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770"/>
        <w:gridCol w:w="2430"/>
        <w:gridCol w:w="5310"/>
      </w:tblGrid>
      <w:tr w:rsidR="00451724" w:rsidRPr="00BB0C8F" w14:paraId="65C1FF9A" w14:textId="77777777" w:rsidTr="0025255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876E7" w14:textId="77777777" w:rsidR="00451724" w:rsidRPr="00AA6B23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669C3" w14:textId="77777777" w:rsidR="00451724" w:rsidRPr="00AA6B23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4429F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B0C8F">
              <w:rPr>
                <w:rFonts w:ascii="Times New Roman" w:eastAsia="Times New Roman" w:hAnsi="Times New Roman" w:cs="Times New Roman"/>
                <w:b/>
              </w:rPr>
              <w:t>Organizational Identifiers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C8D01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A1E86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1724" w:rsidRPr="00BB0C8F" w14:paraId="3C1E2777" w14:textId="77777777" w:rsidTr="0025255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799C6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3312C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eastAsia="Times New Roman" w:hAnsi="Times New Roman" w:cs="Times New Roman"/>
                <w:sz w:val="20"/>
                <w:szCs w:val="20"/>
              </w:rPr>
              <w:t>VAMC</w:t>
            </w:r>
          </w:p>
          <w:p w14:paraId="6B924291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eastAsia="Times New Roman" w:hAnsi="Times New Roman" w:cs="Times New Roman"/>
                <w:sz w:val="20"/>
                <w:szCs w:val="20"/>
              </w:rPr>
              <w:t>CONTROL</w:t>
            </w:r>
          </w:p>
          <w:p w14:paraId="6510AFDB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eastAsia="Times New Roman" w:hAnsi="Times New Roman" w:cs="Times New Roman"/>
                <w:sz w:val="20"/>
                <w:szCs w:val="20"/>
              </w:rPr>
              <w:t>QIC</w:t>
            </w:r>
          </w:p>
          <w:p w14:paraId="4C375613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eastAsia="Times New Roman" w:hAnsi="Times New Roman" w:cs="Times New Roman"/>
                <w:sz w:val="20"/>
                <w:szCs w:val="20"/>
              </w:rPr>
              <w:t>BEGDTE</w:t>
            </w:r>
          </w:p>
          <w:p w14:paraId="01EDF7DD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A8E69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Facility ID</w:t>
            </w:r>
          </w:p>
          <w:p w14:paraId="444623AB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Control Number</w:t>
            </w:r>
          </w:p>
          <w:p w14:paraId="51D33993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Abstractor ID</w:t>
            </w:r>
          </w:p>
          <w:p w14:paraId="2F54B02B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Abstraction Begin Date</w:t>
            </w:r>
          </w:p>
          <w:p w14:paraId="5EF72D72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Abstraction End Date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767B9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Pre-fill</w:t>
            </w:r>
          </w:p>
          <w:p w14:paraId="0A7300F9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QI pre-fill</w:t>
            </w:r>
          </w:p>
          <w:p w14:paraId="78F8FEFC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Auto-fill</w:t>
            </w:r>
          </w:p>
          <w:p w14:paraId="035B0209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Auto-fill</w:t>
            </w:r>
          </w:p>
          <w:p w14:paraId="5569C9BE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Auto-fill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D59E2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1724" w:rsidRPr="00BB0C8F" w14:paraId="707939A9" w14:textId="77777777" w:rsidTr="0025255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DD70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81065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9AC2A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B0C8F">
              <w:rPr>
                <w:rFonts w:ascii="Times New Roman" w:eastAsia="Times New Roman" w:hAnsi="Times New Roman" w:cs="Times New Roman"/>
                <w:b/>
              </w:rPr>
              <w:t>Patient Identifiers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E86F3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BDAE5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1724" w:rsidRPr="00BB0C8F" w14:paraId="7BA7C81D" w14:textId="77777777" w:rsidTr="0025255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60A9E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243E9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eastAsia="Times New Roman" w:hAnsi="Times New Roman" w:cs="Times New Roman"/>
                <w:sz w:val="20"/>
                <w:szCs w:val="20"/>
              </w:rPr>
              <w:t>SSN</w:t>
            </w:r>
          </w:p>
          <w:p w14:paraId="52242CDE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eastAsia="Times New Roman" w:hAnsi="Times New Roman" w:cs="Times New Roman"/>
                <w:sz w:val="20"/>
                <w:szCs w:val="20"/>
              </w:rPr>
              <w:t>PTNAMEF</w:t>
            </w:r>
          </w:p>
          <w:p w14:paraId="50DA17CA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eastAsia="Times New Roman" w:hAnsi="Times New Roman" w:cs="Times New Roman"/>
                <w:sz w:val="20"/>
                <w:szCs w:val="20"/>
              </w:rPr>
              <w:t>PTNAMEL</w:t>
            </w:r>
          </w:p>
          <w:p w14:paraId="59CF83BD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eastAsia="Times New Roman" w:hAnsi="Times New Roman" w:cs="Times New Roman"/>
                <w:sz w:val="20"/>
                <w:szCs w:val="20"/>
              </w:rPr>
              <w:t>BIRTHDT</w:t>
            </w:r>
          </w:p>
          <w:p w14:paraId="08FDBDF5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eastAsia="Times New Roman" w:hAnsi="Times New Roman" w:cs="Times New Roman"/>
                <w:sz w:val="20"/>
                <w:szCs w:val="20"/>
              </w:rPr>
              <w:t>SEX</w:t>
            </w:r>
          </w:p>
          <w:p w14:paraId="096D20BF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eastAsia="Times New Roman" w:hAnsi="Times New Roman" w:cs="Times New Roman"/>
                <w:sz w:val="20"/>
                <w:szCs w:val="20"/>
              </w:rPr>
              <w:t>RACE</w:t>
            </w:r>
          </w:p>
          <w:p w14:paraId="3A8DF077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C8F">
              <w:rPr>
                <w:rFonts w:ascii="Times New Roman" w:eastAsia="Times New Roman" w:hAnsi="Times New Roman" w:cs="Times New Roman"/>
                <w:sz w:val="18"/>
                <w:szCs w:val="18"/>
              </w:rPr>
              <w:t>ETHNICITY</w:t>
            </w:r>
          </w:p>
          <w:p w14:paraId="724EDE18" w14:textId="77777777" w:rsidR="00451724" w:rsidRPr="00BB0C8F" w:rsidRDefault="00451724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B28E4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Patient SSN</w:t>
            </w:r>
          </w:p>
          <w:p w14:paraId="7F4C9B80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First Name</w:t>
            </w:r>
          </w:p>
          <w:p w14:paraId="38F67430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Last Name</w:t>
            </w:r>
          </w:p>
          <w:p w14:paraId="61D4247C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Birth Date</w:t>
            </w:r>
          </w:p>
          <w:p w14:paraId="22889B17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Sex</w:t>
            </w:r>
          </w:p>
          <w:p w14:paraId="6DB2865D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Race</w:t>
            </w:r>
          </w:p>
          <w:p w14:paraId="74D982C9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Ethnicity</w:t>
            </w:r>
          </w:p>
          <w:p w14:paraId="577B5387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Age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03B49" w14:textId="77777777" w:rsidR="00451724" w:rsidRPr="00BB0C8F" w:rsidRDefault="00451724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082F1FD0" w14:textId="77777777" w:rsidR="00451724" w:rsidRPr="00BB0C8F" w:rsidRDefault="00451724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12E41C32" w14:textId="77777777" w:rsidR="00451724" w:rsidRPr="00BB0C8F" w:rsidRDefault="00451724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541A7564" w14:textId="77777777" w:rsidR="00451724" w:rsidRPr="00BB0C8F" w:rsidRDefault="00451724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16166542" w14:textId="77777777" w:rsidR="00451724" w:rsidRPr="00BB0C8F" w:rsidRDefault="00451724" w:rsidP="00EB13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 xml:space="preserve">Pre-fill: </w:t>
            </w:r>
            <w:r w:rsidRPr="00BB0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 change</w:t>
            </w:r>
          </w:p>
          <w:p w14:paraId="743745FA" w14:textId="77777777" w:rsidR="00451724" w:rsidRPr="00BB0C8F" w:rsidRDefault="00451724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07848016" w14:textId="77777777" w:rsidR="00451724" w:rsidRPr="00BB0C8F" w:rsidRDefault="00451724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Pre-fill: no change</w:t>
            </w:r>
          </w:p>
          <w:p w14:paraId="01326DA4" w14:textId="2E1AF432" w:rsidR="00451724" w:rsidRPr="00BB0C8F" w:rsidRDefault="005119FD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bCs/>
                <w:sz w:val="20"/>
                <w:szCs w:val="20"/>
              </w:rPr>
              <w:t>If valmsenc =1, calculate age at msencdt, else if valmsenc = 2, calculate age at msencdt2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4CF0D" w14:textId="77777777" w:rsidR="00451724" w:rsidRPr="00BB0C8F" w:rsidRDefault="00451724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6B4B" w:rsidRPr="00BB0C8F" w14:paraId="46516FE4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F42E" w14:textId="77777777" w:rsidR="00986B4B" w:rsidRPr="00BB0C8F" w:rsidRDefault="00986B4B" w:rsidP="00EB13D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7C07" w14:textId="77777777" w:rsidR="00986B4B" w:rsidRPr="00BB0C8F" w:rsidRDefault="00986B4B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eastAsia="Times New Roman" w:hAnsi="Times New Roman" w:cs="Times New Roman"/>
                <w:sz w:val="20"/>
                <w:szCs w:val="20"/>
              </w:rPr>
              <w:t>msencdt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E0FF" w14:textId="45B6E9F0" w:rsidR="00986B4B" w:rsidRPr="00BB0C8F" w:rsidRDefault="00986B4B" w:rsidP="00EB13D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Computer will pre-fill the date of the earliest</w:t>
            </w:r>
            <w:r w:rsidRPr="00BB0C8F">
              <w:t xml:space="preserve"> </w:t>
            </w:r>
            <w:r w:rsidRPr="00BB0C8F">
              <w:rPr>
                <w:rFonts w:ascii="Times New Roman" w:eastAsia="Times New Roman" w:hAnsi="Times New Roman" w:cs="Times New Roman"/>
              </w:rPr>
              <w:t>outpatient Neurology</w:t>
            </w:r>
            <w:r w:rsidR="00D459B5" w:rsidRPr="00BB0C8F">
              <w:rPr>
                <w:rFonts w:ascii="Times New Roman" w:eastAsia="Times New Roman" w:hAnsi="Times New Roman" w:cs="Times New Roman"/>
              </w:rPr>
              <w:t xml:space="preserve">, Physical Medicine &amp; </w:t>
            </w:r>
            <w:r w:rsidR="006144A2" w:rsidRPr="00BB0C8F">
              <w:rPr>
                <w:rFonts w:ascii="Times New Roman" w:eastAsia="Times New Roman" w:hAnsi="Times New Roman" w:cs="Times New Roman"/>
              </w:rPr>
              <w:t>Rehabilitation</w:t>
            </w:r>
            <w:r w:rsidR="00D459B5" w:rsidRPr="00BB0C8F">
              <w:rPr>
                <w:rFonts w:ascii="Times New Roman" w:eastAsia="Times New Roman" w:hAnsi="Times New Roman" w:cs="Times New Roman"/>
              </w:rPr>
              <w:t xml:space="preserve"> (PM&amp;R) or Spinal Cord Injury (SCI)</w:t>
            </w:r>
            <w:r w:rsidRPr="00BB0C8F">
              <w:rPr>
                <w:rFonts w:ascii="Times New Roman" w:eastAsia="Times New Roman" w:hAnsi="Times New Roman" w:cs="Times New Roman"/>
              </w:rPr>
              <w:t xml:space="preserve"> encounter during the time</w:t>
            </w:r>
            <w:r w:rsidR="00622C37" w:rsidRPr="00BB0C8F">
              <w:rPr>
                <w:rFonts w:ascii="Times New Roman" w:eastAsia="Times New Roman" w:hAnsi="Times New Roman" w:cs="Times New Roman"/>
              </w:rPr>
              <w:t xml:space="preserve"> </w:t>
            </w:r>
            <w:r w:rsidRPr="00BB0C8F">
              <w:rPr>
                <w:rFonts w:ascii="Times New Roman" w:eastAsia="Times New Roman" w:hAnsi="Times New Roman" w:cs="Times New Roman"/>
              </w:rPr>
              <w:t>frame from 1</w:t>
            </w:r>
            <w:r w:rsidR="00DC4B60" w:rsidRPr="00BB0C8F">
              <w:rPr>
                <w:rFonts w:ascii="Times New Roman" w:eastAsia="Times New Roman" w:hAnsi="Times New Roman" w:cs="Times New Roman"/>
              </w:rPr>
              <w:t>0</w:t>
            </w:r>
            <w:r w:rsidRPr="00BB0C8F">
              <w:rPr>
                <w:rFonts w:ascii="Times New Roman" w:eastAsia="Times New Roman" w:hAnsi="Times New Roman" w:cs="Times New Roman"/>
              </w:rPr>
              <w:t>/01/202</w:t>
            </w:r>
            <w:r w:rsidR="00DC4B60" w:rsidRPr="00BB0C8F">
              <w:rPr>
                <w:rFonts w:ascii="Times New Roman" w:eastAsia="Times New Roman" w:hAnsi="Times New Roman" w:cs="Times New Roman"/>
              </w:rPr>
              <w:t>0</w:t>
            </w:r>
            <w:r w:rsidRPr="00BB0C8F">
              <w:rPr>
                <w:rFonts w:ascii="Times New Roman" w:eastAsia="Times New Roman" w:hAnsi="Times New Roman" w:cs="Times New Roman"/>
              </w:rPr>
              <w:t xml:space="preserve"> to </w:t>
            </w:r>
            <w:r w:rsidR="00DC4B60" w:rsidRPr="00BB0C8F">
              <w:rPr>
                <w:rFonts w:ascii="Times New Roman" w:eastAsia="Times New Roman" w:hAnsi="Times New Roman" w:cs="Times New Roman"/>
              </w:rPr>
              <w:t>09</w:t>
            </w:r>
            <w:r w:rsidRPr="00BB0C8F">
              <w:rPr>
                <w:rFonts w:ascii="Times New Roman" w:eastAsia="Times New Roman" w:hAnsi="Times New Roman" w:cs="Times New Roman"/>
              </w:rPr>
              <w:t>/3</w:t>
            </w:r>
            <w:r w:rsidR="00DC4B60" w:rsidRPr="00BB0C8F">
              <w:rPr>
                <w:rFonts w:ascii="Times New Roman" w:eastAsia="Times New Roman" w:hAnsi="Times New Roman" w:cs="Times New Roman"/>
              </w:rPr>
              <w:t>0</w:t>
            </w:r>
            <w:r w:rsidRPr="00BB0C8F">
              <w:rPr>
                <w:rFonts w:ascii="Times New Roman" w:eastAsia="Times New Roman" w:hAnsi="Times New Roman" w:cs="Times New Roman"/>
              </w:rPr>
              <w:t>/2021.</w:t>
            </w:r>
          </w:p>
          <w:p w14:paraId="31E68947" w14:textId="77777777" w:rsidR="00986B4B" w:rsidRPr="00BB0C8F" w:rsidRDefault="00986B4B" w:rsidP="00EB13DB">
            <w:pPr>
              <w:tabs>
                <w:tab w:val="left" w:pos="140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3F55" w14:textId="77777777" w:rsidR="00986B4B" w:rsidRPr="00BB0C8F" w:rsidRDefault="00986B4B" w:rsidP="00EB1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>mm/dd/yyyy</w:t>
            </w:r>
          </w:p>
          <w:p w14:paraId="06E39838" w14:textId="77777777" w:rsidR="00986B4B" w:rsidRPr="00BB0C8F" w:rsidRDefault="00986B4B" w:rsidP="00EB13DB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0C8F">
              <w:rPr>
                <w:rFonts w:ascii="Times New Roman" w:eastAsia="Times New Roman" w:hAnsi="Times New Roman" w:cs="Times New Roman"/>
                <w:b/>
              </w:rPr>
              <w:t>Computer will pre-fill, cannot be modified</w:t>
            </w:r>
          </w:p>
          <w:tbl>
            <w:tblPr>
              <w:tblStyle w:val="TableGrid"/>
              <w:tblW w:w="2227" w:type="dxa"/>
              <w:tblLayout w:type="fixed"/>
              <w:tblLook w:val="04A0" w:firstRow="1" w:lastRow="0" w:firstColumn="1" w:lastColumn="0" w:noHBand="0" w:noVBand="1"/>
            </w:tblPr>
            <w:tblGrid>
              <w:gridCol w:w="2227"/>
            </w:tblGrid>
            <w:tr w:rsidR="00986B4B" w:rsidRPr="00BB0C8F" w14:paraId="698C0F95" w14:textId="77777777" w:rsidTr="009D5E53">
              <w:tc>
                <w:tcPr>
                  <w:tcW w:w="2227" w:type="dxa"/>
                </w:tcPr>
                <w:p w14:paraId="64534507" w14:textId="5E7643FB" w:rsidR="00986B4B" w:rsidRPr="00BB0C8F" w:rsidRDefault="00986B4B" w:rsidP="00EB13DB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C8F">
                    <w:rPr>
                      <w:rFonts w:ascii="Times New Roman" w:eastAsia="Times New Roman" w:hAnsi="Times New Roman" w:cs="Times New Roman"/>
                    </w:rPr>
                    <w:t xml:space="preserve">&gt;= </w:t>
                  </w:r>
                  <w:r w:rsidR="00DC4B60" w:rsidRPr="00BB0C8F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BB0C8F">
                    <w:rPr>
                      <w:rFonts w:ascii="Times New Roman" w:eastAsia="Times New Roman" w:hAnsi="Times New Roman" w:cs="Times New Roman"/>
                    </w:rPr>
                    <w:t>0/01/202</w:t>
                  </w:r>
                  <w:r w:rsidR="00DC4B60" w:rsidRPr="00BB0C8F"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Pr="00BB0C8F">
                    <w:rPr>
                      <w:rFonts w:ascii="Times New Roman" w:eastAsia="Times New Roman" w:hAnsi="Times New Roman" w:cs="Times New Roman"/>
                    </w:rPr>
                    <w:t xml:space="preserve"> and &lt;=</w:t>
                  </w:r>
                  <w:r w:rsidR="00DC4B60" w:rsidRPr="00BB0C8F">
                    <w:rPr>
                      <w:rFonts w:ascii="Times New Roman" w:eastAsia="Times New Roman" w:hAnsi="Times New Roman" w:cs="Times New Roman"/>
                    </w:rPr>
                    <w:t>09</w:t>
                  </w:r>
                  <w:r w:rsidRPr="00BB0C8F">
                    <w:rPr>
                      <w:rFonts w:ascii="Times New Roman" w:eastAsia="Times New Roman" w:hAnsi="Times New Roman" w:cs="Times New Roman"/>
                    </w:rPr>
                    <w:t>/3</w:t>
                  </w:r>
                  <w:r w:rsidR="00DC4B60" w:rsidRPr="00BB0C8F"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Pr="00BB0C8F">
                    <w:rPr>
                      <w:rFonts w:ascii="Times New Roman" w:eastAsia="Times New Roman" w:hAnsi="Times New Roman" w:cs="Times New Roman"/>
                    </w:rPr>
                    <w:t>/2021</w:t>
                  </w:r>
                </w:p>
              </w:tc>
            </w:tr>
          </w:tbl>
          <w:p w14:paraId="3D3EB280" w14:textId="77777777" w:rsidR="00986B4B" w:rsidRPr="00BB0C8F" w:rsidRDefault="00986B4B" w:rsidP="00EB1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BD81" w14:textId="18D5D4D1" w:rsidR="00986B4B" w:rsidRPr="00BB0C8F" w:rsidRDefault="00986B4B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B0C8F">
              <w:rPr>
                <w:rFonts w:ascii="Times New Roman" w:eastAsia="Times New Roman" w:hAnsi="Times New Roman" w:cs="Times New Roman"/>
              </w:rPr>
              <w:t xml:space="preserve">Computer will pre-fill the date of the </w:t>
            </w:r>
            <w:r w:rsidRPr="00BB0C8F">
              <w:rPr>
                <w:rFonts w:ascii="Times New Roman" w:eastAsia="Times New Roman" w:hAnsi="Times New Roman" w:cs="Times New Roman"/>
                <w:b/>
              </w:rPr>
              <w:t>earliest</w:t>
            </w:r>
            <w:r w:rsidRPr="00BB0C8F">
              <w:rPr>
                <w:rFonts w:ascii="Times New Roman" w:eastAsia="Times New Roman" w:hAnsi="Times New Roman" w:cs="Times New Roman"/>
              </w:rPr>
              <w:t xml:space="preserve"> outpatient encounter </w:t>
            </w:r>
            <w:r w:rsidR="00DC4B60" w:rsidRPr="00BB0C8F">
              <w:rPr>
                <w:rFonts w:ascii="Times New Roman" w:eastAsia="Times New Roman" w:hAnsi="Times New Roman" w:cs="Times New Roman"/>
              </w:rPr>
              <w:t>with Neurology, Physical Medicine and Rehabilitation (PM</w:t>
            </w:r>
            <w:r w:rsidR="00622C37" w:rsidRPr="00BB0C8F">
              <w:rPr>
                <w:rFonts w:ascii="Times New Roman" w:eastAsia="Times New Roman" w:hAnsi="Times New Roman" w:cs="Times New Roman"/>
              </w:rPr>
              <w:t>&amp;</w:t>
            </w:r>
            <w:r w:rsidR="00DC4B60" w:rsidRPr="00BB0C8F">
              <w:rPr>
                <w:rFonts w:ascii="Times New Roman" w:eastAsia="Times New Roman" w:hAnsi="Times New Roman" w:cs="Times New Roman"/>
              </w:rPr>
              <w:t xml:space="preserve">R) or Spinal Cord Injury (SCI) provider </w:t>
            </w:r>
            <w:r w:rsidRPr="00BB0C8F">
              <w:rPr>
                <w:rFonts w:ascii="Times New Roman" w:eastAsia="Times New Roman" w:hAnsi="Times New Roman" w:cs="Times New Roman"/>
              </w:rPr>
              <w:t>during the specified time</w:t>
            </w:r>
            <w:r w:rsidR="00DC4B60" w:rsidRPr="00BB0C8F">
              <w:rPr>
                <w:rFonts w:ascii="Times New Roman" w:eastAsia="Times New Roman" w:hAnsi="Times New Roman" w:cs="Times New Roman"/>
              </w:rPr>
              <w:t xml:space="preserve"> </w:t>
            </w:r>
            <w:r w:rsidRPr="00BB0C8F">
              <w:rPr>
                <w:rFonts w:ascii="Times New Roman" w:eastAsia="Times New Roman" w:hAnsi="Times New Roman" w:cs="Times New Roman"/>
              </w:rPr>
              <w:t>frame.</w:t>
            </w:r>
          </w:p>
          <w:p w14:paraId="663CD201" w14:textId="75BCBB8A" w:rsidR="00986B4B" w:rsidRPr="00BB0C8F" w:rsidRDefault="00986B4B" w:rsidP="00EB13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C5FDD5" w14:textId="77777777" w:rsidR="009D5E53" w:rsidRPr="00BB0C8F" w:rsidRDefault="009D5E53" w:rsidP="00EB13DB">
      <w:r w:rsidRPr="00BB0C8F"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770"/>
        <w:gridCol w:w="2430"/>
        <w:gridCol w:w="5310"/>
      </w:tblGrid>
      <w:tr w:rsidR="00986B4B" w:rsidRPr="00BB0C8F" w14:paraId="7F9DDD3A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5D83" w14:textId="4C49E43E" w:rsidR="00986B4B" w:rsidRPr="00BB0C8F" w:rsidRDefault="00986B4B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42B5" w14:textId="77777777" w:rsidR="00986B4B" w:rsidRPr="00BB0C8F" w:rsidRDefault="00986B4B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val</w:t>
            </w:r>
            <w:r w:rsidR="00BA328B" w:rsidRPr="00BB0C8F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enc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E49B" w14:textId="44016C18" w:rsidR="00986B4B" w:rsidRPr="00BB0C8F" w:rsidRDefault="00986B4B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On (computer to display</w:t>
            </w:r>
            <w:r w:rsidRPr="00BB0C8F">
              <w:t xml:space="preserve"> </w:t>
            </w:r>
            <w:r w:rsidRPr="00BB0C8F">
              <w:rPr>
                <w:rFonts w:ascii="Times New Roman" w:hAnsi="Times New Roman" w:cs="Times New Roman"/>
              </w:rPr>
              <w:t xml:space="preserve">msencdt) is there documentation of an outpatient </w:t>
            </w:r>
            <w:r w:rsidR="00D459B5" w:rsidRPr="00BB0C8F">
              <w:rPr>
                <w:rFonts w:ascii="Times New Roman" w:hAnsi="Times New Roman" w:cs="Times New Roman"/>
              </w:rPr>
              <w:t xml:space="preserve">Neurology, PM&amp;R or SCI </w:t>
            </w:r>
            <w:r w:rsidRPr="00BB0C8F">
              <w:rPr>
                <w:rFonts w:ascii="Times New Roman" w:hAnsi="Times New Roman" w:cs="Times New Roman"/>
              </w:rPr>
              <w:t>encounter with a Physician/APN/PA.</w:t>
            </w:r>
          </w:p>
          <w:p w14:paraId="0413F9C2" w14:textId="77777777" w:rsidR="00986B4B" w:rsidRPr="00BB0C8F" w:rsidRDefault="00986B4B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1. Yes</w:t>
            </w:r>
          </w:p>
          <w:p w14:paraId="0D614D17" w14:textId="77777777" w:rsidR="00986B4B" w:rsidRPr="00BB0C8F" w:rsidRDefault="00986B4B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1503" w14:textId="77777777" w:rsidR="00986B4B" w:rsidRPr="00BB0C8F" w:rsidRDefault="00986B4B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1,2</w:t>
            </w:r>
          </w:p>
          <w:p w14:paraId="1E4E13FF" w14:textId="335A4F70" w:rsidR="00986B4B" w:rsidRPr="00BB0C8F" w:rsidRDefault="00986B4B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If</w:t>
            </w:r>
            <w:r w:rsidR="00990C01" w:rsidRPr="00BB0C8F">
              <w:rPr>
                <w:rFonts w:ascii="Times New Roman" w:hAnsi="Times New Roman" w:cs="Times New Roman"/>
              </w:rPr>
              <w:t xml:space="preserve"> </w:t>
            </w:r>
            <w:r w:rsidR="00E6017F" w:rsidRPr="00BB0C8F">
              <w:rPr>
                <w:rFonts w:ascii="Times New Roman" w:hAnsi="Times New Roman" w:cs="Times New Roman"/>
              </w:rPr>
              <w:t>2</w:t>
            </w:r>
            <w:r w:rsidRPr="00BB0C8F">
              <w:rPr>
                <w:rFonts w:ascii="Times New Roman" w:hAnsi="Times New Roman" w:cs="Times New Roman"/>
              </w:rPr>
              <w:t>, go to</w:t>
            </w:r>
            <w:r w:rsidRPr="00BB0C8F">
              <w:t xml:space="preserve"> </w:t>
            </w:r>
            <w:r w:rsidR="00E6017F" w:rsidRPr="00BB0C8F">
              <w:rPr>
                <w:rFonts w:ascii="Times New Roman" w:hAnsi="Times New Roman" w:cs="Times New Roman"/>
              </w:rPr>
              <w:t xml:space="preserve"> msencdt2</w:t>
            </w:r>
            <w:r w:rsidRPr="00BB0C8F" w:rsidDel="00D83E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D370" w14:textId="41692A90" w:rsidR="00986B4B" w:rsidRPr="00BB0C8F" w:rsidRDefault="00986B4B" w:rsidP="00EB13DB">
            <w:pPr>
              <w:pStyle w:val="NoSpacing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 xml:space="preserve">An outpatient encounter may include: </w:t>
            </w:r>
          </w:p>
          <w:p w14:paraId="27F93333" w14:textId="77777777" w:rsidR="00986B4B" w:rsidRPr="00BB0C8F" w:rsidRDefault="00986B4B" w:rsidP="00EB13DB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Face-to-face visit</w:t>
            </w:r>
          </w:p>
          <w:p w14:paraId="1E2DF842" w14:textId="77777777" w:rsidR="00986B4B" w:rsidRPr="00BB0C8F" w:rsidRDefault="00986B4B" w:rsidP="00EB13DB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Telehealth visit</w:t>
            </w:r>
          </w:p>
          <w:p w14:paraId="6499AF73" w14:textId="77777777" w:rsidR="00986B4B" w:rsidRPr="00BB0C8F" w:rsidRDefault="00986B4B" w:rsidP="00EB13DB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Telephone note</w:t>
            </w:r>
          </w:p>
          <w:p w14:paraId="6296766C" w14:textId="239D54D6" w:rsidR="008074CC" w:rsidRPr="00D570FB" w:rsidRDefault="00986B4B" w:rsidP="00271AFC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BB0C8F">
              <w:rPr>
                <w:rFonts w:ascii="Times New Roman" w:hAnsi="Times New Roman" w:cs="Times New Roman"/>
              </w:rPr>
              <w:t>e-Consult</w:t>
            </w:r>
            <w:r w:rsidR="00271AFC">
              <w:rPr>
                <w:rFonts w:ascii="Times New Roman" w:hAnsi="Times New Roman" w:cs="Times New Roman"/>
              </w:rPr>
              <w:t xml:space="preserve"> </w:t>
            </w:r>
            <w:r w:rsidR="00271AFC" w:rsidRPr="00D570FB">
              <w:rPr>
                <w:rFonts w:ascii="Times New Roman" w:hAnsi="Times New Roman" w:cs="Times New Roman"/>
                <w:highlight w:val="yellow"/>
              </w:rPr>
              <w:t>only where the patient is seen by a Physician/APN/PA</w:t>
            </w:r>
          </w:p>
          <w:p w14:paraId="7493F2F3" w14:textId="0A4C06FB" w:rsidR="00986B4B" w:rsidRPr="00BB0C8F" w:rsidRDefault="00986B4B" w:rsidP="00EB13D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B0C8F">
              <w:rPr>
                <w:rFonts w:ascii="Times New Roman" w:hAnsi="Times New Roman" w:cs="Times New Roman"/>
                <w:b/>
              </w:rPr>
              <w:t>Exclude:</w:t>
            </w:r>
          </w:p>
          <w:p w14:paraId="2507E4D5" w14:textId="0C8D7EF0" w:rsidR="00D570FB" w:rsidRDefault="00986B4B" w:rsidP="00D570FB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Encounters that were for the purpose of procedures only, such as electroencephalograms (EEGs</w:t>
            </w:r>
            <w:r w:rsidRPr="00D570FB">
              <w:rPr>
                <w:rFonts w:ascii="Times New Roman" w:hAnsi="Times New Roman" w:cs="Times New Roman"/>
                <w:highlight w:val="yellow"/>
              </w:rPr>
              <w:t>)</w:t>
            </w:r>
            <w:r w:rsidR="00D570FB" w:rsidRPr="00D570FB">
              <w:rPr>
                <w:rFonts w:ascii="Times New Roman" w:hAnsi="Times New Roman" w:cs="Times New Roman"/>
                <w:highlight w:val="yellow"/>
              </w:rPr>
              <w:t xml:space="preserve"> or Magnetic Resonance Imaging (MRI)</w:t>
            </w:r>
          </w:p>
          <w:p w14:paraId="7E6859DC" w14:textId="0944CEE4" w:rsidR="00D570FB" w:rsidRDefault="00D570FB" w:rsidP="00D570FB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570FB">
              <w:rPr>
                <w:rFonts w:ascii="Times New Roman" w:hAnsi="Times New Roman" w:cs="Times New Roman"/>
                <w:highlight w:val="yellow"/>
              </w:rPr>
              <w:t>T</w:t>
            </w:r>
            <w:r w:rsidR="00986B4B" w:rsidRPr="00D570FB">
              <w:rPr>
                <w:rFonts w:ascii="Times New Roman" w:hAnsi="Times New Roman" w:cs="Times New Roman"/>
                <w:highlight w:val="yellow"/>
              </w:rPr>
              <w:t>elephone</w:t>
            </w:r>
            <w:r w:rsidR="00986B4B" w:rsidRPr="00BB0C8F">
              <w:rPr>
                <w:rFonts w:ascii="Times New Roman" w:hAnsi="Times New Roman" w:cs="Times New Roman"/>
              </w:rPr>
              <w:t xml:space="preserve"> calls to inform patient of test results.</w:t>
            </w:r>
          </w:p>
          <w:p w14:paraId="6ADC48F0" w14:textId="58E42096" w:rsidR="00986B4B" w:rsidRPr="00D570FB" w:rsidRDefault="00D570FB" w:rsidP="00D570FB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P</w:t>
            </w:r>
            <w:r w:rsidR="00271AFC" w:rsidRPr="00D570FB">
              <w:rPr>
                <w:rFonts w:ascii="Times New Roman" w:hAnsi="Times New Roman" w:cs="Times New Roman"/>
                <w:highlight w:val="yellow"/>
              </w:rPr>
              <w:t>rovider to provider encounters</w:t>
            </w:r>
            <w:r w:rsidRPr="00D570FB">
              <w:rPr>
                <w:rFonts w:ascii="Times New Roman" w:hAnsi="Times New Roman" w:cs="Times New Roman"/>
                <w:highlight w:val="yellow"/>
              </w:rPr>
              <w:t xml:space="preserve"> where the patient is not present</w:t>
            </w:r>
          </w:p>
          <w:p w14:paraId="1FE71859" w14:textId="5557F839" w:rsidR="00986B4B" w:rsidRPr="00BB0C8F" w:rsidRDefault="00986B4B" w:rsidP="00EB13DB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Encounters at non-VHA</w:t>
            </w:r>
            <w:r w:rsidR="001C0172">
              <w:rPr>
                <w:rFonts w:ascii="Times New Roman" w:hAnsi="Times New Roman" w:cs="Times New Roman"/>
              </w:rPr>
              <w:t xml:space="preserve"> </w:t>
            </w:r>
            <w:r w:rsidR="001C0172" w:rsidRPr="001C0172">
              <w:rPr>
                <w:rFonts w:ascii="Times New Roman" w:hAnsi="Times New Roman" w:cs="Times New Roman"/>
                <w:highlight w:val="yellow"/>
              </w:rPr>
              <w:t>facilities</w:t>
            </w:r>
          </w:p>
        </w:tc>
      </w:tr>
      <w:tr w:rsidR="00DC4B60" w:rsidRPr="00BB0C8F" w14:paraId="05AF1597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44F3" w14:textId="450D6E91" w:rsidR="00DC4B60" w:rsidRPr="00BB0C8F" w:rsidRDefault="004E4CB1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F4BF" w14:textId="6E00A5C1" w:rsidR="00DC4B60" w:rsidRPr="00BB0C8F" w:rsidRDefault="00BD5620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clinspec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A3B3" w14:textId="244CAE02" w:rsidR="00DC4B60" w:rsidRPr="00BB0C8F" w:rsidRDefault="00BD5620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Indicate the clinic specialty for the</w:t>
            </w:r>
            <w:r w:rsidR="00DC4B60" w:rsidRPr="00BB0C8F">
              <w:rPr>
                <w:rFonts w:ascii="Times New Roman" w:hAnsi="Times New Roman" w:cs="Times New Roman"/>
              </w:rPr>
              <w:t xml:space="preserve"> encounter on (computer to display</w:t>
            </w:r>
            <w:r w:rsidR="00DC4B60" w:rsidRPr="00BB0C8F">
              <w:t xml:space="preserve"> </w:t>
            </w:r>
            <w:r w:rsidR="00DC4B60" w:rsidRPr="00BB0C8F">
              <w:rPr>
                <w:rFonts w:ascii="Times New Roman" w:hAnsi="Times New Roman" w:cs="Times New Roman"/>
              </w:rPr>
              <w:t>msencdt)</w:t>
            </w:r>
            <w:r w:rsidRPr="00BB0C8F">
              <w:rPr>
                <w:rFonts w:ascii="Times New Roman" w:hAnsi="Times New Roman" w:cs="Times New Roman"/>
              </w:rPr>
              <w:t>.</w:t>
            </w:r>
          </w:p>
          <w:p w14:paraId="43F16FB6" w14:textId="77777777" w:rsidR="00BD5620" w:rsidRPr="00BB0C8F" w:rsidRDefault="00BD5620" w:rsidP="00EB13DB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Neurology</w:t>
            </w:r>
          </w:p>
          <w:p w14:paraId="7D5428C6" w14:textId="650F4F0F" w:rsidR="00BD5620" w:rsidRPr="00BB0C8F" w:rsidRDefault="00BD5620" w:rsidP="00EB13DB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Physical Medicine and Rehabilitation</w:t>
            </w:r>
            <w:r w:rsidR="00E6017F" w:rsidRPr="00BB0C8F">
              <w:rPr>
                <w:rFonts w:ascii="Times New Roman" w:hAnsi="Times New Roman" w:cs="Times New Roman"/>
              </w:rPr>
              <w:t xml:space="preserve"> (PM&amp;R)</w:t>
            </w:r>
          </w:p>
          <w:p w14:paraId="0E547538" w14:textId="7FDE4783" w:rsidR="00BD5620" w:rsidRPr="00BB0C8F" w:rsidRDefault="00BD5620" w:rsidP="00EB13DB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Spinal Cord Injury</w:t>
            </w:r>
            <w:r w:rsidR="00E6017F" w:rsidRPr="00BB0C8F">
              <w:rPr>
                <w:rFonts w:ascii="Times New Roman" w:hAnsi="Times New Roman" w:cs="Times New Roman"/>
              </w:rPr>
              <w:t xml:space="preserve"> (SCI)</w:t>
            </w:r>
          </w:p>
          <w:p w14:paraId="24940E64" w14:textId="4B0B489E" w:rsidR="00BD5620" w:rsidRPr="00BB0C8F" w:rsidRDefault="00BD5620" w:rsidP="00EB13DB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None of the above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0859" w14:textId="77777777" w:rsidR="00DC4B60" w:rsidRPr="00BB0C8F" w:rsidRDefault="00BD5620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1,2,3,99</w:t>
            </w:r>
          </w:p>
          <w:p w14:paraId="5EF8E559" w14:textId="012BB824" w:rsidR="00E6017F" w:rsidRPr="00BB0C8F" w:rsidRDefault="00E6017F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 xml:space="preserve">If </w:t>
            </w:r>
            <w:r w:rsidR="001B3FEC" w:rsidRPr="00BB0C8F">
              <w:rPr>
                <w:rFonts w:ascii="Times New Roman" w:hAnsi="Times New Roman" w:cs="Times New Roman"/>
              </w:rPr>
              <w:t>99, go to msencdt2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6B11" w14:textId="7F0EA647" w:rsidR="00DC4B60" w:rsidRPr="00BB0C8F" w:rsidRDefault="00D12880" w:rsidP="008074C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 xml:space="preserve">Please review the provider note on the specified encounter date </w:t>
            </w:r>
            <w:r w:rsidR="00A07465" w:rsidRPr="00A07465">
              <w:rPr>
                <w:rFonts w:ascii="Times New Roman" w:hAnsi="Times New Roman" w:cs="Times New Roman"/>
                <w:highlight w:val="yellow"/>
              </w:rPr>
              <w:t>and</w:t>
            </w:r>
            <w:r w:rsidR="00A07465">
              <w:rPr>
                <w:rFonts w:ascii="Times New Roman" w:hAnsi="Times New Roman" w:cs="Times New Roman"/>
              </w:rPr>
              <w:t xml:space="preserve"> </w:t>
            </w:r>
            <w:r w:rsidRPr="00BB0C8F">
              <w:rPr>
                <w:rFonts w:ascii="Times New Roman" w:hAnsi="Times New Roman" w:cs="Times New Roman"/>
              </w:rPr>
              <w:t>indicate the provider that saw the patient for</w:t>
            </w:r>
            <w:r w:rsidR="00A07465">
              <w:rPr>
                <w:rFonts w:ascii="Times New Roman" w:hAnsi="Times New Roman" w:cs="Times New Roman"/>
              </w:rPr>
              <w:t xml:space="preserve"> </w:t>
            </w:r>
            <w:r w:rsidR="008074CC" w:rsidRPr="00C84930">
              <w:rPr>
                <w:rFonts w:ascii="Times New Roman" w:hAnsi="Times New Roman" w:cs="Times New Roman"/>
                <w:highlight w:val="yellow"/>
              </w:rPr>
              <w:t xml:space="preserve">a diagnosis of </w:t>
            </w:r>
            <w:r w:rsidR="00146A46" w:rsidRPr="00C84930">
              <w:rPr>
                <w:rFonts w:ascii="Times New Roman" w:hAnsi="Times New Roman" w:cs="Times New Roman"/>
                <w:highlight w:val="yellow"/>
              </w:rPr>
              <w:t>Multiple</w:t>
            </w:r>
            <w:r w:rsidR="008074CC" w:rsidRPr="00C84930">
              <w:rPr>
                <w:rFonts w:ascii="Times New Roman" w:hAnsi="Times New Roman" w:cs="Times New Roman"/>
                <w:highlight w:val="yellow"/>
              </w:rPr>
              <w:t xml:space="preserve"> Sclerosi</w:t>
            </w:r>
            <w:r w:rsidR="00E51DC0" w:rsidRPr="00C84930">
              <w:rPr>
                <w:rFonts w:ascii="Times New Roman" w:hAnsi="Times New Roman" w:cs="Times New Roman"/>
                <w:highlight w:val="yellow"/>
              </w:rPr>
              <w:t>s</w:t>
            </w:r>
            <w:r w:rsidR="008074CC" w:rsidRPr="00C84930">
              <w:rPr>
                <w:rFonts w:ascii="Times New Roman" w:hAnsi="Times New Roman" w:cs="Times New Roman"/>
                <w:highlight w:val="yellow"/>
              </w:rPr>
              <w:t xml:space="preserve"> (MS)</w:t>
            </w:r>
            <w:r w:rsidRPr="00C84930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</w:tr>
    </w:tbl>
    <w:p w14:paraId="57DEE7A2" w14:textId="77777777" w:rsidR="009D5E53" w:rsidRPr="00BB0C8F" w:rsidRDefault="009D5E53" w:rsidP="00EB13DB">
      <w:r w:rsidRPr="00BB0C8F"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770"/>
        <w:gridCol w:w="2430"/>
        <w:gridCol w:w="5310"/>
      </w:tblGrid>
      <w:tr w:rsidR="001B3FEC" w:rsidRPr="00BB0C8F" w14:paraId="7A36A5E3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E8CA" w14:textId="727D9C37" w:rsidR="001B3FEC" w:rsidRPr="00BB0C8F" w:rsidRDefault="004E4CB1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8917" w14:textId="4BCE52D6" w:rsidR="001B3FEC" w:rsidRPr="00BB0C8F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msdx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C697" w14:textId="77777777" w:rsidR="001B3FEC" w:rsidRPr="00BB0C8F" w:rsidRDefault="001B3FEC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Enter the Multiple Sclerosis (MS) ICD-10-CM diagnosis code documented in the record for the encounter on (computer display msencdt).</w:t>
            </w:r>
          </w:p>
          <w:p w14:paraId="7E130CEC" w14:textId="77777777" w:rsidR="001B3FEC" w:rsidRPr="00BB0C8F" w:rsidRDefault="001B3FEC" w:rsidP="00EB13D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6972" w14:textId="77777777" w:rsidR="001B3FEC" w:rsidRPr="00BB0C8F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CB9050C" w14:textId="77777777" w:rsidR="001B3FEC" w:rsidRPr="00BB0C8F" w:rsidRDefault="001B3FEC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__ __ __ . __ __ __ __</w:t>
            </w:r>
          </w:p>
          <w:p w14:paraId="31034D8A" w14:textId="77777777" w:rsidR="001B3FEC" w:rsidRPr="00BB0C8F" w:rsidRDefault="001B3FEC" w:rsidP="00EB13DB">
            <w:pPr>
              <w:pStyle w:val="NoSpacing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BB0C8F">
              <w:rPr>
                <w:rFonts w:ascii="Times New Roman" w:eastAsiaTheme="minorHAnsi" w:hAnsi="Times New Roman" w:cs="Times New Roman"/>
                <w:b/>
              </w:rPr>
              <w:t xml:space="preserve">Pre-filled: can be modified </w:t>
            </w:r>
          </w:p>
          <w:p w14:paraId="66C2791A" w14:textId="77777777" w:rsidR="001B3FEC" w:rsidRPr="00BB0C8F" w:rsidRDefault="001B3FEC" w:rsidP="00EB13DB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(</w:t>
            </w:r>
            <w:r w:rsidRPr="00BB0C8F" w:rsidDel="00C87622">
              <w:rPr>
                <w:rFonts w:ascii="Times New Roman" w:hAnsi="Times New Roman" w:cs="Times New Roman"/>
              </w:rPr>
              <w:t xml:space="preserve"> </w:t>
            </w:r>
            <w:r w:rsidRPr="00BB0C8F">
              <w:rPr>
                <w:rFonts w:ascii="Times New Roman" w:eastAsiaTheme="minorHAnsi" w:hAnsi="Times New Roman" w:cs="Times New Roman"/>
              </w:rPr>
              <w:t>3 alpha-numeric characters/decimal point/four alpha-numeric characters)</w:t>
            </w:r>
          </w:p>
          <w:p w14:paraId="4DACCFB5" w14:textId="77777777" w:rsidR="001B3FEC" w:rsidRPr="00BB0C8F" w:rsidRDefault="001B3FEC" w:rsidP="00EB13DB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  <w:r w:rsidRPr="00BB0C8F">
              <w:rPr>
                <w:rFonts w:ascii="Times New Roman" w:eastAsiaTheme="minorHAnsi" w:hAnsi="Times New Roman" w:cs="Times New Roman"/>
              </w:rPr>
              <w:t xml:space="preserve">Abstractor can enter xxx.xxxx </w:t>
            </w:r>
          </w:p>
          <w:p w14:paraId="19C3D105" w14:textId="5D0E6FA8" w:rsidR="001B3FEC" w:rsidRPr="00BB0C8F" w:rsidRDefault="001B3FEC" w:rsidP="00EB13DB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  <w:r w:rsidRPr="00BB0C8F">
              <w:rPr>
                <w:rFonts w:ascii="Times New Roman" w:eastAsiaTheme="minorHAnsi" w:hAnsi="Times New Roman" w:cs="Times New Roman"/>
              </w:rPr>
              <w:t>If valid or xxx.xxxx, go to</w:t>
            </w:r>
            <w:r w:rsidRPr="00BB0C8F">
              <w:rPr>
                <w:rFonts w:ascii="Times New Roman" w:hAnsi="Times New Roman" w:cs="Times New Roman"/>
              </w:rPr>
              <w:t xml:space="preserve"> neuromsdx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37"/>
            </w:tblGrid>
            <w:tr w:rsidR="001B3FEC" w:rsidRPr="00BB0C8F" w14:paraId="6BAA632C" w14:textId="77777777" w:rsidTr="00D54AC5">
              <w:trPr>
                <w:trHeight w:val="395"/>
              </w:trPr>
              <w:tc>
                <w:tcPr>
                  <w:tcW w:w="2137" w:type="dxa"/>
                </w:tcPr>
                <w:p w14:paraId="79A936DB" w14:textId="77777777" w:rsidR="001B3FEC" w:rsidRPr="00BB0C8F" w:rsidRDefault="001B3FEC" w:rsidP="00EB13DB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B0C8F">
                    <w:rPr>
                      <w:rFonts w:ascii="Times New Roman" w:hAnsi="Times New Roman" w:cs="Times New Roman"/>
                      <w:b/>
                      <w:bCs/>
                    </w:rPr>
                    <w:t>Cannot enter 000.0000, 123.4567, or 999.9999</w:t>
                  </w:r>
                </w:p>
              </w:tc>
            </w:tr>
          </w:tbl>
          <w:p w14:paraId="3BE3A435" w14:textId="77777777" w:rsidR="001B3FEC" w:rsidRPr="00BB0C8F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EF56" w14:textId="77777777" w:rsidR="001B3FEC" w:rsidRPr="00BB0C8F" w:rsidRDefault="001B3FEC" w:rsidP="00EB13D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BB0C8F">
              <w:rPr>
                <w:rFonts w:ascii="Times New Roman" w:hAnsi="Times New Roman" w:cs="Times New Roman"/>
                <w:b/>
                <w:bCs/>
              </w:rPr>
              <w:t>Verify the</w:t>
            </w:r>
            <w:r w:rsidRPr="00BB0C8F">
              <w:t xml:space="preserve"> </w:t>
            </w:r>
            <w:r w:rsidRPr="00BB0C8F">
              <w:rPr>
                <w:rFonts w:ascii="Times New Roman" w:hAnsi="Times New Roman" w:cs="Times New Roman"/>
                <w:b/>
                <w:bCs/>
              </w:rPr>
              <w:t>pre-filled Multiple Sclerosis (MS) ICD-10 diagnosis code is documented in the record.</w:t>
            </w:r>
          </w:p>
          <w:p w14:paraId="02AB7351" w14:textId="7B1868E9" w:rsidR="001B3FEC" w:rsidRPr="00BB0C8F" w:rsidRDefault="001B3FEC" w:rsidP="00EB13D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BB0C8F">
              <w:rPr>
                <w:rFonts w:ascii="Times New Roman" w:hAnsi="Times New Roman" w:cs="Times New Roman"/>
                <w:b/>
                <w:bCs/>
              </w:rPr>
              <w:t>The MS ICD-10 code may be the primary or secondary code.</w:t>
            </w:r>
          </w:p>
          <w:p w14:paraId="0673A64C" w14:textId="77777777" w:rsidR="001B3FEC" w:rsidRPr="00BB0C8F" w:rsidRDefault="001B3FEC" w:rsidP="00EB13D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BB0C8F">
              <w:rPr>
                <w:rFonts w:ascii="Times New Roman" w:hAnsi="Times New Roman" w:cs="Times New Roman"/>
                <w:b/>
                <w:bCs/>
              </w:rPr>
              <w:t>MS ICD-10 CM diagnosis code G35</w:t>
            </w:r>
          </w:p>
          <w:p w14:paraId="53567CFE" w14:textId="5DF15819" w:rsidR="001B3FEC" w:rsidRPr="00BB0C8F" w:rsidRDefault="001B3FEC" w:rsidP="00EB13D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 w:rsidRPr="00BB0C8F">
              <w:rPr>
                <w:rFonts w:ascii="Times New Roman" w:hAnsi="Times New Roman" w:cs="Times New Roman"/>
                <w:bCs/>
              </w:rPr>
              <w:t>If the pre-filled diagnosis code does not match the diagnosis found in the medical record enter xxx.xxxx.</w:t>
            </w:r>
          </w:p>
          <w:p w14:paraId="3805FC25" w14:textId="77777777" w:rsidR="001B3FEC" w:rsidRPr="00BB0C8F" w:rsidRDefault="001B3FEC" w:rsidP="00EB13D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BB0C8F">
              <w:rPr>
                <w:rFonts w:ascii="Times New Roman" w:hAnsi="Times New Roman" w:cs="Times New Roman"/>
                <w:b/>
                <w:bCs/>
              </w:rPr>
              <w:t>Do NOT change the MS diagnosis code unless the MS diagnosis code documented in the record is not the code displayed in the software.</w:t>
            </w:r>
          </w:p>
          <w:p w14:paraId="7F8D314D" w14:textId="77777777" w:rsidR="001B3FEC" w:rsidRPr="00BB0C8F" w:rsidRDefault="00A219E2" w:rsidP="00EB13D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G35 Multiple Sclerosis includes:</w:t>
            </w:r>
          </w:p>
          <w:p w14:paraId="0BAA1244" w14:textId="77777777" w:rsidR="00A219E2" w:rsidRPr="00BB0C8F" w:rsidRDefault="00A219E2" w:rsidP="00EB13D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Disseminated multiple sclerosis</w:t>
            </w:r>
          </w:p>
          <w:p w14:paraId="1BC974B4" w14:textId="77777777" w:rsidR="00A219E2" w:rsidRPr="00BB0C8F" w:rsidRDefault="00A219E2" w:rsidP="00EB13D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Generalized multiple sclerosis</w:t>
            </w:r>
          </w:p>
          <w:p w14:paraId="0B18DDEC" w14:textId="77777777" w:rsidR="00A219E2" w:rsidRPr="00BB0C8F" w:rsidRDefault="00A219E2" w:rsidP="00EB13D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Multiple sclerosis NOS</w:t>
            </w:r>
          </w:p>
          <w:p w14:paraId="15887B38" w14:textId="77777777" w:rsidR="00A219E2" w:rsidRPr="00BB0C8F" w:rsidRDefault="00A219E2" w:rsidP="00EB13D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Multiple sclerosis of brain stem</w:t>
            </w:r>
          </w:p>
          <w:p w14:paraId="271F6371" w14:textId="2560524C" w:rsidR="00A219E2" w:rsidRPr="00BB0C8F" w:rsidRDefault="00A219E2" w:rsidP="00EB13D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Multiple sclerosis of cord</w:t>
            </w:r>
          </w:p>
        </w:tc>
      </w:tr>
    </w:tbl>
    <w:p w14:paraId="6578EE5D" w14:textId="77777777" w:rsidR="009D5E53" w:rsidRPr="00BB0C8F" w:rsidRDefault="009D5E53" w:rsidP="00EB13DB">
      <w:r w:rsidRPr="00BB0C8F"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770"/>
        <w:gridCol w:w="2430"/>
        <w:gridCol w:w="5310"/>
      </w:tblGrid>
      <w:tr w:rsidR="001B3FEC" w:rsidRPr="00BB0C8F" w14:paraId="2BD3E4B9" w14:textId="77777777" w:rsidTr="00261396">
        <w:trPr>
          <w:cantSplit/>
          <w:trHeight w:val="691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0489" w14:textId="1D692338" w:rsidR="001B3FEC" w:rsidRPr="00BB0C8F" w:rsidRDefault="004E4CB1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EF62" w14:textId="77777777" w:rsidR="001B3FEC" w:rsidRPr="00BB0C8F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msencdt2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66DB" w14:textId="3535F8E4" w:rsidR="001B3FEC" w:rsidRPr="00BB0C8F" w:rsidRDefault="001B3FEC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 xml:space="preserve">During the timeframe from 10/01/2020 to 09/30/2021, enter the date of the </w:t>
            </w:r>
            <w:r w:rsidRPr="007C541C">
              <w:rPr>
                <w:rFonts w:ascii="Times New Roman" w:hAnsi="Times New Roman" w:cs="Times New Roman"/>
                <w:highlight w:val="yellow"/>
                <w:u w:val="single"/>
              </w:rPr>
              <w:t>earliest</w:t>
            </w:r>
            <w:r w:rsidRPr="00BB0C8F">
              <w:rPr>
                <w:rFonts w:ascii="Times New Roman" w:hAnsi="Times New Roman" w:cs="Times New Roman"/>
              </w:rPr>
              <w:t xml:space="preserve"> outpatient</w:t>
            </w:r>
            <w:r w:rsidR="00D12880" w:rsidRPr="00BB0C8F">
              <w:rPr>
                <w:rFonts w:ascii="Times New Roman" w:hAnsi="Times New Roman" w:cs="Times New Roman"/>
              </w:rPr>
              <w:t xml:space="preserve"> </w:t>
            </w:r>
            <w:r w:rsidRPr="00BB0C8F">
              <w:rPr>
                <w:rFonts w:ascii="Times New Roman" w:hAnsi="Times New Roman" w:cs="Times New Roman"/>
              </w:rPr>
              <w:t>neurology, PM&amp;R or SCI encounter with a Physician/APN/PA at this facility.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BABF" w14:textId="77777777" w:rsidR="001B3FEC" w:rsidRPr="00BB0C8F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mm/dd/yyyy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2"/>
            </w:tblGrid>
            <w:tr w:rsidR="001B3FEC" w:rsidRPr="00BB0C8F" w14:paraId="6BE8DDFD" w14:textId="77777777" w:rsidTr="00622C37">
              <w:tc>
                <w:tcPr>
                  <w:tcW w:w="20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A20D67" w14:textId="3951633B" w:rsidR="001B3FEC" w:rsidRPr="00BB0C8F" w:rsidRDefault="001B3FEC" w:rsidP="00EB13DB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0C8F">
                    <w:rPr>
                      <w:rFonts w:ascii="Times New Roman" w:hAnsi="Times New Roman" w:cs="Times New Roman"/>
                    </w:rPr>
                    <w:t>&gt;= 10/01/2020 and &lt;=</w:t>
                  </w:r>
                  <w:r w:rsidR="00D54AC5" w:rsidRPr="00BB0C8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B0C8F">
                    <w:rPr>
                      <w:rFonts w:ascii="Times New Roman" w:hAnsi="Times New Roman" w:cs="Times New Roman"/>
                    </w:rPr>
                    <w:t>09/30/2021</w:t>
                  </w:r>
                </w:p>
              </w:tc>
            </w:tr>
          </w:tbl>
          <w:p w14:paraId="5F992E3E" w14:textId="77777777" w:rsidR="001B3FEC" w:rsidRPr="00BB0C8F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E9D76FD" w14:textId="77777777" w:rsidR="001B3FEC" w:rsidRPr="00BB0C8F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28FD9C4" w14:textId="77777777" w:rsidR="001B3FEC" w:rsidRPr="00BB0C8F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Abstractor may enter 99/99/9999</w:t>
            </w:r>
          </w:p>
          <w:p w14:paraId="33A1F47E" w14:textId="77777777" w:rsidR="001B3FEC" w:rsidRPr="00BB0C8F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72D59C4" w14:textId="77777777" w:rsidR="001B3FEC" w:rsidRPr="00BB0C8F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  <w:b/>
              </w:rPr>
              <w:t>If 99/99/9999, the case is excluded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A7D4" w14:textId="4647441B" w:rsidR="00844731" w:rsidRPr="00C1675C" w:rsidRDefault="001B3FEC" w:rsidP="00844731">
            <w:pPr>
              <w:rPr>
                <w:rFonts w:ascii="Times New Roman" w:hAnsi="Times New Roman" w:cs="Times New Roman"/>
              </w:rPr>
            </w:pPr>
            <w:r w:rsidRPr="00C1675C">
              <w:rPr>
                <w:rFonts w:ascii="Times New Roman" w:hAnsi="Times New Roman" w:cs="Times New Roman"/>
                <w:b/>
              </w:rPr>
              <w:t>Enter the exact date of the earliest neurology, PM&amp;R or SCI outpatient encounter during the specified timeframe.</w:t>
            </w:r>
            <w:r w:rsidR="00C1675C">
              <w:rPr>
                <w:rFonts w:ascii="Times New Roman" w:hAnsi="Times New Roman" w:cs="Times New Roman"/>
                <w:b/>
              </w:rPr>
              <w:t xml:space="preserve"> </w:t>
            </w:r>
            <w:r w:rsidRPr="00C1675C">
              <w:rPr>
                <w:rFonts w:ascii="Times New Roman" w:hAnsi="Times New Roman" w:cs="Times New Roman"/>
              </w:rPr>
              <w:t>The spe</w:t>
            </w:r>
            <w:r w:rsidR="00261396" w:rsidRPr="00C1675C">
              <w:rPr>
                <w:rFonts w:ascii="Times New Roman" w:hAnsi="Times New Roman" w:cs="Times New Roman"/>
              </w:rPr>
              <w:t xml:space="preserve">cified encounter must be with a </w:t>
            </w:r>
            <w:r w:rsidRPr="00C1675C">
              <w:rPr>
                <w:rFonts w:ascii="Times New Roman" w:hAnsi="Times New Roman" w:cs="Times New Roman"/>
              </w:rPr>
              <w:t>Physician/APN/PA.</w:t>
            </w:r>
            <w:r w:rsidR="00844731" w:rsidRPr="00C1675C">
              <w:rPr>
                <w:rFonts w:ascii="Times New Roman" w:hAnsi="Times New Roman" w:cs="Times New Roman"/>
              </w:rPr>
              <w:t xml:space="preserve"> </w:t>
            </w:r>
            <w:r w:rsidRPr="00C1675C">
              <w:rPr>
                <w:rFonts w:ascii="Times New Roman" w:hAnsi="Times New Roman" w:cs="Times New Roman"/>
              </w:rPr>
              <w:t xml:space="preserve"> </w:t>
            </w:r>
          </w:p>
          <w:p w14:paraId="25BA44AC" w14:textId="5D26740A" w:rsidR="001B3FEC" w:rsidRPr="00C1675C" w:rsidRDefault="00E51DC0" w:rsidP="00844731">
            <w:pPr>
              <w:rPr>
                <w:rFonts w:ascii="Times New Roman" w:hAnsi="Times New Roman" w:cs="Times New Roman"/>
              </w:rPr>
            </w:pPr>
            <w:r w:rsidRPr="00C1675C">
              <w:rPr>
                <w:rFonts w:ascii="Times New Roman" w:hAnsi="Times New Roman" w:cs="Times New Roman"/>
                <w:highlight w:val="yellow"/>
              </w:rPr>
              <w:t>If there are multiple encounters on the same date, neurology encounters take priority over other encounters.</w:t>
            </w:r>
          </w:p>
          <w:p w14:paraId="75E951D9" w14:textId="77777777" w:rsidR="001B3FEC" w:rsidRPr="00C1675C" w:rsidRDefault="001B3FEC" w:rsidP="00844731">
            <w:pPr>
              <w:rPr>
                <w:rFonts w:ascii="Times New Roman" w:eastAsiaTheme="minorHAnsi" w:hAnsi="Times New Roman" w:cs="Times New Roman"/>
                <w:b/>
              </w:rPr>
            </w:pPr>
            <w:r w:rsidRPr="00C1675C">
              <w:rPr>
                <w:rFonts w:ascii="Times New Roman" w:hAnsi="Times New Roman" w:cs="Times New Roman"/>
                <w:b/>
              </w:rPr>
              <w:t xml:space="preserve">An outpatient Neurology encounter may include: </w:t>
            </w:r>
          </w:p>
          <w:p w14:paraId="2B937E25" w14:textId="77777777" w:rsidR="00844731" w:rsidRPr="00C1675C" w:rsidRDefault="001B3FEC" w:rsidP="0084473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1675C">
              <w:rPr>
                <w:rFonts w:ascii="Times New Roman" w:hAnsi="Times New Roman" w:cs="Times New Roman"/>
              </w:rPr>
              <w:t>Face-to-face visit</w:t>
            </w:r>
          </w:p>
          <w:p w14:paraId="334AFCE2" w14:textId="77777777" w:rsidR="00844731" w:rsidRPr="00C1675C" w:rsidRDefault="001B3FEC" w:rsidP="0084473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1675C">
              <w:rPr>
                <w:rFonts w:ascii="Times New Roman" w:hAnsi="Times New Roman" w:cs="Times New Roman"/>
              </w:rPr>
              <w:t>Telehealth visit</w:t>
            </w:r>
          </w:p>
          <w:p w14:paraId="51324D88" w14:textId="77777777" w:rsidR="00844731" w:rsidRPr="00C1675C" w:rsidRDefault="001B3FEC" w:rsidP="0084473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1675C">
              <w:rPr>
                <w:rFonts w:ascii="Times New Roman" w:hAnsi="Times New Roman" w:cs="Times New Roman"/>
              </w:rPr>
              <w:t>Telephone note</w:t>
            </w:r>
          </w:p>
          <w:p w14:paraId="5E465F56" w14:textId="77777777" w:rsidR="00844731" w:rsidRPr="00C1675C" w:rsidRDefault="001B3FEC" w:rsidP="0084473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1675C">
              <w:rPr>
                <w:rFonts w:ascii="Times New Roman" w:hAnsi="Times New Roman" w:cs="Times New Roman"/>
              </w:rPr>
              <w:t>e</w:t>
            </w:r>
            <w:r w:rsidRPr="00C1675C">
              <w:rPr>
                <w:rFonts w:ascii="Times New Roman" w:hAnsi="Times New Roman" w:cs="Times New Roman"/>
                <w:highlight w:val="yellow"/>
              </w:rPr>
              <w:t>-Consult</w:t>
            </w:r>
            <w:r w:rsidR="001C0172" w:rsidRPr="00C1675C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1C0172" w:rsidRPr="00C1675C">
              <w:rPr>
                <w:rFonts w:ascii="Times New Roman" w:eastAsiaTheme="minorEastAsia" w:hAnsi="Times New Roman" w:cs="Times New Roman"/>
                <w:highlight w:val="yellow"/>
              </w:rPr>
              <w:t>only where the patient is seen by a Physician/APN/PA</w:t>
            </w:r>
          </w:p>
          <w:p w14:paraId="295DFED9" w14:textId="77777777" w:rsidR="00844731" w:rsidRPr="00C1675C" w:rsidRDefault="001B3FEC" w:rsidP="0084473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C1675C">
              <w:rPr>
                <w:rFonts w:ascii="Times New Roman" w:hAnsi="Times New Roman" w:cs="Times New Roman"/>
                <w:b/>
              </w:rPr>
              <w:t>Exclude:</w:t>
            </w:r>
          </w:p>
          <w:p w14:paraId="3DB88304" w14:textId="160694B7" w:rsidR="001C0172" w:rsidRPr="00C1675C" w:rsidRDefault="001B3FEC" w:rsidP="0084473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1675C">
              <w:rPr>
                <w:rFonts w:ascii="Times New Roman" w:hAnsi="Times New Roman" w:cs="Times New Roman"/>
              </w:rPr>
              <w:t xml:space="preserve">Encounters that were for the purpose of procedures only, such </w:t>
            </w:r>
            <w:r w:rsidR="001C0172" w:rsidRPr="00C1675C">
              <w:rPr>
                <w:rFonts w:ascii="Times New Roman" w:hAnsi="Times New Roman" w:cs="Times New Roman"/>
              </w:rPr>
              <w:t>as electroencephalograms (EEGs</w:t>
            </w:r>
            <w:r w:rsidR="001C0172" w:rsidRPr="00C1675C">
              <w:rPr>
                <w:rFonts w:ascii="Times New Roman" w:hAnsi="Times New Roman" w:cs="Times New Roman"/>
                <w:highlight w:val="yellow"/>
              </w:rPr>
              <w:t>) or Magnetic Resonance Imaging (MRI)</w:t>
            </w:r>
          </w:p>
          <w:p w14:paraId="6032C69F" w14:textId="45FA7E52" w:rsidR="001B3FEC" w:rsidRPr="00C1675C" w:rsidRDefault="001C0172" w:rsidP="0084473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1675C">
              <w:rPr>
                <w:rFonts w:ascii="Times New Roman" w:hAnsi="Times New Roman" w:cs="Times New Roman"/>
                <w:highlight w:val="yellow"/>
              </w:rPr>
              <w:t>T</w:t>
            </w:r>
            <w:r w:rsidR="001B3FEC" w:rsidRPr="00C1675C">
              <w:rPr>
                <w:rFonts w:ascii="Times New Roman" w:hAnsi="Times New Roman" w:cs="Times New Roman"/>
                <w:highlight w:val="yellow"/>
              </w:rPr>
              <w:t>elephone</w:t>
            </w:r>
            <w:r w:rsidR="001B3FEC" w:rsidRPr="00C1675C">
              <w:rPr>
                <w:rFonts w:ascii="Times New Roman" w:hAnsi="Times New Roman" w:cs="Times New Roman"/>
              </w:rPr>
              <w:t xml:space="preserve"> calls to</w:t>
            </w:r>
            <w:r w:rsidRPr="00C1675C">
              <w:rPr>
                <w:rFonts w:ascii="Times New Roman" w:hAnsi="Times New Roman" w:cs="Times New Roman"/>
              </w:rPr>
              <w:t xml:space="preserve"> inform patient of test results</w:t>
            </w:r>
          </w:p>
          <w:p w14:paraId="3F28A160" w14:textId="77777777" w:rsidR="001C0172" w:rsidRPr="00C1675C" w:rsidRDefault="001C0172" w:rsidP="00844731">
            <w:pPr>
              <w:pStyle w:val="ListParagraph"/>
              <w:numPr>
                <w:ilvl w:val="0"/>
                <w:numId w:val="39"/>
              </w:numPr>
              <w:rPr>
                <w:rFonts w:ascii="Times New Roman" w:eastAsiaTheme="minorEastAsia" w:hAnsi="Times New Roman" w:cs="Times New Roman"/>
                <w:highlight w:val="yellow"/>
              </w:rPr>
            </w:pPr>
            <w:r w:rsidRPr="00C1675C">
              <w:rPr>
                <w:rFonts w:ascii="Times New Roman" w:eastAsiaTheme="minorEastAsia" w:hAnsi="Times New Roman" w:cs="Times New Roman"/>
                <w:highlight w:val="yellow"/>
              </w:rPr>
              <w:t>Provider to provider encounters where the patient is not present</w:t>
            </w:r>
          </w:p>
          <w:p w14:paraId="27E9E80F" w14:textId="77777777" w:rsidR="00844731" w:rsidRPr="00C1675C" w:rsidRDefault="001B3FEC" w:rsidP="00844731">
            <w:pPr>
              <w:pStyle w:val="ListParagraph"/>
              <w:numPr>
                <w:ilvl w:val="0"/>
                <w:numId w:val="39"/>
              </w:numPr>
              <w:rPr>
                <w:rFonts w:ascii="Times New Roman" w:eastAsiaTheme="minorEastAsia" w:hAnsi="Times New Roman" w:cs="Times New Roman"/>
                <w:highlight w:val="yellow"/>
              </w:rPr>
            </w:pPr>
            <w:r w:rsidRPr="00C1675C">
              <w:rPr>
                <w:rFonts w:ascii="Times New Roman" w:hAnsi="Times New Roman" w:cs="Times New Roman"/>
              </w:rPr>
              <w:t>E</w:t>
            </w:r>
            <w:r w:rsidR="001C0172" w:rsidRPr="00C1675C">
              <w:rPr>
                <w:rFonts w:ascii="Times New Roman" w:hAnsi="Times New Roman" w:cs="Times New Roman"/>
              </w:rPr>
              <w:t xml:space="preserve">ncounters at non-VHA </w:t>
            </w:r>
            <w:r w:rsidR="001C0172" w:rsidRPr="00C1675C">
              <w:rPr>
                <w:rFonts w:ascii="Times New Roman" w:hAnsi="Times New Roman" w:cs="Times New Roman"/>
                <w:highlight w:val="yellow"/>
              </w:rPr>
              <w:t>facilities</w:t>
            </w:r>
          </w:p>
          <w:p w14:paraId="308FE136" w14:textId="77777777" w:rsidR="00844731" w:rsidRPr="00C1675C" w:rsidRDefault="001B3FEC" w:rsidP="0084473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C1675C">
              <w:rPr>
                <w:rFonts w:ascii="Times New Roman" w:hAnsi="Times New Roman" w:cs="Times New Roman"/>
                <w:b/>
              </w:rPr>
              <w:t>If there is no VA outpatient Neurology</w:t>
            </w:r>
            <w:r w:rsidR="00432B43" w:rsidRPr="00C1675C">
              <w:rPr>
                <w:rFonts w:ascii="Times New Roman" w:hAnsi="Times New Roman" w:cs="Times New Roman"/>
                <w:b/>
              </w:rPr>
              <w:t>, PM&amp;R or SCI</w:t>
            </w:r>
            <w:r w:rsidRPr="00C1675C">
              <w:rPr>
                <w:rFonts w:ascii="Times New Roman" w:hAnsi="Times New Roman" w:cs="Times New Roman"/>
                <w:b/>
              </w:rPr>
              <w:t xml:space="preserve"> encounter in the specified timeframe, enter 99/99/9999.</w:t>
            </w:r>
          </w:p>
          <w:p w14:paraId="48FB76EE" w14:textId="77777777" w:rsidR="00844731" w:rsidRPr="00C1675C" w:rsidRDefault="001B3FEC" w:rsidP="0084473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1675C">
              <w:rPr>
                <w:rFonts w:ascii="Times New Roman" w:hAnsi="Times New Roman" w:cs="Times New Roman"/>
                <w:b/>
              </w:rPr>
              <w:t>Suggested data sources</w:t>
            </w:r>
            <w:r w:rsidRPr="00C1675C">
              <w:rPr>
                <w:rFonts w:ascii="Times New Roman" w:hAnsi="Times New Roman" w:cs="Times New Roman"/>
              </w:rPr>
              <w:t>: Neurology</w:t>
            </w:r>
            <w:r w:rsidR="00432B43" w:rsidRPr="00C1675C">
              <w:rPr>
                <w:rFonts w:ascii="Times New Roman" w:hAnsi="Times New Roman" w:cs="Times New Roman"/>
              </w:rPr>
              <w:t>, PM&amp;R, or SCI clinic</w:t>
            </w:r>
            <w:r w:rsidRPr="00C1675C">
              <w:rPr>
                <w:rFonts w:ascii="Times New Roman" w:hAnsi="Times New Roman" w:cs="Times New Roman"/>
              </w:rPr>
              <w:t xml:space="preserve"> </w:t>
            </w:r>
            <w:r w:rsidR="008C01E1" w:rsidRPr="00C1675C">
              <w:rPr>
                <w:rFonts w:ascii="Times New Roman" w:hAnsi="Times New Roman" w:cs="Times New Roman"/>
              </w:rPr>
              <w:t xml:space="preserve">or tele-video </w:t>
            </w:r>
            <w:r w:rsidRPr="00C1675C">
              <w:rPr>
                <w:rFonts w:ascii="Times New Roman" w:hAnsi="Times New Roman" w:cs="Times New Roman"/>
              </w:rPr>
              <w:t>notes</w:t>
            </w:r>
          </w:p>
          <w:p w14:paraId="28B466AE" w14:textId="7087367D" w:rsidR="00261396" w:rsidRPr="00261396" w:rsidRDefault="001B3FEC" w:rsidP="0084473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75C">
              <w:rPr>
                <w:rFonts w:ascii="Times New Roman" w:hAnsi="Times New Roman" w:cs="Times New Roman"/>
                <w:b/>
              </w:rPr>
              <w:t>Exclusion Statement:</w:t>
            </w:r>
            <w:r w:rsidRPr="00C1675C">
              <w:rPr>
                <w:rFonts w:ascii="Times New Roman" w:hAnsi="Times New Roman" w:cs="Times New Roman"/>
              </w:rPr>
              <w:t xml:space="preserve"> Although the sample information indicated the patient had a neurology, PM&amp;R or SCI outpatient encounter, medical record documentation did not find an encounter within the specified time frame.</w:t>
            </w:r>
          </w:p>
        </w:tc>
      </w:tr>
      <w:tr w:rsidR="00007E54" w:rsidRPr="00BB0C8F" w14:paraId="7A3AD610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559B" w14:textId="370CA710" w:rsidR="00007E54" w:rsidRPr="001C0172" w:rsidRDefault="00261396" w:rsidP="00007E5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br w:type="page"/>
            </w:r>
            <w:r w:rsidR="0084473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1BF6" w14:textId="530FFD86" w:rsidR="00007E54" w:rsidRPr="001C0172" w:rsidRDefault="00007E54" w:rsidP="00007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017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clinspec2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015E" w14:textId="28CA9B88" w:rsidR="001C0172" w:rsidRPr="00261396" w:rsidRDefault="001C0172" w:rsidP="001C0172">
            <w:pPr>
              <w:pStyle w:val="NoSpacing"/>
              <w:rPr>
                <w:rFonts w:ascii="Times New Roman" w:hAnsi="Times New Roman" w:cs="Times New Roman"/>
                <w:highlight w:val="yellow"/>
              </w:rPr>
            </w:pPr>
            <w:r w:rsidRPr="00261396">
              <w:rPr>
                <w:rFonts w:ascii="Times New Roman" w:hAnsi="Times New Roman" w:cs="Times New Roman"/>
                <w:highlight w:val="yellow"/>
              </w:rPr>
              <w:t>Indicate the clinic specialty for the encounter on (computer to display msencdt2).</w:t>
            </w:r>
          </w:p>
          <w:p w14:paraId="304F0A9C" w14:textId="77777777" w:rsidR="001C0172" w:rsidRPr="00261396" w:rsidRDefault="00007E54" w:rsidP="001C0172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highlight w:val="yellow"/>
              </w:rPr>
            </w:pPr>
            <w:r w:rsidRPr="00261396">
              <w:rPr>
                <w:rFonts w:ascii="Times New Roman" w:hAnsi="Times New Roman" w:cs="Times New Roman"/>
                <w:highlight w:val="yellow"/>
              </w:rPr>
              <w:t>Neurology</w:t>
            </w:r>
          </w:p>
          <w:p w14:paraId="10529C94" w14:textId="6356BD0A" w:rsidR="00007E54" w:rsidRPr="00261396" w:rsidRDefault="00007E54" w:rsidP="001C0172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highlight w:val="yellow"/>
              </w:rPr>
            </w:pPr>
            <w:r w:rsidRPr="00261396">
              <w:rPr>
                <w:rFonts w:ascii="Times New Roman" w:hAnsi="Times New Roman" w:cs="Times New Roman"/>
                <w:highlight w:val="yellow"/>
              </w:rPr>
              <w:t>Physical Medicine and Rehabilitation (PM&amp;R)</w:t>
            </w:r>
          </w:p>
          <w:p w14:paraId="49A059FF" w14:textId="77777777" w:rsidR="001C0172" w:rsidRPr="00261396" w:rsidRDefault="00007E54" w:rsidP="001C0172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  <w:highlight w:val="yellow"/>
              </w:rPr>
            </w:pPr>
            <w:r w:rsidRPr="00261396">
              <w:rPr>
                <w:rFonts w:ascii="Times New Roman" w:hAnsi="Times New Roman" w:cs="Times New Roman"/>
                <w:highlight w:val="yellow"/>
              </w:rPr>
              <w:t>Spinal Cord Injury (SCI)</w:t>
            </w:r>
          </w:p>
          <w:p w14:paraId="0C668190" w14:textId="27A977AF" w:rsidR="00007E54" w:rsidRPr="00261396" w:rsidRDefault="001C0172" w:rsidP="001C0172">
            <w:pPr>
              <w:pStyle w:val="NoSpacing"/>
              <w:rPr>
                <w:rFonts w:ascii="Times New Roman" w:hAnsi="Times New Roman" w:cs="Times New Roman"/>
                <w:highlight w:val="yellow"/>
              </w:rPr>
            </w:pPr>
            <w:r w:rsidRPr="00261396">
              <w:rPr>
                <w:rFonts w:ascii="Times New Roman" w:hAnsi="Times New Roman" w:cs="Times New Roman"/>
                <w:highlight w:val="yellow"/>
              </w:rPr>
              <w:t xml:space="preserve">99. </w:t>
            </w:r>
            <w:r w:rsidR="00007E54" w:rsidRPr="00261396">
              <w:rPr>
                <w:rFonts w:ascii="Times New Roman" w:hAnsi="Times New Roman" w:cs="Times New Roman"/>
                <w:highlight w:val="yellow"/>
              </w:rPr>
              <w:t>None of the above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BF8E" w14:textId="77777777" w:rsidR="00007E54" w:rsidRPr="00261396" w:rsidRDefault="00007E54" w:rsidP="00007E5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61396">
              <w:rPr>
                <w:rFonts w:ascii="Times New Roman" w:hAnsi="Times New Roman" w:cs="Times New Roman"/>
                <w:highlight w:val="yellow"/>
              </w:rPr>
              <w:t>1,2,3,99</w:t>
            </w:r>
          </w:p>
          <w:p w14:paraId="538538F1" w14:textId="105EC8D2" w:rsidR="00007E54" w:rsidRPr="00261396" w:rsidRDefault="00007E54" w:rsidP="0084473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6844" w14:textId="0E02B8B4" w:rsidR="00007E54" w:rsidRPr="00261396" w:rsidRDefault="00007E54" w:rsidP="00007E54">
            <w:pPr>
              <w:pStyle w:val="NoSpacing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61396">
              <w:rPr>
                <w:rFonts w:ascii="Times New Roman" w:hAnsi="Times New Roman" w:cs="Times New Roman"/>
                <w:highlight w:val="yellow"/>
              </w:rPr>
              <w:t>Please review the provider note on the specified encounter date and indicate the provider that saw the patient for a diagnosis of Multiple Sclerosis (MS).</w:t>
            </w:r>
          </w:p>
        </w:tc>
      </w:tr>
      <w:tr w:rsidR="001B3FEC" w:rsidRPr="00BB0C8F" w14:paraId="4BD65363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CF89" w14:textId="1FEAF18D" w:rsidR="001B3FEC" w:rsidRPr="00BB0C8F" w:rsidRDefault="00844731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1015" w14:textId="77777777" w:rsidR="001B3FEC" w:rsidRPr="00BB0C8F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msdx2</w:t>
            </w:r>
          </w:p>
          <w:p w14:paraId="1BEDC15F" w14:textId="77777777" w:rsidR="00586D85" w:rsidRPr="00BB0C8F" w:rsidRDefault="00586D85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msdxoth1</w:t>
            </w:r>
          </w:p>
          <w:p w14:paraId="6C538164" w14:textId="77777777" w:rsidR="00586D85" w:rsidRPr="00BB0C8F" w:rsidRDefault="00586D85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msdxoth2</w:t>
            </w:r>
          </w:p>
          <w:p w14:paraId="0E616981" w14:textId="77777777" w:rsidR="00586D85" w:rsidRPr="00BB0C8F" w:rsidRDefault="00586D85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msdxoth3</w:t>
            </w:r>
          </w:p>
          <w:p w14:paraId="43E74907" w14:textId="77777777" w:rsidR="00586D85" w:rsidRPr="00BB0C8F" w:rsidRDefault="00586D85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msdxoth4</w:t>
            </w:r>
          </w:p>
          <w:p w14:paraId="3F556661" w14:textId="05BB57F2" w:rsidR="00586D85" w:rsidRPr="00BB0C8F" w:rsidRDefault="00586D85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msdxoth5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26C5" w14:textId="77777777" w:rsidR="00586D85" w:rsidRPr="00BB0C8F" w:rsidRDefault="001B3FEC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 xml:space="preserve">Enter the Multiple Sclerosis (MS) ICD-10-CM diagnosis code </w:t>
            </w:r>
            <w:r w:rsidR="00EA306F" w:rsidRPr="00BB0C8F">
              <w:rPr>
                <w:rFonts w:ascii="Times New Roman" w:hAnsi="Times New Roman" w:cs="Times New Roman"/>
              </w:rPr>
              <w:t xml:space="preserve">and </w:t>
            </w:r>
            <w:r w:rsidR="00EA306F" w:rsidRPr="00BB0C8F">
              <w:rPr>
                <w:rFonts w:ascii="Times New Roman" w:hAnsi="Times New Roman" w:cs="Times New Roman"/>
                <w:u w:val="single"/>
              </w:rPr>
              <w:t>other</w:t>
            </w:r>
            <w:r w:rsidR="00EA306F" w:rsidRPr="00BB0C8F">
              <w:rPr>
                <w:rFonts w:ascii="Times New Roman" w:hAnsi="Times New Roman" w:cs="Times New Roman"/>
              </w:rPr>
              <w:t xml:space="preserve"> ICD-10-CM diagnosis </w:t>
            </w:r>
          </w:p>
          <w:p w14:paraId="4A76129E" w14:textId="48450C18" w:rsidR="001B3FEC" w:rsidRPr="00BB0C8F" w:rsidRDefault="00EA306F" w:rsidP="00EB13DB">
            <w:pPr>
              <w:pStyle w:val="NoSpacing"/>
              <w:rPr>
                <w:rFonts w:ascii="Times New Roman" w:hAnsi="Times New Roman" w:cs="Times New Roman"/>
              </w:rPr>
            </w:pPr>
            <w:proofErr w:type="gramStart"/>
            <w:r w:rsidRPr="00BB0C8F">
              <w:rPr>
                <w:rFonts w:ascii="Times New Roman" w:hAnsi="Times New Roman" w:cs="Times New Roman"/>
              </w:rPr>
              <w:t>codes</w:t>
            </w:r>
            <w:proofErr w:type="gramEnd"/>
            <w:r w:rsidRPr="00BB0C8F">
              <w:rPr>
                <w:rFonts w:ascii="Times New Roman" w:hAnsi="Times New Roman" w:cs="Times New Roman"/>
              </w:rPr>
              <w:t xml:space="preserve"> </w:t>
            </w:r>
            <w:r w:rsidR="001B3FEC" w:rsidRPr="00BB0C8F">
              <w:rPr>
                <w:rFonts w:ascii="Times New Roman" w:hAnsi="Times New Roman" w:cs="Times New Roman"/>
              </w:rPr>
              <w:t>documented in the record for the encounter on (computer display msencdt2).</w:t>
            </w:r>
          </w:p>
          <w:p w14:paraId="4A456623" w14:textId="77777777" w:rsidR="001B3FEC" w:rsidRPr="00BB0C8F" w:rsidRDefault="001B3FEC" w:rsidP="00EB13D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25EF" w14:textId="77777777" w:rsidR="001B3FEC" w:rsidRPr="00BB0C8F" w:rsidRDefault="001B3FEC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__ __ __ . __ __ __ __</w:t>
            </w:r>
          </w:p>
          <w:p w14:paraId="774DB4FF" w14:textId="20DEA223" w:rsidR="001B3FEC" w:rsidRPr="00BB0C8F" w:rsidRDefault="001B3FEC" w:rsidP="00EB13DB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 xml:space="preserve"> (</w:t>
            </w:r>
            <w:r w:rsidRPr="00BB0C8F" w:rsidDel="00C87622">
              <w:rPr>
                <w:rFonts w:ascii="Times New Roman" w:hAnsi="Times New Roman" w:cs="Times New Roman"/>
              </w:rPr>
              <w:t xml:space="preserve"> </w:t>
            </w:r>
            <w:r w:rsidRPr="00BB0C8F">
              <w:rPr>
                <w:rFonts w:ascii="Times New Roman" w:eastAsiaTheme="minorHAnsi" w:hAnsi="Times New Roman" w:cs="Times New Roman"/>
              </w:rPr>
              <w:t>3 alpha-numeric characters/decimal point/four alpha-numeric characters)</w:t>
            </w:r>
          </w:p>
          <w:p w14:paraId="7B259B83" w14:textId="77777777" w:rsidR="001B3FEC" w:rsidRPr="00BB0C8F" w:rsidRDefault="001B3FEC" w:rsidP="00EB13DB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  <w:r w:rsidRPr="00BB0C8F">
              <w:rPr>
                <w:rFonts w:ascii="Times New Roman" w:eastAsiaTheme="minorHAnsi" w:hAnsi="Times New Roman" w:cs="Times New Roman"/>
              </w:rPr>
              <w:t xml:space="preserve">Abstractor can enter xxx.xxxx </w:t>
            </w:r>
          </w:p>
          <w:p w14:paraId="4BBCCE3B" w14:textId="35FD0C56" w:rsidR="008C01E1" w:rsidRPr="00BB0C8F" w:rsidRDefault="008C01E1" w:rsidP="00EB13DB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  <w:r w:rsidRPr="00BB0C8F">
              <w:rPr>
                <w:rFonts w:ascii="Times New Roman" w:eastAsiaTheme="minorHAnsi" w:hAnsi="Times New Roman" w:cs="Times New Roman"/>
              </w:rPr>
              <w:t>May enter up to six codes</w:t>
            </w:r>
          </w:p>
          <w:p w14:paraId="6CCBDA9C" w14:textId="6B68A13B" w:rsidR="001B3FEC" w:rsidRPr="00BB0C8F" w:rsidRDefault="001B3FEC" w:rsidP="00EB13DB">
            <w:pPr>
              <w:pStyle w:val="NoSpacing"/>
              <w:jc w:val="center"/>
              <w:rPr>
                <w:rFonts w:ascii="Times New Roman" w:eastAsiaTheme="minorHAnsi" w:hAnsi="Times New Roman" w:cs="Times New Roman"/>
              </w:rPr>
            </w:pPr>
          </w:p>
          <w:tbl>
            <w:tblPr>
              <w:tblW w:w="2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27"/>
            </w:tblGrid>
            <w:tr w:rsidR="001B3FEC" w:rsidRPr="00BB0C8F" w14:paraId="6FC7EB91" w14:textId="77777777" w:rsidTr="009D5E53">
              <w:trPr>
                <w:trHeight w:val="395"/>
              </w:trPr>
              <w:tc>
                <w:tcPr>
                  <w:tcW w:w="2227" w:type="dxa"/>
                </w:tcPr>
                <w:p w14:paraId="638E93C5" w14:textId="77777777" w:rsidR="001B3FEC" w:rsidRPr="00BB0C8F" w:rsidRDefault="001B3FEC" w:rsidP="00EB13DB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B0C8F">
                    <w:rPr>
                      <w:rFonts w:ascii="Times New Roman" w:hAnsi="Times New Roman" w:cs="Times New Roman"/>
                      <w:b/>
                      <w:bCs/>
                    </w:rPr>
                    <w:t>Cannot enter 000.0000, 123.4567, or 999.9999</w:t>
                  </w:r>
                </w:p>
              </w:tc>
            </w:tr>
          </w:tbl>
          <w:p w14:paraId="636C30D1" w14:textId="77777777" w:rsidR="001B3FEC" w:rsidRPr="00BB0C8F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154E" w14:textId="5D769AB4" w:rsidR="001B3FEC" w:rsidRPr="00BB0C8F" w:rsidRDefault="00EA306F" w:rsidP="00EB13D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BB0C8F">
              <w:rPr>
                <w:rFonts w:ascii="Times New Roman" w:hAnsi="Times New Roman" w:cs="Times New Roman"/>
                <w:b/>
                <w:bCs/>
              </w:rPr>
              <w:t xml:space="preserve">The MS ICD-10-CM code is G35. </w:t>
            </w:r>
            <w:r w:rsidR="001B3FEC" w:rsidRPr="00BB0C8F">
              <w:rPr>
                <w:rFonts w:ascii="Times New Roman" w:hAnsi="Times New Roman" w:cs="Times New Roman"/>
                <w:b/>
                <w:bCs/>
              </w:rPr>
              <w:t xml:space="preserve">The code may be </w:t>
            </w:r>
            <w:r w:rsidRPr="00BB0C8F">
              <w:rPr>
                <w:rFonts w:ascii="Times New Roman" w:hAnsi="Times New Roman" w:cs="Times New Roman"/>
                <w:b/>
                <w:bCs/>
              </w:rPr>
              <w:t>a</w:t>
            </w:r>
            <w:r w:rsidR="001B3FEC" w:rsidRPr="00BB0C8F">
              <w:rPr>
                <w:rFonts w:ascii="Times New Roman" w:hAnsi="Times New Roman" w:cs="Times New Roman"/>
                <w:b/>
                <w:bCs/>
              </w:rPr>
              <w:t xml:space="preserve"> primary or secondary code.</w:t>
            </w:r>
            <w:r w:rsidR="00D8694C" w:rsidRPr="00BB0C8F">
              <w:t xml:space="preserve"> </w:t>
            </w:r>
            <w:r w:rsidR="00D8694C" w:rsidRPr="00BB0C8F">
              <w:rPr>
                <w:rFonts w:ascii="Times New Roman" w:hAnsi="Times New Roman" w:cs="Times New Roman"/>
                <w:b/>
                <w:bCs/>
              </w:rPr>
              <w:t xml:space="preserve">Enter all </w:t>
            </w:r>
            <w:r w:rsidR="00432B43" w:rsidRPr="00BB0C8F">
              <w:rPr>
                <w:rFonts w:ascii="Times New Roman" w:hAnsi="Times New Roman" w:cs="Times New Roman"/>
                <w:b/>
                <w:bCs/>
              </w:rPr>
              <w:t xml:space="preserve">diagnosis </w:t>
            </w:r>
            <w:r w:rsidR="00D8694C" w:rsidRPr="00BB0C8F">
              <w:rPr>
                <w:rFonts w:ascii="Times New Roman" w:hAnsi="Times New Roman" w:cs="Times New Roman"/>
                <w:b/>
                <w:bCs/>
              </w:rPr>
              <w:t>codes documented on the date of the encounter.</w:t>
            </w:r>
          </w:p>
          <w:p w14:paraId="3D2F535A" w14:textId="77777777" w:rsidR="00A219E2" w:rsidRPr="00BB0C8F" w:rsidRDefault="00A219E2" w:rsidP="00EB13DB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G35 Multiple Sclerosis includes:</w:t>
            </w:r>
          </w:p>
          <w:p w14:paraId="5B9D7E35" w14:textId="77777777" w:rsidR="00A219E2" w:rsidRPr="00BB0C8F" w:rsidRDefault="00A219E2" w:rsidP="00EB13D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Disseminated multiple sclerosis</w:t>
            </w:r>
          </w:p>
          <w:p w14:paraId="43FFA147" w14:textId="77777777" w:rsidR="00A219E2" w:rsidRPr="00BB0C8F" w:rsidRDefault="00A219E2" w:rsidP="00EB13D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Generalized multiple sclerosis</w:t>
            </w:r>
          </w:p>
          <w:p w14:paraId="40DAFB75" w14:textId="77777777" w:rsidR="00A219E2" w:rsidRPr="00BB0C8F" w:rsidRDefault="00A219E2" w:rsidP="00EB13D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Multiple sclerosis NOS</w:t>
            </w:r>
          </w:p>
          <w:p w14:paraId="2BED891A" w14:textId="77777777" w:rsidR="00A219E2" w:rsidRPr="00BB0C8F" w:rsidRDefault="00A219E2" w:rsidP="00EB13DB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Multiple sclerosis of brain stem</w:t>
            </w:r>
          </w:p>
          <w:p w14:paraId="16DF35CD" w14:textId="77777777" w:rsidR="001B3FEC" w:rsidRPr="005F664D" w:rsidRDefault="00A219E2" w:rsidP="00EB13DB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</w:rPr>
            </w:pPr>
            <w:r w:rsidRPr="00BB0C8F">
              <w:rPr>
                <w:rFonts w:ascii="Times New Roman" w:hAnsi="Times New Roman" w:cs="Times New Roman"/>
              </w:rPr>
              <w:t>Multiple sclerosis of cord</w:t>
            </w:r>
          </w:p>
          <w:p w14:paraId="02C1129F" w14:textId="04FB6633" w:rsidR="005F664D" w:rsidRPr="005F664D" w:rsidRDefault="005F664D" w:rsidP="00EB13DB">
            <w:pPr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</w:pPr>
            <w:r w:rsidRPr="008074CC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If no other diagnosis codes are found in the record, enter xxx.xxxx.</w:t>
            </w:r>
          </w:p>
          <w:p w14:paraId="4899B58A" w14:textId="52B17CDE" w:rsidR="005F664D" w:rsidRPr="00BB0C8F" w:rsidRDefault="005F664D" w:rsidP="00EB13D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4BD599" w14:textId="77777777" w:rsidR="00844731" w:rsidRDefault="00844731">
      <w:r>
        <w:br w:type="page"/>
      </w:r>
    </w:p>
    <w:tbl>
      <w:tblPr>
        <w:tblW w:w="1440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770"/>
        <w:gridCol w:w="2430"/>
        <w:gridCol w:w="5310"/>
      </w:tblGrid>
      <w:tr w:rsidR="001B3FEC" w:rsidRPr="00BB0C8F" w14:paraId="56F07576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7DEF" w14:textId="1752D1EB" w:rsidR="001B3FEC" w:rsidRPr="00BB0C8F" w:rsidRDefault="00844731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171D" w14:textId="233F90FF" w:rsidR="001B3FEC" w:rsidRPr="00BB0C8F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neuromsdx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7424" w14:textId="5C23CEFE" w:rsidR="001B3FEC" w:rsidRPr="00BB0C8F" w:rsidRDefault="001B3FEC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On (If valmsenc =1, computer display msencdt, else display msencdt2)</w:t>
            </w:r>
            <w:r w:rsidRPr="00BB0C8F">
              <w:t xml:space="preserve"> </w:t>
            </w:r>
            <w:r w:rsidRPr="00BB0C8F">
              <w:rPr>
                <w:rFonts w:ascii="Times New Roman" w:hAnsi="Times New Roman" w:cs="Times New Roman"/>
              </w:rPr>
              <w:t xml:space="preserve">did </w:t>
            </w:r>
            <w:r w:rsidR="00A219E2" w:rsidRPr="00BB0C8F">
              <w:rPr>
                <w:rFonts w:ascii="Times New Roman" w:hAnsi="Times New Roman" w:cs="Times New Roman"/>
              </w:rPr>
              <w:t>the</w:t>
            </w:r>
            <w:r w:rsidRPr="00BB0C8F">
              <w:rPr>
                <w:rFonts w:ascii="Times New Roman" w:hAnsi="Times New Roman" w:cs="Times New Roman"/>
              </w:rPr>
              <w:t xml:space="preserve"> Physician/APN/PA document the patient ha</w:t>
            </w:r>
            <w:r w:rsidR="00A219E2" w:rsidRPr="00BB0C8F">
              <w:rPr>
                <w:rFonts w:ascii="Times New Roman" w:hAnsi="Times New Roman" w:cs="Times New Roman"/>
              </w:rPr>
              <w:t>d</w:t>
            </w:r>
            <w:r w:rsidRPr="00BB0C8F">
              <w:rPr>
                <w:rFonts w:ascii="Times New Roman" w:hAnsi="Times New Roman" w:cs="Times New Roman"/>
              </w:rPr>
              <w:t xml:space="preserve"> a diagnosis of Multiple Sclerosis (MS)?</w:t>
            </w:r>
          </w:p>
          <w:p w14:paraId="3495FE16" w14:textId="0759F25D" w:rsidR="001B3FEC" w:rsidRPr="00BB0C8F" w:rsidRDefault="001B3FEC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1. Yes</w:t>
            </w:r>
          </w:p>
          <w:p w14:paraId="18CF6C7C" w14:textId="2483E666" w:rsidR="001B3FEC" w:rsidRPr="00BB0C8F" w:rsidRDefault="001B3FEC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4FB0" w14:textId="77777777" w:rsidR="001B3FEC" w:rsidRPr="00BB0C8F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1,2</w:t>
            </w:r>
          </w:p>
          <w:p w14:paraId="68818652" w14:textId="69178A7C" w:rsidR="001B3FEC" w:rsidRPr="00BB0C8F" w:rsidRDefault="00D8694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If 2</w:t>
            </w:r>
            <w:r w:rsidR="001B3FEC" w:rsidRPr="00BB0C8F">
              <w:rPr>
                <w:rFonts w:ascii="Times New Roman" w:hAnsi="Times New Roman" w:cs="Times New Roman"/>
              </w:rPr>
              <w:t>, go to</w:t>
            </w:r>
            <w:r w:rsidRPr="00BB0C8F">
              <w:t xml:space="preserve"> </w:t>
            </w:r>
            <w:r w:rsidRPr="00BB0C8F">
              <w:rPr>
                <w:rFonts w:ascii="Times New Roman" w:hAnsi="Times New Roman" w:cs="Times New Roman"/>
              </w:rPr>
              <w:t>subtypms1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C258" w14:textId="64C8D76A" w:rsidR="001B3FEC" w:rsidRPr="00261396" w:rsidRDefault="001B3FEC" w:rsidP="00EB13D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61396">
              <w:rPr>
                <w:rFonts w:ascii="Times New Roman" w:hAnsi="Times New Roman" w:cs="Times New Roman"/>
                <w:b/>
                <w:bCs/>
              </w:rPr>
              <w:t xml:space="preserve">Look for documentation that the Physician/APN/PA clearly stated the diagnosis of Multiple Sclerosis (MS) </w:t>
            </w:r>
            <w:r w:rsidR="00A219E2" w:rsidRPr="00261396">
              <w:rPr>
                <w:rFonts w:ascii="Times New Roman" w:hAnsi="Times New Roman" w:cs="Times New Roman"/>
                <w:b/>
                <w:bCs/>
              </w:rPr>
              <w:t xml:space="preserve">in the progress note </w:t>
            </w:r>
            <w:r w:rsidRPr="00261396">
              <w:rPr>
                <w:rFonts w:ascii="Times New Roman" w:hAnsi="Times New Roman" w:cs="Times New Roman"/>
                <w:b/>
                <w:bCs/>
              </w:rPr>
              <w:t xml:space="preserve">on the date of the encounter. </w:t>
            </w:r>
          </w:p>
          <w:p w14:paraId="643020E5" w14:textId="059B939F" w:rsidR="001B3FEC" w:rsidRPr="00261396" w:rsidRDefault="001B3FEC" w:rsidP="00EB13DB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261396">
              <w:rPr>
                <w:rFonts w:ascii="Times New Roman" w:hAnsi="Times New Roman" w:cs="Times New Roman"/>
                <w:bCs/>
              </w:rPr>
              <w:t xml:space="preserve">If MS is documented in the notes, select value “1”. </w:t>
            </w:r>
          </w:p>
          <w:p w14:paraId="3C7AF2BC" w14:textId="534BEA24" w:rsidR="001B3FEC" w:rsidRPr="00261396" w:rsidRDefault="001B3FEC" w:rsidP="00EB13DB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261396">
              <w:rPr>
                <w:rFonts w:ascii="Times New Roman" w:hAnsi="Times New Roman" w:cs="Times New Roman"/>
                <w:bCs/>
              </w:rPr>
              <w:t>Documentation may include terms such as “Definite MS”; “Diagnosed with MS”; “Confirmed Diagnosis of MS”; “Diagnosis Confirmed”; and “Diagnosed as MS and Meets McDonald"</w:t>
            </w:r>
          </w:p>
          <w:p w14:paraId="31337563" w14:textId="4B3E987B" w:rsidR="00D8363E" w:rsidRPr="00261396" w:rsidRDefault="00D8363E" w:rsidP="00EB13DB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261396">
              <w:rPr>
                <w:rFonts w:ascii="Times New Roman" w:hAnsi="Times New Roman" w:cs="Times New Roman"/>
                <w:b/>
                <w:bCs/>
              </w:rPr>
              <w:t>Note:</w:t>
            </w:r>
            <w:r w:rsidRPr="00261396">
              <w:rPr>
                <w:rFonts w:ascii="Times New Roman" w:hAnsi="Times New Roman" w:cs="Times New Roman"/>
                <w:bCs/>
              </w:rPr>
              <w:t xml:space="preserve"> The McDonald Criteria enable more rapid diagnosis of MS and thus permit earlier treatment of MS.</w:t>
            </w:r>
          </w:p>
          <w:p w14:paraId="4C0AD73F" w14:textId="3B6C8E29" w:rsidR="001B3FEC" w:rsidRPr="00BB0C8F" w:rsidRDefault="001B3FEC" w:rsidP="00EB13D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61396">
              <w:rPr>
                <w:rFonts w:ascii="Times New Roman" w:hAnsi="Times New Roman" w:cs="Times New Roman"/>
                <w:bCs/>
              </w:rPr>
              <w:t xml:space="preserve">If there is no documentation of MS </w:t>
            </w:r>
            <w:r w:rsidR="00D8363E" w:rsidRPr="00261396">
              <w:rPr>
                <w:rFonts w:ascii="Times New Roman" w:hAnsi="Times New Roman" w:cs="Times New Roman"/>
                <w:bCs/>
              </w:rPr>
              <w:t xml:space="preserve">diagnosis </w:t>
            </w:r>
            <w:r w:rsidRPr="00261396">
              <w:rPr>
                <w:rFonts w:ascii="Times New Roman" w:hAnsi="Times New Roman" w:cs="Times New Roman"/>
                <w:bCs/>
              </w:rPr>
              <w:t>in the Physician/APN/PA note on the date of the encounter, select value “2”.</w:t>
            </w:r>
          </w:p>
        </w:tc>
      </w:tr>
      <w:tr w:rsidR="00B36964" w:rsidRPr="00BB0C8F" w14:paraId="30B352AC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CFBF" w14:textId="61C32AEE" w:rsidR="00B36964" w:rsidRPr="00BB0C8F" w:rsidRDefault="00844731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8290" w14:textId="7DE2FCC0" w:rsidR="00B36964" w:rsidRPr="00BB0C8F" w:rsidRDefault="00D8694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msproblst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2313" w14:textId="77777777" w:rsidR="00B36964" w:rsidRPr="00BB0C8F" w:rsidRDefault="00B36964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On (If valmsenc =1, computer display msencdt, else display msencdt2) is a diagnosis of Multiple Sclerosis (MS) documented on the Problem list?</w:t>
            </w:r>
          </w:p>
          <w:p w14:paraId="0B8B29ED" w14:textId="77777777" w:rsidR="00D8694C" w:rsidRPr="00BB0C8F" w:rsidRDefault="00D8694C" w:rsidP="00EB13DB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Yes</w:t>
            </w:r>
          </w:p>
          <w:p w14:paraId="64D3C6A5" w14:textId="61EA9ED4" w:rsidR="00D8694C" w:rsidRPr="00BB0C8F" w:rsidRDefault="00D8694C" w:rsidP="00EB13DB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9D5B" w14:textId="0807431F" w:rsidR="00B36964" w:rsidRPr="00BB0C8F" w:rsidRDefault="00D8694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393E" w14:textId="77777777" w:rsidR="00D8694C" w:rsidRPr="00BB0C8F" w:rsidRDefault="00D8694C" w:rsidP="00EB13D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BB0C8F">
              <w:rPr>
                <w:rFonts w:ascii="Times New Roman" w:hAnsi="Times New Roman" w:cs="Times New Roman"/>
                <w:b/>
                <w:bCs/>
              </w:rPr>
              <w:t xml:space="preserve">Only review the Problem list. </w:t>
            </w:r>
          </w:p>
          <w:p w14:paraId="4D3977BC" w14:textId="6C9E19E9" w:rsidR="00D8694C" w:rsidRPr="00BB0C8F" w:rsidRDefault="00D8694C" w:rsidP="00EB13DB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BB0C8F">
              <w:rPr>
                <w:rFonts w:ascii="Times New Roman" w:hAnsi="Times New Roman" w:cs="Times New Roman"/>
                <w:bCs/>
              </w:rPr>
              <w:t>If the diagnosis of Multiple Sclerosis (MS) is on the problem list select value “1”, otherwise select value “2”.</w:t>
            </w:r>
          </w:p>
        </w:tc>
      </w:tr>
      <w:tr w:rsidR="001B3FEC" w:rsidRPr="00BB0C8F" w14:paraId="57589157" w14:textId="77777777" w:rsidTr="00BB0C8F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D5863" w14:textId="0262D289" w:rsidR="001B3FEC" w:rsidRPr="00BB0C8F" w:rsidRDefault="00844731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5A1AB" w14:textId="77777777" w:rsidR="001B3FEC" w:rsidRPr="00BB0C8F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subtypms1</w:t>
            </w:r>
          </w:p>
          <w:p w14:paraId="5328C21A" w14:textId="7517D378" w:rsidR="001B3FEC" w:rsidRPr="00BB0C8F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subtypms2</w:t>
            </w:r>
          </w:p>
          <w:p w14:paraId="6D46C763" w14:textId="0121C9C2" w:rsidR="001B3FEC" w:rsidRPr="00BB0C8F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subtypms3</w:t>
            </w:r>
          </w:p>
          <w:p w14:paraId="405BAE9F" w14:textId="78D560D2" w:rsidR="001B3FEC" w:rsidRPr="00BB0C8F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subtypms4</w:t>
            </w:r>
          </w:p>
          <w:p w14:paraId="63E9818D" w14:textId="17FA8407" w:rsidR="001B3FEC" w:rsidRPr="00BB0C8F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subtypms5</w:t>
            </w:r>
          </w:p>
          <w:p w14:paraId="22AE18C9" w14:textId="0BF98A6D" w:rsidR="008B412A" w:rsidRPr="00BB0C8F" w:rsidRDefault="008B412A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subtypms99</w:t>
            </w:r>
          </w:p>
          <w:p w14:paraId="1864A6AF" w14:textId="6C61438D" w:rsidR="001B3FEC" w:rsidRPr="00BB0C8F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2C98E" w14:textId="7F534B59" w:rsidR="00B01EC0" w:rsidRPr="009C70BE" w:rsidRDefault="00342739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9C70BE">
              <w:rPr>
                <w:rFonts w:ascii="Times New Roman" w:hAnsi="Times New Roman" w:cs="Times New Roman"/>
                <w:highlight w:val="yellow"/>
              </w:rPr>
              <w:t>Select all</w:t>
            </w:r>
            <w:r w:rsidR="001B3FEC" w:rsidRPr="009C70BE">
              <w:rPr>
                <w:rFonts w:ascii="Times New Roman" w:hAnsi="Times New Roman" w:cs="Times New Roman"/>
              </w:rPr>
              <w:t xml:space="preserve"> subtype</w:t>
            </w:r>
            <w:r w:rsidR="00B01EC0" w:rsidRPr="009C70BE">
              <w:rPr>
                <w:rFonts w:ascii="Times New Roman" w:hAnsi="Times New Roman" w:cs="Times New Roman"/>
              </w:rPr>
              <w:t>(s)</w:t>
            </w:r>
            <w:r w:rsidR="001B3FEC" w:rsidRPr="009C70BE">
              <w:rPr>
                <w:rFonts w:ascii="Times New Roman" w:hAnsi="Times New Roman" w:cs="Times New Roman"/>
              </w:rPr>
              <w:t xml:space="preserve"> of Multiple Sclerosis (MS) documented</w:t>
            </w:r>
            <w:r w:rsidRPr="009C70BE">
              <w:rPr>
                <w:rFonts w:ascii="Times New Roman" w:hAnsi="Times New Roman" w:cs="Times New Roman"/>
              </w:rPr>
              <w:t xml:space="preserve"> by the P</w:t>
            </w:r>
            <w:r w:rsidR="00B01EC0" w:rsidRPr="009C70BE">
              <w:rPr>
                <w:rFonts w:ascii="Times New Roman" w:hAnsi="Times New Roman" w:cs="Times New Roman"/>
              </w:rPr>
              <w:t>hysician/APN/PA</w:t>
            </w:r>
            <w:r w:rsidR="00D8694C" w:rsidRPr="009C70BE">
              <w:rPr>
                <w:rFonts w:ascii="Times New Roman" w:hAnsi="Times New Roman" w:cs="Times New Roman"/>
              </w:rPr>
              <w:t xml:space="preserve"> </w:t>
            </w:r>
            <w:r w:rsidR="009C70BE" w:rsidRPr="009C70BE">
              <w:rPr>
                <w:rFonts w:ascii="Times New Roman" w:hAnsi="Times New Roman" w:cs="Times New Roman"/>
                <w:highlight w:val="yellow"/>
              </w:rPr>
              <w:t xml:space="preserve">in the </w:t>
            </w:r>
            <w:r w:rsidR="009C70BE" w:rsidRPr="009C70BE">
              <w:rPr>
                <w:rFonts w:ascii="Times New Roman" w:hAnsi="Times New Roman" w:cs="Times New Roman"/>
                <w:b/>
                <w:highlight w:val="yellow"/>
                <w:u w:val="single"/>
              </w:rPr>
              <w:t>encounter note</w:t>
            </w:r>
            <w:r w:rsidR="009C70BE" w:rsidRPr="009C70BE">
              <w:rPr>
                <w:rFonts w:ascii="Times New Roman" w:hAnsi="Times New Roman" w:cs="Times New Roman"/>
              </w:rPr>
              <w:t xml:space="preserve"> </w:t>
            </w:r>
            <w:r w:rsidR="00D8694C" w:rsidRPr="009C70BE">
              <w:rPr>
                <w:rFonts w:ascii="Times New Roman" w:hAnsi="Times New Roman" w:cs="Times New Roman"/>
              </w:rPr>
              <w:t>on (If valmsenc =1, computer display msencdt, else display msencdt2)</w:t>
            </w:r>
            <w:r w:rsidR="00B01EC0" w:rsidRPr="009C70BE">
              <w:rPr>
                <w:rFonts w:ascii="Times New Roman" w:hAnsi="Times New Roman" w:cs="Times New Roman"/>
              </w:rPr>
              <w:t>.</w:t>
            </w:r>
          </w:p>
          <w:p w14:paraId="4B9C8460" w14:textId="6DF44296" w:rsidR="001B3FEC" w:rsidRPr="00BB0C8F" w:rsidRDefault="00B01EC0" w:rsidP="00EB13D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B0C8F">
              <w:rPr>
                <w:rFonts w:ascii="Times New Roman" w:hAnsi="Times New Roman" w:cs="Times New Roman"/>
                <w:b/>
              </w:rPr>
              <w:t>S</w:t>
            </w:r>
            <w:r w:rsidR="001B3FEC" w:rsidRPr="00BB0C8F">
              <w:rPr>
                <w:rFonts w:ascii="Times New Roman" w:hAnsi="Times New Roman" w:cs="Times New Roman"/>
                <w:b/>
              </w:rPr>
              <w:t>elect all that apply:</w:t>
            </w:r>
          </w:p>
          <w:p w14:paraId="0E3464AE" w14:textId="07284AF6" w:rsidR="001B3FEC" w:rsidRPr="00BB0C8F" w:rsidRDefault="001B3FEC" w:rsidP="00EB13DB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BB0C8F">
              <w:rPr>
                <w:rFonts w:ascii="Times New Roman" w:hAnsi="Times New Roman" w:cs="Times New Roman"/>
                <w:bCs/>
                <w:lang w:val="en"/>
              </w:rPr>
              <w:t xml:space="preserve">Relapsing Remitting (RR) MS </w:t>
            </w:r>
          </w:p>
          <w:p w14:paraId="0B071179" w14:textId="1FD6F20A" w:rsidR="001B3FEC" w:rsidRPr="00BB0C8F" w:rsidRDefault="001B3FEC" w:rsidP="00EB13DB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BB0C8F">
              <w:rPr>
                <w:rFonts w:ascii="Times New Roman" w:hAnsi="Times New Roman" w:cs="Times New Roman"/>
                <w:bCs/>
                <w:lang w:val="en"/>
              </w:rPr>
              <w:t>Secondary Progressive (SP)</w:t>
            </w:r>
            <w:r w:rsidRPr="00BB0C8F">
              <w:t xml:space="preserve"> </w:t>
            </w:r>
            <w:r w:rsidRPr="00BB0C8F">
              <w:rPr>
                <w:rFonts w:ascii="Times New Roman" w:hAnsi="Times New Roman" w:cs="Times New Roman"/>
                <w:bCs/>
                <w:lang w:val="en"/>
              </w:rPr>
              <w:t>MS</w:t>
            </w:r>
          </w:p>
          <w:p w14:paraId="29361385" w14:textId="2C1D7C94" w:rsidR="001B3FEC" w:rsidRPr="00BB0C8F" w:rsidRDefault="001B3FEC" w:rsidP="00EB13DB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BB0C8F">
              <w:rPr>
                <w:rFonts w:ascii="Times New Roman" w:hAnsi="Times New Roman" w:cs="Times New Roman"/>
                <w:bCs/>
                <w:lang w:val="en"/>
              </w:rPr>
              <w:t>Primary Progressive (PP) MS</w:t>
            </w:r>
          </w:p>
          <w:p w14:paraId="2800796A" w14:textId="10A52492" w:rsidR="001B3FEC" w:rsidRPr="00BB0C8F" w:rsidRDefault="001B3FEC" w:rsidP="00EB13DB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BB0C8F">
              <w:rPr>
                <w:rFonts w:ascii="Times New Roman" w:hAnsi="Times New Roman" w:cs="Times New Roman"/>
                <w:bCs/>
                <w:lang w:val="en"/>
              </w:rPr>
              <w:t>Progressive</w:t>
            </w:r>
            <w:r w:rsidR="00D1586E" w:rsidRPr="00BB0C8F">
              <w:rPr>
                <w:rFonts w:ascii="Times New Roman" w:hAnsi="Times New Roman" w:cs="Times New Roman"/>
                <w:bCs/>
                <w:lang w:val="en"/>
              </w:rPr>
              <w:t xml:space="preserve"> MS</w:t>
            </w:r>
            <w:r w:rsidRPr="00BB0C8F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</w:p>
          <w:p w14:paraId="54473B58" w14:textId="77777777" w:rsidR="001B3FEC" w:rsidRPr="00BB0C8F" w:rsidRDefault="001B3FEC" w:rsidP="00EB13DB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  <w:bCs/>
                <w:lang w:val="en"/>
              </w:rPr>
              <w:t xml:space="preserve">Relapsing </w:t>
            </w:r>
            <w:r w:rsidR="00622C37" w:rsidRPr="00BB0C8F">
              <w:rPr>
                <w:rFonts w:ascii="Times New Roman" w:hAnsi="Times New Roman" w:cs="Times New Roman"/>
                <w:bCs/>
                <w:lang w:val="en"/>
              </w:rPr>
              <w:t>MS</w:t>
            </w:r>
            <w:r w:rsidR="00D1586E" w:rsidRPr="00BB0C8F">
              <w:rPr>
                <w:rFonts w:ascii="Times New Roman" w:hAnsi="Times New Roman" w:cs="Times New Roman"/>
                <w:bCs/>
                <w:lang w:val="en"/>
              </w:rPr>
              <w:t xml:space="preserve"> </w:t>
            </w:r>
          </w:p>
          <w:p w14:paraId="685B3D72" w14:textId="194019C9" w:rsidR="008B412A" w:rsidRPr="00BB0C8F" w:rsidRDefault="008B412A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  <w:bCs/>
                <w:lang w:val="en"/>
              </w:rPr>
              <w:t>99. Not documented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6A8FF" w14:textId="2A78B2C8" w:rsidR="001B3FEC" w:rsidRPr="00BB0C8F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1,2,3,4,5</w:t>
            </w:r>
            <w:r w:rsidR="008B412A" w:rsidRPr="00BB0C8F">
              <w:rPr>
                <w:rFonts w:ascii="Times New Roman" w:hAnsi="Times New Roman" w:cs="Times New Roman"/>
              </w:rPr>
              <w:t>,</w:t>
            </w:r>
            <w:r w:rsidR="008B412A" w:rsidRPr="00C84930">
              <w:rPr>
                <w:rFonts w:ascii="Times New Roman" w:hAnsi="Times New Roman" w:cs="Times New Roman"/>
                <w:highlight w:val="yellow"/>
              </w:rPr>
              <w:t>99</w:t>
            </w:r>
          </w:p>
          <w:p w14:paraId="0D30AA55" w14:textId="3A043450" w:rsidR="00D8694C" w:rsidRDefault="00D8694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F512F42" w14:textId="58FD3B3D" w:rsidR="00AB1D79" w:rsidRPr="00BB0C8F" w:rsidRDefault="00AB1D79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4930">
              <w:rPr>
                <w:rFonts w:ascii="Times New Roman" w:hAnsi="Times New Roman" w:cs="Times New Roman"/>
                <w:highlight w:val="yellow"/>
              </w:rPr>
              <w:t>Cannot select 99 with any other value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58668" w14:textId="77777777" w:rsidR="00261396" w:rsidRDefault="001B3FEC" w:rsidP="00EB13DB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261396">
              <w:rPr>
                <w:rFonts w:ascii="Times New Roman" w:hAnsi="Times New Roman" w:cs="Times New Roman"/>
                <w:b/>
                <w:bCs/>
                <w:lang w:val="en"/>
              </w:rPr>
              <w:t xml:space="preserve">Select </w:t>
            </w:r>
            <w:r w:rsidRPr="00261396">
              <w:rPr>
                <w:rFonts w:ascii="Times New Roman" w:hAnsi="Times New Roman" w:cs="Times New Roman"/>
                <w:b/>
                <w:bCs/>
                <w:u w:val="single"/>
                <w:lang w:val="en"/>
              </w:rPr>
              <w:t>all</w:t>
            </w:r>
            <w:r w:rsidRPr="00261396">
              <w:rPr>
                <w:rFonts w:ascii="Times New Roman" w:hAnsi="Times New Roman" w:cs="Times New Roman"/>
                <w:b/>
                <w:bCs/>
                <w:lang w:val="en"/>
              </w:rPr>
              <w:t xml:space="preserve"> subtypes that are documented </w:t>
            </w:r>
            <w:r w:rsidR="00B01EC0" w:rsidRPr="00261396">
              <w:rPr>
                <w:rFonts w:ascii="Times New Roman" w:hAnsi="Times New Roman" w:cs="Times New Roman"/>
                <w:b/>
                <w:bCs/>
                <w:lang w:val="en"/>
              </w:rPr>
              <w:t>i</w:t>
            </w:r>
            <w:r w:rsidRPr="00261396">
              <w:rPr>
                <w:rFonts w:ascii="Times New Roman" w:hAnsi="Times New Roman" w:cs="Times New Roman"/>
                <w:b/>
                <w:bCs/>
                <w:lang w:val="en"/>
              </w:rPr>
              <w:t>n the</w:t>
            </w:r>
            <w:r w:rsidRPr="00261396">
              <w:rPr>
                <w:b/>
              </w:rPr>
              <w:t xml:space="preserve"> </w:t>
            </w:r>
            <w:r w:rsidRPr="00261396">
              <w:rPr>
                <w:rFonts w:ascii="Times New Roman" w:hAnsi="Times New Roman" w:cs="Times New Roman"/>
                <w:b/>
                <w:bCs/>
                <w:lang w:val="en"/>
              </w:rPr>
              <w:t>Physician/APN/PA progress note</w:t>
            </w:r>
            <w:r w:rsidR="009C70BE" w:rsidRPr="00261396">
              <w:rPr>
                <w:rFonts w:ascii="Times New Roman" w:hAnsi="Times New Roman" w:cs="Times New Roman"/>
                <w:b/>
                <w:bCs/>
                <w:lang w:val="en"/>
              </w:rPr>
              <w:t xml:space="preserve"> </w:t>
            </w:r>
            <w:r w:rsidR="009C70BE" w:rsidRPr="00261396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on the date of the encounter</w:t>
            </w:r>
            <w:r w:rsidRPr="00261396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.</w:t>
            </w:r>
            <w:r w:rsidR="00261396" w:rsidRPr="00261396">
              <w:rPr>
                <w:rFonts w:ascii="Times New Roman" w:hAnsi="Times New Roman" w:cs="Times New Roman"/>
                <w:b/>
                <w:bCs/>
                <w:lang w:val="en"/>
              </w:rPr>
              <w:t xml:space="preserve"> </w:t>
            </w:r>
          </w:p>
          <w:p w14:paraId="736AE961" w14:textId="7A22294E" w:rsidR="00EB13DB" w:rsidRPr="00261396" w:rsidRDefault="00EB13DB" w:rsidP="00261396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Subtypes </w:t>
            </w:r>
            <w:r w:rsidR="00146A46"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>may</w:t>
            </w:r>
            <w:r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 be </w:t>
            </w:r>
            <w:r w:rsidR="00146A46"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>documented</w:t>
            </w:r>
            <w:r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 as abbreviations (RRMS, SPMS, or PPMS) </w:t>
            </w:r>
            <w:r w:rsidR="00BA7E01"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>and as</w:t>
            </w:r>
            <w:r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 active or </w:t>
            </w:r>
            <w:r w:rsidR="008D35CA"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>in</w:t>
            </w:r>
            <w:r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>active conditions.</w:t>
            </w:r>
          </w:p>
          <w:p w14:paraId="6BF18091" w14:textId="727A5024" w:rsidR="00261396" w:rsidRPr="00261396" w:rsidRDefault="00EB13DB" w:rsidP="00261396">
            <w:pPr>
              <w:pStyle w:val="ListParagraph"/>
              <w:ind w:left="360"/>
              <w:rPr>
                <w:rFonts w:ascii="Times New Roman" w:hAnsi="Times New Roman" w:cs="Times New Roman"/>
                <w:bCs/>
                <w:highlight w:val="yellow"/>
                <w:lang w:val="en"/>
              </w:rPr>
            </w:pPr>
            <w:r w:rsidRPr="00261396">
              <w:rPr>
                <w:rFonts w:ascii="Times New Roman" w:hAnsi="Times New Roman" w:cs="Times New Roman"/>
                <w:b/>
                <w:bCs/>
                <w:highlight w:val="yellow"/>
              </w:rPr>
              <w:t>For example</w:t>
            </w:r>
            <w:r w:rsidRPr="00261396">
              <w:rPr>
                <w:rFonts w:ascii="Times New Roman" w:hAnsi="Times New Roman" w:cs="Times New Roman"/>
                <w:bCs/>
                <w:highlight w:val="yellow"/>
              </w:rPr>
              <w:t xml:space="preserve">, PA progress note </w:t>
            </w:r>
            <w:r w:rsidR="00146A46" w:rsidRPr="00261396">
              <w:rPr>
                <w:rFonts w:ascii="Times New Roman" w:hAnsi="Times New Roman" w:cs="Times New Roman"/>
                <w:bCs/>
                <w:highlight w:val="yellow"/>
              </w:rPr>
              <w:t>documentation</w:t>
            </w:r>
            <w:r w:rsidRPr="00261396">
              <w:rPr>
                <w:rFonts w:ascii="Times New Roman" w:hAnsi="Times New Roman" w:cs="Times New Roman"/>
                <w:bCs/>
                <w:highlight w:val="yellow"/>
              </w:rPr>
              <w:t xml:space="preserve"> states “RRMS and PPMS”, select value “1” </w:t>
            </w:r>
            <w:r w:rsidRPr="00261396">
              <w:rPr>
                <w:rFonts w:ascii="Times New Roman" w:eastAsiaTheme="minorEastAsia" w:hAnsi="Times New Roman" w:cs="Times New Roman"/>
                <w:bCs/>
                <w:highlight w:val="yellow"/>
                <w:lang w:val="en"/>
              </w:rPr>
              <w:t xml:space="preserve">Relapsing Remitting (RR) MS </w:t>
            </w:r>
            <w:r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>and value “3”</w:t>
            </w:r>
            <w:r w:rsidRPr="00261396">
              <w:rPr>
                <w:highlight w:val="yellow"/>
              </w:rPr>
              <w:t xml:space="preserve"> </w:t>
            </w:r>
            <w:r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>Primary Progressive (PP) MS</w:t>
            </w:r>
            <w:r w:rsidR="00A57B3B"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 for the </w:t>
            </w:r>
            <w:r w:rsidR="00146A46"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>documented</w:t>
            </w:r>
            <w:r w:rsidR="00A57B3B"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 </w:t>
            </w:r>
            <w:r w:rsidR="00146A46"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>abbreviations</w:t>
            </w:r>
            <w:r w:rsidR="00A57B3B"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 </w:t>
            </w:r>
          </w:p>
          <w:p w14:paraId="6687E723" w14:textId="16172CB4" w:rsidR="00261396" w:rsidRDefault="00A57B3B" w:rsidP="0026139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highlight w:val="yellow"/>
                <w:lang w:val="en"/>
              </w:rPr>
            </w:pPr>
            <w:r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Select </w:t>
            </w:r>
            <w:r w:rsidR="007C541C"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all </w:t>
            </w:r>
            <w:r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>subtypes w</w:t>
            </w:r>
            <w:r w:rsidR="008D35CA"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>h</w:t>
            </w:r>
            <w:r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ether they are </w:t>
            </w:r>
            <w:r w:rsidR="00146A46"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>documented</w:t>
            </w:r>
            <w:r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 as active or </w:t>
            </w:r>
            <w:r w:rsidR="008D35CA"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>in</w:t>
            </w:r>
            <w:r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active in the notes. </w:t>
            </w:r>
          </w:p>
          <w:p w14:paraId="121ABA1A" w14:textId="22542C08" w:rsidR="00261396" w:rsidRPr="00261396" w:rsidRDefault="00261396" w:rsidP="0026139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</w:pPr>
            <w:r w:rsidRPr="00261396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Continued on next page</w:t>
            </w:r>
          </w:p>
          <w:p w14:paraId="66FD380C" w14:textId="7224FF95" w:rsidR="00261396" w:rsidRPr="00261396" w:rsidRDefault="00EB13DB" w:rsidP="00261396">
            <w:pPr>
              <w:pStyle w:val="ListParagraph"/>
              <w:ind w:left="360"/>
              <w:rPr>
                <w:rFonts w:ascii="Times New Roman" w:hAnsi="Times New Roman" w:cs="Times New Roman"/>
                <w:bCs/>
                <w:highlight w:val="yellow"/>
                <w:lang w:val="en"/>
              </w:rPr>
            </w:pPr>
            <w:r w:rsidRPr="00261396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For example</w:t>
            </w:r>
            <w:r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, Neurology progress notes states </w:t>
            </w:r>
            <w:r w:rsidR="00A57B3B"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>“Inactive Progressive MS”, select value “4” or "A</w:t>
            </w:r>
            <w:r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>ctive relapsing MS", sel</w:t>
            </w:r>
            <w:r w:rsidR="008D35CA"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>e</w:t>
            </w:r>
            <w:r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>c</w:t>
            </w:r>
            <w:r w:rsidR="00A57B3B" w:rsidRPr="00261396">
              <w:rPr>
                <w:rFonts w:ascii="Times New Roman" w:hAnsi="Times New Roman" w:cs="Times New Roman"/>
                <w:bCs/>
                <w:highlight w:val="yellow"/>
                <w:lang w:val="en"/>
              </w:rPr>
              <w:t>t value “5”.</w:t>
            </w:r>
          </w:p>
          <w:p w14:paraId="381BE3AF" w14:textId="77777777" w:rsidR="00261396" w:rsidRPr="00261396" w:rsidRDefault="00EB13DB" w:rsidP="0026139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highlight w:val="yellow"/>
              </w:rPr>
            </w:pPr>
            <w:r w:rsidRPr="00261396">
              <w:rPr>
                <w:rFonts w:ascii="Times New Roman" w:hAnsi="Times New Roman" w:cs="Times New Roman"/>
                <w:bCs/>
                <w:highlight w:val="yellow"/>
              </w:rPr>
              <w:t xml:space="preserve">If </w:t>
            </w:r>
            <w:r w:rsidRPr="00261396">
              <w:rPr>
                <w:rFonts w:ascii="Times New Roman" w:hAnsi="Times New Roman" w:cs="Times New Roman"/>
                <w:bCs/>
                <w:highlight w:val="yellow"/>
                <w:u w:val="single"/>
              </w:rPr>
              <w:t>any</w:t>
            </w:r>
            <w:r w:rsidRPr="00261396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r w:rsidR="00146A46" w:rsidRPr="00261396">
              <w:rPr>
                <w:rFonts w:ascii="Times New Roman" w:hAnsi="Times New Roman" w:cs="Times New Roman"/>
                <w:bCs/>
                <w:highlight w:val="yellow"/>
              </w:rPr>
              <w:t>documentation</w:t>
            </w:r>
            <w:r w:rsidRPr="00261396">
              <w:rPr>
                <w:rFonts w:ascii="Times New Roman" w:hAnsi="Times New Roman" w:cs="Times New Roman"/>
                <w:bCs/>
                <w:highlight w:val="yellow"/>
              </w:rPr>
              <w:t xml:space="preserve"> is present of a </w:t>
            </w:r>
            <w:r w:rsidR="00A57B3B" w:rsidRPr="00261396">
              <w:rPr>
                <w:rFonts w:ascii="Times New Roman" w:hAnsi="Times New Roman" w:cs="Times New Roman"/>
                <w:bCs/>
                <w:highlight w:val="yellow"/>
              </w:rPr>
              <w:t xml:space="preserve">MS </w:t>
            </w:r>
            <w:r w:rsidRPr="00261396">
              <w:rPr>
                <w:rFonts w:ascii="Times New Roman" w:hAnsi="Times New Roman" w:cs="Times New Roman"/>
                <w:bCs/>
                <w:highlight w:val="yellow"/>
              </w:rPr>
              <w:t xml:space="preserve">subtype in the </w:t>
            </w:r>
            <w:r w:rsidR="00A57B3B" w:rsidRPr="00261396">
              <w:rPr>
                <w:rFonts w:ascii="Times New Roman" w:hAnsi="Times New Roman" w:cs="Times New Roman"/>
                <w:bCs/>
                <w:highlight w:val="yellow"/>
              </w:rPr>
              <w:t xml:space="preserve">physician/APN/PA </w:t>
            </w:r>
            <w:r w:rsidRPr="00261396">
              <w:rPr>
                <w:rFonts w:ascii="Times New Roman" w:hAnsi="Times New Roman" w:cs="Times New Roman"/>
                <w:bCs/>
                <w:highlight w:val="yellow"/>
              </w:rPr>
              <w:t xml:space="preserve">note, select the corresponding value. </w:t>
            </w:r>
          </w:p>
          <w:p w14:paraId="388EBF95" w14:textId="20FA8C24" w:rsidR="00EB13DB" w:rsidRPr="00261396" w:rsidRDefault="00A57B3B" w:rsidP="0026139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highlight w:val="yellow"/>
                <w:lang w:val="en"/>
              </w:rPr>
            </w:pPr>
            <w:r w:rsidRPr="00261396">
              <w:rPr>
                <w:rFonts w:ascii="Times New Roman" w:hAnsi="Times New Roman" w:cs="Times New Roman"/>
                <w:bCs/>
                <w:highlight w:val="yellow"/>
              </w:rPr>
              <w:t xml:space="preserve">If there is no subtype </w:t>
            </w:r>
            <w:r w:rsidR="00146A46" w:rsidRPr="00261396">
              <w:rPr>
                <w:rFonts w:ascii="Times New Roman" w:hAnsi="Times New Roman" w:cs="Times New Roman"/>
                <w:bCs/>
                <w:highlight w:val="yellow"/>
              </w:rPr>
              <w:t>documented</w:t>
            </w:r>
            <w:r w:rsidRPr="00261396">
              <w:rPr>
                <w:rFonts w:ascii="Times New Roman" w:hAnsi="Times New Roman" w:cs="Times New Roman"/>
                <w:bCs/>
                <w:highlight w:val="yellow"/>
              </w:rPr>
              <w:t xml:space="preserve"> in the progress note, select value “99”.</w:t>
            </w:r>
          </w:p>
        </w:tc>
      </w:tr>
      <w:tr w:rsidR="00342739" w:rsidRPr="00BB0C8F" w14:paraId="41EE4055" w14:textId="77777777" w:rsidTr="002D3BB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9EB9" w14:textId="69E178A9" w:rsidR="00342739" w:rsidRPr="00342739" w:rsidRDefault="00844731" w:rsidP="0034273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06FB" w14:textId="3B58E08C" w:rsidR="00342739" w:rsidRPr="00342739" w:rsidRDefault="00342739" w:rsidP="0034273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427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subsnmd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9846" w14:textId="1FB01D00" w:rsidR="00342739" w:rsidRPr="00342739" w:rsidRDefault="00342739" w:rsidP="00342739">
            <w:pPr>
              <w:pStyle w:val="NoSpacing"/>
              <w:rPr>
                <w:rFonts w:ascii="Times New Roman" w:hAnsi="Times New Roman" w:cs="Times New Roman"/>
                <w:highlight w:val="yellow"/>
              </w:rPr>
            </w:pPr>
            <w:r w:rsidRPr="00342739">
              <w:rPr>
                <w:rFonts w:ascii="Times New Roman" w:hAnsi="Times New Roman" w:cs="Times New Roman"/>
                <w:highlight w:val="yellow"/>
              </w:rPr>
              <w:t xml:space="preserve">In the Physician/APN/PA </w:t>
            </w:r>
            <w:r w:rsidRPr="009C70BE">
              <w:rPr>
                <w:rFonts w:ascii="Times New Roman" w:hAnsi="Times New Roman" w:cs="Times New Roman"/>
                <w:b/>
                <w:highlight w:val="yellow"/>
                <w:u w:val="single"/>
              </w:rPr>
              <w:t>encounter note</w:t>
            </w:r>
            <w:r w:rsidRPr="00342739">
              <w:rPr>
                <w:rFonts w:ascii="Times New Roman" w:hAnsi="Times New Roman" w:cs="Times New Roman"/>
                <w:highlight w:val="yellow"/>
              </w:rPr>
              <w:t>, on (If valmsenc =1, computer display msencdt, else display msencdt2), are any</w:t>
            </w:r>
            <w:r w:rsidR="00703534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 xml:space="preserve"> </w:t>
            </w:r>
            <w:r w:rsidR="00703534" w:rsidRPr="00BB36C4">
              <w:rPr>
                <w:rFonts w:ascii="Times New Roman" w:hAnsi="Times New Roman" w:cs="Times New Roman"/>
                <w:bCs/>
                <w:highlight w:val="yellow"/>
                <w:lang w:val="en"/>
              </w:rPr>
              <w:t>SNOMED</w:t>
            </w:r>
            <w:r w:rsidR="00703534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/</w:t>
            </w:r>
            <w:r w:rsidRPr="00342739">
              <w:rPr>
                <w:rFonts w:ascii="Times New Roman" w:hAnsi="Times New Roman" w:cs="Times New Roman"/>
                <w:highlight w:val="yellow"/>
              </w:rPr>
              <w:t>ICD-10 CM diagnosis code</w:t>
            </w:r>
            <w:r w:rsidR="009C70BE">
              <w:rPr>
                <w:rFonts w:ascii="Times New Roman" w:hAnsi="Times New Roman" w:cs="Times New Roman"/>
                <w:highlight w:val="yellow"/>
              </w:rPr>
              <w:t>(s)</w:t>
            </w:r>
            <w:r w:rsidRPr="00342739">
              <w:rPr>
                <w:rFonts w:ascii="Times New Roman" w:hAnsi="Times New Roman" w:cs="Times New Roman"/>
                <w:highlight w:val="yellow"/>
              </w:rPr>
              <w:t xml:space="preserve"> for any subtype(s) of Multiple Sclerosis (MS) present</w:t>
            </w:r>
            <w:r w:rsidR="00BB36C4">
              <w:rPr>
                <w:rFonts w:ascii="Times New Roman" w:hAnsi="Times New Roman" w:cs="Times New Roman"/>
                <w:highlight w:val="yellow"/>
              </w:rPr>
              <w:t xml:space="preserve"> in the note</w:t>
            </w:r>
            <w:r w:rsidRPr="00342739">
              <w:rPr>
                <w:rFonts w:ascii="Times New Roman" w:hAnsi="Times New Roman" w:cs="Times New Roman"/>
                <w:highlight w:val="yellow"/>
              </w:rPr>
              <w:t>?</w:t>
            </w:r>
          </w:p>
          <w:p w14:paraId="5815E4D9" w14:textId="77777777" w:rsidR="00342739" w:rsidRPr="00342739" w:rsidRDefault="00342739" w:rsidP="00342739">
            <w:pPr>
              <w:pStyle w:val="NoSpacing"/>
              <w:rPr>
                <w:rFonts w:ascii="Times New Roman" w:hAnsi="Times New Roman" w:cs="Times New Roman"/>
                <w:highlight w:val="yellow"/>
              </w:rPr>
            </w:pPr>
            <w:r w:rsidRPr="00342739">
              <w:rPr>
                <w:rFonts w:ascii="Times New Roman" w:hAnsi="Times New Roman" w:cs="Times New Roman"/>
                <w:highlight w:val="yellow"/>
              </w:rPr>
              <w:t>1.Yes</w:t>
            </w:r>
          </w:p>
          <w:p w14:paraId="6C3FBB0D" w14:textId="5AF931B2" w:rsidR="00342739" w:rsidRPr="00342739" w:rsidRDefault="00342739" w:rsidP="00342739">
            <w:pPr>
              <w:pStyle w:val="NoSpacing"/>
              <w:rPr>
                <w:rFonts w:ascii="Times New Roman" w:hAnsi="Times New Roman" w:cs="Times New Roman"/>
                <w:highlight w:val="yellow"/>
              </w:rPr>
            </w:pPr>
            <w:r w:rsidRPr="00342739">
              <w:rPr>
                <w:rFonts w:ascii="Times New Roman" w:hAnsi="Times New Roman" w:cs="Times New Roman"/>
                <w:highlight w:val="yellow"/>
              </w:rPr>
              <w:t>2.No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C2D4" w14:textId="24F463D7" w:rsidR="00342739" w:rsidRPr="00342739" w:rsidRDefault="00342739" w:rsidP="0034273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2739">
              <w:rPr>
                <w:rFonts w:ascii="Times New Roman" w:hAnsi="Times New Roman" w:cs="Times New Roman"/>
                <w:highlight w:val="yellow"/>
              </w:rPr>
              <w:t>1,2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8652" w14:textId="67317D9C" w:rsidR="00342739" w:rsidRPr="00BB36C4" w:rsidRDefault="00342739" w:rsidP="00342739">
            <w:pPr>
              <w:pStyle w:val="NoSpacing"/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</w:pPr>
            <w:r w:rsidRPr="00BB36C4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Look for docume</w:t>
            </w:r>
            <w:r w:rsidR="00A479D6" w:rsidRPr="00BB36C4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n</w:t>
            </w:r>
            <w:r w:rsidRPr="00BB36C4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 xml:space="preserve">tation of any MS subtype(s) </w:t>
            </w:r>
            <w:r w:rsidR="008847FE" w:rsidRPr="00BB36C4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with SNOMED code/</w:t>
            </w:r>
            <w:r w:rsidR="00703534" w:rsidRPr="00BB36C4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 xml:space="preserve">G35 </w:t>
            </w:r>
            <w:r w:rsidRPr="00BB36C4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ICD-10 CM diag</w:t>
            </w:r>
            <w:r w:rsidR="00A479D6" w:rsidRPr="00BB36C4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n</w:t>
            </w:r>
            <w:r w:rsidRPr="00BB36C4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osis code in the encounter note.</w:t>
            </w:r>
            <w:r w:rsidR="00771552" w:rsidRPr="00BB36C4">
              <w:rPr>
                <w:highlight w:val="yellow"/>
              </w:rPr>
              <w:t xml:space="preserve"> </w:t>
            </w:r>
            <w:r w:rsidR="00771552" w:rsidRPr="00BB36C4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 xml:space="preserve">If any </w:t>
            </w:r>
            <w:r w:rsidR="00703534" w:rsidRPr="00BB36C4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MS subtype SNOMED code</w:t>
            </w:r>
            <w:r w:rsidR="00190A8D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 xml:space="preserve"> </w:t>
            </w:r>
            <w:r w:rsidR="00771552" w:rsidRPr="00BB36C4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is listed in the encounter note select value “1”.</w:t>
            </w:r>
          </w:p>
          <w:p w14:paraId="1E7EF153" w14:textId="7BC1B046" w:rsidR="00342739" w:rsidRPr="00BB36C4" w:rsidRDefault="00A479D6" w:rsidP="00342739">
            <w:pPr>
              <w:pStyle w:val="NoSpacing"/>
              <w:rPr>
                <w:rFonts w:ascii="Times New Roman" w:hAnsi="Times New Roman" w:cs="Times New Roman"/>
                <w:bCs/>
                <w:highlight w:val="yellow"/>
                <w:lang w:val="en"/>
              </w:rPr>
            </w:pPr>
            <w:r w:rsidRPr="00BB36C4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MS </w:t>
            </w:r>
            <w:r w:rsidR="00342739" w:rsidRPr="00BB36C4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subtype </w:t>
            </w:r>
            <w:r w:rsidR="00703534" w:rsidRPr="00BB36C4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SNOMED </w:t>
            </w:r>
            <w:r w:rsidRPr="00BB36C4">
              <w:rPr>
                <w:rFonts w:ascii="Times New Roman" w:hAnsi="Times New Roman" w:cs="Times New Roman"/>
                <w:bCs/>
                <w:highlight w:val="yellow"/>
                <w:lang w:val="en"/>
              </w:rPr>
              <w:t>c</w:t>
            </w:r>
            <w:r w:rsidR="00342739" w:rsidRPr="00BB36C4">
              <w:rPr>
                <w:rFonts w:ascii="Times New Roman" w:hAnsi="Times New Roman" w:cs="Times New Roman"/>
                <w:bCs/>
                <w:highlight w:val="yellow"/>
                <w:lang w:val="en"/>
              </w:rPr>
              <w:t>odes that may appear</w:t>
            </w:r>
            <w:r w:rsidR="00771552" w:rsidRPr="00BB36C4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 in the encounter note could include</w:t>
            </w:r>
            <w:r w:rsidR="009C70BE" w:rsidRPr="00BB36C4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 </w:t>
            </w:r>
            <w:r w:rsidR="009C70BE" w:rsidRPr="00BB36C4">
              <w:rPr>
                <w:rFonts w:ascii="Times New Roman" w:hAnsi="Times New Roman" w:cs="Times New Roman"/>
                <w:bCs/>
                <w:highlight w:val="yellow"/>
                <w:u w:val="single"/>
                <w:lang w:val="en"/>
              </w:rPr>
              <w:t>any</w:t>
            </w:r>
            <w:r w:rsidR="009C70BE" w:rsidRPr="00BB36C4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 of the following</w:t>
            </w:r>
            <w:r w:rsidR="00342739" w:rsidRPr="00BB36C4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: </w:t>
            </w:r>
          </w:p>
          <w:p w14:paraId="4B03A69A" w14:textId="1AD4A3B1" w:rsidR="00973F01" w:rsidRPr="00BB36C4" w:rsidRDefault="008847FE" w:rsidP="00BB36C4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highlight w:val="yellow"/>
              </w:rPr>
            </w:pPr>
            <w:r w:rsidRPr="00BB36C4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SNOMED Code 426373005: </w:t>
            </w:r>
            <w:r w:rsidR="00973F01" w:rsidRPr="00BB36C4">
              <w:rPr>
                <w:rFonts w:ascii="Times New Roman" w:hAnsi="Times New Roman" w:cs="Times New Roman"/>
                <w:bCs/>
                <w:highlight w:val="yellow"/>
              </w:rPr>
              <w:t>Relapsing-remitting multiple sclerosis</w:t>
            </w:r>
          </w:p>
          <w:p w14:paraId="2331B7A2" w14:textId="7DC98551" w:rsidR="00342739" w:rsidRPr="00BB36C4" w:rsidRDefault="008847FE" w:rsidP="00BB36C4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highlight w:val="yellow"/>
                <w:lang w:val="en"/>
              </w:rPr>
            </w:pPr>
            <w:r w:rsidRPr="00BB36C4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SNOMED Code 428700003</w:t>
            </w:r>
            <w:r w:rsidR="00BB36C4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 xml:space="preserve">: </w:t>
            </w:r>
            <w:r w:rsidR="00342739" w:rsidRPr="00BB36C4">
              <w:rPr>
                <w:rFonts w:ascii="Times New Roman" w:hAnsi="Times New Roman" w:cs="Times New Roman"/>
                <w:bCs/>
                <w:highlight w:val="yellow"/>
                <w:lang w:val="en"/>
              </w:rPr>
              <w:t>Primary progressive multiple sclerosis</w:t>
            </w:r>
          </w:p>
          <w:p w14:paraId="32FA2871" w14:textId="3CB9F87C" w:rsidR="00342739" w:rsidRPr="00BB36C4" w:rsidRDefault="008847FE" w:rsidP="00BB36C4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</w:pPr>
            <w:r w:rsidRPr="00BB36C4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 xml:space="preserve">SNOMED Code 425500002: </w:t>
            </w:r>
            <w:r w:rsidR="00342739" w:rsidRPr="00BB36C4">
              <w:rPr>
                <w:rFonts w:ascii="Times New Roman" w:hAnsi="Times New Roman" w:cs="Times New Roman"/>
                <w:bCs/>
                <w:highlight w:val="yellow"/>
                <w:lang w:val="en"/>
              </w:rPr>
              <w:t>Secondary progressive multiple sclerosis</w:t>
            </w:r>
          </w:p>
        </w:tc>
      </w:tr>
      <w:tr w:rsidR="00B36964" w:rsidRPr="00BB0C8F" w14:paraId="6D7FEBEC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6796" w14:textId="43A8B04E" w:rsidR="00B36964" w:rsidRPr="00BB0C8F" w:rsidRDefault="00844731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D297" w14:textId="43F6841C" w:rsidR="00E51DC0" w:rsidRPr="00BB0C8F" w:rsidRDefault="00E51DC0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8694C" w:rsidRPr="00BB0C8F">
              <w:rPr>
                <w:rFonts w:ascii="Times New Roman" w:hAnsi="Times New Roman" w:cs="Times New Roman"/>
                <w:sz w:val="20"/>
                <w:szCs w:val="20"/>
              </w:rPr>
              <w:t>ubproblst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A0AB" w14:textId="633709C0" w:rsidR="00A57B3B" w:rsidRPr="00BB0C8F" w:rsidRDefault="00B36964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On (If valmsenc =1, computer display msencdt, else display msencdt2) is the subtype</w:t>
            </w:r>
            <w:r w:rsidR="008C01E1" w:rsidRPr="00BB0C8F">
              <w:rPr>
                <w:rFonts w:ascii="Times New Roman" w:hAnsi="Times New Roman" w:cs="Times New Roman"/>
              </w:rPr>
              <w:t>(s)</w:t>
            </w:r>
            <w:r w:rsidRPr="00BB0C8F">
              <w:rPr>
                <w:rFonts w:ascii="Times New Roman" w:hAnsi="Times New Roman" w:cs="Times New Roman"/>
              </w:rPr>
              <w:t xml:space="preserve"> of Multiple Sclerosis (MS) documented on the </w:t>
            </w:r>
            <w:r w:rsidRPr="009C70BE">
              <w:rPr>
                <w:rFonts w:ascii="Times New Roman" w:hAnsi="Times New Roman" w:cs="Times New Roman"/>
                <w:b/>
                <w:highlight w:val="yellow"/>
                <w:u w:val="single"/>
              </w:rPr>
              <w:t>Problem list</w:t>
            </w:r>
            <w:r w:rsidRPr="00BB0C8F">
              <w:rPr>
                <w:rFonts w:ascii="Times New Roman" w:hAnsi="Times New Roman" w:cs="Times New Roman"/>
              </w:rPr>
              <w:t>?</w:t>
            </w:r>
          </w:p>
          <w:p w14:paraId="27B4183B" w14:textId="61CA7F4A" w:rsidR="00B36964" w:rsidRPr="00BB0C8F" w:rsidRDefault="00B36964" w:rsidP="00731A52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Yes</w:t>
            </w:r>
          </w:p>
          <w:p w14:paraId="3667B051" w14:textId="308212E6" w:rsidR="00B36964" w:rsidRPr="00BB0C8F" w:rsidRDefault="00B36964" w:rsidP="00731A52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D583" w14:textId="392DCB32" w:rsidR="00CE6055" w:rsidRPr="00BB0C8F" w:rsidRDefault="00B36964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371D2" w14:textId="2B420E04" w:rsidR="00D8694C" w:rsidRPr="00146A46" w:rsidRDefault="00D8694C" w:rsidP="00EB13DB">
            <w:pPr>
              <w:pStyle w:val="NoSpacing"/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</w:pPr>
            <w:r w:rsidRPr="00BB0C8F">
              <w:rPr>
                <w:rFonts w:ascii="Times New Roman" w:hAnsi="Times New Roman" w:cs="Times New Roman"/>
                <w:b/>
                <w:bCs/>
                <w:lang w:val="en"/>
              </w:rPr>
              <w:t>Only review the Problem list</w:t>
            </w:r>
            <w:r w:rsidR="008074CC">
              <w:t xml:space="preserve"> </w:t>
            </w:r>
            <w:r w:rsidR="008074CC" w:rsidRPr="00146A46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for docume</w:t>
            </w:r>
            <w:r w:rsidR="008D35CA" w:rsidRPr="00146A46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n</w:t>
            </w:r>
            <w:r w:rsidR="008074CC" w:rsidRPr="00146A46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t</w:t>
            </w:r>
            <w:r w:rsidR="008D35CA" w:rsidRPr="00146A46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ation of</w:t>
            </w:r>
            <w:r w:rsidR="008074CC" w:rsidRPr="00146A46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 xml:space="preserve"> </w:t>
            </w:r>
            <w:r w:rsidR="007067D9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 xml:space="preserve">subtype(s) of </w:t>
            </w:r>
            <w:r w:rsidR="008074CC" w:rsidRPr="00146A46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Multiple Sclerosis</w:t>
            </w:r>
            <w:r w:rsidR="007067D9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 xml:space="preserve">. </w:t>
            </w:r>
            <w:r w:rsidRPr="00146A46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 xml:space="preserve"> </w:t>
            </w:r>
          </w:p>
          <w:p w14:paraId="1E4A7C37" w14:textId="20208001" w:rsidR="00473DDB" w:rsidRPr="00146A46" w:rsidRDefault="00BA7E01" w:rsidP="00EB13DB">
            <w:pPr>
              <w:pStyle w:val="NoSpacing"/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MS s</w:t>
            </w:r>
            <w:r w:rsidR="00633298" w:rsidRPr="00146A46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ubtypes include the following:</w:t>
            </w:r>
          </w:p>
          <w:p w14:paraId="6A57DCB9" w14:textId="1737E534" w:rsidR="00633298" w:rsidRPr="00146A46" w:rsidRDefault="00633298" w:rsidP="0063329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highlight w:val="yellow"/>
                <w:lang w:val="en"/>
              </w:rPr>
            </w:pPr>
            <w:r w:rsidRPr="00146A46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Relapsing Remitting (RR) MS </w:t>
            </w:r>
          </w:p>
          <w:p w14:paraId="47BB9D3E" w14:textId="65A16120" w:rsidR="00633298" w:rsidRPr="00146A46" w:rsidRDefault="00633298" w:rsidP="0063329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highlight w:val="yellow"/>
                <w:lang w:val="en"/>
              </w:rPr>
            </w:pPr>
            <w:r w:rsidRPr="00146A46">
              <w:rPr>
                <w:rFonts w:ascii="Times New Roman" w:hAnsi="Times New Roman" w:cs="Times New Roman"/>
                <w:bCs/>
                <w:highlight w:val="yellow"/>
                <w:lang w:val="en"/>
              </w:rPr>
              <w:t>Secondary Progressive (SP) MS</w:t>
            </w:r>
          </w:p>
          <w:p w14:paraId="038C2CEB" w14:textId="7B17E83B" w:rsidR="00633298" w:rsidRPr="00146A46" w:rsidRDefault="00633298" w:rsidP="0063329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highlight w:val="yellow"/>
                <w:lang w:val="en"/>
              </w:rPr>
            </w:pPr>
            <w:r w:rsidRPr="00146A46">
              <w:rPr>
                <w:rFonts w:ascii="Times New Roman" w:hAnsi="Times New Roman" w:cs="Times New Roman"/>
                <w:bCs/>
                <w:highlight w:val="yellow"/>
                <w:lang w:val="en"/>
              </w:rPr>
              <w:t>Primary Progressive (PP) MS</w:t>
            </w:r>
          </w:p>
          <w:p w14:paraId="33A3DB3C" w14:textId="5F3516F1" w:rsidR="00633298" w:rsidRPr="00146A46" w:rsidRDefault="00633298" w:rsidP="00633298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highlight w:val="yellow"/>
                <w:lang w:val="en"/>
              </w:rPr>
            </w:pPr>
            <w:r w:rsidRPr="00146A46">
              <w:rPr>
                <w:rFonts w:ascii="Times New Roman" w:hAnsi="Times New Roman" w:cs="Times New Roman"/>
                <w:bCs/>
                <w:highlight w:val="yellow"/>
                <w:lang w:val="en"/>
              </w:rPr>
              <w:t xml:space="preserve">Progressive MS </w:t>
            </w:r>
          </w:p>
          <w:p w14:paraId="35F42100" w14:textId="07D88A1A" w:rsidR="009C70BE" w:rsidRPr="009C70BE" w:rsidRDefault="00633298" w:rsidP="009C70BE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highlight w:val="yellow"/>
                <w:lang w:val="en"/>
              </w:rPr>
            </w:pPr>
            <w:r w:rsidRPr="00146A46">
              <w:rPr>
                <w:rFonts w:ascii="Times New Roman" w:hAnsi="Times New Roman" w:cs="Times New Roman"/>
                <w:bCs/>
                <w:highlight w:val="yellow"/>
                <w:lang w:val="en"/>
              </w:rPr>
              <w:t>Relapsing MS</w:t>
            </w:r>
          </w:p>
          <w:p w14:paraId="7C8FD4F1" w14:textId="77777777" w:rsidR="00190A8D" w:rsidRDefault="00190A8D" w:rsidP="009C70BE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</w:p>
          <w:p w14:paraId="2E8D44A9" w14:textId="34E921AE" w:rsidR="00190A8D" w:rsidRDefault="00BB36C4" w:rsidP="009C70BE">
            <w:pPr>
              <w:pStyle w:val="NoSpacing"/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lang w:val="en"/>
              </w:rPr>
              <w:t>(</w:t>
            </w:r>
            <w:r w:rsidRPr="00BB36C4">
              <w:rPr>
                <w:rFonts w:ascii="Times New Roman" w:hAnsi="Times New Roman" w:cs="Times New Roman"/>
                <w:b/>
                <w:bCs/>
                <w:lang w:val="en"/>
              </w:rPr>
              <w:t>Continued on next page</w:t>
            </w:r>
            <w:r>
              <w:rPr>
                <w:rFonts w:ascii="Times New Roman" w:hAnsi="Times New Roman" w:cs="Times New Roman"/>
                <w:b/>
                <w:bCs/>
                <w:lang w:val="en"/>
              </w:rPr>
              <w:t>)</w:t>
            </w:r>
          </w:p>
          <w:p w14:paraId="71A2BAAA" w14:textId="70ACC1A2" w:rsidR="009C70BE" w:rsidRPr="003C09AF" w:rsidRDefault="009C70BE" w:rsidP="009C70BE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CC03B0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Examples</w:t>
            </w:r>
            <w:r w:rsidRPr="00CC03B0">
              <w:rPr>
                <w:b/>
                <w:highlight w:val="yellow"/>
              </w:rPr>
              <w:t xml:space="preserve"> of </w:t>
            </w:r>
            <w:r w:rsidRPr="00CC03B0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 xml:space="preserve">subtype(s) </w:t>
            </w:r>
            <w:r w:rsidR="00CC03B0" w:rsidRPr="00CC03B0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documentation</w:t>
            </w:r>
            <w:r w:rsidR="003C09AF" w:rsidRPr="00CC03B0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 xml:space="preserve"> on the P</w:t>
            </w:r>
            <w:r w:rsidRPr="00CC03B0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 xml:space="preserve">roblem </w:t>
            </w:r>
            <w:r w:rsidR="003C09AF" w:rsidRPr="00CC03B0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 xml:space="preserve">list </w:t>
            </w:r>
            <w:r w:rsidR="00CC03B0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include</w:t>
            </w:r>
            <w:r w:rsidRPr="00CC03B0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 xml:space="preserve"> the following:</w:t>
            </w:r>
          </w:p>
          <w:p w14:paraId="0ADFF868" w14:textId="77777777" w:rsidR="009C70BE" w:rsidRPr="009C70BE" w:rsidRDefault="009C70BE" w:rsidP="009C70BE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r w:rsidRPr="009C70BE">
              <w:rPr>
                <w:rFonts w:ascii="Times New Roman" w:hAnsi="Times New Roman" w:cs="Times New Roman"/>
                <w:bCs/>
                <w:lang w:val="en"/>
              </w:rPr>
              <w:t xml:space="preserve">Relapsing remitting (426373005) </w:t>
            </w:r>
          </w:p>
          <w:p w14:paraId="4D496FF1" w14:textId="77777777" w:rsidR="009C70BE" w:rsidRPr="009C70BE" w:rsidRDefault="009C70BE" w:rsidP="009C70BE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r w:rsidRPr="009C70BE">
              <w:rPr>
                <w:rFonts w:ascii="Times New Roman" w:hAnsi="Times New Roman" w:cs="Times New Roman"/>
                <w:bCs/>
                <w:lang w:val="en"/>
              </w:rPr>
              <w:t>Secondary progressive (425500002)</w:t>
            </w:r>
          </w:p>
          <w:p w14:paraId="1558594E" w14:textId="77777777" w:rsidR="009C70BE" w:rsidRPr="009C70BE" w:rsidRDefault="009C70BE" w:rsidP="009C70BE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r w:rsidRPr="009C70BE">
              <w:rPr>
                <w:rFonts w:ascii="Times New Roman" w:hAnsi="Times New Roman" w:cs="Times New Roman"/>
                <w:bCs/>
                <w:lang w:val="en"/>
              </w:rPr>
              <w:t>Primary progressive (428700003)</w:t>
            </w:r>
          </w:p>
          <w:p w14:paraId="5B456AC0" w14:textId="7966B643" w:rsidR="009C70BE" w:rsidRPr="00146A46" w:rsidRDefault="009C70BE" w:rsidP="009C70BE">
            <w:pPr>
              <w:pStyle w:val="NoSpacing"/>
              <w:rPr>
                <w:rFonts w:ascii="Times New Roman" w:hAnsi="Times New Roman" w:cs="Times New Roman"/>
                <w:bCs/>
                <w:highlight w:val="yellow"/>
                <w:lang w:val="en"/>
              </w:rPr>
            </w:pPr>
            <w:r w:rsidRPr="009C70BE">
              <w:rPr>
                <w:rFonts w:ascii="Times New Roman" w:hAnsi="Times New Roman" w:cs="Times New Roman"/>
                <w:bCs/>
                <w:lang w:val="en"/>
              </w:rPr>
              <w:t>Neuromyelitis optica (25044007)</w:t>
            </w:r>
          </w:p>
          <w:p w14:paraId="3982E45F" w14:textId="46EAB8E0" w:rsidR="00473DDB" w:rsidRPr="00771552" w:rsidRDefault="007C4B0A" w:rsidP="00771552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E6055">
              <w:rPr>
                <w:rFonts w:ascii="Times New Roman" w:hAnsi="Times New Roman" w:cs="Times New Roman"/>
                <w:highlight w:val="yellow"/>
              </w:rPr>
              <w:t>If any docume</w:t>
            </w:r>
            <w:r w:rsidR="00EE72BB">
              <w:rPr>
                <w:rFonts w:ascii="Times New Roman" w:hAnsi="Times New Roman" w:cs="Times New Roman"/>
                <w:highlight w:val="yellow"/>
              </w:rPr>
              <w:t>n</w:t>
            </w:r>
            <w:r w:rsidRPr="00CE6055">
              <w:rPr>
                <w:rFonts w:ascii="Times New Roman" w:hAnsi="Times New Roman" w:cs="Times New Roman"/>
                <w:highlight w:val="yellow"/>
              </w:rPr>
              <w:t xml:space="preserve">tation of the </w:t>
            </w:r>
            <w:r w:rsidR="007C541C">
              <w:rPr>
                <w:rFonts w:ascii="Times New Roman" w:hAnsi="Times New Roman" w:cs="Times New Roman"/>
                <w:highlight w:val="yellow"/>
              </w:rPr>
              <w:t xml:space="preserve">MS </w:t>
            </w:r>
            <w:r w:rsidRPr="00CE6055">
              <w:rPr>
                <w:rFonts w:ascii="Times New Roman" w:hAnsi="Times New Roman" w:cs="Times New Roman"/>
                <w:highlight w:val="yellow"/>
              </w:rPr>
              <w:t>subtype is noted on the problem list, s</w:t>
            </w:r>
            <w:r w:rsidR="00BB0C8F" w:rsidRPr="00CE6055">
              <w:rPr>
                <w:rFonts w:ascii="Times New Roman" w:hAnsi="Times New Roman" w:cs="Times New Roman"/>
                <w:highlight w:val="yellow"/>
              </w:rPr>
              <w:t>elect value “1”</w:t>
            </w:r>
            <w:r w:rsidR="007067D9" w:rsidRPr="007C4B0A">
              <w:rPr>
                <w:rFonts w:ascii="Times New Roman" w:hAnsi="Times New Roman" w:cs="Times New Roman"/>
                <w:highlight w:val="yellow"/>
              </w:rPr>
              <w:t>.</w:t>
            </w:r>
            <w:r w:rsidR="007067D9">
              <w:rPr>
                <w:rFonts w:ascii="Times New Roman" w:hAnsi="Times New Roman" w:cs="Times New Roman"/>
              </w:rPr>
              <w:t xml:space="preserve"> </w:t>
            </w:r>
            <w:r w:rsidR="00473DDB" w:rsidRPr="00BB0C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3FEC" w:rsidRPr="00AA6B23" w14:paraId="4E8EB726" w14:textId="77777777" w:rsidTr="00830D97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9359" w14:textId="0E551F1F" w:rsidR="001B3FEC" w:rsidRPr="00BB0C8F" w:rsidRDefault="004E4CB1" w:rsidP="00EB1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73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844731" w:rsidRPr="0084473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9E97" w14:textId="4695A97D" w:rsidR="001B3FEC" w:rsidRPr="00BB0C8F" w:rsidRDefault="001B3FEC" w:rsidP="00EB13D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C8F">
              <w:rPr>
                <w:rFonts w:ascii="Times New Roman" w:hAnsi="Times New Roman" w:cs="Times New Roman"/>
                <w:sz w:val="20"/>
                <w:szCs w:val="20"/>
              </w:rPr>
              <w:t>msdmt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DE0D" w14:textId="08C7E3A1" w:rsidR="001B3FEC" w:rsidRPr="00BB0C8F" w:rsidRDefault="001B3FEC" w:rsidP="00EB13DB">
            <w:pPr>
              <w:pStyle w:val="NoSpacing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 xml:space="preserve">On (If valmsenc =1, computer display msencdt, else display msencdt2) did </w:t>
            </w:r>
            <w:r w:rsidR="00B01EC0" w:rsidRPr="00BB0C8F">
              <w:rPr>
                <w:rFonts w:ascii="Times New Roman" w:hAnsi="Times New Roman" w:cs="Times New Roman"/>
              </w:rPr>
              <w:t>the</w:t>
            </w:r>
            <w:r w:rsidRPr="00BB0C8F">
              <w:rPr>
                <w:rFonts w:ascii="Times New Roman" w:hAnsi="Times New Roman" w:cs="Times New Roman"/>
              </w:rPr>
              <w:t xml:space="preserve"> Physician/APN/PA document any comment or discussion of Multiple Sclerosis (MS) Disease Modifying Therapies (DMT)?</w:t>
            </w:r>
          </w:p>
          <w:p w14:paraId="775CDE6A" w14:textId="77777777" w:rsidR="001B3FEC" w:rsidRPr="00BB0C8F" w:rsidRDefault="001B3FEC" w:rsidP="00EB13DB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Yes</w:t>
            </w:r>
          </w:p>
          <w:p w14:paraId="4575D7DA" w14:textId="6F4CC799" w:rsidR="001B3FEC" w:rsidRPr="00BB0C8F" w:rsidRDefault="001B3FEC" w:rsidP="00EB13DB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AD98" w14:textId="05E356AE" w:rsidR="001B3FEC" w:rsidRPr="00BB0C8F" w:rsidRDefault="001B3FEC" w:rsidP="00EB13D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0C8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760C" w14:textId="39A37B26" w:rsidR="00B01EC0" w:rsidRPr="00BB0C8F" w:rsidRDefault="001B3FEC" w:rsidP="00EB13DB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BB0C8F">
              <w:rPr>
                <w:rFonts w:ascii="Times New Roman" w:hAnsi="Times New Roman" w:cs="Times New Roman"/>
                <w:b/>
                <w:bCs/>
                <w:lang w:val="en"/>
              </w:rPr>
              <w:t>Multiple Sclerosis (MS) Disease Modifying Therapies (DMT) are often documented in the plan of care and are</w:t>
            </w:r>
            <w:r w:rsidRPr="00BB0C8F">
              <w:t xml:space="preserve"> </w:t>
            </w:r>
            <w:r w:rsidRPr="00BB0C8F">
              <w:rPr>
                <w:rFonts w:ascii="Times New Roman" w:hAnsi="Times New Roman" w:cs="Times New Roman"/>
                <w:b/>
                <w:bCs/>
                <w:lang w:val="en"/>
              </w:rPr>
              <w:t xml:space="preserve">long term drug therapy. </w:t>
            </w:r>
            <w:r w:rsidR="00B36964" w:rsidRPr="00BB0C8F">
              <w:rPr>
                <w:rFonts w:ascii="Times New Roman" w:hAnsi="Times New Roman" w:cs="Times New Roman"/>
                <w:b/>
                <w:bCs/>
                <w:lang w:val="en"/>
              </w:rPr>
              <w:t>Refer to Table 1 for a reference list of FDA approved disease modifying therapies for MS.</w:t>
            </w:r>
          </w:p>
          <w:p w14:paraId="6AF5FBB5" w14:textId="407794C2" w:rsidR="001B3FEC" w:rsidRPr="00BB0C8F" w:rsidRDefault="001B3FEC" w:rsidP="00EB13DB">
            <w:pPr>
              <w:pStyle w:val="NoSpacing"/>
              <w:rPr>
                <w:rFonts w:ascii="Times New Roman" w:hAnsi="Times New Roman" w:cs="Times New Roman"/>
                <w:bCs/>
                <w:lang w:val="en"/>
              </w:rPr>
            </w:pPr>
            <w:r w:rsidRPr="00BB0C8F">
              <w:rPr>
                <w:rFonts w:ascii="Times New Roman" w:hAnsi="Times New Roman" w:cs="Times New Roman"/>
                <w:bCs/>
                <w:lang w:val="en"/>
              </w:rPr>
              <w:t xml:space="preserve">Select value “1” for any documented discussion of DMT </w:t>
            </w:r>
            <w:r w:rsidRPr="00BB0C8F">
              <w:rPr>
                <w:rFonts w:ascii="Times New Roman" w:hAnsi="Times New Roman" w:cs="Times New Roman"/>
              </w:rPr>
              <w:t xml:space="preserve">related to the </w:t>
            </w:r>
            <w:r w:rsidRPr="00BB0C8F">
              <w:rPr>
                <w:rFonts w:ascii="Times New Roman" w:hAnsi="Times New Roman" w:cs="Times New Roman"/>
                <w:bCs/>
                <w:lang w:val="en"/>
              </w:rPr>
              <w:t xml:space="preserve">treatment for MS. </w:t>
            </w:r>
          </w:p>
          <w:p w14:paraId="7ABD942B" w14:textId="0FFC8553" w:rsidR="001B3FEC" w:rsidRPr="00BB0C8F" w:rsidRDefault="001B3FEC" w:rsidP="00EB13DB">
            <w:pPr>
              <w:pStyle w:val="NoSpacing"/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BB0C8F">
              <w:rPr>
                <w:rFonts w:ascii="Times New Roman" w:hAnsi="Times New Roman" w:cs="Times New Roman"/>
                <w:b/>
                <w:bCs/>
                <w:lang w:val="en"/>
              </w:rPr>
              <w:t>Documentation of DMT discussion may include, but is not limited to</w:t>
            </w:r>
            <w:r w:rsidR="008074CC">
              <w:rPr>
                <w:rFonts w:ascii="Times New Roman" w:hAnsi="Times New Roman" w:cs="Times New Roman"/>
                <w:b/>
                <w:bCs/>
                <w:lang w:val="en"/>
              </w:rPr>
              <w:t xml:space="preserve"> </w:t>
            </w:r>
            <w:r w:rsidR="008074CC" w:rsidRPr="00146A46">
              <w:rPr>
                <w:rFonts w:ascii="Times New Roman" w:hAnsi="Times New Roman" w:cs="Times New Roman"/>
                <w:b/>
                <w:bCs/>
                <w:highlight w:val="yellow"/>
                <w:lang w:val="en"/>
              </w:rPr>
              <w:t>any of</w:t>
            </w:r>
            <w:r w:rsidRPr="00BB0C8F">
              <w:rPr>
                <w:rFonts w:ascii="Times New Roman" w:hAnsi="Times New Roman" w:cs="Times New Roman"/>
                <w:b/>
                <w:bCs/>
                <w:lang w:val="en"/>
              </w:rPr>
              <w:t xml:space="preserve"> the following: </w:t>
            </w:r>
          </w:p>
          <w:p w14:paraId="6FFD8D2E" w14:textId="6FCB9889" w:rsidR="001B3FEC" w:rsidRPr="00BB0C8F" w:rsidRDefault="001B3FEC" w:rsidP="00EB13DB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BB0C8F">
              <w:rPr>
                <w:rFonts w:ascii="Times New Roman" w:hAnsi="Times New Roman" w:cs="Times New Roman"/>
                <w:bCs/>
                <w:lang w:val="en"/>
              </w:rPr>
              <w:t xml:space="preserve">Adherence to prescribed medications; </w:t>
            </w:r>
          </w:p>
          <w:p w14:paraId="3E78D764" w14:textId="70A7C510" w:rsidR="001B3FEC" w:rsidRPr="00BB0C8F" w:rsidRDefault="001B3FEC" w:rsidP="00EB13DB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BB0C8F">
              <w:rPr>
                <w:rFonts w:ascii="Times New Roman" w:hAnsi="Times New Roman" w:cs="Times New Roman"/>
                <w:bCs/>
                <w:lang w:val="en"/>
              </w:rPr>
              <w:t xml:space="preserve">Discussion of medication side effects; </w:t>
            </w:r>
          </w:p>
          <w:p w14:paraId="4C381B16" w14:textId="7AE87EFC" w:rsidR="001B3FEC" w:rsidRPr="00BB0C8F" w:rsidRDefault="001B3FEC" w:rsidP="00EB13DB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BB0C8F">
              <w:rPr>
                <w:rFonts w:ascii="Times New Roman" w:hAnsi="Times New Roman" w:cs="Times New Roman"/>
                <w:bCs/>
                <w:lang w:val="en"/>
              </w:rPr>
              <w:t>Tolerance of DMT for MS;</w:t>
            </w:r>
          </w:p>
          <w:p w14:paraId="1D4162B8" w14:textId="77777777" w:rsidR="001B3FEC" w:rsidRPr="00BB0C8F" w:rsidRDefault="001B3FEC" w:rsidP="00EB13DB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lang w:val="en"/>
              </w:rPr>
            </w:pPr>
            <w:r w:rsidRPr="00BB0C8F">
              <w:rPr>
                <w:rFonts w:ascii="Times New Roman" w:hAnsi="Times New Roman" w:cs="Times New Roman"/>
                <w:bCs/>
                <w:lang w:val="en"/>
              </w:rPr>
              <w:t>Desire to stop DMT or documentation indicating that the patient wants to try a different DMT</w:t>
            </w:r>
          </w:p>
          <w:p w14:paraId="309E9389" w14:textId="652FB62D" w:rsidR="001B3FEC" w:rsidRPr="00BB0C8F" w:rsidRDefault="001B3FEC" w:rsidP="00EB13DB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lang w:val="en"/>
              </w:rPr>
            </w:pPr>
            <w:r w:rsidRPr="00BB0C8F">
              <w:rPr>
                <w:rFonts w:ascii="Times New Roman" w:hAnsi="Times New Roman" w:cs="Times New Roman"/>
                <w:bCs/>
                <w:lang w:val="en"/>
              </w:rPr>
              <w:t>Documentation stating DMT is “appropriate,” “not appropriate,” or “going well”</w:t>
            </w:r>
          </w:p>
        </w:tc>
      </w:tr>
    </w:tbl>
    <w:p w14:paraId="55C899AB" w14:textId="46A658CE" w:rsidR="003D7377" w:rsidRDefault="003D7377" w:rsidP="00EB13DB"/>
    <w:p w14:paraId="76A9AEB9" w14:textId="66A0F1E1" w:rsidR="00CA4591" w:rsidRPr="003D7377" w:rsidRDefault="003D7377" w:rsidP="00EB13DB">
      <w:pPr>
        <w:tabs>
          <w:tab w:val="left" w:pos="2040"/>
        </w:tabs>
      </w:pPr>
      <w:r>
        <w:tab/>
      </w:r>
    </w:p>
    <w:sectPr w:rsidR="00CA4591" w:rsidRPr="003D7377" w:rsidSect="0045172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A3C874" w16cex:dateUtc="2022-02-01T19:55:00Z"/>
  <w16cex:commentExtensible w16cex:durableId="25A3C72E" w16cex:dateUtc="2022-02-01T1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F58F83" w16cid:durableId="25A3C874"/>
  <w16cid:commentId w16cid:paraId="560EFB23" w16cid:durableId="25A3C7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59F7A" w14:textId="77777777" w:rsidR="00B33424" w:rsidRDefault="00B33424" w:rsidP="00451724">
      <w:pPr>
        <w:spacing w:line="240" w:lineRule="auto"/>
      </w:pPr>
      <w:r>
        <w:separator/>
      </w:r>
    </w:p>
  </w:endnote>
  <w:endnote w:type="continuationSeparator" w:id="0">
    <w:p w14:paraId="10815F70" w14:textId="77777777" w:rsidR="00B33424" w:rsidRDefault="00B33424" w:rsidP="00451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8391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04B17E" w14:textId="51B361EB" w:rsidR="00A15AFD" w:rsidRDefault="00213C36" w:rsidP="00213C36">
            <w:pPr>
              <w:pStyle w:val="Footer"/>
            </w:pPr>
            <w:r>
              <w:t>Multiple Sclerosis FY2022Q2 2/0</w:t>
            </w:r>
            <w:r w:rsidR="00BB36C4">
              <w:t>2</w:t>
            </w:r>
            <w:r>
              <w:t>/22</w:t>
            </w:r>
            <w:r w:rsidR="00A15AFD">
              <w:t xml:space="preserve">                                                                              </w:t>
            </w:r>
            <w:r w:rsidR="007C541C">
              <w:t xml:space="preserve">                         </w:t>
            </w:r>
            <w:r w:rsidR="00A15AFD">
              <w:t xml:space="preserve"> </w:t>
            </w:r>
            <w:r>
              <w:tab/>
            </w:r>
            <w:r>
              <w:tab/>
            </w:r>
            <w:r w:rsidR="00A15AFD">
              <w:t xml:space="preserve">Page </w:t>
            </w:r>
            <w:r w:rsidR="00A15AFD">
              <w:rPr>
                <w:b/>
                <w:bCs/>
                <w:sz w:val="24"/>
                <w:szCs w:val="24"/>
              </w:rPr>
              <w:fldChar w:fldCharType="begin"/>
            </w:r>
            <w:r w:rsidR="00A15AFD">
              <w:rPr>
                <w:b/>
                <w:bCs/>
              </w:rPr>
              <w:instrText xml:space="preserve"> PAGE </w:instrText>
            </w:r>
            <w:r w:rsidR="00A15AFD">
              <w:rPr>
                <w:b/>
                <w:bCs/>
                <w:sz w:val="24"/>
                <w:szCs w:val="24"/>
              </w:rPr>
              <w:fldChar w:fldCharType="separate"/>
            </w:r>
            <w:r w:rsidR="00DF5517">
              <w:rPr>
                <w:b/>
                <w:bCs/>
                <w:noProof/>
              </w:rPr>
              <w:t>1</w:t>
            </w:r>
            <w:r w:rsidR="00A15AFD">
              <w:rPr>
                <w:b/>
                <w:bCs/>
                <w:sz w:val="24"/>
                <w:szCs w:val="24"/>
              </w:rPr>
              <w:fldChar w:fldCharType="end"/>
            </w:r>
            <w:r w:rsidR="00A15AFD">
              <w:t xml:space="preserve"> of </w:t>
            </w:r>
            <w:r w:rsidR="00A15AFD">
              <w:rPr>
                <w:b/>
                <w:bCs/>
                <w:sz w:val="24"/>
                <w:szCs w:val="24"/>
              </w:rPr>
              <w:fldChar w:fldCharType="begin"/>
            </w:r>
            <w:r w:rsidR="00A15AFD">
              <w:rPr>
                <w:b/>
                <w:bCs/>
              </w:rPr>
              <w:instrText xml:space="preserve"> NUMPAGES  </w:instrText>
            </w:r>
            <w:r w:rsidR="00A15AFD">
              <w:rPr>
                <w:b/>
                <w:bCs/>
                <w:sz w:val="24"/>
                <w:szCs w:val="24"/>
              </w:rPr>
              <w:fldChar w:fldCharType="separate"/>
            </w:r>
            <w:r w:rsidR="00DF5517">
              <w:rPr>
                <w:b/>
                <w:bCs/>
                <w:noProof/>
              </w:rPr>
              <w:t>3</w:t>
            </w:r>
            <w:r w:rsidR="00A15AF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055D35" w14:textId="4C6840F4" w:rsidR="003D7377" w:rsidRDefault="003D73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6D1C4" w14:textId="77777777" w:rsidR="00B33424" w:rsidRDefault="00B33424" w:rsidP="00451724">
      <w:pPr>
        <w:spacing w:line="240" w:lineRule="auto"/>
      </w:pPr>
      <w:r>
        <w:separator/>
      </w:r>
    </w:p>
  </w:footnote>
  <w:footnote w:type="continuationSeparator" w:id="0">
    <w:p w14:paraId="17002465" w14:textId="77777777" w:rsidR="00B33424" w:rsidRDefault="00B33424" w:rsidP="00451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658A5" w14:textId="77777777" w:rsidR="00451724" w:rsidRDefault="00451724" w:rsidP="00451724">
    <w:pP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451724">
      <w:rPr>
        <w:rFonts w:ascii="Times New Roman" w:eastAsia="Times New Roman" w:hAnsi="Times New Roman" w:cs="Times New Roman"/>
        <w:b/>
        <w:sz w:val="24"/>
        <w:szCs w:val="24"/>
      </w:rPr>
      <w:t>VHA EXTERNAL PEER REVIEW PROGRAM</w:t>
    </w:r>
  </w:p>
  <w:p w14:paraId="28CEE93A" w14:textId="4380C2CA" w:rsidR="00DC4B60" w:rsidRDefault="00DC4B60" w:rsidP="00451724">
    <w:pP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MULTIPLE SCLEROSIS STUDY</w:t>
    </w:r>
  </w:p>
  <w:p w14:paraId="7AC07F2E" w14:textId="77777777" w:rsidR="009000BF" w:rsidRPr="00451724" w:rsidRDefault="009000BF" w:rsidP="00451724">
    <w:pP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FY2022</w:t>
    </w:r>
  </w:p>
  <w:p w14:paraId="45DC0D62" w14:textId="77777777" w:rsidR="00451724" w:rsidRDefault="00451724">
    <w:pPr>
      <w:pStyle w:val="Header"/>
    </w:pPr>
  </w:p>
  <w:tbl>
    <w:tblPr>
      <w:tblW w:w="14380" w:type="dxa"/>
      <w:jc w:val="center"/>
      <w:tblLayout w:type="fixed"/>
      <w:tblLook w:val="0000" w:firstRow="0" w:lastRow="0" w:firstColumn="0" w:lastColumn="0" w:noHBand="0" w:noVBand="0"/>
    </w:tblPr>
    <w:tblGrid>
      <w:gridCol w:w="600"/>
      <w:gridCol w:w="1282"/>
      <w:gridCol w:w="4778"/>
      <w:gridCol w:w="2380"/>
      <w:gridCol w:w="5340"/>
    </w:tblGrid>
    <w:tr w:rsidR="00451724" w14:paraId="723AB972" w14:textId="77777777" w:rsidTr="0025255F">
      <w:trPr>
        <w:trHeight w:val="259"/>
        <w:jc w:val="center"/>
      </w:trPr>
      <w:tc>
        <w:tcPr>
          <w:tcW w:w="6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FA443E" w14:textId="77777777" w:rsidR="00451724" w:rsidRDefault="00451724" w:rsidP="00451724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#</w:t>
          </w:r>
        </w:p>
      </w:tc>
      <w:tc>
        <w:tcPr>
          <w:tcW w:w="128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18B79F" w14:textId="77777777" w:rsidR="00451724" w:rsidRDefault="00451724" w:rsidP="00451724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Name</w:t>
          </w:r>
        </w:p>
      </w:tc>
      <w:tc>
        <w:tcPr>
          <w:tcW w:w="4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84911FA" w14:textId="77777777" w:rsidR="00451724" w:rsidRDefault="00451724" w:rsidP="00451724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Question</w:t>
          </w:r>
        </w:p>
      </w:tc>
      <w:tc>
        <w:tcPr>
          <w:tcW w:w="238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64354AC" w14:textId="77777777" w:rsidR="00451724" w:rsidRDefault="00451724" w:rsidP="00451724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Field Format</w:t>
          </w:r>
        </w:p>
      </w:tc>
      <w:tc>
        <w:tcPr>
          <w:tcW w:w="534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01434D0" w14:textId="77777777" w:rsidR="00451724" w:rsidRDefault="00451724" w:rsidP="00451724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DEFINITIONS/DECISION RULES</w:t>
          </w:r>
        </w:p>
      </w:tc>
    </w:tr>
  </w:tbl>
  <w:p w14:paraId="51E938DC" w14:textId="77777777" w:rsidR="00451724" w:rsidRDefault="004517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1DA5"/>
    <w:multiLevelType w:val="hybridMultilevel"/>
    <w:tmpl w:val="E2685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8C17BB"/>
    <w:multiLevelType w:val="hybridMultilevel"/>
    <w:tmpl w:val="4F2A4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456934"/>
    <w:multiLevelType w:val="hybridMultilevel"/>
    <w:tmpl w:val="A4E2E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32DD"/>
    <w:multiLevelType w:val="hybridMultilevel"/>
    <w:tmpl w:val="21369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ED5A48"/>
    <w:multiLevelType w:val="hybridMultilevel"/>
    <w:tmpl w:val="AA5AB136"/>
    <w:lvl w:ilvl="0" w:tplc="0409000F">
      <w:start w:val="9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8B1804"/>
    <w:multiLevelType w:val="hybridMultilevel"/>
    <w:tmpl w:val="084EF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5205"/>
    <w:multiLevelType w:val="hybridMultilevel"/>
    <w:tmpl w:val="811EC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3147FF"/>
    <w:multiLevelType w:val="hybridMultilevel"/>
    <w:tmpl w:val="C6EA9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3005C"/>
    <w:multiLevelType w:val="hybridMultilevel"/>
    <w:tmpl w:val="E9286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F302E"/>
    <w:multiLevelType w:val="hybridMultilevel"/>
    <w:tmpl w:val="F414386C"/>
    <w:lvl w:ilvl="0" w:tplc="14B24A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C28BC"/>
    <w:multiLevelType w:val="hybridMultilevel"/>
    <w:tmpl w:val="B756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E23B0"/>
    <w:multiLevelType w:val="hybridMultilevel"/>
    <w:tmpl w:val="A502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F3864"/>
    <w:multiLevelType w:val="hybridMultilevel"/>
    <w:tmpl w:val="411A17DC"/>
    <w:lvl w:ilvl="0" w:tplc="9252F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D6FAA"/>
    <w:multiLevelType w:val="hybridMultilevel"/>
    <w:tmpl w:val="4418B5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EA054B"/>
    <w:multiLevelType w:val="hybridMultilevel"/>
    <w:tmpl w:val="6CB4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F5423"/>
    <w:multiLevelType w:val="hybridMultilevel"/>
    <w:tmpl w:val="1906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10B83"/>
    <w:multiLevelType w:val="hybridMultilevel"/>
    <w:tmpl w:val="B24CAC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1471AD"/>
    <w:multiLevelType w:val="hybridMultilevel"/>
    <w:tmpl w:val="94864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9A18B3"/>
    <w:multiLevelType w:val="hybridMultilevel"/>
    <w:tmpl w:val="C464A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D02236"/>
    <w:multiLevelType w:val="hybridMultilevel"/>
    <w:tmpl w:val="20B06C5E"/>
    <w:lvl w:ilvl="0" w:tplc="C17C3B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67F48E3"/>
    <w:multiLevelType w:val="hybridMultilevel"/>
    <w:tmpl w:val="F288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C30C2"/>
    <w:multiLevelType w:val="hybridMultilevel"/>
    <w:tmpl w:val="21FE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C0F67"/>
    <w:multiLevelType w:val="hybridMultilevel"/>
    <w:tmpl w:val="059A3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F51A31"/>
    <w:multiLevelType w:val="hybridMultilevel"/>
    <w:tmpl w:val="E57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938CA"/>
    <w:multiLevelType w:val="hybridMultilevel"/>
    <w:tmpl w:val="F9664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892459"/>
    <w:multiLevelType w:val="hybridMultilevel"/>
    <w:tmpl w:val="CA40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D458A8"/>
    <w:multiLevelType w:val="hybridMultilevel"/>
    <w:tmpl w:val="564050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A8437A"/>
    <w:multiLevelType w:val="hybridMultilevel"/>
    <w:tmpl w:val="1D689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571668"/>
    <w:multiLevelType w:val="hybridMultilevel"/>
    <w:tmpl w:val="F312BE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605742"/>
    <w:multiLevelType w:val="hybridMultilevel"/>
    <w:tmpl w:val="6866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C56B7D"/>
    <w:multiLevelType w:val="hybridMultilevel"/>
    <w:tmpl w:val="E58832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70178A"/>
    <w:multiLevelType w:val="hybridMultilevel"/>
    <w:tmpl w:val="7780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41160"/>
    <w:multiLevelType w:val="hybridMultilevel"/>
    <w:tmpl w:val="D4963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230F2"/>
    <w:multiLevelType w:val="hybridMultilevel"/>
    <w:tmpl w:val="E5B2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40E9F"/>
    <w:multiLevelType w:val="hybridMultilevel"/>
    <w:tmpl w:val="84A8B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C67119"/>
    <w:multiLevelType w:val="hybridMultilevel"/>
    <w:tmpl w:val="C106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B5559"/>
    <w:multiLevelType w:val="hybridMultilevel"/>
    <w:tmpl w:val="2178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C007F"/>
    <w:multiLevelType w:val="hybridMultilevel"/>
    <w:tmpl w:val="085A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02BE5"/>
    <w:multiLevelType w:val="hybridMultilevel"/>
    <w:tmpl w:val="FC1E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12368A"/>
    <w:multiLevelType w:val="hybridMultilevel"/>
    <w:tmpl w:val="60202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F8325E1"/>
    <w:multiLevelType w:val="multilevel"/>
    <w:tmpl w:val="CAF0D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0"/>
  </w:num>
  <w:num w:numId="2">
    <w:abstractNumId w:val="12"/>
  </w:num>
  <w:num w:numId="3">
    <w:abstractNumId w:val="3"/>
  </w:num>
  <w:num w:numId="4">
    <w:abstractNumId w:val="25"/>
  </w:num>
  <w:num w:numId="5">
    <w:abstractNumId w:val="21"/>
  </w:num>
  <w:num w:numId="6">
    <w:abstractNumId w:val="30"/>
  </w:num>
  <w:num w:numId="7">
    <w:abstractNumId w:val="35"/>
  </w:num>
  <w:num w:numId="8">
    <w:abstractNumId w:val="9"/>
  </w:num>
  <w:num w:numId="9">
    <w:abstractNumId w:val="32"/>
  </w:num>
  <w:num w:numId="10">
    <w:abstractNumId w:val="10"/>
  </w:num>
  <w:num w:numId="11">
    <w:abstractNumId w:val="16"/>
  </w:num>
  <w:num w:numId="12">
    <w:abstractNumId w:val="22"/>
  </w:num>
  <w:num w:numId="13">
    <w:abstractNumId w:val="27"/>
  </w:num>
  <w:num w:numId="14">
    <w:abstractNumId w:val="4"/>
  </w:num>
  <w:num w:numId="15">
    <w:abstractNumId w:val="38"/>
  </w:num>
  <w:num w:numId="16">
    <w:abstractNumId w:val="31"/>
  </w:num>
  <w:num w:numId="17">
    <w:abstractNumId w:val="1"/>
  </w:num>
  <w:num w:numId="18">
    <w:abstractNumId w:val="14"/>
  </w:num>
  <w:num w:numId="19">
    <w:abstractNumId w:val="36"/>
  </w:num>
  <w:num w:numId="20">
    <w:abstractNumId w:val="33"/>
  </w:num>
  <w:num w:numId="21">
    <w:abstractNumId w:val="37"/>
  </w:num>
  <w:num w:numId="22">
    <w:abstractNumId w:val="26"/>
  </w:num>
  <w:num w:numId="23">
    <w:abstractNumId w:val="28"/>
  </w:num>
  <w:num w:numId="24">
    <w:abstractNumId w:val="2"/>
  </w:num>
  <w:num w:numId="25">
    <w:abstractNumId w:val="20"/>
  </w:num>
  <w:num w:numId="26">
    <w:abstractNumId w:val="18"/>
  </w:num>
  <w:num w:numId="27">
    <w:abstractNumId w:val="19"/>
  </w:num>
  <w:num w:numId="28">
    <w:abstractNumId w:val="7"/>
  </w:num>
  <w:num w:numId="29">
    <w:abstractNumId w:val="24"/>
  </w:num>
  <w:num w:numId="30">
    <w:abstractNumId w:val="5"/>
  </w:num>
  <w:num w:numId="31">
    <w:abstractNumId w:val="29"/>
  </w:num>
  <w:num w:numId="32">
    <w:abstractNumId w:val="23"/>
  </w:num>
  <w:num w:numId="33">
    <w:abstractNumId w:val="15"/>
  </w:num>
  <w:num w:numId="34">
    <w:abstractNumId w:val="17"/>
  </w:num>
  <w:num w:numId="35">
    <w:abstractNumId w:val="0"/>
  </w:num>
  <w:num w:numId="36">
    <w:abstractNumId w:val="39"/>
  </w:num>
  <w:num w:numId="37">
    <w:abstractNumId w:val="13"/>
  </w:num>
  <w:num w:numId="38">
    <w:abstractNumId w:val="11"/>
  </w:num>
  <w:num w:numId="39">
    <w:abstractNumId w:val="8"/>
  </w:num>
  <w:num w:numId="40">
    <w:abstractNumId w:val="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F6"/>
    <w:rsid w:val="000059C7"/>
    <w:rsid w:val="00007E54"/>
    <w:rsid w:val="00017490"/>
    <w:rsid w:val="00062DAE"/>
    <w:rsid w:val="000863EE"/>
    <w:rsid w:val="000B7B0F"/>
    <w:rsid w:val="000D0867"/>
    <w:rsid w:val="000D6DA1"/>
    <w:rsid w:val="000E01C7"/>
    <w:rsid w:val="00146A46"/>
    <w:rsid w:val="00190A8D"/>
    <w:rsid w:val="001B3AE4"/>
    <w:rsid w:val="001B3FEC"/>
    <w:rsid w:val="001B5435"/>
    <w:rsid w:val="001C0172"/>
    <w:rsid w:val="002108DB"/>
    <w:rsid w:val="00213C36"/>
    <w:rsid w:val="00261396"/>
    <w:rsid w:val="00265264"/>
    <w:rsid w:val="00266374"/>
    <w:rsid w:val="00271AFC"/>
    <w:rsid w:val="00271B72"/>
    <w:rsid w:val="0028707B"/>
    <w:rsid w:val="00295E86"/>
    <w:rsid w:val="002B1EAF"/>
    <w:rsid w:val="002C4FA2"/>
    <w:rsid w:val="002C71CA"/>
    <w:rsid w:val="00314126"/>
    <w:rsid w:val="00342739"/>
    <w:rsid w:val="00386DB7"/>
    <w:rsid w:val="003B78CC"/>
    <w:rsid w:val="003C09AF"/>
    <w:rsid w:val="003D7377"/>
    <w:rsid w:val="00406008"/>
    <w:rsid w:val="00432B43"/>
    <w:rsid w:val="00447ADA"/>
    <w:rsid w:val="00451724"/>
    <w:rsid w:val="00473DDB"/>
    <w:rsid w:val="004A2A93"/>
    <w:rsid w:val="004B1F3A"/>
    <w:rsid w:val="004E3359"/>
    <w:rsid w:val="004E4CB1"/>
    <w:rsid w:val="004F7728"/>
    <w:rsid w:val="005119FD"/>
    <w:rsid w:val="00540614"/>
    <w:rsid w:val="00547C58"/>
    <w:rsid w:val="005861BF"/>
    <w:rsid w:val="00586D85"/>
    <w:rsid w:val="005F664D"/>
    <w:rsid w:val="006144A2"/>
    <w:rsid w:val="00622C37"/>
    <w:rsid w:val="00633298"/>
    <w:rsid w:val="00703534"/>
    <w:rsid w:val="007067D9"/>
    <w:rsid w:val="00731A52"/>
    <w:rsid w:val="007355D3"/>
    <w:rsid w:val="00762B18"/>
    <w:rsid w:val="00771552"/>
    <w:rsid w:val="00773EE5"/>
    <w:rsid w:val="00787FB1"/>
    <w:rsid w:val="007A5A81"/>
    <w:rsid w:val="007C4B0A"/>
    <w:rsid w:val="007C541C"/>
    <w:rsid w:val="008074CC"/>
    <w:rsid w:val="00844731"/>
    <w:rsid w:val="00847BC2"/>
    <w:rsid w:val="008664FF"/>
    <w:rsid w:val="00873C24"/>
    <w:rsid w:val="00875ADC"/>
    <w:rsid w:val="008847FE"/>
    <w:rsid w:val="008B412A"/>
    <w:rsid w:val="008C01E1"/>
    <w:rsid w:val="008D35CA"/>
    <w:rsid w:val="009000BF"/>
    <w:rsid w:val="009410E7"/>
    <w:rsid w:val="00973F01"/>
    <w:rsid w:val="00986B4B"/>
    <w:rsid w:val="00990C01"/>
    <w:rsid w:val="009C70BE"/>
    <w:rsid w:val="009D5E53"/>
    <w:rsid w:val="009F1183"/>
    <w:rsid w:val="00A03E86"/>
    <w:rsid w:val="00A07465"/>
    <w:rsid w:val="00A15AFD"/>
    <w:rsid w:val="00A219E2"/>
    <w:rsid w:val="00A32694"/>
    <w:rsid w:val="00A419EE"/>
    <w:rsid w:val="00A479D6"/>
    <w:rsid w:val="00A57B3B"/>
    <w:rsid w:val="00A77849"/>
    <w:rsid w:val="00AB1D79"/>
    <w:rsid w:val="00B01EC0"/>
    <w:rsid w:val="00B06EBC"/>
    <w:rsid w:val="00B33424"/>
    <w:rsid w:val="00B36964"/>
    <w:rsid w:val="00B50457"/>
    <w:rsid w:val="00B845F6"/>
    <w:rsid w:val="00BA328B"/>
    <w:rsid w:val="00BA7E01"/>
    <w:rsid w:val="00BB0C8F"/>
    <w:rsid w:val="00BB36C4"/>
    <w:rsid w:val="00BD5620"/>
    <w:rsid w:val="00BF4E12"/>
    <w:rsid w:val="00C11EC4"/>
    <w:rsid w:val="00C1675C"/>
    <w:rsid w:val="00C84930"/>
    <w:rsid w:val="00CA4591"/>
    <w:rsid w:val="00CB5209"/>
    <w:rsid w:val="00CC03B0"/>
    <w:rsid w:val="00CE6055"/>
    <w:rsid w:val="00D12880"/>
    <w:rsid w:val="00D1586E"/>
    <w:rsid w:val="00D22C41"/>
    <w:rsid w:val="00D459B5"/>
    <w:rsid w:val="00D54AC5"/>
    <w:rsid w:val="00D570FB"/>
    <w:rsid w:val="00D8363E"/>
    <w:rsid w:val="00D8694C"/>
    <w:rsid w:val="00DC4B60"/>
    <w:rsid w:val="00DF5517"/>
    <w:rsid w:val="00E50F83"/>
    <w:rsid w:val="00E51DC0"/>
    <w:rsid w:val="00E6017F"/>
    <w:rsid w:val="00E65B89"/>
    <w:rsid w:val="00EA306F"/>
    <w:rsid w:val="00EB13DB"/>
    <w:rsid w:val="00EE72BB"/>
    <w:rsid w:val="00EF21F6"/>
    <w:rsid w:val="00EF75F4"/>
    <w:rsid w:val="00F322D8"/>
    <w:rsid w:val="00F5268F"/>
    <w:rsid w:val="00F61090"/>
    <w:rsid w:val="00F6634C"/>
    <w:rsid w:val="00F73622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346C963"/>
  <w15:chartTrackingRefBased/>
  <w15:docId w15:val="{44B77E5F-859B-42DD-BDB5-82899894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72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7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724"/>
  </w:style>
  <w:style w:type="paragraph" w:styleId="Footer">
    <w:name w:val="footer"/>
    <w:basedOn w:val="Normal"/>
    <w:link w:val="FooterChar"/>
    <w:uiPriority w:val="99"/>
    <w:unhideWhenUsed/>
    <w:rsid w:val="004517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724"/>
  </w:style>
  <w:style w:type="table" w:styleId="TableGrid">
    <w:name w:val="Table Grid"/>
    <w:basedOn w:val="TableNormal"/>
    <w:uiPriority w:val="59"/>
    <w:rsid w:val="0098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6B4B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986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B4B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B4B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B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4B"/>
    <w:rPr>
      <w:rFonts w:ascii="Segoe UI" w:eastAsia="Arial" w:hAnsi="Segoe UI" w:cs="Segoe UI"/>
      <w:sz w:val="18"/>
      <w:szCs w:val="18"/>
      <w:lang w:val="en"/>
    </w:rPr>
  </w:style>
  <w:style w:type="character" w:styleId="Hyperlink">
    <w:name w:val="Hyperlink"/>
    <w:basedOn w:val="DefaultParagraphFont"/>
    <w:uiPriority w:val="99"/>
    <w:unhideWhenUsed/>
    <w:rsid w:val="000E0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7F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3D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Stump, Terra</dc:creator>
  <cp:keywords/>
  <dc:description/>
  <cp:lastModifiedBy>Stump, Terra</cp:lastModifiedBy>
  <cp:revision>2</cp:revision>
  <dcterms:created xsi:type="dcterms:W3CDTF">2022-02-02T13:12:00Z</dcterms:created>
  <dcterms:modified xsi:type="dcterms:W3CDTF">2022-02-02T13:12:00Z</dcterms:modified>
</cp:coreProperties>
</file>