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4392" w:type="dxa"/>
        <w:jc w:val="center"/>
        <w:tblLayout w:type="fixed"/>
        <w:tblLook w:val="04A0" w:firstRow="1" w:lastRow="0" w:firstColumn="1" w:lastColumn="0" w:noHBand="0" w:noVBand="1"/>
      </w:tblPr>
      <w:tblGrid>
        <w:gridCol w:w="622"/>
        <w:gridCol w:w="1260"/>
        <w:gridCol w:w="4590"/>
        <w:gridCol w:w="2160"/>
        <w:gridCol w:w="5760"/>
      </w:tblGrid>
      <w:tr w:rsidR="00CC5714" w:rsidRPr="00E25A89" w14:paraId="7A0AAE95"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51116A86" w14:textId="77777777" w:rsidR="00CC5714" w:rsidRPr="00CB5CBC" w:rsidRDefault="00CC5714" w:rsidP="00F52641">
            <w:pPr>
              <w:spacing w:line="240" w:lineRule="auto"/>
              <w:jc w:val="center"/>
              <w:rPr>
                <w:rFonts w:ascii="Times New Roman" w:eastAsia="Times New Roman" w:hAnsi="Times New Roman" w:cs="Times New Roman"/>
                <w:b/>
              </w:rPr>
            </w:pPr>
          </w:p>
        </w:tc>
        <w:tc>
          <w:tcPr>
            <w:tcW w:w="1260" w:type="dxa"/>
            <w:tcBorders>
              <w:top w:val="single" w:sz="6" w:space="0" w:color="000000"/>
              <w:left w:val="single" w:sz="6" w:space="0" w:color="000000"/>
              <w:bottom w:val="single" w:sz="6" w:space="0" w:color="000000"/>
              <w:right w:val="single" w:sz="6" w:space="0" w:color="000000"/>
            </w:tcBorders>
          </w:tcPr>
          <w:p w14:paraId="243067E7" w14:textId="77777777" w:rsidR="00CC5714" w:rsidRPr="00CB5CBC" w:rsidRDefault="00CC5714" w:rsidP="00F52641">
            <w:pPr>
              <w:spacing w:line="240" w:lineRule="auto"/>
              <w:jc w:val="center"/>
              <w:rPr>
                <w:rFonts w:ascii="Times New Roman" w:eastAsia="Times New Roman" w:hAnsi="Times New Roman" w:cs="Times New Roman"/>
                <w:b/>
              </w:rPr>
            </w:pPr>
          </w:p>
        </w:tc>
        <w:tc>
          <w:tcPr>
            <w:tcW w:w="4590" w:type="dxa"/>
            <w:tcBorders>
              <w:top w:val="single" w:sz="6" w:space="0" w:color="000000"/>
              <w:left w:val="single" w:sz="6" w:space="0" w:color="000000"/>
              <w:bottom w:val="single" w:sz="6" w:space="0" w:color="000000"/>
              <w:right w:val="single" w:sz="6" w:space="0" w:color="000000"/>
            </w:tcBorders>
            <w:hideMark/>
          </w:tcPr>
          <w:p w14:paraId="700EDEDC" w14:textId="77777777" w:rsidR="00CC5714" w:rsidRPr="00E25A89" w:rsidRDefault="00CC5714" w:rsidP="00CC5714">
            <w:pPr>
              <w:spacing w:line="240" w:lineRule="auto"/>
              <w:rPr>
                <w:rFonts w:ascii="Times New Roman" w:eastAsia="Times New Roman" w:hAnsi="Times New Roman" w:cs="Times New Roman"/>
                <w:b/>
              </w:rPr>
            </w:pPr>
            <w:r w:rsidRPr="00E25A89">
              <w:rPr>
                <w:rFonts w:ascii="Times New Roman" w:eastAsia="Times New Roman" w:hAnsi="Times New Roman" w:cs="Times New Roman"/>
                <w:b/>
              </w:rPr>
              <w:t>Organizational Identifiers</w:t>
            </w:r>
          </w:p>
        </w:tc>
        <w:tc>
          <w:tcPr>
            <w:tcW w:w="2160" w:type="dxa"/>
            <w:tcBorders>
              <w:top w:val="single" w:sz="6" w:space="0" w:color="000000"/>
              <w:left w:val="single" w:sz="6" w:space="0" w:color="000000"/>
              <w:bottom w:val="single" w:sz="6" w:space="0" w:color="000000"/>
              <w:right w:val="single" w:sz="6" w:space="0" w:color="000000"/>
            </w:tcBorders>
          </w:tcPr>
          <w:p w14:paraId="058884E1" w14:textId="77777777" w:rsidR="00CC5714" w:rsidRPr="00E25A89" w:rsidRDefault="00CC5714" w:rsidP="00F52641">
            <w:pPr>
              <w:spacing w:line="240" w:lineRule="auto"/>
              <w:jc w:val="center"/>
              <w:rPr>
                <w:rFonts w:ascii="Times New Roman" w:eastAsia="Times New Roman" w:hAnsi="Times New Roman" w:cs="Times New Roman"/>
                <w:b/>
              </w:rPr>
            </w:pPr>
          </w:p>
        </w:tc>
        <w:tc>
          <w:tcPr>
            <w:tcW w:w="5760" w:type="dxa"/>
            <w:tcBorders>
              <w:top w:val="single" w:sz="6" w:space="0" w:color="000000"/>
              <w:left w:val="single" w:sz="6" w:space="0" w:color="000000"/>
              <w:bottom w:val="single" w:sz="6" w:space="0" w:color="000000"/>
              <w:right w:val="single" w:sz="6" w:space="0" w:color="000000"/>
            </w:tcBorders>
          </w:tcPr>
          <w:p w14:paraId="615E4F07" w14:textId="77777777" w:rsidR="00CC5714" w:rsidRPr="00E25A89" w:rsidRDefault="00CC5714" w:rsidP="00F52641">
            <w:pPr>
              <w:spacing w:line="240" w:lineRule="auto"/>
              <w:jc w:val="center"/>
              <w:rPr>
                <w:rFonts w:ascii="Times New Roman" w:eastAsia="Times New Roman" w:hAnsi="Times New Roman" w:cs="Times New Roman"/>
                <w:b/>
              </w:rPr>
            </w:pPr>
          </w:p>
        </w:tc>
      </w:tr>
      <w:tr w:rsidR="00CC5714" w:rsidRPr="000C61F9" w14:paraId="0FDEC271"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06D891AE" w14:textId="77777777" w:rsidR="00CC5714" w:rsidRPr="00E25A89" w:rsidRDefault="00CC5714" w:rsidP="00F52641">
            <w:pPr>
              <w:spacing w:line="240" w:lineRule="auto"/>
              <w:jc w:val="center"/>
              <w:rPr>
                <w:rFonts w:ascii="Times New Roman" w:eastAsia="Times New Roman" w:hAnsi="Times New Roman" w:cs="Times New Roman"/>
                <w:b/>
              </w:rPr>
            </w:pPr>
          </w:p>
        </w:tc>
        <w:tc>
          <w:tcPr>
            <w:tcW w:w="1260" w:type="dxa"/>
            <w:tcBorders>
              <w:top w:val="single" w:sz="6" w:space="0" w:color="000000"/>
              <w:left w:val="single" w:sz="6" w:space="0" w:color="000000"/>
              <w:bottom w:val="single" w:sz="6" w:space="0" w:color="000000"/>
              <w:right w:val="single" w:sz="6" w:space="0" w:color="000000"/>
            </w:tcBorders>
          </w:tcPr>
          <w:p w14:paraId="3D5963F4" w14:textId="77777777" w:rsidR="00CC5714" w:rsidRPr="000C61F9" w:rsidRDefault="00CC5714" w:rsidP="00CC5714">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VAMC</w:t>
            </w:r>
          </w:p>
          <w:p w14:paraId="295C53C5" w14:textId="77777777" w:rsidR="00CC5714" w:rsidRPr="000C61F9" w:rsidRDefault="00CC5714" w:rsidP="00CC5714">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CONTROL</w:t>
            </w:r>
          </w:p>
          <w:p w14:paraId="56067505" w14:textId="77777777" w:rsidR="00CC5714" w:rsidRPr="000C61F9" w:rsidRDefault="00CC5714" w:rsidP="00CC5714">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QIC</w:t>
            </w:r>
          </w:p>
          <w:p w14:paraId="50C43375" w14:textId="77777777" w:rsidR="00CC5714" w:rsidRPr="000C61F9" w:rsidRDefault="00CC5714" w:rsidP="00CC5714">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BEGDTE</w:t>
            </w:r>
          </w:p>
          <w:p w14:paraId="11F6E5E6" w14:textId="77777777" w:rsidR="00CC5714" w:rsidRPr="000C61F9" w:rsidRDefault="00CC5714" w:rsidP="00CC5714">
            <w:pPr>
              <w:spacing w:line="240" w:lineRule="auto"/>
              <w:jc w:val="center"/>
              <w:rPr>
                <w:rFonts w:ascii="Times New Roman" w:eastAsia="Times New Roman" w:hAnsi="Times New Roman" w:cs="Times New Roman"/>
                <w:b/>
                <w:sz w:val="20"/>
                <w:szCs w:val="20"/>
              </w:rPr>
            </w:pPr>
            <w:r w:rsidRPr="000C61F9">
              <w:rPr>
                <w:rFonts w:ascii="Times New Roman" w:eastAsia="Times New Roman" w:hAnsi="Times New Roman" w:cs="Times New Roman"/>
                <w:sz w:val="20"/>
                <w:szCs w:val="20"/>
              </w:rPr>
              <w:t>REVDTE</w:t>
            </w:r>
          </w:p>
        </w:tc>
        <w:tc>
          <w:tcPr>
            <w:tcW w:w="4590" w:type="dxa"/>
            <w:tcBorders>
              <w:top w:val="single" w:sz="6" w:space="0" w:color="000000"/>
              <w:left w:val="single" w:sz="6" w:space="0" w:color="000000"/>
              <w:bottom w:val="single" w:sz="6" w:space="0" w:color="000000"/>
              <w:right w:val="single" w:sz="6" w:space="0" w:color="000000"/>
            </w:tcBorders>
          </w:tcPr>
          <w:p w14:paraId="47DE6C97"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Facility ID</w:t>
            </w:r>
          </w:p>
          <w:p w14:paraId="3AF8B3FF"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Control Number</w:t>
            </w:r>
          </w:p>
          <w:p w14:paraId="721E20FD"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Abstractor ID</w:t>
            </w:r>
          </w:p>
          <w:p w14:paraId="08E48492"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Abstraction Begin Date</w:t>
            </w:r>
          </w:p>
          <w:p w14:paraId="0367BE86"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Abstraction End Date</w:t>
            </w:r>
          </w:p>
          <w:p w14:paraId="41BE95DA" w14:textId="6FEE627F" w:rsidR="00497A4C" w:rsidRPr="000C61F9" w:rsidRDefault="00497A4C" w:rsidP="00CC5714">
            <w:pPr>
              <w:spacing w:line="240" w:lineRule="auto"/>
              <w:rPr>
                <w:rFonts w:ascii="Times New Roman" w:eastAsia="Times New Roman" w:hAnsi="Times New Roman" w:cs="Times New Roman"/>
                <w:b/>
              </w:rPr>
            </w:pPr>
          </w:p>
        </w:tc>
        <w:tc>
          <w:tcPr>
            <w:tcW w:w="2160" w:type="dxa"/>
            <w:tcBorders>
              <w:top w:val="single" w:sz="6" w:space="0" w:color="000000"/>
              <w:left w:val="single" w:sz="6" w:space="0" w:color="000000"/>
              <w:bottom w:val="single" w:sz="6" w:space="0" w:color="000000"/>
              <w:right w:val="single" w:sz="6" w:space="0" w:color="000000"/>
            </w:tcBorders>
          </w:tcPr>
          <w:p w14:paraId="4787AA9B"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w:t>
            </w:r>
          </w:p>
          <w:p w14:paraId="3AA8D10E"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QI pre-fill</w:t>
            </w:r>
          </w:p>
          <w:p w14:paraId="7968CA44" w14:textId="77777777" w:rsidR="00CC5714" w:rsidRPr="000C61F9" w:rsidRDefault="00CC5714" w:rsidP="00F52641">
            <w:pPr>
              <w:spacing w:line="240" w:lineRule="auto"/>
              <w:jc w:val="center"/>
              <w:rPr>
                <w:rFonts w:ascii="Times New Roman" w:eastAsia="Times New Roman" w:hAnsi="Times New Roman" w:cs="Times New Roman"/>
              </w:rPr>
            </w:pPr>
            <w:proofErr w:type="gramStart"/>
            <w:r w:rsidRPr="000C61F9">
              <w:rPr>
                <w:rFonts w:ascii="Times New Roman" w:eastAsia="Times New Roman" w:hAnsi="Times New Roman" w:cs="Times New Roman"/>
              </w:rPr>
              <w:t>Auto-fill</w:t>
            </w:r>
            <w:proofErr w:type="gramEnd"/>
          </w:p>
          <w:p w14:paraId="44249E25" w14:textId="77777777" w:rsidR="00CC5714" w:rsidRPr="000C61F9" w:rsidRDefault="00CC5714" w:rsidP="00F52641">
            <w:pPr>
              <w:spacing w:line="240" w:lineRule="auto"/>
              <w:jc w:val="center"/>
              <w:rPr>
                <w:rFonts w:ascii="Times New Roman" w:eastAsia="Times New Roman" w:hAnsi="Times New Roman" w:cs="Times New Roman"/>
              </w:rPr>
            </w:pPr>
            <w:proofErr w:type="gramStart"/>
            <w:r w:rsidRPr="000C61F9">
              <w:rPr>
                <w:rFonts w:ascii="Times New Roman" w:eastAsia="Times New Roman" w:hAnsi="Times New Roman" w:cs="Times New Roman"/>
              </w:rPr>
              <w:t>Auto-fill</w:t>
            </w:r>
            <w:proofErr w:type="gramEnd"/>
          </w:p>
          <w:p w14:paraId="0A075DDE" w14:textId="77777777" w:rsidR="00CC5714" w:rsidRPr="000C61F9" w:rsidRDefault="00CC5714" w:rsidP="00F52641">
            <w:pPr>
              <w:spacing w:line="240" w:lineRule="auto"/>
              <w:jc w:val="center"/>
              <w:rPr>
                <w:rFonts w:ascii="Times New Roman" w:eastAsia="Times New Roman" w:hAnsi="Times New Roman" w:cs="Times New Roman"/>
              </w:rPr>
            </w:pPr>
            <w:proofErr w:type="gramStart"/>
            <w:r w:rsidRPr="000C61F9">
              <w:rPr>
                <w:rFonts w:ascii="Times New Roman" w:eastAsia="Times New Roman" w:hAnsi="Times New Roman" w:cs="Times New Roman"/>
              </w:rPr>
              <w:t>Auto-fill</w:t>
            </w:r>
            <w:proofErr w:type="gramEnd"/>
          </w:p>
          <w:p w14:paraId="4BD3CCA1" w14:textId="17372AA3" w:rsidR="00497A4C" w:rsidRPr="000C61F9" w:rsidRDefault="00497A4C" w:rsidP="00F52641">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175E1881" w14:textId="77777777" w:rsidR="00CC5714" w:rsidRPr="000C61F9" w:rsidRDefault="00CC5714" w:rsidP="00F52641">
            <w:pPr>
              <w:spacing w:line="240" w:lineRule="auto"/>
              <w:jc w:val="center"/>
              <w:rPr>
                <w:rFonts w:ascii="Times New Roman" w:eastAsia="Times New Roman" w:hAnsi="Times New Roman" w:cs="Times New Roman"/>
                <w:b/>
              </w:rPr>
            </w:pPr>
          </w:p>
        </w:tc>
      </w:tr>
      <w:tr w:rsidR="00CC5714" w:rsidRPr="000C61F9" w14:paraId="6F9ED544"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6FD617A7" w14:textId="77777777" w:rsidR="00CC5714" w:rsidRPr="000C61F9" w:rsidRDefault="00CC5714" w:rsidP="00F52641">
            <w:pPr>
              <w:spacing w:line="240" w:lineRule="auto"/>
              <w:jc w:val="center"/>
              <w:rPr>
                <w:rFonts w:ascii="Times New Roman" w:eastAsia="Times New Roman" w:hAnsi="Times New Roman" w:cs="Times New Roman"/>
                <w:b/>
              </w:rPr>
            </w:pPr>
          </w:p>
        </w:tc>
        <w:tc>
          <w:tcPr>
            <w:tcW w:w="1260" w:type="dxa"/>
            <w:tcBorders>
              <w:top w:val="single" w:sz="6" w:space="0" w:color="000000"/>
              <w:left w:val="single" w:sz="6" w:space="0" w:color="000000"/>
              <w:bottom w:val="single" w:sz="6" w:space="0" w:color="000000"/>
              <w:right w:val="single" w:sz="6" w:space="0" w:color="000000"/>
            </w:tcBorders>
          </w:tcPr>
          <w:p w14:paraId="03566120" w14:textId="77777777" w:rsidR="00CC5714" w:rsidRPr="000C61F9" w:rsidRDefault="00CC5714" w:rsidP="00F52641">
            <w:pPr>
              <w:spacing w:line="240" w:lineRule="auto"/>
              <w:jc w:val="center"/>
              <w:rPr>
                <w:rFonts w:ascii="Times New Roman" w:eastAsia="Times New Roman" w:hAnsi="Times New Roman" w:cs="Times New Roman"/>
                <w:b/>
                <w:sz w:val="20"/>
                <w:szCs w:val="20"/>
              </w:rPr>
            </w:pPr>
          </w:p>
        </w:tc>
        <w:tc>
          <w:tcPr>
            <w:tcW w:w="4590" w:type="dxa"/>
            <w:tcBorders>
              <w:top w:val="single" w:sz="6" w:space="0" w:color="000000"/>
              <w:left w:val="single" w:sz="6" w:space="0" w:color="000000"/>
              <w:bottom w:val="single" w:sz="6" w:space="0" w:color="000000"/>
              <w:right w:val="single" w:sz="6" w:space="0" w:color="000000"/>
            </w:tcBorders>
          </w:tcPr>
          <w:p w14:paraId="23D8BB0E" w14:textId="77777777" w:rsidR="00CC5714" w:rsidRPr="000C61F9" w:rsidRDefault="00CC5714" w:rsidP="00CC5714">
            <w:pPr>
              <w:spacing w:line="240" w:lineRule="auto"/>
              <w:rPr>
                <w:rFonts w:ascii="Times New Roman" w:eastAsia="Times New Roman" w:hAnsi="Times New Roman" w:cs="Times New Roman"/>
                <w:b/>
              </w:rPr>
            </w:pPr>
            <w:r w:rsidRPr="000C61F9">
              <w:rPr>
                <w:rFonts w:ascii="Times New Roman" w:eastAsia="Times New Roman" w:hAnsi="Times New Roman" w:cs="Times New Roman"/>
                <w:b/>
              </w:rPr>
              <w:t>Patient Identifiers</w:t>
            </w:r>
          </w:p>
        </w:tc>
        <w:tc>
          <w:tcPr>
            <w:tcW w:w="2160" w:type="dxa"/>
            <w:tcBorders>
              <w:top w:val="single" w:sz="6" w:space="0" w:color="000000"/>
              <w:left w:val="single" w:sz="6" w:space="0" w:color="000000"/>
              <w:bottom w:val="single" w:sz="6" w:space="0" w:color="000000"/>
              <w:right w:val="single" w:sz="6" w:space="0" w:color="000000"/>
            </w:tcBorders>
          </w:tcPr>
          <w:p w14:paraId="4C8CC4ED" w14:textId="77777777" w:rsidR="00CC5714" w:rsidRPr="000C61F9" w:rsidRDefault="00CC5714" w:rsidP="00F52641">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4F6BA4D1" w14:textId="77777777" w:rsidR="00CC5714" w:rsidRPr="000C61F9" w:rsidRDefault="00CC5714" w:rsidP="00F52641">
            <w:pPr>
              <w:spacing w:line="240" w:lineRule="auto"/>
              <w:jc w:val="center"/>
              <w:rPr>
                <w:rFonts w:ascii="Times New Roman" w:eastAsia="Times New Roman" w:hAnsi="Times New Roman" w:cs="Times New Roman"/>
                <w:b/>
              </w:rPr>
            </w:pPr>
          </w:p>
        </w:tc>
      </w:tr>
      <w:tr w:rsidR="00CC5714" w:rsidRPr="000C61F9" w14:paraId="318E1838"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3B688EC2" w14:textId="77777777" w:rsidR="00CC5714" w:rsidRPr="000C61F9" w:rsidRDefault="00CC5714" w:rsidP="00F52641">
            <w:pPr>
              <w:spacing w:line="240" w:lineRule="auto"/>
              <w:jc w:val="center"/>
              <w:rPr>
                <w:rFonts w:ascii="Times New Roman" w:eastAsia="Times New Roman" w:hAnsi="Times New Roman" w:cs="Times New Roman"/>
                <w:b/>
              </w:rPr>
            </w:pPr>
          </w:p>
        </w:tc>
        <w:tc>
          <w:tcPr>
            <w:tcW w:w="1260" w:type="dxa"/>
            <w:tcBorders>
              <w:top w:val="single" w:sz="6" w:space="0" w:color="000000"/>
              <w:left w:val="single" w:sz="6" w:space="0" w:color="000000"/>
              <w:bottom w:val="single" w:sz="6" w:space="0" w:color="000000"/>
              <w:right w:val="single" w:sz="6" w:space="0" w:color="000000"/>
            </w:tcBorders>
          </w:tcPr>
          <w:p w14:paraId="35398876" w14:textId="77777777" w:rsidR="00CC5714" w:rsidRPr="000C61F9" w:rsidRDefault="00CC5714" w:rsidP="00F52641">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SSN</w:t>
            </w:r>
          </w:p>
          <w:p w14:paraId="7B34E47D" w14:textId="77777777" w:rsidR="00CC5714" w:rsidRPr="000C61F9" w:rsidRDefault="00CC5714" w:rsidP="00F52641">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PTNAMEF</w:t>
            </w:r>
          </w:p>
          <w:p w14:paraId="372E9682" w14:textId="77777777" w:rsidR="00CC5714" w:rsidRPr="000C61F9" w:rsidRDefault="00CC5714" w:rsidP="00F52641">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PTNAMEL</w:t>
            </w:r>
          </w:p>
          <w:p w14:paraId="1150BFE3" w14:textId="77777777" w:rsidR="00CC5714" w:rsidRPr="000C61F9" w:rsidRDefault="00CC5714" w:rsidP="00F52641">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BIRTHDT</w:t>
            </w:r>
          </w:p>
          <w:p w14:paraId="61DE25F4" w14:textId="38376573" w:rsidR="00CC5714" w:rsidRPr="000C61F9" w:rsidRDefault="00CC5714" w:rsidP="00F52641">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SE</w:t>
            </w:r>
            <w:r w:rsidR="00CE3986" w:rsidRPr="000C61F9">
              <w:rPr>
                <w:rFonts w:ascii="Times New Roman" w:eastAsia="Times New Roman" w:hAnsi="Times New Roman" w:cs="Times New Roman"/>
                <w:sz w:val="20"/>
                <w:szCs w:val="20"/>
              </w:rPr>
              <w:t>X</w:t>
            </w:r>
          </w:p>
          <w:p w14:paraId="2262EE37" w14:textId="4CE283C4" w:rsidR="00CC5714" w:rsidRPr="000C61F9" w:rsidRDefault="00CC5714" w:rsidP="00F52641">
            <w:pPr>
              <w:spacing w:line="240" w:lineRule="auto"/>
              <w:jc w:val="center"/>
              <w:rPr>
                <w:rFonts w:ascii="Times New Roman" w:eastAsia="Times New Roman" w:hAnsi="Times New Roman" w:cs="Times New Roman"/>
                <w:sz w:val="18"/>
                <w:szCs w:val="18"/>
              </w:rPr>
            </w:pPr>
            <w:r w:rsidRPr="000C61F9">
              <w:rPr>
                <w:rFonts w:ascii="Times New Roman" w:eastAsia="Times New Roman" w:hAnsi="Times New Roman" w:cs="Times New Roman"/>
                <w:sz w:val="20"/>
                <w:szCs w:val="20"/>
              </w:rPr>
              <w:t xml:space="preserve">RACE </w:t>
            </w:r>
            <w:r w:rsidR="00CE3986" w:rsidRPr="000C61F9">
              <w:rPr>
                <w:rFonts w:ascii="Times New Roman" w:eastAsia="Times New Roman" w:hAnsi="Times New Roman" w:cs="Times New Roman"/>
                <w:sz w:val="18"/>
                <w:szCs w:val="18"/>
              </w:rPr>
              <w:t>E</w:t>
            </w:r>
            <w:r w:rsidRPr="000C61F9">
              <w:rPr>
                <w:rFonts w:ascii="Times New Roman" w:eastAsia="Times New Roman" w:hAnsi="Times New Roman" w:cs="Times New Roman"/>
                <w:sz w:val="18"/>
                <w:szCs w:val="18"/>
              </w:rPr>
              <w:t>THNICITY</w:t>
            </w:r>
          </w:p>
          <w:p w14:paraId="48596F06" w14:textId="77777777" w:rsidR="00CC5714" w:rsidRPr="000C61F9" w:rsidRDefault="00CC5714" w:rsidP="00F52641">
            <w:pPr>
              <w:spacing w:line="240" w:lineRule="auto"/>
              <w:jc w:val="center"/>
              <w:rPr>
                <w:rFonts w:ascii="Times New Roman" w:eastAsia="Times New Roman" w:hAnsi="Times New Roman" w:cs="Times New Roman"/>
                <w:b/>
                <w:sz w:val="20"/>
                <w:szCs w:val="20"/>
              </w:rPr>
            </w:pPr>
            <w:r w:rsidRPr="000C61F9">
              <w:rPr>
                <w:rFonts w:ascii="Times New Roman" w:eastAsia="Times New Roman" w:hAnsi="Times New Roman" w:cs="Times New Roman"/>
                <w:sz w:val="20"/>
                <w:szCs w:val="20"/>
              </w:rPr>
              <w:t>AGE</w:t>
            </w:r>
          </w:p>
        </w:tc>
        <w:tc>
          <w:tcPr>
            <w:tcW w:w="4590" w:type="dxa"/>
            <w:tcBorders>
              <w:top w:val="single" w:sz="6" w:space="0" w:color="000000"/>
              <w:left w:val="single" w:sz="6" w:space="0" w:color="000000"/>
              <w:bottom w:val="single" w:sz="6" w:space="0" w:color="000000"/>
              <w:right w:val="single" w:sz="6" w:space="0" w:color="000000"/>
            </w:tcBorders>
          </w:tcPr>
          <w:p w14:paraId="2A05181E"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Patient SSN</w:t>
            </w:r>
          </w:p>
          <w:p w14:paraId="207AEFB2"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First Name</w:t>
            </w:r>
          </w:p>
          <w:p w14:paraId="274A4D5E"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Last Name</w:t>
            </w:r>
          </w:p>
          <w:p w14:paraId="6886D07C"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Birth Date</w:t>
            </w:r>
          </w:p>
          <w:p w14:paraId="16F90DE0"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Sex</w:t>
            </w:r>
          </w:p>
          <w:p w14:paraId="6B960245"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Race </w:t>
            </w:r>
          </w:p>
          <w:p w14:paraId="74E1FE3C" w14:textId="77777777" w:rsidR="00CC5714" w:rsidRPr="000C61F9" w:rsidRDefault="00CC5714" w:rsidP="00CC5714">
            <w:pPr>
              <w:spacing w:line="240" w:lineRule="auto"/>
              <w:rPr>
                <w:rFonts w:ascii="Times New Roman" w:eastAsia="Times New Roman" w:hAnsi="Times New Roman" w:cs="Times New Roman"/>
              </w:rPr>
            </w:pPr>
            <w:r w:rsidRPr="000C61F9">
              <w:rPr>
                <w:rFonts w:ascii="Times New Roman" w:eastAsia="Times New Roman" w:hAnsi="Times New Roman" w:cs="Times New Roman"/>
              </w:rPr>
              <w:t>Ethnicity</w:t>
            </w:r>
          </w:p>
          <w:p w14:paraId="1CE336AA" w14:textId="77777777" w:rsidR="00CC5714" w:rsidRPr="000C61F9" w:rsidRDefault="00CC5714" w:rsidP="00CC5714">
            <w:pPr>
              <w:spacing w:line="240" w:lineRule="auto"/>
              <w:rPr>
                <w:rFonts w:ascii="Times New Roman" w:eastAsia="Times New Roman" w:hAnsi="Times New Roman" w:cs="Times New Roman"/>
                <w:b/>
              </w:rPr>
            </w:pPr>
            <w:r w:rsidRPr="000C61F9">
              <w:rPr>
                <w:rFonts w:ascii="Times New Roman" w:eastAsia="Times New Roman" w:hAnsi="Times New Roman" w:cs="Times New Roman"/>
              </w:rPr>
              <w:t>Age</w:t>
            </w:r>
          </w:p>
        </w:tc>
        <w:tc>
          <w:tcPr>
            <w:tcW w:w="2160" w:type="dxa"/>
            <w:tcBorders>
              <w:top w:val="single" w:sz="6" w:space="0" w:color="000000"/>
              <w:left w:val="single" w:sz="6" w:space="0" w:color="000000"/>
              <w:bottom w:val="single" w:sz="6" w:space="0" w:color="000000"/>
              <w:right w:val="single" w:sz="6" w:space="0" w:color="000000"/>
            </w:tcBorders>
          </w:tcPr>
          <w:p w14:paraId="53B4DCC4"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5C863034"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22F43567"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0DB16339"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69383B06"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can change</w:t>
            </w:r>
          </w:p>
          <w:p w14:paraId="2D3D53A9"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24BF4540" w14:textId="77777777" w:rsidR="00CC5714" w:rsidRPr="000C61F9" w:rsidRDefault="00CC5714" w:rsidP="00F5264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Pre-fill: no change</w:t>
            </w:r>
          </w:p>
          <w:p w14:paraId="58D06D55" w14:textId="11D49AA4" w:rsidR="00B626BC" w:rsidRPr="000C61F9" w:rsidRDefault="00325755" w:rsidP="009A2A52">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Calculate age at </w:t>
            </w:r>
            <w:r w:rsidR="009A2A52" w:rsidRPr="000C61F9">
              <w:rPr>
                <w:rFonts w:ascii="Times New Roman" w:eastAsia="Times New Roman" w:hAnsi="Times New Roman" w:cs="Times New Roman"/>
              </w:rPr>
              <w:t>indcpdt</w:t>
            </w:r>
          </w:p>
        </w:tc>
        <w:tc>
          <w:tcPr>
            <w:tcW w:w="5760" w:type="dxa"/>
            <w:tcBorders>
              <w:top w:val="single" w:sz="6" w:space="0" w:color="000000"/>
              <w:left w:val="single" w:sz="6" w:space="0" w:color="000000"/>
              <w:bottom w:val="single" w:sz="6" w:space="0" w:color="000000"/>
              <w:right w:val="single" w:sz="6" w:space="0" w:color="000000"/>
            </w:tcBorders>
          </w:tcPr>
          <w:p w14:paraId="4EFF41DA" w14:textId="77777777" w:rsidR="00CC5714" w:rsidRPr="000C61F9" w:rsidRDefault="00CC5714" w:rsidP="00F52641">
            <w:pPr>
              <w:spacing w:line="240" w:lineRule="auto"/>
              <w:jc w:val="center"/>
              <w:rPr>
                <w:rFonts w:ascii="Times New Roman" w:eastAsia="Times New Roman" w:hAnsi="Times New Roman" w:cs="Times New Roman"/>
                <w:b/>
              </w:rPr>
            </w:pPr>
          </w:p>
        </w:tc>
      </w:tr>
      <w:tr w:rsidR="00325755" w:rsidRPr="000C61F9" w14:paraId="5D6A56F7"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3343F5E2" w14:textId="77777777" w:rsidR="00325755" w:rsidRPr="000C61F9" w:rsidRDefault="00325755" w:rsidP="00325755">
            <w:pPr>
              <w:spacing w:line="240" w:lineRule="auto"/>
              <w:jc w:val="center"/>
              <w:rPr>
                <w:rFonts w:ascii="Times New Roman" w:eastAsia="Times New Roman" w:hAnsi="Times New Roman" w:cs="Times New Roman"/>
                <w:b/>
              </w:rPr>
            </w:pPr>
            <w:r w:rsidRPr="000C61F9">
              <w:rPr>
                <w:rFonts w:ascii="Times New Roman" w:eastAsia="Times New Roman" w:hAnsi="Times New Roman" w:cs="Times New Roman"/>
                <w:b/>
              </w:rPr>
              <w:t>#</w:t>
            </w:r>
          </w:p>
        </w:tc>
        <w:tc>
          <w:tcPr>
            <w:tcW w:w="1260" w:type="dxa"/>
            <w:tcBorders>
              <w:top w:val="single" w:sz="6" w:space="0" w:color="000000"/>
              <w:left w:val="single" w:sz="6" w:space="0" w:color="000000"/>
              <w:bottom w:val="single" w:sz="6" w:space="0" w:color="000000"/>
              <w:right w:val="single" w:sz="6" w:space="0" w:color="000000"/>
            </w:tcBorders>
          </w:tcPr>
          <w:p w14:paraId="513CBB43" w14:textId="77777777" w:rsidR="00325755" w:rsidRPr="000C61F9" w:rsidRDefault="00325755" w:rsidP="00325755">
            <w:pPr>
              <w:spacing w:line="240" w:lineRule="auto"/>
              <w:jc w:val="center"/>
              <w:rPr>
                <w:rFonts w:ascii="Times New Roman" w:eastAsia="Times New Roman" w:hAnsi="Times New Roman" w:cs="Times New Roman"/>
                <w:b/>
              </w:rPr>
            </w:pPr>
            <w:r w:rsidRPr="000C61F9">
              <w:rPr>
                <w:rFonts w:ascii="Times New Roman" w:eastAsia="Times New Roman" w:hAnsi="Times New Roman" w:cs="Times New Roman"/>
                <w:b/>
              </w:rPr>
              <w:t>Name</w:t>
            </w:r>
          </w:p>
        </w:tc>
        <w:tc>
          <w:tcPr>
            <w:tcW w:w="4590" w:type="dxa"/>
            <w:tcBorders>
              <w:top w:val="single" w:sz="6" w:space="0" w:color="000000"/>
              <w:left w:val="single" w:sz="6" w:space="0" w:color="000000"/>
              <w:bottom w:val="single" w:sz="6" w:space="0" w:color="000000"/>
              <w:right w:val="single" w:sz="6" w:space="0" w:color="000000"/>
            </w:tcBorders>
          </w:tcPr>
          <w:p w14:paraId="21E8E337" w14:textId="77777777" w:rsidR="00325755" w:rsidRPr="000C61F9" w:rsidRDefault="00325755" w:rsidP="00325755">
            <w:pPr>
              <w:spacing w:line="240" w:lineRule="auto"/>
              <w:jc w:val="center"/>
              <w:rPr>
                <w:rFonts w:ascii="Times New Roman" w:eastAsia="Times New Roman" w:hAnsi="Times New Roman" w:cs="Times New Roman"/>
                <w:b/>
              </w:rPr>
            </w:pPr>
            <w:r w:rsidRPr="000C61F9">
              <w:rPr>
                <w:rFonts w:ascii="Times New Roman" w:eastAsia="Times New Roman" w:hAnsi="Times New Roman" w:cs="Times New Roman"/>
                <w:b/>
              </w:rPr>
              <w:t>Question</w:t>
            </w:r>
          </w:p>
        </w:tc>
        <w:tc>
          <w:tcPr>
            <w:tcW w:w="2160" w:type="dxa"/>
            <w:tcBorders>
              <w:top w:val="single" w:sz="6" w:space="0" w:color="000000"/>
              <w:left w:val="single" w:sz="6" w:space="0" w:color="000000"/>
              <w:bottom w:val="single" w:sz="6" w:space="0" w:color="000000"/>
              <w:right w:val="single" w:sz="6" w:space="0" w:color="000000"/>
            </w:tcBorders>
          </w:tcPr>
          <w:p w14:paraId="7E6181B4" w14:textId="77777777" w:rsidR="00325755" w:rsidRPr="000C61F9" w:rsidRDefault="00325755" w:rsidP="00325755">
            <w:pPr>
              <w:spacing w:line="240" w:lineRule="auto"/>
              <w:jc w:val="center"/>
              <w:rPr>
                <w:rFonts w:ascii="Times New Roman" w:eastAsia="Times New Roman" w:hAnsi="Times New Roman" w:cs="Times New Roman"/>
                <w:b/>
              </w:rPr>
            </w:pPr>
            <w:r w:rsidRPr="000C61F9">
              <w:rPr>
                <w:rFonts w:ascii="Times New Roman" w:eastAsia="Times New Roman" w:hAnsi="Times New Roman" w:cs="Times New Roman"/>
                <w:b/>
              </w:rPr>
              <w:t>Field Format</w:t>
            </w:r>
          </w:p>
        </w:tc>
        <w:tc>
          <w:tcPr>
            <w:tcW w:w="5760" w:type="dxa"/>
            <w:tcBorders>
              <w:top w:val="single" w:sz="6" w:space="0" w:color="000000"/>
              <w:left w:val="single" w:sz="6" w:space="0" w:color="000000"/>
              <w:bottom w:val="single" w:sz="6" w:space="0" w:color="000000"/>
              <w:right w:val="single" w:sz="6" w:space="0" w:color="000000"/>
            </w:tcBorders>
          </w:tcPr>
          <w:p w14:paraId="7DB9D697" w14:textId="77777777" w:rsidR="00325755" w:rsidRPr="000C61F9" w:rsidRDefault="00325755" w:rsidP="00325755">
            <w:pPr>
              <w:spacing w:line="240" w:lineRule="auto"/>
              <w:jc w:val="center"/>
              <w:rPr>
                <w:rFonts w:ascii="Times New Roman" w:eastAsia="Times New Roman" w:hAnsi="Times New Roman" w:cs="Times New Roman"/>
                <w:b/>
              </w:rPr>
            </w:pPr>
            <w:r w:rsidRPr="000C61F9">
              <w:rPr>
                <w:rFonts w:ascii="Times New Roman" w:eastAsia="Times New Roman" w:hAnsi="Times New Roman" w:cs="Times New Roman"/>
                <w:b/>
              </w:rPr>
              <w:t>DEFINITIONS/DECISION RULES</w:t>
            </w:r>
          </w:p>
        </w:tc>
      </w:tr>
      <w:tr w:rsidR="00325755" w:rsidRPr="000C61F9" w14:paraId="10890AFA"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15F76719" w14:textId="77777777" w:rsidR="00325755" w:rsidRPr="000C61F9" w:rsidRDefault="0032575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F3AEFB1" w14:textId="6044FCF1" w:rsidR="00325755" w:rsidRPr="000C61F9" w:rsidRDefault="00B626B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indcpdt</w:t>
            </w:r>
          </w:p>
        </w:tc>
        <w:tc>
          <w:tcPr>
            <w:tcW w:w="4590" w:type="dxa"/>
            <w:tcBorders>
              <w:top w:val="single" w:sz="6" w:space="0" w:color="000000"/>
              <w:left w:val="single" w:sz="6" w:space="0" w:color="000000"/>
              <w:bottom w:val="single" w:sz="6" w:space="0" w:color="000000"/>
              <w:right w:val="single" w:sz="6" w:space="0" w:color="000000"/>
            </w:tcBorders>
          </w:tcPr>
          <w:p w14:paraId="230A2954" w14:textId="776A9B6E" w:rsidR="00325755" w:rsidRPr="000C61F9" w:rsidRDefault="003B2981" w:rsidP="00C45649">
            <w:pPr>
              <w:spacing w:line="240" w:lineRule="auto"/>
              <w:ind w:left="-4"/>
              <w:rPr>
                <w:rFonts w:ascii="Times New Roman" w:eastAsia="Times New Roman" w:hAnsi="Times New Roman" w:cs="Times New Roman"/>
              </w:rPr>
            </w:pPr>
            <w:proofErr w:type="gramStart"/>
            <w:r w:rsidRPr="000C61F9">
              <w:rPr>
                <w:rFonts w:ascii="Times New Roman" w:eastAsia="Times New Roman" w:hAnsi="Times New Roman" w:cs="Times New Roman"/>
                <w:b/>
              </w:rPr>
              <w:t>Computer</w:t>
            </w:r>
            <w:proofErr w:type="gramEnd"/>
            <w:r w:rsidRPr="000C61F9">
              <w:rPr>
                <w:rFonts w:ascii="Times New Roman" w:eastAsia="Times New Roman" w:hAnsi="Times New Roman" w:cs="Times New Roman"/>
                <w:b/>
              </w:rPr>
              <w:t xml:space="preserve"> will pre-fill</w:t>
            </w:r>
            <w:r w:rsidRPr="000C61F9">
              <w:rPr>
                <w:rFonts w:ascii="Times New Roman" w:eastAsia="Times New Roman" w:hAnsi="Times New Roman" w:cs="Times New Roman"/>
              </w:rPr>
              <w:t xml:space="preserve"> the date of the earliest outpatient encounter with a Chiropractor at this </w:t>
            </w:r>
            <w:r w:rsidR="00EB17A5" w:rsidRPr="000C61F9">
              <w:rPr>
                <w:rFonts w:ascii="Times New Roman" w:eastAsia="Times New Roman" w:hAnsi="Times New Roman" w:cs="Times New Roman"/>
              </w:rPr>
              <w:t>Veterans Affairs Medical Center (</w:t>
            </w:r>
            <w:r w:rsidRPr="000C61F9">
              <w:rPr>
                <w:rFonts w:ascii="Times New Roman" w:eastAsia="Times New Roman" w:hAnsi="Times New Roman" w:cs="Times New Roman"/>
              </w:rPr>
              <w:t>VAMC</w:t>
            </w:r>
            <w:r w:rsidR="00EB17A5" w:rsidRPr="000C61F9">
              <w:rPr>
                <w:rFonts w:ascii="Times New Roman" w:eastAsia="Times New Roman" w:hAnsi="Times New Roman" w:cs="Times New Roman"/>
              </w:rPr>
              <w:t>)</w:t>
            </w:r>
            <w:r w:rsidRPr="000C61F9">
              <w:rPr>
                <w:rFonts w:ascii="Times New Roman" w:eastAsia="Times New Roman" w:hAnsi="Times New Roman" w:cs="Times New Roman"/>
              </w:rPr>
              <w:t>.</w:t>
            </w:r>
            <w:r w:rsidR="00405BC3" w:rsidRPr="000C61F9">
              <w:rPr>
                <w:rFonts w:ascii="Times New Roman" w:eastAsia="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7E02EB1" w14:textId="77777777" w:rsidR="00325755" w:rsidRPr="000C61F9" w:rsidRDefault="0032575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mm/dd/yyyy</w:t>
            </w:r>
          </w:p>
          <w:p w14:paraId="4E6C1876" w14:textId="77777777" w:rsidR="00325755" w:rsidRPr="000C61F9" w:rsidRDefault="00325755" w:rsidP="00C45649">
            <w:pPr>
              <w:spacing w:line="240" w:lineRule="auto"/>
              <w:jc w:val="center"/>
              <w:rPr>
                <w:rFonts w:ascii="Times New Roman" w:hAnsi="Times New Roman" w:cs="Times New Roman"/>
              </w:rPr>
            </w:pPr>
            <w:r w:rsidRPr="000C61F9">
              <w:rPr>
                <w:rFonts w:ascii="Times New Roman" w:eastAsia="Times New Roman" w:hAnsi="Times New Roman" w:cs="Times New Roman"/>
                <w:b/>
              </w:rPr>
              <w:t>Computer will pre-fill</w:t>
            </w:r>
            <w:r w:rsidRPr="000C61F9">
              <w:rPr>
                <w:rFonts w:ascii="Times New Roman" w:hAnsi="Times New Roman" w:cs="Times New Roman"/>
              </w:rPr>
              <w:t xml:space="preserve"> </w:t>
            </w:r>
          </w:p>
          <w:p w14:paraId="6DCDF7B5" w14:textId="77777777" w:rsidR="007D1C33" w:rsidRPr="000C61F9" w:rsidRDefault="00325755" w:rsidP="00C45649">
            <w:pPr>
              <w:spacing w:line="240" w:lineRule="auto"/>
              <w:jc w:val="center"/>
              <w:rPr>
                <w:rFonts w:ascii="Times New Roman" w:hAnsi="Times New Roman" w:cs="Times New Roman"/>
                <w:b/>
              </w:rPr>
            </w:pPr>
            <w:r w:rsidRPr="000C61F9">
              <w:rPr>
                <w:rFonts w:ascii="Times New Roman" w:hAnsi="Times New Roman" w:cs="Times New Roman"/>
                <w:b/>
              </w:rPr>
              <w:t xml:space="preserve">Cannot modify </w:t>
            </w:r>
          </w:p>
          <w:p w14:paraId="23F350BE" w14:textId="6EF9D729" w:rsidR="00325755" w:rsidRPr="000C61F9" w:rsidRDefault="00325755" w:rsidP="00C45649">
            <w:pPr>
              <w:spacing w:line="240" w:lineRule="auto"/>
              <w:jc w:val="center"/>
              <w:rPr>
                <w:rFonts w:ascii="Times New Roman" w:eastAsia="Times New Roman" w:hAnsi="Times New Roman" w:cs="Times New Roman"/>
                <w:b/>
              </w:rPr>
            </w:pPr>
            <w:r w:rsidRPr="000C61F9">
              <w:rPr>
                <w:rFonts w:ascii="Times New Roman" w:hAnsi="Times New Roman" w:cs="Times New Roman"/>
                <w:b/>
              </w:rPr>
              <w:t xml:space="preserve">  </w:t>
            </w:r>
          </w:p>
          <w:tbl>
            <w:tblPr>
              <w:tblStyle w:val="TableGrid"/>
              <w:tblW w:w="1947" w:type="dxa"/>
              <w:jc w:val="center"/>
              <w:tblLayout w:type="fixed"/>
              <w:tblLook w:val="04A0" w:firstRow="1" w:lastRow="0" w:firstColumn="1" w:lastColumn="0" w:noHBand="0" w:noVBand="1"/>
            </w:tblPr>
            <w:tblGrid>
              <w:gridCol w:w="1947"/>
            </w:tblGrid>
            <w:tr w:rsidR="00325755" w:rsidRPr="000C61F9" w14:paraId="257F8097" w14:textId="77777777" w:rsidTr="00824616">
              <w:trPr>
                <w:jc w:val="center"/>
              </w:trPr>
              <w:tc>
                <w:tcPr>
                  <w:tcW w:w="1947" w:type="dxa"/>
                  <w:tcBorders>
                    <w:top w:val="single" w:sz="4" w:space="0" w:color="auto"/>
                    <w:left w:val="single" w:sz="4" w:space="0" w:color="auto"/>
                    <w:bottom w:val="single" w:sz="4" w:space="0" w:color="auto"/>
                    <w:right w:val="single" w:sz="4" w:space="0" w:color="auto"/>
                  </w:tcBorders>
                  <w:hideMark/>
                </w:tcPr>
                <w:p w14:paraId="486D55C0" w14:textId="611E500B" w:rsidR="00325755" w:rsidRPr="000C61F9" w:rsidRDefault="003B2981" w:rsidP="00C45649">
                  <w:pPr>
                    <w:pStyle w:val="NoSpacing"/>
                    <w:jc w:val="center"/>
                    <w:rPr>
                      <w:rFonts w:ascii="Times New Roman" w:hAnsi="Times New Roman" w:cs="Times New Roman"/>
                    </w:rPr>
                  </w:pPr>
                  <w:r w:rsidRPr="000C61F9">
                    <w:rPr>
                      <w:rFonts w:ascii="Times New Roman" w:hAnsi="Times New Roman" w:cs="Times New Roman"/>
                    </w:rPr>
                    <w:t xml:space="preserve">&gt;= 10/01/2022 and &lt;= </w:t>
                  </w:r>
                  <w:r w:rsidR="00497A4C" w:rsidRPr="000C61F9">
                    <w:rPr>
                      <w:rFonts w:ascii="Times New Roman" w:hAnsi="Times New Roman" w:cs="Times New Roman"/>
                    </w:rPr>
                    <w:t>12/31/2022</w:t>
                  </w:r>
                </w:p>
              </w:tc>
            </w:tr>
          </w:tbl>
          <w:p w14:paraId="2774F287" w14:textId="77777777" w:rsidR="00325755" w:rsidRPr="000C61F9" w:rsidRDefault="00325755" w:rsidP="00C45649">
            <w:pPr>
              <w:spacing w:line="240" w:lineRule="auto"/>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69010043" w14:textId="77777777" w:rsidR="00B626BC" w:rsidRPr="000C61F9" w:rsidRDefault="003B2981" w:rsidP="00C45649">
            <w:pPr>
              <w:pStyle w:val="NoSpacing"/>
              <w:rPr>
                <w:rFonts w:ascii="Times New Roman" w:hAnsi="Times New Roman" w:cs="Times New Roman"/>
                <w:lang w:val="en-US"/>
              </w:rPr>
            </w:pPr>
            <w:proofErr w:type="gramStart"/>
            <w:r w:rsidRPr="000C61F9">
              <w:rPr>
                <w:rFonts w:ascii="Times New Roman" w:hAnsi="Times New Roman" w:cs="Times New Roman"/>
                <w:b/>
                <w:lang w:val="en-US"/>
              </w:rPr>
              <w:t>Computer</w:t>
            </w:r>
            <w:proofErr w:type="gramEnd"/>
            <w:r w:rsidRPr="000C61F9">
              <w:rPr>
                <w:rFonts w:ascii="Times New Roman" w:hAnsi="Times New Roman" w:cs="Times New Roman"/>
                <w:b/>
                <w:lang w:val="en-US"/>
              </w:rPr>
              <w:t xml:space="preserve"> will pre-fill</w:t>
            </w:r>
            <w:r w:rsidRPr="000C61F9">
              <w:rPr>
                <w:rFonts w:ascii="Times New Roman" w:hAnsi="Times New Roman" w:cs="Times New Roman"/>
                <w:lang w:val="en-US"/>
              </w:rPr>
              <w:t xml:space="preserve"> the date of the earliest outpatient encounter with a Chiropractor during the specified time frame. </w:t>
            </w:r>
          </w:p>
          <w:p w14:paraId="3E95B68D" w14:textId="1B9732F1" w:rsidR="00325755" w:rsidRPr="000C61F9" w:rsidRDefault="003B2981" w:rsidP="00C45649">
            <w:pPr>
              <w:pStyle w:val="NoSpacing"/>
              <w:rPr>
                <w:b/>
              </w:rPr>
            </w:pPr>
            <w:r w:rsidRPr="000C61F9">
              <w:rPr>
                <w:rFonts w:ascii="Times New Roman" w:hAnsi="Times New Roman" w:cs="Times New Roman"/>
                <w:lang w:val="en-US"/>
              </w:rPr>
              <w:t>This date will come from the patient list provided by the V</w:t>
            </w:r>
            <w:r w:rsidR="00EB17A5" w:rsidRPr="000C61F9">
              <w:rPr>
                <w:rFonts w:ascii="Times New Roman" w:hAnsi="Times New Roman" w:cs="Times New Roman"/>
                <w:lang w:val="en-US"/>
              </w:rPr>
              <w:t xml:space="preserve">eterans </w:t>
            </w:r>
            <w:r w:rsidRPr="000C61F9">
              <w:rPr>
                <w:rFonts w:ascii="Times New Roman" w:hAnsi="Times New Roman" w:cs="Times New Roman"/>
                <w:lang w:val="en-US"/>
              </w:rPr>
              <w:t>A</w:t>
            </w:r>
            <w:r w:rsidR="00EB17A5" w:rsidRPr="000C61F9">
              <w:rPr>
                <w:rFonts w:ascii="Times New Roman" w:hAnsi="Times New Roman" w:cs="Times New Roman"/>
                <w:lang w:val="en-US"/>
              </w:rPr>
              <w:t>ffairs (VA)</w:t>
            </w:r>
            <w:r w:rsidRPr="000C61F9">
              <w:rPr>
                <w:rFonts w:ascii="Times New Roman" w:hAnsi="Times New Roman" w:cs="Times New Roman"/>
                <w:lang w:val="en-US"/>
              </w:rPr>
              <w:t xml:space="preserve"> Chiropractic Program Office.</w:t>
            </w:r>
            <w:r w:rsidRPr="000C61F9">
              <w:rPr>
                <w:lang w:val="en-US"/>
              </w:rPr>
              <w:t xml:space="preserve"> </w:t>
            </w:r>
            <w:r w:rsidRPr="000C61F9">
              <w:rPr>
                <w:rFonts w:eastAsiaTheme="minorHAnsi"/>
                <w:lang w:val="en-US"/>
              </w:rPr>
              <w:t xml:space="preserve">     </w:t>
            </w:r>
          </w:p>
        </w:tc>
      </w:tr>
      <w:tr w:rsidR="006E3D2C" w:rsidRPr="000C61F9" w14:paraId="3D190922" w14:textId="77777777" w:rsidTr="00824616">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4E39C158" w14:textId="65CC76B0" w:rsidR="006E3D2C" w:rsidRPr="000C61F9" w:rsidRDefault="006D5E1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2</w:t>
            </w:r>
          </w:p>
        </w:tc>
        <w:tc>
          <w:tcPr>
            <w:tcW w:w="1260" w:type="dxa"/>
            <w:tcBorders>
              <w:top w:val="single" w:sz="6" w:space="0" w:color="000000"/>
              <w:left w:val="single" w:sz="6" w:space="0" w:color="000000"/>
              <w:bottom w:val="single" w:sz="6" w:space="0" w:color="000000"/>
              <w:right w:val="single" w:sz="6" w:space="0" w:color="000000"/>
            </w:tcBorders>
          </w:tcPr>
          <w:p w14:paraId="18BB1B1F" w14:textId="280DCB72" w:rsidR="006E3D2C" w:rsidRPr="000C61F9" w:rsidRDefault="006E3D2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valchirdt</w:t>
            </w:r>
          </w:p>
        </w:tc>
        <w:tc>
          <w:tcPr>
            <w:tcW w:w="4590" w:type="dxa"/>
            <w:tcBorders>
              <w:top w:val="single" w:sz="6" w:space="0" w:color="000000"/>
              <w:left w:val="single" w:sz="6" w:space="0" w:color="000000"/>
              <w:bottom w:val="single" w:sz="6" w:space="0" w:color="000000"/>
              <w:right w:val="single" w:sz="6" w:space="0" w:color="000000"/>
            </w:tcBorders>
          </w:tcPr>
          <w:p w14:paraId="3E0DE02C" w14:textId="502E4A4A" w:rsidR="006E3D2C" w:rsidRPr="000C61F9" w:rsidRDefault="006E3D2C"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 xml:space="preserve">On (computer to display </w:t>
            </w:r>
            <w:r w:rsidR="00521556" w:rsidRPr="000C61F9">
              <w:rPr>
                <w:rFonts w:ascii="Times New Roman" w:eastAsia="Times New Roman" w:hAnsi="Times New Roman" w:cs="Times New Roman"/>
              </w:rPr>
              <w:t>indcpdt</w:t>
            </w:r>
            <w:r w:rsidRPr="000C61F9">
              <w:rPr>
                <w:rFonts w:ascii="Times New Roman" w:eastAsia="Times New Roman" w:hAnsi="Times New Roman" w:cs="Times New Roman"/>
              </w:rPr>
              <w:t xml:space="preserve">) is there documentation of an outpatient encounter with a Chiropractor at this VAMC? </w:t>
            </w:r>
          </w:p>
          <w:p w14:paraId="355DD845" w14:textId="77777777" w:rsidR="006E3D2C" w:rsidRPr="000C61F9" w:rsidRDefault="006E3D2C" w:rsidP="00F74477">
            <w:pPr>
              <w:pStyle w:val="ListParagraph"/>
              <w:numPr>
                <w:ilvl w:val="0"/>
                <w:numId w:val="4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Yes</w:t>
            </w:r>
          </w:p>
          <w:p w14:paraId="5D0C390B" w14:textId="3B1EAE42" w:rsidR="006E3D2C" w:rsidRPr="000C61F9" w:rsidRDefault="006E3D2C" w:rsidP="00F74477">
            <w:pPr>
              <w:pStyle w:val="ListParagraph"/>
              <w:numPr>
                <w:ilvl w:val="0"/>
                <w:numId w:val="48"/>
              </w:numPr>
              <w:spacing w:line="240" w:lineRule="auto"/>
              <w:rPr>
                <w:rFonts w:ascii="Times New Roman" w:eastAsia="Times New Roman" w:hAnsi="Times New Roman" w:cs="Times New Roman"/>
                <w:b/>
              </w:rPr>
            </w:pPr>
            <w:r w:rsidRPr="000C61F9">
              <w:rPr>
                <w:rFonts w:ascii="Times New Roman" w:eastAsia="Times New Roman" w:hAnsi="Times New Roman" w:cs="Times New Roman"/>
              </w:rPr>
              <w:t>No</w:t>
            </w:r>
          </w:p>
        </w:tc>
        <w:tc>
          <w:tcPr>
            <w:tcW w:w="2160" w:type="dxa"/>
            <w:tcBorders>
              <w:top w:val="single" w:sz="6" w:space="0" w:color="000000"/>
              <w:left w:val="single" w:sz="6" w:space="0" w:color="000000"/>
              <w:bottom w:val="single" w:sz="6" w:space="0" w:color="000000"/>
              <w:right w:val="single" w:sz="6" w:space="0" w:color="000000"/>
            </w:tcBorders>
          </w:tcPr>
          <w:p w14:paraId="5CA14AD9" w14:textId="77777777" w:rsidR="006E3D2C" w:rsidRPr="000C61F9" w:rsidRDefault="006E3D2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w:t>
            </w:r>
          </w:p>
          <w:p w14:paraId="02AC5570" w14:textId="4B8C5B6F" w:rsidR="00283038" w:rsidRPr="000C61F9" w:rsidRDefault="00283038"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If 1, go to lowbkpn</w:t>
            </w:r>
          </w:p>
          <w:p w14:paraId="32C13B94" w14:textId="77777777" w:rsidR="006E3D2C" w:rsidRPr="000C61F9" w:rsidRDefault="006E3D2C" w:rsidP="00C45649">
            <w:pPr>
              <w:spacing w:line="240" w:lineRule="auto"/>
              <w:rPr>
                <w:rFonts w:ascii="Times New Roman" w:eastAsia="Times New Roman" w:hAnsi="Times New Roman" w:cs="Times New Roman"/>
              </w:rPr>
            </w:pPr>
          </w:p>
          <w:p w14:paraId="38F55175" w14:textId="21DF4445" w:rsidR="006E3D2C" w:rsidRPr="000C61F9" w:rsidRDefault="006E3D2C"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260EB484" w14:textId="78F1090E" w:rsidR="006E3D2C" w:rsidRPr="000C61F9" w:rsidRDefault="006E3D2C"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If there is </w:t>
            </w:r>
            <w:r w:rsidR="00DC01B4" w:rsidRPr="000C61F9">
              <w:rPr>
                <w:rFonts w:ascii="Times New Roman" w:eastAsia="Times New Roman" w:hAnsi="Times New Roman" w:cs="Times New Roman"/>
              </w:rPr>
              <w:t xml:space="preserve">documentation of </w:t>
            </w:r>
            <w:r w:rsidRPr="000C61F9">
              <w:rPr>
                <w:rFonts w:ascii="Times New Roman" w:eastAsia="Times New Roman" w:hAnsi="Times New Roman" w:cs="Times New Roman"/>
              </w:rPr>
              <w:t>a</w:t>
            </w:r>
            <w:r w:rsidR="00DC01B4" w:rsidRPr="000C61F9">
              <w:rPr>
                <w:rFonts w:ascii="Times New Roman" w:eastAsia="Times New Roman" w:hAnsi="Times New Roman" w:cs="Times New Roman"/>
              </w:rPr>
              <w:t>n outpatient encounter with a</w:t>
            </w:r>
            <w:r w:rsidRPr="000C61F9">
              <w:rPr>
                <w:rFonts w:ascii="Times New Roman" w:eastAsia="Times New Roman" w:hAnsi="Times New Roman" w:cs="Times New Roman"/>
              </w:rPr>
              <w:t xml:space="preserve"> Chiropractor </w:t>
            </w:r>
            <w:r w:rsidR="00DC01B4" w:rsidRPr="000C61F9">
              <w:rPr>
                <w:rFonts w:ascii="Times New Roman" w:eastAsia="Times New Roman" w:hAnsi="Times New Roman" w:cs="Times New Roman"/>
              </w:rPr>
              <w:t xml:space="preserve">at this VAMC </w:t>
            </w:r>
            <w:r w:rsidRPr="000C61F9">
              <w:rPr>
                <w:rFonts w:ascii="Times New Roman" w:eastAsia="Times New Roman" w:hAnsi="Times New Roman" w:cs="Times New Roman"/>
              </w:rPr>
              <w:t xml:space="preserve">on the date displayed in the question, select value 1. </w:t>
            </w:r>
          </w:p>
          <w:p w14:paraId="3642D603" w14:textId="4AB3CB49" w:rsidR="006E3D2C" w:rsidRPr="000C61F9" w:rsidRDefault="006E3D2C" w:rsidP="00C45649">
            <w:pPr>
              <w:pStyle w:val="NoSpacing"/>
              <w:rPr>
                <w:rFonts w:ascii="Times New Roman" w:hAnsi="Times New Roman" w:cs="Times New Roman"/>
                <w:b/>
              </w:rPr>
            </w:pPr>
            <w:r w:rsidRPr="000C61F9">
              <w:rPr>
                <w:rFonts w:ascii="Times New Roman" w:eastAsia="Times New Roman" w:hAnsi="Times New Roman" w:cs="Times New Roman"/>
              </w:rPr>
              <w:t xml:space="preserve">If no </w:t>
            </w:r>
            <w:r w:rsidR="00DC01B4" w:rsidRPr="000C61F9">
              <w:rPr>
                <w:rFonts w:ascii="Times New Roman" w:eastAsia="Times New Roman" w:hAnsi="Times New Roman" w:cs="Times New Roman"/>
              </w:rPr>
              <w:t xml:space="preserve">medical record </w:t>
            </w:r>
            <w:r w:rsidRPr="000C61F9">
              <w:rPr>
                <w:rFonts w:ascii="Times New Roman" w:eastAsia="Times New Roman" w:hAnsi="Times New Roman" w:cs="Times New Roman"/>
              </w:rPr>
              <w:t xml:space="preserve">documentation </w:t>
            </w:r>
            <w:r w:rsidR="00DC01B4" w:rsidRPr="000C61F9">
              <w:rPr>
                <w:rFonts w:ascii="Times New Roman" w:eastAsia="Times New Roman" w:hAnsi="Times New Roman" w:cs="Times New Roman"/>
              </w:rPr>
              <w:t xml:space="preserve">is found </w:t>
            </w:r>
            <w:r w:rsidRPr="000C61F9">
              <w:rPr>
                <w:rFonts w:ascii="Times New Roman" w:eastAsia="Times New Roman" w:hAnsi="Times New Roman" w:cs="Times New Roman"/>
              </w:rPr>
              <w:t xml:space="preserve">indicating that there was an </w:t>
            </w:r>
            <w:r w:rsidR="00661361" w:rsidRPr="000C61F9">
              <w:rPr>
                <w:rFonts w:ascii="Times New Roman" w:eastAsia="Times New Roman" w:hAnsi="Times New Roman" w:cs="Times New Roman"/>
              </w:rPr>
              <w:t xml:space="preserve">outpatient </w:t>
            </w:r>
            <w:r w:rsidRPr="000C61F9">
              <w:rPr>
                <w:rFonts w:ascii="Times New Roman" w:eastAsia="Times New Roman" w:hAnsi="Times New Roman" w:cs="Times New Roman"/>
              </w:rPr>
              <w:t xml:space="preserve">encounter with a Chiropractor </w:t>
            </w:r>
            <w:r w:rsidR="00661361" w:rsidRPr="000C61F9">
              <w:rPr>
                <w:rFonts w:ascii="Times New Roman" w:eastAsia="Times New Roman" w:hAnsi="Times New Roman" w:cs="Times New Roman"/>
              </w:rPr>
              <w:t xml:space="preserve">at this VAMC </w:t>
            </w:r>
            <w:r w:rsidRPr="000C61F9">
              <w:rPr>
                <w:rFonts w:ascii="Times New Roman" w:eastAsia="Times New Roman" w:hAnsi="Times New Roman" w:cs="Times New Roman"/>
              </w:rPr>
              <w:t>on the date displayed in the question, select value 2.</w:t>
            </w:r>
          </w:p>
        </w:tc>
      </w:tr>
    </w:tbl>
    <w:p w14:paraId="2A9DBB17" w14:textId="77777777" w:rsidR="006B48FF" w:rsidRPr="000C61F9" w:rsidRDefault="006B48FF" w:rsidP="00C45649">
      <w:pPr>
        <w:spacing w:line="240" w:lineRule="auto"/>
      </w:pPr>
      <w:r w:rsidRPr="000C61F9">
        <w:br w:type="page"/>
      </w:r>
    </w:p>
    <w:tbl>
      <w:tblPr>
        <w:tblStyle w:val="1"/>
        <w:tblW w:w="14392" w:type="dxa"/>
        <w:jc w:val="center"/>
        <w:tblLayout w:type="fixed"/>
        <w:tblLook w:val="04A0" w:firstRow="1" w:lastRow="0" w:firstColumn="1" w:lastColumn="0" w:noHBand="0" w:noVBand="1"/>
      </w:tblPr>
      <w:tblGrid>
        <w:gridCol w:w="622"/>
        <w:gridCol w:w="1260"/>
        <w:gridCol w:w="4590"/>
        <w:gridCol w:w="2160"/>
        <w:gridCol w:w="5760"/>
      </w:tblGrid>
      <w:tr w:rsidR="00A61920" w:rsidRPr="000C61F9" w14:paraId="01052CC0" w14:textId="77777777" w:rsidTr="006B48FF">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2928CAB1" w14:textId="7C357A32" w:rsidR="00A61920" w:rsidRPr="000C61F9" w:rsidRDefault="00530F8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w:t>
            </w:r>
          </w:p>
        </w:tc>
        <w:tc>
          <w:tcPr>
            <w:tcW w:w="1260" w:type="dxa"/>
            <w:tcBorders>
              <w:top w:val="single" w:sz="6" w:space="0" w:color="000000"/>
              <w:left w:val="single" w:sz="6" w:space="0" w:color="000000"/>
              <w:bottom w:val="single" w:sz="6" w:space="0" w:color="000000"/>
              <w:right w:val="single" w:sz="6" w:space="0" w:color="000000"/>
            </w:tcBorders>
          </w:tcPr>
          <w:p w14:paraId="1CF4A273" w14:textId="7EB987B7" w:rsidR="00A61920" w:rsidRPr="000C61F9" w:rsidDel="00B626BC" w:rsidRDefault="00A61920"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primcpdx</w:t>
            </w:r>
          </w:p>
        </w:tc>
        <w:tc>
          <w:tcPr>
            <w:tcW w:w="4590" w:type="dxa"/>
            <w:tcBorders>
              <w:top w:val="single" w:sz="6" w:space="0" w:color="auto"/>
              <w:left w:val="single" w:sz="6" w:space="0" w:color="auto"/>
              <w:bottom w:val="single" w:sz="6" w:space="0" w:color="auto"/>
              <w:right w:val="single" w:sz="6" w:space="0" w:color="auto"/>
            </w:tcBorders>
          </w:tcPr>
          <w:p w14:paraId="2C130E51" w14:textId="7D64BFD5" w:rsidR="00A61920" w:rsidRPr="000C61F9" w:rsidRDefault="00A61920" w:rsidP="00C45649">
            <w:pPr>
              <w:pStyle w:val="NoSpacing"/>
              <w:rPr>
                <w:rFonts w:ascii="Times New Roman" w:hAnsi="Times New Roman" w:cs="Times New Roman"/>
              </w:rPr>
            </w:pPr>
            <w:r w:rsidRPr="000C61F9">
              <w:rPr>
                <w:rFonts w:ascii="Times New Roman" w:hAnsi="Times New Roman" w:cs="Times New Roman"/>
                <w:b/>
              </w:rPr>
              <w:t>Computer will pre-fill</w:t>
            </w:r>
            <w:r w:rsidRPr="000C61F9">
              <w:rPr>
                <w:rFonts w:ascii="Times New Roman" w:hAnsi="Times New Roman" w:cs="Times New Roman"/>
              </w:rPr>
              <w:t xml:space="preserve"> the primary </w:t>
            </w:r>
            <w:r w:rsidR="00A92AC8" w:rsidRPr="000C61F9">
              <w:rPr>
                <w:rFonts w:ascii="Times New Roman" w:hAnsi="Times New Roman" w:cs="Times New Roman"/>
              </w:rPr>
              <w:t>ICD-10-CM</w:t>
            </w:r>
            <w:r w:rsidRPr="000C61F9">
              <w:rPr>
                <w:rFonts w:ascii="Times New Roman" w:hAnsi="Times New Roman" w:cs="Times New Roman"/>
              </w:rPr>
              <w:t xml:space="preserve"> diagnosis code documented in the record for the encounter on (computer to display </w:t>
            </w:r>
            <w:r w:rsidRPr="000C61F9">
              <w:rPr>
                <w:rFonts w:ascii="Times New Roman" w:eastAsia="Times New Roman" w:hAnsi="Times New Roman" w:cs="Times New Roman"/>
              </w:rPr>
              <w:t>indcpdt</w:t>
            </w:r>
            <w:r w:rsidRPr="000C61F9">
              <w:rPr>
                <w:rFonts w:ascii="Times New Roman" w:hAnsi="Times New Roman" w:cs="Times New Roman"/>
              </w:rPr>
              <w:t>).</w:t>
            </w:r>
          </w:p>
          <w:p w14:paraId="7008C774" w14:textId="77777777" w:rsidR="00A61920" w:rsidRPr="000C61F9" w:rsidRDefault="00A61920" w:rsidP="00C45649">
            <w:pPr>
              <w:pStyle w:val="NoSpacing"/>
              <w:rPr>
                <w:rFonts w:ascii="Times New Roman" w:eastAsia="Times New Roman"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tcPr>
          <w:p w14:paraId="72190E2B" w14:textId="3BE68F7B" w:rsidR="00A61920" w:rsidRPr="000C61F9" w:rsidRDefault="00A61920" w:rsidP="00C45649">
            <w:pPr>
              <w:pStyle w:val="NoSpacing"/>
              <w:jc w:val="center"/>
              <w:rPr>
                <w:rFonts w:ascii="Times New Roman" w:hAnsi="Times New Roman" w:cs="Times New Roman"/>
              </w:rPr>
            </w:pPr>
          </w:p>
          <w:p w14:paraId="4641722B" w14:textId="089F6E30" w:rsidR="00A61920" w:rsidRPr="000C61F9" w:rsidRDefault="00A61920" w:rsidP="00C45649">
            <w:pPr>
              <w:spacing w:line="240" w:lineRule="auto"/>
              <w:jc w:val="center"/>
              <w:rPr>
                <w:rFonts w:ascii="Times New Roman" w:hAnsi="Times New Roman" w:cs="Times New Roman"/>
              </w:rPr>
            </w:pPr>
            <w:r w:rsidRPr="000C61F9">
              <w:rPr>
                <w:rFonts w:ascii="Times New Roman" w:hAnsi="Times New Roman" w:cs="Times New Roman"/>
              </w:rPr>
              <w:t>__ __ __ . __ __ __ __</w:t>
            </w:r>
          </w:p>
          <w:p w14:paraId="57C5C0D9" w14:textId="6E6BEE49" w:rsidR="00A61920" w:rsidRPr="000C61F9" w:rsidRDefault="00A61920" w:rsidP="00C45649">
            <w:pPr>
              <w:pStyle w:val="NoSpacing"/>
              <w:jc w:val="center"/>
              <w:rPr>
                <w:rFonts w:ascii="Times New Roman" w:hAnsi="Times New Roman" w:cs="Times New Roman"/>
                <w:b/>
              </w:rPr>
            </w:pPr>
            <w:r w:rsidRPr="000C61F9">
              <w:rPr>
                <w:rFonts w:ascii="Times New Roman" w:hAnsi="Times New Roman" w:cs="Times New Roman"/>
                <w:b/>
              </w:rPr>
              <w:t xml:space="preserve">Pre-filled: cannot be modified </w:t>
            </w:r>
          </w:p>
          <w:p w14:paraId="1BD89764" w14:textId="0B7F138D" w:rsidR="00A61920" w:rsidRPr="000C61F9" w:rsidRDefault="00A61920" w:rsidP="00E35D63">
            <w:pPr>
              <w:pStyle w:val="NoSpacing"/>
              <w:jc w:val="center"/>
              <w:rPr>
                <w:rFonts w:ascii="Times New Roman" w:eastAsia="Times New Roman" w:hAnsi="Times New Roman" w:cs="Times New Roman"/>
              </w:rPr>
            </w:pPr>
            <w:r w:rsidRPr="000C61F9">
              <w:rPr>
                <w:rFonts w:ascii="Times New Roman" w:hAnsi="Times New Roman" w:cs="Times New Roman"/>
              </w:rPr>
              <w:t>(3 alpha-numeric characters/decimal point/four alpha-numeric characters)</w:t>
            </w:r>
          </w:p>
        </w:tc>
        <w:tc>
          <w:tcPr>
            <w:tcW w:w="5760" w:type="dxa"/>
            <w:tcBorders>
              <w:top w:val="single" w:sz="6" w:space="0" w:color="auto"/>
              <w:left w:val="single" w:sz="6" w:space="0" w:color="auto"/>
              <w:bottom w:val="single" w:sz="6" w:space="0" w:color="auto"/>
              <w:right w:val="single" w:sz="6" w:space="0" w:color="auto"/>
            </w:tcBorders>
          </w:tcPr>
          <w:p w14:paraId="105F95BB" w14:textId="5F165C45" w:rsidR="00A61920" w:rsidRPr="000C61F9" w:rsidRDefault="00600493" w:rsidP="00C45649">
            <w:pPr>
              <w:pStyle w:val="NoSpacing"/>
              <w:rPr>
                <w:rFonts w:ascii="Times New Roman" w:hAnsi="Times New Roman" w:cs="Times New Roman"/>
                <w:b/>
                <w:bCs/>
              </w:rPr>
            </w:pPr>
            <w:proofErr w:type="gramStart"/>
            <w:r w:rsidRPr="000C61F9">
              <w:rPr>
                <w:rFonts w:ascii="Times New Roman" w:hAnsi="Times New Roman" w:cs="Times New Roman"/>
                <w:bCs/>
              </w:rPr>
              <w:t>C</w:t>
            </w:r>
            <w:r w:rsidR="00A61920" w:rsidRPr="000C61F9">
              <w:rPr>
                <w:rFonts w:ascii="Times New Roman" w:hAnsi="Times New Roman" w:cs="Times New Roman"/>
                <w:bCs/>
              </w:rPr>
              <w:t>omputer</w:t>
            </w:r>
            <w:proofErr w:type="gramEnd"/>
            <w:r w:rsidRPr="000C61F9">
              <w:rPr>
                <w:rFonts w:ascii="Times New Roman" w:hAnsi="Times New Roman" w:cs="Times New Roman"/>
                <w:bCs/>
              </w:rPr>
              <w:t xml:space="preserve"> will</w:t>
            </w:r>
            <w:r w:rsidR="00A61920" w:rsidRPr="000C61F9">
              <w:rPr>
                <w:rFonts w:ascii="Times New Roman" w:hAnsi="Times New Roman" w:cs="Times New Roman"/>
                <w:bCs/>
              </w:rPr>
              <w:t xml:space="preserve"> pre-fill the primary ICD-10-CM diagnosis code documented in the record from the pull list.</w:t>
            </w:r>
          </w:p>
          <w:p w14:paraId="5F34A0AE" w14:textId="77777777" w:rsidR="00A61920" w:rsidRPr="000C61F9" w:rsidRDefault="00A61920" w:rsidP="00C45649">
            <w:pPr>
              <w:pStyle w:val="NoSpacing"/>
              <w:rPr>
                <w:rFonts w:ascii="Times New Roman" w:hAnsi="Times New Roman" w:cs="Times New Roman"/>
                <w:b/>
              </w:rPr>
            </w:pPr>
          </w:p>
        </w:tc>
      </w:tr>
      <w:tr w:rsidR="00F40EFC" w:rsidRPr="000C61F9" w14:paraId="7E90C1C7" w14:textId="77777777" w:rsidTr="006B48FF">
        <w:trPr>
          <w:trHeight w:val="259"/>
          <w:jc w:val="center"/>
        </w:trPr>
        <w:tc>
          <w:tcPr>
            <w:tcW w:w="622" w:type="dxa"/>
            <w:tcBorders>
              <w:top w:val="single" w:sz="6" w:space="0" w:color="auto"/>
              <w:left w:val="single" w:sz="6" w:space="0" w:color="auto"/>
              <w:bottom w:val="single" w:sz="6" w:space="0" w:color="auto"/>
              <w:right w:val="single" w:sz="6" w:space="0" w:color="auto"/>
            </w:tcBorders>
          </w:tcPr>
          <w:p w14:paraId="0C8E614C" w14:textId="544B7A04" w:rsidR="00F40EFC" w:rsidRPr="000C61F9" w:rsidRDefault="006D5E17" w:rsidP="00C45649">
            <w:pPr>
              <w:spacing w:line="240" w:lineRule="auto"/>
              <w:jc w:val="center"/>
              <w:rPr>
                <w:rFonts w:ascii="Times New Roman" w:eastAsia="Times New Roman" w:hAnsi="Times New Roman" w:cs="Times New Roman"/>
              </w:rPr>
            </w:pPr>
            <w:r w:rsidRPr="000C61F9">
              <w:rPr>
                <w:rFonts w:ascii="Times New Roman" w:hAnsi="Times New Roman" w:cs="Times New Roman"/>
              </w:rPr>
              <w:t>4</w:t>
            </w:r>
          </w:p>
        </w:tc>
        <w:tc>
          <w:tcPr>
            <w:tcW w:w="1260" w:type="dxa"/>
            <w:tcBorders>
              <w:top w:val="single" w:sz="6" w:space="0" w:color="auto"/>
              <w:left w:val="single" w:sz="6" w:space="0" w:color="auto"/>
              <w:bottom w:val="single" w:sz="6" w:space="0" w:color="auto"/>
              <w:right w:val="single" w:sz="6" w:space="0" w:color="auto"/>
            </w:tcBorders>
          </w:tcPr>
          <w:p w14:paraId="05EBB642" w14:textId="79544701"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 xml:space="preserve"> indexicd1</w:t>
            </w:r>
          </w:p>
          <w:p w14:paraId="3EBBA7BE"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indexicd2</w:t>
            </w:r>
          </w:p>
          <w:p w14:paraId="401EEC7B"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indexicd3</w:t>
            </w:r>
          </w:p>
          <w:p w14:paraId="7D62F6F5"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indexicd4</w:t>
            </w:r>
          </w:p>
          <w:p w14:paraId="58A911C2"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indexicd5</w:t>
            </w:r>
          </w:p>
          <w:p w14:paraId="4D374579" w14:textId="6E94C30B" w:rsidR="00F40EFC" w:rsidRPr="000C61F9" w:rsidRDefault="00F40EFC" w:rsidP="00C45649">
            <w:pPr>
              <w:spacing w:line="240" w:lineRule="auto"/>
              <w:jc w:val="center"/>
              <w:rPr>
                <w:rFonts w:ascii="Times New Roman" w:eastAsia="Times New Roman" w:hAnsi="Times New Roman" w:cs="Times New Roman"/>
              </w:rPr>
            </w:pPr>
            <w:r w:rsidRPr="000C61F9">
              <w:rPr>
                <w:rFonts w:ascii="Times New Roman" w:hAnsi="Times New Roman" w:cs="Times New Roman"/>
              </w:rPr>
              <w:t>indexicd6</w:t>
            </w:r>
          </w:p>
        </w:tc>
        <w:tc>
          <w:tcPr>
            <w:tcW w:w="4590" w:type="dxa"/>
            <w:tcBorders>
              <w:top w:val="single" w:sz="6" w:space="0" w:color="auto"/>
              <w:left w:val="single" w:sz="6" w:space="0" w:color="auto"/>
              <w:bottom w:val="single" w:sz="6" w:space="0" w:color="auto"/>
              <w:right w:val="single" w:sz="6" w:space="0" w:color="auto"/>
            </w:tcBorders>
          </w:tcPr>
          <w:p w14:paraId="5C711AE2" w14:textId="60AA59AA" w:rsidR="00F40EFC" w:rsidRPr="000C61F9" w:rsidRDefault="00F40EFC" w:rsidP="00C45649">
            <w:pPr>
              <w:spacing w:line="240" w:lineRule="auto"/>
              <w:ind w:left="-4"/>
              <w:rPr>
                <w:rFonts w:ascii="Times New Roman" w:eastAsia="Times New Roman" w:hAnsi="Times New Roman" w:cs="Times New Roman"/>
              </w:rPr>
            </w:pPr>
            <w:proofErr w:type="gramStart"/>
            <w:r w:rsidRPr="000C61F9">
              <w:rPr>
                <w:rFonts w:ascii="Times New Roman" w:hAnsi="Times New Roman" w:cs="Times New Roman"/>
                <w:b/>
              </w:rPr>
              <w:t>Computer</w:t>
            </w:r>
            <w:proofErr w:type="gramEnd"/>
            <w:r w:rsidRPr="000C61F9">
              <w:rPr>
                <w:rFonts w:ascii="Times New Roman" w:hAnsi="Times New Roman" w:cs="Times New Roman"/>
                <w:b/>
              </w:rPr>
              <w:t xml:space="preserve"> will pre-fill</w:t>
            </w:r>
            <w:r w:rsidRPr="000C61F9">
              <w:rPr>
                <w:rFonts w:ascii="Times New Roman" w:hAnsi="Times New Roman" w:cs="Times New Roman"/>
              </w:rPr>
              <w:t xml:space="preserve"> the primary and other Chiropractic ICD-10-CM diagnosis codes documented in the record for the encounter on (computer to display </w:t>
            </w:r>
            <w:r w:rsidR="00BC731B" w:rsidRPr="000C61F9">
              <w:rPr>
                <w:rFonts w:ascii="Times New Roman" w:eastAsia="Times New Roman" w:hAnsi="Times New Roman" w:cs="Times New Roman"/>
              </w:rPr>
              <w:t>indcpdt</w:t>
            </w:r>
            <w:r w:rsidRPr="000C61F9">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14:paraId="07014A0F" w14:textId="77777777" w:rsidR="00F40EFC" w:rsidRPr="000C61F9" w:rsidRDefault="00F40EFC" w:rsidP="00C45649">
            <w:pPr>
              <w:pStyle w:val="NoSpacing"/>
              <w:jc w:val="center"/>
              <w:rPr>
                <w:rFonts w:ascii="Times New Roman" w:hAnsi="Times New Roman" w:cs="Times New Roman"/>
              </w:rPr>
            </w:pPr>
          </w:p>
          <w:p w14:paraId="5782E7CE"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__ __ __ . __ __ __ __</w:t>
            </w:r>
          </w:p>
          <w:p w14:paraId="5403B92E" w14:textId="232E3DE1" w:rsidR="00F40EFC" w:rsidRPr="000C61F9" w:rsidRDefault="00F40EFC" w:rsidP="00C45649">
            <w:pPr>
              <w:pStyle w:val="NoSpacing"/>
              <w:jc w:val="center"/>
              <w:rPr>
                <w:rFonts w:ascii="Times New Roman" w:hAnsi="Times New Roman" w:cs="Times New Roman"/>
                <w:b/>
              </w:rPr>
            </w:pPr>
            <w:r w:rsidRPr="000C61F9">
              <w:rPr>
                <w:rFonts w:ascii="Times New Roman" w:hAnsi="Times New Roman" w:cs="Times New Roman"/>
                <w:b/>
              </w:rPr>
              <w:t xml:space="preserve">Pre-filled: cannot be modified </w:t>
            </w:r>
          </w:p>
          <w:p w14:paraId="7A212777" w14:textId="3C4A5FFE" w:rsidR="00F40EFC" w:rsidRPr="000C61F9" w:rsidRDefault="00F40EFC" w:rsidP="00E35D63">
            <w:pPr>
              <w:pStyle w:val="NoSpacing"/>
              <w:jc w:val="center"/>
              <w:rPr>
                <w:rFonts w:ascii="Times New Roman" w:eastAsia="Times New Roman" w:hAnsi="Times New Roman" w:cs="Times New Roman"/>
              </w:rPr>
            </w:pPr>
            <w:r w:rsidRPr="000C61F9">
              <w:rPr>
                <w:rFonts w:ascii="Times New Roman" w:hAnsi="Times New Roman" w:cs="Times New Roman"/>
              </w:rPr>
              <w:t>(3 alpha-numeric characters/decimal point/four alpha-numeric characters)</w:t>
            </w:r>
          </w:p>
        </w:tc>
        <w:tc>
          <w:tcPr>
            <w:tcW w:w="5760" w:type="dxa"/>
            <w:tcBorders>
              <w:top w:val="single" w:sz="6" w:space="0" w:color="auto"/>
              <w:left w:val="single" w:sz="6" w:space="0" w:color="auto"/>
              <w:bottom w:val="single" w:sz="6" w:space="0" w:color="auto"/>
              <w:right w:val="single" w:sz="6" w:space="0" w:color="auto"/>
            </w:tcBorders>
          </w:tcPr>
          <w:p w14:paraId="18898F66" w14:textId="77777777" w:rsidR="00F40EFC" w:rsidRPr="000C61F9" w:rsidRDefault="00F40EFC" w:rsidP="00C45649">
            <w:pPr>
              <w:pStyle w:val="NoSpacing"/>
              <w:rPr>
                <w:rFonts w:ascii="Times New Roman" w:hAnsi="Times New Roman" w:cs="Times New Roman"/>
                <w:b/>
                <w:bCs/>
              </w:rPr>
            </w:pPr>
            <w:r w:rsidRPr="000C61F9">
              <w:rPr>
                <w:rFonts w:ascii="Times New Roman" w:hAnsi="Times New Roman" w:cs="Times New Roman"/>
                <w:b/>
                <w:bCs/>
              </w:rPr>
              <w:t>Pre-filled; cannot be modified.</w:t>
            </w:r>
          </w:p>
          <w:p w14:paraId="704EEA82" w14:textId="77777777" w:rsidR="00F40EFC" w:rsidRPr="000C61F9" w:rsidRDefault="00F40EFC" w:rsidP="00C45649">
            <w:pPr>
              <w:pStyle w:val="NoSpacing"/>
              <w:rPr>
                <w:rFonts w:ascii="Times New Roman" w:hAnsi="Times New Roman" w:cs="Times New Roman"/>
                <w:b/>
                <w:bCs/>
              </w:rPr>
            </w:pPr>
            <w:r w:rsidRPr="000C61F9">
              <w:rPr>
                <w:rFonts w:ascii="Times New Roman" w:hAnsi="Times New Roman" w:cs="Times New Roman"/>
                <w:bCs/>
              </w:rPr>
              <w:t>The computer pre-fills the primary and other ICD-10-CM diagnosis codes for chiropractic care documented in the record from the pull list.</w:t>
            </w:r>
          </w:p>
          <w:p w14:paraId="64F3F87D" w14:textId="4F13B32D" w:rsidR="00F40EFC" w:rsidRPr="000C61F9" w:rsidRDefault="00F40EFC" w:rsidP="00C45649">
            <w:pPr>
              <w:pStyle w:val="NoSpacing"/>
              <w:rPr>
                <w:rFonts w:ascii="Times New Roman" w:hAnsi="Times New Roman" w:cs="Times New Roman"/>
                <w:bCs/>
              </w:rPr>
            </w:pPr>
          </w:p>
        </w:tc>
      </w:tr>
      <w:tr w:rsidR="00F40EFC" w:rsidRPr="000C61F9" w14:paraId="6CB01216" w14:textId="77777777" w:rsidTr="006B48FF">
        <w:trPr>
          <w:trHeight w:val="259"/>
          <w:jc w:val="center"/>
        </w:trPr>
        <w:tc>
          <w:tcPr>
            <w:tcW w:w="622" w:type="dxa"/>
            <w:tcBorders>
              <w:top w:val="single" w:sz="6" w:space="0" w:color="auto"/>
              <w:left w:val="single" w:sz="6" w:space="0" w:color="auto"/>
              <w:bottom w:val="single" w:sz="6" w:space="0" w:color="auto"/>
              <w:right w:val="single" w:sz="6" w:space="0" w:color="auto"/>
            </w:tcBorders>
          </w:tcPr>
          <w:p w14:paraId="3C0830FA" w14:textId="601D2E0B" w:rsidR="00F40EFC" w:rsidRPr="000C61F9" w:rsidRDefault="006D5E17" w:rsidP="00C45649">
            <w:pPr>
              <w:spacing w:line="240" w:lineRule="auto"/>
              <w:jc w:val="center"/>
              <w:rPr>
                <w:rFonts w:ascii="Times New Roman" w:hAnsi="Times New Roman" w:cs="Times New Roman"/>
              </w:rPr>
            </w:pPr>
            <w:r w:rsidRPr="000C61F9">
              <w:rPr>
                <w:rFonts w:ascii="Times New Roman" w:hAnsi="Times New Roman" w:cs="Times New Roman"/>
              </w:rPr>
              <w:t>5</w:t>
            </w:r>
          </w:p>
        </w:tc>
        <w:tc>
          <w:tcPr>
            <w:tcW w:w="1260" w:type="dxa"/>
            <w:tcBorders>
              <w:top w:val="single" w:sz="6" w:space="0" w:color="auto"/>
              <w:left w:val="single" w:sz="6" w:space="0" w:color="auto"/>
              <w:bottom w:val="single" w:sz="6" w:space="0" w:color="auto"/>
              <w:right w:val="single" w:sz="6" w:space="0" w:color="auto"/>
            </w:tcBorders>
          </w:tcPr>
          <w:p w14:paraId="45B97026" w14:textId="6FE07601"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chircpt1</w:t>
            </w:r>
          </w:p>
          <w:p w14:paraId="76102E74"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chircpt2</w:t>
            </w:r>
          </w:p>
          <w:p w14:paraId="65D3115F" w14:textId="77777777" w:rsidR="00F40EFC" w:rsidRPr="000C61F9" w:rsidRDefault="00F40EFC" w:rsidP="00C45649">
            <w:pPr>
              <w:spacing w:line="240" w:lineRule="auto"/>
              <w:jc w:val="center"/>
              <w:rPr>
                <w:rFonts w:ascii="Times New Roman" w:hAnsi="Times New Roman" w:cs="Times New Roman"/>
              </w:rPr>
            </w:pPr>
            <w:r w:rsidRPr="000C61F9">
              <w:rPr>
                <w:rFonts w:ascii="Times New Roman" w:hAnsi="Times New Roman" w:cs="Times New Roman"/>
              </w:rPr>
              <w:t>chircpt3</w:t>
            </w:r>
          </w:p>
          <w:p w14:paraId="214BC336" w14:textId="302EA11C" w:rsidR="00F40EFC" w:rsidRPr="000C61F9" w:rsidRDefault="00F40EFC" w:rsidP="00C45649">
            <w:pPr>
              <w:spacing w:line="240" w:lineRule="auto"/>
              <w:contextualSpacing/>
              <w:jc w:val="center"/>
              <w:rPr>
                <w:rFonts w:ascii="Times New Roman" w:hAnsi="Times New Roman" w:cs="Times New Roman"/>
              </w:rPr>
            </w:pPr>
            <w:r w:rsidRPr="000C61F9">
              <w:rPr>
                <w:rFonts w:ascii="Times New Roman" w:hAnsi="Times New Roman" w:cs="Times New Roman"/>
              </w:rPr>
              <w:t>chircpt4</w:t>
            </w:r>
          </w:p>
        </w:tc>
        <w:tc>
          <w:tcPr>
            <w:tcW w:w="4590" w:type="dxa"/>
            <w:tcBorders>
              <w:top w:val="single" w:sz="6" w:space="0" w:color="auto"/>
              <w:left w:val="single" w:sz="6" w:space="0" w:color="auto"/>
              <w:bottom w:val="single" w:sz="6" w:space="0" w:color="auto"/>
              <w:right w:val="single" w:sz="6" w:space="0" w:color="auto"/>
            </w:tcBorders>
          </w:tcPr>
          <w:p w14:paraId="728CA0AB" w14:textId="3CE952D5" w:rsidR="00F40EFC" w:rsidRPr="000C61F9" w:rsidRDefault="00F40EFC" w:rsidP="00C45649">
            <w:pPr>
              <w:pStyle w:val="NoSpacing"/>
              <w:rPr>
                <w:rFonts w:ascii="Times New Roman" w:hAnsi="Times New Roman" w:cs="Times New Roman"/>
              </w:rPr>
            </w:pPr>
            <w:r w:rsidRPr="000C61F9">
              <w:rPr>
                <w:rFonts w:ascii="Times New Roman" w:hAnsi="Times New Roman" w:cs="Times New Roman"/>
                <w:b/>
              </w:rPr>
              <w:t>Computer will pre-fill</w:t>
            </w:r>
            <w:r w:rsidRPr="000C61F9">
              <w:rPr>
                <w:rFonts w:ascii="Times New Roman" w:hAnsi="Times New Roman" w:cs="Times New Roman"/>
              </w:rPr>
              <w:t xml:space="preserve"> the Chiropractic CPT codes documented in the record for the encounter on (computer to display </w:t>
            </w:r>
            <w:r w:rsidR="00BC731B" w:rsidRPr="000C61F9">
              <w:rPr>
                <w:rFonts w:ascii="Times New Roman" w:eastAsia="Times New Roman" w:hAnsi="Times New Roman" w:cs="Times New Roman"/>
              </w:rPr>
              <w:t>indcpdt</w:t>
            </w:r>
            <w:r w:rsidRPr="000C61F9">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14:paraId="5F630767" w14:textId="77777777" w:rsidR="00F40EFC" w:rsidRPr="000C61F9" w:rsidRDefault="00F40EFC" w:rsidP="00C45649">
            <w:pPr>
              <w:spacing w:line="240" w:lineRule="auto"/>
              <w:jc w:val="center"/>
              <w:rPr>
                <w:rFonts w:ascii="Times New Roman" w:eastAsiaTheme="minorHAnsi" w:hAnsi="Times New Roman" w:cs="Times New Roman"/>
                <w:b/>
                <w:lang w:val="en-US"/>
              </w:rPr>
            </w:pPr>
            <w:r w:rsidRPr="000C61F9">
              <w:rPr>
                <w:rFonts w:ascii="Times New Roman" w:eastAsiaTheme="minorHAnsi" w:hAnsi="Times New Roman" w:cs="Times New Roman"/>
                <w:b/>
                <w:lang w:val="en-US"/>
              </w:rPr>
              <w:t>__ __ __ __ __</w:t>
            </w:r>
          </w:p>
          <w:p w14:paraId="17FCA6DA" w14:textId="404B4D16" w:rsidR="00F40EFC" w:rsidRPr="000C61F9" w:rsidRDefault="00F40EFC" w:rsidP="00E35D63">
            <w:pPr>
              <w:spacing w:line="240" w:lineRule="auto"/>
              <w:jc w:val="center"/>
              <w:rPr>
                <w:rFonts w:ascii="Times New Roman" w:hAnsi="Times New Roman" w:cs="Times New Roman"/>
              </w:rPr>
            </w:pPr>
            <w:r w:rsidRPr="000C61F9">
              <w:rPr>
                <w:rFonts w:ascii="Times New Roman" w:eastAsiaTheme="minorHAnsi" w:hAnsi="Times New Roman" w:cs="Times New Roman"/>
                <w:b/>
                <w:lang w:val="en-US"/>
              </w:rPr>
              <w:t>Pre-filled: cannot be modified</w:t>
            </w:r>
          </w:p>
        </w:tc>
        <w:tc>
          <w:tcPr>
            <w:tcW w:w="5760" w:type="dxa"/>
            <w:tcBorders>
              <w:top w:val="single" w:sz="6" w:space="0" w:color="auto"/>
              <w:left w:val="single" w:sz="6" w:space="0" w:color="auto"/>
              <w:bottom w:val="single" w:sz="6" w:space="0" w:color="auto"/>
              <w:right w:val="single" w:sz="6" w:space="0" w:color="auto"/>
            </w:tcBorders>
          </w:tcPr>
          <w:p w14:paraId="5299ADDE" w14:textId="1E824AB0" w:rsidR="00F40EFC" w:rsidRPr="000C61F9" w:rsidRDefault="00F40EFC" w:rsidP="00E35D63">
            <w:pPr>
              <w:spacing w:line="240" w:lineRule="auto"/>
              <w:rPr>
                <w:rFonts w:ascii="Times New Roman" w:hAnsi="Times New Roman" w:cs="Times New Roman"/>
                <w:bCs/>
              </w:rPr>
            </w:pPr>
            <w:proofErr w:type="gramStart"/>
            <w:r w:rsidRPr="000C61F9">
              <w:rPr>
                <w:rFonts w:ascii="Times New Roman" w:eastAsiaTheme="minorHAnsi" w:hAnsi="Times New Roman" w:cs="Times New Roman"/>
                <w:bCs/>
                <w:lang w:val="en-US"/>
              </w:rPr>
              <w:t>Computer</w:t>
            </w:r>
            <w:proofErr w:type="gramEnd"/>
            <w:r w:rsidRPr="000C61F9">
              <w:rPr>
                <w:rFonts w:ascii="Times New Roman" w:eastAsiaTheme="minorHAnsi" w:hAnsi="Times New Roman" w:cs="Times New Roman"/>
                <w:bCs/>
                <w:lang w:val="en-US"/>
              </w:rPr>
              <w:t xml:space="preserve"> will pre-fill the CPT codes documented in the record from the pull list.</w:t>
            </w:r>
          </w:p>
        </w:tc>
      </w:tr>
    </w:tbl>
    <w:p w14:paraId="4BE8280C" w14:textId="77777777" w:rsidR="00830AC8" w:rsidRPr="000C61F9" w:rsidRDefault="00830AC8" w:rsidP="00C45649">
      <w:pPr>
        <w:spacing w:line="240" w:lineRule="auto"/>
      </w:pPr>
      <w:r w:rsidRPr="000C61F9">
        <w:br w:type="page"/>
      </w:r>
    </w:p>
    <w:tbl>
      <w:tblPr>
        <w:tblStyle w:val="1"/>
        <w:tblW w:w="14310" w:type="dxa"/>
        <w:jc w:val="center"/>
        <w:tblLayout w:type="fixed"/>
        <w:tblLook w:val="04A0" w:firstRow="1" w:lastRow="0" w:firstColumn="1" w:lastColumn="0" w:noHBand="0" w:noVBand="1"/>
      </w:tblPr>
      <w:tblGrid>
        <w:gridCol w:w="532"/>
        <w:gridCol w:w="1260"/>
        <w:gridCol w:w="4680"/>
        <w:gridCol w:w="2160"/>
        <w:gridCol w:w="5678"/>
      </w:tblGrid>
      <w:tr w:rsidR="00F40EFC" w:rsidRPr="000C61F9" w:rsidDel="00521556" w14:paraId="53454955" w14:textId="77777777" w:rsidTr="00824616">
        <w:trPr>
          <w:trHeight w:val="259"/>
          <w:jc w:val="center"/>
        </w:trPr>
        <w:tc>
          <w:tcPr>
            <w:tcW w:w="532" w:type="dxa"/>
            <w:tcBorders>
              <w:top w:val="single" w:sz="6" w:space="0" w:color="000000"/>
              <w:left w:val="single" w:sz="6" w:space="0" w:color="000000"/>
              <w:bottom w:val="single" w:sz="6" w:space="0" w:color="000000"/>
              <w:right w:val="single" w:sz="6" w:space="0" w:color="000000"/>
            </w:tcBorders>
          </w:tcPr>
          <w:p w14:paraId="62F86648" w14:textId="122258EC" w:rsidR="00F40EFC" w:rsidRPr="000C61F9" w:rsidDel="00521556" w:rsidRDefault="006D5E17" w:rsidP="00C45649">
            <w:pPr>
              <w:spacing w:line="240" w:lineRule="auto"/>
              <w:jc w:val="center"/>
              <w:rPr>
                <w:rFonts w:ascii="Times New Roman" w:hAnsi="Times New Roman" w:cs="Times New Roman"/>
              </w:rPr>
            </w:pPr>
            <w:r w:rsidRPr="000C61F9">
              <w:rPr>
                <w:rFonts w:ascii="Times New Roman" w:hAnsi="Times New Roman" w:cs="Times New Roman"/>
              </w:rPr>
              <w:lastRenderedPageBreak/>
              <w:t>6</w:t>
            </w:r>
          </w:p>
        </w:tc>
        <w:tc>
          <w:tcPr>
            <w:tcW w:w="1260" w:type="dxa"/>
            <w:tcBorders>
              <w:top w:val="single" w:sz="6" w:space="0" w:color="000000"/>
              <w:left w:val="single" w:sz="6" w:space="0" w:color="000000"/>
              <w:bottom w:val="single" w:sz="6" w:space="0" w:color="000000"/>
              <w:right w:val="single" w:sz="6" w:space="0" w:color="000000"/>
            </w:tcBorders>
          </w:tcPr>
          <w:p w14:paraId="6E78B5BD" w14:textId="1381DD6F" w:rsidR="00F40EFC" w:rsidRPr="000C61F9" w:rsidDel="00521556" w:rsidRDefault="00591885" w:rsidP="00C45649">
            <w:pPr>
              <w:spacing w:line="240" w:lineRule="auto"/>
              <w:contextualSpacing/>
              <w:jc w:val="center"/>
              <w:rPr>
                <w:rFonts w:ascii="Times New Roman" w:eastAsia="Times New Roman" w:hAnsi="Times New Roman" w:cs="Times New Roman"/>
              </w:rPr>
            </w:pPr>
            <w:r w:rsidRPr="000C61F9">
              <w:rPr>
                <w:rFonts w:ascii="Times New Roman" w:hAnsi="Times New Roman" w:cs="Times New Roman"/>
              </w:rPr>
              <w:t>indchirdt1</w:t>
            </w:r>
          </w:p>
        </w:tc>
        <w:tc>
          <w:tcPr>
            <w:tcW w:w="4680" w:type="dxa"/>
            <w:tcBorders>
              <w:top w:val="single" w:sz="6" w:space="0" w:color="000000"/>
              <w:left w:val="single" w:sz="6" w:space="0" w:color="000000"/>
              <w:bottom w:val="single" w:sz="6" w:space="0" w:color="000000"/>
              <w:right w:val="single" w:sz="6" w:space="0" w:color="000000"/>
            </w:tcBorders>
          </w:tcPr>
          <w:p w14:paraId="27E10ED8" w14:textId="5A7C378F" w:rsidR="00F40EFC" w:rsidRPr="000C61F9" w:rsidDel="00521556" w:rsidRDefault="00F40EFC"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Enter the date of the earliest outpatient encounter with a Chiropractor at this VAMC during the time frame from 10/01/2022 to 12/31/2022.</w:t>
            </w:r>
          </w:p>
        </w:tc>
        <w:tc>
          <w:tcPr>
            <w:tcW w:w="2160" w:type="dxa"/>
            <w:tcBorders>
              <w:top w:val="single" w:sz="6" w:space="0" w:color="000000"/>
              <w:left w:val="single" w:sz="6" w:space="0" w:color="000000"/>
              <w:bottom w:val="single" w:sz="6" w:space="0" w:color="000000"/>
              <w:right w:val="single" w:sz="6" w:space="0" w:color="000000"/>
            </w:tcBorders>
          </w:tcPr>
          <w:p w14:paraId="10E8009E" w14:textId="77777777" w:rsidR="00F40EFC" w:rsidRPr="000C61F9" w:rsidRDefault="00F40EF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mm/dd/yyyy</w:t>
            </w:r>
          </w:p>
          <w:p w14:paraId="786EEFAA" w14:textId="77777777" w:rsidR="00661361" w:rsidRPr="000C61F9" w:rsidRDefault="00661361" w:rsidP="00C45649">
            <w:pPr>
              <w:spacing w:line="240" w:lineRule="auto"/>
              <w:jc w:val="center"/>
              <w:rPr>
                <w:rFonts w:ascii="Times New Roman" w:eastAsia="Times New Roman" w:hAnsi="Times New Roman" w:cs="Times New Roman"/>
              </w:rPr>
            </w:pPr>
          </w:p>
          <w:p w14:paraId="2F6C70E9" w14:textId="613B3740" w:rsidR="00F40EFC" w:rsidRPr="000C61F9" w:rsidRDefault="0063233F"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 </w:t>
            </w:r>
            <w:r w:rsidR="00F40EFC" w:rsidRPr="000C61F9">
              <w:rPr>
                <w:rFonts w:ascii="Times New Roman" w:eastAsia="Times New Roman" w:hAnsi="Times New Roman" w:cs="Times New Roman"/>
              </w:rPr>
              <w:t>Abstractor may enter 99/99/9999</w:t>
            </w:r>
          </w:p>
          <w:p w14:paraId="09652B72" w14:textId="77777777" w:rsidR="00F40EFC" w:rsidRPr="000C61F9" w:rsidRDefault="00F40EFC" w:rsidP="00C45649">
            <w:pPr>
              <w:spacing w:line="240" w:lineRule="auto"/>
              <w:jc w:val="center"/>
              <w:rPr>
                <w:rFonts w:ascii="Times New Roman" w:eastAsia="Times New Roman" w:hAnsi="Times New Roman" w:cs="Times New Roman"/>
                <w:b/>
              </w:rPr>
            </w:pPr>
          </w:p>
          <w:tbl>
            <w:tblPr>
              <w:tblStyle w:val="TableGrid"/>
              <w:tblpPr w:leftFromText="180" w:rightFromText="180" w:vertAnchor="text" w:horzAnchor="margin" w:tblpY="-104"/>
              <w:tblOverlap w:val="never"/>
              <w:tblW w:w="0" w:type="auto"/>
              <w:tblLayout w:type="fixed"/>
              <w:tblLook w:val="04A0" w:firstRow="1" w:lastRow="0" w:firstColumn="1" w:lastColumn="0" w:noHBand="0" w:noVBand="1"/>
            </w:tblPr>
            <w:tblGrid>
              <w:gridCol w:w="1862"/>
            </w:tblGrid>
            <w:tr w:rsidR="0063233F" w:rsidRPr="000C61F9" w14:paraId="1080E9E4" w14:textId="77777777" w:rsidTr="00EE6C7C">
              <w:tc>
                <w:tcPr>
                  <w:tcW w:w="1862" w:type="dxa"/>
                  <w:tcBorders>
                    <w:top w:val="single" w:sz="4" w:space="0" w:color="auto"/>
                    <w:left w:val="single" w:sz="4" w:space="0" w:color="auto"/>
                    <w:bottom w:val="single" w:sz="4" w:space="0" w:color="auto"/>
                    <w:right w:val="single" w:sz="4" w:space="0" w:color="auto"/>
                  </w:tcBorders>
                  <w:hideMark/>
                </w:tcPr>
                <w:p w14:paraId="1F86C6AF" w14:textId="77777777" w:rsidR="0063233F" w:rsidRPr="000C61F9" w:rsidRDefault="0063233F" w:rsidP="00C45649">
                  <w:pPr>
                    <w:pStyle w:val="NoSpacing"/>
                    <w:jc w:val="center"/>
                    <w:rPr>
                      <w:rFonts w:ascii="Times New Roman" w:hAnsi="Times New Roman" w:cs="Times New Roman"/>
                    </w:rPr>
                  </w:pPr>
                  <w:r w:rsidRPr="000C61F9">
                    <w:rPr>
                      <w:rFonts w:ascii="Times New Roman" w:hAnsi="Times New Roman" w:cs="Times New Roman"/>
                    </w:rPr>
                    <w:t>&gt;= 10/01/2022 and &lt;= 12/31/2022</w:t>
                  </w:r>
                </w:p>
              </w:tc>
            </w:tr>
          </w:tbl>
          <w:p w14:paraId="00033FA0" w14:textId="3C9979CA" w:rsidR="00F40EFC" w:rsidRPr="000C61F9" w:rsidDel="00521556" w:rsidRDefault="0063233F"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b/>
              </w:rPr>
              <w:t xml:space="preserve"> </w:t>
            </w:r>
            <w:proofErr w:type="gramStart"/>
            <w:r w:rsidR="00F40EFC" w:rsidRPr="000C61F9">
              <w:rPr>
                <w:rFonts w:ascii="Times New Roman" w:eastAsia="Times New Roman" w:hAnsi="Times New Roman" w:cs="Times New Roman"/>
                <w:b/>
              </w:rPr>
              <w:t>If 99/</w:t>
            </w:r>
            <w:proofErr w:type="gramEnd"/>
            <w:r w:rsidR="00F40EFC" w:rsidRPr="000C61F9">
              <w:rPr>
                <w:rFonts w:ascii="Times New Roman" w:eastAsia="Times New Roman" w:hAnsi="Times New Roman" w:cs="Times New Roman"/>
                <w:b/>
              </w:rPr>
              <w:t>99/9999, the case is excluded</w:t>
            </w:r>
          </w:p>
        </w:tc>
        <w:tc>
          <w:tcPr>
            <w:tcW w:w="5678" w:type="dxa"/>
            <w:tcBorders>
              <w:top w:val="single" w:sz="6" w:space="0" w:color="000000"/>
              <w:left w:val="single" w:sz="6" w:space="0" w:color="000000"/>
              <w:bottom w:val="single" w:sz="6" w:space="0" w:color="000000"/>
              <w:right w:val="single" w:sz="6" w:space="0" w:color="000000"/>
            </w:tcBorders>
          </w:tcPr>
          <w:p w14:paraId="7E22AADE" w14:textId="72BDB3C9" w:rsidR="00F40EFC" w:rsidRPr="000C61F9" w:rsidRDefault="00F40EFC"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Enter the date of the earliest outpatient encounter with a Chiropractor at this VAMC</w:t>
            </w:r>
            <w:r w:rsidR="00591885" w:rsidRPr="000C61F9">
              <w:rPr>
                <w:rFonts w:ascii="Times New Roman" w:eastAsia="Times New Roman" w:hAnsi="Times New Roman" w:cs="Times New Roman"/>
              </w:rPr>
              <w:t xml:space="preserve"> during the specified time frame</w:t>
            </w:r>
            <w:r w:rsidRPr="000C61F9">
              <w:rPr>
                <w:rFonts w:ascii="Times New Roman" w:eastAsia="Times New Roman" w:hAnsi="Times New Roman" w:cs="Times New Roman"/>
              </w:rPr>
              <w:t>.</w:t>
            </w:r>
          </w:p>
          <w:p w14:paraId="13021192" w14:textId="4499F39A" w:rsidR="00F40EFC" w:rsidRPr="000C61F9" w:rsidRDefault="00F40EFC"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If there is no Chiropractic visit during the specified </w:t>
            </w:r>
            <w:r w:rsidR="00661361" w:rsidRPr="000C61F9">
              <w:rPr>
                <w:rFonts w:ascii="Times New Roman" w:eastAsia="Times New Roman" w:hAnsi="Times New Roman" w:cs="Times New Roman"/>
              </w:rPr>
              <w:t>time frame</w:t>
            </w:r>
            <w:r w:rsidRPr="000C61F9">
              <w:rPr>
                <w:rFonts w:ascii="Times New Roman" w:eastAsia="Times New Roman" w:hAnsi="Times New Roman" w:cs="Times New Roman"/>
              </w:rPr>
              <w:t xml:space="preserve">, </w:t>
            </w:r>
            <w:r w:rsidR="006B48FF" w:rsidRPr="000C61F9">
              <w:rPr>
                <w:rFonts w:ascii="Times New Roman" w:eastAsia="Times New Roman" w:hAnsi="Times New Roman" w:cs="Times New Roman"/>
              </w:rPr>
              <w:t xml:space="preserve">enter </w:t>
            </w:r>
            <w:r w:rsidRPr="000C61F9">
              <w:rPr>
                <w:rFonts w:ascii="Times New Roman" w:eastAsia="Times New Roman" w:hAnsi="Times New Roman" w:cs="Times New Roman"/>
              </w:rPr>
              <w:t>99/9999 and the case will be excluded.</w:t>
            </w:r>
          </w:p>
          <w:p w14:paraId="17AC97B9" w14:textId="2875F6F1" w:rsidR="00F40EFC" w:rsidRPr="000C61F9" w:rsidDel="00521556" w:rsidRDefault="00F40EFC"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rPr>
              <w:t>Exclusion statement</w:t>
            </w:r>
            <w:r w:rsidRPr="000C61F9">
              <w:rPr>
                <w:rFonts w:ascii="Times New Roman" w:eastAsia="Times New Roman" w:hAnsi="Times New Roman" w:cs="Times New Roman"/>
              </w:rPr>
              <w:t>: Although the sample information indicated the patient had a Chiropractor visit during the study time frame, review of medical record documentation did not find evidence of an encounter</w:t>
            </w:r>
            <w:r w:rsidR="00C25094" w:rsidRPr="000C61F9">
              <w:rPr>
                <w:rFonts w:ascii="Times New Roman" w:eastAsia="Times New Roman" w:hAnsi="Times New Roman" w:cs="Times New Roman"/>
              </w:rPr>
              <w:t>.</w:t>
            </w:r>
          </w:p>
        </w:tc>
      </w:tr>
      <w:tr w:rsidR="002812C3" w:rsidRPr="000C61F9" w:rsidDel="00521556" w14:paraId="27A33773" w14:textId="77777777" w:rsidTr="00E80189">
        <w:trPr>
          <w:trHeight w:val="259"/>
          <w:jc w:val="center"/>
        </w:trPr>
        <w:tc>
          <w:tcPr>
            <w:tcW w:w="14310" w:type="dxa"/>
            <w:gridSpan w:val="5"/>
            <w:tcBorders>
              <w:top w:val="single" w:sz="6" w:space="0" w:color="000000"/>
              <w:left w:val="single" w:sz="6" w:space="0" w:color="000000"/>
              <w:bottom w:val="single" w:sz="6" w:space="0" w:color="000000"/>
              <w:right w:val="single" w:sz="6" w:space="0" w:color="000000"/>
            </w:tcBorders>
          </w:tcPr>
          <w:p w14:paraId="7F66D917" w14:textId="35310151" w:rsidR="002812C3" w:rsidRPr="000C61F9" w:rsidRDefault="002812C3" w:rsidP="002812C3">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lang w:val="en-US"/>
              </w:rPr>
              <w:t xml:space="preserve">If valchirdt = 1, IndexEncounterDate = </w:t>
            </w:r>
            <w:r w:rsidR="00BC731B" w:rsidRPr="000C61F9">
              <w:rPr>
                <w:rFonts w:ascii="Times New Roman" w:eastAsia="Times New Roman" w:hAnsi="Times New Roman" w:cs="Times New Roman"/>
                <w:b/>
                <w:bCs/>
              </w:rPr>
              <w:t>indcpdt</w:t>
            </w:r>
            <w:r w:rsidR="00BC731B" w:rsidRPr="000C61F9">
              <w:rPr>
                <w:rFonts w:ascii="Times New Roman" w:eastAsia="Times New Roman" w:hAnsi="Times New Roman" w:cs="Times New Roman"/>
                <w:b/>
                <w:bCs/>
                <w:lang w:val="en-US"/>
              </w:rPr>
              <w:t xml:space="preserve"> </w:t>
            </w:r>
            <w:r w:rsidRPr="000C61F9">
              <w:rPr>
                <w:rFonts w:ascii="Times New Roman" w:eastAsia="Times New Roman" w:hAnsi="Times New Roman" w:cs="Times New Roman"/>
                <w:b/>
                <w:bCs/>
                <w:lang w:val="en-US"/>
              </w:rPr>
              <w:t xml:space="preserve">else IndexEncounterDate = </w:t>
            </w:r>
            <w:r w:rsidR="00BC731B" w:rsidRPr="000C61F9">
              <w:rPr>
                <w:rFonts w:ascii="Times New Roman" w:hAnsi="Times New Roman" w:cs="Times New Roman"/>
                <w:b/>
                <w:bCs/>
              </w:rPr>
              <w:t>indchirdt1</w:t>
            </w:r>
          </w:p>
        </w:tc>
      </w:tr>
      <w:tr w:rsidR="006A436C" w:rsidRPr="000C61F9" w14:paraId="12DB3C07" w14:textId="77777777" w:rsidTr="00824616">
        <w:trPr>
          <w:trHeight w:val="259"/>
          <w:jc w:val="center"/>
        </w:trPr>
        <w:tc>
          <w:tcPr>
            <w:tcW w:w="532" w:type="dxa"/>
            <w:tcBorders>
              <w:top w:val="single" w:sz="6" w:space="0" w:color="000000"/>
              <w:left w:val="single" w:sz="6" w:space="0" w:color="000000"/>
              <w:bottom w:val="single" w:sz="6" w:space="0" w:color="000000"/>
              <w:right w:val="single" w:sz="6" w:space="0" w:color="000000"/>
            </w:tcBorders>
          </w:tcPr>
          <w:p w14:paraId="57263E16" w14:textId="216FD4C3" w:rsidR="00101DA1" w:rsidRPr="000C61F9" w:rsidDel="00484CF9" w:rsidRDefault="00A3514A" w:rsidP="00C45649">
            <w:pPr>
              <w:spacing w:line="240" w:lineRule="auto"/>
              <w:jc w:val="center"/>
              <w:rPr>
                <w:rFonts w:ascii="Times New Roman" w:hAnsi="Times New Roman" w:cs="Times New Roman"/>
              </w:rPr>
            </w:pPr>
            <w:r w:rsidRPr="000C61F9">
              <w:rPr>
                <w:rFonts w:ascii="Times New Roman" w:hAnsi="Times New Roman" w:cs="Times New Roman"/>
              </w:rPr>
              <w:t>7</w:t>
            </w:r>
          </w:p>
        </w:tc>
        <w:tc>
          <w:tcPr>
            <w:tcW w:w="1260" w:type="dxa"/>
            <w:tcBorders>
              <w:top w:val="single" w:sz="6" w:space="0" w:color="000000"/>
              <w:left w:val="single" w:sz="6" w:space="0" w:color="000000"/>
              <w:bottom w:val="single" w:sz="6" w:space="0" w:color="000000"/>
              <w:right w:val="single" w:sz="6" w:space="0" w:color="000000"/>
            </w:tcBorders>
          </w:tcPr>
          <w:p w14:paraId="7128C2E8" w14:textId="301F2E4D" w:rsidR="00101DA1" w:rsidRPr="000C61F9" w:rsidRDefault="00101DA1" w:rsidP="00C45649">
            <w:pPr>
              <w:spacing w:line="240" w:lineRule="auto"/>
              <w:contextualSpacing/>
              <w:jc w:val="center"/>
              <w:rPr>
                <w:rFonts w:ascii="Times New Roman" w:eastAsia="Times New Roman" w:hAnsi="Times New Roman" w:cs="Times New Roman"/>
              </w:rPr>
            </w:pPr>
            <w:r w:rsidRPr="000C61F9">
              <w:rPr>
                <w:rFonts w:ascii="Times New Roman" w:eastAsia="Times New Roman" w:hAnsi="Times New Roman" w:cs="Times New Roman"/>
              </w:rPr>
              <w:t>lowbkpn</w:t>
            </w:r>
          </w:p>
        </w:tc>
        <w:tc>
          <w:tcPr>
            <w:tcW w:w="4680" w:type="dxa"/>
            <w:tcBorders>
              <w:top w:val="single" w:sz="6" w:space="0" w:color="000000"/>
              <w:left w:val="single" w:sz="6" w:space="0" w:color="000000"/>
              <w:bottom w:val="single" w:sz="6" w:space="0" w:color="000000"/>
              <w:right w:val="single" w:sz="6" w:space="0" w:color="000000"/>
            </w:tcBorders>
          </w:tcPr>
          <w:p w14:paraId="701D1107" w14:textId="78DF7AE4" w:rsidR="00101DA1" w:rsidRPr="000C61F9" w:rsidRDefault="00101DA1"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On (</w:t>
            </w:r>
            <w:r w:rsidR="00DE42DD" w:rsidRPr="000C61F9">
              <w:rPr>
                <w:rFonts w:ascii="Times New Roman" w:eastAsia="Times New Roman" w:hAnsi="Times New Roman" w:cs="Times New Roman"/>
              </w:rPr>
              <w:t xml:space="preserve">computer to display </w:t>
            </w:r>
            <w:r w:rsidR="00816D8E" w:rsidRPr="000C61F9">
              <w:rPr>
                <w:rFonts w:ascii="Times New Roman" w:eastAsia="Times New Roman" w:hAnsi="Times New Roman" w:cs="Times New Roman"/>
                <w:lang w:val="en-US"/>
              </w:rPr>
              <w:t>In</w:t>
            </w:r>
            <w:r w:rsidR="00E2603D" w:rsidRPr="000C61F9">
              <w:rPr>
                <w:rFonts w:ascii="Times New Roman" w:eastAsia="Times New Roman" w:hAnsi="Times New Roman" w:cs="Times New Roman"/>
                <w:lang w:val="en-US"/>
              </w:rPr>
              <w:t>d</w:t>
            </w:r>
            <w:r w:rsidR="00816D8E" w:rsidRPr="000C61F9">
              <w:rPr>
                <w:rFonts w:ascii="Times New Roman" w:eastAsia="Times New Roman" w:hAnsi="Times New Roman" w:cs="Times New Roman"/>
                <w:lang w:val="en-US"/>
              </w:rPr>
              <w:t>exEncounterDate</w:t>
            </w:r>
            <w:r w:rsidRPr="000C61F9">
              <w:rPr>
                <w:rFonts w:ascii="Times New Roman" w:eastAsia="Times New Roman" w:hAnsi="Times New Roman" w:cs="Times New Roman"/>
              </w:rPr>
              <w:t>), is there documentation in the medical record that the chiropractor is managing a low back pain complain</w:t>
            </w:r>
            <w:r w:rsidR="00600493" w:rsidRPr="000C61F9">
              <w:rPr>
                <w:rFonts w:ascii="Times New Roman" w:eastAsia="Times New Roman" w:hAnsi="Times New Roman" w:cs="Times New Roman"/>
              </w:rPr>
              <w:t>t</w:t>
            </w:r>
            <w:r w:rsidRPr="000C61F9">
              <w:rPr>
                <w:rFonts w:ascii="Times New Roman" w:eastAsia="Times New Roman" w:hAnsi="Times New Roman" w:cs="Times New Roman"/>
              </w:rPr>
              <w:t xml:space="preserve"> </w:t>
            </w:r>
            <w:r w:rsidR="00A3514A" w:rsidRPr="000C61F9">
              <w:rPr>
                <w:rFonts w:ascii="Times New Roman" w:eastAsia="Times New Roman" w:hAnsi="Times New Roman" w:cs="Times New Roman"/>
              </w:rPr>
              <w:t>during</w:t>
            </w:r>
            <w:r w:rsidRPr="000C61F9">
              <w:rPr>
                <w:rFonts w:ascii="Times New Roman" w:eastAsia="Times New Roman" w:hAnsi="Times New Roman" w:cs="Times New Roman"/>
              </w:rPr>
              <w:t xml:space="preserve"> this encounter? </w:t>
            </w:r>
          </w:p>
          <w:p w14:paraId="1628D043" w14:textId="77777777" w:rsidR="00101DA1" w:rsidRPr="000C61F9" w:rsidRDefault="00101DA1" w:rsidP="00F74477">
            <w:pPr>
              <w:pStyle w:val="ListParagraph"/>
              <w:numPr>
                <w:ilvl w:val="0"/>
                <w:numId w:val="3"/>
              </w:numPr>
              <w:spacing w:line="240" w:lineRule="auto"/>
              <w:rPr>
                <w:rFonts w:ascii="Times New Roman" w:eastAsia="Times New Roman" w:hAnsi="Times New Roman" w:cs="Times New Roman"/>
              </w:rPr>
            </w:pPr>
            <w:r w:rsidRPr="000C61F9">
              <w:rPr>
                <w:rFonts w:ascii="Times New Roman" w:eastAsia="Times New Roman" w:hAnsi="Times New Roman" w:cs="Times New Roman"/>
              </w:rPr>
              <w:t>Yes</w:t>
            </w:r>
          </w:p>
          <w:p w14:paraId="43CA3438" w14:textId="3773DBD0" w:rsidR="00101DA1" w:rsidRPr="000C61F9" w:rsidRDefault="00101DA1" w:rsidP="00F74477">
            <w:pPr>
              <w:pStyle w:val="ListParagraph"/>
              <w:numPr>
                <w:ilvl w:val="0"/>
                <w:numId w:val="3"/>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No</w:t>
            </w:r>
          </w:p>
        </w:tc>
        <w:tc>
          <w:tcPr>
            <w:tcW w:w="2160" w:type="dxa"/>
            <w:tcBorders>
              <w:top w:val="single" w:sz="6" w:space="0" w:color="000000"/>
              <w:left w:val="single" w:sz="6" w:space="0" w:color="000000"/>
              <w:bottom w:val="single" w:sz="6" w:space="0" w:color="000000"/>
              <w:right w:val="single" w:sz="6" w:space="0" w:color="000000"/>
            </w:tcBorders>
          </w:tcPr>
          <w:p w14:paraId="31A42CF4" w14:textId="77777777" w:rsidR="00D40CF5"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w:t>
            </w:r>
          </w:p>
          <w:p w14:paraId="5F16B875" w14:textId="0FEDC144" w:rsidR="00101DA1"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2, </w:t>
            </w:r>
            <w:r w:rsidR="00C25094" w:rsidRPr="000C61F9">
              <w:rPr>
                <w:rFonts w:ascii="Times New Roman" w:eastAsia="Times New Roman" w:hAnsi="Times New Roman" w:cs="Times New Roman"/>
              </w:rPr>
              <w:t>the record is excluded</w:t>
            </w:r>
          </w:p>
          <w:p w14:paraId="481BD569" w14:textId="77777777" w:rsidR="006B48FF" w:rsidRPr="000C61F9" w:rsidRDefault="006B48FF" w:rsidP="00C45649">
            <w:pPr>
              <w:spacing w:line="240" w:lineRule="auto"/>
              <w:jc w:val="center"/>
              <w:rPr>
                <w:rFonts w:ascii="Times New Roman" w:eastAsia="Times New Roman" w:hAnsi="Times New Roman" w:cs="Times New Roman"/>
              </w:rPr>
            </w:pPr>
          </w:p>
          <w:tbl>
            <w:tblPr>
              <w:tblStyle w:val="TableGrid"/>
              <w:tblW w:w="0" w:type="auto"/>
              <w:tblLayout w:type="fixed"/>
              <w:tblLook w:val="04A0" w:firstRow="1" w:lastRow="0" w:firstColumn="1" w:lastColumn="0" w:noHBand="0" w:noVBand="1"/>
            </w:tblPr>
            <w:tblGrid>
              <w:gridCol w:w="1920"/>
            </w:tblGrid>
            <w:tr w:rsidR="0097118E" w:rsidRPr="000C61F9" w14:paraId="662ABA5E" w14:textId="77777777" w:rsidTr="0097118E">
              <w:tc>
                <w:tcPr>
                  <w:tcW w:w="1920" w:type="dxa"/>
                </w:tcPr>
                <w:p w14:paraId="372D7693" w14:textId="3658067D" w:rsidR="0097118E" w:rsidRPr="000C61F9" w:rsidRDefault="0097118E" w:rsidP="00C45649">
                  <w:pPr>
                    <w:jc w:val="center"/>
                    <w:rPr>
                      <w:rFonts w:ascii="Times New Roman" w:eastAsia="Times New Roman" w:hAnsi="Times New Roman" w:cs="Times New Roman"/>
                    </w:rPr>
                  </w:pPr>
                  <w:r w:rsidRPr="000C61F9">
                    <w:rPr>
                      <w:rFonts w:ascii="Times New Roman" w:hAnsi="Times New Roman" w:cs="Times New Roman"/>
                    </w:rPr>
                    <w:t xml:space="preserve">Warning: </w:t>
                  </w:r>
                  <w:r w:rsidR="006B48FF" w:rsidRPr="000C61F9">
                    <w:rPr>
                      <w:rFonts w:ascii="Times New Roman" w:hAnsi="Times New Roman" w:cs="Times New Roman"/>
                    </w:rPr>
                    <w:t>If 2</w:t>
                  </w:r>
                  <w:r w:rsidRPr="000C61F9">
                    <w:rPr>
                      <w:rFonts w:ascii="Times New Roman" w:hAnsi="Times New Roman" w:cs="Times New Roman"/>
                    </w:rPr>
                    <w:t>, case is excluded</w:t>
                  </w:r>
                </w:p>
              </w:tc>
            </w:tr>
          </w:tbl>
          <w:p w14:paraId="5EC25B50" w14:textId="77777777" w:rsidR="0097118E" w:rsidRPr="000C61F9" w:rsidRDefault="0097118E" w:rsidP="00C45649">
            <w:pPr>
              <w:spacing w:line="240" w:lineRule="auto"/>
              <w:jc w:val="center"/>
              <w:rPr>
                <w:rFonts w:ascii="Times New Roman" w:eastAsia="Times New Roman" w:hAnsi="Times New Roman" w:cs="Times New Roman"/>
              </w:rPr>
            </w:pPr>
          </w:p>
          <w:p w14:paraId="63BF2F84" w14:textId="04D0E890" w:rsidR="00F40EFC" w:rsidRPr="000C61F9" w:rsidRDefault="00F40EFC" w:rsidP="00C45649">
            <w:pPr>
              <w:spacing w:line="240" w:lineRule="auto"/>
              <w:jc w:val="center"/>
              <w:rPr>
                <w:rFonts w:ascii="Times New Roman" w:eastAsia="Times New Roman" w:hAnsi="Times New Roman" w:cs="Times New Roman"/>
              </w:rPr>
            </w:pPr>
          </w:p>
          <w:p w14:paraId="3F421E96" w14:textId="45F6DED0" w:rsidR="00F40EFC" w:rsidRPr="000C61F9" w:rsidRDefault="00F40EFC" w:rsidP="00C45649">
            <w:pPr>
              <w:spacing w:line="240" w:lineRule="auto"/>
              <w:jc w:val="center"/>
              <w:rPr>
                <w:rFonts w:ascii="Times New Roman" w:eastAsia="Times New Roman" w:hAnsi="Times New Roman" w:cs="Times New Roman"/>
              </w:rPr>
            </w:pPr>
          </w:p>
        </w:tc>
        <w:tc>
          <w:tcPr>
            <w:tcW w:w="5678" w:type="dxa"/>
            <w:tcBorders>
              <w:top w:val="single" w:sz="6" w:space="0" w:color="000000"/>
              <w:left w:val="single" w:sz="6" w:space="0" w:color="000000"/>
              <w:bottom w:val="single" w:sz="6" w:space="0" w:color="000000"/>
              <w:right w:val="single" w:sz="6" w:space="0" w:color="000000"/>
            </w:tcBorders>
          </w:tcPr>
          <w:p w14:paraId="35C90A63" w14:textId="6DF64BFC" w:rsidR="00024E6C" w:rsidRPr="000C61F9" w:rsidRDefault="00101DA1"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Review the encounter note to verify documentation that the </w:t>
            </w:r>
            <w:r w:rsidR="00497A4C" w:rsidRPr="000C61F9">
              <w:rPr>
                <w:rFonts w:ascii="Times New Roman" w:eastAsia="Times New Roman" w:hAnsi="Times New Roman" w:cs="Times New Roman"/>
              </w:rPr>
              <w:t>Chiropractor addressed</w:t>
            </w:r>
            <w:r w:rsidR="0011602E" w:rsidRPr="000C61F9">
              <w:rPr>
                <w:rFonts w:ascii="Times New Roman" w:eastAsia="Times New Roman" w:hAnsi="Times New Roman" w:cs="Times New Roman"/>
              </w:rPr>
              <w:t xml:space="preserve"> low back pain.</w:t>
            </w:r>
          </w:p>
          <w:p w14:paraId="144C78EA" w14:textId="44E1669D" w:rsidR="00024E6C" w:rsidRPr="000C61F9" w:rsidRDefault="00DF76F6"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Exclusion state</w:t>
            </w:r>
            <w:r w:rsidR="00C45649" w:rsidRPr="000C61F9">
              <w:rPr>
                <w:rFonts w:ascii="Times New Roman" w:eastAsia="Times New Roman" w:hAnsi="Times New Roman" w:cs="Times New Roman"/>
                <w:b/>
                <w:bCs/>
              </w:rPr>
              <w:t>ment</w:t>
            </w:r>
            <w:r w:rsidRPr="000C61F9">
              <w:rPr>
                <w:rFonts w:ascii="Times New Roman" w:eastAsia="Times New Roman" w:hAnsi="Times New Roman" w:cs="Times New Roman"/>
                <w:b/>
                <w:bCs/>
              </w:rPr>
              <w:t>:</w:t>
            </w:r>
            <w:r w:rsidRPr="000C61F9">
              <w:rPr>
                <w:rFonts w:ascii="Times New Roman" w:eastAsia="Times New Roman" w:hAnsi="Times New Roman" w:cs="Times New Roman"/>
              </w:rPr>
              <w:t xml:space="preserve"> </w:t>
            </w:r>
            <w:r w:rsidR="00C45649" w:rsidRPr="000C61F9">
              <w:rPr>
                <w:rFonts w:ascii="Times New Roman" w:eastAsia="Times New Roman" w:hAnsi="Times New Roman" w:cs="Times New Roman"/>
              </w:rPr>
              <w:t xml:space="preserve">Although the sample information indicated the patient had a Chiropractor visit </w:t>
            </w:r>
            <w:r w:rsidR="00C25094" w:rsidRPr="000C61F9">
              <w:rPr>
                <w:rFonts w:ascii="Times New Roman" w:eastAsia="Times New Roman" w:hAnsi="Times New Roman" w:cs="Times New Roman"/>
              </w:rPr>
              <w:t xml:space="preserve">for low back pain </w:t>
            </w:r>
            <w:r w:rsidR="00C45649" w:rsidRPr="000C61F9">
              <w:rPr>
                <w:rFonts w:ascii="Times New Roman" w:eastAsia="Times New Roman" w:hAnsi="Times New Roman" w:cs="Times New Roman"/>
              </w:rPr>
              <w:t xml:space="preserve">during the study time frame, review of the medical record documentation did not find evidence of </w:t>
            </w:r>
            <w:r w:rsidR="00C25094" w:rsidRPr="000C61F9">
              <w:rPr>
                <w:rFonts w:ascii="Times New Roman" w:eastAsia="Times New Roman" w:hAnsi="Times New Roman" w:cs="Times New Roman"/>
              </w:rPr>
              <w:t xml:space="preserve">a visit for </w:t>
            </w:r>
            <w:r w:rsidR="00C45649" w:rsidRPr="000C61F9">
              <w:rPr>
                <w:rFonts w:ascii="Times New Roman" w:eastAsia="Times New Roman" w:hAnsi="Times New Roman" w:cs="Times New Roman"/>
              </w:rPr>
              <w:t xml:space="preserve">low back pain management. </w:t>
            </w:r>
          </w:p>
          <w:p w14:paraId="669C3CF4" w14:textId="2F1C176F" w:rsidR="00894B30" w:rsidRPr="000C61F9" w:rsidRDefault="00894B30"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Suggested </w:t>
            </w:r>
            <w:r w:rsidR="00C25094" w:rsidRPr="000C61F9">
              <w:rPr>
                <w:rFonts w:ascii="Times New Roman" w:eastAsia="Times New Roman" w:hAnsi="Times New Roman" w:cs="Times New Roman"/>
              </w:rPr>
              <w:t>Data S</w:t>
            </w:r>
            <w:r w:rsidRPr="000C61F9">
              <w:rPr>
                <w:rFonts w:ascii="Times New Roman" w:eastAsia="Times New Roman" w:hAnsi="Times New Roman" w:cs="Times New Roman"/>
              </w:rPr>
              <w:t>ources</w:t>
            </w:r>
            <w:r w:rsidR="00824616" w:rsidRPr="000C61F9">
              <w:rPr>
                <w:rFonts w:ascii="Times New Roman" w:eastAsia="Times New Roman" w:hAnsi="Times New Roman" w:cs="Times New Roman"/>
              </w:rPr>
              <w:t>: History</w:t>
            </w:r>
            <w:r w:rsidRPr="000C61F9">
              <w:rPr>
                <w:rFonts w:ascii="Times New Roman" w:eastAsia="Times New Roman" w:hAnsi="Times New Roman" w:cs="Times New Roman"/>
              </w:rPr>
              <w:t xml:space="preserve"> &amp; Physical, examination, </w:t>
            </w:r>
            <w:r w:rsidR="0011602E" w:rsidRPr="000C61F9">
              <w:rPr>
                <w:rFonts w:ascii="Times New Roman" w:eastAsia="Times New Roman" w:hAnsi="Times New Roman" w:cs="Times New Roman"/>
              </w:rPr>
              <w:t xml:space="preserve">and </w:t>
            </w:r>
            <w:r w:rsidR="00AA06BA" w:rsidRPr="000C61F9">
              <w:rPr>
                <w:rFonts w:ascii="Times New Roman" w:eastAsia="Times New Roman" w:hAnsi="Times New Roman" w:cs="Times New Roman"/>
              </w:rPr>
              <w:t>treatment plan</w:t>
            </w:r>
          </w:p>
        </w:tc>
      </w:tr>
    </w:tbl>
    <w:p w14:paraId="4152A618" w14:textId="77777777" w:rsidR="00A3514A" w:rsidRPr="000C61F9" w:rsidRDefault="00A3514A" w:rsidP="00C45649">
      <w:pPr>
        <w:spacing w:line="240" w:lineRule="auto"/>
      </w:pPr>
      <w:r w:rsidRPr="000C61F9">
        <w:br w:type="page"/>
      </w:r>
    </w:p>
    <w:tbl>
      <w:tblPr>
        <w:tblStyle w:val="1"/>
        <w:tblW w:w="14408" w:type="dxa"/>
        <w:jc w:val="center"/>
        <w:tblLayout w:type="fixed"/>
        <w:tblLook w:val="04A0" w:firstRow="1" w:lastRow="0" w:firstColumn="1" w:lastColumn="0" w:noHBand="0" w:noVBand="1"/>
      </w:tblPr>
      <w:tblGrid>
        <w:gridCol w:w="8"/>
        <w:gridCol w:w="614"/>
        <w:gridCol w:w="1260"/>
        <w:gridCol w:w="4590"/>
        <w:gridCol w:w="2160"/>
        <w:gridCol w:w="5776"/>
      </w:tblGrid>
      <w:tr w:rsidR="006A436C" w:rsidRPr="000C61F9" w14:paraId="033AC95C" w14:textId="77777777" w:rsidTr="00824616">
        <w:trPr>
          <w:gridBefore w:val="1"/>
          <w:wBefore w:w="8" w:type="dxa"/>
          <w:trHeight w:val="259"/>
          <w:jc w:val="center"/>
        </w:trPr>
        <w:tc>
          <w:tcPr>
            <w:tcW w:w="614" w:type="dxa"/>
            <w:tcBorders>
              <w:top w:val="single" w:sz="6" w:space="0" w:color="000000"/>
              <w:left w:val="single" w:sz="6" w:space="0" w:color="000000"/>
              <w:bottom w:val="single" w:sz="6" w:space="0" w:color="000000"/>
              <w:right w:val="single" w:sz="6" w:space="0" w:color="000000"/>
            </w:tcBorders>
          </w:tcPr>
          <w:p w14:paraId="04A7F34B" w14:textId="1ABAC2A9" w:rsidR="003B1D77" w:rsidRPr="000C61F9" w:rsidDel="00484CF9" w:rsidRDefault="00A3514A" w:rsidP="00C45649">
            <w:pPr>
              <w:spacing w:line="240" w:lineRule="auto"/>
              <w:jc w:val="center"/>
              <w:rPr>
                <w:rFonts w:ascii="Times New Roman" w:hAnsi="Times New Roman" w:cs="Times New Roman"/>
              </w:rPr>
            </w:pPr>
            <w:r w:rsidRPr="000C61F9">
              <w:rPr>
                <w:rFonts w:ascii="Times New Roman" w:hAnsi="Times New Roman" w:cs="Times New Roman"/>
              </w:rPr>
              <w:lastRenderedPageBreak/>
              <w:t>8</w:t>
            </w:r>
          </w:p>
        </w:tc>
        <w:tc>
          <w:tcPr>
            <w:tcW w:w="1260" w:type="dxa"/>
            <w:tcBorders>
              <w:top w:val="single" w:sz="6" w:space="0" w:color="000000"/>
              <w:left w:val="single" w:sz="6" w:space="0" w:color="000000"/>
              <w:bottom w:val="single" w:sz="6" w:space="0" w:color="000000"/>
              <w:right w:val="single" w:sz="6" w:space="0" w:color="000000"/>
            </w:tcBorders>
          </w:tcPr>
          <w:p w14:paraId="39D69A51"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chiefcplt1</w:t>
            </w:r>
          </w:p>
          <w:p w14:paraId="78EAD556"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chiefcplt2</w:t>
            </w:r>
          </w:p>
          <w:p w14:paraId="6407421F"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chiefcplt3</w:t>
            </w:r>
          </w:p>
          <w:p w14:paraId="05807F19"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chiefcplt4</w:t>
            </w:r>
          </w:p>
          <w:p w14:paraId="2D98A1C6"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chiefcplt5</w:t>
            </w:r>
          </w:p>
          <w:p w14:paraId="5382EB8A"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chiefcplt6</w:t>
            </w:r>
          </w:p>
          <w:p w14:paraId="6092F954"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chiefcplt7</w:t>
            </w:r>
          </w:p>
          <w:p w14:paraId="0173F073"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chiefcplt8</w:t>
            </w:r>
          </w:p>
          <w:p w14:paraId="57DC1297"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chiefcplt9</w:t>
            </w:r>
          </w:p>
          <w:p w14:paraId="30C20825" w14:textId="77777777" w:rsidR="00022441" w:rsidRPr="000C61F9" w:rsidRDefault="00022441" w:rsidP="00C45649">
            <w:pPr>
              <w:spacing w:line="240" w:lineRule="auto"/>
              <w:jc w:val="center"/>
              <w:rPr>
                <w:rFonts w:ascii="Times New Roman" w:hAnsi="Times New Roman" w:cs="Times New Roman"/>
              </w:rPr>
            </w:pPr>
            <w:r w:rsidRPr="000C61F9">
              <w:rPr>
                <w:rFonts w:ascii="Times New Roman" w:hAnsi="Times New Roman" w:cs="Times New Roman"/>
              </w:rPr>
              <w:t>chiefcplt10</w:t>
            </w:r>
          </w:p>
          <w:p w14:paraId="3A2D24FE" w14:textId="1CCDE741" w:rsidR="003B1D77" w:rsidRPr="000C61F9" w:rsidDel="00101DA1" w:rsidRDefault="003B1D77" w:rsidP="00F97DE3">
            <w:pPr>
              <w:spacing w:line="240" w:lineRule="auto"/>
              <w:jc w:val="center"/>
              <w:rPr>
                <w:rFonts w:ascii="Times New Roman" w:eastAsia="Times New Roman" w:hAnsi="Times New Roman" w:cs="Times New Roman"/>
              </w:rPr>
            </w:pPr>
          </w:p>
        </w:tc>
        <w:tc>
          <w:tcPr>
            <w:tcW w:w="4590" w:type="dxa"/>
            <w:tcBorders>
              <w:top w:val="single" w:sz="6" w:space="0" w:color="000000"/>
              <w:left w:val="single" w:sz="6" w:space="0" w:color="000000"/>
              <w:bottom w:val="single" w:sz="6" w:space="0" w:color="000000"/>
              <w:right w:val="single" w:sz="6" w:space="0" w:color="000000"/>
            </w:tcBorders>
          </w:tcPr>
          <w:p w14:paraId="1A9FA956" w14:textId="35CA4751" w:rsidR="00022441" w:rsidRPr="000C61F9" w:rsidRDefault="00022441" w:rsidP="00C45649">
            <w:pPr>
              <w:pStyle w:val="NoSpacing"/>
              <w:rPr>
                <w:rFonts w:ascii="Times New Roman" w:hAnsi="Times New Roman" w:cs="Times New Roman"/>
              </w:rPr>
            </w:pPr>
            <w:r w:rsidRPr="000C61F9">
              <w:rPr>
                <w:rFonts w:ascii="Times New Roman" w:hAnsi="Times New Roman" w:cs="Times New Roman"/>
              </w:rPr>
              <w:t xml:space="preserve">During the encounter </w:t>
            </w:r>
            <w:r w:rsidR="009F7B91" w:rsidRPr="000C61F9">
              <w:rPr>
                <w:rFonts w:ascii="Times New Roman" w:hAnsi="Times New Roman" w:cs="Times New Roman"/>
              </w:rPr>
              <w:t>on (</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r w:rsidR="00984161" w:rsidRPr="000C61F9">
              <w:rPr>
                <w:rFonts w:ascii="Times New Roman" w:eastAsia="Times New Roman" w:hAnsi="Times New Roman" w:cs="Times New Roman"/>
              </w:rPr>
              <w:t>)</w:t>
            </w:r>
            <w:r w:rsidR="006B48FF" w:rsidRPr="000C61F9">
              <w:rPr>
                <w:rFonts w:ascii="Times New Roman" w:eastAsia="Times New Roman" w:hAnsi="Times New Roman" w:cs="Times New Roman"/>
              </w:rPr>
              <w:t xml:space="preserve">, </w:t>
            </w:r>
            <w:r w:rsidR="000E5B23" w:rsidRPr="000C61F9">
              <w:rPr>
                <w:rFonts w:ascii="Times New Roman" w:hAnsi="Times New Roman" w:cs="Times New Roman"/>
              </w:rPr>
              <w:t xml:space="preserve">select </w:t>
            </w:r>
            <w:r w:rsidRPr="000C61F9">
              <w:rPr>
                <w:rFonts w:ascii="Times New Roman" w:hAnsi="Times New Roman" w:cs="Times New Roman"/>
              </w:rPr>
              <w:t xml:space="preserve">the chief complaint </w:t>
            </w:r>
            <w:r w:rsidR="00661361" w:rsidRPr="000C61F9">
              <w:rPr>
                <w:rFonts w:ascii="Times New Roman" w:hAnsi="Times New Roman" w:cs="Times New Roman"/>
              </w:rPr>
              <w:t>and/</w:t>
            </w:r>
            <w:r w:rsidRPr="000C61F9">
              <w:rPr>
                <w:rFonts w:ascii="Times New Roman" w:hAnsi="Times New Roman" w:cs="Times New Roman"/>
              </w:rPr>
              <w:t>or working/differential diagnosis/impression</w:t>
            </w:r>
            <w:r w:rsidR="00C25094" w:rsidRPr="000C61F9">
              <w:rPr>
                <w:rFonts w:ascii="Times New Roman" w:hAnsi="Times New Roman" w:cs="Times New Roman"/>
              </w:rPr>
              <w:t>(s)</w:t>
            </w:r>
            <w:r w:rsidRPr="000C61F9">
              <w:rPr>
                <w:rFonts w:ascii="Times New Roman" w:hAnsi="Times New Roman" w:cs="Times New Roman"/>
              </w:rPr>
              <w:t xml:space="preserve"> </w:t>
            </w:r>
            <w:r w:rsidR="00661361" w:rsidRPr="000C61F9">
              <w:rPr>
                <w:rFonts w:ascii="Times New Roman" w:hAnsi="Times New Roman" w:cs="Times New Roman"/>
              </w:rPr>
              <w:t xml:space="preserve">documented </w:t>
            </w:r>
            <w:r w:rsidRPr="000C61F9">
              <w:rPr>
                <w:rFonts w:ascii="Times New Roman" w:hAnsi="Times New Roman" w:cs="Times New Roman"/>
              </w:rPr>
              <w:t xml:space="preserve">in the </w:t>
            </w:r>
            <w:r w:rsidR="00661361" w:rsidRPr="000C61F9">
              <w:rPr>
                <w:rFonts w:ascii="Times New Roman" w:hAnsi="Times New Roman" w:cs="Times New Roman"/>
              </w:rPr>
              <w:t xml:space="preserve">Chiropractor’s </w:t>
            </w:r>
            <w:r w:rsidRPr="000C61F9">
              <w:rPr>
                <w:rFonts w:ascii="Times New Roman" w:hAnsi="Times New Roman" w:cs="Times New Roman"/>
              </w:rPr>
              <w:t>note</w:t>
            </w:r>
            <w:r w:rsidR="00C25094" w:rsidRPr="000C61F9">
              <w:rPr>
                <w:rFonts w:ascii="Times New Roman" w:hAnsi="Times New Roman" w:cs="Times New Roman"/>
              </w:rPr>
              <w:t>.</w:t>
            </w:r>
            <w:r w:rsidRPr="000C61F9">
              <w:rPr>
                <w:rFonts w:ascii="Times New Roman" w:hAnsi="Times New Roman" w:cs="Times New Roman"/>
              </w:rPr>
              <w:t xml:space="preserve"> </w:t>
            </w:r>
          </w:p>
          <w:p w14:paraId="31BA72E2" w14:textId="48300D9C" w:rsidR="00A3514A" w:rsidRPr="000C61F9" w:rsidRDefault="00A3514A" w:rsidP="00C45649">
            <w:pPr>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Select all </w:t>
            </w:r>
            <w:r w:rsidR="00CE5773" w:rsidRPr="000C61F9">
              <w:rPr>
                <w:rFonts w:ascii="Times New Roman" w:eastAsia="Times New Roman" w:hAnsi="Times New Roman" w:cs="Times New Roman"/>
                <w:b/>
                <w:bCs/>
              </w:rPr>
              <w:t xml:space="preserve">conditions </w:t>
            </w:r>
            <w:r w:rsidRPr="000C61F9">
              <w:rPr>
                <w:rFonts w:ascii="Times New Roman" w:eastAsia="Times New Roman" w:hAnsi="Times New Roman" w:cs="Times New Roman"/>
                <w:b/>
                <w:bCs/>
              </w:rPr>
              <w:t>that apply</w:t>
            </w:r>
            <w:r w:rsidR="00E350DD" w:rsidRPr="000C61F9">
              <w:rPr>
                <w:rFonts w:ascii="Times New Roman" w:eastAsia="Times New Roman" w:hAnsi="Times New Roman" w:cs="Times New Roman"/>
                <w:b/>
                <w:bCs/>
              </w:rPr>
              <w:t>:</w:t>
            </w:r>
          </w:p>
          <w:p w14:paraId="10937056" w14:textId="41EAA7C0"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General Low Back (e.g., lumbar coccyx, pelvic, sacral, sacroiliac) Pain </w:t>
            </w:r>
          </w:p>
          <w:p w14:paraId="37E8D67C" w14:textId="62324EEF"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Low Back Pain (LBP) with Lower Extremity Pain </w:t>
            </w:r>
          </w:p>
          <w:p w14:paraId="31E7A141" w14:textId="40CB1932"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Neck (cervical) Pain</w:t>
            </w:r>
          </w:p>
          <w:p w14:paraId="5E00F385" w14:textId="06AB2554"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Neck (cervical) Pain with Upper Extremity Pain</w:t>
            </w:r>
          </w:p>
          <w:p w14:paraId="55FD497F" w14:textId="01CD253D"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Thoracic Pain Conditions</w:t>
            </w:r>
          </w:p>
          <w:p w14:paraId="505EAEA9" w14:textId="42F7E7EF"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Headache Conditions</w:t>
            </w:r>
          </w:p>
          <w:p w14:paraId="3D14582F" w14:textId="672A8CB6" w:rsidR="003B1D77" w:rsidRPr="000C61F9" w:rsidRDefault="003B1D77"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Upper Extremity (arm) Pain or Condition</w:t>
            </w:r>
          </w:p>
          <w:p w14:paraId="61D1604F" w14:textId="5E39B093" w:rsidR="00A17DA0" w:rsidRPr="000C61F9" w:rsidRDefault="00A17DA0"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Lower Extremity (leg) Pain or Condition</w:t>
            </w:r>
          </w:p>
          <w:p w14:paraId="78BA098B" w14:textId="30559B70" w:rsidR="00A17DA0" w:rsidRPr="000C61F9" w:rsidRDefault="00A17DA0"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Generalized Syndrome</w:t>
            </w:r>
          </w:p>
          <w:p w14:paraId="608F6CE9" w14:textId="16F87156" w:rsidR="00DA4099" w:rsidRPr="000C61F9" w:rsidRDefault="00DA4099" w:rsidP="00F74477">
            <w:pPr>
              <w:pStyle w:val="ListParagraph"/>
              <w:numPr>
                <w:ilvl w:val="0"/>
                <w:numId w:val="4"/>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Other Impression </w:t>
            </w:r>
            <w:r w:rsidR="00591885" w:rsidRPr="000C61F9">
              <w:rPr>
                <w:rFonts w:ascii="Times New Roman" w:eastAsia="Times New Roman" w:hAnsi="Times New Roman" w:cs="Times New Roman"/>
              </w:rPr>
              <w:t>d</w:t>
            </w:r>
            <w:r w:rsidRPr="000C61F9">
              <w:rPr>
                <w:rFonts w:ascii="Times New Roman" w:eastAsia="Times New Roman" w:hAnsi="Times New Roman" w:cs="Times New Roman"/>
              </w:rPr>
              <w:t>ocumented</w:t>
            </w:r>
          </w:p>
          <w:p w14:paraId="1944CE86" w14:textId="27C49C33" w:rsidR="00456464" w:rsidRPr="000C61F9" w:rsidRDefault="00456464" w:rsidP="00C45649">
            <w:pPr>
              <w:spacing w:line="240" w:lineRule="auto"/>
              <w:rPr>
                <w:rFonts w:ascii="Times New Roman" w:eastAsia="Times New Roman" w:hAnsi="Times New Roman" w:cs="Times New Roman"/>
                <w:strike/>
                <w:color w:val="FF0000"/>
              </w:rPr>
            </w:pPr>
          </w:p>
          <w:p w14:paraId="25F30A40" w14:textId="77777777" w:rsidR="003B1D77" w:rsidRPr="000C61F9" w:rsidRDefault="003B1D77" w:rsidP="00C45649">
            <w:pPr>
              <w:spacing w:line="240" w:lineRule="auto"/>
              <w:rPr>
                <w:rFonts w:ascii="Times New Roman" w:eastAsia="Times New Roman" w:hAnsi="Times New Roman" w:cs="Times New Roman"/>
              </w:rPr>
            </w:pPr>
          </w:p>
          <w:p w14:paraId="70F0E635" w14:textId="781DE247" w:rsidR="003B1D77" w:rsidRPr="000C61F9" w:rsidRDefault="003B1D77" w:rsidP="00C45649">
            <w:pPr>
              <w:spacing w:line="240" w:lineRule="auto"/>
              <w:rPr>
                <w:rFonts w:ascii="Times New Roman" w:eastAsia="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70F6C212" w14:textId="3F0B0D07" w:rsidR="00661361" w:rsidRPr="000C61F9" w:rsidRDefault="000C4B3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w:t>
            </w:r>
            <w:r w:rsidR="00661361" w:rsidRPr="000C61F9">
              <w:rPr>
                <w:rFonts w:ascii="Times New Roman" w:eastAsia="Times New Roman" w:hAnsi="Times New Roman" w:cs="Times New Roman"/>
              </w:rPr>
              <w:t>,</w:t>
            </w:r>
            <w:r w:rsidRPr="000C61F9">
              <w:rPr>
                <w:rFonts w:ascii="Times New Roman" w:eastAsia="Times New Roman" w:hAnsi="Times New Roman" w:cs="Times New Roman"/>
              </w:rPr>
              <w:t>7,8,9,</w:t>
            </w:r>
          </w:p>
          <w:p w14:paraId="22A608D4" w14:textId="5A82722D" w:rsidR="003B1D77" w:rsidRPr="000C61F9" w:rsidRDefault="000C4B3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10</w:t>
            </w:r>
          </w:p>
          <w:p w14:paraId="34F5F06B" w14:textId="77777777" w:rsidR="00022441" w:rsidRPr="000C61F9" w:rsidRDefault="00022441" w:rsidP="00C45649">
            <w:pPr>
              <w:spacing w:line="240" w:lineRule="auto"/>
              <w:jc w:val="center"/>
              <w:rPr>
                <w:rFonts w:ascii="Times New Roman" w:eastAsia="Times New Roman" w:hAnsi="Times New Roman" w:cs="Times New Roman"/>
              </w:rPr>
            </w:pPr>
          </w:p>
          <w:p w14:paraId="60CBDEC7" w14:textId="77777777" w:rsidR="00820455" w:rsidRPr="000C61F9" w:rsidRDefault="00820455" w:rsidP="00C45649">
            <w:pPr>
              <w:spacing w:line="240" w:lineRule="auto"/>
              <w:jc w:val="cente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920"/>
            </w:tblGrid>
            <w:tr w:rsidR="00820455" w:rsidRPr="000C61F9" w14:paraId="23D2AC92" w14:textId="77777777" w:rsidTr="006B48FF">
              <w:trPr>
                <w:trHeight w:val="782"/>
              </w:trPr>
              <w:tc>
                <w:tcPr>
                  <w:tcW w:w="1920" w:type="dxa"/>
                </w:tcPr>
                <w:p w14:paraId="4F2F9E1C" w14:textId="1C35048A" w:rsidR="00820455" w:rsidRPr="000C61F9" w:rsidRDefault="00EE05E2" w:rsidP="00C45649">
                  <w:pPr>
                    <w:jc w:val="center"/>
                    <w:rPr>
                      <w:rFonts w:ascii="Times New Roman" w:eastAsia="Times New Roman" w:hAnsi="Times New Roman" w:cs="Times New Roman"/>
                    </w:rPr>
                  </w:pPr>
                  <w:r w:rsidRPr="000C61F9">
                    <w:rPr>
                      <w:rFonts w:ascii="Times New Roman" w:eastAsia="Times New Roman" w:hAnsi="Times New Roman" w:cs="Times New Roman"/>
                    </w:rPr>
                    <w:t>HARD EDIT: must choose value 1, 2, or both</w:t>
                  </w:r>
                </w:p>
                <w:p w14:paraId="1FE4B3CE" w14:textId="0FC04388" w:rsidR="00820455" w:rsidRPr="000C61F9" w:rsidRDefault="00820455" w:rsidP="00C45649">
                  <w:pPr>
                    <w:jc w:val="center"/>
                    <w:rPr>
                      <w:rFonts w:ascii="Times New Roman" w:eastAsia="Times New Roman" w:hAnsi="Times New Roman" w:cs="Times New Roman"/>
                    </w:rPr>
                  </w:pPr>
                </w:p>
              </w:tc>
            </w:tr>
          </w:tbl>
          <w:p w14:paraId="64BC7976" w14:textId="5BC9F497" w:rsidR="00820455" w:rsidRPr="000C61F9" w:rsidRDefault="00820455" w:rsidP="00C45649">
            <w:pPr>
              <w:spacing w:line="240" w:lineRule="auto"/>
              <w:jc w:val="center"/>
              <w:rPr>
                <w:rFonts w:ascii="Times New Roman" w:eastAsia="Times New Roman" w:hAnsi="Times New Roman" w:cs="Times New Roman"/>
              </w:rPr>
            </w:pPr>
          </w:p>
        </w:tc>
        <w:tc>
          <w:tcPr>
            <w:tcW w:w="5776" w:type="dxa"/>
            <w:tcBorders>
              <w:top w:val="single" w:sz="6" w:space="0" w:color="000000"/>
              <w:left w:val="single" w:sz="6" w:space="0" w:color="000000"/>
              <w:bottom w:val="single" w:sz="6" w:space="0" w:color="000000"/>
              <w:right w:val="single" w:sz="6" w:space="0" w:color="000000"/>
            </w:tcBorders>
          </w:tcPr>
          <w:p w14:paraId="14ED238B" w14:textId="1E0FA806"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 xml:space="preserve">Review the Chiropractor’s note and select </w:t>
            </w:r>
            <w:r w:rsidR="00C45649" w:rsidRPr="000C61F9">
              <w:rPr>
                <w:rFonts w:ascii="Times New Roman" w:hAnsi="Times New Roman" w:cs="Times New Roman"/>
                <w:b/>
                <w:bCs/>
              </w:rPr>
              <w:t xml:space="preserve">the conditions that the Chiropractor is managing. </w:t>
            </w:r>
            <w:r w:rsidRPr="000C61F9">
              <w:rPr>
                <w:rFonts w:ascii="Times New Roman" w:hAnsi="Times New Roman" w:cs="Times New Roman"/>
                <w:b/>
                <w:bCs/>
              </w:rPr>
              <w:t xml:space="preserve"> </w:t>
            </w:r>
          </w:p>
          <w:p w14:paraId="687959B8" w14:textId="5420B39A" w:rsidR="00022441" w:rsidRPr="000C61F9" w:rsidRDefault="00022441" w:rsidP="00F74477">
            <w:pPr>
              <w:pStyle w:val="NoSpacing"/>
              <w:numPr>
                <w:ilvl w:val="0"/>
                <w:numId w:val="44"/>
              </w:numPr>
              <w:rPr>
                <w:rFonts w:ascii="Times New Roman" w:hAnsi="Times New Roman" w:cs="Times New Roman"/>
                <w:bCs/>
              </w:rPr>
            </w:pPr>
            <w:r w:rsidRPr="000C61F9">
              <w:rPr>
                <w:rFonts w:ascii="Times New Roman" w:hAnsi="Times New Roman" w:cs="Times New Roman"/>
                <w:bCs/>
              </w:rPr>
              <w:t xml:space="preserve">For example, in the assessment/plan section of the note, the Chiropractor documents: </w:t>
            </w:r>
            <w:r w:rsidR="0097118E" w:rsidRPr="000C61F9">
              <w:rPr>
                <w:rFonts w:ascii="Times New Roman" w:hAnsi="Times New Roman" w:cs="Times New Roman"/>
                <w:bCs/>
              </w:rPr>
              <w:t>low back pain, right leg</w:t>
            </w:r>
            <w:r w:rsidRPr="000C61F9">
              <w:rPr>
                <w:rFonts w:ascii="Times New Roman" w:hAnsi="Times New Roman" w:cs="Times New Roman"/>
                <w:bCs/>
              </w:rPr>
              <w:t xml:space="preserve"> </w:t>
            </w:r>
            <w:proofErr w:type="gramStart"/>
            <w:r w:rsidRPr="000C61F9">
              <w:rPr>
                <w:rFonts w:ascii="Times New Roman" w:hAnsi="Times New Roman" w:cs="Times New Roman"/>
                <w:bCs/>
              </w:rPr>
              <w:t>pain</w:t>
            </w:r>
            <w:r w:rsidR="0097118E" w:rsidRPr="000C61F9">
              <w:rPr>
                <w:rFonts w:ascii="Times New Roman" w:hAnsi="Times New Roman" w:cs="Times New Roman"/>
                <w:bCs/>
              </w:rPr>
              <w:t xml:space="preserve">, </w:t>
            </w:r>
            <w:r w:rsidRPr="000C61F9">
              <w:rPr>
                <w:rFonts w:ascii="Times New Roman" w:hAnsi="Times New Roman" w:cs="Times New Roman"/>
                <w:bCs/>
              </w:rPr>
              <w:t xml:space="preserve"> and</w:t>
            </w:r>
            <w:proofErr w:type="gramEnd"/>
            <w:r w:rsidRPr="000C61F9">
              <w:rPr>
                <w:rFonts w:ascii="Times New Roman" w:hAnsi="Times New Roman" w:cs="Times New Roman"/>
                <w:bCs/>
              </w:rPr>
              <w:t xml:space="preserve"> fibromyalgia. Select values </w:t>
            </w:r>
            <w:r w:rsidR="00DA4099" w:rsidRPr="000C61F9">
              <w:rPr>
                <w:rFonts w:ascii="Times New Roman" w:hAnsi="Times New Roman" w:cs="Times New Roman"/>
                <w:bCs/>
              </w:rPr>
              <w:t xml:space="preserve">1, </w:t>
            </w:r>
            <w:r w:rsidR="0097118E" w:rsidRPr="000C61F9">
              <w:rPr>
                <w:rFonts w:ascii="Times New Roman" w:hAnsi="Times New Roman" w:cs="Times New Roman"/>
                <w:bCs/>
              </w:rPr>
              <w:t>2</w:t>
            </w:r>
            <w:r w:rsidR="00DA4099" w:rsidRPr="000C61F9">
              <w:rPr>
                <w:rFonts w:ascii="Times New Roman" w:hAnsi="Times New Roman" w:cs="Times New Roman"/>
                <w:bCs/>
              </w:rPr>
              <w:t xml:space="preserve">, 8, </w:t>
            </w:r>
            <w:r w:rsidRPr="000C61F9">
              <w:rPr>
                <w:rFonts w:ascii="Times New Roman" w:hAnsi="Times New Roman" w:cs="Times New Roman"/>
                <w:bCs/>
              </w:rPr>
              <w:t>and 9.</w:t>
            </w:r>
          </w:p>
          <w:p w14:paraId="1273D9F6"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 xml:space="preserve">Value “1”, general low back (lumbar) pain (LBP) also includes:  </w:t>
            </w:r>
          </w:p>
          <w:tbl>
            <w:tblPr>
              <w:tblStyle w:val="TableGrid"/>
              <w:tblW w:w="0" w:type="auto"/>
              <w:tblLayout w:type="fixed"/>
              <w:tblLook w:val="04A0" w:firstRow="1" w:lastRow="0" w:firstColumn="1" w:lastColumn="0" w:noHBand="0" w:noVBand="1"/>
            </w:tblPr>
            <w:tblGrid>
              <w:gridCol w:w="2490"/>
              <w:gridCol w:w="2670"/>
            </w:tblGrid>
            <w:tr w:rsidR="00022441" w:rsidRPr="000C61F9" w14:paraId="25933DB8" w14:textId="77777777" w:rsidTr="00EE6C7C">
              <w:tc>
                <w:tcPr>
                  <w:tcW w:w="2490" w:type="dxa"/>
                </w:tcPr>
                <w:p w14:paraId="017D7E59"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 xml:space="preserve">Coccyx pain </w:t>
                  </w:r>
                </w:p>
              </w:tc>
              <w:tc>
                <w:tcPr>
                  <w:tcW w:w="2670" w:type="dxa"/>
                </w:tcPr>
                <w:p w14:paraId="4664D6DA"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Lumbar strain</w:t>
                  </w:r>
                </w:p>
              </w:tc>
            </w:tr>
            <w:tr w:rsidR="00022441" w:rsidRPr="000C61F9" w14:paraId="48C29DA7" w14:textId="77777777" w:rsidTr="00EE6C7C">
              <w:tc>
                <w:tcPr>
                  <w:tcW w:w="2490" w:type="dxa"/>
                </w:tcPr>
                <w:p w14:paraId="1CB37697"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lang w:val="en-US"/>
                    </w:rPr>
                    <w:t>Lumbago</w:t>
                  </w:r>
                </w:p>
              </w:tc>
              <w:tc>
                <w:tcPr>
                  <w:tcW w:w="2670" w:type="dxa"/>
                </w:tcPr>
                <w:p w14:paraId="2BD941EB"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Pelvic pain</w:t>
                  </w:r>
                </w:p>
              </w:tc>
            </w:tr>
            <w:tr w:rsidR="00022441" w:rsidRPr="000C61F9" w14:paraId="1FB595D9" w14:textId="77777777" w:rsidTr="00EE6C7C">
              <w:tc>
                <w:tcPr>
                  <w:tcW w:w="2490" w:type="dxa"/>
                </w:tcPr>
                <w:p w14:paraId="6D26DBDE"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 xml:space="preserve">Lumbar dysfunction </w:t>
                  </w:r>
                </w:p>
              </w:tc>
              <w:tc>
                <w:tcPr>
                  <w:tcW w:w="2670" w:type="dxa"/>
                </w:tcPr>
                <w:p w14:paraId="06CDC97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Sacral pain</w:t>
                  </w:r>
                </w:p>
              </w:tc>
            </w:tr>
            <w:tr w:rsidR="00022441" w:rsidRPr="000C61F9" w14:paraId="3D860962" w14:textId="77777777" w:rsidTr="00EE6C7C">
              <w:tc>
                <w:tcPr>
                  <w:tcW w:w="2490" w:type="dxa"/>
                </w:tcPr>
                <w:p w14:paraId="1442563D"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Lumbar segmental dysfunction</w:t>
                  </w:r>
                </w:p>
              </w:tc>
              <w:tc>
                <w:tcPr>
                  <w:tcW w:w="2670" w:type="dxa"/>
                </w:tcPr>
                <w:p w14:paraId="4FF322AC"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Sacrococcygeal pain</w:t>
                  </w:r>
                </w:p>
              </w:tc>
            </w:tr>
            <w:tr w:rsidR="00022441" w:rsidRPr="000C61F9" w14:paraId="02AFEFFB" w14:textId="77777777" w:rsidTr="00EE6C7C">
              <w:tc>
                <w:tcPr>
                  <w:tcW w:w="2490" w:type="dxa"/>
                </w:tcPr>
                <w:p w14:paraId="5A22D9D4"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Lumbar sprain</w:t>
                  </w:r>
                </w:p>
              </w:tc>
              <w:tc>
                <w:tcPr>
                  <w:tcW w:w="2670" w:type="dxa"/>
                </w:tcPr>
                <w:p w14:paraId="060B831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Sacroiliac joint pain</w:t>
                  </w:r>
                </w:p>
              </w:tc>
            </w:tr>
          </w:tbl>
          <w:p w14:paraId="32962AA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“2”, low back (lumbar) pain with radiculopathy (radiating pain into leg)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1DBFA46C" w14:textId="77777777" w:rsidTr="00EE6C7C">
              <w:tc>
                <w:tcPr>
                  <w:tcW w:w="2580" w:type="dxa"/>
                </w:tcPr>
                <w:p w14:paraId="45EE300B"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Low back pain with leg or nerve pain</w:t>
                  </w:r>
                </w:p>
              </w:tc>
              <w:tc>
                <w:tcPr>
                  <w:tcW w:w="2580" w:type="dxa"/>
                </w:tcPr>
                <w:p w14:paraId="5DB5E066"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Sciatica</w:t>
                  </w:r>
                </w:p>
                <w:p w14:paraId="256E910F" w14:textId="77777777" w:rsidR="00022441" w:rsidRPr="000C61F9" w:rsidRDefault="00022441" w:rsidP="00C45649">
                  <w:pPr>
                    <w:pStyle w:val="NoSpacing"/>
                    <w:rPr>
                      <w:rFonts w:ascii="Times New Roman" w:hAnsi="Times New Roman" w:cs="Times New Roman"/>
                      <w:b/>
                      <w:bCs/>
                    </w:rPr>
                  </w:pPr>
                </w:p>
              </w:tc>
            </w:tr>
            <w:tr w:rsidR="00022441" w:rsidRPr="000C61F9" w14:paraId="52164F65" w14:textId="77777777" w:rsidTr="00EE6C7C">
              <w:tc>
                <w:tcPr>
                  <w:tcW w:w="2580" w:type="dxa"/>
                </w:tcPr>
                <w:p w14:paraId="5C13910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Lumbar disc herniation with nerve impingement</w:t>
                  </w:r>
                </w:p>
              </w:tc>
              <w:tc>
                <w:tcPr>
                  <w:tcW w:w="2580" w:type="dxa"/>
                </w:tcPr>
                <w:p w14:paraId="75AEE865"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Symptomatic spinal stenosis</w:t>
                  </w:r>
                </w:p>
              </w:tc>
            </w:tr>
            <w:tr w:rsidR="00022441" w:rsidRPr="000C61F9" w14:paraId="10783FA9" w14:textId="77777777" w:rsidTr="00EE6C7C">
              <w:tc>
                <w:tcPr>
                  <w:tcW w:w="2580" w:type="dxa"/>
                </w:tcPr>
                <w:p w14:paraId="3CF0B454"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Lumbar radiculopathy</w:t>
                  </w:r>
                </w:p>
              </w:tc>
              <w:tc>
                <w:tcPr>
                  <w:tcW w:w="2580" w:type="dxa"/>
                </w:tcPr>
                <w:p w14:paraId="7942BDCC" w14:textId="77777777" w:rsidR="00022441" w:rsidRPr="000C61F9" w:rsidRDefault="00022441" w:rsidP="00C45649">
                  <w:pPr>
                    <w:pStyle w:val="NoSpacing"/>
                    <w:rPr>
                      <w:rFonts w:ascii="Times New Roman" w:hAnsi="Times New Roman" w:cs="Times New Roman"/>
                      <w:bCs/>
                    </w:rPr>
                  </w:pPr>
                </w:p>
              </w:tc>
            </w:tr>
          </w:tbl>
          <w:p w14:paraId="702EF64E" w14:textId="592DD44F"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 xml:space="preserve"> Value “3”, neck (cervical) pain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0817069E" w14:textId="77777777" w:rsidTr="00EE6C7C">
              <w:tc>
                <w:tcPr>
                  <w:tcW w:w="2580" w:type="dxa"/>
                </w:tcPr>
                <w:p w14:paraId="54AC0C37"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Cervicalgia</w:t>
                  </w:r>
                </w:p>
              </w:tc>
              <w:tc>
                <w:tcPr>
                  <w:tcW w:w="2580" w:type="dxa"/>
                </w:tcPr>
                <w:p w14:paraId="675D79D0"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Cervical sprain</w:t>
                  </w:r>
                </w:p>
              </w:tc>
            </w:tr>
            <w:tr w:rsidR="00022441" w:rsidRPr="000C61F9" w14:paraId="42BCA8AA" w14:textId="77777777" w:rsidTr="00EE6C7C">
              <w:tc>
                <w:tcPr>
                  <w:tcW w:w="2580" w:type="dxa"/>
                </w:tcPr>
                <w:p w14:paraId="76659E0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 xml:space="preserve">Cervical dysfunction </w:t>
                  </w:r>
                </w:p>
              </w:tc>
              <w:tc>
                <w:tcPr>
                  <w:tcW w:w="2580" w:type="dxa"/>
                </w:tcPr>
                <w:p w14:paraId="336B9EED"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Cervical strain</w:t>
                  </w:r>
                </w:p>
              </w:tc>
            </w:tr>
            <w:tr w:rsidR="00022441" w:rsidRPr="000C61F9" w14:paraId="2B3E857B" w14:textId="77777777" w:rsidTr="00EE6C7C">
              <w:tc>
                <w:tcPr>
                  <w:tcW w:w="2580" w:type="dxa"/>
                </w:tcPr>
                <w:p w14:paraId="5A9F4EEF"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Cervical segmental dysfunction</w:t>
                  </w:r>
                </w:p>
              </w:tc>
              <w:tc>
                <w:tcPr>
                  <w:tcW w:w="2580" w:type="dxa"/>
                  <w:shd w:val="clear" w:color="auto" w:fill="D9D9D9" w:themeFill="background1" w:themeFillShade="D9"/>
                </w:tcPr>
                <w:p w14:paraId="2CA4041D" w14:textId="77777777" w:rsidR="00022441" w:rsidRPr="000C61F9" w:rsidRDefault="00022441" w:rsidP="00C45649">
                  <w:pPr>
                    <w:pStyle w:val="NoSpacing"/>
                    <w:rPr>
                      <w:rFonts w:ascii="Times New Roman" w:hAnsi="Times New Roman" w:cs="Times New Roman"/>
                      <w:b/>
                      <w:bCs/>
                    </w:rPr>
                  </w:pPr>
                </w:p>
              </w:tc>
            </w:tr>
          </w:tbl>
          <w:p w14:paraId="06BB0F7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“4”, neck (cervical) pain with radiculopathy (radiating pain into arm)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6CE5FC20" w14:textId="77777777" w:rsidTr="00EE6C7C">
              <w:tc>
                <w:tcPr>
                  <w:tcW w:w="2580" w:type="dxa"/>
                </w:tcPr>
                <w:p w14:paraId="514BE353"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Cervical disc herniation with nerve impingement</w:t>
                  </w:r>
                </w:p>
              </w:tc>
              <w:tc>
                <w:tcPr>
                  <w:tcW w:w="2580" w:type="dxa"/>
                </w:tcPr>
                <w:p w14:paraId="675CC45C"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Cervical spinal stenosis</w:t>
                  </w:r>
                </w:p>
              </w:tc>
            </w:tr>
            <w:tr w:rsidR="00022441" w:rsidRPr="000C61F9" w14:paraId="6DBFAB69" w14:textId="77777777" w:rsidTr="00EE6C7C">
              <w:tc>
                <w:tcPr>
                  <w:tcW w:w="2580" w:type="dxa"/>
                </w:tcPr>
                <w:p w14:paraId="4E063762"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Cervical radiculopathy</w:t>
                  </w:r>
                </w:p>
              </w:tc>
              <w:tc>
                <w:tcPr>
                  <w:tcW w:w="2580" w:type="dxa"/>
                </w:tcPr>
                <w:p w14:paraId="5F8789D5"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Neck pain with arm or nerve pain</w:t>
                  </w:r>
                </w:p>
              </w:tc>
            </w:tr>
          </w:tbl>
          <w:p w14:paraId="6D1FBEB9"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“5”, thoracic (middle or upper back) pain also includes:</w:t>
            </w:r>
          </w:p>
          <w:p w14:paraId="10E40503" w14:textId="73DEB894" w:rsidR="009F7B91" w:rsidRPr="000C61F9" w:rsidRDefault="009F7B91" w:rsidP="00C45649">
            <w:pPr>
              <w:pStyle w:val="NoSpacing"/>
              <w:rPr>
                <w:rFonts w:ascii="Times New Roman" w:hAnsi="Times New Roman" w:cs="Times New Roman"/>
                <w:b/>
                <w:bCs/>
              </w:rPr>
            </w:pPr>
            <w:r w:rsidRPr="000C61F9">
              <w:rPr>
                <w:rFonts w:ascii="Times New Roman" w:hAnsi="Times New Roman" w:cs="Times New Roman"/>
                <w:b/>
                <w:bCs/>
              </w:rPr>
              <w:t>Cont’d next page</w:t>
            </w:r>
          </w:p>
          <w:tbl>
            <w:tblPr>
              <w:tblStyle w:val="TableGrid"/>
              <w:tblW w:w="0" w:type="auto"/>
              <w:tblLayout w:type="fixed"/>
              <w:tblLook w:val="04A0" w:firstRow="1" w:lastRow="0" w:firstColumn="1" w:lastColumn="0" w:noHBand="0" w:noVBand="1"/>
            </w:tblPr>
            <w:tblGrid>
              <w:gridCol w:w="2580"/>
              <w:gridCol w:w="2580"/>
            </w:tblGrid>
            <w:tr w:rsidR="00022441" w:rsidRPr="000C61F9" w14:paraId="53EEA8B8" w14:textId="77777777" w:rsidTr="00EE6C7C">
              <w:tc>
                <w:tcPr>
                  <w:tcW w:w="2580" w:type="dxa"/>
                </w:tcPr>
                <w:p w14:paraId="75E4A87A"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lastRenderedPageBreak/>
                    <w:t>Thoracic dysfunction</w:t>
                  </w:r>
                </w:p>
              </w:tc>
              <w:tc>
                <w:tcPr>
                  <w:tcW w:w="2580" w:type="dxa"/>
                </w:tcPr>
                <w:p w14:paraId="60205877"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Thoracic sprain</w:t>
                  </w:r>
                </w:p>
              </w:tc>
            </w:tr>
            <w:tr w:rsidR="00022441" w:rsidRPr="000C61F9" w14:paraId="40C1736A" w14:textId="77777777" w:rsidTr="00EE6C7C">
              <w:tc>
                <w:tcPr>
                  <w:tcW w:w="2580" w:type="dxa"/>
                </w:tcPr>
                <w:p w14:paraId="05CB6C5F"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Thoracic segmental dysfunction</w:t>
                  </w:r>
                </w:p>
              </w:tc>
              <w:tc>
                <w:tcPr>
                  <w:tcW w:w="2580" w:type="dxa"/>
                </w:tcPr>
                <w:p w14:paraId="68091D99"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Thoracic strain</w:t>
                  </w:r>
                </w:p>
              </w:tc>
            </w:tr>
            <w:tr w:rsidR="00022441" w:rsidRPr="000C61F9" w14:paraId="7E027C66" w14:textId="77777777" w:rsidTr="00EE6C7C">
              <w:tc>
                <w:tcPr>
                  <w:tcW w:w="2580" w:type="dxa"/>
                </w:tcPr>
                <w:p w14:paraId="58757483"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Thoracic spine pain</w:t>
                  </w:r>
                </w:p>
              </w:tc>
              <w:tc>
                <w:tcPr>
                  <w:tcW w:w="2580" w:type="dxa"/>
                  <w:shd w:val="clear" w:color="auto" w:fill="D9D9D9" w:themeFill="background1" w:themeFillShade="D9"/>
                </w:tcPr>
                <w:p w14:paraId="2D03989D" w14:textId="77777777" w:rsidR="00022441" w:rsidRPr="000C61F9" w:rsidRDefault="00022441" w:rsidP="00C45649">
                  <w:pPr>
                    <w:pStyle w:val="NoSpacing"/>
                    <w:rPr>
                      <w:rFonts w:ascii="Times New Roman" w:hAnsi="Times New Roman" w:cs="Times New Roman"/>
                      <w:b/>
                      <w:bCs/>
                    </w:rPr>
                  </w:pPr>
                </w:p>
              </w:tc>
            </w:tr>
          </w:tbl>
          <w:p w14:paraId="406B4C3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“6”, headache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1DC2614A" w14:textId="77777777" w:rsidTr="00EE6C7C">
              <w:tc>
                <w:tcPr>
                  <w:tcW w:w="2580" w:type="dxa"/>
                </w:tcPr>
                <w:p w14:paraId="6F56C67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Cervicogenic headache</w:t>
                  </w:r>
                </w:p>
              </w:tc>
              <w:tc>
                <w:tcPr>
                  <w:tcW w:w="2580" w:type="dxa"/>
                </w:tcPr>
                <w:p w14:paraId="6F07EAAA"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Tension type headache</w:t>
                  </w:r>
                </w:p>
              </w:tc>
            </w:tr>
            <w:tr w:rsidR="00022441" w:rsidRPr="000C61F9" w14:paraId="67BAB91C" w14:textId="77777777" w:rsidTr="00EE6C7C">
              <w:tc>
                <w:tcPr>
                  <w:tcW w:w="2580" w:type="dxa"/>
                </w:tcPr>
                <w:p w14:paraId="451B0C27"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Migraine</w:t>
                  </w:r>
                </w:p>
              </w:tc>
              <w:tc>
                <w:tcPr>
                  <w:tcW w:w="2580" w:type="dxa"/>
                  <w:shd w:val="clear" w:color="auto" w:fill="D9D9D9" w:themeFill="background1" w:themeFillShade="D9"/>
                </w:tcPr>
                <w:p w14:paraId="39AE1DD1" w14:textId="77777777" w:rsidR="00022441" w:rsidRPr="000C61F9" w:rsidRDefault="00022441" w:rsidP="00C45649">
                  <w:pPr>
                    <w:pStyle w:val="NoSpacing"/>
                    <w:rPr>
                      <w:rFonts w:ascii="Times New Roman" w:hAnsi="Times New Roman" w:cs="Times New Roman"/>
                      <w:b/>
                      <w:bCs/>
                    </w:rPr>
                  </w:pPr>
                </w:p>
              </w:tc>
            </w:tr>
          </w:tbl>
          <w:p w14:paraId="015C4D6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“7”, upper extremity (arm) pain or condition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496D9594" w14:textId="77777777" w:rsidTr="00EE6C7C">
              <w:tc>
                <w:tcPr>
                  <w:tcW w:w="2580" w:type="dxa"/>
                </w:tcPr>
                <w:p w14:paraId="4D112C6C"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Carpal tunnel syndrome</w:t>
                  </w:r>
                </w:p>
              </w:tc>
              <w:tc>
                <w:tcPr>
                  <w:tcW w:w="2580" w:type="dxa"/>
                </w:tcPr>
                <w:p w14:paraId="26E20F3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Shoulder pain</w:t>
                  </w:r>
                </w:p>
              </w:tc>
            </w:tr>
            <w:tr w:rsidR="00022441" w:rsidRPr="000C61F9" w14:paraId="3A329A0C" w14:textId="77777777" w:rsidTr="00EE6C7C">
              <w:tc>
                <w:tcPr>
                  <w:tcW w:w="2580" w:type="dxa"/>
                </w:tcPr>
                <w:p w14:paraId="0C10333F"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Cubital tunnel syndrome</w:t>
                  </w:r>
                </w:p>
              </w:tc>
              <w:tc>
                <w:tcPr>
                  <w:tcW w:w="2580" w:type="dxa"/>
                </w:tcPr>
                <w:p w14:paraId="648AC19D"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Tendinopathy</w:t>
                  </w:r>
                </w:p>
              </w:tc>
            </w:tr>
            <w:tr w:rsidR="00022441" w:rsidRPr="000C61F9" w14:paraId="03367D38" w14:textId="77777777" w:rsidTr="00EE6C7C">
              <w:tc>
                <w:tcPr>
                  <w:tcW w:w="2580" w:type="dxa"/>
                </w:tcPr>
                <w:p w14:paraId="424C9B6C"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Elbow pain</w:t>
                  </w:r>
                </w:p>
              </w:tc>
              <w:tc>
                <w:tcPr>
                  <w:tcW w:w="2580" w:type="dxa"/>
                </w:tcPr>
                <w:p w14:paraId="0FF348A4"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Tendonitis of upper extremity</w:t>
                  </w:r>
                </w:p>
              </w:tc>
            </w:tr>
            <w:tr w:rsidR="00022441" w:rsidRPr="000C61F9" w14:paraId="0CE1A434" w14:textId="77777777" w:rsidTr="00EE6C7C">
              <w:tc>
                <w:tcPr>
                  <w:tcW w:w="2580" w:type="dxa"/>
                </w:tcPr>
                <w:p w14:paraId="5C6E855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Hand pain</w:t>
                  </w:r>
                </w:p>
              </w:tc>
              <w:tc>
                <w:tcPr>
                  <w:tcW w:w="2580" w:type="dxa"/>
                </w:tcPr>
                <w:p w14:paraId="16FD4235"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Tennis elbow</w:t>
                  </w:r>
                </w:p>
              </w:tc>
            </w:tr>
            <w:tr w:rsidR="00022441" w:rsidRPr="000C61F9" w14:paraId="637B4C0D" w14:textId="77777777" w:rsidTr="00EE6C7C">
              <w:tc>
                <w:tcPr>
                  <w:tcW w:w="2580" w:type="dxa"/>
                </w:tcPr>
                <w:p w14:paraId="4765142A"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 xml:space="preserve">Rotator cuff dysfunction </w:t>
                  </w:r>
                </w:p>
              </w:tc>
              <w:tc>
                <w:tcPr>
                  <w:tcW w:w="2580" w:type="dxa"/>
                </w:tcPr>
                <w:p w14:paraId="0BC36EB8"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Thoracic outlet syndrome</w:t>
                  </w:r>
                </w:p>
              </w:tc>
            </w:tr>
            <w:tr w:rsidR="00022441" w:rsidRPr="000C61F9" w14:paraId="52E543C8" w14:textId="77777777" w:rsidTr="00EE6C7C">
              <w:tc>
                <w:tcPr>
                  <w:tcW w:w="2580" w:type="dxa"/>
                </w:tcPr>
                <w:p w14:paraId="0C218C4E"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Sprain of upper extremity</w:t>
                  </w:r>
                </w:p>
              </w:tc>
              <w:tc>
                <w:tcPr>
                  <w:tcW w:w="2580" w:type="dxa"/>
                </w:tcPr>
                <w:p w14:paraId="7E10504B"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Upper extremity dysfunction</w:t>
                  </w:r>
                </w:p>
              </w:tc>
            </w:tr>
            <w:tr w:rsidR="00022441" w:rsidRPr="000C61F9" w14:paraId="060B0079" w14:textId="77777777" w:rsidTr="00EE6C7C">
              <w:tc>
                <w:tcPr>
                  <w:tcW w:w="2580" w:type="dxa"/>
                </w:tcPr>
                <w:p w14:paraId="40663748"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Strain of upper extremity</w:t>
                  </w:r>
                </w:p>
              </w:tc>
              <w:tc>
                <w:tcPr>
                  <w:tcW w:w="2580" w:type="dxa"/>
                </w:tcPr>
                <w:p w14:paraId="2C63A704"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Wrist pain</w:t>
                  </w:r>
                </w:p>
              </w:tc>
            </w:tr>
          </w:tbl>
          <w:p w14:paraId="351AF85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t>Value “8”, lower extremity (leg) pain or condition also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45FC19D2" w14:textId="77777777" w:rsidTr="00EE6C7C">
              <w:tc>
                <w:tcPr>
                  <w:tcW w:w="2580" w:type="dxa"/>
                </w:tcPr>
                <w:p w14:paraId="66B4E648"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Achilles tendonitis</w:t>
                  </w:r>
                </w:p>
              </w:tc>
              <w:tc>
                <w:tcPr>
                  <w:tcW w:w="2580" w:type="dxa"/>
                </w:tcPr>
                <w:p w14:paraId="44F35476"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Knee pain</w:t>
                  </w:r>
                </w:p>
              </w:tc>
            </w:tr>
            <w:tr w:rsidR="00022441" w:rsidRPr="000C61F9" w14:paraId="1D4ABB0B" w14:textId="77777777" w:rsidTr="00EE6C7C">
              <w:tc>
                <w:tcPr>
                  <w:tcW w:w="2580" w:type="dxa"/>
                </w:tcPr>
                <w:p w14:paraId="737756CA"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Ankle pain</w:t>
                  </w:r>
                </w:p>
                <w:p w14:paraId="44498ADA" w14:textId="77777777" w:rsidR="00022441" w:rsidRPr="000C61F9" w:rsidRDefault="00022441" w:rsidP="00C45649">
                  <w:pPr>
                    <w:pStyle w:val="NoSpacing"/>
                    <w:rPr>
                      <w:rFonts w:ascii="Times New Roman" w:hAnsi="Times New Roman" w:cs="Times New Roman"/>
                      <w:b/>
                      <w:bCs/>
                    </w:rPr>
                  </w:pPr>
                </w:p>
              </w:tc>
              <w:tc>
                <w:tcPr>
                  <w:tcW w:w="2580" w:type="dxa"/>
                </w:tcPr>
                <w:p w14:paraId="5460B69E"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Lower extremity dysfunction</w:t>
                  </w:r>
                </w:p>
              </w:tc>
            </w:tr>
            <w:tr w:rsidR="00022441" w:rsidRPr="000C61F9" w14:paraId="06C048CD" w14:textId="77777777" w:rsidTr="00EE6C7C">
              <w:tc>
                <w:tcPr>
                  <w:tcW w:w="2580" w:type="dxa"/>
                </w:tcPr>
                <w:p w14:paraId="56F6613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Ankle sprain</w:t>
                  </w:r>
                </w:p>
              </w:tc>
              <w:tc>
                <w:tcPr>
                  <w:tcW w:w="2580" w:type="dxa"/>
                </w:tcPr>
                <w:p w14:paraId="44FBB0F4"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Sprain of lower extremity</w:t>
                  </w:r>
                </w:p>
              </w:tc>
            </w:tr>
            <w:tr w:rsidR="00022441" w:rsidRPr="000C61F9" w14:paraId="0BA62827" w14:textId="77777777" w:rsidTr="00EE6C7C">
              <w:tc>
                <w:tcPr>
                  <w:tcW w:w="2580" w:type="dxa"/>
                </w:tcPr>
                <w:p w14:paraId="19B590E1"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Foot pain</w:t>
                  </w:r>
                </w:p>
              </w:tc>
              <w:tc>
                <w:tcPr>
                  <w:tcW w:w="2580" w:type="dxa"/>
                </w:tcPr>
                <w:p w14:paraId="6583C84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 xml:space="preserve">Strain of lower extremity </w:t>
                  </w:r>
                </w:p>
              </w:tc>
            </w:tr>
            <w:tr w:rsidR="00022441" w:rsidRPr="000C61F9" w14:paraId="01B03309" w14:textId="77777777" w:rsidTr="00EE6C7C">
              <w:tc>
                <w:tcPr>
                  <w:tcW w:w="2580" w:type="dxa"/>
                </w:tcPr>
                <w:p w14:paraId="005F1F09"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Hip pain</w:t>
                  </w:r>
                </w:p>
                <w:p w14:paraId="5C365EF4" w14:textId="77777777" w:rsidR="00022441" w:rsidRPr="000C61F9" w:rsidRDefault="00022441" w:rsidP="00C45649">
                  <w:pPr>
                    <w:pStyle w:val="NoSpacing"/>
                    <w:rPr>
                      <w:rFonts w:ascii="Times New Roman" w:hAnsi="Times New Roman" w:cs="Times New Roman"/>
                      <w:b/>
                      <w:bCs/>
                    </w:rPr>
                  </w:pPr>
                </w:p>
              </w:tc>
              <w:tc>
                <w:tcPr>
                  <w:tcW w:w="2580" w:type="dxa"/>
                </w:tcPr>
                <w:p w14:paraId="2CE5A9CF"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Tendonitis of lower extremity</w:t>
                  </w:r>
                </w:p>
              </w:tc>
            </w:tr>
            <w:tr w:rsidR="00022441" w:rsidRPr="000C61F9" w14:paraId="335958C6" w14:textId="77777777" w:rsidTr="00EE6C7C">
              <w:tc>
                <w:tcPr>
                  <w:tcW w:w="2580" w:type="dxa"/>
                </w:tcPr>
                <w:p w14:paraId="5FA282A9"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Iliotibial (IT) band tendonitis</w:t>
                  </w:r>
                </w:p>
              </w:tc>
              <w:tc>
                <w:tcPr>
                  <w:tcW w:w="2580" w:type="dxa"/>
                </w:tcPr>
                <w:p w14:paraId="787B758B"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Tendinopathy of lower extremity</w:t>
                  </w:r>
                </w:p>
              </w:tc>
            </w:tr>
            <w:tr w:rsidR="00022441" w:rsidRPr="000C61F9" w14:paraId="2FA19869" w14:textId="77777777" w:rsidTr="00EE6C7C">
              <w:tc>
                <w:tcPr>
                  <w:tcW w:w="2580" w:type="dxa"/>
                </w:tcPr>
                <w:p w14:paraId="05AF6067"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Jumper’s knee</w:t>
                  </w:r>
                </w:p>
              </w:tc>
              <w:tc>
                <w:tcPr>
                  <w:tcW w:w="2580" w:type="dxa"/>
                  <w:shd w:val="clear" w:color="auto" w:fill="D9D9D9" w:themeFill="background1" w:themeFillShade="D9"/>
                </w:tcPr>
                <w:p w14:paraId="3411F2EF" w14:textId="77777777" w:rsidR="00022441" w:rsidRPr="000C61F9" w:rsidRDefault="00022441" w:rsidP="00C45649">
                  <w:pPr>
                    <w:pStyle w:val="NoSpacing"/>
                    <w:rPr>
                      <w:rFonts w:ascii="Times New Roman" w:hAnsi="Times New Roman" w:cs="Times New Roman"/>
                      <w:b/>
                      <w:bCs/>
                    </w:rPr>
                  </w:pPr>
                </w:p>
              </w:tc>
            </w:tr>
          </w:tbl>
          <w:p w14:paraId="45B9DE06" w14:textId="77777777" w:rsidR="009F7B91" w:rsidRPr="000C61F9" w:rsidRDefault="009F7B91" w:rsidP="00C45649">
            <w:pPr>
              <w:pStyle w:val="NoSpacing"/>
              <w:rPr>
                <w:rFonts w:ascii="Times New Roman" w:hAnsi="Times New Roman" w:cs="Times New Roman"/>
                <w:b/>
                <w:bCs/>
              </w:rPr>
            </w:pPr>
          </w:p>
          <w:p w14:paraId="1441D567" w14:textId="77777777" w:rsidR="009F7B91" w:rsidRPr="000C61F9" w:rsidRDefault="009F7B91" w:rsidP="00C45649">
            <w:pPr>
              <w:pStyle w:val="NoSpacing"/>
              <w:rPr>
                <w:rFonts w:ascii="Times New Roman" w:hAnsi="Times New Roman" w:cs="Times New Roman"/>
                <w:b/>
                <w:bCs/>
              </w:rPr>
            </w:pPr>
          </w:p>
          <w:p w14:paraId="11E59184" w14:textId="1001316B" w:rsidR="009F7B91" w:rsidRPr="000C61F9" w:rsidRDefault="009F7B91" w:rsidP="00C45649">
            <w:pPr>
              <w:pStyle w:val="NoSpacing"/>
              <w:rPr>
                <w:rFonts w:ascii="Times New Roman" w:hAnsi="Times New Roman" w:cs="Times New Roman"/>
                <w:b/>
                <w:bCs/>
              </w:rPr>
            </w:pPr>
            <w:r w:rsidRPr="000C61F9">
              <w:rPr>
                <w:rFonts w:ascii="Times New Roman" w:hAnsi="Times New Roman" w:cs="Times New Roman"/>
                <w:b/>
                <w:bCs/>
              </w:rPr>
              <w:t>Cont’d next p</w:t>
            </w:r>
            <w:r w:rsidR="003C7FC6" w:rsidRPr="000C61F9">
              <w:rPr>
                <w:rFonts w:ascii="Times New Roman" w:hAnsi="Times New Roman" w:cs="Times New Roman"/>
                <w:b/>
                <w:bCs/>
              </w:rPr>
              <w:t>age</w:t>
            </w:r>
          </w:p>
          <w:p w14:paraId="032F7657" w14:textId="77777777" w:rsidR="009F7B91" w:rsidRPr="000C61F9" w:rsidRDefault="009F7B91" w:rsidP="00C45649">
            <w:pPr>
              <w:pStyle w:val="NoSpacing"/>
              <w:rPr>
                <w:rFonts w:ascii="Times New Roman" w:hAnsi="Times New Roman" w:cs="Times New Roman"/>
                <w:b/>
                <w:bCs/>
              </w:rPr>
            </w:pPr>
          </w:p>
          <w:p w14:paraId="4D0A76E2" w14:textId="2F0C3A90"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
                <w:bCs/>
              </w:rPr>
              <w:lastRenderedPageBreak/>
              <w:t>Value “9”, generalized syndrome includes:</w:t>
            </w:r>
          </w:p>
          <w:tbl>
            <w:tblPr>
              <w:tblStyle w:val="TableGrid"/>
              <w:tblW w:w="0" w:type="auto"/>
              <w:tblLayout w:type="fixed"/>
              <w:tblLook w:val="04A0" w:firstRow="1" w:lastRow="0" w:firstColumn="1" w:lastColumn="0" w:noHBand="0" w:noVBand="1"/>
            </w:tblPr>
            <w:tblGrid>
              <w:gridCol w:w="2580"/>
              <w:gridCol w:w="2580"/>
            </w:tblGrid>
            <w:tr w:rsidR="00022441" w:rsidRPr="000C61F9" w14:paraId="78A47FB5" w14:textId="77777777" w:rsidTr="00EE6C7C">
              <w:tc>
                <w:tcPr>
                  <w:tcW w:w="2580" w:type="dxa"/>
                </w:tcPr>
                <w:p w14:paraId="257F9D1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Chronic pain syndrome</w:t>
                  </w:r>
                </w:p>
              </w:tc>
              <w:tc>
                <w:tcPr>
                  <w:tcW w:w="2580" w:type="dxa"/>
                </w:tcPr>
                <w:p w14:paraId="2BB923F0"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Muscle spasm</w:t>
                  </w:r>
                </w:p>
              </w:tc>
            </w:tr>
            <w:tr w:rsidR="00022441" w:rsidRPr="000C61F9" w14:paraId="3F5A751A" w14:textId="77777777" w:rsidTr="00EE6C7C">
              <w:tc>
                <w:tcPr>
                  <w:tcW w:w="2580" w:type="dxa"/>
                </w:tcPr>
                <w:p w14:paraId="59C43492"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Fibromyalgia</w:t>
                  </w:r>
                </w:p>
              </w:tc>
              <w:tc>
                <w:tcPr>
                  <w:tcW w:w="2580" w:type="dxa"/>
                </w:tcPr>
                <w:p w14:paraId="57219B95"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Muscle tension</w:t>
                  </w:r>
                </w:p>
              </w:tc>
            </w:tr>
            <w:tr w:rsidR="00022441" w:rsidRPr="000C61F9" w14:paraId="0AAE8728" w14:textId="77777777" w:rsidTr="00EE6C7C">
              <w:tc>
                <w:tcPr>
                  <w:tcW w:w="2580" w:type="dxa"/>
                </w:tcPr>
                <w:p w14:paraId="0C4B3559"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Myalgia</w:t>
                  </w:r>
                </w:p>
              </w:tc>
              <w:tc>
                <w:tcPr>
                  <w:tcW w:w="2580" w:type="dxa"/>
                </w:tcPr>
                <w:p w14:paraId="3C4A5513"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Stiffness</w:t>
                  </w:r>
                </w:p>
              </w:tc>
            </w:tr>
            <w:tr w:rsidR="00022441" w:rsidRPr="000C61F9" w14:paraId="637F08D2" w14:textId="77777777" w:rsidTr="00EE6C7C">
              <w:tc>
                <w:tcPr>
                  <w:tcW w:w="2580" w:type="dxa"/>
                </w:tcPr>
                <w:p w14:paraId="6483C76C"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Muscle ache</w:t>
                  </w:r>
                </w:p>
                <w:p w14:paraId="2E86556C" w14:textId="77777777" w:rsidR="00022441" w:rsidRPr="000C61F9" w:rsidRDefault="00022441" w:rsidP="00C45649">
                  <w:pPr>
                    <w:pStyle w:val="NoSpacing"/>
                    <w:rPr>
                      <w:rFonts w:ascii="Times New Roman" w:hAnsi="Times New Roman" w:cs="Times New Roman"/>
                      <w:b/>
                      <w:bCs/>
                    </w:rPr>
                  </w:pPr>
                </w:p>
              </w:tc>
              <w:tc>
                <w:tcPr>
                  <w:tcW w:w="2580" w:type="dxa"/>
                </w:tcPr>
                <w:p w14:paraId="7287EC3E"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Unspecified location of pain/dysfunction</w:t>
                  </w:r>
                </w:p>
              </w:tc>
            </w:tr>
            <w:tr w:rsidR="00022441" w:rsidRPr="000C61F9" w14:paraId="12D6DCCE" w14:textId="77777777" w:rsidTr="00EE6C7C">
              <w:tc>
                <w:tcPr>
                  <w:tcW w:w="2580" w:type="dxa"/>
                </w:tcPr>
                <w:p w14:paraId="1B825BB3" w14:textId="77777777" w:rsidR="00022441" w:rsidRPr="000C61F9" w:rsidRDefault="00022441" w:rsidP="00C45649">
                  <w:pPr>
                    <w:pStyle w:val="NoSpacing"/>
                    <w:rPr>
                      <w:rFonts w:ascii="Times New Roman" w:hAnsi="Times New Roman" w:cs="Times New Roman"/>
                      <w:b/>
                      <w:bCs/>
                    </w:rPr>
                  </w:pPr>
                  <w:r w:rsidRPr="000C61F9">
                    <w:rPr>
                      <w:rFonts w:ascii="Times New Roman" w:hAnsi="Times New Roman" w:cs="Times New Roman"/>
                      <w:bCs/>
                    </w:rPr>
                    <w:t>Muscle pain</w:t>
                  </w:r>
                </w:p>
              </w:tc>
              <w:tc>
                <w:tcPr>
                  <w:tcW w:w="2580" w:type="dxa"/>
                </w:tcPr>
                <w:p w14:paraId="73049BB8"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Unspecified pain</w:t>
                  </w:r>
                </w:p>
              </w:tc>
            </w:tr>
          </w:tbl>
          <w:p w14:paraId="57E18128" w14:textId="77777777" w:rsidR="00022441" w:rsidRPr="000C61F9" w:rsidRDefault="00022441" w:rsidP="00C45649">
            <w:pPr>
              <w:pStyle w:val="NoSpacing"/>
              <w:rPr>
                <w:rFonts w:ascii="Times New Roman" w:hAnsi="Times New Roman" w:cs="Times New Roman"/>
                <w:b/>
                <w:bCs/>
              </w:rPr>
            </w:pPr>
          </w:p>
          <w:p w14:paraId="2D8C8799" w14:textId="4182EEFA" w:rsidR="00C2501E" w:rsidRPr="000C61F9" w:rsidRDefault="00022441" w:rsidP="00E35D63">
            <w:pPr>
              <w:pStyle w:val="NoSpacing"/>
              <w:numPr>
                <w:ilvl w:val="0"/>
                <w:numId w:val="46"/>
              </w:numPr>
              <w:rPr>
                <w:rFonts w:ascii="Times New Roman" w:eastAsia="Times New Roman" w:hAnsi="Times New Roman" w:cs="Times New Roman"/>
              </w:rPr>
            </w:pPr>
            <w:r w:rsidRPr="000C61F9">
              <w:rPr>
                <w:rFonts w:ascii="Times New Roman" w:hAnsi="Times New Roman" w:cs="Times New Roman"/>
                <w:b/>
                <w:bCs/>
              </w:rPr>
              <w:t>Select value “10” if any other working/differential diagnosis/impression not listed above is documented in the Chiropractor’s note.</w:t>
            </w:r>
          </w:p>
        </w:tc>
      </w:tr>
      <w:tr w:rsidR="00022441" w:rsidRPr="000C61F9" w14:paraId="1A83292A" w14:textId="77777777" w:rsidTr="00824616">
        <w:trPr>
          <w:trHeight w:val="259"/>
          <w:jc w:val="center"/>
        </w:trPr>
        <w:tc>
          <w:tcPr>
            <w:tcW w:w="622" w:type="dxa"/>
            <w:gridSpan w:val="2"/>
            <w:tcBorders>
              <w:top w:val="single" w:sz="6" w:space="0" w:color="000000"/>
              <w:left w:val="single" w:sz="6" w:space="0" w:color="000000"/>
              <w:bottom w:val="single" w:sz="6" w:space="0" w:color="000000"/>
              <w:right w:val="single" w:sz="6" w:space="0" w:color="000000"/>
            </w:tcBorders>
          </w:tcPr>
          <w:p w14:paraId="7476E4CB" w14:textId="7C92E340" w:rsidR="00022441" w:rsidRPr="000C61F9" w:rsidRDefault="000224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9</w:t>
            </w:r>
          </w:p>
        </w:tc>
        <w:tc>
          <w:tcPr>
            <w:tcW w:w="1260" w:type="dxa"/>
            <w:tcBorders>
              <w:top w:val="single" w:sz="6" w:space="0" w:color="000000"/>
              <w:left w:val="single" w:sz="6" w:space="0" w:color="000000"/>
              <w:bottom w:val="single" w:sz="6" w:space="0" w:color="000000"/>
              <w:right w:val="single" w:sz="6" w:space="0" w:color="000000"/>
            </w:tcBorders>
          </w:tcPr>
          <w:p w14:paraId="103446FF" w14:textId="257F0F60" w:rsidR="00022441" w:rsidRPr="000C61F9" w:rsidRDefault="00022441" w:rsidP="00C45649">
            <w:pPr>
              <w:spacing w:line="240" w:lineRule="auto"/>
              <w:jc w:val="center"/>
              <w:rPr>
                <w:rFonts w:ascii="Times New Roman" w:eastAsia="Times New Roman" w:hAnsi="Times New Roman" w:cs="Times New Roman"/>
              </w:rPr>
            </w:pPr>
            <w:r w:rsidRPr="000C61F9">
              <w:rPr>
                <w:rFonts w:ascii="Times New Roman" w:hAnsi="Times New Roman" w:cs="Times New Roman"/>
              </w:rPr>
              <w:t>ccpltm</w:t>
            </w:r>
            <w:r w:rsidRPr="000C61F9" w:rsidDel="00022441">
              <w:rPr>
                <w:rFonts w:ascii="Times New Roman" w:eastAsia="Times New Roman" w:hAnsi="Times New Roman" w:cs="Times New Roman"/>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417C7A8E" w14:textId="2C1EBE9A" w:rsidR="00022441" w:rsidRPr="000C61F9" w:rsidRDefault="00022441"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 xml:space="preserve">During the encounter </w:t>
            </w:r>
            <w:r w:rsidR="00E7453F" w:rsidRPr="000C61F9">
              <w:rPr>
                <w:rFonts w:ascii="Times New Roman" w:eastAsia="Times New Roman" w:hAnsi="Times New Roman" w:cs="Times New Roman"/>
              </w:rPr>
              <w:t xml:space="preserve">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r w:rsidR="008A4E83" w:rsidRPr="000C61F9">
              <w:rPr>
                <w:rFonts w:ascii="Times New Roman" w:eastAsia="Times New Roman" w:hAnsi="Times New Roman" w:cs="Times New Roman"/>
              </w:rPr>
              <w:t xml:space="preserve">, </w:t>
            </w:r>
            <w:r w:rsidRPr="000C61F9">
              <w:rPr>
                <w:rFonts w:ascii="Times New Roman" w:eastAsia="Times New Roman" w:hAnsi="Times New Roman" w:cs="Times New Roman"/>
              </w:rPr>
              <w:t xml:space="preserve">what length of time is documented by the Chiropractor that the patient </w:t>
            </w:r>
            <w:r w:rsidR="00C25094" w:rsidRPr="000C61F9">
              <w:rPr>
                <w:rFonts w:ascii="Times New Roman" w:eastAsia="Times New Roman" w:hAnsi="Times New Roman" w:cs="Times New Roman"/>
              </w:rPr>
              <w:t xml:space="preserve">had </w:t>
            </w:r>
            <w:r w:rsidRPr="000C61F9">
              <w:rPr>
                <w:rFonts w:ascii="Times New Roman" w:eastAsia="Times New Roman" w:hAnsi="Times New Roman" w:cs="Times New Roman"/>
              </w:rPr>
              <w:t>been experiencing symptoms for the low back pain complaint?</w:t>
            </w:r>
          </w:p>
          <w:p w14:paraId="5F7664BD" w14:textId="29A53789" w:rsidR="00022441" w:rsidRPr="000C61F9" w:rsidRDefault="00022441" w:rsidP="00C45649">
            <w:pPr>
              <w:pStyle w:val="ListParagraph"/>
              <w:numPr>
                <w:ilvl w:val="0"/>
                <w:numId w:val="1"/>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Less than 4 weeks</w:t>
            </w:r>
          </w:p>
          <w:p w14:paraId="5C03879E" w14:textId="42504E4C" w:rsidR="00022441" w:rsidRPr="000C61F9" w:rsidRDefault="00022441" w:rsidP="00C45649">
            <w:pPr>
              <w:pStyle w:val="ListParagraph"/>
              <w:numPr>
                <w:ilvl w:val="0"/>
                <w:numId w:val="1"/>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4 to 12 weeks </w:t>
            </w:r>
          </w:p>
          <w:p w14:paraId="0E7693E4" w14:textId="4254846E" w:rsidR="00022441" w:rsidRPr="000C61F9" w:rsidRDefault="00022441" w:rsidP="00C45649">
            <w:pPr>
              <w:pStyle w:val="ListParagraph"/>
              <w:numPr>
                <w:ilvl w:val="0"/>
                <w:numId w:val="1"/>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Greater than 12 weeks to </w:t>
            </w:r>
            <w:r w:rsidR="00D26919" w:rsidRPr="000C61F9">
              <w:rPr>
                <w:rFonts w:ascii="Times New Roman" w:eastAsia="Times New Roman" w:hAnsi="Times New Roman" w:cs="Times New Roman"/>
              </w:rPr>
              <w:t xml:space="preserve">1 </w:t>
            </w:r>
            <w:r w:rsidRPr="000C61F9">
              <w:rPr>
                <w:rFonts w:ascii="Times New Roman" w:eastAsia="Times New Roman" w:hAnsi="Times New Roman" w:cs="Times New Roman"/>
              </w:rPr>
              <w:t>year</w:t>
            </w:r>
          </w:p>
          <w:p w14:paraId="76143CFC" w14:textId="1289A78C" w:rsidR="00022441" w:rsidRPr="000C61F9" w:rsidRDefault="00022441" w:rsidP="00C45649">
            <w:pPr>
              <w:pStyle w:val="ListParagraph"/>
              <w:numPr>
                <w:ilvl w:val="0"/>
                <w:numId w:val="1"/>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Greater than 1 year and up to 5 years</w:t>
            </w:r>
          </w:p>
          <w:p w14:paraId="0174815E" w14:textId="45ED6BEB" w:rsidR="00022441" w:rsidRPr="000C61F9" w:rsidRDefault="00022441" w:rsidP="00C45649">
            <w:pPr>
              <w:pStyle w:val="ListParagraph"/>
              <w:numPr>
                <w:ilvl w:val="0"/>
                <w:numId w:val="1"/>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Greater than 5 years</w:t>
            </w:r>
          </w:p>
          <w:p w14:paraId="36BD304C" w14:textId="69221255" w:rsidR="00022441" w:rsidRPr="000C61F9" w:rsidRDefault="004E5F38" w:rsidP="00C45649">
            <w:pPr>
              <w:spacing w:line="240" w:lineRule="auto"/>
              <w:rPr>
                <w:rFonts w:ascii="Times New Roman" w:eastAsia="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022441" w:rsidRPr="000C61F9">
              <w:rPr>
                <w:rFonts w:ascii="Times New Roman" w:hAnsi="Times New Roman" w:cs="Times New Roman"/>
              </w:rPr>
              <w:t>Length</w:t>
            </w:r>
            <w:proofErr w:type="gramEnd"/>
            <w:r w:rsidR="00022441" w:rsidRPr="000C61F9">
              <w:rPr>
                <w:rFonts w:ascii="Times New Roman" w:hAnsi="Times New Roman" w:cs="Times New Roman"/>
              </w:rPr>
              <w:t xml:space="preserve"> of time not documented</w:t>
            </w:r>
            <w:r w:rsidR="00022441" w:rsidRPr="000C61F9" w:rsidDel="00022441">
              <w:rPr>
                <w:rFonts w:ascii="Times New Roman" w:eastAsia="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2D5BBFD" w14:textId="6E918389" w:rsidR="00022441" w:rsidRPr="000C61F9" w:rsidRDefault="000224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1,2,3,4,5,99</w:t>
            </w:r>
          </w:p>
          <w:p w14:paraId="781D4D0F" w14:textId="77777777" w:rsidR="00022441" w:rsidRPr="000C61F9" w:rsidRDefault="00022441" w:rsidP="00C45649">
            <w:pPr>
              <w:spacing w:line="240" w:lineRule="auto"/>
              <w:jc w:val="center"/>
              <w:rPr>
                <w:rFonts w:ascii="Times New Roman" w:eastAsia="Times New Roman" w:hAnsi="Times New Roman" w:cs="Times New Roman"/>
              </w:rPr>
            </w:pPr>
          </w:p>
          <w:p w14:paraId="0C268868" w14:textId="66CBC042" w:rsidR="00541418" w:rsidRPr="000C61F9" w:rsidRDefault="00541418" w:rsidP="00E2603D">
            <w:pPr>
              <w:jc w:val="center"/>
              <w:rPr>
                <w:rFonts w:ascii="Times New Roman" w:eastAsia="Times New Roman" w:hAnsi="Times New Roman" w:cs="Times New Roman"/>
              </w:rPr>
            </w:pPr>
          </w:p>
        </w:tc>
        <w:tc>
          <w:tcPr>
            <w:tcW w:w="5776" w:type="dxa"/>
            <w:tcBorders>
              <w:top w:val="single" w:sz="6" w:space="0" w:color="000000"/>
              <w:left w:val="single" w:sz="6" w:space="0" w:color="000000"/>
              <w:bottom w:val="single" w:sz="6" w:space="0" w:color="000000"/>
              <w:right w:val="single" w:sz="6" w:space="0" w:color="000000"/>
            </w:tcBorders>
          </w:tcPr>
          <w:p w14:paraId="5EF84974" w14:textId="77777777" w:rsidR="00022441" w:rsidRPr="000C61F9" w:rsidRDefault="00022441"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 xml:space="preserve">Choose the best response based on the documentation in the Chiropractor’s note for this encounter date. </w:t>
            </w:r>
          </w:p>
          <w:p w14:paraId="7626C5B2" w14:textId="77777777" w:rsidR="00022441" w:rsidRPr="000C61F9" w:rsidRDefault="00022441" w:rsidP="00C45649">
            <w:pPr>
              <w:tabs>
                <w:tab w:val="center" w:pos="4680"/>
                <w:tab w:val="right" w:pos="9360"/>
              </w:tabs>
              <w:spacing w:line="240" w:lineRule="auto"/>
              <w:rPr>
                <w:rFonts w:ascii="Times New Roman" w:hAnsi="Times New Roman" w:cs="Times New Roman"/>
              </w:rPr>
            </w:pPr>
            <w:r w:rsidRPr="000C61F9">
              <w:rPr>
                <w:rFonts w:ascii="Times New Roman" w:hAnsi="Times New Roman" w:cs="Times New Roman"/>
              </w:rPr>
              <w:t xml:space="preserve">If the Chiropractor documents the days and weeks listed, calculate the length of time into the corresponding weeks, months or years and select the best response based on the Chiropractor’s documentation. </w:t>
            </w:r>
          </w:p>
          <w:p w14:paraId="487B46B5" w14:textId="77777777" w:rsidR="00022441" w:rsidRPr="000C61F9" w:rsidRDefault="00022441" w:rsidP="00C45649">
            <w:pPr>
              <w:tabs>
                <w:tab w:val="center" w:pos="4680"/>
                <w:tab w:val="right" w:pos="9360"/>
              </w:tabs>
              <w:spacing w:line="240" w:lineRule="auto"/>
              <w:rPr>
                <w:rFonts w:ascii="Times New Roman" w:hAnsi="Times New Roman" w:cs="Times New Roman"/>
                <w:b/>
              </w:rPr>
            </w:pPr>
            <w:r w:rsidRPr="000C61F9">
              <w:rPr>
                <w:rFonts w:ascii="Times New Roman" w:hAnsi="Times New Roman" w:cs="Times New Roman"/>
                <w:b/>
              </w:rPr>
              <w:t xml:space="preserve">For example: </w:t>
            </w:r>
          </w:p>
          <w:p w14:paraId="3C547023" w14:textId="77777777" w:rsidR="00022441" w:rsidRPr="000C61F9" w:rsidRDefault="00022441" w:rsidP="00F74477">
            <w:pPr>
              <w:pStyle w:val="ListParagraph"/>
              <w:numPr>
                <w:ilvl w:val="0"/>
                <w:numId w:val="45"/>
              </w:numPr>
              <w:tabs>
                <w:tab w:val="center" w:pos="4680"/>
                <w:tab w:val="right" w:pos="9360"/>
              </w:tabs>
              <w:spacing w:line="240" w:lineRule="auto"/>
              <w:rPr>
                <w:rFonts w:ascii="Times New Roman" w:hAnsi="Times New Roman" w:cs="Times New Roman"/>
              </w:rPr>
            </w:pPr>
            <w:r w:rsidRPr="000C61F9">
              <w:rPr>
                <w:rFonts w:ascii="Times New Roman" w:hAnsi="Times New Roman" w:cs="Times New Roman"/>
              </w:rPr>
              <w:t>If patient presents to clinic and states, “My back has been hurting for 6 weeks”; select value 2.</w:t>
            </w:r>
          </w:p>
          <w:p w14:paraId="3D4BA845" w14:textId="0EE4872D" w:rsidR="00022441" w:rsidRPr="000C61F9" w:rsidRDefault="00022441"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rPr>
            </w:pPr>
            <w:r w:rsidRPr="000C61F9">
              <w:rPr>
                <w:rFonts w:ascii="Times New Roman" w:hAnsi="Times New Roman" w:cs="Times New Roman"/>
              </w:rPr>
              <w:t xml:space="preserve">If patient presents to clinic and states, “My back has been hurting for the past 2 years, but it’s been really bad for the past week”; select value 4. </w:t>
            </w:r>
          </w:p>
        </w:tc>
      </w:tr>
    </w:tbl>
    <w:p w14:paraId="1DB753B0" w14:textId="77777777" w:rsidR="00A3514A" w:rsidRPr="000C61F9" w:rsidRDefault="00A3514A" w:rsidP="00C45649">
      <w:pPr>
        <w:spacing w:line="240" w:lineRule="auto"/>
      </w:pPr>
      <w:r w:rsidRPr="000C61F9">
        <w:br w:type="page"/>
      </w:r>
    </w:p>
    <w:tbl>
      <w:tblPr>
        <w:tblStyle w:val="1"/>
        <w:tblW w:w="14392" w:type="dxa"/>
        <w:jc w:val="center"/>
        <w:tblLayout w:type="fixed"/>
        <w:tblLook w:val="04A0" w:firstRow="1" w:lastRow="0" w:firstColumn="1" w:lastColumn="0" w:noHBand="0" w:noVBand="1"/>
      </w:tblPr>
      <w:tblGrid>
        <w:gridCol w:w="540"/>
        <w:gridCol w:w="82"/>
        <w:gridCol w:w="1178"/>
        <w:gridCol w:w="82"/>
        <w:gridCol w:w="4590"/>
        <w:gridCol w:w="8"/>
        <w:gridCol w:w="2152"/>
        <w:gridCol w:w="8"/>
        <w:gridCol w:w="5678"/>
        <w:gridCol w:w="74"/>
      </w:tblGrid>
      <w:tr w:rsidR="006A436C" w:rsidRPr="000C61F9" w14:paraId="41C14044" w14:textId="77777777" w:rsidTr="0087678F">
        <w:trPr>
          <w:gridAfter w:val="1"/>
          <w:wAfter w:w="74" w:type="dxa"/>
          <w:trHeight w:val="259"/>
          <w:jc w:val="center"/>
        </w:trPr>
        <w:tc>
          <w:tcPr>
            <w:tcW w:w="540" w:type="dxa"/>
            <w:tcBorders>
              <w:top w:val="single" w:sz="6" w:space="0" w:color="000000"/>
              <w:left w:val="single" w:sz="6" w:space="0" w:color="000000"/>
              <w:bottom w:val="single" w:sz="6" w:space="0" w:color="000000"/>
              <w:right w:val="single" w:sz="6" w:space="0" w:color="000000"/>
            </w:tcBorders>
          </w:tcPr>
          <w:p w14:paraId="6A03FCF0" w14:textId="07E600BF" w:rsidR="00595987" w:rsidRPr="000C61F9" w:rsidRDefault="00A3514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10</w:t>
            </w:r>
          </w:p>
        </w:tc>
        <w:tc>
          <w:tcPr>
            <w:tcW w:w="1260" w:type="dxa"/>
            <w:gridSpan w:val="2"/>
            <w:tcBorders>
              <w:top w:val="single" w:sz="6" w:space="0" w:color="000000"/>
              <w:left w:val="single" w:sz="6" w:space="0" w:color="000000"/>
              <w:bottom w:val="single" w:sz="6" w:space="0" w:color="000000"/>
              <w:right w:val="single" w:sz="6" w:space="0" w:color="000000"/>
            </w:tcBorders>
          </w:tcPr>
          <w:p w14:paraId="360B7322" w14:textId="0091E40F" w:rsidR="00595987" w:rsidRPr="000C61F9" w:rsidRDefault="00022441" w:rsidP="00C45649">
            <w:pPr>
              <w:spacing w:line="240" w:lineRule="auto"/>
              <w:jc w:val="center"/>
              <w:rPr>
                <w:rFonts w:ascii="Times New Roman" w:eastAsia="Times New Roman" w:hAnsi="Times New Roman" w:cs="Times New Roman"/>
              </w:rPr>
            </w:pPr>
            <w:r w:rsidRPr="000C61F9">
              <w:rPr>
                <w:rFonts w:ascii="Times New Roman" w:hAnsi="Times New Roman" w:cs="Times New Roman"/>
              </w:rPr>
              <w:t>csymdur</w:t>
            </w:r>
            <w:r w:rsidRPr="000C61F9" w:rsidDel="00022441">
              <w:rPr>
                <w:rFonts w:ascii="Times New Roman" w:eastAsia="Times New Roman" w:hAnsi="Times New Roman" w:cs="Times New Roman"/>
              </w:rPr>
              <w:t xml:space="preserve"> </w:t>
            </w:r>
          </w:p>
        </w:tc>
        <w:tc>
          <w:tcPr>
            <w:tcW w:w="4680" w:type="dxa"/>
            <w:gridSpan w:val="3"/>
            <w:tcBorders>
              <w:top w:val="single" w:sz="6" w:space="0" w:color="000000"/>
              <w:left w:val="single" w:sz="6" w:space="0" w:color="000000"/>
              <w:bottom w:val="single" w:sz="6" w:space="0" w:color="000000"/>
              <w:right w:val="single" w:sz="6" w:space="0" w:color="000000"/>
            </w:tcBorders>
          </w:tcPr>
          <w:p w14:paraId="43D18196" w14:textId="3282DB0F" w:rsidR="00595987" w:rsidRPr="000C61F9" w:rsidRDefault="00595987"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During the encounter on</w:t>
            </w:r>
            <w:r w:rsidR="00B62B37" w:rsidRPr="000C61F9">
              <w:rPr>
                <w:rFonts w:ascii="Times New Roman" w:eastAsia="Times New Roman" w:hAnsi="Times New Roman" w:cs="Times New Roman"/>
              </w:rPr>
              <w:t xml:space="preserve">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r w:rsidR="00984161" w:rsidRPr="000C61F9">
              <w:rPr>
                <w:rFonts w:ascii="Times New Roman" w:eastAsia="Times New Roman" w:hAnsi="Times New Roman" w:cs="Times New Roman"/>
              </w:rPr>
              <w:t xml:space="preserve"> </w:t>
            </w:r>
            <w:r w:rsidR="006B48FF" w:rsidRPr="000C61F9">
              <w:rPr>
                <w:rFonts w:ascii="Times New Roman" w:eastAsia="Times New Roman" w:hAnsi="Times New Roman" w:cs="Times New Roman"/>
              </w:rPr>
              <w:t>did</w:t>
            </w:r>
            <w:r w:rsidR="008D4EB2" w:rsidRPr="000C61F9">
              <w:rPr>
                <w:rFonts w:ascii="Times New Roman" w:eastAsia="Times New Roman" w:hAnsi="Times New Roman" w:cs="Times New Roman"/>
              </w:rPr>
              <w:t xml:space="preserve"> the Chiropractor describe the symptom duration (</w:t>
            </w:r>
            <w:r w:rsidR="00591885" w:rsidRPr="000C61F9">
              <w:rPr>
                <w:rFonts w:ascii="Times New Roman" w:eastAsia="Times New Roman" w:hAnsi="Times New Roman" w:cs="Times New Roman"/>
              </w:rPr>
              <w:t xml:space="preserve">acuity </w:t>
            </w:r>
            <w:r w:rsidR="008D4EB2" w:rsidRPr="000C61F9">
              <w:rPr>
                <w:rFonts w:ascii="Times New Roman" w:eastAsia="Times New Roman" w:hAnsi="Times New Roman" w:cs="Times New Roman"/>
              </w:rPr>
              <w:t xml:space="preserve">or chronicity) of the low back pain condition by using one of the following </w:t>
            </w:r>
            <w:r w:rsidR="00530F83" w:rsidRPr="000C61F9">
              <w:rPr>
                <w:rFonts w:ascii="Times New Roman" w:eastAsia="Times New Roman" w:hAnsi="Times New Roman" w:cs="Times New Roman"/>
              </w:rPr>
              <w:t>terminologies</w:t>
            </w:r>
            <w:r w:rsidR="008D4EB2" w:rsidRPr="000C61F9">
              <w:rPr>
                <w:rFonts w:ascii="Times New Roman" w:eastAsia="Times New Roman" w:hAnsi="Times New Roman" w:cs="Times New Roman"/>
              </w:rPr>
              <w:t xml:space="preserve">? </w:t>
            </w:r>
          </w:p>
          <w:p w14:paraId="2DCB51E3" w14:textId="5F1FA730" w:rsidR="00595987" w:rsidRPr="000C61F9" w:rsidRDefault="00595987"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1. Acute</w:t>
            </w:r>
          </w:p>
          <w:p w14:paraId="6C113B7E" w14:textId="77777777" w:rsidR="00595987" w:rsidRPr="000C61F9" w:rsidRDefault="00595987"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2. Sub-Acute</w:t>
            </w:r>
          </w:p>
          <w:p w14:paraId="6C243C4B" w14:textId="77777777" w:rsidR="00595987" w:rsidRPr="000C61F9" w:rsidRDefault="00595987"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 xml:space="preserve">3. Chronic  </w:t>
            </w:r>
          </w:p>
          <w:p w14:paraId="405F65B1" w14:textId="7D912C4D" w:rsidR="00595987" w:rsidRPr="000C61F9" w:rsidRDefault="00595987"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99. Not documented</w:t>
            </w:r>
          </w:p>
          <w:p w14:paraId="4529FC43" w14:textId="4CE4B202" w:rsidR="00595987" w:rsidRPr="000C61F9" w:rsidRDefault="00595987" w:rsidP="00C45649">
            <w:pPr>
              <w:spacing w:line="240" w:lineRule="auto"/>
              <w:rPr>
                <w:rFonts w:ascii="Times New Roman" w:eastAsia="Times New Roman" w:hAnsi="Times New Roman" w:cs="Times New Roman"/>
              </w:rPr>
            </w:pPr>
          </w:p>
          <w:p w14:paraId="704CA110" w14:textId="77777777" w:rsidR="00595987" w:rsidRPr="000C61F9" w:rsidRDefault="00595987" w:rsidP="00C45649">
            <w:pPr>
              <w:spacing w:line="240" w:lineRule="auto"/>
              <w:ind w:left="-4"/>
              <w:rPr>
                <w:rFonts w:ascii="Times New Roman" w:eastAsia="Times New Roman" w:hAnsi="Times New Roman" w:cs="Times New Roman"/>
              </w:rPr>
            </w:pPr>
          </w:p>
        </w:tc>
        <w:tc>
          <w:tcPr>
            <w:tcW w:w="2160" w:type="dxa"/>
            <w:gridSpan w:val="2"/>
            <w:tcBorders>
              <w:top w:val="single" w:sz="6" w:space="0" w:color="000000"/>
              <w:left w:val="single" w:sz="6" w:space="0" w:color="000000"/>
              <w:bottom w:val="single" w:sz="6" w:space="0" w:color="000000"/>
              <w:right w:val="single" w:sz="6" w:space="0" w:color="000000"/>
            </w:tcBorders>
          </w:tcPr>
          <w:p w14:paraId="21EC248D" w14:textId="77777777" w:rsidR="00595987" w:rsidRPr="000C61F9" w:rsidRDefault="0059598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1,2,3,99</w:t>
            </w:r>
          </w:p>
          <w:p w14:paraId="655124FA" w14:textId="77777777" w:rsidR="00541418" w:rsidRPr="000C61F9" w:rsidRDefault="00541418" w:rsidP="00C45649">
            <w:pPr>
              <w:spacing w:line="240" w:lineRule="auto"/>
              <w:jc w:val="center"/>
              <w:rPr>
                <w:rFonts w:ascii="Times New Roman" w:eastAsia="Times New Roman" w:hAnsi="Times New Roman" w:cs="Times New Roman"/>
              </w:rPr>
            </w:pPr>
          </w:p>
          <w:p w14:paraId="47B5951D" w14:textId="77777777" w:rsidR="00541418" w:rsidRPr="000C61F9" w:rsidRDefault="00541418" w:rsidP="00C45649">
            <w:pPr>
              <w:spacing w:line="240" w:lineRule="auto"/>
              <w:jc w:val="center"/>
              <w:rPr>
                <w:rFonts w:ascii="Times New Roman" w:eastAsia="Times New Roman" w:hAnsi="Times New Roman" w:cs="Times New Roman"/>
              </w:rPr>
            </w:pPr>
          </w:p>
          <w:p w14:paraId="4FB7A22F" w14:textId="77777777" w:rsidR="00595987" w:rsidRPr="000C61F9" w:rsidRDefault="00595987" w:rsidP="00C45649">
            <w:pPr>
              <w:spacing w:line="240" w:lineRule="auto"/>
              <w:jc w:val="center"/>
              <w:rPr>
                <w:rFonts w:ascii="Times New Roman" w:eastAsia="Times New Roman" w:hAnsi="Times New Roman" w:cs="Times New Roman"/>
              </w:rPr>
            </w:pPr>
          </w:p>
          <w:p w14:paraId="46CBC81E" w14:textId="319B9259" w:rsidR="00595987" w:rsidRPr="000C61F9" w:rsidRDefault="00595987" w:rsidP="00C45649">
            <w:pPr>
              <w:spacing w:line="240" w:lineRule="auto"/>
              <w:jc w:val="center"/>
              <w:rPr>
                <w:rFonts w:ascii="Times New Roman" w:eastAsia="Times New Roman" w:hAnsi="Times New Roman" w:cs="Times New Roman"/>
              </w:rPr>
            </w:pPr>
          </w:p>
        </w:tc>
        <w:tc>
          <w:tcPr>
            <w:tcW w:w="5678" w:type="dxa"/>
            <w:tcBorders>
              <w:top w:val="single" w:sz="6" w:space="0" w:color="000000"/>
              <w:left w:val="single" w:sz="6" w:space="0" w:color="000000"/>
              <w:bottom w:val="single" w:sz="6" w:space="0" w:color="000000"/>
              <w:right w:val="single" w:sz="6" w:space="0" w:color="000000"/>
            </w:tcBorders>
          </w:tcPr>
          <w:p w14:paraId="1C6AD7BE" w14:textId="54DF385C"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 xml:space="preserve">Review the documentation in the Chiropractor’s note to determine the acuity of the patient’s </w:t>
            </w:r>
            <w:r w:rsidR="008D4EB2" w:rsidRPr="000C61F9">
              <w:rPr>
                <w:rFonts w:ascii="Times New Roman" w:hAnsi="Times New Roman" w:cs="Times New Roman"/>
                <w:bCs/>
              </w:rPr>
              <w:t>low back pain</w:t>
            </w:r>
            <w:r w:rsidRPr="000C61F9">
              <w:rPr>
                <w:rFonts w:ascii="Times New Roman" w:hAnsi="Times New Roman" w:cs="Times New Roman"/>
                <w:bCs/>
              </w:rPr>
              <w:t xml:space="preserve"> (condition for which the patient is primarily being seen). Acuity of the primary condition may be described as: </w:t>
            </w:r>
          </w:p>
          <w:p w14:paraId="49E3519D" w14:textId="77777777" w:rsidR="00022441" w:rsidRPr="000C61F9" w:rsidRDefault="00022441" w:rsidP="00F74477">
            <w:pPr>
              <w:pStyle w:val="NoSpacing"/>
              <w:numPr>
                <w:ilvl w:val="0"/>
                <w:numId w:val="47"/>
              </w:numPr>
              <w:rPr>
                <w:rFonts w:ascii="Times New Roman" w:hAnsi="Times New Roman" w:cs="Times New Roman"/>
                <w:bCs/>
              </w:rPr>
            </w:pPr>
            <w:r w:rsidRPr="000C61F9">
              <w:rPr>
                <w:rFonts w:ascii="Times New Roman" w:hAnsi="Times New Roman" w:cs="Times New Roman"/>
                <w:bCs/>
              </w:rPr>
              <w:t xml:space="preserve">Acute </w:t>
            </w:r>
          </w:p>
          <w:p w14:paraId="30BED9B7" w14:textId="77777777" w:rsidR="00022441" w:rsidRPr="000C61F9" w:rsidRDefault="00022441" w:rsidP="00F74477">
            <w:pPr>
              <w:pStyle w:val="NoSpacing"/>
              <w:numPr>
                <w:ilvl w:val="0"/>
                <w:numId w:val="47"/>
              </w:numPr>
              <w:rPr>
                <w:rFonts w:ascii="Times New Roman" w:hAnsi="Times New Roman" w:cs="Times New Roman"/>
                <w:bCs/>
              </w:rPr>
            </w:pPr>
            <w:r w:rsidRPr="000C61F9">
              <w:rPr>
                <w:rFonts w:ascii="Times New Roman" w:hAnsi="Times New Roman" w:cs="Times New Roman"/>
                <w:bCs/>
              </w:rPr>
              <w:t xml:space="preserve">Sub-acute </w:t>
            </w:r>
          </w:p>
          <w:p w14:paraId="24B3079E" w14:textId="77777777" w:rsidR="00022441" w:rsidRPr="000C61F9" w:rsidRDefault="00022441" w:rsidP="00F74477">
            <w:pPr>
              <w:pStyle w:val="NoSpacing"/>
              <w:numPr>
                <w:ilvl w:val="0"/>
                <w:numId w:val="47"/>
              </w:numPr>
              <w:rPr>
                <w:rFonts w:ascii="Times New Roman" w:hAnsi="Times New Roman" w:cs="Times New Roman"/>
                <w:bCs/>
              </w:rPr>
            </w:pPr>
            <w:r w:rsidRPr="000C61F9">
              <w:rPr>
                <w:rFonts w:ascii="Times New Roman" w:hAnsi="Times New Roman" w:cs="Times New Roman"/>
                <w:bCs/>
              </w:rPr>
              <w:t>Chronic</w:t>
            </w:r>
          </w:p>
          <w:p w14:paraId="0337EC7A" w14:textId="77777777" w:rsidR="00022441" w:rsidRPr="000C61F9" w:rsidRDefault="00022441" w:rsidP="00C45649">
            <w:pPr>
              <w:pStyle w:val="NoSpacing"/>
              <w:rPr>
                <w:rFonts w:ascii="Times New Roman" w:hAnsi="Times New Roman" w:cs="Times New Roman"/>
                <w:bCs/>
              </w:rPr>
            </w:pPr>
            <w:r w:rsidRPr="000C61F9">
              <w:rPr>
                <w:rFonts w:ascii="Times New Roman" w:hAnsi="Times New Roman" w:cs="Times New Roman"/>
                <w:bCs/>
              </w:rPr>
              <w:t xml:space="preserve">Select the appropriate value for acute, sub-acute, or chronic, based on the documentation present in the Chiropractors encounter note(s). </w:t>
            </w:r>
          </w:p>
          <w:p w14:paraId="12C8F08E" w14:textId="259D2589" w:rsidR="00595987" w:rsidRPr="000C61F9" w:rsidRDefault="00022441"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hAnsi="Times New Roman" w:cs="Times New Roman"/>
                <w:bCs/>
              </w:rPr>
              <w:t>If the acuity category (</w:t>
            </w:r>
            <w:r w:rsidR="004E5F38" w:rsidRPr="000C61F9">
              <w:rPr>
                <w:rFonts w:ascii="Times New Roman" w:hAnsi="Times New Roman" w:cs="Times New Roman"/>
                <w:bCs/>
              </w:rPr>
              <w:t>i.e., acute</w:t>
            </w:r>
            <w:r w:rsidRPr="000C61F9">
              <w:rPr>
                <w:rFonts w:ascii="Times New Roman" w:hAnsi="Times New Roman" w:cs="Times New Roman"/>
                <w:bCs/>
              </w:rPr>
              <w:t>, subacute, or chronic) is not documented, select value 99.</w:t>
            </w:r>
          </w:p>
        </w:tc>
      </w:tr>
      <w:tr w:rsidR="006A436C" w:rsidRPr="000C61F9" w14:paraId="3BDD15B3" w14:textId="77777777" w:rsidTr="0087678F">
        <w:trPr>
          <w:gridAfter w:val="1"/>
          <w:wAfter w:w="74" w:type="dxa"/>
          <w:trHeight w:val="259"/>
          <w:jc w:val="center"/>
        </w:trPr>
        <w:tc>
          <w:tcPr>
            <w:tcW w:w="540" w:type="dxa"/>
            <w:tcBorders>
              <w:top w:val="single" w:sz="6" w:space="0" w:color="000000"/>
              <w:left w:val="single" w:sz="6" w:space="0" w:color="000000"/>
              <w:bottom w:val="single" w:sz="6" w:space="0" w:color="000000"/>
              <w:right w:val="single" w:sz="6" w:space="0" w:color="000000"/>
            </w:tcBorders>
          </w:tcPr>
          <w:p w14:paraId="10421B87" w14:textId="4870FB14" w:rsidR="00456464" w:rsidRPr="000C61F9" w:rsidDel="00484CF9" w:rsidRDefault="000534C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11</w:t>
            </w:r>
          </w:p>
        </w:tc>
        <w:tc>
          <w:tcPr>
            <w:tcW w:w="1260" w:type="dxa"/>
            <w:gridSpan w:val="2"/>
            <w:tcBorders>
              <w:top w:val="single" w:sz="6" w:space="0" w:color="000000"/>
              <w:left w:val="single" w:sz="6" w:space="0" w:color="000000"/>
              <w:bottom w:val="single" w:sz="6" w:space="0" w:color="000000"/>
              <w:right w:val="single" w:sz="6" w:space="0" w:color="000000"/>
            </w:tcBorders>
          </w:tcPr>
          <w:p w14:paraId="785AAB4F" w14:textId="4A16936B" w:rsidR="00456464"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w:t>
            </w:r>
            <w:r w:rsidR="00456464" w:rsidRPr="000C61F9">
              <w:rPr>
                <w:rFonts w:ascii="Times New Roman" w:eastAsia="Times New Roman" w:hAnsi="Times New Roman" w:cs="Times New Roman"/>
              </w:rPr>
              <w:t>xpblm</w:t>
            </w:r>
            <w:r w:rsidRPr="000C61F9">
              <w:rPr>
                <w:rFonts w:ascii="Times New Roman" w:eastAsia="Times New Roman" w:hAnsi="Times New Roman" w:cs="Times New Roman"/>
              </w:rPr>
              <w:t>1</w:t>
            </w:r>
          </w:p>
          <w:p w14:paraId="5326C10A" w14:textId="57D94BE2"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hxpblm2 hxpblm3 hxpblm4 hxpblm5 hxpblm6 hxpblm99</w:t>
            </w:r>
          </w:p>
        </w:tc>
        <w:tc>
          <w:tcPr>
            <w:tcW w:w="4680" w:type="dxa"/>
            <w:gridSpan w:val="3"/>
            <w:tcBorders>
              <w:top w:val="single" w:sz="6" w:space="0" w:color="000000"/>
              <w:left w:val="single" w:sz="6" w:space="0" w:color="000000"/>
              <w:bottom w:val="single" w:sz="6" w:space="0" w:color="000000"/>
              <w:right w:val="single" w:sz="6" w:space="0" w:color="000000"/>
            </w:tcBorders>
          </w:tcPr>
          <w:p w14:paraId="53AD0518" w14:textId="611AA25E" w:rsidR="00456464" w:rsidRPr="000C61F9" w:rsidRDefault="00456464"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1E4668" w:rsidRPr="000C61F9">
              <w:rPr>
                <w:rFonts w:ascii="Times New Roman" w:eastAsia="Times New Roman" w:hAnsi="Times New Roman" w:cs="Times New Roman"/>
              </w:rPr>
              <w:t xml:space="preserve">select </w:t>
            </w:r>
            <w:proofErr w:type="gramStart"/>
            <w:r w:rsidR="001E4668" w:rsidRPr="000C61F9">
              <w:rPr>
                <w:rFonts w:ascii="Times New Roman" w:eastAsia="Times New Roman" w:hAnsi="Times New Roman" w:cs="Times New Roman"/>
              </w:rPr>
              <w:t>all</w:t>
            </w:r>
            <w:r w:rsidR="00271D89" w:rsidRPr="000C61F9">
              <w:rPr>
                <w:rFonts w:ascii="Times New Roman" w:eastAsia="Times New Roman" w:hAnsi="Times New Roman" w:cs="Times New Roman"/>
              </w:rPr>
              <w:t xml:space="preserve"> of</w:t>
            </w:r>
            <w:proofErr w:type="gramEnd"/>
            <w:r w:rsidR="00271D89" w:rsidRPr="000C61F9">
              <w:rPr>
                <w:rFonts w:ascii="Times New Roman" w:eastAsia="Times New Roman" w:hAnsi="Times New Roman" w:cs="Times New Roman"/>
              </w:rPr>
              <w:t xml:space="preserve"> </w:t>
            </w:r>
            <w:r w:rsidR="00EE05E2" w:rsidRPr="000C61F9">
              <w:rPr>
                <w:rFonts w:ascii="Times New Roman" w:eastAsia="Times New Roman" w:hAnsi="Times New Roman" w:cs="Times New Roman"/>
              </w:rPr>
              <w:t>the following</w:t>
            </w:r>
            <w:r w:rsidRPr="000C61F9">
              <w:rPr>
                <w:rFonts w:ascii="Times New Roman" w:eastAsia="Times New Roman" w:hAnsi="Times New Roman" w:cs="Times New Roman"/>
              </w:rPr>
              <w:t xml:space="preserve"> elements </w:t>
            </w:r>
            <w:r w:rsidR="00271D89" w:rsidRPr="000C61F9">
              <w:rPr>
                <w:rFonts w:ascii="Times New Roman" w:eastAsia="Times New Roman" w:hAnsi="Times New Roman" w:cs="Times New Roman"/>
              </w:rPr>
              <w:t xml:space="preserve">that </w:t>
            </w:r>
            <w:r w:rsidRPr="000C61F9">
              <w:rPr>
                <w:rFonts w:ascii="Times New Roman" w:eastAsia="Times New Roman" w:hAnsi="Times New Roman" w:cs="Times New Roman"/>
              </w:rPr>
              <w:t>were present in the documentation</w:t>
            </w:r>
            <w:r w:rsidR="00C25094" w:rsidRPr="000C61F9">
              <w:rPr>
                <w:rFonts w:ascii="Times New Roman" w:eastAsia="Times New Roman" w:hAnsi="Times New Roman" w:cs="Times New Roman"/>
              </w:rPr>
              <w:t>.</w:t>
            </w:r>
            <w:r w:rsidRPr="000C61F9">
              <w:rPr>
                <w:rFonts w:ascii="Times New Roman" w:eastAsia="Times New Roman" w:hAnsi="Times New Roman" w:cs="Times New Roman"/>
              </w:rPr>
              <w:t xml:space="preserve"> </w:t>
            </w:r>
          </w:p>
          <w:p w14:paraId="60B64715" w14:textId="5FC3D730" w:rsidR="00456464" w:rsidRPr="000C61F9" w:rsidRDefault="00456464"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Select all that apply</w:t>
            </w:r>
            <w:r w:rsidRPr="000C61F9">
              <w:rPr>
                <w:rFonts w:ascii="Times New Roman" w:eastAsia="Times New Roman" w:hAnsi="Times New Roman" w:cs="Times New Roman"/>
              </w:rPr>
              <w:t xml:space="preserve">: </w:t>
            </w:r>
          </w:p>
          <w:p w14:paraId="49467AEA" w14:textId="665FD6DD"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Onset/mechanism of injury</w:t>
            </w:r>
          </w:p>
          <w:p w14:paraId="2FE64A8F" w14:textId="69380905"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Provocation/palliation </w:t>
            </w:r>
          </w:p>
          <w:p w14:paraId="30C72AD7" w14:textId="7A33A1B8"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Quality and character of symptoms or problems</w:t>
            </w:r>
          </w:p>
          <w:p w14:paraId="63C33A3E" w14:textId="4408DFB1"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Radiation of symptoms </w:t>
            </w:r>
          </w:p>
          <w:p w14:paraId="539E48F2" w14:textId="0F23407F"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Severity</w:t>
            </w:r>
          </w:p>
          <w:p w14:paraId="7A613F62" w14:textId="574C2640" w:rsidR="00456464" w:rsidRPr="000C61F9" w:rsidRDefault="00456464" w:rsidP="00F74477">
            <w:pPr>
              <w:pStyle w:val="ListParagraph"/>
              <w:numPr>
                <w:ilvl w:val="0"/>
                <w:numId w:val="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Timing/frequency of symptoms</w:t>
            </w:r>
          </w:p>
          <w:p w14:paraId="10C882EA" w14:textId="5F225EEA" w:rsidR="00456464" w:rsidRPr="000C61F9" w:rsidRDefault="00456464"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99. </w:t>
            </w:r>
            <w:r w:rsidR="00AA06BA" w:rsidRPr="000C61F9">
              <w:rPr>
                <w:rFonts w:ascii="Times New Roman" w:eastAsia="Times New Roman" w:hAnsi="Times New Roman" w:cs="Times New Roman"/>
              </w:rPr>
              <w:t xml:space="preserve"> </w:t>
            </w:r>
            <w:r w:rsidR="00F40EFC" w:rsidRPr="000C61F9">
              <w:rPr>
                <w:rFonts w:ascii="Times New Roman" w:eastAsia="Times New Roman" w:hAnsi="Times New Roman" w:cs="Times New Roman"/>
              </w:rPr>
              <w:t xml:space="preserve">None of the above are present </w:t>
            </w:r>
          </w:p>
        </w:tc>
        <w:tc>
          <w:tcPr>
            <w:tcW w:w="2160" w:type="dxa"/>
            <w:gridSpan w:val="2"/>
            <w:tcBorders>
              <w:top w:val="single" w:sz="6" w:space="0" w:color="000000"/>
              <w:left w:val="single" w:sz="6" w:space="0" w:color="000000"/>
              <w:bottom w:val="single" w:sz="6" w:space="0" w:color="000000"/>
              <w:right w:val="single" w:sz="6" w:space="0" w:color="000000"/>
            </w:tcBorders>
          </w:tcPr>
          <w:p w14:paraId="61B45C40" w14:textId="77777777" w:rsidR="00456464" w:rsidRPr="000C61F9" w:rsidRDefault="0082461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4B5FD7B0" w14:textId="77777777" w:rsidR="00541418" w:rsidRPr="000C61F9" w:rsidRDefault="00541418" w:rsidP="00C45649">
            <w:pPr>
              <w:spacing w:line="240" w:lineRule="auto"/>
              <w:jc w:val="center"/>
              <w:rPr>
                <w:rFonts w:ascii="Times New Roman" w:eastAsia="Times New Roman" w:hAnsi="Times New Roman" w:cs="Times New Roman"/>
              </w:rPr>
            </w:pPr>
          </w:p>
          <w:p w14:paraId="36E25EE5"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7752FC28" w14:textId="05F560BD" w:rsidR="00541418" w:rsidRPr="000C61F9" w:rsidRDefault="00541418" w:rsidP="00C45649">
            <w:pPr>
              <w:spacing w:line="240" w:lineRule="auto"/>
              <w:jc w:val="center"/>
              <w:rPr>
                <w:rFonts w:ascii="Times New Roman" w:eastAsia="Times New Roman" w:hAnsi="Times New Roman" w:cs="Times New Roman"/>
              </w:rPr>
            </w:pPr>
          </w:p>
        </w:tc>
        <w:tc>
          <w:tcPr>
            <w:tcW w:w="5678" w:type="dxa"/>
            <w:tcBorders>
              <w:top w:val="single" w:sz="6" w:space="0" w:color="000000"/>
              <w:left w:val="single" w:sz="6" w:space="0" w:color="000000"/>
              <w:bottom w:val="single" w:sz="6" w:space="0" w:color="000000"/>
              <w:right w:val="single" w:sz="6" w:space="0" w:color="000000"/>
            </w:tcBorders>
          </w:tcPr>
          <w:p w14:paraId="64CDB9D7" w14:textId="64C621C9" w:rsidR="00456464" w:rsidRPr="000C61F9" w:rsidRDefault="00456464"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Select all components that were documented in the encounter note</w:t>
            </w:r>
            <w:r w:rsidR="009B6530" w:rsidRPr="000C61F9">
              <w:rPr>
                <w:rFonts w:ascii="Times New Roman" w:eastAsia="Times New Roman" w:hAnsi="Times New Roman" w:cs="Times New Roman"/>
                <w:b/>
              </w:rPr>
              <w:t xml:space="preserve"> by the Chiropractor</w:t>
            </w:r>
            <w:r w:rsidRPr="000C61F9">
              <w:rPr>
                <w:rFonts w:ascii="Times New Roman" w:eastAsia="Times New Roman" w:hAnsi="Times New Roman" w:cs="Times New Roman"/>
                <w:b/>
              </w:rPr>
              <w:t>.</w:t>
            </w:r>
          </w:p>
          <w:p w14:paraId="435F522F" w14:textId="1CC4017A" w:rsidR="00456464" w:rsidRPr="000C61F9" w:rsidRDefault="00F40EFC"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Onset/mechanism of injury</w:t>
            </w:r>
            <w:r w:rsidR="000534C9" w:rsidRPr="000C61F9">
              <w:rPr>
                <w:rFonts w:ascii="Times New Roman" w:eastAsia="Times New Roman" w:hAnsi="Times New Roman" w:cs="Times New Roman"/>
                <w:bCs/>
              </w:rPr>
              <w:t xml:space="preserve"> is </w:t>
            </w:r>
            <w:r w:rsidR="00D60D56" w:rsidRPr="000C61F9">
              <w:rPr>
                <w:rFonts w:ascii="Times New Roman" w:eastAsia="Times New Roman" w:hAnsi="Times New Roman" w:cs="Times New Roman"/>
                <w:bCs/>
              </w:rPr>
              <w:t xml:space="preserve">documentation of </w:t>
            </w:r>
            <w:r w:rsidR="000534C9" w:rsidRPr="000C61F9">
              <w:rPr>
                <w:rFonts w:ascii="Times New Roman" w:eastAsia="Times New Roman" w:hAnsi="Times New Roman" w:cs="Times New Roman"/>
                <w:bCs/>
              </w:rPr>
              <w:t xml:space="preserve">when or how the injury occurred. </w:t>
            </w:r>
          </w:p>
          <w:p w14:paraId="3AE0B030" w14:textId="2B43F807" w:rsidR="00456464" w:rsidRPr="000C61F9" w:rsidRDefault="00F40EFC"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Provocation/palliation</w:t>
            </w:r>
            <w:r w:rsidR="000534C9" w:rsidRPr="000C61F9">
              <w:rPr>
                <w:rFonts w:ascii="Times New Roman" w:eastAsia="Times New Roman" w:hAnsi="Times New Roman" w:cs="Times New Roman"/>
                <w:bCs/>
              </w:rPr>
              <w:t xml:space="preserve"> is documentation on any </w:t>
            </w:r>
            <w:r w:rsidR="00456464" w:rsidRPr="000C61F9">
              <w:rPr>
                <w:rFonts w:ascii="Times New Roman" w:eastAsia="Times New Roman" w:hAnsi="Times New Roman" w:cs="Times New Roman"/>
                <w:bCs/>
              </w:rPr>
              <w:t>aggravating and/or relieving factors</w:t>
            </w:r>
            <w:r w:rsidR="000534C9" w:rsidRPr="000C61F9">
              <w:rPr>
                <w:rFonts w:ascii="Times New Roman" w:eastAsia="Times New Roman" w:hAnsi="Times New Roman" w:cs="Times New Roman"/>
                <w:bCs/>
              </w:rPr>
              <w:t xml:space="preserve"> associated with the low back pain. </w:t>
            </w:r>
            <w:r w:rsidR="00456464" w:rsidRPr="000C61F9">
              <w:rPr>
                <w:rFonts w:ascii="Times New Roman" w:eastAsia="Times New Roman" w:hAnsi="Times New Roman" w:cs="Times New Roman"/>
                <w:bCs/>
              </w:rPr>
              <w:t xml:space="preserve"> </w:t>
            </w:r>
          </w:p>
          <w:p w14:paraId="58D3F67B" w14:textId="3CFC89F9" w:rsidR="00456464" w:rsidRPr="000C61F9" w:rsidRDefault="00F40EFC"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Quality and Character of symptoms or problems </w:t>
            </w:r>
            <w:proofErr w:type="gramStart"/>
            <w:r w:rsidRPr="000C61F9">
              <w:rPr>
                <w:rFonts w:ascii="Times New Roman" w:eastAsia="Times New Roman" w:hAnsi="Times New Roman" w:cs="Times New Roman"/>
                <w:bCs/>
              </w:rPr>
              <w:t>describes</w:t>
            </w:r>
            <w:proofErr w:type="gramEnd"/>
            <w:r w:rsidR="000534C9" w:rsidRPr="000C61F9">
              <w:rPr>
                <w:rFonts w:ascii="Times New Roman" w:eastAsia="Times New Roman" w:hAnsi="Times New Roman" w:cs="Times New Roman"/>
                <w:bCs/>
              </w:rPr>
              <w:t xml:space="preserve"> the symptoms (e.g., numbness</w:t>
            </w:r>
            <w:r w:rsidR="00456464" w:rsidRPr="000C61F9">
              <w:rPr>
                <w:rFonts w:ascii="Times New Roman" w:eastAsia="Times New Roman" w:hAnsi="Times New Roman" w:cs="Times New Roman"/>
                <w:bCs/>
              </w:rPr>
              <w:t xml:space="preserve"> and tingling, burning, sharp, dull, aching, throbbing</w:t>
            </w:r>
            <w:r w:rsidR="000534C9" w:rsidRPr="000C61F9">
              <w:rPr>
                <w:rFonts w:ascii="Times New Roman" w:eastAsia="Times New Roman" w:hAnsi="Times New Roman" w:cs="Times New Roman"/>
                <w:bCs/>
              </w:rPr>
              <w:t>)</w:t>
            </w:r>
          </w:p>
          <w:p w14:paraId="56A3ACBE" w14:textId="66AD2574" w:rsidR="00456464" w:rsidRPr="000C61F9" w:rsidRDefault="00F40EFC"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Radiation of symptoms</w:t>
            </w:r>
            <w:r w:rsidR="000534C9" w:rsidRPr="000C61F9">
              <w:rPr>
                <w:rFonts w:ascii="Times New Roman" w:eastAsia="Times New Roman" w:hAnsi="Times New Roman" w:cs="Times New Roman"/>
                <w:bCs/>
              </w:rPr>
              <w:t xml:space="preserve"> is documentation of the symptoms radiating</w:t>
            </w:r>
            <w:r w:rsidR="00456464" w:rsidRPr="000C61F9">
              <w:rPr>
                <w:rFonts w:ascii="Times New Roman" w:eastAsia="Times New Roman" w:hAnsi="Times New Roman" w:cs="Times New Roman"/>
                <w:bCs/>
              </w:rPr>
              <w:t xml:space="preserve"> (i.e., pain into legs, down arms, into head, referred pain)</w:t>
            </w:r>
          </w:p>
          <w:p w14:paraId="6026C99E" w14:textId="7D2ED403" w:rsidR="00456464" w:rsidRPr="000C61F9" w:rsidRDefault="004E5F38"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Severity refers</w:t>
            </w:r>
            <w:r w:rsidR="00F40EFC" w:rsidRPr="000C61F9">
              <w:rPr>
                <w:rFonts w:ascii="Times New Roman" w:eastAsia="Times New Roman" w:hAnsi="Times New Roman" w:cs="Times New Roman"/>
                <w:bCs/>
              </w:rPr>
              <w:t xml:space="preserve"> to the pain intensity</w:t>
            </w:r>
            <w:r w:rsidR="00456464" w:rsidRPr="000C61F9">
              <w:rPr>
                <w:rFonts w:ascii="Times New Roman" w:eastAsia="Times New Roman" w:hAnsi="Times New Roman" w:cs="Times New Roman"/>
                <w:bCs/>
              </w:rPr>
              <w:t xml:space="preserve"> (i.e., pain scale 0-10, Visual Analog Scale, description of mild, moderate, severe)</w:t>
            </w:r>
          </w:p>
          <w:p w14:paraId="22A5F531" w14:textId="2FCE7FCD" w:rsidR="00456464" w:rsidRPr="000C61F9" w:rsidRDefault="00F40EFC" w:rsidP="00F74477">
            <w:pPr>
              <w:pStyle w:val="ListParagraph"/>
              <w:numPr>
                <w:ilvl w:val="0"/>
                <w:numId w:val="33"/>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Timing/Frequency of </w:t>
            </w:r>
            <w:r w:rsidR="004E5F38" w:rsidRPr="000C61F9">
              <w:rPr>
                <w:rFonts w:ascii="Times New Roman" w:eastAsia="Times New Roman" w:hAnsi="Times New Roman" w:cs="Times New Roman"/>
                <w:bCs/>
              </w:rPr>
              <w:t>symptoms</w:t>
            </w:r>
            <w:r w:rsidRPr="000C61F9">
              <w:rPr>
                <w:rFonts w:ascii="Times New Roman" w:eastAsia="Times New Roman" w:hAnsi="Times New Roman" w:cs="Times New Roman"/>
                <w:bCs/>
              </w:rPr>
              <w:t xml:space="preserve"> refers to how often the symptoms occur (</w:t>
            </w:r>
            <w:r w:rsidR="004E5F38" w:rsidRPr="000C61F9">
              <w:rPr>
                <w:rFonts w:ascii="Times New Roman" w:eastAsia="Times New Roman" w:hAnsi="Times New Roman" w:cs="Times New Roman"/>
                <w:bCs/>
              </w:rPr>
              <w:t>e.g., if</w:t>
            </w:r>
            <w:r w:rsidR="000534C9" w:rsidRPr="000C61F9">
              <w:rPr>
                <w:rFonts w:ascii="Times New Roman" w:eastAsia="Times New Roman" w:hAnsi="Times New Roman" w:cs="Times New Roman"/>
                <w:bCs/>
              </w:rPr>
              <w:t xml:space="preserve"> there is documentation </w:t>
            </w:r>
            <w:r w:rsidR="00AA06BA" w:rsidRPr="000C61F9">
              <w:rPr>
                <w:rFonts w:ascii="Times New Roman" w:eastAsia="Times New Roman" w:hAnsi="Times New Roman" w:cs="Times New Roman"/>
                <w:bCs/>
              </w:rPr>
              <w:t>of frequency</w:t>
            </w:r>
            <w:r w:rsidR="00456464" w:rsidRPr="000C61F9">
              <w:rPr>
                <w:rFonts w:ascii="Times New Roman" w:eastAsia="Times New Roman" w:hAnsi="Times New Roman" w:cs="Times New Roman"/>
                <w:bCs/>
              </w:rPr>
              <w:t xml:space="preserve"> of symptoms, temporality of symptoms, rare, occasional, frequent, </w:t>
            </w:r>
            <w:r w:rsidRPr="000C61F9">
              <w:rPr>
                <w:rFonts w:ascii="Times New Roman" w:eastAsia="Times New Roman" w:hAnsi="Times New Roman" w:cs="Times New Roman"/>
                <w:bCs/>
              </w:rPr>
              <w:t xml:space="preserve">or </w:t>
            </w:r>
            <w:r w:rsidR="00456464" w:rsidRPr="000C61F9">
              <w:rPr>
                <w:rFonts w:ascii="Times New Roman" w:eastAsia="Times New Roman" w:hAnsi="Times New Roman" w:cs="Times New Roman"/>
                <w:bCs/>
              </w:rPr>
              <w:t>constant</w:t>
            </w:r>
            <w:r w:rsidR="000E0004" w:rsidRPr="000C61F9">
              <w:rPr>
                <w:rFonts w:ascii="Times New Roman" w:eastAsia="Times New Roman" w:hAnsi="Times New Roman" w:cs="Times New Roman"/>
                <w:bCs/>
              </w:rPr>
              <w:t>.</w:t>
            </w:r>
            <w:r w:rsidRPr="000C61F9">
              <w:rPr>
                <w:rFonts w:ascii="Times New Roman" w:eastAsia="Times New Roman" w:hAnsi="Times New Roman" w:cs="Times New Roman"/>
                <w:bCs/>
              </w:rPr>
              <w:t>)</w:t>
            </w:r>
          </w:p>
          <w:p w14:paraId="45A090BA" w14:textId="3285FEB1" w:rsidR="00456464" w:rsidRPr="000C61F9" w:rsidRDefault="004E5F38" w:rsidP="00C25094">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 xml:space="preserve">Choose 99 </w:t>
            </w:r>
            <w:r w:rsidR="000E0004" w:rsidRPr="000C61F9">
              <w:rPr>
                <w:rFonts w:ascii="Times New Roman" w:eastAsia="Times New Roman" w:hAnsi="Times New Roman" w:cs="Times New Roman"/>
                <w:b/>
              </w:rPr>
              <w:t>if none of the above are present</w:t>
            </w:r>
            <w:r w:rsidR="00C25094" w:rsidRPr="000C61F9">
              <w:rPr>
                <w:rFonts w:ascii="Times New Roman" w:eastAsia="Times New Roman" w:hAnsi="Times New Roman" w:cs="Times New Roman"/>
                <w:b/>
              </w:rPr>
              <w:t>.</w:t>
            </w:r>
          </w:p>
        </w:tc>
      </w:tr>
      <w:tr w:rsidR="006A436C" w:rsidRPr="000C61F9" w14:paraId="4A62ABBD" w14:textId="77777777" w:rsidTr="0087678F">
        <w:trPr>
          <w:trHeight w:val="259"/>
          <w:jc w:val="center"/>
        </w:trPr>
        <w:tc>
          <w:tcPr>
            <w:tcW w:w="622" w:type="dxa"/>
            <w:gridSpan w:val="2"/>
            <w:tcBorders>
              <w:top w:val="single" w:sz="6" w:space="0" w:color="000000"/>
              <w:left w:val="single" w:sz="6" w:space="0" w:color="000000"/>
              <w:bottom w:val="single" w:sz="6" w:space="0" w:color="000000"/>
              <w:right w:val="single" w:sz="6" w:space="0" w:color="000000"/>
            </w:tcBorders>
          </w:tcPr>
          <w:p w14:paraId="050A1F3D" w14:textId="2B1F51EC" w:rsidR="00B0401D" w:rsidRPr="000C61F9" w:rsidDel="00484C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12</w:t>
            </w:r>
          </w:p>
        </w:tc>
        <w:tc>
          <w:tcPr>
            <w:tcW w:w="1260" w:type="dxa"/>
            <w:gridSpan w:val="2"/>
            <w:tcBorders>
              <w:top w:val="single" w:sz="6" w:space="0" w:color="000000"/>
              <w:left w:val="single" w:sz="6" w:space="0" w:color="000000"/>
              <w:bottom w:val="single" w:sz="6" w:space="0" w:color="000000"/>
              <w:right w:val="single" w:sz="6" w:space="0" w:color="000000"/>
            </w:tcBorders>
          </w:tcPr>
          <w:p w14:paraId="2F929F3B" w14:textId="5655D2F3" w:rsidR="00B0401D" w:rsidRPr="000C61F9" w:rsidRDefault="003C36F2"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m</w:t>
            </w:r>
            <w:r w:rsidR="00B0401D" w:rsidRPr="000C61F9">
              <w:rPr>
                <w:rFonts w:ascii="Times New Roman" w:eastAsia="Times New Roman" w:hAnsi="Times New Roman" w:cs="Times New Roman"/>
                <w:sz w:val="20"/>
                <w:szCs w:val="20"/>
              </w:rPr>
              <w:t>dhxdoc</w:t>
            </w:r>
            <w:r w:rsidRPr="000C61F9">
              <w:rPr>
                <w:rFonts w:ascii="Times New Roman" w:eastAsia="Times New Roman" w:hAnsi="Times New Roman" w:cs="Times New Roman"/>
                <w:sz w:val="20"/>
                <w:szCs w:val="20"/>
              </w:rPr>
              <w:t>1</w:t>
            </w:r>
          </w:p>
          <w:p w14:paraId="2F84C6CB" w14:textId="1FF3E3A9" w:rsidR="003C36F2" w:rsidRPr="000C61F9" w:rsidRDefault="003C36F2"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mdhxdoc2 mdhxdoc3 mdhxdoc99</w:t>
            </w:r>
          </w:p>
          <w:p w14:paraId="705D2AAB" w14:textId="715DE0C5" w:rsidR="003C36F2" w:rsidRPr="000C61F9" w:rsidRDefault="003C36F2" w:rsidP="00C45649">
            <w:pPr>
              <w:spacing w:line="240" w:lineRule="auto"/>
              <w:jc w:val="center"/>
              <w:rPr>
                <w:rFonts w:ascii="Times New Roman" w:eastAsia="Times New Roman" w:hAnsi="Times New Roman" w:cs="Times New Roman"/>
              </w:rPr>
            </w:pPr>
          </w:p>
        </w:tc>
        <w:tc>
          <w:tcPr>
            <w:tcW w:w="4590" w:type="dxa"/>
            <w:tcBorders>
              <w:top w:val="single" w:sz="6" w:space="0" w:color="000000"/>
              <w:left w:val="single" w:sz="6" w:space="0" w:color="000000"/>
              <w:bottom w:val="single" w:sz="6" w:space="0" w:color="000000"/>
              <w:right w:val="single" w:sz="6" w:space="0" w:color="000000"/>
            </w:tcBorders>
          </w:tcPr>
          <w:p w14:paraId="2C084010" w14:textId="55D3DAC5" w:rsidR="00B0401D" w:rsidRPr="000C61F9" w:rsidRDefault="00B0401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Pr="000C61F9">
              <w:rPr>
                <w:rFonts w:ascii="Times New Roman" w:eastAsia="Times New Roman" w:hAnsi="Times New Roman" w:cs="Times New Roman"/>
              </w:rPr>
              <w:t xml:space="preserve">what aspects of the patient’s medical history were documented by the Chiropractor? </w:t>
            </w:r>
          </w:p>
          <w:p w14:paraId="151909E2" w14:textId="351A8D64" w:rsidR="00B0401D" w:rsidRPr="000C61F9" w:rsidRDefault="00B0401D" w:rsidP="00C45649">
            <w:pPr>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Select all that apply:  </w:t>
            </w:r>
          </w:p>
          <w:p w14:paraId="0A0CD915" w14:textId="77777777" w:rsidR="00B0401D" w:rsidRPr="000C61F9" w:rsidRDefault="00B0401D" w:rsidP="00F74477">
            <w:pPr>
              <w:pStyle w:val="ListParagraph"/>
              <w:numPr>
                <w:ilvl w:val="0"/>
                <w:numId w:val="6"/>
              </w:numPr>
              <w:spacing w:line="240" w:lineRule="auto"/>
              <w:rPr>
                <w:rFonts w:ascii="Times New Roman" w:eastAsia="Times New Roman" w:hAnsi="Times New Roman" w:cs="Times New Roman"/>
              </w:rPr>
            </w:pPr>
            <w:r w:rsidRPr="000C61F9">
              <w:rPr>
                <w:rFonts w:ascii="Times New Roman" w:eastAsia="Times New Roman" w:hAnsi="Times New Roman" w:cs="Times New Roman"/>
              </w:rPr>
              <w:t>Past Medical History</w:t>
            </w:r>
          </w:p>
          <w:p w14:paraId="603DF41E" w14:textId="77777777" w:rsidR="00B0401D" w:rsidRPr="000C61F9" w:rsidRDefault="00B0401D" w:rsidP="00F74477">
            <w:pPr>
              <w:pStyle w:val="ListParagraph"/>
              <w:numPr>
                <w:ilvl w:val="0"/>
                <w:numId w:val="6"/>
              </w:numPr>
              <w:spacing w:line="240" w:lineRule="auto"/>
              <w:rPr>
                <w:rFonts w:ascii="Times New Roman" w:eastAsia="Times New Roman" w:hAnsi="Times New Roman" w:cs="Times New Roman"/>
              </w:rPr>
            </w:pPr>
            <w:r w:rsidRPr="000C61F9">
              <w:rPr>
                <w:rFonts w:ascii="Times New Roman" w:eastAsia="Times New Roman" w:hAnsi="Times New Roman" w:cs="Times New Roman"/>
              </w:rPr>
              <w:t>Past Surgical History</w:t>
            </w:r>
          </w:p>
          <w:p w14:paraId="7B9506CB" w14:textId="77777777" w:rsidR="00B0401D" w:rsidRPr="000C61F9" w:rsidRDefault="00B0401D" w:rsidP="00F74477">
            <w:pPr>
              <w:pStyle w:val="ListParagraph"/>
              <w:numPr>
                <w:ilvl w:val="0"/>
                <w:numId w:val="6"/>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Social or Family History</w:t>
            </w:r>
          </w:p>
          <w:p w14:paraId="413AD536" w14:textId="009A4621" w:rsidR="00B0401D" w:rsidRPr="000C61F9" w:rsidRDefault="00B0401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xml:space="preserve">. </w:t>
            </w:r>
            <w:r w:rsidR="00AA06BA" w:rsidRPr="000C61F9">
              <w:rPr>
                <w:rFonts w:ascii="Times New Roman" w:eastAsia="Times New Roman" w:hAnsi="Times New Roman" w:cs="Times New Roman"/>
              </w:rPr>
              <w:t xml:space="preserve"> </w:t>
            </w:r>
            <w:r w:rsidRPr="000C61F9">
              <w:rPr>
                <w:rFonts w:ascii="Times New Roman" w:eastAsia="Times New Roman" w:hAnsi="Times New Roman" w:cs="Times New Roman"/>
              </w:rPr>
              <w:t>None</w:t>
            </w:r>
            <w:proofErr w:type="gramEnd"/>
            <w:r w:rsidRPr="000C61F9">
              <w:rPr>
                <w:rFonts w:ascii="Times New Roman" w:eastAsia="Times New Roman" w:hAnsi="Times New Roman" w:cs="Times New Roman"/>
              </w:rPr>
              <w:t xml:space="preserve"> of the above</w:t>
            </w:r>
          </w:p>
        </w:tc>
        <w:tc>
          <w:tcPr>
            <w:tcW w:w="2160" w:type="dxa"/>
            <w:gridSpan w:val="2"/>
            <w:tcBorders>
              <w:top w:val="single" w:sz="6" w:space="0" w:color="000000"/>
              <w:left w:val="single" w:sz="6" w:space="0" w:color="000000"/>
              <w:bottom w:val="single" w:sz="6" w:space="0" w:color="000000"/>
              <w:right w:val="single" w:sz="6" w:space="0" w:color="000000"/>
            </w:tcBorders>
          </w:tcPr>
          <w:p w14:paraId="50BADF5C" w14:textId="77777777" w:rsidR="00B0401D" w:rsidRPr="000C61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1,2,3,99</w:t>
            </w:r>
          </w:p>
          <w:p w14:paraId="226928FB" w14:textId="77777777" w:rsidR="00541418" w:rsidRPr="000C61F9" w:rsidRDefault="00541418" w:rsidP="00C45649">
            <w:pPr>
              <w:spacing w:line="240" w:lineRule="auto"/>
              <w:jc w:val="center"/>
              <w:rPr>
                <w:rFonts w:ascii="Times New Roman" w:eastAsia="Times New Roman" w:hAnsi="Times New Roman" w:cs="Times New Roman"/>
              </w:rPr>
            </w:pPr>
          </w:p>
          <w:p w14:paraId="3755DD9B"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09125276" w14:textId="754A1F2C" w:rsidR="00541418" w:rsidRPr="000C61F9" w:rsidRDefault="00541418" w:rsidP="00C45649">
            <w:pPr>
              <w:spacing w:line="240" w:lineRule="auto"/>
              <w:jc w:val="center"/>
              <w:rPr>
                <w:rFonts w:ascii="Times New Roman" w:eastAsia="Times New Roman" w:hAnsi="Times New Roman" w:cs="Times New Roman"/>
              </w:rPr>
            </w:pPr>
          </w:p>
        </w:tc>
        <w:tc>
          <w:tcPr>
            <w:tcW w:w="5760" w:type="dxa"/>
            <w:gridSpan w:val="3"/>
            <w:tcBorders>
              <w:top w:val="single" w:sz="6" w:space="0" w:color="000000"/>
              <w:left w:val="single" w:sz="6" w:space="0" w:color="000000"/>
              <w:bottom w:val="single" w:sz="6" w:space="0" w:color="000000"/>
              <w:right w:val="single" w:sz="6" w:space="0" w:color="000000"/>
            </w:tcBorders>
          </w:tcPr>
          <w:p w14:paraId="25FAF58D" w14:textId="77777777" w:rsidR="00C82002" w:rsidRPr="000C61F9" w:rsidRDefault="00B0401D"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Review the encounter note and select all components documented in the note</w:t>
            </w:r>
            <w:r w:rsidR="009B6530" w:rsidRPr="000C61F9">
              <w:rPr>
                <w:rFonts w:ascii="Times New Roman" w:eastAsia="Times New Roman" w:hAnsi="Times New Roman" w:cs="Times New Roman"/>
                <w:b/>
              </w:rPr>
              <w:t xml:space="preserve"> that are applicable</w:t>
            </w:r>
            <w:r w:rsidRPr="000C61F9">
              <w:rPr>
                <w:rFonts w:ascii="Times New Roman" w:eastAsia="Times New Roman" w:hAnsi="Times New Roman" w:cs="Times New Roman"/>
                <w:b/>
              </w:rPr>
              <w:t>. Any of the following examples should be included and the appropriate value selected:</w:t>
            </w:r>
          </w:p>
          <w:p w14:paraId="0A9D5769" w14:textId="358A8DE4" w:rsidR="00B0401D" w:rsidRPr="000C61F9" w:rsidRDefault="00B0401D" w:rsidP="00F74477">
            <w:pPr>
              <w:pStyle w:val="ListParagraph"/>
              <w:numPr>
                <w:ilvl w:val="0"/>
                <w:numId w:val="20"/>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Past medical history: comorbid conditions, interventions, treatments, medication, secondary complaints</w:t>
            </w:r>
          </w:p>
          <w:p w14:paraId="6790905E" w14:textId="489C6140" w:rsidR="00B0401D" w:rsidRPr="000C61F9" w:rsidRDefault="00B0401D" w:rsidP="00F74477">
            <w:pPr>
              <w:pStyle w:val="ListParagraph"/>
              <w:numPr>
                <w:ilvl w:val="0"/>
                <w:numId w:val="7"/>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Past surgical history: history of surgeries performed in the past</w:t>
            </w:r>
          </w:p>
          <w:p w14:paraId="36DAAD2B" w14:textId="55B00D13" w:rsidR="000E0004" w:rsidRPr="000C61F9" w:rsidRDefault="000E0004" w:rsidP="00F74477">
            <w:pPr>
              <w:pStyle w:val="ListParagraph"/>
              <w:numPr>
                <w:ilvl w:val="1"/>
                <w:numId w:val="7"/>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Social or Family History: tobacco use, alcohol use, level of education, marital status, parents’ medical history</w:t>
            </w:r>
          </w:p>
          <w:p w14:paraId="1EF2242E" w14:textId="0C33A5EF" w:rsidR="009B6530" w:rsidRPr="000C61F9" w:rsidRDefault="009B6530" w:rsidP="00C45649">
            <w:pPr>
              <w:pStyle w:val="ListParagraph"/>
              <w:tabs>
                <w:tab w:val="center" w:pos="4680"/>
                <w:tab w:val="right" w:pos="9360"/>
              </w:tabs>
              <w:spacing w:line="240" w:lineRule="auto"/>
              <w:ind w:left="781"/>
              <w:rPr>
                <w:rFonts w:ascii="Times New Roman" w:eastAsia="Times New Roman" w:hAnsi="Times New Roman" w:cs="Times New Roman"/>
                <w:b/>
              </w:rPr>
            </w:pPr>
          </w:p>
        </w:tc>
      </w:tr>
      <w:tr w:rsidR="006A436C" w:rsidRPr="000C61F9" w14:paraId="4E244ACF" w14:textId="77777777" w:rsidTr="0087678F">
        <w:trPr>
          <w:trHeight w:val="259"/>
          <w:jc w:val="center"/>
        </w:trPr>
        <w:tc>
          <w:tcPr>
            <w:tcW w:w="622" w:type="dxa"/>
            <w:gridSpan w:val="2"/>
            <w:tcBorders>
              <w:top w:val="single" w:sz="6" w:space="0" w:color="000000"/>
              <w:left w:val="single" w:sz="6" w:space="0" w:color="000000"/>
              <w:bottom w:val="single" w:sz="6" w:space="0" w:color="000000"/>
              <w:right w:val="single" w:sz="6" w:space="0" w:color="000000"/>
            </w:tcBorders>
          </w:tcPr>
          <w:p w14:paraId="2BA6C53B" w14:textId="40EC563B" w:rsidR="00B0401D" w:rsidRPr="000C61F9" w:rsidDel="00484C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13</w:t>
            </w:r>
          </w:p>
        </w:tc>
        <w:tc>
          <w:tcPr>
            <w:tcW w:w="1260" w:type="dxa"/>
            <w:gridSpan w:val="2"/>
            <w:tcBorders>
              <w:top w:val="single" w:sz="6" w:space="0" w:color="000000"/>
              <w:left w:val="single" w:sz="6" w:space="0" w:color="000000"/>
              <w:bottom w:val="single" w:sz="6" w:space="0" w:color="000000"/>
              <w:right w:val="single" w:sz="6" w:space="0" w:color="000000"/>
            </w:tcBorders>
          </w:tcPr>
          <w:p w14:paraId="57F0C4B9" w14:textId="3471729B" w:rsidR="00B0401D" w:rsidRPr="000C61F9" w:rsidRDefault="003C36F2"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r</w:t>
            </w:r>
            <w:r w:rsidR="00B0401D" w:rsidRPr="000C61F9">
              <w:rPr>
                <w:rFonts w:ascii="Times New Roman" w:eastAsia="Times New Roman" w:hAnsi="Times New Roman" w:cs="Times New Roman"/>
                <w:sz w:val="20"/>
                <w:szCs w:val="20"/>
              </w:rPr>
              <w:t>edflgqtn</w:t>
            </w:r>
            <w:r w:rsidRPr="000C61F9">
              <w:rPr>
                <w:rFonts w:ascii="Times New Roman" w:eastAsia="Times New Roman" w:hAnsi="Times New Roman" w:cs="Times New Roman"/>
                <w:sz w:val="20"/>
                <w:szCs w:val="20"/>
              </w:rPr>
              <w:t>1</w:t>
            </w:r>
          </w:p>
          <w:p w14:paraId="6E52ECDE" w14:textId="77777777" w:rsidR="00D47496" w:rsidRPr="000C61F9" w:rsidRDefault="003C36F2"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 xml:space="preserve">redflgqtn2 redflgqtn3 redflgqtn4 redflgqtn5 redflgqtn6 redflgqtn7 </w:t>
            </w:r>
          </w:p>
          <w:p w14:paraId="11DD6D5D" w14:textId="77777777" w:rsidR="00D47496" w:rsidRPr="000C61F9" w:rsidRDefault="00D47496"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sz w:val="20"/>
                <w:szCs w:val="20"/>
              </w:rPr>
              <w:t>redflgqtn8</w:t>
            </w:r>
          </w:p>
          <w:p w14:paraId="37E9444C" w14:textId="318D3956"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sz w:val="20"/>
                <w:szCs w:val="20"/>
              </w:rPr>
              <w:t>redflgqtn99</w:t>
            </w:r>
          </w:p>
        </w:tc>
        <w:tc>
          <w:tcPr>
            <w:tcW w:w="4590" w:type="dxa"/>
            <w:tcBorders>
              <w:top w:val="single" w:sz="6" w:space="0" w:color="000000"/>
              <w:left w:val="single" w:sz="6" w:space="0" w:color="000000"/>
              <w:bottom w:val="single" w:sz="6" w:space="0" w:color="000000"/>
              <w:right w:val="single" w:sz="6" w:space="0" w:color="000000"/>
            </w:tcBorders>
          </w:tcPr>
          <w:p w14:paraId="7AE562E3" w14:textId="3B7CA39D" w:rsidR="000E0004" w:rsidRPr="000C61F9" w:rsidRDefault="00B0401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271D89" w:rsidRPr="000C61F9">
              <w:rPr>
                <w:rFonts w:ascii="Times New Roman" w:eastAsia="Times New Roman" w:hAnsi="Times New Roman" w:cs="Times New Roman"/>
              </w:rPr>
              <w:t>select all red flag components that were</w:t>
            </w:r>
            <w:r w:rsidRPr="000C61F9">
              <w:rPr>
                <w:rFonts w:ascii="Times New Roman" w:eastAsia="Times New Roman" w:hAnsi="Times New Roman" w:cs="Times New Roman"/>
              </w:rPr>
              <w:t xml:space="preserve"> documented as </w:t>
            </w:r>
            <w:r w:rsidR="00AA06BA" w:rsidRPr="000C61F9">
              <w:rPr>
                <w:rFonts w:ascii="Times New Roman" w:eastAsia="Times New Roman" w:hAnsi="Times New Roman" w:cs="Times New Roman"/>
              </w:rPr>
              <w:t xml:space="preserve">being </w:t>
            </w:r>
            <w:r w:rsidRPr="000C61F9">
              <w:rPr>
                <w:rFonts w:ascii="Times New Roman" w:eastAsia="Times New Roman" w:hAnsi="Times New Roman" w:cs="Times New Roman"/>
              </w:rPr>
              <w:t>assessed</w:t>
            </w:r>
            <w:r w:rsidR="00591885" w:rsidRPr="000C61F9">
              <w:rPr>
                <w:rFonts w:ascii="Times New Roman" w:eastAsia="Times New Roman" w:hAnsi="Times New Roman" w:cs="Times New Roman"/>
              </w:rPr>
              <w:t>.</w:t>
            </w:r>
          </w:p>
          <w:p w14:paraId="09CE5D66" w14:textId="07135139" w:rsidR="00B0401D" w:rsidRPr="000C61F9" w:rsidRDefault="00B0401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Select all that apply:</w:t>
            </w:r>
          </w:p>
          <w:p w14:paraId="6044EDCE" w14:textId="4A0F9B44"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Mental status</w:t>
            </w:r>
          </w:p>
          <w:p w14:paraId="20EB88C9" w14:textId="77777777"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Recent unexplained weight loss</w:t>
            </w:r>
          </w:p>
          <w:p w14:paraId="76BEC1C8" w14:textId="77777777"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Fever, chills, nausea, vomiting</w:t>
            </w:r>
          </w:p>
          <w:p w14:paraId="0F1D06E0" w14:textId="12B1D984"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Recent infection</w:t>
            </w:r>
          </w:p>
          <w:p w14:paraId="679D8488" w14:textId="7D0FC5AA"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Weakness or loss of motor function / coordination</w:t>
            </w:r>
          </w:p>
          <w:p w14:paraId="20F24859" w14:textId="1166239B"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Night pain</w:t>
            </w:r>
          </w:p>
          <w:p w14:paraId="09CE4A3D" w14:textId="76EFE01B" w:rsidR="00B0401D" w:rsidRPr="000C61F9" w:rsidRDefault="00B0401D"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Swelling in multiple joints</w:t>
            </w:r>
          </w:p>
          <w:p w14:paraId="04DE04C9" w14:textId="074270E3" w:rsidR="00D64791" w:rsidRPr="000C61F9" w:rsidRDefault="00D64791" w:rsidP="00F74477">
            <w:pPr>
              <w:pStyle w:val="ListParagraph"/>
              <w:numPr>
                <w:ilvl w:val="0"/>
                <w:numId w:val="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Recent trauma</w:t>
            </w:r>
          </w:p>
          <w:p w14:paraId="0AEDE59D" w14:textId="794EE6F1" w:rsidR="00B0401D" w:rsidRPr="000C61F9" w:rsidRDefault="00B0401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xml:space="preserve">.  </w:t>
            </w:r>
            <w:r w:rsidR="000E0004" w:rsidRPr="000C61F9">
              <w:rPr>
                <w:rFonts w:ascii="Times New Roman" w:eastAsia="Times New Roman" w:hAnsi="Times New Roman" w:cs="Times New Roman"/>
              </w:rPr>
              <w:t>None</w:t>
            </w:r>
            <w:proofErr w:type="gramEnd"/>
            <w:r w:rsidRPr="000C61F9">
              <w:rPr>
                <w:rFonts w:ascii="Times New Roman" w:eastAsia="Times New Roman" w:hAnsi="Times New Roman" w:cs="Times New Roman"/>
              </w:rPr>
              <w:t xml:space="preserve"> </w:t>
            </w:r>
            <w:r w:rsidR="00A10936" w:rsidRPr="000C61F9">
              <w:rPr>
                <w:rFonts w:ascii="Times New Roman" w:eastAsia="Times New Roman" w:hAnsi="Times New Roman" w:cs="Times New Roman"/>
              </w:rPr>
              <w:t xml:space="preserve">of the above </w:t>
            </w:r>
            <w:r w:rsidRPr="000C61F9">
              <w:rPr>
                <w:rFonts w:ascii="Times New Roman" w:eastAsia="Times New Roman" w:hAnsi="Times New Roman" w:cs="Times New Roman"/>
              </w:rPr>
              <w:t>documented</w:t>
            </w:r>
          </w:p>
        </w:tc>
        <w:tc>
          <w:tcPr>
            <w:tcW w:w="2160" w:type="dxa"/>
            <w:gridSpan w:val="2"/>
            <w:tcBorders>
              <w:top w:val="single" w:sz="6" w:space="0" w:color="000000"/>
              <w:left w:val="single" w:sz="6" w:space="0" w:color="000000"/>
              <w:bottom w:val="single" w:sz="6" w:space="0" w:color="000000"/>
              <w:right w:val="single" w:sz="6" w:space="0" w:color="000000"/>
            </w:tcBorders>
          </w:tcPr>
          <w:p w14:paraId="0A6EBB5A" w14:textId="77777777" w:rsidR="00B0401D" w:rsidRPr="000C61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1,2,3,4,5,6,7,8,99</w:t>
            </w:r>
          </w:p>
          <w:p w14:paraId="4EB095E5" w14:textId="77777777" w:rsidR="00541418" w:rsidRPr="000C61F9" w:rsidRDefault="00541418" w:rsidP="00C45649">
            <w:pPr>
              <w:spacing w:line="240" w:lineRule="auto"/>
              <w:jc w:val="center"/>
              <w:rPr>
                <w:rFonts w:ascii="Times New Roman" w:eastAsia="Times New Roman" w:hAnsi="Times New Roman" w:cs="Times New Roman"/>
              </w:rPr>
            </w:pPr>
          </w:p>
          <w:p w14:paraId="67734F2D"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638E6EE1" w14:textId="44A8557B" w:rsidR="00541418" w:rsidRPr="000C61F9" w:rsidRDefault="00541418" w:rsidP="00C45649">
            <w:pPr>
              <w:spacing w:line="240" w:lineRule="auto"/>
              <w:jc w:val="center"/>
              <w:rPr>
                <w:rFonts w:ascii="Times New Roman" w:eastAsia="Times New Roman" w:hAnsi="Times New Roman" w:cs="Times New Roman"/>
              </w:rPr>
            </w:pPr>
          </w:p>
        </w:tc>
        <w:tc>
          <w:tcPr>
            <w:tcW w:w="5760" w:type="dxa"/>
            <w:gridSpan w:val="3"/>
            <w:tcBorders>
              <w:top w:val="single" w:sz="6" w:space="0" w:color="000000"/>
              <w:left w:val="single" w:sz="6" w:space="0" w:color="000000"/>
              <w:bottom w:val="single" w:sz="6" w:space="0" w:color="000000"/>
              <w:right w:val="single" w:sz="6" w:space="0" w:color="000000"/>
            </w:tcBorders>
          </w:tcPr>
          <w:p w14:paraId="7538F8A5" w14:textId="77777777" w:rsidR="0011536A" w:rsidRPr="000C61F9" w:rsidRDefault="0011536A" w:rsidP="0011536A">
            <w:pPr>
              <w:tabs>
                <w:tab w:val="center" w:pos="4680"/>
                <w:tab w:val="right" w:pos="9360"/>
              </w:tabs>
              <w:spacing w:line="240" w:lineRule="auto"/>
              <w:rPr>
                <w:rFonts w:ascii="Times New Roman" w:eastAsia="Times New Roman" w:hAnsi="Times New Roman" w:cs="Times New Roman"/>
                <w:b/>
                <w:bCs/>
                <w:lang w:val="en-US"/>
              </w:rPr>
            </w:pPr>
            <w:r w:rsidRPr="003251E0">
              <w:rPr>
                <w:rFonts w:ascii="Times New Roman" w:eastAsia="Times New Roman" w:hAnsi="Times New Roman" w:cs="Times New Roman"/>
                <w:b/>
                <w:bCs/>
                <w:highlight w:val="yellow"/>
                <w:lang w:val="en-US"/>
              </w:rPr>
              <w:t>Review the encounter note and select all applicable red flag components documented, regardless of whether the results are positive or negative.</w:t>
            </w:r>
            <w:r w:rsidRPr="000C61F9">
              <w:rPr>
                <w:rFonts w:ascii="Times New Roman" w:eastAsia="Times New Roman" w:hAnsi="Times New Roman" w:cs="Times New Roman"/>
                <w:b/>
                <w:bCs/>
                <w:lang w:val="en-US"/>
              </w:rPr>
              <w:t xml:space="preserve"> </w:t>
            </w:r>
          </w:p>
          <w:p w14:paraId="455A2A01" w14:textId="1CF2DB73" w:rsidR="00B0401D" w:rsidRPr="000C61F9" w:rsidRDefault="004F77B2"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T</w:t>
            </w:r>
            <w:r w:rsidR="00B0401D" w:rsidRPr="000C61F9">
              <w:rPr>
                <w:rFonts w:ascii="Times New Roman" w:eastAsia="Times New Roman" w:hAnsi="Times New Roman" w:cs="Times New Roman"/>
                <w:b/>
              </w:rPr>
              <w:t xml:space="preserve">he following examples should be </w:t>
            </w:r>
            <w:r w:rsidR="00824616" w:rsidRPr="000C61F9">
              <w:rPr>
                <w:rFonts w:ascii="Times New Roman" w:eastAsia="Times New Roman" w:hAnsi="Times New Roman" w:cs="Times New Roman"/>
                <w:b/>
              </w:rPr>
              <w:t>included:</w:t>
            </w:r>
          </w:p>
          <w:p w14:paraId="113131B6" w14:textId="6CF89DF8"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Mental status will be documented as: alert, awake, oriented to person, time, event, or place. </w:t>
            </w:r>
          </w:p>
          <w:p w14:paraId="509D75B7" w14:textId="4021CC88"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Recent unexplained weight loss refers to unknown reasons or unintentional weight loss. </w:t>
            </w:r>
          </w:p>
          <w:p w14:paraId="0BC785D2" w14:textId="7BD918C9"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Fever, chills, nausea, vomiting within the past </w:t>
            </w:r>
            <w:r w:rsidR="00C40FFC" w:rsidRPr="000C61F9">
              <w:rPr>
                <w:rFonts w:ascii="Times New Roman" w:eastAsia="Times New Roman" w:hAnsi="Times New Roman" w:cs="Times New Roman"/>
                <w:bCs/>
              </w:rPr>
              <w:t>2</w:t>
            </w:r>
            <w:r w:rsidR="00E2603D"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 xml:space="preserve">weeks. </w:t>
            </w:r>
          </w:p>
          <w:p w14:paraId="2DCC6127" w14:textId="774378C2"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Recent infection is documentation noting infection within the past </w:t>
            </w:r>
            <w:r w:rsidR="00C40FFC" w:rsidRPr="000C61F9">
              <w:rPr>
                <w:rFonts w:ascii="Times New Roman" w:eastAsia="Times New Roman" w:hAnsi="Times New Roman" w:cs="Times New Roman"/>
                <w:bCs/>
              </w:rPr>
              <w:t>2</w:t>
            </w:r>
            <w:r w:rsidR="00C25094"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 xml:space="preserve">weeks. </w:t>
            </w:r>
          </w:p>
          <w:p w14:paraId="164714D8" w14:textId="5B6020E8"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Weakness or loss of motor function/ coordination (e.g., lack of coordination, paralysis, impaired movement, loss of balance).</w:t>
            </w:r>
          </w:p>
          <w:p w14:paraId="1236F15F" w14:textId="12366618"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Night Pain is documentation of more intense pain during the night hours. </w:t>
            </w:r>
          </w:p>
          <w:p w14:paraId="18A860D8" w14:textId="048DB530" w:rsidR="00A10936" w:rsidRPr="000C61F9" w:rsidRDefault="00A10936" w:rsidP="00F74477">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Swelling in multiple joints is documentation of swelling in more than one joint in one occurrence. </w:t>
            </w:r>
          </w:p>
          <w:p w14:paraId="6A40AC71" w14:textId="359806F7" w:rsidR="00B0401D" w:rsidRPr="000C61F9" w:rsidRDefault="00A10936" w:rsidP="005900A2">
            <w:pPr>
              <w:pStyle w:val="ListParagraph"/>
              <w:numPr>
                <w:ilvl w:val="0"/>
                <w:numId w:val="49"/>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Recent trauma is documentation of falls, motor vehicle accidents, or other physical injuries. </w:t>
            </w:r>
          </w:p>
        </w:tc>
      </w:tr>
    </w:tbl>
    <w:p w14:paraId="25F0A77F" w14:textId="77777777" w:rsidR="002D23A4" w:rsidRPr="000C61F9" w:rsidRDefault="002D23A4" w:rsidP="00C45649">
      <w:pPr>
        <w:spacing w:line="240" w:lineRule="auto"/>
      </w:pPr>
      <w:r w:rsidRPr="000C61F9">
        <w:br w:type="page"/>
      </w:r>
    </w:p>
    <w:tbl>
      <w:tblPr>
        <w:tblStyle w:val="1"/>
        <w:tblW w:w="14400" w:type="dxa"/>
        <w:jc w:val="center"/>
        <w:tblLayout w:type="fixed"/>
        <w:tblLook w:val="04A0" w:firstRow="1" w:lastRow="0" w:firstColumn="1" w:lastColumn="0" w:noHBand="0" w:noVBand="1"/>
      </w:tblPr>
      <w:tblGrid>
        <w:gridCol w:w="622"/>
        <w:gridCol w:w="1260"/>
        <w:gridCol w:w="4590"/>
        <w:gridCol w:w="2160"/>
        <w:gridCol w:w="5768"/>
      </w:tblGrid>
      <w:tr w:rsidR="006A436C" w:rsidRPr="000C61F9" w14:paraId="7C63D2C8" w14:textId="77777777" w:rsidTr="00665061">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1CCCF7AF" w14:textId="76409067" w:rsidR="00952B3D" w:rsidRPr="000C61F9" w:rsidDel="00484C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14</w:t>
            </w:r>
          </w:p>
        </w:tc>
        <w:tc>
          <w:tcPr>
            <w:tcW w:w="1260" w:type="dxa"/>
            <w:tcBorders>
              <w:top w:val="single" w:sz="6" w:space="0" w:color="000000"/>
              <w:left w:val="single" w:sz="6" w:space="0" w:color="000000"/>
              <w:bottom w:val="single" w:sz="6" w:space="0" w:color="000000"/>
              <w:right w:val="single" w:sz="6" w:space="0" w:color="000000"/>
            </w:tcBorders>
          </w:tcPr>
          <w:p w14:paraId="56446587" w14:textId="785A1102" w:rsidR="00952B3D"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r</w:t>
            </w:r>
            <w:r w:rsidR="00952B3D" w:rsidRPr="000C61F9">
              <w:rPr>
                <w:rFonts w:ascii="Times New Roman" w:eastAsia="Times New Roman" w:hAnsi="Times New Roman" w:cs="Times New Roman"/>
              </w:rPr>
              <w:t>edflscn</w:t>
            </w:r>
            <w:r w:rsidRPr="000C61F9">
              <w:rPr>
                <w:rFonts w:ascii="Times New Roman" w:eastAsia="Times New Roman" w:hAnsi="Times New Roman" w:cs="Times New Roman"/>
              </w:rPr>
              <w:t>1</w:t>
            </w:r>
          </w:p>
          <w:p w14:paraId="73CB6606" w14:textId="77777777"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redflscn2</w:t>
            </w:r>
          </w:p>
          <w:p w14:paraId="71DC1F43" w14:textId="77777777"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redflscn3</w:t>
            </w:r>
          </w:p>
          <w:p w14:paraId="7E46C3FF" w14:textId="684511DF"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redflscn4 redflscn5 redflscn6 redflscn7 redflscn8 redflscn9 redflscn10 redflscn11 redflscn12 redflscn99</w:t>
            </w:r>
          </w:p>
        </w:tc>
        <w:tc>
          <w:tcPr>
            <w:tcW w:w="4590" w:type="dxa"/>
            <w:tcBorders>
              <w:top w:val="single" w:sz="6" w:space="0" w:color="000000"/>
              <w:left w:val="single" w:sz="6" w:space="0" w:color="000000"/>
              <w:bottom w:val="single" w:sz="6" w:space="0" w:color="000000"/>
              <w:right w:val="single" w:sz="6" w:space="0" w:color="000000"/>
            </w:tcBorders>
          </w:tcPr>
          <w:p w14:paraId="0D204BE3" w14:textId="438D50BC" w:rsidR="00952B3D" w:rsidRPr="000C61F9" w:rsidRDefault="00952B3D"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271D89" w:rsidRPr="000C61F9">
              <w:rPr>
                <w:rFonts w:ascii="Times New Roman" w:eastAsia="Times New Roman" w:hAnsi="Times New Roman" w:cs="Times New Roman"/>
              </w:rPr>
              <w:t xml:space="preserve">select all aspects </w:t>
            </w:r>
            <w:r w:rsidR="001E4668" w:rsidRPr="000C61F9">
              <w:rPr>
                <w:rFonts w:ascii="Times New Roman" w:eastAsia="Times New Roman" w:hAnsi="Times New Roman" w:cs="Times New Roman"/>
              </w:rPr>
              <w:t>of low</w:t>
            </w:r>
            <w:r w:rsidR="00271D89" w:rsidRPr="000C61F9">
              <w:rPr>
                <w:rFonts w:ascii="Times New Roman" w:eastAsia="Times New Roman" w:hAnsi="Times New Roman" w:cs="Times New Roman"/>
              </w:rPr>
              <w:t xml:space="preserve"> back pain red flag </w:t>
            </w:r>
            <w:r w:rsidR="00541418" w:rsidRPr="000C61F9">
              <w:rPr>
                <w:rFonts w:ascii="Times New Roman" w:eastAsia="Times New Roman" w:hAnsi="Times New Roman" w:cs="Times New Roman"/>
              </w:rPr>
              <w:t xml:space="preserve">screenings </w:t>
            </w:r>
            <w:r w:rsidR="00F97DE3" w:rsidRPr="000C61F9">
              <w:rPr>
                <w:rFonts w:ascii="Times New Roman" w:eastAsia="Times New Roman" w:hAnsi="Times New Roman" w:cs="Times New Roman"/>
              </w:rPr>
              <w:t>that the</w:t>
            </w:r>
            <w:r w:rsidR="00997B2B" w:rsidRPr="000C61F9">
              <w:rPr>
                <w:rFonts w:ascii="Times New Roman" w:eastAsia="Times New Roman" w:hAnsi="Times New Roman" w:cs="Times New Roman"/>
              </w:rPr>
              <w:t xml:space="preserve"> Chiropractor </w:t>
            </w:r>
            <w:r w:rsidR="00256C55" w:rsidRPr="000C61F9">
              <w:rPr>
                <w:rFonts w:ascii="Times New Roman" w:eastAsia="Times New Roman" w:hAnsi="Times New Roman" w:cs="Times New Roman"/>
              </w:rPr>
              <w:t>documented.</w:t>
            </w:r>
          </w:p>
          <w:p w14:paraId="3B4BA4F2" w14:textId="17C6EE1E" w:rsidR="00952B3D" w:rsidRPr="000C61F9" w:rsidRDefault="00952B3D"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Select all that apply</w:t>
            </w:r>
            <w:r w:rsidRPr="000C61F9">
              <w:rPr>
                <w:rFonts w:ascii="Times New Roman" w:eastAsia="Times New Roman" w:hAnsi="Times New Roman" w:cs="Times New Roman"/>
              </w:rPr>
              <w:t xml:space="preserve">: </w:t>
            </w:r>
          </w:p>
          <w:p w14:paraId="0F44D0EB" w14:textId="14F8303E"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Urinary retention</w:t>
            </w:r>
          </w:p>
          <w:p w14:paraId="5E0F8B7B" w14:textId="67E6E9CD"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Urinary incontinence</w:t>
            </w:r>
          </w:p>
          <w:p w14:paraId="1566CBCC" w14:textId="20A455E2"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Bowel incontinence</w:t>
            </w:r>
          </w:p>
          <w:p w14:paraId="23A509FB" w14:textId="5B7F94F8"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Loss of sensation in groin/anal region (saddle anesthesia)</w:t>
            </w:r>
          </w:p>
          <w:p w14:paraId="0D7CB6DB" w14:textId="4882CE14"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Weakness in lower extremity</w:t>
            </w:r>
          </w:p>
          <w:p w14:paraId="047FACC7" w14:textId="5D28A2E4"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Loss of sensation in lower extremity</w:t>
            </w:r>
          </w:p>
          <w:p w14:paraId="31141121" w14:textId="7AFDE58F"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Potential vector of infection</w:t>
            </w:r>
          </w:p>
          <w:p w14:paraId="69E1F9B9" w14:textId="795C8BE4"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History of osteoporosis</w:t>
            </w:r>
          </w:p>
          <w:p w14:paraId="1D362D23" w14:textId="6E6FAE39"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History of corticosteroid use</w:t>
            </w:r>
          </w:p>
          <w:p w14:paraId="426E6604" w14:textId="5EDEAAFE"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History of </w:t>
            </w:r>
            <w:proofErr w:type="gramStart"/>
            <w:r w:rsidRPr="000C61F9">
              <w:rPr>
                <w:rFonts w:ascii="Times New Roman" w:eastAsia="Times New Roman" w:hAnsi="Times New Roman" w:cs="Times New Roman"/>
              </w:rPr>
              <w:t>immunocompromis</w:t>
            </w:r>
            <w:r w:rsidR="00F7363E" w:rsidRPr="000C61F9">
              <w:rPr>
                <w:rFonts w:ascii="Times New Roman" w:eastAsia="Times New Roman" w:hAnsi="Times New Roman" w:cs="Times New Roman"/>
              </w:rPr>
              <w:t>ing</w:t>
            </w:r>
            <w:proofErr w:type="gramEnd"/>
            <w:r w:rsidR="00F7363E" w:rsidRPr="000C61F9">
              <w:rPr>
                <w:rFonts w:ascii="Times New Roman" w:eastAsia="Times New Roman" w:hAnsi="Times New Roman" w:cs="Times New Roman"/>
              </w:rPr>
              <w:t xml:space="preserve"> </w:t>
            </w:r>
            <w:r w:rsidR="001E4668" w:rsidRPr="000C61F9">
              <w:rPr>
                <w:rFonts w:ascii="Times New Roman" w:eastAsia="Times New Roman" w:hAnsi="Times New Roman" w:cs="Times New Roman"/>
              </w:rPr>
              <w:t>conditions</w:t>
            </w:r>
          </w:p>
          <w:p w14:paraId="204C7A2D" w14:textId="1F6AFEFB"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History of cancer</w:t>
            </w:r>
          </w:p>
          <w:p w14:paraId="30F7D835" w14:textId="66C4A2DF" w:rsidR="00952B3D" w:rsidRPr="000C61F9" w:rsidRDefault="00952B3D" w:rsidP="00F74477">
            <w:pPr>
              <w:pStyle w:val="ListParagraph"/>
              <w:numPr>
                <w:ilvl w:val="0"/>
                <w:numId w:val="9"/>
              </w:numPr>
              <w:spacing w:line="240" w:lineRule="auto"/>
              <w:rPr>
                <w:rFonts w:ascii="Times New Roman" w:eastAsia="Times New Roman" w:hAnsi="Times New Roman" w:cs="Times New Roman"/>
              </w:rPr>
            </w:pPr>
            <w:r w:rsidRPr="000C61F9">
              <w:rPr>
                <w:rFonts w:ascii="Times New Roman" w:eastAsia="Times New Roman" w:hAnsi="Times New Roman" w:cs="Times New Roman"/>
              </w:rPr>
              <w:t>Morning stiffness</w:t>
            </w:r>
          </w:p>
          <w:p w14:paraId="20E3850D" w14:textId="01302CB3" w:rsidR="00952B3D" w:rsidRPr="000C61F9" w:rsidRDefault="00952B3D"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99. No</w:t>
            </w:r>
            <w:r w:rsidR="00003596" w:rsidRPr="000C61F9">
              <w:rPr>
                <w:rFonts w:ascii="Times New Roman" w:eastAsia="Times New Roman" w:hAnsi="Times New Roman" w:cs="Times New Roman"/>
              </w:rPr>
              <w:t>ne</w:t>
            </w:r>
            <w:r w:rsidRPr="000C61F9">
              <w:rPr>
                <w:rFonts w:ascii="Times New Roman" w:eastAsia="Times New Roman" w:hAnsi="Times New Roman" w:cs="Times New Roman"/>
              </w:rPr>
              <w:t xml:space="preserve"> </w:t>
            </w:r>
            <w:r w:rsidR="00DD444C" w:rsidRPr="000C61F9">
              <w:rPr>
                <w:rFonts w:ascii="Times New Roman" w:eastAsia="Times New Roman" w:hAnsi="Times New Roman" w:cs="Times New Roman"/>
              </w:rPr>
              <w:t xml:space="preserve">of the above </w:t>
            </w:r>
            <w:r w:rsidRPr="000C61F9">
              <w:rPr>
                <w:rFonts w:ascii="Times New Roman" w:eastAsia="Times New Roman" w:hAnsi="Times New Roman" w:cs="Times New Roman"/>
              </w:rPr>
              <w:t>documented</w:t>
            </w:r>
          </w:p>
          <w:p w14:paraId="1A6C8C0E" w14:textId="77777777" w:rsidR="00952B3D" w:rsidRPr="000C61F9" w:rsidRDefault="00952B3D" w:rsidP="00C45649">
            <w:pPr>
              <w:pStyle w:val="ListParagraph"/>
              <w:spacing w:line="240" w:lineRule="auto"/>
              <w:ind w:left="0"/>
              <w:rPr>
                <w:rFonts w:ascii="Times New Roman" w:eastAsia="Times New Roman" w:hAnsi="Times New Roman" w:cs="Times New Roman"/>
              </w:rPr>
            </w:pPr>
          </w:p>
          <w:p w14:paraId="7BD9FC27" w14:textId="60316CBB" w:rsidR="00952B3D" w:rsidRPr="000C61F9" w:rsidRDefault="00952B3D" w:rsidP="00C45649">
            <w:pPr>
              <w:pStyle w:val="ListParagraph"/>
              <w:spacing w:line="240" w:lineRule="auto"/>
              <w:ind w:left="0"/>
              <w:rPr>
                <w:rFonts w:ascii="Times New Roman" w:eastAsia="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0D7D37B7" w14:textId="77777777" w:rsidR="00E350DD" w:rsidRPr="000C61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28028691" w14:textId="77777777" w:rsidR="00952B3D" w:rsidRPr="000C61F9" w:rsidRDefault="000E00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11,12,99</w:t>
            </w:r>
          </w:p>
          <w:p w14:paraId="546FEEBA" w14:textId="77777777" w:rsidR="00541418" w:rsidRPr="000C61F9" w:rsidRDefault="00541418" w:rsidP="00C45649">
            <w:pPr>
              <w:spacing w:line="240" w:lineRule="auto"/>
              <w:jc w:val="center"/>
              <w:rPr>
                <w:rFonts w:ascii="Times New Roman" w:eastAsia="Times New Roman" w:hAnsi="Times New Roman" w:cs="Times New Roman"/>
              </w:rPr>
            </w:pPr>
          </w:p>
          <w:p w14:paraId="6526327B"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74AB615F" w14:textId="354AB136" w:rsidR="00541418" w:rsidRPr="000C61F9" w:rsidRDefault="00541418" w:rsidP="00C45649">
            <w:pPr>
              <w:spacing w:line="240" w:lineRule="auto"/>
              <w:jc w:val="center"/>
              <w:rPr>
                <w:rFonts w:ascii="Times New Roman" w:eastAsia="Times New Roman" w:hAnsi="Times New Roman" w:cs="Times New Roman"/>
              </w:rPr>
            </w:pPr>
          </w:p>
        </w:tc>
        <w:tc>
          <w:tcPr>
            <w:tcW w:w="5768" w:type="dxa"/>
            <w:tcBorders>
              <w:top w:val="single" w:sz="6" w:space="0" w:color="000000"/>
              <w:left w:val="single" w:sz="6" w:space="0" w:color="000000"/>
              <w:bottom w:val="single" w:sz="6" w:space="0" w:color="000000"/>
              <w:right w:val="single" w:sz="6" w:space="0" w:color="000000"/>
            </w:tcBorders>
          </w:tcPr>
          <w:p w14:paraId="2373B646" w14:textId="7D72FDC9" w:rsidR="0037635C" w:rsidRPr="000C61F9" w:rsidRDefault="00952B3D"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For cases involving low back conditions, look for additional documentation in the Chiropractor’s note and select </w:t>
            </w:r>
            <w:r w:rsidR="00997B2B" w:rsidRPr="000C61F9">
              <w:rPr>
                <w:rFonts w:ascii="Times New Roman" w:eastAsia="Times New Roman" w:hAnsi="Times New Roman" w:cs="Times New Roman"/>
                <w:b/>
                <w:bCs/>
              </w:rPr>
              <w:t>all</w:t>
            </w:r>
            <w:r w:rsidRPr="000C61F9">
              <w:rPr>
                <w:rFonts w:ascii="Times New Roman" w:eastAsia="Times New Roman" w:hAnsi="Times New Roman" w:cs="Times New Roman"/>
                <w:b/>
                <w:bCs/>
              </w:rPr>
              <w:t xml:space="preserve"> </w:t>
            </w:r>
            <w:r w:rsidR="00344CB6" w:rsidRPr="000C61F9">
              <w:rPr>
                <w:rFonts w:ascii="Times New Roman" w:eastAsia="Times New Roman" w:hAnsi="Times New Roman" w:cs="Times New Roman"/>
                <w:b/>
                <w:bCs/>
              </w:rPr>
              <w:t>that apply</w:t>
            </w:r>
            <w:r w:rsidRPr="000C61F9">
              <w:rPr>
                <w:rFonts w:ascii="Times New Roman" w:eastAsia="Times New Roman" w:hAnsi="Times New Roman" w:cs="Times New Roman"/>
                <w:b/>
                <w:bCs/>
              </w:rPr>
              <w:t xml:space="preserve"> without regard to positive or negative </w:t>
            </w:r>
            <w:r w:rsidR="002D23A4" w:rsidRPr="000C61F9">
              <w:rPr>
                <w:rFonts w:ascii="Times New Roman" w:eastAsia="Times New Roman" w:hAnsi="Times New Roman" w:cs="Times New Roman"/>
                <w:b/>
                <w:bCs/>
              </w:rPr>
              <w:t>results</w:t>
            </w:r>
            <w:r w:rsidR="00E8746A" w:rsidRPr="000C61F9">
              <w:rPr>
                <w:rFonts w:ascii="Times New Roman" w:eastAsia="Times New Roman" w:hAnsi="Times New Roman" w:cs="Times New Roman"/>
                <w:b/>
                <w:bCs/>
              </w:rPr>
              <w:t>.</w:t>
            </w:r>
            <w:r w:rsidR="00F32C9A" w:rsidRPr="000C61F9">
              <w:rPr>
                <w:rFonts w:ascii="Times New Roman" w:eastAsia="Times New Roman" w:hAnsi="Times New Roman" w:cs="Times New Roman"/>
                <w:b/>
                <w:bCs/>
              </w:rPr>
              <w:t xml:space="preserve"> </w:t>
            </w:r>
            <w:r w:rsidR="0037635C" w:rsidRPr="000C61F9">
              <w:rPr>
                <w:rFonts w:ascii="Times New Roman" w:eastAsia="Times New Roman" w:hAnsi="Times New Roman" w:cs="Times New Roman"/>
                <w:b/>
                <w:bCs/>
              </w:rPr>
              <w:t xml:space="preserve"> </w:t>
            </w:r>
          </w:p>
          <w:p w14:paraId="53063B34" w14:textId="77777777" w:rsidR="00952B3D" w:rsidRPr="000C61F9" w:rsidRDefault="00952B3D"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Examples: </w:t>
            </w:r>
          </w:p>
          <w:p w14:paraId="2A2902C6" w14:textId="6A838D6C" w:rsidR="00344CB6" w:rsidRPr="000C61F9" w:rsidRDefault="00022441"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Urinary </w:t>
            </w:r>
            <w:r w:rsidR="00FC482C" w:rsidRPr="000C61F9">
              <w:rPr>
                <w:rFonts w:ascii="Times New Roman" w:eastAsia="Times New Roman" w:hAnsi="Times New Roman" w:cs="Times New Roman"/>
              </w:rPr>
              <w:t>retention</w:t>
            </w:r>
            <w:r w:rsidR="00344CB6" w:rsidRPr="000C61F9">
              <w:rPr>
                <w:rFonts w:ascii="Times New Roman" w:eastAsia="Times New Roman" w:hAnsi="Times New Roman" w:cs="Times New Roman"/>
              </w:rPr>
              <w:t>:</w:t>
            </w:r>
            <w:r w:rsidR="00A10936" w:rsidRPr="000C61F9">
              <w:rPr>
                <w:rFonts w:ascii="Times New Roman" w:eastAsia="Times New Roman" w:hAnsi="Times New Roman" w:cs="Times New Roman"/>
              </w:rPr>
              <w:t xml:space="preserve"> documentation </w:t>
            </w:r>
            <w:r w:rsidR="004E5F38" w:rsidRPr="000C61F9">
              <w:rPr>
                <w:rFonts w:ascii="Times New Roman" w:eastAsia="Times New Roman" w:hAnsi="Times New Roman" w:cs="Times New Roman"/>
              </w:rPr>
              <w:t>of difficulty</w:t>
            </w:r>
            <w:r w:rsidR="00344CB6" w:rsidRPr="000C61F9">
              <w:rPr>
                <w:rFonts w:ascii="Times New Roman" w:eastAsia="Times New Roman" w:hAnsi="Times New Roman" w:cs="Times New Roman"/>
              </w:rPr>
              <w:t xml:space="preserve"> starting or stopping urination, weak or intermittent urine stream, frequent urination in small amounts, feeling of incomplete emptying). </w:t>
            </w:r>
          </w:p>
          <w:p w14:paraId="025C3C40" w14:textId="40F0383D" w:rsidR="00344CB6" w:rsidRPr="000C61F9" w:rsidRDefault="00022441"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U</w:t>
            </w:r>
            <w:r w:rsidR="00344CB6" w:rsidRPr="000C61F9">
              <w:rPr>
                <w:rFonts w:ascii="Times New Roman" w:eastAsia="Times New Roman" w:hAnsi="Times New Roman" w:cs="Times New Roman"/>
              </w:rPr>
              <w:t>rinary incontinence</w:t>
            </w:r>
            <w:r w:rsidR="00DD444C" w:rsidRPr="000C61F9">
              <w:rPr>
                <w:rFonts w:ascii="Times New Roman" w:eastAsia="Times New Roman" w:hAnsi="Times New Roman" w:cs="Times New Roman"/>
              </w:rPr>
              <w:t xml:space="preserve">: documentation of urine leakage, urgency, </w:t>
            </w:r>
            <w:r w:rsidR="004E5F38" w:rsidRPr="000C61F9">
              <w:rPr>
                <w:rFonts w:ascii="Times New Roman" w:eastAsia="Times New Roman" w:hAnsi="Times New Roman" w:cs="Times New Roman"/>
              </w:rPr>
              <w:t>frequency</w:t>
            </w:r>
            <w:r w:rsidR="00DD444C" w:rsidRPr="000C61F9">
              <w:rPr>
                <w:rFonts w:ascii="Times New Roman" w:eastAsia="Times New Roman" w:hAnsi="Times New Roman" w:cs="Times New Roman"/>
              </w:rPr>
              <w:t xml:space="preserve">, nocturia, or </w:t>
            </w:r>
            <w:r w:rsidR="004E5F38" w:rsidRPr="000C61F9">
              <w:rPr>
                <w:rFonts w:ascii="Times New Roman" w:eastAsia="Times New Roman" w:hAnsi="Times New Roman" w:cs="Times New Roman"/>
              </w:rPr>
              <w:t>dribbling</w:t>
            </w:r>
            <w:r w:rsidR="00DD444C" w:rsidRPr="000C61F9">
              <w:rPr>
                <w:rFonts w:ascii="Times New Roman" w:eastAsia="Times New Roman" w:hAnsi="Times New Roman" w:cs="Times New Roman"/>
              </w:rPr>
              <w:t xml:space="preserve">. </w:t>
            </w:r>
          </w:p>
          <w:p w14:paraId="2071C023" w14:textId="5627BCA1" w:rsidR="00344CB6" w:rsidRPr="000C61F9" w:rsidRDefault="00022441"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B</w:t>
            </w:r>
            <w:r w:rsidR="00344CB6" w:rsidRPr="000C61F9">
              <w:rPr>
                <w:rFonts w:ascii="Times New Roman" w:eastAsia="Times New Roman" w:hAnsi="Times New Roman" w:cs="Times New Roman"/>
              </w:rPr>
              <w:t>owel incontinence</w:t>
            </w:r>
            <w:r w:rsidR="00DD444C" w:rsidRPr="000C61F9">
              <w:rPr>
                <w:rFonts w:ascii="Times New Roman" w:eastAsia="Times New Roman" w:hAnsi="Times New Roman" w:cs="Times New Roman"/>
              </w:rPr>
              <w:t>: voluntary leakage of stool</w:t>
            </w:r>
          </w:p>
          <w:p w14:paraId="79649EB0" w14:textId="57704783" w:rsidR="00344CB6" w:rsidRPr="000C61F9" w:rsidRDefault="00022441"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L</w:t>
            </w:r>
            <w:r w:rsidR="00344CB6" w:rsidRPr="000C61F9">
              <w:rPr>
                <w:rFonts w:ascii="Times New Roman" w:eastAsia="Times New Roman" w:hAnsi="Times New Roman" w:cs="Times New Roman"/>
              </w:rPr>
              <w:t>oss of sensation in the groin/anal region</w:t>
            </w:r>
            <w:r w:rsidR="00DD444C" w:rsidRPr="000C61F9">
              <w:rPr>
                <w:rFonts w:ascii="Times New Roman" w:eastAsia="Times New Roman" w:hAnsi="Times New Roman" w:cs="Times New Roman"/>
              </w:rPr>
              <w:t xml:space="preserve"> will be documented as</w:t>
            </w:r>
            <w:r w:rsidR="0055160A" w:rsidRPr="000C61F9">
              <w:rPr>
                <w:rFonts w:ascii="Times New Roman" w:eastAsia="Times New Roman" w:hAnsi="Times New Roman" w:cs="Times New Roman"/>
              </w:rPr>
              <w:t xml:space="preserve"> Cauda Equina Syndrome (CES) sometimes called saddle anesthesia</w:t>
            </w:r>
            <w:r w:rsidR="00DD444C" w:rsidRPr="000C61F9">
              <w:rPr>
                <w:rFonts w:ascii="Times New Roman" w:eastAsia="Times New Roman" w:hAnsi="Times New Roman" w:cs="Times New Roman"/>
              </w:rPr>
              <w:t>.</w:t>
            </w:r>
            <w:r w:rsidR="0055160A" w:rsidRPr="000C61F9">
              <w:rPr>
                <w:rFonts w:ascii="Times New Roman" w:eastAsia="Times New Roman" w:hAnsi="Times New Roman" w:cs="Times New Roman"/>
              </w:rPr>
              <w:t xml:space="preserve"> </w:t>
            </w:r>
          </w:p>
          <w:p w14:paraId="79D9BEB9" w14:textId="3F7F0227" w:rsidR="0055160A" w:rsidRPr="000C61F9" w:rsidRDefault="004E5F38"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proofErr w:type="gramStart"/>
            <w:r w:rsidRPr="000C61F9">
              <w:rPr>
                <w:rFonts w:ascii="Times New Roman" w:eastAsia="Times New Roman" w:hAnsi="Times New Roman" w:cs="Times New Roman"/>
              </w:rPr>
              <w:t>Weakness</w:t>
            </w:r>
            <w:proofErr w:type="gramEnd"/>
            <w:r w:rsidR="0055160A" w:rsidRPr="000C61F9">
              <w:rPr>
                <w:rFonts w:ascii="Times New Roman" w:eastAsia="Times New Roman" w:hAnsi="Times New Roman" w:cs="Times New Roman"/>
              </w:rPr>
              <w:t xml:space="preserve"> in lower extremit</w:t>
            </w:r>
            <w:r w:rsidR="00D60D56" w:rsidRPr="000C61F9">
              <w:rPr>
                <w:rFonts w:ascii="Times New Roman" w:eastAsia="Times New Roman" w:hAnsi="Times New Roman" w:cs="Times New Roman"/>
              </w:rPr>
              <w:t>y:</w:t>
            </w:r>
            <w:r w:rsidR="00DD444C" w:rsidRPr="000C61F9">
              <w:rPr>
                <w:rFonts w:ascii="Times New Roman" w:eastAsia="Times New Roman" w:hAnsi="Times New Roman" w:cs="Times New Roman"/>
              </w:rPr>
              <w:t xml:space="preserve"> documentation of weakness that makes it difficult to walk, stand, or </w:t>
            </w:r>
            <w:r w:rsidR="00A352FE" w:rsidRPr="000C61F9">
              <w:rPr>
                <w:rFonts w:ascii="Times New Roman" w:eastAsia="Times New Roman" w:hAnsi="Times New Roman" w:cs="Times New Roman"/>
              </w:rPr>
              <w:t>reduce</w:t>
            </w:r>
            <w:r w:rsidR="00DD444C" w:rsidRPr="000C61F9">
              <w:rPr>
                <w:rFonts w:ascii="Times New Roman" w:eastAsia="Times New Roman" w:hAnsi="Times New Roman" w:cs="Times New Roman"/>
              </w:rPr>
              <w:t xml:space="preserve"> muscle strength. </w:t>
            </w:r>
          </w:p>
          <w:p w14:paraId="3A4B2ACE" w14:textId="54E95539" w:rsidR="0055160A" w:rsidRPr="000C61F9" w:rsidRDefault="0055160A"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Loss of sensation in lower extremit</w:t>
            </w:r>
            <w:r w:rsidR="00D60D56" w:rsidRPr="000C61F9">
              <w:rPr>
                <w:rFonts w:ascii="Times New Roman" w:eastAsia="Times New Roman" w:hAnsi="Times New Roman" w:cs="Times New Roman"/>
              </w:rPr>
              <w:t>y</w:t>
            </w:r>
            <w:r w:rsidR="00A352FE" w:rsidRPr="000C61F9">
              <w:rPr>
                <w:rFonts w:ascii="Times New Roman" w:eastAsia="Times New Roman" w:hAnsi="Times New Roman" w:cs="Times New Roman"/>
              </w:rPr>
              <w:t>: documentation</w:t>
            </w:r>
            <w:r w:rsidR="00DD444C" w:rsidRPr="000C61F9">
              <w:rPr>
                <w:rFonts w:ascii="Times New Roman" w:eastAsia="Times New Roman" w:hAnsi="Times New Roman" w:cs="Times New Roman"/>
              </w:rPr>
              <w:t xml:space="preserve"> of numbness, tingling, or complete absence of feeling in the lower extremities </w:t>
            </w:r>
          </w:p>
          <w:p w14:paraId="5FF3A64F" w14:textId="1195FCF1" w:rsidR="00DD444C" w:rsidRPr="000C61F9" w:rsidRDefault="00DD444C"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Potential </w:t>
            </w:r>
            <w:proofErr w:type="gramStart"/>
            <w:r w:rsidRPr="000C61F9">
              <w:rPr>
                <w:rFonts w:ascii="Times New Roman" w:eastAsia="Times New Roman" w:hAnsi="Times New Roman" w:cs="Times New Roman"/>
              </w:rPr>
              <w:t>vector</w:t>
            </w:r>
            <w:proofErr w:type="gramEnd"/>
            <w:r w:rsidRPr="000C61F9">
              <w:rPr>
                <w:rFonts w:ascii="Times New Roman" w:eastAsia="Times New Roman" w:hAnsi="Times New Roman" w:cs="Times New Roman"/>
              </w:rPr>
              <w:t xml:space="preserve"> of infection is increased risk </w:t>
            </w:r>
            <w:proofErr w:type="gramStart"/>
            <w:r w:rsidRPr="000C61F9">
              <w:rPr>
                <w:rFonts w:ascii="Times New Roman" w:eastAsia="Times New Roman" w:hAnsi="Times New Roman" w:cs="Times New Roman"/>
              </w:rPr>
              <w:t>for</w:t>
            </w:r>
            <w:proofErr w:type="gramEnd"/>
            <w:r w:rsidRPr="000C61F9">
              <w:rPr>
                <w:rFonts w:ascii="Times New Roman" w:eastAsia="Times New Roman" w:hAnsi="Times New Roman" w:cs="Times New Roman"/>
              </w:rPr>
              <w:t xml:space="preserve"> infection due to IV drug use/abuse, recent open procedure, indwelling catheter, open wound</w:t>
            </w:r>
          </w:p>
          <w:p w14:paraId="53B33979" w14:textId="1D2D8755" w:rsidR="00344CB6" w:rsidRPr="000C61F9" w:rsidRDefault="0055160A"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H</w:t>
            </w:r>
            <w:r w:rsidR="00344CB6" w:rsidRPr="000C61F9">
              <w:rPr>
                <w:rFonts w:ascii="Times New Roman" w:eastAsia="Times New Roman" w:hAnsi="Times New Roman" w:cs="Times New Roman"/>
              </w:rPr>
              <w:t xml:space="preserve">istory of </w:t>
            </w:r>
            <w:r w:rsidR="00D60D56" w:rsidRPr="000C61F9">
              <w:rPr>
                <w:rFonts w:ascii="Times New Roman" w:eastAsia="Times New Roman" w:hAnsi="Times New Roman" w:cs="Times New Roman"/>
              </w:rPr>
              <w:t>osteoporosis</w:t>
            </w:r>
            <w:r w:rsidR="00DD444C" w:rsidRPr="000C61F9">
              <w:rPr>
                <w:rFonts w:ascii="Times New Roman" w:eastAsia="Times New Roman" w:hAnsi="Times New Roman" w:cs="Times New Roman"/>
              </w:rPr>
              <w:t xml:space="preserve"> </w:t>
            </w:r>
          </w:p>
          <w:p w14:paraId="616CD443" w14:textId="77777777" w:rsidR="00DD444C" w:rsidRPr="000C61F9" w:rsidRDefault="00DD444C"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History of corticosteroid use (e.g., cortisone, hydrocortisone, prednisone, etc.)</w:t>
            </w:r>
          </w:p>
          <w:p w14:paraId="11D20710" w14:textId="76AD7B6D" w:rsidR="00DD444C" w:rsidRPr="000C61F9" w:rsidRDefault="00DD444C"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History of being </w:t>
            </w:r>
            <w:proofErr w:type="gramStart"/>
            <w:r w:rsidRPr="000C61F9">
              <w:rPr>
                <w:rFonts w:ascii="Times New Roman" w:eastAsia="Times New Roman" w:hAnsi="Times New Roman" w:cs="Times New Roman"/>
              </w:rPr>
              <w:t>immunocompromised</w:t>
            </w:r>
            <w:proofErr w:type="gramEnd"/>
            <w:r w:rsidRPr="000C61F9">
              <w:rPr>
                <w:rFonts w:ascii="Times New Roman" w:eastAsia="Times New Roman" w:hAnsi="Times New Roman" w:cs="Times New Roman"/>
              </w:rPr>
              <w:t xml:space="preserve"> (e.g., HIV, Cancer, Lupus, Rheumatoid Arthritis, Organ Transplant, or bone marrow)</w:t>
            </w:r>
          </w:p>
          <w:p w14:paraId="69B9CEE1" w14:textId="16776013" w:rsidR="0055160A" w:rsidRPr="000C61F9" w:rsidRDefault="0055160A"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History of </w:t>
            </w:r>
            <w:r w:rsidR="00F7363E" w:rsidRPr="000C61F9">
              <w:rPr>
                <w:rFonts w:ascii="Times New Roman" w:eastAsia="Times New Roman" w:hAnsi="Times New Roman" w:cs="Times New Roman"/>
              </w:rPr>
              <w:t>c</w:t>
            </w:r>
            <w:r w:rsidRPr="000C61F9">
              <w:rPr>
                <w:rFonts w:ascii="Times New Roman" w:eastAsia="Times New Roman" w:hAnsi="Times New Roman" w:cs="Times New Roman"/>
              </w:rPr>
              <w:t>ancer</w:t>
            </w:r>
          </w:p>
          <w:p w14:paraId="6DC3676E" w14:textId="78650399" w:rsidR="00952B3D" w:rsidRPr="000C61F9" w:rsidRDefault="00DD444C" w:rsidP="00F74477">
            <w:pPr>
              <w:pStyle w:val="ListParagraph"/>
              <w:numPr>
                <w:ilvl w:val="0"/>
                <w:numId w:val="1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Morning stiffness is documentation </w:t>
            </w:r>
            <w:r w:rsidR="00A82E17" w:rsidRPr="000C61F9">
              <w:rPr>
                <w:rFonts w:ascii="Times New Roman" w:eastAsia="Times New Roman" w:hAnsi="Times New Roman" w:cs="Times New Roman"/>
              </w:rPr>
              <w:t>of joint pain or difficulty moving that can last up to an hour after getting out of bed</w:t>
            </w:r>
          </w:p>
        </w:tc>
      </w:tr>
      <w:tr w:rsidR="006A436C" w:rsidRPr="000C61F9" w14:paraId="21F6303A" w14:textId="77777777" w:rsidTr="00665061">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1F35F6AA" w14:textId="7DD0628C" w:rsidR="00003596" w:rsidRPr="000C61F9" w:rsidDel="00484CF9" w:rsidRDefault="002D23A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15</w:t>
            </w:r>
          </w:p>
        </w:tc>
        <w:tc>
          <w:tcPr>
            <w:tcW w:w="1260" w:type="dxa"/>
            <w:tcBorders>
              <w:top w:val="single" w:sz="6" w:space="0" w:color="000000"/>
              <w:left w:val="single" w:sz="6" w:space="0" w:color="000000"/>
              <w:bottom w:val="single" w:sz="6" w:space="0" w:color="000000"/>
              <w:right w:val="single" w:sz="6" w:space="0" w:color="000000"/>
            </w:tcBorders>
          </w:tcPr>
          <w:p w14:paraId="10FE2915" w14:textId="5648004A" w:rsidR="00003596"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l</w:t>
            </w:r>
            <w:r w:rsidR="00003596" w:rsidRPr="000C61F9">
              <w:rPr>
                <w:rFonts w:ascii="Times New Roman" w:eastAsia="Times New Roman" w:hAnsi="Times New Roman" w:cs="Times New Roman"/>
              </w:rPr>
              <w:t>ngdoc</w:t>
            </w:r>
            <w:r w:rsidRPr="000C61F9">
              <w:rPr>
                <w:rFonts w:ascii="Times New Roman" w:eastAsia="Times New Roman" w:hAnsi="Times New Roman" w:cs="Times New Roman"/>
              </w:rPr>
              <w:t>1</w:t>
            </w:r>
          </w:p>
          <w:p w14:paraId="74449C64" w14:textId="567E530B"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lngdoc2 lngdoc3 lngdoc4 lngdoc99</w:t>
            </w:r>
          </w:p>
        </w:tc>
        <w:tc>
          <w:tcPr>
            <w:tcW w:w="4590" w:type="dxa"/>
            <w:tcBorders>
              <w:top w:val="single" w:sz="6" w:space="0" w:color="000000"/>
              <w:left w:val="single" w:sz="6" w:space="0" w:color="000000"/>
              <w:bottom w:val="single" w:sz="6" w:space="0" w:color="000000"/>
              <w:right w:val="single" w:sz="6" w:space="0" w:color="000000"/>
            </w:tcBorders>
          </w:tcPr>
          <w:p w14:paraId="32D64FC2" w14:textId="3F7B79FB" w:rsidR="00DE50B1" w:rsidRPr="000C61F9" w:rsidRDefault="00003596" w:rsidP="00C45649">
            <w:pPr>
              <w:pStyle w:val="ListParagraph"/>
              <w:spacing w:line="240" w:lineRule="auto"/>
              <w:ind w:left="0"/>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r w:rsidR="0011536A" w:rsidRPr="000C61F9">
              <w:rPr>
                <w:rFonts w:ascii="Times New Roman" w:eastAsia="Times New Roman" w:hAnsi="Times New Roman" w:cs="Times New Roman"/>
              </w:rPr>
              <w:t xml:space="preserve"> did documentation by the Chiropractor verify the pateint was screened for the following? </w:t>
            </w:r>
            <w:r w:rsidR="00DE50B1" w:rsidRPr="000C61F9">
              <w:t xml:space="preserve">   </w:t>
            </w:r>
          </w:p>
          <w:p w14:paraId="3F3B3261" w14:textId="54AE03D8" w:rsidR="00003596" w:rsidRPr="000C61F9" w:rsidRDefault="00003596"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p w14:paraId="52A8F3FB" w14:textId="6C607A22" w:rsidR="00003596" w:rsidRPr="000C61F9" w:rsidRDefault="00AD59D5" w:rsidP="00F74477">
            <w:pPr>
              <w:pStyle w:val="ListParagraph"/>
              <w:numPr>
                <w:ilvl w:val="0"/>
                <w:numId w:val="1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Signs</w:t>
            </w:r>
            <w:r w:rsidR="00003596" w:rsidRPr="000C61F9">
              <w:rPr>
                <w:rFonts w:ascii="Times New Roman" w:eastAsia="Times New Roman" w:hAnsi="Times New Roman" w:cs="Times New Roman"/>
              </w:rPr>
              <w:t xml:space="preserve">, symptoms, or suspicion </w:t>
            </w:r>
            <w:r w:rsidRPr="000C61F9">
              <w:rPr>
                <w:rFonts w:ascii="Times New Roman" w:eastAsia="Times New Roman" w:hAnsi="Times New Roman" w:cs="Times New Roman"/>
              </w:rPr>
              <w:t>of Cauda</w:t>
            </w:r>
            <w:r w:rsidR="00003596" w:rsidRPr="000C61F9">
              <w:rPr>
                <w:rFonts w:ascii="Times New Roman" w:eastAsia="Times New Roman" w:hAnsi="Times New Roman" w:cs="Times New Roman"/>
              </w:rPr>
              <w:t xml:space="preserve"> </w:t>
            </w:r>
            <w:r w:rsidR="00D60D56" w:rsidRPr="000C61F9">
              <w:rPr>
                <w:rFonts w:ascii="Times New Roman" w:eastAsia="Times New Roman" w:hAnsi="Times New Roman" w:cs="Times New Roman"/>
              </w:rPr>
              <w:t>E</w:t>
            </w:r>
            <w:r w:rsidR="00003596" w:rsidRPr="000C61F9">
              <w:rPr>
                <w:rFonts w:ascii="Times New Roman" w:eastAsia="Times New Roman" w:hAnsi="Times New Roman" w:cs="Times New Roman"/>
              </w:rPr>
              <w:t xml:space="preserve">quina </w:t>
            </w:r>
            <w:r w:rsidR="00D60D56" w:rsidRPr="000C61F9">
              <w:rPr>
                <w:rFonts w:ascii="Times New Roman" w:eastAsia="Times New Roman" w:hAnsi="Times New Roman" w:cs="Times New Roman"/>
              </w:rPr>
              <w:t>S</w:t>
            </w:r>
            <w:r w:rsidR="00003596" w:rsidRPr="000C61F9">
              <w:rPr>
                <w:rFonts w:ascii="Times New Roman" w:eastAsia="Times New Roman" w:hAnsi="Times New Roman" w:cs="Times New Roman"/>
              </w:rPr>
              <w:t>yndrome (CES)</w:t>
            </w:r>
          </w:p>
          <w:p w14:paraId="36A4C165" w14:textId="4D6FF27C" w:rsidR="00003596" w:rsidRPr="000C61F9" w:rsidRDefault="00AD59D5" w:rsidP="00F74477">
            <w:pPr>
              <w:pStyle w:val="ListParagraph"/>
              <w:numPr>
                <w:ilvl w:val="0"/>
                <w:numId w:val="1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w:t>
            </w:r>
            <w:r w:rsidR="00003596" w:rsidRPr="000C61F9">
              <w:rPr>
                <w:rFonts w:ascii="Times New Roman" w:eastAsia="Times New Roman" w:hAnsi="Times New Roman" w:cs="Times New Roman"/>
              </w:rPr>
              <w:t>igns, symptoms, or suspicion of spinal infection</w:t>
            </w:r>
          </w:p>
          <w:p w14:paraId="699C1808" w14:textId="4E011092" w:rsidR="00003596" w:rsidRPr="000C61F9" w:rsidRDefault="00AD59D5" w:rsidP="00F74477">
            <w:pPr>
              <w:pStyle w:val="ListParagraph"/>
              <w:numPr>
                <w:ilvl w:val="0"/>
                <w:numId w:val="1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Signs</w:t>
            </w:r>
            <w:r w:rsidR="00003596" w:rsidRPr="000C61F9">
              <w:rPr>
                <w:rFonts w:ascii="Times New Roman" w:eastAsia="Times New Roman" w:hAnsi="Times New Roman" w:cs="Times New Roman"/>
              </w:rPr>
              <w:t>, symptoms, or suspicion of spinal fracture</w:t>
            </w:r>
          </w:p>
          <w:p w14:paraId="2452CAAB" w14:textId="1D5DAFDA" w:rsidR="00003596" w:rsidRPr="000C61F9" w:rsidRDefault="00AD59D5" w:rsidP="00F74477">
            <w:pPr>
              <w:pStyle w:val="ListParagraph"/>
              <w:numPr>
                <w:ilvl w:val="0"/>
                <w:numId w:val="1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w:t>
            </w:r>
            <w:r w:rsidR="00003596" w:rsidRPr="000C61F9">
              <w:rPr>
                <w:rFonts w:ascii="Times New Roman" w:eastAsia="Times New Roman" w:hAnsi="Times New Roman" w:cs="Times New Roman"/>
              </w:rPr>
              <w:t>igns, symptoms, or suspicion of spinal cancer</w:t>
            </w:r>
          </w:p>
          <w:p w14:paraId="073090DB" w14:textId="0120955B" w:rsidR="00003596" w:rsidRPr="000C61F9" w:rsidRDefault="002D23A4" w:rsidP="00F74477">
            <w:pPr>
              <w:pStyle w:val="ListParagraph"/>
              <w:numPr>
                <w:ilvl w:val="0"/>
                <w:numId w:val="2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B27297" w:rsidRPr="000C61F9">
              <w:rPr>
                <w:rFonts w:ascii="Times New Roman" w:eastAsia="Times New Roman" w:hAnsi="Times New Roman" w:cs="Times New Roman"/>
              </w:rPr>
              <w:t>None of the above</w:t>
            </w:r>
          </w:p>
        </w:tc>
        <w:tc>
          <w:tcPr>
            <w:tcW w:w="2160" w:type="dxa"/>
            <w:tcBorders>
              <w:top w:val="single" w:sz="6" w:space="0" w:color="000000"/>
              <w:left w:val="single" w:sz="6" w:space="0" w:color="000000"/>
              <w:bottom w:val="single" w:sz="6" w:space="0" w:color="000000"/>
              <w:right w:val="single" w:sz="6" w:space="0" w:color="000000"/>
            </w:tcBorders>
          </w:tcPr>
          <w:p w14:paraId="1AF6C08D" w14:textId="77777777" w:rsidR="00003596" w:rsidRPr="000C61F9" w:rsidRDefault="002D23A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1,2,3,4,99</w:t>
            </w:r>
          </w:p>
          <w:p w14:paraId="16F2BFD6" w14:textId="77777777" w:rsidR="00541418" w:rsidRPr="000C61F9" w:rsidRDefault="00541418" w:rsidP="00C45649">
            <w:pPr>
              <w:spacing w:line="240" w:lineRule="auto"/>
              <w:jc w:val="center"/>
              <w:rPr>
                <w:rFonts w:ascii="Times New Roman" w:eastAsia="Times New Roman" w:hAnsi="Times New Roman" w:cs="Times New Roman"/>
              </w:rPr>
            </w:pPr>
          </w:p>
          <w:p w14:paraId="79B629DD"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6D31E404" w14:textId="2D2E4147" w:rsidR="00541418" w:rsidRPr="000C61F9" w:rsidRDefault="00541418" w:rsidP="00C45649">
            <w:pPr>
              <w:spacing w:line="240" w:lineRule="auto"/>
              <w:jc w:val="center"/>
              <w:rPr>
                <w:rFonts w:ascii="Times New Roman" w:eastAsia="Times New Roman" w:hAnsi="Times New Roman" w:cs="Times New Roman"/>
              </w:rPr>
            </w:pPr>
          </w:p>
        </w:tc>
        <w:tc>
          <w:tcPr>
            <w:tcW w:w="5768" w:type="dxa"/>
            <w:tcBorders>
              <w:top w:val="single" w:sz="6" w:space="0" w:color="000000"/>
              <w:left w:val="single" w:sz="6" w:space="0" w:color="000000"/>
              <w:bottom w:val="single" w:sz="6" w:space="0" w:color="000000"/>
              <w:right w:val="single" w:sz="6" w:space="0" w:color="000000"/>
            </w:tcBorders>
          </w:tcPr>
          <w:p w14:paraId="38DC1D80" w14:textId="4A57E285" w:rsidR="00DE50B1" w:rsidRPr="000C61F9" w:rsidRDefault="00DE50B1" w:rsidP="00DE50B1">
            <w:pPr>
              <w:pStyle w:val="xmsonormal"/>
              <w:rPr>
                <w:rFonts w:ascii="Times New Roman" w:hAnsi="Times New Roman" w:cs="Times New Roman"/>
              </w:rPr>
            </w:pPr>
            <w:proofErr w:type="gramStart"/>
            <w:r w:rsidRPr="000C61F9">
              <w:rPr>
                <w:rFonts w:ascii="Times New Roman" w:hAnsi="Times New Roman" w:cs="Times New Roman"/>
                <w:b/>
                <w:bCs/>
                <w:sz w:val="22"/>
                <w:szCs w:val="22"/>
              </w:rPr>
              <w:t>In order to</w:t>
            </w:r>
            <w:proofErr w:type="gramEnd"/>
            <w:r w:rsidRPr="000C61F9">
              <w:rPr>
                <w:rFonts w:ascii="Times New Roman" w:hAnsi="Times New Roman" w:cs="Times New Roman"/>
                <w:b/>
                <w:bCs/>
                <w:sz w:val="22"/>
                <w:szCs w:val="22"/>
              </w:rPr>
              <w:t xml:space="preserve"> select the applicable value(s),</w:t>
            </w:r>
            <w:r w:rsidR="0011536A" w:rsidRPr="000C61F9">
              <w:rPr>
                <w:rFonts w:ascii="Times New Roman" w:hAnsi="Times New Roman" w:cs="Times New Roman"/>
                <w:b/>
                <w:bCs/>
                <w:sz w:val="22"/>
                <w:szCs w:val="22"/>
              </w:rPr>
              <w:t xml:space="preserve"> </w:t>
            </w:r>
            <w:proofErr w:type="gramStart"/>
            <w:r w:rsidR="0011536A" w:rsidRPr="000C61F9">
              <w:rPr>
                <w:rFonts w:ascii="Times New Roman" w:hAnsi="Times New Roman" w:cs="Times New Roman"/>
                <w:b/>
                <w:bCs/>
                <w:sz w:val="22"/>
                <w:szCs w:val="22"/>
              </w:rPr>
              <w:t>review for</w:t>
            </w:r>
            <w:proofErr w:type="gramEnd"/>
            <w:r w:rsidR="0011536A" w:rsidRPr="000C61F9">
              <w:rPr>
                <w:rFonts w:ascii="Times New Roman" w:hAnsi="Times New Roman" w:cs="Times New Roman"/>
                <w:b/>
                <w:bCs/>
                <w:sz w:val="22"/>
                <w:szCs w:val="22"/>
              </w:rPr>
              <w:t xml:space="preserve"> additional screening documentation in the Chiropractor’s note and select all that apply without regard to positive or negative results. </w:t>
            </w:r>
            <w:r w:rsidRPr="000C61F9">
              <w:rPr>
                <w:rFonts w:ascii="Times New Roman" w:hAnsi="Times New Roman" w:cs="Times New Roman"/>
                <w:b/>
                <w:bCs/>
                <w:sz w:val="22"/>
                <w:szCs w:val="22"/>
              </w:rPr>
              <w:t xml:space="preserve">  </w:t>
            </w:r>
          </w:p>
          <w:p w14:paraId="72B138BF" w14:textId="60D065E7" w:rsidR="00AF5A2A" w:rsidRPr="000C61F9" w:rsidRDefault="00AF5A2A" w:rsidP="00F74477">
            <w:pPr>
              <w:pStyle w:val="ListParagraph"/>
              <w:numPr>
                <w:ilvl w:val="0"/>
                <w:numId w:val="5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Cauda Equina Syndrome (CES) is a rare and serious condition that occurs when bundles of the nerves at the lower end of the spinal cord </w:t>
            </w:r>
            <w:r w:rsidR="004E5F38" w:rsidRPr="000C61F9">
              <w:rPr>
                <w:rFonts w:ascii="Times New Roman" w:eastAsia="Times New Roman" w:hAnsi="Times New Roman" w:cs="Times New Roman"/>
              </w:rPr>
              <w:t>are</w:t>
            </w:r>
            <w:r w:rsidRPr="000C61F9">
              <w:rPr>
                <w:rFonts w:ascii="Times New Roman" w:eastAsia="Times New Roman" w:hAnsi="Times New Roman" w:cs="Times New Roman"/>
              </w:rPr>
              <w:t xml:space="preserve"> compressed. </w:t>
            </w:r>
          </w:p>
          <w:p w14:paraId="02917D28" w14:textId="0DCB3B8E" w:rsidR="00AF5A2A" w:rsidRPr="000C61F9" w:rsidRDefault="00AF5A2A" w:rsidP="00F74477">
            <w:pPr>
              <w:pStyle w:val="ListParagraph"/>
              <w:numPr>
                <w:ilvl w:val="0"/>
                <w:numId w:val="5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Spinal infection (e.g., Discitis, Vertebral Osteomyelitis, Epidural Abscess, Meningitis, Transverse Myelitis, Subdural Empyema, Spinal Cord Abscess)</w:t>
            </w:r>
          </w:p>
          <w:p w14:paraId="390DE38E" w14:textId="03177D3C" w:rsidR="00AF5A2A" w:rsidRPr="000C61F9" w:rsidRDefault="00AF5A2A" w:rsidP="00F74477">
            <w:pPr>
              <w:pStyle w:val="ListParagraph"/>
              <w:numPr>
                <w:ilvl w:val="0"/>
                <w:numId w:val="5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Spinal Fracture example is compression, burst, chance (flexion/distraction), fracture-dislocation. </w:t>
            </w:r>
          </w:p>
          <w:p w14:paraId="63939741" w14:textId="50F24A3E" w:rsidR="00AF5A2A" w:rsidRPr="000C61F9" w:rsidRDefault="00AF5A2A" w:rsidP="00F74477">
            <w:pPr>
              <w:pStyle w:val="ListParagraph"/>
              <w:numPr>
                <w:ilvl w:val="0"/>
                <w:numId w:val="50"/>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Spinal cancer is identified as Glioblastomas, astrocytoma, mixed gliomas, oligodendrogliomas, ependymomas, meningiomas, medulloblastomas, schwannomas</w:t>
            </w:r>
          </w:p>
          <w:p w14:paraId="2E057214" w14:textId="345C3178" w:rsidR="00003596" w:rsidRPr="000C61F9" w:rsidRDefault="0017182F"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w:t>
            </w:r>
            <w:r w:rsidR="00003596" w:rsidRPr="000C61F9">
              <w:rPr>
                <w:rFonts w:ascii="Times New Roman" w:eastAsia="Times New Roman" w:hAnsi="Times New Roman" w:cs="Times New Roman"/>
              </w:rPr>
              <w:t xml:space="preserve">       </w:t>
            </w:r>
          </w:p>
        </w:tc>
      </w:tr>
      <w:tr w:rsidR="00003596" w:rsidRPr="000C61F9" w14:paraId="46440DB1" w14:textId="77777777" w:rsidTr="0042162D">
        <w:trPr>
          <w:trHeight w:val="259"/>
          <w:jc w:val="center"/>
        </w:trPr>
        <w:tc>
          <w:tcPr>
            <w:tcW w:w="14400" w:type="dxa"/>
            <w:gridSpan w:val="5"/>
            <w:tcBorders>
              <w:top w:val="single" w:sz="6" w:space="0" w:color="000000"/>
              <w:left w:val="single" w:sz="6" w:space="0" w:color="000000"/>
              <w:bottom w:val="single" w:sz="6" w:space="0" w:color="000000"/>
              <w:right w:val="single" w:sz="6" w:space="0" w:color="000000"/>
            </w:tcBorders>
          </w:tcPr>
          <w:p w14:paraId="05025A04" w14:textId="7ED74544" w:rsidR="00003596" w:rsidRPr="000C61F9" w:rsidRDefault="00AF5A2A"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If chiefcpt3, chiefcpt4, or chiefcpt6 was selected go to nkhdpn; otherwise go to pnscale</w:t>
            </w:r>
          </w:p>
        </w:tc>
      </w:tr>
    </w:tbl>
    <w:p w14:paraId="7D657DC1" w14:textId="77777777" w:rsidR="00B27297" w:rsidRPr="000C61F9" w:rsidRDefault="00B27297" w:rsidP="00C45649">
      <w:pPr>
        <w:spacing w:line="240" w:lineRule="auto"/>
      </w:pPr>
      <w:r w:rsidRPr="000C61F9">
        <w:br w:type="page"/>
      </w:r>
    </w:p>
    <w:tbl>
      <w:tblPr>
        <w:tblStyle w:val="1"/>
        <w:tblW w:w="14302" w:type="dxa"/>
        <w:jc w:val="center"/>
        <w:tblLayout w:type="fixed"/>
        <w:tblLook w:val="04A0" w:firstRow="1" w:lastRow="0" w:firstColumn="1" w:lastColumn="0" w:noHBand="0" w:noVBand="1"/>
      </w:tblPr>
      <w:tblGrid>
        <w:gridCol w:w="532"/>
        <w:gridCol w:w="1260"/>
        <w:gridCol w:w="4590"/>
        <w:gridCol w:w="2250"/>
        <w:gridCol w:w="5670"/>
      </w:tblGrid>
      <w:tr w:rsidR="006A436C" w:rsidRPr="000C61F9" w14:paraId="7294B6B5" w14:textId="77777777" w:rsidTr="00665061">
        <w:trPr>
          <w:trHeight w:val="259"/>
          <w:jc w:val="center"/>
        </w:trPr>
        <w:tc>
          <w:tcPr>
            <w:tcW w:w="532" w:type="dxa"/>
            <w:tcBorders>
              <w:top w:val="single" w:sz="6" w:space="0" w:color="000000"/>
              <w:left w:val="single" w:sz="6" w:space="0" w:color="000000"/>
              <w:bottom w:val="single" w:sz="6" w:space="0" w:color="000000"/>
              <w:right w:val="single" w:sz="6" w:space="0" w:color="000000"/>
            </w:tcBorders>
          </w:tcPr>
          <w:p w14:paraId="3A28B0BE" w14:textId="58BE05E0" w:rsidR="00003596" w:rsidRPr="000C61F9" w:rsidDel="00484CF9" w:rsidRDefault="00B2729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16</w:t>
            </w:r>
          </w:p>
        </w:tc>
        <w:tc>
          <w:tcPr>
            <w:tcW w:w="1260" w:type="dxa"/>
            <w:tcBorders>
              <w:top w:val="single" w:sz="6" w:space="0" w:color="000000"/>
              <w:left w:val="single" w:sz="6" w:space="0" w:color="000000"/>
              <w:bottom w:val="single" w:sz="6" w:space="0" w:color="000000"/>
              <w:right w:val="single" w:sz="6" w:space="0" w:color="000000"/>
            </w:tcBorders>
          </w:tcPr>
          <w:p w14:paraId="184EE6E3" w14:textId="7074B72A" w:rsidR="00003596"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03596" w:rsidRPr="000C61F9">
              <w:rPr>
                <w:rFonts w:ascii="Times New Roman" w:eastAsia="Times New Roman" w:hAnsi="Times New Roman" w:cs="Times New Roman"/>
              </w:rPr>
              <w:t>khdpn</w:t>
            </w:r>
            <w:r w:rsidRPr="000C61F9">
              <w:rPr>
                <w:rFonts w:ascii="Times New Roman" w:eastAsia="Times New Roman" w:hAnsi="Times New Roman" w:cs="Times New Roman"/>
              </w:rPr>
              <w:t>1</w:t>
            </w:r>
          </w:p>
          <w:p w14:paraId="6504B322" w14:textId="77777777"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nkhdpn2 nkhdpn3 nkhdpn4 nkhdpn5 nkhdpn6 nkhdpn7 nkhdpn8 nkhdpn9 nkhdpn10</w:t>
            </w:r>
          </w:p>
          <w:p w14:paraId="46112F15" w14:textId="3FFEC5B7" w:rsidR="003C36F2" w:rsidRPr="000C61F9" w:rsidRDefault="003C36F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nkhdpn11 nkhdpn12 nkhdpn99</w:t>
            </w:r>
          </w:p>
        </w:tc>
        <w:tc>
          <w:tcPr>
            <w:tcW w:w="4590" w:type="dxa"/>
            <w:tcBorders>
              <w:top w:val="single" w:sz="6" w:space="0" w:color="000000"/>
              <w:left w:val="single" w:sz="6" w:space="0" w:color="000000"/>
              <w:bottom w:val="single" w:sz="6" w:space="0" w:color="000000"/>
              <w:right w:val="single" w:sz="6" w:space="0" w:color="000000"/>
            </w:tcBorders>
          </w:tcPr>
          <w:p w14:paraId="7EDB7A44" w14:textId="2B5D73E8" w:rsidR="00003596" w:rsidRPr="000C61F9" w:rsidRDefault="00003596"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271D89" w:rsidRPr="000C61F9">
              <w:rPr>
                <w:rFonts w:ascii="Times New Roman" w:eastAsia="Times New Roman" w:hAnsi="Times New Roman" w:cs="Times New Roman"/>
              </w:rPr>
              <w:t xml:space="preserve">select </w:t>
            </w:r>
            <w:proofErr w:type="gramStart"/>
            <w:r w:rsidR="00271D89" w:rsidRPr="000C61F9">
              <w:rPr>
                <w:rFonts w:ascii="Times New Roman" w:eastAsia="Times New Roman" w:hAnsi="Times New Roman" w:cs="Times New Roman"/>
              </w:rPr>
              <w:t>all of</w:t>
            </w:r>
            <w:proofErr w:type="gramEnd"/>
            <w:r w:rsidR="00271D89" w:rsidRPr="000C61F9">
              <w:rPr>
                <w:rFonts w:ascii="Times New Roman" w:eastAsia="Times New Roman" w:hAnsi="Times New Roman" w:cs="Times New Roman"/>
              </w:rPr>
              <w:t xml:space="preserve"> the following </w:t>
            </w:r>
            <w:r w:rsidR="00591885" w:rsidRPr="000C61F9">
              <w:rPr>
                <w:rFonts w:ascii="Times New Roman" w:eastAsia="Times New Roman" w:hAnsi="Times New Roman" w:cs="Times New Roman"/>
              </w:rPr>
              <w:t>signs and symptoms</w:t>
            </w:r>
            <w:r w:rsidR="00271D89" w:rsidRPr="000C61F9">
              <w:rPr>
                <w:rFonts w:ascii="Times New Roman" w:eastAsia="Times New Roman" w:hAnsi="Times New Roman" w:cs="Times New Roman"/>
              </w:rPr>
              <w:t xml:space="preserve"> </w:t>
            </w:r>
            <w:r w:rsidR="001E4668" w:rsidRPr="000C61F9">
              <w:rPr>
                <w:rFonts w:ascii="Times New Roman" w:eastAsia="Times New Roman" w:hAnsi="Times New Roman" w:cs="Times New Roman"/>
              </w:rPr>
              <w:t>that the</w:t>
            </w:r>
            <w:r w:rsidRPr="000C61F9">
              <w:rPr>
                <w:rFonts w:ascii="Times New Roman" w:eastAsia="Times New Roman" w:hAnsi="Times New Roman" w:cs="Times New Roman"/>
              </w:rPr>
              <w:t xml:space="preserve"> Chiropractor document</w:t>
            </w:r>
            <w:r w:rsidR="00271D89" w:rsidRPr="000C61F9">
              <w:rPr>
                <w:rFonts w:ascii="Times New Roman" w:eastAsia="Times New Roman" w:hAnsi="Times New Roman" w:cs="Times New Roman"/>
              </w:rPr>
              <w:t>ed</w:t>
            </w:r>
            <w:r w:rsidR="00591885" w:rsidRPr="000C61F9">
              <w:rPr>
                <w:rFonts w:ascii="Times New Roman" w:eastAsia="Times New Roman" w:hAnsi="Times New Roman" w:cs="Times New Roman"/>
              </w:rPr>
              <w:t>.</w:t>
            </w:r>
          </w:p>
          <w:p w14:paraId="23827633" w14:textId="361D7B09" w:rsidR="00003596" w:rsidRPr="000C61F9" w:rsidRDefault="00003596"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Select all that apply</w:t>
            </w:r>
            <w:r w:rsidRPr="000C61F9">
              <w:rPr>
                <w:rFonts w:ascii="Times New Roman" w:eastAsia="Times New Roman" w:hAnsi="Times New Roman" w:cs="Times New Roman"/>
              </w:rPr>
              <w:t xml:space="preserve">: </w:t>
            </w:r>
          </w:p>
          <w:p w14:paraId="39D82CE7" w14:textId="6C89F57C"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Sudden and intense onset of headache or neck pain</w:t>
            </w:r>
          </w:p>
          <w:p w14:paraId="353F5FD4" w14:textId="131BB221"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Pain, fatigue, or discomfort in the jaw when speaking, chewing, etc.</w:t>
            </w:r>
          </w:p>
          <w:p w14:paraId="5B4C0D8C" w14:textId="61650483"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Visual impairments/vision loss/changes to vision</w:t>
            </w:r>
          </w:p>
          <w:p w14:paraId="0FB0A348" w14:textId="51CC4747"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Pain or tenderness </w:t>
            </w:r>
            <w:proofErr w:type="gramStart"/>
            <w:r w:rsidRPr="000C61F9">
              <w:rPr>
                <w:rFonts w:ascii="Times New Roman" w:eastAsia="Times New Roman" w:hAnsi="Times New Roman" w:cs="Times New Roman"/>
              </w:rPr>
              <w:t>in the area of</w:t>
            </w:r>
            <w:proofErr w:type="gramEnd"/>
            <w:r w:rsidRPr="000C61F9">
              <w:rPr>
                <w:rFonts w:ascii="Times New Roman" w:eastAsia="Times New Roman" w:hAnsi="Times New Roman" w:cs="Times New Roman"/>
              </w:rPr>
              <w:t xml:space="preserve"> the temple and/or scalp</w:t>
            </w:r>
          </w:p>
          <w:p w14:paraId="0674B875" w14:textId="24D75C91"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Changes in headache symptomatology or worsening headache</w:t>
            </w:r>
          </w:p>
          <w:p w14:paraId="46D515ED" w14:textId="7506DE1F"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Loss of consciousness</w:t>
            </w:r>
          </w:p>
          <w:p w14:paraId="77B7127D" w14:textId="238434FD"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Arm pain and weakness</w:t>
            </w:r>
          </w:p>
          <w:p w14:paraId="454D4D1B" w14:textId="21F18CC7"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Sensory changes</w:t>
            </w:r>
          </w:p>
          <w:p w14:paraId="4193DCD9" w14:textId="4AB270FB"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Swelling in multiple joints</w:t>
            </w:r>
          </w:p>
          <w:p w14:paraId="608C5B14" w14:textId="3AA519FC"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Change in personality</w:t>
            </w:r>
          </w:p>
          <w:p w14:paraId="038EFDD6" w14:textId="2F897CCF"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Impaired level of </w:t>
            </w:r>
            <w:r w:rsidR="00B620C3" w:rsidRPr="000C61F9">
              <w:rPr>
                <w:rFonts w:ascii="Times New Roman" w:eastAsia="Times New Roman" w:hAnsi="Times New Roman" w:cs="Times New Roman"/>
              </w:rPr>
              <w:t>consciousness</w:t>
            </w:r>
          </w:p>
          <w:p w14:paraId="1FACBFFA" w14:textId="16EDA59D" w:rsidR="00003596" w:rsidRPr="000C61F9" w:rsidRDefault="00003596" w:rsidP="00F74477">
            <w:pPr>
              <w:pStyle w:val="ListParagraph"/>
              <w:numPr>
                <w:ilvl w:val="0"/>
                <w:numId w:val="12"/>
              </w:numPr>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Headache triggered by exertion</w:t>
            </w:r>
          </w:p>
          <w:p w14:paraId="1C480C1A" w14:textId="5A0E86BE" w:rsidR="00003596" w:rsidRPr="000C61F9" w:rsidRDefault="00003596"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99. None documented</w:t>
            </w:r>
          </w:p>
        </w:tc>
        <w:tc>
          <w:tcPr>
            <w:tcW w:w="2250" w:type="dxa"/>
            <w:tcBorders>
              <w:top w:val="single" w:sz="6" w:space="0" w:color="000000"/>
              <w:left w:val="single" w:sz="6" w:space="0" w:color="000000"/>
              <w:bottom w:val="single" w:sz="6" w:space="0" w:color="000000"/>
              <w:right w:val="single" w:sz="6" w:space="0" w:color="000000"/>
            </w:tcBorders>
          </w:tcPr>
          <w:p w14:paraId="1D3B95A4" w14:textId="77777777" w:rsidR="00F7363E" w:rsidRPr="000C61F9" w:rsidRDefault="00B303E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7560926F" w14:textId="77777777" w:rsidR="00003596" w:rsidRPr="000C61F9" w:rsidRDefault="00B303E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11,12,99</w:t>
            </w:r>
          </w:p>
          <w:p w14:paraId="3D0C2EAF" w14:textId="77777777" w:rsidR="00541418" w:rsidRPr="000C61F9" w:rsidRDefault="00541418" w:rsidP="00C45649">
            <w:pPr>
              <w:spacing w:line="240" w:lineRule="auto"/>
              <w:jc w:val="center"/>
              <w:rPr>
                <w:rFonts w:ascii="Times New Roman" w:eastAsia="Times New Roman" w:hAnsi="Times New Roman" w:cs="Times New Roman"/>
              </w:rPr>
            </w:pPr>
          </w:p>
          <w:p w14:paraId="1767D089"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13050243" w14:textId="1C705A0E" w:rsidR="00541418" w:rsidRPr="000C61F9" w:rsidRDefault="00541418" w:rsidP="00C45649">
            <w:pPr>
              <w:spacing w:line="240" w:lineRule="auto"/>
              <w:jc w:val="center"/>
              <w:rPr>
                <w:rFonts w:ascii="Times New Roman" w:eastAsia="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14:paraId="3D50C7D4" w14:textId="4AA05CB2" w:rsidR="00B303E3" w:rsidRPr="000C61F9" w:rsidRDefault="00003596"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For cases involving neck pain and/or headache conditions, look for additional documentation in the Chiropractor’s note and select </w:t>
            </w:r>
            <w:r w:rsidR="00DF487B" w:rsidRPr="000C61F9">
              <w:rPr>
                <w:rFonts w:ascii="Times New Roman" w:eastAsia="Times New Roman" w:hAnsi="Times New Roman" w:cs="Times New Roman"/>
                <w:b/>
                <w:bCs/>
              </w:rPr>
              <w:t>symptoms that</w:t>
            </w:r>
            <w:r w:rsidRPr="000C61F9">
              <w:rPr>
                <w:rFonts w:ascii="Times New Roman" w:eastAsia="Times New Roman" w:hAnsi="Times New Roman" w:cs="Times New Roman"/>
                <w:b/>
                <w:bCs/>
              </w:rPr>
              <w:t xml:space="preserve"> are documented in the note without regard to positive or negative </w:t>
            </w:r>
            <w:r w:rsidR="00FF70C4" w:rsidRPr="000C61F9">
              <w:rPr>
                <w:rFonts w:ascii="Times New Roman" w:eastAsia="Times New Roman" w:hAnsi="Times New Roman" w:cs="Times New Roman"/>
                <w:b/>
                <w:bCs/>
              </w:rPr>
              <w:t>results</w:t>
            </w:r>
            <w:r w:rsidR="004F77B2" w:rsidRPr="000C61F9">
              <w:rPr>
                <w:rFonts w:ascii="Times New Roman" w:eastAsia="Times New Roman" w:hAnsi="Times New Roman" w:cs="Times New Roman"/>
                <w:b/>
                <w:bCs/>
              </w:rPr>
              <w:t xml:space="preserve">: </w:t>
            </w:r>
          </w:p>
          <w:p w14:paraId="36985D2F" w14:textId="77777777" w:rsidR="0014469C" w:rsidRPr="000C61F9" w:rsidRDefault="00003596"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Examples:</w:t>
            </w:r>
          </w:p>
          <w:p w14:paraId="147C2E84" w14:textId="77777777" w:rsidR="00AF5A2A" w:rsidRPr="000C61F9" w:rsidRDefault="00AF5A2A"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Sudden and intense onset of headache or neck pain</w:t>
            </w:r>
          </w:p>
          <w:p w14:paraId="3C8299FA" w14:textId="119FCD6E" w:rsidR="0014469C" w:rsidRPr="000C61F9" w:rsidRDefault="00AF5A2A"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P</w:t>
            </w:r>
            <w:r w:rsidR="0014469C" w:rsidRPr="000C61F9">
              <w:rPr>
                <w:rFonts w:ascii="Times New Roman" w:eastAsia="Times New Roman" w:hAnsi="Times New Roman" w:cs="Times New Roman"/>
              </w:rPr>
              <w:t>ain, fatigue, or discomfort in the jaw when speaking, chewing, etc.</w:t>
            </w:r>
          </w:p>
          <w:p w14:paraId="7959F278" w14:textId="45535461" w:rsidR="0014469C" w:rsidRPr="000C61F9" w:rsidRDefault="00AF5A2A"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Visual </w:t>
            </w:r>
            <w:r w:rsidR="00A52B1C" w:rsidRPr="000C61F9">
              <w:rPr>
                <w:rFonts w:ascii="Times New Roman" w:eastAsia="Times New Roman" w:hAnsi="Times New Roman" w:cs="Times New Roman"/>
              </w:rPr>
              <w:t>impairment</w:t>
            </w:r>
            <w:r w:rsidRPr="000C61F9">
              <w:rPr>
                <w:rFonts w:ascii="Times New Roman" w:eastAsia="Times New Roman" w:hAnsi="Times New Roman" w:cs="Times New Roman"/>
              </w:rPr>
              <w:t xml:space="preserve">/vision loss/changes to vision </w:t>
            </w:r>
            <w:r w:rsidR="0014469C" w:rsidRPr="000C61F9">
              <w:rPr>
                <w:rFonts w:ascii="Times New Roman" w:eastAsia="Times New Roman" w:hAnsi="Times New Roman" w:cs="Times New Roman"/>
              </w:rPr>
              <w:t xml:space="preserve"> </w:t>
            </w:r>
          </w:p>
          <w:p w14:paraId="0AB7DFF5" w14:textId="677472BA" w:rsidR="0014469C" w:rsidRPr="000C61F9" w:rsidRDefault="00A52B1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Pain or tenderness </w:t>
            </w:r>
            <w:proofErr w:type="gramStart"/>
            <w:r w:rsidRPr="000C61F9">
              <w:rPr>
                <w:rFonts w:ascii="Times New Roman" w:eastAsia="Times New Roman" w:hAnsi="Times New Roman" w:cs="Times New Roman"/>
              </w:rPr>
              <w:t>in the area of</w:t>
            </w:r>
            <w:proofErr w:type="gramEnd"/>
            <w:r w:rsidRPr="000C61F9">
              <w:rPr>
                <w:rFonts w:ascii="Times New Roman" w:eastAsia="Times New Roman" w:hAnsi="Times New Roman" w:cs="Times New Roman"/>
              </w:rPr>
              <w:t xml:space="preserve"> the temple and/or scalp area. </w:t>
            </w:r>
            <w:r w:rsidR="0014469C" w:rsidRPr="000C61F9">
              <w:rPr>
                <w:rFonts w:ascii="Times New Roman" w:eastAsia="Times New Roman" w:hAnsi="Times New Roman" w:cs="Times New Roman"/>
              </w:rPr>
              <w:t xml:space="preserve"> </w:t>
            </w:r>
          </w:p>
          <w:p w14:paraId="4B175EF1" w14:textId="30539C4B" w:rsidR="0014469C" w:rsidRPr="000C61F9" w:rsidRDefault="00A52B1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Changes in headache symptomatology or worsening </w:t>
            </w:r>
            <w:r w:rsidR="004E5F38" w:rsidRPr="000C61F9">
              <w:rPr>
                <w:rFonts w:ascii="Times New Roman" w:eastAsia="Times New Roman" w:hAnsi="Times New Roman" w:cs="Times New Roman"/>
              </w:rPr>
              <w:t>headache (</w:t>
            </w:r>
            <w:r w:rsidR="0014469C" w:rsidRPr="000C61F9">
              <w:rPr>
                <w:rFonts w:ascii="Times New Roman" w:eastAsia="Times New Roman" w:hAnsi="Times New Roman" w:cs="Times New Roman"/>
              </w:rPr>
              <w:t xml:space="preserve">e.g., throbbing, constant, throbbing, sharp, dull) </w:t>
            </w:r>
          </w:p>
          <w:p w14:paraId="5AA23271" w14:textId="2A6A6BF3" w:rsidR="0014469C" w:rsidRPr="000C61F9" w:rsidRDefault="00A52B1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Loss of consciousness is documentation that the patient has passed out or lost consciousness</w:t>
            </w:r>
          </w:p>
          <w:p w14:paraId="1B7612A9" w14:textId="11602A77" w:rsidR="0014469C" w:rsidRPr="000C61F9" w:rsidRDefault="00A52B1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Arm pain and weakness </w:t>
            </w:r>
            <w:r w:rsidR="004E5F38" w:rsidRPr="000C61F9">
              <w:rPr>
                <w:rFonts w:ascii="Times New Roman" w:eastAsia="Times New Roman" w:hAnsi="Times New Roman" w:cs="Times New Roman"/>
              </w:rPr>
              <w:t>are</w:t>
            </w:r>
            <w:r w:rsidRPr="000C61F9">
              <w:rPr>
                <w:rFonts w:ascii="Times New Roman" w:eastAsia="Times New Roman" w:hAnsi="Times New Roman" w:cs="Times New Roman"/>
              </w:rPr>
              <w:t xml:space="preserve"> documented as arm pain, weakness, decreased range of motion, or unable to lift normally.</w:t>
            </w:r>
            <w:r w:rsidR="0014469C" w:rsidRPr="000C61F9">
              <w:rPr>
                <w:rFonts w:ascii="Times New Roman" w:eastAsia="Times New Roman" w:hAnsi="Times New Roman" w:cs="Times New Roman"/>
              </w:rPr>
              <w:t xml:space="preserve"> </w:t>
            </w:r>
          </w:p>
          <w:p w14:paraId="1BB6AFAB" w14:textId="689A5FF9" w:rsidR="0014469C" w:rsidRPr="000C61F9" w:rsidRDefault="0014469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Sensory changes (e.g., heightened or diminished sensitivity to stimuli including sounds, lights, textures, or smells). </w:t>
            </w:r>
          </w:p>
          <w:p w14:paraId="4A7DF788" w14:textId="7AD4E6AD" w:rsidR="0014469C" w:rsidRPr="000C61F9" w:rsidRDefault="00E33D08"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Swelling</w:t>
            </w:r>
            <w:r w:rsidR="0014469C" w:rsidRPr="000C61F9">
              <w:rPr>
                <w:rFonts w:ascii="Times New Roman" w:eastAsia="Times New Roman" w:hAnsi="Times New Roman" w:cs="Times New Roman"/>
              </w:rPr>
              <w:t xml:space="preserve"> in multiple joints that </w:t>
            </w:r>
            <w:r w:rsidRPr="000C61F9">
              <w:rPr>
                <w:rFonts w:ascii="Times New Roman" w:eastAsia="Times New Roman" w:hAnsi="Times New Roman" w:cs="Times New Roman"/>
              </w:rPr>
              <w:t xml:space="preserve">often </w:t>
            </w:r>
            <w:r w:rsidR="004E5F38" w:rsidRPr="000C61F9">
              <w:rPr>
                <w:rFonts w:ascii="Times New Roman" w:eastAsia="Times New Roman" w:hAnsi="Times New Roman" w:cs="Times New Roman"/>
              </w:rPr>
              <w:t>accommodated by</w:t>
            </w:r>
            <w:r w:rsidRPr="000C61F9">
              <w:rPr>
                <w:rFonts w:ascii="Times New Roman" w:eastAsia="Times New Roman" w:hAnsi="Times New Roman" w:cs="Times New Roman"/>
              </w:rPr>
              <w:t xml:space="preserve"> pain, stiffness, and warmth. </w:t>
            </w:r>
          </w:p>
          <w:p w14:paraId="5D8DF006" w14:textId="774EFF5D" w:rsidR="0014469C" w:rsidRPr="000C61F9" w:rsidRDefault="0014469C"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Change in </w:t>
            </w:r>
            <w:r w:rsidR="004E5F38" w:rsidRPr="000C61F9">
              <w:rPr>
                <w:rFonts w:ascii="Times New Roman" w:eastAsia="Times New Roman" w:hAnsi="Times New Roman" w:cs="Times New Roman"/>
              </w:rPr>
              <w:t>personality</w:t>
            </w:r>
            <w:r w:rsidR="00E33D08" w:rsidRPr="000C61F9">
              <w:rPr>
                <w:rFonts w:ascii="Times New Roman" w:eastAsia="Times New Roman" w:hAnsi="Times New Roman" w:cs="Times New Roman"/>
              </w:rPr>
              <w:t xml:space="preserve"> can include mood swings, irritability, anxiety, detachment, or potentially harmful behaviors. </w:t>
            </w:r>
          </w:p>
          <w:p w14:paraId="293E0B4B" w14:textId="2CA79503" w:rsidR="0014469C" w:rsidRPr="000C61F9" w:rsidRDefault="00E33D08" w:rsidP="00F74477">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I</w:t>
            </w:r>
            <w:r w:rsidR="0014469C" w:rsidRPr="000C61F9">
              <w:rPr>
                <w:rFonts w:ascii="Times New Roman" w:eastAsia="Times New Roman" w:hAnsi="Times New Roman" w:cs="Times New Roman"/>
              </w:rPr>
              <w:t xml:space="preserve">mpaired </w:t>
            </w:r>
            <w:proofErr w:type="gramStart"/>
            <w:r w:rsidR="0014469C" w:rsidRPr="000C61F9">
              <w:rPr>
                <w:rFonts w:ascii="Times New Roman" w:eastAsia="Times New Roman" w:hAnsi="Times New Roman" w:cs="Times New Roman"/>
              </w:rPr>
              <w:t>level</w:t>
            </w:r>
            <w:proofErr w:type="gramEnd"/>
            <w:r w:rsidR="0014469C" w:rsidRPr="000C61F9">
              <w:rPr>
                <w:rFonts w:ascii="Times New Roman" w:eastAsia="Times New Roman" w:hAnsi="Times New Roman" w:cs="Times New Roman"/>
              </w:rPr>
              <w:t xml:space="preserve"> of consciousness</w:t>
            </w:r>
            <w:r w:rsidRPr="000C61F9">
              <w:rPr>
                <w:rFonts w:ascii="Times New Roman" w:eastAsia="Times New Roman" w:hAnsi="Times New Roman" w:cs="Times New Roman"/>
              </w:rPr>
              <w:t xml:space="preserve"> or altered mental </w:t>
            </w:r>
            <w:r w:rsidR="004E5F38" w:rsidRPr="000C61F9">
              <w:rPr>
                <w:rFonts w:ascii="Times New Roman" w:eastAsia="Times New Roman" w:hAnsi="Times New Roman" w:cs="Times New Roman"/>
              </w:rPr>
              <w:t>status</w:t>
            </w:r>
            <w:r w:rsidRPr="000C61F9">
              <w:rPr>
                <w:rFonts w:ascii="Times New Roman" w:eastAsia="Times New Roman" w:hAnsi="Times New Roman" w:cs="Times New Roman"/>
              </w:rPr>
              <w:t xml:space="preserve"> can manifest as confusion, disorientation, lethargy, or even coma. </w:t>
            </w:r>
          </w:p>
          <w:p w14:paraId="42347C63" w14:textId="2450074D" w:rsidR="00003596" w:rsidRPr="000C61F9" w:rsidRDefault="00E33D08" w:rsidP="005900A2">
            <w:pPr>
              <w:pStyle w:val="ListParagraph"/>
              <w:numPr>
                <w:ilvl w:val="0"/>
                <w:numId w:val="35"/>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14469C" w:rsidRPr="000C61F9">
              <w:rPr>
                <w:rFonts w:ascii="Times New Roman" w:eastAsia="Times New Roman" w:hAnsi="Times New Roman" w:cs="Times New Roman"/>
              </w:rPr>
              <w:t>Headache triggered by exertion</w:t>
            </w:r>
            <w:r w:rsidRPr="000C61F9">
              <w:rPr>
                <w:rFonts w:ascii="Times New Roman" w:eastAsia="Times New Roman" w:hAnsi="Times New Roman" w:cs="Times New Roman"/>
              </w:rPr>
              <w:t xml:space="preserve"> from coughing, sneezing, or physical activity. </w:t>
            </w:r>
          </w:p>
        </w:tc>
      </w:tr>
      <w:tr w:rsidR="003406A6" w:rsidRPr="000C61F9" w14:paraId="22301619" w14:textId="77777777" w:rsidTr="00665061">
        <w:trPr>
          <w:trHeight w:val="259"/>
          <w:jc w:val="center"/>
        </w:trPr>
        <w:tc>
          <w:tcPr>
            <w:tcW w:w="532" w:type="dxa"/>
            <w:tcBorders>
              <w:top w:val="single" w:sz="6" w:space="0" w:color="000000"/>
              <w:left w:val="single" w:sz="6" w:space="0" w:color="000000"/>
              <w:bottom w:val="single" w:sz="6" w:space="0" w:color="000000"/>
              <w:right w:val="single" w:sz="6" w:space="0" w:color="000000"/>
            </w:tcBorders>
          </w:tcPr>
          <w:p w14:paraId="039A32C3" w14:textId="05B91DEC" w:rsidR="003406A6"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17</w:t>
            </w:r>
          </w:p>
        </w:tc>
        <w:tc>
          <w:tcPr>
            <w:tcW w:w="1260" w:type="dxa"/>
            <w:tcBorders>
              <w:top w:val="single" w:sz="6" w:space="0" w:color="000000"/>
              <w:left w:val="single" w:sz="6" w:space="0" w:color="000000"/>
              <w:bottom w:val="single" w:sz="6" w:space="0" w:color="000000"/>
              <w:right w:val="single" w:sz="6" w:space="0" w:color="000000"/>
            </w:tcBorders>
          </w:tcPr>
          <w:p w14:paraId="4D9A1DE2" w14:textId="0D481CD8" w:rsidR="003406A6"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w:t>
            </w:r>
          </w:p>
        </w:tc>
        <w:tc>
          <w:tcPr>
            <w:tcW w:w="4590" w:type="dxa"/>
            <w:tcBorders>
              <w:top w:val="single" w:sz="6" w:space="0" w:color="000000"/>
              <w:left w:val="single" w:sz="6" w:space="0" w:color="000000"/>
              <w:bottom w:val="single" w:sz="6" w:space="0" w:color="000000"/>
              <w:right w:val="single" w:sz="6" w:space="0" w:color="000000"/>
            </w:tcBorders>
          </w:tcPr>
          <w:p w14:paraId="259689F2" w14:textId="3B344B45" w:rsidR="003406A6" w:rsidRPr="000C61F9" w:rsidRDefault="003406A6"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Pr="000C61F9">
              <w:rPr>
                <w:rFonts w:ascii="Times New Roman" w:eastAsia="Times New Roman" w:hAnsi="Times New Roman" w:cs="Times New Roman"/>
              </w:rPr>
              <w:t xml:space="preserve">was a pain scale assessment tool used or documented? </w:t>
            </w:r>
          </w:p>
          <w:p w14:paraId="043E0708" w14:textId="67C2929E" w:rsidR="003406A6" w:rsidRPr="000C61F9" w:rsidRDefault="003406A6" w:rsidP="00F74477">
            <w:pPr>
              <w:pStyle w:val="ListParagraph"/>
              <w:numPr>
                <w:ilvl w:val="0"/>
                <w:numId w:val="75"/>
              </w:numPr>
              <w:spacing w:line="240" w:lineRule="auto"/>
              <w:ind w:left="241" w:hanging="241"/>
              <w:jc w:val="both"/>
              <w:rPr>
                <w:rFonts w:ascii="Times New Roman" w:eastAsia="Times New Roman" w:hAnsi="Times New Roman" w:cs="Times New Roman"/>
              </w:rPr>
            </w:pPr>
            <w:r w:rsidRPr="000C61F9">
              <w:rPr>
                <w:rFonts w:ascii="Times New Roman" w:eastAsia="Times New Roman" w:hAnsi="Times New Roman" w:cs="Times New Roman"/>
              </w:rPr>
              <w:t>Yes</w:t>
            </w:r>
          </w:p>
          <w:p w14:paraId="7FB3A092" w14:textId="7AD51EE0" w:rsidR="003406A6" w:rsidRPr="000C61F9" w:rsidRDefault="003406A6" w:rsidP="00F74477">
            <w:pPr>
              <w:pStyle w:val="ListParagraph"/>
              <w:numPr>
                <w:ilvl w:val="0"/>
                <w:numId w:val="75"/>
              </w:numPr>
              <w:tabs>
                <w:tab w:val="clear" w:pos="720"/>
                <w:tab w:val="num" w:pos="241"/>
              </w:tabs>
              <w:spacing w:line="240" w:lineRule="auto"/>
              <w:jc w:val="both"/>
              <w:rPr>
                <w:rFonts w:ascii="Times New Roman" w:eastAsia="Times New Roman" w:hAnsi="Times New Roman" w:cs="Times New Roman"/>
              </w:rPr>
            </w:pPr>
            <w:r w:rsidRPr="000C61F9">
              <w:rPr>
                <w:rFonts w:ascii="Times New Roman" w:eastAsia="Times New Roman" w:hAnsi="Times New Roman" w:cs="Times New Roman"/>
              </w:rPr>
              <w:t>No</w:t>
            </w:r>
          </w:p>
          <w:p w14:paraId="2C79460A" w14:textId="77777777" w:rsidR="003406A6" w:rsidRPr="000C61F9" w:rsidRDefault="003406A6" w:rsidP="00C45649">
            <w:pPr>
              <w:pStyle w:val="ListParagraph"/>
              <w:spacing w:line="240" w:lineRule="auto"/>
              <w:ind w:left="0"/>
              <w:rPr>
                <w:rFonts w:ascii="Times New Roman" w:eastAsia="Times New Roman" w:hAnsi="Times New Roman" w:cs="Times New Roman"/>
              </w:rPr>
            </w:pPr>
          </w:p>
        </w:tc>
        <w:tc>
          <w:tcPr>
            <w:tcW w:w="2250" w:type="dxa"/>
            <w:tcBorders>
              <w:top w:val="single" w:sz="6" w:space="0" w:color="000000"/>
              <w:left w:val="single" w:sz="6" w:space="0" w:color="000000"/>
              <w:bottom w:val="single" w:sz="6" w:space="0" w:color="000000"/>
              <w:right w:val="single" w:sz="6" w:space="0" w:color="000000"/>
            </w:tcBorders>
          </w:tcPr>
          <w:p w14:paraId="3CB44B43" w14:textId="77777777" w:rsidR="00F7363E"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w:t>
            </w:r>
          </w:p>
          <w:p w14:paraId="5E780E6E" w14:textId="0510F820" w:rsidR="003406A6"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w:t>
            </w:r>
            <w:r w:rsidR="003406A6" w:rsidRPr="000C61F9">
              <w:rPr>
                <w:rFonts w:ascii="Times New Roman" w:eastAsia="Times New Roman" w:hAnsi="Times New Roman" w:cs="Times New Roman"/>
              </w:rPr>
              <w:t>f 2 go to phyaspt1</w:t>
            </w:r>
          </w:p>
          <w:p w14:paraId="4380A66E" w14:textId="3ECE8427" w:rsidR="003406A6" w:rsidRPr="000C61F9" w:rsidRDefault="003406A6" w:rsidP="00C45649">
            <w:pPr>
              <w:spacing w:line="240" w:lineRule="auto"/>
              <w:jc w:val="center"/>
              <w:rPr>
                <w:rFonts w:ascii="Times New Roman" w:eastAsia="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14:paraId="5EDB7E0E" w14:textId="77777777" w:rsidR="00591885" w:rsidRPr="000C61F9" w:rsidRDefault="003406A6"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note for documentation of pain assessment</w:t>
            </w:r>
            <w:r w:rsidR="00591885" w:rsidRPr="000C61F9">
              <w:rPr>
                <w:rFonts w:ascii="Times New Roman" w:eastAsia="Times New Roman" w:hAnsi="Times New Roman" w:cs="Times New Roman"/>
                <w:b/>
                <w:bCs/>
              </w:rPr>
              <w:t xml:space="preserve"> and select value 1 if any pain assessment was documented. </w:t>
            </w:r>
          </w:p>
          <w:p w14:paraId="397D97AA" w14:textId="6D1C9D2E" w:rsidR="003406A6" w:rsidRPr="000C61F9" w:rsidRDefault="00591885"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Pain assessment tools may </w:t>
            </w:r>
            <w:proofErr w:type="gramStart"/>
            <w:r w:rsidRPr="000C61F9">
              <w:rPr>
                <w:rFonts w:ascii="Times New Roman" w:eastAsia="Times New Roman" w:hAnsi="Times New Roman" w:cs="Times New Roman"/>
                <w:b/>
                <w:bCs/>
              </w:rPr>
              <w:t>include</w:t>
            </w:r>
            <w:r w:rsidR="001E4668" w:rsidRPr="000C61F9">
              <w:rPr>
                <w:rFonts w:ascii="Times New Roman" w:eastAsia="Times New Roman" w:hAnsi="Times New Roman" w:cs="Times New Roman"/>
                <w:b/>
                <w:bCs/>
              </w:rPr>
              <w:t>:</w:t>
            </w:r>
            <w:proofErr w:type="gramEnd"/>
            <w:r w:rsidRPr="000C61F9">
              <w:rPr>
                <w:rFonts w:ascii="Times New Roman" w:eastAsia="Times New Roman" w:hAnsi="Times New Roman" w:cs="Times New Roman"/>
                <w:b/>
                <w:bCs/>
              </w:rPr>
              <w:t xml:space="preserve"> </w:t>
            </w:r>
            <w:r w:rsidR="003406A6" w:rsidRPr="000C61F9">
              <w:rPr>
                <w:rFonts w:ascii="Times New Roman" w:eastAsia="Times New Roman" w:hAnsi="Times New Roman" w:cs="Times New Roman"/>
              </w:rPr>
              <w:t xml:space="preserve">Numeric Rating Scale (NRS), PEG-3, Oswestry Low Back Pain Disability Questionnaire, Functional Rating Index (FRI), Defense Veterans Pain Scale (DVPS), Back Bournemouth Questionnaire (BBQ), Patient Global Impression of Change, Global Rating of Change (GROC), etc. </w:t>
            </w:r>
          </w:p>
        </w:tc>
      </w:tr>
      <w:tr w:rsidR="00C22957" w:rsidRPr="000C61F9" w14:paraId="52D2F979" w14:textId="77777777" w:rsidTr="002D23A4">
        <w:trPr>
          <w:trHeight w:val="259"/>
          <w:jc w:val="center"/>
        </w:trPr>
        <w:tc>
          <w:tcPr>
            <w:tcW w:w="14302" w:type="dxa"/>
            <w:gridSpan w:val="5"/>
            <w:tcBorders>
              <w:top w:val="single" w:sz="6" w:space="0" w:color="000000"/>
              <w:left w:val="single" w:sz="6" w:space="0" w:color="000000"/>
              <w:bottom w:val="single" w:sz="6" w:space="0" w:color="000000"/>
              <w:right w:val="single" w:sz="6" w:space="0" w:color="000000"/>
            </w:tcBorders>
          </w:tcPr>
          <w:p w14:paraId="76CA8811" w14:textId="63CD036F" w:rsidR="00C22957" w:rsidRPr="000C61F9" w:rsidRDefault="00C2295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Outcome Measures</w:t>
            </w:r>
          </w:p>
        </w:tc>
      </w:tr>
    </w:tbl>
    <w:p w14:paraId="50E84CF1" w14:textId="77777777" w:rsidR="00B303E3" w:rsidRPr="000C61F9" w:rsidRDefault="00B303E3" w:rsidP="00C45649">
      <w:pPr>
        <w:spacing w:line="240" w:lineRule="auto"/>
      </w:pPr>
      <w:r w:rsidRPr="000C61F9">
        <w:br w:type="page"/>
      </w:r>
    </w:p>
    <w:tbl>
      <w:tblPr>
        <w:tblStyle w:val="1"/>
        <w:tblW w:w="14392" w:type="dxa"/>
        <w:jc w:val="center"/>
        <w:tblLayout w:type="fixed"/>
        <w:tblLook w:val="04A0" w:firstRow="1" w:lastRow="0" w:firstColumn="1" w:lastColumn="0" w:noHBand="0" w:noVBand="1"/>
      </w:tblPr>
      <w:tblGrid>
        <w:gridCol w:w="630"/>
        <w:gridCol w:w="1260"/>
        <w:gridCol w:w="4578"/>
        <w:gridCol w:w="2164"/>
        <w:gridCol w:w="5760"/>
      </w:tblGrid>
      <w:tr w:rsidR="00F7363E" w:rsidRPr="000C61F9" w14:paraId="22C7954B"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5C07FC6A" w14:textId="770BA6D5" w:rsidR="00F7363E" w:rsidRPr="000C61F9" w:rsidDel="00484CF9" w:rsidRDefault="00F7363E" w:rsidP="00C45649">
            <w:pPr>
              <w:spacing w:line="240" w:lineRule="auto"/>
              <w:jc w:val="center"/>
              <w:rPr>
                <w:rFonts w:ascii="Times New Roman" w:eastAsia="Times New Roman" w:hAnsi="Times New Roman" w:cs="Times New Roman"/>
              </w:rPr>
            </w:pPr>
            <w:bookmarkStart w:id="0" w:name="_Hlk193790047"/>
            <w:r w:rsidRPr="000C61F9">
              <w:rPr>
                <w:rFonts w:ascii="Times New Roman" w:eastAsia="Times New Roman" w:hAnsi="Times New Roman" w:cs="Times New Roman"/>
              </w:rPr>
              <w:lastRenderedPageBreak/>
              <w:t>18</w:t>
            </w:r>
          </w:p>
        </w:tc>
        <w:tc>
          <w:tcPr>
            <w:tcW w:w="1260" w:type="dxa"/>
            <w:tcBorders>
              <w:top w:val="single" w:sz="6" w:space="0" w:color="000000"/>
              <w:left w:val="single" w:sz="6" w:space="0" w:color="000000"/>
              <w:bottom w:val="single" w:sz="6" w:space="0" w:color="000000"/>
              <w:right w:val="single" w:sz="6" w:space="0" w:color="000000"/>
            </w:tcBorders>
          </w:tcPr>
          <w:p w14:paraId="6CA98DA0" w14:textId="19719271"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pnscale1</w:t>
            </w:r>
          </w:p>
          <w:p w14:paraId="0C950342" w14:textId="77777777" w:rsidR="00F7363E" w:rsidRPr="000C61F9" w:rsidRDefault="00F7363E" w:rsidP="00C45649">
            <w:pPr>
              <w:spacing w:line="240" w:lineRule="auto"/>
              <w:jc w:val="center"/>
              <w:rPr>
                <w:rFonts w:ascii="Times New Roman" w:eastAsia="Times New Roman" w:hAnsi="Times New Roman" w:cs="Times New Roman"/>
              </w:rPr>
            </w:pPr>
          </w:p>
          <w:p w14:paraId="41C47599" w14:textId="350BBCF0"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pnscale2</w:t>
            </w:r>
          </w:p>
          <w:p w14:paraId="194AA492" w14:textId="77777777" w:rsidR="00F7363E" w:rsidRPr="000C61F9" w:rsidRDefault="00F7363E" w:rsidP="00C45649">
            <w:pPr>
              <w:spacing w:line="240" w:lineRule="auto"/>
              <w:jc w:val="center"/>
              <w:rPr>
                <w:rFonts w:ascii="Times New Roman" w:eastAsia="Times New Roman" w:hAnsi="Times New Roman" w:cs="Times New Roman"/>
              </w:rPr>
            </w:pPr>
          </w:p>
          <w:p w14:paraId="4D91702B" w14:textId="1E5C0C65"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pnscale3</w:t>
            </w:r>
          </w:p>
          <w:p w14:paraId="73FA95BB" w14:textId="610D4230" w:rsidR="00F7363E" w:rsidRPr="000C61F9" w:rsidRDefault="00F7363E" w:rsidP="00C45649">
            <w:pPr>
              <w:spacing w:line="240" w:lineRule="auto"/>
              <w:jc w:val="center"/>
              <w:rPr>
                <w:rFonts w:ascii="Times New Roman" w:eastAsia="Times New Roman" w:hAnsi="Times New Roman" w:cs="Times New Roman"/>
              </w:rPr>
            </w:pPr>
          </w:p>
          <w:p w14:paraId="06047A4C" w14:textId="77777777" w:rsidR="00F7363E" w:rsidRPr="000C61F9" w:rsidRDefault="00F7363E" w:rsidP="00C45649">
            <w:pPr>
              <w:spacing w:line="240" w:lineRule="auto"/>
              <w:jc w:val="center"/>
              <w:rPr>
                <w:rFonts w:ascii="Times New Roman" w:eastAsia="Times New Roman" w:hAnsi="Times New Roman" w:cs="Times New Roman"/>
              </w:rPr>
            </w:pPr>
          </w:p>
          <w:p w14:paraId="693D39F8" w14:textId="4C5443ED"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pnscale4</w:t>
            </w:r>
          </w:p>
          <w:p w14:paraId="2D459B20" w14:textId="77777777" w:rsidR="00F7363E" w:rsidRPr="000C61F9" w:rsidRDefault="00F7363E" w:rsidP="00C45649">
            <w:pPr>
              <w:spacing w:line="240" w:lineRule="auto"/>
              <w:jc w:val="center"/>
              <w:rPr>
                <w:rFonts w:ascii="Times New Roman" w:eastAsia="Times New Roman" w:hAnsi="Times New Roman" w:cs="Times New Roman"/>
              </w:rPr>
            </w:pPr>
          </w:p>
          <w:p w14:paraId="7EE943C0" w14:textId="57BEAEA4"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pnscale5</w:t>
            </w:r>
          </w:p>
          <w:p w14:paraId="1C794C2F" w14:textId="77777777" w:rsidR="00F7363E" w:rsidRPr="000C61F9" w:rsidRDefault="00F7363E" w:rsidP="00C45649">
            <w:pPr>
              <w:spacing w:line="240" w:lineRule="auto"/>
              <w:jc w:val="center"/>
              <w:rPr>
                <w:rFonts w:ascii="Times New Roman" w:eastAsia="Times New Roman" w:hAnsi="Times New Roman" w:cs="Times New Roman"/>
              </w:rPr>
            </w:pPr>
          </w:p>
          <w:p w14:paraId="18C5D03F" w14:textId="493EB7B9"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pnscale6</w:t>
            </w:r>
          </w:p>
          <w:p w14:paraId="5E9A9960" w14:textId="77777777" w:rsidR="00F7363E" w:rsidRPr="000C61F9" w:rsidRDefault="00F7363E" w:rsidP="00C45649">
            <w:pPr>
              <w:spacing w:line="240" w:lineRule="auto"/>
              <w:jc w:val="center"/>
              <w:rPr>
                <w:rFonts w:ascii="Times New Roman" w:eastAsia="Times New Roman" w:hAnsi="Times New Roman" w:cs="Times New Roman"/>
              </w:rPr>
            </w:pPr>
          </w:p>
          <w:p w14:paraId="34126A1F" w14:textId="061B0E80"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pnscale7</w:t>
            </w:r>
          </w:p>
          <w:p w14:paraId="328BD6AF" w14:textId="77777777" w:rsidR="00F7363E" w:rsidRPr="000C61F9" w:rsidRDefault="00F7363E" w:rsidP="00C45649">
            <w:pPr>
              <w:spacing w:line="240" w:lineRule="auto"/>
              <w:jc w:val="center"/>
              <w:rPr>
                <w:rFonts w:ascii="Times New Roman" w:eastAsia="Times New Roman" w:hAnsi="Times New Roman" w:cs="Times New Roman"/>
              </w:rPr>
            </w:pPr>
          </w:p>
          <w:p w14:paraId="3242DCF8" w14:textId="16F38099"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pnscale8</w:t>
            </w:r>
          </w:p>
          <w:p w14:paraId="339491BF" w14:textId="77777777" w:rsidR="00F7363E" w:rsidRPr="000C61F9" w:rsidRDefault="00F7363E" w:rsidP="00C45649">
            <w:pPr>
              <w:spacing w:line="240" w:lineRule="auto"/>
              <w:jc w:val="center"/>
              <w:rPr>
                <w:rFonts w:ascii="Times New Roman" w:eastAsia="Times New Roman" w:hAnsi="Times New Roman" w:cs="Times New Roman"/>
              </w:rPr>
            </w:pPr>
          </w:p>
          <w:p w14:paraId="619A3903" w14:textId="4CBCC526" w:rsidR="00F7363E" w:rsidRPr="000C61F9" w:rsidRDefault="00F7363E"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pnscale9</w:t>
            </w:r>
          </w:p>
          <w:p w14:paraId="0625EA50" w14:textId="77777777" w:rsidR="00F7363E" w:rsidRPr="000C61F9" w:rsidRDefault="00F7363E" w:rsidP="00C45649">
            <w:pPr>
              <w:spacing w:line="240" w:lineRule="auto"/>
              <w:jc w:val="center"/>
              <w:rPr>
                <w:rFonts w:ascii="Times New Roman" w:eastAsia="Times New Roman" w:hAnsi="Times New Roman" w:cs="Times New Roman"/>
              </w:rPr>
            </w:pPr>
          </w:p>
          <w:p w14:paraId="396B621F" w14:textId="61FA5EB3" w:rsidR="00F7363E" w:rsidRPr="000C61F9" w:rsidRDefault="00F7363E" w:rsidP="00C45649">
            <w:pPr>
              <w:spacing w:line="240" w:lineRule="auto"/>
              <w:jc w:val="center"/>
              <w:rPr>
                <w:rFonts w:ascii="Times New Roman" w:eastAsia="Times New Roman" w:hAnsi="Times New Roman" w:cs="Times New Roman"/>
              </w:rPr>
            </w:pPr>
          </w:p>
        </w:tc>
        <w:tc>
          <w:tcPr>
            <w:tcW w:w="6742" w:type="dxa"/>
            <w:gridSpan w:val="2"/>
            <w:tcBorders>
              <w:top w:val="single" w:sz="6" w:space="0" w:color="000000"/>
              <w:left w:val="single" w:sz="6" w:space="0" w:color="000000"/>
              <w:bottom w:val="single" w:sz="6" w:space="0" w:color="000000"/>
              <w:right w:val="single" w:sz="6" w:space="0" w:color="000000"/>
            </w:tcBorders>
          </w:tcPr>
          <w:p w14:paraId="1349FB50" w14:textId="1D109C27" w:rsidR="00F7363E" w:rsidRPr="000C61F9" w:rsidRDefault="00F7363E"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Pr="000C61F9">
              <w:rPr>
                <w:rFonts w:ascii="Times New Roman" w:eastAsia="Times New Roman" w:hAnsi="Times New Roman" w:cs="Times New Roman"/>
              </w:rPr>
              <w:t>select each pain assessment tool us</w:t>
            </w:r>
            <w:r w:rsidRPr="003251E0">
              <w:rPr>
                <w:rFonts w:ascii="Times New Roman" w:eastAsia="Times New Roman" w:hAnsi="Times New Roman" w:cs="Times New Roman"/>
                <w:highlight w:val="yellow"/>
              </w:rPr>
              <w:t>ed</w:t>
            </w:r>
            <w:r w:rsidRPr="000C61F9">
              <w:rPr>
                <w:rFonts w:ascii="Times New Roman" w:eastAsia="Times New Roman" w:hAnsi="Times New Roman" w:cs="Times New Roman"/>
              </w:rPr>
              <w:t>.</w:t>
            </w:r>
          </w:p>
          <w:p w14:paraId="24FD8A0D" w14:textId="10A53F55" w:rsidR="00F7363E" w:rsidRPr="000C61F9" w:rsidRDefault="00F7363E"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tbl>
            <w:tblPr>
              <w:tblStyle w:val="TableGrid"/>
              <w:tblW w:w="5995" w:type="dxa"/>
              <w:tblLayout w:type="fixed"/>
              <w:tblLook w:val="04A0" w:firstRow="1" w:lastRow="0" w:firstColumn="1" w:lastColumn="0" w:noHBand="0" w:noVBand="1"/>
            </w:tblPr>
            <w:tblGrid>
              <w:gridCol w:w="3025"/>
              <w:gridCol w:w="2970"/>
            </w:tblGrid>
            <w:tr w:rsidR="005900A2" w:rsidRPr="000C61F9" w14:paraId="2B739D01" w14:textId="77777777" w:rsidTr="00E12BDC">
              <w:tc>
                <w:tcPr>
                  <w:tcW w:w="3025" w:type="dxa"/>
                </w:tcPr>
                <w:p w14:paraId="2DA5C85A" w14:textId="77777777" w:rsidR="005900A2" w:rsidRPr="000C61F9" w:rsidRDefault="005900A2" w:rsidP="00C45649">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Outcome Measure Tool</w:t>
                  </w:r>
                </w:p>
              </w:tc>
              <w:tc>
                <w:tcPr>
                  <w:tcW w:w="2970" w:type="dxa"/>
                </w:tcPr>
                <w:p w14:paraId="4B6637B3" w14:textId="7AAF1EBA" w:rsidR="005900A2" w:rsidRPr="000C61F9" w:rsidRDefault="005900A2" w:rsidP="00C45649">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1,</w:t>
                  </w:r>
                  <w:r w:rsidRPr="003251E0">
                    <w:rPr>
                      <w:rFonts w:ascii="Times New Roman" w:eastAsia="Times New Roman" w:hAnsi="Times New Roman" w:cs="Times New Roman"/>
                      <w:b/>
                      <w:bCs/>
                      <w:highlight w:val="yellow"/>
                    </w:rPr>
                    <w:t>2</w:t>
                  </w:r>
                  <w:r w:rsidRPr="000C61F9">
                    <w:rPr>
                      <w:rFonts w:ascii="Times New Roman" w:eastAsia="Times New Roman" w:hAnsi="Times New Roman" w:cs="Times New Roman"/>
                      <w:b/>
                      <w:bCs/>
                    </w:rPr>
                    <w:t xml:space="preserve"> </w:t>
                  </w:r>
                </w:p>
              </w:tc>
            </w:tr>
            <w:tr w:rsidR="005900A2" w:rsidRPr="000C61F9" w14:paraId="7BB06009" w14:textId="77777777" w:rsidTr="00E12BDC">
              <w:tc>
                <w:tcPr>
                  <w:tcW w:w="3025" w:type="dxa"/>
                </w:tcPr>
                <w:p w14:paraId="0D5AF413" w14:textId="77777777"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Numeric Rating Scale (NRS): Range 0-10</w:t>
                  </w:r>
                </w:p>
              </w:tc>
              <w:tc>
                <w:tcPr>
                  <w:tcW w:w="2970" w:type="dxa"/>
                </w:tcPr>
                <w:p w14:paraId="300704B1" w14:textId="77777777" w:rsidR="005900A2" w:rsidRDefault="005900A2" w:rsidP="00F74477">
                  <w:pPr>
                    <w:pStyle w:val="ListParagraph"/>
                    <w:numPr>
                      <w:ilvl w:val="0"/>
                      <w:numId w:val="22"/>
                    </w:numPr>
                    <w:rPr>
                      <w:rFonts w:ascii="Times New Roman" w:eastAsia="Times New Roman" w:hAnsi="Times New Roman" w:cs="Times New Roman"/>
                    </w:rPr>
                  </w:pPr>
                  <w:r w:rsidRPr="000C61F9">
                    <w:rPr>
                      <w:rFonts w:ascii="Times New Roman" w:eastAsia="Times New Roman" w:hAnsi="Times New Roman" w:cs="Times New Roman"/>
                    </w:rPr>
                    <w:t>Yes</w:t>
                  </w:r>
                </w:p>
                <w:p w14:paraId="490151C7" w14:textId="0B6B4272" w:rsidR="00A05D89" w:rsidRPr="000C61F9" w:rsidRDefault="00A05D89" w:rsidP="00F74477">
                  <w:pPr>
                    <w:pStyle w:val="ListParagraph"/>
                    <w:numPr>
                      <w:ilvl w:val="0"/>
                      <w:numId w:val="22"/>
                    </w:numPr>
                    <w:rPr>
                      <w:rFonts w:ascii="Times New Roman" w:eastAsia="Times New Roman" w:hAnsi="Times New Roman" w:cs="Times New Roman"/>
                    </w:rPr>
                  </w:pPr>
                  <w:r>
                    <w:rPr>
                      <w:rFonts w:ascii="Times New Roman" w:eastAsia="Times New Roman" w:hAnsi="Times New Roman" w:cs="Times New Roman"/>
                    </w:rPr>
                    <w:t>No</w:t>
                  </w:r>
                </w:p>
                <w:p w14:paraId="1BF0B083" w14:textId="24DB3323" w:rsidR="005900A2" w:rsidRPr="00A05D89" w:rsidRDefault="005900A2" w:rsidP="00A05D89">
                  <w:pPr>
                    <w:rPr>
                      <w:rFonts w:ascii="Times New Roman" w:eastAsia="Times New Roman" w:hAnsi="Times New Roman" w:cs="Times New Roman"/>
                    </w:rPr>
                  </w:pPr>
                </w:p>
              </w:tc>
            </w:tr>
            <w:tr w:rsidR="005900A2" w:rsidRPr="000C61F9" w14:paraId="6B391877" w14:textId="77777777" w:rsidTr="00E12BDC">
              <w:trPr>
                <w:trHeight w:val="647"/>
              </w:trPr>
              <w:tc>
                <w:tcPr>
                  <w:tcW w:w="3025" w:type="dxa"/>
                </w:tcPr>
                <w:p w14:paraId="3861404B" w14:textId="66418A38"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PEG-3: Range 0-10</w:t>
                  </w:r>
                </w:p>
              </w:tc>
              <w:tc>
                <w:tcPr>
                  <w:tcW w:w="2970" w:type="dxa"/>
                </w:tcPr>
                <w:p w14:paraId="6F35557F" w14:textId="77777777" w:rsidR="005900A2" w:rsidRPr="000C61F9" w:rsidRDefault="005900A2" w:rsidP="00F74477">
                  <w:pPr>
                    <w:pStyle w:val="ListParagraph"/>
                    <w:numPr>
                      <w:ilvl w:val="0"/>
                      <w:numId w:val="23"/>
                    </w:numPr>
                    <w:rPr>
                      <w:rFonts w:ascii="Times New Roman" w:eastAsia="Times New Roman" w:hAnsi="Times New Roman" w:cs="Times New Roman"/>
                    </w:rPr>
                  </w:pPr>
                  <w:r w:rsidRPr="000C61F9">
                    <w:rPr>
                      <w:rFonts w:ascii="Times New Roman" w:eastAsia="Times New Roman" w:hAnsi="Times New Roman" w:cs="Times New Roman"/>
                    </w:rPr>
                    <w:t>Yes</w:t>
                  </w:r>
                </w:p>
                <w:p w14:paraId="78623932" w14:textId="467E049F" w:rsidR="005900A2" w:rsidRPr="00A05D89" w:rsidRDefault="00A05D89" w:rsidP="00A05D89">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 </w:t>
                  </w:r>
                  <w:r w:rsidR="005900A2" w:rsidRPr="00A05D89">
                    <w:rPr>
                      <w:rFonts w:ascii="Times New Roman" w:eastAsia="Times New Roman" w:hAnsi="Times New Roman" w:cs="Times New Roman"/>
                    </w:rPr>
                    <w:t>No</w:t>
                  </w:r>
                </w:p>
              </w:tc>
            </w:tr>
            <w:tr w:rsidR="005900A2" w:rsidRPr="000C61F9" w14:paraId="66D207D1" w14:textId="77777777" w:rsidTr="00E12BDC">
              <w:tc>
                <w:tcPr>
                  <w:tcW w:w="3025" w:type="dxa"/>
                </w:tcPr>
                <w:p w14:paraId="086C7D41" w14:textId="77777777"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Oswestry Low Back Pain Disability Questionnaire</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0-5</w:t>
                  </w:r>
                </w:p>
              </w:tc>
              <w:tc>
                <w:tcPr>
                  <w:tcW w:w="2970" w:type="dxa"/>
                </w:tcPr>
                <w:p w14:paraId="61F20BC3" w14:textId="77777777" w:rsidR="005900A2" w:rsidRPr="000C61F9" w:rsidRDefault="005900A2" w:rsidP="00F74477">
                  <w:pPr>
                    <w:pStyle w:val="ListParagraph"/>
                    <w:numPr>
                      <w:ilvl w:val="0"/>
                      <w:numId w:val="24"/>
                    </w:numPr>
                    <w:rPr>
                      <w:rFonts w:ascii="Times New Roman" w:eastAsia="Times New Roman" w:hAnsi="Times New Roman" w:cs="Times New Roman"/>
                    </w:rPr>
                  </w:pPr>
                  <w:r w:rsidRPr="000C61F9">
                    <w:rPr>
                      <w:rFonts w:ascii="Times New Roman" w:eastAsia="Times New Roman" w:hAnsi="Times New Roman" w:cs="Times New Roman"/>
                    </w:rPr>
                    <w:t>Yes</w:t>
                  </w:r>
                </w:p>
                <w:p w14:paraId="3B2A74DD" w14:textId="4ECDCEC4" w:rsidR="005900A2" w:rsidRPr="000C61F9" w:rsidRDefault="005900A2" w:rsidP="005900A2">
                  <w:pPr>
                    <w:pStyle w:val="ListParagraph"/>
                    <w:numPr>
                      <w:ilvl w:val="0"/>
                      <w:numId w:val="24"/>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7406AAFB" w14:textId="77777777" w:rsidTr="00E12BDC">
              <w:tc>
                <w:tcPr>
                  <w:tcW w:w="3025" w:type="dxa"/>
                </w:tcPr>
                <w:p w14:paraId="2282CC59" w14:textId="77777777"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Functional Rating Index (FRI)</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0-4</w:t>
                  </w:r>
                </w:p>
              </w:tc>
              <w:tc>
                <w:tcPr>
                  <w:tcW w:w="2970" w:type="dxa"/>
                </w:tcPr>
                <w:p w14:paraId="0D1BFE4B" w14:textId="77777777" w:rsidR="005900A2" w:rsidRPr="000C61F9" w:rsidRDefault="005900A2" w:rsidP="00F74477">
                  <w:pPr>
                    <w:pStyle w:val="ListParagraph"/>
                    <w:numPr>
                      <w:ilvl w:val="0"/>
                      <w:numId w:val="25"/>
                    </w:numPr>
                    <w:rPr>
                      <w:rFonts w:ascii="Times New Roman" w:eastAsia="Times New Roman" w:hAnsi="Times New Roman" w:cs="Times New Roman"/>
                    </w:rPr>
                  </w:pPr>
                  <w:r w:rsidRPr="000C61F9">
                    <w:rPr>
                      <w:rFonts w:ascii="Times New Roman" w:eastAsia="Times New Roman" w:hAnsi="Times New Roman" w:cs="Times New Roman"/>
                    </w:rPr>
                    <w:t>Yes</w:t>
                  </w:r>
                </w:p>
                <w:p w14:paraId="2AEA27D4" w14:textId="2BFB6488" w:rsidR="005900A2" w:rsidRPr="000C61F9" w:rsidRDefault="005900A2" w:rsidP="005900A2">
                  <w:pPr>
                    <w:pStyle w:val="ListParagraph"/>
                    <w:numPr>
                      <w:ilvl w:val="0"/>
                      <w:numId w:val="25"/>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13C09BB5" w14:textId="77777777" w:rsidTr="00E12BDC">
              <w:tc>
                <w:tcPr>
                  <w:tcW w:w="3025" w:type="dxa"/>
                </w:tcPr>
                <w:p w14:paraId="3EDA5D83" w14:textId="7B607263"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Defense Veterans Pain Scale (DVPS): Range 0-10</w:t>
                  </w:r>
                </w:p>
              </w:tc>
              <w:tc>
                <w:tcPr>
                  <w:tcW w:w="2970" w:type="dxa"/>
                </w:tcPr>
                <w:p w14:paraId="2C2BDB86" w14:textId="77777777" w:rsidR="005900A2" w:rsidRPr="000C61F9" w:rsidRDefault="005900A2" w:rsidP="00F74477">
                  <w:pPr>
                    <w:pStyle w:val="ListParagraph"/>
                    <w:numPr>
                      <w:ilvl w:val="0"/>
                      <w:numId w:val="26"/>
                    </w:numPr>
                    <w:rPr>
                      <w:rFonts w:ascii="Times New Roman" w:eastAsia="Times New Roman" w:hAnsi="Times New Roman" w:cs="Times New Roman"/>
                    </w:rPr>
                  </w:pPr>
                  <w:r w:rsidRPr="000C61F9">
                    <w:rPr>
                      <w:rFonts w:ascii="Times New Roman" w:eastAsia="Times New Roman" w:hAnsi="Times New Roman" w:cs="Times New Roman"/>
                    </w:rPr>
                    <w:t>Yes</w:t>
                  </w:r>
                </w:p>
                <w:p w14:paraId="77A86F3E" w14:textId="57AE565B" w:rsidR="005900A2" w:rsidRPr="000C61F9" w:rsidRDefault="005900A2" w:rsidP="005900A2">
                  <w:pPr>
                    <w:pStyle w:val="ListParagraph"/>
                    <w:numPr>
                      <w:ilvl w:val="0"/>
                      <w:numId w:val="26"/>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662583B9" w14:textId="77777777" w:rsidTr="00E12BDC">
              <w:tc>
                <w:tcPr>
                  <w:tcW w:w="3025" w:type="dxa"/>
                </w:tcPr>
                <w:p w14:paraId="5F221DBB" w14:textId="77777777"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Back Bournemouth Questionnaire (BBQ) 0-70</w:t>
                  </w:r>
                </w:p>
              </w:tc>
              <w:tc>
                <w:tcPr>
                  <w:tcW w:w="2970" w:type="dxa"/>
                </w:tcPr>
                <w:p w14:paraId="15A5416C" w14:textId="77777777" w:rsidR="005900A2" w:rsidRPr="000C61F9" w:rsidRDefault="005900A2" w:rsidP="00F74477">
                  <w:pPr>
                    <w:pStyle w:val="ListParagraph"/>
                    <w:numPr>
                      <w:ilvl w:val="0"/>
                      <w:numId w:val="27"/>
                    </w:numPr>
                    <w:rPr>
                      <w:rFonts w:ascii="Times New Roman" w:eastAsia="Times New Roman" w:hAnsi="Times New Roman" w:cs="Times New Roman"/>
                    </w:rPr>
                  </w:pPr>
                  <w:r w:rsidRPr="000C61F9">
                    <w:rPr>
                      <w:rFonts w:ascii="Times New Roman" w:eastAsia="Times New Roman" w:hAnsi="Times New Roman" w:cs="Times New Roman"/>
                    </w:rPr>
                    <w:t>Yes</w:t>
                  </w:r>
                </w:p>
                <w:p w14:paraId="11543297" w14:textId="7C8C5499" w:rsidR="005900A2" w:rsidRPr="000C61F9" w:rsidRDefault="005900A2" w:rsidP="005900A2">
                  <w:pPr>
                    <w:pStyle w:val="ListParagraph"/>
                    <w:numPr>
                      <w:ilvl w:val="0"/>
                      <w:numId w:val="27"/>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466126F6" w14:textId="77777777" w:rsidTr="00E12BDC">
              <w:tc>
                <w:tcPr>
                  <w:tcW w:w="3025" w:type="dxa"/>
                </w:tcPr>
                <w:p w14:paraId="483B4B3D" w14:textId="3E113D52"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Patient Global Impression of Change: Range 0-7</w:t>
                  </w:r>
                </w:p>
              </w:tc>
              <w:tc>
                <w:tcPr>
                  <w:tcW w:w="2970" w:type="dxa"/>
                </w:tcPr>
                <w:p w14:paraId="04BC03FA" w14:textId="77777777" w:rsidR="005900A2" w:rsidRPr="000C61F9" w:rsidRDefault="005900A2" w:rsidP="00F74477">
                  <w:pPr>
                    <w:pStyle w:val="ListParagraph"/>
                    <w:numPr>
                      <w:ilvl w:val="0"/>
                      <w:numId w:val="28"/>
                    </w:numPr>
                    <w:rPr>
                      <w:rFonts w:ascii="Times New Roman" w:eastAsia="Times New Roman" w:hAnsi="Times New Roman" w:cs="Times New Roman"/>
                    </w:rPr>
                  </w:pPr>
                  <w:r w:rsidRPr="000C61F9">
                    <w:rPr>
                      <w:rFonts w:ascii="Times New Roman" w:eastAsia="Times New Roman" w:hAnsi="Times New Roman" w:cs="Times New Roman"/>
                    </w:rPr>
                    <w:t>Yes</w:t>
                  </w:r>
                </w:p>
                <w:p w14:paraId="652137A8" w14:textId="463774F1" w:rsidR="005900A2" w:rsidRPr="000C61F9" w:rsidRDefault="005900A2" w:rsidP="005900A2">
                  <w:pPr>
                    <w:pStyle w:val="ListParagraph"/>
                    <w:numPr>
                      <w:ilvl w:val="0"/>
                      <w:numId w:val="28"/>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24D7D325" w14:textId="77777777" w:rsidTr="00E12BDC">
              <w:tc>
                <w:tcPr>
                  <w:tcW w:w="3025" w:type="dxa"/>
                </w:tcPr>
                <w:p w14:paraId="182079AC" w14:textId="77777777" w:rsidR="005900A2" w:rsidRPr="000C61F9" w:rsidRDefault="005900A2"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Global Rating of Change (GROC): Range 0-7</w:t>
                  </w:r>
                </w:p>
              </w:tc>
              <w:tc>
                <w:tcPr>
                  <w:tcW w:w="2970" w:type="dxa"/>
                </w:tcPr>
                <w:p w14:paraId="09A7C021" w14:textId="77777777" w:rsidR="005900A2" w:rsidRPr="000C61F9" w:rsidRDefault="005900A2" w:rsidP="00F74477">
                  <w:pPr>
                    <w:pStyle w:val="ListParagraph"/>
                    <w:numPr>
                      <w:ilvl w:val="0"/>
                      <w:numId w:val="29"/>
                    </w:numPr>
                    <w:rPr>
                      <w:rFonts w:ascii="Times New Roman" w:eastAsia="Times New Roman" w:hAnsi="Times New Roman" w:cs="Times New Roman"/>
                    </w:rPr>
                  </w:pPr>
                  <w:r w:rsidRPr="000C61F9">
                    <w:rPr>
                      <w:rFonts w:ascii="Times New Roman" w:eastAsia="Times New Roman" w:hAnsi="Times New Roman" w:cs="Times New Roman"/>
                    </w:rPr>
                    <w:t>Yes</w:t>
                  </w:r>
                </w:p>
                <w:p w14:paraId="01A7FE6A" w14:textId="1F0878D0" w:rsidR="005900A2" w:rsidRPr="000C61F9" w:rsidRDefault="005900A2" w:rsidP="005900A2">
                  <w:pPr>
                    <w:pStyle w:val="ListParagraph"/>
                    <w:numPr>
                      <w:ilvl w:val="0"/>
                      <w:numId w:val="29"/>
                    </w:numPr>
                    <w:rPr>
                      <w:rFonts w:ascii="Times New Roman" w:eastAsia="Times New Roman" w:hAnsi="Times New Roman" w:cs="Times New Roman"/>
                    </w:rPr>
                  </w:pPr>
                  <w:r w:rsidRPr="000C61F9">
                    <w:rPr>
                      <w:rFonts w:ascii="Times New Roman" w:eastAsia="Times New Roman" w:hAnsi="Times New Roman" w:cs="Times New Roman"/>
                    </w:rPr>
                    <w:t>No</w:t>
                  </w:r>
                </w:p>
              </w:tc>
            </w:tr>
            <w:tr w:rsidR="000E3BD9" w:rsidRPr="000C61F9" w14:paraId="5B257D88" w14:textId="77777777" w:rsidTr="00E12BDC">
              <w:trPr>
                <w:trHeight w:val="1538"/>
              </w:trPr>
              <w:tc>
                <w:tcPr>
                  <w:tcW w:w="3025" w:type="dxa"/>
                </w:tcPr>
                <w:p w14:paraId="06CBF37C" w14:textId="77777777" w:rsidR="000E3BD9" w:rsidRPr="000C61F9" w:rsidRDefault="000E3BD9" w:rsidP="00F74477">
                  <w:pPr>
                    <w:pStyle w:val="ListParagraph"/>
                    <w:numPr>
                      <w:ilvl w:val="0"/>
                      <w:numId w:val="13"/>
                    </w:numPr>
                    <w:rPr>
                      <w:rFonts w:ascii="Times New Roman" w:eastAsia="Times New Roman" w:hAnsi="Times New Roman" w:cs="Times New Roman"/>
                    </w:rPr>
                  </w:pPr>
                  <w:r w:rsidRPr="000C61F9">
                    <w:rPr>
                      <w:rFonts w:ascii="Times New Roman" w:eastAsia="Times New Roman" w:hAnsi="Times New Roman" w:cs="Times New Roman"/>
                    </w:rPr>
                    <w:t>Other outcome pain measure tool used</w:t>
                  </w:r>
                </w:p>
              </w:tc>
              <w:tc>
                <w:tcPr>
                  <w:tcW w:w="2970" w:type="dxa"/>
                </w:tcPr>
                <w:p w14:paraId="52DDF518" w14:textId="6537FE33" w:rsidR="000E3BD9" w:rsidRPr="000C61F9" w:rsidRDefault="000E3BD9" w:rsidP="000E3BD9">
                  <w:pPr>
                    <w:pStyle w:val="ListParagraph"/>
                    <w:numPr>
                      <w:ilvl w:val="0"/>
                      <w:numId w:val="30"/>
                    </w:numPr>
                    <w:rPr>
                      <w:rFonts w:ascii="Times New Roman" w:eastAsia="Times New Roman" w:hAnsi="Times New Roman" w:cs="Times New Roman"/>
                    </w:rPr>
                  </w:pPr>
                  <w:r w:rsidRPr="000C61F9">
                    <w:rPr>
                      <w:rFonts w:ascii="Times New Roman" w:eastAsia="Times New Roman" w:hAnsi="Times New Roman" w:cs="Times New Roman"/>
                    </w:rPr>
                    <w:t>Yes</w:t>
                  </w:r>
                </w:p>
                <w:p w14:paraId="1BE33374" w14:textId="1AA1DABC" w:rsidR="000E3BD9" w:rsidRDefault="000E3BD9" w:rsidP="000E3BD9">
                  <w:pPr>
                    <w:pStyle w:val="ListParagraph"/>
                    <w:numPr>
                      <w:ilvl w:val="0"/>
                      <w:numId w:val="30"/>
                    </w:numPr>
                    <w:rPr>
                      <w:rFonts w:ascii="Times New Roman" w:eastAsia="Times New Roman" w:hAnsi="Times New Roman" w:cs="Times New Roman"/>
                    </w:rPr>
                  </w:pPr>
                  <w:r w:rsidRPr="000E3BD9">
                    <w:rPr>
                      <w:rFonts w:ascii="Times New Roman" w:eastAsia="Times New Roman" w:hAnsi="Times New Roman" w:cs="Times New Roman"/>
                    </w:rPr>
                    <w:t>No</w:t>
                  </w:r>
                </w:p>
                <w:p w14:paraId="3CA68412" w14:textId="6CF7AEF5" w:rsidR="000E3BD9" w:rsidRPr="000E3BD9" w:rsidRDefault="000E3BD9" w:rsidP="00E12BDC">
                  <w:pPr>
                    <w:pStyle w:val="ListParagraph"/>
                    <w:ind w:left="360"/>
                    <w:rPr>
                      <w:rFonts w:ascii="Times New Roman" w:eastAsia="Times New Roman" w:hAnsi="Times New Roman" w:cs="Times New Roman"/>
                    </w:rPr>
                  </w:pPr>
                  <w:r w:rsidRPr="000E3BD9">
                    <w:rPr>
                      <w:rFonts w:ascii="Times New Roman" w:eastAsia="Times New Roman" w:hAnsi="Times New Roman" w:cs="Times New Roman"/>
                      <w:noProof/>
                    </w:rPr>
                    <mc:AlternateContent>
                      <mc:Choice Requires="wps">
                        <w:drawing>
                          <wp:anchor distT="45720" distB="45720" distL="114300" distR="114300" simplePos="0" relativeHeight="251659264" behindDoc="0" locked="0" layoutInCell="1" allowOverlap="1" wp14:anchorId="4D4E065C" wp14:editId="7626F0A3">
                            <wp:simplePos x="0" y="0"/>
                            <wp:positionH relativeFrom="column">
                              <wp:posOffset>238125</wp:posOffset>
                            </wp:positionH>
                            <wp:positionV relativeFrom="paragraph">
                              <wp:posOffset>47625</wp:posOffset>
                            </wp:positionV>
                            <wp:extent cx="1169035" cy="460375"/>
                            <wp:effectExtent l="0" t="0" r="120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60375"/>
                                    </a:xfrm>
                                    <a:prstGeom prst="rect">
                                      <a:avLst/>
                                    </a:prstGeom>
                                    <a:solidFill>
                                      <a:srgbClr val="FFFFFF"/>
                                    </a:solidFill>
                                    <a:ln w="9525">
                                      <a:solidFill>
                                        <a:srgbClr val="000000"/>
                                      </a:solidFill>
                                      <a:miter lim="800000"/>
                                      <a:headEnd/>
                                      <a:tailEnd/>
                                    </a:ln>
                                  </wps:spPr>
                                  <wps:txbx>
                                    <w:txbxContent>
                                      <w:p w14:paraId="4DAD1E59" w14:textId="30BC780E" w:rsidR="000E3BD9" w:rsidRDefault="000E3BD9">
                                        <w:r w:rsidRPr="000C61F9">
                                          <w:rPr>
                                            <w:rFonts w:ascii="Times New Roman" w:eastAsia="Times New Roman" w:hAnsi="Times New Roman" w:cs="Times New Roman"/>
                                          </w:rPr>
                                          <w:t xml:space="preserve">If </w:t>
                                        </w:r>
                                        <w:r w:rsidRPr="00775EC8">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775EC8">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 else go to   phyaspt1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E065C" id="_x0000_t202" coordsize="21600,21600" o:spt="202" path="m,l,21600r21600,l21600,xe">
                            <v:stroke joinstyle="miter"/>
                            <v:path gradientshapeok="t" o:connecttype="rect"/>
                          </v:shapetype>
                          <v:shape id="Text Box 2" o:spid="_x0000_s1026" type="#_x0000_t202" style="position:absolute;left:0;text-align:left;margin-left:18.75pt;margin-top:3.75pt;width:92.05pt;height:3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">
                            <v:textbox>
                              <w:txbxContent>
                                <w:p w14:paraId="4DAD1E59" w14:textId="30BC780E" w:rsidR="000E3BD9" w:rsidRDefault="000E3BD9">
                                  <w:r w:rsidRPr="000C61F9">
                                    <w:rPr>
                                      <w:rFonts w:ascii="Times New Roman" w:eastAsia="Times New Roman" w:hAnsi="Times New Roman" w:cs="Times New Roman"/>
                                    </w:rPr>
                                    <w:t xml:space="preserve">If </w:t>
                                  </w:r>
                                  <w:r w:rsidRPr="00775EC8">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775EC8">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 else go to   phyaspt1</w:t>
                                  </w:r>
                                </w:p>
                              </w:txbxContent>
                            </v:textbox>
                            <w10:wrap type="square"/>
                          </v:shape>
                        </w:pict>
                      </mc:Fallback>
                    </mc:AlternateContent>
                  </w:r>
                </w:p>
              </w:tc>
            </w:tr>
          </w:tbl>
          <w:p w14:paraId="441BDBD9" w14:textId="77777777" w:rsidR="00F7363E" w:rsidRPr="000C61F9" w:rsidRDefault="00F7363E" w:rsidP="00C45649">
            <w:pPr>
              <w:pStyle w:val="ListParagraph"/>
              <w:spacing w:line="240" w:lineRule="auto"/>
              <w:ind w:left="0"/>
              <w:rPr>
                <w:rFonts w:ascii="Times New Roman" w:eastAsia="Times New Roman" w:hAnsi="Times New Roman" w:cs="Times New Roman"/>
              </w:rPr>
            </w:pPr>
          </w:p>
          <w:p w14:paraId="057F5A25" w14:textId="4B026B6C" w:rsidR="00F7363E" w:rsidRPr="000C61F9" w:rsidRDefault="00F7363E"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4E447BB4" w14:textId="561CAA20" w:rsidR="004B5E5E" w:rsidRPr="000C61F9" w:rsidRDefault="00F7363E">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pain assessment</w:t>
            </w:r>
            <w:r w:rsidR="00646BA1" w:rsidRPr="000C61F9">
              <w:rPr>
                <w:rFonts w:ascii="Times New Roman" w:eastAsia="Times New Roman" w:hAnsi="Times New Roman" w:cs="Times New Roman"/>
                <w:b/>
                <w:bCs/>
              </w:rPr>
              <w:t xml:space="preserve"> and indicate the pain assessment tool that was use</w:t>
            </w:r>
            <w:r w:rsidR="00646BA1" w:rsidRPr="00775EC8">
              <w:rPr>
                <w:rFonts w:ascii="Times New Roman" w:eastAsia="Times New Roman" w:hAnsi="Times New Roman" w:cs="Times New Roman"/>
                <w:b/>
                <w:bCs/>
                <w:highlight w:val="yellow"/>
              </w:rPr>
              <w:t>d</w:t>
            </w:r>
            <w:r w:rsidRPr="000C61F9">
              <w:rPr>
                <w:rFonts w:ascii="Times New Roman" w:eastAsia="Times New Roman" w:hAnsi="Times New Roman" w:cs="Times New Roman"/>
                <w:b/>
                <w:bCs/>
              </w:rPr>
              <w:t xml:space="preserve">. </w:t>
            </w:r>
          </w:p>
          <w:p w14:paraId="7651A185" w14:textId="4E5B9F49" w:rsidR="00F7363E" w:rsidRPr="00467BD6" w:rsidRDefault="004B5E5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Numeric </w:t>
            </w:r>
            <w:r w:rsidR="00F7363E" w:rsidRPr="00467BD6">
              <w:rPr>
                <w:rFonts w:ascii="Times New Roman" w:eastAsia="Times New Roman" w:hAnsi="Times New Roman" w:cs="Times New Roman"/>
                <w:sz w:val="20"/>
                <w:szCs w:val="20"/>
              </w:rPr>
              <w:t>Rating Scale (NRS) is a numerical pain scale rating pain from 0 for no pain to 10 for most severe pain. May also be listed in the history or subjective portion of the note (e.g., patient reports 4/10 or 4 out of 10 pain)</w:t>
            </w:r>
          </w:p>
          <w:p w14:paraId="34AE68E6" w14:textId="552DDA47"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PEG-3 is three sets of questions that assess pain on 0-10 scale for pain over the past week. </w:t>
            </w:r>
          </w:p>
          <w:p w14:paraId="21FB0384" w14:textId="5B1BAEE2"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Oswestry Low Back Pain Disability Questionnaire is a tool used to evaluate the patient’s permanent functional disability, scale 0-5. </w:t>
            </w:r>
          </w:p>
          <w:p w14:paraId="35C2AF21" w14:textId="55207B57"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Functional Rating Index: is a self-reporting instrument that evaluates the patient’s perspectives on their pain and functional status, scale 0-4.  </w:t>
            </w:r>
          </w:p>
          <w:p w14:paraId="08C5461B" w14:textId="787917BC"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Defense Veterans Pain Scale is a pain assessment tool that utilizes a numerical rating scale enhanced by functional word descriptors, color coding, and pictorial facial expressions matched to pain levels, scale 0-10. </w:t>
            </w:r>
          </w:p>
          <w:p w14:paraId="64BE8011" w14:textId="0E013196"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Back Bournemouth Questionnaire is a self-report comprehensive multi-dimensional core outcome tool assessing patients’ outcome of care in a routine clinical setting, scale 0-70.</w:t>
            </w:r>
          </w:p>
          <w:p w14:paraId="131F275E" w14:textId="6553C801" w:rsidR="00F7363E"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Patient Global Impression of Change is </w:t>
            </w:r>
            <w:r w:rsidRPr="00467BD6">
              <w:rPr>
                <w:rFonts w:ascii="Times New Roman" w:eastAsia="Times New Roman" w:hAnsi="Times New Roman" w:cs="Times New Roman"/>
                <w:sz w:val="20"/>
                <w:szCs w:val="20"/>
                <w:lang w:val="en-US"/>
              </w:rPr>
              <w:t>a single-item, self-reported measure used to assess a patient's perceived change in their condition, often used in clinical trials for chronic pain, ranging from "very much worse" to "very much improved", </w:t>
            </w:r>
            <w:r w:rsidRPr="00467BD6">
              <w:rPr>
                <w:rFonts w:ascii="Times New Roman" w:eastAsia="Times New Roman" w:hAnsi="Times New Roman" w:cs="Times New Roman"/>
                <w:sz w:val="20"/>
                <w:szCs w:val="20"/>
              </w:rPr>
              <w:t>range 0-7.</w:t>
            </w:r>
          </w:p>
          <w:p w14:paraId="58A42F61" w14:textId="77777777" w:rsidR="003064DC" w:rsidRPr="00467BD6" w:rsidRDefault="00F7363E" w:rsidP="004B5E5E">
            <w:pPr>
              <w:pStyle w:val="ListParagraph"/>
              <w:numPr>
                <w:ilvl w:val="0"/>
                <w:numId w:val="173"/>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Global Rating of Change (GROC) </w:t>
            </w:r>
            <w:r w:rsidRPr="00467BD6">
              <w:rPr>
                <w:rFonts w:ascii="Times New Roman" w:eastAsia="Times New Roman" w:hAnsi="Times New Roman" w:cs="Times New Roman"/>
                <w:sz w:val="20"/>
                <w:szCs w:val="20"/>
                <w:lang w:val="en-US"/>
              </w:rPr>
              <w:t xml:space="preserve">is used to assess a </w:t>
            </w:r>
          </w:p>
          <w:p w14:paraId="3491B275" w14:textId="535EB2E6" w:rsidR="005900A2" w:rsidRPr="00467BD6" w:rsidRDefault="00F7363E" w:rsidP="00E12BDC">
            <w:pPr>
              <w:pStyle w:val="ListParagraph"/>
              <w:tabs>
                <w:tab w:val="center" w:pos="4680"/>
                <w:tab w:val="right" w:pos="9360"/>
              </w:tabs>
              <w:spacing w:line="240" w:lineRule="auto"/>
              <w:ind w:left="360"/>
              <w:rPr>
                <w:rFonts w:ascii="Times New Roman" w:eastAsia="Times New Roman" w:hAnsi="Times New Roman" w:cs="Times New Roman"/>
                <w:b/>
                <w:bCs/>
                <w:sz w:val="20"/>
                <w:szCs w:val="20"/>
              </w:rPr>
            </w:pPr>
            <w:r w:rsidRPr="00467BD6">
              <w:rPr>
                <w:rFonts w:ascii="Times New Roman" w:eastAsia="Times New Roman" w:hAnsi="Times New Roman" w:cs="Times New Roman"/>
                <w:sz w:val="20"/>
                <w:szCs w:val="20"/>
                <w:lang w:val="en-US"/>
              </w:rPr>
              <w:t xml:space="preserve">patient's perception of change in their condition over time and can be used in pain management to evaluate the effectiveness of treatments, </w:t>
            </w:r>
            <w:r w:rsidRPr="00467BD6">
              <w:rPr>
                <w:rFonts w:ascii="Times New Roman" w:eastAsia="Times New Roman" w:hAnsi="Times New Roman" w:cs="Times New Roman"/>
                <w:sz w:val="20"/>
                <w:szCs w:val="20"/>
              </w:rPr>
              <w:t>range 0-7.</w:t>
            </w:r>
          </w:p>
          <w:p w14:paraId="32F28A38" w14:textId="7DC11E1A" w:rsidR="00467BD6" w:rsidRPr="00EA2890" w:rsidRDefault="00F7363E" w:rsidP="007D174A">
            <w:pPr>
              <w:pStyle w:val="ListParagraph"/>
              <w:numPr>
                <w:ilvl w:val="0"/>
                <w:numId w:val="173"/>
              </w:numPr>
              <w:tabs>
                <w:tab w:val="center" w:pos="4680"/>
                <w:tab w:val="right" w:pos="9360"/>
              </w:tabs>
              <w:spacing w:line="240" w:lineRule="auto"/>
              <w:rPr>
                <w:rFonts w:ascii="Times New Roman" w:eastAsia="Times New Roman" w:hAnsi="Times New Roman" w:cs="Times New Roman"/>
              </w:rPr>
            </w:pPr>
            <w:r w:rsidRPr="00EA2890">
              <w:rPr>
                <w:rFonts w:ascii="Times New Roman" w:eastAsia="Times New Roman" w:hAnsi="Times New Roman" w:cs="Times New Roman"/>
                <w:sz w:val="20"/>
                <w:szCs w:val="20"/>
              </w:rPr>
              <w:t>Other outcome pain assessment tool can only be used if the Chiropractor identifies a pain scale that is not described by options 1-8 and the score must be documented</w:t>
            </w:r>
            <w:r w:rsidRPr="00EA2890">
              <w:rPr>
                <w:rFonts w:ascii="Times New Roman" w:eastAsia="Times New Roman" w:hAnsi="Times New Roman" w:cs="Times New Roman"/>
              </w:rPr>
              <w:t xml:space="preserve">. </w:t>
            </w:r>
          </w:p>
          <w:p w14:paraId="1F1C5AAC" w14:textId="77777777" w:rsidR="00467BD6" w:rsidRDefault="00467BD6" w:rsidP="00467BD6">
            <w:pPr>
              <w:tabs>
                <w:tab w:val="center" w:pos="4680"/>
                <w:tab w:val="right" w:pos="9360"/>
              </w:tabs>
              <w:spacing w:line="240" w:lineRule="auto"/>
              <w:rPr>
                <w:rFonts w:ascii="Times New Roman" w:eastAsia="Times New Roman" w:hAnsi="Times New Roman" w:cs="Times New Roman"/>
              </w:rPr>
            </w:pPr>
          </w:p>
          <w:p w14:paraId="01B1F318" w14:textId="654F4706" w:rsidR="00467BD6" w:rsidRPr="00467BD6" w:rsidRDefault="00467BD6" w:rsidP="00467BD6">
            <w:pPr>
              <w:tabs>
                <w:tab w:val="center" w:pos="4680"/>
                <w:tab w:val="right" w:pos="9360"/>
              </w:tabs>
              <w:spacing w:line="240" w:lineRule="auto"/>
              <w:rPr>
                <w:rFonts w:ascii="Times New Roman" w:eastAsia="Times New Roman" w:hAnsi="Times New Roman" w:cs="Times New Roman"/>
              </w:rPr>
            </w:pPr>
          </w:p>
        </w:tc>
      </w:tr>
      <w:bookmarkEnd w:id="0"/>
      <w:tr w:rsidR="006A436C" w:rsidRPr="000C61F9" w14:paraId="119407C7"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2FDBB869" w14:textId="048D92EF" w:rsidR="0097691F"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19</w:t>
            </w:r>
          </w:p>
        </w:tc>
        <w:tc>
          <w:tcPr>
            <w:tcW w:w="1260" w:type="dxa"/>
            <w:tcBorders>
              <w:top w:val="single" w:sz="6" w:space="0" w:color="000000"/>
              <w:left w:val="single" w:sz="6" w:space="0" w:color="000000"/>
              <w:bottom w:val="single" w:sz="6" w:space="0" w:color="000000"/>
              <w:right w:val="single" w:sz="6" w:space="0" w:color="000000"/>
            </w:tcBorders>
          </w:tcPr>
          <w:p w14:paraId="1B3E7182" w14:textId="6817EE84" w:rsidR="0097691F" w:rsidRPr="000C61F9" w:rsidRDefault="0097691F"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541255" w:rsidRPr="000C61F9">
              <w:rPr>
                <w:rFonts w:ascii="Times New Roman" w:eastAsia="Times New Roman" w:hAnsi="Times New Roman" w:cs="Times New Roman"/>
              </w:rPr>
              <w:t>pain</w:t>
            </w:r>
            <w:r w:rsidRPr="000C61F9">
              <w:rPr>
                <w:rFonts w:ascii="Times New Roman" w:eastAsia="Times New Roman" w:hAnsi="Times New Roman" w:cs="Times New Roman"/>
              </w:rPr>
              <w:t>oth</w:t>
            </w:r>
          </w:p>
        </w:tc>
        <w:tc>
          <w:tcPr>
            <w:tcW w:w="4578" w:type="dxa"/>
            <w:tcBorders>
              <w:top w:val="single" w:sz="6" w:space="0" w:color="000000"/>
              <w:left w:val="single" w:sz="6" w:space="0" w:color="000000"/>
              <w:bottom w:val="single" w:sz="6" w:space="0" w:color="000000"/>
              <w:right w:val="single" w:sz="6" w:space="0" w:color="000000"/>
            </w:tcBorders>
          </w:tcPr>
          <w:p w14:paraId="100087D3" w14:textId="70DC20EF" w:rsidR="0097691F" w:rsidRPr="000C61F9" w:rsidRDefault="0097691F"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 xml:space="preserve">Enter the other pain assessment or pain scale used to rate the patient’s pain 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p>
          <w:p w14:paraId="190693FC" w14:textId="77777777" w:rsidR="00E350DD" w:rsidRPr="000C61F9" w:rsidRDefault="00E350DD" w:rsidP="00C45649">
            <w:pPr>
              <w:spacing w:line="240" w:lineRule="auto"/>
              <w:rPr>
                <w:rFonts w:ascii="Times New Roman" w:eastAsia="Times New Roman" w:hAnsi="Times New Roman" w:cs="Times New Roman"/>
              </w:rPr>
            </w:pPr>
          </w:p>
          <w:tbl>
            <w:tblPr>
              <w:tblStyle w:val="TableGrid"/>
              <w:tblW w:w="0" w:type="auto"/>
              <w:tblInd w:w="1150" w:type="dxa"/>
              <w:tblLayout w:type="fixed"/>
              <w:tblLook w:val="04A0" w:firstRow="1" w:lastRow="0" w:firstColumn="1" w:lastColumn="0" w:noHBand="0" w:noVBand="1"/>
            </w:tblPr>
            <w:tblGrid>
              <w:gridCol w:w="2036"/>
            </w:tblGrid>
            <w:tr w:rsidR="00EB3811" w:rsidRPr="000C61F9" w14:paraId="2E9C7F76" w14:textId="77777777" w:rsidTr="00665061">
              <w:tc>
                <w:tcPr>
                  <w:tcW w:w="2036" w:type="dxa"/>
                </w:tcPr>
                <w:p w14:paraId="75F0B6AA" w14:textId="7655A690" w:rsidR="00EB3811" w:rsidRPr="000C61F9" w:rsidRDefault="00EB3811" w:rsidP="00C45649">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45954824" w14:textId="6A93FAC0" w:rsidR="0097691F" w:rsidRPr="000C61F9" w:rsidRDefault="0097691F" w:rsidP="00C45649">
            <w:pPr>
              <w:spacing w:line="240" w:lineRule="auto"/>
              <w:ind w:left="-4"/>
              <w:rPr>
                <w:rFonts w:ascii="Times New Roman" w:eastAsia="Times New Roman" w:hAnsi="Times New Roman" w:cs="Times New Roman"/>
              </w:rPr>
            </w:pPr>
          </w:p>
        </w:tc>
        <w:tc>
          <w:tcPr>
            <w:tcW w:w="2164" w:type="dxa"/>
            <w:tcBorders>
              <w:top w:val="single" w:sz="6" w:space="0" w:color="000000"/>
              <w:left w:val="single" w:sz="6" w:space="0" w:color="000000"/>
              <w:bottom w:val="single" w:sz="6" w:space="0" w:color="000000"/>
              <w:right w:val="single" w:sz="6" w:space="0" w:color="000000"/>
            </w:tcBorders>
          </w:tcPr>
          <w:p w14:paraId="0AFD6499" w14:textId="4BBDCBEE" w:rsidR="003F521D" w:rsidRPr="000C61F9" w:rsidRDefault="003F521D"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Borders>
              <w:top w:val="single" w:sz="6" w:space="0" w:color="000000"/>
              <w:left w:val="single" w:sz="6" w:space="0" w:color="000000"/>
              <w:bottom w:val="single" w:sz="6" w:space="0" w:color="000000"/>
              <w:right w:val="single" w:sz="6" w:space="0" w:color="000000"/>
            </w:tcBorders>
          </w:tcPr>
          <w:p w14:paraId="3608FB0E" w14:textId="5E2866B5" w:rsidR="0097691F" w:rsidRPr="000C61F9" w:rsidRDefault="0097691F"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Enter the other pain assessment scale used to rate the patient’s pain in the Chiropractor’s encounter note</w:t>
            </w:r>
            <w:r w:rsidR="000C1AD4" w:rsidRPr="000C61F9">
              <w:rPr>
                <w:rFonts w:ascii="Times New Roman" w:eastAsia="Times New Roman" w:hAnsi="Times New Roman" w:cs="Times New Roman"/>
              </w:rPr>
              <w:t>.</w:t>
            </w:r>
          </w:p>
        </w:tc>
      </w:tr>
    </w:tbl>
    <w:p w14:paraId="15A2B484" w14:textId="77777777" w:rsidR="009D076A" w:rsidRPr="000C61F9" w:rsidRDefault="009D076A" w:rsidP="00C45649">
      <w:pPr>
        <w:spacing w:line="240" w:lineRule="auto"/>
      </w:pPr>
      <w:r w:rsidRPr="000C61F9">
        <w:br w:type="page"/>
      </w:r>
    </w:p>
    <w:tbl>
      <w:tblPr>
        <w:tblStyle w:val="1"/>
        <w:tblW w:w="14302" w:type="dxa"/>
        <w:jc w:val="center"/>
        <w:tblLayout w:type="fixed"/>
        <w:tblLook w:val="04A0" w:firstRow="1" w:lastRow="0" w:firstColumn="1" w:lastColumn="0" w:noHBand="0" w:noVBand="1"/>
      </w:tblPr>
      <w:tblGrid>
        <w:gridCol w:w="532"/>
        <w:gridCol w:w="1358"/>
        <w:gridCol w:w="4582"/>
        <w:gridCol w:w="2160"/>
        <w:gridCol w:w="5670"/>
      </w:tblGrid>
      <w:tr w:rsidR="00BC3553" w:rsidRPr="000C61F9" w14:paraId="37934BFE" w14:textId="77777777" w:rsidTr="00665061">
        <w:trPr>
          <w:trHeight w:val="1110"/>
          <w:jc w:val="center"/>
        </w:trPr>
        <w:tc>
          <w:tcPr>
            <w:tcW w:w="532" w:type="dxa"/>
            <w:tcBorders>
              <w:top w:val="single" w:sz="6" w:space="0" w:color="000000"/>
              <w:left w:val="single" w:sz="6" w:space="0" w:color="000000"/>
              <w:bottom w:val="single" w:sz="6" w:space="0" w:color="000000"/>
              <w:right w:val="single" w:sz="6" w:space="0" w:color="000000"/>
            </w:tcBorders>
          </w:tcPr>
          <w:p w14:paraId="2FD936E8" w14:textId="509A6D4D" w:rsidR="00397DE2"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20</w:t>
            </w:r>
          </w:p>
        </w:tc>
        <w:tc>
          <w:tcPr>
            <w:tcW w:w="1358" w:type="dxa"/>
            <w:tcBorders>
              <w:top w:val="single" w:sz="6" w:space="0" w:color="000000"/>
              <w:left w:val="single" w:sz="6" w:space="0" w:color="000000"/>
              <w:bottom w:val="single" w:sz="6" w:space="0" w:color="000000"/>
              <w:right w:val="single" w:sz="6" w:space="0" w:color="000000"/>
            </w:tcBorders>
          </w:tcPr>
          <w:p w14:paraId="2DD5BC3C" w14:textId="18C6E07B" w:rsidR="00397DE2"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w:t>
            </w:r>
            <w:r w:rsidR="009D076A" w:rsidRPr="000C61F9">
              <w:rPr>
                <w:rFonts w:ascii="Times New Roman" w:eastAsia="Times New Roman" w:hAnsi="Times New Roman" w:cs="Times New Roman"/>
              </w:rPr>
              <w:t>hyaspt</w:t>
            </w:r>
            <w:r w:rsidRPr="000C61F9">
              <w:rPr>
                <w:rFonts w:ascii="Times New Roman" w:eastAsia="Times New Roman" w:hAnsi="Times New Roman" w:cs="Times New Roman"/>
              </w:rPr>
              <w:t>1</w:t>
            </w:r>
          </w:p>
          <w:p w14:paraId="5070E0FB" w14:textId="77777777" w:rsidR="00D41042"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phyaspt2 phyaspt3 phyaspt4 phyaspt5 phyaspt6 phyaspt7 phyaspt8 phyaspt9 phyaspt10 </w:t>
            </w:r>
          </w:p>
          <w:p w14:paraId="4F3396DD" w14:textId="22114899" w:rsidR="00D41042" w:rsidRPr="000C61F9" w:rsidRDefault="00D4104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phyaspt11</w:t>
            </w:r>
          </w:p>
          <w:p w14:paraId="7C4A2228" w14:textId="280A3DA8" w:rsidR="00D41042" w:rsidRPr="000C61F9" w:rsidRDefault="00D4104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phyaspt12</w:t>
            </w:r>
          </w:p>
          <w:p w14:paraId="06BD71F8" w14:textId="7DEB1271" w:rsidR="00D41042" w:rsidRPr="000C61F9" w:rsidRDefault="00D4104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phyaspt13</w:t>
            </w:r>
          </w:p>
          <w:p w14:paraId="2ACE36A7" w14:textId="7F1B435A" w:rsidR="00D41042" w:rsidRPr="000C61F9" w:rsidRDefault="00D4104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phyaspt14 phyaspt15 phyaspt16 phyaspt17</w:t>
            </w:r>
          </w:p>
          <w:p w14:paraId="3B1C1C6D" w14:textId="16EE4E03"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phyaspt99</w:t>
            </w:r>
          </w:p>
        </w:tc>
        <w:tc>
          <w:tcPr>
            <w:tcW w:w="4582" w:type="dxa"/>
            <w:tcBorders>
              <w:top w:val="single" w:sz="6" w:space="0" w:color="000000"/>
              <w:left w:val="single" w:sz="6" w:space="0" w:color="000000"/>
              <w:bottom w:val="single" w:sz="6" w:space="0" w:color="000000"/>
              <w:right w:val="single" w:sz="6" w:space="0" w:color="000000"/>
            </w:tcBorders>
          </w:tcPr>
          <w:p w14:paraId="588C57FB" w14:textId="47E85740" w:rsidR="00397DE2" w:rsidRPr="000C61F9" w:rsidRDefault="00397DE2"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271D89" w:rsidRPr="000C61F9">
              <w:rPr>
                <w:rFonts w:ascii="Times New Roman" w:eastAsia="Times New Roman" w:hAnsi="Times New Roman" w:cs="Times New Roman"/>
              </w:rPr>
              <w:t xml:space="preserve">select all </w:t>
            </w:r>
            <w:r w:rsidR="003064DC" w:rsidRPr="000C61F9">
              <w:rPr>
                <w:rFonts w:ascii="Times New Roman" w:eastAsia="Times New Roman" w:hAnsi="Times New Roman" w:cs="Times New Roman"/>
              </w:rPr>
              <w:t xml:space="preserve">aspects </w:t>
            </w:r>
            <w:r w:rsidR="003064DC" w:rsidRPr="000C61F9">
              <w:rPr>
                <w:rFonts w:ascii="Times New Roman" w:hAnsi="Times New Roman" w:cs="Times New Roman"/>
              </w:rPr>
              <w:t>of</w:t>
            </w:r>
            <w:r w:rsidRPr="000C61F9">
              <w:rPr>
                <w:rFonts w:ascii="Times New Roman" w:hAnsi="Times New Roman" w:cs="Times New Roman"/>
              </w:rPr>
              <w:t xml:space="preserve"> </w:t>
            </w:r>
            <w:r w:rsidR="00271D89" w:rsidRPr="000C61F9">
              <w:rPr>
                <w:rFonts w:ascii="Times New Roman" w:hAnsi="Times New Roman" w:cs="Times New Roman"/>
              </w:rPr>
              <w:t xml:space="preserve">the </w:t>
            </w:r>
            <w:r w:rsidRPr="000C61F9">
              <w:rPr>
                <w:rFonts w:ascii="Times New Roman" w:hAnsi="Times New Roman" w:cs="Times New Roman"/>
              </w:rPr>
              <w:t xml:space="preserve">physical </w:t>
            </w:r>
            <w:r w:rsidR="003064DC" w:rsidRPr="000C61F9">
              <w:rPr>
                <w:rFonts w:ascii="Times New Roman" w:hAnsi="Times New Roman" w:cs="Times New Roman"/>
              </w:rPr>
              <w:t>examination the</w:t>
            </w:r>
            <w:r w:rsidRPr="000C61F9">
              <w:rPr>
                <w:rFonts w:ascii="Times New Roman" w:hAnsi="Times New Roman" w:cs="Times New Roman"/>
              </w:rPr>
              <w:t xml:space="preserve"> </w:t>
            </w:r>
            <w:r w:rsidR="000C1AD4" w:rsidRPr="000C61F9">
              <w:rPr>
                <w:rFonts w:ascii="Times New Roman" w:hAnsi="Times New Roman" w:cs="Times New Roman"/>
              </w:rPr>
              <w:t>C</w:t>
            </w:r>
            <w:r w:rsidRPr="000C61F9">
              <w:rPr>
                <w:rFonts w:ascii="Times New Roman" w:hAnsi="Times New Roman" w:cs="Times New Roman"/>
              </w:rPr>
              <w:t>hiropractor document</w:t>
            </w:r>
            <w:r w:rsidR="00271D89" w:rsidRPr="000C61F9">
              <w:rPr>
                <w:rFonts w:ascii="Times New Roman" w:hAnsi="Times New Roman" w:cs="Times New Roman"/>
              </w:rPr>
              <w:t>ed</w:t>
            </w:r>
            <w:r w:rsidR="00D04184" w:rsidRPr="000C61F9">
              <w:rPr>
                <w:rFonts w:ascii="Times New Roman" w:hAnsi="Times New Roman" w:cs="Times New Roman"/>
              </w:rPr>
              <w:t>.</w:t>
            </w:r>
          </w:p>
          <w:p w14:paraId="26433DD7" w14:textId="77777777" w:rsidR="00997B2B" w:rsidRPr="000C61F9" w:rsidRDefault="00397DE2" w:rsidP="00C45649">
            <w:pPr>
              <w:pStyle w:val="ListParagraph"/>
              <w:spacing w:line="240" w:lineRule="auto"/>
              <w:ind w:left="0"/>
              <w:rPr>
                <w:rFonts w:ascii="Times New Roman" w:hAnsi="Times New Roman" w:cs="Times New Roman"/>
              </w:rPr>
            </w:pPr>
            <w:r w:rsidRPr="000C61F9">
              <w:rPr>
                <w:rFonts w:ascii="Times New Roman" w:eastAsia="Times New Roman" w:hAnsi="Times New Roman" w:cs="Times New Roman"/>
                <w:b/>
              </w:rPr>
              <w:t>Select all that apply:</w:t>
            </w:r>
          </w:p>
          <w:p w14:paraId="01D3FFB1" w14:textId="5F38EF5A"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Observation</w:t>
            </w:r>
          </w:p>
          <w:p w14:paraId="3D04D296" w14:textId="3044E975"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Gait analysis / ambulation</w:t>
            </w:r>
          </w:p>
          <w:p w14:paraId="7D0FA18D" w14:textId="72DCBBD2"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Range of motion (ROM)</w:t>
            </w:r>
          </w:p>
          <w:p w14:paraId="5BB5A5FE" w14:textId="03E7A30A"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Orthopedic testing of neck or upper extremity</w:t>
            </w:r>
          </w:p>
          <w:p w14:paraId="62ADE035" w14:textId="6C5071CC"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Orthopedic testing of the thoracic, lumbar spine, pelvis, or lower extremity</w:t>
            </w:r>
          </w:p>
          <w:p w14:paraId="437F306A" w14:textId="37F03152"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Joint Assessment/Palpation (restriction, stiffness, end feel)</w:t>
            </w:r>
          </w:p>
          <w:p w14:paraId="01712036" w14:textId="1D8C244C"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Soft Tissue Palpation (tone/texture/spasm)</w:t>
            </w:r>
          </w:p>
          <w:p w14:paraId="6BED78F4" w14:textId="6F0C2EB1"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Upper extremity reflex</w:t>
            </w:r>
          </w:p>
          <w:p w14:paraId="10461178" w14:textId="579155C0"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Upper extremity dermatome</w:t>
            </w:r>
          </w:p>
          <w:p w14:paraId="6B18EC1A" w14:textId="0EBF8E3D" w:rsidR="00397DE2" w:rsidRPr="000C61F9" w:rsidRDefault="00397DE2"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 xml:space="preserve"> Upper extremity myotome / muscle strength   testing</w:t>
            </w:r>
          </w:p>
          <w:p w14:paraId="00F4EC7F" w14:textId="51E5DDBD"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Lower extremity reflex</w:t>
            </w:r>
          </w:p>
          <w:p w14:paraId="07FBA185" w14:textId="6A9223D6"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Lower extremity dermatome</w:t>
            </w:r>
          </w:p>
          <w:p w14:paraId="526BA20C" w14:textId="3BE4C56B"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Lower extremity myotome/muscle strength testing</w:t>
            </w:r>
          </w:p>
          <w:p w14:paraId="135EF073" w14:textId="7B0E484E"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Balance and coordination testing</w:t>
            </w:r>
          </w:p>
          <w:p w14:paraId="5E4B2EA0" w14:textId="53961D84"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Cranial nerve examination</w:t>
            </w:r>
          </w:p>
          <w:p w14:paraId="5C396A94" w14:textId="499B58D5"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Temperature</w:t>
            </w:r>
          </w:p>
          <w:p w14:paraId="46942005" w14:textId="71EE7D41" w:rsidR="007F7978" w:rsidRPr="000C61F9" w:rsidRDefault="007F7978" w:rsidP="00F74477">
            <w:pPr>
              <w:pStyle w:val="ListParagraph"/>
              <w:numPr>
                <w:ilvl w:val="0"/>
                <w:numId w:val="19"/>
              </w:numPr>
              <w:spacing w:line="240" w:lineRule="auto"/>
              <w:ind w:left="360"/>
              <w:rPr>
                <w:rFonts w:ascii="Times New Roman" w:hAnsi="Times New Roman" w:cs="Times New Roman"/>
              </w:rPr>
            </w:pPr>
            <w:r w:rsidRPr="000C61F9">
              <w:rPr>
                <w:rFonts w:ascii="Times New Roman" w:hAnsi="Times New Roman" w:cs="Times New Roman"/>
              </w:rPr>
              <w:t>Blood pressure</w:t>
            </w:r>
          </w:p>
          <w:p w14:paraId="091A138F" w14:textId="63C5D965" w:rsidR="00397DE2" w:rsidRPr="000C61F9" w:rsidRDefault="00397DE2" w:rsidP="00C45649">
            <w:pPr>
              <w:spacing w:line="240" w:lineRule="auto"/>
              <w:rPr>
                <w:rFonts w:ascii="Times New Roman" w:hAnsi="Times New Roman" w:cs="Times New Roman"/>
              </w:rPr>
            </w:pPr>
            <w:r w:rsidRPr="000C61F9">
              <w:rPr>
                <w:rFonts w:ascii="Times New Roman" w:hAnsi="Times New Roman" w:cs="Times New Roman"/>
              </w:rPr>
              <w:t>99. No</w:t>
            </w:r>
            <w:r w:rsidR="00824616" w:rsidRPr="000C61F9">
              <w:rPr>
                <w:rFonts w:ascii="Times New Roman" w:hAnsi="Times New Roman" w:cs="Times New Roman"/>
              </w:rPr>
              <w:t>ne</w:t>
            </w:r>
            <w:r w:rsidRPr="000C61F9">
              <w:rPr>
                <w:rFonts w:ascii="Times New Roman" w:hAnsi="Times New Roman" w:cs="Times New Roman"/>
              </w:rPr>
              <w:t xml:space="preserve"> documented</w:t>
            </w:r>
          </w:p>
          <w:p w14:paraId="1C7871C9" w14:textId="77777777" w:rsidR="00E840A1" w:rsidRPr="000C61F9" w:rsidRDefault="00E840A1" w:rsidP="00C45649">
            <w:pPr>
              <w:spacing w:line="240" w:lineRule="auto"/>
              <w:rPr>
                <w:rFonts w:ascii="Times New Roman" w:hAnsi="Times New Roman" w:cs="Times New Roman"/>
              </w:rPr>
            </w:pPr>
          </w:p>
          <w:p w14:paraId="6CB1FBF5" w14:textId="77777777" w:rsidR="00E840A1" w:rsidRPr="000C61F9" w:rsidRDefault="00E840A1" w:rsidP="00C45649">
            <w:pPr>
              <w:spacing w:line="240" w:lineRule="auto"/>
              <w:rPr>
                <w:rFonts w:ascii="Times New Roman" w:hAnsi="Times New Roman" w:cs="Times New Roman"/>
              </w:rPr>
            </w:pPr>
          </w:p>
          <w:p w14:paraId="34BFA34F" w14:textId="77777777" w:rsidR="00E840A1" w:rsidRPr="000C61F9" w:rsidRDefault="00E840A1" w:rsidP="00C45649">
            <w:pPr>
              <w:spacing w:line="240" w:lineRule="auto"/>
              <w:rPr>
                <w:rFonts w:ascii="Times New Roman" w:hAnsi="Times New Roman" w:cs="Times New Roman"/>
              </w:rPr>
            </w:pPr>
          </w:p>
          <w:p w14:paraId="407B6524" w14:textId="66213A08" w:rsidR="00E840A1" w:rsidRPr="000C61F9" w:rsidRDefault="00E840A1" w:rsidP="00C45649">
            <w:pPr>
              <w:tabs>
                <w:tab w:val="left" w:pos="2850"/>
              </w:tabs>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70FA2D3F" w14:textId="77777777" w:rsidR="00D04184" w:rsidRPr="000C61F9" w:rsidRDefault="009D076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3D544491" w14:textId="77777777" w:rsidR="00D04184" w:rsidRPr="000C61F9" w:rsidRDefault="0048412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11,12,13,14,15,16,</w:t>
            </w:r>
          </w:p>
          <w:p w14:paraId="1A3C3EB7" w14:textId="77777777" w:rsidR="00397DE2" w:rsidRPr="000C61F9" w:rsidRDefault="00484129" w:rsidP="00D04184">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17</w:t>
            </w:r>
            <w:r w:rsidR="00D04184" w:rsidRPr="000C61F9">
              <w:rPr>
                <w:rFonts w:ascii="Times New Roman" w:eastAsia="Times New Roman" w:hAnsi="Times New Roman" w:cs="Times New Roman"/>
              </w:rPr>
              <w:t>,</w:t>
            </w:r>
            <w:r w:rsidR="009D076A" w:rsidRPr="000C61F9">
              <w:rPr>
                <w:rFonts w:ascii="Times New Roman" w:eastAsia="Times New Roman" w:hAnsi="Times New Roman" w:cs="Times New Roman"/>
              </w:rPr>
              <w:t>99</w:t>
            </w:r>
          </w:p>
          <w:p w14:paraId="4609504B" w14:textId="77777777" w:rsidR="00541418" w:rsidRPr="000C61F9" w:rsidRDefault="00541418" w:rsidP="00D04184">
            <w:pPr>
              <w:spacing w:line="240" w:lineRule="auto"/>
              <w:jc w:val="center"/>
              <w:rPr>
                <w:rFonts w:ascii="Times New Roman" w:eastAsia="Times New Roman" w:hAnsi="Times New Roman" w:cs="Times New Roman"/>
              </w:rPr>
            </w:pPr>
          </w:p>
          <w:p w14:paraId="6E5A183F"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58E3E8A6" w14:textId="3DE5E606" w:rsidR="00541418" w:rsidRPr="000C61F9" w:rsidRDefault="00541418" w:rsidP="00D04184">
            <w:pPr>
              <w:spacing w:line="240" w:lineRule="auto"/>
              <w:jc w:val="center"/>
              <w:rPr>
                <w:rFonts w:ascii="Times New Roman" w:eastAsia="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14:paraId="4454F6AA" w14:textId="06973983" w:rsidR="000E50E5" w:rsidRPr="000C61F9" w:rsidRDefault="000E50E5"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 xml:space="preserve">The examination must have been performed for the visit on </w:t>
            </w:r>
            <w:r w:rsidR="00DA4099" w:rsidRPr="000C61F9">
              <w:rPr>
                <w:rFonts w:ascii="Times New Roman" w:eastAsia="Times New Roman" w:hAnsi="Times New Roman" w:cs="Times New Roman"/>
                <w:b/>
              </w:rPr>
              <w:t>this</w:t>
            </w:r>
            <w:r w:rsidRPr="000C61F9">
              <w:rPr>
                <w:rFonts w:ascii="Times New Roman" w:eastAsia="Times New Roman" w:hAnsi="Times New Roman" w:cs="Times New Roman"/>
                <w:b/>
              </w:rPr>
              <w:t xml:space="preserve"> encounter (not copy and pasted from previous encounter). </w:t>
            </w:r>
          </w:p>
          <w:p w14:paraId="09CDA1C4" w14:textId="216F4273" w:rsidR="00397DE2" w:rsidRPr="000C61F9" w:rsidRDefault="00397DE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rPr>
              <w:t>Include any of the following physical examination examples and select all that apply:</w:t>
            </w:r>
          </w:p>
          <w:p w14:paraId="6BF887A4" w14:textId="424A8445"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Observation</w:t>
            </w:r>
            <w:r w:rsidR="008C0D78" w:rsidRPr="000C61F9">
              <w:rPr>
                <w:rFonts w:ascii="Times New Roman" w:eastAsia="Times New Roman" w:hAnsi="Times New Roman" w:cs="Times New Roman"/>
              </w:rPr>
              <w:t xml:space="preserve">: </w:t>
            </w:r>
            <w:r w:rsidR="0010214E" w:rsidRPr="000C61F9">
              <w:rPr>
                <w:rFonts w:ascii="Times New Roman" w:eastAsia="Times New Roman" w:hAnsi="Times New Roman" w:cs="Times New Roman"/>
              </w:rPr>
              <w:t xml:space="preserve">Review the Chiropractor notes for documentation of </w:t>
            </w:r>
            <w:r w:rsidRPr="000C61F9">
              <w:rPr>
                <w:rFonts w:ascii="Times New Roman" w:eastAsia="Times New Roman" w:hAnsi="Times New Roman" w:cs="Times New Roman"/>
              </w:rPr>
              <w:t>antalgia</w:t>
            </w:r>
            <w:r w:rsidR="0010214E" w:rsidRPr="000C61F9">
              <w:rPr>
                <w:rFonts w:ascii="Times New Roman" w:eastAsia="Times New Roman" w:hAnsi="Times New Roman" w:cs="Times New Roman"/>
              </w:rPr>
              <w:t xml:space="preserve"> which refers to patient’s posture or gait assumed to avoid or lessen pain</w:t>
            </w:r>
            <w:r w:rsidRPr="000C61F9">
              <w:rPr>
                <w:rFonts w:ascii="Times New Roman" w:eastAsia="Times New Roman" w:hAnsi="Times New Roman" w:cs="Times New Roman"/>
              </w:rPr>
              <w:t>, gait cycle observations, scar assessment</w:t>
            </w:r>
            <w:r w:rsidR="0010214E" w:rsidRPr="000C61F9">
              <w:rPr>
                <w:rFonts w:ascii="Times New Roman" w:eastAsia="Times New Roman" w:hAnsi="Times New Roman" w:cs="Times New Roman"/>
              </w:rPr>
              <w:t xml:space="preserve"> for previous </w:t>
            </w:r>
            <w:r w:rsidR="00E2603D" w:rsidRPr="000C61F9">
              <w:rPr>
                <w:rFonts w:ascii="Times New Roman" w:eastAsia="Times New Roman" w:hAnsi="Times New Roman" w:cs="Times New Roman"/>
              </w:rPr>
              <w:t>injuries</w:t>
            </w:r>
            <w:r w:rsidR="0010214E" w:rsidRPr="000C61F9">
              <w:rPr>
                <w:rFonts w:ascii="Times New Roman" w:eastAsia="Times New Roman" w:hAnsi="Times New Roman" w:cs="Times New Roman"/>
              </w:rPr>
              <w:t>/surgeries</w:t>
            </w:r>
            <w:r w:rsidRPr="000C61F9">
              <w:rPr>
                <w:rFonts w:ascii="Times New Roman" w:eastAsia="Times New Roman" w:hAnsi="Times New Roman" w:cs="Times New Roman"/>
              </w:rPr>
              <w:t xml:space="preserve">, redness, </w:t>
            </w:r>
            <w:r w:rsidR="00665061" w:rsidRPr="000C61F9">
              <w:rPr>
                <w:rFonts w:ascii="Times New Roman" w:eastAsia="Times New Roman" w:hAnsi="Times New Roman" w:cs="Times New Roman"/>
              </w:rPr>
              <w:t>swelling, rashes</w:t>
            </w:r>
            <w:r w:rsidR="0010214E" w:rsidRPr="000C61F9">
              <w:rPr>
                <w:rFonts w:ascii="Times New Roman" w:eastAsia="Times New Roman" w:hAnsi="Times New Roman" w:cs="Times New Roman"/>
              </w:rPr>
              <w:t xml:space="preserve"> </w:t>
            </w:r>
            <w:r w:rsidR="003064DC" w:rsidRPr="000C61F9">
              <w:rPr>
                <w:rFonts w:ascii="Times New Roman" w:eastAsia="Times New Roman" w:hAnsi="Times New Roman" w:cs="Times New Roman"/>
              </w:rPr>
              <w:t>or bruising</w:t>
            </w:r>
            <w:r w:rsidR="0010214E" w:rsidRPr="000C61F9">
              <w:rPr>
                <w:rFonts w:ascii="Times New Roman" w:eastAsia="Times New Roman" w:hAnsi="Times New Roman" w:cs="Times New Roman"/>
              </w:rPr>
              <w:t xml:space="preserve"> to the skin</w:t>
            </w:r>
            <w:r w:rsidRPr="000C61F9">
              <w:rPr>
                <w:rFonts w:ascii="Times New Roman" w:eastAsia="Times New Roman" w:hAnsi="Times New Roman" w:cs="Times New Roman"/>
              </w:rPr>
              <w:t xml:space="preserve">, </w:t>
            </w:r>
            <w:r w:rsidR="00E2603D" w:rsidRPr="000C61F9">
              <w:rPr>
                <w:rFonts w:ascii="Times New Roman" w:eastAsia="Times New Roman" w:hAnsi="Times New Roman" w:cs="Times New Roman"/>
              </w:rPr>
              <w:t xml:space="preserve">or </w:t>
            </w:r>
            <w:r w:rsidRPr="000C61F9">
              <w:rPr>
                <w:rFonts w:ascii="Times New Roman" w:eastAsia="Times New Roman" w:hAnsi="Times New Roman" w:cs="Times New Roman"/>
              </w:rPr>
              <w:t>signs of trauma</w:t>
            </w:r>
            <w:r w:rsidR="00E2603D" w:rsidRPr="000C61F9">
              <w:rPr>
                <w:rFonts w:ascii="Times New Roman" w:eastAsia="Times New Roman" w:hAnsi="Times New Roman" w:cs="Times New Roman"/>
              </w:rPr>
              <w:t>.</w:t>
            </w:r>
          </w:p>
          <w:p w14:paraId="387892CB" w14:textId="22538A8C"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Gait analysis</w:t>
            </w:r>
            <w:r w:rsidR="000C1AD4" w:rsidRPr="000C61F9">
              <w:rPr>
                <w:rFonts w:ascii="Times New Roman" w:eastAsia="Times New Roman" w:hAnsi="Times New Roman" w:cs="Times New Roman"/>
              </w:rPr>
              <w:t>/</w:t>
            </w:r>
            <w:r w:rsidR="003064DC" w:rsidRPr="000C61F9">
              <w:rPr>
                <w:rFonts w:ascii="Times New Roman" w:eastAsia="Times New Roman" w:hAnsi="Times New Roman" w:cs="Times New Roman"/>
              </w:rPr>
              <w:t>ambulation</w:t>
            </w:r>
            <w:r w:rsidR="0010214E" w:rsidRPr="000C61F9">
              <w:rPr>
                <w:rFonts w:ascii="Times New Roman" w:eastAsia="Times New Roman" w:hAnsi="Times New Roman" w:cs="Times New Roman"/>
              </w:rPr>
              <w:t xml:space="preserve"> is the documentation of the Chiropractor’s analysis</w:t>
            </w:r>
            <w:r w:rsidRPr="000C61F9">
              <w:rPr>
                <w:rFonts w:ascii="Times New Roman" w:eastAsia="Times New Roman" w:hAnsi="Times New Roman" w:cs="Times New Roman"/>
              </w:rPr>
              <w:t xml:space="preserve"> of patient's gait or walking</w:t>
            </w:r>
            <w:r w:rsidR="0010214E" w:rsidRPr="000C61F9">
              <w:rPr>
                <w:rFonts w:ascii="Times New Roman" w:eastAsia="Times New Roman" w:hAnsi="Times New Roman" w:cs="Times New Roman"/>
              </w:rPr>
              <w:t xml:space="preserve"> ability. The Chiropractor is assessing for </w:t>
            </w:r>
            <w:r w:rsidR="00484129" w:rsidRPr="000C61F9">
              <w:rPr>
                <w:rFonts w:ascii="Times New Roman" w:eastAsia="Times New Roman" w:hAnsi="Times New Roman" w:cs="Times New Roman"/>
              </w:rPr>
              <w:t>abnormalities</w:t>
            </w:r>
            <w:r w:rsidR="0010214E" w:rsidRPr="000C61F9">
              <w:rPr>
                <w:rFonts w:ascii="Times New Roman" w:eastAsia="Times New Roman" w:hAnsi="Times New Roman" w:cs="Times New Roman"/>
              </w:rPr>
              <w:t xml:space="preserve"> in the locomotor system that could be causing pain. </w:t>
            </w:r>
          </w:p>
          <w:p w14:paraId="04A44519" w14:textId="04E91FA1"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Range of motion (ROM)</w:t>
            </w:r>
            <w:r w:rsidR="008C0D78" w:rsidRPr="000C61F9">
              <w:rPr>
                <w:rFonts w:ascii="Times New Roman" w:eastAsia="Times New Roman" w:hAnsi="Times New Roman" w:cs="Times New Roman"/>
              </w:rPr>
              <w:t xml:space="preserve">: </w:t>
            </w:r>
            <w:r w:rsidR="003666BA" w:rsidRPr="000C61F9">
              <w:rPr>
                <w:rFonts w:ascii="Times New Roman" w:eastAsia="Times New Roman" w:hAnsi="Times New Roman" w:cs="Times New Roman"/>
              </w:rPr>
              <w:t>Chiropractors assess ROM to identify limitations and plan treatment by evaluating both active (patient-driven) and passive (chiropractor-guided) movements</w:t>
            </w:r>
            <w:r w:rsidRPr="000C61F9">
              <w:rPr>
                <w:rFonts w:ascii="Times New Roman" w:eastAsia="Times New Roman" w:hAnsi="Times New Roman" w:cs="Times New Roman"/>
              </w:rPr>
              <w:t xml:space="preserve"> Examples: global lumbar flexion is limited and painful; cervical lateral flexion is limited on the left</w:t>
            </w:r>
          </w:p>
          <w:p w14:paraId="2CFB9145" w14:textId="051BE710"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Orthopedic testing of neck or upper extremity</w:t>
            </w:r>
            <w:r w:rsidR="001623C3" w:rsidRPr="000C61F9">
              <w:rPr>
                <w:rFonts w:ascii="Times New Roman" w:eastAsia="Times New Roman" w:hAnsi="Times New Roman" w:cs="Times New Roman"/>
              </w:rPr>
              <w:t xml:space="preserve">: </w:t>
            </w:r>
            <w:r w:rsidR="003666BA" w:rsidRPr="000C61F9">
              <w:rPr>
                <w:rFonts w:ascii="Times New Roman" w:eastAsia="Times New Roman" w:hAnsi="Times New Roman" w:cs="Times New Roman"/>
              </w:rPr>
              <w:t>will see documented in the notes as “</w:t>
            </w:r>
            <w:r w:rsidRPr="000C61F9">
              <w:rPr>
                <w:rFonts w:ascii="Times New Roman" w:eastAsia="Times New Roman" w:hAnsi="Times New Roman" w:cs="Times New Roman"/>
              </w:rPr>
              <w:t>orthopedic tests for the neck or upper extremity.</w:t>
            </w:r>
            <w:r w:rsidR="003666BA" w:rsidRPr="000C61F9">
              <w:rPr>
                <w:rFonts w:ascii="Times New Roman" w:eastAsia="Times New Roman" w:hAnsi="Times New Roman" w:cs="Times New Roman"/>
              </w:rPr>
              <w:t xml:space="preserve">” </w:t>
            </w:r>
            <w:r w:rsidRPr="000C61F9">
              <w:rPr>
                <w:rFonts w:ascii="Times New Roman" w:eastAsia="Times New Roman" w:hAnsi="Times New Roman" w:cs="Times New Roman"/>
              </w:rPr>
              <w:t xml:space="preserve"> Examples for the neck </w:t>
            </w:r>
            <w:r w:rsidR="003666BA" w:rsidRPr="000C61F9">
              <w:rPr>
                <w:rFonts w:ascii="Times New Roman" w:eastAsia="Times New Roman" w:hAnsi="Times New Roman" w:cs="Times New Roman"/>
              </w:rPr>
              <w:t>will be documented as</w:t>
            </w:r>
            <w:r w:rsidRPr="000C61F9">
              <w:rPr>
                <w:rFonts w:ascii="Times New Roman" w:eastAsia="Times New Roman" w:hAnsi="Times New Roman" w:cs="Times New Roman"/>
              </w:rPr>
              <w:t>: Spurling's test, cervical distraction test, Jackson's compression test, Upper limb tension test (ULTT), Lhermitte's sign, Adson's test, Roos test, maximum cervical foraminal compression test. Upper extremity examples include: Neer's test, Hawkins-Kennedy test, empty can test or Jobe's test, Speed's test, Yergason's test, apprehension test, O'Brien's test, Tinel test at upper extremity location, Cozen's test, Mill's test, Phalen's test, Finkelstein's test.</w:t>
            </w:r>
          </w:p>
          <w:p w14:paraId="40835DB9" w14:textId="4464870C" w:rsidR="000E50E5" w:rsidRPr="000C61F9" w:rsidRDefault="000E50E5"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Cont’d next p</w:t>
            </w:r>
            <w:r w:rsidR="00D04184" w:rsidRPr="000C61F9">
              <w:rPr>
                <w:rFonts w:ascii="Times New Roman" w:eastAsia="Times New Roman" w:hAnsi="Times New Roman" w:cs="Times New Roman"/>
                <w:b/>
              </w:rPr>
              <w:t>a</w:t>
            </w:r>
            <w:r w:rsidRPr="000C61F9">
              <w:rPr>
                <w:rFonts w:ascii="Times New Roman" w:eastAsia="Times New Roman" w:hAnsi="Times New Roman" w:cs="Times New Roman"/>
                <w:b/>
              </w:rPr>
              <w:t>g</w:t>
            </w:r>
            <w:r w:rsidR="00D04184" w:rsidRPr="000C61F9">
              <w:rPr>
                <w:rFonts w:ascii="Times New Roman" w:eastAsia="Times New Roman" w:hAnsi="Times New Roman" w:cs="Times New Roman"/>
                <w:b/>
              </w:rPr>
              <w:t>e</w:t>
            </w:r>
          </w:p>
          <w:p w14:paraId="4530B0C4" w14:textId="69460E76" w:rsidR="009E0A34"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lastRenderedPageBreak/>
              <w:t>Orthopedic testing</w:t>
            </w:r>
            <w:r w:rsidR="008C0D78" w:rsidRPr="000C61F9">
              <w:rPr>
                <w:rFonts w:ascii="Times New Roman" w:eastAsia="Times New Roman" w:hAnsi="Times New Roman" w:cs="Times New Roman"/>
                <w:bCs/>
              </w:rPr>
              <w:t xml:space="preserve"> of</w:t>
            </w:r>
            <w:r w:rsidRPr="000C61F9">
              <w:rPr>
                <w:rFonts w:ascii="Times New Roman" w:eastAsia="Times New Roman" w:hAnsi="Times New Roman" w:cs="Times New Roman"/>
                <w:bCs/>
              </w:rPr>
              <w:t xml:space="preserve"> thoracic, lumbar, </w:t>
            </w:r>
            <w:r w:rsidR="001623C3" w:rsidRPr="000C61F9">
              <w:rPr>
                <w:rFonts w:ascii="Times New Roman" w:eastAsia="Times New Roman" w:hAnsi="Times New Roman" w:cs="Times New Roman"/>
                <w:bCs/>
              </w:rPr>
              <w:t xml:space="preserve">spine, </w:t>
            </w:r>
            <w:r w:rsidRPr="000C61F9">
              <w:rPr>
                <w:rFonts w:ascii="Times New Roman" w:eastAsia="Times New Roman" w:hAnsi="Times New Roman" w:cs="Times New Roman"/>
                <w:bCs/>
              </w:rPr>
              <w:t>pelvis, lower extremity</w:t>
            </w:r>
            <w:r w:rsidR="003666BA" w:rsidRPr="000C61F9">
              <w:rPr>
                <w:rFonts w:ascii="Times New Roman" w:eastAsia="Times New Roman" w:hAnsi="Times New Roman" w:cs="Times New Roman"/>
                <w:bCs/>
              </w:rPr>
              <w:t>: Examples</w:t>
            </w:r>
            <w:r w:rsidRPr="000C61F9">
              <w:rPr>
                <w:rFonts w:ascii="Times New Roman" w:eastAsia="Times New Roman" w:hAnsi="Times New Roman" w:cs="Times New Roman"/>
                <w:bCs/>
              </w:rPr>
              <w:t xml:space="preserve"> of thoracic</w:t>
            </w:r>
            <w:r w:rsidR="003666BA" w:rsidRPr="000C61F9">
              <w:rPr>
                <w:rFonts w:ascii="Times New Roman" w:eastAsia="Times New Roman" w:hAnsi="Times New Roman" w:cs="Times New Roman"/>
                <w:bCs/>
              </w:rPr>
              <w:t xml:space="preserve"> will be documented as</w:t>
            </w:r>
            <w:r w:rsidRPr="000C61F9">
              <w:rPr>
                <w:rFonts w:ascii="Times New Roman" w:eastAsia="Times New Roman" w:hAnsi="Times New Roman" w:cs="Times New Roman"/>
                <w:bCs/>
              </w:rPr>
              <w:t xml:space="preserve">: Scheuermann's test, chest expansion test, thoracic spring test, seated rotation test. Lumbar </w:t>
            </w:r>
          </w:p>
          <w:p w14:paraId="572B36D0" w14:textId="240EB9A9" w:rsidR="009D076A" w:rsidRPr="000C61F9" w:rsidRDefault="00397DE2" w:rsidP="00C45649">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examples: Straight Leg Raise, slump test, Kemp’s test, foraminal compression, femoral nerve stretch test, facet loading. Pelvis examples: FABER or Patrick's test, sacroiliac or SIJ testing, SIJ compression test, SIJ distraction test, sacral thrust, thigh thrust, Gaenslen's test. Lower extremity examples: hip provocation, log roll, FABER or Patrick's test, FADIR, hip scour test, Trendelenburg test, Ober's test, Lachman's test, anterior/posterior drawer, McMurray's, Thessaly's, valgus/varus stress test.</w:t>
            </w:r>
          </w:p>
          <w:p w14:paraId="1E761D25" w14:textId="768E96B0"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Joint assessment / palpation</w:t>
            </w:r>
            <w:r w:rsidR="003666BA" w:rsidRPr="000C61F9">
              <w:rPr>
                <w:rFonts w:ascii="Times New Roman" w:eastAsia="Times New Roman" w:hAnsi="Times New Roman" w:cs="Times New Roman"/>
                <w:bCs/>
              </w:rPr>
              <w:t xml:space="preserve"> is manual therapy technique called articular assessment. The Chiropractor will use their hands to assess the movement, alignment, restriction/stiffness/mobility to the </w:t>
            </w:r>
            <w:r w:rsidR="00665061" w:rsidRPr="000C61F9">
              <w:rPr>
                <w:rFonts w:ascii="Times New Roman" w:eastAsia="Times New Roman" w:hAnsi="Times New Roman" w:cs="Times New Roman"/>
                <w:bCs/>
              </w:rPr>
              <w:t>joints, helping</w:t>
            </w:r>
            <w:r w:rsidR="003666BA" w:rsidRPr="000C61F9">
              <w:rPr>
                <w:rFonts w:ascii="Times New Roman" w:eastAsia="Times New Roman" w:hAnsi="Times New Roman" w:cs="Times New Roman"/>
                <w:bCs/>
              </w:rPr>
              <w:t xml:space="preserve"> to identify potential musculoskeletal issues </w:t>
            </w:r>
          </w:p>
          <w:p w14:paraId="3448DA80" w14:textId="14CB771F" w:rsidR="00397DE2"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Soft tissue </w:t>
            </w:r>
            <w:r w:rsidR="007F7978" w:rsidRPr="000C61F9">
              <w:rPr>
                <w:rFonts w:ascii="Times New Roman" w:eastAsia="Times New Roman" w:hAnsi="Times New Roman" w:cs="Times New Roman"/>
                <w:bCs/>
              </w:rPr>
              <w:t>palpation</w:t>
            </w:r>
            <w:r w:rsidR="00486A11" w:rsidRPr="000C61F9">
              <w:rPr>
                <w:rFonts w:ascii="Times New Roman" w:eastAsia="Times New Roman" w:hAnsi="Times New Roman" w:cs="Times New Roman"/>
                <w:bCs/>
              </w:rPr>
              <w:t xml:space="preserve"> is the </w:t>
            </w:r>
            <w:r w:rsidR="00665061" w:rsidRPr="000C61F9">
              <w:rPr>
                <w:rFonts w:ascii="Times New Roman" w:eastAsia="Times New Roman" w:hAnsi="Times New Roman" w:cs="Times New Roman"/>
                <w:bCs/>
              </w:rPr>
              <w:t>assessment for</w:t>
            </w:r>
            <w:r w:rsidRPr="000C61F9">
              <w:rPr>
                <w:rFonts w:ascii="Times New Roman" w:eastAsia="Times New Roman" w:hAnsi="Times New Roman" w:cs="Times New Roman"/>
                <w:bCs/>
              </w:rPr>
              <w:t xml:space="preserve"> tissue tone and/or </w:t>
            </w:r>
            <w:r w:rsidR="00824616" w:rsidRPr="000C61F9">
              <w:rPr>
                <w:rFonts w:ascii="Times New Roman" w:eastAsia="Times New Roman" w:hAnsi="Times New Roman" w:cs="Times New Roman"/>
                <w:bCs/>
              </w:rPr>
              <w:t>tenderness, hypertonicity</w:t>
            </w:r>
            <w:r w:rsidRPr="000C61F9">
              <w:rPr>
                <w:rFonts w:ascii="Times New Roman" w:eastAsia="Times New Roman" w:hAnsi="Times New Roman" w:cs="Times New Roman"/>
                <w:bCs/>
              </w:rPr>
              <w:t>,</w:t>
            </w:r>
            <w:r w:rsidR="00E2603D"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tenderness to palpation or TTP, pain on palpation or POP</w:t>
            </w:r>
            <w:r w:rsidR="00E2603D" w:rsidRPr="000C61F9">
              <w:rPr>
                <w:rFonts w:ascii="Times New Roman" w:eastAsia="Times New Roman" w:hAnsi="Times New Roman" w:cs="Times New Roman"/>
                <w:bCs/>
              </w:rPr>
              <w:t>.</w:t>
            </w:r>
          </w:p>
          <w:p w14:paraId="394FDCED" w14:textId="37DF3AC7" w:rsidR="009D076A"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Upper extremity</w:t>
            </w: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reflex</w:t>
            </w:r>
            <w:r w:rsidR="007F7978" w:rsidRPr="000C61F9">
              <w:rPr>
                <w:rFonts w:ascii="Times New Roman" w:eastAsia="Times New Roman" w:hAnsi="Times New Roman" w:cs="Times New Roman"/>
                <w:bCs/>
              </w:rPr>
              <w:t xml:space="preserve"> </w:t>
            </w:r>
            <w:r w:rsidR="00486A11" w:rsidRPr="000C61F9">
              <w:rPr>
                <w:rFonts w:ascii="Times New Roman" w:eastAsia="Times New Roman" w:hAnsi="Times New Roman" w:cs="Times New Roman"/>
                <w:bCs/>
              </w:rPr>
              <w:t xml:space="preserve">is </w:t>
            </w:r>
            <w:r w:rsidR="0096401F" w:rsidRPr="000C61F9">
              <w:rPr>
                <w:rFonts w:ascii="Times New Roman" w:eastAsia="Times New Roman" w:hAnsi="Times New Roman" w:cs="Times New Roman"/>
                <w:bCs/>
              </w:rPr>
              <w:t xml:space="preserve">the reflex assessment performed by </w:t>
            </w:r>
            <w:r w:rsidR="00486A11" w:rsidRPr="000C61F9">
              <w:rPr>
                <w:rFonts w:ascii="Times New Roman" w:eastAsia="Times New Roman" w:hAnsi="Times New Roman" w:cs="Times New Roman"/>
                <w:bCs/>
              </w:rPr>
              <w:t>the Chiropractor of</w:t>
            </w:r>
            <w:r w:rsidR="0096401F" w:rsidRPr="000C61F9">
              <w:rPr>
                <w:rFonts w:ascii="Times New Roman" w:eastAsia="Times New Roman" w:hAnsi="Times New Roman" w:cs="Times New Roman"/>
                <w:bCs/>
              </w:rPr>
              <w:t xml:space="preserve"> the</w:t>
            </w:r>
            <w:r w:rsidR="00486A11"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biceps</w:t>
            </w:r>
            <w:r w:rsidR="00486A11" w:rsidRPr="000C61F9">
              <w:rPr>
                <w:rFonts w:ascii="Times New Roman" w:eastAsia="Times New Roman" w:hAnsi="Times New Roman" w:cs="Times New Roman"/>
                <w:bCs/>
              </w:rPr>
              <w:t xml:space="preserve"> (C5-C6)</w:t>
            </w:r>
            <w:r w:rsidRPr="000C61F9">
              <w:rPr>
                <w:rFonts w:ascii="Times New Roman" w:eastAsia="Times New Roman" w:hAnsi="Times New Roman" w:cs="Times New Roman"/>
                <w:bCs/>
              </w:rPr>
              <w:t>, brachioradialis</w:t>
            </w:r>
            <w:r w:rsidR="00486A11" w:rsidRPr="000C61F9">
              <w:rPr>
                <w:rFonts w:ascii="Times New Roman" w:eastAsia="Times New Roman" w:hAnsi="Times New Roman" w:cs="Times New Roman"/>
                <w:bCs/>
              </w:rPr>
              <w:t xml:space="preserve"> (C6)</w:t>
            </w:r>
            <w:r w:rsidRPr="000C61F9">
              <w:rPr>
                <w:rFonts w:ascii="Times New Roman" w:eastAsia="Times New Roman" w:hAnsi="Times New Roman" w:cs="Times New Roman"/>
                <w:bCs/>
              </w:rPr>
              <w:t>,</w:t>
            </w:r>
            <w:r w:rsidR="00486A11" w:rsidRPr="000C61F9">
              <w:rPr>
                <w:rFonts w:ascii="Times New Roman" w:eastAsia="Times New Roman" w:hAnsi="Times New Roman" w:cs="Times New Roman"/>
                <w:bCs/>
              </w:rPr>
              <w:t xml:space="preserve"> triceps (C7) reflexes,</w:t>
            </w:r>
            <w:r w:rsidRPr="000C61F9">
              <w:rPr>
                <w:rFonts w:ascii="Times New Roman" w:eastAsia="Times New Roman" w:hAnsi="Times New Roman" w:cs="Times New Roman"/>
                <w:bCs/>
              </w:rPr>
              <w:t xml:space="preserve"> </w:t>
            </w:r>
            <w:r w:rsidR="0096401F" w:rsidRPr="000C61F9">
              <w:rPr>
                <w:rFonts w:ascii="Times New Roman" w:eastAsia="Times New Roman" w:hAnsi="Times New Roman" w:cs="Times New Roman"/>
                <w:bCs/>
              </w:rPr>
              <w:t xml:space="preserve">or </w:t>
            </w:r>
            <w:r w:rsidRPr="000C61F9">
              <w:rPr>
                <w:rFonts w:ascii="Times New Roman" w:eastAsia="Times New Roman" w:hAnsi="Times New Roman" w:cs="Times New Roman"/>
                <w:bCs/>
              </w:rPr>
              <w:t xml:space="preserve">finger </w:t>
            </w:r>
            <w:proofErr w:type="gramStart"/>
            <w:r w:rsidRPr="000C61F9">
              <w:rPr>
                <w:rFonts w:ascii="Times New Roman" w:eastAsia="Times New Roman" w:hAnsi="Times New Roman" w:cs="Times New Roman"/>
                <w:bCs/>
              </w:rPr>
              <w:t>flexor</w:t>
            </w:r>
            <w:proofErr w:type="gramEnd"/>
            <w:r w:rsidR="00486A11" w:rsidRPr="000C61F9">
              <w:rPr>
                <w:rFonts w:ascii="Times New Roman" w:eastAsia="Times New Roman" w:hAnsi="Times New Roman" w:cs="Times New Roman"/>
                <w:bCs/>
              </w:rPr>
              <w:t xml:space="preserve"> often referred to</w:t>
            </w:r>
            <w:r w:rsidR="0096401F" w:rsidRPr="000C61F9">
              <w:rPr>
                <w:rFonts w:ascii="Times New Roman" w:eastAsia="Times New Roman" w:hAnsi="Times New Roman" w:cs="Times New Roman"/>
                <w:bCs/>
              </w:rPr>
              <w:t xml:space="preserve"> as</w:t>
            </w:r>
            <w:r w:rsidR="00486A11" w:rsidRPr="000C61F9">
              <w:rPr>
                <w:rFonts w:ascii="Times New Roman" w:eastAsia="Times New Roman" w:hAnsi="Times New Roman" w:cs="Times New Roman"/>
                <w:bCs/>
              </w:rPr>
              <w:t xml:space="preserve"> Hoffmann’s sign or </w:t>
            </w:r>
            <w:r w:rsidR="00665061" w:rsidRPr="000C61F9">
              <w:rPr>
                <w:rFonts w:ascii="Times New Roman" w:eastAsia="Times New Roman" w:hAnsi="Times New Roman" w:cs="Times New Roman"/>
                <w:bCs/>
              </w:rPr>
              <w:t>reflex.</w:t>
            </w:r>
            <w:r w:rsidRPr="000C61F9">
              <w:rPr>
                <w:rFonts w:ascii="Times New Roman" w:eastAsia="Times New Roman" w:hAnsi="Times New Roman" w:cs="Times New Roman"/>
                <w:bCs/>
              </w:rPr>
              <w:t xml:space="preserve"> Other upper extremity pathological reflex testing.</w:t>
            </w:r>
          </w:p>
          <w:p w14:paraId="27EF73BB" w14:textId="77777777" w:rsidR="003064DC" w:rsidRPr="000C61F9" w:rsidRDefault="00E33D08"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
              </w:rPr>
              <w:t xml:space="preserve"> </w:t>
            </w:r>
            <w:r w:rsidR="00397DE2" w:rsidRPr="000C61F9">
              <w:rPr>
                <w:rFonts w:ascii="Times New Roman" w:eastAsia="Times New Roman" w:hAnsi="Times New Roman" w:cs="Times New Roman"/>
                <w:bCs/>
              </w:rPr>
              <w:t xml:space="preserve">Upper extremity </w:t>
            </w:r>
            <w:r w:rsidR="0096401F" w:rsidRPr="000C61F9">
              <w:rPr>
                <w:rFonts w:ascii="Times New Roman" w:eastAsia="Times New Roman" w:hAnsi="Times New Roman" w:cs="Times New Roman"/>
                <w:bCs/>
              </w:rPr>
              <w:t xml:space="preserve">dermatomes are specific areas of the skin on the upper limb (arm, forearm, and hand) that receive sensory input from a single spinal nerve. </w:t>
            </w:r>
            <w:r w:rsidR="00397DE2" w:rsidRPr="000C61F9">
              <w:rPr>
                <w:rFonts w:ascii="Times New Roman" w:eastAsia="Times New Roman" w:hAnsi="Times New Roman" w:cs="Times New Roman"/>
                <w:bCs/>
              </w:rPr>
              <w:t xml:space="preserve"> </w:t>
            </w:r>
            <w:r w:rsidR="0096401F" w:rsidRPr="000C61F9">
              <w:rPr>
                <w:rFonts w:ascii="Times New Roman" w:eastAsia="Times New Roman" w:hAnsi="Times New Roman" w:cs="Times New Roman"/>
                <w:bCs/>
              </w:rPr>
              <w:t xml:space="preserve">Documentation might </w:t>
            </w:r>
            <w:r w:rsidR="00665061" w:rsidRPr="000C61F9">
              <w:rPr>
                <w:rFonts w:ascii="Times New Roman" w:eastAsia="Times New Roman" w:hAnsi="Times New Roman" w:cs="Times New Roman"/>
                <w:bCs/>
              </w:rPr>
              <w:t>state “</w:t>
            </w:r>
            <w:r w:rsidR="00397DE2" w:rsidRPr="000C61F9">
              <w:rPr>
                <w:rFonts w:ascii="Times New Roman" w:eastAsia="Times New Roman" w:hAnsi="Times New Roman" w:cs="Times New Roman"/>
                <w:bCs/>
              </w:rPr>
              <w:t>light and/or crude touch sensation assessment</w:t>
            </w:r>
            <w:r w:rsidR="007F7978" w:rsidRPr="000C61F9">
              <w:rPr>
                <w:rFonts w:ascii="Times New Roman" w:eastAsia="Times New Roman" w:hAnsi="Times New Roman" w:cs="Times New Roman"/>
                <w:bCs/>
              </w:rPr>
              <w:t>,</w:t>
            </w:r>
            <w:r w:rsidR="0096401F" w:rsidRPr="000C61F9">
              <w:rPr>
                <w:rFonts w:ascii="Times New Roman" w:eastAsia="Times New Roman" w:hAnsi="Times New Roman" w:cs="Times New Roman"/>
                <w:bCs/>
              </w:rPr>
              <w:t>”</w:t>
            </w:r>
            <w:r w:rsidR="00397DE2" w:rsidRPr="000C61F9">
              <w:rPr>
                <w:rFonts w:ascii="Times New Roman" w:eastAsia="Times New Roman" w:hAnsi="Times New Roman" w:cs="Times New Roman"/>
                <w:bCs/>
              </w:rPr>
              <w:t xml:space="preserve"> </w:t>
            </w:r>
            <w:r w:rsidR="007F7978" w:rsidRPr="000C61F9">
              <w:rPr>
                <w:rFonts w:ascii="Times New Roman" w:eastAsia="Times New Roman" w:hAnsi="Times New Roman" w:cs="Times New Roman"/>
                <w:bCs/>
              </w:rPr>
              <w:t>“</w:t>
            </w:r>
            <w:r w:rsidR="00397DE2" w:rsidRPr="000C61F9">
              <w:rPr>
                <w:rFonts w:ascii="Times New Roman" w:eastAsia="Times New Roman" w:hAnsi="Times New Roman" w:cs="Times New Roman"/>
                <w:bCs/>
              </w:rPr>
              <w:t>sensation intact/WNL</w:t>
            </w:r>
            <w:r w:rsidR="0096401F" w:rsidRPr="000C61F9">
              <w:rPr>
                <w:rFonts w:ascii="Times New Roman" w:eastAsia="Times New Roman" w:hAnsi="Times New Roman" w:cs="Times New Roman"/>
                <w:bCs/>
              </w:rPr>
              <w:t xml:space="preserve">,” </w:t>
            </w:r>
            <w:r w:rsidR="00665061" w:rsidRPr="000C61F9">
              <w:rPr>
                <w:rFonts w:ascii="Times New Roman" w:eastAsia="Times New Roman" w:hAnsi="Times New Roman" w:cs="Times New Roman"/>
                <w:bCs/>
              </w:rPr>
              <w:t xml:space="preserve">or </w:t>
            </w:r>
          </w:p>
          <w:p w14:paraId="7905F71C" w14:textId="59B25311" w:rsidR="003064DC" w:rsidRPr="000C61F9" w:rsidRDefault="003064DC" w:rsidP="003064DC">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 xml:space="preserve">Cont’d next </w:t>
            </w:r>
            <w:r w:rsidR="003C7FC6" w:rsidRPr="000C61F9">
              <w:rPr>
                <w:rFonts w:ascii="Times New Roman" w:eastAsia="Times New Roman" w:hAnsi="Times New Roman" w:cs="Times New Roman"/>
                <w:b/>
              </w:rPr>
              <w:t>page</w:t>
            </w:r>
          </w:p>
          <w:p w14:paraId="321D9845" w14:textId="2837A01B" w:rsidR="00397DE2" w:rsidRPr="000C61F9" w:rsidRDefault="00665061" w:rsidP="003064DC">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deficits</w:t>
            </w:r>
            <w:r w:rsidR="0096401F" w:rsidRPr="000C61F9">
              <w:rPr>
                <w:rFonts w:ascii="Times New Roman" w:eastAsia="Times New Roman" w:hAnsi="Times New Roman" w:cs="Times New Roman"/>
                <w:bCs/>
              </w:rPr>
              <w:t xml:space="preserve"> </w:t>
            </w:r>
            <w:r w:rsidR="00397DE2" w:rsidRPr="000C61F9">
              <w:rPr>
                <w:rFonts w:ascii="Times New Roman" w:eastAsia="Times New Roman" w:hAnsi="Times New Roman" w:cs="Times New Roman"/>
                <w:bCs/>
              </w:rPr>
              <w:t xml:space="preserve">may be </w:t>
            </w:r>
            <w:r w:rsidR="00830FC2" w:rsidRPr="000C61F9">
              <w:rPr>
                <w:rFonts w:ascii="Times New Roman" w:eastAsia="Times New Roman" w:hAnsi="Times New Roman" w:cs="Times New Roman"/>
                <w:bCs/>
              </w:rPr>
              <w:t>stated by</w:t>
            </w:r>
            <w:r w:rsidR="00397DE2" w:rsidRPr="000C61F9">
              <w:rPr>
                <w:rFonts w:ascii="Times New Roman" w:eastAsia="Times New Roman" w:hAnsi="Times New Roman" w:cs="Times New Roman"/>
                <w:bCs/>
              </w:rPr>
              <w:t xml:space="preserve"> </w:t>
            </w:r>
            <w:r w:rsidR="0096401F" w:rsidRPr="000C61F9">
              <w:rPr>
                <w:rFonts w:ascii="Times New Roman" w:eastAsia="Times New Roman" w:hAnsi="Times New Roman" w:cs="Times New Roman"/>
                <w:bCs/>
              </w:rPr>
              <w:t>“</w:t>
            </w:r>
            <w:r w:rsidR="00397DE2" w:rsidRPr="000C61F9">
              <w:rPr>
                <w:rFonts w:ascii="Times New Roman" w:eastAsia="Times New Roman" w:hAnsi="Times New Roman" w:cs="Times New Roman"/>
                <w:bCs/>
              </w:rPr>
              <w:t>cervical nerve root level (e.g. C4).</w:t>
            </w:r>
            <w:r w:rsidR="0096401F" w:rsidRPr="000C61F9">
              <w:rPr>
                <w:rFonts w:ascii="Times New Roman" w:eastAsia="Times New Roman" w:hAnsi="Times New Roman" w:cs="Times New Roman"/>
                <w:bCs/>
              </w:rPr>
              <w:t>”</w:t>
            </w:r>
          </w:p>
          <w:p w14:paraId="4DF6781C" w14:textId="77777777" w:rsidR="009E0A34" w:rsidRPr="000C61F9" w:rsidRDefault="00397DE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Upper extremity </w:t>
            </w:r>
            <w:r w:rsidR="00665061" w:rsidRPr="000C61F9">
              <w:rPr>
                <w:rFonts w:ascii="Times New Roman" w:eastAsia="Times New Roman" w:hAnsi="Times New Roman" w:cs="Times New Roman"/>
                <w:bCs/>
              </w:rPr>
              <w:t>myotome can</w:t>
            </w:r>
            <w:r w:rsidR="007F7978" w:rsidRPr="000C61F9">
              <w:rPr>
                <w:rFonts w:ascii="Times New Roman" w:eastAsia="Times New Roman" w:hAnsi="Times New Roman" w:cs="Times New Roman"/>
                <w:bCs/>
              </w:rPr>
              <w:t xml:space="preserve"> be documented as</w:t>
            </w:r>
            <w:r w:rsidRPr="000C61F9">
              <w:rPr>
                <w:rFonts w:ascii="Times New Roman" w:eastAsia="Times New Roman" w:hAnsi="Times New Roman" w:cs="Times New Roman"/>
                <w:bCs/>
              </w:rPr>
              <w:t xml:space="preserve"> upper extremity muscle strength testing. </w:t>
            </w:r>
            <w:r w:rsidR="007F7978" w:rsidRPr="000C61F9">
              <w:rPr>
                <w:rFonts w:ascii="Times New Roman" w:eastAsia="Times New Roman" w:hAnsi="Times New Roman" w:cs="Times New Roman"/>
                <w:bCs/>
              </w:rPr>
              <w:t xml:space="preserve">Documentation may </w:t>
            </w:r>
            <w:r w:rsidRPr="000C61F9">
              <w:rPr>
                <w:rFonts w:ascii="Times New Roman" w:eastAsia="Times New Roman" w:hAnsi="Times New Roman" w:cs="Times New Roman"/>
                <w:bCs/>
              </w:rPr>
              <w:t>be listed by nerve root level (e.g.</w:t>
            </w:r>
            <w:r w:rsidR="007F7978" w:rsidRPr="000C61F9">
              <w:rPr>
                <w:rFonts w:ascii="Times New Roman" w:eastAsia="Times New Roman" w:hAnsi="Times New Roman" w:cs="Times New Roman"/>
                <w:bCs/>
              </w:rPr>
              <w:t>,</w:t>
            </w:r>
            <w:r w:rsidRPr="000C61F9">
              <w:rPr>
                <w:rFonts w:ascii="Times New Roman" w:eastAsia="Times New Roman" w:hAnsi="Times New Roman" w:cs="Times New Roman"/>
                <w:bCs/>
              </w:rPr>
              <w:t xml:space="preserve"> C4</w:t>
            </w:r>
            <w:r w:rsidR="0096401F" w:rsidRPr="000C61F9">
              <w:rPr>
                <w:rFonts w:ascii="Times New Roman" w:eastAsia="Times New Roman" w:hAnsi="Times New Roman" w:cs="Times New Roman"/>
                <w:bCs/>
              </w:rPr>
              <w:t xml:space="preserve">-shoulder </w:t>
            </w:r>
          </w:p>
          <w:p w14:paraId="3D230308" w14:textId="7082DFD4" w:rsidR="00397DE2" w:rsidRPr="000C61F9" w:rsidRDefault="0096401F" w:rsidP="00C45649">
            <w:pPr>
              <w:pStyle w:val="ListParagraph"/>
              <w:tabs>
                <w:tab w:val="center" w:pos="4680"/>
                <w:tab w:val="right" w:pos="9360"/>
              </w:tabs>
              <w:spacing w:line="240" w:lineRule="auto"/>
              <w:ind w:left="360"/>
              <w:rPr>
                <w:rFonts w:ascii="Times New Roman" w:eastAsia="Times New Roman" w:hAnsi="Times New Roman" w:cs="Times New Roman"/>
                <w:b/>
              </w:rPr>
            </w:pPr>
            <w:r w:rsidRPr="000C61F9">
              <w:rPr>
                <w:rFonts w:ascii="Times New Roman" w:eastAsia="Times New Roman" w:hAnsi="Times New Roman" w:cs="Times New Roman"/>
                <w:bCs/>
              </w:rPr>
              <w:t>elevations, C5-shoulder abduction, elbow flexion, C6-elbo flexion or wrist extension, C7-elbo</w:t>
            </w:r>
            <w:r w:rsidR="004C40FF" w:rsidRPr="000C61F9">
              <w:rPr>
                <w:rFonts w:ascii="Times New Roman" w:eastAsia="Times New Roman" w:hAnsi="Times New Roman" w:cs="Times New Roman"/>
                <w:bCs/>
              </w:rPr>
              <w:t>w</w:t>
            </w:r>
            <w:r w:rsidRPr="000C61F9">
              <w:rPr>
                <w:rFonts w:ascii="Times New Roman" w:eastAsia="Times New Roman" w:hAnsi="Times New Roman" w:cs="Times New Roman"/>
                <w:bCs/>
              </w:rPr>
              <w:t xml:space="preserve"> extension, wrist flexion, C8-finger flexion, thumb extension, or T1-finger abduction</w:t>
            </w:r>
            <w:r w:rsidR="00397DE2" w:rsidRPr="000C61F9">
              <w:rPr>
                <w:rFonts w:ascii="Times New Roman" w:eastAsia="Times New Roman" w:hAnsi="Times New Roman" w:cs="Times New Roman"/>
                <w:bCs/>
              </w:rPr>
              <w:t xml:space="preserve">). </w:t>
            </w:r>
            <w:r w:rsidR="007F7978" w:rsidRPr="000C61F9">
              <w:rPr>
                <w:rFonts w:ascii="Times New Roman" w:eastAsia="Times New Roman" w:hAnsi="Times New Roman" w:cs="Times New Roman"/>
                <w:bCs/>
              </w:rPr>
              <w:t xml:space="preserve"> The Chiropractor might document only the muscle</w:t>
            </w:r>
            <w:r w:rsidR="00397DE2" w:rsidRPr="000C61F9">
              <w:rPr>
                <w:rFonts w:ascii="Times New Roman" w:eastAsia="Times New Roman" w:hAnsi="Times New Roman" w:cs="Times New Roman"/>
                <w:bCs/>
              </w:rPr>
              <w:t xml:space="preserve"> group (e.g.</w:t>
            </w:r>
            <w:r w:rsidR="007F7978" w:rsidRPr="000C61F9">
              <w:rPr>
                <w:rFonts w:ascii="Times New Roman" w:eastAsia="Times New Roman" w:hAnsi="Times New Roman" w:cs="Times New Roman"/>
                <w:bCs/>
              </w:rPr>
              <w:t>,</w:t>
            </w:r>
            <w:r w:rsidR="00397DE2" w:rsidRPr="000C61F9">
              <w:rPr>
                <w:rFonts w:ascii="Times New Roman" w:eastAsia="Times New Roman" w:hAnsi="Times New Roman" w:cs="Times New Roman"/>
                <w:bCs/>
              </w:rPr>
              <w:t xml:space="preserve"> deltoids, biceps or elbow flexors, triceps or elbow </w:t>
            </w:r>
            <w:r w:rsidR="007F7978" w:rsidRPr="000C61F9">
              <w:rPr>
                <w:rFonts w:ascii="Times New Roman" w:eastAsia="Times New Roman" w:hAnsi="Times New Roman" w:cs="Times New Roman"/>
                <w:bCs/>
              </w:rPr>
              <w:t>extensions</w:t>
            </w:r>
            <w:r w:rsidR="00397DE2" w:rsidRPr="000C61F9">
              <w:rPr>
                <w:rFonts w:ascii="Times New Roman" w:eastAsia="Times New Roman" w:hAnsi="Times New Roman" w:cs="Times New Roman"/>
                <w:bCs/>
              </w:rPr>
              <w:t>, etc.).</w:t>
            </w:r>
          </w:p>
          <w:p w14:paraId="5196F28F" w14:textId="496FC101" w:rsidR="007F7978" w:rsidRPr="000C61F9" w:rsidRDefault="007F7978"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reflexes </w:t>
            </w:r>
            <w:r w:rsidR="00D41042" w:rsidRPr="000C61F9">
              <w:rPr>
                <w:rFonts w:ascii="Times New Roman" w:eastAsia="Times New Roman" w:hAnsi="Times New Roman" w:cs="Times New Roman"/>
                <w:bCs/>
              </w:rPr>
              <w:t>are</w:t>
            </w:r>
            <w:r w:rsidRPr="000C61F9">
              <w:rPr>
                <w:rFonts w:ascii="Times New Roman" w:eastAsia="Times New Roman" w:hAnsi="Times New Roman" w:cs="Times New Roman"/>
                <w:bCs/>
              </w:rPr>
              <w:t xml:space="preserve"> documentation of patellar </w:t>
            </w:r>
            <w:r w:rsidR="00D41042" w:rsidRPr="000C61F9">
              <w:rPr>
                <w:rFonts w:ascii="Times New Roman" w:eastAsia="Times New Roman" w:hAnsi="Times New Roman" w:cs="Times New Roman"/>
                <w:bCs/>
              </w:rPr>
              <w:t>reflexes</w:t>
            </w:r>
            <w:r w:rsidRPr="000C61F9">
              <w:rPr>
                <w:rFonts w:ascii="Times New Roman" w:eastAsia="Times New Roman" w:hAnsi="Times New Roman" w:cs="Times New Roman"/>
                <w:bCs/>
              </w:rPr>
              <w:t xml:space="preserve">, Achilles, lower extremity pathological/primitive reflexes. </w:t>
            </w:r>
            <w:r w:rsidR="00D41042" w:rsidRPr="000C61F9">
              <w:rPr>
                <w:rFonts w:ascii="Times New Roman" w:eastAsia="Times New Roman" w:hAnsi="Times New Roman" w:cs="Times New Roman"/>
                <w:bCs/>
              </w:rPr>
              <w:t xml:space="preserve"> The Babinski, Chaddock, and Oppenheim reflexes are tests used to assess the integrity of the corticospinal tract.  </w:t>
            </w:r>
          </w:p>
          <w:p w14:paraId="2C78A519" w14:textId="02BE3ADE" w:rsidR="00D41042"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Lower extremity dermatomes are documentation of light and crude tou</w:t>
            </w:r>
            <w:r w:rsidR="004C40FF" w:rsidRPr="000C61F9">
              <w:rPr>
                <w:rFonts w:ascii="Times New Roman" w:eastAsia="Times New Roman" w:hAnsi="Times New Roman" w:cs="Times New Roman"/>
                <w:bCs/>
              </w:rPr>
              <w:t>c</w:t>
            </w:r>
            <w:r w:rsidRPr="000C61F9">
              <w:rPr>
                <w:rFonts w:ascii="Times New Roman" w:eastAsia="Times New Roman" w:hAnsi="Times New Roman" w:cs="Times New Roman"/>
                <w:bCs/>
              </w:rPr>
              <w:t xml:space="preserve">h sensation assessment. </w:t>
            </w:r>
            <w:r w:rsidR="0011536A" w:rsidRPr="00775EC8">
              <w:rPr>
                <w:rFonts w:ascii="Times New Roman" w:eastAsia="Times New Roman" w:hAnsi="Times New Roman" w:cs="Times New Roman"/>
                <w:bCs/>
                <w:highlight w:val="yellow"/>
              </w:rPr>
              <w:t>Documentation might state, “dermatomes intact,” “dermatomes within normal limits,”</w:t>
            </w:r>
            <w:r w:rsidR="005900A2">
              <w:rPr>
                <w:rFonts w:ascii="Times New Roman" w:eastAsia="Times New Roman" w:hAnsi="Times New Roman" w:cs="Times New Roman"/>
                <w:bCs/>
              </w:rPr>
              <w:t xml:space="preserve"> </w:t>
            </w:r>
            <w:r w:rsidRPr="000C61F9">
              <w:rPr>
                <w:rFonts w:ascii="Times New Roman" w:eastAsia="Times New Roman" w:hAnsi="Times New Roman" w:cs="Times New Roman"/>
                <w:bCs/>
              </w:rPr>
              <w:t xml:space="preserve">“sensation intact/WNL” and deficits might state, “nerve root level (L1-L5, S1, etc.). </w:t>
            </w:r>
          </w:p>
          <w:p w14:paraId="562CCDB2" w14:textId="5C801C15" w:rsidR="00D41042"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myotomes are documentation of muscle strength testing.  The Nerve root level (L-L5, S1), or muscle action (hip flexion, knee extension, dorsiflexion) might be documented. </w:t>
            </w:r>
          </w:p>
          <w:p w14:paraId="02A106A8" w14:textId="329EE1C3" w:rsidR="00D41042"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Pathological reflex testing is also known as a long tract sign, or primitive reflex (e.g., Babinski, Chaddock, Oppenheim, Hoffman, Schaefer, or Clonus). </w:t>
            </w:r>
          </w:p>
          <w:p w14:paraId="5EF5E289" w14:textId="133C7080" w:rsidR="00D41042"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Balance and coordination will be assessed by using the Romberg and Sharpened Romberg test, Tandem Gait test, one-legged stance, Heel-to-Shin Test, Finger-to-Nose test, Pronator Drift Test, Rapid Alternating Movements (</w:t>
            </w:r>
            <w:r w:rsidR="00830FC2" w:rsidRPr="000C61F9">
              <w:rPr>
                <w:rFonts w:ascii="Times New Roman" w:eastAsia="Times New Roman" w:hAnsi="Times New Roman" w:cs="Times New Roman"/>
                <w:bCs/>
                <w:lang w:val="en-US"/>
              </w:rPr>
              <w:t>Dysdiadochokinesia</w:t>
            </w:r>
            <w:r w:rsidRPr="000C61F9">
              <w:rPr>
                <w:rFonts w:ascii="Times New Roman" w:eastAsia="Times New Roman" w:hAnsi="Times New Roman" w:cs="Times New Roman"/>
                <w:bCs/>
              </w:rPr>
              <w:t xml:space="preserve"> Test). </w:t>
            </w:r>
          </w:p>
          <w:p w14:paraId="69F15BC3" w14:textId="77777777" w:rsidR="0087678F" w:rsidRPr="000C61F9" w:rsidRDefault="0087678F" w:rsidP="0087678F">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Cont’d next page</w:t>
            </w:r>
          </w:p>
          <w:p w14:paraId="73A25C46" w14:textId="2DC6F0DB" w:rsidR="003064DC"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lastRenderedPageBreak/>
              <w:t xml:space="preserve">Cranial nerve examination is a neurological assessment </w:t>
            </w:r>
          </w:p>
          <w:p w14:paraId="7E4178A2" w14:textId="71A575BA" w:rsidR="00D41042" w:rsidRPr="000C61F9" w:rsidRDefault="00D41042" w:rsidP="003064DC">
            <w:pPr>
              <w:pStyle w:val="ListParagraph"/>
              <w:tabs>
                <w:tab w:val="center" w:pos="4680"/>
                <w:tab w:val="right" w:pos="9360"/>
              </w:tabs>
              <w:spacing w:line="240" w:lineRule="auto"/>
              <w:ind w:left="360"/>
              <w:rPr>
                <w:rFonts w:ascii="Times New Roman" w:eastAsia="Times New Roman" w:hAnsi="Times New Roman" w:cs="Times New Roman"/>
                <w:b/>
              </w:rPr>
            </w:pPr>
            <w:r w:rsidRPr="000C61F9">
              <w:rPr>
                <w:rFonts w:ascii="Times New Roman" w:eastAsia="Times New Roman" w:hAnsi="Times New Roman" w:cs="Times New Roman"/>
                <w:bCs/>
              </w:rPr>
              <w:t xml:space="preserve">that evaluates the function of the 12 cranial nerves (vision, hearing, smell, taste, facial movement, eye movement, swallowing and gag reflex, and speech). </w:t>
            </w:r>
          </w:p>
          <w:p w14:paraId="33B27357" w14:textId="4F457E3B" w:rsidR="00D41042"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Temperature is documentation of the patient’s body temperature. </w:t>
            </w:r>
          </w:p>
          <w:p w14:paraId="3A610897" w14:textId="547DED78" w:rsidR="00E33D08" w:rsidRPr="000C61F9" w:rsidRDefault="00D4104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Blood pressure is documentation of the patient’s systolic over diastolic blood pressure. </w:t>
            </w:r>
          </w:p>
        </w:tc>
      </w:tr>
      <w:tr w:rsidR="00BC3553" w:rsidRPr="000C61F9" w14:paraId="526C7BEA" w14:textId="77777777" w:rsidTr="00665061">
        <w:trPr>
          <w:trHeight w:val="1110"/>
          <w:jc w:val="center"/>
        </w:trPr>
        <w:tc>
          <w:tcPr>
            <w:tcW w:w="532" w:type="dxa"/>
            <w:tcBorders>
              <w:top w:val="single" w:sz="6" w:space="0" w:color="000000"/>
              <w:left w:val="single" w:sz="6" w:space="0" w:color="000000"/>
              <w:bottom w:val="single" w:sz="6" w:space="0" w:color="000000"/>
              <w:right w:val="single" w:sz="6" w:space="0" w:color="000000"/>
            </w:tcBorders>
          </w:tcPr>
          <w:p w14:paraId="75B976FF" w14:textId="6C7EB1A5" w:rsidR="00707C4A"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21</w:t>
            </w:r>
          </w:p>
        </w:tc>
        <w:tc>
          <w:tcPr>
            <w:tcW w:w="1358" w:type="dxa"/>
            <w:tcBorders>
              <w:top w:val="single" w:sz="6" w:space="0" w:color="000000"/>
              <w:left w:val="single" w:sz="6" w:space="0" w:color="000000"/>
              <w:bottom w:val="single" w:sz="6" w:space="0" w:color="000000"/>
              <w:right w:val="single" w:sz="6" w:space="0" w:color="000000"/>
            </w:tcBorders>
          </w:tcPr>
          <w:p w14:paraId="528DD8F6" w14:textId="44C3596A" w:rsidR="00707C4A"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A11DD8" w:rsidRPr="000C61F9">
              <w:rPr>
                <w:rFonts w:ascii="Times New Roman" w:eastAsia="Times New Roman" w:hAnsi="Times New Roman" w:cs="Times New Roman"/>
              </w:rPr>
              <w:t>hirotx</w:t>
            </w:r>
            <w:r w:rsidRPr="000C61F9">
              <w:rPr>
                <w:rFonts w:ascii="Times New Roman" w:eastAsia="Times New Roman" w:hAnsi="Times New Roman" w:cs="Times New Roman"/>
              </w:rPr>
              <w:t>1</w:t>
            </w:r>
          </w:p>
          <w:p w14:paraId="3B97A978" w14:textId="54008DD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chirotx2 chirotx3 chirotx4 chirotx5 chirotx6 chirotx7</w:t>
            </w:r>
          </w:p>
          <w:p w14:paraId="5504BE4E" w14:textId="020AE2B4"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chirotx8</w:t>
            </w:r>
          </w:p>
          <w:p w14:paraId="2EFB096E" w14:textId="05E2E2B2"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chirotx9</w:t>
            </w:r>
          </w:p>
          <w:p w14:paraId="481005EC" w14:textId="2F2341C2"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chirotx10 chirotx99</w:t>
            </w:r>
          </w:p>
          <w:p w14:paraId="6717095F" w14:textId="770DF6B1" w:rsidR="00101F04" w:rsidRPr="000C61F9" w:rsidRDefault="00101F04" w:rsidP="00C45649">
            <w:pPr>
              <w:spacing w:line="240" w:lineRule="auto"/>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tcPr>
          <w:p w14:paraId="1D745E08" w14:textId="376817C7" w:rsidR="00707C4A" w:rsidRPr="000C61F9" w:rsidRDefault="00707C4A"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271D89" w:rsidRPr="000C61F9">
              <w:rPr>
                <w:rFonts w:ascii="Times New Roman" w:eastAsia="Times New Roman" w:hAnsi="Times New Roman" w:cs="Times New Roman"/>
              </w:rPr>
              <w:t xml:space="preserve">select all treatments that </w:t>
            </w:r>
            <w:r w:rsidR="00271D89" w:rsidRPr="000C61F9">
              <w:rPr>
                <w:rFonts w:ascii="Times New Roman" w:hAnsi="Times New Roman" w:cs="Times New Roman"/>
              </w:rPr>
              <w:t>t</w:t>
            </w:r>
            <w:r w:rsidRPr="000C61F9">
              <w:rPr>
                <w:rFonts w:ascii="Times New Roman" w:hAnsi="Times New Roman" w:cs="Times New Roman"/>
              </w:rPr>
              <w:t>he Chiropractor document</w:t>
            </w:r>
            <w:r w:rsidR="00271D89" w:rsidRPr="000C61F9">
              <w:rPr>
                <w:rFonts w:ascii="Times New Roman" w:hAnsi="Times New Roman" w:cs="Times New Roman"/>
              </w:rPr>
              <w:t>ed</w:t>
            </w:r>
            <w:r w:rsidR="00D04184" w:rsidRPr="000C61F9">
              <w:rPr>
                <w:rFonts w:ascii="Times New Roman" w:hAnsi="Times New Roman" w:cs="Times New Roman"/>
              </w:rPr>
              <w:t>.</w:t>
            </w:r>
          </w:p>
          <w:p w14:paraId="14482629" w14:textId="77777777" w:rsidR="00707C4A" w:rsidRPr="000C61F9" w:rsidRDefault="00707C4A" w:rsidP="00C45649">
            <w:pPr>
              <w:spacing w:line="240" w:lineRule="auto"/>
              <w:rPr>
                <w:rFonts w:ascii="Times New Roman" w:eastAsia="Times New Roman" w:hAnsi="Times New Roman" w:cs="Times New Roman"/>
                <w:b/>
              </w:rPr>
            </w:pPr>
            <w:r w:rsidRPr="000C61F9">
              <w:rPr>
                <w:rFonts w:ascii="Times New Roman" w:eastAsia="Times New Roman" w:hAnsi="Times New Roman" w:cs="Times New Roman"/>
                <w:b/>
              </w:rPr>
              <w:t>Select all that apply:</w:t>
            </w:r>
          </w:p>
          <w:p w14:paraId="2384929E" w14:textId="27A5E40D"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Superficial cold (clinic based)</w:t>
            </w:r>
          </w:p>
          <w:p w14:paraId="2FF98BC5" w14:textId="37F052C4"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Superficial heat (clinic</w:t>
            </w:r>
            <w:r w:rsidR="00043FEF"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based)</w:t>
            </w:r>
          </w:p>
          <w:p w14:paraId="1373CC47" w14:textId="2764765A"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Manual soft tissue therapy/massage/myofascial</w:t>
            </w:r>
          </w:p>
          <w:p w14:paraId="5C706CC0" w14:textId="161D89A7"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Acupuncture / dry needling</w:t>
            </w:r>
          </w:p>
          <w:p w14:paraId="6008DAFD" w14:textId="2F6ECA6A"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 xml:space="preserve">Electric muscle stimulation </w:t>
            </w:r>
          </w:p>
          <w:p w14:paraId="4EC60290" w14:textId="38BCF583"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Therapeutic ultrasound</w:t>
            </w:r>
          </w:p>
          <w:p w14:paraId="1D5D224F" w14:textId="2B6E4555"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w:t>
            </w:r>
          </w:p>
          <w:p w14:paraId="18F9FBEE" w14:textId="080325F9"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Low-level laser therapy</w:t>
            </w:r>
          </w:p>
          <w:p w14:paraId="49429B06" w14:textId="38C179DD"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w:t>
            </w:r>
          </w:p>
          <w:p w14:paraId="1B420C8C" w14:textId="2C31EE29" w:rsidR="00707C4A" w:rsidRPr="000C61F9" w:rsidRDefault="00707C4A" w:rsidP="00F74477">
            <w:pPr>
              <w:pStyle w:val="ListParagraph"/>
              <w:numPr>
                <w:ilvl w:val="0"/>
                <w:numId w:val="15"/>
              </w:numPr>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 xml:space="preserve">Other </w:t>
            </w:r>
          </w:p>
          <w:p w14:paraId="0EAB8063" w14:textId="4FE828C1" w:rsidR="00707C4A" w:rsidRPr="000C61F9" w:rsidRDefault="00707C4A" w:rsidP="00C45649">
            <w:p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99. Not documented</w:t>
            </w:r>
          </w:p>
          <w:p w14:paraId="2EECB0C9" w14:textId="77777777" w:rsidR="00707C4A" w:rsidRPr="000C61F9" w:rsidRDefault="00707C4A" w:rsidP="00C45649">
            <w:pPr>
              <w:spacing w:line="240" w:lineRule="auto"/>
              <w:rPr>
                <w:rFonts w:ascii="Times New Roman" w:hAnsi="Times New Roman" w:cs="Times New Roman"/>
              </w:rPr>
            </w:pPr>
          </w:p>
          <w:p w14:paraId="79CF81B6" w14:textId="77777777" w:rsidR="00707C4A" w:rsidRPr="000C61F9" w:rsidRDefault="00707C4A"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18B60825" w14:textId="154A0C1B" w:rsidR="00707C4A" w:rsidRPr="000C61F9" w:rsidRDefault="000C319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1,2,3,4,5,6,7,8,9,99</w:t>
            </w:r>
            <w:r w:rsidR="00A11DD8" w:rsidRPr="000C61F9">
              <w:rPr>
                <w:rFonts w:ascii="Times New Roman" w:eastAsia="Times New Roman" w:hAnsi="Times New Roman" w:cs="Times New Roman"/>
              </w:rPr>
              <w:t xml:space="preserve"> </w:t>
            </w:r>
          </w:p>
          <w:p w14:paraId="0820B9ED" w14:textId="028DDD6C" w:rsidR="00D40CF5"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proofErr w:type="gramStart"/>
            <w:r w:rsidRPr="000C61F9">
              <w:rPr>
                <w:rFonts w:ascii="Times New Roman" w:eastAsia="Times New Roman" w:hAnsi="Times New Roman" w:cs="Times New Roman"/>
              </w:rPr>
              <w:t>10</w:t>
            </w:r>
            <w:proofErr w:type="gramEnd"/>
            <w:r w:rsidRPr="000C61F9">
              <w:rPr>
                <w:rFonts w:ascii="Times New Roman" w:eastAsia="Times New Roman" w:hAnsi="Times New Roman" w:cs="Times New Roman"/>
              </w:rPr>
              <w:t xml:space="preserve">, go to </w:t>
            </w:r>
            <w:proofErr w:type="gramStart"/>
            <w:r w:rsidRPr="000C61F9">
              <w:rPr>
                <w:rFonts w:ascii="Times New Roman" w:eastAsia="Times New Roman" w:hAnsi="Times New Roman" w:cs="Times New Roman"/>
              </w:rPr>
              <w:t>othertx</w:t>
            </w:r>
            <w:r w:rsidR="00182550" w:rsidRPr="000C61F9">
              <w:rPr>
                <w:rFonts w:ascii="Times New Roman" w:eastAsia="Times New Roman" w:hAnsi="Times New Roman" w:cs="Times New Roman"/>
              </w:rPr>
              <w:t>;</w:t>
            </w:r>
            <w:proofErr w:type="gramEnd"/>
          </w:p>
          <w:p w14:paraId="2730A951" w14:textId="56C97620" w:rsidR="00D40CF5" w:rsidRPr="000C61F9" w:rsidRDefault="00182550"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e</w:t>
            </w:r>
            <w:r w:rsidR="00D40CF5" w:rsidRPr="000C61F9">
              <w:rPr>
                <w:rFonts w:ascii="Times New Roman" w:eastAsia="Times New Roman" w:hAnsi="Times New Roman" w:cs="Times New Roman"/>
              </w:rPr>
              <w:t>lse</w:t>
            </w:r>
          </w:p>
          <w:p w14:paraId="1C6FF110" w14:textId="77777777" w:rsidR="003064DC" w:rsidRPr="000C61F9" w:rsidRDefault="00D40CF5" w:rsidP="003064DC">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go to </w:t>
            </w:r>
            <w:r w:rsidR="003064DC" w:rsidRPr="000C61F9">
              <w:rPr>
                <w:rFonts w:ascii="Times New Roman" w:eastAsia="Times New Roman" w:hAnsi="Times New Roman" w:cs="Times New Roman"/>
              </w:rPr>
              <w:t>hglv1</w:t>
            </w:r>
          </w:p>
          <w:p w14:paraId="59E9778F" w14:textId="0D7FAB63" w:rsidR="00EB1885" w:rsidRPr="000C61F9" w:rsidRDefault="00EB1885" w:rsidP="00C45649">
            <w:pPr>
              <w:spacing w:line="240" w:lineRule="auto"/>
              <w:jc w:val="center"/>
              <w:rPr>
                <w:rFonts w:ascii="Times New Roman" w:eastAsia="Times New Roman" w:hAnsi="Times New Roman" w:cs="Times New Roman"/>
              </w:rPr>
            </w:pPr>
          </w:p>
          <w:p w14:paraId="566C94CB" w14:textId="77777777" w:rsidR="00541418" w:rsidRPr="000C61F9" w:rsidRDefault="00541418" w:rsidP="00C45649">
            <w:pPr>
              <w:spacing w:line="240" w:lineRule="auto"/>
              <w:jc w:val="center"/>
              <w:rPr>
                <w:rFonts w:ascii="Times New Roman" w:eastAsia="Times New Roman" w:hAnsi="Times New Roman" w:cs="Times New Roman"/>
              </w:rPr>
            </w:pPr>
          </w:p>
          <w:p w14:paraId="63628CE5"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5B017E99" w14:textId="77777777" w:rsidR="00541418" w:rsidRPr="000C61F9" w:rsidRDefault="00541418" w:rsidP="00C45649">
            <w:pPr>
              <w:spacing w:line="240" w:lineRule="auto"/>
              <w:jc w:val="center"/>
              <w:rPr>
                <w:rFonts w:ascii="Times New Roman" w:eastAsia="Times New Roman" w:hAnsi="Times New Roman" w:cs="Times New Roman"/>
              </w:rPr>
            </w:pPr>
          </w:p>
          <w:p w14:paraId="28B01B27" w14:textId="776C7D7F" w:rsidR="00D40CF5" w:rsidRPr="000C61F9" w:rsidRDefault="00D40CF5" w:rsidP="00C45649">
            <w:pPr>
              <w:spacing w:line="240" w:lineRule="auto"/>
              <w:jc w:val="center"/>
              <w:rPr>
                <w:rFonts w:ascii="Times New Roman" w:eastAsia="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14:paraId="422D0F58" w14:textId="77777777" w:rsidR="000C319A" w:rsidRPr="000C61F9" w:rsidRDefault="00707C4A"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treatment completed in the Chiropractor encounter note</w:t>
            </w:r>
            <w:r w:rsidRPr="000C61F9">
              <w:rPr>
                <w:rFonts w:ascii="Times New Roman" w:eastAsia="Times New Roman" w:hAnsi="Times New Roman" w:cs="Times New Roman"/>
              </w:rPr>
              <w:t xml:space="preserve">. </w:t>
            </w:r>
          </w:p>
          <w:p w14:paraId="2CDCA1FE" w14:textId="0F3314F4"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cold (clinic based): cold pack applied to area, performed/applied in clinic</w:t>
            </w:r>
          </w:p>
          <w:p w14:paraId="273F4E77" w14:textId="4E9D7749"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hea</w:t>
            </w:r>
            <w:r w:rsidR="004C40FF" w:rsidRPr="000C61F9">
              <w:rPr>
                <w:rFonts w:ascii="Times New Roman" w:eastAsia="Times New Roman" w:hAnsi="Times New Roman" w:cs="Times New Roman"/>
                <w:bCs/>
              </w:rPr>
              <w:t>t</w:t>
            </w:r>
            <w:r w:rsidRPr="000C61F9">
              <w:rPr>
                <w:rFonts w:ascii="Times New Roman" w:eastAsia="Times New Roman" w:hAnsi="Times New Roman" w:cs="Times New Roman"/>
                <w:bCs/>
              </w:rPr>
              <w:t xml:space="preserve"> (clinic based): hot pack applied to area, performed/</w:t>
            </w:r>
            <w:r w:rsidR="000C319A" w:rsidRPr="000C61F9">
              <w:rPr>
                <w:rFonts w:ascii="Times New Roman" w:eastAsia="Times New Roman" w:hAnsi="Times New Roman" w:cs="Times New Roman"/>
                <w:bCs/>
              </w:rPr>
              <w:t>applied</w:t>
            </w:r>
            <w:r w:rsidRPr="000C61F9">
              <w:rPr>
                <w:rFonts w:ascii="Times New Roman" w:eastAsia="Times New Roman" w:hAnsi="Times New Roman" w:cs="Times New Roman"/>
                <w:bCs/>
              </w:rPr>
              <w:t xml:space="preserve"> in clinic</w:t>
            </w:r>
          </w:p>
          <w:p w14:paraId="42B1DFC1" w14:textId="7EDCE067"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Manual soft tissue therapy: massage, myofascial release, instrument-assisted soft tissue mobilization (IASTM), </w:t>
            </w:r>
            <w:r w:rsidR="000C319A" w:rsidRPr="000C61F9">
              <w:rPr>
                <w:rFonts w:ascii="Times New Roman" w:eastAsia="Times New Roman" w:hAnsi="Times New Roman" w:cs="Times New Roman"/>
                <w:bCs/>
              </w:rPr>
              <w:t>Graston</w:t>
            </w:r>
            <w:r w:rsidRPr="000C61F9">
              <w:rPr>
                <w:rFonts w:ascii="Times New Roman" w:eastAsia="Times New Roman" w:hAnsi="Times New Roman" w:cs="Times New Roman"/>
                <w:bCs/>
              </w:rPr>
              <w:t xml:space="preserve">, manual trigger point therapy, transverse friction massage, soft tissue mobilization, pin and stretch, active release technique (ART), </w:t>
            </w:r>
            <w:r w:rsidR="000C319A" w:rsidRPr="000C61F9">
              <w:rPr>
                <w:rFonts w:ascii="Times New Roman" w:eastAsia="Times New Roman" w:hAnsi="Times New Roman" w:cs="Times New Roman"/>
                <w:bCs/>
              </w:rPr>
              <w:t>craniosacral</w:t>
            </w:r>
            <w:r w:rsidRPr="000C61F9">
              <w:rPr>
                <w:rFonts w:ascii="Times New Roman" w:eastAsia="Times New Roman" w:hAnsi="Times New Roman" w:cs="Times New Roman"/>
                <w:bCs/>
              </w:rPr>
              <w:t xml:space="preserve"> therapy.</w:t>
            </w:r>
          </w:p>
          <w:p w14:paraId="3CE1D59E" w14:textId="08DABB84" w:rsidR="00707C4A" w:rsidRPr="000C61F9" w:rsidRDefault="00E33D08"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 </w:t>
            </w:r>
            <w:r w:rsidR="00707C4A" w:rsidRPr="000C61F9">
              <w:rPr>
                <w:rFonts w:ascii="Times New Roman" w:eastAsia="Times New Roman" w:hAnsi="Times New Roman" w:cs="Times New Roman"/>
                <w:bCs/>
              </w:rPr>
              <w:t>Acupuncture/dry needling: self-explanatory</w:t>
            </w:r>
          </w:p>
          <w:p w14:paraId="3ECCD475" w14:textId="19D2D677"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Electric muscle stimulation: may include transcutaneous electrical nerve stimulation (TENS), performed in office at visit</w:t>
            </w:r>
          </w:p>
          <w:p w14:paraId="52FF5FF9" w14:textId="598E6F65"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Therapeutic ultrasound</w:t>
            </w:r>
            <w:r w:rsidR="001623C3" w:rsidRPr="000C61F9">
              <w:rPr>
                <w:rFonts w:ascii="Times New Roman" w:eastAsia="Times New Roman" w:hAnsi="Times New Roman" w:cs="Times New Roman"/>
                <w:bCs/>
              </w:rPr>
              <w:t>: high</w:t>
            </w:r>
            <w:r w:rsidR="00182550" w:rsidRPr="000C61F9">
              <w:rPr>
                <w:rFonts w:ascii="Times New Roman" w:eastAsia="Times New Roman" w:hAnsi="Times New Roman" w:cs="Times New Roman"/>
                <w:bCs/>
              </w:rPr>
              <w:t>-frequency sound waves to generate heat and vibrations in the targeted tissues, promoting healing, reducing pain, and improving circulation.</w:t>
            </w:r>
          </w:p>
          <w:p w14:paraId="3EB7CE1F" w14:textId="77777777" w:rsidR="0087678F"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exercises must have been performed in-office. Stretching exercises, strengthening exercises, stabilization exercises, mobility exercises, range of motion (ROM) exercises. Examples may </w:t>
            </w:r>
          </w:p>
          <w:p w14:paraId="6640E44D" w14:textId="77777777" w:rsidR="0087678F" w:rsidRPr="000C61F9" w:rsidRDefault="0087678F" w:rsidP="0087678F">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Cont’d next page</w:t>
            </w:r>
          </w:p>
          <w:p w14:paraId="2AFD6B85" w14:textId="77777777" w:rsidR="0087678F" w:rsidRPr="000C61F9" w:rsidRDefault="0087678F" w:rsidP="0087678F">
            <w:pPr>
              <w:tabs>
                <w:tab w:val="center" w:pos="4680"/>
                <w:tab w:val="right" w:pos="9360"/>
              </w:tabs>
              <w:spacing w:line="240" w:lineRule="auto"/>
              <w:rPr>
                <w:rFonts w:ascii="Times New Roman" w:eastAsia="Times New Roman" w:hAnsi="Times New Roman" w:cs="Times New Roman"/>
                <w:bCs/>
              </w:rPr>
            </w:pPr>
          </w:p>
          <w:p w14:paraId="2A11BAA3" w14:textId="7DE469B2" w:rsidR="00707C4A" w:rsidRPr="000C61F9" w:rsidRDefault="00707C4A" w:rsidP="0087678F">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include: McGill exercises, McKenzie exercises, cat/cow or cat/camel, thoracic extension, open books, lumbar flexion exercises.</w:t>
            </w:r>
          </w:p>
          <w:p w14:paraId="0531B744" w14:textId="6FDFB273"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Low-level laser therapy (LLLT): cold laser therapy, laser therapy</w:t>
            </w:r>
          </w:p>
          <w:p w14:paraId="5F505A15" w14:textId="004104C9"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 surface EMG (sEMG) biofeedback, muscle biofeedback, neuromuscular biofeedback, motor control biofeedback, electrophysiological biofeedback</w:t>
            </w:r>
          </w:p>
          <w:p w14:paraId="4076FE12" w14:textId="0AD7781F" w:rsidR="00707C4A" w:rsidRPr="000C61F9" w:rsidRDefault="00707C4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Other</w:t>
            </w:r>
            <w:r w:rsidR="006D5E17" w:rsidRPr="000C61F9">
              <w:rPr>
                <w:rFonts w:ascii="Times New Roman" w:eastAsia="Times New Roman" w:hAnsi="Times New Roman" w:cs="Times New Roman"/>
                <w:bCs/>
              </w:rPr>
              <w:t xml:space="preserve">: </w:t>
            </w:r>
            <w:r w:rsidR="000C319A" w:rsidRPr="000C61F9">
              <w:rPr>
                <w:rFonts w:ascii="Times New Roman" w:eastAsia="Times New Roman" w:hAnsi="Times New Roman" w:cs="Times New Roman"/>
                <w:bCs/>
              </w:rPr>
              <w:t xml:space="preserve">treatment </w:t>
            </w:r>
            <w:r w:rsidRPr="000C61F9">
              <w:rPr>
                <w:rFonts w:ascii="Times New Roman" w:eastAsia="Times New Roman" w:hAnsi="Times New Roman" w:cs="Times New Roman"/>
                <w:bCs/>
              </w:rPr>
              <w:t xml:space="preserve">that does not fit with the above responses (excluding chiropractic manipulative treatments, as these are assessed </w:t>
            </w:r>
            <w:r w:rsidR="000636D1" w:rsidRPr="000C61F9">
              <w:rPr>
                <w:rFonts w:ascii="Times New Roman" w:eastAsia="Times New Roman" w:hAnsi="Times New Roman" w:cs="Times New Roman"/>
                <w:bCs/>
              </w:rPr>
              <w:t>above</w:t>
            </w:r>
            <w:r w:rsidRPr="000C61F9">
              <w:rPr>
                <w:rFonts w:ascii="Times New Roman" w:eastAsia="Times New Roman" w:hAnsi="Times New Roman" w:cs="Times New Roman"/>
                <w:bCs/>
              </w:rPr>
              <w:t>)</w:t>
            </w:r>
          </w:p>
          <w:p w14:paraId="070E80B6" w14:textId="7B9CC71F" w:rsidR="000636D1" w:rsidRPr="000C61F9" w:rsidRDefault="000636D1" w:rsidP="00C45649">
            <w:pPr>
              <w:tabs>
                <w:tab w:val="center" w:pos="4680"/>
                <w:tab w:val="right" w:pos="9360"/>
              </w:tabs>
              <w:spacing w:line="240" w:lineRule="auto"/>
              <w:ind w:left="360"/>
              <w:rPr>
                <w:rFonts w:ascii="Times New Roman" w:eastAsia="Times New Roman" w:hAnsi="Times New Roman" w:cs="Times New Roman"/>
                <w:b/>
              </w:rPr>
            </w:pPr>
          </w:p>
        </w:tc>
      </w:tr>
      <w:tr w:rsidR="00A11DD8" w:rsidRPr="000C61F9" w14:paraId="3ED051C0" w14:textId="77777777" w:rsidTr="00665061">
        <w:trPr>
          <w:trHeight w:val="1110"/>
          <w:jc w:val="center"/>
        </w:trPr>
        <w:tc>
          <w:tcPr>
            <w:tcW w:w="532" w:type="dxa"/>
            <w:tcBorders>
              <w:top w:val="single" w:sz="6" w:space="0" w:color="000000"/>
              <w:left w:val="single" w:sz="6" w:space="0" w:color="000000"/>
              <w:bottom w:val="single" w:sz="6" w:space="0" w:color="000000"/>
              <w:right w:val="single" w:sz="6" w:space="0" w:color="000000"/>
            </w:tcBorders>
          </w:tcPr>
          <w:p w14:paraId="76371D71" w14:textId="18175671" w:rsidR="00A11DD8"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22</w:t>
            </w:r>
          </w:p>
        </w:tc>
        <w:tc>
          <w:tcPr>
            <w:tcW w:w="1358" w:type="dxa"/>
            <w:tcBorders>
              <w:top w:val="single" w:sz="6" w:space="0" w:color="000000"/>
              <w:left w:val="single" w:sz="6" w:space="0" w:color="000000"/>
              <w:bottom w:val="single" w:sz="6" w:space="0" w:color="000000"/>
              <w:right w:val="single" w:sz="6" w:space="0" w:color="000000"/>
            </w:tcBorders>
          </w:tcPr>
          <w:p w14:paraId="3B717D20" w14:textId="117909FC" w:rsidR="00A11DD8" w:rsidRPr="000C61F9" w:rsidRDefault="00EB188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othertx</w:t>
            </w:r>
          </w:p>
        </w:tc>
        <w:tc>
          <w:tcPr>
            <w:tcW w:w="4582" w:type="dxa"/>
            <w:tcBorders>
              <w:top w:val="single" w:sz="6" w:space="0" w:color="000000"/>
              <w:left w:val="single" w:sz="6" w:space="0" w:color="000000"/>
              <w:bottom w:val="single" w:sz="6" w:space="0" w:color="000000"/>
              <w:right w:val="single" w:sz="6" w:space="0" w:color="000000"/>
            </w:tcBorders>
          </w:tcPr>
          <w:p w14:paraId="505D2A33" w14:textId="69FF7216" w:rsidR="00997B2B" w:rsidRPr="000C61F9" w:rsidRDefault="00A11DD8" w:rsidP="00C45649">
            <w:pPr>
              <w:spacing w:line="240" w:lineRule="auto"/>
              <w:rPr>
                <w:rFonts w:ascii="Times New Roman" w:hAnsi="Times New Roman" w:cs="Times New Roman"/>
              </w:rPr>
            </w:pPr>
            <w:r w:rsidRPr="000C61F9">
              <w:rPr>
                <w:rFonts w:ascii="Times New Roman" w:hAnsi="Times New Roman" w:cs="Times New Roman"/>
              </w:rPr>
              <w:t xml:space="preserve">Enter the name of the </w:t>
            </w:r>
            <w:r w:rsidR="00646BA1" w:rsidRPr="000C61F9">
              <w:rPr>
                <w:rFonts w:ascii="Times New Roman" w:hAnsi="Times New Roman" w:cs="Times New Roman"/>
              </w:rPr>
              <w:t xml:space="preserve">other </w:t>
            </w:r>
            <w:r w:rsidR="00E2603D" w:rsidRPr="000C61F9">
              <w:rPr>
                <w:rFonts w:ascii="Times New Roman" w:hAnsi="Times New Roman" w:cs="Times New Roman"/>
              </w:rPr>
              <w:t>chiropractic</w:t>
            </w:r>
            <w:r w:rsidR="00646BA1" w:rsidRPr="000C61F9">
              <w:rPr>
                <w:rFonts w:ascii="Times New Roman" w:hAnsi="Times New Roman" w:cs="Times New Roman"/>
              </w:rPr>
              <w:t xml:space="preserve"> </w:t>
            </w:r>
            <w:r w:rsidRPr="000C61F9">
              <w:rPr>
                <w:rFonts w:ascii="Times New Roman" w:hAnsi="Times New Roman" w:cs="Times New Roman"/>
              </w:rPr>
              <w:t xml:space="preserve">treatment </w:t>
            </w:r>
            <w:r w:rsidR="00646BA1" w:rsidRPr="000C61F9">
              <w:rPr>
                <w:rFonts w:ascii="Times New Roman" w:hAnsi="Times New Roman" w:cs="Times New Roman"/>
              </w:rPr>
              <w:t xml:space="preserve">documented </w:t>
            </w: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p>
          <w:p w14:paraId="052AFD3A" w14:textId="77777777" w:rsidR="008A4E83" w:rsidRPr="000C61F9" w:rsidRDefault="008A4E83" w:rsidP="00C45649">
            <w:pPr>
              <w:spacing w:line="240" w:lineRule="auto"/>
              <w:rPr>
                <w:rFonts w:ascii="Times New Roman" w:hAnsi="Times New Roman" w:cs="Times New Roman"/>
              </w:rPr>
            </w:pPr>
          </w:p>
          <w:tbl>
            <w:tblPr>
              <w:tblStyle w:val="TableGrid"/>
              <w:tblW w:w="0" w:type="auto"/>
              <w:tblInd w:w="1099" w:type="dxa"/>
              <w:tblLayout w:type="fixed"/>
              <w:tblLook w:val="04A0" w:firstRow="1" w:lastRow="0" w:firstColumn="1" w:lastColumn="0" w:noHBand="0" w:noVBand="1"/>
            </w:tblPr>
            <w:tblGrid>
              <w:gridCol w:w="2125"/>
            </w:tblGrid>
            <w:tr w:rsidR="00646BA1" w:rsidRPr="000C61F9" w14:paraId="23B46D41" w14:textId="77777777" w:rsidTr="006B48FF">
              <w:tc>
                <w:tcPr>
                  <w:tcW w:w="2125" w:type="dxa"/>
                </w:tcPr>
                <w:p w14:paraId="10E45C45" w14:textId="74D0AB46" w:rsidR="00646BA1" w:rsidRPr="000C61F9" w:rsidRDefault="00646BA1" w:rsidP="00C45649">
                  <w:pPr>
                    <w:jc w:val="center"/>
                    <w:rPr>
                      <w:rFonts w:ascii="Times New Roman" w:hAnsi="Times New Roman" w:cs="Times New Roman"/>
                    </w:rPr>
                  </w:pPr>
                  <w:r w:rsidRPr="000C61F9">
                    <w:rPr>
                      <w:rFonts w:ascii="Times New Roman" w:hAnsi="Times New Roman" w:cs="Times New Roman"/>
                    </w:rPr>
                    <w:t>Free Text</w:t>
                  </w:r>
                </w:p>
              </w:tc>
            </w:tr>
          </w:tbl>
          <w:p w14:paraId="0BD9FEE2" w14:textId="33AD9EF7" w:rsidR="00997B2B" w:rsidRPr="000C61F9" w:rsidRDefault="00997B2B"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4513D7CD" w14:textId="7372D4DF" w:rsidR="00A11DD8" w:rsidRPr="000C61F9" w:rsidRDefault="00663598"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tc>
        <w:tc>
          <w:tcPr>
            <w:tcW w:w="5670" w:type="dxa"/>
            <w:tcBorders>
              <w:top w:val="single" w:sz="6" w:space="0" w:color="000000"/>
              <w:left w:val="single" w:sz="6" w:space="0" w:color="000000"/>
              <w:bottom w:val="single" w:sz="6" w:space="0" w:color="000000"/>
              <w:right w:val="single" w:sz="6" w:space="0" w:color="000000"/>
            </w:tcBorders>
          </w:tcPr>
          <w:p w14:paraId="71CE8C48" w14:textId="5544DC16" w:rsidR="00A11DD8" w:rsidRPr="000C61F9" w:rsidRDefault="00A11DD8"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other treatment completed in the Chiropractor encounter note. </w:t>
            </w:r>
            <w:r w:rsidRPr="000C61F9">
              <w:rPr>
                <w:rFonts w:ascii="Times New Roman" w:eastAsia="Times New Roman" w:hAnsi="Times New Roman" w:cs="Times New Roman"/>
              </w:rPr>
              <w:t xml:space="preserve"> </w:t>
            </w:r>
          </w:p>
          <w:p w14:paraId="254ABA0D" w14:textId="77777777" w:rsidR="00A11DD8" w:rsidRPr="000C61F9" w:rsidRDefault="00A11DD8" w:rsidP="00C45649">
            <w:pPr>
              <w:tabs>
                <w:tab w:val="center" w:pos="4680"/>
                <w:tab w:val="right" w:pos="9360"/>
              </w:tabs>
              <w:spacing w:line="240" w:lineRule="auto"/>
              <w:rPr>
                <w:rFonts w:ascii="Times New Roman" w:eastAsia="Times New Roman" w:hAnsi="Times New Roman" w:cs="Times New Roman"/>
                <w:b/>
                <w:bCs/>
              </w:rPr>
            </w:pPr>
          </w:p>
        </w:tc>
      </w:tr>
      <w:tr w:rsidR="001D5205" w:rsidRPr="000C61F9" w14:paraId="7C5C125B" w14:textId="77777777" w:rsidTr="00665061">
        <w:trPr>
          <w:trHeight w:val="1110"/>
          <w:jc w:val="center"/>
        </w:trPr>
        <w:tc>
          <w:tcPr>
            <w:tcW w:w="532" w:type="dxa"/>
            <w:tcBorders>
              <w:top w:val="single" w:sz="6" w:space="0" w:color="000000"/>
              <w:left w:val="single" w:sz="6" w:space="0" w:color="000000"/>
              <w:bottom w:val="single" w:sz="6" w:space="0" w:color="000000"/>
              <w:right w:val="single" w:sz="6" w:space="0" w:color="000000"/>
            </w:tcBorders>
          </w:tcPr>
          <w:p w14:paraId="13B781DB" w14:textId="2E4D525E" w:rsidR="001D5205"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23</w:t>
            </w:r>
          </w:p>
        </w:tc>
        <w:tc>
          <w:tcPr>
            <w:tcW w:w="1358" w:type="dxa"/>
            <w:tcBorders>
              <w:top w:val="single" w:sz="6" w:space="0" w:color="000000"/>
              <w:left w:val="single" w:sz="6" w:space="0" w:color="000000"/>
              <w:bottom w:val="single" w:sz="6" w:space="0" w:color="000000"/>
              <w:right w:val="single" w:sz="6" w:space="0" w:color="000000"/>
            </w:tcBorders>
          </w:tcPr>
          <w:p w14:paraId="04573EC6" w14:textId="0C69B2E4" w:rsidR="001D5205" w:rsidRPr="000C61F9" w:rsidRDefault="001623C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00997B2B" w:rsidRPr="000C61F9">
              <w:rPr>
                <w:rFonts w:ascii="Times New Roman" w:eastAsia="Times New Roman" w:hAnsi="Times New Roman" w:cs="Times New Roman"/>
              </w:rPr>
              <w:t>1</w:t>
            </w:r>
          </w:p>
          <w:p w14:paraId="77834CC6" w14:textId="6843318E" w:rsidR="007758D1"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Pr="000C61F9">
              <w:rPr>
                <w:rFonts w:ascii="Times New Roman" w:eastAsia="Times New Roman" w:hAnsi="Times New Roman" w:cs="Times New Roman"/>
              </w:rPr>
              <w:t>2</w:t>
            </w:r>
          </w:p>
          <w:p w14:paraId="490AC990" w14:textId="77777777" w:rsidR="007758D1"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Pr="000C61F9">
              <w:rPr>
                <w:rFonts w:ascii="Times New Roman" w:eastAsia="Times New Roman" w:hAnsi="Times New Roman" w:cs="Times New Roman"/>
              </w:rPr>
              <w:t>3</w:t>
            </w:r>
          </w:p>
          <w:p w14:paraId="5A3B628A" w14:textId="1006C9E0" w:rsidR="007758D1"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Pr="000C61F9">
              <w:rPr>
                <w:rFonts w:ascii="Times New Roman" w:eastAsia="Times New Roman" w:hAnsi="Times New Roman" w:cs="Times New Roman"/>
              </w:rPr>
              <w:t>4</w:t>
            </w:r>
          </w:p>
          <w:p w14:paraId="4063C81C" w14:textId="77777777" w:rsidR="007758D1"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Pr="000C61F9">
              <w:rPr>
                <w:rFonts w:ascii="Times New Roman" w:eastAsia="Times New Roman" w:hAnsi="Times New Roman" w:cs="Times New Roman"/>
              </w:rPr>
              <w:t>5</w:t>
            </w:r>
          </w:p>
          <w:p w14:paraId="50268836" w14:textId="4F00AEEA" w:rsidR="00646BA1"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hgl</w:t>
            </w:r>
            <w:r w:rsidR="00646BA1" w:rsidRPr="000C61F9">
              <w:rPr>
                <w:rFonts w:ascii="Times New Roman" w:eastAsia="Times New Roman" w:hAnsi="Times New Roman" w:cs="Times New Roman"/>
              </w:rPr>
              <w:t>v</w:t>
            </w:r>
            <w:r w:rsidRPr="000C61F9">
              <w:rPr>
                <w:rFonts w:ascii="Times New Roman" w:eastAsia="Times New Roman" w:hAnsi="Times New Roman" w:cs="Times New Roman"/>
              </w:rPr>
              <w:t>6</w:t>
            </w:r>
          </w:p>
          <w:p w14:paraId="01FD6B2E" w14:textId="40D74D0D" w:rsidR="00997B2B"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sz w:val="20"/>
                <w:szCs w:val="20"/>
              </w:rPr>
              <w:t>hgl</w:t>
            </w:r>
            <w:r w:rsidR="00646BA1" w:rsidRPr="000C61F9">
              <w:rPr>
                <w:rFonts w:ascii="Times New Roman" w:eastAsia="Times New Roman" w:hAnsi="Times New Roman" w:cs="Times New Roman"/>
                <w:sz w:val="20"/>
                <w:szCs w:val="20"/>
              </w:rPr>
              <w:t>v</w:t>
            </w:r>
            <w:r w:rsidRPr="000C61F9">
              <w:rPr>
                <w:rFonts w:ascii="Times New Roman" w:eastAsia="Times New Roman" w:hAnsi="Times New Roman" w:cs="Times New Roman"/>
                <w:sz w:val="20"/>
                <w:szCs w:val="20"/>
              </w:rPr>
              <w:t>99</w:t>
            </w:r>
          </w:p>
        </w:tc>
        <w:tc>
          <w:tcPr>
            <w:tcW w:w="4582" w:type="dxa"/>
            <w:tcBorders>
              <w:top w:val="single" w:sz="6" w:space="0" w:color="000000"/>
              <w:left w:val="single" w:sz="6" w:space="0" w:color="000000"/>
              <w:bottom w:val="single" w:sz="6" w:space="0" w:color="000000"/>
              <w:right w:val="single" w:sz="6" w:space="0" w:color="000000"/>
            </w:tcBorders>
          </w:tcPr>
          <w:p w14:paraId="7C2C3176" w14:textId="52848CE0" w:rsidR="001D5205" w:rsidRPr="000C61F9" w:rsidRDefault="001D5205" w:rsidP="00C45649">
            <w:pPr>
              <w:spacing w:line="240" w:lineRule="auto"/>
              <w:rPr>
                <w:rFonts w:ascii="Times New Roman" w:hAnsi="Times New Roman" w:cs="Times New Roman"/>
              </w:rPr>
            </w:pPr>
            <w:bookmarkStart w:id="1" w:name="_Hlk193881661"/>
            <w:r w:rsidRPr="000C61F9">
              <w:rPr>
                <w:rFonts w:ascii="Times New Roman" w:hAnsi="Times New Roman" w:cs="Times New Roman"/>
              </w:rPr>
              <w:t xml:space="preserve">During the encounter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proofErr w:type="gramStart"/>
            <w:r w:rsidR="00271D89" w:rsidRPr="000C61F9">
              <w:rPr>
                <w:rFonts w:ascii="Times New Roman" w:eastAsia="Times New Roman" w:hAnsi="Times New Roman" w:cs="Times New Roman"/>
              </w:rPr>
              <w:t>select</w:t>
            </w:r>
            <w:proofErr w:type="gramEnd"/>
            <w:r w:rsidR="00271D89" w:rsidRPr="000C61F9">
              <w:rPr>
                <w:rFonts w:ascii="Times New Roman" w:eastAsia="Times New Roman" w:hAnsi="Times New Roman" w:cs="Times New Roman"/>
              </w:rPr>
              <w:t xml:space="preserve"> all regions </w:t>
            </w:r>
            <w:r w:rsidR="00BE7415" w:rsidRPr="000C61F9">
              <w:rPr>
                <w:rFonts w:ascii="Times New Roman" w:eastAsia="Times New Roman" w:hAnsi="Times New Roman" w:cs="Times New Roman"/>
              </w:rPr>
              <w:t>where</w:t>
            </w:r>
            <w:r w:rsidR="00271D89" w:rsidRPr="000C61F9">
              <w:rPr>
                <w:rFonts w:ascii="Times New Roman" w:eastAsia="Times New Roman" w:hAnsi="Times New Roman" w:cs="Times New Roman"/>
              </w:rPr>
              <w:t xml:space="preserve"> the</w:t>
            </w:r>
            <w:bookmarkStart w:id="2" w:name="_Hlk193977478"/>
            <w:r w:rsidRPr="000C61F9">
              <w:rPr>
                <w:rFonts w:ascii="Times New Roman" w:hAnsi="Times New Roman" w:cs="Times New Roman"/>
              </w:rPr>
              <w:t xml:space="preserve"> Chiropractor document</w:t>
            </w:r>
            <w:r w:rsidR="00271D89" w:rsidRPr="000C61F9">
              <w:rPr>
                <w:rFonts w:ascii="Times New Roman" w:hAnsi="Times New Roman" w:cs="Times New Roman"/>
              </w:rPr>
              <w:t>ed</w:t>
            </w:r>
            <w:r w:rsidRPr="000C61F9">
              <w:rPr>
                <w:rFonts w:ascii="Times New Roman" w:hAnsi="Times New Roman" w:cs="Times New Roman"/>
              </w:rPr>
              <w:t xml:space="preserve"> HVLA manipulation</w:t>
            </w:r>
            <w:r w:rsidR="00830AF4" w:rsidRPr="000C61F9">
              <w:rPr>
                <w:rFonts w:ascii="Times New Roman" w:hAnsi="Times New Roman" w:cs="Times New Roman"/>
              </w:rPr>
              <w:t xml:space="preserve"> </w:t>
            </w:r>
            <w:r w:rsidR="00BE7415" w:rsidRPr="000C61F9">
              <w:rPr>
                <w:rFonts w:ascii="Times New Roman" w:hAnsi="Times New Roman" w:cs="Times New Roman"/>
              </w:rPr>
              <w:t>was</w:t>
            </w:r>
            <w:r w:rsidR="00271D89" w:rsidRPr="000C61F9">
              <w:rPr>
                <w:rFonts w:ascii="Times New Roman" w:hAnsi="Times New Roman" w:cs="Times New Roman"/>
              </w:rPr>
              <w:t xml:space="preserve"> performed</w:t>
            </w:r>
            <w:r w:rsidRPr="000C61F9">
              <w:rPr>
                <w:rFonts w:ascii="Times New Roman" w:hAnsi="Times New Roman" w:cs="Times New Roman"/>
              </w:rPr>
              <w:t xml:space="preserve">? </w:t>
            </w:r>
          </w:p>
          <w:bookmarkEnd w:id="1"/>
          <w:bookmarkEnd w:id="2"/>
          <w:p w14:paraId="1A4FC025" w14:textId="710C2680" w:rsidR="00997B2B" w:rsidRPr="000C61F9" w:rsidRDefault="00997B2B"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46728476"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Cervical</w:t>
            </w:r>
          </w:p>
          <w:p w14:paraId="325081CD"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Thoracic</w:t>
            </w:r>
          </w:p>
          <w:p w14:paraId="559074A1"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Lumbosacral</w:t>
            </w:r>
          </w:p>
          <w:p w14:paraId="21D7388E"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Upper Extremity</w:t>
            </w:r>
          </w:p>
          <w:p w14:paraId="58A160EC"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Lower Extremity</w:t>
            </w:r>
          </w:p>
          <w:p w14:paraId="4210268F" w14:textId="77777777" w:rsidR="001D5205" w:rsidRPr="000C61F9" w:rsidRDefault="001D5205" w:rsidP="00F74477">
            <w:pPr>
              <w:pStyle w:val="ListParagraph"/>
              <w:numPr>
                <w:ilvl w:val="0"/>
                <w:numId w:val="16"/>
              </w:numPr>
              <w:spacing w:line="240" w:lineRule="auto"/>
              <w:ind w:left="360"/>
              <w:rPr>
                <w:rFonts w:ascii="Times New Roman" w:hAnsi="Times New Roman" w:cs="Times New Roman"/>
              </w:rPr>
            </w:pPr>
            <w:r w:rsidRPr="000C61F9">
              <w:rPr>
                <w:rFonts w:ascii="Times New Roman" w:hAnsi="Times New Roman" w:cs="Times New Roman"/>
              </w:rPr>
              <w:t>Unspecified</w:t>
            </w:r>
          </w:p>
          <w:p w14:paraId="72057529" w14:textId="2DC48EC1" w:rsidR="001D5205" w:rsidRPr="000C61F9" w:rsidRDefault="001D5205" w:rsidP="00C45649">
            <w:pPr>
              <w:spacing w:line="240" w:lineRule="auto"/>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3C7FC6" w:rsidRPr="000C61F9">
              <w:rPr>
                <w:rFonts w:ascii="Times New Roman" w:hAnsi="Times New Roman" w:cs="Times New Roman"/>
              </w:rPr>
              <w:t>HLVA</w:t>
            </w:r>
            <w:proofErr w:type="gramEnd"/>
            <w:r w:rsidR="003C7FC6" w:rsidRPr="000C61F9">
              <w:rPr>
                <w:rFonts w:ascii="Times New Roman" w:hAnsi="Times New Roman" w:cs="Times New Roman"/>
              </w:rPr>
              <w:t xml:space="preserve"> manipulation was not performed</w:t>
            </w:r>
          </w:p>
        </w:tc>
        <w:tc>
          <w:tcPr>
            <w:tcW w:w="2160" w:type="dxa"/>
            <w:tcBorders>
              <w:top w:val="single" w:sz="6" w:space="0" w:color="000000"/>
              <w:left w:val="single" w:sz="6" w:space="0" w:color="000000"/>
              <w:bottom w:val="single" w:sz="6" w:space="0" w:color="000000"/>
              <w:right w:val="single" w:sz="6" w:space="0" w:color="000000"/>
            </w:tcBorders>
          </w:tcPr>
          <w:p w14:paraId="3C456D70" w14:textId="77777777" w:rsidR="001D5205" w:rsidRPr="000C61F9" w:rsidRDefault="001D520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3FCA5449" w14:textId="77777777" w:rsidR="00541418" w:rsidRPr="000C61F9" w:rsidRDefault="00541418" w:rsidP="00C45649">
            <w:pPr>
              <w:spacing w:line="240" w:lineRule="auto"/>
              <w:jc w:val="center"/>
              <w:rPr>
                <w:rFonts w:ascii="Times New Roman" w:eastAsia="Times New Roman" w:hAnsi="Times New Roman" w:cs="Times New Roman"/>
              </w:rPr>
            </w:pPr>
          </w:p>
          <w:p w14:paraId="50105DA5"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566CA19A" w14:textId="6396C2C7" w:rsidR="00541418" w:rsidRPr="000C61F9" w:rsidRDefault="00541418" w:rsidP="00C45649">
            <w:pPr>
              <w:spacing w:line="240" w:lineRule="auto"/>
              <w:jc w:val="center"/>
              <w:rPr>
                <w:rFonts w:ascii="Times New Roman" w:eastAsia="Times New Roman" w:hAnsi="Times New Roman" w:cs="Times New Roman"/>
              </w:rPr>
            </w:pPr>
          </w:p>
        </w:tc>
        <w:tc>
          <w:tcPr>
            <w:tcW w:w="5670" w:type="dxa"/>
            <w:tcBorders>
              <w:top w:val="single" w:sz="6" w:space="0" w:color="000000"/>
              <w:left w:val="single" w:sz="6" w:space="0" w:color="000000"/>
              <w:bottom w:val="single" w:sz="6" w:space="0" w:color="000000"/>
              <w:right w:val="single" w:sz="6" w:space="0" w:color="000000"/>
            </w:tcBorders>
          </w:tcPr>
          <w:p w14:paraId="42408876" w14:textId="080363B7" w:rsidR="001D5205" w:rsidRPr="000C61F9" w:rsidRDefault="001D5205"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High- Velocity, Low Amplitude (HVLA) manipulation performed to the following sites: Cervical, Thoracic, Lumbosacral, Upper Extremity, Lower Extremity, </w:t>
            </w:r>
            <w:r w:rsidR="0054738D" w:rsidRPr="000C61F9">
              <w:rPr>
                <w:rFonts w:ascii="Times New Roman" w:eastAsia="Times New Roman" w:hAnsi="Times New Roman" w:cs="Times New Roman"/>
                <w:b/>
                <w:bCs/>
              </w:rPr>
              <w:t xml:space="preserve">or </w:t>
            </w:r>
            <w:r w:rsidRPr="000C61F9">
              <w:rPr>
                <w:rFonts w:ascii="Times New Roman" w:eastAsia="Times New Roman" w:hAnsi="Times New Roman" w:cs="Times New Roman"/>
                <w:b/>
                <w:bCs/>
              </w:rPr>
              <w:t>Unspecified</w:t>
            </w:r>
            <w:proofErr w:type="gramStart"/>
            <w:r w:rsidR="0054738D"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b/>
                <w:bCs/>
              </w:rPr>
              <w:t>.</w:t>
            </w:r>
            <w:proofErr w:type="gramEnd"/>
            <w:r w:rsidRPr="000C61F9">
              <w:rPr>
                <w:rFonts w:ascii="Times New Roman" w:eastAsia="Times New Roman" w:hAnsi="Times New Roman" w:cs="Times New Roman"/>
                <w:b/>
                <w:bCs/>
              </w:rPr>
              <w:t xml:space="preserve"> </w:t>
            </w:r>
          </w:p>
          <w:p w14:paraId="1C821C70" w14:textId="499C062A" w:rsidR="001D5205" w:rsidRPr="000C61F9" w:rsidRDefault="00A02508"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High-Velocity</w:t>
            </w:r>
            <w:r w:rsidR="001D5205" w:rsidRPr="000C61F9">
              <w:rPr>
                <w:rFonts w:ascii="Times New Roman" w:eastAsia="Times New Roman" w:hAnsi="Times New Roman" w:cs="Times New Roman"/>
                <w:b/>
                <w:bCs/>
              </w:rPr>
              <w:t xml:space="preserve"> Low-Amplitude (HVLA</w:t>
            </w:r>
            <w:r w:rsidR="001D5205" w:rsidRPr="000C61F9">
              <w:rPr>
                <w:rFonts w:ascii="Times New Roman" w:eastAsia="Times New Roman" w:hAnsi="Times New Roman" w:cs="Times New Roman"/>
              </w:rPr>
              <w:t>)</w:t>
            </w:r>
            <w:r w:rsidR="0054738D" w:rsidRPr="000C61F9">
              <w:rPr>
                <w:rFonts w:ascii="Times New Roman" w:eastAsia="Times New Roman" w:hAnsi="Times New Roman" w:cs="Times New Roman"/>
              </w:rPr>
              <w:t xml:space="preserve"> Manipulation i</w:t>
            </w:r>
            <w:r w:rsidR="001D5205" w:rsidRPr="000C61F9">
              <w:rPr>
                <w:rFonts w:ascii="Times New Roman" w:eastAsia="Times New Roman" w:hAnsi="Times New Roman" w:cs="Times New Roman"/>
              </w:rPr>
              <w:t xml:space="preserve">ncludes </w:t>
            </w:r>
            <w:r w:rsidR="005C6689" w:rsidRPr="000C61F9">
              <w:rPr>
                <w:rFonts w:ascii="Times New Roman" w:eastAsia="Times New Roman" w:hAnsi="Times New Roman" w:cs="Times New Roman"/>
              </w:rPr>
              <w:t>any HVLA</w:t>
            </w:r>
            <w:r w:rsidR="001D5205" w:rsidRPr="000C61F9">
              <w:rPr>
                <w:rFonts w:ascii="Times New Roman" w:eastAsia="Times New Roman" w:hAnsi="Times New Roman" w:cs="Times New Roman"/>
              </w:rPr>
              <w:t xml:space="preserve"> of the following techniques and terminologies: Diversified, Gonstead, Grade V, manual adjustment, chiropractic adjustment, manipulation, spinal manipulation, joint manipulation, extremity adjustment/manipulation</w:t>
            </w:r>
          </w:p>
          <w:p w14:paraId="4951921D" w14:textId="5407A1C0" w:rsidR="0054738D" w:rsidRPr="000C61F9" w:rsidRDefault="0054738D"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If HVLA manipulation is not documented in the chiropractic note, select value 99.</w:t>
            </w:r>
          </w:p>
          <w:p w14:paraId="20807D85" w14:textId="77777777" w:rsidR="001D5205" w:rsidRPr="000C61F9" w:rsidRDefault="001D5205" w:rsidP="00C45649">
            <w:pPr>
              <w:tabs>
                <w:tab w:val="center" w:pos="4680"/>
                <w:tab w:val="right" w:pos="9360"/>
              </w:tabs>
              <w:spacing w:line="240" w:lineRule="auto"/>
              <w:rPr>
                <w:rFonts w:ascii="Times New Roman" w:eastAsia="Times New Roman" w:hAnsi="Times New Roman" w:cs="Times New Roman"/>
                <w:b/>
                <w:bCs/>
              </w:rPr>
            </w:pPr>
          </w:p>
        </w:tc>
      </w:tr>
    </w:tbl>
    <w:p w14:paraId="52D3D563" w14:textId="77777777" w:rsidR="00665061" w:rsidRPr="000C61F9" w:rsidRDefault="00665061" w:rsidP="00C45649">
      <w:pPr>
        <w:spacing w:line="240" w:lineRule="auto"/>
      </w:pPr>
      <w:r w:rsidRPr="000C61F9">
        <w:br w:type="page"/>
      </w:r>
    </w:p>
    <w:tbl>
      <w:tblPr>
        <w:tblStyle w:val="1"/>
        <w:tblW w:w="14392" w:type="dxa"/>
        <w:jc w:val="center"/>
        <w:tblLayout w:type="fixed"/>
        <w:tblLook w:val="04A0" w:firstRow="1" w:lastRow="0" w:firstColumn="1" w:lastColumn="0" w:noHBand="0" w:noVBand="1"/>
      </w:tblPr>
      <w:tblGrid>
        <w:gridCol w:w="622"/>
        <w:gridCol w:w="1260"/>
        <w:gridCol w:w="4590"/>
        <w:gridCol w:w="2160"/>
        <w:gridCol w:w="5760"/>
      </w:tblGrid>
      <w:tr w:rsidR="00665061" w:rsidRPr="000C61F9" w14:paraId="3033399B"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69CE1E9E" w14:textId="4A0C3ED9" w:rsidR="001D5205" w:rsidRPr="000C61F9" w:rsidRDefault="00665061" w:rsidP="00C45649">
            <w:pPr>
              <w:spacing w:line="240" w:lineRule="auto"/>
              <w:jc w:val="center"/>
              <w:rPr>
                <w:rFonts w:ascii="Times New Roman" w:eastAsia="Times New Roman" w:hAnsi="Times New Roman" w:cs="Times New Roman"/>
              </w:rPr>
            </w:pPr>
            <w:r w:rsidRPr="000C61F9">
              <w:rPr>
                <w:rFonts w:asciiTheme="minorHAnsi" w:eastAsiaTheme="minorHAnsi" w:hAnsiTheme="minorHAnsi" w:cstheme="minorBidi"/>
                <w:lang w:val="en-US"/>
              </w:rPr>
              <w:lastRenderedPageBreak/>
              <w:br w:type="page"/>
            </w:r>
            <w:r w:rsidR="003406A6" w:rsidRPr="000C61F9">
              <w:rPr>
                <w:rFonts w:ascii="Times New Roman" w:eastAsia="Times New Roman" w:hAnsi="Times New Roman" w:cs="Times New Roman"/>
              </w:rPr>
              <w:t>24</w:t>
            </w:r>
          </w:p>
        </w:tc>
        <w:tc>
          <w:tcPr>
            <w:tcW w:w="1260" w:type="dxa"/>
            <w:tcBorders>
              <w:top w:val="single" w:sz="6" w:space="0" w:color="000000"/>
              <w:left w:val="single" w:sz="6" w:space="0" w:color="000000"/>
              <w:bottom w:val="single" w:sz="6" w:space="0" w:color="000000"/>
              <w:right w:val="single" w:sz="6" w:space="0" w:color="000000"/>
            </w:tcBorders>
          </w:tcPr>
          <w:p w14:paraId="7A757EB7" w14:textId="3E4F394E" w:rsidR="001D5205"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w:t>
            </w:r>
            <w:r w:rsidR="00B479B9" w:rsidRPr="000C61F9">
              <w:rPr>
                <w:rFonts w:ascii="Times New Roman" w:eastAsia="Times New Roman" w:hAnsi="Times New Roman" w:cs="Times New Roman"/>
              </w:rPr>
              <w:t>lexman</w:t>
            </w:r>
            <w:r w:rsidRPr="000C61F9">
              <w:rPr>
                <w:rFonts w:ascii="Times New Roman" w:eastAsia="Times New Roman" w:hAnsi="Times New Roman" w:cs="Times New Roman"/>
              </w:rPr>
              <w:t>1</w:t>
            </w:r>
          </w:p>
          <w:p w14:paraId="237973C2" w14:textId="7BDF4594" w:rsidR="00997B2B" w:rsidRPr="000C61F9" w:rsidRDefault="00997B2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flexman2 flexman3 flexman4 flexman5 flexman6 flexman99</w:t>
            </w:r>
          </w:p>
        </w:tc>
        <w:tc>
          <w:tcPr>
            <w:tcW w:w="4590" w:type="dxa"/>
            <w:tcBorders>
              <w:top w:val="single" w:sz="6" w:space="0" w:color="000000"/>
              <w:left w:val="single" w:sz="6" w:space="0" w:color="000000"/>
              <w:bottom w:val="single" w:sz="6" w:space="0" w:color="000000"/>
              <w:right w:val="single" w:sz="6" w:space="0" w:color="000000"/>
            </w:tcBorders>
          </w:tcPr>
          <w:p w14:paraId="1B776062" w14:textId="421D4FAE" w:rsidR="001D5205" w:rsidRPr="000C61F9" w:rsidRDefault="001D5205" w:rsidP="00C45649">
            <w:pPr>
              <w:spacing w:line="240" w:lineRule="auto"/>
              <w:rPr>
                <w:rFonts w:ascii="Times New Roman" w:hAnsi="Times New Roman" w:cs="Times New Roman"/>
              </w:rPr>
            </w:pPr>
            <w:bookmarkStart w:id="3" w:name="_Hlk193881671"/>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select all regions where</w:t>
            </w:r>
            <w:r w:rsidR="00E7453F" w:rsidRPr="000C61F9">
              <w:rPr>
                <w:rFonts w:ascii="Times New Roman" w:eastAsia="Times New Roman" w:hAnsi="Times New Roman" w:cs="Times New Roman"/>
              </w:rPr>
              <w:t xml:space="preserve"> </w:t>
            </w:r>
            <w:r w:rsidRPr="000C61F9">
              <w:rPr>
                <w:rFonts w:ascii="Times New Roman" w:hAnsi="Times New Roman" w:cs="Times New Roman"/>
              </w:rPr>
              <w:t>the Chiropractor document</w:t>
            </w:r>
            <w:r w:rsidR="00BE7415" w:rsidRPr="000C61F9">
              <w:rPr>
                <w:rFonts w:ascii="Times New Roman" w:hAnsi="Times New Roman" w:cs="Times New Roman"/>
              </w:rPr>
              <w:t>ed</w:t>
            </w:r>
            <w:r w:rsidRPr="000C61F9">
              <w:rPr>
                <w:rFonts w:ascii="Times New Roman" w:hAnsi="Times New Roman" w:cs="Times New Roman"/>
              </w:rPr>
              <w:t xml:space="preserve"> Flexion-Distraction (F/D) manipulation</w:t>
            </w:r>
            <w:r w:rsidR="00A02508" w:rsidRPr="000C61F9">
              <w:rPr>
                <w:rFonts w:ascii="Times New Roman" w:hAnsi="Times New Roman" w:cs="Times New Roman"/>
              </w:rPr>
              <w:t xml:space="preserve"> </w:t>
            </w:r>
            <w:r w:rsidR="00BE7415" w:rsidRPr="000C61F9">
              <w:rPr>
                <w:rFonts w:ascii="Times New Roman" w:hAnsi="Times New Roman" w:cs="Times New Roman"/>
              </w:rPr>
              <w:t>was performed</w:t>
            </w:r>
            <w:r w:rsidR="003C7FC6" w:rsidRPr="000C61F9">
              <w:rPr>
                <w:rFonts w:ascii="Times New Roman" w:hAnsi="Times New Roman" w:cs="Times New Roman"/>
              </w:rPr>
              <w:t>.</w:t>
            </w:r>
            <w:r w:rsidRPr="000C61F9">
              <w:rPr>
                <w:rFonts w:ascii="Times New Roman" w:hAnsi="Times New Roman" w:cs="Times New Roman"/>
              </w:rPr>
              <w:t xml:space="preserve"> </w:t>
            </w:r>
          </w:p>
          <w:bookmarkEnd w:id="3"/>
          <w:p w14:paraId="4333D20E" w14:textId="6F012490" w:rsidR="00997B2B" w:rsidRPr="000C61F9" w:rsidRDefault="00997B2B" w:rsidP="00C45649">
            <w:pPr>
              <w:spacing w:line="240" w:lineRule="auto"/>
              <w:rPr>
                <w:rFonts w:ascii="Times New Roman" w:hAnsi="Times New Roman" w:cs="Times New Roman"/>
                <w:b/>
                <w:bCs/>
              </w:rPr>
            </w:pPr>
            <w:r w:rsidRPr="000C61F9">
              <w:rPr>
                <w:rFonts w:ascii="Times New Roman" w:hAnsi="Times New Roman" w:cs="Times New Roman"/>
                <w:b/>
                <w:bCs/>
              </w:rPr>
              <w:t>Select all that apply:</w:t>
            </w:r>
          </w:p>
          <w:p w14:paraId="4DB94DB7" w14:textId="654B90B7" w:rsidR="001D5205" w:rsidRPr="000C61F9" w:rsidRDefault="00A02508"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Cervical</w:t>
            </w:r>
          </w:p>
          <w:p w14:paraId="58E75592" w14:textId="77777777" w:rsidR="001D5205" w:rsidRPr="000C61F9" w:rsidRDefault="001D5205"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Thoracic</w:t>
            </w:r>
          </w:p>
          <w:p w14:paraId="3DCAB80D" w14:textId="222E0A48" w:rsidR="001D5205" w:rsidRPr="000C61F9" w:rsidRDefault="00A02508"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Lumbosacral</w:t>
            </w:r>
          </w:p>
          <w:p w14:paraId="2503A7C9" w14:textId="77777777" w:rsidR="001D5205" w:rsidRPr="000C61F9" w:rsidRDefault="001D5205"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Upper Extremity</w:t>
            </w:r>
          </w:p>
          <w:p w14:paraId="1848946D" w14:textId="77777777" w:rsidR="001D5205" w:rsidRPr="000C61F9" w:rsidRDefault="001D5205"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Lower Extremity</w:t>
            </w:r>
          </w:p>
          <w:p w14:paraId="3372DB3C" w14:textId="77777777" w:rsidR="001D5205" w:rsidRPr="000C61F9" w:rsidRDefault="001D5205" w:rsidP="00F74477">
            <w:pPr>
              <w:pStyle w:val="ListParagraph"/>
              <w:numPr>
                <w:ilvl w:val="0"/>
                <w:numId w:val="36"/>
              </w:numPr>
              <w:spacing w:line="240" w:lineRule="auto"/>
              <w:rPr>
                <w:rFonts w:ascii="Times New Roman" w:hAnsi="Times New Roman" w:cs="Times New Roman"/>
              </w:rPr>
            </w:pPr>
            <w:r w:rsidRPr="000C61F9">
              <w:rPr>
                <w:rFonts w:ascii="Times New Roman" w:hAnsi="Times New Roman" w:cs="Times New Roman"/>
              </w:rPr>
              <w:t>Unspecified</w:t>
            </w:r>
          </w:p>
          <w:p w14:paraId="58516B21" w14:textId="68F8E1E0" w:rsidR="001D5205" w:rsidRPr="000C61F9" w:rsidRDefault="001D5205" w:rsidP="00C45649">
            <w:pPr>
              <w:spacing w:line="240" w:lineRule="auto"/>
              <w:rPr>
                <w:rFonts w:ascii="Times New Roman" w:hAnsi="Times New Roman" w:cs="Times New Roman"/>
              </w:rPr>
            </w:pPr>
            <w:r w:rsidRPr="000C61F9">
              <w:rPr>
                <w:rFonts w:ascii="Times New Roman" w:hAnsi="Times New Roman" w:cs="Times New Roman"/>
              </w:rPr>
              <w:t>99</w:t>
            </w:r>
            <w:r w:rsidR="003064DC" w:rsidRPr="000C61F9">
              <w:rPr>
                <w:rFonts w:ascii="Times New Roman" w:hAnsi="Times New Roman" w:cs="Times New Roman"/>
              </w:rPr>
              <w:t xml:space="preserve">. </w:t>
            </w:r>
            <w:r w:rsidR="003C7FC6" w:rsidRPr="000C61F9">
              <w:rPr>
                <w:rFonts w:ascii="Times New Roman" w:hAnsi="Times New Roman" w:cs="Times New Roman"/>
              </w:rPr>
              <w:t xml:space="preserve">F/D manipulation was not performed </w:t>
            </w:r>
            <w:r w:rsidRPr="000C61F9">
              <w:rPr>
                <w:rFonts w:ascii="Times New Roman" w:hAnsi="Times New Roman" w:cs="Times New Roman"/>
              </w:rPr>
              <w:t xml:space="preserve"> </w:t>
            </w:r>
          </w:p>
          <w:p w14:paraId="055AA396" w14:textId="77777777" w:rsidR="001D5205" w:rsidRPr="000C61F9" w:rsidRDefault="001D5205"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5F3C60CD" w14:textId="77777777" w:rsidR="001D5205"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6ED6EB14" w14:textId="77777777" w:rsidR="00541418" w:rsidRPr="000C61F9" w:rsidRDefault="00541418" w:rsidP="00C45649">
            <w:pPr>
              <w:spacing w:line="240" w:lineRule="auto"/>
              <w:jc w:val="center"/>
              <w:rPr>
                <w:rFonts w:ascii="Times New Roman" w:eastAsia="Times New Roman" w:hAnsi="Times New Roman" w:cs="Times New Roman"/>
              </w:rPr>
            </w:pPr>
          </w:p>
          <w:p w14:paraId="46056117"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01425743" w14:textId="2FB3C8C3"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07ED7DCF" w14:textId="14DC8D93" w:rsidR="001D5205" w:rsidRPr="000C61F9" w:rsidRDefault="001D5205"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Flexion-distracted (F/</w:t>
            </w:r>
            <w:r w:rsidR="00665061" w:rsidRPr="000C61F9">
              <w:rPr>
                <w:rFonts w:ascii="Times New Roman" w:eastAsia="Times New Roman" w:hAnsi="Times New Roman" w:cs="Times New Roman"/>
                <w:b/>
                <w:bCs/>
              </w:rPr>
              <w:t xml:space="preserve">D) </w:t>
            </w:r>
            <w:r w:rsidRPr="000C61F9">
              <w:rPr>
                <w:rFonts w:ascii="Times New Roman" w:eastAsia="Times New Roman" w:hAnsi="Times New Roman" w:cs="Times New Roman"/>
                <w:b/>
                <w:bCs/>
              </w:rPr>
              <w:t xml:space="preserve">manipulation performed to the following sites: Cervical, Thoracic, Lumbosacral, Upper Extremity, Lower Extremity, </w:t>
            </w:r>
            <w:r w:rsidR="0054738D" w:rsidRPr="000C61F9">
              <w:rPr>
                <w:rFonts w:ascii="Times New Roman" w:eastAsia="Times New Roman" w:hAnsi="Times New Roman" w:cs="Times New Roman"/>
                <w:b/>
                <w:bCs/>
              </w:rPr>
              <w:t xml:space="preserve">or </w:t>
            </w:r>
            <w:r w:rsidRPr="000C61F9">
              <w:rPr>
                <w:rFonts w:ascii="Times New Roman" w:eastAsia="Times New Roman" w:hAnsi="Times New Roman" w:cs="Times New Roman"/>
                <w:b/>
                <w:bCs/>
              </w:rPr>
              <w:t xml:space="preserve">Unspecified. </w:t>
            </w:r>
          </w:p>
          <w:p w14:paraId="71F713A4" w14:textId="25FDDF9B" w:rsidR="001D5205" w:rsidRPr="000C61F9" w:rsidRDefault="001D5205"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Flexion-distraction</w:t>
            </w:r>
            <w:r w:rsidR="00A02508" w:rsidRPr="000C61F9">
              <w:rPr>
                <w:rFonts w:ascii="Times New Roman" w:eastAsia="Times New Roman" w:hAnsi="Times New Roman" w:cs="Times New Roman"/>
              </w:rPr>
              <w:t xml:space="preserve"> manipulation </w:t>
            </w:r>
            <w:r w:rsidR="005C6689" w:rsidRPr="000C61F9">
              <w:rPr>
                <w:rFonts w:ascii="Times New Roman" w:eastAsia="Times New Roman" w:hAnsi="Times New Roman" w:cs="Times New Roman"/>
              </w:rPr>
              <w:t>is</w:t>
            </w:r>
            <w:r w:rsidRPr="000C61F9">
              <w:rPr>
                <w:rFonts w:ascii="Times New Roman" w:eastAsia="Times New Roman" w:hAnsi="Times New Roman" w:cs="Times New Roman"/>
              </w:rPr>
              <w:t xml:space="preserve"> abbreviated as "FD" or F/D". May also be called "Cox Technique"</w:t>
            </w:r>
            <w:r w:rsidR="0054738D" w:rsidRPr="000C61F9">
              <w:rPr>
                <w:rFonts w:ascii="Times New Roman" w:eastAsia="Times New Roman" w:hAnsi="Times New Roman" w:cs="Times New Roman"/>
              </w:rPr>
              <w:t>.</w:t>
            </w:r>
          </w:p>
          <w:p w14:paraId="1FD9362D" w14:textId="429F8084" w:rsidR="0054738D" w:rsidRPr="000C61F9" w:rsidRDefault="0054738D"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If F/D manipulation is not documented in the chiropractic note, select value 99.</w:t>
            </w:r>
          </w:p>
          <w:p w14:paraId="691A476E" w14:textId="77777777" w:rsidR="001D5205" w:rsidRPr="000C61F9" w:rsidRDefault="001D5205" w:rsidP="00C45649">
            <w:pPr>
              <w:tabs>
                <w:tab w:val="center" w:pos="4680"/>
                <w:tab w:val="right" w:pos="9360"/>
              </w:tabs>
              <w:spacing w:line="240" w:lineRule="auto"/>
              <w:rPr>
                <w:rFonts w:ascii="Times New Roman" w:eastAsia="Times New Roman" w:hAnsi="Times New Roman" w:cs="Times New Roman"/>
                <w:b/>
                <w:bCs/>
              </w:rPr>
            </w:pPr>
          </w:p>
        </w:tc>
      </w:tr>
      <w:tr w:rsidR="00665061" w:rsidRPr="000C61F9" w14:paraId="71188F42"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13F81D77" w14:textId="17780877" w:rsidR="00A02508"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25</w:t>
            </w:r>
          </w:p>
        </w:tc>
        <w:tc>
          <w:tcPr>
            <w:tcW w:w="1260" w:type="dxa"/>
            <w:tcBorders>
              <w:top w:val="single" w:sz="6" w:space="0" w:color="000000"/>
              <w:left w:val="single" w:sz="6" w:space="0" w:color="000000"/>
              <w:bottom w:val="single" w:sz="6" w:space="0" w:color="000000"/>
              <w:right w:val="single" w:sz="6" w:space="0" w:color="000000"/>
            </w:tcBorders>
          </w:tcPr>
          <w:p w14:paraId="5B223520" w14:textId="72E977D2" w:rsidR="00A02508"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w:t>
            </w:r>
            <w:r w:rsidR="00B479B9" w:rsidRPr="000C61F9">
              <w:rPr>
                <w:rFonts w:ascii="Times New Roman" w:eastAsia="Times New Roman" w:hAnsi="Times New Roman" w:cs="Times New Roman"/>
              </w:rPr>
              <w:t>ropman</w:t>
            </w:r>
            <w:r w:rsidRPr="000C61F9">
              <w:rPr>
                <w:rFonts w:ascii="Times New Roman" w:eastAsia="Times New Roman" w:hAnsi="Times New Roman" w:cs="Times New Roman"/>
              </w:rPr>
              <w:t>1</w:t>
            </w:r>
          </w:p>
          <w:p w14:paraId="308F1C0C" w14:textId="72990D70"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dropman2 dropman3 dropman4 dropman5 dropman6 dropman99</w:t>
            </w:r>
          </w:p>
        </w:tc>
        <w:tc>
          <w:tcPr>
            <w:tcW w:w="4590" w:type="dxa"/>
            <w:tcBorders>
              <w:top w:val="single" w:sz="6" w:space="0" w:color="000000"/>
              <w:left w:val="single" w:sz="6" w:space="0" w:color="000000"/>
              <w:bottom w:val="single" w:sz="6" w:space="0" w:color="000000"/>
              <w:right w:val="single" w:sz="6" w:space="0" w:color="000000"/>
            </w:tcBorders>
          </w:tcPr>
          <w:p w14:paraId="76422608" w14:textId="7986AC09" w:rsidR="00A02508" w:rsidRPr="000C61F9" w:rsidRDefault="00A02508"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proofErr w:type="gramStart"/>
            <w:r w:rsidR="00BE7415" w:rsidRPr="000C61F9">
              <w:rPr>
                <w:rFonts w:ascii="Times New Roman" w:eastAsia="Times New Roman" w:hAnsi="Times New Roman" w:cs="Times New Roman"/>
              </w:rPr>
              <w:t>select</w:t>
            </w:r>
            <w:proofErr w:type="gramEnd"/>
            <w:r w:rsidR="00BE7415" w:rsidRPr="000C61F9">
              <w:rPr>
                <w:rFonts w:ascii="Times New Roman" w:eastAsia="Times New Roman" w:hAnsi="Times New Roman" w:cs="Times New Roman"/>
              </w:rPr>
              <w:t xml:space="preserve"> all regions where </w:t>
            </w:r>
            <w:r w:rsidR="003064DC" w:rsidRPr="000C61F9">
              <w:rPr>
                <w:rFonts w:ascii="Times New Roman" w:eastAsia="Times New Roman" w:hAnsi="Times New Roman" w:cs="Times New Roman"/>
              </w:rPr>
              <w:t xml:space="preserve">the </w:t>
            </w:r>
            <w:r w:rsidR="003064DC" w:rsidRPr="000C61F9">
              <w:rPr>
                <w:rFonts w:ascii="Times New Roman" w:hAnsi="Times New Roman" w:cs="Times New Roman"/>
              </w:rPr>
              <w:t>Chiropractor</w:t>
            </w:r>
            <w:r w:rsidRPr="000C61F9">
              <w:rPr>
                <w:rFonts w:ascii="Times New Roman" w:hAnsi="Times New Roman" w:cs="Times New Roman"/>
              </w:rPr>
              <w:t xml:space="preserve"> document</w:t>
            </w:r>
            <w:r w:rsidR="00BE7415" w:rsidRPr="000C61F9">
              <w:rPr>
                <w:rFonts w:ascii="Times New Roman" w:hAnsi="Times New Roman" w:cs="Times New Roman"/>
              </w:rPr>
              <w:t>ed</w:t>
            </w:r>
            <w:r w:rsidRPr="000C61F9">
              <w:rPr>
                <w:rFonts w:ascii="Times New Roman" w:hAnsi="Times New Roman" w:cs="Times New Roman"/>
              </w:rPr>
              <w:t xml:space="preserve"> Drop-Assisted </w:t>
            </w:r>
            <w:r w:rsidR="00C05C09" w:rsidRPr="000C61F9">
              <w:rPr>
                <w:rFonts w:ascii="Times New Roman" w:hAnsi="Times New Roman" w:cs="Times New Roman"/>
              </w:rPr>
              <w:t xml:space="preserve">manipulation </w:t>
            </w:r>
            <w:r w:rsidR="00BE7415" w:rsidRPr="000C61F9">
              <w:rPr>
                <w:rFonts w:ascii="Times New Roman" w:hAnsi="Times New Roman" w:cs="Times New Roman"/>
              </w:rPr>
              <w:t>was performed.</w:t>
            </w:r>
            <w:r w:rsidRPr="000C61F9">
              <w:rPr>
                <w:rFonts w:ascii="Times New Roman" w:hAnsi="Times New Roman" w:cs="Times New Roman"/>
              </w:rPr>
              <w:t xml:space="preserve"> </w:t>
            </w:r>
          </w:p>
          <w:p w14:paraId="19B682A4" w14:textId="7A4E4D4B" w:rsidR="0070658C" w:rsidRPr="000C61F9" w:rsidRDefault="0070658C"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62BA0A2C" w14:textId="1D22F929"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Cervical</w:t>
            </w:r>
          </w:p>
          <w:p w14:paraId="16253133" w14:textId="77777777"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Thoracic</w:t>
            </w:r>
          </w:p>
          <w:p w14:paraId="2BDD24A1" w14:textId="70FB4BB4"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Lumbosacral</w:t>
            </w:r>
          </w:p>
          <w:p w14:paraId="5DD309AE" w14:textId="77777777"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Upper Extremity</w:t>
            </w:r>
          </w:p>
          <w:p w14:paraId="04274636" w14:textId="77777777"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Lower Extremity</w:t>
            </w:r>
          </w:p>
          <w:p w14:paraId="71BD2B9A" w14:textId="77777777" w:rsidR="00A02508" w:rsidRPr="000C61F9" w:rsidRDefault="00A02508" w:rsidP="00F74477">
            <w:pPr>
              <w:pStyle w:val="ListParagraph"/>
              <w:numPr>
                <w:ilvl w:val="0"/>
                <w:numId w:val="37"/>
              </w:numPr>
              <w:spacing w:line="240" w:lineRule="auto"/>
              <w:rPr>
                <w:rFonts w:ascii="Times New Roman" w:hAnsi="Times New Roman" w:cs="Times New Roman"/>
              </w:rPr>
            </w:pPr>
            <w:r w:rsidRPr="000C61F9">
              <w:rPr>
                <w:rFonts w:ascii="Times New Roman" w:hAnsi="Times New Roman" w:cs="Times New Roman"/>
              </w:rPr>
              <w:t>Unspecified</w:t>
            </w:r>
          </w:p>
          <w:p w14:paraId="013EB6AC" w14:textId="1C78BECE" w:rsidR="00A02508" w:rsidRPr="000C61F9" w:rsidRDefault="00A02508" w:rsidP="00C45649">
            <w:pPr>
              <w:spacing w:line="240" w:lineRule="auto"/>
              <w:rPr>
                <w:rFonts w:ascii="Times New Roman" w:hAnsi="Times New Roman" w:cs="Times New Roman"/>
              </w:rPr>
            </w:pPr>
            <w:r w:rsidRPr="000C61F9">
              <w:rPr>
                <w:rFonts w:ascii="Times New Roman" w:hAnsi="Times New Roman" w:cs="Times New Roman"/>
              </w:rPr>
              <w:t>99</w:t>
            </w:r>
            <w:r w:rsidR="003064DC" w:rsidRPr="000C61F9">
              <w:rPr>
                <w:rFonts w:ascii="Times New Roman" w:hAnsi="Times New Roman" w:cs="Times New Roman"/>
              </w:rPr>
              <w:t xml:space="preserve">. </w:t>
            </w:r>
            <w:r w:rsidR="003C7FC6" w:rsidRPr="000C61F9">
              <w:rPr>
                <w:rFonts w:ascii="Times New Roman" w:hAnsi="Times New Roman" w:cs="Times New Roman"/>
              </w:rPr>
              <w:t>Drop-Assisted manipulation was not performed</w:t>
            </w:r>
            <w:r w:rsidRPr="000C61F9">
              <w:rPr>
                <w:rFonts w:ascii="Times New Roman" w:hAnsi="Times New Roman" w:cs="Times New Roman"/>
              </w:rPr>
              <w:t xml:space="preserve"> </w:t>
            </w:r>
          </w:p>
          <w:p w14:paraId="7D33CC93" w14:textId="77777777" w:rsidR="00A02508" w:rsidRPr="000C61F9" w:rsidRDefault="00A02508"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2DF88B02" w14:textId="77777777" w:rsidR="00A02508"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2D4EC8FD" w14:textId="77777777" w:rsidR="00541418" w:rsidRPr="000C61F9" w:rsidRDefault="00541418" w:rsidP="00C45649">
            <w:pPr>
              <w:spacing w:line="240" w:lineRule="auto"/>
              <w:jc w:val="center"/>
              <w:rPr>
                <w:rFonts w:ascii="Times New Roman" w:eastAsia="Times New Roman" w:hAnsi="Times New Roman" w:cs="Times New Roman"/>
              </w:rPr>
            </w:pPr>
          </w:p>
          <w:p w14:paraId="42815E90"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473C29E6" w14:textId="39BC2AD0"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6765D432" w14:textId="38536024" w:rsidR="00A02508" w:rsidRPr="000C61F9" w:rsidRDefault="00A02508"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Drop-</w:t>
            </w:r>
            <w:r w:rsidR="00C05C09" w:rsidRPr="000C61F9">
              <w:rPr>
                <w:rFonts w:ascii="Times New Roman" w:eastAsia="Times New Roman" w:hAnsi="Times New Roman" w:cs="Times New Roman"/>
                <w:b/>
                <w:bCs/>
              </w:rPr>
              <w:t>Assisted manipulation</w:t>
            </w:r>
            <w:r w:rsidRPr="000C61F9">
              <w:rPr>
                <w:rFonts w:ascii="Times New Roman" w:eastAsia="Times New Roman" w:hAnsi="Times New Roman" w:cs="Times New Roman"/>
                <w:b/>
                <w:bCs/>
              </w:rPr>
              <w:t xml:space="preserve"> performed to the following sites: Cervical, Thoracic, Lumbosacral, Upper Extremity, Lower Extremity, Unspecified, or None Documented. </w:t>
            </w:r>
          </w:p>
          <w:p w14:paraId="30F661E4" w14:textId="77777777" w:rsidR="00E2603D" w:rsidRPr="000C61F9" w:rsidRDefault="00A02508" w:rsidP="00E2603D">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Drop-assisted manipulation</w:t>
            </w:r>
            <w:r w:rsidRPr="000C61F9">
              <w:rPr>
                <w:rFonts w:ascii="Times New Roman" w:eastAsia="Times New Roman" w:hAnsi="Times New Roman" w:cs="Times New Roman"/>
              </w:rPr>
              <w:t xml:space="preserve">: may include documentation of drop table manipulation/adjustments, </w:t>
            </w:r>
            <w:r w:rsidR="00E2603D" w:rsidRPr="000C61F9">
              <w:rPr>
                <w:rFonts w:ascii="Times New Roman" w:eastAsia="Times New Roman" w:hAnsi="Times New Roman" w:cs="Times New Roman"/>
              </w:rPr>
              <w:t>sometimes referred to as “Thompson Drop-Assisted Manipulation.”</w:t>
            </w:r>
          </w:p>
          <w:p w14:paraId="6A203831" w14:textId="77777777" w:rsidR="00A02508" w:rsidRPr="000C61F9" w:rsidRDefault="00A02508" w:rsidP="00E2603D">
            <w:pPr>
              <w:tabs>
                <w:tab w:val="center" w:pos="4680"/>
                <w:tab w:val="right" w:pos="9360"/>
              </w:tabs>
              <w:spacing w:line="240" w:lineRule="auto"/>
              <w:rPr>
                <w:rFonts w:ascii="Times New Roman" w:eastAsia="Times New Roman" w:hAnsi="Times New Roman" w:cs="Times New Roman"/>
                <w:b/>
                <w:bCs/>
              </w:rPr>
            </w:pPr>
          </w:p>
        </w:tc>
      </w:tr>
      <w:tr w:rsidR="00665061" w:rsidRPr="000C61F9" w14:paraId="3172C4FD" w14:textId="77777777" w:rsidTr="00665061">
        <w:trPr>
          <w:trHeight w:val="3945"/>
          <w:jc w:val="center"/>
        </w:trPr>
        <w:tc>
          <w:tcPr>
            <w:tcW w:w="622" w:type="dxa"/>
            <w:tcBorders>
              <w:top w:val="single" w:sz="6" w:space="0" w:color="000000"/>
              <w:left w:val="single" w:sz="6" w:space="0" w:color="000000"/>
              <w:bottom w:val="single" w:sz="6" w:space="0" w:color="000000"/>
              <w:right w:val="single" w:sz="6" w:space="0" w:color="000000"/>
            </w:tcBorders>
          </w:tcPr>
          <w:p w14:paraId="1974A1B3" w14:textId="2A5886F4" w:rsidR="00A02508"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26</w:t>
            </w:r>
          </w:p>
        </w:tc>
        <w:tc>
          <w:tcPr>
            <w:tcW w:w="1260" w:type="dxa"/>
            <w:tcBorders>
              <w:top w:val="single" w:sz="6" w:space="0" w:color="000000"/>
              <w:left w:val="single" w:sz="6" w:space="0" w:color="000000"/>
              <w:bottom w:val="single" w:sz="6" w:space="0" w:color="000000"/>
              <w:right w:val="single" w:sz="6" w:space="0" w:color="000000"/>
            </w:tcBorders>
          </w:tcPr>
          <w:p w14:paraId="72D5B2B5" w14:textId="213E08F9" w:rsidR="00A02508"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w:t>
            </w:r>
            <w:r w:rsidR="00B479B9" w:rsidRPr="000C61F9">
              <w:rPr>
                <w:rFonts w:ascii="Times New Roman" w:eastAsia="Times New Roman" w:hAnsi="Times New Roman" w:cs="Times New Roman"/>
              </w:rPr>
              <w:t>mpulman</w:t>
            </w:r>
            <w:r w:rsidRPr="000C61F9">
              <w:rPr>
                <w:rFonts w:ascii="Times New Roman" w:eastAsia="Times New Roman" w:hAnsi="Times New Roman" w:cs="Times New Roman"/>
              </w:rPr>
              <w:t>1</w:t>
            </w:r>
          </w:p>
          <w:p w14:paraId="2A6C06F4" w14:textId="227E832A"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impulman2 impulman3 impulman4 impulman5 impulman6 </w:t>
            </w:r>
            <w:r w:rsidRPr="000C61F9">
              <w:rPr>
                <w:rFonts w:ascii="Times New Roman" w:eastAsia="Times New Roman" w:hAnsi="Times New Roman" w:cs="Times New Roman"/>
                <w:sz w:val="20"/>
                <w:szCs w:val="20"/>
              </w:rPr>
              <w:t>impulman99</w:t>
            </w:r>
          </w:p>
        </w:tc>
        <w:tc>
          <w:tcPr>
            <w:tcW w:w="4590" w:type="dxa"/>
            <w:tcBorders>
              <w:top w:val="single" w:sz="6" w:space="0" w:color="000000"/>
              <w:left w:val="single" w:sz="6" w:space="0" w:color="000000"/>
              <w:bottom w:val="single" w:sz="6" w:space="0" w:color="000000"/>
              <w:right w:val="single" w:sz="6" w:space="0" w:color="000000"/>
            </w:tcBorders>
          </w:tcPr>
          <w:p w14:paraId="34308C3E" w14:textId="3E82CFB4" w:rsidR="00A02508" w:rsidRPr="000C61F9" w:rsidRDefault="00A02508"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 xml:space="preserve">select all regions </w:t>
            </w:r>
            <w:r w:rsidR="003064DC" w:rsidRPr="000C61F9">
              <w:rPr>
                <w:rFonts w:ascii="Times New Roman" w:eastAsia="Times New Roman" w:hAnsi="Times New Roman" w:cs="Times New Roman"/>
              </w:rPr>
              <w:t xml:space="preserve">where </w:t>
            </w:r>
            <w:r w:rsidR="003064DC" w:rsidRPr="000C61F9">
              <w:rPr>
                <w:rFonts w:ascii="Times New Roman" w:hAnsi="Times New Roman" w:cs="Times New Roman"/>
              </w:rPr>
              <w:t>the</w:t>
            </w:r>
            <w:r w:rsidRPr="000C61F9">
              <w:rPr>
                <w:rFonts w:ascii="Times New Roman" w:hAnsi="Times New Roman" w:cs="Times New Roman"/>
              </w:rPr>
              <w:t xml:space="preserve"> Chiropractor document</w:t>
            </w:r>
            <w:r w:rsidR="00BE7415" w:rsidRPr="000C61F9">
              <w:rPr>
                <w:rFonts w:ascii="Times New Roman" w:hAnsi="Times New Roman" w:cs="Times New Roman"/>
              </w:rPr>
              <w:t>ed</w:t>
            </w:r>
            <w:r w:rsidRPr="000C61F9">
              <w:rPr>
                <w:rFonts w:ascii="Times New Roman" w:hAnsi="Times New Roman" w:cs="Times New Roman"/>
              </w:rPr>
              <w:t xml:space="preserve"> Impulse Instrument manipulation </w:t>
            </w:r>
            <w:r w:rsidR="00BE7415" w:rsidRPr="000C61F9">
              <w:rPr>
                <w:rFonts w:ascii="Times New Roman" w:hAnsi="Times New Roman" w:cs="Times New Roman"/>
              </w:rPr>
              <w:t>was performed.</w:t>
            </w:r>
            <w:r w:rsidRPr="000C61F9">
              <w:rPr>
                <w:rFonts w:ascii="Times New Roman" w:hAnsi="Times New Roman" w:cs="Times New Roman"/>
              </w:rPr>
              <w:t xml:space="preserve"> </w:t>
            </w:r>
          </w:p>
          <w:p w14:paraId="008BAB78" w14:textId="3B66FEBD" w:rsidR="0070658C" w:rsidRPr="000C61F9" w:rsidRDefault="0070658C" w:rsidP="00C45649">
            <w:pPr>
              <w:spacing w:line="240" w:lineRule="auto"/>
              <w:rPr>
                <w:rFonts w:ascii="Times New Roman" w:hAnsi="Times New Roman" w:cs="Times New Roman"/>
                <w:b/>
                <w:bCs/>
              </w:rPr>
            </w:pPr>
            <w:r w:rsidRPr="000C61F9">
              <w:rPr>
                <w:rFonts w:ascii="Times New Roman" w:hAnsi="Times New Roman" w:cs="Times New Roman"/>
                <w:b/>
                <w:bCs/>
              </w:rPr>
              <w:t>Select all</w:t>
            </w:r>
            <w:r w:rsidR="00DE42DD" w:rsidRPr="000C61F9">
              <w:rPr>
                <w:rFonts w:ascii="Times New Roman" w:hAnsi="Times New Roman" w:cs="Times New Roman"/>
                <w:b/>
                <w:bCs/>
              </w:rPr>
              <w:t xml:space="preserve"> </w:t>
            </w:r>
            <w:r w:rsidRPr="000C61F9">
              <w:rPr>
                <w:rFonts w:ascii="Times New Roman" w:hAnsi="Times New Roman" w:cs="Times New Roman"/>
                <w:b/>
                <w:bCs/>
              </w:rPr>
              <w:t xml:space="preserve">that apply: </w:t>
            </w:r>
          </w:p>
          <w:p w14:paraId="4580FFFD" w14:textId="5B2A6E7D"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Cervical</w:t>
            </w:r>
          </w:p>
          <w:p w14:paraId="00E9621C" w14:textId="77777777"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Thoracic</w:t>
            </w:r>
          </w:p>
          <w:p w14:paraId="14656D71" w14:textId="2CB7963D"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Lumbosacral</w:t>
            </w:r>
          </w:p>
          <w:p w14:paraId="12245468" w14:textId="77777777"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Upper Extremity</w:t>
            </w:r>
          </w:p>
          <w:p w14:paraId="16C6DC48" w14:textId="77777777"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Lower Extremity</w:t>
            </w:r>
          </w:p>
          <w:p w14:paraId="65FD84B7" w14:textId="77777777" w:rsidR="00A02508" w:rsidRPr="000C61F9" w:rsidRDefault="00A02508" w:rsidP="00F74477">
            <w:pPr>
              <w:pStyle w:val="ListParagraph"/>
              <w:numPr>
                <w:ilvl w:val="0"/>
                <w:numId w:val="38"/>
              </w:numPr>
              <w:spacing w:line="240" w:lineRule="auto"/>
              <w:rPr>
                <w:rFonts w:ascii="Times New Roman" w:hAnsi="Times New Roman" w:cs="Times New Roman"/>
              </w:rPr>
            </w:pPr>
            <w:r w:rsidRPr="000C61F9">
              <w:rPr>
                <w:rFonts w:ascii="Times New Roman" w:hAnsi="Times New Roman" w:cs="Times New Roman"/>
              </w:rPr>
              <w:t>Unspecified</w:t>
            </w:r>
          </w:p>
          <w:p w14:paraId="0D537797" w14:textId="0C6B5F39" w:rsidR="00A02508" w:rsidRPr="000C61F9" w:rsidRDefault="00A02508" w:rsidP="00F74477">
            <w:pPr>
              <w:spacing w:line="240" w:lineRule="auto"/>
              <w:rPr>
                <w:rFonts w:ascii="Times New Roman" w:hAnsi="Times New Roman" w:cs="Times New Roman"/>
              </w:rPr>
            </w:pPr>
            <w:r w:rsidRPr="000C61F9">
              <w:rPr>
                <w:rFonts w:ascii="Times New Roman" w:hAnsi="Times New Roman" w:cs="Times New Roman"/>
              </w:rPr>
              <w:t>99</w:t>
            </w:r>
            <w:r w:rsidR="003064DC" w:rsidRPr="000C61F9">
              <w:rPr>
                <w:rFonts w:ascii="Times New Roman" w:hAnsi="Times New Roman" w:cs="Times New Roman"/>
              </w:rPr>
              <w:t xml:space="preserve">. </w:t>
            </w:r>
            <w:r w:rsidR="003C7FC6" w:rsidRPr="000C61F9">
              <w:rPr>
                <w:rFonts w:ascii="Times New Roman" w:hAnsi="Times New Roman" w:cs="Times New Roman"/>
              </w:rPr>
              <w:t xml:space="preserve">Impulse Instrument Manipulation </w:t>
            </w:r>
            <w:r w:rsidR="00541418" w:rsidRPr="000C61F9">
              <w:rPr>
                <w:rFonts w:ascii="Times New Roman" w:hAnsi="Times New Roman" w:cs="Times New Roman"/>
              </w:rPr>
              <w:t xml:space="preserve">was </w:t>
            </w:r>
            <w:r w:rsidR="003C7FC6" w:rsidRPr="000C61F9">
              <w:rPr>
                <w:rFonts w:ascii="Times New Roman" w:hAnsi="Times New Roman" w:cs="Times New Roman"/>
              </w:rPr>
              <w:t>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0112CE8" w14:textId="77777777" w:rsidR="00A02508"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942A608" w14:textId="77777777" w:rsidR="00541418" w:rsidRPr="000C61F9" w:rsidRDefault="00541418" w:rsidP="00C45649">
            <w:pPr>
              <w:spacing w:line="240" w:lineRule="auto"/>
              <w:jc w:val="center"/>
              <w:rPr>
                <w:rFonts w:ascii="Times New Roman" w:eastAsia="Times New Roman" w:hAnsi="Times New Roman" w:cs="Times New Roman"/>
              </w:rPr>
            </w:pPr>
          </w:p>
          <w:p w14:paraId="4CE860D0"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561F9121" w14:textId="3ACD46AB"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27AB19D2" w14:textId="07D49502" w:rsidR="00A02508" w:rsidRPr="000C61F9" w:rsidRDefault="00A02508"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Impulse </w:t>
            </w:r>
            <w:r w:rsidR="00510882" w:rsidRPr="000C61F9">
              <w:rPr>
                <w:rFonts w:ascii="Times New Roman" w:eastAsia="Times New Roman" w:hAnsi="Times New Roman" w:cs="Times New Roman"/>
                <w:b/>
                <w:bCs/>
              </w:rPr>
              <w:t>Instrument manipulation</w:t>
            </w:r>
            <w:r w:rsidRPr="000C61F9">
              <w:rPr>
                <w:rFonts w:ascii="Times New Roman" w:eastAsia="Times New Roman" w:hAnsi="Times New Roman" w:cs="Times New Roman"/>
                <w:b/>
                <w:bCs/>
              </w:rPr>
              <w:t xml:space="preserve"> performed to the following sites: Cervical, Thoracic, Lumbosacral, Upper Extremity, Lower Extremity, Unspecified, or None Documented</w:t>
            </w:r>
          </w:p>
          <w:p w14:paraId="60B2D7BD" w14:textId="5333B0BB" w:rsidR="00A02508" w:rsidRPr="000C61F9" w:rsidRDefault="00A02508"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Impulse instrument</w:t>
            </w:r>
            <w:r w:rsidRPr="000C61F9">
              <w:rPr>
                <w:rFonts w:ascii="Times New Roman" w:eastAsia="Times New Roman" w:hAnsi="Times New Roman" w:cs="Times New Roman"/>
              </w:rPr>
              <w:t>: may include Activator, Instrument Assisted, Pro-Adjuster</w:t>
            </w:r>
          </w:p>
          <w:p w14:paraId="140F7E73" w14:textId="77777777" w:rsidR="00A02508" w:rsidRPr="000C61F9" w:rsidRDefault="00A02508" w:rsidP="00C45649">
            <w:pPr>
              <w:tabs>
                <w:tab w:val="center" w:pos="4680"/>
                <w:tab w:val="right" w:pos="9360"/>
              </w:tabs>
              <w:spacing w:line="240" w:lineRule="auto"/>
              <w:rPr>
                <w:rFonts w:ascii="Times New Roman" w:eastAsia="Times New Roman" w:hAnsi="Times New Roman" w:cs="Times New Roman"/>
                <w:b/>
                <w:bCs/>
              </w:rPr>
            </w:pPr>
          </w:p>
        </w:tc>
      </w:tr>
      <w:tr w:rsidR="00665061" w:rsidRPr="000C61F9" w14:paraId="1FEB245B"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04303808" w14:textId="56E508C6" w:rsidR="00A02508"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27</w:t>
            </w:r>
          </w:p>
        </w:tc>
        <w:tc>
          <w:tcPr>
            <w:tcW w:w="1260" w:type="dxa"/>
            <w:tcBorders>
              <w:top w:val="single" w:sz="6" w:space="0" w:color="000000"/>
              <w:left w:val="single" w:sz="6" w:space="0" w:color="000000"/>
              <w:bottom w:val="single" w:sz="6" w:space="0" w:color="000000"/>
              <w:right w:val="single" w:sz="6" w:space="0" w:color="000000"/>
            </w:tcBorders>
          </w:tcPr>
          <w:p w14:paraId="6D041D7B" w14:textId="38B1A2BC" w:rsidR="00A02508"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w:t>
            </w:r>
            <w:r w:rsidR="00B479B9" w:rsidRPr="000C61F9">
              <w:rPr>
                <w:rFonts w:ascii="Times New Roman" w:eastAsia="Times New Roman" w:hAnsi="Times New Roman" w:cs="Times New Roman"/>
              </w:rPr>
              <w:t>acroman</w:t>
            </w:r>
            <w:r w:rsidRPr="000C61F9">
              <w:rPr>
                <w:rFonts w:ascii="Times New Roman" w:eastAsia="Times New Roman" w:hAnsi="Times New Roman" w:cs="Times New Roman"/>
              </w:rPr>
              <w:t>1</w:t>
            </w:r>
          </w:p>
          <w:p w14:paraId="48E23970" w14:textId="30808843"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sacroman2 sacroman3 sacroman4 sacroman5 sacroman6 </w:t>
            </w:r>
            <w:r w:rsidRPr="000C61F9">
              <w:rPr>
                <w:rFonts w:ascii="Times New Roman" w:eastAsia="Times New Roman" w:hAnsi="Times New Roman" w:cs="Times New Roman"/>
                <w:sz w:val="20"/>
                <w:szCs w:val="20"/>
              </w:rPr>
              <w:t>sacroman99</w:t>
            </w:r>
          </w:p>
        </w:tc>
        <w:tc>
          <w:tcPr>
            <w:tcW w:w="4590" w:type="dxa"/>
            <w:tcBorders>
              <w:top w:val="single" w:sz="6" w:space="0" w:color="000000"/>
              <w:left w:val="single" w:sz="6" w:space="0" w:color="000000"/>
              <w:bottom w:val="single" w:sz="6" w:space="0" w:color="000000"/>
              <w:right w:val="single" w:sz="6" w:space="0" w:color="000000"/>
            </w:tcBorders>
          </w:tcPr>
          <w:p w14:paraId="6E1DCBE8" w14:textId="79476409" w:rsidR="00A02508" w:rsidRPr="000C61F9" w:rsidRDefault="00A02508"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 xml:space="preserve">select all regions </w:t>
            </w:r>
            <w:r w:rsidR="003064DC" w:rsidRPr="000C61F9">
              <w:rPr>
                <w:rFonts w:ascii="Times New Roman" w:eastAsia="Times New Roman" w:hAnsi="Times New Roman" w:cs="Times New Roman"/>
              </w:rPr>
              <w:t xml:space="preserve">where </w:t>
            </w:r>
            <w:r w:rsidR="003064DC" w:rsidRPr="000C61F9">
              <w:rPr>
                <w:rFonts w:ascii="Times New Roman" w:hAnsi="Times New Roman" w:cs="Times New Roman"/>
              </w:rPr>
              <w:t>the</w:t>
            </w:r>
            <w:r w:rsidRPr="000C61F9">
              <w:rPr>
                <w:rFonts w:ascii="Times New Roman" w:hAnsi="Times New Roman" w:cs="Times New Roman"/>
              </w:rPr>
              <w:t xml:space="preserve"> Chiropractor document</w:t>
            </w:r>
            <w:r w:rsidR="00BE7415" w:rsidRPr="000C61F9">
              <w:rPr>
                <w:rFonts w:ascii="Times New Roman" w:hAnsi="Times New Roman" w:cs="Times New Roman"/>
              </w:rPr>
              <w:t>ed</w:t>
            </w:r>
            <w:r w:rsidRPr="000C61F9">
              <w:rPr>
                <w:rFonts w:ascii="Times New Roman" w:hAnsi="Times New Roman" w:cs="Times New Roman"/>
              </w:rPr>
              <w:t xml:space="preserve"> Sacro-occipital technique (SOT) manipulation</w:t>
            </w:r>
            <w:r w:rsidR="0070658C" w:rsidRPr="000C61F9">
              <w:rPr>
                <w:rFonts w:ascii="Times New Roman" w:hAnsi="Times New Roman" w:cs="Times New Roman"/>
              </w:rPr>
              <w:t xml:space="preserve"> </w:t>
            </w:r>
            <w:r w:rsidR="00BE7415" w:rsidRPr="000C61F9">
              <w:rPr>
                <w:rFonts w:ascii="Times New Roman" w:hAnsi="Times New Roman" w:cs="Times New Roman"/>
              </w:rPr>
              <w:t>was performed.</w:t>
            </w:r>
          </w:p>
          <w:p w14:paraId="4F311631" w14:textId="0309715A" w:rsidR="0070658C" w:rsidRPr="000C61F9" w:rsidRDefault="0070658C"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08248882" w14:textId="177DAF56" w:rsidR="00A02508" w:rsidRPr="000C61F9" w:rsidRDefault="00510882"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Cervical</w:t>
            </w:r>
          </w:p>
          <w:p w14:paraId="7C959533" w14:textId="77777777" w:rsidR="00A02508" w:rsidRPr="000C61F9" w:rsidRDefault="00A02508"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Thoracic</w:t>
            </w:r>
          </w:p>
          <w:p w14:paraId="1189CBA7" w14:textId="7E44962D" w:rsidR="00A02508" w:rsidRPr="000C61F9" w:rsidRDefault="00510882"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Lumbosacral</w:t>
            </w:r>
          </w:p>
          <w:p w14:paraId="6E567E89" w14:textId="77777777" w:rsidR="00A02508" w:rsidRPr="000C61F9" w:rsidRDefault="00A02508"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Upper Extremity</w:t>
            </w:r>
          </w:p>
          <w:p w14:paraId="074148CE" w14:textId="77777777" w:rsidR="00A02508" w:rsidRPr="000C61F9" w:rsidRDefault="00A02508"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Lower Extremity</w:t>
            </w:r>
          </w:p>
          <w:p w14:paraId="6E92C433" w14:textId="77777777" w:rsidR="00A02508" w:rsidRPr="000C61F9" w:rsidRDefault="00A02508" w:rsidP="00F74477">
            <w:pPr>
              <w:pStyle w:val="ListParagraph"/>
              <w:numPr>
                <w:ilvl w:val="0"/>
                <w:numId w:val="39"/>
              </w:numPr>
              <w:spacing w:line="240" w:lineRule="auto"/>
              <w:rPr>
                <w:rFonts w:ascii="Times New Roman" w:hAnsi="Times New Roman" w:cs="Times New Roman"/>
              </w:rPr>
            </w:pPr>
            <w:r w:rsidRPr="000C61F9">
              <w:rPr>
                <w:rFonts w:ascii="Times New Roman" w:hAnsi="Times New Roman" w:cs="Times New Roman"/>
              </w:rPr>
              <w:t>Unspecified</w:t>
            </w:r>
          </w:p>
          <w:p w14:paraId="29C24FD0" w14:textId="1ECD6286" w:rsidR="00A02508" w:rsidRPr="000C61F9" w:rsidRDefault="00A02508" w:rsidP="00C45649">
            <w:pPr>
              <w:spacing w:line="240" w:lineRule="auto"/>
              <w:rPr>
                <w:rFonts w:ascii="Times New Roman" w:hAnsi="Times New Roman" w:cs="Times New Roman"/>
              </w:rPr>
            </w:pPr>
            <w:r w:rsidRPr="000C61F9">
              <w:rPr>
                <w:rFonts w:ascii="Times New Roman" w:hAnsi="Times New Roman" w:cs="Times New Roman"/>
              </w:rPr>
              <w:t xml:space="preserve">99.  </w:t>
            </w:r>
            <w:r w:rsidR="003C7FC6" w:rsidRPr="000C61F9">
              <w:rPr>
                <w:rFonts w:ascii="Times New Roman" w:hAnsi="Times New Roman" w:cs="Times New Roman"/>
              </w:rPr>
              <w:t xml:space="preserve">SOT manipulation </w:t>
            </w:r>
            <w:r w:rsidR="00541418" w:rsidRPr="000C61F9">
              <w:rPr>
                <w:rFonts w:ascii="Times New Roman" w:hAnsi="Times New Roman" w:cs="Times New Roman"/>
              </w:rPr>
              <w:t xml:space="preserve">was </w:t>
            </w:r>
            <w:r w:rsidR="003C7FC6" w:rsidRPr="000C61F9">
              <w:rPr>
                <w:rFonts w:ascii="Times New Roman" w:hAnsi="Times New Roman" w:cs="Times New Roman"/>
              </w:rPr>
              <w:t>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430AE169" w14:textId="77777777" w:rsidR="00A02508"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B88B42C" w14:textId="77777777" w:rsidR="00541418" w:rsidRPr="000C61F9" w:rsidRDefault="00541418" w:rsidP="00C45649">
            <w:pPr>
              <w:spacing w:line="240" w:lineRule="auto"/>
              <w:jc w:val="center"/>
              <w:rPr>
                <w:rFonts w:ascii="Times New Roman" w:eastAsia="Times New Roman" w:hAnsi="Times New Roman" w:cs="Times New Roman"/>
              </w:rPr>
            </w:pPr>
          </w:p>
          <w:p w14:paraId="0674BE73"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1E7C950A" w14:textId="2218EEAE"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153D9058" w14:textId="7DED9AFE" w:rsidR="00510882" w:rsidRPr="000C61F9" w:rsidRDefault="00510882"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Sacro-occipital technique (SOT) manipulation performed to the following sites: Cervical, Thoracic, Lumbosacral, Upper Extremity, Lower Extremity, Unspecified, or None Documented</w:t>
            </w:r>
          </w:p>
          <w:p w14:paraId="7C01CF07" w14:textId="77777777" w:rsidR="00510882" w:rsidRPr="000C61F9" w:rsidRDefault="0051088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Sacro-occipital technique (SOT):</w:t>
            </w:r>
            <w:r w:rsidRPr="000C61F9">
              <w:rPr>
                <w:rFonts w:ascii="Times New Roman" w:eastAsia="Times New Roman" w:hAnsi="Times New Roman" w:cs="Times New Roman"/>
              </w:rPr>
              <w:t xml:space="preserve"> may include Blocks, such as pelvic blocking</w:t>
            </w:r>
          </w:p>
          <w:p w14:paraId="2C6E5622" w14:textId="77777777" w:rsidR="00A02508" w:rsidRPr="000C61F9" w:rsidRDefault="00A02508" w:rsidP="00C45649">
            <w:pPr>
              <w:tabs>
                <w:tab w:val="center" w:pos="4680"/>
                <w:tab w:val="right" w:pos="9360"/>
              </w:tabs>
              <w:spacing w:line="240" w:lineRule="auto"/>
              <w:rPr>
                <w:rFonts w:ascii="Times New Roman" w:eastAsia="Times New Roman" w:hAnsi="Times New Roman" w:cs="Times New Roman"/>
                <w:b/>
                <w:bCs/>
              </w:rPr>
            </w:pPr>
          </w:p>
        </w:tc>
      </w:tr>
    </w:tbl>
    <w:p w14:paraId="190442E0" w14:textId="77777777" w:rsidR="005900A2" w:rsidRDefault="005900A2">
      <w:r>
        <w:br w:type="page"/>
      </w:r>
    </w:p>
    <w:tbl>
      <w:tblPr>
        <w:tblStyle w:val="1"/>
        <w:tblW w:w="14392" w:type="dxa"/>
        <w:jc w:val="center"/>
        <w:tblLayout w:type="fixed"/>
        <w:tblLook w:val="04A0" w:firstRow="1" w:lastRow="0" w:firstColumn="1" w:lastColumn="0" w:noHBand="0" w:noVBand="1"/>
      </w:tblPr>
      <w:tblGrid>
        <w:gridCol w:w="622"/>
        <w:gridCol w:w="1260"/>
        <w:gridCol w:w="4590"/>
        <w:gridCol w:w="2160"/>
        <w:gridCol w:w="5760"/>
      </w:tblGrid>
      <w:tr w:rsidR="00665061" w:rsidRPr="000C61F9" w14:paraId="3B925A0F"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004D6F7C" w14:textId="150FC4F9" w:rsidR="00510882"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28</w:t>
            </w:r>
          </w:p>
        </w:tc>
        <w:tc>
          <w:tcPr>
            <w:tcW w:w="1260" w:type="dxa"/>
            <w:tcBorders>
              <w:top w:val="single" w:sz="6" w:space="0" w:color="000000"/>
              <w:left w:val="single" w:sz="6" w:space="0" w:color="000000"/>
              <w:bottom w:val="single" w:sz="6" w:space="0" w:color="000000"/>
              <w:right w:val="single" w:sz="6" w:space="0" w:color="000000"/>
            </w:tcBorders>
          </w:tcPr>
          <w:p w14:paraId="48C06EB9" w14:textId="15C7FA54" w:rsidR="00510882"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t</w:t>
            </w:r>
            <w:r w:rsidR="00B479B9" w:rsidRPr="000C61F9">
              <w:rPr>
                <w:rFonts w:ascii="Times New Roman" w:eastAsia="Times New Roman" w:hAnsi="Times New Roman" w:cs="Times New Roman"/>
              </w:rPr>
              <w:t>racman</w:t>
            </w:r>
            <w:r w:rsidRPr="000C61F9">
              <w:rPr>
                <w:rFonts w:ascii="Times New Roman" w:eastAsia="Times New Roman" w:hAnsi="Times New Roman" w:cs="Times New Roman"/>
              </w:rPr>
              <w:t>1</w:t>
            </w:r>
          </w:p>
          <w:p w14:paraId="35BA87D1" w14:textId="549CD5C5"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tracman2 tracman3 tracman4 tracman5 tracman6 tracman99</w:t>
            </w:r>
          </w:p>
        </w:tc>
        <w:tc>
          <w:tcPr>
            <w:tcW w:w="4590" w:type="dxa"/>
            <w:tcBorders>
              <w:top w:val="single" w:sz="6" w:space="0" w:color="000000"/>
              <w:left w:val="single" w:sz="6" w:space="0" w:color="000000"/>
              <w:bottom w:val="single" w:sz="6" w:space="0" w:color="000000"/>
              <w:right w:val="single" w:sz="6" w:space="0" w:color="000000"/>
            </w:tcBorders>
          </w:tcPr>
          <w:p w14:paraId="4783480C" w14:textId="4951304E" w:rsidR="0070658C" w:rsidRPr="000C61F9" w:rsidRDefault="00510882"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select all regions where</w:t>
            </w:r>
            <w:r w:rsidRPr="000C61F9">
              <w:rPr>
                <w:rFonts w:ascii="Times New Roman" w:hAnsi="Times New Roman" w:cs="Times New Roman"/>
              </w:rPr>
              <w:t xml:space="preserve"> the Chiropractor document</w:t>
            </w:r>
            <w:r w:rsidR="00BE7415" w:rsidRPr="000C61F9">
              <w:rPr>
                <w:rFonts w:ascii="Times New Roman" w:hAnsi="Times New Roman" w:cs="Times New Roman"/>
              </w:rPr>
              <w:t>ed</w:t>
            </w:r>
            <w:r w:rsidRPr="000C61F9">
              <w:rPr>
                <w:rFonts w:ascii="Times New Roman" w:hAnsi="Times New Roman" w:cs="Times New Roman"/>
              </w:rPr>
              <w:t xml:space="preserve"> Manual traction manipulation </w:t>
            </w:r>
            <w:r w:rsidR="00BE7415" w:rsidRPr="000C61F9">
              <w:rPr>
                <w:rFonts w:ascii="Times New Roman" w:hAnsi="Times New Roman" w:cs="Times New Roman"/>
              </w:rPr>
              <w:t>was performed.</w:t>
            </w:r>
          </w:p>
          <w:p w14:paraId="315078EA" w14:textId="3FF0D9B9" w:rsidR="00510882" w:rsidRPr="000C61F9" w:rsidRDefault="0070658C"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r w:rsidR="00510882" w:rsidRPr="000C61F9">
              <w:rPr>
                <w:rFonts w:ascii="Times New Roman" w:hAnsi="Times New Roman" w:cs="Times New Roman"/>
                <w:b/>
                <w:bCs/>
              </w:rPr>
              <w:t xml:space="preserve"> </w:t>
            </w:r>
          </w:p>
          <w:p w14:paraId="773B8431" w14:textId="14567092"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Cervical</w:t>
            </w:r>
          </w:p>
          <w:p w14:paraId="414B4E2D" w14:textId="77777777"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Thoracic</w:t>
            </w:r>
          </w:p>
          <w:p w14:paraId="0102F04A" w14:textId="4011E63F"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Lumbosacral</w:t>
            </w:r>
          </w:p>
          <w:p w14:paraId="68C8F57C" w14:textId="77777777"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Upper Extremity</w:t>
            </w:r>
          </w:p>
          <w:p w14:paraId="007E9581" w14:textId="77777777"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Lower Extremity</w:t>
            </w:r>
          </w:p>
          <w:p w14:paraId="133A33AF" w14:textId="77777777" w:rsidR="00510882" w:rsidRPr="000C61F9" w:rsidRDefault="00510882" w:rsidP="00F74477">
            <w:pPr>
              <w:pStyle w:val="ListParagraph"/>
              <w:numPr>
                <w:ilvl w:val="0"/>
                <w:numId w:val="40"/>
              </w:numPr>
              <w:spacing w:line="240" w:lineRule="auto"/>
              <w:rPr>
                <w:rFonts w:ascii="Times New Roman" w:hAnsi="Times New Roman" w:cs="Times New Roman"/>
              </w:rPr>
            </w:pPr>
            <w:r w:rsidRPr="000C61F9">
              <w:rPr>
                <w:rFonts w:ascii="Times New Roman" w:hAnsi="Times New Roman" w:cs="Times New Roman"/>
              </w:rPr>
              <w:t>Unspecified</w:t>
            </w:r>
          </w:p>
          <w:p w14:paraId="4FF9375D" w14:textId="098FD061" w:rsidR="00510882" w:rsidRPr="000C61F9" w:rsidRDefault="00510882" w:rsidP="00C45649">
            <w:pPr>
              <w:spacing w:line="240" w:lineRule="auto"/>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3C7FC6" w:rsidRPr="000C61F9">
              <w:rPr>
                <w:rFonts w:ascii="Times New Roman" w:hAnsi="Times New Roman" w:cs="Times New Roman"/>
              </w:rPr>
              <w:t>Manual</w:t>
            </w:r>
            <w:proofErr w:type="gramEnd"/>
            <w:r w:rsidR="003C7FC6" w:rsidRPr="000C61F9">
              <w:rPr>
                <w:rFonts w:ascii="Times New Roman" w:hAnsi="Times New Roman" w:cs="Times New Roman"/>
              </w:rPr>
              <w:t xml:space="preserve"> traction manipulation </w:t>
            </w:r>
            <w:r w:rsidR="00541418" w:rsidRPr="000C61F9">
              <w:rPr>
                <w:rFonts w:ascii="Times New Roman" w:hAnsi="Times New Roman" w:cs="Times New Roman"/>
              </w:rPr>
              <w:t xml:space="preserve">was </w:t>
            </w:r>
            <w:r w:rsidR="003C7FC6" w:rsidRPr="000C61F9">
              <w:rPr>
                <w:rFonts w:ascii="Times New Roman" w:hAnsi="Times New Roman" w:cs="Times New Roman"/>
              </w:rPr>
              <w:t>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6B0928A7" w14:textId="77777777" w:rsidR="00510882"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F9849D5" w14:textId="77777777" w:rsidR="00541418" w:rsidRPr="000C61F9" w:rsidRDefault="00541418" w:rsidP="00C45649">
            <w:pPr>
              <w:spacing w:line="240" w:lineRule="auto"/>
              <w:jc w:val="center"/>
              <w:rPr>
                <w:rFonts w:ascii="Times New Roman" w:eastAsia="Times New Roman" w:hAnsi="Times New Roman" w:cs="Times New Roman"/>
              </w:rPr>
            </w:pPr>
          </w:p>
          <w:p w14:paraId="50555289"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26CDDC3A" w14:textId="1ADFFC8A"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7AD4904A" w14:textId="4ECD64BB" w:rsidR="00510882" w:rsidRPr="000C61F9" w:rsidRDefault="00510882"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traction manipulation performed to the following sites: Cervical, Thoracic, Lumbosacral, Upper Extremity, Lower Extremity, Unspecified, or None Documented</w:t>
            </w:r>
          </w:p>
          <w:p w14:paraId="4B4BA5F3" w14:textId="77777777" w:rsidR="00510882" w:rsidRPr="000C61F9" w:rsidRDefault="0051088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Manual traction: </w:t>
            </w:r>
            <w:r w:rsidRPr="000C61F9">
              <w:rPr>
                <w:rFonts w:ascii="Times New Roman" w:eastAsia="Times New Roman" w:hAnsi="Times New Roman" w:cs="Times New Roman"/>
              </w:rPr>
              <w:t xml:space="preserve"> sustained long axis distraction (LAD)</w:t>
            </w:r>
          </w:p>
          <w:p w14:paraId="5E784F3E" w14:textId="77777777" w:rsidR="003064DC" w:rsidRPr="000C61F9" w:rsidRDefault="003064DC" w:rsidP="00C45649">
            <w:pPr>
              <w:tabs>
                <w:tab w:val="center" w:pos="4680"/>
                <w:tab w:val="right" w:pos="9360"/>
              </w:tabs>
              <w:spacing w:line="240" w:lineRule="auto"/>
              <w:rPr>
                <w:rFonts w:ascii="Times New Roman" w:eastAsia="Times New Roman" w:hAnsi="Times New Roman" w:cs="Times New Roman"/>
              </w:rPr>
            </w:pPr>
          </w:p>
          <w:p w14:paraId="4286770F" w14:textId="7E1F6C21" w:rsidR="003064DC" w:rsidRPr="000C61F9" w:rsidRDefault="003064DC" w:rsidP="005900A2">
            <w:pPr>
              <w:tabs>
                <w:tab w:val="center" w:pos="4680"/>
                <w:tab w:val="right" w:pos="9360"/>
              </w:tabs>
              <w:spacing w:line="240" w:lineRule="auto"/>
              <w:rPr>
                <w:rFonts w:ascii="Times New Roman" w:eastAsia="Times New Roman" w:hAnsi="Times New Roman" w:cs="Times New Roman"/>
                <w:b/>
                <w:bCs/>
              </w:rPr>
            </w:pPr>
          </w:p>
        </w:tc>
      </w:tr>
      <w:tr w:rsidR="00665061" w:rsidRPr="000C61F9" w14:paraId="40D7530A"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4B22FA79" w14:textId="61E94E90" w:rsidR="00510882"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29</w:t>
            </w:r>
          </w:p>
        </w:tc>
        <w:tc>
          <w:tcPr>
            <w:tcW w:w="1260" w:type="dxa"/>
            <w:tcBorders>
              <w:top w:val="single" w:sz="6" w:space="0" w:color="000000"/>
              <w:left w:val="single" w:sz="6" w:space="0" w:color="000000"/>
              <w:bottom w:val="single" w:sz="6" w:space="0" w:color="000000"/>
              <w:right w:val="single" w:sz="6" w:space="0" w:color="000000"/>
            </w:tcBorders>
          </w:tcPr>
          <w:p w14:paraId="1A404A2B" w14:textId="5E05FD50" w:rsidR="00510882"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w:t>
            </w:r>
            <w:r w:rsidR="00B479B9" w:rsidRPr="000C61F9">
              <w:rPr>
                <w:rFonts w:ascii="Times New Roman" w:eastAsia="Times New Roman" w:hAnsi="Times New Roman" w:cs="Times New Roman"/>
              </w:rPr>
              <w:t>anman</w:t>
            </w:r>
            <w:r w:rsidRPr="000C61F9">
              <w:rPr>
                <w:rFonts w:ascii="Times New Roman" w:eastAsia="Times New Roman" w:hAnsi="Times New Roman" w:cs="Times New Roman"/>
              </w:rPr>
              <w:t>1</w:t>
            </w:r>
          </w:p>
          <w:p w14:paraId="17EFE314" w14:textId="5C8DB93F"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manman2 manman3 manman4 manman5 manman6 manman99</w:t>
            </w:r>
          </w:p>
        </w:tc>
        <w:tc>
          <w:tcPr>
            <w:tcW w:w="4590" w:type="dxa"/>
            <w:tcBorders>
              <w:top w:val="single" w:sz="6" w:space="0" w:color="000000"/>
              <w:left w:val="single" w:sz="6" w:space="0" w:color="000000"/>
              <w:bottom w:val="single" w:sz="6" w:space="0" w:color="000000"/>
              <w:right w:val="single" w:sz="6" w:space="0" w:color="000000"/>
            </w:tcBorders>
          </w:tcPr>
          <w:p w14:paraId="060A68AD" w14:textId="4AB6F6A7" w:rsidR="00510882" w:rsidRPr="000C61F9" w:rsidRDefault="00510882"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 xml:space="preserve">select all regions </w:t>
            </w:r>
            <w:r w:rsidR="003064DC" w:rsidRPr="000C61F9">
              <w:rPr>
                <w:rFonts w:ascii="Times New Roman" w:eastAsia="Times New Roman" w:hAnsi="Times New Roman" w:cs="Times New Roman"/>
              </w:rPr>
              <w:t xml:space="preserve">where </w:t>
            </w:r>
            <w:r w:rsidR="003064DC" w:rsidRPr="000C61F9">
              <w:rPr>
                <w:rFonts w:ascii="Times New Roman" w:hAnsi="Times New Roman" w:cs="Times New Roman"/>
              </w:rPr>
              <w:t>the</w:t>
            </w:r>
            <w:r w:rsidRPr="000C61F9">
              <w:rPr>
                <w:rFonts w:ascii="Times New Roman" w:hAnsi="Times New Roman" w:cs="Times New Roman"/>
              </w:rPr>
              <w:t xml:space="preserve"> Chiropractor document</w:t>
            </w:r>
            <w:r w:rsidR="00BE7415" w:rsidRPr="000C61F9">
              <w:rPr>
                <w:rFonts w:ascii="Times New Roman" w:hAnsi="Times New Roman" w:cs="Times New Roman"/>
              </w:rPr>
              <w:t>ed</w:t>
            </w:r>
            <w:r w:rsidRPr="000C61F9">
              <w:rPr>
                <w:rFonts w:ascii="Times New Roman" w:hAnsi="Times New Roman" w:cs="Times New Roman"/>
              </w:rPr>
              <w:t xml:space="preserve"> Manual Mobilization manipulation </w:t>
            </w:r>
            <w:r w:rsidR="00BE7415" w:rsidRPr="000C61F9">
              <w:rPr>
                <w:rFonts w:ascii="Times New Roman" w:hAnsi="Times New Roman" w:cs="Times New Roman"/>
              </w:rPr>
              <w:t>was performed.</w:t>
            </w:r>
            <w:r w:rsidRPr="000C61F9">
              <w:rPr>
                <w:rFonts w:ascii="Times New Roman" w:hAnsi="Times New Roman" w:cs="Times New Roman"/>
              </w:rPr>
              <w:t xml:space="preserve"> </w:t>
            </w:r>
          </w:p>
          <w:p w14:paraId="3D18E730" w14:textId="65BAC129" w:rsidR="0070658C" w:rsidRPr="000C61F9" w:rsidRDefault="0070658C"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585E755C" w14:textId="6F169407"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Cervical</w:t>
            </w:r>
          </w:p>
          <w:p w14:paraId="3AC93352" w14:textId="77777777"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Thoracic</w:t>
            </w:r>
          </w:p>
          <w:p w14:paraId="53C2B604" w14:textId="7F2294BA"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Lumbosacral</w:t>
            </w:r>
          </w:p>
          <w:p w14:paraId="6FCDA080" w14:textId="77777777"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Upper Extremity</w:t>
            </w:r>
          </w:p>
          <w:p w14:paraId="3E9341AA" w14:textId="77777777"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Lower Extremity</w:t>
            </w:r>
          </w:p>
          <w:p w14:paraId="324AF7A4" w14:textId="77777777" w:rsidR="00510882" w:rsidRPr="000C61F9" w:rsidRDefault="00510882" w:rsidP="00F74477">
            <w:pPr>
              <w:pStyle w:val="ListParagraph"/>
              <w:numPr>
                <w:ilvl w:val="0"/>
                <w:numId w:val="41"/>
              </w:numPr>
              <w:spacing w:line="240" w:lineRule="auto"/>
              <w:rPr>
                <w:rFonts w:ascii="Times New Roman" w:hAnsi="Times New Roman" w:cs="Times New Roman"/>
              </w:rPr>
            </w:pPr>
            <w:r w:rsidRPr="000C61F9">
              <w:rPr>
                <w:rFonts w:ascii="Times New Roman" w:hAnsi="Times New Roman" w:cs="Times New Roman"/>
              </w:rPr>
              <w:t>Unspecified</w:t>
            </w:r>
          </w:p>
          <w:p w14:paraId="68E7380D" w14:textId="0E0698B3" w:rsidR="00510882" w:rsidRPr="000C61F9" w:rsidRDefault="00510882" w:rsidP="00C45649">
            <w:pPr>
              <w:spacing w:line="240" w:lineRule="auto"/>
              <w:rPr>
                <w:rFonts w:ascii="Times New Roman" w:hAnsi="Times New Roman" w:cs="Times New Roman"/>
              </w:rPr>
            </w:pPr>
            <w:r w:rsidRPr="000C61F9">
              <w:rPr>
                <w:rFonts w:ascii="Times New Roman" w:hAnsi="Times New Roman" w:cs="Times New Roman"/>
              </w:rPr>
              <w:t xml:space="preserve">99.  </w:t>
            </w:r>
            <w:r w:rsidR="003C7FC6" w:rsidRPr="000C61F9">
              <w:rPr>
                <w:rFonts w:ascii="Times New Roman" w:hAnsi="Times New Roman" w:cs="Times New Roman"/>
              </w:rPr>
              <w:t xml:space="preserve">Manual mobilization manipulation </w:t>
            </w:r>
            <w:r w:rsidR="00541418" w:rsidRPr="000C61F9">
              <w:rPr>
                <w:rFonts w:ascii="Times New Roman" w:hAnsi="Times New Roman" w:cs="Times New Roman"/>
              </w:rPr>
              <w:t xml:space="preserve">was </w:t>
            </w:r>
            <w:r w:rsidR="003C7FC6" w:rsidRPr="000C61F9">
              <w:rPr>
                <w:rFonts w:ascii="Times New Roman" w:hAnsi="Times New Roman" w:cs="Times New Roman"/>
              </w:rPr>
              <w:t>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D8C18DC" w14:textId="77777777" w:rsidR="00510882"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100D5535" w14:textId="77777777" w:rsidR="00541418" w:rsidRPr="000C61F9" w:rsidRDefault="00541418" w:rsidP="00C45649">
            <w:pPr>
              <w:spacing w:line="240" w:lineRule="auto"/>
              <w:jc w:val="center"/>
              <w:rPr>
                <w:rFonts w:ascii="Times New Roman" w:eastAsia="Times New Roman" w:hAnsi="Times New Roman" w:cs="Times New Roman"/>
              </w:rPr>
            </w:pPr>
          </w:p>
          <w:p w14:paraId="6A8A7ACA"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095E36FF" w14:textId="7E829BAE"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6D998B2E" w14:textId="4A40C921" w:rsidR="00510882" w:rsidRPr="000C61F9" w:rsidRDefault="00510882"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Manual </w:t>
            </w:r>
            <w:r w:rsidR="00C05C09" w:rsidRPr="000C61F9">
              <w:rPr>
                <w:rFonts w:ascii="Times New Roman" w:eastAsia="Times New Roman" w:hAnsi="Times New Roman" w:cs="Times New Roman"/>
                <w:b/>
                <w:bCs/>
              </w:rPr>
              <w:t>mobilization manipulation</w:t>
            </w:r>
            <w:r w:rsidRPr="000C61F9">
              <w:rPr>
                <w:rFonts w:ascii="Times New Roman" w:eastAsia="Times New Roman" w:hAnsi="Times New Roman" w:cs="Times New Roman"/>
                <w:b/>
                <w:bCs/>
              </w:rPr>
              <w:t xml:space="preserve"> performed to the following sites: Cervical, Thoracic, Lumbosacral, Upper Extremity, Lower Extremity, Unspecified, or None Documented</w:t>
            </w:r>
            <w:r w:rsidR="00C05C09" w:rsidRPr="000C61F9">
              <w:rPr>
                <w:rFonts w:ascii="Times New Roman" w:eastAsia="Times New Roman" w:hAnsi="Times New Roman" w:cs="Times New Roman"/>
                <w:b/>
                <w:bCs/>
              </w:rPr>
              <w:t>.</w:t>
            </w:r>
          </w:p>
          <w:p w14:paraId="7D9D79B4" w14:textId="25D01029" w:rsidR="00510882" w:rsidRPr="000C61F9" w:rsidRDefault="0051088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Manual mobilization</w:t>
            </w:r>
            <w:r w:rsidRPr="000C61F9">
              <w:rPr>
                <w:rFonts w:ascii="Times New Roman" w:eastAsia="Times New Roman" w:hAnsi="Times New Roman" w:cs="Times New Roman"/>
              </w:rPr>
              <w:t>: posterior to anterior (P-A) mobilization of thoracic spine, spinal mobilization</w:t>
            </w:r>
          </w:p>
          <w:p w14:paraId="7E709A2B" w14:textId="77777777" w:rsidR="00510882" w:rsidRPr="000C61F9" w:rsidRDefault="00510882" w:rsidP="00C45649">
            <w:pPr>
              <w:tabs>
                <w:tab w:val="center" w:pos="4680"/>
                <w:tab w:val="right" w:pos="9360"/>
              </w:tabs>
              <w:spacing w:line="240" w:lineRule="auto"/>
              <w:rPr>
                <w:rFonts w:ascii="Times New Roman" w:eastAsia="Times New Roman" w:hAnsi="Times New Roman" w:cs="Times New Roman"/>
                <w:b/>
                <w:bCs/>
              </w:rPr>
            </w:pPr>
          </w:p>
        </w:tc>
      </w:tr>
      <w:tr w:rsidR="00665061" w:rsidRPr="000C61F9" w14:paraId="4B1259EB"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2F0027A3" w14:textId="2F7E7894" w:rsidR="00C05C09"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30</w:t>
            </w:r>
          </w:p>
        </w:tc>
        <w:tc>
          <w:tcPr>
            <w:tcW w:w="1260" w:type="dxa"/>
            <w:tcBorders>
              <w:top w:val="single" w:sz="6" w:space="0" w:color="000000"/>
              <w:left w:val="single" w:sz="6" w:space="0" w:color="000000"/>
              <w:bottom w:val="single" w:sz="6" w:space="0" w:color="000000"/>
              <w:right w:val="single" w:sz="6" w:space="0" w:color="000000"/>
            </w:tcBorders>
          </w:tcPr>
          <w:p w14:paraId="10189C5F" w14:textId="21E49C76" w:rsidR="00C05C09"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w:t>
            </w:r>
            <w:r w:rsidR="00B479B9" w:rsidRPr="000C61F9">
              <w:rPr>
                <w:rFonts w:ascii="Times New Roman" w:eastAsia="Times New Roman" w:hAnsi="Times New Roman" w:cs="Times New Roman"/>
              </w:rPr>
              <w:t>thrman</w:t>
            </w:r>
            <w:r w:rsidRPr="000C61F9">
              <w:rPr>
                <w:rFonts w:ascii="Times New Roman" w:eastAsia="Times New Roman" w:hAnsi="Times New Roman" w:cs="Times New Roman"/>
              </w:rPr>
              <w:t>1</w:t>
            </w:r>
          </w:p>
          <w:p w14:paraId="33FD5701" w14:textId="32D4A5D1" w:rsidR="0070658C" w:rsidRPr="000C61F9" w:rsidRDefault="0070658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othrman2 othrman3 othrman4 othrman5 othrman6 othrman99</w:t>
            </w:r>
          </w:p>
        </w:tc>
        <w:tc>
          <w:tcPr>
            <w:tcW w:w="4590" w:type="dxa"/>
            <w:tcBorders>
              <w:top w:val="single" w:sz="6" w:space="0" w:color="000000"/>
              <w:left w:val="single" w:sz="6" w:space="0" w:color="000000"/>
              <w:bottom w:val="single" w:sz="6" w:space="0" w:color="000000"/>
              <w:right w:val="single" w:sz="6" w:space="0" w:color="000000"/>
            </w:tcBorders>
          </w:tcPr>
          <w:p w14:paraId="477FE93D" w14:textId="68214818" w:rsidR="0070658C" w:rsidRPr="000C61F9" w:rsidRDefault="00C05C09"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D26919" w:rsidRPr="000C61F9">
              <w:rPr>
                <w:rFonts w:ascii="Times New Roman" w:eastAsia="Times New Roman" w:hAnsi="Times New Roman" w:cs="Times New Roman"/>
              </w:rPr>
              <w:t xml:space="preserve">select all regions </w:t>
            </w:r>
            <w:r w:rsidR="003064DC" w:rsidRPr="000C61F9">
              <w:rPr>
                <w:rFonts w:ascii="Times New Roman" w:eastAsia="Times New Roman" w:hAnsi="Times New Roman" w:cs="Times New Roman"/>
              </w:rPr>
              <w:t xml:space="preserve">where </w:t>
            </w:r>
            <w:r w:rsidR="003064DC" w:rsidRPr="000C61F9">
              <w:rPr>
                <w:rFonts w:ascii="Times New Roman" w:hAnsi="Times New Roman" w:cs="Times New Roman"/>
              </w:rPr>
              <w:t>the</w:t>
            </w:r>
            <w:r w:rsidRPr="000C61F9">
              <w:rPr>
                <w:rFonts w:ascii="Times New Roman" w:hAnsi="Times New Roman" w:cs="Times New Roman"/>
              </w:rPr>
              <w:t xml:space="preserve"> Chiropractor </w:t>
            </w:r>
            <w:r w:rsidR="003064DC" w:rsidRPr="000C61F9">
              <w:rPr>
                <w:rFonts w:ascii="Times New Roman" w:hAnsi="Times New Roman" w:cs="Times New Roman"/>
              </w:rPr>
              <w:t>documented any</w:t>
            </w:r>
            <w:r w:rsidRPr="000C61F9">
              <w:rPr>
                <w:rFonts w:ascii="Times New Roman" w:hAnsi="Times New Roman" w:cs="Times New Roman"/>
              </w:rPr>
              <w:t xml:space="preserve"> other </w:t>
            </w:r>
            <w:r w:rsidR="0070658C" w:rsidRPr="000C61F9">
              <w:rPr>
                <w:rFonts w:ascii="Times New Roman" w:hAnsi="Times New Roman" w:cs="Times New Roman"/>
              </w:rPr>
              <w:t>manipulation</w:t>
            </w:r>
            <w:r w:rsidR="00D40CF5" w:rsidRPr="000C61F9">
              <w:rPr>
                <w:rFonts w:ascii="Times New Roman" w:hAnsi="Times New Roman" w:cs="Times New Roman"/>
              </w:rPr>
              <w:t xml:space="preserve"> types not previously asked </w:t>
            </w:r>
          </w:p>
          <w:p w14:paraId="688E22F9" w14:textId="7C3B060B" w:rsidR="0070658C" w:rsidRPr="000C61F9" w:rsidRDefault="0070658C" w:rsidP="00C45649">
            <w:pPr>
              <w:spacing w:line="240" w:lineRule="auto"/>
              <w:rPr>
                <w:rFonts w:ascii="Times New Roman" w:hAnsi="Times New Roman" w:cs="Times New Roman"/>
              </w:rPr>
            </w:pPr>
            <w:r w:rsidRPr="000C61F9">
              <w:rPr>
                <w:rFonts w:ascii="Times New Roman" w:hAnsi="Times New Roman" w:cs="Times New Roman"/>
                <w:b/>
                <w:bCs/>
              </w:rPr>
              <w:t>Select all</w:t>
            </w:r>
            <w:r w:rsidR="004A121F" w:rsidRPr="000C61F9">
              <w:rPr>
                <w:rFonts w:ascii="Times New Roman" w:hAnsi="Times New Roman" w:cs="Times New Roman"/>
                <w:b/>
                <w:bCs/>
              </w:rPr>
              <w:t xml:space="preserve"> </w:t>
            </w:r>
            <w:r w:rsidRPr="000C61F9">
              <w:rPr>
                <w:rFonts w:ascii="Times New Roman" w:hAnsi="Times New Roman" w:cs="Times New Roman"/>
                <w:b/>
                <w:bCs/>
              </w:rPr>
              <w:t xml:space="preserve">that apply: </w:t>
            </w:r>
          </w:p>
          <w:p w14:paraId="19C3C2E1" w14:textId="1AC91478"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t>Cervical</w:t>
            </w:r>
          </w:p>
          <w:p w14:paraId="0617EFDC" w14:textId="77777777"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t>Thoracic</w:t>
            </w:r>
          </w:p>
          <w:p w14:paraId="5F596E49" w14:textId="77777777"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t>Lumbosacral</w:t>
            </w:r>
          </w:p>
          <w:p w14:paraId="04E8DC89" w14:textId="77777777"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lastRenderedPageBreak/>
              <w:t>Upper Extremity</w:t>
            </w:r>
          </w:p>
          <w:p w14:paraId="74612A77" w14:textId="77777777"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t>Lower Extremity</w:t>
            </w:r>
          </w:p>
          <w:p w14:paraId="4EA707FF" w14:textId="77777777" w:rsidR="00C05C09" w:rsidRPr="000C61F9" w:rsidRDefault="00C05C09" w:rsidP="00F74477">
            <w:pPr>
              <w:pStyle w:val="ListParagraph"/>
              <w:numPr>
                <w:ilvl w:val="0"/>
                <w:numId w:val="42"/>
              </w:numPr>
              <w:spacing w:line="240" w:lineRule="auto"/>
              <w:rPr>
                <w:rFonts w:ascii="Times New Roman" w:hAnsi="Times New Roman" w:cs="Times New Roman"/>
              </w:rPr>
            </w:pPr>
            <w:r w:rsidRPr="000C61F9">
              <w:rPr>
                <w:rFonts w:ascii="Times New Roman" w:hAnsi="Times New Roman" w:cs="Times New Roman"/>
              </w:rPr>
              <w:t>Unspecified</w:t>
            </w:r>
          </w:p>
          <w:p w14:paraId="18FFA372" w14:textId="43A0F548" w:rsidR="00C05C09" w:rsidRPr="000C61F9" w:rsidRDefault="00C05C09" w:rsidP="00C45649">
            <w:pPr>
              <w:spacing w:line="240" w:lineRule="auto"/>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Other</w:t>
            </w:r>
            <w:proofErr w:type="gramEnd"/>
            <w:r w:rsidR="004A121F" w:rsidRPr="000C61F9">
              <w:rPr>
                <w:rFonts w:ascii="Times New Roman" w:hAnsi="Times New Roman" w:cs="Times New Roman"/>
              </w:rPr>
              <w:t xml:space="preserve"> </w:t>
            </w:r>
            <w:proofErr w:type="gramStart"/>
            <w:r w:rsidR="004A121F" w:rsidRPr="000C61F9">
              <w:rPr>
                <w:rFonts w:ascii="Times New Roman" w:hAnsi="Times New Roman" w:cs="Times New Roman"/>
              </w:rPr>
              <w:t>type</w:t>
            </w:r>
            <w:proofErr w:type="gramEnd"/>
            <w:r w:rsidR="004A121F" w:rsidRPr="000C61F9">
              <w:rPr>
                <w:rFonts w:ascii="Times New Roman" w:hAnsi="Times New Roman" w:cs="Times New Roman"/>
              </w:rPr>
              <w:t xml:space="preserve"> of manipulation </w:t>
            </w:r>
            <w:proofErr w:type="gramStart"/>
            <w:r w:rsidR="00541418" w:rsidRPr="000C61F9">
              <w:rPr>
                <w:rFonts w:ascii="Times New Roman" w:hAnsi="Times New Roman" w:cs="Times New Roman"/>
              </w:rPr>
              <w:t>was</w:t>
            </w:r>
            <w:proofErr w:type="gramEnd"/>
            <w:r w:rsidR="00541418" w:rsidRPr="000C61F9">
              <w:rPr>
                <w:rFonts w:ascii="Times New Roman" w:hAnsi="Times New Roman" w:cs="Times New Roman"/>
              </w:rPr>
              <w:t xml:space="preserve"> </w:t>
            </w:r>
            <w:r w:rsidR="004A121F" w:rsidRPr="000C61F9">
              <w:rPr>
                <w:rFonts w:ascii="Times New Roman" w:hAnsi="Times New Roman" w:cs="Times New Roman"/>
              </w:rPr>
              <w:t>not performed</w:t>
            </w:r>
          </w:p>
        </w:tc>
        <w:tc>
          <w:tcPr>
            <w:tcW w:w="2160" w:type="dxa"/>
            <w:tcBorders>
              <w:top w:val="single" w:sz="6" w:space="0" w:color="000000"/>
              <w:left w:val="single" w:sz="6" w:space="0" w:color="000000"/>
              <w:bottom w:val="single" w:sz="6" w:space="0" w:color="000000"/>
              <w:right w:val="single" w:sz="6" w:space="0" w:color="000000"/>
            </w:tcBorders>
          </w:tcPr>
          <w:p w14:paraId="657173CC" w14:textId="77777777" w:rsidR="00C05C09" w:rsidRPr="000C61F9" w:rsidRDefault="00B479B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1, 2, 3, 4, 5, 6</w:t>
            </w:r>
            <w:r w:rsidR="00D40CF5" w:rsidRPr="000C61F9">
              <w:rPr>
                <w:rFonts w:ascii="Times New Roman" w:eastAsia="Times New Roman" w:hAnsi="Times New Roman" w:cs="Times New Roman"/>
              </w:rPr>
              <w:t>, 99</w:t>
            </w:r>
            <w:r w:rsidR="00A5078D" w:rsidRPr="000C61F9">
              <w:rPr>
                <w:rFonts w:ascii="Times New Roman" w:eastAsia="Times New Roman" w:hAnsi="Times New Roman" w:cs="Times New Roman"/>
              </w:rPr>
              <w:t xml:space="preserve"> </w:t>
            </w:r>
          </w:p>
          <w:p w14:paraId="21B0B66C" w14:textId="77777777" w:rsidR="00D40CF5"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99 </w:t>
            </w:r>
            <w:proofErr w:type="gramStart"/>
            <w:r w:rsidRPr="000C61F9">
              <w:rPr>
                <w:rFonts w:ascii="Times New Roman" w:eastAsia="Times New Roman" w:hAnsi="Times New Roman" w:cs="Times New Roman"/>
              </w:rPr>
              <w:t>go</w:t>
            </w:r>
            <w:proofErr w:type="gramEnd"/>
            <w:r w:rsidRPr="000C61F9">
              <w:rPr>
                <w:rFonts w:ascii="Times New Roman" w:eastAsia="Times New Roman" w:hAnsi="Times New Roman" w:cs="Times New Roman"/>
              </w:rPr>
              <w:t xml:space="preserve"> to chiroed</w:t>
            </w:r>
          </w:p>
          <w:p w14:paraId="75DE4ECA" w14:textId="77777777" w:rsidR="00541418" w:rsidRPr="000C61F9" w:rsidRDefault="00541418" w:rsidP="00C45649">
            <w:pPr>
              <w:spacing w:line="240" w:lineRule="auto"/>
              <w:jc w:val="center"/>
              <w:rPr>
                <w:rFonts w:ascii="Times New Roman" w:eastAsia="Times New Roman" w:hAnsi="Times New Roman" w:cs="Times New Roman"/>
              </w:rPr>
            </w:pPr>
          </w:p>
          <w:p w14:paraId="6C81991C" w14:textId="77777777" w:rsidR="00541418" w:rsidRPr="000C61F9" w:rsidRDefault="00541418" w:rsidP="00541418">
            <w:pPr>
              <w:jc w:val="center"/>
              <w:rPr>
                <w:rFonts w:ascii="Times New Roman" w:hAnsi="Times New Roman" w:cs="Times New Roman"/>
              </w:rPr>
            </w:pPr>
            <w:r w:rsidRPr="000C61F9">
              <w:rPr>
                <w:rFonts w:ascii="Times New Roman" w:hAnsi="Times New Roman" w:cs="Times New Roman"/>
              </w:rPr>
              <w:t>Cannot select 99 with other values</w:t>
            </w:r>
          </w:p>
          <w:p w14:paraId="222E1D57" w14:textId="5A922A62" w:rsidR="00541418" w:rsidRPr="000C61F9" w:rsidRDefault="00541418"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3135AB88" w14:textId="772A52A5" w:rsidR="00C05C09" w:rsidRDefault="00C05C09"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w:t>
            </w:r>
            <w:r w:rsidR="005C6689" w:rsidRPr="000C61F9">
              <w:rPr>
                <w:rFonts w:ascii="Times New Roman" w:eastAsia="Times New Roman" w:hAnsi="Times New Roman" w:cs="Times New Roman"/>
                <w:b/>
                <w:bCs/>
              </w:rPr>
              <w:t>any</w:t>
            </w:r>
            <w:r w:rsidRPr="000C61F9">
              <w:rPr>
                <w:rFonts w:ascii="Times New Roman" w:eastAsia="Times New Roman" w:hAnsi="Times New Roman" w:cs="Times New Roman"/>
                <w:b/>
                <w:bCs/>
              </w:rPr>
              <w:t xml:space="preserve"> other type of manipulation performed to the following sites: Cervical, Thoracic, Lumbosacral, Upper Extremity, Lower Extremity, Unspecified, or None Documented.</w:t>
            </w:r>
          </w:p>
          <w:p w14:paraId="3D58B0A5" w14:textId="77777777" w:rsidR="005900A2" w:rsidRDefault="005900A2" w:rsidP="00C45649">
            <w:pPr>
              <w:tabs>
                <w:tab w:val="center" w:pos="4680"/>
                <w:tab w:val="right" w:pos="9360"/>
              </w:tabs>
              <w:spacing w:line="240" w:lineRule="auto"/>
              <w:rPr>
                <w:rFonts w:ascii="Times New Roman" w:eastAsia="Times New Roman" w:hAnsi="Times New Roman" w:cs="Times New Roman"/>
                <w:b/>
                <w:bCs/>
              </w:rPr>
            </w:pPr>
          </w:p>
          <w:p w14:paraId="00971CEF" w14:textId="77777777" w:rsidR="005900A2" w:rsidRDefault="005900A2" w:rsidP="00C45649">
            <w:pPr>
              <w:tabs>
                <w:tab w:val="center" w:pos="4680"/>
                <w:tab w:val="right" w:pos="9360"/>
              </w:tabs>
              <w:spacing w:line="240" w:lineRule="auto"/>
              <w:rPr>
                <w:rFonts w:ascii="Times New Roman" w:eastAsia="Times New Roman" w:hAnsi="Times New Roman" w:cs="Times New Roman"/>
                <w:b/>
                <w:bCs/>
              </w:rPr>
            </w:pPr>
          </w:p>
          <w:p w14:paraId="1B8FB567" w14:textId="77777777" w:rsidR="005900A2" w:rsidRDefault="005900A2" w:rsidP="00C45649">
            <w:pPr>
              <w:tabs>
                <w:tab w:val="center" w:pos="4680"/>
                <w:tab w:val="right" w:pos="9360"/>
              </w:tabs>
              <w:spacing w:line="240" w:lineRule="auto"/>
              <w:rPr>
                <w:rFonts w:ascii="Times New Roman" w:eastAsia="Times New Roman" w:hAnsi="Times New Roman" w:cs="Times New Roman"/>
                <w:b/>
                <w:bCs/>
              </w:rPr>
            </w:pPr>
          </w:p>
          <w:p w14:paraId="04EFF468" w14:textId="6BEE2B3D" w:rsidR="005900A2" w:rsidRDefault="005900A2" w:rsidP="004A121F">
            <w:pPr>
              <w:tabs>
                <w:tab w:val="center" w:pos="4680"/>
                <w:tab w:val="right" w:pos="9360"/>
              </w:tabs>
              <w:spacing w:line="240" w:lineRule="auto"/>
              <w:rPr>
                <w:rFonts w:ascii="Times New Roman" w:eastAsia="Times New Roman" w:hAnsi="Times New Roman" w:cs="Times New Roman"/>
                <w:b/>
                <w:bCs/>
              </w:rPr>
            </w:pPr>
            <w:r>
              <w:rPr>
                <w:rFonts w:ascii="Times New Roman" w:eastAsia="Times New Roman" w:hAnsi="Times New Roman" w:cs="Times New Roman"/>
                <w:b/>
                <w:bCs/>
              </w:rPr>
              <w:t>Cont’d next page</w:t>
            </w:r>
          </w:p>
          <w:p w14:paraId="13FBF603" w14:textId="7D60C845" w:rsidR="004A121F" w:rsidRPr="000C61F9" w:rsidRDefault="004A121F" w:rsidP="004A121F">
            <w:pPr>
              <w:tabs>
                <w:tab w:val="center" w:pos="4680"/>
                <w:tab w:val="right" w:pos="9360"/>
              </w:tabs>
              <w:spacing w:line="240" w:lineRule="auto"/>
              <w:rPr>
                <w:rFonts w:ascii="Times New Roman" w:eastAsia="Times New Roman" w:hAnsi="Times New Roman" w:cs="Times New Roman"/>
                <w:b/>
                <w:bCs/>
              </w:rPr>
            </w:pPr>
            <w:proofErr w:type="gramStart"/>
            <w:r w:rsidRPr="000C61F9">
              <w:rPr>
                <w:rFonts w:ascii="Times New Roman" w:eastAsia="Times New Roman" w:hAnsi="Times New Roman" w:cs="Times New Roman"/>
                <w:b/>
                <w:bCs/>
              </w:rPr>
              <w:lastRenderedPageBreak/>
              <w:t>Exclude</w:t>
            </w:r>
            <w:proofErr w:type="gramEnd"/>
            <w:r w:rsidRPr="000C61F9">
              <w:rPr>
                <w:rFonts w:ascii="Times New Roman" w:eastAsia="Times New Roman" w:hAnsi="Times New Roman" w:cs="Times New Roman"/>
                <w:b/>
                <w:bCs/>
              </w:rPr>
              <w:t>: HVLA, F/D, drop-assisted, impulse instrument, SOT, manual traction, and manual mobilization manipulation</w:t>
            </w:r>
          </w:p>
          <w:p w14:paraId="44197CB3" w14:textId="77777777" w:rsidR="004A121F" w:rsidRPr="000C61F9" w:rsidRDefault="004A121F" w:rsidP="004A121F">
            <w:pPr>
              <w:tabs>
                <w:tab w:val="center" w:pos="4680"/>
                <w:tab w:val="right" w:pos="9360"/>
              </w:tabs>
              <w:spacing w:line="240" w:lineRule="auto"/>
              <w:rPr>
                <w:rFonts w:ascii="Times New Roman" w:eastAsia="Times New Roman" w:hAnsi="Times New Roman" w:cs="Times New Roman"/>
                <w:b/>
                <w:bCs/>
              </w:rPr>
            </w:pPr>
          </w:p>
          <w:p w14:paraId="453195C6" w14:textId="77777777" w:rsidR="004A121F" w:rsidRPr="000C61F9" w:rsidRDefault="004A121F" w:rsidP="00C45649">
            <w:pPr>
              <w:tabs>
                <w:tab w:val="center" w:pos="4680"/>
                <w:tab w:val="right" w:pos="9360"/>
              </w:tabs>
              <w:spacing w:line="240" w:lineRule="auto"/>
              <w:rPr>
                <w:rFonts w:ascii="Times New Roman" w:eastAsia="Times New Roman" w:hAnsi="Times New Roman" w:cs="Times New Roman"/>
              </w:rPr>
            </w:pPr>
          </w:p>
          <w:p w14:paraId="09CC489C" w14:textId="77777777" w:rsidR="003F0921" w:rsidRPr="000C61F9" w:rsidRDefault="003F0921" w:rsidP="00C45649">
            <w:pPr>
              <w:tabs>
                <w:tab w:val="center" w:pos="4680"/>
                <w:tab w:val="right" w:pos="9360"/>
              </w:tabs>
              <w:spacing w:line="240" w:lineRule="auto"/>
              <w:rPr>
                <w:rFonts w:ascii="Times New Roman" w:eastAsia="Times New Roman" w:hAnsi="Times New Roman" w:cs="Times New Roman"/>
                <w:b/>
                <w:bCs/>
              </w:rPr>
            </w:pPr>
          </w:p>
          <w:p w14:paraId="5E284CAC" w14:textId="2BEC1C85" w:rsidR="00C05C09" w:rsidRPr="000C61F9" w:rsidRDefault="00C05C09" w:rsidP="00C45649">
            <w:pPr>
              <w:tabs>
                <w:tab w:val="center" w:pos="4680"/>
                <w:tab w:val="right" w:pos="9360"/>
              </w:tabs>
              <w:spacing w:line="240" w:lineRule="auto"/>
              <w:rPr>
                <w:rFonts w:ascii="Times New Roman" w:eastAsia="Times New Roman" w:hAnsi="Times New Roman" w:cs="Times New Roman"/>
                <w:b/>
                <w:bCs/>
              </w:rPr>
            </w:pPr>
          </w:p>
        </w:tc>
      </w:tr>
      <w:tr w:rsidR="00665061" w:rsidRPr="000C61F9" w14:paraId="3E2DBC92"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0701ED67" w14:textId="7EDFBB59" w:rsidR="00D261F6"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31</w:t>
            </w:r>
          </w:p>
        </w:tc>
        <w:tc>
          <w:tcPr>
            <w:tcW w:w="1260" w:type="dxa"/>
            <w:tcBorders>
              <w:top w:val="single" w:sz="6" w:space="0" w:color="000000"/>
              <w:left w:val="single" w:sz="6" w:space="0" w:color="000000"/>
              <w:bottom w:val="single" w:sz="6" w:space="0" w:color="000000"/>
              <w:right w:val="single" w:sz="6" w:space="0" w:color="000000"/>
            </w:tcBorders>
          </w:tcPr>
          <w:p w14:paraId="6FFD2A6F" w14:textId="6467DCFB" w:rsidR="00D261F6" w:rsidRPr="000C61F9" w:rsidRDefault="00A5078D"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othname</w:t>
            </w:r>
          </w:p>
        </w:tc>
        <w:tc>
          <w:tcPr>
            <w:tcW w:w="4590" w:type="dxa"/>
            <w:tcBorders>
              <w:top w:val="single" w:sz="6" w:space="0" w:color="000000"/>
              <w:left w:val="single" w:sz="6" w:space="0" w:color="000000"/>
              <w:bottom w:val="single" w:sz="6" w:space="0" w:color="000000"/>
              <w:right w:val="single" w:sz="6" w:space="0" w:color="000000"/>
            </w:tcBorders>
          </w:tcPr>
          <w:p w14:paraId="3F24E3A2" w14:textId="75C5D6B5" w:rsidR="00DA4099" w:rsidRPr="000C61F9" w:rsidRDefault="00D40CF5" w:rsidP="00C45649">
            <w:pPr>
              <w:spacing w:line="240" w:lineRule="auto"/>
              <w:rPr>
                <w:rFonts w:ascii="Times New Roman" w:hAnsi="Times New Roman" w:cs="Times New Roman"/>
              </w:rPr>
            </w:pPr>
            <w:r w:rsidRPr="000C61F9">
              <w:rPr>
                <w:rFonts w:ascii="Times New Roman" w:hAnsi="Times New Roman" w:cs="Times New Roman"/>
              </w:rPr>
              <w:t xml:space="preserve">Enter </w:t>
            </w:r>
            <w:r w:rsidR="00D261F6" w:rsidRPr="000C61F9">
              <w:rPr>
                <w:rFonts w:ascii="Times New Roman" w:hAnsi="Times New Roman" w:cs="Times New Roman"/>
              </w:rPr>
              <w:t>the</w:t>
            </w:r>
            <w:r w:rsidR="0070658C" w:rsidRPr="000C61F9">
              <w:rPr>
                <w:rFonts w:ascii="Times New Roman" w:hAnsi="Times New Roman" w:cs="Times New Roman"/>
              </w:rPr>
              <w:t xml:space="preserve"> name of the </w:t>
            </w:r>
            <w:r w:rsidR="00D261F6" w:rsidRPr="000C61F9">
              <w:rPr>
                <w:rFonts w:ascii="Times New Roman" w:hAnsi="Times New Roman" w:cs="Times New Roman"/>
              </w:rPr>
              <w:t xml:space="preserve">other manipulation </w:t>
            </w:r>
            <w:r w:rsidR="0070658C" w:rsidRPr="000C61F9">
              <w:rPr>
                <w:rFonts w:ascii="Times New Roman" w:hAnsi="Times New Roman" w:cs="Times New Roman"/>
              </w:rPr>
              <w:t xml:space="preserve">type </w:t>
            </w:r>
            <w:r w:rsidR="00D261F6" w:rsidRPr="000C61F9">
              <w:rPr>
                <w:rFonts w:ascii="Times New Roman" w:hAnsi="Times New Roman" w:cs="Times New Roman"/>
              </w:rPr>
              <w:t xml:space="preserve">the Chiropractor documented during the encounter on </w:t>
            </w:r>
            <w:r w:rsidR="00E7453F" w:rsidRPr="000C61F9">
              <w:rPr>
                <w:rFonts w:ascii="Times New Roman" w:hAnsi="Times New Roman" w:cs="Times New Roman"/>
              </w:rPr>
              <w:t>(</w:t>
            </w:r>
            <w:r w:rsidR="00DE42DD" w:rsidRPr="000C61F9">
              <w:rPr>
                <w:rFonts w:ascii="Times New Roman" w:eastAsia="Times New Roman" w:hAnsi="Times New Roman" w:cs="Times New Roman"/>
              </w:rPr>
              <w:t xml:space="preserve">computer to display </w:t>
            </w:r>
            <w:r w:rsidR="00E7453F" w:rsidRPr="000C61F9">
              <w:rPr>
                <w:rFonts w:ascii="Times New Roman" w:eastAsia="Times New Roman" w:hAnsi="Times New Roman" w:cs="Times New Roman"/>
              </w:rPr>
              <w:t>IndexEncounterDate).</w:t>
            </w:r>
          </w:p>
          <w:tbl>
            <w:tblPr>
              <w:tblStyle w:val="TableGrid"/>
              <w:tblW w:w="0" w:type="auto"/>
              <w:tblInd w:w="2127" w:type="dxa"/>
              <w:tblLayout w:type="fixed"/>
              <w:tblLook w:val="04A0" w:firstRow="1" w:lastRow="0" w:firstColumn="1" w:lastColumn="0" w:noHBand="0" w:noVBand="1"/>
            </w:tblPr>
            <w:tblGrid>
              <w:gridCol w:w="1683"/>
            </w:tblGrid>
            <w:tr w:rsidR="0054738D" w:rsidRPr="000C61F9" w14:paraId="7F796A3F" w14:textId="77777777" w:rsidTr="00DE42DD">
              <w:tc>
                <w:tcPr>
                  <w:tcW w:w="1683" w:type="dxa"/>
                </w:tcPr>
                <w:p w14:paraId="68257153" w14:textId="20191736" w:rsidR="0054738D" w:rsidRPr="000C61F9" w:rsidRDefault="0054738D" w:rsidP="00C45649">
                  <w:pPr>
                    <w:jc w:val="center"/>
                    <w:rPr>
                      <w:rFonts w:ascii="Times New Roman" w:hAnsi="Times New Roman" w:cs="Times New Roman"/>
                    </w:rPr>
                  </w:pPr>
                  <w:r w:rsidRPr="000C61F9">
                    <w:rPr>
                      <w:rFonts w:ascii="Times New Roman" w:hAnsi="Times New Roman" w:cs="Times New Roman"/>
                    </w:rPr>
                    <w:t>Free Text</w:t>
                  </w:r>
                </w:p>
              </w:tc>
            </w:tr>
          </w:tbl>
          <w:p w14:paraId="5E51CFFF" w14:textId="58C4482D" w:rsidR="00D261F6" w:rsidRPr="000C61F9" w:rsidRDefault="00D261F6"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5C713C6F" w14:textId="3E2B5DA1" w:rsidR="00D261F6" w:rsidRPr="000C61F9" w:rsidRDefault="00A5078D"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49D228FF" w14:textId="77777777" w:rsidR="00F21110" w:rsidRPr="000C61F9" w:rsidRDefault="00F21110" w:rsidP="00C45649">
            <w:pPr>
              <w:spacing w:line="240" w:lineRule="auto"/>
              <w:jc w:val="center"/>
              <w:rPr>
                <w:rFonts w:ascii="Times New Roman" w:eastAsia="Times New Roman" w:hAnsi="Times New Roman" w:cs="Times New Roman"/>
              </w:rPr>
            </w:pPr>
          </w:p>
          <w:p w14:paraId="03A5443B" w14:textId="6BE9FC0E" w:rsidR="00F21110" w:rsidRPr="000C61F9" w:rsidRDefault="00F21110"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76372FB2" w14:textId="391C6122" w:rsidR="00D261F6" w:rsidRPr="000C61F9" w:rsidRDefault="00F21110"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Please review the documentation and write the name of the other chiropractic manipulative therapy/treatment provided</w:t>
            </w:r>
            <w:r w:rsidRPr="000C61F9">
              <w:rPr>
                <w:rFonts w:ascii="Times New Roman" w:eastAsia="Times New Roman" w:hAnsi="Times New Roman" w:cs="Times New Roman"/>
              </w:rPr>
              <w:t>.</w:t>
            </w:r>
          </w:p>
        </w:tc>
      </w:tr>
      <w:tr w:rsidR="00665061" w:rsidRPr="000C61F9" w14:paraId="00E5B3B7"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78A457E8" w14:textId="027FE7B7" w:rsidR="00853326"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32</w:t>
            </w:r>
          </w:p>
        </w:tc>
        <w:tc>
          <w:tcPr>
            <w:tcW w:w="1260" w:type="dxa"/>
            <w:tcBorders>
              <w:top w:val="single" w:sz="6" w:space="0" w:color="000000"/>
              <w:left w:val="single" w:sz="6" w:space="0" w:color="000000"/>
              <w:bottom w:val="single" w:sz="6" w:space="0" w:color="000000"/>
              <w:right w:val="single" w:sz="6" w:space="0" w:color="000000"/>
            </w:tcBorders>
          </w:tcPr>
          <w:p w14:paraId="76EEBD53" w14:textId="62E35FE0" w:rsidR="00853326"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D261F6" w:rsidRPr="000C61F9">
              <w:rPr>
                <w:rFonts w:ascii="Times New Roman" w:eastAsia="Times New Roman" w:hAnsi="Times New Roman" w:cs="Times New Roman"/>
              </w:rPr>
              <w:t>hiroed</w:t>
            </w:r>
            <w:r w:rsidRPr="000C61F9">
              <w:rPr>
                <w:rFonts w:ascii="Times New Roman" w:eastAsia="Times New Roman" w:hAnsi="Times New Roman" w:cs="Times New Roman"/>
              </w:rPr>
              <w:t>1</w:t>
            </w:r>
          </w:p>
          <w:p w14:paraId="1E44CDB1"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chiroed2 chiroed3 chiroed4 chiroed5 chiroed6 chiroed7</w:t>
            </w:r>
          </w:p>
          <w:p w14:paraId="53CD584A" w14:textId="551787C1" w:rsidR="00385589" w:rsidRPr="000C61F9" w:rsidRDefault="0038558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chiroed99</w:t>
            </w:r>
          </w:p>
        </w:tc>
        <w:tc>
          <w:tcPr>
            <w:tcW w:w="4590" w:type="dxa"/>
            <w:tcBorders>
              <w:top w:val="single" w:sz="6" w:space="0" w:color="000000"/>
              <w:left w:val="single" w:sz="6" w:space="0" w:color="000000"/>
              <w:bottom w:val="single" w:sz="6" w:space="0" w:color="000000"/>
              <w:right w:val="single" w:sz="6" w:space="0" w:color="000000"/>
            </w:tcBorders>
          </w:tcPr>
          <w:p w14:paraId="1BF4F115" w14:textId="09EA4ECD" w:rsidR="00853326" w:rsidRPr="000C61F9" w:rsidRDefault="00853326"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 xml:space="preserve">select all advice or education </w:t>
            </w:r>
            <w:r w:rsidR="00D04184" w:rsidRPr="000C61F9">
              <w:rPr>
                <w:rFonts w:ascii="Times New Roman" w:eastAsia="Times New Roman" w:hAnsi="Times New Roman" w:cs="Times New Roman"/>
              </w:rPr>
              <w:t xml:space="preserve">the Chiropractor </w:t>
            </w:r>
            <w:r w:rsidR="00BE7415" w:rsidRPr="000C61F9">
              <w:rPr>
                <w:rFonts w:ascii="Times New Roman" w:eastAsia="Times New Roman" w:hAnsi="Times New Roman" w:cs="Times New Roman"/>
              </w:rPr>
              <w:t xml:space="preserve">provided to the </w:t>
            </w:r>
            <w:r w:rsidR="003064DC" w:rsidRPr="000C61F9">
              <w:rPr>
                <w:rFonts w:ascii="Times New Roman" w:eastAsia="Times New Roman" w:hAnsi="Times New Roman" w:cs="Times New Roman"/>
              </w:rPr>
              <w:t>patient.</w:t>
            </w:r>
            <w:r w:rsidRPr="000C61F9">
              <w:rPr>
                <w:rFonts w:ascii="Times New Roman" w:hAnsi="Times New Roman" w:cs="Times New Roman"/>
              </w:rPr>
              <w:t xml:space="preserve"> </w:t>
            </w:r>
          </w:p>
          <w:p w14:paraId="12EB35CB" w14:textId="27D9FD6F" w:rsidR="00853326" w:rsidRPr="000C61F9" w:rsidRDefault="00853326" w:rsidP="00C45649">
            <w:pPr>
              <w:spacing w:line="240" w:lineRule="auto"/>
              <w:rPr>
                <w:rFonts w:ascii="Times New Roman" w:hAnsi="Times New Roman" w:cs="Times New Roman"/>
              </w:rPr>
            </w:pPr>
            <w:r w:rsidRPr="000C61F9">
              <w:rPr>
                <w:rFonts w:ascii="Times New Roman" w:hAnsi="Times New Roman" w:cs="Times New Roman"/>
                <w:b/>
                <w:bCs/>
              </w:rPr>
              <w:t>Select all that apply</w:t>
            </w:r>
            <w:r w:rsidRPr="000C61F9">
              <w:rPr>
                <w:rFonts w:ascii="Times New Roman" w:hAnsi="Times New Roman" w:cs="Times New Roman"/>
              </w:rPr>
              <w:t>:</w:t>
            </w:r>
          </w:p>
          <w:p w14:paraId="3F744F93" w14:textId="77777777"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Education on the natural history or progression of the condition / disease</w:t>
            </w:r>
          </w:p>
          <w:p w14:paraId="6C1D8F72" w14:textId="47E1F0FC"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Warning of</w:t>
            </w:r>
            <w:r w:rsidR="0092265F" w:rsidRPr="000C61F9">
              <w:rPr>
                <w:rFonts w:ascii="Times New Roman" w:hAnsi="Times New Roman" w:cs="Times New Roman"/>
              </w:rPr>
              <w:t xml:space="preserve"> red flags,</w:t>
            </w:r>
            <w:r w:rsidRPr="000C61F9">
              <w:rPr>
                <w:rFonts w:ascii="Times New Roman" w:hAnsi="Times New Roman" w:cs="Times New Roman"/>
              </w:rPr>
              <w:t xml:space="preserve"> signs</w:t>
            </w:r>
            <w:r w:rsidR="0092265F" w:rsidRPr="000C61F9">
              <w:rPr>
                <w:rFonts w:ascii="Times New Roman" w:hAnsi="Times New Roman" w:cs="Times New Roman"/>
              </w:rPr>
              <w:t xml:space="preserve">, </w:t>
            </w:r>
            <w:r w:rsidR="00C82002" w:rsidRPr="000C61F9">
              <w:rPr>
                <w:rFonts w:ascii="Times New Roman" w:hAnsi="Times New Roman" w:cs="Times New Roman"/>
              </w:rPr>
              <w:t xml:space="preserve">or symptoms </w:t>
            </w:r>
            <w:r w:rsidRPr="000C61F9">
              <w:rPr>
                <w:rFonts w:ascii="Times New Roman" w:hAnsi="Times New Roman" w:cs="Times New Roman"/>
              </w:rPr>
              <w:t>of progression of disease / condition</w:t>
            </w:r>
          </w:p>
          <w:p w14:paraId="4514E879" w14:textId="00E0A8AE"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Dietary recommendations</w:t>
            </w:r>
          </w:p>
          <w:p w14:paraId="4E273EB3" w14:textId="4CBEBDDF"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Advice to remain active</w:t>
            </w:r>
          </w:p>
          <w:p w14:paraId="529D4393" w14:textId="7BB027A6"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Smoking / tobacco cessation</w:t>
            </w:r>
          </w:p>
          <w:p w14:paraId="7636437A" w14:textId="7EEC7CEA"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Education on the etiology of the condition/disease</w:t>
            </w:r>
          </w:p>
          <w:p w14:paraId="798F54B7" w14:textId="5B781646" w:rsidR="009A5449" w:rsidRPr="000C61F9" w:rsidRDefault="009A5449" w:rsidP="00F74477">
            <w:pPr>
              <w:pStyle w:val="ListParagraph"/>
              <w:numPr>
                <w:ilvl w:val="0"/>
                <w:numId w:val="17"/>
              </w:numPr>
              <w:spacing w:line="240" w:lineRule="auto"/>
              <w:rPr>
                <w:rFonts w:ascii="Times New Roman" w:hAnsi="Times New Roman" w:cs="Times New Roman"/>
              </w:rPr>
            </w:pPr>
            <w:r w:rsidRPr="000C61F9">
              <w:rPr>
                <w:rFonts w:ascii="Times New Roman" w:hAnsi="Times New Roman" w:cs="Times New Roman"/>
              </w:rPr>
              <w:t>Other</w:t>
            </w:r>
          </w:p>
          <w:p w14:paraId="68CD84E3" w14:textId="72CD5432" w:rsidR="00831F96" w:rsidRPr="000C61F9" w:rsidRDefault="00831F96" w:rsidP="004A33AC">
            <w:pPr>
              <w:spacing w:line="240" w:lineRule="auto"/>
              <w:rPr>
                <w:rFonts w:ascii="Times New Roman" w:hAnsi="Times New Roman" w:cs="Times New Roman"/>
              </w:rPr>
            </w:pPr>
            <w:r w:rsidRPr="000C61F9">
              <w:rPr>
                <w:rFonts w:ascii="Times New Roman" w:hAnsi="Times New Roman" w:cs="Times New Roman"/>
              </w:rPr>
              <w:t>99. Not documented</w:t>
            </w:r>
          </w:p>
          <w:p w14:paraId="07C0F636" w14:textId="041980F5" w:rsidR="00853326" w:rsidRPr="000C61F9" w:rsidRDefault="00853326"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7F387BE3" w14:textId="7671AF97" w:rsidR="00853326" w:rsidRPr="000C61F9" w:rsidRDefault="004902E9" w:rsidP="004A33AC">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1, 2, 3, 4, 5, </w:t>
            </w:r>
            <w:r w:rsidR="00D40CF5" w:rsidRPr="000C61F9">
              <w:rPr>
                <w:rFonts w:ascii="Times New Roman" w:eastAsia="Times New Roman" w:hAnsi="Times New Roman" w:cs="Times New Roman"/>
              </w:rPr>
              <w:t>6, 7</w:t>
            </w:r>
            <w:r w:rsidR="004A33AC" w:rsidRPr="000C61F9">
              <w:rPr>
                <w:rFonts w:ascii="Times New Roman" w:eastAsia="Times New Roman" w:hAnsi="Times New Roman" w:cs="Times New Roman"/>
              </w:rPr>
              <w:t>,99</w:t>
            </w:r>
          </w:p>
          <w:p w14:paraId="0B161899" w14:textId="77777777" w:rsidR="00D40CF5"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7 go to </w:t>
            </w:r>
            <w:r w:rsidR="00273DCD" w:rsidRPr="000C61F9">
              <w:rPr>
                <w:rFonts w:ascii="Times New Roman" w:eastAsia="Times New Roman" w:hAnsi="Times New Roman" w:cs="Times New Roman"/>
              </w:rPr>
              <w:t>chiroedot;</w:t>
            </w:r>
            <w:r w:rsidRPr="000C61F9">
              <w:rPr>
                <w:rFonts w:ascii="Times New Roman" w:eastAsia="Times New Roman" w:hAnsi="Times New Roman" w:cs="Times New Roman"/>
              </w:rPr>
              <w:t xml:space="preserve"> else go to slfman</w:t>
            </w:r>
          </w:p>
          <w:p w14:paraId="2E3397E6" w14:textId="77777777" w:rsidR="004A33AC" w:rsidRPr="000C61F9" w:rsidRDefault="004A33AC" w:rsidP="00C45649">
            <w:pPr>
              <w:spacing w:line="240" w:lineRule="auto"/>
              <w:jc w:val="center"/>
              <w:rPr>
                <w:rFonts w:ascii="Times New Roman" w:eastAsia="Times New Roman" w:hAnsi="Times New Roman" w:cs="Times New Roman"/>
              </w:rPr>
            </w:pPr>
          </w:p>
          <w:p w14:paraId="0C570CA1" w14:textId="77777777" w:rsidR="004A33AC" w:rsidRPr="000C61F9" w:rsidRDefault="004A33AC" w:rsidP="004A33AC">
            <w:pPr>
              <w:jc w:val="center"/>
              <w:rPr>
                <w:rFonts w:ascii="Times New Roman" w:hAnsi="Times New Roman" w:cs="Times New Roman"/>
              </w:rPr>
            </w:pPr>
            <w:r w:rsidRPr="000C61F9">
              <w:rPr>
                <w:rFonts w:ascii="Times New Roman" w:hAnsi="Times New Roman" w:cs="Times New Roman"/>
              </w:rPr>
              <w:t>Cannot select 99 with other values</w:t>
            </w:r>
          </w:p>
          <w:p w14:paraId="10B23B9A" w14:textId="70D1442C" w:rsidR="004A33AC" w:rsidRPr="000C61F9" w:rsidRDefault="004A33AC"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0A3BAAEF" w14:textId="665B075A" w:rsidR="00F21110" w:rsidRPr="000C61F9" w:rsidRDefault="00F21110"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w:t>
            </w:r>
            <w:r w:rsidR="00E8019D" w:rsidRPr="000C61F9">
              <w:rPr>
                <w:rFonts w:ascii="Times New Roman" w:eastAsia="Times New Roman" w:hAnsi="Times New Roman" w:cs="Times New Roman"/>
                <w:b/>
                <w:bCs/>
              </w:rPr>
              <w:t>advice</w:t>
            </w:r>
            <w:r w:rsidRPr="000C61F9">
              <w:rPr>
                <w:rFonts w:ascii="Times New Roman" w:eastAsia="Times New Roman" w:hAnsi="Times New Roman" w:cs="Times New Roman"/>
                <w:b/>
                <w:bCs/>
              </w:rPr>
              <w:t xml:space="preserve"> or education provided to the patient during this encounter. </w:t>
            </w:r>
          </w:p>
          <w:p w14:paraId="159F87F1" w14:textId="4AB8C0C4" w:rsidR="009A5449"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Education on the natural history or progression of the condition/disease: provider may specifically document that they </w:t>
            </w:r>
            <w:proofErr w:type="gramStart"/>
            <w:r w:rsidRPr="000C61F9">
              <w:rPr>
                <w:rFonts w:ascii="Times New Roman" w:eastAsia="Times New Roman" w:hAnsi="Times New Roman" w:cs="Times New Roman"/>
              </w:rPr>
              <w:t>educated</w:t>
            </w:r>
            <w:proofErr w:type="gramEnd"/>
            <w:r w:rsidRPr="000C61F9">
              <w:rPr>
                <w:rFonts w:ascii="Times New Roman" w:eastAsia="Times New Roman" w:hAnsi="Times New Roman" w:cs="Times New Roman"/>
              </w:rPr>
              <w:t xml:space="preserve"> the patient on the natural history of the condition. </w:t>
            </w:r>
            <w:r w:rsidR="00E11C7D" w:rsidRPr="000C61F9">
              <w:rPr>
                <w:rFonts w:ascii="Times New Roman" w:eastAsia="Times New Roman" w:hAnsi="Times New Roman" w:cs="Times New Roman"/>
              </w:rPr>
              <w:t>Referring</w:t>
            </w:r>
            <w:r w:rsidRPr="000C61F9">
              <w:rPr>
                <w:rFonts w:ascii="Times New Roman" w:eastAsia="Times New Roman" w:hAnsi="Times New Roman" w:cs="Times New Roman"/>
              </w:rPr>
              <w:t xml:space="preserve"> to </w:t>
            </w:r>
            <w:r w:rsidR="00447147" w:rsidRPr="000C61F9">
              <w:rPr>
                <w:rFonts w:ascii="Times New Roman" w:eastAsia="Times New Roman" w:hAnsi="Times New Roman" w:cs="Times New Roman"/>
              </w:rPr>
              <w:t>information</w:t>
            </w:r>
            <w:r w:rsidRPr="000C61F9">
              <w:rPr>
                <w:rFonts w:ascii="Times New Roman" w:eastAsia="Times New Roman" w:hAnsi="Times New Roman" w:cs="Times New Roman"/>
              </w:rPr>
              <w:t xml:space="preserve"> provided that explains how the condition typically develops, its expected course, and expected outcomes. Example may include provider educating pat</w:t>
            </w:r>
            <w:r w:rsidR="004C40FF" w:rsidRPr="000C61F9">
              <w:rPr>
                <w:rFonts w:ascii="Times New Roman" w:eastAsia="Times New Roman" w:hAnsi="Times New Roman" w:cs="Times New Roman"/>
              </w:rPr>
              <w:t>i</w:t>
            </w:r>
            <w:r w:rsidRPr="000C61F9">
              <w:rPr>
                <w:rFonts w:ascii="Times New Roman" w:eastAsia="Times New Roman" w:hAnsi="Times New Roman" w:cs="Times New Roman"/>
              </w:rPr>
              <w:t xml:space="preserve">ent that mechanical lower back pain typically resolves within X </w:t>
            </w:r>
            <w:r w:rsidR="00E8019D" w:rsidRPr="000C61F9">
              <w:rPr>
                <w:rFonts w:ascii="Times New Roman" w:eastAsia="Times New Roman" w:hAnsi="Times New Roman" w:cs="Times New Roman"/>
              </w:rPr>
              <w:t>number</w:t>
            </w:r>
            <w:r w:rsidRPr="000C61F9">
              <w:rPr>
                <w:rFonts w:ascii="Times New Roman" w:eastAsia="Times New Roman" w:hAnsi="Times New Roman" w:cs="Times New Roman"/>
              </w:rPr>
              <w:t xml:space="preserve"> of weeks.</w:t>
            </w:r>
          </w:p>
          <w:p w14:paraId="242EDDD4" w14:textId="1F6E2FF8" w:rsidR="009A5449"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Provider documents warning/educating</w:t>
            </w:r>
            <w:r w:rsidR="00922831" w:rsidRPr="000C61F9">
              <w:rPr>
                <w:rFonts w:ascii="Times New Roman" w:eastAsia="Times New Roman" w:hAnsi="Times New Roman" w:cs="Times New Roman"/>
              </w:rPr>
              <w:t xml:space="preserve"> the</w:t>
            </w:r>
            <w:r w:rsidRPr="000C61F9">
              <w:rPr>
                <w:rFonts w:ascii="Times New Roman" w:eastAsia="Times New Roman" w:hAnsi="Times New Roman" w:cs="Times New Roman"/>
              </w:rPr>
              <w:t xml:space="preserve"> patient on </w:t>
            </w:r>
            <w:r w:rsidR="0092265F" w:rsidRPr="000C61F9">
              <w:rPr>
                <w:rFonts w:ascii="Times New Roman" w:eastAsia="Times New Roman" w:hAnsi="Times New Roman" w:cs="Times New Roman"/>
              </w:rPr>
              <w:t xml:space="preserve">red flags, </w:t>
            </w:r>
            <w:r w:rsidRPr="000C61F9">
              <w:rPr>
                <w:rFonts w:ascii="Times New Roman" w:eastAsia="Times New Roman" w:hAnsi="Times New Roman" w:cs="Times New Roman"/>
              </w:rPr>
              <w:t>signs</w:t>
            </w:r>
            <w:r w:rsidR="0092265F" w:rsidRPr="000C61F9">
              <w:rPr>
                <w:rFonts w:ascii="Times New Roman" w:eastAsia="Times New Roman" w:hAnsi="Times New Roman" w:cs="Times New Roman"/>
              </w:rPr>
              <w:t>,</w:t>
            </w:r>
            <w:r w:rsidR="005C6689" w:rsidRPr="000C61F9">
              <w:rPr>
                <w:rFonts w:ascii="Times New Roman" w:eastAsia="Times New Roman" w:hAnsi="Times New Roman" w:cs="Times New Roman"/>
              </w:rPr>
              <w:t xml:space="preserve"> </w:t>
            </w:r>
            <w:r w:rsidR="0092265F" w:rsidRPr="000C61F9">
              <w:rPr>
                <w:rFonts w:ascii="Times New Roman" w:eastAsia="Times New Roman" w:hAnsi="Times New Roman" w:cs="Times New Roman"/>
              </w:rPr>
              <w:t>or</w:t>
            </w:r>
            <w:r w:rsidR="00C82002" w:rsidRPr="000C61F9">
              <w:rPr>
                <w:rFonts w:ascii="Times New Roman" w:eastAsia="Times New Roman" w:hAnsi="Times New Roman" w:cs="Times New Roman"/>
              </w:rPr>
              <w:t xml:space="preserve"> symptoms</w:t>
            </w:r>
            <w:r w:rsidRPr="000C61F9">
              <w:rPr>
                <w:rFonts w:ascii="Times New Roman" w:eastAsia="Times New Roman" w:hAnsi="Times New Roman" w:cs="Times New Roman"/>
              </w:rPr>
              <w:t xml:space="preserve"> of progression of diseas</w:t>
            </w:r>
            <w:r w:rsidR="006D5E17" w:rsidRPr="000C61F9">
              <w:rPr>
                <w:rFonts w:ascii="Times New Roman" w:eastAsia="Times New Roman" w:hAnsi="Times New Roman" w:cs="Times New Roman"/>
              </w:rPr>
              <w:t xml:space="preserve">e (e.g., </w:t>
            </w:r>
            <w:r w:rsidRPr="000C61F9">
              <w:rPr>
                <w:rFonts w:ascii="Times New Roman" w:eastAsia="Times New Roman" w:hAnsi="Times New Roman" w:cs="Times New Roman"/>
              </w:rPr>
              <w:t>provider may warn patient with lower back pain to seek emergency care if they have changes to bowel/bladder habits.</w:t>
            </w:r>
            <w:r w:rsidR="006D5E17" w:rsidRPr="000C61F9">
              <w:rPr>
                <w:rFonts w:ascii="Times New Roman" w:eastAsia="Times New Roman" w:hAnsi="Times New Roman" w:cs="Times New Roman"/>
              </w:rPr>
              <w:t>)</w:t>
            </w:r>
          </w:p>
          <w:p w14:paraId="3500C71D" w14:textId="6E688568" w:rsidR="009A5449"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Dietary recommendations: </w:t>
            </w:r>
            <w:r w:rsidR="006D5E17" w:rsidRPr="000C61F9">
              <w:rPr>
                <w:rFonts w:ascii="Times New Roman" w:eastAsia="Times New Roman" w:hAnsi="Times New Roman" w:cs="Times New Roman"/>
              </w:rPr>
              <w:t xml:space="preserve">recommendation of  </w:t>
            </w:r>
            <w:r w:rsidRPr="000C61F9">
              <w:rPr>
                <w:rFonts w:ascii="Times New Roman" w:eastAsia="Times New Roman" w:hAnsi="Times New Roman" w:cs="Times New Roman"/>
              </w:rPr>
              <w:t xml:space="preserve"> changes to patient's diet to help with condition</w:t>
            </w:r>
            <w:r w:rsidR="00922831" w:rsidRPr="000C61F9">
              <w:rPr>
                <w:rFonts w:ascii="Times New Roman" w:eastAsia="Times New Roman" w:hAnsi="Times New Roman" w:cs="Times New Roman"/>
              </w:rPr>
              <w:t>.</w:t>
            </w:r>
          </w:p>
          <w:p w14:paraId="79E366BE" w14:textId="4AF94229" w:rsidR="009A5449"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Advice to remain active: </w:t>
            </w:r>
            <w:r w:rsidR="006D5E17" w:rsidRPr="000C61F9">
              <w:rPr>
                <w:rFonts w:ascii="Times New Roman" w:eastAsia="Times New Roman" w:hAnsi="Times New Roman" w:cs="Times New Roman"/>
              </w:rPr>
              <w:t>is</w:t>
            </w:r>
            <w:r w:rsidRPr="000C61F9">
              <w:rPr>
                <w:rFonts w:ascii="Times New Roman" w:eastAsia="Times New Roman" w:hAnsi="Times New Roman" w:cs="Times New Roman"/>
              </w:rPr>
              <w:t xml:space="preserve"> generalized advice to remain active. Opposite of advising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take bed rest.</w:t>
            </w:r>
          </w:p>
          <w:p w14:paraId="2E65B803" w14:textId="1A79A0D9" w:rsidR="005900A2" w:rsidRPr="005900A2" w:rsidRDefault="005900A2" w:rsidP="005900A2">
            <w:pPr>
              <w:tabs>
                <w:tab w:val="center" w:pos="4680"/>
                <w:tab w:val="right" w:pos="9360"/>
              </w:tabs>
              <w:spacing w:line="240" w:lineRule="auto"/>
              <w:rPr>
                <w:rFonts w:ascii="Times New Roman" w:eastAsia="Times New Roman" w:hAnsi="Times New Roman" w:cs="Times New Roman"/>
                <w:b/>
                <w:bCs/>
              </w:rPr>
            </w:pPr>
            <w:r w:rsidRPr="005900A2">
              <w:rPr>
                <w:rFonts w:ascii="Times New Roman" w:eastAsia="Times New Roman" w:hAnsi="Times New Roman" w:cs="Times New Roman"/>
                <w:b/>
                <w:bCs/>
              </w:rPr>
              <w:t>Cont’d next page</w:t>
            </w:r>
          </w:p>
          <w:p w14:paraId="23E9849B" w14:textId="259A601B" w:rsidR="009A5449"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lastRenderedPageBreak/>
              <w:t>Smoking / tobacco cessation: provider documents advising/educating patient to decrease or cease smoking/tobacco intake</w:t>
            </w:r>
            <w:r w:rsidR="00922831" w:rsidRPr="000C61F9">
              <w:rPr>
                <w:rFonts w:ascii="Times New Roman" w:eastAsia="Times New Roman" w:hAnsi="Times New Roman" w:cs="Times New Roman"/>
              </w:rPr>
              <w:t>.</w:t>
            </w:r>
          </w:p>
          <w:p w14:paraId="2BEB650A" w14:textId="77777777" w:rsidR="0087678F" w:rsidRPr="000C61F9" w:rsidRDefault="009A5449" w:rsidP="00F74477">
            <w:pPr>
              <w:pStyle w:val="ListParagraph"/>
              <w:numPr>
                <w:ilvl w:val="0"/>
                <w:numId w:val="7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Education on the etiology of the condition/</w:t>
            </w:r>
            <w:r w:rsidR="0092265F" w:rsidRPr="000C61F9">
              <w:rPr>
                <w:rFonts w:ascii="Times New Roman" w:eastAsia="Times New Roman" w:hAnsi="Times New Roman" w:cs="Times New Roman"/>
              </w:rPr>
              <w:t>disease:</w:t>
            </w:r>
            <w:r w:rsidRPr="000C61F9">
              <w:rPr>
                <w:rFonts w:ascii="Times New Roman" w:eastAsia="Times New Roman" w:hAnsi="Times New Roman" w:cs="Times New Roman"/>
              </w:rPr>
              <w:t xml:space="preserve"> </w:t>
            </w:r>
            <w:r w:rsidR="0092265F" w:rsidRPr="000C61F9">
              <w:rPr>
                <w:rFonts w:ascii="Times New Roman" w:eastAsia="Times New Roman" w:hAnsi="Times New Roman" w:cs="Times New Roman"/>
              </w:rPr>
              <w:t>documentation of</w:t>
            </w:r>
            <w:r w:rsidRPr="000C61F9">
              <w:rPr>
                <w:rFonts w:ascii="Times New Roman" w:eastAsia="Times New Roman" w:hAnsi="Times New Roman" w:cs="Times New Roman"/>
              </w:rPr>
              <w:t xml:space="preserve"> communication explaining the cause(s), contributing factors, underlying mechanisms of patient's condition. Examples may include discussing the correlation between imaging findings and the patient's </w:t>
            </w:r>
          </w:p>
          <w:p w14:paraId="2F6F7BEF" w14:textId="008FF040" w:rsidR="00DE42DD" w:rsidRPr="000C61F9" w:rsidRDefault="009A5449" w:rsidP="0087678F">
            <w:pPr>
              <w:pStyle w:val="ListParagraph"/>
              <w:tabs>
                <w:tab w:val="center" w:pos="4680"/>
                <w:tab w:val="right" w:pos="9360"/>
              </w:tabs>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condition/pain, explanation of rotator cuff strain, </w:t>
            </w:r>
          </w:p>
          <w:p w14:paraId="083A6001" w14:textId="62F25338" w:rsidR="00F74477" w:rsidRPr="000C61F9" w:rsidRDefault="009A5449" w:rsidP="00DE42DD">
            <w:pPr>
              <w:pStyle w:val="ListParagraph"/>
              <w:tabs>
                <w:tab w:val="center" w:pos="4680"/>
                <w:tab w:val="right" w:pos="9360"/>
              </w:tabs>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explanation of structures involved in lumbar </w:t>
            </w:r>
          </w:p>
          <w:p w14:paraId="00D80F3C" w14:textId="684C3B86" w:rsidR="00F74477" w:rsidRPr="000C61F9" w:rsidRDefault="009A5449" w:rsidP="00F74477">
            <w:pPr>
              <w:pStyle w:val="ListParagraph"/>
              <w:tabs>
                <w:tab w:val="center" w:pos="4680"/>
                <w:tab w:val="right" w:pos="9360"/>
              </w:tabs>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radiculopathy, etc.</w:t>
            </w:r>
          </w:p>
          <w:p w14:paraId="20A54F73" w14:textId="239DD939" w:rsidR="00F21110" w:rsidRPr="000C61F9" w:rsidRDefault="00E8019D" w:rsidP="00F74477">
            <w:pPr>
              <w:pStyle w:val="ListParagraph"/>
              <w:numPr>
                <w:ilvl w:val="0"/>
                <w:numId w:val="166"/>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Other</w:t>
            </w:r>
            <w:r w:rsidR="00F21110" w:rsidRPr="000C61F9">
              <w:rPr>
                <w:rFonts w:ascii="Times New Roman" w:eastAsia="Times New Roman" w:hAnsi="Times New Roman" w:cs="Times New Roman"/>
              </w:rPr>
              <w:t>- forms of advice or education provided to the patient during th</w:t>
            </w:r>
            <w:r w:rsidR="00842698" w:rsidRPr="000C61F9">
              <w:rPr>
                <w:rFonts w:ascii="Times New Roman" w:eastAsia="Times New Roman" w:hAnsi="Times New Roman" w:cs="Times New Roman"/>
              </w:rPr>
              <w:t>e</w:t>
            </w:r>
            <w:r w:rsidR="00F21110" w:rsidRPr="000C61F9">
              <w:rPr>
                <w:rFonts w:ascii="Times New Roman" w:eastAsia="Times New Roman" w:hAnsi="Times New Roman" w:cs="Times New Roman"/>
              </w:rPr>
              <w:t xml:space="preserve"> encounter</w:t>
            </w:r>
            <w:r w:rsidR="006D5E17" w:rsidRPr="000C61F9">
              <w:rPr>
                <w:rFonts w:ascii="Times New Roman" w:eastAsia="Times New Roman" w:hAnsi="Times New Roman" w:cs="Times New Roman"/>
              </w:rPr>
              <w:t xml:space="preserve"> not already described</w:t>
            </w:r>
            <w:r w:rsidR="00F21110" w:rsidRPr="000C61F9">
              <w:rPr>
                <w:rFonts w:ascii="Times New Roman" w:eastAsia="Times New Roman" w:hAnsi="Times New Roman" w:cs="Times New Roman"/>
              </w:rPr>
              <w:t xml:space="preserve">. </w:t>
            </w:r>
          </w:p>
        </w:tc>
      </w:tr>
      <w:tr w:rsidR="00665061" w:rsidRPr="000C61F9" w14:paraId="20E33D04"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78A28AE3" w14:textId="620884F9" w:rsidR="004902E9"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33</w:t>
            </w:r>
          </w:p>
        </w:tc>
        <w:tc>
          <w:tcPr>
            <w:tcW w:w="1260" w:type="dxa"/>
            <w:tcBorders>
              <w:top w:val="single" w:sz="6" w:space="0" w:color="000000"/>
              <w:left w:val="single" w:sz="6" w:space="0" w:color="000000"/>
              <w:bottom w:val="single" w:sz="6" w:space="0" w:color="000000"/>
              <w:right w:val="single" w:sz="6" w:space="0" w:color="000000"/>
            </w:tcBorders>
          </w:tcPr>
          <w:p w14:paraId="0EB71E34" w14:textId="0001454D" w:rsidR="004902E9" w:rsidRPr="000C61F9" w:rsidRDefault="00273DCD"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chiroedot</w:t>
            </w:r>
          </w:p>
        </w:tc>
        <w:tc>
          <w:tcPr>
            <w:tcW w:w="4590" w:type="dxa"/>
            <w:tcBorders>
              <w:top w:val="single" w:sz="6" w:space="0" w:color="000000"/>
              <w:left w:val="single" w:sz="6" w:space="0" w:color="000000"/>
              <w:bottom w:val="single" w:sz="6" w:space="0" w:color="000000"/>
              <w:right w:val="single" w:sz="6" w:space="0" w:color="000000"/>
            </w:tcBorders>
          </w:tcPr>
          <w:p w14:paraId="609CE9C7" w14:textId="39A2A9A3" w:rsidR="008A4E83" w:rsidRPr="000C61F9" w:rsidRDefault="00D40CF5" w:rsidP="00C45649">
            <w:pPr>
              <w:spacing w:line="240" w:lineRule="auto"/>
              <w:rPr>
                <w:rFonts w:ascii="Times New Roman" w:eastAsia="Times New Roman" w:hAnsi="Times New Roman" w:cs="Times New Roman"/>
                <w:lang w:val="en-US"/>
              </w:rPr>
            </w:pPr>
            <w:r w:rsidRPr="000C61F9">
              <w:rPr>
                <w:rFonts w:ascii="Times New Roman" w:hAnsi="Times New Roman" w:cs="Times New Roman"/>
              </w:rPr>
              <w:t xml:space="preserve">Enter the other type of advice or education provided to the patient on </w:t>
            </w:r>
            <w:r w:rsidR="00E7453F" w:rsidRPr="000C61F9">
              <w:rPr>
                <w:rFonts w:ascii="Times New Roman" w:hAnsi="Times New Roman" w:cs="Times New Roman"/>
              </w:rPr>
              <w:t>(</w:t>
            </w:r>
            <w:r w:rsidR="00DE42DD" w:rsidRPr="000C61F9">
              <w:rPr>
                <w:rFonts w:ascii="Times New Roman" w:hAnsi="Times New Roman" w:cs="Times New Roman"/>
              </w:rPr>
              <w:t xml:space="preserve">Computer to display </w:t>
            </w:r>
            <w:r w:rsidR="00E7453F" w:rsidRPr="000C61F9">
              <w:rPr>
                <w:rFonts w:ascii="Times New Roman" w:eastAsia="Times New Roman" w:hAnsi="Times New Roman" w:cs="Times New Roman"/>
              </w:rPr>
              <w:t>IndexEncounterDate).</w:t>
            </w:r>
          </w:p>
          <w:p w14:paraId="23C39025" w14:textId="1980B543" w:rsidR="0070658C" w:rsidRPr="000C61F9" w:rsidRDefault="008A4E83" w:rsidP="00C45649">
            <w:pPr>
              <w:spacing w:line="240" w:lineRule="auto"/>
              <w:rPr>
                <w:rFonts w:ascii="Times New Roman" w:hAnsi="Times New Roman" w:cs="Times New Roman"/>
              </w:rPr>
            </w:pPr>
            <w:r w:rsidRPr="000C61F9">
              <w:rPr>
                <w:rFonts w:ascii="Times New Roman" w:eastAsia="Times New Roman" w:hAnsi="Times New Roman" w:cs="Times New Roman"/>
              </w:rPr>
              <w:t xml:space="preserve"> </w:t>
            </w:r>
          </w:p>
          <w:tbl>
            <w:tblPr>
              <w:tblStyle w:val="TableGrid"/>
              <w:tblW w:w="0" w:type="auto"/>
              <w:tblInd w:w="919" w:type="dxa"/>
              <w:tblLayout w:type="fixed"/>
              <w:tblLook w:val="04A0" w:firstRow="1" w:lastRow="0" w:firstColumn="1" w:lastColumn="0" w:noHBand="0" w:noVBand="1"/>
            </w:tblPr>
            <w:tblGrid>
              <w:gridCol w:w="2665"/>
            </w:tblGrid>
            <w:tr w:rsidR="0070658C" w:rsidRPr="000C61F9" w14:paraId="646248C2" w14:textId="77777777" w:rsidTr="006B48FF">
              <w:tc>
                <w:tcPr>
                  <w:tcW w:w="2665" w:type="dxa"/>
                </w:tcPr>
                <w:p w14:paraId="458D9A39" w14:textId="32DA026B" w:rsidR="0070658C" w:rsidRPr="000C61F9" w:rsidRDefault="0070658C" w:rsidP="00C45649">
                  <w:pPr>
                    <w:jc w:val="center"/>
                    <w:rPr>
                      <w:rFonts w:ascii="Times New Roman" w:hAnsi="Times New Roman" w:cs="Times New Roman"/>
                    </w:rPr>
                  </w:pPr>
                  <w:r w:rsidRPr="000C61F9">
                    <w:rPr>
                      <w:rFonts w:ascii="Times New Roman" w:hAnsi="Times New Roman" w:cs="Times New Roman"/>
                    </w:rPr>
                    <w:t>Free Text</w:t>
                  </w:r>
                </w:p>
              </w:tc>
            </w:tr>
          </w:tbl>
          <w:p w14:paraId="220E6E8F" w14:textId="77777777" w:rsidR="004902E9" w:rsidRPr="000C61F9" w:rsidRDefault="004902E9"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1EB42A3C" w14:textId="7D1E2CE3" w:rsidR="004902E9" w:rsidRPr="000C61F9" w:rsidRDefault="00C8200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Borders>
              <w:top w:val="single" w:sz="6" w:space="0" w:color="000000"/>
              <w:left w:val="single" w:sz="6" w:space="0" w:color="000000"/>
              <w:bottom w:val="single" w:sz="6" w:space="0" w:color="000000"/>
              <w:right w:val="single" w:sz="6" w:space="0" w:color="000000"/>
            </w:tcBorders>
          </w:tcPr>
          <w:p w14:paraId="00C501D0" w14:textId="5314EC2A" w:rsidR="004902E9" w:rsidRPr="000C61F9" w:rsidRDefault="00F21110"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Document the other type of advice or education provided to the patient during th</w:t>
            </w:r>
            <w:r w:rsidR="00842698" w:rsidRPr="000C61F9">
              <w:rPr>
                <w:rFonts w:ascii="Times New Roman" w:eastAsia="Times New Roman" w:hAnsi="Times New Roman" w:cs="Times New Roman"/>
              </w:rPr>
              <w:t>e</w:t>
            </w:r>
            <w:r w:rsidRPr="000C61F9">
              <w:rPr>
                <w:rFonts w:ascii="Times New Roman" w:eastAsia="Times New Roman" w:hAnsi="Times New Roman" w:cs="Times New Roman"/>
              </w:rPr>
              <w:t xml:space="preserve"> encounter. </w:t>
            </w:r>
          </w:p>
        </w:tc>
      </w:tr>
      <w:tr w:rsidR="00BC3553" w:rsidRPr="000C61F9" w14:paraId="25C2048B" w14:textId="77777777" w:rsidTr="00665061">
        <w:trPr>
          <w:trHeight w:val="1110"/>
          <w:jc w:val="center"/>
        </w:trPr>
        <w:tc>
          <w:tcPr>
            <w:tcW w:w="622" w:type="dxa"/>
            <w:tcBorders>
              <w:top w:val="single" w:sz="6" w:space="0" w:color="000000"/>
              <w:left w:val="single" w:sz="6" w:space="0" w:color="000000"/>
              <w:bottom w:val="single" w:sz="6" w:space="0" w:color="000000"/>
              <w:right w:val="single" w:sz="6" w:space="0" w:color="000000"/>
            </w:tcBorders>
          </w:tcPr>
          <w:p w14:paraId="152E8E92" w14:textId="79B68AF3" w:rsidR="004902E9"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34</w:t>
            </w:r>
          </w:p>
        </w:tc>
        <w:tc>
          <w:tcPr>
            <w:tcW w:w="1260" w:type="dxa"/>
            <w:tcBorders>
              <w:top w:val="single" w:sz="6" w:space="0" w:color="000000"/>
              <w:left w:val="single" w:sz="6" w:space="0" w:color="000000"/>
              <w:bottom w:val="single" w:sz="6" w:space="0" w:color="000000"/>
              <w:right w:val="single" w:sz="6" w:space="0" w:color="000000"/>
            </w:tcBorders>
          </w:tcPr>
          <w:p w14:paraId="1DF8F55E" w14:textId="798850D3" w:rsidR="004902E9"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w:t>
            </w:r>
            <w:r w:rsidR="00F21110" w:rsidRPr="000C61F9">
              <w:rPr>
                <w:rFonts w:ascii="Times New Roman" w:eastAsia="Times New Roman" w:hAnsi="Times New Roman" w:cs="Times New Roman"/>
              </w:rPr>
              <w:t>lfman</w:t>
            </w:r>
            <w:r w:rsidRPr="000C61F9">
              <w:rPr>
                <w:rFonts w:ascii="Times New Roman" w:eastAsia="Times New Roman" w:hAnsi="Times New Roman" w:cs="Times New Roman"/>
              </w:rPr>
              <w:t>1</w:t>
            </w:r>
          </w:p>
          <w:p w14:paraId="0E7D12A1"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slfman2</w:t>
            </w:r>
          </w:p>
          <w:p w14:paraId="4948C2EE"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slfman3</w:t>
            </w:r>
          </w:p>
          <w:p w14:paraId="1003CF4A"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slfman4</w:t>
            </w:r>
          </w:p>
          <w:p w14:paraId="0C03DA9A"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slfman5</w:t>
            </w:r>
          </w:p>
          <w:p w14:paraId="0C9585FD"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slfman6</w:t>
            </w:r>
          </w:p>
          <w:p w14:paraId="1CA68F17"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slfman7</w:t>
            </w:r>
          </w:p>
          <w:p w14:paraId="5E4E170D"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slfman8</w:t>
            </w:r>
          </w:p>
          <w:p w14:paraId="6252E269"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slfman9</w:t>
            </w:r>
          </w:p>
          <w:p w14:paraId="5A194C0C" w14:textId="77777777" w:rsidR="00101F04" w:rsidRPr="000C61F9" w:rsidRDefault="00101F04"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slfman10</w:t>
            </w:r>
          </w:p>
          <w:p w14:paraId="3620347B" w14:textId="4ABB479A" w:rsidR="00385589" w:rsidRPr="000C61F9" w:rsidRDefault="0038558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slfman99</w:t>
            </w:r>
          </w:p>
        </w:tc>
        <w:tc>
          <w:tcPr>
            <w:tcW w:w="4590" w:type="dxa"/>
            <w:tcBorders>
              <w:top w:val="single" w:sz="6" w:space="0" w:color="000000"/>
              <w:left w:val="single" w:sz="6" w:space="0" w:color="000000"/>
              <w:bottom w:val="single" w:sz="6" w:space="0" w:color="000000"/>
              <w:right w:val="single" w:sz="6" w:space="0" w:color="000000"/>
            </w:tcBorders>
          </w:tcPr>
          <w:p w14:paraId="24466352" w14:textId="7026552B" w:rsidR="004902E9" w:rsidRPr="000C61F9" w:rsidRDefault="004902E9"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00BE7415" w:rsidRPr="000C61F9">
              <w:rPr>
                <w:rFonts w:ascii="Times New Roman" w:eastAsia="Times New Roman" w:hAnsi="Times New Roman" w:cs="Times New Roman"/>
              </w:rPr>
              <w:t>select all aspects of self-</w:t>
            </w:r>
            <w:r w:rsidR="00F74477" w:rsidRPr="000C61F9">
              <w:rPr>
                <w:rFonts w:ascii="Times New Roman" w:eastAsia="Times New Roman" w:hAnsi="Times New Roman" w:cs="Times New Roman"/>
              </w:rPr>
              <w:t>management strategies</w:t>
            </w:r>
            <w:r w:rsidR="00BE7415" w:rsidRPr="000C61F9">
              <w:rPr>
                <w:rFonts w:ascii="Times New Roman" w:eastAsia="Times New Roman" w:hAnsi="Times New Roman" w:cs="Times New Roman"/>
              </w:rPr>
              <w:t xml:space="preserve"> that the </w:t>
            </w:r>
            <w:r w:rsidRPr="000C61F9">
              <w:rPr>
                <w:rFonts w:ascii="Times New Roman" w:hAnsi="Times New Roman" w:cs="Times New Roman"/>
              </w:rPr>
              <w:t xml:space="preserve">Chiropractor </w:t>
            </w:r>
            <w:r w:rsidR="00D04184" w:rsidRPr="000C61F9">
              <w:rPr>
                <w:rFonts w:ascii="Times New Roman" w:hAnsi="Times New Roman" w:cs="Times New Roman"/>
              </w:rPr>
              <w:t xml:space="preserve">provided to the </w:t>
            </w:r>
            <w:r w:rsidR="00F74477" w:rsidRPr="000C61F9">
              <w:rPr>
                <w:rFonts w:ascii="Times New Roman" w:hAnsi="Times New Roman" w:cs="Times New Roman"/>
              </w:rPr>
              <w:t>patient.</w:t>
            </w:r>
            <w:r w:rsidRPr="000C61F9">
              <w:rPr>
                <w:rFonts w:ascii="Times New Roman" w:hAnsi="Times New Roman" w:cs="Times New Roman"/>
              </w:rPr>
              <w:t xml:space="preserve"> </w:t>
            </w:r>
          </w:p>
          <w:p w14:paraId="3B5D05B9" w14:textId="642CC93C" w:rsidR="004902E9" w:rsidRPr="000C61F9" w:rsidRDefault="004902E9" w:rsidP="00C45649">
            <w:pPr>
              <w:spacing w:line="240" w:lineRule="auto"/>
              <w:rPr>
                <w:rFonts w:ascii="Times New Roman" w:hAnsi="Times New Roman" w:cs="Times New Roman"/>
                <w:b/>
                <w:bCs/>
              </w:rPr>
            </w:pPr>
            <w:r w:rsidRPr="000C61F9">
              <w:rPr>
                <w:rFonts w:ascii="Times New Roman" w:hAnsi="Times New Roman" w:cs="Times New Roman"/>
                <w:b/>
                <w:bCs/>
              </w:rPr>
              <w:t>Select all that apply:</w:t>
            </w:r>
          </w:p>
          <w:p w14:paraId="528F5B2F" w14:textId="3BCA5C8E"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Ergonomic or activities of daily living recommendations</w:t>
            </w:r>
          </w:p>
          <w:p w14:paraId="60AA024C" w14:textId="0DA765AB"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Home use of TENS</w:t>
            </w:r>
            <w:r w:rsidR="00842698" w:rsidRPr="000C61F9">
              <w:rPr>
                <w:rFonts w:ascii="Times New Roman" w:hAnsi="Times New Roman" w:cs="Times New Roman"/>
              </w:rPr>
              <w:t>/</w:t>
            </w:r>
            <w:r w:rsidRPr="000C61F9">
              <w:rPr>
                <w:rFonts w:ascii="Times New Roman" w:hAnsi="Times New Roman" w:cs="Times New Roman"/>
              </w:rPr>
              <w:t>E-stim</w:t>
            </w:r>
          </w:p>
          <w:p w14:paraId="752710D9" w14:textId="4F9547F2"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Home use of ice/heat</w:t>
            </w:r>
          </w:p>
          <w:p w14:paraId="76BE3C9B" w14:textId="7DC6E620"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Self-massage</w:t>
            </w:r>
          </w:p>
          <w:p w14:paraId="7B27F62C" w14:textId="679D225E"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Home exercise plan</w:t>
            </w:r>
          </w:p>
          <w:p w14:paraId="471BFD88" w14:textId="60270716"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Pain psychology strategies</w:t>
            </w:r>
          </w:p>
          <w:p w14:paraId="17DA1483" w14:textId="0AF21ABC"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Aerobic exercise/activity</w:t>
            </w:r>
          </w:p>
          <w:p w14:paraId="2451B1B8" w14:textId="617F0391"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 xml:space="preserve">Thai </w:t>
            </w:r>
            <w:r w:rsidR="00842698" w:rsidRPr="000C61F9">
              <w:rPr>
                <w:rFonts w:ascii="Times New Roman" w:hAnsi="Times New Roman" w:cs="Times New Roman"/>
              </w:rPr>
              <w:t>C</w:t>
            </w:r>
            <w:r w:rsidRPr="000C61F9">
              <w:rPr>
                <w:rFonts w:ascii="Times New Roman" w:hAnsi="Times New Roman" w:cs="Times New Roman"/>
              </w:rPr>
              <w:t>hi/Qi Gong</w:t>
            </w:r>
          </w:p>
          <w:p w14:paraId="6D1BA84C" w14:textId="30680159" w:rsidR="004902E9"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Yoga</w:t>
            </w:r>
          </w:p>
          <w:p w14:paraId="58899982" w14:textId="77777777" w:rsidR="00831F96" w:rsidRPr="000C61F9" w:rsidRDefault="004902E9" w:rsidP="00F74477">
            <w:pPr>
              <w:pStyle w:val="ListParagraph"/>
              <w:numPr>
                <w:ilvl w:val="0"/>
                <w:numId w:val="18"/>
              </w:numPr>
              <w:spacing w:line="240" w:lineRule="auto"/>
              <w:rPr>
                <w:rFonts w:ascii="Times New Roman" w:hAnsi="Times New Roman" w:cs="Times New Roman"/>
              </w:rPr>
            </w:pPr>
            <w:r w:rsidRPr="000C61F9">
              <w:rPr>
                <w:rFonts w:ascii="Times New Roman" w:hAnsi="Times New Roman" w:cs="Times New Roman"/>
              </w:rPr>
              <w:t>Other</w:t>
            </w:r>
          </w:p>
          <w:p w14:paraId="0C8A2A6E" w14:textId="08EE67DB" w:rsidR="00831F96" w:rsidRPr="000C61F9" w:rsidRDefault="00831F96" w:rsidP="00B531A7">
            <w:pPr>
              <w:spacing w:line="240" w:lineRule="auto"/>
              <w:rPr>
                <w:rFonts w:ascii="Times New Roman" w:hAnsi="Times New Roman" w:cs="Times New Roman"/>
              </w:rPr>
            </w:pPr>
            <w:r w:rsidRPr="000C61F9">
              <w:rPr>
                <w:rFonts w:ascii="Times New Roman" w:hAnsi="Times New Roman" w:cs="Times New Roman"/>
              </w:rPr>
              <w:lastRenderedPageBreak/>
              <w:t>99. Not documented</w:t>
            </w:r>
          </w:p>
        </w:tc>
        <w:tc>
          <w:tcPr>
            <w:tcW w:w="2160" w:type="dxa"/>
            <w:tcBorders>
              <w:top w:val="single" w:sz="6" w:space="0" w:color="000000"/>
              <w:left w:val="single" w:sz="6" w:space="0" w:color="000000"/>
              <w:bottom w:val="single" w:sz="6" w:space="0" w:color="000000"/>
              <w:right w:val="single" w:sz="6" w:space="0" w:color="000000"/>
            </w:tcBorders>
          </w:tcPr>
          <w:p w14:paraId="20429ABA" w14:textId="4C341A3F" w:rsidR="004902E9" w:rsidRPr="000C61F9" w:rsidRDefault="004902E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 xml:space="preserve">   1,2,3,4,5,6,7,</w:t>
            </w:r>
            <w:r w:rsidR="00922831" w:rsidRPr="000C61F9">
              <w:rPr>
                <w:rFonts w:ascii="Times New Roman" w:eastAsia="Times New Roman" w:hAnsi="Times New Roman" w:cs="Times New Roman"/>
              </w:rPr>
              <w:t xml:space="preserve"> </w:t>
            </w:r>
            <w:r w:rsidRPr="000C61F9">
              <w:rPr>
                <w:rFonts w:ascii="Times New Roman" w:eastAsia="Times New Roman" w:hAnsi="Times New Roman" w:cs="Times New Roman"/>
              </w:rPr>
              <w:t>8,9</w:t>
            </w:r>
            <w:r w:rsidR="00D40CF5" w:rsidRPr="000C61F9">
              <w:rPr>
                <w:rFonts w:ascii="Times New Roman" w:eastAsia="Times New Roman" w:hAnsi="Times New Roman" w:cs="Times New Roman"/>
              </w:rPr>
              <w:t>,10</w:t>
            </w:r>
            <w:r w:rsidR="00D04184" w:rsidRPr="000C61F9">
              <w:rPr>
                <w:rFonts w:ascii="Times New Roman" w:eastAsia="Times New Roman" w:hAnsi="Times New Roman" w:cs="Times New Roman"/>
              </w:rPr>
              <w:t>,99</w:t>
            </w:r>
          </w:p>
          <w:p w14:paraId="24F4290F" w14:textId="77777777" w:rsidR="004A33AC"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10, go to </w:t>
            </w:r>
            <w:r w:rsidR="001E6DB6" w:rsidRPr="000C61F9">
              <w:rPr>
                <w:rFonts w:ascii="Times New Roman" w:eastAsia="Times New Roman" w:hAnsi="Times New Roman" w:cs="Times New Roman"/>
              </w:rPr>
              <w:t>otslfman</w:t>
            </w:r>
            <w:r w:rsidRPr="000C61F9">
              <w:rPr>
                <w:rFonts w:ascii="Times New Roman" w:eastAsia="Times New Roman" w:hAnsi="Times New Roman" w:cs="Times New Roman"/>
              </w:rPr>
              <w:t>, else go to doctime1</w:t>
            </w:r>
          </w:p>
          <w:p w14:paraId="04E80C3F" w14:textId="77777777" w:rsidR="004A33AC" w:rsidRPr="000C61F9" w:rsidRDefault="004A33AC" w:rsidP="00C45649">
            <w:pPr>
              <w:spacing w:line="240" w:lineRule="auto"/>
              <w:jc w:val="center"/>
              <w:rPr>
                <w:rFonts w:ascii="Times New Roman" w:eastAsia="Times New Roman" w:hAnsi="Times New Roman" w:cs="Times New Roman"/>
              </w:rPr>
            </w:pPr>
          </w:p>
          <w:p w14:paraId="42B791D3" w14:textId="77777777" w:rsidR="004A33AC" w:rsidRPr="000C61F9" w:rsidRDefault="004A33AC" w:rsidP="004A33AC">
            <w:pPr>
              <w:jc w:val="center"/>
              <w:rPr>
                <w:rFonts w:ascii="Times New Roman" w:hAnsi="Times New Roman" w:cs="Times New Roman"/>
              </w:rPr>
            </w:pPr>
            <w:r w:rsidRPr="000C61F9">
              <w:rPr>
                <w:rFonts w:ascii="Times New Roman" w:hAnsi="Times New Roman" w:cs="Times New Roman"/>
              </w:rPr>
              <w:t>Cannot select 99 with other values</w:t>
            </w:r>
          </w:p>
          <w:p w14:paraId="2B8A65F9" w14:textId="45D7DA8C" w:rsidR="00D40CF5" w:rsidRPr="000C61F9" w:rsidRDefault="00D40CF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 </w:t>
            </w:r>
          </w:p>
        </w:tc>
        <w:tc>
          <w:tcPr>
            <w:tcW w:w="5760" w:type="dxa"/>
            <w:tcBorders>
              <w:top w:val="single" w:sz="6" w:space="0" w:color="000000"/>
              <w:left w:val="single" w:sz="6" w:space="0" w:color="000000"/>
              <w:bottom w:val="single" w:sz="6" w:space="0" w:color="000000"/>
              <w:right w:val="single" w:sz="6" w:space="0" w:color="000000"/>
            </w:tcBorders>
          </w:tcPr>
          <w:p w14:paraId="405C967B" w14:textId="77777777" w:rsidR="00C82002" w:rsidRPr="000C61F9" w:rsidRDefault="00C8200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63420BD0" w14:textId="583E8145"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Ergonomic recommendations: workspace recommendations, postural advice, lifting </w:t>
            </w:r>
            <w:r w:rsidR="005C6689" w:rsidRPr="000C61F9">
              <w:rPr>
                <w:rFonts w:ascii="Times New Roman" w:eastAsia="Times New Roman" w:hAnsi="Times New Roman" w:cs="Times New Roman"/>
              </w:rPr>
              <w:t>techniques</w:t>
            </w:r>
            <w:r w:rsidRPr="000C61F9">
              <w:rPr>
                <w:rFonts w:ascii="Times New Roman" w:eastAsia="Times New Roman" w:hAnsi="Times New Roman" w:cs="Times New Roman"/>
              </w:rPr>
              <w:t>, positioning of computer at home or work, advice to stretch while in certain positions at work for a long period of time</w:t>
            </w:r>
          </w:p>
          <w:p w14:paraId="77CC1149" w14:textId="1082552A"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TENS/</w:t>
            </w:r>
            <w:r w:rsidR="001623C3" w:rsidRPr="000C61F9">
              <w:rPr>
                <w:rFonts w:ascii="Times New Roman" w:eastAsia="Times New Roman" w:hAnsi="Times New Roman" w:cs="Times New Roman"/>
              </w:rPr>
              <w:t>E</w:t>
            </w:r>
            <w:r w:rsidRPr="000C61F9">
              <w:rPr>
                <w:rFonts w:ascii="Times New Roman" w:eastAsia="Times New Roman" w:hAnsi="Times New Roman" w:cs="Times New Roman"/>
              </w:rPr>
              <w:t>-</w:t>
            </w:r>
            <w:proofErr w:type="gramStart"/>
            <w:r w:rsidRPr="000C61F9">
              <w:rPr>
                <w:rFonts w:ascii="Times New Roman" w:eastAsia="Times New Roman" w:hAnsi="Times New Roman" w:cs="Times New Roman"/>
              </w:rPr>
              <w:t>stim:</w:t>
            </w:r>
            <w:proofErr w:type="gramEnd"/>
            <w:r w:rsidRPr="000C61F9">
              <w:rPr>
                <w:rFonts w:ascii="Times New Roman" w:eastAsia="Times New Roman" w:hAnsi="Times New Roman" w:cs="Times New Roman"/>
              </w:rPr>
              <w:t xml:space="preserve"> instructions on </w:t>
            </w:r>
            <w:r w:rsidR="005C6689" w:rsidRPr="000C61F9">
              <w:rPr>
                <w:rFonts w:ascii="Times New Roman" w:eastAsia="Times New Roman" w:hAnsi="Times New Roman" w:cs="Times New Roman"/>
              </w:rPr>
              <w:t>the use</w:t>
            </w:r>
            <w:r w:rsidRPr="000C61F9">
              <w:rPr>
                <w:rFonts w:ascii="Times New Roman" w:eastAsia="Times New Roman" w:hAnsi="Times New Roman" w:cs="Times New Roman"/>
              </w:rPr>
              <w:t xml:space="preserve"> of at home devices, typically battery operated, to treat pain</w:t>
            </w:r>
          </w:p>
          <w:p w14:paraId="6AC01ED8" w14:textId="48EE7353"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Advice or instructions</w:t>
            </w:r>
            <w:r w:rsidR="005C6689" w:rsidRPr="000C61F9">
              <w:rPr>
                <w:rFonts w:ascii="Times New Roman" w:eastAsia="Times New Roman" w:hAnsi="Times New Roman" w:cs="Times New Roman"/>
              </w:rPr>
              <w:t>:</w:t>
            </w:r>
            <w:r w:rsidR="005C6689" w:rsidRPr="000C61F9">
              <w:rPr>
                <w:rFonts w:ascii="Times New Roman" w:eastAsia="Times New Roman" w:hAnsi="Times New Roman" w:cs="Times New Roman"/>
                <w:b/>
                <w:bCs/>
              </w:rPr>
              <w:t xml:space="preserve"> </w:t>
            </w:r>
            <w:r w:rsidR="005C6689" w:rsidRPr="000C61F9">
              <w:rPr>
                <w:rFonts w:ascii="Times New Roman" w:eastAsia="Times New Roman" w:hAnsi="Times New Roman" w:cs="Times New Roman"/>
              </w:rPr>
              <w:t>use</w:t>
            </w:r>
            <w:r w:rsidRPr="000C61F9">
              <w:rPr>
                <w:rFonts w:ascii="Times New Roman" w:eastAsia="Times New Roman" w:hAnsi="Times New Roman" w:cs="Times New Roman"/>
              </w:rPr>
              <w:t xml:space="preserve"> of ice/cold and/or heat/warm to treat the condition</w:t>
            </w:r>
          </w:p>
          <w:p w14:paraId="676C3216" w14:textId="28070CD8" w:rsidR="00C82002"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Self-massage: </w:t>
            </w:r>
            <w:r w:rsidR="00902875" w:rsidRPr="000C61F9">
              <w:rPr>
                <w:rFonts w:ascii="Times New Roman" w:eastAsia="Times New Roman" w:hAnsi="Times New Roman" w:cs="Times New Roman"/>
              </w:rPr>
              <w:t xml:space="preserve">education provided </w:t>
            </w:r>
            <w:r w:rsidRPr="000C61F9">
              <w:rPr>
                <w:rFonts w:ascii="Times New Roman" w:eastAsia="Times New Roman" w:hAnsi="Times New Roman" w:cs="Times New Roman"/>
              </w:rPr>
              <w:t>to</w:t>
            </w:r>
            <w:r w:rsidR="00902875" w:rsidRPr="000C61F9">
              <w:rPr>
                <w:rFonts w:ascii="Times New Roman" w:eastAsia="Times New Roman" w:hAnsi="Times New Roman" w:cs="Times New Roman"/>
              </w:rPr>
              <w:t xml:space="preserve"> </w:t>
            </w:r>
            <w:r w:rsidR="005C6689" w:rsidRPr="000C61F9">
              <w:rPr>
                <w:rFonts w:ascii="Times New Roman" w:eastAsia="Times New Roman" w:hAnsi="Times New Roman" w:cs="Times New Roman"/>
              </w:rPr>
              <w:t>perform self</w:t>
            </w:r>
            <w:r w:rsidRPr="000C61F9">
              <w:rPr>
                <w:rFonts w:ascii="Times New Roman" w:eastAsia="Times New Roman" w:hAnsi="Times New Roman" w:cs="Times New Roman"/>
              </w:rPr>
              <w:t>-massage at home to treat the condition. Also called myofascial release, soft tissue mobilization, trigger point release, foam rolling, lacrosse or tennis ball could also be used for self-massage, etc.</w:t>
            </w:r>
          </w:p>
          <w:p w14:paraId="49108782" w14:textId="42E03AD9" w:rsidR="005900A2" w:rsidRPr="005900A2" w:rsidRDefault="005900A2" w:rsidP="005900A2">
            <w:pPr>
              <w:tabs>
                <w:tab w:val="center" w:pos="4680"/>
                <w:tab w:val="right" w:pos="9360"/>
              </w:tabs>
              <w:spacing w:line="240" w:lineRule="auto"/>
              <w:rPr>
                <w:rFonts w:ascii="Times New Roman" w:eastAsia="Times New Roman" w:hAnsi="Times New Roman" w:cs="Times New Roman"/>
                <w:b/>
                <w:bCs/>
              </w:rPr>
            </w:pPr>
            <w:r w:rsidRPr="005900A2">
              <w:rPr>
                <w:rFonts w:ascii="Times New Roman" w:eastAsia="Times New Roman" w:hAnsi="Times New Roman" w:cs="Times New Roman"/>
                <w:b/>
                <w:bCs/>
              </w:rPr>
              <w:t>Cont’d next page</w:t>
            </w:r>
          </w:p>
          <w:p w14:paraId="3CCA6C3B" w14:textId="1784D1B1"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lastRenderedPageBreak/>
              <w:t>Home exercise plan</w:t>
            </w:r>
            <w:r w:rsidR="005C6689" w:rsidRPr="000C61F9">
              <w:rPr>
                <w:rFonts w:ascii="Times New Roman" w:eastAsia="Times New Roman" w:hAnsi="Times New Roman" w:cs="Times New Roman"/>
              </w:rPr>
              <w:t>: exercises</w:t>
            </w:r>
            <w:r w:rsidRPr="000C61F9">
              <w:rPr>
                <w:rFonts w:ascii="Times New Roman" w:eastAsia="Times New Roman" w:hAnsi="Times New Roman" w:cs="Times New Roman"/>
              </w:rPr>
              <w:t xml:space="preserve">, stretching, to be done at home to improve the condition. Examples </w:t>
            </w:r>
            <w:r w:rsidR="005C6689" w:rsidRPr="000C61F9">
              <w:rPr>
                <w:rFonts w:ascii="Times New Roman" w:eastAsia="Times New Roman" w:hAnsi="Times New Roman" w:cs="Times New Roman"/>
              </w:rPr>
              <w:t>include</w:t>
            </w:r>
            <w:r w:rsidRPr="000C61F9">
              <w:rPr>
                <w:rFonts w:ascii="Times New Roman" w:eastAsia="Times New Roman" w:hAnsi="Times New Roman" w:cs="Times New Roman"/>
              </w:rPr>
              <w:t xml:space="preserve"> cat/cow, lumbar extension, hamstring stretching. May or may not include </w:t>
            </w:r>
            <w:r w:rsidR="00580A6A" w:rsidRPr="000C61F9">
              <w:rPr>
                <w:rFonts w:ascii="Times New Roman" w:eastAsia="Times New Roman" w:hAnsi="Times New Roman" w:cs="Times New Roman"/>
              </w:rPr>
              <w:t>prescribed</w:t>
            </w:r>
            <w:r w:rsidRPr="000C61F9">
              <w:rPr>
                <w:rFonts w:ascii="Times New Roman" w:eastAsia="Times New Roman" w:hAnsi="Times New Roman" w:cs="Times New Roman"/>
              </w:rPr>
              <w:t xml:space="preserve"> set and repetition schemes.</w:t>
            </w:r>
          </w:p>
          <w:p w14:paraId="3CA6DF09" w14:textId="5D6D22CE"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Pain psychology strategies: relaxation strategies, mindfulness strategies, imagery, </w:t>
            </w:r>
            <w:r w:rsidR="005C6689" w:rsidRPr="000C61F9">
              <w:rPr>
                <w:rFonts w:ascii="Times New Roman" w:eastAsia="Times New Roman" w:hAnsi="Times New Roman" w:cs="Times New Roman"/>
              </w:rPr>
              <w:t>mindfulness-based</w:t>
            </w:r>
            <w:r w:rsidRPr="000C61F9">
              <w:rPr>
                <w:rFonts w:ascii="Times New Roman" w:eastAsia="Times New Roman" w:hAnsi="Times New Roman" w:cs="Times New Roman"/>
              </w:rPr>
              <w:t xml:space="preserve"> stress reduction, progressive muscle relaxation, cognitive pain control, biofeedback, pain coping strategies, problem-solving</w:t>
            </w:r>
          </w:p>
          <w:p w14:paraId="68C740AC" w14:textId="58B4386C"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Aerobic exercise: advice to walk, bike, recumbent bike, participate in general aerobic activity</w:t>
            </w:r>
          </w:p>
          <w:p w14:paraId="3F08EF9C" w14:textId="4E4D0F6A" w:rsidR="00C82002"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Thai Chi or Qi Gong</w:t>
            </w:r>
            <w:r w:rsidR="00902875" w:rsidRPr="000C61F9">
              <w:rPr>
                <w:rFonts w:ascii="Times New Roman" w:eastAsia="Times New Roman" w:hAnsi="Times New Roman" w:cs="Times New Roman"/>
              </w:rPr>
              <w:t xml:space="preserve">: </w:t>
            </w:r>
            <w:r w:rsidRPr="000C61F9">
              <w:rPr>
                <w:rFonts w:ascii="Times New Roman" w:eastAsia="Times New Roman" w:hAnsi="Times New Roman" w:cs="Times New Roman"/>
              </w:rPr>
              <w:t>recommended for self-management</w:t>
            </w:r>
            <w:r w:rsidR="006D5E17" w:rsidRPr="000C61F9">
              <w:rPr>
                <w:rFonts w:ascii="Times New Roman" w:eastAsia="Times New Roman" w:hAnsi="Times New Roman" w:cs="Times New Roman"/>
              </w:rPr>
              <w:t xml:space="preserve"> by using gentle movements, breathing, and mindfulness. </w:t>
            </w:r>
          </w:p>
          <w:p w14:paraId="7FFD694B" w14:textId="0C984240" w:rsidR="004902E9" w:rsidRPr="000C61F9" w:rsidRDefault="00C82002"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Yoga</w:t>
            </w:r>
            <w:r w:rsidR="00902875" w:rsidRPr="000C61F9">
              <w:rPr>
                <w:rFonts w:ascii="Times New Roman" w:eastAsia="Times New Roman" w:hAnsi="Times New Roman" w:cs="Times New Roman"/>
              </w:rPr>
              <w:t xml:space="preserve">: </w:t>
            </w:r>
            <w:r w:rsidRPr="000C61F9">
              <w:rPr>
                <w:rFonts w:ascii="Times New Roman" w:eastAsia="Times New Roman" w:hAnsi="Times New Roman" w:cs="Times New Roman"/>
              </w:rPr>
              <w:t>recommended for self-management</w:t>
            </w:r>
            <w:r w:rsidR="006D5E17" w:rsidRPr="000C61F9">
              <w:rPr>
                <w:rFonts w:ascii="Times New Roman" w:eastAsia="Times New Roman" w:hAnsi="Times New Roman" w:cs="Times New Roman"/>
              </w:rPr>
              <w:t xml:space="preserve"> by combining physical, mental, and spiritual </w:t>
            </w:r>
            <w:r w:rsidR="005C6689" w:rsidRPr="000C61F9">
              <w:rPr>
                <w:rFonts w:ascii="Times New Roman" w:eastAsia="Times New Roman" w:hAnsi="Times New Roman" w:cs="Times New Roman"/>
              </w:rPr>
              <w:t>disciplines</w:t>
            </w:r>
            <w:r w:rsidR="006D5E17" w:rsidRPr="000C61F9">
              <w:rPr>
                <w:rFonts w:ascii="Times New Roman" w:eastAsia="Times New Roman" w:hAnsi="Times New Roman" w:cs="Times New Roman"/>
              </w:rPr>
              <w:t xml:space="preserve">. </w:t>
            </w:r>
          </w:p>
          <w:p w14:paraId="7776DB25" w14:textId="430DFDEA" w:rsidR="00902875" w:rsidRPr="000C61F9" w:rsidRDefault="00902875"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Other</w:t>
            </w:r>
            <w:r w:rsidR="005C6689" w:rsidRPr="000C61F9">
              <w:rPr>
                <w:rFonts w:ascii="Times New Roman" w:eastAsia="Times New Roman" w:hAnsi="Times New Roman" w:cs="Times New Roman"/>
              </w:rPr>
              <w:t>: any</w:t>
            </w:r>
            <w:r w:rsidRPr="000C61F9">
              <w:rPr>
                <w:rFonts w:ascii="Times New Roman" w:eastAsia="Times New Roman" w:hAnsi="Times New Roman" w:cs="Times New Roman"/>
              </w:rPr>
              <w:t xml:space="preserve"> other aspects of self-management </w:t>
            </w:r>
            <w:r w:rsidR="00580A6A" w:rsidRPr="000C61F9">
              <w:rPr>
                <w:rFonts w:ascii="Times New Roman" w:eastAsia="Times New Roman" w:hAnsi="Times New Roman" w:cs="Times New Roman"/>
              </w:rPr>
              <w:t>strategies</w:t>
            </w:r>
            <w:r w:rsidRPr="000C61F9">
              <w:rPr>
                <w:rFonts w:ascii="Times New Roman" w:eastAsia="Times New Roman" w:hAnsi="Times New Roman" w:cs="Times New Roman"/>
              </w:rPr>
              <w:t xml:space="preserve"> are discussed with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w:t>
            </w:r>
          </w:p>
        </w:tc>
      </w:tr>
      <w:tr w:rsidR="00665061" w:rsidRPr="000C61F9" w14:paraId="18D92974" w14:textId="77777777" w:rsidTr="00665061">
        <w:trPr>
          <w:trHeight w:val="1551"/>
          <w:jc w:val="center"/>
        </w:trPr>
        <w:tc>
          <w:tcPr>
            <w:tcW w:w="622" w:type="dxa"/>
            <w:tcBorders>
              <w:top w:val="single" w:sz="6" w:space="0" w:color="000000"/>
              <w:left w:val="single" w:sz="6" w:space="0" w:color="000000"/>
              <w:bottom w:val="single" w:sz="6" w:space="0" w:color="000000"/>
              <w:right w:val="single" w:sz="6" w:space="0" w:color="000000"/>
            </w:tcBorders>
          </w:tcPr>
          <w:p w14:paraId="2D8643E1" w14:textId="77C317F9" w:rsidR="004902E9"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35</w:t>
            </w:r>
          </w:p>
        </w:tc>
        <w:tc>
          <w:tcPr>
            <w:tcW w:w="1260" w:type="dxa"/>
            <w:tcBorders>
              <w:top w:val="single" w:sz="6" w:space="0" w:color="000000"/>
              <w:left w:val="single" w:sz="6" w:space="0" w:color="000000"/>
              <w:bottom w:val="single" w:sz="6" w:space="0" w:color="000000"/>
              <w:right w:val="single" w:sz="6" w:space="0" w:color="000000"/>
            </w:tcBorders>
          </w:tcPr>
          <w:p w14:paraId="12E6ECA0" w14:textId="138A7676" w:rsidR="004902E9" w:rsidRPr="000C61F9" w:rsidRDefault="00F21110"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otslfman</w:t>
            </w:r>
          </w:p>
        </w:tc>
        <w:tc>
          <w:tcPr>
            <w:tcW w:w="4590" w:type="dxa"/>
            <w:tcBorders>
              <w:top w:val="single" w:sz="6" w:space="0" w:color="000000"/>
              <w:left w:val="single" w:sz="6" w:space="0" w:color="000000"/>
              <w:bottom w:val="single" w:sz="6" w:space="0" w:color="000000"/>
              <w:right w:val="single" w:sz="6" w:space="0" w:color="000000"/>
            </w:tcBorders>
          </w:tcPr>
          <w:p w14:paraId="6751F3A3" w14:textId="099E3B00" w:rsidR="00D04184" w:rsidRPr="000C61F9" w:rsidRDefault="00E75F37" w:rsidP="00C45649">
            <w:pPr>
              <w:spacing w:line="240" w:lineRule="auto"/>
              <w:rPr>
                <w:rFonts w:ascii="Times New Roman" w:eastAsia="Times New Roman" w:hAnsi="Times New Roman" w:cs="Times New Roman"/>
              </w:rPr>
            </w:pPr>
            <w:r w:rsidRPr="000C61F9">
              <w:rPr>
                <w:rFonts w:ascii="Times New Roman" w:hAnsi="Times New Roman" w:cs="Times New Roman"/>
              </w:rPr>
              <w:t xml:space="preserve">Enter the other aspect of self-management strategy the Chiropractor documented </w:t>
            </w:r>
            <w:r w:rsidR="003F0921" w:rsidRPr="000C61F9">
              <w:rPr>
                <w:rFonts w:ascii="Times New Roman" w:hAnsi="Times New Roman" w:cs="Times New Roman"/>
              </w:rPr>
              <w:t xml:space="preserve">on </w:t>
            </w:r>
            <w:r w:rsidR="00E7453F" w:rsidRPr="000C61F9">
              <w:rPr>
                <w:rFonts w:ascii="Times New Roman" w:hAnsi="Times New Roman" w:cs="Times New Roman"/>
              </w:rPr>
              <w:t>(</w:t>
            </w:r>
            <w:r w:rsidR="00DE42DD" w:rsidRPr="000C61F9">
              <w:rPr>
                <w:rFonts w:ascii="Times New Roman" w:hAnsi="Times New Roman" w:cs="Times New Roman"/>
              </w:rPr>
              <w:t xml:space="preserve">Computer to display </w:t>
            </w:r>
            <w:r w:rsidR="00E7453F" w:rsidRPr="000C61F9">
              <w:rPr>
                <w:rFonts w:ascii="Times New Roman" w:eastAsia="Times New Roman" w:hAnsi="Times New Roman" w:cs="Times New Roman"/>
              </w:rPr>
              <w:t>IndexEncounterDate).</w:t>
            </w:r>
          </w:p>
          <w:p w14:paraId="6076C0F9" w14:textId="77777777" w:rsidR="00E7453F" w:rsidRPr="000C61F9" w:rsidRDefault="00E7453F" w:rsidP="00C45649">
            <w:pPr>
              <w:spacing w:line="240" w:lineRule="auto"/>
              <w:rPr>
                <w:rFonts w:ascii="Times New Roman" w:hAnsi="Times New Roman" w:cs="Times New Roman"/>
              </w:rPr>
            </w:pPr>
          </w:p>
          <w:tbl>
            <w:tblPr>
              <w:tblStyle w:val="TableGrid"/>
              <w:tblW w:w="0" w:type="auto"/>
              <w:tblInd w:w="881" w:type="dxa"/>
              <w:tblLayout w:type="fixed"/>
              <w:tblLook w:val="04A0" w:firstRow="1" w:lastRow="0" w:firstColumn="1" w:lastColumn="0" w:noHBand="0" w:noVBand="1"/>
            </w:tblPr>
            <w:tblGrid>
              <w:gridCol w:w="2583"/>
            </w:tblGrid>
            <w:tr w:rsidR="0054738D" w:rsidRPr="000C61F9" w14:paraId="29CB2806" w14:textId="77777777" w:rsidTr="003F0921">
              <w:tc>
                <w:tcPr>
                  <w:tcW w:w="2583" w:type="dxa"/>
                </w:tcPr>
                <w:p w14:paraId="57671CDD" w14:textId="5CECF609" w:rsidR="0054738D" w:rsidRPr="000C61F9" w:rsidRDefault="0054738D" w:rsidP="00C45649">
                  <w:pPr>
                    <w:jc w:val="center"/>
                    <w:rPr>
                      <w:rFonts w:ascii="Times New Roman" w:hAnsi="Times New Roman" w:cs="Times New Roman"/>
                    </w:rPr>
                  </w:pPr>
                  <w:r w:rsidRPr="000C61F9">
                    <w:rPr>
                      <w:rFonts w:ascii="Times New Roman" w:hAnsi="Times New Roman" w:cs="Times New Roman"/>
                    </w:rPr>
                    <w:t>Free Text</w:t>
                  </w:r>
                </w:p>
              </w:tc>
            </w:tr>
          </w:tbl>
          <w:p w14:paraId="40108074" w14:textId="785135CC" w:rsidR="0070658C" w:rsidRPr="000C61F9" w:rsidRDefault="0070658C"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1301FB6C" w14:textId="06A27C55" w:rsidR="00EF3C15" w:rsidRPr="000C61F9" w:rsidRDefault="0090287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541CC32C" w14:textId="77777777" w:rsidR="00EF3C15" w:rsidRPr="000C61F9" w:rsidRDefault="00EF3C15"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6E785170" w14:textId="2AEB9259" w:rsidR="004902E9" w:rsidRPr="000C61F9" w:rsidRDefault="00EF3C15"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Document the other aspect of self-management strategy found in th</w:t>
            </w:r>
            <w:r w:rsidR="00842698" w:rsidRPr="000C61F9">
              <w:rPr>
                <w:rFonts w:ascii="Times New Roman" w:eastAsia="Times New Roman" w:hAnsi="Times New Roman" w:cs="Times New Roman"/>
              </w:rPr>
              <w:t>e</w:t>
            </w:r>
            <w:r w:rsidRPr="000C61F9">
              <w:rPr>
                <w:rFonts w:ascii="Times New Roman" w:eastAsia="Times New Roman" w:hAnsi="Times New Roman" w:cs="Times New Roman"/>
              </w:rPr>
              <w:t xml:space="preserve"> encounter. </w:t>
            </w:r>
          </w:p>
        </w:tc>
      </w:tr>
    </w:tbl>
    <w:p w14:paraId="73930EFD" w14:textId="77777777" w:rsidR="00AE0D41" w:rsidRPr="000C61F9" w:rsidRDefault="00AE0D41" w:rsidP="00C45649">
      <w:pPr>
        <w:spacing w:line="240" w:lineRule="auto"/>
      </w:pPr>
      <w:r w:rsidRPr="000C61F9">
        <w:br w:type="page"/>
      </w:r>
    </w:p>
    <w:tbl>
      <w:tblPr>
        <w:tblStyle w:val="1"/>
        <w:tblW w:w="14400" w:type="dxa"/>
        <w:jc w:val="center"/>
        <w:tblLayout w:type="fixed"/>
        <w:tblLook w:val="04A0" w:firstRow="1" w:lastRow="0" w:firstColumn="1" w:lastColumn="0" w:noHBand="0" w:noVBand="1"/>
      </w:tblPr>
      <w:tblGrid>
        <w:gridCol w:w="580"/>
        <w:gridCol w:w="1261"/>
        <w:gridCol w:w="4613"/>
        <w:gridCol w:w="17"/>
        <w:gridCol w:w="2161"/>
        <w:gridCol w:w="5760"/>
        <w:gridCol w:w="8"/>
      </w:tblGrid>
      <w:tr w:rsidR="00BC3553" w:rsidRPr="000C61F9" w14:paraId="61A79144" w14:textId="77777777" w:rsidTr="00016EEE">
        <w:trPr>
          <w:trHeight w:val="1110"/>
          <w:jc w:val="center"/>
        </w:trPr>
        <w:tc>
          <w:tcPr>
            <w:tcW w:w="580" w:type="dxa"/>
            <w:tcBorders>
              <w:top w:val="single" w:sz="6" w:space="0" w:color="000000"/>
              <w:left w:val="single" w:sz="6" w:space="0" w:color="000000"/>
              <w:bottom w:val="single" w:sz="6" w:space="0" w:color="000000"/>
              <w:right w:val="single" w:sz="6" w:space="0" w:color="000000"/>
            </w:tcBorders>
          </w:tcPr>
          <w:p w14:paraId="20E5053D" w14:textId="3FB9CE1A" w:rsidR="004902E9" w:rsidRPr="000C61F9" w:rsidRDefault="003406A6"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36</w:t>
            </w:r>
          </w:p>
        </w:tc>
        <w:tc>
          <w:tcPr>
            <w:tcW w:w="1261" w:type="dxa"/>
            <w:tcBorders>
              <w:top w:val="single" w:sz="6" w:space="0" w:color="000000"/>
              <w:left w:val="single" w:sz="6" w:space="0" w:color="000000"/>
              <w:bottom w:val="single" w:sz="6" w:space="0" w:color="000000"/>
              <w:right w:val="single" w:sz="6" w:space="0" w:color="000000"/>
            </w:tcBorders>
          </w:tcPr>
          <w:p w14:paraId="7E91DD52" w14:textId="3914B97E" w:rsidR="004902E9"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1</w:t>
            </w:r>
          </w:p>
          <w:p w14:paraId="77025F9F" w14:textId="7BAFE609"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docmin1</w:t>
            </w:r>
          </w:p>
          <w:p w14:paraId="3DA3B9CE" w14:textId="77777777" w:rsidR="009345B3" w:rsidRPr="000C61F9" w:rsidRDefault="009345B3" w:rsidP="00C45649">
            <w:pPr>
              <w:spacing w:line="240" w:lineRule="auto"/>
              <w:jc w:val="center"/>
              <w:rPr>
                <w:rFonts w:ascii="Times New Roman" w:eastAsia="Times New Roman" w:hAnsi="Times New Roman" w:cs="Times New Roman"/>
              </w:rPr>
            </w:pPr>
          </w:p>
          <w:p w14:paraId="04B1A5A7" w14:textId="6B1CF7CE"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2</w:t>
            </w:r>
          </w:p>
          <w:p w14:paraId="725E6583" w14:textId="5A45C7A8"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docmin2</w:t>
            </w:r>
          </w:p>
          <w:p w14:paraId="097908A0" w14:textId="77777777" w:rsidR="009345B3" w:rsidRPr="000C61F9" w:rsidRDefault="009345B3" w:rsidP="00C45649">
            <w:pPr>
              <w:spacing w:line="240" w:lineRule="auto"/>
              <w:jc w:val="center"/>
              <w:rPr>
                <w:rFonts w:ascii="Times New Roman" w:eastAsia="Times New Roman" w:hAnsi="Times New Roman" w:cs="Times New Roman"/>
              </w:rPr>
            </w:pPr>
          </w:p>
          <w:p w14:paraId="23F3D579" w14:textId="515B7C4A"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3</w:t>
            </w:r>
          </w:p>
          <w:p w14:paraId="6C3CCD8E" w14:textId="51BB9B56"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docmin3</w:t>
            </w:r>
          </w:p>
          <w:p w14:paraId="1353079A" w14:textId="77777777" w:rsidR="009345B3" w:rsidRPr="000C61F9" w:rsidRDefault="009345B3" w:rsidP="00C45649">
            <w:pPr>
              <w:spacing w:line="240" w:lineRule="auto"/>
              <w:jc w:val="center"/>
              <w:rPr>
                <w:rFonts w:ascii="Times New Roman" w:eastAsia="Times New Roman" w:hAnsi="Times New Roman" w:cs="Times New Roman"/>
              </w:rPr>
            </w:pPr>
          </w:p>
          <w:p w14:paraId="7624FAE2" w14:textId="3DBC16CC"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4</w:t>
            </w:r>
          </w:p>
          <w:p w14:paraId="58DB72C1" w14:textId="2DDC6190"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docmin4</w:t>
            </w:r>
          </w:p>
          <w:p w14:paraId="39853619" w14:textId="77777777" w:rsidR="009345B3" w:rsidRPr="000C61F9" w:rsidRDefault="009345B3" w:rsidP="00C45649">
            <w:pPr>
              <w:spacing w:line="240" w:lineRule="auto"/>
              <w:jc w:val="center"/>
              <w:rPr>
                <w:rFonts w:ascii="Times New Roman" w:eastAsia="Times New Roman" w:hAnsi="Times New Roman" w:cs="Times New Roman"/>
              </w:rPr>
            </w:pPr>
          </w:p>
          <w:p w14:paraId="7786F382" w14:textId="73C369DF"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5</w:t>
            </w:r>
          </w:p>
          <w:p w14:paraId="59D6447C" w14:textId="07001086"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docmin5</w:t>
            </w:r>
          </w:p>
          <w:p w14:paraId="282BB6C4" w14:textId="77777777" w:rsidR="009345B3" w:rsidRPr="000C61F9" w:rsidRDefault="009345B3" w:rsidP="00C45649">
            <w:pPr>
              <w:spacing w:line="240" w:lineRule="auto"/>
              <w:jc w:val="center"/>
              <w:rPr>
                <w:rFonts w:ascii="Times New Roman" w:eastAsia="Times New Roman" w:hAnsi="Times New Roman" w:cs="Times New Roman"/>
              </w:rPr>
            </w:pPr>
          </w:p>
          <w:p w14:paraId="3EBF427B" w14:textId="2AC18115"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6</w:t>
            </w:r>
          </w:p>
          <w:p w14:paraId="1A22EEF6" w14:textId="08DCF3FA"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docmin6</w:t>
            </w:r>
          </w:p>
          <w:p w14:paraId="50A11CD1" w14:textId="77777777" w:rsidR="009345B3" w:rsidRPr="000C61F9" w:rsidRDefault="009345B3" w:rsidP="00C45649">
            <w:pPr>
              <w:spacing w:line="240" w:lineRule="auto"/>
              <w:jc w:val="center"/>
              <w:rPr>
                <w:rFonts w:ascii="Times New Roman" w:eastAsia="Times New Roman" w:hAnsi="Times New Roman" w:cs="Times New Roman"/>
              </w:rPr>
            </w:pPr>
          </w:p>
          <w:p w14:paraId="61D82565" w14:textId="5C81B9DA"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7</w:t>
            </w:r>
          </w:p>
          <w:p w14:paraId="69FD68DF" w14:textId="723F3F10"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docmin7</w:t>
            </w:r>
          </w:p>
          <w:p w14:paraId="3F37206F" w14:textId="77777777" w:rsidR="009345B3" w:rsidRPr="000C61F9" w:rsidRDefault="009345B3" w:rsidP="00C45649">
            <w:pPr>
              <w:spacing w:line="240" w:lineRule="auto"/>
              <w:jc w:val="center"/>
              <w:rPr>
                <w:rFonts w:ascii="Times New Roman" w:eastAsia="Times New Roman" w:hAnsi="Times New Roman" w:cs="Times New Roman"/>
              </w:rPr>
            </w:pPr>
          </w:p>
          <w:p w14:paraId="50DB98DA" w14:textId="77C3B503"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8</w:t>
            </w:r>
          </w:p>
          <w:p w14:paraId="079C365C" w14:textId="10C15E39"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docmin8</w:t>
            </w:r>
          </w:p>
          <w:p w14:paraId="2644D505" w14:textId="77777777" w:rsidR="009345B3" w:rsidRPr="000C61F9" w:rsidRDefault="009345B3" w:rsidP="00C45649">
            <w:pPr>
              <w:spacing w:line="240" w:lineRule="auto"/>
              <w:jc w:val="center"/>
              <w:rPr>
                <w:rFonts w:ascii="Times New Roman" w:eastAsia="Times New Roman" w:hAnsi="Times New Roman" w:cs="Times New Roman"/>
              </w:rPr>
            </w:pPr>
          </w:p>
          <w:p w14:paraId="6E97D75A" w14:textId="2A04259C"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9</w:t>
            </w:r>
          </w:p>
          <w:p w14:paraId="0799D5FA" w14:textId="04D684D5"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docmin9</w:t>
            </w:r>
          </w:p>
          <w:p w14:paraId="2A5970E2" w14:textId="77777777" w:rsidR="003064DC" w:rsidRPr="000C61F9" w:rsidRDefault="003064DC" w:rsidP="00C45649">
            <w:pPr>
              <w:spacing w:line="240" w:lineRule="auto"/>
              <w:jc w:val="center"/>
              <w:rPr>
                <w:rFonts w:ascii="Times New Roman" w:eastAsia="Times New Roman" w:hAnsi="Times New Roman" w:cs="Times New Roman"/>
              </w:rPr>
            </w:pPr>
          </w:p>
          <w:p w14:paraId="186C482B" w14:textId="77777777" w:rsidR="00AE0D41" w:rsidRPr="000C61F9" w:rsidRDefault="00AE0D4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doctime</w:t>
            </w:r>
            <w:r w:rsidR="00E75F37" w:rsidRPr="000C61F9">
              <w:rPr>
                <w:rFonts w:ascii="Times New Roman" w:eastAsia="Times New Roman" w:hAnsi="Times New Roman" w:cs="Times New Roman"/>
              </w:rPr>
              <w:t>99</w:t>
            </w:r>
          </w:p>
          <w:p w14:paraId="0D06B215" w14:textId="1CB967BD" w:rsidR="009345B3" w:rsidRPr="000C61F9" w:rsidRDefault="009345B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docmin99</w:t>
            </w:r>
          </w:p>
        </w:tc>
        <w:tc>
          <w:tcPr>
            <w:tcW w:w="4630" w:type="dxa"/>
            <w:gridSpan w:val="2"/>
            <w:tcBorders>
              <w:top w:val="single" w:sz="6" w:space="0" w:color="000000"/>
              <w:left w:val="single" w:sz="6" w:space="0" w:color="000000"/>
              <w:bottom w:val="single" w:sz="6" w:space="0" w:color="000000"/>
              <w:right w:val="single" w:sz="6" w:space="0" w:color="000000"/>
            </w:tcBorders>
          </w:tcPr>
          <w:p w14:paraId="4CBBF214" w14:textId="164A2387" w:rsidR="004902E9" w:rsidRPr="000C61F9" w:rsidRDefault="004902E9"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E7453F" w:rsidRPr="000C61F9">
              <w:rPr>
                <w:rFonts w:ascii="Times New Roman" w:hAnsi="Times New Roman" w:cs="Times New Roman"/>
              </w:rPr>
              <w:t>(</w:t>
            </w:r>
            <w:r w:rsidR="00DE42DD" w:rsidRPr="000C61F9">
              <w:rPr>
                <w:rFonts w:ascii="Times New Roman" w:hAnsi="Times New Roman" w:cs="Times New Roman"/>
              </w:rPr>
              <w:t xml:space="preserve">Computer to display </w:t>
            </w:r>
            <w:r w:rsidR="00E7453F" w:rsidRPr="000C61F9">
              <w:rPr>
                <w:rFonts w:ascii="Times New Roman" w:eastAsia="Times New Roman" w:hAnsi="Times New Roman" w:cs="Times New Roman"/>
              </w:rPr>
              <w:t xml:space="preserve">IndexEncounterDate), </w:t>
            </w:r>
            <w:r w:rsidRPr="000C61F9">
              <w:rPr>
                <w:rFonts w:ascii="Times New Roman" w:hAnsi="Times New Roman" w:cs="Times New Roman"/>
              </w:rPr>
              <w:t xml:space="preserve">did the Chiropractor document </w:t>
            </w:r>
            <w:r w:rsidR="00AE0D41" w:rsidRPr="000C61F9">
              <w:rPr>
                <w:rFonts w:ascii="Times New Roman" w:hAnsi="Times New Roman" w:cs="Times New Roman"/>
              </w:rPr>
              <w:t xml:space="preserve">the amount of time spent on the following evaluation and management procedures/items? </w:t>
            </w:r>
          </w:p>
          <w:p w14:paraId="361A5693" w14:textId="449AC7F5" w:rsidR="009345B3" w:rsidRPr="000C61F9" w:rsidRDefault="009345B3" w:rsidP="00C45649">
            <w:pPr>
              <w:spacing w:line="240" w:lineRule="auto"/>
              <w:rPr>
                <w:rFonts w:ascii="Times New Roman" w:hAnsi="Times New Roman" w:cs="Times New Roman"/>
                <w:b/>
                <w:bCs/>
              </w:rPr>
            </w:pPr>
            <w:r w:rsidRPr="000C61F9">
              <w:rPr>
                <w:rFonts w:ascii="Times New Roman" w:hAnsi="Times New Roman" w:cs="Times New Roman"/>
                <w:b/>
                <w:bCs/>
              </w:rPr>
              <w:t>Select all that apply:</w:t>
            </w:r>
          </w:p>
          <w:tbl>
            <w:tblPr>
              <w:tblStyle w:val="TableGrid"/>
              <w:tblW w:w="4335" w:type="dxa"/>
              <w:tblLayout w:type="fixed"/>
              <w:tblLook w:val="04A0" w:firstRow="1" w:lastRow="0" w:firstColumn="1" w:lastColumn="0" w:noHBand="0" w:noVBand="1"/>
            </w:tblPr>
            <w:tblGrid>
              <w:gridCol w:w="2290"/>
              <w:gridCol w:w="1095"/>
              <w:gridCol w:w="950"/>
            </w:tblGrid>
            <w:tr w:rsidR="00C365F4" w:rsidRPr="000C61F9" w14:paraId="606F64F2" w14:textId="77777777" w:rsidTr="008D4EB2">
              <w:tc>
                <w:tcPr>
                  <w:tcW w:w="2290" w:type="dxa"/>
                </w:tcPr>
                <w:p w14:paraId="7952259C" w14:textId="12D895C9" w:rsidR="00C365F4" w:rsidRPr="000C61F9" w:rsidRDefault="009345B3" w:rsidP="00C45649">
                  <w:pPr>
                    <w:rPr>
                      <w:rFonts w:ascii="Times New Roman" w:hAnsi="Times New Roman" w:cs="Times New Roman"/>
                      <w:b/>
                      <w:bCs/>
                    </w:rPr>
                  </w:pPr>
                  <w:r w:rsidRPr="000C61F9">
                    <w:rPr>
                      <w:rFonts w:ascii="Times New Roman" w:hAnsi="Times New Roman" w:cs="Times New Roman"/>
                      <w:b/>
                      <w:bCs/>
                    </w:rPr>
                    <w:t xml:space="preserve">Chiropractor’s documented activity </w:t>
                  </w:r>
                </w:p>
              </w:tc>
              <w:tc>
                <w:tcPr>
                  <w:tcW w:w="1095" w:type="dxa"/>
                </w:tcPr>
                <w:p w14:paraId="47079BF9" w14:textId="012207EC" w:rsidR="0087678F" w:rsidRPr="000C61F9" w:rsidRDefault="0087678F" w:rsidP="00C45649">
                  <w:pPr>
                    <w:rPr>
                      <w:rFonts w:ascii="Times New Roman" w:hAnsi="Times New Roman" w:cs="Times New Roman"/>
                      <w:b/>
                      <w:bCs/>
                      <w:sz w:val="20"/>
                      <w:szCs w:val="20"/>
                    </w:rPr>
                  </w:pPr>
                  <w:r w:rsidRPr="000C61F9">
                    <w:rPr>
                      <w:rFonts w:ascii="Times New Roman" w:hAnsi="Times New Roman" w:cs="Times New Roman"/>
                      <w:b/>
                      <w:bCs/>
                      <w:sz w:val="20"/>
                      <w:szCs w:val="20"/>
                    </w:rPr>
                    <w:t>1. Yes</w:t>
                  </w:r>
                </w:p>
                <w:p w14:paraId="13BB86F9" w14:textId="777A5DE9" w:rsidR="00E75F37" w:rsidRPr="000C61F9" w:rsidRDefault="0087678F" w:rsidP="00C45649">
                  <w:pPr>
                    <w:rPr>
                      <w:rFonts w:ascii="Times New Roman" w:hAnsi="Times New Roman" w:cs="Times New Roman"/>
                    </w:rPr>
                  </w:pPr>
                  <w:r w:rsidRPr="000C61F9">
                    <w:rPr>
                      <w:rFonts w:ascii="Times New Roman" w:hAnsi="Times New Roman" w:cs="Times New Roman"/>
                      <w:b/>
                      <w:bCs/>
                      <w:sz w:val="20"/>
                      <w:szCs w:val="20"/>
                    </w:rPr>
                    <w:t>2. No</w:t>
                  </w:r>
                  <w:r w:rsidR="00DF487B" w:rsidRPr="000C61F9">
                    <w:rPr>
                      <w:rFonts w:ascii="Times New Roman" w:hAnsi="Times New Roman" w:cs="Times New Roman"/>
                      <w:b/>
                      <w:bCs/>
                      <w:sz w:val="20"/>
                      <w:szCs w:val="20"/>
                    </w:rPr>
                    <w:t xml:space="preserve"> (If 1, enable time/minutes)</w:t>
                  </w:r>
                </w:p>
              </w:tc>
              <w:tc>
                <w:tcPr>
                  <w:tcW w:w="950" w:type="dxa"/>
                </w:tcPr>
                <w:p w14:paraId="3D54F91F" w14:textId="1E2C58B2" w:rsidR="00DF487B" w:rsidRPr="000C61F9" w:rsidRDefault="00DF487B" w:rsidP="00C45649">
                  <w:pPr>
                    <w:rPr>
                      <w:rFonts w:ascii="Times New Roman" w:hAnsi="Times New Roman" w:cs="Times New Roman"/>
                      <w:b/>
                      <w:bCs/>
                    </w:rPr>
                  </w:pPr>
                  <w:r w:rsidRPr="000C61F9">
                    <w:rPr>
                      <w:rFonts w:ascii="Times New Roman" w:hAnsi="Times New Roman" w:cs="Times New Roman"/>
                      <w:b/>
                      <w:bCs/>
                    </w:rPr>
                    <w:t>Time</w:t>
                  </w:r>
                </w:p>
                <w:p w14:paraId="3B39D734" w14:textId="7EF4A96A" w:rsidR="009345B3" w:rsidRPr="000C61F9" w:rsidRDefault="009345B3" w:rsidP="00C45649">
                  <w:pPr>
                    <w:rPr>
                      <w:rFonts w:ascii="Times New Roman" w:hAnsi="Times New Roman" w:cs="Times New Roman"/>
                      <w:b/>
                      <w:bCs/>
                    </w:rPr>
                  </w:pPr>
                  <w:r w:rsidRPr="000C61F9">
                    <w:rPr>
                      <w:rFonts w:ascii="Times New Roman" w:hAnsi="Times New Roman" w:cs="Times New Roman"/>
                      <w:b/>
                      <w:bCs/>
                    </w:rPr>
                    <w:t>(</w:t>
                  </w:r>
                  <w:r w:rsidR="00AD3E07" w:rsidRPr="000C61F9">
                    <w:rPr>
                      <w:rFonts w:ascii="Times New Roman" w:hAnsi="Times New Roman" w:cs="Times New Roman"/>
                      <w:b/>
                      <w:bCs/>
                    </w:rPr>
                    <w:t>Minutes</w:t>
                  </w:r>
                  <w:r w:rsidRPr="000C61F9">
                    <w:rPr>
                      <w:rFonts w:ascii="Times New Roman" w:hAnsi="Times New Roman" w:cs="Times New Roman"/>
                      <w:b/>
                      <w:bCs/>
                    </w:rPr>
                    <w:t>)</w:t>
                  </w:r>
                </w:p>
                <w:p w14:paraId="515EC0F9" w14:textId="77777777" w:rsidR="00DF487B" w:rsidRPr="000C61F9" w:rsidRDefault="00DF487B" w:rsidP="00C45649">
                  <w:pPr>
                    <w:pBdr>
                      <w:bottom w:val="single" w:sz="12" w:space="1" w:color="auto"/>
                    </w:pBdr>
                    <w:rPr>
                      <w:rFonts w:ascii="Times New Roman" w:hAnsi="Times New Roman" w:cs="Times New Roman"/>
                      <w:b/>
                      <w:bCs/>
                    </w:rPr>
                  </w:pPr>
                </w:p>
                <w:p w14:paraId="5F79D864" w14:textId="67FB6EED" w:rsidR="00C365F4" w:rsidRPr="000C61F9" w:rsidRDefault="00C365F4" w:rsidP="00C45649">
                  <w:pPr>
                    <w:rPr>
                      <w:rFonts w:ascii="Times New Roman" w:hAnsi="Times New Roman" w:cs="Times New Roman"/>
                    </w:rPr>
                  </w:pPr>
                  <w:r w:rsidRPr="000C61F9">
                    <w:rPr>
                      <w:rFonts w:ascii="Times New Roman" w:hAnsi="Times New Roman" w:cs="Times New Roman"/>
                    </w:rPr>
                    <w:t xml:space="preserve"> </w:t>
                  </w:r>
                </w:p>
              </w:tc>
            </w:tr>
            <w:tr w:rsidR="00C365F4" w:rsidRPr="000C61F9" w14:paraId="509F23BA" w14:textId="77777777" w:rsidTr="008D4EB2">
              <w:tc>
                <w:tcPr>
                  <w:tcW w:w="2290" w:type="dxa"/>
                </w:tcPr>
                <w:p w14:paraId="59BCBBB9" w14:textId="5852C199" w:rsidR="00C365F4" w:rsidRPr="000C61F9" w:rsidRDefault="00842698" w:rsidP="0087678F">
                  <w:pPr>
                    <w:rPr>
                      <w:rFonts w:ascii="Times New Roman" w:hAnsi="Times New Roman" w:cs="Times New Roman"/>
                    </w:rPr>
                  </w:pPr>
                  <w:r w:rsidRPr="000C61F9">
                    <w:rPr>
                      <w:rFonts w:ascii="Times New Roman" w:hAnsi="Times New Roman" w:cs="Times New Roman"/>
                    </w:rPr>
                    <w:t>P</w:t>
                  </w:r>
                  <w:r w:rsidR="00C365F4" w:rsidRPr="000C61F9">
                    <w:rPr>
                      <w:rFonts w:ascii="Times New Roman" w:hAnsi="Times New Roman" w:cs="Times New Roman"/>
                    </w:rPr>
                    <w:t>reparing to see the patient</w:t>
                  </w:r>
                  <w:r w:rsidRPr="000C61F9">
                    <w:rPr>
                      <w:rFonts w:ascii="Times New Roman" w:hAnsi="Times New Roman" w:cs="Times New Roman"/>
                    </w:rPr>
                    <w:t>.</w:t>
                  </w:r>
                  <w:r w:rsidR="00C365F4" w:rsidRPr="000C61F9">
                    <w:rPr>
                      <w:rFonts w:ascii="Times New Roman" w:hAnsi="Times New Roman" w:cs="Times New Roman"/>
                    </w:rPr>
                    <w:t xml:space="preserve">  </w:t>
                  </w:r>
                  <w:r w:rsidR="00E75F37" w:rsidRPr="000C61F9">
                    <w:rPr>
                      <w:rFonts w:ascii="Times New Roman" w:hAnsi="Times New Roman" w:cs="Times New Roman"/>
                    </w:rPr>
                    <w:t>(doctime1)</w:t>
                  </w:r>
                </w:p>
              </w:tc>
              <w:tc>
                <w:tcPr>
                  <w:tcW w:w="1095" w:type="dxa"/>
                </w:tcPr>
                <w:p w14:paraId="532BAD2B" w14:textId="2C71A011" w:rsidR="008C380D" w:rsidRPr="000C61F9" w:rsidRDefault="008C380D" w:rsidP="008C380D">
                  <w:pPr>
                    <w:rPr>
                      <w:rFonts w:ascii="Times New Roman" w:hAnsi="Times New Roman" w:cs="Times New Roman"/>
                    </w:rPr>
                  </w:pPr>
                </w:p>
              </w:tc>
              <w:tc>
                <w:tcPr>
                  <w:tcW w:w="950" w:type="dxa"/>
                </w:tcPr>
                <w:p w14:paraId="387A8DD0" w14:textId="1C35B349" w:rsidR="00C365F4" w:rsidRPr="000C61F9" w:rsidRDefault="00C365F4" w:rsidP="00C45649">
                  <w:pPr>
                    <w:rPr>
                      <w:rFonts w:ascii="Times New Roman" w:hAnsi="Times New Roman" w:cs="Times New Roman"/>
                    </w:rPr>
                  </w:pPr>
                </w:p>
              </w:tc>
            </w:tr>
            <w:tr w:rsidR="00C365F4" w:rsidRPr="000C61F9" w14:paraId="7ECF636C" w14:textId="77777777" w:rsidTr="008D4EB2">
              <w:tc>
                <w:tcPr>
                  <w:tcW w:w="2290" w:type="dxa"/>
                </w:tcPr>
                <w:p w14:paraId="042A7522" w14:textId="7ACBC80F" w:rsidR="00C365F4" w:rsidRPr="000C61F9" w:rsidRDefault="00842698" w:rsidP="00C45649">
                  <w:pPr>
                    <w:rPr>
                      <w:rFonts w:ascii="Times New Roman" w:hAnsi="Times New Roman" w:cs="Times New Roman"/>
                    </w:rPr>
                  </w:pPr>
                  <w:r w:rsidRPr="000C61F9">
                    <w:rPr>
                      <w:rFonts w:ascii="Times New Roman" w:hAnsi="Times New Roman" w:cs="Times New Roman"/>
                    </w:rPr>
                    <w:t>Retrieving</w:t>
                  </w:r>
                  <w:r w:rsidR="00C365F4" w:rsidRPr="000C61F9">
                    <w:rPr>
                      <w:rFonts w:ascii="Times New Roman" w:hAnsi="Times New Roman" w:cs="Times New Roman"/>
                    </w:rPr>
                    <w:t xml:space="preserve"> or reviewing separately obtained history</w:t>
                  </w:r>
                  <w:r w:rsidRPr="000C61F9">
                    <w:rPr>
                      <w:rFonts w:ascii="Times New Roman" w:hAnsi="Times New Roman" w:cs="Times New Roman"/>
                    </w:rPr>
                    <w:t>.</w:t>
                  </w:r>
                  <w:r w:rsidR="00E75F37" w:rsidRPr="000C61F9">
                    <w:rPr>
                      <w:rFonts w:ascii="Times New Roman" w:hAnsi="Times New Roman" w:cs="Times New Roman"/>
                    </w:rPr>
                    <w:t xml:space="preserve"> (doctime2)</w:t>
                  </w:r>
                </w:p>
              </w:tc>
              <w:tc>
                <w:tcPr>
                  <w:tcW w:w="1095" w:type="dxa"/>
                </w:tcPr>
                <w:p w14:paraId="425811C6" w14:textId="1BCB0292" w:rsidR="0087678F" w:rsidRPr="000C61F9" w:rsidRDefault="0087678F" w:rsidP="0087678F">
                  <w:pPr>
                    <w:jc w:val="both"/>
                    <w:rPr>
                      <w:rFonts w:ascii="Times New Roman" w:hAnsi="Times New Roman" w:cs="Times New Roman"/>
                    </w:rPr>
                  </w:pPr>
                </w:p>
                <w:p w14:paraId="6D9710EA" w14:textId="1E167FB9" w:rsidR="008C380D" w:rsidRPr="000C61F9" w:rsidRDefault="008C380D" w:rsidP="008C380D">
                  <w:pPr>
                    <w:jc w:val="both"/>
                    <w:rPr>
                      <w:rFonts w:ascii="Times New Roman" w:hAnsi="Times New Roman" w:cs="Times New Roman"/>
                    </w:rPr>
                  </w:pPr>
                </w:p>
              </w:tc>
              <w:tc>
                <w:tcPr>
                  <w:tcW w:w="950" w:type="dxa"/>
                </w:tcPr>
                <w:p w14:paraId="6BDC55AB" w14:textId="4D9F268F" w:rsidR="00C365F4" w:rsidRPr="000C61F9" w:rsidRDefault="00C365F4" w:rsidP="00C45649">
                  <w:pPr>
                    <w:rPr>
                      <w:rFonts w:ascii="Times New Roman" w:hAnsi="Times New Roman" w:cs="Times New Roman"/>
                    </w:rPr>
                  </w:pPr>
                </w:p>
              </w:tc>
            </w:tr>
            <w:tr w:rsidR="00C365F4" w:rsidRPr="000C61F9" w14:paraId="44BE7943" w14:textId="77777777" w:rsidTr="008D4EB2">
              <w:tc>
                <w:tcPr>
                  <w:tcW w:w="2290" w:type="dxa"/>
                </w:tcPr>
                <w:p w14:paraId="7526326C" w14:textId="595CCDDF" w:rsidR="00C365F4" w:rsidRPr="000C61F9" w:rsidRDefault="00842698" w:rsidP="0087678F">
                  <w:pPr>
                    <w:rPr>
                      <w:rFonts w:ascii="Times New Roman" w:hAnsi="Times New Roman" w:cs="Times New Roman"/>
                    </w:rPr>
                  </w:pPr>
                  <w:r w:rsidRPr="000C61F9">
                    <w:rPr>
                      <w:rFonts w:ascii="Times New Roman" w:hAnsi="Times New Roman" w:cs="Times New Roman"/>
                    </w:rPr>
                    <w:t>P</w:t>
                  </w:r>
                  <w:r w:rsidR="00C365F4" w:rsidRPr="000C61F9">
                    <w:rPr>
                      <w:rFonts w:ascii="Times New Roman" w:hAnsi="Times New Roman" w:cs="Times New Roman"/>
                    </w:rPr>
                    <w:t>erforming medically appropriate examination and/or evaluation</w:t>
                  </w:r>
                  <w:r w:rsidRPr="000C61F9">
                    <w:rPr>
                      <w:rFonts w:ascii="Times New Roman" w:hAnsi="Times New Roman" w:cs="Times New Roman"/>
                    </w:rPr>
                    <w:t>.</w:t>
                  </w:r>
                  <w:r w:rsidR="00E75F37" w:rsidRPr="000C61F9">
                    <w:rPr>
                      <w:rFonts w:ascii="Times New Roman" w:hAnsi="Times New Roman" w:cs="Times New Roman"/>
                    </w:rPr>
                    <w:t xml:space="preserve"> (doctime3)</w:t>
                  </w:r>
                </w:p>
              </w:tc>
              <w:tc>
                <w:tcPr>
                  <w:tcW w:w="1095" w:type="dxa"/>
                </w:tcPr>
                <w:p w14:paraId="7B4541E3" w14:textId="73225968" w:rsidR="0087678F" w:rsidRPr="000C61F9" w:rsidRDefault="0087678F" w:rsidP="0087678F">
                  <w:pPr>
                    <w:rPr>
                      <w:rFonts w:ascii="Times New Roman" w:hAnsi="Times New Roman" w:cs="Times New Roman"/>
                    </w:rPr>
                  </w:pPr>
                </w:p>
                <w:p w14:paraId="205FE7A9" w14:textId="562E51A9" w:rsidR="008C380D" w:rsidRPr="000C61F9" w:rsidRDefault="008C380D" w:rsidP="008C380D">
                  <w:pPr>
                    <w:rPr>
                      <w:rFonts w:ascii="Times New Roman" w:hAnsi="Times New Roman" w:cs="Times New Roman"/>
                    </w:rPr>
                  </w:pPr>
                </w:p>
              </w:tc>
              <w:tc>
                <w:tcPr>
                  <w:tcW w:w="950" w:type="dxa"/>
                </w:tcPr>
                <w:p w14:paraId="556953BE" w14:textId="5770E076" w:rsidR="00C365F4" w:rsidRPr="000C61F9" w:rsidRDefault="00C365F4" w:rsidP="00C45649">
                  <w:pPr>
                    <w:rPr>
                      <w:rFonts w:ascii="Times New Roman" w:hAnsi="Times New Roman" w:cs="Times New Roman"/>
                    </w:rPr>
                  </w:pPr>
                </w:p>
              </w:tc>
            </w:tr>
            <w:tr w:rsidR="00C365F4" w:rsidRPr="000C61F9" w14:paraId="2FDEC34C" w14:textId="77777777" w:rsidTr="008D4EB2">
              <w:tc>
                <w:tcPr>
                  <w:tcW w:w="2290" w:type="dxa"/>
                </w:tcPr>
                <w:p w14:paraId="5A3EE5FE" w14:textId="7BFC87BB" w:rsidR="00C365F4" w:rsidRPr="000C61F9" w:rsidRDefault="00024E6C" w:rsidP="0087678F">
                  <w:pPr>
                    <w:rPr>
                      <w:rFonts w:ascii="Times New Roman" w:hAnsi="Times New Roman" w:cs="Times New Roman"/>
                    </w:rPr>
                  </w:pPr>
                  <w:r w:rsidRPr="000C61F9">
                    <w:rPr>
                      <w:rFonts w:ascii="Times New Roman" w:hAnsi="Times New Roman" w:cs="Times New Roman"/>
                    </w:rPr>
                    <w:t>C</w:t>
                  </w:r>
                  <w:r w:rsidR="00C365F4" w:rsidRPr="000C61F9">
                    <w:rPr>
                      <w:rFonts w:ascii="Times New Roman" w:hAnsi="Times New Roman" w:cs="Times New Roman"/>
                    </w:rPr>
                    <w:t>ounseling and educatin</w:t>
                  </w:r>
                  <w:r w:rsidRPr="000C61F9">
                    <w:rPr>
                      <w:rFonts w:ascii="Times New Roman" w:hAnsi="Times New Roman" w:cs="Times New Roman"/>
                    </w:rPr>
                    <w:t>g</w:t>
                  </w:r>
                  <w:r w:rsidR="00C365F4" w:rsidRPr="000C61F9">
                    <w:rPr>
                      <w:rFonts w:ascii="Times New Roman" w:hAnsi="Times New Roman" w:cs="Times New Roman"/>
                    </w:rPr>
                    <w:t xml:space="preserve"> the patient/family/caregiver?  </w:t>
                  </w:r>
                  <w:r w:rsidR="00E75F37" w:rsidRPr="000C61F9">
                    <w:rPr>
                      <w:rFonts w:ascii="Times New Roman" w:hAnsi="Times New Roman" w:cs="Times New Roman"/>
                    </w:rPr>
                    <w:t>(doctime4)</w:t>
                  </w:r>
                </w:p>
              </w:tc>
              <w:tc>
                <w:tcPr>
                  <w:tcW w:w="1095" w:type="dxa"/>
                </w:tcPr>
                <w:p w14:paraId="3ECED24C" w14:textId="7383F6F6" w:rsidR="0087678F" w:rsidRPr="000C61F9" w:rsidRDefault="0087678F" w:rsidP="0087678F">
                  <w:pPr>
                    <w:rPr>
                      <w:rFonts w:ascii="Times New Roman" w:hAnsi="Times New Roman" w:cs="Times New Roman"/>
                    </w:rPr>
                  </w:pPr>
                </w:p>
                <w:p w14:paraId="30211985" w14:textId="07CCE7B1" w:rsidR="008C380D" w:rsidRPr="000C61F9" w:rsidRDefault="008C380D" w:rsidP="008C380D">
                  <w:pPr>
                    <w:rPr>
                      <w:rFonts w:ascii="Times New Roman" w:hAnsi="Times New Roman" w:cs="Times New Roman"/>
                    </w:rPr>
                  </w:pPr>
                </w:p>
              </w:tc>
              <w:tc>
                <w:tcPr>
                  <w:tcW w:w="950" w:type="dxa"/>
                </w:tcPr>
                <w:p w14:paraId="3A0A1545" w14:textId="1A46FB3D" w:rsidR="00C365F4" w:rsidRPr="000C61F9" w:rsidRDefault="00C365F4" w:rsidP="00C45649">
                  <w:pPr>
                    <w:rPr>
                      <w:rFonts w:ascii="Times New Roman" w:hAnsi="Times New Roman" w:cs="Times New Roman"/>
                    </w:rPr>
                  </w:pPr>
                </w:p>
              </w:tc>
            </w:tr>
            <w:tr w:rsidR="00C365F4" w:rsidRPr="000C61F9" w14:paraId="389B7D98" w14:textId="77777777" w:rsidTr="008D4EB2">
              <w:tc>
                <w:tcPr>
                  <w:tcW w:w="2290" w:type="dxa"/>
                </w:tcPr>
                <w:p w14:paraId="0FF6FC2D" w14:textId="5E58492F" w:rsidR="00C365F4" w:rsidRPr="000C61F9" w:rsidRDefault="00024E6C" w:rsidP="0087678F">
                  <w:pPr>
                    <w:rPr>
                      <w:rFonts w:ascii="Times New Roman" w:hAnsi="Times New Roman" w:cs="Times New Roman"/>
                    </w:rPr>
                  </w:pPr>
                  <w:r w:rsidRPr="000C61F9">
                    <w:rPr>
                      <w:rFonts w:ascii="Times New Roman" w:hAnsi="Times New Roman" w:cs="Times New Roman"/>
                    </w:rPr>
                    <w:t>O</w:t>
                  </w:r>
                  <w:r w:rsidR="00C365F4" w:rsidRPr="000C61F9">
                    <w:rPr>
                      <w:rFonts w:ascii="Times New Roman" w:hAnsi="Times New Roman" w:cs="Times New Roman"/>
                    </w:rPr>
                    <w:t xml:space="preserve">rdering tests or procedures? </w:t>
                  </w:r>
                  <w:r w:rsidR="00E75F37" w:rsidRPr="000C61F9">
                    <w:rPr>
                      <w:rFonts w:ascii="Times New Roman" w:hAnsi="Times New Roman" w:cs="Times New Roman"/>
                    </w:rPr>
                    <w:t>(doctime5)</w:t>
                  </w:r>
                </w:p>
              </w:tc>
              <w:tc>
                <w:tcPr>
                  <w:tcW w:w="1095" w:type="dxa"/>
                </w:tcPr>
                <w:p w14:paraId="63FC28F5" w14:textId="11ABCA4B" w:rsidR="0087678F" w:rsidRPr="000C61F9" w:rsidRDefault="0087678F" w:rsidP="0087678F">
                  <w:pPr>
                    <w:rPr>
                      <w:rFonts w:ascii="Times New Roman" w:hAnsi="Times New Roman" w:cs="Times New Roman"/>
                    </w:rPr>
                  </w:pPr>
                </w:p>
                <w:p w14:paraId="3196564D" w14:textId="28A63F9E" w:rsidR="00515414" w:rsidRPr="000C61F9" w:rsidRDefault="00515414" w:rsidP="008C380D">
                  <w:pPr>
                    <w:rPr>
                      <w:rFonts w:ascii="Times New Roman" w:hAnsi="Times New Roman" w:cs="Times New Roman"/>
                    </w:rPr>
                  </w:pPr>
                </w:p>
              </w:tc>
              <w:tc>
                <w:tcPr>
                  <w:tcW w:w="950" w:type="dxa"/>
                </w:tcPr>
                <w:p w14:paraId="1134FB5B" w14:textId="00DCCC4D" w:rsidR="00C365F4" w:rsidRPr="000C61F9" w:rsidRDefault="00C365F4" w:rsidP="00C45649">
                  <w:pPr>
                    <w:rPr>
                      <w:rFonts w:ascii="Times New Roman" w:hAnsi="Times New Roman" w:cs="Times New Roman"/>
                    </w:rPr>
                  </w:pPr>
                </w:p>
              </w:tc>
            </w:tr>
            <w:tr w:rsidR="00C365F4" w:rsidRPr="000C61F9" w14:paraId="0FDBA9C9" w14:textId="77777777" w:rsidTr="008D4EB2">
              <w:tc>
                <w:tcPr>
                  <w:tcW w:w="2290" w:type="dxa"/>
                </w:tcPr>
                <w:p w14:paraId="402DF826" w14:textId="21F01436" w:rsidR="00C365F4" w:rsidRPr="000C61F9" w:rsidRDefault="00024E6C" w:rsidP="0087678F">
                  <w:pPr>
                    <w:rPr>
                      <w:rFonts w:ascii="Times New Roman" w:hAnsi="Times New Roman" w:cs="Times New Roman"/>
                    </w:rPr>
                  </w:pPr>
                  <w:proofErr w:type="gramStart"/>
                  <w:r w:rsidRPr="000C61F9">
                    <w:rPr>
                      <w:rFonts w:ascii="Times New Roman" w:hAnsi="Times New Roman" w:cs="Times New Roman"/>
                    </w:rPr>
                    <w:t>R</w:t>
                  </w:r>
                  <w:r w:rsidR="00C365F4" w:rsidRPr="000C61F9">
                    <w:rPr>
                      <w:rFonts w:ascii="Times New Roman" w:hAnsi="Times New Roman" w:cs="Times New Roman"/>
                    </w:rPr>
                    <w:t>eferring</w:t>
                  </w:r>
                  <w:proofErr w:type="gramEnd"/>
                  <w:r w:rsidR="00C365F4" w:rsidRPr="000C61F9">
                    <w:rPr>
                      <w:rFonts w:ascii="Times New Roman" w:hAnsi="Times New Roman" w:cs="Times New Roman"/>
                    </w:rPr>
                    <w:t xml:space="preserve"> and communicating with other health care professionals? </w:t>
                  </w:r>
                  <w:r w:rsidR="00E75F37" w:rsidRPr="000C61F9">
                    <w:rPr>
                      <w:rFonts w:ascii="Times New Roman" w:hAnsi="Times New Roman" w:cs="Times New Roman"/>
                    </w:rPr>
                    <w:t>(doctime6)</w:t>
                  </w:r>
                </w:p>
              </w:tc>
              <w:tc>
                <w:tcPr>
                  <w:tcW w:w="1095" w:type="dxa"/>
                </w:tcPr>
                <w:p w14:paraId="24F94F11" w14:textId="22282296" w:rsidR="0087678F" w:rsidRPr="000C61F9" w:rsidRDefault="0087678F" w:rsidP="0087678F">
                  <w:pPr>
                    <w:rPr>
                      <w:rFonts w:ascii="Times New Roman" w:hAnsi="Times New Roman" w:cs="Times New Roman"/>
                    </w:rPr>
                  </w:pPr>
                </w:p>
                <w:p w14:paraId="292A5B43" w14:textId="067C6D07" w:rsidR="008C380D" w:rsidRPr="000C61F9" w:rsidRDefault="008C380D" w:rsidP="008C380D">
                  <w:pPr>
                    <w:rPr>
                      <w:rFonts w:ascii="Times New Roman" w:hAnsi="Times New Roman" w:cs="Times New Roman"/>
                    </w:rPr>
                  </w:pPr>
                </w:p>
              </w:tc>
              <w:tc>
                <w:tcPr>
                  <w:tcW w:w="950" w:type="dxa"/>
                </w:tcPr>
                <w:p w14:paraId="3E95B208" w14:textId="6F79A7E1" w:rsidR="00C365F4" w:rsidRPr="000C61F9" w:rsidRDefault="00C365F4" w:rsidP="00C45649">
                  <w:pPr>
                    <w:rPr>
                      <w:rFonts w:ascii="Times New Roman" w:hAnsi="Times New Roman" w:cs="Times New Roman"/>
                    </w:rPr>
                  </w:pPr>
                </w:p>
              </w:tc>
            </w:tr>
            <w:tr w:rsidR="00C365F4" w:rsidRPr="000C61F9" w14:paraId="067C3E85" w14:textId="77777777" w:rsidTr="008D4EB2">
              <w:tc>
                <w:tcPr>
                  <w:tcW w:w="2290" w:type="dxa"/>
                </w:tcPr>
                <w:p w14:paraId="05F503DA" w14:textId="2266A441" w:rsidR="00C365F4" w:rsidRPr="000C61F9" w:rsidRDefault="00024E6C" w:rsidP="0087678F">
                  <w:pPr>
                    <w:rPr>
                      <w:rFonts w:ascii="Times New Roman" w:hAnsi="Times New Roman" w:cs="Times New Roman"/>
                    </w:rPr>
                  </w:pPr>
                  <w:r w:rsidRPr="000C61F9">
                    <w:rPr>
                      <w:rFonts w:ascii="Times New Roman" w:hAnsi="Times New Roman" w:cs="Times New Roman"/>
                    </w:rPr>
                    <w:lastRenderedPageBreak/>
                    <w:t>D</w:t>
                  </w:r>
                  <w:r w:rsidR="00C365F4" w:rsidRPr="000C61F9">
                    <w:rPr>
                      <w:rFonts w:ascii="Times New Roman" w:hAnsi="Times New Roman" w:cs="Times New Roman"/>
                    </w:rPr>
                    <w:t xml:space="preserve">ocumenting clinical information in the electronic health record? </w:t>
                  </w:r>
                  <w:r w:rsidR="00E75F37" w:rsidRPr="000C61F9">
                    <w:rPr>
                      <w:rFonts w:ascii="Times New Roman" w:hAnsi="Times New Roman" w:cs="Times New Roman"/>
                    </w:rPr>
                    <w:t>(doctime7)</w:t>
                  </w:r>
                </w:p>
              </w:tc>
              <w:tc>
                <w:tcPr>
                  <w:tcW w:w="1095" w:type="dxa"/>
                </w:tcPr>
                <w:p w14:paraId="31DB41AB" w14:textId="7FD437BD" w:rsidR="0087678F" w:rsidRPr="000C61F9" w:rsidRDefault="0087678F" w:rsidP="0087678F">
                  <w:pPr>
                    <w:rPr>
                      <w:rFonts w:ascii="Times New Roman" w:hAnsi="Times New Roman" w:cs="Times New Roman"/>
                    </w:rPr>
                  </w:pPr>
                </w:p>
                <w:p w14:paraId="52CA131C" w14:textId="78C3A244" w:rsidR="008C380D" w:rsidRPr="000C61F9" w:rsidRDefault="008C380D" w:rsidP="008C380D">
                  <w:pPr>
                    <w:rPr>
                      <w:rFonts w:ascii="Times New Roman" w:hAnsi="Times New Roman" w:cs="Times New Roman"/>
                    </w:rPr>
                  </w:pPr>
                </w:p>
              </w:tc>
              <w:tc>
                <w:tcPr>
                  <w:tcW w:w="950" w:type="dxa"/>
                </w:tcPr>
                <w:p w14:paraId="23A1851C" w14:textId="58FBE697" w:rsidR="00C365F4" w:rsidRPr="000C61F9" w:rsidRDefault="00C365F4" w:rsidP="00C45649">
                  <w:pPr>
                    <w:rPr>
                      <w:rFonts w:ascii="Times New Roman" w:hAnsi="Times New Roman" w:cs="Times New Roman"/>
                    </w:rPr>
                  </w:pPr>
                </w:p>
              </w:tc>
            </w:tr>
            <w:tr w:rsidR="00C365F4" w:rsidRPr="000C61F9" w14:paraId="772576AE" w14:textId="77777777" w:rsidTr="008D4EB2">
              <w:tc>
                <w:tcPr>
                  <w:tcW w:w="2290" w:type="dxa"/>
                </w:tcPr>
                <w:p w14:paraId="1D4120FE" w14:textId="4CA8E68E" w:rsidR="00C365F4" w:rsidRPr="000C61F9" w:rsidRDefault="00024E6C" w:rsidP="0087678F">
                  <w:pPr>
                    <w:rPr>
                      <w:rFonts w:ascii="Times New Roman" w:hAnsi="Times New Roman" w:cs="Times New Roman"/>
                    </w:rPr>
                  </w:pPr>
                  <w:r w:rsidRPr="000C61F9">
                    <w:rPr>
                      <w:rFonts w:ascii="Times New Roman" w:hAnsi="Times New Roman" w:cs="Times New Roman"/>
                    </w:rPr>
                    <w:t>I</w:t>
                  </w:r>
                  <w:r w:rsidR="00C365F4" w:rsidRPr="000C61F9">
                    <w:rPr>
                      <w:rFonts w:ascii="Times New Roman" w:hAnsi="Times New Roman" w:cs="Times New Roman"/>
                    </w:rPr>
                    <w:t xml:space="preserve">ndependently interpreting results and communicating results to the patient, family, or caregiver? </w:t>
                  </w:r>
                  <w:r w:rsidR="00E75F37" w:rsidRPr="000C61F9">
                    <w:rPr>
                      <w:rFonts w:ascii="Times New Roman" w:hAnsi="Times New Roman" w:cs="Times New Roman"/>
                    </w:rPr>
                    <w:t xml:space="preserve"> (doctime</w:t>
                  </w:r>
                  <w:r w:rsidR="00AC5CA6" w:rsidRPr="000C61F9">
                    <w:rPr>
                      <w:rFonts w:ascii="Times New Roman" w:hAnsi="Times New Roman" w:cs="Times New Roman"/>
                    </w:rPr>
                    <w:t>8</w:t>
                  </w:r>
                  <w:r w:rsidR="00E75F37" w:rsidRPr="000C61F9">
                    <w:rPr>
                      <w:rFonts w:ascii="Times New Roman" w:hAnsi="Times New Roman" w:cs="Times New Roman"/>
                    </w:rPr>
                    <w:t>)</w:t>
                  </w:r>
                </w:p>
              </w:tc>
              <w:tc>
                <w:tcPr>
                  <w:tcW w:w="1095" w:type="dxa"/>
                </w:tcPr>
                <w:p w14:paraId="55EA496F" w14:textId="170C4467" w:rsidR="008C380D" w:rsidRPr="000C61F9" w:rsidRDefault="008C380D" w:rsidP="0087678F">
                  <w:pPr>
                    <w:rPr>
                      <w:rFonts w:ascii="Times New Roman" w:hAnsi="Times New Roman" w:cs="Times New Roman"/>
                    </w:rPr>
                  </w:pPr>
                </w:p>
              </w:tc>
              <w:tc>
                <w:tcPr>
                  <w:tcW w:w="950" w:type="dxa"/>
                </w:tcPr>
                <w:p w14:paraId="669B840B" w14:textId="2D4BF45C" w:rsidR="00C365F4" w:rsidRPr="000C61F9" w:rsidRDefault="00C365F4" w:rsidP="00C45649">
                  <w:pPr>
                    <w:rPr>
                      <w:rFonts w:ascii="Times New Roman" w:hAnsi="Times New Roman" w:cs="Times New Roman"/>
                    </w:rPr>
                  </w:pPr>
                </w:p>
              </w:tc>
            </w:tr>
            <w:tr w:rsidR="00C365F4" w:rsidRPr="000C61F9" w14:paraId="2C0BE678" w14:textId="77777777" w:rsidTr="008D4EB2">
              <w:tc>
                <w:tcPr>
                  <w:tcW w:w="2290" w:type="dxa"/>
                </w:tcPr>
                <w:p w14:paraId="30EB16B0" w14:textId="12441816" w:rsidR="00C365F4" w:rsidRPr="000C61F9" w:rsidRDefault="00024E6C" w:rsidP="0087678F">
                  <w:pPr>
                    <w:rPr>
                      <w:rFonts w:ascii="Times New Roman" w:hAnsi="Times New Roman" w:cs="Times New Roman"/>
                    </w:rPr>
                  </w:pPr>
                  <w:r w:rsidRPr="000C61F9">
                    <w:rPr>
                      <w:rFonts w:ascii="Times New Roman" w:hAnsi="Times New Roman" w:cs="Times New Roman"/>
                    </w:rPr>
                    <w:t>Ca</w:t>
                  </w:r>
                  <w:r w:rsidR="00C365F4" w:rsidRPr="000C61F9">
                    <w:rPr>
                      <w:rFonts w:ascii="Times New Roman" w:hAnsi="Times New Roman" w:cs="Times New Roman"/>
                    </w:rPr>
                    <w:t xml:space="preserve">re coordination? </w:t>
                  </w:r>
                  <w:r w:rsidR="00E75F37" w:rsidRPr="000C61F9">
                    <w:rPr>
                      <w:rFonts w:ascii="Times New Roman" w:hAnsi="Times New Roman" w:cs="Times New Roman"/>
                    </w:rPr>
                    <w:t>(doctime</w:t>
                  </w:r>
                  <w:r w:rsidR="00AC5CA6" w:rsidRPr="000C61F9">
                    <w:rPr>
                      <w:rFonts w:ascii="Times New Roman" w:hAnsi="Times New Roman" w:cs="Times New Roman"/>
                    </w:rPr>
                    <w:t>9</w:t>
                  </w:r>
                  <w:r w:rsidR="00E75F37" w:rsidRPr="000C61F9">
                    <w:rPr>
                      <w:rFonts w:ascii="Times New Roman" w:hAnsi="Times New Roman" w:cs="Times New Roman"/>
                    </w:rPr>
                    <w:t>)</w:t>
                  </w:r>
                </w:p>
              </w:tc>
              <w:tc>
                <w:tcPr>
                  <w:tcW w:w="1095" w:type="dxa"/>
                </w:tcPr>
                <w:p w14:paraId="08ADA75A" w14:textId="6283EC70" w:rsidR="008C380D" w:rsidRPr="000C61F9" w:rsidRDefault="008C380D" w:rsidP="0087678F">
                  <w:pPr>
                    <w:rPr>
                      <w:rFonts w:ascii="Times New Roman" w:hAnsi="Times New Roman" w:cs="Times New Roman"/>
                    </w:rPr>
                  </w:pPr>
                </w:p>
                <w:p w14:paraId="3959F64F" w14:textId="69151862" w:rsidR="008C380D" w:rsidRPr="000C61F9" w:rsidRDefault="008C380D" w:rsidP="008C380D">
                  <w:pPr>
                    <w:rPr>
                      <w:rFonts w:ascii="Times New Roman" w:hAnsi="Times New Roman" w:cs="Times New Roman"/>
                    </w:rPr>
                  </w:pPr>
                </w:p>
              </w:tc>
              <w:tc>
                <w:tcPr>
                  <w:tcW w:w="950" w:type="dxa"/>
                </w:tcPr>
                <w:p w14:paraId="45D2336E" w14:textId="18100344" w:rsidR="00C365F4" w:rsidRPr="000C61F9" w:rsidRDefault="00C365F4" w:rsidP="00C45649">
                  <w:pPr>
                    <w:rPr>
                      <w:rFonts w:ascii="Times New Roman" w:hAnsi="Times New Roman" w:cs="Times New Roman"/>
                    </w:rPr>
                  </w:pPr>
                </w:p>
              </w:tc>
            </w:tr>
            <w:tr w:rsidR="00C365F4" w:rsidRPr="000C61F9" w14:paraId="7663742C" w14:textId="77777777" w:rsidTr="008D4EB2">
              <w:trPr>
                <w:trHeight w:val="152"/>
              </w:trPr>
              <w:tc>
                <w:tcPr>
                  <w:tcW w:w="2290" w:type="dxa"/>
                </w:tcPr>
                <w:p w14:paraId="3B5FE57F" w14:textId="3064B453" w:rsidR="00C365F4" w:rsidRPr="000C61F9" w:rsidRDefault="003F0921" w:rsidP="0087678F">
                  <w:pPr>
                    <w:rPr>
                      <w:rFonts w:ascii="Times New Roman" w:hAnsi="Times New Roman" w:cs="Times New Roman"/>
                    </w:rPr>
                  </w:pPr>
                  <w:r w:rsidRPr="000C61F9">
                    <w:rPr>
                      <w:rFonts w:ascii="Times New Roman" w:hAnsi="Times New Roman" w:cs="Times New Roman"/>
                    </w:rPr>
                    <w:t>Is there any additional d</w:t>
                  </w:r>
                  <w:r w:rsidR="00E75F37" w:rsidRPr="000C61F9">
                    <w:rPr>
                      <w:rFonts w:ascii="Times New Roman" w:hAnsi="Times New Roman" w:cs="Times New Roman"/>
                    </w:rPr>
                    <w:t>ocumentation</w:t>
                  </w:r>
                  <w:r w:rsidR="00891371" w:rsidRPr="000C61F9">
                    <w:rPr>
                      <w:rFonts w:ascii="Times New Roman" w:hAnsi="Times New Roman" w:cs="Times New Roman"/>
                    </w:rPr>
                    <w:t xml:space="preserve"> </w:t>
                  </w:r>
                  <w:r w:rsidR="00984161" w:rsidRPr="000C61F9">
                    <w:rPr>
                      <w:rFonts w:ascii="Times New Roman" w:hAnsi="Times New Roman" w:cs="Times New Roman"/>
                    </w:rPr>
                    <w:t>for</w:t>
                  </w:r>
                  <w:r w:rsidR="00891371" w:rsidRPr="000C61F9">
                    <w:rPr>
                      <w:rFonts w:ascii="Times New Roman" w:hAnsi="Times New Roman" w:cs="Times New Roman"/>
                    </w:rPr>
                    <w:t xml:space="preserve"> e</w:t>
                  </w:r>
                  <w:r w:rsidR="00C365F4" w:rsidRPr="000C61F9">
                    <w:rPr>
                      <w:rFonts w:ascii="Times New Roman" w:hAnsi="Times New Roman" w:cs="Times New Roman"/>
                    </w:rPr>
                    <w:t xml:space="preserve">valuating and managing procedures and items. </w:t>
                  </w:r>
                  <w:r w:rsidR="00E75F37" w:rsidRPr="000C61F9">
                    <w:rPr>
                      <w:rFonts w:ascii="Times New Roman" w:hAnsi="Times New Roman" w:cs="Times New Roman"/>
                    </w:rPr>
                    <w:t>(doctime99)</w:t>
                  </w:r>
                </w:p>
              </w:tc>
              <w:tc>
                <w:tcPr>
                  <w:tcW w:w="1095" w:type="dxa"/>
                </w:tcPr>
                <w:p w14:paraId="195CD71A" w14:textId="7A127022" w:rsidR="008C380D" w:rsidRPr="000C61F9" w:rsidRDefault="008C380D" w:rsidP="008C380D">
                  <w:pPr>
                    <w:rPr>
                      <w:rFonts w:ascii="Times New Roman" w:hAnsi="Times New Roman" w:cs="Times New Roman"/>
                    </w:rPr>
                  </w:pPr>
                </w:p>
              </w:tc>
              <w:tc>
                <w:tcPr>
                  <w:tcW w:w="950" w:type="dxa"/>
                </w:tcPr>
                <w:p w14:paraId="68F41200" w14:textId="45DA58A0" w:rsidR="00C365F4" w:rsidRPr="000C61F9" w:rsidRDefault="00C365F4" w:rsidP="00C45649">
                  <w:pPr>
                    <w:rPr>
                      <w:rFonts w:ascii="Times New Roman" w:hAnsi="Times New Roman" w:cs="Times New Roman"/>
                    </w:rPr>
                  </w:pPr>
                </w:p>
              </w:tc>
            </w:tr>
          </w:tbl>
          <w:p w14:paraId="54EA7697" w14:textId="77777777" w:rsidR="004902E9" w:rsidRPr="000C61F9" w:rsidRDefault="004902E9" w:rsidP="00C45649">
            <w:pPr>
              <w:spacing w:line="240" w:lineRule="auto"/>
              <w:rPr>
                <w:rFonts w:ascii="Times New Roman" w:hAnsi="Times New Roman" w:cs="Times New Roman"/>
              </w:rPr>
            </w:pPr>
          </w:p>
        </w:tc>
        <w:tc>
          <w:tcPr>
            <w:tcW w:w="2161" w:type="dxa"/>
            <w:tcBorders>
              <w:top w:val="single" w:sz="6" w:space="0" w:color="000000"/>
              <w:left w:val="single" w:sz="6" w:space="0" w:color="000000"/>
              <w:bottom w:val="single" w:sz="6" w:space="0" w:color="000000"/>
              <w:right w:val="single" w:sz="6" w:space="0" w:color="000000"/>
            </w:tcBorders>
          </w:tcPr>
          <w:p w14:paraId="28B2E210" w14:textId="464C2E27" w:rsidR="00E75F37" w:rsidRPr="000C61F9" w:rsidRDefault="002C18DA" w:rsidP="00C45649">
            <w:pPr>
              <w:spacing w:line="240" w:lineRule="auto"/>
              <w:jc w:val="center"/>
              <w:rPr>
                <w:rFonts w:ascii="Times New Roman" w:hAnsi="Times New Roman" w:cs="Times New Roman"/>
                <w:color w:val="FF0000"/>
              </w:rPr>
            </w:pPr>
            <w:bookmarkStart w:id="4" w:name="_Hlk198211061"/>
            <w:r w:rsidRPr="000C61F9">
              <w:rPr>
                <w:rFonts w:ascii="Times New Roman" w:eastAsia="Times New Roman" w:hAnsi="Times New Roman" w:cs="Times New Roman"/>
              </w:rPr>
              <w:lastRenderedPageBreak/>
              <w:t xml:space="preserve">If </w:t>
            </w:r>
            <w:r w:rsidR="00E75F37" w:rsidRPr="000C61F9">
              <w:rPr>
                <w:rFonts w:ascii="Times New Roman" w:eastAsia="Times New Roman" w:hAnsi="Times New Roman" w:cs="Times New Roman"/>
              </w:rPr>
              <w:t>doctime</w:t>
            </w:r>
            <w:r w:rsidRPr="000C61F9">
              <w:rPr>
                <w:rFonts w:ascii="Times New Roman" w:eastAsia="Times New Roman" w:hAnsi="Times New Roman" w:cs="Times New Roman"/>
              </w:rPr>
              <w:t>=</w:t>
            </w:r>
            <w:r w:rsidR="00EB1885" w:rsidRPr="000C61F9">
              <w:rPr>
                <w:rFonts w:ascii="Times New Roman" w:eastAsia="Times New Roman" w:hAnsi="Times New Roman" w:cs="Times New Roman"/>
              </w:rPr>
              <w:t xml:space="preserve"> </w:t>
            </w:r>
            <w:r w:rsidR="005F6F49" w:rsidRPr="000C61F9">
              <w:rPr>
                <w:rFonts w:ascii="Times New Roman" w:eastAsia="Times New Roman" w:hAnsi="Times New Roman" w:cs="Times New Roman"/>
              </w:rPr>
              <w:t>1 enable docmin</w:t>
            </w:r>
            <w:r w:rsidR="001623C3" w:rsidRPr="000C61F9">
              <w:rPr>
                <w:rFonts w:ascii="Times New Roman" w:eastAsia="Times New Roman" w:hAnsi="Times New Roman" w:cs="Times New Roman"/>
              </w:rPr>
              <w:t xml:space="preserve"> </w:t>
            </w:r>
          </w:p>
          <w:p w14:paraId="53F8A8A0" w14:textId="77777777" w:rsidR="004A33AC" w:rsidRPr="000C61F9" w:rsidRDefault="004A33AC" w:rsidP="00C45649">
            <w:pPr>
              <w:spacing w:line="240" w:lineRule="auto"/>
              <w:jc w:val="center"/>
              <w:rPr>
                <w:rFonts w:ascii="Times New Roman" w:hAnsi="Times New Roman" w:cs="Times New Roman"/>
              </w:rPr>
            </w:pPr>
          </w:p>
          <w:bookmarkEnd w:id="4"/>
          <w:p w14:paraId="41D46A14" w14:textId="43326617" w:rsidR="004A33AC" w:rsidRPr="000C61F9" w:rsidRDefault="004A33AC" w:rsidP="00224417">
            <w:pPr>
              <w:jc w:val="center"/>
              <w:rPr>
                <w:rFonts w:ascii="Times New Roman" w:eastAsia="Times New Roman" w:hAnsi="Times New Roman" w:cs="Times New Roman"/>
              </w:rPr>
            </w:pPr>
          </w:p>
        </w:tc>
        <w:tc>
          <w:tcPr>
            <w:tcW w:w="5768" w:type="dxa"/>
            <w:gridSpan w:val="2"/>
            <w:tcBorders>
              <w:top w:val="single" w:sz="6" w:space="0" w:color="000000"/>
              <w:left w:val="single" w:sz="6" w:space="0" w:color="000000"/>
              <w:bottom w:val="single" w:sz="6" w:space="0" w:color="000000"/>
              <w:right w:val="single" w:sz="6" w:space="0" w:color="000000"/>
            </w:tcBorders>
          </w:tcPr>
          <w:p w14:paraId="0F500029" w14:textId="4672855E" w:rsidR="00AE0D41" w:rsidRPr="000C61F9" w:rsidRDefault="00AE0D41"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documented amount of time spent in the following areas:</w:t>
            </w:r>
          </w:p>
          <w:p w14:paraId="62A503E6" w14:textId="77777777" w:rsidR="004902E9"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Preparing to see the patient</w:t>
            </w:r>
          </w:p>
          <w:p w14:paraId="3E6301B6" w14:textId="5B4DBECD"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Getting or reviewing separately obtained history</w:t>
            </w:r>
          </w:p>
          <w:p w14:paraId="36C586F9" w14:textId="0C1C1B56"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Performing medically appropriate examination and/or evaluation</w:t>
            </w:r>
          </w:p>
          <w:p w14:paraId="1EA8684C" w14:textId="77777777"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Counseling and educating the patient/family/caregiver</w:t>
            </w:r>
          </w:p>
          <w:p w14:paraId="39462204" w14:textId="77777777"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Ordering tests or procedures</w:t>
            </w:r>
          </w:p>
          <w:p w14:paraId="090C66B3" w14:textId="60CB3BC4"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Referring to and communicating with other health care professionals</w:t>
            </w:r>
          </w:p>
          <w:p w14:paraId="5861B4D0" w14:textId="77777777"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Documenting clinical information in the electronic health record</w:t>
            </w:r>
          </w:p>
          <w:p w14:paraId="58322ED2" w14:textId="77777777"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Independently interpreting results and communicating results to the patient, family, or caregiver</w:t>
            </w:r>
          </w:p>
          <w:p w14:paraId="29D193EB" w14:textId="77777777" w:rsidR="00AE0D41" w:rsidRPr="000C61F9" w:rsidRDefault="00AE0D41"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Care coordination</w:t>
            </w:r>
          </w:p>
          <w:p w14:paraId="25F9A86B" w14:textId="05797237" w:rsidR="00EF3C15" w:rsidRPr="000C61F9" w:rsidRDefault="00580A6A"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 xml:space="preserve">No documented time spent </w:t>
            </w:r>
            <w:proofErr w:type="gramStart"/>
            <w:r w:rsidRPr="000C61F9">
              <w:rPr>
                <w:rFonts w:ascii="Times New Roman" w:eastAsia="Times New Roman" w:hAnsi="Times New Roman" w:cs="Times New Roman"/>
              </w:rPr>
              <w:t>for</w:t>
            </w:r>
            <w:proofErr w:type="gramEnd"/>
            <w:r w:rsidRPr="000C61F9">
              <w:rPr>
                <w:rFonts w:ascii="Times New Roman" w:eastAsia="Times New Roman" w:hAnsi="Times New Roman" w:cs="Times New Roman"/>
              </w:rPr>
              <w:t xml:space="preserve"> evaluation or management of the patient’s care. </w:t>
            </w:r>
            <w:r w:rsidR="00650C32" w:rsidRPr="000C61F9">
              <w:rPr>
                <w:rFonts w:ascii="Times New Roman" w:eastAsia="Times New Roman" w:hAnsi="Times New Roman" w:cs="Times New Roman"/>
              </w:rPr>
              <w:t xml:space="preserve"> </w:t>
            </w:r>
          </w:p>
          <w:p w14:paraId="4E3B06B3" w14:textId="03B8F8DC" w:rsidR="001623C3" w:rsidRPr="000C61F9" w:rsidRDefault="001623C3"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If </w:t>
            </w:r>
            <w:r w:rsidR="0015790F" w:rsidRPr="000C61F9">
              <w:rPr>
                <w:rFonts w:ascii="Times New Roman" w:eastAsia="Times New Roman" w:hAnsi="Times New Roman" w:cs="Times New Roman"/>
                <w:b/>
                <w:bCs/>
              </w:rPr>
              <w:t xml:space="preserve">time </w:t>
            </w:r>
            <w:proofErr w:type="gramStart"/>
            <w:r w:rsidR="0015790F" w:rsidRPr="000C61F9">
              <w:rPr>
                <w:rFonts w:ascii="Times New Roman" w:eastAsia="Times New Roman" w:hAnsi="Times New Roman" w:cs="Times New Roman"/>
                <w:b/>
                <w:bCs/>
              </w:rPr>
              <w:t>spent</w:t>
            </w:r>
            <w:proofErr w:type="gramEnd"/>
            <w:r w:rsidR="0015790F" w:rsidRPr="000C61F9">
              <w:rPr>
                <w:rFonts w:ascii="Times New Roman" w:eastAsia="Times New Roman" w:hAnsi="Times New Roman" w:cs="Times New Roman"/>
                <w:b/>
                <w:bCs/>
              </w:rPr>
              <w:t xml:space="preserve"> not specified, enter zz</w:t>
            </w:r>
          </w:p>
          <w:p w14:paraId="7FD10F1A" w14:textId="77777777" w:rsidR="00EF3C15" w:rsidRPr="000C61F9" w:rsidRDefault="00EF3C15"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Example: </w:t>
            </w:r>
          </w:p>
          <w:p w14:paraId="6F4BD686" w14:textId="52FADB66" w:rsidR="00FC0980" w:rsidRPr="000C61F9" w:rsidRDefault="00FC0980" w:rsidP="00FC0980">
            <w:pPr>
              <w:spacing w:line="240" w:lineRule="auto"/>
              <w:rPr>
                <w:rFonts w:ascii="Times New Roman" w:eastAsia="Times New Roman" w:hAnsi="Times New Roman" w:cs="Times New Roman"/>
                <w:lang w:val="en-US"/>
              </w:rPr>
            </w:pPr>
            <w:r w:rsidRPr="000C61F9">
              <w:rPr>
                <w:rFonts w:ascii="Times New Roman" w:eastAsia="Times New Roman" w:hAnsi="Times New Roman" w:cs="Times New Roman"/>
                <w:lang w:val="en-US"/>
              </w:rPr>
              <w:t xml:space="preserve">Chiropractor documents 24 minutes spent preparing for visit, 30 minutes performing medical assessment and counseling </w:t>
            </w:r>
            <w:proofErr w:type="gramStart"/>
            <w:r w:rsidRPr="000C61F9">
              <w:rPr>
                <w:rFonts w:ascii="Times New Roman" w:eastAsia="Times New Roman" w:hAnsi="Times New Roman" w:cs="Times New Roman"/>
                <w:lang w:val="en-US"/>
              </w:rPr>
              <w:t>patient</w:t>
            </w:r>
            <w:proofErr w:type="gramEnd"/>
            <w:r w:rsidR="00DB4FBB" w:rsidRPr="000C61F9">
              <w:rPr>
                <w:rFonts w:ascii="Times New Roman" w:eastAsia="Times New Roman" w:hAnsi="Times New Roman" w:cs="Times New Roman"/>
                <w:lang w:val="en-US"/>
              </w:rPr>
              <w:t xml:space="preserve"> with unknown amount of time</w:t>
            </w:r>
            <w:r w:rsidRPr="000C61F9">
              <w:rPr>
                <w:rFonts w:ascii="Times New Roman" w:eastAsia="Times New Roman" w:hAnsi="Times New Roman" w:cs="Times New Roman"/>
                <w:lang w:val="en-US"/>
              </w:rPr>
              <w:t xml:space="preserve">. </w:t>
            </w:r>
          </w:p>
          <w:p w14:paraId="4B71C6BE" w14:textId="77777777" w:rsidR="00FC0980" w:rsidRPr="000C61F9" w:rsidRDefault="00FC0980" w:rsidP="00FC0980">
            <w:pPr>
              <w:spacing w:line="240" w:lineRule="auto"/>
              <w:rPr>
                <w:rFonts w:ascii="Times New Roman" w:eastAsia="Times New Roman" w:hAnsi="Times New Roman" w:cs="Times New Roman"/>
                <w:lang w:val="en-US"/>
              </w:rPr>
            </w:pPr>
            <w:r w:rsidRPr="000C61F9">
              <w:rPr>
                <w:rFonts w:ascii="Times New Roman" w:eastAsia="Times New Roman" w:hAnsi="Times New Roman" w:cs="Times New Roman"/>
                <w:lang w:val="en-US"/>
              </w:rPr>
              <w:t>You will select:</w:t>
            </w:r>
          </w:p>
          <w:p w14:paraId="66E24ECC" w14:textId="628F1EBE" w:rsidR="00FC0980" w:rsidRPr="000C61F9" w:rsidRDefault="00FC0980" w:rsidP="00FC0980">
            <w:pPr>
              <w:spacing w:line="240" w:lineRule="auto"/>
              <w:rPr>
                <w:rFonts w:ascii="Times New Roman" w:eastAsia="Times New Roman" w:hAnsi="Times New Roman" w:cs="Times New Roman"/>
                <w:lang w:val="en-US"/>
              </w:rPr>
            </w:pPr>
            <w:r w:rsidRPr="000C61F9">
              <w:rPr>
                <w:rFonts w:ascii="Times New Roman" w:eastAsia="Times New Roman" w:hAnsi="Times New Roman" w:cs="Times New Roman"/>
                <w:lang w:val="en-US"/>
              </w:rPr>
              <w:t>doctime1: Value “1” and document 24 minutes</w:t>
            </w:r>
          </w:p>
          <w:p w14:paraId="12F5D7E8" w14:textId="04571001" w:rsidR="00FC0980" w:rsidRPr="000C61F9" w:rsidRDefault="00FC0980" w:rsidP="00FC0980">
            <w:pPr>
              <w:spacing w:line="240" w:lineRule="auto"/>
              <w:rPr>
                <w:rFonts w:ascii="Times New Roman" w:eastAsia="Times New Roman" w:hAnsi="Times New Roman" w:cs="Times New Roman"/>
                <w:lang w:val="en-US"/>
              </w:rPr>
            </w:pPr>
            <w:r w:rsidRPr="000C61F9">
              <w:rPr>
                <w:rFonts w:ascii="Times New Roman" w:eastAsia="Times New Roman" w:hAnsi="Times New Roman" w:cs="Times New Roman"/>
                <w:lang w:val="en-US"/>
              </w:rPr>
              <w:t xml:space="preserve">doctime3: Value “1” </w:t>
            </w:r>
            <w:proofErr w:type="gramStart"/>
            <w:r w:rsidRPr="000C61F9">
              <w:rPr>
                <w:rFonts w:ascii="Times New Roman" w:eastAsia="Times New Roman" w:hAnsi="Times New Roman" w:cs="Times New Roman"/>
                <w:lang w:val="en-US"/>
              </w:rPr>
              <w:t>and  document</w:t>
            </w:r>
            <w:proofErr w:type="gramEnd"/>
            <w:r w:rsidRPr="000C61F9">
              <w:rPr>
                <w:rFonts w:ascii="Times New Roman" w:eastAsia="Times New Roman" w:hAnsi="Times New Roman" w:cs="Times New Roman"/>
                <w:lang w:val="en-US"/>
              </w:rPr>
              <w:t xml:space="preserve"> 30 minutes</w:t>
            </w:r>
          </w:p>
          <w:p w14:paraId="7C68930E" w14:textId="5F7E5A14" w:rsidR="00FC0980" w:rsidRPr="000C61F9" w:rsidRDefault="00FC0980" w:rsidP="00FC0980">
            <w:pPr>
              <w:spacing w:line="240" w:lineRule="auto"/>
              <w:rPr>
                <w:rFonts w:ascii="Times New Roman" w:eastAsia="Times New Roman" w:hAnsi="Times New Roman" w:cs="Times New Roman"/>
                <w:lang w:val="en-US"/>
              </w:rPr>
            </w:pPr>
            <w:proofErr w:type="gramStart"/>
            <w:r w:rsidRPr="000C61F9">
              <w:rPr>
                <w:rFonts w:ascii="Times New Roman" w:eastAsia="Times New Roman" w:hAnsi="Times New Roman" w:cs="Times New Roman"/>
                <w:lang w:val="en-US"/>
              </w:rPr>
              <w:t>doctime4: Value “1” and document</w:t>
            </w:r>
            <w:proofErr w:type="gramEnd"/>
            <w:r w:rsidRPr="000C61F9">
              <w:rPr>
                <w:rFonts w:ascii="Times New Roman" w:eastAsia="Times New Roman" w:hAnsi="Times New Roman" w:cs="Times New Roman"/>
                <w:lang w:val="en-US"/>
              </w:rPr>
              <w:t xml:space="preserve"> zz for unspecified time</w:t>
            </w:r>
          </w:p>
          <w:p w14:paraId="52DE6DA1" w14:textId="77777777" w:rsidR="00FC0980" w:rsidRPr="000C61F9" w:rsidRDefault="00FC0980" w:rsidP="00FC0980">
            <w:pPr>
              <w:spacing w:line="240" w:lineRule="auto"/>
              <w:rPr>
                <w:rFonts w:ascii="Times New Roman" w:eastAsia="Times New Roman" w:hAnsi="Times New Roman" w:cs="Times New Roman"/>
                <w:lang w:val="en-US"/>
              </w:rPr>
            </w:pPr>
            <w:r w:rsidRPr="000C61F9">
              <w:rPr>
                <w:rFonts w:ascii="Times New Roman" w:eastAsia="Times New Roman" w:hAnsi="Times New Roman" w:cs="Times New Roman"/>
                <w:lang w:val="en-US"/>
              </w:rPr>
              <w:t xml:space="preserve">All other doctime questions select Value “2” and time will be skipped. </w:t>
            </w:r>
          </w:p>
          <w:p w14:paraId="434EA774" w14:textId="77777777" w:rsidR="00FC0980" w:rsidRPr="000C61F9" w:rsidRDefault="00FC0980" w:rsidP="00C45649">
            <w:pPr>
              <w:spacing w:line="240" w:lineRule="auto"/>
              <w:rPr>
                <w:rFonts w:ascii="Times New Roman" w:hAnsi="Times New Roman" w:cs="Times New Roman"/>
                <w:b/>
                <w:bCs/>
              </w:rPr>
            </w:pPr>
          </w:p>
          <w:p w14:paraId="75DC32C4" w14:textId="77777777" w:rsidR="00FC0980" w:rsidRPr="000C61F9" w:rsidRDefault="00FC0980" w:rsidP="00C45649">
            <w:pPr>
              <w:spacing w:line="240" w:lineRule="auto"/>
              <w:rPr>
                <w:rFonts w:ascii="Times New Roman" w:hAnsi="Times New Roman" w:cs="Times New Roman"/>
                <w:b/>
                <w:bCs/>
              </w:rPr>
            </w:pPr>
          </w:p>
          <w:p w14:paraId="2A294665" w14:textId="77777777" w:rsidR="00FC0980" w:rsidRPr="000C61F9" w:rsidRDefault="00FC0980" w:rsidP="00C45649">
            <w:pPr>
              <w:spacing w:line="240" w:lineRule="auto"/>
              <w:rPr>
                <w:rFonts w:ascii="Times New Roman" w:hAnsi="Times New Roman" w:cs="Times New Roman"/>
                <w:b/>
                <w:bCs/>
              </w:rPr>
            </w:pPr>
          </w:p>
          <w:p w14:paraId="3E341C5E" w14:textId="77777777" w:rsidR="00FC0980" w:rsidRPr="000C61F9" w:rsidRDefault="00FC0980" w:rsidP="00C45649">
            <w:pPr>
              <w:spacing w:line="240" w:lineRule="auto"/>
              <w:rPr>
                <w:rFonts w:ascii="Times New Roman" w:hAnsi="Times New Roman" w:cs="Times New Roman"/>
                <w:b/>
                <w:bCs/>
              </w:rPr>
            </w:pPr>
          </w:p>
          <w:p w14:paraId="0CF65856" w14:textId="5E856302" w:rsidR="00EF3C15" w:rsidRPr="000C61F9" w:rsidRDefault="00DE42DD" w:rsidP="00C45649">
            <w:pPr>
              <w:spacing w:line="240" w:lineRule="auto"/>
              <w:rPr>
                <w:rFonts w:ascii="Times New Roman" w:hAnsi="Times New Roman" w:cs="Times New Roman"/>
                <w:b/>
                <w:bCs/>
              </w:rPr>
            </w:pPr>
            <w:r w:rsidRPr="000C61F9">
              <w:rPr>
                <w:rFonts w:ascii="Times New Roman" w:hAnsi="Times New Roman" w:cs="Times New Roman"/>
                <w:b/>
                <w:bCs/>
              </w:rPr>
              <w:t>Cont’d next page</w:t>
            </w:r>
          </w:p>
        </w:tc>
      </w:tr>
      <w:tr w:rsidR="001A1DB7" w:rsidRPr="000C61F9" w14:paraId="4A1536CB" w14:textId="77777777" w:rsidTr="00016EEE">
        <w:trPr>
          <w:trHeight w:val="1110"/>
          <w:jc w:val="center"/>
        </w:trPr>
        <w:tc>
          <w:tcPr>
            <w:tcW w:w="580" w:type="dxa"/>
            <w:tcBorders>
              <w:top w:val="single" w:sz="6" w:space="0" w:color="000000"/>
              <w:left w:val="single" w:sz="6" w:space="0" w:color="000000"/>
              <w:bottom w:val="single" w:sz="6" w:space="0" w:color="000000"/>
              <w:right w:val="single" w:sz="6" w:space="0" w:color="000000"/>
            </w:tcBorders>
          </w:tcPr>
          <w:p w14:paraId="592731AA" w14:textId="77777777" w:rsidR="001A1DB7" w:rsidRPr="000C61F9" w:rsidRDefault="001A1DB7" w:rsidP="00C45649">
            <w:pPr>
              <w:spacing w:line="240" w:lineRule="auto"/>
              <w:jc w:val="center"/>
              <w:rPr>
                <w:rFonts w:ascii="Times New Roman" w:eastAsia="Times New Roman" w:hAnsi="Times New Roman" w:cs="Times New Roman"/>
              </w:rPr>
            </w:pPr>
            <w:bookmarkStart w:id="5" w:name="_Hlk194061388"/>
          </w:p>
        </w:tc>
        <w:tc>
          <w:tcPr>
            <w:tcW w:w="1261" w:type="dxa"/>
            <w:tcBorders>
              <w:top w:val="single" w:sz="6" w:space="0" w:color="000000"/>
              <w:left w:val="single" w:sz="6" w:space="0" w:color="000000"/>
              <w:bottom w:val="single" w:sz="6" w:space="0" w:color="000000"/>
              <w:right w:val="single" w:sz="6" w:space="0" w:color="000000"/>
            </w:tcBorders>
          </w:tcPr>
          <w:p w14:paraId="4FA938CC" w14:textId="7A9B3B15" w:rsidR="001A1DB7" w:rsidRPr="000C61F9" w:rsidRDefault="001A1DB7" w:rsidP="00C45649">
            <w:pPr>
              <w:spacing w:line="240" w:lineRule="auto"/>
              <w:jc w:val="center"/>
              <w:rPr>
                <w:rFonts w:ascii="Times New Roman" w:eastAsia="Times New Roman" w:hAnsi="Times New Roman" w:cs="Times New Roman"/>
              </w:rPr>
            </w:pPr>
            <w:r w:rsidRPr="000C61F9">
              <w:rPr>
                <w:rFonts w:ascii="Times New Roman" w:hAnsi="Times New Roman" w:cs="Times New Roman"/>
              </w:rPr>
              <w:t>addvis</w:t>
            </w:r>
          </w:p>
        </w:tc>
        <w:tc>
          <w:tcPr>
            <w:tcW w:w="4630" w:type="dxa"/>
            <w:gridSpan w:val="2"/>
            <w:tcBorders>
              <w:top w:val="single" w:sz="6" w:space="0" w:color="000000"/>
              <w:left w:val="single" w:sz="6" w:space="0" w:color="000000"/>
              <w:bottom w:val="single" w:sz="6" w:space="0" w:color="000000"/>
              <w:right w:val="single" w:sz="6" w:space="0" w:color="000000"/>
            </w:tcBorders>
          </w:tcPr>
          <w:p w14:paraId="29F4D57C" w14:textId="2788685B" w:rsidR="001A1DB7" w:rsidRPr="000C61F9" w:rsidRDefault="001A1DB7" w:rsidP="00C45649">
            <w:pPr>
              <w:spacing w:line="240" w:lineRule="auto"/>
              <w:rPr>
                <w:rFonts w:ascii="Times New Roman" w:hAnsi="Times New Roman" w:cs="Times New Roman"/>
              </w:rPr>
            </w:pPr>
            <w:r w:rsidRPr="000C61F9">
              <w:rPr>
                <w:rFonts w:ascii="Times New Roman" w:hAnsi="Times New Roman" w:cs="Times New Roman"/>
              </w:rPr>
              <w:t xml:space="preserve">The intent of the next set of questions </w:t>
            </w:r>
            <w:r w:rsidR="002C18DA" w:rsidRPr="000C61F9">
              <w:rPr>
                <w:rFonts w:ascii="Times New Roman" w:hAnsi="Times New Roman" w:cs="Times New Roman"/>
              </w:rPr>
              <w:t>is</w:t>
            </w:r>
            <w:r w:rsidRPr="000C61F9">
              <w:rPr>
                <w:rFonts w:ascii="Times New Roman" w:hAnsi="Times New Roman" w:cs="Times New Roman"/>
              </w:rPr>
              <w:t xml:space="preserve"> to determine the total number of Chiropractic visits and review additional visits occurring after the Index Visit during the time frame (Computer to display IndexEncounterDate +</w:t>
            </w:r>
            <w:r w:rsidR="006D6BBA" w:rsidRPr="000C61F9">
              <w:rPr>
                <w:rFonts w:ascii="Times New Roman" w:hAnsi="Times New Roman" w:cs="Times New Roman"/>
              </w:rPr>
              <w:t xml:space="preserve"> 1 day to IndexEncounterDate +</w:t>
            </w:r>
            <w:r w:rsidRPr="000C61F9">
              <w:rPr>
                <w:rFonts w:ascii="Times New Roman" w:hAnsi="Times New Roman" w:cs="Times New Roman"/>
              </w:rPr>
              <w:t xml:space="preserve"> </w:t>
            </w:r>
            <w:r w:rsidR="009F7B91" w:rsidRPr="000C61F9">
              <w:rPr>
                <w:rFonts w:ascii="Times New Roman" w:hAnsi="Times New Roman" w:cs="Times New Roman"/>
              </w:rPr>
              <w:t>26 weeks</w:t>
            </w:r>
            <w:r w:rsidR="006D6BBA" w:rsidRPr="000C61F9">
              <w:rPr>
                <w:rFonts w:ascii="Times New Roman" w:hAnsi="Times New Roman" w:cs="Times New Roman"/>
              </w:rPr>
              <w:t>).</w:t>
            </w:r>
          </w:p>
        </w:tc>
        <w:tc>
          <w:tcPr>
            <w:tcW w:w="2161" w:type="dxa"/>
            <w:tcBorders>
              <w:top w:val="single" w:sz="6" w:space="0" w:color="000000"/>
              <w:left w:val="single" w:sz="6" w:space="0" w:color="000000"/>
              <w:bottom w:val="single" w:sz="6" w:space="0" w:color="000000"/>
              <w:right w:val="single" w:sz="6" w:space="0" w:color="000000"/>
            </w:tcBorders>
          </w:tcPr>
          <w:p w14:paraId="30AEB4B0" w14:textId="77777777" w:rsidR="001A1DB7" w:rsidRPr="000C61F9" w:rsidRDefault="001A1DB7" w:rsidP="00C45649">
            <w:pPr>
              <w:spacing w:line="240" w:lineRule="auto"/>
              <w:jc w:val="center"/>
              <w:rPr>
                <w:rFonts w:ascii="Times New Roman" w:eastAsia="Times New Roman" w:hAnsi="Times New Roman" w:cs="Times New Roman"/>
              </w:rPr>
            </w:pPr>
          </w:p>
        </w:tc>
        <w:tc>
          <w:tcPr>
            <w:tcW w:w="5768" w:type="dxa"/>
            <w:gridSpan w:val="2"/>
            <w:tcBorders>
              <w:top w:val="single" w:sz="6" w:space="0" w:color="000000"/>
              <w:left w:val="single" w:sz="6" w:space="0" w:color="000000"/>
              <w:bottom w:val="single" w:sz="6" w:space="0" w:color="000000"/>
              <w:right w:val="single" w:sz="6" w:space="0" w:color="000000"/>
            </w:tcBorders>
          </w:tcPr>
          <w:p w14:paraId="2F132D7A" w14:textId="2C976C73" w:rsidR="001A1DB7" w:rsidRPr="000C61F9" w:rsidRDefault="001A1DB7" w:rsidP="001A1DB7">
            <w:pPr>
              <w:rPr>
                <w:rFonts w:ascii="Times New Roman" w:hAnsi="Times New Roman"/>
              </w:rPr>
            </w:pPr>
            <w:r w:rsidRPr="000C61F9">
              <w:rPr>
                <w:rFonts w:ascii="Times New Roman" w:hAnsi="Times New Roman" w:cs="Times New Roman"/>
                <w:b/>
                <w:bCs/>
              </w:rPr>
              <w:t xml:space="preserve">Number of Total Visits Abstraction Guidelines: If the patient has greater than </w:t>
            </w:r>
            <w:r w:rsidR="002C18DA" w:rsidRPr="000C61F9">
              <w:rPr>
                <w:rFonts w:ascii="Times New Roman" w:hAnsi="Times New Roman" w:cs="Times New Roman"/>
                <w:b/>
                <w:bCs/>
              </w:rPr>
              <w:t>five (</w:t>
            </w:r>
            <w:r w:rsidR="00144668" w:rsidRPr="000C61F9">
              <w:rPr>
                <w:rFonts w:ascii="Times New Roman" w:hAnsi="Times New Roman" w:cs="Times New Roman"/>
                <w:b/>
                <w:bCs/>
              </w:rPr>
              <w:t>5)</w:t>
            </w:r>
            <w:r w:rsidR="002C18DA" w:rsidRPr="000C61F9">
              <w:rPr>
                <w:rFonts w:ascii="Times New Roman" w:hAnsi="Times New Roman" w:cs="Times New Roman"/>
                <w:b/>
                <w:bCs/>
              </w:rPr>
              <w:t xml:space="preserve"> </w:t>
            </w:r>
            <w:r w:rsidRPr="000C61F9">
              <w:rPr>
                <w:rFonts w:ascii="Times New Roman" w:hAnsi="Times New Roman" w:cs="Times New Roman"/>
                <w:b/>
                <w:bCs/>
              </w:rPr>
              <w:t>visits during the time frame specified in question TOTADDVIS, review the first three (3) visits and the last one (1) visit for the following questions.</w:t>
            </w:r>
          </w:p>
          <w:p w14:paraId="0DC45D44" w14:textId="77777777" w:rsidR="001A1DB7" w:rsidRPr="000C61F9" w:rsidRDefault="001A1DB7" w:rsidP="001A1DB7">
            <w:pPr>
              <w:rPr>
                <w:rFonts w:ascii="Times New Roman" w:hAnsi="Times New Roman"/>
              </w:rPr>
            </w:pPr>
            <w:r w:rsidRPr="000C61F9">
              <w:rPr>
                <w:rFonts w:ascii="Times New Roman" w:hAnsi="Times New Roman"/>
                <w:b/>
              </w:rPr>
              <w:t>Example:</w:t>
            </w:r>
            <w:r w:rsidRPr="000C61F9">
              <w:rPr>
                <w:rFonts w:ascii="Times New Roman" w:hAnsi="Times New Roman"/>
              </w:rPr>
              <w:t xml:space="preserve">  </w:t>
            </w:r>
          </w:p>
          <w:p w14:paraId="413AB92B" w14:textId="77777777" w:rsidR="001A1DB7" w:rsidRPr="000C61F9" w:rsidRDefault="001A1DB7" w:rsidP="001A1DB7">
            <w:pPr>
              <w:rPr>
                <w:rFonts w:ascii="Times New Roman" w:hAnsi="Times New Roman"/>
                <w:sz w:val="20"/>
                <w:szCs w:val="20"/>
              </w:rPr>
            </w:pPr>
            <w:r w:rsidRPr="000C61F9">
              <w:rPr>
                <w:rFonts w:ascii="Times New Roman" w:hAnsi="Times New Roman"/>
                <w:sz w:val="20"/>
                <w:szCs w:val="20"/>
              </w:rPr>
              <w:t xml:space="preserve">Index Encounter: 11/01/2022 </w:t>
            </w:r>
          </w:p>
          <w:p w14:paraId="3AA616AB" w14:textId="23ECB9C2" w:rsidR="00DE42DD" w:rsidRPr="000C61F9" w:rsidRDefault="001A1DB7" w:rsidP="001A1DB7">
            <w:pPr>
              <w:rPr>
                <w:rFonts w:ascii="Times New Roman" w:hAnsi="Times New Roman"/>
                <w:b/>
                <w:bCs/>
                <w:sz w:val="20"/>
                <w:szCs w:val="20"/>
              </w:rPr>
            </w:pPr>
            <w:r w:rsidRPr="000C61F9">
              <w:rPr>
                <w:rFonts w:ascii="Times New Roman" w:hAnsi="Times New Roman"/>
                <w:sz w:val="20"/>
                <w:szCs w:val="20"/>
              </w:rPr>
              <w:t>Encounter # 2: 11/06/2022            Encounter # 3:   11/09/2022</w:t>
            </w:r>
          </w:p>
          <w:p w14:paraId="6615AA7F" w14:textId="27347FBA" w:rsidR="001A1DB7" w:rsidRPr="000C61F9" w:rsidRDefault="001A1DB7" w:rsidP="001A1DB7">
            <w:pPr>
              <w:rPr>
                <w:rFonts w:ascii="Times New Roman" w:hAnsi="Times New Roman"/>
                <w:sz w:val="20"/>
                <w:szCs w:val="20"/>
              </w:rPr>
            </w:pPr>
            <w:r w:rsidRPr="000C61F9">
              <w:rPr>
                <w:rFonts w:ascii="Times New Roman" w:hAnsi="Times New Roman"/>
                <w:sz w:val="20"/>
                <w:szCs w:val="20"/>
              </w:rPr>
              <w:t>Encounter # 4</w:t>
            </w:r>
            <w:r w:rsidR="00456697" w:rsidRPr="000C61F9">
              <w:rPr>
                <w:rFonts w:ascii="Times New Roman" w:hAnsi="Times New Roman"/>
                <w:sz w:val="20"/>
                <w:szCs w:val="20"/>
              </w:rPr>
              <w:t>: 11</w:t>
            </w:r>
            <w:r w:rsidRPr="000C61F9">
              <w:rPr>
                <w:rFonts w:ascii="Times New Roman" w:hAnsi="Times New Roman"/>
                <w:sz w:val="20"/>
                <w:szCs w:val="20"/>
              </w:rPr>
              <w:t xml:space="preserve">/12/2022         </w:t>
            </w:r>
            <w:r w:rsidR="00AE0A45" w:rsidRPr="000C61F9">
              <w:rPr>
                <w:rFonts w:ascii="Times New Roman" w:hAnsi="Times New Roman"/>
                <w:sz w:val="20"/>
                <w:szCs w:val="20"/>
              </w:rPr>
              <w:t xml:space="preserve"> </w:t>
            </w:r>
            <w:r w:rsidRPr="000C61F9">
              <w:rPr>
                <w:rFonts w:ascii="Times New Roman" w:hAnsi="Times New Roman"/>
                <w:sz w:val="20"/>
                <w:szCs w:val="20"/>
              </w:rPr>
              <w:t xml:space="preserve">  Encounter # 5:   11/14/2022</w:t>
            </w:r>
          </w:p>
          <w:p w14:paraId="683AADF0" w14:textId="77777777" w:rsidR="001A1DB7" w:rsidRPr="000C61F9" w:rsidRDefault="001A1DB7" w:rsidP="001A1DB7">
            <w:pPr>
              <w:rPr>
                <w:rFonts w:ascii="Times New Roman" w:hAnsi="Times New Roman"/>
                <w:sz w:val="20"/>
                <w:szCs w:val="20"/>
              </w:rPr>
            </w:pPr>
            <w:r w:rsidRPr="000C61F9">
              <w:rPr>
                <w:rFonts w:ascii="Times New Roman" w:hAnsi="Times New Roman"/>
                <w:sz w:val="20"/>
                <w:szCs w:val="20"/>
              </w:rPr>
              <w:t>Encounter # 6</w:t>
            </w:r>
            <w:proofErr w:type="gramStart"/>
            <w:r w:rsidRPr="000C61F9">
              <w:rPr>
                <w:rFonts w:ascii="Times New Roman" w:hAnsi="Times New Roman"/>
                <w:sz w:val="20"/>
                <w:szCs w:val="20"/>
              </w:rPr>
              <w:t>:  11</w:t>
            </w:r>
            <w:proofErr w:type="gramEnd"/>
            <w:r w:rsidRPr="000C61F9">
              <w:rPr>
                <w:rFonts w:ascii="Times New Roman" w:hAnsi="Times New Roman"/>
                <w:sz w:val="20"/>
                <w:szCs w:val="20"/>
              </w:rPr>
              <w:t>/16/2022           Encounter # 7:   11/20/2022</w:t>
            </w:r>
          </w:p>
          <w:p w14:paraId="2E2FCE4B" w14:textId="77777777" w:rsidR="001A1DB7" w:rsidRPr="000C61F9" w:rsidRDefault="001A1DB7" w:rsidP="001A1DB7">
            <w:pPr>
              <w:rPr>
                <w:rFonts w:ascii="Times New Roman" w:hAnsi="Times New Roman"/>
                <w:sz w:val="20"/>
                <w:szCs w:val="20"/>
              </w:rPr>
            </w:pPr>
            <w:r w:rsidRPr="000C61F9">
              <w:rPr>
                <w:rFonts w:ascii="Times New Roman" w:hAnsi="Times New Roman"/>
                <w:sz w:val="20"/>
                <w:szCs w:val="20"/>
              </w:rPr>
              <w:t>Encounter # 8</w:t>
            </w:r>
            <w:proofErr w:type="gramStart"/>
            <w:r w:rsidRPr="000C61F9">
              <w:rPr>
                <w:rFonts w:ascii="Times New Roman" w:hAnsi="Times New Roman"/>
                <w:sz w:val="20"/>
                <w:szCs w:val="20"/>
              </w:rPr>
              <w:t>:  11</w:t>
            </w:r>
            <w:proofErr w:type="gramEnd"/>
            <w:r w:rsidRPr="000C61F9">
              <w:rPr>
                <w:rFonts w:ascii="Times New Roman" w:hAnsi="Times New Roman"/>
                <w:sz w:val="20"/>
                <w:szCs w:val="20"/>
              </w:rPr>
              <w:t>/28/2022           Encounter # 9:   12/01/2022</w:t>
            </w:r>
          </w:p>
          <w:p w14:paraId="7B09E19E" w14:textId="77777777" w:rsidR="001A1DB7" w:rsidRPr="000C61F9" w:rsidRDefault="001A1DB7" w:rsidP="001A1DB7">
            <w:pPr>
              <w:rPr>
                <w:rFonts w:ascii="Times New Roman" w:hAnsi="Times New Roman"/>
                <w:sz w:val="20"/>
                <w:szCs w:val="20"/>
              </w:rPr>
            </w:pPr>
            <w:r w:rsidRPr="000C61F9">
              <w:rPr>
                <w:rFonts w:ascii="Times New Roman" w:hAnsi="Times New Roman"/>
                <w:sz w:val="20"/>
                <w:szCs w:val="20"/>
              </w:rPr>
              <w:t>Encounter # 10: 12/05/2022          Encounter # 11: 12/10/2022</w:t>
            </w:r>
          </w:p>
          <w:p w14:paraId="45216A73" w14:textId="77777777" w:rsidR="001A1DB7" w:rsidRPr="000C61F9" w:rsidRDefault="001A1DB7" w:rsidP="001A1DB7">
            <w:pPr>
              <w:rPr>
                <w:rFonts w:ascii="Times New Roman" w:hAnsi="Times New Roman"/>
                <w:sz w:val="20"/>
                <w:szCs w:val="20"/>
              </w:rPr>
            </w:pPr>
            <w:r w:rsidRPr="000C61F9">
              <w:rPr>
                <w:rFonts w:ascii="Times New Roman" w:hAnsi="Times New Roman"/>
                <w:sz w:val="20"/>
                <w:szCs w:val="20"/>
              </w:rPr>
              <w:t>Encounter # 12</w:t>
            </w:r>
            <w:proofErr w:type="gramStart"/>
            <w:r w:rsidRPr="000C61F9">
              <w:rPr>
                <w:rFonts w:ascii="Times New Roman" w:hAnsi="Times New Roman"/>
                <w:sz w:val="20"/>
                <w:szCs w:val="20"/>
              </w:rPr>
              <w:t>:  12</w:t>
            </w:r>
            <w:proofErr w:type="gramEnd"/>
            <w:r w:rsidRPr="000C61F9">
              <w:rPr>
                <w:rFonts w:ascii="Times New Roman" w:hAnsi="Times New Roman"/>
                <w:sz w:val="20"/>
                <w:szCs w:val="20"/>
              </w:rPr>
              <w:t>/15/2022         Encounter # 13: 12/19/2022</w:t>
            </w:r>
          </w:p>
          <w:p w14:paraId="0BB2EB13" w14:textId="77777777" w:rsidR="0087678F" w:rsidRPr="000C61F9" w:rsidRDefault="0087678F" w:rsidP="001A1DB7">
            <w:pPr>
              <w:rPr>
                <w:rFonts w:ascii="Times New Roman" w:hAnsi="Times New Roman"/>
                <w:sz w:val="20"/>
                <w:szCs w:val="20"/>
              </w:rPr>
            </w:pPr>
          </w:p>
          <w:p w14:paraId="2DFDA7F4" w14:textId="69F0F3FE" w:rsidR="001A1DB7" w:rsidRPr="000C61F9" w:rsidRDefault="001A1DB7" w:rsidP="001A1DB7">
            <w:pPr>
              <w:rPr>
                <w:rFonts w:ascii="Times New Roman" w:hAnsi="Times New Roman"/>
                <w:sz w:val="20"/>
                <w:szCs w:val="20"/>
              </w:rPr>
            </w:pPr>
            <w:r w:rsidRPr="000C61F9">
              <w:rPr>
                <w:rFonts w:ascii="Times New Roman" w:hAnsi="Times New Roman"/>
                <w:sz w:val="20"/>
                <w:szCs w:val="20"/>
              </w:rPr>
              <w:t>Total Visits</w:t>
            </w:r>
            <w:proofErr w:type="gramStart"/>
            <w:r w:rsidRPr="000C61F9">
              <w:rPr>
                <w:rFonts w:ascii="Times New Roman" w:hAnsi="Times New Roman"/>
                <w:sz w:val="20"/>
                <w:szCs w:val="20"/>
              </w:rPr>
              <w:t>:  12</w:t>
            </w:r>
            <w:proofErr w:type="gramEnd"/>
          </w:p>
          <w:p w14:paraId="39569815" w14:textId="5F41F84B" w:rsidR="001A1DB7" w:rsidRPr="000C61F9" w:rsidRDefault="001A1DB7" w:rsidP="001A1DB7">
            <w:pPr>
              <w:tabs>
                <w:tab w:val="center" w:pos="4680"/>
                <w:tab w:val="right" w:pos="9360"/>
              </w:tabs>
              <w:spacing w:line="240" w:lineRule="auto"/>
              <w:rPr>
                <w:rFonts w:ascii="Times New Roman" w:eastAsia="Times New Roman" w:hAnsi="Times New Roman" w:cs="Times New Roman"/>
                <w:b/>
                <w:bCs/>
              </w:rPr>
            </w:pPr>
            <w:r w:rsidRPr="000C61F9">
              <w:rPr>
                <w:rFonts w:ascii="Times New Roman" w:hAnsi="Times New Roman"/>
                <w:sz w:val="20"/>
                <w:szCs w:val="20"/>
              </w:rPr>
              <w:t xml:space="preserve">Will use: Encounters 2, 3, </w:t>
            </w:r>
            <w:r w:rsidR="00456697" w:rsidRPr="000C61F9">
              <w:rPr>
                <w:rFonts w:ascii="Times New Roman" w:hAnsi="Times New Roman"/>
                <w:sz w:val="20"/>
                <w:szCs w:val="20"/>
              </w:rPr>
              <w:t>4, 13</w:t>
            </w:r>
          </w:p>
        </w:tc>
      </w:tr>
      <w:bookmarkEnd w:id="5"/>
      <w:tr w:rsidR="001A1DB7" w:rsidRPr="000C61F9" w14:paraId="5AE36BBE" w14:textId="77777777" w:rsidTr="00016EEE">
        <w:trPr>
          <w:trHeight w:val="1110"/>
          <w:jc w:val="center"/>
        </w:trPr>
        <w:tc>
          <w:tcPr>
            <w:tcW w:w="580" w:type="dxa"/>
            <w:tcBorders>
              <w:top w:val="single" w:sz="6" w:space="0" w:color="000000"/>
              <w:left w:val="single" w:sz="6" w:space="0" w:color="000000"/>
              <w:bottom w:val="single" w:sz="6" w:space="0" w:color="000000"/>
              <w:right w:val="single" w:sz="6" w:space="0" w:color="000000"/>
            </w:tcBorders>
          </w:tcPr>
          <w:p w14:paraId="31958342" w14:textId="3C9655A4" w:rsidR="001A1DB7" w:rsidRPr="000C61F9" w:rsidRDefault="009F7B91" w:rsidP="001A1DB7">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37</w:t>
            </w:r>
          </w:p>
        </w:tc>
        <w:tc>
          <w:tcPr>
            <w:tcW w:w="1261" w:type="dxa"/>
            <w:tcBorders>
              <w:top w:val="single" w:sz="6" w:space="0" w:color="000000"/>
              <w:left w:val="single" w:sz="6" w:space="0" w:color="000000"/>
              <w:bottom w:val="single" w:sz="6" w:space="0" w:color="000000"/>
              <w:right w:val="single" w:sz="6" w:space="0" w:color="000000"/>
            </w:tcBorders>
          </w:tcPr>
          <w:p w14:paraId="4FD95A96" w14:textId="29B3DECE" w:rsidR="001A1DB7" w:rsidRPr="000C61F9" w:rsidRDefault="001A1DB7" w:rsidP="001A1DB7">
            <w:pPr>
              <w:spacing w:line="240" w:lineRule="auto"/>
              <w:jc w:val="center"/>
              <w:rPr>
                <w:rFonts w:ascii="Times New Roman" w:hAnsi="Times New Roman" w:cs="Times New Roman"/>
              </w:rPr>
            </w:pPr>
            <w:r w:rsidRPr="000C61F9">
              <w:rPr>
                <w:rFonts w:ascii="Times New Roman" w:hAnsi="Times New Roman" w:cs="Times New Roman"/>
              </w:rPr>
              <w:t>totaddvis</w:t>
            </w:r>
          </w:p>
        </w:tc>
        <w:tc>
          <w:tcPr>
            <w:tcW w:w="4630" w:type="dxa"/>
            <w:gridSpan w:val="2"/>
            <w:tcBorders>
              <w:top w:val="single" w:sz="6" w:space="0" w:color="000000"/>
              <w:left w:val="single" w:sz="6" w:space="0" w:color="000000"/>
              <w:bottom w:val="single" w:sz="6" w:space="0" w:color="000000"/>
              <w:right w:val="single" w:sz="6" w:space="0" w:color="000000"/>
            </w:tcBorders>
          </w:tcPr>
          <w:p w14:paraId="0A67E11B" w14:textId="77777777" w:rsidR="001A1DB7" w:rsidRPr="000C61F9" w:rsidRDefault="001A1DB7" w:rsidP="001A1DB7">
            <w:pPr>
              <w:spacing w:line="240" w:lineRule="auto"/>
              <w:rPr>
                <w:rFonts w:ascii="Times New Roman" w:hAnsi="Times New Roman" w:cs="Times New Roman"/>
              </w:rPr>
            </w:pPr>
            <w:r w:rsidRPr="000C61F9">
              <w:rPr>
                <w:rFonts w:ascii="Times New Roman" w:hAnsi="Times New Roman" w:cs="Times New Roman"/>
              </w:rPr>
              <w:t xml:space="preserve">Enter the total number of additional chiropractic visits that occurred during the time frame from (Computer </w:t>
            </w:r>
            <w:r w:rsidR="00DE42DD" w:rsidRPr="000C61F9">
              <w:rPr>
                <w:rFonts w:ascii="Times New Roman" w:hAnsi="Times New Roman" w:cs="Times New Roman"/>
              </w:rPr>
              <w:t xml:space="preserve">to display </w:t>
            </w:r>
            <w:r w:rsidRPr="000C61F9">
              <w:rPr>
                <w:rFonts w:ascii="Times New Roman" w:hAnsi="Times New Roman" w:cs="Times New Roman"/>
              </w:rPr>
              <w:t xml:space="preserve">IndexEncounterDate + 1 day </w:t>
            </w:r>
            <w:r w:rsidR="004A33AC" w:rsidRPr="000C61F9">
              <w:rPr>
                <w:rFonts w:ascii="Times New Roman" w:hAnsi="Times New Roman" w:cs="Times New Roman"/>
              </w:rPr>
              <w:t>to</w:t>
            </w:r>
            <w:r w:rsidR="002812C3" w:rsidRPr="000C61F9">
              <w:rPr>
                <w:rFonts w:ascii="Times New Roman" w:hAnsi="Times New Roman" w:cs="Times New Roman"/>
              </w:rPr>
              <w:t xml:space="preserve"> </w:t>
            </w:r>
            <w:r w:rsidRPr="000C61F9">
              <w:rPr>
                <w:rFonts w:ascii="Times New Roman" w:hAnsi="Times New Roman" w:cs="Times New Roman"/>
              </w:rPr>
              <w:t xml:space="preserve">IndexEncounterDate </w:t>
            </w:r>
            <w:r w:rsidR="00DE42DD" w:rsidRPr="000C61F9">
              <w:rPr>
                <w:rFonts w:ascii="Times New Roman" w:hAnsi="Times New Roman" w:cs="Times New Roman"/>
              </w:rPr>
              <w:t>+26 weeks</w:t>
            </w:r>
            <w:r w:rsidRPr="000C61F9">
              <w:rPr>
                <w:rFonts w:ascii="Times New Roman" w:eastAsia="Times New Roman" w:hAnsi="Times New Roman" w:cs="Times New Roman"/>
              </w:rPr>
              <w:t xml:space="preserve">) </w:t>
            </w:r>
            <w:r w:rsidRPr="000C61F9">
              <w:rPr>
                <w:rFonts w:ascii="Times New Roman" w:hAnsi="Times New Roman" w:cs="Times New Roman"/>
              </w:rPr>
              <w:t>at this VAMC.</w:t>
            </w:r>
          </w:p>
          <w:p w14:paraId="6074FDA3" w14:textId="3DD2F5AC" w:rsidR="00084305" w:rsidRPr="000C61F9" w:rsidRDefault="00084305" w:rsidP="001A1DB7">
            <w:pPr>
              <w:spacing w:line="240" w:lineRule="auto"/>
              <w:rPr>
                <w:rFonts w:ascii="Times New Roman" w:hAnsi="Times New Roman" w:cs="Times New Roman"/>
              </w:rPr>
            </w:pPr>
          </w:p>
        </w:tc>
        <w:tc>
          <w:tcPr>
            <w:tcW w:w="2161" w:type="dxa"/>
            <w:tcBorders>
              <w:top w:val="single" w:sz="6" w:space="0" w:color="000000"/>
              <w:left w:val="single" w:sz="6" w:space="0" w:color="000000"/>
              <w:bottom w:val="single" w:sz="6" w:space="0" w:color="000000"/>
              <w:right w:val="single" w:sz="6" w:space="0" w:color="000000"/>
            </w:tcBorders>
          </w:tcPr>
          <w:p w14:paraId="52FC138E" w14:textId="77777777" w:rsidR="001A1DB7" w:rsidRPr="000C61F9" w:rsidRDefault="001A1DB7" w:rsidP="001A1DB7">
            <w:pPr>
              <w:pStyle w:val="NoSpacing"/>
              <w:spacing w:line="276" w:lineRule="auto"/>
              <w:jc w:val="center"/>
              <w:rPr>
                <w:rFonts w:ascii="Times New Roman" w:hAnsi="Times New Roman" w:cs="Times New Roman"/>
              </w:rPr>
            </w:pPr>
            <w:r w:rsidRPr="000C61F9">
              <w:rPr>
                <w:rFonts w:ascii="Times New Roman" w:hAnsi="Times New Roman" w:cs="Times New Roman"/>
              </w:rPr>
              <w:t>______</w:t>
            </w:r>
          </w:p>
          <w:p w14:paraId="2B8717B6" w14:textId="77777777" w:rsidR="001A1DB7" w:rsidRPr="000C61F9" w:rsidRDefault="001A1DB7" w:rsidP="001A1DB7">
            <w:pPr>
              <w:pStyle w:val="NoSpacing"/>
              <w:spacing w:line="276" w:lineRule="auto"/>
              <w:jc w:val="center"/>
              <w:rPr>
                <w:rFonts w:ascii="Times New Roman" w:hAnsi="Times New Roman" w:cs="Times New Roman"/>
              </w:rPr>
            </w:pPr>
            <w:r w:rsidRPr="000C61F9">
              <w:rPr>
                <w:rFonts w:ascii="Times New Roman" w:hAnsi="Times New Roman" w:cs="Times New Roman"/>
              </w:rPr>
              <w:t>Numerical value</w:t>
            </w:r>
          </w:p>
          <w:tbl>
            <w:tblPr>
              <w:tblStyle w:val="TableGrid"/>
              <w:tblpPr w:leftFromText="180" w:rightFromText="180" w:vertAnchor="text" w:horzAnchor="margin" w:tblpY="325"/>
              <w:tblOverlap w:val="never"/>
              <w:tblW w:w="1855" w:type="dxa"/>
              <w:tblLayout w:type="fixed"/>
              <w:tblLook w:val="04A0" w:firstRow="1" w:lastRow="0" w:firstColumn="1" w:lastColumn="0" w:noHBand="0" w:noVBand="1"/>
            </w:tblPr>
            <w:tblGrid>
              <w:gridCol w:w="1855"/>
            </w:tblGrid>
            <w:tr w:rsidR="00084305" w:rsidRPr="000C61F9" w14:paraId="35DA789A" w14:textId="77777777" w:rsidTr="00084305">
              <w:tc>
                <w:tcPr>
                  <w:tcW w:w="1855" w:type="dxa"/>
                </w:tcPr>
                <w:p w14:paraId="4416B2E9" w14:textId="77777777" w:rsidR="00084305" w:rsidRPr="000C61F9" w:rsidRDefault="00084305" w:rsidP="00084305">
                  <w:pPr>
                    <w:pStyle w:val="NoSpacing"/>
                    <w:spacing w:line="276" w:lineRule="auto"/>
                    <w:jc w:val="center"/>
                    <w:rPr>
                      <w:rFonts w:ascii="Times New Roman" w:hAnsi="Times New Roman" w:cs="Times New Roman"/>
                    </w:rPr>
                  </w:pPr>
                  <w:r w:rsidRPr="000C61F9">
                    <w:rPr>
                      <w:rFonts w:ascii="Times New Roman" w:hAnsi="Times New Roman" w:cs="Times New Roman"/>
                    </w:rPr>
                    <w:t>Warning if 0 or &gt; 4</w:t>
                  </w:r>
                </w:p>
              </w:tc>
            </w:tr>
          </w:tbl>
          <w:p w14:paraId="03334B8E" w14:textId="3231DC08" w:rsidR="001A1DB7" w:rsidRPr="000C61F9" w:rsidRDefault="00084305" w:rsidP="001A1DB7">
            <w:pPr>
              <w:spacing w:line="240" w:lineRule="auto"/>
              <w:jc w:val="center"/>
              <w:rPr>
                <w:rFonts w:ascii="Times New Roman" w:eastAsia="Times New Roman" w:hAnsi="Times New Roman" w:cs="Times New Roman"/>
              </w:rPr>
            </w:pPr>
            <w:r w:rsidRPr="000C61F9">
              <w:rPr>
                <w:rFonts w:ascii="Times New Roman" w:hAnsi="Times New Roman" w:cs="Times New Roman"/>
                <w:b/>
              </w:rPr>
              <w:t>If 0, go to end</w:t>
            </w:r>
          </w:p>
        </w:tc>
        <w:tc>
          <w:tcPr>
            <w:tcW w:w="5768" w:type="dxa"/>
            <w:gridSpan w:val="2"/>
            <w:tcBorders>
              <w:top w:val="single" w:sz="6" w:space="0" w:color="000000"/>
              <w:left w:val="single" w:sz="6" w:space="0" w:color="000000"/>
              <w:bottom w:val="single" w:sz="6" w:space="0" w:color="000000"/>
              <w:right w:val="single" w:sz="6" w:space="0" w:color="000000"/>
            </w:tcBorders>
          </w:tcPr>
          <w:p w14:paraId="5252D163" w14:textId="77777777" w:rsidR="001A1DB7" w:rsidRPr="000C61F9" w:rsidRDefault="001A1DB7" w:rsidP="001A1DB7">
            <w:pPr>
              <w:pStyle w:val="NoSpacing"/>
              <w:rPr>
                <w:rFonts w:ascii="Times New Roman" w:hAnsi="Times New Roman"/>
              </w:rPr>
            </w:pPr>
            <w:r w:rsidRPr="000C61F9">
              <w:rPr>
                <w:rFonts w:ascii="Times New Roman" w:hAnsi="Times New Roman"/>
              </w:rPr>
              <w:t xml:space="preserve">Review all scheduled visits that occurred after the Index Visit Encounter and up to 6 months after the Index Visit Encounter.  </w:t>
            </w:r>
          </w:p>
          <w:p w14:paraId="4E37B2D5" w14:textId="77777777" w:rsidR="001A1DB7" w:rsidRPr="000C61F9" w:rsidRDefault="001A1DB7" w:rsidP="001A1DB7">
            <w:pPr>
              <w:rPr>
                <w:rFonts w:ascii="Times New Roman" w:hAnsi="Times New Roman"/>
              </w:rPr>
            </w:pPr>
            <w:r w:rsidRPr="000C61F9">
              <w:rPr>
                <w:rFonts w:ascii="Times New Roman" w:hAnsi="Times New Roman"/>
              </w:rPr>
              <w:t xml:space="preserve">Enter the total number of Chiropractic encounters documented within the time frame.  </w:t>
            </w:r>
          </w:p>
          <w:p w14:paraId="49D4767C" w14:textId="77777777" w:rsidR="001A1DB7" w:rsidRPr="000C61F9" w:rsidRDefault="001A1DB7" w:rsidP="001A1DB7">
            <w:pPr>
              <w:rPr>
                <w:rFonts w:ascii="Times New Roman" w:hAnsi="Times New Roman"/>
                <w:b/>
              </w:rPr>
            </w:pPr>
            <w:r w:rsidRPr="000C61F9">
              <w:rPr>
                <w:rFonts w:ascii="Times New Roman" w:hAnsi="Times New Roman"/>
                <w:b/>
              </w:rPr>
              <w:t>Do not count the Index Encounter Visit in the total number of additional Chiropractic visits.</w:t>
            </w:r>
          </w:p>
          <w:p w14:paraId="76D25C78" w14:textId="77777777" w:rsidR="001A1DB7" w:rsidRPr="000C61F9" w:rsidRDefault="001A1DB7" w:rsidP="001A1DB7">
            <w:pPr>
              <w:rPr>
                <w:rFonts w:ascii="Times New Roman" w:hAnsi="Times New Roman"/>
              </w:rPr>
            </w:pPr>
            <w:r w:rsidRPr="000C61F9">
              <w:rPr>
                <w:rFonts w:ascii="Times New Roman" w:hAnsi="Times New Roman"/>
                <w:b/>
              </w:rPr>
              <w:t>Example:</w:t>
            </w:r>
            <w:r w:rsidRPr="000C61F9">
              <w:rPr>
                <w:rFonts w:ascii="Times New Roman" w:hAnsi="Times New Roman"/>
              </w:rPr>
              <w:t xml:space="preserve">  </w:t>
            </w:r>
          </w:p>
          <w:p w14:paraId="7F32573C" w14:textId="77777777" w:rsidR="001A1DB7" w:rsidRPr="000C61F9" w:rsidRDefault="001A1DB7" w:rsidP="001A1DB7">
            <w:pPr>
              <w:rPr>
                <w:rFonts w:ascii="Times New Roman" w:hAnsi="Times New Roman"/>
              </w:rPr>
            </w:pPr>
            <w:r w:rsidRPr="000C61F9">
              <w:rPr>
                <w:rFonts w:ascii="Times New Roman" w:hAnsi="Times New Roman"/>
              </w:rPr>
              <w:t>Index Encounter: 11/01/2022</w:t>
            </w:r>
          </w:p>
          <w:p w14:paraId="49498B83" w14:textId="77777777" w:rsidR="001A1DB7" w:rsidRPr="000C61F9" w:rsidRDefault="001A1DB7" w:rsidP="001A1DB7">
            <w:pPr>
              <w:rPr>
                <w:rFonts w:ascii="Times New Roman" w:hAnsi="Times New Roman"/>
              </w:rPr>
            </w:pPr>
            <w:r w:rsidRPr="000C61F9">
              <w:rPr>
                <w:rFonts w:ascii="Times New Roman" w:hAnsi="Times New Roman"/>
              </w:rPr>
              <w:t>Encounter # 2: 11/06/2022</w:t>
            </w:r>
          </w:p>
          <w:p w14:paraId="2579FE07" w14:textId="77777777" w:rsidR="001A1DB7" w:rsidRPr="000C61F9" w:rsidRDefault="001A1DB7" w:rsidP="001A1DB7">
            <w:pPr>
              <w:rPr>
                <w:rFonts w:ascii="Times New Roman" w:hAnsi="Times New Roman"/>
              </w:rPr>
            </w:pPr>
            <w:r w:rsidRPr="000C61F9">
              <w:rPr>
                <w:rFonts w:ascii="Times New Roman" w:hAnsi="Times New Roman"/>
              </w:rPr>
              <w:t>Encounter # 3: 11/09/2022</w:t>
            </w:r>
          </w:p>
          <w:p w14:paraId="61E64B4B" w14:textId="5413196D" w:rsidR="001A1DB7" w:rsidRPr="000C61F9" w:rsidRDefault="001A1DB7" w:rsidP="001A1DB7">
            <w:pPr>
              <w:rPr>
                <w:rFonts w:ascii="Times New Roman" w:hAnsi="Times New Roman" w:cs="Times New Roman"/>
                <w:b/>
                <w:bCs/>
              </w:rPr>
            </w:pPr>
            <w:r w:rsidRPr="000C61F9">
              <w:rPr>
                <w:rFonts w:ascii="Times New Roman" w:hAnsi="Times New Roman"/>
              </w:rPr>
              <w:t>Total Visits:  2</w:t>
            </w:r>
          </w:p>
        </w:tc>
      </w:tr>
      <w:tr w:rsidR="00660BDC" w:rsidRPr="000C61F9" w14:paraId="2E3FD0EF" w14:textId="77777777" w:rsidTr="00B531A7">
        <w:trPr>
          <w:trHeight w:val="498"/>
          <w:jc w:val="center"/>
        </w:trPr>
        <w:tc>
          <w:tcPr>
            <w:tcW w:w="14400" w:type="dxa"/>
            <w:gridSpan w:val="7"/>
            <w:tcBorders>
              <w:top w:val="single" w:sz="6" w:space="0" w:color="000000"/>
              <w:left w:val="single" w:sz="6" w:space="0" w:color="000000"/>
              <w:bottom w:val="single" w:sz="6" w:space="0" w:color="000000"/>
              <w:right w:val="single" w:sz="6" w:space="0" w:color="000000"/>
            </w:tcBorders>
          </w:tcPr>
          <w:p w14:paraId="09DE3FBC" w14:textId="5068101B" w:rsidR="00660BDC" w:rsidRPr="000C61F9" w:rsidRDefault="00660BDC" w:rsidP="001A1DB7">
            <w:pPr>
              <w:pStyle w:val="NoSpacing"/>
              <w:rPr>
                <w:rFonts w:ascii="Times New Roman" w:hAnsi="Times New Roman"/>
              </w:rPr>
            </w:pPr>
            <w:r w:rsidRPr="000C61F9">
              <w:rPr>
                <w:rFonts w:ascii="Times New Roman" w:hAnsi="Times New Roman" w:cs="Times New Roman"/>
                <w:b/>
                <w:bCs/>
              </w:rPr>
              <w:t xml:space="preserve">Number of Total Visits Abstraction Guidelines: If the patient has greater than </w:t>
            </w:r>
            <w:r w:rsidR="002C18DA" w:rsidRPr="000C61F9">
              <w:rPr>
                <w:rFonts w:ascii="Times New Roman" w:hAnsi="Times New Roman" w:cs="Times New Roman"/>
                <w:b/>
                <w:bCs/>
              </w:rPr>
              <w:t xml:space="preserve">4 </w:t>
            </w:r>
            <w:r w:rsidRPr="000C61F9">
              <w:rPr>
                <w:rFonts w:ascii="Times New Roman" w:hAnsi="Times New Roman" w:cs="Times New Roman"/>
                <w:b/>
                <w:bCs/>
              </w:rPr>
              <w:t xml:space="preserve">visits during the time frame specified in question TOTADDVIS, review the first three (3) visits and the last one (1) </w:t>
            </w:r>
            <w:proofErr w:type="gramStart"/>
            <w:r w:rsidRPr="000C61F9">
              <w:rPr>
                <w:rFonts w:ascii="Times New Roman" w:hAnsi="Times New Roman" w:cs="Times New Roman"/>
                <w:b/>
                <w:bCs/>
              </w:rPr>
              <w:t>visits</w:t>
            </w:r>
            <w:proofErr w:type="gramEnd"/>
            <w:r w:rsidRPr="000C61F9">
              <w:rPr>
                <w:rFonts w:ascii="Times New Roman" w:hAnsi="Times New Roman" w:cs="Times New Roman"/>
                <w:b/>
                <w:bCs/>
              </w:rPr>
              <w:t xml:space="preserve"> for the following questions.</w:t>
            </w:r>
          </w:p>
        </w:tc>
      </w:tr>
      <w:tr w:rsidR="001A1DB7" w:rsidRPr="000C61F9" w:rsidDel="00DF487B" w14:paraId="0CF4AA65" w14:textId="77777777" w:rsidTr="0035265A">
        <w:trPr>
          <w:trHeight w:val="259"/>
          <w:jc w:val="center"/>
        </w:trPr>
        <w:tc>
          <w:tcPr>
            <w:tcW w:w="14400" w:type="dxa"/>
            <w:gridSpan w:val="7"/>
            <w:tcBorders>
              <w:top w:val="single" w:sz="6" w:space="0" w:color="auto"/>
              <w:left w:val="single" w:sz="6" w:space="0" w:color="auto"/>
              <w:bottom w:val="single" w:sz="6" w:space="0" w:color="auto"/>
              <w:right w:val="single" w:sz="6" w:space="0" w:color="auto"/>
            </w:tcBorders>
          </w:tcPr>
          <w:p w14:paraId="7A6B99B5" w14:textId="3FAD1268" w:rsidR="001A1DB7" w:rsidRPr="000C61F9" w:rsidDel="00DF487B" w:rsidRDefault="001A1DB7" w:rsidP="001A1DB7">
            <w:pPr>
              <w:pStyle w:val="NoSpacing"/>
              <w:rPr>
                <w:rFonts w:ascii="Times New Roman" w:hAnsi="Times New Roman" w:cs="Times New Roman"/>
                <w:b/>
                <w:bCs/>
              </w:rPr>
            </w:pPr>
            <w:r w:rsidRPr="000C61F9">
              <w:rPr>
                <w:rFonts w:ascii="Times New Roman" w:hAnsi="Times New Roman" w:cs="Times New Roman"/>
                <w:b/>
                <w:bCs/>
              </w:rPr>
              <w:t>Second Visit</w:t>
            </w:r>
          </w:p>
        </w:tc>
      </w:tr>
      <w:tr w:rsidR="001A1DB7" w:rsidRPr="000C61F9" w14:paraId="65FFF1CA" w14:textId="77777777" w:rsidTr="00016EEE">
        <w:trPr>
          <w:gridAfter w:val="1"/>
          <w:wAfter w:w="8" w:type="dxa"/>
          <w:trHeight w:val="1515"/>
          <w:jc w:val="center"/>
        </w:trPr>
        <w:tc>
          <w:tcPr>
            <w:tcW w:w="580" w:type="dxa"/>
            <w:tcBorders>
              <w:top w:val="single" w:sz="6" w:space="0" w:color="auto"/>
              <w:left w:val="single" w:sz="6" w:space="0" w:color="auto"/>
              <w:bottom w:val="single" w:sz="6" w:space="0" w:color="auto"/>
              <w:right w:val="single" w:sz="6" w:space="0" w:color="auto"/>
            </w:tcBorders>
          </w:tcPr>
          <w:p w14:paraId="1C955B26" w14:textId="63F40F73" w:rsidR="001A1DB7" w:rsidRPr="000C61F9" w:rsidRDefault="001A1DB7" w:rsidP="001A1DB7">
            <w:pPr>
              <w:spacing w:line="240" w:lineRule="auto"/>
              <w:jc w:val="center"/>
              <w:rPr>
                <w:rFonts w:ascii="Times New Roman" w:hAnsi="Times New Roman" w:cs="Times New Roman"/>
              </w:rPr>
            </w:pPr>
            <w:r w:rsidRPr="000C61F9">
              <w:rPr>
                <w:rFonts w:ascii="Times New Roman" w:hAnsi="Times New Roman" w:cs="Times New Roman"/>
              </w:rPr>
              <w:t>38</w:t>
            </w:r>
          </w:p>
        </w:tc>
        <w:tc>
          <w:tcPr>
            <w:tcW w:w="1261" w:type="dxa"/>
            <w:tcBorders>
              <w:top w:val="single" w:sz="6" w:space="0" w:color="auto"/>
              <w:left w:val="single" w:sz="6" w:space="0" w:color="auto"/>
              <w:bottom w:val="single" w:sz="6" w:space="0" w:color="auto"/>
              <w:right w:val="single" w:sz="6" w:space="0" w:color="auto"/>
            </w:tcBorders>
          </w:tcPr>
          <w:p w14:paraId="28D68810" w14:textId="77777777" w:rsidR="001A1DB7" w:rsidRPr="000C61F9" w:rsidRDefault="001A1DB7" w:rsidP="001A1DB7">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chirvst2dt</w:t>
            </w:r>
          </w:p>
        </w:tc>
        <w:tc>
          <w:tcPr>
            <w:tcW w:w="4613" w:type="dxa"/>
            <w:tcBorders>
              <w:top w:val="single" w:sz="6" w:space="0" w:color="000000"/>
              <w:left w:val="single" w:sz="6" w:space="0" w:color="000000"/>
              <w:bottom w:val="single" w:sz="6" w:space="0" w:color="000000"/>
              <w:right w:val="single" w:sz="6" w:space="0" w:color="000000"/>
            </w:tcBorders>
          </w:tcPr>
          <w:p w14:paraId="492E9DB0" w14:textId="76C7D43E" w:rsidR="001A1DB7" w:rsidRPr="000C61F9" w:rsidRDefault="001A1DB7" w:rsidP="001A1DB7">
            <w:pPr>
              <w:pStyle w:val="NoSpacing"/>
              <w:rPr>
                <w:rFonts w:ascii="Times New Roman" w:hAnsi="Times New Roman" w:cs="Times New Roman"/>
                <w:b/>
              </w:rPr>
            </w:pPr>
            <w:r w:rsidRPr="000C61F9">
              <w:rPr>
                <w:rFonts w:ascii="Times New Roman" w:eastAsia="Times New Roman" w:hAnsi="Times New Roman" w:cs="Times New Roman"/>
              </w:rPr>
              <w:t xml:space="preserve">Enter the date of the second visit with a Chiropractor at this VAMC during the time frame from </w:t>
            </w:r>
            <w:r w:rsidRPr="000C61F9">
              <w:rPr>
                <w:rFonts w:ascii="Times New Roman" w:hAnsi="Times New Roman" w:cs="Times New Roman"/>
              </w:rPr>
              <w:t>(</w:t>
            </w:r>
            <w:r w:rsidR="00DE42DD" w:rsidRPr="000C61F9">
              <w:rPr>
                <w:rFonts w:ascii="Times New Roman" w:hAnsi="Times New Roman" w:cs="Times New Roman"/>
              </w:rPr>
              <w:t xml:space="preserve">Computer to display </w:t>
            </w:r>
            <w:r w:rsidR="002812C3" w:rsidRPr="000C61F9">
              <w:rPr>
                <w:rFonts w:ascii="Times New Roman" w:eastAsia="Times New Roman" w:hAnsi="Times New Roman" w:cs="Times New Roman"/>
                <w:lang w:val="en-US"/>
              </w:rPr>
              <w:t>IndexEncounterDate</w:t>
            </w:r>
            <w:r w:rsidR="00CC21DB" w:rsidRPr="000C61F9">
              <w:rPr>
                <w:rFonts w:ascii="Times New Roman" w:eastAsia="Times New Roman" w:hAnsi="Times New Roman" w:cs="Times New Roman"/>
                <w:lang w:val="en-US"/>
              </w:rPr>
              <w:t xml:space="preserve"> +</w:t>
            </w:r>
            <w:r w:rsidR="00C455E5" w:rsidRPr="000C61F9">
              <w:rPr>
                <w:rFonts w:ascii="Times New Roman" w:eastAsia="Times New Roman" w:hAnsi="Times New Roman" w:cs="Times New Roman"/>
                <w:lang w:val="en-US"/>
              </w:rPr>
              <w:t xml:space="preserve"> 1</w:t>
            </w:r>
            <w:r w:rsidR="00CC21DB" w:rsidRPr="000C61F9">
              <w:rPr>
                <w:rFonts w:ascii="Times New Roman" w:eastAsia="Times New Roman" w:hAnsi="Times New Roman" w:cs="Times New Roman"/>
                <w:lang w:val="en-US"/>
              </w:rPr>
              <w:t xml:space="preserve"> day </w:t>
            </w:r>
            <w:r w:rsidR="002812C3" w:rsidRPr="000C61F9">
              <w:rPr>
                <w:rFonts w:ascii="Times New Roman" w:eastAsia="Times New Roman" w:hAnsi="Times New Roman" w:cs="Times New Roman"/>
              </w:rPr>
              <w:t xml:space="preserve">to </w:t>
            </w:r>
            <w:proofErr w:type="gramStart"/>
            <w:r w:rsidR="002812C3" w:rsidRPr="000C61F9">
              <w:rPr>
                <w:rFonts w:ascii="Times New Roman" w:eastAsia="Times New Roman" w:hAnsi="Times New Roman" w:cs="Times New Roman"/>
                <w:lang w:val="en-US"/>
              </w:rPr>
              <w:t>IndexEncounterDate</w:t>
            </w:r>
            <w:r w:rsidR="002812C3" w:rsidRPr="000C61F9" w:rsidDel="00922C32">
              <w:rPr>
                <w:rFonts w:ascii="Times New Roman" w:eastAsia="Times New Roman" w:hAnsi="Times New Roman" w:cs="Times New Roman"/>
              </w:rPr>
              <w:t xml:space="preserve"> </w:t>
            </w:r>
            <w:r w:rsidR="002812C3" w:rsidRPr="000C61F9">
              <w:rPr>
                <w:rFonts w:ascii="Times New Roman" w:eastAsia="Times New Roman" w:hAnsi="Times New Roman" w:cs="Times New Roman"/>
              </w:rPr>
              <w:t xml:space="preserve"> +</w:t>
            </w:r>
            <w:proofErr w:type="gramEnd"/>
            <w:r w:rsidR="002812C3" w:rsidRPr="000C61F9">
              <w:rPr>
                <w:rFonts w:ascii="Times New Roman" w:eastAsia="Times New Roman" w:hAnsi="Times New Roman" w:cs="Times New Roman"/>
              </w:rPr>
              <w:t xml:space="preserve"> 26 weeks</w:t>
            </w:r>
            <w:r w:rsidRPr="000C61F9">
              <w:rPr>
                <w:rFonts w:ascii="Times New Roman" w:eastAsia="Times New Roman" w:hAnsi="Times New Roman" w:cs="Times New Roman"/>
              </w:rPr>
              <w:t>).</w:t>
            </w:r>
          </w:p>
        </w:tc>
        <w:tc>
          <w:tcPr>
            <w:tcW w:w="2178" w:type="dxa"/>
            <w:gridSpan w:val="2"/>
            <w:tcBorders>
              <w:top w:val="single" w:sz="6" w:space="0" w:color="000000"/>
              <w:left w:val="single" w:sz="6" w:space="0" w:color="000000"/>
              <w:bottom w:val="single" w:sz="6" w:space="0" w:color="000000"/>
              <w:right w:val="single" w:sz="6" w:space="0" w:color="000000"/>
            </w:tcBorders>
          </w:tcPr>
          <w:p w14:paraId="1C64348B" w14:textId="77777777" w:rsidR="001A1DB7" w:rsidRPr="000C61F9" w:rsidRDefault="001A1DB7" w:rsidP="001A1DB7">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mm/dd/yyyy</w:t>
            </w:r>
          </w:p>
          <w:p w14:paraId="4B407689" w14:textId="77777777" w:rsidR="001A1DB7" w:rsidRPr="000C61F9" w:rsidRDefault="001A1DB7" w:rsidP="001A1DB7">
            <w:pPr>
              <w:spacing w:line="240" w:lineRule="auto"/>
              <w:jc w:val="center"/>
              <w:rPr>
                <w:rFonts w:ascii="Times New Roman" w:eastAsia="Times New Roman" w:hAnsi="Times New Roman" w:cs="Times New Roman"/>
              </w:rPr>
            </w:pPr>
          </w:p>
          <w:tbl>
            <w:tblPr>
              <w:tblStyle w:val="TableGrid"/>
              <w:tblW w:w="0" w:type="auto"/>
              <w:tblLayout w:type="fixed"/>
              <w:tblLook w:val="04A0" w:firstRow="1" w:lastRow="0" w:firstColumn="1" w:lastColumn="0" w:noHBand="0" w:noVBand="1"/>
            </w:tblPr>
            <w:tblGrid>
              <w:gridCol w:w="1877"/>
            </w:tblGrid>
            <w:tr w:rsidR="001A1DB7" w:rsidRPr="000C61F9" w14:paraId="23AF7AF7" w14:textId="77777777" w:rsidTr="00CC21DB">
              <w:trPr>
                <w:trHeight w:val="890"/>
              </w:trPr>
              <w:tc>
                <w:tcPr>
                  <w:tcW w:w="1877" w:type="dxa"/>
                  <w:tcBorders>
                    <w:top w:val="single" w:sz="4" w:space="0" w:color="auto"/>
                    <w:left w:val="single" w:sz="4" w:space="0" w:color="auto"/>
                    <w:bottom w:val="single" w:sz="4" w:space="0" w:color="auto"/>
                    <w:right w:val="single" w:sz="4" w:space="0" w:color="auto"/>
                  </w:tcBorders>
                  <w:hideMark/>
                </w:tcPr>
                <w:p w14:paraId="03104EE6" w14:textId="7A8137FE" w:rsidR="001A1DB7" w:rsidRPr="000C61F9" w:rsidRDefault="006D6BBA" w:rsidP="006D6BBA">
                  <w:pPr>
                    <w:pStyle w:val="NoSpacing"/>
                    <w:jc w:val="center"/>
                    <w:rPr>
                      <w:rFonts w:ascii="Times New Roman" w:hAnsi="Times New Roman" w:cs="Times New Roman"/>
                      <w:sz w:val="18"/>
                      <w:szCs w:val="18"/>
                    </w:rPr>
                  </w:pPr>
                  <w:r w:rsidRPr="000C61F9">
                    <w:rPr>
                      <w:rFonts w:ascii="Times New Roman" w:hAnsi="Times New Roman" w:cs="Times New Roman"/>
                      <w:sz w:val="18"/>
                      <w:szCs w:val="18"/>
                    </w:rPr>
                    <w:t>&gt;</w:t>
                  </w:r>
                  <w:r w:rsidR="00067360" w:rsidRPr="000C61F9">
                    <w:rPr>
                      <w:rFonts w:ascii="Times New Roman" w:hAnsi="Times New Roman" w:cs="Times New Roman"/>
                      <w:sz w:val="18"/>
                      <w:szCs w:val="18"/>
                    </w:rPr>
                    <w:t>=</w:t>
                  </w:r>
                  <w:r w:rsidRPr="000C61F9">
                    <w:rPr>
                      <w:rFonts w:ascii="Times New Roman" w:hAnsi="Times New Roman" w:cs="Times New Roman"/>
                      <w:sz w:val="18"/>
                      <w:szCs w:val="18"/>
                    </w:rPr>
                    <w:t>1 day after IndexEncounterDate and &lt;= 26 weeks after IndexEncounterDate</w:t>
                  </w:r>
                </w:p>
              </w:tc>
            </w:tr>
          </w:tbl>
          <w:p w14:paraId="1E0D0C0F" w14:textId="77777777" w:rsidR="001A1DB7" w:rsidRPr="000C61F9" w:rsidRDefault="001A1DB7" w:rsidP="00CC21DB">
            <w:pPr>
              <w:pStyle w:val="NoSpacing"/>
              <w:jc w:val="center"/>
              <w:rPr>
                <w:rFonts w:ascii="Times New Roman" w:hAnsi="Times New Roman" w:cs="Times New Roman"/>
                <w:b/>
              </w:rPr>
            </w:pPr>
          </w:p>
        </w:tc>
        <w:tc>
          <w:tcPr>
            <w:tcW w:w="5760" w:type="dxa"/>
            <w:tcBorders>
              <w:top w:val="single" w:sz="6" w:space="0" w:color="000000"/>
              <w:left w:val="single" w:sz="6" w:space="0" w:color="000000"/>
              <w:bottom w:val="single" w:sz="6" w:space="0" w:color="000000"/>
              <w:right w:val="single" w:sz="6" w:space="0" w:color="000000"/>
            </w:tcBorders>
          </w:tcPr>
          <w:p w14:paraId="75945A03" w14:textId="77777777" w:rsidR="001A1DB7" w:rsidRPr="000C61F9" w:rsidRDefault="001A1DB7" w:rsidP="001A1DB7">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Enter the date of the second visit with a Chiropractor at this VAMC during the specified time frame.</w:t>
            </w:r>
          </w:p>
          <w:p w14:paraId="574E18A1" w14:textId="77777777" w:rsidR="001A1DB7" w:rsidRPr="000C61F9" w:rsidRDefault="001A1DB7" w:rsidP="001A1DB7">
            <w:pPr>
              <w:tabs>
                <w:tab w:val="center" w:pos="4680"/>
                <w:tab w:val="right" w:pos="9360"/>
              </w:tabs>
              <w:spacing w:line="240" w:lineRule="auto"/>
              <w:rPr>
                <w:rFonts w:ascii="Times New Roman" w:eastAsia="Times New Roman" w:hAnsi="Times New Roman" w:cs="Times New Roman"/>
              </w:rPr>
            </w:pPr>
          </w:p>
          <w:p w14:paraId="6A13B5EC" w14:textId="77777777" w:rsidR="001A1DB7" w:rsidRPr="000C61F9" w:rsidRDefault="001A1DB7" w:rsidP="00CC21DB">
            <w:pPr>
              <w:pStyle w:val="NoSpacing"/>
              <w:jc w:val="center"/>
              <w:rPr>
                <w:rFonts w:ascii="Times New Roman" w:hAnsi="Times New Roman" w:cs="Times New Roman"/>
                <w:b/>
                <w:bCs/>
              </w:rPr>
            </w:pPr>
          </w:p>
        </w:tc>
      </w:tr>
    </w:tbl>
    <w:p w14:paraId="5B6F46BC" w14:textId="77777777" w:rsidR="00DA4099" w:rsidRPr="000C61F9" w:rsidRDefault="00DA4099">
      <w:r w:rsidRPr="000C61F9">
        <w:br w:type="page"/>
      </w:r>
    </w:p>
    <w:tbl>
      <w:tblPr>
        <w:tblStyle w:val="1"/>
        <w:tblW w:w="14392" w:type="dxa"/>
        <w:jc w:val="center"/>
        <w:tblLayout w:type="fixed"/>
        <w:tblLook w:val="04A0" w:firstRow="1" w:lastRow="0" w:firstColumn="1" w:lastColumn="0" w:noHBand="0" w:noVBand="1"/>
      </w:tblPr>
      <w:tblGrid>
        <w:gridCol w:w="580"/>
        <w:gridCol w:w="1261"/>
        <w:gridCol w:w="4613"/>
        <w:gridCol w:w="17"/>
        <w:gridCol w:w="2161"/>
        <w:gridCol w:w="5760"/>
      </w:tblGrid>
      <w:tr w:rsidR="00295AC1" w:rsidRPr="000C61F9" w14:paraId="26E0D4F6"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07D36F95" w14:textId="4C184DD8" w:rsidR="00295AC1" w:rsidRPr="000C61F9" w:rsidRDefault="00295AC1" w:rsidP="00C45649">
            <w:pPr>
              <w:spacing w:line="240" w:lineRule="auto"/>
              <w:jc w:val="center"/>
              <w:rPr>
                <w:rFonts w:ascii="Times New Roman" w:hAnsi="Times New Roman" w:cs="Times New Roman"/>
              </w:rPr>
            </w:pPr>
            <w:r w:rsidRPr="000C61F9">
              <w:rPr>
                <w:rFonts w:ascii="Times New Roman" w:hAnsi="Times New Roman" w:cs="Times New Roman"/>
              </w:rPr>
              <w:lastRenderedPageBreak/>
              <w:t>3</w:t>
            </w:r>
            <w:r w:rsidR="00335F7D" w:rsidRPr="000C61F9">
              <w:rPr>
                <w:rFonts w:ascii="Times New Roman" w:hAnsi="Times New Roman" w:cs="Times New Roman"/>
              </w:rPr>
              <w:t>9</w:t>
            </w:r>
          </w:p>
        </w:tc>
        <w:tc>
          <w:tcPr>
            <w:tcW w:w="1261" w:type="dxa"/>
            <w:tcBorders>
              <w:top w:val="single" w:sz="6" w:space="0" w:color="auto"/>
              <w:left w:val="single" w:sz="6" w:space="0" w:color="auto"/>
              <w:bottom w:val="single" w:sz="6" w:space="0" w:color="auto"/>
              <w:right w:val="single" w:sz="6" w:space="0" w:color="auto"/>
            </w:tcBorders>
          </w:tcPr>
          <w:p w14:paraId="556C60F9"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chir2icd1</w:t>
            </w:r>
          </w:p>
          <w:p w14:paraId="39D112FD"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chir2icd2</w:t>
            </w:r>
          </w:p>
          <w:p w14:paraId="24D24848"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chir2icd3</w:t>
            </w:r>
          </w:p>
          <w:p w14:paraId="322BB9DD"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chir2icd4</w:t>
            </w:r>
          </w:p>
          <w:p w14:paraId="5286269B"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chir2icd5</w:t>
            </w:r>
          </w:p>
          <w:p w14:paraId="7F83E18B" w14:textId="77777777" w:rsidR="00295AC1" w:rsidRPr="000C61F9" w:rsidRDefault="00295AC1" w:rsidP="00C45649">
            <w:pPr>
              <w:spacing w:line="240" w:lineRule="auto"/>
              <w:jc w:val="center"/>
              <w:rPr>
                <w:rFonts w:ascii="Times New Roman" w:eastAsia="Times New Roman" w:hAnsi="Times New Roman" w:cs="Times New Roman"/>
                <w:sz w:val="20"/>
                <w:szCs w:val="20"/>
              </w:rPr>
            </w:pPr>
            <w:r w:rsidRPr="000C61F9">
              <w:rPr>
                <w:rFonts w:ascii="Times New Roman" w:eastAsia="Times New Roman" w:hAnsi="Times New Roman" w:cs="Times New Roman"/>
              </w:rPr>
              <w:t>chir2icd6</w:t>
            </w:r>
          </w:p>
        </w:tc>
        <w:tc>
          <w:tcPr>
            <w:tcW w:w="4613" w:type="dxa"/>
            <w:tcBorders>
              <w:top w:val="single" w:sz="6" w:space="0" w:color="000000"/>
              <w:left w:val="single" w:sz="6" w:space="0" w:color="000000"/>
              <w:bottom w:val="single" w:sz="6" w:space="0" w:color="000000"/>
              <w:right w:val="single" w:sz="6" w:space="0" w:color="000000"/>
            </w:tcBorders>
          </w:tcPr>
          <w:p w14:paraId="01709E84" w14:textId="77777777" w:rsidR="00295AC1" w:rsidRPr="000C61F9" w:rsidRDefault="00295AC1" w:rsidP="00C45649">
            <w:pPr>
              <w:pStyle w:val="NoSpacing"/>
              <w:rPr>
                <w:rFonts w:ascii="Times New Roman" w:hAnsi="Times New Roman" w:cs="Times New Roman"/>
              </w:rPr>
            </w:pPr>
            <w:r w:rsidRPr="000C61F9">
              <w:rPr>
                <w:rFonts w:ascii="Times New Roman" w:hAnsi="Times New Roman" w:cs="Times New Roman"/>
              </w:rPr>
              <w:t xml:space="preserve">Enter all the ICD-10-CM Chiropractic diagnosis code(s) documented in the medical record for the Chiropractic encounter on (computer to display </w:t>
            </w:r>
            <w:r w:rsidRPr="000C61F9">
              <w:rPr>
                <w:rFonts w:ascii="Times New Roman" w:eastAsia="Times New Roman" w:hAnsi="Times New Roman" w:cs="Times New Roman"/>
              </w:rPr>
              <w:t>chirvst2dt</w:t>
            </w:r>
            <w:r w:rsidRPr="000C61F9">
              <w:rPr>
                <w:rFonts w:ascii="Times New Roman" w:hAnsi="Times New Roman" w:cs="Times New Roman"/>
              </w:rPr>
              <w:t>).</w:t>
            </w:r>
          </w:p>
          <w:p w14:paraId="587DDBBC" w14:textId="77777777" w:rsidR="00295AC1" w:rsidRPr="000C61F9" w:rsidRDefault="00295AC1" w:rsidP="00C45649">
            <w:pPr>
              <w:spacing w:line="240" w:lineRule="auto"/>
            </w:pPr>
          </w:p>
          <w:p w14:paraId="6F639476" w14:textId="77777777" w:rsidR="00295AC1" w:rsidRPr="000C61F9" w:rsidRDefault="00295AC1" w:rsidP="00C45649">
            <w:pPr>
              <w:spacing w:line="240" w:lineRule="auto"/>
            </w:pPr>
          </w:p>
          <w:p w14:paraId="5A435E03" w14:textId="77777777" w:rsidR="00295AC1" w:rsidRPr="000C61F9" w:rsidRDefault="00295AC1" w:rsidP="00C45649">
            <w:pPr>
              <w:spacing w:line="240" w:lineRule="auto"/>
              <w:rPr>
                <w:rFonts w:ascii="Times New Roman" w:hAnsi="Times New Roman" w:cs="Times New Roman"/>
              </w:rPr>
            </w:pPr>
          </w:p>
          <w:p w14:paraId="657A8FB3" w14:textId="77777777" w:rsidR="00295AC1" w:rsidRPr="000C61F9" w:rsidRDefault="00295AC1" w:rsidP="00C45649">
            <w:pPr>
              <w:spacing w:line="240" w:lineRule="auto"/>
              <w:rPr>
                <w:rFonts w:ascii="Times New Roman" w:hAnsi="Times New Roman" w:cs="Times New Roman"/>
              </w:rPr>
            </w:pPr>
          </w:p>
          <w:p w14:paraId="29E7B479" w14:textId="77777777" w:rsidR="00295AC1" w:rsidRPr="000C61F9" w:rsidRDefault="00295AC1" w:rsidP="00C45649">
            <w:pPr>
              <w:spacing w:line="240" w:lineRule="auto"/>
              <w:jc w:val="right"/>
            </w:pPr>
          </w:p>
        </w:tc>
        <w:tc>
          <w:tcPr>
            <w:tcW w:w="2178" w:type="dxa"/>
            <w:gridSpan w:val="2"/>
            <w:tcBorders>
              <w:top w:val="single" w:sz="6" w:space="0" w:color="000000"/>
              <w:left w:val="single" w:sz="6" w:space="0" w:color="000000"/>
              <w:bottom w:val="single" w:sz="6" w:space="0" w:color="000000"/>
              <w:right w:val="single" w:sz="6" w:space="0" w:color="000000"/>
            </w:tcBorders>
          </w:tcPr>
          <w:p w14:paraId="390355C2" w14:textId="6AEA1D0C" w:rsidR="00295AC1" w:rsidRPr="000C61F9" w:rsidRDefault="00295AC1" w:rsidP="00C45649">
            <w:pPr>
              <w:spacing w:line="240" w:lineRule="auto"/>
              <w:jc w:val="center"/>
              <w:rPr>
                <w:rFonts w:ascii="Times New Roman" w:eastAsiaTheme="minorEastAsia" w:hAnsi="Times New Roman" w:cs="Times New Roman"/>
              </w:rPr>
            </w:pPr>
            <w:r w:rsidRPr="000C61F9">
              <w:rPr>
                <w:rFonts w:ascii="Times New Roman" w:eastAsiaTheme="minorEastAsia" w:hAnsi="Times New Roman" w:cs="Times New Roman"/>
              </w:rPr>
              <w:t xml:space="preserve">__ __ __. </w:t>
            </w:r>
            <w:r w:rsidR="009F7B91" w:rsidRPr="000C61F9">
              <w:rPr>
                <w:rFonts w:ascii="Times New Roman" w:eastAsiaTheme="minorEastAsia" w:hAnsi="Times New Roman" w:cs="Times New Roman"/>
              </w:rPr>
              <w:t>__ _ _ _</w:t>
            </w:r>
          </w:p>
          <w:p w14:paraId="4FFDB81C" w14:textId="15923FB2" w:rsidR="00295AC1" w:rsidRPr="000C61F9" w:rsidRDefault="009F7B91" w:rsidP="00C45649">
            <w:pPr>
              <w:spacing w:line="240" w:lineRule="auto"/>
              <w:jc w:val="center"/>
              <w:rPr>
                <w:rFonts w:ascii="Times New Roman" w:hAnsi="Times New Roman" w:cs="Times New Roman"/>
              </w:rPr>
            </w:pPr>
            <w:r w:rsidRPr="000C61F9">
              <w:rPr>
                <w:rFonts w:ascii="Times New Roman" w:eastAsiaTheme="minorEastAsia" w:hAnsi="Times New Roman" w:cs="Times New Roman"/>
              </w:rPr>
              <w:t>(</w:t>
            </w:r>
            <w:r w:rsidRPr="000C61F9" w:rsidDel="00C87622">
              <w:rPr>
                <w:rFonts w:ascii="Times New Roman" w:eastAsiaTheme="minorEastAsia" w:hAnsi="Times New Roman" w:cs="Times New Roman"/>
              </w:rPr>
              <w:t>3</w:t>
            </w:r>
            <w:r w:rsidR="00295AC1" w:rsidRPr="000C61F9">
              <w:rPr>
                <w:rFonts w:ascii="Times New Roman" w:hAnsi="Times New Roman" w:cs="Times New Roman"/>
              </w:rPr>
              <w:t xml:space="preserve"> alpha-numeric characters/decimal point/four alpha-numeric characters)</w:t>
            </w:r>
          </w:p>
          <w:p w14:paraId="538CF2B2" w14:textId="77777777" w:rsidR="00295AC1" w:rsidRPr="000C61F9" w:rsidRDefault="00295AC1" w:rsidP="00C45649">
            <w:pPr>
              <w:spacing w:line="240" w:lineRule="auto"/>
              <w:jc w:val="center"/>
              <w:rPr>
                <w:rFonts w:ascii="Times New Roman" w:hAnsi="Times New Roman" w:cs="Times New Roman"/>
                <w:b/>
              </w:rPr>
            </w:pPr>
            <w:r w:rsidRPr="000C61F9">
              <w:rPr>
                <w:rFonts w:ascii="Times New Roman" w:hAnsi="Times New Roman" w:cs="Times New Roman"/>
                <w:b/>
              </w:rPr>
              <w:t xml:space="preserve">Abstractor can enter </w:t>
            </w:r>
            <w:proofErr w:type="gramStart"/>
            <w:r w:rsidRPr="000C61F9">
              <w:rPr>
                <w:rFonts w:ascii="Times New Roman" w:hAnsi="Times New Roman" w:cs="Times New Roman"/>
                <w:b/>
              </w:rPr>
              <w:t>xxx.xxxx</w:t>
            </w:r>
            <w:proofErr w:type="gramEnd"/>
            <w:r w:rsidRPr="000C61F9">
              <w:rPr>
                <w:rFonts w:ascii="Times New Roman" w:hAnsi="Times New Roman" w:cs="Times New Roman"/>
                <w:b/>
              </w:rPr>
              <w:t xml:space="preserve"> </w:t>
            </w:r>
          </w:p>
          <w:tbl>
            <w:tblPr>
              <w:tblStyle w:val="TableGrid"/>
              <w:tblpPr w:leftFromText="180" w:rightFromText="180" w:vertAnchor="text" w:horzAnchor="margin" w:tblpY="623"/>
              <w:tblOverlap w:val="never"/>
              <w:tblW w:w="0" w:type="auto"/>
              <w:tblLayout w:type="fixed"/>
              <w:tblLook w:val="04A0" w:firstRow="1" w:lastRow="0" w:firstColumn="1" w:lastColumn="0" w:noHBand="0" w:noVBand="1"/>
            </w:tblPr>
            <w:tblGrid>
              <w:gridCol w:w="1800"/>
            </w:tblGrid>
            <w:tr w:rsidR="009F7B91" w:rsidRPr="000C61F9" w14:paraId="541D0C14" w14:textId="77777777" w:rsidTr="009F7B91">
              <w:tc>
                <w:tcPr>
                  <w:tcW w:w="1800" w:type="dxa"/>
                </w:tcPr>
                <w:p w14:paraId="1FB3E9CC" w14:textId="77777777" w:rsidR="009F7B91" w:rsidRPr="000C61F9" w:rsidRDefault="009F7B91" w:rsidP="009F7B91">
                  <w:pPr>
                    <w:jc w:val="center"/>
                    <w:rPr>
                      <w:rFonts w:ascii="Times New Roman" w:eastAsia="Times New Roman" w:hAnsi="Times New Roman" w:cs="Times New Roman"/>
                      <w:b/>
                    </w:rPr>
                  </w:pPr>
                  <w:r w:rsidRPr="000C61F9">
                    <w:rPr>
                      <w:rFonts w:ascii="Times New Roman" w:eastAsia="Times New Roman" w:hAnsi="Times New Roman" w:cs="Times New Roman"/>
                      <w:b/>
                    </w:rPr>
                    <w:t xml:space="preserve">Warning if </w:t>
                  </w:r>
                  <w:proofErr w:type="gramStart"/>
                  <w:r w:rsidRPr="000C61F9">
                    <w:rPr>
                      <w:rFonts w:ascii="Times New Roman" w:eastAsia="Times New Roman" w:hAnsi="Times New Roman" w:cs="Times New Roman"/>
                      <w:b/>
                    </w:rPr>
                    <w:t>xxx.xxxx</w:t>
                  </w:r>
                  <w:proofErr w:type="gramEnd"/>
                </w:p>
              </w:tc>
            </w:tr>
          </w:tbl>
          <w:p w14:paraId="61477F69"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May enter up to six codes</w:t>
            </w:r>
          </w:p>
          <w:p w14:paraId="631C8E78" w14:textId="77777777" w:rsidR="00295AC1" w:rsidRPr="000C61F9" w:rsidRDefault="00295AC1" w:rsidP="00C45649">
            <w:pPr>
              <w:spacing w:line="240" w:lineRule="auto"/>
              <w:jc w:val="center"/>
              <w:rPr>
                <w:rFonts w:ascii="Times New Roman" w:eastAsia="Times New Roman"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59927971" w14:textId="77777777" w:rsidR="00295AC1" w:rsidRPr="000C61F9" w:rsidRDefault="00295AC1" w:rsidP="00C45649">
            <w:pPr>
              <w:pStyle w:val="NoSpacing"/>
              <w:rPr>
                <w:rFonts w:ascii="Times New Roman" w:hAnsi="Times New Roman" w:cs="Times New Roman"/>
                <w:bCs/>
              </w:rPr>
            </w:pPr>
            <w:r w:rsidRPr="000C61F9">
              <w:rPr>
                <w:rFonts w:ascii="Times New Roman" w:hAnsi="Times New Roman" w:cs="Times New Roman"/>
                <w:bCs/>
              </w:rPr>
              <w:t>Enter the Chiropractic diagnosis code(s) documented on the date of the encounter.</w:t>
            </w:r>
          </w:p>
          <w:p w14:paraId="6349DACF" w14:textId="77777777" w:rsidR="00295AC1" w:rsidRPr="000C61F9" w:rsidRDefault="00295AC1" w:rsidP="00C45649">
            <w:pPr>
              <w:pStyle w:val="NoSpacing"/>
              <w:rPr>
                <w:rFonts w:ascii="Times New Roman" w:hAnsi="Times New Roman" w:cs="Times New Roman"/>
                <w:bCs/>
              </w:rPr>
            </w:pPr>
            <w:r w:rsidRPr="000C61F9">
              <w:rPr>
                <w:rFonts w:ascii="Times New Roman" w:hAnsi="Times New Roman" w:cs="Times New Roman"/>
                <w:bCs/>
              </w:rPr>
              <w:t>A reference list of most common Chiropractic ICD-10-CM diagnosis codes can be found in Table 1.</w:t>
            </w:r>
          </w:p>
          <w:p w14:paraId="235C3395" w14:textId="77777777" w:rsidR="00295AC1" w:rsidRPr="000C61F9" w:rsidRDefault="00295AC1" w:rsidP="00C45649">
            <w:pPr>
              <w:tabs>
                <w:tab w:val="center" w:pos="4680"/>
                <w:tab w:val="right" w:pos="9360"/>
              </w:tabs>
              <w:spacing w:line="240" w:lineRule="auto"/>
              <w:rPr>
                <w:rFonts w:ascii="Times New Roman" w:hAnsi="Times New Roman" w:cs="Times New Roman"/>
                <w:bCs/>
              </w:rPr>
            </w:pPr>
            <w:r w:rsidRPr="000C61F9">
              <w:rPr>
                <w:rFonts w:ascii="Times New Roman" w:hAnsi="Times New Roman" w:cs="Times New Roman"/>
                <w:bCs/>
              </w:rPr>
              <w:t xml:space="preserve">If no Chiropractic ICD-10-CM diagnosis codes are documented in the medical record, on the date of the encounter enter </w:t>
            </w:r>
            <w:proofErr w:type="gramStart"/>
            <w:r w:rsidRPr="000C61F9">
              <w:rPr>
                <w:rFonts w:ascii="Times New Roman" w:hAnsi="Times New Roman" w:cs="Times New Roman"/>
                <w:bCs/>
              </w:rPr>
              <w:t>xxx.xxxx</w:t>
            </w:r>
            <w:proofErr w:type="gramEnd"/>
            <w:r w:rsidRPr="000C61F9">
              <w:rPr>
                <w:rFonts w:ascii="Times New Roman" w:hAnsi="Times New Roman" w:cs="Times New Roman"/>
                <w:bCs/>
              </w:rPr>
              <w:t>.</w:t>
            </w:r>
          </w:p>
          <w:p w14:paraId="2333A2B0"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rPr>
              <w:t>Suggested data sources</w:t>
            </w:r>
            <w:r w:rsidRPr="000C61F9">
              <w:rPr>
                <w:rFonts w:ascii="Times New Roman" w:eastAsia="Times New Roman" w:hAnsi="Times New Roman" w:cs="Times New Roman"/>
              </w:rPr>
              <w:t>: Problem List, Health Summaries, Adhoc Reports, Progress notes</w:t>
            </w:r>
          </w:p>
          <w:p w14:paraId="0EF4FF53"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p>
          <w:p w14:paraId="67F3CE45"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p>
          <w:p w14:paraId="0F3D12F9"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p>
        </w:tc>
      </w:tr>
      <w:tr w:rsidR="00295AC1" w:rsidRPr="000C61F9" w14:paraId="124A57AC"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6438D96D" w14:textId="1FB7B704" w:rsidR="00295AC1" w:rsidRPr="000C61F9" w:rsidRDefault="00335F7D" w:rsidP="00C45649">
            <w:pPr>
              <w:spacing w:line="240" w:lineRule="auto"/>
              <w:jc w:val="center"/>
              <w:rPr>
                <w:rFonts w:ascii="Times New Roman" w:hAnsi="Times New Roman" w:cs="Times New Roman"/>
              </w:rPr>
            </w:pPr>
            <w:r w:rsidRPr="000C61F9">
              <w:rPr>
                <w:rFonts w:ascii="Times New Roman" w:hAnsi="Times New Roman" w:cs="Times New Roman"/>
              </w:rPr>
              <w:t>40</w:t>
            </w:r>
          </w:p>
        </w:tc>
        <w:tc>
          <w:tcPr>
            <w:tcW w:w="1261" w:type="dxa"/>
            <w:tcBorders>
              <w:top w:val="single" w:sz="6" w:space="0" w:color="auto"/>
              <w:left w:val="single" w:sz="6" w:space="0" w:color="auto"/>
              <w:bottom w:val="single" w:sz="6" w:space="0" w:color="auto"/>
              <w:right w:val="single" w:sz="6" w:space="0" w:color="auto"/>
            </w:tcBorders>
          </w:tcPr>
          <w:p w14:paraId="73FA0EC6"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chir2cpt1</w:t>
            </w:r>
          </w:p>
          <w:p w14:paraId="5B15BC83"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chir2cpt2</w:t>
            </w:r>
          </w:p>
          <w:p w14:paraId="6BEDCDB8"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chir2cpt3</w:t>
            </w:r>
          </w:p>
          <w:p w14:paraId="1CFA0DC6" w14:textId="77777777" w:rsidR="00295AC1" w:rsidRPr="000C61F9" w:rsidRDefault="00295AC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chir2cpt4</w:t>
            </w:r>
          </w:p>
          <w:p w14:paraId="3FEF1735" w14:textId="77777777" w:rsidR="00295AC1" w:rsidRPr="000C61F9" w:rsidRDefault="00295AC1" w:rsidP="00C45649">
            <w:pPr>
              <w:spacing w:line="240" w:lineRule="auto"/>
              <w:jc w:val="center"/>
              <w:rPr>
                <w:rFonts w:ascii="Times New Roman" w:eastAsia="Times New Roman" w:hAnsi="Times New Roman" w:cs="Times New Roman"/>
              </w:rPr>
            </w:pPr>
          </w:p>
        </w:tc>
        <w:tc>
          <w:tcPr>
            <w:tcW w:w="4613" w:type="dxa"/>
            <w:tcBorders>
              <w:top w:val="single" w:sz="6" w:space="0" w:color="000000"/>
              <w:left w:val="single" w:sz="6" w:space="0" w:color="000000"/>
              <w:bottom w:val="single" w:sz="6" w:space="0" w:color="000000"/>
              <w:right w:val="single" w:sz="6" w:space="0" w:color="000000"/>
            </w:tcBorders>
          </w:tcPr>
          <w:p w14:paraId="525A2186" w14:textId="77777777" w:rsidR="00295AC1" w:rsidRPr="000C61F9" w:rsidRDefault="00295AC1" w:rsidP="00C45649">
            <w:pPr>
              <w:pStyle w:val="NoSpacing"/>
              <w:rPr>
                <w:rFonts w:ascii="Times New Roman" w:hAnsi="Times New Roman" w:cs="Times New Roman"/>
              </w:rPr>
            </w:pPr>
            <w:r w:rsidRPr="000C61F9">
              <w:rPr>
                <w:rFonts w:ascii="Times New Roman" w:hAnsi="Times New Roman" w:cs="Times New Roman"/>
              </w:rPr>
              <w:t xml:space="preserve">Enter the CPT codes documented in the record for the Chiropractic encounter on (computer to display </w:t>
            </w:r>
            <w:r w:rsidRPr="000C61F9">
              <w:rPr>
                <w:rFonts w:ascii="Times New Roman" w:eastAsia="Times New Roman" w:hAnsi="Times New Roman" w:cs="Times New Roman"/>
              </w:rPr>
              <w:t>chirvst2dt</w:t>
            </w:r>
            <w:r w:rsidRPr="000C61F9" w:rsidDel="005D5E56">
              <w:rPr>
                <w:rFonts w:ascii="Times New Roman" w:hAnsi="Times New Roman" w:cs="Times New Roman"/>
              </w:rPr>
              <w:t>)</w:t>
            </w:r>
            <w:r w:rsidRPr="000C61F9">
              <w:rPr>
                <w:rFonts w:ascii="Times New Roman" w:hAnsi="Times New Roman" w:cs="Times New Roman"/>
              </w:rPr>
              <w:t>.</w:t>
            </w:r>
          </w:p>
          <w:p w14:paraId="66C4E047" w14:textId="77777777" w:rsidR="00295AC1" w:rsidRPr="000C61F9" w:rsidRDefault="00295AC1" w:rsidP="00C45649">
            <w:pPr>
              <w:pStyle w:val="NoSpacing"/>
              <w:rPr>
                <w:rFonts w:ascii="Times New Roman" w:hAnsi="Times New Roman" w:cs="Times New Roman"/>
              </w:rPr>
            </w:pPr>
          </w:p>
        </w:tc>
        <w:tc>
          <w:tcPr>
            <w:tcW w:w="2178" w:type="dxa"/>
            <w:gridSpan w:val="2"/>
            <w:tcBorders>
              <w:top w:val="single" w:sz="6" w:space="0" w:color="000000"/>
              <w:left w:val="single" w:sz="6" w:space="0" w:color="000000"/>
              <w:bottom w:val="single" w:sz="6" w:space="0" w:color="000000"/>
              <w:right w:val="single" w:sz="6" w:space="0" w:color="000000"/>
            </w:tcBorders>
          </w:tcPr>
          <w:p w14:paraId="29DCF264" w14:textId="77777777" w:rsidR="00295AC1" w:rsidRPr="000C61F9" w:rsidRDefault="00295AC1"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__ __ __ __ __</w:t>
            </w:r>
          </w:p>
          <w:p w14:paraId="1C4B9DB4" w14:textId="77777777" w:rsidR="00295AC1" w:rsidRPr="000C61F9" w:rsidRDefault="00295AC1"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5 alpha-numeric or numeric characters</w:t>
            </w:r>
          </w:p>
          <w:p w14:paraId="1BEDBEC9" w14:textId="77777777" w:rsidR="00295AC1" w:rsidRPr="000C61F9" w:rsidRDefault="00295AC1" w:rsidP="00C45649">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 xml:space="preserve"> Abstractor can enter </w:t>
            </w:r>
          </w:p>
          <w:p w14:paraId="0ABCE7EF" w14:textId="77777777" w:rsidR="00295AC1" w:rsidRPr="000C61F9" w:rsidRDefault="00295AC1" w:rsidP="00C45649">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xxxxx</w:t>
            </w:r>
          </w:p>
          <w:p w14:paraId="0C1A772C" w14:textId="77777777" w:rsidR="00295AC1" w:rsidRPr="000C61F9" w:rsidRDefault="00295AC1" w:rsidP="00C45649">
            <w:pPr>
              <w:spacing w:line="240" w:lineRule="auto"/>
              <w:jc w:val="center"/>
              <w:rPr>
                <w:rFonts w:ascii="Times New Roman" w:eastAsiaTheme="minorEastAsia" w:hAnsi="Times New Roman" w:cs="Times New Roman"/>
              </w:rPr>
            </w:pPr>
            <w:r w:rsidRPr="000C61F9">
              <w:rPr>
                <w:rFonts w:ascii="Times New Roman" w:eastAsiaTheme="minorEastAsia" w:hAnsi="Times New Roman" w:cs="Times New Roman"/>
              </w:rPr>
              <w:t>May enter up to four codes</w:t>
            </w:r>
          </w:p>
        </w:tc>
        <w:tc>
          <w:tcPr>
            <w:tcW w:w="5760" w:type="dxa"/>
            <w:tcBorders>
              <w:top w:val="single" w:sz="6" w:space="0" w:color="000000"/>
              <w:left w:val="single" w:sz="6" w:space="0" w:color="000000"/>
              <w:bottom w:val="single" w:sz="6" w:space="0" w:color="000000"/>
              <w:right w:val="single" w:sz="6" w:space="0" w:color="000000"/>
            </w:tcBorders>
          </w:tcPr>
          <w:p w14:paraId="6E5A8110" w14:textId="3ADE3588" w:rsidR="00295AC1" w:rsidRPr="000C61F9" w:rsidRDefault="00295AC1" w:rsidP="00C45649">
            <w:pPr>
              <w:pStyle w:val="NoSpacing"/>
              <w:rPr>
                <w:rFonts w:ascii="Times New Roman" w:hAnsi="Times New Roman" w:cs="Times New Roman"/>
                <w:bCs/>
              </w:rPr>
            </w:pPr>
            <w:r w:rsidRPr="000C61F9">
              <w:rPr>
                <w:rFonts w:ascii="Times New Roman" w:hAnsi="Times New Roman" w:cs="Times New Roman"/>
                <w:bCs/>
              </w:rPr>
              <w:t xml:space="preserve">Enter the CPT </w:t>
            </w:r>
            <w:proofErr w:type="gramStart"/>
            <w:r w:rsidR="00384B91" w:rsidRPr="000C61F9">
              <w:rPr>
                <w:rFonts w:ascii="Times New Roman" w:hAnsi="Times New Roman" w:cs="Times New Roman"/>
                <w:bCs/>
              </w:rPr>
              <w:t>codes</w:t>
            </w:r>
            <w:proofErr w:type="gramEnd"/>
            <w:r w:rsidRPr="000C61F9">
              <w:rPr>
                <w:rFonts w:ascii="Times New Roman" w:hAnsi="Times New Roman" w:cs="Times New Roman"/>
                <w:bCs/>
              </w:rPr>
              <w:t xml:space="preserve"> documented in the record for the Chiropractic encounter on the specified date. </w:t>
            </w:r>
          </w:p>
          <w:p w14:paraId="211637DA" w14:textId="77777777" w:rsidR="00295AC1" w:rsidRPr="000C61F9" w:rsidRDefault="00295AC1" w:rsidP="00C45649">
            <w:pPr>
              <w:pStyle w:val="NoSpacing"/>
              <w:rPr>
                <w:rFonts w:ascii="Times New Roman" w:hAnsi="Times New Roman" w:cs="Times New Roman"/>
                <w:b/>
                <w:bCs/>
              </w:rPr>
            </w:pPr>
            <w:r w:rsidRPr="000C61F9">
              <w:rPr>
                <w:rFonts w:ascii="Times New Roman" w:hAnsi="Times New Roman" w:cs="Times New Roman"/>
                <w:bCs/>
              </w:rPr>
              <w:t xml:space="preserve">If no Chiropractic CPT codes are documented in the medical record on the date of the encounter, add xxxxx. </w:t>
            </w:r>
          </w:p>
          <w:p w14:paraId="6C69758B" w14:textId="77777777" w:rsidR="00295AC1" w:rsidRPr="000C61F9" w:rsidRDefault="00295AC1" w:rsidP="00C45649">
            <w:pPr>
              <w:pStyle w:val="NoSpacing"/>
              <w:rPr>
                <w:rFonts w:ascii="Times New Roman" w:hAnsi="Times New Roman" w:cs="Times New Roman"/>
                <w:b/>
                <w:bCs/>
              </w:rPr>
            </w:pPr>
          </w:p>
          <w:p w14:paraId="24CF3D0D" w14:textId="1C0ED86F" w:rsidR="00295AC1" w:rsidRPr="000C61F9" w:rsidRDefault="00295AC1" w:rsidP="00C45649">
            <w:pPr>
              <w:pStyle w:val="NoSpacing"/>
              <w:rPr>
                <w:rFonts w:ascii="Times New Roman" w:hAnsi="Times New Roman" w:cs="Times New Roman"/>
                <w:b/>
              </w:rPr>
            </w:pPr>
          </w:p>
        </w:tc>
      </w:tr>
      <w:tr w:rsidR="00295AC1" w:rsidRPr="000C61F9" w14:paraId="66131E81"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05F8A722" w14:textId="54E5B557" w:rsidR="00295AC1" w:rsidRPr="000C61F9" w:rsidRDefault="00335F7D" w:rsidP="00C45649">
            <w:pPr>
              <w:spacing w:line="240" w:lineRule="auto"/>
              <w:jc w:val="center"/>
              <w:rPr>
                <w:rFonts w:ascii="Times New Roman" w:hAnsi="Times New Roman" w:cs="Times New Roman"/>
              </w:rPr>
            </w:pPr>
            <w:r w:rsidRPr="000C61F9">
              <w:rPr>
                <w:rFonts w:ascii="Times New Roman" w:hAnsi="Times New Roman" w:cs="Times New Roman"/>
              </w:rPr>
              <w:t>41</w:t>
            </w:r>
          </w:p>
        </w:tc>
        <w:tc>
          <w:tcPr>
            <w:tcW w:w="1261" w:type="dxa"/>
            <w:tcBorders>
              <w:top w:val="single" w:sz="6" w:space="0" w:color="auto"/>
              <w:left w:val="single" w:sz="6" w:space="0" w:color="auto"/>
              <w:bottom w:val="single" w:sz="6" w:space="0" w:color="auto"/>
              <w:right w:val="single" w:sz="6" w:space="0" w:color="auto"/>
            </w:tcBorders>
          </w:tcPr>
          <w:p w14:paraId="0EC9A51D" w14:textId="7B31A4F1" w:rsidR="00295AC1"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984161" w:rsidRPr="000C61F9">
              <w:rPr>
                <w:rFonts w:ascii="Times New Roman" w:eastAsia="Times New Roman" w:hAnsi="Times New Roman" w:cs="Times New Roman"/>
              </w:rPr>
              <w:t>e</w:t>
            </w:r>
            <w:r w:rsidRPr="000C61F9">
              <w:rPr>
                <w:rFonts w:ascii="Times New Roman" w:eastAsia="Times New Roman" w:hAnsi="Times New Roman" w:cs="Times New Roman"/>
              </w:rPr>
              <w:t>2</w:t>
            </w:r>
            <w:r w:rsidR="00984161" w:rsidRPr="000C61F9">
              <w:rPr>
                <w:rFonts w:ascii="Times New Roman" w:eastAsia="Times New Roman" w:hAnsi="Times New Roman" w:cs="Times New Roman"/>
              </w:rPr>
              <w:t>con</w:t>
            </w:r>
            <w:r w:rsidRPr="000C61F9">
              <w:rPr>
                <w:rFonts w:ascii="Times New Roman" w:eastAsia="Times New Roman" w:hAnsi="Times New Roman" w:cs="Times New Roman"/>
              </w:rPr>
              <w:t>1</w:t>
            </w:r>
          </w:p>
          <w:p w14:paraId="1BBDEA8C" w14:textId="7F85CBA7"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ne2con2</w:t>
            </w:r>
          </w:p>
          <w:p w14:paraId="19E7F42C" w14:textId="76190CFF"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ne2con3</w:t>
            </w:r>
          </w:p>
          <w:p w14:paraId="24D3A1F6" w14:textId="43B3A405"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ne2con4</w:t>
            </w:r>
          </w:p>
          <w:p w14:paraId="59FE925F" w14:textId="18B86E86"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ne2con5</w:t>
            </w:r>
          </w:p>
          <w:p w14:paraId="7EC65424" w14:textId="79C39E46"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ne2con6</w:t>
            </w:r>
          </w:p>
          <w:p w14:paraId="2256F3EA" w14:textId="582507D6"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ne2con7</w:t>
            </w:r>
          </w:p>
          <w:p w14:paraId="42420D8D" w14:textId="6DBE73D2"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ne2con8</w:t>
            </w:r>
          </w:p>
          <w:p w14:paraId="7CC93EC0" w14:textId="218D2FBD"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ne2con9</w:t>
            </w:r>
          </w:p>
          <w:p w14:paraId="7F70FB77" w14:textId="37BA1F3D"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ne2con10</w:t>
            </w:r>
          </w:p>
          <w:p w14:paraId="2F30812B" w14:textId="0775E7C2" w:rsidR="00A2009C"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ne2con99</w:t>
            </w:r>
          </w:p>
        </w:tc>
        <w:tc>
          <w:tcPr>
            <w:tcW w:w="4613" w:type="dxa"/>
            <w:tcBorders>
              <w:top w:val="single" w:sz="6" w:space="0" w:color="000000"/>
              <w:left w:val="single" w:sz="6" w:space="0" w:color="000000"/>
              <w:bottom w:val="single" w:sz="6" w:space="0" w:color="000000"/>
              <w:right w:val="single" w:sz="6" w:space="0" w:color="000000"/>
            </w:tcBorders>
          </w:tcPr>
          <w:p w14:paraId="72D822D6" w14:textId="45DD3FE4" w:rsidR="00295AC1" w:rsidRPr="000C61F9" w:rsidRDefault="00295AC1" w:rsidP="00C45649">
            <w:pPr>
              <w:pStyle w:val="NoSpacing"/>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chirvst2dt</w:t>
            </w:r>
            <w:r w:rsidRPr="000C61F9" w:rsidDel="005D5E56">
              <w:rPr>
                <w:rFonts w:ascii="Times New Roman" w:hAnsi="Times New Roman" w:cs="Times New Roman"/>
              </w:rPr>
              <w:t>)</w:t>
            </w:r>
            <w:r w:rsidRPr="000C61F9">
              <w:rPr>
                <w:rFonts w:ascii="Times New Roman" w:hAnsi="Times New Roman" w:cs="Times New Roman"/>
              </w:rPr>
              <w:t xml:space="preserve">, </w:t>
            </w:r>
            <w:r w:rsidR="00381097" w:rsidRPr="000C61F9">
              <w:rPr>
                <w:rFonts w:ascii="Times New Roman" w:hAnsi="Times New Roman" w:cs="Times New Roman"/>
              </w:rPr>
              <w:t xml:space="preserve">select all new injuries or conditions that are documented that were not </w:t>
            </w:r>
            <w:r w:rsidR="003064DC" w:rsidRPr="000C61F9">
              <w:rPr>
                <w:rFonts w:ascii="Times New Roman" w:hAnsi="Times New Roman" w:cs="Times New Roman"/>
              </w:rPr>
              <w:t>present during</w:t>
            </w:r>
            <w:r w:rsidRPr="000C61F9">
              <w:rPr>
                <w:rFonts w:ascii="Times New Roman" w:hAnsi="Times New Roman" w:cs="Times New Roman"/>
              </w:rPr>
              <w:t xml:space="preserve"> </w:t>
            </w:r>
            <w:r w:rsidR="00D04184" w:rsidRPr="000C61F9">
              <w:rPr>
                <w:rFonts w:ascii="Times New Roman" w:hAnsi="Times New Roman" w:cs="Times New Roman"/>
              </w:rPr>
              <w:t>the index encounter on</w:t>
            </w:r>
            <w:r w:rsidR="002C18DA" w:rsidRPr="000C61F9">
              <w:rPr>
                <w:rFonts w:ascii="Times New Roman" w:hAnsi="Times New Roman" w:cs="Times New Roman"/>
              </w:rPr>
              <w:t xml:space="preserve"> (</w:t>
            </w:r>
            <w:r w:rsidR="00DE42DD" w:rsidRPr="000C61F9">
              <w:rPr>
                <w:rFonts w:ascii="Times New Roman" w:hAnsi="Times New Roman" w:cs="Times New Roman"/>
              </w:rPr>
              <w:t xml:space="preserve">Computer to display </w:t>
            </w:r>
            <w:r w:rsidR="002C18DA" w:rsidRPr="000C61F9">
              <w:rPr>
                <w:rFonts w:ascii="Times New Roman" w:hAnsi="Times New Roman" w:cs="Times New Roman"/>
              </w:rPr>
              <w:t>IndexEncounterDate</w:t>
            </w:r>
            <w:r w:rsidR="002812C3" w:rsidRPr="000C61F9">
              <w:rPr>
                <w:rFonts w:ascii="Times New Roman" w:eastAsia="Times New Roman" w:hAnsi="Times New Roman" w:cs="Times New Roman"/>
                <w:lang w:val="en-US"/>
              </w:rPr>
              <w:t>)</w:t>
            </w:r>
            <w:r w:rsidR="00176A7C" w:rsidRPr="000C61F9">
              <w:rPr>
                <w:rFonts w:ascii="Times New Roman" w:eastAsia="Times New Roman" w:hAnsi="Times New Roman" w:cs="Times New Roman"/>
                <w:lang w:val="en-US"/>
              </w:rPr>
              <w:t>)</w:t>
            </w:r>
            <w:r w:rsidR="00D04184" w:rsidRPr="000C61F9">
              <w:rPr>
                <w:rFonts w:ascii="Times New Roman" w:hAnsi="Times New Roman" w:cs="Times New Roman"/>
              </w:rPr>
              <w:t>.</w:t>
            </w:r>
            <w:r w:rsidRPr="000C61F9">
              <w:rPr>
                <w:rFonts w:ascii="Times New Roman" w:hAnsi="Times New Roman" w:cs="Times New Roman"/>
              </w:rPr>
              <w:t xml:space="preserve"> </w:t>
            </w:r>
          </w:p>
          <w:p w14:paraId="46D469CC" w14:textId="6E08F917" w:rsidR="00295AC1" w:rsidRPr="000C61F9" w:rsidRDefault="00295AC1" w:rsidP="00016EEE">
            <w:pPr>
              <w:pStyle w:val="NoSpacing"/>
              <w:rPr>
                <w:rFonts w:ascii="Times New Roman" w:eastAsia="Times New Roman" w:hAnsi="Times New Roman" w:cs="Times New Roman"/>
              </w:rPr>
            </w:pPr>
            <w:r w:rsidRPr="000C61F9">
              <w:rPr>
                <w:rFonts w:ascii="Times New Roman" w:hAnsi="Times New Roman" w:cs="Times New Roman"/>
                <w:b/>
                <w:bCs/>
              </w:rPr>
              <w:t xml:space="preserve">Select all that apply: </w:t>
            </w:r>
          </w:p>
          <w:p w14:paraId="5DEB9691"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General Low Back (e.g., lumbar coccyx, pelvic, sacral, sacroiliac) Pain. </w:t>
            </w:r>
          </w:p>
          <w:p w14:paraId="31FC2240"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Low Back Pain (LBP) with Lower Extremity Pain. </w:t>
            </w:r>
          </w:p>
          <w:p w14:paraId="30BAC878"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Neck (cervical) Pain</w:t>
            </w:r>
          </w:p>
          <w:p w14:paraId="08A9678F"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Neck (cervical) Pain with Upper Extremity Pain</w:t>
            </w:r>
          </w:p>
          <w:p w14:paraId="65F682C2"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Thoracic Pain Conditions</w:t>
            </w:r>
          </w:p>
          <w:p w14:paraId="3D0333F4"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lastRenderedPageBreak/>
              <w:t>Headache Conditions</w:t>
            </w:r>
          </w:p>
          <w:p w14:paraId="3EECEB90"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Upper Extremity (arm) Pain or Condition</w:t>
            </w:r>
          </w:p>
          <w:p w14:paraId="2215B793"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Lower Extremity (leg) Pain or Condition</w:t>
            </w:r>
          </w:p>
          <w:p w14:paraId="36304816"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Generalized Syndrome</w:t>
            </w:r>
          </w:p>
          <w:p w14:paraId="754A4AFB" w14:textId="77777777" w:rsidR="00295AC1" w:rsidRPr="000C61F9" w:rsidRDefault="00295AC1" w:rsidP="00F74477">
            <w:pPr>
              <w:pStyle w:val="ListParagraph"/>
              <w:numPr>
                <w:ilvl w:val="0"/>
                <w:numId w:val="3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Other Impression Documented </w:t>
            </w:r>
          </w:p>
          <w:p w14:paraId="3E2B7AF7" w14:textId="77777777" w:rsidR="00295AC1" w:rsidRPr="000C61F9" w:rsidRDefault="00295AC1"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None</w:t>
            </w:r>
            <w:proofErr w:type="gramEnd"/>
            <w:r w:rsidRPr="000C61F9">
              <w:rPr>
                <w:rFonts w:ascii="Times New Roman" w:eastAsia="Times New Roman" w:hAnsi="Times New Roman" w:cs="Times New Roman"/>
              </w:rPr>
              <w:t xml:space="preserve"> documented</w:t>
            </w:r>
          </w:p>
          <w:p w14:paraId="25193245" w14:textId="77777777" w:rsidR="00295AC1" w:rsidRPr="000C61F9" w:rsidRDefault="00295AC1" w:rsidP="00C45649">
            <w:pPr>
              <w:pStyle w:val="NoSpacing"/>
              <w:rPr>
                <w:rFonts w:ascii="Times New Roman" w:hAnsi="Times New Roman" w:cs="Times New Roman"/>
              </w:rPr>
            </w:pPr>
          </w:p>
        </w:tc>
        <w:tc>
          <w:tcPr>
            <w:tcW w:w="2178" w:type="dxa"/>
            <w:gridSpan w:val="2"/>
            <w:tcBorders>
              <w:top w:val="single" w:sz="6" w:space="0" w:color="000000"/>
              <w:left w:val="single" w:sz="6" w:space="0" w:color="000000"/>
              <w:bottom w:val="single" w:sz="6" w:space="0" w:color="000000"/>
              <w:right w:val="single" w:sz="6" w:space="0" w:color="000000"/>
            </w:tcBorders>
          </w:tcPr>
          <w:p w14:paraId="2FF1CD21" w14:textId="77777777" w:rsidR="00295AC1" w:rsidRPr="000C61F9" w:rsidRDefault="00295AC1"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lastRenderedPageBreak/>
              <w:t>1, 2, 3, 4, 5, 6, 7, 8, 9, 10, 99</w:t>
            </w:r>
          </w:p>
          <w:p w14:paraId="279E239E" w14:textId="77777777" w:rsidR="00B91E57" w:rsidRPr="000C61F9" w:rsidRDefault="00B91E57" w:rsidP="00C45649">
            <w:pPr>
              <w:pStyle w:val="NoSpacing"/>
              <w:jc w:val="center"/>
              <w:rPr>
                <w:rFonts w:ascii="Times New Roman" w:eastAsiaTheme="minorEastAsia" w:hAnsi="Times New Roman" w:cs="Times New Roman"/>
              </w:rPr>
            </w:pPr>
          </w:p>
          <w:tbl>
            <w:tblPr>
              <w:tblStyle w:val="TableGrid"/>
              <w:tblW w:w="0" w:type="auto"/>
              <w:tblLayout w:type="fixed"/>
              <w:tblLook w:val="04A0" w:firstRow="1" w:lastRow="0" w:firstColumn="1" w:lastColumn="0" w:noHBand="0" w:noVBand="1"/>
            </w:tblPr>
            <w:tblGrid>
              <w:gridCol w:w="1938"/>
            </w:tblGrid>
            <w:tr w:rsidR="00B91E57" w:rsidRPr="000C61F9" w14:paraId="462104A1" w14:textId="77777777" w:rsidTr="00B91E57">
              <w:tc>
                <w:tcPr>
                  <w:tcW w:w="1938" w:type="dxa"/>
                </w:tcPr>
                <w:p w14:paraId="38418F3E" w14:textId="5692AC72" w:rsidR="00B91E57" w:rsidRPr="000C61F9" w:rsidRDefault="002C18DA"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b/>
                      <w:bCs/>
                    </w:rPr>
                    <w:t>Hard Edit</w:t>
                  </w:r>
                  <w:r w:rsidR="00F74477" w:rsidRPr="000C61F9">
                    <w:rPr>
                      <w:rFonts w:ascii="Times New Roman" w:eastAsiaTheme="minorEastAsia" w:hAnsi="Times New Roman" w:cs="Times New Roman"/>
                      <w:b/>
                      <w:bCs/>
                    </w:rPr>
                    <w:t>:</w:t>
                  </w:r>
                  <w:r w:rsidR="00F74477" w:rsidRPr="000C61F9">
                    <w:rPr>
                      <w:rFonts w:ascii="Times New Roman" w:eastAsiaTheme="minorEastAsia" w:hAnsi="Times New Roman" w:cs="Times New Roman"/>
                    </w:rPr>
                    <w:t xml:space="preserve"> Select</w:t>
                  </w:r>
                  <w:r w:rsidR="00B91E57" w:rsidRPr="000C61F9">
                    <w:rPr>
                      <w:rFonts w:ascii="Times New Roman" w:eastAsiaTheme="minorEastAsia" w:hAnsi="Times New Roman" w:cs="Times New Roman"/>
                    </w:rPr>
                    <w:t xml:space="preserve"> only new injuries or conditions not previously selected</w:t>
                  </w:r>
                  <w:r w:rsidR="000766FB" w:rsidRPr="000C61F9">
                    <w:rPr>
                      <w:rFonts w:ascii="Times New Roman" w:eastAsiaTheme="minorEastAsia" w:hAnsi="Times New Roman" w:cs="Times New Roman"/>
                    </w:rPr>
                    <w:t xml:space="preserve"> during Index Encounter</w:t>
                  </w:r>
                </w:p>
              </w:tc>
            </w:tr>
          </w:tbl>
          <w:p w14:paraId="6A0B9811" w14:textId="77777777" w:rsidR="00B91E57" w:rsidRPr="000C61F9" w:rsidRDefault="00B91E57" w:rsidP="00C45649">
            <w:pPr>
              <w:pStyle w:val="NoSpacing"/>
              <w:jc w:val="center"/>
              <w:rPr>
                <w:rFonts w:ascii="Times New Roman" w:eastAsiaTheme="minorEastAsia" w:hAnsi="Times New Roman" w:cs="Times New Roman"/>
              </w:rPr>
            </w:pPr>
          </w:p>
          <w:p w14:paraId="78BBF054" w14:textId="77777777" w:rsidR="004A33AC" w:rsidRPr="000C61F9" w:rsidRDefault="004A33AC" w:rsidP="00C45649">
            <w:pPr>
              <w:pStyle w:val="NoSpacing"/>
              <w:jc w:val="center"/>
              <w:rPr>
                <w:rFonts w:ascii="Times New Roman" w:eastAsiaTheme="minorEastAsia" w:hAnsi="Times New Roman" w:cs="Times New Roman"/>
              </w:rPr>
            </w:pPr>
          </w:p>
          <w:p w14:paraId="5CFFCD3C" w14:textId="77777777" w:rsidR="004A33AC" w:rsidRPr="000C61F9" w:rsidRDefault="004A33AC" w:rsidP="004A33AC">
            <w:pPr>
              <w:jc w:val="center"/>
              <w:rPr>
                <w:rFonts w:ascii="Times New Roman" w:hAnsi="Times New Roman" w:cs="Times New Roman"/>
              </w:rPr>
            </w:pPr>
            <w:r w:rsidRPr="000C61F9">
              <w:rPr>
                <w:rFonts w:ascii="Times New Roman" w:hAnsi="Times New Roman" w:cs="Times New Roman"/>
              </w:rPr>
              <w:t>Cannot select 99 with other values</w:t>
            </w:r>
          </w:p>
          <w:p w14:paraId="52AA410E" w14:textId="77777777" w:rsidR="004A33AC" w:rsidRPr="000C61F9" w:rsidRDefault="004A33AC" w:rsidP="00C45649">
            <w:pPr>
              <w:pStyle w:val="NoSpacing"/>
              <w:jc w:val="center"/>
              <w:rPr>
                <w:rFonts w:ascii="Times New Roman" w:eastAsiaTheme="minorEastAsia"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730A839C" w14:textId="4EC77882" w:rsidR="00A2009C" w:rsidRPr="000C61F9" w:rsidRDefault="00A2009C"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lastRenderedPageBreak/>
              <w:t xml:space="preserve">Select all new injuries or conditions present in the documentation of this visit that were not present or addressed in the previous visit notes. </w:t>
            </w:r>
          </w:p>
          <w:p w14:paraId="4C1927BA" w14:textId="778C61D0" w:rsidR="00335F7D" w:rsidRPr="000C61F9" w:rsidRDefault="00335F7D"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w:t>
            </w:r>
            <w:r w:rsidR="00295AC1" w:rsidRPr="000C61F9">
              <w:rPr>
                <w:rFonts w:ascii="Times New Roman" w:eastAsia="Times New Roman" w:hAnsi="Times New Roman" w:cs="Times New Roman"/>
              </w:rPr>
              <w:t>eneral low back (lumbar)</w:t>
            </w:r>
            <w:r w:rsidRPr="000C61F9">
              <w:rPr>
                <w:rFonts w:ascii="Times New Roman" w:eastAsia="Times New Roman" w:hAnsi="Times New Roman" w:cs="Times New Roman"/>
              </w:rPr>
              <w:t xml:space="preserve"> </w:t>
            </w:r>
            <w:r w:rsidR="00295AC1" w:rsidRPr="000C61F9">
              <w:rPr>
                <w:rFonts w:ascii="Times New Roman" w:eastAsia="Times New Roman" w:hAnsi="Times New Roman" w:cs="Times New Roman"/>
              </w:rPr>
              <w:t>pain (</w:t>
            </w:r>
            <w:r w:rsidR="003064DC" w:rsidRPr="000C61F9">
              <w:rPr>
                <w:rFonts w:ascii="Times New Roman" w:eastAsia="Times New Roman" w:hAnsi="Times New Roman" w:cs="Times New Roman"/>
              </w:rPr>
              <w:t>LBP) also</w:t>
            </w:r>
            <w:r w:rsidR="00295AC1" w:rsidRPr="000C61F9">
              <w:rPr>
                <w:rFonts w:ascii="Times New Roman" w:eastAsia="Times New Roman" w:hAnsi="Times New Roman" w:cs="Times New Roman"/>
              </w:rPr>
              <w:t xml:space="preserve"> includes: </w:t>
            </w:r>
          </w:p>
          <w:p w14:paraId="67FC45DC"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 xml:space="preserve">Value “1”, general low back (lumbar) pain (LBP) also includes:  </w:t>
            </w:r>
          </w:p>
          <w:tbl>
            <w:tblPr>
              <w:tblStyle w:val="TableGrid"/>
              <w:tblW w:w="0" w:type="auto"/>
              <w:tblLayout w:type="fixed"/>
              <w:tblLook w:val="04A0" w:firstRow="1" w:lastRow="0" w:firstColumn="1" w:lastColumn="0" w:noHBand="0" w:noVBand="1"/>
            </w:tblPr>
            <w:tblGrid>
              <w:gridCol w:w="2490"/>
              <w:gridCol w:w="2670"/>
            </w:tblGrid>
            <w:tr w:rsidR="00335F7D" w:rsidRPr="000C61F9" w14:paraId="65B723CF" w14:textId="77777777" w:rsidTr="00EE6C7C">
              <w:tc>
                <w:tcPr>
                  <w:tcW w:w="2490" w:type="dxa"/>
                </w:tcPr>
                <w:p w14:paraId="541105D4"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 xml:space="preserve">Coccyx pain </w:t>
                  </w:r>
                </w:p>
              </w:tc>
              <w:tc>
                <w:tcPr>
                  <w:tcW w:w="2670" w:type="dxa"/>
                </w:tcPr>
                <w:p w14:paraId="2C1967FD"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Lumbar strain</w:t>
                  </w:r>
                </w:p>
              </w:tc>
            </w:tr>
            <w:tr w:rsidR="00335F7D" w:rsidRPr="000C61F9" w14:paraId="160167C0" w14:textId="77777777" w:rsidTr="00EE6C7C">
              <w:tc>
                <w:tcPr>
                  <w:tcW w:w="2490" w:type="dxa"/>
                </w:tcPr>
                <w:p w14:paraId="3DE5A04E"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lang w:val="en-US"/>
                    </w:rPr>
                    <w:t>Lumbago</w:t>
                  </w:r>
                </w:p>
              </w:tc>
              <w:tc>
                <w:tcPr>
                  <w:tcW w:w="2670" w:type="dxa"/>
                </w:tcPr>
                <w:p w14:paraId="2D439D9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Pelvic pain</w:t>
                  </w:r>
                </w:p>
              </w:tc>
            </w:tr>
            <w:tr w:rsidR="00335F7D" w:rsidRPr="000C61F9" w14:paraId="089D0273" w14:textId="77777777" w:rsidTr="00EE6C7C">
              <w:tc>
                <w:tcPr>
                  <w:tcW w:w="2490" w:type="dxa"/>
                </w:tcPr>
                <w:p w14:paraId="4EF5E593"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 xml:space="preserve">Lumbar dysfunction </w:t>
                  </w:r>
                </w:p>
              </w:tc>
              <w:tc>
                <w:tcPr>
                  <w:tcW w:w="2670" w:type="dxa"/>
                </w:tcPr>
                <w:p w14:paraId="4A75146A"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Sacral pain</w:t>
                  </w:r>
                </w:p>
              </w:tc>
            </w:tr>
            <w:tr w:rsidR="00335F7D" w:rsidRPr="000C61F9" w14:paraId="7B378B03" w14:textId="77777777" w:rsidTr="00EE6C7C">
              <w:tc>
                <w:tcPr>
                  <w:tcW w:w="2490" w:type="dxa"/>
                </w:tcPr>
                <w:p w14:paraId="0A73A463"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Lumbar segmental dysfunction</w:t>
                  </w:r>
                </w:p>
              </w:tc>
              <w:tc>
                <w:tcPr>
                  <w:tcW w:w="2670" w:type="dxa"/>
                </w:tcPr>
                <w:p w14:paraId="11761CB2"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Sacrococcygeal pain</w:t>
                  </w:r>
                </w:p>
              </w:tc>
            </w:tr>
            <w:tr w:rsidR="00335F7D" w:rsidRPr="000C61F9" w14:paraId="23F54522" w14:textId="77777777" w:rsidTr="00EE6C7C">
              <w:tc>
                <w:tcPr>
                  <w:tcW w:w="2490" w:type="dxa"/>
                </w:tcPr>
                <w:p w14:paraId="1CDCF4B1"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Lumbar sprain</w:t>
                  </w:r>
                </w:p>
              </w:tc>
              <w:tc>
                <w:tcPr>
                  <w:tcW w:w="2670" w:type="dxa"/>
                </w:tcPr>
                <w:p w14:paraId="63A3F4DA"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Sacroiliac joint pain</w:t>
                  </w:r>
                </w:p>
              </w:tc>
            </w:tr>
          </w:tbl>
          <w:p w14:paraId="60BABA08" w14:textId="77777777" w:rsidR="003064DC"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 xml:space="preserve">Value “2”, low back (lumbar) pain with radiculopathy </w:t>
            </w:r>
          </w:p>
          <w:p w14:paraId="1CD0EAD5" w14:textId="30AA58CF" w:rsidR="003064DC" w:rsidRPr="000C61F9" w:rsidRDefault="003064DC" w:rsidP="00C45649">
            <w:pPr>
              <w:pStyle w:val="NoSpacing"/>
              <w:rPr>
                <w:rFonts w:ascii="Times New Roman" w:hAnsi="Times New Roman" w:cs="Times New Roman"/>
                <w:b/>
                <w:bCs/>
              </w:rPr>
            </w:pPr>
            <w:r w:rsidRPr="000C61F9">
              <w:rPr>
                <w:rFonts w:ascii="Times New Roman" w:hAnsi="Times New Roman" w:cs="Times New Roman"/>
                <w:b/>
                <w:bCs/>
              </w:rPr>
              <w:t xml:space="preserve">Cont’d next </w:t>
            </w:r>
            <w:r w:rsidR="003C7FC6" w:rsidRPr="000C61F9">
              <w:rPr>
                <w:rFonts w:ascii="Times New Roman" w:hAnsi="Times New Roman" w:cs="Times New Roman"/>
                <w:b/>
                <w:bCs/>
              </w:rPr>
              <w:t>page</w:t>
            </w:r>
          </w:p>
          <w:p w14:paraId="1369FF72" w14:textId="767FB85E"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lastRenderedPageBreak/>
              <w:t>(radiating pain into leg)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6C5F9040" w14:textId="77777777" w:rsidTr="00EE6C7C">
              <w:tc>
                <w:tcPr>
                  <w:tcW w:w="2580" w:type="dxa"/>
                </w:tcPr>
                <w:p w14:paraId="647986F0"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Low back pain with leg or nerve pain</w:t>
                  </w:r>
                </w:p>
              </w:tc>
              <w:tc>
                <w:tcPr>
                  <w:tcW w:w="2580" w:type="dxa"/>
                </w:tcPr>
                <w:p w14:paraId="253A8CD1"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Sciatica</w:t>
                  </w:r>
                </w:p>
                <w:p w14:paraId="5238E96B" w14:textId="77777777" w:rsidR="00335F7D" w:rsidRPr="000C61F9" w:rsidRDefault="00335F7D" w:rsidP="00C45649">
                  <w:pPr>
                    <w:pStyle w:val="NoSpacing"/>
                    <w:rPr>
                      <w:rFonts w:ascii="Times New Roman" w:hAnsi="Times New Roman" w:cs="Times New Roman"/>
                      <w:b/>
                      <w:bCs/>
                    </w:rPr>
                  </w:pPr>
                </w:p>
              </w:tc>
            </w:tr>
            <w:tr w:rsidR="00335F7D" w:rsidRPr="000C61F9" w14:paraId="710EC944" w14:textId="77777777" w:rsidTr="00EE6C7C">
              <w:tc>
                <w:tcPr>
                  <w:tcW w:w="2580" w:type="dxa"/>
                </w:tcPr>
                <w:p w14:paraId="292DD40C"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Lumbar disc herniation with nerve impingement</w:t>
                  </w:r>
                </w:p>
              </w:tc>
              <w:tc>
                <w:tcPr>
                  <w:tcW w:w="2580" w:type="dxa"/>
                </w:tcPr>
                <w:p w14:paraId="5E2CA04E"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Symptomatic spinal stenosis</w:t>
                  </w:r>
                </w:p>
              </w:tc>
            </w:tr>
            <w:tr w:rsidR="00335F7D" w:rsidRPr="000C61F9" w14:paraId="38399A80" w14:textId="77777777" w:rsidTr="00EE6C7C">
              <w:tc>
                <w:tcPr>
                  <w:tcW w:w="2580" w:type="dxa"/>
                </w:tcPr>
                <w:p w14:paraId="5F4C3C59"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Lumbar radiculopathy</w:t>
                  </w:r>
                </w:p>
              </w:tc>
              <w:tc>
                <w:tcPr>
                  <w:tcW w:w="2580" w:type="dxa"/>
                </w:tcPr>
                <w:p w14:paraId="0AB40BE9" w14:textId="77777777" w:rsidR="00335F7D" w:rsidRPr="000C61F9" w:rsidRDefault="00335F7D" w:rsidP="00C45649">
                  <w:pPr>
                    <w:pStyle w:val="NoSpacing"/>
                    <w:rPr>
                      <w:rFonts w:ascii="Times New Roman" w:hAnsi="Times New Roman" w:cs="Times New Roman"/>
                      <w:bCs/>
                    </w:rPr>
                  </w:pPr>
                </w:p>
              </w:tc>
            </w:tr>
          </w:tbl>
          <w:p w14:paraId="364ED3C0"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“3”, neck (cervical) pain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3FE85F93" w14:textId="77777777" w:rsidTr="00EE6C7C">
              <w:tc>
                <w:tcPr>
                  <w:tcW w:w="2580" w:type="dxa"/>
                </w:tcPr>
                <w:p w14:paraId="091E2BC5"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Cervicalgia</w:t>
                  </w:r>
                </w:p>
              </w:tc>
              <w:tc>
                <w:tcPr>
                  <w:tcW w:w="2580" w:type="dxa"/>
                </w:tcPr>
                <w:p w14:paraId="6581CED3"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Cervical sprain</w:t>
                  </w:r>
                </w:p>
              </w:tc>
            </w:tr>
            <w:tr w:rsidR="00335F7D" w:rsidRPr="000C61F9" w14:paraId="1CDAA24B" w14:textId="77777777" w:rsidTr="00EE6C7C">
              <w:tc>
                <w:tcPr>
                  <w:tcW w:w="2580" w:type="dxa"/>
                </w:tcPr>
                <w:p w14:paraId="50A76BF5"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 xml:space="preserve">Cervical dysfunction </w:t>
                  </w:r>
                </w:p>
              </w:tc>
              <w:tc>
                <w:tcPr>
                  <w:tcW w:w="2580" w:type="dxa"/>
                </w:tcPr>
                <w:p w14:paraId="41E582E0"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Cervical strain</w:t>
                  </w:r>
                </w:p>
              </w:tc>
            </w:tr>
            <w:tr w:rsidR="00335F7D" w:rsidRPr="000C61F9" w14:paraId="773A35C3" w14:textId="77777777" w:rsidTr="00EE6C7C">
              <w:tc>
                <w:tcPr>
                  <w:tcW w:w="2580" w:type="dxa"/>
                </w:tcPr>
                <w:p w14:paraId="0A90E5B3"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Cervical segmental dysfunction</w:t>
                  </w:r>
                </w:p>
              </w:tc>
              <w:tc>
                <w:tcPr>
                  <w:tcW w:w="2580" w:type="dxa"/>
                  <w:shd w:val="clear" w:color="auto" w:fill="D9D9D9" w:themeFill="background1" w:themeFillShade="D9"/>
                </w:tcPr>
                <w:p w14:paraId="73C8BE52" w14:textId="77777777" w:rsidR="00335F7D" w:rsidRPr="000C61F9" w:rsidRDefault="00335F7D" w:rsidP="00C45649">
                  <w:pPr>
                    <w:pStyle w:val="NoSpacing"/>
                    <w:rPr>
                      <w:rFonts w:ascii="Times New Roman" w:hAnsi="Times New Roman" w:cs="Times New Roman"/>
                      <w:b/>
                      <w:bCs/>
                    </w:rPr>
                  </w:pPr>
                </w:p>
              </w:tc>
            </w:tr>
          </w:tbl>
          <w:p w14:paraId="0F2D824A"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“4”, neck (cervical) pain with radiculopathy (radiating pain into arm)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1D8B1603" w14:textId="77777777" w:rsidTr="00EE6C7C">
              <w:tc>
                <w:tcPr>
                  <w:tcW w:w="2580" w:type="dxa"/>
                </w:tcPr>
                <w:p w14:paraId="5FEBFB84"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Cervical disc herniation with nerve impingement</w:t>
                  </w:r>
                </w:p>
              </w:tc>
              <w:tc>
                <w:tcPr>
                  <w:tcW w:w="2580" w:type="dxa"/>
                </w:tcPr>
                <w:p w14:paraId="7B1CDE5A"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Cervical spinal stenosis</w:t>
                  </w:r>
                </w:p>
              </w:tc>
            </w:tr>
            <w:tr w:rsidR="00335F7D" w:rsidRPr="000C61F9" w14:paraId="5FBB2141" w14:textId="77777777" w:rsidTr="00EE6C7C">
              <w:tc>
                <w:tcPr>
                  <w:tcW w:w="2580" w:type="dxa"/>
                </w:tcPr>
                <w:p w14:paraId="7BD8398B"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Cervical radiculopathy</w:t>
                  </w:r>
                </w:p>
              </w:tc>
              <w:tc>
                <w:tcPr>
                  <w:tcW w:w="2580" w:type="dxa"/>
                </w:tcPr>
                <w:p w14:paraId="31247C23"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Neck pain with arm or nerve pain</w:t>
                  </w:r>
                </w:p>
              </w:tc>
            </w:tr>
          </w:tbl>
          <w:p w14:paraId="39FDBA16"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“5”, thoracic (middle or upper back) pain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60E8BDC9" w14:textId="77777777" w:rsidTr="00EE6C7C">
              <w:tc>
                <w:tcPr>
                  <w:tcW w:w="2580" w:type="dxa"/>
                </w:tcPr>
                <w:p w14:paraId="55D8A0C1"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Thoracic dysfunction</w:t>
                  </w:r>
                </w:p>
              </w:tc>
              <w:tc>
                <w:tcPr>
                  <w:tcW w:w="2580" w:type="dxa"/>
                </w:tcPr>
                <w:p w14:paraId="729BDFE1"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Thoracic sprain</w:t>
                  </w:r>
                </w:p>
              </w:tc>
            </w:tr>
            <w:tr w:rsidR="00335F7D" w:rsidRPr="000C61F9" w14:paraId="59027BE7" w14:textId="77777777" w:rsidTr="00EE6C7C">
              <w:tc>
                <w:tcPr>
                  <w:tcW w:w="2580" w:type="dxa"/>
                </w:tcPr>
                <w:p w14:paraId="5BC5BC62"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Thoracic segmental dysfunction</w:t>
                  </w:r>
                </w:p>
              </w:tc>
              <w:tc>
                <w:tcPr>
                  <w:tcW w:w="2580" w:type="dxa"/>
                </w:tcPr>
                <w:p w14:paraId="4BD8D8D0"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Thoracic strain</w:t>
                  </w:r>
                </w:p>
              </w:tc>
            </w:tr>
            <w:tr w:rsidR="00335F7D" w:rsidRPr="000C61F9" w14:paraId="7320E28E" w14:textId="77777777" w:rsidTr="00EE6C7C">
              <w:tc>
                <w:tcPr>
                  <w:tcW w:w="2580" w:type="dxa"/>
                </w:tcPr>
                <w:p w14:paraId="4F582CAD"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Thoracic spine pain</w:t>
                  </w:r>
                </w:p>
              </w:tc>
              <w:tc>
                <w:tcPr>
                  <w:tcW w:w="2580" w:type="dxa"/>
                  <w:shd w:val="clear" w:color="auto" w:fill="D9D9D9" w:themeFill="background1" w:themeFillShade="D9"/>
                </w:tcPr>
                <w:p w14:paraId="04B6C7F0" w14:textId="77777777" w:rsidR="00335F7D" w:rsidRPr="000C61F9" w:rsidRDefault="00335F7D" w:rsidP="00C45649">
                  <w:pPr>
                    <w:pStyle w:val="NoSpacing"/>
                    <w:rPr>
                      <w:rFonts w:ascii="Times New Roman" w:hAnsi="Times New Roman" w:cs="Times New Roman"/>
                      <w:b/>
                      <w:bCs/>
                    </w:rPr>
                  </w:pPr>
                </w:p>
              </w:tc>
            </w:tr>
          </w:tbl>
          <w:p w14:paraId="4FA04D68"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“6”, headache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2F642749" w14:textId="77777777" w:rsidTr="00EE6C7C">
              <w:tc>
                <w:tcPr>
                  <w:tcW w:w="2580" w:type="dxa"/>
                </w:tcPr>
                <w:p w14:paraId="53C6774E"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Cervicogenic headache</w:t>
                  </w:r>
                </w:p>
              </w:tc>
              <w:tc>
                <w:tcPr>
                  <w:tcW w:w="2580" w:type="dxa"/>
                </w:tcPr>
                <w:p w14:paraId="7FDBD415"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Tension type headache</w:t>
                  </w:r>
                </w:p>
              </w:tc>
            </w:tr>
            <w:tr w:rsidR="00335F7D" w:rsidRPr="000C61F9" w14:paraId="788337C1" w14:textId="77777777" w:rsidTr="00EE6C7C">
              <w:tc>
                <w:tcPr>
                  <w:tcW w:w="2580" w:type="dxa"/>
                </w:tcPr>
                <w:p w14:paraId="3043E686"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Migraine</w:t>
                  </w:r>
                </w:p>
              </w:tc>
              <w:tc>
                <w:tcPr>
                  <w:tcW w:w="2580" w:type="dxa"/>
                  <w:shd w:val="clear" w:color="auto" w:fill="D9D9D9" w:themeFill="background1" w:themeFillShade="D9"/>
                </w:tcPr>
                <w:p w14:paraId="37EF75B3" w14:textId="77777777" w:rsidR="00335F7D" w:rsidRPr="000C61F9" w:rsidRDefault="00335F7D" w:rsidP="00C45649">
                  <w:pPr>
                    <w:pStyle w:val="NoSpacing"/>
                    <w:rPr>
                      <w:rFonts w:ascii="Times New Roman" w:hAnsi="Times New Roman" w:cs="Times New Roman"/>
                      <w:b/>
                      <w:bCs/>
                    </w:rPr>
                  </w:pPr>
                </w:p>
              </w:tc>
            </w:tr>
          </w:tbl>
          <w:p w14:paraId="5CFEDE3F"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“7”, upper extremity (arm) pain or condition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0D1CF36F" w14:textId="77777777" w:rsidTr="00EE6C7C">
              <w:tc>
                <w:tcPr>
                  <w:tcW w:w="2580" w:type="dxa"/>
                </w:tcPr>
                <w:p w14:paraId="38A10FE6"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Carpal tunnel syndrome</w:t>
                  </w:r>
                </w:p>
              </w:tc>
              <w:tc>
                <w:tcPr>
                  <w:tcW w:w="2580" w:type="dxa"/>
                </w:tcPr>
                <w:p w14:paraId="15EBAB72"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Shoulder pain</w:t>
                  </w:r>
                </w:p>
              </w:tc>
            </w:tr>
            <w:tr w:rsidR="00335F7D" w:rsidRPr="000C61F9" w14:paraId="79BC2247" w14:textId="77777777" w:rsidTr="00EE6C7C">
              <w:tc>
                <w:tcPr>
                  <w:tcW w:w="2580" w:type="dxa"/>
                </w:tcPr>
                <w:p w14:paraId="2AB39396"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Cubital tunnel syndrome</w:t>
                  </w:r>
                </w:p>
              </w:tc>
              <w:tc>
                <w:tcPr>
                  <w:tcW w:w="2580" w:type="dxa"/>
                </w:tcPr>
                <w:p w14:paraId="4631A60D"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Tendinopathy</w:t>
                  </w:r>
                </w:p>
              </w:tc>
            </w:tr>
            <w:tr w:rsidR="00335F7D" w:rsidRPr="000C61F9" w14:paraId="2401652C" w14:textId="77777777" w:rsidTr="00EE6C7C">
              <w:tc>
                <w:tcPr>
                  <w:tcW w:w="2580" w:type="dxa"/>
                </w:tcPr>
                <w:p w14:paraId="417BEAAA"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Elbow pain</w:t>
                  </w:r>
                </w:p>
              </w:tc>
              <w:tc>
                <w:tcPr>
                  <w:tcW w:w="2580" w:type="dxa"/>
                </w:tcPr>
                <w:p w14:paraId="49E652C0"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Tendonitis of upper extremity</w:t>
                  </w:r>
                </w:p>
              </w:tc>
            </w:tr>
            <w:tr w:rsidR="00335F7D" w:rsidRPr="000C61F9" w14:paraId="7D90C795" w14:textId="77777777" w:rsidTr="00EE6C7C">
              <w:tc>
                <w:tcPr>
                  <w:tcW w:w="2580" w:type="dxa"/>
                </w:tcPr>
                <w:p w14:paraId="6492FF28"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Hand pain</w:t>
                  </w:r>
                </w:p>
              </w:tc>
              <w:tc>
                <w:tcPr>
                  <w:tcW w:w="2580" w:type="dxa"/>
                </w:tcPr>
                <w:p w14:paraId="765387E1"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Tennis elbow</w:t>
                  </w:r>
                </w:p>
              </w:tc>
            </w:tr>
            <w:tr w:rsidR="003064DC" w:rsidRPr="000C61F9" w14:paraId="6092FEBD" w14:textId="77777777" w:rsidTr="00054153">
              <w:tc>
                <w:tcPr>
                  <w:tcW w:w="5160" w:type="dxa"/>
                  <w:gridSpan w:val="2"/>
                </w:tcPr>
                <w:p w14:paraId="17EC5559" w14:textId="1D4292A5" w:rsidR="003064DC" w:rsidRPr="000C61F9" w:rsidRDefault="003064DC" w:rsidP="00C45649">
                  <w:pPr>
                    <w:pStyle w:val="NoSpacing"/>
                    <w:rPr>
                      <w:rFonts w:ascii="Times New Roman" w:hAnsi="Times New Roman" w:cs="Times New Roman"/>
                      <w:bCs/>
                    </w:rPr>
                  </w:pPr>
                  <w:r w:rsidRPr="000C61F9">
                    <w:rPr>
                      <w:rFonts w:ascii="Times New Roman" w:hAnsi="Times New Roman" w:cs="Times New Roman"/>
                      <w:b/>
                    </w:rPr>
                    <w:t xml:space="preserve">Cont’d next </w:t>
                  </w:r>
                  <w:r w:rsidR="003C7FC6" w:rsidRPr="000C61F9">
                    <w:rPr>
                      <w:rFonts w:ascii="Times New Roman" w:hAnsi="Times New Roman" w:cs="Times New Roman"/>
                      <w:b/>
                    </w:rPr>
                    <w:t>page</w:t>
                  </w:r>
                </w:p>
              </w:tc>
            </w:tr>
            <w:tr w:rsidR="00335F7D" w:rsidRPr="000C61F9" w14:paraId="7E9C85A1" w14:textId="77777777" w:rsidTr="00EE6C7C">
              <w:tc>
                <w:tcPr>
                  <w:tcW w:w="2580" w:type="dxa"/>
                </w:tcPr>
                <w:p w14:paraId="5D194F6C"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lastRenderedPageBreak/>
                    <w:t>Sprain of upper extremity</w:t>
                  </w:r>
                </w:p>
              </w:tc>
              <w:tc>
                <w:tcPr>
                  <w:tcW w:w="2580" w:type="dxa"/>
                </w:tcPr>
                <w:p w14:paraId="2F08C5E4"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Upper extremity dysfunction</w:t>
                  </w:r>
                </w:p>
              </w:tc>
            </w:tr>
            <w:tr w:rsidR="00335F7D" w:rsidRPr="000C61F9" w14:paraId="424FB48C" w14:textId="77777777" w:rsidTr="00EE6C7C">
              <w:tc>
                <w:tcPr>
                  <w:tcW w:w="2580" w:type="dxa"/>
                </w:tcPr>
                <w:p w14:paraId="55BF6E78"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Strain of upper extremity</w:t>
                  </w:r>
                </w:p>
              </w:tc>
              <w:tc>
                <w:tcPr>
                  <w:tcW w:w="2580" w:type="dxa"/>
                </w:tcPr>
                <w:p w14:paraId="2BFDCA89"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Wrist pain</w:t>
                  </w:r>
                </w:p>
              </w:tc>
            </w:tr>
          </w:tbl>
          <w:p w14:paraId="06CE4358"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“8”, lower extremity (leg) pain or condition also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085DABE5" w14:textId="77777777" w:rsidTr="00EE6C7C">
              <w:tc>
                <w:tcPr>
                  <w:tcW w:w="2580" w:type="dxa"/>
                </w:tcPr>
                <w:p w14:paraId="31FA2A56"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Achilles tendonitis</w:t>
                  </w:r>
                </w:p>
              </w:tc>
              <w:tc>
                <w:tcPr>
                  <w:tcW w:w="2580" w:type="dxa"/>
                </w:tcPr>
                <w:p w14:paraId="6536F4E4"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Knee pain</w:t>
                  </w:r>
                </w:p>
              </w:tc>
            </w:tr>
            <w:tr w:rsidR="00335F7D" w:rsidRPr="000C61F9" w14:paraId="338BFC2C" w14:textId="77777777" w:rsidTr="00EE6C7C">
              <w:tc>
                <w:tcPr>
                  <w:tcW w:w="2580" w:type="dxa"/>
                </w:tcPr>
                <w:p w14:paraId="0C98143C"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Ankle pain</w:t>
                  </w:r>
                </w:p>
                <w:p w14:paraId="414D036F" w14:textId="77777777" w:rsidR="00335F7D" w:rsidRPr="000C61F9" w:rsidRDefault="00335F7D" w:rsidP="00C45649">
                  <w:pPr>
                    <w:pStyle w:val="NoSpacing"/>
                    <w:rPr>
                      <w:rFonts w:ascii="Times New Roman" w:hAnsi="Times New Roman" w:cs="Times New Roman"/>
                      <w:b/>
                      <w:bCs/>
                    </w:rPr>
                  </w:pPr>
                </w:p>
              </w:tc>
              <w:tc>
                <w:tcPr>
                  <w:tcW w:w="2580" w:type="dxa"/>
                </w:tcPr>
                <w:p w14:paraId="428997A9"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Lower extremity dysfunction</w:t>
                  </w:r>
                </w:p>
              </w:tc>
            </w:tr>
            <w:tr w:rsidR="00335F7D" w:rsidRPr="000C61F9" w14:paraId="44CDD420" w14:textId="77777777" w:rsidTr="00EE6C7C">
              <w:tc>
                <w:tcPr>
                  <w:tcW w:w="2580" w:type="dxa"/>
                </w:tcPr>
                <w:p w14:paraId="1C55EC4B"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Ankle sprain</w:t>
                  </w:r>
                </w:p>
              </w:tc>
              <w:tc>
                <w:tcPr>
                  <w:tcW w:w="2580" w:type="dxa"/>
                </w:tcPr>
                <w:p w14:paraId="2756B79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Sprain of lower extremity</w:t>
                  </w:r>
                </w:p>
              </w:tc>
            </w:tr>
            <w:tr w:rsidR="00335F7D" w:rsidRPr="000C61F9" w14:paraId="2A4FBD3D" w14:textId="77777777" w:rsidTr="00EE6C7C">
              <w:tc>
                <w:tcPr>
                  <w:tcW w:w="2580" w:type="dxa"/>
                </w:tcPr>
                <w:p w14:paraId="274FB94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Foot pain</w:t>
                  </w:r>
                </w:p>
              </w:tc>
              <w:tc>
                <w:tcPr>
                  <w:tcW w:w="2580" w:type="dxa"/>
                </w:tcPr>
                <w:p w14:paraId="3883909E"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 xml:space="preserve">Strain of lower extremity </w:t>
                  </w:r>
                </w:p>
              </w:tc>
            </w:tr>
            <w:tr w:rsidR="00335F7D" w:rsidRPr="000C61F9" w14:paraId="0D38A576" w14:textId="77777777" w:rsidTr="00EE6C7C">
              <w:tc>
                <w:tcPr>
                  <w:tcW w:w="2580" w:type="dxa"/>
                </w:tcPr>
                <w:p w14:paraId="501B9DB5"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Hip pain</w:t>
                  </w:r>
                </w:p>
                <w:p w14:paraId="4E7E0CB5" w14:textId="77777777" w:rsidR="00335F7D" w:rsidRPr="000C61F9" w:rsidRDefault="00335F7D" w:rsidP="00C45649">
                  <w:pPr>
                    <w:pStyle w:val="NoSpacing"/>
                    <w:rPr>
                      <w:rFonts w:ascii="Times New Roman" w:hAnsi="Times New Roman" w:cs="Times New Roman"/>
                      <w:b/>
                      <w:bCs/>
                    </w:rPr>
                  </w:pPr>
                </w:p>
              </w:tc>
              <w:tc>
                <w:tcPr>
                  <w:tcW w:w="2580" w:type="dxa"/>
                </w:tcPr>
                <w:p w14:paraId="54BA616E"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Tendonitis of lower extremity</w:t>
                  </w:r>
                </w:p>
              </w:tc>
            </w:tr>
            <w:tr w:rsidR="00335F7D" w:rsidRPr="000C61F9" w14:paraId="1B294418" w14:textId="77777777" w:rsidTr="00EE6C7C">
              <w:tc>
                <w:tcPr>
                  <w:tcW w:w="2580" w:type="dxa"/>
                </w:tcPr>
                <w:p w14:paraId="513053F1"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Iliotibial (IT) band tendonitis</w:t>
                  </w:r>
                </w:p>
              </w:tc>
              <w:tc>
                <w:tcPr>
                  <w:tcW w:w="2580" w:type="dxa"/>
                </w:tcPr>
                <w:p w14:paraId="4611279B"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Tendinopathy of lower extremity</w:t>
                  </w:r>
                </w:p>
              </w:tc>
            </w:tr>
            <w:tr w:rsidR="00335F7D" w:rsidRPr="000C61F9" w14:paraId="454FD4BA" w14:textId="77777777" w:rsidTr="00EE6C7C">
              <w:tc>
                <w:tcPr>
                  <w:tcW w:w="2580" w:type="dxa"/>
                </w:tcPr>
                <w:p w14:paraId="19261DF2"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Jumper’s knee</w:t>
                  </w:r>
                </w:p>
              </w:tc>
              <w:tc>
                <w:tcPr>
                  <w:tcW w:w="2580" w:type="dxa"/>
                  <w:shd w:val="clear" w:color="auto" w:fill="D9D9D9" w:themeFill="background1" w:themeFillShade="D9"/>
                </w:tcPr>
                <w:p w14:paraId="66577C7E" w14:textId="77777777" w:rsidR="00335F7D" w:rsidRPr="000C61F9" w:rsidRDefault="00335F7D" w:rsidP="00C45649">
                  <w:pPr>
                    <w:pStyle w:val="NoSpacing"/>
                    <w:rPr>
                      <w:rFonts w:ascii="Times New Roman" w:hAnsi="Times New Roman" w:cs="Times New Roman"/>
                      <w:b/>
                      <w:bCs/>
                    </w:rPr>
                  </w:pPr>
                </w:p>
              </w:tc>
            </w:tr>
          </w:tbl>
          <w:p w14:paraId="28409D2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
                <w:bCs/>
              </w:rPr>
              <w:t>Value “9”, generalized syndrome includes:</w:t>
            </w:r>
          </w:p>
          <w:tbl>
            <w:tblPr>
              <w:tblStyle w:val="TableGrid"/>
              <w:tblW w:w="0" w:type="auto"/>
              <w:tblLayout w:type="fixed"/>
              <w:tblLook w:val="04A0" w:firstRow="1" w:lastRow="0" w:firstColumn="1" w:lastColumn="0" w:noHBand="0" w:noVBand="1"/>
            </w:tblPr>
            <w:tblGrid>
              <w:gridCol w:w="2580"/>
              <w:gridCol w:w="2580"/>
            </w:tblGrid>
            <w:tr w:rsidR="00335F7D" w:rsidRPr="000C61F9" w14:paraId="368D719C" w14:textId="77777777" w:rsidTr="00EE6C7C">
              <w:tc>
                <w:tcPr>
                  <w:tcW w:w="2580" w:type="dxa"/>
                </w:tcPr>
                <w:p w14:paraId="51D9AA72"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Chronic pain syndrome</w:t>
                  </w:r>
                </w:p>
              </w:tc>
              <w:tc>
                <w:tcPr>
                  <w:tcW w:w="2580" w:type="dxa"/>
                </w:tcPr>
                <w:p w14:paraId="266CC9FB"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Muscle spasm</w:t>
                  </w:r>
                </w:p>
              </w:tc>
            </w:tr>
            <w:tr w:rsidR="00335F7D" w:rsidRPr="000C61F9" w14:paraId="52A91241" w14:textId="77777777" w:rsidTr="00EE6C7C">
              <w:tc>
                <w:tcPr>
                  <w:tcW w:w="2580" w:type="dxa"/>
                </w:tcPr>
                <w:p w14:paraId="4324C2AD"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Fibromyalgia</w:t>
                  </w:r>
                </w:p>
              </w:tc>
              <w:tc>
                <w:tcPr>
                  <w:tcW w:w="2580" w:type="dxa"/>
                </w:tcPr>
                <w:p w14:paraId="744D404F"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Muscle tension</w:t>
                  </w:r>
                </w:p>
              </w:tc>
            </w:tr>
            <w:tr w:rsidR="00335F7D" w:rsidRPr="000C61F9" w14:paraId="638F236E" w14:textId="77777777" w:rsidTr="00EE6C7C">
              <w:tc>
                <w:tcPr>
                  <w:tcW w:w="2580" w:type="dxa"/>
                </w:tcPr>
                <w:p w14:paraId="3B2E35AF"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Myalgia</w:t>
                  </w:r>
                </w:p>
              </w:tc>
              <w:tc>
                <w:tcPr>
                  <w:tcW w:w="2580" w:type="dxa"/>
                </w:tcPr>
                <w:p w14:paraId="76CE4DE4"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Stiffness</w:t>
                  </w:r>
                </w:p>
              </w:tc>
            </w:tr>
            <w:tr w:rsidR="00335F7D" w:rsidRPr="000C61F9" w14:paraId="12F5867C" w14:textId="77777777" w:rsidTr="00EE6C7C">
              <w:tc>
                <w:tcPr>
                  <w:tcW w:w="2580" w:type="dxa"/>
                </w:tcPr>
                <w:p w14:paraId="054F19B1"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Muscle ache</w:t>
                  </w:r>
                </w:p>
                <w:p w14:paraId="46994FE6" w14:textId="77777777" w:rsidR="00335F7D" w:rsidRPr="000C61F9" w:rsidRDefault="00335F7D" w:rsidP="00C45649">
                  <w:pPr>
                    <w:pStyle w:val="NoSpacing"/>
                    <w:rPr>
                      <w:rFonts w:ascii="Times New Roman" w:hAnsi="Times New Roman" w:cs="Times New Roman"/>
                      <w:b/>
                      <w:bCs/>
                    </w:rPr>
                  </w:pPr>
                </w:p>
              </w:tc>
              <w:tc>
                <w:tcPr>
                  <w:tcW w:w="2580" w:type="dxa"/>
                </w:tcPr>
                <w:p w14:paraId="029B180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Unspecified location of pain/dysfunction</w:t>
                  </w:r>
                </w:p>
              </w:tc>
            </w:tr>
            <w:tr w:rsidR="00335F7D" w:rsidRPr="000C61F9" w14:paraId="22D66B35" w14:textId="77777777" w:rsidTr="00EE6C7C">
              <w:tc>
                <w:tcPr>
                  <w:tcW w:w="2580" w:type="dxa"/>
                </w:tcPr>
                <w:p w14:paraId="7034F087" w14:textId="77777777" w:rsidR="00335F7D" w:rsidRPr="000C61F9" w:rsidRDefault="00335F7D" w:rsidP="00C45649">
                  <w:pPr>
                    <w:pStyle w:val="NoSpacing"/>
                    <w:rPr>
                      <w:rFonts w:ascii="Times New Roman" w:hAnsi="Times New Roman" w:cs="Times New Roman"/>
                      <w:b/>
                      <w:bCs/>
                    </w:rPr>
                  </w:pPr>
                  <w:r w:rsidRPr="000C61F9">
                    <w:rPr>
                      <w:rFonts w:ascii="Times New Roman" w:hAnsi="Times New Roman" w:cs="Times New Roman"/>
                      <w:bCs/>
                    </w:rPr>
                    <w:t>Muscle pain</w:t>
                  </w:r>
                </w:p>
              </w:tc>
              <w:tc>
                <w:tcPr>
                  <w:tcW w:w="2580" w:type="dxa"/>
                </w:tcPr>
                <w:p w14:paraId="39FC65B4" w14:textId="77777777" w:rsidR="00335F7D" w:rsidRPr="000C61F9" w:rsidRDefault="00335F7D" w:rsidP="00C45649">
                  <w:pPr>
                    <w:pStyle w:val="NoSpacing"/>
                    <w:rPr>
                      <w:rFonts w:ascii="Times New Roman" w:hAnsi="Times New Roman" w:cs="Times New Roman"/>
                      <w:bCs/>
                    </w:rPr>
                  </w:pPr>
                  <w:r w:rsidRPr="000C61F9">
                    <w:rPr>
                      <w:rFonts w:ascii="Times New Roman" w:hAnsi="Times New Roman" w:cs="Times New Roman"/>
                      <w:bCs/>
                    </w:rPr>
                    <w:t>Unspecified pain</w:t>
                  </w:r>
                </w:p>
              </w:tc>
            </w:tr>
          </w:tbl>
          <w:p w14:paraId="16DB884E" w14:textId="77777777" w:rsidR="00335F7D" w:rsidRPr="000C61F9" w:rsidRDefault="00335F7D" w:rsidP="00C45649">
            <w:pPr>
              <w:pStyle w:val="NoSpacing"/>
              <w:rPr>
                <w:rFonts w:ascii="Times New Roman" w:hAnsi="Times New Roman" w:cs="Times New Roman"/>
                <w:b/>
                <w:bCs/>
              </w:rPr>
            </w:pPr>
          </w:p>
          <w:p w14:paraId="7F08C6B7" w14:textId="77777777" w:rsidR="00335F7D" w:rsidRPr="000C61F9" w:rsidRDefault="00335F7D" w:rsidP="00F74477">
            <w:pPr>
              <w:pStyle w:val="NoSpacing"/>
              <w:numPr>
                <w:ilvl w:val="0"/>
                <w:numId w:val="46"/>
              </w:numPr>
              <w:rPr>
                <w:rFonts w:ascii="Times New Roman" w:hAnsi="Times New Roman" w:cs="Times New Roman"/>
                <w:b/>
                <w:bCs/>
              </w:rPr>
            </w:pPr>
            <w:r w:rsidRPr="000C61F9">
              <w:rPr>
                <w:rFonts w:ascii="Times New Roman" w:hAnsi="Times New Roman" w:cs="Times New Roman"/>
                <w:b/>
                <w:bCs/>
              </w:rPr>
              <w:t>Select value “10” if any other working/differential diagnosis/impression not listed above is documented in the Chiropractor’s note.</w:t>
            </w:r>
          </w:p>
          <w:p w14:paraId="13B9DEC1" w14:textId="2D24CB31" w:rsidR="00295AC1" w:rsidRPr="000C61F9" w:rsidRDefault="00335F7D" w:rsidP="00F74477">
            <w:pPr>
              <w:pStyle w:val="NoSpacing"/>
              <w:numPr>
                <w:ilvl w:val="0"/>
                <w:numId w:val="45"/>
              </w:numPr>
              <w:tabs>
                <w:tab w:val="center" w:pos="4680"/>
                <w:tab w:val="right" w:pos="9360"/>
              </w:tabs>
              <w:rPr>
                <w:rFonts w:ascii="Times New Roman" w:hAnsi="Times New Roman" w:cs="Times New Roman"/>
                <w:bCs/>
              </w:rPr>
            </w:pPr>
            <w:r w:rsidRPr="000C61F9">
              <w:rPr>
                <w:rFonts w:ascii="Times New Roman" w:hAnsi="Times New Roman" w:cs="Times New Roman"/>
                <w:b/>
                <w:bCs/>
              </w:rPr>
              <w:t>Select value “99” if no diagnosis/impression is documented.</w:t>
            </w:r>
            <w:r w:rsidRPr="000C61F9">
              <w:rPr>
                <w:rFonts w:ascii="Times New Roman" w:hAnsi="Times New Roman" w:cs="Times New Roman"/>
                <w:bCs/>
              </w:rPr>
              <w:t xml:space="preserve"> </w:t>
            </w:r>
          </w:p>
        </w:tc>
      </w:tr>
      <w:tr w:rsidR="00295AC1" w:rsidRPr="000C61F9" w14:paraId="3C3FF517"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1FC97D91" w14:textId="259C0038" w:rsidR="00295AC1" w:rsidRPr="000C61F9" w:rsidRDefault="00295AC1" w:rsidP="00C45649">
            <w:pPr>
              <w:spacing w:line="240" w:lineRule="auto"/>
              <w:jc w:val="center"/>
              <w:rPr>
                <w:rFonts w:ascii="Times New Roman" w:hAnsi="Times New Roman" w:cs="Times New Roman"/>
              </w:rPr>
            </w:pPr>
            <w:r w:rsidRPr="000C61F9">
              <w:lastRenderedPageBreak/>
              <w:br w:type="page"/>
            </w:r>
            <w:r w:rsidR="0099035B" w:rsidRPr="000C61F9">
              <w:rPr>
                <w:rFonts w:ascii="Times New Roman" w:hAnsi="Times New Roman" w:cs="Times New Roman"/>
              </w:rPr>
              <w:t>42</w:t>
            </w:r>
          </w:p>
        </w:tc>
        <w:tc>
          <w:tcPr>
            <w:tcW w:w="1261" w:type="dxa"/>
            <w:tcBorders>
              <w:top w:val="single" w:sz="6" w:space="0" w:color="auto"/>
              <w:left w:val="single" w:sz="6" w:space="0" w:color="auto"/>
              <w:bottom w:val="single" w:sz="6" w:space="0" w:color="auto"/>
              <w:right w:val="single" w:sz="6" w:space="0" w:color="auto"/>
            </w:tcBorders>
          </w:tcPr>
          <w:p w14:paraId="0FE2D641" w14:textId="4A3BBFA2" w:rsidR="00295AC1"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as2lbp1</w:t>
            </w:r>
          </w:p>
        </w:tc>
        <w:tc>
          <w:tcPr>
            <w:tcW w:w="4630" w:type="dxa"/>
            <w:gridSpan w:val="2"/>
            <w:tcBorders>
              <w:top w:val="single" w:sz="6" w:space="0" w:color="auto"/>
              <w:left w:val="single" w:sz="6" w:space="0" w:color="auto"/>
              <w:bottom w:val="single" w:sz="6" w:space="0" w:color="auto"/>
              <w:right w:val="single" w:sz="6" w:space="0" w:color="auto"/>
            </w:tcBorders>
          </w:tcPr>
          <w:p w14:paraId="0C424665" w14:textId="2B468353" w:rsidR="00295AC1" w:rsidRPr="000C61F9" w:rsidRDefault="00295AC1" w:rsidP="00C45649">
            <w:pPr>
              <w:pStyle w:val="ListParagraph"/>
              <w:spacing w:line="240" w:lineRule="auto"/>
              <w:ind w:left="0"/>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chirvst2dt</w:t>
            </w:r>
            <w:r w:rsidRPr="000C61F9" w:rsidDel="005D5E56">
              <w:rPr>
                <w:rFonts w:ascii="Times New Roman" w:eastAsia="Times New Roman" w:hAnsi="Times New Roman" w:cs="Times New Roman"/>
              </w:rPr>
              <w:t>)</w:t>
            </w:r>
            <w:r w:rsidRPr="000C61F9">
              <w:rPr>
                <w:rFonts w:ascii="Times New Roman" w:hAnsi="Times New Roman" w:cs="Times New Roman"/>
              </w:rPr>
              <w:t>, what documented qualitative assessment of low back pain symptoms</w:t>
            </w:r>
            <w:r w:rsidR="00D04184" w:rsidRPr="000C61F9">
              <w:rPr>
                <w:rFonts w:ascii="Times New Roman" w:hAnsi="Times New Roman" w:cs="Times New Roman"/>
              </w:rPr>
              <w:t xml:space="preserve"> was documented by the Chiropractor</w:t>
            </w:r>
            <w:r w:rsidRPr="000C61F9">
              <w:rPr>
                <w:rFonts w:ascii="Times New Roman" w:hAnsi="Times New Roman" w:cs="Times New Roman"/>
              </w:rPr>
              <w:t xml:space="preserve">? </w:t>
            </w:r>
          </w:p>
          <w:p w14:paraId="65934ECE" w14:textId="77777777" w:rsidR="00295AC1" w:rsidRPr="000C61F9" w:rsidRDefault="00295AC1" w:rsidP="00F74477">
            <w:pPr>
              <w:numPr>
                <w:ilvl w:val="0"/>
                <w:numId w:val="32"/>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t>Symptoms improving</w:t>
            </w:r>
          </w:p>
          <w:p w14:paraId="5F4324ED" w14:textId="77777777" w:rsidR="00295AC1" w:rsidRPr="000C61F9" w:rsidRDefault="00295AC1" w:rsidP="00F74477">
            <w:pPr>
              <w:numPr>
                <w:ilvl w:val="0"/>
                <w:numId w:val="32"/>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t>Symptoms unchanged</w:t>
            </w:r>
          </w:p>
          <w:p w14:paraId="2DEC8E1C" w14:textId="77777777" w:rsidR="00295AC1" w:rsidRPr="000C61F9" w:rsidRDefault="00295AC1" w:rsidP="00F74477">
            <w:pPr>
              <w:numPr>
                <w:ilvl w:val="0"/>
                <w:numId w:val="32"/>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lastRenderedPageBreak/>
              <w:t>Symptoms worsening</w:t>
            </w:r>
          </w:p>
          <w:p w14:paraId="6714A53B" w14:textId="77777777" w:rsidR="00295AC1" w:rsidRPr="000C61F9" w:rsidRDefault="00295AC1" w:rsidP="00C45649">
            <w:pPr>
              <w:spacing w:line="240" w:lineRule="auto"/>
              <w:rPr>
                <w:rFonts w:ascii="Times New Roman" w:eastAsia="Times New Roman" w:hAnsi="Times New Roman" w:cs="Times New Roman"/>
              </w:rPr>
            </w:pPr>
            <w:r w:rsidRPr="000C61F9">
              <w:rPr>
                <w:rFonts w:ascii="Times New Roman" w:hAnsi="Times New Roman" w:cs="Times New Roman"/>
              </w:rPr>
              <w:t>99. No outcome of care documented or unable to determine outcome</w:t>
            </w:r>
          </w:p>
        </w:tc>
        <w:tc>
          <w:tcPr>
            <w:tcW w:w="2161" w:type="dxa"/>
            <w:tcBorders>
              <w:top w:val="single" w:sz="6" w:space="0" w:color="auto"/>
              <w:left w:val="single" w:sz="6" w:space="0" w:color="auto"/>
              <w:bottom w:val="single" w:sz="6" w:space="0" w:color="auto"/>
              <w:right w:val="single" w:sz="6" w:space="0" w:color="auto"/>
            </w:tcBorders>
          </w:tcPr>
          <w:p w14:paraId="05992793" w14:textId="77777777" w:rsidR="00295AC1" w:rsidRPr="000C61F9" w:rsidRDefault="00295AC1" w:rsidP="00C45649">
            <w:pPr>
              <w:pStyle w:val="NoSpacing"/>
              <w:jc w:val="center"/>
              <w:rPr>
                <w:rFonts w:ascii="Times New Roman" w:hAnsi="Times New Roman" w:cs="Times New Roman"/>
              </w:rPr>
            </w:pPr>
            <w:r w:rsidRPr="000C61F9">
              <w:rPr>
                <w:rFonts w:ascii="Times New Roman" w:hAnsi="Times New Roman" w:cs="Times New Roman"/>
              </w:rPr>
              <w:lastRenderedPageBreak/>
              <w:t>1,2,3,99</w:t>
            </w:r>
          </w:p>
          <w:p w14:paraId="305B646D" w14:textId="77777777" w:rsidR="004A33AC" w:rsidRPr="000C61F9" w:rsidRDefault="004A33AC" w:rsidP="00C45649">
            <w:pPr>
              <w:pStyle w:val="NoSpacing"/>
              <w:jc w:val="center"/>
              <w:rPr>
                <w:rFonts w:ascii="Times New Roman" w:hAnsi="Times New Roman" w:cs="Times New Roman"/>
              </w:rPr>
            </w:pPr>
          </w:p>
          <w:p w14:paraId="1E13B934" w14:textId="77777777" w:rsidR="004A33AC" w:rsidRPr="000C61F9" w:rsidRDefault="004A33AC" w:rsidP="00E2603D">
            <w:pPr>
              <w:jc w:val="center"/>
              <w:rPr>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14:paraId="75B4C186" w14:textId="6C54E2BF" w:rsidR="00295AC1" w:rsidRPr="000C61F9" w:rsidRDefault="00295AC1" w:rsidP="00C45649">
            <w:pPr>
              <w:pStyle w:val="NoSpacing"/>
              <w:rPr>
                <w:rFonts w:ascii="Times New Roman" w:hAnsi="Times New Roman" w:cs="Times New Roman"/>
                <w:b/>
              </w:rPr>
            </w:pPr>
            <w:r w:rsidRPr="000C61F9">
              <w:rPr>
                <w:rFonts w:ascii="Times New Roman" w:hAnsi="Times New Roman" w:cs="Times New Roman"/>
                <w:b/>
              </w:rPr>
              <w:t xml:space="preserve">Review the Chiropractor’s documentation to determine the overall outcome </w:t>
            </w:r>
            <w:r w:rsidR="00D04184" w:rsidRPr="000C61F9">
              <w:rPr>
                <w:rFonts w:ascii="Times New Roman" w:hAnsi="Times New Roman" w:cs="Times New Roman"/>
                <w:b/>
              </w:rPr>
              <w:t xml:space="preserve">of </w:t>
            </w:r>
            <w:r w:rsidRPr="000C61F9">
              <w:rPr>
                <w:rFonts w:ascii="Times New Roman" w:hAnsi="Times New Roman" w:cs="Times New Roman"/>
                <w:b/>
              </w:rPr>
              <w:t xml:space="preserve">care </w:t>
            </w:r>
            <w:r w:rsidR="00385589" w:rsidRPr="000C61F9">
              <w:rPr>
                <w:rFonts w:ascii="Times New Roman" w:hAnsi="Times New Roman" w:cs="Times New Roman"/>
                <w:b/>
              </w:rPr>
              <w:t xml:space="preserve">between the previous </w:t>
            </w:r>
            <w:r w:rsidR="00D04184" w:rsidRPr="000C61F9">
              <w:rPr>
                <w:rFonts w:ascii="Times New Roman" w:hAnsi="Times New Roman" w:cs="Times New Roman"/>
                <w:b/>
              </w:rPr>
              <w:t xml:space="preserve">index </w:t>
            </w:r>
            <w:r w:rsidR="00385589" w:rsidRPr="000C61F9">
              <w:rPr>
                <w:rFonts w:ascii="Times New Roman" w:hAnsi="Times New Roman" w:cs="Times New Roman"/>
                <w:b/>
              </w:rPr>
              <w:t xml:space="preserve">visit and </w:t>
            </w:r>
            <w:r w:rsidR="00D04184" w:rsidRPr="000C61F9">
              <w:rPr>
                <w:rFonts w:ascii="Times New Roman" w:hAnsi="Times New Roman" w:cs="Times New Roman"/>
                <w:b/>
              </w:rPr>
              <w:t xml:space="preserve">the </w:t>
            </w:r>
            <w:r w:rsidR="00385589" w:rsidRPr="000C61F9">
              <w:rPr>
                <w:rFonts w:ascii="Times New Roman" w:hAnsi="Times New Roman" w:cs="Times New Roman"/>
                <w:b/>
              </w:rPr>
              <w:t>current visit</w:t>
            </w:r>
            <w:r w:rsidR="00EE5CCE" w:rsidRPr="000C61F9">
              <w:rPr>
                <w:rFonts w:ascii="Times New Roman" w:hAnsi="Times New Roman" w:cs="Times New Roman"/>
                <w:b/>
              </w:rPr>
              <w:t xml:space="preserve">  </w:t>
            </w:r>
          </w:p>
          <w:p w14:paraId="3BA90919" w14:textId="77777777" w:rsidR="003064DC" w:rsidRPr="000C61F9" w:rsidRDefault="00BA0F9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improving: pt verbalized less pain, improved ROM, and decreased pain level on the pain scale can </w:t>
            </w:r>
          </w:p>
          <w:p w14:paraId="42AE46B0" w14:textId="1464E4DD" w:rsidR="003064DC" w:rsidRPr="000C61F9" w:rsidRDefault="003064DC" w:rsidP="003064DC">
            <w:pPr>
              <w:pStyle w:val="NoSpacing"/>
              <w:rPr>
                <w:rFonts w:ascii="Times New Roman" w:hAnsi="Times New Roman" w:cs="Times New Roman"/>
                <w:b/>
              </w:rPr>
            </w:pPr>
            <w:r w:rsidRPr="000C61F9">
              <w:rPr>
                <w:rFonts w:ascii="Times New Roman" w:hAnsi="Times New Roman" w:cs="Times New Roman"/>
                <w:b/>
              </w:rPr>
              <w:t xml:space="preserve">Cont’d next </w:t>
            </w:r>
            <w:r w:rsidR="003C7FC6" w:rsidRPr="000C61F9">
              <w:rPr>
                <w:rFonts w:ascii="Times New Roman" w:hAnsi="Times New Roman" w:cs="Times New Roman"/>
                <w:b/>
              </w:rPr>
              <w:t>page</w:t>
            </w:r>
          </w:p>
          <w:p w14:paraId="19D4BEE6" w14:textId="5ECEE82F" w:rsidR="00BA0F9A" w:rsidRPr="000C61F9" w:rsidRDefault="00BA0F9A" w:rsidP="003064DC">
            <w:pPr>
              <w:pStyle w:val="NoSpacing"/>
              <w:ind w:left="360"/>
              <w:rPr>
                <w:rFonts w:ascii="Times New Roman" w:hAnsi="Times New Roman" w:cs="Times New Roman"/>
                <w:bCs/>
              </w:rPr>
            </w:pPr>
            <w:r w:rsidRPr="000C61F9">
              <w:rPr>
                <w:rFonts w:ascii="Times New Roman" w:hAnsi="Times New Roman" w:cs="Times New Roman"/>
                <w:bCs/>
              </w:rPr>
              <w:lastRenderedPageBreak/>
              <w:t xml:space="preserve">indicate symptoms improving. </w:t>
            </w:r>
          </w:p>
          <w:p w14:paraId="417CCFCF" w14:textId="719F6AD2" w:rsidR="00BA0F9A" w:rsidRPr="000C61F9" w:rsidRDefault="00BA0F9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Symptoms unchanged</w:t>
            </w:r>
            <w:r w:rsidR="00384B91" w:rsidRPr="000C61F9">
              <w:rPr>
                <w:rFonts w:ascii="Times New Roman" w:hAnsi="Times New Roman" w:cs="Times New Roman"/>
                <w:bCs/>
              </w:rPr>
              <w:t>: pain</w:t>
            </w:r>
            <w:r w:rsidRPr="000C61F9">
              <w:rPr>
                <w:rFonts w:ascii="Times New Roman" w:hAnsi="Times New Roman" w:cs="Times New Roman"/>
                <w:bCs/>
              </w:rPr>
              <w:t xml:space="preserve"> scale remains the same level as previous </w:t>
            </w:r>
            <w:proofErr w:type="gramStart"/>
            <w:r w:rsidR="00384B91" w:rsidRPr="000C61F9">
              <w:rPr>
                <w:rFonts w:ascii="Times New Roman" w:hAnsi="Times New Roman" w:cs="Times New Roman"/>
                <w:bCs/>
              </w:rPr>
              <w:t>visit,</w:t>
            </w:r>
            <w:proofErr w:type="gramEnd"/>
            <w:r w:rsidR="00384B91" w:rsidRPr="000C61F9">
              <w:rPr>
                <w:rFonts w:ascii="Times New Roman" w:hAnsi="Times New Roman" w:cs="Times New Roman"/>
                <w:bCs/>
              </w:rPr>
              <w:t xml:space="preserve"> </w:t>
            </w:r>
            <w:r w:rsidRPr="000C61F9">
              <w:rPr>
                <w:rFonts w:ascii="Times New Roman" w:hAnsi="Times New Roman" w:cs="Times New Roman"/>
                <w:bCs/>
              </w:rPr>
              <w:t xml:space="preserve">patient denies any changes. </w:t>
            </w:r>
          </w:p>
          <w:p w14:paraId="27CAAC07" w14:textId="0C73C39E" w:rsidR="00BA0F9A" w:rsidRPr="000C61F9" w:rsidRDefault="00BA0F9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w:t>
            </w:r>
            <w:r w:rsidR="003064DC" w:rsidRPr="000C61F9">
              <w:rPr>
                <w:rFonts w:ascii="Times New Roman" w:hAnsi="Times New Roman" w:cs="Times New Roman"/>
                <w:bCs/>
              </w:rPr>
              <w:t>worsening</w:t>
            </w:r>
            <w:r w:rsidRPr="000C61F9">
              <w:rPr>
                <w:rFonts w:ascii="Times New Roman" w:hAnsi="Times New Roman" w:cs="Times New Roman"/>
                <w:bCs/>
              </w:rPr>
              <w:t xml:space="preserve"> patient verbalized increased pain, increased discomfort, decline in ROM, and pain scale level increases which indicates a higher pain level</w:t>
            </w:r>
            <w:r w:rsidR="00295AC1" w:rsidRPr="000C61F9">
              <w:rPr>
                <w:rFonts w:ascii="Times New Roman" w:hAnsi="Times New Roman" w:cs="Times New Roman"/>
                <w:bCs/>
              </w:rPr>
              <w:t xml:space="preserve"> </w:t>
            </w:r>
          </w:p>
          <w:p w14:paraId="32713661" w14:textId="0F8BAD01" w:rsidR="00295AC1" w:rsidRPr="000C61F9" w:rsidRDefault="00BA0F9A" w:rsidP="00C45649">
            <w:pPr>
              <w:pStyle w:val="NoSpacing"/>
              <w:rPr>
                <w:rFonts w:ascii="Times New Roman" w:hAnsi="Times New Roman" w:cs="Times New Roman"/>
                <w:bCs/>
              </w:rPr>
            </w:pPr>
            <w:r w:rsidRPr="000C61F9">
              <w:rPr>
                <w:rFonts w:ascii="Times New Roman" w:hAnsi="Times New Roman" w:cs="Times New Roman"/>
                <w:bCs/>
              </w:rPr>
              <w:t>E</w:t>
            </w:r>
            <w:r w:rsidR="00295AC1" w:rsidRPr="000C61F9">
              <w:rPr>
                <w:rFonts w:ascii="Times New Roman" w:hAnsi="Times New Roman" w:cs="Times New Roman"/>
                <w:bCs/>
              </w:rPr>
              <w:t xml:space="preserve">xample, the chiropractor notes, “Patient is ambulating without difficulty today.” </w:t>
            </w:r>
            <w:proofErr w:type="gramStart"/>
            <w:r w:rsidR="00295AC1" w:rsidRPr="000C61F9">
              <w:rPr>
                <w:rFonts w:ascii="Times New Roman" w:hAnsi="Times New Roman" w:cs="Times New Roman"/>
                <w:bCs/>
              </w:rPr>
              <w:t>Patient</w:t>
            </w:r>
            <w:proofErr w:type="gramEnd"/>
            <w:r w:rsidR="00295AC1" w:rsidRPr="000C61F9">
              <w:rPr>
                <w:rFonts w:ascii="Times New Roman" w:hAnsi="Times New Roman" w:cs="Times New Roman"/>
                <w:bCs/>
              </w:rPr>
              <w:t xml:space="preserve"> reported his pain level today is a 3/10. Last week the patient reported his pain level was 5/10.” Select value 1.    </w:t>
            </w:r>
          </w:p>
        </w:tc>
      </w:tr>
      <w:tr w:rsidR="00295AC1" w:rsidRPr="000C61F9" w14:paraId="7083A5DD"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7CAA42A0" w14:textId="5EC3BD39" w:rsidR="00295AC1" w:rsidRPr="000C61F9" w:rsidRDefault="0099035B" w:rsidP="00C45649">
            <w:pPr>
              <w:spacing w:line="240" w:lineRule="auto"/>
              <w:rPr>
                <w:rFonts w:ascii="Times New Roman" w:hAnsi="Times New Roman" w:cs="Times New Roman"/>
              </w:rPr>
            </w:pPr>
            <w:r w:rsidRPr="000C61F9">
              <w:rPr>
                <w:rFonts w:ascii="Times New Roman" w:hAnsi="Times New Roman" w:cs="Times New Roman"/>
              </w:rPr>
              <w:lastRenderedPageBreak/>
              <w:t>43</w:t>
            </w:r>
          </w:p>
        </w:tc>
        <w:tc>
          <w:tcPr>
            <w:tcW w:w="1261" w:type="dxa"/>
            <w:tcBorders>
              <w:top w:val="single" w:sz="6" w:space="0" w:color="auto"/>
              <w:left w:val="single" w:sz="6" w:space="0" w:color="auto"/>
              <w:bottom w:val="single" w:sz="6" w:space="0" w:color="auto"/>
              <w:right w:val="single" w:sz="6" w:space="0" w:color="auto"/>
            </w:tcBorders>
          </w:tcPr>
          <w:p w14:paraId="2ACAFB13" w14:textId="59374DED" w:rsidR="00295AC1" w:rsidRPr="000C61F9" w:rsidRDefault="0050057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ases</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adv</w:t>
            </w:r>
          </w:p>
        </w:tc>
        <w:tc>
          <w:tcPr>
            <w:tcW w:w="4630" w:type="dxa"/>
            <w:gridSpan w:val="2"/>
            <w:tcBorders>
              <w:top w:val="single" w:sz="6" w:space="0" w:color="000000"/>
              <w:left w:val="single" w:sz="6" w:space="0" w:color="000000"/>
              <w:bottom w:val="single" w:sz="6" w:space="0" w:color="000000"/>
              <w:right w:val="single" w:sz="6" w:space="0" w:color="000000"/>
            </w:tcBorders>
          </w:tcPr>
          <w:p w14:paraId="480EC09F" w14:textId="4087797B" w:rsidR="00295AC1" w:rsidRPr="000C61F9" w:rsidRDefault="00295AC1" w:rsidP="00C45649">
            <w:pPr>
              <w:pStyle w:val="NoSpacing"/>
              <w:rPr>
                <w:rFonts w:ascii="Times New Roman" w:eastAsia="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chirvst2dt), is the</w:t>
            </w:r>
            <w:r w:rsidR="006B08B2" w:rsidRPr="000C61F9">
              <w:rPr>
                <w:rFonts w:ascii="Times New Roman" w:eastAsia="Times New Roman" w:hAnsi="Times New Roman" w:cs="Times New Roman"/>
              </w:rPr>
              <w:t>re</w:t>
            </w:r>
            <w:r w:rsidRPr="000C61F9">
              <w:rPr>
                <w:rFonts w:ascii="Times New Roman" w:eastAsia="Times New Roman" w:hAnsi="Times New Roman" w:cs="Times New Roman"/>
              </w:rPr>
              <w:t xml:space="preserve"> documentation of an adverse event attributed to </w:t>
            </w:r>
            <w:r w:rsidR="006B08B2" w:rsidRPr="000C61F9">
              <w:rPr>
                <w:rFonts w:ascii="Times New Roman" w:eastAsia="Times New Roman" w:hAnsi="Times New Roman" w:cs="Times New Roman"/>
              </w:rPr>
              <w:t xml:space="preserve">chiropractic </w:t>
            </w:r>
            <w:r w:rsidRPr="000C61F9">
              <w:rPr>
                <w:rFonts w:ascii="Times New Roman" w:eastAsia="Times New Roman" w:hAnsi="Times New Roman" w:cs="Times New Roman"/>
              </w:rPr>
              <w:t>management</w:t>
            </w:r>
            <w:r w:rsidR="006B08B2" w:rsidRPr="000C61F9">
              <w:rPr>
                <w:rFonts w:ascii="Times New Roman" w:eastAsia="Times New Roman" w:hAnsi="Times New Roman" w:cs="Times New Roman"/>
              </w:rPr>
              <w:t>/treatment</w:t>
            </w:r>
            <w:r w:rsidRPr="000C61F9">
              <w:rPr>
                <w:rFonts w:ascii="Times New Roman" w:eastAsia="Times New Roman" w:hAnsi="Times New Roman" w:cs="Times New Roman"/>
              </w:rPr>
              <w:t xml:space="preserve">? </w:t>
            </w:r>
          </w:p>
          <w:p w14:paraId="790080DB" w14:textId="284C3DFA" w:rsidR="00295AC1" w:rsidRPr="000C61F9" w:rsidRDefault="00295AC1" w:rsidP="00F74477">
            <w:pPr>
              <w:pStyle w:val="NoSpacing"/>
              <w:numPr>
                <w:ilvl w:val="3"/>
                <w:numId w:val="32"/>
              </w:numPr>
              <w:rPr>
                <w:rFonts w:ascii="Times New Roman" w:hAnsi="Times New Roman" w:cs="Times New Roman"/>
              </w:rPr>
            </w:pPr>
            <w:r w:rsidRPr="000C61F9">
              <w:rPr>
                <w:rFonts w:ascii="Times New Roman" w:eastAsia="Times New Roman" w:hAnsi="Times New Roman" w:cs="Times New Roman"/>
              </w:rPr>
              <w:t>Assessed, no adverse event reported</w:t>
            </w:r>
          </w:p>
          <w:p w14:paraId="235C3D62" w14:textId="77777777" w:rsidR="00295AC1" w:rsidRPr="000C61F9" w:rsidRDefault="00295AC1" w:rsidP="00F74477">
            <w:pPr>
              <w:pStyle w:val="NoSpacing"/>
              <w:numPr>
                <w:ilvl w:val="3"/>
                <w:numId w:val="32"/>
              </w:numPr>
              <w:rPr>
                <w:rFonts w:ascii="Times New Roman" w:hAnsi="Times New Roman" w:cs="Times New Roman"/>
              </w:rPr>
            </w:pPr>
            <w:r w:rsidRPr="000C61F9">
              <w:rPr>
                <w:rFonts w:ascii="Times New Roman" w:eastAsia="Times New Roman" w:hAnsi="Times New Roman" w:cs="Times New Roman"/>
              </w:rPr>
              <w:t>Assessed, adverse event reported</w:t>
            </w:r>
          </w:p>
          <w:p w14:paraId="24AB9AC4" w14:textId="77777777" w:rsidR="00295AC1" w:rsidRPr="000C61F9" w:rsidRDefault="00295AC1" w:rsidP="00C45649">
            <w:pPr>
              <w:pStyle w:val="NoSpacing"/>
              <w:rPr>
                <w:rFonts w:ascii="Times New Roman" w:hAnsi="Times New Roman" w:cs="Times New Roman"/>
              </w:rPr>
            </w:pPr>
            <w:r w:rsidRPr="000C61F9">
              <w:rPr>
                <w:rFonts w:ascii="Times New Roman" w:eastAsia="Times New Roman" w:hAnsi="Times New Roman" w:cs="Times New Roman"/>
              </w:rPr>
              <w:t>99.   Not assessed</w:t>
            </w:r>
          </w:p>
        </w:tc>
        <w:tc>
          <w:tcPr>
            <w:tcW w:w="2161" w:type="dxa"/>
            <w:tcBorders>
              <w:top w:val="single" w:sz="6" w:space="0" w:color="000000"/>
              <w:left w:val="single" w:sz="6" w:space="0" w:color="000000"/>
              <w:bottom w:val="single" w:sz="6" w:space="0" w:color="000000"/>
              <w:right w:val="single" w:sz="6" w:space="0" w:color="000000"/>
            </w:tcBorders>
          </w:tcPr>
          <w:p w14:paraId="11EED2EE" w14:textId="1E21EDC8" w:rsidR="000162C7" w:rsidRPr="000C61F9" w:rsidRDefault="00295AC1"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w:t>
            </w:r>
            <w:r w:rsidR="000162C7" w:rsidRPr="000C61F9">
              <w:rPr>
                <w:rFonts w:ascii="Times New Roman" w:eastAsiaTheme="minorEastAsia" w:hAnsi="Times New Roman" w:cs="Times New Roman"/>
              </w:rPr>
              <w:t xml:space="preserve">2, </w:t>
            </w:r>
            <w:r w:rsidRPr="000C61F9">
              <w:rPr>
                <w:rFonts w:ascii="Times New Roman" w:eastAsiaTheme="minorEastAsia" w:hAnsi="Times New Roman" w:cs="Times New Roman"/>
              </w:rPr>
              <w:t>99</w:t>
            </w:r>
          </w:p>
          <w:p w14:paraId="35BB871F" w14:textId="1DB6855B" w:rsidR="00295AC1" w:rsidRPr="000C61F9" w:rsidRDefault="000162C7" w:rsidP="00C45649">
            <w:pPr>
              <w:pStyle w:val="NoSpacing"/>
              <w:jc w:val="center"/>
              <w:rPr>
                <w:rFonts w:ascii="Times New Roman" w:eastAsia="Times New Roman" w:hAnsi="Times New Roman" w:cs="Times New Roman"/>
              </w:rPr>
            </w:pPr>
            <w:r w:rsidRPr="000C61F9">
              <w:rPr>
                <w:rFonts w:ascii="Times New Roman" w:eastAsiaTheme="minorEastAsia" w:hAnsi="Times New Roman" w:cs="Times New Roman"/>
              </w:rPr>
              <w:t xml:space="preserve">If 2, </w:t>
            </w:r>
            <w:r w:rsidR="00295AC1" w:rsidRPr="000C61F9">
              <w:rPr>
                <w:rFonts w:ascii="Times New Roman" w:eastAsiaTheme="minorEastAsia" w:hAnsi="Times New Roman" w:cs="Times New Roman"/>
              </w:rPr>
              <w:t xml:space="preserve">go to </w:t>
            </w:r>
            <w:r w:rsidR="00500573" w:rsidRPr="000C61F9">
              <w:rPr>
                <w:rFonts w:ascii="Times New Roman" w:eastAsia="Times New Roman" w:hAnsi="Times New Roman" w:cs="Times New Roman"/>
              </w:rPr>
              <w:t>adv2evnt</w:t>
            </w:r>
            <w:r w:rsidR="00D47718" w:rsidRPr="000C61F9">
              <w:rPr>
                <w:rFonts w:ascii="Times New Roman" w:eastAsia="Times New Roman" w:hAnsi="Times New Roman" w:cs="Times New Roman"/>
              </w:rPr>
              <w:t>; else go to pn2scale</w:t>
            </w:r>
          </w:p>
          <w:p w14:paraId="6153E579" w14:textId="77777777" w:rsidR="004A33AC" w:rsidRPr="000C61F9" w:rsidRDefault="004A33AC" w:rsidP="00C45649">
            <w:pPr>
              <w:pStyle w:val="NoSpacing"/>
              <w:jc w:val="center"/>
              <w:rPr>
                <w:rFonts w:ascii="Times New Roman" w:eastAsia="Times New Roman" w:hAnsi="Times New Roman" w:cs="Times New Roman"/>
              </w:rPr>
            </w:pPr>
          </w:p>
          <w:p w14:paraId="665D1396" w14:textId="0016A15C" w:rsidR="004A33AC" w:rsidRPr="000C61F9" w:rsidRDefault="004A33AC" w:rsidP="00D47718">
            <w:pPr>
              <w:jc w:val="center"/>
              <w:rPr>
                <w:rFonts w:ascii="Times New Roman" w:eastAsiaTheme="minorEastAsia"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1BC55F26" w14:textId="77777777" w:rsidR="00295AC1" w:rsidRPr="000C61F9" w:rsidRDefault="00295AC1" w:rsidP="00C45649">
            <w:pPr>
              <w:pStyle w:val="NoSpacing"/>
              <w:rPr>
                <w:rFonts w:ascii="Times New Roman" w:hAnsi="Times New Roman" w:cs="Times New Roman"/>
                <w:b/>
              </w:rPr>
            </w:pPr>
            <w:r w:rsidRPr="000C61F9">
              <w:rPr>
                <w:rFonts w:ascii="Times New Roman" w:hAnsi="Times New Roman" w:cs="Times New Roman"/>
                <w:b/>
              </w:rPr>
              <w:t>Review the Chiropractor’s documentation to determine if there was an adverse event attributed to the Chiropractor’s last treatment.</w:t>
            </w:r>
          </w:p>
          <w:p w14:paraId="7DDFFFBB" w14:textId="5F7510A4" w:rsidR="00295AC1" w:rsidRPr="000C61F9" w:rsidRDefault="00295AC1" w:rsidP="00C45649">
            <w:pPr>
              <w:pStyle w:val="NoSpacing"/>
              <w:rPr>
                <w:rFonts w:ascii="Times New Roman" w:hAnsi="Times New Roman" w:cs="Times New Roman"/>
                <w:bCs/>
              </w:rPr>
            </w:pPr>
            <w:r w:rsidRPr="000C61F9">
              <w:rPr>
                <w:rFonts w:ascii="Times New Roman" w:hAnsi="Times New Roman" w:cs="Times New Roman"/>
                <w:bCs/>
              </w:rPr>
              <w:t xml:space="preserve">If an assessment was performed but the Chiropractor did not document any adverse </w:t>
            </w:r>
            <w:r w:rsidR="00D67B9A" w:rsidRPr="000C61F9">
              <w:rPr>
                <w:rFonts w:ascii="Times New Roman" w:hAnsi="Times New Roman" w:cs="Times New Roman"/>
                <w:bCs/>
              </w:rPr>
              <w:t>event related to the last treatment select</w:t>
            </w:r>
            <w:r w:rsidRPr="000C61F9">
              <w:rPr>
                <w:rFonts w:ascii="Times New Roman" w:hAnsi="Times New Roman" w:cs="Times New Roman"/>
                <w:bCs/>
              </w:rPr>
              <w:t xml:space="preserve"> value “1”. </w:t>
            </w:r>
          </w:p>
          <w:p w14:paraId="15629B5A" w14:textId="290C49B5" w:rsidR="00295AC1" w:rsidRPr="000C61F9" w:rsidRDefault="00295AC1" w:rsidP="00C45649">
            <w:pPr>
              <w:pStyle w:val="NoSpacing"/>
              <w:rPr>
                <w:rFonts w:ascii="Times New Roman" w:hAnsi="Times New Roman" w:cs="Times New Roman"/>
                <w:bCs/>
              </w:rPr>
            </w:pPr>
            <w:r w:rsidRPr="000C61F9">
              <w:rPr>
                <w:rFonts w:ascii="Times New Roman" w:hAnsi="Times New Roman" w:cs="Times New Roman"/>
                <w:bCs/>
              </w:rPr>
              <w:t xml:space="preserve">If the Chiropractor documented that “patient reported increased pain after last treatment,” </w:t>
            </w:r>
            <w:r w:rsidR="00D67B9A" w:rsidRPr="000C61F9">
              <w:rPr>
                <w:rFonts w:ascii="Times New Roman" w:hAnsi="Times New Roman" w:cs="Times New Roman"/>
                <w:bCs/>
              </w:rPr>
              <w:t>select</w:t>
            </w:r>
            <w:r w:rsidRPr="000C61F9">
              <w:rPr>
                <w:rFonts w:ascii="Times New Roman" w:hAnsi="Times New Roman" w:cs="Times New Roman"/>
                <w:bCs/>
              </w:rPr>
              <w:t xml:space="preserve"> value “2”. </w:t>
            </w:r>
          </w:p>
          <w:p w14:paraId="02EE8D43"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p>
          <w:p w14:paraId="14ADF459"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p>
        </w:tc>
      </w:tr>
      <w:tr w:rsidR="00295AC1" w:rsidRPr="000C61F9" w14:paraId="61111CF8"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057F1496" w14:textId="0902B197" w:rsidR="00295AC1" w:rsidRPr="000C61F9" w:rsidRDefault="0099035B" w:rsidP="00C45649">
            <w:pPr>
              <w:spacing w:line="240" w:lineRule="auto"/>
              <w:rPr>
                <w:rFonts w:ascii="Times New Roman" w:hAnsi="Times New Roman" w:cs="Times New Roman"/>
              </w:rPr>
            </w:pPr>
            <w:r w:rsidRPr="000C61F9">
              <w:rPr>
                <w:rFonts w:ascii="Times New Roman" w:hAnsi="Times New Roman" w:cs="Times New Roman"/>
              </w:rPr>
              <w:t>44</w:t>
            </w:r>
          </w:p>
        </w:tc>
        <w:tc>
          <w:tcPr>
            <w:tcW w:w="1261" w:type="dxa"/>
            <w:tcBorders>
              <w:top w:val="single" w:sz="6" w:space="0" w:color="auto"/>
              <w:left w:val="single" w:sz="6" w:space="0" w:color="auto"/>
              <w:bottom w:val="single" w:sz="6" w:space="0" w:color="auto"/>
              <w:right w:val="single" w:sz="6" w:space="0" w:color="auto"/>
            </w:tcBorders>
          </w:tcPr>
          <w:p w14:paraId="7745775C" w14:textId="213030A5" w:rsidR="00295AC1"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a</w:t>
            </w:r>
            <w:r w:rsidR="00295AC1" w:rsidRPr="000C61F9">
              <w:rPr>
                <w:rFonts w:ascii="Times New Roman" w:eastAsia="Times New Roman" w:hAnsi="Times New Roman" w:cs="Times New Roman"/>
              </w:rPr>
              <w:t>d</w:t>
            </w:r>
            <w:r w:rsidR="00500573" w:rsidRPr="000C61F9">
              <w:rPr>
                <w:rFonts w:ascii="Times New Roman" w:eastAsia="Times New Roman" w:hAnsi="Times New Roman" w:cs="Times New Roman"/>
              </w:rPr>
              <w:t>v</w:t>
            </w:r>
            <w:r w:rsidRPr="000C61F9">
              <w:rPr>
                <w:rFonts w:ascii="Times New Roman" w:eastAsia="Times New Roman" w:hAnsi="Times New Roman" w:cs="Times New Roman"/>
              </w:rPr>
              <w:t>2</w:t>
            </w:r>
            <w:r w:rsidR="00500573" w:rsidRPr="000C61F9">
              <w:rPr>
                <w:rFonts w:ascii="Times New Roman" w:eastAsia="Times New Roman" w:hAnsi="Times New Roman" w:cs="Times New Roman"/>
              </w:rPr>
              <w:t>evnt</w:t>
            </w:r>
          </w:p>
        </w:tc>
        <w:tc>
          <w:tcPr>
            <w:tcW w:w="4630" w:type="dxa"/>
            <w:gridSpan w:val="2"/>
            <w:tcBorders>
              <w:top w:val="single" w:sz="6" w:space="0" w:color="000000"/>
              <w:left w:val="single" w:sz="6" w:space="0" w:color="000000"/>
              <w:bottom w:val="single" w:sz="6" w:space="0" w:color="000000"/>
              <w:right w:val="single" w:sz="6" w:space="0" w:color="000000"/>
            </w:tcBorders>
          </w:tcPr>
          <w:p w14:paraId="3F00FF74" w14:textId="28B99AF5" w:rsidR="00295AC1" w:rsidRPr="000C61F9" w:rsidRDefault="00D67B9A" w:rsidP="00C45649">
            <w:pPr>
              <w:pStyle w:val="NoSpacing"/>
              <w:rPr>
                <w:rFonts w:ascii="Times New Roman" w:eastAsia="Times New Roman" w:hAnsi="Times New Roman" w:cs="Times New Roman"/>
              </w:rPr>
            </w:pPr>
            <w:r w:rsidRPr="000C61F9">
              <w:rPr>
                <w:rFonts w:ascii="Times New Roman" w:hAnsi="Times New Roman" w:cs="Times New Roman"/>
              </w:rPr>
              <w:t xml:space="preserve">Enter the adverse event </w:t>
            </w:r>
            <w:r w:rsidR="006B08B2" w:rsidRPr="000C61F9">
              <w:rPr>
                <w:rFonts w:ascii="Times New Roman" w:hAnsi="Times New Roman" w:cs="Times New Roman"/>
              </w:rPr>
              <w:t xml:space="preserve">attributed to chiropractic management/treatment documented by the Chiropractor </w:t>
            </w:r>
            <w:r w:rsidRPr="000C61F9">
              <w:rPr>
                <w:rFonts w:ascii="Times New Roman" w:hAnsi="Times New Roman" w:cs="Times New Roman"/>
              </w:rPr>
              <w:t>d</w:t>
            </w:r>
            <w:r w:rsidR="00295AC1" w:rsidRPr="000C61F9">
              <w:rPr>
                <w:rFonts w:ascii="Times New Roman" w:hAnsi="Times New Roman" w:cs="Times New Roman"/>
              </w:rPr>
              <w:t xml:space="preserve">uring the encounter on (computer to display </w:t>
            </w:r>
            <w:r w:rsidR="00295AC1" w:rsidRPr="000C61F9">
              <w:rPr>
                <w:rFonts w:ascii="Times New Roman" w:eastAsia="Times New Roman" w:hAnsi="Times New Roman" w:cs="Times New Roman"/>
              </w:rPr>
              <w:t>chirvst2dt)</w:t>
            </w:r>
            <w:r w:rsidR="006B08B2" w:rsidRPr="000C61F9">
              <w:rPr>
                <w:rFonts w:ascii="Times New Roman" w:eastAsia="Times New Roman" w:hAnsi="Times New Roman" w:cs="Times New Roman"/>
              </w:rPr>
              <w:t>.</w:t>
            </w:r>
            <w:r w:rsidR="00295AC1" w:rsidRPr="000C61F9">
              <w:rPr>
                <w:rFonts w:ascii="Times New Roman" w:eastAsia="Times New Roman" w:hAnsi="Times New Roman" w:cs="Times New Roman"/>
              </w:rPr>
              <w:t xml:space="preserve"> </w:t>
            </w:r>
          </w:p>
          <w:p w14:paraId="2454E8DF" w14:textId="77777777" w:rsidR="00295AC1" w:rsidRPr="000C61F9" w:rsidRDefault="00295AC1" w:rsidP="00C45649">
            <w:pPr>
              <w:pStyle w:val="NoSpacing"/>
              <w:rPr>
                <w:rFonts w:ascii="Times New Roman" w:eastAsia="Times New Roman" w:hAnsi="Times New Roman" w:cs="Times New Roman"/>
              </w:rPr>
            </w:pPr>
          </w:p>
          <w:tbl>
            <w:tblPr>
              <w:tblStyle w:val="TableGrid"/>
              <w:tblW w:w="0" w:type="auto"/>
              <w:tblInd w:w="675" w:type="dxa"/>
              <w:tblLayout w:type="fixed"/>
              <w:tblLook w:val="04A0" w:firstRow="1" w:lastRow="0" w:firstColumn="1" w:lastColumn="0" w:noHBand="0" w:noVBand="1"/>
            </w:tblPr>
            <w:tblGrid>
              <w:gridCol w:w="3160"/>
            </w:tblGrid>
            <w:tr w:rsidR="00295AC1" w:rsidRPr="000C61F9" w14:paraId="25AA8884" w14:textId="77777777" w:rsidTr="00EE6C7C">
              <w:tc>
                <w:tcPr>
                  <w:tcW w:w="3160" w:type="dxa"/>
                </w:tcPr>
                <w:p w14:paraId="687683C8" w14:textId="77777777" w:rsidR="00295AC1" w:rsidRPr="000C61F9" w:rsidRDefault="00295AC1" w:rsidP="00C45649">
                  <w:pPr>
                    <w:pStyle w:val="NoSpacing"/>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3F246353" w14:textId="77777777" w:rsidR="00295AC1" w:rsidRPr="000C61F9" w:rsidRDefault="00295AC1" w:rsidP="00C45649">
            <w:pPr>
              <w:pStyle w:val="NoSpacing"/>
              <w:rPr>
                <w:rFonts w:ascii="Times New Roman" w:hAnsi="Times New Roman" w:cs="Times New Roman"/>
              </w:rPr>
            </w:pPr>
          </w:p>
        </w:tc>
        <w:tc>
          <w:tcPr>
            <w:tcW w:w="2161" w:type="dxa"/>
            <w:tcBorders>
              <w:top w:val="single" w:sz="6" w:space="0" w:color="000000"/>
              <w:left w:val="single" w:sz="6" w:space="0" w:color="000000"/>
              <w:bottom w:val="single" w:sz="6" w:space="0" w:color="000000"/>
              <w:right w:val="single" w:sz="6" w:space="0" w:color="000000"/>
            </w:tcBorders>
          </w:tcPr>
          <w:p w14:paraId="72033706" w14:textId="1C9FD1C8" w:rsidR="00295AC1" w:rsidRPr="000C61F9" w:rsidRDefault="006B08B2" w:rsidP="00C45649">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Free Text</w:t>
            </w:r>
          </w:p>
          <w:p w14:paraId="5DBB2577" w14:textId="77777777" w:rsidR="00295AC1" w:rsidRPr="000C61F9" w:rsidRDefault="00295AC1" w:rsidP="00C45649">
            <w:pPr>
              <w:pStyle w:val="NoSpacing"/>
              <w:jc w:val="center"/>
              <w:rPr>
                <w:rFonts w:ascii="Times New Roman" w:eastAsiaTheme="minorEastAsia"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6F992443" w14:textId="77777777" w:rsidR="00295AC1" w:rsidRPr="000C61F9" w:rsidRDefault="00295AC1"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hAnsi="Times New Roman" w:cs="Times New Roman"/>
                <w:b/>
              </w:rPr>
              <w:t xml:space="preserve">Document the adverse effect from the Chiropractor’s last treatment. </w:t>
            </w:r>
          </w:p>
        </w:tc>
      </w:tr>
      <w:tr w:rsidR="00335F7D" w:rsidRPr="000C61F9" w14:paraId="1461ED8A" w14:textId="77777777" w:rsidTr="00DA4099">
        <w:trPr>
          <w:trHeight w:val="65"/>
          <w:jc w:val="center"/>
        </w:trPr>
        <w:tc>
          <w:tcPr>
            <w:tcW w:w="580" w:type="dxa"/>
            <w:tcBorders>
              <w:top w:val="single" w:sz="6" w:space="0" w:color="auto"/>
              <w:left w:val="single" w:sz="6" w:space="0" w:color="auto"/>
              <w:bottom w:val="single" w:sz="6" w:space="0" w:color="auto"/>
              <w:right w:val="single" w:sz="6" w:space="0" w:color="auto"/>
            </w:tcBorders>
          </w:tcPr>
          <w:p w14:paraId="2AF829A7" w14:textId="67EF8AA4" w:rsidR="00335F7D" w:rsidRPr="000C61F9" w:rsidRDefault="0099035B" w:rsidP="00C45649">
            <w:pPr>
              <w:spacing w:line="240" w:lineRule="auto"/>
              <w:rPr>
                <w:rFonts w:ascii="Times New Roman" w:hAnsi="Times New Roman" w:cs="Times New Roman"/>
              </w:rPr>
            </w:pPr>
            <w:r w:rsidRPr="000C61F9">
              <w:rPr>
                <w:rFonts w:ascii="Times New Roman" w:hAnsi="Times New Roman" w:cs="Times New Roman"/>
              </w:rPr>
              <w:t>45</w:t>
            </w:r>
          </w:p>
        </w:tc>
        <w:tc>
          <w:tcPr>
            <w:tcW w:w="1261" w:type="dxa"/>
            <w:tcBorders>
              <w:top w:val="single" w:sz="6" w:space="0" w:color="auto"/>
              <w:left w:val="single" w:sz="6" w:space="0" w:color="auto"/>
              <w:bottom w:val="single" w:sz="6" w:space="0" w:color="auto"/>
              <w:right w:val="single" w:sz="6" w:space="0" w:color="auto"/>
            </w:tcBorders>
          </w:tcPr>
          <w:p w14:paraId="0D62BA62" w14:textId="28F8B5AB" w:rsidR="00335F7D" w:rsidRPr="000C61F9" w:rsidRDefault="00E43E63"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w:t>
            </w:r>
            <w:r w:rsidR="00A2009C" w:rsidRPr="000C61F9">
              <w:rPr>
                <w:rFonts w:ascii="Times New Roman" w:eastAsia="Times New Roman" w:hAnsi="Times New Roman" w:cs="Times New Roman"/>
              </w:rPr>
              <w:t>n2</w:t>
            </w:r>
            <w:r w:rsidR="00335F7D" w:rsidRPr="000C61F9">
              <w:rPr>
                <w:rFonts w:ascii="Times New Roman" w:eastAsia="Times New Roman" w:hAnsi="Times New Roman" w:cs="Times New Roman"/>
              </w:rPr>
              <w:t>scale</w:t>
            </w:r>
          </w:p>
        </w:tc>
        <w:tc>
          <w:tcPr>
            <w:tcW w:w="4630" w:type="dxa"/>
            <w:gridSpan w:val="2"/>
            <w:tcBorders>
              <w:top w:val="single" w:sz="6" w:space="0" w:color="000000"/>
              <w:left w:val="single" w:sz="6" w:space="0" w:color="000000"/>
              <w:bottom w:val="single" w:sz="6" w:space="0" w:color="000000"/>
              <w:right w:val="single" w:sz="6" w:space="0" w:color="000000"/>
            </w:tcBorders>
          </w:tcPr>
          <w:p w14:paraId="58A3758D" w14:textId="4A81BC83" w:rsidR="00335F7D" w:rsidRPr="000C61F9" w:rsidRDefault="00335F7D"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000162C7" w:rsidRPr="000C61F9">
              <w:rPr>
                <w:rFonts w:ascii="Times New Roman" w:hAnsi="Times New Roman" w:cs="Times New Roman"/>
              </w:rPr>
              <w:t xml:space="preserve">(computer to display </w:t>
            </w:r>
            <w:r w:rsidR="000162C7" w:rsidRPr="000C61F9">
              <w:rPr>
                <w:rFonts w:ascii="Times New Roman" w:eastAsia="Times New Roman" w:hAnsi="Times New Roman" w:cs="Times New Roman"/>
              </w:rPr>
              <w:t>chirvst2dt)</w:t>
            </w:r>
            <w:r w:rsidRPr="000C61F9">
              <w:rPr>
                <w:rFonts w:ascii="Times New Roman" w:eastAsia="Times New Roman" w:hAnsi="Times New Roman" w:cs="Times New Roman"/>
              </w:rPr>
              <w:t xml:space="preserve">, was a pain scale assessment tool used or documented? </w:t>
            </w:r>
          </w:p>
          <w:p w14:paraId="11E18C06" w14:textId="77777777" w:rsidR="00335F7D" w:rsidRPr="000C61F9" w:rsidRDefault="00335F7D" w:rsidP="00F74477">
            <w:pPr>
              <w:pStyle w:val="ListParagraph"/>
              <w:numPr>
                <w:ilvl w:val="0"/>
                <w:numId w:val="65"/>
              </w:numPr>
              <w:tabs>
                <w:tab w:val="clear" w:pos="720"/>
                <w:tab w:val="num" w:pos="286"/>
              </w:tabs>
              <w:spacing w:line="240" w:lineRule="auto"/>
              <w:rPr>
                <w:rFonts w:ascii="Times New Roman" w:eastAsia="Times New Roman" w:hAnsi="Times New Roman" w:cs="Times New Roman"/>
              </w:rPr>
            </w:pPr>
            <w:r w:rsidRPr="000C61F9">
              <w:rPr>
                <w:rFonts w:ascii="Times New Roman" w:eastAsia="Times New Roman" w:hAnsi="Times New Roman" w:cs="Times New Roman"/>
              </w:rPr>
              <w:t>Yes</w:t>
            </w:r>
          </w:p>
          <w:p w14:paraId="14C587F1" w14:textId="77777777" w:rsidR="00335F7D" w:rsidRPr="000C61F9" w:rsidRDefault="00335F7D" w:rsidP="00F74477">
            <w:pPr>
              <w:pStyle w:val="ListParagraph"/>
              <w:numPr>
                <w:ilvl w:val="0"/>
                <w:numId w:val="65"/>
              </w:numPr>
              <w:tabs>
                <w:tab w:val="clear" w:pos="720"/>
                <w:tab w:val="num" w:pos="286"/>
              </w:tabs>
              <w:spacing w:line="240" w:lineRule="auto"/>
              <w:rPr>
                <w:rFonts w:ascii="Times New Roman" w:eastAsia="Times New Roman" w:hAnsi="Times New Roman" w:cs="Times New Roman"/>
              </w:rPr>
            </w:pPr>
            <w:r w:rsidRPr="000C61F9">
              <w:rPr>
                <w:rFonts w:ascii="Times New Roman" w:eastAsia="Times New Roman" w:hAnsi="Times New Roman" w:cs="Times New Roman"/>
              </w:rPr>
              <w:t>No</w:t>
            </w:r>
          </w:p>
          <w:p w14:paraId="1F95011B" w14:textId="77777777" w:rsidR="00335F7D" w:rsidRPr="000C61F9" w:rsidRDefault="00335F7D" w:rsidP="00C45649">
            <w:pPr>
              <w:pStyle w:val="NoSpacing"/>
              <w:rPr>
                <w:rFonts w:ascii="Times New Roman" w:hAnsi="Times New Roman" w:cs="Times New Roman"/>
              </w:rPr>
            </w:pPr>
          </w:p>
        </w:tc>
        <w:tc>
          <w:tcPr>
            <w:tcW w:w="2161" w:type="dxa"/>
            <w:tcBorders>
              <w:top w:val="single" w:sz="6" w:space="0" w:color="000000"/>
              <w:left w:val="single" w:sz="6" w:space="0" w:color="000000"/>
              <w:bottom w:val="single" w:sz="6" w:space="0" w:color="000000"/>
              <w:right w:val="single" w:sz="6" w:space="0" w:color="000000"/>
            </w:tcBorders>
          </w:tcPr>
          <w:p w14:paraId="0D945144" w14:textId="77777777" w:rsidR="00335F7D" w:rsidRPr="000C61F9" w:rsidRDefault="00335F7D"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w:t>
            </w:r>
          </w:p>
          <w:p w14:paraId="076D3145" w14:textId="7407F52A" w:rsidR="000162C7" w:rsidRPr="000C61F9" w:rsidRDefault="00335F7D"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2 go to </w:t>
            </w:r>
            <w:r w:rsidR="00FB0309" w:rsidRPr="000C61F9">
              <w:rPr>
                <w:rFonts w:ascii="Times New Roman" w:eastAsia="Times New Roman" w:hAnsi="Times New Roman" w:cs="Times New Roman"/>
              </w:rPr>
              <w:t>ph2asp1</w:t>
            </w:r>
          </w:p>
          <w:p w14:paraId="0DFE4305" w14:textId="0307DE5D" w:rsidR="00335F7D" w:rsidRPr="000C61F9" w:rsidRDefault="00335F7D" w:rsidP="00C45649">
            <w:pPr>
              <w:spacing w:line="240" w:lineRule="auto"/>
              <w:jc w:val="center"/>
              <w:rPr>
                <w:rFonts w:ascii="Times New Roman" w:eastAsia="Times New Roman" w:hAnsi="Times New Roman" w:cs="Times New Roman"/>
              </w:rPr>
            </w:pPr>
          </w:p>
          <w:p w14:paraId="32582D2F" w14:textId="77777777" w:rsidR="00335F7D" w:rsidRPr="000C61F9" w:rsidRDefault="00335F7D" w:rsidP="00C45649">
            <w:pPr>
              <w:pStyle w:val="NoSpacing"/>
              <w:jc w:val="center"/>
              <w:rPr>
                <w:rFonts w:ascii="Times New Roman" w:eastAsiaTheme="minorEastAsia" w:hAnsi="Times New Roman" w:cs="Times New Roman"/>
              </w:rPr>
            </w:pPr>
          </w:p>
        </w:tc>
        <w:tc>
          <w:tcPr>
            <w:tcW w:w="5760" w:type="dxa"/>
            <w:tcBorders>
              <w:top w:val="single" w:sz="6" w:space="0" w:color="000000"/>
              <w:left w:val="single" w:sz="6" w:space="0" w:color="000000"/>
              <w:bottom w:val="single" w:sz="6" w:space="0" w:color="000000"/>
              <w:right w:val="single" w:sz="6" w:space="0" w:color="000000"/>
            </w:tcBorders>
          </w:tcPr>
          <w:p w14:paraId="7BCA2106" w14:textId="53E8EC9D" w:rsidR="00335F7D" w:rsidRPr="000C61F9" w:rsidRDefault="00335F7D" w:rsidP="00C45649">
            <w:pPr>
              <w:tabs>
                <w:tab w:val="center" w:pos="4680"/>
                <w:tab w:val="right" w:pos="9360"/>
              </w:tabs>
              <w:spacing w:line="240" w:lineRule="auto"/>
              <w:rPr>
                <w:rFonts w:ascii="Times New Roman" w:hAnsi="Times New Roman" w:cs="Times New Roman"/>
                <w:b/>
              </w:rPr>
            </w:pPr>
            <w:r w:rsidRPr="000C61F9">
              <w:rPr>
                <w:rFonts w:ascii="Times New Roman" w:eastAsia="Times New Roman" w:hAnsi="Times New Roman" w:cs="Times New Roman"/>
                <w:b/>
                <w:bCs/>
              </w:rPr>
              <w:t xml:space="preserve">Review the encounter note for documentation of pain assessment (e.g., </w:t>
            </w:r>
            <w:r w:rsidRPr="000C61F9">
              <w:rPr>
                <w:rFonts w:ascii="Times New Roman" w:eastAsia="Times New Roman" w:hAnsi="Times New Roman" w:cs="Times New Roman"/>
              </w:rPr>
              <w:t>Numeric Rating Scale (NRS), PEG-3, Oswestry Low Back Pain Disability Questionnaire, Functional Rating Index (FRI), Defense Veterans Pain Scale (DVPS), Back Bournemouth Questionnaire (BBQ), Patient Global Impression of Change, Global Rating of Change (GROC), etc).</w:t>
            </w:r>
          </w:p>
        </w:tc>
      </w:tr>
    </w:tbl>
    <w:p w14:paraId="18F45B8D" w14:textId="77777777" w:rsidR="00295AC1" w:rsidRPr="000C61F9" w:rsidRDefault="00295AC1" w:rsidP="00C45649">
      <w:pPr>
        <w:spacing w:line="240" w:lineRule="auto"/>
      </w:pPr>
      <w:r w:rsidRPr="000C61F9">
        <w:br w:type="page"/>
      </w:r>
    </w:p>
    <w:tbl>
      <w:tblPr>
        <w:tblStyle w:val="1"/>
        <w:tblW w:w="14441" w:type="dxa"/>
        <w:jc w:val="center"/>
        <w:tblLayout w:type="fixed"/>
        <w:tblLook w:val="04A0" w:firstRow="1" w:lastRow="0" w:firstColumn="1" w:lastColumn="0" w:noHBand="0" w:noVBand="1"/>
      </w:tblPr>
      <w:tblGrid>
        <w:gridCol w:w="630"/>
        <w:gridCol w:w="1252"/>
        <w:gridCol w:w="4590"/>
        <w:gridCol w:w="2160"/>
        <w:gridCol w:w="5809"/>
      </w:tblGrid>
      <w:tr w:rsidR="00EE6C7C" w:rsidRPr="000C61F9" w14:paraId="028534F7" w14:textId="77777777" w:rsidTr="00467BD6">
        <w:trPr>
          <w:trHeight w:val="65"/>
          <w:jc w:val="center"/>
        </w:trPr>
        <w:tc>
          <w:tcPr>
            <w:tcW w:w="630" w:type="dxa"/>
            <w:tcBorders>
              <w:top w:val="single" w:sz="6" w:space="0" w:color="auto"/>
              <w:left w:val="single" w:sz="6" w:space="0" w:color="auto"/>
              <w:bottom w:val="single" w:sz="6" w:space="0" w:color="auto"/>
              <w:right w:val="single" w:sz="6" w:space="0" w:color="auto"/>
            </w:tcBorders>
          </w:tcPr>
          <w:p w14:paraId="2F1185FD" w14:textId="0C29801A" w:rsidR="00B74DE2" w:rsidRPr="000C61F9" w:rsidRDefault="0099035B" w:rsidP="00C45649">
            <w:pPr>
              <w:spacing w:line="240" w:lineRule="auto"/>
              <w:jc w:val="center"/>
              <w:rPr>
                <w:rFonts w:ascii="Times New Roman" w:hAnsi="Times New Roman" w:cs="Times New Roman"/>
              </w:rPr>
            </w:pPr>
            <w:r w:rsidRPr="000C61F9">
              <w:rPr>
                <w:rFonts w:ascii="Times New Roman" w:hAnsi="Times New Roman" w:cs="Times New Roman"/>
              </w:rPr>
              <w:lastRenderedPageBreak/>
              <w:t>46</w:t>
            </w:r>
          </w:p>
        </w:tc>
        <w:tc>
          <w:tcPr>
            <w:tcW w:w="1252" w:type="dxa"/>
            <w:tcBorders>
              <w:top w:val="single" w:sz="6" w:space="0" w:color="auto"/>
              <w:left w:val="single" w:sz="6" w:space="0" w:color="auto"/>
              <w:bottom w:val="single" w:sz="6" w:space="0" w:color="auto"/>
              <w:right w:val="single" w:sz="6" w:space="0" w:color="auto"/>
            </w:tcBorders>
          </w:tcPr>
          <w:p w14:paraId="5C7D1FB9" w14:textId="6CA527A3" w:rsidR="00B74DE2" w:rsidRPr="000C61F9" w:rsidRDefault="00A2009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n2</w:t>
            </w:r>
            <w:r w:rsidR="00B74DE2" w:rsidRPr="000C61F9">
              <w:rPr>
                <w:rFonts w:ascii="Times New Roman" w:eastAsia="Times New Roman" w:hAnsi="Times New Roman" w:cs="Times New Roman"/>
              </w:rPr>
              <w:t>scale1</w:t>
            </w:r>
          </w:p>
          <w:p w14:paraId="223C284E" w14:textId="77777777" w:rsidR="00B74DE2" w:rsidRPr="000C61F9" w:rsidRDefault="00B74DE2" w:rsidP="00C45649">
            <w:pPr>
              <w:spacing w:line="240" w:lineRule="auto"/>
              <w:jc w:val="center"/>
              <w:rPr>
                <w:rFonts w:ascii="Times New Roman" w:eastAsia="Times New Roman" w:hAnsi="Times New Roman" w:cs="Times New Roman"/>
              </w:rPr>
            </w:pPr>
          </w:p>
          <w:p w14:paraId="78E2EC8F" w14:textId="59E2B71F"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scale2</w:t>
            </w:r>
          </w:p>
          <w:p w14:paraId="17086619" w14:textId="77777777" w:rsidR="00B74DE2" w:rsidRPr="000C61F9" w:rsidRDefault="00B74DE2" w:rsidP="00C45649">
            <w:pPr>
              <w:spacing w:line="240" w:lineRule="auto"/>
              <w:jc w:val="center"/>
              <w:rPr>
                <w:rFonts w:ascii="Times New Roman" w:eastAsia="Times New Roman" w:hAnsi="Times New Roman" w:cs="Times New Roman"/>
              </w:rPr>
            </w:pPr>
          </w:p>
          <w:p w14:paraId="384178B1" w14:textId="4543ECDD"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scale3</w:t>
            </w:r>
          </w:p>
          <w:p w14:paraId="7E1BD8DD" w14:textId="77777777" w:rsidR="000162C7" w:rsidRPr="000C61F9" w:rsidRDefault="000162C7" w:rsidP="00C45649">
            <w:pPr>
              <w:spacing w:line="240" w:lineRule="auto"/>
              <w:jc w:val="center"/>
              <w:rPr>
                <w:rFonts w:ascii="Times New Roman" w:eastAsia="Times New Roman" w:hAnsi="Times New Roman" w:cs="Times New Roman"/>
              </w:rPr>
            </w:pPr>
          </w:p>
          <w:p w14:paraId="6B74911A" w14:textId="56A85BA5"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scale4</w:t>
            </w:r>
          </w:p>
          <w:p w14:paraId="0AA98C5E" w14:textId="77777777" w:rsidR="00B74DE2" w:rsidRPr="000C61F9" w:rsidRDefault="00B74DE2" w:rsidP="00C45649">
            <w:pPr>
              <w:spacing w:line="240" w:lineRule="auto"/>
              <w:jc w:val="center"/>
              <w:rPr>
                <w:rFonts w:ascii="Times New Roman" w:eastAsia="Times New Roman" w:hAnsi="Times New Roman" w:cs="Times New Roman"/>
              </w:rPr>
            </w:pPr>
          </w:p>
          <w:p w14:paraId="257AB5D0" w14:textId="44588538"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scale5</w:t>
            </w:r>
          </w:p>
          <w:p w14:paraId="0D310FE3" w14:textId="77777777" w:rsidR="00B74DE2" w:rsidRPr="000C61F9" w:rsidRDefault="00B74DE2" w:rsidP="00C45649">
            <w:pPr>
              <w:spacing w:line="240" w:lineRule="auto"/>
              <w:jc w:val="center"/>
              <w:rPr>
                <w:rFonts w:ascii="Times New Roman" w:eastAsia="Times New Roman" w:hAnsi="Times New Roman" w:cs="Times New Roman"/>
              </w:rPr>
            </w:pPr>
          </w:p>
          <w:p w14:paraId="2E3B2399" w14:textId="06C151B2"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scale6</w:t>
            </w:r>
          </w:p>
          <w:p w14:paraId="58D7A7CF" w14:textId="77777777" w:rsidR="00B74DE2" w:rsidRPr="000C61F9" w:rsidRDefault="00B74DE2" w:rsidP="00C45649">
            <w:pPr>
              <w:spacing w:line="240" w:lineRule="auto"/>
              <w:jc w:val="center"/>
              <w:rPr>
                <w:rFonts w:ascii="Times New Roman" w:eastAsia="Times New Roman" w:hAnsi="Times New Roman" w:cs="Times New Roman"/>
              </w:rPr>
            </w:pPr>
          </w:p>
          <w:p w14:paraId="644DA66F" w14:textId="4D4C9EB4"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scale7</w:t>
            </w:r>
          </w:p>
          <w:p w14:paraId="47541549" w14:textId="77777777" w:rsidR="00B74DE2" w:rsidRPr="000C61F9" w:rsidRDefault="00B74DE2" w:rsidP="00C45649">
            <w:pPr>
              <w:spacing w:line="240" w:lineRule="auto"/>
              <w:jc w:val="center"/>
              <w:rPr>
                <w:rFonts w:ascii="Times New Roman" w:eastAsia="Times New Roman" w:hAnsi="Times New Roman" w:cs="Times New Roman"/>
              </w:rPr>
            </w:pPr>
          </w:p>
          <w:p w14:paraId="7FC17AA4" w14:textId="2D539021" w:rsidR="00B74DE2" w:rsidRPr="000C61F9" w:rsidRDefault="00B74DE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Pr="000C61F9">
              <w:rPr>
                <w:rFonts w:ascii="Times New Roman" w:eastAsia="Times New Roman" w:hAnsi="Times New Roman" w:cs="Times New Roman"/>
              </w:rPr>
              <w:t>scale8</w:t>
            </w:r>
          </w:p>
          <w:p w14:paraId="36B525F4" w14:textId="77777777" w:rsidR="00B74DE2" w:rsidRPr="000C61F9" w:rsidRDefault="00B74DE2" w:rsidP="00C45649">
            <w:pPr>
              <w:spacing w:line="240" w:lineRule="auto"/>
              <w:jc w:val="center"/>
              <w:rPr>
                <w:rFonts w:ascii="Times New Roman" w:eastAsia="Times New Roman" w:hAnsi="Times New Roman" w:cs="Times New Roman"/>
              </w:rPr>
            </w:pPr>
          </w:p>
          <w:p w14:paraId="5E7DDD80" w14:textId="7B5B74DA" w:rsidR="00B74DE2" w:rsidRPr="000C61F9" w:rsidRDefault="00384B91"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B74DE2" w:rsidRPr="000C61F9">
              <w:rPr>
                <w:rFonts w:ascii="Times New Roman" w:eastAsia="Times New Roman" w:hAnsi="Times New Roman" w:cs="Times New Roman"/>
              </w:rPr>
              <w:t>n</w:t>
            </w:r>
            <w:r w:rsidR="00A2009C" w:rsidRPr="000C61F9">
              <w:rPr>
                <w:rFonts w:ascii="Times New Roman" w:eastAsia="Times New Roman" w:hAnsi="Times New Roman" w:cs="Times New Roman"/>
              </w:rPr>
              <w:t>2</w:t>
            </w:r>
            <w:r w:rsidR="00B74DE2" w:rsidRPr="000C61F9">
              <w:rPr>
                <w:rFonts w:ascii="Times New Roman" w:eastAsia="Times New Roman" w:hAnsi="Times New Roman" w:cs="Times New Roman"/>
              </w:rPr>
              <w:t>scale9</w:t>
            </w:r>
          </w:p>
          <w:p w14:paraId="3AE1DA7F" w14:textId="77777777" w:rsidR="00B74DE2" w:rsidRPr="000C61F9" w:rsidRDefault="00B74DE2" w:rsidP="00C45649">
            <w:pPr>
              <w:spacing w:line="240" w:lineRule="auto"/>
              <w:jc w:val="center"/>
              <w:rPr>
                <w:rFonts w:ascii="Times New Roman" w:eastAsia="Times New Roman" w:hAnsi="Times New Roman" w:cs="Times New Roman"/>
              </w:rPr>
            </w:pPr>
          </w:p>
          <w:p w14:paraId="4E4E10C7" w14:textId="0884F14B" w:rsidR="00B74DE2" w:rsidRPr="000C61F9" w:rsidRDefault="00B74DE2" w:rsidP="00C45649">
            <w:pPr>
              <w:spacing w:line="240" w:lineRule="auto"/>
              <w:jc w:val="center"/>
              <w:rPr>
                <w:rFonts w:ascii="Times New Roman" w:eastAsia="Times New Roman" w:hAnsi="Times New Roman" w:cs="Times New Roman"/>
              </w:rPr>
            </w:pPr>
          </w:p>
        </w:tc>
        <w:tc>
          <w:tcPr>
            <w:tcW w:w="6750" w:type="dxa"/>
            <w:gridSpan w:val="2"/>
            <w:tcBorders>
              <w:top w:val="single" w:sz="6" w:space="0" w:color="000000"/>
              <w:left w:val="single" w:sz="6" w:space="0" w:color="000000"/>
              <w:bottom w:val="single" w:sz="6" w:space="0" w:color="000000"/>
              <w:right w:val="single" w:sz="6" w:space="0" w:color="000000"/>
            </w:tcBorders>
          </w:tcPr>
          <w:p w14:paraId="0DE78771" w14:textId="6CC51702" w:rsidR="00B74DE2" w:rsidRPr="000C61F9" w:rsidRDefault="00B74DE2"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(computer to display </w:t>
            </w:r>
            <w:r w:rsidR="00176A7C" w:rsidRPr="000C61F9">
              <w:rPr>
                <w:rFonts w:ascii="Times New Roman" w:eastAsia="Times New Roman" w:hAnsi="Times New Roman" w:cs="Times New Roman"/>
              </w:rPr>
              <w:t>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each pain assessment tool us</w:t>
            </w:r>
            <w:r w:rsidRPr="00775EC8">
              <w:rPr>
                <w:rFonts w:ascii="Times New Roman" w:eastAsia="Times New Roman" w:hAnsi="Times New Roman" w:cs="Times New Roman"/>
                <w:highlight w:val="yellow"/>
              </w:rPr>
              <w:t>ed</w:t>
            </w:r>
            <w:r w:rsidR="00E24BAC" w:rsidRPr="000C61F9">
              <w:rPr>
                <w:rFonts w:ascii="Times New Roman" w:eastAsia="Times New Roman" w:hAnsi="Times New Roman" w:cs="Times New Roman"/>
              </w:rPr>
              <w:t>.</w:t>
            </w:r>
          </w:p>
          <w:p w14:paraId="0643A6DD" w14:textId="77777777" w:rsidR="00B74DE2" w:rsidRPr="000C61F9" w:rsidRDefault="00B74DE2" w:rsidP="00C45649">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tbl>
            <w:tblPr>
              <w:tblStyle w:val="TableGrid"/>
              <w:tblW w:w="5905" w:type="dxa"/>
              <w:tblLayout w:type="fixed"/>
              <w:tblLook w:val="04A0" w:firstRow="1" w:lastRow="0" w:firstColumn="1" w:lastColumn="0" w:noHBand="0" w:noVBand="1"/>
            </w:tblPr>
            <w:tblGrid>
              <w:gridCol w:w="3025"/>
              <w:gridCol w:w="2880"/>
            </w:tblGrid>
            <w:tr w:rsidR="005900A2" w:rsidRPr="000C61F9" w14:paraId="6AAA5C2E" w14:textId="77777777" w:rsidTr="00FB06F8">
              <w:tc>
                <w:tcPr>
                  <w:tcW w:w="3025" w:type="dxa"/>
                </w:tcPr>
                <w:p w14:paraId="6C651139" w14:textId="77777777" w:rsidR="005900A2" w:rsidRPr="000C61F9" w:rsidRDefault="005900A2" w:rsidP="00C45649">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Outcome Measure Tool</w:t>
                  </w:r>
                </w:p>
              </w:tc>
              <w:tc>
                <w:tcPr>
                  <w:tcW w:w="2880" w:type="dxa"/>
                </w:tcPr>
                <w:p w14:paraId="46DB6B26" w14:textId="42C71508" w:rsidR="005900A2" w:rsidRPr="000C61F9" w:rsidRDefault="005900A2" w:rsidP="00C45649">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1,</w:t>
                  </w:r>
                  <w:r w:rsidRPr="00775EC8">
                    <w:rPr>
                      <w:rFonts w:ascii="Times New Roman" w:eastAsia="Times New Roman" w:hAnsi="Times New Roman" w:cs="Times New Roman"/>
                      <w:b/>
                      <w:bCs/>
                      <w:highlight w:val="yellow"/>
                    </w:rPr>
                    <w:t>2</w:t>
                  </w:r>
                  <w:r w:rsidRPr="000C61F9">
                    <w:rPr>
                      <w:rFonts w:ascii="Times New Roman" w:eastAsia="Times New Roman" w:hAnsi="Times New Roman" w:cs="Times New Roman"/>
                      <w:b/>
                      <w:bCs/>
                    </w:rPr>
                    <w:t xml:space="preserve"> </w:t>
                  </w:r>
                </w:p>
              </w:tc>
            </w:tr>
            <w:tr w:rsidR="005900A2" w:rsidRPr="000C61F9" w14:paraId="0F7F6AD2" w14:textId="77777777" w:rsidTr="00FB06F8">
              <w:tc>
                <w:tcPr>
                  <w:tcW w:w="3025" w:type="dxa"/>
                </w:tcPr>
                <w:p w14:paraId="249F4693"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Numeric Rating Scale (NRS): Range 0-10</w:t>
                  </w:r>
                </w:p>
              </w:tc>
              <w:tc>
                <w:tcPr>
                  <w:tcW w:w="2880" w:type="dxa"/>
                </w:tcPr>
                <w:p w14:paraId="3226EA6E" w14:textId="77777777" w:rsidR="005900A2" w:rsidRDefault="005900A2" w:rsidP="00F74477">
                  <w:pPr>
                    <w:pStyle w:val="ListParagraph"/>
                    <w:numPr>
                      <w:ilvl w:val="0"/>
                      <w:numId w:val="68"/>
                    </w:numPr>
                    <w:rPr>
                      <w:rFonts w:ascii="Times New Roman" w:eastAsia="Times New Roman" w:hAnsi="Times New Roman" w:cs="Times New Roman"/>
                    </w:rPr>
                  </w:pPr>
                  <w:r w:rsidRPr="000C61F9">
                    <w:rPr>
                      <w:rFonts w:ascii="Times New Roman" w:eastAsia="Times New Roman" w:hAnsi="Times New Roman" w:cs="Times New Roman"/>
                    </w:rPr>
                    <w:t>Yes</w:t>
                  </w:r>
                </w:p>
                <w:p w14:paraId="6293E2C4" w14:textId="6F926183" w:rsidR="00DE174B" w:rsidRPr="000C61F9" w:rsidRDefault="00DE174B" w:rsidP="00F74477">
                  <w:pPr>
                    <w:pStyle w:val="ListParagraph"/>
                    <w:numPr>
                      <w:ilvl w:val="0"/>
                      <w:numId w:val="68"/>
                    </w:numPr>
                    <w:rPr>
                      <w:rFonts w:ascii="Times New Roman" w:eastAsia="Times New Roman" w:hAnsi="Times New Roman" w:cs="Times New Roman"/>
                    </w:rPr>
                  </w:pPr>
                  <w:r>
                    <w:rPr>
                      <w:rFonts w:ascii="Times New Roman" w:eastAsia="Times New Roman" w:hAnsi="Times New Roman" w:cs="Times New Roman"/>
                    </w:rPr>
                    <w:t>No</w:t>
                  </w:r>
                </w:p>
                <w:p w14:paraId="663B6430" w14:textId="246B4E62" w:rsidR="005900A2" w:rsidRPr="00DE174B" w:rsidRDefault="005900A2" w:rsidP="00DE174B">
                  <w:pPr>
                    <w:rPr>
                      <w:rFonts w:ascii="Times New Roman" w:eastAsia="Times New Roman" w:hAnsi="Times New Roman" w:cs="Times New Roman"/>
                    </w:rPr>
                  </w:pPr>
                </w:p>
              </w:tc>
            </w:tr>
            <w:tr w:rsidR="005900A2" w:rsidRPr="000C61F9" w14:paraId="17058D68" w14:textId="77777777" w:rsidTr="00FB06F8">
              <w:tc>
                <w:tcPr>
                  <w:tcW w:w="3025" w:type="dxa"/>
                </w:tcPr>
                <w:p w14:paraId="2631A48D"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PEG-3: Range 0-10</w:t>
                  </w:r>
                </w:p>
              </w:tc>
              <w:tc>
                <w:tcPr>
                  <w:tcW w:w="2880" w:type="dxa"/>
                </w:tcPr>
                <w:p w14:paraId="0B7A79E2" w14:textId="77777777" w:rsidR="005900A2" w:rsidRPr="000C61F9" w:rsidRDefault="005900A2" w:rsidP="00F74477">
                  <w:pPr>
                    <w:pStyle w:val="ListParagraph"/>
                    <w:numPr>
                      <w:ilvl w:val="0"/>
                      <w:numId w:val="69"/>
                    </w:numPr>
                    <w:rPr>
                      <w:rFonts w:ascii="Times New Roman" w:eastAsia="Times New Roman" w:hAnsi="Times New Roman" w:cs="Times New Roman"/>
                    </w:rPr>
                  </w:pPr>
                  <w:r w:rsidRPr="000C61F9">
                    <w:rPr>
                      <w:rFonts w:ascii="Times New Roman" w:eastAsia="Times New Roman" w:hAnsi="Times New Roman" w:cs="Times New Roman"/>
                    </w:rPr>
                    <w:t>Yes</w:t>
                  </w:r>
                </w:p>
                <w:p w14:paraId="37C8377D" w14:textId="1A0F54F4" w:rsidR="005900A2" w:rsidRPr="000C61F9" w:rsidRDefault="005900A2" w:rsidP="005900A2">
                  <w:pPr>
                    <w:pStyle w:val="ListParagraph"/>
                    <w:numPr>
                      <w:ilvl w:val="0"/>
                      <w:numId w:val="69"/>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4FC391CF" w14:textId="77777777" w:rsidTr="00FB06F8">
              <w:tc>
                <w:tcPr>
                  <w:tcW w:w="3025" w:type="dxa"/>
                </w:tcPr>
                <w:p w14:paraId="4B0E7DD6"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Oswestry Low Back Pain Disability Questionnaire</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0-5</w:t>
                  </w:r>
                </w:p>
              </w:tc>
              <w:tc>
                <w:tcPr>
                  <w:tcW w:w="2880" w:type="dxa"/>
                </w:tcPr>
                <w:p w14:paraId="1B0E5F10" w14:textId="77777777" w:rsidR="005900A2" w:rsidRPr="000C61F9" w:rsidRDefault="005900A2" w:rsidP="00F74477">
                  <w:pPr>
                    <w:pStyle w:val="ListParagraph"/>
                    <w:numPr>
                      <w:ilvl w:val="0"/>
                      <w:numId w:val="70"/>
                    </w:numPr>
                    <w:rPr>
                      <w:rFonts w:ascii="Times New Roman" w:eastAsia="Times New Roman" w:hAnsi="Times New Roman" w:cs="Times New Roman"/>
                    </w:rPr>
                  </w:pPr>
                  <w:r w:rsidRPr="000C61F9">
                    <w:rPr>
                      <w:rFonts w:ascii="Times New Roman" w:eastAsia="Times New Roman" w:hAnsi="Times New Roman" w:cs="Times New Roman"/>
                    </w:rPr>
                    <w:t>Yes</w:t>
                  </w:r>
                </w:p>
                <w:p w14:paraId="5508DAED" w14:textId="58C45C47" w:rsidR="005900A2" w:rsidRPr="000C61F9" w:rsidRDefault="005900A2" w:rsidP="005900A2">
                  <w:pPr>
                    <w:pStyle w:val="ListParagraph"/>
                    <w:numPr>
                      <w:ilvl w:val="0"/>
                      <w:numId w:val="70"/>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2A38FEDB" w14:textId="77777777" w:rsidTr="00FB06F8">
              <w:tc>
                <w:tcPr>
                  <w:tcW w:w="3025" w:type="dxa"/>
                </w:tcPr>
                <w:p w14:paraId="1CBD98A1"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Functional Rating Index (FRI)</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0-4</w:t>
                  </w:r>
                </w:p>
              </w:tc>
              <w:tc>
                <w:tcPr>
                  <w:tcW w:w="2880" w:type="dxa"/>
                </w:tcPr>
                <w:p w14:paraId="38257910" w14:textId="77777777" w:rsidR="005900A2" w:rsidRPr="000C61F9" w:rsidRDefault="005900A2" w:rsidP="00F74477">
                  <w:pPr>
                    <w:pStyle w:val="ListParagraph"/>
                    <w:numPr>
                      <w:ilvl w:val="0"/>
                      <w:numId w:val="71"/>
                    </w:numPr>
                    <w:rPr>
                      <w:rFonts w:ascii="Times New Roman" w:eastAsia="Times New Roman" w:hAnsi="Times New Roman" w:cs="Times New Roman"/>
                    </w:rPr>
                  </w:pPr>
                  <w:r w:rsidRPr="000C61F9">
                    <w:rPr>
                      <w:rFonts w:ascii="Times New Roman" w:eastAsia="Times New Roman" w:hAnsi="Times New Roman" w:cs="Times New Roman"/>
                    </w:rPr>
                    <w:t>Yes</w:t>
                  </w:r>
                </w:p>
                <w:p w14:paraId="099B69DD" w14:textId="3D208F81" w:rsidR="005900A2" w:rsidRPr="000C61F9" w:rsidRDefault="005900A2" w:rsidP="005900A2">
                  <w:pPr>
                    <w:pStyle w:val="ListParagraph"/>
                    <w:numPr>
                      <w:ilvl w:val="0"/>
                      <w:numId w:val="71"/>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0FFDD56E" w14:textId="77777777" w:rsidTr="00FB06F8">
              <w:tc>
                <w:tcPr>
                  <w:tcW w:w="3025" w:type="dxa"/>
                </w:tcPr>
                <w:p w14:paraId="6795DA8B"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Defense Veterans Pain Scale (DVPS): Range 0-10</w:t>
                  </w:r>
                </w:p>
              </w:tc>
              <w:tc>
                <w:tcPr>
                  <w:tcW w:w="2880" w:type="dxa"/>
                </w:tcPr>
                <w:p w14:paraId="7FB48972" w14:textId="77777777" w:rsidR="005900A2" w:rsidRPr="000C61F9" w:rsidRDefault="005900A2" w:rsidP="00F74477">
                  <w:pPr>
                    <w:pStyle w:val="ListParagraph"/>
                    <w:numPr>
                      <w:ilvl w:val="0"/>
                      <w:numId w:val="72"/>
                    </w:numPr>
                    <w:rPr>
                      <w:rFonts w:ascii="Times New Roman" w:eastAsia="Times New Roman" w:hAnsi="Times New Roman" w:cs="Times New Roman"/>
                    </w:rPr>
                  </w:pPr>
                  <w:r w:rsidRPr="000C61F9">
                    <w:rPr>
                      <w:rFonts w:ascii="Times New Roman" w:eastAsia="Times New Roman" w:hAnsi="Times New Roman" w:cs="Times New Roman"/>
                    </w:rPr>
                    <w:t>Yes</w:t>
                  </w:r>
                </w:p>
                <w:p w14:paraId="51D914BF" w14:textId="3EC61379" w:rsidR="005900A2" w:rsidRPr="000C61F9" w:rsidRDefault="005900A2" w:rsidP="005900A2">
                  <w:pPr>
                    <w:pStyle w:val="ListParagraph"/>
                    <w:numPr>
                      <w:ilvl w:val="0"/>
                      <w:numId w:val="72"/>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32AD267B" w14:textId="77777777" w:rsidTr="00FB06F8">
              <w:tc>
                <w:tcPr>
                  <w:tcW w:w="3025" w:type="dxa"/>
                </w:tcPr>
                <w:p w14:paraId="17F1A1F9"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Back Bournemouth Questionnaire (BBQ) 0-70</w:t>
                  </w:r>
                </w:p>
              </w:tc>
              <w:tc>
                <w:tcPr>
                  <w:tcW w:w="2880" w:type="dxa"/>
                </w:tcPr>
                <w:p w14:paraId="418E7431" w14:textId="77777777" w:rsidR="005900A2" w:rsidRPr="000C61F9" w:rsidRDefault="005900A2" w:rsidP="00F74477">
                  <w:pPr>
                    <w:pStyle w:val="ListParagraph"/>
                    <w:numPr>
                      <w:ilvl w:val="0"/>
                      <w:numId w:val="73"/>
                    </w:numPr>
                    <w:rPr>
                      <w:rFonts w:ascii="Times New Roman" w:eastAsia="Times New Roman" w:hAnsi="Times New Roman" w:cs="Times New Roman"/>
                    </w:rPr>
                  </w:pPr>
                  <w:r w:rsidRPr="000C61F9">
                    <w:rPr>
                      <w:rFonts w:ascii="Times New Roman" w:eastAsia="Times New Roman" w:hAnsi="Times New Roman" w:cs="Times New Roman"/>
                    </w:rPr>
                    <w:t>Yes</w:t>
                  </w:r>
                </w:p>
                <w:p w14:paraId="56CDDD3C" w14:textId="1C43BC8E" w:rsidR="005900A2" w:rsidRPr="000C61F9" w:rsidRDefault="005900A2" w:rsidP="005900A2">
                  <w:pPr>
                    <w:pStyle w:val="ListParagraph"/>
                    <w:numPr>
                      <w:ilvl w:val="0"/>
                      <w:numId w:val="73"/>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0C8D429D" w14:textId="77777777" w:rsidTr="00FB06F8">
              <w:tc>
                <w:tcPr>
                  <w:tcW w:w="3025" w:type="dxa"/>
                </w:tcPr>
                <w:p w14:paraId="37AA14CD"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Patient Global Impression of Change: Range 0-7</w:t>
                  </w:r>
                </w:p>
              </w:tc>
              <w:tc>
                <w:tcPr>
                  <w:tcW w:w="2880" w:type="dxa"/>
                </w:tcPr>
                <w:p w14:paraId="39F0F7BA" w14:textId="77777777" w:rsidR="005900A2" w:rsidRPr="000C61F9" w:rsidRDefault="005900A2" w:rsidP="00F74477">
                  <w:pPr>
                    <w:pStyle w:val="ListParagraph"/>
                    <w:numPr>
                      <w:ilvl w:val="0"/>
                      <w:numId w:val="74"/>
                    </w:numPr>
                    <w:rPr>
                      <w:rFonts w:ascii="Times New Roman" w:eastAsia="Times New Roman" w:hAnsi="Times New Roman" w:cs="Times New Roman"/>
                    </w:rPr>
                  </w:pPr>
                  <w:r w:rsidRPr="000C61F9">
                    <w:rPr>
                      <w:rFonts w:ascii="Times New Roman" w:eastAsia="Times New Roman" w:hAnsi="Times New Roman" w:cs="Times New Roman"/>
                    </w:rPr>
                    <w:t>Yes</w:t>
                  </w:r>
                </w:p>
                <w:p w14:paraId="5AAF278D" w14:textId="295D4A3C" w:rsidR="005900A2" w:rsidRPr="000C61F9" w:rsidRDefault="005900A2" w:rsidP="005900A2">
                  <w:pPr>
                    <w:pStyle w:val="ListParagraph"/>
                    <w:numPr>
                      <w:ilvl w:val="0"/>
                      <w:numId w:val="74"/>
                    </w:numPr>
                    <w:rPr>
                      <w:rFonts w:ascii="Times New Roman" w:eastAsia="Times New Roman" w:hAnsi="Times New Roman" w:cs="Times New Roman"/>
                    </w:rPr>
                  </w:pPr>
                  <w:r w:rsidRPr="000C61F9">
                    <w:rPr>
                      <w:rFonts w:ascii="Times New Roman" w:eastAsia="Times New Roman" w:hAnsi="Times New Roman" w:cs="Times New Roman"/>
                    </w:rPr>
                    <w:t>No</w:t>
                  </w:r>
                </w:p>
              </w:tc>
            </w:tr>
            <w:tr w:rsidR="005900A2" w:rsidRPr="000C61F9" w14:paraId="530D852C" w14:textId="77777777" w:rsidTr="00FB06F8">
              <w:tc>
                <w:tcPr>
                  <w:tcW w:w="3025" w:type="dxa"/>
                </w:tcPr>
                <w:p w14:paraId="22413437" w14:textId="77777777" w:rsidR="005900A2" w:rsidRPr="000C61F9" w:rsidRDefault="005900A2"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Global Rating of Change (GROC): Range 0-7</w:t>
                  </w:r>
                </w:p>
              </w:tc>
              <w:tc>
                <w:tcPr>
                  <w:tcW w:w="2880" w:type="dxa"/>
                </w:tcPr>
                <w:p w14:paraId="7092E7DD" w14:textId="77777777" w:rsidR="005900A2" w:rsidRPr="000C61F9" w:rsidRDefault="005900A2" w:rsidP="00F74477">
                  <w:pPr>
                    <w:pStyle w:val="ListParagraph"/>
                    <w:numPr>
                      <w:ilvl w:val="0"/>
                      <w:numId w:val="66"/>
                    </w:numPr>
                    <w:rPr>
                      <w:rFonts w:ascii="Times New Roman" w:eastAsia="Times New Roman" w:hAnsi="Times New Roman" w:cs="Times New Roman"/>
                    </w:rPr>
                  </w:pPr>
                  <w:r w:rsidRPr="000C61F9">
                    <w:rPr>
                      <w:rFonts w:ascii="Times New Roman" w:eastAsia="Times New Roman" w:hAnsi="Times New Roman" w:cs="Times New Roman"/>
                    </w:rPr>
                    <w:t>Yes</w:t>
                  </w:r>
                </w:p>
                <w:p w14:paraId="51415959" w14:textId="59048CD0" w:rsidR="005900A2" w:rsidRPr="000C61F9" w:rsidRDefault="005900A2" w:rsidP="005900A2">
                  <w:pPr>
                    <w:pStyle w:val="ListParagraph"/>
                    <w:numPr>
                      <w:ilvl w:val="0"/>
                      <w:numId w:val="66"/>
                    </w:numPr>
                    <w:rPr>
                      <w:rFonts w:ascii="Times New Roman" w:eastAsia="Times New Roman" w:hAnsi="Times New Roman" w:cs="Times New Roman"/>
                    </w:rPr>
                  </w:pPr>
                  <w:r w:rsidRPr="000C61F9">
                    <w:rPr>
                      <w:rFonts w:ascii="Times New Roman" w:eastAsia="Times New Roman" w:hAnsi="Times New Roman" w:cs="Times New Roman"/>
                    </w:rPr>
                    <w:t>No</w:t>
                  </w:r>
                </w:p>
              </w:tc>
            </w:tr>
            <w:tr w:rsidR="00EA1A80" w:rsidRPr="000C61F9" w14:paraId="5E948EBD" w14:textId="77777777" w:rsidTr="00FB06F8">
              <w:trPr>
                <w:trHeight w:val="1682"/>
              </w:trPr>
              <w:tc>
                <w:tcPr>
                  <w:tcW w:w="3025" w:type="dxa"/>
                </w:tcPr>
                <w:p w14:paraId="48BABAA8" w14:textId="77777777" w:rsidR="00EA1A80" w:rsidRPr="000C61F9" w:rsidRDefault="00EA1A80" w:rsidP="00F74477">
                  <w:pPr>
                    <w:pStyle w:val="ListParagraph"/>
                    <w:numPr>
                      <w:ilvl w:val="0"/>
                      <w:numId w:val="64"/>
                    </w:numPr>
                    <w:rPr>
                      <w:rFonts w:ascii="Times New Roman" w:eastAsia="Times New Roman" w:hAnsi="Times New Roman" w:cs="Times New Roman"/>
                    </w:rPr>
                  </w:pPr>
                  <w:r w:rsidRPr="000C61F9">
                    <w:rPr>
                      <w:rFonts w:ascii="Times New Roman" w:eastAsia="Times New Roman" w:hAnsi="Times New Roman" w:cs="Times New Roman"/>
                    </w:rPr>
                    <w:t>Other outcome pain measure tool used</w:t>
                  </w:r>
                </w:p>
              </w:tc>
              <w:tc>
                <w:tcPr>
                  <w:tcW w:w="2880" w:type="dxa"/>
                </w:tcPr>
                <w:p w14:paraId="529FF549" w14:textId="5AB589F4" w:rsidR="00EA1A80" w:rsidRDefault="00EA1A80" w:rsidP="00F74477">
                  <w:pPr>
                    <w:pStyle w:val="ListParagraph"/>
                    <w:numPr>
                      <w:ilvl w:val="0"/>
                      <w:numId w:val="67"/>
                    </w:numPr>
                    <w:rPr>
                      <w:rFonts w:ascii="Times New Roman" w:eastAsia="Times New Roman" w:hAnsi="Times New Roman" w:cs="Times New Roman"/>
                    </w:rPr>
                  </w:pPr>
                  <w:r w:rsidRPr="000C61F9">
                    <w:rPr>
                      <w:rFonts w:ascii="Times New Roman" w:eastAsia="Times New Roman" w:hAnsi="Times New Roman" w:cs="Times New Roman"/>
                    </w:rPr>
                    <w:t>Yes</w:t>
                  </w:r>
                </w:p>
                <w:p w14:paraId="61C056F9" w14:textId="523E585C" w:rsidR="00EA1A80" w:rsidRPr="000C61F9" w:rsidRDefault="00FB06F8" w:rsidP="00F74477">
                  <w:pPr>
                    <w:pStyle w:val="ListParagraph"/>
                    <w:numPr>
                      <w:ilvl w:val="0"/>
                      <w:numId w:val="67"/>
                    </w:numPr>
                    <w:rPr>
                      <w:rFonts w:ascii="Times New Roman" w:eastAsia="Times New Roman" w:hAnsi="Times New Roman" w:cs="Times New Roman"/>
                    </w:rPr>
                  </w:pPr>
                  <w:r w:rsidRPr="00EA1A80">
                    <w:rPr>
                      <w:rFonts w:ascii="Times New Roman" w:eastAsia="Times New Roman" w:hAnsi="Times New Roman" w:cs="Times New Roman"/>
                      <w:noProof/>
                    </w:rPr>
                    <mc:AlternateContent>
                      <mc:Choice Requires="wps">
                        <w:drawing>
                          <wp:anchor distT="45720" distB="45720" distL="114300" distR="114300" simplePos="0" relativeHeight="251661312" behindDoc="0" locked="0" layoutInCell="1" allowOverlap="1" wp14:anchorId="4E971311" wp14:editId="2D47B037">
                            <wp:simplePos x="0" y="0"/>
                            <wp:positionH relativeFrom="column">
                              <wp:posOffset>55245</wp:posOffset>
                            </wp:positionH>
                            <wp:positionV relativeFrom="paragraph">
                              <wp:posOffset>238760</wp:posOffset>
                            </wp:positionV>
                            <wp:extent cx="1447800" cy="476250"/>
                            <wp:effectExtent l="0" t="0" r="19050" b="19050"/>
                            <wp:wrapSquare wrapText="bothSides"/>
                            <wp:docPr id="1738193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solidFill>
                                      <a:srgbClr val="FFFFFF"/>
                                    </a:solidFill>
                                    <a:ln w="9525">
                                      <a:solidFill>
                                        <a:srgbClr val="000000"/>
                                      </a:solidFill>
                                      <a:miter lim="800000"/>
                                      <a:headEnd/>
                                      <a:tailEnd/>
                                    </a:ln>
                                  </wps:spPr>
                                  <wps:txbx>
                                    <w:txbxContent>
                                      <w:p w14:paraId="68995D37"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5475030F" w14:textId="30C74B1D" w:rsidR="00EA1A80" w:rsidRDefault="00EA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1311" id="_x0000_s1027" type="#_x0000_t202" style="position:absolute;left:0;text-align:left;margin-left:4.35pt;margin-top:18.8pt;width:114pt;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">
                            <v:textbox>
                              <w:txbxContent>
                                <w:p w14:paraId="68995D37"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5475030F" w14:textId="30C74B1D" w:rsidR="00EA1A80" w:rsidRDefault="00EA1A80"/>
                              </w:txbxContent>
                            </v:textbox>
                            <w10:wrap type="square"/>
                          </v:shape>
                        </w:pict>
                      </mc:Fallback>
                    </mc:AlternateContent>
                  </w:r>
                  <w:r w:rsidR="00EA1A80">
                    <w:rPr>
                      <w:rFonts w:ascii="Times New Roman" w:eastAsia="Times New Roman" w:hAnsi="Times New Roman" w:cs="Times New Roman"/>
                    </w:rPr>
                    <w:t>No</w:t>
                  </w:r>
                </w:p>
                <w:p w14:paraId="3A72BB9F" w14:textId="5D91DCF7" w:rsidR="00EA1A80" w:rsidRPr="000C61F9" w:rsidRDefault="00EA1A80" w:rsidP="00EA1A80">
                  <w:pPr>
                    <w:jc w:val="center"/>
                    <w:rPr>
                      <w:rFonts w:ascii="Times New Roman" w:eastAsia="Times New Roman" w:hAnsi="Times New Roman" w:cs="Times New Roman"/>
                    </w:rPr>
                  </w:pPr>
                </w:p>
              </w:tc>
            </w:tr>
          </w:tbl>
          <w:p w14:paraId="0434C98C" w14:textId="77777777" w:rsidR="00B74DE2" w:rsidRPr="000C61F9" w:rsidRDefault="00B74DE2" w:rsidP="00C45649">
            <w:pPr>
              <w:pStyle w:val="ListParagraph"/>
              <w:spacing w:line="240" w:lineRule="auto"/>
              <w:ind w:left="0"/>
              <w:rPr>
                <w:rFonts w:ascii="Times New Roman" w:eastAsia="Times New Roman" w:hAnsi="Times New Roman" w:cs="Times New Roman"/>
              </w:rPr>
            </w:pPr>
          </w:p>
          <w:p w14:paraId="5ED9E79A" w14:textId="77777777" w:rsidR="00B74DE2" w:rsidRPr="000C61F9" w:rsidRDefault="00B74DE2" w:rsidP="00C45649">
            <w:pPr>
              <w:pStyle w:val="ListParagraph"/>
              <w:tabs>
                <w:tab w:val="center" w:pos="4680"/>
                <w:tab w:val="right" w:pos="9360"/>
              </w:tabs>
              <w:spacing w:line="240" w:lineRule="auto"/>
              <w:rPr>
                <w:rFonts w:ascii="Times New Roman" w:eastAsiaTheme="minorEastAsia"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1A493AF8" w14:textId="6B8CDFAA" w:rsidR="009B0BB0" w:rsidRPr="000C61F9" w:rsidRDefault="00B74DE2">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note for documentation of pain assessment and indicate the pain assessment tool that was </w:t>
            </w:r>
            <w:r w:rsidRPr="003264E2">
              <w:rPr>
                <w:rFonts w:ascii="Times New Roman" w:eastAsia="Times New Roman" w:hAnsi="Times New Roman" w:cs="Times New Roman"/>
                <w:b/>
                <w:bCs/>
                <w:highlight w:val="yellow"/>
              </w:rPr>
              <w:t>used.</w:t>
            </w:r>
            <w:r w:rsidRPr="000C61F9">
              <w:rPr>
                <w:rFonts w:ascii="Times New Roman" w:eastAsia="Times New Roman" w:hAnsi="Times New Roman" w:cs="Times New Roman"/>
                <w:b/>
                <w:bCs/>
              </w:rPr>
              <w:t xml:space="preserve"> </w:t>
            </w:r>
          </w:p>
          <w:p w14:paraId="0E4E16F8" w14:textId="60D98517" w:rsidR="00B74DE2" w:rsidRPr="00467BD6" w:rsidRDefault="00B74DE2" w:rsidP="00467BD6">
            <w:pPr>
              <w:pStyle w:val="ListParagraph"/>
              <w:numPr>
                <w:ilvl w:val="0"/>
                <w:numId w:val="174"/>
              </w:numPr>
              <w:tabs>
                <w:tab w:val="center" w:pos="4680"/>
                <w:tab w:val="right" w:pos="9360"/>
              </w:tabs>
              <w:spacing w:line="240" w:lineRule="auto"/>
              <w:jc w:val="both"/>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Numeric Rating Scale (NRS) is a numerical pain scale rating pain from 0 for no pain to 10 for most severe pain. May also be listed in the history or subjective portion of the note (e.g., patient reports 4/10 or 4 out of 10 pain)</w:t>
            </w:r>
          </w:p>
          <w:p w14:paraId="64D3D833" w14:textId="77777777" w:rsidR="00B74DE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PEG-3 is three sets of questions that assess pain on 0-10 scale for pain over the past week. </w:t>
            </w:r>
          </w:p>
          <w:p w14:paraId="2E19FE89" w14:textId="77777777" w:rsidR="00B74DE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Oswestry Low Back Pain Disability Questionnaire is a tool used to evaluate the patient’s permanent functional disability, scale 0-5. </w:t>
            </w:r>
          </w:p>
          <w:p w14:paraId="364697BA" w14:textId="77777777" w:rsidR="00B74DE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Functional Rating Index: is a self-reporting instrument that evaluates the patient’s perspectives on their pain and functional status, scale 0-4.  </w:t>
            </w:r>
          </w:p>
          <w:p w14:paraId="4D3778C3" w14:textId="77777777" w:rsidR="00B74DE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Defense Veterans Pain Scale is a pain assessment tool that utilizes a numerical rating scale enhanced by functional word descriptors, color coding, and pictorial facial expressions matched to pain levels, scale 0-10. </w:t>
            </w:r>
          </w:p>
          <w:p w14:paraId="6420A189" w14:textId="77777777" w:rsidR="00B74DE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 Back Bournemouth Questionnaire is a self-report comprehensive multi-dimensional core outcome tool assessing patients’ outcome of care in a routine clinical setting, scale 0-70.</w:t>
            </w:r>
          </w:p>
          <w:p w14:paraId="3E7D0079" w14:textId="77777777" w:rsidR="001A60A2"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Patient Global Impression of Change is a single-item, self-reported measure used to assess a patient's perceived change in their condition, often used in clinical trials for chronic pain, ranging from "very much worse" to "very much improved", range 0-7. </w:t>
            </w:r>
          </w:p>
          <w:p w14:paraId="64C1C8B4" w14:textId="77777777" w:rsidR="00A06187" w:rsidRPr="00467BD6"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Global Rating of Change (GROC) is used to assess a </w:t>
            </w:r>
          </w:p>
          <w:p w14:paraId="04646FFF" w14:textId="1B0332D5" w:rsidR="00B74DE2" w:rsidRPr="00467BD6" w:rsidRDefault="00B74DE2" w:rsidP="00F74477">
            <w:pPr>
              <w:pStyle w:val="ListParagraph"/>
              <w:tabs>
                <w:tab w:val="center" w:pos="4680"/>
                <w:tab w:val="right" w:pos="9360"/>
              </w:tabs>
              <w:spacing w:line="240" w:lineRule="auto"/>
              <w:ind w:left="360"/>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patient's perception of change in their condition over time and can be used in pain management to evaluate the effectiveness of treatments, range 0-7.</w:t>
            </w:r>
          </w:p>
          <w:p w14:paraId="1C293087" w14:textId="77777777" w:rsidR="00B74DE2" w:rsidRPr="000C61F9" w:rsidRDefault="00B74DE2" w:rsidP="009B0BB0">
            <w:pPr>
              <w:pStyle w:val="ListParagraph"/>
              <w:numPr>
                <w:ilvl w:val="0"/>
                <w:numId w:val="174"/>
              </w:numPr>
              <w:tabs>
                <w:tab w:val="center" w:pos="4680"/>
                <w:tab w:val="right" w:pos="9360"/>
              </w:tabs>
              <w:spacing w:line="240" w:lineRule="auto"/>
              <w:rPr>
                <w:rFonts w:ascii="Times New Roman" w:eastAsia="Times New Roman" w:hAnsi="Times New Roman" w:cs="Times New Roman"/>
                <w:b/>
                <w:bCs/>
              </w:rPr>
            </w:pPr>
            <w:r w:rsidRPr="00467BD6">
              <w:rPr>
                <w:rFonts w:ascii="Times New Roman" w:eastAsia="Times New Roman" w:hAnsi="Times New Roman" w:cs="Times New Roman"/>
                <w:sz w:val="20"/>
                <w:szCs w:val="20"/>
              </w:rPr>
              <w:t>Other outcome pain assessment tool can only be used if the Chiropractor identifies a pain scale that is not described by options 1-8 and the score must be documented</w:t>
            </w:r>
            <w:r w:rsidRPr="000C61F9">
              <w:rPr>
                <w:rFonts w:ascii="Times New Roman" w:eastAsia="Times New Roman" w:hAnsi="Times New Roman" w:cs="Times New Roman"/>
              </w:rPr>
              <w:t xml:space="preserve">. </w:t>
            </w:r>
          </w:p>
          <w:p w14:paraId="6896F6C1" w14:textId="28BCD059" w:rsidR="00B74DE2" w:rsidRPr="000C61F9" w:rsidRDefault="00B74DE2" w:rsidP="00C45649">
            <w:pPr>
              <w:tabs>
                <w:tab w:val="center" w:pos="4680"/>
                <w:tab w:val="right" w:pos="9360"/>
              </w:tabs>
              <w:spacing w:line="240" w:lineRule="auto"/>
              <w:rPr>
                <w:rFonts w:ascii="Times New Roman" w:eastAsia="Times New Roman" w:hAnsi="Times New Roman" w:cs="Times New Roman"/>
              </w:rPr>
            </w:pPr>
          </w:p>
        </w:tc>
      </w:tr>
      <w:tr w:rsidR="00EE6C7C" w:rsidRPr="000C61F9" w14:paraId="32CA340B"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4EB518C2" w14:textId="19D47473" w:rsidR="001A60A2"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47</w:t>
            </w:r>
          </w:p>
        </w:tc>
        <w:tc>
          <w:tcPr>
            <w:tcW w:w="1252" w:type="dxa"/>
            <w:tcBorders>
              <w:top w:val="single" w:sz="6" w:space="0" w:color="000000"/>
              <w:left w:val="single" w:sz="6" w:space="0" w:color="000000"/>
              <w:bottom w:val="single" w:sz="6" w:space="0" w:color="000000"/>
              <w:right w:val="single" w:sz="6" w:space="0" w:color="000000"/>
            </w:tcBorders>
          </w:tcPr>
          <w:p w14:paraId="1483B04F" w14:textId="3594FB80" w:rsidR="001A60A2" w:rsidRPr="000C61F9" w:rsidRDefault="00384B9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1A60A2" w:rsidRPr="000C61F9">
              <w:rPr>
                <w:rFonts w:ascii="Times New Roman" w:eastAsia="Times New Roman" w:hAnsi="Times New Roman" w:cs="Times New Roman"/>
              </w:rPr>
              <w:t>painoth</w:t>
            </w:r>
            <w:r w:rsidRPr="000C61F9">
              <w:rPr>
                <w:rFonts w:ascii="Times New Roman" w:eastAsia="Times New Roman" w:hAnsi="Times New Roman" w:cs="Times New Roman"/>
              </w:rPr>
              <w:t>2</w:t>
            </w:r>
          </w:p>
        </w:tc>
        <w:tc>
          <w:tcPr>
            <w:tcW w:w="4590" w:type="dxa"/>
            <w:tcBorders>
              <w:top w:val="single" w:sz="6" w:space="0" w:color="000000"/>
              <w:left w:val="single" w:sz="6" w:space="0" w:color="000000"/>
              <w:bottom w:val="single" w:sz="6" w:space="0" w:color="000000"/>
              <w:right w:val="single" w:sz="6" w:space="0" w:color="000000"/>
            </w:tcBorders>
          </w:tcPr>
          <w:p w14:paraId="1B0F7468" w14:textId="41A9DEC2" w:rsidR="001A60A2" w:rsidRPr="000C61F9" w:rsidRDefault="001A60A2" w:rsidP="00C45649">
            <w:pPr>
              <w:spacing w:line="240" w:lineRule="auto"/>
              <w:ind w:left="-4"/>
              <w:rPr>
                <w:rFonts w:ascii="Times New Roman" w:eastAsia="Times New Roman" w:hAnsi="Times New Roman" w:cs="Times New Roman"/>
              </w:rPr>
            </w:pPr>
            <w:r w:rsidRPr="000C61F9">
              <w:rPr>
                <w:rFonts w:ascii="Times New Roman" w:eastAsia="Times New Roman" w:hAnsi="Times New Roman" w:cs="Times New Roman"/>
              </w:rPr>
              <w:t xml:space="preserve">Enter the other pain assessment or pain scale used to rate the patient’s pain during the encounter on </w:t>
            </w:r>
            <w:r w:rsidR="00176A7C" w:rsidRPr="000C61F9">
              <w:rPr>
                <w:rFonts w:ascii="Times New Roman" w:eastAsia="Times New Roman" w:hAnsi="Times New Roman" w:cs="Times New Roman"/>
              </w:rPr>
              <w:t>(computer to display chirvst2dt</w:t>
            </w:r>
            <w:r w:rsidR="00176A7C" w:rsidRPr="000C61F9">
              <w:rPr>
                <w:rFonts w:ascii="Times New Roman" w:eastAsia="Times New Roman" w:hAnsi="Times New Roman" w:cs="Times New Roman"/>
                <w:lang w:val="en-US"/>
              </w:rPr>
              <w:t>).</w:t>
            </w:r>
          </w:p>
          <w:p w14:paraId="3AF18BFA" w14:textId="77777777" w:rsidR="001A60A2" w:rsidRPr="000C61F9" w:rsidRDefault="001A60A2" w:rsidP="00C45649">
            <w:pPr>
              <w:spacing w:line="240" w:lineRule="auto"/>
              <w:rPr>
                <w:rFonts w:ascii="Times New Roman" w:eastAsia="Times New Roman" w:hAnsi="Times New Roman" w:cs="Times New Roman"/>
              </w:rPr>
            </w:pPr>
          </w:p>
          <w:tbl>
            <w:tblPr>
              <w:tblStyle w:val="TableGrid"/>
              <w:tblW w:w="0" w:type="auto"/>
              <w:tblInd w:w="670" w:type="dxa"/>
              <w:tblLayout w:type="fixed"/>
              <w:tblLook w:val="04A0" w:firstRow="1" w:lastRow="0" w:firstColumn="1" w:lastColumn="0" w:noHBand="0" w:noVBand="1"/>
            </w:tblPr>
            <w:tblGrid>
              <w:gridCol w:w="2985"/>
            </w:tblGrid>
            <w:tr w:rsidR="001A60A2" w:rsidRPr="000C61F9" w14:paraId="4610A6DE" w14:textId="77777777" w:rsidTr="006B48FF">
              <w:tc>
                <w:tcPr>
                  <w:tcW w:w="2985" w:type="dxa"/>
                </w:tcPr>
                <w:p w14:paraId="5F93D9A0" w14:textId="77777777" w:rsidR="001A60A2" w:rsidRPr="000C61F9" w:rsidRDefault="001A60A2" w:rsidP="00C45649">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33BDBABF" w14:textId="77777777" w:rsidR="001A60A2" w:rsidRPr="000C61F9" w:rsidRDefault="001A60A2" w:rsidP="00C45649">
            <w:pPr>
              <w:pStyle w:val="ListParagraph"/>
              <w:spacing w:line="240" w:lineRule="auto"/>
              <w:ind w:left="0"/>
              <w:rPr>
                <w:rFonts w:ascii="Times New Roman" w:eastAsia="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10B21306" w14:textId="77777777" w:rsidR="001A60A2" w:rsidRPr="000C61F9" w:rsidRDefault="001A60A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809" w:type="dxa"/>
            <w:tcBorders>
              <w:top w:val="single" w:sz="6" w:space="0" w:color="000000"/>
              <w:left w:val="single" w:sz="6" w:space="0" w:color="000000"/>
              <w:bottom w:val="single" w:sz="6" w:space="0" w:color="000000"/>
              <w:right w:val="single" w:sz="6" w:space="0" w:color="000000"/>
            </w:tcBorders>
          </w:tcPr>
          <w:p w14:paraId="1A90744B" w14:textId="77777777" w:rsidR="001A60A2" w:rsidRPr="000C61F9" w:rsidRDefault="001A60A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Enter the other pain assessment scale used to rate the patient’s pain in the Chiropractor’s encounter note.</w:t>
            </w:r>
          </w:p>
        </w:tc>
      </w:tr>
      <w:tr w:rsidR="00EE6C7C" w:rsidRPr="000C61F9" w14:paraId="32092A3A"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12026F42" w14:textId="12EF9731" w:rsidR="001A60A2"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48</w:t>
            </w:r>
          </w:p>
        </w:tc>
        <w:tc>
          <w:tcPr>
            <w:tcW w:w="1252" w:type="dxa"/>
            <w:tcBorders>
              <w:top w:val="single" w:sz="6" w:space="0" w:color="000000"/>
              <w:left w:val="single" w:sz="6" w:space="0" w:color="000000"/>
              <w:bottom w:val="single" w:sz="6" w:space="0" w:color="000000"/>
              <w:right w:val="single" w:sz="6" w:space="0" w:color="000000"/>
            </w:tcBorders>
          </w:tcPr>
          <w:p w14:paraId="5334F868" w14:textId="71153812" w:rsidR="001A60A2"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w:t>
            </w:r>
            <w:r w:rsidR="001A60A2" w:rsidRPr="000C61F9">
              <w:rPr>
                <w:rFonts w:ascii="Times New Roman" w:eastAsia="Times New Roman" w:hAnsi="Times New Roman" w:cs="Times New Roman"/>
              </w:rPr>
              <w:t>h</w:t>
            </w:r>
            <w:r w:rsidRPr="000C61F9">
              <w:rPr>
                <w:rFonts w:ascii="Times New Roman" w:eastAsia="Times New Roman" w:hAnsi="Times New Roman" w:cs="Times New Roman"/>
              </w:rPr>
              <w:t>2</w:t>
            </w:r>
            <w:r w:rsidR="001A60A2" w:rsidRPr="000C61F9">
              <w:rPr>
                <w:rFonts w:ascii="Times New Roman" w:eastAsia="Times New Roman" w:hAnsi="Times New Roman" w:cs="Times New Roman"/>
              </w:rPr>
              <w:t>asp1</w:t>
            </w:r>
          </w:p>
          <w:p w14:paraId="15AF3850" w14:textId="77777777" w:rsidR="001A60A2" w:rsidRPr="000C61F9" w:rsidRDefault="001A60A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w:t>
            </w:r>
            <w:r w:rsidR="008F1D3A" w:rsidRPr="000C61F9">
              <w:rPr>
                <w:rFonts w:ascii="Times New Roman" w:eastAsia="Times New Roman" w:hAnsi="Times New Roman" w:cs="Times New Roman"/>
              </w:rPr>
              <w:t>2</w:t>
            </w:r>
            <w:r w:rsidRPr="000C61F9">
              <w:rPr>
                <w:rFonts w:ascii="Times New Roman" w:eastAsia="Times New Roman" w:hAnsi="Times New Roman" w:cs="Times New Roman"/>
              </w:rPr>
              <w:t xml:space="preserve">asp2 </w:t>
            </w:r>
            <w:r w:rsidR="008F1D3A" w:rsidRPr="000C61F9">
              <w:rPr>
                <w:rFonts w:ascii="Times New Roman" w:eastAsia="Times New Roman" w:hAnsi="Times New Roman" w:cs="Times New Roman"/>
              </w:rPr>
              <w:t>ph2asp3</w:t>
            </w:r>
          </w:p>
          <w:p w14:paraId="26955A89"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ph2asp4</w:t>
            </w:r>
          </w:p>
          <w:p w14:paraId="5AB592B2"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ph2asp5</w:t>
            </w:r>
          </w:p>
          <w:p w14:paraId="25CC86C9"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ph2asp6</w:t>
            </w:r>
          </w:p>
          <w:p w14:paraId="78C2D28A"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ph2asp7</w:t>
            </w:r>
          </w:p>
          <w:p w14:paraId="61CC516D"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ph2asp8</w:t>
            </w:r>
          </w:p>
          <w:p w14:paraId="2D0F20CB"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ph2asp9</w:t>
            </w:r>
          </w:p>
          <w:p w14:paraId="4E55A5FF"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ph2asp10</w:t>
            </w:r>
          </w:p>
          <w:p w14:paraId="53F23854"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ph2asp11</w:t>
            </w:r>
          </w:p>
          <w:p w14:paraId="27631C48"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ph2asp12</w:t>
            </w:r>
          </w:p>
          <w:p w14:paraId="46579188"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ph2asp13</w:t>
            </w:r>
          </w:p>
          <w:p w14:paraId="246B7F7E"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ph2asp14</w:t>
            </w:r>
          </w:p>
          <w:p w14:paraId="74E940B8"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ph2asp15</w:t>
            </w:r>
          </w:p>
          <w:p w14:paraId="04EECA1E"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ph2asp16</w:t>
            </w:r>
          </w:p>
          <w:p w14:paraId="007EBB16" w14:textId="77777777"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ph2asp17</w:t>
            </w:r>
          </w:p>
          <w:p w14:paraId="0272E74F" w14:textId="00AABD03" w:rsidR="008F1D3A" w:rsidRPr="000C61F9" w:rsidRDefault="008F1D3A"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ph2asp99</w:t>
            </w:r>
          </w:p>
        </w:tc>
        <w:tc>
          <w:tcPr>
            <w:tcW w:w="4590" w:type="dxa"/>
            <w:tcBorders>
              <w:top w:val="single" w:sz="6" w:space="0" w:color="000000"/>
              <w:left w:val="single" w:sz="6" w:space="0" w:color="000000"/>
              <w:bottom w:val="single" w:sz="6" w:space="0" w:color="000000"/>
              <w:right w:val="single" w:sz="6" w:space="0" w:color="000000"/>
            </w:tcBorders>
          </w:tcPr>
          <w:p w14:paraId="5A1724E7" w14:textId="1533A222" w:rsidR="000D7D6C" w:rsidRPr="000C61F9" w:rsidRDefault="001A60A2"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176A7C" w:rsidRPr="000C61F9">
              <w:rPr>
                <w:rFonts w:ascii="Times New Roman" w:eastAsia="Times New Roman" w:hAnsi="Times New Roman" w:cs="Times New Roman"/>
              </w:rPr>
              <w:t>(computer to display chirvst2dt</w:t>
            </w:r>
            <w:r w:rsidR="00176A7C"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 xml:space="preserve">select all aspects </w:t>
            </w:r>
            <w:r w:rsidR="000D7D6C" w:rsidRPr="000C61F9">
              <w:rPr>
                <w:rFonts w:ascii="Times New Roman" w:hAnsi="Times New Roman" w:cs="Times New Roman"/>
              </w:rPr>
              <w:t xml:space="preserve">of the physical </w:t>
            </w:r>
            <w:r w:rsidR="00A06187" w:rsidRPr="000C61F9">
              <w:rPr>
                <w:rFonts w:ascii="Times New Roman" w:hAnsi="Times New Roman" w:cs="Times New Roman"/>
              </w:rPr>
              <w:t>examination the</w:t>
            </w:r>
            <w:r w:rsidR="000D7D6C" w:rsidRPr="000C61F9">
              <w:rPr>
                <w:rFonts w:ascii="Times New Roman" w:hAnsi="Times New Roman" w:cs="Times New Roman"/>
              </w:rPr>
              <w:t xml:space="preserve"> Chiropractor documented.</w:t>
            </w:r>
          </w:p>
          <w:p w14:paraId="6A51223A" w14:textId="77777777" w:rsidR="001A60A2" w:rsidRPr="000C61F9" w:rsidRDefault="001A60A2" w:rsidP="00C45649">
            <w:pPr>
              <w:pStyle w:val="ListParagraph"/>
              <w:spacing w:line="240" w:lineRule="auto"/>
              <w:ind w:left="0"/>
              <w:rPr>
                <w:rFonts w:ascii="Times New Roman" w:hAnsi="Times New Roman" w:cs="Times New Roman"/>
              </w:rPr>
            </w:pPr>
            <w:r w:rsidRPr="000C61F9">
              <w:rPr>
                <w:rFonts w:ascii="Times New Roman" w:eastAsia="Times New Roman" w:hAnsi="Times New Roman" w:cs="Times New Roman"/>
                <w:b/>
              </w:rPr>
              <w:t>Select all that apply:</w:t>
            </w:r>
          </w:p>
          <w:p w14:paraId="459B0A99"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Observation</w:t>
            </w:r>
          </w:p>
          <w:p w14:paraId="67F26F43"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Gait analysis / ambulation</w:t>
            </w:r>
          </w:p>
          <w:p w14:paraId="5AA35BD1"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Range of motion (ROM)</w:t>
            </w:r>
          </w:p>
          <w:p w14:paraId="48065224"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Orthopedic testing of neck or upper extremity</w:t>
            </w:r>
          </w:p>
          <w:p w14:paraId="358A1A87"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Orthopedic testing of the thoracic, lumbar spine, pelvis, or lower extremity</w:t>
            </w:r>
          </w:p>
          <w:p w14:paraId="0E2872A8"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Joint Assessment/Palpation (restriction, stiffness, end feel)</w:t>
            </w:r>
          </w:p>
          <w:p w14:paraId="40C340B1"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Soft Tissue Palpation (tone/texture/spasm)</w:t>
            </w:r>
          </w:p>
          <w:p w14:paraId="1D959FD8"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Upper extremity reflex</w:t>
            </w:r>
          </w:p>
          <w:p w14:paraId="1021D745"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Upper extremity dermatome</w:t>
            </w:r>
          </w:p>
          <w:p w14:paraId="7D4C3593"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 xml:space="preserve"> Upper extremity myotome / muscle strength   testing</w:t>
            </w:r>
          </w:p>
          <w:p w14:paraId="6FB03B7D"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Lower extremity reflex</w:t>
            </w:r>
          </w:p>
          <w:p w14:paraId="56E72A9D"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Lower extremity dermatome</w:t>
            </w:r>
          </w:p>
          <w:p w14:paraId="7D5A9AC7"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Lower extremity myotome/muscle strength testing</w:t>
            </w:r>
          </w:p>
          <w:p w14:paraId="17F0CB04"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Balance and coordination testing</w:t>
            </w:r>
          </w:p>
          <w:p w14:paraId="0BA922B6"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Cranial nerve examination</w:t>
            </w:r>
          </w:p>
          <w:p w14:paraId="72A553D1"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Temperature</w:t>
            </w:r>
          </w:p>
          <w:p w14:paraId="4B8D5F81" w14:textId="77777777" w:rsidR="001A60A2" w:rsidRPr="000C61F9" w:rsidRDefault="001A60A2" w:rsidP="00F74477">
            <w:pPr>
              <w:pStyle w:val="ListParagraph"/>
              <w:numPr>
                <w:ilvl w:val="0"/>
                <w:numId w:val="52"/>
              </w:numPr>
              <w:spacing w:line="240" w:lineRule="auto"/>
              <w:rPr>
                <w:rFonts w:ascii="Times New Roman" w:hAnsi="Times New Roman" w:cs="Times New Roman"/>
              </w:rPr>
            </w:pPr>
            <w:r w:rsidRPr="000C61F9">
              <w:rPr>
                <w:rFonts w:ascii="Times New Roman" w:hAnsi="Times New Roman" w:cs="Times New Roman"/>
              </w:rPr>
              <w:t>Blood pressure</w:t>
            </w:r>
          </w:p>
          <w:p w14:paraId="0995A4F8" w14:textId="77777777" w:rsidR="001A60A2" w:rsidRPr="000C61F9" w:rsidRDefault="001A60A2" w:rsidP="00C45649">
            <w:pPr>
              <w:spacing w:line="240" w:lineRule="auto"/>
              <w:rPr>
                <w:rFonts w:ascii="Times New Roman" w:hAnsi="Times New Roman" w:cs="Times New Roman"/>
              </w:rPr>
            </w:pPr>
            <w:r w:rsidRPr="000C61F9">
              <w:rPr>
                <w:rFonts w:ascii="Times New Roman" w:hAnsi="Times New Roman" w:cs="Times New Roman"/>
              </w:rPr>
              <w:t>99. None documented</w:t>
            </w:r>
          </w:p>
          <w:p w14:paraId="4CE66E0C" w14:textId="77777777" w:rsidR="001A60A2" w:rsidRPr="000C61F9" w:rsidRDefault="001A60A2" w:rsidP="00C45649">
            <w:pPr>
              <w:spacing w:line="240" w:lineRule="auto"/>
              <w:rPr>
                <w:rFonts w:ascii="Times New Roman" w:hAnsi="Times New Roman" w:cs="Times New Roman"/>
              </w:rPr>
            </w:pPr>
          </w:p>
          <w:p w14:paraId="0D207B3F" w14:textId="77777777" w:rsidR="001A60A2" w:rsidRPr="000C61F9" w:rsidRDefault="001A60A2" w:rsidP="00C45649">
            <w:pPr>
              <w:spacing w:line="240" w:lineRule="auto"/>
              <w:ind w:left="-4"/>
              <w:rPr>
                <w:rFonts w:ascii="Times New Roman" w:eastAsia="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560BFEC8" w14:textId="4877FDEB" w:rsidR="00EE6C7C" w:rsidRPr="000C61F9" w:rsidRDefault="001A60A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1,2.3,4,5,6,7,8,9,10,11,12,13,14,</w:t>
            </w:r>
            <w:proofErr w:type="gramStart"/>
            <w:r w:rsidRPr="000C61F9">
              <w:rPr>
                <w:rFonts w:ascii="Times New Roman" w:eastAsia="Times New Roman" w:hAnsi="Times New Roman" w:cs="Times New Roman"/>
              </w:rPr>
              <w:t>1</w:t>
            </w:r>
            <w:r w:rsidR="00DE42DD" w:rsidRPr="000C61F9">
              <w:rPr>
                <w:rFonts w:ascii="Times New Roman" w:eastAsia="Times New Roman" w:hAnsi="Times New Roman" w:cs="Times New Roman"/>
              </w:rPr>
              <w:t>5</w:t>
            </w:r>
            <w:r w:rsidRPr="000C61F9">
              <w:rPr>
                <w:rFonts w:ascii="Times New Roman" w:eastAsia="Times New Roman" w:hAnsi="Times New Roman" w:cs="Times New Roman"/>
              </w:rPr>
              <w:t>,16</w:t>
            </w:r>
            <w:proofErr w:type="gramEnd"/>
            <w:r w:rsidRPr="000C61F9">
              <w:rPr>
                <w:rFonts w:ascii="Times New Roman" w:eastAsia="Times New Roman" w:hAnsi="Times New Roman" w:cs="Times New Roman"/>
              </w:rPr>
              <w:t>,</w:t>
            </w:r>
          </w:p>
          <w:p w14:paraId="68865E3F" w14:textId="77777777" w:rsidR="001A60A2" w:rsidRPr="000C61F9" w:rsidRDefault="001A60A2"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17</w:t>
            </w:r>
            <w:r w:rsidR="00EE6C7C" w:rsidRPr="000C61F9">
              <w:rPr>
                <w:rFonts w:ascii="Times New Roman" w:eastAsia="Times New Roman" w:hAnsi="Times New Roman" w:cs="Times New Roman"/>
              </w:rPr>
              <w:t>,</w:t>
            </w:r>
            <w:r w:rsidRPr="000C61F9">
              <w:rPr>
                <w:rFonts w:ascii="Times New Roman" w:eastAsia="Times New Roman" w:hAnsi="Times New Roman" w:cs="Times New Roman"/>
              </w:rPr>
              <w:t>99</w:t>
            </w:r>
          </w:p>
          <w:p w14:paraId="2D2E072D" w14:textId="77777777" w:rsidR="004A33AC" w:rsidRPr="000C61F9" w:rsidRDefault="004A33AC" w:rsidP="00C45649">
            <w:pPr>
              <w:spacing w:line="240" w:lineRule="auto"/>
              <w:jc w:val="center"/>
              <w:rPr>
                <w:rFonts w:ascii="Times New Roman" w:eastAsia="Times New Roman" w:hAnsi="Times New Roman" w:cs="Times New Roman"/>
              </w:rPr>
            </w:pPr>
          </w:p>
          <w:p w14:paraId="59D619D2" w14:textId="77777777" w:rsidR="004A33AC" w:rsidRPr="000C61F9" w:rsidRDefault="004A33AC" w:rsidP="004A33AC">
            <w:pPr>
              <w:jc w:val="center"/>
              <w:rPr>
                <w:rFonts w:ascii="Times New Roman" w:hAnsi="Times New Roman" w:cs="Times New Roman"/>
              </w:rPr>
            </w:pPr>
            <w:r w:rsidRPr="000C61F9">
              <w:rPr>
                <w:rFonts w:ascii="Times New Roman" w:hAnsi="Times New Roman" w:cs="Times New Roman"/>
              </w:rPr>
              <w:t>Cannot select 99 with other values</w:t>
            </w:r>
          </w:p>
          <w:p w14:paraId="3224E68C" w14:textId="4387F241" w:rsidR="004A33AC" w:rsidRPr="000C61F9" w:rsidRDefault="004A33AC"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02240171" w14:textId="5A73C5CE" w:rsidR="00A03340" w:rsidRPr="000C61F9" w:rsidRDefault="00A03340" w:rsidP="00C45649">
            <w:p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
              </w:rPr>
              <w:t xml:space="preserve">The examination must have been performed for the encounter on this date and not copy and pasted from previous encounter. </w:t>
            </w:r>
          </w:p>
          <w:p w14:paraId="505D3409" w14:textId="1FA1180A" w:rsidR="001A60A2" w:rsidRPr="000C61F9" w:rsidRDefault="001A60A2"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rPr>
              <w:t>Include any of the following physical examination examples and select all that apply:</w:t>
            </w:r>
          </w:p>
          <w:p w14:paraId="22A223C6" w14:textId="11805E60"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Observation: Review the Chiropractor notes for documentation of antalgia which refers to patient’s posture or gait assumed to avoid or lessen pain, gait cycle observations, scar assessment for previous </w:t>
            </w:r>
            <w:r w:rsidR="00EE6C7C" w:rsidRPr="000C61F9">
              <w:rPr>
                <w:rFonts w:ascii="Times New Roman" w:eastAsia="Times New Roman" w:hAnsi="Times New Roman" w:cs="Times New Roman"/>
              </w:rPr>
              <w:t>injuries</w:t>
            </w:r>
            <w:r w:rsidRPr="000C61F9">
              <w:rPr>
                <w:rFonts w:ascii="Times New Roman" w:eastAsia="Times New Roman" w:hAnsi="Times New Roman" w:cs="Times New Roman"/>
              </w:rPr>
              <w:t xml:space="preserve">/surgeries, redness, </w:t>
            </w:r>
            <w:r w:rsidR="00EE6C7C" w:rsidRPr="000C61F9">
              <w:rPr>
                <w:rFonts w:ascii="Times New Roman" w:eastAsia="Times New Roman" w:hAnsi="Times New Roman" w:cs="Times New Roman"/>
              </w:rPr>
              <w:t>swelling, rashes</w:t>
            </w:r>
            <w:r w:rsidRPr="000C61F9">
              <w:rPr>
                <w:rFonts w:ascii="Times New Roman" w:eastAsia="Times New Roman" w:hAnsi="Times New Roman" w:cs="Times New Roman"/>
              </w:rPr>
              <w:t xml:space="preserve"> </w:t>
            </w:r>
            <w:r w:rsidR="00A06187" w:rsidRPr="000C61F9">
              <w:rPr>
                <w:rFonts w:ascii="Times New Roman" w:eastAsia="Times New Roman" w:hAnsi="Times New Roman" w:cs="Times New Roman"/>
              </w:rPr>
              <w:t>or bruising</w:t>
            </w:r>
            <w:r w:rsidRPr="000C61F9">
              <w:rPr>
                <w:rFonts w:ascii="Times New Roman" w:eastAsia="Times New Roman" w:hAnsi="Times New Roman" w:cs="Times New Roman"/>
              </w:rPr>
              <w:t xml:space="preserve"> to the skin, signs of trauma</w:t>
            </w:r>
            <w:r w:rsidR="00E2603D" w:rsidRPr="000C61F9">
              <w:rPr>
                <w:rFonts w:ascii="Times New Roman" w:eastAsia="Times New Roman" w:hAnsi="Times New Roman" w:cs="Times New Roman"/>
              </w:rPr>
              <w:t>.</w:t>
            </w:r>
          </w:p>
          <w:p w14:paraId="414328FD"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Gait analysis/</w:t>
            </w:r>
            <w:proofErr w:type="gramStart"/>
            <w:r w:rsidRPr="000C61F9">
              <w:rPr>
                <w:rFonts w:ascii="Times New Roman" w:eastAsia="Times New Roman" w:hAnsi="Times New Roman" w:cs="Times New Roman"/>
              </w:rPr>
              <w:t>ambulation:</w:t>
            </w:r>
            <w:proofErr w:type="gramEnd"/>
            <w:r w:rsidRPr="000C61F9">
              <w:rPr>
                <w:rFonts w:ascii="Times New Roman" w:eastAsia="Times New Roman" w:hAnsi="Times New Roman" w:cs="Times New Roman"/>
              </w:rPr>
              <w:t xml:space="preserve"> is the documentation of the Chiropractor’s analysis of patient's gait or walking ability. The Chiropractor is assessing for abnormalities in the locomotor system that could be causing pain. </w:t>
            </w:r>
          </w:p>
          <w:p w14:paraId="03D67D77" w14:textId="77777777" w:rsidR="003C7FC6"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Range of motion (ROM): Chiropractors assess ROM to identify limitations and plan treatment by evaluating both active (patient-driven) and passive (chiropractor-guided) movements Examples: global lumbar flexion is limited and </w:t>
            </w:r>
          </w:p>
          <w:p w14:paraId="48884561" w14:textId="1BBA0D6F" w:rsidR="001A60A2" w:rsidRPr="000C61F9" w:rsidRDefault="003C7FC6" w:rsidP="003C7FC6">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1A60A2" w:rsidRPr="000C61F9">
              <w:rPr>
                <w:rFonts w:ascii="Times New Roman" w:eastAsia="Times New Roman" w:hAnsi="Times New Roman" w:cs="Times New Roman"/>
              </w:rPr>
              <w:t>painful; cervical lateral flexion is limited on the left</w:t>
            </w:r>
          </w:p>
          <w:p w14:paraId="334A9F73" w14:textId="77777777" w:rsidR="00816077"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Orthopedic testing of neck or upper extremity: will see documented in the notes as “orthopedic tests for the neck or upper extremity.”  Examples for the neck will be documented as: Spurling's test, cervical distraction test, Jackson's compression test, Upper limb tension test (ULTT), Lhermitte's sign, Adson's test, Roos test, maximum cervical foraminal compression test. Upper extremity examples include: Neer's test, Hawkins-</w:t>
            </w:r>
          </w:p>
          <w:p w14:paraId="07D0672F" w14:textId="77777777" w:rsidR="00816077" w:rsidRPr="000C61F9" w:rsidRDefault="00816077" w:rsidP="00816077">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5AD48829" w14:textId="5CF95E2E" w:rsidR="00023CD8" w:rsidRDefault="001A60A2" w:rsidP="00816077">
            <w:pPr>
              <w:pStyle w:val="ListParagraph"/>
              <w:tabs>
                <w:tab w:val="center" w:pos="4680"/>
                <w:tab w:val="right" w:pos="9360"/>
              </w:tabs>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lastRenderedPageBreak/>
              <w:t xml:space="preserve">Kennedy test, empty can test or Jobe's test, </w:t>
            </w:r>
          </w:p>
          <w:p w14:paraId="2EDA816A" w14:textId="3A01317E" w:rsidR="001A60A2" w:rsidRPr="000C61F9" w:rsidRDefault="001A60A2" w:rsidP="00023CD8">
            <w:pPr>
              <w:pStyle w:val="ListParagraph"/>
              <w:tabs>
                <w:tab w:val="center" w:pos="4680"/>
                <w:tab w:val="right" w:pos="9360"/>
              </w:tabs>
              <w:spacing w:line="240" w:lineRule="auto"/>
              <w:ind w:left="360"/>
              <w:rPr>
                <w:rFonts w:ascii="Times New Roman" w:eastAsia="Times New Roman" w:hAnsi="Times New Roman" w:cs="Times New Roman"/>
              </w:rPr>
            </w:pPr>
            <w:proofErr w:type="gramStart"/>
            <w:r w:rsidRPr="000C61F9">
              <w:rPr>
                <w:rFonts w:ascii="Times New Roman" w:eastAsia="Times New Roman" w:hAnsi="Times New Roman" w:cs="Times New Roman"/>
              </w:rPr>
              <w:t>Speed's</w:t>
            </w:r>
            <w:proofErr w:type="gramEnd"/>
            <w:r w:rsidRPr="000C61F9">
              <w:rPr>
                <w:rFonts w:ascii="Times New Roman" w:eastAsia="Times New Roman" w:hAnsi="Times New Roman" w:cs="Times New Roman"/>
              </w:rPr>
              <w:t xml:space="preserve"> test, Yergason's test, apprehension test, O'Brien's test, Tinel test at upper extremity location, Cozen's test, Mill's test, Phalen's test, Finkelstein's test.</w:t>
            </w:r>
          </w:p>
          <w:p w14:paraId="56321993"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Orthopedic testing of thoracic, lumbar, spine, pelvis, lower extremity: Examples of thoracic will be documented as: Scheuermann's test, chest expansion test, thoracic spring test, seated rotation test. Lumbar examples: Straight Leg Raise, slump test, Kemp’s test, foraminal compression, femoral nerve stretch test, facet loading. Pelvis examples: FABER or Patrick's test, sacroiliac or SIJ testing, SIJ compression test, SIJ distraction test, sacral thrust, thigh thrust, Gaenslen's test. Lower extremity examples: hip provocation, log roll, FABER or Patrick's test, FADIR, hip scour test, Trendelenburg test, Ober's test, Lachman's test, anterior/posterior drawer, McMurray's, Thessaly's, valgus/varus stress test.</w:t>
            </w:r>
          </w:p>
          <w:p w14:paraId="5B0BFCFC" w14:textId="5BBBD4E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Joint assessment / palpation is manual therapy technique called articular assessment. The Chiropractor will use their hands to assess the movement, alignment, restriction/stiffness/mobility to the joints, helping to identify potential musculoskeletal issues </w:t>
            </w:r>
          </w:p>
          <w:p w14:paraId="7E23DB33" w14:textId="32795626" w:rsidR="00F56219" w:rsidRPr="00F56219" w:rsidRDefault="001A60A2" w:rsidP="00440441">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F56219">
              <w:rPr>
                <w:rFonts w:ascii="Times New Roman" w:eastAsia="Times New Roman" w:hAnsi="Times New Roman" w:cs="Times New Roman"/>
                <w:bCs/>
              </w:rPr>
              <w:t xml:space="preserve">Soft tissue palpation is the </w:t>
            </w:r>
            <w:r w:rsidR="00EE6C7C" w:rsidRPr="00F56219">
              <w:rPr>
                <w:rFonts w:ascii="Times New Roman" w:eastAsia="Times New Roman" w:hAnsi="Times New Roman" w:cs="Times New Roman"/>
                <w:bCs/>
              </w:rPr>
              <w:t>assessment for</w:t>
            </w:r>
            <w:r w:rsidRPr="00F56219">
              <w:rPr>
                <w:rFonts w:ascii="Times New Roman" w:eastAsia="Times New Roman" w:hAnsi="Times New Roman" w:cs="Times New Roman"/>
                <w:bCs/>
              </w:rPr>
              <w:t xml:space="preserve"> tissue tone and/or tenderness, hypertonicity, tenderness to palpation </w:t>
            </w:r>
          </w:p>
          <w:p w14:paraId="75F52E8E" w14:textId="0AF7B9BE" w:rsidR="001A60A2" w:rsidRDefault="001A60A2" w:rsidP="003C7FC6">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or TTP, pain on palpation or POP</w:t>
            </w:r>
            <w:r w:rsidR="00E2603D" w:rsidRPr="000C61F9">
              <w:rPr>
                <w:rFonts w:ascii="Times New Roman" w:eastAsia="Times New Roman" w:hAnsi="Times New Roman" w:cs="Times New Roman"/>
                <w:bCs/>
              </w:rPr>
              <w:t>.</w:t>
            </w:r>
          </w:p>
          <w:p w14:paraId="5A07E3B6" w14:textId="7688F679"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Upper extremity</w:t>
            </w: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reflex is the reflex assessment performed by the Chiropractor of the biceps (C5-C6), brachioradialis (C6), triceps (C7) reflexes, or finger </w:t>
            </w:r>
            <w:proofErr w:type="gramStart"/>
            <w:r w:rsidRPr="000C61F9">
              <w:rPr>
                <w:rFonts w:ascii="Times New Roman" w:eastAsia="Times New Roman" w:hAnsi="Times New Roman" w:cs="Times New Roman"/>
                <w:bCs/>
              </w:rPr>
              <w:t>flexor</w:t>
            </w:r>
            <w:proofErr w:type="gramEnd"/>
            <w:r w:rsidRPr="000C61F9">
              <w:rPr>
                <w:rFonts w:ascii="Times New Roman" w:eastAsia="Times New Roman" w:hAnsi="Times New Roman" w:cs="Times New Roman"/>
                <w:bCs/>
              </w:rPr>
              <w:t xml:space="preserve"> often referred to as Hoffmann’s sign or </w:t>
            </w:r>
            <w:r w:rsidR="000162C7" w:rsidRPr="000C61F9">
              <w:rPr>
                <w:rFonts w:ascii="Times New Roman" w:eastAsia="Times New Roman" w:hAnsi="Times New Roman" w:cs="Times New Roman"/>
                <w:bCs/>
              </w:rPr>
              <w:t>reflex.</w:t>
            </w:r>
            <w:r w:rsidRPr="000C61F9">
              <w:rPr>
                <w:rFonts w:ascii="Times New Roman" w:eastAsia="Times New Roman" w:hAnsi="Times New Roman" w:cs="Times New Roman"/>
                <w:bCs/>
              </w:rPr>
              <w:t xml:space="preserve"> Other upper extremity pathological reflex testing.</w:t>
            </w:r>
          </w:p>
          <w:p w14:paraId="25BEA795" w14:textId="77777777" w:rsidR="00816077"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Upper extremity dermatomes are specific areas of the skin </w:t>
            </w:r>
          </w:p>
          <w:p w14:paraId="2A3C4F71" w14:textId="77777777" w:rsidR="00816077" w:rsidRDefault="00816077" w:rsidP="00816077">
            <w:pPr>
              <w:pStyle w:val="ListParagraph"/>
              <w:tabs>
                <w:tab w:val="center" w:pos="4680"/>
                <w:tab w:val="right" w:pos="9360"/>
              </w:tabs>
              <w:spacing w:line="240" w:lineRule="auto"/>
              <w:ind w:left="360"/>
              <w:rPr>
                <w:rFonts w:ascii="Times New Roman" w:eastAsia="Times New Roman" w:hAnsi="Times New Roman" w:cs="Times New Roman"/>
                <w:bCs/>
              </w:rPr>
            </w:pPr>
          </w:p>
          <w:p w14:paraId="563C3033" w14:textId="77777777" w:rsidR="00816077" w:rsidRPr="000C61F9" w:rsidRDefault="00816077" w:rsidP="00816077">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535D816B" w14:textId="66C07AFD" w:rsidR="00023CD8" w:rsidRDefault="001A60A2" w:rsidP="00816077">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 xml:space="preserve">on the upper limb (arm, forearm, and hand) that receive sensory input from a single spinal nerve.  Documentation might </w:t>
            </w:r>
            <w:r w:rsidR="000162C7" w:rsidRPr="000C61F9">
              <w:rPr>
                <w:rFonts w:ascii="Times New Roman" w:eastAsia="Times New Roman" w:hAnsi="Times New Roman" w:cs="Times New Roman"/>
                <w:bCs/>
              </w:rPr>
              <w:t>state “</w:t>
            </w:r>
            <w:r w:rsidRPr="000C61F9">
              <w:rPr>
                <w:rFonts w:ascii="Times New Roman" w:eastAsia="Times New Roman" w:hAnsi="Times New Roman" w:cs="Times New Roman"/>
                <w:bCs/>
              </w:rPr>
              <w:t xml:space="preserve">light and/or crude touch sensation assessment,” “sensation </w:t>
            </w:r>
          </w:p>
          <w:p w14:paraId="7BB7AD22" w14:textId="453ABDFD" w:rsidR="001A60A2" w:rsidRPr="000C61F9" w:rsidRDefault="001A60A2" w:rsidP="00023CD8">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 xml:space="preserve">intact/WNL,” </w:t>
            </w:r>
            <w:r w:rsidR="00DE42DD" w:rsidRPr="000C61F9">
              <w:rPr>
                <w:rFonts w:ascii="Times New Roman" w:eastAsia="Times New Roman" w:hAnsi="Times New Roman" w:cs="Times New Roman"/>
                <w:bCs/>
              </w:rPr>
              <w:t>or deficits</w:t>
            </w:r>
            <w:r w:rsidRPr="000C61F9">
              <w:rPr>
                <w:rFonts w:ascii="Times New Roman" w:eastAsia="Times New Roman" w:hAnsi="Times New Roman" w:cs="Times New Roman"/>
                <w:bCs/>
              </w:rPr>
              <w:t xml:space="preserve"> may be stated by “cervical nerve root level (e.g. C4).”</w:t>
            </w:r>
          </w:p>
          <w:p w14:paraId="61AA24C0" w14:textId="046F61C2"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Upper extremity </w:t>
            </w:r>
            <w:r w:rsidR="000162C7" w:rsidRPr="000C61F9">
              <w:rPr>
                <w:rFonts w:ascii="Times New Roman" w:eastAsia="Times New Roman" w:hAnsi="Times New Roman" w:cs="Times New Roman"/>
                <w:bCs/>
              </w:rPr>
              <w:t>myotome can</w:t>
            </w:r>
            <w:r w:rsidRPr="000C61F9">
              <w:rPr>
                <w:rFonts w:ascii="Times New Roman" w:eastAsia="Times New Roman" w:hAnsi="Times New Roman" w:cs="Times New Roman"/>
                <w:bCs/>
              </w:rPr>
              <w:t xml:space="preserve"> be documented as upper extremity muscle strength testing. Documentation may be listed by nerve root level (e.g., C4-shoulder elevations, C5-shoulder abduction, elbow flexion, C6-elbo flexion or wrist extension, C7-elbo</w:t>
            </w:r>
            <w:r w:rsidR="004C40FF" w:rsidRPr="000C61F9">
              <w:rPr>
                <w:rFonts w:ascii="Times New Roman" w:eastAsia="Times New Roman" w:hAnsi="Times New Roman" w:cs="Times New Roman"/>
                <w:bCs/>
              </w:rPr>
              <w:t>w</w:t>
            </w:r>
            <w:r w:rsidRPr="000C61F9">
              <w:rPr>
                <w:rFonts w:ascii="Times New Roman" w:eastAsia="Times New Roman" w:hAnsi="Times New Roman" w:cs="Times New Roman"/>
                <w:bCs/>
              </w:rPr>
              <w:t xml:space="preserve"> extension, wrist flexion, C8-finger flexion, thumb extension, or T1-finger abduction).  The Chiropractor might document only the muscle group (e.g., deltoids, biceps or elbow flexors, triceps or elbow extensions, etc.).</w:t>
            </w:r>
          </w:p>
          <w:p w14:paraId="5750B217"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reflexes are documentation of patellar reflexes, Achilles, lower extremity pathological/primitive reflexes.  The Babinski, Chaddock, and Oppenheim reflexes are tests used to assess the integrity of the corticospinal tract.  </w:t>
            </w:r>
          </w:p>
          <w:p w14:paraId="4DCCFC1D" w14:textId="166D704D"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Lower extremity dermatomes are documentation of light and crude tou</w:t>
            </w:r>
            <w:r w:rsidR="004C40FF" w:rsidRPr="000C61F9">
              <w:rPr>
                <w:rFonts w:ascii="Times New Roman" w:eastAsia="Times New Roman" w:hAnsi="Times New Roman" w:cs="Times New Roman"/>
                <w:bCs/>
              </w:rPr>
              <w:t>c</w:t>
            </w:r>
            <w:r w:rsidRPr="000C61F9">
              <w:rPr>
                <w:rFonts w:ascii="Times New Roman" w:eastAsia="Times New Roman" w:hAnsi="Times New Roman" w:cs="Times New Roman"/>
                <w:bCs/>
              </w:rPr>
              <w:t xml:space="preserve">h sensation assessment. </w:t>
            </w:r>
            <w:r w:rsidR="00E24BAC" w:rsidRPr="00D92AD5">
              <w:rPr>
                <w:rFonts w:ascii="Times New Roman" w:eastAsia="Times New Roman" w:hAnsi="Times New Roman" w:cs="Times New Roman"/>
                <w:bCs/>
                <w:highlight w:val="yellow"/>
              </w:rPr>
              <w:t xml:space="preserve">Documentation might state, “dermatomes intact,” </w:t>
            </w:r>
            <w:proofErr w:type="gramStart"/>
            <w:r w:rsidR="00E24BAC" w:rsidRPr="00D92AD5">
              <w:rPr>
                <w:rFonts w:ascii="Times New Roman" w:eastAsia="Times New Roman" w:hAnsi="Times New Roman" w:cs="Times New Roman"/>
                <w:bCs/>
                <w:highlight w:val="yellow"/>
              </w:rPr>
              <w:t>“ dermatomes</w:t>
            </w:r>
            <w:proofErr w:type="gramEnd"/>
            <w:r w:rsidR="00E24BAC" w:rsidRPr="00D92AD5">
              <w:rPr>
                <w:rFonts w:ascii="Times New Roman" w:eastAsia="Times New Roman" w:hAnsi="Times New Roman" w:cs="Times New Roman"/>
                <w:bCs/>
                <w:highlight w:val="yellow"/>
              </w:rPr>
              <w:t xml:space="preserve"> within normal limits,”</w:t>
            </w:r>
            <w:r w:rsidRPr="000C61F9">
              <w:rPr>
                <w:rFonts w:ascii="Times New Roman" w:eastAsia="Times New Roman" w:hAnsi="Times New Roman" w:cs="Times New Roman"/>
                <w:bCs/>
              </w:rPr>
              <w:t xml:space="preserve">, “sensation intact/WNL” and deficits might state, “nerve root level (L1-L5, S1, etc.). </w:t>
            </w:r>
          </w:p>
          <w:p w14:paraId="231EE5E0" w14:textId="77777777" w:rsidR="003C7FC6"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myotomes are documentation of muscle strength testing.  The Nerve root level (L-L5, S1), or muscle action (hip flexion, knee extension, dorsiflexion) </w:t>
            </w:r>
          </w:p>
          <w:p w14:paraId="4BF0C39E" w14:textId="73658CDA" w:rsidR="001A60A2" w:rsidRPr="000C61F9" w:rsidRDefault="001A60A2" w:rsidP="003C7FC6">
            <w:pPr>
              <w:pStyle w:val="ListParagraph"/>
              <w:tabs>
                <w:tab w:val="center" w:pos="4680"/>
                <w:tab w:val="right" w:pos="9360"/>
              </w:tabs>
              <w:spacing w:line="240" w:lineRule="auto"/>
              <w:ind w:left="360"/>
              <w:rPr>
                <w:rFonts w:ascii="Times New Roman" w:eastAsia="Times New Roman" w:hAnsi="Times New Roman" w:cs="Times New Roman"/>
                <w:b/>
              </w:rPr>
            </w:pPr>
            <w:r w:rsidRPr="000C61F9">
              <w:rPr>
                <w:rFonts w:ascii="Times New Roman" w:eastAsia="Times New Roman" w:hAnsi="Times New Roman" w:cs="Times New Roman"/>
                <w:bCs/>
              </w:rPr>
              <w:t xml:space="preserve">might be documented. </w:t>
            </w:r>
          </w:p>
          <w:p w14:paraId="6E8D717E"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Pathological reflex testing is also known as a long tract sign, or primitive reflex (e.g., Babinski, Chaddock, Oppenheim, Hoffman, Schaefer, or Clonus). </w:t>
            </w:r>
          </w:p>
          <w:p w14:paraId="45C68833" w14:textId="77777777" w:rsidR="00816077" w:rsidRPr="000C61F9" w:rsidRDefault="00816077" w:rsidP="00816077">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4347DA98" w14:textId="5E12049F"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lastRenderedPageBreak/>
              <w:t>Balance and coordination will be assessed by using the Romberg and Sharpened Romberg test, Tandem Gait test, one-legged stance, Heel-to-Shin Test, Finger-to-Nose test, Pronator Drift Test, Rapid Alternating Movements (</w:t>
            </w:r>
            <w:r w:rsidRPr="000C61F9">
              <w:rPr>
                <w:rFonts w:ascii="Times New Roman" w:eastAsia="Times New Roman" w:hAnsi="Times New Roman" w:cs="Times New Roman"/>
                <w:bCs/>
                <w:lang w:val="en-US"/>
              </w:rPr>
              <w:t>Dysdiadochokinesia</w:t>
            </w:r>
            <w:r w:rsidRPr="000C61F9">
              <w:rPr>
                <w:rFonts w:ascii="Times New Roman" w:eastAsia="Times New Roman" w:hAnsi="Times New Roman" w:cs="Times New Roman"/>
                <w:bCs/>
              </w:rPr>
              <w:t xml:space="preserve"> Test). </w:t>
            </w:r>
          </w:p>
          <w:p w14:paraId="3699E1BF" w14:textId="510A7CE3"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Cranial nerve examination is a neurological assessment that evaluates the function of the 12 cranial nerves (vision, hearing, smell, taste, facial movement, eye movement, swallowing and gag reflex, and speech). </w:t>
            </w:r>
          </w:p>
          <w:p w14:paraId="48761EC6"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Temperature is documentation of the patient’s body temperature. </w:t>
            </w:r>
          </w:p>
          <w:p w14:paraId="76876938" w14:textId="77777777" w:rsidR="001A60A2" w:rsidRPr="000C61F9" w:rsidRDefault="001A60A2" w:rsidP="00F74477">
            <w:pPr>
              <w:pStyle w:val="ListParagraph"/>
              <w:numPr>
                <w:ilvl w:val="0"/>
                <w:numId w:val="2"/>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 xml:space="preserve">Blood pressure is documentation of the patient’s systolic over diastolic blood pressure. </w:t>
            </w:r>
          </w:p>
          <w:p w14:paraId="4CAD5E58" w14:textId="053BBBF7" w:rsidR="001A60A2" w:rsidRPr="000C61F9" w:rsidRDefault="001A60A2" w:rsidP="00C45649">
            <w:pPr>
              <w:pStyle w:val="ListParagraph"/>
              <w:tabs>
                <w:tab w:val="center" w:pos="4680"/>
                <w:tab w:val="right" w:pos="9360"/>
              </w:tabs>
              <w:spacing w:line="240" w:lineRule="auto"/>
              <w:ind w:left="360"/>
              <w:rPr>
                <w:rFonts w:ascii="Times New Roman" w:eastAsia="Times New Roman" w:hAnsi="Times New Roman" w:cs="Times New Roman"/>
              </w:rPr>
            </w:pPr>
          </w:p>
        </w:tc>
      </w:tr>
      <w:tr w:rsidR="00EE6C7C" w:rsidRPr="000C61F9" w14:paraId="402E82B4"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672ED0FF" w14:textId="406111D5" w:rsidR="005966B5"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49</w:t>
            </w:r>
          </w:p>
        </w:tc>
        <w:tc>
          <w:tcPr>
            <w:tcW w:w="1252" w:type="dxa"/>
            <w:tcBorders>
              <w:top w:val="single" w:sz="6" w:space="0" w:color="000000"/>
              <w:left w:val="single" w:sz="6" w:space="0" w:color="000000"/>
              <w:bottom w:val="single" w:sz="6" w:space="0" w:color="000000"/>
              <w:right w:val="single" w:sz="6" w:space="0" w:color="000000"/>
            </w:tcBorders>
          </w:tcPr>
          <w:p w14:paraId="3AE719E7" w14:textId="32642B5F" w:rsidR="005966B5"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5966B5" w:rsidRPr="000C61F9">
              <w:rPr>
                <w:rFonts w:ascii="Times New Roman" w:eastAsia="Times New Roman" w:hAnsi="Times New Roman" w:cs="Times New Roman"/>
              </w:rPr>
              <w:t>hir</w:t>
            </w:r>
            <w:r w:rsidRPr="000C61F9">
              <w:rPr>
                <w:rFonts w:ascii="Times New Roman" w:eastAsia="Times New Roman" w:hAnsi="Times New Roman" w:cs="Times New Roman"/>
              </w:rPr>
              <w:t>2</w:t>
            </w:r>
            <w:r w:rsidR="005966B5" w:rsidRPr="000C61F9">
              <w:rPr>
                <w:rFonts w:ascii="Times New Roman" w:eastAsia="Times New Roman" w:hAnsi="Times New Roman" w:cs="Times New Roman"/>
              </w:rPr>
              <w:t>tx1</w:t>
            </w:r>
          </w:p>
          <w:p w14:paraId="47CDC0E2" w14:textId="72292403"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chir2tx2</w:t>
            </w:r>
          </w:p>
          <w:p w14:paraId="7CC07308" w14:textId="5E5CE679"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chir2tx3</w:t>
            </w:r>
          </w:p>
          <w:p w14:paraId="1CC1CE6C" w14:textId="0DA5C69F"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chir2tx4</w:t>
            </w:r>
          </w:p>
          <w:p w14:paraId="0A94E29C" w14:textId="368224EE"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chir2tx5</w:t>
            </w:r>
          </w:p>
          <w:p w14:paraId="0CC636FE" w14:textId="6A5507B0"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chir2tx6</w:t>
            </w:r>
          </w:p>
          <w:p w14:paraId="2B386A38" w14:textId="11CFFDCB"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chir2tx7</w:t>
            </w:r>
          </w:p>
          <w:p w14:paraId="2E4FA5CF" w14:textId="30F9BBA4"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chir2tx8</w:t>
            </w:r>
          </w:p>
          <w:p w14:paraId="4098CA45" w14:textId="5EE67C74"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chir2tx9</w:t>
            </w:r>
          </w:p>
          <w:p w14:paraId="40948B43" w14:textId="1F506DD6"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chir2tx10</w:t>
            </w:r>
          </w:p>
          <w:p w14:paraId="1DAF6D26" w14:textId="5DE37742"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chir2tx99</w:t>
            </w:r>
          </w:p>
          <w:p w14:paraId="54FA2DF4" w14:textId="1B363B7D" w:rsidR="00FB0309" w:rsidRPr="000C61F9" w:rsidRDefault="00FB0309" w:rsidP="00FB0309">
            <w:pPr>
              <w:spacing w:line="240" w:lineRule="auto"/>
              <w:jc w:val="center"/>
              <w:rPr>
                <w:rFonts w:ascii="Times New Roman" w:eastAsia="Times New Roman" w:hAnsi="Times New Roman" w:cs="Times New Roman"/>
              </w:rPr>
            </w:pPr>
          </w:p>
          <w:p w14:paraId="4AF6E51D" w14:textId="77777777" w:rsidR="00FB0309" w:rsidRPr="000C61F9" w:rsidRDefault="00FB0309" w:rsidP="00FB0309">
            <w:pPr>
              <w:spacing w:line="240" w:lineRule="auto"/>
              <w:jc w:val="center"/>
              <w:rPr>
                <w:rFonts w:ascii="Times New Roman" w:eastAsia="Times New Roman" w:hAnsi="Times New Roman" w:cs="Times New Roman"/>
              </w:rPr>
            </w:pPr>
          </w:p>
          <w:p w14:paraId="0A14C724" w14:textId="77777777" w:rsidR="005966B5" w:rsidRPr="000C61F9" w:rsidRDefault="005966B5" w:rsidP="00C45649">
            <w:pPr>
              <w:spacing w:line="240" w:lineRule="auto"/>
              <w:jc w:val="center"/>
              <w:rPr>
                <w:rFonts w:ascii="Times New Roman" w:eastAsia="Times New Roman" w:hAnsi="Times New Roman" w:cs="Times New Roman"/>
              </w:rPr>
            </w:pPr>
          </w:p>
        </w:tc>
        <w:tc>
          <w:tcPr>
            <w:tcW w:w="4590" w:type="dxa"/>
            <w:tcBorders>
              <w:top w:val="single" w:sz="6" w:space="0" w:color="000000"/>
              <w:left w:val="single" w:sz="6" w:space="0" w:color="000000"/>
              <w:bottom w:val="single" w:sz="6" w:space="0" w:color="000000"/>
              <w:right w:val="single" w:sz="6" w:space="0" w:color="000000"/>
            </w:tcBorders>
          </w:tcPr>
          <w:p w14:paraId="608C4347" w14:textId="77777777" w:rsidR="000D7D6C" w:rsidRPr="000C61F9" w:rsidRDefault="005966B5"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00176A7C" w:rsidRPr="000C61F9">
              <w:rPr>
                <w:rFonts w:ascii="Times New Roman" w:eastAsia="Times New Roman" w:hAnsi="Times New Roman" w:cs="Times New Roman"/>
              </w:rPr>
              <w:t>(computer to display chirvst2dt</w:t>
            </w:r>
            <w:r w:rsidR="00EE6C7C" w:rsidRPr="000C61F9">
              <w:rPr>
                <w:rFonts w:ascii="Times New Roman" w:eastAsia="Times New Roman" w:hAnsi="Times New Roman" w:cs="Times New Roman"/>
                <w:lang w:val="en-US"/>
              </w:rPr>
              <w:t>)</w:t>
            </w:r>
            <w:r w:rsidR="00EE6C7C"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 xml:space="preserve">select all treatments that </w:t>
            </w:r>
            <w:r w:rsidR="000D7D6C" w:rsidRPr="000C61F9">
              <w:rPr>
                <w:rFonts w:ascii="Times New Roman" w:hAnsi="Times New Roman" w:cs="Times New Roman"/>
              </w:rPr>
              <w:t>the Chiropractor documented.</w:t>
            </w:r>
          </w:p>
          <w:p w14:paraId="510FC5A8" w14:textId="217B12CA" w:rsidR="005966B5" w:rsidRPr="000C61F9" w:rsidRDefault="005966B5" w:rsidP="00C45649">
            <w:pPr>
              <w:spacing w:line="240" w:lineRule="auto"/>
              <w:rPr>
                <w:rFonts w:ascii="Times New Roman" w:eastAsia="Times New Roman" w:hAnsi="Times New Roman" w:cs="Times New Roman"/>
                <w:b/>
              </w:rPr>
            </w:pPr>
            <w:r w:rsidRPr="000C61F9">
              <w:rPr>
                <w:rFonts w:ascii="Times New Roman" w:eastAsia="Times New Roman" w:hAnsi="Times New Roman" w:cs="Times New Roman"/>
                <w:b/>
              </w:rPr>
              <w:t>Select all that apply:</w:t>
            </w:r>
          </w:p>
          <w:p w14:paraId="651EB0F8"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cold (clinic based)</w:t>
            </w:r>
          </w:p>
          <w:p w14:paraId="65780C5C"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heat (clinic-based)</w:t>
            </w:r>
          </w:p>
          <w:p w14:paraId="497EFF56"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Manual soft tissue therapy/massage/myofascial</w:t>
            </w:r>
          </w:p>
          <w:p w14:paraId="28165EE2"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Acupuncture / dry needling</w:t>
            </w:r>
          </w:p>
          <w:p w14:paraId="7D42D95E"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Electric muscle stimulation </w:t>
            </w:r>
          </w:p>
          <w:p w14:paraId="0899E01D"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Therapeutic ultrasound</w:t>
            </w:r>
          </w:p>
          <w:p w14:paraId="123780D8"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w:t>
            </w:r>
          </w:p>
          <w:p w14:paraId="76569CCE"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Low-level laser therapy</w:t>
            </w:r>
          </w:p>
          <w:p w14:paraId="73CA8FD5"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w:t>
            </w:r>
          </w:p>
          <w:p w14:paraId="3CFCC81A" w14:textId="77777777" w:rsidR="005966B5" w:rsidRPr="000C61F9" w:rsidRDefault="005966B5" w:rsidP="00F74477">
            <w:pPr>
              <w:pStyle w:val="ListParagraph"/>
              <w:numPr>
                <w:ilvl w:val="0"/>
                <w:numId w:val="63"/>
              </w:num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Other </w:t>
            </w:r>
          </w:p>
          <w:p w14:paraId="489572AC" w14:textId="77777777" w:rsidR="005966B5" w:rsidRPr="000C61F9" w:rsidRDefault="005966B5" w:rsidP="00C45649">
            <w:pPr>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99. Not documented</w:t>
            </w:r>
          </w:p>
          <w:p w14:paraId="285D1989" w14:textId="77777777" w:rsidR="005966B5" w:rsidRPr="000C61F9" w:rsidRDefault="005966B5" w:rsidP="00C45649">
            <w:pPr>
              <w:spacing w:line="240" w:lineRule="auto"/>
              <w:rPr>
                <w:rFonts w:ascii="Times New Roman" w:hAnsi="Times New Roman" w:cs="Times New Roman"/>
              </w:rPr>
            </w:pPr>
          </w:p>
          <w:p w14:paraId="5A287742" w14:textId="77777777" w:rsidR="005966B5" w:rsidRPr="000C61F9" w:rsidRDefault="005966B5"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39D70C48" w14:textId="77777777" w:rsidR="00500573" w:rsidRPr="000C61F9" w:rsidRDefault="005966B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1,2,3,4,5,6,7,8,9,</w:t>
            </w:r>
            <w:r w:rsidR="00500573" w:rsidRPr="000C61F9">
              <w:rPr>
                <w:rFonts w:ascii="Times New Roman" w:eastAsia="Times New Roman" w:hAnsi="Times New Roman" w:cs="Times New Roman"/>
              </w:rPr>
              <w:t>10,</w:t>
            </w:r>
          </w:p>
          <w:p w14:paraId="41F4BDD7" w14:textId="2384D473" w:rsidR="005966B5" w:rsidRPr="000C61F9" w:rsidRDefault="005966B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99 </w:t>
            </w:r>
          </w:p>
          <w:p w14:paraId="6523AF67" w14:textId="13713756" w:rsidR="005966B5" w:rsidRPr="000C61F9" w:rsidRDefault="005966B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10, go to </w:t>
            </w:r>
            <w:proofErr w:type="gramStart"/>
            <w:r w:rsidRPr="000C61F9">
              <w:rPr>
                <w:rFonts w:ascii="Times New Roman" w:eastAsia="Times New Roman" w:hAnsi="Times New Roman" w:cs="Times New Roman"/>
              </w:rPr>
              <w:t>othertx</w:t>
            </w:r>
            <w:r w:rsidR="00EE6C7C" w:rsidRPr="000C61F9">
              <w:rPr>
                <w:rFonts w:ascii="Times New Roman" w:eastAsia="Times New Roman" w:hAnsi="Times New Roman" w:cs="Times New Roman"/>
              </w:rPr>
              <w:t>2</w:t>
            </w:r>
            <w:r w:rsidRPr="000C61F9">
              <w:rPr>
                <w:rFonts w:ascii="Times New Roman" w:eastAsia="Times New Roman" w:hAnsi="Times New Roman" w:cs="Times New Roman"/>
              </w:rPr>
              <w:t>;</w:t>
            </w:r>
            <w:proofErr w:type="gramEnd"/>
          </w:p>
          <w:p w14:paraId="250CFB81" w14:textId="77777777" w:rsidR="005966B5" w:rsidRPr="000C61F9" w:rsidRDefault="005966B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else</w:t>
            </w:r>
          </w:p>
          <w:p w14:paraId="5B77F9B1" w14:textId="69B41875" w:rsidR="00EE6C7C" w:rsidRPr="000C61F9" w:rsidRDefault="005966B5"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go to </w:t>
            </w:r>
            <w:r w:rsidR="00FB0309" w:rsidRPr="000C61F9">
              <w:rPr>
                <w:rFonts w:ascii="Times New Roman" w:eastAsia="Times New Roman" w:hAnsi="Times New Roman" w:cs="Times New Roman"/>
              </w:rPr>
              <w:t>hv2la1</w:t>
            </w:r>
          </w:p>
          <w:p w14:paraId="4F5EE93A" w14:textId="77777777" w:rsidR="004A33AC" w:rsidRPr="000C61F9" w:rsidRDefault="004A33AC" w:rsidP="00C45649">
            <w:pPr>
              <w:spacing w:line="240" w:lineRule="auto"/>
              <w:jc w:val="center"/>
              <w:rPr>
                <w:rFonts w:ascii="Times New Roman" w:eastAsia="Times New Roman" w:hAnsi="Times New Roman" w:cs="Times New Roman"/>
              </w:rPr>
            </w:pPr>
          </w:p>
          <w:p w14:paraId="0B231D24" w14:textId="77777777" w:rsidR="004A33AC" w:rsidRPr="000C61F9" w:rsidRDefault="004A33AC" w:rsidP="004A33AC">
            <w:pPr>
              <w:jc w:val="center"/>
              <w:rPr>
                <w:rFonts w:ascii="Times New Roman" w:hAnsi="Times New Roman" w:cs="Times New Roman"/>
              </w:rPr>
            </w:pPr>
            <w:r w:rsidRPr="000C61F9">
              <w:rPr>
                <w:rFonts w:ascii="Times New Roman" w:hAnsi="Times New Roman" w:cs="Times New Roman"/>
              </w:rPr>
              <w:t>Cannot select 99 with other values</w:t>
            </w:r>
          </w:p>
          <w:p w14:paraId="61C62FC2" w14:textId="77777777" w:rsidR="004A33AC" w:rsidRPr="000C61F9" w:rsidRDefault="004A33AC" w:rsidP="00C45649">
            <w:pPr>
              <w:spacing w:line="240" w:lineRule="auto"/>
              <w:jc w:val="center"/>
              <w:rPr>
                <w:rFonts w:ascii="Times New Roman" w:eastAsia="Times New Roman" w:hAnsi="Times New Roman" w:cs="Times New Roman"/>
              </w:rPr>
            </w:pPr>
          </w:p>
          <w:p w14:paraId="3461DADF" w14:textId="24B2D00C" w:rsidR="000162C7" w:rsidRPr="000C61F9" w:rsidRDefault="000162C7" w:rsidP="00C45649">
            <w:pPr>
              <w:spacing w:line="240" w:lineRule="auto"/>
              <w:jc w:val="center"/>
              <w:rPr>
                <w:rFonts w:ascii="Times New Roman" w:eastAsia="Times New Roman" w:hAnsi="Times New Roman" w:cs="Times New Roman"/>
              </w:rPr>
            </w:pPr>
          </w:p>
          <w:p w14:paraId="7E194BB7" w14:textId="29166ED6" w:rsidR="005966B5" w:rsidRPr="000C61F9" w:rsidRDefault="005966B5" w:rsidP="00C45649">
            <w:pPr>
              <w:spacing w:line="240" w:lineRule="auto"/>
              <w:jc w:val="center"/>
              <w:rPr>
                <w:rFonts w:ascii="Times New Roman" w:eastAsia="Times New Roman" w:hAnsi="Times New Roman" w:cs="Times New Roman"/>
              </w:rPr>
            </w:pPr>
          </w:p>
          <w:p w14:paraId="5D740E3E" w14:textId="77777777" w:rsidR="005966B5" w:rsidRPr="000C61F9" w:rsidRDefault="005966B5"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7413B0B5" w14:textId="77777777" w:rsidR="005966B5" w:rsidRPr="000C61F9" w:rsidRDefault="005966B5"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treatment completed in the Chiropractor encounter note</w:t>
            </w:r>
            <w:r w:rsidRPr="000C61F9">
              <w:rPr>
                <w:rFonts w:ascii="Times New Roman" w:eastAsia="Times New Roman" w:hAnsi="Times New Roman" w:cs="Times New Roman"/>
              </w:rPr>
              <w:t xml:space="preserve">. </w:t>
            </w:r>
          </w:p>
          <w:p w14:paraId="326F16ED" w14:textId="77777777"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cold (clinic based): cold pack applied to area, performed/applied in clinic</w:t>
            </w:r>
          </w:p>
          <w:p w14:paraId="6ACF5B2F" w14:textId="3DCB3102"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Superficial hea</w:t>
            </w:r>
            <w:r w:rsidR="004C40FF" w:rsidRPr="000C61F9">
              <w:rPr>
                <w:rFonts w:ascii="Times New Roman" w:eastAsia="Times New Roman" w:hAnsi="Times New Roman" w:cs="Times New Roman"/>
                <w:bCs/>
              </w:rPr>
              <w:t>t</w:t>
            </w:r>
            <w:r w:rsidRPr="000C61F9">
              <w:rPr>
                <w:rFonts w:ascii="Times New Roman" w:eastAsia="Times New Roman" w:hAnsi="Times New Roman" w:cs="Times New Roman"/>
                <w:bCs/>
              </w:rPr>
              <w:t xml:space="preserve"> (clinic based): hot pack applied to area, performed/applied in clinic</w:t>
            </w:r>
          </w:p>
          <w:p w14:paraId="2FEA1927" w14:textId="77777777"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Manual soft tissue therapy: massage, myofascial release, instrument-assisted soft tissue mobilization (IASTM), Graston, manual trigger point therapy, transverse friction massage, soft tissue mobilization, pin and stretch, active release technique (ART), craniosacral therapy.</w:t>
            </w:r>
          </w:p>
          <w:p w14:paraId="42D3C968" w14:textId="77777777"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 Acupuncture/dry needling: self-explanatory</w:t>
            </w:r>
          </w:p>
          <w:p w14:paraId="51E26542" w14:textId="77777777"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Electric muscle stimulation: may include transcutaneous electrical nerve stimulation (TENS), performed in office at visit</w:t>
            </w:r>
          </w:p>
          <w:p w14:paraId="5C27E416" w14:textId="100A0898" w:rsidR="00A06187"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Therapeutic ultrasound: high-frequency sound waves to </w:t>
            </w:r>
          </w:p>
          <w:p w14:paraId="6B6EFDD7" w14:textId="49BF31EA" w:rsidR="001D08D9" w:rsidRDefault="005966B5" w:rsidP="001D08D9">
            <w:pPr>
              <w:pStyle w:val="ListParagraph"/>
              <w:tabs>
                <w:tab w:val="center" w:pos="4680"/>
                <w:tab w:val="right" w:pos="9360"/>
              </w:tabs>
              <w:spacing w:line="240" w:lineRule="auto"/>
              <w:ind w:left="360"/>
              <w:rPr>
                <w:rFonts w:ascii="Times New Roman" w:eastAsia="Times New Roman" w:hAnsi="Times New Roman" w:cs="Times New Roman"/>
                <w:bCs/>
              </w:rPr>
            </w:pPr>
            <w:r w:rsidRPr="000C61F9">
              <w:rPr>
                <w:rFonts w:ascii="Times New Roman" w:eastAsia="Times New Roman" w:hAnsi="Times New Roman" w:cs="Times New Roman"/>
                <w:bCs/>
              </w:rPr>
              <w:t>generate heat and vibrations in the targeted tissues, promoting healing, reducing pain, and improving circulation</w:t>
            </w:r>
            <w:r w:rsidR="00E2603D" w:rsidRPr="000C61F9">
              <w:rPr>
                <w:rFonts w:ascii="Times New Roman" w:eastAsia="Times New Roman" w:hAnsi="Times New Roman" w:cs="Times New Roman"/>
                <w:bCs/>
              </w:rPr>
              <w:t>.</w:t>
            </w:r>
            <w:r w:rsidRPr="000C61F9">
              <w:rPr>
                <w:rFonts w:ascii="Times New Roman" w:eastAsia="Times New Roman" w:hAnsi="Times New Roman" w:cs="Times New Roman"/>
                <w:bCs/>
              </w:rPr>
              <w:t xml:space="preserve"> </w:t>
            </w:r>
          </w:p>
          <w:p w14:paraId="55A47F76" w14:textId="77777777" w:rsidR="001D08D9" w:rsidRPr="000C61F9" w:rsidRDefault="001D08D9" w:rsidP="001D08D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61ED0447" w14:textId="77777777" w:rsidR="00023CD8"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lastRenderedPageBreak/>
              <w:t xml:space="preserve">Therapeutic exercise: exercises must have been performed in-office. Stretching exercises, strengthening exercises, stabilization exercises, mobility exercises, range of motion (ROM) exercises. Examples may include McGill exercises, </w:t>
            </w:r>
          </w:p>
          <w:p w14:paraId="1FF9B521" w14:textId="04791CBF"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McKenzie exercises, cat/cow or cat/camel, thoracic extension, open books, lumbar flexion exercises.</w:t>
            </w:r>
          </w:p>
          <w:p w14:paraId="2B47CF89" w14:textId="77777777"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 xml:space="preserve">Low-level laser therapy (LLLT): cold laser therapy, laser therapy </w:t>
            </w:r>
          </w:p>
          <w:p w14:paraId="3F6A3C17" w14:textId="0C1F63E4"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 surface EMG (sEMG) biofeedback, muscle biofeedback, neuromuscular biofeedback, motor control biofeedback, electrophysiological biofeedback</w:t>
            </w:r>
          </w:p>
          <w:p w14:paraId="4853569C" w14:textId="6FA6E2C8" w:rsidR="005966B5" w:rsidRPr="000C61F9" w:rsidRDefault="005966B5" w:rsidP="00F74477">
            <w:pPr>
              <w:pStyle w:val="ListParagraph"/>
              <w:numPr>
                <w:ilvl w:val="0"/>
                <w:numId w:val="34"/>
              </w:numPr>
              <w:tabs>
                <w:tab w:val="center" w:pos="4680"/>
                <w:tab w:val="right" w:pos="9360"/>
              </w:tabs>
              <w:spacing w:line="240" w:lineRule="auto"/>
              <w:rPr>
                <w:rFonts w:ascii="Times New Roman" w:eastAsia="Times New Roman" w:hAnsi="Times New Roman" w:cs="Times New Roman"/>
                <w:b/>
              </w:rPr>
            </w:pPr>
            <w:r w:rsidRPr="000C61F9">
              <w:rPr>
                <w:rFonts w:ascii="Times New Roman" w:eastAsia="Times New Roman" w:hAnsi="Times New Roman" w:cs="Times New Roman"/>
                <w:bCs/>
              </w:rPr>
              <w:t>Other: treatment that does not fit with the above responses (excluding chiropractic manipulative treatments, as these are assessed above)</w:t>
            </w:r>
          </w:p>
        </w:tc>
      </w:tr>
      <w:tr w:rsidR="00EE6C7C" w:rsidRPr="000C61F9" w14:paraId="2DDE2342"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6D9DC351" w14:textId="715B6F72"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50</w:t>
            </w:r>
          </w:p>
        </w:tc>
        <w:tc>
          <w:tcPr>
            <w:tcW w:w="1252" w:type="dxa"/>
            <w:tcBorders>
              <w:top w:val="single" w:sz="6" w:space="0" w:color="000000"/>
              <w:left w:val="single" w:sz="6" w:space="0" w:color="000000"/>
              <w:bottom w:val="single" w:sz="6" w:space="0" w:color="000000"/>
              <w:right w:val="single" w:sz="6" w:space="0" w:color="000000"/>
            </w:tcBorders>
          </w:tcPr>
          <w:p w14:paraId="585AEF3D" w14:textId="3A2D9085" w:rsidR="000162C7" w:rsidRPr="000C61F9" w:rsidRDefault="00EE6C7C"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w:t>
            </w:r>
            <w:r w:rsidR="000162C7" w:rsidRPr="000C61F9">
              <w:rPr>
                <w:rFonts w:ascii="Times New Roman" w:eastAsia="Times New Roman" w:hAnsi="Times New Roman" w:cs="Times New Roman"/>
              </w:rPr>
              <w:t>thertx</w:t>
            </w:r>
            <w:r w:rsidRPr="000C61F9">
              <w:rPr>
                <w:rFonts w:ascii="Times New Roman" w:eastAsia="Times New Roman" w:hAnsi="Times New Roman" w:cs="Times New Roman"/>
              </w:rPr>
              <w:t>2</w:t>
            </w:r>
          </w:p>
        </w:tc>
        <w:tc>
          <w:tcPr>
            <w:tcW w:w="4590" w:type="dxa"/>
            <w:tcBorders>
              <w:top w:val="single" w:sz="6" w:space="0" w:color="000000"/>
              <w:left w:val="single" w:sz="6" w:space="0" w:color="000000"/>
              <w:bottom w:val="single" w:sz="6" w:space="0" w:color="000000"/>
              <w:right w:val="single" w:sz="6" w:space="0" w:color="000000"/>
            </w:tcBorders>
          </w:tcPr>
          <w:p w14:paraId="09AFA97A" w14:textId="27391AAD" w:rsidR="000162C7" w:rsidRPr="000C61F9" w:rsidRDefault="000162C7" w:rsidP="00C45649">
            <w:pPr>
              <w:spacing w:line="240" w:lineRule="auto"/>
              <w:rPr>
                <w:rFonts w:ascii="Times New Roman" w:eastAsia="Times New Roman" w:hAnsi="Times New Roman" w:cs="Times New Roman"/>
              </w:rPr>
            </w:pPr>
            <w:r w:rsidRPr="000C61F9">
              <w:rPr>
                <w:rFonts w:ascii="Times New Roman" w:hAnsi="Times New Roman" w:cs="Times New Roman"/>
              </w:rPr>
              <w:t xml:space="preserve">Enter the name of the other </w:t>
            </w:r>
            <w:r w:rsidR="000D7D6C" w:rsidRPr="000C61F9">
              <w:rPr>
                <w:rFonts w:ascii="Times New Roman" w:hAnsi="Times New Roman" w:cs="Times New Roman"/>
              </w:rPr>
              <w:t>chiropractic</w:t>
            </w:r>
            <w:r w:rsidRPr="000C61F9">
              <w:rPr>
                <w:rFonts w:ascii="Times New Roman" w:hAnsi="Times New Roman" w:cs="Times New Roman"/>
              </w:rPr>
              <w:t xml:space="preserve"> treatment documented during the encounter </w:t>
            </w:r>
            <w:r w:rsidR="00EE6C7C" w:rsidRPr="000C61F9">
              <w:rPr>
                <w:rFonts w:ascii="Times New Roman" w:hAnsi="Times New Roman" w:cs="Times New Roman"/>
              </w:rPr>
              <w:t xml:space="preserve">on </w:t>
            </w:r>
            <w:r w:rsidR="00EE6C7C" w:rsidRPr="000C61F9">
              <w:rPr>
                <w:rFonts w:ascii="Times New Roman" w:eastAsia="Times New Roman" w:hAnsi="Times New Roman" w:cs="Times New Roman"/>
              </w:rPr>
              <w:t>(</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
          <w:p w14:paraId="2BEBFFC8" w14:textId="77777777" w:rsidR="00A03340" w:rsidRPr="000C61F9" w:rsidRDefault="00A03340" w:rsidP="00C45649">
            <w:pPr>
              <w:spacing w:line="240" w:lineRule="auto"/>
              <w:rPr>
                <w:rFonts w:ascii="Times New Roman" w:hAnsi="Times New Roman" w:cs="Times New Roman"/>
              </w:rPr>
            </w:pPr>
          </w:p>
          <w:tbl>
            <w:tblPr>
              <w:tblStyle w:val="TableGrid"/>
              <w:tblpPr w:leftFromText="180" w:rightFromText="180" w:vertAnchor="text" w:horzAnchor="margin" w:tblpXSpec="center" w:tblpY="22"/>
              <w:tblOverlap w:val="never"/>
              <w:tblW w:w="0" w:type="auto"/>
              <w:tblLayout w:type="fixed"/>
              <w:tblLook w:val="04A0" w:firstRow="1" w:lastRow="0" w:firstColumn="1" w:lastColumn="0" w:noHBand="0" w:noVBand="1"/>
            </w:tblPr>
            <w:tblGrid>
              <w:gridCol w:w="2355"/>
            </w:tblGrid>
            <w:tr w:rsidR="000162C7" w:rsidRPr="000C61F9" w14:paraId="41CA46D0" w14:textId="77777777" w:rsidTr="000162C7">
              <w:tc>
                <w:tcPr>
                  <w:tcW w:w="2355" w:type="dxa"/>
                </w:tcPr>
                <w:p w14:paraId="070E11B7" w14:textId="77777777" w:rsidR="000162C7" w:rsidRPr="000C61F9" w:rsidRDefault="000162C7" w:rsidP="00C45649">
                  <w:pPr>
                    <w:jc w:val="center"/>
                    <w:rPr>
                      <w:rFonts w:ascii="Times New Roman" w:hAnsi="Times New Roman" w:cs="Times New Roman"/>
                    </w:rPr>
                  </w:pPr>
                  <w:r w:rsidRPr="000C61F9">
                    <w:rPr>
                      <w:rFonts w:ascii="Times New Roman" w:hAnsi="Times New Roman" w:cs="Times New Roman"/>
                    </w:rPr>
                    <w:t>Free Text</w:t>
                  </w:r>
                </w:p>
              </w:tc>
            </w:tr>
          </w:tbl>
          <w:p w14:paraId="330567B1" w14:textId="77777777" w:rsidR="000162C7" w:rsidRPr="000C61F9" w:rsidRDefault="000162C7" w:rsidP="00C45649">
            <w:pPr>
              <w:spacing w:line="240" w:lineRule="auto"/>
              <w:rPr>
                <w:rFonts w:ascii="Times New Roman" w:hAnsi="Times New Roman" w:cs="Times New Roman"/>
              </w:rPr>
            </w:pPr>
          </w:p>
          <w:p w14:paraId="3398D7E5" w14:textId="77777777" w:rsidR="000162C7" w:rsidRPr="000C61F9" w:rsidRDefault="000162C7"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099F32C7" w14:textId="225CA85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tc>
        <w:tc>
          <w:tcPr>
            <w:tcW w:w="5809" w:type="dxa"/>
            <w:tcBorders>
              <w:top w:val="single" w:sz="6" w:space="0" w:color="000000"/>
              <w:left w:val="single" w:sz="6" w:space="0" w:color="000000"/>
              <w:bottom w:val="single" w:sz="6" w:space="0" w:color="000000"/>
              <w:right w:val="single" w:sz="6" w:space="0" w:color="000000"/>
            </w:tcBorders>
          </w:tcPr>
          <w:p w14:paraId="4FB48336" w14:textId="1481F7CD"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other treatment completed in the Chiropractor encounter note. </w:t>
            </w:r>
            <w:r w:rsidRPr="000C61F9">
              <w:rPr>
                <w:rFonts w:ascii="Times New Roman" w:eastAsia="Times New Roman" w:hAnsi="Times New Roman" w:cs="Times New Roman"/>
              </w:rPr>
              <w:t xml:space="preserve"> </w:t>
            </w:r>
          </w:p>
          <w:p w14:paraId="3B6BB3D1" w14:textId="5B1A97E4"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r w:rsidR="00EE6C7C" w:rsidRPr="000C61F9" w14:paraId="2BD9BE42"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5E85B528" w14:textId="0FA68478"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51</w:t>
            </w:r>
          </w:p>
        </w:tc>
        <w:tc>
          <w:tcPr>
            <w:tcW w:w="1252" w:type="dxa"/>
            <w:tcBorders>
              <w:top w:val="single" w:sz="6" w:space="0" w:color="000000"/>
              <w:left w:val="single" w:sz="6" w:space="0" w:color="000000"/>
              <w:bottom w:val="single" w:sz="6" w:space="0" w:color="000000"/>
              <w:right w:val="single" w:sz="6" w:space="0" w:color="000000"/>
            </w:tcBorders>
          </w:tcPr>
          <w:p w14:paraId="072EBDCB" w14:textId="77777777"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hv2la1</w:t>
            </w:r>
          </w:p>
          <w:p w14:paraId="4A83995F" w14:textId="271497AB" w:rsidR="00FB0309"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hv2la2 hv2la3 hv2la4 hv2la5 hv2la6 hv2la99</w:t>
            </w:r>
          </w:p>
        </w:tc>
        <w:tc>
          <w:tcPr>
            <w:tcW w:w="4590" w:type="dxa"/>
            <w:tcBorders>
              <w:top w:val="single" w:sz="6" w:space="0" w:color="000000"/>
              <w:left w:val="single" w:sz="6" w:space="0" w:color="000000"/>
              <w:bottom w:val="single" w:sz="6" w:space="0" w:color="000000"/>
              <w:right w:val="single" w:sz="6" w:space="0" w:color="000000"/>
            </w:tcBorders>
          </w:tcPr>
          <w:p w14:paraId="2E13885C" w14:textId="77777777" w:rsidR="00DE42DD" w:rsidRPr="000C61F9" w:rsidRDefault="000162C7"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select all regions where the</w:t>
            </w:r>
            <w:r w:rsidR="000D7D6C" w:rsidRPr="000C61F9">
              <w:rPr>
                <w:rFonts w:ascii="Times New Roman" w:hAnsi="Times New Roman" w:cs="Times New Roman"/>
              </w:rPr>
              <w:t xml:space="preserve"> Chiropractor documented HVLA manipulation was performed? </w:t>
            </w:r>
          </w:p>
          <w:p w14:paraId="3FFAC6C3" w14:textId="74FD2223"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12A80148"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Cervical</w:t>
            </w:r>
          </w:p>
          <w:p w14:paraId="5245E3D9"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Thoracic</w:t>
            </w:r>
          </w:p>
          <w:p w14:paraId="5E42DA9D"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Lumbosacral</w:t>
            </w:r>
          </w:p>
          <w:p w14:paraId="45C9B09F"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Upper Extremity</w:t>
            </w:r>
          </w:p>
          <w:p w14:paraId="658999B4"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Lower Extremity</w:t>
            </w:r>
          </w:p>
          <w:p w14:paraId="6ADA7557" w14:textId="77777777" w:rsidR="000162C7" w:rsidRPr="000C61F9" w:rsidRDefault="000162C7" w:rsidP="00F74477">
            <w:pPr>
              <w:pStyle w:val="ListParagraph"/>
              <w:numPr>
                <w:ilvl w:val="0"/>
                <w:numId w:val="62"/>
              </w:numPr>
              <w:spacing w:line="240" w:lineRule="auto"/>
              <w:rPr>
                <w:rFonts w:ascii="Times New Roman" w:hAnsi="Times New Roman" w:cs="Times New Roman"/>
              </w:rPr>
            </w:pPr>
            <w:r w:rsidRPr="000C61F9">
              <w:rPr>
                <w:rFonts w:ascii="Times New Roman" w:hAnsi="Times New Roman" w:cs="Times New Roman"/>
              </w:rPr>
              <w:t>Unspecified</w:t>
            </w:r>
          </w:p>
          <w:p w14:paraId="359FA32F" w14:textId="4F57D327" w:rsidR="000162C7" w:rsidRPr="000C61F9" w:rsidRDefault="000162C7" w:rsidP="00C45649">
            <w:pPr>
              <w:spacing w:line="240" w:lineRule="auto"/>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HVLA</w:t>
            </w:r>
            <w:proofErr w:type="gramEnd"/>
            <w:r w:rsidR="004A121F" w:rsidRPr="000C61F9">
              <w:rPr>
                <w:rFonts w:ascii="Times New Roman" w:hAnsi="Times New Roman" w:cs="Times New Roman"/>
              </w:rPr>
              <w:t xml:space="preserve"> manipulation not performed</w:t>
            </w:r>
          </w:p>
        </w:tc>
        <w:tc>
          <w:tcPr>
            <w:tcW w:w="2160" w:type="dxa"/>
            <w:tcBorders>
              <w:top w:val="single" w:sz="6" w:space="0" w:color="000000"/>
              <w:left w:val="single" w:sz="6" w:space="0" w:color="000000"/>
              <w:bottom w:val="single" w:sz="6" w:space="0" w:color="000000"/>
              <w:right w:val="single" w:sz="6" w:space="0" w:color="000000"/>
            </w:tcBorders>
          </w:tcPr>
          <w:p w14:paraId="6B1095D9"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348C8254" w14:textId="77777777" w:rsidR="004E0951" w:rsidRPr="000C61F9" w:rsidRDefault="004E0951" w:rsidP="00C45649">
            <w:pPr>
              <w:spacing w:line="240" w:lineRule="auto"/>
              <w:jc w:val="center"/>
              <w:rPr>
                <w:rFonts w:ascii="Times New Roman" w:eastAsia="Times New Roman" w:hAnsi="Times New Roman" w:cs="Times New Roman"/>
              </w:rPr>
            </w:pPr>
          </w:p>
          <w:p w14:paraId="0D70A6C3"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48441B77" w14:textId="54BFB536" w:rsidR="004E0951" w:rsidRPr="000C61F9" w:rsidRDefault="004E0951"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4464DDAC" w14:textId="58D13BE3"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High- Velocity, Low Amplitude (HVLA) manipulation performed to the following sites: Cervical, Thoracic, Lumbosacral, Upper Extremity, Lower Extremity, or Unspecified.  </w:t>
            </w:r>
          </w:p>
          <w:p w14:paraId="1870E060" w14:textId="77777777" w:rsidR="00EE6C7C"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High-Velocity Low-Amplitude (HVLA</w:t>
            </w:r>
            <w:r w:rsidRPr="000C61F9">
              <w:rPr>
                <w:rFonts w:ascii="Times New Roman" w:eastAsia="Times New Roman" w:hAnsi="Times New Roman" w:cs="Times New Roman"/>
              </w:rPr>
              <w:t>) Manipulation includes any HVLA of the following techniques and terminologies: Diversified, Gonstead, Grade V, manual adjustment, chiropractic adjustment, manipulation, spinal</w:t>
            </w:r>
          </w:p>
          <w:p w14:paraId="6C98E340" w14:textId="6DF3540C"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manipulation, joint manipulation, extremity adjustment/manipulation</w:t>
            </w:r>
          </w:p>
          <w:p w14:paraId="77DE7274" w14:textId="6B75940C" w:rsidR="000162C7" w:rsidRPr="000C61F9" w:rsidRDefault="000162C7" w:rsidP="00F5621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If HVLA manipulation is not documented in the chiropractic note, select value 99.</w:t>
            </w:r>
          </w:p>
        </w:tc>
      </w:tr>
      <w:tr w:rsidR="00EE6C7C" w:rsidRPr="000C61F9" w14:paraId="38F7F59F" w14:textId="77777777" w:rsidTr="00467BD6">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4B9A0768" w14:textId="58CFA628"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52</w:t>
            </w:r>
          </w:p>
        </w:tc>
        <w:tc>
          <w:tcPr>
            <w:tcW w:w="1252" w:type="dxa"/>
            <w:tcBorders>
              <w:top w:val="single" w:sz="6" w:space="0" w:color="000000"/>
              <w:left w:val="single" w:sz="6" w:space="0" w:color="000000"/>
              <w:bottom w:val="single" w:sz="6" w:space="0" w:color="000000"/>
              <w:right w:val="single" w:sz="6" w:space="0" w:color="000000"/>
            </w:tcBorders>
          </w:tcPr>
          <w:p w14:paraId="1FAEC3B7" w14:textId="305B0685"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w:t>
            </w:r>
            <w:r w:rsidR="000162C7" w:rsidRPr="000C61F9">
              <w:rPr>
                <w:rFonts w:ascii="Times New Roman" w:eastAsia="Times New Roman" w:hAnsi="Times New Roman" w:cs="Times New Roman"/>
              </w:rPr>
              <w:t>lex</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w:t>
            </w:r>
            <w:r w:rsidRPr="000C61F9">
              <w:rPr>
                <w:rFonts w:ascii="Times New Roman" w:eastAsia="Times New Roman" w:hAnsi="Times New Roman" w:cs="Times New Roman"/>
              </w:rPr>
              <w:t>n</w:t>
            </w:r>
            <w:r w:rsidR="000162C7" w:rsidRPr="000C61F9">
              <w:rPr>
                <w:rFonts w:ascii="Times New Roman" w:eastAsia="Times New Roman" w:hAnsi="Times New Roman" w:cs="Times New Roman"/>
              </w:rPr>
              <w:t>1</w:t>
            </w:r>
          </w:p>
          <w:p w14:paraId="6F1B0DCD" w14:textId="6C07F8C2"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flex2mn2 flex2mn3 flex2mn4 flex2mn5 flex2mn6 flex2mn99</w:t>
            </w:r>
          </w:p>
        </w:tc>
        <w:tc>
          <w:tcPr>
            <w:tcW w:w="4590" w:type="dxa"/>
            <w:tcBorders>
              <w:top w:val="single" w:sz="6" w:space="0" w:color="000000"/>
              <w:left w:val="single" w:sz="6" w:space="0" w:color="000000"/>
              <w:bottom w:val="single" w:sz="6" w:space="0" w:color="000000"/>
              <w:right w:val="single" w:sz="6" w:space="0" w:color="000000"/>
            </w:tcBorders>
          </w:tcPr>
          <w:p w14:paraId="2310B676" w14:textId="518674AD"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00B238EF"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select all regions where</w:t>
            </w:r>
            <w:r w:rsidR="004A121F" w:rsidRPr="000C61F9">
              <w:rPr>
                <w:rFonts w:ascii="Times New Roman" w:eastAsia="Times New Roman" w:hAnsi="Times New Roman" w:cs="Times New Roman"/>
              </w:rPr>
              <w:t xml:space="preserve"> </w:t>
            </w:r>
            <w:r w:rsidR="000D7D6C" w:rsidRPr="000C61F9">
              <w:rPr>
                <w:rFonts w:ascii="Times New Roman" w:hAnsi="Times New Roman" w:cs="Times New Roman"/>
              </w:rPr>
              <w:t xml:space="preserve">the Chiropractor documented Flexion-Distraction (F/D) manipulation was </w:t>
            </w:r>
            <w:r w:rsidR="00963061" w:rsidRPr="000C61F9">
              <w:rPr>
                <w:rFonts w:ascii="Times New Roman" w:hAnsi="Times New Roman" w:cs="Times New Roman"/>
              </w:rPr>
              <w:t>performed?</w:t>
            </w:r>
            <w:r w:rsidR="000D7D6C" w:rsidRPr="000C61F9">
              <w:rPr>
                <w:rFonts w:ascii="Times New Roman" w:hAnsi="Times New Roman" w:cs="Times New Roman"/>
              </w:rPr>
              <w:t xml:space="preserve"> </w:t>
            </w:r>
          </w:p>
          <w:p w14:paraId="21F1F99E" w14:textId="301A9651"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Select all that apply:</w:t>
            </w:r>
          </w:p>
          <w:p w14:paraId="5B01ED2D"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Cervical</w:t>
            </w:r>
          </w:p>
          <w:p w14:paraId="73F4BBD3"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Thoracic</w:t>
            </w:r>
          </w:p>
          <w:p w14:paraId="0ED67DC0"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Lumbosacral</w:t>
            </w:r>
          </w:p>
          <w:p w14:paraId="55A2D809"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Upper Extremity</w:t>
            </w:r>
          </w:p>
          <w:p w14:paraId="6346AE54"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Lower Extremity</w:t>
            </w:r>
          </w:p>
          <w:p w14:paraId="299ABD49" w14:textId="77777777" w:rsidR="000162C7" w:rsidRPr="000C61F9" w:rsidRDefault="000162C7" w:rsidP="00F74477">
            <w:pPr>
              <w:pStyle w:val="ListParagraph"/>
              <w:numPr>
                <w:ilvl w:val="0"/>
                <w:numId w:val="61"/>
              </w:numPr>
              <w:spacing w:line="240" w:lineRule="auto"/>
              <w:rPr>
                <w:rFonts w:ascii="Times New Roman" w:hAnsi="Times New Roman" w:cs="Times New Roman"/>
              </w:rPr>
            </w:pPr>
            <w:r w:rsidRPr="000C61F9">
              <w:rPr>
                <w:rFonts w:ascii="Times New Roman" w:hAnsi="Times New Roman" w:cs="Times New Roman"/>
              </w:rPr>
              <w:t>Unspecified</w:t>
            </w:r>
          </w:p>
          <w:p w14:paraId="7BED5653" w14:textId="6DB813C7"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 xml:space="preserve">F/D manipulation not performed </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44C0A292"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0919E48" w14:textId="77777777" w:rsidR="004E0951" w:rsidRPr="000C61F9" w:rsidRDefault="004E0951" w:rsidP="00C45649">
            <w:pPr>
              <w:spacing w:line="240" w:lineRule="auto"/>
              <w:jc w:val="center"/>
              <w:rPr>
                <w:rFonts w:ascii="Times New Roman" w:eastAsia="Times New Roman" w:hAnsi="Times New Roman" w:cs="Times New Roman"/>
              </w:rPr>
            </w:pPr>
          </w:p>
          <w:p w14:paraId="5D71F3BD"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5B159ADF" w14:textId="55E633A7" w:rsidR="004E0951" w:rsidRPr="000C61F9" w:rsidRDefault="004E0951"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1FABCE82" w14:textId="77777777" w:rsidR="000162C7"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Flexion-distracted (F/</w:t>
            </w:r>
            <w:proofErr w:type="gramStart"/>
            <w:r w:rsidRPr="000C61F9">
              <w:rPr>
                <w:rFonts w:ascii="Times New Roman" w:eastAsia="Times New Roman" w:hAnsi="Times New Roman" w:cs="Times New Roman"/>
                <w:b/>
                <w:bCs/>
              </w:rPr>
              <w:t>D)_</w:t>
            </w:r>
            <w:proofErr w:type="gramEnd"/>
            <w:r w:rsidRPr="000C61F9">
              <w:rPr>
                <w:rFonts w:ascii="Times New Roman" w:eastAsia="Times New Roman" w:hAnsi="Times New Roman" w:cs="Times New Roman"/>
                <w:b/>
                <w:bCs/>
              </w:rPr>
              <w:t xml:space="preserve"> manipulation performed to the following sites: Cervical, Thoracic, Lumbosacral, Upper Extremity, Lower Extremity, or Unspecified. </w:t>
            </w:r>
          </w:p>
          <w:p w14:paraId="107F5856" w14:textId="77777777" w:rsidR="00023CD8" w:rsidRPr="000C61F9" w:rsidRDefault="00023CD8" w:rsidP="00023CD8">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1D1E1EC8"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Flexion-distraction manipulation is abbreviated as "FD" or F/D". May also be called "Cox Technique".</w:t>
            </w:r>
          </w:p>
          <w:p w14:paraId="278F920F"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If F/D manipulation is not documented in the chiropractic note, select value 99.</w:t>
            </w:r>
          </w:p>
          <w:p w14:paraId="66E34C6E"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bl>
    <w:p w14:paraId="39CAD44E" w14:textId="77777777" w:rsidR="00E35D63" w:rsidRPr="000C61F9" w:rsidRDefault="00E35D63">
      <w:r w:rsidRPr="000C61F9">
        <w:br w:type="page"/>
      </w:r>
    </w:p>
    <w:tbl>
      <w:tblPr>
        <w:tblStyle w:val="1"/>
        <w:tblW w:w="14441" w:type="dxa"/>
        <w:jc w:val="center"/>
        <w:tblLayout w:type="fixed"/>
        <w:tblLook w:val="04A0" w:firstRow="1" w:lastRow="0" w:firstColumn="1" w:lastColumn="0" w:noHBand="0" w:noVBand="1"/>
      </w:tblPr>
      <w:tblGrid>
        <w:gridCol w:w="630"/>
        <w:gridCol w:w="1252"/>
        <w:gridCol w:w="4590"/>
        <w:gridCol w:w="2160"/>
        <w:gridCol w:w="5809"/>
      </w:tblGrid>
      <w:tr w:rsidR="00EE6C7C" w:rsidRPr="000C61F9" w14:paraId="58804AB2"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6145F922" w14:textId="74E61544"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53</w:t>
            </w:r>
          </w:p>
        </w:tc>
        <w:tc>
          <w:tcPr>
            <w:tcW w:w="1252" w:type="dxa"/>
            <w:tcBorders>
              <w:top w:val="single" w:sz="6" w:space="0" w:color="000000"/>
              <w:left w:val="single" w:sz="6" w:space="0" w:color="000000"/>
              <w:bottom w:val="single" w:sz="6" w:space="0" w:color="000000"/>
              <w:right w:val="single" w:sz="6" w:space="0" w:color="000000"/>
            </w:tcBorders>
          </w:tcPr>
          <w:p w14:paraId="06B35380" w14:textId="7A3309A3"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w:t>
            </w:r>
            <w:r w:rsidR="000162C7" w:rsidRPr="000C61F9">
              <w:rPr>
                <w:rFonts w:ascii="Times New Roman" w:eastAsia="Times New Roman" w:hAnsi="Times New Roman" w:cs="Times New Roman"/>
              </w:rPr>
              <w:t>rp</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mn1</w:t>
            </w:r>
          </w:p>
          <w:p w14:paraId="547384DC" w14:textId="4F511760"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drp2mn2 drp2mn3 drp2mn4 drp2mn5 drp2mn6 drp2mn99</w:t>
            </w:r>
          </w:p>
        </w:tc>
        <w:tc>
          <w:tcPr>
            <w:tcW w:w="4590" w:type="dxa"/>
            <w:tcBorders>
              <w:top w:val="single" w:sz="6" w:space="0" w:color="000000"/>
              <w:left w:val="single" w:sz="6" w:space="0" w:color="000000"/>
              <w:bottom w:val="single" w:sz="6" w:space="0" w:color="000000"/>
              <w:right w:val="single" w:sz="6" w:space="0" w:color="000000"/>
            </w:tcBorders>
          </w:tcPr>
          <w:p w14:paraId="58502400" w14:textId="16D5232F"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 xml:space="preserve">select all regions where the </w:t>
            </w:r>
            <w:r w:rsidR="000D7D6C" w:rsidRPr="000C61F9">
              <w:rPr>
                <w:rFonts w:ascii="Times New Roman" w:hAnsi="Times New Roman" w:cs="Times New Roman"/>
              </w:rPr>
              <w:t xml:space="preserve">Chiropractor documented Drop-Assisted manipulation was performed. </w:t>
            </w:r>
          </w:p>
          <w:p w14:paraId="54C01D2D" w14:textId="741277AB"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692C3AF6"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Cervical</w:t>
            </w:r>
          </w:p>
          <w:p w14:paraId="60DED39F"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Thoracic</w:t>
            </w:r>
          </w:p>
          <w:p w14:paraId="5F6955F3"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Lumbosacral</w:t>
            </w:r>
          </w:p>
          <w:p w14:paraId="696053AB"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Upper Extremity</w:t>
            </w:r>
          </w:p>
          <w:p w14:paraId="2F76C35B"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Lower Extremity</w:t>
            </w:r>
          </w:p>
          <w:p w14:paraId="7A3133AD" w14:textId="77777777" w:rsidR="000162C7" w:rsidRPr="000C61F9" w:rsidRDefault="000162C7" w:rsidP="00F74477">
            <w:pPr>
              <w:pStyle w:val="ListParagraph"/>
              <w:numPr>
                <w:ilvl w:val="0"/>
                <w:numId w:val="60"/>
              </w:numPr>
              <w:spacing w:line="240" w:lineRule="auto"/>
              <w:rPr>
                <w:rFonts w:ascii="Times New Roman" w:hAnsi="Times New Roman" w:cs="Times New Roman"/>
              </w:rPr>
            </w:pPr>
            <w:r w:rsidRPr="000C61F9">
              <w:rPr>
                <w:rFonts w:ascii="Times New Roman" w:hAnsi="Times New Roman" w:cs="Times New Roman"/>
              </w:rPr>
              <w:t>Unspecified</w:t>
            </w:r>
          </w:p>
          <w:p w14:paraId="6EBCE142" w14:textId="358FF6C9"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Drop</w:t>
            </w:r>
            <w:proofErr w:type="gramEnd"/>
            <w:r w:rsidR="004A121F" w:rsidRPr="000C61F9">
              <w:rPr>
                <w:rFonts w:ascii="Times New Roman" w:hAnsi="Times New Roman" w:cs="Times New Roman"/>
              </w:rPr>
              <w:t>-Assisted manipulation 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664FCF8F" w14:textId="77777777"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ab/>
              <w:t>1, 2, 3, 4, 5, 6, 99</w:t>
            </w:r>
          </w:p>
          <w:p w14:paraId="433A344A"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2AF4DADE"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5F1A8C0C" w14:textId="462D5CC0" w:rsidR="004E0951" w:rsidRPr="000C61F9" w:rsidRDefault="004E0951" w:rsidP="00C45649">
            <w:pPr>
              <w:tabs>
                <w:tab w:val="left" w:pos="290"/>
              </w:tabs>
              <w:spacing w:line="240" w:lineRule="auto"/>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173E5C9B"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Drop-Assisted manipulation performed to the following sites: Cervical, Thoracic, Lumbosacral, Upper Extremity, Lower Extremity, Unspecified, or None Documented. </w:t>
            </w:r>
          </w:p>
          <w:p w14:paraId="4E7360D4" w14:textId="222C7962"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Drop-assisted manipulation</w:t>
            </w:r>
            <w:r w:rsidRPr="000C61F9">
              <w:rPr>
                <w:rFonts w:ascii="Times New Roman" w:eastAsia="Times New Roman" w:hAnsi="Times New Roman" w:cs="Times New Roman"/>
              </w:rPr>
              <w:t xml:space="preserve">: may include documentation of drop table manipulation/adjustments, </w:t>
            </w:r>
            <w:r w:rsidR="00E2603D" w:rsidRPr="000C61F9">
              <w:rPr>
                <w:rFonts w:ascii="Times New Roman" w:eastAsia="Times New Roman" w:hAnsi="Times New Roman" w:cs="Times New Roman"/>
              </w:rPr>
              <w:t>sometimes referred to as “</w:t>
            </w:r>
            <w:r w:rsidRPr="000C61F9">
              <w:rPr>
                <w:rFonts w:ascii="Times New Roman" w:eastAsia="Times New Roman" w:hAnsi="Times New Roman" w:cs="Times New Roman"/>
              </w:rPr>
              <w:t>Thompson</w:t>
            </w:r>
            <w:r w:rsidR="00E2603D" w:rsidRPr="000C61F9">
              <w:rPr>
                <w:rFonts w:ascii="Times New Roman" w:eastAsia="Times New Roman" w:hAnsi="Times New Roman" w:cs="Times New Roman"/>
              </w:rPr>
              <w:t xml:space="preserve"> Drop-Assisted Manipulation.”</w:t>
            </w:r>
          </w:p>
          <w:p w14:paraId="187B97EE"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r w:rsidR="00EE6C7C" w:rsidRPr="000C61F9" w14:paraId="0CD76277"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08EEBF35" w14:textId="0EE07E86" w:rsidR="000162C7" w:rsidRPr="000C61F9" w:rsidRDefault="00A84CB8" w:rsidP="00C45649">
            <w:pPr>
              <w:spacing w:line="240" w:lineRule="auto"/>
              <w:jc w:val="center"/>
              <w:rPr>
                <w:rFonts w:ascii="Times New Roman" w:eastAsia="Times New Roman" w:hAnsi="Times New Roman" w:cs="Times New Roman"/>
              </w:rPr>
            </w:pPr>
            <w:r w:rsidRPr="000C61F9">
              <w:br w:type="page"/>
            </w:r>
            <w:r w:rsidR="0099035B" w:rsidRPr="000C61F9">
              <w:rPr>
                <w:rFonts w:ascii="Times New Roman" w:eastAsia="Times New Roman" w:hAnsi="Times New Roman" w:cs="Times New Roman"/>
              </w:rPr>
              <w:t>54</w:t>
            </w:r>
          </w:p>
        </w:tc>
        <w:tc>
          <w:tcPr>
            <w:tcW w:w="1252" w:type="dxa"/>
            <w:tcBorders>
              <w:top w:val="single" w:sz="6" w:space="0" w:color="000000"/>
              <w:left w:val="single" w:sz="6" w:space="0" w:color="000000"/>
              <w:bottom w:val="single" w:sz="6" w:space="0" w:color="000000"/>
              <w:right w:val="single" w:sz="6" w:space="0" w:color="000000"/>
            </w:tcBorders>
          </w:tcPr>
          <w:p w14:paraId="13E92A83" w14:textId="20FD318C"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w:t>
            </w:r>
            <w:r w:rsidR="000162C7" w:rsidRPr="000C61F9">
              <w:rPr>
                <w:rFonts w:ascii="Times New Roman" w:eastAsia="Times New Roman" w:hAnsi="Times New Roman" w:cs="Times New Roman"/>
              </w:rPr>
              <w:t>mp</w:t>
            </w:r>
            <w:r w:rsidRPr="000C61F9">
              <w:rPr>
                <w:rFonts w:ascii="Times New Roman" w:eastAsia="Times New Roman" w:hAnsi="Times New Roman" w:cs="Times New Roman"/>
              </w:rPr>
              <w:t>2mn1</w:t>
            </w:r>
          </w:p>
          <w:p w14:paraId="4A2A1AD6" w14:textId="21B95F56"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imp2mn2 imp2mn3 imp2mn4 imp2mn5 imp2mn6 imp2mn99</w:t>
            </w:r>
          </w:p>
        </w:tc>
        <w:tc>
          <w:tcPr>
            <w:tcW w:w="4590" w:type="dxa"/>
            <w:tcBorders>
              <w:top w:val="single" w:sz="6" w:space="0" w:color="000000"/>
              <w:left w:val="single" w:sz="6" w:space="0" w:color="000000"/>
              <w:bottom w:val="single" w:sz="6" w:space="0" w:color="000000"/>
              <w:right w:val="single" w:sz="6" w:space="0" w:color="000000"/>
            </w:tcBorders>
          </w:tcPr>
          <w:p w14:paraId="340B7122" w14:textId="6D8D27CE"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00FB0309" w:rsidRPr="000C61F9">
              <w:rPr>
                <w:rFonts w:ascii="Times New Roman" w:eastAsia="Times New Roman" w:hAnsi="Times New Roman" w:cs="Times New Roman"/>
                <w:lang w:val="en-US"/>
              </w:rPr>
              <w:t>)</w:t>
            </w:r>
            <w:r w:rsidR="00FB0309" w:rsidRPr="000C61F9">
              <w:rPr>
                <w:rFonts w:ascii="Times New Roman" w:eastAsia="Times New Roman" w:hAnsi="Times New Roman" w:cs="Times New Roman"/>
              </w:rPr>
              <w:t xml:space="preserve">, </w:t>
            </w:r>
            <w:proofErr w:type="gramStart"/>
            <w:r w:rsidR="000D7D6C" w:rsidRPr="000C61F9">
              <w:rPr>
                <w:rFonts w:ascii="Times New Roman" w:eastAsia="Times New Roman" w:hAnsi="Times New Roman" w:cs="Times New Roman"/>
              </w:rPr>
              <w:t>select</w:t>
            </w:r>
            <w:proofErr w:type="gramEnd"/>
            <w:r w:rsidR="000D7D6C" w:rsidRPr="000C61F9">
              <w:rPr>
                <w:rFonts w:ascii="Times New Roman" w:eastAsia="Times New Roman" w:hAnsi="Times New Roman" w:cs="Times New Roman"/>
              </w:rPr>
              <w:t xml:space="preserve"> all regions </w:t>
            </w:r>
            <w:r w:rsidR="00A06187" w:rsidRPr="000C61F9">
              <w:rPr>
                <w:rFonts w:ascii="Times New Roman" w:eastAsia="Times New Roman" w:hAnsi="Times New Roman" w:cs="Times New Roman"/>
              </w:rPr>
              <w:t xml:space="preserve">where </w:t>
            </w:r>
            <w:r w:rsidR="00A06187" w:rsidRPr="000C61F9">
              <w:rPr>
                <w:rFonts w:ascii="Times New Roman" w:hAnsi="Times New Roman" w:cs="Times New Roman"/>
              </w:rPr>
              <w:t>the</w:t>
            </w:r>
            <w:r w:rsidR="000D7D6C" w:rsidRPr="000C61F9">
              <w:rPr>
                <w:rFonts w:ascii="Times New Roman" w:hAnsi="Times New Roman" w:cs="Times New Roman"/>
              </w:rPr>
              <w:t xml:space="preserve"> Chiropractor documented Impulse Instrument manipulation was performed. </w:t>
            </w:r>
          </w:p>
          <w:p w14:paraId="182C23EB" w14:textId="7974F907"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706AB1BB"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Cervical</w:t>
            </w:r>
          </w:p>
          <w:p w14:paraId="48313816"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Thoracic</w:t>
            </w:r>
          </w:p>
          <w:p w14:paraId="2341863A"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Lumbosacral</w:t>
            </w:r>
          </w:p>
          <w:p w14:paraId="23C71791"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Upper Extremity</w:t>
            </w:r>
          </w:p>
          <w:p w14:paraId="27DFEDDE"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Lower Extremity</w:t>
            </w:r>
          </w:p>
          <w:p w14:paraId="54B52F78" w14:textId="77777777" w:rsidR="000162C7" w:rsidRPr="000C61F9" w:rsidRDefault="000162C7" w:rsidP="00F74477">
            <w:pPr>
              <w:pStyle w:val="ListParagraph"/>
              <w:numPr>
                <w:ilvl w:val="0"/>
                <w:numId w:val="59"/>
              </w:numPr>
              <w:spacing w:line="240" w:lineRule="auto"/>
              <w:rPr>
                <w:rFonts w:ascii="Times New Roman" w:hAnsi="Times New Roman" w:cs="Times New Roman"/>
              </w:rPr>
            </w:pPr>
            <w:r w:rsidRPr="000C61F9">
              <w:rPr>
                <w:rFonts w:ascii="Times New Roman" w:hAnsi="Times New Roman" w:cs="Times New Roman"/>
              </w:rPr>
              <w:t>Unspecified</w:t>
            </w:r>
          </w:p>
          <w:p w14:paraId="4C5461A0" w14:textId="6CE0C26A"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Impulse manipulation 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6B11229" w14:textId="77777777"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1, 2, 3, 4, 5, 6, 99</w:t>
            </w:r>
          </w:p>
          <w:p w14:paraId="1EF16525"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2DC1EE59"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5C3227D1" w14:textId="4DB467DE" w:rsidR="004E0951" w:rsidRPr="000C61F9" w:rsidRDefault="004E0951" w:rsidP="00C45649">
            <w:pPr>
              <w:tabs>
                <w:tab w:val="left" w:pos="290"/>
              </w:tabs>
              <w:spacing w:line="240" w:lineRule="auto"/>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0F992F70"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Impulse Instrument manipulation performed to the following sites: Cervical, Thoracic, Lumbosacral, Upper Extremity, Lower Extremity, Unspecified, or None Documented</w:t>
            </w:r>
          </w:p>
          <w:p w14:paraId="02BD8F78"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Impulse instrument</w:t>
            </w:r>
            <w:r w:rsidRPr="000C61F9">
              <w:rPr>
                <w:rFonts w:ascii="Times New Roman" w:eastAsia="Times New Roman" w:hAnsi="Times New Roman" w:cs="Times New Roman"/>
              </w:rPr>
              <w:t>: may include Activator, Instrument Assisted, Pro-Adjuster</w:t>
            </w:r>
          </w:p>
          <w:p w14:paraId="0B2E5DF6"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bl>
    <w:p w14:paraId="204BE4AB" w14:textId="77777777" w:rsidR="00E35D63" w:rsidRPr="000C61F9" w:rsidRDefault="00E35D63">
      <w:r w:rsidRPr="000C61F9">
        <w:br w:type="page"/>
      </w:r>
    </w:p>
    <w:tbl>
      <w:tblPr>
        <w:tblStyle w:val="1"/>
        <w:tblW w:w="14441" w:type="dxa"/>
        <w:jc w:val="center"/>
        <w:tblLayout w:type="fixed"/>
        <w:tblLook w:val="04A0" w:firstRow="1" w:lastRow="0" w:firstColumn="1" w:lastColumn="0" w:noHBand="0" w:noVBand="1"/>
      </w:tblPr>
      <w:tblGrid>
        <w:gridCol w:w="630"/>
        <w:gridCol w:w="1252"/>
        <w:gridCol w:w="4590"/>
        <w:gridCol w:w="2160"/>
        <w:gridCol w:w="5809"/>
      </w:tblGrid>
      <w:tr w:rsidR="00EE6C7C" w:rsidRPr="000C61F9" w14:paraId="50F65D1A"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14102739" w14:textId="2445AEB4"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55</w:t>
            </w:r>
          </w:p>
        </w:tc>
        <w:tc>
          <w:tcPr>
            <w:tcW w:w="1252" w:type="dxa"/>
            <w:tcBorders>
              <w:top w:val="single" w:sz="6" w:space="0" w:color="000000"/>
              <w:left w:val="single" w:sz="6" w:space="0" w:color="000000"/>
              <w:bottom w:val="single" w:sz="6" w:space="0" w:color="000000"/>
              <w:right w:val="single" w:sz="6" w:space="0" w:color="000000"/>
            </w:tcBorders>
          </w:tcPr>
          <w:p w14:paraId="7A8F4213" w14:textId="371908DF"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w:t>
            </w:r>
            <w:r w:rsidR="000162C7" w:rsidRPr="000C61F9">
              <w:rPr>
                <w:rFonts w:ascii="Times New Roman" w:eastAsia="Times New Roman" w:hAnsi="Times New Roman" w:cs="Times New Roman"/>
              </w:rPr>
              <w:t>acr</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w:t>
            </w:r>
            <w:r w:rsidRPr="000C61F9">
              <w:rPr>
                <w:rFonts w:ascii="Times New Roman" w:eastAsia="Times New Roman" w:hAnsi="Times New Roman" w:cs="Times New Roman"/>
              </w:rPr>
              <w:t>n</w:t>
            </w:r>
            <w:r w:rsidR="000162C7" w:rsidRPr="000C61F9">
              <w:rPr>
                <w:rFonts w:ascii="Times New Roman" w:eastAsia="Times New Roman" w:hAnsi="Times New Roman" w:cs="Times New Roman"/>
              </w:rPr>
              <w:t>1</w:t>
            </w:r>
          </w:p>
          <w:p w14:paraId="4ABD7B77" w14:textId="3217805C"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sacr2mn2 sacr2mn3 sacr2mn4 sacr2mn5 sacr2mn6 sacr2mn99</w:t>
            </w:r>
          </w:p>
        </w:tc>
        <w:tc>
          <w:tcPr>
            <w:tcW w:w="4590" w:type="dxa"/>
            <w:tcBorders>
              <w:top w:val="single" w:sz="6" w:space="0" w:color="000000"/>
              <w:left w:val="single" w:sz="6" w:space="0" w:color="000000"/>
              <w:bottom w:val="single" w:sz="6" w:space="0" w:color="000000"/>
              <w:right w:val="single" w:sz="6" w:space="0" w:color="000000"/>
            </w:tcBorders>
          </w:tcPr>
          <w:p w14:paraId="6B86EB25" w14:textId="1B13700B" w:rsidR="000162C7" w:rsidRPr="000C61F9" w:rsidRDefault="000162C7"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000D7D6C" w:rsidRPr="000C61F9">
              <w:rPr>
                <w:rFonts w:ascii="Times New Roman" w:eastAsia="Times New Roman" w:hAnsi="Times New Roman" w:cs="Times New Roman"/>
              </w:rPr>
              <w:t>select</w:t>
            </w:r>
            <w:proofErr w:type="gramEnd"/>
            <w:r w:rsidR="000D7D6C" w:rsidRPr="000C61F9">
              <w:rPr>
                <w:rFonts w:ascii="Times New Roman" w:eastAsia="Times New Roman" w:hAnsi="Times New Roman" w:cs="Times New Roman"/>
              </w:rPr>
              <w:t xml:space="preserve"> all regions </w:t>
            </w:r>
            <w:r w:rsidR="00A06187" w:rsidRPr="000C61F9">
              <w:rPr>
                <w:rFonts w:ascii="Times New Roman" w:eastAsia="Times New Roman" w:hAnsi="Times New Roman" w:cs="Times New Roman"/>
              </w:rPr>
              <w:t xml:space="preserve">where </w:t>
            </w:r>
            <w:r w:rsidR="00A06187" w:rsidRPr="000C61F9">
              <w:rPr>
                <w:rFonts w:ascii="Times New Roman" w:hAnsi="Times New Roman" w:cs="Times New Roman"/>
              </w:rPr>
              <w:t>the</w:t>
            </w:r>
            <w:r w:rsidR="000D7D6C" w:rsidRPr="000C61F9">
              <w:rPr>
                <w:rFonts w:ascii="Times New Roman" w:hAnsi="Times New Roman" w:cs="Times New Roman"/>
              </w:rPr>
              <w:t xml:space="preserve"> Chiropractor documented Sacro-occipital technique (SOT) manipulation was performed.</w:t>
            </w:r>
          </w:p>
          <w:p w14:paraId="31F7CE19" w14:textId="14E3B8F9"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0AAA5F0A"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Cervical</w:t>
            </w:r>
          </w:p>
          <w:p w14:paraId="450CC0D3"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Thoracic</w:t>
            </w:r>
          </w:p>
          <w:p w14:paraId="154E2F5A"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Lumbosacral</w:t>
            </w:r>
          </w:p>
          <w:p w14:paraId="737B5B38"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Upper Extremity</w:t>
            </w:r>
          </w:p>
          <w:p w14:paraId="5E677724"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Lower Extremity</w:t>
            </w:r>
          </w:p>
          <w:p w14:paraId="17BC312E" w14:textId="77777777" w:rsidR="000162C7" w:rsidRPr="000C61F9" w:rsidRDefault="000162C7" w:rsidP="00F74477">
            <w:pPr>
              <w:pStyle w:val="ListParagraph"/>
              <w:numPr>
                <w:ilvl w:val="0"/>
                <w:numId w:val="58"/>
              </w:numPr>
              <w:spacing w:line="240" w:lineRule="auto"/>
              <w:rPr>
                <w:rFonts w:ascii="Times New Roman" w:hAnsi="Times New Roman" w:cs="Times New Roman"/>
              </w:rPr>
            </w:pPr>
            <w:r w:rsidRPr="000C61F9">
              <w:rPr>
                <w:rFonts w:ascii="Times New Roman" w:hAnsi="Times New Roman" w:cs="Times New Roman"/>
              </w:rPr>
              <w:t>Unspecified</w:t>
            </w:r>
          </w:p>
          <w:p w14:paraId="62366230" w14:textId="39ED35C9"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 xml:space="preserve">SOT manipulation not performed </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003B33FC" w14:textId="77777777"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1, 2, 3, 4, 5, 6, 99</w:t>
            </w:r>
          </w:p>
          <w:p w14:paraId="67633E0E"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65507D45"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5B61C319" w14:textId="30008E98" w:rsidR="004E0951" w:rsidRPr="000C61F9" w:rsidRDefault="004E0951" w:rsidP="00C45649">
            <w:pPr>
              <w:tabs>
                <w:tab w:val="left" w:pos="290"/>
              </w:tabs>
              <w:spacing w:line="240" w:lineRule="auto"/>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4928F7F4"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Sacro-occipital technique (SOT) manipulation performed to the following sites: Cervical, Thoracic, Lumbosacral, Upper Extremity, Lower Extremity, Unspecified, or None Documented</w:t>
            </w:r>
          </w:p>
          <w:p w14:paraId="43BD31C5"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Sacro-occipital technique (SOT):</w:t>
            </w:r>
            <w:r w:rsidRPr="000C61F9">
              <w:rPr>
                <w:rFonts w:ascii="Times New Roman" w:eastAsia="Times New Roman" w:hAnsi="Times New Roman" w:cs="Times New Roman"/>
              </w:rPr>
              <w:t xml:space="preserve"> may include Blocks, such as pelvic blocking</w:t>
            </w:r>
          </w:p>
          <w:p w14:paraId="508672FE"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r w:rsidR="00EE6C7C" w:rsidRPr="000C61F9" w14:paraId="45B353E7"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23317C59" w14:textId="70519734" w:rsidR="000162C7" w:rsidRPr="000C61F9" w:rsidRDefault="00A84CB8" w:rsidP="00C45649">
            <w:pPr>
              <w:spacing w:line="240" w:lineRule="auto"/>
              <w:jc w:val="center"/>
              <w:rPr>
                <w:rFonts w:ascii="Times New Roman" w:eastAsia="Times New Roman" w:hAnsi="Times New Roman" w:cs="Times New Roman"/>
              </w:rPr>
            </w:pPr>
            <w:r w:rsidRPr="000C61F9">
              <w:br w:type="page"/>
            </w:r>
            <w:r w:rsidR="0099035B" w:rsidRPr="000C61F9">
              <w:rPr>
                <w:rFonts w:ascii="Times New Roman" w:eastAsia="Times New Roman" w:hAnsi="Times New Roman" w:cs="Times New Roman"/>
              </w:rPr>
              <w:t>56</w:t>
            </w:r>
          </w:p>
        </w:tc>
        <w:tc>
          <w:tcPr>
            <w:tcW w:w="1252" w:type="dxa"/>
            <w:tcBorders>
              <w:top w:val="single" w:sz="6" w:space="0" w:color="000000"/>
              <w:left w:val="single" w:sz="6" w:space="0" w:color="000000"/>
              <w:bottom w:val="single" w:sz="6" w:space="0" w:color="000000"/>
              <w:right w:val="single" w:sz="6" w:space="0" w:color="000000"/>
            </w:tcBorders>
          </w:tcPr>
          <w:p w14:paraId="553C5861" w14:textId="6C757AD1"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t</w:t>
            </w:r>
            <w:r w:rsidR="000162C7" w:rsidRPr="000C61F9">
              <w:rPr>
                <w:rFonts w:ascii="Times New Roman" w:eastAsia="Times New Roman" w:hAnsi="Times New Roman" w:cs="Times New Roman"/>
              </w:rPr>
              <w:t>rac</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mn</w:t>
            </w:r>
            <w:r w:rsidRPr="000C61F9">
              <w:rPr>
                <w:rFonts w:ascii="Times New Roman" w:eastAsia="Times New Roman" w:hAnsi="Times New Roman" w:cs="Times New Roman"/>
              </w:rPr>
              <w:t>1</w:t>
            </w:r>
          </w:p>
          <w:p w14:paraId="7656152D" w14:textId="04716E0E"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trac2mn2 trac2mn3 trac2mn4 trac2mn5 trac2mn6 </w:t>
            </w:r>
          </w:p>
          <w:p w14:paraId="71D0204C" w14:textId="0B75F369" w:rsidR="00FB0309" w:rsidRPr="000C61F9" w:rsidRDefault="00FB0309" w:rsidP="00FB030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trac2mn99</w:t>
            </w:r>
          </w:p>
          <w:p w14:paraId="3C7C1C7A" w14:textId="79B10214" w:rsidR="000162C7" w:rsidRPr="000C61F9" w:rsidRDefault="000162C7" w:rsidP="00C45649">
            <w:pPr>
              <w:spacing w:line="240" w:lineRule="auto"/>
              <w:jc w:val="center"/>
              <w:rPr>
                <w:rFonts w:ascii="Times New Roman" w:eastAsia="Times New Roman" w:hAnsi="Times New Roman" w:cs="Times New Roman"/>
              </w:rPr>
            </w:pPr>
          </w:p>
        </w:tc>
        <w:tc>
          <w:tcPr>
            <w:tcW w:w="4590" w:type="dxa"/>
            <w:tcBorders>
              <w:top w:val="single" w:sz="6" w:space="0" w:color="000000"/>
              <w:left w:val="single" w:sz="6" w:space="0" w:color="000000"/>
              <w:bottom w:val="single" w:sz="6" w:space="0" w:color="000000"/>
              <w:right w:val="single" w:sz="6" w:space="0" w:color="000000"/>
            </w:tcBorders>
          </w:tcPr>
          <w:p w14:paraId="79F58432" w14:textId="2E36E418"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000D7D6C" w:rsidRPr="000C61F9">
              <w:rPr>
                <w:rFonts w:ascii="Times New Roman" w:eastAsia="Times New Roman" w:hAnsi="Times New Roman" w:cs="Times New Roman"/>
              </w:rPr>
              <w:t>)</w:t>
            </w:r>
            <w:r w:rsidR="00B238EF" w:rsidRPr="000C61F9">
              <w:rPr>
                <w:rFonts w:ascii="Times New Roman" w:eastAsia="Times New Roman" w:hAnsi="Times New Roman" w:cs="Times New Roman"/>
              </w:rPr>
              <w:t>,</w:t>
            </w:r>
            <w:r w:rsidR="000D7D6C" w:rsidRPr="000C61F9">
              <w:rPr>
                <w:rFonts w:ascii="Times New Roman" w:eastAsia="Times New Roman" w:hAnsi="Times New Roman" w:cs="Times New Roman"/>
              </w:rPr>
              <w:t xml:space="preserve"> select all regions where</w:t>
            </w:r>
            <w:r w:rsidR="000D7D6C" w:rsidRPr="000C61F9">
              <w:rPr>
                <w:rFonts w:ascii="Times New Roman" w:hAnsi="Times New Roman" w:cs="Times New Roman"/>
              </w:rPr>
              <w:t xml:space="preserve"> the Chiropractor documented Manual traction manipulation was performed.</w:t>
            </w:r>
          </w:p>
          <w:p w14:paraId="7AF34A2C" w14:textId="58D533CA"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627172B1"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Cervical</w:t>
            </w:r>
          </w:p>
          <w:p w14:paraId="3549E21E"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Thoracic</w:t>
            </w:r>
          </w:p>
          <w:p w14:paraId="6E746F5D"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Lumbosacral</w:t>
            </w:r>
          </w:p>
          <w:p w14:paraId="03E13428"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Upper Extremity</w:t>
            </w:r>
          </w:p>
          <w:p w14:paraId="719A8F43"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Lower Extremity</w:t>
            </w:r>
          </w:p>
          <w:p w14:paraId="5176E809" w14:textId="77777777" w:rsidR="000162C7" w:rsidRPr="000C61F9" w:rsidRDefault="000162C7" w:rsidP="00F74477">
            <w:pPr>
              <w:pStyle w:val="ListParagraph"/>
              <w:numPr>
                <w:ilvl w:val="0"/>
                <w:numId w:val="57"/>
              </w:numPr>
              <w:spacing w:line="240" w:lineRule="auto"/>
              <w:rPr>
                <w:rFonts w:ascii="Times New Roman" w:hAnsi="Times New Roman" w:cs="Times New Roman"/>
              </w:rPr>
            </w:pPr>
            <w:r w:rsidRPr="000C61F9">
              <w:rPr>
                <w:rFonts w:ascii="Times New Roman" w:hAnsi="Times New Roman" w:cs="Times New Roman"/>
              </w:rPr>
              <w:t>Unspecified</w:t>
            </w:r>
          </w:p>
          <w:p w14:paraId="005D4C5E" w14:textId="4E32B45F"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Manual traction manipulation not performed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111759E" w14:textId="77777777"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1, 2, 3, 4, 5, 6, 99</w:t>
            </w:r>
          </w:p>
          <w:p w14:paraId="043F2E98"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06EB1CFE"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16474FAC" w14:textId="61960514" w:rsidR="004E0951" w:rsidRPr="000C61F9" w:rsidRDefault="004E0951" w:rsidP="00C45649">
            <w:pPr>
              <w:tabs>
                <w:tab w:val="left" w:pos="290"/>
              </w:tabs>
              <w:spacing w:line="240" w:lineRule="auto"/>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189FBCCB"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traction manipulation performed to the following sites: Cervical, Thoracic, Lumbosacral, Upper Extremity, Lower Extremity, Unspecified, or None Documented</w:t>
            </w:r>
          </w:p>
          <w:p w14:paraId="48C842B1" w14:textId="431A6FCB"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Manual traction: </w:t>
            </w:r>
            <w:r w:rsidRPr="000C61F9">
              <w:rPr>
                <w:rFonts w:ascii="Times New Roman" w:eastAsia="Times New Roman" w:hAnsi="Times New Roman" w:cs="Times New Roman"/>
              </w:rPr>
              <w:t xml:space="preserve"> sustained long axis distraction (LAD)</w:t>
            </w:r>
          </w:p>
        </w:tc>
      </w:tr>
    </w:tbl>
    <w:p w14:paraId="05F6F0E2" w14:textId="77777777" w:rsidR="00E35D63" w:rsidRPr="000C61F9" w:rsidRDefault="00E35D63">
      <w:r w:rsidRPr="000C61F9">
        <w:br w:type="page"/>
      </w:r>
    </w:p>
    <w:tbl>
      <w:tblPr>
        <w:tblStyle w:val="1"/>
        <w:tblW w:w="14441" w:type="dxa"/>
        <w:jc w:val="center"/>
        <w:tblLayout w:type="fixed"/>
        <w:tblLook w:val="04A0" w:firstRow="1" w:lastRow="0" w:firstColumn="1" w:lastColumn="0" w:noHBand="0" w:noVBand="1"/>
      </w:tblPr>
      <w:tblGrid>
        <w:gridCol w:w="630"/>
        <w:gridCol w:w="1252"/>
        <w:gridCol w:w="4590"/>
        <w:gridCol w:w="2250"/>
        <w:gridCol w:w="5719"/>
      </w:tblGrid>
      <w:tr w:rsidR="00EE6C7C" w:rsidRPr="000C61F9" w14:paraId="585BE7A2" w14:textId="77777777" w:rsidTr="001D08D9">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05496BC9" w14:textId="73E72803"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57</w:t>
            </w:r>
          </w:p>
        </w:tc>
        <w:tc>
          <w:tcPr>
            <w:tcW w:w="1252" w:type="dxa"/>
            <w:tcBorders>
              <w:top w:val="single" w:sz="6" w:space="0" w:color="000000"/>
              <w:left w:val="single" w:sz="6" w:space="0" w:color="000000"/>
              <w:bottom w:val="single" w:sz="6" w:space="0" w:color="000000"/>
              <w:right w:val="single" w:sz="6" w:space="0" w:color="000000"/>
            </w:tcBorders>
          </w:tcPr>
          <w:p w14:paraId="73DD375E" w14:textId="11C100CD"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w:t>
            </w:r>
            <w:r w:rsidR="000162C7" w:rsidRPr="000C61F9">
              <w:rPr>
                <w:rFonts w:ascii="Times New Roman" w:eastAsia="Times New Roman" w:hAnsi="Times New Roman" w:cs="Times New Roman"/>
              </w:rPr>
              <w:t>an</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mn1</w:t>
            </w:r>
          </w:p>
          <w:p w14:paraId="6CB8BE28" w14:textId="67A9B121"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man2mn2 man2mn3 man2mn4 man2mn5 man2mn6 man2mn99</w:t>
            </w:r>
          </w:p>
        </w:tc>
        <w:tc>
          <w:tcPr>
            <w:tcW w:w="4590" w:type="dxa"/>
            <w:tcBorders>
              <w:top w:val="single" w:sz="6" w:space="0" w:color="000000"/>
              <w:left w:val="single" w:sz="6" w:space="0" w:color="000000"/>
              <w:bottom w:val="single" w:sz="6" w:space="0" w:color="000000"/>
              <w:right w:val="single" w:sz="6" w:space="0" w:color="000000"/>
            </w:tcBorders>
          </w:tcPr>
          <w:p w14:paraId="7DE049A5" w14:textId="1D63672A"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 xml:space="preserve">select all regions </w:t>
            </w:r>
            <w:r w:rsidR="00DE42DD" w:rsidRPr="000C61F9">
              <w:rPr>
                <w:rFonts w:ascii="Times New Roman" w:eastAsia="Times New Roman" w:hAnsi="Times New Roman" w:cs="Times New Roman"/>
              </w:rPr>
              <w:t xml:space="preserve">where </w:t>
            </w:r>
            <w:r w:rsidR="00DE42DD" w:rsidRPr="000C61F9">
              <w:rPr>
                <w:rFonts w:ascii="Times New Roman" w:hAnsi="Times New Roman" w:cs="Times New Roman"/>
              </w:rPr>
              <w:t>the</w:t>
            </w:r>
            <w:r w:rsidR="000D7D6C" w:rsidRPr="000C61F9">
              <w:rPr>
                <w:rFonts w:ascii="Times New Roman" w:hAnsi="Times New Roman" w:cs="Times New Roman"/>
              </w:rPr>
              <w:t xml:space="preserve"> Chiropractor documented Manual Mobilization manipulation was performed. </w:t>
            </w:r>
          </w:p>
          <w:p w14:paraId="20F5AD19" w14:textId="397C625E"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 xml:space="preserve">Select all that apply: </w:t>
            </w:r>
          </w:p>
          <w:p w14:paraId="0BFE5ED1"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Cervical</w:t>
            </w:r>
          </w:p>
          <w:p w14:paraId="38883D63"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Thoracic</w:t>
            </w:r>
          </w:p>
          <w:p w14:paraId="5DA7C10D"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Lumbosacral</w:t>
            </w:r>
          </w:p>
          <w:p w14:paraId="07A5F182"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Upper Extremity</w:t>
            </w:r>
          </w:p>
          <w:p w14:paraId="042EBD48"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Lower Extremity</w:t>
            </w:r>
          </w:p>
          <w:p w14:paraId="1020175A" w14:textId="77777777" w:rsidR="000162C7" w:rsidRPr="000C61F9" w:rsidRDefault="000162C7" w:rsidP="00F74477">
            <w:pPr>
              <w:pStyle w:val="ListParagraph"/>
              <w:numPr>
                <w:ilvl w:val="0"/>
                <w:numId w:val="56"/>
              </w:numPr>
              <w:spacing w:line="240" w:lineRule="auto"/>
              <w:rPr>
                <w:rFonts w:ascii="Times New Roman" w:hAnsi="Times New Roman" w:cs="Times New Roman"/>
              </w:rPr>
            </w:pPr>
            <w:r w:rsidRPr="000C61F9">
              <w:rPr>
                <w:rFonts w:ascii="Times New Roman" w:hAnsi="Times New Roman" w:cs="Times New Roman"/>
              </w:rPr>
              <w:t>Unspecified</w:t>
            </w:r>
          </w:p>
          <w:p w14:paraId="0663F0F5" w14:textId="09AE66FD" w:rsidR="000162C7" w:rsidRPr="000C61F9" w:rsidRDefault="000162C7" w:rsidP="00E35D63">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 xml:space="preserve">Manual mobilization manipulation not performed </w:t>
            </w:r>
            <w:r w:rsidRPr="000C61F9">
              <w:rPr>
                <w:rFonts w:ascii="Times New Roman" w:hAnsi="Times New Roman" w:cs="Times New Roman"/>
              </w:rP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6BE86963" w14:textId="77777777"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1, 2, 3, 4, 5, 6, 99</w:t>
            </w:r>
          </w:p>
          <w:p w14:paraId="36F16C0C"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66CAE545"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431F9430" w14:textId="20182554" w:rsidR="004E0951" w:rsidRPr="000C61F9" w:rsidRDefault="004E0951" w:rsidP="00C45649">
            <w:pPr>
              <w:tabs>
                <w:tab w:val="left" w:pos="290"/>
              </w:tabs>
              <w:spacing w:line="240" w:lineRule="auto"/>
              <w:rPr>
                <w:rFonts w:ascii="Times New Roman" w:eastAsia="Times New Roman" w:hAnsi="Times New Roman" w:cs="Times New Roman"/>
              </w:rPr>
            </w:pPr>
          </w:p>
        </w:tc>
        <w:tc>
          <w:tcPr>
            <w:tcW w:w="5719" w:type="dxa"/>
            <w:tcBorders>
              <w:top w:val="single" w:sz="6" w:space="0" w:color="000000"/>
              <w:left w:val="single" w:sz="6" w:space="0" w:color="000000"/>
              <w:bottom w:val="single" w:sz="6" w:space="0" w:color="000000"/>
              <w:right w:val="single" w:sz="6" w:space="0" w:color="000000"/>
            </w:tcBorders>
          </w:tcPr>
          <w:p w14:paraId="4E1FA520"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mobilization manipulation performed to the following sites: Cervical, Thoracic, Lumbosacral, Upper Extremity, Lower Extremity, Unspecified, or None Documented.</w:t>
            </w:r>
          </w:p>
          <w:p w14:paraId="2F0E9B30"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Manual mobilization</w:t>
            </w:r>
            <w:r w:rsidRPr="000C61F9">
              <w:rPr>
                <w:rFonts w:ascii="Times New Roman" w:eastAsia="Times New Roman" w:hAnsi="Times New Roman" w:cs="Times New Roman"/>
              </w:rPr>
              <w:t>: posterior to anterior (P-A) mobilization of thoracic spine, spinal mobilization</w:t>
            </w:r>
          </w:p>
          <w:p w14:paraId="2D84BD38"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p>
        </w:tc>
      </w:tr>
      <w:tr w:rsidR="00EE6C7C" w:rsidRPr="000C61F9" w14:paraId="10DC88DA" w14:textId="77777777" w:rsidTr="001D08D9">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2B1CD57F" w14:textId="6CC097AE" w:rsidR="000162C7" w:rsidRPr="000C61F9" w:rsidRDefault="00A84CB8" w:rsidP="00C45649">
            <w:pPr>
              <w:spacing w:line="240" w:lineRule="auto"/>
              <w:jc w:val="center"/>
              <w:rPr>
                <w:rFonts w:ascii="Times New Roman" w:eastAsia="Times New Roman" w:hAnsi="Times New Roman" w:cs="Times New Roman"/>
              </w:rPr>
            </w:pPr>
            <w:r w:rsidRPr="000C61F9">
              <w:br w:type="page"/>
            </w:r>
            <w:r w:rsidR="0099035B" w:rsidRPr="000C61F9">
              <w:rPr>
                <w:rFonts w:ascii="Times New Roman" w:eastAsia="Times New Roman" w:hAnsi="Times New Roman" w:cs="Times New Roman"/>
              </w:rPr>
              <w:t>58</w:t>
            </w:r>
          </w:p>
        </w:tc>
        <w:tc>
          <w:tcPr>
            <w:tcW w:w="1252" w:type="dxa"/>
            <w:tcBorders>
              <w:top w:val="single" w:sz="6" w:space="0" w:color="000000"/>
              <w:left w:val="single" w:sz="6" w:space="0" w:color="000000"/>
              <w:bottom w:val="single" w:sz="6" w:space="0" w:color="000000"/>
              <w:right w:val="single" w:sz="6" w:space="0" w:color="000000"/>
            </w:tcBorders>
          </w:tcPr>
          <w:p w14:paraId="0B873C11" w14:textId="117C7776"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w:t>
            </w:r>
            <w:r w:rsidR="000162C7" w:rsidRPr="000C61F9">
              <w:rPr>
                <w:rFonts w:ascii="Times New Roman" w:eastAsia="Times New Roman" w:hAnsi="Times New Roman" w:cs="Times New Roman"/>
              </w:rPr>
              <w:t>thr</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mn1</w:t>
            </w:r>
          </w:p>
          <w:p w14:paraId="0C372010" w14:textId="0772E880"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othr2mn2 othr2mn3 othr2mn4 othr2mn5 othr2mn6 othr2mn99</w:t>
            </w:r>
          </w:p>
        </w:tc>
        <w:tc>
          <w:tcPr>
            <w:tcW w:w="4590" w:type="dxa"/>
            <w:tcBorders>
              <w:top w:val="single" w:sz="6" w:space="0" w:color="000000"/>
              <w:left w:val="single" w:sz="6" w:space="0" w:color="000000"/>
              <w:bottom w:val="single" w:sz="6" w:space="0" w:color="000000"/>
              <w:right w:val="single" w:sz="6" w:space="0" w:color="000000"/>
            </w:tcBorders>
          </w:tcPr>
          <w:p w14:paraId="3C55FA71" w14:textId="77777777" w:rsidR="00A06187" w:rsidRPr="000C61F9" w:rsidRDefault="000162C7" w:rsidP="00C45649">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hAnsi="Times New Roman" w:cs="Times New Roman"/>
              </w:rPr>
              <w:t xml:space="preserve">did the Chiropractor document any other manipulation types not previously asked to any of the following sites? </w:t>
            </w:r>
          </w:p>
          <w:p w14:paraId="0ED324BD" w14:textId="26E5ED56" w:rsidR="000162C7" w:rsidRPr="000C61F9" w:rsidRDefault="000162C7" w:rsidP="00C45649">
            <w:pPr>
              <w:spacing w:line="240" w:lineRule="auto"/>
              <w:rPr>
                <w:rFonts w:ascii="Times New Roman" w:hAnsi="Times New Roman" w:cs="Times New Roman"/>
              </w:rPr>
            </w:pPr>
            <w:r w:rsidRPr="000C61F9">
              <w:rPr>
                <w:rFonts w:ascii="Times New Roman" w:hAnsi="Times New Roman" w:cs="Times New Roman"/>
                <w:b/>
                <w:bCs/>
              </w:rPr>
              <w:t xml:space="preserve">Select </w:t>
            </w:r>
            <w:r w:rsidR="00A06187" w:rsidRPr="000C61F9">
              <w:rPr>
                <w:rFonts w:ascii="Times New Roman" w:hAnsi="Times New Roman" w:cs="Times New Roman"/>
                <w:b/>
                <w:bCs/>
              </w:rPr>
              <w:t>all that</w:t>
            </w:r>
            <w:r w:rsidRPr="000C61F9">
              <w:rPr>
                <w:rFonts w:ascii="Times New Roman" w:hAnsi="Times New Roman" w:cs="Times New Roman"/>
                <w:b/>
                <w:bCs/>
              </w:rPr>
              <w:t xml:space="preserve"> apply: </w:t>
            </w:r>
          </w:p>
          <w:p w14:paraId="55350FCB"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Cervical</w:t>
            </w:r>
          </w:p>
          <w:p w14:paraId="6FABD43B"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Thoracic</w:t>
            </w:r>
          </w:p>
          <w:p w14:paraId="2DF9D472"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Lumbosacral</w:t>
            </w:r>
          </w:p>
          <w:p w14:paraId="6457DA60"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Upper Extremity</w:t>
            </w:r>
          </w:p>
          <w:p w14:paraId="19618139"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Lower Extremity</w:t>
            </w:r>
          </w:p>
          <w:p w14:paraId="4CA73435" w14:textId="77777777" w:rsidR="000162C7" w:rsidRPr="000C61F9" w:rsidRDefault="000162C7" w:rsidP="00F74477">
            <w:pPr>
              <w:pStyle w:val="ListParagraph"/>
              <w:numPr>
                <w:ilvl w:val="0"/>
                <w:numId w:val="55"/>
              </w:numPr>
              <w:spacing w:line="240" w:lineRule="auto"/>
              <w:rPr>
                <w:rFonts w:ascii="Times New Roman" w:hAnsi="Times New Roman" w:cs="Times New Roman"/>
              </w:rPr>
            </w:pPr>
            <w:r w:rsidRPr="000C61F9">
              <w:rPr>
                <w:rFonts w:ascii="Times New Roman" w:hAnsi="Times New Roman" w:cs="Times New Roman"/>
              </w:rPr>
              <w:t>Unspecified</w:t>
            </w:r>
          </w:p>
          <w:p w14:paraId="39D5BEC2" w14:textId="46FC3B98" w:rsidR="000162C7" w:rsidRPr="000C61F9" w:rsidRDefault="000162C7" w:rsidP="00C45649">
            <w:pPr>
              <w:spacing w:line="240" w:lineRule="auto"/>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 xml:space="preserve">Other type of manipulation not performed </w:t>
            </w:r>
          </w:p>
        </w:tc>
        <w:tc>
          <w:tcPr>
            <w:tcW w:w="2250" w:type="dxa"/>
            <w:tcBorders>
              <w:top w:val="single" w:sz="6" w:space="0" w:color="000000"/>
              <w:left w:val="single" w:sz="6" w:space="0" w:color="000000"/>
              <w:bottom w:val="single" w:sz="6" w:space="0" w:color="000000"/>
              <w:right w:val="single" w:sz="6" w:space="0" w:color="000000"/>
            </w:tcBorders>
          </w:tcPr>
          <w:p w14:paraId="55A15BEB"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1, 2, 3, 4, 5, 6, 99 </w:t>
            </w:r>
          </w:p>
          <w:p w14:paraId="4073C36F" w14:textId="78670CAF" w:rsidR="000162C7" w:rsidRPr="000C61F9" w:rsidRDefault="000162C7" w:rsidP="00C45649">
            <w:pPr>
              <w:tabs>
                <w:tab w:val="left" w:pos="29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If 99 go </w:t>
            </w:r>
            <w:r w:rsidR="00D47718" w:rsidRPr="000C61F9">
              <w:rPr>
                <w:rFonts w:ascii="Times New Roman" w:eastAsia="Times New Roman" w:hAnsi="Times New Roman" w:cs="Times New Roman"/>
              </w:rPr>
              <w:t>to chir2oed1</w:t>
            </w:r>
          </w:p>
          <w:p w14:paraId="649BFD76" w14:textId="77777777" w:rsidR="004E0951" w:rsidRPr="000C61F9" w:rsidRDefault="004E0951" w:rsidP="00C45649">
            <w:pPr>
              <w:tabs>
                <w:tab w:val="left" w:pos="290"/>
              </w:tabs>
              <w:spacing w:line="240" w:lineRule="auto"/>
              <w:rPr>
                <w:rFonts w:ascii="Times New Roman" w:eastAsia="Times New Roman" w:hAnsi="Times New Roman" w:cs="Times New Roman"/>
              </w:rPr>
            </w:pPr>
          </w:p>
          <w:p w14:paraId="4F578962"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5803F41D" w14:textId="77344C24" w:rsidR="004E0951" w:rsidRPr="000C61F9" w:rsidRDefault="004E0951" w:rsidP="00C45649">
            <w:pPr>
              <w:tabs>
                <w:tab w:val="left" w:pos="290"/>
              </w:tabs>
              <w:spacing w:line="240" w:lineRule="auto"/>
              <w:rPr>
                <w:rFonts w:ascii="Times New Roman" w:eastAsia="Times New Roman" w:hAnsi="Times New Roman" w:cs="Times New Roman"/>
              </w:rPr>
            </w:pPr>
          </w:p>
        </w:tc>
        <w:tc>
          <w:tcPr>
            <w:tcW w:w="5719" w:type="dxa"/>
            <w:tcBorders>
              <w:top w:val="single" w:sz="6" w:space="0" w:color="000000"/>
              <w:left w:val="single" w:sz="6" w:space="0" w:color="000000"/>
              <w:bottom w:val="single" w:sz="6" w:space="0" w:color="000000"/>
              <w:right w:val="single" w:sz="6" w:space="0" w:color="000000"/>
            </w:tcBorders>
          </w:tcPr>
          <w:p w14:paraId="2D4E706B"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any other type of manipulation performed to the following sites: Cervical, Thoracic, Lumbosacral, Upper Extremity, Lower Extremity, Unspecified, or None Documented.</w:t>
            </w:r>
          </w:p>
          <w:p w14:paraId="3C150360" w14:textId="77777777" w:rsidR="000162C7" w:rsidRPr="000C61F9" w:rsidRDefault="000162C7" w:rsidP="00C45649">
            <w:pPr>
              <w:tabs>
                <w:tab w:val="center" w:pos="4680"/>
                <w:tab w:val="right" w:pos="9360"/>
              </w:tabs>
              <w:spacing w:line="240" w:lineRule="auto"/>
            </w:pPr>
          </w:p>
          <w:p w14:paraId="0D2F5E82" w14:textId="77777777" w:rsidR="004A121F" w:rsidRPr="000C61F9" w:rsidRDefault="004A121F" w:rsidP="004A121F">
            <w:pPr>
              <w:tabs>
                <w:tab w:val="center" w:pos="4680"/>
                <w:tab w:val="right" w:pos="9360"/>
              </w:tabs>
              <w:spacing w:line="240" w:lineRule="auto"/>
              <w:rPr>
                <w:rFonts w:ascii="Times New Roman" w:eastAsia="Times New Roman" w:hAnsi="Times New Roman" w:cs="Times New Roman"/>
                <w:b/>
                <w:bCs/>
              </w:rPr>
            </w:pPr>
            <w:proofErr w:type="gramStart"/>
            <w:r w:rsidRPr="000C61F9">
              <w:rPr>
                <w:rFonts w:ascii="Times New Roman" w:eastAsia="Times New Roman" w:hAnsi="Times New Roman" w:cs="Times New Roman"/>
                <w:b/>
                <w:bCs/>
              </w:rPr>
              <w:t>Exclude</w:t>
            </w:r>
            <w:proofErr w:type="gramEnd"/>
            <w:r w:rsidRPr="000C61F9">
              <w:rPr>
                <w:rFonts w:ascii="Times New Roman" w:eastAsia="Times New Roman" w:hAnsi="Times New Roman" w:cs="Times New Roman"/>
                <w:b/>
                <w:bCs/>
              </w:rPr>
              <w:t>: HVLA, F/D, drop-assisted, impulse instrument, SOT, manual traction, and manual mobilization manipulation</w:t>
            </w:r>
          </w:p>
          <w:p w14:paraId="6D495287" w14:textId="77777777" w:rsidR="004A121F" w:rsidRPr="000C61F9" w:rsidRDefault="004A121F" w:rsidP="004A121F">
            <w:pPr>
              <w:tabs>
                <w:tab w:val="center" w:pos="4680"/>
                <w:tab w:val="right" w:pos="9360"/>
              </w:tabs>
              <w:spacing w:line="240" w:lineRule="auto"/>
              <w:rPr>
                <w:rFonts w:ascii="Times New Roman" w:eastAsia="Times New Roman" w:hAnsi="Times New Roman" w:cs="Times New Roman"/>
                <w:b/>
                <w:bCs/>
              </w:rPr>
            </w:pPr>
          </w:p>
          <w:p w14:paraId="2AB8DBFF" w14:textId="77777777" w:rsidR="004A121F" w:rsidRPr="000C61F9" w:rsidRDefault="004A121F" w:rsidP="00C45649">
            <w:pPr>
              <w:tabs>
                <w:tab w:val="center" w:pos="4680"/>
                <w:tab w:val="right" w:pos="9360"/>
              </w:tabs>
              <w:spacing w:line="240" w:lineRule="auto"/>
            </w:pPr>
          </w:p>
        </w:tc>
      </w:tr>
      <w:tr w:rsidR="00EE6C7C" w:rsidRPr="000C61F9" w14:paraId="2C5E5002" w14:textId="77777777" w:rsidTr="001D08D9">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3036941F" w14:textId="42EE69A7"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59</w:t>
            </w:r>
          </w:p>
        </w:tc>
        <w:tc>
          <w:tcPr>
            <w:tcW w:w="1252" w:type="dxa"/>
            <w:tcBorders>
              <w:top w:val="single" w:sz="6" w:space="0" w:color="000000"/>
              <w:left w:val="single" w:sz="6" w:space="0" w:color="000000"/>
              <w:bottom w:val="single" w:sz="6" w:space="0" w:color="000000"/>
              <w:right w:val="single" w:sz="6" w:space="0" w:color="000000"/>
            </w:tcBorders>
          </w:tcPr>
          <w:p w14:paraId="38DD40DB" w14:textId="009102C3" w:rsidR="000162C7" w:rsidRPr="000C61F9" w:rsidRDefault="00B72A7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w:t>
            </w:r>
            <w:r w:rsidR="000162C7" w:rsidRPr="000C61F9">
              <w:rPr>
                <w:rFonts w:ascii="Times New Roman" w:eastAsia="Times New Roman" w:hAnsi="Times New Roman" w:cs="Times New Roman"/>
              </w:rPr>
              <w:t>thname</w:t>
            </w:r>
            <w:r w:rsidRPr="000C61F9">
              <w:rPr>
                <w:rFonts w:ascii="Times New Roman" w:eastAsia="Times New Roman" w:hAnsi="Times New Roman" w:cs="Times New Roman"/>
              </w:rPr>
              <w:t>2</w:t>
            </w:r>
          </w:p>
        </w:tc>
        <w:tc>
          <w:tcPr>
            <w:tcW w:w="4590" w:type="dxa"/>
            <w:tcBorders>
              <w:top w:val="single" w:sz="6" w:space="0" w:color="000000"/>
              <w:left w:val="single" w:sz="6" w:space="0" w:color="000000"/>
              <w:bottom w:val="single" w:sz="6" w:space="0" w:color="000000"/>
              <w:right w:val="single" w:sz="6" w:space="0" w:color="000000"/>
            </w:tcBorders>
          </w:tcPr>
          <w:p w14:paraId="224B6DD1" w14:textId="765BCEDF" w:rsidR="000162C7" w:rsidRPr="000C61F9" w:rsidRDefault="000162C7" w:rsidP="00C45649">
            <w:pPr>
              <w:spacing w:line="240" w:lineRule="auto"/>
              <w:rPr>
                <w:rFonts w:ascii="Times New Roman" w:eastAsia="Times New Roman" w:hAnsi="Times New Roman" w:cs="Times New Roman"/>
                <w:lang w:val="en-US"/>
              </w:rPr>
            </w:pPr>
            <w:r w:rsidRPr="000C61F9">
              <w:rPr>
                <w:rFonts w:ascii="Times New Roman" w:hAnsi="Times New Roman" w:cs="Times New Roman"/>
              </w:rPr>
              <w:t xml:space="preserve">Enter the name of the other manipulation type the Chiropractor documented 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p>
          <w:p w14:paraId="4B19E385" w14:textId="77777777" w:rsidR="000162C7" w:rsidRPr="000C61F9" w:rsidRDefault="000162C7" w:rsidP="00C45649">
            <w:pPr>
              <w:spacing w:line="240" w:lineRule="auto"/>
              <w:rPr>
                <w:rFonts w:ascii="Times New Roman" w:hAnsi="Times New Roman" w:cs="Times New Roman"/>
              </w:rPr>
            </w:pPr>
          </w:p>
          <w:tbl>
            <w:tblPr>
              <w:tblStyle w:val="TableGrid"/>
              <w:tblW w:w="0" w:type="auto"/>
              <w:tblInd w:w="855" w:type="dxa"/>
              <w:tblLayout w:type="fixed"/>
              <w:tblLook w:val="04A0" w:firstRow="1" w:lastRow="0" w:firstColumn="1" w:lastColumn="0" w:noHBand="0" w:noVBand="1"/>
            </w:tblPr>
            <w:tblGrid>
              <w:gridCol w:w="2625"/>
            </w:tblGrid>
            <w:tr w:rsidR="000162C7" w:rsidRPr="000C61F9" w14:paraId="74DF8C30" w14:textId="77777777" w:rsidTr="006B48FF">
              <w:tc>
                <w:tcPr>
                  <w:tcW w:w="2625" w:type="dxa"/>
                </w:tcPr>
                <w:p w14:paraId="42C0ADFD" w14:textId="77777777" w:rsidR="000162C7" w:rsidRPr="000C61F9" w:rsidRDefault="000162C7" w:rsidP="00C45649">
                  <w:pPr>
                    <w:jc w:val="center"/>
                    <w:rPr>
                      <w:rFonts w:ascii="Times New Roman" w:hAnsi="Times New Roman" w:cs="Times New Roman"/>
                    </w:rPr>
                  </w:pPr>
                  <w:r w:rsidRPr="000C61F9">
                    <w:rPr>
                      <w:rFonts w:ascii="Times New Roman" w:hAnsi="Times New Roman" w:cs="Times New Roman"/>
                    </w:rPr>
                    <w:t>Free Text</w:t>
                  </w:r>
                </w:p>
              </w:tc>
            </w:tr>
          </w:tbl>
          <w:p w14:paraId="1B0DD200" w14:textId="77777777" w:rsidR="000162C7" w:rsidRPr="000C61F9" w:rsidRDefault="000162C7" w:rsidP="00C45649">
            <w:pPr>
              <w:spacing w:line="240" w:lineRule="auto"/>
            </w:pPr>
          </w:p>
        </w:tc>
        <w:tc>
          <w:tcPr>
            <w:tcW w:w="2250" w:type="dxa"/>
            <w:tcBorders>
              <w:top w:val="single" w:sz="6" w:space="0" w:color="000000"/>
              <w:left w:val="single" w:sz="6" w:space="0" w:color="000000"/>
              <w:bottom w:val="single" w:sz="6" w:space="0" w:color="000000"/>
              <w:right w:val="single" w:sz="6" w:space="0" w:color="000000"/>
            </w:tcBorders>
          </w:tcPr>
          <w:p w14:paraId="534E8F36"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07D8E85B" w14:textId="77777777" w:rsidR="000162C7" w:rsidRPr="000C61F9" w:rsidRDefault="000162C7" w:rsidP="00C45649">
            <w:pPr>
              <w:spacing w:line="240" w:lineRule="auto"/>
              <w:jc w:val="center"/>
              <w:rPr>
                <w:rFonts w:ascii="Times New Roman" w:eastAsia="Times New Roman" w:hAnsi="Times New Roman" w:cs="Times New Roman"/>
              </w:rPr>
            </w:pPr>
          </w:p>
          <w:p w14:paraId="7C3E0591" w14:textId="77777777" w:rsidR="000162C7" w:rsidRPr="000C61F9" w:rsidRDefault="000162C7" w:rsidP="00C45649">
            <w:pPr>
              <w:spacing w:line="240" w:lineRule="auto"/>
              <w:jc w:val="center"/>
              <w:rPr>
                <w:rFonts w:ascii="Times New Roman" w:eastAsia="Times New Roman" w:hAnsi="Times New Roman" w:cs="Times New Roman"/>
              </w:rPr>
            </w:pPr>
          </w:p>
        </w:tc>
        <w:tc>
          <w:tcPr>
            <w:tcW w:w="5719" w:type="dxa"/>
            <w:tcBorders>
              <w:top w:val="single" w:sz="6" w:space="0" w:color="000000"/>
              <w:left w:val="single" w:sz="6" w:space="0" w:color="000000"/>
              <w:bottom w:val="single" w:sz="6" w:space="0" w:color="000000"/>
              <w:right w:val="single" w:sz="6" w:space="0" w:color="000000"/>
            </w:tcBorders>
          </w:tcPr>
          <w:p w14:paraId="72687506" w14:textId="3393F321"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Please review the documentation and write the name of the other chiropractic manipulative therapy/treatment provided</w:t>
            </w:r>
            <w:r w:rsidRPr="000C61F9">
              <w:rPr>
                <w:rFonts w:ascii="Times New Roman" w:eastAsia="Times New Roman" w:hAnsi="Times New Roman" w:cs="Times New Roman"/>
              </w:rPr>
              <w:t>.</w:t>
            </w:r>
          </w:p>
        </w:tc>
      </w:tr>
    </w:tbl>
    <w:p w14:paraId="4E1AFD48" w14:textId="77777777" w:rsidR="00E35D63" w:rsidRPr="000C61F9" w:rsidRDefault="00E35D63">
      <w:r w:rsidRPr="000C61F9">
        <w:br w:type="page"/>
      </w:r>
    </w:p>
    <w:tbl>
      <w:tblPr>
        <w:tblStyle w:val="1"/>
        <w:tblW w:w="14441" w:type="dxa"/>
        <w:jc w:val="center"/>
        <w:tblLayout w:type="fixed"/>
        <w:tblLook w:val="04A0" w:firstRow="1" w:lastRow="0" w:firstColumn="1" w:lastColumn="0" w:noHBand="0" w:noVBand="1"/>
      </w:tblPr>
      <w:tblGrid>
        <w:gridCol w:w="630"/>
        <w:gridCol w:w="1252"/>
        <w:gridCol w:w="4590"/>
        <w:gridCol w:w="2160"/>
        <w:gridCol w:w="5809"/>
      </w:tblGrid>
      <w:tr w:rsidR="00EE6C7C" w:rsidRPr="000C61F9" w14:paraId="010B33B2"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0A1F792A" w14:textId="358F1B67"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60</w:t>
            </w:r>
          </w:p>
        </w:tc>
        <w:tc>
          <w:tcPr>
            <w:tcW w:w="1252" w:type="dxa"/>
            <w:tcBorders>
              <w:top w:val="single" w:sz="6" w:space="0" w:color="000000"/>
              <w:left w:val="single" w:sz="6" w:space="0" w:color="000000"/>
              <w:bottom w:val="single" w:sz="6" w:space="0" w:color="000000"/>
              <w:right w:val="single" w:sz="6" w:space="0" w:color="000000"/>
            </w:tcBorders>
          </w:tcPr>
          <w:p w14:paraId="31896868" w14:textId="2685F9D2"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0162C7" w:rsidRPr="000C61F9">
              <w:rPr>
                <w:rFonts w:ascii="Times New Roman" w:eastAsia="Times New Roman" w:hAnsi="Times New Roman" w:cs="Times New Roman"/>
              </w:rPr>
              <w:t>hir</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oed1</w:t>
            </w:r>
          </w:p>
          <w:p w14:paraId="3F4A87BF" w14:textId="77777777"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chir2oed2 chir2oed3 chir2oed4 chir2oed5 chir2oed6 chir2oed7</w:t>
            </w:r>
          </w:p>
          <w:p w14:paraId="7477E438" w14:textId="185CCFC6" w:rsidR="0019199F" w:rsidRPr="000C61F9" w:rsidRDefault="0019199F" w:rsidP="0019199F">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chir2oed99</w:t>
            </w:r>
          </w:p>
        </w:tc>
        <w:tc>
          <w:tcPr>
            <w:tcW w:w="4590" w:type="dxa"/>
            <w:tcBorders>
              <w:top w:val="single" w:sz="6" w:space="0" w:color="000000"/>
              <w:left w:val="single" w:sz="6" w:space="0" w:color="000000"/>
              <w:bottom w:val="single" w:sz="6" w:space="0" w:color="000000"/>
              <w:right w:val="single" w:sz="6" w:space="0" w:color="000000"/>
            </w:tcBorders>
          </w:tcPr>
          <w:p w14:paraId="0028E1D7" w14:textId="02FD0DC6"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000D7D6C" w:rsidRPr="000C61F9">
              <w:rPr>
                <w:rFonts w:ascii="Times New Roman" w:eastAsia="Times New Roman" w:hAnsi="Times New Roman" w:cs="Times New Roman"/>
              </w:rPr>
              <w:t>select all advice or education the Chiropractor provided to the patient.</w:t>
            </w:r>
            <w:r w:rsidR="000D7D6C" w:rsidRPr="000C61F9">
              <w:rPr>
                <w:rFonts w:ascii="Times New Roman" w:hAnsi="Times New Roman" w:cs="Times New Roman"/>
              </w:rPr>
              <w:t xml:space="preserve"> </w:t>
            </w:r>
          </w:p>
          <w:p w14:paraId="3270BB3C" w14:textId="7979584A" w:rsidR="000162C7" w:rsidRPr="000C61F9" w:rsidRDefault="000162C7" w:rsidP="00C45649">
            <w:pPr>
              <w:spacing w:line="240" w:lineRule="auto"/>
              <w:rPr>
                <w:rFonts w:ascii="Times New Roman" w:hAnsi="Times New Roman" w:cs="Times New Roman"/>
              </w:rPr>
            </w:pPr>
            <w:r w:rsidRPr="000C61F9">
              <w:rPr>
                <w:rFonts w:ascii="Times New Roman" w:hAnsi="Times New Roman" w:cs="Times New Roman"/>
                <w:b/>
                <w:bCs/>
              </w:rPr>
              <w:t>Select all that apply</w:t>
            </w:r>
            <w:r w:rsidRPr="000C61F9">
              <w:rPr>
                <w:rFonts w:ascii="Times New Roman" w:hAnsi="Times New Roman" w:cs="Times New Roman"/>
              </w:rPr>
              <w:t>:</w:t>
            </w:r>
          </w:p>
          <w:p w14:paraId="5251FDD1"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 xml:space="preserve">Education on the natural history or progression of the condition / disease </w:t>
            </w:r>
          </w:p>
          <w:p w14:paraId="757708A3" w14:textId="25DE0D7A"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Warning of red flags, signs, or symptoms of progression of disease / condition</w:t>
            </w:r>
          </w:p>
          <w:p w14:paraId="7293430F"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Dietary recommendations</w:t>
            </w:r>
          </w:p>
          <w:p w14:paraId="16807B61"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Advice to remain active</w:t>
            </w:r>
          </w:p>
          <w:p w14:paraId="5A0A057D"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Smoking / tobacco cessation</w:t>
            </w:r>
          </w:p>
          <w:p w14:paraId="4D8170AA"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Education on the etiology of the condition/disease</w:t>
            </w:r>
          </w:p>
          <w:p w14:paraId="79CC04F1" w14:textId="77777777" w:rsidR="000162C7" w:rsidRPr="000C61F9" w:rsidRDefault="000162C7" w:rsidP="00F74477">
            <w:pPr>
              <w:pStyle w:val="ListParagraph"/>
              <w:numPr>
                <w:ilvl w:val="0"/>
                <w:numId w:val="54"/>
              </w:numPr>
              <w:spacing w:line="240" w:lineRule="auto"/>
              <w:rPr>
                <w:rFonts w:ascii="Times New Roman" w:hAnsi="Times New Roman" w:cs="Times New Roman"/>
              </w:rPr>
            </w:pPr>
            <w:r w:rsidRPr="000C61F9">
              <w:rPr>
                <w:rFonts w:ascii="Times New Roman" w:hAnsi="Times New Roman" w:cs="Times New Roman"/>
              </w:rPr>
              <w:t>Other</w:t>
            </w:r>
          </w:p>
          <w:p w14:paraId="414F49CF" w14:textId="3EC9DACE" w:rsidR="0019199F" w:rsidRPr="000C61F9" w:rsidRDefault="0019199F" w:rsidP="004E0951">
            <w:pPr>
              <w:pStyle w:val="ListParagraph"/>
              <w:spacing w:line="240" w:lineRule="auto"/>
              <w:ind w:left="0"/>
              <w:rPr>
                <w:rFonts w:ascii="Times New Roman" w:hAnsi="Times New Roman" w:cs="Times New Roman"/>
              </w:rPr>
            </w:pPr>
            <w:r w:rsidRPr="000C61F9">
              <w:rPr>
                <w:rFonts w:ascii="Times New Roman" w:hAnsi="Times New Roman" w:cs="Times New Roman"/>
              </w:rPr>
              <w:t xml:space="preserve">99. Not Documented </w:t>
            </w:r>
          </w:p>
          <w:p w14:paraId="29CBAD29" w14:textId="22E693EE" w:rsidR="000162C7" w:rsidRPr="000C61F9" w:rsidRDefault="000162C7" w:rsidP="00C45649">
            <w:pPr>
              <w:pStyle w:val="ListParagraph"/>
              <w:spacing w:line="240" w:lineRule="auto"/>
              <w:ind w:left="360"/>
              <w:rPr>
                <w:rFonts w:ascii="Times New Roman" w:hAnsi="Times New Roman" w:cs="Times New Roman"/>
              </w:rPr>
            </w:pPr>
          </w:p>
          <w:p w14:paraId="367B3FBD" w14:textId="77777777" w:rsidR="000162C7" w:rsidRPr="000C61F9" w:rsidRDefault="000162C7"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5E42657B" w14:textId="0F1D9AE9" w:rsidR="000162C7" w:rsidRPr="000C61F9" w:rsidRDefault="000162C7" w:rsidP="00C45649">
            <w:p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1, 2, 3, 4, 5, 6, 7</w:t>
            </w:r>
          </w:p>
          <w:p w14:paraId="2E652A70"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If 7 go to </w:t>
            </w:r>
            <w:r w:rsidR="00A84CB8" w:rsidRPr="000C61F9">
              <w:rPr>
                <w:rFonts w:ascii="Times New Roman" w:eastAsia="Times New Roman" w:hAnsi="Times New Roman" w:cs="Times New Roman"/>
              </w:rPr>
              <w:t>chiroedot2</w:t>
            </w:r>
            <w:r w:rsidR="00B72A79" w:rsidRPr="000C61F9">
              <w:rPr>
                <w:rFonts w:ascii="Times New Roman" w:eastAsia="Times New Roman" w:hAnsi="Times New Roman" w:cs="Times New Roman"/>
              </w:rPr>
              <w:t>;</w:t>
            </w:r>
            <w:r w:rsidRPr="000C61F9">
              <w:rPr>
                <w:rFonts w:ascii="Times New Roman" w:eastAsia="Times New Roman" w:hAnsi="Times New Roman" w:cs="Times New Roman"/>
              </w:rPr>
              <w:t xml:space="preserve"> else go to slf</w:t>
            </w:r>
            <w:r w:rsidR="00FB0309" w:rsidRPr="000C61F9">
              <w:rPr>
                <w:rFonts w:ascii="Times New Roman" w:eastAsia="Times New Roman" w:hAnsi="Times New Roman" w:cs="Times New Roman"/>
              </w:rPr>
              <w:t>2</w:t>
            </w:r>
            <w:r w:rsidRPr="000C61F9">
              <w:rPr>
                <w:rFonts w:ascii="Times New Roman" w:eastAsia="Times New Roman" w:hAnsi="Times New Roman" w:cs="Times New Roman"/>
              </w:rPr>
              <w:t>man</w:t>
            </w:r>
            <w:r w:rsidR="00FB0309" w:rsidRPr="000C61F9">
              <w:rPr>
                <w:rFonts w:ascii="Times New Roman" w:eastAsia="Times New Roman" w:hAnsi="Times New Roman" w:cs="Times New Roman"/>
              </w:rPr>
              <w:t>1</w:t>
            </w:r>
          </w:p>
          <w:p w14:paraId="4D24AEF1" w14:textId="77777777" w:rsidR="004E0951" w:rsidRPr="000C61F9" w:rsidRDefault="004E0951" w:rsidP="00C45649">
            <w:pPr>
              <w:spacing w:line="240" w:lineRule="auto"/>
              <w:jc w:val="center"/>
              <w:rPr>
                <w:rFonts w:ascii="Times New Roman" w:eastAsia="Times New Roman" w:hAnsi="Times New Roman" w:cs="Times New Roman"/>
              </w:rPr>
            </w:pPr>
          </w:p>
          <w:p w14:paraId="135825E6"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31491831" w14:textId="419FBDA3" w:rsidR="004E0951" w:rsidRPr="000C61F9" w:rsidRDefault="004E0951"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6E92384B"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7A868E41" w14:textId="2CC7F72C" w:rsidR="000162C7" w:rsidRPr="000C61F9" w:rsidRDefault="000162C7" w:rsidP="00F74477">
            <w:pPr>
              <w:pStyle w:val="ListParagraph"/>
              <w:numPr>
                <w:ilvl w:val="0"/>
                <w:numId w:val="164"/>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Education on the natural history or progression of the condition/disease: provider may specifically document that they </w:t>
            </w:r>
            <w:proofErr w:type="gramStart"/>
            <w:r w:rsidRPr="000C61F9">
              <w:rPr>
                <w:rFonts w:ascii="Times New Roman" w:eastAsia="Times New Roman" w:hAnsi="Times New Roman" w:cs="Times New Roman"/>
              </w:rPr>
              <w:t>educated</w:t>
            </w:r>
            <w:proofErr w:type="gramEnd"/>
            <w:r w:rsidRPr="000C61F9">
              <w:rPr>
                <w:rFonts w:ascii="Times New Roman" w:eastAsia="Times New Roman" w:hAnsi="Times New Roman" w:cs="Times New Roman"/>
              </w:rPr>
              <w:t xml:space="preserve"> the patient on the natural history of the condition. Referring to information provided that explains how the condition typically develops, its expected course, and expected outcomes. Example may include provider educating pat</w:t>
            </w:r>
            <w:r w:rsidR="004C40FF" w:rsidRPr="000C61F9">
              <w:rPr>
                <w:rFonts w:ascii="Times New Roman" w:eastAsia="Times New Roman" w:hAnsi="Times New Roman" w:cs="Times New Roman"/>
              </w:rPr>
              <w:t>i</w:t>
            </w:r>
            <w:r w:rsidRPr="000C61F9">
              <w:rPr>
                <w:rFonts w:ascii="Times New Roman" w:eastAsia="Times New Roman" w:hAnsi="Times New Roman" w:cs="Times New Roman"/>
              </w:rPr>
              <w:t>ent that mechanical lower back pain typically resolves within X number of weeks.</w:t>
            </w:r>
          </w:p>
          <w:p w14:paraId="34CC73EE" w14:textId="005CEA51" w:rsidR="002C18DA" w:rsidRPr="00F56219" w:rsidRDefault="000162C7" w:rsidP="002723EF">
            <w:pPr>
              <w:pStyle w:val="ListParagraph"/>
              <w:numPr>
                <w:ilvl w:val="0"/>
                <w:numId w:val="164"/>
              </w:numPr>
              <w:tabs>
                <w:tab w:val="center" w:pos="4680"/>
                <w:tab w:val="right" w:pos="9360"/>
              </w:tabs>
              <w:spacing w:line="240" w:lineRule="auto"/>
              <w:rPr>
                <w:rFonts w:ascii="Times New Roman" w:eastAsia="Times New Roman" w:hAnsi="Times New Roman" w:cs="Times New Roman"/>
              </w:rPr>
            </w:pPr>
            <w:r w:rsidRPr="00F56219">
              <w:rPr>
                <w:rFonts w:ascii="Times New Roman" w:eastAsia="Times New Roman" w:hAnsi="Times New Roman" w:cs="Times New Roman"/>
              </w:rPr>
              <w:t xml:space="preserve">Provider documents warning/educating the patient on red flags, signs, or symptoms of progression of disease (e.g., </w:t>
            </w:r>
            <w:r w:rsidR="002C18DA" w:rsidRPr="00F56219">
              <w:rPr>
                <w:rFonts w:ascii="Times New Roman" w:eastAsia="Times New Roman" w:hAnsi="Times New Roman" w:cs="Times New Roman"/>
              </w:rPr>
              <w:t xml:space="preserve">       </w:t>
            </w:r>
          </w:p>
          <w:p w14:paraId="3777065A" w14:textId="69350316" w:rsidR="002C18DA" w:rsidRPr="000C61F9" w:rsidRDefault="002C18DA"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0162C7" w:rsidRPr="000C61F9">
              <w:rPr>
                <w:rFonts w:ascii="Times New Roman" w:eastAsia="Times New Roman" w:hAnsi="Times New Roman" w:cs="Times New Roman"/>
              </w:rPr>
              <w:t xml:space="preserve">provider may warn patient with lower back pain to seek </w:t>
            </w:r>
            <w:r w:rsidRPr="000C61F9">
              <w:rPr>
                <w:rFonts w:ascii="Times New Roman" w:eastAsia="Times New Roman" w:hAnsi="Times New Roman" w:cs="Times New Roman"/>
              </w:rPr>
              <w:t xml:space="preserve">  </w:t>
            </w:r>
          </w:p>
          <w:p w14:paraId="3F2B440B" w14:textId="77777777" w:rsidR="002C18DA" w:rsidRPr="000C61F9" w:rsidRDefault="002C18DA"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0162C7" w:rsidRPr="000C61F9">
              <w:rPr>
                <w:rFonts w:ascii="Times New Roman" w:eastAsia="Times New Roman" w:hAnsi="Times New Roman" w:cs="Times New Roman"/>
              </w:rPr>
              <w:t xml:space="preserve">emergency care if they have </w:t>
            </w:r>
            <w:proofErr w:type="gramStart"/>
            <w:r w:rsidR="000162C7" w:rsidRPr="000C61F9">
              <w:rPr>
                <w:rFonts w:ascii="Times New Roman" w:eastAsia="Times New Roman" w:hAnsi="Times New Roman" w:cs="Times New Roman"/>
              </w:rPr>
              <w:t>changes</w:t>
            </w:r>
            <w:proofErr w:type="gramEnd"/>
            <w:r w:rsidR="000162C7" w:rsidRPr="000C61F9">
              <w:rPr>
                <w:rFonts w:ascii="Times New Roman" w:eastAsia="Times New Roman" w:hAnsi="Times New Roman" w:cs="Times New Roman"/>
              </w:rPr>
              <w:t xml:space="preserve"> to bowel/bladder </w:t>
            </w:r>
            <w:r w:rsidRPr="000C61F9">
              <w:rPr>
                <w:rFonts w:ascii="Times New Roman" w:eastAsia="Times New Roman" w:hAnsi="Times New Roman" w:cs="Times New Roman"/>
              </w:rPr>
              <w:t xml:space="preserve">   </w:t>
            </w:r>
          </w:p>
          <w:p w14:paraId="170C3AF1" w14:textId="29512E8E" w:rsidR="000162C7" w:rsidRPr="000C61F9" w:rsidRDefault="002C18DA"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w:t>
            </w:r>
            <w:r w:rsidR="000162C7" w:rsidRPr="000C61F9">
              <w:rPr>
                <w:rFonts w:ascii="Times New Roman" w:eastAsia="Times New Roman" w:hAnsi="Times New Roman" w:cs="Times New Roman"/>
              </w:rPr>
              <w:t>habits.)</w:t>
            </w:r>
          </w:p>
          <w:p w14:paraId="4B3DF59C" w14:textId="77777777" w:rsidR="000162C7" w:rsidRPr="000C61F9" w:rsidRDefault="000162C7" w:rsidP="00F74477">
            <w:pPr>
              <w:pStyle w:val="ListParagraph"/>
              <w:numPr>
                <w:ilvl w:val="0"/>
                <w:numId w:val="165"/>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Dietary recommendations: recommendation of   changes to patient's diet to help with condition.</w:t>
            </w:r>
          </w:p>
          <w:p w14:paraId="23043525" w14:textId="77777777" w:rsidR="000162C7" w:rsidRPr="000C61F9" w:rsidRDefault="000162C7" w:rsidP="00F74477">
            <w:pPr>
              <w:pStyle w:val="ListParagraph"/>
              <w:numPr>
                <w:ilvl w:val="0"/>
                <w:numId w:val="165"/>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Advice to remain active: is generalized advice to remain active. Opposite of advising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take bed rest.</w:t>
            </w:r>
          </w:p>
          <w:p w14:paraId="73778D40" w14:textId="77777777" w:rsidR="000162C7" w:rsidRPr="000C61F9" w:rsidRDefault="000162C7" w:rsidP="00F74477">
            <w:pPr>
              <w:pStyle w:val="ListParagraph"/>
              <w:numPr>
                <w:ilvl w:val="0"/>
                <w:numId w:val="165"/>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Smoking / tobacco cessation: provider documents advising/educating patient to decrease or cease smoking/tobacco intake.</w:t>
            </w:r>
          </w:p>
          <w:p w14:paraId="4C72D506" w14:textId="77777777" w:rsidR="000162C7" w:rsidRPr="000C61F9" w:rsidRDefault="000162C7" w:rsidP="00F74477">
            <w:pPr>
              <w:pStyle w:val="ListParagraph"/>
              <w:numPr>
                <w:ilvl w:val="0"/>
                <w:numId w:val="165"/>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Education on the etiology of the condition/disease: documentation of communication explaining the cause(s), contributing factors, underlying mechanisms of patient's condition. Examples may include discussing the correlation between imaging findings and the patient's condition/pain, explanation of rotator cuff strain, explanation of structures involved in lumbar radiculopathy, etc.</w:t>
            </w:r>
          </w:p>
          <w:p w14:paraId="5C31E42B" w14:textId="6C631BEC" w:rsidR="000162C7" w:rsidRPr="000C61F9" w:rsidRDefault="000162C7" w:rsidP="00F74477">
            <w:pPr>
              <w:pStyle w:val="ListParagraph"/>
              <w:numPr>
                <w:ilvl w:val="0"/>
                <w:numId w:val="165"/>
              </w:numPr>
              <w:tabs>
                <w:tab w:val="center" w:pos="4680"/>
                <w:tab w:val="right" w:pos="9360"/>
              </w:tabs>
              <w:spacing w:line="240" w:lineRule="auto"/>
            </w:pPr>
            <w:r w:rsidRPr="000C61F9">
              <w:rPr>
                <w:rFonts w:ascii="Times New Roman" w:eastAsia="Times New Roman" w:hAnsi="Times New Roman" w:cs="Times New Roman"/>
              </w:rPr>
              <w:t xml:space="preserve">Other- forms of advice or education provided to the patient during the encounter not already described. </w:t>
            </w:r>
          </w:p>
        </w:tc>
      </w:tr>
      <w:tr w:rsidR="00EE6C7C" w:rsidRPr="000C61F9" w14:paraId="5E5A5A30" w14:textId="77777777" w:rsidTr="00EE6C7C">
        <w:trPr>
          <w:trHeight w:val="259"/>
          <w:jc w:val="center"/>
        </w:trPr>
        <w:tc>
          <w:tcPr>
            <w:tcW w:w="630" w:type="dxa"/>
            <w:tcBorders>
              <w:top w:val="single" w:sz="6" w:space="0" w:color="000000"/>
              <w:left w:val="single" w:sz="6" w:space="0" w:color="000000"/>
              <w:bottom w:val="single" w:sz="6" w:space="0" w:color="000000"/>
              <w:right w:val="single" w:sz="6" w:space="0" w:color="000000"/>
            </w:tcBorders>
          </w:tcPr>
          <w:p w14:paraId="54E0A39A" w14:textId="70BF1A48"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61</w:t>
            </w:r>
          </w:p>
        </w:tc>
        <w:tc>
          <w:tcPr>
            <w:tcW w:w="1252" w:type="dxa"/>
            <w:tcBorders>
              <w:top w:val="single" w:sz="6" w:space="0" w:color="000000"/>
              <w:left w:val="single" w:sz="6" w:space="0" w:color="000000"/>
              <w:bottom w:val="single" w:sz="6" w:space="0" w:color="000000"/>
              <w:right w:val="single" w:sz="6" w:space="0" w:color="000000"/>
            </w:tcBorders>
          </w:tcPr>
          <w:p w14:paraId="48F1216A" w14:textId="4D53D9DE" w:rsidR="000162C7" w:rsidRPr="000C61F9" w:rsidRDefault="00A84CB8"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w:t>
            </w:r>
            <w:r w:rsidR="000162C7" w:rsidRPr="000C61F9">
              <w:rPr>
                <w:rFonts w:ascii="Times New Roman" w:eastAsia="Times New Roman" w:hAnsi="Times New Roman" w:cs="Times New Roman"/>
              </w:rPr>
              <w:t>hiroedot</w:t>
            </w:r>
            <w:r w:rsidRPr="000C61F9">
              <w:rPr>
                <w:rFonts w:ascii="Times New Roman" w:eastAsia="Times New Roman" w:hAnsi="Times New Roman" w:cs="Times New Roman"/>
              </w:rPr>
              <w:t>2</w:t>
            </w:r>
          </w:p>
        </w:tc>
        <w:tc>
          <w:tcPr>
            <w:tcW w:w="4590" w:type="dxa"/>
            <w:tcBorders>
              <w:top w:val="single" w:sz="6" w:space="0" w:color="000000"/>
              <w:left w:val="single" w:sz="6" w:space="0" w:color="000000"/>
              <w:bottom w:val="single" w:sz="6" w:space="0" w:color="000000"/>
              <w:right w:val="single" w:sz="6" w:space="0" w:color="000000"/>
            </w:tcBorders>
          </w:tcPr>
          <w:p w14:paraId="3BD66A87" w14:textId="27182741" w:rsidR="000162C7" w:rsidRPr="000C61F9" w:rsidRDefault="000162C7" w:rsidP="00C45649">
            <w:pPr>
              <w:spacing w:line="240" w:lineRule="auto"/>
              <w:rPr>
                <w:rFonts w:ascii="Times New Roman" w:eastAsia="Times New Roman" w:hAnsi="Times New Roman" w:cs="Times New Roman"/>
                <w:lang w:val="en-US"/>
              </w:rPr>
            </w:pPr>
            <w:r w:rsidRPr="000C61F9">
              <w:rPr>
                <w:rFonts w:ascii="Times New Roman" w:hAnsi="Times New Roman" w:cs="Times New Roman"/>
              </w:rPr>
              <w:t xml:space="preserve">Enter the other type of advice or education provided to the patient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p>
          <w:p w14:paraId="2BC1A126" w14:textId="77777777" w:rsidR="000162C7" w:rsidRPr="000C61F9" w:rsidRDefault="000162C7" w:rsidP="00C45649">
            <w:pPr>
              <w:spacing w:line="240" w:lineRule="auto"/>
              <w:rPr>
                <w:rFonts w:ascii="Times New Roman" w:hAnsi="Times New Roman" w:cs="Times New Roman"/>
              </w:rPr>
            </w:pPr>
            <w:r w:rsidRPr="000C61F9">
              <w:rPr>
                <w:rFonts w:ascii="Times New Roman" w:eastAsia="Times New Roman" w:hAnsi="Times New Roman" w:cs="Times New Roman"/>
              </w:rPr>
              <w:t xml:space="preserve"> </w:t>
            </w:r>
          </w:p>
          <w:tbl>
            <w:tblPr>
              <w:tblStyle w:val="TableGrid"/>
              <w:tblW w:w="0" w:type="auto"/>
              <w:tblInd w:w="919" w:type="dxa"/>
              <w:tblLayout w:type="fixed"/>
              <w:tblLook w:val="04A0" w:firstRow="1" w:lastRow="0" w:firstColumn="1" w:lastColumn="0" w:noHBand="0" w:noVBand="1"/>
            </w:tblPr>
            <w:tblGrid>
              <w:gridCol w:w="2665"/>
            </w:tblGrid>
            <w:tr w:rsidR="000162C7" w:rsidRPr="000C61F9" w14:paraId="1D858958" w14:textId="77777777" w:rsidTr="00EE6C7C">
              <w:tc>
                <w:tcPr>
                  <w:tcW w:w="2665" w:type="dxa"/>
                </w:tcPr>
                <w:p w14:paraId="3E4FFC0E" w14:textId="77777777" w:rsidR="000162C7" w:rsidRPr="000C61F9" w:rsidRDefault="000162C7" w:rsidP="00C45649">
                  <w:pPr>
                    <w:jc w:val="center"/>
                    <w:rPr>
                      <w:rFonts w:ascii="Times New Roman" w:hAnsi="Times New Roman" w:cs="Times New Roman"/>
                    </w:rPr>
                  </w:pPr>
                  <w:r w:rsidRPr="000C61F9">
                    <w:rPr>
                      <w:rFonts w:ascii="Times New Roman" w:hAnsi="Times New Roman" w:cs="Times New Roman"/>
                    </w:rPr>
                    <w:t>Free Text</w:t>
                  </w:r>
                </w:p>
              </w:tc>
            </w:tr>
          </w:tbl>
          <w:p w14:paraId="659BAA82" w14:textId="77777777" w:rsidR="000162C7" w:rsidRPr="000C61F9" w:rsidRDefault="000162C7" w:rsidP="00C45649">
            <w:pPr>
              <w:spacing w:line="240" w:lineRule="auto"/>
              <w:ind w:firstLine="720"/>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1FE9369D" w14:textId="3BFEFE85" w:rsidR="000162C7" w:rsidRPr="000C61F9" w:rsidRDefault="000162C7" w:rsidP="0096306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809" w:type="dxa"/>
            <w:tcBorders>
              <w:top w:val="single" w:sz="6" w:space="0" w:color="000000"/>
              <w:left w:val="single" w:sz="6" w:space="0" w:color="000000"/>
              <w:bottom w:val="single" w:sz="6" w:space="0" w:color="000000"/>
              <w:right w:val="single" w:sz="6" w:space="0" w:color="000000"/>
            </w:tcBorders>
          </w:tcPr>
          <w:p w14:paraId="50E0E267" w14:textId="4E4D0567"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Document the other type of advice or education provided to the patient during the encounter.</w:t>
            </w:r>
          </w:p>
        </w:tc>
      </w:tr>
    </w:tbl>
    <w:p w14:paraId="5EFA0488" w14:textId="77777777" w:rsidR="00A84CB8" w:rsidRPr="000C61F9" w:rsidRDefault="00A84CB8" w:rsidP="00C45649">
      <w:pPr>
        <w:spacing w:line="240" w:lineRule="auto"/>
      </w:pPr>
      <w:r w:rsidRPr="000C61F9">
        <w:br w:type="page"/>
      </w:r>
    </w:p>
    <w:tbl>
      <w:tblPr>
        <w:tblStyle w:val="1"/>
        <w:tblW w:w="14441" w:type="dxa"/>
        <w:jc w:val="center"/>
        <w:tblLayout w:type="fixed"/>
        <w:tblLook w:val="04A0" w:firstRow="1" w:lastRow="0" w:firstColumn="1" w:lastColumn="0" w:noHBand="0" w:noVBand="1"/>
      </w:tblPr>
      <w:tblGrid>
        <w:gridCol w:w="622"/>
        <w:gridCol w:w="1260"/>
        <w:gridCol w:w="4590"/>
        <w:gridCol w:w="2160"/>
        <w:gridCol w:w="5809"/>
      </w:tblGrid>
      <w:tr w:rsidR="00EE6C7C" w:rsidRPr="000C61F9" w14:paraId="6B0844CE"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27A1E6D5" w14:textId="22562C9B"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62</w:t>
            </w:r>
          </w:p>
        </w:tc>
        <w:tc>
          <w:tcPr>
            <w:tcW w:w="1260" w:type="dxa"/>
            <w:tcBorders>
              <w:top w:val="single" w:sz="6" w:space="0" w:color="000000"/>
              <w:left w:val="single" w:sz="6" w:space="0" w:color="000000"/>
              <w:bottom w:val="single" w:sz="6" w:space="0" w:color="000000"/>
              <w:right w:val="single" w:sz="6" w:space="0" w:color="000000"/>
            </w:tcBorders>
          </w:tcPr>
          <w:p w14:paraId="414EDA5F" w14:textId="24506054"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w:t>
            </w:r>
            <w:r w:rsidR="000162C7" w:rsidRPr="000C61F9">
              <w:rPr>
                <w:rFonts w:ascii="Times New Roman" w:eastAsia="Times New Roman" w:hAnsi="Times New Roman" w:cs="Times New Roman"/>
              </w:rPr>
              <w:t>lf</w:t>
            </w:r>
            <w:r w:rsidRPr="000C61F9">
              <w:rPr>
                <w:rFonts w:ascii="Times New Roman" w:eastAsia="Times New Roman" w:hAnsi="Times New Roman" w:cs="Times New Roman"/>
              </w:rPr>
              <w:t>2</w:t>
            </w:r>
            <w:r w:rsidR="000162C7" w:rsidRPr="000C61F9">
              <w:rPr>
                <w:rFonts w:ascii="Times New Roman" w:eastAsia="Times New Roman" w:hAnsi="Times New Roman" w:cs="Times New Roman"/>
              </w:rPr>
              <w:t>man1</w:t>
            </w:r>
          </w:p>
          <w:p w14:paraId="1D9E7709" w14:textId="77777777" w:rsidR="000162C7" w:rsidRPr="000C61F9" w:rsidRDefault="00FB030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slf2man2 slf2man3 slf2man4 slf2man5 slf2man6 slf2man7 slf2man8 slf2man9 slf2man10</w:t>
            </w:r>
          </w:p>
          <w:p w14:paraId="09214822" w14:textId="72793798" w:rsidR="000D7D6C" w:rsidRPr="000C61F9" w:rsidRDefault="000D7D6C" w:rsidP="000D7D6C">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slf2man99</w:t>
            </w:r>
          </w:p>
        </w:tc>
        <w:tc>
          <w:tcPr>
            <w:tcW w:w="4590" w:type="dxa"/>
            <w:tcBorders>
              <w:top w:val="single" w:sz="6" w:space="0" w:color="000000"/>
              <w:left w:val="single" w:sz="6" w:space="0" w:color="000000"/>
              <w:bottom w:val="single" w:sz="6" w:space="0" w:color="000000"/>
              <w:right w:val="single" w:sz="6" w:space="0" w:color="000000"/>
            </w:tcBorders>
          </w:tcPr>
          <w:p w14:paraId="1DA601B3" w14:textId="1183E6DA" w:rsidR="000D7D6C" w:rsidRPr="000C61F9" w:rsidRDefault="000162C7" w:rsidP="000D7D6C">
            <w:pPr>
              <w:spacing w:line="240" w:lineRule="auto"/>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r w:rsidR="00A06187" w:rsidRPr="000C61F9">
              <w:rPr>
                <w:rFonts w:ascii="Times New Roman" w:eastAsia="Times New Roman" w:hAnsi="Times New Roman" w:cs="Times New Roman"/>
              </w:rPr>
              <w:t>,</w:t>
            </w:r>
            <w:r w:rsidR="000D7D6C" w:rsidRPr="000C61F9">
              <w:rPr>
                <w:rFonts w:ascii="Times New Roman" w:eastAsia="Times New Roman" w:hAnsi="Times New Roman" w:cs="Times New Roman"/>
              </w:rPr>
              <w:t xml:space="preserve"> select all aspects of self-</w:t>
            </w:r>
            <w:r w:rsidR="00826C28" w:rsidRPr="000C61F9">
              <w:rPr>
                <w:rFonts w:ascii="Times New Roman" w:eastAsia="Times New Roman" w:hAnsi="Times New Roman" w:cs="Times New Roman"/>
              </w:rPr>
              <w:t>management strategies</w:t>
            </w:r>
            <w:r w:rsidR="000D7D6C" w:rsidRPr="000C61F9">
              <w:rPr>
                <w:rFonts w:ascii="Times New Roman" w:eastAsia="Times New Roman" w:hAnsi="Times New Roman" w:cs="Times New Roman"/>
              </w:rPr>
              <w:t xml:space="preserve"> that </w:t>
            </w:r>
            <w:r w:rsidR="000D7D6C" w:rsidRPr="000C61F9">
              <w:rPr>
                <w:rFonts w:ascii="Times New Roman" w:hAnsi="Times New Roman" w:cs="Times New Roman"/>
              </w:rPr>
              <w:t xml:space="preserve">the Chiropractor provided to the </w:t>
            </w:r>
            <w:r w:rsidR="00DE42DD" w:rsidRPr="000C61F9">
              <w:rPr>
                <w:rFonts w:ascii="Times New Roman" w:hAnsi="Times New Roman" w:cs="Times New Roman"/>
              </w:rPr>
              <w:t>patient.</w:t>
            </w:r>
            <w:r w:rsidR="000D7D6C" w:rsidRPr="000C61F9">
              <w:rPr>
                <w:rFonts w:ascii="Times New Roman" w:hAnsi="Times New Roman" w:cs="Times New Roman"/>
              </w:rPr>
              <w:t xml:space="preserve"> </w:t>
            </w:r>
          </w:p>
          <w:p w14:paraId="725B0A84" w14:textId="1AFA7706" w:rsidR="000162C7" w:rsidRPr="000C61F9" w:rsidRDefault="000162C7" w:rsidP="00C45649">
            <w:pPr>
              <w:spacing w:line="240" w:lineRule="auto"/>
              <w:rPr>
                <w:rFonts w:ascii="Times New Roman" w:hAnsi="Times New Roman" w:cs="Times New Roman"/>
                <w:b/>
                <w:bCs/>
              </w:rPr>
            </w:pPr>
            <w:r w:rsidRPr="000C61F9">
              <w:rPr>
                <w:rFonts w:ascii="Times New Roman" w:hAnsi="Times New Roman" w:cs="Times New Roman"/>
                <w:b/>
                <w:bCs/>
              </w:rPr>
              <w:t>Select all that apply:</w:t>
            </w:r>
          </w:p>
          <w:p w14:paraId="29AF52B4"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Ergonomic or activities of daily living recommendations</w:t>
            </w:r>
          </w:p>
          <w:p w14:paraId="46049AD5"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Home use of TENS/E-stim</w:t>
            </w:r>
          </w:p>
          <w:p w14:paraId="39B4B63F"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Home use of ice/heat</w:t>
            </w:r>
          </w:p>
          <w:p w14:paraId="64C052B2"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Self-massage</w:t>
            </w:r>
          </w:p>
          <w:p w14:paraId="41315F44"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Home exercise plan</w:t>
            </w:r>
          </w:p>
          <w:p w14:paraId="1E207D0F"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Pain psychology strategies</w:t>
            </w:r>
          </w:p>
          <w:p w14:paraId="5F6A7B9E"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Aerobic exercise/activity</w:t>
            </w:r>
          </w:p>
          <w:p w14:paraId="13154E11"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Thai Chi/Qi Gong</w:t>
            </w:r>
          </w:p>
          <w:p w14:paraId="3360AAB5"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Yoga</w:t>
            </w:r>
          </w:p>
          <w:p w14:paraId="0FE67082" w14:textId="77777777" w:rsidR="000162C7" w:rsidRPr="000C61F9" w:rsidRDefault="000162C7" w:rsidP="00F74477">
            <w:pPr>
              <w:pStyle w:val="ListParagraph"/>
              <w:numPr>
                <w:ilvl w:val="0"/>
                <w:numId w:val="53"/>
              </w:numPr>
              <w:spacing w:line="240" w:lineRule="auto"/>
              <w:rPr>
                <w:rFonts w:ascii="Times New Roman" w:hAnsi="Times New Roman" w:cs="Times New Roman"/>
              </w:rPr>
            </w:pPr>
            <w:r w:rsidRPr="000C61F9">
              <w:rPr>
                <w:rFonts w:ascii="Times New Roman" w:hAnsi="Times New Roman" w:cs="Times New Roman"/>
              </w:rPr>
              <w:t>Other</w:t>
            </w:r>
          </w:p>
          <w:p w14:paraId="5CD8F028" w14:textId="13EEF433" w:rsidR="000D7D6C" w:rsidRPr="000C61F9" w:rsidRDefault="000D7D6C" w:rsidP="00A06187">
            <w:pPr>
              <w:pStyle w:val="ListParagraph"/>
              <w:spacing w:line="240" w:lineRule="auto"/>
              <w:ind w:left="0"/>
              <w:rPr>
                <w:rFonts w:ascii="Times New Roman" w:hAnsi="Times New Roman" w:cs="Times New Roman"/>
              </w:rPr>
            </w:pPr>
            <w:r w:rsidRPr="000C61F9">
              <w:rPr>
                <w:rFonts w:ascii="Times New Roman" w:hAnsi="Times New Roman" w:cs="Times New Roman"/>
              </w:rPr>
              <w:t xml:space="preserve">99. </w:t>
            </w:r>
            <w:r w:rsidR="0019199F" w:rsidRPr="000C61F9">
              <w:rPr>
                <w:rFonts w:ascii="Times New Roman" w:hAnsi="Times New Roman" w:cs="Times New Roman"/>
              </w:rPr>
              <w:t>Not Documented</w:t>
            </w:r>
            <w:r w:rsidRPr="000C61F9">
              <w:rPr>
                <w:rFonts w:ascii="Times New Roman" w:hAnsi="Times New Roman" w:cs="Times New Roman"/>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222A177" w14:textId="7FBB48AA"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 1, 2, 3, 4, 5, 6, 7, 8, 9, 10</w:t>
            </w:r>
          </w:p>
          <w:p w14:paraId="566E7D3A" w14:textId="6B3603F1" w:rsidR="00FB2C19"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If 10, go to otslfman</w:t>
            </w:r>
            <w:r w:rsidR="00A84CB8" w:rsidRPr="000C61F9">
              <w:rPr>
                <w:rFonts w:ascii="Times New Roman" w:eastAsia="Times New Roman" w:hAnsi="Times New Roman" w:cs="Times New Roman"/>
              </w:rPr>
              <w:t>2</w:t>
            </w:r>
            <w:r w:rsidRPr="000C61F9">
              <w:rPr>
                <w:rFonts w:ascii="Times New Roman" w:eastAsia="Times New Roman" w:hAnsi="Times New Roman" w:cs="Times New Roman"/>
              </w:rPr>
              <w:t>, else go to</w:t>
            </w:r>
            <w:r w:rsidR="00020072" w:rsidRPr="000C61F9">
              <w:rPr>
                <w:rFonts w:ascii="Times New Roman" w:eastAsia="Times New Roman" w:hAnsi="Times New Roman" w:cs="Times New Roman"/>
              </w:rPr>
              <w:t xml:space="preserve"> chirvst3dt</w:t>
            </w:r>
          </w:p>
          <w:p w14:paraId="5A117A94" w14:textId="77777777" w:rsidR="00FB2C19" w:rsidRPr="000C61F9" w:rsidRDefault="00FB2C19" w:rsidP="00C45649">
            <w:pPr>
              <w:spacing w:line="240" w:lineRule="auto"/>
              <w:jc w:val="center"/>
              <w:rPr>
                <w:rFonts w:ascii="Times New Roman" w:eastAsia="Times New Roman" w:hAnsi="Times New Roman" w:cs="Times New Roman"/>
              </w:rPr>
            </w:pPr>
          </w:p>
          <w:p w14:paraId="09820407" w14:textId="02604D9F" w:rsidR="000162C7" w:rsidRPr="000C61F9" w:rsidRDefault="00FB2C19"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Cannot select 99 with other values </w:t>
            </w:r>
            <w:r w:rsidR="000162C7" w:rsidRPr="000C61F9">
              <w:rPr>
                <w:rFonts w:ascii="Times New Roman" w:eastAsia="Times New Roman" w:hAnsi="Times New Roman" w:cs="Times New Roman"/>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0F7B43D9"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06E6851F"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Ergonomic recommendations: workspace recommendations, postural advice, lifting techniques, positioning of computer at home or work, advice to stretch while in certain positions at work for a long period of time</w:t>
            </w:r>
          </w:p>
          <w:p w14:paraId="548DACF5"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TENS/E-</w:t>
            </w:r>
            <w:proofErr w:type="gramStart"/>
            <w:r w:rsidRPr="000C61F9">
              <w:rPr>
                <w:rFonts w:ascii="Times New Roman" w:eastAsia="Times New Roman" w:hAnsi="Times New Roman" w:cs="Times New Roman"/>
              </w:rPr>
              <w:t>stim:</w:t>
            </w:r>
            <w:proofErr w:type="gramEnd"/>
            <w:r w:rsidRPr="000C61F9">
              <w:rPr>
                <w:rFonts w:ascii="Times New Roman" w:eastAsia="Times New Roman" w:hAnsi="Times New Roman" w:cs="Times New Roman"/>
              </w:rPr>
              <w:t xml:space="preserve"> instructions on the use of at home devices, typically battery operated, to treat pain</w:t>
            </w:r>
          </w:p>
          <w:p w14:paraId="5A3123C5"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Advice or instructions:</w:t>
            </w:r>
            <w:r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rPr>
              <w:t>use of ice/cold and/or heat/warm to treat the condition</w:t>
            </w:r>
          </w:p>
          <w:p w14:paraId="2A362492"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Self-massage: education provided to perform self-massage at home to treat the condition. Also called myofascial release, soft tissue mobilization, trigger point release, foam rolling, lacrosse or tennis ball could also be used for self-massage, etc.</w:t>
            </w:r>
          </w:p>
          <w:p w14:paraId="7A25AD02"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Home exercise plan: exercises, stretching, to be done at home to improve the condition. Examples include cat/cow, lumbar extension, hamstring stretching. May or may not include prescribed set and repetition schemes.</w:t>
            </w:r>
          </w:p>
          <w:p w14:paraId="126B19DE"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Pain psychology strategies: relaxation strategies, mindfulness strategies, imagery, mindfulness-based stress reduction, progressive muscle relaxation, cognitive pain control, biofeedback, pain coping strategies, problem-solving</w:t>
            </w:r>
          </w:p>
          <w:p w14:paraId="31CC221B"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Aerobic exercise: advice to walk, bike, recumbent bike, participate in general aerobic activity</w:t>
            </w:r>
          </w:p>
          <w:p w14:paraId="7F453215" w14:textId="77777777"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Thai Chi or Qi Gong: recommended for self-management by using gentle movements, breathing, and mindfulness. </w:t>
            </w:r>
          </w:p>
          <w:p w14:paraId="0D729291" w14:textId="25CAACEA"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Yoga: recommended for self-management by combining physical, mental, and spiritual disciplines.</w:t>
            </w:r>
          </w:p>
          <w:p w14:paraId="1C9F4C63" w14:textId="4A17C878" w:rsidR="000162C7" w:rsidRPr="000C61F9" w:rsidRDefault="000162C7" w:rsidP="00F74477">
            <w:pPr>
              <w:pStyle w:val="ListParagraph"/>
              <w:numPr>
                <w:ilvl w:val="0"/>
                <w:numId w:val="43"/>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Other: any other aspects of self-management strategies are discussed with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w:t>
            </w:r>
          </w:p>
          <w:p w14:paraId="5BE13DAF" w14:textId="77777777" w:rsidR="000162C7" w:rsidRPr="000C61F9" w:rsidRDefault="000162C7" w:rsidP="00C45649">
            <w:pPr>
              <w:tabs>
                <w:tab w:val="center" w:pos="4680"/>
                <w:tab w:val="right" w:pos="9360"/>
              </w:tabs>
              <w:spacing w:line="240" w:lineRule="auto"/>
              <w:rPr>
                <w:rFonts w:ascii="Times New Roman" w:eastAsia="Times New Roman" w:hAnsi="Times New Roman" w:cs="Times New Roman"/>
              </w:rPr>
            </w:pPr>
          </w:p>
        </w:tc>
      </w:tr>
      <w:tr w:rsidR="000162C7" w:rsidRPr="000C61F9" w14:paraId="15991E7F"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02C08F9A" w14:textId="5CAACA8F" w:rsidR="000162C7" w:rsidRPr="000C61F9" w:rsidRDefault="0099035B"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63</w:t>
            </w:r>
          </w:p>
        </w:tc>
        <w:tc>
          <w:tcPr>
            <w:tcW w:w="1260" w:type="dxa"/>
            <w:tcBorders>
              <w:top w:val="single" w:sz="6" w:space="0" w:color="000000"/>
              <w:left w:val="single" w:sz="6" w:space="0" w:color="000000"/>
              <w:bottom w:val="single" w:sz="6" w:space="0" w:color="000000"/>
              <w:right w:val="single" w:sz="6" w:space="0" w:color="000000"/>
            </w:tcBorders>
          </w:tcPr>
          <w:p w14:paraId="3051C25D" w14:textId="60B68908" w:rsidR="000162C7" w:rsidRPr="000C61F9" w:rsidRDefault="00A84CB8"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o</w:t>
            </w:r>
            <w:r w:rsidR="000162C7" w:rsidRPr="000C61F9">
              <w:rPr>
                <w:rFonts w:ascii="Times New Roman" w:eastAsia="Times New Roman" w:hAnsi="Times New Roman" w:cs="Times New Roman"/>
              </w:rPr>
              <w:t>tslfman</w:t>
            </w:r>
            <w:r w:rsidRPr="000C61F9">
              <w:rPr>
                <w:rFonts w:ascii="Times New Roman" w:eastAsia="Times New Roman" w:hAnsi="Times New Roman" w:cs="Times New Roman"/>
              </w:rPr>
              <w:t>2</w:t>
            </w:r>
          </w:p>
        </w:tc>
        <w:tc>
          <w:tcPr>
            <w:tcW w:w="4590" w:type="dxa"/>
            <w:tcBorders>
              <w:top w:val="single" w:sz="6" w:space="0" w:color="000000"/>
              <w:left w:val="single" w:sz="6" w:space="0" w:color="000000"/>
              <w:bottom w:val="single" w:sz="6" w:space="0" w:color="000000"/>
              <w:right w:val="single" w:sz="6" w:space="0" w:color="000000"/>
            </w:tcBorders>
          </w:tcPr>
          <w:p w14:paraId="3896D6F7" w14:textId="24A5081D" w:rsidR="000162C7" w:rsidRPr="000C61F9" w:rsidRDefault="000162C7" w:rsidP="00C45649">
            <w:pPr>
              <w:spacing w:line="240" w:lineRule="auto"/>
              <w:rPr>
                <w:rFonts w:ascii="Times New Roman" w:eastAsia="Times New Roman" w:hAnsi="Times New Roman" w:cs="Times New Roman"/>
                <w:lang w:val="en-US"/>
              </w:rPr>
            </w:pPr>
            <w:r w:rsidRPr="000C61F9">
              <w:rPr>
                <w:rFonts w:ascii="Times New Roman" w:hAnsi="Times New Roman" w:cs="Times New Roman"/>
              </w:rPr>
              <w:t xml:space="preserve">Enter the other aspect of self-management strategy the Chiropractor documented </w:t>
            </w:r>
            <w:r w:rsidR="00DE42DD" w:rsidRPr="000C61F9">
              <w:rPr>
                <w:rFonts w:ascii="Times New Roman" w:hAnsi="Times New Roman" w:cs="Times New Roman"/>
              </w:rPr>
              <w:t>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p>
          <w:tbl>
            <w:tblPr>
              <w:tblStyle w:val="TableGrid"/>
              <w:tblpPr w:leftFromText="180" w:rightFromText="180" w:vertAnchor="text" w:horzAnchor="margin" w:tblpXSpec="center" w:tblpY="8"/>
              <w:tblOverlap w:val="never"/>
              <w:tblW w:w="0" w:type="auto"/>
              <w:tblLayout w:type="fixed"/>
              <w:tblLook w:val="04A0" w:firstRow="1" w:lastRow="0" w:firstColumn="1" w:lastColumn="0" w:noHBand="0" w:noVBand="1"/>
            </w:tblPr>
            <w:tblGrid>
              <w:gridCol w:w="2895"/>
            </w:tblGrid>
            <w:tr w:rsidR="008B7C11" w:rsidRPr="000C61F9" w14:paraId="286B6F45" w14:textId="77777777" w:rsidTr="008B7C11">
              <w:tc>
                <w:tcPr>
                  <w:tcW w:w="2895" w:type="dxa"/>
                </w:tcPr>
                <w:p w14:paraId="0D239081" w14:textId="77777777" w:rsidR="008B7C11" w:rsidRPr="000C61F9" w:rsidRDefault="008B7C11" w:rsidP="00C45649">
                  <w:pPr>
                    <w:jc w:val="center"/>
                    <w:rPr>
                      <w:rFonts w:ascii="Times New Roman" w:hAnsi="Times New Roman" w:cs="Times New Roman"/>
                    </w:rPr>
                  </w:pPr>
                  <w:r w:rsidRPr="000C61F9">
                    <w:rPr>
                      <w:rFonts w:ascii="Times New Roman" w:hAnsi="Times New Roman" w:cs="Times New Roman"/>
                    </w:rPr>
                    <w:t>Free Text</w:t>
                  </w:r>
                </w:p>
              </w:tc>
            </w:tr>
          </w:tbl>
          <w:p w14:paraId="0EA28E63" w14:textId="77777777" w:rsidR="008B7C11" w:rsidRPr="000C61F9" w:rsidRDefault="008B7C11" w:rsidP="00C45649">
            <w:pPr>
              <w:spacing w:line="240" w:lineRule="auto"/>
              <w:rPr>
                <w:rFonts w:ascii="Times New Roman" w:hAnsi="Times New Roman" w:cs="Times New Roman"/>
              </w:rPr>
            </w:pPr>
          </w:p>
          <w:p w14:paraId="4B9A4533" w14:textId="77777777" w:rsidR="000162C7" w:rsidRPr="000C61F9" w:rsidRDefault="000162C7"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724965C3" w14:textId="77777777" w:rsidR="000162C7" w:rsidRPr="000C61F9" w:rsidRDefault="000162C7"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785D9715" w14:textId="77777777" w:rsidR="000162C7" w:rsidRPr="000C61F9" w:rsidRDefault="000162C7"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3979ED80" w14:textId="14B6A08E" w:rsidR="000162C7" w:rsidRPr="000C61F9" w:rsidRDefault="000162C7"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 xml:space="preserve">Document the other aspect of self-management strategy found in the encounter. </w:t>
            </w:r>
          </w:p>
        </w:tc>
      </w:tr>
      <w:tr w:rsidR="0019199F" w:rsidRPr="000C61F9" w14:paraId="6F8986B6" w14:textId="77777777" w:rsidTr="00D32C33">
        <w:trPr>
          <w:trHeight w:val="259"/>
          <w:jc w:val="center"/>
        </w:trPr>
        <w:tc>
          <w:tcPr>
            <w:tcW w:w="14441" w:type="dxa"/>
            <w:gridSpan w:val="5"/>
            <w:tcBorders>
              <w:top w:val="single" w:sz="6" w:space="0" w:color="000000"/>
              <w:left w:val="single" w:sz="6" w:space="0" w:color="000000"/>
              <w:bottom w:val="single" w:sz="6" w:space="0" w:color="000000"/>
              <w:right w:val="single" w:sz="6" w:space="0" w:color="000000"/>
            </w:tcBorders>
          </w:tcPr>
          <w:p w14:paraId="02681F68" w14:textId="6079366C" w:rsidR="0019199F" w:rsidRPr="000C61F9" w:rsidRDefault="0019199F" w:rsidP="00C4564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If totaddvis =</w:t>
            </w:r>
            <w:r w:rsidR="00FF0E3B" w:rsidRPr="000C61F9">
              <w:rPr>
                <w:rFonts w:ascii="Times New Roman" w:eastAsia="Times New Roman" w:hAnsi="Times New Roman" w:cs="Times New Roman"/>
                <w:b/>
                <w:bCs/>
              </w:rPr>
              <w:t>1</w:t>
            </w:r>
            <w:r w:rsidRPr="000C61F9">
              <w:rPr>
                <w:rFonts w:ascii="Times New Roman" w:eastAsia="Times New Roman" w:hAnsi="Times New Roman" w:cs="Times New Roman"/>
                <w:b/>
                <w:bCs/>
              </w:rPr>
              <w:t>, go to end</w:t>
            </w:r>
          </w:p>
        </w:tc>
      </w:tr>
      <w:tr w:rsidR="0019199F" w:rsidRPr="000C61F9" w14:paraId="5834A57C"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03341F72" w14:textId="1C217581" w:rsidR="0019199F" w:rsidRPr="000C61F9" w:rsidRDefault="0019199F" w:rsidP="00C45649">
            <w:pPr>
              <w:spacing w:line="240" w:lineRule="auto"/>
              <w:jc w:val="center"/>
              <w:rPr>
                <w:rFonts w:ascii="Times New Roman" w:eastAsia="Times New Roman" w:hAnsi="Times New Roman" w:cs="Times New Roman"/>
              </w:rPr>
            </w:pPr>
            <w:bookmarkStart w:id="6" w:name="_Hlk196210093"/>
            <w:r w:rsidRPr="000C61F9">
              <w:rPr>
                <w:rFonts w:ascii="Times New Roman" w:eastAsia="Times New Roman" w:hAnsi="Times New Roman" w:cs="Times New Roman"/>
              </w:rPr>
              <w:t>64</w:t>
            </w:r>
          </w:p>
        </w:tc>
        <w:tc>
          <w:tcPr>
            <w:tcW w:w="1260" w:type="dxa"/>
            <w:tcBorders>
              <w:top w:val="single" w:sz="6" w:space="0" w:color="000000"/>
              <w:left w:val="single" w:sz="6" w:space="0" w:color="000000"/>
              <w:bottom w:val="single" w:sz="6" w:space="0" w:color="000000"/>
              <w:right w:val="single" w:sz="6" w:space="0" w:color="000000"/>
            </w:tcBorders>
          </w:tcPr>
          <w:p w14:paraId="01A700BB" w14:textId="2229AF92" w:rsidR="0019199F" w:rsidRPr="000C61F9" w:rsidRDefault="004A5A5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chirvst3dt</w:t>
            </w:r>
          </w:p>
        </w:tc>
        <w:tc>
          <w:tcPr>
            <w:tcW w:w="4590" w:type="dxa"/>
            <w:tcBorders>
              <w:top w:val="single" w:sz="6" w:space="0" w:color="000000"/>
              <w:left w:val="single" w:sz="6" w:space="0" w:color="000000"/>
              <w:bottom w:val="single" w:sz="6" w:space="0" w:color="000000"/>
              <w:right w:val="single" w:sz="6" w:space="0" w:color="000000"/>
            </w:tcBorders>
          </w:tcPr>
          <w:p w14:paraId="7ED3AEC5" w14:textId="4B057A2D" w:rsidR="0019199F" w:rsidRPr="000C61F9" w:rsidRDefault="0019199F" w:rsidP="00C45649">
            <w:pPr>
              <w:spacing w:line="240" w:lineRule="auto"/>
              <w:rPr>
                <w:rFonts w:ascii="Times New Roman" w:hAnsi="Times New Roman" w:cs="Times New Roman"/>
              </w:rPr>
            </w:pPr>
            <w:bookmarkStart w:id="7" w:name="_Hlk194049786"/>
            <w:r w:rsidRPr="000C61F9">
              <w:rPr>
                <w:rFonts w:ascii="Times New Roman" w:hAnsi="Times New Roman" w:cs="Times New Roman"/>
              </w:rPr>
              <w:t xml:space="preserve">Enter the date of the third visit with a Chiropractor at this VAMC during the time frame from (computer to display </w:t>
            </w:r>
            <w:r w:rsidRPr="000C61F9">
              <w:rPr>
                <w:rFonts w:ascii="Times New Roman" w:eastAsia="Times New Roman" w:hAnsi="Times New Roman" w:cs="Times New Roman"/>
              </w:rPr>
              <w:t>chirvst2dt</w:t>
            </w:r>
            <w:r w:rsidRPr="000C61F9" w:rsidDel="007D02EB">
              <w:rPr>
                <w:rFonts w:ascii="Times New Roman" w:hAnsi="Times New Roman" w:cs="Times New Roman"/>
              </w:rPr>
              <w:t xml:space="preserve"> </w:t>
            </w:r>
            <w:r w:rsidRPr="000C61F9">
              <w:rPr>
                <w:rFonts w:ascii="Times New Roman" w:hAnsi="Times New Roman" w:cs="Times New Roman"/>
              </w:rPr>
              <w:t xml:space="preserve">+1 day </w:t>
            </w:r>
            <w:r w:rsidR="006D6BBA" w:rsidRPr="000C61F9">
              <w:rPr>
                <w:rFonts w:ascii="Times New Roman" w:hAnsi="Times New Roman" w:cs="Times New Roman"/>
              </w:rPr>
              <w:t>to</w:t>
            </w:r>
            <w:r w:rsidRPr="000C61F9">
              <w:rPr>
                <w:rFonts w:ascii="Times New Roman" w:hAnsi="Times New Roman" w:cs="Times New Roman"/>
              </w:rPr>
              <w:t xml:space="preserve"> IndexEncounterDate + 26 weeks</w:t>
            </w:r>
            <w:bookmarkEnd w:id="7"/>
            <w:r w:rsidR="00B238EF" w:rsidRPr="000C61F9">
              <w:rPr>
                <w:rFonts w:ascii="Times New Roman" w:hAnsi="Times New Roman" w:cs="Times New Roman"/>
              </w:rPr>
              <w:t>).</w:t>
            </w:r>
          </w:p>
        </w:tc>
        <w:tc>
          <w:tcPr>
            <w:tcW w:w="2160" w:type="dxa"/>
            <w:tcBorders>
              <w:top w:val="single" w:sz="6" w:space="0" w:color="000000"/>
              <w:left w:val="single" w:sz="6" w:space="0" w:color="000000"/>
              <w:bottom w:val="single" w:sz="6" w:space="0" w:color="000000"/>
              <w:right w:val="single" w:sz="6" w:space="0" w:color="000000"/>
            </w:tcBorders>
          </w:tcPr>
          <w:p w14:paraId="2FA4C98E" w14:textId="77777777" w:rsidR="0019199F" w:rsidRPr="000C61F9" w:rsidRDefault="0019199F" w:rsidP="0019199F">
            <w:pPr>
              <w:pStyle w:val="NoSpacing"/>
              <w:spacing w:line="276" w:lineRule="auto"/>
              <w:jc w:val="center"/>
              <w:rPr>
                <w:rFonts w:ascii="Times New Roman" w:hAnsi="Times New Roman" w:cs="Times New Roman"/>
              </w:rPr>
            </w:pPr>
            <w:r w:rsidRPr="000C61F9">
              <w:rPr>
                <w:rFonts w:ascii="Times New Roman" w:hAnsi="Times New Roman" w:cs="Times New Roman"/>
              </w:rPr>
              <w:t>mm/dd/yyyy</w:t>
            </w:r>
          </w:p>
          <w:p w14:paraId="5FD510C5" w14:textId="77777777" w:rsidR="0019199F" w:rsidRPr="000C61F9" w:rsidRDefault="0019199F" w:rsidP="0019199F">
            <w:pPr>
              <w:pStyle w:val="NoSpacing"/>
              <w:jc w:val="center"/>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1920"/>
            </w:tblGrid>
            <w:tr w:rsidR="004A5A51" w:rsidRPr="000C61F9" w14:paraId="5D63B98C" w14:textId="77777777" w:rsidTr="004A5A51">
              <w:tc>
                <w:tcPr>
                  <w:tcW w:w="1920" w:type="dxa"/>
                </w:tcPr>
                <w:p w14:paraId="09CB7567" w14:textId="5DCC0D5E" w:rsidR="004A5A51" w:rsidRPr="000C61F9" w:rsidRDefault="006D6BBA" w:rsidP="006D6BBA">
                  <w:pPr>
                    <w:pStyle w:val="NoSpacing"/>
                    <w:jc w:val="center"/>
                    <w:rPr>
                      <w:rFonts w:ascii="Times New Roman" w:hAnsi="Times New Roman" w:cs="Times New Roman"/>
                      <w:b/>
                    </w:rPr>
                  </w:pPr>
                  <w:r w:rsidRPr="000C61F9">
                    <w:rPr>
                      <w:rFonts w:ascii="Times New Roman" w:hAnsi="Times New Roman" w:cs="Times New Roman"/>
                      <w:sz w:val="18"/>
                      <w:szCs w:val="18"/>
                    </w:rPr>
                    <w:t>&gt;</w:t>
                  </w:r>
                  <w:r w:rsidR="00067360" w:rsidRPr="000C61F9">
                    <w:rPr>
                      <w:rFonts w:ascii="Times New Roman" w:hAnsi="Times New Roman" w:cs="Times New Roman"/>
                      <w:sz w:val="18"/>
                      <w:szCs w:val="18"/>
                    </w:rPr>
                    <w:t>=</w:t>
                  </w:r>
                  <w:r w:rsidRPr="000C61F9">
                    <w:rPr>
                      <w:rFonts w:ascii="Times New Roman" w:hAnsi="Times New Roman" w:cs="Times New Roman"/>
                      <w:sz w:val="18"/>
                      <w:szCs w:val="18"/>
                    </w:rPr>
                    <w:t xml:space="preserve">1 day after </w:t>
                  </w:r>
                  <w:r w:rsidR="00A06187" w:rsidRPr="000C61F9">
                    <w:rPr>
                      <w:rFonts w:ascii="Times New Roman" w:hAnsi="Times New Roman" w:cs="Times New Roman"/>
                      <w:sz w:val="18"/>
                      <w:szCs w:val="18"/>
                    </w:rPr>
                    <w:t xml:space="preserve">chirvst2dt </w:t>
                  </w:r>
                  <w:r w:rsidRPr="000C61F9">
                    <w:rPr>
                      <w:rFonts w:ascii="Times New Roman" w:hAnsi="Times New Roman" w:cs="Times New Roman"/>
                      <w:sz w:val="18"/>
                      <w:szCs w:val="18"/>
                    </w:rPr>
                    <w:t>and &lt;=26 weeks after IndexEncounterDate</w:t>
                  </w:r>
                </w:p>
              </w:tc>
            </w:tr>
          </w:tbl>
          <w:p w14:paraId="2804A45E" w14:textId="77777777" w:rsidR="004A5A51" w:rsidRPr="000C61F9" w:rsidRDefault="004A5A51" w:rsidP="0019199F">
            <w:pPr>
              <w:pStyle w:val="NoSpacing"/>
              <w:jc w:val="center"/>
              <w:rPr>
                <w:rFonts w:ascii="Times New Roman" w:hAnsi="Times New Roman" w:cs="Times New Roman"/>
                <w:b/>
              </w:rPr>
            </w:pPr>
          </w:p>
          <w:p w14:paraId="19E4AC2E" w14:textId="77777777" w:rsidR="0019199F" w:rsidRPr="000C61F9" w:rsidRDefault="0019199F" w:rsidP="00C45649">
            <w:pPr>
              <w:spacing w:line="240" w:lineRule="auto"/>
              <w:jc w:val="center"/>
              <w:rPr>
                <w:rFonts w:ascii="Times New Roman" w:eastAsia="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4A07B20E" w14:textId="77777777" w:rsidR="0019199F" w:rsidRPr="000C61F9" w:rsidRDefault="0019199F" w:rsidP="0019199F">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Enter the date of the third visit with a Chiropractor at this VAMC during the specified time frame.</w:t>
            </w:r>
          </w:p>
          <w:p w14:paraId="2446A252" w14:textId="77777777" w:rsidR="0019199F" w:rsidRPr="000C61F9" w:rsidRDefault="0019199F" w:rsidP="0019199F">
            <w:pPr>
              <w:pStyle w:val="NoSpacing"/>
              <w:rPr>
                <w:rFonts w:eastAsiaTheme="minorHAnsi"/>
                <w:lang w:val="en-US"/>
              </w:rPr>
            </w:pPr>
          </w:p>
          <w:p w14:paraId="74AE27AA" w14:textId="77777777" w:rsidR="0019199F" w:rsidRPr="000C61F9" w:rsidRDefault="0019199F" w:rsidP="00C45649">
            <w:pPr>
              <w:tabs>
                <w:tab w:val="center" w:pos="4680"/>
                <w:tab w:val="right" w:pos="9360"/>
              </w:tabs>
              <w:spacing w:line="240" w:lineRule="auto"/>
              <w:rPr>
                <w:rFonts w:ascii="Times New Roman" w:eastAsia="Times New Roman" w:hAnsi="Times New Roman" w:cs="Times New Roman"/>
              </w:rPr>
            </w:pPr>
          </w:p>
        </w:tc>
      </w:tr>
      <w:bookmarkEnd w:id="6"/>
      <w:tr w:rsidR="004A5A51" w:rsidRPr="000C61F9" w14:paraId="051948A0"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0128902F" w14:textId="002A7A1D" w:rsidR="004A5A51" w:rsidRPr="000C61F9" w:rsidRDefault="004A5A51" w:rsidP="00C45649">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65</w:t>
            </w:r>
          </w:p>
        </w:tc>
        <w:tc>
          <w:tcPr>
            <w:tcW w:w="1260" w:type="dxa"/>
            <w:tcBorders>
              <w:top w:val="single" w:sz="6" w:space="0" w:color="000000"/>
              <w:left w:val="single" w:sz="6" w:space="0" w:color="000000"/>
              <w:bottom w:val="single" w:sz="6" w:space="0" w:color="000000"/>
              <w:right w:val="single" w:sz="6" w:space="0" w:color="000000"/>
            </w:tcBorders>
          </w:tcPr>
          <w:p w14:paraId="6FE52CC9" w14:textId="04B40F90"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chir3icd1</w:t>
            </w:r>
          </w:p>
          <w:p w14:paraId="45F40B90" w14:textId="6785470A"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chir3icd2</w:t>
            </w:r>
          </w:p>
          <w:p w14:paraId="3E6C668F" w14:textId="014123D2"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chir3icd3</w:t>
            </w:r>
          </w:p>
          <w:p w14:paraId="5FA74E38" w14:textId="2E016C39"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chir3icd4</w:t>
            </w:r>
          </w:p>
          <w:p w14:paraId="3070A51E" w14:textId="161C6C33"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chir3icd5</w:t>
            </w:r>
          </w:p>
          <w:p w14:paraId="0C301080" w14:textId="563076FA"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chir3icd6</w:t>
            </w:r>
          </w:p>
        </w:tc>
        <w:tc>
          <w:tcPr>
            <w:tcW w:w="4590" w:type="dxa"/>
            <w:tcBorders>
              <w:top w:val="single" w:sz="6" w:space="0" w:color="000000"/>
              <w:left w:val="single" w:sz="6" w:space="0" w:color="000000"/>
              <w:bottom w:val="single" w:sz="6" w:space="0" w:color="000000"/>
              <w:right w:val="single" w:sz="6" w:space="0" w:color="000000"/>
            </w:tcBorders>
          </w:tcPr>
          <w:p w14:paraId="3CD51162" w14:textId="58F6581F" w:rsidR="004A5A51" w:rsidRPr="000C61F9" w:rsidRDefault="004A5A51" w:rsidP="004A5A51">
            <w:pPr>
              <w:pStyle w:val="NoSpacing"/>
              <w:rPr>
                <w:rFonts w:ascii="Times New Roman" w:hAnsi="Times New Roman" w:cs="Times New Roman"/>
              </w:rPr>
            </w:pPr>
            <w:r w:rsidRPr="000C61F9">
              <w:rPr>
                <w:rFonts w:ascii="Times New Roman" w:hAnsi="Times New Roman" w:cs="Times New Roman"/>
              </w:rPr>
              <w:t xml:space="preserve">Enter all the ICD-10-CM Chiropractic diagnosis code(s) documented in the medical record for the Chiropractic encounter on (computer to display </w:t>
            </w:r>
            <w:r w:rsidRPr="000C61F9">
              <w:rPr>
                <w:rFonts w:ascii="Times New Roman" w:eastAsia="Times New Roman" w:hAnsi="Times New Roman" w:cs="Times New Roman"/>
              </w:rPr>
              <w:t>chirvst3dt</w:t>
            </w:r>
            <w:r w:rsidRPr="000C61F9">
              <w:rPr>
                <w:rFonts w:ascii="Times New Roman" w:hAnsi="Times New Roman" w:cs="Times New Roman"/>
              </w:rPr>
              <w:t>).</w:t>
            </w:r>
          </w:p>
          <w:p w14:paraId="2AF5C589" w14:textId="77777777" w:rsidR="004A5A51" w:rsidRPr="000C61F9" w:rsidRDefault="004A5A51" w:rsidP="00C45649">
            <w:pPr>
              <w:spacing w:line="24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202BE6D5" w14:textId="368BAB16" w:rsidR="004A5A51" w:rsidRPr="000C61F9" w:rsidRDefault="002A059A" w:rsidP="002A059A">
            <w:pPr>
              <w:spacing w:line="240" w:lineRule="auto"/>
              <w:rPr>
                <w:rFonts w:ascii="Times New Roman" w:eastAsiaTheme="minorEastAsia" w:hAnsi="Times New Roman" w:cs="Times New Roman"/>
              </w:rPr>
            </w:pPr>
            <w:r w:rsidRPr="000C61F9">
              <w:rPr>
                <w:rFonts w:ascii="Times New Roman" w:eastAsiaTheme="minorEastAsia" w:hAnsi="Times New Roman" w:cs="Times New Roman"/>
              </w:rPr>
              <w:t xml:space="preserve">         - - -  - - - -</w:t>
            </w:r>
          </w:p>
          <w:p w14:paraId="4F433219" w14:textId="77777777" w:rsidR="004A5A51" w:rsidRPr="000C61F9" w:rsidRDefault="004A5A51" w:rsidP="002A059A">
            <w:pPr>
              <w:spacing w:line="240" w:lineRule="auto"/>
              <w:jc w:val="center"/>
              <w:rPr>
                <w:rFonts w:ascii="Times New Roman" w:hAnsi="Times New Roman" w:cs="Times New Roman"/>
              </w:rPr>
            </w:pPr>
            <w:proofErr w:type="gramStart"/>
            <w:r w:rsidRPr="000C61F9">
              <w:rPr>
                <w:rFonts w:ascii="Times New Roman" w:eastAsiaTheme="minorEastAsia" w:hAnsi="Times New Roman" w:cs="Times New Roman"/>
              </w:rPr>
              <w:t>(</w:t>
            </w:r>
            <w:r w:rsidRPr="000C61F9" w:rsidDel="00C87622">
              <w:rPr>
                <w:rFonts w:ascii="Times New Roman" w:eastAsiaTheme="minorEastAsia" w:hAnsi="Times New Roman" w:cs="Times New Roman"/>
              </w:rPr>
              <w:t xml:space="preserve"> </w:t>
            </w:r>
            <w:r w:rsidRPr="000C61F9">
              <w:rPr>
                <w:rFonts w:ascii="Times New Roman" w:hAnsi="Times New Roman" w:cs="Times New Roman"/>
              </w:rPr>
              <w:t>3</w:t>
            </w:r>
            <w:proofErr w:type="gramEnd"/>
            <w:r w:rsidRPr="000C61F9">
              <w:rPr>
                <w:rFonts w:ascii="Times New Roman" w:hAnsi="Times New Roman" w:cs="Times New Roman"/>
              </w:rPr>
              <w:t xml:space="preserve"> alpha-numeric characters/decimal point/four alpha-numeric characters)</w:t>
            </w:r>
          </w:p>
          <w:p w14:paraId="5FE5D62D" w14:textId="47237E10" w:rsidR="004A5A51" w:rsidRPr="000C61F9" w:rsidRDefault="004A5A51" w:rsidP="002A059A">
            <w:pPr>
              <w:spacing w:line="240" w:lineRule="auto"/>
              <w:jc w:val="center"/>
              <w:rPr>
                <w:rFonts w:ascii="Times New Roman" w:hAnsi="Times New Roman" w:cs="Times New Roman"/>
                <w:b/>
              </w:rPr>
            </w:pPr>
            <w:r w:rsidRPr="000C61F9">
              <w:rPr>
                <w:rFonts w:ascii="Times New Roman" w:hAnsi="Times New Roman" w:cs="Times New Roman"/>
                <w:b/>
              </w:rPr>
              <w:t xml:space="preserve">Abstractor can enter </w:t>
            </w:r>
            <w:proofErr w:type="gramStart"/>
            <w:r w:rsidRPr="000C61F9">
              <w:rPr>
                <w:rFonts w:ascii="Times New Roman" w:hAnsi="Times New Roman" w:cs="Times New Roman"/>
                <w:b/>
              </w:rPr>
              <w:t>xxx.xxxx</w:t>
            </w:r>
            <w:proofErr w:type="gramEnd"/>
          </w:p>
          <w:p w14:paraId="0F56682C" w14:textId="77777777" w:rsidR="004A5A51" w:rsidRPr="000C61F9" w:rsidRDefault="004A5A51" w:rsidP="002A059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May enter up to six codes</w:t>
            </w:r>
          </w:p>
          <w:tbl>
            <w:tblPr>
              <w:tblStyle w:val="TableGrid"/>
              <w:tblW w:w="0" w:type="auto"/>
              <w:tblLayout w:type="fixed"/>
              <w:tblLook w:val="04A0" w:firstRow="1" w:lastRow="0" w:firstColumn="1" w:lastColumn="0" w:noHBand="0" w:noVBand="1"/>
            </w:tblPr>
            <w:tblGrid>
              <w:gridCol w:w="1920"/>
            </w:tblGrid>
            <w:tr w:rsidR="004A5A51" w:rsidRPr="000C61F9" w14:paraId="4C34DF73" w14:textId="77777777" w:rsidTr="004A5A51">
              <w:tc>
                <w:tcPr>
                  <w:tcW w:w="1920" w:type="dxa"/>
                </w:tcPr>
                <w:p w14:paraId="75475280" w14:textId="252E298B" w:rsidR="004A5A51" w:rsidRPr="000C61F9" w:rsidRDefault="004A5A51" w:rsidP="0019199F">
                  <w:pPr>
                    <w:pStyle w:val="NoSpacing"/>
                    <w:spacing w:line="276" w:lineRule="auto"/>
                    <w:jc w:val="center"/>
                    <w:rPr>
                      <w:rFonts w:ascii="Times New Roman" w:hAnsi="Times New Roman" w:cs="Times New Roman"/>
                    </w:rPr>
                  </w:pPr>
                  <w:r w:rsidRPr="000C61F9">
                    <w:rPr>
                      <w:rFonts w:ascii="Times New Roman" w:hAnsi="Times New Roman" w:cs="Times New Roman"/>
                    </w:rPr>
                    <w:t xml:space="preserve">Warning if </w:t>
                  </w:r>
                  <w:proofErr w:type="gramStart"/>
                  <w:r w:rsidRPr="000C61F9">
                    <w:rPr>
                      <w:rFonts w:ascii="Times New Roman" w:hAnsi="Times New Roman" w:cs="Times New Roman"/>
                    </w:rPr>
                    <w:t>xxx.xxxx</w:t>
                  </w:r>
                  <w:proofErr w:type="gramEnd"/>
                </w:p>
              </w:tc>
            </w:tr>
          </w:tbl>
          <w:p w14:paraId="31A7DF3E" w14:textId="77777777" w:rsidR="004A5A51" w:rsidRPr="000C61F9" w:rsidRDefault="004A5A51" w:rsidP="0019199F">
            <w:pPr>
              <w:pStyle w:val="NoSpacing"/>
              <w:spacing w:line="276" w:lineRule="auto"/>
              <w:jc w:val="center"/>
              <w:rPr>
                <w:rFonts w:ascii="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3396E34E" w14:textId="77777777" w:rsidR="004A5A51" w:rsidRPr="000C61F9" w:rsidRDefault="004A5A51" w:rsidP="004A5A51">
            <w:pPr>
              <w:pStyle w:val="NoSpacing"/>
              <w:rPr>
                <w:rFonts w:ascii="Times New Roman" w:hAnsi="Times New Roman" w:cs="Times New Roman"/>
                <w:bCs/>
              </w:rPr>
            </w:pPr>
            <w:r w:rsidRPr="000C61F9">
              <w:rPr>
                <w:rFonts w:ascii="Times New Roman" w:hAnsi="Times New Roman" w:cs="Times New Roman"/>
                <w:bCs/>
              </w:rPr>
              <w:t>Enter the Chiropractic diagnosis code(s) documented on the date of the encounter.</w:t>
            </w:r>
          </w:p>
          <w:p w14:paraId="3E9AF809" w14:textId="77777777" w:rsidR="004A5A51" w:rsidRPr="000C61F9" w:rsidRDefault="004A5A51" w:rsidP="004A5A51">
            <w:pPr>
              <w:pStyle w:val="NoSpacing"/>
              <w:rPr>
                <w:rFonts w:ascii="Times New Roman" w:hAnsi="Times New Roman" w:cs="Times New Roman"/>
                <w:bCs/>
              </w:rPr>
            </w:pPr>
            <w:r w:rsidRPr="000C61F9">
              <w:rPr>
                <w:rFonts w:ascii="Times New Roman" w:hAnsi="Times New Roman" w:cs="Times New Roman"/>
                <w:bCs/>
              </w:rPr>
              <w:t>A reference list of most common Chiropractic ICD-10-CM diagnosis codes can be found in Table 1.</w:t>
            </w:r>
          </w:p>
          <w:p w14:paraId="5A2A3CCC" w14:textId="77777777" w:rsidR="004A5A51" w:rsidRPr="000C61F9" w:rsidRDefault="004A5A51" w:rsidP="004A5A51">
            <w:pPr>
              <w:tabs>
                <w:tab w:val="center" w:pos="4680"/>
                <w:tab w:val="right" w:pos="9360"/>
              </w:tabs>
              <w:spacing w:line="240" w:lineRule="auto"/>
              <w:rPr>
                <w:rFonts w:ascii="Times New Roman" w:hAnsi="Times New Roman" w:cs="Times New Roman"/>
                <w:bCs/>
              </w:rPr>
            </w:pPr>
            <w:r w:rsidRPr="000C61F9">
              <w:rPr>
                <w:rFonts w:ascii="Times New Roman" w:hAnsi="Times New Roman" w:cs="Times New Roman"/>
                <w:bCs/>
              </w:rPr>
              <w:t xml:space="preserve">If no Chiropractic ICD-10-CM diagnosis codes are documented in the medical record, on the date of the encounter enter </w:t>
            </w:r>
            <w:proofErr w:type="gramStart"/>
            <w:r w:rsidRPr="000C61F9">
              <w:rPr>
                <w:rFonts w:ascii="Times New Roman" w:hAnsi="Times New Roman" w:cs="Times New Roman"/>
                <w:bCs/>
              </w:rPr>
              <w:t>xxx.xxxx</w:t>
            </w:r>
            <w:proofErr w:type="gramEnd"/>
            <w:r w:rsidRPr="000C61F9">
              <w:rPr>
                <w:rFonts w:ascii="Times New Roman" w:hAnsi="Times New Roman" w:cs="Times New Roman"/>
                <w:bCs/>
              </w:rPr>
              <w:t>.</w:t>
            </w:r>
          </w:p>
          <w:p w14:paraId="216B3B8C" w14:textId="77777777" w:rsidR="004A5A51" w:rsidRPr="000C61F9" w:rsidRDefault="004A5A51" w:rsidP="004A5A51">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b/>
              </w:rPr>
              <w:t>Suggested data sources</w:t>
            </w:r>
            <w:r w:rsidRPr="000C61F9">
              <w:rPr>
                <w:rFonts w:ascii="Times New Roman" w:eastAsia="Times New Roman" w:hAnsi="Times New Roman" w:cs="Times New Roman"/>
              </w:rPr>
              <w:t>: Problem List, Health Summaries, Adhoc Reports, Progress notes</w:t>
            </w:r>
          </w:p>
          <w:p w14:paraId="29D830BE" w14:textId="77777777" w:rsidR="004A5A51" w:rsidRPr="000C61F9" w:rsidRDefault="004A5A51" w:rsidP="004A5A51">
            <w:pPr>
              <w:tabs>
                <w:tab w:val="center" w:pos="4680"/>
                <w:tab w:val="right" w:pos="9360"/>
              </w:tabs>
              <w:spacing w:line="240" w:lineRule="auto"/>
              <w:rPr>
                <w:rFonts w:ascii="Times New Roman" w:eastAsia="Times New Roman" w:hAnsi="Times New Roman" w:cs="Times New Roman"/>
              </w:rPr>
            </w:pPr>
          </w:p>
          <w:p w14:paraId="102C0DC7" w14:textId="77777777" w:rsidR="004A5A51" w:rsidRPr="000C61F9" w:rsidRDefault="004A5A51" w:rsidP="0019199F">
            <w:pPr>
              <w:tabs>
                <w:tab w:val="center" w:pos="4680"/>
                <w:tab w:val="right" w:pos="9360"/>
              </w:tabs>
              <w:spacing w:line="240" w:lineRule="auto"/>
              <w:rPr>
                <w:rFonts w:ascii="Times New Roman" w:eastAsia="Times New Roman" w:hAnsi="Times New Roman" w:cs="Times New Roman"/>
              </w:rPr>
            </w:pPr>
          </w:p>
        </w:tc>
      </w:tr>
      <w:tr w:rsidR="004A5A51" w:rsidRPr="000C61F9" w14:paraId="404D8014"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78498523" w14:textId="58CC0CCB"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66</w:t>
            </w:r>
          </w:p>
        </w:tc>
        <w:tc>
          <w:tcPr>
            <w:tcW w:w="1260" w:type="dxa"/>
            <w:tcBorders>
              <w:top w:val="single" w:sz="6" w:space="0" w:color="000000"/>
              <w:left w:val="single" w:sz="6" w:space="0" w:color="000000"/>
              <w:bottom w:val="single" w:sz="6" w:space="0" w:color="000000"/>
              <w:right w:val="single" w:sz="6" w:space="0" w:color="000000"/>
            </w:tcBorders>
          </w:tcPr>
          <w:p w14:paraId="60EB214B" w14:textId="18A462CC"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chir3cpt1</w:t>
            </w:r>
          </w:p>
          <w:p w14:paraId="376918CE" w14:textId="2A0CBACD"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chir3cpt2</w:t>
            </w:r>
          </w:p>
          <w:p w14:paraId="55E97984" w14:textId="4C9153A4"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chir3cpt3</w:t>
            </w:r>
          </w:p>
          <w:p w14:paraId="78E79F42" w14:textId="578862D6" w:rsidR="004A5A51" w:rsidRPr="000C61F9" w:rsidRDefault="004A5A51" w:rsidP="004A5A51">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chir3cpt4</w:t>
            </w:r>
          </w:p>
          <w:p w14:paraId="37857D43" w14:textId="77777777" w:rsidR="004A5A51" w:rsidRPr="000C61F9" w:rsidRDefault="004A5A51" w:rsidP="004A5A51">
            <w:pPr>
              <w:spacing w:line="240" w:lineRule="auto"/>
              <w:jc w:val="center"/>
              <w:rPr>
                <w:rFonts w:ascii="Times New Roman" w:eastAsia="Times New Roman" w:hAnsi="Times New Roman" w:cs="Times New Roman"/>
              </w:rPr>
            </w:pPr>
          </w:p>
        </w:tc>
        <w:tc>
          <w:tcPr>
            <w:tcW w:w="4590" w:type="dxa"/>
            <w:tcBorders>
              <w:top w:val="single" w:sz="6" w:space="0" w:color="000000"/>
              <w:left w:val="single" w:sz="6" w:space="0" w:color="000000"/>
              <w:bottom w:val="single" w:sz="6" w:space="0" w:color="000000"/>
              <w:right w:val="single" w:sz="6" w:space="0" w:color="000000"/>
            </w:tcBorders>
          </w:tcPr>
          <w:p w14:paraId="4C560317" w14:textId="62E4C175" w:rsidR="004A5A51" w:rsidRPr="000C61F9" w:rsidRDefault="004A5A51" w:rsidP="004A5A51">
            <w:pPr>
              <w:pStyle w:val="NoSpacing"/>
              <w:rPr>
                <w:rFonts w:ascii="Times New Roman" w:hAnsi="Times New Roman" w:cs="Times New Roman"/>
              </w:rPr>
            </w:pPr>
            <w:r w:rsidRPr="000C61F9">
              <w:rPr>
                <w:rFonts w:ascii="Times New Roman" w:hAnsi="Times New Roman" w:cs="Times New Roman"/>
              </w:rPr>
              <w:t xml:space="preserve">Enter the CPT codes documented in the record for the Chiropractic encounter on (computer to display </w:t>
            </w:r>
            <w:r w:rsidRPr="000C61F9">
              <w:rPr>
                <w:rFonts w:ascii="Times New Roman" w:eastAsia="Times New Roman" w:hAnsi="Times New Roman" w:cs="Times New Roman"/>
              </w:rPr>
              <w:t>chirvst3dt</w:t>
            </w:r>
            <w:r w:rsidRPr="000C61F9" w:rsidDel="005D5E56">
              <w:rPr>
                <w:rFonts w:ascii="Times New Roman" w:hAnsi="Times New Roman" w:cs="Times New Roman"/>
              </w:rPr>
              <w:t>)</w:t>
            </w:r>
            <w:r w:rsidRPr="000C61F9">
              <w:rPr>
                <w:rFonts w:ascii="Times New Roman" w:hAnsi="Times New Roman" w:cs="Times New Roman"/>
              </w:rPr>
              <w:t>.</w:t>
            </w:r>
          </w:p>
          <w:p w14:paraId="17233C66" w14:textId="77777777" w:rsidR="004A5A51" w:rsidRPr="000C61F9" w:rsidRDefault="004A5A51" w:rsidP="004A5A51">
            <w:pPr>
              <w:pStyle w:val="NoSpacing"/>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37CDD1B5" w14:textId="77777777" w:rsidR="004A5A51" w:rsidRPr="000C61F9" w:rsidRDefault="004A5A51" w:rsidP="004A5A5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__ __ __ __ __</w:t>
            </w:r>
          </w:p>
          <w:p w14:paraId="6DF2CF83" w14:textId="77777777" w:rsidR="004A5A51" w:rsidRPr="000C61F9" w:rsidRDefault="004A5A51" w:rsidP="004A5A5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5 alpha-numeric or numeric characters</w:t>
            </w:r>
          </w:p>
          <w:p w14:paraId="170FCEBA" w14:textId="77777777" w:rsidR="004A5A51" w:rsidRPr="000C61F9" w:rsidRDefault="004A5A51" w:rsidP="004A5A51">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 xml:space="preserve"> Abstractor can enter </w:t>
            </w:r>
          </w:p>
          <w:p w14:paraId="547A6C0B" w14:textId="77777777" w:rsidR="004A5A51" w:rsidRPr="000C61F9" w:rsidRDefault="004A5A51" w:rsidP="004A5A51">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xxxxx</w:t>
            </w:r>
          </w:p>
          <w:p w14:paraId="3DD0CC5A" w14:textId="778FBDDB" w:rsidR="004A5A51" w:rsidRPr="000C61F9" w:rsidRDefault="004A5A51" w:rsidP="00B531A7">
            <w:pPr>
              <w:pStyle w:val="NoSpacing"/>
              <w:jc w:val="center"/>
            </w:pPr>
            <w:r w:rsidRPr="000C61F9">
              <w:rPr>
                <w:rFonts w:ascii="Times New Roman" w:eastAsiaTheme="minorEastAsia" w:hAnsi="Times New Roman" w:cs="Times New Roman"/>
              </w:rPr>
              <w:t>May enter up to four codes</w:t>
            </w:r>
          </w:p>
        </w:tc>
        <w:tc>
          <w:tcPr>
            <w:tcW w:w="5809" w:type="dxa"/>
            <w:tcBorders>
              <w:top w:val="single" w:sz="6" w:space="0" w:color="000000"/>
              <w:left w:val="single" w:sz="6" w:space="0" w:color="000000"/>
              <w:bottom w:val="single" w:sz="6" w:space="0" w:color="000000"/>
              <w:right w:val="single" w:sz="6" w:space="0" w:color="000000"/>
            </w:tcBorders>
          </w:tcPr>
          <w:p w14:paraId="413DC66D" w14:textId="77777777" w:rsidR="004A5A51" w:rsidRPr="000C61F9" w:rsidRDefault="004A5A51" w:rsidP="004A5A51">
            <w:pPr>
              <w:pStyle w:val="NoSpacing"/>
              <w:rPr>
                <w:rFonts w:ascii="Times New Roman" w:hAnsi="Times New Roman" w:cs="Times New Roman"/>
                <w:bCs/>
              </w:rPr>
            </w:pPr>
            <w:r w:rsidRPr="000C61F9">
              <w:rPr>
                <w:rFonts w:ascii="Times New Roman" w:hAnsi="Times New Roman" w:cs="Times New Roman"/>
                <w:bCs/>
              </w:rPr>
              <w:t xml:space="preserve">Enter the CPT </w:t>
            </w:r>
            <w:proofErr w:type="gramStart"/>
            <w:r w:rsidRPr="000C61F9">
              <w:rPr>
                <w:rFonts w:ascii="Times New Roman" w:hAnsi="Times New Roman" w:cs="Times New Roman"/>
                <w:bCs/>
              </w:rPr>
              <w:t>codes</w:t>
            </w:r>
            <w:proofErr w:type="gramEnd"/>
            <w:r w:rsidRPr="000C61F9">
              <w:rPr>
                <w:rFonts w:ascii="Times New Roman" w:hAnsi="Times New Roman" w:cs="Times New Roman"/>
                <w:bCs/>
              </w:rPr>
              <w:t xml:space="preserve"> documented in the record for the Chiropractic encounter on the specified date. </w:t>
            </w:r>
          </w:p>
          <w:p w14:paraId="79F20EBF" w14:textId="77777777" w:rsidR="004A5A51" w:rsidRPr="000C61F9" w:rsidRDefault="004A5A51" w:rsidP="004A5A51">
            <w:pPr>
              <w:pStyle w:val="NoSpacing"/>
              <w:rPr>
                <w:rFonts w:ascii="Times New Roman" w:hAnsi="Times New Roman" w:cs="Times New Roman"/>
                <w:b/>
                <w:bCs/>
              </w:rPr>
            </w:pPr>
            <w:r w:rsidRPr="000C61F9">
              <w:rPr>
                <w:rFonts w:ascii="Times New Roman" w:hAnsi="Times New Roman" w:cs="Times New Roman"/>
                <w:bCs/>
              </w:rPr>
              <w:t xml:space="preserve">If no Chiropractic CPT codes are documented in the medical record on the date of the encounter, add xxxxx. </w:t>
            </w:r>
          </w:p>
          <w:p w14:paraId="562CBCB5" w14:textId="77777777" w:rsidR="004A5A51" w:rsidRPr="000C61F9" w:rsidRDefault="004A5A51" w:rsidP="004A5A51">
            <w:pPr>
              <w:pStyle w:val="NoSpacing"/>
              <w:rPr>
                <w:rFonts w:ascii="Times New Roman" w:hAnsi="Times New Roman" w:cs="Times New Roman"/>
                <w:b/>
                <w:bCs/>
              </w:rPr>
            </w:pPr>
          </w:p>
          <w:p w14:paraId="0E3C747C" w14:textId="77777777" w:rsidR="004A5A51" w:rsidRPr="000C61F9" w:rsidRDefault="004A5A51" w:rsidP="004A5A51">
            <w:pPr>
              <w:pStyle w:val="NoSpacing"/>
              <w:rPr>
                <w:rFonts w:ascii="Times New Roman" w:hAnsi="Times New Roman" w:cs="Times New Roman"/>
                <w:bCs/>
              </w:rPr>
            </w:pPr>
          </w:p>
        </w:tc>
      </w:tr>
      <w:tr w:rsidR="00067B8A" w:rsidRPr="000C61F9" w14:paraId="14A421FC"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6B26AD8E" w14:textId="305C18AB" w:rsidR="00067B8A" w:rsidRPr="000C61F9" w:rsidRDefault="00067B8A"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67</w:t>
            </w:r>
          </w:p>
        </w:tc>
        <w:tc>
          <w:tcPr>
            <w:tcW w:w="1260" w:type="dxa"/>
            <w:tcBorders>
              <w:top w:val="single" w:sz="6" w:space="0" w:color="000000"/>
              <w:left w:val="single" w:sz="6" w:space="0" w:color="000000"/>
              <w:bottom w:val="single" w:sz="6" w:space="0" w:color="000000"/>
              <w:right w:val="single" w:sz="6" w:space="0" w:color="000000"/>
            </w:tcBorders>
          </w:tcPr>
          <w:p w14:paraId="28209FF3" w14:textId="41527B46"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E2603D" w:rsidRPr="000C61F9">
              <w:rPr>
                <w:rFonts w:ascii="Times New Roman" w:eastAsia="Times New Roman" w:hAnsi="Times New Roman" w:cs="Times New Roman"/>
              </w:rPr>
              <w:t>c</w:t>
            </w:r>
            <w:r w:rsidR="00067B8A" w:rsidRPr="000C61F9">
              <w:rPr>
                <w:rFonts w:ascii="Times New Roman" w:eastAsia="Times New Roman" w:hAnsi="Times New Roman" w:cs="Times New Roman"/>
              </w:rPr>
              <w:t>on1</w:t>
            </w:r>
          </w:p>
          <w:p w14:paraId="06A4E4F4" w14:textId="707C5B17"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con2</w:t>
            </w:r>
          </w:p>
          <w:p w14:paraId="7EF0168A" w14:textId="6339A664"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con3</w:t>
            </w:r>
          </w:p>
          <w:p w14:paraId="5B9DAB49" w14:textId="2343CFE4"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con4</w:t>
            </w:r>
          </w:p>
          <w:p w14:paraId="4AC0F2CD" w14:textId="24066DC6"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con5</w:t>
            </w:r>
          </w:p>
          <w:p w14:paraId="672F6FCC" w14:textId="20C9BD60"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con6</w:t>
            </w:r>
          </w:p>
          <w:p w14:paraId="21E0D055" w14:textId="2ED286F3"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con7</w:t>
            </w:r>
          </w:p>
          <w:p w14:paraId="48A523F2" w14:textId="7CE78D1D"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con8</w:t>
            </w:r>
          </w:p>
          <w:p w14:paraId="0260D74E" w14:textId="3C8F2445"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con9</w:t>
            </w:r>
          </w:p>
          <w:p w14:paraId="58307D63" w14:textId="7A7F60C5"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con10</w:t>
            </w:r>
          </w:p>
          <w:p w14:paraId="45DCFF85" w14:textId="1F05AE25" w:rsidR="00067B8A" w:rsidRPr="000C61F9" w:rsidRDefault="003F6887"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w:t>
            </w:r>
            <w:r w:rsidR="00067B8A" w:rsidRPr="000C61F9">
              <w:rPr>
                <w:rFonts w:ascii="Times New Roman" w:eastAsia="Times New Roman" w:hAnsi="Times New Roman" w:cs="Times New Roman"/>
              </w:rPr>
              <w:t>e</w:t>
            </w:r>
            <w:r w:rsidRPr="000C61F9">
              <w:rPr>
                <w:rFonts w:ascii="Times New Roman" w:eastAsia="Times New Roman" w:hAnsi="Times New Roman" w:cs="Times New Roman"/>
              </w:rPr>
              <w:t>3</w:t>
            </w:r>
            <w:r w:rsidR="00067B8A" w:rsidRPr="000C61F9">
              <w:rPr>
                <w:rFonts w:ascii="Times New Roman" w:eastAsia="Times New Roman" w:hAnsi="Times New Roman" w:cs="Times New Roman"/>
              </w:rPr>
              <w:t>con99</w:t>
            </w:r>
          </w:p>
        </w:tc>
        <w:tc>
          <w:tcPr>
            <w:tcW w:w="4590" w:type="dxa"/>
            <w:tcBorders>
              <w:top w:val="single" w:sz="6" w:space="0" w:color="000000"/>
              <w:left w:val="single" w:sz="6" w:space="0" w:color="000000"/>
              <w:bottom w:val="single" w:sz="6" w:space="0" w:color="000000"/>
              <w:right w:val="single" w:sz="6" w:space="0" w:color="000000"/>
            </w:tcBorders>
          </w:tcPr>
          <w:p w14:paraId="3E34326E" w14:textId="6A3510EE" w:rsidR="00450497" w:rsidRPr="000C61F9" w:rsidRDefault="00067B8A" w:rsidP="00450497">
            <w:pPr>
              <w:pStyle w:val="NoSpacing"/>
              <w:rPr>
                <w:rFonts w:ascii="Times New Roman" w:hAnsi="Times New Roman" w:cs="Times New Roman"/>
              </w:rPr>
            </w:pPr>
            <w:r w:rsidRPr="000C61F9">
              <w:rPr>
                <w:rFonts w:ascii="Times New Roman" w:hAnsi="Times New Roman" w:cs="Times New Roman"/>
              </w:rPr>
              <w:t xml:space="preserve">During the encounter on </w:t>
            </w:r>
            <w:r w:rsidR="00450497" w:rsidRPr="000C61F9">
              <w:rPr>
                <w:rFonts w:ascii="Times New Roman" w:hAnsi="Times New Roman" w:cs="Times New Roman"/>
              </w:rPr>
              <w:t xml:space="preserve">(computer to display </w:t>
            </w:r>
            <w:r w:rsidR="00450497" w:rsidRPr="000C61F9">
              <w:rPr>
                <w:rFonts w:ascii="Times New Roman" w:eastAsia="Times New Roman" w:hAnsi="Times New Roman" w:cs="Times New Roman"/>
              </w:rPr>
              <w:t>chirvst3dt</w:t>
            </w:r>
            <w:r w:rsidR="00450497" w:rsidRPr="000C61F9" w:rsidDel="005D5E56">
              <w:rPr>
                <w:rFonts w:ascii="Times New Roman" w:hAnsi="Times New Roman" w:cs="Times New Roman"/>
              </w:rPr>
              <w:t>)</w:t>
            </w:r>
            <w:r w:rsidR="00A06187" w:rsidRPr="000C61F9">
              <w:rPr>
                <w:rFonts w:ascii="Times New Roman" w:hAnsi="Times New Roman" w:cs="Times New Roman"/>
              </w:rPr>
              <w:t xml:space="preserve">, </w:t>
            </w:r>
            <w:r w:rsidRPr="000C61F9">
              <w:rPr>
                <w:rFonts w:ascii="Times New Roman" w:hAnsi="Times New Roman" w:cs="Times New Roman"/>
              </w:rPr>
              <w:t xml:space="preserve">select all new injuries or conditions that are documented that were not </w:t>
            </w:r>
            <w:r w:rsidR="00A06187" w:rsidRPr="000C61F9">
              <w:rPr>
                <w:rFonts w:ascii="Times New Roman" w:hAnsi="Times New Roman" w:cs="Times New Roman"/>
              </w:rPr>
              <w:t>present during</w:t>
            </w:r>
            <w:r w:rsidRPr="000C61F9">
              <w:rPr>
                <w:rFonts w:ascii="Times New Roman" w:hAnsi="Times New Roman" w:cs="Times New Roman"/>
              </w:rPr>
              <w:t xml:space="preserve"> the index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chirvst2dt</w:t>
            </w:r>
            <w:r w:rsidR="00450497" w:rsidRPr="000C61F9" w:rsidDel="005D5E56">
              <w:rPr>
                <w:rFonts w:ascii="Times New Roman" w:hAnsi="Times New Roman" w:cs="Times New Roman"/>
              </w:rPr>
              <w:t>)</w:t>
            </w:r>
            <w:r w:rsidR="00450497" w:rsidRPr="000C61F9">
              <w:rPr>
                <w:rFonts w:ascii="Times New Roman" w:hAnsi="Times New Roman" w:cs="Times New Roman"/>
              </w:rPr>
              <w:t>.</w:t>
            </w:r>
          </w:p>
          <w:p w14:paraId="5CE08EC1" w14:textId="77777777" w:rsidR="00067B8A" w:rsidRPr="000C61F9" w:rsidRDefault="00067B8A" w:rsidP="00067B8A">
            <w:pPr>
              <w:pStyle w:val="NoSpacing"/>
              <w:rPr>
                <w:rFonts w:ascii="Times New Roman" w:eastAsia="Times New Roman" w:hAnsi="Times New Roman" w:cs="Times New Roman"/>
              </w:rPr>
            </w:pPr>
            <w:r w:rsidRPr="000C61F9">
              <w:rPr>
                <w:rFonts w:ascii="Times New Roman" w:hAnsi="Times New Roman" w:cs="Times New Roman"/>
                <w:b/>
                <w:bCs/>
              </w:rPr>
              <w:t xml:space="preserve">Select all that apply: </w:t>
            </w:r>
          </w:p>
          <w:p w14:paraId="2DD15DC1"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General Low Back (e.g., lumbar coccyx, pelvic, sacral, sacroiliac) Pain. </w:t>
            </w:r>
          </w:p>
          <w:p w14:paraId="54066E35"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Low Back Pain (LBP) with Lower Extremity Pain. </w:t>
            </w:r>
          </w:p>
          <w:p w14:paraId="15BED0D5"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Neck (cervical) Pain</w:t>
            </w:r>
          </w:p>
          <w:p w14:paraId="545E2C3B"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Neck (cervical) Pain with Upper Extremity Pain</w:t>
            </w:r>
          </w:p>
          <w:p w14:paraId="3BD3BDC2"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Thoracic Pain Conditions</w:t>
            </w:r>
          </w:p>
          <w:p w14:paraId="45238BA6"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Headache Conditions</w:t>
            </w:r>
          </w:p>
          <w:p w14:paraId="7FB146C7"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Upper Extremity (arm) Pain or Condition</w:t>
            </w:r>
          </w:p>
          <w:p w14:paraId="4EF53A93"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Lower Extremity (leg) Pain or Condition</w:t>
            </w:r>
          </w:p>
          <w:p w14:paraId="30D50407"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Generalized Syndrome</w:t>
            </w:r>
          </w:p>
          <w:p w14:paraId="77084639" w14:textId="77777777" w:rsidR="00067B8A" w:rsidRPr="000C61F9" w:rsidRDefault="00067B8A" w:rsidP="00F74477">
            <w:pPr>
              <w:pStyle w:val="ListParagraph"/>
              <w:numPr>
                <w:ilvl w:val="0"/>
                <w:numId w:val="78"/>
              </w:numPr>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Other Impression Documented </w:t>
            </w:r>
          </w:p>
          <w:p w14:paraId="137AF611" w14:textId="77777777" w:rsidR="00067B8A" w:rsidRPr="000C61F9" w:rsidRDefault="00067B8A" w:rsidP="00067B8A">
            <w:pPr>
              <w:spacing w:line="240" w:lineRule="auto"/>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None</w:t>
            </w:r>
            <w:proofErr w:type="gramEnd"/>
            <w:r w:rsidRPr="000C61F9">
              <w:rPr>
                <w:rFonts w:ascii="Times New Roman" w:eastAsia="Times New Roman" w:hAnsi="Times New Roman" w:cs="Times New Roman"/>
              </w:rPr>
              <w:t xml:space="preserve"> documented</w:t>
            </w:r>
          </w:p>
          <w:p w14:paraId="4A43708D" w14:textId="77777777" w:rsidR="00067B8A" w:rsidRPr="000C61F9" w:rsidRDefault="00067B8A" w:rsidP="00067B8A">
            <w:pPr>
              <w:pStyle w:val="NoSpacing"/>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3AA76E87" w14:textId="71B376C8" w:rsidR="00067B8A" w:rsidRPr="000C61F9" w:rsidRDefault="00067B8A" w:rsidP="009B0BB0">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1, 2, 3, 4, 5, 6, 7, 8, 9, 10, 99</w:t>
            </w:r>
          </w:p>
          <w:p w14:paraId="05DDB575" w14:textId="77777777" w:rsidR="00067B8A" w:rsidRPr="000C61F9" w:rsidRDefault="00067B8A" w:rsidP="00067B8A">
            <w:pPr>
              <w:pStyle w:val="NoSpacing"/>
              <w:jc w:val="center"/>
              <w:rPr>
                <w:rFonts w:ascii="Times New Roman" w:eastAsiaTheme="minorEastAsia" w:hAnsi="Times New Roman" w:cs="Times New Roman"/>
              </w:rPr>
            </w:pPr>
          </w:p>
          <w:tbl>
            <w:tblPr>
              <w:tblStyle w:val="TableGrid"/>
              <w:tblW w:w="3840" w:type="dxa"/>
              <w:tblLayout w:type="fixed"/>
              <w:tblLook w:val="04A0" w:firstRow="1" w:lastRow="0" w:firstColumn="1" w:lastColumn="0" w:noHBand="0" w:noVBand="1"/>
            </w:tblPr>
            <w:tblGrid>
              <w:gridCol w:w="1920"/>
              <w:gridCol w:w="1920"/>
            </w:tblGrid>
            <w:tr w:rsidR="000766FB" w:rsidRPr="000C61F9" w14:paraId="4B4887A1" w14:textId="77777777" w:rsidTr="000766FB">
              <w:tc>
                <w:tcPr>
                  <w:tcW w:w="1920" w:type="dxa"/>
                </w:tcPr>
                <w:p w14:paraId="0D1AE55C" w14:textId="6057462E" w:rsidR="000766FB" w:rsidRPr="000C61F9" w:rsidRDefault="000766FB" w:rsidP="000766FB">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b/>
                      <w:bCs/>
                    </w:rPr>
                    <w:t>Hard Edit:</w:t>
                  </w:r>
                  <w:r w:rsidRPr="000C61F9">
                    <w:rPr>
                      <w:rFonts w:ascii="Times New Roman" w:eastAsiaTheme="minorEastAsia" w:hAnsi="Times New Roman" w:cs="Times New Roman"/>
                    </w:rPr>
                    <w:t xml:space="preserve"> Select only new injuries or conditions not previously selected during Index Encounter</w:t>
                  </w:r>
                </w:p>
              </w:tc>
              <w:tc>
                <w:tcPr>
                  <w:tcW w:w="1920" w:type="dxa"/>
                </w:tcPr>
                <w:p w14:paraId="1FEC676D" w14:textId="5C56E84E" w:rsidR="000766FB" w:rsidRPr="000C61F9" w:rsidRDefault="000766FB" w:rsidP="000766FB">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 xml:space="preserve">Select only new injuries or conditions not previously selected. </w:t>
                  </w:r>
                </w:p>
              </w:tc>
            </w:tr>
          </w:tbl>
          <w:p w14:paraId="434A9F69" w14:textId="77777777" w:rsidR="00067B8A" w:rsidRPr="000C61F9" w:rsidRDefault="00067B8A" w:rsidP="00067B8A">
            <w:pPr>
              <w:pStyle w:val="NoSpacing"/>
              <w:jc w:val="center"/>
              <w:rPr>
                <w:rFonts w:ascii="Times New Roman" w:eastAsiaTheme="minorEastAsia" w:hAnsi="Times New Roman" w:cs="Times New Roman"/>
              </w:rPr>
            </w:pPr>
          </w:p>
          <w:p w14:paraId="37B2B3EF" w14:textId="77777777" w:rsidR="004E0951" w:rsidRPr="000C61F9" w:rsidRDefault="004E0951" w:rsidP="004E0951">
            <w:pPr>
              <w:jc w:val="center"/>
              <w:rPr>
                <w:rFonts w:ascii="Times New Roman" w:hAnsi="Times New Roman" w:cs="Times New Roman"/>
              </w:rPr>
            </w:pPr>
            <w:r w:rsidRPr="000C61F9">
              <w:rPr>
                <w:rFonts w:ascii="Times New Roman" w:hAnsi="Times New Roman" w:cs="Times New Roman"/>
              </w:rPr>
              <w:t>Cannot select 99 with other values</w:t>
            </w:r>
          </w:p>
          <w:p w14:paraId="1841A5E5" w14:textId="4447F574" w:rsidR="00067B8A" w:rsidRPr="000C61F9" w:rsidRDefault="00067B8A" w:rsidP="00B531A7">
            <w:pPr>
              <w:pStyle w:val="NoSpacing"/>
              <w:tabs>
                <w:tab w:val="left" w:pos="435"/>
              </w:tabs>
              <w:rPr>
                <w:rFonts w:ascii="Times New Roman" w:eastAsiaTheme="minorEastAsia"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0E2E0DAC" w14:textId="77777777" w:rsidR="00067B8A" w:rsidRPr="000C61F9" w:rsidRDefault="00067B8A" w:rsidP="00067B8A">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 xml:space="preserve">Select all new injuries or conditions present in the documentation of this visit that were not present or addressed in the previous visit notes. </w:t>
            </w:r>
          </w:p>
          <w:p w14:paraId="17CF3523" w14:textId="4FFFEF70" w:rsidR="00067B8A" w:rsidRPr="000C61F9" w:rsidRDefault="00067B8A" w:rsidP="00067B8A">
            <w:p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General low back (lumbar) pain (</w:t>
            </w:r>
            <w:r w:rsidR="00A06187" w:rsidRPr="000C61F9">
              <w:rPr>
                <w:rFonts w:ascii="Times New Roman" w:eastAsia="Times New Roman" w:hAnsi="Times New Roman" w:cs="Times New Roman"/>
              </w:rPr>
              <w:t>LBP) also</w:t>
            </w:r>
            <w:r w:rsidRPr="000C61F9">
              <w:rPr>
                <w:rFonts w:ascii="Times New Roman" w:eastAsia="Times New Roman" w:hAnsi="Times New Roman" w:cs="Times New Roman"/>
              </w:rPr>
              <w:t xml:space="preserve"> includes: </w:t>
            </w:r>
          </w:p>
          <w:p w14:paraId="0336354B"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 xml:space="preserve">Value “1”, general low back (lumbar) pain (LBP) also includes:  </w:t>
            </w:r>
          </w:p>
          <w:tbl>
            <w:tblPr>
              <w:tblStyle w:val="TableGrid"/>
              <w:tblW w:w="0" w:type="auto"/>
              <w:tblLayout w:type="fixed"/>
              <w:tblLook w:val="04A0" w:firstRow="1" w:lastRow="0" w:firstColumn="1" w:lastColumn="0" w:noHBand="0" w:noVBand="1"/>
            </w:tblPr>
            <w:tblGrid>
              <w:gridCol w:w="2490"/>
              <w:gridCol w:w="2670"/>
            </w:tblGrid>
            <w:tr w:rsidR="00067B8A" w:rsidRPr="000C61F9" w14:paraId="17F6603E" w14:textId="77777777" w:rsidTr="00D95689">
              <w:tc>
                <w:tcPr>
                  <w:tcW w:w="2490" w:type="dxa"/>
                </w:tcPr>
                <w:p w14:paraId="51A72CD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 xml:space="preserve">Coccyx pain </w:t>
                  </w:r>
                </w:p>
              </w:tc>
              <w:tc>
                <w:tcPr>
                  <w:tcW w:w="2670" w:type="dxa"/>
                </w:tcPr>
                <w:p w14:paraId="1570804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Lumbar strain</w:t>
                  </w:r>
                </w:p>
              </w:tc>
            </w:tr>
            <w:tr w:rsidR="00067B8A" w:rsidRPr="000C61F9" w14:paraId="14F40A9C" w14:textId="77777777" w:rsidTr="00D95689">
              <w:tc>
                <w:tcPr>
                  <w:tcW w:w="2490" w:type="dxa"/>
                </w:tcPr>
                <w:p w14:paraId="61D6D754"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lang w:val="en-US"/>
                    </w:rPr>
                    <w:t>Lumbago</w:t>
                  </w:r>
                </w:p>
              </w:tc>
              <w:tc>
                <w:tcPr>
                  <w:tcW w:w="2670" w:type="dxa"/>
                </w:tcPr>
                <w:p w14:paraId="0A0FA32F"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Pelvic pain</w:t>
                  </w:r>
                </w:p>
              </w:tc>
            </w:tr>
            <w:tr w:rsidR="00067B8A" w:rsidRPr="000C61F9" w14:paraId="74C2387A" w14:textId="77777777" w:rsidTr="00D95689">
              <w:tc>
                <w:tcPr>
                  <w:tcW w:w="2490" w:type="dxa"/>
                </w:tcPr>
                <w:p w14:paraId="7147AF8D"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 xml:space="preserve">Lumbar dysfunction </w:t>
                  </w:r>
                </w:p>
              </w:tc>
              <w:tc>
                <w:tcPr>
                  <w:tcW w:w="2670" w:type="dxa"/>
                </w:tcPr>
                <w:p w14:paraId="6626ACDB"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Sacral pain</w:t>
                  </w:r>
                </w:p>
              </w:tc>
            </w:tr>
            <w:tr w:rsidR="00067B8A" w:rsidRPr="000C61F9" w14:paraId="7DCEDE90" w14:textId="77777777" w:rsidTr="00D95689">
              <w:tc>
                <w:tcPr>
                  <w:tcW w:w="2490" w:type="dxa"/>
                </w:tcPr>
                <w:p w14:paraId="59FDA83D"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Lumbar segmental dysfunction</w:t>
                  </w:r>
                </w:p>
              </w:tc>
              <w:tc>
                <w:tcPr>
                  <w:tcW w:w="2670" w:type="dxa"/>
                </w:tcPr>
                <w:p w14:paraId="732C192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Sacrococcygeal pain</w:t>
                  </w:r>
                </w:p>
              </w:tc>
            </w:tr>
            <w:tr w:rsidR="00067B8A" w:rsidRPr="000C61F9" w14:paraId="1B1646D1" w14:textId="77777777" w:rsidTr="00D95689">
              <w:tc>
                <w:tcPr>
                  <w:tcW w:w="2490" w:type="dxa"/>
                </w:tcPr>
                <w:p w14:paraId="043D270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Lumbar sprain</w:t>
                  </w:r>
                </w:p>
              </w:tc>
              <w:tc>
                <w:tcPr>
                  <w:tcW w:w="2670" w:type="dxa"/>
                </w:tcPr>
                <w:p w14:paraId="390F4D53"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Sacroiliac joint pain</w:t>
                  </w:r>
                </w:p>
              </w:tc>
            </w:tr>
          </w:tbl>
          <w:p w14:paraId="40A7755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“2”, low back (lumbar) pain with radiculopathy (radiating pain into leg) also includes:</w:t>
            </w:r>
          </w:p>
          <w:tbl>
            <w:tblPr>
              <w:tblStyle w:val="TableGrid"/>
              <w:tblW w:w="0" w:type="auto"/>
              <w:tblLayout w:type="fixed"/>
              <w:tblLook w:val="04A0" w:firstRow="1" w:lastRow="0" w:firstColumn="1" w:lastColumn="0" w:noHBand="0" w:noVBand="1"/>
            </w:tblPr>
            <w:tblGrid>
              <w:gridCol w:w="2615"/>
              <w:gridCol w:w="2580"/>
            </w:tblGrid>
            <w:tr w:rsidR="00067B8A" w:rsidRPr="000C61F9" w14:paraId="2CD809B7" w14:textId="77777777" w:rsidTr="00D95689">
              <w:tc>
                <w:tcPr>
                  <w:tcW w:w="2615" w:type="dxa"/>
                </w:tcPr>
                <w:p w14:paraId="5261DA61"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Low back pain with leg or nerve pain</w:t>
                  </w:r>
                </w:p>
              </w:tc>
              <w:tc>
                <w:tcPr>
                  <w:tcW w:w="2580" w:type="dxa"/>
                </w:tcPr>
                <w:p w14:paraId="0F03ADA8"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Sciatica</w:t>
                  </w:r>
                </w:p>
                <w:p w14:paraId="1B29C785" w14:textId="77777777" w:rsidR="00067B8A" w:rsidRPr="000C61F9" w:rsidRDefault="00067B8A" w:rsidP="00067B8A">
                  <w:pPr>
                    <w:pStyle w:val="NoSpacing"/>
                    <w:rPr>
                      <w:rFonts w:ascii="Times New Roman" w:hAnsi="Times New Roman" w:cs="Times New Roman"/>
                      <w:b/>
                      <w:bCs/>
                    </w:rPr>
                  </w:pPr>
                </w:p>
              </w:tc>
            </w:tr>
            <w:tr w:rsidR="00067B8A" w:rsidRPr="000C61F9" w14:paraId="0FC561E9" w14:textId="77777777" w:rsidTr="00D95689">
              <w:tc>
                <w:tcPr>
                  <w:tcW w:w="2615" w:type="dxa"/>
                </w:tcPr>
                <w:p w14:paraId="76F9877F"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Lumbar disc herniation with nerve impingement</w:t>
                  </w:r>
                </w:p>
              </w:tc>
              <w:tc>
                <w:tcPr>
                  <w:tcW w:w="2580" w:type="dxa"/>
                </w:tcPr>
                <w:p w14:paraId="5DD0010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Symptomatic spinal stenosis</w:t>
                  </w:r>
                </w:p>
              </w:tc>
            </w:tr>
            <w:tr w:rsidR="00067B8A" w:rsidRPr="000C61F9" w14:paraId="5F5B23E4" w14:textId="77777777" w:rsidTr="00D95689">
              <w:tc>
                <w:tcPr>
                  <w:tcW w:w="2615" w:type="dxa"/>
                </w:tcPr>
                <w:p w14:paraId="2249E9BC"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Lumbar radiculopathy</w:t>
                  </w:r>
                </w:p>
              </w:tc>
              <w:tc>
                <w:tcPr>
                  <w:tcW w:w="2580" w:type="dxa"/>
                </w:tcPr>
                <w:p w14:paraId="08988CB8" w14:textId="77777777" w:rsidR="00067B8A" w:rsidRPr="000C61F9" w:rsidRDefault="00067B8A" w:rsidP="00067B8A">
                  <w:pPr>
                    <w:pStyle w:val="NoSpacing"/>
                    <w:rPr>
                      <w:rFonts w:ascii="Times New Roman" w:hAnsi="Times New Roman" w:cs="Times New Roman"/>
                      <w:bCs/>
                    </w:rPr>
                  </w:pPr>
                </w:p>
              </w:tc>
            </w:tr>
          </w:tbl>
          <w:p w14:paraId="467CD2BF"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“3”, neck (cervical) pain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52FBFC64" w14:textId="77777777" w:rsidTr="00D95689">
              <w:tc>
                <w:tcPr>
                  <w:tcW w:w="2580" w:type="dxa"/>
                </w:tcPr>
                <w:p w14:paraId="3DADB8F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Cervicalgia</w:t>
                  </w:r>
                </w:p>
              </w:tc>
              <w:tc>
                <w:tcPr>
                  <w:tcW w:w="2580" w:type="dxa"/>
                </w:tcPr>
                <w:p w14:paraId="4C9D8B76"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Cervical sprain</w:t>
                  </w:r>
                </w:p>
              </w:tc>
            </w:tr>
            <w:tr w:rsidR="00067B8A" w:rsidRPr="000C61F9" w14:paraId="3F4A7B85" w14:textId="77777777" w:rsidTr="00D95689">
              <w:tc>
                <w:tcPr>
                  <w:tcW w:w="2580" w:type="dxa"/>
                </w:tcPr>
                <w:p w14:paraId="280E6FF5"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 xml:space="preserve">Cervical dysfunction </w:t>
                  </w:r>
                </w:p>
              </w:tc>
              <w:tc>
                <w:tcPr>
                  <w:tcW w:w="2580" w:type="dxa"/>
                </w:tcPr>
                <w:p w14:paraId="4CE9C57F"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Cervical strain</w:t>
                  </w:r>
                </w:p>
              </w:tc>
            </w:tr>
            <w:tr w:rsidR="00067B8A" w:rsidRPr="000C61F9" w14:paraId="307E8199" w14:textId="77777777" w:rsidTr="00D95689">
              <w:tc>
                <w:tcPr>
                  <w:tcW w:w="2580" w:type="dxa"/>
                </w:tcPr>
                <w:p w14:paraId="277163C0"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Cervical segmental dysfunction</w:t>
                  </w:r>
                </w:p>
              </w:tc>
              <w:tc>
                <w:tcPr>
                  <w:tcW w:w="2580" w:type="dxa"/>
                  <w:shd w:val="clear" w:color="auto" w:fill="D9D9D9" w:themeFill="background1" w:themeFillShade="D9"/>
                </w:tcPr>
                <w:p w14:paraId="440C8CB3" w14:textId="77777777" w:rsidR="00067B8A" w:rsidRPr="000C61F9" w:rsidRDefault="00067B8A" w:rsidP="00067B8A">
                  <w:pPr>
                    <w:pStyle w:val="NoSpacing"/>
                    <w:rPr>
                      <w:rFonts w:ascii="Times New Roman" w:hAnsi="Times New Roman" w:cs="Times New Roman"/>
                      <w:b/>
                      <w:bCs/>
                    </w:rPr>
                  </w:pPr>
                </w:p>
              </w:tc>
            </w:tr>
          </w:tbl>
          <w:p w14:paraId="003EAAD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“4”, neck (cervical) pain with radiculopathy (radiating pain into arm)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7881D19B" w14:textId="77777777" w:rsidTr="00D95689">
              <w:tc>
                <w:tcPr>
                  <w:tcW w:w="2580" w:type="dxa"/>
                </w:tcPr>
                <w:p w14:paraId="7F2DC9C8"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Cervical disc herniation with nerve impingement</w:t>
                  </w:r>
                </w:p>
              </w:tc>
              <w:tc>
                <w:tcPr>
                  <w:tcW w:w="2580" w:type="dxa"/>
                </w:tcPr>
                <w:p w14:paraId="1AA2F44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Cervical spinal stenosis</w:t>
                  </w:r>
                </w:p>
              </w:tc>
            </w:tr>
            <w:tr w:rsidR="00067B8A" w:rsidRPr="000C61F9" w14:paraId="692B9AF3" w14:textId="77777777" w:rsidTr="00D95689">
              <w:tc>
                <w:tcPr>
                  <w:tcW w:w="2580" w:type="dxa"/>
                </w:tcPr>
                <w:p w14:paraId="27531FA5"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Cervical radiculopathy</w:t>
                  </w:r>
                </w:p>
              </w:tc>
              <w:tc>
                <w:tcPr>
                  <w:tcW w:w="2580" w:type="dxa"/>
                </w:tcPr>
                <w:p w14:paraId="3AF1CBF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Neck pain with arm or nerve pain</w:t>
                  </w:r>
                </w:p>
              </w:tc>
            </w:tr>
          </w:tbl>
          <w:p w14:paraId="13FBD1EA" w14:textId="77777777" w:rsidR="00F56219" w:rsidRDefault="00F56219" w:rsidP="00067B8A">
            <w:pPr>
              <w:pStyle w:val="NoSpacing"/>
              <w:rPr>
                <w:rFonts w:ascii="Times New Roman" w:hAnsi="Times New Roman" w:cs="Times New Roman"/>
                <w:b/>
                <w:bCs/>
              </w:rPr>
            </w:pPr>
          </w:p>
          <w:p w14:paraId="32D875AE" w14:textId="770B02AF" w:rsidR="00F56219" w:rsidRDefault="00F56219" w:rsidP="00067B8A">
            <w:pPr>
              <w:pStyle w:val="NoSpacing"/>
              <w:rPr>
                <w:rFonts w:ascii="Times New Roman" w:hAnsi="Times New Roman" w:cs="Times New Roman"/>
                <w:b/>
                <w:bCs/>
              </w:rPr>
            </w:pPr>
            <w:r>
              <w:rPr>
                <w:rFonts w:ascii="Times New Roman" w:hAnsi="Times New Roman" w:cs="Times New Roman"/>
                <w:b/>
                <w:bCs/>
              </w:rPr>
              <w:t>Cont’s next page</w:t>
            </w:r>
          </w:p>
          <w:p w14:paraId="61ED8061" w14:textId="77777777" w:rsidR="00F56219" w:rsidRDefault="00F56219" w:rsidP="00067B8A">
            <w:pPr>
              <w:pStyle w:val="NoSpacing"/>
              <w:rPr>
                <w:rFonts w:ascii="Times New Roman" w:hAnsi="Times New Roman" w:cs="Times New Roman"/>
                <w:b/>
                <w:bCs/>
              </w:rPr>
            </w:pPr>
          </w:p>
          <w:p w14:paraId="48E447A6" w14:textId="1577DFFC"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lastRenderedPageBreak/>
              <w:t>Value “5”, thoracic (middle or upper back) pain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136509B6" w14:textId="77777777" w:rsidTr="00D95689">
              <w:tc>
                <w:tcPr>
                  <w:tcW w:w="2580" w:type="dxa"/>
                </w:tcPr>
                <w:p w14:paraId="789D904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dysfunction</w:t>
                  </w:r>
                </w:p>
              </w:tc>
              <w:tc>
                <w:tcPr>
                  <w:tcW w:w="2580" w:type="dxa"/>
                </w:tcPr>
                <w:p w14:paraId="4FB5FAD8"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sprain</w:t>
                  </w:r>
                </w:p>
              </w:tc>
            </w:tr>
            <w:tr w:rsidR="00067B8A" w:rsidRPr="000C61F9" w14:paraId="3FEEA585" w14:textId="77777777" w:rsidTr="00D95689">
              <w:tc>
                <w:tcPr>
                  <w:tcW w:w="2580" w:type="dxa"/>
                </w:tcPr>
                <w:p w14:paraId="26324B68"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segmental dysfunction</w:t>
                  </w:r>
                </w:p>
              </w:tc>
              <w:tc>
                <w:tcPr>
                  <w:tcW w:w="2580" w:type="dxa"/>
                </w:tcPr>
                <w:p w14:paraId="7283A8C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strain</w:t>
                  </w:r>
                </w:p>
              </w:tc>
            </w:tr>
            <w:tr w:rsidR="00067B8A" w:rsidRPr="000C61F9" w14:paraId="1F7638BA" w14:textId="77777777" w:rsidTr="00D95689">
              <w:tc>
                <w:tcPr>
                  <w:tcW w:w="2580" w:type="dxa"/>
                </w:tcPr>
                <w:p w14:paraId="4150C73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spine pain</w:t>
                  </w:r>
                </w:p>
              </w:tc>
              <w:tc>
                <w:tcPr>
                  <w:tcW w:w="2580" w:type="dxa"/>
                  <w:shd w:val="clear" w:color="auto" w:fill="D9D9D9" w:themeFill="background1" w:themeFillShade="D9"/>
                </w:tcPr>
                <w:p w14:paraId="52F86CE4" w14:textId="77777777" w:rsidR="00067B8A" w:rsidRPr="000C61F9" w:rsidRDefault="00067B8A" w:rsidP="00067B8A">
                  <w:pPr>
                    <w:pStyle w:val="NoSpacing"/>
                    <w:rPr>
                      <w:rFonts w:ascii="Times New Roman" w:hAnsi="Times New Roman" w:cs="Times New Roman"/>
                      <w:b/>
                      <w:bCs/>
                    </w:rPr>
                  </w:pPr>
                </w:p>
              </w:tc>
            </w:tr>
          </w:tbl>
          <w:p w14:paraId="156AFF81"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“6”, headache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182ABA31" w14:textId="77777777" w:rsidTr="00D95689">
              <w:tc>
                <w:tcPr>
                  <w:tcW w:w="2580" w:type="dxa"/>
                </w:tcPr>
                <w:p w14:paraId="44D8B9B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Cervicogenic headache</w:t>
                  </w:r>
                </w:p>
              </w:tc>
              <w:tc>
                <w:tcPr>
                  <w:tcW w:w="2580" w:type="dxa"/>
                </w:tcPr>
                <w:p w14:paraId="4959E172"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Tension type headache</w:t>
                  </w:r>
                </w:p>
              </w:tc>
            </w:tr>
            <w:tr w:rsidR="00067B8A" w:rsidRPr="000C61F9" w14:paraId="109AA696" w14:textId="77777777" w:rsidTr="00D95689">
              <w:tc>
                <w:tcPr>
                  <w:tcW w:w="2580" w:type="dxa"/>
                </w:tcPr>
                <w:p w14:paraId="3A35B33B"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Migraine</w:t>
                  </w:r>
                </w:p>
              </w:tc>
              <w:tc>
                <w:tcPr>
                  <w:tcW w:w="2580" w:type="dxa"/>
                  <w:shd w:val="clear" w:color="auto" w:fill="D9D9D9" w:themeFill="background1" w:themeFillShade="D9"/>
                </w:tcPr>
                <w:p w14:paraId="3929B893" w14:textId="77777777" w:rsidR="00067B8A" w:rsidRPr="000C61F9" w:rsidRDefault="00067B8A" w:rsidP="00067B8A">
                  <w:pPr>
                    <w:pStyle w:val="NoSpacing"/>
                    <w:rPr>
                      <w:rFonts w:ascii="Times New Roman" w:hAnsi="Times New Roman" w:cs="Times New Roman"/>
                      <w:b/>
                      <w:bCs/>
                    </w:rPr>
                  </w:pPr>
                </w:p>
              </w:tc>
            </w:tr>
          </w:tbl>
          <w:p w14:paraId="17F5916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“7”, upper extremity (arm) pain or condition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137C0170" w14:textId="77777777" w:rsidTr="00D95689">
              <w:tc>
                <w:tcPr>
                  <w:tcW w:w="2580" w:type="dxa"/>
                </w:tcPr>
                <w:p w14:paraId="42D7C5C7"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Carpal tunnel syndrome</w:t>
                  </w:r>
                </w:p>
              </w:tc>
              <w:tc>
                <w:tcPr>
                  <w:tcW w:w="2580" w:type="dxa"/>
                </w:tcPr>
                <w:p w14:paraId="6ACB4752"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Shoulder pain</w:t>
                  </w:r>
                </w:p>
              </w:tc>
            </w:tr>
            <w:tr w:rsidR="00067B8A" w:rsidRPr="000C61F9" w14:paraId="5D19236B" w14:textId="77777777" w:rsidTr="00D95689">
              <w:tc>
                <w:tcPr>
                  <w:tcW w:w="2580" w:type="dxa"/>
                </w:tcPr>
                <w:p w14:paraId="174FE7DA"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Cubital tunnel syndrome</w:t>
                  </w:r>
                </w:p>
              </w:tc>
              <w:tc>
                <w:tcPr>
                  <w:tcW w:w="2580" w:type="dxa"/>
                </w:tcPr>
                <w:p w14:paraId="6F7E5894"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Tendinopathy</w:t>
                  </w:r>
                </w:p>
              </w:tc>
            </w:tr>
            <w:tr w:rsidR="00067B8A" w:rsidRPr="000C61F9" w14:paraId="36E07C71" w14:textId="77777777" w:rsidTr="00D95689">
              <w:tc>
                <w:tcPr>
                  <w:tcW w:w="2580" w:type="dxa"/>
                </w:tcPr>
                <w:p w14:paraId="2870B13D"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Elbow pain</w:t>
                  </w:r>
                </w:p>
              </w:tc>
              <w:tc>
                <w:tcPr>
                  <w:tcW w:w="2580" w:type="dxa"/>
                </w:tcPr>
                <w:p w14:paraId="064C442F"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Tendonitis of upper extremity</w:t>
                  </w:r>
                </w:p>
              </w:tc>
            </w:tr>
            <w:tr w:rsidR="00067B8A" w:rsidRPr="000C61F9" w14:paraId="7B9DFB1E" w14:textId="77777777" w:rsidTr="00D95689">
              <w:tc>
                <w:tcPr>
                  <w:tcW w:w="2580" w:type="dxa"/>
                </w:tcPr>
                <w:p w14:paraId="5D12CBD2"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Hand pain</w:t>
                  </w:r>
                </w:p>
              </w:tc>
              <w:tc>
                <w:tcPr>
                  <w:tcW w:w="2580" w:type="dxa"/>
                </w:tcPr>
                <w:p w14:paraId="3522302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Tennis elbow</w:t>
                  </w:r>
                </w:p>
              </w:tc>
            </w:tr>
            <w:tr w:rsidR="00067B8A" w:rsidRPr="000C61F9" w14:paraId="3AC7BC5A" w14:textId="77777777" w:rsidTr="00D95689">
              <w:tc>
                <w:tcPr>
                  <w:tcW w:w="2580" w:type="dxa"/>
                </w:tcPr>
                <w:p w14:paraId="76B79B84"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 xml:space="preserve">Rotator cuff dysfunction </w:t>
                  </w:r>
                </w:p>
              </w:tc>
              <w:tc>
                <w:tcPr>
                  <w:tcW w:w="2580" w:type="dxa"/>
                </w:tcPr>
                <w:p w14:paraId="7CD60D43"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Thoracic outlet syndrome</w:t>
                  </w:r>
                </w:p>
              </w:tc>
            </w:tr>
            <w:tr w:rsidR="00067B8A" w:rsidRPr="000C61F9" w14:paraId="6E11FBBD" w14:textId="77777777" w:rsidTr="00D95689">
              <w:tc>
                <w:tcPr>
                  <w:tcW w:w="2580" w:type="dxa"/>
                </w:tcPr>
                <w:p w14:paraId="1B9189A9"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Sprain of upper extremity</w:t>
                  </w:r>
                </w:p>
              </w:tc>
              <w:tc>
                <w:tcPr>
                  <w:tcW w:w="2580" w:type="dxa"/>
                </w:tcPr>
                <w:p w14:paraId="395ADE61"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Upper extremity dysfunction</w:t>
                  </w:r>
                </w:p>
              </w:tc>
            </w:tr>
            <w:tr w:rsidR="00067B8A" w:rsidRPr="000C61F9" w14:paraId="340B44E6" w14:textId="77777777" w:rsidTr="00D95689">
              <w:tc>
                <w:tcPr>
                  <w:tcW w:w="2580" w:type="dxa"/>
                </w:tcPr>
                <w:p w14:paraId="42F36CF5"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Strain of upper extremity</w:t>
                  </w:r>
                </w:p>
              </w:tc>
              <w:tc>
                <w:tcPr>
                  <w:tcW w:w="2580" w:type="dxa"/>
                </w:tcPr>
                <w:p w14:paraId="0FA7D10B"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Wrist pain</w:t>
                  </w:r>
                </w:p>
              </w:tc>
            </w:tr>
          </w:tbl>
          <w:p w14:paraId="2F5F0459"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t>Value “8”, lower extremity (leg) pain or condition also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7F51DBCE" w14:textId="77777777" w:rsidTr="00D95689">
              <w:tc>
                <w:tcPr>
                  <w:tcW w:w="2580" w:type="dxa"/>
                </w:tcPr>
                <w:p w14:paraId="6B36872C"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Achilles tendonitis</w:t>
                  </w:r>
                </w:p>
              </w:tc>
              <w:tc>
                <w:tcPr>
                  <w:tcW w:w="2580" w:type="dxa"/>
                </w:tcPr>
                <w:p w14:paraId="25EC8FB5"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Knee pain</w:t>
                  </w:r>
                </w:p>
              </w:tc>
            </w:tr>
            <w:tr w:rsidR="00067B8A" w:rsidRPr="000C61F9" w14:paraId="373816EC" w14:textId="77777777" w:rsidTr="00D95689">
              <w:tc>
                <w:tcPr>
                  <w:tcW w:w="2580" w:type="dxa"/>
                </w:tcPr>
                <w:p w14:paraId="026A71DD"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Ankle pain</w:t>
                  </w:r>
                </w:p>
                <w:p w14:paraId="489EE0DC" w14:textId="77777777" w:rsidR="00067B8A" w:rsidRPr="000C61F9" w:rsidRDefault="00067B8A" w:rsidP="00067B8A">
                  <w:pPr>
                    <w:pStyle w:val="NoSpacing"/>
                    <w:rPr>
                      <w:rFonts w:ascii="Times New Roman" w:hAnsi="Times New Roman" w:cs="Times New Roman"/>
                      <w:b/>
                      <w:bCs/>
                    </w:rPr>
                  </w:pPr>
                </w:p>
              </w:tc>
              <w:tc>
                <w:tcPr>
                  <w:tcW w:w="2580" w:type="dxa"/>
                </w:tcPr>
                <w:p w14:paraId="12252CE5"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Lower extremity dysfunction</w:t>
                  </w:r>
                </w:p>
              </w:tc>
            </w:tr>
            <w:tr w:rsidR="00067B8A" w:rsidRPr="000C61F9" w14:paraId="0F44E351" w14:textId="77777777" w:rsidTr="00D95689">
              <w:tc>
                <w:tcPr>
                  <w:tcW w:w="2580" w:type="dxa"/>
                </w:tcPr>
                <w:p w14:paraId="7DD42B61"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Ankle sprain</w:t>
                  </w:r>
                </w:p>
              </w:tc>
              <w:tc>
                <w:tcPr>
                  <w:tcW w:w="2580" w:type="dxa"/>
                </w:tcPr>
                <w:p w14:paraId="4F912BA9"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Sprain of lower extremity</w:t>
                  </w:r>
                </w:p>
              </w:tc>
            </w:tr>
            <w:tr w:rsidR="00067B8A" w:rsidRPr="000C61F9" w14:paraId="7F589738" w14:textId="77777777" w:rsidTr="00D95689">
              <w:tc>
                <w:tcPr>
                  <w:tcW w:w="2580" w:type="dxa"/>
                </w:tcPr>
                <w:p w14:paraId="60D143A2"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Foot pain</w:t>
                  </w:r>
                </w:p>
              </w:tc>
              <w:tc>
                <w:tcPr>
                  <w:tcW w:w="2580" w:type="dxa"/>
                </w:tcPr>
                <w:p w14:paraId="571C9A4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 xml:space="preserve">Strain of lower extremity </w:t>
                  </w:r>
                </w:p>
              </w:tc>
            </w:tr>
            <w:tr w:rsidR="00067B8A" w:rsidRPr="000C61F9" w14:paraId="4CBDE889" w14:textId="77777777" w:rsidTr="00D95689">
              <w:tc>
                <w:tcPr>
                  <w:tcW w:w="2580" w:type="dxa"/>
                </w:tcPr>
                <w:p w14:paraId="04AE4D56"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Hip pain</w:t>
                  </w:r>
                </w:p>
                <w:p w14:paraId="2DD997D0" w14:textId="77777777" w:rsidR="00067B8A" w:rsidRPr="000C61F9" w:rsidRDefault="00067B8A" w:rsidP="00067B8A">
                  <w:pPr>
                    <w:pStyle w:val="NoSpacing"/>
                    <w:rPr>
                      <w:rFonts w:ascii="Times New Roman" w:hAnsi="Times New Roman" w:cs="Times New Roman"/>
                      <w:b/>
                      <w:bCs/>
                    </w:rPr>
                  </w:pPr>
                </w:p>
              </w:tc>
              <w:tc>
                <w:tcPr>
                  <w:tcW w:w="2580" w:type="dxa"/>
                </w:tcPr>
                <w:p w14:paraId="0FA1C98D"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Tendonitis of lower extremity</w:t>
                  </w:r>
                </w:p>
              </w:tc>
            </w:tr>
            <w:tr w:rsidR="00067B8A" w:rsidRPr="000C61F9" w14:paraId="07855C3F" w14:textId="77777777" w:rsidTr="00D95689">
              <w:tc>
                <w:tcPr>
                  <w:tcW w:w="2580" w:type="dxa"/>
                </w:tcPr>
                <w:p w14:paraId="2C8EA018"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Iliotibial (IT) band tendonitis</w:t>
                  </w:r>
                </w:p>
              </w:tc>
              <w:tc>
                <w:tcPr>
                  <w:tcW w:w="2580" w:type="dxa"/>
                </w:tcPr>
                <w:p w14:paraId="76A087C4"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Tendinopathy of lower extremity</w:t>
                  </w:r>
                </w:p>
              </w:tc>
            </w:tr>
            <w:tr w:rsidR="00067B8A" w:rsidRPr="000C61F9" w14:paraId="37D72D17" w14:textId="77777777" w:rsidTr="00D95689">
              <w:tc>
                <w:tcPr>
                  <w:tcW w:w="2580" w:type="dxa"/>
                </w:tcPr>
                <w:p w14:paraId="2230A20C"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Jumper’s knee</w:t>
                  </w:r>
                </w:p>
              </w:tc>
              <w:tc>
                <w:tcPr>
                  <w:tcW w:w="2580" w:type="dxa"/>
                  <w:shd w:val="clear" w:color="auto" w:fill="D9D9D9" w:themeFill="background1" w:themeFillShade="D9"/>
                </w:tcPr>
                <w:p w14:paraId="3EC572F0" w14:textId="77777777" w:rsidR="00067B8A" w:rsidRPr="000C61F9" w:rsidRDefault="00067B8A" w:rsidP="00067B8A">
                  <w:pPr>
                    <w:pStyle w:val="NoSpacing"/>
                    <w:rPr>
                      <w:rFonts w:ascii="Times New Roman" w:hAnsi="Times New Roman" w:cs="Times New Roman"/>
                      <w:b/>
                      <w:bCs/>
                    </w:rPr>
                  </w:pPr>
                </w:p>
              </w:tc>
            </w:tr>
          </w:tbl>
          <w:p w14:paraId="42322AF8" w14:textId="77777777" w:rsidR="00F56219" w:rsidRDefault="00F56219" w:rsidP="00067B8A">
            <w:pPr>
              <w:pStyle w:val="NoSpacing"/>
              <w:rPr>
                <w:rFonts w:ascii="Times New Roman" w:hAnsi="Times New Roman" w:cs="Times New Roman"/>
                <w:b/>
                <w:bCs/>
              </w:rPr>
            </w:pPr>
          </w:p>
          <w:p w14:paraId="40CB3827" w14:textId="1013F6F3" w:rsidR="00F56219" w:rsidRDefault="00F56219" w:rsidP="00067B8A">
            <w:pPr>
              <w:pStyle w:val="NoSpacing"/>
              <w:rPr>
                <w:rFonts w:ascii="Times New Roman" w:hAnsi="Times New Roman" w:cs="Times New Roman"/>
                <w:b/>
                <w:bCs/>
              </w:rPr>
            </w:pPr>
            <w:r>
              <w:rPr>
                <w:rFonts w:ascii="Times New Roman" w:hAnsi="Times New Roman" w:cs="Times New Roman"/>
                <w:b/>
                <w:bCs/>
              </w:rPr>
              <w:t>Cont’d next page</w:t>
            </w:r>
          </w:p>
          <w:p w14:paraId="54E9A545" w14:textId="19A7433D"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
                <w:bCs/>
              </w:rPr>
              <w:lastRenderedPageBreak/>
              <w:t>Value “9”, generalized syndrome includes:</w:t>
            </w:r>
          </w:p>
          <w:tbl>
            <w:tblPr>
              <w:tblStyle w:val="TableGrid"/>
              <w:tblW w:w="0" w:type="auto"/>
              <w:tblLayout w:type="fixed"/>
              <w:tblLook w:val="04A0" w:firstRow="1" w:lastRow="0" w:firstColumn="1" w:lastColumn="0" w:noHBand="0" w:noVBand="1"/>
            </w:tblPr>
            <w:tblGrid>
              <w:gridCol w:w="2580"/>
              <w:gridCol w:w="2580"/>
            </w:tblGrid>
            <w:tr w:rsidR="00067B8A" w:rsidRPr="000C61F9" w14:paraId="0B4ED5C8" w14:textId="77777777" w:rsidTr="00D95689">
              <w:tc>
                <w:tcPr>
                  <w:tcW w:w="2580" w:type="dxa"/>
                </w:tcPr>
                <w:p w14:paraId="227620B5"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Chronic pain syndrome</w:t>
                  </w:r>
                </w:p>
              </w:tc>
              <w:tc>
                <w:tcPr>
                  <w:tcW w:w="2580" w:type="dxa"/>
                </w:tcPr>
                <w:p w14:paraId="28D19506"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Muscle spasm</w:t>
                  </w:r>
                </w:p>
              </w:tc>
            </w:tr>
            <w:tr w:rsidR="00067B8A" w:rsidRPr="000C61F9" w14:paraId="72EB8A48" w14:textId="77777777" w:rsidTr="00D95689">
              <w:tc>
                <w:tcPr>
                  <w:tcW w:w="2580" w:type="dxa"/>
                </w:tcPr>
                <w:p w14:paraId="6A6C21E3"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Fibromyalgia</w:t>
                  </w:r>
                </w:p>
              </w:tc>
              <w:tc>
                <w:tcPr>
                  <w:tcW w:w="2580" w:type="dxa"/>
                </w:tcPr>
                <w:p w14:paraId="515CDF33"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Muscle tension</w:t>
                  </w:r>
                </w:p>
              </w:tc>
            </w:tr>
            <w:tr w:rsidR="00067B8A" w:rsidRPr="000C61F9" w14:paraId="22CE5A70" w14:textId="77777777" w:rsidTr="00D95689">
              <w:tc>
                <w:tcPr>
                  <w:tcW w:w="2580" w:type="dxa"/>
                </w:tcPr>
                <w:p w14:paraId="5124D56E"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Myalgia</w:t>
                  </w:r>
                </w:p>
              </w:tc>
              <w:tc>
                <w:tcPr>
                  <w:tcW w:w="2580" w:type="dxa"/>
                </w:tcPr>
                <w:p w14:paraId="0D1CBEBF"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Stiffness</w:t>
                  </w:r>
                </w:p>
              </w:tc>
            </w:tr>
            <w:tr w:rsidR="00067B8A" w:rsidRPr="000C61F9" w14:paraId="5DDD70DF" w14:textId="77777777" w:rsidTr="00D95689">
              <w:tc>
                <w:tcPr>
                  <w:tcW w:w="2580" w:type="dxa"/>
                </w:tcPr>
                <w:p w14:paraId="6170453D"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Muscle ache</w:t>
                  </w:r>
                </w:p>
                <w:p w14:paraId="2B1D2B19" w14:textId="77777777" w:rsidR="00067B8A" w:rsidRPr="000C61F9" w:rsidRDefault="00067B8A" w:rsidP="00067B8A">
                  <w:pPr>
                    <w:pStyle w:val="NoSpacing"/>
                    <w:rPr>
                      <w:rFonts w:ascii="Times New Roman" w:hAnsi="Times New Roman" w:cs="Times New Roman"/>
                      <w:b/>
                      <w:bCs/>
                    </w:rPr>
                  </w:pPr>
                </w:p>
              </w:tc>
              <w:tc>
                <w:tcPr>
                  <w:tcW w:w="2580" w:type="dxa"/>
                </w:tcPr>
                <w:p w14:paraId="190B342D"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Unspecified location of pain/dysfunction</w:t>
                  </w:r>
                </w:p>
              </w:tc>
            </w:tr>
            <w:tr w:rsidR="00067B8A" w:rsidRPr="000C61F9" w14:paraId="5E12D9EB" w14:textId="77777777" w:rsidTr="00D95689">
              <w:tc>
                <w:tcPr>
                  <w:tcW w:w="2580" w:type="dxa"/>
                </w:tcPr>
                <w:p w14:paraId="134002A4" w14:textId="77777777" w:rsidR="00067B8A" w:rsidRPr="000C61F9" w:rsidRDefault="00067B8A" w:rsidP="00067B8A">
                  <w:pPr>
                    <w:pStyle w:val="NoSpacing"/>
                    <w:rPr>
                      <w:rFonts w:ascii="Times New Roman" w:hAnsi="Times New Roman" w:cs="Times New Roman"/>
                      <w:b/>
                      <w:bCs/>
                    </w:rPr>
                  </w:pPr>
                  <w:r w:rsidRPr="000C61F9">
                    <w:rPr>
                      <w:rFonts w:ascii="Times New Roman" w:hAnsi="Times New Roman" w:cs="Times New Roman"/>
                      <w:bCs/>
                    </w:rPr>
                    <w:t>Muscle pain</w:t>
                  </w:r>
                </w:p>
              </w:tc>
              <w:tc>
                <w:tcPr>
                  <w:tcW w:w="2580" w:type="dxa"/>
                </w:tcPr>
                <w:p w14:paraId="19B20913" w14:textId="77777777" w:rsidR="00067B8A" w:rsidRPr="000C61F9" w:rsidRDefault="00067B8A" w:rsidP="00067B8A">
                  <w:pPr>
                    <w:pStyle w:val="NoSpacing"/>
                    <w:rPr>
                      <w:rFonts w:ascii="Times New Roman" w:hAnsi="Times New Roman" w:cs="Times New Roman"/>
                      <w:bCs/>
                    </w:rPr>
                  </w:pPr>
                  <w:r w:rsidRPr="000C61F9">
                    <w:rPr>
                      <w:rFonts w:ascii="Times New Roman" w:hAnsi="Times New Roman" w:cs="Times New Roman"/>
                      <w:bCs/>
                    </w:rPr>
                    <w:t>Unspecified pain</w:t>
                  </w:r>
                </w:p>
              </w:tc>
            </w:tr>
          </w:tbl>
          <w:p w14:paraId="143EF92C" w14:textId="77777777" w:rsidR="00067B8A" w:rsidRPr="000C61F9" w:rsidRDefault="00067B8A" w:rsidP="00067B8A">
            <w:pPr>
              <w:pStyle w:val="NoSpacing"/>
              <w:rPr>
                <w:rFonts w:ascii="Times New Roman" w:hAnsi="Times New Roman" w:cs="Times New Roman"/>
                <w:b/>
                <w:bCs/>
              </w:rPr>
            </w:pPr>
          </w:p>
          <w:p w14:paraId="4EE9B692" w14:textId="77777777" w:rsidR="00067B8A" w:rsidRPr="000C61F9" w:rsidRDefault="00067B8A" w:rsidP="00F74477">
            <w:pPr>
              <w:pStyle w:val="NoSpacing"/>
              <w:numPr>
                <w:ilvl w:val="0"/>
                <w:numId w:val="46"/>
              </w:numPr>
              <w:rPr>
                <w:rFonts w:ascii="Times New Roman" w:hAnsi="Times New Roman" w:cs="Times New Roman"/>
                <w:b/>
                <w:bCs/>
              </w:rPr>
            </w:pPr>
            <w:r w:rsidRPr="000C61F9">
              <w:rPr>
                <w:rFonts w:ascii="Times New Roman" w:hAnsi="Times New Roman" w:cs="Times New Roman"/>
                <w:b/>
                <w:bCs/>
              </w:rPr>
              <w:t>Select value “10” if any other working/differential diagnosis/impression not listed above is documented in the Chiropractor’s note.</w:t>
            </w:r>
          </w:p>
          <w:p w14:paraId="2985FF69" w14:textId="770DD19B" w:rsidR="00067B8A" w:rsidRPr="000C61F9" w:rsidRDefault="00067B8A" w:rsidP="00067B8A">
            <w:pPr>
              <w:pStyle w:val="NoSpacing"/>
            </w:pPr>
            <w:r w:rsidRPr="000C61F9">
              <w:rPr>
                <w:rFonts w:ascii="Times New Roman" w:hAnsi="Times New Roman" w:cs="Times New Roman"/>
                <w:b/>
                <w:bCs/>
              </w:rPr>
              <w:t>Select value “99” if no diagnosis/impression is documented.</w:t>
            </w:r>
          </w:p>
        </w:tc>
      </w:tr>
      <w:tr w:rsidR="00067B8A" w:rsidRPr="000C61F9" w14:paraId="70BACD3F"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449A32ED" w14:textId="0ABFC302" w:rsidR="00067B8A" w:rsidRPr="000C61F9" w:rsidRDefault="00067B8A" w:rsidP="00067B8A">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68</w:t>
            </w:r>
          </w:p>
        </w:tc>
        <w:tc>
          <w:tcPr>
            <w:tcW w:w="1260" w:type="dxa"/>
            <w:tcBorders>
              <w:top w:val="single" w:sz="6" w:space="0" w:color="000000"/>
              <w:left w:val="single" w:sz="6" w:space="0" w:color="000000"/>
              <w:bottom w:val="single" w:sz="6" w:space="0" w:color="000000"/>
              <w:right w:val="single" w:sz="6" w:space="0" w:color="000000"/>
            </w:tcBorders>
          </w:tcPr>
          <w:p w14:paraId="6AA082C4" w14:textId="0CC42F4E" w:rsidR="00067B8A" w:rsidRPr="000C61F9" w:rsidRDefault="00067B8A" w:rsidP="00B531A7">
            <w:pPr>
              <w:spacing w:line="240" w:lineRule="auto"/>
              <w:rPr>
                <w:rFonts w:ascii="Times New Roman" w:eastAsia="Times New Roman" w:hAnsi="Times New Roman" w:cs="Times New Roman"/>
              </w:rPr>
            </w:pPr>
            <w:r w:rsidRPr="000C61F9">
              <w:rPr>
                <w:rFonts w:ascii="Times New Roman" w:eastAsia="Times New Roman" w:hAnsi="Times New Roman" w:cs="Times New Roman"/>
              </w:rPr>
              <w:t>as3lbp1</w:t>
            </w:r>
          </w:p>
        </w:tc>
        <w:tc>
          <w:tcPr>
            <w:tcW w:w="4590" w:type="dxa"/>
            <w:tcBorders>
              <w:top w:val="single" w:sz="6" w:space="0" w:color="000000"/>
              <w:left w:val="single" w:sz="6" w:space="0" w:color="000000"/>
              <w:bottom w:val="single" w:sz="6" w:space="0" w:color="000000"/>
              <w:right w:val="single" w:sz="6" w:space="0" w:color="000000"/>
            </w:tcBorders>
          </w:tcPr>
          <w:p w14:paraId="2EE9A69F" w14:textId="17C525EE" w:rsidR="00067B8A" w:rsidRPr="000C61F9" w:rsidRDefault="00067B8A" w:rsidP="00067B8A">
            <w:pPr>
              <w:pStyle w:val="ListParagraph"/>
              <w:spacing w:line="240" w:lineRule="auto"/>
              <w:ind w:left="0"/>
              <w:rPr>
                <w:rFonts w:ascii="Times New Roman" w:hAnsi="Times New Roman" w:cs="Times New Roman"/>
              </w:rPr>
            </w:pPr>
            <w:r w:rsidRPr="000C61F9">
              <w:rPr>
                <w:rFonts w:ascii="Times New Roman" w:hAnsi="Times New Roman" w:cs="Times New Roman"/>
              </w:rPr>
              <w:t xml:space="preserve">During the encounter on (computer to display </w:t>
            </w:r>
            <w:r w:rsidR="00450497" w:rsidRPr="000C61F9">
              <w:rPr>
                <w:rFonts w:ascii="Times New Roman" w:eastAsia="Times New Roman" w:hAnsi="Times New Roman" w:cs="Times New Roman"/>
              </w:rPr>
              <w:t>chirvst3dt</w:t>
            </w:r>
            <w:r w:rsidRPr="000C61F9" w:rsidDel="005D5E56">
              <w:rPr>
                <w:rFonts w:ascii="Times New Roman" w:eastAsia="Times New Roman" w:hAnsi="Times New Roman" w:cs="Times New Roman"/>
              </w:rPr>
              <w:t>)</w:t>
            </w:r>
            <w:r w:rsidRPr="000C61F9">
              <w:rPr>
                <w:rFonts w:ascii="Times New Roman" w:hAnsi="Times New Roman" w:cs="Times New Roman"/>
              </w:rPr>
              <w:t xml:space="preserve">, what documented qualitative assessment of low back pain symptoms was documented by the Chiropractor? </w:t>
            </w:r>
          </w:p>
          <w:p w14:paraId="54A9F24F" w14:textId="77777777" w:rsidR="00067B8A" w:rsidRPr="000C61F9" w:rsidRDefault="00067B8A" w:rsidP="00F74477">
            <w:pPr>
              <w:numPr>
                <w:ilvl w:val="0"/>
                <w:numId w:val="79"/>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t>Symptoms improving</w:t>
            </w:r>
          </w:p>
          <w:p w14:paraId="16C1A4A8" w14:textId="77777777" w:rsidR="00067B8A" w:rsidRPr="000C61F9" w:rsidRDefault="00067B8A" w:rsidP="00F74477">
            <w:pPr>
              <w:numPr>
                <w:ilvl w:val="0"/>
                <w:numId w:val="79"/>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t>Symptoms unchanged</w:t>
            </w:r>
          </w:p>
          <w:p w14:paraId="1DD68059" w14:textId="77777777" w:rsidR="00067B8A" w:rsidRPr="000C61F9" w:rsidRDefault="00067B8A" w:rsidP="00F74477">
            <w:pPr>
              <w:numPr>
                <w:ilvl w:val="0"/>
                <w:numId w:val="79"/>
              </w:numPr>
              <w:pBdr>
                <w:top w:val="nil"/>
                <w:left w:val="nil"/>
                <w:bottom w:val="nil"/>
                <w:right w:val="nil"/>
                <w:between w:val="nil"/>
              </w:pBdr>
              <w:spacing w:line="240" w:lineRule="auto"/>
              <w:rPr>
                <w:rFonts w:ascii="Times New Roman" w:hAnsi="Times New Roman" w:cs="Times New Roman"/>
                <w:color w:val="000000"/>
              </w:rPr>
            </w:pPr>
            <w:r w:rsidRPr="000C61F9">
              <w:rPr>
                <w:rFonts w:ascii="Times New Roman" w:hAnsi="Times New Roman" w:cs="Times New Roman"/>
                <w:color w:val="000000"/>
              </w:rPr>
              <w:t>Symptoms worsening</w:t>
            </w:r>
          </w:p>
          <w:p w14:paraId="2AC57CC9" w14:textId="49069C77" w:rsidR="00067B8A" w:rsidRPr="000C61F9" w:rsidRDefault="00067B8A" w:rsidP="00067B8A">
            <w:pPr>
              <w:pStyle w:val="NoSpacing"/>
              <w:rPr>
                <w:rFonts w:ascii="Times New Roman" w:hAnsi="Times New Roman" w:cs="Times New Roman"/>
              </w:rPr>
            </w:pPr>
            <w:r w:rsidRPr="000C61F9">
              <w:rPr>
                <w:rFonts w:ascii="Times New Roman" w:hAnsi="Times New Roman" w:cs="Times New Roman"/>
              </w:rPr>
              <w:t>99. No outcome of care documented or unable to determine outcome</w:t>
            </w:r>
          </w:p>
        </w:tc>
        <w:tc>
          <w:tcPr>
            <w:tcW w:w="2160" w:type="dxa"/>
            <w:tcBorders>
              <w:top w:val="single" w:sz="6" w:space="0" w:color="000000"/>
              <w:left w:val="single" w:sz="6" w:space="0" w:color="000000"/>
              <w:bottom w:val="single" w:sz="6" w:space="0" w:color="000000"/>
              <w:right w:val="single" w:sz="6" w:space="0" w:color="000000"/>
            </w:tcBorders>
          </w:tcPr>
          <w:p w14:paraId="5A613F52" w14:textId="77777777" w:rsidR="00067B8A" w:rsidRPr="000C61F9" w:rsidRDefault="00067B8A" w:rsidP="00067B8A">
            <w:pPr>
              <w:pStyle w:val="NoSpacing"/>
              <w:jc w:val="center"/>
              <w:rPr>
                <w:rFonts w:ascii="Times New Roman" w:hAnsi="Times New Roman" w:cs="Times New Roman"/>
              </w:rPr>
            </w:pPr>
            <w:r w:rsidRPr="000C61F9">
              <w:rPr>
                <w:rFonts w:ascii="Times New Roman" w:hAnsi="Times New Roman" w:cs="Times New Roman"/>
              </w:rPr>
              <w:t>1,2,3,99</w:t>
            </w:r>
          </w:p>
          <w:p w14:paraId="7550EDDA" w14:textId="4D9DA7D9" w:rsidR="00FB2C19" w:rsidRPr="000C61F9" w:rsidRDefault="00FB2C19" w:rsidP="00E2603D">
            <w:pPr>
              <w:spacing w:line="240" w:lineRule="auto"/>
              <w:jc w:val="center"/>
              <w:rPr>
                <w:rFonts w:ascii="Times New Roman" w:eastAsiaTheme="minorEastAsia"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35C23088" w14:textId="52DFCA39" w:rsidR="00067B8A" w:rsidRPr="000C61F9" w:rsidRDefault="00067B8A" w:rsidP="00067B8A">
            <w:pPr>
              <w:pStyle w:val="NoSpacing"/>
              <w:rPr>
                <w:rFonts w:ascii="Times New Roman" w:hAnsi="Times New Roman" w:cs="Times New Roman"/>
                <w:b/>
              </w:rPr>
            </w:pPr>
            <w:r w:rsidRPr="000C61F9">
              <w:rPr>
                <w:rFonts w:ascii="Times New Roman" w:hAnsi="Times New Roman" w:cs="Times New Roman"/>
                <w:b/>
              </w:rPr>
              <w:t xml:space="preserve">Review the Chiropractor’s documentation to determine the overall outcome of care between the previous visit and the current visit  </w:t>
            </w:r>
          </w:p>
          <w:p w14:paraId="75CCA15A" w14:textId="77777777" w:rsidR="00067B8A" w:rsidRPr="000C61F9" w:rsidRDefault="00067B8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improving: pt verbalized less pain, improved ROM, and decreased pain level on the pain scale can indicate symptoms improving. </w:t>
            </w:r>
          </w:p>
          <w:p w14:paraId="4656F2A1" w14:textId="77777777" w:rsidR="00067B8A" w:rsidRPr="000C61F9" w:rsidRDefault="00067B8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unchanged: pain scale remains the same level as previous </w:t>
            </w:r>
            <w:proofErr w:type="gramStart"/>
            <w:r w:rsidRPr="000C61F9">
              <w:rPr>
                <w:rFonts w:ascii="Times New Roman" w:hAnsi="Times New Roman" w:cs="Times New Roman"/>
                <w:bCs/>
              </w:rPr>
              <w:t>visit,</w:t>
            </w:r>
            <w:proofErr w:type="gramEnd"/>
            <w:r w:rsidRPr="000C61F9">
              <w:rPr>
                <w:rFonts w:ascii="Times New Roman" w:hAnsi="Times New Roman" w:cs="Times New Roman"/>
                <w:bCs/>
              </w:rPr>
              <w:t xml:space="preserve"> patient denies any changes. </w:t>
            </w:r>
          </w:p>
          <w:p w14:paraId="10A6EAED" w14:textId="38893D2B" w:rsidR="00067B8A" w:rsidRPr="000C61F9" w:rsidRDefault="00067B8A"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w:t>
            </w:r>
            <w:r w:rsidR="00A06187" w:rsidRPr="000C61F9">
              <w:rPr>
                <w:rFonts w:ascii="Times New Roman" w:hAnsi="Times New Roman" w:cs="Times New Roman"/>
                <w:bCs/>
              </w:rPr>
              <w:t>worsening</w:t>
            </w:r>
            <w:r w:rsidRPr="000C61F9">
              <w:rPr>
                <w:rFonts w:ascii="Times New Roman" w:hAnsi="Times New Roman" w:cs="Times New Roman"/>
                <w:bCs/>
              </w:rPr>
              <w:t xml:space="preserve"> patient verbalized increased pain, increased discomfort, decline in ROM, and pain scale level increases which indicates a higher pain level </w:t>
            </w:r>
          </w:p>
          <w:p w14:paraId="3CC1C54C" w14:textId="6E8F30CE" w:rsidR="00067B8A" w:rsidRPr="000C61F9" w:rsidRDefault="00067B8A" w:rsidP="00067B8A">
            <w:pPr>
              <w:tabs>
                <w:tab w:val="center" w:pos="4680"/>
                <w:tab w:val="right" w:pos="9360"/>
              </w:tabs>
              <w:spacing w:line="240" w:lineRule="auto"/>
              <w:rPr>
                <w:rFonts w:ascii="Times New Roman" w:eastAsia="Times New Roman" w:hAnsi="Times New Roman" w:cs="Times New Roman"/>
                <w:b/>
                <w:bCs/>
              </w:rPr>
            </w:pPr>
            <w:r w:rsidRPr="000C61F9">
              <w:rPr>
                <w:rFonts w:ascii="Times New Roman" w:hAnsi="Times New Roman" w:cs="Times New Roman"/>
                <w:bCs/>
              </w:rPr>
              <w:t xml:space="preserve">Example, the chiropractor notes, “Patient is ambulating without difficulty today.” </w:t>
            </w:r>
            <w:proofErr w:type="gramStart"/>
            <w:r w:rsidRPr="000C61F9">
              <w:rPr>
                <w:rFonts w:ascii="Times New Roman" w:hAnsi="Times New Roman" w:cs="Times New Roman"/>
                <w:bCs/>
              </w:rPr>
              <w:t>Patient</w:t>
            </w:r>
            <w:proofErr w:type="gramEnd"/>
            <w:r w:rsidRPr="000C61F9">
              <w:rPr>
                <w:rFonts w:ascii="Times New Roman" w:hAnsi="Times New Roman" w:cs="Times New Roman"/>
                <w:bCs/>
              </w:rPr>
              <w:t xml:space="preserve"> reported his pain level today is a 3/10. Last week the patient reported his pain level was 5/10.” Select value 1.    </w:t>
            </w:r>
          </w:p>
        </w:tc>
      </w:tr>
      <w:tr w:rsidR="00FB443D" w:rsidRPr="000C61F9" w14:paraId="0A97B474"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7B1D552C" w14:textId="5007E9C3"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69</w:t>
            </w:r>
          </w:p>
        </w:tc>
        <w:tc>
          <w:tcPr>
            <w:tcW w:w="1260" w:type="dxa"/>
            <w:tcBorders>
              <w:top w:val="single" w:sz="6" w:space="0" w:color="000000"/>
              <w:left w:val="single" w:sz="6" w:space="0" w:color="000000"/>
              <w:bottom w:val="single" w:sz="6" w:space="0" w:color="000000"/>
              <w:right w:val="single" w:sz="6" w:space="0" w:color="000000"/>
            </w:tcBorders>
          </w:tcPr>
          <w:p w14:paraId="2F5960B0" w14:textId="3E70AEE2" w:rsidR="00FB443D" w:rsidRPr="000C61F9" w:rsidRDefault="00FB443D" w:rsidP="00FB443D">
            <w:pPr>
              <w:spacing w:line="240" w:lineRule="auto"/>
              <w:rPr>
                <w:rFonts w:ascii="Times New Roman" w:eastAsia="Times New Roman" w:hAnsi="Times New Roman" w:cs="Times New Roman"/>
              </w:rPr>
            </w:pPr>
            <w:r w:rsidRPr="000C61F9">
              <w:rPr>
                <w:rFonts w:ascii="Times New Roman" w:eastAsia="Times New Roman" w:hAnsi="Times New Roman" w:cs="Times New Roman"/>
              </w:rPr>
              <w:t>ases3adv</w:t>
            </w:r>
          </w:p>
        </w:tc>
        <w:tc>
          <w:tcPr>
            <w:tcW w:w="4590" w:type="dxa"/>
            <w:tcBorders>
              <w:top w:val="single" w:sz="6" w:space="0" w:color="000000"/>
              <w:left w:val="single" w:sz="6" w:space="0" w:color="000000"/>
              <w:bottom w:val="single" w:sz="6" w:space="0" w:color="000000"/>
              <w:right w:val="single" w:sz="6" w:space="0" w:color="000000"/>
            </w:tcBorders>
          </w:tcPr>
          <w:p w14:paraId="4F04373E" w14:textId="014CD1DD" w:rsidR="00FB443D" w:rsidRPr="000C61F9" w:rsidRDefault="00FB443D" w:rsidP="00FB443D">
            <w:pPr>
              <w:pStyle w:val="NoSpacing"/>
              <w:rPr>
                <w:rFonts w:ascii="Times New Roman" w:eastAsia="Times New Roman" w:hAnsi="Times New Roman" w:cs="Times New Roman"/>
              </w:rPr>
            </w:pPr>
            <w:r w:rsidRPr="000C61F9">
              <w:rPr>
                <w:rFonts w:ascii="Times New Roman" w:hAnsi="Times New Roman" w:cs="Times New Roman"/>
              </w:rPr>
              <w:t xml:space="preserve">During the encounter on (computer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rPr>
              <w:t xml:space="preserve">), is there documentation of an adverse event attributed to chiropractic management/treatment? </w:t>
            </w:r>
          </w:p>
          <w:p w14:paraId="6FC82E92" w14:textId="77777777" w:rsidR="00FB443D" w:rsidRPr="000C61F9" w:rsidRDefault="00FB443D" w:rsidP="00F74477">
            <w:pPr>
              <w:pStyle w:val="NoSpacing"/>
              <w:numPr>
                <w:ilvl w:val="0"/>
                <w:numId w:val="80"/>
              </w:numPr>
              <w:rPr>
                <w:rFonts w:ascii="Times New Roman" w:hAnsi="Times New Roman" w:cs="Times New Roman"/>
              </w:rPr>
            </w:pPr>
            <w:r w:rsidRPr="000C61F9">
              <w:rPr>
                <w:rFonts w:ascii="Times New Roman" w:eastAsia="Times New Roman" w:hAnsi="Times New Roman" w:cs="Times New Roman"/>
              </w:rPr>
              <w:t>Assessed, no adverse event reported</w:t>
            </w:r>
          </w:p>
          <w:p w14:paraId="6DAF8A34" w14:textId="77777777" w:rsidR="00FB443D" w:rsidRPr="000C61F9" w:rsidRDefault="00FB443D" w:rsidP="00F74477">
            <w:pPr>
              <w:pStyle w:val="NoSpacing"/>
              <w:numPr>
                <w:ilvl w:val="0"/>
                <w:numId w:val="80"/>
              </w:numPr>
              <w:rPr>
                <w:rFonts w:ascii="Times New Roman" w:hAnsi="Times New Roman" w:cs="Times New Roman"/>
              </w:rPr>
            </w:pPr>
            <w:r w:rsidRPr="000C61F9">
              <w:rPr>
                <w:rFonts w:ascii="Times New Roman" w:eastAsia="Times New Roman" w:hAnsi="Times New Roman" w:cs="Times New Roman"/>
              </w:rPr>
              <w:t>Assessed, adverse event reported</w:t>
            </w:r>
          </w:p>
          <w:p w14:paraId="12DF0DF1" w14:textId="0255CDC7" w:rsidR="00FB443D" w:rsidRPr="000C61F9" w:rsidRDefault="00FB443D" w:rsidP="00FB443D">
            <w:pPr>
              <w:pStyle w:val="ListParagraph"/>
              <w:spacing w:line="240" w:lineRule="auto"/>
              <w:ind w:left="0"/>
              <w:rPr>
                <w:rFonts w:ascii="Times New Roman" w:hAnsi="Times New Roman" w:cs="Times New Roman"/>
              </w:rPr>
            </w:pPr>
            <w:r w:rsidRPr="000C61F9">
              <w:rPr>
                <w:rFonts w:ascii="Times New Roman" w:eastAsia="Times New Roman" w:hAnsi="Times New Roman" w:cs="Times New Roman"/>
              </w:rPr>
              <w:t>99.   Not assessed</w:t>
            </w:r>
          </w:p>
        </w:tc>
        <w:tc>
          <w:tcPr>
            <w:tcW w:w="2160" w:type="dxa"/>
            <w:tcBorders>
              <w:top w:val="single" w:sz="6" w:space="0" w:color="000000"/>
              <w:left w:val="single" w:sz="6" w:space="0" w:color="000000"/>
              <w:bottom w:val="single" w:sz="6" w:space="0" w:color="000000"/>
              <w:right w:val="single" w:sz="6" w:space="0" w:color="000000"/>
            </w:tcBorders>
          </w:tcPr>
          <w:p w14:paraId="4645992F" w14:textId="77777777" w:rsidR="00FB443D" w:rsidRPr="000C61F9" w:rsidRDefault="00FB443D" w:rsidP="00FB443D">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1,2, 99</w:t>
            </w:r>
          </w:p>
          <w:p w14:paraId="68AB36E5" w14:textId="6D53929C" w:rsidR="00FB443D" w:rsidRPr="000C61F9" w:rsidRDefault="00FB443D" w:rsidP="00FB443D">
            <w:pPr>
              <w:pStyle w:val="NoSpacing"/>
              <w:jc w:val="center"/>
              <w:rPr>
                <w:rFonts w:ascii="Times New Roman" w:eastAsia="Times New Roman" w:hAnsi="Times New Roman" w:cs="Times New Roman"/>
              </w:rPr>
            </w:pPr>
            <w:r w:rsidRPr="000C61F9">
              <w:rPr>
                <w:rFonts w:ascii="Times New Roman" w:eastAsiaTheme="minorEastAsia" w:hAnsi="Times New Roman" w:cs="Times New Roman"/>
              </w:rPr>
              <w:t xml:space="preserve">If 2, go to </w:t>
            </w:r>
            <w:r w:rsidRPr="000C61F9">
              <w:rPr>
                <w:rFonts w:ascii="Times New Roman" w:eastAsia="Times New Roman" w:hAnsi="Times New Roman" w:cs="Times New Roman"/>
              </w:rPr>
              <w:t>adv3evnt</w:t>
            </w:r>
            <w:r w:rsidR="00020072" w:rsidRPr="000C61F9">
              <w:rPr>
                <w:rFonts w:ascii="Times New Roman" w:eastAsia="Times New Roman" w:hAnsi="Times New Roman" w:cs="Times New Roman"/>
              </w:rPr>
              <w:t xml:space="preserve"> else go to pn3scale</w:t>
            </w:r>
          </w:p>
          <w:p w14:paraId="34F70407" w14:textId="77777777" w:rsidR="00DE42DD" w:rsidRPr="000C61F9" w:rsidRDefault="00DE42DD" w:rsidP="00FB2C19">
            <w:pPr>
              <w:spacing w:line="240" w:lineRule="auto"/>
              <w:jc w:val="center"/>
              <w:rPr>
                <w:rFonts w:ascii="Times New Roman" w:hAnsi="Times New Roman" w:cs="Times New Roman"/>
              </w:rPr>
            </w:pPr>
          </w:p>
          <w:p w14:paraId="0B65EBBA" w14:textId="2E48BA95" w:rsidR="00FB2C19" w:rsidRPr="000C61F9" w:rsidRDefault="00FB2C19" w:rsidP="00FB2C19">
            <w:pPr>
              <w:spacing w:line="240" w:lineRule="auto"/>
              <w:jc w:val="center"/>
              <w:rPr>
                <w:rFonts w:ascii="Times New Roman" w:hAnsi="Times New Roman" w:cs="Times New Roman"/>
                <w:strike/>
                <w:color w:val="FF0000"/>
              </w:rPr>
            </w:pPr>
          </w:p>
          <w:p w14:paraId="12268D67" w14:textId="70446249" w:rsidR="00FB2C19" w:rsidRPr="000C61F9" w:rsidRDefault="00FB2C19" w:rsidP="00FB443D">
            <w:pPr>
              <w:pStyle w:val="NoSpacing"/>
              <w:jc w:val="center"/>
              <w:rPr>
                <w:rFonts w:ascii="Times New Roman"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745398C0" w14:textId="77777777" w:rsidR="00FB443D" w:rsidRPr="000C61F9" w:rsidRDefault="00FB443D" w:rsidP="00FB443D">
            <w:pPr>
              <w:pStyle w:val="NoSpacing"/>
              <w:rPr>
                <w:rFonts w:ascii="Times New Roman" w:hAnsi="Times New Roman" w:cs="Times New Roman"/>
                <w:b/>
              </w:rPr>
            </w:pPr>
            <w:r w:rsidRPr="000C61F9">
              <w:rPr>
                <w:rFonts w:ascii="Times New Roman" w:hAnsi="Times New Roman" w:cs="Times New Roman"/>
                <w:b/>
              </w:rPr>
              <w:t>Review the Chiropractor’s documentation to determine if there was an adverse event attributed to the Chiropractor’s last treatment.</w:t>
            </w:r>
          </w:p>
          <w:p w14:paraId="4617EF31" w14:textId="77777777" w:rsidR="00FB443D" w:rsidRDefault="00FB443D" w:rsidP="00FB443D">
            <w:pPr>
              <w:pStyle w:val="NoSpacing"/>
              <w:rPr>
                <w:rFonts w:ascii="Times New Roman" w:hAnsi="Times New Roman" w:cs="Times New Roman"/>
                <w:bCs/>
              </w:rPr>
            </w:pPr>
            <w:r w:rsidRPr="000C61F9">
              <w:rPr>
                <w:rFonts w:ascii="Times New Roman" w:hAnsi="Times New Roman" w:cs="Times New Roman"/>
                <w:bCs/>
              </w:rPr>
              <w:t xml:space="preserve">If an assessment was performed but the Chiropractor did not document any adverse event related to the last treatment select value “1”. </w:t>
            </w:r>
          </w:p>
          <w:p w14:paraId="16A223B4" w14:textId="77777777" w:rsidR="00F56219" w:rsidRPr="000C61F9" w:rsidRDefault="00F56219" w:rsidP="00F56219">
            <w:p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6C0B5A65" w14:textId="7FDECA6C" w:rsidR="00FB443D" w:rsidRPr="000C61F9" w:rsidRDefault="00FB443D" w:rsidP="00E35D63">
            <w:pPr>
              <w:pStyle w:val="NoSpacing"/>
              <w:rPr>
                <w:rFonts w:ascii="Times New Roman" w:hAnsi="Times New Roman" w:cs="Times New Roman"/>
                <w:b/>
              </w:rPr>
            </w:pPr>
            <w:r w:rsidRPr="000C61F9">
              <w:rPr>
                <w:rFonts w:ascii="Times New Roman" w:hAnsi="Times New Roman" w:cs="Times New Roman"/>
                <w:bCs/>
              </w:rPr>
              <w:lastRenderedPageBreak/>
              <w:t xml:space="preserve">If the Chiropractor documented that “patient reported increased pain after last treatment,” select value “2”. </w:t>
            </w:r>
          </w:p>
        </w:tc>
      </w:tr>
      <w:tr w:rsidR="00FB443D" w:rsidRPr="000C61F9" w14:paraId="49D27EAA" w14:textId="77777777" w:rsidTr="00A84CB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58D627F5" w14:textId="2944B82D"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70</w:t>
            </w:r>
          </w:p>
        </w:tc>
        <w:tc>
          <w:tcPr>
            <w:tcW w:w="1260" w:type="dxa"/>
            <w:tcBorders>
              <w:top w:val="single" w:sz="6" w:space="0" w:color="000000"/>
              <w:left w:val="single" w:sz="6" w:space="0" w:color="000000"/>
              <w:bottom w:val="single" w:sz="6" w:space="0" w:color="000000"/>
              <w:right w:val="single" w:sz="6" w:space="0" w:color="000000"/>
            </w:tcBorders>
          </w:tcPr>
          <w:p w14:paraId="2AC7CC67" w14:textId="3A2C4EED" w:rsidR="00FB443D" w:rsidRPr="000C61F9" w:rsidRDefault="00FB443D" w:rsidP="00FB443D">
            <w:pPr>
              <w:spacing w:line="240" w:lineRule="auto"/>
              <w:rPr>
                <w:rFonts w:ascii="Times New Roman" w:eastAsia="Times New Roman" w:hAnsi="Times New Roman" w:cs="Times New Roman"/>
              </w:rPr>
            </w:pPr>
            <w:r w:rsidRPr="000C61F9">
              <w:rPr>
                <w:rFonts w:ascii="Times New Roman" w:eastAsia="Times New Roman" w:hAnsi="Times New Roman" w:cs="Times New Roman"/>
              </w:rPr>
              <w:t>adv3evnt</w:t>
            </w:r>
          </w:p>
        </w:tc>
        <w:tc>
          <w:tcPr>
            <w:tcW w:w="4590" w:type="dxa"/>
            <w:tcBorders>
              <w:top w:val="single" w:sz="6" w:space="0" w:color="000000"/>
              <w:left w:val="single" w:sz="6" w:space="0" w:color="000000"/>
              <w:bottom w:val="single" w:sz="6" w:space="0" w:color="000000"/>
              <w:right w:val="single" w:sz="6" w:space="0" w:color="000000"/>
            </w:tcBorders>
          </w:tcPr>
          <w:p w14:paraId="622A878F" w14:textId="7B1BB9D0" w:rsidR="00FB443D" w:rsidRPr="000C61F9" w:rsidRDefault="00FB443D" w:rsidP="00FB443D">
            <w:pPr>
              <w:pStyle w:val="NoSpacing"/>
              <w:rPr>
                <w:rFonts w:ascii="Times New Roman" w:eastAsia="Times New Roman" w:hAnsi="Times New Roman" w:cs="Times New Roman"/>
              </w:rPr>
            </w:pPr>
            <w:r w:rsidRPr="000C61F9">
              <w:rPr>
                <w:rFonts w:ascii="Times New Roman" w:hAnsi="Times New Roman" w:cs="Times New Roman"/>
              </w:rPr>
              <w:t xml:space="preserve">Enter the adverse event attributed to chiropractic management/treatment documented by the Chiropractor during the encounter on (computer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rPr>
              <w:t xml:space="preserve">). </w:t>
            </w:r>
          </w:p>
          <w:p w14:paraId="149F53D7" w14:textId="77777777" w:rsidR="00FB443D" w:rsidRPr="000C61F9" w:rsidRDefault="00FB443D" w:rsidP="00FB443D">
            <w:pPr>
              <w:pStyle w:val="NoSpacing"/>
              <w:rPr>
                <w:rFonts w:ascii="Times New Roman" w:eastAsia="Times New Roman" w:hAnsi="Times New Roman" w:cs="Times New Roman"/>
              </w:rPr>
            </w:pPr>
          </w:p>
          <w:tbl>
            <w:tblPr>
              <w:tblStyle w:val="TableGrid"/>
              <w:tblW w:w="0" w:type="auto"/>
              <w:tblInd w:w="675" w:type="dxa"/>
              <w:tblLayout w:type="fixed"/>
              <w:tblLook w:val="04A0" w:firstRow="1" w:lastRow="0" w:firstColumn="1" w:lastColumn="0" w:noHBand="0" w:noVBand="1"/>
            </w:tblPr>
            <w:tblGrid>
              <w:gridCol w:w="3160"/>
            </w:tblGrid>
            <w:tr w:rsidR="00FB443D" w:rsidRPr="000C61F9" w14:paraId="659B79F1" w14:textId="77777777" w:rsidTr="00D95689">
              <w:tc>
                <w:tcPr>
                  <w:tcW w:w="3160" w:type="dxa"/>
                </w:tcPr>
                <w:p w14:paraId="3F601F3F" w14:textId="77777777" w:rsidR="00FB443D" w:rsidRPr="000C61F9" w:rsidRDefault="00FB443D" w:rsidP="00FB443D">
                  <w:pPr>
                    <w:pStyle w:val="NoSpacing"/>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4DF9628F" w14:textId="77777777" w:rsidR="00FB443D" w:rsidRPr="000C61F9" w:rsidRDefault="00FB443D" w:rsidP="00FB443D">
            <w:pPr>
              <w:pStyle w:val="NoSpacing"/>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6B3F5577" w14:textId="77777777" w:rsidR="00FB443D" w:rsidRPr="000C61F9" w:rsidRDefault="00FB443D" w:rsidP="00FB443D">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Free Text</w:t>
            </w:r>
          </w:p>
          <w:p w14:paraId="7346EB4D" w14:textId="77777777" w:rsidR="00FB443D" w:rsidRPr="000C61F9" w:rsidRDefault="00FB443D" w:rsidP="00FB443D">
            <w:pPr>
              <w:pStyle w:val="NoSpacing"/>
              <w:jc w:val="center"/>
              <w:rPr>
                <w:rFonts w:ascii="Times New Roman" w:eastAsiaTheme="minorEastAsia" w:hAnsi="Times New Roman" w:cs="Times New Roman"/>
              </w:rPr>
            </w:pPr>
          </w:p>
        </w:tc>
        <w:tc>
          <w:tcPr>
            <w:tcW w:w="5809" w:type="dxa"/>
            <w:tcBorders>
              <w:top w:val="single" w:sz="6" w:space="0" w:color="000000"/>
              <w:left w:val="single" w:sz="6" w:space="0" w:color="000000"/>
              <w:bottom w:val="single" w:sz="6" w:space="0" w:color="000000"/>
              <w:right w:val="single" w:sz="6" w:space="0" w:color="000000"/>
            </w:tcBorders>
          </w:tcPr>
          <w:p w14:paraId="02BDE3A2" w14:textId="159D10FA" w:rsidR="00FB443D" w:rsidRPr="000C61F9" w:rsidRDefault="00FB443D" w:rsidP="00FB443D">
            <w:pPr>
              <w:pStyle w:val="NoSpacing"/>
              <w:rPr>
                <w:rFonts w:ascii="Times New Roman" w:hAnsi="Times New Roman" w:cs="Times New Roman"/>
                <w:b/>
              </w:rPr>
            </w:pPr>
            <w:r w:rsidRPr="000C61F9">
              <w:rPr>
                <w:rFonts w:ascii="Times New Roman" w:hAnsi="Times New Roman" w:cs="Times New Roman"/>
                <w:b/>
              </w:rPr>
              <w:t xml:space="preserve">Document the adverse effect from the Chiropractor’s last treatment. </w:t>
            </w:r>
          </w:p>
        </w:tc>
      </w:tr>
      <w:tr w:rsidR="00FB443D" w:rsidRPr="000C61F9" w14:paraId="3CC7BC99" w14:textId="77777777" w:rsidTr="00B531A7">
        <w:trPr>
          <w:trHeight w:val="1470"/>
          <w:jc w:val="center"/>
        </w:trPr>
        <w:tc>
          <w:tcPr>
            <w:tcW w:w="622" w:type="dxa"/>
            <w:tcBorders>
              <w:top w:val="single" w:sz="6" w:space="0" w:color="000000"/>
              <w:left w:val="single" w:sz="6" w:space="0" w:color="000000"/>
              <w:bottom w:val="single" w:sz="6" w:space="0" w:color="000000"/>
              <w:right w:val="single" w:sz="6" w:space="0" w:color="000000"/>
            </w:tcBorders>
          </w:tcPr>
          <w:p w14:paraId="20868515" w14:textId="0C1C65CB"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71</w:t>
            </w:r>
          </w:p>
        </w:tc>
        <w:tc>
          <w:tcPr>
            <w:tcW w:w="1260" w:type="dxa"/>
            <w:tcBorders>
              <w:top w:val="single" w:sz="6" w:space="0" w:color="000000"/>
              <w:left w:val="single" w:sz="6" w:space="0" w:color="000000"/>
              <w:bottom w:val="single" w:sz="6" w:space="0" w:color="000000"/>
              <w:right w:val="single" w:sz="6" w:space="0" w:color="000000"/>
            </w:tcBorders>
          </w:tcPr>
          <w:p w14:paraId="63AC2BE7" w14:textId="61EB453E" w:rsidR="00FB443D" w:rsidRPr="000C61F9" w:rsidRDefault="00FB443D" w:rsidP="00FB443D">
            <w:pPr>
              <w:spacing w:line="240" w:lineRule="auto"/>
              <w:rPr>
                <w:rFonts w:ascii="Times New Roman" w:eastAsia="Times New Roman" w:hAnsi="Times New Roman" w:cs="Times New Roman"/>
              </w:rPr>
            </w:pPr>
            <w:r w:rsidRPr="000C61F9">
              <w:rPr>
                <w:rFonts w:ascii="Times New Roman" w:eastAsia="Times New Roman" w:hAnsi="Times New Roman" w:cs="Times New Roman"/>
              </w:rPr>
              <w:t>pn3scale</w:t>
            </w:r>
          </w:p>
        </w:tc>
        <w:tc>
          <w:tcPr>
            <w:tcW w:w="4590" w:type="dxa"/>
            <w:tcBorders>
              <w:top w:val="single" w:sz="6" w:space="0" w:color="000000"/>
              <w:left w:val="single" w:sz="6" w:space="0" w:color="000000"/>
              <w:bottom w:val="single" w:sz="6" w:space="0" w:color="000000"/>
              <w:right w:val="single" w:sz="6" w:space="0" w:color="000000"/>
            </w:tcBorders>
          </w:tcPr>
          <w:p w14:paraId="37E40D2E" w14:textId="2C2CE5D8" w:rsidR="00FB443D" w:rsidRPr="000C61F9" w:rsidRDefault="00FB443D" w:rsidP="00FB443D">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Pr="000C61F9">
              <w:rPr>
                <w:rFonts w:ascii="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rPr>
              <w:t xml:space="preserve">), was a pain scale assessment tool used or documented? </w:t>
            </w:r>
          </w:p>
          <w:p w14:paraId="42DA699D" w14:textId="77777777" w:rsidR="00FB443D" w:rsidRPr="000C61F9" w:rsidRDefault="00FB443D" w:rsidP="00F74477">
            <w:pPr>
              <w:pStyle w:val="ListParagraph"/>
              <w:numPr>
                <w:ilvl w:val="0"/>
                <w:numId w:val="8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Yes</w:t>
            </w:r>
          </w:p>
          <w:p w14:paraId="501285F3" w14:textId="77777777" w:rsidR="00FB443D" w:rsidRPr="000C61F9" w:rsidRDefault="00FB443D" w:rsidP="00F74477">
            <w:pPr>
              <w:pStyle w:val="ListParagraph"/>
              <w:numPr>
                <w:ilvl w:val="0"/>
                <w:numId w:val="81"/>
              </w:numPr>
              <w:spacing w:line="240" w:lineRule="auto"/>
              <w:rPr>
                <w:rFonts w:ascii="Times New Roman" w:eastAsia="Times New Roman" w:hAnsi="Times New Roman" w:cs="Times New Roman"/>
              </w:rPr>
            </w:pPr>
            <w:r w:rsidRPr="000C61F9">
              <w:rPr>
                <w:rFonts w:ascii="Times New Roman" w:eastAsia="Times New Roman" w:hAnsi="Times New Roman" w:cs="Times New Roman"/>
              </w:rPr>
              <w:t>No</w:t>
            </w:r>
          </w:p>
          <w:p w14:paraId="5F1D1C60" w14:textId="77777777" w:rsidR="00FB443D" w:rsidRPr="000C61F9" w:rsidRDefault="00FB443D" w:rsidP="00FB443D">
            <w:pPr>
              <w:pStyle w:val="NoSpacing"/>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14:paraId="0E589C1C" w14:textId="77777777"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1,2</w:t>
            </w:r>
          </w:p>
          <w:p w14:paraId="7AD67872" w14:textId="3A45AE24" w:rsidR="00FB443D" w:rsidRPr="000C61F9" w:rsidRDefault="00FB443D" w:rsidP="00FB443D">
            <w:pPr>
              <w:pStyle w:val="NoSpacing"/>
              <w:jc w:val="center"/>
              <w:rPr>
                <w:rFonts w:ascii="Times New Roman" w:eastAsiaTheme="minorEastAsia" w:hAnsi="Times New Roman" w:cs="Times New Roman"/>
              </w:rPr>
            </w:pPr>
            <w:r w:rsidRPr="000C61F9">
              <w:rPr>
                <w:rFonts w:ascii="Times New Roman" w:eastAsia="Times New Roman" w:hAnsi="Times New Roman" w:cs="Times New Roman"/>
              </w:rPr>
              <w:t>If 2 go to ph3asp1</w:t>
            </w:r>
          </w:p>
        </w:tc>
        <w:tc>
          <w:tcPr>
            <w:tcW w:w="5809" w:type="dxa"/>
            <w:tcBorders>
              <w:top w:val="single" w:sz="6" w:space="0" w:color="000000"/>
              <w:left w:val="single" w:sz="6" w:space="0" w:color="000000"/>
              <w:bottom w:val="single" w:sz="6" w:space="0" w:color="000000"/>
              <w:right w:val="single" w:sz="6" w:space="0" w:color="000000"/>
            </w:tcBorders>
          </w:tcPr>
          <w:p w14:paraId="10D7AAFF" w14:textId="6536AC20" w:rsidR="00FB443D" w:rsidRPr="000C61F9" w:rsidRDefault="00FB443D" w:rsidP="00FB443D">
            <w:pPr>
              <w:pStyle w:val="NoSpacing"/>
              <w:rPr>
                <w:rFonts w:ascii="Times New Roman" w:hAnsi="Times New Roman" w:cs="Times New Roman"/>
                <w:b/>
              </w:rPr>
            </w:pPr>
            <w:r w:rsidRPr="000C61F9">
              <w:rPr>
                <w:rFonts w:ascii="Times New Roman" w:eastAsia="Times New Roman" w:hAnsi="Times New Roman" w:cs="Times New Roman"/>
                <w:b/>
                <w:bCs/>
              </w:rPr>
              <w:t xml:space="preserve">Review the encounter note for documentation of pain assessment (e.g., </w:t>
            </w:r>
            <w:r w:rsidRPr="000C61F9">
              <w:rPr>
                <w:rFonts w:ascii="Times New Roman" w:eastAsia="Times New Roman" w:hAnsi="Times New Roman" w:cs="Times New Roman"/>
              </w:rPr>
              <w:t>Numeric Rating Scale (NRS), PEG-3, Oswestry Low Back Pain Disability Questionnaire, Functional Rating Index (FRI), Defense Veterans Pain Scale (DVPS), Back Bournemouth Questionnaire (BBQ), Patient Global Impression of Change, Global Rating of Change (GROC), etc).</w:t>
            </w:r>
          </w:p>
        </w:tc>
      </w:tr>
    </w:tbl>
    <w:p w14:paraId="36780451" w14:textId="77777777" w:rsidR="009B0BB0" w:rsidRPr="000C61F9" w:rsidRDefault="009B0BB0">
      <w:r w:rsidRPr="000C61F9">
        <w:br w:type="page"/>
      </w:r>
    </w:p>
    <w:tbl>
      <w:tblPr>
        <w:tblStyle w:val="1"/>
        <w:tblW w:w="14441" w:type="dxa"/>
        <w:jc w:val="center"/>
        <w:tblLayout w:type="fixed"/>
        <w:tblLook w:val="04A0" w:firstRow="1" w:lastRow="0" w:firstColumn="1" w:lastColumn="0" w:noHBand="0" w:noVBand="1"/>
      </w:tblPr>
      <w:tblGrid>
        <w:gridCol w:w="622"/>
        <w:gridCol w:w="1260"/>
        <w:gridCol w:w="6390"/>
        <w:gridCol w:w="6169"/>
      </w:tblGrid>
      <w:tr w:rsidR="00FB443D" w:rsidRPr="000C61F9" w14:paraId="71C81C2E" w14:textId="77777777" w:rsidTr="00023CD8">
        <w:trPr>
          <w:trHeight w:val="259"/>
          <w:jc w:val="center"/>
        </w:trPr>
        <w:tc>
          <w:tcPr>
            <w:tcW w:w="622" w:type="dxa"/>
            <w:tcBorders>
              <w:top w:val="single" w:sz="6" w:space="0" w:color="000000"/>
              <w:left w:val="single" w:sz="6" w:space="0" w:color="000000"/>
              <w:bottom w:val="single" w:sz="6" w:space="0" w:color="000000"/>
              <w:right w:val="single" w:sz="6" w:space="0" w:color="000000"/>
            </w:tcBorders>
          </w:tcPr>
          <w:p w14:paraId="42FB5A46" w14:textId="75CF8D98"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lastRenderedPageBreak/>
              <w:t>72</w:t>
            </w:r>
          </w:p>
        </w:tc>
        <w:tc>
          <w:tcPr>
            <w:tcW w:w="1260" w:type="dxa"/>
            <w:tcBorders>
              <w:top w:val="single" w:sz="6" w:space="0" w:color="000000"/>
              <w:left w:val="single" w:sz="6" w:space="0" w:color="000000"/>
              <w:bottom w:val="single" w:sz="6" w:space="0" w:color="000000"/>
              <w:right w:val="single" w:sz="6" w:space="0" w:color="000000"/>
            </w:tcBorders>
          </w:tcPr>
          <w:p w14:paraId="676FF450" w14:textId="09EE054F"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n3scale1</w:t>
            </w:r>
          </w:p>
          <w:p w14:paraId="12678384" w14:textId="77777777" w:rsidR="00FB443D" w:rsidRPr="000C61F9" w:rsidRDefault="00FB443D" w:rsidP="00FB443D">
            <w:pPr>
              <w:spacing w:line="240" w:lineRule="auto"/>
              <w:jc w:val="center"/>
              <w:rPr>
                <w:rFonts w:ascii="Times New Roman" w:eastAsia="Times New Roman" w:hAnsi="Times New Roman" w:cs="Times New Roman"/>
              </w:rPr>
            </w:pPr>
          </w:p>
          <w:p w14:paraId="282D22C4" w14:textId="4D52858C"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n3scale2</w:t>
            </w:r>
          </w:p>
          <w:p w14:paraId="75DB6767" w14:textId="77777777" w:rsidR="00FB443D" w:rsidRPr="000C61F9" w:rsidRDefault="00FB443D" w:rsidP="00FB443D">
            <w:pPr>
              <w:spacing w:line="240" w:lineRule="auto"/>
              <w:jc w:val="center"/>
              <w:rPr>
                <w:rFonts w:ascii="Times New Roman" w:eastAsia="Times New Roman" w:hAnsi="Times New Roman" w:cs="Times New Roman"/>
              </w:rPr>
            </w:pPr>
          </w:p>
          <w:p w14:paraId="7D1AD3F3" w14:textId="2C8F42DE"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n3scale3</w:t>
            </w:r>
          </w:p>
          <w:p w14:paraId="447D8643" w14:textId="77777777" w:rsidR="00FB443D" w:rsidRPr="000C61F9" w:rsidRDefault="00FB443D" w:rsidP="00FB443D">
            <w:pPr>
              <w:spacing w:line="240" w:lineRule="auto"/>
              <w:jc w:val="center"/>
              <w:rPr>
                <w:rFonts w:ascii="Times New Roman" w:eastAsia="Times New Roman" w:hAnsi="Times New Roman" w:cs="Times New Roman"/>
              </w:rPr>
            </w:pPr>
          </w:p>
          <w:p w14:paraId="1E948A50" w14:textId="0BB7E258"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n3scale4</w:t>
            </w:r>
          </w:p>
          <w:p w14:paraId="43D7DA79" w14:textId="77777777" w:rsidR="00FB443D" w:rsidRPr="000C61F9" w:rsidRDefault="00FB443D" w:rsidP="00FB443D">
            <w:pPr>
              <w:spacing w:line="240" w:lineRule="auto"/>
              <w:jc w:val="center"/>
              <w:rPr>
                <w:rFonts w:ascii="Times New Roman" w:eastAsia="Times New Roman" w:hAnsi="Times New Roman" w:cs="Times New Roman"/>
              </w:rPr>
            </w:pPr>
          </w:p>
          <w:p w14:paraId="4AE52135" w14:textId="2904B176"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n3scale5</w:t>
            </w:r>
          </w:p>
          <w:p w14:paraId="1F93A06B" w14:textId="77777777" w:rsidR="00FB443D" w:rsidRPr="000C61F9" w:rsidRDefault="00FB443D" w:rsidP="00FB443D">
            <w:pPr>
              <w:spacing w:line="240" w:lineRule="auto"/>
              <w:jc w:val="center"/>
              <w:rPr>
                <w:rFonts w:ascii="Times New Roman" w:eastAsia="Times New Roman" w:hAnsi="Times New Roman" w:cs="Times New Roman"/>
              </w:rPr>
            </w:pPr>
          </w:p>
          <w:p w14:paraId="7D7DDE84" w14:textId="298196F5"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n3scale6</w:t>
            </w:r>
          </w:p>
          <w:p w14:paraId="6AB542A8" w14:textId="77777777" w:rsidR="00FB443D" w:rsidRPr="000C61F9" w:rsidRDefault="00FB443D" w:rsidP="00FB443D">
            <w:pPr>
              <w:spacing w:line="240" w:lineRule="auto"/>
              <w:jc w:val="center"/>
              <w:rPr>
                <w:rFonts w:ascii="Times New Roman" w:eastAsia="Times New Roman" w:hAnsi="Times New Roman" w:cs="Times New Roman"/>
              </w:rPr>
            </w:pPr>
          </w:p>
          <w:p w14:paraId="46CB0717" w14:textId="3E762796"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n3scale7</w:t>
            </w:r>
          </w:p>
          <w:p w14:paraId="75DBD1F2" w14:textId="518D5EA1" w:rsidR="00FB443D" w:rsidRPr="000C61F9" w:rsidRDefault="00FB443D" w:rsidP="00FB443D">
            <w:pPr>
              <w:spacing w:line="240" w:lineRule="auto"/>
              <w:jc w:val="center"/>
              <w:rPr>
                <w:rFonts w:ascii="Times New Roman" w:eastAsia="Times New Roman" w:hAnsi="Times New Roman" w:cs="Times New Roman"/>
              </w:rPr>
            </w:pPr>
          </w:p>
          <w:p w14:paraId="0D1233E4" w14:textId="77777777" w:rsidR="00FB443D" w:rsidRPr="000C61F9" w:rsidRDefault="00FB443D" w:rsidP="00FB443D">
            <w:pPr>
              <w:spacing w:line="240" w:lineRule="auto"/>
              <w:jc w:val="center"/>
              <w:rPr>
                <w:rFonts w:ascii="Times New Roman" w:eastAsia="Times New Roman" w:hAnsi="Times New Roman" w:cs="Times New Roman"/>
              </w:rPr>
            </w:pPr>
          </w:p>
          <w:p w14:paraId="0E5D78CA" w14:textId="690C27A7" w:rsidR="00FB443D" w:rsidRPr="000C61F9" w:rsidRDefault="00FB443D" w:rsidP="00FB443D">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n3scale8</w:t>
            </w:r>
          </w:p>
          <w:p w14:paraId="2BA938B1" w14:textId="77777777" w:rsidR="00FB443D" w:rsidRPr="000C61F9" w:rsidRDefault="00FB443D" w:rsidP="00FB443D">
            <w:pPr>
              <w:spacing w:line="240" w:lineRule="auto"/>
              <w:jc w:val="center"/>
              <w:rPr>
                <w:rFonts w:ascii="Times New Roman" w:eastAsia="Times New Roman" w:hAnsi="Times New Roman" w:cs="Times New Roman"/>
              </w:rPr>
            </w:pPr>
          </w:p>
          <w:p w14:paraId="15F09AD9" w14:textId="0D28488D" w:rsidR="00FB443D" w:rsidRPr="000C61F9" w:rsidRDefault="00FB443D" w:rsidP="00A06187">
            <w:pPr>
              <w:spacing w:line="240" w:lineRule="auto"/>
              <w:jc w:val="center"/>
              <w:rPr>
                <w:rFonts w:ascii="Times New Roman" w:eastAsia="Times New Roman" w:hAnsi="Times New Roman" w:cs="Times New Roman"/>
              </w:rPr>
            </w:pPr>
            <w:r w:rsidRPr="000C61F9">
              <w:rPr>
                <w:rFonts w:ascii="Times New Roman" w:eastAsia="Times New Roman" w:hAnsi="Times New Roman" w:cs="Times New Roman"/>
              </w:rPr>
              <w:t>n3scale9</w:t>
            </w:r>
          </w:p>
          <w:p w14:paraId="3FC2FAE2" w14:textId="7BA1B85A" w:rsidR="00FB443D" w:rsidRPr="000C61F9" w:rsidRDefault="00FB443D" w:rsidP="00A06187">
            <w:pPr>
              <w:spacing w:line="240" w:lineRule="auto"/>
              <w:jc w:val="center"/>
              <w:rPr>
                <w:rFonts w:ascii="Times New Roman" w:eastAsia="Times New Roman" w:hAnsi="Times New Roman" w:cs="Times New Roman"/>
              </w:rPr>
            </w:pPr>
          </w:p>
        </w:tc>
        <w:tc>
          <w:tcPr>
            <w:tcW w:w="6390" w:type="dxa"/>
            <w:tcBorders>
              <w:top w:val="single" w:sz="6" w:space="0" w:color="000000"/>
              <w:left w:val="single" w:sz="6" w:space="0" w:color="000000"/>
              <w:bottom w:val="single" w:sz="6" w:space="0" w:color="000000"/>
              <w:right w:val="single" w:sz="6" w:space="0" w:color="000000"/>
            </w:tcBorders>
          </w:tcPr>
          <w:p w14:paraId="7AB17FF1" w14:textId="062A3E7F" w:rsidR="00FB443D" w:rsidRPr="000C61F9" w:rsidRDefault="00FB443D" w:rsidP="00B238EF">
            <w:pPr>
              <w:pStyle w:val="NoSpacing"/>
              <w:rPr>
                <w:rFonts w:ascii="Times New Roman" w:hAnsi="Times New Roman" w:cs="Times New Roman"/>
              </w:rPr>
            </w:pPr>
            <w:r w:rsidRPr="000C61F9">
              <w:rPr>
                <w:rFonts w:ascii="Times New Roman" w:eastAsia="Times New Roman" w:hAnsi="Times New Roman" w:cs="Times New Roman"/>
              </w:rPr>
              <w:t xml:space="preserve">During the encounter on </w:t>
            </w:r>
            <w:r w:rsidR="00450497" w:rsidRPr="000C61F9">
              <w:rPr>
                <w:rFonts w:ascii="Times New Roman" w:hAnsi="Times New Roman" w:cs="Times New Roman"/>
              </w:rPr>
              <w:t xml:space="preserve">(computer to display </w:t>
            </w:r>
            <w:r w:rsidR="00450497" w:rsidRPr="000C61F9">
              <w:rPr>
                <w:rFonts w:ascii="Times New Roman" w:eastAsia="Times New Roman" w:hAnsi="Times New Roman" w:cs="Times New Roman"/>
              </w:rPr>
              <w:t>chirvst3dt</w:t>
            </w:r>
            <w:r w:rsidR="00450497" w:rsidRPr="000C61F9" w:rsidDel="005D5E56">
              <w:rPr>
                <w:rFonts w:ascii="Times New Roman" w:hAnsi="Times New Roman" w:cs="Times New Roman"/>
              </w:rPr>
              <w:t>)</w:t>
            </w:r>
            <w:r w:rsidRPr="000C61F9">
              <w:rPr>
                <w:rFonts w:ascii="Times New Roman" w:eastAsia="Times New Roman" w:hAnsi="Times New Roman" w:cs="Times New Roman"/>
              </w:rPr>
              <w:t>, select each pain assessment tool us</w:t>
            </w:r>
            <w:r w:rsidRPr="00D92AD5">
              <w:rPr>
                <w:rFonts w:ascii="Times New Roman" w:eastAsia="Times New Roman" w:hAnsi="Times New Roman" w:cs="Times New Roman"/>
                <w:highlight w:val="yellow"/>
              </w:rPr>
              <w:t>ed</w:t>
            </w:r>
            <w:r w:rsidRPr="000C61F9">
              <w:rPr>
                <w:rFonts w:ascii="Times New Roman" w:eastAsia="Times New Roman" w:hAnsi="Times New Roman" w:cs="Times New Roman"/>
              </w:rPr>
              <w:t xml:space="preserve"> </w:t>
            </w:r>
          </w:p>
          <w:p w14:paraId="068643FB" w14:textId="77777777" w:rsidR="00FB443D" w:rsidRPr="000C61F9" w:rsidRDefault="00FB443D" w:rsidP="00FB443D">
            <w:pPr>
              <w:pStyle w:val="ListParagraph"/>
              <w:spacing w:line="240" w:lineRule="auto"/>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tbl>
            <w:tblPr>
              <w:tblStyle w:val="TableGrid"/>
              <w:tblW w:w="5725" w:type="dxa"/>
              <w:tblLayout w:type="fixed"/>
              <w:tblLook w:val="04A0" w:firstRow="1" w:lastRow="0" w:firstColumn="1" w:lastColumn="0" w:noHBand="0" w:noVBand="1"/>
            </w:tblPr>
            <w:tblGrid>
              <w:gridCol w:w="3025"/>
              <w:gridCol w:w="2700"/>
            </w:tblGrid>
            <w:tr w:rsidR="00F56219" w:rsidRPr="000C61F9" w14:paraId="39D08F65" w14:textId="77777777" w:rsidTr="00023CD8">
              <w:tc>
                <w:tcPr>
                  <w:tcW w:w="3025" w:type="dxa"/>
                </w:tcPr>
                <w:p w14:paraId="67EA985F" w14:textId="77777777" w:rsidR="00F56219" w:rsidRPr="000C61F9" w:rsidRDefault="00F56219" w:rsidP="00FB443D">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Outcome Measure Tool</w:t>
                  </w:r>
                </w:p>
              </w:tc>
              <w:tc>
                <w:tcPr>
                  <w:tcW w:w="2700" w:type="dxa"/>
                </w:tcPr>
                <w:p w14:paraId="2C39A08A" w14:textId="30D5954E" w:rsidR="00F56219" w:rsidRPr="000C61F9" w:rsidRDefault="00F56219" w:rsidP="00FB443D">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1,</w:t>
                  </w:r>
                  <w:r w:rsidRPr="00D92AD5">
                    <w:rPr>
                      <w:rFonts w:ascii="Times New Roman" w:eastAsia="Times New Roman" w:hAnsi="Times New Roman" w:cs="Times New Roman"/>
                      <w:b/>
                      <w:bCs/>
                      <w:highlight w:val="yellow"/>
                    </w:rPr>
                    <w:t>2</w:t>
                  </w:r>
                  <w:r w:rsidRPr="000C61F9">
                    <w:rPr>
                      <w:rFonts w:ascii="Times New Roman" w:eastAsia="Times New Roman" w:hAnsi="Times New Roman" w:cs="Times New Roman"/>
                      <w:b/>
                      <w:bCs/>
                    </w:rPr>
                    <w:t xml:space="preserve"> </w:t>
                  </w:r>
                </w:p>
              </w:tc>
            </w:tr>
            <w:tr w:rsidR="00F56219" w:rsidRPr="000C61F9" w14:paraId="401A9936" w14:textId="77777777" w:rsidTr="00023CD8">
              <w:tc>
                <w:tcPr>
                  <w:tcW w:w="3025" w:type="dxa"/>
                </w:tcPr>
                <w:p w14:paraId="1119F78D"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Numeric Rating Scale (NRS): Range 0-10</w:t>
                  </w:r>
                </w:p>
              </w:tc>
              <w:tc>
                <w:tcPr>
                  <w:tcW w:w="2700" w:type="dxa"/>
                </w:tcPr>
                <w:p w14:paraId="32B6C5EB" w14:textId="77777777" w:rsidR="00F56219" w:rsidRDefault="00F56219" w:rsidP="00F74477">
                  <w:pPr>
                    <w:pStyle w:val="ListParagraph"/>
                    <w:numPr>
                      <w:ilvl w:val="0"/>
                      <w:numId w:val="84"/>
                    </w:numPr>
                    <w:rPr>
                      <w:rFonts w:ascii="Times New Roman" w:eastAsia="Times New Roman" w:hAnsi="Times New Roman" w:cs="Times New Roman"/>
                    </w:rPr>
                  </w:pPr>
                  <w:r w:rsidRPr="000C61F9">
                    <w:rPr>
                      <w:rFonts w:ascii="Times New Roman" w:eastAsia="Times New Roman" w:hAnsi="Times New Roman" w:cs="Times New Roman"/>
                    </w:rPr>
                    <w:t>Yes</w:t>
                  </w:r>
                </w:p>
                <w:p w14:paraId="6B0C27B9" w14:textId="1E0D576F" w:rsidR="005C16B2" w:rsidRPr="000C61F9" w:rsidRDefault="005C16B2" w:rsidP="00F74477">
                  <w:pPr>
                    <w:pStyle w:val="ListParagraph"/>
                    <w:numPr>
                      <w:ilvl w:val="0"/>
                      <w:numId w:val="84"/>
                    </w:numPr>
                    <w:rPr>
                      <w:rFonts w:ascii="Times New Roman" w:eastAsia="Times New Roman" w:hAnsi="Times New Roman" w:cs="Times New Roman"/>
                    </w:rPr>
                  </w:pPr>
                  <w:r>
                    <w:rPr>
                      <w:rFonts w:ascii="Times New Roman" w:eastAsia="Times New Roman" w:hAnsi="Times New Roman" w:cs="Times New Roman"/>
                    </w:rPr>
                    <w:t>No</w:t>
                  </w:r>
                </w:p>
                <w:p w14:paraId="1CCEAEF4" w14:textId="30835DC2" w:rsidR="00F56219" w:rsidRPr="005C16B2" w:rsidRDefault="00F56219" w:rsidP="005C16B2">
                  <w:pPr>
                    <w:rPr>
                      <w:rFonts w:ascii="Times New Roman" w:eastAsia="Times New Roman" w:hAnsi="Times New Roman" w:cs="Times New Roman"/>
                    </w:rPr>
                  </w:pPr>
                </w:p>
              </w:tc>
            </w:tr>
            <w:tr w:rsidR="00F56219" w:rsidRPr="000C61F9" w14:paraId="23B780F4" w14:textId="77777777" w:rsidTr="00023CD8">
              <w:tc>
                <w:tcPr>
                  <w:tcW w:w="3025" w:type="dxa"/>
                </w:tcPr>
                <w:p w14:paraId="57748CE6"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PEG-3: Range 0-10</w:t>
                  </w:r>
                </w:p>
              </w:tc>
              <w:tc>
                <w:tcPr>
                  <w:tcW w:w="2700" w:type="dxa"/>
                </w:tcPr>
                <w:p w14:paraId="17ABDAC6" w14:textId="77777777" w:rsidR="00F56219" w:rsidRPr="000C61F9" w:rsidRDefault="00F56219" w:rsidP="00F74477">
                  <w:pPr>
                    <w:pStyle w:val="ListParagraph"/>
                    <w:numPr>
                      <w:ilvl w:val="0"/>
                      <w:numId w:val="85"/>
                    </w:numPr>
                    <w:rPr>
                      <w:rFonts w:ascii="Times New Roman" w:eastAsia="Times New Roman" w:hAnsi="Times New Roman" w:cs="Times New Roman"/>
                    </w:rPr>
                  </w:pPr>
                  <w:r w:rsidRPr="000C61F9">
                    <w:rPr>
                      <w:rFonts w:ascii="Times New Roman" w:eastAsia="Times New Roman" w:hAnsi="Times New Roman" w:cs="Times New Roman"/>
                    </w:rPr>
                    <w:t>Yes</w:t>
                  </w:r>
                </w:p>
                <w:p w14:paraId="7E913552" w14:textId="6FF376A2" w:rsidR="00F56219" w:rsidRPr="000C61F9" w:rsidRDefault="00F56219" w:rsidP="00F56219">
                  <w:pPr>
                    <w:pStyle w:val="ListParagraph"/>
                    <w:numPr>
                      <w:ilvl w:val="0"/>
                      <w:numId w:val="85"/>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5017FC0F" w14:textId="77777777" w:rsidTr="00023CD8">
              <w:tc>
                <w:tcPr>
                  <w:tcW w:w="3025" w:type="dxa"/>
                </w:tcPr>
                <w:p w14:paraId="51DAD559"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Oswestry Low Back Pain Disability Questionnaire</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0-5</w:t>
                  </w:r>
                </w:p>
              </w:tc>
              <w:tc>
                <w:tcPr>
                  <w:tcW w:w="2700" w:type="dxa"/>
                </w:tcPr>
                <w:p w14:paraId="205EDA71" w14:textId="77777777" w:rsidR="00F56219" w:rsidRPr="000C61F9" w:rsidRDefault="00F56219" w:rsidP="00F74477">
                  <w:pPr>
                    <w:pStyle w:val="ListParagraph"/>
                    <w:numPr>
                      <w:ilvl w:val="0"/>
                      <w:numId w:val="86"/>
                    </w:numPr>
                    <w:rPr>
                      <w:rFonts w:ascii="Times New Roman" w:eastAsia="Times New Roman" w:hAnsi="Times New Roman" w:cs="Times New Roman"/>
                    </w:rPr>
                  </w:pPr>
                  <w:r w:rsidRPr="000C61F9">
                    <w:rPr>
                      <w:rFonts w:ascii="Times New Roman" w:eastAsia="Times New Roman" w:hAnsi="Times New Roman" w:cs="Times New Roman"/>
                    </w:rPr>
                    <w:t>Yes</w:t>
                  </w:r>
                </w:p>
                <w:p w14:paraId="5BF48ED2" w14:textId="0A09BCDA" w:rsidR="00F56219" w:rsidRPr="000C61F9" w:rsidRDefault="00F56219" w:rsidP="00F56219">
                  <w:pPr>
                    <w:pStyle w:val="ListParagraph"/>
                    <w:numPr>
                      <w:ilvl w:val="0"/>
                      <w:numId w:val="86"/>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73A59CAA" w14:textId="77777777" w:rsidTr="00023CD8">
              <w:tc>
                <w:tcPr>
                  <w:tcW w:w="3025" w:type="dxa"/>
                </w:tcPr>
                <w:p w14:paraId="432DA942"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Functional Rating Index (FRI)</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0-4</w:t>
                  </w:r>
                </w:p>
              </w:tc>
              <w:tc>
                <w:tcPr>
                  <w:tcW w:w="2700" w:type="dxa"/>
                </w:tcPr>
                <w:p w14:paraId="02F59164" w14:textId="77777777" w:rsidR="00F56219" w:rsidRPr="000C61F9" w:rsidRDefault="00F56219" w:rsidP="00F74477">
                  <w:pPr>
                    <w:pStyle w:val="ListParagraph"/>
                    <w:numPr>
                      <w:ilvl w:val="0"/>
                      <w:numId w:val="87"/>
                    </w:numPr>
                    <w:rPr>
                      <w:rFonts w:ascii="Times New Roman" w:eastAsia="Times New Roman" w:hAnsi="Times New Roman" w:cs="Times New Roman"/>
                    </w:rPr>
                  </w:pPr>
                  <w:r w:rsidRPr="000C61F9">
                    <w:rPr>
                      <w:rFonts w:ascii="Times New Roman" w:eastAsia="Times New Roman" w:hAnsi="Times New Roman" w:cs="Times New Roman"/>
                    </w:rPr>
                    <w:t>Yes</w:t>
                  </w:r>
                </w:p>
                <w:p w14:paraId="31FDE0CB" w14:textId="39F164C7" w:rsidR="00F56219" w:rsidRPr="000C61F9" w:rsidRDefault="00F56219" w:rsidP="00F56219">
                  <w:pPr>
                    <w:pStyle w:val="ListParagraph"/>
                    <w:numPr>
                      <w:ilvl w:val="0"/>
                      <w:numId w:val="87"/>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11079F49" w14:textId="77777777" w:rsidTr="00023CD8">
              <w:tc>
                <w:tcPr>
                  <w:tcW w:w="3025" w:type="dxa"/>
                </w:tcPr>
                <w:p w14:paraId="33782C8E"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Defense Veterans Pain Scale (DVPS): Range 0-10</w:t>
                  </w:r>
                </w:p>
              </w:tc>
              <w:tc>
                <w:tcPr>
                  <w:tcW w:w="2700" w:type="dxa"/>
                </w:tcPr>
                <w:p w14:paraId="3494B7F8" w14:textId="77777777" w:rsidR="00F56219" w:rsidRPr="000C61F9" w:rsidRDefault="00F56219" w:rsidP="00F74477">
                  <w:pPr>
                    <w:pStyle w:val="ListParagraph"/>
                    <w:numPr>
                      <w:ilvl w:val="0"/>
                      <w:numId w:val="88"/>
                    </w:numPr>
                    <w:rPr>
                      <w:rFonts w:ascii="Times New Roman" w:eastAsia="Times New Roman" w:hAnsi="Times New Roman" w:cs="Times New Roman"/>
                    </w:rPr>
                  </w:pPr>
                  <w:r w:rsidRPr="000C61F9">
                    <w:rPr>
                      <w:rFonts w:ascii="Times New Roman" w:eastAsia="Times New Roman" w:hAnsi="Times New Roman" w:cs="Times New Roman"/>
                    </w:rPr>
                    <w:t>Yes</w:t>
                  </w:r>
                </w:p>
                <w:p w14:paraId="17722524" w14:textId="181F3D14" w:rsidR="00F56219" w:rsidRPr="000C61F9" w:rsidRDefault="00F56219" w:rsidP="00F56219">
                  <w:pPr>
                    <w:pStyle w:val="ListParagraph"/>
                    <w:numPr>
                      <w:ilvl w:val="0"/>
                      <w:numId w:val="88"/>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28FCCA3A" w14:textId="77777777" w:rsidTr="00023CD8">
              <w:tc>
                <w:tcPr>
                  <w:tcW w:w="3025" w:type="dxa"/>
                </w:tcPr>
                <w:p w14:paraId="6C7678C0"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Back Bournemouth Questionnaire (BBQ) 0-70</w:t>
                  </w:r>
                </w:p>
              </w:tc>
              <w:tc>
                <w:tcPr>
                  <w:tcW w:w="2700" w:type="dxa"/>
                </w:tcPr>
                <w:p w14:paraId="1E362C06" w14:textId="77777777" w:rsidR="00F56219" w:rsidRPr="000C61F9" w:rsidRDefault="00F56219" w:rsidP="00F74477">
                  <w:pPr>
                    <w:pStyle w:val="ListParagraph"/>
                    <w:numPr>
                      <w:ilvl w:val="0"/>
                      <w:numId w:val="89"/>
                    </w:numPr>
                    <w:rPr>
                      <w:rFonts w:ascii="Times New Roman" w:eastAsia="Times New Roman" w:hAnsi="Times New Roman" w:cs="Times New Roman"/>
                    </w:rPr>
                  </w:pPr>
                  <w:r w:rsidRPr="000C61F9">
                    <w:rPr>
                      <w:rFonts w:ascii="Times New Roman" w:eastAsia="Times New Roman" w:hAnsi="Times New Roman" w:cs="Times New Roman"/>
                    </w:rPr>
                    <w:t>Yes</w:t>
                  </w:r>
                </w:p>
                <w:p w14:paraId="5ACA9681" w14:textId="42B289E3" w:rsidR="00F56219" w:rsidRPr="000C61F9" w:rsidRDefault="00F56219" w:rsidP="00F56219">
                  <w:pPr>
                    <w:pStyle w:val="ListParagraph"/>
                    <w:numPr>
                      <w:ilvl w:val="0"/>
                      <w:numId w:val="89"/>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61D700C8" w14:textId="77777777" w:rsidTr="00023CD8">
              <w:tc>
                <w:tcPr>
                  <w:tcW w:w="3025" w:type="dxa"/>
                </w:tcPr>
                <w:p w14:paraId="04E6D41D"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Patient Global Impression of Change: Range 0-7</w:t>
                  </w:r>
                </w:p>
              </w:tc>
              <w:tc>
                <w:tcPr>
                  <w:tcW w:w="2700" w:type="dxa"/>
                </w:tcPr>
                <w:p w14:paraId="7EE21345" w14:textId="77777777" w:rsidR="00F56219" w:rsidRPr="000C61F9" w:rsidRDefault="00F56219" w:rsidP="00F74477">
                  <w:pPr>
                    <w:pStyle w:val="ListParagraph"/>
                    <w:numPr>
                      <w:ilvl w:val="0"/>
                      <w:numId w:val="90"/>
                    </w:numPr>
                    <w:rPr>
                      <w:rFonts w:ascii="Times New Roman" w:eastAsia="Times New Roman" w:hAnsi="Times New Roman" w:cs="Times New Roman"/>
                    </w:rPr>
                  </w:pPr>
                  <w:r w:rsidRPr="000C61F9">
                    <w:rPr>
                      <w:rFonts w:ascii="Times New Roman" w:eastAsia="Times New Roman" w:hAnsi="Times New Roman" w:cs="Times New Roman"/>
                    </w:rPr>
                    <w:t>Yes</w:t>
                  </w:r>
                </w:p>
                <w:p w14:paraId="44253109" w14:textId="24139260" w:rsidR="00F56219" w:rsidRPr="000C61F9" w:rsidRDefault="00F56219" w:rsidP="00F56219">
                  <w:pPr>
                    <w:pStyle w:val="ListParagraph"/>
                    <w:numPr>
                      <w:ilvl w:val="0"/>
                      <w:numId w:val="90"/>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101BF916" w14:textId="77777777" w:rsidTr="00023CD8">
              <w:tc>
                <w:tcPr>
                  <w:tcW w:w="3025" w:type="dxa"/>
                </w:tcPr>
                <w:p w14:paraId="1045E2AF" w14:textId="77777777" w:rsidR="00F56219" w:rsidRPr="000C61F9" w:rsidRDefault="00F56219"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Global Rating of Change (GROC): Range 0-7</w:t>
                  </w:r>
                </w:p>
              </w:tc>
              <w:tc>
                <w:tcPr>
                  <w:tcW w:w="2700" w:type="dxa"/>
                </w:tcPr>
                <w:p w14:paraId="39FAB184" w14:textId="77777777" w:rsidR="00F56219" w:rsidRPr="000C61F9" w:rsidRDefault="00F56219" w:rsidP="00F74477">
                  <w:pPr>
                    <w:pStyle w:val="ListParagraph"/>
                    <w:numPr>
                      <w:ilvl w:val="0"/>
                      <w:numId w:val="91"/>
                    </w:numPr>
                    <w:rPr>
                      <w:rFonts w:ascii="Times New Roman" w:eastAsia="Times New Roman" w:hAnsi="Times New Roman" w:cs="Times New Roman"/>
                    </w:rPr>
                  </w:pPr>
                  <w:r w:rsidRPr="000C61F9">
                    <w:rPr>
                      <w:rFonts w:ascii="Times New Roman" w:eastAsia="Times New Roman" w:hAnsi="Times New Roman" w:cs="Times New Roman"/>
                    </w:rPr>
                    <w:t>Yes</w:t>
                  </w:r>
                </w:p>
                <w:p w14:paraId="6F0E3BE0" w14:textId="2A7BDB92" w:rsidR="00F56219" w:rsidRPr="000C61F9" w:rsidRDefault="00F56219" w:rsidP="00F56219">
                  <w:pPr>
                    <w:pStyle w:val="ListParagraph"/>
                    <w:numPr>
                      <w:ilvl w:val="0"/>
                      <w:numId w:val="91"/>
                    </w:numPr>
                    <w:rPr>
                      <w:rFonts w:ascii="Times New Roman" w:eastAsia="Times New Roman" w:hAnsi="Times New Roman" w:cs="Times New Roman"/>
                    </w:rPr>
                  </w:pPr>
                  <w:r w:rsidRPr="000C61F9">
                    <w:rPr>
                      <w:rFonts w:ascii="Times New Roman" w:eastAsia="Times New Roman" w:hAnsi="Times New Roman" w:cs="Times New Roman"/>
                    </w:rPr>
                    <w:t>No</w:t>
                  </w:r>
                </w:p>
              </w:tc>
            </w:tr>
            <w:tr w:rsidR="00505972" w:rsidRPr="000C61F9" w14:paraId="0EFBE2C0" w14:textId="77777777" w:rsidTr="00023CD8">
              <w:tc>
                <w:tcPr>
                  <w:tcW w:w="3025" w:type="dxa"/>
                </w:tcPr>
                <w:p w14:paraId="1C2F8C73" w14:textId="77777777" w:rsidR="00505972" w:rsidRPr="000C61F9" w:rsidRDefault="00505972" w:rsidP="00F74477">
                  <w:pPr>
                    <w:pStyle w:val="ListParagraph"/>
                    <w:numPr>
                      <w:ilvl w:val="0"/>
                      <w:numId w:val="83"/>
                    </w:numPr>
                    <w:rPr>
                      <w:rFonts w:ascii="Times New Roman" w:eastAsia="Times New Roman" w:hAnsi="Times New Roman" w:cs="Times New Roman"/>
                    </w:rPr>
                  </w:pPr>
                  <w:r w:rsidRPr="000C61F9">
                    <w:rPr>
                      <w:rFonts w:ascii="Times New Roman" w:eastAsia="Times New Roman" w:hAnsi="Times New Roman" w:cs="Times New Roman"/>
                    </w:rPr>
                    <w:t>Other outcome pain measure tool used</w:t>
                  </w:r>
                </w:p>
              </w:tc>
              <w:tc>
                <w:tcPr>
                  <w:tcW w:w="2700" w:type="dxa"/>
                </w:tcPr>
                <w:p w14:paraId="0B009F6B" w14:textId="68C4A551" w:rsidR="00505972" w:rsidRPr="000C61F9" w:rsidRDefault="00505972" w:rsidP="00F74477">
                  <w:pPr>
                    <w:pStyle w:val="ListParagraph"/>
                    <w:numPr>
                      <w:ilvl w:val="0"/>
                      <w:numId w:val="92"/>
                    </w:numPr>
                    <w:rPr>
                      <w:rFonts w:ascii="Times New Roman" w:eastAsia="Times New Roman" w:hAnsi="Times New Roman" w:cs="Times New Roman"/>
                    </w:rPr>
                  </w:pPr>
                  <w:r w:rsidRPr="000C61F9">
                    <w:rPr>
                      <w:rFonts w:ascii="Times New Roman" w:eastAsia="Times New Roman" w:hAnsi="Times New Roman" w:cs="Times New Roman"/>
                    </w:rPr>
                    <w:t>Yes</w:t>
                  </w:r>
                </w:p>
                <w:p w14:paraId="70B45DA0" w14:textId="263DED97" w:rsidR="00505972" w:rsidRDefault="00505972" w:rsidP="00F74477">
                  <w:pPr>
                    <w:pStyle w:val="ListParagraph"/>
                    <w:numPr>
                      <w:ilvl w:val="0"/>
                      <w:numId w:val="92"/>
                    </w:numPr>
                    <w:rPr>
                      <w:rFonts w:ascii="Times New Roman" w:eastAsia="Times New Roman" w:hAnsi="Times New Roman" w:cs="Times New Roman"/>
                    </w:rPr>
                  </w:pPr>
                  <w:r w:rsidRPr="00505972">
                    <w:rPr>
                      <w:rFonts w:ascii="Times New Roman" w:eastAsia="Times New Roman" w:hAnsi="Times New Roman" w:cs="Times New Roman"/>
                      <w:noProof/>
                    </w:rPr>
                    <mc:AlternateContent>
                      <mc:Choice Requires="wps">
                        <w:drawing>
                          <wp:anchor distT="45720" distB="45720" distL="114300" distR="114300" simplePos="0" relativeHeight="251663360" behindDoc="0" locked="0" layoutInCell="1" allowOverlap="1" wp14:anchorId="30A0C8E7" wp14:editId="79DEC81F">
                            <wp:simplePos x="0" y="0"/>
                            <wp:positionH relativeFrom="column">
                              <wp:posOffset>47625</wp:posOffset>
                            </wp:positionH>
                            <wp:positionV relativeFrom="paragraph">
                              <wp:posOffset>241935</wp:posOffset>
                            </wp:positionV>
                            <wp:extent cx="1428750" cy="485775"/>
                            <wp:effectExtent l="0" t="0" r="19050" b="28575"/>
                            <wp:wrapSquare wrapText="bothSides"/>
                            <wp:docPr id="247935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5775"/>
                                    </a:xfrm>
                                    <a:prstGeom prst="rect">
                                      <a:avLst/>
                                    </a:prstGeom>
                                    <a:solidFill>
                                      <a:srgbClr val="FFFFFF"/>
                                    </a:solidFill>
                                    <a:ln w="9525">
                                      <a:solidFill>
                                        <a:srgbClr val="000000"/>
                                      </a:solidFill>
                                      <a:miter lim="800000"/>
                                      <a:headEnd/>
                                      <a:tailEnd/>
                                    </a:ln>
                                  </wps:spPr>
                                  <wps:txbx>
                                    <w:txbxContent>
                                      <w:p w14:paraId="79903344" w14:textId="2D85FAE8"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6896B5E9" w14:textId="1253A24C" w:rsidR="00505972" w:rsidRDefault="005059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0C8E7" id="_x0000_s1028" type="#_x0000_t202" style="position:absolute;left:0;text-align:left;margin-left:3.75pt;margin-top:19.05pt;width:112.5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">
                            <v:textbox>
                              <w:txbxContent>
                                <w:p w14:paraId="79903344" w14:textId="2D85FAE8"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6896B5E9" w14:textId="1253A24C" w:rsidR="00505972" w:rsidRDefault="00505972"/>
                              </w:txbxContent>
                            </v:textbox>
                            <w10:wrap type="square"/>
                          </v:shape>
                        </w:pict>
                      </mc:Fallback>
                    </mc:AlternateContent>
                  </w:r>
                  <w:r w:rsidRPr="000C61F9">
                    <w:rPr>
                      <w:rFonts w:ascii="Times New Roman" w:eastAsia="Times New Roman" w:hAnsi="Times New Roman" w:cs="Times New Roman"/>
                    </w:rPr>
                    <w:t>No</w:t>
                  </w:r>
                </w:p>
                <w:p w14:paraId="346482D5" w14:textId="40664415" w:rsidR="00505972" w:rsidRPr="000C61F9" w:rsidRDefault="00505972" w:rsidP="00E35D63">
                  <w:pPr>
                    <w:jc w:val="center"/>
                    <w:rPr>
                      <w:rFonts w:ascii="Times New Roman" w:eastAsia="Times New Roman" w:hAnsi="Times New Roman" w:cs="Times New Roman"/>
                    </w:rPr>
                  </w:pPr>
                </w:p>
              </w:tc>
            </w:tr>
          </w:tbl>
          <w:p w14:paraId="727A5A0A" w14:textId="77777777" w:rsidR="00FB443D" w:rsidRPr="000C61F9" w:rsidRDefault="00FB443D" w:rsidP="00FB443D">
            <w:pPr>
              <w:spacing w:line="240" w:lineRule="auto"/>
              <w:jc w:val="center"/>
              <w:rPr>
                <w:rFonts w:ascii="Times New Roman" w:eastAsia="Times New Roman" w:hAnsi="Times New Roman" w:cs="Times New Roman"/>
              </w:rPr>
            </w:pPr>
          </w:p>
        </w:tc>
        <w:tc>
          <w:tcPr>
            <w:tcW w:w="6169" w:type="dxa"/>
            <w:tcBorders>
              <w:top w:val="single" w:sz="6" w:space="0" w:color="000000"/>
              <w:left w:val="single" w:sz="6" w:space="0" w:color="000000"/>
              <w:bottom w:val="single" w:sz="6" w:space="0" w:color="000000"/>
              <w:right w:val="single" w:sz="6" w:space="0" w:color="000000"/>
            </w:tcBorders>
          </w:tcPr>
          <w:p w14:paraId="5F04CDF4" w14:textId="7CB0417F" w:rsidR="009B0BB0" w:rsidRPr="000C61F9" w:rsidRDefault="009B0BB0" w:rsidP="009B0BB0">
            <w:pPr>
              <w:tabs>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b/>
                <w:bCs/>
              </w:rPr>
              <w:t>Rev</w:t>
            </w:r>
            <w:r w:rsidR="00FB443D" w:rsidRPr="000C61F9">
              <w:rPr>
                <w:rFonts w:ascii="Times New Roman" w:eastAsia="Times New Roman" w:hAnsi="Times New Roman" w:cs="Times New Roman"/>
                <w:b/>
                <w:bCs/>
              </w:rPr>
              <w:t>iew the encounter note for documentation of pain assessment and indicate the pain assessment tool that was us</w:t>
            </w:r>
            <w:r w:rsidR="00FB443D" w:rsidRPr="00D92AD5">
              <w:rPr>
                <w:rFonts w:ascii="Times New Roman" w:eastAsia="Times New Roman" w:hAnsi="Times New Roman" w:cs="Times New Roman"/>
                <w:b/>
                <w:bCs/>
                <w:highlight w:val="yellow"/>
              </w:rPr>
              <w:t>ed</w:t>
            </w:r>
            <w:r w:rsidR="00FB443D" w:rsidRPr="000C61F9">
              <w:rPr>
                <w:rFonts w:ascii="Times New Roman" w:eastAsia="Times New Roman" w:hAnsi="Times New Roman" w:cs="Times New Roman"/>
                <w:b/>
                <w:bCs/>
              </w:rPr>
              <w:t xml:space="preserve">. </w:t>
            </w:r>
          </w:p>
          <w:p w14:paraId="2F68135B" w14:textId="2C421280" w:rsidR="00FB443D" w:rsidRPr="000C61F9" w:rsidRDefault="00FB443D" w:rsidP="009B0BB0">
            <w:pPr>
              <w:pStyle w:val="ListParagraph"/>
              <w:numPr>
                <w:ilvl w:val="0"/>
                <w:numId w:val="82"/>
              </w:numPr>
              <w:tabs>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Numeric Rating Scale (NRS) is a numerical pain scale rating pain from 0 for no pain to 10 for most severe pain. May also be listed in the history or subjective portion of the note (e.g., patient reports 4/10 or 4 out of 10 pain)</w:t>
            </w:r>
          </w:p>
          <w:p w14:paraId="46BB5B0E"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PEG-3 is three sets of questions that assess pain on 0-10 scale for pain over the past week. </w:t>
            </w:r>
          </w:p>
          <w:p w14:paraId="1CA10F7D"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Oswestry Low Back Pain Disability Questionnaire is a tool used to evaluate the patient’s permanent functional disability, scale 0-5. </w:t>
            </w:r>
          </w:p>
          <w:p w14:paraId="69DBFB5C"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Functional Rating Index: is a self-reporting instrument that evaluates the patient’s perspectives on their pain and functional status, scale 0-4.  </w:t>
            </w:r>
          </w:p>
          <w:p w14:paraId="0D0CC1B7" w14:textId="599F89EA" w:rsidR="00E2603D" w:rsidRPr="000C61F9" w:rsidRDefault="00FB443D" w:rsidP="00E2603D">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Defense Veterans Pain Scale is a pain assessment tool that utilizes a numerical rating scale enhanced by functional word descriptors, color coding, and pictorial facial </w:t>
            </w:r>
          </w:p>
          <w:p w14:paraId="3746E72B" w14:textId="0CF2C9AC" w:rsidR="00FB443D" w:rsidRPr="000C61F9" w:rsidRDefault="00FB443D" w:rsidP="00E2603D">
            <w:pPr>
              <w:pStyle w:val="ListParagraph"/>
              <w:tabs>
                <w:tab w:val="center" w:pos="4680"/>
                <w:tab w:val="right" w:pos="9360"/>
              </w:tabs>
              <w:spacing w:line="240" w:lineRule="auto"/>
              <w:ind w:left="360"/>
              <w:rPr>
                <w:rFonts w:ascii="Times New Roman" w:eastAsia="Times New Roman" w:hAnsi="Times New Roman" w:cs="Times New Roman"/>
              </w:rPr>
            </w:pPr>
            <w:r w:rsidRPr="000C61F9">
              <w:rPr>
                <w:rFonts w:ascii="Times New Roman" w:eastAsia="Times New Roman" w:hAnsi="Times New Roman" w:cs="Times New Roman"/>
              </w:rPr>
              <w:t xml:space="preserve">expressions matched to pain levels, scale 0-10. </w:t>
            </w:r>
          </w:p>
          <w:p w14:paraId="361F21EE"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 Back Bournemouth Questionnaire is a self-report comprehensive multi-dimensional core outcome tool assessing patients’ outcome of care in a routine clinical setting, scale 0-70.</w:t>
            </w:r>
          </w:p>
          <w:p w14:paraId="636581F9"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 xml:space="preserve">Patient Global Impression of Change is a single-item, self-reported measure used to assess a patient's perceived change in their condition, often used in clinical trials for chronic pain, ranging from "very much worse" to "very much improved", range 0-7. </w:t>
            </w:r>
          </w:p>
          <w:p w14:paraId="4838177B" w14:textId="77777777" w:rsidR="00FB443D" w:rsidRPr="000C61F9" w:rsidRDefault="00FB443D" w:rsidP="00F74477">
            <w:pPr>
              <w:pStyle w:val="ListParagraph"/>
              <w:numPr>
                <w:ilvl w:val="0"/>
                <w:numId w:val="82"/>
              </w:numPr>
              <w:tabs>
                <w:tab w:val="center" w:pos="4680"/>
                <w:tab w:val="right" w:pos="9360"/>
              </w:tabs>
              <w:spacing w:line="240" w:lineRule="auto"/>
              <w:rPr>
                <w:rFonts w:ascii="Times New Roman" w:eastAsia="Times New Roman" w:hAnsi="Times New Roman" w:cs="Times New Roman"/>
              </w:rPr>
            </w:pPr>
            <w:r w:rsidRPr="000C61F9">
              <w:rPr>
                <w:rFonts w:ascii="Times New Roman" w:eastAsia="Times New Roman" w:hAnsi="Times New Roman" w:cs="Times New Roman"/>
              </w:rPr>
              <w:t>Global Rating of Change (GROC) is used to assess a patient's perception of change in their condition over time and can be used in pain management to evaluate the effectiveness of treatments, range 0-7.</w:t>
            </w:r>
          </w:p>
          <w:p w14:paraId="5ADD2B04" w14:textId="1FEA7F05" w:rsidR="00FB443D" w:rsidRPr="000C61F9" w:rsidRDefault="00FB443D" w:rsidP="00E35D63">
            <w:pPr>
              <w:pStyle w:val="ListParagraph"/>
              <w:numPr>
                <w:ilvl w:val="0"/>
                <w:numId w:val="82"/>
              </w:numPr>
              <w:tabs>
                <w:tab w:val="center" w:pos="4680"/>
                <w:tab w:val="right" w:pos="9360"/>
              </w:tabs>
              <w:spacing w:line="240" w:lineRule="auto"/>
              <w:rPr>
                <w:rFonts w:ascii="Times New Roman" w:eastAsia="Times New Roman" w:hAnsi="Times New Roman" w:cs="Times New Roman"/>
                <w:b/>
                <w:bCs/>
              </w:rPr>
            </w:pPr>
            <w:r w:rsidRPr="000C61F9">
              <w:rPr>
                <w:rFonts w:ascii="Times New Roman" w:eastAsia="Times New Roman" w:hAnsi="Times New Roman" w:cs="Times New Roman"/>
              </w:rPr>
              <w:t xml:space="preserve">Other outcome pain assessment tool can only be used if the Chiropractor identifies a pain scale that is not described by options 1-8 and the score must be documented. </w:t>
            </w:r>
          </w:p>
        </w:tc>
      </w:tr>
    </w:tbl>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443181" w:rsidRPr="000C61F9" w14:paraId="31C5CEAE" w14:textId="77777777" w:rsidTr="00B531A7">
        <w:tc>
          <w:tcPr>
            <w:tcW w:w="609" w:type="dxa"/>
          </w:tcPr>
          <w:p w14:paraId="06C8AFA6" w14:textId="2588EDBB" w:rsidR="00443181" w:rsidRPr="000C61F9" w:rsidRDefault="00443181" w:rsidP="009B0BB0">
            <w:pPr>
              <w:jc w:val="center"/>
              <w:rPr>
                <w:rFonts w:ascii="Times New Roman" w:hAnsi="Times New Roman" w:cs="Times New Roman"/>
              </w:rPr>
            </w:pPr>
            <w:r w:rsidRPr="000C61F9">
              <w:rPr>
                <w:rFonts w:ascii="Times New Roman" w:hAnsi="Times New Roman" w:cs="Times New Roman"/>
              </w:rPr>
              <w:lastRenderedPageBreak/>
              <w:t>73</w:t>
            </w:r>
          </w:p>
        </w:tc>
        <w:tc>
          <w:tcPr>
            <w:tcW w:w="1245" w:type="dxa"/>
          </w:tcPr>
          <w:p w14:paraId="5C071CD0" w14:textId="16FBBB07" w:rsidR="00443181" w:rsidRPr="000C61F9" w:rsidRDefault="00443181" w:rsidP="00443181">
            <w:pPr>
              <w:rPr>
                <w:rFonts w:ascii="Times New Roman" w:hAnsi="Times New Roman" w:cs="Times New Roman"/>
              </w:rPr>
            </w:pPr>
            <w:r w:rsidRPr="000C61F9">
              <w:rPr>
                <w:rFonts w:ascii="Times New Roman" w:eastAsia="Times New Roman" w:hAnsi="Times New Roman" w:cs="Times New Roman"/>
              </w:rPr>
              <w:t>cpainoth3</w:t>
            </w:r>
          </w:p>
        </w:tc>
        <w:tc>
          <w:tcPr>
            <w:tcW w:w="4621" w:type="dxa"/>
          </w:tcPr>
          <w:p w14:paraId="59143AF9" w14:textId="63F8F28A" w:rsidR="00443181" w:rsidRPr="000C61F9" w:rsidRDefault="00443181" w:rsidP="00443181">
            <w:pPr>
              <w:ind w:left="-4"/>
              <w:rPr>
                <w:rFonts w:ascii="Times New Roman" w:eastAsia="Times New Roman" w:hAnsi="Times New Roman" w:cs="Times New Roman"/>
              </w:rPr>
            </w:pPr>
            <w:r w:rsidRPr="000C61F9">
              <w:rPr>
                <w:rFonts w:ascii="Times New Roman" w:eastAsia="Times New Roman" w:hAnsi="Times New Roman" w:cs="Times New Roman"/>
              </w:rPr>
              <w:t xml:space="preserve">Enter the other pain assessment or pain scale used to rate the patient’s pain during the encounter on (computer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p>
          <w:p w14:paraId="7827571E" w14:textId="77777777" w:rsidR="00443181" w:rsidRPr="000C61F9" w:rsidRDefault="00443181" w:rsidP="00443181">
            <w:pPr>
              <w:rPr>
                <w:rFonts w:ascii="Times New Roman" w:eastAsia="Times New Roman" w:hAnsi="Times New Roman" w:cs="Times New Roman"/>
              </w:rPr>
            </w:pPr>
          </w:p>
          <w:tbl>
            <w:tblPr>
              <w:tblStyle w:val="TableGrid"/>
              <w:tblW w:w="0" w:type="auto"/>
              <w:tblInd w:w="670" w:type="dxa"/>
              <w:tblLayout w:type="fixed"/>
              <w:tblLook w:val="04A0" w:firstRow="1" w:lastRow="0" w:firstColumn="1" w:lastColumn="0" w:noHBand="0" w:noVBand="1"/>
            </w:tblPr>
            <w:tblGrid>
              <w:gridCol w:w="2985"/>
            </w:tblGrid>
            <w:tr w:rsidR="00443181" w:rsidRPr="000C61F9" w14:paraId="53531567" w14:textId="77777777" w:rsidTr="00B531A7">
              <w:tc>
                <w:tcPr>
                  <w:tcW w:w="2985" w:type="dxa"/>
                </w:tcPr>
                <w:p w14:paraId="184612FC"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17E94988" w14:textId="77777777" w:rsidR="00443181" w:rsidRPr="000C61F9" w:rsidRDefault="00443181" w:rsidP="00443181">
            <w:pPr>
              <w:rPr>
                <w:rFonts w:ascii="Times New Roman" w:hAnsi="Times New Roman" w:cs="Times New Roman"/>
              </w:rPr>
            </w:pPr>
          </w:p>
        </w:tc>
        <w:tc>
          <w:tcPr>
            <w:tcW w:w="2160" w:type="dxa"/>
          </w:tcPr>
          <w:p w14:paraId="6BB6A472" w14:textId="5247C17B" w:rsidR="00443181" w:rsidRPr="000C61F9" w:rsidRDefault="00443181" w:rsidP="00B531A7">
            <w:pPr>
              <w:jc w:val="center"/>
              <w:rPr>
                <w:rFonts w:ascii="Times New Roman" w:hAnsi="Times New Roman" w:cs="Times New Roman"/>
              </w:rPr>
            </w:pPr>
            <w:r w:rsidRPr="000C61F9">
              <w:rPr>
                <w:rFonts w:ascii="Times New Roman" w:eastAsia="Times New Roman" w:hAnsi="Times New Roman" w:cs="Times New Roman"/>
              </w:rPr>
              <w:t>Free text</w:t>
            </w:r>
          </w:p>
        </w:tc>
        <w:tc>
          <w:tcPr>
            <w:tcW w:w="5760" w:type="dxa"/>
          </w:tcPr>
          <w:p w14:paraId="58CF928A" w14:textId="373F7E60" w:rsidR="00443181" w:rsidRPr="000C61F9" w:rsidRDefault="00443181" w:rsidP="00443181">
            <w:pPr>
              <w:rPr>
                <w:rFonts w:ascii="Times New Roman" w:hAnsi="Times New Roman" w:cs="Times New Roman"/>
              </w:rPr>
            </w:pPr>
            <w:r w:rsidRPr="000C61F9">
              <w:rPr>
                <w:rFonts w:ascii="Times New Roman" w:eastAsia="Times New Roman" w:hAnsi="Times New Roman" w:cs="Times New Roman"/>
              </w:rPr>
              <w:t>Enter the other pain assessment scale used to rate the patient’s pain in the Chiropractor’s encounter note.</w:t>
            </w:r>
          </w:p>
        </w:tc>
      </w:tr>
      <w:tr w:rsidR="00450497" w:rsidRPr="000C61F9" w14:paraId="6F4B078A" w14:textId="77777777" w:rsidTr="00450497">
        <w:tc>
          <w:tcPr>
            <w:tcW w:w="609" w:type="dxa"/>
          </w:tcPr>
          <w:p w14:paraId="14EC9585" w14:textId="32E7CBAA" w:rsidR="00443181" w:rsidRPr="000C61F9" w:rsidRDefault="00443181" w:rsidP="009B0BB0">
            <w:pPr>
              <w:jc w:val="center"/>
              <w:rPr>
                <w:rFonts w:ascii="Times New Roman" w:hAnsi="Times New Roman" w:cs="Times New Roman"/>
              </w:rPr>
            </w:pPr>
            <w:r w:rsidRPr="000C61F9">
              <w:rPr>
                <w:rFonts w:ascii="Times New Roman" w:hAnsi="Times New Roman" w:cs="Times New Roman"/>
              </w:rPr>
              <w:t>74</w:t>
            </w:r>
          </w:p>
        </w:tc>
        <w:tc>
          <w:tcPr>
            <w:tcW w:w="1245" w:type="dxa"/>
          </w:tcPr>
          <w:p w14:paraId="2204C3E9" w14:textId="281C78E8"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w:t>
            </w:r>
          </w:p>
          <w:p w14:paraId="2BDC80D0" w14:textId="57FA5A5A"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ph3asp2 ph3asp3</w:t>
            </w:r>
          </w:p>
          <w:p w14:paraId="454663C2" w14:textId="049F29C1"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ph3asp4</w:t>
            </w:r>
          </w:p>
          <w:p w14:paraId="386DEC28" w14:textId="5F11F338"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ph3asp5</w:t>
            </w:r>
          </w:p>
          <w:p w14:paraId="6C099CD6" w14:textId="2B85D5FB"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ph3asp6</w:t>
            </w:r>
          </w:p>
          <w:p w14:paraId="47D2A392" w14:textId="0A0A3683"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ph3asp7</w:t>
            </w:r>
          </w:p>
          <w:p w14:paraId="76D9EC2E" w14:textId="20F3E346"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ph3asp8</w:t>
            </w:r>
          </w:p>
          <w:p w14:paraId="2146A03E" w14:textId="563A605F"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ph3asp9</w:t>
            </w:r>
          </w:p>
          <w:p w14:paraId="2D7E23FF" w14:textId="5A1AC18C"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ph3asp10</w:t>
            </w:r>
          </w:p>
          <w:p w14:paraId="5B37AD53" w14:textId="22441E4C"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ph3asp11</w:t>
            </w:r>
          </w:p>
          <w:p w14:paraId="02013222" w14:textId="10C48125"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ph3asp12</w:t>
            </w:r>
          </w:p>
          <w:p w14:paraId="02ECE1D3" w14:textId="61ED13F0"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ph3asp13</w:t>
            </w:r>
          </w:p>
          <w:p w14:paraId="54A01A38" w14:textId="4A14500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ph3asp14</w:t>
            </w:r>
          </w:p>
          <w:p w14:paraId="1D1ABA85" w14:textId="38993F66"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ph3asp15</w:t>
            </w:r>
          </w:p>
          <w:p w14:paraId="25724CE5" w14:textId="5A27C2E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ph3asp16</w:t>
            </w:r>
          </w:p>
          <w:p w14:paraId="2CFCB918" w14:textId="71ED73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ph3asp17</w:t>
            </w:r>
          </w:p>
          <w:p w14:paraId="5330C796" w14:textId="055C8934" w:rsidR="00443181" w:rsidRPr="000C61F9" w:rsidRDefault="00443181" w:rsidP="00B531A7">
            <w:pPr>
              <w:jc w:val="center"/>
              <w:rPr>
                <w:rFonts w:ascii="Times New Roman" w:hAnsi="Times New Roman" w:cs="Times New Roman"/>
              </w:rPr>
            </w:pPr>
            <w:r w:rsidRPr="000C61F9">
              <w:rPr>
                <w:rFonts w:ascii="Times New Roman" w:eastAsia="Times New Roman" w:hAnsi="Times New Roman" w:cs="Times New Roman"/>
              </w:rPr>
              <w:t>ph3asp99</w:t>
            </w:r>
          </w:p>
        </w:tc>
        <w:tc>
          <w:tcPr>
            <w:tcW w:w="4621" w:type="dxa"/>
          </w:tcPr>
          <w:p w14:paraId="3770970D" w14:textId="724998D6" w:rsidR="00443181" w:rsidRPr="000C61F9" w:rsidRDefault="00443181" w:rsidP="0044318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aspects </w:t>
            </w:r>
            <w:r w:rsidRPr="000C61F9">
              <w:rPr>
                <w:rFonts w:ascii="Times New Roman" w:hAnsi="Times New Roman" w:cs="Times New Roman"/>
              </w:rPr>
              <w:t xml:space="preserve">of the physical </w:t>
            </w:r>
            <w:r w:rsidR="00A06187" w:rsidRPr="000C61F9">
              <w:rPr>
                <w:rFonts w:ascii="Times New Roman" w:hAnsi="Times New Roman" w:cs="Times New Roman"/>
              </w:rPr>
              <w:t>examination the</w:t>
            </w:r>
            <w:r w:rsidRPr="000C61F9">
              <w:rPr>
                <w:rFonts w:ascii="Times New Roman" w:hAnsi="Times New Roman" w:cs="Times New Roman"/>
              </w:rPr>
              <w:t xml:space="preserve"> Chiropractor documented.</w:t>
            </w:r>
          </w:p>
          <w:p w14:paraId="755F9700" w14:textId="77777777" w:rsidR="00443181" w:rsidRPr="000C61F9" w:rsidRDefault="00443181" w:rsidP="00443181">
            <w:pPr>
              <w:pStyle w:val="ListParagraph"/>
              <w:ind w:left="0"/>
              <w:rPr>
                <w:rFonts w:ascii="Times New Roman" w:hAnsi="Times New Roman" w:cs="Times New Roman"/>
              </w:rPr>
            </w:pPr>
            <w:r w:rsidRPr="000C61F9">
              <w:rPr>
                <w:rFonts w:ascii="Times New Roman" w:eastAsia="Times New Roman" w:hAnsi="Times New Roman" w:cs="Times New Roman"/>
                <w:b/>
              </w:rPr>
              <w:t>Select all that apply:</w:t>
            </w:r>
          </w:p>
          <w:p w14:paraId="6F30CD90"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Observation</w:t>
            </w:r>
          </w:p>
          <w:p w14:paraId="3E4B032D"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Gait analysis / ambulation</w:t>
            </w:r>
          </w:p>
          <w:p w14:paraId="5EC5A48C"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Range of motion (ROM)</w:t>
            </w:r>
          </w:p>
          <w:p w14:paraId="5F466879"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Orthopedic testing of neck or upper extremity</w:t>
            </w:r>
          </w:p>
          <w:p w14:paraId="2B22CD17"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Orthopedic testing of the thoracic, lumbar spine, pelvis, or lower extremity</w:t>
            </w:r>
          </w:p>
          <w:p w14:paraId="7122AABE"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Joint Assessment/Palpation (restriction, stiffness, end feel)</w:t>
            </w:r>
          </w:p>
          <w:p w14:paraId="59FD2E7D"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Soft Tissue Palpation (tone/texture/spasm)</w:t>
            </w:r>
          </w:p>
          <w:p w14:paraId="60ED47CD"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Upper extremity reflex</w:t>
            </w:r>
          </w:p>
          <w:p w14:paraId="09E86DE0"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Upper extremity dermatome</w:t>
            </w:r>
          </w:p>
          <w:p w14:paraId="34CBDB28"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 xml:space="preserve"> Upper extremity myotome / muscle strength   testing</w:t>
            </w:r>
          </w:p>
          <w:p w14:paraId="14D7589D" w14:textId="200B7096"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Lower extremity reflex</w:t>
            </w:r>
          </w:p>
          <w:p w14:paraId="7D89AA70" w14:textId="71F0215B"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Lower extremity dermatome</w:t>
            </w:r>
          </w:p>
          <w:p w14:paraId="255C8040"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Lower extremity myotome/muscle strength testing</w:t>
            </w:r>
          </w:p>
          <w:p w14:paraId="68B0F0F0"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Balance and coordination testing</w:t>
            </w:r>
          </w:p>
          <w:p w14:paraId="67181149"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Cranial nerve examination</w:t>
            </w:r>
          </w:p>
          <w:p w14:paraId="215BFF27"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Temperature</w:t>
            </w:r>
          </w:p>
          <w:p w14:paraId="615848A4" w14:textId="77777777" w:rsidR="00443181" w:rsidRPr="000C61F9" w:rsidRDefault="00443181" w:rsidP="00F74477">
            <w:pPr>
              <w:pStyle w:val="ListParagraph"/>
              <w:numPr>
                <w:ilvl w:val="0"/>
                <w:numId w:val="93"/>
              </w:numPr>
              <w:rPr>
                <w:rFonts w:ascii="Times New Roman" w:hAnsi="Times New Roman" w:cs="Times New Roman"/>
              </w:rPr>
            </w:pPr>
            <w:r w:rsidRPr="000C61F9">
              <w:rPr>
                <w:rFonts w:ascii="Times New Roman" w:hAnsi="Times New Roman" w:cs="Times New Roman"/>
              </w:rPr>
              <w:t>Blood pressure</w:t>
            </w:r>
          </w:p>
          <w:p w14:paraId="12E7B4BE" w14:textId="77777777" w:rsidR="00443181" w:rsidRPr="000C61F9" w:rsidRDefault="00443181" w:rsidP="00443181">
            <w:pPr>
              <w:rPr>
                <w:rFonts w:ascii="Times New Roman" w:hAnsi="Times New Roman" w:cs="Times New Roman"/>
              </w:rPr>
            </w:pPr>
            <w:r w:rsidRPr="000C61F9">
              <w:rPr>
                <w:rFonts w:ascii="Times New Roman" w:hAnsi="Times New Roman" w:cs="Times New Roman"/>
              </w:rPr>
              <w:t>99. None documented</w:t>
            </w:r>
          </w:p>
          <w:p w14:paraId="0BA34A87" w14:textId="5E0D857C" w:rsidR="00443181" w:rsidRPr="000C61F9" w:rsidRDefault="00443181" w:rsidP="00B531A7">
            <w:pPr>
              <w:pStyle w:val="ListParagraph"/>
              <w:ind w:left="360"/>
              <w:rPr>
                <w:rFonts w:ascii="Times New Roman" w:hAnsi="Times New Roman" w:cs="Times New Roman"/>
              </w:rPr>
            </w:pPr>
          </w:p>
          <w:p w14:paraId="1165AF25" w14:textId="77777777" w:rsidR="00443181" w:rsidRPr="000C61F9" w:rsidRDefault="00443181" w:rsidP="00443181">
            <w:pPr>
              <w:rPr>
                <w:rFonts w:ascii="Times New Roman" w:hAnsi="Times New Roman" w:cs="Times New Roman"/>
              </w:rPr>
            </w:pPr>
          </w:p>
        </w:tc>
        <w:tc>
          <w:tcPr>
            <w:tcW w:w="2160" w:type="dxa"/>
          </w:tcPr>
          <w:p w14:paraId="267475E2" w14:textId="77777777" w:rsidR="00B235B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0BB9AE08" w14:textId="32CE1125"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11,12,13,14,15,16,</w:t>
            </w:r>
          </w:p>
          <w:p w14:paraId="047BCF89" w14:textId="77777777" w:rsidR="00443181" w:rsidRPr="000C61F9" w:rsidRDefault="00443181" w:rsidP="00B531A7">
            <w:pPr>
              <w:jc w:val="center"/>
              <w:rPr>
                <w:rFonts w:ascii="Times New Roman" w:eastAsia="Times New Roman" w:hAnsi="Times New Roman" w:cs="Times New Roman"/>
              </w:rPr>
            </w:pPr>
            <w:r w:rsidRPr="000C61F9">
              <w:rPr>
                <w:rFonts w:ascii="Times New Roman" w:eastAsia="Times New Roman" w:hAnsi="Times New Roman" w:cs="Times New Roman"/>
              </w:rPr>
              <w:t>17,99</w:t>
            </w:r>
          </w:p>
          <w:p w14:paraId="44352A13" w14:textId="77777777" w:rsidR="00FB2C19" w:rsidRPr="000C61F9" w:rsidRDefault="00FB2C19" w:rsidP="00B531A7">
            <w:pPr>
              <w:jc w:val="center"/>
              <w:rPr>
                <w:rFonts w:ascii="Times New Roman" w:eastAsia="Times New Roman" w:hAnsi="Times New Roman" w:cs="Times New Roman"/>
              </w:rPr>
            </w:pPr>
          </w:p>
          <w:p w14:paraId="469BF318"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4FCD644" w14:textId="6D561736" w:rsidR="00FB2C19" w:rsidRPr="000C61F9" w:rsidRDefault="00FB2C19" w:rsidP="00B531A7">
            <w:pPr>
              <w:jc w:val="center"/>
              <w:rPr>
                <w:rFonts w:ascii="Times New Roman" w:hAnsi="Times New Roman" w:cs="Times New Roman"/>
              </w:rPr>
            </w:pPr>
          </w:p>
        </w:tc>
        <w:tc>
          <w:tcPr>
            <w:tcW w:w="5760" w:type="dxa"/>
          </w:tcPr>
          <w:p w14:paraId="61237A1E" w14:textId="77777777" w:rsidR="00443181" w:rsidRPr="000C61F9" w:rsidRDefault="00443181" w:rsidP="00443181">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 xml:space="preserve">The examination must have been performed for the encounter on this date and not copy and pasted from previous encounter. </w:t>
            </w:r>
          </w:p>
          <w:p w14:paraId="2910AF9C"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rPr>
              <w:t>Include any of the following physical examination examples and select all that apply:</w:t>
            </w:r>
          </w:p>
          <w:p w14:paraId="002DBDEE" w14:textId="2D05055E"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Observation: Review the Chiropractor notes for documentation of antalgia which refers to patient’s posture or gait assumed to avoid or lessen pain, gait cycle observations, scar assessment for previous injuries/surgeries, redness, swelling, rashes </w:t>
            </w:r>
            <w:r w:rsidR="00DE42DD" w:rsidRPr="000C61F9">
              <w:rPr>
                <w:rFonts w:ascii="Times New Roman" w:eastAsia="Times New Roman" w:hAnsi="Times New Roman" w:cs="Times New Roman"/>
              </w:rPr>
              <w:t>or bruising</w:t>
            </w:r>
            <w:r w:rsidRPr="000C61F9">
              <w:rPr>
                <w:rFonts w:ascii="Times New Roman" w:eastAsia="Times New Roman" w:hAnsi="Times New Roman" w:cs="Times New Roman"/>
              </w:rPr>
              <w:t xml:space="preserve"> to the skin, signs of trauma</w:t>
            </w:r>
            <w:r w:rsidR="00E2603D" w:rsidRPr="000C61F9">
              <w:rPr>
                <w:rFonts w:ascii="Times New Roman" w:eastAsia="Times New Roman" w:hAnsi="Times New Roman" w:cs="Times New Roman"/>
              </w:rPr>
              <w:t>.</w:t>
            </w:r>
            <w:r w:rsidRPr="000C61F9">
              <w:rPr>
                <w:rFonts w:ascii="Times New Roman" w:eastAsia="Times New Roman" w:hAnsi="Times New Roman" w:cs="Times New Roman"/>
              </w:rPr>
              <w:t xml:space="preserve"> </w:t>
            </w:r>
          </w:p>
          <w:p w14:paraId="75DC0729"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Gait analysis/</w:t>
            </w:r>
            <w:proofErr w:type="gramStart"/>
            <w:r w:rsidRPr="000C61F9">
              <w:rPr>
                <w:rFonts w:ascii="Times New Roman" w:eastAsia="Times New Roman" w:hAnsi="Times New Roman" w:cs="Times New Roman"/>
              </w:rPr>
              <w:t>ambulation:</w:t>
            </w:r>
            <w:proofErr w:type="gramEnd"/>
            <w:r w:rsidRPr="000C61F9">
              <w:rPr>
                <w:rFonts w:ascii="Times New Roman" w:eastAsia="Times New Roman" w:hAnsi="Times New Roman" w:cs="Times New Roman"/>
              </w:rPr>
              <w:t xml:space="preserve"> is the documentation of the Chiropractor’s analysis of patient's gait or walking ability. The Chiropractor is assessing for abnormalities in the locomotor system that could be causing pain. </w:t>
            </w:r>
          </w:p>
          <w:p w14:paraId="150B967A"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Range of motion (ROM): Chiropractors assess ROM to identify limitations and plan treatment by evaluating both active (patient-driven) and passive (chiropractor-guided) movements Examples: global lumbar flexion is limited and painful; cervical lateral flexion is limited on the left</w:t>
            </w:r>
          </w:p>
          <w:p w14:paraId="448CFDE4" w14:textId="77777777" w:rsidR="00A06187"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Orthopedic testing of neck or upper extremity: will see documented in the notes as “orthopedic tests for the neck or upper extremity.”  Examples for the neck will be documented as: Spurling's test, cervical distraction test, Jackson's compression test, Upper limb tension test (ULTT), Lhermitte's sign, Adson's test, Roos test, maximum cervical foraminal compression test. Upper extremity examples include: Neer's test, Hawkins-</w:t>
            </w:r>
          </w:p>
          <w:p w14:paraId="21FE0E6B" w14:textId="7AFCB58E" w:rsidR="00A06187" w:rsidRPr="000C61F9" w:rsidRDefault="00A06187" w:rsidP="00A06187">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Cont’d next </w:t>
            </w:r>
            <w:r w:rsidR="003C7FC6" w:rsidRPr="000C61F9">
              <w:rPr>
                <w:rFonts w:ascii="Times New Roman" w:eastAsia="Times New Roman" w:hAnsi="Times New Roman" w:cs="Times New Roman"/>
                <w:b/>
                <w:bCs/>
              </w:rPr>
              <w:t>page</w:t>
            </w:r>
          </w:p>
          <w:p w14:paraId="0CC495F1" w14:textId="5D73F50E" w:rsidR="00443181" w:rsidRPr="000C61F9" w:rsidRDefault="00443181" w:rsidP="00A06187">
            <w:pPr>
              <w:pStyle w:val="ListParagraph"/>
              <w:tabs>
                <w:tab w:val="center" w:pos="4680"/>
                <w:tab w:val="right" w:pos="9360"/>
              </w:tabs>
              <w:ind w:left="360"/>
              <w:rPr>
                <w:rFonts w:ascii="Times New Roman" w:eastAsia="Times New Roman" w:hAnsi="Times New Roman" w:cs="Times New Roman"/>
              </w:rPr>
            </w:pPr>
            <w:r w:rsidRPr="000C61F9">
              <w:rPr>
                <w:rFonts w:ascii="Times New Roman" w:eastAsia="Times New Roman" w:hAnsi="Times New Roman" w:cs="Times New Roman"/>
              </w:rPr>
              <w:lastRenderedPageBreak/>
              <w:t>Kennedy test, empty can test or Jobe's test, Speed's test, Yergason's test, apprehension test, O'Brien's test, Tinel test at upper extremity location, Cozen's test, Mill's test, Phalen's test, Finkelstein's test.</w:t>
            </w:r>
          </w:p>
          <w:p w14:paraId="6CB8E3A3"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Orthopedic testing of thoracic, lumbar, spine, pelvis, lower extremity: Examples of thoracic will be documented as: Scheuermann's test, chest expansion test, thoracic spring test, seated rotation test. Lumbar examples: Straight Leg Raise, slump test, Kemp’s test, foraminal compression, femoral nerve stretch test, facet loading. Pelvis examples: FABER or Patrick's test, sacroiliac or SIJ testing, SIJ compression test, SIJ distraction test, sacral thrust, thigh thrust, Gaenslen's test. Lower extremity examples: hip provocation, log roll, FABER or Patrick's test, FADIR, hip scour test, Trendelenburg test, Ober's test, Lachman's test, anterior/posterior drawer, McMurray's, Thessaly's, valgus/varus stress test.</w:t>
            </w:r>
          </w:p>
          <w:p w14:paraId="0C01E10D"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Joint assessment / palpation is manual therapy technique called articular assessment. The Chiropractor will use their hands to assess the movement, alignment, restriction/stiffness/mobility to the joints, helping to identify potential musculoskeletal issues </w:t>
            </w:r>
          </w:p>
          <w:p w14:paraId="3F235483" w14:textId="3BDC619B"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Soft tissue palpation is the assessment for tissue tone and/or tenderness, hypertonicity, tenderness to palpation or TTP, pain on palpation or POP</w:t>
            </w:r>
            <w:r w:rsidR="00E2603D" w:rsidRPr="000C61F9">
              <w:rPr>
                <w:rFonts w:ascii="Times New Roman" w:eastAsia="Times New Roman" w:hAnsi="Times New Roman" w:cs="Times New Roman"/>
                <w:bCs/>
              </w:rPr>
              <w:t>.</w:t>
            </w:r>
          </w:p>
          <w:p w14:paraId="1CFE0459"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Upper extremity</w:t>
            </w: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reflex is the reflex assessment performed by the Chiropractor of the biceps (C5-C6), brachioradialis (C6), triceps (C7) reflexes, or finger </w:t>
            </w:r>
            <w:proofErr w:type="gramStart"/>
            <w:r w:rsidRPr="000C61F9">
              <w:rPr>
                <w:rFonts w:ascii="Times New Roman" w:eastAsia="Times New Roman" w:hAnsi="Times New Roman" w:cs="Times New Roman"/>
                <w:bCs/>
              </w:rPr>
              <w:t>flexor</w:t>
            </w:r>
            <w:proofErr w:type="gramEnd"/>
            <w:r w:rsidRPr="000C61F9">
              <w:rPr>
                <w:rFonts w:ascii="Times New Roman" w:eastAsia="Times New Roman" w:hAnsi="Times New Roman" w:cs="Times New Roman"/>
                <w:bCs/>
              </w:rPr>
              <w:t xml:space="preserve"> often referred to as Hoffmann’s sign or reflex. Other upper extremity pathological reflex testing.</w:t>
            </w:r>
          </w:p>
          <w:p w14:paraId="2216F1AF" w14:textId="77777777" w:rsidR="00A06187"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Upper extremity dermatomes are specific areas of the skin on the upper limb (arm, forearm, and hand) that receive sensory input from a single spinal nerve.  </w:t>
            </w:r>
          </w:p>
          <w:p w14:paraId="43FD6320" w14:textId="3784FDF7" w:rsidR="00A06187" w:rsidRPr="000C61F9" w:rsidRDefault="00A06187" w:rsidP="00A06187">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 xml:space="preserve">Cont’d next </w:t>
            </w:r>
            <w:r w:rsidR="003C7FC6" w:rsidRPr="000C61F9">
              <w:rPr>
                <w:rFonts w:ascii="Times New Roman" w:eastAsia="Times New Roman" w:hAnsi="Times New Roman" w:cs="Times New Roman"/>
                <w:b/>
              </w:rPr>
              <w:t>page</w:t>
            </w:r>
          </w:p>
          <w:p w14:paraId="57F99BDA" w14:textId="103BCB25" w:rsidR="00443181" w:rsidRPr="000C61F9" w:rsidRDefault="00443181" w:rsidP="00A06187">
            <w:pPr>
              <w:pStyle w:val="ListParagraph"/>
              <w:tabs>
                <w:tab w:val="center" w:pos="4680"/>
                <w:tab w:val="right" w:pos="9360"/>
              </w:tabs>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 xml:space="preserve">Documentation might state “light and/or crude touch sensation assessment,” “sensation intact/WNL,” </w:t>
            </w:r>
            <w:r w:rsidR="00A06187" w:rsidRPr="000C61F9">
              <w:rPr>
                <w:rFonts w:ascii="Times New Roman" w:eastAsia="Times New Roman" w:hAnsi="Times New Roman" w:cs="Times New Roman"/>
                <w:bCs/>
              </w:rPr>
              <w:t>or deficits</w:t>
            </w:r>
            <w:r w:rsidRPr="000C61F9">
              <w:rPr>
                <w:rFonts w:ascii="Times New Roman" w:eastAsia="Times New Roman" w:hAnsi="Times New Roman" w:cs="Times New Roman"/>
                <w:bCs/>
              </w:rPr>
              <w:t xml:space="preserve"> may be stated by “cervical nerve root level (e.g. C4).”</w:t>
            </w:r>
          </w:p>
          <w:p w14:paraId="1DDCEC04" w14:textId="763FDAFC"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Upper extremity myotome can be documented as upper extremity muscle strength testing. Documentation may be listed by nerve root level (e.g., C4-shoulder elevations, C5-shoulder abduction, elbow flexion, C6-elbo flexion or wrist extension, C7-elbo</w:t>
            </w:r>
            <w:r w:rsidR="004C40FF" w:rsidRPr="000C61F9">
              <w:rPr>
                <w:rFonts w:ascii="Times New Roman" w:eastAsia="Times New Roman" w:hAnsi="Times New Roman" w:cs="Times New Roman"/>
                <w:bCs/>
              </w:rPr>
              <w:t>w</w:t>
            </w:r>
            <w:r w:rsidRPr="000C61F9">
              <w:rPr>
                <w:rFonts w:ascii="Times New Roman" w:eastAsia="Times New Roman" w:hAnsi="Times New Roman" w:cs="Times New Roman"/>
                <w:bCs/>
              </w:rPr>
              <w:t xml:space="preserve"> extension, wrist flexion, C8-finger flexion, thumb extension, or T1-finger abduction).  The Chiropractor might document only the muscle group (e.g., deltoids, biceps or elbow flexors, triceps or elbow extensions, etc.).</w:t>
            </w:r>
          </w:p>
          <w:p w14:paraId="3F57058F"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reflexes are documentation of patellar reflexes, Achilles, lower extremity pathological/primitive reflexes.  The Babinski, Chaddock, and Oppenheim reflexes are tests used to assess the integrity of the corticospinal tract.  </w:t>
            </w:r>
          </w:p>
          <w:p w14:paraId="087D09F5" w14:textId="10CDB298"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Lower extremity dermatomes are documentation of light and crude tou</w:t>
            </w:r>
            <w:r w:rsidR="004C40FF" w:rsidRPr="000C61F9">
              <w:rPr>
                <w:rFonts w:ascii="Times New Roman" w:eastAsia="Times New Roman" w:hAnsi="Times New Roman" w:cs="Times New Roman"/>
                <w:bCs/>
              </w:rPr>
              <w:t>c</w:t>
            </w:r>
            <w:r w:rsidRPr="000C61F9">
              <w:rPr>
                <w:rFonts w:ascii="Times New Roman" w:eastAsia="Times New Roman" w:hAnsi="Times New Roman" w:cs="Times New Roman"/>
                <w:bCs/>
              </w:rPr>
              <w:t>h sensation assessment</w:t>
            </w:r>
            <w:r w:rsidRPr="00D92AD5">
              <w:rPr>
                <w:rFonts w:ascii="Times New Roman" w:eastAsia="Times New Roman" w:hAnsi="Times New Roman" w:cs="Times New Roman"/>
                <w:bCs/>
                <w:highlight w:val="yellow"/>
              </w:rPr>
              <w:t xml:space="preserve">.  </w:t>
            </w:r>
            <w:r w:rsidR="00E24BAC" w:rsidRPr="00D92AD5">
              <w:rPr>
                <w:rFonts w:ascii="Times New Roman" w:eastAsia="Times New Roman" w:hAnsi="Times New Roman" w:cs="Times New Roman"/>
                <w:bCs/>
                <w:highlight w:val="yellow"/>
              </w:rPr>
              <w:t xml:space="preserve">Documentation might state, “dermatomes intact,” </w:t>
            </w:r>
            <w:proofErr w:type="gramStart"/>
            <w:r w:rsidR="00E24BAC" w:rsidRPr="00D92AD5">
              <w:rPr>
                <w:rFonts w:ascii="Times New Roman" w:eastAsia="Times New Roman" w:hAnsi="Times New Roman" w:cs="Times New Roman"/>
                <w:bCs/>
                <w:highlight w:val="yellow"/>
              </w:rPr>
              <w:t>“ dermatomes</w:t>
            </w:r>
            <w:proofErr w:type="gramEnd"/>
            <w:r w:rsidR="00E24BAC" w:rsidRPr="00D92AD5">
              <w:rPr>
                <w:rFonts w:ascii="Times New Roman" w:eastAsia="Times New Roman" w:hAnsi="Times New Roman" w:cs="Times New Roman"/>
                <w:bCs/>
                <w:highlight w:val="yellow"/>
              </w:rPr>
              <w:t xml:space="preserve"> within normal limits,</w:t>
            </w:r>
            <w:r w:rsidR="00E24BAC" w:rsidRPr="000C61F9">
              <w:rPr>
                <w:rFonts w:ascii="Times New Roman" w:eastAsia="Times New Roman" w:hAnsi="Times New Roman" w:cs="Times New Roman"/>
                <w:bCs/>
              </w:rPr>
              <w:t>”</w:t>
            </w:r>
            <w:r w:rsidRPr="000C61F9">
              <w:rPr>
                <w:rFonts w:ascii="Times New Roman" w:eastAsia="Times New Roman" w:hAnsi="Times New Roman" w:cs="Times New Roman"/>
                <w:bCs/>
              </w:rPr>
              <w:t xml:space="preserve"> “sensation intact/WNL” and deficits might state, “nerve root level (L1-L5, S1, etc.). </w:t>
            </w:r>
          </w:p>
          <w:p w14:paraId="3FF3A8A9"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myotomes are documentation of muscle strength testing.  The Nerve root level (L-L5, S1), or muscle action (hip flexion, knee extension, dorsiflexion) might be documented. </w:t>
            </w:r>
          </w:p>
          <w:p w14:paraId="15747F67"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Pathological reflex testing is also known as a long tract sign, or primitive reflex (e.g., Babinski, Chaddock, Oppenheim, Hoffman, Schaefer, or Clonus). </w:t>
            </w:r>
          </w:p>
          <w:p w14:paraId="5741C197" w14:textId="77777777" w:rsidR="00F56219" w:rsidRPr="00F56219" w:rsidRDefault="00F56219" w:rsidP="00F56219">
            <w:pPr>
              <w:pStyle w:val="ListParagraph"/>
              <w:tabs>
                <w:tab w:val="center" w:pos="4680"/>
                <w:tab w:val="right" w:pos="9360"/>
              </w:tabs>
              <w:ind w:left="360"/>
              <w:rPr>
                <w:rFonts w:ascii="Times New Roman" w:eastAsia="Times New Roman" w:hAnsi="Times New Roman" w:cs="Times New Roman"/>
                <w:b/>
              </w:rPr>
            </w:pPr>
          </w:p>
          <w:p w14:paraId="591D02D4" w14:textId="77777777" w:rsidR="00F56219" w:rsidRPr="000C61F9" w:rsidRDefault="00F56219" w:rsidP="00F56219">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7A28DA74" w14:textId="77777777" w:rsidR="00F56219" w:rsidRPr="00F56219" w:rsidRDefault="00F56219" w:rsidP="00F56219">
            <w:pPr>
              <w:pStyle w:val="ListParagraph"/>
              <w:tabs>
                <w:tab w:val="center" w:pos="4680"/>
                <w:tab w:val="right" w:pos="9360"/>
              </w:tabs>
              <w:ind w:left="360"/>
              <w:rPr>
                <w:rFonts w:ascii="Times New Roman" w:eastAsia="Times New Roman" w:hAnsi="Times New Roman" w:cs="Times New Roman"/>
                <w:b/>
              </w:rPr>
            </w:pPr>
          </w:p>
          <w:p w14:paraId="2CEEF12C" w14:textId="77777777" w:rsidR="00F56219" w:rsidRPr="00F56219" w:rsidRDefault="00F56219" w:rsidP="00F56219">
            <w:pPr>
              <w:pStyle w:val="ListParagraph"/>
              <w:tabs>
                <w:tab w:val="center" w:pos="4680"/>
                <w:tab w:val="right" w:pos="9360"/>
              </w:tabs>
              <w:ind w:left="360"/>
              <w:rPr>
                <w:rFonts w:ascii="Times New Roman" w:eastAsia="Times New Roman" w:hAnsi="Times New Roman" w:cs="Times New Roman"/>
                <w:b/>
              </w:rPr>
            </w:pPr>
          </w:p>
          <w:p w14:paraId="7EE45165" w14:textId="73B28D83" w:rsidR="00A06187" w:rsidRPr="00F56219" w:rsidRDefault="00443181" w:rsidP="003D63AF">
            <w:pPr>
              <w:pStyle w:val="ListParagraph"/>
              <w:numPr>
                <w:ilvl w:val="0"/>
                <w:numId w:val="2"/>
              </w:numPr>
              <w:tabs>
                <w:tab w:val="center" w:pos="4680"/>
                <w:tab w:val="right" w:pos="9360"/>
              </w:tabs>
              <w:rPr>
                <w:rFonts w:ascii="Times New Roman" w:eastAsia="Times New Roman" w:hAnsi="Times New Roman" w:cs="Times New Roman"/>
                <w:b/>
              </w:rPr>
            </w:pPr>
            <w:r w:rsidRPr="00F56219">
              <w:rPr>
                <w:rFonts w:ascii="Times New Roman" w:eastAsia="Times New Roman" w:hAnsi="Times New Roman" w:cs="Times New Roman"/>
                <w:bCs/>
              </w:rPr>
              <w:lastRenderedPageBreak/>
              <w:t>Balance and coordination will be assessed by using the Romberg and Sharpened Romberg test, Tandem Gait test, one-legged stance, Heel-to-Shin Test, Finger-to-Nose test, Pronator Drift Test, Rapid Alternating Movements (</w:t>
            </w:r>
            <w:r w:rsidRPr="00F56219">
              <w:rPr>
                <w:rFonts w:ascii="Times New Roman" w:eastAsia="Times New Roman" w:hAnsi="Times New Roman" w:cs="Times New Roman"/>
                <w:bCs/>
                <w:lang w:val="en-US"/>
              </w:rPr>
              <w:t>Dysdiadochokinesia</w:t>
            </w:r>
            <w:r w:rsidRPr="00F56219">
              <w:rPr>
                <w:rFonts w:ascii="Times New Roman" w:eastAsia="Times New Roman" w:hAnsi="Times New Roman" w:cs="Times New Roman"/>
                <w:bCs/>
              </w:rPr>
              <w:t xml:space="preserve"> Test). </w:t>
            </w:r>
          </w:p>
          <w:p w14:paraId="3B948C0A"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Cranial nerve examination is a neurological assessment that evaluates the function of the 12 cranial nerves (vision, hearing, smell, taste, facial movement, eye movement, swallowing and gag reflex, and speech). </w:t>
            </w:r>
          </w:p>
          <w:p w14:paraId="4CCD318A"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Temperature is documentation of the patient’s body temperature. </w:t>
            </w:r>
          </w:p>
          <w:p w14:paraId="76F24B74" w14:textId="77777777" w:rsidR="00443181" w:rsidRPr="000C61F9" w:rsidRDefault="0044318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Blood pressure is documentation of the patient’s systolic over diastolic blood pressure. </w:t>
            </w:r>
          </w:p>
          <w:p w14:paraId="72B4AE8A" w14:textId="77777777" w:rsidR="00443181" w:rsidRPr="000C61F9" w:rsidRDefault="00443181" w:rsidP="00443181">
            <w:pPr>
              <w:rPr>
                <w:rFonts w:ascii="Times New Roman" w:hAnsi="Times New Roman" w:cs="Times New Roman"/>
              </w:rPr>
            </w:pPr>
          </w:p>
        </w:tc>
      </w:tr>
      <w:tr w:rsidR="00443181" w:rsidRPr="000C61F9" w14:paraId="12A70498" w14:textId="77777777" w:rsidTr="00B531A7">
        <w:tc>
          <w:tcPr>
            <w:tcW w:w="609" w:type="dxa"/>
          </w:tcPr>
          <w:p w14:paraId="393A9351" w14:textId="0FC309C6" w:rsidR="00443181" w:rsidRPr="000C61F9" w:rsidRDefault="00443181" w:rsidP="009B0BB0">
            <w:pPr>
              <w:jc w:val="center"/>
              <w:rPr>
                <w:rFonts w:ascii="Times New Roman" w:hAnsi="Times New Roman" w:cs="Times New Roman"/>
              </w:rPr>
            </w:pPr>
            <w:r w:rsidRPr="000C61F9">
              <w:rPr>
                <w:rFonts w:ascii="Times New Roman" w:hAnsi="Times New Roman" w:cs="Times New Roman"/>
              </w:rPr>
              <w:lastRenderedPageBreak/>
              <w:t>75</w:t>
            </w:r>
          </w:p>
        </w:tc>
        <w:tc>
          <w:tcPr>
            <w:tcW w:w="1245" w:type="dxa"/>
          </w:tcPr>
          <w:p w14:paraId="09E0D7C3" w14:textId="5974D00A"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chir3tx1</w:t>
            </w:r>
          </w:p>
          <w:p w14:paraId="11C21362" w14:textId="0DFBDCAE"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chir3tx2</w:t>
            </w:r>
          </w:p>
          <w:p w14:paraId="5D6E4B46" w14:textId="47764E4A"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chir3tx3</w:t>
            </w:r>
          </w:p>
          <w:p w14:paraId="6B4AB0DE" w14:textId="21C4DAF8"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chir3tx4</w:t>
            </w:r>
          </w:p>
          <w:p w14:paraId="2B7018D4" w14:textId="3669F8D8"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chir3tx5</w:t>
            </w:r>
          </w:p>
          <w:p w14:paraId="06755150" w14:textId="4713D98D"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chir3tx6</w:t>
            </w:r>
          </w:p>
          <w:p w14:paraId="5DBD2ACD" w14:textId="3507E7A6"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chir3tx7</w:t>
            </w:r>
          </w:p>
          <w:p w14:paraId="3D1FD1EA" w14:textId="72D37CE1"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chir3tx8</w:t>
            </w:r>
          </w:p>
          <w:p w14:paraId="08C4D6E0" w14:textId="42D78E08"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chir3tx9</w:t>
            </w:r>
          </w:p>
          <w:p w14:paraId="02741330" w14:textId="15DB1636"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chir3tx10</w:t>
            </w:r>
          </w:p>
          <w:p w14:paraId="3A10DAAD" w14:textId="11AEBC82"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chir3tx99</w:t>
            </w:r>
          </w:p>
          <w:p w14:paraId="17326C0F" w14:textId="77777777" w:rsidR="00443181" w:rsidRPr="000C61F9" w:rsidRDefault="00443181" w:rsidP="00443181">
            <w:pPr>
              <w:jc w:val="center"/>
              <w:rPr>
                <w:rFonts w:ascii="Times New Roman" w:eastAsia="Times New Roman" w:hAnsi="Times New Roman" w:cs="Times New Roman"/>
              </w:rPr>
            </w:pPr>
          </w:p>
        </w:tc>
        <w:tc>
          <w:tcPr>
            <w:tcW w:w="4621" w:type="dxa"/>
          </w:tcPr>
          <w:p w14:paraId="66AF94FD" w14:textId="0B526C16" w:rsidR="00443181" w:rsidRPr="000C61F9" w:rsidRDefault="00443181" w:rsidP="0044318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treatments that </w:t>
            </w:r>
            <w:r w:rsidRPr="000C61F9">
              <w:rPr>
                <w:rFonts w:ascii="Times New Roman" w:hAnsi="Times New Roman" w:cs="Times New Roman"/>
              </w:rPr>
              <w:t>the Chiropractor documented.</w:t>
            </w:r>
          </w:p>
          <w:p w14:paraId="78F392D6" w14:textId="77777777" w:rsidR="00443181" w:rsidRPr="000C61F9" w:rsidRDefault="00443181" w:rsidP="00443181">
            <w:pPr>
              <w:rPr>
                <w:rFonts w:ascii="Times New Roman" w:eastAsia="Times New Roman" w:hAnsi="Times New Roman" w:cs="Times New Roman"/>
                <w:b/>
              </w:rPr>
            </w:pPr>
            <w:r w:rsidRPr="000C61F9">
              <w:rPr>
                <w:rFonts w:ascii="Times New Roman" w:eastAsia="Times New Roman" w:hAnsi="Times New Roman" w:cs="Times New Roman"/>
                <w:b/>
              </w:rPr>
              <w:t>Select all that apply:</w:t>
            </w:r>
          </w:p>
          <w:p w14:paraId="33550F48"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Superficial cold (clinic based)</w:t>
            </w:r>
          </w:p>
          <w:p w14:paraId="61381A97"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Superficial heat (clinic-based)</w:t>
            </w:r>
          </w:p>
          <w:p w14:paraId="4061001A"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Manual soft tissue therapy/massage/myofascial</w:t>
            </w:r>
          </w:p>
          <w:p w14:paraId="644DB8D7"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Acupuncture / dry needling</w:t>
            </w:r>
          </w:p>
          <w:p w14:paraId="14B8F051"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 xml:space="preserve">Electric muscle stimulation </w:t>
            </w:r>
          </w:p>
          <w:p w14:paraId="15E80F99"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Therapeutic ultrasound</w:t>
            </w:r>
          </w:p>
          <w:p w14:paraId="02AB0E98"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w:t>
            </w:r>
          </w:p>
          <w:p w14:paraId="775B7E8F"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Low-level laser therapy</w:t>
            </w:r>
          </w:p>
          <w:p w14:paraId="0C132DA3"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w:t>
            </w:r>
          </w:p>
          <w:p w14:paraId="56CA902B" w14:textId="77777777" w:rsidR="00443181" w:rsidRPr="000C61F9" w:rsidRDefault="00443181" w:rsidP="00F74477">
            <w:pPr>
              <w:pStyle w:val="ListParagraph"/>
              <w:numPr>
                <w:ilvl w:val="0"/>
                <w:numId w:val="94"/>
              </w:numPr>
              <w:rPr>
                <w:rFonts w:ascii="Times New Roman" w:eastAsia="Times New Roman" w:hAnsi="Times New Roman" w:cs="Times New Roman"/>
                <w:bCs/>
              </w:rPr>
            </w:pPr>
            <w:r w:rsidRPr="000C61F9">
              <w:rPr>
                <w:rFonts w:ascii="Times New Roman" w:eastAsia="Times New Roman" w:hAnsi="Times New Roman" w:cs="Times New Roman"/>
                <w:bCs/>
              </w:rPr>
              <w:t xml:space="preserve">Other </w:t>
            </w:r>
          </w:p>
          <w:p w14:paraId="3409A62D" w14:textId="77777777" w:rsidR="00443181" w:rsidRPr="000C61F9" w:rsidRDefault="00443181" w:rsidP="00443181">
            <w:pPr>
              <w:rPr>
                <w:rFonts w:ascii="Times New Roman" w:eastAsia="Times New Roman" w:hAnsi="Times New Roman" w:cs="Times New Roman"/>
                <w:bCs/>
              </w:rPr>
            </w:pPr>
            <w:r w:rsidRPr="000C61F9">
              <w:rPr>
                <w:rFonts w:ascii="Times New Roman" w:eastAsia="Times New Roman" w:hAnsi="Times New Roman" w:cs="Times New Roman"/>
                <w:bCs/>
              </w:rPr>
              <w:t>99. Not documented</w:t>
            </w:r>
          </w:p>
          <w:p w14:paraId="7138DD0B" w14:textId="77777777" w:rsidR="00443181" w:rsidRPr="000C61F9" w:rsidRDefault="00443181" w:rsidP="00443181">
            <w:pPr>
              <w:rPr>
                <w:rFonts w:ascii="Times New Roman" w:hAnsi="Times New Roman" w:cs="Times New Roman"/>
              </w:rPr>
            </w:pPr>
          </w:p>
          <w:p w14:paraId="046848EE" w14:textId="77777777" w:rsidR="00443181" w:rsidRPr="000C61F9" w:rsidRDefault="00443181" w:rsidP="00443181">
            <w:pPr>
              <w:rPr>
                <w:rFonts w:ascii="Times New Roman" w:hAnsi="Times New Roman" w:cs="Times New Roman"/>
              </w:rPr>
            </w:pPr>
          </w:p>
        </w:tc>
        <w:tc>
          <w:tcPr>
            <w:tcW w:w="2160" w:type="dxa"/>
          </w:tcPr>
          <w:p w14:paraId="70FF79EE"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13F59746"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 xml:space="preserve">99 </w:t>
            </w:r>
          </w:p>
          <w:p w14:paraId="4FB91CFD" w14:textId="757E15D2"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10, go to </w:t>
            </w:r>
            <w:r w:rsidR="00B566AC" w:rsidRPr="000C61F9">
              <w:rPr>
                <w:rFonts w:ascii="Times New Roman" w:eastAsia="Times New Roman" w:hAnsi="Times New Roman" w:cs="Times New Roman"/>
              </w:rPr>
              <w:t>othertx3,</w:t>
            </w:r>
          </w:p>
          <w:p w14:paraId="0B99F778"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else</w:t>
            </w:r>
          </w:p>
          <w:p w14:paraId="2CB77D1A" w14:textId="44AFAEFD"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go to hv3la1</w:t>
            </w:r>
          </w:p>
          <w:p w14:paraId="3FACE276" w14:textId="77777777" w:rsidR="00FB2C19" w:rsidRPr="000C61F9" w:rsidRDefault="00FB2C19" w:rsidP="00443181">
            <w:pPr>
              <w:jc w:val="center"/>
              <w:rPr>
                <w:rFonts w:ascii="Times New Roman" w:eastAsia="Times New Roman" w:hAnsi="Times New Roman" w:cs="Times New Roman"/>
              </w:rPr>
            </w:pPr>
          </w:p>
          <w:p w14:paraId="21D350F7"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21816071" w14:textId="77777777" w:rsidR="000E5E48" w:rsidRPr="000C61F9" w:rsidRDefault="000E5E48" w:rsidP="00FB2C19">
            <w:pPr>
              <w:jc w:val="center"/>
              <w:rPr>
                <w:rFonts w:ascii="Times New Roman" w:hAnsi="Times New Roman" w:cs="Times New Roman"/>
              </w:rPr>
            </w:pPr>
          </w:p>
          <w:p w14:paraId="522DCF9F" w14:textId="77777777" w:rsidR="000E5E48" w:rsidRPr="000C61F9" w:rsidRDefault="000E5E48" w:rsidP="00FB2C19">
            <w:pPr>
              <w:jc w:val="center"/>
              <w:rPr>
                <w:rFonts w:ascii="Times New Roman" w:hAnsi="Times New Roman" w:cs="Times New Roman"/>
              </w:rPr>
            </w:pPr>
          </w:p>
          <w:p w14:paraId="3A0D0DB3" w14:textId="77777777" w:rsidR="00FB2C19" w:rsidRPr="000C61F9" w:rsidRDefault="00FB2C19" w:rsidP="00443181">
            <w:pPr>
              <w:jc w:val="center"/>
              <w:rPr>
                <w:rFonts w:ascii="Times New Roman" w:eastAsia="Times New Roman" w:hAnsi="Times New Roman" w:cs="Times New Roman"/>
              </w:rPr>
            </w:pPr>
          </w:p>
          <w:p w14:paraId="1647255D" w14:textId="77777777" w:rsidR="00443181" w:rsidRPr="000C61F9" w:rsidRDefault="00443181" w:rsidP="00443181">
            <w:pPr>
              <w:jc w:val="center"/>
              <w:rPr>
                <w:rFonts w:ascii="Times New Roman" w:eastAsia="Times New Roman" w:hAnsi="Times New Roman" w:cs="Times New Roman"/>
              </w:rPr>
            </w:pPr>
          </w:p>
          <w:p w14:paraId="2FC27EE5" w14:textId="77777777" w:rsidR="00443181" w:rsidRPr="000C61F9" w:rsidRDefault="00443181" w:rsidP="00443181">
            <w:pPr>
              <w:jc w:val="center"/>
              <w:rPr>
                <w:rFonts w:ascii="Times New Roman" w:eastAsia="Times New Roman" w:hAnsi="Times New Roman" w:cs="Times New Roman"/>
              </w:rPr>
            </w:pPr>
          </w:p>
        </w:tc>
        <w:tc>
          <w:tcPr>
            <w:tcW w:w="5760" w:type="dxa"/>
          </w:tcPr>
          <w:p w14:paraId="1AB01AAD"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treatment completed in the Chiropractor encounter note</w:t>
            </w:r>
            <w:r w:rsidRPr="000C61F9">
              <w:rPr>
                <w:rFonts w:ascii="Times New Roman" w:eastAsia="Times New Roman" w:hAnsi="Times New Roman" w:cs="Times New Roman"/>
              </w:rPr>
              <w:t xml:space="preserve">. </w:t>
            </w:r>
          </w:p>
          <w:p w14:paraId="70FC279A"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cold (clinic based): cold pack applied to area, performed/applied in clinic</w:t>
            </w:r>
          </w:p>
          <w:p w14:paraId="14882719" w14:textId="62393EAA"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hea</w:t>
            </w:r>
            <w:r w:rsidR="004C40FF" w:rsidRPr="000C61F9">
              <w:rPr>
                <w:rFonts w:ascii="Times New Roman" w:eastAsia="Times New Roman" w:hAnsi="Times New Roman" w:cs="Times New Roman"/>
                <w:bCs/>
              </w:rPr>
              <w:t>t</w:t>
            </w:r>
            <w:r w:rsidRPr="000C61F9">
              <w:rPr>
                <w:rFonts w:ascii="Times New Roman" w:eastAsia="Times New Roman" w:hAnsi="Times New Roman" w:cs="Times New Roman"/>
                <w:bCs/>
              </w:rPr>
              <w:t xml:space="preserve"> (clinic based): hot pack applied to area, performed/applied in clinic</w:t>
            </w:r>
          </w:p>
          <w:p w14:paraId="4650B024"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Manual soft tissue therapy: massage, myofascial release, instrument-assisted soft tissue mobilization (IASTM), Graston, manual trigger point therapy, transverse friction massage, soft tissue mobilization, pin and stretch, active release technique (ART), craniosacral therapy.</w:t>
            </w:r>
          </w:p>
          <w:p w14:paraId="2082288D"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 Acupuncture/dry needling: self-explanatory</w:t>
            </w:r>
          </w:p>
          <w:p w14:paraId="3C5A6A09"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Electric muscle stimulation: may include transcutaneous electrical nerve stimulation (TENS), performed in office at visit</w:t>
            </w:r>
          </w:p>
          <w:p w14:paraId="73A2B9AD" w14:textId="799C7E14" w:rsidR="00443181"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Therapeutic ultrasound: high-frequency sound waves to generate heat and vibrations in the targeted tissues, promoting healing, reducing pain, and improving circulation.</w:t>
            </w:r>
            <w:r w:rsidR="009C7733" w:rsidRPr="000C61F9">
              <w:rPr>
                <w:rFonts w:ascii="Times New Roman" w:eastAsia="Times New Roman" w:hAnsi="Times New Roman" w:cs="Times New Roman"/>
                <w:bCs/>
              </w:rPr>
              <w:t xml:space="preserve"> </w:t>
            </w:r>
          </w:p>
          <w:p w14:paraId="09E8AF35" w14:textId="77777777" w:rsidR="00F56219" w:rsidRPr="000C61F9" w:rsidRDefault="00F56219" w:rsidP="00F56219">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1FBB42CE" w14:textId="77777777" w:rsidR="00A06187"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lastRenderedPageBreak/>
              <w:t xml:space="preserve">Therapeutic exercise: exercises must have been performed in-office. Stretching exercises, strengthening exercises, stabilization exercises, mobility exercises, range of motion (ROM) exercises. Examples may include McGill exercises, McKenzie exercises, cat/cow or cat/camel, </w:t>
            </w:r>
          </w:p>
          <w:p w14:paraId="44BA1CF4" w14:textId="6DFE8D49" w:rsidR="00443181" w:rsidRPr="000C61F9" w:rsidRDefault="00443181" w:rsidP="00A06187">
            <w:pPr>
              <w:pStyle w:val="ListParagraph"/>
              <w:tabs>
                <w:tab w:val="center" w:pos="4680"/>
                <w:tab w:val="right" w:pos="9360"/>
              </w:tabs>
              <w:ind w:left="360"/>
              <w:rPr>
                <w:rFonts w:ascii="Times New Roman" w:eastAsia="Times New Roman" w:hAnsi="Times New Roman" w:cs="Times New Roman"/>
                <w:bCs/>
              </w:rPr>
            </w:pPr>
            <w:r w:rsidRPr="000C61F9">
              <w:rPr>
                <w:rFonts w:ascii="Times New Roman" w:eastAsia="Times New Roman" w:hAnsi="Times New Roman" w:cs="Times New Roman"/>
                <w:bCs/>
              </w:rPr>
              <w:t>thoracic extension, open books, lumbar flexion exercises.</w:t>
            </w:r>
          </w:p>
          <w:p w14:paraId="32F5A744"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Low-level laser therapy (LLLT): cold laser therapy, laser therapy </w:t>
            </w:r>
          </w:p>
          <w:p w14:paraId="151EA164" w14:textId="77777777" w:rsidR="00443181" w:rsidRPr="000C61F9" w:rsidRDefault="0044318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 surface EMG (sEMG) biofeedback, muscle biofeedback, neuromuscular biofeedback, motor control biofeedback, electrophysiological biofeedback</w:t>
            </w:r>
          </w:p>
          <w:p w14:paraId="538AE604" w14:textId="087D641B" w:rsidR="00443181" w:rsidRPr="000C61F9" w:rsidRDefault="00443181" w:rsidP="00B235B1">
            <w:pPr>
              <w:pStyle w:val="ListParagraph"/>
              <w:numPr>
                <w:ilvl w:val="0"/>
                <w:numId w:val="34"/>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Other: treatment that does not fit with the above responses (excluding chiropractic manipulative treatments, as these are assessed above)</w:t>
            </w:r>
          </w:p>
        </w:tc>
      </w:tr>
      <w:tr w:rsidR="00443181" w:rsidRPr="000C61F9" w14:paraId="170F3D4A" w14:textId="77777777" w:rsidTr="00B531A7">
        <w:tc>
          <w:tcPr>
            <w:tcW w:w="609" w:type="dxa"/>
          </w:tcPr>
          <w:p w14:paraId="36C34C5F" w14:textId="40FB48F0" w:rsidR="00443181" w:rsidRPr="000C61F9" w:rsidRDefault="00443181" w:rsidP="009B0BB0">
            <w:pPr>
              <w:jc w:val="center"/>
              <w:rPr>
                <w:rFonts w:ascii="Times New Roman" w:hAnsi="Times New Roman" w:cs="Times New Roman"/>
              </w:rPr>
            </w:pPr>
            <w:r w:rsidRPr="000C61F9">
              <w:rPr>
                <w:rFonts w:ascii="Times New Roman" w:hAnsi="Times New Roman" w:cs="Times New Roman"/>
              </w:rPr>
              <w:lastRenderedPageBreak/>
              <w:t>76</w:t>
            </w:r>
          </w:p>
        </w:tc>
        <w:tc>
          <w:tcPr>
            <w:tcW w:w="1245" w:type="dxa"/>
          </w:tcPr>
          <w:p w14:paraId="7D55BA84" w14:textId="52B008E2"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othertx3</w:t>
            </w:r>
          </w:p>
        </w:tc>
        <w:tc>
          <w:tcPr>
            <w:tcW w:w="4621" w:type="dxa"/>
          </w:tcPr>
          <w:p w14:paraId="6E07CB9D" w14:textId="696C9301" w:rsidR="00443181" w:rsidRPr="000C61F9" w:rsidRDefault="00443181" w:rsidP="00443181">
            <w:pPr>
              <w:rPr>
                <w:rFonts w:ascii="Times New Roman" w:eastAsia="Times New Roman" w:hAnsi="Times New Roman" w:cs="Times New Roman"/>
              </w:rPr>
            </w:pPr>
            <w:r w:rsidRPr="000C61F9">
              <w:rPr>
                <w:rFonts w:ascii="Times New Roman" w:hAnsi="Times New Roman" w:cs="Times New Roman"/>
              </w:rPr>
              <w:t xml:space="preserve">Enter the name of the other chiropractic treatment documented 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
          <w:tbl>
            <w:tblPr>
              <w:tblStyle w:val="TableGrid"/>
              <w:tblpPr w:leftFromText="180" w:rightFromText="180" w:vertAnchor="text" w:horzAnchor="margin" w:tblpXSpec="center" w:tblpY="22"/>
              <w:tblOverlap w:val="never"/>
              <w:tblW w:w="0" w:type="auto"/>
              <w:tblLayout w:type="fixed"/>
              <w:tblLook w:val="04A0" w:firstRow="1" w:lastRow="0" w:firstColumn="1" w:lastColumn="0" w:noHBand="0" w:noVBand="1"/>
            </w:tblPr>
            <w:tblGrid>
              <w:gridCol w:w="2355"/>
            </w:tblGrid>
            <w:tr w:rsidR="00443181" w:rsidRPr="000C61F9" w14:paraId="3D2929A9" w14:textId="77777777" w:rsidTr="00D95689">
              <w:tc>
                <w:tcPr>
                  <w:tcW w:w="2355" w:type="dxa"/>
                </w:tcPr>
                <w:p w14:paraId="7AB642AF" w14:textId="77777777" w:rsidR="00443181" w:rsidRPr="000C61F9" w:rsidRDefault="00443181" w:rsidP="00443181">
                  <w:pPr>
                    <w:jc w:val="center"/>
                    <w:rPr>
                      <w:rFonts w:ascii="Times New Roman" w:hAnsi="Times New Roman" w:cs="Times New Roman"/>
                    </w:rPr>
                  </w:pPr>
                  <w:r w:rsidRPr="000C61F9">
                    <w:rPr>
                      <w:rFonts w:ascii="Times New Roman" w:hAnsi="Times New Roman" w:cs="Times New Roman"/>
                    </w:rPr>
                    <w:t>Free Text</w:t>
                  </w:r>
                </w:p>
              </w:tc>
            </w:tr>
          </w:tbl>
          <w:p w14:paraId="6F301C6C" w14:textId="77777777" w:rsidR="00443181" w:rsidRPr="000C61F9" w:rsidRDefault="00443181" w:rsidP="00443181">
            <w:pPr>
              <w:rPr>
                <w:rFonts w:ascii="Times New Roman" w:hAnsi="Times New Roman" w:cs="Times New Roman"/>
              </w:rPr>
            </w:pPr>
          </w:p>
          <w:p w14:paraId="5CE14A45" w14:textId="77777777" w:rsidR="00443181" w:rsidRPr="000C61F9" w:rsidRDefault="00443181" w:rsidP="00443181">
            <w:pPr>
              <w:rPr>
                <w:rFonts w:ascii="Times New Roman" w:hAnsi="Times New Roman" w:cs="Times New Roman"/>
              </w:rPr>
            </w:pPr>
          </w:p>
        </w:tc>
        <w:tc>
          <w:tcPr>
            <w:tcW w:w="2160" w:type="dxa"/>
          </w:tcPr>
          <w:p w14:paraId="49EB1DB2" w14:textId="33F2FB5B"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5D6B607C"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other treatment completed in the Chiropractor encounter note. </w:t>
            </w:r>
            <w:r w:rsidRPr="000C61F9">
              <w:rPr>
                <w:rFonts w:ascii="Times New Roman" w:eastAsia="Times New Roman" w:hAnsi="Times New Roman" w:cs="Times New Roman"/>
              </w:rPr>
              <w:t xml:space="preserve"> </w:t>
            </w:r>
          </w:p>
          <w:p w14:paraId="5BDF0D54" w14:textId="77777777" w:rsidR="00443181" w:rsidRPr="000C61F9" w:rsidRDefault="00443181" w:rsidP="00443181">
            <w:pPr>
              <w:tabs>
                <w:tab w:val="center" w:pos="4680"/>
                <w:tab w:val="right" w:pos="9360"/>
              </w:tabs>
              <w:rPr>
                <w:rFonts w:ascii="Times New Roman" w:eastAsia="Times New Roman" w:hAnsi="Times New Roman" w:cs="Times New Roman"/>
                <w:b/>
                <w:bCs/>
              </w:rPr>
            </w:pPr>
          </w:p>
        </w:tc>
      </w:tr>
      <w:tr w:rsidR="00443181" w:rsidRPr="000C61F9" w14:paraId="0B69EE89" w14:textId="77777777" w:rsidTr="00B531A7">
        <w:tc>
          <w:tcPr>
            <w:tcW w:w="609" w:type="dxa"/>
          </w:tcPr>
          <w:p w14:paraId="6367F757" w14:textId="7A6166DE" w:rsidR="00443181" w:rsidRPr="000C61F9" w:rsidRDefault="00443181" w:rsidP="009B0BB0">
            <w:pPr>
              <w:jc w:val="center"/>
              <w:rPr>
                <w:rFonts w:ascii="Times New Roman" w:hAnsi="Times New Roman" w:cs="Times New Roman"/>
              </w:rPr>
            </w:pPr>
            <w:r w:rsidRPr="000C61F9">
              <w:rPr>
                <w:rFonts w:ascii="Times New Roman" w:hAnsi="Times New Roman" w:cs="Times New Roman"/>
              </w:rPr>
              <w:t>77</w:t>
            </w:r>
          </w:p>
        </w:tc>
        <w:tc>
          <w:tcPr>
            <w:tcW w:w="1245" w:type="dxa"/>
          </w:tcPr>
          <w:p w14:paraId="31A3FB18" w14:textId="318ECFAA"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hv3la1</w:t>
            </w:r>
          </w:p>
          <w:p w14:paraId="2688B380" w14:textId="45847BFC"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hv3la2 hv3la3 hv3la4 hv3la5 hv3la6 hv3la99</w:t>
            </w:r>
          </w:p>
        </w:tc>
        <w:tc>
          <w:tcPr>
            <w:tcW w:w="4621" w:type="dxa"/>
          </w:tcPr>
          <w:p w14:paraId="562A9B26" w14:textId="77777777" w:rsidR="00A06187" w:rsidRPr="000C61F9" w:rsidRDefault="00443181" w:rsidP="0044318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regions where the</w:t>
            </w:r>
            <w:r w:rsidRPr="000C61F9">
              <w:rPr>
                <w:rFonts w:ascii="Times New Roman" w:hAnsi="Times New Roman" w:cs="Times New Roman"/>
              </w:rPr>
              <w:t xml:space="preserve"> Chiropractor documented HVLA manipulation was performed? </w:t>
            </w:r>
          </w:p>
          <w:p w14:paraId="1597316B" w14:textId="1528B814" w:rsidR="00443181" w:rsidRPr="000C61F9" w:rsidRDefault="00443181" w:rsidP="00443181">
            <w:pPr>
              <w:rPr>
                <w:rFonts w:ascii="Times New Roman" w:hAnsi="Times New Roman" w:cs="Times New Roman"/>
                <w:b/>
                <w:bCs/>
              </w:rPr>
            </w:pPr>
            <w:r w:rsidRPr="000C61F9">
              <w:rPr>
                <w:rFonts w:ascii="Times New Roman" w:hAnsi="Times New Roman" w:cs="Times New Roman"/>
                <w:b/>
                <w:bCs/>
              </w:rPr>
              <w:t xml:space="preserve">Select all that apply: </w:t>
            </w:r>
          </w:p>
          <w:p w14:paraId="644FA285"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Cervical</w:t>
            </w:r>
          </w:p>
          <w:p w14:paraId="5E1AC18D"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Thoracic</w:t>
            </w:r>
          </w:p>
          <w:p w14:paraId="43801404"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Lumbosacral</w:t>
            </w:r>
          </w:p>
          <w:p w14:paraId="238CB678"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Upper Extremity</w:t>
            </w:r>
          </w:p>
          <w:p w14:paraId="6840EB57"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Lower Extremity</w:t>
            </w:r>
          </w:p>
          <w:p w14:paraId="1D9148F7" w14:textId="77777777" w:rsidR="00443181" w:rsidRPr="000C61F9" w:rsidRDefault="00443181" w:rsidP="00F74477">
            <w:pPr>
              <w:pStyle w:val="ListParagraph"/>
              <w:numPr>
                <w:ilvl w:val="0"/>
                <w:numId w:val="95"/>
              </w:numPr>
              <w:rPr>
                <w:rFonts w:ascii="Times New Roman" w:hAnsi="Times New Roman" w:cs="Times New Roman"/>
              </w:rPr>
            </w:pPr>
            <w:r w:rsidRPr="000C61F9">
              <w:rPr>
                <w:rFonts w:ascii="Times New Roman" w:hAnsi="Times New Roman" w:cs="Times New Roman"/>
              </w:rPr>
              <w:t>Unspecified</w:t>
            </w:r>
          </w:p>
          <w:p w14:paraId="655B08BE" w14:textId="223B03EA" w:rsidR="00443181" w:rsidRPr="000C61F9" w:rsidRDefault="00443181" w:rsidP="0044318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HVLA</w:t>
            </w:r>
            <w:proofErr w:type="gramEnd"/>
            <w:r w:rsidR="004A121F" w:rsidRPr="000C61F9">
              <w:rPr>
                <w:rFonts w:ascii="Times New Roman" w:hAnsi="Times New Roman" w:cs="Times New Roman"/>
              </w:rPr>
              <w:t xml:space="preserve"> manipulation was not performed</w:t>
            </w:r>
          </w:p>
        </w:tc>
        <w:tc>
          <w:tcPr>
            <w:tcW w:w="2160" w:type="dxa"/>
          </w:tcPr>
          <w:p w14:paraId="1EE906B0"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0D5C12FE" w14:textId="77777777" w:rsidR="00FB2C19" w:rsidRPr="000C61F9" w:rsidRDefault="00FB2C19" w:rsidP="00443181">
            <w:pPr>
              <w:jc w:val="center"/>
              <w:rPr>
                <w:rFonts w:ascii="Times New Roman" w:eastAsia="Times New Roman" w:hAnsi="Times New Roman" w:cs="Times New Roman"/>
              </w:rPr>
            </w:pPr>
          </w:p>
          <w:p w14:paraId="205160A2"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706B59A8" w14:textId="1CA2A093" w:rsidR="00FB2C19" w:rsidRPr="000C61F9" w:rsidRDefault="00FB2C19" w:rsidP="00443181">
            <w:pPr>
              <w:jc w:val="center"/>
              <w:rPr>
                <w:rFonts w:ascii="Times New Roman" w:eastAsia="Times New Roman" w:hAnsi="Times New Roman" w:cs="Times New Roman"/>
              </w:rPr>
            </w:pPr>
          </w:p>
        </w:tc>
        <w:tc>
          <w:tcPr>
            <w:tcW w:w="5760" w:type="dxa"/>
          </w:tcPr>
          <w:p w14:paraId="2F40BF0A" w14:textId="77777777" w:rsidR="00443181" w:rsidRPr="000C61F9" w:rsidRDefault="00443181" w:rsidP="0044318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High- Velocity, Low Amplitude (HVLA) manipulation performed to the following sites: Cervical, Thoracic, Lumbosacral, Upper Extremity, Lower Extremity, or Unspecified.  </w:t>
            </w:r>
          </w:p>
          <w:p w14:paraId="61EDB79A"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High-Velocity Low-Amplitude (HVLA</w:t>
            </w:r>
            <w:r w:rsidRPr="000C61F9">
              <w:rPr>
                <w:rFonts w:ascii="Times New Roman" w:eastAsia="Times New Roman" w:hAnsi="Times New Roman" w:cs="Times New Roman"/>
              </w:rPr>
              <w:t>) Manipulation includes any HVLA of the following techniques and terminologies: Diversified, Gonstead, Grade V, manual adjustment, chiropractic adjustment, manipulation, spinal</w:t>
            </w:r>
          </w:p>
          <w:p w14:paraId="3908F9FC" w14:textId="77777777" w:rsidR="00443181" w:rsidRPr="000C61F9" w:rsidRDefault="00443181" w:rsidP="0044318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manipulation, joint manipulation, extremity adjustment/manipulation</w:t>
            </w:r>
          </w:p>
          <w:p w14:paraId="615B6CCD" w14:textId="303BA3C0" w:rsidR="00443181" w:rsidRPr="000C61F9" w:rsidRDefault="00443181" w:rsidP="0096306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If HVLA manipulation is not documented in the chiropractic note, select value 99.</w:t>
            </w:r>
          </w:p>
        </w:tc>
      </w:tr>
    </w:tbl>
    <w:p w14:paraId="3FFE2D9D" w14:textId="77777777" w:rsidR="00A06187" w:rsidRPr="000C61F9" w:rsidRDefault="00A06187">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443181" w:rsidRPr="000C61F9" w14:paraId="3AC2CE46" w14:textId="77777777" w:rsidTr="00B531A7">
        <w:tc>
          <w:tcPr>
            <w:tcW w:w="609" w:type="dxa"/>
          </w:tcPr>
          <w:p w14:paraId="3E64BF9B" w14:textId="303A19D8" w:rsidR="00443181" w:rsidRPr="000C61F9" w:rsidRDefault="00443181" w:rsidP="009B0BB0">
            <w:pPr>
              <w:jc w:val="center"/>
              <w:rPr>
                <w:rFonts w:ascii="Times New Roman" w:hAnsi="Times New Roman" w:cs="Times New Roman"/>
              </w:rPr>
            </w:pPr>
            <w:r w:rsidRPr="000C61F9">
              <w:rPr>
                <w:rFonts w:ascii="Times New Roman" w:hAnsi="Times New Roman" w:cs="Times New Roman"/>
              </w:rPr>
              <w:lastRenderedPageBreak/>
              <w:t>78</w:t>
            </w:r>
          </w:p>
        </w:tc>
        <w:tc>
          <w:tcPr>
            <w:tcW w:w="1245" w:type="dxa"/>
          </w:tcPr>
          <w:p w14:paraId="51921675" w14:textId="1C2BA7BA"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flex3mn1</w:t>
            </w:r>
          </w:p>
          <w:p w14:paraId="3A177367" w14:textId="7B128ADD"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flex3mn2 flex3mn3 flex3mn4 flex3mn5 flex3mn6 flex3mn99</w:t>
            </w:r>
          </w:p>
        </w:tc>
        <w:tc>
          <w:tcPr>
            <w:tcW w:w="4621" w:type="dxa"/>
          </w:tcPr>
          <w:p w14:paraId="4E30DE04" w14:textId="5648FDB7" w:rsidR="00443181" w:rsidRPr="000C61F9" w:rsidRDefault="00443181" w:rsidP="0044318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where</w:t>
            </w:r>
            <w:r w:rsidR="00450497" w:rsidRPr="000C61F9">
              <w:rPr>
                <w:rFonts w:ascii="Times New Roman" w:eastAsia="Times New Roman" w:hAnsi="Times New Roman" w:cs="Times New Roman"/>
              </w:rPr>
              <w:t xml:space="preserve"> </w:t>
            </w:r>
            <w:r w:rsidRPr="000C61F9">
              <w:rPr>
                <w:rFonts w:ascii="Times New Roman" w:hAnsi="Times New Roman" w:cs="Times New Roman"/>
              </w:rPr>
              <w:t>the Chiropractor documented Flexion-Distraction (F/D) manipulation was performed</w:t>
            </w:r>
            <w:r w:rsidR="00A06187" w:rsidRPr="000C61F9">
              <w:rPr>
                <w:rFonts w:ascii="Times New Roman" w:hAnsi="Times New Roman" w:cs="Times New Roman"/>
              </w:rPr>
              <w:t>.</w:t>
            </w:r>
            <w:r w:rsidRPr="000C61F9">
              <w:rPr>
                <w:rFonts w:ascii="Times New Roman" w:hAnsi="Times New Roman" w:cs="Times New Roman"/>
              </w:rPr>
              <w:t xml:space="preserve"> </w:t>
            </w:r>
          </w:p>
          <w:p w14:paraId="43C2291A" w14:textId="77777777" w:rsidR="00443181" w:rsidRPr="000C61F9" w:rsidRDefault="00443181" w:rsidP="00443181">
            <w:pPr>
              <w:rPr>
                <w:rFonts w:ascii="Times New Roman" w:hAnsi="Times New Roman" w:cs="Times New Roman"/>
                <w:b/>
                <w:bCs/>
              </w:rPr>
            </w:pPr>
            <w:r w:rsidRPr="000C61F9">
              <w:rPr>
                <w:rFonts w:ascii="Times New Roman" w:hAnsi="Times New Roman" w:cs="Times New Roman"/>
                <w:b/>
                <w:bCs/>
              </w:rPr>
              <w:t>Select all that apply:</w:t>
            </w:r>
          </w:p>
          <w:p w14:paraId="0AAFA8A2"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Cervical</w:t>
            </w:r>
          </w:p>
          <w:p w14:paraId="0FE50EB2"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Thoracic</w:t>
            </w:r>
          </w:p>
          <w:p w14:paraId="61716CD9"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Lumbosacral</w:t>
            </w:r>
          </w:p>
          <w:p w14:paraId="5769A4C9"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Upper Extremity</w:t>
            </w:r>
          </w:p>
          <w:p w14:paraId="0AE398B3"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Lower Extremity</w:t>
            </w:r>
          </w:p>
          <w:p w14:paraId="5865D129" w14:textId="77777777" w:rsidR="00443181" w:rsidRPr="000C61F9" w:rsidRDefault="00443181" w:rsidP="00F74477">
            <w:pPr>
              <w:pStyle w:val="ListParagraph"/>
              <w:numPr>
                <w:ilvl w:val="0"/>
                <w:numId w:val="96"/>
              </w:numPr>
              <w:rPr>
                <w:rFonts w:ascii="Times New Roman" w:hAnsi="Times New Roman" w:cs="Times New Roman"/>
              </w:rPr>
            </w:pPr>
            <w:r w:rsidRPr="000C61F9">
              <w:rPr>
                <w:rFonts w:ascii="Times New Roman" w:hAnsi="Times New Roman" w:cs="Times New Roman"/>
              </w:rPr>
              <w:t>Unspecified</w:t>
            </w:r>
          </w:p>
          <w:p w14:paraId="30B304F2" w14:textId="1113218D" w:rsidR="00443181" w:rsidRPr="000C61F9" w:rsidRDefault="00443181"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F</w:t>
            </w:r>
            <w:proofErr w:type="gramEnd"/>
            <w:r w:rsidR="004A121F" w:rsidRPr="000C61F9">
              <w:rPr>
                <w:rFonts w:ascii="Times New Roman" w:hAnsi="Times New Roman" w:cs="Times New Roman"/>
              </w:rPr>
              <w:t>/D manipulation was not performed</w:t>
            </w:r>
            <w:r w:rsidRPr="000C61F9">
              <w:rPr>
                <w:rFonts w:ascii="Times New Roman" w:hAnsi="Times New Roman" w:cs="Times New Roman"/>
              </w:rPr>
              <w:t xml:space="preserve"> </w:t>
            </w:r>
          </w:p>
        </w:tc>
        <w:tc>
          <w:tcPr>
            <w:tcW w:w="2160" w:type="dxa"/>
          </w:tcPr>
          <w:p w14:paraId="0BA19513"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5753E94E" w14:textId="77777777" w:rsidR="00FB2C19" w:rsidRPr="000C61F9" w:rsidRDefault="00FB2C19" w:rsidP="00443181">
            <w:pPr>
              <w:jc w:val="center"/>
              <w:rPr>
                <w:rFonts w:ascii="Times New Roman" w:eastAsia="Times New Roman" w:hAnsi="Times New Roman" w:cs="Times New Roman"/>
              </w:rPr>
            </w:pPr>
          </w:p>
          <w:p w14:paraId="492A3611"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5ED1792D" w14:textId="326F23E3" w:rsidR="00FB2C19" w:rsidRPr="000C61F9" w:rsidRDefault="00FB2C19" w:rsidP="00443181">
            <w:pPr>
              <w:jc w:val="center"/>
              <w:rPr>
                <w:rFonts w:ascii="Times New Roman" w:eastAsia="Times New Roman" w:hAnsi="Times New Roman" w:cs="Times New Roman"/>
              </w:rPr>
            </w:pPr>
          </w:p>
        </w:tc>
        <w:tc>
          <w:tcPr>
            <w:tcW w:w="5760" w:type="dxa"/>
          </w:tcPr>
          <w:p w14:paraId="1B8FC1C3" w14:textId="77777777" w:rsidR="00443181" w:rsidRPr="000C61F9" w:rsidRDefault="00443181" w:rsidP="0044318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Flexion-distracted (F/</w:t>
            </w:r>
            <w:proofErr w:type="gramStart"/>
            <w:r w:rsidRPr="000C61F9">
              <w:rPr>
                <w:rFonts w:ascii="Times New Roman" w:eastAsia="Times New Roman" w:hAnsi="Times New Roman" w:cs="Times New Roman"/>
                <w:b/>
                <w:bCs/>
              </w:rPr>
              <w:t>D)_</w:t>
            </w:r>
            <w:proofErr w:type="gramEnd"/>
            <w:r w:rsidRPr="000C61F9">
              <w:rPr>
                <w:rFonts w:ascii="Times New Roman" w:eastAsia="Times New Roman" w:hAnsi="Times New Roman" w:cs="Times New Roman"/>
                <w:b/>
                <w:bCs/>
              </w:rPr>
              <w:t xml:space="preserve"> manipulation performed to the following sites: Cervical, Thoracic, Lumbosacral, Upper Extremity, Lower Extremity, or Unspecified. </w:t>
            </w:r>
          </w:p>
          <w:p w14:paraId="75090EA2"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Flexion-distraction manipulation is abbreviated as "FD" or F/D". May also be called "Cox Technique".</w:t>
            </w:r>
          </w:p>
          <w:p w14:paraId="778350EA" w14:textId="77777777" w:rsidR="00443181" w:rsidRPr="000C61F9" w:rsidRDefault="00443181" w:rsidP="0044318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If F/D manipulation is not documented in the chiropractic note, select value 99.</w:t>
            </w:r>
          </w:p>
          <w:p w14:paraId="25229535" w14:textId="77777777" w:rsidR="00443181" w:rsidRPr="000C61F9" w:rsidRDefault="00443181" w:rsidP="00443181">
            <w:pPr>
              <w:tabs>
                <w:tab w:val="center" w:pos="4680"/>
                <w:tab w:val="right" w:pos="9360"/>
              </w:tabs>
              <w:rPr>
                <w:rFonts w:ascii="Times New Roman" w:eastAsia="Times New Roman" w:hAnsi="Times New Roman" w:cs="Times New Roman"/>
                <w:b/>
                <w:bCs/>
              </w:rPr>
            </w:pPr>
          </w:p>
        </w:tc>
      </w:tr>
      <w:tr w:rsidR="00443181" w:rsidRPr="000C61F9" w14:paraId="6A401A9A" w14:textId="77777777" w:rsidTr="00B531A7">
        <w:tc>
          <w:tcPr>
            <w:tcW w:w="609" w:type="dxa"/>
          </w:tcPr>
          <w:p w14:paraId="1130B894" w14:textId="6EBA0B4D" w:rsidR="00443181" w:rsidRPr="000C61F9" w:rsidRDefault="00443181" w:rsidP="009B0BB0">
            <w:pPr>
              <w:jc w:val="center"/>
              <w:rPr>
                <w:rFonts w:ascii="Times New Roman" w:hAnsi="Times New Roman" w:cs="Times New Roman"/>
              </w:rPr>
            </w:pPr>
            <w:r w:rsidRPr="000C61F9">
              <w:rPr>
                <w:rFonts w:ascii="Times New Roman" w:hAnsi="Times New Roman" w:cs="Times New Roman"/>
              </w:rPr>
              <w:t>79</w:t>
            </w:r>
          </w:p>
        </w:tc>
        <w:tc>
          <w:tcPr>
            <w:tcW w:w="1245" w:type="dxa"/>
          </w:tcPr>
          <w:p w14:paraId="2D2707EA" w14:textId="11688759"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drp3mn1</w:t>
            </w:r>
          </w:p>
          <w:p w14:paraId="1525B5A6" w14:textId="52A67439"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drp3mn2 drp3mn3 drp3mn4 drp3mn5 drp3mn6 drp3mn99</w:t>
            </w:r>
          </w:p>
        </w:tc>
        <w:tc>
          <w:tcPr>
            <w:tcW w:w="4621" w:type="dxa"/>
          </w:tcPr>
          <w:p w14:paraId="23CBB042" w14:textId="1DF1A330" w:rsidR="00443181" w:rsidRPr="000C61F9" w:rsidRDefault="00443181" w:rsidP="0044318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where the </w:t>
            </w:r>
            <w:r w:rsidRPr="000C61F9">
              <w:rPr>
                <w:rFonts w:ascii="Times New Roman" w:hAnsi="Times New Roman" w:cs="Times New Roman"/>
              </w:rPr>
              <w:t xml:space="preserve">Chiropractor documented Drop-Assisted manipulation was performed. </w:t>
            </w:r>
          </w:p>
          <w:p w14:paraId="583590D1" w14:textId="77777777" w:rsidR="00443181" w:rsidRPr="000C61F9" w:rsidRDefault="00443181" w:rsidP="00443181">
            <w:pPr>
              <w:rPr>
                <w:rFonts w:ascii="Times New Roman" w:hAnsi="Times New Roman" w:cs="Times New Roman"/>
                <w:b/>
                <w:bCs/>
              </w:rPr>
            </w:pPr>
            <w:r w:rsidRPr="000C61F9">
              <w:rPr>
                <w:rFonts w:ascii="Times New Roman" w:hAnsi="Times New Roman" w:cs="Times New Roman"/>
                <w:b/>
                <w:bCs/>
              </w:rPr>
              <w:t xml:space="preserve">Select all that apply: </w:t>
            </w:r>
          </w:p>
          <w:p w14:paraId="1A018EA6"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Cervical</w:t>
            </w:r>
          </w:p>
          <w:p w14:paraId="48CA3F49"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Thoracic</w:t>
            </w:r>
          </w:p>
          <w:p w14:paraId="11EAAA37"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Lumbosacral</w:t>
            </w:r>
          </w:p>
          <w:p w14:paraId="7290B986"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Upper Extremity</w:t>
            </w:r>
          </w:p>
          <w:p w14:paraId="352A36B4"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Lower Extremity</w:t>
            </w:r>
          </w:p>
          <w:p w14:paraId="2F8155F5" w14:textId="77777777" w:rsidR="00443181" w:rsidRPr="000C61F9" w:rsidRDefault="00443181" w:rsidP="00F74477">
            <w:pPr>
              <w:pStyle w:val="ListParagraph"/>
              <w:numPr>
                <w:ilvl w:val="0"/>
                <w:numId w:val="97"/>
              </w:numPr>
              <w:rPr>
                <w:rFonts w:ascii="Times New Roman" w:hAnsi="Times New Roman" w:cs="Times New Roman"/>
              </w:rPr>
            </w:pPr>
            <w:r w:rsidRPr="000C61F9">
              <w:rPr>
                <w:rFonts w:ascii="Times New Roman" w:hAnsi="Times New Roman" w:cs="Times New Roman"/>
              </w:rPr>
              <w:t>Unspecified</w:t>
            </w:r>
          </w:p>
          <w:p w14:paraId="62B65767" w14:textId="0667529F" w:rsidR="00443181" w:rsidRPr="000C61F9" w:rsidRDefault="00443181"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Drop</w:t>
            </w:r>
            <w:proofErr w:type="gramEnd"/>
            <w:r w:rsidR="004A121F" w:rsidRPr="000C61F9">
              <w:rPr>
                <w:rFonts w:ascii="Times New Roman" w:hAnsi="Times New Roman" w:cs="Times New Roman"/>
              </w:rPr>
              <w:t>-assisted manipulation was not performed</w:t>
            </w:r>
          </w:p>
        </w:tc>
        <w:tc>
          <w:tcPr>
            <w:tcW w:w="2160" w:type="dxa"/>
          </w:tcPr>
          <w:p w14:paraId="21A8DE26" w14:textId="77777777" w:rsidR="00443181" w:rsidRPr="000C61F9" w:rsidRDefault="00443181" w:rsidP="00443181">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6AB03341" w14:textId="77777777" w:rsidR="00FB2C19" w:rsidRPr="000C61F9" w:rsidRDefault="00FB2C19" w:rsidP="00443181">
            <w:pPr>
              <w:jc w:val="center"/>
              <w:rPr>
                <w:rFonts w:ascii="Times New Roman" w:eastAsia="Times New Roman" w:hAnsi="Times New Roman" w:cs="Times New Roman"/>
              </w:rPr>
            </w:pPr>
          </w:p>
          <w:p w14:paraId="04AB22F4"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843E9CE" w14:textId="1A8133E6" w:rsidR="00FB2C19" w:rsidRPr="000C61F9" w:rsidRDefault="00FB2C19" w:rsidP="00443181">
            <w:pPr>
              <w:jc w:val="center"/>
              <w:rPr>
                <w:rFonts w:ascii="Times New Roman" w:eastAsia="Times New Roman" w:hAnsi="Times New Roman" w:cs="Times New Roman"/>
              </w:rPr>
            </w:pPr>
          </w:p>
        </w:tc>
        <w:tc>
          <w:tcPr>
            <w:tcW w:w="5760" w:type="dxa"/>
          </w:tcPr>
          <w:p w14:paraId="7EF73F20" w14:textId="77777777" w:rsidR="00443181" w:rsidRPr="000C61F9" w:rsidRDefault="00443181" w:rsidP="0044318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Drop-Assisted manipulation performed to the following sites: Cervical, Thoracic, Lumbosacral, Upper Extremity, Lower Extremity, Unspecified, or None Documented. </w:t>
            </w:r>
          </w:p>
          <w:p w14:paraId="0A99199C" w14:textId="434D055B" w:rsidR="009C7733" w:rsidRPr="000C61F9" w:rsidRDefault="00443181" w:rsidP="009C7733">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Drop-assisted manipulation</w:t>
            </w:r>
            <w:r w:rsidRPr="000C61F9">
              <w:rPr>
                <w:rFonts w:ascii="Times New Roman" w:eastAsia="Times New Roman" w:hAnsi="Times New Roman" w:cs="Times New Roman"/>
              </w:rPr>
              <w:t xml:space="preserve">: may include documentation of drop table manipulation/adjustments, </w:t>
            </w:r>
            <w:r w:rsidR="00424270" w:rsidRPr="000C61F9">
              <w:rPr>
                <w:rFonts w:ascii="Times New Roman" w:eastAsia="Times New Roman" w:hAnsi="Times New Roman" w:cs="Times New Roman"/>
              </w:rPr>
              <w:t>sometimes referred to as “Thompson Drop-Assisted Manipulation.”</w:t>
            </w:r>
          </w:p>
          <w:p w14:paraId="306D4014" w14:textId="2E781BF6" w:rsidR="00443181" w:rsidRPr="000C61F9" w:rsidRDefault="00443181" w:rsidP="00443181">
            <w:pPr>
              <w:tabs>
                <w:tab w:val="center" w:pos="4680"/>
                <w:tab w:val="right" w:pos="9360"/>
              </w:tabs>
              <w:rPr>
                <w:rFonts w:ascii="Times New Roman" w:eastAsia="Times New Roman" w:hAnsi="Times New Roman" w:cs="Times New Roman"/>
                <w:b/>
                <w:bCs/>
              </w:rPr>
            </w:pPr>
          </w:p>
        </w:tc>
      </w:tr>
    </w:tbl>
    <w:p w14:paraId="2436A768" w14:textId="77777777" w:rsidR="009B0BB0" w:rsidRPr="000C61F9" w:rsidRDefault="009B0BB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8A7A95" w:rsidRPr="000C61F9" w14:paraId="7EB5042D" w14:textId="77777777" w:rsidTr="00B531A7">
        <w:tc>
          <w:tcPr>
            <w:tcW w:w="609" w:type="dxa"/>
          </w:tcPr>
          <w:p w14:paraId="4F0A7E91" w14:textId="4D5A81E9" w:rsidR="008A7A95" w:rsidRPr="000C61F9" w:rsidRDefault="008A7A95" w:rsidP="009B0BB0">
            <w:pPr>
              <w:jc w:val="center"/>
              <w:rPr>
                <w:rFonts w:ascii="Times New Roman" w:hAnsi="Times New Roman" w:cs="Times New Roman"/>
              </w:rPr>
            </w:pPr>
            <w:r w:rsidRPr="000C61F9">
              <w:rPr>
                <w:rFonts w:ascii="Times New Roman" w:hAnsi="Times New Roman" w:cs="Times New Roman"/>
              </w:rPr>
              <w:lastRenderedPageBreak/>
              <w:t>80</w:t>
            </w:r>
          </w:p>
        </w:tc>
        <w:tc>
          <w:tcPr>
            <w:tcW w:w="1245" w:type="dxa"/>
          </w:tcPr>
          <w:p w14:paraId="49117D0F" w14:textId="7F7F8951"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imp3mn1</w:t>
            </w:r>
          </w:p>
          <w:p w14:paraId="60A66C1F" w14:textId="33B9FF8F"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imp3mn2 imp3mn3 imp3mn4 imp3mn5 imp3mn6 imp3mn99</w:t>
            </w:r>
          </w:p>
        </w:tc>
        <w:tc>
          <w:tcPr>
            <w:tcW w:w="4621" w:type="dxa"/>
          </w:tcPr>
          <w:p w14:paraId="346E2166" w14:textId="4D11FF86"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where</w:t>
            </w:r>
            <w:r w:rsidRPr="000C61F9">
              <w:rPr>
                <w:rFonts w:ascii="Times New Roman" w:hAnsi="Times New Roman" w:cs="Times New Roman"/>
              </w:rPr>
              <w:t xml:space="preserve"> the Chiropractor documented Impulse Instrument manipulation was performed. </w:t>
            </w:r>
          </w:p>
          <w:p w14:paraId="00040500" w14:textId="77777777" w:rsidR="008A7A95" w:rsidRPr="000C61F9" w:rsidRDefault="008A7A95" w:rsidP="008A7A95">
            <w:pPr>
              <w:rPr>
                <w:rFonts w:ascii="Times New Roman" w:hAnsi="Times New Roman" w:cs="Times New Roman"/>
                <w:b/>
                <w:bCs/>
              </w:rPr>
            </w:pPr>
            <w:r w:rsidRPr="000C61F9">
              <w:rPr>
                <w:rFonts w:ascii="Times New Roman" w:hAnsi="Times New Roman" w:cs="Times New Roman"/>
                <w:b/>
                <w:bCs/>
              </w:rPr>
              <w:t xml:space="preserve">Select all that apply: </w:t>
            </w:r>
          </w:p>
          <w:p w14:paraId="3540744B"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Cervical</w:t>
            </w:r>
          </w:p>
          <w:p w14:paraId="04BA29EF"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Thoracic</w:t>
            </w:r>
          </w:p>
          <w:p w14:paraId="74E7581A"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Lumbosacral</w:t>
            </w:r>
          </w:p>
          <w:p w14:paraId="6A2BCE53"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Upper Extremity</w:t>
            </w:r>
          </w:p>
          <w:p w14:paraId="2D97258A"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Lower Extremity</w:t>
            </w:r>
          </w:p>
          <w:p w14:paraId="1A87DB61" w14:textId="77777777" w:rsidR="008A7A95" w:rsidRPr="000C61F9" w:rsidRDefault="008A7A95" w:rsidP="00F74477">
            <w:pPr>
              <w:pStyle w:val="ListParagraph"/>
              <w:numPr>
                <w:ilvl w:val="0"/>
                <w:numId w:val="98"/>
              </w:numPr>
              <w:rPr>
                <w:rFonts w:ascii="Times New Roman" w:hAnsi="Times New Roman" w:cs="Times New Roman"/>
              </w:rPr>
            </w:pPr>
            <w:r w:rsidRPr="000C61F9">
              <w:rPr>
                <w:rFonts w:ascii="Times New Roman" w:hAnsi="Times New Roman" w:cs="Times New Roman"/>
              </w:rPr>
              <w:t>Unspecified</w:t>
            </w:r>
          </w:p>
          <w:p w14:paraId="6B8ECD3B" w14:textId="02EC66B1" w:rsidR="008A7A95" w:rsidRPr="000C61F9" w:rsidRDefault="008A7A95" w:rsidP="00B235B1">
            <w:pPr>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 xml:space="preserve">Impulse instrument manipulation was not performed </w:t>
            </w:r>
            <w:r w:rsidRPr="000C61F9">
              <w:rPr>
                <w:rFonts w:ascii="Times New Roman" w:hAnsi="Times New Roman" w:cs="Times New Roman"/>
              </w:rPr>
              <w:t xml:space="preserve"> </w:t>
            </w:r>
          </w:p>
        </w:tc>
        <w:tc>
          <w:tcPr>
            <w:tcW w:w="2160" w:type="dxa"/>
          </w:tcPr>
          <w:p w14:paraId="2AB7EB65" w14:textId="77777777"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F7B518B" w14:textId="77777777" w:rsidR="00FB2C19" w:rsidRPr="000C61F9" w:rsidRDefault="00FB2C19" w:rsidP="008A7A95">
            <w:pPr>
              <w:jc w:val="center"/>
              <w:rPr>
                <w:rFonts w:ascii="Times New Roman" w:eastAsia="Times New Roman" w:hAnsi="Times New Roman" w:cs="Times New Roman"/>
              </w:rPr>
            </w:pPr>
          </w:p>
          <w:p w14:paraId="78F404DA"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06446D2" w14:textId="793CF92B" w:rsidR="00FB2C19" w:rsidRPr="000C61F9" w:rsidRDefault="00FB2C19" w:rsidP="008A7A95">
            <w:pPr>
              <w:jc w:val="center"/>
              <w:rPr>
                <w:rFonts w:ascii="Times New Roman" w:eastAsia="Times New Roman" w:hAnsi="Times New Roman" w:cs="Times New Roman"/>
              </w:rPr>
            </w:pPr>
          </w:p>
        </w:tc>
        <w:tc>
          <w:tcPr>
            <w:tcW w:w="5760" w:type="dxa"/>
          </w:tcPr>
          <w:p w14:paraId="2F929325" w14:textId="77777777"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Impulse Instrument manipulation performed to the following sites: Cervical, Thoracic, Lumbosacral, Upper Extremity, Lower Extremity, Unspecified, or None Documented</w:t>
            </w:r>
          </w:p>
          <w:p w14:paraId="2523C6BD" w14:textId="77777777" w:rsidR="008A7A95" w:rsidRPr="000C61F9" w:rsidRDefault="008A7A95" w:rsidP="008A7A9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Impulse instrument</w:t>
            </w:r>
            <w:r w:rsidRPr="000C61F9">
              <w:rPr>
                <w:rFonts w:ascii="Times New Roman" w:eastAsia="Times New Roman" w:hAnsi="Times New Roman" w:cs="Times New Roman"/>
              </w:rPr>
              <w:t>: may include Activator, Instrument Assisted, Pro-Adjuster</w:t>
            </w:r>
          </w:p>
          <w:p w14:paraId="01FDBFD5" w14:textId="6ED3F98B" w:rsidR="008A7A95" w:rsidRPr="000C61F9" w:rsidRDefault="008A7A95" w:rsidP="008A7A95">
            <w:pPr>
              <w:tabs>
                <w:tab w:val="center" w:pos="4680"/>
                <w:tab w:val="right" w:pos="9360"/>
              </w:tabs>
              <w:rPr>
                <w:rFonts w:ascii="Times New Roman" w:eastAsia="Times New Roman" w:hAnsi="Times New Roman" w:cs="Times New Roman"/>
                <w:b/>
                <w:bCs/>
              </w:rPr>
            </w:pPr>
          </w:p>
        </w:tc>
      </w:tr>
      <w:tr w:rsidR="008A7A95" w:rsidRPr="000C61F9" w14:paraId="5EDB5153" w14:textId="77777777" w:rsidTr="00B531A7">
        <w:tc>
          <w:tcPr>
            <w:tcW w:w="609" w:type="dxa"/>
          </w:tcPr>
          <w:p w14:paraId="72D5596D" w14:textId="413E5B41" w:rsidR="008A7A95" w:rsidRPr="000C61F9" w:rsidRDefault="008A7A95" w:rsidP="009B0BB0">
            <w:pPr>
              <w:jc w:val="center"/>
              <w:rPr>
                <w:rFonts w:ascii="Times New Roman" w:hAnsi="Times New Roman" w:cs="Times New Roman"/>
              </w:rPr>
            </w:pPr>
            <w:r w:rsidRPr="000C61F9">
              <w:rPr>
                <w:rFonts w:ascii="Times New Roman" w:hAnsi="Times New Roman" w:cs="Times New Roman"/>
              </w:rPr>
              <w:t>81</w:t>
            </w:r>
          </w:p>
        </w:tc>
        <w:tc>
          <w:tcPr>
            <w:tcW w:w="1245" w:type="dxa"/>
          </w:tcPr>
          <w:p w14:paraId="13F32D91" w14:textId="331068E6"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sacr3mn1</w:t>
            </w:r>
          </w:p>
          <w:p w14:paraId="7DD4A687" w14:textId="628ACFED"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sacr3mn2 sacr3mn3 sacr3mn4 sacr3mn5 sacr3mn6 sacr3mn99</w:t>
            </w:r>
          </w:p>
        </w:tc>
        <w:tc>
          <w:tcPr>
            <w:tcW w:w="4621" w:type="dxa"/>
          </w:tcPr>
          <w:p w14:paraId="14F4EC66" w14:textId="56E6CFD6"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t>
            </w:r>
            <w:r w:rsidR="00A06187" w:rsidRPr="000C61F9">
              <w:rPr>
                <w:rFonts w:ascii="Times New Roman" w:eastAsia="Times New Roman" w:hAnsi="Times New Roman" w:cs="Times New Roman"/>
              </w:rPr>
              <w:t xml:space="preserve">where </w:t>
            </w:r>
            <w:r w:rsidR="00A06187" w:rsidRPr="000C61F9">
              <w:rPr>
                <w:rFonts w:ascii="Times New Roman" w:hAnsi="Times New Roman" w:cs="Times New Roman"/>
              </w:rPr>
              <w:t>the</w:t>
            </w:r>
            <w:r w:rsidRPr="000C61F9">
              <w:rPr>
                <w:rFonts w:ascii="Times New Roman" w:hAnsi="Times New Roman" w:cs="Times New Roman"/>
              </w:rPr>
              <w:t xml:space="preserve"> Chiropractor documented Sacro-occipital technique (SOT) manipulation was performed.</w:t>
            </w:r>
          </w:p>
          <w:p w14:paraId="131DAFFE" w14:textId="77777777" w:rsidR="008A7A95" w:rsidRPr="000C61F9" w:rsidRDefault="008A7A95" w:rsidP="008A7A95">
            <w:pPr>
              <w:rPr>
                <w:rFonts w:ascii="Times New Roman" w:hAnsi="Times New Roman" w:cs="Times New Roman"/>
                <w:b/>
                <w:bCs/>
              </w:rPr>
            </w:pPr>
            <w:r w:rsidRPr="000C61F9">
              <w:rPr>
                <w:rFonts w:ascii="Times New Roman" w:hAnsi="Times New Roman" w:cs="Times New Roman"/>
                <w:b/>
                <w:bCs/>
              </w:rPr>
              <w:t xml:space="preserve">Select all that apply: </w:t>
            </w:r>
          </w:p>
          <w:p w14:paraId="74F559D1"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Cervical</w:t>
            </w:r>
          </w:p>
          <w:p w14:paraId="0383B020"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Thoracic</w:t>
            </w:r>
          </w:p>
          <w:p w14:paraId="6E085F37"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Lumbosacral</w:t>
            </w:r>
          </w:p>
          <w:p w14:paraId="5239A589"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Upper Extremity</w:t>
            </w:r>
          </w:p>
          <w:p w14:paraId="0890499F"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Lower Extremity</w:t>
            </w:r>
          </w:p>
          <w:p w14:paraId="22650BDD" w14:textId="77777777" w:rsidR="008A7A95" w:rsidRPr="000C61F9" w:rsidRDefault="008A7A95" w:rsidP="00F74477">
            <w:pPr>
              <w:pStyle w:val="ListParagraph"/>
              <w:numPr>
                <w:ilvl w:val="0"/>
                <w:numId w:val="99"/>
              </w:numPr>
              <w:rPr>
                <w:rFonts w:ascii="Times New Roman" w:hAnsi="Times New Roman" w:cs="Times New Roman"/>
              </w:rPr>
            </w:pPr>
            <w:r w:rsidRPr="000C61F9">
              <w:rPr>
                <w:rFonts w:ascii="Times New Roman" w:hAnsi="Times New Roman" w:cs="Times New Roman"/>
              </w:rPr>
              <w:t>Unspecified</w:t>
            </w:r>
          </w:p>
          <w:p w14:paraId="620573AA" w14:textId="3F02E998" w:rsidR="008A7A95" w:rsidRPr="000C61F9" w:rsidRDefault="008A7A95" w:rsidP="009B0BB0">
            <w:pPr>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SOT manipulation was not performed</w:t>
            </w:r>
            <w:r w:rsidRPr="000C61F9">
              <w:rPr>
                <w:rFonts w:ascii="Times New Roman" w:hAnsi="Times New Roman" w:cs="Times New Roman"/>
              </w:rPr>
              <w:t xml:space="preserve"> </w:t>
            </w:r>
          </w:p>
        </w:tc>
        <w:tc>
          <w:tcPr>
            <w:tcW w:w="2160" w:type="dxa"/>
          </w:tcPr>
          <w:p w14:paraId="5E526A59" w14:textId="77777777" w:rsidR="008A7A95" w:rsidRPr="000C61F9" w:rsidRDefault="008A7A95" w:rsidP="00B531A7">
            <w:pPr>
              <w:tabs>
                <w:tab w:val="left" w:pos="180"/>
              </w:tabs>
              <w:rPr>
                <w:rFonts w:ascii="Times New Roman" w:eastAsia="Times New Roman" w:hAnsi="Times New Roman" w:cs="Times New Roman"/>
              </w:rPr>
            </w:pPr>
            <w:r w:rsidRPr="000C61F9">
              <w:rPr>
                <w:rFonts w:ascii="Times New Roman" w:eastAsia="Times New Roman" w:hAnsi="Times New Roman" w:cs="Times New Roman"/>
              </w:rPr>
              <w:tab/>
              <w:t>1, 2, 3, 4, 5, 6, 99</w:t>
            </w:r>
          </w:p>
          <w:p w14:paraId="546EAAFE" w14:textId="77777777" w:rsidR="00FB2C19" w:rsidRPr="000C61F9" w:rsidRDefault="00FB2C19" w:rsidP="00B531A7">
            <w:pPr>
              <w:tabs>
                <w:tab w:val="left" w:pos="180"/>
              </w:tabs>
              <w:rPr>
                <w:rFonts w:ascii="Times New Roman" w:eastAsia="Times New Roman" w:hAnsi="Times New Roman" w:cs="Times New Roman"/>
              </w:rPr>
            </w:pPr>
          </w:p>
          <w:p w14:paraId="34A2A419"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6332CE2" w14:textId="0E020A34" w:rsidR="00FB2C19" w:rsidRPr="000C61F9" w:rsidRDefault="00FB2C19" w:rsidP="00B531A7">
            <w:pPr>
              <w:tabs>
                <w:tab w:val="left" w:pos="180"/>
              </w:tabs>
              <w:rPr>
                <w:rFonts w:ascii="Times New Roman" w:eastAsia="Times New Roman" w:hAnsi="Times New Roman" w:cs="Times New Roman"/>
              </w:rPr>
            </w:pPr>
          </w:p>
        </w:tc>
        <w:tc>
          <w:tcPr>
            <w:tcW w:w="5760" w:type="dxa"/>
          </w:tcPr>
          <w:p w14:paraId="50CAF61E" w14:textId="77777777"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Sacro-occipital technique (SOT) manipulation performed to the following sites: Cervical, Thoracic, Lumbosacral, Upper Extremity, Lower Extremity, Unspecified, or None Documented</w:t>
            </w:r>
          </w:p>
          <w:p w14:paraId="1550C26E" w14:textId="77777777" w:rsidR="008A7A95" w:rsidRPr="000C61F9" w:rsidRDefault="008A7A95" w:rsidP="008A7A9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Sacro-occipital technique (SOT):</w:t>
            </w:r>
            <w:r w:rsidRPr="000C61F9">
              <w:rPr>
                <w:rFonts w:ascii="Times New Roman" w:eastAsia="Times New Roman" w:hAnsi="Times New Roman" w:cs="Times New Roman"/>
              </w:rPr>
              <w:t xml:space="preserve"> may include Blocks, such as pelvic blocking</w:t>
            </w:r>
          </w:p>
          <w:p w14:paraId="744D91B2" w14:textId="77777777" w:rsidR="008A7A95" w:rsidRPr="000C61F9" w:rsidRDefault="008A7A95" w:rsidP="008A7A95">
            <w:pPr>
              <w:tabs>
                <w:tab w:val="center" w:pos="4680"/>
                <w:tab w:val="right" w:pos="9360"/>
              </w:tabs>
              <w:rPr>
                <w:rFonts w:ascii="Times New Roman" w:eastAsia="Times New Roman" w:hAnsi="Times New Roman" w:cs="Times New Roman"/>
                <w:b/>
                <w:bCs/>
              </w:rPr>
            </w:pPr>
          </w:p>
        </w:tc>
      </w:tr>
    </w:tbl>
    <w:p w14:paraId="4F47DF47" w14:textId="77777777" w:rsidR="009B0BB0" w:rsidRPr="000C61F9" w:rsidRDefault="009B0BB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8A7A95" w:rsidRPr="000C61F9" w14:paraId="2850D670" w14:textId="77777777" w:rsidTr="00B531A7">
        <w:tc>
          <w:tcPr>
            <w:tcW w:w="609" w:type="dxa"/>
          </w:tcPr>
          <w:p w14:paraId="485C31BD" w14:textId="6B810273" w:rsidR="008A7A95" w:rsidRPr="000C61F9" w:rsidRDefault="008A7A95" w:rsidP="009B0BB0">
            <w:pPr>
              <w:jc w:val="center"/>
              <w:rPr>
                <w:rFonts w:ascii="Times New Roman" w:hAnsi="Times New Roman" w:cs="Times New Roman"/>
              </w:rPr>
            </w:pPr>
            <w:r w:rsidRPr="000C61F9">
              <w:rPr>
                <w:rFonts w:ascii="Times New Roman" w:hAnsi="Times New Roman" w:cs="Times New Roman"/>
              </w:rPr>
              <w:lastRenderedPageBreak/>
              <w:t>82</w:t>
            </w:r>
          </w:p>
        </w:tc>
        <w:tc>
          <w:tcPr>
            <w:tcW w:w="1245" w:type="dxa"/>
          </w:tcPr>
          <w:p w14:paraId="0F661FEB" w14:textId="60322223"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trac3mn1</w:t>
            </w:r>
          </w:p>
          <w:p w14:paraId="5BE342E6" w14:textId="3EA8B4EA"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 xml:space="preserve">trac3mn2 trac3mn3 trac3mn4 trac3mn5 trac3mn6 </w:t>
            </w:r>
          </w:p>
          <w:p w14:paraId="388A6B2A" w14:textId="73EF7348"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Trac3mn99</w:t>
            </w:r>
          </w:p>
          <w:p w14:paraId="13ED0AD0" w14:textId="77777777" w:rsidR="008A7A95" w:rsidRPr="000C61F9" w:rsidRDefault="008A7A95" w:rsidP="00B531A7">
            <w:pPr>
              <w:rPr>
                <w:rFonts w:ascii="Times New Roman" w:eastAsia="Times New Roman" w:hAnsi="Times New Roman" w:cs="Times New Roman"/>
              </w:rPr>
            </w:pPr>
          </w:p>
        </w:tc>
        <w:tc>
          <w:tcPr>
            <w:tcW w:w="4621" w:type="dxa"/>
          </w:tcPr>
          <w:p w14:paraId="33098850" w14:textId="5A4226F9"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rPr>
              <w:t>) select all regions where</w:t>
            </w:r>
            <w:r w:rsidRPr="000C61F9">
              <w:rPr>
                <w:rFonts w:ascii="Times New Roman" w:hAnsi="Times New Roman" w:cs="Times New Roman"/>
              </w:rPr>
              <w:t xml:space="preserve"> the Chiropractor documented Manual traction manipulation was performed.</w:t>
            </w:r>
          </w:p>
          <w:p w14:paraId="0FBF4653" w14:textId="77777777" w:rsidR="008A7A95" w:rsidRPr="000C61F9" w:rsidRDefault="008A7A95" w:rsidP="008A7A95">
            <w:pPr>
              <w:rPr>
                <w:rFonts w:ascii="Times New Roman" w:hAnsi="Times New Roman" w:cs="Times New Roman"/>
                <w:b/>
                <w:bCs/>
              </w:rPr>
            </w:pPr>
            <w:r w:rsidRPr="000C61F9">
              <w:rPr>
                <w:rFonts w:ascii="Times New Roman" w:hAnsi="Times New Roman" w:cs="Times New Roman"/>
                <w:b/>
                <w:bCs/>
              </w:rPr>
              <w:t xml:space="preserve">Select all that apply:  </w:t>
            </w:r>
          </w:p>
          <w:p w14:paraId="37F988CA"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Cervical</w:t>
            </w:r>
          </w:p>
          <w:p w14:paraId="7B016E6B"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Thoracic</w:t>
            </w:r>
          </w:p>
          <w:p w14:paraId="00F5F231"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Lumbosacral</w:t>
            </w:r>
          </w:p>
          <w:p w14:paraId="7658E3E4"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Upper Extremity</w:t>
            </w:r>
          </w:p>
          <w:p w14:paraId="4B2B9478"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Lower Extremity</w:t>
            </w:r>
          </w:p>
          <w:p w14:paraId="61EBA186" w14:textId="77777777" w:rsidR="008A7A95" w:rsidRPr="000C61F9" w:rsidRDefault="008A7A95" w:rsidP="00F74477">
            <w:pPr>
              <w:pStyle w:val="ListParagraph"/>
              <w:numPr>
                <w:ilvl w:val="0"/>
                <w:numId w:val="100"/>
              </w:numPr>
              <w:rPr>
                <w:rFonts w:ascii="Times New Roman" w:hAnsi="Times New Roman" w:cs="Times New Roman"/>
              </w:rPr>
            </w:pPr>
            <w:r w:rsidRPr="000C61F9">
              <w:rPr>
                <w:rFonts w:ascii="Times New Roman" w:hAnsi="Times New Roman" w:cs="Times New Roman"/>
              </w:rPr>
              <w:t>Unspecified</w:t>
            </w:r>
          </w:p>
          <w:p w14:paraId="07C4774D" w14:textId="49A404A3" w:rsidR="008A7A95" w:rsidRPr="000C61F9" w:rsidRDefault="008A7A95"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Manual</w:t>
            </w:r>
            <w:proofErr w:type="gramEnd"/>
            <w:r w:rsidR="004A121F" w:rsidRPr="000C61F9">
              <w:rPr>
                <w:rFonts w:ascii="Times New Roman" w:hAnsi="Times New Roman" w:cs="Times New Roman"/>
              </w:rPr>
              <w:t xml:space="preserve"> traction manipulation was not performed</w:t>
            </w:r>
            <w:r w:rsidRPr="000C61F9">
              <w:rPr>
                <w:rFonts w:ascii="Times New Roman" w:hAnsi="Times New Roman" w:cs="Times New Roman"/>
              </w:rPr>
              <w:t xml:space="preserve"> </w:t>
            </w:r>
          </w:p>
        </w:tc>
        <w:tc>
          <w:tcPr>
            <w:tcW w:w="2160" w:type="dxa"/>
          </w:tcPr>
          <w:p w14:paraId="25D3D658" w14:textId="77777777" w:rsidR="008A7A95" w:rsidRPr="000C61F9" w:rsidRDefault="008A7A95" w:rsidP="00FB2C19">
            <w:pPr>
              <w:tabs>
                <w:tab w:val="left" w:pos="180"/>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114878E5" w14:textId="77777777" w:rsidR="00FB2C19" w:rsidRPr="000C61F9" w:rsidRDefault="00FB2C19" w:rsidP="00FB2C19">
            <w:pPr>
              <w:tabs>
                <w:tab w:val="left" w:pos="180"/>
              </w:tabs>
              <w:jc w:val="center"/>
              <w:rPr>
                <w:rFonts w:ascii="Times New Roman" w:eastAsia="Times New Roman" w:hAnsi="Times New Roman" w:cs="Times New Roman"/>
              </w:rPr>
            </w:pPr>
          </w:p>
          <w:p w14:paraId="2452A0DD"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17217F1F" w14:textId="2270D0C0" w:rsidR="00FB2C19" w:rsidRPr="000C61F9" w:rsidRDefault="00FB2C19" w:rsidP="00FB2C19">
            <w:pPr>
              <w:tabs>
                <w:tab w:val="left" w:pos="180"/>
              </w:tabs>
              <w:jc w:val="center"/>
              <w:rPr>
                <w:rFonts w:ascii="Times New Roman" w:eastAsia="Times New Roman" w:hAnsi="Times New Roman" w:cs="Times New Roman"/>
              </w:rPr>
            </w:pPr>
          </w:p>
        </w:tc>
        <w:tc>
          <w:tcPr>
            <w:tcW w:w="5760" w:type="dxa"/>
          </w:tcPr>
          <w:p w14:paraId="04A6FA1F" w14:textId="77777777"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traction manipulation performed to the following sites: Cervical, Thoracic, Lumbosacral, Upper Extremity, Lower Extremity, Unspecified, or None Documented</w:t>
            </w:r>
          </w:p>
          <w:p w14:paraId="7B1679F0" w14:textId="14D62FFC"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Manual traction: </w:t>
            </w:r>
            <w:r w:rsidRPr="000C61F9">
              <w:rPr>
                <w:rFonts w:ascii="Times New Roman" w:eastAsia="Times New Roman" w:hAnsi="Times New Roman" w:cs="Times New Roman"/>
              </w:rPr>
              <w:t xml:space="preserve"> sustained long axis distraction (LAD)</w:t>
            </w:r>
          </w:p>
        </w:tc>
      </w:tr>
      <w:tr w:rsidR="008A7A95" w:rsidRPr="000C61F9" w14:paraId="326C047B" w14:textId="77777777" w:rsidTr="00B531A7">
        <w:tc>
          <w:tcPr>
            <w:tcW w:w="609" w:type="dxa"/>
          </w:tcPr>
          <w:p w14:paraId="303CBA7F" w14:textId="6FC03701" w:rsidR="008A7A95" w:rsidRPr="000C61F9" w:rsidRDefault="008A7A95" w:rsidP="009B0BB0">
            <w:pPr>
              <w:jc w:val="center"/>
              <w:rPr>
                <w:rFonts w:ascii="Times New Roman" w:hAnsi="Times New Roman" w:cs="Times New Roman"/>
              </w:rPr>
            </w:pPr>
            <w:r w:rsidRPr="000C61F9">
              <w:rPr>
                <w:rFonts w:ascii="Times New Roman" w:hAnsi="Times New Roman" w:cs="Times New Roman"/>
              </w:rPr>
              <w:t>83</w:t>
            </w:r>
          </w:p>
        </w:tc>
        <w:tc>
          <w:tcPr>
            <w:tcW w:w="1245" w:type="dxa"/>
          </w:tcPr>
          <w:p w14:paraId="02B6101B" w14:textId="734B1C06"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man3mn1</w:t>
            </w:r>
          </w:p>
          <w:p w14:paraId="24CB5EFF" w14:textId="4380A440"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man3mn2 man3mn3 man3mn4 man3mn5 man3mn6 man3mn99</w:t>
            </w:r>
          </w:p>
        </w:tc>
        <w:tc>
          <w:tcPr>
            <w:tcW w:w="4621" w:type="dxa"/>
          </w:tcPr>
          <w:p w14:paraId="259D09D5" w14:textId="36FD9524"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t>
            </w:r>
            <w:r w:rsidR="005221FF" w:rsidRPr="000C61F9">
              <w:rPr>
                <w:rFonts w:ascii="Times New Roman" w:eastAsia="Times New Roman" w:hAnsi="Times New Roman" w:cs="Times New Roman"/>
              </w:rPr>
              <w:t xml:space="preserve">where </w:t>
            </w:r>
            <w:r w:rsidR="005221FF" w:rsidRPr="000C61F9">
              <w:rPr>
                <w:rFonts w:ascii="Times New Roman" w:hAnsi="Times New Roman" w:cs="Times New Roman"/>
              </w:rPr>
              <w:t>the</w:t>
            </w:r>
            <w:r w:rsidRPr="000C61F9">
              <w:rPr>
                <w:rFonts w:ascii="Times New Roman" w:hAnsi="Times New Roman" w:cs="Times New Roman"/>
              </w:rPr>
              <w:t xml:space="preserve"> Chiropractor documented Manual Mobilization manipulation was performed. </w:t>
            </w:r>
          </w:p>
          <w:p w14:paraId="148EF863" w14:textId="77777777" w:rsidR="008A7A95" w:rsidRPr="000C61F9" w:rsidRDefault="008A7A95" w:rsidP="008A7A95">
            <w:pPr>
              <w:rPr>
                <w:rFonts w:ascii="Times New Roman" w:hAnsi="Times New Roman" w:cs="Times New Roman"/>
                <w:b/>
                <w:bCs/>
              </w:rPr>
            </w:pPr>
            <w:r w:rsidRPr="000C61F9">
              <w:rPr>
                <w:rFonts w:ascii="Times New Roman" w:hAnsi="Times New Roman" w:cs="Times New Roman"/>
                <w:b/>
                <w:bCs/>
              </w:rPr>
              <w:t xml:space="preserve">Select all that apply: </w:t>
            </w:r>
          </w:p>
          <w:p w14:paraId="4BDBB6CB"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Cervical</w:t>
            </w:r>
          </w:p>
          <w:p w14:paraId="470078DD"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Thoracic</w:t>
            </w:r>
          </w:p>
          <w:p w14:paraId="78299E6F"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Lumbosacral</w:t>
            </w:r>
          </w:p>
          <w:p w14:paraId="6FAFF498"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Upper Extremity</w:t>
            </w:r>
          </w:p>
          <w:p w14:paraId="4C475731"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Lower Extremity</w:t>
            </w:r>
          </w:p>
          <w:p w14:paraId="67E8C2E6" w14:textId="77777777" w:rsidR="008A7A95" w:rsidRPr="000C61F9" w:rsidRDefault="008A7A95" w:rsidP="00F74477">
            <w:pPr>
              <w:pStyle w:val="ListParagraph"/>
              <w:numPr>
                <w:ilvl w:val="0"/>
                <w:numId w:val="101"/>
              </w:numPr>
              <w:rPr>
                <w:rFonts w:ascii="Times New Roman" w:hAnsi="Times New Roman" w:cs="Times New Roman"/>
              </w:rPr>
            </w:pPr>
            <w:r w:rsidRPr="000C61F9">
              <w:rPr>
                <w:rFonts w:ascii="Times New Roman" w:hAnsi="Times New Roman" w:cs="Times New Roman"/>
              </w:rPr>
              <w:t>Unspecified</w:t>
            </w:r>
          </w:p>
          <w:p w14:paraId="290833B5" w14:textId="3882E24E" w:rsidR="008A7A95" w:rsidRPr="000C61F9" w:rsidRDefault="008A7A95" w:rsidP="00B235B1">
            <w:pPr>
              <w:rPr>
                <w:rFonts w:ascii="Times New Roman" w:hAnsi="Times New Roman" w:cs="Times New Roman"/>
              </w:rPr>
            </w:pPr>
            <w:r w:rsidRPr="000C61F9">
              <w:rPr>
                <w:rFonts w:ascii="Times New Roman" w:hAnsi="Times New Roman" w:cs="Times New Roman"/>
              </w:rPr>
              <w:t xml:space="preserve">99.  </w:t>
            </w:r>
            <w:r w:rsidR="004A121F" w:rsidRPr="000C61F9">
              <w:rPr>
                <w:rFonts w:ascii="Times New Roman" w:hAnsi="Times New Roman" w:cs="Times New Roman"/>
              </w:rPr>
              <w:t>Manual mobilization manipulation was not performed</w:t>
            </w:r>
            <w:r w:rsidRPr="000C61F9">
              <w:rPr>
                <w:rFonts w:ascii="Times New Roman" w:hAnsi="Times New Roman" w:cs="Times New Roman"/>
              </w:rPr>
              <w:t xml:space="preserve"> </w:t>
            </w:r>
          </w:p>
        </w:tc>
        <w:tc>
          <w:tcPr>
            <w:tcW w:w="2160" w:type="dxa"/>
          </w:tcPr>
          <w:p w14:paraId="3257F804" w14:textId="77777777" w:rsidR="008A7A95" w:rsidRPr="000C61F9" w:rsidRDefault="008A7A95" w:rsidP="00FB2C19">
            <w:pPr>
              <w:tabs>
                <w:tab w:val="left" w:pos="180"/>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6ADE1FF7" w14:textId="77777777" w:rsidR="00FB2C19" w:rsidRPr="000C61F9" w:rsidRDefault="00FB2C19" w:rsidP="00FB2C19">
            <w:pPr>
              <w:tabs>
                <w:tab w:val="left" w:pos="180"/>
              </w:tabs>
              <w:jc w:val="center"/>
              <w:rPr>
                <w:rFonts w:ascii="Times New Roman" w:eastAsia="Times New Roman" w:hAnsi="Times New Roman" w:cs="Times New Roman"/>
              </w:rPr>
            </w:pPr>
          </w:p>
          <w:p w14:paraId="667D3626"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3AB45CC7" w14:textId="3C4F3728" w:rsidR="00FB2C19" w:rsidRPr="000C61F9" w:rsidRDefault="00FB2C19" w:rsidP="00FB2C19">
            <w:pPr>
              <w:tabs>
                <w:tab w:val="left" w:pos="180"/>
              </w:tabs>
              <w:jc w:val="center"/>
              <w:rPr>
                <w:rFonts w:ascii="Times New Roman" w:eastAsia="Times New Roman" w:hAnsi="Times New Roman" w:cs="Times New Roman"/>
              </w:rPr>
            </w:pPr>
          </w:p>
        </w:tc>
        <w:tc>
          <w:tcPr>
            <w:tcW w:w="5760" w:type="dxa"/>
          </w:tcPr>
          <w:p w14:paraId="48852D16" w14:textId="77777777"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mobilization manipulation performed to the following sites: Cervical, Thoracic, Lumbosacral, Upper Extremity, Lower Extremity, Unspecified, or None Documented.</w:t>
            </w:r>
          </w:p>
          <w:p w14:paraId="381F74A4" w14:textId="77777777" w:rsidR="008A7A95" w:rsidRPr="000C61F9" w:rsidRDefault="008A7A95" w:rsidP="008A7A9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Manual mobilization</w:t>
            </w:r>
            <w:r w:rsidRPr="000C61F9">
              <w:rPr>
                <w:rFonts w:ascii="Times New Roman" w:eastAsia="Times New Roman" w:hAnsi="Times New Roman" w:cs="Times New Roman"/>
              </w:rPr>
              <w:t>: posterior to anterior (P-A) mobilization of thoracic spine, spinal mobilization</w:t>
            </w:r>
          </w:p>
          <w:p w14:paraId="345816B6" w14:textId="77777777" w:rsidR="008A7A95" w:rsidRPr="000C61F9" w:rsidRDefault="008A7A95" w:rsidP="008A7A95">
            <w:pPr>
              <w:tabs>
                <w:tab w:val="center" w:pos="4680"/>
                <w:tab w:val="right" w:pos="9360"/>
              </w:tabs>
              <w:rPr>
                <w:rFonts w:ascii="Times New Roman" w:eastAsia="Times New Roman" w:hAnsi="Times New Roman" w:cs="Times New Roman"/>
                <w:b/>
                <w:bCs/>
              </w:rPr>
            </w:pPr>
          </w:p>
        </w:tc>
      </w:tr>
    </w:tbl>
    <w:p w14:paraId="400BA828" w14:textId="77777777" w:rsidR="009B0BB0" w:rsidRPr="000C61F9" w:rsidRDefault="009B0BB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8A7A95" w:rsidRPr="000C61F9" w14:paraId="2251E00D" w14:textId="77777777" w:rsidTr="00B531A7">
        <w:tc>
          <w:tcPr>
            <w:tcW w:w="609" w:type="dxa"/>
          </w:tcPr>
          <w:p w14:paraId="56946068" w14:textId="6D0A527E" w:rsidR="008A7A95" w:rsidRPr="000C61F9" w:rsidRDefault="008A7A95" w:rsidP="009B0BB0">
            <w:pPr>
              <w:jc w:val="center"/>
              <w:rPr>
                <w:rFonts w:ascii="Times New Roman" w:hAnsi="Times New Roman" w:cs="Times New Roman"/>
              </w:rPr>
            </w:pPr>
            <w:r w:rsidRPr="000C61F9">
              <w:rPr>
                <w:rFonts w:ascii="Times New Roman" w:hAnsi="Times New Roman" w:cs="Times New Roman"/>
              </w:rPr>
              <w:lastRenderedPageBreak/>
              <w:t>84</w:t>
            </w:r>
          </w:p>
        </w:tc>
        <w:tc>
          <w:tcPr>
            <w:tcW w:w="1245" w:type="dxa"/>
          </w:tcPr>
          <w:p w14:paraId="0A050CD3" w14:textId="618F9488"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othr3mn1</w:t>
            </w:r>
          </w:p>
          <w:p w14:paraId="1543667A" w14:textId="7E20E80E"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othr3mn2 othr3mn3 othr3mn4 othr3mn5 othr3mn6 othr3mn99</w:t>
            </w:r>
          </w:p>
        </w:tc>
        <w:tc>
          <w:tcPr>
            <w:tcW w:w="4621" w:type="dxa"/>
          </w:tcPr>
          <w:p w14:paraId="0E032038" w14:textId="63297D67"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Pr="000C61F9">
              <w:rPr>
                <w:rFonts w:ascii="Times New Roman" w:hAnsi="Times New Roman" w:cs="Times New Roman"/>
              </w:rPr>
              <w:t>did the Chiropractor document any other manipulation types not previously asked to any of the following sites?</w:t>
            </w:r>
          </w:p>
          <w:p w14:paraId="00F49B08" w14:textId="7D60BCF8"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 </w:t>
            </w:r>
            <w:r w:rsidRPr="000C61F9">
              <w:rPr>
                <w:rFonts w:ascii="Times New Roman" w:hAnsi="Times New Roman" w:cs="Times New Roman"/>
                <w:b/>
                <w:bCs/>
              </w:rPr>
              <w:t xml:space="preserve">Select all that apply: </w:t>
            </w:r>
          </w:p>
          <w:p w14:paraId="42EC3921"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Cervical</w:t>
            </w:r>
          </w:p>
          <w:p w14:paraId="7B587BCE"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Thoracic</w:t>
            </w:r>
          </w:p>
          <w:p w14:paraId="0C928AD2"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Lumbosacral</w:t>
            </w:r>
          </w:p>
          <w:p w14:paraId="6CE44CDD"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Upper Extremity</w:t>
            </w:r>
          </w:p>
          <w:p w14:paraId="0D65AB6E"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Lower Extremity</w:t>
            </w:r>
          </w:p>
          <w:p w14:paraId="106E593B" w14:textId="77777777" w:rsidR="008A7A95" w:rsidRPr="000C61F9" w:rsidRDefault="008A7A95" w:rsidP="00F74477">
            <w:pPr>
              <w:pStyle w:val="ListParagraph"/>
              <w:numPr>
                <w:ilvl w:val="0"/>
                <w:numId w:val="102"/>
              </w:numPr>
              <w:rPr>
                <w:rFonts w:ascii="Times New Roman" w:hAnsi="Times New Roman" w:cs="Times New Roman"/>
              </w:rPr>
            </w:pPr>
            <w:r w:rsidRPr="000C61F9">
              <w:rPr>
                <w:rFonts w:ascii="Times New Roman" w:hAnsi="Times New Roman" w:cs="Times New Roman"/>
              </w:rPr>
              <w:t>Unspecified</w:t>
            </w:r>
          </w:p>
          <w:p w14:paraId="55BF10FD" w14:textId="281B1D3F" w:rsidR="008A7A95" w:rsidRPr="000C61F9" w:rsidRDefault="008A7A95" w:rsidP="008A7A95">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Other</w:t>
            </w:r>
            <w:proofErr w:type="gramEnd"/>
            <w:r w:rsidR="004A121F" w:rsidRPr="000C61F9">
              <w:rPr>
                <w:rFonts w:ascii="Times New Roman" w:hAnsi="Times New Roman" w:cs="Times New Roman"/>
              </w:rPr>
              <w:t xml:space="preserve"> type of </w:t>
            </w:r>
            <w:r w:rsidR="00020072" w:rsidRPr="000C61F9">
              <w:rPr>
                <w:rFonts w:ascii="Times New Roman" w:hAnsi="Times New Roman" w:cs="Times New Roman"/>
              </w:rPr>
              <w:t>manipulation not</w:t>
            </w:r>
            <w:r w:rsidR="00020072" w:rsidRPr="000C61F9">
              <w:rPr>
                <w:rFonts w:ascii="Times New Roman" w:hAnsi="Times New Roman" w:cs="Times New Roman"/>
                <w:color w:val="000000" w:themeColor="text1"/>
              </w:rPr>
              <w:t xml:space="preserve"> </w:t>
            </w:r>
            <w:r w:rsidR="004A121F" w:rsidRPr="000C61F9">
              <w:rPr>
                <w:rFonts w:ascii="Times New Roman" w:hAnsi="Times New Roman" w:cs="Times New Roman"/>
              </w:rPr>
              <w:t>performed</w:t>
            </w:r>
          </w:p>
        </w:tc>
        <w:tc>
          <w:tcPr>
            <w:tcW w:w="2160" w:type="dxa"/>
          </w:tcPr>
          <w:p w14:paraId="43068AD9" w14:textId="77777777"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 xml:space="preserve">1, 2, 3, 4, 5, 6, 99 </w:t>
            </w:r>
          </w:p>
          <w:p w14:paraId="6B61924B" w14:textId="59B6EDF9" w:rsidR="00020072" w:rsidRPr="000C61F9" w:rsidRDefault="008A7A95" w:rsidP="000200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99 </w:t>
            </w:r>
            <w:r w:rsidR="00020072" w:rsidRPr="000C61F9">
              <w:rPr>
                <w:rFonts w:ascii="Times New Roman" w:eastAsia="Times New Roman" w:hAnsi="Times New Roman" w:cs="Times New Roman"/>
              </w:rPr>
              <w:t>chir3oed1</w:t>
            </w:r>
          </w:p>
          <w:p w14:paraId="6546E9E3" w14:textId="19363B76" w:rsidR="008A7A95" w:rsidRPr="000C61F9" w:rsidRDefault="008A7A95" w:rsidP="008A7A95">
            <w:pPr>
              <w:tabs>
                <w:tab w:val="left" w:pos="180"/>
              </w:tabs>
              <w:rPr>
                <w:rFonts w:ascii="Times New Roman" w:eastAsia="Times New Roman" w:hAnsi="Times New Roman" w:cs="Times New Roman"/>
              </w:rPr>
            </w:pPr>
          </w:p>
          <w:p w14:paraId="281AFE1C" w14:textId="77777777" w:rsidR="00FB2C19" w:rsidRPr="000C61F9" w:rsidRDefault="00FB2C19" w:rsidP="00FB2C19">
            <w:pPr>
              <w:tabs>
                <w:tab w:val="left" w:pos="180"/>
              </w:tabs>
              <w:rPr>
                <w:rFonts w:ascii="Times New Roman" w:eastAsia="Times New Roman" w:hAnsi="Times New Roman" w:cs="Times New Roman"/>
              </w:rPr>
            </w:pPr>
          </w:p>
          <w:p w14:paraId="2E934486"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1DFB9C5E" w14:textId="0DBC7A77" w:rsidR="00FB2C19" w:rsidRPr="000C61F9" w:rsidRDefault="00FB2C19" w:rsidP="00FB2C19">
            <w:pPr>
              <w:tabs>
                <w:tab w:val="left" w:pos="180"/>
              </w:tabs>
              <w:rPr>
                <w:rFonts w:ascii="Times New Roman" w:eastAsia="Times New Roman" w:hAnsi="Times New Roman" w:cs="Times New Roman"/>
              </w:rPr>
            </w:pPr>
          </w:p>
        </w:tc>
        <w:tc>
          <w:tcPr>
            <w:tcW w:w="5760" w:type="dxa"/>
          </w:tcPr>
          <w:p w14:paraId="6C997D35" w14:textId="77777777"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any other type of manipulation performed to the following sites: Cervical, Thoracic, Lumbosacral, Upper Extremity, Lower Extremity, Unspecified, or None Documented.</w:t>
            </w:r>
          </w:p>
          <w:p w14:paraId="076C6809" w14:textId="77777777" w:rsidR="008A7A95" w:rsidRPr="000C61F9" w:rsidRDefault="008A7A95" w:rsidP="008A7A95">
            <w:pPr>
              <w:tabs>
                <w:tab w:val="center" w:pos="4680"/>
                <w:tab w:val="right" w:pos="9360"/>
              </w:tabs>
              <w:rPr>
                <w:rFonts w:ascii="Times New Roman" w:eastAsia="Times New Roman" w:hAnsi="Times New Roman" w:cs="Times New Roman"/>
                <w:b/>
                <w:bCs/>
              </w:rPr>
            </w:pPr>
          </w:p>
          <w:p w14:paraId="64DFE048" w14:textId="77777777"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Exclude: HVLA, F/D, drop-assisted, impulse instrument, </w:t>
            </w:r>
          </w:p>
          <w:p w14:paraId="15804D01" w14:textId="77777777"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SOT, manual traction, and manual mobilization manipulation</w:t>
            </w:r>
          </w:p>
          <w:p w14:paraId="58AA8F8C" w14:textId="77777777" w:rsidR="00541418" w:rsidRPr="000C61F9" w:rsidRDefault="00541418" w:rsidP="008A7A95">
            <w:pPr>
              <w:tabs>
                <w:tab w:val="center" w:pos="4680"/>
                <w:tab w:val="right" w:pos="9360"/>
              </w:tabs>
              <w:rPr>
                <w:rFonts w:ascii="Times New Roman" w:eastAsia="Times New Roman" w:hAnsi="Times New Roman" w:cs="Times New Roman"/>
                <w:b/>
                <w:bCs/>
              </w:rPr>
            </w:pPr>
          </w:p>
        </w:tc>
      </w:tr>
      <w:tr w:rsidR="008A7A95" w:rsidRPr="000C61F9" w14:paraId="1DA2AF33" w14:textId="77777777" w:rsidTr="00B531A7">
        <w:tc>
          <w:tcPr>
            <w:tcW w:w="609" w:type="dxa"/>
          </w:tcPr>
          <w:p w14:paraId="3157A78F" w14:textId="21EA92F1" w:rsidR="008A7A95" w:rsidRPr="000C61F9" w:rsidRDefault="008A7A95" w:rsidP="009B0BB0">
            <w:pPr>
              <w:jc w:val="center"/>
              <w:rPr>
                <w:rFonts w:ascii="Times New Roman" w:hAnsi="Times New Roman" w:cs="Times New Roman"/>
              </w:rPr>
            </w:pPr>
            <w:r w:rsidRPr="000C61F9">
              <w:rPr>
                <w:rFonts w:ascii="Times New Roman" w:hAnsi="Times New Roman" w:cs="Times New Roman"/>
              </w:rPr>
              <w:t>85</w:t>
            </w:r>
          </w:p>
        </w:tc>
        <w:tc>
          <w:tcPr>
            <w:tcW w:w="1245" w:type="dxa"/>
          </w:tcPr>
          <w:p w14:paraId="0AC3F351" w14:textId="5304A10A"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othname3</w:t>
            </w:r>
          </w:p>
        </w:tc>
        <w:tc>
          <w:tcPr>
            <w:tcW w:w="4621" w:type="dxa"/>
          </w:tcPr>
          <w:p w14:paraId="23463ED0" w14:textId="1F86CC49" w:rsidR="008A7A95" w:rsidRPr="000C61F9" w:rsidRDefault="008A7A95" w:rsidP="008A7A95">
            <w:pPr>
              <w:rPr>
                <w:rFonts w:ascii="Times New Roman" w:eastAsia="Times New Roman" w:hAnsi="Times New Roman" w:cs="Times New Roman"/>
                <w:lang w:val="en-US"/>
              </w:rPr>
            </w:pPr>
            <w:r w:rsidRPr="000C61F9">
              <w:rPr>
                <w:rFonts w:ascii="Times New Roman" w:hAnsi="Times New Roman" w:cs="Times New Roman"/>
              </w:rPr>
              <w:t xml:space="preserve">Enter the name of the other manipulation type the Chiropractor documented 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p>
          <w:p w14:paraId="58E46F27" w14:textId="77777777" w:rsidR="008A7A95" w:rsidRPr="000C61F9" w:rsidRDefault="008A7A95" w:rsidP="008A7A95">
            <w:pPr>
              <w:rPr>
                <w:rFonts w:ascii="Times New Roman" w:hAnsi="Times New Roman" w:cs="Times New Roman"/>
              </w:rPr>
            </w:pPr>
          </w:p>
          <w:tbl>
            <w:tblPr>
              <w:tblStyle w:val="TableGrid"/>
              <w:tblW w:w="0" w:type="auto"/>
              <w:tblInd w:w="855" w:type="dxa"/>
              <w:tblLayout w:type="fixed"/>
              <w:tblLook w:val="04A0" w:firstRow="1" w:lastRow="0" w:firstColumn="1" w:lastColumn="0" w:noHBand="0" w:noVBand="1"/>
            </w:tblPr>
            <w:tblGrid>
              <w:gridCol w:w="2625"/>
            </w:tblGrid>
            <w:tr w:rsidR="008A7A95" w:rsidRPr="000C61F9" w14:paraId="7B581AF6" w14:textId="77777777" w:rsidTr="00D95689">
              <w:tc>
                <w:tcPr>
                  <w:tcW w:w="2625" w:type="dxa"/>
                </w:tcPr>
                <w:p w14:paraId="4E8910D8" w14:textId="77777777" w:rsidR="008A7A95" w:rsidRPr="000C61F9" w:rsidRDefault="008A7A95" w:rsidP="008A7A95">
                  <w:pPr>
                    <w:jc w:val="center"/>
                    <w:rPr>
                      <w:rFonts w:ascii="Times New Roman" w:hAnsi="Times New Roman" w:cs="Times New Roman"/>
                    </w:rPr>
                  </w:pPr>
                  <w:r w:rsidRPr="000C61F9">
                    <w:rPr>
                      <w:rFonts w:ascii="Times New Roman" w:hAnsi="Times New Roman" w:cs="Times New Roman"/>
                    </w:rPr>
                    <w:t>Free Text</w:t>
                  </w:r>
                </w:p>
              </w:tc>
            </w:tr>
          </w:tbl>
          <w:p w14:paraId="1A5A2027" w14:textId="77777777" w:rsidR="008A7A95" w:rsidRPr="000C61F9" w:rsidRDefault="008A7A95" w:rsidP="008A7A95">
            <w:pPr>
              <w:rPr>
                <w:rFonts w:ascii="Times New Roman" w:hAnsi="Times New Roman" w:cs="Times New Roman"/>
              </w:rPr>
            </w:pPr>
          </w:p>
        </w:tc>
        <w:tc>
          <w:tcPr>
            <w:tcW w:w="2160" w:type="dxa"/>
          </w:tcPr>
          <w:p w14:paraId="10FBEE4B" w14:textId="77777777"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0E9034B7" w14:textId="77777777" w:rsidR="008A7A95" w:rsidRPr="000C61F9" w:rsidRDefault="008A7A95" w:rsidP="008A7A95">
            <w:pPr>
              <w:jc w:val="center"/>
              <w:rPr>
                <w:rFonts w:ascii="Times New Roman" w:eastAsia="Times New Roman" w:hAnsi="Times New Roman" w:cs="Times New Roman"/>
              </w:rPr>
            </w:pPr>
          </w:p>
        </w:tc>
        <w:tc>
          <w:tcPr>
            <w:tcW w:w="5760" w:type="dxa"/>
          </w:tcPr>
          <w:p w14:paraId="4D42FAF7" w14:textId="0D090751"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Please review the documentation and write the name of the other chiropractic manipulative therapy/treatment provided</w:t>
            </w:r>
            <w:r w:rsidRPr="000C61F9">
              <w:rPr>
                <w:rFonts w:ascii="Times New Roman" w:eastAsia="Times New Roman" w:hAnsi="Times New Roman" w:cs="Times New Roman"/>
              </w:rPr>
              <w:t>.</w:t>
            </w:r>
          </w:p>
        </w:tc>
      </w:tr>
    </w:tbl>
    <w:p w14:paraId="786EC276" w14:textId="77777777" w:rsidR="009B0BB0" w:rsidRPr="000C61F9" w:rsidRDefault="009B0BB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8A7A95" w:rsidRPr="000C61F9" w14:paraId="6B68BE47" w14:textId="77777777" w:rsidTr="00B531A7">
        <w:tc>
          <w:tcPr>
            <w:tcW w:w="609" w:type="dxa"/>
          </w:tcPr>
          <w:p w14:paraId="24113EBF" w14:textId="5EEE5639" w:rsidR="008A7A95" w:rsidRPr="000C61F9" w:rsidRDefault="008A7A95" w:rsidP="009B0BB0">
            <w:pPr>
              <w:jc w:val="center"/>
              <w:rPr>
                <w:rFonts w:ascii="Times New Roman" w:hAnsi="Times New Roman" w:cs="Times New Roman"/>
              </w:rPr>
            </w:pPr>
            <w:r w:rsidRPr="000C61F9">
              <w:rPr>
                <w:rFonts w:ascii="Times New Roman" w:hAnsi="Times New Roman" w:cs="Times New Roman"/>
              </w:rPr>
              <w:lastRenderedPageBreak/>
              <w:t>86</w:t>
            </w:r>
          </w:p>
        </w:tc>
        <w:tc>
          <w:tcPr>
            <w:tcW w:w="1245" w:type="dxa"/>
          </w:tcPr>
          <w:p w14:paraId="7B0F76AC" w14:textId="5A189110"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chir3oed1</w:t>
            </w:r>
          </w:p>
          <w:p w14:paraId="1B48B0AE" w14:textId="3AB95748"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chir3oed2 chir3oed3 chir3oed4 chir3oed5 chir3oed6 chir3oed7</w:t>
            </w:r>
          </w:p>
          <w:p w14:paraId="44A0FDE1" w14:textId="3B091D18"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chir3oed99</w:t>
            </w:r>
          </w:p>
        </w:tc>
        <w:tc>
          <w:tcPr>
            <w:tcW w:w="4621" w:type="dxa"/>
          </w:tcPr>
          <w:p w14:paraId="4AC1AC88" w14:textId="5272002E" w:rsidR="008A7A95" w:rsidRPr="000C61F9" w:rsidRDefault="008A7A95" w:rsidP="008A7A9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advice or education the Chiropractor provided to the patient.</w:t>
            </w:r>
            <w:r w:rsidRPr="000C61F9">
              <w:rPr>
                <w:rFonts w:ascii="Times New Roman" w:hAnsi="Times New Roman" w:cs="Times New Roman"/>
              </w:rPr>
              <w:t xml:space="preserve"> </w:t>
            </w:r>
          </w:p>
          <w:p w14:paraId="0304AA49" w14:textId="77777777" w:rsidR="008A7A95" w:rsidRPr="000C61F9" w:rsidRDefault="008A7A95" w:rsidP="008A7A95">
            <w:pPr>
              <w:rPr>
                <w:rFonts w:ascii="Times New Roman" w:hAnsi="Times New Roman" w:cs="Times New Roman"/>
              </w:rPr>
            </w:pPr>
            <w:r w:rsidRPr="000C61F9">
              <w:rPr>
                <w:rFonts w:ascii="Times New Roman" w:hAnsi="Times New Roman" w:cs="Times New Roman"/>
                <w:b/>
                <w:bCs/>
              </w:rPr>
              <w:t>Select all that apply</w:t>
            </w:r>
            <w:r w:rsidRPr="000C61F9">
              <w:rPr>
                <w:rFonts w:ascii="Times New Roman" w:hAnsi="Times New Roman" w:cs="Times New Roman"/>
              </w:rPr>
              <w:t>:</w:t>
            </w:r>
          </w:p>
          <w:p w14:paraId="650573EE"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 xml:space="preserve">Education on the natural history or progression of the condition / disease </w:t>
            </w:r>
          </w:p>
          <w:p w14:paraId="1D3D6142"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Warning of red flags, signs, or symptoms of progression of disease / condition</w:t>
            </w:r>
          </w:p>
          <w:p w14:paraId="56C8EBC1"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Dietary recommendations</w:t>
            </w:r>
          </w:p>
          <w:p w14:paraId="75092F97"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Advice to remain active</w:t>
            </w:r>
          </w:p>
          <w:p w14:paraId="7C73A3F2"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Smoking / tobacco cessation</w:t>
            </w:r>
          </w:p>
          <w:p w14:paraId="7B6570EC"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Education on the etiology of the condition/disease</w:t>
            </w:r>
          </w:p>
          <w:p w14:paraId="7DAA113B" w14:textId="77777777" w:rsidR="008A7A95" w:rsidRPr="000C61F9" w:rsidRDefault="008A7A95" w:rsidP="00F74477">
            <w:pPr>
              <w:pStyle w:val="ListParagraph"/>
              <w:numPr>
                <w:ilvl w:val="0"/>
                <w:numId w:val="103"/>
              </w:numPr>
              <w:rPr>
                <w:rFonts w:ascii="Times New Roman" w:hAnsi="Times New Roman" w:cs="Times New Roman"/>
              </w:rPr>
            </w:pPr>
            <w:r w:rsidRPr="000C61F9">
              <w:rPr>
                <w:rFonts w:ascii="Times New Roman" w:hAnsi="Times New Roman" w:cs="Times New Roman"/>
              </w:rPr>
              <w:t>Other</w:t>
            </w:r>
          </w:p>
          <w:p w14:paraId="0063FC40" w14:textId="77777777" w:rsidR="008A7A95" w:rsidRPr="000C61F9" w:rsidRDefault="008A7A95" w:rsidP="00B531A7">
            <w:pPr>
              <w:pStyle w:val="ListParagraph"/>
              <w:ind w:left="0"/>
              <w:rPr>
                <w:rFonts w:ascii="Times New Roman" w:hAnsi="Times New Roman" w:cs="Times New Roman"/>
              </w:rPr>
            </w:pPr>
            <w:r w:rsidRPr="000C61F9">
              <w:rPr>
                <w:rFonts w:ascii="Times New Roman" w:hAnsi="Times New Roman" w:cs="Times New Roman"/>
              </w:rPr>
              <w:t xml:space="preserve">99. Not Documented </w:t>
            </w:r>
          </w:p>
          <w:p w14:paraId="16D0C173" w14:textId="77777777" w:rsidR="008A7A95" w:rsidRPr="000C61F9" w:rsidRDefault="008A7A95" w:rsidP="008A7A95">
            <w:pPr>
              <w:pStyle w:val="ListParagraph"/>
              <w:ind w:left="360"/>
              <w:rPr>
                <w:rFonts w:ascii="Times New Roman" w:hAnsi="Times New Roman" w:cs="Times New Roman"/>
              </w:rPr>
            </w:pPr>
          </w:p>
          <w:p w14:paraId="6F386811" w14:textId="77777777" w:rsidR="008A7A95" w:rsidRPr="000C61F9" w:rsidRDefault="008A7A95" w:rsidP="008A7A95">
            <w:pPr>
              <w:rPr>
                <w:rFonts w:ascii="Times New Roman" w:hAnsi="Times New Roman" w:cs="Times New Roman"/>
              </w:rPr>
            </w:pPr>
          </w:p>
        </w:tc>
        <w:tc>
          <w:tcPr>
            <w:tcW w:w="2160" w:type="dxa"/>
          </w:tcPr>
          <w:p w14:paraId="2FE07D84" w14:textId="738DF533" w:rsidR="008A7A95" w:rsidRPr="000C61F9" w:rsidRDefault="008A7A95" w:rsidP="00FB2C19">
            <w:pPr>
              <w:jc w:val="center"/>
              <w:rPr>
                <w:rFonts w:ascii="Times New Roman" w:eastAsia="Times New Roman" w:hAnsi="Times New Roman" w:cs="Times New Roman"/>
              </w:rPr>
            </w:pPr>
            <w:r w:rsidRPr="000C61F9">
              <w:rPr>
                <w:rFonts w:ascii="Times New Roman" w:eastAsia="Times New Roman" w:hAnsi="Times New Roman" w:cs="Times New Roman"/>
              </w:rPr>
              <w:t>1, 2, 3, 4, 5, 6, 7</w:t>
            </w:r>
            <w:r w:rsidR="00FB2C19" w:rsidRPr="000C61F9">
              <w:rPr>
                <w:rFonts w:ascii="Times New Roman" w:eastAsia="Times New Roman" w:hAnsi="Times New Roman" w:cs="Times New Roman"/>
              </w:rPr>
              <w:t>, 99</w:t>
            </w:r>
          </w:p>
          <w:p w14:paraId="57CF3E7E" w14:textId="432234DF" w:rsidR="008A7A95" w:rsidRPr="000C61F9" w:rsidRDefault="008A7A95" w:rsidP="00FB2C19">
            <w:pPr>
              <w:jc w:val="center"/>
              <w:rPr>
                <w:rFonts w:ascii="Times New Roman" w:eastAsia="Times New Roman" w:hAnsi="Times New Roman" w:cs="Times New Roman"/>
              </w:rPr>
            </w:pPr>
            <w:r w:rsidRPr="000C61F9">
              <w:rPr>
                <w:rFonts w:ascii="Times New Roman" w:eastAsia="Times New Roman" w:hAnsi="Times New Roman" w:cs="Times New Roman"/>
              </w:rPr>
              <w:t>If 7 go to</w:t>
            </w:r>
            <w:r w:rsidR="003564A1" w:rsidRPr="000C61F9">
              <w:rPr>
                <w:rFonts w:ascii="Times New Roman" w:eastAsia="Times New Roman" w:hAnsi="Times New Roman" w:cs="Times New Roman"/>
              </w:rPr>
              <w:t xml:space="preserve"> chiroedot3</w:t>
            </w:r>
            <w:r w:rsidRPr="000C61F9">
              <w:rPr>
                <w:rFonts w:ascii="Times New Roman" w:eastAsia="Times New Roman" w:hAnsi="Times New Roman" w:cs="Times New Roman"/>
              </w:rPr>
              <w:t xml:space="preserve">; else go to </w:t>
            </w:r>
            <w:r w:rsidR="003564A1" w:rsidRPr="000C61F9">
              <w:rPr>
                <w:rFonts w:ascii="Times New Roman" w:eastAsia="Times New Roman" w:hAnsi="Times New Roman" w:cs="Times New Roman"/>
              </w:rPr>
              <w:t>chirvst3dt</w:t>
            </w:r>
          </w:p>
          <w:p w14:paraId="61946291" w14:textId="77777777" w:rsidR="00FB2C19" w:rsidRPr="000C61F9" w:rsidRDefault="00FB2C19" w:rsidP="00FB2C19">
            <w:pPr>
              <w:jc w:val="center"/>
              <w:rPr>
                <w:rFonts w:ascii="Times New Roman" w:eastAsia="Times New Roman" w:hAnsi="Times New Roman" w:cs="Times New Roman"/>
              </w:rPr>
            </w:pPr>
          </w:p>
          <w:p w14:paraId="149631F7"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1FD5161" w14:textId="19B01898" w:rsidR="00FB2C19" w:rsidRPr="000C61F9" w:rsidRDefault="00FB2C19" w:rsidP="00FB2C19">
            <w:pPr>
              <w:jc w:val="center"/>
              <w:rPr>
                <w:rFonts w:ascii="Times New Roman" w:eastAsia="Times New Roman" w:hAnsi="Times New Roman" w:cs="Times New Roman"/>
              </w:rPr>
            </w:pPr>
          </w:p>
        </w:tc>
        <w:tc>
          <w:tcPr>
            <w:tcW w:w="5760" w:type="dxa"/>
          </w:tcPr>
          <w:p w14:paraId="17E2172C" w14:textId="77777777" w:rsidR="008A7A95" w:rsidRPr="000C61F9" w:rsidRDefault="008A7A95" w:rsidP="008A7A9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579FAF86" w14:textId="0E620FE8" w:rsidR="008A7A95" w:rsidRPr="000C61F9" w:rsidRDefault="008A7A95" w:rsidP="00F74477">
            <w:pPr>
              <w:pStyle w:val="ListParagraph"/>
              <w:numPr>
                <w:ilvl w:val="0"/>
                <w:numId w:val="15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Education on the natural history or progression of the condition/disease: provider may specifically document that they </w:t>
            </w:r>
            <w:proofErr w:type="gramStart"/>
            <w:r w:rsidRPr="000C61F9">
              <w:rPr>
                <w:rFonts w:ascii="Times New Roman" w:eastAsia="Times New Roman" w:hAnsi="Times New Roman" w:cs="Times New Roman"/>
              </w:rPr>
              <w:t>educated</w:t>
            </w:r>
            <w:proofErr w:type="gramEnd"/>
            <w:r w:rsidRPr="000C61F9">
              <w:rPr>
                <w:rFonts w:ascii="Times New Roman" w:eastAsia="Times New Roman" w:hAnsi="Times New Roman" w:cs="Times New Roman"/>
              </w:rPr>
              <w:t xml:space="preserve"> the patient on the natural history of the condition. Referring to information provided that explains how the condition typically develops, its expected course, and expected outcomes. Example may include provider educating pat</w:t>
            </w:r>
            <w:r w:rsidR="004C40FF" w:rsidRPr="000C61F9">
              <w:rPr>
                <w:rFonts w:ascii="Times New Roman" w:eastAsia="Times New Roman" w:hAnsi="Times New Roman" w:cs="Times New Roman"/>
              </w:rPr>
              <w:t>i</w:t>
            </w:r>
            <w:r w:rsidRPr="000C61F9">
              <w:rPr>
                <w:rFonts w:ascii="Times New Roman" w:eastAsia="Times New Roman" w:hAnsi="Times New Roman" w:cs="Times New Roman"/>
              </w:rPr>
              <w:t>ent that mechanical lower back pain typically resolves within X number of weeks.</w:t>
            </w:r>
          </w:p>
          <w:p w14:paraId="241D9EE5" w14:textId="77777777" w:rsidR="008A7A95" w:rsidRPr="000C61F9" w:rsidRDefault="008A7A95" w:rsidP="00F74477">
            <w:pPr>
              <w:pStyle w:val="ListParagraph"/>
              <w:numPr>
                <w:ilvl w:val="0"/>
                <w:numId w:val="15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Provider documents warning/educating the patient on red flags, signs, or symptoms of progression of disease (e.g., </w:t>
            </w:r>
          </w:p>
          <w:p w14:paraId="20A1F830" w14:textId="77777777" w:rsidR="00541418" w:rsidRPr="000C61F9" w:rsidRDefault="00541418" w:rsidP="00541418">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8A7A95" w:rsidRPr="000C61F9">
              <w:rPr>
                <w:rFonts w:ascii="Times New Roman" w:eastAsia="Times New Roman" w:hAnsi="Times New Roman" w:cs="Times New Roman"/>
              </w:rPr>
              <w:t xml:space="preserve">provider may warn patient with lower back pain to seek </w:t>
            </w:r>
          </w:p>
          <w:p w14:paraId="7CC614C3" w14:textId="77777777" w:rsidR="00541418" w:rsidRPr="000C61F9" w:rsidRDefault="00541418" w:rsidP="00541418">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8A7A95" w:rsidRPr="000C61F9">
              <w:rPr>
                <w:rFonts w:ascii="Times New Roman" w:eastAsia="Times New Roman" w:hAnsi="Times New Roman" w:cs="Times New Roman"/>
              </w:rPr>
              <w:t xml:space="preserve">emergency care if they have </w:t>
            </w:r>
            <w:proofErr w:type="gramStart"/>
            <w:r w:rsidR="008A7A95" w:rsidRPr="000C61F9">
              <w:rPr>
                <w:rFonts w:ascii="Times New Roman" w:eastAsia="Times New Roman" w:hAnsi="Times New Roman" w:cs="Times New Roman"/>
              </w:rPr>
              <w:t>changes</w:t>
            </w:r>
            <w:proofErr w:type="gramEnd"/>
            <w:r w:rsidR="008A7A95" w:rsidRPr="000C61F9">
              <w:rPr>
                <w:rFonts w:ascii="Times New Roman" w:eastAsia="Times New Roman" w:hAnsi="Times New Roman" w:cs="Times New Roman"/>
              </w:rPr>
              <w:t xml:space="preserve"> to bowel/bladder </w:t>
            </w:r>
          </w:p>
          <w:p w14:paraId="10AB9471" w14:textId="2A1314ED" w:rsidR="008A7A95" w:rsidRPr="000C61F9" w:rsidRDefault="00541418" w:rsidP="00541418">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8A7A95" w:rsidRPr="000C61F9">
              <w:rPr>
                <w:rFonts w:ascii="Times New Roman" w:eastAsia="Times New Roman" w:hAnsi="Times New Roman" w:cs="Times New Roman"/>
              </w:rPr>
              <w:t>habits.)</w:t>
            </w:r>
          </w:p>
          <w:p w14:paraId="216A7AAF" w14:textId="77777777" w:rsidR="008A7A95" w:rsidRPr="000C61F9" w:rsidRDefault="008A7A95" w:rsidP="00F74477">
            <w:pPr>
              <w:pStyle w:val="ListParagraph"/>
              <w:numPr>
                <w:ilvl w:val="0"/>
                <w:numId w:val="160"/>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Dietary recommendations: recommendation of   changes to patient's diet to help with condition.</w:t>
            </w:r>
          </w:p>
          <w:p w14:paraId="0CF157EE" w14:textId="77777777" w:rsidR="008A7A95" w:rsidRPr="000C61F9" w:rsidRDefault="008A7A95" w:rsidP="00F74477">
            <w:pPr>
              <w:pStyle w:val="ListParagraph"/>
              <w:numPr>
                <w:ilvl w:val="0"/>
                <w:numId w:val="160"/>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Advice to remain active: is generalized advice to remain active. Opposite of advising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take bed rest.</w:t>
            </w:r>
          </w:p>
          <w:p w14:paraId="21C6FC76" w14:textId="77777777" w:rsidR="008A7A95" w:rsidRPr="000C61F9" w:rsidRDefault="008A7A95" w:rsidP="00F74477">
            <w:pPr>
              <w:pStyle w:val="ListParagraph"/>
              <w:numPr>
                <w:ilvl w:val="0"/>
                <w:numId w:val="160"/>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Smoking / tobacco cessation: provider documents advising/educating patient to decrease or cease smoking/tobacco intake.</w:t>
            </w:r>
          </w:p>
          <w:p w14:paraId="69CFFAC7" w14:textId="77777777" w:rsidR="008A7A95" w:rsidRPr="000C61F9" w:rsidRDefault="008A7A95" w:rsidP="00F74477">
            <w:pPr>
              <w:pStyle w:val="ListParagraph"/>
              <w:numPr>
                <w:ilvl w:val="0"/>
                <w:numId w:val="160"/>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Education on the etiology of the condition/disease: documentation of communication explaining the cause(s), contributing factors, underlying mechanisms of patient's condition. Examples may include discussing the correlation between imaging findings and the patient's condition/pain, explanation of rotator cuff strain, explanation of structures involved in lumbar radiculopathy, etc.</w:t>
            </w:r>
          </w:p>
          <w:p w14:paraId="4E27E428" w14:textId="6AD4A22C" w:rsidR="008A7A95" w:rsidRPr="000C61F9" w:rsidRDefault="008A7A95" w:rsidP="00F74477">
            <w:pPr>
              <w:pStyle w:val="ListParagraph"/>
              <w:numPr>
                <w:ilvl w:val="0"/>
                <w:numId w:val="160"/>
              </w:num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Other- forms of advice or education provided to the patient during the encounter not already described.</w:t>
            </w:r>
          </w:p>
        </w:tc>
      </w:tr>
    </w:tbl>
    <w:p w14:paraId="31F4F084" w14:textId="77777777" w:rsidR="005221FF" w:rsidRPr="000C61F9" w:rsidRDefault="005221FF">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8A7A95" w:rsidRPr="000C61F9" w14:paraId="59C9EE9A" w14:textId="77777777" w:rsidTr="00B531A7">
        <w:tc>
          <w:tcPr>
            <w:tcW w:w="609" w:type="dxa"/>
          </w:tcPr>
          <w:p w14:paraId="07118B0A" w14:textId="394F4ACA" w:rsidR="008A7A95" w:rsidRPr="000C61F9" w:rsidRDefault="008A7A95" w:rsidP="009B0BB0">
            <w:pPr>
              <w:jc w:val="center"/>
              <w:rPr>
                <w:rFonts w:ascii="Times New Roman" w:hAnsi="Times New Roman" w:cs="Times New Roman"/>
              </w:rPr>
            </w:pPr>
            <w:r w:rsidRPr="000C61F9">
              <w:rPr>
                <w:rFonts w:ascii="Times New Roman" w:hAnsi="Times New Roman" w:cs="Times New Roman"/>
              </w:rPr>
              <w:lastRenderedPageBreak/>
              <w:t>87</w:t>
            </w:r>
          </w:p>
        </w:tc>
        <w:tc>
          <w:tcPr>
            <w:tcW w:w="1245" w:type="dxa"/>
          </w:tcPr>
          <w:p w14:paraId="470FA37F" w14:textId="7919FCF9" w:rsidR="008A7A95" w:rsidRPr="000C61F9" w:rsidRDefault="008A7A95" w:rsidP="008A7A95">
            <w:pPr>
              <w:jc w:val="center"/>
              <w:rPr>
                <w:rFonts w:ascii="Times New Roman" w:eastAsia="Times New Roman" w:hAnsi="Times New Roman" w:cs="Times New Roman"/>
              </w:rPr>
            </w:pPr>
            <w:r w:rsidRPr="000C61F9">
              <w:rPr>
                <w:rFonts w:ascii="Times New Roman" w:eastAsia="Times New Roman" w:hAnsi="Times New Roman" w:cs="Times New Roman"/>
              </w:rPr>
              <w:t>chiroedot3</w:t>
            </w:r>
          </w:p>
        </w:tc>
        <w:tc>
          <w:tcPr>
            <w:tcW w:w="4621" w:type="dxa"/>
          </w:tcPr>
          <w:p w14:paraId="2CF1C58A" w14:textId="5420E7E1" w:rsidR="008A7A95" w:rsidRPr="000C61F9" w:rsidRDefault="008A7A95" w:rsidP="008A7A95">
            <w:pPr>
              <w:rPr>
                <w:rFonts w:ascii="Times New Roman" w:eastAsia="Times New Roman" w:hAnsi="Times New Roman" w:cs="Times New Roman"/>
                <w:lang w:val="en-US"/>
              </w:rPr>
            </w:pPr>
            <w:r w:rsidRPr="000C61F9">
              <w:rPr>
                <w:rFonts w:ascii="Times New Roman" w:hAnsi="Times New Roman" w:cs="Times New Roman"/>
              </w:rPr>
              <w:t xml:space="preserve">Enter the other type of advice or education provided to the patient on </w:t>
            </w:r>
            <w:r w:rsidRPr="000C61F9">
              <w:rPr>
                <w:rFonts w:ascii="Times New Roman" w:eastAsia="Times New Roman" w:hAnsi="Times New Roman" w:cs="Times New Roman"/>
              </w:rPr>
              <w:t xml:space="preserve">(computer to display </w:t>
            </w:r>
            <w:r w:rsidR="00450497"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p>
          <w:p w14:paraId="5233FFCC" w14:textId="77777777" w:rsidR="008A7A95" w:rsidRPr="000C61F9" w:rsidRDefault="008A7A95" w:rsidP="008A7A95">
            <w:pPr>
              <w:rPr>
                <w:rFonts w:ascii="Times New Roman" w:hAnsi="Times New Roman" w:cs="Times New Roman"/>
              </w:rPr>
            </w:pPr>
            <w:r w:rsidRPr="000C61F9">
              <w:rPr>
                <w:rFonts w:ascii="Times New Roman" w:eastAsia="Times New Roman" w:hAnsi="Times New Roman" w:cs="Times New Roman"/>
              </w:rPr>
              <w:t xml:space="preserve"> </w:t>
            </w:r>
          </w:p>
          <w:tbl>
            <w:tblPr>
              <w:tblStyle w:val="TableGrid"/>
              <w:tblW w:w="0" w:type="auto"/>
              <w:tblInd w:w="919" w:type="dxa"/>
              <w:tblLayout w:type="fixed"/>
              <w:tblLook w:val="04A0" w:firstRow="1" w:lastRow="0" w:firstColumn="1" w:lastColumn="0" w:noHBand="0" w:noVBand="1"/>
            </w:tblPr>
            <w:tblGrid>
              <w:gridCol w:w="2665"/>
            </w:tblGrid>
            <w:tr w:rsidR="008A7A95" w:rsidRPr="000C61F9" w14:paraId="1988021E" w14:textId="77777777" w:rsidTr="00D95689">
              <w:tc>
                <w:tcPr>
                  <w:tcW w:w="2665" w:type="dxa"/>
                </w:tcPr>
                <w:p w14:paraId="2FE90595" w14:textId="77777777" w:rsidR="008A7A95" w:rsidRPr="000C61F9" w:rsidRDefault="008A7A95" w:rsidP="008A7A95">
                  <w:pPr>
                    <w:jc w:val="center"/>
                    <w:rPr>
                      <w:rFonts w:ascii="Times New Roman" w:hAnsi="Times New Roman" w:cs="Times New Roman"/>
                    </w:rPr>
                  </w:pPr>
                  <w:r w:rsidRPr="000C61F9">
                    <w:rPr>
                      <w:rFonts w:ascii="Times New Roman" w:hAnsi="Times New Roman" w:cs="Times New Roman"/>
                    </w:rPr>
                    <w:t>Free Text</w:t>
                  </w:r>
                </w:p>
              </w:tc>
            </w:tr>
          </w:tbl>
          <w:p w14:paraId="3E002710" w14:textId="77777777" w:rsidR="008A7A95" w:rsidRPr="000C61F9" w:rsidRDefault="008A7A95" w:rsidP="008A7A95">
            <w:pPr>
              <w:rPr>
                <w:rFonts w:ascii="Times New Roman" w:hAnsi="Times New Roman" w:cs="Times New Roman"/>
              </w:rPr>
            </w:pPr>
          </w:p>
        </w:tc>
        <w:tc>
          <w:tcPr>
            <w:tcW w:w="2160" w:type="dxa"/>
          </w:tcPr>
          <w:p w14:paraId="26E7682E" w14:textId="050790C5" w:rsidR="008A7A95" w:rsidRPr="000C61F9" w:rsidRDefault="008A7A95" w:rsidP="00B531A7">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16947E9C" w14:textId="6816E25F" w:rsidR="008A7A95" w:rsidRPr="000C61F9" w:rsidRDefault="008A7A95" w:rsidP="008A7A9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Document the other type of advice or education provided to the patient during the encounter.</w:t>
            </w:r>
          </w:p>
        </w:tc>
      </w:tr>
      <w:tr w:rsidR="003564A1" w:rsidRPr="000C61F9" w14:paraId="59F3D66F" w14:textId="77777777" w:rsidTr="00B531A7">
        <w:tc>
          <w:tcPr>
            <w:tcW w:w="609" w:type="dxa"/>
          </w:tcPr>
          <w:p w14:paraId="6CD18CAE" w14:textId="6F511B18" w:rsidR="003564A1" w:rsidRPr="000C61F9" w:rsidRDefault="003564A1" w:rsidP="009B0BB0">
            <w:pPr>
              <w:jc w:val="center"/>
              <w:rPr>
                <w:rFonts w:ascii="Times New Roman" w:hAnsi="Times New Roman" w:cs="Times New Roman"/>
              </w:rPr>
            </w:pPr>
            <w:r w:rsidRPr="000C61F9">
              <w:rPr>
                <w:rFonts w:ascii="Times New Roman" w:hAnsi="Times New Roman" w:cs="Times New Roman"/>
              </w:rPr>
              <w:t>88</w:t>
            </w:r>
          </w:p>
        </w:tc>
        <w:tc>
          <w:tcPr>
            <w:tcW w:w="1245" w:type="dxa"/>
          </w:tcPr>
          <w:p w14:paraId="62CBDB01" w14:textId="2B8AC029"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slf3man1</w:t>
            </w:r>
          </w:p>
          <w:p w14:paraId="419DA47B" w14:textId="04FABD50"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slf3man2</w:t>
            </w:r>
          </w:p>
          <w:p w14:paraId="57BBEAD5" w14:textId="223D666E"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slf3man3</w:t>
            </w:r>
          </w:p>
          <w:p w14:paraId="5F2CD9A6" w14:textId="288F3E90"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slf3man4</w:t>
            </w:r>
          </w:p>
          <w:p w14:paraId="56A6A133" w14:textId="1A5FE16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slf3man5</w:t>
            </w:r>
          </w:p>
          <w:p w14:paraId="518310F2" w14:textId="6B57AE2B"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slf3man6</w:t>
            </w:r>
          </w:p>
          <w:p w14:paraId="2C2DF193" w14:textId="1DC1A1D5"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slf3man7</w:t>
            </w:r>
          </w:p>
          <w:p w14:paraId="79997030" w14:textId="286A25BF"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slf3man8</w:t>
            </w:r>
          </w:p>
          <w:p w14:paraId="0E71CED6" w14:textId="0B36E12A"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slf3man9</w:t>
            </w:r>
          </w:p>
          <w:p w14:paraId="3F18A2B6" w14:textId="5368B464"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slf3man10</w:t>
            </w:r>
          </w:p>
          <w:p w14:paraId="3E0ED26B" w14:textId="72DD39A4"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slf3man99</w:t>
            </w:r>
          </w:p>
        </w:tc>
        <w:tc>
          <w:tcPr>
            <w:tcW w:w="4621" w:type="dxa"/>
          </w:tcPr>
          <w:p w14:paraId="49074A1C" w14:textId="7C296FC9" w:rsidR="003564A1" w:rsidRPr="000C61F9" w:rsidRDefault="003564A1" w:rsidP="003564A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 xml:space="preserve">(computer to display chirvst3dt), select all aspects of self-management strategies that the </w:t>
            </w:r>
            <w:r w:rsidRPr="000C61F9">
              <w:rPr>
                <w:rFonts w:ascii="Times New Roman" w:hAnsi="Times New Roman" w:cs="Times New Roman"/>
              </w:rPr>
              <w:t>Chiropractor provided to the patient.</w:t>
            </w:r>
          </w:p>
          <w:p w14:paraId="406CAD4F" w14:textId="38484EE4" w:rsidR="003564A1" w:rsidRPr="000C61F9" w:rsidRDefault="003564A1" w:rsidP="003564A1">
            <w:pPr>
              <w:rPr>
                <w:rFonts w:ascii="Times New Roman" w:hAnsi="Times New Roman" w:cs="Times New Roman"/>
                <w:b/>
                <w:bCs/>
              </w:rPr>
            </w:pPr>
            <w:r w:rsidRPr="000C61F9">
              <w:rPr>
                <w:rFonts w:ascii="Times New Roman" w:hAnsi="Times New Roman" w:cs="Times New Roman"/>
              </w:rPr>
              <w:t xml:space="preserve"> </w:t>
            </w:r>
            <w:r w:rsidRPr="000C61F9">
              <w:rPr>
                <w:rFonts w:ascii="Times New Roman" w:hAnsi="Times New Roman" w:cs="Times New Roman"/>
                <w:b/>
                <w:bCs/>
              </w:rPr>
              <w:t>Select all that apply:</w:t>
            </w:r>
          </w:p>
          <w:p w14:paraId="244182E0"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Ergonomic or activities of daily living recommendations</w:t>
            </w:r>
          </w:p>
          <w:p w14:paraId="00468752"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Home use of TENS/E-stim</w:t>
            </w:r>
          </w:p>
          <w:p w14:paraId="2CC21441"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Home use of ice/heat</w:t>
            </w:r>
          </w:p>
          <w:p w14:paraId="2C8FD5B0"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Self-massage</w:t>
            </w:r>
          </w:p>
          <w:p w14:paraId="25057B29"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Home exercise plan</w:t>
            </w:r>
          </w:p>
          <w:p w14:paraId="5E528C8A"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Pain psychology strategies</w:t>
            </w:r>
          </w:p>
          <w:p w14:paraId="1FE67043"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Aerobic exercise/activity</w:t>
            </w:r>
          </w:p>
          <w:p w14:paraId="666D83EB"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Thai Chi/Qi Gong</w:t>
            </w:r>
          </w:p>
          <w:p w14:paraId="126AB673"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Yoga</w:t>
            </w:r>
          </w:p>
          <w:p w14:paraId="22E618B8" w14:textId="77777777" w:rsidR="003564A1" w:rsidRPr="000C61F9" w:rsidRDefault="003564A1" w:rsidP="003564A1">
            <w:pPr>
              <w:pStyle w:val="ListParagraph"/>
              <w:numPr>
                <w:ilvl w:val="0"/>
                <w:numId w:val="104"/>
              </w:numPr>
              <w:rPr>
                <w:rFonts w:ascii="Times New Roman" w:hAnsi="Times New Roman" w:cs="Times New Roman"/>
              </w:rPr>
            </w:pPr>
            <w:r w:rsidRPr="000C61F9">
              <w:rPr>
                <w:rFonts w:ascii="Times New Roman" w:hAnsi="Times New Roman" w:cs="Times New Roman"/>
              </w:rPr>
              <w:t>Other</w:t>
            </w:r>
          </w:p>
          <w:p w14:paraId="3D2D55B6" w14:textId="704F147F" w:rsidR="003564A1" w:rsidRPr="000C61F9" w:rsidRDefault="003564A1" w:rsidP="003564A1">
            <w:pPr>
              <w:rPr>
                <w:rFonts w:ascii="Times New Roman" w:hAnsi="Times New Roman" w:cs="Times New Roman"/>
              </w:rPr>
            </w:pPr>
            <w:r w:rsidRPr="000C61F9">
              <w:rPr>
                <w:rFonts w:ascii="Times New Roman" w:hAnsi="Times New Roman" w:cs="Times New Roman"/>
              </w:rPr>
              <w:t>99. Not Documented</w:t>
            </w:r>
          </w:p>
          <w:p w14:paraId="59AB193A" w14:textId="795496E2" w:rsidR="003564A1" w:rsidRPr="000C61F9" w:rsidRDefault="003564A1" w:rsidP="003564A1">
            <w:pPr>
              <w:rPr>
                <w:rFonts w:ascii="Times New Roman" w:hAnsi="Times New Roman" w:cs="Times New Roman"/>
              </w:rPr>
            </w:pPr>
          </w:p>
        </w:tc>
        <w:tc>
          <w:tcPr>
            <w:tcW w:w="2160" w:type="dxa"/>
          </w:tcPr>
          <w:p w14:paraId="7182CFD9" w14:textId="348FFA49"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1, 2, 3, 4, 5, 6, 7, 8, 9, 10</w:t>
            </w:r>
          </w:p>
          <w:p w14:paraId="79398D7B"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If 10, go to otslfman3, else go to chirvst4dt</w:t>
            </w:r>
          </w:p>
          <w:p w14:paraId="7F0E1795" w14:textId="77777777" w:rsidR="003564A1" w:rsidRPr="000C61F9" w:rsidRDefault="003564A1" w:rsidP="003564A1">
            <w:pPr>
              <w:jc w:val="center"/>
              <w:rPr>
                <w:rFonts w:ascii="Times New Roman" w:eastAsia="Times New Roman" w:hAnsi="Times New Roman" w:cs="Times New Roman"/>
              </w:rPr>
            </w:pPr>
          </w:p>
          <w:p w14:paraId="5AABBAA5" w14:textId="77777777" w:rsidR="003564A1" w:rsidRPr="000C61F9" w:rsidRDefault="003564A1" w:rsidP="003564A1">
            <w:pPr>
              <w:jc w:val="center"/>
              <w:rPr>
                <w:rFonts w:ascii="Times New Roman" w:hAnsi="Times New Roman" w:cs="Times New Roman"/>
              </w:rPr>
            </w:pPr>
            <w:r w:rsidRPr="000C61F9">
              <w:rPr>
                <w:rFonts w:ascii="Times New Roman" w:hAnsi="Times New Roman" w:cs="Times New Roman"/>
              </w:rPr>
              <w:t>Cannot select 99 with other values</w:t>
            </w:r>
          </w:p>
          <w:p w14:paraId="13F3B56B" w14:textId="426CB171" w:rsidR="003564A1" w:rsidRPr="000C61F9" w:rsidRDefault="003564A1" w:rsidP="003564A1">
            <w:pPr>
              <w:jc w:val="center"/>
              <w:rPr>
                <w:rFonts w:ascii="Times New Roman" w:eastAsia="Times New Roman" w:hAnsi="Times New Roman" w:cs="Times New Roman"/>
              </w:rPr>
            </w:pPr>
          </w:p>
        </w:tc>
        <w:tc>
          <w:tcPr>
            <w:tcW w:w="5760" w:type="dxa"/>
          </w:tcPr>
          <w:p w14:paraId="163F5490" w14:textId="77777777" w:rsidR="003564A1" w:rsidRPr="000C61F9" w:rsidRDefault="003564A1" w:rsidP="003564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169BCA4B"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Ergonomic recommendations: workspace recommendations, postural advice, lifting techniques, positioning of computer at home or work, advice to stretch while in certain positions at work for a long period of time</w:t>
            </w:r>
          </w:p>
          <w:p w14:paraId="71AC58A3"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TENS/E-</w:t>
            </w:r>
            <w:proofErr w:type="gramStart"/>
            <w:r w:rsidRPr="000C61F9">
              <w:rPr>
                <w:rFonts w:ascii="Times New Roman" w:eastAsia="Times New Roman" w:hAnsi="Times New Roman" w:cs="Times New Roman"/>
              </w:rPr>
              <w:t>stim:</w:t>
            </w:r>
            <w:proofErr w:type="gramEnd"/>
            <w:r w:rsidRPr="000C61F9">
              <w:rPr>
                <w:rFonts w:ascii="Times New Roman" w:eastAsia="Times New Roman" w:hAnsi="Times New Roman" w:cs="Times New Roman"/>
              </w:rPr>
              <w:t xml:space="preserve"> instructions on the use of at home devices, typically battery operated, to treat pain</w:t>
            </w:r>
          </w:p>
          <w:p w14:paraId="7BD16AA9"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Advice or instructions:</w:t>
            </w:r>
            <w:r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rPr>
              <w:t>use of ice/cold and/or heat/warm to treat the condition</w:t>
            </w:r>
          </w:p>
          <w:p w14:paraId="2BF5C291"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Self-massage: education provided to perform self-massage at home to treat the condition. Also called myofascial release, soft tissue mobilization, trigger point release, foam rolling, lacrosse or tennis ball could also be used for self-massage, etc.</w:t>
            </w:r>
          </w:p>
          <w:p w14:paraId="0E36012E"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Home exercise plan: exercises, stretching, to be done at home to improve the condition. Examples include cat/cow, lumbar extension, hamstring stretching. May or may not include prescribed set and repetition schemes.</w:t>
            </w:r>
          </w:p>
          <w:p w14:paraId="48D806A5" w14:textId="77777777"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Pain psychology strategies: relaxation strategies, mindfulness strategies, imagery, mindfulness-based stress reduction, progressive muscle relaxation, cognitive pain control, biofeedback, pain coping strategies, problem-solving</w:t>
            </w:r>
          </w:p>
          <w:p w14:paraId="6AAB5085" w14:textId="7190104A" w:rsidR="003564A1" w:rsidRPr="000C61F9" w:rsidRDefault="003564A1" w:rsidP="003564A1">
            <w:pPr>
              <w:pStyle w:val="ListParagraph"/>
              <w:numPr>
                <w:ilvl w:val="0"/>
                <w:numId w:val="169"/>
              </w:num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Aerobic exercise: advice to walk, bike, recumbent bike, participate in general aerobic activity</w:t>
            </w:r>
          </w:p>
          <w:p w14:paraId="344EE016" w14:textId="5F267D70" w:rsidR="003564A1" w:rsidRPr="000C61F9" w:rsidRDefault="003564A1" w:rsidP="003564A1">
            <w:pPr>
              <w:pStyle w:val="ListParagraph"/>
              <w:numPr>
                <w:ilvl w:val="0"/>
                <w:numId w:val="161"/>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Thai Chi or Qi Gong: recommended for self-management by using gentle movements, breathing, and mindfulness. </w:t>
            </w:r>
          </w:p>
          <w:p w14:paraId="464031A7" w14:textId="77777777" w:rsidR="003564A1" w:rsidRPr="000C61F9" w:rsidRDefault="003564A1" w:rsidP="003564A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50F784C8" w14:textId="6867B474" w:rsidR="003564A1" w:rsidRPr="000C61F9" w:rsidRDefault="003564A1" w:rsidP="003564A1">
            <w:pPr>
              <w:pStyle w:val="ListParagraph"/>
              <w:numPr>
                <w:ilvl w:val="0"/>
                <w:numId w:val="161"/>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lastRenderedPageBreak/>
              <w:t>Yoga: recommended for self-management by combining physical, mental, and spiritual disciplines.</w:t>
            </w:r>
          </w:p>
          <w:p w14:paraId="42ADCFDD" w14:textId="5AE38A6F" w:rsidR="003564A1" w:rsidRPr="000C61F9" w:rsidRDefault="003564A1" w:rsidP="003564A1">
            <w:pPr>
              <w:pStyle w:val="ListParagraph"/>
              <w:numPr>
                <w:ilvl w:val="0"/>
                <w:numId w:val="161"/>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Other: any other aspects of self-management strategies are discussed with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w:t>
            </w:r>
          </w:p>
          <w:p w14:paraId="07837A34" w14:textId="77777777" w:rsidR="003564A1" w:rsidRPr="000C61F9" w:rsidRDefault="003564A1" w:rsidP="003564A1">
            <w:pPr>
              <w:tabs>
                <w:tab w:val="center" w:pos="4680"/>
                <w:tab w:val="right" w:pos="9360"/>
              </w:tabs>
              <w:rPr>
                <w:rFonts w:ascii="Times New Roman" w:eastAsia="Times New Roman" w:hAnsi="Times New Roman" w:cs="Times New Roman"/>
              </w:rPr>
            </w:pPr>
          </w:p>
        </w:tc>
      </w:tr>
      <w:tr w:rsidR="003564A1" w:rsidRPr="000C61F9" w14:paraId="410DADF1" w14:textId="77777777" w:rsidTr="00450497">
        <w:tc>
          <w:tcPr>
            <w:tcW w:w="609" w:type="dxa"/>
          </w:tcPr>
          <w:p w14:paraId="28AC14A2" w14:textId="22894E91" w:rsidR="003564A1" w:rsidRPr="000C61F9" w:rsidRDefault="003564A1" w:rsidP="009B0BB0">
            <w:pPr>
              <w:jc w:val="center"/>
              <w:rPr>
                <w:rFonts w:ascii="Times New Roman" w:hAnsi="Times New Roman" w:cs="Times New Roman"/>
              </w:rPr>
            </w:pPr>
            <w:r w:rsidRPr="000C61F9">
              <w:rPr>
                <w:rFonts w:ascii="Times New Roman" w:hAnsi="Times New Roman" w:cs="Times New Roman"/>
              </w:rPr>
              <w:lastRenderedPageBreak/>
              <w:t>89</w:t>
            </w:r>
          </w:p>
        </w:tc>
        <w:tc>
          <w:tcPr>
            <w:tcW w:w="1245" w:type="dxa"/>
          </w:tcPr>
          <w:p w14:paraId="6CA05EC5" w14:textId="1985636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otslfman3</w:t>
            </w:r>
          </w:p>
        </w:tc>
        <w:tc>
          <w:tcPr>
            <w:tcW w:w="4621" w:type="dxa"/>
          </w:tcPr>
          <w:p w14:paraId="5634F8D8" w14:textId="00D9BF5F" w:rsidR="003564A1" w:rsidRPr="000C61F9" w:rsidRDefault="003564A1" w:rsidP="003564A1">
            <w:pPr>
              <w:rPr>
                <w:rFonts w:ascii="Times New Roman" w:eastAsia="Times New Roman" w:hAnsi="Times New Roman" w:cs="Times New Roman"/>
                <w:lang w:val="en-US"/>
              </w:rPr>
            </w:pPr>
            <w:r w:rsidRPr="000C61F9">
              <w:rPr>
                <w:rFonts w:ascii="Times New Roman" w:hAnsi="Times New Roman" w:cs="Times New Roman"/>
              </w:rPr>
              <w:t xml:space="preserve">Enter the other aspect of self-management strategy the Chiropractor documented </w:t>
            </w:r>
            <w:proofErr w:type="gramStart"/>
            <w:r w:rsidRPr="000C61F9">
              <w:rPr>
                <w:rFonts w:ascii="Times New Roman" w:hAnsi="Times New Roman" w:cs="Times New Roman"/>
              </w:rPr>
              <w:t xml:space="preserve">on  </w:t>
            </w:r>
            <w:r w:rsidRPr="000C61F9">
              <w:rPr>
                <w:rFonts w:ascii="Times New Roman" w:eastAsia="Times New Roman" w:hAnsi="Times New Roman" w:cs="Times New Roman"/>
              </w:rPr>
              <w:t>(</w:t>
            </w:r>
            <w:proofErr w:type="gramEnd"/>
            <w:r w:rsidRPr="000C61F9">
              <w:rPr>
                <w:rFonts w:ascii="Times New Roman" w:eastAsia="Times New Roman" w:hAnsi="Times New Roman" w:cs="Times New Roman"/>
              </w:rPr>
              <w:t>computer to display chirvst3dt)</w:t>
            </w:r>
          </w:p>
          <w:tbl>
            <w:tblPr>
              <w:tblStyle w:val="TableGrid"/>
              <w:tblpPr w:leftFromText="180" w:rightFromText="180" w:vertAnchor="text" w:horzAnchor="margin" w:tblpXSpec="center" w:tblpY="8"/>
              <w:tblOverlap w:val="never"/>
              <w:tblW w:w="0" w:type="auto"/>
              <w:tblLayout w:type="fixed"/>
              <w:tblLook w:val="04A0" w:firstRow="1" w:lastRow="0" w:firstColumn="1" w:lastColumn="0" w:noHBand="0" w:noVBand="1"/>
            </w:tblPr>
            <w:tblGrid>
              <w:gridCol w:w="2895"/>
            </w:tblGrid>
            <w:tr w:rsidR="003564A1" w:rsidRPr="000C61F9" w14:paraId="0328BC83" w14:textId="77777777" w:rsidTr="00D95689">
              <w:tc>
                <w:tcPr>
                  <w:tcW w:w="2895" w:type="dxa"/>
                </w:tcPr>
                <w:p w14:paraId="493B4DE9" w14:textId="77777777" w:rsidR="003564A1" w:rsidRPr="000C61F9" w:rsidRDefault="003564A1" w:rsidP="003564A1">
                  <w:pPr>
                    <w:jc w:val="center"/>
                    <w:rPr>
                      <w:rFonts w:ascii="Times New Roman" w:hAnsi="Times New Roman" w:cs="Times New Roman"/>
                    </w:rPr>
                  </w:pPr>
                  <w:r w:rsidRPr="000C61F9">
                    <w:rPr>
                      <w:rFonts w:ascii="Times New Roman" w:hAnsi="Times New Roman" w:cs="Times New Roman"/>
                    </w:rPr>
                    <w:t>Free Text</w:t>
                  </w:r>
                </w:p>
              </w:tc>
            </w:tr>
          </w:tbl>
          <w:p w14:paraId="5F609630" w14:textId="77777777" w:rsidR="003564A1" w:rsidRPr="000C61F9" w:rsidRDefault="003564A1" w:rsidP="003564A1">
            <w:pPr>
              <w:rPr>
                <w:rFonts w:ascii="Times New Roman" w:hAnsi="Times New Roman" w:cs="Times New Roman"/>
              </w:rPr>
            </w:pPr>
          </w:p>
        </w:tc>
        <w:tc>
          <w:tcPr>
            <w:tcW w:w="2160" w:type="dxa"/>
          </w:tcPr>
          <w:p w14:paraId="62278CEB"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176E9B90" w14:textId="77777777" w:rsidR="003564A1" w:rsidRPr="000C61F9" w:rsidRDefault="003564A1" w:rsidP="003564A1">
            <w:pPr>
              <w:jc w:val="center"/>
              <w:rPr>
                <w:rFonts w:ascii="Times New Roman" w:eastAsia="Times New Roman" w:hAnsi="Times New Roman" w:cs="Times New Roman"/>
              </w:rPr>
            </w:pPr>
          </w:p>
        </w:tc>
        <w:tc>
          <w:tcPr>
            <w:tcW w:w="5760" w:type="dxa"/>
          </w:tcPr>
          <w:p w14:paraId="09529AEA" w14:textId="09DE75F9" w:rsidR="003564A1" w:rsidRPr="000C61F9" w:rsidRDefault="003564A1" w:rsidP="003564A1">
            <w:pPr>
              <w:tabs>
                <w:tab w:val="center" w:pos="4680"/>
                <w:tab w:val="right" w:pos="9360"/>
              </w:tabs>
            </w:pPr>
            <w:r w:rsidRPr="000C61F9">
              <w:rPr>
                <w:rFonts w:ascii="Times New Roman" w:eastAsia="Times New Roman" w:hAnsi="Times New Roman" w:cs="Times New Roman"/>
              </w:rPr>
              <w:t>Document the other aspect of self-management strategy found in the encounter.</w:t>
            </w:r>
          </w:p>
        </w:tc>
      </w:tr>
      <w:tr w:rsidR="003564A1" w:rsidRPr="000C61F9" w14:paraId="5E07B6F7" w14:textId="77777777" w:rsidTr="00F53DD5">
        <w:tc>
          <w:tcPr>
            <w:tcW w:w="14395" w:type="dxa"/>
            <w:gridSpan w:val="5"/>
          </w:tcPr>
          <w:p w14:paraId="7FF11035" w14:textId="4DC6E9DD" w:rsidR="003564A1" w:rsidRPr="000C61F9" w:rsidRDefault="003564A1" w:rsidP="00F56219">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If totaddvis=</w:t>
            </w:r>
            <w:r w:rsidR="00FF0E3B" w:rsidRPr="000C61F9">
              <w:rPr>
                <w:rFonts w:ascii="Times New Roman" w:eastAsia="Times New Roman" w:hAnsi="Times New Roman" w:cs="Times New Roman"/>
                <w:b/>
                <w:bCs/>
              </w:rPr>
              <w:t>2</w:t>
            </w:r>
            <w:r w:rsidRPr="000C61F9">
              <w:rPr>
                <w:rFonts w:ascii="Times New Roman" w:eastAsia="Times New Roman" w:hAnsi="Times New Roman" w:cs="Times New Roman"/>
                <w:b/>
                <w:bCs/>
              </w:rPr>
              <w:t>, go to end</w:t>
            </w:r>
          </w:p>
        </w:tc>
      </w:tr>
      <w:tr w:rsidR="003564A1" w:rsidRPr="000C61F9" w14:paraId="60FDF087" w14:textId="77777777" w:rsidTr="00450497">
        <w:tc>
          <w:tcPr>
            <w:tcW w:w="609" w:type="dxa"/>
          </w:tcPr>
          <w:p w14:paraId="13E048F1" w14:textId="7547C95B" w:rsidR="003564A1" w:rsidRPr="000C61F9" w:rsidRDefault="003564A1" w:rsidP="009B0BB0">
            <w:pPr>
              <w:jc w:val="center"/>
              <w:rPr>
                <w:rFonts w:ascii="Times New Roman" w:hAnsi="Times New Roman" w:cs="Times New Roman"/>
              </w:rPr>
            </w:pPr>
            <w:r w:rsidRPr="000C61F9">
              <w:rPr>
                <w:rFonts w:ascii="Times New Roman" w:hAnsi="Times New Roman" w:cs="Times New Roman"/>
              </w:rPr>
              <w:t>90</w:t>
            </w:r>
          </w:p>
        </w:tc>
        <w:tc>
          <w:tcPr>
            <w:tcW w:w="1245" w:type="dxa"/>
          </w:tcPr>
          <w:p w14:paraId="1E5AFAAD" w14:textId="44D440E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chirvst4dt</w:t>
            </w:r>
          </w:p>
        </w:tc>
        <w:tc>
          <w:tcPr>
            <w:tcW w:w="4621" w:type="dxa"/>
          </w:tcPr>
          <w:p w14:paraId="234F905F" w14:textId="4EB72F10" w:rsidR="003564A1" w:rsidRPr="000C61F9" w:rsidRDefault="003564A1" w:rsidP="003564A1">
            <w:pPr>
              <w:rPr>
                <w:rFonts w:ascii="Times New Roman" w:hAnsi="Times New Roman" w:cs="Times New Roman"/>
              </w:rPr>
            </w:pPr>
            <w:r w:rsidRPr="000C61F9">
              <w:rPr>
                <w:rFonts w:ascii="Times New Roman" w:hAnsi="Times New Roman" w:cs="Times New Roman"/>
              </w:rPr>
              <w:t xml:space="preserve">Enter the date of the fourth visit with a Chiropractor at this VAMC during the time frame from (computer to display </w:t>
            </w:r>
            <w:r w:rsidRPr="000C61F9">
              <w:rPr>
                <w:rFonts w:ascii="Times New Roman" w:eastAsia="Times New Roman" w:hAnsi="Times New Roman" w:cs="Times New Roman"/>
              </w:rPr>
              <w:t>chirvst3dt</w:t>
            </w:r>
            <w:r w:rsidRPr="000C61F9" w:rsidDel="007D02EB">
              <w:rPr>
                <w:rFonts w:ascii="Times New Roman" w:hAnsi="Times New Roman" w:cs="Times New Roman"/>
              </w:rPr>
              <w:t xml:space="preserve"> </w:t>
            </w:r>
            <w:r w:rsidRPr="000C61F9">
              <w:rPr>
                <w:rFonts w:ascii="Times New Roman" w:hAnsi="Times New Roman" w:cs="Times New Roman"/>
              </w:rPr>
              <w:t xml:space="preserve">+1 day to IndexEncounterDate + 26 </w:t>
            </w:r>
            <w:r w:rsidR="00D823F9" w:rsidRPr="000C61F9">
              <w:rPr>
                <w:rFonts w:ascii="Times New Roman" w:hAnsi="Times New Roman" w:cs="Times New Roman"/>
              </w:rPr>
              <w:t>weeks)</w:t>
            </w:r>
          </w:p>
        </w:tc>
        <w:tc>
          <w:tcPr>
            <w:tcW w:w="2160" w:type="dxa"/>
          </w:tcPr>
          <w:p w14:paraId="124F6CCC"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mm/dd/yyyy</w:t>
            </w:r>
          </w:p>
          <w:p w14:paraId="2D699429" w14:textId="77777777" w:rsidR="003564A1" w:rsidRPr="000C61F9" w:rsidRDefault="003564A1" w:rsidP="003564A1">
            <w:pPr>
              <w:jc w:val="center"/>
              <w:rPr>
                <w:rFonts w:ascii="Times New Roman" w:eastAsia="Times New Roman" w:hAnsi="Times New Roman" w:cs="Times New Roman"/>
              </w:rPr>
            </w:pPr>
          </w:p>
          <w:tbl>
            <w:tblPr>
              <w:tblStyle w:val="TableGrid"/>
              <w:tblW w:w="0" w:type="auto"/>
              <w:tblLayout w:type="fixed"/>
              <w:tblLook w:val="04A0" w:firstRow="1" w:lastRow="0" w:firstColumn="1" w:lastColumn="0" w:noHBand="0" w:noVBand="1"/>
            </w:tblPr>
            <w:tblGrid>
              <w:gridCol w:w="1934"/>
            </w:tblGrid>
            <w:tr w:rsidR="003564A1" w:rsidRPr="000C61F9" w14:paraId="41239C4D" w14:textId="77777777" w:rsidTr="00935432">
              <w:tc>
                <w:tcPr>
                  <w:tcW w:w="1934" w:type="dxa"/>
                </w:tcPr>
                <w:p w14:paraId="6476EB09" w14:textId="7829BE44" w:rsidR="003564A1" w:rsidRPr="000C61F9" w:rsidRDefault="006D6BBA" w:rsidP="003564A1">
                  <w:pPr>
                    <w:jc w:val="center"/>
                    <w:rPr>
                      <w:rFonts w:ascii="Times New Roman" w:eastAsia="Times New Roman" w:hAnsi="Times New Roman" w:cs="Times New Roman"/>
                    </w:rPr>
                  </w:pPr>
                  <w:r w:rsidRPr="000C61F9">
                    <w:rPr>
                      <w:rFonts w:ascii="Times New Roman" w:hAnsi="Times New Roman" w:cs="Times New Roman"/>
                      <w:sz w:val="18"/>
                      <w:szCs w:val="18"/>
                    </w:rPr>
                    <w:t>&gt;</w:t>
                  </w:r>
                  <w:r w:rsidR="00067360" w:rsidRPr="000C61F9">
                    <w:rPr>
                      <w:rFonts w:ascii="Times New Roman" w:hAnsi="Times New Roman" w:cs="Times New Roman"/>
                      <w:sz w:val="18"/>
                      <w:szCs w:val="18"/>
                    </w:rPr>
                    <w:t>=</w:t>
                  </w:r>
                  <w:r w:rsidRPr="000C61F9">
                    <w:rPr>
                      <w:rFonts w:ascii="Times New Roman" w:hAnsi="Times New Roman" w:cs="Times New Roman"/>
                      <w:sz w:val="18"/>
                      <w:szCs w:val="18"/>
                    </w:rPr>
                    <w:t>1 day after chirvst3dt and &lt;=26 weeks after IndexEncounterDate</w:t>
                  </w:r>
                </w:p>
              </w:tc>
            </w:tr>
          </w:tbl>
          <w:p w14:paraId="47AA8674" w14:textId="77777777" w:rsidR="003564A1" w:rsidRPr="000C61F9" w:rsidRDefault="003564A1" w:rsidP="003564A1">
            <w:pPr>
              <w:jc w:val="center"/>
              <w:rPr>
                <w:rFonts w:ascii="Times New Roman" w:eastAsia="Times New Roman" w:hAnsi="Times New Roman" w:cs="Times New Roman"/>
              </w:rPr>
            </w:pPr>
          </w:p>
          <w:p w14:paraId="0C0D7E11" w14:textId="77777777" w:rsidR="003564A1" w:rsidRPr="000C61F9" w:rsidRDefault="003564A1" w:rsidP="003564A1">
            <w:pPr>
              <w:jc w:val="center"/>
              <w:rPr>
                <w:rFonts w:ascii="Times New Roman" w:eastAsia="Times New Roman" w:hAnsi="Times New Roman" w:cs="Times New Roman"/>
              </w:rPr>
            </w:pPr>
          </w:p>
          <w:p w14:paraId="3E6257F7" w14:textId="77777777" w:rsidR="003564A1" w:rsidRPr="000C61F9" w:rsidRDefault="003564A1" w:rsidP="003564A1">
            <w:pPr>
              <w:jc w:val="center"/>
              <w:rPr>
                <w:rFonts w:ascii="Times New Roman" w:eastAsia="Times New Roman" w:hAnsi="Times New Roman" w:cs="Times New Roman"/>
              </w:rPr>
            </w:pPr>
          </w:p>
        </w:tc>
        <w:tc>
          <w:tcPr>
            <w:tcW w:w="5760" w:type="dxa"/>
          </w:tcPr>
          <w:p w14:paraId="196F7389" w14:textId="3E493986" w:rsidR="003564A1" w:rsidRPr="000C61F9" w:rsidRDefault="003564A1" w:rsidP="003564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Enter the date of the </w:t>
            </w:r>
            <w:r w:rsidR="00E24BAC" w:rsidRPr="00D92AD5">
              <w:rPr>
                <w:rFonts w:ascii="Times New Roman" w:eastAsia="Times New Roman" w:hAnsi="Times New Roman" w:cs="Times New Roman"/>
                <w:highlight w:val="yellow"/>
              </w:rPr>
              <w:t>fourth</w:t>
            </w:r>
            <w:r w:rsidR="00E24BAC" w:rsidRPr="000C61F9">
              <w:rPr>
                <w:rFonts w:ascii="Times New Roman" w:eastAsia="Times New Roman" w:hAnsi="Times New Roman" w:cs="Times New Roman"/>
              </w:rPr>
              <w:t xml:space="preserve"> </w:t>
            </w:r>
            <w:r w:rsidRPr="000C61F9">
              <w:rPr>
                <w:rFonts w:ascii="Times New Roman" w:eastAsia="Times New Roman" w:hAnsi="Times New Roman" w:cs="Times New Roman"/>
              </w:rPr>
              <w:t>visit with a Chiropractor at this VAMC during the specified time frame.</w:t>
            </w:r>
          </w:p>
          <w:p w14:paraId="63AFFEB9" w14:textId="77777777" w:rsidR="003564A1" w:rsidRPr="000C61F9" w:rsidRDefault="003564A1" w:rsidP="003564A1">
            <w:pPr>
              <w:tabs>
                <w:tab w:val="center" w:pos="4680"/>
                <w:tab w:val="right" w:pos="9360"/>
              </w:tabs>
              <w:rPr>
                <w:rFonts w:ascii="Times New Roman" w:eastAsia="Times New Roman" w:hAnsi="Times New Roman" w:cs="Times New Roman"/>
              </w:rPr>
            </w:pPr>
          </w:p>
          <w:p w14:paraId="5DD57532" w14:textId="77777777" w:rsidR="003564A1" w:rsidRPr="000C61F9" w:rsidRDefault="003564A1" w:rsidP="003564A1">
            <w:pPr>
              <w:tabs>
                <w:tab w:val="center" w:pos="4680"/>
                <w:tab w:val="right" w:pos="9360"/>
              </w:tabs>
              <w:rPr>
                <w:rFonts w:ascii="Times New Roman" w:eastAsia="Times New Roman" w:hAnsi="Times New Roman" w:cs="Times New Roman"/>
              </w:rPr>
            </w:pPr>
          </w:p>
        </w:tc>
      </w:tr>
      <w:tr w:rsidR="003564A1" w:rsidRPr="000C61F9" w14:paraId="41DA9262" w14:textId="77777777" w:rsidTr="00450497">
        <w:tc>
          <w:tcPr>
            <w:tcW w:w="609" w:type="dxa"/>
          </w:tcPr>
          <w:p w14:paraId="3FC18577" w14:textId="6D21B5E0" w:rsidR="003564A1" w:rsidRPr="000C61F9" w:rsidRDefault="003564A1" w:rsidP="009B0BB0">
            <w:pPr>
              <w:jc w:val="center"/>
              <w:rPr>
                <w:rFonts w:ascii="Times New Roman" w:hAnsi="Times New Roman" w:cs="Times New Roman"/>
              </w:rPr>
            </w:pPr>
            <w:r w:rsidRPr="000C61F9">
              <w:rPr>
                <w:rFonts w:ascii="Times New Roman" w:hAnsi="Times New Roman" w:cs="Times New Roman"/>
              </w:rPr>
              <w:t>91</w:t>
            </w:r>
          </w:p>
        </w:tc>
        <w:tc>
          <w:tcPr>
            <w:tcW w:w="1245" w:type="dxa"/>
          </w:tcPr>
          <w:p w14:paraId="534B7130" w14:textId="6B6F6FE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chir4icd1</w:t>
            </w:r>
          </w:p>
          <w:p w14:paraId="10421044" w14:textId="49A52F9F"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chir4icd2</w:t>
            </w:r>
          </w:p>
          <w:p w14:paraId="5176B24E" w14:textId="6710F584"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chir4icd3</w:t>
            </w:r>
          </w:p>
          <w:p w14:paraId="51A33D9D" w14:textId="0CE156CD"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chir4icd4</w:t>
            </w:r>
          </w:p>
          <w:p w14:paraId="7E7FA3B9" w14:textId="092C52F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chir4icd5</w:t>
            </w:r>
          </w:p>
          <w:p w14:paraId="7E29EA90" w14:textId="168024B4"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chir4icd6</w:t>
            </w:r>
          </w:p>
        </w:tc>
        <w:tc>
          <w:tcPr>
            <w:tcW w:w="4621" w:type="dxa"/>
          </w:tcPr>
          <w:p w14:paraId="39341A52" w14:textId="4B223CA9" w:rsidR="003564A1" w:rsidRPr="000C61F9" w:rsidRDefault="003564A1" w:rsidP="003564A1">
            <w:pPr>
              <w:pStyle w:val="NoSpacing"/>
              <w:rPr>
                <w:rFonts w:ascii="Times New Roman" w:hAnsi="Times New Roman" w:cs="Times New Roman"/>
              </w:rPr>
            </w:pPr>
            <w:r w:rsidRPr="000C61F9">
              <w:rPr>
                <w:rFonts w:ascii="Times New Roman" w:hAnsi="Times New Roman" w:cs="Times New Roman"/>
              </w:rPr>
              <w:t xml:space="preserve">Enter all the ICD-10-CM Chiropractic diagnosis code(s) documented in the medical record for the Chiropractic encounter on (computer to display </w:t>
            </w:r>
            <w:r w:rsidRPr="000C61F9">
              <w:rPr>
                <w:rFonts w:ascii="Times New Roman" w:eastAsia="Times New Roman" w:hAnsi="Times New Roman" w:cs="Times New Roman"/>
              </w:rPr>
              <w:t>chirvst4dt</w:t>
            </w:r>
            <w:r w:rsidRPr="000C61F9">
              <w:rPr>
                <w:rFonts w:ascii="Times New Roman" w:hAnsi="Times New Roman" w:cs="Times New Roman"/>
              </w:rPr>
              <w:t>).</w:t>
            </w:r>
          </w:p>
          <w:p w14:paraId="29188954" w14:textId="77777777" w:rsidR="003564A1" w:rsidRPr="000C61F9" w:rsidRDefault="003564A1" w:rsidP="003564A1">
            <w:pPr>
              <w:rPr>
                <w:rFonts w:ascii="Times New Roman" w:hAnsi="Times New Roman" w:cs="Times New Roman"/>
              </w:rPr>
            </w:pPr>
          </w:p>
        </w:tc>
        <w:tc>
          <w:tcPr>
            <w:tcW w:w="2160" w:type="dxa"/>
          </w:tcPr>
          <w:p w14:paraId="622D2DCC" w14:textId="77777777" w:rsidR="003564A1" w:rsidRPr="000C61F9" w:rsidRDefault="003564A1" w:rsidP="003564A1">
            <w:pPr>
              <w:jc w:val="center"/>
              <w:rPr>
                <w:rFonts w:ascii="Times New Roman" w:eastAsiaTheme="minorEastAsia" w:hAnsi="Times New Roman" w:cs="Times New Roman"/>
              </w:rPr>
            </w:pPr>
            <w:r w:rsidRPr="000C61F9">
              <w:rPr>
                <w:rFonts w:ascii="Times New Roman" w:eastAsiaTheme="minorEastAsia" w:hAnsi="Times New Roman" w:cs="Times New Roman"/>
              </w:rPr>
              <w:t xml:space="preserve">__ __ __. __ __ __ </w:t>
            </w:r>
            <w:proofErr w:type="gramStart"/>
            <w:r w:rsidRPr="000C61F9">
              <w:rPr>
                <w:rFonts w:ascii="Times New Roman" w:eastAsiaTheme="minorEastAsia" w:hAnsi="Times New Roman" w:cs="Times New Roman"/>
              </w:rPr>
              <w:t>__</w:t>
            </w:r>
            <w:r w:rsidRPr="000C61F9">
              <w:rPr>
                <w:rFonts w:ascii="Times New Roman" w:eastAsiaTheme="minorEastAsia" w:hAnsi="Times New Roman" w:cs="Times New Roman"/>
              </w:rPr>
              <w:softHyphen/>
            </w:r>
            <w:r w:rsidRPr="000C61F9">
              <w:rPr>
                <w:rFonts w:ascii="Times New Roman" w:eastAsiaTheme="minorEastAsia" w:hAnsi="Times New Roman" w:cs="Times New Roman"/>
              </w:rPr>
              <w:softHyphen/>
            </w:r>
            <w:proofErr w:type="gramEnd"/>
          </w:p>
          <w:p w14:paraId="7A42CCD0" w14:textId="77777777" w:rsidR="003564A1" w:rsidRPr="000C61F9" w:rsidRDefault="003564A1" w:rsidP="003564A1">
            <w:pPr>
              <w:jc w:val="center"/>
              <w:rPr>
                <w:rFonts w:ascii="Times New Roman" w:hAnsi="Times New Roman" w:cs="Times New Roman"/>
              </w:rPr>
            </w:pPr>
            <w:proofErr w:type="gramStart"/>
            <w:r w:rsidRPr="000C61F9">
              <w:rPr>
                <w:rFonts w:ascii="Times New Roman" w:eastAsiaTheme="minorEastAsia" w:hAnsi="Times New Roman" w:cs="Times New Roman"/>
              </w:rPr>
              <w:t>(</w:t>
            </w:r>
            <w:r w:rsidRPr="000C61F9" w:rsidDel="00C87622">
              <w:rPr>
                <w:rFonts w:ascii="Times New Roman" w:eastAsiaTheme="minorEastAsia" w:hAnsi="Times New Roman" w:cs="Times New Roman"/>
              </w:rPr>
              <w:t xml:space="preserve"> </w:t>
            </w:r>
            <w:r w:rsidRPr="000C61F9">
              <w:rPr>
                <w:rFonts w:ascii="Times New Roman" w:hAnsi="Times New Roman" w:cs="Times New Roman"/>
              </w:rPr>
              <w:t>3</w:t>
            </w:r>
            <w:proofErr w:type="gramEnd"/>
            <w:r w:rsidRPr="000C61F9">
              <w:rPr>
                <w:rFonts w:ascii="Times New Roman" w:hAnsi="Times New Roman" w:cs="Times New Roman"/>
              </w:rPr>
              <w:t xml:space="preserve"> alpha-numeric characters/decimal point/four alpha-numeric characters)</w:t>
            </w:r>
          </w:p>
          <w:p w14:paraId="6FB8425E" w14:textId="77777777" w:rsidR="003564A1" w:rsidRPr="000C61F9" w:rsidRDefault="003564A1" w:rsidP="003564A1">
            <w:pPr>
              <w:jc w:val="center"/>
              <w:rPr>
                <w:rFonts w:ascii="Times New Roman" w:hAnsi="Times New Roman" w:cs="Times New Roman"/>
                <w:b/>
              </w:rPr>
            </w:pPr>
            <w:r w:rsidRPr="000C61F9">
              <w:rPr>
                <w:rFonts w:ascii="Times New Roman" w:hAnsi="Times New Roman" w:cs="Times New Roman"/>
                <w:b/>
              </w:rPr>
              <w:t xml:space="preserve">Abstractor can enter </w:t>
            </w:r>
            <w:proofErr w:type="gramStart"/>
            <w:r w:rsidRPr="000C61F9">
              <w:rPr>
                <w:rFonts w:ascii="Times New Roman" w:hAnsi="Times New Roman" w:cs="Times New Roman"/>
                <w:b/>
              </w:rPr>
              <w:t>xxx.xxxx</w:t>
            </w:r>
            <w:proofErr w:type="gramEnd"/>
            <w:r w:rsidRPr="000C61F9">
              <w:rPr>
                <w:rFonts w:ascii="Times New Roman" w:hAnsi="Times New Roman" w:cs="Times New Roman"/>
                <w:b/>
              </w:rPr>
              <w:t xml:space="preserve"> </w:t>
            </w:r>
          </w:p>
          <w:p w14:paraId="0AD70544"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May enter up to six codes</w:t>
            </w:r>
          </w:p>
          <w:tbl>
            <w:tblPr>
              <w:tblStyle w:val="TableGrid"/>
              <w:tblW w:w="0" w:type="auto"/>
              <w:tblLayout w:type="fixed"/>
              <w:tblLook w:val="04A0" w:firstRow="1" w:lastRow="0" w:firstColumn="1" w:lastColumn="0" w:noHBand="0" w:noVBand="1"/>
            </w:tblPr>
            <w:tblGrid>
              <w:gridCol w:w="1934"/>
            </w:tblGrid>
            <w:tr w:rsidR="003564A1" w:rsidRPr="000C61F9" w14:paraId="2BD95A21" w14:textId="77777777" w:rsidTr="00156EF5">
              <w:tc>
                <w:tcPr>
                  <w:tcW w:w="1934" w:type="dxa"/>
                </w:tcPr>
                <w:p w14:paraId="2B59691E"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 xml:space="preserve">Warning if </w:t>
                  </w:r>
                </w:p>
                <w:p w14:paraId="1CC77B7E" w14:textId="3B178465"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xxx.xxxx</w:t>
                  </w:r>
                </w:p>
              </w:tc>
            </w:tr>
          </w:tbl>
          <w:p w14:paraId="2D592E76" w14:textId="77777777" w:rsidR="003564A1" w:rsidRPr="000C61F9" w:rsidRDefault="003564A1" w:rsidP="003564A1">
            <w:pPr>
              <w:jc w:val="center"/>
              <w:rPr>
                <w:rFonts w:ascii="Times New Roman" w:eastAsia="Times New Roman" w:hAnsi="Times New Roman" w:cs="Times New Roman"/>
              </w:rPr>
            </w:pPr>
          </w:p>
        </w:tc>
        <w:tc>
          <w:tcPr>
            <w:tcW w:w="5760" w:type="dxa"/>
          </w:tcPr>
          <w:p w14:paraId="26261E8F"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Enter the Chiropractic diagnosis code(s) documented on the date of the encounter.</w:t>
            </w:r>
          </w:p>
          <w:p w14:paraId="1F6F2639"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A reference list of most common Chiropractic ICD-10-CM diagnosis codes can be found in Table 1.</w:t>
            </w:r>
          </w:p>
          <w:p w14:paraId="061A1D1F" w14:textId="77777777" w:rsidR="003564A1" w:rsidRPr="000C61F9" w:rsidRDefault="003564A1" w:rsidP="003564A1">
            <w:pPr>
              <w:tabs>
                <w:tab w:val="center" w:pos="4680"/>
                <w:tab w:val="right" w:pos="9360"/>
              </w:tabs>
              <w:rPr>
                <w:rFonts w:ascii="Times New Roman" w:hAnsi="Times New Roman" w:cs="Times New Roman"/>
                <w:bCs/>
              </w:rPr>
            </w:pPr>
            <w:r w:rsidRPr="000C61F9">
              <w:rPr>
                <w:rFonts w:ascii="Times New Roman" w:hAnsi="Times New Roman" w:cs="Times New Roman"/>
                <w:bCs/>
              </w:rPr>
              <w:t xml:space="preserve">If no Chiropractic ICD-10-CM diagnosis codes are documented in the medical record, on the date of the encounter enter </w:t>
            </w:r>
            <w:proofErr w:type="gramStart"/>
            <w:r w:rsidRPr="000C61F9">
              <w:rPr>
                <w:rFonts w:ascii="Times New Roman" w:hAnsi="Times New Roman" w:cs="Times New Roman"/>
                <w:bCs/>
              </w:rPr>
              <w:t>xxx.xxxx</w:t>
            </w:r>
            <w:proofErr w:type="gramEnd"/>
            <w:r w:rsidRPr="000C61F9">
              <w:rPr>
                <w:rFonts w:ascii="Times New Roman" w:hAnsi="Times New Roman" w:cs="Times New Roman"/>
                <w:bCs/>
              </w:rPr>
              <w:t>.</w:t>
            </w:r>
          </w:p>
          <w:p w14:paraId="32DBDB85" w14:textId="77777777" w:rsidR="003564A1" w:rsidRPr="000C61F9" w:rsidRDefault="003564A1" w:rsidP="003564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rPr>
              <w:t>Suggested data sources</w:t>
            </w:r>
            <w:r w:rsidRPr="000C61F9">
              <w:rPr>
                <w:rFonts w:ascii="Times New Roman" w:eastAsia="Times New Roman" w:hAnsi="Times New Roman" w:cs="Times New Roman"/>
              </w:rPr>
              <w:t>: Problem List, Health Summaries, Adhoc Reports, Progress notes</w:t>
            </w:r>
          </w:p>
          <w:p w14:paraId="515841A1" w14:textId="77777777" w:rsidR="003564A1" w:rsidRPr="000C61F9" w:rsidRDefault="003564A1" w:rsidP="003564A1">
            <w:pPr>
              <w:tabs>
                <w:tab w:val="center" w:pos="4680"/>
                <w:tab w:val="right" w:pos="9360"/>
              </w:tabs>
              <w:rPr>
                <w:rFonts w:ascii="Times New Roman" w:eastAsia="Times New Roman" w:hAnsi="Times New Roman" w:cs="Times New Roman"/>
              </w:rPr>
            </w:pPr>
          </w:p>
        </w:tc>
      </w:tr>
    </w:tbl>
    <w:p w14:paraId="20A80CC8" w14:textId="77777777" w:rsidR="009B0BB0" w:rsidRPr="000C61F9" w:rsidRDefault="009B0BB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3564A1" w:rsidRPr="000C61F9" w14:paraId="7B1ABA02" w14:textId="77777777" w:rsidTr="00450497">
        <w:tc>
          <w:tcPr>
            <w:tcW w:w="609" w:type="dxa"/>
          </w:tcPr>
          <w:p w14:paraId="1CA15E4F" w14:textId="1026195F" w:rsidR="003564A1" w:rsidRPr="000C61F9" w:rsidRDefault="003564A1" w:rsidP="009B0BB0">
            <w:pPr>
              <w:jc w:val="center"/>
              <w:rPr>
                <w:rFonts w:ascii="Times New Roman" w:hAnsi="Times New Roman" w:cs="Times New Roman"/>
              </w:rPr>
            </w:pPr>
            <w:r w:rsidRPr="000C61F9">
              <w:rPr>
                <w:rFonts w:ascii="Times New Roman" w:hAnsi="Times New Roman" w:cs="Times New Roman"/>
              </w:rPr>
              <w:lastRenderedPageBreak/>
              <w:t>92</w:t>
            </w:r>
          </w:p>
        </w:tc>
        <w:tc>
          <w:tcPr>
            <w:tcW w:w="1245" w:type="dxa"/>
          </w:tcPr>
          <w:p w14:paraId="73391D4F" w14:textId="234046C2"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chir4cpt1</w:t>
            </w:r>
          </w:p>
          <w:p w14:paraId="71265C61" w14:textId="62EF03F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chir4cpt2</w:t>
            </w:r>
          </w:p>
          <w:p w14:paraId="67B2D8AB" w14:textId="25EDB790"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chir4cpt3</w:t>
            </w:r>
          </w:p>
          <w:p w14:paraId="532EF375" w14:textId="55771FD4"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chir4cpt4</w:t>
            </w:r>
          </w:p>
          <w:p w14:paraId="75ABCB85" w14:textId="77777777" w:rsidR="003564A1" w:rsidRPr="000C61F9" w:rsidRDefault="003564A1" w:rsidP="003564A1">
            <w:pPr>
              <w:jc w:val="center"/>
              <w:rPr>
                <w:rFonts w:ascii="Times New Roman" w:eastAsia="Times New Roman" w:hAnsi="Times New Roman" w:cs="Times New Roman"/>
              </w:rPr>
            </w:pPr>
          </w:p>
        </w:tc>
        <w:tc>
          <w:tcPr>
            <w:tcW w:w="4621" w:type="dxa"/>
          </w:tcPr>
          <w:p w14:paraId="1AA1C070" w14:textId="27E8915B" w:rsidR="003564A1" w:rsidRPr="000C61F9" w:rsidRDefault="003564A1" w:rsidP="003564A1">
            <w:pPr>
              <w:pStyle w:val="NoSpacing"/>
              <w:rPr>
                <w:rFonts w:ascii="Times New Roman" w:hAnsi="Times New Roman" w:cs="Times New Roman"/>
              </w:rPr>
            </w:pPr>
            <w:r w:rsidRPr="000C61F9">
              <w:rPr>
                <w:rFonts w:ascii="Times New Roman" w:hAnsi="Times New Roman" w:cs="Times New Roman"/>
              </w:rPr>
              <w:t xml:space="preserve">Enter the CPT codes documented in the record for the Chiropractic encounter on (computer to display </w:t>
            </w:r>
            <w:r w:rsidRPr="000C61F9">
              <w:rPr>
                <w:rFonts w:ascii="Times New Roman" w:eastAsia="Times New Roman" w:hAnsi="Times New Roman" w:cs="Times New Roman"/>
              </w:rPr>
              <w:t>chirvst4dt</w:t>
            </w:r>
            <w:r w:rsidRPr="000C61F9" w:rsidDel="005D5E56">
              <w:rPr>
                <w:rFonts w:ascii="Times New Roman" w:hAnsi="Times New Roman" w:cs="Times New Roman"/>
              </w:rPr>
              <w:t>)</w:t>
            </w:r>
            <w:r w:rsidRPr="000C61F9">
              <w:rPr>
                <w:rFonts w:ascii="Times New Roman" w:hAnsi="Times New Roman" w:cs="Times New Roman"/>
              </w:rPr>
              <w:t>.</w:t>
            </w:r>
          </w:p>
          <w:p w14:paraId="5AABB0D0" w14:textId="77777777" w:rsidR="003564A1" w:rsidRPr="000C61F9" w:rsidRDefault="003564A1" w:rsidP="003564A1">
            <w:pPr>
              <w:pStyle w:val="NoSpacing"/>
              <w:rPr>
                <w:rFonts w:ascii="Times New Roman" w:hAnsi="Times New Roman" w:cs="Times New Roman"/>
              </w:rPr>
            </w:pPr>
          </w:p>
        </w:tc>
        <w:tc>
          <w:tcPr>
            <w:tcW w:w="2160" w:type="dxa"/>
          </w:tcPr>
          <w:p w14:paraId="74ACEB25" w14:textId="77777777" w:rsidR="003564A1" w:rsidRPr="000C61F9" w:rsidRDefault="003564A1" w:rsidP="003564A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__ __ __ __ __</w:t>
            </w:r>
          </w:p>
          <w:p w14:paraId="28C5E15B" w14:textId="77777777" w:rsidR="003564A1" w:rsidRPr="000C61F9" w:rsidRDefault="003564A1" w:rsidP="003564A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5 alpha-numeric or numeric characters</w:t>
            </w:r>
          </w:p>
          <w:p w14:paraId="4A631DB9" w14:textId="77777777" w:rsidR="003564A1" w:rsidRPr="000C61F9" w:rsidRDefault="003564A1" w:rsidP="003564A1">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 xml:space="preserve"> Abstractor can enter </w:t>
            </w:r>
          </w:p>
          <w:p w14:paraId="57782EDA" w14:textId="77777777" w:rsidR="003564A1" w:rsidRPr="000C61F9" w:rsidRDefault="003564A1" w:rsidP="003564A1">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xxxxx</w:t>
            </w:r>
          </w:p>
          <w:p w14:paraId="07AB1360" w14:textId="38AA4992" w:rsidR="003564A1" w:rsidRPr="000C61F9" w:rsidRDefault="003564A1" w:rsidP="003564A1">
            <w:pPr>
              <w:jc w:val="center"/>
              <w:rPr>
                <w:rFonts w:ascii="Times New Roman" w:eastAsiaTheme="minorEastAsia" w:hAnsi="Times New Roman" w:cs="Times New Roman"/>
              </w:rPr>
            </w:pPr>
            <w:r w:rsidRPr="000C61F9">
              <w:rPr>
                <w:rFonts w:ascii="Times New Roman" w:eastAsiaTheme="minorEastAsia" w:hAnsi="Times New Roman" w:cs="Times New Roman"/>
              </w:rPr>
              <w:t>May enter up to four codes</w:t>
            </w:r>
          </w:p>
        </w:tc>
        <w:tc>
          <w:tcPr>
            <w:tcW w:w="5760" w:type="dxa"/>
          </w:tcPr>
          <w:p w14:paraId="79DEB5AB"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 xml:space="preserve">Enter the CPT </w:t>
            </w:r>
            <w:proofErr w:type="gramStart"/>
            <w:r w:rsidRPr="000C61F9">
              <w:rPr>
                <w:rFonts w:ascii="Times New Roman" w:hAnsi="Times New Roman" w:cs="Times New Roman"/>
                <w:bCs/>
              </w:rPr>
              <w:t>codes</w:t>
            </w:r>
            <w:proofErr w:type="gramEnd"/>
            <w:r w:rsidRPr="000C61F9">
              <w:rPr>
                <w:rFonts w:ascii="Times New Roman" w:hAnsi="Times New Roman" w:cs="Times New Roman"/>
                <w:bCs/>
              </w:rPr>
              <w:t xml:space="preserve"> documented in the record for the Chiropractic encounter on the specified date. </w:t>
            </w:r>
          </w:p>
          <w:p w14:paraId="13C0ECC1"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 xml:space="preserve">If no Chiropractic CPT codes are documented in the medical </w:t>
            </w:r>
          </w:p>
          <w:p w14:paraId="6FEC472C" w14:textId="6B475D3C"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 xml:space="preserve">record on the date of the encounter, add xxxxx. </w:t>
            </w:r>
          </w:p>
          <w:p w14:paraId="4E4D1229" w14:textId="77777777" w:rsidR="003564A1" w:rsidRPr="000C61F9" w:rsidRDefault="003564A1" w:rsidP="003564A1">
            <w:pPr>
              <w:pStyle w:val="NoSpacing"/>
              <w:rPr>
                <w:rFonts w:ascii="Times New Roman" w:hAnsi="Times New Roman" w:cs="Times New Roman"/>
                <w:b/>
                <w:bCs/>
              </w:rPr>
            </w:pPr>
          </w:p>
          <w:p w14:paraId="56734C1C" w14:textId="77777777" w:rsidR="003564A1" w:rsidRPr="000C61F9" w:rsidRDefault="003564A1" w:rsidP="003564A1">
            <w:pPr>
              <w:pStyle w:val="NoSpacing"/>
              <w:rPr>
                <w:rFonts w:ascii="Times New Roman" w:hAnsi="Times New Roman" w:cs="Times New Roman"/>
                <w:b/>
                <w:bCs/>
              </w:rPr>
            </w:pPr>
          </w:p>
          <w:p w14:paraId="49130E5C" w14:textId="77777777" w:rsidR="003564A1" w:rsidRPr="000C61F9" w:rsidRDefault="003564A1" w:rsidP="003564A1">
            <w:pPr>
              <w:pStyle w:val="NoSpacing"/>
              <w:rPr>
                <w:rFonts w:ascii="Times New Roman" w:hAnsi="Times New Roman" w:cs="Times New Roman"/>
                <w:bCs/>
              </w:rPr>
            </w:pPr>
          </w:p>
        </w:tc>
      </w:tr>
      <w:tr w:rsidR="003564A1" w:rsidRPr="000C61F9" w14:paraId="758EB462" w14:textId="77777777" w:rsidTr="00450497">
        <w:tc>
          <w:tcPr>
            <w:tcW w:w="609" w:type="dxa"/>
          </w:tcPr>
          <w:p w14:paraId="290EA068" w14:textId="1EA89147" w:rsidR="003564A1" w:rsidRPr="000C61F9" w:rsidRDefault="003564A1" w:rsidP="009B0BB0">
            <w:pPr>
              <w:jc w:val="center"/>
              <w:rPr>
                <w:rFonts w:ascii="Times New Roman" w:hAnsi="Times New Roman" w:cs="Times New Roman"/>
              </w:rPr>
            </w:pPr>
            <w:r w:rsidRPr="000C61F9">
              <w:rPr>
                <w:rFonts w:ascii="Times New Roman" w:hAnsi="Times New Roman" w:cs="Times New Roman"/>
              </w:rPr>
              <w:t>93</w:t>
            </w:r>
          </w:p>
        </w:tc>
        <w:tc>
          <w:tcPr>
            <w:tcW w:w="1245" w:type="dxa"/>
          </w:tcPr>
          <w:p w14:paraId="10CD5287" w14:textId="6BCA27DE"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ne4con1</w:t>
            </w:r>
          </w:p>
          <w:p w14:paraId="2FE3BF57" w14:textId="74AD6EE1"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ne4con2</w:t>
            </w:r>
          </w:p>
          <w:p w14:paraId="4F302C38" w14:textId="78FF334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ne4con3</w:t>
            </w:r>
          </w:p>
          <w:p w14:paraId="061D425B" w14:textId="31058B90"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ne4con4</w:t>
            </w:r>
          </w:p>
          <w:p w14:paraId="2B8740A7" w14:textId="621FBB09"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ne4con5</w:t>
            </w:r>
          </w:p>
          <w:p w14:paraId="7EC804DB" w14:textId="4F31E82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ne4con6</w:t>
            </w:r>
          </w:p>
          <w:p w14:paraId="5A6F3C9E" w14:textId="3993DA7A"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ne4con7</w:t>
            </w:r>
          </w:p>
          <w:p w14:paraId="78756B5C" w14:textId="3F1B2B51"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ne4con8</w:t>
            </w:r>
          </w:p>
          <w:p w14:paraId="4BA4B330" w14:textId="14366318"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ne4con9</w:t>
            </w:r>
          </w:p>
          <w:p w14:paraId="087B2191" w14:textId="28CD37DD"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ne4con10</w:t>
            </w:r>
          </w:p>
          <w:p w14:paraId="312C7FF6" w14:textId="327241CF"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ne4con99</w:t>
            </w:r>
          </w:p>
        </w:tc>
        <w:tc>
          <w:tcPr>
            <w:tcW w:w="4621" w:type="dxa"/>
          </w:tcPr>
          <w:p w14:paraId="45D9A4DB" w14:textId="6A179400" w:rsidR="003564A1" w:rsidRPr="000C61F9" w:rsidRDefault="003564A1" w:rsidP="003564A1">
            <w:pPr>
              <w:pStyle w:val="NoSpacing"/>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chirvst4dt</w:t>
            </w:r>
            <w:r w:rsidRPr="000C61F9" w:rsidDel="005D5E56">
              <w:rPr>
                <w:rFonts w:ascii="Times New Roman" w:hAnsi="Times New Roman" w:cs="Times New Roman"/>
              </w:rPr>
              <w:t>)</w:t>
            </w:r>
            <w:r w:rsidRPr="000C61F9">
              <w:rPr>
                <w:rFonts w:ascii="Times New Roman" w:hAnsi="Times New Roman" w:cs="Times New Roman"/>
              </w:rPr>
              <w:t>, select all new injuries or conditions that are documented that were not present during the previous encounter (</w:t>
            </w:r>
            <w:r w:rsidRPr="000C61F9">
              <w:rPr>
                <w:rFonts w:ascii="Times New Roman" w:eastAsia="Times New Roman" w:hAnsi="Times New Roman" w:cs="Times New Roman"/>
              </w:rPr>
              <w:t xml:space="preserve">computer to display </w:t>
            </w:r>
            <w:r w:rsidRPr="000C61F9">
              <w:rPr>
                <w:rFonts w:ascii="Times New Roman" w:eastAsia="Times New Roman" w:hAnsi="Times New Roman" w:cs="Times New Roman"/>
                <w:lang w:val="en-US"/>
              </w:rPr>
              <w:t xml:space="preserve">if </w:t>
            </w:r>
            <w:r w:rsidRPr="000C61F9">
              <w:rPr>
                <w:rFonts w:ascii="Times New Roman" w:eastAsia="Times New Roman" w:hAnsi="Times New Roman" w:cs="Times New Roman"/>
              </w:rPr>
              <w:t>chirvst3dt</w:t>
            </w:r>
            <w:r w:rsidRPr="000C61F9">
              <w:rPr>
                <w:rFonts w:ascii="Times New Roman" w:eastAsia="Times New Roman" w:hAnsi="Times New Roman" w:cs="Times New Roman"/>
                <w:lang w:val="en-US"/>
              </w:rPr>
              <w:t>)</w:t>
            </w:r>
            <w:r w:rsidRPr="000C61F9">
              <w:rPr>
                <w:rFonts w:ascii="Times New Roman" w:hAnsi="Times New Roman" w:cs="Times New Roman"/>
              </w:rPr>
              <w:t xml:space="preserve">. </w:t>
            </w:r>
          </w:p>
          <w:p w14:paraId="49965068" w14:textId="77777777" w:rsidR="003564A1" w:rsidRPr="000C61F9" w:rsidRDefault="003564A1" w:rsidP="003564A1">
            <w:pPr>
              <w:pStyle w:val="NoSpacing"/>
              <w:rPr>
                <w:rFonts w:ascii="Times New Roman" w:eastAsia="Times New Roman" w:hAnsi="Times New Roman" w:cs="Times New Roman"/>
              </w:rPr>
            </w:pPr>
            <w:r w:rsidRPr="000C61F9">
              <w:rPr>
                <w:rFonts w:ascii="Times New Roman" w:hAnsi="Times New Roman" w:cs="Times New Roman"/>
                <w:b/>
                <w:bCs/>
              </w:rPr>
              <w:t xml:space="preserve">Select all that apply: </w:t>
            </w:r>
          </w:p>
          <w:p w14:paraId="2697805F"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 xml:space="preserve">General Low Back (e.g., lumbar coccyx, pelvic, sacral, sacroiliac) Pain. </w:t>
            </w:r>
          </w:p>
          <w:p w14:paraId="1D248725"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 xml:space="preserve">Low Back Pain (LBP) with Lower Extremity Pain. </w:t>
            </w:r>
          </w:p>
          <w:p w14:paraId="1D61469F"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Neck (cervical) Pain</w:t>
            </w:r>
          </w:p>
          <w:p w14:paraId="37DF13BC"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Neck (cervical) Pain with Upper Extremity Pain</w:t>
            </w:r>
          </w:p>
          <w:p w14:paraId="0404E233"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Thoracic Pain Conditions</w:t>
            </w:r>
          </w:p>
          <w:p w14:paraId="4A667C45"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Headache Conditions</w:t>
            </w:r>
          </w:p>
          <w:p w14:paraId="58BA3051"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Upper Extremity (arm) Pain or Condition</w:t>
            </w:r>
          </w:p>
          <w:p w14:paraId="79DC77AD"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Lower Extremity (leg) Pain or Condition</w:t>
            </w:r>
          </w:p>
          <w:p w14:paraId="19E82967"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Generalized Syndrome</w:t>
            </w:r>
          </w:p>
          <w:p w14:paraId="7A890A23" w14:textId="77777777" w:rsidR="003564A1" w:rsidRPr="000C61F9" w:rsidRDefault="003564A1" w:rsidP="003564A1">
            <w:pPr>
              <w:pStyle w:val="ListParagraph"/>
              <w:numPr>
                <w:ilvl w:val="0"/>
                <w:numId w:val="105"/>
              </w:numPr>
              <w:rPr>
                <w:rFonts w:ascii="Times New Roman" w:eastAsia="Times New Roman" w:hAnsi="Times New Roman" w:cs="Times New Roman"/>
              </w:rPr>
            </w:pPr>
            <w:r w:rsidRPr="000C61F9">
              <w:rPr>
                <w:rFonts w:ascii="Times New Roman" w:eastAsia="Times New Roman" w:hAnsi="Times New Roman" w:cs="Times New Roman"/>
              </w:rPr>
              <w:t xml:space="preserve">Other Impression Documented </w:t>
            </w:r>
          </w:p>
          <w:p w14:paraId="7656E9FB" w14:textId="77777777" w:rsidR="003564A1" w:rsidRPr="000C61F9" w:rsidRDefault="003564A1" w:rsidP="003564A1">
            <w:pPr>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None</w:t>
            </w:r>
            <w:proofErr w:type="gramEnd"/>
            <w:r w:rsidRPr="000C61F9">
              <w:rPr>
                <w:rFonts w:ascii="Times New Roman" w:eastAsia="Times New Roman" w:hAnsi="Times New Roman" w:cs="Times New Roman"/>
              </w:rPr>
              <w:t xml:space="preserve"> documented</w:t>
            </w:r>
          </w:p>
          <w:p w14:paraId="1335D377" w14:textId="77777777" w:rsidR="003564A1" w:rsidRPr="000C61F9" w:rsidRDefault="003564A1" w:rsidP="003564A1">
            <w:pPr>
              <w:pStyle w:val="NoSpacing"/>
              <w:rPr>
                <w:rFonts w:ascii="Times New Roman" w:hAnsi="Times New Roman" w:cs="Times New Roman"/>
              </w:rPr>
            </w:pPr>
          </w:p>
        </w:tc>
        <w:tc>
          <w:tcPr>
            <w:tcW w:w="2160" w:type="dxa"/>
          </w:tcPr>
          <w:p w14:paraId="26DADD98" w14:textId="77777777" w:rsidR="003564A1" w:rsidRPr="000C61F9" w:rsidRDefault="003564A1" w:rsidP="003564A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1, 2, 3, 4, 5, 6, 7, 8, 9, 10, 99</w:t>
            </w:r>
          </w:p>
          <w:p w14:paraId="3573D800" w14:textId="77777777" w:rsidR="003564A1" w:rsidRPr="000C61F9" w:rsidRDefault="003564A1" w:rsidP="003564A1">
            <w:pPr>
              <w:pStyle w:val="NoSpacing"/>
              <w:jc w:val="center"/>
              <w:rPr>
                <w:rFonts w:ascii="Times New Roman" w:eastAsiaTheme="minorEastAsia" w:hAnsi="Times New Roman" w:cs="Times New Roman"/>
              </w:rPr>
            </w:pPr>
          </w:p>
          <w:tbl>
            <w:tblPr>
              <w:tblStyle w:val="TableGrid"/>
              <w:tblW w:w="3876" w:type="dxa"/>
              <w:tblLayout w:type="fixed"/>
              <w:tblLook w:val="04A0" w:firstRow="1" w:lastRow="0" w:firstColumn="1" w:lastColumn="0" w:noHBand="0" w:noVBand="1"/>
            </w:tblPr>
            <w:tblGrid>
              <w:gridCol w:w="1938"/>
              <w:gridCol w:w="1938"/>
            </w:tblGrid>
            <w:tr w:rsidR="000766FB" w:rsidRPr="000C61F9" w14:paraId="7D8BB5FF" w14:textId="77777777" w:rsidTr="000766FB">
              <w:tc>
                <w:tcPr>
                  <w:tcW w:w="1938" w:type="dxa"/>
                </w:tcPr>
                <w:p w14:paraId="7E95CE96" w14:textId="688D4D77" w:rsidR="000766FB" w:rsidRPr="000C61F9" w:rsidRDefault="000766FB" w:rsidP="000766FB">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b/>
                      <w:bCs/>
                    </w:rPr>
                    <w:t>Hard Edit:</w:t>
                  </w:r>
                  <w:r w:rsidRPr="000C61F9">
                    <w:rPr>
                      <w:rFonts w:ascii="Times New Roman" w:eastAsiaTheme="minorEastAsia" w:hAnsi="Times New Roman" w:cs="Times New Roman"/>
                    </w:rPr>
                    <w:t xml:space="preserve"> Select only new injuries or conditions not previously selected during Index Encounter</w:t>
                  </w:r>
                </w:p>
              </w:tc>
              <w:tc>
                <w:tcPr>
                  <w:tcW w:w="1938" w:type="dxa"/>
                </w:tcPr>
                <w:p w14:paraId="3832524A" w14:textId="40B5193B" w:rsidR="000766FB" w:rsidRPr="000C61F9" w:rsidRDefault="000766FB" w:rsidP="000766FB">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Select only new injuries or conditions not previously selected</w:t>
                  </w:r>
                </w:p>
              </w:tc>
            </w:tr>
          </w:tbl>
          <w:p w14:paraId="21D35945" w14:textId="77777777" w:rsidR="003564A1" w:rsidRPr="000C61F9" w:rsidRDefault="003564A1" w:rsidP="003564A1">
            <w:pPr>
              <w:pStyle w:val="NoSpacing"/>
              <w:jc w:val="center"/>
              <w:rPr>
                <w:rFonts w:ascii="Times New Roman" w:eastAsiaTheme="minorEastAsia" w:hAnsi="Times New Roman" w:cs="Times New Roman"/>
              </w:rPr>
            </w:pPr>
          </w:p>
          <w:p w14:paraId="5ED58FD2" w14:textId="77777777" w:rsidR="003564A1" w:rsidRPr="000C61F9" w:rsidRDefault="003564A1" w:rsidP="003564A1">
            <w:pPr>
              <w:pStyle w:val="NoSpacing"/>
              <w:jc w:val="center"/>
              <w:rPr>
                <w:rFonts w:ascii="Times New Roman" w:eastAsiaTheme="minorEastAsia" w:hAnsi="Times New Roman" w:cs="Times New Roman"/>
              </w:rPr>
            </w:pPr>
          </w:p>
          <w:p w14:paraId="41FB4295" w14:textId="77777777" w:rsidR="003564A1" w:rsidRPr="000C61F9" w:rsidRDefault="003564A1" w:rsidP="003564A1">
            <w:pPr>
              <w:jc w:val="center"/>
              <w:rPr>
                <w:rFonts w:ascii="Times New Roman" w:hAnsi="Times New Roman" w:cs="Times New Roman"/>
              </w:rPr>
            </w:pPr>
            <w:r w:rsidRPr="000C61F9">
              <w:rPr>
                <w:rFonts w:ascii="Times New Roman" w:hAnsi="Times New Roman" w:cs="Times New Roman"/>
              </w:rPr>
              <w:t>Cannot select 99 with other values</w:t>
            </w:r>
          </w:p>
          <w:p w14:paraId="12FE4091" w14:textId="77777777" w:rsidR="003564A1" w:rsidRPr="000C61F9" w:rsidRDefault="003564A1" w:rsidP="003564A1">
            <w:pPr>
              <w:pStyle w:val="NoSpacing"/>
              <w:jc w:val="center"/>
              <w:rPr>
                <w:rFonts w:ascii="Times New Roman" w:eastAsiaTheme="minorEastAsia" w:hAnsi="Times New Roman" w:cs="Times New Roman"/>
              </w:rPr>
            </w:pPr>
          </w:p>
        </w:tc>
        <w:tc>
          <w:tcPr>
            <w:tcW w:w="5760" w:type="dxa"/>
          </w:tcPr>
          <w:p w14:paraId="05EA5C5B" w14:textId="77777777" w:rsidR="003564A1" w:rsidRPr="000C61F9" w:rsidRDefault="003564A1" w:rsidP="003564A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Select all new injuries or conditions present in the documentation of this visit that were not present or addressed in the previous visit notes. </w:t>
            </w:r>
          </w:p>
          <w:p w14:paraId="0AE5C696" w14:textId="542C32FE" w:rsidR="003564A1" w:rsidRPr="000C61F9" w:rsidRDefault="003564A1" w:rsidP="003564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General low back (lumbar) pain (LBP) also includes: </w:t>
            </w:r>
          </w:p>
          <w:p w14:paraId="2C000C76"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 xml:space="preserve">Value “1”, general low back (lumbar) pain (LBP) also includes:  </w:t>
            </w:r>
          </w:p>
          <w:tbl>
            <w:tblPr>
              <w:tblStyle w:val="TableGrid"/>
              <w:tblW w:w="0" w:type="auto"/>
              <w:tblLayout w:type="fixed"/>
              <w:tblLook w:val="04A0" w:firstRow="1" w:lastRow="0" w:firstColumn="1" w:lastColumn="0" w:noHBand="0" w:noVBand="1"/>
            </w:tblPr>
            <w:tblGrid>
              <w:gridCol w:w="2490"/>
              <w:gridCol w:w="2670"/>
            </w:tblGrid>
            <w:tr w:rsidR="003564A1" w:rsidRPr="000C61F9" w14:paraId="4ABAAD79" w14:textId="77777777" w:rsidTr="00D95689">
              <w:tc>
                <w:tcPr>
                  <w:tcW w:w="2490" w:type="dxa"/>
                </w:tcPr>
                <w:p w14:paraId="18EAC58A"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 xml:space="preserve">Coccyx pain </w:t>
                  </w:r>
                </w:p>
              </w:tc>
              <w:tc>
                <w:tcPr>
                  <w:tcW w:w="2670" w:type="dxa"/>
                </w:tcPr>
                <w:p w14:paraId="01A8FB3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Lumbar strain</w:t>
                  </w:r>
                </w:p>
              </w:tc>
            </w:tr>
            <w:tr w:rsidR="003564A1" w:rsidRPr="000C61F9" w14:paraId="3257AFB5" w14:textId="77777777" w:rsidTr="00D95689">
              <w:tc>
                <w:tcPr>
                  <w:tcW w:w="2490" w:type="dxa"/>
                </w:tcPr>
                <w:p w14:paraId="769DC6C8"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lang w:val="en-US"/>
                    </w:rPr>
                    <w:t>Lumbago</w:t>
                  </w:r>
                </w:p>
              </w:tc>
              <w:tc>
                <w:tcPr>
                  <w:tcW w:w="2670" w:type="dxa"/>
                </w:tcPr>
                <w:p w14:paraId="1DDFEB6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Pelvic pain</w:t>
                  </w:r>
                </w:p>
              </w:tc>
            </w:tr>
            <w:tr w:rsidR="003564A1" w:rsidRPr="000C61F9" w14:paraId="17D59DD2" w14:textId="77777777" w:rsidTr="00D95689">
              <w:tc>
                <w:tcPr>
                  <w:tcW w:w="2490" w:type="dxa"/>
                </w:tcPr>
                <w:p w14:paraId="68FC76F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 xml:space="preserve">Lumbar dysfunction </w:t>
                  </w:r>
                </w:p>
              </w:tc>
              <w:tc>
                <w:tcPr>
                  <w:tcW w:w="2670" w:type="dxa"/>
                </w:tcPr>
                <w:p w14:paraId="386BBA44"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Sacral pain</w:t>
                  </w:r>
                </w:p>
              </w:tc>
            </w:tr>
            <w:tr w:rsidR="003564A1" w:rsidRPr="000C61F9" w14:paraId="724835E9" w14:textId="77777777" w:rsidTr="00D95689">
              <w:tc>
                <w:tcPr>
                  <w:tcW w:w="2490" w:type="dxa"/>
                </w:tcPr>
                <w:p w14:paraId="79142FF7"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Lumbar segmental dysfunction</w:t>
                  </w:r>
                </w:p>
              </w:tc>
              <w:tc>
                <w:tcPr>
                  <w:tcW w:w="2670" w:type="dxa"/>
                </w:tcPr>
                <w:p w14:paraId="16811D28"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Sacrococcygeal pain</w:t>
                  </w:r>
                </w:p>
              </w:tc>
            </w:tr>
            <w:tr w:rsidR="003564A1" w:rsidRPr="000C61F9" w14:paraId="5A166497" w14:textId="77777777" w:rsidTr="00D95689">
              <w:tc>
                <w:tcPr>
                  <w:tcW w:w="2490" w:type="dxa"/>
                </w:tcPr>
                <w:p w14:paraId="57491631"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Lumbar sprain</w:t>
                  </w:r>
                </w:p>
              </w:tc>
              <w:tc>
                <w:tcPr>
                  <w:tcW w:w="2670" w:type="dxa"/>
                </w:tcPr>
                <w:p w14:paraId="29E53B08"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Sacroiliac joint pain</w:t>
                  </w:r>
                </w:p>
              </w:tc>
            </w:tr>
          </w:tbl>
          <w:p w14:paraId="281DE806"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“2”, low back (lumbar) pain with radiculopathy (radiating pain into leg) also includes:</w:t>
            </w:r>
          </w:p>
          <w:tbl>
            <w:tblPr>
              <w:tblStyle w:val="TableGrid"/>
              <w:tblW w:w="0" w:type="auto"/>
              <w:tblLayout w:type="fixed"/>
              <w:tblLook w:val="04A0" w:firstRow="1" w:lastRow="0" w:firstColumn="1" w:lastColumn="0" w:noHBand="0" w:noVBand="1"/>
            </w:tblPr>
            <w:tblGrid>
              <w:gridCol w:w="2615"/>
              <w:gridCol w:w="2580"/>
            </w:tblGrid>
            <w:tr w:rsidR="003564A1" w:rsidRPr="000C61F9" w14:paraId="7E7006BC" w14:textId="77777777" w:rsidTr="00D95689">
              <w:tc>
                <w:tcPr>
                  <w:tcW w:w="2615" w:type="dxa"/>
                </w:tcPr>
                <w:p w14:paraId="1E5AE8A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Low back pain with leg or nerve pain</w:t>
                  </w:r>
                </w:p>
              </w:tc>
              <w:tc>
                <w:tcPr>
                  <w:tcW w:w="2580" w:type="dxa"/>
                </w:tcPr>
                <w:p w14:paraId="209B0FAE"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Sciatica</w:t>
                  </w:r>
                </w:p>
                <w:p w14:paraId="77B5399C" w14:textId="77777777" w:rsidR="003564A1" w:rsidRPr="000C61F9" w:rsidRDefault="003564A1" w:rsidP="003564A1">
                  <w:pPr>
                    <w:pStyle w:val="NoSpacing"/>
                    <w:rPr>
                      <w:rFonts w:ascii="Times New Roman" w:hAnsi="Times New Roman" w:cs="Times New Roman"/>
                      <w:b/>
                      <w:bCs/>
                    </w:rPr>
                  </w:pPr>
                </w:p>
              </w:tc>
            </w:tr>
            <w:tr w:rsidR="003564A1" w:rsidRPr="000C61F9" w14:paraId="3B26A9C7" w14:textId="77777777" w:rsidTr="00D95689">
              <w:tc>
                <w:tcPr>
                  <w:tcW w:w="2615" w:type="dxa"/>
                </w:tcPr>
                <w:p w14:paraId="2ABF5E3F"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Lumbar disc herniation with nerve impingement</w:t>
                  </w:r>
                </w:p>
              </w:tc>
              <w:tc>
                <w:tcPr>
                  <w:tcW w:w="2580" w:type="dxa"/>
                </w:tcPr>
                <w:p w14:paraId="0A8F6BC9"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Symptomatic spinal stenosis</w:t>
                  </w:r>
                </w:p>
              </w:tc>
            </w:tr>
            <w:tr w:rsidR="003564A1" w:rsidRPr="000C61F9" w14:paraId="2492A633" w14:textId="77777777" w:rsidTr="00D95689">
              <w:tc>
                <w:tcPr>
                  <w:tcW w:w="2615" w:type="dxa"/>
                </w:tcPr>
                <w:p w14:paraId="554C1421"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Lumbar radiculopathy</w:t>
                  </w:r>
                </w:p>
              </w:tc>
              <w:tc>
                <w:tcPr>
                  <w:tcW w:w="2580" w:type="dxa"/>
                </w:tcPr>
                <w:p w14:paraId="62AD11D9" w14:textId="77777777" w:rsidR="003564A1" w:rsidRPr="000C61F9" w:rsidRDefault="003564A1" w:rsidP="003564A1">
                  <w:pPr>
                    <w:pStyle w:val="NoSpacing"/>
                    <w:rPr>
                      <w:rFonts w:ascii="Times New Roman" w:hAnsi="Times New Roman" w:cs="Times New Roman"/>
                      <w:bCs/>
                    </w:rPr>
                  </w:pPr>
                </w:p>
              </w:tc>
            </w:tr>
          </w:tbl>
          <w:p w14:paraId="28FEA96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“3”, neck (cervical) pain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08145ABF" w14:textId="77777777" w:rsidTr="00D95689">
              <w:tc>
                <w:tcPr>
                  <w:tcW w:w="2580" w:type="dxa"/>
                </w:tcPr>
                <w:p w14:paraId="4CB4A037"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Cervicalgia</w:t>
                  </w:r>
                </w:p>
              </w:tc>
              <w:tc>
                <w:tcPr>
                  <w:tcW w:w="2580" w:type="dxa"/>
                </w:tcPr>
                <w:p w14:paraId="48733DBD"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Cervical sprain</w:t>
                  </w:r>
                </w:p>
              </w:tc>
            </w:tr>
            <w:tr w:rsidR="003564A1" w:rsidRPr="000C61F9" w14:paraId="40BCD54B" w14:textId="77777777" w:rsidTr="00D95689">
              <w:tc>
                <w:tcPr>
                  <w:tcW w:w="2580" w:type="dxa"/>
                </w:tcPr>
                <w:p w14:paraId="0FEA181F"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 xml:space="preserve">Cervical dysfunction </w:t>
                  </w:r>
                </w:p>
              </w:tc>
              <w:tc>
                <w:tcPr>
                  <w:tcW w:w="2580" w:type="dxa"/>
                </w:tcPr>
                <w:p w14:paraId="22AC22B9"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Cervical strain</w:t>
                  </w:r>
                </w:p>
              </w:tc>
            </w:tr>
            <w:tr w:rsidR="003564A1" w:rsidRPr="000C61F9" w14:paraId="0E73EC90" w14:textId="77777777" w:rsidTr="00D95689">
              <w:tc>
                <w:tcPr>
                  <w:tcW w:w="2580" w:type="dxa"/>
                </w:tcPr>
                <w:p w14:paraId="274F8008"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Cervical segmental dysfunction</w:t>
                  </w:r>
                </w:p>
              </w:tc>
              <w:tc>
                <w:tcPr>
                  <w:tcW w:w="2580" w:type="dxa"/>
                  <w:shd w:val="clear" w:color="auto" w:fill="D9D9D9" w:themeFill="background1" w:themeFillShade="D9"/>
                </w:tcPr>
                <w:p w14:paraId="2FEF67F5" w14:textId="77777777" w:rsidR="003564A1" w:rsidRPr="000C61F9" w:rsidRDefault="003564A1" w:rsidP="003564A1">
                  <w:pPr>
                    <w:pStyle w:val="NoSpacing"/>
                    <w:rPr>
                      <w:rFonts w:ascii="Times New Roman" w:hAnsi="Times New Roman" w:cs="Times New Roman"/>
                      <w:b/>
                      <w:bCs/>
                    </w:rPr>
                  </w:pPr>
                </w:p>
              </w:tc>
            </w:tr>
          </w:tbl>
          <w:p w14:paraId="40CC7B40" w14:textId="33968F65"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Cont’d next page</w:t>
            </w:r>
          </w:p>
          <w:p w14:paraId="1046F987" w14:textId="7FA11E96"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lastRenderedPageBreak/>
              <w:t>Value “4”, neck (cervical) pain with radiculopathy (radiating pain into arm)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762D32C3" w14:textId="77777777" w:rsidTr="00D95689">
              <w:tc>
                <w:tcPr>
                  <w:tcW w:w="2580" w:type="dxa"/>
                </w:tcPr>
                <w:p w14:paraId="0DDF5FC7"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Cervical disc herniation with nerve impingement</w:t>
                  </w:r>
                </w:p>
              </w:tc>
              <w:tc>
                <w:tcPr>
                  <w:tcW w:w="2580" w:type="dxa"/>
                </w:tcPr>
                <w:p w14:paraId="4D69FD74"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Cervical spinal stenosis</w:t>
                  </w:r>
                </w:p>
              </w:tc>
            </w:tr>
            <w:tr w:rsidR="003564A1" w:rsidRPr="000C61F9" w14:paraId="07B3718E" w14:textId="77777777" w:rsidTr="00D95689">
              <w:tc>
                <w:tcPr>
                  <w:tcW w:w="2580" w:type="dxa"/>
                </w:tcPr>
                <w:p w14:paraId="3F016B0F"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Cervical radiculopathy</w:t>
                  </w:r>
                </w:p>
              </w:tc>
              <w:tc>
                <w:tcPr>
                  <w:tcW w:w="2580" w:type="dxa"/>
                </w:tcPr>
                <w:p w14:paraId="347500F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Neck pain with arm or nerve pain</w:t>
                  </w:r>
                </w:p>
              </w:tc>
            </w:tr>
          </w:tbl>
          <w:p w14:paraId="0A181C4C"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“5”, thoracic (middle or upper back) pain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2E9E7AA9" w14:textId="77777777" w:rsidTr="00D95689">
              <w:tc>
                <w:tcPr>
                  <w:tcW w:w="2580" w:type="dxa"/>
                </w:tcPr>
                <w:p w14:paraId="5A023C91"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dysfunction</w:t>
                  </w:r>
                </w:p>
              </w:tc>
              <w:tc>
                <w:tcPr>
                  <w:tcW w:w="2580" w:type="dxa"/>
                </w:tcPr>
                <w:p w14:paraId="22DA5FE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sprain</w:t>
                  </w:r>
                </w:p>
              </w:tc>
            </w:tr>
            <w:tr w:rsidR="003564A1" w:rsidRPr="000C61F9" w14:paraId="6EEB7B82" w14:textId="77777777" w:rsidTr="00D95689">
              <w:tc>
                <w:tcPr>
                  <w:tcW w:w="2580" w:type="dxa"/>
                </w:tcPr>
                <w:p w14:paraId="10D47964"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segmental dysfunction</w:t>
                  </w:r>
                </w:p>
              </w:tc>
              <w:tc>
                <w:tcPr>
                  <w:tcW w:w="2580" w:type="dxa"/>
                </w:tcPr>
                <w:p w14:paraId="4241BC8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strain</w:t>
                  </w:r>
                </w:p>
              </w:tc>
            </w:tr>
            <w:tr w:rsidR="003564A1" w:rsidRPr="000C61F9" w14:paraId="272B2C98" w14:textId="77777777" w:rsidTr="00D95689">
              <w:tc>
                <w:tcPr>
                  <w:tcW w:w="2580" w:type="dxa"/>
                </w:tcPr>
                <w:p w14:paraId="5AEE27F4"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spine pain</w:t>
                  </w:r>
                </w:p>
              </w:tc>
              <w:tc>
                <w:tcPr>
                  <w:tcW w:w="2580" w:type="dxa"/>
                  <w:shd w:val="clear" w:color="auto" w:fill="D9D9D9" w:themeFill="background1" w:themeFillShade="D9"/>
                </w:tcPr>
                <w:p w14:paraId="7D7FB40C" w14:textId="77777777" w:rsidR="003564A1" w:rsidRPr="000C61F9" w:rsidRDefault="003564A1" w:rsidP="003564A1">
                  <w:pPr>
                    <w:pStyle w:val="NoSpacing"/>
                    <w:rPr>
                      <w:rFonts w:ascii="Times New Roman" w:hAnsi="Times New Roman" w:cs="Times New Roman"/>
                      <w:b/>
                      <w:bCs/>
                    </w:rPr>
                  </w:pPr>
                </w:p>
              </w:tc>
            </w:tr>
          </w:tbl>
          <w:p w14:paraId="3E5A7CFD"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“6”, headache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7C6CEE1B" w14:textId="77777777" w:rsidTr="00D95689">
              <w:tc>
                <w:tcPr>
                  <w:tcW w:w="2580" w:type="dxa"/>
                </w:tcPr>
                <w:p w14:paraId="3079D179"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Cervicogenic headache</w:t>
                  </w:r>
                </w:p>
              </w:tc>
              <w:tc>
                <w:tcPr>
                  <w:tcW w:w="2580" w:type="dxa"/>
                </w:tcPr>
                <w:p w14:paraId="4C65E772"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Tension type headache</w:t>
                  </w:r>
                </w:p>
              </w:tc>
            </w:tr>
            <w:tr w:rsidR="003564A1" w:rsidRPr="000C61F9" w14:paraId="28652C8D" w14:textId="77777777" w:rsidTr="00D95689">
              <w:tc>
                <w:tcPr>
                  <w:tcW w:w="2580" w:type="dxa"/>
                </w:tcPr>
                <w:p w14:paraId="79F77F03"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Migraine</w:t>
                  </w:r>
                </w:p>
              </w:tc>
              <w:tc>
                <w:tcPr>
                  <w:tcW w:w="2580" w:type="dxa"/>
                  <w:shd w:val="clear" w:color="auto" w:fill="D9D9D9" w:themeFill="background1" w:themeFillShade="D9"/>
                </w:tcPr>
                <w:p w14:paraId="26D08403" w14:textId="77777777" w:rsidR="003564A1" w:rsidRPr="000C61F9" w:rsidRDefault="003564A1" w:rsidP="003564A1">
                  <w:pPr>
                    <w:pStyle w:val="NoSpacing"/>
                    <w:rPr>
                      <w:rFonts w:ascii="Times New Roman" w:hAnsi="Times New Roman" w:cs="Times New Roman"/>
                      <w:b/>
                      <w:bCs/>
                    </w:rPr>
                  </w:pPr>
                </w:p>
              </w:tc>
            </w:tr>
          </w:tbl>
          <w:p w14:paraId="4C6ADF4F"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“7”, upper extremity (arm) pain or condition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31F93EA3" w14:textId="77777777" w:rsidTr="00D95689">
              <w:tc>
                <w:tcPr>
                  <w:tcW w:w="2580" w:type="dxa"/>
                </w:tcPr>
                <w:p w14:paraId="3B05BB7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Carpal tunnel syndrome</w:t>
                  </w:r>
                </w:p>
              </w:tc>
              <w:tc>
                <w:tcPr>
                  <w:tcW w:w="2580" w:type="dxa"/>
                </w:tcPr>
                <w:p w14:paraId="65F63918"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Shoulder pain</w:t>
                  </w:r>
                </w:p>
              </w:tc>
            </w:tr>
            <w:tr w:rsidR="003564A1" w:rsidRPr="000C61F9" w14:paraId="3DA037D8" w14:textId="77777777" w:rsidTr="00D95689">
              <w:tc>
                <w:tcPr>
                  <w:tcW w:w="2580" w:type="dxa"/>
                </w:tcPr>
                <w:p w14:paraId="41E4C2CA"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Cubital tunnel syndrome</w:t>
                  </w:r>
                </w:p>
              </w:tc>
              <w:tc>
                <w:tcPr>
                  <w:tcW w:w="2580" w:type="dxa"/>
                </w:tcPr>
                <w:p w14:paraId="0011957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Tendinopathy</w:t>
                  </w:r>
                </w:p>
              </w:tc>
            </w:tr>
            <w:tr w:rsidR="003564A1" w:rsidRPr="000C61F9" w14:paraId="15996D40" w14:textId="77777777" w:rsidTr="00D95689">
              <w:tc>
                <w:tcPr>
                  <w:tcW w:w="2580" w:type="dxa"/>
                </w:tcPr>
                <w:p w14:paraId="468B4119"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Elbow pain</w:t>
                  </w:r>
                </w:p>
              </w:tc>
              <w:tc>
                <w:tcPr>
                  <w:tcW w:w="2580" w:type="dxa"/>
                </w:tcPr>
                <w:p w14:paraId="674D2536"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Tendonitis of upper extremity</w:t>
                  </w:r>
                </w:p>
              </w:tc>
            </w:tr>
            <w:tr w:rsidR="003564A1" w:rsidRPr="000C61F9" w14:paraId="1473AD16" w14:textId="77777777" w:rsidTr="00D95689">
              <w:tc>
                <w:tcPr>
                  <w:tcW w:w="2580" w:type="dxa"/>
                </w:tcPr>
                <w:p w14:paraId="3A00E18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Hand pain</w:t>
                  </w:r>
                </w:p>
              </w:tc>
              <w:tc>
                <w:tcPr>
                  <w:tcW w:w="2580" w:type="dxa"/>
                </w:tcPr>
                <w:p w14:paraId="4ED9CBF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Tennis elbow</w:t>
                  </w:r>
                </w:p>
              </w:tc>
            </w:tr>
            <w:tr w:rsidR="003564A1" w:rsidRPr="000C61F9" w14:paraId="0641CBEB" w14:textId="77777777" w:rsidTr="00D95689">
              <w:tc>
                <w:tcPr>
                  <w:tcW w:w="2580" w:type="dxa"/>
                </w:tcPr>
                <w:p w14:paraId="34C3E85B"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 xml:space="preserve">Rotator cuff dysfunction </w:t>
                  </w:r>
                </w:p>
              </w:tc>
              <w:tc>
                <w:tcPr>
                  <w:tcW w:w="2580" w:type="dxa"/>
                </w:tcPr>
                <w:p w14:paraId="5AB5A9D9"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Thoracic outlet syndrome</w:t>
                  </w:r>
                </w:p>
              </w:tc>
            </w:tr>
            <w:tr w:rsidR="003564A1" w:rsidRPr="000C61F9" w14:paraId="17E2E444" w14:textId="77777777" w:rsidTr="00D95689">
              <w:tc>
                <w:tcPr>
                  <w:tcW w:w="2580" w:type="dxa"/>
                </w:tcPr>
                <w:p w14:paraId="2538A0EF"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Sprain of upper extremity</w:t>
                  </w:r>
                </w:p>
              </w:tc>
              <w:tc>
                <w:tcPr>
                  <w:tcW w:w="2580" w:type="dxa"/>
                </w:tcPr>
                <w:p w14:paraId="0882AAE6"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Upper extremity dysfunction</w:t>
                  </w:r>
                </w:p>
              </w:tc>
            </w:tr>
            <w:tr w:rsidR="003564A1" w:rsidRPr="000C61F9" w14:paraId="52817508" w14:textId="77777777" w:rsidTr="00D95689">
              <w:tc>
                <w:tcPr>
                  <w:tcW w:w="2580" w:type="dxa"/>
                </w:tcPr>
                <w:p w14:paraId="765BCCB5"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Strain of upper extremity</w:t>
                  </w:r>
                </w:p>
              </w:tc>
              <w:tc>
                <w:tcPr>
                  <w:tcW w:w="2580" w:type="dxa"/>
                </w:tcPr>
                <w:p w14:paraId="3AC92AF3"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Wrist pain</w:t>
                  </w:r>
                </w:p>
              </w:tc>
            </w:tr>
          </w:tbl>
          <w:p w14:paraId="4B739C0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“8”, lower extremity (leg) pain or condition also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54890F0F" w14:textId="77777777" w:rsidTr="00D95689">
              <w:tc>
                <w:tcPr>
                  <w:tcW w:w="2580" w:type="dxa"/>
                </w:tcPr>
                <w:p w14:paraId="2D36B15C"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Achilles tendonitis</w:t>
                  </w:r>
                </w:p>
              </w:tc>
              <w:tc>
                <w:tcPr>
                  <w:tcW w:w="2580" w:type="dxa"/>
                </w:tcPr>
                <w:p w14:paraId="263EDBF5"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Knee pain</w:t>
                  </w:r>
                </w:p>
              </w:tc>
            </w:tr>
            <w:tr w:rsidR="003564A1" w:rsidRPr="000C61F9" w14:paraId="2A5AC363" w14:textId="77777777" w:rsidTr="00D95689">
              <w:tc>
                <w:tcPr>
                  <w:tcW w:w="2580" w:type="dxa"/>
                </w:tcPr>
                <w:p w14:paraId="2913901C"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Ankle pain</w:t>
                  </w:r>
                </w:p>
                <w:p w14:paraId="6E8C5DF5" w14:textId="77777777" w:rsidR="003564A1" w:rsidRPr="000C61F9" w:rsidRDefault="003564A1" w:rsidP="003564A1">
                  <w:pPr>
                    <w:pStyle w:val="NoSpacing"/>
                    <w:rPr>
                      <w:rFonts w:ascii="Times New Roman" w:hAnsi="Times New Roman" w:cs="Times New Roman"/>
                      <w:b/>
                      <w:bCs/>
                    </w:rPr>
                  </w:pPr>
                </w:p>
              </w:tc>
              <w:tc>
                <w:tcPr>
                  <w:tcW w:w="2580" w:type="dxa"/>
                </w:tcPr>
                <w:p w14:paraId="19FD6D67"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Lower extremity dysfunction</w:t>
                  </w:r>
                </w:p>
              </w:tc>
            </w:tr>
            <w:tr w:rsidR="003564A1" w:rsidRPr="000C61F9" w14:paraId="704C236C" w14:textId="77777777" w:rsidTr="00D95689">
              <w:tc>
                <w:tcPr>
                  <w:tcW w:w="2580" w:type="dxa"/>
                </w:tcPr>
                <w:p w14:paraId="770684ED"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Ankle sprain</w:t>
                  </w:r>
                </w:p>
              </w:tc>
              <w:tc>
                <w:tcPr>
                  <w:tcW w:w="2580" w:type="dxa"/>
                </w:tcPr>
                <w:p w14:paraId="502681B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Sprain of lower extremity</w:t>
                  </w:r>
                </w:p>
              </w:tc>
            </w:tr>
            <w:tr w:rsidR="003564A1" w:rsidRPr="000C61F9" w14:paraId="0B5C2125" w14:textId="77777777" w:rsidTr="00C64535">
              <w:tc>
                <w:tcPr>
                  <w:tcW w:w="5160" w:type="dxa"/>
                  <w:gridSpan w:val="2"/>
                </w:tcPr>
                <w:p w14:paraId="335313D3" w14:textId="77777777" w:rsidR="003564A1" w:rsidRPr="000C61F9" w:rsidRDefault="003564A1" w:rsidP="003564A1">
                  <w:pPr>
                    <w:pStyle w:val="NoSpacing"/>
                    <w:rPr>
                      <w:rFonts w:ascii="Times New Roman" w:hAnsi="Times New Roman" w:cs="Times New Roman"/>
                      <w:bCs/>
                    </w:rPr>
                  </w:pPr>
                </w:p>
                <w:p w14:paraId="5B634BB4" w14:textId="71D6D01B"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
                    </w:rPr>
                    <w:t>Cont’d next page</w:t>
                  </w:r>
                </w:p>
              </w:tc>
            </w:tr>
            <w:tr w:rsidR="003564A1" w:rsidRPr="000C61F9" w14:paraId="38B9D142" w14:textId="77777777" w:rsidTr="00D95689">
              <w:tc>
                <w:tcPr>
                  <w:tcW w:w="2580" w:type="dxa"/>
                </w:tcPr>
                <w:p w14:paraId="33F7D86D" w14:textId="15FBFF4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lastRenderedPageBreak/>
                    <w:t>Foot pain</w:t>
                  </w:r>
                </w:p>
              </w:tc>
              <w:tc>
                <w:tcPr>
                  <w:tcW w:w="2580" w:type="dxa"/>
                </w:tcPr>
                <w:p w14:paraId="4636A08B" w14:textId="3C3A35E4"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 xml:space="preserve">Strain of lower extremity </w:t>
                  </w:r>
                </w:p>
              </w:tc>
            </w:tr>
            <w:tr w:rsidR="003564A1" w:rsidRPr="000C61F9" w14:paraId="3A4B2C60" w14:textId="77777777" w:rsidTr="00D95689">
              <w:tc>
                <w:tcPr>
                  <w:tcW w:w="2580" w:type="dxa"/>
                </w:tcPr>
                <w:p w14:paraId="4B9DA5DF"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Hip pain</w:t>
                  </w:r>
                </w:p>
                <w:p w14:paraId="79F12E21" w14:textId="77777777" w:rsidR="003564A1" w:rsidRPr="000C61F9" w:rsidRDefault="003564A1" w:rsidP="003564A1">
                  <w:pPr>
                    <w:pStyle w:val="NoSpacing"/>
                    <w:rPr>
                      <w:rFonts w:ascii="Times New Roman" w:hAnsi="Times New Roman" w:cs="Times New Roman"/>
                      <w:b/>
                      <w:bCs/>
                    </w:rPr>
                  </w:pPr>
                </w:p>
              </w:tc>
              <w:tc>
                <w:tcPr>
                  <w:tcW w:w="2580" w:type="dxa"/>
                </w:tcPr>
                <w:p w14:paraId="3483AB3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Tendonitis of lower extremity</w:t>
                  </w:r>
                </w:p>
              </w:tc>
            </w:tr>
            <w:tr w:rsidR="003564A1" w:rsidRPr="000C61F9" w14:paraId="3B8A4CBD" w14:textId="77777777" w:rsidTr="00D95689">
              <w:tc>
                <w:tcPr>
                  <w:tcW w:w="2580" w:type="dxa"/>
                </w:tcPr>
                <w:p w14:paraId="70F233D7"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Iliotibial (IT) band tendonitis</w:t>
                  </w:r>
                </w:p>
              </w:tc>
              <w:tc>
                <w:tcPr>
                  <w:tcW w:w="2580" w:type="dxa"/>
                </w:tcPr>
                <w:p w14:paraId="16BBBE9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Tendinopathy of lower extremity</w:t>
                  </w:r>
                </w:p>
              </w:tc>
            </w:tr>
            <w:tr w:rsidR="003564A1" w:rsidRPr="000C61F9" w14:paraId="73F82DB4" w14:textId="77777777" w:rsidTr="00D95689">
              <w:tc>
                <w:tcPr>
                  <w:tcW w:w="2580" w:type="dxa"/>
                </w:tcPr>
                <w:p w14:paraId="43AED1DE"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Jumper’s knee</w:t>
                  </w:r>
                </w:p>
              </w:tc>
              <w:tc>
                <w:tcPr>
                  <w:tcW w:w="2580" w:type="dxa"/>
                  <w:shd w:val="clear" w:color="auto" w:fill="D9D9D9" w:themeFill="background1" w:themeFillShade="D9"/>
                </w:tcPr>
                <w:p w14:paraId="24B5F802" w14:textId="77777777" w:rsidR="003564A1" w:rsidRPr="000C61F9" w:rsidRDefault="003564A1" w:rsidP="003564A1">
                  <w:pPr>
                    <w:pStyle w:val="NoSpacing"/>
                    <w:rPr>
                      <w:rFonts w:ascii="Times New Roman" w:hAnsi="Times New Roman" w:cs="Times New Roman"/>
                      <w:b/>
                      <w:bCs/>
                    </w:rPr>
                  </w:pPr>
                </w:p>
              </w:tc>
            </w:tr>
          </w:tbl>
          <w:p w14:paraId="12FE4F73"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
                <w:bCs/>
              </w:rPr>
              <w:t>Value “9”, generalized syndrome includes:</w:t>
            </w:r>
          </w:p>
          <w:tbl>
            <w:tblPr>
              <w:tblStyle w:val="TableGrid"/>
              <w:tblW w:w="0" w:type="auto"/>
              <w:tblLayout w:type="fixed"/>
              <w:tblLook w:val="04A0" w:firstRow="1" w:lastRow="0" w:firstColumn="1" w:lastColumn="0" w:noHBand="0" w:noVBand="1"/>
            </w:tblPr>
            <w:tblGrid>
              <w:gridCol w:w="2580"/>
              <w:gridCol w:w="2580"/>
            </w:tblGrid>
            <w:tr w:rsidR="003564A1" w:rsidRPr="000C61F9" w14:paraId="7CB4D9F1" w14:textId="77777777" w:rsidTr="00D95689">
              <w:tc>
                <w:tcPr>
                  <w:tcW w:w="2580" w:type="dxa"/>
                </w:tcPr>
                <w:p w14:paraId="413AA866"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Chronic pain syndrome</w:t>
                  </w:r>
                </w:p>
              </w:tc>
              <w:tc>
                <w:tcPr>
                  <w:tcW w:w="2580" w:type="dxa"/>
                </w:tcPr>
                <w:p w14:paraId="025B1EAF"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Muscle spasm</w:t>
                  </w:r>
                </w:p>
              </w:tc>
            </w:tr>
            <w:tr w:rsidR="003564A1" w:rsidRPr="000C61F9" w14:paraId="4D30ADAD" w14:textId="77777777" w:rsidTr="00D95689">
              <w:tc>
                <w:tcPr>
                  <w:tcW w:w="2580" w:type="dxa"/>
                </w:tcPr>
                <w:p w14:paraId="4119DF80"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Fibromyalgia</w:t>
                  </w:r>
                </w:p>
              </w:tc>
              <w:tc>
                <w:tcPr>
                  <w:tcW w:w="2580" w:type="dxa"/>
                </w:tcPr>
                <w:p w14:paraId="18A0001A"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Muscle tension</w:t>
                  </w:r>
                </w:p>
              </w:tc>
            </w:tr>
            <w:tr w:rsidR="003564A1" w:rsidRPr="000C61F9" w14:paraId="7BAF605F" w14:textId="77777777" w:rsidTr="00D95689">
              <w:tc>
                <w:tcPr>
                  <w:tcW w:w="2580" w:type="dxa"/>
                </w:tcPr>
                <w:p w14:paraId="5F83A395"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Myalgia</w:t>
                  </w:r>
                </w:p>
              </w:tc>
              <w:tc>
                <w:tcPr>
                  <w:tcW w:w="2580" w:type="dxa"/>
                </w:tcPr>
                <w:p w14:paraId="58276DE2"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Stiffness</w:t>
                  </w:r>
                </w:p>
              </w:tc>
            </w:tr>
            <w:tr w:rsidR="003564A1" w:rsidRPr="000C61F9" w14:paraId="2813A877" w14:textId="77777777" w:rsidTr="00D95689">
              <w:tc>
                <w:tcPr>
                  <w:tcW w:w="2580" w:type="dxa"/>
                </w:tcPr>
                <w:p w14:paraId="12112496"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Muscle ache</w:t>
                  </w:r>
                </w:p>
                <w:p w14:paraId="36B53C93" w14:textId="77777777" w:rsidR="003564A1" w:rsidRPr="000C61F9" w:rsidRDefault="003564A1" w:rsidP="003564A1">
                  <w:pPr>
                    <w:pStyle w:val="NoSpacing"/>
                    <w:rPr>
                      <w:rFonts w:ascii="Times New Roman" w:hAnsi="Times New Roman" w:cs="Times New Roman"/>
                      <w:b/>
                      <w:bCs/>
                    </w:rPr>
                  </w:pPr>
                </w:p>
              </w:tc>
              <w:tc>
                <w:tcPr>
                  <w:tcW w:w="2580" w:type="dxa"/>
                </w:tcPr>
                <w:p w14:paraId="61E1A213"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Unspecified location of pain/dysfunction</w:t>
                  </w:r>
                </w:p>
              </w:tc>
            </w:tr>
            <w:tr w:rsidR="003564A1" w:rsidRPr="000C61F9" w14:paraId="11695656" w14:textId="77777777" w:rsidTr="00D95689">
              <w:tc>
                <w:tcPr>
                  <w:tcW w:w="2580" w:type="dxa"/>
                </w:tcPr>
                <w:p w14:paraId="1532B6D9" w14:textId="77777777" w:rsidR="003564A1" w:rsidRPr="000C61F9" w:rsidRDefault="003564A1" w:rsidP="003564A1">
                  <w:pPr>
                    <w:pStyle w:val="NoSpacing"/>
                    <w:rPr>
                      <w:rFonts w:ascii="Times New Roman" w:hAnsi="Times New Roman" w:cs="Times New Roman"/>
                      <w:b/>
                      <w:bCs/>
                    </w:rPr>
                  </w:pPr>
                  <w:r w:rsidRPr="000C61F9">
                    <w:rPr>
                      <w:rFonts w:ascii="Times New Roman" w:hAnsi="Times New Roman" w:cs="Times New Roman"/>
                      <w:bCs/>
                    </w:rPr>
                    <w:t>Muscle pain</w:t>
                  </w:r>
                </w:p>
              </w:tc>
              <w:tc>
                <w:tcPr>
                  <w:tcW w:w="2580" w:type="dxa"/>
                </w:tcPr>
                <w:p w14:paraId="559D5F99"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Unspecified pain</w:t>
                  </w:r>
                </w:p>
              </w:tc>
            </w:tr>
          </w:tbl>
          <w:p w14:paraId="5DC17C49" w14:textId="77777777" w:rsidR="003564A1" w:rsidRPr="000C61F9" w:rsidRDefault="003564A1" w:rsidP="003564A1">
            <w:pPr>
              <w:pStyle w:val="NoSpacing"/>
              <w:numPr>
                <w:ilvl w:val="0"/>
                <w:numId w:val="46"/>
              </w:numPr>
              <w:rPr>
                <w:rFonts w:ascii="Times New Roman" w:hAnsi="Times New Roman" w:cs="Times New Roman"/>
                <w:b/>
                <w:bCs/>
              </w:rPr>
            </w:pPr>
            <w:r w:rsidRPr="000C61F9">
              <w:rPr>
                <w:rFonts w:ascii="Times New Roman" w:hAnsi="Times New Roman" w:cs="Times New Roman"/>
                <w:b/>
                <w:bCs/>
              </w:rPr>
              <w:t>Select value “10” if any other working/differential diagnosis/impression not listed above is documented in the Chiropractor’s note.</w:t>
            </w:r>
          </w:p>
          <w:p w14:paraId="3EFFC754" w14:textId="62C9DFF3" w:rsidR="003564A1" w:rsidRPr="000C61F9" w:rsidRDefault="003564A1" w:rsidP="003564A1">
            <w:pPr>
              <w:pStyle w:val="NoSpacing"/>
              <w:numPr>
                <w:ilvl w:val="0"/>
                <w:numId w:val="46"/>
              </w:numPr>
              <w:rPr>
                <w:rFonts w:ascii="Times New Roman" w:hAnsi="Times New Roman" w:cs="Times New Roman"/>
                <w:bCs/>
              </w:rPr>
            </w:pPr>
            <w:r w:rsidRPr="000C61F9">
              <w:rPr>
                <w:rFonts w:ascii="Times New Roman" w:hAnsi="Times New Roman" w:cs="Times New Roman"/>
                <w:b/>
                <w:bCs/>
              </w:rPr>
              <w:t>Select value “99” if no diagnosis/impression is documented.</w:t>
            </w:r>
            <w:r w:rsidRPr="000C61F9">
              <w:rPr>
                <w:rFonts w:ascii="Times New Roman" w:hAnsi="Times New Roman" w:cs="Times New Roman"/>
                <w:bCs/>
              </w:rPr>
              <w:t xml:space="preserve"> </w:t>
            </w:r>
          </w:p>
        </w:tc>
      </w:tr>
      <w:tr w:rsidR="003564A1" w:rsidRPr="000C61F9" w14:paraId="2A631E4B" w14:textId="77777777" w:rsidTr="00450497">
        <w:tc>
          <w:tcPr>
            <w:tcW w:w="609" w:type="dxa"/>
          </w:tcPr>
          <w:p w14:paraId="6F64CBE3" w14:textId="4A4DA274" w:rsidR="003564A1" w:rsidRPr="000C61F9" w:rsidRDefault="003564A1" w:rsidP="009B0BB0">
            <w:pPr>
              <w:jc w:val="center"/>
              <w:rPr>
                <w:rFonts w:ascii="Times New Roman" w:hAnsi="Times New Roman" w:cs="Times New Roman"/>
              </w:rPr>
            </w:pPr>
            <w:r w:rsidRPr="000C61F9">
              <w:rPr>
                <w:rFonts w:ascii="Times New Roman" w:hAnsi="Times New Roman" w:cs="Times New Roman"/>
              </w:rPr>
              <w:lastRenderedPageBreak/>
              <w:t>94</w:t>
            </w:r>
          </w:p>
        </w:tc>
        <w:tc>
          <w:tcPr>
            <w:tcW w:w="1245" w:type="dxa"/>
          </w:tcPr>
          <w:p w14:paraId="08EEC339" w14:textId="498C9870"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as4lbp1</w:t>
            </w:r>
          </w:p>
        </w:tc>
        <w:tc>
          <w:tcPr>
            <w:tcW w:w="4621" w:type="dxa"/>
          </w:tcPr>
          <w:p w14:paraId="6107FCC0" w14:textId="2140A209" w:rsidR="003564A1" w:rsidRPr="000C61F9" w:rsidRDefault="003564A1" w:rsidP="003564A1">
            <w:pPr>
              <w:pStyle w:val="ListParagraph"/>
              <w:ind w:left="0"/>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chirvst4dt</w:t>
            </w:r>
            <w:r w:rsidRPr="000C61F9" w:rsidDel="005D5E56">
              <w:rPr>
                <w:rFonts w:ascii="Times New Roman" w:eastAsia="Times New Roman" w:hAnsi="Times New Roman" w:cs="Times New Roman"/>
              </w:rPr>
              <w:t>)</w:t>
            </w:r>
            <w:r w:rsidRPr="000C61F9">
              <w:rPr>
                <w:rFonts w:ascii="Times New Roman" w:hAnsi="Times New Roman" w:cs="Times New Roman"/>
              </w:rPr>
              <w:t xml:space="preserve">, what documented qualitative assessment of low back pain symptoms was documented by the Chiropractor? </w:t>
            </w:r>
          </w:p>
          <w:p w14:paraId="0A7845AB" w14:textId="77777777" w:rsidR="003564A1" w:rsidRPr="000C61F9" w:rsidRDefault="003564A1" w:rsidP="003564A1">
            <w:pPr>
              <w:numPr>
                <w:ilvl w:val="0"/>
                <w:numId w:val="106"/>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improving</w:t>
            </w:r>
          </w:p>
          <w:p w14:paraId="43156486" w14:textId="77777777" w:rsidR="003564A1" w:rsidRPr="000C61F9" w:rsidRDefault="003564A1" w:rsidP="003564A1">
            <w:pPr>
              <w:numPr>
                <w:ilvl w:val="0"/>
                <w:numId w:val="106"/>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unchanged</w:t>
            </w:r>
          </w:p>
          <w:p w14:paraId="26BE3363" w14:textId="77777777" w:rsidR="003564A1" w:rsidRPr="000C61F9" w:rsidRDefault="003564A1" w:rsidP="003564A1">
            <w:pPr>
              <w:numPr>
                <w:ilvl w:val="0"/>
                <w:numId w:val="106"/>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worsening</w:t>
            </w:r>
          </w:p>
          <w:p w14:paraId="4AC409A5" w14:textId="69C6141C" w:rsidR="003564A1" w:rsidRPr="000C61F9" w:rsidRDefault="003564A1" w:rsidP="003564A1">
            <w:pPr>
              <w:pStyle w:val="NoSpacing"/>
              <w:rPr>
                <w:rFonts w:ascii="Times New Roman" w:hAnsi="Times New Roman" w:cs="Times New Roman"/>
              </w:rPr>
            </w:pPr>
            <w:r w:rsidRPr="000C61F9">
              <w:rPr>
                <w:rFonts w:ascii="Times New Roman" w:hAnsi="Times New Roman" w:cs="Times New Roman"/>
              </w:rPr>
              <w:t>99. No outcome of care documented or unable to determine outcome</w:t>
            </w:r>
          </w:p>
        </w:tc>
        <w:tc>
          <w:tcPr>
            <w:tcW w:w="2160" w:type="dxa"/>
          </w:tcPr>
          <w:p w14:paraId="4C0C2CD8" w14:textId="77777777" w:rsidR="003564A1" w:rsidRPr="000C61F9" w:rsidRDefault="003564A1" w:rsidP="003564A1">
            <w:pPr>
              <w:pStyle w:val="NoSpacing"/>
              <w:jc w:val="center"/>
              <w:rPr>
                <w:rFonts w:ascii="Times New Roman" w:hAnsi="Times New Roman" w:cs="Times New Roman"/>
              </w:rPr>
            </w:pPr>
            <w:r w:rsidRPr="000C61F9">
              <w:rPr>
                <w:rFonts w:ascii="Times New Roman" w:hAnsi="Times New Roman" w:cs="Times New Roman"/>
              </w:rPr>
              <w:t>1,2,3,99</w:t>
            </w:r>
          </w:p>
          <w:p w14:paraId="36A14F38" w14:textId="77777777" w:rsidR="003564A1" w:rsidRPr="000C61F9" w:rsidRDefault="003564A1" w:rsidP="003564A1">
            <w:pPr>
              <w:pStyle w:val="NoSpacing"/>
              <w:jc w:val="center"/>
              <w:rPr>
                <w:rFonts w:ascii="Times New Roman" w:hAnsi="Times New Roman" w:cs="Times New Roman"/>
              </w:rPr>
            </w:pPr>
          </w:p>
          <w:p w14:paraId="5DB2D1A9" w14:textId="095F66DE" w:rsidR="003564A1" w:rsidRPr="000C61F9" w:rsidRDefault="003564A1" w:rsidP="009C7733">
            <w:pPr>
              <w:jc w:val="center"/>
              <w:rPr>
                <w:rFonts w:ascii="Times New Roman" w:eastAsiaTheme="minorEastAsia" w:hAnsi="Times New Roman" w:cs="Times New Roman"/>
              </w:rPr>
            </w:pPr>
          </w:p>
        </w:tc>
        <w:tc>
          <w:tcPr>
            <w:tcW w:w="5760" w:type="dxa"/>
          </w:tcPr>
          <w:p w14:paraId="7A439CCF" w14:textId="4CBCC418" w:rsidR="003564A1" w:rsidRPr="000C61F9" w:rsidRDefault="003564A1" w:rsidP="003564A1">
            <w:pPr>
              <w:pStyle w:val="NoSpacing"/>
              <w:rPr>
                <w:rFonts w:ascii="Times New Roman" w:hAnsi="Times New Roman" w:cs="Times New Roman"/>
                <w:b/>
              </w:rPr>
            </w:pPr>
            <w:r w:rsidRPr="000C61F9">
              <w:rPr>
                <w:rFonts w:ascii="Times New Roman" w:hAnsi="Times New Roman" w:cs="Times New Roman"/>
                <w:b/>
              </w:rPr>
              <w:t xml:space="preserve">Review the Chiropractor’s documentation to determine the overall outcome of care between the previous visit and the current visit  </w:t>
            </w:r>
          </w:p>
          <w:p w14:paraId="0EE39DEC" w14:textId="77777777" w:rsidR="003564A1" w:rsidRPr="000C61F9" w:rsidRDefault="003564A1" w:rsidP="003564A1">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improving: pt verbalized less pain, improved ROM, and decreased pain level on the pain scale can indicate symptoms improving. </w:t>
            </w:r>
          </w:p>
          <w:p w14:paraId="4D2E2FCA" w14:textId="77777777" w:rsidR="003564A1" w:rsidRPr="000C61F9" w:rsidRDefault="003564A1" w:rsidP="003564A1">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unchanged: pain scale remains the same level as previous </w:t>
            </w:r>
            <w:proofErr w:type="gramStart"/>
            <w:r w:rsidRPr="000C61F9">
              <w:rPr>
                <w:rFonts w:ascii="Times New Roman" w:hAnsi="Times New Roman" w:cs="Times New Roman"/>
                <w:bCs/>
              </w:rPr>
              <w:t>visit,</w:t>
            </w:r>
            <w:proofErr w:type="gramEnd"/>
            <w:r w:rsidRPr="000C61F9">
              <w:rPr>
                <w:rFonts w:ascii="Times New Roman" w:hAnsi="Times New Roman" w:cs="Times New Roman"/>
                <w:bCs/>
              </w:rPr>
              <w:t xml:space="preserve"> patient denies any changes. </w:t>
            </w:r>
          </w:p>
          <w:p w14:paraId="7FEC360A" w14:textId="397E92CB" w:rsidR="003564A1" w:rsidRPr="000C61F9" w:rsidRDefault="003564A1" w:rsidP="003564A1">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worsening patient verbalized increased pain, increased discomfort, decline in ROM, and pain scale level increases which indicates a higher pain level </w:t>
            </w:r>
          </w:p>
          <w:p w14:paraId="30222E9E" w14:textId="23E21FC9" w:rsidR="003564A1" w:rsidRPr="000C61F9" w:rsidRDefault="003564A1" w:rsidP="003564A1">
            <w:pPr>
              <w:tabs>
                <w:tab w:val="center" w:pos="4680"/>
                <w:tab w:val="right" w:pos="9360"/>
              </w:tabs>
              <w:rPr>
                <w:rFonts w:ascii="Times New Roman" w:eastAsia="Times New Roman" w:hAnsi="Times New Roman" w:cs="Times New Roman"/>
                <w:b/>
                <w:bCs/>
              </w:rPr>
            </w:pPr>
            <w:r w:rsidRPr="000C61F9">
              <w:rPr>
                <w:rFonts w:ascii="Times New Roman" w:hAnsi="Times New Roman" w:cs="Times New Roman"/>
                <w:bCs/>
              </w:rPr>
              <w:t xml:space="preserve">Example, the chiropractor notes, “Patient is ambulating without difficulty today.” </w:t>
            </w:r>
            <w:proofErr w:type="gramStart"/>
            <w:r w:rsidRPr="000C61F9">
              <w:rPr>
                <w:rFonts w:ascii="Times New Roman" w:hAnsi="Times New Roman" w:cs="Times New Roman"/>
                <w:bCs/>
              </w:rPr>
              <w:t>Patient</w:t>
            </w:r>
            <w:proofErr w:type="gramEnd"/>
            <w:r w:rsidRPr="000C61F9">
              <w:rPr>
                <w:rFonts w:ascii="Times New Roman" w:hAnsi="Times New Roman" w:cs="Times New Roman"/>
                <w:bCs/>
              </w:rPr>
              <w:t xml:space="preserve"> reported his pain level today is a 3/10. Last week the patient reported his pain level was 5/10.” Select value 1.    </w:t>
            </w:r>
          </w:p>
        </w:tc>
      </w:tr>
      <w:tr w:rsidR="003564A1" w:rsidRPr="000C61F9" w14:paraId="22C22D86" w14:textId="77777777" w:rsidTr="00450497">
        <w:tc>
          <w:tcPr>
            <w:tcW w:w="609" w:type="dxa"/>
          </w:tcPr>
          <w:p w14:paraId="4C298DF9" w14:textId="3AD4CCDD" w:rsidR="003564A1" w:rsidRPr="000C61F9" w:rsidRDefault="003564A1" w:rsidP="009B0BB0">
            <w:pPr>
              <w:jc w:val="center"/>
              <w:rPr>
                <w:rFonts w:ascii="Times New Roman" w:hAnsi="Times New Roman" w:cs="Times New Roman"/>
              </w:rPr>
            </w:pPr>
            <w:r w:rsidRPr="000C61F9">
              <w:rPr>
                <w:rFonts w:ascii="Times New Roman" w:hAnsi="Times New Roman" w:cs="Times New Roman"/>
              </w:rPr>
              <w:lastRenderedPageBreak/>
              <w:t>95</w:t>
            </w:r>
          </w:p>
        </w:tc>
        <w:tc>
          <w:tcPr>
            <w:tcW w:w="1245" w:type="dxa"/>
          </w:tcPr>
          <w:p w14:paraId="71386FA8" w14:textId="50739188"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ases4adv</w:t>
            </w:r>
          </w:p>
        </w:tc>
        <w:tc>
          <w:tcPr>
            <w:tcW w:w="4621" w:type="dxa"/>
          </w:tcPr>
          <w:p w14:paraId="4B7E1C7B" w14:textId="5A4D320B" w:rsidR="003564A1" w:rsidRPr="000C61F9" w:rsidRDefault="003564A1" w:rsidP="003564A1">
            <w:pPr>
              <w:pStyle w:val="NoSpacing"/>
              <w:rPr>
                <w:rFonts w:ascii="Times New Roman" w:eastAsia="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 xml:space="preserve">chirvst4dt), is there documentation of an adverse event attributed to chiropractic management/treatment? </w:t>
            </w:r>
          </w:p>
          <w:p w14:paraId="401771D3" w14:textId="77777777" w:rsidR="003564A1" w:rsidRPr="000C61F9" w:rsidRDefault="003564A1" w:rsidP="003564A1">
            <w:pPr>
              <w:pStyle w:val="NoSpacing"/>
              <w:numPr>
                <w:ilvl w:val="3"/>
                <w:numId w:val="107"/>
              </w:numPr>
              <w:rPr>
                <w:rFonts w:ascii="Times New Roman" w:hAnsi="Times New Roman" w:cs="Times New Roman"/>
              </w:rPr>
            </w:pPr>
            <w:r w:rsidRPr="000C61F9">
              <w:rPr>
                <w:rFonts w:ascii="Times New Roman" w:eastAsia="Times New Roman" w:hAnsi="Times New Roman" w:cs="Times New Roman"/>
              </w:rPr>
              <w:t>Assessed, no adverse event reported</w:t>
            </w:r>
          </w:p>
          <w:p w14:paraId="5E768F01" w14:textId="77777777" w:rsidR="003564A1" w:rsidRPr="000C61F9" w:rsidRDefault="003564A1" w:rsidP="003564A1">
            <w:pPr>
              <w:pStyle w:val="NoSpacing"/>
              <w:numPr>
                <w:ilvl w:val="3"/>
                <w:numId w:val="107"/>
              </w:numPr>
              <w:rPr>
                <w:rFonts w:ascii="Times New Roman" w:hAnsi="Times New Roman" w:cs="Times New Roman"/>
              </w:rPr>
            </w:pPr>
            <w:r w:rsidRPr="000C61F9">
              <w:rPr>
                <w:rFonts w:ascii="Times New Roman" w:eastAsia="Times New Roman" w:hAnsi="Times New Roman" w:cs="Times New Roman"/>
              </w:rPr>
              <w:t>Assessed, adverse event reported</w:t>
            </w:r>
          </w:p>
          <w:p w14:paraId="1D2076F2" w14:textId="05591406" w:rsidR="003564A1" w:rsidRPr="000C61F9" w:rsidRDefault="003564A1" w:rsidP="003564A1">
            <w:pPr>
              <w:pStyle w:val="ListParagraph"/>
              <w:ind w:left="0"/>
              <w:rPr>
                <w:rFonts w:ascii="Times New Roman" w:hAnsi="Times New Roman" w:cs="Times New Roman"/>
              </w:rPr>
            </w:pPr>
            <w:r w:rsidRPr="000C61F9">
              <w:rPr>
                <w:rFonts w:ascii="Times New Roman" w:eastAsia="Times New Roman" w:hAnsi="Times New Roman" w:cs="Times New Roman"/>
              </w:rPr>
              <w:t>99.   Not assessed</w:t>
            </w:r>
          </w:p>
        </w:tc>
        <w:tc>
          <w:tcPr>
            <w:tcW w:w="2160" w:type="dxa"/>
          </w:tcPr>
          <w:p w14:paraId="08608D01" w14:textId="77777777" w:rsidR="003564A1" w:rsidRPr="000C61F9" w:rsidRDefault="003564A1" w:rsidP="003564A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1,2, 99</w:t>
            </w:r>
          </w:p>
          <w:p w14:paraId="03E87BD9" w14:textId="73573ECD" w:rsidR="003564A1" w:rsidRPr="000C61F9" w:rsidRDefault="003564A1" w:rsidP="003564A1">
            <w:pPr>
              <w:pStyle w:val="NoSpacing"/>
              <w:jc w:val="center"/>
              <w:rPr>
                <w:rFonts w:ascii="Times New Roman" w:eastAsia="Times New Roman" w:hAnsi="Times New Roman" w:cs="Times New Roman"/>
              </w:rPr>
            </w:pPr>
            <w:r w:rsidRPr="000C61F9">
              <w:rPr>
                <w:rFonts w:ascii="Times New Roman" w:eastAsiaTheme="minorEastAsia" w:hAnsi="Times New Roman" w:cs="Times New Roman"/>
              </w:rPr>
              <w:t xml:space="preserve">If 2, go to </w:t>
            </w:r>
            <w:r w:rsidRPr="000C61F9">
              <w:rPr>
                <w:rFonts w:ascii="Times New Roman" w:eastAsia="Times New Roman" w:hAnsi="Times New Roman" w:cs="Times New Roman"/>
              </w:rPr>
              <w:t>adv4evnt; else go to pn4scale</w:t>
            </w:r>
          </w:p>
          <w:p w14:paraId="49094A13" w14:textId="77777777" w:rsidR="003564A1" w:rsidRPr="000C61F9" w:rsidRDefault="003564A1" w:rsidP="003564A1">
            <w:pPr>
              <w:pStyle w:val="NoSpacing"/>
              <w:jc w:val="center"/>
              <w:rPr>
                <w:rFonts w:ascii="Times New Roman" w:eastAsia="Times New Roman" w:hAnsi="Times New Roman" w:cs="Times New Roman"/>
              </w:rPr>
            </w:pPr>
          </w:p>
          <w:p w14:paraId="30D3E791" w14:textId="77777777" w:rsidR="003564A1" w:rsidRPr="000C61F9" w:rsidRDefault="003564A1" w:rsidP="003564A1">
            <w:pPr>
              <w:pStyle w:val="NoSpacing"/>
              <w:jc w:val="center"/>
              <w:rPr>
                <w:rFonts w:ascii="Times New Roman" w:hAnsi="Times New Roman" w:cs="Times New Roman"/>
              </w:rPr>
            </w:pPr>
          </w:p>
          <w:p w14:paraId="017FDF96" w14:textId="77777777" w:rsidR="003564A1" w:rsidRPr="000C61F9" w:rsidRDefault="003564A1" w:rsidP="003564A1"/>
        </w:tc>
        <w:tc>
          <w:tcPr>
            <w:tcW w:w="5760" w:type="dxa"/>
          </w:tcPr>
          <w:p w14:paraId="2A417A59" w14:textId="77777777" w:rsidR="003564A1" w:rsidRPr="000C61F9" w:rsidRDefault="003564A1" w:rsidP="003564A1">
            <w:pPr>
              <w:pStyle w:val="NoSpacing"/>
              <w:rPr>
                <w:rFonts w:ascii="Times New Roman" w:hAnsi="Times New Roman" w:cs="Times New Roman"/>
                <w:b/>
              </w:rPr>
            </w:pPr>
            <w:r w:rsidRPr="000C61F9">
              <w:rPr>
                <w:rFonts w:ascii="Times New Roman" w:hAnsi="Times New Roman" w:cs="Times New Roman"/>
                <w:b/>
              </w:rPr>
              <w:t>Review the Chiropractor’s documentation to determine if there was an adverse event attributed to the Chiropractor’s last treatment.</w:t>
            </w:r>
          </w:p>
          <w:p w14:paraId="2CFF67B9" w14:textId="77777777" w:rsidR="003564A1" w:rsidRPr="000C61F9" w:rsidRDefault="003564A1" w:rsidP="003564A1">
            <w:pPr>
              <w:pStyle w:val="NoSpacing"/>
              <w:rPr>
                <w:rFonts w:ascii="Times New Roman" w:hAnsi="Times New Roman" w:cs="Times New Roman"/>
                <w:bCs/>
              </w:rPr>
            </w:pPr>
            <w:r w:rsidRPr="000C61F9">
              <w:rPr>
                <w:rFonts w:ascii="Times New Roman" w:hAnsi="Times New Roman" w:cs="Times New Roman"/>
                <w:bCs/>
              </w:rPr>
              <w:t xml:space="preserve">If an assessment was performed but the Chiropractor did not document any adverse event related to the last treatment select value “1”. </w:t>
            </w:r>
          </w:p>
          <w:p w14:paraId="21B11D6A" w14:textId="3347091A" w:rsidR="003564A1" w:rsidRPr="000C61F9" w:rsidRDefault="003564A1" w:rsidP="00B235B1">
            <w:pPr>
              <w:pStyle w:val="NoSpacing"/>
              <w:rPr>
                <w:rFonts w:ascii="Times New Roman" w:hAnsi="Times New Roman" w:cs="Times New Roman"/>
                <w:b/>
              </w:rPr>
            </w:pPr>
            <w:r w:rsidRPr="000C61F9">
              <w:rPr>
                <w:rFonts w:ascii="Times New Roman" w:hAnsi="Times New Roman" w:cs="Times New Roman"/>
                <w:bCs/>
              </w:rPr>
              <w:t xml:space="preserve">If the Chiropractor documented that “patient reported increased pain after last treatment,” select value “2”. </w:t>
            </w:r>
          </w:p>
        </w:tc>
      </w:tr>
      <w:tr w:rsidR="003564A1" w:rsidRPr="000C61F9" w14:paraId="2301EE75" w14:textId="77777777" w:rsidTr="00450497">
        <w:tc>
          <w:tcPr>
            <w:tcW w:w="609" w:type="dxa"/>
          </w:tcPr>
          <w:p w14:paraId="440F18F0" w14:textId="17C8A152" w:rsidR="003564A1" w:rsidRPr="000C61F9" w:rsidRDefault="003564A1" w:rsidP="009B0BB0">
            <w:pPr>
              <w:jc w:val="center"/>
              <w:rPr>
                <w:rFonts w:ascii="Times New Roman" w:hAnsi="Times New Roman" w:cs="Times New Roman"/>
              </w:rPr>
            </w:pPr>
            <w:r w:rsidRPr="000C61F9">
              <w:rPr>
                <w:rFonts w:ascii="Times New Roman" w:hAnsi="Times New Roman" w:cs="Times New Roman"/>
              </w:rPr>
              <w:t>96</w:t>
            </w:r>
          </w:p>
        </w:tc>
        <w:tc>
          <w:tcPr>
            <w:tcW w:w="1245" w:type="dxa"/>
          </w:tcPr>
          <w:p w14:paraId="123C8EB9" w14:textId="751141F8"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adv4evnt</w:t>
            </w:r>
          </w:p>
        </w:tc>
        <w:tc>
          <w:tcPr>
            <w:tcW w:w="4621" w:type="dxa"/>
          </w:tcPr>
          <w:p w14:paraId="21D7C636" w14:textId="1FEFC39E" w:rsidR="003564A1" w:rsidRPr="000C61F9" w:rsidRDefault="003564A1" w:rsidP="003564A1">
            <w:pPr>
              <w:pStyle w:val="NoSpacing"/>
              <w:rPr>
                <w:rFonts w:ascii="Times New Roman" w:eastAsia="Times New Roman" w:hAnsi="Times New Roman" w:cs="Times New Roman"/>
              </w:rPr>
            </w:pPr>
            <w:r w:rsidRPr="000C61F9">
              <w:rPr>
                <w:rFonts w:ascii="Times New Roman" w:hAnsi="Times New Roman" w:cs="Times New Roman"/>
              </w:rPr>
              <w:t xml:space="preserve">Enter the adverse event attributed to chiropractic management/treatment documented by the Chiropractor during the encounter on (computer to display </w:t>
            </w:r>
            <w:r w:rsidRPr="000C61F9">
              <w:rPr>
                <w:rFonts w:ascii="Times New Roman" w:eastAsia="Times New Roman" w:hAnsi="Times New Roman" w:cs="Times New Roman"/>
              </w:rPr>
              <w:t xml:space="preserve">chirvst4dt). </w:t>
            </w:r>
          </w:p>
          <w:p w14:paraId="6DDBCD79" w14:textId="77777777" w:rsidR="003564A1" w:rsidRPr="000C61F9" w:rsidRDefault="003564A1" w:rsidP="003564A1">
            <w:pPr>
              <w:pStyle w:val="NoSpacing"/>
              <w:rPr>
                <w:rFonts w:ascii="Times New Roman" w:eastAsia="Times New Roman" w:hAnsi="Times New Roman" w:cs="Times New Roman"/>
              </w:rPr>
            </w:pPr>
          </w:p>
          <w:tbl>
            <w:tblPr>
              <w:tblStyle w:val="TableGrid"/>
              <w:tblW w:w="0" w:type="auto"/>
              <w:tblInd w:w="675" w:type="dxa"/>
              <w:tblLayout w:type="fixed"/>
              <w:tblLook w:val="04A0" w:firstRow="1" w:lastRow="0" w:firstColumn="1" w:lastColumn="0" w:noHBand="0" w:noVBand="1"/>
            </w:tblPr>
            <w:tblGrid>
              <w:gridCol w:w="3160"/>
            </w:tblGrid>
            <w:tr w:rsidR="003564A1" w:rsidRPr="000C61F9" w14:paraId="0AB81B22" w14:textId="77777777" w:rsidTr="00D95689">
              <w:tc>
                <w:tcPr>
                  <w:tcW w:w="3160" w:type="dxa"/>
                </w:tcPr>
                <w:p w14:paraId="24667C37" w14:textId="77777777" w:rsidR="003564A1" w:rsidRPr="000C61F9" w:rsidRDefault="003564A1" w:rsidP="003564A1">
                  <w:pPr>
                    <w:pStyle w:val="NoSpacing"/>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383C1963" w14:textId="77777777" w:rsidR="003564A1" w:rsidRPr="000C61F9" w:rsidRDefault="003564A1" w:rsidP="003564A1">
            <w:pPr>
              <w:pStyle w:val="NoSpacing"/>
              <w:rPr>
                <w:rFonts w:ascii="Times New Roman" w:hAnsi="Times New Roman" w:cs="Times New Roman"/>
              </w:rPr>
            </w:pPr>
          </w:p>
        </w:tc>
        <w:tc>
          <w:tcPr>
            <w:tcW w:w="2160" w:type="dxa"/>
          </w:tcPr>
          <w:p w14:paraId="37653991" w14:textId="77777777" w:rsidR="003564A1" w:rsidRPr="000C61F9" w:rsidRDefault="003564A1" w:rsidP="003564A1">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Free Text</w:t>
            </w:r>
          </w:p>
          <w:p w14:paraId="74A6BE0F" w14:textId="77777777" w:rsidR="003564A1" w:rsidRPr="000C61F9" w:rsidRDefault="003564A1" w:rsidP="003564A1">
            <w:pPr>
              <w:pStyle w:val="NoSpacing"/>
              <w:jc w:val="center"/>
              <w:rPr>
                <w:rFonts w:ascii="Times New Roman" w:eastAsiaTheme="minorEastAsia" w:hAnsi="Times New Roman" w:cs="Times New Roman"/>
              </w:rPr>
            </w:pPr>
          </w:p>
        </w:tc>
        <w:tc>
          <w:tcPr>
            <w:tcW w:w="5760" w:type="dxa"/>
          </w:tcPr>
          <w:p w14:paraId="3BD63026" w14:textId="5E5B99A9" w:rsidR="003564A1" w:rsidRPr="000C61F9" w:rsidRDefault="003564A1" w:rsidP="003564A1">
            <w:pPr>
              <w:pStyle w:val="NoSpacing"/>
              <w:rPr>
                <w:rFonts w:ascii="Times New Roman" w:hAnsi="Times New Roman" w:cs="Times New Roman"/>
                <w:b/>
              </w:rPr>
            </w:pPr>
            <w:r w:rsidRPr="000C61F9">
              <w:rPr>
                <w:rFonts w:ascii="Times New Roman" w:hAnsi="Times New Roman" w:cs="Times New Roman"/>
                <w:b/>
              </w:rPr>
              <w:t>Document the adverse effect from the Chiropractor’s last treatment.</w:t>
            </w:r>
          </w:p>
        </w:tc>
      </w:tr>
      <w:tr w:rsidR="003564A1" w:rsidRPr="000C61F9" w14:paraId="0EBB1486" w14:textId="77777777" w:rsidTr="00450497">
        <w:tc>
          <w:tcPr>
            <w:tcW w:w="609" w:type="dxa"/>
          </w:tcPr>
          <w:p w14:paraId="3FFA0B51" w14:textId="59B201FA" w:rsidR="003564A1" w:rsidRPr="000C61F9" w:rsidRDefault="003564A1" w:rsidP="009B0BB0">
            <w:pPr>
              <w:jc w:val="center"/>
              <w:rPr>
                <w:rFonts w:ascii="Times New Roman" w:hAnsi="Times New Roman" w:cs="Times New Roman"/>
              </w:rPr>
            </w:pPr>
            <w:r w:rsidRPr="000C61F9">
              <w:rPr>
                <w:rFonts w:ascii="Times New Roman" w:hAnsi="Times New Roman" w:cs="Times New Roman"/>
              </w:rPr>
              <w:t>97</w:t>
            </w:r>
          </w:p>
        </w:tc>
        <w:tc>
          <w:tcPr>
            <w:tcW w:w="1245" w:type="dxa"/>
          </w:tcPr>
          <w:p w14:paraId="7690FBF6" w14:textId="7B822791"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pn4scale</w:t>
            </w:r>
          </w:p>
        </w:tc>
        <w:tc>
          <w:tcPr>
            <w:tcW w:w="4621" w:type="dxa"/>
          </w:tcPr>
          <w:p w14:paraId="25056BE8" w14:textId="0531D47E" w:rsidR="003564A1" w:rsidRPr="000C61F9" w:rsidRDefault="003564A1" w:rsidP="003564A1">
            <w:pPr>
              <w:pStyle w:val="ListParagraph"/>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Pr="000C61F9">
              <w:rPr>
                <w:rFonts w:ascii="Times New Roman" w:hAnsi="Times New Roman" w:cs="Times New Roman"/>
              </w:rPr>
              <w:t xml:space="preserve">(computer to display </w:t>
            </w:r>
            <w:r w:rsidRPr="000C61F9">
              <w:rPr>
                <w:rFonts w:ascii="Times New Roman" w:eastAsia="Times New Roman" w:hAnsi="Times New Roman" w:cs="Times New Roman"/>
              </w:rPr>
              <w:t xml:space="preserve">chirvst4dt, was a pain scale assessment tool used or documented? </w:t>
            </w:r>
          </w:p>
          <w:p w14:paraId="5C097254" w14:textId="77777777" w:rsidR="003564A1" w:rsidRPr="000C61F9" w:rsidRDefault="003564A1" w:rsidP="003564A1">
            <w:pPr>
              <w:pStyle w:val="ListParagraph"/>
              <w:numPr>
                <w:ilvl w:val="0"/>
                <w:numId w:val="108"/>
              </w:numPr>
              <w:rPr>
                <w:rFonts w:ascii="Times New Roman" w:eastAsia="Times New Roman" w:hAnsi="Times New Roman" w:cs="Times New Roman"/>
              </w:rPr>
            </w:pPr>
            <w:r w:rsidRPr="000C61F9">
              <w:rPr>
                <w:rFonts w:ascii="Times New Roman" w:eastAsia="Times New Roman" w:hAnsi="Times New Roman" w:cs="Times New Roman"/>
              </w:rPr>
              <w:t>Yes</w:t>
            </w:r>
          </w:p>
          <w:p w14:paraId="7173F28E" w14:textId="77777777" w:rsidR="003564A1" w:rsidRPr="000C61F9" w:rsidRDefault="003564A1" w:rsidP="003564A1">
            <w:pPr>
              <w:pStyle w:val="ListParagraph"/>
              <w:numPr>
                <w:ilvl w:val="0"/>
                <w:numId w:val="108"/>
              </w:numPr>
              <w:rPr>
                <w:rFonts w:ascii="Times New Roman" w:eastAsia="Times New Roman" w:hAnsi="Times New Roman" w:cs="Times New Roman"/>
              </w:rPr>
            </w:pPr>
            <w:r w:rsidRPr="000C61F9">
              <w:rPr>
                <w:rFonts w:ascii="Times New Roman" w:eastAsia="Times New Roman" w:hAnsi="Times New Roman" w:cs="Times New Roman"/>
              </w:rPr>
              <w:t>No</w:t>
            </w:r>
          </w:p>
          <w:p w14:paraId="331F0EE5" w14:textId="77777777" w:rsidR="003564A1" w:rsidRPr="000C61F9" w:rsidRDefault="003564A1" w:rsidP="003564A1">
            <w:pPr>
              <w:pStyle w:val="NoSpacing"/>
              <w:rPr>
                <w:rFonts w:ascii="Times New Roman" w:hAnsi="Times New Roman" w:cs="Times New Roman"/>
              </w:rPr>
            </w:pPr>
          </w:p>
        </w:tc>
        <w:tc>
          <w:tcPr>
            <w:tcW w:w="2160" w:type="dxa"/>
          </w:tcPr>
          <w:p w14:paraId="40F85171" w14:textId="77777777"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1,2</w:t>
            </w:r>
          </w:p>
          <w:p w14:paraId="11592E8D" w14:textId="1E74C6CC" w:rsidR="003564A1" w:rsidRPr="000C61F9" w:rsidRDefault="003564A1" w:rsidP="003564A1">
            <w:pPr>
              <w:jc w:val="center"/>
              <w:rPr>
                <w:rFonts w:ascii="Times New Roman" w:eastAsia="Times New Roman" w:hAnsi="Times New Roman" w:cs="Times New Roman"/>
              </w:rPr>
            </w:pPr>
            <w:r w:rsidRPr="000C61F9">
              <w:rPr>
                <w:rFonts w:ascii="Times New Roman" w:eastAsia="Times New Roman" w:hAnsi="Times New Roman" w:cs="Times New Roman"/>
              </w:rPr>
              <w:t>If 2 go to ph4asp1</w:t>
            </w:r>
          </w:p>
          <w:p w14:paraId="255B8A2D" w14:textId="77777777" w:rsidR="003564A1" w:rsidRPr="000C61F9" w:rsidRDefault="003564A1" w:rsidP="003564A1">
            <w:pPr>
              <w:jc w:val="center"/>
              <w:rPr>
                <w:rFonts w:ascii="Times New Roman" w:eastAsia="Times New Roman" w:hAnsi="Times New Roman" w:cs="Times New Roman"/>
              </w:rPr>
            </w:pPr>
          </w:p>
          <w:p w14:paraId="498B2ADA" w14:textId="77777777" w:rsidR="003564A1" w:rsidRPr="000C61F9" w:rsidRDefault="003564A1" w:rsidP="003564A1">
            <w:pPr>
              <w:pStyle w:val="NoSpacing"/>
              <w:jc w:val="center"/>
              <w:rPr>
                <w:rFonts w:ascii="Times New Roman" w:eastAsiaTheme="minorEastAsia" w:hAnsi="Times New Roman" w:cs="Times New Roman"/>
              </w:rPr>
            </w:pPr>
          </w:p>
        </w:tc>
        <w:tc>
          <w:tcPr>
            <w:tcW w:w="5760" w:type="dxa"/>
          </w:tcPr>
          <w:p w14:paraId="7AF7C7DB" w14:textId="543A182B" w:rsidR="003564A1" w:rsidRPr="000C61F9" w:rsidRDefault="003564A1" w:rsidP="003564A1">
            <w:pPr>
              <w:pStyle w:val="NoSpacing"/>
              <w:rPr>
                <w:rFonts w:ascii="Times New Roman" w:hAnsi="Times New Roman" w:cs="Times New Roman"/>
                <w:b/>
              </w:rPr>
            </w:pPr>
            <w:r w:rsidRPr="000C61F9">
              <w:rPr>
                <w:rFonts w:ascii="Times New Roman" w:eastAsia="Times New Roman" w:hAnsi="Times New Roman" w:cs="Times New Roman"/>
                <w:b/>
                <w:bCs/>
              </w:rPr>
              <w:t xml:space="preserve">Review the encounter note for documentation of pain assessment (e.g., </w:t>
            </w:r>
            <w:r w:rsidRPr="000C61F9">
              <w:rPr>
                <w:rFonts w:ascii="Times New Roman" w:eastAsia="Times New Roman" w:hAnsi="Times New Roman" w:cs="Times New Roman"/>
              </w:rPr>
              <w:t>Numeric Rating Scale (NRS), PEG-3, Oswestry Low Back Pain Disability Questionnaire, Functional Rating Index (FRI), Defense Veterans Pain Scale (DVPS), Back Bournemouth Questionnaire (BBQ), Patient Global Impression of Change, Global Rating of Change (GROC), etc).</w:t>
            </w:r>
          </w:p>
        </w:tc>
      </w:tr>
    </w:tbl>
    <w:p w14:paraId="6BE7B7BE" w14:textId="77777777" w:rsidR="005221FF" w:rsidRPr="000C61F9" w:rsidRDefault="005221FF">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070"/>
        <w:gridCol w:w="5850"/>
      </w:tblGrid>
      <w:tr w:rsidR="00AF51A1" w:rsidRPr="000C61F9" w14:paraId="5A4F193E" w14:textId="77777777" w:rsidTr="00D004F5">
        <w:tc>
          <w:tcPr>
            <w:tcW w:w="609" w:type="dxa"/>
          </w:tcPr>
          <w:p w14:paraId="06FC08C0" w14:textId="47D25A87" w:rsidR="00AF51A1" w:rsidRPr="000C61F9" w:rsidRDefault="00AF51A1" w:rsidP="009B0BB0">
            <w:pPr>
              <w:jc w:val="center"/>
              <w:rPr>
                <w:rFonts w:ascii="Times New Roman" w:hAnsi="Times New Roman" w:cs="Times New Roman"/>
              </w:rPr>
            </w:pPr>
            <w:r w:rsidRPr="000C61F9">
              <w:rPr>
                <w:rFonts w:ascii="Times New Roman" w:hAnsi="Times New Roman" w:cs="Times New Roman"/>
              </w:rPr>
              <w:lastRenderedPageBreak/>
              <w:t>98</w:t>
            </w:r>
          </w:p>
        </w:tc>
        <w:tc>
          <w:tcPr>
            <w:tcW w:w="1245" w:type="dxa"/>
          </w:tcPr>
          <w:p w14:paraId="35D48ECA" w14:textId="6DB17013"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n4scale1</w:t>
            </w:r>
          </w:p>
          <w:p w14:paraId="03F91309" w14:textId="77777777" w:rsidR="00AF51A1" w:rsidRPr="000C61F9" w:rsidRDefault="00AF51A1" w:rsidP="00AF51A1">
            <w:pPr>
              <w:jc w:val="center"/>
              <w:rPr>
                <w:rFonts w:ascii="Times New Roman" w:eastAsia="Times New Roman" w:hAnsi="Times New Roman" w:cs="Times New Roman"/>
              </w:rPr>
            </w:pPr>
          </w:p>
          <w:p w14:paraId="055C02E2" w14:textId="2C0528B5"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n4scale2</w:t>
            </w:r>
          </w:p>
          <w:p w14:paraId="080B7EC2" w14:textId="77777777" w:rsidR="00AF51A1" w:rsidRPr="000C61F9" w:rsidRDefault="00AF51A1" w:rsidP="00AF51A1">
            <w:pPr>
              <w:jc w:val="center"/>
              <w:rPr>
                <w:rFonts w:ascii="Times New Roman" w:eastAsia="Times New Roman" w:hAnsi="Times New Roman" w:cs="Times New Roman"/>
              </w:rPr>
            </w:pPr>
          </w:p>
          <w:p w14:paraId="3C0A7F4A" w14:textId="59E60B2C"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n4scale3</w:t>
            </w:r>
          </w:p>
          <w:p w14:paraId="25FFABEF" w14:textId="77777777" w:rsidR="00AF51A1" w:rsidRPr="000C61F9" w:rsidRDefault="00AF51A1" w:rsidP="00AF51A1">
            <w:pPr>
              <w:jc w:val="center"/>
              <w:rPr>
                <w:rFonts w:ascii="Times New Roman" w:eastAsia="Times New Roman" w:hAnsi="Times New Roman" w:cs="Times New Roman"/>
              </w:rPr>
            </w:pPr>
          </w:p>
          <w:p w14:paraId="5C73A519" w14:textId="70371129"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n4scale4</w:t>
            </w:r>
          </w:p>
          <w:p w14:paraId="7A3C8AB4" w14:textId="77777777" w:rsidR="00AF51A1" w:rsidRPr="000C61F9" w:rsidRDefault="00AF51A1" w:rsidP="00AF51A1">
            <w:pPr>
              <w:jc w:val="center"/>
              <w:rPr>
                <w:rFonts w:ascii="Times New Roman" w:eastAsia="Times New Roman" w:hAnsi="Times New Roman" w:cs="Times New Roman"/>
              </w:rPr>
            </w:pPr>
          </w:p>
          <w:p w14:paraId="7FA218F8" w14:textId="4AEBEAF1"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n4scale5</w:t>
            </w:r>
          </w:p>
          <w:p w14:paraId="3542F51F" w14:textId="77777777" w:rsidR="00AF51A1" w:rsidRPr="000C61F9" w:rsidRDefault="00AF51A1" w:rsidP="00AF51A1">
            <w:pPr>
              <w:jc w:val="center"/>
              <w:rPr>
                <w:rFonts w:ascii="Times New Roman" w:eastAsia="Times New Roman" w:hAnsi="Times New Roman" w:cs="Times New Roman"/>
              </w:rPr>
            </w:pPr>
          </w:p>
          <w:p w14:paraId="64C26E57" w14:textId="2EDCBE90" w:rsidR="00AF51A1"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n4scale6</w:t>
            </w:r>
          </w:p>
          <w:p w14:paraId="21C30B70" w14:textId="77777777" w:rsidR="00EA2890" w:rsidRPr="000C61F9" w:rsidRDefault="00EA2890" w:rsidP="00AF51A1">
            <w:pPr>
              <w:jc w:val="center"/>
              <w:rPr>
                <w:rFonts w:ascii="Times New Roman" w:eastAsia="Times New Roman" w:hAnsi="Times New Roman" w:cs="Times New Roman"/>
              </w:rPr>
            </w:pPr>
          </w:p>
          <w:p w14:paraId="01D5CC0E" w14:textId="012A2AB5"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n4scale7</w:t>
            </w:r>
          </w:p>
          <w:p w14:paraId="0201F77A" w14:textId="15C4A1CE" w:rsidR="00AF51A1" w:rsidRPr="000C61F9" w:rsidRDefault="00AF51A1" w:rsidP="00AF51A1">
            <w:pPr>
              <w:jc w:val="center"/>
              <w:rPr>
                <w:rFonts w:ascii="Times New Roman" w:eastAsia="Times New Roman" w:hAnsi="Times New Roman" w:cs="Times New Roman"/>
              </w:rPr>
            </w:pPr>
          </w:p>
          <w:p w14:paraId="5E32DD2D" w14:textId="00108006"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n4scale8</w:t>
            </w:r>
          </w:p>
          <w:p w14:paraId="41089288" w14:textId="77777777" w:rsidR="00AF51A1" w:rsidRPr="000C61F9" w:rsidRDefault="00AF51A1" w:rsidP="00AF51A1">
            <w:pPr>
              <w:jc w:val="center"/>
              <w:rPr>
                <w:rFonts w:ascii="Times New Roman" w:eastAsia="Times New Roman" w:hAnsi="Times New Roman" w:cs="Times New Roman"/>
              </w:rPr>
            </w:pPr>
          </w:p>
          <w:p w14:paraId="00EA3A16" w14:textId="293CADDE" w:rsidR="00AF51A1" w:rsidRPr="000C61F9" w:rsidRDefault="00AF51A1" w:rsidP="00AF51A1">
            <w:pPr>
              <w:rPr>
                <w:rFonts w:ascii="Times New Roman" w:eastAsia="Times New Roman" w:hAnsi="Times New Roman" w:cs="Times New Roman"/>
              </w:rPr>
            </w:pPr>
            <w:r w:rsidRPr="000C61F9">
              <w:rPr>
                <w:rFonts w:ascii="Times New Roman" w:eastAsia="Times New Roman" w:hAnsi="Times New Roman" w:cs="Times New Roman"/>
              </w:rPr>
              <w:t xml:space="preserve">  n4scale9</w:t>
            </w:r>
          </w:p>
          <w:p w14:paraId="38E9CCA2" w14:textId="77777777" w:rsidR="00AF51A1" w:rsidRPr="000C61F9" w:rsidRDefault="00AF51A1" w:rsidP="00AF51A1">
            <w:pPr>
              <w:jc w:val="center"/>
              <w:rPr>
                <w:rFonts w:ascii="Times New Roman" w:eastAsia="Times New Roman" w:hAnsi="Times New Roman" w:cs="Times New Roman"/>
              </w:rPr>
            </w:pPr>
          </w:p>
          <w:p w14:paraId="0DE85ED5" w14:textId="77777777" w:rsidR="00AF51A1" w:rsidRPr="000C61F9" w:rsidRDefault="00AF51A1" w:rsidP="00AF51A1">
            <w:pPr>
              <w:jc w:val="center"/>
              <w:rPr>
                <w:rFonts w:ascii="Times New Roman" w:eastAsia="Times New Roman" w:hAnsi="Times New Roman" w:cs="Times New Roman"/>
              </w:rPr>
            </w:pPr>
          </w:p>
        </w:tc>
        <w:tc>
          <w:tcPr>
            <w:tcW w:w="6691" w:type="dxa"/>
            <w:gridSpan w:val="2"/>
          </w:tcPr>
          <w:p w14:paraId="2EDB89EC" w14:textId="7C1C0A2E" w:rsidR="00AF51A1" w:rsidRPr="000C61F9" w:rsidRDefault="00AF51A1" w:rsidP="00AF51A1">
            <w:pPr>
              <w:pStyle w:val="ListParagraph"/>
              <w:ind w:left="0"/>
              <w:rPr>
                <w:rFonts w:ascii="Times New Roman" w:eastAsia="Times New Roman" w:hAnsi="Times New Roman" w:cs="Times New Roman"/>
              </w:rPr>
            </w:pPr>
            <w:r w:rsidRPr="000C61F9">
              <w:rPr>
                <w:rFonts w:ascii="Times New Roman" w:eastAsia="Times New Roman" w:hAnsi="Times New Roman" w:cs="Times New Roman"/>
              </w:rPr>
              <w:t>During the encounter on (computer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each pain assessment tool </w:t>
            </w:r>
            <w:r w:rsidR="00E24BAC" w:rsidRPr="00D92AD5">
              <w:rPr>
                <w:rFonts w:ascii="Times New Roman" w:eastAsia="Times New Roman" w:hAnsi="Times New Roman" w:cs="Times New Roman"/>
                <w:highlight w:val="yellow"/>
              </w:rPr>
              <w:t>used.</w:t>
            </w:r>
          </w:p>
          <w:p w14:paraId="3746FCA6" w14:textId="77777777" w:rsidR="00AF51A1" w:rsidRPr="000C61F9" w:rsidRDefault="00AF51A1" w:rsidP="00AF51A1">
            <w:pPr>
              <w:pStyle w:val="ListParagraph"/>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tbl>
            <w:tblPr>
              <w:tblStyle w:val="TableGrid"/>
              <w:tblW w:w="5860" w:type="dxa"/>
              <w:tblLayout w:type="fixed"/>
              <w:tblLook w:val="04A0" w:firstRow="1" w:lastRow="0" w:firstColumn="1" w:lastColumn="0" w:noHBand="0" w:noVBand="1"/>
            </w:tblPr>
            <w:tblGrid>
              <w:gridCol w:w="2980"/>
              <w:gridCol w:w="2880"/>
            </w:tblGrid>
            <w:tr w:rsidR="00F56219" w:rsidRPr="000C61F9" w14:paraId="72E00000" w14:textId="77777777" w:rsidTr="00064147">
              <w:tc>
                <w:tcPr>
                  <w:tcW w:w="2980" w:type="dxa"/>
                </w:tcPr>
                <w:p w14:paraId="395744F2" w14:textId="77777777" w:rsidR="00F56219" w:rsidRPr="000C61F9" w:rsidRDefault="00F56219" w:rsidP="00AF51A1">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Outcome Measure Tool</w:t>
                  </w:r>
                </w:p>
              </w:tc>
              <w:tc>
                <w:tcPr>
                  <w:tcW w:w="2880" w:type="dxa"/>
                </w:tcPr>
                <w:p w14:paraId="7B687F13" w14:textId="65DA35C7" w:rsidR="00F56219" w:rsidRPr="000C61F9" w:rsidRDefault="00F56219" w:rsidP="00AF51A1">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1</w:t>
                  </w:r>
                  <w:r w:rsidRPr="00D92AD5">
                    <w:rPr>
                      <w:rFonts w:ascii="Times New Roman" w:eastAsia="Times New Roman" w:hAnsi="Times New Roman" w:cs="Times New Roman"/>
                      <w:b/>
                      <w:bCs/>
                      <w:highlight w:val="yellow"/>
                    </w:rPr>
                    <w:t>,2</w:t>
                  </w:r>
                  <w:r w:rsidRPr="000C61F9">
                    <w:rPr>
                      <w:rFonts w:ascii="Times New Roman" w:eastAsia="Times New Roman" w:hAnsi="Times New Roman" w:cs="Times New Roman"/>
                      <w:b/>
                      <w:bCs/>
                    </w:rPr>
                    <w:t xml:space="preserve"> </w:t>
                  </w:r>
                </w:p>
              </w:tc>
            </w:tr>
            <w:tr w:rsidR="00F56219" w:rsidRPr="000C61F9" w14:paraId="27E8ECB6" w14:textId="77777777" w:rsidTr="00064147">
              <w:tc>
                <w:tcPr>
                  <w:tcW w:w="2980" w:type="dxa"/>
                </w:tcPr>
                <w:p w14:paraId="166CE2D5" w14:textId="77777777" w:rsidR="00F56219" w:rsidRPr="000C61F9" w:rsidRDefault="00F56219" w:rsidP="00F74477">
                  <w:pPr>
                    <w:pStyle w:val="ListParagraph"/>
                    <w:numPr>
                      <w:ilvl w:val="0"/>
                      <w:numId w:val="109"/>
                    </w:numPr>
                    <w:rPr>
                      <w:rFonts w:ascii="Times New Roman" w:eastAsia="Times New Roman" w:hAnsi="Times New Roman" w:cs="Times New Roman"/>
                    </w:rPr>
                  </w:pPr>
                  <w:r w:rsidRPr="000C61F9">
                    <w:rPr>
                      <w:rFonts w:ascii="Times New Roman" w:eastAsia="Times New Roman" w:hAnsi="Times New Roman" w:cs="Times New Roman"/>
                    </w:rPr>
                    <w:t>Numeric Rating Scale (NRS): Range 0-10</w:t>
                  </w:r>
                </w:p>
              </w:tc>
              <w:tc>
                <w:tcPr>
                  <w:tcW w:w="2880" w:type="dxa"/>
                </w:tcPr>
                <w:p w14:paraId="7279AE1C" w14:textId="77777777" w:rsidR="00F56219" w:rsidRPr="000C61F9" w:rsidRDefault="00F56219" w:rsidP="00F74477">
                  <w:pPr>
                    <w:pStyle w:val="ListParagraph"/>
                    <w:numPr>
                      <w:ilvl w:val="0"/>
                      <w:numId w:val="110"/>
                    </w:numPr>
                    <w:rPr>
                      <w:rFonts w:ascii="Times New Roman" w:eastAsia="Times New Roman" w:hAnsi="Times New Roman" w:cs="Times New Roman"/>
                    </w:rPr>
                  </w:pPr>
                  <w:r w:rsidRPr="000C61F9">
                    <w:rPr>
                      <w:rFonts w:ascii="Times New Roman" w:eastAsia="Times New Roman" w:hAnsi="Times New Roman" w:cs="Times New Roman"/>
                    </w:rPr>
                    <w:t>Yes</w:t>
                  </w:r>
                </w:p>
                <w:p w14:paraId="6ABE7705" w14:textId="0146B65A" w:rsidR="00F56219" w:rsidRPr="000C61F9" w:rsidRDefault="00F56219" w:rsidP="00F56219">
                  <w:pPr>
                    <w:pStyle w:val="ListParagraph"/>
                    <w:numPr>
                      <w:ilvl w:val="0"/>
                      <w:numId w:val="109"/>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467E1981" w14:textId="77777777" w:rsidTr="00064147">
              <w:tc>
                <w:tcPr>
                  <w:tcW w:w="2980" w:type="dxa"/>
                </w:tcPr>
                <w:p w14:paraId="2DCDB931"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PEG-3: Range 0-10</w:t>
                  </w:r>
                </w:p>
              </w:tc>
              <w:tc>
                <w:tcPr>
                  <w:tcW w:w="2880" w:type="dxa"/>
                </w:tcPr>
                <w:p w14:paraId="6EC8BD13" w14:textId="77777777" w:rsidR="00F56219" w:rsidRPr="000C61F9" w:rsidRDefault="00F56219" w:rsidP="00F74477">
                  <w:pPr>
                    <w:pStyle w:val="ListParagraph"/>
                    <w:numPr>
                      <w:ilvl w:val="0"/>
                      <w:numId w:val="111"/>
                    </w:numPr>
                    <w:rPr>
                      <w:rFonts w:ascii="Times New Roman" w:eastAsia="Times New Roman" w:hAnsi="Times New Roman" w:cs="Times New Roman"/>
                    </w:rPr>
                  </w:pPr>
                  <w:r w:rsidRPr="000C61F9">
                    <w:rPr>
                      <w:rFonts w:ascii="Times New Roman" w:eastAsia="Times New Roman" w:hAnsi="Times New Roman" w:cs="Times New Roman"/>
                    </w:rPr>
                    <w:t>Yes</w:t>
                  </w:r>
                </w:p>
                <w:p w14:paraId="5BA7914D" w14:textId="001890E6" w:rsidR="00F56219" w:rsidRPr="000C61F9" w:rsidRDefault="00F56219" w:rsidP="00F56219">
                  <w:pPr>
                    <w:pStyle w:val="ListParagraph"/>
                    <w:numPr>
                      <w:ilvl w:val="0"/>
                      <w:numId w:val="111"/>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2E67009B" w14:textId="77777777" w:rsidTr="00064147">
              <w:tc>
                <w:tcPr>
                  <w:tcW w:w="2980" w:type="dxa"/>
                </w:tcPr>
                <w:p w14:paraId="6EA53E3B"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Oswestry Low Back Pain Disability Questionnaire</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0-5</w:t>
                  </w:r>
                </w:p>
              </w:tc>
              <w:tc>
                <w:tcPr>
                  <w:tcW w:w="2880" w:type="dxa"/>
                </w:tcPr>
                <w:p w14:paraId="0FCC4583" w14:textId="77777777" w:rsidR="00F56219" w:rsidRPr="000C61F9" w:rsidRDefault="00F56219" w:rsidP="00F74477">
                  <w:pPr>
                    <w:pStyle w:val="ListParagraph"/>
                    <w:numPr>
                      <w:ilvl w:val="0"/>
                      <w:numId w:val="112"/>
                    </w:numPr>
                    <w:rPr>
                      <w:rFonts w:ascii="Times New Roman" w:eastAsia="Times New Roman" w:hAnsi="Times New Roman" w:cs="Times New Roman"/>
                    </w:rPr>
                  </w:pPr>
                  <w:r w:rsidRPr="000C61F9">
                    <w:rPr>
                      <w:rFonts w:ascii="Times New Roman" w:eastAsia="Times New Roman" w:hAnsi="Times New Roman" w:cs="Times New Roman"/>
                    </w:rPr>
                    <w:t>Yes</w:t>
                  </w:r>
                </w:p>
                <w:p w14:paraId="68E82F2F" w14:textId="592BA861" w:rsidR="00F56219" w:rsidRPr="000C61F9" w:rsidRDefault="00F56219" w:rsidP="00F56219">
                  <w:pPr>
                    <w:pStyle w:val="ListParagraph"/>
                    <w:numPr>
                      <w:ilvl w:val="0"/>
                      <w:numId w:val="112"/>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2A21A1DC" w14:textId="77777777" w:rsidTr="00064147">
              <w:tc>
                <w:tcPr>
                  <w:tcW w:w="2980" w:type="dxa"/>
                </w:tcPr>
                <w:p w14:paraId="408F0EAE"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Functional Rating Index (FRI)</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0-4</w:t>
                  </w:r>
                </w:p>
              </w:tc>
              <w:tc>
                <w:tcPr>
                  <w:tcW w:w="2880" w:type="dxa"/>
                </w:tcPr>
                <w:p w14:paraId="27B500D7" w14:textId="77777777" w:rsidR="00F56219" w:rsidRPr="000C61F9" w:rsidRDefault="00F56219" w:rsidP="00F74477">
                  <w:pPr>
                    <w:pStyle w:val="ListParagraph"/>
                    <w:numPr>
                      <w:ilvl w:val="0"/>
                      <w:numId w:val="113"/>
                    </w:numPr>
                    <w:rPr>
                      <w:rFonts w:ascii="Times New Roman" w:eastAsia="Times New Roman" w:hAnsi="Times New Roman" w:cs="Times New Roman"/>
                    </w:rPr>
                  </w:pPr>
                  <w:r w:rsidRPr="000C61F9">
                    <w:rPr>
                      <w:rFonts w:ascii="Times New Roman" w:eastAsia="Times New Roman" w:hAnsi="Times New Roman" w:cs="Times New Roman"/>
                    </w:rPr>
                    <w:t>Yes</w:t>
                  </w:r>
                </w:p>
                <w:p w14:paraId="5345718A" w14:textId="25E698DB" w:rsidR="00F56219" w:rsidRPr="000C61F9" w:rsidRDefault="00F56219" w:rsidP="00F56219">
                  <w:pPr>
                    <w:pStyle w:val="ListParagraph"/>
                    <w:numPr>
                      <w:ilvl w:val="0"/>
                      <w:numId w:val="113"/>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26CCAF6F" w14:textId="77777777" w:rsidTr="00064147">
              <w:tc>
                <w:tcPr>
                  <w:tcW w:w="2980" w:type="dxa"/>
                </w:tcPr>
                <w:p w14:paraId="674B4FE2"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Defense Veterans Pain Scale (DVPS): Range 0-10</w:t>
                  </w:r>
                </w:p>
              </w:tc>
              <w:tc>
                <w:tcPr>
                  <w:tcW w:w="2880" w:type="dxa"/>
                </w:tcPr>
                <w:p w14:paraId="6FED4419" w14:textId="77777777" w:rsidR="00F56219" w:rsidRPr="000C61F9" w:rsidRDefault="00F56219" w:rsidP="00F74477">
                  <w:pPr>
                    <w:pStyle w:val="ListParagraph"/>
                    <w:numPr>
                      <w:ilvl w:val="0"/>
                      <w:numId w:val="114"/>
                    </w:numPr>
                    <w:rPr>
                      <w:rFonts w:ascii="Times New Roman" w:eastAsia="Times New Roman" w:hAnsi="Times New Roman" w:cs="Times New Roman"/>
                    </w:rPr>
                  </w:pPr>
                  <w:r w:rsidRPr="000C61F9">
                    <w:rPr>
                      <w:rFonts w:ascii="Times New Roman" w:eastAsia="Times New Roman" w:hAnsi="Times New Roman" w:cs="Times New Roman"/>
                    </w:rPr>
                    <w:t>Yes</w:t>
                  </w:r>
                </w:p>
                <w:p w14:paraId="705FD073" w14:textId="4DDF45CF" w:rsidR="00F56219" w:rsidRPr="000C61F9" w:rsidRDefault="00F56219" w:rsidP="00F56219">
                  <w:pPr>
                    <w:pStyle w:val="ListParagraph"/>
                    <w:numPr>
                      <w:ilvl w:val="0"/>
                      <w:numId w:val="114"/>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5B6E1BB4" w14:textId="77777777" w:rsidTr="00064147">
              <w:tc>
                <w:tcPr>
                  <w:tcW w:w="2980" w:type="dxa"/>
                </w:tcPr>
                <w:p w14:paraId="1572FF48"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Back Bournemouth Questionnaire (BBQ) 0-70</w:t>
                  </w:r>
                </w:p>
              </w:tc>
              <w:tc>
                <w:tcPr>
                  <w:tcW w:w="2880" w:type="dxa"/>
                </w:tcPr>
                <w:p w14:paraId="6DB399B3" w14:textId="77777777" w:rsidR="00F56219" w:rsidRPr="000C61F9" w:rsidRDefault="00F56219" w:rsidP="00F74477">
                  <w:pPr>
                    <w:pStyle w:val="ListParagraph"/>
                    <w:numPr>
                      <w:ilvl w:val="0"/>
                      <w:numId w:val="115"/>
                    </w:numPr>
                    <w:rPr>
                      <w:rFonts w:ascii="Times New Roman" w:eastAsia="Times New Roman" w:hAnsi="Times New Roman" w:cs="Times New Roman"/>
                    </w:rPr>
                  </w:pPr>
                  <w:r w:rsidRPr="000C61F9">
                    <w:rPr>
                      <w:rFonts w:ascii="Times New Roman" w:eastAsia="Times New Roman" w:hAnsi="Times New Roman" w:cs="Times New Roman"/>
                    </w:rPr>
                    <w:t>Yes</w:t>
                  </w:r>
                </w:p>
                <w:p w14:paraId="61B0EC82" w14:textId="75A433C2" w:rsidR="00F56219" w:rsidRPr="000C61F9" w:rsidRDefault="00F56219" w:rsidP="00F56219">
                  <w:pPr>
                    <w:pStyle w:val="ListParagraph"/>
                    <w:numPr>
                      <w:ilvl w:val="0"/>
                      <w:numId w:val="115"/>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6A115A75" w14:textId="77777777" w:rsidTr="00064147">
              <w:tc>
                <w:tcPr>
                  <w:tcW w:w="2980" w:type="dxa"/>
                </w:tcPr>
                <w:p w14:paraId="2A29B87C"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Patient Global Impression of Change: Range 0-7</w:t>
                  </w:r>
                </w:p>
              </w:tc>
              <w:tc>
                <w:tcPr>
                  <w:tcW w:w="2880" w:type="dxa"/>
                </w:tcPr>
                <w:p w14:paraId="7529023C" w14:textId="77777777" w:rsidR="00F56219" w:rsidRPr="000C61F9" w:rsidRDefault="00F56219" w:rsidP="00F74477">
                  <w:pPr>
                    <w:pStyle w:val="ListParagraph"/>
                    <w:numPr>
                      <w:ilvl w:val="0"/>
                      <w:numId w:val="116"/>
                    </w:numPr>
                    <w:rPr>
                      <w:rFonts w:ascii="Times New Roman" w:eastAsia="Times New Roman" w:hAnsi="Times New Roman" w:cs="Times New Roman"/>
                    </w:rPr>
                  </w:pPr>
                  <w:r w:rsidRPr="000C61F9">
                    <w:rPr>
                      <w:rFonts w:ascii="Times New Roman" w:eastAsia="Times New Roman" w:hAnsi="Times New Roman" w:cs="Times New Roman"/>
                    </w:rPr>
                    <w:t>Yes</w:t>
                  </w:r>
                </w:p>
                <w:p w14:paraId="7DE58AF8" w14:textId="622DC6AB" w:rsidR="00F56219" w:rsidRPr="000C61F9" w:rsidRDefault="00F56219" w:rsidP="00F56219">
                  <w:pPr>
                    <w:pStyle w:val="ListParagraph"/>
                    <w:numPr>
                      <w:ilvl w:val="0"/>
                      <w:numId w:val="116"/>
                    </w:numPr>
                    <w:rPr>
                      <w:rFonts w:ascii="Times New Roman" w:eastAsia="Times New Roman" w:hAnsi="Times New Roman" w:cs="Times New Roman"/>
                    </w:rPr>
                  </w:pPr>
                  <w:r w:rsidRPr="000C61F9">
                    <w:rPr>
                      <w:rFonts w:ascii="Times New Roman" w:eastAsia="Times New Roman" w:hAnsi="Times New Roman" w:cs="Times New Roman"/>
                    </w:rPr>
                    <w:t>No</w:t>
                  </w:r>
                </w:p>
              </w:tc>
            </w:tr>
            <w:tr w:rsidR="00F56219" w:rsidRPr="000C61F9" w14:paraId="5E8ECCAE" w14:textId="77777777" w:rsidTr="00064147">
              <w:tc>
                <w:tcPr>
                  <w:tcW w:w="2980" w:type="dxa"/>
                </w:tcPr>
                <w:p w14:paraId="36C818D7" w14:textId="77777777" w:rsidR="00F56219" w:rsidRPr="000C61F9" w:rsidRDefault="00F56219"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Global Rating of Change (GROC): Range 0-7</w:t>
                  </w:r>
                </w:p>
              </w:tc>
              <w:tc>
                <w:tcPr>
                  <w:tcW w:w="2880" w:type="dxa"/>
                </w:tcPr>
                <w:p w14:paraId="1997EF2A" w14:textId="77777777" w:rsidR="00F56219" w:rsidRPr="000C61F9" w:rsidRDefault="00F56219" w:rsidP="00F74477">
                  <w:pPr>
                    <w:pStyle w:val="ListParagraph"/>
                    <w:numPr>
                      <w:ilvl w:val="0"/>
                      <w:numId w:val="117"/>
                    </w:numPr>
                    <w:rPr>
                      <w:rFonts w:ascii="Times New Roman" w:eastAsia="Times New Roman" w:hAnsi="Times New Roman" w:cs="Times New Roman"/>
                    </w:rPr>
                  </w:pPr>
                  <w:r w:rsidRPr="000C61F9">
                    <w:rPr>
                      <w:rFonts w:ascii="Times New Roman" w:eastAsia="Times New Roman" w:hAnsi="Times New Roman" w:cs="Times New Roman"/>
                    </w:rPr>
                    <w:t>Yes</w:t>
                  </w:r>
                </w:p>
                <w:p w14:paraId="62652D7C" w14:textId="6A58D3E7" w:rsidR="00F56219" w:rsidRPr="000C61F9" w:rsidRDefault="00F56219" w:rsidP="00F56219">
                  <w:pPr>
                    <w:pStyle w:val="ListParagraph"/>
                    <w:numPr>
                      <w:ilvl w:val="0"/>
                      <w:numId w:val="117"/>
                    </w:numPr>
                    <w:rPr>
                      <w:rFonts w:ascii="Times New Roman" w:eastAsia="Times New Roman" w:hAnsi="Times New Roman" w:cs="Times New Roman"/>
                    </w:rPr>
                  </w:pPr>
                  <w:r w:rsidRPr="000C61F9">
                    <w:rPr>
                      <w:rFonts w:ascii="Times New Roman" w:eastAsia="Times New Roman" w:hAnsi="Times New Roman" w:cs="Times New Roman"/>
                    </w:rPr>
                    <w:t>No</w:t>
                  </w:r>
                </w:p>
              </w:tc>
            </w:tr>
            <w:tr w:rsidR="00505972" w:rsidRPr="000C61F9" w14:paraId="5B30703E" w14:textId="77777777" w:rsidTr="00064147">
              <w:tc>
                <w:tcPr>
                  <w:tcW w:w="2980" w:type="dxa"/>
                </w:tcPr>
                <w:p w14:paraId="274F18DD" w14:textId="77777777" w:rsidR="00505972" w:rsidRPr="000C61F9" w:rsidRDefault="00505972" w:rsidP="000525D8">
                  <w:pPr>
                    <w:pStyle w:val="ListParagraph"/>
                    <w:numPr>
                      <w:ilvl w:val="0"/>
                      <w:numId w:val="176"/>
                    </w:numPr>
                    <w:rPr>
                      <w:rFonts w:ascii="Times New Roman" w:eastAsia="Times New Roman" w:hAnsi="Times New Roman" w:cs="Times New Roman"/>
                    </w:rPr>
                  </w:pPr>
                  <w:r w:rsidRPr="000C61F9">
                    <w:rPr>
                      <w:rFonts w:ascii="Times New Roman" w:eastAsia="Times New Roman" w:hAnsi="Times New Roman" w:cs="Times New Roman"/>
                    </w:rPr>
                    <w:t>Other outcome pain measure tool used</w:t>
                  </w:r>
                </w:p>
              </w:tc>
              <w:tc>
                <w:tcPr>
                  <w:tcW w:w="2880" w:type="dxa"/>
                </w:tcPr>
                <w:p w14:paraId="557C0AD8" w14:textId="4791D8B5" w:rsidR="00505972" w:rsidRDefault="00505972" w:rsidP="00F74477">
                  <w:pPr>
                    <w:pStyle w:val="ListParagraph"/>
                    <w:numPr>
                      <w:ilvl w:val="0"/>
                      <w:numId w:val="118"/>
                    </w:numPr>
                    <w:rPr>
                      <w:rFonts w:ascii="Times New Roman" w:eastAsia="Times New Roman" w:hAnsi="Times New Roman" w:cs="Times New Roman"/>
                    </w:rPr>
                  </w:pPr>
                  <w:r w:rsidRPr="000C61F9">
                    <w:rPr>
                      <w:rFonts w:ascii="Times New Roman" w:eastAsia="Times New Roman" w:hAnsi="Times New Roman" w:cs="Times New Roman"/>
                    </w:rPr>
                    <w:t>Yes</w:t>
                  </w:r>
                </w:p>
                <w:p w14:paraId="6FCC2A72" w14:textId="2A0D1010" w:rsidR="00505972" w:rsidRDefault="005D31F8" w:rsidP="00505972">
                  <w:pPr>
                    <w:pStyle w:val="ListParagraph"/>
                    <w:numPr>
                      <w:ilvl w:val="0"/>
                      <w:numId w:val="118"/>
                    </w:numPr>
                    <w:rPr>
                      <w:rFonts w:ascii="Times New Roman" w:eastAsia="Times New Roman" w:hAnsi="Times New Roman" w:cs="Times New Roman"/>
                    </w:rPr>
                  </w:pPr>
                  <w:r w:rsidRPr="00505972">
                    <w:rPr>
                      <w:rFonts w:ascii="Times New Roman" w:eastAsia="Times New Roman" w:hAnsi="Times New Roman" w:cs="Times New Roman"/>
                      <w:noProof/>
                    </w:rPr>
                    <mc:AlternateContent>
                      <mc:Choice Requires="wps">
                        <w:drawing>
                          <wp:anchor distT="45720" distB="45720" distL="114300" distR="114300" simplePos="0" relativeHeight="251665408" behindDoc="0" locked="0" layoutInCell="1" allowOverlap="1" wp14:anchorId="087530D0" wp14:editId="3218971F">
                            <wp:simplePos x="0" y="0"/>
                            <wp:positionH relativeFrom="column">
                              <wp:posOffset>178435</wp:posOffset>
                            </wp:positionH>
                            <wp:positionV relativeFrom="paragraph">
                              <wp:posOffset>220345</wp:posOffset>
                            </wp:positionV>
                            <wp:extent cx="1200150" cy="669290"/>
                            <wp:effectExtent l="0" t="0" r="19050" b="16510"/>
                            <wp:wrapSquare wrapText="bothSides"/>
                            <wp:docPr id="1926212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69290"/>
                                    </a:xfrm>
                                    <a:prstGeom prst="rect">
                                      <a:avLst/>
                                    </a:prstGeom>
                                    <a:solidFill>
                                      <a:srgbClr val="FFFFFF"/>
                                    </a:solidFill>
                                    <a:ln w="9525">
                                      <a:solidFill>
                                        <a:srgbClr val="000000"/>
                                      </a:solidFill>
                                      <a:miter lim="800000"/>
                                      <a:headEnd/>
                                      <a:tailEnd/>
                                    </a:ln>
                                  </wps:spPr>
                                  <wps:txbx>
                                    <w:txbxContent>
                                      <w:p w14:paraId="6E2C2689"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46E4CB2A" w14:textId="11ADE04B" w:rsidR="00505972" w:rsidRDefault="005059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530D0" id="_x0000_s1029" type="#_x0000_t202" style="position:absolute;left:0;text-align:left;margin-left:14.05pt;margin-top:17.35pt;width:94.5pt;height:5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">
                            <v:textbox>
                              <w:txbxContent>
                                <w:p w14:paraId="6E2C2689"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46E4CB2A" w14:textId="11ADE04B" w:rsidR="00505972" w:rsidRDefault="00505972"/>
                              </w:txbxContent>
                            </v:textbox>
                            <w10:wrap type="square"/>
                          </v:shape>
                        </w:pict>
                      </mc:Fallback>
                    </mc:AlternateContent>
                  </w:r>
                  <w:r w:rsidR="00505972">
                    <w:rPr>
                      <w:rFonts w:ascii="Times New Roman" w:eastAsia="Times New Roman" w:hAnsi="Times New Roman" w:cs="Times New Roman"/>
                    </w:rPr>
                    <w:t>No</w:t>
                  </w:r>
                </w:p>
                <w:p w14:paraId="2367ABA4" w14:textId="0BAA946F" w:rsidR="00505972" w:rsidRPr="00505972" w:rsidRDefault="00505972" w:rsidP="00505972">
                  <w:pPr>
                    <w:rPr>
                      <w:rFonts w:ascii="Times New Roman" w:eastAsia="Times New Roman" w:hAnsi="Times New Roman" w:cs="Times New Roman"/>
                    </w:rPr>
                  </w:pPr>
                </w:p>
              </w:tc>
            </w:tr>
          </w:tbl>
          <w:p w14:paraId="348978EA" w14:textId="79256A5C" w:rsidR="00AF51A1" w:rsidRPr="000C61F9" w:rsidRDefault="00AF51A1" w:rsidP="00B531A7">
            <w:pPr>
              <w:pStyle w:val="ListParagraph"/>
              <w:ind w:left="0"/>
              <w:rPr>
                <w:rFonts w:ascii="Times New Roman" w:eastAsia="Times New Roman" w:hAnsi="Times New Roman" w:cs="Times New Roman"/>
              </w:rPr>
            </w:pPr>
          </w:p>
        </w:tc>
        <w:tc>
          <w:tcPr>
            <w:tcW w:w="5850" w:type="dxa"/>
          </w:tcPr>
          <w:p w14:paraId="7B665C2A" w14:textId="247C5D05" w:rsidR="00AF51A1" w:rsidRPr="000C61F9" w:rsidRDefault="00AF51A1" w:rsidP="009B0BB0">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pain assessment and indicate the pain assessment tool that was </w:t>
            </w:r>
            <w:r w:rsidRPr="003264E2">
              <w:rPr>
                <w:rFonts w:ascii="Times New Roman" w:eastAsia="Times New Roman" w:hAnsi="Times New Roman" w:cs="Times New Roman"/>
                <w:b/>
                <w:bCs/>
                <w:highlight w:val="yellow"/>
              </w:rPr>
              <w:t>used.</w:t>
            </w:r>
            <w:r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rPr>
              <w:t>Numeric Rating Scale (NRS) is a numerical pain scale rating pain from 0 for no pain to 10 for most severe pain. May also be listed in the history or subjective portion of the note (e.g., patient reports 4/10 or 4 out of 10 pain)</w:t>
            </w:r>
          </w:p>
          <w:p w14:paraId="20EAB690"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PEG-3 is three sets of questions that assess pain on 0-10 scale for pain over the past week. </w:t>
            </w:r>
          </w:p>
          <w:p w14:paraId="676A7D2A"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Oswestry Low Back Pain Disability Questionnaire is a tool used to evaluate the patient’s permanent functional disability, scale 0-5. </w:t>
            </w:r>
          </w:p>
          <w:p w14:paraId="7B509FB4"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Functional Rating Index: is a self-reporting instrument that evaluates the patient’s perspectives on their pain and functional status, scale 0-4.  </w:t>
            </w:r>
          </w:p>
          <w:p w14:paraId="5F0BA85C"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Defense Veterans Pain Scale is a pain assessment tool that utilizes a numerical rating scale enhanced by functional word descriptors, color coding, and pictorial facial expressions matched to pain levels, scale 0-10. </w:t>
            </w:r>
          </w:p>
          <w:p w14:paraId="5D46C7E2"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Back Bournemouth Questionnaire is a self-report comprehensive multi-dimensional core outcome tool assessing patients’ outcome of care in a routine clinical setting, scale 0-70.</w:t>
            </w:r>
          </w:p>
          <w:p w14:paraId="7F6F099B" w14:textId="77777777" w:rsidR="00AF51A1"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Patient Global Impression of Change is a single-item, self-reported measure used to assess a patient's perceived change in their condition, often used in clinical trials for chronic pain, ranging from "very much worse" to "very much improved", range 0-7. </w:t>
            </w:r>
          </w:p>
          <w:p w14:paraId="75B30067" w14:textId="77777777" w:rsidR="005221FF" w:rsidRPr="000C61F9" w:rsidRDefault="00AF51A1" w:rsidP="00F74477">
            <w:pPr>
              <w:pStyle w:val="ListParagraph"/>
              <w:numPr>
                <w:ilvl w:val="0"/>
                <w:numId w:val="119"/>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Global Rating of Change (GROC) is used to assess a patient's perception of change in their condition over time and can be used in pain management to evaluate the </w:t>
            </w:r>
          </w:p>
          <w:p w14:paraId="08AD9D9C" w14:textId="5E5F8B11" w:rsidR="00F56219" w:rsidRPr="00F56219" w:rsidRDefault="00AF51A1" w:rsidP="00F56219">
            <w:pPr>
              <w:pStyle w:val="ListParagraph"/>
              <w:tabs>
                <w:tab w:val="center" w:pos="4680"/>
                <w:tab w:val="right" w:pos="9360"/>
              </w:tabs>
              <w:ind w:left="360"/>
              <w:rPr>
                <w:rFonts w:ascii="Times New Roman" w:eastAsia="Times New Roman" w:hAnsi="Times New Roman" w:cs="Times New Roman"/>
                <w:b/>
                <w:bCs/>
              </w:rPr>
            </w:pPr>
            <w:r w:rsidRPr="000C61F9">
              <w:rPr>
                <w:rFonts w:ascii="Times New Roman" w:eastAsia="Times New Roman" w:hAnsi="Times New Roman" w:cs="Times New Roman"/>
              </w:rPr>
              <w:t>effectiveness of treatments, range 0-7.</w:t>
            </w:r>
          </w:p>
          <w:p w14:paraId="18F06B3F" w14:textId="1266EF0F" w:rsidR="00AF51A1" w:rsidRPr="000C61F9" w:rsidRDefault="00AF51A1" w:rsidP="00064147">
            <w:pPr>
              <w:pStyle w:val="ListParagraph"/>
              <w:numPr>
                <w:ilvl w:val="0"/>
                <w:numId w:val="119"/>
              </w:num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 xml:space="preserve">Other outcome pain assessment tool can only be used if the Chiropractor identifies a pain scale that is not described by options 1-8 and the score must be documented. </w:t>
            </w:r>
          </w:p>
        </w:tc>
      </w:tr>
      <w:tr w:rsidR="00AF51A1" w:rsidRPr="000C61F9" w14:paraId="36394583" w14:textId="77777777" w:rsidTr="00D004F5">
        <w:tc>
          <w:tcPr>
            <w:tcW w:w="609" w:type="dxa"/>
          </w:tcPr>
          <w:p w14:paraId="74C4FAEF" w14:textId="630F4EAA" w:rsidR="00AF51A1" w:rsidRPr="000C61F9" w:rsidRDefault="00AF51A1" w:rsidP="00AF51A1">
            <w:pPr>
              <w:rPr>
                <w:rFonts w:ascii="Times New Roman" w:hAnsi="Times New Roman" w:cs="Times New Roman"/>
              </w:rPr>
            </w:pPr>
            <w:r w:rsidRPr="000C61F9">
              <w:rPr>
                <w:rFonts w:ascii="Times New Roman" w:hAnsi="Times New Roman" w:cs="Times New Roman"/>
              </w:rPr>
              <w:lastRenderedPageBreak/>
              <w:t>99</w:t>
            </w:r>
          </w:p>
        </w:tc>
        <w:tc>
          <w:tcPr>
            <w:tcW w:w="1245" w:type="dxa"/>
          </w:tcPr>
          <w:p w14:paraId="43DB8F78" w14:textId="47562326"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cpainoth4</w:t>
            </w:r>
          </w:p>
        </w:tc>
        <w:tc>
          <w:tcPr>
            <w:tcW w:w="4621" w:type="dxa"/>
          </w:tcPr>
          <w:p w14:paraId="23E56C5B" w14:textId="77777777" w:rsidR="00AF51A1" w:rsidRPr="000C61F9" w:rsidRDefault="00AF51A1" w:rsidP="00AF51A1">
            <w:pPr>
              <w:ind w:left="-4"/>
              <w:rPr>
                <w:rFonts w:ascii="Times New Roman" w:eastAsia="Times New Roman" w:hAnsi="Times New Roman" w:cs="Times New Roman"/>
              </w:rPr>
            </w:pPr>
            <w:r w:rsidRPr="000C61F9">
              <w:rPr>
                <w:rFonts w:ascii="Times New Roman" w:eastAsia="Times New Roman" w:hAnsi="Times New Roman" w:cs="Times New Roman"/>
              </w:rPr>
              <w:t>Enter the other pain assessment or pain scale used to rate the patient’s pain during the encounter on (computer to display chirvst2dt</w:t>
            </w:r>
            <w:r w:rsidRPr="000C61F9">
              <w:rPr>
                <w:rFonts w:ascii="Times New Roman" w:eastAsia="Times New Roman" w:hAnsi="Times New Roman" w:cs="Times New Roman"/>
                <w:lang w:val="en-US"/>
              </w:rPr>
              <w:t>).</w:t>
            </w:r>
          </w:p>
          <w:p w14:paraId="337A9B31" w14:textId="77777777" w:rsidR="00AF51A1" w:rsidRPr="000C61F9" w:rsidRDefault="00AF51A1" w:rsidP="00AF51A1">
            <w:pPr>
              <w:rPr>
                <w:rFonts w:ascii="Times New Roman" w:eastAsia="Times New Roman" w:hAnsi="Times New Roman" w:cs="Times New Roman"/>
              </w:rPr>
            </w:pPr>
          </w:p>
          <w:tbl>
            <w:tblPr>
              <w:tblStyle w:val="TableGrid"/>
              <w:tblW w:w="0" w:type="auto"/>
              <w:tblInd w:w="670" w:type="dxa"/>
              <w:tblLayout w:type="fixed"/>
              <w:tblLook w:val="04A0" w:firstRow="1" w:lastRow="0" w:firstColumn="1" w:lastColumn="0" w:noHBand="0" w:noVBand="1"/>
            </w:tblPr>
            <w:tblGrid>
              <w:gridCol w:w="2985"/>
            </w:tblGrid>
            <w:tr w:rsidR="00AF51A1" w:rsidRPr="000C61F9" w14:paraId="013C85D1" w14:textId="77777777" w:rsidTr="00D95689">
              <w:tc>
                <w:tcPr>
                  <w:tcW w:w="2985" w:type="dxa"/>
                </w:tcPr>
                <w:p w14:paraId="01A06482"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591BD71E" w14:textId="77777777" w:rsidR="00AF51A1" w:rsidRPr="000C61F9" w:rsidRDefault="00AF51A1" w:rsidP="00AF51A1">
            <w:pPr>
              <w:pStyle w:val="ListParagraph"/>
              <w:ind w:left="0"/>
              <w:rPr>
                <w:rFonts w:ascii="Times New Roman" w:eastAsia="Times New Roman" w:hAnsi="Times New Roman" w:cs="Times New Roman"/>
              </w:rPr>
            </w:pPr>
          </w:p>
        </w:tc>
        <w:tc>
          <w:tcPr>
            <w:tcW w:w="2070" w:type="dxa"/>
          </w:tcPr>
          <w:p w14:paraId="1C1882A7" w14:textId="3A4D9AD8"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850" w:type="dxa"/>
          </w:tcPr>
          <w:p w14:paraId="7358F198" w14:textId="0BDFFCC4" w:rsidR="00AF51A1" w:rsidRPr="000C61F9" w:rsidRDefault="00AF51A1" w:rsidP="00AF51A1">
            <w:pPr>
              <w:pStyle w:val="NoSpacing"/>
              <w:rPr>
                <w:rFonts w:ascii="Times New Roman" w:eastAsia="Times New Roman" w:hAnsi="Times New Roman" w:cs="Times New Roman"/>
                <w:b/>
                <w:bCs/>
              </w:rPr>
            </w:pPr>
            <w:r w:rsidRPr="000C61F9">
              <w:rPr>
                <w:rFonts w:ascii="Times New Roman" w:eastAsia="Times New Roman" w:hAnsi="Times New Roman" w:cs="Times New Roman"/>
              </w:rPr>
              <w:t>Enter the other pain assessment scale used to rate the patient’s pain in the Chiropractor’s encounter note.</w:t>
            </w:r>
          </w:p>
        </w:tc>
      </w:tr>
    </w:tbl>
    <w:p w14:paraId="43F88AAD" w14:textId="1BBEC4D6" w:rsidR="007C7F40" w:rsidRPr="000C61F9" w:rsidRDefault="007C7F40">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AF51A1" w:rsidRPr="000C61F9" w14:paraId="13C7872B" w14:textId="77777777" w:rsidTr="00450497">
        <w:tc>
          <w:tcPr>
            <w:tcW w:w="609" w:type="dxa"/>
          </w:tcPr>
          <w:p w14:paraId="7BB080A7" w14:textId="0E67ECEA" w:rsidR="00AF51A1" w:rsidRPr="000C61F9" w:rsidRDefault="00AF51A1" w:rsidP="00AF51A1">
            <w:pPr>
              <w:rPr>
                <w:rFonts w:ascii="Times New Roman" w:hAnsi="Times New Roman" w:cs="Times New Roman"/>
              </w:rPr>
            </w:pPr>
            <w:r w:rsidRPr="000C61F9">
              <w:rPr>
                <w:rFonts w:ascii="Times New Roman" w:hAnsi="Times New Roman" w:cs="Times New Roman"/>
              </w:rPr>
              <w:lastRenderedPageBreak/>
              <w:t>100</w:t>
            </w:r>
          </w:p>
        </w:tc>
        <w:tc>
          <w:tcPr>
            <w:tcW w:w="1245" w:type="dxa"/>
          </w:tcPr>
          <w:p w14:paraId="48C3F7EC" w14:textId="3A25EC2F"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w:t>
            </w:r>
          </w:p>
          <w:p w14:paraId="210AE6A9" w14:textId="17E48E8D"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ph4asp2 ph4asp3</w:t>
            </w:r>
          </w:p>
          <w:p w14:paraId="3A3FB7A3" w14:textId="5D18F13E"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ph4asp4</w:t>
            </w:r>
          </w:p>
          <w:p w14:paraId="3974C4AD" w14:textId="75A39213"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ph4asp5</w:t>
            </w:r>
          </w:p>
          <w:p w14:paraId="4FAA003B" w14:textId="3551A78A"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ph4asp6</w:t>
            </w:r>
          </w:p>
          <w:p w14:paraId="47D7BA0A" w14:textId="30800248"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ph4asp7</w:t>
            </w:r>
          </w:p>
          <w:p w14:paraId="3A08ECF9" w14:textId="3C088918"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ph4asp8</w:t>
            </w:r>
          </w:p>
          <w:p w14:paraId="0377D00C" w14:textId="37E20B66"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ph4asp9</w:t>
            </w:r>
          </w:p>
          <w:p w14:paraId="267509B1" w14:textId="593893F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ph4asp10</w:t>
            </w:r>
          </w:p>
          <w:p w14:paraId="7301A104" w14:textId="1C3353BD"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ph4asp11</w:t>
            </w:r>
          </w:p>
          <w:p w14:paraId="208B0EDD" w14:textId="369210D2"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ph4asp12</w:t>
            </w:r>
          </w:p>
          <w:p w14:paraId="11C60A3B" w14:textId="79C2DAE3"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ph4asp13</w:t>
            </w:r>
          </w:p>
          <w:p w14:paraId="75833A05" w14:textId="03E98989"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ph4asp14</w:t>
            </w:r>
          </w:p>
          <w:p w14:paraId="4655C1AF" w14:textId="0F81EC66"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ph4asp15</w:t>
            </w:r>
          </w:p>
          <w:p w14:paraId="62F437C1" w14:textId="747A63A5"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ph4asp16</w:t>
            </w:r>
          </w:p>
          <w:p w14:paraId="4E0BD781" w14:textId="2A130B24"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ph4asp17</w:t>
            </w:r>
          </w:p>
          <w:p w14:paraId="3D447197" w14:textId="20F94159"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ph4asp99</w:t>
            </w:r>
          </w:p>
        </w:tc>
        <w:tc>
          <w:tcPr>
            <w:tcW w:w="4621" w:type="dxa"/>
          </w:tcPr>
          <w:p w14:paraId="2D53FCBA" w14:textId="325D4333" w:rsidR="00AF51A1" w:rsidRPr="000C61F9" w:rsidRDefault="00AF51A1" w:rsidP="00AF51A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aspects </w:t>
            </w:r>
            <w:r w:rsidRPr="000C61F9">
              <w:rPr>
                <w:rFonts w:ascii="Times New Roman" w:hAnsi="Times New Roman" w:cs="Times New Roman"/>
              </w:rPr>
              <w:t>of the physical examination the Chiropractor documented.</w:t>
            </w:r>
          </w:p>
          <w:p w14:paraId="1D21A3EF" w14:textId="77777777" w:rsidR="00AF51A1" w:rsidRPr="000C61F9" w:rsidRDefault="00AF51A1" w:rsidP="00AF51A1">
            <w:pPr>
              <w:pStyle w:val="ListParagraph"/>
              <w:ind w:left="0"/>
              <w:rPr>
                <w:rFonts w:ascii="Times New Roman" w:hAnsi="Times New Roman" w:cs="Times New Roman"/>
              </w:rPr>
            </w:pPr>
            <w:r w:rsidRPr="000C61F9">
              <w:rPr>
                <w:rFonts w:ascii="Times New Roman" w:eastAsia="Times New Roman" w:hAnsi="Times New Roman" w:cs="Times New Roman"/>
                <w:b/>
              </w:rPr>
              <w:t>Select all that apply:</w:t>
            </w:r>
          </w:p>
          <w:p w14:paraId="2E9ADAB2"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Observation</w:t>
            </w:r>
          </w:p>
          <w:p w14:paraId="05C4B476"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Gait analysis / ambulation</w:t>
            </w:r>
          </w:p>
          <w:p w14:paraId="664BC584"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Range of motion (ROM)</w:t>
            </w:r>
          </w:p>
          <w:p w14:paraId="03E55111"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Orthopedic testing of neck or upper extremity</w:t>
            </w:r>
          </w:p>
          <w:p w14:paraId="0F63B32C"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Orthopedic testing of the thoracic, lumbar spine, pelvis, or lower extremity</w:t>
            </w:r>
          </w:p>
          <w:p w14:paraId="7EDD6916"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Joint Assessment/Palpation (restriction, stiffness, end feel)</w:t>
            </w:r>
          </w:p>
          <w:p w14:paraId="0F15637C"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Soft Tissue Palpation (tone/texture/spasm)</w:t>
            </w:r>
          </w:p>
          <w:p w14:paraId="42965481"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Upper extremity reflex</w:t>
            </w:r>
          </w:p>
          <w:p w14:paraId="1C34A525"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Upper extremity dermatome</w:t>
            </w:r>
          </w:p>
          <w:p w14:paraId="2AB02C79"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 xml:space="preserve"> Upper extremity myotome / muscle strength   testing</w:t>
            </w:r>
          </w:p>
          <w:p w14:paraId="43A6E1FE"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Lower extremity reflex</w:t>
            </w:r>
          </w:p>
          <w:p w14:paraId="7438A46A"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Lower extremity dermatome</w:t>
            </w:r>
          </w:p>
          <w:p w14:paraId="3C0859DD"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Lower extremity myotome/muscle strength testing</w:t>
            </w:r>
          </w:p>
          <w:p w14:paraId="276C47BB"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Balance and coordination testing</w:t>
            </w:r>
          </w:p>
          <w:p w14:paraId="00089F9D"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Cranial nerve examination</w:t>
            </w:r>
          </w:p>
          <w:p w14:paraId="65DFF2DE"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Temperature</w:t>
            </w:r>
          </w:p>
          <w:p w14:paraId="5B752EA0" w14:textId="77777777" w:rsidR="00AF51A1" w:rsidRPr="000C61F9" w:rsidRDefault="00AF51A1" w:rsidP="00F74477">
            <w:pPr>
              <w:pStyle w:val="ListParagraph"/>
              <w:numPr>
                <w:ilvl w:val="0"/>
                <w:numId w:val="120"/>
              </w:numPr>
              <w:rPr>
                <w:rFonts w:ascii="Times New Roman" w:hAnsi="Times New Roman" w:cs="Times New Roman"/>
              </w:rPr>
            </w:pPr>
            <w:r w:rsidRPr="000C61F9">
              <w:rPr>
                <w:rFonts w:ascii="Times New Roman" w:hAnsi="Times New Roman" w:cs="Times New Roman"/>
              </w:rPr>
              <w:t>Blood pressure</w:t>
            </w:r>
          </w:p>
          <w:p w14:paraId="398AA0E5" w14:textId="77777777" w:rsidR="00AF51A1" w:rsidRPr="000C61F9" w:rsidRDefault="00AF51A1" w:rsidP="00AF51A1">
            <w:pPr>
              <w:rPr>
                <w:rFonts w:ascii="Times New Roman" w:hAnsi="Times New Roman" w:cs="Times New Roman"/>
              </w:rPr>
            </w:pPr>
            <w:r w:rsidRPr="000C61F9">
              <w:rPr>
                <w:rFonts w:ascii="Times New Roman" w:hAnsi="Times New Roman" w:cs="Times New Roman"/>
              </w:rPr>
              <w:t>99. None documented</w:t>
            </w:r>
          </w:p>
          <w:p w14:paraId="05C68F7E" w14:textId="77777777" w:rsidR="00AF51A1" w:rsidRPr="000C61F9" w:rsidRDefault="00AF51A1" w:rsidP="00AF51A1">
            <w:pPr>
              <w:ind w:left="-4"/>
              <w:rPr>
                <w:rFonts w:ascii="Times New Roman" w:eastAsia="Times New Roman" w:hAnsi="Times New Roman" w:cs="Times New Roman"/>
              </w:rPr>
            </w:pPr>
          </w:p>
        </w:tc>
        <w:tc>
          <w:tcPr>
            <w:tcW w:w="2160" w:type="dxa"/>
          </w:tcPr>
          <w:p w14:paraId="15FE444D"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1,2.3,4,5,6,7,8,9,10,11,12,13,14,</w:t>
            </w:r>
            <w:proofErr w:type="gramStart"/>
            <w:r w:rsidRPr="000C61F9">
              <w:rPr>
                <w:rFonts w:ascii="Times New Roman" w:eastAsia="Times New Roman" w:hAnsi="Times New Roman" w:cs="Times New Roman"/>
              </w:rPr>
              <w:t>15,16</w:t>
            </w:r>
            <w:proofErr w:type="gramEnd"/>
            <w:r w:rsidRPr="000C61F9">
              <w:rPr>
                <w:rFonts w:ascii="Times New Roman" w:eastAsia="Times New Roman" w:hAnsi="Times New Roman" w:cs="Times New Roman"/>
              </w:rPr>
              <w:t>,</w:t>
            </w:r>
          </w:p>
          <w:p w14:paraId="48A9630A"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17,99</w:t>
            </w:r>
          </w:p>
          <w:p w14:paraId="0A6A0F12" w14:textId="77777777" w:rsidR="00FB2C19" w:rsidRPr="000C61F9" w:rsidRDefault="00FB2C19" w:rsidP="00AF51A1">
            <w:pPr>
              <w:jc w:val="center"/>
              <w:rPr>
                <w:rFonts w:ascii="Times New Roman" w:eastAsia="Times New Roman" w:hAnsi="Times New Roman" w:cs="Times New Roman"/>
              </w:rPr>
            </w:pPr>
          </w:p>
          <w:p w14:paraId="21D0D57F"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2D7B7BE3" w14:textId="568EFFAF" w:rsidR="00FB2C19" w:rsidRPr="000C61F9" w:rsidRDefault="00FB2C19" w:rsidP="00AF51A1">
            <w:pPr>
              <w:jc w:val="center"/>
              <w:rPr>
                <w:rFonts w:ascii="Times New Roman" w:eastAsia="Times New Roman" w:hAnsi="Times New Roman" w:cs="Times New Roman"/>
              </w:rPr>
            </w:pPr>
          </w:p>
        </w:tc>
        <w:tc>
          <w:tcPr>
            <w:tcW w:w="5760" w:type="dxa"/>
          </w:tcPr>
          <w:p w14:paraId="488FECDF" w14:textId="77777777" w:rsidR="00AF51A1" w:rsidRPr="000C61F9" w:rsidRDefault="00AF51A1" w:rsidP="00AF51A1">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 xml:space="preserve">The examination must have been performed for the encounter on this date and not copy and pasted from previous encounter. </w:t>
            </w:r>
          </w:p>
          <w:p w14:paraId="547EFF5A" w14:textId="77777777" w:rsidR="00AF51A1" w:rsidRPr="000C61F9" w:rsidRDefault="00AF51A1" w:rsidP="00AF51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rPr>
              <w:t>Include any of the following physical examination examples and select all that apply:</w:t>
            </w:r>
          </w:p>
          <w:p w14:paraId="2716FF75" w14:textId="3CFD6C0E"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Observation: Review the Chiropractor notes for documentation of antalgia which refers to patient’s posture or gait assumed to avoid or lessen pain, gait cycle observations, scar assessment for previous injuries/surgeries, redness, swelling, rashes </w:t>
            </w:r>
            <w:r w:rsidR="005221FF" w:rsidRPr="000C61F9">
              <w:rPr>
                <w:rFonts w:ascii="Times New Roman" w:eastAsia="Times New Roman" w:hAnsi="Times New Roman" w:cs="Times New Roman"/>
              </w:rPr>
              <w:t>or bruising</w:t>
            </w:r>
            <w:r w:rsidRPr="000C61F9">
              <w:rPr>
                <w:rFonts w:ascii="Times New Roman" w:eastAsia="Times New Roman" w:hAnsi="Times New Roman" w:cs="Times New Roman"/>
              </w:rPr>
              <w:t xml:space="preserve"> to the skin, signs of trauma</w:t>
            </w:r>
            <w:r w:rsidR="009C7733" w:rsidRPr="000C61F9">
              <w:rPr>
                <w:rFonts w:ascii="Times New Roman" w:eastAsia="Times New Roman" w:hAnsi="Times New Roman" w:cs="Times New Roman"/>
              </w:rPr>
              <w:t>.</w:t>
            </w:r>
          </w:p>
          <w:p w14:paraId="3852E43A"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Gait analysis/</w:t>
            </w:r>
            <w:proofErr w:type="gramStart"/>
            <w:r w:rsidRPr="000C61F9">
              <w:rPr>
                <w:rFonts w:ascii="Times New Roman" w:eastAsia="Times New Roman" w:hAnsi="Times New Roman" w:cs="Times New Roman"/>
              </w:rPr>
              <w:t>ambulation:</w:t>
            </w:r>
            <w:proofErr w:type="gramEnd"/>
            <w:r w:rsidRPr="000C61F9">
              <w:rPr>
                <w:rFonts w:ascii="Times New Roman" w:eastAsia="Times New Roman" w:hAnsi="Times New Roman" w:cs="Times New Roman"/>
              </w:rPr>
              <w:t xml:space="preserve"> is the documentation of the Chiropractor’s analysis of patient's gait or walking ability. The Chiropractor is assessing for abnormalities in the locomotor system that could be causing pain. </w:t>
            </w:r>
          </w:p>
          <w:p w14:paraId="5F0A4BCD"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Range of motion (ROM): Chiropractors assess ROM to identify limitations and plan treatment by evaluating both active (patient-driven) and passive (chiropractor-guided) movements Examples: global lumbar flexion is limited and painful; cervical lateral flexion is limited on the left</w:t>
            </w:r>
          </w:p>
          <w:p w14:paraId="21BE9CB3"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Orthopedic testing of neck or upper extremity: will see documented in the notes as “orthopedic tests for the neck or upper extremity.”  Examples for the neck will be documented as: Spurling's test, cervical distraction test, Jackson's compression test, Upper limb tension test (ULTT), Lhermitte's sign, Adson's test, Roos test, maximum cervical foraminal compression test. Upper extremity examples include: Neer's test, Hawkins-Kennedy test, empty can test or Jobe's test, Speed's test, Yergason's test, apprehension test, O'Brien's test, Tinel test at upper extremity location, Cozen's test, Mill's test, Phalen's test, Finkelstein's test.</w:t>
            </w:r>
          </w:p>
          <w:p w14:paraId="3D8F2CE9" w14:textId="3C2386CB" w:rsidR="007C7F40" w:rsidRPr="000C61F9" w:rsidRDefault="007C7F40" w:rsidP="007C7F40">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288E3A72"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lastRenderedPageBreak/>
              <w:t>Orthopedic testing of thoracic, lumbar, spine, pelvis, lower extremity: Examples of thoracic will be documented as: Scheuermann's test, chest expansion test, thoracic spring test, seated rotation test. Lumbar examples: Straight Leg Raise, slump test, Kemp’s test, foraminal compression, femoral nerve stretch test, facet loading. Pelvis examples: FABER or Patrick's test, sacroiliac or SIJ testing, SIJ compression test, SIJ distraction test, sacral thrust, thigh thrust, Gaenslen's test. Lower extremity examples: hip provocation, log roll, FABER or Patrick's test, FADIR, hip scour test, Trendelenburg test, Ober's test, Lachman's test, anterior/posterior drawer, McMurray's, Thessaly's, valgus/varus stress test.</w:t>
            </w:r>
          </w:p>
          <w:p w14:paraId="736502D3"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Joint assessment / palpation is manual therapy technique called articular assessment. The Chiropractor will use their hands to assess the movement, alignment, restriction/stiffness/mobility to the joints, helping to identify potential musculoskeletal issues </w:t>
            </w:r>
          </w:p>
          <w:p w14:paraId="670CECE3" w14:textId="64449CCC" w:rsidR="005221FF" w:rsidRPr="000C61F9" w:rsidRDefault="00AF51A1" w:rsidP="00DB005D">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Soft tissue palpation is the assessment for tissue tone and/or tenderness, </w:t>
            </w:r>
            <w:r w:rsidR="009C7733" w:rsidRPr="000C61F9">
              <w:rPr>
                <w:rFonts w:ascii="Times New Roman" w:eastAsia="Times New Roman" w:hAnsi="Times New Roman" w:cs="Times New Roman"/>
                <w:bCs/>
              </w:rPr>
              <w:t>hypertonicity, tenderness</w:t>
            </w:r>
            <w:r w:rsidRPr="000C61F9">
              <w:rPr>
                <w:rFonts w:ascii="Times New Roman" w:eastAsia="Times New Roman" w:hAnsi="Times New Roman" w:cs="Times New Roman"/>
                <w:bCs/>
              </w:rPr>
              <w:t xml:space="preserve"> to palpation or TTP, pain on palpation or POP</w:t>
            </w:r>
            <w:r w:rsidR="009C7733" w:rsidRPr="000C61F9">
              <w:rPr>
                <w:rFonts w:ascii="Times New Roman" w:eastAsia="Times New Roman" w:hAnsi="Times New Roman" w:cs="Times New Roman"/>
                <w:bCs/>
              </w:rPr>
              <w:t>.</w:t>
            </w:r>
          </w:p>
          <w:p w14:paraId="59F97DFF"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Upper extremity</w:t>
            </w: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reflex is the reflex assessment performed by the Chiropractor of the biceps (C5-C6), brachioradialis (C6), triceps (C7) reflexes, or finger </w:t>
            </w:r>
            <w:proofErr w:type="gramStart"/>
            <w:r w:rsidRPr="000C61F9">
              <w:rPr>
                <w:rFonts w:ascii="Times New Roman" w:eastAsia="Times New Roman" w:hAnsi="Times New Roman" w:cs="Times New Roman"/>
                <w:bCs/>
              </w:rPr>
              <w:t>flexor</w:t>
            </w:r>
            <w:proofErr w:type="gramEnd"/>
            <w:r w:rsidRPr="000C61F9">
              <w:rPr>
                <w:rFonts w:ascii="Times New Roman" w:eastAsia="Times New Roman" w:hAnsi="Times New Roman" w:cs="Times New Roman"/>
                <w:bCs/>
              </w:rPr>
              <w:t xml:space="preserve"> often referred to as Hoffmann’s sign or reflex. Other upper extremity pathological reflex testing.</w:t>
            </w:r>
          </w:p>
          <w:p w14:paraId="53639067" w14:textId="712EC6D0"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Upper extremity dermatomes are specific areas of the skin on the upper limb (arm, forearm, and hand) that receive sensory input from a single spinal nerve.  Documentation might state “light and/or crude touch sensation assessment,” “sensation intact/WNL,” </w:t>
            </w:r>
            <w:r w:rsidR="00C45B30" w:rsidRPr="000C61F9">
              <w:rPr>
                <w:rFonts w:ascii="Times New Roman" w:eastAsia="Times New Roman" w:hAnsi="Times New Roman" w:cs="Times New Roman"/>
                <w:bCs/>
              </w:rPr>
              <w:t>or deficits</w:t>
            </w:r>
            <w:r w:rsidRPr="000C61F9">
              <w:rPr>
                <w:rFonts w:ascii="Times New Roman" w:eastAsia="Times New Roman" w:hAnsi="Times New Roman" w:cs="Times New Roman"/>
                <w:bCs/>
              </w:rPr>
              <w:t xml:space="preserve"> may be stated by “cervical nerve root level (e.g. C4).”</w:t>
            </w:r>
          </w:p>
          <w:p w14:paraId="1160C174" w14:textId="507C4F21" w:rsidR="007C7F40" w:rsidRPr="000C61F9" w:rsidRDefault="007C7F40" w:rsidP="007C7F40">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Cont’d next page</w:t>
            </w:r>
          </w:p>
          <w:p w14:paraId="2DA7A76B" w14:textId="4E5E43ED"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lastRenderedPageBreak/>
              <w:t xml:space="preserve">Upper extremity myotome can be documented as upper extremity muscle strength testing. Documentation may be listed by nerve root level (e.g., C4-shoulder elevations, C5-shoulder abduction, elbow flexion, C6-elbo flexion or wrist extension, </w:t>
            </w:r>
            <w:r w:rsidR="004C40FF" w:rsidRPr="000C61F9">
              <w:rPr>
                <w:rFonts w:ascii="Times New Roman" w:eastAsia="Times New Roman" w:hAnsi="Times New Roman" w:cs="Times New Roman"/>
                <w:bCs/>
              </w:rPr>
              <w:t xml:space="preserve">C7-elbow </w:t>
            </w:r>
            <w:r w:rsidRPr="000C61F9">
              <w:rPr>
                <w:rFonts w:ascii="Times New Roman" w:eastAsia="Times New Roman" w:hAnsi="Times New Roman" w:cs="Times New Roman"/>
                <w:bCs/>
              </w:rPr>
              <w:t>extension, wrist flexion, C8-finger flexion, thumb extension, or T1-finger abduction).  The Chiropractor might document only the muscle group (e.g., deltoids, biceps or elbow flexors, triceps or elbow extensions, etc.).</w:t>
            </w:r>
          </w:p>
          <w:p w14:paraId="13CE9235"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reflexes are documentation of patellar reflexes, Achilles, lower extremity pathological/primitive reflexes.  The Babinski, Chaddock, and Oppenheim reflexes are tests used to assess the integrity of the corticospinal tract.  </w:t>
            </w:r>
          </w:p>
          <w:p w14:paraId="67D32760" w14:textId="520942A9" w:rsidR="00D92AD5" w:rsidRPr="000C61F9" w:rsidRDefault="00D92AD5" w:rsidP="00D92AD5">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dermatomes are documentation of light and crude touch sensation assessment.  </w:t>
            </w:r>
            <w:r w:rsidRPr="00D92AD5">
              <w:rPr>
                <w:rFonts w:ascii="Times New Roman" w:eastAsia="Times New Roman" w:hAnsi="Times New Roman" w:cs="Times New Roman"/>
                <w:bCs/>
                <w:highlight w:val="yellow"/>
              </w:rPr>
              <w:t xml:space="preserve">Documentation might state, “dermatomes intact,” </w:t>
            </w:r>
            <w:proofErr w:type="gramStart"/>
            <w:r w:rsidRPr="00D92AD5">
              <w:rPr>
                <w:rFonts w:ascii="Times New Roman" w:eastAsia="Times New Roman" w:hAnsi="Times New Roman" w:cs="Times New Roman"/>
                <w:bCs/>
                <w:highlight w:val="yellow"/>
              </w:rPr>
              <w:t>“ dermatomes</w:t>
            </w:r>
            <w:proofErr w:type="gramEnd"/>
            <w:r w:rsidRPr="00D92AD5">
              <w:rPr>
                <w:rFonts w:ascii="Times New Roman" w:eastAsia="Times New Roman" w:hAnsi="Times New Roman" w:cs="Times New Roman"/>
                <w:bCs/>
                <w:highlight w:val="yellow"/>
              </w:rPr>
              <w:t xml:space="preserve"> within normal limits</w:t>
            </w:r>
            <w:proofErr w:type="gramStart"/>
            <w:r w:rsidRPr="00D92AD5">
              <w:rPr>
                <w:rFonts w:ascii="Times New Roman" w:eastAsia="Times New Roman" w:hAnsi="Times New Roman" w:cs="Times New Roman"/>
                <w:bCs/>
                <w:highlight w:val="yellow"/>
              </w:rPr>
              <w:t>,”</w:t>
            </w:r>
            <w:r w:rsidRPr="000C61F9">
              <w:rPr>
                <w:rFonts w:ascii="Times New Roman" w:eastAsia="Times New Roman" w:hAnsi="Times New Roman" w:cs="Times New Roman"/>
                <w:bCs/>
              </w:rPr>
              <w:t xml:space="preserve">  “</w:t>
            </w:r>
            <w:proofErr w:type="gramEnd"/>
            <w:r w:rsidRPr="000C61F9">
              <w:rPr>
                <w:rFonts w:ascii="Times New Roman" w:eastAsia="Times New Roman" w:hAnsi="Times New Roman" w:cs="Times New Roman"/>
                <w:bCs/>
              </w:rPr>
              <w:t xml:space="preserve">sensation intact/WNL” and deficits might state, “nerve root level (L1-L5, S1, etc.). </w:t>
            </w:r>
          </w:p>
          <w:p w14:paraId="0D36D777" w14:textId="77777777" w:rsidR="005221FF"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myotomes are documentation of muscle strength testing.  The Nerve root level (L-L5, S1), or muscle action (hip flexion, knee extension, dorsiflexion) </w:t>
            </w:r>
          </w:p>
          <w:p w14:paraId="66C8431D" w14:textId="2A8E0B3B" w:rsidR="005221FF" w:rsidRPr="000C61F9" w:rsidRDefault="00AF51A1" w:rsidP="005221FF">
            <w:pPr>
              <w:pStyle w:val="ListParagraph"/>
              <w:tabs>
                <w:tab w:val="center" w:pos="4680"/>
                <w:tab w:val="right" w:pos="9360"/>
              </w:tabs>
              <w:ind w:left="360"/>
              <w:rPr>
                <w:rFonts w:ascii="Times New Roman" w:eastAsia="Times New Roman" w:hAnsi="Times New Roman" w:cs="Times New Roman"/>
                <w:b/>
              </w:rPr>
            </w:pPr>
            <w:r w:rsidRPr="000C61F9">
              <w:rPr>
                <w:rFonts w:ascii="Times New Roman" w:eastAsia="Times New Roman" w:hAnsi="Times New Roman" w:cs="Times New Roman"/>
                <w:bCs/>
              </w:rPr>
              <w:t xml:space="preserve">might be documented. </w:t>
            </w:r>
          </w:p>
          <w:p w14:paraId="166F944D"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Pathological reflex testing is also known as a long tract sign, or primitive reflex (e.g., Babinski, Chaddock, Oppenheim, Hoffman, Schaefer, or Clonus). </w:t>
            </w:r>
          </w:p>
          <w:p w14:paraId="5198FDC7"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Balance and coordination will be assessed by using the Romberg and Sharpened Romberg test, Tandem Gait test, one-legged stance, Heel-to-Shin Test, Finger-to-Nose test, Pronator Drift Test, Rapid Alternating Movements (</w:t>
            </w:r>
            <w:r w:rsidRPr="000C61F9">
              <w:rPr>
                <w:rFonts w:ascii="Times New Roman" w:eastAsia="Times New Roman" w:hAnsi="Times New Roman" w:cs="Times New Roman"/>
                <w:bCs/>
                <w:lang w:val="en-US"/>
              </w:rPr>
              <w:t>Dysdiadochokinesia</w:t>
            </w:r>
            <w:r w:rsidRPr="000C61F9">
              <w:rPr>
                <w:rFonts w:ascii="Times New Roman" w:eastAsia="Times New Roman" w:hAnsi="Times New Roman" w:cs="Times New Roman"/>
                <w:bCs/>
              </w:rPr>
              <w:t xml:space="preserve"> Test). </w:t>
            </w:r>
          </w:p>
          <w:p w14:paraId="135CBF64" w14:textId="77777777" w:rsidR="00F56219" w:rsidRDefault="00F56219" w:rsidP="00B450F1">
            <w:pPr>
              <w:tabs>
                <w:tab w:val="center" w:pos="4680"/>
                <w:tab w:val="right" w:pos="9360"/>
              </w:tabs>
              <w:rPr>
                <w:rFonts w:ascii="Times New Roman" w:eastAsia="Times New Roman" w:hAnsi="Times New Roman" w:cs="Times New Roman"/>
                <w:b/>
              </w:rPr>
            </w:pPr>
          </w:p>
          <w:p w14:paraId="1F843072" w14:textId="6B9D79F6" w:rsidR="00B450F1" w:rsidRPr="000C61F9" w:rsidRDefault="00B450F1" w:rsidP="00B450F1">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Cont’d next page</w:t>
            </w:r>
          </w:p>
          <w:p w14:paraId="754C90C9"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lastRenderedPageBreak/>
              <w:t xml:space="preserve">Cranial nerve examination is a neurological assessment that evaluates the function of the 12 cranial nerves (vision, hearing, smell, taste, facial movement, eye movement, swallowing and gag reflex, and speech). </w:t>
            </w:r>
          </w:p>
          <w:p w14:paraId="155B5287" w14:textId="77777777" w:rsidR="00AF51A1" w:rsidRPr="000C61F9" w:rsidRDefault="00AF51A1"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Temperature is documentation of the patient’s body temperature. </w:t>
            </w:r>
          </w:p>
          <w:p w14:paraId="754C8642" w14:textId="44D3A523" w:rsidR="00AF51A1" w:rsidRPr="000C61F9" w:rsidRDefault="00AF51A1" w:rsidP="00B235B1">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Cs/>
              </w:rPr>
              <w:t xml:space="preserve">Blood pressure is documentation of the patient’s systolic over diastolic blood pressure. </w:t>
            </w:r>
          </w:p>
        </w:tc>
      </w:tr>
      <w:tr w:rsidR="00AF51A1" w:rsidRPr="000C61F9" w14:paraId="76E16046" w14:textId="77777777" w:rsidTr="00450497">
        <w:tc>
          <w:tcPr>
            <w:tcW w:w="609" w:type="dxa"/>
          </w:tcPr>
          <w:p w14:paraId="3C1430F1" w14:textId="44454508" w:rsidR="00AF51A1" w:rsidRPr="000C61F9" w:rsidRDefault="00AF51A1" w:rsidP="00AF51A1">
            <w:pPr>
              <w:rPr>
                <w:rFonts w:ascii="Times New Roman" w:hAnsi="Times New Roman" w:cs="Times New Roman"/>
              </w:rPr>
            </w:pPr>
            <w:r w:rsidRPr="000C61F9">
              <w:rPr>
                <w:rFonts w:ascii="Times New Roman" w:hAnsi="Times New Roman" w:cs="Times New Roman"/>
              </w:rPr>
              <w:lastRenderedPageBreak/>
              <w:t>101</w:t>
            </w:r>
          </w:p>
        </w:tc>
        <w:tc>
          <w:tcPr>
            <w:tcW w:w="1245" w:type="dxa"/>
          </w:tcPr>
          <w:p w14:paraId="1BB5F0ED" w14:textId="79F2D0C2"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chir4tx1</w:t>
            </w:r>
          </w:p>
          <w:p w14:paraId="2DE8731D" w14:textId="4F2D9A60"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chir4tx2</w:t>
            </w:r>
          </w:p>
          <w:p w14:paraId="4994F028" w14:textId="75DDB12D"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chir4tx3</w:t>
            </w:r>
          </w:p>
          <w:p w14:paraId="71CE1974" w14:textId="16EC69D9"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chir4tx4</w:t>
            </w:r>
          </w:p>
          <w:p w14:paraId="0AB358B3" w14:textId="31350104"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chir4tx5</w:t>
            </w:r>
          </w:p>
          <w:p w14:paraId="1D5E91B0" w14:textId="1908749B"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chir4tx6</w:t>
            </w:r>
          </w:p>
          <w:p w14:paraId="5007CB6D" w14:textId="2561610E"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chir4tx7</w:t>
            </w:r>
          </w:p>
          <w:p w14:paraId="5614012B" w14:textId="03C2B3A2"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chir4tx8</w:t>
            </w:r>
          </w:p>
          <w:p w14:paraId="587DB007" w14:textId="7D6EB5A1"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chir4tx9</w:t>
            </w:r>
          </w:p>
          <w:p w14:paraId="68D6DB7A" w14:textId="07AD03B8"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chir4tx10</w:t>
            </w:r>
          </w:p>
          <w:p w14:paraId="15AEB67B" w14:textId="2136A59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chir4tx99</w:t>
            </w:r>
          </w:p>
          <w:p w14:paraId="6A9B5A62" w14:textId="77777777" w:rsidR="00AF51A1" w:rsidRPr="000C61F9" w:rsidRDefault="00AF51A1" w:rsidP="00AF51A1">
            <w:pPr>
              <w:jc w:val="center"/>
              <w:rPr>
                <w:rFonts w:ascii="Times New Roman" w:eastAsia="Times New Roman" w:hAnsi="Times New Roman" w:cs="Times New Roman"/>
              </w:rPr>
            </w:pPr>
          </w:p>
          <w:p w14:paraId="6DA6588D" w14:textId="77777777" w:rsidR="00AF51A1" w:rsidRPr="000C61F9" w:rsidRDefault="00AF51A1" w:rsidP="00AF51A1">
            <w:pPr>
              <w:jc w:val="center"/>
              <w:rPr>
                <w:rFonts w:ascii="Times New Roman" w:eastAsia="Times New Roman" w:hAnsi="Times New Roman" w:cs="Times New Roman"/>
              </w:rPr>
            </w:pPr>
          </w:p>
        </w:tc>
        <w:tc>
          <w:tcPr>
            <w:tcW w:w="4621" w:type="dxa"/>
          </w:tcPr>
          <w:p w14:paraId="63B2D5F3" w14:textId="5E116A11" w:rsidR="00AF51A1" w:rsidRPr="000C61F9" w:rsidRDefault="00AF51A1" w:rsidP="00AF51A1">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treatments that </w:t>
            </w:r>
            <w:r w:rsidRPr="000C61F9">
              <w:rPr>
                <w:rFonts w:ascii="Times New Roman" w:hAnsi="Times New Roman" w:cs="Times New Roman"/>
              </w:rPr>
              <w:t>the Chiropractor documented.</w:t>
            </w:r>
          </w:p>
          <w:p w14:paraId="5EC6BE84" w14:textId="77777777" w:rsidR="00AF51A1" w:rsidRPr="000C61F9" w:rsidRDefault="00AF51A1" w:rsidP="00AF51A1">
            <w:pPr>
              <w:rPr>
                <w:rFonts w:ascii="Times New Roman" w:eastAsia="Times New Roman" w:hAnsi="Times New Roman" w:cs="Times New Roman"/>
                <w:b/>
              </w:rPr>
            </w:pPr>
            <w:r w:rsidRPr="000C61F9">
              <w:rPr>
                <w:rFonts w:ascii="Times New Roman" w:eastAsia="Times New Roman" w:hAnsi="Times New Roman" w:cs="Times New Roman"/>
                <w:b/>
              </w:rPr>
              <w:t>Select all that apply:</w:t>
            </w:r>
          </w:p>
          <w:p w14:paraId="0987B5BC"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Superficial cold (clinic based)</w:t>
            </w:r>
          </w:p>
          <w:p w14:paraId="3653905D"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Superficial heat (clinic-based)</w:t>
            </w:r>
          </w:p>
          <w:p w14:paraId="3ED619ED"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Manual soft tissue therapy/massage/myofascial</w:t>
            </w:r>
          </w:p>
          <w:p w14:paraId="36AD6048"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Acupuncture / dry needling</w:t>
            </w:r>
          </w:p>
          <w:p w14:paraId="34537310"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 xml:space="preserve">Electric muscle stimulation </w:t>
            </w:r>
          </w:p>
          <w:p w14:paraId="0071FC8A"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Therapeutic ultrasound</w:t>
            </w:r>
          </w:p>
          <w:p w14:paraId="2FF1F7CD"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w:t>
            </w:r>
          </w:p>
          <w:p w14:paraId="70BC39C1"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Low-level laser therapy</w:t>
            </w:r>
          </w:p>
          <w:p w14:paraId="000094FE"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w:t>
            </w:r>
          </w:p>
          <w:p w14:paraId="3160977C" w14:textId="77777777" w:rsidR="00AF51A1" w:rsidRPr="000C61F9" w:rsidRDefault="00AF51A1" w:rsidP="00F74477">
            <w:pPr>
              <w:pStyle w:val="ListParagraph"/>
              <w:numPr>
                <w:ilvl w:val="0"/>
                <w:numId w:val="121"/>
              </w:numPr>
              <w:rPr>
                <w:rFonts w:ascii="Times New Roman" w:eastAsia="Times New Roman" w:hAnsi="Times New Roman" w:cs="Times New Roman"/>
                <w:bCs/>
              </w:rPr>
            </w:pPr>
            <w:r w:rsidRPr="000C61F9">
              <w:rPr>
                <w:rFonts w:ascii="Times New Roman" w:eastAsia="Times New Roman" w:hAnsi="Times New Roman" w:cs="Times New Roman"/>
                <w:bCs/>
              </w:rPr>
              <w:t xml:space="preserve">Other </w:t>
            </w:r>
          </w:p>
          <w:p w14:paraId="61A04743" w14:textId="77777777" w:rsidR="00AF51A1" w:rsidRPr="000C61F9" w:rsidRDefault="00AF51A1" w:rsidP="00AF51A1">
            <w:pPr>
              <w:rPr>
                <w:rFonts w:ascii="Times New Roman" w:eastAsia="Times New Roman" w:hAnsi="Times New Roman" w:cs="Times New Roman"/>
                <w:bCs/>
              </w:rPr>
            </w:pPr>
            <w:r w:rsidRPr="000C61F9">
              <w:rPr>
                <w:rFonts w:ascii="Times New Roman" w:eastAsia="Times New Roman" w:hAnsi="Times New Roman" w:cs="Times New Roman"/>
                <w:bCs/>
              </w:rPr>
              <w:t>99. Not documented</w:t>
            </w:r>
          </w:p>
          <w:p w14:paraId="21A0129C" w14:textId="77777777" w:rsidR="00AF51A1" w:rsidRPr="000C61F9" w:rsidRDefault="00AF51A1" w:rsidP="00AF51A1">
            <w:pPr>
              <w:rPr>
                <w:rFonts w:ascii="Times New Roman" w:hAnsi="Times New Roman" w:cs="Times New Roman"/>
              </w:rPr>
            </w:pPr>
          </w:p>
        </w:tc>
        <w:tc>
          <w:tcPr>
            <w:tcW w:w="2160" w:type="dxa"/>
          </w:tcPr>
          <w:p w14:paraId="778E9110"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336016D6"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 xml:space="preserve">99 </w:t>
            </w:r>
          </w:p>
          <w:p w14:paraId="0858EBAF" w14:textId="13386FE3"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10, go to </w:t>
            </w:r>
            <w:proofErr w:type="gramStart"/>
            <w:r w:rsidRPr="000C61F9">
              <w:rPr>
                <w:rFonts w:ascii="Times New Roman" w:eastAsia="Times New Roman" w:hAnsi="Times New Roman" w:cs="Times New Roman"/>
              </w:rPr>
              <w:t>othertx4;</w:t>
            </w:r>
            <w:proofErr w:type="gramEnd"/>
          </w:p>
          <w:p w14:paraId="5656472E" w14:textId="77777777"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else</w:t>
            </w:r>
          </w:p>
          <w:p w14:paraId="46F588CD" w14:textId="797A14FE" w:rsidR="00AF51A1" w:rsidRPr="000C61F9" w:rsidRDefault="00AF51A1" w:rsidP="00AF51A1">
            <w:pPr>
              <w:jc w:val="center"/>
              <w:rPr>
                <w:rFonts w:ascii="Times New Roman" w:eastAsia="Times New Roman" w:hAnsi="Times New Roman" w:cs="Times New Roman"/>
              </w:rPr>
            </w:pPr>
            <w:r w:rsidRPr="000C61F9">
              <w:rPr>
                <w:rFonts w:ascii="Times New Roman" w:eastAsia="Times New Roman" w:hAnsi="Times New Roman" w:cs="Times New Roman"/>
              </w:rPr>
              <w:t>go to hv4la1</w:t>
            </w:r>
          </w:p>
          <w:p w14:paraId="52157427" w14:textId="77777777" w:rsidR="00FB2C19" w:rsidRPr="000C61F9" w:rsidRDefault="00FB2C19" w:rsidP="00AF51A1">
            <w:pPr>
              <w:jc w:val="center"/>
              <w:rPr>
                <w:rFonts w:ascii="Times New Roman" w:eastAsia="Times New Roman" w:hAnsi="Times New Roman" w:cs="Times New Roman"/>
              </w:rPr>
            </w:pPr>
          </w:p>
          <w:p w14:paraId="4505851B"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E1E8CA0" w14:textId="77777777" w:rsidR="00FB2C19" w:rsidRPr="000C61F9" w:rsidRDefault="00FB2C19" w:rsidP="00AF51A1">
            <w:pPr>
              <w:jc w:val="center"/>
              <w:rPr>
                <w:rFonts w:ascii="Times New Roman" w:eastAsia="Times New Roman" w:hAnsi="Times New Roman" w:cs="Times New Roman"/>
              </w:rPr>
            </w:pPr>
          </w:p>
          <w:p w14:paraId="548DF930" w14:textId="77777777" w:rsidR="00AF51A1" w:rsidRPr="000C61F9" w:rsidRDefault="00AF51A1" w:rsidP="00AF51A1">
            <w:pPr>
              <w:jc w:val="center"/>
              <w:rPr>
                <w:rFonts w:ascii="Times New Roman" w:eastAsia="Times New Roman" w:hAnsi="Times New Roman" w:cs="Times New Roman"/>
              </w:rPr>
            </w:pPr>
          </w:p>
          <w:p w14:paraId="14F6A80B" w14:textId="77777777" w:rsidR="00AF51A1" w:rsidRPr="000C61F9" w:rsidRDefault="00AF51A1" w:rsidP="00AF51A1">
            <w:pPr>
              <w:jc w:val="center"/>
              <w:rPr>
                <w:rFonts w:ascii="Times New Roman" w:eastAsia="Times New Roman" w:hAnsi="Times New Roman" w:cs="Times New Roman"/>
              </w:rPr>
            </w:pPr>
          </w:p>
        </w:tc>
        <w:tc>
          <w:tcPr>
            <w:tcW w:w="5760" w:type="dxa"/>
          </w:tcPr>
          <w:p w14:paraId="3EEE6AAD" w14:textId="77777777" w:rsidR="00AF51A1" w:rsidRPr="000C61F9" w:rsidRDefault="00AF51A1" w:rsidP="00AF51A1">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treatment completed in the Chiropractor encounter note</w:t>
            </w:r>
            <w:r w:rsidRPr="000C61F9">
              <w:rPr>
                <w:rFonts w:ascii="Times New Roman" w:eastAsia="Times New Roman" w:hAnsi="Times New Roman" w:cs="Times New Roman"/>
              </w:rPr>
              <w:t xml:space="preserve">. </w:t>
            </w:r>
          </w:p>
          <w:p w14:paraId="5B7F4BC2" w14:textId="77777777"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cold (clinic based): cold pack applied to area, performed/applied in clinic</w:t>
            </w:r>
          </w:p>
          <w:p w14:paraId="3D8A344F" w14:textId="79AB4EB0"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hea</w:t>
            </w:r>
            <w:r w:rsidR="004C40FF" w:rsidRPr="000C61F9">
              <w:rPr>
                <w:rFonts w:ascii="Times New Roman" w:eastAsia="Times New Roman" w:hAnsi="Times New Roman" w:cs="Times New Roman"/>
                <w:bCs/>
              </w:rPr>
              <w:t>t</w:t>
            </w:r>
            <w:r w:rsidRPr="000C61F9">
              <w:rPr>
                <w:rFonts w:ascii="Times New Roman" w:eastAsia="Times New Roman" w:hAnsi="Times New Roman" w:cs="Times New Roman"/>
                <w:bCs/>
              </w:rPr>
              <w:t xml:space="preserve"> (clinic based): hot pack applied to area, performed/applied in clinic</w:t>
            </w:r>
          </w:p>
          <w:p w14:paraId="7A058493" w14:textId="77777777"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Manual soft tissue therapy: massage, myofascial release, instrument-assisted soft tissue mobilization (IASTM), Graston, manual trigger point therapy, transverse friction massage, soft tissue mobilization, pin and stretch, active release technique (ART), craniosacral therapy.</w:t>
            </w:r>
          </w:p>
          <w:p w14:paraId="40BBFF5A" w14:textId="77777777"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 Acupuncture/dry needling: self-explanatory</w:t>
            </w:r>
          </w:p>
          <w:p w14:paraId="5AF04E28" w14:textId="77777777" w:rsidR="003564A1" w:rsidRPr="000C61F9" w:rsidRDefault="00AF51A1" w:rsidP="00A97941">
            <w:pPr>
              <w:pStyle w:val="ListParagraph"/>
              <w:numPr>
                <w:ilvl w:val="0"/>
                <w:numId w:val="34"/>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Electric muscle stimulation: may include transcutaneous electrical nerve stimulation (TENS), performed in office at </w:t>
            </w:r>
          </w:p>
          <w:p w14:paraId="10A78574" w14:textId="2B7EE8A6" w:rsidR="003564A1" w:rsidRPr="000C61F9" w:rsidRDefault="003564A1" w:rsidP="003564A1">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 xml:space="preserve">      </w:t>
            </w:r>
            <w:r w:rsidR="009C7733" w:rsidRPr="000C61F9">
              <w:rPr>
                <w:rFonts w:ascii="Times New Roman" w:eastAsia="Times New Roman" w:hAnsi="Times New Roman" w:cs="Times New Roman"/>
                <w:bCs/>
              </w:rPr>
              <w:t>v</w:t>
            </w:r>
            <w:r w:rsidR="00AF51A1" w:rsidRPr="000C61F9">
              <w:rPr>
                <w:rFonts w:ascii="Times New Roman" w:eastAsia="Times New Roman" w:hAnsi="Times New Roman" w:cs="Times New Roman"/>
                <w:bCs/>
              </w:rPr>
              <w:t>isit</w:t>
            </w:r>
            <w:r w:rsidR="009C7733" w:rsidRPr="000C61F9">
              <w:rPr>
                <w:rFonts w:ascii="Times New Roman" w:eastAsia="Times New Roman" w:hAnsi="Times New Roman" w:cs="Times New Roman"/>
                <w:bCs/>
              </w:rPr>
              <w:t>.</w:t>
            </w:r>
          </w:p>
          <w:p w14:paraId="3B9716FA" w14:textId="15116E46"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Therapeutic ultrasound: high-frequency sound waves to generate heat and vibrations in the targeted tissues, promoting healing, reducing pain, and improving circulation. </w:t>
            </w:r>
          </w:p>
          <w:p w14:paraId="7D28E9D4" w14:textId="77777777" w:rsidR="00B450F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exercises must have been performed in-office. Stretching exercises, strengthening exercises, stabilization exercises, mobility exercises, range of motion (ROM) exercises. Examples may include McGill exercises, McKenzie exercises, cat/cow or cat/camel, </w:t>
            </w:r>
          </w:p>
          <w:p w14:paraId="3FB2A75E" w14:textId="77777777" w:rsidR="00F56219" w:rsidRDefault="00F56219" w:rsidP="00B450F1">
            <w:pPr>
              <w:tabs>
                <w:tab w:val="center" w:pos="4680"/>
                <w:tab w:val="right" w:pos="9360"/>
              </w:tabs>
              <w:rPr>
                <w:rFonts w:ascii="Times New Roman" w:eastAsia="Times New Roman" w:hAnsi="Times New Roman" w:cs="Times New Roman"/>
                <w:b/>
              </w:rPr>
            </w:pPr>
          </w:p>
          <w:p w14:paraId="0BD30C59" w14:textId="68271DE4" w:rsidR="00B450F1" w:rsidRPr="000C61F9" w:rsidRDefault="00B450F1" w:rsidP="00B450F1">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Cont’d next page</w:t>
            </w:r>
          </w:p>
          <w:p w14:paraId="2E5951A8" w14:textId="68B9B2F8" w:rsidR="00AF51A1" w:rsidRPr="000C61F9" w:rsidRDefault="00AF51A1" w:rsidP="00B450F1">
            <w:pPr>
              <w:pStyle w:val="ListParagraph"/>
              <w:tabs>
                <w:tab w:val="center" w:pos="4680"/>
                <w:tab w:val="right" w:pos="9360"/>
              </w:tabs>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thoracic extension, open books, lumbar flexion exercises.</w:t>
            </w:r>
          </w:p>
          <w:p w14:paraId="339E75E5" w14:textId="77777777"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Low-level laser therapy (LLLT): cold laser therapy, laser therapy </w:t>
            </w:r>
          </w:p>
          <w:p w14:paraId="611DA031" w14:textId="77777777"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 surface EMG (sEMG) biofeedback, muscle biofeedback, neuromuscular biofeedback, motor control biofeedback, electrophysiological biofeedback</w:t>
            </w:r>
          </w:p>
          <w:p w14:paraId="55995868" w14:textId="77DFB39D" w:rsidR="00AF51A1" w:rsidRPr="000C61F9" w:rsidRDefault="00AF51A1" w:rsidP="00F74477">
            <w:pPr>
              <w:pStyle w:val="ListParagraph"/>
              <w:numPr>
                <w:ilvl w:val="0"/>
                <w:numId w:val="34"/>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Other: treatment that does not fit with the above responses (excluding chiropractic manipulative treatments, as these are assessed above)</w:t>
            </w:r>
          </w:p>
        </w:tc>
      </w:tr>
      <w:tr w:rsidR="00DE58DF" w:rsidRPr="000C61F9" w14:paraId="3ACAD11E" w14:textId="77777777" w:rsidTr="00450497">
        <w:tc>
          <w:tcPr>
            <w:tcW w:w="609" w:type="dxa"/>
          </w:tcPr>
          <w:p w14:paraId="6E4F3278" w14:textId="0796DC47" w:rsidR="00DE58DF" w:rsidRPr="000C61F9" w:rsidRDefault="00DE58DF" w:rsidP="00DE58DF">
            <w:pPr>
              <w:rPr>
                <w:rFonts w:ascii="Times New Roman" w:hAnsi="Times New Roman" w:cs="Times New Roman"/>
              </w:rPr>
            </w:pPr>
            <w:r w:rsidRPr="000C61F9">
              <w:rPr>
                <w:rFonts w:ascii="Times New Roman" w:hAnsi="Times New Roman" w:cs="Times New Roman"/>
              </w:rPr>
              <w:lastRenderedPageBreak/>
              <w:t>102</w:t>
            </w:r>
          </w:p>
        </w:tc>
        <w:tc>
          <w:tcPr>
            <w:tcW w:w="1245" w:type="dxa"/>
          </w:tcPr>
          <w:p w14:paraId="6F5023C5" w14:textId="2FA1DEE0"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othertx4</w:t>
            </w:r>
          </w:p>
        </w:tc>
        <w:tc>
          <w:tcPr>
            <w:tcW w:w="4621" w:type="dxa"/>
          </w:tcPr>
          <w:p w14:paraId="4E4AA080" w14:textId="7292BB3B" w:rsidR="00DE58DF" w:rsidRPr="000C61F9" w:rsidRDefault="00DE58DF" w:rsidP="00DE58DF">
            <w:pPr>
              <w:rPr>
                <w:rFonts w:ascii="Times New Roman" w:eastAsia="Times New Roman" w:hAnsi="Times New Roman" w:cs="Times New Roman"/>
              </w:rPr>
            </w:pPr>
            <w:r w:rsidRPr="000C61F9">
              <w:rPr>
                <w:rFonts w:ascii="Times New Roman" w:hAnsi="Times New Roman" w:cs="Times New Roman"/>
              </w:rPr>
              <w:t xml:space="preserve">Enter the name of the other chiropractic treatment documented 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
          <w:p w14:paraId="1FFC2A11" w14:textId="77777777" w:rsidR="00DE58DF" w:rsidRPr="000C61F9" w:rsidRDefault="00DE58DF" w:rsidP="00DE58DF">
            <w:pPr>
              <w:rPr>
                <w:rFonts w:ascii="Times New Roman" w:hAnsi="Times New Roman" w:cs="Times New Roman"/>
              </w:rPr>
            </w:pPr>
          </w:p>
          <w:tbl>
            <w:tblPr>
              <w:tblStyle w:val="TableGrid"/>
              <w:tblpPr w:leftFromText="180" w:rightFromText="180" w:vertAnchor="text" w:horzAnchor="margin" w:tblpXSpec="center" w:tblpY="22"/>
              <w:tblOverlap w:val="never"/>
              <w:tblW w:w="0" w:type="auto"/>
              <w:tblLayout w:type="fixed"/>
              <w:tblLook w:val="04A0" w:firstRow="1" w:lastRow="0" w:firstColumn="1" w:lastColumn="0" w:noHBand="0" w:noVBand="1"/>
            </w:tblPr>
            <w:tblGrid>
              <w:gridCol w:w="2355"/>
            </w:tblGrid>
            <w:tr w:rsidR="00DE58DF" w:rsidRPr="000C61F9" w14:paraId="50D4F7AB" w14:textId="77777777" w:rsidTr="00D95689">
              <w:tc>
                <w:tcPr>
                  <w:tcW w:w="2355" w:type="dxa"/>
                </w:tcPr>
                <w:p w14:paraId="27E6804E" w14:textId="77777777" w:rsidR="00DE58DF" w:rsidRPr="000C61F9" w:rsidRDefault="00DE58DF" w:rsidP="00DE58DF">
                  <w:pPr>
                    <w:jc w:val="center"/>
                    <w:rPr>
                      <w:rFonts w:ascii="Times New Roman" w:hAnsi="Times New Roman" w:cs="Times New Roman"/>
                    </w:rPr>
                  </w:pPr>
                  <w:r w:rsidRPr="000C61F9">
                    <w:rPr>
                      <w:rFonts w:ascii="Times New Roman" w:hAnsi="Times New Roman" w:cs="Times New Roman"/>
                    </w:rPr>
                    <w:t>Free Text</w:t>
                  </w:r>
                </w:p>
              </w:tc>
            </w:tr>
          </w:tbl>
          <w:p w14:paraId="152E31F7" w14:textId="77777777" w:rsidR="00DE58DF" w:rsidRPr="000C61F9" w:rsidRDefault="00DE58DF" w:rsidP="00DE58DF">
            <w:pPr>
              <w:rPr>
                <w:rFonts w:ascii="Times New Roman" w:hAnsi="Times New Roman" w:cs="Times New Roman"/>
              </w:rPr>
            </w:pPr>
          </w:p>
          <w:p w14:paraId="70793845" w14:textId="77777777" w:rsidR="00DE58DF" w:rsidRPr="000C61F9" w:rsidRDefault="00DE58DF" w:rsidP="00DE58DF">
            <w:pPr>
              <w:rPr>
                <w:rFonts w:ascii="Times New Roman" w:hAnsi="Times New Roman" w:cs="Times New Roman"/>
              </w:rPr>
            </w:pPr>
          </w:p>
        </w:tc>
        <w:tc>
          <w:tcPr>
            <w:tcW w:w="2160" w:type="dxa"/>
          </w:tcPr>
          <w:p w14:paraId="7570AB12" w14:textId="00AB1B2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49CB7EC1"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other treatment completed in the Chiropractor encounter note. </w:t>
            </w:r>
            <w:r w:rsidRPr="000C61F9">
              <w:rPr>
                <w:rFonts w:ascii="Times New Roman" w:eastAsia="Times New Roman" w:hAnsi="Times New Roman" w:cs="Times New Roman"/>
              </w:rPr>
              <w:t xml:space="preserve"> </w:t>
            </w:r>
          </w:p>
          <w:p w14:paraId="7E5FC30D" w14:textId="77777777" w:rsidR="00DE58DF" w:rsidRPr="000C61F9" w:rsidRDefault="00DE58DF" w:rsidP="00DE58DF">
            <w:pPr>
              <w:tabs>
                <w:tab w:val="center" w:pos="4680"/>
                <w:tab w:val="right" w:pos="9360"/>
              </w:tabs>
              <w:rPr>
                <w:rFonts w:ascii="Times New Roman" w:eastAsia="Times New Roman" w:hAnsi="Times New Roman" w:cs="Times New Roman"/>
                <w:b/>
                <w:bCs/>
              </w:rPr>
            </w:pPr>
          </w:p>
        </w:tc>
      </w:tr>
      <w:tr w:rsidR="00DE58DF" w:rsidRPr="000C61F9" w14:paraId="33BED7A4" w14:textId="77777777" w:rsidTr="00450497">
        <w:tc>
          <w:tcPr>
            <w:tcW w:w="609" w:type="dxa"/>
          </w:tcPr>
          <w:p w14:paraId="58D221AE" w14:textId="30C40C51" w:rsidR="00DE58DF" w:rsidRPr="000C61F9" w:rsidRDefault="00DE58DF" w:rsidP="00DE58DF">
            <w:pPr>
              <w:rPr>
                <w:rFonts w:ascii="Times New Roman" w:hAnsi="Times New Roman" w:cs="Times New Roman"/>
              </w:rPr>
            </w:pPr>
            <w:r w:rsidRPr="000C61F9">
              <w:rPr>
                <w:rFonts w:ascii="Times New Roman" w:hAnsi="Times New Roman" w:cs="Times New Roman"/>
              </w:rPr>
              <w:t>103</w:t>
            </w:r>
          </w:p>
        </w:tc>
        <w:tc>
          <w:tcPr>
            <w:tcW w:w="1245" w:type="dxa"/>
          </w:tcPr>
          <w:p w14:paraId="54C03015" w14:textId="583BBB9E"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hv4la1</w:t>
            </w:r>
          </w:p>
          <w:p w14:paraId="1062F272" w14:textId="49AA506A"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hv4la2 hv4la3 hv4la4 hv4la5 hv4la6 hv4la99</w:t>
            </w:r>
          </w:p>
        </w:tc>
        <w:tc>
          <w:tcPr>
            <w:tcW w:w="4621" w:type="dxa"/>
          </w:tcPr>
          <w:p w14:paraId="026969A1" w14:textId="77777777"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regions where the</w:t>
            </w:r>
            <w:r w:rsidRPr="000C61F9">
              <w:rPr>
                <w:rFonts w:ascii="Times New Roman" w:hAnsi="Times New Roman" w:cs="Times New Roman"/>
              </w:rPr>
              <w:t xml:space="preserve"> Chiropractor documented HVLA manipulation was performed?</w:t>
            </w:r>
          </w:p>
          <w:p w14:paraId="648F2AC1" w14:textId="3F83DFFD"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63680913"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Cervical</w:t>
            </w:r>
          </w:p>
          <w:p w14:paraId="29310B60"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Thoracic</w:t>
            </w:r>
          </w:p>
          <w:p w14:paraId="598E23D0"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Lumbosacral</w:t>
            </w:r>
          </w:p>
          <w:p w14:paraId="3D00B668"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Upper Extremity</w:t>
            </w:r>
          </w:p>
          <w:p w14:paraId="5F62976F"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Lower Extremity</w:t>
            </w:r>
          </w:p>
          <w:p w14:paraId="64586D7D" w14:textId="77777777" w:rsidR="00DE58DF" w:rsidRPr="000C61F9" w:rsidRDefault="00DE58DF" w:rsidP="00F74477">
            <w:pPr>
              <w:pStyle w:val="ListParagraph"/>
              <w:numPr>
                <w:ilvl w:val="0"/>
                <w:numId w:val="122"/>
              </w:numPr>
              <w:rPr>
                <w:rFonts w:ascii="Times New Roman" w:hAnsi="Times New Roman" w:cs="Times New Roman"/>
              </w:rPr>
            </w:pPr>
            <w:r w:rsidRPr="000C61F9">
              <w:rPr>
                <w:rFonts w:ascii="Times New Roman" w:hAnsi="Times New Roman" w:cs="Times New Roman"/>
              </w:rPr>
              <w:t>Unspecified</w:t>
            </w:r>
          </w:p>
          <w:p w14:paraId="3EFBB7E9" w14:textId="7CA60417" w:rsidR="00DE58DF" w:rsidRPr="000C61F9" w:rsidRDefault="00DE58DF" w:rsidP="00DE58DF">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HVLA</w:t>
            </w:r>
            <w:proofErr w:type="gramEnd"/>
            <w:r w:rsidR="004A121F" w:rsidRPr="000C61F9">
              <w:rPr>
                <w:rFonts w:ascii="Times New Roman" w:hAnsi="Times New Roman" w:cs="Times New Roman"/>
              </w:rPr>
              <w:t xml:space="preserve"> manipulation was not performed</w:t>
            </w:r>
          </w:p>
        </w:tc>
        <w:tc>
          <w:tcPr>
            <w:tcW w:w="2160" w:type="dxa"/>
          </w:tcPr>
          <w:p w14:paraId="71297758" w14:textId="7777777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16C7013C" w14:textId="77777777" w:rsidR="00FB2C19" w:rsidRPr="000C61F9" w:rsidRDefault="00FB2C19" w:rsidP="00DE58DF">
            <w:pPr>
              <w:jc w:val="center"/>
              <w:rPr>
                <w:rFonts w:ascii="Times New Roman" w:eastAsia="Times New Roman" w:hAnsi="Times New Roman" w:cs="Times New Roman"/>
              </w:rPr>
            </w:pPr>
          </w:p>
          <w:p w14:paraId="6B870BF3"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59CB3DD5" w14:textId="180A044B" w:rsidR="00FB2C19" w:rsidRPr="000C61F9" w:rsidRDefault="00FB2C19" w:rsidP="00DE58DF">
            <w:pPr>
              <w:jc w:val="center"/>
              <w:rPr>
                <w:rFonts w:ascii="Times New Roman" w:eastAsia="Times New Roman" w:hAnsi="Times New Roman" w:cs="Times New Roman"/>
              </w:rPr>
            </w:pPr>
          </w:p>
        </w:tc>
        <w:tc>
          <w:tcPr>
            <w:tcW w:w="5760" w:type="dxa"/>
          </w:tcPr>
          <w:p w14:paraId="0E95835D"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High- Velocity, Low Amplitude (HVLA) manipulation performed to the following sites: Cervical, Thoracic, Lumbosacral, Upper Extremity, Lower Extremity, or Unspecified.  </w:t>
            </w:r>
          </w:p>
          <w:p w14:paraId="2817C6C6" w14:textId="43CB9E6F" w:rsidR="00963061" w:rsidRPr="000C61F9" w:rsidRDefault="00DE58DF" w:rsidP="0096306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High-Velocity Low-Amplitude (HVLA</w:t>
            </w:r>
            <w:r w:rsidRPr="000C61F9">
              <w:rPr>
                <w:rFonts w:ascii="Times New Roman" w:eastAsia="Times New Roman" w:hAnsi="Times New Roman" w:cs="Times New Roman"/>
              </w:rPr>
              <w:t xml:space="preserve">) Manipulation includes any HVLA of the following techniques and terminologies: Diversified, Gonstead, Grade V, manual </w:t>
            </w:r>
          </w:p>
          <w:p w14:paraId="18DD437B" w14:textId="33315F64"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adjustment, chiropractic adjustment, manipulation, spinal</w:t>
            </w:r>
          </w:p>
          <w:p w14:paraId="725CA307"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manipulation, joint manipulation, extremity adjustment/manipulation</w:t>
            </w:r>
          </w:p>
          <w:p w14:paraId="65100C90" w14:textId="7297D3D3" w:rsidR="00DE58DF" w:rsidRPr="000C61F9" w:rsidRDefault="00DE58DF" w:rsidP="00B235B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If HVLA manipulation is not documented in the chiropractic note, select value 99.</w:t>
            </w:r>
          </w:p>
        </w:tc>
      </w:tr>
    </w:tbl>
    <w:p w14:paraId="65581639" w14:textId="77777777" w:rsidR="00B450F1" w:rsidRPr="000C61F9" w:rsidRDefault="00B450F1">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DE58DF" w:rsidRPr="000C61F9" w14:paraId="397EFA3B" w14:textId="77777777" w:rsidTr="00450497">
        <w:tc>
          <w:tcPr>
            <w:tcW w:w="609" w:type="dxa"/>
          </w:tcPr>
          <w:p w14:paraId="10D05FD8" w14:textId="14CF074F" w:rsidR="00DE58DF" w:rsidRPr="000C61F9" w:rsidRDefault="00DE58DF" w:rsidP="00DE58DF">
            <w:pPr>
              <w:rPr>
                <w:rFonts w:ascii="Times New Roman" w:hAnsi="Times New Roman" w:cs="Times New Roman"/>
              </w:rPr>
            </w:pPr>
            <w:r w:rsidRPr="000C61F9">
              <w:rPr>
                <w:rFonts w:ascii="Times New Roman" w:hAnsi="Times New Roman" w:cs="Times New Roman"/>
              </w:rPr>
              <w:lastRenderedPageBreak/>
              <w:t>104</w:t>
            </w:r>
          </w:p>
        </w:tc>
        <w:tc>
          <w:tcPr>
            <w:tcW w:w="1245" w:type="dxa"/>
          </w:tcPr>
          <w:p w14:paraId="53064D91" w14:textId="50AD30D3"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flex4mn1</w:t>
            </w:r>
          </w:p>
          <w:p w14:paraId="24F9AB46" w14:textId="76692DC4"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flex4mn2 flex4mn3 flex4mn4 flex4mn5 flex4mn6 flex4mn99</w:t>
            </w:r>
          </w:p>
        </w:tc>
        <w:tc>
          <w:tcPr>
            <w:tcW w:w="4621" w:type="dxa"/>
          </w:tcPr>
          <w:p w14:paraId="1FF59A8E" w14:textId="6A2D17FB"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regions where</w:t>
            </w:r>
            <w:r w:rsidR="004A121F" w:rsidRPr="000C61F9">
              <w:rPr>
                <w:rFonts w:ascii="Times New Roman" w:eastAsia="Times New Roman" w:hAnsi="Times New Roman" w:cs="Times New Roman"/>
              </w:rPr>
              <w:t xml:space="preserve"> </w:t>
            </w:r>
            <w:r w:rsidRPr="000C61F9">
              <w:rPr>
                <w:rFonts w:ascii="Times New Roman" w:hAnsi="Times New Roman" w:cs="Times New Roman"/>
              </w:rPr>
              <w:t>the Chiropractor documented Flexion-Distraction (F/D) manipulation was performed</w:t>
            </w:r>
            <w:r w:rsidR="004A121F" w:rsidRPr="000C61F9">
              <w:rPr>
                <w:rFonts w:ascii="Times New Roman" w:hAnsi="Times New Roman" w:cs="Times New Roman"/>
              </w:rPr>
              <w:t>.</w:t>
            </w:r>
            <w:r w:rsidRPr="000C61F9">
              <w:rPr>
                <w:rFonts w:ascii="Times New Roman" w:hAnsi="Times New Roman" w:cs="Times New Roman"/>
              </w:rPr>
              <w:t xml:space="preserve"> </w:t>
            </w:r>
          </w:p>
          <w:p w14:paraId="2C3704BE"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Select all that apply:</w:t>
            </w:r>
          </w:p>
          <w:p w14:paraId="55BDA79E"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Cervical</w:t>
            </w:r>
          </w:p>
          <w:p w14:paraId="67D433E2"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Thoracic</w:t>
            </w:r>
          </w:p>
          <w:p w14:paraId="52D75CFC"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Lumbosacral</w:t>
            </w:r>
          </w:p>
          <w:p w14:paraId="2B17215D"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Upper Extremity</w:t>
            </w:r>
          </w:p>
          <w:p w14:paraId="3167C341"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Lower Extremity</w:t>
            </w:r>
          </w:p>
          <w:p w14:paraId="74BA5F9D" w14:textId="77777777" w:rsidR="00DE58DF" w:rsidRPr="000C61F9" w:rsidRDefault="00DE58DF" w:rsidP="00F74477">
            <w:pPr>
              <w:pStyle w:val="ListParagraph"/>
              <w:numPr>
                <w:ilvl w:val="0"/>
                <w:numId w:val="123"/>
              </w:numPr>
              <w:rPr>
                <w:rFonts w:ascii="Times New Roman" w:hAnsi="Times New Roman" w:cs="Times New Roman"/>
              </w:rPr>
            </w:pPr>
            <w:r w:rsidRPr="000C61F9">
              <w:rPr>
                <w:rFonts w:ascii="Times New Roman" w:hAnsi="Times New Roman" w:cs="Times New Roman"/>
              </w:rPr>
              <w:t>Unspecified</w:t>
            </w:r>
          </w:p>
          <w:p w14:paraId="192C730D" w14:textId="7A9F0D87" w:rsidR="00DE58DF" w:rsidRPr="000C61F9" w:rsidRDefault="00DE58DF"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4A121F" w:rsidRPr="000C61F9">
              <w:rPr>
                <w:rFonts w:ascii="Times New Roman" w:hAnsi="Times New Roman" w:cs="Times New Roman"/>
              </w:rPr>
              <w:t>F</w:t>
            </w:r>
            <w:proofErr w:type="gramEnd"/>
            <w:r w:rsidR="004A121F" w:rsidRPr="000C61F9">
              <w:rPr>
                <w:rFonts w:ascii="Times New Roman" w:hAnsi="Times New Roman" w:cs="Times New Roman"/>
              </w:rPr>
              <w:t>/D manipulation was not performed</w:t>
            </w:r>
            <w:r w:rsidRPr="000C61F9">
              <w:rPr>
                <w:rFonts w:ascii="Times New Roman" w:hAnsi="Times New Roman" w:cs="Times New Roman"/>
              </w:rPr>
              <w:t xml:space="preserve"> </w:t>
            </w:r>
          </w:p>
        </w:tc>
        <w:tc>
          <w:tcPr>
            <w:tcW w:w="2160" w:type="dxa"/>
          </w:tcPr>
          <w:p w14:paraId="221B9D4D" w14:textId="7777777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5CE1754C" w14:textId="77777777" w:rsidR="00FB2C19" w:rsidRPr="000C61F9" w:rsidRDefault="00FB2C19" w:rsidP="00DE58DF">
            <w:pPr>
              <w:jc w:val="center"/>
              <w:rPr>
                <w:rFonts w:ascii="Times New Roman" w:eastAsia="Times New Roman" w:hAnsi="Times New Roman" w:cs="Times New Roman"/>
              </w:rPr>
            </w:pPr>
          </w:p>
          <w:p w14:paraId="505DC9E9"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59466C4C" w14:textId="6528F54E" w:rsidR="00FB2C19" w:rsidRPr="000C61F9" w:rsidRDefault="00FB2C19" w:rsidP="00DE58DF">
            <w:pPr>
              <w:jc w:val="center"/>
              <w:rPr>
                <w:rFonts w:ascii="Times New Roman" w:eastAsia="Times New Roman" w:hAnsi="Times New Roman" w:cs="Times New Roman"/>
              </w:rPr>
            </w:pPr>
          </w:p>
        </w:tc>
        <w:tc>
          <w:tcPr>
            <w:tcW w:w="5760" w:type="dxa"/>
          </w:tcPr>
          <w:p w14:paraId="125A501F"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Flexion-distracted (F/</w:t>
            </w:r>
            <w:proofErr w:type="gramStart"/>
            <w:r w:rsidRPr="000C61F9">
              <w:rPr>
                <w:rFonts w:ascii="Times New Roman" w:eastAsia="Times New Roman" w:hAnsi="Times New Roman" w:cs="Times New Roman"/>
                <w:b/>
                <w:bCs/>
              </w:rPr>
              <w:t>D)_</w:t>
            </w:r>
            <w:proofErr w:type="gramEnd"/>
            <w:r w:rsidRPr="000C61F9">
              <w:rPr>
                <w:rFonts w:ascii="Times New Roman" w:eastAsia="Times New Roman" w:hAnsi="Times New Roman" w:cs="Times New Roman"/>
                <w:b/>
                <w:bCs/>
              </w:rPr>
              <w:t xml:space="preserve"> manipulation performed to the following sites: Cervical, Thoracic, Lumbosacral, Upper Extremity, Lower Extremity, or Unspecified. </w:t>
            </w:r>
          </w:p>
          <w:p w14:paraId="2DC0739A"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Flexion-distraction manipulation is abbreviated as "FD" or F/D". May also be called "Cox Technique".</w:t>
            </w:r>
          </w:p>
          <w:p w14:paraId="4B1FB994"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If F/D manipulation is not documented in the chiropractic note, select value 99.</w:t>
            </w:r>
          </w:p>
          <w:p w14:paraId="7DB590BF" w14:textId="77777777" w:rsidR="00DE58DF" w:rsidRPr="000C61F9" w:rsidRDefault="00DE58DF" w:rsidP="00DE58DF">
            <w:pPr>
              <w:tabs>
                <w:tab w:val="center" w:pos="4680"/>
                <w:tab w:val="right" w:pos="9360"/>
              </w:tabs>
              <w:rPr>
                <w:rFonts w:ascii="Times New Roman" w:eastAsia="Times New Roman" w:hAnsi="Times New Roman" w:cs="Times New Roman"/>
                <w:b/>
                <w:bCs/>
              </w:rPr>
            </w:pPr>
          </w:p>
        </w:tc>
      </w:tr>
      <w:tr w:rsidR="00DE58DF" w:rsidRPr="000C61F9" w14:paraId="04A3B1AE" w14:textId="77777777" w:rsidTr="00450497">
        <w:tc>
          <w:tcPr>
            <w:tcW w:w="609" w:type="dxa"/>
          </w:tcPr>
          <w:p w14:paraId="4F975205" w14:textId="4A4A84F1" w:rsidR="00DE58DF" w:rsidRPr="000C61F9" w:rsidRDefault="00DE58DF" w:rsidP="00DE58DF">
            <w:pPr>
              <w:rPr>
                <w:rFonts w:ascii="Times New Roman" w:hAnsi="Times New Roman" w:cs="Times New Roman"/>
              </w:rPr>
            </w:pPr>
            <w:r w:rsidRPr="000C61F9">
              <w:rPr>
                <w:rFonts w:ascii="Times New Roman" w:hAnsi="Times New Roman" w:cs="Times New Roman"/>
              </w:rPr>
              <w:t>105</w:t>
            </w:r>
          </w:p>
        </w:tc>
        <w:tc>
          <w:tcPr>
            <w:tcW w:w="1245" w:type="dxa"/>
          </w:tcPr>
          <w:p w14:paraId="5D6D654A" w14:textId="7188B8B2"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drp4mn1</w:t>
            </w:r>
          </w:p>
          <w:p w14:paraId="7B326FA4" w14:textId="16FD8419" w:rsidR="00DE58DF" w:rsidRPr="000C61F9" w:rsidRDefault="00DE58DF" w:rsidP="00B531A7">
            <w:pPr>
              <w:jc w:val="center"/>
              <w:rPr>
                <w:rFonts w:ascii="Times New Roman" w:eastAsia="Times New Roman" w:hAnsi="Times New Roman" w:cs="Times New Roman"/>
              </w:rPr>
            </w:pPr>
            <w:r w:rsidRPr="000C61F9">
              <w:rPr>
                <w:rFonts w:ascii="Times New Roman" w:eastAsia="Times New Roman" w:hAnsi="Times New Roman" w:cs="Times New Roman"/>
              </w:rPr>
              <w:t>drp4mn2 drp4mn3 drp4mn4 drp4mn5 drp4mn6 drp4mn99</w:t>
            </w:r>
          </w:p>
        </w:tc>
        <w:tc>
          <w:tcPr>
            <w:tcW w:w="4621" w:type="dxa"/>
          </w:tcPr>
          <w:p w14:paraId="5D26E64B" w14:textId="47CED04B"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where the </w:t>
            </w:r>
            <w:r w:rsidRPr="000C61F9">
              <w:rPr>
                <w:rFonts w:ascii="Times New Roman" w:hAnsi="Times New Roman" w:cs="Times New Roman"/>
              </w:rPr>
              <w:t xml:space="preserve">Chiropractor documented Drop-Assisted manipulation was performed. </w:t>
            </w:r>
          </w:p>
          <w:p w14:paraId="385DC455"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0041B8BD"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Cervical</w:t>
            </w:r>
          </w:p>
          <w:p w14:paraId="7458E58D"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Thoracic</w:t>
            </w:r>
          </w:p>
          <w:p w14:paraId="116B4997"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Lumbosacral</w:t>
            </w:r>
          </w:p>
          <w:p w14:paraId="5BF2CEFD"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Upper Extremity</w:t>
            </w:r>
          </w:p>
          <w:p w14:paraId="0CFBB567"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Lower Extremity</w:t>
            </w:r>
          </w:p>
          <w:p w14:paraId="2F6ADCB4" w14:textId="77777777" w:rsidR="00DE58DF" w:rsidRPr="000C61F9" w:rsidRDefault="00DE58DF" w:rsidP="00F74477">
            <w:pPr>
              <w:pStyle w:val="ListParagraph"/>
              <w:numPr>
                <w:ilvl w:val="0"/>
                <w:numId w:val="124"/>
              </w:numPr>
              <w:rPr>
                <w:rFonts w:ascii="Times New Roman" w:hAnsi="Times New Roman" w:cs="Times New Roman"/>
              </w:rPr>
            </w:pPr>
            <w:r w:rsidRPr="000C61F9">
              <w:rPr>
                <w:rFonts w:ascii="Times New Roman" w:hAnsi="Times New Roman" w:cs="Times New Roman"/>
              </w:rPr>
              <w:t>Unspecified</w:t>
            </w:r>
          </w:p>
          <w:p w14:paraId="58F1E103" w14:textId="20370267" w:rsidR="00DE58DF" w:rsidRPr="000C61F9" w:rsidRDefault="00DE58DF" w:rsidP="00B235B1">
            <w:pPr>
              <w:rPr>
                <w:rFonts w:ascii="Times New Roman" w:hAnsi="Times New Roman" w:cs="Times New Roman"/>
              </w:rPr>
            </w:pPr>
            <w:r w:rsidRPr="000C61F9">
              <w:rPr>
                <w:rFonts w:ascii="Times New Roman" w:hAnsi="Times New Roman" w:cs="Times New Roman"/>
              </w:rPr>
              <w:t xml:space="preserve">99.  </w:t>
            </w:r>
            <w:r w:rsidR="00DE23AB" w:rsidRPr="000C61F9">
              <w:rPr>
                <w:rFonts w:ascii="Times New Roman" w:hAnsi="Times New Roman" w:cs="Times New Roman"/>
              </w:rPr>
              <w:t>Drop-assisted manipulation was not performed</w:t>
            </w:r>
            <w:r w:rsidRPr="000C61F9">
              <w:rPr>
                <w:rFonts w:ascii="Times New Roman" w:hAnsi="Times New Roman" w:cs="Times New Roman"/>
              </w:rPr>
              <w:t xml:space="preserve"> </w:t>
            </w:r>
          </w:p>
        </w:tc>
        <w:tc>
          <w:tcPr>
            <w:tcW w:w="2160" w:type="dxa"/>
          </w:tcPr>
          <w:p w14:paraId="63EC4570" w14:textId="7777777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3A7DC70B" w14:textId="77777777" w:rsidR="00FB2C19" w:rsidRPr="000C61F9" w:rsidRDefault="00FB2C19" w:rsidP="00DE58DF">
            <w:pPr>
              <w:jc w:val="center"/>
              <w:rPr>
                <w:rFonts w:ascii="Times New Roman" w:eastAsia="Times New Roman" w:hAnsi="Times New Roman" w:cs="Times New Roman"/>
              </w:rPr>
            </w:pPr>
          </w:p>
          <w:p w14:paraId="0649B629"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5252026F" w14:textId="35955F64" w:rsidR="00FB2C19" w:rsidRPr="000C61F9" w:rsidRDefault="00FB2C19" w:rsidP="00DE58DF">
            <w:pPr>
              <w:jc w:val="center"/>
              <w:rPr>
                <w:rFonts w:ascii="Times New Roman" w:eastAsia="Times New Roman" w:hAnsi="Times New Roman" w:cs="Times New Roman"/>
              </w:rPr>
            </w:pPr>
          </w:p>
        </w:tc>
        <w:tc>
          <w:tcPr>
            <w:tcW w:w="5760" w:type="dxa"/>
          </w:tcPr>
          <w:p w14:paraId="70779B0E"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Drop-Assisted manipulation performed to the following sites: Cervical, Thoracic, Lumbosacral, Upper Extremity, Lower Extremity, Unspecified, or None Documented. </w:t>
            </w:r>
          </w:p>
          <w:p w14:paraId="2F344E11" w14:textId="22281FC8"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Drop-assisted manipulation</w:t>
            </w:r>
            <w:r w:rsidRPr="000C61F9">
              <w:rPr>
                <w:rFonts w:ascii="Times New Roman" w:eastAsia="Times New Roman" w:hAnsi="Times New Roman" w:cs="Times New Roman"/>
              </w:rPr>
              <w:t xml:space="preserve">: may include documentation of drop table manipulation/adjustments, </w:t>
            </w:r>
            <w:r w:rsidR="009C7733" w:rsidRPr="000C61F9">
              <w:rPr>
                <w:rFonts w:ascii="Times New Roman" w:eastAsia="Times New Roman" w:hAnsi="Times New Roman" w:cs="Times New Roman"/>
              </w:rPr>
              <w:t>sometimes referred to as “Thompson Drop-Assisted Manipulation.”</w:t>
            </w:r>
          </w:p>
        </w:tc>
      </w:tr>
    </w:tbl>
    <w:p w14:paraId="4251306D" w14:textId="77777777" w:rsidR="005221FF" w:rsidRPr="000C61F9" w:rsidRDefault="005221FF">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DE58DF" w:rsidRPr="000C61F9" w14:paraId="0CB304AA" w14:textId="77777777" w:rsidTr="00450497">
        <w:tc>
          <w:tcPr>
            <w:tcW w:w="609" w:type="dxa"/>
          </w:tcPr>
          <w:p w14:paraId="7ECF429C" w14:textId="2D2D6A3B" w:rsidR="00DE58DF" w:rsidRPr="000C61F9" w:rsidRDefault="00DE58DF" w:rsidP="00DE58DF">
            <w:pPr>
              <w:rPr>
                <w:rFonts w:ascii="Times New Roman" w:hAnsi="Times New Roman" w:cs="Times New Roman"/>
              </w:rPr>
            </w:pPr>
            <w:r w:rsidRPr="000C61F9">
              <w:rPr>
                <w:rFonts w:ascii="Times New Roman" w:hAnsi="Times New Roman" w:cs="Times New Roman"/>
              </w:rPr>
              <w:lastRenderedPageBreak/>
              <w:t>106</w:t>
            </w:r>
          </w:p>
        </w:tc>
        <w:tc>
          <w:tcPr>
            <w:tcW w:w="1245" w:type="dxa"/>
          </w:tcPr>
          <w:p w14:paraId="214AD952" w14:textId="44920E5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imp4mn1</w:t>
            </w:r>
          </w:p>
          <w:p w14:paraId="703B612A" w14:textId="6E23D550"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imp4mn2 imp4mn3 imp4mn4 imp4mn5 imp4mn6 imp4mn99</w:t>
            </w:r>
          </w:p>
        </w:tc>
        <w:tc>
          <w:tcPr>
            <w:tcW w:w="4621" w:type="dxa"/>
          </w:tcPr>
          <w:p w14:paraId="290F37D4" w14:textId="0A5655FC"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w:t>
            </w:r>
            <w:r w:rsidR="00C1113D" w:rsidRPr="000C61F9">
              <w:rPr>
                <w:rFonts w:ascii="Times New Roman" w:eastAsia="Times New Roman" w:hAnsi="Times New Roman" w:cs="Times New Roman"/>
              </w:rPr>
              <w:t>4</w:t>
            </w:r>
            <w:r w:rsidRPr="000C61F9">
              <w:rPr>
                <w:rFonts w:ascii="Times New Roman" w:eastAsia="Times New Roman" w:hAnsi="Times New Roman" w:cs="Times New Roman"/>
              </w:rPr>
              <w:t>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t>
            </w:r>
            <w:r w:rsidR="005221FF" w:rsidRPr="000C61F9">
              <w:rPr>
                <w:rFonts w:ascii="Times New Roman" w:eastAsia="Times New Roman" w:hAnsi="Times New Roman" w:cs="Times New Roman"/>
              </w:rPr>
              <w:t xml:space="preserve">where </w:t>
            </w:r>
            <w:r w:rsidR="005221FF" w:rsidRPr="000C61F9">
              <w:rPr>
                <w:rFonts w:ascii="Times New Roman" w:hAnsi="Times New Roman" w:cs="Times New Roman"/>
              </w:rPr>
              <w:t>the</w:t>
            </w:r>
            <w:r w:rsidRPr="000C61F9">
              <w:rPr>
                <w:rFonts w:ascii="Times New Roman" w:hAnsi="Times New Roman" w:cs="Times New Roman"/>
              </w:rPr>
              <w:t xml:space="preserve"> Chiropractor documented Impulse Instrument manipulation was performed. </w:t>
            </w:r>
          </w:p>
          <w:p w14:paraId="47DD7B22"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16C9AD42"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Cervical</w:t>
            </w:r>
          </w:p>
          <w:p w14:paraId="520871A6"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Thoracic</w:t>
            </w:r>
          </w:p>
          <w:p w14:paraId="28FCE1BF"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Lumbosacral</w:t>
            </w:r>
          </w:p>
          <w:p w14:paraId="086D1A35"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Upper Extremity</w:t>
            </w:r>
          </w:p>
          <w:p w14:paraId="5C93111C"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Lower Extremity</w:t>
            </w:r>
          </w:p>
          <w:p w14:paraId="11043F4F" w14:textId="77777777" w:rsidR="00DE58DF" w:rsidRPr="000C61F9" w:rsidRDefault="00DE58DF" w:rsidP="00F74477">
            <w:pPr>
              <w:pStyle w:val="ListParagraph"/>
              <w:numPr>
                <w:ilvl w:val="0"/>
                <w:numId w:val="125"/>
              </w:numPr>
              <w:rPr>
                <w:rFonts w:ascii="Times New Roman" w:hAnsi="Times New Roman" w:cs="Times New Roman"/>
              </w:rPr>
            </w:pPr>
            <w:r w:rsidRPr="000C61F9">
              <w:rPr>
                <w:rFonts w:ascii="Times New Roman" w:hAnsi="Times New Roman" w:cs="Times New Roman"/>
              </w:rPr>
              <w:t>Unspecified</w:t>
            </w:r>
          </w:p>
          <w:p w14:paraId="310B8A42" w14:textId="0A127EFC" w:rsidR="00DE58DF" w:rsidRPr="000C61F9" w:rsidRDefault="00DE58DF" w:rsidP="00DE23AB">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Impulse</w:t>
            </w:r>
            <w:proofErr w:type="gramEnd"/>
            <w:r w:rsidR="00DE23AB" w:rsidRPr="000C61F9">
              <w:rPr>
                <w:rFonts w:ascii="Times New Roman" w:hAnsi="Times New Roman" w:cs="Times New Roman"/>
              </w:rPr>
              <w:t xml:space="preserve"> instrument manipulation was not </w:t>
            </w:r>
            <w:r w:rsidR="00C45B30" w:rsidRPr="000C61F9">
              <w:rPr>
                <w:rFonts w:ascii="Times New Roman" w:hAnsi="Times New Roman" w:cs="Times New Roman"/>
              </w:rPr>
              <w:t>performed</w:t>
            </w:r>
          </w:p>
        </w:tc>
        <w:tc>
          <w:tcPr>
            <w:tcW w:w="2160" w:type="dxa"/>
          </w:tcPr>
          <w:p w14:paraId="6044A313" w14:textId="77777777"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2386CF91" w14:textId="77777777" w:rsidR="00FB2C19" w:rsidRPr="000C61F9" w:rsidRDefault="00FB2C19" w:rsidP="00DE58DF">
            <w:pPr>
              <w:jc w:val="center"/>
              <w:rPr>
                <w:rFonts w:ascii="Times New Roman" w:eastAsia="Times New Roman" w:hAnsi="Times New Roman" w:cs="Times New Roman"/>
              </w:rPr>
            </w:pPr>
          </w:p>
          <w:p w14:paraId="05D5C2F3"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22C3E583" w14:textId="3C2E6458" w:rsidR="00FB2C19" w:rsidRPr="000C61F9" w:rsidRDefault="00FB2C19" w:rsidP="00DE58DF">
            <w:pPr>
              <w:jc w:val="center"/>
              <w:rPr>
                <w:rFonts w:ascii="Times New Roman" w:eastAsia="Times New Roman" w:hAnsi="Times New Roman" w:cs="Times New Roman"/>
              </w:rPr>
            </w:pPr>
          </w:p>
        </w:tc>
        <w:tc>
          <w:tcPr>
            <w:tcW w:w="5760" w:type="dxa"/>
          </w:tcPr>
          <w:p w14:paraId="1A010BA6"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Impulse Instrument manipulation performed to the following sites: Cervical, Thoracic, Lumbosacral, Upper Extremity, Lower Extremity, Unspecified, or None Documented</w:t>
            </w:r>
          </w:p>
          <w:p w14:paraId="35289C4C"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Impulse instrument</w:t>
            </w:r>
            <w:r w:rsidRPr="000C61F9">
              <w:rPr>
                <w:rFonts w:ascii="Times New Roman" w:eastAsia="Times New Roman" w:hAnsi="Times New Roman" w:cs="Times New Roman"/>
              </w:rPr>
              <w:t>: may include Activator, Instrument Assisted, Pro-Adjuster</w:t>
            </w:r>
          </w:p>
          <w:p w14:paraId="50489CC5" w14:textId="77777777" w:rsidR="00DE58DF" w:rsidRPr="000C61F9" w:rsidRDefault="00DE58DF" w:rsidP="00DE58DF">
            <w:pPr>
              <w:tabs>
                <w:tab w:val="center" w:pos="4680"/>
                <w:tab w:val="right" w:pos="9360"/>
              </w:tabs>
              <w:rPr>
                <w:rFonts w:ascii="Times New Roman" w:eastAsia="Times New Roman" w:hAnsi="Times New Roman" w:cs="Times New Roman"/>
                <w:b/>
                <w:bCs/>
              </w:rPr>
            </w:pPr>
          </w:p>
        </w:tc>
      </w:tr>
      <w:tr w:rsidR="00DE58DF" w:rsidRPr="000C61F9" w14:paraId="219827BE" w14:textId="77777777" w:rsidTr="00450497">
        <w:tc>
          <w:tcPr>
            <w:tcW w:w="609" w:type="dxa"/>
          </w:tcPr>
          <w:p w14:paraId="38BF6031" w14:textId="2536D1D9" w:rsidR="00DE58DF" w:rsidRPr="000C61F9" w:rsidRDefault="00DE58DF" w:rsidP="00DE58DF">
            <w:pPr>
              <w:rPr>
                <w:rFonts w:ascii="Times New Roman" w:hAnsi="Times New Roman" w:cs="Times New Roman"/>
              </w:rPr>
            </w:pPr>
            <w:r w:rsidRPr="000C61F9">
              <w:rPr>
                <w:rFonts w:ascii="Times New Roman" w:hAnsi="Times New Roman" w:cs="Times New Roman"/>
              </w:rPr>
              <w:t>107</w:t>
            </w:r>
          </w:p>
        </w:tc>
        <w:tc>
          <w:tcPr>
            <w:tcW w:w="1245" w:type="dxa"/>
          </w:tcPr>
          <w:p w14:paraId="4A6F5DD1" w14:textId="41798EBE"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sacr4mn1</w:t>
            </w:r>
          </w:p>
          <w:p w14:paraId="20DA1790" w14:textId="56239EA3"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sacr4mn2 sacr4mn3 sacr4mn4 sacr4mn5 sacr4mn6 sacr4mn99</w:t>
            </w:r>
          </w:p>
        </w:tc>
        <w:tc>
          <w:tcPr>
            <w:tcW w:w="4621" w:type="dxa"/>
          </w:tcPr>
          <w:p w14:paraId="530B6359" w14:textId="419747AF"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where </w:t>
            </w:r>
            <w:r w:rsidRPr="000C61F9">
              <w:rPr>
                <w:rFonts w:ascii="Times New Roman" w:hAnsi="Times New Roman" w:cs="Times New Roman"/>
              </w:rPr>
              <w:t>the Chiropractor documented Sacro-occipital technique (SOT) manipulation was performed.</w:t>
            </w:r>
          </w:p>
          <w:p w14:paraId="76EF3F25"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53566B45"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Cervical</w:t>
            </w:r>
          </w:p>
          <w:p w14:paraId="355E2795"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Thoracic</w:t>
            </w:r>
          </w:p>
          <w:p w14:paraId="78216015"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Lumbosacral</w:t>
            </w:r>
          </w:p>
          <w:p w14:paraId="3370077B"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Upper Extremity</w:t>
            </w:r>
          </w:p>
          <w:p w14:paraId="6BDBCB47"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Lower Extremity</w:t>
            </w:r>
          </w:p>
          <w:p w14:paraId="6A125B93" w14:textId="77777777" w:rsidR="00DE58DF" w:rsidRPr="000C61F9" w:rsidRDefault="00DE58DF" w:rsidP="00F74477">
            <w:pPr>
              <w:pStyle w:val="ListParagraph"/>
              <w:numPr>
                <w:ilvl w:val="0"/>
                <w:numId w:val="126"/>
              </w:numPr>
              <w:rPr>
                <w:rFonts w:ascii="Times New Roman" w:hAnsi="Times New Roman" w:cs="Times New Roman"/>
              </w:rPr>
            </w:pPr>
            <w:r w:rsidRPr="000C61F9">
              <w:rPr>
                <w:rFonts w:ascii="Times New Roman" w:hAnsi="Times New Roman" w:cs="Times New Roman"/>
              </w:rPr>
              <w:t>Unspecified</w:t>
            </w:r>
          </w:p>
          <w:p w14:paraId="69C6A808" w14:textId="1452AB40" w:rsidR="00DE58DF" w:rsidRPr="000C61F9" w:rsidRDefault="00DE58DF" w:rsidP="00B235B1">
            <w:pPr>
              <w:rPr>
                <w:rFonts w:ascii="Times New Roman" w:hAnsi="Times New Roman" w:cs="Times New Roman"/>
              </w:rPr>
            </w:pPr>
            <w:r w:rsidRPr="000C61F9">
              <w:rPr>
                <w:rFonts w:ascii="Times New Roman" w:hAnsi="Times New Roman" w:cs="Times New Roman"/>
              </w:rPr>
              <w:t xml:space="preserve">99.  </w:t>
            </w:r>
            <w:r w:rsidR="00DE23AB" w:rsidRPr="000C61F9">
              <w:rPr>
                <w:rFonts w:ascii="Times New Roman" w:hAnsi="Times New Roman" w:cs="Times New Roman"/>
              </w:rPr>
              <w:t>SOT manipulation was not performed</w:t>
            </w:r>
            <w:r w:rsidRPr="000C61F9">
              <w:rPr>
                <w:rFonts w:ascii="Times New Roman" w:hAnsi="Times New Roman" w:cs="Times New Roman"/>
              </w:rPr>
              <w:t xml:space="preserve"> </w:t>
            </w:r>
          </w:p>
        </w:tc>
        <w:tc>
          <w:tcPr>
            <w:tcW w:w="2160" w:type="dxa"/>
          </w:tcPr>
          <w:p w14:paraId="67AF6C2F" w14:textId="77777777" w:rsidR="00DE58DF" w:rsidRPr="000C61F9" w:rsidRDefault="00DE58DF" w:rsidP="00B531A7">
            <w:pPr>
              <w:tabs>
                <w:tab w:val="left" w:pos="285"/>
              </w:tabs>
              <w:rPr>
                <w:rFonts w:ascii="Times New Roman" w:eastAsia="Times New Roman" w:hAnsi="Times New Roman" w:cs="Times New Roman"/>
              </w:rPr>
            </w:pPr>
            <w:r w:rsidRPr="000C61F9">
              <w:rPr>
                <w:rFonts w:ascii="Times New Roman" w:eastAsia="Times New Roman" w:hAnsi="Times New Roman" w:cs="Times New Roman"/>
              </w:rPr>
              <w:tab/>
              <w:t>1, 2, 3, 4, 5, 6, 99</w:t>
            </w:r>
          </w:p>
          <w:p w14:paraId="654EFBF4" w14:textId="77777777" w:rsidR="00FB2C19" w:rsidRPr="000C61F9" w:rsidRDefault="00FB2C19" w:rsidP="00B531A7">
            <w:pPr>
              <w:tabs>
                <w:tab w:val="left" w:pos="285"/>
              </w:tabs>
              <w:rPr>
                <w:rFonts w:ascii="Times New Roman" w:eastAsia="Times New Roman" w:hAnsi="Times New Roman" w:cs="Times New Roman"/>
              </w:rPr>
            </w:pPr>
          </w:p>
          <w:p w14:paraId="2224A8EB"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5292801" w14:textId="6CF70309" w:rsidR="00FB2C19" w:rsidRPr="000C61F9" w:rsidRDefault="00FB2C19" w:rsidP="00B531A7">
            <w:pPr>
              <w:tabs>
                <w:tab w:val="left" w:pos="285"/>
              </w:tabs>
              <w:rPr>
                <w:rFonts w:ascii="Times New Roman" w:eastAsia="Times New Roman" w:hAnsi="Times New Roman" w:cs="Times New Roman"/>
              </w:rPr>
            </w:pPr>
          </w:p>
        </w:tc>
        <w:tc>
          <w:tcPr>
            <w:tcW w:w="5760" w:type="dxa"/>
          </w:tcPr>
          <w:p w14:paraId="6511147D"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Sacro-occipital technique (SOT) manipulation performed to the following sites: Cervical, Thoracic, Lumbosacral, Upper Extremity, Lower Extremity, Unspecified, or None Documented</w:t>
            </w:r>
          </w:p>
          <w:p w14:paraId="5B4BE1A1"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Sacro-occipital technique (SOT):</w:t>
            </w:r>
            <w:r w:rsidRPr="000C61F9">
              <w:rPr>
                <w:rFonts w:ascii="Times New Roman" w:eastAsia="Times New Roman" w:hAnsi="Times New Roman" w:cs="Times New Roman"/>
              </w:rPr>
              <w:t xml:space="preserve"> may include Blocks, such as pelvic blocking</w:t>
            </w:r>
          </w:p>
          <w:p w14:paraId="16F073D3" w14:textId="77777777" w:rsidR="00DE58DF" w:rsidRPr="000C61F9" w:rsidRDefault="00DE58DF" w:rsidP="00DE58DF">
            <w:pPr>
              <w:tabs>
                <w:tab w:val="center" w:pos="4680"/>
                <w:tab w:val="right" w:pos="9360"/>
              </w:tabs>
              <w:rPr>
                <w:rFonts w:ascii="Times New Roman" w:eastAsia="Times New Roman" w:hAnsi="Times New Roman" w:cs="Times New Roman"/>
                <w:b/>
                <w:bCs/>
              </w:rPr>
            </w:pPr>
          </w:p>
        </w:tc>
      </w:tr>
      <w:tr w:rsidR="00DE58DF" w:rsidRPr="000C61F9" w14:paraId="7D2C6079" w14:textId="77777777" w:rsidTr="00B531A7">
        <w:trPr>
          <w:trHeight w:val="3365"/>
        </w:trPr>
        <w:tc>
          <w:tcPr>
            <w:tcW w:w="609" w:type="dxa"/>
          </w:tcPr>
          <w:p w14:paraId="79629036" w14:textId="1B8A5795" w:rsidR="00DE58DF" w:rsidRPr="000C61F9" w:rsidRDefault="00DE58DF" w:rsidP="00DE58DF">
            <w:pPr>
              <w:rPr>
                <w:rFonts w:ascii="Times New Roman" w:hAnsi="Times New Roman" w:cs="Times New Roman"/>
              </w:rPr>
            </w:pPr>
            <w:r w:rsidRPr="000C61F9">
              <w:rPr>
                <w:rFonts w:ascii="Times New Roman" w:hAnsi="Times New Roman" w:cs="Times New Roman"/>
              </w:rPr>
              <w:lastRenderedPageBreak/>
              <w:t>108</w:t>
            </w:r>
          </w:p>
        </w:tc>
        <w:tc>
          <w:tcPr>
            <w:tcW w:w="1245" w:type="dxa"/>
          </w:tcPr>
          <w:p w14:paraId="2EDB8D89" w14:textId="177ACA66"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trac4mn1</w:t>
            </w:r>
          </w:p>
          <w:p w14:paraId="37D185C8" w14:textId="762DD4AD"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 xml:space="preserve">trac4mn2 trac4mn3 trac4mn4 trac4mn5 trac4mn6 </w:t>
            </w:r>
          </w:p>
          <w:p w14:paraId="7C06084B" w14:textId="783ED630"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trac4mn99</w:t>
            </w:r>
          </w:p>
          <w:p w14:paraId="55435696" w14:textId="77777777" w:rsidR="00DE58DF" w:rsidRPr="000C61F9" w:rsidRDefault="00DE58DF" w:rsidP="00DE58DF">
            <w:pPr>
              <w:jc w:val="center"/>
              <w:rPr>
                <w:rFonts w:ascii="Times New Roman" w:eastAsia="Times New Roman" w:hAnsi="Times New Roman" w:cs="Times New Roman"/>
              </w:rPr>
            </w:pPr>
          </w:p>
        </w:tc>
        <w:tc>
          <w:tcPr>
            <w:tcW w:w="4621" w:type="dxa"/>
          </w:tcPr>
          <w:p w14:paraId="17EE6EB0" w14:textId="3A9F345C"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w:t>
            </w:r>
            <w:r w:rsidR="00C1113D" w:rsidRPr="000C61F9">
              <w:rPr>
                <w:rFonts w:ascii="Times New Roman" w:eastAsia="Times New Roman" w:hAnsi="Times New Roman" w:cs="Times New Roman"/>
              </w:rPr>
              <w:t>4</w:t>
            </w:r>
            <w:r w:rsidRPr="000C61F9">
              <w:rPr>
                <w:rFonts w:ascii="Times New Roman" w:eastAsia="Times New Roman" w:hAnsi="Times New Roman" w:cs="Times New Roman"/>
              </w:rPr>
              <w:t>dt) select all regions where</w:t>
            </w:r>
            <w:r w:rsidRPr="000C61F9">
              <w:rPr>
                <w:rFonts w:ascii="Times New Roman" w:hAnsi="Times New Roman" w:cs="Times New Roman"/>
              </w:rPr>
              <w:t xml:space="preserve"> the Chiropractor documented Manual traction manipulation was performed.</w:t>
            </w:r>
          </w:p>
          <w:p w14:paraId="2A9061E7"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0008A76D"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Cervical</w:t>
            </w:r>
          </w:p>
          <w:p w14:paraId="670B9F2B"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Thoracic</w:t>
            </w:r>
          </w:p>
          <w:p w14:paraId="43E612A8"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Lumbosacral</w:t>
            </w:r>
          </w:p>
          <w:p w14:paraId="6C669CEE"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Upper Extremity</w:t>
            </w:r>
          </w:p>
          <w:p w14:paraId="379F57DD"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Lower Extremity</w:t>
            </w:r>
          </w:p>
          <w:p w14:paraId="76FA876F" w14:textId="77777777" w:rsidR="00DE58DF" w:rsidRPr="000C61F9" w:rsidRDefault="00DE58DF" w:rsidP="00F74477">
            <w:pPr>
              <w:pStyle w:val="ListParagraph"/>
              <w:numPr>
                <w:ilvl w:val="0"/>
                <w:numId w:val="127"/>
              </w:numPr>
              <w:rPr>
                <w:rFonts w:ascii="Times New Roman" w:hAnsi="Times New Roman" w:cs="Times New Roman"/>
              </w:rPr>
            </w:pPr>
            <w:r w:rsidRPr="000C61F9">
              <w:rPr>
                <w:rFonts w:ascii="Times New Roman" w:hAnsi="Times New Roman" w:cs="Times New Roman"/>
              </w:rPr>
              <w:t>Unspecified</w:t>
            </w:r>
          </w:p>
          <w:p w14:paraId="135D92C9" w14:textId="3AAC3D27" w:rsidR="00DE58DF" w:rsidRPr="000C61F9" w:rsidRDefault="00DE58DF"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Manual</w:t>
            </w:r>
            <w:proofErr w:type="gramEnd"/>
            <w:r w:rsidR="00DE23AB" w:rsidRPr="000C61F9">
              <w:rPr>
                <w:rFonts w:ascii="Times New Roman" w:hAnsi="Times New Roman" w:cs="Times New Roman"/>
              </w:rPr>
              <w:t xml:space="preserve"> traction manipulation was not performed</w:t>
            </w:r>
          </w:p>
        </w:tc>
        <w:tc>
          <w:tcPr>
            <w:tcW w:w="2160" w:type="dxa"/>
          </w:tcPr>
          <w:p w14:paraId="504F12ED" w14:textId="77777777" w:rsidR="00DE58DF" w:rsidRPr="000C61F9" w:rsidRDefault="00DE58DF" w:rsidP="00FB2C19">
            <w:pPr>
              <w:tabs>
                <w:tab w:val="left" w:pos="285"/>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04464701" w14:textId="77777777" w:rsidR="00FB2C19" w:rsidRPr="000C61F9" w:rsidRDefault="00FB2C19" w:rsidP="00FB2C19">
            <w:pPr>
              <w:tabs>
                <w:tab w:val="left" w:pos="285"/>
              </w:tabs>
              <w:jc w:val="center"/>
              <w:rPr>
                <w:rFonts w:ascii="Times New Roman" w:eastAsia="Times New Roman" w:hAnsi="Times New Roman" w:cs="Times New Roman"/>
              </w:rPr>
            </w:pPr>
          </w:p>
          <w:p w14:paraId="171EA07F"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07D4D7C7" w14:textId="0BF36E08" w:rsidR="00FB2C19" w:rsidRPr="000C61F9" w:rsidRDefault="00FB2C19" w:rsidP="00FB2C19">
            <w:pPr>
              <w:tabs>
                <w:tab w:val="left" w:pos="285"/>
              </w:tabs>
              <w:rPr>
                <w:rFonts w:ascii="Times New Roman" w:eastAsia="Times New Roman" w:hAnsi="Times New Roman" w:cs="Times New Roman"/>
              </w:rPr>
            </w:pPr>
          </w:p>
        </w:tc>
        <w:tc>
          <w:tcPr>
            <w:tcW w:w="5760" w:type="dxa"/>
          </w:tcPr>
          <w:p w14:paraId="5B989B13"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traction manipulation performed to the following sites: Cervical, Thoracic, Lumbosacral, Upper Extremity, Lower Extremity, Unspecified, or None Documented</w:t>
            </w:r>
          </w:p>
          <w:p w14:paraId="0B66ADF6" w14:textId="08820EDC"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Manual traction: </w:t>
            </w:r>
            <w:r w:rsidRPr="000C61F9">
              <w:rPr>
                <w:rFonts w:ascii="Times New Roman" w:eastAsia="Times New Roman" w:hAnsi="Times New Roman" w:cs="Times New Roman"/>
              </w:rPr>
              <w:t xml:space="preserve"> sustained long axis distraction (LAD)</w:t>
            </w:r>
          </w:p>
        </w:tc>
      </w:tr>
      <w:tr w:rsidR="00DE58DF" w:rsidRPr="000C61F9" w14:paraId="4009BC8A" w14:textId="77777777" w:rsidTr="00B531A7">
        <w:trPr>
          <w:trHeight w:val="3077"/>
        </w:trPr>
        <w:tc>
          <w:tcPr>
            <w:tcW w:w="609" w:type="dxa"/>
          </w:tcPr>
          <w:p w14:paraId="601665E5" w14:textId="58BF47C8" w:rsidR="00DE58DF" w:rsidRPr="000C61F9" w:rsidRDefault="00DE58DF" w:rsidP="00DE58DF">
            <w:pPr>
              <w:rPr>
                <w:rFonts w:ascii="Times New Roman" w:hAnsi="Times New Roman" w:cs="Times New Roman"/>
              </w:rPr>
            </w:pPr>
            <w:r w:rsidRPr="000C61F9">
              <w:rPr>
                <w:rFonts w:ascii="Times New Roman" w:hAnsi="Times New Roman" w:cs="Times New Roman"/>
              </w:rPr>
              <w:t>109</w:t>
            </w:r>
          </w:p>
        </w:tc>
        <w:tc>
          <w:tcPr>
            <w:tcW w:w="1245" w:type="dxa"/>
          </w:tcPr>
          <w:p w14:paraId="363A9629" w14:textId="5E4D72B4"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man4mn1</w:t>
            </w:r>
          </w:p>
          <w:p w14:paraId="564FEF96" w14:textId="0A427043" w:rsidR="00DE58DF" w:rsidRPr="000C61F9" w:rsidRDefault="00DE58DF" w:rsidP="00DE58DF">
            <w:pPr>
              <w:jc w:val="center"/>
              <w:rPr>
                <w:rFonts w:ascii="Times New Roman" w:eastAsia="Times New Roman" w:hAnsi="Times New Roman" w:cs="Times New Roman"/>
              </w:rPr>
            </w:pPr>
            <w:r w:rsidRPr="000C61F9">
              <w:rPr>
                <w:rFonts w:ascii="Times New Roman" w:eastAsia="Times New Roman" w:hAnsi="Times New Roman" w:cs="Times New Roman"/>
              </w:rPr>
              <w:t>man4mn2 man4mn3 man4mn4 man4mn5 man4mn6 man4mn99</w:t>
            </w:r>
          </w:p>
        </w:tc>
        <w:tc>
          <w:tcPr>
            <w:tcW w:w="4621" w:type="dxa"/>
          </w:tcPr>
          <w:p w14:paraId="7B5B5BF1" w14:textId="1F300444"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w:t>
            </w:r>
            <w:r w:rsidR="00C1113D" w:rsidRPr="000C61F9">
              <w:rPr>
                <w:rFonts w:ascii="Times New Roman" w:eastAsia="Times New Roman" w:hAnsi="Times New Roman" w:cs="Times New Roman"/>
              </w:rPr>
              <w:t>4</w:t>
            </w:r>
            <w:r w:rsidRPr="000C61F9">
              <w:rPr>
                <w:rFonts w:ascii="Times New Roman" w:eastAsia="Times New Roman" w:hAnsi="Times New Roman" w:cs="Times New Roman"/>
              </w:rPr>
              <w:t>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t>
            </w:r>
            <w:r w:rsidR="005221FF" w:rsidRPr="000C61F9">
              <w:rPr>
                <w:rFonts w:ascii="Times New Roman" w:eastAsia="Times New Roman" w:hAnsi="Times New Roman" w:cs="Times New Roman"/>
              </w:rPr>
              <w:t xml:space="preserve">where </w:t>
            </w:r>
            <w:r w:rsidR="005221FF" w:rsidRPr="000C61F9">
              <w:rPr>
                <w:rFonts w:ascii="Times New Roman" w:hAnsi="Times New Roman" w:cs="Times New Roman"/>
              </w:rPr>
              <w:t>the</w:t>
            </w:r>
            <w:r w:rsidRPr="000C61F9">
              <w:rPr>
                <w:rFonts w:ascii="Times New Roman" w:hAnsi="Times New Roman" w:cs="Times New Roman"/>
              </w:rPr>
              <w:t xml:space="preserve"> Chiropractor documented Manual Mobilization manipulation was performed. </w:t>
            </w:r>
          </w:p>
          <w:p w14:paraId="7AE337FD" w14:textId="77777777" w:rsidR="00DE58DF" w:rsidRPr="000C61F9" w:rsidRDefault="00DE58DF" w:rsidP="00DE58DF">
            <w:pPr>
              <w:rPr>
                <w:rFonts w:ascii="Times New Roman" w:hAnsi="Times New Roman" w:cs="Times New Roman"/>
                <w:b/>
                <w:bCs/>
              </w:rPr>
            </w:pPr>
            <w:r w:rsidRPr="000C61F9">
              <w:rPr>
                <w:rFonts w:ascii="Times New Roman" w:hAnsi="Times New Roman" w:cs="Times New Roman"/>
                <w:b/>
                <w:bCs/>
              </w:rPr>
              <w:t xml:space="preserve">Select all that apply: </w:t>
            </w:r>
          </w:p>
          <w:p w14:paraId="79E7E675"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Cervical</w:t>
            </w:r>
          </w:p>
          <w:p w14:paraId="508118F4"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Thoracic</w:t>
            </w:r>
          </w:p>
          <w:p w14:paraId="03A72BA0"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Lumbosacral</w:t>
            </w:r>
          </w:p>
          <w:p w14:paraId="3F414A94"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Upper Extremity</w:t>
            </w:r>
          </w:p>
          <w:p w14:paraId="46D6E51C"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Lower Extremity</w:t>
            </w:r>
          </w:p>
          <w:p w14:paraId="3D2038BE" w14:textId="77777777" w:rsidR="00DE58DF" w:rsidRPr="000C61F9" w:rsidRDefault="00DE58DF" w:rsidP="00F74477">
            <w:pPr>
              <w:pStyle w:val="ListParagraph"/>
              <w:numPr>
                <w:ilvl w:val="0"/>
                <w:numId w:val="128"/>
              </w:numPr>
              <w:rPr>
                <w:rFonts w:ascii="Times New Roman" w:hAnsi="Times New Roman" w:cs="Times New Roman"/>
              </w:rPr>
            </w:pPr>
            <w:r w:rsidRPr="000C61F9">
              <w:rPr>
                <w:rFonts w:ascii="Times New Roman" w:hAnsi="Times New Roman" w:cs="Times New Roman"/>
              </w:rPr>
              <w:t>Unspecified</w:t>
            </w:r>
          </w:p>
          <w:p w14:paraId="53A72ED3" w14:textId="4DBD5687" w:rsidR="00DE58DF" w:rsidRPr="000C61F9" w:rsidRDefault="00DE58DF" w:rsidP="00DE58DF">
            <w:pPr>
              <w:rPr>
                <w:rFonts w:ascii="Times New Roman" w:hAnsi="Times New Roman" w:cs="Times New Roman"/>
              </w:rPr>
            </w:pPr>
            <w:r w:rsidRPr="000C61F9">
              <w:rPr>
                <w:rFonts w:ascii="Times New Roman" w:hAnsi="Times New Roman" w:cs="Times New Roman"/>
              </w:rPr>
              <w:t xml:space="preserve">99.  </w:t>
            </w:r>
            <w:r w:rsidR="00DE23AB" w:rsidRPr="000C61F9">
              <w:rPr>
                <w:rFonts w:ascii="Times New Roman" w:hAnsi="Times New Roman" w:cs="Times New Roman"/>
              </w:rPr>
              <w:t xml:space="preserve">Manual mobilization manipulation was not performed </w:t>
            </w:r>
            <w:r w:rsidRPr="000C61F9">
              <w:rPr>
                <w:rFonts w:ascii="Times New Roman" w:hAnsi="Times New Roman" w:cs="Times New Roman"/>
              </w:rPr>
              <w:t xml:space="preserve"> </w:t>
            </w:r>
          </w:p>
        </w:tc>
        <w:tc>
          <w:tcPr>
            <w:tcW w:w="2160" w:type="dxa"/>
          </w:tcPr>
          <w:p w14:paraId="500BB706" w14:textId="77777777" w:rsidR="00DE58DF" w:rsidRPr="000C61F9" w:rsidRDefault="00DE58DF" w:rsidP="00B531A7">
            <w:pPr>
              <w:tabs>
                <w:tab w:val="left" w:pos="285"/>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029A97D4" w14:textId="77777777" w:rsidR="00FB2C19" w:rsidRPr="000C61F9" w:rsidRDefault="00FB2C19" w:rsidP="00B531A7">
            <w:pPr>
              <w:tabs>
                <w:tab w:val="left" w:pos="285"/>
              </w:tabs>
              <w:jc w:val="center"/>
              <w:rPr>
                <w:rFonts w:ascii="Times New Roman" w:eastAsia="Times New Roman" w:hAnsi="Times New Roman" w:cs="Times New Roman"/>
              </w:rPr>
            </w:pPr>
          </w:p>
          <w:p w14:paraId="7FBF4B8C"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4FBC2C9E" w14:textId="7D866339" w:rsidR="00FB2C19" w:rsidRPr="000C61F9" w:rsidRDefault="00FB2C19" w:rsidP="00B531A7">
            <w:pPr>
              <w:tabs>
                <w:tab w:val="left" w:pos="285"/>
              </w:tabs>
              <w:jc w:val="center"/>
              <w:rPr>
                <w:rFonts w:ascii="Times New Roman" w:eastAsia="Times New Roman" w:hAnsi="Times New Roman" w:cs="Times New Roman"/>
              </w:rPr>
            </w:pPr>
          </w:p>
        </w:tc>
        <w:tc>
          <w:tcPr>
            <w:tcW w:w="5760" w:type="dxa"/>
          </w:tcPr>
          <w:p w14:paraId="5CCD855E" w14:textId="77777777" w:rsidR="00DE58DF" w:rsidRPr="000C61F9" w:rsidRDefault="00DE58DF" w:rsidP="00DE58DF">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mobilization manipulation performed to the following sites: Cervical, Thoracic, Lumbosacral, Upper Extremity, Lower Extremity, Unspecified, or None Documented.</w:t>
            </w:r>
          </w:p>
          <w:p w14:paraId="538259B7" w14:textId="77777777" w:rsidR="00DE58DF" w:rsidRPr="000C61F9" w:rsidRDefault="00DE58DF" w:rsidP="00DE58DF">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Manual mobilization</w:t>
            </w:r>
            <w:r w:rsidRPr="000C61F9">
              <w:rPr>
                <w:rFonts w:ascii="Times New Roman" w:eastAsia="Times New Roman" w:hAnsi="Times New Roman" w:cs="Times New Roman"/>
              </w:rPr>
              <w:t>: posterior to anterior (P-A) mobilization of thoracic spine, spinal mobilization</w:t>
            </w:r>
          </w:p>
          <w:p w14:paraId="01088CAF" w14:textId="77777777" w:rsidR="00DE58DF" w:rsidRPr="000C61F9" w:rsidRDefault="00DE58DF" w:rsidP="00DE58DF">
            <w:pPr>
              <w:tabs>
                <w:tab w:val="center" w:pos="4680"/>
                <w:tab w:val="right" w:pos="9360"/>
              </w:tabs>
              <w:rPr>
                <w:rFonts w:ascii="Times New Roman" w:eastAsia="Times New Roman" w:hAnsi="Times New Roman" w:cs="Times New Roman"/>
                <w:b/>
                <w:bCs/>
              </w:rPr>
            </w:pPr>
          </w:p>
        </w:tc>
      </w:tr>
      <w:tr w:rsidR="00C1113D" w:rsidRPr="000C61F9" w14:paraId="0CA9E149" w14:textId="77777777" w:rsidTr="00DE58DF">
        <w:trPr>
          <w:trHeight w:val="3077"/>
        </w:trPr>
        <w:tc>
          <w:tcPr>
            <w:tcW w:w="609" w:type="dxa"/>
          </w:tcPr>
          <w:p w14:paraId="7B9061CA" w14:textId="0007E79B" w:rsidR="00C1113D" w:rsidRPr="000C61F9" w:rsidRDefault="00C1113D" w:rsidP="00C1113D">
            <w:pPr>
              <w:rPr>
                <w:rFonts w:ascii="Times New Roman" w:hAnsi="Times New Roman" w:cs="Times New Roman"/>
              </w:rPr>
            </w:pPr>
            <w:r w:rsidRPr="000C61F9">
              <w:rPr>
                <w:rFonts w:ascii="Times New Roman" w:hAnsi="Times New Roman" w:cs="Times New Roman"/>
              </w:rPr>
              <w:lastRenderedPageBreak/>
              <w:t>110</w:t>
            </w:r>
          </w:p>
        </w:tc>
        <w:tc>
          <w:tcPr>
            <w:tcW w:w="1245" w:type="dxa"/>
          </w:tcPr>
          <w:p w14:paraId="5B3D6222" w14:textId="25D47D78"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othr4mn1</w:t>
            </w:r>
          </w:p>
          <w:p w14:paraId="6D0479D1" w14:textId="5927F155"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othr4mn2 othr4mn3 othr4mn4 othr4mn5 othr4mn6 othr4mn99</w:t>
            </w:r>
          </w:p>
        </w:tc>
        <w:tc>
          <w:tcPr>
            <w:tcW w:w="4621" w:type="dxa"/>
          </w:tcPr>
          <w:p w14:paraId="5C5F4684" w14:textId="74582326" w:rsidR="00C1113D" w:rsidRPr="000C61F9" w:rsidRDefault="00C1113D" w:rsidP="00C1113D">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Pr="000C61F9">
              <w:rPr>
                <w:rFonts w:ascii="Times New Roman" w:hAnsi="Times New Roman" w:cs="Times New Roman"/>
              </w:rPr>
              <w:t xml:space="preserve">did the Chiropractor document any other manipulation types not previously asked to any of the following sites? </w:t>
            </w:r>
          </w:p>
          <w:p w14:paraId="608D67EF" w14:textId="47AF11E4" w:rsidR="00C1113D" w:rsidRPr="000C61F9" w:rsidRDefault="00C1113D" w:rsidP="00C1113D">
            <w:pPr>
              <w:rPr>
                <w:rFonts w:ascii="Times New Roman" w:hAnsi="Times New Roman" w:cs="Times New Roman"/>
              </w:rPr>
            </w:pPr>
            <w:r w:rsidRPr="000C61F9">
              <w:rPr>
                <w:rFonts w:ascii="Times New Roman" w:hAnsi="Times New Roman" w:cs="Times New Roman"/>
                <w:b/>
                <w:bCs/>
              </w:rPr>
              <w:t xml:space="preserve">Select all that apply: </w:t>
            </w:r>
          </w:p>
          <w:p w14:paraId="2BD91943"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Cervical</w:t>
            </w:r>
          </w:p>
          <w:p w14:paraId="42AAE639"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Thoracic</w:t>
            </w:r>
          </w:p>
          <w:p w14:paraId="314EEC1A"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Lumbosacral</w:t>
            </w:r>
          </w:p>
          <w:p w14:paraId="3BC481A7"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Upper Extremity</w:t>
            </w:r>
          </w:p>
          <w:p w14:paraId="7CAEC632"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Lower Extremity</w:t>
            </w:r>
          </w:p>
          <w:p w14:paraId="57F666E5" w14:textId="77777777" w:rsidR="00C1113D" w:rsidRPr="000C61F9" w:rsidRDefault="00C1113D" w:rsidP="00F74477">
            <w:pPr>
              <w:pStyle w:val="ListParagraph"/>
              <w:numPr>
                <w:ilvl w:val="0"/>
                <w:numId w:val="129"/>
              </w:numPr>
              <w:rPr>
                <w:rFonts w:ascii="Times New Roman" w:hAnsi="Times New Roman" w:cs="Times New Roman"/>
              </w:rPr>
            </w:pPr>
            <w:r w:rsidRPr="000C61F9">
              <w:rPr>
                <w:rFonts w:ascii="Times New Roman" w:hAnsi="Times New Roman" w:cs="Times New Roman"/>
              </w:rPr>
              <w:t>Unspecified</w:t>
            </w:r>
          </w:p>
          <w:p w14:paraId="5FC23572" w14:textId="6EA1CA97" w:rsidR="00C1113D" w:rsidRPr="000C61F9" w:rsidRDefault="00C1113D" w:rsidP="00C1113D">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Other</w:t>
            </w:r>
            <w:proofErr w:type="gramEnd"/>
            <w:r w:rsidR="00DE23AB" w:rsidRPr="000C61F9">
              <w:rPr>
                <w:rFonts w:ascii="Times New Roman" w:hAnsi="Times New Roman" w:cs="Times New Roman"/>
              </w:rPr>
              <w:t xml:space="preserve"> types of manipulation </w:t>
            </w:r>
            <w:proofErr w:type="gramStart"/>
            <w:r w:rsidR="00DE23AB" w:rsidRPr="000C61F9">
              <w:rPr>
                <w:rFonts w:ascii="Times New Roman" w:hAnsi="Times New Roman" w:cs="Times New Roman"/>
              </w:rPr>
              <w:t>was</w:t>
            </w:r>
            <w:proofErr w:type="gramEnd"/>
            <w:r w:rsidR="00DE23AB" w:rsidRPr="000C61F9">
              <w:rPr>
                <w:rFonts w:ascii="Times New Roman" w:hAnsi="Times New Roman" w:cs="Times New Roman"/>
              </w:rPr>
              <w:t xml:space="preserve"> not performed</w:t>
            </w:r>
          </w:p>
        </w:tc>
        <w:tc>
          <w:tcPr>
            <w:tcW w:w="2160" w:type="dxa"/>
          </w:tcPr>
          <w:p w14:paraId="6A4A7B54" w14:textId="7777777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 xml:space="preserve">1, 2, 3, 4, 5, 6, 99 </w:t>
            </w:r>
          </w:p>
          <w:p w14:paraId="57BE1149" w14:textId="77777777" w:rsidR="00A858EE" w:rsidRPr="000C61F9" w:rsidRDefault="00C1113D" w:rsidP="00A858EE">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99 go to </w:t>
            </w:r>
            <w:r w:rsidR="00A858EE" w:rsidRPr="000C61F9">
              <w:rPr>
                <w:rFonts w:ascii="Times New Roman" w:eastAsia="Times New Roman" w:hAnsi="Times New Roman" w:cs="Times New Roman"/>
              </w:rPr>
              <w:t>chir4oed1</w:t>
            </w:r>
          </w:p>
          <w:p w14:paraId="7B8B5F78" w14:textId="31A9FFE7" w:rsidR="00C1113D" w:rsidRPr="000C61F9" w:rsidRDefault="00C1113D" w:rsidP="00C1113D">
            <w:pPr>
              <w:tabs>
                <w:tab w:val="left" w:pos="285"/>
              </w:tabs>
              <w:jc w:val="center"/>
              <w:rPr>
                <w:rFonts w:ascii="Times New Roman" w:eastAsia="Times New Roman" w:hAnsi="Times New Roman" w:cs="Times New Roman"/>
              </w:rPr>
            </w:pPr>
          </w:p>
          <w:p w14:paraId="52FD63ED" w14:textId="77777777" w:rsidR="00FB2C19" w:rsidRPr="000C61F9" w:rsidRDefault="00FB2C19" w:rsidP="00FB2C19">
            <w:pPr>
              <w:tabs>
                <w:tab w:val="left" w:pos="285"/>
              </w:tabs>
              <w:jc w:val="center"/>
              <w:rPr>
                <w:rFonts w:ascii="Times New Roman" w:eastAsia="Times New Roman" w:hAnsi="Times New Roman" w:cs="Times New Roman"/>
              </w:rPr>
            </w:pPr>
          </w:p>
          <w:p w14:paraId="5DEF52C3"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38892D42" w14:textId="7D5F129E" w:rsidR="00FB2C19" w:rsidRPr="000C61F9" w:rsidRDefault="00FB2C19" w:rsidP="00FB2C19">
            <w:pPr>
              <w:tabs>
                <w:tab w:val="left" w:pos="285"/>
              </w:tabs>
              <w:jc w:val="center"/>
              <w:rPr>
                <w:rFonts w:ascii="Times New Roman" w:eastAsia="Times New Roman" w:hAnsi="Times New Roman" w:cs="Times New Roman"/>
              </w:rPr>
            </w:pPr>
          </w:p>
        </w:tc>
        <w:tc>
          <w:tcPr>
            <w:tcW w:w="5760" w:type="dxa"/>
          </w:tcPr>
          <w:p w14:paraId="4684E934" w14:textId="77777777" w:rsidR="00C1113D" w:rsidRPr="000C61F9" w:rsidRDefault="00C1113D"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any other type of manipulation performed to the following sites: Cervical, Thoracic, Lumbosacral, Upper Extremity, Lower Extremity, Unspecified, or None Documented.</w:t>
            </w:r>
          </w:p>
          <w:p w14:paraId="5121F2C9" w14:textId="77777777" w:rsidR="00C1113D" w:rsidRPr="000C61F9" w:rsidRDefault="00C1113D" w:rsidP="00C1113D">
            <w:pPr>
              <w:tabs>
                <w:tab w:val="center" w:pos="4680"/>
                <w:tab w:val="right" w:pos="9360"/>
              </w:tabs>
              <w:rPr>
                <w:rFonts w:ascii="Times New Roman" w:eastAsia="Times New Roman" w:hAnsi="Times New Roman" w:cs="Times New Roman"/>
                <w:b/>
                <w:bCs/>
              </w:rPr>
            </w:pPr>
          </w:p>
          <w:p w14:paraId="1E6BDB5E" w14:textId="77777777"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Exclude: HVLA, F/D, drop-assisted, impulse instrument, </w:t>
            </w:r>
          </w:p>
          <w:p w14:paraId="59A8BA8A" w14:textId="77777777"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SOT, manual traction, and manual mobilization manipulation</w:t>
            </w:r>
          </w:p>
          <w:p w14:paraId="019A0476" w14:textId="77777777" w:rsidR="00541418" w:rsidRPr="000C61F9" w:rsidRDefault="00541418" w:rsidP="00C1113D">
            <w:pPr>
              <w:tabs>
                <w:tab w:val="center" w:pos="4680"/>
                <w:tab w:val="right" w:pos="9360"/>
              </w:tabs>
              <w:rPr>
                <w:rFonts w:ascii="Times New Roman" w:eastAsia="Times New Roman" w:hAnsi="Times New Roman" w:cs="Times New Roman"/>
                <w:b/>
                <w:bCs/>
              </w:rPr>
            </w:pPr>
          </w:p>
        </w:tc>
      </w:tr>
      <w:tr w:rsidR="00C1113D" w:rsidRPr="000C61F9" w14:paraId="387ECB6A" w14:textId="77777777" w:rsidTr="00B531A7">
        <w:trPr>
          <w:trHeight w:val="665"/>
        </w:trPr>
        <w:tc>
          <w:tcPr>
            <w:tcW w:w="609" w:type="dxa"/>
          </w:tcPr>
          <w:p w14:paraId="1FDD0635" w14:textId="4DA2269A" w:rsidR="00C1113D" w:rsidRPr="000C61F9" w:rsidRDefault="00C1113D" w:rsidP="00C1113D">
            <w:pPr>
              <w:rPr>
                <w:rFonts w:ascii="Times New Roman" w:hAnsi="Times New Roman" w:cs="Times New Roman"/>
              </w:rPr>
            </w:pPr>
            <w:r w:rsidRPr="000C61F9">
              <w:rPr>
                <w:rFonts w:ascii="Times New Roman" w:hAnsi="Times New Roman" w:cs="Times New Roman"/>
              </w:rPr>
              <w:t>111</w:t>
            </w:r>
          </w:p>
        </w:tc>
        <w:tc>
          <w:tcPr>
            <w:tcW w:w="1245" w:type="dxa"/>
          </w:tcPr>
          <w:p w14:paraId="7D43D25A" w14:textId="61868949"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othname4</w:t>
            </w:r>
          </w:p>
        </w:tc>
        <w:tc>
          <w:tcPr>
            <w:tcW w:w="4621" w:type="dxa"/>
          </w:tcPr>
          <w:p w14:paraId="64CA12EE" w14:textId="29A97749" w:rsidR="00C1113D" w:rsidRPr="000C61F9" w:rsidRDefault="00C1113D" w:rsidP="00C1113D">
            <w:pPr>
              <w:rPr>
                <w:rFonts w:ascii="Times New Roman" w:eastAsia="Times New Roman" w:hAnsi="Times New Roman" w:cs="Times New Roman"/>
                <w:lang w:val="en-US"/>
              </w:rPr>
            </w:pPr>
            <w:r w:rsidRPr="000C61F9">
              <w:rPr>
                <w:rFonts w:ascii="Times New Roman" w:hAnsi="Times New Roman" w:cs="Times New Roman"/>
              </w:rPr>
              <w:t xml:space="preserve">Enter the name of the other manipulation type the Chiropractor documented 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p>
          <w:p w14:paraId="37452587" w14:textId="77777777" w:rsidR="00C1113D" w:rsidRPr="000C61F9" w:rsidRDefault="00C1113D" w:rsidP="00C1113D">
            <w:pPr>
              <w:rPr>
                <w:rFonts w:ascii="Times New Roman" w:hAnsi="Times New Roman" w:cs="Times New Roman"/>
              </w:rPr>
            </w:pPr>
          </w:p>
          <w:tbl>
            <w:tblPr>
              <w:tblStyle w:val="TableGrid"/>
              <w:tblW w:w="0" w:type="auto"/>
              <w:tblInd w:w="855" w:type="dxa"/>
              <w:tblLayout w:type="fixed"/>
              <w:tblLook w:val="04A0" w:firstRow="1" w:lastRow="0" w:firstColumn="1" w:lastColumn="0" w:noHBand="0" w:noVBand="1"/>
            </w:tblPr>
            <w:tblGrid>
              <w:gridCol w:w="2625"/>
            </w:tblGrid>
            <w:tr w:rsidR="00C1113D" w:rsidRPr="000C61F9" w14:paraId="6C52DA6F" w14:textId="77777777" w:rsidTr="00D95689">
              <w:tc>
                <w:tcPr>
                  <w:tcW w:w="2625" w:type="dxa"/>
                </w:tcPr>
                <w:p w14:paraId="72BD898D" w14:textId="77777777" w:rsidR="00C1113D" w:rsidRPr="000C61F9" w:rsidRDefault="00C1113D" w:rsidP="00C1113D">
                  <w:pPr>
                    <w:jc w:val="center"/>
                    <w:rPr>
                      <w:rFonts w:ascii="Times New Roman" w:hAnsi="Times New Roman" w:cs="Times New Roman"/>
                    </w:rPr>
                  </w:pPr>
                  <w:r w:rsidRPr="000C61F9">
                    <w:rPr>
                      <w:rFonts w:ascii="Times New Roman" w:hAnsi="Times New Roman" w:cs="Times New Roman"/>
                    </w:rPr>
                    <w:t>Free Text</w:t>
                  </w:r>
                </w:p>
              </w:tc>
            </w:tr>
          </w:tbl>
          <w:p w14:paraId="2DE9C241" w14:textId="77777777" w:rsidR="00C1113D" w:rsidRPr="000C61F9" w:rsidRDefault="00C1113D" w:rsidP="00C1113D">
            <w:pPr>
              <w:rPr>
                <w:rFonts w:ascii="Times New Roman" w:hAnsi="Times New Roman" w:cs="Times New Roman"/>
              </w:rPr>
            </w:pPr>
          </w:p>
        </w:tc>
        <w:tc>
          <w:tcPr>
            <w:tcW w:w="2160" w:type="dxa"/>
          </w:tcPr>
          <w:p w14:paraId="776D3A68" w14:textId="7777777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7BCDFF51" w14:textId="77777777" w:rsidR="00C1113D" w:rsidRPr="000C61F9" w:rsidRDefault="00C1113D" w:rsidP="00C1113D">
            <w:pPr>
              <w:jc w:val="center"/>
              <w:rPr>
                <w:rFonts w:ascii="Times New Roman" w:eastAsia="Times New Roman" w:hAnsi="Times New Roman" w:cs="Times New Roman"/>
              </w:rPr>
            </w:pPr>
          </w:p>
        </w:tc>
        <w:tc>
          <w:tcPr>
            <w:tcW w:w="5760" w:type="dxa"/>
          </w:tcPr>
          <w:p w14:paraId="28C8C01C" w14:textId="56CA6679" w:rsidR="00C1113D" w:rsidRPr="000C61F9" w:rsidRDefault="00C1113D"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Please review the documentation and write the name of the other chiropractic manipulative therapy/treatment provided</w:t>
            </w:r>
            <w:r w:rsidRPr="000C61F9">
              <w:rPr>
                <w:rFonts w:ascii="Times New Roman" w:eastAsia="Times New Roman" w:hAnsi="Times New Roman" w:cs="Times New Roman"/>
              </w:rPr>
              <w:t>.</w:t>
            </w:r>
          </w:p>
        </w:tc>
      </w:tr>
      <w:tr w:rsidR="00C1113D" w:rsidRPr="000C61F9" w14:paraId="0A5CE3AD" w14:textId="77777777" w:rsidTr="00C1113D">
        <w:trPr>
          <w:trHeight w:val="665"/>
        </w:trPr>
        <w:tc>
          <w:tcPr>
            <w:tcW w:w="609" w:type="dxa"/>
          </w:tcPr>
          <w:p w14:paraId="762D1501" w14:textId="3379836C" w:rsidR="00C1113D" w:rsidRPr="000C61F9" w:rsidRDefault="00C1113D" w:rsidP="00C1113D">
            <w:pPr>
              <w:rPr>
                <w:rFonts w:ascii="Times New Roman" w:hAnsi="Times New Roman" w:cs="Times New Roman"/>
              </w:rPr>
            </w:pPr>
            <w:r w:rsidRPr="000C61F9">
              <w:rPr>
                <w:rFonts w:ascii="Times New Roman" w:hAnsi="Times New Roman" w:cs="Times New Roman"/>
              </w:rPr>
              <w:t>112</w:t>
            </w:r>
          </w:p>
        </w:tc>
        <w:tc>
          <w:tcPr>
            <w:tcW w:w="1245" w:type="dxa"/>
          </w:tcPr>
          <w:p w14:paraId="3F149EA2" w14:textId="4BD5B635"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chir4oed1</w:t>
            </w:r>
          </w:p>
          <w:p w14:paraId="15168EDC" w14:textId="23F7B908"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chir4oed2 chir4oed3 chir4oed4 chir4oed5 chir4oed6 chir4oed7</w:t>
            </w:r>
          </w:p>
          <w:p w14:paraId="3A8BB941" w14:textId="6185424D"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chir4oed99</w:t>
            </w:r>
          </w:p>
        </w:tc>
        <w:tc>
          <w:tcPr>
            <w:tcW w:w="4621" w:type="dxa"/>
          </w:tcPr>
          <w:p w14:paraId="1E5CB441" w14:textId="59C05CBA" w:rsidR="00C1113D" w:rsidRPr="000C61F9" w:rsidRDefault="00C1113D" w:rsidP="00C1113D">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advice or education the Chiropractor provided to the patient.</w:t>
            </w:r>
            <w:r w:rsidRPr="000C61F9">
              <w:rPr>
                <w:rFonts w:ascii="Times New Roman" w:hAnsi="Times New Roman" w:cs="Times New Roman"/>
              </w:rPr>
              <w:t xml:space="preserve"> </w:t>
            </w:r>
          </w:p>
          <w:p w14:paraId="657BECC4" w14:textId="77777777" w:rsidR="00C1113D" w:rsidRPr="000C61F9" w:rsidRDefault="00C1113D" w:rsidP="00C1113D">
            <w:pPr>
              <w:rPr>
                <w:rFonts w:ascii="Times New Roman" w:hAnsi="Times New Roman" w:cs="Times New Roman"/>
              </w:rPr>
            </w:pPr>
            <w:r w:rsidRPr="000C61F9">
              <w:rPr>
                <w:rFonts w:ascii="Times New Roman" w:hAnsi="Times New Roman" w:cs="Times New Roman"/>
                <w:b/>
                <w:bCs/>
              </w:rPr>
              <w:t>Select all that apply</w:t>
            </w:r>
            <w:r w:rsidRPr="000C61F9">
              <w:rPr>
                <w:rFonts w:ascii="Times New Roman" w:hAnsi="Times New Roman" w:cs="Times New Roman"/>
              </w:rPr>
              <w:t>:</w:t>
            </w:r>
          </w:p>
          <w:p w14:paraId="5E36FC29"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 xml:space="preserve">Education on the natural history or progression of the condition / disease </w:t>
            </w:r>
          </w:p>
          <w:p w14:paraId="7E748C61"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Warning of red flags, signs, or symptoms of progression of disease / condition</w:t>
            </w:r>
          </w:p>
          <w:p w14:paraId="583A5D1F"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Dietary recommendations</w:t>
            </w:r>
          </w:p>
          <w:p w14:paraId="52136014"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Advice to remain active</w:t>
            </w:r>
          </w:p>
          <w:p w14:paraId="4C59B5BC"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Smoking / tobacco cessation</w:t>
            </w:r>
          </w:p>
          <w:p w14:paraId="289DB84D"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Education on the etiology of the condition/disease</w:t>
            </w:r>
          </w:p>
          <w:p w14:paraId="45B434FE" w14:textId="77777777" w:rsidR="00C1113D" w:rsidRPr="000C61F9" w:rsidRDefault="00C1113D" w:rsidP="00F74477">
            <w:pPr>
              <w:pStyle w:val="ListParagraph"/>
              <w:numPr>
                <w:ilvl w:val="0"/>
                <w:numId w:val="130"/>
              </w:numPr>
              <w:rPr>
                <w:rFonts w:ascii="Times New Roman" w:hAnsi="Times New Roman" w:cs="Times New Roman"/>
              </w:rPr>
            </w:pPr>
            <w:r w:rsidRPr="000C61F9">
              <w:rPr>
                <w:rFonts w:ascii="Times New Roman" w:hAnsi="Times New Roman" w:cs="Times New Roman"/>
              </w:rPr>
              <w:t>Other</w:t>
            </w:r>
          </w:p>
          <w:p w14:paraId="2D61D801" w14:textId="77777777" w:rsidR="00C1113D" w:rsidRPr="000C61F9" w:rsidRDefault="00C1113D" w:rsidP="00B450F1">
            <w:pPr>
              <w:rPr>
                <w:rFonts w:ascii="Times New Roman" w:hAnsi="Times New Roman" w:cs="Times New Roman"/>
              </w:rPr>
            </w:pPr>
            <w:r w:rsidRPr="000C61F9">
              <w:rPr>
                <w:rFonts w:ascii="Times New Roman" w:hAnsi="Times New Roman" w:cs="Times New Roman"/>
              </w:rPr>
              <w:t xml:space="preserve">99. Not Documented </w:t>
            </w:r>
          </w:p>
          <w:p w14:paraId="1D4ED00D" w14:textId="77777777" w:rsidR="00C1113D" w:rsidRPr="000C61F9" w:rsidRDefault="00C1113D" w:rsidP="00C1113D">
            <w:pPr>
              <w:rPr>
                <w:rFonts w:ascii="Times New Roman" w:hAnsi="Times New Roman" w:cs="Times New Roman"/>
              </w:rPr>
            </w:pPr>
          </w:p>
        </w:tc>
        <w:tc>
          <w:tcPr>
            <w:tcW w:w="2160" w:type="dxa"/>
          </w:tcPr>
          <w:p w14:paraId="199D6D75" w14:textId="548D8114" w:rsidR="00C1113D" w:rsidRPr="000C61F9" w:rsidRDefault="00C1113D" w:rsidP="00C1113D">
            <w:pPr>
              <w:rPr>
                <w:rFonts w:ascii="Times New Roman" w:eastAsia="Times New Roman" w:hAnsi="Times New Roman" w:cs="Times New Roman"/>
              </w:rPr>
            </w:pPr>
            <w:r w:rsidRPr="000C61F9">
              <w:rPr>
                <w:rFonts w:ascii="Times New Roman" w:eastAsia="Times New Roman" w:hAnsi="Times New Roman" w:cs="Times New Roman"/>
              </w:rPr>
              <w:t xml:space="preserve">   1, 2, 3, 4, 5, 6, 7</w:t>
            </w:r>
          </w:p>
          <w:p w14:paraId="59896E7B" w14:textId="7777777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If 7 go to chiroedot4; else go to slf4man1</w:t>
            </w:r>
          </w:p>
          <w:p w14:paraId="71ACD0EF" w14:textId="77777777" w:rsidR="00FB2C19" w:rsidRPr="000C61F9" w:rsidRDefault="00FB2C19" w:rsidP="00C1113D">
            <w:pPr>
              <w:jc w:val="center"/>
              <w:rPr>
                <w:rFonts w:ascii="Times New Roman" w:eastAsia="Times New Roman" w:hAnsi="Times New Roman" w:cs="Times New Roman"/>
              </w:rPr>
            </w:pPr>
          </w:p>
          <w:p w14:paraId="0DD842E9"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7390499A" w14:textId="33DAC6EB" w:rsidR="00FB2C19" w:rsidRPr="000C61F9" w:rsidRDefault="00FB2C19" w:rsidP="00C1113D">
            <w:pPr>
              <w:jc w:val="center"/>
              <w:rPr>
                <w:rFonts w:ascii="Times New Roman" w:eastAsia="Times New Roman" w:hAnsi="Times New Roman" w:cs="Times New Roman"/>
              </w:rPr>
            </w:pPr>
          </w:p>
        </w:tc>
        <w:tc>
          <w:tcPr>
            <w:tcW w:w="5760" w:type="dxa"/>
          </w:tcPr>
          <w:p w14:paraId="7D268E2C" w14:textId="77777777" w:rsidR="00C1113D" w:rsidRPr="000C61F9" w:rsidRDefault="00C1113D"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4B293B60" w14:textId="6308DE3E" w:rsidR="00C1113D" w:rsidRPr="000C61F9" w:rsidRDefault="00C1113D" w:rsidP="00F74477">
            <w:pPr>
              <w:pStyle w:val="ListParagraph"/>
              <w:numPr>
                <w:ilvl w:val="0"/>
                <w:numId w:val="16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Education on the natural history or progression of the condition/disease: provider may specifically document that they </w:t>
            </w:r>
            <w:proofErr w:type="gramStart"/>
            <w:r w:rsidRPr="000C61F9">
              <w:rPr>
                <w:rFonts w:ascii="Times New Roman" w:eastAsia="Times New Roman" w:hAnsi="Times New Roman" w:cs="Times New Roman"/>
              </w:rPr>
              <w:t>educated</w:t>
            </w:r>
            <w:proofErr w:type="gramEnd"/>
            <w:r w:rsidRPr="000C61F9">
              <w:rPr>
                <w:rFonts w:ascii="Times New Roman" w:eastAsia="Times New Roman" w:hAnsi="Times New Roman" w:cs="Times New Roman"/>
              </w:rPr>
              <w:t xml:space="preserve"> the patient on the natural history of the condition. Referring to information provided that explains how the condition typically develops, its expected course, and expected outcomes. Example may include provider educating pat</w:t>
            </w:r>
            <w:r w:rsidR="004C40FF" w:rsidRPr="000C61F9">
              <w:rPr>
                <w:rFonts w:ascii="Times New Roman" w:eastAsia="Times New Roman" w:hAnsi="Times New Roman" w:cs="Times New Roman"/>
              </w:rPr>
              <w:t>i</w:t>
            </w:r>
            <w:r w:rsidRPr="000C61F9">
              <w:rPr>
                <w:rFonts w:ascii="Times New Roman" w:eastAsia="Times New Roman" w:hAnsi="Times New Roman" w:cs="Times New Roman"/>
              </w:rPr>
              <w:t>ent that mechanical lower back pain typically resolves within X number of weeks.</w:t>
            </w:r>
          </w:p>
          <w:p w14:paraId="07D7A26D" w14:textId="77777777" w:rsidR="00C1113D" w:rsidRPr="000C61F9" w:rsidRDefault="00C1113D" w:rsidP="00F74477">
            <w:pPr>
              <w:pStyle w:val="ListParagraph"/>
              <w:numPr>
                <w:ilvl w:val="0"/>
                <w:numId w:val="16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Provider documents warning/educating the patient on red flags, signs, or symptoms of progression of disease (e.g., </w:t>
            </w:r>
          </w:p>
          <w:p w14:paraId="4154B26F" w14:textId="77777777" w:rsidR="00541418" w:rsidRPr="000C61F9" w:rsidRDefault="00541418"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C1113D" w:rsidRPr="000C61F9">
              <w:rPr>
                <w:rFonts w:ascii="Times New Roman" w:eastAsia="Times New Roman" w:hAnsi="Times New Roman" w:cs="Times New Roman"/>
              </w:rPr>
              <w:t xml:space="preserve">provider may warn patient with lower back pain to seek </w:t>
            </w:r>
          </w:p>
          <w:p w14:paraId="420E8A6A" w14:textId="77777777" w:rsidR="00541418" w:rsidRPr="000C61F9" w:rsidRDefault="00541418"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C1113D" w:rsidRPr="000C61F9">
              <w:rPr>
                <w:rFonts w:ascii="Times New Roman" w:eastAsia="Times New Roman" w:hAnsi="Times New Roman" w:cs="Times New Roman"/>
              </w:rPr>
              <w:t xml:space="preserve">emergency care if they have </w:t>
            </w:r>
            <w:proofErr w:type="gramStart"/>
            <w:r w:rsidR="00C1113D" w:rsidRPr="000C61F9">
              <w:rPr>
                <w:rFonts w:ascii="Times New Roman" w:eastAsia="Times New Roman" w:hAnsi="Times New Roman" w:cs="Times New Roman"/>
              </w:rPr>
              <w:t>changes</w:t>
            </w:r>
            <w:proofErr w:type="gramEnd"/>
            <w:r w:rsidR="00C1113D" w:rsidRPr="000C61F9">
              <w:rPr>
                <w:rFonts w:ascii="Times New Roman" w:eastAsia="Times New Roman" w:hAnsi="Times New Roman" w:cs="Times New Roman"/>
              </w:rPr>
              <w:t xml:space="preserve"> to bowel/bladder </w:t>
            </w:r>
            <w:r w:rsidRPr="000C61F9">
              <w:rPr>
                <w:rFonts w:ascii="Times New Roman" w:eastAsia="Times New Roman" w:hAnsi="Times New Roman" w:cs="Times New Roman"/>
              </w:rPr>
              <w:t xml:space="preserve">  </w:t>
            </w:r>
          </w:p>
          <w:p w14:paraId="7E5E301D" w14:textId="6FFEB50D" w:rsidR="00C1113D" w:rsidRPr="000C61F9" w:rsidRDefault="00541418"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w:t>
            </w:r>
            <w:r w:rsidR="00C1113D" w:rsidRPr="000C61F9">
              <w:rPr>
                <w:rFonts w:ascii="Times New Roman" w:eastAsia="Times New Roman" w:hAnsi="Times New Roman" w:cs="Times New Roman"/>
              </w:rPr>
              <w:t>habits.)</w:t>
            </w:r>
          </w:p>
          <w:p w14:paraId="2CD6E078" w14:textId="7FDAA37B" w:rsidR="00541418" w:rsidRPr="000C61F9" w:rsidRDefault="00541418"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7E68B51A" w14:textId="77777777" w:rsidR="00C1113D" w:rsidRPr="000C61F9" w:rsidRDefault="00C1113D" w:rsidP="00F74477">
            <w:pPr>
              <w:pStyle w:val="ListParagraph"/>
              <w:numPr>
                <w:ilvl w:val="0"/>
                <w:numId w:val="16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lastRenderedPageBreak/>
              <w:t>Dietary recommendations: recommendation of   changes to patient's diet to help with condition.</w:t>
            </w:r>
          </w:p>
          <w:p w14:paraId="11F8AE4B" w14:textId="77777777" w:rsidR="00C1113D" w:rsidRPr="000C61F9" w:rsidRDefault="00C1113D" w:rsidP="00F74477">
            <w:pPr>
              <w:pStyle w:val="ListParagraph"/>
              <w:numPr>
                <w:ilvl w:val="0"/>
                <w:numId w:val="16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Advice to remain active: is generalized advice to remain active. Opposite of advising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take bed rest.</w:t>
            </w:r>
          </w:p>
          <w:p w14:paraId="0C4332DD" w14:textId="77777777" w:rsidR="00C1113D" w:rsidRPr="000C61F9" w:rsidRDefault="00C1113D" w:rsidP="00F74477">
            <w:pPr>
              <w:pStyle w:val="ListParagraph"/>
              <w:numPr>
                <w:ilvl w:val="0"/>
                <w:numId w:val="16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Smoking / tobacco cessation: provider documents advising/educating patient to decrease or cease smoking/tobacco intake.</w:t>
            </w:r>
          </w:p>
          <w:p w14:paraId="090303EF" w14:textId="77777777" w:rsidR="00C1113D" w:rsidRPr="000C61F9" w:rsidRDefault="00C1113D" w:rsidP="00F74477">
            <w:pPr>
              <w:pStyle w:val="ListParagraph"/>
              <w:numPr>
                <w:ilvl w:val="0"/>
                <w:numId w:val="16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Education on the etiology of the condition/disease: documentation of communication explaining the cause(s), contributing factors, underlying mechanisms of patient's condition. Examples may include discussing the correlation between imaging findings and the patient's condition/pain, explanation of rotator cuff strain, explanation of structures involved in lumbar radiculopathy, etc.</w:t>
            </w:r>
          </w:p>
          <w:p w14:paraId="016492B5" w14:textId="53BA8B6A" w:rsidR="00C1113D" w:rsidRPr="000C61F9" w:rsidRDefault="00C1113D" w:rsidP="00F74477">
            <w:pPr>
              <w:pStyle w:val="ListParagraph"/>
              <w:numPr>
                <w:ilvl w:val="0"/>
                <w:numId w:val="163"/>
              </w:num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 xml:space="preserve">Other- forms of advice or education provided to the patient during the encounter not already described. </w:t>
            </w:r>
          </w:p>
        </w:tc>
      </w:tr>
      <w:tr w:rsidR="00C1113D" w:rsidRPr="000C61F9" w14:paraId="3DDFF0CA" w14:textId="77777777" w:rsidTr="00C1113D">
        <w:trPr>
          <w:trHeight w:val="665"/>
        </w:trPr>
        <w:tc>
          <w:tcPr>
            <w:tcW w:w="609" w:type="dxa"/>
          </w:tcPr>
          <w:p w14:paraId="5CC04B9F" w14:textId="6B41ED8C" w:rsidR="00C1113D" w:rsidRPr="000C61F9" w:rsidRDefault="00C1113D" w:rsidP="00C1113D">
            <w:pPr>
              <w:rPr>
                <w:rFonts w:ascii="Times New Roman" w:hAnsi="Times New Roman" w:cs="Times New Roman"/>
              </w:rPr>
            </w:pPr>
            <w:r w:rsidRPr="000C61F9">
              <w:rPr>
                <w:rFonts w:ascii="Times New Roman" w:hAnsi="Times New Roman" w:cs="Times New Roman"/>
              </w:rPr>
              <w:lastRenderedPageBreak/>
              <w:t>113</w:t>
            </w:r>
          </w:p>
        </w:tc>
        <w:tc>
          <w:tcPr>
            <w:tcW w:w="1245" w:type="dxa"/>
          </w:tcPr>
          <w:p w14:paraId="5821F2F8" w14:textId="3F037C00"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chiroedot4</w:t>
            </w:r>
          </w:p>
        </w:tc>
        <w:tc>
          <w:tcPr>
            <w:tcW w:w="4621" w:type="dxa"/>
          </w:tcPr>
          <w:p w14:paraId="174B6194" w14:textId="48E73586" w:rsidR="00C1113D" w:rsidRPr="000C61F9" w:rsidRDefault="00C1113D" w:rsidP="00C1113D">
            <w:pPr>
              <w:rPr>
                <w:rFonts w:ascii="Times New Roman" w:eastAsia="Times New Roman" w:hAnsi="Times New Roman" w:cs="Times New Roman"/>
                <w:lang w:val="en-US"/>
              </w:rPr>
            </w:pPr>
            <w:r w:rsidRPr="000C61F9">
              <w:rPr>
                <w:rFonts w:ascii="Times New Roman" w:hAnsi="Times New Roman" w:cs="Times New Roman"/>
              </w:rPr>
              <w:t xml:space="preserve">Enter the other type of advice or education provided to the patient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p>
          <w:p w14:paraId="41EB273C" w14:textId="77777777" w:rsidR="00C1113D" w:rsidRPr="000C61F9" w:rsidRDefault="00C1113D" w:rsidP="00C1113D">
            <w:pPr>
              <w:rPr>
                <w:rFonts w:ascii="Times New Roman" w:hAnsi="Times New Roman" w:cs="Times New Roman"/>
              </w:rPr>
            </w:pPr>
            <w:r w:rsidRPr="000C61F9">
              <w:rPr>
                <w:rFonts w:ascii="Times New Roman" w:eastAsia="Times New Roman" w:hAnsi="Times New Roman" w:cs="Times New Roman"/>
              </w:rPr>
              <w:t xml:space="preserve"> </w:t>
            </w:r>
          </w:p>
          <w:tbl>
            <w:tblPr>
              <w:tblStyle w:val="TableGrid"/>
              <w:tblW w:w="0" w:type="auto"/>
              <w:tblInd w:w="919" w:type="dxa"/>
              <w:tblLayout w:type="fixed"/>
              <w:tblLook w:val="04A0" w:firstRow="1" w:lastRow="0" w:firstColumn="1" w:lastColumn="0" w:noHBand="0" w:noVBand="1"/>
            </w:tblPr>
            <w:tblGrid>
              <w:gridCol w:w="2665"/>
            </w:tblGrid>
            <w:tr w:rsidR="00C1113D" w:rsidRPr="000C61F9" w14:paraId="2406B46F" w14:textId="77777777" w:rsidTr="00D95689">
              <w:tc>
                <w:tcPr>
                  <w:tcW w:w="2665" w:type="dxa"/>
                </w:tcPr>
                <w:p w14:paraId="754CF2AC" w14:textId="77777777" w:rsidR="00C1113D" w:rsidRPr="000C61F9" w:rsidRDefault="00C1113D" w:rsidP="00C1113D">
                  <w:pPr>
                    <w:jc w:val="center"/>
                    <w:rPr>
                      <w:rFonts w:ascii="Times New Roman" w:hAnsi="Times New Roman" w:cs="Times New Roman"/>
                    </w:rPr>
                  </w:pPr>
                  <w:r w:rsidRPr="000C61F9">
                    <w:rPr>
                      <w:rFonts w:ascii="Times New Roman" w:hAnsi="Times New Roman" w:cs="Times New Roman"/>
                    </w:rPr>
                    <w:t>Free Text</w:t>
                  </w:r>
                </w:p>
              </w:tc>
            </w:tr>
          </w:tbl>
          <w:p w14:paraId="2972F6A0" w14:textId="77777777" w:rsidR="00C1113D" w:rsidRPr="000C61F9" w:rsidRDefault="00C1113D" w:rsidP="00C1113D">
            <w:pPr>
              <w:rPr>
                <w:rFonts w:ascii="Times New Roman" w:hAnsi="Times New Roman" w:cs="Times New Roman"/>
              </w:rPr>
            </w:pPr>
          </w:p>
        </w:tc>
        <w:tc>
          <w:tcPr>
            <w:tcW w:w="2160" w:type="dxa"/>
          </w:tcPr>
          <w:p w14:paraId="3A6C2C7F" w14:textId="1EDE1086" w:rsidR="00C1113D" w:rsidRPr="000C61F9" w:rsidRDefault="00C1113D" w:rsidP="00B531A7">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62F3CBD7" w14:textId="7F1429E3" w:rsidR="00C1113D" w:rsidRPr="000C61F9" w:rsidRDefault="00C1113D"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Document the other type of advice or education provided to the patient during the encounter.</w:t>
            </w:r>
          </w:p>
        </w:tc>
      </w:tr>
      <w:tr w:rsidR="00C1113D" w:rsidRPr="000C61F9" w14:paraId="0C4C5238" w14:textId="77777777" w:rsidTr="00C1113D">
        <w:trPr>
          <w:trHeight w:val="665"/>
        </w:trPr>
        <w:tc>
          <w:tcPr>
            <w:tcW w:w="609" w:type="dxa"/>
          </w:tcPr>
          <w:p w14:paraId="71039507" w14:textId="590F7670" w:rsidR="00C1113D" w:rsidRPr="000C61F9" w:rsidRDefault="00C1113D" w:rsidP="00C1113D">
            <w:pPr>
              <w:rPr>
                <w:rFonts w:ascii="Times New Roman" w:hAnsi="Times New Roman" w:cs="Times New Roman"/>
              </w:rPr>
            </w:pPr>
            <w:r w:rsidRPr="000C61F9">
              <w:rPr>
                <w:rFonts w:ascii="Times New Roman" w:hAnsi="Times New Roman" w:cs="Times New Roman"/>
              </w:rPr>
              <w:t>114</w:t>
            </w:r>
          </w:p>
        </w:tc>
        <w:tc>
          <w:tcPr>
            <w:tcW w:w="1245" w:type="dxa"/>
          </w:tcPr>
          <w:p w14:paraId="0006ECF4" w14:textId="393BB405"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slf4man1</w:t>
            </w:r>
          </w:p>
          <w:p w14:paraId="24BCF82D" w14:textId="3976FFF9"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slf4man2 slf4man3 slf4man4 slf4man5 slf4man6 slf4man7 slf4man8 slf4man9 slf4man10</w:t>
            </w:r>
          </w:p>
          <w:p w14:paraId="31793444" w14:textId="4EEFA935"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slf4man99</w:t>
            </w:r>
          </w:p>
        </w:tc>
        <w:tc>
          <w:tcPr>
            <w:tcW w:w="4621" w:type="dxa"/>
          </w:tcPr>
          <w:p w14:paraId="379553E8" w14:textId="66954111" w:rsidR="00C1113D" w:rsidRPr="000C61F9" w:rsidRDefault="00C1113D" w:rsidP="00C1113D">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aspects of self-</w:t>
            </w:r>
            <w:r w:rsidR="005221FF" w:rsidRPr="000C61F9">
              <w:rPr>
                <w:rFonts w:ascii="Times New Roman" w:eastAsia="Times New Roman" w:hAnsi="Times New Roman" w:cs="Times New Roman"/>
              </w:rPr>
              <w:t>management strategies</w:t>
            </w:r>
            <w:r w:rsidRPr="000C61F9">
              <w:rPr>
                <w:rFonts w:ascii="Times New Roman" w:eastAsia="Times New Roman" w:hAnsi="Times New Roman" w:cs="Times New Roman"/>
              </w:rPr>
              <w:t xml:space="preserve"> that the </w:t>
            </w:r>
            <w:r w:rsidRPr="000C61F9">
              <w:rPr>
                <w:rFonts w:ascii="Times New Roman" w:hAnsi="Times New Roman" w:cs="Times New Roman"/>
              </w:rPr>
              <w:t xml:space="preserve">Chiropractor provided to the </w:t>
            </w:r>
            <w:r w:rsidR="00935432" w:rsidRPr="000C61F9">
              <w:rPr>
                <w:rFonts w:ascii="Times New Roman" w:hAnsi="Times New Roman" w:cs="Times New Roman"/>
              </w:rPr>
              <w:t>patient.</w:t>
            </w:r>
            <w:r w:rsidRPr="000C61F9">
              <w:rPr>
                <w:rFonts w:ascii="Times New Roman" w:hAnsi="Times New Roman" w:cs="Times New Roman"/>
              </w:rPr>
              <w:t xml:space="preserve"> </w:t>
            </w:r>
          </w:p>
          <w:p w14:paraId="76C0B9E1" w14:textId="77777777" w:rsidR="00C1113D" w:rsidRPr="000C61F9" w:rsidRDefault="00C1113D" w:rsidP="00C1113D">
            <w:pPr>
              <w:rPr>
                <w:rFonts w:ascii="Times New Roman" w:hAnsi="Times New Roman" w:cs="Times New Roman"/>
                <w:b/>
                <w:bCs/>
              </w:rPr>
            </w:pPr>
            <w:r w:rsidRPr="000C61F9">
              <w:rPr>
                <w:rFonts w:ascii="Times New Roman" w:hAnsi="Times New Roman" w:cs="Times New Roman"/>
                <w:b/>
                <w:bCs/>
              </w:rPr>
              <w:t>Select all that apply:</w:t>
            </w:r>
          </w:p>
          <w:p w14:paraId="5AA7DB55"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Ergonomic or activities of daily living recommendations</w:t>
            </w:r>
          </w:p>
          <w:p w14:paraId="7496299C"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Home use of TENS/E-stim</w:t>
            </w:r>
          </w:p>
          <w:p w14:paraId="3FC74ECA"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Home use of ice/heat</w:t>
            </w:r>
          </w:p>
          <w:p w14:paraId="5C2684CE"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Self-massage</w:t>
            </w:r>
          </w:p>
          <w:p w14:paraId="4CC1C27B"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Home exercise plan</w:t>
            </w:r>
          </w:p>
          <w:p w14:paraId="404EB4E3"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Pain psychology strategies</w:t>
            </w:r>
          </w:p>
          <w:p w14:paraId="267E37E4"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lastRenderedPageBreak/>
              <w:t>Aerobic exercise/activity</w:t>
            </w:r>
          </w:p>
          <w:p w14:paraId="5332EDFC"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Thai Chi/Qi Gong</w:t>
            </w:r>
          </w:p>
          <w:p w14:paraId="63E0B350"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Yoga</w:t>
            </w:r>
          </w:p>
          <w:p w14:paraId="3E4BEAF1" w14:textId="77777777" w:rsidR="00C1113D" w:rsidRPr="000C61F9" w:rsidRDefault="00C1113D" w:rsidP="00F74477">
            <w:pPr>
              <w:pStyle w:val="ListParagraph"/>
              <w:numPr>
                <w:ilvl w:val="0"/>
                <w:numId w:val="131"/>
              </w:numPr>
              <w:rPr>
                <w:rFonts w:ascii="Times New Roman" w:hAnsi="Times New Roman" w:cs="Times New Roman"/>
              </w:rPr>
            </w:pPr>
            <w:r w:rsidRPr="000C61F9">
              <w:rPr>
                <w:rFonts w:ascii="Times New Roman" w:hAnsi="Times New Roman" w:cs="Times New Roman"/>
              </w:rPr>
              <w:t>Other</w:t>
            </w:r>
          </w:p>
          <w:p w14:paraId="11D6DEF6" w14:textId="0180E217" w:rsidR="00C1113D" w:rsidRPr="000C61F9" w:rsidRDefault="00C1113D" w:rsidP="00C1113D">
            <w:pPr>
              <w:rPr>
                <w:rFonts w:ascii="Times New Roman" w:hAnsi="Times New Roman" w:cs="Times New Roman"/>
              </w:rPr>
            </w:pPr>
            <w:r w:rsidRPr="000C61F9">
              <w:rPr>
                <w:rFonts w:ascii="Times New Roman" w:hAnsi="Times New Roman" w:cs="Times New Roman"/>
              </w:rPr>
              <w:t>99. Not Documented</w:t>
            </w:r>
          </w:p>
        </w:tc>
        <w:tc>
          <w:tcPr>
            <w:tcW w:w="2160" w:type="dxa"/>
          </w:tcPr>
          <w:p w14:paraId="73D9FCFA" w14:textId="0882A9CD"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lastRenderedPageBreak/>
              <w:t>1, 2, 3, 4, 5, 6, 7, 8, 9, 10</w:t>
            </w:r>
            <w:r w:rsidR="00FB2C19" w:rsidRPr="000C61F9">
              <w:rPr>
                <w:rFonts w:ascii="Times New Roman" w:eastAsia="Times New Roman" w:hAnsi="Times New Roman" w:cs="Times New Roman"/>
              </w:rPr>
              <w:t>, 99</w:t>
            </w:r>
          </w:p>
          <w:p w14:paraId="533DB6BE" w14:textId="61CB0759" w:rsidR="00C1113D" w:rsidRPr="000C61F9" w:rsidRDefault="00C1113D" w:rsidP="00B531A7">
            <w:pPr>
              <w:tabs>
                <w:tab w:val="left" w:pos="225"/>
              </w:tabs>
              <w:jc w:val="center"/>
              <w:rPr>
                <w:rFonts w:ascii="Times New Roman" w:eastAsia="Times New Roman" w:hAnsi="Times New Roman" w:cs="Times New Roman"/>
              </w:rPr>
            </w:pPr>
            <w:r w:rsidRPr="000C61F9">
              <w:rPr>
                <w:rFonts w:ascii="Times New Roman" w:eastAsia="Times New Roman" w:hAnsi="Times New Roman" w:cs="Times New Roman"/>
              </w:rPr>
              <w:t>If 10, go to otslfman</w:t>
            </w:r>
            <w:r w:rsidR="00A858EE" w:rsidRPr="000C61F9">
              <w:rPr>
                <w:rFonts w:ascii="Times New Roman" w:eastAsia="Times New Roman" w:hAnsi="Times New Roman" w:cs="Times New Roman"/>
              </w:rPr>
              <w:t>4</w:t>
            </w:r>
            <w:r w:rsidRPr="000C61F9">
              <w:rPr>
                <w:rFonts w:ascii="Times New Roman" w:eastAsia="Times New Roman" w:hAnsi="Times New Roman" w:cs="Times New Roman"/>
              </w:rPr>
              <w:t>, else go to chirvst5dt</w:t>
            </w:r>
          </w:p>
          <w:p w14:paraId="75E7CBC0" w14:textId="77777777" w:rsidR="00935432" w:rsidRPr="000C61F9" w:rsidRDefault="00935432" w:rsidP="00FB2C19">
            <w:pPr>
              <w:jc w:val="center"/>
              <w:rPr>
                <w:rFonts w:ascii="Times New Roman" w:hAnsi="Times New Roman" w:cs="Times New Roman"/>
              </w:rPr>
            </w:pPr>
          </w:p>
          <w:p w14:paraId="0198810D" w14:textId="06EE0FFB"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7B343710" w14:textId="7B769882" w:rsidR="00FB2C19" w:rsidRPr="000C61F9" w:rsidRDefault="00FB2C19" w:rsidP="00B531A7">
            <w:pPr>
              <w:tabs>
                <w:tab w:val="left" w:pos="225"/>
              </w:tabs>
              <w:jc w:val="center"/>
              <w:rPr>
                <w:rFonts w:ascii="Times New Roman" w:eastAsia="Times New Roman" w:hAnsi="Times New Roman" w:cs="Times New Roman"/>
              </w:rPr>
            </w:pPr>
          </w:p>
        </w:tc>
        <w:tc>
          <w:tcPr>
            <w:tcW w:w="5760" w:type="dxa"/>
          </w:tcPr>
          <w:p w14:paraId="18BC1F42" w14:textId="77777777" w:rsidR="00C1113D" w:rsidRPr="000C61F9" w:rsidRDefault="00C1113D"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0407D597"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Ergonomic recommendations: workspace recommendations, postural advice, lifting techniques, positioning of computer at home or work, advice to stretch while in certain positions at work for a long period of time</w:t>
            </w:r>
          </w:p>
          <w:p w14:paraId="3B99A539"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TENS/E-</w:t>
            </w:r>
            <w:proofErr w:type="gramStart"/>
            <w:r w:rsidRPr="000C61F9">
              <w:rPr>
                <w:rFonts w:ascii="Times New Roman" w:eastAsia="Times New Roman" w:hAnsi="Times New Roman" w:cs="Times New Roman"/>
              </w:rPr>
              <w:t>stim:</w:t>
            </w:r>
            <w:proofErr w:type="gramEnd"/>
            <w:r w:rsidRPr="000C61F9">
              <w:rPr>
                <w:rFonts w:ascii="Times New Roman" w:eastAsia="Times New Roman" w:hAnsi="Times New Roman" w:cs="Times New Roman"/>
              </w:rPr>
              <w:t xml:space="preserve"> instructions on the use of at home devices, typically battery operated, to treat pain</w:t>
            </w:r>
          </w:p>
          <w:p w14:paraId="10644B5C"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Advice or instructions:</w:t>
            </w:r>
            <w:r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rPr>
              <w:t>use of ice/cold and/or heat/warm to treat the condition</w:t>
            </w:r>
          </w:p>
          <w:p w14:paraId="0E2FE2FB" w14:textId="77777777" w:rsidR="00C45B30"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Self-massage: education provided to perform self-massage </w:t>
            </w:r>
          </w:p>
          <w:p w14:paraId="5697CCEC" w14:textId="77777777" w:rsidR="00C45B30" w:rsidRPr="000C61F9" w:rsidRDefault="00C45B30" w:rsidP="00C45B30">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54DC60D2" w14:textId="20665922" w:rsidR="005221FF" w:rsidRPr="000C61F9" w:rsidRDefault="00C1113D" w:rsidP="00C45B30">
            <w:pPr>
              <w:pStyle w:val="ListParagraph"/>
              <w:tabs>
                <w:tab w:val="center" w:pos="4680"/>
                <w:tab w:val="right" w:pos="9360"/>
              </w:tabs>
              <w:ind w:left="360"/>
              <w:rPr>
                <w:rFonts w:ascii="Times New Roman" w:eastAsia="Times New Roman" w:hAnsi="Times New Roman" w:cs="Times New Roman"/>
              </w:rPr>
            </w:pPr>
            <w:r w:rsidRPr="000C61F9">
              <w:rPr>
                <w:rFonts w:ascii="Times New Roman" w:eastAsia="Times New Roman" w:hAnsi="Times New Roman" w:cs="Times New Roman"/>
              </w:rPr>
              <w:lastRenderedPageBreak/>
              <w:t xml:space="preserve">at home to treat the condition. Also called </w:t>
            </w:r>
          </w:p>
          <w:p w14:paraId="72ABBF1E" w14:textId="018B377D" w:rsidR="00C1113D" w:rsidRPr="000C61F9" w:rsidRDefault="00C1113D" w:rsidP="00C45B30">
            <w:pPr>
              <w:pStyle w:val="ListParagraph"/>
              <w:tabs>
                <w:tab w:val="center" w:pos="4680"/>
                <w:tab w:val="right" w:pos="9360"/>
              </w:tabs>
              <w:ind w:left="360"/>
              <w:rPr>
                <w:rFonts w:ascii="Times New Roman" w:eastAsia="Times New Roman" w:hAnsi="Times New Roman" w:cs="Times New Roman"/>
              </w:rPr>
            </w:pPr>
            <w:proofErr w:type="gramStart"/>
            <w:r w:rsidRPr="000C61F9">
              <w:rPr>
                <w:rFonts w:ascii="Times New Roman" w:eastAsia="Times New Roman" w:hAnsi="Times New Roman" w:cs="Times New Roman"/>
              </w:rPr>
              <w:t>myofascial</w:t>
            </w:r>
            <w:proofErr w:type="gramEnd"/>
            <w:r w:rsidRPr="000C61F9">
              <w:rPr>
                <w:rFonts w:ascii="Times New Roman" w:eastAsia="Times New Roman" w:hAnsi="Times New Roman" w:cs="Times New Roman"/>
              </w:rPr>
              <w:t xml:space="preserve"> release, soft tissue mobilization, trigger point release, foam rolling, lacrosse or tennis ball could also be used for self-massage, etc.</w:t>
            </w:r>
          </w:p>
          <w:p w14:paraId="41CFD2AA"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Home exercise plan: exercises, stretching, to be done at home to improve the condition. Examples include cat/cow, lumbar extension, hamstring stretching. May or may not include prescribed set and repetition schemes.</w:t>
            </w:r>
          </w:p>
          <w:p w14:paraId="5CD1ABD5"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Pain psychology strategies: relaxation strategies, mindfulness strategies, imagery, mindfulness-based stress reduction, progressive muscle relaxation, cognitive pain control, biofeedback, pain coping strategies, problem-solving</w:t>
            </w:r>
          </w:p>
          <w:p w14:paraId="72B9EFAE"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Aerobic exercise: advice to walk, bike, recumbent bike, participate in general aerobic activity</w:t>
            </w:r>
          </w:p>
          <w:p w14:paraId="622CD63A"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Thai Chi or Qi Gong: recommended for self-management by using gentle movements, breathing, and mindfulness. </w:t>
            </w:r>
          </w:p>
          <w:p w14:paraId="5C5149E9" w14:textId="77777777" w:rsidR="00C1113D" w:rsidRPr="000C61F9" w:rsidRDefault="00C1113D"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Yoga: recommended for self-management by combining physical, mental, and spiritual disciplines.</w:t>
            </w:r>
          </w:p>
          <w:p w14:paraId="1D316DC1" w14:textId="01481C19" w:rsidR="00C1113D" w:rsidRPr="000C61F9" w:rsidRDefault="00C1113D" w:rsidP="00B235B1">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Other: any other aspects of self-management strategies are discussed with patient.</w:t>
            </w:r>
          </w:p>
        </w:tc>
      </w:tr>
      <w:tr w:rsidR="00C1113D" w:rsidRPr="000C61F9" w14:paraId="30DAA4F1" w14:textId="77777777" w:rsidTr="00C1113D">
        <w:trPr>
          <w:trHeight w:val="665"/>
        </w:trPr>
        <w:tc>
          <w:tcPr>
            <w:tcW w:w="609" w:type="dxa"/>
          </w:tcPr>
          <w:p w14:paraId="095C1B88" w14:textId="074D674F" w:rsidR="00C1113D" w:rsidRPr="000C61F9" w:rsidRDefault="00C1113D" w:rsidP="00C1113D">
            <w:pPr>
              <w:rPr>
                <w:rFonts w:ascii="Times New Roman" w:hAnsi="Times New Roman" w:cs="Times New Roman"/>
              </w:rPr>
            </w:pPr>
            <w:r w:rsidRPr="000C61F9">
              <w:rPr>
                <w:rFonts w:ascii="Times New Roman" w:hAnsi="Times New Roman" w:cs="Times New Roman"/>
              </w:rPr>
              <w:lastRenderedPageBreak/>
              <w:t>115</w:t>
            </w:r>
          </w:p>
        </w:tc>
        <w:tc>
          <w:tcPr>
            <w:tcW w:w="1245" w:type="dxa"/>
          </w:tcPr>
          <w:p w14:paraId="2D98D606" w14:textId="04E3071E"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otslfman4</w:t>
            </w:r>
          </w:p>
        </w:tc>
        <w:tc>
          <w:tcPr>
            <w:tcW w:w="4621" w:type="dxa"/>
          </w:tcPr>
          <w:p w14:paraId="5ED94571" w14:textId="72A7AF80" w:rsidR="00C1113D" w:rsidRPr="000C61F9" w:rsidRDefault="00C1113D" w:rsidP="00C1113D">
            <w:pPr>
              <w:rPr>
                <w:rFonts w:ascii="Times New Roman" w:eastAsia="Times New Roman" w:hAnsi="Times New Roman" w:cs="Times New Roman"/>
                <w:lang w:val="en-US"/>
              </w:rPr>
            </w:pPr>
            <w:r w:rsidRPr="000C61F9">
              <w:rPr>
                <w:rFonts w:ascii="Times New Roman" w:hAnsi="Times New Roman" w:cs="Times New Roman"/>
              </w:rPr>
              <w:t xml:space="preserve">Enter the other aspect of self-management strategy the Chiropractor documented </w:t>
            </w:r>
            <w:r w:rsidR="00B238EF" w:rsidRPr="000C61F9">
              <w:rPr>
                <w:rFonts w:ascii="Times New Roman" w:hAnsi="Times New Roman" w:cs="Times New Roman"/>
              </w:rPr>
              <w:t>on (</w:t>
            </w:r>
            <w:r w:rsidRPr="000C61F9">
              <w:rPr>
                <w:rFonts w:ascii="Times New Roman" w:eastAsia="Times New Roman" w:hAnsi="Times New Roman" w:cs="Times New Roman"/>
              </w:rPr>
              <w:t>computer to display chirvst4dt</w:t>
            </w:r>
            <w:r w:rsidRPr="000C61F9">
              <w:rPr>
                <w:rFonts w:ascii="Times New Roman" w:eastAsia="Times New Roman" w:hAnsi="Times New Roman" w:cs="Times New Roman"/>
                <w:lang w:val="en-US"/>
              </w:rPr>
              <w:t>).</w:t>
            </w:r>
          </w:p>
          <w:tbl>
            <w:tblPr>
              <w:tblStyle w:val="TableGrid"/>
              <w:tblpPr w:leftFromText="180" w:rightFromText="180" w:vertAnchor="text" w:horzAnchor="margin" w:tblpXSpec="center" w:tblpY="8"/>
              <w:tblOverlap w:val="never"/>
              <w:tblW w:w="0" w:type="auto"/>
              <w:tblLayout w:type="fixed"/>
              <w:tblLook w:val="04A0" w:firstRow="1" w:lastRow="0" w:firstColumn="1" w:lastColumn="0" w:noHBand="0" w:noVBand="1"/>
            </w:tblPr>
            <w:tblGrid>
              <w:gridCol w:w="2895"/>
            </w:tblGrid>
            <w:tr w:rsidR="00C1113D" w:rsidRPr="000C61F9" w14:paraId="3DABA0D1" w14:textId="77777777" w:rsidTr="00D95689">
              <w:tc>
                <w:tcPr>
                  <w:tcW w:w="2895" w:type="dxa"/>
                </w:tcPr>
                <w:p w14:paraId="5049E38E" w14:textId="77777777" w:rsidR="00C1113D" w:rsidRPr="000C61F9" w:rsidRDefault="00C1113D" w:rsidP="00C1113D">
                  <w:pPr>
                    <w:jc w:val="center"/>
                    <w:rPr>
                      <w:rFonts w:ascii="Times New Roman" w:hAnsi="Times New Roman" w:cs="Times New Roman"/>
                    </w:rPr>
                  </w:pPr>
                  <w:r w:rsidRPr="000C61F9">
                    <w:rPr>
                      <w:rFonts w:ascii="Times New Roman" w:hAnsi="Times New Roman" w:cs="Times New Roman"/>
                    </w:rPr>
                    <w:t>Free Text</w:t>
                  </w:r>
                </w:p>
              </w:tc>
            </w:tr>
          </w:tbl>
          <w:p w14:paraId="7C4550C8" w14:textId="77777777" w:rsidR="00C1113D" w:rsidRPr="000C61F9" w:rsidRDefault="00C1113D" w:rsidP="00C1113D">
            <w:pPr>
              <w:rPr>
                <w:rFonts w:ascii="Times New Roman" w:hAnsi="Times New Roman" w:cs="Times New Roman"/>
              </w:rPr>
            </w:pPr>
          </w:p>
          <w:p w14:paraId="5B575EB3" w14:textId="77777777" w:rsidR="00C1113D" w:rsidRPr="000C61F9" w:rsidRDefault="00C1113D" w:rsidP="00C1113D">
            <w:pPr>
              <w:rPr>
                <w:rFonts w:ascii="Times New Roman" w:hAnsi="Times New Roman" w:cs="Times New Roman"/>
              </w:rPr>
            </w:pPr>
          </w:p>
        </w:tc>
        <w:tc>
          <w:tcPr>
            <w:tcW w:w="2160" w:type="dxa"/>
          </w:tcPr>
          <w:p w14:paraId="67E30657" w14:textId="7777777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41D8CD8C" w14:textId="77777777" w:rsidR="00C1113D" w:rsidRPr="000C61F9" w:rsidRDefault="00C1113D" w:rsidP="00C1113D">
            <w:pPr>
              <w:jc w:val="center"/>
              <w:rPr>
                <w:rFonts w:ascii="Times New Roman" w:eastAsia="Times New Roman" w:hAnsi="Times New Roman" w:cs="Times New Roman"/>
              </w:rPr>
            </w:pPr>
          </w:p>
        </w:tc>
        <w:tc>
          <w:tcPr>
            <w:tcW w:w="5760" w:type="dxa"/>
          </w:tcPr>
          <w:p w14:paraId="35524981" w14:textId="5B707827" w:rsidR="00C1113D" w:rsidRPr="000C61F9" w:rsidRDefault="00C1113D"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Document the other aspect of self-management strategy found in the encounter.</w:t>
            </w:r>
          </w:p>
        </w:tc>
      </w:tr>
      <w:tr w:rsidR="00C1113D" w:rsidRPr="000C61F9" w14:paraId="10320375" w14:textId="77777777" w:rsidTr="00B531A7">
        <w:trPr>
          <w:trHeight w:val="323"/>
        </w:trPr>
        <w:tc>
          <w:tcPr>
            <w:tcW w:w="14395" w:type="dxa"/>
            <w:gridSpan w:val="5"/>
          </w:tcPr>
          <w:p w14:paraId="45F62D3B" w14:textId="28B080BD" w:rsidR="00C1113D" w:rsidRPr="000C61F9" w:rsidRDefault="00C1113D" w:rsidP="00C1113D">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If totaddvis=</w:t>
            </w:r>
            <w:r w:rsidR="00F97DE3" w:rsidRPr="000C61F9">
              <w:rPr>
                <w:rFonts w:ascii="Times New Roman" w:eastAsia="Times New Roman" w:hAnsi="Times New Roman" w:cs="Times New Roman"/>
                <w:b/>
                <w:bCs/>
              </w:rPr>
              <w:t>3</w:t>
            </w:r>
            <w:r w:rsidRPr="000C61F9">
              <w:rPr>
                <w:rFonts w:ascii="Times New Roman" w:eastAsia="Times New Roman" w:hAnsi="Times New Roman" w:cs="Times New Roman"/>
                <w:b/>
                <w:bCs/>
              </w:rPr>
              <w:t>, go to end</w:t>
            </w:r>
          </w:p>
        </w:tc>
      </w:tr>
    </w:tbl>
    <w:p w14:paraId="4E64EAA4" w14:textId="77777777" w:rsidR="00B450F1" w:rsidRPr="000C61F9" w:rsidRDefault="00B450F1">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C1113D" w:rsidRPr="000C61F9" w14:paraId="19B07BF7" w14:textId="77777777" w:rsidTr="00C1113D">
        <w:trPr>
          <w:trHeight w:val="665"/>
        </w:trPr>
        <w:tc>
          <w:tcPr>
            <w:tcW w:w="609" w:type="dxa"/>
          </w:tcPr>
          <w:p w14:paraId="1D3DD0E9" w14:textId="06C4FE85" w:rsidR="00C1113D" w:rsidRPr="000C61F9" w:rsidRDefault="00C1113D" w:rsidP="00C1113D">
            <w:pPr>
              <w:rPr>
                <w:rFonts w:ascii="Times New Roman" w:hAnsi="Times New Roman" w:cs="Times New Roman"/>
              </w:rPr>
            </w:pPr>
            <w:r w:rsidRPr="000C61F9">
              <w:rPr>
                <w:rFonts w:ascii="Times New Roman" w:hAnsi="Times New Roman" w:cs="Times New Roman"/>
              </w:rPr>
              <w:lastRenderedPageBreak/>
              <w:t>116</w:t>
            </w:r>
          </w:p>
        </w:tc>
        <w:tc>
          <w:tcPr>
            <w:tcW w:w="1245" w:type="dxa"/>
          </w:tcPr>
          <w:p w14:paraId="67843CBB" w14:textId="7F382E73"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chirvst5dt</w:t>
            </w:r>
          </w:p>
        </w:tc>
        <w:tc>
          <w:tcPr>
            <w:tcW w:w="4621" w:type="dxa"/>
          </w:tcPr>
          <w:p w14:paraId="571AB3B7" w14:textId="18064D28" w:rsidR="00C1113D" w:rsidRPr="000C61F9" w:rsidRDefault="00C1113D" w:rsidP="00C1113D">
            <w:pPr>
              <w:rPr>
                <w:rFonts w:ascii="Times New Roman" w:hAnsi="Times New Roman" w:cs="Times New Roman"/>
              </w:rPr>
            </w:pPr>
            <w:r w:rsidRPr="000C61F9">
              <w:rPr>
                <w:rFonts w:ascii="Times New Roman" w:hAnsi="Times New Roman" w:cs="Times New Roman"/>
              </w:rPr>
              <w:t xml:space="preserve">Enter the date of the </w:t>
            </w:r>
            <w:r w:rsidR="001C5352" w:rsidRPr="000C61F9">
              <w:rPr>
                <w:rFonts w:ascii="Times New Roman" w:hAnsi="Times New Roman" w:cs="Times New Roman"/>
              </w:rPr>
              <w:t xml:space="preserve">fifth </w:t>
            </w:r>
            <w:r w:rsidRPr="000C61F9">
              <w:rPr>
                <w:rFonts w:ascii="Times New Roman" w:hAnsi="Times New Roman" w:cs="Times New Roman"/>
              </w:rPr>
              <w:t>visit with a Chiropractor at this VAMC during the time frame from (</w:t>
            </w:r>
            <w:r w:rsidRPr="000C61F9">
              <w:rPr>
                <w:rFonts w:ascii="Times New Roman" w:eastAsia="Times New Roman" w:hAnsi="Times New Roman" w:cs="Times New Roman"/>
              </w:rPr>
              <w:t>chirvst4dt</w:t>
            </w:r>
            <w:r w:rsidRPr="000C61F9">
              <w:rPr>
                <w:rFonts w:ascii="Times New Roman" w:hAnsi="Times New Roman" w:cs="Times New Roman"/>
              </w:rPr>
              <w:t xml:space="preserve"> + 1 day to IndexEncounterDate - + 26 weeks)</w:t>
            </w:r>
          </w:p>
        </w:tc>
        <w:tc>
          <w:tcPr>
            <w:tcW w:w="2160" w:type="dxa"/>
          </w:tcPr>
          <w:p w14:paraId="7C88DF3A" w14:textId="77777777" w:rsidR="00C1113D" w:rsidRPr="000C61F9" w:rsidRDefault="00C1113D" w:rsidP="00C1113D">
            <w:pPr>
              <w:pStyle w:val="NoSpacing"/>
              <w:spacing w:line="276" w:lineRule="auto"/>
              <w:jc w:val="center"/>
              <w:rPr>
                <w:rFonts w:ascii="Times New Roman" w:hAnsi="Times New Roman" w:cs="Times New Roman"/>
              </w:rPr>
            </w:pPr>
            <w:r w:rsidRPr="000C61F9">
              <w:rPr>
                <w:rFonts w:ascii="Times New Roman" w:hAnsi="Times New Roman" w:cs="Times New Roman"/>
              </w:rPr>
              <w:t>mm/dd/yyyy</w:t>
            </w:r>
          </w:p>
          <w:p w14:paraId="3367F3B6" w14:textId="77777777" w:rsidR="000951D7" w:rsidRPr="000C61F9" w:rsidRDefault="000951D7" w:rsidP="00C1113D">
            <w:pPr>
              <w:pStyle w:val="NoSpacing"/>
              <w:spacing w:line="276"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1934"/>
            </w:tblGrid>
            <w:tr w:rsidR="000951D7" w:rsidRPr="000C61F9" w14:paraId="5718BB0C" w14:textId="77777777" w:rsidTr="000951D7">
              <w:tc>
                <w:tcPr>
                  <w:tcW w:w="1934" w:type="dxa"/>
                </w:tcPr>
                <w:p w14:paraId="17A2AECD" w14:textId="37BA19A0" w:rsidR="000951D7" w:rsidRPr="000C61F9" w:rsidRDefault="000951D7" w:rsidP="00C1113D">
                  <w:pPr>
                    <w:pStyle w:val="NoSpacing"/>
                    <w:spacing w:line="276" w:lineRule="auto"/>
                    <w:jc w:val="center"/>
                    <w:rPr>
                      <w:rFonts w:ascii="Times New Roman" w:hAnsi="Times New Roman" w:cs="Times New Roman"/>
                    </w:rPr>
                  </w:pPr>
                  <w:r w:rsidRPr="000C61F9">
                    <w:rPr>
                      <w:rFonts w:ascii="Times New Roman" w:hAnsi="Times New Roman" w:cs="Times New Roman"/>
                      <w:sz w:val="18"/>
                      <w:szCs w:val="18"/>
                    </w:rPr>
                    <w:t>&gt;=1 day after chirvst4dt and &lt;=26 weeks after IndexEncounterDate</w:t>
                  </w:r>
                </w:p>
              </w:tc>
            </w:tr>
          </w:tbl>
          <w:p w14:paraId="66574D36" w14:textId="77777777" w:rsidR="000951D7" w:rsidRPr="000C61F9" w:rsidRDefault="000951D7" w:rsidP="00C1113D">
            <w:pPr>
              <w:pStyle w:val="NoSpacing"/>
              <w:spacing w:line="276"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1934"/>
            </w:tblGrid>
            <w:tr w:rsidR="000951D7" w:rsidRPr="000C61F9" w14:paraId="0A991E68" w14:textId="77777777" w:rsidTr="000951D7">
              <w:tc>
                <w:tcPr>
                  <w:tcW w:w="1934" w:type="dxa"/>
                </w:tcPr>
                <w:p w14:paraId="61A12FB2" w14:textId="77777777" w:rsidR="000951D7" w:rsidRPr="00D92AD5" w:rsidRDefault="000951D7" w:rsidP="005900A2">
                  <w:pPr>
                    <w:pStyle w:val="NoSpacing"/>
                    <w:jc w:val="center"/>
                    <w:rPr>
                      <w:rFonts w:ascii="Times New Roman" w:hAnsi="Times New Roman" w:cs="Times New Roman"/>
                      <w:sz w:val="18"/>
                      <w:szCs w:val="18"/>
                      <w:highlight w:val="yellow"/>
                    </w:rPr>
                  </w:pPr>
                  <w:r w:rsidRPr="00D92AD5">
                    <w:rPr>
                      <w:rFonts w:ascii="Times New Roman" w:hAnsi="Times New Roman" w:cs="Times New Roman"/>
                      <w:sz w:val="18"/>
                      <w:szCs w:val="18"/>
                      <w:highlight w:val="yellow"/>
                    </w:rPr>
                    <w:t>WARNING:</w:t>
                  </w:r>
                </w:p>
                <w:p w14:paraId="5E840AA4" w14:textId="7F759AC2" w:rsidR="000951D7" w:rsidRPr="000C61F9" w:rsidRDefault="000951D7" w:rsidP="000951D7">
                  <w:pPr>
                    <w:jc w:val="center"/>
                    <w:rPr>
                      <w:rFonts w:ascii="Times New Roman" w:hAnsi="Times New Roman" w:cs="Times New Roman"/>
                      <w:b/>
                    </w:rPr>
                  </w:pPr>
                  <w:r w:rsidRPr="00D92AD5">
                    <w:rPr>
                      <w:rFonts w:ascii="Times New Roman" w:hAnsi="Times New Roman" w:cs="Times New Roman"/>
                      <w:sz w:val="18"/>
                      <w:szCs w:val="18"/>
                      <w:highlight w:val="yellow"/>
                    </w:rPr>
                    <w:t xml:space="preserve">Review the most recent </w:t>
                  </w:r>
                  <w:proofErr w:type="gramStart"/>
                  <w:r w:rsidRPr="00D92AD5">
                    <w:rPr>
                      <w:rFonts w:ascii="Times New Roman" w:hAnsi="Times New Roman" w:cs="Times New Roman"/>
                      <w:sz w:val="18"/>
                      <w:szCs w:val="18"/>
                      <w:highlight w:val="yellow"/>
                    </w:rPr>
                    <w:t>visit  within</w:t>
                  </w:r>
                  <w:proofErr w:type="gramEnd"/>
                  <w:r w:rsidRPr="00D92AD5">
                    <w:rPr>
                      <w:rFonts w:ascii="Times New Roman" w:hAnsi="Times New Roman" w:cs="Times New Roman"/>
                      <w:sz w:val="18"/>
                      <w:szCs w:val="18"/>
                      <w:highlight w:val="yellow"/>
                    </w:rPr>
                    <w:t xml:space="preserve"> the specified timeframe</w:t>
                  </w:r>
                </w:p>
              </w:tc>
            </w:tr>
          </w:tbl>
          <w:p w14:paraId="366D4EE5" w14:textId="2B823F04" w:rsidR="00C1113D" w:rsidRPr="000C61F9" w:rsidRDefault="00C1113D" w:rsidP="00E24BAC">
            <w:pPr>
              <w:jc w:val="center"/>
              <w:rPr>
                <w:rFonts w:ascii="Times New Roman" w:eastAsia="Times New Roman" w:hAnsi="Times New Roman" w:cs="Times New Roman"/>
              </w:rPr>
            </w:pPr>
          </w:p>
        </w:tc>
        <w:tc>
          <w:tcPr>
            <w:tcW w:w="5760" w:type="dxa"/>
          </w:tcPr>
          <w:p w14:paraId="2A0D0FF3" w14:textId="5CC27417" w:rsidR="00E24BAC" w:rsidRPr="000C61F9" w:rsidRDefault="00E24BAC" w:rsidP="00E24BAC">
            <w:pPr>
              <w:rPr>
                <w:rFonts w:ascii="Times New Roman" w:eastAsia="Times New Roman" w:hAnsi="Times New Roman" w:cs="Times New Roman"/>
              </w:rPr>
            </w:pPr>
            <w:r w:rsidRPr="00D92AD5">
              <w:rPr>
                <w:rFonts w:ascii="Times New Roman" w:hAnsi="Times New Roman" w:cs="Times New Roman"/>
                <w:b/>
                <w:bCs/>
                <w:highlight w:val="yellow"/>
              </w:rPr>
              <w:t>If the patient has greater than five (5) visits during the time frame specified in question TOTADDVIS, review the last one (1) visit for the following questions.</w:t>
            </w:r>
          </w:p>
          <w:p w14:paraId="5C108D7F" w14:textId="484F2FED" w:rsidR="00C1113D" w:rsidRPr="000C61F9" w:rsidRDefault="00C1113D"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Enter the date of the </w:t>
            </w:r>
            <w:r w:rsidR="00E24BAC" w:rsidRPr="00D92AD5">
              <w:rPr>
                <w:rFonts w:ascii="Times New Roman" w:eastAsia="Times New Roman" w:hAnsi="Times New Roman" w:cs="Times New Roman"/>
                <w:highlight w:val="yellow"/>
              </w:rPr>
              <w:t>fifth</w:t>
            </w:r>
            <w:r w:rsidRPr="000C61F9">
              <w:rPr>
                <w:rFonts w:ascii="Times New Roman" w:eastAsia="Times New Roman" w:hAnsi="Times New Roman" w:cs="Times New Roman"/>
              </w:rPr>
              <w:t xml:space="preserve"> visit with a Chiropractor at this VAMC during the specified time frame.</w:t>
            </w:r>
          </w:p>
          <w:p w14:paraId="57BF3F6D" w14:textId="77777777" w:rsidR="002C5AB1" w:rsidRPr="000C61F9" w:rsidRDefault="002C5AB1" w:rsidP="00C1113D">
            <w:pPr>
              <w:tabs>
                <w:tab w:val="center" w:pos="4680"/>
                <w:tab w:val="right" w:pos="9360"/>
              </w:tabs>
              <w:rPr>
                <w:rFonts w:ascii="Times New Roman" w:eastAsia="Times New Roman" w:hAnsi="Times New Roman" w:cs="Times New Roman"/>
                <w:b/>
                <w:bCs/>
              </w:rPr>
            </w:pPr>
          </w:p>
          <w:p w14:paraId="1A7871BF" w14:textId="6258BDF4" w:rsidR="00C1113D" w:rsidRPr="000C61F9" w:rsidRDefault="00C1113D" w:rsidP="00C1113D">
            <w:pPr>
              <w:tabs>
                <w:tab w:val="center" w:pos="4680"/>
                <w:tab w:val="right" w:pos="9360"/>
              </w:tabs>
              <w:rPr>
                <w:rFonts w:ascii="Times New Roman" w:eastAsia="Times New Roman" w:hAnsi="Times New Roman" w:cs="Times New Roman"/>
                <w:b/>
                <w:bCs/>
              </w:rPr>
            </w:pPr>
          </w:p>
        </w:tc>
      </w:tr>
      <w:tr w:rsidR="00C1113D" w:rsidRPr="000C61F9" w14:paraId="3A83BCD6" w14:textId="77777777" w:rsidTr="00C1113D">
        <w:trPr>
          <w:trHeight w:val="665"/>
        </w:trPr>
        <w:tc>
          <w:tcPr>
            <w:tcW w:w="609" w:type="dxa"/>
          </w:tcPr>
          <w:p w14:paraId="48D34A96" w14:textId="1B37AE88" w:rsidR="00C1113D" w:rsidRPr="000C61F9" w:rsidRDefault="00C1113D" w:rsidP="00C1113D">
            <w:pPr>
              <w:rPr>
                <w:rFonts w:ascii="Times New Roman" w:hAnsi="Times New Roman" w:cs="Times New Roman"/>
              </w:rPr>
            </w:pPr>
            <w:r w:rsidRPr="000C61F9">
              <w:rPr>
                <w:rFonts w:ascii="Times New Roman" w:hAnsi="Times New Roman" w:cs="Times New Roman"/>
              </w:rPr>
              <w:t>117</w:t>
            </w:r>
          </w:p>
        </w:tc>
        <w:tc>
          <w:tcPr>
            <w:tcW w:w="1245" w:type="dxa"/>
          </w:tcPr>
          <w:p w14:paraId="0233AA85" w14:textId="111DDA36"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chir5icd1</w:t>
            </w:r>
          </w:p>
          <w:p w14:paraId="1321545C" w14:textId="55B1AEF0"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chir5icd2</w:t>
            </w:r>
          </w:p>
          <w:p w14:paraId="00AE0F11" w14:textId="64D4D29E"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chir5icd3</w:t>
            </w:r>
          </w:p>
          <w:p w14:paraId="3084A7CA" w14:textId="7BA182E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chir5icd4</w:t>
            </w:r>
          </w:p>
          <w:p w14:paraId="6C25B517" w14:textId="409E5182"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chir5icd5</w:t>
            </w:r>
          </w:p>
          <w:p w14:paraId="6CE13847" w14:textId="5345977F"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chir5icd6</w:t>
            </w:r>
          </w:p>
        </w:tc>
        <w:tc>
          <w:tcPr>
            <w:tcW w:w="4621" w:type="dxa"/>
          </w:tcPr>
          <w:p w14:paraId="4318B3E5" w14:textId="1C9CA0CA" w:rsidR="00C1113D" w:rsidRPr="000C61F9" w:rsidRDefault="00C1113D" w:rsidP="00C1113D">
            <w:pPr>
              <w:pStyle w:val="NoSpacing"/>
              <w:rPr>
                <w:rFonts w:ascii="Times New Roman" w:hAnsi="Times New Roman" w:cs="Times New Roman"/>
              </w:rPr>
            </w:pPr>
            <w:r w:rsidRPr="000C61F9">
              <w:rPr>
                <w:rFonts w:ascii="Times New Roman" w:hAnsi="Times New Roman" w:cs="Times New Roman"/>
              </w:rPr>
              <w:t xml:space="preserve">Enter all the ICD-10-CM Chiropractic diagnosis code(s) documented in the medical record for the Chiropractic encounter on (computer to display </w:t>
            </w:r>
            <w:r w:rsidRPr="000C61F9">
              <w:rPr>
                <w:rFonts w:ascii="Times New Roman" w:eastAsia="Times New Roman" w:hAnsi="Times New Roman" w:cs="Times New Roman"/>
              </w:rPr>
              <w:t>chirvst5dt</w:t>
            </w:r>
            <w:r w:rsidRPr="000C61F9">
              <w:rPr>
                <w:rFonts w:ascii="Times New Roman" w:hAnsi="Times New Roman" w:cs="Times New Roman"/>
              </w:rPr>
              <w:t>).</w:t>
            </w:r>
          </w:p>
          <w:p w14:paraId="1738E931" w14:textId="77777777" w:rsidR="00C1113D" w:rsidRPr="000C61F9" w:rsidRDefault="00C1113D" w:rsidP="00C1113D">
            <w:pPr>
              <w:rPr>
                <w:rFonts w:ascii="Times New Roman" w:hAnsi="Times New Roman" w:cs="Times New Roman"/>
              </w:rPr>
            </w:pPr>
          </w:p>
        </w:tc>
        <w:tc>
          <w:tcPr>
            <w:tcW w:w="2160" w:type="dxa"/>
          </w:tcPr>
          <w:p w14:paraId="28B5035C" w14:textId="7F642E10" w:rsidR="000951D7" w:rsidRPr="000C61F9" w:rsidRDefault="000951D7" w:rsidP="002C5AB1">
            <w:pPr>
              <w:jc w:val="center"/>
              <w:rPr>
                <w:rFonts w:ascii="Times New Roman" w:eastAsiaTheme="minorEastAsia" w:hAnsi="Times New Roman" w:cs="Times New Roman"/>
              </w:rPr>
            </w:pPr>
            <w:r w:rsidRPr="000C61F9">
              <w:rPr>
                <w:rFonts w:ascii="Times New Roman" w:eastAsiaTheme="minorEastAsia" w:hAnsi="Times New Roman" w:cs="Times New Roman"/>
              </w:rPr>
              <w:t>__ __ __. __ __ __ __</w:t>
            </w:r>
          </w:p>
          <w:p w14:paraId="18C81628" w14:textId="77777777" w:rsidR="000951D7" w:rsidRPr="000C61F9" w:rsidRDefault="000951D7" w:rsidP="002C5AB1">
            <w:pPr>
              <w:jc w:val="center"/>
              <w:rPr>
                <w:rFonts w:ascii="Times New Roman" w:eastAsiaTheme="minorEastAsia" w:hAnsi="Times New Roman" w:cs="Times New Roman"/>
              </w:rPr>
            </w:pPr>
          </w:p>
          <w:p w14:paraId="6722AF0F" w14:textId="0B3203CA" w:rsidR="00C1113D" w:rsidRPr="000C61F9" w:rsidRDefault="00A858EE" w:rsidP="002C5AB1">
            <w:pPr>
              <w:jc w:val="center"/>
              <w:rPr>
                <w:rFonts w:ascii="Times New Roman" w:hAnsi="Times New Roman" w:cs="Times New Roman"/>
              </w:rPr>
            </w:pPr>
            <w:r w:rsidRPr="000C61F9">
              <w:rPr>
                <w:rFonts w:ascii="Times New Roman" w:eastAsiaTheme="minorEastAsia" w:hAnsi="Times New Roman" w:cs="Times New Roman"/>
              </w:rPr>
              <w:t>(</w:t>
            </w:r>
            <w:r w:rsidRPr="000C61F9" w:rsidDel="00C87622">
              <w:rPr>
                <w:rFonts w:ascii="Times New Roman" w:eastAsiaTheme="minorEastAsia" w:hAnsi="Times New Roman" w:cs="Times New Roman"/>
              </w:rPr>
              <w:t>3</w:t>
            </w:r>
            <w:r w:rsidR="00C1113D" w:rsidRPr="000C61F9">
              <w:rPr>
                <w:rFonts w:ascii="Times New Roman" w:hAnsi="Times New Roman" w:cs="Times New Roman"/>
              </w:rPr>
              <w:t xml:space="preserve"> alpha-numeric characters/decimal point/four alpha-numeric characters)</w:t>
            </w:r>
          </w:p>
          <w:p w14:paraId="38A2C0F8" w14:textId="77777777" w:rsidR="00C1113D" w:rsidRPr="000C61F9" w:rsidRDefault="00C1113D" w:rsidP="00C1113D">
            <w:pPr>
              <w:jc w:val="center"/>
              <w:rPr>
                <w:rFonts w:ascii="Times New Roman" w:hAnsi="Times New Roman" w:cs="Times New Roman"/>
                <w:b/>
              </w:rPr>
            </w:pPr>
            <w:r w:rsidRPr="000C61F9">
              <w:rPr>
                <w:rFonts w:ascii="Times New Roman" w:hAnsi="Times New Roman" w:cs="Times New Roman"/>
                <w:b/>
              </w:rPr>
              <w:t xml:space="preserve">Abstractor can enter </w:t>
            </w:r>
            <w:proofErr w:type="gramStart"/>
            <w:r w:rsidRPr="000C61F9">
              <w:rPr>
                <w:rFonts w:ascii="Times New Roman" w:hAnsi="Times New Roman" w:cs="Times New Roman"/>
                <w:b/>
              </w:rPr>
              <w:t>xxx.xxxx</w:t>
            </w:r>
            <w:proofErr w:type="gramEnd"/>
            <w:r w:rsidRPr="000C61F9">
              <w:rPr>
                <w:rFonts w:ascii="Times New Roman" w:hAnsi="Times New Roman" w:cs="Times New Roman"/>
                <w:b/>
              </w:rPr>
              <w:t xml:space="preserve"> </w:t>
            </w:r>
          </w:p>
          <w:p w14:paraId="56D1C0DC" w14:textId="77777777" w:rsidR="00C1113D" w:rsidRPr="000C61F9" w:rsidRDefault="00C1113D" w:rsidP="00C1113D">
            <w:pPr>
              <w:jc w:val="center"/>
              <w:rPr>
                <w:rFonts w:ascii="Times New Roman" w:eastAsia="Times New Roman" w:hAnsi="Times New Roman" w:cs="Times New Roman"/>
              </w:rPr>
            </w:pPr>
            <w:r w:rsidRPr="000C61F9">
              <w:rPr>
                <w:rFonts w:ascii="Times New Roman" w:eastAsia="Times New Roman" w:hAnsi="Times New Roman" w:cs="Times New Roman"/>
              </w:rPr>
              <w:t>May enter up to six codes</w:t>
            </w:r>
          </w:p>
          <w:tbl>
            <w:tblPr>
              <w:tblStyle w:val="TableGrid"/>
              <w:tblW w:w="0" w:type="auto"/>
              <w:tblLayout w:type="fixed"/>
              <w:tblLook w:val="04A0" w:firstRow="1" w:lastRow="0" w:firstColumn="1" w:lastColumn="0" w:noHBand="0" w:noVBand="1"/>
            </w:tblPr>
            <w:tblGrid>
              <w:gridCol w:w="1920"/>
            </w:tblGrid>
            <w:tr w:rsidR="00C1113D" w:rsidRPr="000C61F9" w14:paraId="0F38E103" w14:textId="77777777" w:rsidTr="00D95689">
              <w:tc>
                <w:tcPr>
                  <w:tcW w:w="1920" w:type="dxa"/>
                </w:tcPr>
                <w:p w14:paraId="47E09ECC" w14:textId="77777777" w:rsidR="00C1113D" w:rsidRPr="000C61F9" w:rsidRDefault="00C1113D" w:rsidP="00C1113D">
                  <w:pPr>
                    <w:pStyle w:val="NoSpacing"/>
                    <w:spacing w:line="276" w:lineRule="auto"/>
                    <w:jc w:val="center"/>
                    <w:rPr>
                      <w:rFonts w:ascii="Times New Roman" w:hAnsi="Times New Roman" w:cs="Times New Roman"/>
                    </w:rPr>
                  </w:pPr>
                  <w:r w:rsidRPr="000C61F9">
                    <w:rPr>
                      <w:rFonts w:ascii="Times New Roman" w:hAnsi="Times New Roman" w:cs="Times New Roman"/>
                    </w:rPr>
                    <w:t xml:space="preserve">Warning if </w:t>
                  </w:r>
                  <w:proofErr w:type="gramStart"/>
                  <w:r w:rsidRPr="000C61F9">
                    <w:rPr>
                      <w:rFonts w:ascii="Times New Roman" w:hAnsi="Times New Roman" w:cs="Times New Roman"/>
                    </w:rPr>
                    <w:t>xxx.xxxx</w:t>
                  </w:r>
                  <w:proofErr w:type="gramEnd"/>
                </w:p>
              </w:tc>
            </w:tr>
          </w:tbl>
          <w:p w14:paraId="7D56B7C4" w14:textId="77777777" w:rsidR="00C1113D" w:rsidRPr="000C61F9" w:rsidRDefault="00C1113D" w:rsidP="00C1113D">
            <w:pPr>
              <w:pStyle w:val="NoSpacing"/>
              <w:spacing w:line="276" w:lineRule="auto"/>
              <w:jc w:val="center"/>
              <w:rPr>
                <w:rFonts w:ascii="Times New Roman" w:hAnsi="Times New Roman" w:cs="Times New Roman"/>
              </w:rPr>
            </w:pPr>
          </w:p>
        </w:tc>
        <w:tc>
          <w:tcPr>
            <w:tcW w:w="5760" w:type="dxa"/>
          </w:tcPr>
          <w:p w14:paraId="3379F9DF" w14:textId="77777777" w:rsidR="00C1113D" w:rsidRPr="000C61F9" w:rsidRDefault="00C1113D" w:rsidP="00C1113D">
            <w:pPr>
              <w:pStyle w:val="NoSpacing"/>
              <w:rPr>
                <w:rFonts w:ascii="Times New Roman" w:hAnsi="Times New Roman" w:cs="Times New Roman"/>
                <w:bCs/>
              </w:rPr>
            </w:pPr>
            <w:r w:rsidRPr="000C61F9">
              <w:rPr>
                <w:rFonts w:ascii="Times New Roman" w:hAnsi="Times New Roman" w:cs="Times New Roman"/>
                <w:bCs/>
              </w:rPr>
              <w:t>Enter the Chiropractic diagnosis code(s) documented on the date of the encounter.</w:t>
            </w:r>
          </w:p>
          <w:p w14:paraId="6973AA43" w14:textId="77777777" w:rsidR="00C1113D" w:rsidRPr="000C61F9" w:rsidRDefault="00C1113D" w:rsidP="00C1113D">
            <w:pPr>
              <w:pStyle w:val="NoSpacing"/>
              <w:rPr>
                <w:rFonts w:ascii="Times New Roman" w:hAnsi="Times New Roman" w:cs="Times New Roman"/>
                <w:bCs/>
              </w:rPr>
            </w:pPr>
            <w:r w:rsidRPr="000C61F9">
              <w:rPr>
                <w:rFonts w:ascii="Times New Roman" w:hAnsi="Times New Roman" w:cs="Times New Roman"/>
                <w:bCs/>
              </w:rPr>
              <w:t>A reference list of most common Chiropractic ICD-10-CM diagnosis codes can be found in Table 1.</w:t>
            </w:r>
          </w:p>
          <w:p w14:paraId="1557CCC5" w14:textId="77777777" w:rsidR="00C1113D" w:rsidRPr="000C61F9" w:rsidRDefault="00C1113D" w:rsidP="00C1113D">
            <w:pPr>
              <w:tabs>
                <w:tab w:val="center" w:pos="4680"/>
                <w:tab w:val="right" w:pos="9360"/>
              </w:tabs>
              <w:rPr>
                <w:rFonts w:ascii="Times New Roman" w:hAnsi="Times New Roman" w:cs="Times New Roman"/>
                <w:bCs/>
              </w:rPr>
            </w:pPr>
            <w:r w:rsidRPr="000C61F9">
              <w:rPr>
                <w:rFonts w:ascii="Times New Roman" w:hAnsi="Times New Roman" w:cs="Times New Roman"/>
                <w:bCs/>
              </w:rPr>
              <w:t xml:space="preserve">If no Chiropractic ICD-10-CM diagnosis codes are documented in the medical record, on the date of the encounter enter </w:t>
            </w:r>
            <w:proofErr w:type="gramStart"/>
            <w:r w:rsidRPr="000C61F9">
              <w:rPr>
                <w:rFonts w:ascii="Times New Roman" w:hAnsi="Times New Roman" w:cs="Times New Roman"/>
                <w:bCs/>
              </w:rPr>
              <w:t>xxx.xxxx</w:t>
            </w:r>
            <w:proofErr w:type="gramEnd"/>
            <w:r w:rsidRPr="000C61F9">
              <w:rPr>
                <w:rFonts w:ascii="Times New Roman" w:hAnsi="Times New Roman" w:cs="Times New Roman"/>
                <w:bCs/>
              </w:rPr>
              <w:t>.</w:t>
            </w:r>
          </w:p>
          <w:p w14:paraId="645761C7" w14:textId="77777777" w:rsidR="00C1113D" w:rsidRPr="000C61F9" w:rsidRDefault="00C1113D" w:rsidP="00C1113D">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rPr>
              <w:t>Suggested data sources</w:t>
            </w:r>
            <w:r w:rsidRPr="000C61F9">
              <w:rPr>
                <w:rFonts w:ascii="Times New Roman" w:eastAsia="Times New Roman" w:hAnsi="Times New Roman" w:cs="Times New Roman"/>
              </w:rPr>
              <w:t>: Problem List, Health Summaries, Adhoc Reports, Progress notes</w:t>
            </w:r>
          </w:p>
          <w:p w14:paraId="02D4D889" w14:textId="77777777" w:rsidR="00C1113D" w:rsidRPr="000C61F9" w:rsidRDefault="00C1113D" w:rsidP="00C1113D">
            <w:pPr>
              <w:tabs>
                <w:tab w:val="center" w:pos="4680"/>
                <w:tab w:val="right" w:pos="9360"/>
              </w:tabs>
              <w:rPr>
                <w:rFonts w:ascii="Times New Roman" w:eastAsia="Times New Roman" w:hAnsi="Times New Roman" w:cs="Times New Roman"/>
              </w:rPr>
            </w:pPr>
          </w:p>
        </w:tc>
      </w:tr>
      <w:tr w:rsidR="004A0A3E" w:rsidRPr="000C61F9" w14:paraId="24DD52C0" w14:textId="77777777" w:rsidTr="00C1113D">
        <w:trPr>
          <w:trHeight w:val="665"/>
        </w:trPr>
        <w:tc>
          <w:tcPr>
            <w:tcW w:w="609" w:type="dxa"/>
          </w:tcPr>
          <w:p w14:paraId="2973CF0A" w14:textId="7AA54F3E" w:rsidR="004A0A3E" w:rsidRPr="000C61F9" w:rsidRDefault="004A0A3E" w:rsidP="004A0A3E">
            <w:pPr>
              <w:rPr>
                <w:rFonts w:ascii="Times New Roman" w:hAnsi="Times New Roman" w:cs="Times New Roman"/>
              </w:rPr>
            </w:pPr>
            <w:r w:rsidRPr="000C61F9">
              <w:rPr>
                <w:rFonts w:ascii="Times New Roman" w:hAnsi="Times New Roman" w:cs="Times New Roman"/>
              </w:rPr>
              <w:t>118</w:t>
            </w:r>
          </w:p>
        </w:tc>
        <w:tc>
          <w:tcPr>
            <w:tcW w:w="1245" w:type="dxa"/>
          </w:tcPr>
          <w:p w14:paraId="7CDFF695" w14:textId="33653AFC"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chir5cpt1</w:t>
            </w:r>
          </w:p>
          <w:p w14:paraId="37039C9A" w14:textId="64C169D3"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chir5cpt2</w:t>
            </w:r>
          </w:p>
          <w:p w14:paraId="209B9E22" w14:textId="3CC6CC2F"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chir5cpt3</w:t>
            </w:r>
          </w:p>
          <w:p w14:paraId="0D0E3E32" w14:textId="62004531"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chir5cpt4</w:t>
            </w:r>
          </w:p>
          <w:p w14:paraId="5ADA8607" w14:textId="77777777" w:rsidR="004A0A3E" w:rsidRPr="000C61F9" w:rsidRDefault="004A0A3E" w:rsidP="004A0A3E">
            <w:pPr>
              <w:jc w:val="center"/>
              <w:rPr>
                <w:rFonts w:ascii="Times New Roman" w:eastAsia="Times New Roman" w:hAnsi="Times New Roman" w:cs="Times New Roman"/>
              </w:rPr>
            </w:pPr>
          </w:p>
        </w:tc>
        <w:tc>
          <w:tcPr>
            <w:tcW w:w="4621" w:type="dxa"/>
          </w:tcPr>
          <w:p w14:paraId="686D116B" w14:textId="78DF24E6" w:rsidR="004A0A3E" w:rsidRPr="000C61F9" w:rsidRDefault="004A0A3E" w:rsidP="004A0A3E">
            <w:pPr>
              <w:pStyle w:val="NoSpacing"/>
              <w:rPr>
                <w:rFonts w:ascii="Times New Roman" w:hAnsi="Times New Roman" w:cs="Times New Roman"/>
              </w:rPr>
            </w:pPr>
            <w:r w:rsidRPr="000C61F9">
              <w:rPr>
                <w:rFonts w:ascii="Times New Roman" w:hAnsi="Times New Roman" w:cs="Times New Roman"/>
              </w:rPr>
              <w:t xml:space="preserve">Enter the CPT </w:t>
            </w:r>
            <w:proofErr w:type="gramStart"/>
            <w:r w:rsidRPr="000C61F9">
              <w:rPr>
                <w:rFonts w:ascii="Times New Roman" w:hAnsi="Times New Roman" w:cs="Times New Roman"/>
              </w:rPr>
              <w:t>codes</w:t>
            </w:r>
            <w:proofErr w:type="gramEnd"/>
            <w:r w:rsidRPr="000C61F9">
              <w:rPr>
                <w:rFonts w:ascii="Times New Roman" w:hAnsi="Times New Roman" w:cs="Times New Roman"/>
              </w:rPr>
              <w:t xml:space="preserve"> documented in the record for the Chiropractic encounter on (computer to display </w:t>
            </w:r>
            <w:r w:rsidRPr="000C61F9">
              <w:rPr>
                <w:rFonts w:ascii="Times New Roman" w:eastAsia="Times New Roman" w:hAnsi="Times New Roman" w:cs="Times New Roman"/>
              </w:rPr>
              <w:t>chirvst5dt</w:t>
            </w:r>
            <w:r w:rsidRPr="000C61F9" w:rsidDel="005D5E56">
              <w:rPr>
                <w:rFonts w:ascii="Times New Roman" w:hAnsi="Times New Roman" w:cs="Times New Roman"/>
              </w:rPr>
              <w:t>)</w:t>
            </w:r>
            <w:r w:rsidRPr="000C61F9">
              <w:rPr>
                <w:rFonts w:ascii="Times New Roman" w:hAnsi="Times New Roman" w:cs="Times New Roman"/>
              </w:rPr>
              <w:t>.</w:t>
            </w:r>
          </w:p>
          <w:p w14:paraId="0C549AC1" w14:textId="77777777" w:rsidR="004A0A3E" w:rsidRPr="000C61F9" w:rsidRDefault="004A0A3E" w:rsidP="004A0A3E">
            <w:pPr>
              <w:pStyle w:val="NoSpacing"/>
              <w:rPr>
                <w:rFonts w:ascii="Times New Roman" w:hAnsi="Times New Roman" w:cs="Times New Roman"/>
              </w:rPr>
            </w:pPr>
          </w:p>
        </w:tc>
        <w:tc>
          <w:tcPr>
            <w:tcW w:w="2160" w:type="dxa"/>
          </w:tcPr>
          <w:p w14:paraId="1AC3380F" w14:textId="77777777" w:rsidR="004A0A3E" w:rsidRPr="000C61F9" w:rsidRDefault="004A0A3E" w:rsidP="004A0A3E">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__ __ __ __ __</w:t>
            </w:r>
          </w:p>
          <w:p w14:paraId="4E4A6526" w14:textId="77777777" w:rsidR="004A0A3E" w:rsidRPr="000C61F9" w:rsidRDefault="004A0A3E" w:rsidP="004A0A3E">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5 alpha-numeric or numeric characters</w:t>
            </w:r>
          </w:p>
          <w:p w14:paraId="17174A82" w14:textId="77777777" w:rsidR="004A0A3E" w:rsidRPr="000C61F9" w:rsidRDefault="004A0A3E" w:rsidP="004A0A3E">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 xml:space="preserve"> Abstractor can enter </w:t>
            </w:r>
          </w:p>
          <w:p w14:paraId="73921FAF" w14:textId="77777777" w:rsidR="004A0A3E" w:rsidRPr="000C61F9" w:rsidRDefault="004A0A3E" w:rsidP="004A0A3E">
            <w:pPr>
              <w:pStyle w:val="NoSpacing"/>
              <w:jc w:val="center"/>
              <w:rPr>
                <w:rFonts w:ascii="Times New Roman" w:eastAsiaTheme="minorEastAsia" w:hAnsi="Times New Roman" w:cs="Times New Roman"/>
                <w:b/>
              </w:rPr>
            </w:pPr>
            <w:r w:rsidRPr="000C61F9">
              <w:rPr>
                <w:rFonts w:ascii="Times New Roman" w:eastAsiaTheme="minorEastAsia" w:hAnsi="Times New Roman" w:cs="Times New Roman"/>
                <w:b/>
              </w:rPr>
              <w:t>xxxxx</w:t>
            </w:r>
          </w:p>
          <w:p w14:paraId="24C19A48" w14:textId="47D68132" w:rsidR="004A0A3E" w:rsidRPr="000C61F9" w:rsidRDefault="004A0A3E" w:rsidP="00FB2C19">
            <w:pPr>
              <w:jc w:val="center"/>
              <w:rPr>
                <w:rFonts w:ascii="Times New Roman" w:eastAsiaTheme="minorEastAsia" w:hAnsi="Times New Roman" w:cs="Times New Roman"/>
              </w:rPr>
            </w:pPr>
            <w:r w:rsidRPr="000C61F9">
              <w:rPr>
                <w:rFonts w:ascii="Times New Roman" w:eastAsiaTheme="minorEastAsia" w:hAnsi="Times New Roman" w:cs="Times New Roman"/>
              </w:rPr>
              <w:t>May enter up to four codes</w:t>
            </w:r>
          </w:p>
        </w:tc>
        <w:tc>
          <w:tcPr>
            <w:tcW w:w="5760" w:type="dxa"/>
          </w:tcPr>
          <w:p w14:paraId="422135BD"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 xml:space="preserve">Enter the CPT </w:t>
            </w:r>
            <w:proofErr w:type="gramStart"/>
            <w:r w:rsidRPr="000C61F9">
              <w:rPr>
                <w:rFonts w:ascii="Times New Roman" w:hAnsi="Times New Roman" w:cs="Times New Roman"/>
                <w:bCs/>
              </w:rPr>
              <w:t>codes</w:t>
            </w:r>
            <w:proofErr w:type="gramEnd"/>
            <w:r w:rsidRPr="000C61F9">
              <w:rPr>
                <w:rFonts w:ascii="Times New Roman" w:hAnsi="Times New Roman" w:cs="Times New Roman"/>
                <w:bCs/>
              </w:rPr>
              <w:t xml:space="preserve"> documented in the record for the Chiropractic encounter on the specified date. </w:t>
            </w:r>
          </w:p>
          <w:p w14:paraId="0F1768C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If no Chiropractic CPT codes are documented in the medical record on the date of the encounter, add xxxxx. </w:t>
            </w:r>
          </w:p>
          <w:p w14:paraId="101B8153" w14:textId="77777777" w:rsidR="004A0A3E" w:rsidRPr="000C61F9" w:rsidRDefault="004A0A3E" w:rsidP="004A0A3E">
            <w:pPr>
              <w:pStyle w:val="NoSpacing"/>
              <w:rPr>
                <w:rFonts w:ascii="Times New Roman" w:hAnsi="Times New Roman" w:cs="Times New Roman"/>
                <w:b/>
                <w:bCs/>
              </w:rPr>
            </w:pPr>
          </w:p>
          <w:p w14:paraId="32489087" w14:textId="77777777" w:rsidR="004A0A3E" w:rsidRPr="000C61F9" w:rsidRDefault="004A0A3E" w:rsidP="004A0A3E">
            <w:pPr>
              <w:pStyle w:val="NoSpacing"/>
              <w:rPr>
                <w:rFonts w:ascii="Times New Roman" w:hAnsi="Times New Roman" w:cs="Times New Roman"/>
                <w:bCs/>
              </w:rPr>
            </w:pPr>
          </w:p>
        </w:tc>
      </w:tr>
    </w:tbl>
    <w:p w14:paraId="14684F16" w14:textId="77777777" w:rsidR="002C5AB1" w:rsidRPr="000C61F9" w:rsidRDefault="002C5AB1">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4A0A3E" w:rsidRPr="000C61F9" w14:paraId="496F5A0A" w14:textId="77777777" w:rsidTr="00C1113D">
        <w:trPr>
          <w:trHeight w:val="665"/>
        </w:trPr>
        <w:tc>
          <w:tcPr>
            <w:tcW w:w="609" w:type="dxa"/>
          </w:tcPr>
          <w:p w14:paraId="0A3FC000" w14:textId="1F0B6D2E" w:rsidR="004A0A3E" w:rsidRPr="000C61F9" w:rsidRDefault="004A0A3E" w:rsidP="004A0A3E">
            <w:pPr>
              <w:rPr>
                <w:rFonts w:ascii="Times New Roman" w:hAnsi="Times New Roman" w:cs="Times New Roman"/>
              </w:rPr>
            </w:pPr>
            <w:r w:rsidRPr="000C61F9">
              <w:rPr>
                <w:rFonts w:ascii="Times New Roman" w:hAnsi="Times New Roman" w:cs="Times New Roman"/>
              </w:rPr>
              <w:lastRenderedPageBreak/>
              <w:t>119</w:t>
            </w:r>
          </w:p>
        </w:tc>
        <w:tc>
          <w:tcPr>
            <w:tcW w:w="1245" w:type="dxa"/>
          </w:tcPr>
          <w:p w14:paraId="50938426" w14:textId="72EE6682"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ne5con1</w:t>
            </w:r>
          </w:p>
          <w:p w14:paraId="46417946" w14:textId="600DE06A"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ne5con2</w:t>
            </w:r>
          </w:p>
          <w:p w14:paraId="58D6599B" w14:textId="574374FB"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ne5con3</w:t>
            </w:r>
          </w:p>
          <w:p w14:paraId="32386DB8" w14:textId="5C4F2BA8"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ne5con4</w:t>
            </w:r>
          </w:p>
          <w:p w14:paraId="39D60097" w14:textId="3CA43E03"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ne5con5</w:t>
            </w:r>
          </w:p>
          <w:p w14:paraId="61E1650A" w14:textId="3DB90692"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ne5con6</w:t>
            </w:r>
          </w:p>
          <w:p w14:paraId="1EEE15B7" w14:textId="48A7C5DA"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ne5con7</w:t>
            </w:r>
          </w:p>
          <w:p w14:paraId="2EC3C23B" w14:textId="67467292"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ne5con8</w:t>
            </w:r>
          </w:p>
          <w:p w14:paraId="26FF267B" w14:textId="342F652C"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ne5con9</w:t>
            </w:r>
          </w:p>
          <w:p w14:paraId="2573F661" w14:textId="1D994FAD"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ne5con10</w:t>
            </w:r>
          </w:p>
          <w:p w14:paraId="4AB573A0" w14:textId="084477F8"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ne5con99</w:t>
            </w:r>
          </w:p>
        </w:tc>
        <w:tc>
          <w:tcPr>
            <w:tcW w:w="4621" w:type="dxa"/>
          </w:tcPr>
          <w:p w14:paraId="464275AB" w14:textId="3FA45987" w:rsidR="004A0A3E" w:rsidRPr="000C61F9" w:rsidRDefault="004A0A3E" w:rsidP="004A0A3E">
            <w:pPr>
              <w:pStyle w:val="NoSpacing"/>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chirvst5dt</w:t>
            </w:r>
            <w:r w:rsidRPr="000C61F9" w:rsidDel="005D5E56">
              <w:rPr>
                <w:rFonts w:ascii="Times New Roman" w:hAnsi="Times New Roman" w:cs="Times New Roman"/>
              </w:rPr>
              <w:t>)</w:t>
            </w:r>
            <w:r w:rsidRPr="000C61F9">
              <w:rPr>
                <w:rFonts w:ascii="Times New Roman" w:hAnsi="Times New Roman" w:cs="Times New Roman"/>
              </w:rPr>
              <w:t xml:space="preserve">, select all new injuries or conditions that are documented that were not </w:t>
            </w:r>
            <w:r w:rsidR="002C5AB1" w:rsidRPr="000C61F9">
              <w:rPr>
                <w:rFonts w:ascii="Times New Roman" w:hAnsi="Times New Roman" w:cs="Times New Roman"/>
              </w:rPr>
              <w:t>present during</w:t>
            </w:r>
            <w:r w:rsidRPr="000C61F9">
              <w:rPr>
                <w:rFonts w:ascii="Times New Roman" w:hAnsi="Times New Roman" w:cs="Times New Roman"/>
              </w:rPr>
              <w:t xml:space="preserve"> the previous encounter on (</w:t>
            </w:r>
            <w:r w:rsidRPr="000C61F9">
              <w:rPr>
                <w:rFonts w:ascii="Times New Roman" w:eastAsia="Times New Roman" w:hAnsi="Times New Roman" w:cs="Times New Roman"/>
              </w:rPr>
              <w:t xml:space="preserve">computer to display </w:t>
            </w:r>
            <w:r w:rsidRPr="000C61F9">
              <w:rPr>
                <w:rFonts w:ascii="Times New Roman" w:eastAsia="Times New Roman" w:hAnsi="Times New Roman" w:cs="Times New Roman"/>
                <w:lang w:val="en-US"/>
              </w:rPr>
              <w:t>chirvst4dt)</w:t>
            </w:r>
            <w:r w:rsidRPr="000C61F9">
              <w:rPr>
                <w:rFonts w:ascii="Times New Roman" w:hAnsi="Times New Roman" w:cs="Times New Roman"/>
              </w:rPr>
              <w:t xml:space="preserve">. </w:t>
            </w:r>
          </w:p>
          <w:p w14:paraId="7EA8E8E6" w14:textId="77777777" w:rsidR="004A0A3E" w:rsidRPr="000C61F9" w:rsidRDefault="004A0A3E" w:rsidP="004A0A3E">
            <w:pPr>
              <w:pStyle w:val="NoSpacing"/>
              <w:rPr>
                <w:rFonts w:ascii="Times New Roman" w:eastAsia="Times New Roman" w:hAnsi="Times New Roman" w:cs="Times New Roman"/>
              </w:rPr>
            </w:pPr>
            <w:r w:rsidRPr="000C61F9">
              <w:rPr>
                <w:rFonts w:ascii="Times New Roman" w:hAnsi="Times New Roman" w:cs="Times New Roman"/>
                <w:b/>
                <w:bCs/>
              </w:rPr>
              <w:t xml:space="preserve">Select all that apply: </w:t>
            </w:r>
          </w:p>
          <w:p w14:paraId="30FBC035"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 xml:space="preserve">General Low Back (e.g., lumbar coccyx, pelvic, sacral, sacroiliac) Pain. </w:t>
            </w:r>
          </w:p>
          <w:p w14:paraId="45098673"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 xml:space="preserve">Low Back Pain (LBP) with Lower Extremity Pain. </w:t>
            </w:r>
          </w:p>
          <w:p w14:paraId="1977B169"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Neck (cervical) Pain</w:t>
            </w:r>
          </w:p>
          <w:p w14:paraId="1FDDD580"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Neck (cervical) Pain with Upper Extremity Pain</w:t>
            </w:r>
          </w:p>
          <w:p w14:paraId="1C544680"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Thoracic Pain Conditions</w:t>
            </w:r>
          </w:p>
          <w:p w14:paraId="68215C69"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Headache Conditions</w:t>
            </w:r>
          </w:p>
          <w:p w14:paraId="62E32606"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Upper Extremity (arm) Pain or Condition</w:t>
            </w:r>
          </w:p>
          <w:p w14:paraId="3F369403"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Lower Extremity (leg) Pain or Condition</w:t>
            </w:r>
          </w:p>
          <w:p w14:paraId="2BD91D25"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Generalized Syndrome</w:t>
            </w:r>
          </w:p>
          <w:p w14:paraId="433FD70E" w14:textId="77777777" w:rsidR="004A0A3E" w:rsidRPr="000C61F9" w:rsidRDefault="004A0A3E" w:rsidP="00F74477">
            <w:pPr>
              <w:pStyle w:val="ListParagraph"/>
              <w:numPr>
                <w:ilvl w:val="0"/>
                <w:numId w:val="132"/>
              </w:numPr>
              <w:rPr>
                <w:rFonts w:ascii="Times New Roman" w:eastAsia="Times New Roman" w:hAnsi="Times New Roman" w:cs="Times New Roman"/>
              </w:rPr>
            </w:pPr>
            <w:r w:rsidRPr="000C61F9">
              <w:rPr>
                <w:rFonts w:ascii="Times New Roman" w:eastAsia="Times New Roman" w:hAnsi="Times New Roman" w:cs="Times New Roman"/>
              </w:rPr>
              <w:t xml:space="preserve">Other Impression Documented </w:t>
            </w:r>
          </w:p>
          <w:p w14:paraId="0329F9EC" w14:textId="77777777" w:rsidR="004A0A3E" w:rsidRPr="000C61F9" w:rsidRDefault="004A0A3E" w:rsidP="004A0A3E">
            <w:pPr>
              <w:rPr>
                <w:rFonts w:ascii="Times New Roman" w:eastAsia="Times New Roman" w:hAnsi="Times New Roman" w:cs="Times New Roman"/>
              </w:rPr>
            </w:pPr>
            <w:r w:rsidRPr="000C61F9">
              <w:rPr>
                <w:rFonts w:ascii="Times New Roman" w:eastAsia="Times New Roman" w:hAnsi="Times New Roman" w:cs="Times New Roman"/>
              </w:rPr>
              <w:t>99</w:t>
            </w:r>
            <w:proofErr w:type="gramStart"/>
            <w:r w:rsidRPr="000C61F9">
              <w:rPr>
                <w:rFonts w:ascii="Times New Roman" w:eastAsia="Times New Roman" w:hAnsi="Times New Roman" w:cs="Times New Roman"/>
              </w:rPr>
              <w:t>.  None</w:t>
            </w:r>
            <w:proofErr w:type="gramEnd"/>
            <w:r w:rsidRPr="000C61F9">
              <w:rPr>
                <w:rFonts w:ascii="Times New Roman" w:eastAsia="Times New Roman" w:hAnsi="Times New Roman" w:cs="Times New Roman"/>
              </w:rPr>
              <w:t xml:space="preserve"> documented</w:t>
            </w:r>
          </w:p>
          <w:p w14:paraId="2E21A0BC" w14:textId="77777777" w:rsidR="004A0A3E" w:rsidRPr="000C61F9" w:rsidRDefault="004A0A3E" w:rsidP="004A0A3E">
            <w:pPr>
              <w:pStyle w:val="NoSpacing"/>
              <w:rPr>
                <w:rFonts w:ascii="Times New Roman" w:hAnsi="Times New Roman" w:cs="Times New Roman"/>
              </w:rPr>
            </w:pPr>
          </w:p>
        </w:tc>
        <w:tc>
          <w:tcPr>
            <w:tcW w:w="2160" w:type="dxa"/>
          </w:tcPr>
          <w:p w14:paraId="12D2E691" w14:textId="77777777" w:rsidR="004A0A3E" w:rsidRPr="000C61F9" w:rsidRDefault="004A0A3E" w:rsidP="004A0A3E">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1, 2, 3, 4, 5, 6, 7, 8, 9, 10, 99</w:t>
            </w:r>
          </w:p>
          <w:p w14:paraId="3FE40C30" w14:textId="77777777" w:rsidR="004A0A3E" w:rsidRPr="000C61F9" w:rsidRDefault="004A0A3E" w:rsidP="004A0A3E">
            <w:pPr>
              <w:pStyle w:val="NoSpacing"/>
              <w:jc w:val="center"/>
              <w:rPr>
                <w:rFonts w:ascii="Times New Roman" w:eastAsiaTheme="minorEastAsia" w:hAnsi="Times New Roman" w:cs="Times New Roman"/>
              </w:rPr>
            </w:pPr>
          </w:p>
          <w:tbl>
            <w:tblPr>
              <w:tblStyle w:val="TableGrid"/>
              <w:tblW w:w="0" w:type="auto"/>
              <w:tblLook w:val="04A0" w:firstRow="1" w:lastRow="0" w:firstColumn="1" w:lastColumn="0" w:noHBand="0" w:noVBand="1"/>
            </w:tblPr>
            <w:tblGrid>
              <w:gridCol w:w="1934"/>
            </w:tblGrid>
            <w:tr w:rsidR="000951D7" w:rsidRPr="000C61F9" w14:paraId="4F152A0C" w14:textId="77777777" w:rsidTr="000951D7">
              <w:tc>
                <w:tcPr>
                  <w:tcW w:w="1934" w:type="dxa"/>
                </w:tcPr>
                <w:p w14:paraId="7C908397" w14:textId="68E90E8B" w:rsidR="000951D7" w:rsidRPr="000C61F9" w:rsidRDefault="000951D7" w:rsidP="004A0A3E">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b/>
                      <w:bCs/>
                    </w:rPr>
                    <w:t>Hard Edit:</w:t>
                  </w:r>
                  <w:r w:rsidRPr="000C61F9">
                    <w:rPr>
                      <w:rFonts w:ascii="Times New Roman" w:eastAsiaTheme="minorEastAsia" w:hAnsi="Times New Roman" w:cs="Times New Roman"/>
                    </w:rPr>
                    <w:t xml:space="preserve"> Select only new injuries or conditions not previously selected during Index Encounter</w:t>
                  </w:r>
                </w:p>
              </w:tc>
            </w:tr>
          </w:tbl>
          <w:p w14:paraId="7938D4BC" w14:textId="77777777" w:rsidR="000951D7" w:rsidRPr="000C61F9" w:rsidRDefault="000951D7" w:rsidP="004A0A3E">
            <w:pPr>
              <w:pStyle w:val="NoSpacing"/>
              <w:jc w:val="center"/>
              <w:rPr>
                <w:rFonts w:ascii="Times New Roman" w:eastAsiaTheme="minorEastAsia" w:hAnsi="Times New Roman" w:cs="Times New Roman"/>
              </w:rPr>
            </w:pPr>
          </w:p>
          <w:p w14:paraId="7DAB06E7"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5B201D71" w14:textId="77777777" w:rsidR="00FB2C19" w:rsidRPr="000C61F9" w:rsidRDefault="00FB2C19" w:rsidP="004A0A3E">
            <w:pPr>
              <w:pStyle w:val="NoSpacing"/>
              <w:jc w:val="center"/>
              <w:rPr>
                <w:rFonts w:ascii="Times New Roman" w:eastAsiaTheme="minorEastAsia" w:hAnsi="Times New Roman" w:cs="Times New Roman"/>
              </w:rPr>
            </w:pPr>
          </w:p>
        </w:tc>
        <w:tc>
          <w:tcPr>
            <w:tcW w:w="5760" w:type="dxa"/>
          </w:tcPr>
          <w:p w14:paraId="7EA303CA" w14:textId="77777777" w:rsidR="004A0A3E" w:rsidRPr="000C61F9" w:rsidRDefault="004A0A3E" w:rsidP="004A0A3E">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Select all new injuries or conditions present in the documentation of this visit that were not present or addressed in the previous visit notes. </w:t>
            </w:r>
          </w:p>
          <w:p w14:paraId="4ED55577" w14:textId="1D05BD28" w:rsidR="004A0A3E" w:rsidRPr="000C61F9" w:rsidRDefault="004A0A3E" w:rsidP="004A0A3E">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General low back (lumbar) pain (</w:t>
            </w:r>
            <w:r w:rsidR="002C5AB1" w:rsidRPr="000C61F9">
              <w:rPr>
                <w:rFonts w:ascii="Times New Roman" w:eastAsia="Times New Roman" w:hAnsi="Times New Roman" w:cs="Times New Roman"/>
              </w:rPr>
              <w:t>LBP) also</w:t>
            </w:r>
            <w:r w:rsidRPr="000C61F9">
              <w:rPr>
                <w:rFonts w:ascii="Times New Roman" w:eastAsia="Times New Roman" w:hAnsi="Times New Roman" w:cs="Times New Roman"/>
              </w:rPr>
              <w:t xml:space="preserve"> includes: </w:t>
            </w:r>
          </w:p>
          <w:p w14:paraId="693CA473"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 xml:space="preserve">Value “1”, general low back (lumbar) pain (LBP) also includes:  </w:t>
            </w:r>
          </w:p>
          <w:tbl>
            <w:tblPr>
              <w:tblStyle w:val="TableGrid"/>
              <w:tblW w:w="0" w:type="auto"/>
              <w:tblLayout w:type="fixed"/>
              <w:tblLook w:val="04A0" w:firstRow="1" w:lastRow="0" w:firstColumn="1" w:lastColumn="0" w:noHBand="0" w:noVBand="1"/>
            </w:tblPr>
            <w:tblGrid>
              <w:gridCol w:w="2490"/>
              <w:gridCol w:w="2670"/>
            </w:tblGrid>
            <w:tr w:rsidR="004A0A3E" w:rsidRPr="000C61F9" w14:paraId="4CD5531B" w14:textId="77777777" w:rsidTr="00D95689">
              <w:tc>
                <w:tcPr>
                  <w:tcW w:w="2490" w:type="dxa"/>
                </w:tcPr>
                <w:p w14:paraId="567DB10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Coccyx pain </w:t>
                  </w:r>
                </w:p>
              </w:tc>
              <w:tc>
                <w:tcPr>
                  <w:tcW w:w="2670" w:type="dxa"/>
                </w:tcPr>
                <w:p w14:paraId="2EFD774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Lumbar strain</w:t>
                  </w:r>
                </w:p>
              </w:tc>
            </w:tr>
            <w:tr w:rsidR="004A0A3E" w:rsidRPr="000C61F9" w14:paraId="1F31E405" w14:textId="77777777" w:rsidTr="00D95689">
              <w:tc>
                <w:tcPr>
                  <w:tcW w:w="2490" w:type="dxa"/>
                </w:tcPr>
                <w:p w14:paraId="2EE1FFC3"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lang w:val="en-US"/>
                    </w:rPr>
                    <w:t>Lumbago</w:t>
                  </w:r>
                </w:p>
              </w:tc>
              <w:tc>
                <w:tcPr>
                  <w:tcW w:w="2670" w:type="dxa"/>
                </w:tcPr>
                <w:p w14:paraId="2F1DA43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Pelvic pain</w:t>
                  </w:r>
                </w:p>
              </w:tc>
            </w:tr>
            <w:tr w:rsidR="004A0A3E" w:rsidRPr="000C61F9" w14:paraId="600A9EC6" w14:textId="77777777" w:rsidTr="00D95689">
              <w:tc>
                <w:tcPr>
                  <w:tcW w:w="2490" w:type="dxa"/>
                </w:tcPr>
                <w:p w14:paraId="580547F7"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Lumbar dysfunction </w:t>
                  </w:r>
                </w:p>
              </w:tc>
              <w:tc>
                <w:tcPr>
                  <w:tcW w:w="2670" w:type="dxa"/>
                </w:tcPr>
                <w:p w14:paraId="5DA6B8C1"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Sacral pain</w:t>
                  </w:r>
                </w:p>
              </w:tc>
            </w:tr>
            <w:tr w:rsidR="004A0A3E" w:rsidRPr="000C61F9" w14:paraId="462C6399" w14:textId="77777777" w:rsidTr="00D95689">
              <w:tc>
                <w:tcPr>
                  <w:tcW w:w="2490" w:type="dxa"/>
                </w:tcPr>
                <w:p w14:paraId="127A09E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Lumbar segmental dysfunction</w:t>
                  </w:r>
                </w:p>
              </w:tc>
              <w:tc>
                <w:tcPr>
                  <w:tcW w:w="2670" w:type="dxa"/>
                </w:tcPr>
                <w:p w14:paraId="6EDA423F"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Sacrococcygeal pain</w:t>
                  </w:r>
                </w:p>
              </w:tc>
            </w:tr>
            <w:tr w:rsidR="004A0A3E" w:rsidRPr="000C61F9" w14:paraId="652160A9" w14:textId="77777777" w:rsidTr="00D95689">
              <w:tc>
                <w:tcPr>
                  <w:tcW w:w="2490" w:type="dxa"/>
                </w:tcPr>
                <w:p w14:paraId="2FF5B00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Lumbar sprain</w:t>
                  </w:r>
                </w:p>
              </w:tc>
              <w:tc>
                <w:tcPr>
                  <w:tcW w:w="2670" w:type="dxa"/>
                </w:tcPr>
                <w:p w14:paraId="7F6F1FBC"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Sacroiliac joint pain</w:t>
                  </w:r>
                </w:p>
              </w:tc>
            </w:tr>
          </w:tbl>
          <w:p w14:paraId="4C862CDA"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“2”, low back (lumbar) pain with radiculopathy (radiating pain into leg) also includes:</w:t>
            </w:r>
          </w:p>
          <w:tbl>
            <w:tblPr>
              <w:tblStyle w:val="TableGrid"/>
              <w:tblW w:w="0" w:type="auto"/>
              <w:tblLayout w:type="fixed"/>
              <w:tblLook w:val="04A0" w:firstRow="1" w:lastRow="0" w:firstColumn="1" w:lastColumn="0" w:noHBand="0" w:noVBand="1"/>
            </w:tblPr>
            <w:tblGrid>
              <w:gridCol w:w="2615"/>
              <w:gridCol w:w="2580"/>
            </w:tblGrid>
            <w:tr w:rsidR="004A0A3E" w:rsidRPr="000C61F9" w14:paraId="5BBB4666" w14:textId="77777777" w:rsidTr="00D95689">
              <w:tc>
                <w:tcPr>
                  <w:tcW w:w="2615" w:type="dxa"/>
                </w:tcPr>
                <w:p w14:paraId="527391E4"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Low back pain with leg or nerve pain</w:t>
                  </w:r>
                </w:p>
              </w:tc>
              <w:tc>
                <w:tcPr>
                  <w:tcW w:w="2580" w:type="dxa"/>
                </w:tcPr>
                <w:p w14:paraId="36B0CAD8"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Sciatica</w:t>
                  </w:r>
                </w:p>
                <w:p w14:paraId="37629357" w14:textId="77777777" w:rsidR="004A0A3E" w:rsidRPr="000C61F9" w:rsidRDefault="004A0A3E" w:rsidP="004A0A3E">
                  <w:pPr>
                    <w:pStyle w:val="NoSpacing"/>
                    <w:rPr>
                      <w:rFonts w:ascii="Times New Roman" w:hAnsi="Times New Roman" w:cs="Times New Roman"/>
                      <w:b/>
                      <w:bCs/>
                    </w:rPr>
                  </w:pPr>
                </w:p>
              </w:tc>
            </w:tr>
            <w:tr w:rsidR="004A0A3E" w:rsidRPr="000C61F9" w14:paraId="74DBD4E0" w14:textId="77777777" w:rsidTr="00D95689">
              <w:tc>
                <w:tcPr>
                  <w:tcW w:w="2615" w:type="dxa"/>
                </w:tcPr>
                <w:p w14:paraId="3A889012"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Lumbar disc herniation with nerve impingement</w:t>
                  </w:r>
                </w:p>
              </w:tc>
              <w:tc>
                <w:tcPr>
                  <w:tcW w:w="2580" w:type="dxa"/>
                </w:tcPr>
                <w:p w14:paraId="240BD44A"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Symptomatic spinal stenosis</w:t>
                  </w:r>
                </w:p>
              </w:tc>
            </w:tr>
            <w:tr w:rsidR="004A0A3E" w:rsidRPr="000C61F9" w14:paraId="5C7644E8" w14:textId="77777777" w:rsidTr="00D95689">
              <w:tc>
                <w:tcPr>
                  <w:tcW w:w="2615" w:type="dxa"/>
                </w:tcPr>
                <w:p w14:paraId="308285D8"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Lumbar radiculopathy</w:t>
                  </w:r>
                </w:p>
              </w:tc>
              <w:tc>
                <w:tcPr>
                  <w:tcW w:w="2580" w:type="dxa"/>
                </w:tcPr>
                <w:p w14:paraId="1A557BAC" w14:textId="77777777" w:rsidR="004A0A3E" w:rsidRPr="000C61F9" w:rsidRDefault="004A0A3E" w:rsidP="004A0A3E">
                  <w:pPr>
                    <w:pStyle w:val="NoSpacing"/>
                    <w:rPr>
                      <w:rFonts w:ascii="Times New Roman" w:hAnsi="Times New Roman" w:cs="Times New Roman"/>
                      <w:bCs/>
                    </w:rPr>
                  </w:pPr>
                </w:p>
              </w:tc>
            </w:tr>
          </w:tbl>
          <w:p w14:paraId="403E66C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“3”, neck (cervical) pain also includes:</w:t>
            </w:r>
          </w:p>
          <w:tbl>
            <w:tblPr>
              <w:tblStyle w:val="TableGrid"/>
              <w:tblW w:w="0" w:type="auto"/>
              <w:tblLayout w:type="fixed"/>
              <w:tblLook w:val="04A0" w:firstRow="1" w:lastRow="0" w:firstColumn="1" w:lastColumn="0" w:noHBand="0" w:noVBand="1"/>
            </w:tblPr>
            <w:tblGrid>
              <w:gridCol w:w="2580"/>
              <w:gridCol w:w="2580"/>
            </w:tblGrid>
            <w:tr w:rsidR="004A0A3E" w:rsidRPr="000C61F9" w14:paraId="7960862A" w14:textId="77777777" w:rsidTr="00D95689">
              <w:tc>
                <w:tcPr>
                  <w:tcW w:w="2580" w:type="dxa"/>
                </w:tcPr>
                <w:p w14:paraId="34FA9D3E"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Cervicalgia</w:t>
                  </w:r>
                </w:p>
              </w:tc>
              <w:tc>
                <w:tcPr>
                  <w:tcW w:w="2580" w:type="dxa"/>
                </w:tcPr>
                <w:p w14:paraId="0D6F140A"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Cervical sprain</w:t>
                  </w:r>
                </w:p>
              </w:tc>
            </w:tr>
            <w:tr w:rsidR="004A0A3E" w:rsidRPr="000C61F9" w14:paraId="251F47C7" w14:textId="77777777" w:rsidTr="00D95689">
              <w:tc>
                <w:tcPr>
                  <w:tcW w:w="2580" w:type="dxa"/>
                </w:tcPr>
                <w:p w14:paraId="070804DA"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Cervical dysfunction </w:t>
                  </w:r>
                </w:p>
              </w:tc>
              <w:tc>
                <w:tcPr>
                  <w:tcW w:w="2580" w:type="dxa"/>
                </w:tcPr>
                <w:p w14:paraId="59AEE1F5"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Cervical strain</w:t>
                  </w:r>
                </w:p>
              </w:tc>
            </w:tr>
            <w:tr w:rsidR="004A0A3E" w:rsidRPr="000C61F9" w14:paraId="427D2065" w14:textId="77777777" w:rsidTr="00D95689">
              <w:tc>
                <w:tcPr>
                  <w:tcW w:w="2580" w:type="dxa"/>
                </w:tcPr>
                <w:p w14:paraId="3C11539E"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Cervical segmental dysfunction</w:t>
                  </w:r>
                </w:p>
              </w:tc>
              <w:tc>
                <w:tcPr>
                  <w:tcW w:w="2580" w:type="dxa"/>
                  <w:shd w:val="clear" w:color="auto" w:fill="D9D9D9" w:themeFill="background1" w:themeFillShade="D9"/>
                </w:tcPr>
                <w:p w14:paraId="7FC1A252" w14:textId="77777777" w:rsidR="004A0A3E" w:rsidRPr="000C61F9" w:rsidRDefault="004A0A3E" w:rsidP="004A0A3E">
                  <w:pPr>
                    <w:pStyle w:val="NoSpacing"/>
                    <w:rPr>
                      <w:rFonts w:ascii="Times New Roman" w:hAnsi="Times New Roman" w:cs="Times New Roman"/>
                      <w:b/>
                      <w:bCs/>
                    </w:rPr>
                  </w:pPr>
                </w:p>
              </w:tc>
            </w:tr>
          </w:tbl>
          <w:p w14:paraId="55509F3A"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“4”, neck (cervical) pain with radiculopathy (radiating pain into arm) also includes:</w:t>
            </w:r>
          </w:p>
          <w:tbl>
            <w:tblPr>
              <w:tblStyle w:val="TableGrid"/>
              <w:tblW w:w="0" w:type="auto"/>
              <w:tblLayout w:type="fixed"/>
              <w:tblLook w:val="04A0" w:firstRow="1" w:lastRow="0" w:firstColumn="1" w:lastColumn="0" w:noHBand="0" w:noVBand="1"/>
            </w:tblPr>
            <w:tblGrid>
              <w:gridCol w:w="2580"/>
              <w:gridCol w:w="2580"/>
            </w:tblGrid>
            <w:tr w:rsidR="004A0A3E" w:rsidRPr="000C61F9" w14:paraId="55DDD18E" w14:textId="77777777" w:rsidTr="00D95689">
              <w:tc>
                <w:tcPr>
                  <w:tcW w:w="2580" w:type="dxa"/>
                </w:tcPr>
                <w:p w14:paraId="10F95A6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Cervical disc herniation with nerve impingement</w:t>
                  </w:r>
                </w:p>
              </w:tc>
              <w:tc>
                <w:tcPr>
                  <w:tcW w:w="2580" w:type="dxa"/>
                </w:tcPr>
                <w:p w14:paraId="490EBFB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Cervical spinal stenosis</w:t>
                  </w:r>
                </w:p>
              </w:tc>
            </w:tr>
            <w:tr w:rsidR="004A0A3E" w:rsidRPr="000C61F9" w14:paraId="0173D717" w14:textId="77777777" w:rsidTr="00D95689">
              <w:tc>
                <w:tcPr>
                  <w:tcW w:w="2580" w:type="dxa"/>
                </w:tcPr>
                <w:p w14:paraId="39BD1B03"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Cervical radiculopathy</w:t>
                  </w:r>
                </w:p>
              </w:tc>
              <w:tc>
                <w:tcPr>
                  <w:tcW w:w="2580" w:type="dxa"/>
                </w:tcPr>
                <w:p w14:paraId="26C2278B"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Neck pain with arm or nerve pain</w:t>
                  </w:r>
                </w:p>
              </w:tc>
            </w:tr>
          </w:tbl>
          <w:p w14:paraId="540F4DCB"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“5”, thoracic (middle or upper back) pain also includes:</w:t>
            </w:r>
          </w:p>
          <w:p w14:paraId="4A82A5F0" w14:textId="77777777" w:rsidR="002C5AB1" w:rsidRPr="000C61F9" w:rsidRDefault="002C5AB1" w:rsidP="004A0A3E">
            <w:pPr>
              <w:pStyle w:val="NoSpacing"/>
              <w:rPr>
                <w:rFonts w:ascii="Times New Roman" w:hAnsi="Times New Roman" w:cs="Times New Roman"/>
                <w:b/>
                <w:bCs/>
              </w:rPr>
            </w:pPr>
          </w:p>
          <w:p w14:paraId="47DE7E94" w14:textId="4A8B7342" w:rsidR="002C5AB1" w:rsidRPr="000C61F9" w:rsidRDefault="002C5AB1" w:rsidP="004A0A3E">
            <w:pPr>
              <w:pStyle w:val="NoSpacing"/>
              <w:rPr>
                <w:rFonts w:ascii="Times New Roman" w:hAnsi="Times New Roman" w:cs="Times New Roman"/>
                <w:b/>
                <w:bCs/>
              </w:rPr>
            </w:pPr>
            <w:r w:rsidRPr="000C61F9">
              <w:rPr>
                <w:rFonts w:ascii="Times New Roman" w:hAnsi="Times New Roman" w:cs="Times New Roman"/>
                <w:b/>
                <w:bCs/>
              </w:rPr>
              <w:t xml:space="preserve">Cont’d next </w:t>
            </w:r>
            <w:r w:rsidR="003C7FC6" w:rsidRPr="000C61F9">
              <w:rPr>
                <w:rFonts w:ascii="Times New Roman" w:hAnsi="Times New Roman" w:cs="Times New Roman"/>
                <w:b/>
                <w:bCs/>
              </w:rPr>
              <w:t>page</w:t>
            </w:r>
          </w:p>
          <w:tbl>
            <w:tblPr>
              <w:tblStyle w:val="TableGrid"/>
              <w:tblW w:w="0" w:type="auto"/>
              <w:tblLayout w:type="fixed"/>
              <w:tblLook w:val="04A0" w:firstRow="1" w:lastRow="0" w:firstColumn="1" w:lastColumn="0" w:noHBand="0" w:noVBand="1"/>
            </w:tblPr>
            <w:tblGrid>
              <w:gridCol w:w="2580"/>
              <w:gridCol w:w="2580"/>
            </w:tblGrid>
            <w:tr w:rsidR="004A0A3E" w:rsidRPr="000C61F9" w14:paraId="0CF8E70E" w14:textId="77777777" w:rsidTr="00D95689">
              <w:tc>
                <w:tcPr>
                  <w:tcW w:w="2580" w:type="dxa"/>
                </w:tcPr>
                <w:p w14:paraId="6A2846A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lastRenderedPageBreak/>
                    <w:t>Thoracic dysfunction</w:t>
                  </w:r>
                </w:p>
              </w:tc>
              <w:tc>
                <w:tcPr>
                  <w:tcW w:w="2580" w:type="dxa"/>
                </w:tcPr>
                <w:p w14:paraId="262C4FAA"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Thoracic sprain</w:t>
                  </w:r>
                </w:p>
              </w:tc>
            </w:tr>
            <w:tr w:rsidR="004A0A3E" w:rsidRPr="000C61F9" w14:paraId="53CCFF39" w14:textId="77777777" w:rsidTr="00D95689">
              <w:tc>
                <w:tcPr>
                  <w:tcW w:w="2580" w:type="dxa"/>
                </w:tcPr>
                <w:p w14:paraId="43C4C3B3"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Thoracic segmental dysfunction</w:t>
                  </w:r>
                </w:p>
              </w:tc>
              <w:tc>
                <w:tcPr>
                  <w:tcW w:w="2580" w:type="dxa"/>
                </w:tcPr>
                <w:p w14:paraId="6E948C0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Thoracic strain</w:t>
                  </w:r>
                </w:p>
              </w:tc>
            </w:tr>
            <w:tr w:rsidR="004A0A3E" w:rsidRPr="000C61F9" w14:paraId="24246634" w14:textId="77777777" w:rsidTr="00D95689">
              <w:tc>
                <w:tcPr>
                  <w:tcW w:w="2580" w:type="dxa"/>
                </w:tcPr>
                <w:p w14:paraId="7A68125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Thoracic spine pain</w:t>
                  </w:r>
                </w:p>
              </w:tc>
              <w:tc>
                <w:tcPr>
                  <w:tcW w:w="2580" w:type="dxa"/>
                  <w:shd w:val="clear" w:color="auto" w:fill="D9D9D9" w:themeFill="background1" w:themeFillShade="D9"/>
                </w:tcPr>
                <w:p w14:paraId="059444EA" w14:textId="77777777" w:rsidR="004A0A3E" w:rsidRPr="000C61F9" w:rsidRDefault="004A0A3E" w:rsidP="004A0A3E">
                  <w:pPr>
                    <w:pStyle w:val="NoSpacing"/>
                    <w:rPr>
                      <w:rFonts w:ascii="Times New Roman" w:hAnsi="Times New Roman" w:cs="Times New Roman"/>
                      <w:b/>
                      <w:bCs/>
                    </w:rPr>
                  </w:pPr>
                </w:p>
              </w:tc>
            </w:tr>
          </w:tbl>
          <w:p w14:paraId="23719E47"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“6”, headache also includes:</w:t>
            </w:r>
          </w:p>
          <w:tbl>
            <w:tblPr>
              <w:tblStyle w:val="TableGrid"/>
              <w:tblW w:w="0" w:type="auto"/>
              <w:tblLayout w:type="fixed"/>
              <w:tblLook w:val="04A0" w:firstRow="1" w:lastRow="0" w:firstColumn="1" w:lastColumn="0" w:noHBand="0" w:noVBand="1"/>
            </w:tblPr>
            <w:tblGrid>
              <w:gridCol w:w="2580"/>
              <w:gridCol w:w="2580"/>
            </w:tblGrid>
            <w:tr w:rsidR="004A0A3E" w:rsidRPr="000C61F9" w14:paraId="6AC749E5" w14:textId="77777777" w:rsidTr="00D95689">
              <w:tc>
                <w:tcPr>
                  <w:tcW w:w="2580" w:type="dxa"/>
                </w:tcPr>
                <w:p w14:paraId="58D1C4E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Cervicogenic headache</w:t>
                  </w:r>
                </w:p>
              </w:tc>
              <w:tc>
                <w:tcPr>
                  <w:tcW w:w="2580" w:type="dxa"/>
                </w:tcPr>
                <w:p w14:paraId="027C048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Tension type headache</w:t>
                  </w:r>
                </w:p>
              </w:tc>
            </w:tr>
            <w:tr w:rsidR="004A0A3E" w:rsidRPr="000C61F9" w14:paraId="24A0DA96" w14:textId="77777777" w:rsidTr="00D95689">
              <w:tc>
                <w:tcPr>
                  <w:tcW w:w="2580" w:type="dxa"/>
                </w:tcPr>
                <w:p w14:paraId="7A6ACAA1"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Migraine</w:t>
                  </w:r>
                </w:p>
              </w:tc>
              <w:tc>
                <w:tcPr>
                  <w:tcW w:w="2580" w:type="dxa"/>
                  <w:shd w:val="clear" w:color="auto" w:fill="D9D9D9" w:themeFill="background1" w:themeFillShade="D9"/>
                </w:tcPr>
                <w:p w14:paraId="6DEC7DBE" w14:textId="77777777" w:rsidR="004A0A3E" w:rsidRPr="000C61F9" w:rsidRDefault="004A0A3E" w:rsidP="004A0A3E">
                  <w:pPr>
                    <w:pStyle w:val="NoSpacing"/>
                    <w:rPr>
                      <w:rFonts w:ascii="Times New Roman" w:hAnsi="Times New Roman" w:cs="Times New Roman"/>
                      <w:b/>
                      <w:bCs/>
                    </w:rPr>
                  </w:pPr>
                </w:p>
              </w:tc>
            </w:tr>
          </w:tbl>
          <w:p w14:paraId="49EE6A02"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“7”, upper extremity (arm) pain or condition also includes:</w:t>
            </w:r>
          </w:p>
          <w:tbl>
            <w:tblPr>
              <w:tblStyle w:val="TableGrid"/>
              <w:tblW w:w="0" w:type="auto"/>
              <w:tblLayout w:type="fixed"/>
              <w:tblLook w:val="04A0" w:firstRow="1" w:lastRow="0" w:firstColumn="1" w:lastColumn="0" w:noHBand="0" w:noVBand="1"/>
            </w:tblPr>
            <w:tblGrid>
              <w:gridCol w:w="2580"/>
              <w:gridCol w:w="2580"/>
            </w:tblGrid>
            <w:tr w:rsidR="004A0A3E" w:rsidRPr="000C61F9" w14:paraId="7628D69D" w14:textId="77777777" w:rsidTr="00D95689">
              <w:tc>
                <w:tcPr>
                  <w:tcW w:w="2580" w:type="dxa"/>
                </w:tcPr>
                <w:p w14:paraId="5A65AD6F"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Carpal tunnel syndrome</w:t>
                  </w:r>
                </w:p>
              </w:tc>
              <w:tc>
                <w:tcPr>
                  <w:tcW w:w="2580" w:type="dxa"/>
                </w:tcPr>
                <w:p w14:paraId="09BB6BF2"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Shoulder pain</w:t>
                  </w:r>
                </w:p>
              </w:tc>
            </w:tr>
            <w:tr w:rsidR="004A0A3E" w:rsidRPr="000C61F9" w14:paraId="7ACB5C07" w14:textId="77777777" w:rsidTr="00D95689">
              <w:tc>
                <w:tcPr>
                  <w:tcW w:w="2580" w:type="dxa"/>
                </w:tcPr>
                <w:p w14:paraId="17BE2B9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Cubital tunnel syndrome</w:t>
                  </w:r>
                </w:p>
              </w:tc>
              <w:tc>
                <w:tcPr>
                  <w:tcW w:w="2580" w:type="dxa"/>
                </w:tcPr>
                <w:p w14:paraId="759BF322"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Tendinopathy</w:t>
                  </w:r>
                </w:p>
              </w:tc>
            </w:tr>
            <w:tr w:rsidR="004A0A3E" w:rsidRPr="000C61F9" w14:paraId="6DD72FB6" w14:textId="77777777" w:rsidTr="00D95689">
              <w:tc>
                <w:tcPr>
                  <w:tcW w:w="2580" w:type="dxa"/>
                </w:tcPr>
                <w:p w14:paraId="66968256"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Elbow pain</w:t>
                  </w:r>
                </w:p>
              </w:tc>
              <w:tc>
                <w:tcPr>
                  <w:tcW w:w="2580" w:type="dxa"/>
                </w:tcPr>
                <w:p w14:paraId="3712F89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Tendonitis of upper extremity</w:t>
                  </w:r>
                </w:p>
              </w:tc>
            </w:tr>
            <w:tr w:rsidR="004A0A3E" w:rsidRPr="000C61F9" w14:paraId="21ED2D2C" w14:textId="77777777" w:rsidTr="00D95689">
              <w:tc>
                <w:tcPr>
                  <w:tcW w:w="2580" w:type="dxa"/>
                </w:tcPr>
                <w:p w14:paraId="734E532C"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Hand pain</w:t>
                  </w:r>
                </w:p>
              </w:tc>
              <w:tc>
                <w:tcPr>
                  <w:tcW w:w="2580" w:type="dxa"/>
                </w:tcPr>
                <w:p w14:paraId="1ED9BB2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Tennis elbow</w:t>
                  </w:r>
                </w:p>
              </w:tc>
            </w:tr>
            <w:tr w:rsidR="004A0A3E" w:rsidRPr="000C61F9" w14:paraId="0764972B" w14:textId="77777777" w:rsidTr="00D95689">
              <w:tc>
                <w:tcPr>
                  <w:tcW w:w="2580" w:type="dxa"/>
                </w:tcPr>
                <w:p w14:paraId="22EAA357"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Rotator cuff dysfunction </w:t>
                  </w:r>
                </w:p>
              </w:tc>
              <w:tc>
                <w:tcPr>
                  <w:tcW w:w="2580" w:type="dxa"/>
                </w:tcPr>
                <w:p w14:paraId="1E88F67B"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Thoracic outlet syndrome</w:t>
                  </w:r>
                </w:p>
              </w:tc>
            </w:tr>
            <w:tr w:rsidR="004A0A3E" w:rsidRPr="000C61F9" w14:paraId="0192F2A8" w14:textId="77777777" w:rsidTr="00D95689">
              <w:tc>
                <w:tcPr>
                  <w:tcW w:w="2580" w:type="dxa"/>
                </w:tcPr>
                <w:p w14:paraId="3907EED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Sprain of upper extremity</w:t>
                  </w:r>
                </w:p>
              </w:tc>
              <w:tc>
                <w:tcPr>
                  <w:tcW w:w="2580" w:type="dxa"/>
                </w:tcPr>
                <w:p w14:paraId="00636E81"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Upper extremity dysfunction</w:t>
                  </w:r>
                </w:p>
              </w:tc>
            </w:tr>
            <w:tr w:rsidR="004A0A3E" w:rsidRPr="000C61F9" w14:paraId="6A1BB46E" w14:textId="77777777" w:rsidTr="00D95689">
              <w:tc>
                <w:tcPr>
                  <w:tcW w:w="2580" w:type="dxa"/>
                </w:tcPr>
                <w:p w14:paraId="7D73B573"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Strain of upper extremity</w:t>
                  </w:r>
                </w:p>
              </w:tc>
              <w:tc>
                <w:tcPr>
                  <w:tcW w:w="2580" w:type="dxa"/>
                </w:tcPr>
                <w:p w14:paraId="5B05019C"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Wrist pain</w:t>
                  </w:r>
                </w:p>
              </w:tc>
            </w:tr>
          </w:tbl>
          <w:p w14:paraId="43E5DC5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“8”, lower extremity (leg) pain or condition also includes:</w:t>
            </w:r>
          </w:p>
          <w:tbl>
            <w:tblPr>
              <w:tblStyle w:val="TableGrid"/>
              <w:tblW w:w="0" w:type="auto"/>
              <w:tblLayout w:type="fixed"/>
              <w:tblLook w:val="04A0" w:firstRow="1" w:lastRow="0" w:firstColumn="1" w:lastColumn="0" w:noHBand="0" w:noVBand="1"/>
            </w:tblPr>
            <w:tblGrid>
              <w:gridCol w:w="2580"/>
              <w:gridCol w:w="2580"/>
            </w:tblGrid>
            <w:tr w:rsidR="004A0A3E" w:rsidRPr="000C61F9" w14:paraId="53357214" w14:textId="77777777" w:rsidTr="00D95689">
              <w:tc>
                <w:tcPr>
                  <w:tcW w:w="2580" w:type="dxa"/>
                </w:tcPr>
                <w:p w14:paraId="6442E386"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Achilles tendonitis</w:t>
                  </w:r>
                </w:p>
              </w:tc>
              <w:tc>
                <w:tcPr>
                  <w:tcW w:w="2580" w:type="dxa"/>
                </w:tcPr>
                <w:p w14:paraId="751F776C"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Knee pain</w:t>
                  </w:r>
                </w:p>
              </w:tc>
            </w:tr>
            <w:tr w:rsidR="004A0A3E" w:rsidRPr="000C61F9" w14:paraId="3A2563FA" w14:textId="77777777" w:rsidTr="00D95689">
              <w:tc>
                <w:tcPr>
                  <w:tcW w:w="2580" w:type="dxa"/>
                </w:tcPr>
                <w:p w14:paraId="44664F3E"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Ankle pain</w:t>
                  </w:r>
                </w:p>
                <w:p w14:paraId="23FADF88" w14:textId="77777777" w:rsidR="004A0A3E" w:rsidRPr="000C61F9" w:rsidRDefault="004A0A3E" w:rsidP="004A0A3E">
                  <w:pPr>
                    <w:pStyle w:val="NoSpacing"/>
                    <w:rPr>
                      <w:rFonts w:ascii="Times New Roman" w:hAnsi="Times New Roman" w:cs="Times New Roman"/>
                      <w:b/>
                      <w:bCs/>
                    </w:rPr>
                  </w:pPr>
                </w:p>
              </w:tc>
              <w:tc>
                <w:tcPr>
                  <w:tcW w:w="2580" w:type="dxa"/>
                </w:tcPr>
                <w:p w14:paraId="6A5E2E5C"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Lower extremity dysfunction</w:t>
                  </w:r>
                </w:p>
              </w:tc>
            </w:tr>
            <w:tr w:rsidR="004A0A3E" w:rsidRPr="000C61F9" w14:paraId="347E1EE8" w14:textId="77777777" w:rsidTr="00D95689">
              <w:tc>
                <w:tcPr>
                  <w:tcW w:w="2580" w:type="dxa"/>
                </w:tcPr>
                <w:p w14:paraId="47793E8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Ankle sprain</w:t>
                  </w:r>
                </w:p>
              </w:tc>
              <w:tc>
                <w:tcPr>
                  <w:tcW w:w="2580" w:type="dxa"/>
                </w:tcPr>
                <w:p w14:paraId="11603FD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Sprain of lower extremity</w:t>
                  </w:r>
                </w:p>
              </w:tc>
            </w:tr>
            <w:tr w:rsidR="004A0A3E" w:rsidRPr="000C61F9" w14:paraId="366585E0" w14:textId="77777777" w:rsidTr="00D95689">
              <w:tc>
                <w:tcPr>
                  <w:tcW w:w="2580" w:type="dxa"/>
                </w:tcPr>
                <w:p w14:paraId="65747129"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Foot pain</w:t>
                  </w:r>
                </w:p>
              </w:tc>
              <w:tc>
                <w:tcPr>
                  <w:tcW w:w="2580" w:type="dxa"/>
                </w:tcPr>
                <w:p w14:paraId="3F262BA7"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 xml:space="preserve">Strain of lower extremity </w:t>
                  </w:r>
                </w:p>
              </w:tc>
            </w:tr>
            <w:tr w:rsidR="004A0A3E" w:rsidRPr="000C61F9" w14:paraId="742BF7EF" w14:textId="77777777" w:rsidTr="00D95689">
              <w:tc>
                <w:tcPr>
                  <w:tcW w:w="2580" w:type="dxa"/>
                </w:tcPr>
                <w:p w14:paraId="6FCDC4E7"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Hip pain</w:t>
                  </w:r>
                </w:p>
                <w:p w14:paraId="4407CCA7" w14:textId="77777777" w:rsidR="004A0A3E" w:rsidRPr="000C61F9" w:rsidRDefault="004A0A3E" w:rsidP="004A0A3E">
                  <w:pPr>
                    <w:pStyle w:val="NoSpacing"/>
                    <w:rPr>
                      <w:rFonts w:ascii="Times New Roman" w:hAnsi="Times New Roman" w:cs="Times New Roman"/>
                      <w:b/>
                      <w:bCs/>
                    </w:rPr>
                  </w:pPr>
                </w:p>
              </w:tc>
              <w:tc>
                <w:tcPr>
                  <w:tcW w:w="2580" w:type="dxa"/>
                </w:tcPr>
                <w:p w14:paraId="7A42EA8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Tendonitis of lower extremity</w:t>
                  </w:r>
                </w:p>
              </w:tc>
            </w:tr>
            <w:tr w:rsidR="004A0A3E" w:rsidRPr="000C61F9" w14:paraId="0BA28DED" w14:textId="77777777" w:rsidTr="00D95689">
              <w:tc>
                <w:tcPr>
                  <w:tcW w:w="2580" w:type="dxa"/>
                </w:tcPr>
                <w:p w14:paraId="55D38355"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Iliotibial (IT) band tendonitis</w:t>
                  </w:r>
                </w:p>
              </w:tc>
              <w:tc>
                <w:tcPr>
                  <w:tcW w:w="2580" w:type="dxa"/>
                </w:tcPr>
                <w:p w14:paraId="2E62494B"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Tendinopathy of lower extremity</w:t>
                  </w:r>
                </w:p>
              </w:tc>
            </w:tr>
            <w:tr w:rsidR="004A0A3E" w:rsidRPr="000C61F9" w14:paraId="591641B5" w14:textId="77777777" w:rsidTr="00D95689">
              <w:tc>
                <w:tcPr>
                  <w:tcW w:w="2580" w:type="dxa"/>
                </w:tcPr>
                <w:p w14:paraId="762B821B"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Jumper’s knee</w:t>
                  </w:r>
                </w:p>
              </w:tc>
              <w:tc>
                <w:tcPr>
                  <w:tcW w:w="2580" w:type="dxa"/>
                  <w:shd w:val="clear" w:color="auto" w:fill="D9D9D9" w:themeFill="background1" w:themeFillShade="D9"/>
                </w:tcPr>
                <w:p w14:paraId="7E2B2ACF" w14:textId="77777777" w:rsidR="004A0A3E" w:rsidRPr="000C61F9" w:rsidRDefault="004A0A3E" w:rsidP="004A0A3E">
                  <w:pPr>
                    <w:pStyle w:val="NoSpacing"/>
                    <w:rPr>
                      <w:rFonts w:ascii="Times New Roman" w:hAnsi="Times New Roman" w:cs="Times New Roman"/>
                      <w:b/>
                      <w:bCs/>
                    </w:rPr>
                  </w:pPr>
                </w:p>
              </w:tc>
            </w:tr>
          </w:tbl>
          <w:p w14:paraId="45E395FE"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
                <w:bCs/>
              </w:rPr>
              <w:t>Value “9”, generalized syndrome includes:</w:t>
            </w:r>
          </w:p>
          <w:p w14:paraId="3FCCD338" w14:textId="77777777" w:rsidR="002C5AB1" w:rsidRPr="000C61F9" w:rsidRDefault="002C5AB1" w:rsidP="004A0A3E">
            <w:pPr>
              <w:pStyle w:val="NoSpacing"/>
              <w:rPr>
                <w:rFonts w:ascii="Times New Roman" w:hAnsi="Times New Roman" w:cs="Times New Roman"/>
                <w:b/>
                <w:bCs/>
              </w:rPr>
            </w:pPr>
          </w:p>
          <w:p w14:paraId="549287E6" w14:textId="77777777" w:rsidR="002C5AB1" w:rsidRPr="000C61F9" w:rsidRDefault="002C5AB1" w:rsidP="004A0A3E">
            <w:pPr>
              <w:pStyle w:val="NoSpacing"/>
              <w:rPr>
                <w:rFonts w:ascii="Times New Roman" w:hAnsi="Times New Roman" w:cs="Times New Roman"/>
                <w:b/>
                <w:bCs/>
              </w:rPr>
            </w:pPr>
          </w:p>
          <w:p w14:paraId="52B55613" w14:textId="1CA4634C" w:rsidR="002C5AB1" w:rsidRPr="000C61F9" w:rsidRDefault="002C5AB1" w:rsidP="004A0A3E">
            <w:pPr>
              <w:pStyle w:val="NoSpacing"/>
              <w:rPr>
                <w:rFonts w:ascii="Times New Roman" w:hAnsi="Times New Roman" w:cs="Times New Roman"/>
                <w:b/>
                <w:bCs/>
              </w:rPr>
            </w:pPr>
            <w:r w:rsidRPr="000C61F9">
              <w:rPr>
                <w:rFonts w:ascii="Times New Roman" w:hAnsi="Times New Roman" w:cs="Times New Roman"/>
                <w:b/>
                <w:bCs/>
              </w:rPr>
              <w:t xml:space="preserve">Cont’d next </w:t>
            </w:r>
            <w:r w:rsidR="003C7FC6" w:rsidRPr="000C61F9">
              <w:rPr>
                <w:rFonts w:ascii="Times New Roman" w:hAnsi="Times New Roman" w:cs="Times New Roman"/>
                <w:b/>
                <w:bCs/>
              </w:rPr>
              <w:t>page</w:t>
            </w:r>
          </w:p>
          <w:tbl>
            <w:tblPr>
              <w:tblStyle w:val="TableGrid"/>
              <w:tblW w:w="0" w:type="auto"/>
              <w:tblLayout w:type="fixed"/>
              <w:tblLook w:val="04A0" w:firstRow="1" w:lastRow="0" w:firstColumn="1" w:lastColumn="0" w:noHBand="0" w:noVBand="1"/>
            </w:tblPr>
            <w:tblGrid>
              <w:gridCol w:w="2580"/>
              <w:gridCol w:w="2580"/>
            </w:tblGrid>
            <w:tr w:rsidR="004A0A3E" w:rsidRPr="000C61F9" w14:paraId="262B6AF3" w14:textId="77777777" w:rsidTr="00D95689">
              <w:tc>
                <w:tcPr>
                  <w:tcW w:w="2580" w:type="dxa"/>
                </w:tcPr>
                <w:p w14:paraId="46FE17ED"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lastRenderedPageBreak/>
                    <w:t>Chronic pain syndrome</w:t>
                  </w:r>
                </w:p>
              </w:tc>
              <w:tc>
                <w:tcPr>
                  <w:tcW w:w="2580" w:type="dxa"/>
                </w:tcPr>
                <w:p w14:paraId="1CE8B31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Muscle spasm</w:t>
                  </w:r>
                </w:p>
              </w:tc>
            </w:tr>
            <w:tr w:rsidR="004A0A3E" w:rsidRPr="000C61F9" w14:paraId="6DBA3BDA" w14:textId="77777777" w:rsidTr="00D95689">
              <w:tc>
                <w:tcPr>
                  <w:tcW w:w="2580" w:type="dxa"/>
                </w:tcPr>
                <w:p w14:paraId="6AB2ADD6"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Fibromyalgia</w:t>
                  </w:r>
                </w:p>
              </w:tc>
              <w:tc>
                <w:tcPr>
                  <w:tcW w:w="2580" w:type="dxa"/>
                </w:tcPr>
                <w:p w14:paraId="63C3E878"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Muscle tension</w:t>
                  </w:r>
                </w:p>
              </w:tc>
            </w:tr>
            <w:tr w:rsidR="004A0A3E" w:rsidRPr="000C61F9" w14:paraId="1352B918" w14:textId="77777777" w:rsidTr="00D95689">
              <w:tc>
                <w:tcPr>
                  <w:tcW w:w="2580" w:type="dxa"/>
                </w:tcPr>
                <w:p w14:paraId="1C97087E"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Myalgia</w:t>
                  </w:r>
                </w:p>
              </w:tc>
              <w:tc>
                <w:tcPr>
                  <w:tcW w:w="2580" w:type="dxa"/>
                </w:tcPr>
                <w:p w14:paraId="692D8BA2"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Stiffness</w:t>
                  </w:r>
                </w:p>
              </w:tc>
            </w:tr>
            <w:tr w:rsidR="004A0A3E" w:rsidRPr="000C61F9" w14:paraId="52A6174A" w14:textId="77777777" w:rsidTr="00D95689">
              <w:tc>
                <w:tcPr>
                  <w:tcW w:w="2580" w:type="dxa"/>
                </w:tcPr>
                <w:p w14:paraId="67938F21"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Muscle ache</w:t>
                  </w:r>
                </w:p>
                <w:p w14:paraId="22E6D4C9" w14:textId="77777777" w:rsidR="004A0A3E" w:rsidRPr="000C61F9" w:rsidRDefault="004A0A3E" w:rsidP="004A0A3E">
                  <w:pPr>
                    <w:pStyle w:val="NoSpacing"/>
                    <w:rPr>
                      <w:rFonts w:ascii="Times New Roman" w:hAnsi="Times New Roman" w:cs="Times New Roman"/>
                      <w:b/>
                      <w:bCs/>
                    </w:rPr>
                  </w:pPr>
                </w:p>
              </w:tc>
              <w:tc>
                <w:tcPr>
                  <w:tcW w:w="2580" w:type="dxa"/>
                </w:tcPr>
                <w:p w14:paraId="0C7DD6CC"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Unspecified location of pain/dysfunction</w:t>
                  </w:r>
                </w:p>
              </w:tc>
            </w:tr>
            <w:tr w:rsidR="004A0A3E" w:rsidRPr="000C61F9" w14:paraId="0640E2DC" w14:textId="77777777" w:rsidTr="00D95689">
              <w:tc>
                <w:tcPr>
                  <w:tcW w:w="2580" w:type="dxa"/>
                </w:tcPr>
                <w:p w14:paraId="48D86127" w14:textId="77777777" w:rsidR="004A0A3E" w:rsidRPr="000C61F9" w:rsidRDefault="004A0A3E" w:rsidP="004A0A3E">
                  <w:pPr>
                    <w:pStyle w:val="NoSpacing"/>
                    <w:rPr>
                      <w:rFonts w:ascii="Times New Roman" w:hAnsi="Times New Roman" w:cs="Times New Roman"/>
                      <w:b/>
                      <w:bCs/>
                    </w:rPr>
                  </w:pPr>
                  <w:r w:rsidRPr="000C61F9">
                    <w:rPr>
                      <w:rFonts w:ascii="Times New Roman" w:hAnsi="Times New Roman" w:cs="Times New Roman"/>
                      <w:bCs/>
                    </w:rPr>
                    <w:t>Muscle pain</w:t>
                  </w:r>
                </w:p>
              </w:tc>
              <w:tc>
                <w:tcPr>
                  <w:tcW w:w="2580" w:type="dxa"/>
                </w:tcPr>
                <w:p w14:paraId="3013E4E5"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Unspecified pain</w:t>
                  </w:r>
                </w:p>
              </w:tc>
            </w:tr>
          </w:tbl>
          <w:p w14:paraId="024BD835" w14:textId="77777777" w:rsidR="004A0A3E" w:rsidRPr="000C61F9" w:rsidRDefault="004A0A3E" w:rsidP="004A0A3E">
            <w:pPr>
              <w:pStyle w:val="NoSpacing"/>
              <w:rPr>
                <w:rFonts w:ascii="Times New Roman" w:hAnsi="Times New Roman" w:cs="Times New Roman"/>
                <w:b/>
                <w:bCs/>
              </w:rPr>
            </w:pPr>
          </w:p>
          <w:p w14:paraId="32B22B44" w14:textId="77777777" w:rsidR="004A0A3E" w:rsidRPr="000C61F9" w:rsidRDefault="004A0A3E" w:rsidP="00F74477">
            <w:pPr>
              <w:pStyle w:val="NoSpacing"/>
              <w:numPr>
                <w:ilvl w:val="0"/>
                <w:numId w:val="46"/>
              </w:numPr>
              <w:rPr>
                <w:rFonts w:ascii="Times New Roman" w:hAnsi="Times New Roman" w:cs="Times New Roman"/>
                <w:b/>
                <w:bCs/>
              </w:rPr>
            </w:pPr>
            <w:r w:rsidRPr="000C61F9">
              <w:rPr>
                <w:rFonts w:ascii="Times New Roman" w:hAnsi="Times New Roman" w:cs="Times New Roman"/>
                <w:b/>
                <w:bCs/>
              </w:rPr>
              <w:t>Select value “10” if any other working/differential diagnosis/impression not listed above is documented in the Chiropractor’s note.</w:t>
            </w:r>
          </w:p>
          <w:p w14:paraId="7A166D63" w14:textId="7832AA84" w:rsidR="004A0A3E" w:rsidRPr="000C61F9" w:rsidRDefault="004A0A3E" w:rsidP="00F74477">
            <w:pPr>
              <w:pStyle w:val="NoSpacing"/>
              <w:numPr>
                <w:ilvl w:val="0"/>
                <w:numId w:val="46"/>
              </w:numPr>
              <w:rPr>
                <w:rFonts w:ascii="Times New Roman" w:hAnsi="Times New Roman" w:cs="Times New Roman"/>
                <w:bCs/>
              </w:rPr>
            </w:pPr>
            <w:r w:rsidRPr="000C61F9">
              <w:rPr>
                <w:rFonts w:ascii="Times New Roman" w:hAnsi="Times New Roman" w:cs="Times New Roman"/>
                <w:b/>
                <w:bCs/>
              </w:rPr>
              <w:t>Select value “99” if no diagnosis/impression is documented.</w:t>
            </w:r>
            <w:r w:rsidRPr="000C61F9">
              <w:rPr>
                <w:rFonts w:ascii="Times New Roman" w:hAnsi="Times New Roman" w:cs="Times New Roman"/>
                <w:bCs/>
              </w:rPr>
              <w:t xml:space="preserve"> </w:t>
            </w:r>
          </w:p>
        </w:tc>
      </w:tr>
      <w:tr w:rsidR="004A0A3E" w:rsidRPr="000C61F9" w14:paraId="565E98BF" w14:textId="77777777" w:rsidTr="00C1113D">
        <w:trPr>
          <w:trHeight w:val="665"/>
        </w:trPr>
        <w:tc>
          <w:tcPr>
            <w:tcW w:w="609" w:type="dxa"/>
          </w:tcPr>
          <w:p w14:paraId="664B74E6" w14:textId="143FB44B" w:rsidR="004A0A3E" w:rsidRPr="000C61F9" w:rsidRDefault="004A0A3E" w:rsidP="004A0A3E">
            <w:pPr>
              <w:rPr>
                <w:rFonts w:ascii="Times New Roman" w:hAnsi="Times New Roman" w:cs="Times New Roman"/>
              </w:rPr>
            </w:pPr>
            <w:r w:rsidRPr="000C61F9">
              <w:rPr>
                <w:rFonts w:ascii="Times New Roman" w:hAnsi="Times New Roman" w:cs="Times New Roman"/>
              </w:rPr>
              <w:lastRenderedPageBreak/>
              <w:t>120</w:t>
            </w:r>
          </w:p>
        </w:tc>
        <w:tc>
          <w:tcPr>
            <w:tcW w:w="1245" w:type="dxa"/>
          </w:tcPr>
          <w:p w14:paraId="77D07790" w14:textId="31300AD0"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as5lbp1</w:t>
            </w:r>
          </w:p>
        </w:tc>
        <w:tc>
          <w:tcPr>
            <w:tcW w:w="4621" w:type="dxa"/>
          </w:tcPr>
          <w:p w14:paraId="778C61D0" w14:textId="7B120BAF" w:rsidR="004A0A3E" w:rsidRPr="000C61F9" w:rsidRDefault="004A0A3E" w:rsidP="004A0A3E">
            <w:pPr>
              <w:pStyle w:val="ListParagraph"/>
              <w:ind w:left="0"/>
              <w:rPr>
                <w:rFonts w:ascii="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chirvst5dt</w:t>
            </w:r>
            <w:r w:rsidRPr="000C61F9" w:rsidDel="005D5E56">
              <w:rPr>
                <w:rFonts w:ascii="Times New Roman" w:eastAsia="Times New Roman" w:hAnsi="Times New Roman" w:cs="Times New Roman"/>
              </w:rPr>
              <w:t>)</w:t>
            </w:r>
            <w:r w:rsidRPr="000C61F9">
              <w:rPr>
                <w:rFonts w:ascii="Times New Roman" w:hAnsi="Times New Roman" w:cs="Times New Roman"/>
              </w:rPr>
              <w:t xml:space="preserve">, what documented qualitative assessment of low back pain symptoms was documented by the Chiropractor? </w:t>
            </w:r>
          </w:p>
          <w:p w14:paraId="5F9156A1" w14:textId="77777777" w:rsidR="004A0A3E" w:rsidRPr="000C61F9" w:rsidRDefault="004A0A3E" w:rsidP="00F74477">
            <w:pPr>
              <w:numPr>
                <w:ilvl w:val="0"/>
                <w:numId w:val="133"/>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improving</w:t>
            </w:r>
          </w:p>
          <w:p w14:paraId="65B5583F" w14:textId="77777777" w:rsidR="004A0A3E" w:rsidRPr="000C61F9" w:rsidRDefault="004A0A3E" w:rsidP="00F74477">
            <w:pPr>
              <w:numPr>
                <w:ilvl w:val="0"/>
                <w:numId w:val="133"/>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unchanged</w:t>
            </w:r>
          </w:p>
          <w:p w14:paraId="79074917" w14:textId="77777777" w:rsidR="004A0A3E" w:rsidRPr="000C61F9" w:rsidRDefault="004A0A3E" w:rsidP="00F74477">
            <w:pPr>
              <w:numPr>
                <w:ilvl w:val="0"/>
                <w:numId w:val="133"/>
              </w:numPr>
              <w:pBdr>
                <w:top w:val="nil"/>
                <w:left w:val="nil"/>
                <w:bottom w:val="nil"/>
                <w:right w:val="nil"/>
                <w:between w:val="nil"/>
              </w:pBdr>
              <w:rPr>
                <w:rFonts w:ascii="Times New Roman" w:hAnsi="Times New Roman" w:cs="Times New Roman"/>
                <w:color w:val="000000"/>
              </w:rPr>
            </w:pPr>
            <w:r w:rsidRPr="000C61F9">
              <w:rPr>
                <w:rFonts w:ascii="Times New Roman" w:hAnsi="Times New Roman" w:cs="Times New Roman"/>
                <w:color w:val="000000"/>
              </w:rPr>
              <w:t>Symptoms worsening</w:t>
            </w:r>
          </w:p>
          <w:p w14:paraId="1387D19E" w14:textId="278C0040" w:rsidR="004A0A3E" w:rsidRPr="000C61F9" w:rsidRDefault="004A0A3E" w:rsidP="004A0A3E">
            <w:pPr>
              <w:pStyle w:val="NoSpacing"/>
              <w:rPr>
                <w:rFonts w:ascii="Times New Roman" w:hAnsi="Times New Roman" w:cs="Times New Roman"/>
              </w:rPr>
            </w:pPr>
            <w:r w:rsidRPr="000C61F9">
              <w:rPr>
                <w:rFonts w:ascii="Times New Roman" w:hAnsi="Times New Roman" w:cs="Times New Roman"/>
              </w:rPr>
              <w:t>99. No outcome of care documented or unable to determine outcome</w:t>
            </w:r>
          </w:p>
        </w:tc>
        <w:tc>
          <w:tcPr>
            <w:tcW w:w="2160" w:type="dxa"/>
          </w:tcPr>
          <w:p w14:paraId="75F7AE09" w14:textId="77777777" w:rsidR="004A0A3E" w:rsidRPr="000C61F9" w:rsidRDefault="004A0A3E" w:rsidP="004A0A3E">
            <w:pPr>
              <w:pStyle w:val="NoSpacing"/>
              <w:jc w:val="center"/>
              <w:rPr>
                <w:rFonts w:ascii="Times New Roman" w:hAnsi="Times New Roman" w:cs="Times New Roman"/>
              </w:rPr>
            </w:pPr>
            <w:r w:rsidRPr="000C61F9">
              <w:rPr>
                <w:rFonts w:ascii="Times New Roman" w:hAnsi="Times New Roman" w:cs="Times New Roman"/>
              </w:rPr>
              <w:t>1,2,3,99</w:t>
            </w:r>
          </w:p>
          <w:p w14:paraId="5E677C0B" w14:textId="77777777" w:rsidR="00FB2C19" w:rsidRPr="000C61F9" w:rsidRDefault="00FB2C19" w:rsidP="004A0A3E">
            <w:pPr>
              <w:pStyle w:val="NoSpacing"/>
              <w:jc w:val="center"/>
              <w:rPr>
                <w:rFonts w:ascii="Times New Roman" w:hAnsi="Times New Roman" w:cs="Times New Roman"/>
              </w:rPr>
            </w:pPr>
          </w:p>
          <w:p w14:paraId="5C814914" w14:textId="53DECE46" w:rsidR="00FB2C19" w:rsidRPr="000C61F9" w:rsidRDefault="00FB2C19" w:rsidP="009C7733">
            <w:pPr>
              <w:jc w:val="center"/>
              <w:rPr>
                <w:rFonts w:ascii="Times New Roman" w:eastAsiaTheme="minorEastAsia" w:hAnsi="Times New Roman" w:cs="Times New Roman"/>
              </w:rPr>
            </w:pPr>
          </w:p>
        </w:tc>
        <w:tc>
          <w:tcPr>
            <w:tcW w:w="5760" w:type="dxa"/>
          </w:tcPr>
          <w:p w14:paraId="27878CBE" w14:textId="2FCC4331" w:rsidR="004A0A3E" w:rsidRPr="000C61F9" w:rsidRDefault="004A0A3E" w:rsidP="004A0A3E">
            <w:pPr>
              <w:pStyle w:val="NoSpacing"/>
              <w:rPr>
                <w:rFonts w:ascii="Times New Roman" w:hAnsi="Times New Roman" w:cs="Times New Roman"/>
                <w:b/>
              </w:rPr>
            </w:pPr>
            <w:r w:rsidRPr="000C61F9">
              <w:rPr>
                <w:rFonts w:ascii="Times New Roman" w:hAnsi="Times New Roman" w:cs="Times New Roman"/>
                <w:b/>
              </w:rPr>
              <w:t xml:space="preserve">Review the Chiropractor’s documentation to determine the overall outcome of care between the </w:t>
            </w:r>
            <w:r w:rsidR="002C5AB1" w:rsidRPr="000C61F9">
              <w:rPr>
                <w:rFonts w:ascii="Times New Roman" w:hAnsi="Times New Roman" w:cs="Times New Roman"/>
                <w:b/>
              </w:rPr>
              <w:t>previous visit</w:t>
            </w:r>
            <w:r w:rsidRPr="000C61F9">
              <w:rPr>
                <w:rFonts w:ascii="Times New Roman" w:hAnsi="Times New Roman" w:cs="Times New Roman"/>
                <w:b/>
              </w:rPr>
              <w:t xml:space="preserve"> and the current visit  </w:t>
            </w:r>
          </w:p>
          <w:p w14:paraId="162F1E62" w14:textId="77777777" w:rsidR="004A0A3E" w:rsidRPr="000C61F9" w:rsidRDefault="004A0A3E"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improving: pt verbalized less pain, improved ROM, and decreased pain level on the pain scale can indicate symptoms improving. </w:t>
            </w:r>
          </w:p>
          <w:p w14:paraId="28AD4269" w14:textId="77777777" w:rsidR="004A0A3E" w:rsidRPr="000C61F9" w:rsidRDefault="004A0A3E"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unchanged: pain scale remains the same level as previous </w:t>
            </w:r>
            <w:proofErr w:type="gramStart"/>
            <w:r w:rsidRPr="000C61F9">
              <w:rPr>
                <w:rFonts w:ascii="Times New Roman" w:hAnsi="Times New Roman" w:cs="Times New Roman"/>
                <w:bCs/>
              </w:rPr>
              <w:t>visit,</w:t>
            </w:r>
            <w:proofErr w:type="gramEnd"/>
            <w:r w:rsidRPr="000C61F9">
              <w:rPr>
                <w:rFonts w:ascii="Times New Roman" w:hAnsi="Times New Roman" w:cs="Times New Roman"/>
                <w:bCs/>
              </w:rPr>
              <w:t xml:space="preserve"> patient denies any changes. </w:t>
            </w:r>
          </w:p>
          <w:p w14:paraId="19D98173" w14:textId="4373436C" w:rsidR="004A0A3E" w:rsidRPr="000C61F9" w:rsidRDefault="004A0A3E" w:rsidP="00F74477">
            <w:pPr>
              <w:pStyle w:val="NoSpacing"/>
              <w:numPr>
                <w:ilvl w:val="0"/>
                <w:numId w:val="45"/>
              </w:numPr>
              <w:rPr>
                <w:rFonts w:ascii="Times New Roman" w:hAnsi="Times New Roman" w:cs="Times New Roman"/>
                <w:bCs/>
              </w:rPr>
            </w:pPr>
            <w:r w:rsidRPr="000C61F9">
              <w:rPr>
                <w:rFonts w:ascii="Times New Roman" w:hAnsi="Times New Roman" w:cs="Times New Roman"/>
                <w:bCs/>
              </w:rPr>
              <w:t xml:space="preserve">Symptoms </w:t>
            </w:r>
            <w:r w:rsidR="002C5AB1" w:rsidRPr="000C61F9">
              <w:rPr>
                <w:rFonts w:ascii="Times New Roman" w:hAnsi="Times New Roman" w:cs="Times New Roman"/>
                <w:bCs/>
              </w:rPr>
              <w:t>worsening</w:t>
            </w:r>
            <w:r w:rsidRPr="000C61F9">
              <w:rPr>
                <w:rFonts w:ascii="Times New Roman" w:hAnsi="Times New Roman" w:cs="Times New Roman"/>
                <w:bCs/>
              </w:rPr>
              <w:t xml:space="preserve"> patient verbalized increased pain, increased discomfort, decline in ROM, and pain scale level increases which indicates a higher pain level </w:t>
            </w:r>
          </w:p>
          <w:p w14:paraId="66DD6452" w14:textId="4847E14F" w:rsidR="004A0A3E" w:rsidRPr="000C61F9" w:rsidRDefault="004A0A3E" w:rsidP="004A0A3E">
            <w:pPr>
              <w:tabs>
                <w:tab w:val="center" w:pos="4680"/>
                <w:tab w:val="right" w:pos="9360"/>
              </w:tabs>
              <w:rPr>
                <w:rFonts w:ascii="Times New Roman" w:eastAsia="Times New Roman" w:hAnsi="Times New Roman" w:cs="Times New Roman"/>
                <w:b/>
                <w:bCs/>
              </w:rPr>
            </w:pPr>
            <w:r w:rsidRPr="000C61F9">
              <w:rPr>
                <w:rFonts w:ascii="Times New Roman" w:hAnsi="Times New Roman" w:cs="Times New Roman"/>
                <w:bCs/>
              </w:rPr>
              <w:t xml:space="preserve">Example, the chiropractor notes, “Patient is ambulating without difficulty today.” </w:t>
            </w:r>
            <w:proofErr w:type="gramStart"/>
            <w:r w:rsidRPr="000C61F9">
              <w:rPr>
                <w:rFonts w:ascii="Times New Roman" w:hAnsi="Times New Roman" w:cs="Times New Roman"/>
                <w:bCs/>
              </w:rPr>
              <w:t>Patient</w:t>
            </w:r>
            <w:proofErr w:type="gramEnd"/>
            <w:r w:rsidRPr="000C61F9">
              <w:rPr>
                <w:rFonts w:ascii="Times New Roman" w:hAnsi="Times New Roman" w:cs="Times New Roman"/>
                <w:bCs/>
              </w:rPr>
              <w:t xml:space="preserve"> reported his pain level today is a 3/10. Last week the patient reported his pain level was 5/10.” Select value 1.    </w:t>
            </w:r>
          </w:p>
        </w:tc>
      </w:tr>
    </w:tbl>
    <w:p w14:paraId="3F1B6C9F" w14:textId="77777777" w:rsidR="00A573A8" w:rsidRPr="000C61F9" w:rsidRDefault="00A573A8">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4A0A3E" w:rsidRPr="000C61F9" w14:paraId="77DBCB20" w14:textId="77777777" w:rsidTr="00C1113D">
        <w:trPr>
          <w:trHeight w:val="665"/>
        </w:trPr>
        <w:tc>
          <w:tcPr>
            <w:tcW w:w="609" w:type="dxa"/>
          </w:tcPr>
          <w:p w14:paraId="0BAA9D7A" w14:textId="4D011F52" w:rsidR="004A0A3E" w:rsidRPr="000C61F9" w:rsidRDefault="004A0A3E" w:rsidP="004A0A3E">
            <w:pPr>
              <w:rPr>
                <w:rFonts w:ascii="Times New Roman" w:hAnsi="Times New Roman" w:cs="Times New Roman"/>
              </w:rPr>
            </w:pPr>
            <w:r w:rsidRPr="000C61F9">
              <w:rPr>
                <w:rFonts w:ascii="Times New Roman" w:hAnsi="Times New Roman" w:cs="Times New Roman"/>
              </w:rPr>
              <w:lastRenderedPageBreak/>
              <w:t>121</w:t>
            </w:r>
          </w:p>
        </w:tc>
        <w:tc>
          <w:tcPr>
            <w:tcW w:w="1245" w:type="dxa"/>
          </w:tcPr>
          <w:p w14:paraId="2B680326" w14:textId="257139E3" w:rsidR="004A0A3E" w:rsidRPr="000C61F9" w:rsidRDefault="004A0A3E" w:rsidP="004A0A3E">
            <w:pPr>
              <w:jc w:val="center"/>
              <w:rPr>
                <w:rFonts w:ascii="Times New Roman" w:eastAsia="Times New Roman" w:hAnsi="Times New Roman" w:cs="Times New Roman"/>
              </w:rPr>
            </w:pPr>
            <w:r w:rsidRPr="000C61F9">
              <w:rPr>
                <w:rFonts w:ascii="Times New Roman" w:eastAsia="Times New Roman" w:hAnsi="Times New Roman" w:cs="Times New Roman"/>
              </w:rPr>
              <w:t>ases5adv</w:t>
            </w:r>
          </w:p>
        </w:tc>
        <w:tc>
          <w:tcPr>
            <w:tcW w:w="4621" w:type="dxa"/>
          </w:tcPr>
          <w:p w14:paraId="210CDBD9" w14:textId="1B3EB0D9" w:rsidR="004A0A3E" w:rsidRPr="000C61F9" w:rsidRDefault="004A0A3E" w:rsidP="004A0A3E">
            <w:pPr>
              <w:pStyle w:val="NoSpacing"/>
              <w:rPr>
                <w:rFonts w:ascii="Times New Roman" w:eastAsia="Times New Roman" w:hAnsi="Times New Roman" w:cs="Times New Roman"/>
              </w:rPr>
            </w:pPr>
            <w:r w:rsidRPr="000C61F9">
              <w:rPr>
                <w:rFonts w:ascii="Times New Roman" w:hAnsi="Times New Roman" w:cs="Times New Roman"/>
              </w:rPr>
              <w:t xml:space="preserve">During the encounter on (computer to display </w:t>
            </w:r>
            <w:r w:rsidRPr="000C61F9">
              <w:rPr>
                <w:rFonts w:ascii="Times New Roman" w:eastAsia="Times New Roman" w:hAnsi="Times New Roman" w:cs="Times New Roman"/>
              </w:rPr>
              <w:t xml:space="preserve">chirvst5dt), is there documentation of an adverse event attributed to chiropractic management/treatment? </w:t>
            </w:r>
          </w:p>
          <w:p w14:paraId="055AC643" w14:textId="77777777" w:rsidR="004A0A3E" w:rsidRPr="000C61F9" w:rsidRDefault="004A0A3E" w:rsidP="00F74477">
            <w:pPr>
              <w:pStyle w:val="NoSpacing"/>
              <w:numPr>
                <w:ilvl w:val="3"/>
                <w:numId w:val="134"/>
              </w:numPr>
              <w:rPr>
                <w:rFonts w:ascii="Times New Roman" w:hAnsi="Times New Roman" w:cs="Times New Roman"/>
              </w:rPr>
            </w:pPr>
            <w:r w:rsidRPr="000C61F9">
              <w:rPr>
                <w:rFonts w:ascii="Times New Roman" w:eastAsia="Times New Roman" w:hAnsi="Times New Roman" w:cs="Times New Roman"/>
              </w:rPr>
              <w:t>Assessed, no adverse event reported</w:t>
            </w:r>
          </w:p>
          <w:p w14:paraId="0674B52F" w14:textId="77777777" w:rsidR="004A0A3E" w:rsidRPr="000C61F9" w:rsidRDefault="004A0A3E" w:rsidP="00F74477">
            <w:pPr>
              <w:pStyle w:val="NoSpacing"/>
              <w:numPr>
                <w:ilvl w:val="3"/>
                <w:numId w:val="134"/>
              </w:numPr>
              <w:rPr>
                <w:rFonts w:ascii="Times New Roman" w:hAnsi="Times New Roman" w:cs="Times New Roman"/>
              </w:rPr>
            </w:pPr>
            <w:r w:rsidRPr="000C61F9">
              <w:rPr>
                <w:rFonts w:ascii="Times New Roman" w:eastAsia="Times New Roman" w:hAnsi="Times New Roman" w:cs="Times New Roman"/>
              </w:rPr>
              <w:t>Assessed, adverse event reported</w:t>
            </w:r>
          </w:p>
          <w:p w14:paraId="504D9AA0" w14:textId="4657926F" w:rsidR="004A0A3E" w:rsidRPr="000C61F9" w:rsidRDefault="004A0A3E" w:rsidP="004A0A3E">
            <w:pPr>
              <w:pStyle w:val="ListParagraph"/>
              <w:ind w:left="0"/>
              <w:rPr>
                <w:rFonts w:ascii="Times New Roman" w:hAnsi="Times New Roman" w:cs="Times New Roman"/>
              </w:rPr>
            </w:pPr>
            <w:r w:rsidRPr="000C61F9">
              <w:rPr>
                <w:rFonts w:ascii="Times New Roman" w:eastAsia="Times New Roman" w:hAnsi="Times New Roman" w:cs="Times New Roman"/>
              </w:rPr>
              <w:t>99.   Not assessed</w:t>
            </w:r>
          </w:p>
        </w:tc>
        <w:tc>
          <w:tcPr>
            <w:tcW w:w="2160" w:type="dxa"/>
          </w:tcPr>
          <w:p w14:paraId="25642030" w14:textId="77777777" w:rsidR="004A0A3E" w:rsidRPr="000C61F9" w:rsidRDefault="004A0A3E" w:rsidP="004A0A3E">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1,2, 99</w:t>
            </w:r>
          </w:p>
          <w:p w14:paraId="4B7D9384" w14:textId="3D29FB24" w:rsidR="004A0A3E" w:rsidRPr="000C61F9" w:rsidRDefault="004A0A3E" w:rsidP="004A0A3E">
            <w:pPr>
              <w:pStyle w:val="NoSpacing"/>
              <w:jc w:val="center"/>
              <w:rPr>
                <w:rFonts w:ascii="Times New Roman" w:eastAsia="Times New Roman" w:hAnsi="Times New Roman" w:cs="Times New Roman"/>
              </w:rPr>
            </w:pPr>
            <w:r w:rsidRPr="000C61F9">
              <w:rPr>
                <w:rFonts w:ascii="Times New Roman" w:eastAsiaTheme="minorEastAsia" w:hAnsi="Times New Roman" w:cs="Times New Roman"/>
              </w:rPr>
              <w:t xml:space="preserve">If 2, go to </w:t>
            </w:r>
            <w:r w:rsidRPr="000C61F9">
              <w:rPr>
                <w:rFonts w:ascii="Times New Roman" w:eastAsia="Times New Roman" w:hAnsi="Times New Roman" w:cs="Times New Roman"/>
              </w:rPr>
              <w:t>adv5evnt</w:t>
            </w:r>
            <w:r w:rsidR="00A858EE" w:rsidRPr="000C61F9">
              <w:rPr>
                <w:rFonts w:ascii="Times New Roman" w:eastAsia="Times New Roman" w:hAnsi="Times New Roman" w:cs="Times New Roman"/>
              </w:rPr>
              <w:t>; else go to pn5scale</w:t>
            </w:r>
          </w:p>
          <w:p w14:paraId="75532DB1" w14:textId="77777777" w:rsidR="00FB2C19" w:rsidRPr="000C61F9" w:rsidRDefault="00FB2C19" w:rsidP="004A0A3E">
            <w:pPr>
              <w:pStyle w:val="NoSpacing"/>
              <w:jc w:val="center"/>
              <w:rPr>
                <w:rFonts w:ascii="Times New Roman" w:eastAsia="Times New Roman" w:hAnsi="Times New Roman" w:cs="Times New Roman"/>
              </w:rPr>
            </w:pPr>
          </w:p>
          <w:p w14:paraId="4C31D373" w14:textId="03C4F977" w:rsidR="00FB2C19" w:rsidRPr="000C61F9" w:rsidRDefault="00FB2C19" w:rsidP="00F97DE3">
            <w:pPr>
              <w:jc w:val="center"/>
              <w:rPr>
                <w:rFonts w:ascii="Times New Roman" w:hAnsi="Times New Roman" w:cs="Times New Roman"/>
              </w:rPr>
            </w:pPr>
          </w:p>
        </w:tc>
        <w:tc>
          <w:tcPr>
            <w:tcW w:w="5760" w:type="dxa"/>
          </w:tcPr>
          <w:p w14:paraId="7F2313A9" w14:textId="77777777" w:rsidR="004A0A3E" w:rsidRPr="000C61F9" w:rsidRDefault="004A0A3E" w:rsidP="004A0A3E">
            <w:pPr>
              <w:pStyle w:val="NoSpacing"/>
              <w:rPr>
                <w:rFonts w:ascii="Times New Roman" w:hAnsi="Times New Roman" w:cs="Times New Roman"/>
                <w:b/>
              </w:rPr>
            </w:pPr>
            <w:r w:rsidRPr="000C61F9">
              <w:rPr>
                <w:rFonts w:ascii="Times New Roman" w:hAnsi="Times New Roman" w:cs="Times New Roman"/>
                <w:b/>
              </w:rPr>
              <w:t>Review the Chiropractor’s documentation to determine if there was an adverse event attributed to the Chiropractor’s last treatment.</w:t>
            </w:r>
          </w:p>
          <w:p w14:paraId="7FB64323" w14:textId="77777777" w:rsidR="004A0A3E" w:rsidRPr="000C61F9" w:rsidRDefault="004A0A3E" w:rsidP="004A0A3E">
            <w:pPr>
              <w:pStyle w:val="NoSpacing"/>
              <w:rPr>
                <w:rFonts w:ascii="Times New Roman" w:hAnsi="Times New Roman" w:cs="Times New Roman"/>
                <w:bCs/>
              </w:rPr>
            </w:pPr>
            <w:r w:rsidRPr="000C61F9">
              <w:rPr>
                <w:rFonts w:ascii="Times New Roman" w:hAnsi="Times New Roman" w:cs="Times New Roman"/>
                <w:bCs/>
              </w:rPr>
              <w:t xml:space="preserve">If an assessment was performed but the Chiropractor did not document any adverse event related to the last treatment select value “1”. </w:t>
            </w:r>
          </w:p>
          <w:p w14:paraId="2E89CF20" w14:textId="2817F929" w:rsidR="004A0A3E" w:rsidRPr="000C61F9" w:rsidRDefault="004A0A3E" w:rsidP="00B235B1">
            <w:pPr>
              <w:pStyle w:val="NoSpacing"/>
              <w:rPr>
                <w:rFonts w:ascii="Times New Roman" w:hAnsi="Times New Roman" w:cs="Times New Roman"/>
                <w:b/>
              </w:rPr>
            </w:pPr>
            <w:r w:rsidRPr="000C61F9">
              <w:rPr>
                <w:rFonts w:ascii="Times New Roman" w:hAnsi="Times New Roman" w:cs="Times New Roman"/>
                <w:bCs/>
              </w:rPr>
              <w:t xml:space="preserve">If the Chiropractor documented that “patient reported increased pain after last treatment,” select value “2”. </w:t>
            </w:r>
          </w:p>
        </w:tc>
      </w:tr>
      <w:tr w:rsidR="009B0347" w:rsidRPr="000C61F9" w14:paraId="1AB77D8E" w14:textId="77777777" w:rsidTr="00C1113D">
        <w:trPr>
          <w:trHeight w:val="665"/>
        </w:trPr>
        <w:tc>
          <w:tcPr>
            <w:tcW w:w="609" w:type="dxa"/>
          </w:tcPr>
          <w:p w14:paraId="27FF57A7" w14:textId="06F054A2" w:rsidR="009B0347" w:rsidRPr="000C61F9" w:rsidRDefault="009B0347" w:rsidP="009B0347">
            <w:pPr>
              <w:rPr>
                <w:rFonts w:ascii="Times New Roman" w:hAnsi="Times New Roman" w:cs="Times New Roman"/>
              </w:rPr>
            </w:pPr>
            <w:r w:rsidRPr="000C61F9">
              <w:rPr>
                <w:rFonts w:ascii="Times New Roman" w:hAnsi="Times New Roman" w:cs="Times New Roman"/>
              </w:rPr>
              <w:t>122</w:t>
            </w:r>
          </w:p>
        </w:tc>
        <w:tc>
          <w:tcPr>
            <w:tcW w:w="1245" w:type="dxa"/>
          </w:tcPr>
          <w:p w14:paraId="09D27285" w14:textId="636F5082"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adv5evnt</w:t>
            </w:r>
          </w:p>
        </w:tc>
        <w:tc>
          <w:tcPr>
            <w:tcW w:w="4621" w:type="dxa"/>
          </w:tcPr>
          <w:p w14:paraId="0798B26D" w14:textId="2BBA4801" w:rsidR="009B0347" w:rsidRPr="000C61F9" w:rsidRDefault="009B0347" w:rsidP="009B0347">
            <w:pPr>
              <w:pStyle w:val="NoSpacing"/>
              <w:rPr>
                <w:rFonts w:ascii="Times New Roman" w:eastAsia="Times New Roman" w:hAnsi="Times New Roman" w:cs="Times New Roman"/>
              </w:rPr>
            </w:pPr>
            <w:r w:rsidRPr="000C61F9">
              <w:rPr>
                <w:rFonts w:ascii="Times New Roman" w:hAnsi="Times New Roman" w:cs="Times New Roman"/>
              </w:rPr>
              <w:t xml:space="preserve">Enter the adverse event attributed to chiropractic management/treatment documented by the Chiropractor during the encounter on (computer to display </w:t>
            </w:r>
            <w:r w:rsidRPr="000C61F9">
              <w:rPr>
                <w:rFonts w:ascii="Times New Roman" w:eastAsia="Times New Roman" w:hAnsi="Times New Roman" w:cs="Times New Roman"/>
              </w:rPr>
              <w:t xml:space="preserve">chirvst5dt). </w:t>
            </w:r>
          </w:p>
          <w:p w14:paraId="0801B121" w14:textId="77777777" w:rsidR="009B0347" w:rsidRPr="000C61F9" w:rsidRDefault="009B0347" w:rsidP="009B0347">
            <w:pPr>
              <w:pStyle w:val="NoSpacing"/>
              <w:rPr>
                <w:rFonts w:ascii="Times New Roman" w:eastAsia="Times New Roman" w:hAnsi="Times New Roman" w:cs="Times New Roman"/>
              </w:rPr>
            </w:pPr>
          </w:p>
          <w:tbl>
            <w:tblPr>
              <w:tblStyle w:val="TableGrid"/>
              <w:tblW w:w="0" w:type="auto"/>
              <w:tblInd w:w="675" w:type="dxa"/>
              <w:tblLayout w:type="fixed"/>
              <w:tblLook w:val="04A0" w:firstRow="1" w:lastRow="0" w:firstColumn="1" w:lastColumn="0" w:noHBand="0" w:noVBand="1"/>
            </w:tblPr>
            <w:tblGrid>
              <w:gridCol w:w="3160"/>
            </w:tblGrid>
            <w:tr w:rsidR="009B0347" w:rsidRPr="000C61F9" w14:paraId="27656CA3" w14:textId="77777777" w:rsidTr="00D95689">
              <w:tc>
                <w:tcPr>
                  <w:tcW w:w="3160" w:type="dxa"/>
                </w:tcPr>
                <w:p w14:paraId="43F4F4F0" w14:textId="77777777" w:rsidR="009B0347" w:rsidRPr="000C61F9" w:rsidRDefault="009B0347" w:rsidP="009B0347">
                  <w:pPr>
                    <w:pStyle w:val="NoSpacing"/>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69800B6A" w14:textId="77777777" w:rsidR="009B0347" w:rsidRPr="000C61F9" w:rsidRDefault="009B0347" w:rsidP="009B0347">
            <w:pPr>
              <w:pStyle w:val="NoSpacing"/>
              <w:rPr>
                <w:rFonts w:ascii="Times New Roman" w:hAnsi="Times New Roman" w:cs="Times New Roman"/>
              </w:rPr>
            </w:pPr>
          </w:p>
        </w:tc>
        <w:tc>
          <w:tcPr>
            <w:tcW w:w="2160" w:type="dxa"/>
          </w:tcPr>
          <w:p w14:paraId="6175290D" w14:textId="77777777" w:rsidR="009B0347" w:rsidRPr="000C61F9" w:rsidRDefault="009B0347" w:rsidP="009B0347">
            <w:pPr>
              <w:pStyle w:val="NoSpacing"/>
              <w:jc w:val="center"/>
              <w:rPr>
                <w:rFonts w:ascii="Times New Roman" w:eastAsiaTheme="minorEastAsia" w:hAnsi="Times New Roman" w:cs="Times New Roman"/>
              </w:rPr>
            </w:pPr>
            <w:r w:rsidRPr="000C61F9">
              <w:rPr>
                <w:rFonts w:ascii="Times New Roman" w:eastAsiaTheme="minorEastAsia" w:hAnsi="Times New Roman" w:cs="Times New Roman"/>
              </w:rPr>
              <w:t>Free Text</w:t>
            </w:r>
          </w:p>
          <w:p w14:paraId="7042DD10" w14:textId="77777777" w:rsidR="009B0347" w:rsidRPr="000C61F9" w:rsidRDefault="009B0347" w:rsidP="009B0347">
            <w:pPr>
              <w:pStyle w:val="NoSpacing"/>
              <w:jc w:val="center"/>
              <w:rPr>
                <w:rFonts w:ascii="Times New Roman" w:eastAsiaTheme="minorEastAsia" w:hAnsi="Times New Roman" w:cs="Times New Roman"/>
              </w:rPr>
            </w:pPr>
          </w:p>
        </w:tc>
        <w:tc>
          <w:tcPr>
            <w:tcW w:w="5760" w:type="dxa"/>
          </w:tcPr>
          <w:p w14:paraId="50279CCE" w14:textId="60F02A93" w:rsidR="009B0347" w:rsidRPr="000C61F9" w:rsidRDefault="009B0347" w:rsidP="009B0347">
            <w:pPr>
              <w:pStyle w:val="NoSpacing"/>
              <w:rPr>
                <w:rFonts w:ascii="Times New Roman" w:hAnsi="Times New Roman" w:cs="Times New Roman"/>
                <w:b/>
              </w:rPr>
            </w:pPr>
            <w:r w:rsidRPr="000C61F9">
              <w:rPr>
                <w:rFonts w:ascii="Times New Roman" w:hAnsi="Times New Roman" w:cs="Times New Roman"/>
                <w:b/>
              </w:rPr>
              <w:t xml:space="preserve">Document the adverse effect from the Chiropractor’s last treatment. </w:t>
            </w:r>
          </w:p>
        </w:tc>
      </w:tr>
      <w:tr w:rsidR="009B0347" w:rsidRPr="000C61F9" w14:paraId="152E2396" w14:textId="77777777" w:rsidTr="00C1113D">
        <w:trPr>
          <w:trHeight w:val="665"/>
        </w:trPr>
        <w:tc>
          <w:tcPr>
            <w:tcW w:w="609" w:type="dxa"/>
          </w:tcPr>
          <w:p w14:paraId="08F4D2DE" w14:textId="1017A8DB" w:rsidR="009B0347" w:rsidRPr="000C61F9" w:rsidRDefault="009B0347" w:rsidP="009B0347">
            <w:pPr>
              <w:rPr>
                <w:rFonts w:ascii="Times New Roman" w:hAnsi="Times New Roman" w:cs="Times New Roman"/>
              </w:rPr>
            </w:pPr>
            <w:r w:rsidRPr="000C61F9">
              <w:rPr>
                <w:rFonts w:ascii="Times New Roman" w:hAnsi="Times New Roman" w:cs="Times New Roman"/>
              </w:rPr>
              <w:t>123</w:t>
            </w:r>
          </w:p>
        </w:tc>
        <w:tc>
          <w:tcPr>
            <w:tcW w:w="1245" w:type="dxa"/>
          </w:tcPr>
          <w:p w14:paraId="334A5322" w14:textId="44D50E3D"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pn5scale</w:t>
            </w:r>
          </w:p>
        </w:tc>
        <w:tc>
          <w:tcPr>
            <w:tcW w:w="4621" w:type="dxa"/>
          </w:tcPr>
          <w:p w14:paraId="1460B70B" w14:textId="4EBA9FB7" w:rsidR="009B0347" w:rsidRPr="000C61F9" w:rsidRDefault="009B0347" w:rsidP="009B0347">
            <w:pPr>
              <w:pStyle w:val="ListParagraph"/>
              <w:ind w:left="0"/>
              <w:rPr>
                <w:rFonts w:ascii="Times New Roman" w:eastAsia="Times New Roman" w:hAnsi="Times New Roman" w:cs="Times New Roman"/>
              </w:rPr>
            </w:pPr>
            <w:r w:rsidRPr="000C61F9">
              <w:rPr>
                <w:rFonts w:ascii="Times New Roman" w:eastAsia="Times New Roman" w:hAnsi="Times New Roman" w:cs="Times New Roman"/>
              </w:rPr>
              <w:t xml:space="preserve">During the encounter on </w:t>
            </w:r>
            <w:r w:rsidRPr="000C61F9">
              <w:rPr>
                <w:rFonts w:ascii="Times New Roman" w:hAnsi="Times New Roman" w:cs="Times New Roman"/>
              </w:rPr>
              <w:t xml:space="preserve">(computer to display </w:t>
            </w:r>
            <w:r w:rsidRPr="000C61F9">
              <w:rPr>
                <w:rFonts w:ascii="Times New Roman" w:eastAsia="Times New Roman" w:hAnsi="Times New Roman" w:cs="Times New Roman"/>
              </w:rPr>
              <w:t xml:space="preserve">chirvst5dt), was a pain scale assessment tool used or documented? </w:t>
            </w:r>
          </w:p>
          <w:p w14:paraId="5D5AD4EC" w14:textId="77777777" w:rsidR="009B0347" w:rsidRPr="000C61F9" w:rsidRDefault="009B0347" w:rsidP="00F74477">
            <w:pPr>
              <w:pStyle w:val="ListParagraph"/>
              <w:numPr>
                <w:ilvl w:val="0"/>
                <w:numId w:val="135"/>
              </w:numPr>
              <w:rPr>
                <w:rFonts w:ascii="Times New Roman" w:eastAsia="Times New Roman" w:hAnsi="Times New Roman" w:cs="Times New Roman"/>
              </w:rPr>
            </w:pPr>
            <w:r w:rsidRPr="000C61F9">
              <w:rPr>
                <w:rFonts w:ascii="Times New Roman" w:eastAsia="Times New Roman" w:hAnsi="Times New Roman" w:cs="Times New Roman"/>
              </w:rPr>
              <w:t>Yes</w:t>
            </w:r>
          </w:p>
          <w:p w14:paraId="00A736DB" w14:textId="77777777" w:rsidR="009B0347" w:rsidRPr="000C61F9" w:rsidRDefault="009B0347" w:rsidP="00F74477">
            <w:pPr>
              <w:pStyle w:val="ListParagraph"/>
              <w:numPr>
                <w:ilvl w:val="0"/>
                <w:numId w:val="135"/>
              </w:numPr>
              <w:rPr>
                <w:rFonts w:ascii="Times New Roman" w:eastAsia="Times New Roman" w:hAnsi="Times New Roman" w:cs="Times New Roman"/>
              </w:rPr>
            </w:pPr>
            <w:r w:rsidRPr="000C61F9">
              <w:rPr>
                <w:rFonts w:ascii="Times New Roman" w:eastAsia="Times New Roman" w:hAnsi="Times New Roman" w:cs="Times New Roman"/>
              </w:rPr>
              <w:t>No</w:t>
            </w:r>
          </w:p>
          <w:p w14:paraId="456419F1" w14:textId="77777777" w:rsidR="009B0347" w:rsidRPr="000C61F9" w:rsidRDefault="009B0347" w:rsidP="009B0347">
            <w:pPr>
              <w:pStyle w:val="NoSpacing"/>
              <w:rPr>
                <w:rFonts w:ascii="Times New Roman" w:hAnsi="Times New Roman" w:cs="Times New Roman"/>
              </w:rPr>
            </w:pPr>
          </w:p>
        </w:tc>
        <w:tc>
          <w:tcPr>
            <w:tcW w:w="2160" w:type="dxa"/>
          </w:tcPr>
          <w:p w14:paraId="0D87BC85"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1,2</w:t>
            </w:r>
          </w:p>
          <w:p w14:paraId="2B57FC7B" w14:textId="3115D0E2"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If 2 go to ph5asp1</w:t>
            </w:r>
          </w:p>
          <w:p w14:paraId="697DBD11" w14:textId="77777777" w:rsidR="009B0347" w:rsidRPr="000C61F9" w:rsidRDefault="009B0347" w:rsidP="009B0347">
            <w:pPr>
              <w:jc w:val="center"/>
              <w:rPr>
                <w:rFonts w:ascii="Times New Roman" w:eastAsia="Times New Roman" w:hAnsi="Times New Roman" w:cs="Times New Roman"/>
              </w:rPr>
            </w:pPr>
          </w:p>
          <w:p w14:paraId="2C43FD2E" w14:textId="77777777" w:rsidR="009B0347" w:rsidRPr="000C61F9" w:rsidRDefault="009B0347" w:rsidP="009B0347">
            <w:pPr>
              <w:pStyle w:val="NoSpacing"/>
              <w:jc w:val="center"/>
              <w:rPr>
                <w:rFonts w:ascii="Times New Roman" w:eastAsiaTheme="minorEastAsia" w:hAnsi="Times New Roman" w:cs="Times New Roman"/>
              </w:rPr>
            </w:pPr>
          </w:p>
        </w:tc>
        <w:tc>
          <w:tcPr>
            <w:tcW w:w="5760" w:type="dxa"/>
          </w:tcPr>
          <w:p w14:paraId="4754A441" w14:textId="69724B63" w:rsidR="009B0347" w:rsidRPr="000C61F9" w:rsidRDefault="009B0347" w:rsidP="009B0347">
            <w:pPr>
              <w:pStyle w:val="NoSpacing"/>
              <w:rPr>
                <w:rFonts w:ascii="Times New Roman" w:hAnsi="Times New Roman" w:cs="Times New Roman"/>
                <w:b/>
              </w:rPr>
            </w:pPr>
            <w:r w:rsidRPr="000C61F9">
              <w:rPr>
                <w:rFonts w:ascii="Times New Roman" w:eastAsia="Times New Roman" w:hAnsi="Times New Roman" w:cs="Times New Roman"/>
                <w:b/>
                <w:bCs/>
              </w:rPr>
              <w:t xml:space="preserve">Review the encounter note for documentation of pain assessment (e.g., </w:t>
            </w:r>
            <w:r w:rsidRPr="000C61F9">
              <w:rPr>
                <w:rFonts w:ascii="Times New Roman" w:eastAsia="Times New Roman" w:hAnsi="Times New Roman" w:cs="Times New Roman"/>
              </w:rPr>
              <w:t xml:space="preserve">Numeric Rating Scale (NRS), PEG-3, Oswestry Low Back Pain Disability Questionnaire, Functional Rating Index (FRI), Defense Veterans Pain Scale (DVPS), Back Bournemouth Questionnaire (BBQ), Patient Global Impression of Change, Global Rating of Change (GROC), </w:t>
            </w:r>
            <w:r w:rsidR="00C45B30" w:rsidRPr="000C61F9">
              <w:rPr>
                <w:rFonts w:ascii="Times New Roman" w:eastAsia="Times New Roman" w:hAnsi="Times New Roman" w:cs="Times New Roman"/>
              </w:rPr>
              <w:t>etc.</w:t>
            </w:r>
            <w:r w:rsidRPr="000C61F9">
              <w:rPr>
                <w:rFonts w:ascii="Times New Roman" w:eastAsia="Times New Roman" w:hAnsi="Times New Roman" w:cs="Times New Roman"/>
              </w:rPr>
              <w:t>).</w:t>
            </w:r>
          </w:p>
        </w:tc>
      </w:tr>
    </w:tbl>
    <w:p w14:paraId="4E5FCFB6" w14:textId="77777777" w:rsidR="002C5AB1" w:rsidRPr="000C61F9" w:rsidRDefault="002C5AB1">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9B0347" w:rsidRPr="000C61F9" w14:paraId="68032B8D" w14:textId="77777777" w:rsidTr="00467BD6">
        <w:trPr>
          <w:trHeight w:val="665"/>
        </w:trPr>
        <w:tc>
          <w:tcPr>
            <w:tcW w:w="609" w:type="dxa"/>
          </w:tcPr>
          <w:p w14:paraId="7C68B8E0" w14:textId="309139B6" w:rsidR="009B0347" w:rsidRPr="000C61F9" w:rsidRDefault="009B0347" w:rsidP="009B0347">
            <w:pPr>
              <w:rPr>
                <w:rFonts w:ascii="Times New Roman" w:hAnsi="Times New Roman" w:cs="Times New Roman"/>
              </w:rPr>
            </w:pPr>
            <w:r w:rsidRPr="000C61F9">
              <w:rPr>
                <w:rFonts w:ascii="Times New Roman" w:hAnsi="Times New Roman" w:cs="Times New Roman"/>
              </w:rPr>
              <w:lastRenderedPageBreak/>
              <w:t>124</w:t>
            </w:r>
          </w:p>
        </w:tc>
        <w:tc>
          <w:tcPr>
            <w:tcW w:w="1245" w:type="dxa"/>
          </w:tcPr>
          <w:p w14:paraId="177B483E" w14:textId="460E5C0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n5scale1</w:t>
            </w:r>
          </w:p>
          <w:p w14:paraId="62A8D48C" w14:textId="77777777" w:rsidR="009B0347" w:rsidRPr="000C61F9" w:rsidRDefault="009B0347" w:rsidP="009B0347">
            <w:pPr>
              <w:jc w:val="center"/>
              <w:rPr>
                <w:rFonts w:ascii="Times New Roman" w:eastAsia="Times New Roman" w:hAnsi="Times New Roman" w:cs="Times New Roman"/>
              </w:rPr>
            </w:pPr>
          </w:p>
          <w:p w14:paraId="01EEF57A" w14:textId="3F256EB8"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n5scale2</w:t>
            </w:r>
          </w:p>
          <w:p w14:paraId="4684AE6F" w14:textId="77777777" w:rsidR="009B0347" w:rsidRPr="000C61F9" w:rsidRDefault="009B0347" w:rsidP="009B0347">
            <w:pPr>
              <w:jc w:val="center"/>
              <w:rPr>
                <w:rFonts w:ascii="Times New Roman" w:eastAsia="Times New Roman" w:hAnsi="Times New Roman" w:cs="Times New Roman"/>
              </w:rPr>
            </w:pPr>
          </w:p>
          <w:p w14:paraId="6B24B3F6" w14:textId="64BB120A"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n5scale3</w:t>
            </w:r>
          </w:p>
          <w:p w14:paraId="231D5F61" w14:textId="77777777" w:rsidR="009B0347" w:rsidRPr="000C61F9" w:rsidRDefault="009B0347" w:rsidP="009B0347">
            <w:pPr>
              <w:jc w:val="center"/>
              <w:rPr>
                <w:rFonts w:ascii="Times New Roman" w:eastAsia="Times New Roman" w:hAnsi="Times New Roman" w:cs="Times New Roman"/>
              </w:rPr>
            </w:pPr>
          </w:p>
          <w:p w14:paraId="38E0CB1B" w14:textId="7953EA1F"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n5scale4</w:t>
            </w:r>
          </w:p>
          <w:p w14:paraId="022D0DF1" w14:textId="77777777" w:rsidR="009B0347" w:rsidRPr="000C61F9" w:rsidRDefault="009B0347" w:rsidP="009B0347">
            <w:pPr>
              <w:jc w:val="center"/>
              <w:rPr>
                <w:rFonts w:ascii="Times New Roman" w:eastAsia="Times New Roman" w:hAnsi="Times New Roman" w:cs="Times New Roman"/>
              </w:rPr>
            </w:pPr>
          </w:p>
          <w:p w14:paraId="157C90FF" w14:textId="32D8DCD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n5scale5</w:t>
            </w:r>
          </w:p>
          <w:p w14:paraId="5451A634" w14:textId="77777777" w:rsidR="009B0347" w:rsidRPr="000C61F9" w:rsidRDefault="009B0347" w:rsidP="009B0347">
            <w:pPr>
              <w:jc w:val="center"/>
              <w:rPr>
                <w:rFonts w:ascii="Times New Roman" w:eastAsia="Times New Roman" w:hAnsi="Times New Roman" w:cs="Times New Roman"/>
              </w:rPr>
            </w:pPr>
          </w:p>
          <w:p w14:paraId="5B6200E4" w14:textId="56610B50"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n5scale6</w:t>
            </w:r>
          </w:p>
          <w:p w14:paraId="10715E09" w14:textId="77777777" w:rsidR="009B0347" w:rsidRPr="000C61F9" w:rsidRDefault="009B0347" w:rsidP="009B0347">
            <w:pPr>
              <w:jc w:val="center"/>
              <w:rPr>
                <w:rFonts w:ascii="Times New Roman" w:eastAsia="Times New Roman" w:hAnsi="Times New Roman" w:cs="Times New Roman"/>
              </w:rPr>
            </w:pPr>
          </w:p>
          <w:p w14:paraId="68314793" w14:textId="3FF6E22E"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n5scale7</w:t>
            </w:r>
          </w:p>
          <w:p w14:paraId="4EE46571" w14:textId="77777777" w:rsidR="009B0347" w:rsidRPr="000C61F9" w:rsidRDefault="009B0347" w:rsidP="009B0347">
            <w:pPr>
              <w:jc w:val="center"/>
              <w:rPr>
                <w:rFonts w:ascii="Times New Roman" w:eastAsia="Times New Roman" w:hAnsi="Times New Roman" w:cs="Times New Roman"/>
              </w:rPr>
            </w:pPr>
          </w:p>
          <w:p w14:paraId="2B1489B4" w14:textId="6115827B"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n5scale8</w:t>
            </w:r>
          </w:p>
          <w:p w14:paraId="19BCC838" w14:textId="77777777" w:rsidR="009B0347" w:rsidRPr="000C61F9" w:rsidRDefault="009B0347" w:rsidP="009B0347">
            <w:pPr>
              <w:jc w:val="center"/>
              <w:rPr>
                <w:rFonts w:ascii="Times New Roman" w:eastAsia="Times New Roman" w:hAnsi="Times New Roman" w:cs="Times New Roman"/>
              </w:rPr>
            </w:pPr>
          </w:p>
          <w:p w14:paraId="0B9FD7D7" w14:textId="47A8DC53" w:rsidR="009B0347" w:rsidRPr="000C61F9" w:rsidRDefault="009B0347" w:rsidP="009B0347">
            <w:pPr>
              <w:rPr>
                <w:rFonts w:ascii="Times New Roman" w:eastAsia="Times New Roman" w:hAnsi="Times New Roman" w:cs="Times New Roman"/>
              </w:rPr>
            </w:pPr>
            <w:r w:rsidRPr="000C61F9">
              <w:rPr>
                <w:rFonts w:ascii="Times New Roman" w:eastAsia="Times New Roman" w:hAnsi="Times New Roman" w:cs="Times New Roman"/>
              </w:rPr>
              <w:t xml:space="preserve">  n5scale9</w:t>
            </w:r>
          </w:p>
          <w:p w14:paraId="32156258" w14:textId="77777777" w:rsidR="009B0347" w:rsidRPr="000C61F9" w:rsidRDefault="009B0347" w:rsidP="009B0347">
            <w:pPr>
              <w:jc w:val="center"/>
              <w:rPr>
                <w:rFonts w:ascii="Times New Roman" w:eastAsia="Times New Roman" w:hAnsi="Times New Roman" w:cs="Times New Roman"/>
              </w:rPr>
            </w:pPr>
          </w:p>
          <w:p w14:paraId="58897617" w14:textId="77777777" w:rsidR="009B0347" w:rsidRPr="000C61F9" w:rsidRDefault="009B0347" w:rsidP="009B0347">
            <w:pPr>
              <w:jc w:val="center"/>
              <w:rPr>
                <w:rFonts w:ascii="Times New Roman" w:eastAsia="Times New Roman" w:hAnsi="Times New Roman" w:cs="Times New Roman"/>
              </w:rPr>
            </w:pPr>
          </w:p>
        </w:tc>
        <w:tc>
          <w:tcPr>
            <w:tcW w:w="6781" w:type="dxa"/>
            <w:gridSpan w:val="2"/>
          </w:tcPr>
          <w:p w14:paraId="11664E09" w14:textId="1DAF2375" w:rsidR="009B0347" w:rsidRPr="000C61F9" w:rsidRDefault="009B0347" w:rsidP="009B0347">
            <w:pPr>
              <w:pStyle w:val="ListParagraph"/>
              <w:ind w:left="0"/>
              <w:rPr>
                <w:rFonts w:ascii="Times New Roman" w:eastAsia="Times New Roman" w:hAnsi="Times New Roman" w:cs="Times New Roman"/>
              </w:rPr>
            </w:pPr>
            <w:r w:rsidRPr="000C61F9">
              <w:rPr>
                <w:rFonts w:ascii="Times New Roman" w:eastAsia="Times New Roman" w:hAnsi="Times New Roman" w:cs="Times New Roman"/>
              </w:rPr>
              <w:t>During the encounter on (computer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each pain assessment tool </w:t>
            </w:r>
            <w:r w:rsidRPr="00D92AD5">
              <w:rPr>
                <w:rFonts w:ascii="Times New Roman" w:eastAsia="Times New Roman" w:hAnsi="Times New Roman" w:cs="Times New Roman"/>
                <w:highlight w:val="yellow"/>
              </w:rPr>
              <w:t>used</w:t>
            </w:r>
            <w:r w:rsidRPr="000C61F9">
              <w:rPr>
                <w:rFonts w:ascii="Times New Roman" w:eastAsia="Times New Roman" w:hAnsi="Times New Roman" w:cs="Times New Roman"/>
              </w:rPr>
              <w:t xml:space="preserve"> </w:t>
            </w:r>
          </w:p>
          <w:p w14:paraId="1CCC6406" w14:textId="77777777" w:rsidR="009B0347" w:rsidRPr="000C61F9" w:rsidRDefault="009B0347" w:rsidP="009B0347">
            <w:pPr>
              <w:pStyle w:val="ListParagraph"/>
              <w:ind w:left="0"/>
              <w:rPr>
                <w:rFonts w:ascii="Times New Roman" w:eastAsia="Times New Roman" w:hAnsi="Times New Roman" w:cs="Times New Roman"/>
              </w:rPr>
            </w:pPr>
            <w:r w:rsidRPr="000C61F9">
              <w:rPr>
                <w:rFonts w:ascii="Times New Roman" w:eastAsia="Times New Roman" w:hAnsi="Times New Roman" w:cs="Times New Roman"/>
                <w:b/>
                <w:bCs/>
              </w:rPr>
              <w:t xml:space="preserve">Select all that apply: </w:t>
            </w:r>
          </w:p>
          <w:tbl>
            <w:tblPr>
              <w:tblStyle w:val="TableGrid"/>
              <w:tblW w:w="5950" w:type="dxa"/>
              <w:tblLayout w:type="fixed"/>
              <w:tblLook w:val="04A0" w:firstRow="1" w:lastRow="0" w:firstColumn="1" w:lastColumn="0" w:noHBand="0" w:noVBand="1"/>
            </w:tblPr>
            <w:tblGrid>
              <w:gridCol w:w="3430"/>
              <w:gridCol w:w="2520"/>
            </w:tblGrid>
            <w:tr w:rsidR="000525D8" w:rsidRPr="000C61F9" w14:paraId="0AB4153E" w14:textId="77777777" w:rsidTr="00683880">
              <w:tc>
                <w:tcPr>
                  <w:tcW w:w="3430" w:type="dxa"/>
                </w:tcPr>
                <w:p w14:paraId="6825E8DC" w14:textId="77777777" w:rsidR="000525D8" w:rsidRPr="000C61F9" w:rsidRDefault="000525D8" w:rsidP="009B0347">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Outcome Measure Tool</w:t>
                  </w:r>
                </w:p>
              </w:tc>
              <w:tc>
                <w:tcPr>
                  <w:tcW w:w="2520" w:type="dxa"/>
                </w:tcPr>
                <w:p w14:paraId="6EFA12E7" w14:textId="04A57BF6" w:rsidR="000525D8" w:rsidRPr="000C61F9" w:rsidRDefault="000525D8" w:rsidP="009B0347">
                  <w:pPr>
                    <w:pStyle w:val="ListParagraph"/>
                    <w:ind w:left="0"/>
                    <w:rPr>
                      <w:rFonts w:ascii="Times New Roman" w:eastAsia="Times New Roman" w:hAnsi="Times New Roman" w:cs="Times New Roman"/>
                      <w:b/>
                      <w:bCs/>
                    </w:rPr>
                  </w:pPr>
                  <w:r w:rsidRPr="000C61F9">
                    <w:rPr>
                      <w:rFonts w:ascii="Times New Roman" w:eastAsia="Times New Roman" w:hAnsi="Times New Roman" w:cs="Times New Roman"/>
                      <w:b/>
                      <w:bCs/>
                    </w:rPr>
                    <w:t>1,</w:t>
                  </w:r>
                  <w:r w:rsidRPr="00D92AD5">
                    <w:rPr>
                      <w:rFonts w:ascii="Times New Roman" w:eastAsia="Times New Roman" w:hAnsi="Times New Roman" w:cs="Times New Roman"/>
                      <w:b/>
                      <w:bCs/>
                      <w:highlight w:val="yellow"/>
                    </w:rPr>
                    <w:t>2</w:t>
                  </w:r>
                  <w:r w:rsidRPr="000C61F9">
                    <w:rPr>
                      <w:rFonts w:ascii="Times New Roman" w:eastAsia="Times New Roman" w:hAnsi="Times New Roman" w:cs="Times New Roman"/>
                      <w:b/>
                      <w:bCs/>
                    </w:rPr>
                    <w:t xml:space="preserve"> </w:t>
                  </w:r>
                </w:p>
              </w:tc>
            </w:tr>
            <w:tr w:rsidR="000525D8" w:rsidRPr="000C61F9" w14:paraId="79A4D8A6" w14:textId="77777777" w:rsidTr="00683880">
              <w:tc>
                <w:tcPr>
                  <w:tcW w:w="3430" w:type="dxa"/>
                </w:tcPr>
                <w:p w14:paraId="399F9F99" w14:textId="77777777" w:rsidR="000525D8" w:rsidRPr="000C61F9" w:rsidRDefault="000525D8" w:rsidP="00F74477">
                  <w:pPr>
                    <w:pStyle w:val="ListParagraph"/>
                    <w:numPr>
                      <w:ilvl w:val="0"/>
                      <w:numId w:val="149"/>
                    </w:numPr>
                    <w:rPr>
                      <w:rFonts w:ascii="Times New Roman" w:eastAsia="Times New Roman" w:hAnsi="Times New Roman" w:cs="Times New Roman"/>
                    </w:rPr>
                  </w:pPr>
                  <w:r w:rsidRPr="000C61F9">
                    <w:rPr>
                      <w:rFonts w:ascii="Times New Roman" w:eastAsia="Times New Roman" w:hAnsi="Times New Roman" w:cs="Times New Roman"/>
                    </w:rPr>
                    <w:t>Numeric Rating Scale (NRS): Range 0-10</w:t>
                  </w:r>
                </w:p>
              </w:tc>
              <w:tc>
                <w:tcPr>
                  <w:tcW w:w="2520" w:type="dxa"/>
                </w:tcPr>
                <w:p w14:paraId="1BA29FFE" w14:textId="77777777" w:rsidR="000525D8" w:rsidRPr="000C61F9" w:rsidRDefault="000525D8" w:rsidP="00F74477">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Yes</w:t>
                  </w:r>
                </w:p>
                <w:p w14:paraId="51E5D839" w14:textId="6FC8CB5A" w:rsidR="000525D8" w:rsidRPr="000525D8" w:rsidRDefault="000525D8" w:rsidP="000525D8">
                  <w:pPr>
                    <w:pStyle w:val="ListParagraph"/>
                    <w:numPr>
                      <w:ilvl w:val="0"/>
                      <w:numId w:val="149"/>
                    </w:numPr>
                    <w:rPr>
                      <w:rFonts w:ascii="Times New Roman" w:eastAsia="Times New Roman" w:hAnsi="Times New Roman" w:cs="Times New Roman"/>
                    </w:rPr>
                  </w:pPr>
                  <w:r w:rsidRPr="000525D8">
                    <w:rPr>
                      <w:rFonts w:ascii="Times New Roman" w:eastAsia="Times New Roman" w:hAnsi="Times New Roman" w:cs="Times New Roman"/>
                    </w:rPr>
                    <w:t>No</w:t>
                  </w:r>
                </w:p>
              </w:tc>
            </w:tr>
            <w:tr w:rsidR="000525D8" w:rsidRPr="000C61F9" w14:paraId="51F3BBA0" w14:textId="77777777" w:rsidTr="00683880">
              <w:tc>
                <w:tcPr>
                  <w:tcW w:w="3430" w:type="dxa"/>
                </w:tcPr>
                <w:p w14:paraId="44183F42" w14:textId="371222F9" w:rsidR="000525D8" w:rsidRPr="000525D8" w:rsidRDefault="000525D8" w:rsidP="000525D8">
                  <w:pPr>
                    <w:pStyle w:val="ListParagraph"/>
                    <w:numPr>
                      <w:ilvl w:val="0"/>
                      <w:numId w:val="150"/>
                    </w:numPr>
                    <w:rPr>
                      <w:rFonts w:ascii="Times New Roman" w:eastAsia="Times New Roman" w:hAnsi="Times New Roman" w:cs="Times New Roman"/>
                    </w:rPr>
                  </w:pPr>
                  <w:r w:rsidRPr="000525D8">
                    <w:rPr>
                      <w:rFonts w:ascii="Times New Roman" w:eastAsia="Times New Roman" w:hAnsi="Times New Roman" w:cs="Times New Roman"/>
                    </w:rPr>
                    <w:t>PEG-3: Range 0-10</w:t>
                  </w:r>
                </w:p>
              </w:tc>
              <w:tc>
                <w:tcPr>
                  <w:tcW w:w="2520" w:type="dxa"/>
                </w:tcPr>
                <w:p w14:paraId="30988793" w14:textId="77777777" w:rsidR="000525D8" w:rsidRPr="000C61F9" w:rsidRDefault="000525D8" w:rsidP="00F74477">
                  <w:pPr>
                    <w:pStyle w:val="ListParagraph"/>
                    <w:numPr>
                      <w:ilvl w:val="0"/>
                      <w:numId w:val="151"/>
                    </w:numPr>
                    <w:rPr>
                      <w:rFonts w:ascii="Times New Roman" w:eastAsia="Times New Roman" w:hAnsi="Times New Roman" w:cs="Times New Roman"/>
                    </w:rPr>
                  </w:pPr>
                  <w:r w:rsidRPr="000C61F9">
                    <w:rPr>
                      <w:rFonts w:ascii="Times New Roman" w:eastAsia="Times New Roman" w:hAnsi="Times New Roman" w:cs="Times New Roman"/>
                    </w:rPr>
                    <w:t>Yes</w:t>
                  </w:r>
                </w:p>
                <w:p w14:paraId="4009C5BD" w14:textId="6F80F24C" w:rsidR="000525D8" w:rsidRPr="000C61F9" w:rsidRDefault="000525D8" w:rsidP="000525D8">
                  <w:pPr>
                    <w:pStyle w:val="ListParagraph"/>
                    <w:numPr>
                      <w:ilvl w:val="0"/>
                      <w:numId w:val="151"/>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762FDBD7" w14:textId="77777777" w:rsidTr="00683880">
              <w:tc>
                <w:tcPr>
                  <w:tcW w:w="3430" w:type="dxa"/>
                </w:tcPr>
                <w:p w14:paraId="0E71CC69"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Oswestry Low Back Pain Disability Questionnaire</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0-5</w:t>
                  </w:r>
                </w:p>
              </w:tc>
              <w:tc>
                <w:tcPr>
                  <w:tcW w:w="2520" w:type="dxa"/>
                </w:tcPr>
                <w:p w14:paraId="3C01D3C1" w14:textId="77777777" w:rsidR="000525D8" w:rsidRPr="000C61F9" w:rsidRDefault="000525D8" w:rsidP="00F74477">
                  <w:pPr>
                    <w:pStyle w:val="ListParagraph"/>
                    <w:numPr>
                      <w:ilvl w:val="0"/>
                      <w:numId w:val="152"/>
                    </w:numPr>
                    <w:rPr>
                      <w:rFonts w:ascii="Times New Roman" w:eastAsia="Times New Roman" w:hAnsi="Times New Roman" w:cs="Times New Roman"/>
                    </w:rPr>
                  </w:pPr>
                  <w:r w:rsidRPr="000C61F9">
                    <w:rPr>
                      <w:rFonts w:ascii="Times New Roman" w:eastAsia="Times New Roman" w:hAnsi="Times New Roman" w:cs="Times New Roman"/>
                    </w:rPr>
                    <w:t>Yes</w:t>
                  </w:r>
                </w:p>
                <w:p w14:paraId="63DB7BF9" w14:textId="40AD35E9" w:rsidR="000525D8" w:rsidRPr="000C61F9" w:rsidRDefault="000525D8" w:rsidP="000525D8">
                  <w:pPr>
                    <w:pStyle w:val="ListParagraph"/>
                    <w:numPr>
                      <w:ilvl w:val="0"/>
                      <w:numId w:val="152"/>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0678D330" w14:textId="77777777" w:rsidTr="00683880">
              <w:tc>
                <w:tcPr>
                  <w:tcW w:w="3430" w:type="dxa"/>
                </w:tcPr>
                <w:p w14:paraId="2511C5E3"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Functional Rating Index (FRI)</w:t>
                  </w:r>
                  <w:proofErr w:type="gramStart"/>
                  <w:r w:rsidRPr="000C61F9">
                    <w:rPr>
                      <w:rFonts w:ascii="Times New Roman" w:eastAsia="Times New Roman" w:hAnsi="Times New Roman" w:cs="Times New Roman"/>
                    </w:rPr>
                    <w:t>:  Range</w:t>
                  </w:r>
                  <w:proofErr w:type="gramEnd"/>
                  <w:r w:rsidRPr="000C61F9">
                    <w:rPr>
                      <w:rFonts w:ascii="Times New Roman" w:eastAsia="Times New Roman" w:hAnsi="Times New Roman" w:cs="Times New Roman"/>
                    </w:rPr>
                    <w:t xml:space="preserve"> 0-4</w:t>
                  </w:r>
                </w:p>
              </w:tc>
              <w:tc>
                <w:tcPr>
                  <w:tcW w:w="2520" w:type="dxa"/>
                </w:tcPr>
                <w:p w14:paraId="0EA75790" w14:textId="77777777" w:rsidR="000525D8" w:rsidRPr="000C61F9" w:rsidRDefault="000525D8" w:rsidP="00F74477">
                  <w:pPr>
                    <w:pStyle w:val="ListParagraph"/>
                    <w:numPr>
                      <w:ilvl w:val="0"/>
                      <w:numId w:val="153"/>
                    </w:numPr>
                    <w:rPr>
                      <w:rFonts w:ascii="Times New Roman" w:eastAsia="Times New Roman" w:hAnsi="Times New Roman" w:cs="Times New Roman"/>
                    </w:rPr>
                  </w:pPr>
                  <w:r w:rsidRPr="000C61F9">
                    <w:rPr>
                      <w:rFonts w:ascii="Times New Roman" w:eastAsia="Times New Roman" w:hAnsi="Times New Roman" w:cs="Times New Roman"/>
                    </w:rPr>
                    <w:t>Yes</w:t>
                  </w:r>
                </w:p>
                <w:p w14:paraId="2EAEE44B" w14:textId="46885351" w:rsidR="000525D8" w:rsidRPr="000C61F9" w:rsidRDefault="000525D8" w:rsidP="000525D8">
                  <w:pPr>
                    <w:pStyle w:val="ListParagraph"/>
                    <w:numPr>
                      <w:ilvl w:val="0"/>
                      <w:numId w:val="153"/>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4F786137" w14:textId="77777777" w:rsidTr="00683880">
              <w:tc>
                <w:tcPr>
                  <w:tcW w:w="3430" w:type="dxa"/>
                </w:tcPr>
                <w:p w14:paraId="644A85EB"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Defense Veterans Pain Scale (DVPS): Range 0-10</w:t>
                  </w:r>
                </w:p>
              </w:tc>
              <w:tc>
                <w:tcPr>
                  <w:tcW w:w="2520" w:type="dxa"/>
                </w:tcPr>
                <w:p w14:paraId="28D601F3" w14:textId="77777777" w:rsidR="000525D8" w:rsidRPr="000C61F9" w:rsidRDefault="000525D8" w:rsidP="00F74477">
                  <w:pPr>
                    <w:pStyle w:val="ListParagraph"/>
                    <w:numPr>
                      <w:ilvl w:val="0"/>
                      <w:numId w:val="154"/>
                    </w:numPr>
                    <w:rPr>
                      <w:rFonts w:ascii="Times New Roman" w:eastAsia="Times New Roman" w:hAnsi="Times New Roman" w:cs="Times New Roman"/>
                    </w:rPr>
                  </w:pPr>
                  <w:r w:rsidRPr="000C61F9">
                    <w:rPr>
                      <w:rFonts w:ascii="Times New Roman" w:eastAsia="Times New Roman" w:hAnsi="Times New Roman" w:cs="Times New Roman"/>
                    </w:rPr>
                    <w:t>Yes</w:t>
                  </w:r>
                </w:p>
                <w:p w14:paraId="4AF5B6F3" w14:textId="6689850E" w:rsidR="000525D8" w:rsidRPr="000C61F9" w:rsidRDefault="000525D8" w:rsidP="000525D8">
                  <w:pPr>
                    <w:pStyle w:val="ListParagraph"/>
                    <w:numPr>
                      <w:ilvl w:val="0"/>
                      <w:numId w:val="154"/>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4175AFE7" w14:textId="77777777" w:rsidTr="00683880">
              <w:tc>
                <w:tcPr>
                  <w:tcW w:w="3430" w:type="dxa"/>
                </w:tcPr>
                <w:p w14:paraId="58366C1F"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Back Bournemouth Questionnaire (BBQ) 0-70</w:t>
                  </w:r>
                </w:p>
              </w:tc>
              <w:tc>
                <w:tcPr>
                  <w:tcW w:w="2520" w:type="dxa"/>
                </w:tcPr>
                <w:p w14:paraId="0EEB4050" w14:textId="77777777" w:rsidR="000525D8" w:rsidRPr="000C61F9" w:rsidRDefault="000525D8" w:rsidP="00F74477">
                  <w:pPr>
                    <w:pStyle w:val="ListParagraph"/>
                    <w:numPr>
                      <w:ilvl w:val="0"/>
                      <w:numId w:val="155"/>
                    </w:numPr>
                    <w:rPr>
                      <w:rFonts w:ascii="Times New Roman" w:eastAsia="Times New Roman" w:hAnsi="Times New Roman" w:cs="Times New Roman"/>
                    </w:rPr>
                  </w:pPr>
                  <w:r w:rsidRPr="000C61F9">
                    <w:rPr>
                      <w:rFonts w:ascii="Times New Roman" w:eastAsia="Times New Roman" w:hAnsi="Times New Roman" w:cs="Times New Roman"/>
                    </w:rPr>
                    <w:t>Yes</w:t>
                  </w:r>
                </w:p>
                <w:p w14:paraId="444C62C3" w14:textId="7C989559" w:rsidR="000525D8" w:rsidRPr="000C61F9" w:rsidRDefault="000525D8" w:rsidP="000525D8">
                  <w:pPr>
                    <w:pStyle w:val="ListParagraph"/>
                    <w:numPr>
                      <w:ilvl w:val="0"/>
                      <w:numId w:val="155"/>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178DD712" w14:textId="77777777" w:rsidTr="00683880">
              <w:tc>
                <w:tcPr>
                  <w:tcW w:w="3430" w:type="dxa"/>
                </w:tcPr>
                <w:p w14:paraId="5AE9FB52"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Patient Global Impression of Change: Range 0-7</w:t>
                  </w:r>
                </w:p>
              </w:tc>
              <w:tc>
                <w:tcPr>
                  <w:tcW w:w="2520" w:type="dxa"/>
                </w:tcPr>
                <w:p w14:paraId="36AEF49B" w14:textId="77777777" w:rsidR="000525D8" w:rsidRPr="000C61F9" w:rsidRDefault="000525D8" w:rsidP="00F74477">
                  <w:pPr>
                    <w:pStyle w:val="ListParagraph"/>
                    <w:numPr>
                      <w:ilvl w:val="0"/>
                      <w:numId w:val="156"/>
                    </w:numPr>
                    <w:rPr>
                      <w:rFonts w:ascii="Times New Roman" w:eastAsia="Times New Roman" w:hAnsi="Times New Roman" w:cs="Times New Roman"/>
                    </w:rPr>
                  </w:pPr>
                  <w:r w:rsidRPr="000C61F9">
                    <w:rPr>
                      <w:rFonts w:ascii="Times New Roman" w:eastAsia="Times New Roman" w:hAnsi="Times New Roman" w:cs="Times New Roman"/>
                    </w:rPr>
                    <w:t>Yes</w:t>
                  </w:r>
                </w:p>
                <w:p w14:paraId="43A4779F" w14:textId="7840409D" w:rsidR="000525D8" w:rsidRPr="000C61F9" w:rsidRDefault="000525D8" w:rsidP="000525D8">
                  <w:pPr>
                    <w:pStyle w:val="ListParagraph"/>
                    <w:numPr>
                      <w:ilvl w:val="0"/>
                      <w:numId w:val="156"/>
                    </w:numPr>
                    <w:rPr>
                      <w:rFonts w:ascii="Times New Roman" w:eastAsia="Times New Roman" w:hAnsi="Times New Roman" w:cs="Times New Roman"/>
                    </w:rPr>
                  </w:pPr>
                  <w:r w:rsidRPr="000C61F9">
                    <w:rPr>
                      <w:rFonts w:ascii="Times New Roman" w:eastAsia="Times New Roman" w:hAnsi="Times New Roman" w:cs="Times New Roman"/>
                    </w:rPr>
                    <w:t>No</w:t>
                  </w:r>
                </w:p>
              </w:tc>
            </w:tr>
            <w:tr w:rsidR="000525D8" w:rsidRPr="000C61F9" w14:paraId="67C03B77" w14:textId="77777777" w:rsidTr="00683880">
              <w:tc>
                <w:tcPr>
                  <w:tcW w:w="3430" w:type="dxa"/>
                </w:tcPr>
                <w:p w14:paraId="37808BE1" w14:textId="77777777" w:rsidR="000525D8" w:rsidRPr="000C61F9" w:rsidRDefault="000525D8"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Global Rating of Change (GROC): Range 0-7</w:t>
                  </w:r>
                </w:p>
              </w:tc>
              <w:tc>
                <w:tcPr>
                  <w:tcW w:w="2520" w:type="dxa"/>
                </w:tcPr>
                <w:p w14:paraId="4AD55C5C" w14:textId="77777777" w:rsidR="000525D8" w:rsidRPr="000C61F9" w:rsidRDefault="000525D8" w:rsidP="00F74477">
                  <w:pPr>
                    <w:pStyle w:val="ListParagraph"/>
                    <w:numPr>
                      <w:ilvl w:val="0"/>
                      <w:numId w:val="157"/>
                    </w:numPr>
                    <w:rPr>
                      <w:rFonts w:ascii="Times New Roman" w:eastAsia="Times New Roman" w:hAnsi="Times New Roman" w:cs="Times New Roman"/>
                    </w:rPr>
                  </w:pPr>
                  <w:r w:rsidRPr="000C61F9">
                    <w:rPr>
                      <w:rFonts w:ascii="Times New Roman" w:eastAsia="Times New Roman" w:hAnsi="Times New Roman" w:cs="Times New Roman"/>
                    </w:rPr>
                    <w:t>Yes</w:t>
                  </w:r>
                </w:p>
                <w:p w14:paraId="35004E15" w14:textId="287B99DC" w:rsidR="000525D8" w:rsidRPr="000C61F9" w:rsidRDefault="000525D8" w:rsidP="000525D8">
                  <w:pPr>
                    <w:pStyle w:val="ListParagraph"/>
                    <w:numPr>
                      <w:ilvl w:val="0"/>
                      <w:numId w:val="157"/>
                    </w:numPr>
                    <w:rPr>
                      <w:rFonts w:ascii="Times New Roman" w:eastAsia="Times New Roman" w:hAnsi="Times New Roman" w:cs="Times New Roman"/>
                    </w:rPr>
                  </w:pPr>
                  <w:r w:rsidRPr="000C61F9">
                    <w:rPr>
                      <w:rFonts w:ascii="Times New Roman" w:eastAsia="Times New Roman" w:hAnsi="Times New Roman" w:cs="Times New Roman"/>
                    </w:rPr>
                    <w:t>No</w:t>
                  </w:r>
                </w:p>
              </w:tc>
            </w:tr>
            <w:tr w:rsidR="00505972" w:rsidRPr="000C61F9" w14:paraId="16256470" w14:textId="77777777" w:rsidTr="00683880">
              <w:tc>
                <w:tcPr>
                  <w:tcW w:w="3430" w:type="dxa"/>
                </w:tcPr>
                <w:p w14:paraId="54B63B24" w14:textId="77777777" w:rsidR="00505972" w:rsidRPr="000C61F9" w:rsidRDefault="00505972" w:rsidP="000525D8">
                  <w:pPr>
                    <w:pStyle w:val="ListParagraph"/>
                    <w:numPr>
                      <w:ilvl w:val="0"/>
                      <w:numId w:val="150"/>
                    </w:numPr>
                    <w:rPr>
                      <w:rFonts w:ascii="Times New Roman" w:eastAsia="Times New Roman" w:hAnsi="Times New Roman" w:cs="Times New Roman"/>
                    </w:rPr>
                  </w:pPr>
                  <w:r w:rsidRPr="000C61F9">
                    <w:rPr>
                      <w:rFonts w:ascii="Times New Roman" w:eastAsia="Times New Roman" w:hAnsi="Times New Roman" w:cs="Times New Roman"/>
                    </w:rPr>
                    <w:t>Other outcome pain measure tool used</w:t>
                  </w:r>
                </w:p>
              </w:tc>
              <w:tc>
                <w:tcPr>
                  <w:tcW w:w="2520" w:type="dxa"/>
                </w:tcPr>
                <w:p w14:paraId="47C23492" w14:textId="77777777" w:rsidR="00505972" w:rsidRDefault="00505972" w:rsidP="00F74477">
                  <w:pPr>
                    <w:pStyle w:val="ListParagraph"/>
                    <w:numPr>
                      <w:ilvl w:val="0"/>
                      <w:numId w:val="158"/>
                    </w:numPr>
                    <w:rPr>
                      <w:rFonts w:ascii="Times New Roman" w:eastAsia="Times New Roman" w:hAnsi="Times New Roman" w:cs="Times New Roman"/>
                    </w:rPr>
                  </w:pPr>
                  <w:r w:rsidRPr="000C61F9">
                    <w:rPr>
                      <w:rFonts w:ascii="Times New Roman" w:eastAsia="Times New Roman" w:hAnsi="Times New Roman" w:cs="Times New Roman"/>
                    </w:rPr>
                    <w:t>Yes</w:t>
                  </w:r>
                </w:p>
                <w:p w14:paraId="3EFEE064" w14:textId="26E07DCD" w:rsidR="00505972" w:rsidRDefault="00683880" w:rsidP="00505972">
                  <w:pPr>
                    <w:pStyle w:val="ListParagraph"/>
                    <w:numPr>
                      <w:ilvl w:val="0"/>
                      <w:numId w:val="158"/>
                    </w:numPr>
                    <w:rPr>
                      <w:rFonts w:ascii="Times New Roman" w:eastAsia="Times New Roman" w:hAnsi="Times New Roman" w:cs="Times New Roman"/>
                    </w:rPr>
                  </w:pPr>
                  <w:r w:rsidRPr="00505972">
                    <w:rPr>
                      <w:rFonts w:ascii="Times New Roman" w:eastAsia="Times New Roman" w:hAnsi="Times New Roman" w:cs="Times New Roman"/>
                      <w:noProof/>
                    </w:rPr>
                    <mc:AlternateContent>
                      <mc:Choice Requires="wps">
                        <w:drawing>
                          <wp:anchor distT="45720" distB="45720" distL="114300" distR="114300" simplePos="0" relativeHeight="251667456" behindDoc="0" locked="0" layoutInCell="1" allowOverlap="1" wp14:anchorId="622891D9" wp14:editId="1CE27397">
                            <wp:simplePos x="0" y="0"/>
                            <wp:positionH relativeFrom="column">
                              <wp:posOffset>139700</wp:posOffset>
                            </wp:positionH>
                            <wp:positionV relativeFrom="paragraph">
                              <wp:posOffset>281940</wp:posOffset>
                            </wp:positionV>
                            <wp:extent cx="1209675" cy="414020"/>
                            <wp:effectExtent l="0" t="0" r="28575" b="24130"/>
                            <wp:wrapSquare wrapText="bothSides"/>
                            <wp:docPr id="64709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14020"/>
                                    </a:xfrm>
                                    <a:prstGeom prst="rect">
                                      <a:avLst/>
                                    </a:prstGeom>
                                    <a:solidFill>
                                      <a:srgbClr val="FFFFFF"/>
                                    </a:solidFill>
                                    <a:ln w="9525">
                                      <a:solidFill>
                                        <a:srgbClr val="000000"/>
                                      </a:solidFill>
                                      <a:miter lim="800000"/>
                                      <a:headEnd/>
                                      <a:tailEnd/>
                                    </a:ln>
                                  </wps:spPr>
                                  <wps:txbx>
                                    <w:txbxContent>
                                      <w:p w14:paraId="35112BB1"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58826C6E" w14:textId="4DAE5C21" w:rsidR="00505972" w:rsidRDefault="005059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891D9" id="_x0000_s1030" type="#_x0000_t202" style="position:absolute;left:0;text-align:left;margin-left:11pt;margin-top:22.2pt;width:95.25pt;height:32.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">
                            <v:textbox>
                              <w:txbxContent>
                                <w:p w14:paraId="35112BB1" w14:textId="77777777" w:rsidR="00505972" w:rsidRPr="000C61F9" w:rsidRDefault="00505972" w:rsidP="00505972">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r w:rsidRPr="00D92AD5">
                                    <w:rPr>
                                      <w:rFonts w:ascii="Times New Roman" w:eastAsia="Times New Roman" w:hAnsi="Times New Roman" w:cs="Times New Roman"/>
                                      <w:highlight w:val="yellow"/>
                                    </w:rPr>
                                    <w:t>1</w:t>
                                  </w:r>
                                  <w:r w:rsidRPr="000C61F9">
                                    <w:rPr>
                                      <w:rFonts w:ascii="Times New Roman" w:eastAsia="Times New Roman" w:hAnsi="Times New Roman" w:cs="Times New Roman"/>
                                    </w:rPr>
                                    <w:t xml:space="preserve">, </w:t>
                                  </w:r>
                                  <w:r w:rsidRPr="00D92AD5">
                                    <w:rPr>
                                      <w:rFonts w:ascii="Times New Roman" w:eastAsia="Times New Roman" w:hAnsi="Times New Roman" w:cs="Times New Roman"/>
                                      <w:highlight w:val="yellow"/>
                                    </w:rPr>
                                    <w:t>go</w:t>
                                  </w:r>
                                  <w:r w:rsidRPr="000C61F9">
                                    <w:rPr>
                                      <w:rFonts w:ascii="Times New Roman" w:eastAsia="Times New Roman" w:hAnsi="Times New Roman" w:cs="Times New Roman"/>
                                    </w:rPr>
                                    <w:t xml:space="preserve"> to cpainoth2; else go to ph2asp1</w:t>
                                  </w:r>
                                </w:p>
                                <w:p w14:paraId="58826C6E" w14:textId="4DAE5C21" w:rsidR="00505972" w:rsidRDefault="00505972"/>
                              </w:txbxContent>
                            </v:textbox>
                            <w10:wrap type="square"/>
                          </v:shape>
                        </w:pict>
                      </mc:Fallback>
                    </mc:AlternateContent>
                  </w:r>
                  <w:r w:rsidR="00505972">
                    <w:rPr>
                      <w:rFonts w:ascii="Times New Roman" w:eastAsia="Times New Roman" w:hAnsi="Times New Roman" w:cs="Times New Roman"/>
                    </w:rPr>
                    <w:t>No</w:t>
                  </w:r>
                </w:p>
                <w:p w14:paraId="65B970B3" w14:textId="6BFB6863" w:rsidR="00505972" w:rsidRPr="00505972" w:rsidRDefault="00505972" w:rsidP="00505972">
                  <w:pPr>
                    <w:rPr>
                      <w:rFonts w:ascii="Times New Roman" w:eastAsia="Times New Roman" w:hAnsi="Times New Roman" w:cs="Times New Roman"/>
                    </w:rPr>
                  </w:pPr>
                </w:p>
              </w:tc>
            </w:tr>
          </w:tbl>
          <w:p w14:paraId="338AD542" w14:textId="50BF66FE" w:rsidR="009B0347" w:rsidRPr="000C61F9" w:rsidRDefault="009B0347" w:rsidP="009B0347">
            <w:pPr>
              <w:pStyle w:val="ListParagraph"/>
              <w:ind w:left="0"/>
              <w:rPr>
                <w:rFonts w:ascii="Times New Roman" w:eastAsia="Times New Roman" w:hAnsi="Times New Roman" w:cs="Times New Roman"/>
              </w:rPr>
            </w:pPr>
          </w:p>
          <w:p w14:paraId="660B898F" w14:textId="77777777" w:rsidR="009B0347" w:rsidRPr="000C61F9" w:rsidRDefault="009B0347" w:rsidP="009B0347">
            <w:pPr>
              <w:jc w:val="center"/>
              <w:rPr>
                <w:rFonts w:ascii="Times New Roman" w:eastAsia="Times New Roman" w:hAnsi="Times New Roman" w:cs="Times New Roman"/>
              </w:rPr>
            </w:pPr>
          </w:p>
        </w:tc>
        <w:tc>
          <w:tcPr>
            <w:tcW w:w="5760" w:type="dxa"/>
          </w:tcPr>
          <w:p w14:paraId="438CEAB9" w14:textId="77777777" w:rsidR="00467BD6" w:rsidRPr="00467BD6" w:rsidRDefault="009B0347" w:rsidP="00467BD6">
            <w:pPr>
              <w:tabs>
                <w:tab w:val="center" w:pos="4680"/>
                <w:tab w:val="right" w:pos="9360"/>
              </w:tabs>
              <w:rPr>
                <w:rFonts w:ascii="Times New Roman" w:eastAsia="Times New Roman" w:hAnsi="Times New Roman" w:cs="Times New Roman"/>
              </w:rPr>
            </w:pPr>
            <w:r w:rsidRPr="00467BD6">
              <w:rPr>
                <w:rFonts w:ascii="Times New Roman" w:eastAsia="Times New Roman" w:hAnsi="Times New Roman" w:cs="Times New Roman"/>
                <w:b/>
                <w:bCs/>
              </w:rPr>
              <w:t>Review the encounter note for documentation of pain assessment and indicate the pain assessment tool that was us</w:t>
            </w:r>
            <w:r w:rsidRPr="00467BD6">
              <w:rPr>
                <w:rFonts w:ascii="Times New Roman" w:eastAsia="Times New Roman" w:hAnsi="Times New Roman" w:cs="Times New Roman"/>
                <w:b/>
                <w:bCs/>
                <w:highlight w:val="yellow"/>
              </w:rPr>
              <w:t>ed</w:t>
            </w:r>
            <w:r w:rsidRPr="00467BD6">
              <w:rPr>
                <w:rFonts w:ascii="Times New Roman" w:eastAsia="Times New Roman" w:hAnsi="Times New Roman" w:cs="Times New Roman"/>
                <w:b/>
                <w:bCs/>
              </w:rPr>
              <w:t xml:space="preserve">. </w:t>
            </w:r>
          </w:p>
          <w:p w14:paraId="0E5A6E36" w14:textId="517A288D" w:rsidR="009B0347" w:rsidRPr="00467BD6" w:rsidRDefault="009B0347" w:rsidP="00467BD6">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Numeric Rating Scale (NRS) is a numerical pain scale rating pain from 0 for no pain to 10 for most severe pain. May also be listed in the history or subjective portion of the note (e.g., patient reports 4/10 or 4 out of 10 pain)</w:t>
            </w:r>
          </w:p>
          <w:p w14:paraId="3E42D254"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PEG-3 is three sets of questions that assess pain on 0-10 scale for pain over the past week. </w:t>
            </w:r>
          </w:p>
          <w:p w14:paraId="248BA9A6"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Oswestry Low Back Pain Disability Questionnaire is a tool used to evaluate the patient’s permanent functional disability, scale 0-5. </w:t>
            </w:r>
          </w:p>
          <w:p w14:paraId="1CF80393"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Functional Rating Index: is a self-reporting instrument that evaluates the patient’s perspectives on their pain and functional status, scale 0-4.  </w:t>
            </w:r>
          </w:p>
          <w:p w14:paraId="71ADCFB4"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Defense Veterans Pain Scale is a pain assessment tool that utilizes a numerical rating scale enhanced by functional word descriptors, color coding, and pictorial facial expressions matched to pain levels, scale 0-10. </w:t>
            </w:r>
          </w:p>
          <w:p w14:paraId="34061A29"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 Back Bournemouth Questionnaire is a self-report comprehensive multi-dimensional core outcome tool assessing patients’ outcome of care in a routine clinical setting, scale 0-70.</w:t>
            </w:r>
          </w:p>
          <w:p w14:paraId="692674C7" w14:textId="77777777" w:rsidR="009B0347"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Patient Global Impression of Change is a single-item, self-reported measure used to assess a patient's perceived change in their condition, often used in clinical trials for chronic pain, ranging from "very much worse" to "very much improved", range 0-7. </w:t>
            </w:r>
          </w:p>
          <w:p w14:paraId="0664FF89" w14:textId="77777777" w:rsidR="002C5AB1" w:rsidRPr="00467BD6" w:rsidRDefault="009B0347" w:rsidP="00F74477">
            <w:pPr>
              <w:pStyle w:val="ListParagraph"/>
              <w:numPr>
                <w:ilvl w:val="0"/>
                <w:numId w:val="136"/>
              </w:numPr>
              <w:tabs>
                <w:tab w:val="center" w:pos="4680"/>
                <w:tab w:val="right" w:pos="9360"/>
              </w:tabs>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 xml:space="preserve">Global Rating of Change (GROC) is used to assess a patient's perception of change in their condition over time </w:t>
            </w:r>
          </w:p>
          <w:p w14:paraId="035AE6FD" w14:textId="6BABD686" w:rsidR="009B0347" w:rsidRPr="00467BD6" w:rsidRDefault="009B0347" w:rsidP="002C5AB1">
            <w:pPr>
              <w:pStyle w:val="ListParagraph"/>
              <w:tabs>
                <w:tab w:val="center" w:pos="4680"/>
                <w:tab w:val="right" w:pos="9360"/>
              </w:tabs>
              <w:ind w:left="360"/>
              <w:rPr>
                <w:rFonts w:ascii="Times New Roman" w:eastAsia="Times New Roman" w:hAnsi="Times New Roman" w:cs="Times New Roman"/>
                <w:sz w:val="20"/>
                <w:szCs w:val="20"/>
              </w:rPr>
            </w:pPr>
            <w:r w:rsidRPr="00467BD6">
              <w:rPr>
                <w:rFonts w:ascii="Times New Roman" w:eastAsia="Times New Roman" w:hAnsi="Times New Roman" w:cs="Times New Roman"/>
                <w:sz w:val="20"/>
                <w:szCs w:val="20"/>
              </w:rPr>
              <w:t>and can be used in pain management to evaluate the effectiveness of treatments, range 0-7.</w:t>
            </w:r>
          </w:p>
          <w:p w14:paraId="0F947405" w14:textId="77777777" w:rsidR="009B0347" w:rsidRPr="00467BD6" w:rsidRDefault="009B0347" w:rsidP="00683880">
            <w:pPr>
              <w:pStyle w:val="ListParagraph"/>
              <w:numPr>
                <w:ilvl w:val="0"/>
                <w:numId w:val="136"/>
              </w:numPr>
              <w:tabs>
                <w:tab w:val="center" w:pos="4680"/>
                <w:tab w:val="right" w:pos="9360"/>
              </w:tabs>
              <w:rPr>
                <w:rFonts w:ascii="Times New Roman" w:eastAsia="Times New Roman" w:hAnsi="Times New Roman" w:cs="Times New Roman"/>
                <w:b/>
                <w:bCs/>
              </w:rPr>
            </w:pPr>
            <w:r w:rsidRPr="00467BD6">
              <w:rPr>
                <w:rFonts w:ascii="Times New Roman" w:eastAsia="Times New Roman" w:hAnsi="Times New Roman" w:cs="Times New Roman"/>
                <w:sz w:val="20"/>
                <w:szCs w:val="20"/>
              </w:rPr>
              <w:t>Other outcome pain assessment tool can only be used if the Chiropractor identifies a pain scale that is not described by options 1-8 and the score must be documented</w:t>
            </w:r>
            <w:r w:rsidRPr="000C61F9">
              <w:rPr>
                <w:rFonts w:ascii="Times New Roman" w:eastAsia="Times New Roman" w:hAnsi="Times New Roman" w:cs="Times New Roman"/>
              </w:rPr>
              <w:t xml:space="preserve">. </w:t>
            </w:r>
          </w:p>
          <w:p w14:paraId="63A91122" w14:textId="23B858D6" w:rsidR="00467BD6" w:rsidRPr="000C61F9" w:rsidRDefault="00467BD6" w:rsidP="00467BD6">
            <w:pPr>
              <w:pStyle w:val="ListParagraph"/>
              <w:tabs>
                <w:tab w:val="center" w:pos="4680"/>
                <w:tab w:val="right" w:pos="9360"/>
              </w:tabs>
              <w:ind w:left="360"/>
              <w:rPr>
                <w:rFonts w:ascii="Times New Roman" w:eastAsia="Times New Roman" w:hAnsi="Times New Roman" w:cs="Times New Roman"/>
                <w:b/>
                <w:bCs/>
              </w:rPr>
            </w:pPr>
          </w:p>
        </w:tc>
      </w:tr>
      <w:tr w:rsidR="009B0347" w:rsidRPr="000C61F9" w14:paraId="17FD804E" w14:textId="77777777" w:rsidTr="00467BD6">
        <w:trPr>
          <w:trHeight w:val="665"/>
        </w:trPr>
        <w:tc>
          <w:tcPr>
            <w:tcW w:w="609" w:type="dxa"/>
          </w:tcPr>
          <w:p w14:paraId="23577C5C" w14:textId="2BCF5CD8" w:rsidR="009B0347" w:rsidRPr="000C61F9" w:rsidRDefault="009B0347" w:rsidP="009B0347">
            <w:pPr>
              <w:rPr>
                <w:rFonts w:ascii="Times New Roman" w:hAnsi="Times New Roman" w:cs="Times New Roman"/>
              </w:rPr>
            </w:pPr>
            <w:r w:rsidRPr="000C61F9">
              <w:rPr>
                <w:rFonts w:ascii="Times New Roman" w:hAnsi="Times New Roman" w:cs="Times New Roman"/>
              </w:rPr>
              <w:lastRenderedPageBreak/>
              <w:t>125</w:t>
            </w:r>
          </w:p>
        </w:tc>
        <w:tc>
          <w:tcPr>
            <w:tcW w:w="1245" w:type="dxa"/>
          </w:tcPr>
          <w:p w14:paraId="6E4A8E24" w14:textId="175E58B2"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cpainoth5</w:t>
            </w:r>
          </w:p>
        </w:tc>
        <w:tc>
          <w:tcPr>
            <w:tcW w:w="4621" w:type="dxa"/>
          </w:tcPr>
          <w:p w14:paraId="6FD49687" w14:textId="01CB6929" w:rsidR="009B0347" w:rsidRPr="000C61F9" w:rsidRDefault="009B0347" w:rsidP="009C7733">
            <w:pPr>
              <w:ind w:left="-4"/>
              <w:rPr>
                <w:rFonts w:ascii="Times New Roman" w:eastAsia="Times New Roman" w:hAnsi="Times New Roman" w:cs="Times New Roman"/>
              </w:rPr>
            </w:pPr>
            <w:r w:rsidRPr="000C61F9">
              <w:rPr>
                <w:rFonts w:ascii="Times New Roman" w:eastAsia="Times New Roman" w:hAnsi="Times New Roman" w:cs="Times New Roman"/>
              </w:rPr>
              <w:t>Enter the other pain assessment or pain scale used to rate the patient’s pain during the encounter on (computer to display chirvst5dt</w:t>
            </w:r>
            <w:r w:rsidRPr="000C61F9">
              <w:rPr>
                <w:rFonts w:ascii="Times New Roman" w:eastAsia="Times New Roman" w:hAnsi="Times New Roman" w:cs="Times New Roman"/>
                <w:lang w:val="en-US"/>
              </w:rPr>
              <w:t>).</w:t>
            </w:r>
          </w:p>
          <w:tbl>
            <w:tblPr>
              <w:tblStyle w:val="TableGrid"/>
              <w:tblW w:w="0" w:type="auto"/>
              <w:tblInd w:w="670" w:type="dxa"/>
              <w:tblLayout w:type="fixed"/>
              <w:tblLook w:val="04A0" w:firstRow="1" w:lastRow="0" w:firstColumn="1" w:lastColumn="0" w:noHBand="0" w:noVBand="1"/>
            </w:tblPr>
            <w:tblGrid>
              <w:gridCol w:w="2985"/>
            </w:tblGrid>
            <w:tr w:rsidR="009B0347" w:rsidRPr="000C61F9" w14:paraId="0D145459" w14:textId="77777777" w:rsidTr="00D95689">
              <w:tc>
                <w:tcPr>
                  <w:tcW w:w="2985" w:type="dxa"/>
                </w:tcPr>
                <w:p w14:paraId="499FA89C"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r>
          </w:tbl>
          <w:p w14:paraId="3D3BE82D" w14:textId="77777777" w:rsidR="009B0347" w:rsidRPr="000C61F9" w:rsidRDefault="009B0347" w:rsidP="009B0347">
            <w:pPr>
              <w:pStyle w:val="ListParagraph"/>
              <w:ind w:left="0"/>
              <w:rPr>
                <w:rFonts w:ascii="Times New Roman" w:eastAsia="Times New Roman" w:hAnsi="Times New Roman" w:cs="Times New Roman"/>
              </w:rPr>
            </w:pPr>
          </w:p>
        </w:tc>
        <w:tc>
          <w:tcPr>
            <w:tcW w:w="2160" w:type="dxa"/>
          </w:tcPr>
          <w:p w14:paraId="3E46CBCE" w14:textId="2E29E18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3D058649" w14:textId="17C73238" w:rsidR="009B0347" w:rsidRPr="000C61F9" w:rsidRDefault="009B0347" w:rsidP="009B0347">
            <w:pPr>
              <w:pStyle w:val="NoSpacing"/>
              <w:rPr>
                <w:rFonts w:ascii="Times New Roman" w:eastAsia="Times New Roman" w:hAnsi="Times New Roman" w:cs="Times New Roman"/>
                <w:b/>
                <w:bCs/>
              </w:rPr>
            </w:pPr>
            <w:r w:rsidRPr="000C61F9">
              <w:rPr>
                <w:rFonts w:ascii="Times New Roman" w:eastAsia="Times New Roman" w:hAnsi="Times New Roman" w:cs="Times New Roman"/>
              </w:rPr>
              <w:t>Enter the other pain assessment scale used to rate the patient’s pain in the Chiropractor’s encounter note.</w:t>
            </w:r>
          </w:p>
        </w:tc>
      </w:tr>
      <w:tr w:rsidR="009B0347" w:rsidRPr="000C61F9" w14:paraId="2D4406E7" w14:textId="77777777" w:rsidTr="00467BD6">
        <w:trPr>
          <w:trHeight w:val="665"/>
        </w:trPr>
        <w:tc>
          <w:tcPr>
            <w:tcW w:w="609" w:type="dxa"/>
          </w:tcPr>
          <w:p w14:paraId="53208938" w14:textId="168F8443" w:rsidR="009B0347" w:rsidRPr="000C61F9" w:rsidRDefault="009B0347" w:rsidP="009B0347">
            <w:pPr>
              <w:rPr>
                <w:rFonts w:ascii="Times New Roman" w:hAnsi="Times New Roman" w:cs="Times New Roman"/>
              </w:rPr>
            </w:pPr>
            <w:r w:rsidRPr="000C61F9">
              <w:rPr>
                <w:rFonts w:ascii="Times New Roman" w:hAnsi="Times New Roman" w:cs="Times New Roman"/>
              </w:rPr>
              <w:t>126</w:t>
            </w:r>
          </w:p>
        </w:tc>
        <w:tc>
          <w:tcPr>
            <w:tcW w:w="1245" w:type="dxa"/>
          </w:tcPr>
          <w:p w14:paraId="7BE2C9CC" w14:textId="17161129"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w:t>
            </w:r>
          </w:p>
          <w:p w14:paraId="46647E83" w14:textId="4933690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ph5asp2 ph5asp3</w:t>
            </w:r>
          </w:p>
          <w:p w14:paraId="1856348B" w14:textId="0CBB235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ph5asp4</w:t>
            </w:r>
          </w:p>
          <w:p w14:paraId="3E2A80E1" w14:textId="248F15B8"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ph5asp5</w:t>
            </w:r>
          </w:p>
          <w:p w14:paraId="7F9EFD0B" w14:textId="7492784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ph5asp6</w:t>
            </w:r>
          </w:p>
          <w:p w14:paraId="115E8FE0" w14:textId="43963735"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ph5asp7</w:t>
            </w:r>
          </w:p>
          <w:p w14:paraId="73C24808" w14:textId="0B76A775"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ph5asp8</w:t>
            </w:r>
          </w:p>
          <w:p w14:paraId="7F525BEE" w14:textId="4FE17076"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ph5asp9</w:t>
            </w:r>
          </w:p>
          <w:p w14:paraId="159DB193" w14:textId="1FD5889A"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ph5asp10</w:t>
            </w:r>
          </w:p>
          <w:p w14:paraId="5DB20E78" w14:textId="19F250A2"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ph5asp11</w:t>
            </w:r>
          </w:p>
          <w:p w14:paraId="12E20908" w14:textId="575FFA8B"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ph5asp12</w:t>
            </w:r>
          </w:p>
          <w:p w14:paraId="04813FEB" w14:textId="5DF51E05"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ph5asp13</w:t>
            </w:r>
          </w:p>
          <w:p w14:paraId="6D7DBCD6" w14:textId="65540EC6"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ph5asp14</w:t>
            </w:r>
          </w:p>
          <w:p w14:paraId="0BC24CDD" w14:textId="4727510F"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ph5asp15</w:t>
            </w:r>
          </w:p>
          <w:p w14:paraId="380B7C26" w14:textId="25F445D6"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ph5asp16</w:t>
            </w:r>
          </w:p>
          <w:p w14:paraId="2BA68AAF" w14:textId="1A612A55"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ph5asp17</w:t>
            </w:r>
          </w:p>
          <w:p w14:paraId="223D1671" w14:textId="77960BCE"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ph5asp99</w:t>
            </w:r>
          </w:p>
        </w:tc>
        <w:tc>
          <w:tcPr>
            <w:tcW w:w="4621" w:type="dxa"/>
          </w:tcPr>
          <w:p w14:paraId="78BAD198" w14:textId="4473FC3A" w:rsidR="009B0347" w:rsidRPr="000C61F9" w:rsidRDefault="009B0347" w:rsidP="009B0347">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aspects </w:t>
            </w:r>
            <w:r w:rsidRPr="000C61F9">
              <w:rPr>
                <w:rFonts w:ascii="Times New Roman" w:hAnsi="Times New Roman" w:cs="Times New Roman"/>
              </w:rPr>
              <w:t>of the physical examination the Chiropractor documented.</w:t>
            </w:r>
          </w:p>
          <w:p w14:paraId="6E2293A6" w14:textId="77777777" w:rsidR="009B0347" w:rsidRPr="000C61F9" w:rsidRDefault="009B0347" w:rsidP="009B0347">
            <w:pPr>
              <w:pStyle w:val="ListParagraph"/>
              <w:ind w:left="0"/>
              <w:rPr>
                <w:rFonts w:ascii="Times New Roman" w:hAnsi="Times New Roman" w:cs="Times New Roman"/>
              </w:rPr>
            </w:pPr>
            <w:r w:rsidRPr="000C61F9">
              <w:rPr>
                <w:rFonts w:ascii="Times New Roman" w:eastAsia="Times New Roman" w:hAnsi="Times New Roman" w:cs="Times New Roman"/>
                <w:b/>
              </w:rPr>
              <w:t>Select all that apply:</w:t>
            </w:r>
          </w:p>
          <w:p w14:paraId="3F873EE4"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Observation</w:t>
            </w:r>
          </w:p>
          <w:p w14:paraId="428486C5"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Gait analysis / ambulation</w:t>
            </w:r>
          </w:p>
          <w:p w14:paraId="71331A84"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Range of motion (ROM)</w:t>
            </w:r>
          </w:p>
          <w:p w14:paraId="508D29D2"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Orthopedic testing of neck or upper extremity</w:t>
            </w:r>
          </w:p>
          <w:p w14:paraId="528A3E78"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Orthopedic testing of the thoracic, lumbar spine, pelvis, or lower extremity</w:t>
            </w:r>
          </w:p>
          <w:p w14:paraId="1C8B71FD"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Joint Assessment/Palpation (restriction, stiffness, end feel)</w:t>
            </w:r>
          </w:p>
          <w:p w14:paraId="2CA0BC12"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Soft Tissue Palpation (tone/texture/spasm)</w:t>
            </w:r>
          </w:p>
          <w:p w14:paraId="2D5BCB1E"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Upper extremity reflex</w:t>
            </w:r>
          </w:p>
          <w:p w14:paraId="358C09CD"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Upper extremity dermatome</w:t>
            </w:r>
          </w:p>
          <w:p w14:paraId="5860D763"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 xml:space="preserve"> Upper extremity myotome / muscle strength   testing</w:t>
            </w:r>
          </w:p>
          <w:p w14:paraId="1633C99C"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Lower extremity reflex</w:t>
            </w:r>
          </w:p>
          <w:p w14:paraId="5BCA1493"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Lower extremity dermatome</w:t>
            </w:r>
          </w:p>
          <w:p w14:paraId="7284405D"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Lower extremity myotome/muscle strength testing</w:t>
            </w:r>
          </w:p>
          <w:p w14:paraId="56A61E61"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Balance and coordination testing</w:t>
            </w:r>
          </w:p>
          <w:p w14:paraId="3DE84CF9"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Cranial nerve examination</w:t>
            </w:r>
          </w:p>
          <w:p w14:paraId="13DDCF37"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Temperature</w:t>
            </w:r>
          </w:p>
          <w:p w14:paraId="3F6333E4" w14:textId="77777777" w:rsidR="009B0347" w:rsidRPr="000C61F9" w:rsidRDefault="009B0347" w:rsidP="00F74477">
            <w:pPr>
              <w:pStyle w:val="ListParagraph"/>
              <w:numPr>
                <w:ilvl w:val="0"/>
                <w:numId w:val="137"/>
              </w:numPr>
              <w:rPr>
                <w:rFonts w:ascii="Times New Roman" w:hAnsi="Times New Roman" w:cs="Times New Roman"/>
              </w:rPr>
            </w:pPr>
            <w:r w:rsidRPr="000C61F9">
              <w:rPr>
                <w:rFonts w:ascii="Times New Roman" w:hAnsi="Times New Roman" w:cs="Times New Roman"/>
              </w:rPr>
              <w:t>Blood pressure</w:t>
            </w:r>
          </w:p>
          <w:p w14:paraId="5BCA9389" w14:textId="77777777" w:rsidR="009B0347" w:rsidRPr="000C61F9" w:rsidRDefault="009B0347" w:rsidP="009B0347">
            <w:pPr>
              <w:rPr>
                <w:rFonts w:ascii="Times New Roman" w:hAnsi="Times New Roman" w:cs="Times New Roman"/>
              </w:rPr>
            </w:pPr>
            <w:r w:rsidRPr="000C61F9">
              <w:rPr>
                <w:rFonts w:ascii="Times New Roman" w:hAnsi="Times New Roman" w:cs="Times New Roman"/>
              </w:rPr>
              <w:t>99. None documented</w:t>
            </w:r>
          </w:p>
          <w:p w14:paraId="058AC338" w14:textId="77777777" w:rsidR="009B0347" w:rsidRPr="000C61F9" w:rsidRDefault="009B0347" w:rsidP="009B0347">
            <w:pPr>
              <w:rPr>
                <w:rFonts w:ascii="Times New Roman" w:hAnsi="Times New Roman" w:cs="Times New Roman"/>
              </w:rPr>
            </w:pPr>
          </w:p>
          <w:p w14:paraId="1C92B283" w14:textId="77777777" w:rsidR="009B0347" w:rsidRPr="000C61F9" w:rsidRDefault="009B0347" w:rsidP="009B0347">
            <w:pPr>
              <w:ind w:left="-4"/>
              <w:rPr>
                <w:rFonts w:ascii="Times New Roman" w:eastAsia="Times New Roman" w:hAnsi="Times New Roman" w:cs="Times New Roman"/>
              </w:rPr>
            </w:pPr>
          </w:p>
        </w:tc>
        <w:tc>
          <w:tcPr>
            <w:tcW w:w="2160" w:type="dxa"/>
          </w:tcPr>
          <w:p w14:paraId="532720F8"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1,2.3,4,5,6,7,8,9,10,11,12,13,14,</w:t>
            </w:r>
            <w:proofErr w:type="gramStart"/>
            <w:r w:rsidRPr="000C61F9">
              <w:rPr>
                <w:rFonts w:ascii="Times New Roman" w:eastAsia="Times New Roman" w:hAnsi="Times New Roman" w:cs="Times New Roman"/>
              </w:rPr>
              <w:t>15,16</w:t>
            </w:r>
            <w:proofErr w:type="gramEnd"/>
            <w:r w:rsidRPr="000C61F9">
              <w:rPr>
                <w:rFonts w:ascii="Times New Roman" w:eastAsia="Times New Roman" w:hAnsi="Times New Roman" w:cs="Times New Roman"/>
              </w:rPr>
              <w:t>,</w:t>
            </w:r>
          </w:p>
          <w:p w14:paraId="448F19BA"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17,99</w:t>
            </w:r>
          </w:p>
          <w:p w14:paraId="27104E17" w14:textId="77777777" w:rsidR="00FB2C19" w:rsidRPr="000C61F9" w:rsidRDefault="00FB2C19" w:rsidP="009B0347">
            <w:pPr>
              <w:jc w:val="center"/>
              <w:rPr>
                <w:rFonts w:ascii="Times New Roman" w:eastAsia="Times New Roman" w:hAnsi="Times New Roman" w:cs="Times New Roman"/>
              </w:rPr>
            </w:pPr>
          </w:p>
          <w:p w14:paraId="37909FF3"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42D70DAD" w14:textId="1F28BD09" w:rsidR="00FB2C19" w:rsidRPr="000C61F9" w:rsidRDefault="00FB2C19" w:rsidP="009B0347">
            <w:pPr>
              <w:jc w:val="center"/>
              <w:rPr>
                <w:rFonts w:ascii="Times New Roman" w:eastAsia="Times New Roman" w:hAnsi="Times New Roman" w:cs="Times New Roman"/>
              </w:rPr>
            </w:pPr>
          </w:p>
        </w:tc>
        <w:tc>
          <w:tcPr>
            <w:tcW w:w="5760" w:type="dxa"/>
          </w:tcPr>
          <w:p w14:paraId="3ED19364" w14:textId="77777777" w:rsidR="009B0347" w:rsidRPr="000C61F9" w:rsidRDefault="009B0347" w:rsidP="009B0347">
            <w:p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
              </w:rPr>
              <w:t xml:space="preserve">The examination must have been performed for the encounter on this date and not copy and pasted from previous encounter. </w:t>
            </w:r>
          </w:p>
          <w:p w14:paraId="0910262B" w14:textId="77777777" w:rsidR="009B0347" w:rsidRPr="000C61F9" w:rsidRDefault="009B0347" w:rsidP="009B0347">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rPr>
              <w:t>Include any of the following physical examination examples and select all that apply:</w:t>
            </w:r>
          </w:p>
          <w:p w14:paraId="4B94F3FF" w14:textId="4F2D728D"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Observation: Review the Chiropractor notes for documentation of antalgia which refers to patient’s posture or gait assumed to avoid or lessen pain, gait cycle observations, scar assessment for previous injuries/surgeries, redness, swelling, rashes </w:t>
            </w:r>
            <w:r w:rsidR="00C45B30" w:rsidRPr="000C61F9">
              <w:rPr>
                <w:rFonts w:ascii="Times New Roman" w:eastAsia="Times New Roman" w:hAnsi="Times New Roman" w:cs="Times New Roman"/>
              </w:rPr>
              <w:t>or bruising</w:t>
            </w:r>
            <w:r w:rsidRPr="000C61F9">
              <w:rPr>
                <w:rFonts w:ascii="Times New Roman" w:eastAsia="Times New Roman" w:hAnsi="Times New Roman" w:cs="Times New Roman"/>
              </w:rPr>
              <w:t xml:space="preserve"> to the skin, signs of trauma</w:t>
            </w:r>
            <w:r w:rsidR="009C7733" w:rsidRPr="000C61F9">
              <w:rPr>
                <w:rFonts w:ascii="Times New Roman" w:eastAsia="Times New Roman" w:hAnsi="Times New Roman" w:cs="Times New Roman"/>
              </w:rPr>
              <w:t>.</w:t>
            </w:r>
            <w:r w:rsidRPr="000C61F9">
              <w:rPr>
                <w:rFonts w:ascii="Times New Roman" w:eastAsia="Times New Roman" w:hAnsi="Times New Roman" w:cs="Times New Roman"/>
              </w:rPr>
              <w:t xml:space="preserve"> </w:t>
            </w:r>
          </w:p>
          <w:p w14:paraId="2C615634"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Gait analysis/</w:t>
            </w:r>
            <w:proofErr w:type="gramStart"/>
            <w:r w:rsidRPr="000C61F9">
              <w:rPr>
                <w:rFonts w:ascii="Times New Roman" w:eastAsia="Times New Roman" w:hAnsi="Times New Roman" w:cs="Times New Roman"/>
              </w:rPr>
              <w:t>ambulation:</w:t>
            </w:r>
            <w:proofErr w:type="gramEnd"/>
            <w:r w:rsidRPr="000C61F9">
              <w:rPr>
                <w:rFonts w:ascii="Times New Roman" w:eastAsia="Times New Roman" w:hAnsi="Times New Roman" w:cs="Times New Roman"/>
              </w:rPr>
              <w:t xml:space="preserve"> is the documentation of the Chiropractor’s analysis of patient's gait or walking ability. The Chiropractor is assessing for abnormalities in the locomotor system that could be causing pain. </w:t>
            </w:r>
          </w:p>
          <w:p w14:paraId="2D34D731"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Range of motion (ROM): Chiropractors assess ROM to identify limitations and plan treatment by evaluating both active (patient-driven) and passive (chiropractor-guided) movements Examples: global lumbar flexion is limited and painful; cervical lateral flexion is limited on the left</w:t>
            </w:r>
          </w:p>
          <w:p w14:paraId="0FE80C63" w14:textId="77777777" w:rsidR="000525D8" w:rsidRDefault="009B0347" w:rsidP="00F74477">
            <w:pPr>
              <w:pStyle w:val="ListParagraph"/>
              <w:numPr>
                <w:ilvl w:val="0"/>
                <w:numId w:val="2"/>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Orthopedic testing of neck or upper extremity: will see documented in the notes as “orthopedic tests for the neck or upper extremity.”  Examples for the neck will be documented as: Spurling's test, cervical distraction test, </w:t>
            </w:r>
          </w:p>
          <w:p w14:paraId="095CF2B0" w14:textId="77777777" w:rsidR="00467BD6" w:rsidRDefault="009B0347" w:rsidP="00C557B6">
            <w:pPr>
              <w:pStyle w:val="ListParagraph"/>
              <w:tabs>
                <w:tab w:val="center" w:pos="4680"/>
                <w:tab w:val="right" w:pos="9360"/>
              </w:tabs>
              <w:ind w:left="360"/>
              <w:rPr>
                <w:rFonts w:ascii="Times New Roman" w:eastAsia="Times New Roman" w:hAnsi="Times New Roman" w:cs="Times New Roman"/>
              </w:rPr>
            </w:pPr>
            <w:r w:rsidRPr="000C61F9">
              <w:rPr>
                <w:rFonts w:ascii="Times New Roman" w:eastAsia="Times New Roman" w:hAnsi="Times New Roman" w:cs="Times New Roman"/>
              </w:rPr>
              <w:t>Jackson's compression test, Upper limb tension test (ULTT), Lhermitte's sign, Adson's test, Roos test, maximum cervical foraminal compression test. Upper extremity examples include: Neer's test, Hawkins-</w:t>
            </w:r>
          </w:p>
          <w:p w14:paraId="4B51A25A" w14:textId="77777777" w:rsidR="00467BD6" w:rsidRDefault="00467BD6" w:rsidP="00C557B6">
            <w:pPr>
              <w:pStyle w:val="ListParagraph"/>
              <w:tabs>
                <w:tab w:val="center" w:pos="4680"/>
                <w:tab w:val="right" w:pos="9360"/>
              </w:tabs>
              <w:ind w:left="360"/>
              <w:rPr>
                <w:rFonts w:ascii="Times New Roman" w:eastAsia="Times New Roman" w:hAnsi="Times New Roman" w:cs="Times New Roman"/>
              </w:rPr>
            </w:pPr>
          </w:p>
          <w:p w14:paraId="75ED3179" w14:textId="77777777" w:rsidR="00467BD6" w:rsidRPr="000C61F9" w:rsidRDefault="00467BD6" w:rsidP="00467BD6">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4E117EF4" w14:textId="15CE3B7A" w:rsidR="00467BD6" w:rsidRDefault="009B0347" w:rsidP="00C557B6">
            <w:pPr>
              <w:pStyle w:val="ListParagraph"/>
              <w:tabs>
                <w:tab w:val="center" w:pos="4680"/>
                <w:tab w:val="right" w:pos="9360"/>
              </w:tabs>
              <w:ind w:left="360"/>
              <w:rPr>
                <w:rFonts w:ascii="Times New Roman" w:eastAsia="Times New Roman" w:hAnsi="Times New Roman" w:cs="Times New Roman"/>
              </w:rPr>
            </w:pPr>
            <w:r w:rsidRPr="000C61F9">
              <w:rPr>
                <w:rFonts w:ascii="Times New Roman" w:eastAsia="Times New Roman" w:hAnsi="Times New Roman" w:cs="Times New Roman"/>
              </w:rPr>
              <w:lastRenderedPageBreak/>
              <w:t xml:space="preserve">Kennedy test, empty can test or Jobe's test, Speed's test, </w:t>
            </w:r>
          </w:p>
          <w:p w14:paraId="4ABBC25B" w14:textId="5B61B2B4" w:rsidR="00C557B6" w:rsidRDefault="009B0347" w:rsidP="00C557B6">
            <w:pPr>
              <w:pStyle w:val="ListParagraph"/>
              <w:tabs>
                <w:tab w:val="center" w:pos="4680"/>
                <w:tab w:val="right" w:pos="9360"/>
              </w:tabs>
              <w:ind w:left="360"/>
              <w:rPr>
                <w:rFonts w:ascii="Times New Roman" w:eastAsia="Times New Roman" w:hAnsi="Times New Roman" w:cs="Times New Roman"/>
              </w:rPr>
            </w:pPr>
            <w:r w:rsidRPr="000C61F9">
              <w:rPr>
                <w:rFonts w:ascii="Times New Roman" w:eastAsia="Times New Roman" w:hAnsi="Times New Roman" w:cs="Times New Roman"/>
              </w:rPr>
              <w:t>Yergason's test, apprehension test, O'Brien's test, Tinel test at upper extremity location, Cozen's test, Mill's test, Phalen's test, Finkelstein's test.</w:t>
            </w:r>
          </w:p>
          <w:p w14:paraId="31908207"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Orthopedic testing of thoracic, lumbar, spine, pelvis, lower extremity: Examples of thoracic will be documented as: Scheuermann's test, chest expansion test, thoracic spring test, seated rotation test. Lumbar examples: Straight Leg Raise, slump test, Kemp’s test, foraminal compression, femoral nerve stretch test, facet loading. Pelvis examples: FABER or Patrick's test, sacroiliac or SIJ testing, SIJ compression test, SIJ distraction test, sacral thrust, thigh thrust, Gaenslen's test. Lower extremity examples: hip provocation, log roll, FABER or Patrick's test, FADIR, hip scour test, Trendelenburg test, Ober's test, Lachman's test, anterior/posterior drawer, McMurray's, Thessaly's, valgus/varus stress test.</w:t>
            </w:r>
          </w:p>
          <w:p w14:paraId="0FD9178B"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Joint assessment / palpation is manual therapy technique called articular assessment. The Chiropractor will use their hands to assess the movement, alignment, restriction/stiffness/mobility to the joints, helping to identify potential musculoskeletal issues </w:t>
            </w:r>
          </w:p>
          <w:p w14:paraId="1668F089" w14:textId="3FDD65E2"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Soft tissue palpation is the assessment for tissue tone and/or tenderness, hypertonicity</w:t>
            </w:r>
            <w:r w:rsidR="009C7733"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tenderness to palpation or TTP, pain on palpation or POP</w:t>
            </w:r>
            <w:r w:rsidR="009C7733" w:rsidRPr="000C61F9">
              <w:rPr>
                <w:rFonts w:ascii="Times New Roman" w:eastAsia="Times New Roman" w:hAnsi="Times New Roman" w:cs="Times New Roman"/>
                <w:bCs/>
              </w:rPr>
              <w:t>.</w:t>
            </w:r>
          </w:p>
          <w:p w14:paraId="03DB2CAD" w14:textId="77777777" w:rsidR="000525D8" w:rsidRPr="000525D8"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Upper extremity</w:t>
            </w: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reflex is the reflex assessment performed by the Chiropractor of the biceps (C5-C6), brachioradialis (C6), triceps (C7) reflexes, or finger flexor often referred </w:t>
            </w:r>
          </w:p>
          <w:p w14:paraId="0A507597" w14:textId="0A4D9881" w:rsidR="009B0347" w:rsidRPr="000C61F9" w:rsidRDefault="009B0347" w:rsidP="000525D8">
            <w:pPr>
              <w:pStyle w:val="ListParagraph"/>
              <w:tabs>
                <w:tab w:val="center" w:pos="4680"/>
                <w:tab w:val="right" w:pos="9360"/>
              </w:tabs>
              <w:ind w:left="360"/>
              <w:rPr>
                <w:rFonts w:ascii="Times New Roman" w:eastAsia="Times New Roman" w:hAnsi="Times New Roman" w:cs="Times New Roman"/>
                <w:b/>
              </w:rPr>
            </w:pPr>
            <w:r w:rsidRPr="000C61F9">
              <w:rPr>
                <w:rFonts w:ascii="Times New Roman" w:eastAsia="Times New Roman" w:hAnsi="Times New Roman" w:cs="Times New Roman"/>
                <w:bCs/>
              </w:rPr>
              <w:t>to as Hoffmann’s sign or reflex. Other upper extremity pathological reflex testing.</w:t>
            </w:r>
          </w:p>
          <w:p w14:paraId="588BE191" w14:textId="77777777" w:rsidR="00467BD6" w:rsidRDefault="009B0347" w:rsidP="00F74477">
            <w:pPr>
              <w:pStyle w:val="ListParagraph"/>
              <w:numPr>
                <w:ilvl w:val="0"/>
                <w:numId w:val="2"/>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
              </w:rPr>
              <w:t xml:space="preserve"> </w:t>
            </w:r>
            <w:r w:rsidRPr="000C61F9">
              <w:rPr>
                <w:rFonts w:ascii="Times New Roman" w:eastAsia="Times New Roman" w:hAnsi="Times New Roman" w:cs="Times New Roman"/>
                <w:bCs/>
              </w:rPr>
              <w:t xml:space="preserve">Upper extremity dermatomes are specific areas of the skin on the upper limb (arm, forearm, and hand) that receive sensory input from a single spinal nerve.  </w:t>
            </w:r>
          </w:p>
          <w:p w14:paraId="253AF13D" w14:textId="77777777" w:rsidR="00467BD6" w:rsidRPr="000C61F9" w:rsidRDefault="00467BD6" w:rsidP="00467BD6">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4BBBE72A" w14:textId="278FF3E2" w:rsidR="009B0347" w:rsidRPr="000C61F9" w:rsidRDefault="009B0347" w:rsidP="00467BD6">
            <w:pPr>
              <w:pStyle w:val="ListParagraph"/>
              <w:tabs>
                <w:tab w:val="center" w:pos="4680"/>
                <w:tab w:val="right" w:pos="9360"/>
              </w:tabs>
              <w:ind w:left="360"/>
              <w:rPr>
                <w:rFonts w:ascii="Times New Roman" w:eastAsia="Times New Roman" w:hAnsi="Times New Roman" w:cs="Times New Roman"/>
                <w:bCs/>
              </w:rPr>
            </w:pPr>
            <w:r w:rsidRPr="000C61F9">
              <w:rPr>
                <w:rFonts w:ascii="Times New Roman" w:eastAsia="Times New Roman" w:hAnsi="Times New Roman" w:cs="Times New Roman"/>
                <w:bCs/>
              </w:rPr>
              <w:lastRenderedPageBreak/>
              <w:t xml:space="preserve">Documentation might state “light and/or crude touch sensation assessment,” “sensation intact/WNL,” </w:t>
            </w:r>
            <w:r w:rsidR="00C45B30" w:rsidRPr="000C61F9">
              <w:rPr>
                <w:rFonts w:ascii="Times New Roman" w:eastAsia="Times New Roman" w:hAnsi="Times New Roman" w:cs="Times New Roman"/>
                <w:bCs/>
              </w:rPr>
              <w:t>or deficits</w:t>
            </w:r>
            <w:r w:rsidRPr="000C61F9">
              <w:rPr>
                <w:rFonts w:ascii="Times New Roman" w:eastAsia="Times New Roman" w:hAnsi="Times New Roman" w:cs="Times New Roman"/>
                <w:bCs/>
              </w:rPr>
              <w:t xml:space="preserve"> may be stated by “cervical nerve root level (e.g. C4).”</w:t>
            </w:r>
          </w:p>
          <w:p w14:paraId="02A010C6" w14:textId="07F83728"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Upper extremity myotome can be documented as upper extremity muscle strength testing. Documentation may be listed by nerve root level (e.g., C4-shoulder elevations, C5-shoulder abduction, elbow flexion, C6-elbo flexion or wrist extension, C7-elb</w:t>
            </w:r>
            <w:r w:rsidR="004C40FF" w:rsidRPr="000C61F9">
              <w:rPr>
                <w:rFonts w:ascii="Times New Roman" w:eastAsia="Times New Roman" w:hAnsi="Times New Roman" w:cs="Times New Roman"/>
                <w:bCs/>
              </w:rPr>
              <w:t>ow</w:t>
            </w:r>
            <w:r w:rsidRPr="000C61F9">
              <w:rPr>
                <w:rFonts w:ascii="Times New Roman" w:eastAsia="Times New Roman" w:hAnsi="Times New Roman" w:cs="Times New Roman"/>
                <w:bCs/>
              </w:rPr>
              <w:t xml:space="preserve"> extension, wrist flexion, C8-finger flexion, thumb extension, or T1-finger abduction).  The Chiropractor might document only the muscle group (e.g., deltoids, biceps or elbow flexors, triceps or elbow extensions, etc.).</w:t>
            </w:r>
          </w:p>
          <w:p w14:paraId="51B03F97"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reflexes are documentation of patellar reflexes, Achilles, lower extremity pathological/primitive reflexes.  The Babinski, Chaddock, and Oppenheim reflexes are tests used to assess the integrity of the corticospinal tract.  </w:t>
            </w:r>
          </w:p>
          <w:p w14:paraId="71845E85" w14:textId="0383A059"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Lower extremity dermatomes are documentation of light and crude tou</w:t>
            </w:r>
            <w:r w:rsidR="004C40FF" w:rsidRPr="000C61F9">
              <w:rPr>
                <w:rFonts w:ascii="Times New Roman" w:eastAsia="Times New Roman" w:hAnsi="Times New Roman" w:cs="Times New Roman"/>
                <w:bCs/>
              </w:rPr>
              <w:t>c</w:t>
            </w:r>
            <w:r w:rsidRPr="000C61F9">
              <w:rPr>
                <w:rFonts w:ascii="Times New Roman" w:eastAsia="Times New Roman" w:hAnsi="Times New Roman" w:cs="Times New Roman"/>
                <w:bCs/>
              </w:rPr>
              <w:t xml:space="preserve">h sensation assessment.  </w:t>
            </w:r>
            <w:r w:rsidR="0091484C" w:rsidRPr="00D92AD5">
              <w:rPr>
                <w:rFonts w:ascii="Times New Roman" w:eastAsia="Times New Roman" w:hAnsi="Times New Roman" w:cs="Times New Roman"/>
                <w:bCs/>
                <w:highlight w:val="yellow"/>
              </w:rPr>
              <w:t xml:space="preserve">Documentation might state, “dermatomes intact,” </w:t>
            </w:r>
            <w:proofErr w:type="gramStart"/>
            <w:r w:rsidR="0091484C" w:rsidRPr="00D92AD5">
              <w:rPr>
                <w:rFonts w:ascii="Times New Roman" w:eastAsia="Times New Roman" w:hAnsi="Times New Roman" w:cs="Times New Roman"/>
                <w:bCs/>
                <w:highlight w:val="yellow"/>
              </w:rPr>
              <w:t>“ dermatomes</w:t>
            </w:r>
            <w:proofErr w:type="gramEnd"/>
            <w:r w:rsidR="0091484C" w:rsidRPr="00D92AD5">
              <w:rPr>
                <w:rFonts w:ascii="Times New Roman" w:eastAsia="Times New Roman" w:hAnsi="Times New Roman" w:cs="Times New Roman"/>
                <w:bCs/>
                <w:highlight w:val="yellow"/>
              </w:rPr>
              <w:t xml:space="preserve"> within normal limits</w:t>
            </w:r>
            <w:proofErr w:type="gramStart"/>
            <w:r w:rsidR="0091484C" w:rsidRPr="00D92AD5">
              <w:rPr>
                <w:rFonts w:ascii="Times New Roman" w:eastAsia="Times New Roman" w:hAnsi="Times New Roman" w:cs="Times New Roman"/>
                <w:bCs/>
                <w:highlight w:val="yellow"/>
              </w:rPr>
              <w:t>,”</w:t>
            </w:r>
            <w:r w:rsidR="0091484C" w:rsidRPr="000C61F9">
              <w:rPr>
                <w:rFonts w:ascii="Times New Roman" w:eastAsia="Times New Roman" w:hAnsi="Times New Roman" w:cs="Times New Roman"/>
                <w:bCs/>
              </w:rPr>
              <w:t xml:space="preserve"> </w:t>
            </w:r>
            <w:r w:rsidRPr="000C61F9">
              <w:rPr>
                <w:rFonts w:ascii="Times New Roman" w:eastAsia="Times New Roman" w:hAnsi="Times New Roman" w:cs="Times New Roman"/>
                <w:bCs/>
              </w:rPr>
              <w:t xml:space="preserve"> “</w:t>
            </w:r>
            <w:proofErr w:type="gramEnd"/>
            <w:r w:rsidRPr="000C61F9">
              <w:rPr>
                <w:rFonts w:ascii="Times New Roman" w:eastAsia="Times New Roman" w:hAnsi="Times New Roman" w:cs="Times New Roman"/>
                <w:bCs/>
              </w:rPr>
              <w:t xml:space="preserve">sensation intact/WNL” and deficits might state, “nerve root level (L1-L5, S1, etc.). </w:t>
            </w:r>
          </w:p>
          <w:p w14:paraId="7E2AFCEA"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Lower extremity myotomes are documentation of muscle strength testing.  The Nerve root level (L-L5, S1), or muscle action (hip flexion, knee extension, dorsiflexion) might be documented. </w:t>
            </w:r>
          </w:p>
          <w:p w14:paraId="6B648ED0" w14:textId="50134E8D"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Pathological reflex testing is also known as a long tract sign, or primitive reflex (e.g., Babinski, Chaddock, Oppenheim, Hoffman, Schaefer, or Clonus). </w:t>
            </w:r>
          </w:p>
          <w:p w14:paraId="7C9D7976" w14:textId="77777777" w:rsidR="00467BD6" w:rsidRPr="00467BD6"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Balance and coordination will be assessed by using the Romberg and Sharpened Romberg test, Tandem Gait test, one-legged stance, Heel-to-Shin Test, Finger-to-Nose test, </w:t>
            </w:r>
          </w:p>
          <w:p w14:paraId="36428C6E" w14:textId="77777777" w:rsidR="00467BD6" w:rsidRPr="000C61F9" w:rsidRDefault="00467BD6" w:rsidP="00467BD6">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627BCBA1" w14:textId="77777777" w:rsidR="00467BD6" w:rsidRPr="00467BD6" w:rsidRDefault="00467BD6" w:rsidP="00467BD6">
            <w:pPr>
              <w:tabs>
                <w:tab w:val="center" w:pos="4680"/>
                <w:tab w:val="right" w:pos="9360"/>
              </w:tabs>
              <w:rPr>
                <w:rFonts w:ascii="Times New Roman" w:eastAsia="Times New Roman" w:hAnsi="Times New Roman" w:cs="Times New Roman"/>
                <w:b/>
              </w:rPr>
            </w:pPr>
          </w:p>
          <w:p w14:paraId="40D8F45E" w14:textId="3212303A" w:rsidR="00467BD6" w:rsidRPr="00467BD6" w:rsidRDefault="009B0347" w:rsidP="00467BD6">
            <w:pPr>
              <w:pStyle w:val="ListParagraph"/>
              <w:tabs>
                <w:tab w:val="center" w:pos="4680"/>
                <w:tab w:val="right" w:pos="9360"/>
              </w:tabs>
              <w:ind w:left="360"/>
              <w:rPr>
                <w:rFonts w:ascii="Times New Roman" w:eastAsia="Times New Roman" w:hAnsi="Times New Roman" w:cs="Times New Roman"/>
                <w:b/>
              </w:rPr>
            </w:pPr>
            <w:r w:rsidRPr="000C61F9">
              <w:rPr>
                <w:rFonts w:ascii="Times New Roman" w:eastAsia="Times New Roman" w:hAnsi="Times New Roman" w:cs="Times New Roman"/>
                <w:bCs/>
              </w:rPr>
              <w:lastRenderedPageBreak/>
              <w:t>Pronator Drift Test, Rapid Alternating Movements (</w:t>
            </w:r>
            <w:r w:rsidRPr="000C61F9">
              <w:rPr>
                <w:rFonts w:ascii="Times New Roman" w:eastAsia="Times New Roman" w:hAnsi="Times New Roman" w:cs="Times New Roman"/>
                <w:bCs/>
                <w:lang w:val="en-US"/>
              </w:rPr>
              <w:t>Dysdiadochokinesia</w:t>
            </w:r>
            <w:r w:rsidRPr="000C61F9">
              <w:rPr>
                <w:rFonts w:ascii="Times New Roman" w:eastAsia="Times New Roman" w:hAnsi="Times New Roman" w:cs="Times New Roman"/>
                <w:bCs/>
              </w:rPr>
              <w:t xml:space="preserve"> Test). </w:t>
            </w:r>
          </w:p>
          <w:p w14:paraId="083EFB17" w14:textId="77777777" w:rsidR="009B0347" w:rsidRPr="00C557B6"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Cranial nerve examination is a neurological assessment that evaluates the function of the 12 cranial nerves (vision, hearing, smell, taste, facial movement, eye movement, swallowing and gag reflex, and speech). </w:t>
            </w:r>
          </w:p>
          <w:p w14:paraId="73335C8C"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Temperature is documentation of the patient’s body temperature. </w:t>
            </w:r>
          </w:p>
          <w:p w14:paraId="147253BC" w14:textId="77777777" w:rsidR="009B0347" w:rsidRPr="000C61F9" w:rsidRDefault="009B0347" w:rsidP="00F74477">
            <w:pPr>
              <w:pStyle w:val="ListParagraph"/>
              <w:numPr>
                <w:ilvl w:val="0"/>
                <w:numId w:val="2"/>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 xml:space="preserve">Blood pressure is documentation of the patient’s systolic over diastolic blood pressure. </w:t>
            </w:r>
          </w:p>
          <w:p w14:paraId="4F3487A1" w14:textId="77777777" w:rsidR="009B0347" w:rsidRPr="000C61F9" w:rsidRDefault="009B0347" w:rsidP="009B0347">
            <w:pPr>
              <w:pStyle w:val="NoSpacing"/>
              <w:rPr>
                <w:rFonts w:ascii="Times New Roman" w:eastAsia="Times New Roman" w:hAnsi="Times New Roman" w:cs="Times New Roman"/>
              </w:rPr>
            </w:pPr>
          </w:p>
        </w:tc>
      </w:tr>
      <w:tr w:rsidR="009B0347" w:rsidRPr="000C61F9" w14:paraId="2A57B1EF" w14:textId="77777777" w:rsidTr="00467BD6">
        <w:trPr>
          <w:trHeight w:val="665"/>
        </w:trPr>
        <w:tc>
          <w:tcPr>
            <w:tcW w:w="609" w:type="dxa"/>
          </w:tcPr>
          <w:p w14:paraId="432B6AEC" w14:textId="448DB04F" w:rsidR="009B0347" w:rsidRPr="000C61F9" w:rsidRDefault="009B0347" w:rsidP="009B0347">
            <w:pPr>
              <w:rPr>
                <w:rFonts w:ascii="Times New Roman" w:hAnsi="Times New Roman" w:cs="Times New Roman"/>
              </w:rPr>
            </w:pPr>
            <w:r w:rsidRPr="000C61F9">
              <w:rPr>
                <w:rFonts w:ascii="Times New Roman" w:hAnsi="Times New Roman" w:cs="Times New Roman"/>
              </w:rPr>
              <w:lastRenderedPageBreak/>
              <w:t>127</w:t>
            </w:r>
          </w:p>
        </w:tc>
        <w:tc>
          <w:tcPr>
            <w:tcW w:w="1245" w:type="dxa"/>
          </w:tcPr>
          <w:p w14:paraId="3B26DC12" w14:textId="62BC6F76"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chir5tx1</w:t>
            </w:r>
          </w:p>
          <w:p w14:paraId="5CD5832B" w14:textId="4C86D54C"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chir5tx2</w:t>
            </w:r>
          </w:p>
          <w:p w14:paraId="0615E04B" w14:textId="2328808A"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chir5tx3</w:t>
            </w:r>
          </w:p>
          <w:p w14:paraId="104A3E4B" w14:textId="3230BD4C"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chir5tx4</w:t>
            </w:r>
          </w:p>
          <w:p w14:paraId="0B447AB2" w14:textId="763BA850"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chir5tx5</w:t>
            </w:r>
          </w:p>
          <w:p w14:paraId="5D23C206" w14:textId="762485C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chir5tx6</w:t>
            </w:r>
          </w:p>
          <w:p w14:paraId="3FD74555" w14:textId="3EA62BB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chir5tx7</w:t>
            </w:r>
          </w:p>
          <w:p w14:paraId="408BAFF6" w14:textId="1DE99BF5"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chir5tx8</w:t>
            </w:r>
          </w:p>
          <w:p w14:paraId="49EA414A" w14:textId="512135F2"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chir5tx9</w:t>
            </w:r>
          </w:p>
          <w:p w14:paraId="3AD79451" w14:textId="6A5B728B"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chir5tx10</w:t>
            </w:r>
          </w:p>
          <w:p w14:paraId="73B1ADA8" w14:textId="5B07E6A0"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chir5tx99</w:t>
            </w:r>
          </w:p>
        </w:tc>
        <w:tc>
          <w:tcPr>
            <w:tcW w:w="4621" w:type="dxa"/>
          </w:tcPr>
          <w:p w14:paraId="3B099646" w14:textId="5C17EDAB" w:rsidR="009B0347" w:rsidRPr="000C61F9" w:rsidRDefault="009B0347" w:rsidP="009B0347">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treatments that </w:t>
            </w:r>
            <w:r w:rsidRPr="000C61F9">
              <w:rPr>
                <w:rFonts w:ascii="Times New Roman" w:hAnsi="Times New Roman" w:cs="Times New Roman"/>
              </w:rPr>
              <w:t>the Chiropractor documented.</w:t>
            </w:r>
          </w:p>
          <w:p w14:paraId="79D6CB26" w14:textId="77777777" w:rsidR="009B0347" w:rsidRPr="000C61F9" w:rsidRDefault="009B0347" w:rsidP="009B0347">
            <w:pPr>
              <w:rPr>
                <w:rFonts w:ascii="Times New Roman" w:eastAsia="Times New Roman" w:hAnsi="Times New Roman" w:cs="Times New Roman"/>
                <w:b/>
              </w:rPr>
            </w:pPr>
            <w:r w:rsidRPr="000C61F9">
              <w:rPr>
                <w:rFonts w:ascii="Times New Roman" w:eastAsia="Times New Roman" w:hAnsi="Times New Roman" w:cs="Times New Roman"/>
                <w:b/>
              </w:rPr>
              <w:t>Select all that apply:</w:t>
            </w:r>
          </w:p>
          <w:p w14:paraId="403C7B33"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Superficial cold (clinic based)</w:t>
            </w:r>
          </w:p>
          <w:p w14:paraId="6B4F19E2"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Superficial heat (clinic-based)</w:t>
            </w:r>
          </w:p>
          <w:p w14:paraId="54A0E272"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Manual soft tissue therapy/massage/myofascial</w:t>
            </w:r>
          </w:p>
          <w:p w14:paraId="3B1C0642"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Acupuncture / dry needling</w:t>
            </w:r>
          </w:p>
          <w:p w14:paraId="3D28D975"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 xml:space="preserve">Electric muscle stimulation </w:t>
            </w:r>
          </w:p>
          <w:p w14:paraId="632B4248"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Therapeutic ultrasound</w:t>
            </w:r>
          </w:p>
          <w:p w14:paraId="0D9AA9C3"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w:t>
            </w:r>
          </w:p>
          <w:p w14:paraId="016F5D02"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Low-level laser therapy</w:t>
            </w:r>
          </w:p>
          <w:p w14:paraId="284FCDED"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w:t>
            </w:r>
          </w:p>
          <w:p w14:paraId="189BB96B" w14:textId="77777777" w:rsidR="009B0347" w:rsidRPr="000C61F9" w:rsidRDefault="009B0347" w:rsidP="00F74477">
            <w:pPr>
              <w:pStyle w:val="ListParagraph"/>
              <w:numPr>
                <w:ilvl w:val="0"/>
                <w:numId w:val="138"/>
              </w:numPr>
              <w:rPr>
                <w:rFonts w:ascii="Times New Roman" w:eastAsia="Times New Roman" w:hAnsi="Times New Roman" w:cs="Times New Roman"/>
                <w:bCs/>
              </w:rPr>
            </w:pPr>
            <w:r w:rsidRPr="000C61F9">
              <w:rPr>
                <w:rFonts w:ascii="Times New Roman" w:eastAsia="Times New Roman" w:hAnsi="Times New Roman" w:cs="Times New Roman"/>
                <w:bCs/>
              </w:rPr>
              <w:t xml:space="preserve">Other </w:t>
            </w:r>
          </w:p>
          <w:p w14:paraId="29250551" w14:textId="77777777" w:rsidR="009B0347" w:rsidRPr="000C61F9" w:rsidRDefault="009B0347" w:rsidP="009B0347">
            <w:pPr>
              <w:rPr>
                <w:rFonts w:ascii="Times New Roman" w:eastAsia="Times New Roman" w:hAnsi="Times New Roman" w:cs="Times New Roman"/>
                <w:bCs/>
              </w:rPr>
            </w:pPr>
            <w:r w:rsidRPr="000C61F9">
              <w:rPr>
                <w:rFonts w:ascii="Times New Roman" w:eastAsia="Times New Roman" w:hAnsi="Times New Roman" w:cs="Times New Roman"/>
                <w:bCs/>
              </w:rPr>
              <w:t>99. Not documented</w:t>
            </w:r>
          </w:p>
          <w:p w14:paraId="0C49C28B" w14:textId="77777777" w:rsidR="009B0347" w:rsidRPr="000C61F9" w:rsidRDefault="009B0347" w:rsidP="009B0347">
            <w:pPr>
              <w:rPr>
                <w:rFonts w:ascii="Times New Roman" w:hAnsi="Times New Roman" w:cs="Times New Roman"/>
              </w:rPr>
            </w:pPr>
          </w:p>
          <w:p w14:paraId="026002A4" w14:textId="77777777" w:rsidR="009B0347" w:rsidRPr="000C61F9" w:rsidRDefault="009B0347" w:rsidP="009B0347">
            <w:pPr>
              <w:rPr>
                <w:rFonts w:ascii="Times New Roman" w:hAnsi="Times New Roman" w:cs="Times New Roman"/>
              </w:rPr>
            </w:pPr>
          </w:p>
        </w:tc>
        <w:tc>
          <w:tcPr>
            <w:tcW w:w="2160" w:type="dxa"/>
          </w:tcPr>
          <w:p w14:paraId="42E2EABF"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1,2,3,4,5,6,7,8,9,10,</w:t>
            </w:r>
          </w:p>
          <w:p w14:paraId="16546773"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 xml:space="preserve">99 </w:t>
            </w:r>
          </w:p>
          <w:p w14:paraId="3F1153E2" w14:textId="750C145A"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10, go to </w:t>
            </w:r>
            <w:proofErr w:type="gramStart"/>
            <w:r w:rsidRPr="000C61F9">
              <w:rPr>
                <w:rFonts w:ascii="Times New Roman" w:eastAsia="Times New Roman" w:hAnsi="Times New Roman" w:cs="Times New Roman"/>
              </w:rPr>
              <w:t>othertx5;</w:t>
            </w:r>
            <w:proofErr w:type="gramEnd"/>
          </w:p>
          <w:p w14:paraId="16CBEC48" w14:textId="77777777"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else</w:t>
            </w:r>
          </w:p>
          <w:p w14:paraId="28343E34" w14:textId="390A2F73"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go to hv5la1</w:t>
            </w:r>
          </w:p>
          <w:p w14:paraId="4F306769" w14:textId="77777777" w:rsidR="00FB2C19" w:rsidRPr="000C61F9" w:rsidRDefault="00FB2C19" w:rsidP="009B0347">
            <w:pPr>
              <w:jc w:val="center"/>
              <w:rPr>
                <w:rFonts w:ascii="Times New Roman" w:eastAsia="Times New Roman" w:hAnsi="Times New Roman" w:cs="Times New Roman"/>
              </w:rPr>
            </w:pPr>
          </w:p>
          <w:p w14:paraId="795EFE19"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77119A72" w14:textId="77777777" w:rsidR="00FB2C19" w:rsidRPr="000C61F9" w:rsidRDefault="00FB2C19" w:rsidP="009B0347">
            <w:pPr>
              <w:jc w:val="center"/>
              <w:rPr>
                <w:rFonts w:ascii="Times New Roman" w:eastAsia="Times New Roman" w:hAnsi="Times New Roman" w:cs="Times New Roman"/>
              </w:rPr>
            </w:pPr>
          </w:p>
          <w:p w14:paraId="774325A2" w14:textId="77777777" w:rsidR="009B0347" w:rsidRPr="000C61F9" w:rsidRDefault="009B0347" w:rsidP="009B0347">
            <w:pPr>
              <w:jc w:val="center"/>
              <w:rPr>
                <w:rFonts w:ascii="Times New Roman" w:eastAsia="Times New Roman" w:hAnsi="Times New Roman" w:cs="Times New Roman"/>
              </w:rPr>
            </w:pPr>
          </w:p>
          <w:p w14:paraId="385203C1" w14:textId="77777777" w:rsidR="009B0347" w:rsidRPr="000C61F9" w:rsidRDefault="009B0347" w:rsidP="009B0347">
            <w:pPr>
              <w:jc w:val="center"/>
              <w:rPr>
                <w:rFonts w:ascii="Times New Roman" w:eastAsia="Times New Roman" w:hAnsi="Times New Roman" w:cs="Times New Roman"/>
              </w:rPr>
            </w:pPr>
          </w:p>
        </w:tc>
        <w:tc>
          <w:tcPr>
            <w:tcW w:w="5760" w:type="dxa"/>
          </w:tcPr>
          <w:p w14:paraId="00737484" w14:textId="77777777" w:rsidR="009B0347" w:rsidRPr="000C61F9" w:rsidRDefault="009B0347" w:rsidP="009B0347">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Review the encounter note for documentation of treatment completed in the Chiropractor encounter note</w:t>
            </w:r>
            <w:r w:rsidRPr="000C61F9">
              <w:rPr>
                <w:rFonts w:ascii="Times New Roman" w:eastAsia="Times New Roman" w:hAnsi="Times New Roman" w:cs="Times New Roman"/>
              </w:rPr>
              <w:t xml:space="preserve">. </w:t>
            </w:r>
          </w:p>
          <w:p w14:paraId="6849AA97" w14:textId="77777777"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cold (clinic based): cold pack applied to area, performed/applied in clinic</w:t>
            </w:r>
          </w:p>
          <w:p w14:paraId="6D225D5D" w14:textId="03688CD0"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Superficial hea</w:t>
            </w:r>
            <w:r w:rsidR="004C40FF" w:rsidRPr="000C61F9">
              <w:rPr>
                <w:rFonts w:ascii="Times New Roman" w:eastAsia="Times New Roman" w:hAnsi="Times New Roman" w:cs="Times New Roman"/>
                <w:bCs/>
              </w:rPr>
              <w:t>t</w:t>
            </w:r>
            <w:r w:rsidRPr="000C61F9">
              <w:rPr>
                <w:rFonts w:ascii="Times New Roman" w:eastAsia="Times New Roman" w:hAnsi="Times New Roman" w:cs="Times New Roman"/>
                <w:bCs/>
              </w:rPr>
              <w:t xml:space="preserve"> (clinic based): hot pack applied to area, performed/applied in clinic</w:t>
            </w:r>
          </w:p>
          <w:p w14:paraId="5A649D6A" w14:textId="77777777"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Manual soft tissue therapy: massage, myofascial release, instrument-assisted soft tissue mobilization (IASTM), Graston, manual trigger point therapy, transverse friction massage, soft tissue mobilization, pin and stretch, active release technique (ART), craniosacral therapy.</w:t>
            </w:r>
          </w:p>
          <w:p w14:paraId="60F7C33F" w14:textId="77777777"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 Acupuncture/dry needling: self-explanatory</w:t>
            </w:r>
          </w:p>
          <w:p w14:paraId="1C0A3CA1" w14:textId="77777777"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Electric muscle stimulation: may include transcutaneous electrical nerve stimulation (TENS), performed in office at visit</w:t>
            </w:r>
          </w:p>
          <w:p w14:paraId="65EA9F88" w14:textId="77777777" w:rsidR="002C5AB1"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Therapeutic ultrasound: high-frequency sound waves to </w:t>
            </w:r>
          </w:p>
          <w:p w14:paraId="4FC49FD0" w14:textId="362A62A3" w:rsidR="009B0347" w:rsidRPr="000C61F9" w:rsidRDefault="009B0347" w:rsidP="002C5AB1">
            <w:pPr>
              <w:pStyle w:val="ListParagraph"/>
              <w:tabs>
                <w:tab w:val="center" w:pos="4680"/>
                <w:tab w:val="right" w:pos="9360"/>
              </w:tabs>
              <w:ind w:left="360"/>
              <w:rPr>
                <w:rFonts w:ascii="Times New Roman" w:eastAsia="Times New Roman" w:hAnsi="Times New Roman" w:cs="Times New Roman"/>
                <w:bCs/>
              </w:rPr>
            </w:pPr>
            <w:r w:rsidRPr="000C61F9">
              <w:rPr>
                <w:rFonts w:ascii="Times New Roman" w:eastAsia="Times New Roman" w:hAnsi="Times New Roman" w:cs="Times New Roman"/>
                <w:bCs/>
              </w:rPr>
              <w:t xml:space="preserve">generate heat and vibrations in the targeted tissues, promoting healing, reducing pain, and improving circulation. </w:t>
            </w:r>
          </w:p>
          <w:p w14:paraId="4533D8A9" w14:textId="77777777"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 xml:space="preserve">Therapeutic exercise: exercises must have been performed in-office. Stretching exercises, strengthening exercises, stabilization exercises, mobility exercises, range of motion (ROM) exercises. Examples may include McGill </w:t>
            </w:r>
            <w:r w:rsidRPr="000C61F9">
              <w:rPr>
                <w:rFonts w:ascii="Times New Roman" w:eastAsia="Times New Roman" w:hAnsi="Times New Roman" w:cs="Times New Roman"/>
                <w:bCs/>
              </w:rPr>
              <w:lastRenderedPageBreak/>
              <w:t>exercises, McKenzie exercises, cat/cow or cat/camel, thoracic extension, open books, lumbar flexion exercises.</w:t>
            </w:r>
          </w:p>
          <w:p w14:paraId="369B0FAE" w14:textId="6C8B8E19" w:rsidR="00C557B6" w:rsidRPr="00467BD6" w:rsidRDefault="009B0347" w:rsidP="00036926">
            <w:pPr>
              <w:pStyle w:val="ListParagraph"/>
              <w:numPr>
                <w:ilvl w:val="0"/>
                <w:numId w:val="34"/>
              </w:numPr>
              <w:tabs>
                <w:tab w:val="center" w:pos="4680"/>
                <w:tab w:val="right" w:pos="9360"/>
              </w:tabs>
              <w:rPr>
                <w:rFonts w:ascii="Times New Roman" w:eastAsia="Times New Roman" w:hAnsi="Times New Roman" w:cs="Times New Roman"/>
                <w:bCs/>
              </w:rPr>
            </w:pPr>
            <w:r w:rsidRPr="00467BD6">
              <w:rPr>
                <w:rFonts w:ascii="Times New Roman" w:eastAsia="Times New Roman" w:hAnsi="Times New Roman" w:cs="Times New Roman"/>
                <w:bCs/>
              </w:rPr>
              <w:t xml:space="preserve">Low-level laser therapy (LLLT): cold laser therapy, laser therapy </w:t>
            </w:r>
          </w:p>
          <w:p w14:paraId="67F9B304" w14:textId="75B560B9" w:rsidR="009B0347" w:rsidRPr="000C61F9" w:rsidRDefault="009B0347" w:rsidP="00F74477">
            <w:pPr>
              <w:pStyle w:val="ListParagraph"/>
              <w:numPr>
                <w:ilvl w:val="0"/>
                <w:numId w:val="34"/>
              </w:numPr>
              <w:tabs>
                <w:tab w:val="center" w:pos="4680"/>
                <w:tab w:val="right" w:pos="9360"/>
              </w:tabs>
              <w:rPr>
                <w:rFonts w:ascii="Times New Roman" w:eastAsia="Times New Roman" w:hAnsi="Times New Roman" w:cs="Times New Roman"/>
                <w:bCs/>
              </w:rPr>
            </w:pPr>
            <w:r w:rsidRPr="000C61F9">
              <w:rPr>
                <w:rFonts w:ascii="Times New Roman" w:eastAsia="Times New Roman" w:hAnsi="Times New Roman" w:cs="Times New Roman"/>
                <w:bCs/>
              </w:rPr>
              <w:t>Electromyography (EMG) biofeedback: surface EMG (sEMG) biofeedback, muscle biofeedback, neuromuscular biofeedback, motor control biofeedback, electrophysiological biofeedback</w:t>
            </w:r>
          </w:p>
          <w:p w14:paraId="3D66C31B" w14:textId="411AAB06" w:rsidR="009B0347" w:rsidRPr="000C61F9" w:rsidRDefault="009B0347" w:rsidP="00B235B1">
            <w:pPr>
              <w:pStyle w:val="ListParagraph"/>
              <w:numPr>
                <w:ilvl w:val="0"/>
                <w:numId w:val="34"/>
              </w:numPr>
              <w:tabs>
                <w:tab w:val="center" w:pos="4680"/>
                <w:tab w:val="right" w:pos="9360"/>
              </w:tabs>
              <w:rPr>
                <w:rFonts w:ascii="Times New Roman" w:eastAsia="Times New Roman" w:hAnsi="Times New Roman" w:cs="Times New Roman"/>
                <w:b/>
              </w:rPr>
            </w:pPr>
            <w:r w:rsidRPr="000C61F9">
              <w:rPr>
                <w:rFonts w:ascii="Times New Roman" w:eastAsia="Times New Roman" w:hAnsi="Times New Roman" w:cs="Times New Roman"/>
                <w:bCs/>
              </w:rPr>
              <w:t>Other: treatment that does not fit with the above responses (excluding chiropractic manipulative treatments, as these are assessed above)</w:t>
            </w:r>
          </w:p>
        </w:tc>
      </w:tr>
      <w:tr w:rsidR="009B0347" w:rsidRPr="000C61F9" w14:paraId="3C4BCF90" w14:textId="77777777" w:rsidTr="00467BD6">
        <w:trPr>
          <w:trHeight w:val="665"/>
        </w:trPr>
        <w:tc>
          <w:tcPr>
            <w:tcW w:w="609" w:type="dxa"/>
          </w:tcPr>
          <w:p w14:paraId="625BD5C5" w14:textId="3254A266" w:rsidR="009B0347" w:rsidRPr="000C61F9" w:rsidRDefault="009B0347" w:rsidP="009B0347">
            <w:pPr>
              <w:rPr>
                <w:rFonts w:ascii="Times New Roman" w:hAnsi="Times New Roman" w:cs="Times New Roman"/>
              </w:rPr>
            </w:pPr>
            <w:r w:rsidRPr="000C61F9">
              <w:rPr>
                <w:rFonts w:ascii="Times New Roman" w:hAnsi="Times New Roman" w:cs="Times New Roman"/>
              </w:rPr>
              <w:lastRenderedPageBreak/>
              <w:t>128</w:t>
            </w:r>
          </w:p>
        </w:tc>
        <w:tc>
          <w:tcPr>
            <w:tcW w:w="1245" w:type="dxa"/>
          </w:tcPr>
          <w:p w14:paraId="7824D72E" w14:textId="159FC340"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othertx5</w:t>
            </w:r>
          </w:p>
        </w:tc>
        <w:tc>
          <w:tcPr>
            <w:tcW w:w="4621" w:type="dxa"/>
          </w:tcPr>
          <w:tbl>
            <w:tblPr>
              <w:tblStyle w:val="TableGrid"/>
              <w:tblpPr w:leftFromText="180" w:rightFromText="180" w:vertAnchor="text" w:horzAnchor="margin" w:tblpXSpec="center" w:tblpY="819"/>
              <w:tblOverlap w:val="never"/>
              <w:tblW w:w="0" w:type="auto"/>
              <w:tblLayout w:type="fixed"/>
              <w:tblLook w:val="04A0" w:firstRow="1" w:lastRow="0" w:firstColumn="1" w:lastColumn="0" w:noHBand="0" w:noVBand="1"/>
            </w:tblPr>
            <w:tblGrid>
              <w:gridCol w:w="2855"/>
            </w:tblGrid>
            <w:tr w:rsidR="009B0347" w:rsidRPr="000C61F9" w14:paraId="6F6EDD6E" w14:textId="77777777" w:rsidTr="009B0347">
              <w:tc>
                <w:tcPr>
                  <w:tcW w:w="2855" w:type="dxa"/>
                </w:tcPr>
                <w:p w14:paraId="56755C9D" w14:textId="27342505" w:rsidR="009B0347" w:rsidRPr="000C61F9" w:rsidRDefault="009B0347" w:rsidP="00B531A7">
                  <w:pPr>
                    <w:jc w:val="center"/>
                    <w:rPr>
                      <w:rFonts w:ascii="Times New Roman" w:hAnsi="Times New Roman" w:cs="Times New Roman"/>
                    </w:rPr>
                  </w:pPr>
                  <w:r w:rsidRPr="000C61F9">
                    <w:rPr>
                      <w:rFonts w:ascii="Times New Roman" w:hAnsi="Times New Roman" w:cs="Times New Roman"/>
                    </w:rPr>
                    <w:t>Free Text</w:t>
                  </w:r>
                </w:p>
              </w:tc>
            </w:tr>
          </w:tbl>
          <w:p w14:paraId="3DEDD11F" w14:textId="5153D7F5" w:rsidR="009B0347" w:rsidRPr="000C61F9" w:rsidRDefault="009B0347" w:rsidP="009B0347">
            <w:pPr>
              <w:rPr>
                <w:rFonts w:ascii="Times New Roman" w:eastAsia="Times New Roman" w:hAnsi="Times New Roman" w:cs="Times New Roman"/>
              </w:rPr>
            </w:pPr>
            <w:r w:rsidRPr="000C61F9">
              <w:rPr>
                <w:rFonts w:ascii="Times New Roman" w:hAnsi="Times New Roman" w:cs="Times New Roman"/>
              </w:rPr>
              <w:t xml:space="preserve">Enter the name of the other chiropractic treatment documented 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
          <w:p w14:paraId="677C7996" w14:textId="77777777" w:rsidR="009B0347" w:rsidRPr="000C61F9" w:rsidRDefault="009B0347" w:rsidP="009B0347">
            <w:pPr>
              <w:rPr>
                <w:rFonts w:ascii="Times New Roman" w:hAnsi="Times New Roman" w:cs="Times New Roman"/>
              </w:rPr>
            </w:pPr>
          </w:p>
          <w:p w14:paraId="38600024" w14:textId="77777777" w:rsidR="009B0347" w:rsidRPr="000C61F9" w:rsidRDefault="009B0347" w:rsidP="009B0347">
            <w:pPr>
              <w:rPr>
                <w:rFonts w:ascii="Times New Roman" w:hAnsi="Times New Roman" w:cs="Times New Roman"/>
              </w:rPr>
            </w:pPr>
          </w:p>
        </w:tc>
        <w:tc>
          <w:tcPr>
            <w:tcW w:w="2160" w:type="dxa"/>
          </w:tcPr>
          <w:p w14:paraId="55F22571" w14:textId="29F9389E" w:rsidR="009B0347" w:rsidRPr="000C61F9" w:rsidRDefault="009B0347" w:rsidP="009B0347">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tc>
        <w:tc>
          <w:tcPr>
            <w:tcW w:w="5760" w:type="dxa"/>
          </w:tcPr>
          <w:p w14:paraId="6A97C6F5" w14:textId="77777777" w:rsidR="009B0347" w:rsidRPr="000C61F9" w:rsidRDefault="009B0347" w:rsidP="009B0347">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other treatment completed in the Chiropractor encounter note. </w:t>
            </w:r>
            <w:r w:rsidRPr="000C61F9">
              <w:rPr>
                <w:rFonts w:ascii="Times New Roman" w:eastAsia="Times New Roman" w:hAnsi="Times New Roman" w:cs="Times New Roman"/>
              </w:rPr>
              <w:t xml:space="preserve"> </w:t>
            </w:r>
          </w:p>
          <w:p w14:paraId="45933B04" w14:textId="77777777" w:rsidR="009B0347" w:rsidRPr="000C61F9" w:rsidRDefault="009B0347" w:rsidP="009B0347">
            <w:pPr>
              <w:tabs>
                <w:tab w:val="center" w:pos="4680"/>
                <w:tab w:val="right" w:pos="9360"/>
              </w:tabs>
              <w:rPr>
                <w:rFonts w:ascii="Times New Roman" w:eastAsia="Times New Roman" w:hAnsi="Times New Roman" w:cs="Times New Roman"/>
                <w:b/>
                <w:bCs/>
              </w:rPr>
            </w:pPr>
          </w:p>
        </w:tc>
      </w:tr>
      <w:tr w:rsidR="00EE36E5" w:rsidRPr="000C61F9" w14:paraId="003A5592" w14:textId="77777777" w:rsidTr="00467BD6">
        <w:trPr>
          <w:trHeight w:val="665"/>
        </w:trPr>
        <w:tc>
          <w:tcPr>
            <w:tcW w:w="609" w:type="dxa"/>
          </w:tcPr>
          <w:p w14:paraId="3AFD648A" w14:textId="29AA93B9" w:rsidR="00EE36E5" w:rsidRPr="000C61F9" w:rsidRDefault="00EE36E5" w:rsidP="00EE36E5">
            <w:pPr>
              <w:rPr>
                <w:rFonts w:ascii="Times New Roman" w:hAnsi="Times New Roman" w:cs="Times New Roman"/>
              </w:rPr>
            </w:pPr>
            <w:r w:rsidRPr="000C61F9">
              <w:rPr>
                <w:rFonts w:ascii="Times New Roman" w:hAnsi="Times New Roman" w:cs="Times New Roman"/>
              </w:rPr>
              <w:t>129</w:t>
            </w:r>
          </w:p>
        </w:tc>
        <w:tc>
          <w:tcPr>
            <w:tcW w:w="1245" w:type="dxa"/>
          </w:tcPr>
          <w:p w14:paraId="3E1727F2" w14:textId="632C7499"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hv5la1</w:t>
            </w:r>
          </w:p>
          <w:p w14:paraId="2606DF92" w14:textId="4C6EE11F"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h</w:t>
            </w:r>
            <w:r w:rsidR="00CA001B" w:rsidRPr="000C61F9">
              <w:rPr>
                <w:rFonts w:ascii="Times New Roman" w:eastAsia="Times New Roman" w:hAnsi="Times New Roman" w:cs="Times New Roman"/>
              </w:rPr>
              <w:t>v5</w:t>
            </w:r>
            <w:r w:rsidRPr="000C61F9">
              <w:rPr>
                <w:rFonts w:ascii="Times New Roman" w:eastAsia="Times New Roman" w:hAnsi="Times New Roman" w:cs="Times New Roman"/>
              </w:rPr>
              <w:t>la2 hv5la3 hv5la4 hv5la5 hv5la6 hv5la99</w:t>
            </w:r>
          </w:p>
        </w:tc>
        <w:tc>
          <w:tcPr>
            <w:tcW w:w="4621" w:type="dxa"/>
          </w:tcPr>
          <w:p w14:paraId="0BFB9820" w14:textId="3CAE741C"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regions where the</w:t>
            </w:r>
            <w:r w:rsidRPr="000C61F9">
              <w:rPr>
                <w:rFonts w:ascii="Times New Roman" w:hAnsi="Times New Roman" w:cs="Times New Roman"/>
              </w:rPr>
              <w:t xml:space="preserve"> Chiropractor documented HVLA manipulation was performed? </w:t>
            </w:r>
          </w:p>
          <w:p w14:paraId="61C007B3" w14:textId="725041DC"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1EF43B9D"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Cervical</w:t>
            </w:r>
          </w:p>
          <w:p w14:paraId="1A9FCADB"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Thoracic</w:t>
            </w:r>
          </w:p>
          <w:p w14:paraId="7F35FEB5"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Lumbosacral</w:t>
            </w:r>
          </w:p>
          <w:p w14:paraId="55796D13"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Upper Extremity</w:t>
            </w:r>
          </w:p>
          <w:p w14:paraId="2E5A4D8B"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Lower Extremity</w:t>
            </w:r>
          </w:p>
          <w:p w14:paraId="595D8697" w14:textId="77777777" w:rsidR="00EE36E5" w:rsidRPr="000C61F9" w:rsidRDefault="00EE36E5" w:rsidP="00F74477">
            <w:pPr>
              <w:pStyle w:val="ListParagraph"/>
              <w:numPr>
                <w:ilvl w:val="0"/>
                <w:numId w:val="139"/>
              </w:numPr>
              <w:rPr>
                <w:rFonts w:ascii="Times New Roman" w:hAnsi="Times New Roman" w:cs="Times New Roman"/>
              </w:rPr>
            </w:pPr>
            <w:r w:rsidRPr="000C61F9">
              <w:rPr>
                <w:rFonts w:ascii="Times New Roman" w:hAnsi="Times New Roman" w:cs="Times New Roman"/>
              </w:rPr>
              <w:t>Unspecified</w:t>
            </w:r>
          </w:p>
          <w:p w14:paraId="70BBAAEB" w14:textId="48506A43" w:rsidR="00EE36E5" w:rsidRPr="000C61F9" w:rsidRDefault="00EE36E5" w:rsidP="00B531A7">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HVLA</w:t>
            </w:r>
            <w:proofErr w:type="gramEnd"/>
            <w:r w:rsidR="00DE23AB" w:rsidRPr="000C61F9">
              <w:rPr>
                <w:rFonts w:ascii="Times New Roman" w:hAnsi="Times New Roman" w:cs="Times New Roman"/>
              </w:rPr>
              <w:t xml:space="preserve"> manipulation was not performed</w:t>
            </w:r>
          </w:p>
        </w:tc>
        <w:tc>
          <w:tcPr>
            <w:tcW w:w="2160" w:type="dxa"/>
          </w:tcPr>
          <w:p w14:paraId="5A04A5E3"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1,2,3,4,5,6,99</w:t>
            </w:r>
          </w:p>
          <w:p w14:paraId="2A35AAB8" w14:textId="77777777" w:rsidR="00FB2C19" w:rsidRPr="000C61F9" w:rsidRDefault="00FB2C19" w:rsidP="00EE36E5">
            <w:pPr>
              <w:jc w:val="center"/>
              <w:rPr>
                <w:rFonts w:ascii="Times New Roman" w:eastAsia="Times New Roman" w:hAnsi="Times New Roman" w:cs="Times New Roman"/>
              </w:rPr>
            </w:pPr>
          </w:p>
          <w:p w14:paraId="67E32970"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A98F321" w14:textId="32D788FE" w:rsidR="00FB2C19" w:rsidRPr="000C61F9" w:rsidRDefault="00FB2C19" w:rsidP="00EE36E5">
            <w:pPr>
              <w:jc w:val="center"/>
              <w:rPr>
                <w:rFonts w:ascii="Times New Roman" w:eastAsia="Times New Roman" w:hAnsi="Times New Roman" w:cs="Times New Roman"/>
              </w:rPr>
            </w:pPr>
          </w:p>
        </w:tc>
        <w:tc>
          <w:tcPr>
            <w:tcW w:w="5760" w:type="dxa"/>
          </w:tcPr>
          <w:p w14:paraId="57A9CB68"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High- Velocity, Low Amplitude (HVLA) manipulation performed to the following sites: Cervical, Thoracic, Lumbosacral, Upper Extremity, Lower Extremity, or Unspecified.  </w:t>
            </w:r>
          </w:p>
          <w:p w14:paraId="314CC14F" w14:textId="4414279E"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High-Velocity Low-Amplitude (HVLA</w:t>
            </w:r>
            <w:r w:rsidRPr="000C61F9">
              <w:rPr>
                <w:rFonts w:ascii="Times New Roman" w:eastAsia="Times New Roman" w:hAnsi="Times New Roman" w:cs="Times New Roman"/>
              </w:rPr>
              <w:t>) Manipulation includes any HVLA of the following techniques and terminologies: Diversified, Gonstead, Grade V, manual adjustment, chiropractic adjustment, manipulation, spina</w:t>
            </w:r>
            <w:r w:rsidR="009C7733" w:rsidRPr="000C61F9">
              <w:rPr>
                <w:rFonts w:ascii="Times New Roman" w:eastAsia="Times New Roman" w:hAnsi="Times New Roman" w:cs="Times New Roman"/>
              </w:rPr>
              <w:t>l</w:t>
            </w:r>
            <w:r w:rsidR="00C557B6">
              <w:rPr>
                <w:rFonts w:ascii="Times New Roman" w:eastAsia="Times New Roman" w:hAnsi="Times New Roman" w:cs="Times New Roman"/>
              </w:rPr>
              <w:t xml:space="preserve"> </w:t>
            </w:r>
            <w:r w:rsidRPr="000C61F9">
              <w:rPr>
                <w:rFonts w:ascii="Times New Roman" w:eastAsia="Times New Roman" w:hAnsi="Times New Roman" w:cs="Times New Roman"/>
              </w:rPr>
              <w:t>manipulation, joint manipulation, extremity adjustment/manipulation</w:t>
            </w:r>
          </w:p>
          <w:p w14:paraId="08B41946" w14:textId="72C0D55E" w:rsidR="00EE36E5" w:rsidRPr="000C61F9" w:rsidRDefault="00EE36E5" w:rsidP="00B235B1">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If HVLA manipulation is not documented in the chiropractic note, select value 99.</w:t>
            </w:r>
          </w:p>
        </w:tc>
      </w:tr>
      <w:tr w:rsidR="00EE36E5" w:rsidRPr="000C61F9" w14:paraId="784357B5" w14:textId="77777777" w:rsidTr="00467BD6">
        <w:trPr>
          <w:trHeight w:val="665"/>
        </w:trPr>
        <w:tc>
          <w:tcPr>
            <w:tcW w:w="609" w:type="dxa"/>
          </w:tcPr>
          <w:p w14:paraId="2CBA5211" w14:textId="1732B3D0" w:rsidR="00EE36E5" w:rsidRPr="000C61F9" w:rsidRDefault="00EE36E5" w:rsidP="00EE36E5">
            <w:pPr>
              <w:rPr>
                <w:rFonts w:ascii="Times New Roman" w:hAnsi="Times New Roman" w:cs="Times New Roman"/>
              </w:rPr>
            </w:pPr>
            <w:r w:rsidRPr="000C61F9">
              <w:rPr>
                <w:rFonts w:ascii="Times New Roman" w:hAnsi="Times New Roman" w:cs="Times New Roman"/>
              </w:rPr>
              <w:t>130</w:t>
            </w:r>
          </w:p>
        </w:tc>
        <w:tc>
          <w:tcPr>
            <w:tcW w:w="1245" w:type="dxa"/>
          </w:tcPr>
          <w:p w14:paraId="5D183E12" w14:textId="5ADC1290"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flex5mn1</w:t>
            </w:r>
          </w:p>
          <w:p w14:paraId="02EB1173" w14:textId="29D8D200"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 xml:space="preserve">flex5mn2 flex5mn3 flex5mn4 flex5mn5 </w:t>
            </w:r>
            <w:r w:rsidRPr="000C61F9">
              <w:rPr>
                <w:rFonts w:ascii="Times New Roman" w:eastAsia="Times New Roman" w:hAnsi="Times New Roman" w:cs="Times New Roman"/>
              </w:rPr>
              <w:lastRenderedPageBreak/>
              <w:t>flex5mn6 flex5mn99</w:t>
            </w:r>
          </w:p>
        </w:tc>
        <w:tc>
          <w:tcPr>
            <w:tcW w:w="4621" w:type="dxa"/>
          </w:tcPr>
          <w:p w14:paraId="5C8FAA13" w14:textId="1E91CFED" w:rsidR="00EE36E5" w:rsidRPr="000C61F9" w:rsidRDefault="00EE36E5" w:rsidP="00EE36E5">
            <w:pPr>
              <w:rPr>
                <w:rFonts w:ascii="Times New Roman" w:hAnsi="Times New Roman" w:cs="Times New Roman"/>
              </w:rPr>
            </w:pPr>
            <w:r w:rsidRPr="000C61F9">
              <w:rPr>
                <w:rFonts w:ascii="Times New Roman" w:hAnsi="Times New Roman" w:cs="Times New Roman"/>
              </w:rPr>
              <w:lastRenderedPageBreak/>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where </w:t>
            </w:r>
            <w:r w:rsidRPr="000C61F9">
              <w:rPr>
                <w:rFonts w:ascii="Times New Roman" w:hAnsi="Times New Roman" w:cs="Times New Roman"/>
              </w:rPr>
              <w:t>the Chiropractor documented Flexion-Distraction (F/D) manipulation was performed.</w:t>
            </w:r>
          </w:p>
          <w:p w14:paraId="0E7C877A"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Select all that apply:</w:t>
            </w:r>
          </w:p>
          <w:p w14:paraId="5A660E5D"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t>Cervical</w:t>
            </w:r>
          </w:p>
          <w:p w14:paraId="1841E4B9"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lastRenderedPageBreak/>
              <w:t>Thoracic</w:t>
            </w:r>
          </w:p>
          <w:p w14:paraId="32F04601"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t>Lumbosacral</w:t>
            </w:r>
          </w:p>
          <w:p w14:paraId="46BA6210"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t>Upper Extremity</w:t>
            </w:r>
          </w:p>
          <w:p w14:paraId="7750E783"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t>Lower Extremity</w:t>
            </w:r>
          </w:p>
          <w:p w14:paraId="75CE7569" w14:textId="77777777" w:rsidR="00EE36E5" w:rsidRPr="000C61F9" w:rsidRDefault="00EE36E5" w:rsidP="00F74477">
            <w:pPr>
              <w:pStyle w:val="ListParagraph"/>
              <w:numPr>
                <w:ilvl w:val="0"/>
                <w:numId w:val="140"/>
              </w:numPr>
              <w:rPr>
                <w:rFonts w:ascii="Times New Roman" w:hAnsi="Times New Roman" w:cs="Times New Roman"/>
              </w:rPr>
            </w:pPr>
            <w:r w:rsidRPr="000C61F9">
              <w:rPr>
                <w:rFonts w:ascii="Times New Roman" w:hAnsi="Times New Roman" w:cs="Times New Roman"/>
              </w:rPr>
              <w:t>Unspecified</w:t>
            </w:r>
          </w:p>
          <w:p w14:paraId="0F090FE5" w14:textId="1AC1308E" w:rsidR="00EE36E5" w:rsidRPr="000C61F9" w:rsidRDefault="00EE36E5"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F</w:t>
            </w:r>
            <w:proofErr w:type="gramEnd"/>
            <w:r w:rsidR="00DE23AB" w:rsidRPr="000C61F9">
              <w:rPr>
                <w:rFonts w:ascii="Times New Roman" w:hAnsi="Times New Roman" w:cs="Times New Roman"/>
              </w:rPr>
              <w:t>/D manipulation was not performed</w:t>
            </w:r>
            <w:r w:rsidRPr="000C61F9">
              <w:rPr>
                <w:rFonts w:ascii="Times New Roman" w:hAnsi="Times New Roman" w:cs="Times New Roman"/>
              </w:rPr>
              <w:t xml:space="preserve"> </w:t>
            </w:r>
          </w:p>
        </w:tc>
        <w:tc>
          <w:tcPr>
            <w:tcW w:w="2160" w:type="dxa"/>
          </w:tcPr>
          <w:p w14:paraId="38FB72EE"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lastRenderedPageBreak/>
              <w:t>1, 2, 3, 4, 5, 6, 99</w:t>
            </w:r>
          </w:p>
          <w:p w14:paraId="1DFAF0BE" w14:textId="77777777" w:rsidR="00FB2C19" w:rsidRPr="000C61F9" w:rsidRDefault="00FB2C19" w:rsidP="00EE36E5">
            <w:pPr>
              <w:jc w:val="center"/>
              <w:rPr>
                <w:rFonts w:ascii="Times New Roman" w:eastAsia="Times New Roman" w:hAnsi="Times New Roman" w:cs="Times New Roman"/>
              </w:rPr>
            </w:pPr>
          </w:p>
          <w:p w14:paraId="3EF26591"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9B370A0" w14:textId="5CD55620" w:rsidR="00FB2C19" w:rsidRPr="000C61F9" w:rsidRDefault="00FB2C19" w:rsidP="00EE36E5">
            <w:pPr>
              <w:jc w:val="center"/>
              <w:rPr>
                <w:rFonts w:ascii="Times New Roman" w:eastAsia="Times New Roman" w:hAnsi="Times New Roman" w:cs="Times New Roman"/>
              </w:rPr>
            </w:pPr>
          </w:p>
        </w:tc>
        <w:tc>
          <w:tcPr>
            <w:tcW w:w="5760" w:type="dxa"/>
          </w:tcPr>
          <w:p w14:paraId="5C515034"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Flexion-distracted (F/</w:t>
            </w:r>
            <w:proofErr w:type="gramStart"/>
            <w:r w:rsidRPr="000C61F9">
              <w:rPr>
                <w:rFonts w:ascii="Times New Roman" w:eastAsia="Times New Roman" w:hAnsi="Times New Roman" w:cs="Times New Roman"/>
                <w:b/>
                <w:bCs/>
              </w:rPr>
              <w:t>D)_</w:t>
            </w:r>
            <w:proofErr w:type="gramEnd"/>
            <w:r w:rsidRPr="000C61F9">
              <w:rPr>
                <w:rFonts w:ascii="Times New Roman" w:eastAsia="Times New Roman" w:hAnsi="Times New Roman" w:cs="Times New Roman"/>
                <w:b/>
                <w:bCs/>
              </w:rPr>
              <w:t xml:space="preserve"> manipulation performed to the following sites: Cervical, Thoracic, Lumbosacral, Upper Extremity, Lower Extremity, or Unspecified. </w:t>
            </w:r>
          </w:p>
          <w:p w14:paraId="367ECE0E" w14:textId="77777777" w:rsidR="00EE36E5" w:rsidRPr="000C61F9" w:rsidRDefault="00EE36E5" w:rsidP="00EE36E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Flexion-distraction manipulation is abbreviated as "FD" or F/D". May also be called "Cox Technique".</w:t>
            </w:r>
          </w:p>
          <w:p w14:paraId="39B3CFE5" w14:textId="77777777" w:rsidR="00EE36E5" w:rsidRPr="000C61F9" w:rsidRDefault="00EE36E5" w:rsidP="00EE36E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lastRenderedPageBreak/>
              <w:t>If F/D manipulation is not documented in the chiropractic note, select value 99.</w:t>
            </w:r>
          </w:p>
          <w:p w14:paraId="4F7031F0" w14:textId="77777777" w:rsidR="00EE36E5" w:rsidRDefault="00EE36E5" w:rsidP="00EE36E5">
            <w:pPr>
              <w:tabs>
                <w:tab w:val="center" w:pos="4680"/>
                <w:tab w:val="right" w:pos="9360"/>
              </w:tabs>
              <w:rPr>
                <w:rFonts w:ascii="Times New Roman" w:eastAsia="Times New Roman" w:hAnsi="Times New Roman" w:cs="Times New Roman"/>
                <w:b/>
                <w:bCs/>
              </w:rPr>
            </w:pPr>
          </w:p>
          <w:p w14:paraId="7D3B8267" w14:textId="77777777" w:rsidR="00C557B6" w:rsidRDefault="00C557B6" w:rsidP="00EE36E5">
            <w:pPr>
              <w:tabs>
                <w:tab w:val="center" w:pos="4680"/>
                <w:tab w:val="right" w:pos="9360"/>
              </w:tabs>
              <w:rPr>
                <w:rFonts w:ascii="Times New Roman" w:eastAsia="Times New Roman" w:hAnsi="Times New Roman" w:cs="Times New Roman"/>
                <w:b/>
                <w:bCs/>
              </w:rPr>
            </w:pPr>
          </w:p>
          <w:p w14:paraId="6F0695D6" w14:textId="77777777" w:rsidR="00C557B6" w:rsidRPr="000C61F9" w:rsidRDefault="00C557B6" w:rsidP="00C557B6">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23F48FF4" w14:textId="77777777" w:rsidR="00C557B6" w:rsidRPr="000C61F9" w:rsidRDefault="00C557B6" w:rsidP="00EE36E5">
            <w:pPr>
              <w:tabs>
                <w:tab w:val="center" w:pos="4680"/>
                <w:tab w:val="right" w:pos="9360"/>
              </w:tabs>
              <w:rPr>
                <w:rFonts w:ascii="Times New Roman" w:eastAsia="Times New Roman" w:hAnsi="Times New Roman" w:cs="Times New Roman"/>
                <w:b/>
                <w:bCs/>
              </w:rPr>
            </w:pPr>
          </w:p>
        </w:tc>
      </w:tr>
      <w:tr w:rsidR="00EE36E5" w:rsidRPr="000C61F9" w14:paraId="13C6F86B" w14:textId="77777777" w:rsidTr="00467BD6">
        <w:trPr>
          <w:trHeight w:val="665"/>
        </w:trPr>
        <w:tc>
          <w:tcPr>
            <w:tcW w:w="609" w:type="dxa"/>
          </w:tcPr>
          <w:p w14:paraId="7F1FCD94" w14:textId="5346B8C9" w:rsidR="00EE36E5" w:rsidRPr="000C61F9" w:rsidRDefault="00EE36E5" w:rsidP="00EE36E5">
            <w:pPr>
              <w:rPr>
                <w:rFonts w:ascii="Times New Roman" w:hAnsi="Times New Roman" w:cs="Times New Roman"/>
              </w:rPr>
            </w:pPr>
            <w:r w:rsidRPr="000C61F9">
              <w:rPr>
                <w:rFonts w:ascii="Times New Roman" w:hAnsi="Times New Roman" w:cs="Times New Roman"/>
              </w:rPr>
              <w:lastRenderedPageBreak/>
              <w:t>131</w:t>
            </w:r>
          </w:p>
        </w:tc>
        <w:tc>
          <w:tcPr>
            <w:tcW w:w="1245" w:type="dxa"/>
          </w:tcPr>
          <w:p w14:paraId="148A71C2" w14:textId="4E23928C"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drp5mn1</w:t>
            </w:r>
          </w:p>
          <w:p w14:paraId="021EAAA5" w14:textId="70814541"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drp5mn2 drp5mn3 drp5mn4 drp5mn5 drp5mn6 drp5mn99</w:t>
            </w:r>
          </w:p>
        </w:tc>
        <w:tc>
          <w:tcPr>
            <w:tcW w:w="4621" w:type="dxa"/>
          </w:tcPr>
          <w:p w14:paraId="349D4C51" w14:textId="04784D51"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where the </w:t>
            </w:r>
            <w:r w:rsidRPr="000C61F9">
              <w:rPr>
                <w:rFonts w:ascii="Times New Roman" w:hAnsi="Times New Roman" w:cs="Times New Roman"/>
              </w:rPr>
              <w:t xml:space="preserve">Chiropractor documented Drop-Assisted manipulation was performed. </w:t>
            </w:r>
          </w:p>
          <w:p w14:paraId="118582A4"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49F17E6E"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Cervical</w:t>
            </w:r>
          </w:p>
          <w:p w14:paraId="508C2C49"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Thoracic</w:t>
            </w:r>
          </w:p>
          <w:p w14:paraId="2C8BBCB2"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Lumbosacral</w:t>
            </w:r>
          </w:p>
          <w:p w14:paraId="07D2B9C8"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Upper Extremity</w:t>
            </w:r>
          </w:p>
          <w:p w14:paraId="3A2DDB37"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Lower Extremity</w:t>
            </w:r>
          </w:p>
          <w:p w14:paraId="0C3F913E" w14:textId="77777777" w:rsidR="00EE36E5" w:rsidRPr="000C61F9" w:rsidRDefault="00EE36E5" w:rsidP="00F74477">
            <w:pPr>
              <w:pStyle w:val="ListParagraph"/>
              <w:numPr>
                <w:ilvl w:val="0"/>
                <w:numId w:val="141"/>
              </w:numPr>
              <w:rPr>
                <w:rFonts w:ascii="Times New Roman" w:hAnsi="Times New Roman" w:cs="Times New Roman"/>
              </w:rPr>
            </w:pPr>
            <w:r w:rsidRPr="000C61F9">
              <w:rPr>
                <w:rFonts w:ascii="Times New Roman" w:hAnsi="Times New Roman" w:cs="Times New Roman"/>
              </w:rPr>
              <w:t>Unspecified</w:t>
            </w:r>
          </w:p>
          <w:p w14:paraId="6D85236D" w14:textId="546D5C3D" w:rsidR="00EE36E5" w:rsidRPr="000C61F9" w:rsidRDefault="00EE36E5" w:rsidP="00C036DD">
            <w:pPr>
              <w:rPr>
                <w:rFonts w:ascii="Times New Roman" w:hAnsi="Times New Roman" w:cs="Times New Roman"/>
              </w:rPr>
            </w:pPr>
            <w:r w:rsidRPr="000C61F9">
              <w:rPr>
                <w:rFonts w:ascii="Times New Roman" w:hAnsi="Times New Roman" w:cs="Times New Roman"/>
              </w:rPr>
              <w:t xml:space="preserve">99.  </w:t>
            </w:r>
            <w:r w:rsidR="00DE23AB" w:rsidRPr="000C61F9">
              <w:rPr>
                <w:rFonts w:ascii="Times New Roman" w:hAnsi="Times New Roman" w:cs="Times New Roman"/>
              </w:rPr>
              <w:t>Drop-assisted manipulation was not performed</w:t>
            </w:r>
            <w:r w:rsidRPr="000C61F9">
              <w:rPr>
                <w:rFonts w:ascii="Times New Roman" w:hAnsi="Times New Roman" w:cs="Times New Roman"/>
              </w:rPr>
              <w:t xml:space="preserve"> </w:t>
            </w:r>
          </w:p>
        </w:tc>
        <w:tc>
          <w:tcPr>
            <w:tcW w:w="2160" w:type="dxa"/>
          </w:tcPr>
          <w:p w14:paraId="5331BA25"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7974DE96" w14:textId="77777777" w:rsidR="00FB2C19" w:rsidRPr="000C61F9" w:rsidRDefault="00FB2C19" w:rsidP="00EE36E5">
            <w:pPr>
              <w:jc w:val="center"/>
              <w:rPr>
                <w:rFonts w:ascii="Times New Roman" w:eastAsia="Times New Roman" w:hAnsi="Times New Roman" w:cs="Times New Roman"/>
              </w:rPr>
            </w:pPr>
          </w:p>
          <w:p w14:paraId="27AD023D" w14:textId="551CC638" w:rsidR="00FB2C19" w:rsidRPr="000C61F9" w:rsidRDefault="00FB2C19" w:rsidP="00C036DD">
            <w:pPr>
              <w:jc w:val="center"/>
              <w:rPr>
                <w:rFonts w:ascii="Times New Roman" w:eastAsia="Times New Roman" w:hAnsi="Times New Roman" w:cs="Times New Roman"/>
              </w:rPr>
            </w:pPr>
            <w:r w:rsidRPr="000C61F9">
              <w:rPr>
                <w:rFonts w:ascii="Times New Roman" w:hAnsi="Times New Roman" w:cs="Times New Roman"/>
              </w:rPr>
              <w:t>Cannot select 99 with other values</w:t>
            </w:r>
          </w:p>
        </w:tc>
        <w:tc>
          <w:tcPr>
            <w:tcW w:w="5760" w:type="dxa"/>
          </w:tcPr>
          <w:p w14:paraId="6CA45CEE"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Review the encounter for the Drop-Assisted manipulation performed to the following sites: Cervical, Thoracic, Lumbosacral, Upper Extremity, Lower Extremity, Unspecified, or None Documented. </w:t>
            </w:r>
          </w:p>
          <w:p w14:paraId="333BAF75" w14:textId="6177D1C5"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Drop-assisted manipulation</w:t>
            </w:r>
            <w:r w:rsidRPr="000C61F9">
              <w:rPr>
                <w:rFonts w:ascii="Times New Roman" w:eastAsia="Times New Roman" w:hAnsi="Times New Roman" w:cs="Times New Roman"/>
              </w:rPr>
              <w:t xml:space="preserve">: may include documentation of drop table manipulation/adjustments, </w:t>
            </w:r>
            <w:r w:rsidR="009C7733" w:rsidRPr="000C61F9">
              <w:rPr>
                <w:rFonts w:ascii="Times New Roman" w:eastAsia="Times New Roman" w:hAnsi="Times New Roman" w:cs="Times New Roman"/>
              </w:rPr>
              <w:t>sometimes referred to as “Thompson Drop-Assisted Manipulation.”</w:t>
            </w:r>
          </w:p>
        </w:tc>
      </w:tr>
      <w:tr w:rsidR="00EE36E5" w:rsidRPr="000C61F9" w14:paraId="489F0E81" w14:textId="77777777" w:rsidTr="00467BD6">
        <w:trPr>
          <w:trHeight w:val="665"/>
        </w:trPr>
        <w:tc>
          <w:tcPr>
            <w:tcW w:w="609" w:type="dxa"/>
          </w:tcPr>
          <w:p w14:paraId="27826E65" w14:textId="311B1502" w:rsidR="00EE36E5" w:rsidRPr="000C61F9" w:rsidRDefault="002C5AB1" w:rsidP="00EE36E5">
            <w:pPr>
              <w:rPr>
                <w:rFonts w:ascii="Times New Roman" w:hAnsi="Times New Roman" w:cs="Times New Roman"/>
              </w:rPr>
            </w:pPr>
            <w:r w:rsidRPr="000C61F9">
              <w:br w:type="page"/>
            </w:r>
            <w:r w:rsidR="00EE36E5" w:rsidRPr="000C61F9">
              <w:rPr>
                <w:rFonts w:ascii="Times New Roman" w:hAnsi="Times New Roman" w:cs="Times New Roman"/>
              </w:rPr>
              <w:t>132</w:t>
            </w:r>
          </w:p>
        </w:tc>
        <w:tc>
          <w:tcPr>
            <w:tcW w:w="1245" w:type="dxa"/>
          </w:tcPr>
          <w:p w14:paraId="26D26E34" w14:textId="2EDFEE8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imp5mn1</w:t>
            </w:r>
          </w:p>
          <w:p w14:paraId="51D1D169" w14:textId="39E0386A"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imp5mn2 imp5mn3 imp5mn4 imp5mn5 imp5mn6 imp5mn99</w:t>
            </w:r>
          </w:p>
        </w:tc>
        <w:tc>
          <w:tcPr>
            <w:tcW w:w="4621" w:type="dxa"/>
          </w:tcPr>
          <w:p w14:paraId="06C77AEE" w14:textId="67884B4D"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proofErr w:type="gramStart"/>
            <w:r w:rsidRPr="000C61F9">
              <w:rPr>
                <w:rFonts w:ascii="Times New Roman" w:eastAsia="Times New Roman" w:hAnsi="Times New Roman" w:cs="Times New Roman"/>
              </w:rPr>
              <w:t>select</w:t>
            </w:r>
            <w:proofErr w:type="gramEnd"/>
            <w:r w:rsidRPr="000C61F9">
              <w:rPr>
                <w:rFonts w:ascii="Times New Roman" w:eastAsia="Times New Roman" w:hAnsi="Times New Roman" w:cs="Times New Roman"/>
              </w:rPr>
              <w:t xml:space="preserve"> all regions </w:t>
            </w:r>
            <w:r w:rsidR="002C5AB1" w:rsidRPr="000C61F9">
              <w:rPr>
                <w:rFonts w:ascii="Times New Roman" w:eastAsia="Times New Roman" w:hAnsi="Times New Roman" w:cs="Times New Roman"/>
              </w:rPr>
              <w:t xml:space="preserve">where </w:t>
            </w:r>
            <w:r w:rsidR="002C5AB1" w:rsidRPr="000C61F9">
              <w:rPr>
                <w:rFonts w:ascii="Times New Roman" w:hAnsi="Times New Roman" w:cs="Times New Roman"/>
              </w:rPr>
              <w:t>the</w:t>
            </w:r>
            <w:r w:rsidRPr="000C61F9">
              <w:rPr>
                <w:rFonts w:ascii="Times New Roman" w:hAnsi="Times New Roman" w:cs="Times New Roman"/>
              </w:rPr>
              <w:t xml:space="preserve"> Chiropractor documented Impulse Instrument manipulation was performed. </w:t>
            </w:r>
          </w:p>
          <w:p w14:paraId="2DC3ADEA"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46F3BF5A"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Cervical</w:t>
            </w:r>
          </w:p>
          <w:p w14:paraId="1000B544"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Thoracic</w:t>
            </w:r>
          </w:p>
          <w:p w14:paraId="0636B5D1"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Lumbosacral</w:t>
            </w:r>
          </w:p>
          <w:p w14:paraId="7BE9CAAB"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Upper Extremity</w:t>
            </w:r>
          </w:p>
          <w:p w14:paraId="531107B8"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Lower Extremity</w:t>
            </w:r>
          </w:p>
          <w:p w14:paraId="4F61F296" w14:textId="77777777" w:rsidR="00EE36E5" w:rsidRPr="000C61F9" w:rsidRDefault="00EE36E5" w:rsidP="00F74477">
            <w:pPr>
              <w:pStyle w:val="ListParagraph"/>
              <w:numPr>
                <w:ilvl w:val="0"/>
                <w:numId w:val="142"/>
              </w:numPr>
              <w:rPr>
                <w:rFonts w:ascii="Times New Roman" w:hAnsi="Times New Roman" w:cs="Times New Roman"/>
              </w:rPr>
            </w:pPr>
            <w:r w:rsidRPr="000C61F9">
              <w:rPr>
                <w:rFonts w:ascii="Times New Roman" w:hAnsi="Times New Roman" w:cs="Times New Roman"/>
              </w:rPr>
              <w:t>Unspecified</w:t>
            </w:r>
          </w:p>
          <w:p w14:paraId="795B963D" w14:textId="5842C58D" w:rsidR="00EE36E5" w:rsidRPr="000C61F9" w:rsidRDefault="00EE36E5" w:rsidP="00B235B1">
            <w:pPr>
              <w:rPr>
                <w:rFonts w:ascii="Times New Roman" w:hAnsi="Times New Roman" w:cs="Times New Roman"/>
              </w:rPr>
            </w:pPr>
            <w:r w:rsidRPr="000C61F9">
              <w:rPr>
                <w:rFonts w:ascii="Times New Roman" w:hAnsi="Times New Roman" w:cs="Times New Roman"/>
              </w:rPr>
              <w:t xml:space="preserve">99.  </w:t>
            </w:r>
            <w:r w:rsidR="00DE23AB" w:rsidRPr="000C61F9">
              <w:rPr>
                <w:rFonts w:ascii="Times New Roman" w:hAnsi="Times New Roman" w:cs="Times New Roman"/>
              </w:rPr>
              <w:t>Impulse instrument manipulation was not performed</w:t>
            </w:r>
            <w:r w:rsidRPr="000C61F9">
              <w:rPr>
                <w:rFonts w:ascii="Times New Roman" w:hAnsi="Times New Roman" w:cs="Times New Roman"/>
              </w:rPr>
              <w:t xml:space="preserve"> </w:t>
            </w:r>
          </w:p>
        </w:tc>
        <w:tc>
          <w:tcPr>
            <w:tcW w:w="2160" w:type="dxa"/>
          </w:tcPr>
          <w:p w14:paraId="160A8E36"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173AF537" w14:textId="77777777" w:rsidR="00FB2C19" w:rsidRPr="000C61F9" w:rsidRDefault="00FB2C19" w:rsidP="00EE36E5">
            <w:pPr>
              <w:jc w:val="center"/>
              <w:rPr>
                <w:rFonts w:ascii="Times New Roman" w:eastAsia="Times New Roman" w:hAnsi="Times New Roman" w:cs="Times New Roman"/>
              </w:rPr>
            </w:pPr>
          </w:p>
          <w:p w14:paraId="4BDDFE4B"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499F8DFB" w14:textId="174FB307" w:rsidR="00FB2C19" w:rsidRPr="000C61F9" w:rsidRDefault="00FB2C19" w:rsidP="00EE36E5">
            <w:pPr>
              <w:jc w:val="center"/>
              <w:rPr>
                <w:rFonts w:ascii="Times New Roman" w:eastAsia="Times New Roman" w:hAnsi="Times New Roman" w:cs="Times New Roman"/>
              </w:rPr>
            </w:pPr>
          </w:p>
        </w:tc>
        <w:tc>
          <w:tcPr>
            <w:tcW w:w="5760" w:type="dxa"/>
          </w:tcPr>
          <w:p w14:paraId="6D1B04B2" w14:textId="77777777" w:rsidR="00EE36E5"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Impulse Instrument manipulation performed to the following sites: Cervical, Thoracic, Lumbosacral, Upper Extremity, Lower Extremity, Unspecified, or None Documented</w:t>
            </w:r>
          </w:p>
          <w:p w14:paraId="5203384C" w14:textId="77777777" w:rsidR="000525D8" w:rsidRPr="000C61F9" w:rsidRDefault="000525D8" w:rsidP="000525D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40902164" w14:textId="77777777" w:rsidR="00EE36E5" w:rsidRPr="000C61F9" w:rsidRDefault="00EE36E5" w:rsidP="00EE36E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Impulse instrument</w:t>
            </w:r>
            <w:r w:rsidRPr="000C61F9">
              <w:rPr>
                <w:rFonts w:ascii="Times New Roman" w:eastAsia="Times New Roman" w:hAnsi="Times New Roman" w:cs="Times New Roman"/>
              </w:rPr>
              <w:t>: may include Activator, Instrument Assisted, Pro-Adjuster</w:t>
            </w:r>
          </w:p>
          <w:p w14:paraId="0916BEB6" w14:textId="77777777" w:rsidR="00EE36E5" w:rsidRPr="000C61F9" w:rsidRDefault="00EE36E5" w:rsidP="00EE36E5">
            <w:pPr>
              <w:tabs>
                <w:tab w:val="center" w:pos="4680"/>
                <w:tab w:val="right" w:pos="9360"/>
              </w:tabs>
              <w:rPr>
                <w:rFonts w:ascii="Times New Roman" w:eastAsia="Times New Roman" w:hAnsi="Times New Roman" w:cs="Times New Roman"/>
                <w:b/>
                <w:bCs/>
              </w:rPr>
            </w:pPr>
          </w:p>
        </w:tc>
      </w:tr>
    </w:tbl>
    <w:p w14:paraId="60D88EB7" w14:textId="77777777" w:rsidR="00C557B6" w:rsidRDefault="00C557B6">
      <w:r>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EE36E5" w:rsidRPr="000C61F9" w14:paraId="3B92D618" w14:textId="77777777" w:rsidTr="004510CC">
        <w:trPr>
          <w:trHeight w:val="665"/>
        </w:trPr>
        <w:tc>
          <w:tcPr>
            <w:tcW w:w="609" w:type="dxa"/>
          </w:tcPr>
          <w:p w14:paraId="62C9DFF3" w14:textId="454E1DC3" w:rsidR="00EE36E5" w:rsidRPr="000C61F9" w:rsidRDefault="00EE36E5" w:rsidP="00EE36E5">
            <w:pPr>
              <w:rPr>
                <w:rFonts w:ascii="Times New Roman" w:hAnsi="Times New Roman" w:cs="Times New Roman"/>
              </w:rPr>
            </w:pPr>
            <w:r w:rsidRPr="000C61F9">
              <w:rPr>
                <w:rFonts w:ascii="Times New Roman" w:hAnsi="Times New Roman" w:cs="Times New Roman"/>
              </w:rPr>
              <w:lastRenderedPageBreak/>
              <w:t>133</w:t>
            </w:r>
          </w:p>
        </w:tc>
        <w:tc>
          <w:tcPr>
            <w:tcW w:w="1245" w:type="dxa"/>
          </w:tcPr>
          <w:p w14:paraId="6738AB3C" w14:textId="7E738942"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sacr5mn1</w:t>
            </w:r>
          </w:p>
          <w:p w14:paraId="75A14889" w14:textId="69487B5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sacr5mn2 sacr5mn3 sacr5mn4 sacr5mn5 sacr5mn6 sacr5mn99</w:t>
            </w:r>
          </w:p>
        </w:tc>
        <w:tc>
          <w:tcPr>
            <w:tcW w:w="4621" w:type="dxa"/>
          </w:tcPr>
          <w:p w14:paraId="422E287B" w14:textId="1607A7CA"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t>
            </w:r>
            <w:r w:rsidR="002C5AB1" w:rsidRPr="000C61F9">
              <w:rPr>
                <w:rFonts w:ascii="Times New Roman" w:eastAsia="Times New Roman" w:hAnsi="Times New Roman" w:cs="Times New Roman"/>
              </w:rPr>
              <w:t xml:space="preserve">where </w:t>
            </w:r>
            <w:r w:rsidR="002C5AB1" w:rsidRPr="000C61F9">
              <w:rPr>
                <w:rFonts w:ascii="Times New Roman" w:hAnsi="Times New Roman" w:cs="Times New Roman"/>
              </w:rPr>
              <w:t>the</w:t>
            </w:r>
            <w:r w:rsidRPr="000C61F9">
              <w:rPr>
                <w:rFonts w:ascii="Times New Roman" w:hAnsi="Times New Roman" w:cs="Times New Roman"/>
              </w:rPr>
              <w:t xml:space="preserve"> Chiropractor documented Sacro-occipital technique (SOT) manipulation was performed.</w:t>
            </w:r>
          </w:p>
          <w:p w14:paraId="7FD3BE50"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7938F5C6"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Cervical</w:t>
            </w:r>
          </w:p>
          <w:p w14:paraId="1939B0BB"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Thoracic</w:t>
            </w:r>
          </w:p>
          <w:p w14:paraId="553DBCE4"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Lumbosacral</w:t>
            </w:r>
          </w:p>
          <w:p w14:paraId="3C845131"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Upper Extremity</w:t>
            </w:r>
          </w:p>
          <w:p w14:paraId="3B2BA0E3"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Lower Extremity</w:t>
            </w:r>
          </w:p>
          <w:p w14:paraId="13C80760" w14:textId="77777777" w:rsidR="00EE36E5" w:rsidRPr="000C61F9" w:rsidRDefault="00EE36E5" w:rsidP="00F74477">
            <w:pPr>
              <w:pStyle w:val="ListParagraph"/>
              <w:numPr>
                <w:ilvl w:val="0"/>
                <w:numId w:val="143"/>
              </w:numPr>
              <w:rPr>
                <w:rFonts w:ascii="Times New Roman" w:hAnsi="Times New Roman" w:cs="Times New Roman"/>
              </w:rPr>
            </w:pPr>
            <w:r w:rsidRPr="000C61F9">
              <w:rPr>
                <w:rFonts w:ascii="Times New Roman" w:hAnsi="Times New Roman" w:cs="Times New Roman"/>
              </w:rPr>
              <w:t>Unspecified</w:t>
            </w:r>
          </w:p>
          <w:p w14:paraId="4768B91D" w14:textId="1E91F327" w:rsidR="00EE36E5" w:rsidRPr="000C61F9" w:rsidRDefault="00EE36E5"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SOT</w:t>
            </w:r>
            <w:proofErr w:type="gramEnd"/>
            <w:r w:rsidR="00DE23AB" w:rsidRPr="000C61F9">
              <w:rPr>
                <w:rFonts w:ascii="Times New Roman" w:hAnsi="Times New Roman" w:cs="Times New Roman"/>
              </w:rPr>
              <w:t xml:space="preserve"> manipulation was not performed</w:t>
            </w:r>
          </w:p>
        </w:tc>
        <w:tc>
          <w:tcPr>
            <w:tcW w:w="2160" w:type="dxa"/>
          </w:tcPr>
          <w:p w14:paraId="00D8A677" w14:textId="04458601" w:rsidR="00EE36E5" w:rsidRPr="000C61F9" w:rsidRDefault="00EE36E5" w:rsidP="00C036DD">
            <w:pPr>
              <w:tabs>
                <w:tab w:val="left" w:pos="345"/>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75793F84" w14:textId="77777777" w:rsidR="00FB2C19" w:rsidRPr="000C61F9" w:rsidRDefault="00FB2C19" w:rsidP="00B531A7">
            <w:pPr>
              <w:tabs>
                <w:tab w:val="left" w:pos="345"/>
              </w:tabs>
              <w:rPr>
                <w:rFonts w:ascii="Times New Roman" w:eastAsia="Times New Roman" w:hAnsi="Times New Roman" w:cs="Times New Roman"/>
              </w:rPr>
            </w:pPr>
          </w:p>
          <w:p w14:paraId="4786AE0A"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1792656E" w14:textId="6FB22E31" w:rsidR="00FB2C19" w:rsidRPr="000C61F9" w:rsidRDefault="00FB2C19" w:rsidP="00B531A7">
            <w:pPr>
              <w:tabs>
                <w:tab w:val="left" w:pos="345"/>
              </w:tabs>
              <w:rPr>
                <w:rFonts w:ascii="Times New Roman" w:eastAsia="Times New Roman" w:hAnsi="Times New Roman" w:cs="Times New Roman"/>
              </w:rPr>
            </w:pPr>
          </w:p>
        </w:tc>
        <w:tc>
          <w:tcPr>
            <w:tcW w:w="5760" w:type="dxa"/>
          </w:tcPr>
          <w:p w14:paraId="6AE5E004"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Sacro-occipital technique (SOT) manipulation performed to the following sites: Cervical, Thoracic, Lumbosacral, Upper Extremity, Lower Extremity, Unspecified, or None Documented</w:t>
            </w:r>
          </w:p>
          <w:p w14:paraId="0FCFEDAC" w14:textId="77777777" w:rsidR="00EE36E5" w:rsidRPr="000C61F9" w:rsidRDefault="00EE36E5" w:rsidP="00EE36E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Sacro-occipital technique (SOT):</w:t>
            </w:r>
            <w:r w:rsidRPr="000C61F9">
              <w:rPr>
                <w:rFonts w:ascii="Times New Roman" w:eastAsia="Times New Roman" w:hAnsi="Times New Roman" w:cs="Times New Roman"/>
              </w:rPr>
              <w:t xml:space="preserve"> may include Blocks, such as pelvic blocking</w:t>
            </w:r>
          </w:p>
          <w:p w14:paraId="6649E2E8" w14:textId="77777777" w:rsidR="00EE36E5" w:rsidRPr="000C61F9" w:rsidRDefault="00EE36E5" w:rsidP="00EE36E5">
            <w:pPr>
              <w:tabs>
                <w:tab w:val="center" w:pos="4680"/>
                <w:tab w:val="right" w:pos="9360"/>
              </w:tabs>
              <w:rPr>
                <w:rFonts w:ascii="Times New Roman" w:eastAsia="Times New Roman" w:hAnsi="Times New Roman" w:cs="Times New Roman"/>
                <w:b/>
                <w:bCs/>
              </w:rPr>
            </w:pPr>
          </w:p>
        </w:tc>
      </w:tr>
      <w:tr w:rsidR="00EE36E5" w:rsidRPr="000C61F9" w14:paraId="59D5ABE0" w14:textId="77777777" w:rsidTr="00C1113D">
        <w:trPr>
          <w:trHeight w:val="665"/>
        </w:trPr>
        <w:tc>
          <w:tcPr>
            <w:tcW w:w="609" w:type="dxa"/>
          </w:tcPr>
          <w:p w14:paraId="7BB7D2BB" w14:textId="3EBCA98E" w:rsidR="00EE36E5" w:rsidRPr="000C61F9" w:rsidRDefault="00EE36E5" w:rsidP="00EE36E5">
            <w:pPr>
              <w:rPr>
                <w:rFonts w:ascii="Times New Roman" w:hAnsi="Times New Roman" w:cs="Times New Roman"/>
              </w:rPr>
            </w:pPr>
            <w:r w:rsidRPr="000C61F9">
              <w:rPr>
                <w:rFonts w:ascii="Times New Roman" w:hAnsi="Times New Roman" w:cs="Times New Roman"/>
              </w:rPr>
              <w:t>134</w:t>
            </w:r>
          </w:p>
        </w:tc>
        <w:tc>
          <w:tcPr>
            <w:tcW w:w="1245" w:type="dxa"/>
          </w:tcPr>
          <w:p w14:paraId="3D872CCC" w14:textId="375DA2E5"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trac5mn1</w:t>
            </w:r>
          </w:p>
          <w:p w14:paraId="05CE640E" w14:textId="12930153"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 xml:space="preserve">trac5mn2 trac5mn3 trac5mn4 trac5mn5 trac5mn6 </w:t>
            </w:r>
          </w:p>
          <w:p w14:paraId="59E12DAC" w14:textId="69EE738B"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trac5mn99</w:t>
            </w:r>
          </w:p>
          <w:p w14:paraId="561C5382" w14:textId="77777777" w:rsidR="00EE36E5" w:rsidRPr="000C61F9" w:rsidRDefault="00EE36E5" w:rsidP="00EE36E5">
            <w:pPr>
              <w:jc w:val="center"/>
              <w:rPr>
                <w:rFonts w:ascii="Times New Roman" w:eastAsia="Times New Roman" w:hAnsi="Times New Roman" w:cs="Times New Roman"/>
              </w:rPr>
            </w:pPr>
          </w:p>
        </w:tc>
        <w:tc>
          <w:tcPr>
            <w:tcW w:w="4621" w:type="dxa"/>
          </w:tcPr>
          <w:p w14:paraId="7B1AE902" w14:textId="461E124A"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 select all regions where</w:t>
            </w:r>
            <w:r w:rsidRPr="000C61F9">
              <w:rPr>
                <w:rFonts w:ascii="Times New Roman" w:hAnsi="Times New Roman" w:cs="Times New Roman"/>
              </w:rPr>
              <w:t xml:space="preserve"> the Chiropractor documented Manual traction manipulation was performed.</w:t>
            </w:r>
          </w:p>
          <w:p w14:paraId="45BDC5D8"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1C5BD7C5" w14:textId="77777777"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Cervical</w:t>
            </w:r>
          </w:p>
          <w:p w14:paraId="0A71746A" w14:textId="556F905F"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Thoracic</w:t>
            </w:r>
          </w:p>
          <w:p w14:paraId="3D8BC3CD" w14:textId="77777777"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Lumbosacral</w:t>
            </w:r>
          </w:p>
          <w:p w14:paraId="35E35947" w14:textId="77777777"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Upper Extremity</w:t>
            </w:r>
          </w:p>
          <w:p w14:paraId="6DE4CF68" w14:textId="77777777"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Lower Extremity</w:t>
            </w:r>
          </w:p>
          <w:p w14:paraId="7DF5C815" w14:textId="77777777" w:rsidR="00EE36E5" w:rsidRPr="000C61F9" w:rsidRDefault="00EE36E5" w:rsidP="00F74477">
            <w:pPr>
              <w:pStyle w:val="ListParagraph"/>
              <w:numPr>
                <w:ilvl w:val="0"/>
                <w:numId w:val="144"/>
              </w:numPr>
              <w:rPr>
                <w:rFonts w:ascii="Times New Roman" w:hAnsi="Times New Roman" w:cs="Times New Roman"/>
              </w:rPr>
            </w:pPr>
            <w:r w:rsidRPr="000C61F9">
              <w:rPr>
                <w:rFonts w:ascii="Times New Roman" w:hAnsi="Times New Roman" w:cs="Times New Roman"/>
              </w:rPr>
              <w:t>Unspecified</w:t>
            </w:r>
          </w:p>
          <w:p w14:paraId="17BC7A92" w14:textId="7282B476" w:rsidR="00EE36E5" w:rsidRPr="000C61F9" w:rsidRDefault="00EE36E5"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Manual</w:t>
            </w:r>
            <w:proofErr w:type="gramEnd"/>
            <w:r w:rsidR="00DE23AB" w:rsidRPr="000C61F9">
              <w:rPr>
                <w:rFonts w:ascii="Times New Roman" w:hAnsi="Times New Roman" w:cs="Times New Roman"/>
              </w:rPr>
              <w:t xml:space="preserve"> traction manipulation was not performed</w:t>
            </w:r>
            <w:r w:rsidRPr="000C61F9">
              <w:rPr>
                <w:rFonts w:ascii="Times New Roman" w:hAnsi="Times New Roman" w:cs="Times New Roman"/>
              </w:rPr>
              <w:t xml:space="preserve"> </w:t>
            </w:r>
          </w:p>
        </w:tc>
        <w:tc>
          <w:tcPr>
            <w:tcW w:w="2160" w:type="dxa"/>
          </w:tcPr>
          <w:p w14:paraId="7B5DD401" w14:textId="77777777" w:rsidR="00EE36E5" w:rsidRPr="000C61F9" w:rsidRDefault="00EE36E5" w:rsidP="00FB2C19">
            <w:pPr>
              <w:tabs>
                <w:tab w:val="left" w:pos="345"/>
              </w:tabs>
              <w:jc w:val="center"/>
              <w:rPr>
                <w:rFonts w:ascii="Times New Roman" w:eastAsia="Times New Roman" w:hAnsi="Times New Roman" w:cs="Times New Roman"/>
              </w:rPr>
            </w:pPr>
            <w:r w:rsidRPr="000C61F9">
              <w:rPr>
                <w:rFonts w:ascii="Times New Roman" w:eastAsia="Times New Roman" w:hAnsi="Times New Roman" w:cs="Times New Roman"/>
              </w:rPr>
              <w:t>1, 2, 3, 4, 5, 6, 99</w:t>
            </w:r>
          </w:p>
          <w:p w14:paraId="2DF9AE3D" w14:textId="77777777" w:rsidR="00FB2C19" w:rsidRPr="000C61F9" w:rsidRDefault="00FB2C19" w:rsidP="00FB2C19">
            <w:pPr>
              <w:tabs>
                <w:tab w:val="left" w:pos="345"/>
              </w:tabs>
              <w:jc w:val="center"/>
              <w:rPr>
                <w:rFonts w:ascii="Times New Roman" w:eastAsia="Times New Roman" w:hAnsi="Times New Roman" w:cs="Times New Roman"/>
              </w:rPr>
            </w:pPr>
          </w:p>
          <w:p w14:paraId="5E9E247D"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34B6EC6F" w14:textId="3A91339E" w:rsidR="00FB2C19" w:rsidRPr="000C61F9" w:rsidRDefault="00FB2C19" w:rsidP="00FB2C19">
            <w:pPr>
              <w:tabs>
                <w:tab w:val="left" w:pos="345"/>
              </w:tabs>
              <w:rPr>
                <w:rFonts w:ascii="Times New Roman" w:eastAsia="Times New Roman" w:hAnsi="Times New Roman" w:cs="Times New Roman"/>
              </w:rPr>
            </w:pPr>
          </w:p>
        </w:tc>
        <w:tc>
          <w:tcPr>
            <w:tcW w:w="5760" w:type="dxa"/>
          </w:tcPr>
          <w:p w14:paraId="6CB769AA"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traction manipulation performed to the following sites: Cervical, Thoracic, Lumbosacral, Upper Extremity, Lower Extremity, Unspecified, or None Documented</w:t>
            </w:r>
          </w:p>
          <w:p w14:paraId="68993D68" w14:textId="535D864F"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Manual traction: </w:t>
            </w:r>
            <w:r w:rsidRPr="000C61F9">
              <w:rPr>
                <w:rFonts w:ascii="Times New Roman" w:eastAsia="Times New Roman" w:hAnsi="Times New Roman" w:cs="Times New Roman"/>
              </w:rPr>
              <w:t xml:space="preserve"> sustained long axis distraction (LAD)</w:t>
            </w:r>
          </w:p>
        </w:tc>
      </w:tr>
      <w:tr w:rsidR="00EE36E5" w:rsidRPr="000C61F9" w14:paraId="4123C181" w14:textId="77777777" w:rsidTr="00C1113D">
        <w:trPr>
          <w:trHeight w:val="665"/>
        </w:trPr>
        <w:tc>
          <w:tcPr>
            <w:tcW w:w="609" w:type="dxa"/>
          </w:tcPr>
          <w:p w14:paraId="69B5E422" w14:textId="2F275B5A" w:rsidR="00EE36E5" w:rsidRPr="000C61F9" w:rsidRDefault="00EE36E5" w:rsidP="00EE36E5">
            <w:pPr>
              <w:rPr>
                <w:rFonts w:ascii="Times New Roman" w:hAnsi="Times New Roman" w:cs="Times New Roman"/>
              </w:rPr>
            </w:pPr>
            <w:r w:rsidRPr="000C61F9">
              <w:rPr>
                <w:rFonts w:ascii="Times New Roman" w:hAnsi="Times New Roman" w:cs="Times New Roman"/>
              </w:rPr>
              <w:t>135</w:t>
            </w:r>
          </w:p>
        </w:tc>
        <w:tc>
          <w:tcPr>
            <w:tcW w:w="1245" w:type="dxa"/>
          </w:tcPr>
          <w:p w14:paraId="305854EF" w14:textId="090C90C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man5mn1</w:t>
            </w:r>
          </w:p>
          <w:p w14:paraId="01FDD8C7" w14:textId="1DA2C39D"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man5mn2 man5mn3 man5mn4 man5mn5 man5mn6 man5mn99</w:t>
            </w:r>
          </w:p>
        </w:tc>
        <w:tc>
          <w:tcPr>
            <w:tcW w:w="4621" w:type="dxa"/>
          </w:tcPr>
          <w:p w14:paraId="6BB00037" w14:textId="07E1100F"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select all regions where </w:t>
            </w:r>
            <w:r w:rsidRPr="000C61F9">
              <w:rPr>
                <w:rFonts w:ascii="Times New Roman" w:hAnsi="Times New Roman" w:cs="Times New Roman"/>
              </w:rPr>
              <w:t xml:space="preserve">the Chiropractor documented Manual Mobilization manipulation was performed. </w:t>
            </w:r>
          </w:p>
          <w:p w14:paraId="5A052130" w14:textId="77777777" w:rsidR="00EE36E5" w:rsidRPr="000C61F9" w:rsidRDefault="00EE36E5" w:rsidP="00EE36E5">
            <w:pPr>
              <w:rPr>
                <w:rFonts w:ascii="Times New Roman" w:hAnsi="Times New Roman" w:cs="Times New Roman"/>
                <w:b/>
                <w:bCs/>
              </w:rPr>
            </w:pPr>
            <w:r w:rsidRPr="000C61F9">
              <w:rPr>
                <w:rFonts w:ascii="Times New Roman" w:hAnsi="Times New Roman" w:cs="Times New Roman"/>
                <w:b/>
                <w:bCs/>
              </w:rPr>
              <w:t xml:space="preserve">Select all that apply: </w:t>
            </w:r>
          </w:p>
          <w:p w14:paraId="11D70BE0"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t>Cervical</w:t>
            </w:r>
          </w:p>
          <w:p w14:paraId="01EF5743"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t>Thoracic</w:t>
            </w:r>
          </w:p>
          <w:p w14:paraId="55F3525F"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t>Lumbosacral</w:t>
            </w:r>
          </w:p>
          <w:p w14:paraId="72ABE6B8"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t>Upper Extremity</w:t>
            </w:r>
          </w:p>
          <w:p w14:paraId="47BF1A61"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lastRenderedPageBreak/>
              <w:t>Lower Extremity</w:t>
            </w:r>
          </w:p>
          <w:p w14:paraId="0963C6B2" w14:textId="77777777" w:rsidR="00EE36E5" w:rsidRPr="000C61F9" w:rsidRDefault="00EE36E5" w:rsidP="00F74477">
            <w:pPr>
              <w:pStyle w:val="ListParagraph"/>
              <w:numPr>
                <w:ilvl w:val="0"/>
                <w:numId w:val="145"/>
              </w:numPr>
              <w:rPr>
                <w:rFonts w:ascii="Times New Roman" w:hAnsi="Times New Roman" w:cs="Times New Roman"/>
              </w:rPr>
            </w:pPr>
            <w:r w:rsidRPr="000C61F9">
              <w:rPr>
                <w:rFonts w:ascii="Times New Roman" w:hAnsi="Times New Roman" w:cs="Times New Roman"/>
              </w:rPr>
              <w:t>Unspecified</w:t>
            </w:r>
          </w:p>
          <w:p w14:paraId="0271F767" w14:textId="65F40AC6" w:rsidR="00EE36E5" w:rsidRPr="000C61F9" w:rsidRDefault="00EE36E5" w:rsidP="00B235B1">
            <w:pPr>
              <w:rPr>
                <w:rFonts w:ascii="Times New Roman" w:hAnsi="Times New Roman" w:cs="Times New Roman"/>
              </w:rPr>
            </w:pPr>
            <w:r w:rsidRPr="000C61F9">
              <w:rPr>
                <w:rFonts w:ascii="Times New Roman" w:hAnsi="Times New Roman" w:cs="Times New Roman"/>
              </w:rPr>
              <w:t>99</w:t>
            </w:r>
            <w:proofErr w:type="gramStart"/>
            <w:r w:rsidRPr="000C61F9">
              <w:rPr>
                <w:rFonts w:ascii="Times New Roman" w:hAnsi="Times New Roman" w:cs="Times New Roman"/>
              </w:rPr>
              <w:t xml:space="preserve">.  </w:t>
            </w:r>
            <w:r w:rsidR="00DE23AB" w:rsidRPr="000C61F9">
              <w:rPr>
                <w:rFonts w:ascii="Times New Roman" w:hAnsi="Times New Roman" w:cs="Times New Roman"/>
              </w:rPr>
              <w:t>Manual</w:t>
            </w:r>
            <w:proofErr w:type="gramEnd"/>
            <w:r w:rsidR="00DE23AB" w:rsidRPr="000C61F9">
              <w:rPr>
                <w:rFonts w:ascii="Times New Roman" w:hAnsi="Times New Roman" w:cs="Times New Roman"/>
              </w:rPr>
              <w:t xml:space="preserve"> mobilization was not performed</w:t>
            </w:r>
            <w:r w:rsidRPr="000C61F9">
              <w:rPr>
                <w:rFonts w:ascii="Times New Roman" w:hAnsi="Times New Roman" w:cs="Times New Roman"/>
              </w:rPr>
              <w:t xml:space="preserve"> </w:t>
            </w:r>
          </w:p>
        </w:tc>
        <w:tc>
          <w:tcPr>
            <w:tcW w:w="2160" w:type="dxa"/>
          </w:tcPr>
          <w:p w14:paraId="0D7FC183" w14:textId="77777777" w:rsidR="00EE36E5" w:rsidRPr="000C61F9" w:rsidRDefault="00EE36E5" w:rsidP="00FB2C19">
            <w:pPr>
              <w:tabs>
                <w:tab w:val="left" w:pos="345"/>
              </w:tabs>
              <w:jc w:val="center"/>
              <w:rPr>
                <w:rFonts w:ascii="Times New Roman" w:eastAsia="Times New Roman" w:hAnsi="Times New Roman" w:cs="Times New Roman"/>
              </w:rPr>
            </w:pPr>
            <w:r w:rsidRPr="000C61F9">
              <w:rPr>
                <w:rFonts w:ascii="Times New Roman" w:eastAsia="Times New Roman" w:hAnsi="Times New Roman" w:cs="Times New Roman"/>
              </w:rPr>
              <w:lastRenderedPageBreak/>
              <w:t>1, 2, 3, 4, 5, 6, 99</w:t>
            </w:r>
          </w:p>
          <w:p w14:paraId="2A605D0F" w14:textId="77777777" w:rsidR="00FB2C19" w:rsidRPr="000C61F9" w:rsidRDefault="00FB2C19" w:rsidP="00FB2C19">
            <w:pPr>
              <w:tabs>
                <w:tab w:val="left" w:pos="345"/>
              </w:tabs>
              <w:jc w:val="center"/>
              <w:rPr>
                <w:rFonts w:ascii="Times New Roman" w:eastAsia="Times New Roman" w:hAnsi="Times New Roman" w:cs="Times New Roman"/>
              </w:rPr>
            </w:pPr>
          </w:p>
          <w:p w14:paraId="4DDED34D"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92CEB3B" w14:textId="58244DB9" w:rsidR="00FB2C19" w:rsidRPr="000C61F9" w:rsidRDefault="00FB2C19" w:rsidP="00FB2C19">
            <w:pPr>
              <w:tabs>
                <w:tab w:val="left" w:pos="345"/>
              </w:tabs>
              <w:jc w:val="center"/>
              <w:rPr>
                <w:rFonts w:ascii="Times New Roman" w:eastAsia="Times New Roman" w:hAnsi="Times New Roman" w:cs="Times New Roman"/>
              </w:rPr>
            </w:pPr>
          </w:p>
        </w:tc>
        <w:tc>
          <w:tcPr>
            <w:tcW w:w="5760" w:type="dxa"/>
          </w:tcPr>
          <w:p w14:paraId="49B577AE"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the Manual mobilization manipulation performed to the following sites: Cervical, Thoracic, Lumbosacral, Upper Extremity, Lower Extremity, Unspecified, or None Documented.</w:t>
            </w:r>
          </w:p>
          <w:p w14:paraId="51BD1B76" w14:textId="77777777" w:rsidR="00EE36E5" w:rsidRPr="000C61F9" w:rsidRDefault="00EE36E5" w:rsidP="00EE36E5">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Manual mobilization</w:t>
            </w:r>
            <w:r w:rsidRPr="000C61F9">
              <w:rPr>
                <w:rFonts w:ascii="Times New Roman" w:eastAsia="Times New Roman" w:hAnsi="Times New Roman" w:cs="Times New Roman"/>
              </w:rPr>
              <w:t>: posterior to anterior (P-A) mobilization of thoracic spine, spinal mobilization</w:t>
            </w:r>
          </w:p>
          <w:p w14:paraId="31E002EC" w14:textId="77777777" w:rsidR="00EE36E5" w:rsidRDefault="00EE36E5" w:rsidP="00EE36E5">
            <w:pPr>
              <w:tabs>
                <w:tab w:val="center" w:pos="4680"/>
                <w:tab w:val="right" w:pos="9360"/>
              </w:tabs>
              <w:rPr>
                <w:rFonts w:ascii="Times New Roman" w:eastAsia="Times New Roman" w:hAnsi="Times New Roman" w:cs="Times New Roman"/>
                <w:b/>
                <w:bCs/>
              </w:rPr>
            </w:pPr>
          </w:p>
          <w:p w14:paraId="2960A647" w14:textId="77777777" w:rsidR="00C557B6" w:rsidRDefault="00C557B6" w:rsidP="00EE36E5">
            <w:pPr>
              <w:tabs>
                <w:tab w:val="center" w:pos="4680"/>
                <w:tab w:val="right" w:pos="9360"/>
              </w:tabs>
              <w:rPr>
                <w:rFonts w:ascii="Times New Roman" w:eastAsia="Times New Roman" w:hAnsi="Times New Roman" w:cs="Times New Roman"/>
                <w:b/>
                <w:bCs/>
              </w:rPr>
            </w:pPr>
          </w:p>
          <w:p w14:paraId="7BD7C197" w14:textId="77777777" w:rsidR="00C557B6" w:rsidRPr="000C61F9" w:rsidRDefault="00C557B6" w:rsidP="00C557B6">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7B492BD7" w14:textId="77777777" w:rsidR="00C557B6" w:rsidRPr="000C61F9" w:rsidRDefault="00C557B6" w:rsidP="00EE36E5">
            <w:pPr>
              <w:tabs>
                <w:tab w:val="center" w:pos="4680"/>
                <w:tab w:val="right" w:pos="9360"/>
              </w:tabs>
              <w:rPr>
                <w:rFonts w:ascii="Times New Roman" w:eastAsia="Times New Roman" w:hAnsi="Times New Roman" w:cs="Times New Roman"/>
                <w:b/>
                <w:bCs/>
              </w:rPr>
            </w:pPr>
          </w:p>
        </w:tc>
      </w:tr>
      <w:tr w:rsidR="00EE36E5" w:rsidRPr="000C61F9" w14:paraId="5BEF330F" w14:textId="77777777" w:rsidTr="00C1113D">
        <w:trPr>
          <w:trHeight w:val="665"/>
        </w:trPr>
        <w:tc>
          <w:tcPr>
            <w:tcW w:w="609" w:type="dxa"/>
          </w:tcPr>
          <w:p w14:paraId="36596D30" w14:textId="38A54E3A" w:rsidR="00EE36E5" w:rsidRPr="000C61F9" w:rsidRDefault="00EE36E5" w:rsidP="00EE36E5">
            <w:pPr>
              <w:rPr>
                <w:rFonts w:ascii="Times New Roman" w:hAnsi="Times New Roman" w:cs="Times New Roman"/>
              </w:rPr>
            </w:pPr>
            <w:r w:rsidRPr="000C61F9">
              <w:rPr>
                <w:rFonts w:ascii="Times New Roman" w:hAnsi="Times New Roman" w:cs="Times New Roman"/>
              </w:rPr>
              <w:lastRenderedPageBreak/>
              <w:t>136</w:t>
            </w:r>
          </w:p>
        </w:tc>
        <w:tc>
          <w:tcPr>
            <w:tcW w:w="1245" w:type="dxa"/>
          </w:tcPr>
          <w:p w14:paraId="58B51BB8" w14:textId="184F8E19"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othr5mn1</w:t>
            </w:r>
          </w:p>
          <w:p w14:paraId="1FBEA0C2" w14:textId="1D77A32C" w:rsidR="00EE36E5" w:rsidRPr="000C61F9" w:rsidRDefault="00CA001B" w:rsidP="00EE36E5">
            <w:pPr>
              <w:jc w:val="center"/>
              <w:rPr>
                <w:rFonts w:ascii="Times New Roman" w:eastAsia="Times New Roman" w:hAnsi="Times New Roman" w:cs="Times New Roman"/>
              </w:rPr>
            </w:pPr>
            <w:r w:rsidRPr="000C61F9">
              <w:rPr>
                <w:rFonts w:ascii="Times New Roman" w:eastAsia="Times New Roman" w:hAnsi="Times New Roman" w:cs="Times New Roman"/>
              </w:rPr>
              <w:t>othr5mn2</w:t>
            </w:r>
            <w:r w:rsidR="00EE36E5" w:rsidRPr="000C61F9">
              <w:rPr>
                <w:rFonts w:ascii="Times New Roman" w:eastAsia="Times New Roman" w:hAnsi="Times New Roman" w:cs="Times New Roman"/>
              </w:rPr>
              <w:t xml:space="preserve"> othr5mn3 othr5mn4 othr5mn5 othr5mn6 othr5mn99</w:t>
            </w:r>
          </w:p>
        </w:tc>
        <w:tc>
          <w:tcPr>
            <w:tcW w:w="4621" w:type="dxa"/>
          </w:tcPr>
          <w:p w14:paraId="20DB3928" w14:textId="097143A6"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xml:space="preserve">, </w:t>
            </w:r>
            <w:r w:rsidRPr="000C61F9">
              <w:rPr>
                <w:rFonts w:ascii="Times New Roman" w:hAnsi="Times New Roman" w:cs="Times New Roman"/>
              </w:rPr>
              <w:t xml:space="preserve">did the Chiropractor document any other manipulation types not previously asked to any of the following sites? </w:t>
            </w:r>
          </w:p>
          <w:p w14:paraId="7A525126" w14:textId="372AB76D" w:rsidR="00EE36E5" w:rsidRPr="000C61F9" w:rsidRDefault="00EE36E5" w:rsidP="00EE36E5">
            <w:pPr>
              <w:rPr>
                <w:rFonts w:ascii="Times New Roman" w:hAnsi="Times New Roman" w:cs="Times New Roman"/>
              </w:rPr>
            </w:pPr>
            <w:r w:rsidRPr="000C61F9">
              <w:rPr>
                <w:rFonts w:ascii="Times New Roman" w:hAnsi="Times New Roman" w:cs="Times New Roman"/>
                <w:b/>
                <w:bCs/>
              </w:rPr>
              <w:t>Select all</w:t>
            </w:r>
            <w:r w:rsidR="00F97DE3" w:rsidRPr="000C61F9">
              <w:rPr>
                <w:rFonts w:ascii="Times New Roman" w:hAnsi="Times New Roman" w:cs="Times New Roman"/>
                <w:b/>
                <w:bCs/>
              </w:rPr>
              <w:t xml:space="preserve"> </w:t>
            </w:r>
            <w:r w:rsidRPr="000C61F9">
              <w:rPr>
                <w:rFonts w:ascii="Times New Roman" w:hAnsi="Times New Roman" w:cs="Times New Roman"/>
                <w:b/>
                <w:bCs/>
              </w:rPr>
              <w:t xml:space="preserve">that apply: </w:t>
            </w:r>
          </w:p>
          <w:p w14:paraId="43001890"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Cervical</w:t>
            </w:r>
          </w:p>
          <w:p w14:paraId="75BB2C98"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Thoracic</w:t>
            </w:r>
          </w:p>
          <w:p w14:paraId="28AAACB8"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Lumbosacral</w:t>
            </w:r>
          </w:p>
          <w:p w14:paraId="36B0DF18"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Upper Extremity</w:t>
            </w:r>
          </w:p>
          <w:p w14:paraId="3A6B63CD"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Lower Extremity</w:t>
            </w:r>
          </w:p>
          <w:p w14:paraId="44E07F45" w14:textId="77777777" w:rsidR="00EE36E5" w:rsidRPr="000C61F9" w:rsidRDefault="00EE36E5" w:rsidP="00F74477">
            <w:pPr>
              <w:pStyle w:val="ListParagraph"/>
              <w:numPr>
                <w:ilvl w:val="0"/>
                <w:numId w:val="146"/>
              </w:numPr>
              <w:rPr>
                <w:rFonts w:ascii="Times New Roman" w:hAnsi="Times New Roman" w:cs="Times New Roman"/>
              </w:rPr>
            </w:pPr>
            <w:r w:rsidRPr="000C61F9">
              <w:rPr>
                <w:rFonts w:ascii="Times New Roman" w:hAnsi="Times New Roman" w:cs="Times New Roman"/>
              </w:rPr>
              <w:t>Unspecified</w:t>
            </w:r>
          </w:p>
          <w:p w14:paraId="6F29EF8A" w14:textId="523A65D4" w:rsidR="00EE36E5" w:rsidRPr="000C61F9" w:rsidRDefault="00EE36E5" w:rsidP="00EE36E5">
            <w:pPr>
              <w:rPr>
                <w:rFonts w:ascii="Times New Roman" w:hAnsi="Times New Roman" w:cs="Times New Roman"/>
              </w:rPr>
            </w:pPr>
            <w:r w:rsidRPr="000C61F9">
              <w:rPr>
                <w:rFonts w:ascii="Times New Roman" w:hAnsi="Times New Roman" w:cs="Times New Roman"/>
              </w:rPr>
              <w:t xml:space="preserve">99.  </w:t>
            </w:r>
            <w:r w:rsidR="00541418" w:rsidRPr="000C61F9">
              <w:rPr>
                <w:rFonts w:ascii="Times New Roman" w:hAnsi="Times New Roman" w:cs="Times New Roman"/>
              </w:rPr>
              <w:t xml:space="preserve">Other types of manipulation was not performed </w:t>
            </w:r>
          </w:p>
        </w:tc>
        <w:tc>
          <w:tcPr>
            <w:tcW w:w="2160" w:type="dxa"/>
          </w:tcPr>
          <w:p w14:paraId="754D6D7A"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 xml:space="preserve">1, 2, 3, 4, 5, 6, 99 </w:t>
            </w:r>
          </w:p>
          <w:p w14:paraId="2ECFABD5" w14:textId="77777777" w:rsidR="00A858EE" w:rsidRPr="000C61F9" w:rsidRDefault="00EE36E5" w:rsidP="00A858EE">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99 go to </w:t>
            </w:r>
            <w:r w:rsidR="00A858EE" w:rsidRPr="000C61F9">
              <w:rPr>
                <w:rFonts w:ascii="Times New Roman" w:eastAsia="Times New Roman" w:hAnsi="Times New Roman" w:cs="Times New Roman"/>
              </w:rPr>
              <w:t>chir5oed1</w:t>
            </w:r>
          </w:p>
          <w:p w14:paraId="271820D8" w14:textId="6FFFC6EB" w:rsidR="00EE36E5" w:rsidRPr="000C61F9" w:rsidRDefault="00EE36E5" w:rsidP="00EE36E5">
            <w:pPr>
              <w:tabs>
                <w:tab w:val="left" w:pos="345"/>
              </w:tabs>
              <w:rPr>
                <w:rFonts w:ascii="Times New Roman" w:eastAsia="Times New Roman" w:hAnsi="Times New Roman" w:cs="Times New Roman"/>
              </w:rPr>
            </w:pPr>
          </w:p>
          <w:p w14:paraId="10F17130" w14:textId="77777777" w:rsidR="00FB2C19" w:rsidRPr="000C61F9" w:rsidRDefault="00FB2C19" w:rsidP="00FB2C19">
            <w:pPr>
              <w:tabs>
                <w:tab w:val="left" w:pos="345"/>
              </w:tabs>
              <w:rPr>
                <w:rFonts w:ascii="Times New Roman" w:eastAsia="Times New Roman" w:hAnsi="Times New Roman" w:cs="Times New Roman"/>
              </w:rPr>
            </w:pPr>
          </w:p>
          <w:p w14:paraId="198FF01E"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36D782C2" w14:textId="7EF9D484" w:rsidR="00FB2C19" w:rsidRPr="000C61F9" w:rsidRDefault="00FB2C19" w:rsidP="00FB2C19">
            <w:pPr>
              <w:tabs>
                <w:tab w:val="left" w:pos="345"/>
              </w:tabs>
              <w:rPr>
                <w:rFonts w:ascii="Times New Roman" w:eastAsia="Times New Roman" w:hAnsi="Times New Roman" w:cs="Times New Roman"/>
              </w:rPr>
            </w:pPr>
          </w:p>
        </w:tc>
        <w:tc>
          <w:tcPr>
            <w:tcW w:w="5760" w:type="dxa"/>
          </w:tcPr>
          <w:p w14:paraId="72F8D49B" w14:textId="77777777"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Review the encounter for any other type of manipulation performed to the following sites: Cervical, Thoracic, Lumbosacral, Upper Extremity, Lower Extremity, Unspecified, or None Documented.</w:t>
            </w:r>
          </w:p>
          <w:p w14:paraId="0BE177C4" w14:textId="77777777"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 xml:space="preserve">Exclude: HVLA, F/D, drop-assisted, impulse instrument, </w:t>
            </w:r>
          </w:p>
          <w:p w14:paraId="38EA4478" w14:textId="63BC5AF0" w:rsidR="00541418" w:rsidRPr="000C61F9" w:rsidRDefault="00541418" w:rsidP="0054141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SOT, manual traction, and manual mobilization manipulation</w:t>
            </w:r>
          </w:p>
          <w:p w14:paraId="0E5173A2" w14:textId="77777777" w:rsidR="00541418" w:rsidRPr="000C61F9" w:rsidRDefault="00541418" w:rsidP="00541418">
            <w:pPr>
              <w:tabs>
                <w:tab w:val="center" w:pos="4680"/>
                <w:tab w:val="right" w:pos="9360"/>
              </w:tabs>
              <w:rPr>
                <w:rFonts w:ascii="Times New Roman" w:eastAsia="Times New Roman" w:hAnsi="Times New Roman" w:cs="Times New Roman"/>
                <w:b/>
                <w:bCs/>
              </w:rPr>
            </w:pPr>
          </w:p>
          <w:p w14:paraId="24A3BF2F" w14:textId="77777777" w:rsidR="00541418" w:rsidRPr="000C61F9" w:rsidRDefault="00541418" w:rsidP="00EE36E5">
            <w:pPr>
              <w:tabs>
                <w:tab w:val="center" w:pos="4680"/>
                <w:tab w:val="right" w:pos="9360"/>
              </w:tabs>
              <w:rPr>
                <w:rFonts w:ascii="Times New Roman" w:eastAsia="Times New Roman" w:hAnsi="Times New Roman" w:cs="Times New Roman"/>
                <w:b/>
                <w:bCs/>
              </w:rPr>
            </w:pPr>
          </w:p>
          <w:p w14:paraId="48DC1E4F" w14:textId="77777777" w:rsidR="00EE36E5" w:rsidRPr="000C61F9" w:rsidRDefault="00EE36E5" w:rsidP="00EE36E5">
            <w:pPr>
              <w:tabs>
                <w:tab w:val="center" w:pos="4680"/>
                <w:tab w:val="right" w:pos="9360"/>
              </w:tabs>
              <w:rPr>
                <w:rFonts w:ascii="Times New Roman" w:eastAsia="Times New Roman" w:hAnsi="Times New Roman" w:cs="Times New Roman"/>
                <w:b/>
                <w:bCs/>
              </w:rPr>
            </w:pPr>
          </w:p>
          <w:p w14:paraId="04C02F9C" w14:textId="5BB823E3" w:rsidR="002C5AB1" w:rsidRPr="000C61F9" w:rsidRDefault="002C5AB1" w:rsidP="00EE36E5">
            <w:pPr>
              <w:tabs>
                <w:tab w:val="center" w:pos="4680"/>
                <w:tab w:val="right" w:pos="9360"/>
              </w:tabs>
              <w:rPr>
                <w:rFonts w:ascii="Times New Roman" w:eastAsia="Times New Roman" w:hAnsi="Times New Roman" w:cs="Times New Roman"/>
                <w:b/>
                <w:bCs/>
              </w:rPr>
            </w:pPr>
          </w:p>
        </w:tc>
      </w:tr>
      <w:tr w:rsidR="00EE36E5" w:rsidRPr="000C61F9" w14:paraId="622E5758" w14:textId="77777777" w:rsidTr="00C1113D">
        <w:trPr>
          <w:trHeight w:val="665"/>
        </w:trPr>
        <w:tc>
          <w:tcPr>
            <w:tcW w:w="609" w:type="dxa"/>
          </w:tcPr>
          <w:p w14:paraId="78CBBF80" w14:textId="32CC1DD5" w:rsidR="00EE36E5" w:rsidRPr="000C61F9" w:rsidRDefault="00EE36E5" w:rsidP="00EE36E5">
            <w:pPr>
              <w:rPr>
                <w:rFonts w:ascii="Times New Roman" w:hAnsi="Times New Roman" w:cs="Times New Roman"/>
              </w:rPr>
            </w:pPr>
            <w:r w:rsidRPr="000C61F9">
              <w:rPr>
                <w:rFonts w:ascii="Times New Roman" w:hAnsi="Times New Roman" w:cs="Times New Roman"/>
              </w:rPr>
              <w:t>137</w:t>
            </w:r>
          </w:p>
        </w:tc>
        <w:tc>
          <w:tcPr>
            <w:tcW w:w="1245" w:type="dxa"/>
          </w:tcPr>
          <w:p w14:paraId="3B7E8E42" w14:textId="44CD8263"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othname5</w:t>
            </w:r>
          </w:p>
        </w:tc>
        <w:tc>
          <w:tcPr>
            <w:tcW w:w="4621" w:type="dxa"/>
          </w:tcPr>
          <w:p w14:paraId="37B7337A" w14:textId="77777777" w:rsidR="00EE36E5" w:rsidRPr="000C61F9" w:rsidRDefault="00EE36E5" w:rsidP="00EE36E5">
            <w:pPr>
              <w:rPr>
                <w:rFonts w:ascii="Times New Roman" w:eastAsia="Times New Roman" w:hAnsi="Times New Roman" w:cs="Times New Roman"/>
                <w:lang w:val="en-US"/>
              </w:rPr>
            </w:pPr>
            <w:r w:rsidRPr="000C61F9">
              <w:rPr>
                <w:rFonts w:ascii="Times New Roman" w:hAnsi="Times New Roman" w:cs="Times New Roman"/>
              </w:rPr>
              <w:t xml:space="preserve">Enter the name of the other manipulation type the Chiropractor documented during the encounter on </w:t>
            </w:r>
            <w:r w:rsidRPr="000C61F9">
              <w:rPr>
                <w:rFonts w:ascii="Times New Roman" w:eastAsia="Times New Roman" w:hAnsi="Times New Roman" w:cs="Times New Roman"/>
              </w:rPr>
              <w:t>(computer to display chirvst2dt</w:t>
            </w:r>
            <w:r w:rsidRPr="000C61F9">
              <w:rPr>
                <w:rFonts w:ascii="Times New Roman" w:eastAsia="Times New Roman" w:hAnsi="Times New Roman" w:cs="Times New Roman"/>
                <w:lang w:val="en-US"/>
              </w:rPr>
              <w:t>).</w:t>
            </w:r>
          </w:p>
          <w:p w14:paraId="0A3E9F59" w14:textId="77777777" w:rsidR="00EE36E5" w:rsidRPr="000C61F9" w:rsidRDefault="00EE36E5" w:rsidP="00EE36E5">
            <w:pPr>
              <w:rPr>
                <w:rFonts w:ascii="Times New Roman" w:hAnsi="Times New Roman" w:cs="Times New Roman"/>
              </w:rPr>
            </w:pPr>
          </w:p>
          <w:tbl>
            <w:tblPr>
              <w:tblStyle w:val="TableGrid"/>
              <w:tblW w:w="0" w:type="auto"/>
              <w:tblInd w:w="855" w:type="dxa"/>
              <w:tblLayout w:type="fixed"/>
              <w:tblLook w:val="04A0" w:firstRow="1" w:lastRow="0" w:firstColumn="1" w:lastColumn="0" w:noHBand="0" w:noVBand="1"/>
            </w:tblPr>
            <w:tblGrid>
              <w:gridCol w:w="2625"/>
            </w:tblGrid>
            <w:tr w:rsidR="00EE36E5" w:rsidRPr="000C61F9" w14:paraId="38797364" w14:textId="77777777" w:rsidTr="00D95689">
              <w:tc>
                <w:tcPr>
                  <w:tcW w:w="2625" w:type="dxa"/>
                </w:tcPr>
                <w:p w14:paraId="1F73CC83" w14:textId="77777777" w:rsidR="00EE36E5" w:rsidRPr="000C61F9" w:rsidRDefault="00EE36E5" w:rsidP="00EE36E5">
                  <w:pPr>
                    <w:jc w:val="center"/>
                    <w:rPr>
                      <w:rFonts w:ascii="Times New Roman" w:hAnsi="Times New Roman" w:cs="Times New Roman"/>
                    </w:rPr>
                  </w:pPr>
                  <w:r w:rsidRPr="000C61F9">
                    <w:rPr>
                      <w:rFonts w:ascii="Times New Roman" w:hAnsi="Times New Roman" w:cs="Times New Roman"/>
                    </w:rPr>
                    <w:t>Free Text</w:t>
                  </w:r>
                </w:p>
              </w:tc>
            </w:tr>
          </w:tbl>
          <w:p w14:paraId="01243E17" w14:textId="77777777" w:rsidR="00EE36E5" w:rsidRPr="000C61F9" w:rsidRDefault="00EE36E5" w:rsidP="00EE36E5">
            <w:pPr>
              <w:rPr>
                <w:rFonts w:ascii="Times New Roman" w:hAnsi="Times New Roman" w:cs="Times New Roman"/>
              </w:rPr>
            </w:pPr>
          </w:p>
        </w:tc>
        <w:tc>
          <w:tcPr>
            <w:tcW w:w="2160" w:type="dxa"/>
          </w:tcPr>
          <w:p w14:paraId="5F74D674" w14:textId="77777777" w:rsidR="00EE36E5" w:rsidRPr="000C61F9" w:rsidRDefault="00EE36E5" w:rsidP="00EE36E5">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666EB01A" w14:textId="77777777" w:rsidR="00EE36E5" w:rsidRPr="000C61F9" w:rsidRDefault="00EE36E5" w:rsidP="00EE36E5">
            <w:pPr>
              <w:jc w:val="center"/>
              <w:rPr>
                <w:rFonts w:ascii="Times New Roman" w:eastAsia="Times New Roman" w:hAnsi="Times New Roman" w:cs="Times New Roman"/>
              </w:rPr>
            </w:pPr>
          </w:p>
        </w:tc>
        <w:tc>
          <w:tcPr>
            <w:tcW w:w="5760" w:type="dxa"/>
          </w:tcPr>
          <w:p w14:paraId="3F66B4AE" w14:textId="2722AFEC" w:rsidR="00EE36E5" w:rsidRPr="000C61F9" w:rsidRDefault="00EE36E5" w:rsidP="00EE36E5">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Please review the documentation and write the name of the other chiropractic manipulative therapy/treatment provided</w:t>
            </w:r>
            <w:r w:rsidRPr="000C61F9">
              <w:rPr>
                <w:rFonts w:ascii="Times New Roman" w:eastAsia="Times New Roman" w:hAnsi="Times New Roman" w:cs="Times New Roman"/>
              </w:rPr>
              <w:t>.</w:t>
            </w:r>
          </w:p>
        </w:tc>
      </w:tr>
    </w:tbl>
    <w:p w14:paraId="2EF096B6" w14:textId="77777777" w:rsidR="00C036DD" w:rsidRPr="000C61F9" w:rsidRDefault="00C036DD">
      <w:r w:rsidRPr="000C61F9">
        <w:br w:type="page"/>
      </w:r>
    </w:p>
    <w:tbl>
      <w:tblPr>
        <w:tblStyle w:val="TableGrid"/>
        <w:tblW w:w="14395" w:type="dxa"/>
        <w:tblLayout w:type="fixed"/>
        <w:tblLook w:val="04A0" w:firstRow="1" w:lastRow="0" w:firstColumn="1" w:lastColumn="0" w:noHBand="0" w:noVBand="1"/>
      </w:tblPr>
      <w:tblGrid>
        <w:gridCol w:w="609"/>
        <w:gridCol w:w="1245"/>
        <w:gridCol w:w="4621"/>
        <w:gridCol w:w="2160"/>
        <w:gridCol w:w="5760"/>
      </w:tblGrid>
      <w:tr w:rsidR="002C18DA" w:rsidRPr="000C61F9" w14:paraId="778A641E" w14:textId="77777777" w:rsidTr="00C1113D">
        <w:trPr>
          <w:trHeight w:val="665"/>
        </w:trPr>
        <w:tc>
          <w:tcPr>
            <w:tcW w:w="609" w:type="dxa"/>
          </w:tcPr>
          <w:p w14:paraId="1897E35D" w14:textId="07F3CC48" w:rsidR="002C18DA" w:rsidRPr="000C61F9" w:rsidRDefault="002C18DA" w:rsidP="002C18DA">
            <w:pPr>
              <w:rPr>
                <w:rFonts w:ascii="Times New Roman" w:hAnsi="Times New Roman" w:cs="Times New Roman"/>
              </w:rPr>
            </w:pPr>
            <w:r w:rsidRPr="000C61F9">
              <w:rPr>
                <w:rFonts w:ascii="Times New Roman" w:hAnsi="Times New Roman" w:cs="Times New Roman"/>
              </w:rPr>
              <w:lastRenderedPageBreak/>
              <w:t>138</w:t>
            </w:r>
          </w:p>
        </w:tc>
        <w:tc>
          <w:tcPr>
            <w:tcW w:w="1245" w:type="dxa"/>
          </w:tcPr>
          <w:p w14:paraId="410C253A" w14:textId="09D774EA" w:rsidR="002C18DA" w:rsidRPr="000C61F9" w:rsidRDefault="002C18DA" w:rsidP="002C18DA">
            <w:pPr>
              <w:jc w:val="center"/>
              <w:rPr>
                <w:rFonts w:ascii="Times New Roman" w:eastAsia="Times New Roman" w:hAnsi="Times New Roman" w:cs="Times New Roman"/>
              </w:rPr>
            </w:pPr>
            <w:r w:rsidRPr="000C61F9">
              <w:rPr>
                <w:rFonts w:ascii="Times New Roman" w:eastAsia="Times New Roman" w:hAnsi="Times New Roman" w:cs="Times New Roman"/>
              </w:rPr>
              <w:t>chir5oed1</w:t>
            </w:r>
          </w:p>
          <w:p w14:paraId="09FCF23F" w14:textId="07A40FE6" w:rsidR="002C18DA" w:rsidRPr="000C61F9" w:rsidRDefault="002C18DA" w:rsidP="002C18DA">
            <w:pPr>
              <w:jc w:val="center"/>
              <w:rPr>
                <w:rFonts w:ascii="Times New Roman" w:eastAsia="Times New Roman" w:hAnsi="Times New Roman" w:cs="Times New Roman"/>
              </w:rPr>
            </w:pPr>
            <w:r w:rsidRPr="000C61F9">
              <w:rPr>
                <w:rFonts w:ascii="Times New Roman" w:eastAsia="Times New Roman" w:hAnsi="Times New Roman" w:cs="Times New Roman"/>
              </w:rPr>
              <w:t>chir5oed2 chir5oed3 chir5oed4 chir5oed5 chir5oed6 chir5oed7</w:t>
            </w:r>
          </w:p>
          <w:p w14:paraId="15FA2D4C" w14:textId="34BF8740" w:rsidR="002C18DA" w:rsidRPr="000C61F9" w:rsidRDefault="002C18DA" w:rsidP="002C18DA">
            <w:pPr>
              <w:jc w:val="center"/>
              <w:rPr>
                <w:rFonts w:ascii="Times New Roman" w:eastAsia="Times New Roman" w:hAnsi="Times New Roman" w:cs="Times New Roman"/>
              </w:rPr>
            </w:pPr>
            <w:r w:rsidRPr="000C61F9">
              <w:rPr>
                <w:rFonts w:ascii="Times New Roman" w:eastAsia="Times New Roman" w:hAnsi="Times New Roman" w:cs="Times New Roman"/>
              </w:rPr>
              <w:t>chir5oed99</w:t>
            </w:r>
          </w:p>
        </w:tc>
        <w:tc>
          <w:tcPr>
            <w:tcW w:w="4621" w:type="dxa"/>
          </w:tcPr>
          <w:p w14:paraId="272B0017" w14:textId="3A1B78B4" w:rsidR="002C18DA" w:rsidRPr="000C61F9" w:rsidRDefault="002C18DA" w:rsidP="002C18DA">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advice or education the Chiropractor provided to the patient.</w:t>
            </w:r>
            <w:r w:rsidRPr="000C61F9">
              <w:rPr>
                <w:rFonts w:ascii="Times New Roman" w:hAnsi="Times New Roman" w:cs="Times New Roman"/>
              </w:rPr>
              <w:t xml:space="preserve"> </w:t>
            </w:r>
          </w:p>
          <w:p w14:paraId="37AF2CBA" w14:textId="77777777" w:rsidR="002C18DA" w:rsidRPr="000C61F9" w:rsidRDefault="002C18DA" w:rsidP="002C18DA">
            <w:pPr>
              <w:rPr>
                <w:rFonts w:ascii="Times New Roman" w:hAnsi="Times New Roman" w:cs="Times New Roman"/>
              </w:rPr>
            </w:pPr>
            <w:r w:rsidRPr="000C61F9">
              <w:rPr>
                <w:rFonts w:ascii="Times New Roman" w:hAnsi="Times New Roman" w:cs="Times New Roman"/>
                <w:b/>
                <w:bCs/>
              </w:rPr>
              <w:t>Select all that apply</w:t>
            </w:r>
            <w:r w:rsidRPr="000C61F9">
              <w:rPr>
                <w:rFonts w:ascii="Times New Roman" w:hAnsi="Times New Roman" w:cs="Times New Roman"/>
              </w:rPr>
              <w:t>:</w:t>
            </w:r>
          </w:p>
          <w:p w14:paraId="5653A227"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 xml:space="preserve">Education on the natural history or progression of the condition / disease </w:t>
            </w:r>
          </w:p>
          <w:p w14:paraId="6180900D"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Warning of red flags, signs, or symptoms of progression of disease / condition</w:t>
            </w:r>
          </w:p>
          <w:p w14:paraId="1C23336B"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Dietary recommendations</w:t>
            </w:r>
          </w:p>
          <w:p w14:paraId="0D784A8B"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Advice to remain active</w:t>
            </w:r>
          </w:p>
          <w:p w14:paraId="5AD07296"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Smoking / tobacco cessation</w:t>
            </w:r>
          </w:p>
          <w:p w14:paraId="09C8D843"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Education on the etiology of the condition/disease</w:t>
            </w:r>
          </w:p>
          <w:p w14:paraId="791D27CD" w14:textId="77777777" w:rsidR="002C18DA" w:rsidRPr="000C61F9" w:rsidRDefault="002C18DA" w:rsidP="00F74477">
            <w:pPr>
              <w:pStyle w:val="ListParagraph"/>
              <w:numPr>
                <w:ilvl w:val="0"/>
                <w:numId w:val="147"/>
              </w:numPr>
              <w:rPr>
                <w:rFonts w:ascii="Times New Roman" w:hAnsi="Times New Roman" w:cs="Times New Roman"/>
              </w:rPr>
            </w:pPr>
            <w:r w:rsidRPr="000C61F9">
              <w:rPr>
                <w:rFonts w:ascii="Times New Roman" w:hAnsi="Times New Roman" w:cs="Times New Roman"/>
              </w:rPr>
              <w:t>Other</w:t>
            </w:r>
          </w:p>
          <w:p w14:paraId="6E8CDCC7" w14:textId="77777777" w:rsidR="002C18DA" w:rsidRPr="000C61F9" w:rsidRDefault="002C18DA" w:rsidP="002C18DA">
            <w:pPr>
              <w:pStyle w:val="ListParagraph"/>
              <w:ind w:left="0"/>
              <w:rPr>
                <w:rFonts w:ascii="Times New Roman" w:hAnsi="Times New Roman" w:cs="Times New Roman"/>
              </w:rPr>
            </w:pPr>
            <w:r w:rsidRPr="000C61F9">
              <w:rPr>
                <w:rFonts w:ascii="Times New Roman" w:hAnsi="Times New Roman" w:cs="Times New Roman"/>
              </w:rPr>
              <w:t xml:space="preserve">99. Not Documented </w:t>
            </w:r>
          </w:p>
          <w:p w14:paraId="2CFEC17E" w14:textId="77777777" w:rsidR="002C18DA" w:rsidRPr="000C61F9" w:rsidRDefault="002C18DA" w:rsidP="002C18DA">
            <w:pPr>
              <w:pStyle w:val="ListParagraph"/>
              <w:ind w:left="360"/>
              <w:rPr>
                <w:rFonts w:ascii="Times New Roman" w:hAnsi="Times New Roman" w:cs="Times New Roman"/>
              </w:rPr>
            </w:pPr>
          </w:p>
          <w:p w14:paraId="39A86D2A" w14:textId="77777777" w:rsidR="002C18DA" w:rsidRPr="000C61F9" w:rsidRDefault="002C18DA" w:rsidP="002C18DA">
            <w:pPr>
              <w:rPr>
                <w:rFonts w:ascii="Times New Roman" w:hAnsi="Times New Roman" w:cs="Times New Roman"/>
              </w:rPr>
            </w:pPr>
          </w:p>
        </w:tc>
        <w:tc>
          <w:tcPr>
            <w:tcW w:w="2160" w:type="dxa"/>
          </w:tcPr>
          <w:p w14:paraId="6BE7E962" w14:textId="1DCD070C" w:rsidR="002C18DA" w:rsidRPr="000C61F9" w:rsidRDefault="002C18DA" w:rsidP="002C18DA">
            <w:pPr>
              <w:jc w:val="center"/>
              <w:rPr>
                <w:rFonts w:ascii="Times New Roman" w:eastAsia="Times New Roman" w:hAnsi="Times New Roman" w:cs="Times New Roman"/>
              </w:rPr>
            </w:pPr>
            <w:r w:rsidRPr="000C61F9">
              <w:rPr>
                <w:rFonts w:ascii="Times New Roman" w:eastAsia="Times New Roman" w:hAnsi="Times New Roman" w:cs="Times New Roman"/>
              </w:rPr>
              <w:t>1, 2, 3, 4, 5, 6, 7, 99</w:t>
            </w:r>
          </w:p>
          <w:p w14:paraId="7FF4800E" w14:textId="77777777" w:rsidR="00E543C7" w:rsidRPr="000C61F9" w:rsidRDefault="00E543C7" w:rsidP="002C18DA">
            <w:pPr>
              <w:jc w:val="center"/>
              <w:rPr>
                <w:rFonts w:ascii="Times New Roman" w:eastAsia="Times New Roman" w:hAnsi="Times New Roman" w:cs="Times New Roman"/>
              </w:rPr>
            </w:pPr>
          </w:p>
          <w:p w14:paraId="43F3C530" w14:textId="5142CD3F" w:rsidR="002C18DA" w:rsidRPr="000C61F9" w:rsidRDefault="002C18DA" w:rsidP="002C18DA">
            <w:pPr>
              <w:jc w:val="center"/>
              <w:rPr>
                <w:rFonts w:ascii="Times New Roman" w:eastAsia="Times New Roman" w:hAnsi="Times New Roman" w:cs="Times New Roman"/>
              </w:rPr>
            </w:pPr>
            <w:r w:rsidRPr="000C61F9">
              <w:rPr>
                <w:rFonts w:ascii="Times New Roman" w:eastAsia="Times New Roman" w:hAnsi="Times New Roman" w:cs="Times New Roman"/>
              </w:rPr>
              <w:t xml:space="preserve">If </w:t>
            </w:r>
            <w:proofErr w:type="gramStart"/>
            <w:r w:rsidRPr="000C61F9">
              <w:rPr>
                <w:rFonts w:ascii="Times New Roman" w:eastAsia="Times New Roman" w:hAnsi="Times New Roman" w:cs="Times New Roman"/>
              </w:rPr>
              <w:t>7</w:t>
            </w:r>
            <w:r w:rsidR="00E543C7" w:rsidRPr="000C61F9">
              <w:rPr>
                <w:rFonts w:ascii="Times New Roman" w:eastAsia="Times New Roman" w:hAnsi="Times New Roman" w:cs="Times New Roman"/>
              </w:rPr>
              <w:t>,</w:t>
            </w:r>
            <w:proofErr w:type="gramEnd"/>
            <w:r w:rsidRPr="000C61F9">
              <w:rPr>
                <w:rFonts w:ascii="Times New Roman" w:eastAsia="Times New Roman" w:hAnsi="Times New Roman" w:cs="Times New Roman"/>
              </w:rPr>
              <w:t xml:space="preserve"> go to chiroedot5; else go to slf5man1</w:t>
            </w:r>
          </w:p>
          <w:p w14:paraId="3995D8EE" w14:textId="77777777" w:rsidR="002C18DA" w:rsidRPr="000C61F9" w:rsidRDefault="002C18DA" w:rsidP="002C18DA">
            <w:pPr>
              <w:jc w:val="center"/>
              <w:rPr>
                <w:rFonts w:ascii="Times New Roman" w:eastAsia="Times New Roman" w:hAnsi="Times New Roman" w:cs="Times New Roman"/>
              </w:rPr>
            </w:pPr>
          </w:p>
          <w:p w14:paraId="44AFF867" w14:textId="77777777" w:rsidR="002C18DA" w:rsidRPr="000C61F9" w:rsidRDefault="002C18DA" w:rsidP="002C18DA">
            <w:pPr>
              <w:jc w:val="center"/>
              <w:rPr>
                <w:rFonts w:ascii="Times New Roman" w:hAnsi="Times New Roman" w:cs="Times New Roman"/>
              </w:rPr>
            </w:pPr>
            <w:r w:rsidRPr="000C61F9">
              <w:rPr>
                <w:rFonts w:ascii="Times New Roman" w:hAnsi="Times New Roman" w:cs="Times New Roman"/>
              </w:rPr>
              <w:t>Cannot select 99 with other values</w:t>
            </w:r>
          </w:p>
          <w:p w14:paraId="0D70B2B6" w14:textId="5C404762" w:rsidR="002C18DA" w:rsidRPr="000C61F9" w:rsidRDefault="002C18DA" w:rsidP="002C18DA">
            <w:pPr>
              <w:jc w:val="center"/>
              <w:rPr>
                <w:rFonts w:ascii="Times New Roman" w:eastAsia="Times New Roman" w:hAnsi="Times New Roman" w:cs="Times New Roman"/>
              </w:rPr>
            </w:pPr>
          </w:p>
        </w:tc>
        <w:tc>
          <w:tcPr>
            <w:tcW w:w="5760" w:type="dxa"/>
          </w:tcPr>
          <w:p w14:paraId="44CFA5A2" w14:textId="77777777" w:rsidR="002C18DA" w:rsidRPr="000C61F9" w:rsidRDefault="002C18DA" w:rsidP="002C18DA">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6D122026" w14:textId="5CEEA83B" w:rsidR="002C18DA" w:rsidRPr="000C61F9" w:rsidRDefault="002C18DA" w:rsidP="00F74477">
            <w:pPr>
              <w:pStyle w:val="ListParagraph"/>
              <w:numPr>
                <w:ilvl w:val="0"/>
                <w:numId w:val="164"/>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Education on the natural history or progression of the condition/disease: provider may specifically document that they </w:t>
            </w:r>
            <w:proofErr w:type="gramStart"/>
            <w:r w:rsidRPr="000C61F9">
              <w:rPr>
                <w:rFonts w:ascii="Times New Roman" w:eastAsia="Times New Roman" w:hAnsi="Times New Roman" w:cs="Times New Roman"/>
              </w:rPr>
              <w:t>educated</w:t>
            </w:r>
            <w:proofErr w:type="gramEnd"/>
            <w:r w:rsidRPr="000C61F9">
              <w:rPr>
                <w:rFonts w:ascii="Times New Roman" w:eastAsia="Times New Roman" w:hAnsi="Times New Roman" w:cs="Times New Roman"/>
              </w:rPr>
              <w:t xml:space="preserve"> the patient on the natural history of the condition. Referring to information provided that explains how the condition typically develops, its expected course, and expected outcomes. Example may include provider educating pat</w:t>
            </w:r>
            <w:r w:rsidR="004C40FF" w:rsidRPr="000C61F9">
              <w:rPr>
                <w:rFonts w:ascii="Times New Roman" w:eastAsia="Times New Roman" w:hAnsi="Times New Roman" w:cs="Times New Roman"/>
              </w:rPr>
              <w:t>i</w:t>
            </w:r>
            <w:r w:rsidRPr="000C61F9">
              <w:rPr>
                <w:rFonts w:ascii="Times New Roman" w:eastAsia="Times New Roman" w:hAnsi="Times New Roman" w:cs="Times New Roman"/>
              </w:rPr>
              <w:t>ent that mechanical lower back pain typically resolves within X number of weeks.</w:t>
            </w:r>
          </w:p>
          <w:p w14:paraId="055E9F2F" w14:textId="79DC1C25" w:rsidR="002C18DA" w:rsidRPr="000C61F9" w:rsidRDefault="002C18DA" w:rsidP="00F74477">
            <w:pPr>
              <w:pStyle w:val="ListParagraph"/>
              <w:numPr>
                <w:ilvl w:val="0"/>
                <w:numId w:val="164"/>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Provider documents warning/educating the patient on red flags, signs, or symptoms of progression of disease (e.g.,       </w:t>
            </w:r>
          </w:p>
          <w:p w14:paraId="1A0D7D0F" w14:textId="77777777" w:rsidR="002C18DA" w:rsidRPr="000C61F9" w:rsidRDefault="002C18DA" w:rsidP="002C18DA">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provider may warn patient with lower back pain to seek   </w:t>
            </w:r>
          </w:p>
          <w:p w14:paraId="128357A8" w14:textId="77777777" w:rsidR="002C18DA" w:rsidRPr="000C61F9" w:rsidRDefault="002C18DA" w:rsidP="002C18DA">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emergency care if they have </w:t>
            </w:r>
            <w:proofErr w:type="gramStart"/>
            <w:r w:rsidRPr="000C61F9">
              <w:rPr>
                <w:rFonts w:ascii="Times New Roman" w:eastAsia="Times New Roman" w:hAnsi="Times New Roman" w:cs="Times New Roman"/>
              </w:rPr>
              <w:t>changes</w:t>
            </w:r>
            <w:proofErr w:type="gramEnd"/>
            <w:r w:rsidRPr="000C61F9">
              <w:rPr>
                <w:rFonts w:ascii="Times New Roman" w:eastAsia="Times New Roman" w:hAnsi="Times New Roman" w:cs="Times New Roman"/>
              </w:rPr>
              <w:t xml:space="preserve"> to bowel/bladder    </w:t>
            </w:r>
          </w:p>
          <w:p w14:paraId="53C68C24" w14:textId="77777777" w:rsidR="002C18DA" w:rsidRPr="000C61F9" w:rsidRDefault="002C18DA" w:rsidP="002C18DA">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habits.)</w:t>
            </w:r>
          </w:p>
          <w:p w14:paraId="02FB1F31" w14:textId="77777777" w:rsidR="002C18DA" w:rsidRPr="000C61F9" w:rsidRDefault="002C18DA" w:rsidP="00F74477">
            <w:pPr>
              <w:pStyle w:val="ListParagraph"/>
              <w:numPr>
                <w:ilvl w:val="0"/>
                <w:numId w:val="165"/>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Dietary recommendations: recommendation of   changes to patient's diet to help with condition.</w:t>
            </w:r>
          </w:p>
          <w:p w14:paraId="76E853AB" w14:textId="57520399" w:rsidR="002C18DA" w:rsidRPr="000C61F9" w:rsidRDefault="002C18DA" w:rsidP="00F74477">
            <w:pPr>
              <w:pStyle w:val="ListParagraph"/>
              <w:numPr>
                <w:ilvl w:val="0"/>
                <w:numId w:val="165"/>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Advice to remain active: is generalized advice to remain active. Opposite of advising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 xml:space="preserve"> take bed rest.</w:t>
            </w:r>
          </w:p>
          <w:p w14:paraId="49DEC228" w14:textId="77777777" w:rsidR="002C18DA" w:rsidRPr="000C61F9" w:rsidRDefault="002C18DA" w:rsidP="00F74477">
            <w:pPr>
              <w:pStyle w:val="ListParagraph"/>
              <w:numPr>
                <w:ilvl w:val="0"/>
                <w:numId w:val="165"/>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Smoking / tobacco cessation: provider documents advising/educating patient to decrease or cease smoking/tobacco intake.</w:t>
            </w:r>
          </w:p>
          <w:p w14:paraId="01CB4CD4" w14:textId="77777777" w:rsidR="002C18DA" w:rsidRPr="000C61F9" w:rsidRDefault="002C18DA" w:rsidP="00F74477">
            <w:pPr>
              <w:pStyle w:val="ListParagraph"/>
              <w:numPr>
                <w:ilvl w:val="0"/>
                <w:numId w:val="165"/>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Education on the etiology of the condition/disease: documentation of communication explaining the cause(s), contributing factors, underlying mechanisms of patient's condition. Examples may include discussing the correlation between imaging findings and the patient's condition/pain, explanation of rotator cuff strain, explanation of structures involved in lumbar radiculopathy, etc.</w:t>
            </w:r>
          </w:p>
          <w:p w14:paraId="3784AA6A" w14:textId="6F4F21C0" w:rsidR="002C18DA" w:rsidRPr="000C61F9" w:rsidRDefault="002C18DA" w:rsidP="00C036DD">
            <w:pPr>
              <w:pStyle w:val="ListParagraph"/>
              <w:numPr>
                <w:ilvl w:val="0"/>
                <w:numId w:val="165"/>
              </w:num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 xml:space="preserve">Other- forms of advice or education provided to the patient during the encounter not already described. </w:t>
            </w:r>
          </w:p>
        </w:tc>
      </w:tr>
      <w:tr w:rsidR="009B6D39" w:rsidRPr="000C61F9" w14:paraId="11C7CE4F" w14:textId="77777777" w:rsidTr="00C1113D">
        <w:trPr>
          <w:trHeight w:val="665"/>
        </w:trPr>
        <w:tc>
          <w:tcPr>
            <w:tcW w:w="609" w:type="dxa"/>
          </w:tcPr>
          <w:p w14:paraId="0E637255" w14:textId="34743D3A" w:rsidR="009B6D39" w:rsidRPr="000C61F9" w:rsidRDefault="009B6D39" w:rsidP="009B6D39">
            <w:pPr>
              <w:rPr>
                <w:rFonts w:ascii="Times New Roman" w:hAnsi="Times New Roman" w:cs="Times New Roman"/>
              </w:rPr>
            </w:pPr>
            <w:r w:rsidRPr="000C61F9">
              <w:rPr>
                <w:rFonts w:ascii="Times New Roman" w:hAnsi="Times New Roman" w:cs="Times New Roman"/>
              </w:rPr>
              <w:lastRenderedPageBreak/>
              <w:t>139</w:t>
            </w:r>
          </w:p>
        </w:tc>
        <w:tc>
          <w:tcPr>
            <w:tcW w:w="1245" w:type="dxa"/>
          </w:tcPr>
          <w:p w14:paraId="1825E479" w14:textId="10ACE240"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chiroedot5</w:t>
            </w:r>
          </w:p>
        </w:tc>
        <w:tc>
          <w:tcPr>
            <w:tcW w:w="4621" w:type="dxa"/>
          </w:tcPr>
          <w:p w14:paraId="0B5151CA" w14:textId="4325FC49" w:rsidR="009B6D39" w:rsidRPr="000C61F9" w:rsidRDefault="009B6D39" w:rsidP="009B6D39">
            <w:pPr>
              <w:rPr>
                <w:rFonts w:ascii="Times New Roman" w:eastAsia="Times New Roman" w:hAnsi="Times New Roman" w:cs="Times New Roman"/>
                <w:lang w:val="en-US"/>
              </w:rPr>
            </w:pPr>
            <w:r w:rsidRPr="000C61F9">
              <w:rPr>
                <w:rFonts w:ascii="Times New Roman" w:hAnsi="Times New Roman" w:cs="Times New Roman"/>
              </w:rPr>
              <w:t xml:space="preserve">Enter the other type of advice or education provided to the patient on </w:t>
            </w:r>
            <w:r w:rsidRPr="000C61F9">
              <w:rPr>
                <w:rFonts w:ascii="Times New Roman" w:eastAsia="Times New Roman" w:hAnsi="Times New Roman" w:cs="Times New Roman"/>
              </w:rPr>
              <w:t>(computer to display chirvst</w:t>
            </w:r>
            <w:r w:rsidR="002C5AB1" w:rsidRPr="000C61F9">
              <w:rPr>
                <w:rFonts w:ascii="Times New Roman" w:eastAsia="Times New Roman" w:hAnsi="Times New Roman" w:cs="Times New Roman"/>
              </w:rPr>
              <w:t>5</w:t>
            </w:r>
            <w:r w:rsidRPr="000C61F9">
              <w:rPr>
                <w:rFonts w:ascii="Times New Roman" w:eastAsia="Times New Roman" w:hAnsi="Times New Roman" w:cs="Times New Roman"/>
              </w:rPr>
              <w:t>dt</w:t>
            </w:r>
            <w:r w:rsidRPr="000C61F9">
              <w:rPr>
                <w:rFonts w:ascii="Times New Roman" w:eastAsia="Times New Roman" w:hAnsi="Times New Roman" w:cs="Times New Roman"/>
                <w:lang w:val="en-US"/>
              </w:rPr>
              <w:t>).</w:t>
            </w:r>
          </w:p>
          <w:p w14:paraId="49BB64BC" w14:textId="77777777" w:rsidR="009B6D39" w:rsidRPr="000C61F9" w:rsidRDefault="009B6D39" w:rsidP="009B6D39">
            <w:pPr>
              <w:rPr>
                <w:rFonts w:ascii="Times New Roman" w:hAnsi="Times New Roman" w:cs="Times New Roman"/>
              </w:rPr>
            </w:pPr>
            <w:r w:rsidRPr="000C61F9">
              <w:rPr>
                <w:rFonts w:ascii="Times New Roman" w:eastAsia="Times New Roman" w:hAnsi="Times New Roman" w:cs="Times New Roman"/>
              </w:rPr>
              <w:t xml:space="preserve"> </w:t>
            </w:r>
          </w:p>
          <w:tbl>
            <w:tblPr>
              <w:tblStyle w:val="TableGrid"/>
              <w:tblW w:w="0" w:type="auto"/>
              <w:tblInd w:w="919" w:type="dxa"/>
              <w:tblLayout w:type="fixed"/>
              <w:tblLook w:val="04A0" w:firstRow="1" w:lastRow="0" w:firstColumn="1" w:lastColumn="0" w:noHBand="0" w:noVBand="1"/>
            </w:tblPr>
            <w:tblGrid>
              <w:gridCol w:w="2665"/>
            </w:tblGrid>
            <w:tr w:rsidR="009B6D39" w:rsidRPr="000C61F9" w14:paraId="692EBE3F" w14:textId="77777777" w:rsidTr="00D95689">
              <w:tc>
                <w:tcPr>
                  <w:tcW w:w="2665" w:type="dxa"/>
                </w:tcPr>
                <w:p w14:paraId="35145C89" w14:textId="77777777" w:rsidR="009B6D39" w:rsidRPr="000C61F9" w:rsidRDefault="009B6D39" w:rsidP="009B6D39">
                  <w:pPr>
                    <w:jc w:val="center"/>
                    <w:rPr>
                      <w:rFonts w:ascii="Times New Roman" w:hAnsi="Times New Roman" w:cs="Times New Roman"/>
                    </w:rPr>
                  </w:pPr>
                  <w:r w:rsidRPr="000C61F9">
                    <w:rPr>
                      <w:rFonts w:ascii="Times New Roman" w:hAnsi="Times New Roman" w:cs="Times New Roman"/>
                    </w:rPr>
                    <w:t>Free Text</w:t>
                  </w:r>
                </w:p>
              </w:tc>
            </w:tr>
          </w:tbl>
          <w:p w14:paraId="00BAB547" w14:textId="77777777" w:rsidR="009B6D39" w:rsidRPr="000C61F9" w:rsidRDefault="009B6D39" w:rsidP="009B6D39">
            <w:pPr>
              <w:rPr>
                <w:rFonts w:ascii="Times New Roman" w:hAnsi="Times New Roman" w:cs="Times New Roman"/>
              </w:rPr>
            </w:pPr>
          </w:p>
        </w:tc>
        <w:tc>
          <w:tcPr>
            <w:tcW w:w="2160" w:type="dxa"/>
          </w:tcPr>
          <w:p w14:paraId="15C90491" w14:textId="0E480816" w:rsidR="009B6D39" w:rsidRPr="000C61F9" w:rsidRDefault="009B6D39" w:rsidP="00B531A7">
            <w:pPr>
              <w:jc w:val="center"/>
              <w:rPr>
                <w:rFonts w:ascii="Times New Roman" w:eastAsia="Times New Roman" w:hAnsi="Times New Roman" w:cs="Times New Roman"/>
              </w:rPr>
            </w:pPr>
            <w:r w:rsidRPr="000C61F9">
              <w:rPr>
                <w:rFonts w:ascii="Times New Roman" w:eastAsia="Times New Roman" w:hAnsi="Times New Roman" w:cs="Times New Roman"/>
              </w:rPr>
              <w:t>Free Text</w:t>
            </w:r>
          </w:p>
        </w:tc>
        <w:tc>
          <w:tcPr>
            <w:tcW w:w="5760" w:type="dxa"/>
          </w:tcPr>
          <w:p w14:paraId="5BC0E2C0" w14:textId="7D157C35" w:rsidR="009B6D39" w:rsidRPr="000C61F9" w:rsidRDefault="009B6D39" w:rsidP="009B6D39">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Document the other type of advice or education provided to the patient during the encounter.</w:t>
            </w:r>
          </w:p>
        </w:tc>
      </w:tr>
      <w:tr w:rsidR="009B6D39" w:rsidRPr="000C61F9" w14:paraId="6DD65D8A" w14:textId="77777777" w:rsidTr="00C1113D">
        <w:trPr>
          <w:trHeight w:val="665"/>
        </w:trPr>
        <w:tc>
          <w:tcPr>
            <w:tcW w:w="609" w:type="dxa"/>
          </w:tcPr>
          <w:p w14:paraId="109411D8" w14:textId="39B67BF2" w:rsidR="009B6D39" w:rsidRPr="000C61F9" w:rsidRDefault="009B6D39" w:rsidP="009B6D39">
            <w:pPr>
              <w:rPr>
                <w:rFonts w:ascii="Times New Roman" w:hAnsi="Times New Roman" w:cs="Times New Roman"/>
              </w:rPr>
            </w:pPr>
            <w:r w:rsidRPr="000C61F9">
              <w:rPr>
                <w:rFonts w:ascii="Times New Roman" w:hAnsi="Times New Roman" w:cs="Times New Roman"/>
              </w:rPr>
              <w:t>140</w:t>
            </w:r>
          </w:p>
        </w:tc>
        <w:tc>
          <w:tcPr>
            <w:tcW w:w="1245" w:type="dxa"/>
          </w:tcPr>
          <w:p w14:paraId="5E95011F" w14:textId="239D1761"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slf5man1</w:t>
            </w:r>
          </w:p>
          <w:p w14:paraId="1558FB46" w14:textId="501D230B"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slf5man2 slf5man3 slf5man4 slf5man5 slf5man6 slf5man7 slf5man8 slf5man9 slf5man10</w:t>
            </w:r>
          </w:p>
          <w:p w14:paraId="1B7D4039" w14:textId="1AFAFB92"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slf5man99</w:t>
            </w:r>
          </w:p>
        </w:tc>
        <w:tc>
          <w:tcPr>
            <w:tcW w:w="4621" w:type="dxa"/>
          </w:tcPr>
          <w:p w14:paraId="7F92F8CA" w14:textId="07C3E3B0" w:rsidR="009B6D39" w:rsidRPr="000C61F9" w:rsidRDefault="009B6D39" w:rsidP="009B6D39">
            <w:pPr>
              <w:rPr>
                <w:rFonts w:ascii="Times New Roman" w:hAnsi="Times New Roman" w:cs="Times New Roman"/>
              </w:rPr>
            </w:pPr>
            <w:r w:rsidRPr="000C61F9">
              <w:rPr>
                <w:rFonts w:ascii="Times New Roman" w:hAnsi="Times New Roman" w:cs="Times New Roman"/>
              </w:rPr>
              <w:t xml:space="preserve">During the encounter 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r w:rsidRPr="000C61F9">
              <w:rPr>
                <w:rFonts w:ascii="Times New Roman" w:eastAsia="Times New Roman" w:hAnsi="Times New Roman" w:cs="Times New Roman"/>
              </w:rPr>
              <w:t>, select all aspects of self-</w:t>
            </w:r>
            <w:r w:rsidR="002C5AB1" w:rsidRPr="000C61F9">
              <w:rPr>
                <w:rFonts w:ascii="Times New Roman" w:eastAsia="Times New Roman" w:hAnsi="Times New Roman" w:cs="Times New Roman"/>
              </w:rPr>
              <w:t>management strategies</w:t>
            </w:r>
            <w:r w:rsidRPr="000C61F9">
              <w:rPr>
                <w:rFonts w:ascii="Times New Roman" w:eastAsia="Times New Roman" w:hAnsi="Times New Roman" w:cs="Times New Roman"/>
              </w:rPr>
              <w:t xml:space="preserve"> that </w:t>
            </w:r>
            <w:r w:rsidR="002C5AB1" w:rsidRPr="000C61F9">
              <w:rPr>
                <w:rFonts w:ascii="Times New Roman" w:eastAsia="Times New Roman" w:hAnsi="Times New Roman" w:cs="Times New Roman"/>
              </w:rPr>
              <w:t xml:space="preserve">the </w:t>
            </w:r>
            <w:r w:rsidRPr="000C61F9">
              <w:rPr>
                <w:rFonts w:ascii="Times New Roman" w:hAnsi="Times New Roman" w:cs="Times New Roman"/>
              </w:rPr>
              <w:t xml:space="preserve">Chiropractor provided to the </w:t>
            </w:r>
            <w:r w:rsidR="002C5AB1" w:rsidRPr="000C61F9">
              <w:rPr>
                <w:rFonts w:ascii="Times New Roman" w:hAnsi="Times New Roman" w:cs="Times New Roman"/>
              </w:rPr>
              <w:t>patient.</w:t>
            </w:r>
            <w:r w:rsidRPr="000C61F9">
              <w:rPr>
                <w:rFonts w:ascii="Times New Roman" w:hAnsi="Times New Roman" w:cs="Times New Roman"/>
              </w:rPr>
              <w:t xml:space="preserve"> </w:t>
            </w:r>
          </w:p>
          <w:p w14:paraId="445F6AB3" w14:textId="77777777" w:rsidR="009B6D39" w:rsidRPr="000C61F9" w:rsidRDefault="009B6D39" w:rsidP="009B6D39">
            <w:pPr>
              <w:rPr>
                <w:rFonts w:ascii="Times New Roman" w:hAnsi="Times New Roman" w:cs="Times New Roman"/>
                <w:b/>
                <w:bCs/>
              </w:rPr>
            </w:pPr>
            <w:r w:rsidRPr="000C61F9">
              <w:rPr>
                <w:rFonts w:ascii="Times New Roman" w:hAnsi="Times New Roman" w:cs="Times New Roman"/>
                <w:b/>
                <w:bCs/>
              </w:rPr>
              <w:t>Select all that apply:</w:t>
            </w:r>
          </w:p>
          <w:p w14:paraId="1B8D1EAF"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Ergonomic or activities of daily living recommendations</w:t>
            </w:r>
          </w:p>
          <w:p w14:paraId="0FDEE842"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Home use of TENS/E-stim</w:t>
            </w:r>
          </w:p>
          <w:p w14:paraId="7580E6CB"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Home use of ice/heat</w:t>
            </w:r>
          </w:p>
          <w:p w14:paraId="6D22EA23"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Self-massage</w:t>
            </w:r>
          </w:p>
          <w:p w14:paraId="6F7D2C3C"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Home exercise plan</w:t>
            </w:r>
          </w:p>
          <w:p w14:paraId="3016ECD0"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Pain psychology strategies</w:t>
            </w:r>
          </w:p>
          <w:p w14:paraId="7A87BA81"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Aerobic exercise/activity</w:t>
            </w:r>
          </w:p>
          <w:p w14:paraId="440AE9FD"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Thai Chi/Qi Gong</w:t>
            </w:r>
          </w:p>
          <w:p w14:paraId="71BF63F3"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Yoga</w:t>
            </w:r>
          </w:p>
          <w:p w14:paraId="566A67B3" w14:textId="77777777" w:rsidR="009B6D39" w:rsidRPr="000C61F9" w:rsidRDefault="009B6D39" w:rsidP="00F74477">
            <w:pPr>
              <w:pStyle w:val="ListParagraph"/>
              <w:numPr>
                <w:ilvl w:val="0"/>
                <w:numId w:val="148"/>
              </w:numPr>
              <w:rPr>
                <w:rFonts w:ascii="Times New Roman" w:hAnsi="Times New Roman" w:cs="Times New Roman"/>
              </w:rPr>
            </w:pPr>
            <w:r w:rsidRPr="000C61F9">
              <w:rPr>
                <w:rFonts w:ascii="Times New Roman" w:hAnsi="Times New Roman" w:cs="Times New Roman"/>
              </w:rPr>
              <w:t>Other</w:t>
            </w:r>
          </w:p>
          <w:p w14:paraId="2F157964" w14:textId="4B1912C5" w:rsidR="009B6D39" w:rsidRPr="000C61F9" w:rsidRDefault="009B6D39" w:rsidP="009B6D39">
            <w:pPr>
              <w:rPr>
                <w:rFonts w:ascii="Times New Roman" w:hAnsi="Times New Roman" w:cs="Times New Roman"/>
              </w:rPr>
            </w:pPr>
            <w:r w:rsidRPr="000C61F9">
              <w:rPr>
                <w:rFonts w:ascii="Times New Roman" w:hAnsi="Times New Roman" w:cs="Times New Roman"/>
              </w:rPr>
              <w:t xml:space="preserve">99. Not Documented </w:t>
            </w:r>
          </w:p>
        </w:tc>
        <w:tc>
          <w:tcPr>
            <w:tcW w:w="2160" w:type="dxa"/>
          </w:tcPr>
          <w:p w14:paraId="4FF865EF" w14:textId="15423077"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 xml:space="preserve"> 1, 2, 3, 4, 5, 6, 7, 8, 9, 10</w:t>
            </w:r>
            <w:r w:rsidR="00FB2C19" w:rsidRPr="000C61F9">
              <w:rPr>
                <w:rFonts w:ascii="Times New Roman" w:eastAsia="Times New Roman" w:hAnsi="Times New Roman" w:cs="Times New Roman"/>
              </w:rPr>
              <w:t>, 99</w:t>
            </w:r>
          </w:p>
          <w:p w14:paraId="4DCB33BC" w14:textId="77777777"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If 10, go to otslfman5, else go to end</w:t>
            </w:r>
          </w:p>
          <w:p w14:paraId="347FBB5D" w14:textId="77777777" w:rsidR="00FB2C19" w:rsidRPr="000C61F9" w:rsidRDefault="00FB2C19" w:rsidP="00FB2C19">
            <w:pPr>
              <w:jc w:val="center"/>
              <w:rPr>
                <w:rFonts w:ascii="Times New Roman" w:eastAsia="Times New Roman" w:hAnsi="Times New Roman" w:cs="Times New Roman"/>
              </w:rPr>
            </w:pPr>
          </w:p>
          <w:p w14:paraId="2343B58E" w14:textId="77777777" w:rsidR="00FB2C19" w:rsidRPr="000C61F9" w:rsidRDefault="00FB2C19" w:rsidP="00FB2C19">
            <w:pPr>
              <w:jc w:val="center"/>
              <w:rPr>
                <w:rFonts w:ascii="Times New Roman" w:hAnsi="Times New Roman" w:cs="Times New Roman"/>
              </w:rPr>
            </w:pPr>
            <w:r w:rsidRPr="000C61F9">
              <w:rPr>
                <w:rFonts w:ascii="Times New Roman" w:hAnsi="Times New Roman" w:cs="Times New Roman"/>
              </w:rPr>
              <w:t>Cannot select 99 with other values</w:t>
            </w:r>
          </w:p>
          <w:p w14:paraId="65DEAB05" w14:textId="41E1D02A" w:rsidR="00FB2C19" w:rsidRPr="000C61F9" w:rsidRDefault="00FB2C19" w:rsidP="00FB2C19">
            <w:pPr>
              <w:jc w:val="center"/>
              <w:rPr>
                <w:rFonts w:ascii="Times New Roman" w:eastAsia="Times New Roman" w:hAnsi="Times New Roman" w:cs="Times New Roman"/>
              </w:rPr>
            </w:pPr>
          </w:p>
        </w:tc>
        <w:tc>
          <w:tcPr>
            <w:tcW w:w="5760" w:type="dxa"/>
          </w:tcPr>
          <w:p w14:paraId="017D1399" w14:textId="77777777" w:rsidR="009B6D39" w:rsidRPr="000C61F9" w:rsidRDefault="009B6D39" w:rsidP="009B6D39">
            <w:p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b/>
                <w:bCs/>
              </w:rPr>
              <w:t xml:space="preserve">Review the encounter note for documentation of advice or education provided to the patient during this encounter. </w:t>
            </w:r>
          </w:p>
          <w:p w14:paraId="3665868F"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Ergonomic recommendations: workspace recommendations, postural advice, lifting techniques, positioning of computer at home or work, advice to stretch while in certain positions at work for a long period of time</w:t>
            </w:r>
          </w:p>
          <w:p w14:paraId="6FE7FBB5"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TENS/E-</w:t>
            </w:r>
            <w:proofErr w:type="gramStart"/>
            <w:r w:rsidRPr="000C61F9">
              <w:rPr>
                <w:rFonts w:ascii="Times New Roman" w:eastAsia="Times New Roman" w:hAnsi="Times New Roman" w:cs="Times New Roman"/>
              </w:rPr>
              <w:t>stim:</w:t>
            </w:r>
            <w:proofErr w:type="gramEnd"/>
            <w:r w:rsidRPr="000C61F9">
              <w:rPr>
                <w:rFonts w:ascii="Times New Roman" w:eastAsia="Times New Roman" w:hAnsi="Times New Roman" w:cs="Times New Roman"/>
              </w:rPr>
              <w:t xml:space="preserve"> instructions on the use of at home devices, typically battery operated, to treat pain</w:t>
            </w:r>
          </w:p>
          <w:p w14:paraId="31B0394E"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Advice or instructions:</w:t>
            </w:r>
            <w:r w:rsidRPr="000C61F9">
              <w:rPr>
                <w:rFonts w:ascii="Times New Roman" w:eastAsia="Times New Roman" w:hAnsi="Times New Roman" w:cs="Times New Roman"/>
                <w:b/>
                <w:bCs/>
              </w:rPr>
              <w:t xml:space="preserve"> </w:t>
            </w:r>
            <w:r w:rsidRPr="000C61F9">
              <w:rPr>
                <w:rFonts w:ascii="Times New Roman" w:eastAsia="Times New Roman" w:hAnsi="Times New Roman" w:cs="Times New Roman"/>
              </w:rPr>
              <w:t>use of ice/cold and/or heat/warm to treat the condition</w:t>
            </w:r>
          </w:p>
          <w:p w14:paraId="7E4242C2" w14:textId="279C7D55" w:rsidR="002C18DA" w:rsidRPr="000C61F9" w:rsidRDefault="009B6D39" w:rsidP="00C036DD">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Self-massage: education provided to perform self-massage at home to treat the condition. Also called myofascial release, soft tissue mobilization, trigger point release, foam rolling, lacrosse or tennis ball could also be used for self-massage, etc.</w:t>
            </w:r>
          </w:p>
          <w:p w14:paraId="3E408EC9" w14:textId="77777777" w:rsidR="002C5AB1"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Home exercise plan: exercises, stretching, to be done at home to improve the condition. Examples include </w:t>
            </w:r>
          </w:p>
          <w:p w14:paraId="37E0A194" w14:textId="3D534310" w:rsidR="009B6D39" w:rsidRPr="000C61F9" w:rsidRDefault="009B6D39" w:rsidP="002C5AB1">
            <w:pPr>
              <w:pStyle w:val="ListParagraph"/>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cat/cow, lumbar extension, hamstring stretching. May or may not include prescribed set and repetition schemes.</w:t>
            </w:r>
          </w:p>
          <w:p w14:paraId="3FA37791"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Pain psychology strategies: relaxation strategies, mindfulness strategies, imagery, mindfulness-based stress reduction, progressive muscle relaxation, cognitive pain control, biofeedback, pain coping strategies, problem-solving</w:t>
            </w:r>
          </w:p>
          <w:p w14:paraId="7D2ED67B"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Aerobic exercise: advice to walk, bike, recumbent bike, participate in general aerobic activity</w:t>
            </w:r>
          </w:p>
          <w:p w14:paraId="4C6E7D8D" w14:textId="77777777" w:rsidR="000525D8" w:rsidRPr="000C61F9" w:rsidRDefault="000525D8" w:rsidP="000525D8">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b/>
                <w:bCs/>
              </w:rPr>
              <w:t>Cont’d next page</w:t>
            </w:r>
          </w:p>
          <w:p w14:paraId="08E7209A" w14:textId="6977FD5D"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lastRenderedPageBreak/>
              <w:t xml:space="preserve">Thai Chi or Qi Gong: recommended for self-management by using gentle movements, breathing, and mindfulness. </w:t>
            </w:r>
          </w:p>
          <w:p w14:paraId="123E7CAC"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Yoga: recommended for self-management by combining physical, mental, and spiritual disciplines.</w:t>
            </w:r>
          </w:p>
          <w:p w14:paraId="0241A0B7" w14:textId="77777777" w:rsidR="009B6D39" w:rsidRPr="000C61F9" w:rsidRDefault="009B6D39" w:rsidP="00F74477">
            <w:pPr>
              <w:pStyle w:val="ListParagraph"/>
              <w:numPr>
                <w:ilvl w:val="0"/>
                <w:numId w:val="43"/>
              </w:numPr>
              <w:tabs>
                <w:tab w:val="center" w:pos="4680"/>
                <w:tab w:val="right" w:pos="9360"/>
              </w:tabs>
              <w:rPr>
                <w:rFonts w:ascii="Times New Roman" w:eastAsia="Times New Roman" w:hAnsi="Times New Roman" w:cs="Times New Roman"/>
              </w:rPr>
            </w:pPr>
            <w:r w:rsidRPr="000C61F9">
              <w:rPr>
                <w:rFonts w:ascii="Times New Roman" w:eastAsia="Times New Roman" w:hAnsi="Times New Roman" w:cs="Times New Roman"/>
              </w:rPr>
              <w:t xml:space="preserve"> Other: any other aspects of self-management strategies are discussed with </w:t>
            </w:r>
            <w:proofErr w:type="gramStart"/>
            <w:r w:rsidRPr="000C61F9">
              <w:rPr>
                <w:rFonts w:ascii="Times New Roman" w:eastAsia="Times New Roman" w:hAnsi="Times New Roman" w:cs="Times New Roman"/>
              </w:rPr>
              <w:t>patient</w:t>
            </w:r>
            <w:proofErr w:type="gramEnd"/>
            <w:r w:rsidRPr="000C61F9">
              <w:rPr>
                <w:rFonts w:ascii="Times New Roman" w:eastAsia="Times New Roman" w:hAnsi="Times New Roman" w:cs="Times New Roman"/>
              </w:rPr>
              <w:t>.</w:t>
            </w:r>
          </w:p>
          <w:p w14:paraId="2A53D9C6" w14:textId="77777777" w:rsidR="009B6D39" w:rsidRPr="000C61F9" w:rsidRDefault="009B6D39" w:rsidP="009B6D39">
            <w:pPr>
              <w:tabs>
                <w:tab w:val="center" w:pos="4680"/>
                <w:tab w:val="right" w:pos="9360"/>
              </w:tabs>
              <w:rPr>
                <w:rFonts w:ascii="Times New Roman" w:eastAsia="Times New Roman" w:hAnsi="Times New Roman" w:cs="Times New Roman"/>
              </w:rPr>
            </w:pPr>
          </w:p>
        </w:tc>
      </w:tr>
      <w:tr w:rsidR="009B6D39" w14:paraId="6095CB15" w14:textId="77777777" w:rsidTr="00C1113D">
        <w:trPr>
          <w:trHeight w:val="665"/>
        </w:trPr>
        <w:tc>
          <w:tcPr>
            <w:tcW w:w="609" w:type="dxa"/>
          </w:tcPr>
          <w:p w14:paraId="0CD7B639" w14:textId="74A4A389" w:rsidR="009B6D39" w:rsidRPr="000C61F9" w:rsidRDefault="009B6D39" w:rsidP="009B6D39">
            <w:pPr>
              <w:rPr>
                <w:rFonts w:ascii="Times New Roman" w:hAnsi="Times New Roman" w:cs="Times New Roman"/>
              </w:rPr>
            </w:pPr>
            <w:r w:rsidRPr="000C61F9">
              <w:rPr>
                <w:rFonts w:ascii="Times New Roman" w:hAnsi="Times New Roman" w:cs="Times New Roman"/>
              </w:rPr>
              <w:lastRenderedPageBreak/>
              <w:t>141</w:t>
            </w:r>
          </w:p>
        </w:tc>
        <w:tc>
          <w:tcPr>
            <w:tcW w:w="1245" w:type="dxa"/>
          </w:tcPr>
          <w:p w14:paraId="4A765750" w14:textId="545AAB7F"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otslfman5</w:t>
            </w:r>
          </w:p>
        </w:tc>
        <w:tc>
          <w:tcPr>
            <w:tcW w:w="4621" w:type="dxa"/>
          </w:tcPr>
          <w:p w14:paraId="7B229E52" w14:textId="7D19690B" w:rsidR="009B6D39" w:rsidRPr="000C61F9" w:rsidRDefault="009B6D39" w:rsidP="009B6D39">
            <w:pPr>
              <w:rPr>
                <w:rFonts w:ascii="Times New Roman" w:eastAsia="Times New Roman" w:hAnsi="Times New Roman" w:cs="Times New Roman"/>
                <w:lang w:val="en-US"/>
              </w:rPr>
            </w:pPr>
            <w:r w:rsidRPr="000C61F9">
              <w:rPr>
                <w:rFonts w:ascii="Times New Roman" w:hAnsi="Times New Roman" w:cs="Times New Roman"/>
              </w:rPr>
              <w:t xml:space="preserve">Enter the other aspect of self-management strategy the Chiropractor documented </w:t>
            </w:r>
            <w:r w:rsidR="002C5AB1" w:rsidRPr="000C61F9">
              <w:rPr>
                <w:rFonts w:ascii="Times New Roman" w:hAnsi="Times New Roman" w:cs="Times New Roman"/>
              </w:rPr>
              <w:t>on (</w:t>
            </w:r>
            <w:r w:rsidRPr="000C61F9">
              <w:rPr>
                <w:rFonts w:ascii="Times New Roman" w:eastAsia="Times New Roman" w:hAnsi="Times New Roman" w:cs="Times New Roman"/>
              </w:rPr>
              <w:t>computer to display chirvst5dt</w:t>
            </w:r>
            <w:r w:rsidRPr="000C61F9">
              <w:rPr>
                <w:rFonts w:ascii="Times New Roman" w:eastAsia="Times New Roman" w:hAnsi="Times New Roman" w:cs="Times New Roman"/>
                <w:lang w:val="en-US"/>
              </w:rPr>
              <w:t>).</w:t>
            </w:r>
          </w:p>
          <w:tbl>
            <w:tblPr>
              <w:tblStyle w:val="TableGrid"/>
              <w:tblpPr w:leftFromText="180" w:rightFromText="180" w:vertAnchor="text" w:horzAnchor="margin" w:tblpXSpec="center" w:tblpY="8"/>
              <w:tblOverlap w:val="never"/>
              <w:tblW w:w="0" w:type="auto"/>
              <w:tblLayout w:type="fixed"/>
              <w:tblLook w:val="04A0" w:firstRow="1" w:lastRow="0" w:firstColumn="1" w:lastColumn="0" w:noHBand="0" w:noVBand="1"/>
            </w:tblPr>
            <w:tblGrid>
              <w:gridCol w:w="2895"/>
            </w:tblGrid>
            <w:tr w:rsidR="009B6D39" w:rsidRPr="000C61F9" w14:paraId="5334B335" w14:textId="77777777" w:rsidTr="00D95689">
              <w:tc>
                <w:tcPr>
                  <w:tcW w:w="2895" w:type="dxa"/>
                </w:tcPr>
                <w:p w14:paraId="7A20B10A" w14:textId="77777777" w:rsidR="009B6D39" w:rsidRPr="000C61F9" w:rsidRDefault="009B6D39" w:rsidP="009B6D39">
                  <w:pPr>
                    <w:jc w:val="center"/>
                    <w:rPr>
                      <w:rFonts w:ascii="Times New Roman" w:hAnsi="Times New Roman" w:cs="Times New Roman"/>
                    </w:rPr>
                  </w:pPr>
                  <w:r w:rsidRPr="000C61F9">
                    <w:rPr>
                      <w:rFonts w:ascii="Times New Roman" w:hAnsi="Times New Roman" w:cs="Times New Roman"/>
                    </w:rPr>
                    <w:t>Free Text</w:t>
                  </w:r>
                </w:p>
              </w:tc>
            </w:tr>
          </w:tbl>
          <w:p w14:paraId="27CBEBB8" w14:textId="77777777" w:rsidR="009B6D39" w:rsidRPr="000C61F9" w:rsidRDefault="009B6D39" w:rsidP="009B6D39">
            <w:pPr>
              <w:rPr>
                <w:rFonts w:ascii="Times New Roman" w:hAnsi="Times New Roman" w:cs="Times New Roman"/>
              </w:rPr>
            </w:pPr>
          </w:p>
          <w:p w14:paraId="39007127" w14:textId="77777777" w:rsidR="009B6D39" w:rsidRPr="000C61F9" w:rsidRDefault="009B6D39" w:rsidP="009B6D39">
            <w:pPr>
              <w:rPr>
                <w:rFonts w:ascii="Times New Roman" w:hAnsi="Times New Roman" w:cs="Times New Roman"/>
              </w:rPr>
            </w:pPr>
          </w:p>
        </w:tc>
        <w:tc>
          <w:tcPr>
            <w:tcW w:w="2160" w:type="dxa"/>
          </w:tcPr>
          <w:p w14:paraId="7EF45976" w14:textId="77777777" w:rsidR="009B6D39" w:rsidRPr="000C61F9" w:rsidRDefault="009B6D39" w:rsidP="009B6D39">
            <w:pPr>
              <w:jc w:val="center"/>
              <w:rPr>
                <w:rFonts w:ascii="Times New Roman" w:eastAsia="Times New Roman" w:hAnsi="Times New Roman" w:cs="Times New Roman"/>
              </w:rPr>
            </w:pPr>
            <w:r w:rsidRPr="000C61F9">
              <w:rPr>
                <w:rFonts w:ascii="Times New Roman" w:eastAsia="Times New Roman" w:hAnsi="Times New Roman" w:cs="Times New Roman"/>
              </w:rPr>
              <w:t xml:space="preserve">Free Text </w:t>
            </w:r>
          </w:p>
          <w:p w14:paraId="6101BDE2" w14:textId="77777777" w:rsidR="009B6D39" w:rsidRPr="000C61F9" w:rsidRDefault="009B6D39" w:rsidP="009B6D39">
            <w:pPr>
              <w:jc w:val="center"/>
              <w:rPr>
                <w:rFonts w:ascii="Times New Roman" w:eastAsia="Times New Roman" w:hAnsi="Times New Roman" w:cs="Times New Roman"/>
              </w:rPr>
            </w:pPr>
          </w:p>
        </w:tc>
        <w:tc>
          <w:tcPr>
            <w:tcW w:w="5760" w:type="dxa"/>
          </w:tcPr>
          <w:p w14:paraId="1ADE6357" w14:textId="5507BD0E" w:rsidR="009B6D39" w:rsidRPr="000C319A" w:rsidRDefault="009B6D39" w:rsidP="009B6D39">
            <w:pPr>
              <w:tabs>
                <w:tab w:val="center" w:pos="4680"/>
                <w:tab w:val="right" w:pos="9360"/>
              </w:tabs>
              <w:rPr>
                <w:rFonts w:ascii="Times New Roman" w:eastAsia="Times New Roman" w:hAnsi="Times New Roman" w:cs="Times New Roman"/>
                <w:b/>
                <w:bCs/>
              </w:rPr>
            </w:pPr>
            <w:r w:rsidRPr="000C61F9">
              <w:rPr>
                <w:rFonts w:ascii="Times New Roman" w:eastAsia="Times New Roman" w:hAnsi="Times New Roman" w:cs="Times New Roman"/>
              </w:rPr>
              <w:t>Document the other aspect of self-management strategy found in the encounter.</w:t>
            </w:r>
            <w:r>
              <w:rPr>
                <w:rFonts w:ascii="Times New Roman" w:eastAsia="Times New Roman" w:hAnsi="Times New Roman" w:cs="Times New Roman"/>
              </w:rPr>
              <w:t xml:space="preserve"> </w:t>
            </w:r>
          </w:p>
        </w:tc>
      </w:tr>
    </w:tbl>
    <w:p w14:paraId="46455B2A" w14:textId="2EC909BC" w:rsidR="00C06EE0" w:rsidRDefault="00C06EE0" w:rsidP="00C45649">
      <w:pPr>
        <w:tabs>
          <w:tab w:val="left" w:pos="7961"/>
        </w:tabs>
        <w:spacing w:line="240" w:lineRule="auto"/>
        <w:rPr>
          <w:rFonts w:ascii="Times New Roman" w:hAnsi="Times New Roman" w:cs="Times New Roman"/>
        </w:rPr>
      </w:pPr>
    </w:p>
    <w:p w14:paraId="0838E9F2" w14:textId="77777777" w:rsidR="00067360" w:rsidRPr="00067360" w:rsidRDefault="00067360" w:rsidP="00067360">
      <w:pPr>
        <w:rPr>
          <w:rFonts w:ascii="Times New Roman" w:hAnsi="Times New Roman" w:cs="Times New Roman"/>
        </w:rPr>
      </w:pPr>
    </w:p>
    <w:p w14:paraId="134E76F5" w14:textId="77777777" w:rsidR="00067360" w:rsidRPr="00067360" w:rsidRDefault="00067360" w:rsidP="00067360">
      <w:pPr>
        <w:rPr>
          <w:rFonts w:ascii="Times New Roman" w:hAnsi="Times New Roman" w:cs="Times New Roman"/>
        </w:rPr>
      </w:pPr>
    </w:p>
    <w:p w14:paraId="70D25080" w14:textId="77777777" w:rsidR="00067360" w:rsidRPr="00067360" w:rsidRDefault="00067360" w:rsidP="00067360">
      <w:pPr>
        <w:rPr>
          <w:rFonts w:ascii="Times New Roman" w:hAnsi="Times New Roman" w:cs="Times New Roman"/>
        </w:rPr>
      </w:pPr>
    </w:p>
    <w:p w14:paraId="45760161" w14:textId="77777777" w:rsidR="00067360" w:rsidRDefault="00067360" w:rsidP="00067360">
      <w:pPr>
        <w:rPr>
          <w:rFonts w:ascii="Times New Roman" w:hAnsi="Times New Roman" w:cs="Times New Roman"/>
        </w:rPr>
      </w:pPr>
    </w:p>
    <w:p w14:paraId="6AD3BF8D" w14:textId="586862EE" w:rsidR="00067360" w:rsidRPr="00067360" w:rsidRDefault="00067360" w:rsidP="00067360">
      <w:pPr>
        <w:tabs>
          <w:tab w:val="left" w:pos="6600"/>
        </w:tabs>
        <w:rPr>
          <w:rFonts w:ascii="Times New Roman" w:hAnsi="Times New Roman" w:cs="Times New Roman"/>
        </w:rPr>
      </w:pPr>
      <w:r>
        <w:rPr>
          <w:rFonts w:ascii="Times New Roman" w:hAnsi="Times New Roman" w:cs="Times New Roman"/>
        </w:rPr>
        <w:tab/>
      </w:r>
    </w:p>
    <w:sectPr w:rsidR="00067360" w:rsidRPr="00067360" w:rsidSect="006510AC">
      <w:headerReference w:type="default" r:id="rId8"/>
      <w:footerReference w:type="default" r:id="rId9"/>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AE44" w14:textId="77777777" w:rsidR="00B64DD4" w:rsidRDefault="00B64DD4" w:rsidP="00DE718F">
      <w:pPr>
        <w:spacing w:after="0" w:line="240" w:lineRule="auto"/>
      </w:pPr>
      <w:r>
        <w:separator/>
      </w:r>
    </w:p>
    <w:p w14:paraId="38CC4005" w14:textId="77777777" w:rsidR="00B64DD4" w:rsidRDefault="00B64DD4"/>
  </w:endnote>
  <w:endnote w:type="continuationSeparator" w:id="0">
    <w:p w14:paraId="14A1F3C7" w14:textId="77777777" w:rsidR="00B64DD4" w:rsidRDefault="00B64DD4" w:rsidP="00DE718F">
      <w:pPr>
        <w:spacing w:after="0" w:line="240" w:lineRule="auto"/>
      </w:pPr>
      <w:r>
        <w:continuationSeparator/>
      </w:r>
    </w:p>
    <w:p w14:paraId="2411E4E6" w14:textId="77777777" w:rsidR="00B64DD4" w:rsidRDefault="00B64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8222871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EE43682" w14:textId="3BD73B53" w:rsidR="00B541D1" w:rsidRPr="00824616" w:rsidRDefault="00B541D1" w:rsidP="009A26B6">
            <w:pPr>
              <w:pStyle w:val="Footer"/>
              <w:rPr>
                <w:rFonts w:ascii="Times New Roman" w:hAnsi="Times New Roman" w:cs="Times New Roman"/>
                <w:sz w:val="20"/>
                <w:szCs w:val="20"/>
              </w:rPr>
            </w:pPr>
            <w:r w:rsidRPr="00824616">
              <w:rPr>
                <w:rFonts w:ascii="Times New Roman" w:hAnsi="Times New Roman" w:cs="Times New Roman"/>
                <w:sz w:val="20"/>
                <w:szCs w:val="20"/>
              </w:rPr>
              <w:t xml:space="preserve">Chiropractic Validation Care Study </w:t>
            </w:r>
            <w:r w:rsidR="00C22957" w:rsidRPr="00824616">
              <w:rPr>
                <w:rFonts w:ascii="Times New Roman" w:hAnsi="Times New Roman" w:cs="Times New Roman"/>
                <w:sz w:val="20"/>
                <w:szCs w:val="20"/>
              </w:rPr>
              <w:t xml:space="preserve">FY2025 </w:t>
            </w:r>
            <w:r w:rsidR="0011536A">
              <w:rPr>
                <w:rFonts w:ascii="Times New Roman" w:hAnsi="Times New Roman" w:cs="Times New Roman"/>
                <w:sz w:val="20"/>
                <w:szCs w:val="20"/>
              </w:rPr>
              <w:t>9/</w:t>
            </w:r>
            <w:r w:rsidR="0035362F">
              <w:rPr>
                <w:rFonts w:ascii="Times New Roman" w:hAnsi="Times New Roman" w:cs="Times New Roman"/>
                <w:sz w:val="20"/>
                <w:szCs w:val="20"/>
              </w:rPr>
              <w:t>22/2025</w:t>
            </w:r>
            <w:r w:rsidR="006510AC" w:rsidRPr="00824616">
              <w:rPr>
                <w:rFonts w:ascii="Times New Roman" w:hAnsi="Times New Roman" w:cs="Times New Roman"/>
                <w:sz w:val="20"/>
                <w:szCs w:val="20"/>
              </w:rPr>
              <w:tab/>
            </w:r>
            <w:r w:rsidR="006510AC" w:rsidRPr="00824616">
              <w:rPr>
                <w:rFonts w:ascii="Times New Roman" w:hAnsi="Times New Roman" w:cs="Times New Roman"/>
                <w:sz w:val="20"/>
                <w:szCs w:val="20"/>
              </w:rPr>
              <w:tab/>
            </w:r>
            <w:r w:rsidR="006510AC" w:rsidRPr="00824616">
              <w:rPr>
                <w:rFonts w:ascii="Times New Roman" w:hAnsi="Times New Roman" w:cs="Times New Roman"/>
                <w:sz w:val="20"/>
                <w:szCs w:val="20"/>
              </w:rPr>
              <w:tab/>
            </w:r>
            <w:r w:rsidR="006510AC" w:rsidRPr="00824616">
              <w:rPr>
                <w:rFonts w:ascii="Times New Roman" w:hAnsi="Times New Roman" w:cs="Times New Roman"/>
                <w:sz w:val="20"/>
                <w:szCs w:val="20"/>
              </w:rPr>
              <w:tab/>
            </w:r>
            <w:r w:rsidRPr="00824616">
              <w:rPr>
                <w:rFonts w:ascii="Times New Roman" w:hAnsi="Times New Roman" w:cs="Times New Roman"/>
                <w:sz w:val="20"/>
                <w:szCs w:val="20"/>
              </w:rPr>
              <w:t xml:space="preserve">Page </w:t>
            </w:r>
            <w:r w:rsidRPr="00824616">
              <w:rPr>
                <w:rFonts w:ascii="Times New Roman" w:hAnsi="Times New Roman" w:cs="Times New Roman"/>
                <w:b/>
                <w:bCs/>
                <w:sz w:val="20"/>
                <w:szCs w:val="20"/>
              </w:rPr>
              <w:fldChar w:fldCharType="begin"/>
            </w:r>
            <w:r w:rsidRPr="00824616">
              <w:rPr>
                <w:rFonts w:ascii="Times New Roman" w:hAnsi="Times New Roman" w:cs="Times New Roman"/>
                <w:b/>
                <w:bCs/>
                <w:sz w:val="20"/>
                <w:szCs w:val="20"/>
              </w:rPr>
              <w:instrText xml:space="preserve"> PAGE </w:instrText>
            </w:r>
            <w:r w:rsidRPr="00824616">
              <w:rPr>
                <w:rFonts w:ascii="Times New Roman" w:hAnsi="Times New Roman" w:cs="Times New Roman"/>
                <w:b/>
                <w:bCs/>
                <w:sz w:val="20"/>
                <w:szCs w:val="20"/>
              </w:rPr>
              <w:fldChar w:fldCharType="separate"/>
            </w:r>
            <w:r w:rsidR="00BE5015">
              <w:rPr>
                <w:rFonts w:ascii="Times New Roman" w:hAnsi="Times New Roman" w:cs="Times New Roman"/>
                <w:b/>
                <w:bCs/>
                <w:noProof/>
                <w:sz w:val="20"/>
                <w:szCs w:val="20"/>
              </w:rPr>
              <w:t>92</w:t>
            </w:r>
            <w:r w:rsidRPr="00824616">
              <w:rPr>
                <w:rFonts w:ascii="Times New Roman" w:hAnsi="Times New Roman" w:cs="Times New Roman"/>
                <w:b/>
                <w:bCs/>
                <w:sz w:val="20"/>
                <w:szCs w:val="20"/>
              </w:rPr>
              <w:fldChar w:fldCharType="end"/>
            </w:r>
            <w:r w:rsidRPr="00824616">
              <w:rPr>
                <w:rFonts w:ascii="Times New Roman" w:hAnsi="Times New Roman" w:cs="Times New Roman"/>
                <w:sz w:val="20"/>
                <w:szCs w:val="20"/>
              </w:rPr>
              <w:t xml:space="preserve"> of </w:t>
            </w:r>
            <w:r w:rsidRPr="00824616">
              <w:rPr>
                <w:rFonts w:ascii="Times New Roman" w:hAnsi="Times New Roman" w:cs="Times New Roman"/>
                <w:b/>
                <w:bCs/>
                <w:sz w:val="20"/>
                <w:szCs w:val="20"/>
              </w:rPr>
              <w:fldChar w:fldCharType="begin"/>
            </w:r>
            <w:r w:rsidRPr="00824616">
              <w:rPr>
                <w:rFonts w:ascii="Times New Roman" w:hAnsi="Times New Roman" w:cs="Times New Roman"/>
                <w:b/>
                <w:bCs/>
                <w:sz w:val="20"/>
                <w:szCs w:val="20"/>
              </w:rPr>
              <w:instrText xml:space="preserve"> NUMPAGES  </w:instrText>
            </w:r>
            <w:r w:rsidRPr="00824616">
              <w:rPr>
                <w:rFonts w:ascii="Times New Roman" w:hAnsi="Times New Roman" w:cs="Times New Roman"/>
                <w:b/>
                <w:bCs/>
                <w:sz w:val="20"/>
                <w:szCs w:val="20"/>
              </w:rPr>
              <w:fldChar w:fldCharType="separate"/>
            </w:r>
            <w:r w:rsidR="00BE5015">
              <w:rPr>
                <w:rFonts w:ascii="Times New Roman" w:hAnsi="Times New Roman" w:cs="Times New Roman"/>
                <w:b/>
                <w:bCs/>
                <w:noProof/>
                <w:sz w:val="20"/>
                <w:szCs w:val="20"/>
              </w:rPr>
              <w:t>94</w:t>
            </w:r>
            <w:r w:rsidRPr="00824616">
              <w:rPr>
                <w:rFonts w:ascii="Times New Roman" w:hAnsi="Times New Roman" w:cs="Times New Roman"/>
                <w:b/>
                <w:bCs/>
                <w:sz w:val="20"/>
                <w:szCs w:val="20"/>
              </w:rPr>
              <w:fldChar w:fldCharType="end"/>
            </w:r>
          </w:p>
        </w:sdtContent>
      </w:sdt>
    </w:sdtContent>
  </w:sdt>
  <w:p w14:paraId="7EB85648" w14:textId="77777777" w:rsidR="00B541D1" w:rsidRDefault="00B541D1">
    <w:pPr>
      <w:pStyle w:val="Footer"/>
    </w:pPr>
  </w:p>
  <w:p w14:paraId="34E239F0" w14:textId="77777777" w:rsidR="00B541D1" w:rsidRDefault="00B541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E453" w14:textId="77777777" w:rsidR="00B64DD4" w:rsidRDefault="00B64DD4" w:rsidP="00DE718F">
      <w:pPr>
        <w:spacing w:after="0" w:line="240" w:lineRule="auto"/>
      </w:pPr>
      <w:r>
        <w:separator/>
      </w:r>
    </w:p>
    <w:p w14:paraId="3B07F442" w14:textId="77777777" w:rsidR="00B64DD4" w:rsidRDefault="00B64DD4"/>
  </w:footnote>
  <w:footnote w:type="continuationSeparator" w:id="0">
    <w:p w14:paraId="14A63A35" w14:textId="77777777" w:rsidR="00B64DD4" w:rsidRDefault="00B64DD4" w:rsidP="00DE718F">
      <w:pPr>
        <w:spacing w:after="0" w:line="240" w:lineRule="auto"/>
      </w:pPr>
      <w:r>
        <w:continuationSeparator/>
      </w:r>
    </w:p>
    <w:p w14:paraId="4813C09F" w14:textId="77777777" w:rsidR="00B64DD4" w:rsidRDefault="00B64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2B2" w14:textId="3CADDD25" w:rsidR="00B541D1" w:rsidRPr="00DE718F" w:rsidRDefault="00B541D1" w:rsidP="00823AC4">
    <w:pPr>
      <w:pStyle w:val="Header"/>
      <w:jc w:val="center"/>
      <w:rPr>
        <w:rFonts w:ascii="Times New Roman" w:hAnsi="Times New Roman" w:cs="Times New Roman"/>
        <w:b/>
        <w:sz w:val="24"/>
        <w:szCs w:val="24"/>
      </w:rPr>
    </w:pPr>
    <w:r w:rsidRPr="00DE718F">
      <w:rPr>
        <w:rFonts w:ascii="Times New Roman" w:hAnsi="Times New Roman" w:cs="Times New Roman"/>
        <w:b/>
        <w:sz w:val="24"/>
        <w:szCs w:val="24"/>
      </w:rPr>
      <w:t xml:space="preserve">VHA </w:t>
    </w:r>
    <w:r>
      <w:rPr>
        <w:rFonts w:ascii="Times New Roman" w:hAnsi="Times New Roman" w:cs="Times New Roman"/>
        <w:b/>
        <w:sz w:val="24"/>
        <w:szCs w:val="24"/>
      </w:rPr>
      <w:t>EXTERNAL PEER REVIEW PROGRAM</w:t>
    </w:r>
  </w:p>
  <w:p w14:paraId="64573F6C" w14:textId="0E18B3BF" w:rsidR="00B541D1" w:rsidRDefault="00B541D1" w:rsidP="00823AC4">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CHIROPRACTIC </w:t>
    </w:r>
    <w:r w:rsidR="00EB17A5">
      <w:rPr>
        <w:rFonts w:ascii="Times New Roman" w:hAnsi="Times New Roman" w:cs="Times New Roman"/>
        <w:b/>
        <w:sz w:val="24"/>
        <w:szCs w:val="24"/>
      </w:rPr>
      <w:t xml:space="preserve">CARE </w:t>
    </w:r>
    <w:r>
      <w:rPr>
        <w:rFonts w:ascii="Times New Roman" w:hAnsi="Times New Roman" w:cs="Times New Roman"/>
        <w:b/>
        <w:sz w:val="24"/>
        <w:szCs w:val="24"/>
      </w:rPr>
      <w:t xml:space="preserve">VALIDATION </w:t>
    </w:r>
    <w:r w:rsidR="00590BB9" w:rsidRPr="0011536A">
      <w:rPr>
        <w:rFonts w:ascii="Times New Roman" w:hAnsi="Times New Roman" w:cs="Times New Roman"/>
        <w:b/>
        <w:sz w:val="24"/>
        <w:szCs w:val="24"/>
      </w:rPr>
      <w:t>III</w:t>
    </w:r>
    <w:r w:rsidR="00590BB9">
      <w:rPr>
        <w:rFonts w:ascii="Times New Roman" w:hAnsi="Times New Roman" w:cs="Times New Roman"/>
        <w:b/>
        <w:sz w:val="24"/>
        <w:szCs w:val="24"/>
      </w:rPr>
      <w:t xml:space="preserve"> </w:t>
    </w:r>
    <w:r>
      <w:rPr>
        <w:rFonts w:ascii="Times New Roman" w:hAnsi="Times New Roman" w:cs="Times New Roman"/>
        <w:b/>
        <w:sz w:val="24"/>
        <w:szCs w:val="24"/>
      </w:rPr>
      <w:t>STUDY</w:t>
    </w:r>
  </w:p>
  <w:p w14:paraId="2AECAA2E" w14:textId="0EB163F3" w:rsidR="00B541D1" w:rsidRDefault="009028D6" w:rsidP="009028D6">
    <w:pPr>
      <w:pStyle w:val="Header"/>
      <w:tabs>
        <w:tab w:val="clear" w:pos="9360"/>
      </w:tabs>
      <w:jc w:val="center"/>
      <w:rPr>
        <w:rFonts w:ascii="Times New Roman" w:hAnsi="Times New Roman" w:cs="Times New Roman"/>
        <w:b/>
        <w:sz w:val="24"/>
        <w:szCs w:val="24"/>
      </w:rPr>
    </w:pPr>
    <w:r>
      <w:rPr>
        <w:rFonts w:ascii="Times New Roman" w:hAnsi="Times New Roman" w:cs="Times New Roman"/>
        <w:b/>
        <w:sz w:val="24"/>
        <w:szCs w:val="24"/>
      </w:rPr>
      <w:t>FY2025</w:t>
    </w:r>
  </w:p>
  <w:tbl>
    <w:tblPr>
      <w:tblStyle w:val="1"/>
      <w:tblW w:w="14385" w:type="dxa"/>
      <w:jc w:val="center"/>
      <w:tblLayout w:type="fixed"/>
      <w:tblLook w:val="04A0" w:firstRow="1" w:lastRow="0" w:firstColumn="1" w:lastColumn="0" w:noHBand="0" w:noVBand="1"/>
    </w:tblPr>
    <w:tblGrid>
      <w:gridCol w:w="600"/>
      <w:gridCol w:w="1282"/>
      <w:gridCol w:w="4590"/>
      <w:gridCol w:w="2160"/>
      <w:gridCol w:w="5753"/>
    </w:tblGrid>
    <w:tr w:rsidR="00B541D1" w14:paraId="50035EA5" w14:textId="77777777" w:rsidTr="00824616">
      <w:trPr>
        <w:trHeight w:val="259"/>
        <w:jc w:val="center"/>
      </w:trPr>
      <w:tc>
        <w:tcPr>
          <w:tcW w:w="600" w:type="dxa"/>
          <w:tcBorders>
            <w:top w:val="single" w:sz="6" w:space="0" w:color="000000"/>
            <w:left w:val="single" w:sz="6" w:space="0" w:color="000000"/>
            <w:bottom w:val="single" w:sz="6" w:space="0" w:color="000000"/>
            <w:right w:val="single" w:sz="6" w:space="0" w:color="000000"/>
          </w:tcBorders>
          <w:hideMark/>
        </w:tcPr>
        <w:p w14:paraId="7BA130C5" w14:textId="77777777" w:rsidR="00B541D1" w:rsidRDefault="00B541D1" w:rsidP="00823AC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82" w:type="dxa"/>
          <w:tcBorders>
            <w:top w:val="single" w:sz="6" w:space="0" w:color="000000"/>
            <w:left w:val="single" w:sz="6" w:space="0" w:color="000000"/>
            <w:bottom w:val="single" w:sz="6" w:space="0" w:color="000000"/>
            <w:right w:val="single" w:sz="6" w:space="0" w:color="000000"/>
          </w:tcBorders>
          <w:hideMark/>
        </w:tcPr>
        <w:p w14:paraId="71D9014F" w14:textId="77777777" w:rsidR="00B541D1" w:rsidRDefault="00B541D1" w:rsidP="00823AC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Name</w:t>
          </w:r>
        </w:p>
      </w:tc>
      <w:tc>
        <w:tcPr>
          <w:tcW w:w="4590" w:type="dxa"/>
          <w:tcBorders>
            <w:top w:val="single" w:sz="6" w:space="0" w:color="000000"/>
            <w:left w:val="single" w:sz="6" w:space="0" w:color="000000"/>
            <w:bottom w:val="single" w:sz="6" w:space="0" w:color="000000"/>
            <w:right w:val="single" w:sz="6" w:space="0" w:color="000000"/>
          </w:tcBorders>
          <w:hideMark/>
        </w:tcPr>
        <w:p w14:paraId="2D141B54" w14:textId="77777777" w:rsidR="00B541D1" w:rsidRDefault="00B541D1" w:rsidP="00823AC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Question</w:t>
          </w:r>
        </w:p>
      </w:tc>
      <w:tc>
        <w:tcPr>
          <w:tcW w:w="2160" w:type="dxa"/>
          <w:tcBorders>
            <w:top w:val="single" w:sz="6" w:space="0" w:color="000000"/>
            <w:left w:val="single" w:sz="6" w:space="0" w:color="000000"/>
            <w:bottom w:val="single" w:sz="6" w:space="0" w:color="000000"/>
            <w:right w:val="single" w:sz="6" w:space="0" w:color="000000"/>
          </w:tcBorders>
          <w:hideMark/>
        </w:tcPr>
        <w:p w14:paraId="77692115" w14:textId="77777777" w:rsidR="00B541D1" w:rsidRDefault="00B541D1" w:rsidP="00823AC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Field Format</w:t>
          </w:r>
        </w:p>
      </w:tc>
      <w:tc>
        <w:tcPr>
          <w:tcW w:w="5753" w:type="dxa"/>
          <w:tcBorders>
            <w:top w:val="single" w:sz="6" w:space="0" w:color="000000"/>
            <w:left w:val="single" w:sz="6" w:space="0" w:color="000000"/>
            <w:bottom w:val="single" w:sz="6" w:space="0" w:color="000000"/>
            <w:right w:val="single" w:sz="6" w:space="0" w:color="000000"/>
          </w:tcBorders>
          <w:hideMark/>
        </w:tcPr>
        <w:p w14:paraId="17270BFB" w14:textId="77777777" w:rsidR="00B541D1" w:rsidRDefault="00B541D1" w:rsidP="00823AC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DEFINITIONS/DECISION RULES</w:t>
          </w:r>
        </w:p>
      </w:tc>
    </w:tr>
  </w:tbl>
  <w:p w14:paraId="39CD8579" w14:textId="01B9D492" w:rsidR="00B541D1" w:rsidRDefault="00B541D1" w:rsidP="00E350DD">
    <w:pPr>
      <w:tabs>
        <w:tab w:val="left" w:pos="117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84"/>
    <w:multiLevelType w:val="hybridMultilevel"/>
    <w:tmpl w:val="562C60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537F77"/>
    <w:multiLevelType w:val="hybridMultilevel"/>
    <w:tmpl w:val="58F4F9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5A7777"/>
    <w:multiLevelType w:val="hybridMultilevel"/>
    <w:tmpl w:val="01B0F8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B22645"/>
    <w:multiLevelType w:val="hybridMultilevel"/>
    <w:tmpl w:val="8160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052F6A"/>
    <w:multiLevelType w:val="hybridMultilevel"/>
    <w:tmpl w:val="FF920C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E4120D"/>
    <w:multiLevelType w:val="hybridMultilevel"/>
    <w:tmpl w:val="C1FA06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185CD7"/>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657B5B"/>
    <w:multiLevelType w:val="hybridMultilevel"/>
    <w:tmpl w:val="611A9738"/>
    <w:lvl w:ilvl="0" w:tplc="19566148">
      <w:numFmt w:val="bullet"/>
      <w:lvlText w:val=""/>
      <w:lvlJc w:val="left"/>
      <w:pPr>
        <w:ind w:left="720" w:hanging="360"/>
      </w:pPr>
      <w:rPr>
        <w:rFonts w:ascii="Wingdings" w:eastAsia="Arial" w:hAnsi="Wingdings" w:cs="Times New Roman"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54394B"/>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4BA07CD"/>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8084072"/>
    <w:multiLevelType w:val="hybridMultilevel"/>
    <w:tmpl w:val="C1FA06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7A590B"/>
    <w:multiLevelType w:val="hybridMultilevel"/>
    <w:tmpl w:val="BF9696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8E15D0A"/>
    <w:multiLevelType w:val="hybridMultilevel"/>
    <w:tmpl w:val="251E4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645794"/>
    <w:multiLevelType w:val="hybridMultilevel"/>
    <w:tmpl w:val="32E27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A7B400B"/>
    <w:multiLevelType w:val="hybridMultilevel"/>
    <w:tmpl w:val="5FE66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EA2F7F"/>
    <w:multiLevelType w:val="hybridMultilevel"/>
    <w:tmpl w:val="A224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C9C6357"/>
    <w:multiLevelType w:val="hybridMultilevel"/>
    <w:tmpl w:val="481CB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9F6E48"/>
    <w:multiLevelType w:val="hybridMultilevel"/>
    <w:tmpl w:val="BF9696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CC47405"/>
    <w:multiLevelType w:val="hybridMultilevel"/>
    <w:tmpl w:val="6B24CC66"/>
    <w:lvl w:ilvl="0" w:tplc="04090001">
      <w:start w:val="1"/>
      <w:numFmt w:val="bullet"/>
      <w:lvlText w:val=""/>
      <w:lvlJc w:val="left"/>
      <w:pPr>
        <w:ind w:left="360" w:hanging="360"/>
      </w:pPr>
      <w:rPr>
        <w:rFonts w:ascii="Symbol" w:hAnsi="Symbol" w:hint="default"/>
      </w:rPr>
    </w:lvl>
    <w:lvl w:ilvl="1" w:tplc="D3E6965A">
      <w:start w:val="1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4074D6"/>
    <w:multiLevelType w:val="hybridMultilevel"/>
    <w:tmpl w:val="B5FE5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E7C52BD"/>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EDC3D97"/>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FA555F4"/>
    <w:multiLevelType w:val="hybridMultilevel"/>
    <w:tmpl w:val="3DC2C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4B2E5A"/>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1582098"/>
    <w:multiLevelType w:val="hybridMultilevel"/>
    <w:tmpl w:val="6F220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19A03E0"/>
    <w:multiLevelType w:val="hybridMultilevel"/>
    <w:tmpl w:val="8EF6E188"/>
    <w:lvl w:ilvl="0" w:tplc="DA4AF45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A922F0"/>
    <w:multiLevelType w:val="hybridMultilevel"/>
    <w:tmpl w:val="FDD457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23A7FEA"/>
    <w:multiLevelType w:val="hybridMultilevel"/>
    <w:tmpl w:val="FAAC4E5E"/>
    <w:lvl w:ilvl="0" w:tplc="BF72FE6E">
      <w:start w:val="1"/>
      <w:numFmt w:val="decimal"/>
      <w:lvlText w:val="%1."/>
      <w:lvlJc w:val="left"/>
      <w:pPr>
        <w:ind w:left="360" w:hanging="360"/>
      </w:pPr>
      <w:rPr>
        <w:rFonts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2BD0F08"/>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303051B"/>
    <w:multiLevelType w:val="hybridMultilevel"/>
    <w:tmpl w:val="6D8E6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364185F"/>
    <w:multiLevelType w:val="hybridMultilevel"/>
    <w:tmpl w:val="B240F6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39568B9"/>
    <w:multiLevelType w:val="hybridMultilevel"/>
    <w:tmpl w:val="E0DE337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39D13AB"/>
    <w:multiLevelType w:val="hybridMultilevel"/>
    <w:tmpl w:val="C852AF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42C0544"/>
    <w:multiLevelType w:val="hybridMultilevel"/>
    <w:tmpl w:val="B830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58A7789"/>
    <w:multiLevelType w:val="hybridMultilevel"/>
    <w:tmpl w:val="8B3277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5DC503A"/>
    <w:multiLevelType w:val="hybridMultilevel"/>
    <w:tmpl w:val="DB447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7141E3A"/>
    <w:multiLevelType w:val="hybridMultilevel"/>
    <w:tmpl w:val="8B3277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77D5BF8"/>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7AD7733"/>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8220532"/>
    <w:multiLevelType w:val="hybridMultilevel"/>
    <w:tmpl w:val="B52847EA"/>
    <w:lvl w:ilvl="0" w:tplc="1A92B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3B2550"/>
    <w:multiLevelType w:val="hybridMultilevel"/>
    <w:tmpl w:val="FF920C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95163D1"/>
    <w:multiLevelType w:val="hybridMultilevel"/>
    <w:tmpl w:val="6F220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9B60552"/>
    <w:multiLevelType w:val="hybridMultilevel"/>
    <w:tmpl w:val="C1FA06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AF6095E"/>
    <w:multiLevelType w:val="hybridMultilevel"/>
    <w:tmpl w:val="3398A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C6745D3"/>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CBF7C22"/>
    <w:multiLevelType w:val="hybridMultilevel"/>
    <w:tmpl w:val="0138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140C64"/>
    <w:multiLevelType w:val="hybridMultilevel"/>
    <w:tmpl w:val="562C60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E9A40ED"/>
    <w:multiLevelType w:val="hybridMultilevel"/>
    <w:tmpl w:val="624440E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E9E5196"/>
    <w:multiLevelType w:val="hybridMultilevel"/>
    <w:tmpl w:val="8B3277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ED05397"/>
    <w:multiLevelType w:val="hybridMultilevel"/>
    <w:tmpl w:val="4B543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F0C5384"/>
    <w:multiLevelType w:val="hybridMultilevel"/>
    <w:tmpl w:val="8012D9E4"/>
    <w:lvl w:ilvl="0" w:tplc="E9866A82">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217029"/>
    <w:multiLevelType w:val="hybridMultilevel"/>
    <w:tmpl w:val="406838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F524291"/>
    <w:multiLevelType w:val="hybridMultilevel"/>
    <w:tmpl w:val="B2B42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1FEE19D2"/>
    <w:multiLevelType w:val="hybridMultilevel"/>
    <w:tmpl w:val="6F220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F341B4"/>
    <w:multiLevelType w:val="hybridMultilevel"/>
    <w:tmpl w:val="C852AF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1D6588F"/>
    <w:multiLevelType w:val="hybridMultilevel"/>
    <w:tmpl w:val="C1FA06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2CB79E4"/>
    <w:multiLevelType w:val="hybridMultilevel"/>
    <w:tmpl w:val="32E27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3C44D55"/>
    <w:multiLevelType w:val="hybridMultilevel"/>
    <w:tmpl w:val="DB447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4F62B92"/>
    <w:multiLevelType w:val="hybridMultilevel"/>
    <w:tmpl w:val="B290EC9A"/>
    <w:lvl w:ilvl="0" w:tplc="26E6B162">
      <w:start w:val="9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D63280"/>
    <w:multiLevelType w:val="hybridMultilevel"/>
    <w:tmpl w:val="62B2BFA2"/>
    <w:lvl w:ilvl="0" w:tplc="0432312A">
      <w:start w:val="9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6084518"/>
    <w:multiLevelType w:val="hybridMultilevel"/>
    <w:tmpl w:val="8B3277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6BD5175"/>
    <w:multiLevelType w:val="hybridMultilevel"/>
    <w:tmpl w:val="B2B42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7A107AB"/>
    <w:multiLevelType w:val="hybridMultilevel"/>
    <w:tmpl w:val="BF969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7B03315"/>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283660F2"/>
    <w:multiLevelType w:val="hybridMultilevel"/>
    <w:tmpl w:val="624440EA"/>
    <w:lvl w:ilvl="0" w:tplc="C9265ECC">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B5B6DD0"/>
    <w:multiLevelType w:val="hybridMultilevel"/>
    <w:tmpl w:val="B5FE5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2C5E5088"/>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2CDC27BB"/>
    <w:multiLevelType w:val="hybridMultilevel"/>
    <w:tmpl w:val="C2C6A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DE61A24"/>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2E2C78EE"/>
    <w:multiLevelType w:val="multilevel"/>
    <w:tmpl w:val="543C09B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2F1B4C61"/>
    <w:multiLevelType w:val="hybridMultilevel"/>
    <w:tmpl w:val="3DC2CF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FBE52B5"/>
    <w:multiLevelType w:val="multilevel"/>
    <w:tmpl w:val="069266D4"/>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00A2BDE"/>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05A2896"/>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319B4C4A"/>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31FC4718"/>
    <w:multiLevelType w:val="hybridMultilevel"/>
    <w:tmpl w:val="B72C9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4171097"/>
    <w:multiLevelType w:val="hybridMultilevel"/>
    <w:tmpl w:val="F9387B2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7" w15:restartNumberingAfterBreak="0">
    <w:nsid w:val="37A16BB5"/>
    <w:multiLevelType w:val="hybridMultilevel"/>
    <w:tmpl w:val="32E27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8427F67"/>
    <w:multiLevelType w:val="hybridMultilevel"/>
    <w:tmpl w:val="013801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8525F09"/>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9151DC7"/>
    <w:multiLevelType w:val="hybridMultilevel"/>
    <w:tmpl w:val="FF920C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91B72B3"/>
    <w:multiLevelType w:val="hybridMultilevel"/>
    <w:tmpl w:val="013801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39244DA4"/>
    <w:multiLevelType w:val="hybridMultilevel"/>
    <w:tmpl w:val="C852A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A1F7E6B"/>
    <w:multiLevelType w:val="multilevel"/>
    <w:tmpl w:val="543C09B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3C4D27EB"/>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3C7462D7"/>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E160F5D"/>
    <w:multiLevelType w:val="hybridMultilevel"/>
    <w:tmpl w:val="DB447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3EB27117"/>
    <w:multiLevelType w:val="hybridMultilevel"/>
    <w:tmpl w:val="BF9696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F417076"/>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3F776989"/>
    <w:multiLevelType w:val="hybridMultilevel"/>
    <w:tmpl w:val="FDD457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0D60078"/>
    <w:multiLevelType w:val="hybridMultilevel"/>
    <w:tmpl w:val="6046B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17D0745"/>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42AF7205"/>
    <w:multiLevelType w:val="hybridMultilevel"/>
    <w:tmpl w:val="F904CA1A"/>
    <w:lvl w:ilvl="0" w:tplc="6122C7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AD7356"/>
    <w:multiLevelType w:val="hybridMultilevel"/>
    <w:tmpl w:val="FF920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3F258E0"/>
    <w:multiLevelType w:val="hybridMultilevel"/>
    <w:tmpl w:val="D996E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4B062D4"/>
    <w:multiLevelType w:val="hybridMultilevel"/>
    <w:tmpl w:val="C9E6F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4D25F88"/>
    <w:multiLevelType w:val="hybridMultilevel"/>
    <w:tmpl w:val="4D088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56028B4"/>
    <w:multiLevelType w:val="hybridMultilevel"/>
    <w:tmpl w:val="B240F6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6D23721"/>
    <w:multiLevelType w:val="hybridMultilevel"/>
    <w:tmpl w:val="50A2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D6413C"/>
    <w:multiLevelType w:val="hybridMultilevel"/>
    <w:tmpl w:val="C1FA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6EB5A6D"/>
    <w:multiLevelType w:val="hybridMultilevel"/>
    <w:tmpl w:val="C852AF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47C16EAB"/>
    <w:multiLevelType w:val="hybridMultilevel"/>
    <w:tmpl w:val="06E60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9064056"/>
    <w:multiLevelType w:val="hybridMultilevel"/>
    <w:tmpl w:val="B5FE5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493B2121"/>
    <w:multiLevelType w:val="hybridMultilevel"/>
    <w:tmpl w:val="B2B42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A892A9D"/>
    <w:multiLevelType w:val="hybridMultilevel"/>
    <w:tmpl w:val="28E6833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4B390A98"/>
    <w:multiLevelType w:val="hybridMultilevel"/>
    <w:tmpl w:val="B0147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D992A0F"/>
    <w:multiLevelType w:val="hybridMultilevel"/>
    <w:tmpl w:val="562C60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4DF03859"/>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4E683382"/>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1486B41"/>
    <w:multiLevelType w:val="hybridMultilevel"/>
    <w:tmpl w:val="6F220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51AC7370"/>
    <w:multiLevelType w:val="hybridMultilevel"/>
    <w:tmpl w:val="3DC2CF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52530B3C"/>
    <w:multiLevelType w:val="hybridMultilevel"/>
    <w:tmpl w:val="B240F6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27C1558"/>
    <w:multiLevelType w:val="multilevel"/>
    <w:tmpl w:val="543C09B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34D05D7"/>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41B47E0"/>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54D36E22"/>
    <w:multiLevelType w:val="hybridMultilevel"/>
    <w:tmpl w:val="8B3277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56677CD0"/>
    <w:multiLevelType w:val="hybridMultilevel"/>
    <w:tmpl w:val="FF920C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573F41C1"/>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574B25C2"/>
    <w:multiLevelType w:val="hybridMultilevel"/>
    <w:tmpl w:val="3E801B38"/>
    <w:lvl w:ilvl="0" w:tplc="EC92377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4E15CC"/>
    <w:multiLevelType w:val="hybridMultilevel"/>
    <w:tmpl w:val="DB447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58462B9C"/>
    <w:multiLevelType w:val="hybridMultilevel"/>
    <w:tmpl w:val="BF9696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58B27CB0"/>
    <w:multiLevelType w:val="hybridMultilevel"/>
    <w:tmpl w:val="A4CA4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9A72AAB"/>
    <w:multiLevelType w:val="hybridMultilevel"/>
    <w:tmpl w:val="58F4F9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59B965E8"/>
    <w:multiLevelType w:val="hybridMultilevel"/>
    <w:tmpl w:val="013801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59F857DA"/>
    <w:multiLevelType w:val="hybridMultilevel"/>
    <w:tmpl w:val="B240F6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5A7331C0"/>
    <w:multiLevelType w:val="hybridMultilevel"/>
    <w:tmpl w:val="E54AD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BD54BA3"/>
    <w:multiLevelType w:val="hybridMultilevel"/>
    <w:tmpl w:val="350806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BF35566"/>
    <w:multiLevelType w:val="hybridMultilevel"/>
    <w:tmpl w:val="21DC61F4"/>
    <w:lvl w:ilvl="0" w:tplc="BEA2E306">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277FA8"/>
    <w:multiLevelType w:val="hybridMultilevel"/>
    <w:tmpl w:val="32E27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D87499D"/>
    <w:multiLevelType w:val="hybridMultilevel"/>
    <w:tmpl w:val="DB447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5DB832BF"/>
    <w:multiLevelType w:val="hybridMultilevel"/>
    <w:tmpl w:val="B5FE5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F6E37FE"/>
    <w:multiLevelType w:val="hybridMultilevel"/>
    <w:tmpl w:val="FDD457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60AE4F74"/>
    <w:multiLevelType w:val="hybridMultilevel"/>
    <w:tmpl w:val="EAB4B9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61362961"/>
    <w:multiLevelType w:val="hybridMultilevel"/>
    <w:tmpl w:val="B2B42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1B23D4F"/>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3586925"/>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63A57069"/>
    <w:multiLevelType w:val="hybridMultilevel"/>
    <w:tmpl w:val="B240F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40E3BE7"/>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64427F57"/>
    <w:multiLevelType w:val="hybridMultilevel"/>
    <w:tmpl w:val="EAB4B9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49871F6"/>
    <w:multiLevelType w:val="hybridMultilevel"/>
    <w:tmpl w:val="9E42E5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64D351C9"/>
    <w:multiLevelType w:val="hybridMultilevel"/>
    <w:tmpl w:val="A380E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5D60232"/>
    <w:multiLevelType w:val="hybridMultilevel"/>
    <w:tmpl w:val="A59275CA"/>
    <w:lvl w:ilvl="0" w:tplc="0409000F">
      <w:start w:val="1"/>
      <w:numFmt w:val="decimal"/>
      <w:lvlText w:val="%1."/>
      <w:lvlJc w:val="left"/>
      <w:pPr>
        <w:ind w:left="720" w:hanging="360"/>
      </w:pPr>
      <w:rPr>
        <w:rFonts w:hint="default"/>
      </w:rPr>
    </w:lvl>
    <w:lvl w:ilvl="1" w:tplc="217265CA">
      <w:start w:val="1"/>
      <w:numFmt w:val="bullet"/>
      <w:lvlText w:val="•"/>
      <w:lvlJc w:val="left"/>
      <w:pPr>
        <w:ind w:left="2190" w:hanging="111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297AC2"/>
    <w:multiLevelType w:val="hybridMultilevel"/>
    <w:tmpl w:val="58F4F9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668F5400"/>
    <w:multiLevelType w:val="hybridMultilevel"/>
    <w:tmpl w:val="B2B42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677A06F0"/>
    <w:multiLevelType w:val="hybridMultilevel"/>
    <w:tmpl w:val="562C6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67C12223"/>
    <w:multiLevelType w:val="hybridMultilevel"/>
    <w:tmpl w:val="624440E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96C3282"/>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B283DB2"/>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B3F19FA"/>
    <w:multiLevelType w:val="hybridMultilevel"/>
    <w:tmpl w:val="58F4F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BED3552"/>
    <w:multiLevelType w:val="hybridMultilevel"/>
    <w:tmpl w:val="EAB4B9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C042462"/>
    <w:multiLevelType w:val="hybridMultilevel"/>
    <w:tmpl w:val="8CA86A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6C5000B0"/>
    <w:multiLevelType w:val="hybridMultilevel"/>
    <w:tmpl w:val="FDD45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D8A11FE"/>
    <w:multiLevelType w:val="hybridMultilevel"/>
    <w:tmpl w:val="3DC2CF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6EDE0932"/>
    <w:multiLevelType w:val="hybridMultilevel"/>
    <w:tmpl w:val="AD96DF34"/>
    <w:lvl w:ilvl="0" w:tplc="6688C73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B23EAD"/>
    <w:multiLevelType w:val="hybridMultilevel"/>
    <w:tmpl w:val="6232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E00591"/>
    <w:multiLevelType w:val="hybridMultilevel"/>
    <w:tmpl w:val="58F4F9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71077997"/>
    <w:multiLevelType w:val="multilevel"/>
    <w:tmpl w:val="543C09B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727E116F"/>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2E9215B"/>
    <w:multiLevelType w:val="hybridMultilevel"/>
    <w:tmpl w:val="EAB4B9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73C33F58"/>
    <w:multiLevelType w:val="hybridMultilevel"/>
    <w:tmpl w:val="B5FE5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73F1336E"/>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74384728"/>
    <w:multiLevelType w:val="hybridMultilevel"/>
    <w:tmpl w:val="562C60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75F45EA3"/>
    <w:multiLevelType w:val="multilevel"/>
    <w:tmpl w:val="BF303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60B6643"/>
    <w:multiLevelType w:val="hybridMultilevel"/>
    <w:tmpl w:val="DB447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76600D20"/>
    <w:multiLevelType w:val="hybridMultilevel"/>
    <w:tmpl w:val="EAB4B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77026464"/>
    <w:multiLevelType w:val="hybridMultilevel"/>
    <w:tmpl w:val="2F007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76D5B5F"/>
    <w:multiLevelType w:val="multilevel"/>
    <w:tmpl w:val="543C09B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789A6D3D"/>
    <w:multiLevelType w:val="hybridMultilevel"/>
    <w:tmpl w:val="32E27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79894324"/>
    <w:multiLevelType w:val="hybridMultilevel"/>
    <w:tmpl w:val="3DC2CF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7A740150"/>
    <w:multiLevelType w:val="hybridMultilevel"/>
    <w:tmpl w:val="F0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7AFB32E9"/>
    <w:multiLevelType w:val="hybridMultilevel"/>
    <w:tmpl w:val="5C943224"/>
    <w:lvl w:ilvl="0" w:tplc="F0A47D3E">
      <w:start w:val="1"/>
      <w:numFmt w:val="decimal"/>
      <w:lvlText w:val="%1."/>
      <w:lvlJc w:val="left"/>
      <w:pPr>
        <w:ind w:left="356" w:hanging="360"/>
      </w:pPr>
      <w:rPr>
        <w:rFonts w:hint="default"/>
        <w:b w:val="0"/>
        <w:bCs/>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71" w15:restartNumberingAfterBreak="0">
    <w:nsid w:val="7CFC325F"/>
    <w:multiLevelType w:val="hybridMultilevel"/>
    <w:tmpl w:val="FDD457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7D9501A0"/>
    <w:multiLevelType w:val="hybridMultilevel"/>
    <w:tmpl w:val="C2C6A2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7F6B7E9C"/>
    <w:multiLevelType w:val="hybridMultilevel"/>
    <w:tmpl w:val="EADEE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F7E5264"/>
    <w:multiLevelType w:val="hybridMultilevel"/>
    <w:tmpl w:val="C852AF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7FD1515E"/>
    <w:multiLevelType w:val="hybridMultilevel"/>
    <w:tmpl w:val="6F220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34697526">
    <w:abstractNumId w:val="141"/>
  </w:num>
  <w:num w:numId="2" w16cid:durableId="907882784">
    <w:abstractNumId w:val="18"/>
  </w:num>
  <w:num w:numId="3" w16cid:durableId="1540044882">
    <w:abstractNumId w:val="125"/>
  </w:num>
  <w:num w:numId="4" w16cid:durableId="146358293">
    <w:abstractNumId w:val="22"/>
  </w:num>
  <w:num w:numId="5" w16cid:durableId="647591801">
    <w:abstractNumId w:val="165"/>
  </w:num>
  <w:num w:numId="6" w16cid:durableId="2091733457">
    <w:abstractNumId w:val="126"/>
  </w:num>
  <w:num w:numId="7" w16cid:durableId="1574244124">
    <w:abstractNumId w:val="2"/>
  </w:num>
  <w:num w:numId="8" w16cid:durableId="1722288595">
    <w:abstractNumId w:val="14"/>
  </w:num>
  <w:num w:numId="9" w16cid:durableId="2055810714">
    <w:abstractNumId w:val="150"/>
  </w:num>
  <w:num w:numId="10" w16cid:durableId="726419252">
    <w:abstractNumId w:val="76"/>
  </w:num>
  <w:num w:numId="11" w16cid:durableId="1367019609">
    <w:abstractNumId w:val="51"/>
  </w:num>
  <w:num w:numId="12" w16cid:durableId="18631926">
    <w:abstractNumId w:val="98"/>
  </w:num>
  <w:num w:numId="13" w16cid:durableId="627055099">
    <w:abstractNumId w:val="35"/>
  </w:num>
  <w:num w:numId="14" w16cid:durableId="1675643461">
    <w:abstractNumId w:val="173"/>
  </w:num>
  <w:num w:numId="15" w16cid:durableId="1279486419">
    <w:abstractNumId w:val="53"/>
  </w:num>
  <w:num w:numId="16" w16cid:durableId="1189680790">
    <w:abstractNumId w:val="99"/>
  </w:num>
  <w:num w:numId="17" w16cid:durableId="755519960">
    <w:abstractNumId w:val="93"/>
  </w:num>
  <w:num w:numId="18" w16cid:durableId="1364094829">
    <w:abstractNumId w:val="82"/>
  </w:num>
  <w:num w:numId="19" w16cid:durableId="1520315576">
    <w:abstractNumId w:val="45"/>
  </w:num>
  <w:num w:numId="20" w16cid:durableId="1582912064">
    <w:abstractNumId w:val="49"/>
  </w:num>
  <w:num w:numId="21" w16cid:durableId="430860732">
    <w:abstractNumId w:val="50"/>
  </w:num>
  <w:num w:numId="22" w16cid:durableId="279529482">
    <w:abstractNumId w:val="164"/>
  </w:num>
  <w:num w:numId="23" w16cid:durableId="1507282150">
    <w:abstractNumId w:val="136"/>
  </w:num>
  <w:num w:numId="24" w16cid:durableId="153960684">
    <w:abstractNumId w:val="128"/>
  </w:num>
  <w:num w:numId="25" w16cid:durableId="450245243">
    <w:abstractNumId w:val="151"/>
  </w:num>
  <w:num w:numId="26" w16cid:durableId="1904096182">
    <w:abstractNumId w:val="144"/>
  </w:num>
  <w:num w:numId="27" w16cid:durableId="293340242">
    <w:abstractNumId w:val="133"/>
  </w:num>
  <w:num w:numId="28" w16cid:durableId="79303055">
    <w:abstractNumId w:val="62"/>
  </w:num>
  <w:num w:numId="29" w16cid:durableId="545486686">
    <w:abstractNumId w:val="19"/>
  </w:num>
  <w:num w:numId="30" w16cid:durableId="445348966">
    <w:abstractNumId w:val="148"/>
  </w:num>
  <w:num w:numId="31" w16cid:durableId="771391109">
    <w:abstractNumId w:val="152"/>
  </w:num>
  <w:num w:numId="32" w16cid:durableId="1852917633">
    <w:abstractNumId w:val="38"/>
  </w:num>
  <w:num w:numId="33" w16cid:durableId="813722856">
    <w:abstractNumId w:val="90"/>
  </w:num>
  <w:num w:numId="34" w16cid:durableId="2029718872">
    <w:abstractNumId w:val="31"/>
  </w:num>
  <w:num w:numId="35" w16cid:durableId="2076510165">
    <w:abstractNumId w:val="104"/>
  </w:num>
  <w:num w:numId="36" w16cid:durableId="1701777121">
    <w:abstractNumId w:val="9"/>
  </w:num>
  <w:num w:numId="37" w16cid:durableId="1863401222">
    <w:abstractNumId w:val="137"/>
  </w:num>
  <w:num w:numId="38" w16cid:durableId="1761442138">
    <w:abstractNumId w:val="107"/>
  </w:num>
  <w:num w:numId="39" w16cid:durableId="1961913036">
    <w:abstractNumId w:val="44"/>
  </w:num>
  <w:num w:numId="40" w16cid:durableId="1114443191">
    <w:abstractNumId w:val="36"/>
  </w:num>
  <w:num w:numId="41" w16cid:durableId="1079719569">
    <w:abstractNumId w:val="67"/>
  </w:num>
  <w:num w:numId="42" w16cid:durableId="1282028208">
    <w:abstractNumId w:val="74"/>
  </w:num>
  <w:num w:numId="43" w16cid:durableId="1380130257">
    <w:abstractNumId w:val="16"/>
  </w:num>
  <w:num w:numId="44" w16cid:durableId="1513226408">
    <w:abstractNumId w:val="96"/>
  </w:num>
  <w:num w:numId="45" w16cid:durableId="811676120">
    <w:abstractNumId w:val="140"/>
  </w:num>
  <w:num w:numId="46" w16cid:durableId="1727684166">
    <w:abstractNumId w:val="75"/>
  </w:num>
  <w:num w:numId="47" w16cid:durableId="108282513">
    <w:abstractNumId w:val="166"/>
  </w:num>
  <w:num w:numId="48" w16cid:durableId="2116367031">
    <w:abstractNumId w:val="170"/>
  </w:num>
  <w:num w:numId="49" w16cid:durableId="1710570581">
    <w:abstractNumId w:val="43"/>
  </w:num>
  <w:num w:numId="50" w16cid:durableId="758915262">
    <w:abstractNumId w:val="12"/>
  </w:num>
  <w:num w:numId="51" w16cid:durableId="1796949686">
    <w:abstractNumId w:val="64"/>
  </w:num>
  <w:num w:numId="52" w16cid:durableId="1499151792">
    <w:abstractNumId w:val="78"/>
  </w:num>
  <w:num w:numId="53" w16cid:durableId="737244434">
    <w:abstractNumId w:val="100"/>
  </w:num>
  <w:num w:numId="54" w16cid:durableId="940071167">
    <w:abstractNumId w:val="40"/>
  </w:num>
  <w:num w:numId="55" w16cid:durableId="1162549767">
    <w:abstractNumId w:val="117"/>
  </w:num>
  <w:num w:numId="56" w16cid:durableId="444079935">
    <w:abstractNumId w:val="85"/>
  </w:num>
  <w:num w:numId="57" w16cid:durableId="1651597098">
    <w:abstractNumId w:val="60"/>
  </w:num>
  <w:num w:numId="58" w16cid:durableId="2089840753">
    <w:abstractNumId w:val="8"/>
  </w:num>
  <w:num w:numId="59" w16cid:durableId="232471495">
    <w:abstractNumId w:val="169"/>
  </w:num>
  <w:num w:numId="60" w16cid:durableId="1678312218">
    <w:abstractNumId w:val="37"/>
  </w:num>
  <w:num w:numId="61" w16cid:durableId="451631185">
    <w:abstractNumId w:val="20"/>
  </w:num>
  <w:num w:numId="62" w16cid:durableId="1815488139">
    <w:abstractNumId w:val="5"/>
  </w:num>
  <w:num w:numId="63" w16cid:durableId="137918165">
    <w:abstractNumId w:val="175"/>
  </w:num>
  <w:num w:numId="64" w16cid:durableId="289290614">
    <w:abstractNumId w:val="57"/>
  </w:num>
  <w:num w:numId="65" w16cid:durableId="285697981">
    <w:abstractNumId w:val="69"/>
  </w:num>
  <w:num w:numId="66" w16cid:durableId="286862906">
    <w:abstractNumId w:val="159"/>
  </w:num>
  <w:num w:numId="67" w16cid:durableId="372342091">
    <w:abstractNumId w:val="1"/>
  </w:num>
  <w:num w:numId="68" w16cid:durableId="1868368772">
    <w:abstractNumId w:val="138"/>
  </w:num>
  <w:num w:numId="69" w16cid:durableId="111245220">
    <w:abstractNumId w:val="97"/>
  </w:num>
  <w:num w:numId="70" w16cid:durableId="1918124454">
    <w:abstractNumId w:val="13"/>
  </w:num>
  <w:num w:numId="71" w16cid:durableId="1897357285">
    <w:abstractNumId w:val="89"/>
  </w:num>
  <w:num w:numId="72" w16cid:durableId="535775079">
    <w:abstractNumId w:val="106"/>
  </w:num>
  <w:num w:numId="73" w16cid:durableId="1330403715">
    <w:abstractNumId w:val="61"/>
  </w:num>
  <w:num w:numId="74" w16cid:durableId="498468049">
    <w:abstractNumId w:val="17"/>
  </w:num>
  <w:num w:numId="75" w16cid:durableId="480198088">
    <w:abstractNumId w:val="71"/>
  </w:num>
  <w:num w:numId="76" w16cid:durableId="2066563179">
    <w:abstractNumId w:val="121"/>
  </w:num>
  <w:num w:numId="77" w16cid:durableId="73750649">
    <w:abstractNumId w:val="25"/>
  </w:num>
  <w:num w:numId="78" w16cid:durableId="716859018">
    <w:abstractNumId w:val="168"/>
  </w:num>
  <w:num w:numId="79" w16cid:durableId="1801611106">
    <w:abstractNumId w:val="84"/>
  </w:num>
  <w:num w:numId="80" w16cid:durableId="1657490983">
    <w:abstractNumId w:val="28"/>
  </w:num>
  <w:num w:numId="81" w16cid:durableId="908733945">
    <w:abstractNumId w:val="83"/>
  </w:num>
  <w:num w:numId="82" w16cid:durableId="1376857290">
    <w:abstractNumId w:val="145"/>
  </w:num>
  <w:num w:numId="83" w16cid:durableId="551815857">
    <w:abstractNumId w:val="119"/>
  </w:num>
  <w:num w:numId="84" w16cid:durableId="1868785643">
    <w:abstractNumId w:val="158"/>
  </w:num>
  <w:num w:numId="85" w16cid:durableId="126363771">
    <w:abstractNumId w:val="111"/>
  </w:num>
  <w:num w:numId="86" w16cid:durableId="1515456727">
    <w:abstractNumId w:val="77"/>
  </w:num>
  <w:num w:numId="87" w16cid:durableId="2017463497">
    <w:abstractNumId w:val="131"/>
  </w:num>
  <w:num w:numId="88" w16cid:durableId="1584336151">
    <w:abstractNumId w:val="161"/>
  </w:num>
  <w:num w:numId="89" w16cid:durableId="705839578">
    <w:abstractNumId w:val="143"/>
  </w:num>
  <w:num w:numId="90" w16cid:durableId="1222055707">
    <w:abstractNumId w:val="11"/>
  </w:num>
  <w:num w:numId="91" w16cid:durableId="1066805610">
    <w:abstractNumId w:val="130"/>
  </w:num>
  <w:num w:numId="92" w16cid:durableId="1399792282">
    <w:abstractNumId w:val="155"/>
  </w:num>
  <w:num w:numId="93" w16cid:durableId="140853558">
    <w:abstractNumId w:val="139"/>
  </w:num>
  <w:num w:numId="94" w16cid:durableId="639264730">
    <w:abstractNumId w:val="109"/>
  </w:num>
  <w:num w:numId="95" w16cid:durableId="113717588">
    <w:abstractNumId w:val="10"/>
  </w:num>
  <w:num w:numId="96" w16cid:durableId="1954046659">
    <w:abstractNumId w:val="113"/>
  </w:num>
  <w:num w:numId="97" w16cid:durableId="862092038">
    <w:abstractNumId w:val="79"/>
  </w:num>
  <w:num w:numId="98" w16cid:durableId="2088574367">
    <w:abstractNumId w:val="21"/>
  </w:num>
  <w:num w:numId="99" w16cid:durableId="1254362615">
    <w:abstractNumId w:val="91"/>
  </w:num>
  <w:num w:numId="100" w16cid:durableId="982809734">
    <w:abstractNumId w:val="48"/>
  </w:num>
  <w:num w:numId="101" w16cid:durableId="162744195">
    <w:abstractNumId w:val="135"/>
  </w:num>
  <w:num w:numId="102" w16cid:durableId="2124184601">
    <w:abstractNumId w:val="72"/>
  </w:num>
  <w:num w:numId="103" w16cid:durableId="983855969">
    <w:abstractNumId w:val="80"/>
  </w:num>
  <w:num w:numId="104" w16cid:durableId="1466849817">
    <w:abstractNumId w:val="54"/>
  </w:num>
  <w:num w:numId="105" w16cid:durableId="1493256690">
    <w:abstractNumId w:val="70"/>
  </w:num>
  <w:num w:numId="106" w16cid:durableId="42483041">
    <w:abstractNumId w:val="147"/>
  </w:num>
  <w:num w:numId="107" w16cid:durableId="434637061">
    <w:abstractNumId w:val="162"/>
  </w:num>
  <w:num w:numId="108" w16cid:durableId="597832284">
    <w:abstractNumId w:val="156"/>
  </w:num>
  <w:num w:numId="109" w16cid:durableId="1661929019">
    <w:abstractNumId w:val="86"/>
  </w:num>
  <w:num w:numId="110" w16cid:durableId="87892525">
    <w:abstractNumId w:val="132"/>
  </w:num>
  <w:num w:numId="111" w16cid:durableId="1577595152">
    <w:abstractNumId w:val="124"/>
  </w:num>
  <w:num w:numId="112" w16cid:durableId="84690389">
    <w:abstractNumId w:val="56"/>
  </w:num>
  <w:num w:numId="113" w16cid:durableId="1917012418">
    <w:abstractNumId w:val="26"/>
  </w:num>
  <w:num w:numId="114" w16cid:durableId="101264346">
    <w:abstractNumId w:val="46"/>
  </w:num>
  <w:num w:numId="115" w16cid:durableId="1088579234">
    <w:abstractNumId w:val="103"/>
  </w:num>
  <w:num w:numId="116" w16cid:durableId="1642229823">
    <w:abstractNumId w:val="87"/>
  </w:num>
  <w:num w:numId="117" w16cid:durableId="1299914447">
    <w:abstractNumId w:val="102"/>
  </w:num>
  <w:num w:numId="118" w16cid:durableId="429856662">
    <w:abstractNumId w:val="122"/>
  </w:num>
  <w:num w:numId="119" w16cid:durableId="2095272436">
    <w:abstractNumId w:val="47"/>
  </w:num>
  <w:num w:numId="120" w16cid:durableId="1288318438">
    <w:abstractNumId w:val="123"/>
  </w:num>
  <w:num w:numId="121" w16cid:durableId="1369138310">
    <w:abstractNumId w:val="24"/>
  </w:num>
  <w:num w:numId="122" w16cid:durableId="2096053067">
    <w:abstractNumId w:val="55"/>
  </w:num>
  <w:num w:numId="123" w16cid:durableId="2093308433">
    <w:abstractNumId w:val="146"/>
  </w:num>
  <w:num w:numId="124" w16cid:durableId="1148130259">
    <w:abstractNumId w:val="157"/>
  </w:num>
  <w:num w:numId="125" w16cid:durableId="1502550129">
    <w:abstractNumId w:val="160"/>
  </w:num>
  <w:num w:numId="126" w16cid:durableId="39014098">
    <w:abstractNumId w:val="88"/>
  </w:num>
  <w:num w:numId="127" w16cid:durableId="110244697">
    <w:abstractNumId w:val="34"/>
  </w:num>
  <w:num w:numId="128" w16cid:durableId="1438285156">
    <w:abstractNumId w:val="6"/>
  </w:num>
  <w:num w:numId="129" w16cid:durableId="1206137314">
    <w:abstractNumId w:val="172"/>
  </w:num>
  <w:num w:numId="130" w16cid:durableId="1757361465">
    <w:abstractNumId w:val="4"/>
  </w:num>
  <w:num w:numId="131" w16cid:durableId="507477324">
    <w:abstractNumId w:val="174"/>
  </w:num>
  <w:num w:numId="132" w16cid:durableId="323314269">
    <w:abstractNumId w:val="110"/>
  </w:num>
  <w:num w:numId="133" w16cid:durableId="1377123367">
    <w:abstractNumId w:val="73"/>
  </w:num>
  <w:num w:numId="134" w16cid:durableId="1492527641">
    <w:abstractNumId w:val="66"/>
  </w:num>
  <w:num w:numId="135" w16cid:durableId="1035541078">
    <w:abstractNumId w:val="112"/>
  </w:num>
  <w:num w:numId="136" w16cid:durableId="189032217">
    <w:abstractNumId w:val="27"/>
  </w:num>
  <w:num w:numId="137" w16cid:durableId="1437093882">
    <w:abstractNumId w:val="81"/>
  </w:num>
  <w:num w:numId="138" w16cid:durableId="572395477">
    <w:abstractNumId w:val="41"/>
  </w:num>
  <w:num w:numId="139" w16cid:durableId="127019607">
    <w:abstractNumId w:val="42"/>
  </w:num>
  <w:num w:numId="140" w16cid:durableId="1688019018">
    <w:abstractNumId w:val="134"/>
  </w:num>
  <w:num w:numId="141" w16cid:durableId="324631064">
    <w:abstractNumId w:val="114"/>
  </w:num>
  <w:num w:numId="142" w16cid:durableId="725033049">
    <w:abstractNumId w:val="23"/>
  </w:num>
  <w:num w:numId="143" w16cid:durableId="1172261026">
    <w:abstractNumId w:val="63"/>
  </w:num>
  <w:num w:numId="144" w16cid:durableId="2052224057">
    <w:abstractNumId w:val="115"/>
  </w:num>
  <w:num w:numId="145" w16cid:durableId="1434210465">
    <w:abstractNumId w:val="108"/>
  </w:num>
  <w:num w:numId="146" w16cid:durableId="1043671478">
    <w:abstractNumId w:val="68"/>
  </w:num>
  <w:num w:numId="147" w16cid:durableId="2020160680">
    <w:abstractNumId w:val="116"/>
  </w:num>
  <w:num w:numId="148" w16cid:durableId="875779918">
    <w:abstractNumId w:val="32"/>
  </w:num>
  <w:num w:numId="149" w16cid:durableId="584264673">
    <w:abstractNumId w:val="129"/>
  </w:num>
  <w:num w:numId="150" w16cid:durableId="1949850015">
    <w:abstractNumId w:val="149"/>
  </w:num>
  <w:num w:numId="151" w16cid:durableId="232475415">
    <w:abstractNumId w:val="30"/>
  </w:num>
  <w:num w:numId="152" w16cid:durableId="949358748">
    <w:abstractNumId w:val="167"/>
  </w:num>
  <w:num w:numId="153" w16cid:durableId="1810050778">
    <w:abstractNumId w:val="171"/>
  </w:num>
  <w:num w:numId="154" w16cid:durableId="166096739">
    <w:abstractNumId w:val="0"/>
  </w:num>
  <w:num w:numId="155" w16cid:durableId="1710103560">
    <w:abstractNumId w:val="52"/>
  </w:num>
  <w:num w:numId="156" w16cid:durableId="1224218341">
    <w:abstractNumId w:val="120"/>
  </w:num>
  <w:num w:numId="157" w16cid:durableId="1886797437">
    <w:abstractNumId w:val="65"/>
  </w:num>
  <w:num w:numId="158" w16cid:durableId="1347092895">
    <w:abstractNumId w:val="142"/>
  </w:num>
  <w:num w:numId="159" w16cid:durableId="698168917">
    <w:abstractNumId w:val="95"/>
  </w:num>
  <w:num w:numId="160" w16cid:durableId="197469525">
    <w:abstractNumId w:val="33"/>
  </w:num>
  <w:num w:numId="161" w16cid:durableId="197593088">
    <w:abstractNumId w:val="101"/>
  </w:num>
  <w:num w:numId="162" w16cid:durableId="569272626">
    <w:abstractNumId w:val="94"/>
  </w:num>
  <w:num w:numId="163" w16cid:durableId="2103255577">
    <w:abstractNumId w:val="154"/>
  </w:num>
  <w:num w:numId="164" w16cid:durableId="1556432910">
    <w:abstractNumId w:val="29"/>
  </w:num>
  <w:num w:numId="165" w16cid:durableId="1142499984">
    <w:abstractNumId w:val="3"/>
  </w:num>
  <w:num w:numId="166" w16cid:durableId="830560940">
    <w:abstractNumId w:val="15"/>
  </w:num>
  <w:num w:numId="167" w16cid:durableId="315845280">
    <w:abstractNumId w:val="59"/>
  </w:num>
  <w:num w:numId="168" w16cid:durableId="114183965">
    <w:abstractNumId w:val="58"/>
  </w:num>
  <w:num w:numId="169" w16cid:durableId="1145973797">
    <w:abstractNumId w:val="105"/>
  </w:num>
  <w:num w:numId="170" w16cid:durableId="661740282">
    <w:abstractNumId w:val="127"/>
  </w:num>
  <w:num w:numId="171" w16cid:durableId="1198349218">
    <w:abstractNumId w:val="7"/>
  </w:num>
  <w:num w:numId="172" w16cid:durableId="1608581366">
    <w:abstractNumId w:val="39"/>
  </w:num>
  <w:num w:numId="173" w16cid:durableId="1369525409">
    <w:abstractNumId w:val="153"/>
  </w:num>
  <w:num w:numId="174" w16cid:durableId="1081636870">
    <w:abstractNumId w:val="118"/>
  </w:num>
  <w:num w:numId="175" w16cid:durableId="1611469692">
    <w:abstractNumId w:val="163"/>
  </w:num>
  <w:num w:numId="176" w16cid:durableId="1953588468">
    <w:abstractNumId w:val="9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8F"/>
    <w:rsid w:val="00000AD2"/>
    <w:rsid w:val="00003596"/>
    <w:rsid w:val="00004245"/>
    <w:rsid w:val="00012BB1"/>
    <w:rsid w:val="0001600D"/>
    <w:rsid w:val="000162C7"/>
    <w:rsid w:val="00016EEE"/>
    <w:rsid w:val="000172B4"/>
    <w:rsid w:val="00020072"/>
    <w:rsid w:val="000213D1"/>
    <w:rsid w:val="00022441"/>
    <w:rsid w:val="00023CD8"/>
    <w:rsid w:val="00024E6C"/>
    <w:rsid w:val="00026D26"/>
    <w:rsid w:val="00030170"/>
    <w:rsid w:val="00032F24"/>
    <w:rsid w:val="00033354"/>
    <w:rsid w:val="000367B7"/>
    <w:rsid w:val="00036DEB"/>
    <w:rsid w:val="00043FEF"/>
    <w:rsid w:val="0004547D"/>
    <w:rsid w:val="000510C9"/>
    <w:rsid w:val="00051D16"/>
    <w:rsid w:val="000525D8"/>
    <w:rsid w:val="00052E96"/>
    <w:rsid w:val="000534C9"/>
    <w:rsid w:val="00057567"/>
    <w:rsid w:val="00060EED"/>
    <w:rsid w:val="000617B3"/>
    <w:rsid w:val="000636D1"/>
    <w:rsid w:val="00063B34"/>
    <w:rsid w:val="0006406A"/>
    <w:rsid w:val="00064147"/>
    <w:rsid w:val="00064474"/>
    <w:rsid w:val="00067360"/>
    <w:rsid w:val="00067B8A"/>
    <w:rsid w:val="000748B8"/>
    <w:rsid w:val="0007542E"/>
    <w:rsid w:val="00075FFE"/>
    <w:rsid w:val="000765D4"/>
    <w:rsid w:val="000766FB"/>
    <w:rsid w:val="00084305"/>
    <w:rsid w:val="00086B5B"/>
    <w:rsid w:val="00093E1F"/>
    <w:rsid w:val="000951D7"/>
    <w:rsid w:val="00095810"/>
    <w:rsid w:val="000A6471"/>
    <w:rsid w:val="000B4216"/>
    <w:rsid w:val="000B439C"/>
    <w:rsid w:val="000B6ACA"/>
    <w:rsid w:val="000C1AD4"/>
    <w:rsid w:val="000C319A"/>
    <w:rsid w:val="000C4B32"/>
    <w:rsid w:val="000C61F9"/>
    <w:rsid w:val="000D2AE6"/>
    <w:rsid w:val="000D4452"/>
    <w:rsid w:val="000D4733"/>
    <w:rsid w:val="000D4F33"/>
    <w:rsid w:val="000D559A"/>
    <w:rsid w:val="000D7383"/>
    <w:rsid w:val="000D7D6C"/>
    <w:rsid w:val="000E0004"/>
    <w:rsid w:val="000E3BD9"/>
    <w:rsid w:val="000E50E5"/>
    <w:rsid w:val="000E58F5"/>
    <w:rsid w:val="000E5B23"/>
    <w:rsid w:val="000E5E48"/>
    <w:rsid w:val="000E69CC"/>
    <w:rsid w:val="000F162A"/>
    <w:rsid w:val="000F487A"/>
    <w:rsid w:val="000F4B9A"/>
    <w:rsid w:val="000F5536"/>
    <w:rsid w:val="000F60C5"/>
    <w:rsid w:val="00101DA1"/>
    <w:rsid w:val="00101F04"/>
    <w:rsid w:val="0010214E"/>
    <w:rsid w:val="00103D05"/>
    <w:rsid w:val="00106CA8"/>
    <w:rsid w:val="00112145"/>
    <w:rsid w:val="001148CA"/>
    <w:rsid w:val="0011536A"/>
    <w:rsid w:val="0011602E"/>
    <w:rsid w:val="001217D4"/>
    <w:rsid w:val="00121C99"/>
    <w:rsid w:val="0013078F"/>
    <w:rsid w:val="001335E5"/>
    <w:rsid w:val="0013390F"/>
    <w:rsid w:val="00136494"/>
    <w:rsid w:val="0013675B"/>
    <w:rsid w:val="00137ADE"/>
    <w:rsid w:val="001408C1"/>
    <w:rsid w:val="00142A59"/>
    <w:rsid w:val="001445C1"/>
    <w:rsid w:val="00144668"/>
    <w:rsid w:val="0014469C"/>
    <w:rsid w:val="00151F14"/>
    <w:rsid w:val="00156EF5"/>
    <w:rsid w:val="0015790F"/>
    <w:rsid w:val="001623C3"/>
    <w:rsid w:val="00163143"/>
    <w:rsid w:val="001674EB"/>
    <w:rsid w:val="0017182F"/>
    <w:rsid w:val="00173332"/>
    <w:rsid w:val="001741EE"/>
    <w:rsid w:val="00174492"/>
    <w:rsid w:val="0017491D"/>
    <w:rsid w:val="001756B8"/>
    <w:rsid w:val="00176A7C"/>
    <w:rsid w:val="00177968"/>
    <w:rsid w:val="00180D00"/>
    <w:rsid w:val="00182550"/>
    <w:rsid w:val="00184617"/>
    <w:rsid w:val="001871D6"/>
    <w:rsid w:val="001915C6"/>
    <w:rsid w:val="0019199F"/>
    <w:rsid w:val="0019267C"/>
    <w:rsid w:val="00195396"/>
    <w:rsid w:val="001977F3"/>
    <w:rsid w:val="001A1DB7"/>
    <w:rsid w:val="001A2FEB"/>
    <w:rsid w:val="001A35FF"/>
    <w:rsid w:val="001A49B4"/>
    <w:rsid w:val="001A60A2"/>
    <w:rsid w:val="001A6C66"/>
    <w:rsid w:val="001B03D4"/>
    <w:rsid w:val="001B1924"/>
    <w:rsid w:val="001B2C49"/>
    <w:rsid w:val="001B360F"/>
    <w:rsid w:val="001B79C2"/>
    <w:rsid w:val="001B7F76"/>
    <w:rsid w:val="001C091F"/>
    <w:rsid w:val="001C1617"/>
    <w:rsid w:val="001C2146"/>
    <w:rsid w:val="001C386F"/>
    <w:rsid w:val="001C5352"/>
    <w:rsid w:val="001D08D9"/>
    <w:rsid w:val="001D3C0B"/>
    <w:rsid w:val="001D4D6C"/>
    <w:rsid w:val="001D5205"/>
    <w:rsid w:val="001D5AD6"/>
    <w:rsid w:val="001D6740"/>
    <w:rsid w:val="001D6C22"/>
    <w:rsid w:val="001D77C7"/>
    <w:rsid w:val="001E1EE5"/>
    <w:rsid w:val="001E259E"/>
    <w:rsid w:val="001E4668"/>
    <w:rsid w:val="001E5601"/>
    <w:rsid w:val="001E65C3"/>
    <w:rsid w:val="001E6DB6"/>
    <w:rsid w:val="001F06E6"/>
    <w:rsid w:val="001F0891"/>
    <w:rsid w:val="001F6861"/>
    <w:rsid w:val="001F7235"/>
    <w:rsid w:val="001F727A"/>
    <w:rsid w:val="001F76BA"/>
    <w:rsid w:val="001F7C9E"/>
    <w:rsid w:val="00214AD5"/>
    <w:rsid w:val="002202B3"/>
    <w:rsid w:val="002202DA"/>
    <w:rsid w:val="002219DE"/>
    <w:rsid w:val="00224417"/>
    <w:rsid w:val="00227439"/>
    <w:rsid w:val="0022797C"/>
    <w:rsid w:val="00227BAC"/>
    <w:rsid w:val="00237046"/>
    <w:rsid w:val="00237EA8"/>
    <w:rsid w:val="0024038E"/>
    <w:rsid w:val="00242C75"/>
    <w:rsid w:val="002538AB"/>
    <w:rsid w:val="00256449"/>
    <w:rsid w:val="00256C55"/>
    <w:rsid w:val="00263002"/>
    <w:rsid w:val="00266D57"/>
    <w:rsid w:val="002679A3"/>
    <w:rsid w:val="002707C0"/>
    <w:rsid w:val="00271D89"/>
    <w:rsid w:val="00273DCD"/>
    <w:rsid w:val="00274661"/>
    <w:rsid w:val="002803BF"/>
    <w:rsid w:val="002812C3"/>
    <w:rsid w:val="00283038"/>
    <w:rsid w:val="0028439E"/>
    <w:rsid w:val="002847E1"/>
    <w:rsid w:val="00285660"/>
    <w:rsid w:val="00286C5C"/>
    <w:rsid w:val="00290054"/>
    <w:rsid w:val="00290FFD"/>
    <w:rsid w:val="00295229"/>
    <w:rsid w:val="00295AC1"/>
    <w:rsid w:val="00295CE2"/>
    <w:rsid w:val="00296770"/>
    <w:rsid w:val="002A059A"/>
    <w:rsid w:val="002A0D30"/>
    <w:rsid w:val="002A1615"/>
    <w:rsid w:val="002A1682"/>
    <w:rsid w:val="002A1FA5"/>
    <w:rsid w:val="002A20DF"/>
    <w:rsid w:val="002B2ED5"/>
    <w:rsid w:val="002B4186"/>
    <w:rsid w:val="002B7DC4"/>
    <w:rsid w:val="002C18DA"/>
    <w:rsid w:val="002C249E"/>
    <w:rsid w:val="002C5AB1"/>
    <w:rsid w:val="002C5B43"/>
    <w:rsid w:val="002C7160"/>
    <w:rsid w:val="002D23A4"/>
    <w:rsid w:val="002D416D"/>
    <w:rsid w:val="002D6C9C"/>
    <w:rsid w:val="002E1662"/>
    <w:rsid w:val="002E3669"/>
    <w:rsid w:val="002E59F6"/>
    <w:rsid w:val="002E72D2"/>
    <w:rsid w:val="002F5A32"/>
    <w:rsid w:val="002F5E61"/>
    <w:rsid w:val="002F71CF"/>
    <w:rsid w:val="00300007"/>
    <w:rsid w:val="003064DC"/>
    <w:rsid w:val="00310A18"/>
    <w:rsid w:val="0031272C"/>
    <w:rsid w:val="00316B50"/>
    <w:rsid w:val="00317E96"/>
    <w:rsid w:val="00323D8E"/>
    <w:rsid w:val="003251E0"/>
    <w:rsid w:val="00325755"/>
    <w:rsid w:val="003264E2"/>
    <w:rsid w:val="0032708D"/>
    <w:rsid w:val="00330239"/>
    <w:rsid w:val="00331153"/>
    <w:rsid w:val="00331283"/>
    <w:rsid w:val="003323A2"/>
    <w:rsid w:val="00333D2F"/>
    <w:rsid w:val="00335F7D"/>
    <w:rsid w:val="003406A6"/>
    <w:rsid w:val="00343371"/>
    <w:rsid w:val="00344CB6"/>
    <w:rsid w:val="00345AC3"/>
    <w:rsid w:val="003506B5"/>
    <w:rsid w:val="00351432"/>
    <w:rsid w:val="00351BA8"/>
    <w:rsid w:val="0035265A"/>
    <w:rsid w:val="00352AAA"/>
    <w:rsid w:val="00352DED"/>
    <w:rsid w:val="0035362F"/>
    <w:rsid w:val="00354936"/>
    <w:rsid w:val="0035517F"/>
    <w:rsid w:val="003564A1"/>
    <w:rsid w:val="0036180B"/>
    <w:rsid w:val="00361E85"/>
    <w:rsid w:val="003666BA"/>
    <w:rsid w:val="003709C0"/>
    <w:rsid w:val="00371403"/>
    <w:rsid w:val="00375C42"/>
    <w:rsid w:val="00375CF1"/>
    <w:rsid w:val="0037635C"/>
    <w:rsid w:val="00381097"/>
    <w:rsid w:val="00382F6D"/>
    <w:rsid w:val="00383C25"/>
    <w:rsid w:val="00384B91"/>
    <w:rsid w:val="00385589"/>
    <w:rsid w:val="003901E3"/>
    <w:rsid w:val="00393624"/>
    <w:rsid w:val="00396D7D"/>
    <w:rsid w:val="00397DE2"/>
    <w:rsid w:val="003A13A5"/>
    <w:rsid w:val="003A1E93"/>
    <w:rsid w:val="003A648C"/>
    <w:rsid w:val="003A71A2"/>
    <w:rsid w:val="003B1550"/>
    <w:rsid w:val="003B1D77"/>
    <w:rsid w:val="003B1F1A"/>
    <w:rsid w:val="003B2611"/>
    <w:rsid w:val="003B2981"/>
    <w:rsid w:val="003B456F"/>
    <w:rsid w:val="003C2F4D"/>
    <w:rsid w:val="003C36F2"/>
    <w:rsid w:val="003C6D94"/>
    <w:rsid w:val="003C7FC6"/>
    <w:rsid w:val="003D09AA"/>
    <w:rsid w:val="003D0AC9"/>
    <w:rsid w:val="003D0D4F"/>
    <w:rsid w:val="003D0DB1"/>
    <w:rsid w:val="003D1666"/>
    <w:rsid w:val="003D3857"/>
    <w:rsid w:val="003E550F"/>
    <w:rsid w:val="003E79B0"/>
    <w:rsid w:val="003F0921"/>
    <w:rsid w:val="003F1D2C"/>
    <w:rsid w:val="003F25D3"/>
    <w:rsid w:val="003F264B"/>
    <w:rsid w:val="003F266D"/>
    <w:rsid w:val="003F395A"/>
    <w:rsid w:val="003F3E4C"/>
    <w:rsid w:val="003F521D"/>
    <w:rsid w:val="003F640E"/>
    <w:rsid w:val="003F6887"/>
    <w:rsid w:val="00401F3E"/>
    <w:rsid w:val="00402058"/>
    <w:rsid w:val="00402B73"/>
    <w:rsid w:val="004035A0"/>
    <w:rsid w:val="00403DE5"/>
    <w:rsid w:val="004048B6"/>
    <w:rsid w:val="00404DD4"/>
    <w:rsid w:val="00405032"/>
    <w:rsid w:val="00405BC3"/>
    <w:rsid w:val="00406589"/>
    <w:rsid w:val="00406D08"/>
    <w:rsid w:val="00407F7F"/>
    <w:rsid w:val="00412AAC"/>
    <w:rsid w:val="00415FF4"/>
    <w:rsid w:val="00417F5A"/>
    <w:rsid w:val="0042162D"/>
    <w:rsid w:val="00421C5D"/>
    <w:rsid w:val="00424270"/>
    <w:rsid w:val="00427E94"/>
    <w:rsid w:val="00434225"/>
    <w:rsid w:val="00437A85"/>
    <w:rsid w:val="00443181"/>
    <w:rsid w:val="00443D22"/>
    <w:rsid w:val="004463AE"/>
    <w:rsid w:val="00447147"/>
    <w:rsid w:val="00450497"/>
    <w:rsid w:val="004510CC"/>
    <w:rsid w:val="004526EA"/>
    <w:rsid w:val="0045425B"/>
    <w:rsid w:val="004546AC"/>
    <w:rsid w:val="00456382"/>
    <w:rsid w:val="00456464"/>
    <w:rsid w:val="00456697"/>
    <w:rsid w:val="00461E8C"/>
    <w:rsid w:val="0046694C"/>
    <w:rsid w:val="00466FBC"/>
    <w:rsid w:val="00467117"/>
    <w:rsid w:val="00467BD6"/>
    <w:rsid w:val="004737BD"/>
    <w:rsid w:val="004741D2"/>
    <w:rsid w:val="00475130"/>
    <w:rsid w:val="00477B63"/>
    <w:rsid w:val="00484129"/>
    <w:rsid w:val="00484CF9"/>
    <w:rsid w:val="0048620B"/>
    <w:rsid w:val="00486A11"/>
    <w:rsid w:val="0048735A"/>
    <w:rsid w:val="004902E9"/>
    <w:rsid w:val="00494669"/>
    <w:rsid w:val="00494BC4"/>
    <w:rsid w:val="00497401"/>
    <w:rsid w:val="00497A4C"/>
    <w:rsid w:val="004A0A3E"/>
    <w:rsid w:val="004A121F"/>
    <w:rsid w:val="004A1643"/>
    <w:rsid w:val="004A33AC"/>
    <w:rsid w:val="004A4878"/>
    <w:rsid w:val="004A5A51"/>
    <w:rsid w:val="004A63AF"/>
    <w:rsid w:val="004B04D3"/>
    <w:rsid w:val="004B0DFD"/>
    <w:rsid w:val="004B1E15"/>
    <w:rsid w:val="004B2DE5"/>
    <w:rsid w:val="004B4E0B"/>
    <w:rsid w:val="004B5B16"/>
    <w:rsid w:val="004B5E5E"/>
    <w:rsid w:val="004B7BA3"/>
    <w:rsid w:val="004C091C"/>
    <w:rsid w:val="004C0A72"/>
    <w:rsid w:val="004C2694"/>
    <w:rsid w:val="004C40FF"/>
    <w:rsid w:val="004C567C"/>
    <w:rsid w:val="004D0106"/>
    <w:rsid w:val="004D1C19"/>
    <w:rsid w:val="004D2EA9"/>
    <w:rsid w:val="004D62E1"/>
    <w:rsid w:val="004E08EA"/>
    <w:rsid w:val="004E0951"/>
    <w:rsid w:val="004E32ED"/>
    <w:rsid w:val="004E5F38"/>
    <w:rsid w:val="004E6222"/>
    <w:rsid w:val="004E66A4"/>
    <w:rsid w:val="004E6E9A"/>
    <w:rsid w:val="004F01CC"/>
    <w:rsid w:val="004F0EBA"/>
    <w:rsid w:val="004F4CF0"/>
    <w:rsid w:val="004F77B2"/>
    <w:rsid w:val="00500098"/>
    <w:rsid w:val="00500573"/>
    <w:rsid w:val="0050112D"/>
    <w:rsid w:val="0050481A"/>
    <w:rsid w:val="00504881"/>
    <w:rsid w:val="00504BCF"/>
    <w:rsid w:val="00504FBC"/>
    <w:rsid w:val="00505972"/>
    <w:rsid w:val="00505E2E"/>
    <w:rsid w:val="0050632D"/>
    <w:rsid w:val="00510882"/>
    <w:rsid w:val="00510FB9"/>
    <w:rsid w:val="00511CCB"/>
    <w:rsid w:val="0051522B"/>
    <w:rsid w:val="00515414"/>
    <w:rsid w:val="00521556"/>
    <w:rsid w:val="005221FF"/>
    <w:rsid w:val="00522A14"/>
    <w:rsid w:val="00524B98"/>
    <w:rsid w:val="005270AA"/>
    <w:rsid w:val="00530F83"/>
    <w:rsid w:val="0053290F"/>
    <w:rsid w:val="00532F11"/>
    <w:rsid w:val="00534379"/>
    <w:rsid w:val="00534ACA"/>
    <w:rsid w:val="005369DC"/>
    <w:rsid w:val="00536C39"/>
    <w:rsid w:val="0053792B"/>
    <w:rsid w:val="00540300"/>
    <w:rsid w:val="00540DDB"/>
    <w:rsid w:val="00541255"/>
    <w:rsid w:val="005412AE"/>
    <w:rsid w:val="00541418"/>
    <w:rsid w:val="005424EB"/>
    <w:rsid w:val="005453CE"/>
    <w:rsid w:val="00546C01"/>
    <w:rsid w:val="0054738D"/>
    <w:rsid w:val="0055160A"/>
    <w:rsid w:val="0055403F"/>
    <w:rsid w:val="00554E0B"/>
    <w:rsid w:val="00557064"/>
    <w:rsid w:val="005577EF"/>
    <w:rsid w:val="00565586"/>
    <w:rsid w:val="00566AED"/>
    <w:rsid w:val="00572D7C"/>
    <w:rsid w:val="0057309D"/>
    <w:rsid w:val="0057420C"/>
    <w:rsid w:val="005772EE"/>
    <w:rsid w:val="00580A6A"/>
    <w:rsid w:val="00582F16"/>
    <w:rsid w:val="00583AA4"/>
    <w:rsid w:val="00583FAA"/>
    <w:rsid w:val="00586528"/>
    <w:rsid w:val="005900A2"/>
    <w:rsid w:val="00590BB9"/>
    <w:rsid w:val="00591885"/>
    <w:rsid w:val="00592101"/>
    <w:rsid w:val="005924F4"/>
    <w:rsid w:val="00594A73"/>
    <w:rsid w:val="00595987"/>
    <w:rsid w:val="005966B5"/>
    <w:rsid w:val="00596806"/>
    <w:rsid w:val="00596C4A"/>
    <w:rsid w:val="005975AC"/>
    <w:rsid w:val="005A06AB"/>
    <w:rsid w:val="005A21BB"/>
    <w:rsid w:val="005A6A84"/>
    <w:rsid w:val="005B4434"/>
    <w:rsid w:val="005B635D"/>
    <w:rsid w:val="005C16B2"/>
    <w:rsid w:val="005C394A"/>
    <w:rsid w:val="005C6689"/>
    <w:rsid w:val="005C6BE8"/>
    <w:rsid w:val="005C7033"/>
    <w:rsid w:val="005D31F8"/>
    <w:rsid w:val="005D3516"/>
    <w:rsid w:val="005D4CCB"/>
    <w:rsid w:val="005D4F15"/>
    <w:rsid w:val="005D7EB1"/>
    <w:rsid w:val="005E295B"/>
    <w:rsid w:val="005E30A5"/>
    <w:rsid w:val="005E3CCF"/>
    <w:rsid w:val="005E7FA1"/>
    <w:rsid w:val="005F2913"/>
    <w:rsid w:val="005F5457"/>
    <w:rsid w:val="005F6F49"/>
    <w:rsid w:val="005F7989"/>
    <w:rsid w:val="00600493"/>
    <w:rsid w:val="0060213B"/>
    <w:rsid w:val="00604D05"/>
    <w:rsid w:val="00611AA7"/>
    <w:rsid w:val="006122E8"/>
    <w:rsid w:val="00616CAE"/>
    <w:rsid w:val="0061796F"/>
    <w:rsid w:val="00620D6A"/>
    <w:rsid w:val="00625BEA"/>
    <w:rsid w:val="00627DBD"/>
    <w:rsid w:val="00631AC1"/>
    <w:rsid w:val="0063233F"/>
    <w:rsid w:val="00632836"/>
    <w:rsid w:val="006341C0"/>
    <w:rsid w:val="00636A78"/>
    <w:rsid w:val="00637FE3"/>
    <w:rsid w:val="00645B7A"/>
    <w:rsid w:val="00645E99"/>
    <w:rsid w:val="00646BA1"/>
    <w:rsid w:val="00650C32"/>
    <w:rsid w:val="006510AC"/>
    <w:rsid w:val="00654180"/>
    <w:rsid w:val="0065773B"/>
    <w:rsid w:val="00660BDC"/>
    <w:rsid w:val="00661361"/>
    <w:rsid w:val="006618BE"/>
    <w:rsid w:val="00663598"/>
    <w:rsid w:val="00665061"/>
    <w:rsid w:val="00666BF6"/>
    <w:rsid w:val="00667953"/>
    <w:rsid w:val="00675FFE"/>
    <w:rsid w:val="00683880"/>
    <w:rsid w:val="006901CF"/>
    <w:rsid w:val="0069575A"/>
    <w:rsid w:val="00697DDD"/>
    <w:rsid w:val="006A0D2A"/>
    <w:rsid w:val="006A436C"/>
    <w:rsid w:val="006A4508"/>
    <w:rsid w:val="006B08B2"/>
    <w:rsid w:val="006B297D"/>
    <w:rsid w:val="006B469F"/>
    <w:rsid w:val="006B48FF"/>
    <w:rsid w:val="006B7A64"/>
    <w:rsid w:val="006C229D"/>
    <w:rsid w:val="006C22C6"/>
    <w:rsid w:val="006C3BC4"/>
    <w:rsid w:val="006C5366"/>
    <w:rsid w:val="006C5F54"/>
    <w:rsid w:val="006D23E2"/>
    <w:rsid w:val="006D44D9"/>
    <w:rsid w:val="006D5E17"/>
    <w:rsid w:val="006D6BBA"/>
    <w:rsid w:val="006D7420"/>
    <w:rsid w:val="006E0083"/>
    <w:rsid w:val="006E0F6F"/>
    <w:rsid w:val="006E26B3"/>
    <w:rsid w:val="006E3118"/>
    <w:rsid w:val="006E3D2C"/>
    <w:rsid w:val="006E6046"/>
    <w:rsid w:val="006F04B3"/>
    <w:rsid w:val="006F39F7"/>
    <w:rsid w:val="006F620E"/>
    <w:rsid w:val="006F6E14"/>
    <w:rsid w:val="007045D8"/>
    <w:rsid w:val="0070658C"/>
    <w:rsid w:val="00707C4A"/>
    <w:rsid w:val="00711951"/>
    <w:rsid w:val="00716CBA"/>
    <w:rsid w:val="00722343"/>
    <w:rsid w:val="007245D1"/>
    <w:rsid w:val="007247C5"/>
    <w:rsid w:val="007303D8"/>
    <w:rsid w:val="007314DB"/>
    <w:rsid w:val="00731783"/>
    <w:rsid w:val="00732A86"/>
    <w:rsid w:val="0074107F"/>
    <w:rsid w:val="00741C32"/>
    <w:rsid w:val="00743745"/>
    <w:rsid w:val="00746022"/>
    <w:rsid w:val="00751F21"/>
    <w:rsid w:val="007552A3"/>
    <w:rsid w:val="0076387C"/>
    <w:rsid w:val="00767AEC"/>
    <w:rsid w:val="00767C8E"/>
    <w:rsid w:val="00771EC4"/>
    <w:rsid w:val="007736A0"/>
    <w:rsid w:val="007758D1"/>
    <w:rsid w:val="00775CC0"/>
    <w:rsid w:val="00775EC8"/>
    <w:rsid w:val="00777F5F"/>
    <w:rsid w:val="00780E0E"/>
    <w:rsid w:val="00790999"/>
    <w:rsid w:val="00791C26"/>
    <w:rsid w:val="007A3776"/>
    <w:rsid w:val="007B2B3F"/>
    <w:rsid w:val="007C1C32"/>
    <w:rsid w:val="007C20C7"/>
    <w:rsid w:val="007C3BE7"/>
    <w:rsid w:val="007C5C8A"/>
    <w:rsid w:val="007C7F40"/>
    <w:rsid w:val="007D1C33"/>
    <w:rsid w:val="007D2320"/>
    <w:rsid w:val="007D3F4D"/>
    <w:rsid w:val="007D48B4"/>
    <w:rsid w:val="007D4FE5"/>
    <w:rsid w:val="007D670C"/>
    <w:rsid w:val="007D6D5F"/>
    <w:rsid w:val="007E1BEE"/>
    <w:rsid w:val="007E1E30"/>
    <w:rsid w:val="007E6E0A"/>
    <w:rsid w:val="007E72EC"/>
    <w:rsid w:val="007F1BC1"/>
    <w:rsid w:val="007F1F2A"/>
    <w:rsid w:val="007F685E"/>
    <w:rsid w:val="007F7978"/>
    <w:rsid w:val="00800A1A"/>
    <w:rsid w:val="00804FCF"/>
    <w:rsid w:val="00811C85"/>
    <w:rsid w:val="008132F8"/>
    <w:rsid w:val="00814023"/>
    <w:rsid w:val="008156CC"/>
    <w:rsid w:val="00815707"/>
    <w:rsid w:val="00816077"/>
    <w:rsid w:val="00816D8E"/>
    <w:rsid w:val="00820455"/>
    <w:rsid w:val="00820C54"/>
    <w:rsid w:val="00820CC5"/>
    <w:rsid w:val="00822D1C"/>
    <w:rsid w:val="00823AC4"/>
    <w:rsid w:val="00824053"/>
    <w:rsid w:val="00824616"/>
    <w:rsid w:val="00826C28"/>
    <w:rsid w:val="00830AC8"/>
    <w:rsid w:val="00830AF4"/>
    <w:rsid w:val="00830FC2"/>
    <w:rsid w:val="00831F96"/>
    <w:rsid w:val="00832E5C"/>
    <w:rsid w:val="00833718"/>
    <w:rsid w:val="0083654E"/>
    <w:rsid w:val="00837646"/>
    <w:rsid w:val="00840F8D"/>
    <w:rsid w:val="00842698"/>
    <w:rsid w:val="00843CA9"/>
    <w:rsid w:val="008476FF"/>
    <w:rsid w:val="0085255C"/>
    <w:rsid w:val="00853326"/>
    <w:rsid w:val="00854991"/>
    <w:rsid w:val="00855C1D"/>
    <w:rsid w:val="00870398"/>
    <w:rsid w:val="00873150"/>
    <w:rsid w:val="00874CF3"/>
    <w:rsid w:val="0087678F"/>
    <w:rsid w:val="008874B2"/>
    <w:rsid w:val="00890761"/>
    <w:rsid w:val="00891371"/>
    <w:rsid w:val="0089287D"/>
    <w:rsid w:val="00894B30"/>
    <w:rsid w:val="00894E32"/>
    <w:rsid w:val="00895461"/>
    <w:rsid w:val="008968C1"/>
    <w:rsid w:val="00897D59"/>
    <w:rsid w:val="008A088A"/>
    <w:rsid w:val="008A0EF0"/>
    <w:rsid w:val="008A19A1"/>
    <w:rsid w:val="008A25D7"/>
    <w:rsid w:val="008A434C"/>
    <w:rsid w:val="008A4E83"/>
    <w:rsid w:val="008A6F36"/>
    <w:rsid w:val="008A7A95"/>
    <w:rsid w:val="008A7ADE"/>
    <w:rsid w:val="008B039F"/>
    <w:rsid w:val="008B0A5E"/>
    <w:rsid w:val="008B0C4B"/>
    <w:rsid w:val="008B11BF"/>
    <w:rsid w:val="008B3AE8"/>
    <w:rsid w:val="008B3ED6"/>
    <w:rsid w:val="008B4871"/>
    <w:rsid w:val="008B7C11"/>
    <w:rsid w:val="008C0D78"/>
    <w:rsid w:val="008C0F34"/>
    <w:rsid w:val="008C380D"/>
    <w:rsid w:val="008C4748"/>
    <w:rsid w:val="008C57B9"/>
    <w:rsid w:val="008C584C"/>
    <w:rsid w:val="008C5F04"/>
    <w:rsid w:val="008D1C17"/>
    <w:rsid w:val="008D4EB2"/>
    <w:rsid w:val="008D68AA"/>
    <w:rsid w:val="008F1D3A"/>
    <w:rsid w:val="008F2ED3"/>
    <w:rsid w:val="0090050B"/>
    <w:rsid w:val="00902875"/>
    <w:rsid w:val="009028D6"/>
    <w:rsid w:val="00904374"/>
    <w:rsid w:val="00910843"/>
    <w:rsid w:val="00911E90"/>
    <w:rsid w:val="0091484C"/>
    <w:rsid w:val="00915358"/>
    <w:rsid w:val="00915795"/>
    <w:rsid w:val="00915908"/>
    <w:rsid w:val="009165EA"/>
    <w:rsid w:val="0091788B"/>
    <w:rsid w:val="00920FBF"/>
    <w:rsid w:val="0092265F"/>
    <w:rsid w:val="00922831"/>
    <w:rsid w:val="00922C32"/>
    <w:rsid w:val="009263F9"/>
    <w:rsid w:val="00927134"/>
    <w:rsid w:val="00930390"/>
    <w:rsid w:val="00932162"/>
    <w:rsid w:val="009345B3"/>
    <w:rsid w:val="00935432"/>
    <w:rsid w:val="00937DBE"/>
    <w:rsid w:val="00940CFA"/>
    <w:rsid w:val="0094288D"/>
    <w:rsid w:val="00942C46"/>
    <w:rsid w:val="0094377D"/>
    <w:rsid w:val="00947FF1"/>
    <w:rsid w:val="00950A96"/>
    <w:rsid w:val="009519F7"/>
    <w:rsid w:val="00952B3D"/>
    <w:rsid w:val="009545F2"/>
    <w:rsid w:val="00954734"/>
    <w:rsid w:val="0096098D"/>
    <w:rsid w:val="00960E6E"/>
    <w:rsid w:val="00963061"/>
    <w:rsid w:val="0096401F"/>
    <w:rsid w:val="0097118E"/>
    <w:rsid w:val="0097691F"/>
    <w:rsid w:val="00980172"/>
    <w:rsid w:val="00984161"/>
    <w:rsid w:val="00985E28"/>
    <w:rsid w:val="009875E6"/>
    <w:rsid w:val="00987FE3"/>
    <w:rsid w:val="0099035B"/>
    <w:rsid w:val="00992C59"/>
    <w:rsid w:val="00994154"/>
    <w:rsid w:val="009950D2"/>
    <w:rsid w:val="009970B7"/>
    <w:rsid w:val="00997B2B"/>
    <w:rsid w:val="009A26B6"/>
    <w:rsid w:val="009A2A52"/>
    <w:rsid w:val="009A5449"/>
    <w:rsid w:val="009B0347"/>
    <w:rsid w:val="009B0BB0"/>
    <w:rsid w:val="009B100C"/>
    <w:rsid w:val="009B3441"/>
    <w:rsid w:val="009B6530"/>
    <w:rsid w:val="009B6BCF"/>
    <w:rsid w:val="009B6D39"/>
    <w:rsid w:val="009C1025"/>
    <w:rsid w:val="009C1030"/>
    <w:rsid w:val="009C13C0"/>
    <w:rsid w:val="009C1B27"/>
    <w:rsid w:val="009C4501"/>
    <w:rsid w:val="009C7733"/>
    <w:rsid w:val="009C787D"/>
    <w:rsid w:val="009D076A"/>
    <w:rsid w:val="009D29EA"/>
    <w:rsid w:val="009D4158"/>
    <w:rsid w:val="009D5E01"/>
    <w:rsid w:val="009E0560"/>
    <w:rsid w:val="009E0A34"/>
    <w:rsid w:val="009F2C6B"/>
    <w:rsid w:val="009F442A"/>
    <w:rsid w:val="009F64A1"/>
    <w:rsid w:val="009F7B91"/>
    <w:rsid w:val="00A02508"/>
    <w:rsid w:val="00A02AC6"/>
    <w:rsid w:val="00A03340"/>
    <w:rsid w:val="00A03604"/>
    <w:rsid w:val="00A0507A"/>
    <w:rsid w:val="00A05D89"/>
    <w:rsid w:val="00A06187"/>
    <w:rsid w:val="00A10936"/>
    <w:rsid w:val="00A10DCA"/>
    <w:rsid w:val="00A11DD8"/>
    <w:rsid w:val="00A12236"/>
    <w:rsid w:val="00A143AB"/>
    <w:rsid w:val="00A17DA0"/>
    <w:rsid w:val="00A2009C"/>
    <w:rsid w:val="00A2322D"/>
    <w:rsid w:val="00A3514A"/>
    <w:rsid w:val="00A352FE"/>
    <w:rsid w:val="00A354D1"/>
    <w:rsid w:val="00A36C20"/>
    <w:rsid w:val="00A3718E"/>
    <w:rsid w:val="00A431C4"/>
    <w:rsid w:val="00A450BB"/>
    <w:rsid w:val="00A5078D"/>
    <w:rsid w:val="00A51307"/>
    <w:rsid w:val="00A52B1C"/>
    <w:rsid w:val="00A56735"/>
    <w:rsid w:val="00A56E18"/>
    <w:rsid w:val="00A573A8"/>
    <w:rsid w:val="00A57E88"/>
    <w:rsid w:val="00A61920"/>
    <w:rsid w:val="00A61FA2"/>
    <w:rsid w:val="00A62754"/>
    <w:rsid w:val="00A64E79"/>
    <w:rsid w:val="00A66CF9"/>
    <w:rsid w:val="00A708C2"/>
    <w:rsid w:val="00A72057"/>
    <w:rsid w:val="00A76A37"/>
    <w:rsid w:val="00A803AD"/>
    <w:rsid w:val="00A82E17"/>
    <w:rsid w:val="00A84CB8"/>
    <w:rsid w:val="00A858EE"/>
    <w:rsid w:val="00A91712"/>
    <w:rsid w:val="00A92AC8"/>
    <w:rsid w:val="00A9532C"/>
    <w:rsid w:val="00AA06BA"/>
    <w:rsid w:val="00AA0B18"/>
    <w:rsid w:val="00AA159D"/>
    <w:rsid w:val="00AA3084"/>
    <w:rsid w:val="00AA6654"/>
    <w:rsid w:val="00AB498D"/>
    <w:rsid w:val="00AB63F1"/>
    <w:rsid w:val="00AC2FD1"/>
    <w:rsid w:val="00AC5CA6"/>
    <w:rsid w:val="00AC7776"/>
    <w:rsid w:val="00AC7AFE"/>
    <w:rsid w:val="00AD3E07"/>
    <w:rsid w:val="00AD59D5"/>
    <w:rsid w:val="00AD6C0E"/>
    <w:rsid w:val="00AE0A45"/>
    <w:rsid w:val="00AE0D41"/>
    <w:rsid w:val="00AE3504"/>
    <w:rsid w:val="00AE7257"/>
    <w:rsid w:val="00AF2801"/>
    <w:rsid w:val="00AF3751"/>
    <w:rsid w:val="00AF51A1"/>
    <w:rsid w:val="00AF5A2A"/>
    <w:rsid w:val="00AF6BE5"/>
    <w:rsid w:val="00AF7E67"/>
    <w:rsid w:val="00B01C6C"/>
    <w:rsid w:val="00B02BFB"/>
    <w:rsid w:val="00B0401D"/>
    <w:rsid w:val="00B04086"/>
    <w:rsid w:val="00B0581D"/>
    <w:rsid w:val="00B07D7F"/>
    <w:rsid w:val="00B138C3"/>
    <w:rsid w:val="00B15DCA"/>
    <w:rsid w:val="00B177D9"/>
    <w:rsid w:val="00B235B1"/>
    <w:rsid w:val="00B238EF"/>
    <w:rsid w:val="00B27297"/>
    <w:rsid w:val="00B27FA4"/>
    <w:rsid w:val="00B302E8"/>
    <w:rsid w:val="00B303E3"/>
    <w:rsid w:val="00B304DA"/>
    <w:rsid w:val="00B307DD"/>
    <w:rsid w:val="00B35529"/>
    <w:rsid w:val="00B37A7D"/>
    <w:rsid w:val="00B41AEC"/>
    <w:rsid w:val="00B4212E"/>
    <w:rsid w:val="00B42E9C"/>
    <w:rsid w:val="00B43900"/>
    <w:rsid w:val="00B45039"/>
    <w:rsid w:val="00B450F1"/>
    <w:rsid w:val="00B46020"/>
    <w:rsid w:val="00B46701"/>
    <w:rsid w:val="00B479B9"/>
    <w:rsid w:val="00B51835"/>
    <w:rsid w:val="00B528EB"/>
    <w:rsid w:val="00B531A7"/>
    <w:rsid w:val="00B5325F"/>
    <w:rsid w:val="00B53C35"/>
    <w:rsid w:val="00B541D1"/>
    <w:rsid w:val="00B546E2"/>
    <w:rsid w:val="00B5590A"/>
    <w:rsid w:val="00B566AC"/>
    <w:rsid w:val="00B60892"/>
    <w:rsid w:val="00B620C3"/>
    <w:rsid w:val="00B626BC"/>
    <w:rsid w:val="00B62B37"/>
    <w:rsid w:val="00B63179"/>
    <w:rsid w:val="00B64DD4"/>
    <w:rsid w:val="00B6543A"/>
    <w:rsid w:val="00B66D50"/>
    <w:rsid w:val="00B72A79"/>
    <w:rsid w:val="00B74DE2"/>
    <w:rsid w:val="00B7787B"/>
    <w:rsid w:val="00B81001"/>
    <w:rsid w:val="00B826A6"/>
    <w:rsid w:val="00B84B21"/>
    <w:rsid w:val="00B860CD"/>
    <w:rsid w:val="00B91E57"/>
    <w:rsid w:val="00B92009"/>
    <w:rsid w:val="00B944C6"/>
    <w:rsid w:val="00B9494A"/>
    <w:rsid w:val="00BA0F9A"/>
    <w:rsid w:val="00BA1C0B"/>
    <w:rsid w:val="00BA60FA"/>
    <w:rsid w:val="00BB000E"/>
    <w:rsid w:val="00BB271F"/>
    <w:rsid w:val="00BB431B"/>
    <w:rsid w:val="00BC13A5"/>
    <w:rsid w:val="00BC310B"/>
    <w:rsid w:val="00BC3553"/>
    <w:rsid w:val="00BC5E12"/>
    <w:rsid w:val="00BC5F28"/>
    <w:rsid w:val="00BC6F5E"/>
    <w:rsid w:val="00BC731B"/>
    <w:rsid w:val="00BD2622"/>
    <w:rsid w:val="00BD6F5C"/>
    <w:rsid w:val="00BD7365"/>
    <w:rsid w:val="00BD7EE4"/>
    <w:rsid w:val="00BE1081"/>
    <w:rsid w:val="00BE5015"/>
    <w:rsid w:val="00BE62E1"/>
    <w:rsid w:val="00BE7415"/>
    <w:rsid w:val="00BE7FB3"/>
    <w:rsid w:val="00BF10E2"/>
    <w:rsid w:val="00BF3657"/>
    <w:rsid w:val="00C036DD"/>
    <w:rsid w:val="00C04093"/>
    <w:rsid w:val="00C05C09"/>
    <w:rsid w:val="00C065DC"/>
    <w:rsid w:val="00C06EE0"/>
    <w:rsid w:val="00C079B6"/>
    <w:rsid w:val="00C1113D"/>
    <w:rsid w:val="00C1457B"/>
    <w:rsid w:val="00C158A8"/>
    <w:rsid w:val="00C22957"/>
    <w:rsid w:val="00C2501E"/>
    <w:rsid w:val="00C25094"/>
    <w:rsid w:val="00C365F4"/>
    <w:rsid w:val="00C40FFC"/>
    <w:rsid w:val="00C434E5"/>
    <w:rsid w:val="00C43F57"/>
    <w:rsid w:val="00C455E5"/>
    <w:rsid w:val="00C45649"/>
    <w:rsid w:val="00C45B30"/>
    <w:rsid w:val="00C51D47"/>
    <w:rsid w:val="00C5247F"/>
    <w:rsid w:val="00C52FE9"/>
    <w:rsid w:val="00C557B6"/>
    <w:rsid w:val="00C64D0F"/>
    <w:rsid w:val="00C81FDA"/>
    <w:rsid w:val="00C82002"/>
    <w:rsid w:val="00C841DC"/>
    <w:rsid w:val="00C845DC"/>
    <w:rsid w:val="00C95458"/>
    <w:rsid w:val="00CA001B"/>
    <w:rsid w:val="00CA46FC"/>
    <w:rsid w:val="00CA6791"/>
    <w:rsid w:val="00CA6977"/>
    <w:rsid w:val="00CB07B2"/>
    <w:rsid w:val="00CB1C44"/>
    <w:rsid w:val="00CB5CBC"/>
    <w:rsid w:val="00CC0C3A"/>
    <w:rsid w:val="00CC21DB"/>
    <w:rsid w:val="00CC5714"/>
    <w:rsid w:val="00CD01EE"/>
    <w:rsid w:val="00CD7353"/>
    <w:rsid w:val="00CE3986"/>
    <w:rsid w:val="00CE3D79"/>
    <w:rsid w:val="00CE436E"/>
    <w:rsid w:val="00CE5773"/>
    <w:rsid w:val="00CF0AD3"/>
    <w:rsid w:val="00CF16BF"/>
    <w:rsid w:val="00CF4F57"/>
    <w:rsid w:val="00CF5EC9"/>
    <w:rsid w:val="00D004F5"/>
    <w:rsid w:val="00D01051"/>
    <w:rsid w:val="00D01318"/>
    <w:rsid w:val="00D04184"/>
    <w:rsid w:val="00D052B0"/>
    <w:rsid w:val="00D20798"/>
    <w:rsid w:val="00D2355D"/>
    <w:rsid w:val="00D2531D"/>
    <w:rsid w:val="00D261F6"/>
    <w:rsid w:val="00D2629E"/>
    <w:rsid w:val="00D26919"/>
    <w:rsid w:val="00D3350D"/>
    <w:rsid w:val="00D40CF5"/>
    <w:rsid w:val="00D41042"/>
    <w:rsid w:val="00D42105"/>
    <w:rsid w:val="00D453DB"/>
    <w:rsid w:val="00D46683"/>
    <w:rsid w:val="00D47496"/>
    <w:rsid w:val="00D47718"/>
    <w:rsid w:val="00D47AB4"/>
    <w:rsid w:val="00D50A20"/>
    <w:rsid w:val="00D50CC0"/>
    <w:rsid w:val="00D5453C"/>
    <w:rsid w:val="00D60466"/>
    <w:rsid w:val="00D60D56"/>
    <w:rsid w:val="00D62212"/>
    <w:rsid w:val="00D64791"/>
    <w:rsid w:val="00D648D1"/>
    <w:rsid w:val="00D667D6"/>
    <w:rsid w:val="00D6702F"/>
    <w:rsid w:val="00D674D5"/>
    <w:rsid w:val="00D67B9A"/>
    <w:rsid w:val="00D67C28"/>
    <w:rsid w:val="00D736A5"/>
    <w:rsid w:val="00D74FF3"/>
    <w:rsid w:val="00D7692A"/>
    <w:rsid w:val="00D823F9"/>
    <w:rsid w:val="00D83159"/>
    <w:rsid w:val="00D85C27"/>
    <w:rsid w:val="00D8610C"/>
    <w:rsid w:val="00D87AA4"/>
    <w:rsid w:val="00D91771"/>
    <w:rsid w:val="00D92AD5"/>
    <w:rsid w:val="00D95623"/>
    <w:rsid w:val="00DA11B0"/>
    <w:rsid w:val="00DA3209"/>
    <w:rsid w:val="00DA3C1F"/>
    <w:rsid w:val="00DA3D66"/>
    <w:rsid w:val="00DA4099"/>
    <w:rsid w:val="00DA5EE2"/>
    <w:rsid w:val="00DB465A"/>
    <w:rsid w:val="00DB4FBB"/>
    <w:rsid w:val="00DB6B72"/>
    <w:rsid w:val="00DB75A5"/>
    <w:rsid w:val="00DC01B4"/>
    <w:rsid w:val="00DC074F"/>
    <w:rsid w:val="00DD444C"/>
    <w:rsid w:val="00DE174B"/>
    <w:rsid w:val="00DE23AB"/>
    <w:rsid w:val="00DE25D8"/>
    <w:rsid w:val="00DE42DD"/>
    <w:rsid w:val="00DE50B1"/>
    <w:rsid w:val="00DE58DF"/>
    <w:rsid w:val="00DE6B2D"/>
    <w:rsid w:val="00DE718F"/>
    <w:rsid w:val="00DF00CD"/>
    <w:rsid w:val="00DF3853"/>
    <w:rsid w:val="00DF403F"/>
    <w:rsid w:val="00DF473E"/>
    <w:rsid w:val="00DF487B"/>
    <w:rsid w:val="00DF76F6"/>
    <w:rsid w:val="00E02F04"/>
    <w:rsid w:val="00E0388F"/>
    <w:rsid w:val="00E06D97"/>
    <w:rsid w:val="00E07AB1"/>
    <w:rsid w:val="00E1112B"/>
    <w:rsid w:val="00E11C7D"/>
    <w:rsid w:val="00E12169"/>
    <w:rsid w:val="00E126DE"/>
    <w:rsid w:val="00E12BDC"/>
    <w:rsid w:val="00E1332F"/>
    <w:rsid w:val="00E17ECB"/>
    <w:rsid w:val="00E24A02"/>
    <w:rsid w:val="00E24BAC"/>
    <w:rsid w:val="00E25A89"/>
    <w:rsid w:val="00E2603D"/>
    <w:rsid w:val="00E3071C"/>
    <w:rsid w:val="00E3111C"/>
    <w:rsid w:val="00E33D08"/>
    <w:rsid w:val="00E3455D"/>
    <w:rsid w:val="00E34CC2"/>
    <w:rsid w:val="00E34F3C"/>
    <w:rsid w:val="00E350DD"/>
    <w:rsid w:val="00E35D63"/>
    <w:rsid w:val="00E43E63"/>
    <w:rsid w:val="00E45754"/>
    <w:rsid w:val="00E465EC"/>
    <w:rsid w:val="00E47057"/>
    <w:rsid w:val="00E530FB"/>
    <w:rsid w:val="00E543C7"/>
    <w:rsid w:val="00E56991"/>
    <w:rsid w:val="00E56DFF"/>
    <w:rsid w:val="00E63373"/>
    <w:rsid w:val="00E70B49"/>
    <w:rsid w:val="00E7348B"/>
    <w:rsid w:val="00E7453F"/>
    <w:rsid w:val="00E75F37"/>
    <w:rsid w:val="00E8019D"/>
    <w:rsid w:val="00E840A1"/>
    <w:rsid w:val="00E8746A"/>
    <w:rsid w:val="00E87559"/>
    <w:rsid w:val="00E87AB4"/>
    <w:rsid w:val="00E922D9"/>
    <w:rsid w:val="00E94276"/>
    <w:rsid w:val="00EA187D"/>
    <w:rsid w:val="00EA1974"/>
    <w:rsid w:val="00EA1A80"/>
    <w:rsid w:val="00EA2890"/>
    <w:rsid w:val="00EA2D10"/>
    <w:rsid w:val="00EA431B"/>
    <w:rsid w:val="00EA5C00"/>
    <w:rsid w:val="00EB17A5"/>
    <w:rsid w:val="00EB1885"/>
    <w:rsid w:val="00EB3811"/>
    <w:rsid w:val="00EB3CAA"/>
    <w:rsid w:val="00EB46CE"/>
    <w:rsid w:val="00EC2879"/>
    <w:rsid w:val="00EC629F"/>
    <w:rsid w:val="00ED3C2F"/>
    <w:rsid w:val="00EE05E2"/>
    <w:rsid w:val="00EE36E5"/>
    <w:rsid w:val="00EE5CCE"/>
    <w:rsid w:val="00EE5FC1"/>
    <w:rsid w:val="00EE6C7C"/>
    <w:rsid w:val="00EF0357"/>
    <w:rsid w:val="00EF2E50"/>
    <w:rsid w:val="00EF3C15"/>
    <w:rsid w:val="00EF4397"/>
    <w:rsid w:val="00F04E6D"/>
    <w:rsid w:val="00F066E8"/>
    <w:rsid w:val="00F07F38"/>
    <w:rsid w:val="00F137AA"/>
    <w:rsid w:val="00F16929"/>
    <w:rsid w:val="00F21110"/>
    <w:rsid w:val="00F21571"/>
    <w:rsid w:val="00F219D3"/>
    <w:rsid w:val="00F21CCF"/>
    <w:rsid w:val="00F239E1"/>
    <w:rsid w:val="00F31F6E"/>
    <w:rsid w:val="00F32C9A"/>
    <w:rsid w:val="00F34822"/>
    <w:rsid w:val="00F40EFC"/>
    <w:rsid w:val="00F4629A"/>
    <w:rsid w:val="00F46966"/>
    <w:rsid w:val="00F52641"/>
    <w:rsid w:val="00F52715"/>
    <w:rsid w:val="00F56219"/>
    <w:rsid w:val="00F627C4"/>
    <w:rsid w:val="00F62A2A"/>
    <w:rsid w:val="00F72BDF"/>
    <w:rsid w:val="00F7363E"/>
    <w:rsid w:val="00F74477"/>
    <w:rsid w:val="00F74E9C"/>
    <w:rsid w:val="00F7676C"/>
    <w:rsid w:val="00F8264B"/>
    <w:rsid w:val="00F82798"/>
    <w:rsid w:val="00F83F8F"/>
    <w:rsid w:val="00F853AD"/>
    <w:rsid w:val="00F87B6F"/>
    <w:rsid w:val="00F9618E"/>
    <w:rsid w:val="00F97DE3"/>
    <w:rsid w:val="00FA16E6"/>
    <w:rsid w:val="00FA31E9"/>
    <w:rsid w:val="00FA3BD1"/>
    <w:rsid w:val="00FA4790"/>
    <w:rsid w:val="00FA6D56"/>
    <w:rsid w:val="00FB0309"/>
    <w:rsid w:val="00FB06F8"/>
    <w:rsid w:val="00FB0988"/>
    <w:rsid w:val="00FB2C19"/>
    <w:rsid w:val="00FB443D"/>
    <w:rsid w:val="00FB50A8"/>
    <w:rsid w:val="00FC01AA"/>
    <w:rsid w:val="00FC0980"/>
    <w:rsid w:val="00FC0BF5"/>
    <w:rsid w:val="00FC199D"/>
    <w:rsid w:val="00FC37E7"/>
    <w:rsid w:val="00FC444C"/>
    <w:rsid w:val="00FC482C"/>
    <w:rsid w:val="00FC4AA2"/>
    <w:rsid w:val="00FC6C74"/>
    <w:rsid w:val="00FD34A4"/>
    <w:rsid w:val="00FD531E"/>
    <w:rsid w:val="00FE608A"/>
    <w:rsid w:val="00FF0E3B"/>
    <w:rsid w:val="00FF1A3E"/>
    <w:rsid w:val="00FF249F"/>
    <w:rsid w:val="00FF659D"/>
    <w:rsid w:val="00FF70C4"/>
    <w:rsid w:val="00FF7406"/>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135F"/>
  <w15:chartTrackingRefBased/>
  <w15:docId w15:val="{D57A18CF-5B67-4C5C-9967-9BF4B0E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17"/>
  </w:style>
  <w:style w:type="paragraph" w:styleId="Heading1">
    <w:name w:val="heading 1"/>
    <w:basedOn w:val="Normal"/>
    <w:next w:val="Normal"/>
    <w:link w:val="Heading1Char"/>
    <w:uiPriority w:val="9"/>
    <w:qFormat/>
    <w:rsid w:val="001C38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18F"/>
  </w:style>
  <w:style w:type="paragraph" w:styleId="Footer">
    <w:name w:val="footer"/>
    <w:basedOn w:val="Normal"/>
    <w:link w:val="FooterChar"/>
    <w:uiPriority w:val="99"/>
    <w:unhideWhenUsed/>
    <w:rsid w:val="00D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18F"/>
  </w:style>
  <w:style w:type="table" w:customStyle="1" w:styleId="1">
    <w:name w:val="1"/>
    <w:basedOn w:val="TableNormal"/>
    <w:rsid w:val="00DE718F"/>
    <w:pPr>
      <w:spacing w:after="0" w:line="276" w:lineRule="auto"/>
    </w:pPr>
    <w:rPr>
      <w:rFonts w:ascii="Arial" w:eastAsia="Arial" w:hAnsi="Arial" w:cs="Arial"/>
      <w:lang w:val="en"/>
    </w:rPr>
    <w:tblPr>
      <w:tblStyleRowBandSize w:val="1"/>
      <w:tblStyleColBandSize w:val="1"/>
      <w:tblCellMar>
        <w:left w:w="115" w:type="dxa"/>
        <w:right w:w="115" w:type="dxa"/>
      </w:tblCellMar>
    </w:tblPr>
  </w:style>
  <w:style w:type="table" w:styleId="TableGrid">
    <w:name w:val="Table Grid"/>
    <w:basedOn w:val="TableNormal"/>
    <w:uiPriority w:val="39"/>
    <w:rsid w:val="00325755"/>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5755"/>
    <w:pPr>
      <w:spacing w:after="0" w:line="240" w:lineRule="auto"/>
    </w:pPr>
  </w:style>
  <w:style w:type="paragraph" w:styleId="ListParagraph">
    <w:name w:val="List Paragraph"/>
    <w:basedOn w:val="Normal"/>
    <w:uiPriority w:val="34"/>
    <w:qFormat/>
    <w:rsid w:val="008C5F04"/>
    <w:pPr>
      <w:ind w:left="720"/>
      <w:contextualSpacing/>
    </w:pPr>
  </w:style>
  <w:style w:type="character" w:styleId="CommentReference">
    <w:name w:val="annotation reference"/>
    <w:basedOn w:val="DefaultParagraphFont"/>
    <w:uiPriority w:val="99"/>
    <w:semiHidden/>
    <w:unhideWhenUsed/>
    <w:rsid w:val="00F46966"/>
    <w:rPr>
      <w:sz w:val="16"/>
      <w:szCs w:val="16"/>
    </w:rPr>
  </w:style>
  <w:style w:type="paragraph" w:styleId="CommentText">
    <w:name w:val="annotation text"/>
    <w:basedOn w:val="Normal"/>
    <w:link w:val="CommentTextChar"/>
    <w:uiPriority w:val="99"/>
    <w:unhideWhenUsed/>
    <w:rsid w:val="00F46966"/>
    <w:pPr>
      <w:spacing w:line="240" w:lineRule="auto"/>
    </w:pPr>
    <w:rPr>
      <w:sz w:val="20"/>
      <w:szCs w:val="20"/>
    </w:rPr>
  </w:style>
  <w:style w:type="character" w:customStyle="1" w:styleId="CommentTextChar">
    <w:name w:val="Comment Text Char"/>
    <w:basedOn w:val="DefaultParagraphFont"/>
    <w:link w:val="CommentText"/>
    <w:uiPriority w:val="99"/>
    <w:rsid w:val="00F46966"/>
    <w:rPr>
      <w:sz w:val="20"/>
      <w:szCs w:val="20"/>
    </w:rPr>
  </w:style>
  <w:style w:type="paragraph" w:styleId="CommentSubject">
    <w:name w:val="annotation subject"/>
    <w:basedOn w:val="CommentText"/>
    <w:next w:val="CommentText"/>
    <w:link w:val="CommentSubjectChar"/>
    <w:uiPriority w:val="99"/>
    <w:semiHidden/>
    <w:unhideWhenUsed/>
    <w:rsid w:val="00F46966"/>
    <w:rPr>
      <w:b/>
      <w:bCs/>
    </w:rPr>
  </w:style>
  <w:style w:type="character" w:customStyle="1" w:styleId="CommentSubjectChar">
    <w:name w:val="Comment Subject Char"/>
    <w:basedOn w:val="CommentTextChar"/>
    <w:link w:val="CommentSubject"/>
    <w:uiPriority w:val="99"/>
    <w:semiHidden/>
    <w:rsid w:val="00F46966"/>
    <w:rPr>
      <w:b/>
      <w:bCs/>
      <w:sz w:val="20"/>
      <w:szCs w:val="20"/>
    </w:rPr>
  </w:style>
  <w:style w:type="paragraph" w:styleId="BalloonText">
    <w:name w:val="Balloon Text"/>
    <w:basedOn w:val="Normal"/>
    <w:link w:val="BalloonTextChar"/>
    <w:uiPriority w:val="99"/>
    <w:semiHidden/>
    <w:unhideWhenUsed/>
    <w:rsid w:val="00F4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966"/>
    <w:rPr>
      <w:rFonts w:ascii="Segoe UI" w:hAnsi="Segoe UI" w:cs="Segoe UI"/>
      <w:sz w:val="18"/>
      <w:szCs w:val="18"/>
    </w:rPr>
  </w:style>
  <w:style w:type="paragraph" w:styleId="Revision">
    <w:name w:val="Revision"/>
    <w:hidden/>
    <w:uiPriority w:val="99"/>
    <w:semiHidden/>
    <w:rsid w:val="00AB498D"/>
    <w:pPr>
      <w:spacing w:after="0" w:line="240" w:lineRule="auto"/>
    </w:pPr>
  </w:style>
  <w:style w:type="character" w:customStyle="1" w:styleId="Heading1Char">
    <w:name w:val="Heading 1 Char"/>
    <w:basedOn w:val="DefaultParagraphFont"/>
    <w:link w:val="Heading1"/>
    <w:uiPriority w:val="9"/>
    <w:rsid w:val="001C386F"/>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DE50B1"/>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156">
      <w:bodyDiv w:val="1"/>
      <w:marLeft w:val="0"/>
      <w:marRight w:val="0"/>
      <w:marTop w:val="0"/>
      <w:marBottom w:val="0"/>
      <w:divBdr>
        <w:top w:val="none" w:sz="0" w:space="0" w:color="auto"/>
        <w:left w:val="none" w:sz="0" w:space="0" w:color="auto"/>
        <w:bottom w:val="none" w:sz="0" w:space="0" w:color="auto"/>
        <w:right w:val="none" w:sz="0" w:space="0" w:color="auto"/>
      </w:divBdr>
    </w:div>
    <w:div w:id="302854833">
      <w:bodyDiv w:val="1"/>
      <w:marLeft w:val="0"/>
      <w:marRight w:val="0"/>
      <w:marTop w:val="0"/>
      <w:marBottom w:val="0"/>
      <w:divBdr>
        <w:top w:val="none" w:sz="0" w:space="0" w:color="auto"/>
        <w:left w:val="none" w:sz="0" w:space="0" w:color="auto"/>
        <w:bottom w:val="none" w:sz="0" w:space="0" w:color="auto"/>
        <w:right w:val="none" w:sz="0" w:space="0" w:color="auto"/>
      </w:divBdr>
    </w:div>
    <w:div w:id="348139450">
      <w:bodyDiv w:val="1"/>
      <w:marLeft w:val="0"/>
      <w:marRight w:val="0"/>
      <w:marTop w:val="0"/>
      <w:marBottom w:val="0"/>
      <w:divBdr>
        <w:top w:val="none" w:sz="0" w:space="0" w:color="auto"/>
        <w:left w:val="none" w:sz="0" w:space="0" w:color="auto"/>
        <w:bottom w:val="none" w:sz="0" w:space="0" w:color="auto"/>
        <w:right w:val="none" w:sz="0" w:space="0" w:color="auto"/>
      </w:divBdr>
    </w:div>
    <w:div w:id="675888871">
      <w:bodyDiv w:val="1"/>
      <w:marLeft w:val="0"/>
      <w:marRight w:val="0"/>
      <w:marTop w:val="0"/>
      <w:marBottom w:val="0"/>
      <w:divBdr>
        <w:top w:val="none" w:sz="0" w:space="0" w:color="auto"/>
        <w:left w:val="none" w:sz="0" w:space="0" w:color="auto"/>
        <w:bottom w:val="none" w:sz="0" w:space="0" w:color="auto"/>
        <w:right w:val="none" w:sz="0" w:space="0" w:color="auto"/>
      </w:divBdr>
    </w:div>
    <w:div w:id="816452801">
      <w:bodyDiv w:val="1"/>
      <w:marLeft w:val="0"/>
      <w:marRight w:val="0"/>
      <w:marTop w:val="0"/>
      <w:marBottom w:val="0"/>
      <w:divBdr>
        <w:top w:val="none" w:sz="0" w:space="0" w:color="auto"/>
        <w:left w:val="none" w:sz="0" w:space="0" w:color="auto"/>
        <w:bottom w:val="none" w:sz="0" w:space="0" w:color="auto"/>
        <w:right w:val="none" w:sz="0" w:space="0" w:color="auto"/>
      </w:divBdr>
    </w:div>
    <w:div w:id="892732469">
      <w:bodyDiv w:val="1"/>
      <w:marLeft w:val="0"/>
      <w:marRight w:val="0"/>
      <w:marTop w:val="0"/>
      <w:marBottom w:val="0"/>
      <w:divBdr>
        <w:top w:val="none" w:sz="0" w:space="0" w:color="auto"/>
        <w:left w:val="none" w:sz="0" w:space="0" w:color="auto"/>
        <w:bottom w:val="none" w:sz="0" w:space="0" w:color="auto"/>
        <w:right w:val="none" w:sz="0" w:space="0" w:color="auto"/>
      </w:divBdr>
    </w:div>
    <w:div w:id="1541817902">
      <w:bodyDiv w:val="1"/>
      <w:marLeft w:val="0"/>
      <w:marRight w:val="0"/>
      <w:marTop w:val="0"/>
      <w:marBottom w:val="0"/>
      <w:divBdr>
        <w:top w:val="none" w:sz="0" w:space="0" w:color="auto"/>
        <w:left w:val="none" w:sz="0" w:space="0" w:color="auto"/>
        <w:bottom w:val="none" w:sz="0" w:space="0" w:color="auto"/>
        <w:right w:val="none" w:sz="0" w:space="0" w:color="auto"/>
      </w:divBdr>
    </w:div>
    <w:div w:id="1666979847">
      <w:bodyDiv w:val="1"/>
      <w:marLeft w:val="0"/>
      <w:marRight w:val="0"/>
      <w:marTop w:val="0"/>
      <w:marBottom w:val="0"/>
      <w:divBdr>
        <w:top w:val="none" w:sz="0" w:space="0" w:color="auto"/>
        <w:left w:val="none" w:sz="0" w:space="0" w:color="auto"/>
        <w:bottom w:val="none" w:sz="0" w:space="0" w:color="auto"/>
        <w:right w:val="none" w:sz="0" w:space="0" w:color="auto"/>
      </w:divBdr>
    </w:div>
    <w:div w:id="1746606039">
      <w:bodyDiv w:val="1"/>
      <w:marLeft w:val="0"/>
      <w:marRight w:val="0"/>
      <w:marTop w:val="0"/>
      <w:marBottom w:val="0"/>
      <w:divBdr>
        <w:top w:val="none" w:sz="0" w:space="0" w:color="auto"/>
        <w:left w:val="none" w:sz="0" w:space="0" w:color="auto"/>
        <w:bottom w:val="none" w:sz="0" w:space="0" w:color="auto"/>
        <w:right w:val="none" w:sz="0" w:space="0" w:color="auto"/>
      </w:divBdr>
    </w:div>
    <w:div w:id="1748532312">
      <w:bodyDiv w:val="1"/>
      <w:marLeft w:val="0"/>
      <w:marRight w:val="0"/>
      <w:marTop w:val="0"/>
      <w:marBottom w:val="0"/>
      <w:divBdr>
        <w:top w:val="none" w:sz="0" w:space="0" w:color="auto"/>
        <w:left w:val="none" w:sz="0" w:space="0" w:color="auto"/>
        <w:bottom w:val="none" w:sz="0" w:space="0" w:color="auto"/>
        <w:right w:val="none" w:sz="0" w:space="0" w:color="auto"/>
      </w:divBdr>
    </w:div>
    <w:div w:id="1761363740">
      <w:bodyDiv w:val="1"/>
      <w:marLeft w:val="0"/>
      <w:marRight w:val="0"/>
      <w:marTop w:val="0"/>
      <w:marBottom w:val="0"/>
      <w:divBdr>
        <w:top w:val="none" w:sz="0" w:space="0" w:color="auto"/>
        <w:left w:val="none" w:sz="0" w:space="0" w:color="auto"/>
        <w:bottom w:val="none" w:sz="0" w:space="0" w:color="auto"/>
        <w:right w:val="none" w:sz="0" w:space="0" w:color="auto"/>
      </w:divBdr>
    </w:div>
    <w:div w:id="1917324252">
      <w:bodyDiv w:val="1"/>
      <w:marLeft w:val="0"/>
      <w:marRight w:val="0"/>
      <w:marTop w:val="0"/>
      <w:marBottom w:val="0"/>
      <w:divBdr>
        <w:top w:val="none" w:sz="0" w:space="0" w:color="auto"/>
        <w:left w:val="none" w:sz="0" w:space="0" w:color="auto"/>
        <w:bottom w:val="none" w:sz="0" w:space="0" w:color="auto"/>
        <w:right w:val="none" w:sz="0" w:space="0" w:color="auto"/>
      </w:divBdr>
      <w:divsChild>
        <w:div w:id="304967097">
          <w:marLeft w:val="0"/>
          <w:marRight w:val="0"/>
          <w:marTop w:val="0"/>
          <w:marBottom w:val="0"/>
          <w:divBdr>
            <w:top w:val="none" w:sz="0" w:space="0" w:color="auto"/>
            <w:left w:val="none" w:sz="0" w:space="0" w:color="auto"/>
            <w:bottom w:val="none" w:sz="0" w:space="0" w:color="auto"/>
            <w:right w:val="none" w:sz="0" w:space="0" w:color="auto"/>
          </w:divBdr>
          <w:divsChild>
            <w:div w:id="1085149719">
              <w:marLeft w:val="0"/>
              <w:marRight w:val="0"/>
              <w:marTop w:val="0"/>
              <w:marBottom w:val="0"/>
              <w:divBdr>
                <w:top w:val="none" w:sz="0" w:space="0" w:color="auto"/>
                <w:left w:val="none" w:sz="0" w:space="0" w:color="auto"/>
                <w:bottom w:val="none" w:sz="0" w:space="0" w:color="auto"/>
                <w:right w:val="none" w:sz="0" w:space="0" w:color="auto"/>
              </w:divBdr>
              <w:divsChild>
                <w:div w:id="1268854802">
                  <w:marLeft w:val="0"/>
                  <w:marRight w:val="0"/>
                  <w:marTop w:val="0"/>
                  <w:marBottom w:val="0"/>
                  <w:divBdr>
                    <w:top w:val="none" w:sz="0" w:space="0" w:color="auto"/>
                    <w:left w:val="none" w:sz="0" w:space="0" w:color="auto"/>
                    <w:bottom w:val="none" w:sz="0" w:space="0" w:color="auto"/>
                    <w:right w:val="none" w:sz="0" w:space="0" w:color="auto"/>
                  </w:divBdr>
                  <w:divsChild>
                    <w:div w:id="962736760">
                      <w:marLeft w:val="0"/>
                      <w:marRight w:val="0"/>
                      <w:marTop w:val="0"/>
                      <w:marBottom w:val="0"/>
                      <w:divBdr>
                        <w:top w:val="none" w:sz="0" w:space="0" w:color="auto"/>
                        <w:left w:val="none" w:sz="0" w:space="0" w:color="auto"/>
                        <w:bottom w:val="none" w:sz="0" w:space="0" w:color="auto"/>
                        <w:right w:val="none" w:sz="0" w:space="0" w:color="auto"/>
                      </w:divBdr>
                      <w:divsChild>
                        <w:div w:id="461114310">
                          <w:marLeft w:val="0"/>
                          <w:marRight w:val="0"/>
                          <w:marTop w:val="0"/>
                          <w:marBottom w:val="0"/>
                          <w:divBdr>
                            <w:top w:val="none" w:sz="0" w:space="0" w:color="auto"/>
                            <w:left w:val="single" w:sz="6" w:space="0" w:color="E1E1E1"/>
                            <w:bottom w:val="single" w:sz="6" w:space="0" w:color="E1E1E1"/>
                            <w:right w:val="single" w:sz="6" w:space="0" w:color="E1E1E1"/>
                          </w:divBdr>
                          <w:divsChild>
                            <w:div w:id="955522661">
                              <w:marLeft w:val="0"/>
                              <w:marRight w:val="0"/>
                              <w:marTop w:val="100"/>
                              <w:marBottom w:val="100"/>
                              <w:divBdr>
                                <w:top w:val="none" w:sz="0" w:space="0" w:color="auto"/>
                                <w:left w:val="none" w:sz="0" w:space="0" w:color="auto"/>
                                <w:bottom w:val="none" w:sz="0" w:space="0" w:color="auto"/>
                                <w:right w:val="none" w:sz="0" w:space="0" w:color="auto"/>
                              </w:divBdr>
                              <w:divsChild>
                                <w:div w:id="820001704">
                                  <w:marLeft w:val="0"/>
                                  <w:marRight w:val="0"/>
                                  <w:marTop w:val="0"/>
                                  <w:marBottom w:val="0"/>
                                  <w:divBdr>
                                    <w:top w:val="none" w:sz="0" w:space="0" w:color="auto"/>
                                    <w:left w:val="none" w:sz="0" w:space="0" w:color="auto"/>
                                    <w:bottom w:val="none" w:sz="0" w:space="0" w:color="auto"/>
                                    <w:right w:val="none" w:sz="0" w:space="0" w:color="auto"/>
                                  </w:divBdr>
                                  <w:divsChild>
                                    <w:div w:id="302395697">
                                      <w:marLeft w:val="-240"/>
                                      <w:marRight w:val="-240"/>
                                      <w:marTop w:val="0"/>
                                      <w:marBottom w:val="0"/>
                                      <w:divBdr>
                                        <w:top w:val="none" w:sz="0" w:space="0" w:color="auto"/>
                                        <w:left w:val="none" w:sz="0" w:space="0" w:color="auto"/>
                                        <w:bottom w:val="none" w:sz="0" w:space="0" w:color="auto"/>
                                        <w:right w:val="none" w:sz="0" w:space="0" w:color="auto"/>
                                      </w:divBdr>
                                      <w:divsChild>
                                        <w:div w:id="692193001">
                                          <w:marLeft w:val="0"/>
                                          <w:marRight w:val="0"/>
                                          <w:marTop w:val="0"/>
                                          <w:marBottom w:val="0"/>
                                          <w:divBdr>
                                            <w:top w:val="none" w:sz="0" w:space="0" w:color="auto"/>
                                            <w:left w:val="none" w:sz="0" w:space="0" w:color="auto"/>
                                            <w:bottom w:val="none" w:sz="0" w:space="0" w:color="auto"/>
                                            <w:right w:val="none" w:sz="0" w:space="0" w:color="auto"/>
                                          </w:divBdr>
                                          <w:divsChild>
                                            <w:div w:id="1177883941">
                                              <w:marLeft w:val="0"/>
                                              <w:marRight w:val="0"/>
                                              <w:marTop w:val="0"/>
                                              <w:marBottom w:val="0"/>
                                              <w:divBdr>
                                                <w:top w:val="none" w:sz="0" w:space="0" w:color="auto"/>
                                                <w:left w:val="none" w:sz="0" w:space="0" w:color="auto"/>
                                                <w:bottom w:val="none" w:sz="0" w:space="0" w:color="auto"/>
                                                <w:right w:val="none" w:sz="0" w:space="0" w:color="auto"/>
                                              </w:divBdr>
                                              <w:divsChild>
                                                <w:div w:id="1306932867">
                                                  <w:marLeft w:val="0"/>
                                                  <w:marRight w:val="0"/>
                                                  <w:marTop w:val="0"/>
                                                  <w:marBottom w:val="0"/>
                                                  <w:divBdr>
                                                    <w:top w:val="none" w:sz="0" w:space="0" w:color="auto"/>
                                                    <w:left w:val="none" w:sz="0" w:space="0" w:color="auto"/>
                                                    <w:bottom w:val="none" w:sz="0" w:space="0" w:color="auto"/>
                                                    <w:right w:val="none" w:sz="0" w:space="0" w:color="auto"/>
                                                  </w:divBdr>
                                                  <w:divsChild>
                                                    <w:div w:id="13702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2917">
                                          <w:marLeft w:val="0"/>
                                          <w:marRight w:val="0"/>
                                          <w:marTop w:val="0"/>
                                          <w:marBottom w:val="0"/>
                                          <w:divBdr>
                                            <w:top w:val="none" w:sz="0" w:space="0" w:color="auto"/>
                                            <w:left w:val="none" w:sz="0" w:space="0" w:color="auto"/>
                                            <w:bottom w:val="none" w:sz="0" w:space="0" w:color="auto"/>
                                            <w:right w:val="none" w:sz="0" w:space="0" w:color="auto"/>
                                          </w:divBdr>
                                          <w:divsChild>
                                            <w:div w:id="1140919725">
                                              <w:marLeft w:val="0"/>
                                              <w:marRight w:val="0"/>
                                              <w:marTop w:val="0"/>
                                              <w:marBottom w:val="0"/>
                                              <w:divBdr>
                                                <w:top w:val="none" w:sz="0" w:space="0" w:color="auto"/>
                                                <w:left w:val="none" w:sz="0" w:space="0" w:color="auto"/>
                                                <w:bottom w:val="none" w:sz="0" w:space="0" w:color="auto"/>
                                                <w:right w:val="none" w:sz="0" w:space="0" w:color="auto"/>
                                              </w:divBdr>
                                              <w:divsChild>
                                                <w:div w:id="209923470">
                                                  <w:marLeft w:val="-240"/>
                                                  <w:marRight w:val="-240"/>
                                                  <w:marTop w:val="0"/>
                                                  <w:marBottom w:val="0"/>
                                                  <w:divBdr>
                                                    <w:top w:val="none" w:sz="0" w:space="0" w:color="auto"/>
                                                    <w:left w:val="none" w:sz="0" w:space="0" w:color="auto"/>
                                                    <w:bottom w:val="none" w:sz="0" w:space="0" w:color="auto"/>
                                                    <w:right w:val="none" w:sz="0" w:space="0" w:color="auto"/>
                                                  </w:divBdr>
                                                  <w:divsChild>
                                                    <w:div w:id="425535441">
                                                      <w:marLeft w:val="0"/>
                                                      <w:marRight w:val="0"/>
                                                      <w:marTop w:val="0"/>
                                                      <w:marBottom w:val="0"/>
                                                      <w:divBdr>
                                                        <w:top w:val="none" w:sz="0" w:space="0" w:color="auto"/>
                                                        <w:left w:val="none" w:sz="0" w:space="0" w:color="auto"/>
                                                        <w:bottom w:val="none" w:sz="0" w:space="0" w:color="auto"/>
                                                        <w:right w:val="none" w:sz="0" w:space="0" w:color="auto"/>
                                                      </w:divBdr>
                                                      <w:divsChild>
                                                        <w:div w:id="1843738899">
                                                          <w:marLeft w:val="0"/>
                                                          <w:marRight w:val="0"/>
                                                          <w:marTop w:val="0"/>
                                                          <w:marBottom w:val="0"/>
                                                          <w:divBdr>
                                                            <w:top w:val="none" w:sz="0" w:space="0" w:color="auto"/>
                                                            <w:left w:val="none" w:sz="0" w:space="0" w:color="auto"/>
                                                            <w:bottom w:val="none" w:sz="0" w:space="0" w:color="auto"/>
                                                            <w:right w:val="none" w:sz="0" w:space="0" w:color="auto"/>
                                                          </w:divBdr>
                                                          <w:divsChild>
                                                            <w:div w:id="558709065">
                                                              <w:marLeft w:val="0"/>
                                                              <w:marRight w:val="0"/>
                                                              <w:marTop w:val="0"/>
                                                              <w:marBottom w:val="0"/>
                                                              <w:divBdr>
                                                                <w:top w:val="none" w:sz="0" w:space="0" w:color="auto"/>
                                                                <w:left w:val="none" w:sz="0" w:space="0" w:color="auto"/>
                                                                <w:bottom w:val="none" w:sz="0" w:space="0" w:color="auto"/>
                                                                <w:right w:val="none" w:sz="0" w:space="0" w:color="auto"/>
                                                              </w:divBdr>
                                                              <w:divsChild>
                                                                <w:div w:id="356780961">
                                                                  <w:marLeft w:val="0"/>
                                                                  <w:marRight w:val="0"/>
                                                                  <w:marTop w:val="0"/>
                                                                  <w:marBottom w:val="0"/>
                                                                  <w:divBdr>
                                                                    <w:top w:val="none" w:sz="0" w:space="0" w:color="auto"/>
                                                                    <w:left w:val="none" w:sz="0" w:space="0" w:color="auto"/>
                                                                    <w:bottom w:val="none" w:sz="0" w:space="0" w:color="auto"/>
                                                                    <w:right w:val="none" w:sz="0" w:space="0" w:color="auto"/>
                                                                  </w:divBdr>
                                                                  <w:divsChild>
                                                                    <w:div w:id="139537675">
                                                                      <w:marLeft w:val="0"/>
                                                                      <w:marRight w:val="0"/>
                                                                      <w:marTop w:val="0"/>
                                                                      <w:marBottom w:val="0"/>
                                                                      <w:divBdr>
                                                                        <w:top w:val="none" w:sz="0" w:space="0" w:color="auto"/>
                                                                        <w:left w:val="none" w:sz="0" w:space="0" w:color="auto"/>
                                                                        <w:bottom w:val="none" w:sz="0" w:space="0" w:color="auto"/>
                                                                        <w:right w:val="none" w:sz="0" w:space="0" w:color="auto"/>
                                                                      </w:divBdr>
                                                                    </w:div>
                                                                    <w:div w:id="637683310">
                                                                      <w:marLeft w:val="0"/>
                                                                      <w:marRight w:val="0"/>
                                                                      <w:marTop w:val="0"/>
                                                                      <w:marBottom w:val="0"/>
                                                                      <w:divBdr>
                                                                        <w:top w:val="none" w:sz="0" w:space="0" w:color="auto"/>
                                                                        <w:left w:val="none" w:sz="0" w:space="0" w:color="auto"/>
                                                                        <w:bottom w:val="none" w:sz="0" w:space="0" w:color="auto"/>
                                                                        <w:right w:val="none" w:sz="0" w:space="0" w:color="auto"/>
                                                                      </w:divBdr>
                                                                    </w:div>
                                                                  </w:divsChild>
                                                                </w:div>
                                                                <w:div w:id="1386486180">
                                                                  <w:marLeft w:val="0"/>
                                                                  <w:marRight w:val="0"/>
                                                                  <w:marTop w:val="0"/>
                                                                  <w:marBottom w:val="0"/>
                                                                  <w:divBdr>
                                                                    <w:top w:val="none" w:sz="0" w:space="0" w:color="auto"/>
                                                                    <w:left w:val="none" w:sz="0" w:space="0" w:color="auto"/>
                                                                    <w:bottom w:val="none" w:sz="0" w:space="0" w:color="auto"/>
                                                                    <w:right w:val="none" w:sz="0" w:space="0" w:color="auto"/>
                                                                  </w:divBdr>
                                                                </w:div>
                                                              </w:divsChild>
                                                            </w:div>
                                                            <w:div w:id="920139386">
                                                              <w:marLeft w:val="0"/>
                                                              <w:marRight w:val="0"/>
                                                              <w:marTop w:val="0"/>
                                                              <w:marBottom w:val="0"/>
                                                              <w:divBdr>
                                                                <w:top w:val="none" w:sz="0" w:space="0" w:color="auto"/>
                                                                <w:left w:val="none" w:sz="0" w:space="0" w:color="auto"/>
                                                                <w:bottom w:val="none" w:sz="0" w:space="0" w:color="auto"/>
                                                                <w:right w:val="none" w:sz="0" w:space="0" w:color="auto"/>
                                                              </w:divBdr>
                                                              <w:divsChild>
                                                                <w:div w:id="7435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20512">
                                                  <w:marLeft w:val="0"/>
                                                  <w:marRight w:val="0"/>
                                                  <w:marTop w:val="0"/>
                                                  <w:marBottom w:val="0"/>
                                                  <w:divBdr>
                                                    <w:top w:val="none" w:sz="0" w:space="0" w:color="auto"/>
                                                    <w:left w:val="none" w:sz="0" w:space="0" w:color="auto"/>
                                                    <w:bottom w:val="none" w:sz="0" w:space="0" w:color="auto"/>
                                                    <w:right w:val="none" w:sz="0" w:space="0" w:color="auto"/>
                                                  </w:divBdr>
                                                </w:div>
                                              </w:divsChild>
                                            </w:div>
                                            <w:div w:id="1393577898">
                                              <w:marLeft w:val="0"/>
                                              <w:marRight w:val="0"/>
                                              <w:marTop w:val="0"/>
                                              <w:marBottom w:val="0"/>
                                              <w:divBdr>
                                                <w:top w:val="none" w:sz="0" w:space="0" w:color="auto"/>
                                                <w:left w:val="none" w:sz="0" w:space="0" w:color="auto"/>
                                                <w:bottom w:val="none" w:sz="0" w:space="0" w:color="auto"/>
                                                <w:right w:val="none" w:sz="0" w:space="0" w:color="auto"/>
                                              </w:divBdr>
                                              <w:divsChild>
                                                <w:div w:id="106507563">
                                                  <w:marLeft w:val="-240"/>
                                                  <w:marRight w:val="-240"/>
                                                  <w:marTop w:val="0"/>
                                                  <w:marBottom w:val="0"/>
                                                  <w:divBdr>
                                                    <w:top w:val="none" w:sz="0" w:space="0" w:color="auto"/>
                                                    <w:left w:val="none" w:sz="0" w:space="0" w:color="auto"/>
                                                    <w:bottom w:val="none" w:sz="0" w:space="0" w:color="auto"/>
                                                    <w:right w:val="none" w:sz="0" w:space="0" w:color="auto"/>
                                                  </w:divBdr>
                                                  <w:divsChild>
                                                    <w:div w:id="1685014353">
                                                      <w:marLeft w:val="0"/>
                                                      <w:marRight w:val="0"/>
                                                      <w:marTop w:val="0"/>
                                                      <w:marBottom w:val="0"/>
                                                      <w:divBdr>
                                                        <w:top w:val="none" w:sz="0" w:space="0" w:color="auto"/>
                                                        <w:left w:val="none" w:sz="0" w:space="0" w:color="auto"/>
                                                        <w:bottom w:val="none" w:sz="0" w:space="0" w:color="auto"/>
                                                        <w:right w:val="none" w:sz="0" w:space="0" w:color="auto"/>
                                                      </w:divBdr>
                                                      <w:divsChild>
                                                        <w:div w:id="777070504">
                                                          <w:marLeft w:val="0"/>
                                                          <w:marRight w:val="0"/>
                                                          <w:marTop w:val="0"/>
                                                          <w:marBottom w:val="0"/>
                                                          <w:divBdr>
                                                            <w:top w:val="none" w:sz="0" w:space="0" w:color="auto"/>
                                                            <w:left w:val="none" w:sz="0" w:space="0" w:color="auto"/>
                                                            <w:bottom w:val="none" w:sz="0" w:space="0" w:color="auto"/>
                                                            <w:right w:val="none" w:sz="0" w:space="0" w:color="auto"/>
                                                          </w:divBdr>
                                                          <w:divsChild>
                                                            <w:div w:id="1611667789">
                                                              <w:marLeft w:val="0"/>
                                                              <w:marRight w:val="0"/>
                                                              <w:marTop w:val="0"/>
                                                              <w:marBottom w:val="0"/>
                                                              <w:divBdr>
                                                                <w:top w:val="none" w:sz="0" w:space="0" w:color="auto"/>
                                                                <w:left w:val="none" w:sz="0" w:space="0" w:color="auto"/>
                                                                <w:bottom w:val="none" w:sz="0" w:space="0" w:color="auto"/>
                                                                <w:right w:val="none" w:sz="0" w:space="0" w:color="auto"/>
                                                              </w:divBdr>
                                                              <w:divsChild>
                                                                <w:div w:id="1750150456">
                                                                  <w:marLeft w:val="0"/>
                                                                  <w:marRight w:val="0"/>
                                                                  <w:marTop w:val="0"/>
                                                                  <w:marBottom w:val="0"/>
                                                                  <w:divBdr>
                                                                    <w:top w:val="none" w:sz="0" w:space="0" w:color="auto"/>
                                                                    <w:left w:val="none" w:sz="0" w:space="0" w:color="auto"/>
                                                                    <w:bottom w:val="none" w:sz="0" w:space="0" w:color="auto"/>
                                                                    <w:right w:val="none" w:sz="0" w:space="0" w:color="auto"/>
                                                                  </w:divBdr>
                                                                </w:div>
                                                                <w:div w:id="2125684538">
                                                                  <w:marLeft w:val="0"/>
                                                                  <w:marRight w:val="0"/>
                                                                  <w:marTop w:val="0"/>
                                                                  <w:marBottom w:val="0"/>
                                                                  <w:divBdr>
                                                                    <w:top w:val="none" w:sz="0" w:space="0" w:color="auto"/>
                                                                    <w:left w:val="none" w:sz="0" w:space="0" w:color="auto"/>
                                                                    <w:bottom w:val="none" w:sz="0" w:space="0" w:color="auto"/>
                                                                    <w:right w:val="none" w:sz="0" w:space="0" w:color="auto"/>
                                                                  </w:divBdr>
                                                                </w:div>
                                                              </w:divsChild>
                                                            </w:div>
                                                            <w:div w:id="1777599828">
                                                              <w:marLeft w:val="0"/>
                                                              <w:marRight w:val="0"/>
                                                              <w:marTop w:val="0"/>
                                                              <w:marBottom w:val="0"/>
                                                              <w:divBdr>
                                                                <w:top w:val="none" w:sz="0" w:space="0" w:color="auto"/>
                                                                <w:left w:val="none" w:sz="0" w:space="0" w:color="auto"/>
                                                                <w:bottom w:val="none" w:sz="0" w:space="0" w:color="auto"/>
                                                                <w:right w:val="none" w:sz="0" w:space="0" w:color="auto"/>
                                                              </w:divBdr>
                                                              <w:divsChild>
                                                                <w:div w:id="653491528">
                                                                  <w:marLeft w:val="0"/>
                                                                  <w:marRight w:val="0"/>
                                                                  <w:marTop w:val="0"/>
                                                                  <w:marBottom w:val="0"/>
                                                                  <w:divBdr>
                                                                    <w:top w:val="none" w:sz="0" w:space="0" w:color="auto"/>
                                                                    <w:left w:val="none" w:sz="0" w:space="0" w:color="auto"/>
                                                                    <w:bottom w:val="none" w:sz="0" w:space="0" w:color="auto"/>
                                                                    <w:right w:val="none" w:sz="0" w:space="0" w:color="auto"/>
                                                                  </w:divBdr>
                                                                </w:div>
                                                                <w:div w:id="1010572169">
                                                                  <w:marLeft w:val="0"/>
                                                                  <w:marRight w:val="0"/>
                                                                  <w:marTop w:val="0"/>
                                                                  <w:marBottom w:val="0"/>
                                                                  <w:divBdr>
                                                                    <w:top w:val="none" w:sz="0" w:space="0" w:color="auto"/>
                                                                    <w:left w:val="none" w:sz="0" w:space="0" w:color="auto"/>
                                                                    <w:bottom w:val="none" w:sz="0" w:space="0" w:color="auto"/>
                                                                    <w:right w:val="none" w:sz="0" w:space="0" w:color="auto"/>
                                                                  </w:divBdr>
                                                                  <w:divsChild>
                                                                    <w:div w:id="1210384926">
                                                                      <w:marLeft w:val="0"/>
                                                                      <w:marRight w:val="0"/>
                                                                      <w:marTop w:val="0"/>
                                                                      <w:marBottom w:val="0"/>
                                                                      <w:divBdr>
                                                                        <w:top w:val="none" w:sz="0" w:space="0" w:color="auto"/>
                                                                        <w:left w:val="none" w:sz="0" w:space="0" w:color="auto"/>
                                                                        <w:bottom w:val="none" w:sz="0" w:space="0" w:color="auto"/>
                                                                        <w:right w:val="none" w:sz="0" w:space="0" w:color="auto"/>
                                                                      </w:divBdr>
                                                                    </w:div>
                                                                    <w:div w:id="18871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72049">
                              <w:marLeft w:val="0"/>
                              <w:marRight w:val="0"/>
                              <w:marTop w:val="0"/>
                              <w:marBottom w:val="0"/>
                              <w:divBdr>
                                <w:top w:val="none" w:sz="0" w:space="0" w:color="auto"/>
                                <w:left w:val="none" w:sz="0" w:space="0" w:color="auto"/>
                                <w:bottom w:val="none" w:sz="0" w:space="0" w:color="auto"/>
                                <w:right w:val="none" w:sz="0" w:space="0" w:color="auto"/>
                              </w:divBdr>
                              <w:divsChild>
                                <w:div w:id="71899617">
                                  <w:marLeft w:val="0"/>
                                  <w:marRight w:val="0"/>
                                  <w:marTop w:val="0"/>
                                  <w:marBottom w:val="0"/>
                                  <w:divBdr>
                                    <w:top w:val="none" w:sz="0" w:space="0" w:color="auto"/>
                                    <w:left w:val="none" w:sz="0" w:space="0" w:color="auto"/>
                                    <w:bottom w:val="none" w:sz="0" w:space="0" w:color="auto"/>
                                    <w:right w:val="none" w:sz="0" w:space="0" w:color="auto"/>
                                  </w:divBdr>
                                  <w:divsChild>
                                    <w:div w:id="173154423">
                                      <w:marLeft w:val="0"/>
                                      <w:marRight w:val="0"/>
                                      <w:marTop w:val="0"/>
                                      <w:marBottom w:val="0"/>
                                      <w:divBdr>
                                        <w:top w:val="single" w:sz="6" w:space="0" w:color="EBEBEB"/>
                                        <w:left w:val="single" w:sz="6" w:space="0" w:color="EBEBEB"/>
                                        <w:bottom w:val="single" w:sz="6" w:space="0" w:color="EBEBEB"/>
                                        <w:right w:val="single" w:sz="6" w:space="0" w:color="EBEBEB"/>
                                      </w:divBdr>
                                      <w:divsChild>
                                        <w:div w:id="17314253">
                                          <w:marLeft w:val="0"/>
                                          <w:marRight w:val="0"/>
                                          <w:marTop w:val="0"/>
                                          <w:marBottom w:val="0"/>
                                          <w:divBdr>
                                            <w:top w:val="none" w:sz="0" w:space="0" w:color="auto"/>
                                            <w:left w:val="none" w:sz="0" w:space="0" w:color="auto"/>
                                            <w:bottom w:val="none" w:sz="0" w:space="0" w:color="auto"/>
                                            <w:right w:val="none" w:sz="0" w:space="0" w:color="auto"/>
                                          </w:divBdr>
                                          <w:divsChild>
                                            <w:div w:id="1382904229">
                                              <w:marLeft w:val="0"/>
                                              <w:marRight w:val="0"/>
                                              <w:marTop w:val="0"/>
                                              <w:marBottom w:val="0"/>
                                              <w:divBdr>
                                                <w:top w:val="none" w:sz="0" w:space="0" w:color="auto"/>
                                                <w:left w:val="none" w:sz="0" w:space="0" w:color="auto"/>
                                                <w:bottom w:val="none" w:sz="0" w:space="0" w:color="auto"/>
                                                <w:right w:val="none" w:sz="0" w:space="0" w:color="auto"/>
                                              </w:divBdr>
                                              <w:divsChild>
                                                <w:div w:id="514030783">
                                                  <w:marLeft w:val="0"/>
                                                  <w:marRight w:val="0"/>
                                                  <w:marTop w:val="0"/>
                                                  <w:marBottom w:val="0"/>
                                                  <w:divBdr>
                                                    <w:top w:val="none" w:sz="0" w:space="0" w:color="auto"/>
                                                    <w:left w:val="none" w:sz="0" w:space="0" w:color="auto"/>
                                                    <w:bottom w:val="none" w:sz="0" w:space="0" w:color="auto"/>
                                                    <w:right w:val="none" w:sz="0" w:space="0" w:color="auto"/>
                                                  </w:divBdr>
                                                  <w:divsChild>
                                                    <w:div w:id="214243891">
                                                      <w:marLeft w:val="0"/>
                                                      <w:marRight w:val="0"/>
                                                      <w:marTop w:val="0"/>
                                                      <w:marBottom w:val="0"/>
                                                      <w:divBdr>
                                                        <w:top w:val="none" w:sz="0" w:space="0" w:color="auto"/>
                                                        <w:left w:val="none" w:sz="0" w:space="0" w:color="auto"/>
                                                        <w:bottom w:val="none" w:sz="0" w:space="0" w:color="auto"/>
                                                        <w:right w:val="none" w:sz="0" w:space="0" w:color="auto"/>
                                                      </w:divBdr>
                                                      <w:divsChild>
                                                        <w:div w:id="1944530160">
                                                          <w:marLeft w:val="0"/>
                                                          <w:marRight w:val="0"/>
                                                          <w:marTop w:val="0"/>
                                                          <w:marBottom w:val="0"/>
                                                          <w:divBdr>
                                                            <w:top w:val="none" w:sz="0" w:space="0" w:color="auto"/>
                                                            <w:left w:val="none" w:sz="0" w:space="0" w:color="auto"/>
                                                            <w:bottom w:val="none" w:sz="0" w:space="0" w:color="auto"/>
                                                            <w:right w:val="none" w:sz="0" w:space="0" w:color="auto"/>
                                                          </w:divBdr>
                                                          <w:divsChild>
                                                            <w:div w:id="7565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70657">
                                          <w:marLeft w:val="0"/>
                                          <w:marRight w:val="0"/>
                                          <w:marTop w:val="0"/>
                                          <w:marBottom w:val="0"/>
                                          <w:divBdr>
                                            <w:top w:val="none" w:sz="0" w:space="0" w:color="auto"/>
                                            <w:left w:val="none" w:sz="0" w:space="0" w:color="auto"/>
                                            <w:bottom w:val="none" w:sz="0" w:space="0" w:color="auto"/>
                                            <w:right w:val="none" w:sz="0" w:space="0" w:color="auto"/>
                                          </w:divBdr>
                                          <w:divsChild>
                                            <w:div w:id="1849784438">
                                              <w:marLeft w:val="0"/>
                                              <w:marRight w:val="0"/>
                                              <w:marTop w:val="0"/>
                                              <w:marBottom w:val="0"/>
                                              <w:divBdr>
                                                <w:top w:val="none" w:sz="0" w:space="0" w:color="auto"/>
                                                <w:left w:val="none" w:sz="0" w:space="0" w:color="auto"/>
                                                <w:bottom w:val="none" w:sz="0" w:space="0" w:color="auto"/>
                                                <w:right w:val="none" w:sz="0" w:space="0" w:color="auto"/>
                                              </w:divBdr>
                                              <w:divsChild>
                                                <w:div w:id="36784946">
                                                  <w:marLeft w:val="0"/>
                                                  <w:marRight w:val="0"/>
                                                  <w:marTop w:val="0"/>
                                                  <w:marBottom w:val="0"/>
                                                  <w:divBdr>
                                                    <w:top w:val="none" w:sz="0" w:space="0" w:color="auto"/>
                                                    <w:left w:val="none" w:sz="0" w:space="0" w:color="auto"/>
                                                    <w:bottom w:val="none" w:sz="0" w:space="0" w:color="auto"/>
                                                    <w:right w:val="none" w:sz="0" w:space="0" w:color="auto"/>
                                                  </w:divBdr>
                                                </w:div>
                                                <w:div w:id="1536233950">
                                                  <w:marLeft w:val="0"/>
                                                  <w:marRight w:val="0"/>
                                                  <w:marTop w:val="0"/>
                                                  <w:marBottom w:val="0"/>
                                                  <w:divBdr>
                                                    <w:top w:val="none" w:sz="0" w:space="0" w:color="auto"/>
                                                    <w:left w:val="none" w:sz="0" w:space="0" w:color="auto"/>
                                                    <w:bottom w:val="none" w:sz="0" w:space="0" w:color="auto"/>
                                                    <w:right w:val="none" w:sz="0" w:space="0" w:color="auto"/>
                                                  </w:divBdr>
                                                </w:div>
                                                <w:div w:id="1801877622">
                                                  <w:marLeft w:val="0"/>
                                                  <w:marRight w:val="0"/>
                                                  <w:marTop w:val="0"/>
                                                  <w:marBottom w:val="0"/>
                                                  <w:divBdr>
                                                    <w:top w:val="none" w:sz="0" w:space="0" w:color="auto"/>
                                                    <w:left w:val="none" w:sz="0" w:space="0" w:color="auto"/>
                                                    <w:bottom w:val="none" w:sz="0" w:space="0" w:color="auto"/>
                                                    <w:right w:val="none" w:sz="0" w:space="0" w:color="auto"/>
                                                  </w:divBdr>
                                                  <w:divsChild>
                                                    <w:div w:id="528034825">
                                                      <w:marLeft w:val="0"/>
                                                      <w:marRight w:val="0"/>
                                                      <w:marTop w:val="0"/>
                                                      <w:marBottom w:val="0"/>
                                                      <w:divBdr>
                                                        <w:top w:val="none" w:sz="0" w:space="0" w:color="auto"/>
                                                        <w:left w:val="none" w:sz="0" w:space="0" w:color="auto"/>
                                                        <w:bottom w:val="none" w:sz="0" w:space="0" w:color="auto"/>
                                                        <w:right w:val="none" w:sz="0" w:space="0" w:color="auto"/>
                                                      </w:divBdr>
                                                      <w:divsChild>
                                                        <w:div w:id="226771296">
                                                          <w:marLeft w:val="0"/>
                                                          <w:marRight w:val="0"/>
                                                          <w:marTop w:val="0"/>
                                                          <w:marBottom w:val="0"/>
                                                          <w:divBdr>
                                                            <w:top w:val="none" w:sz="0" w:space="0" w:color="auto"/>
                                                            <w:left w:val="none" w:sz="0" w:space="0" w:color="auto"/>
                                                            <w:bottom w:val="none" w:sz="0" w:space="0" w:color="auto"/>
                                                            <w:right w:val="none" w:sz="0" w:space="0" w:color="auto"/>
                                                          </w:divBdr>
                                                        </w:div>
                                                        <w:div w:id="338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16186">
                                  <w:marLeft w:val="0"/>
                                  <w:marRight w:val="0"/>
                                  <w:marTop w:val="0"/>
                                  <w:marBottom w:val="0"/>
                                  <w:divBdr>
                                    <w:top w:val="none" w:sz="0" w:space="0" w:color="auto"/>
                                    <w:left w:val="none" w:sz="0" w:space="0" w:color="auto"/>
                                    <w:bottom w:val="none" w:sz="0" w:space="0" w:color="auto"/>
                                    <w:right w:val="none" w:sz="0" w:space="0" w:color="auto"/>
                                  </w:divBdr>
                                </w:div>
                              </w:divsChild>
                            </w:div>
                            <w:div w:id="1761097752">
                              <w:marLeft w:val="0"/>
                              <w:marRight w:val="0"/>
                              <w:marTop w:val="0"/>
                              <w:marBottom w:val="0"/>
                              <w:divBdr>
                                <w:top w:val="none" w:sz="0" w:space="0" w:color="auto"/>
                                <w:left w:val="none" w:sz="0" w:space="0" w:color="auto"/>
                                <w:bottom w:val="none" w:sz="0" w:space="0" w:color="auto"/>
                                <w:right w:val="none" w:sz="0" w:space="0" w:color="auto"/>
                              </w:divBdr>
                              <w:divsChild>
                                <w:div w:id="2127189441">
                                  <w:marLeft w:val="0"/>
                                  <w:marRight w:val="0"/>
                                  <w:marTop w:val="0"/>
                                  <w:marBottom w:val="0"/>
                                  <w:divBdr>
                                    <w:top w:val="none" w:sz="0" w:space="0" w:color="auto"/>
                                    <w:left w:val="none" w:sz="0" w:space="0" w:color="auto"/>
                                    <w:bottom w:val="none" w:sz="0" w:space="0" w:color="auto"/>
                                    <w:right w:val="none" w:sz="0" w:space="0" w:color="auto"/>
                                  </w:divBdr>
                                  <w:divsChild>
                                    <w:div w:id="1036736264">
                                      <w:marLeft w:val="0"/>
                                      <w:marRight w:val="0"/>
                                      <w:marTop w:val="0"/>
                                      <w:marBottom w:val="0"/>
                                      <w:divBdr>
                                        <w:top w:val="none" w:sz="0" w:space="0" w:color="auto"/>
                                        <w:left w:val="none" w:sz="0" w:space="0" w:color="auto"/>
                                        <w:bottom w:val="none" w:sz="0" w:space="0" w:color="auto"/>
                                        <w:right w:val="none" w:sz="0" w:space="0" w:color="auto"/>
                                      </w:divBdr>
                                      <w:divsChild>
                                        <w:div w:id="273484085">
                                          <w:marLeft w:val="0"/>
                                          <w:marRight w:val="0"/>
                                          <w:marTop w:val="0"/>
                                          <w:marBottom w:val="0"/>
                                          <w:divBdr>
                                            <w:top w:val="none" w:sz="0" w:space="0" w:color="auto"/>
                                            <w:left w:val="none" w:sz="0" w:space="0" w:color="auto"/>
                                            <w:bottom w:val="none" w:sz="0" w:space="0" w:color="auto"/>
                                            <w:right w:val="none" w:sz="0" w:space="0" w:color="auto"/>
                                          </w:divBdr>
                                          <w:divsChild>
                                            <w:div w:id="621157149">
                                              <w:marLeft w:val="0"/>
                                              <w:marRight w:val="0"/>
                                              <w:marTop w:val="0"/>
                                              <w:marBottom w:val="0"/>
                                              <w:divBdr>
                                                <w:top w:val="none" w:sz="0" w:space="0" w:color="auto"/>
                                                <w:left w:val="none" w:sz="0" w:space="0" w:color="auto"/>
                                                <w:bottom w:val="none" w:sz="0" w:space="0" w:color="auto"/>
                                                <w:right w:val="none" w:sz="0" w:space="0" w:color="auto"/>
                                              </w:divBdr>
                                              <w:divsChild>
                                                <w:div w:id="1339115462">
                                                  <w:marLeft w:val="0"/>
                                                  <w:marRight w:val="0"/>
                                                  <w:marTop w:val="0"/>
                                                  <w:marBottom w:val="0"/>
                                                  <w:divBdr>
                                                    <w:top w:val="none" w:sz="0" w:space="0" w:color="auto"/>
                                                    <w:left w:val="none" w:sz="0" w:space="0" w:color="auto"/>
                                                    <w:bottom w:val="none" w:sz="0" w:space="0" w:color="auto"/>
                                                    <w:right w:val="none" w:sz="0" w:space="0" w:color="auto"/>
                                                  </w:divBdr>
                                                  <w:divsChild>
                                                    <w:div w:id="17520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69214">
                                              <w:marLeft w:val="0"/>
                                              <w:marRight w:val="0"/>
                                              <w:marTop w:val="0"/>
                                              <w:marBottom w:val="0"/>
                                              <w:divBdr>
                                                <w:top w:val="none" w:sz="0" w:space="0" w:color="auto"/>
                                                <w:left w:val="none" w:sz="0" w:space="0" w:color="auto"/>
                                                <w:bottom w:val="none" w:sz="0" w:space="0" w:color="auto"/>
                                                <w:right w:val="none" w:sz="0" w:space="0" w:color="auto"/>
                                              </w:divBdr>
                                              <w:divsChild>
                                                <w:div w:id="2043095448">
                                                  <w:marLeft w:val="0"/>
                                                  <w:marRight w:val="0"/>
                                                  <w:marTop w:val="0"/>
                                                  <w:marBottom w:val="0"/>
                                                  <w:divBdr>
                                                    <w:top w:val="none" w:sz="0" w:space="0" w:color="auto"/>
                                                    <w:left w:val="none" w:sz="0" w:space="0" w:color="auto"/>
                                                    <w:bottom w:val="none" w:sz="0" w:space="0" w:color="auto"/>
                                                    <w:right w:val="none" w:sz="0" w:space="0" w:color="auto"/>
                                                  </w:divBdr>
                                                  <w:divsChild>
                                                    <w:div w:id="10664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5141">
                                              <w:marLeft w:val="0"/>
                                              <w:marRight w:val="0"/>
                                              <w:marTop w:val="0"/>
                                              <w:marBottom w:val="0"/>
                                              <w:divBdr>
                                                <w:top w:val="none" w:sz="0" w:space="0" w:color="auto"/>
                                                <w:left w:val="none" w:sz="0" w:space="0" w:color="auto"/>
                                                <w:bottom w:val="none" w:sz="0" w:space="0" w:color="auto"/>
                                                <w:right w:val="none" w:sz="0" w:space="0" w:color="auto"/>
                                              </w:divBdr>
                                              <w:divsChild>
                                                <w:div w:id="575820187">
                                                  <w:marLeft w:val="0"/>
                                                  <w:marRight w:val="0"/>
                                                  <w:marTop w:val="0"/>
                                                  <w:marBottom w:val="0"/>
                                                  <w:divBdr>
                                                    <w:top w:val="none" w:sz="0" w:space="0" w:color="auto"/>
                                                    <w:left w:val="none" w:sz="0" w:space="0" w:color="auto"/>
                                                    <w:bottom w:val="none" w:sz="0" w:space="0" w:color="auto"/>
                                                    <w:right w:val="none" w:sz="0" w:space="0" w:color="auto"/>
                                                  </w:divBdr>
                                                  <w:divsChild>
                                                    <w:div w:id="4761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5435">
                                              <w:marLeft w:val="0"/>
                                              <w:marRight w:val="0"/>
                                              <w:marTop w:val="0"/>
                                              <w:marBottom w:val="0"/>
                                              <w:divBdr>
                                                <w:top w:val="none" w:sz="0" w:space="0" w:color="auto"/>
                                                <w:left w:val="none" w:sz="0" w:space="0" w:color="auto"/>
                                                <w:bottom w:val="none" w:sz="0" w:space="0" w:color="auto"/>
                                                <w:right w:val="none" w:sz="0" w:space="0" w:color="auto"/>
                                              </w:divBdr>
                                              <w:divsChild>
                                                <w:div w:id="1729264467">
                                                  <w:marLeft w:val="0"/>
                                                  <w:marRight w:val="0"/>
                                                  <w:marTop w:val="0"/>
                                                  <w:marBottom w:val="0"/>
                                                  <w:divBdr>
                                                    <w:top w:val="none" w:sz="0" w:space="0" w:color="auto"/>
                                                    <w:left w:val="none" w:sz="0" w:space="0" w:color="auto"/>
                                                    <w:bottom w:val="none" w:sz="0" w:space="0" w:color="auto"/>
                                                    <w:right w:val="none" w:sz="0" w:space="0" w:color="auto"/>
                                                  </w:divBdr>
                                                  <w:divsChild>
                                                    <w:div w:id="2061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7910">
                                              <w:marLeft w:val="0"/>
                                              <w:marRight w:val="0"/>
                                              <w:marTop w:val="0"/>
                                              <w:marBottom w:val="0"/>
                                              <w:divBdr>
                                                <w:top w:val="none" w:sz="0" w:space="0" w:color="auto"/>
                                                <w:left w:val="none" w:sz="0" w:space="0" w:color="auto"/>
                                                <w:bottom w:val="none" w:sz="0" w:space="0" w:color="auto"/>
                                                <w:right w:val="none" w:sz="0" w:space="0" w:color="auto"/>
                                              </w:divBdr>
                                              <w:divsChild>
                                                <w:div w:id="1806462136">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625934">
          <w:marLeft w:val="0"/>
          <w:marRight w:val="0"/>
          <w:marTop w:val="0"/>
          <w:marBottom w:val="0"/>
          <w:divBdr>
            <w:top w:val="none" w:sz="0" w:space="0" w:color="auto"/>
            <w:left w:val="none" w:sz="0" w:space="0" w:color="auto"/>
            <w:bottom w:val="none" w:sz="0" w:space="0" w:color="auto"/>
            <w:right w:val="none" w:sz="0" w:space="0" w:color="auto"/>
          </w:divBdr>
          <w:divsChild>
            <w:div w:id="567571580">
              <w:marLeft w:val="0"/>
              <w:marRight w:val="0"/>
              <w:marTop w:val="0"/>
              <w:marBottom w:val="0"/>
              <w:divBdr>
                <w:top w:val="none" w:sz="0" w:space="0" w:color="auto"/>
                <w:left w:val="none" w:sz="0" w:space="0" w:color="auto"/>
                <w:bottom w:val="none" w:sz="0" w:space="0" w:color="auto"/>
                <w:right w:val="none" w:sz="0" w:space="0" w:color="auto"/>
              </w:divBdr>
              <w:divsChild>
                <w:div w:id="236207259">
                  <w:marLeft w:val="0"/>
                  <w:marRight w:val="0"/>
                  <w:marTop w:val="100"/>
                  <w:marBottom w:val="100"/>
                  <w:divBdr>
                    <w:top w:val="none" w:sz="0" w:space="0" w:color="auto"/>
                    <w:left w:val="none" w:sz="0" w:space="0" w:color="auto"/>
                    <w:bottom w:val="none" w:sz="0" w:space="0" w:color="auto"/>
                    <w:right w:val="none" w:sz="0" w:space="0" w:color="auto"/>
                  </w:divBdr>
                  <w:divsChild>
                    <w:div w:id="531070465">
                      <w:marLeft w:val="0"/>
                      <w:marRight w:val="0"/>
                      <w:marTop w:val="0"/>
                      <w:marBottom w:val="0"/>
                      <w:divBdr>
                        <w:top w:val="none" w:sz="0" w:space="0" w:color="auto"/>
                        <w:left w:val="none" w:sz="0" w:space="0" w:color="auto"/>
                        <w:bottom w:val="none" w:sz="0" w:space="0" w:color="auto"/>
                        <w:right w:val="none" w:sz="0" w:space="0" w:color="auto"/>
                      </w:divBdr>
                      <w:divsChild>
                        <w:div w:id="882130238">
                          <w:marLeft w:val="0"/>
                          <w:marRight w:val="0"/>
                          <w:marTop w:val="0"/>
                          <w:marBottom w:val="0"/>
                          <w:divBdr>
                            <w:top w:val="none" w:sz="0" w:space="0" w:color="auto"/>
                            <w:left w:val="none" w:sz="0" w:space="0" w:color="auto"/>
                            <w:bottom w:val="none" w:sz="0" w:space="0" w:color="auto"/>
                            <w:right w:val="none" w:sz="0" w:space="0" w:color="auto"/>
                          </w:divBdr>
                          <w:divsChild>
                            <w:div w:id="1706439892">
                              <w:marLeft w:val="0"/>
                              <w:marRight w:val="0"/>
                              <w:marTop w:val="0"/>
                              <w:marBottom w:val="0"/>
                              <w:divBdr>
                                <w:top w:val="none" w:sz="0" w:space="0" w:color="auto"/>
                                <w:left w:val="none" w:sz="0" w:space="0" w:color="auto"/>
                                <w:bottom w:val="none" w:sz="0" w:space="0" w:color="auto"/>
                                <w:right w:val="none" w:sz="0" w:space="0" w:color="auto"/>
                              </w:divBdr>
                              <w:divsChild>
                                <w:div w:id="1112893096">
                                  <w:marLeft w:val="0"/>
                                  <w:marRight w:val="0"/>
                                  <w:marTop w:val="0"/>
                                  <w:marBottom w:val="0"/>
                                  <w:divBdr>
                                    <w:top w:val="none" w:sz="0" w:space="0" w:color="auto"/>
                                    <w:left w:val="none" w:sz="0" w:space="0" w:color="auto"/>
                                    <w:bottom w:val="none" w:sz="0" w:space="0" w:color="auto"/>
                                    <w:right w:val="none" w:sz="0" w:space="0" w:color="auto"/>
                                  </w:divBdr>
                                  <w:divsChild>
                                    <w:div w:id="1854105532">
                                      <w:marLeft w:val="0"/>
                                      <w:marRight w:val="0"/>
                                      <w:marTop w:val="0"/>
                                      <w:marBottom w:val="0"/>
                                      <w:divBdr>
                                        <w:top w:val="none" w:sz="0" w:space="0" w:color="auto"/>
                                        <w:left w:val="none" w:sz="0" w:space="0" w:color="auto"/>
                                        <w:bottom w:val="none" w:sz="0" w:space="0" w:color="auto"/>
                                        <w:right w:val="none" w:sz="0" w:space="0" w:color="auto"/>
                                      </w:divBdr>
                                    </w:div>
                                  </w:divsChild>
                                </w:div>
                                <w:div w:id="1446193174">
                                  <w:marLeft w:val="0"/>
                                  <w:marRight w:val="0"/>
                                  <w:marTop w:val="0"/>
                                  <w:marBottom w:val="0"/>
                                  <w:divBdr>
                                    <w:top w:val="none" w:sz="0" w:space="0" w:color="auto"/>
                                    <w:left w:val="none" w:sz="0" w:space="0" w:color="auto"/>
                                    <w:bottom w:val="none" w:sz="0" w:space="0" w:color="auto"/>
                                    <w:right w:val="none" w:sz="0" w:space="0" w:color="auto"/>
                                  </w:divBdr>
                                </w:div>
                                <w:div w:id="1564365265">
                                  <w:marLeft w:val="0"/>
                                  <w:marRight w:val="0"/>
                                  <w:marTop w:val="0"/>
                                  <w:marBottom w:val="0"/>
                                  <w:divBdr>
                                    <w:top w:val="none" w:sz="0" w:space="0" w:color="auto"/>
                                    <w:left w:val="none" w:sz="0" w:space="0" w:color="auto"/>
                                    <w:bottom w:val="none" w:sz="0" w:space="0" w:color="auto"/>
                                    <w:right w:val="none" w:sz="0" w:space="0" w:color="auto"/>
                                  </w:divBdr>
                                  <w:divsChild>
                                    <w:div w:id="20487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4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83DE79B-0BBE-4F56-A761-E733E4A7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97</Pages>
  <Words>25185</Words>
  <Characters>143557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168406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Sites, Anna</dc:creator>
  <cp:keywords/>
  <dc:description/>
  <cp:lastModifiedBy>Taylor, Robin</cp:lastModifiedBy>
  <cp:revision>26</cp:revision>
  <dcterms:created xsi:type="dcterms:W3CDTF">2025-09-22T15:24:00Z</dcterms:created>
  <dcterms:modified xsi:type="dcterms:W3CDTF">2025-10-01T15:48:00Z</dcterms:modified>
</cp:coreProperties>
</file>