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170"/>
        <w:gridCol w:w="4230"/>
        <w:gridCol w:w="2070"/>
        <w:gridCol w:w="6300"/>
      </w:tblGrid>
      <w:tr w:rsidR="00747224" w:rsidRPr="00B37063" w14:paraId="24BC9EB8" w14:textId="77777777" w:rsidTr="009B5718">
        <w:tc>
          <w:tcPr>
            <w:tcW w:w="558" w:type="dxa"/>
          </w:tcPr>
          <w:p w14:paraId="3D26F756" w14:textId="77777777" w:rsidR="00747224" w:rsidRPr="008D21B8" w:rsidRDefault="00747224" w:rsidP="00103C1C">
            <w:pPr>
              <w:pStyle w:val="Header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70" w:type="dxa"/>
          </w:tcPr>
          <w:p w14:paraId="1AEB8306" w14:textId="77777777" w:rsidR="00747224" w:rsidRPr="00E84AA0" w:rsidRDefault="00747224" w:rsidP="00103C1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580E3C6B" w14:textId="77777777" w:rsidR="00747224" w:rsidRPr="00B37063" w:rsidRDefault="00747224" w:rsidP="00103C1C">
            <w:pPr>
              <w:pStyle w:val="Header"/>
              <w:rPr>
                <w:b/>
                <w:sz w:val="24"/>
                <w:szCs w:val="24"/>
              </w:rPr>
            </w:pPr>
            <w:r w:rsidRPr="00B37063">
              <w:rPr>
                <w:b/>
                <w:sz w:val="24"/>
                <w:szCs w:val="24"/>
              </w:rPr>
              <w:t>Organizational Identifiers</w:t>
            </w:r>
          </w:p>
        </w:tc>
        <w:tc>
          <w:tcPr>
            <w:tcW w:w="2070" w:type="dxa"/>
          </w:tcPr>
          <w:p w14:paraId="3530BA66" w14:textId="77777777" w:rsidR="00747224" w:rsidRPr="00B37063" w:rsidRDefault="00747224" w:rsidP="00103C1C">
            <w:pPr>
              <w:pStyle w:val="Header"/>
              <w:jc w:val="center"/>
            </w:pPr>
          </w:p>
        </w:tc>
        <w:tc>
          <w:tcPr>
            <w:tcW w:w="6300" w:type="dxa"/>
          </w:tcPr>
          <w:p w14:paraId="296BB99E" w14:textId="77777777" w:rsidR="00747224" w:rsidRPr="00B37063" w:rsidRDefault="00747224" w:rsidP="00103C1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747224" w:rsidRPr="00B37063" w14:paraId="73552038" w14:textId="77777777" w:rsidTr="009B5718">
        <w:tc>
          <w:tcPr>
            <w:tcW w:w="558" w:type="dxa"/>
          </w:tcPr>
          <w:p w14:paraId="7321B4C9" w14:textId="77777777" w:rsidR="00747224" w:rsidRPr="00B37063" w:rsidRDefault="00747224" w:rsidP="00103C1C">
            <w:pPr>
              <w:pStyle w:val="Header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6F2168D8" w14:textId="77777777" w:rsidR="00747224" w:rsidRPr="00B37063" w:rsidRDefault="00747224" w:rsidP="00103C1C">
            <w:pPr>
              <w:jc w:val="center"/>
              <w:rPr>
                <w:sz w:val="19"/>
                <w:szCs w:val="19"/>
              </w:rPr>
            </w:pPr>
            <w:r w:rsidRPr="00B37063">
              <w:rPr>
                <w:sz w:val="19"/>
                <w:szCs w:val="19"/>
              </w:rPr>
              <w:t>VAMC</w:t>
            </w:r>
          </w:p>
          <w:p w14:paraId="6FC020F9" w14:textId="77777777" w:rsidR="00747224" w:rsidRPr="00B37063" w:rsidRDefault="00747224" w:rsidP="00103C1C">
            <w:pPr>
              <w:jc w:val="center"/>
              <w:rPr>
                <w:sz w:val="19"/>
                <w:szCs w:val="19"/>
              </w:rPr>
            </w:pPr>
            <w:r w:rsidRPr="00B37063">
              <w:rPr>
                <w:sz w:val="19"/>
                <w:szCs w:val="19"/>
              </w:rPr>
              <w:t>CONTROL</w:t>
            </w:r>
          </w:p>
          <w:p w14:paraId="38BDF010" w14:textId="77777777" w:rsidR="00747224" w:rsidRPr="00B37063" w:rsidRDefault="00747224" w:rsidP="00103C1C">
            <w:pPr>
              <w:jc w:val="center"/>
              <w:rPr>
                <w:sz w:val="19"/>
                <w:szCs w:val="19"/>
              </w:rPr>
            </w:pPr>
            <w:r w:rsidRPr="00B37063">
              <w:rPr>
                <w:sz w:val="19"/>
                <w:szCs w:val="19"/>
              </w:rPr>
              <w:t>QIC</w:t>
            </w:r>
          </w:p>
          <w:p w14:paraId="69AF562C" w14:textId="77777777" w:rsidR="00747224" w:rsidRPr="00B37063" w:rsidRDefault="00747224" w:rsidP="00103C1C">
            <w:pPr>
              <w:jc w:val="center"/>
              <w:rPr>
                <w:sz w:val="19"/>
                <w:szCs w:val="19"/>
              </w:rPr>
            </w:pPr>
            <w:r w:rsidRPr="00B37063">
              <w:rPr>
                <w:sz w:val="19"/>
                <w:szCs w:val="19"/>
              </w:rPr>
              <w:t>BEGDTE</w:t>
            </w:r>
          </w:p>
          <w:p w14:paraId="0689D750" w14:textId="77777777" w:rsidR="00747224" w:rsidRPr="00B37063" w:rsidRDefault="00747224" w:rsidP="00103C1C">
            <w:pPr>
              <w:pStyle w:val="Header"/>
              <w:jc w:val="center"/>
              <w:rPr>
                <w:sz w:val="24"/>
                <w:szCs w:val="24"/>
              </w:rPr>
            </w:pPr>
            <w:r w:rsidRPr="00B37063">
              <w:rPr>
                <w:sz w:val="19"/>
                <w:szCs w:val="19"/>
              </w:rPr>
              <w:t>REVDTE</w:t>
            </w:r>
          </w:p>
        </w:tc>
        <w:tc>
          <w:tcPr>
            <w:tcW w:w="4230" w:type="dxa"/>
          </w:tcPr>
          <w:p w14:paraId="7115DF2B" w14:textId="77777777" w:rsidR="00747224" w:rsidRPr="00B37063" w:rsidRDefault="00747224" w:rsidP="00103C1C">
            <w:pPr>
              <w:pStyle w:val="Heading1"/>
              <w:jc w:val="both"/>
              <w:outlineLvl w:val="0"/>
              <w:rPr>
                <w:b w:val="0"/>
                <w:bCs/>
                <w:sz w:val="20"/>
                <w:szCs w:val="23"/>
              </w:rPr>
            </w:pPr>
            <w:r w:rsidRPr="00B37063">
              <w:rPr>
                <w:b w:val="0"/>
                <w:bCs/>
                <w:sz w:val="20"/>
                <w:szCs w:val="23"/>
              </w:rPr>
              <w:t>Facility ID</w:t>
            </w:r>
          </w:p>
          <w:p w14:paraId="6F1F5CEB" w14:textId="77777777" w:rsidR="00747224" w:rsidRPr="00B37063" w:rsidRDefault="00747224" w:rsidP="00103C1C">
            <w:r w:rsidRPr="00B37063">
              <w:t>Control Number</w:t>
            </w:r>
          </w:p>
          <w:p w14:paraId="213C9D95" w14:textId="77777777" w:rsidR="00747224" w:rsidRPr="00B37063" w:rsidRDefault="00747224" w:rsidP="00103C1C">
            <w:pPr>
              <w:pStyle w:val="Header"/>
            </w:pPr>
            <w:r w:rsidRPr="00B37063">
              <w:t>Abstractor ID</w:t>
            </w:r>
          </w:p>
          <w:p w14:paraId="2D761A7F" w14:textId="77777777" w:rsidR="00747224" w:rsidRPr="00B37063" w:rsidRDefault="00747224" w:rsidP="00103C1C">
            <w:pPr>
              <w:pStyle w:val="Footer"/>
            </w:pPr>
            <w:r w:rsidRPr="00B37063">
              <w:t>Abstraction Begin Date</w:t>
            </w:r>
          </w:p>
          <w:p w14:paraId="26E34AE9" w14:textId="77777777" w:rsidR="00747224" w:rsidRPr="00B37063" w:rsidRDefault="00747224" w:rsidP="00103C1C">
            <w:pPr>
              <w:pStyle w:val="Header"/>
              <w:tabs>
                <w:tab w:val="left" w:pos="360"/>
              </w:tabs>
              <w:rPr>
                <w:sz w:val="24"/>
                <w:szCs w:val="24"/>
              </w:rPr>
            </w:pPr>
            <w:r w:rsidRPr="00B37063">
              <w:t>Abstraction End Date</w:t>
            </w:r>
          </w:p>
        </w:tc>
        <w:tc>
          <w:tcPr>
            <w:tcW w:w="2070" w:type="dxa"/>
          </w:tcPr>
          <w:p w14:paraId="78BD9F23" w14:textId="77777777" w:rsidR="00747224" w:rsidRPr="00B37063" w:rsidRDefault="00747224" w:rsidP="00103C1C">
            <w:pPr>
              <w:jc w:val="center"/>
            </w:pPr>
            <w:r w:rsidRPr="00B37063">
              <w:t>Auto-fill</w:t>
            </w:r>
          </w:p>
          <w:p w14:paraId="1D8F0165" w14:textId="77777777" w:rsidR="00747224" w:rsidRPr="00B37063" w:rsidRDefault="00747224" w:rsidP="00103C1C">
            <w:pPr>
              <w:jc w:val="center"/>
            </w:pPr>
            <w:r w:rsidRPr="00B37063">
              <w:t>Auto-fill</w:t>
            </w:r>
          </w:p>
          <w:p w14:paraId="123546F4" w14:textId="77777777" w:rsidR="00747224" w:rsidRPr="00B37063" w:rsidRDefault="00747224" w:rsidP="00103C1C">
            <w:pPr>
              <w:jc w:val="center"/>
            </w:pPr>
            <w:r w:rsidRPr="00B37063">
              <w:t>Auto-fill</w:t>
            </w:r>
          </w:p>
          <w:p w14:paraId="20EFA827" w14:textId="77777777" w:rsidR="00747224" w:rsidRPr="00B37063" w:rsidRDefault="00747224" w:rsidP="00103C1C">
            <w:pPr>
              <w:jc w:val="center"/>
            </w:pPr>
            <w:r w:rsidRPr="00B37063">
              <w:t>Auto-fill</w:t>
            </w:r>
          </w:p>
          <w:p w14:paraId="2512ABC6" w14:textId="77777777" w:rsidR="00747224" w:rsidRPr="00B37063" w:rsidRDefault="00747224" w:rsidP="00103C1C">
            <w:pPr>
              <w:pStyle w:val="Header"/>
              <w:jc w:val="center"/>
            </w:pPr>
            <w:r w:rsidRPr="00B37063">
              <w:t>Auto-fill</w:t>
            </w:r>
          </w:p>
        </w:tc>
        <w:tc>
          <w:tcPr>
            <w:tcW w:w="6300" w:type="dxa"/>
          </w:tcPr>
          <w:p w14:paraId="585488F8" w14:textId="77777777" w:rsidR="00747224" w:rsidRPr="00B37063" w:rsidRDefault="00747224" w:rsidP="00103C1C">
            <w:pPr>
              <w:pStyle w:val="Header"/>
              <w:jc w:val="center"/>
              <w:rPr>
                <w:sz w:val="24"/>
                <w:szCs w:val="24"/>
              </w:rPr>
            </w:pPr>
          </w:p>
          <w:p w14:paraId="3E177B38" w14:textId="77777777" w:rsidR="00747224" w:rsidRPr="00B37063" w:rsidRDefault="00747224" w:rsidP="00CA626C"/>
          <w:p w14:paraId="25DEE71E" w14:textId="77777777" w:rsidR="00747224" w:rsidRPr="00B37063" w:rsidRDefault="00747224" w:rsidP="00B3139A">
            <w:pPr>
              <w:ind w:firstLine="720"/>
            </w:pPr>
          </w:p>
        </w:tc>
      </w:tr>
      <w:tr w:rsidR="00747224" w:rsidRPr="00B37063" w14:paraId="1EF56C7E" w14:textId="77777777" w:rsidTr="009B5718">
        <w:tc>
          <w:tcPr>
            <w:tcW w:w="558" w:type="dxa"/>
          </w:tcPr>
          <w:p w14:paraId="23C1F8A2" w14:textId="77777777" w:rsidR="00747224" w:rsidRPr="00B37063" w:rsidRDefault="00747224" w:rsidP="00103C1C">
            <w:pPr>
              <w:pStyle w:val="Header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636C3518" w14:textId="77777777" w:rsidR="00747224" w:rsidRPr="00B37063" w:rsidRDefault="00747224" w:rsidP="00103C1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30" w:type="dxa"/>
          </w:tcPr>
          <w:p w14:paraId="493DB62E" w14:textId="77777777" w:rsidR="00747224" w:rsidRPr="00B37063" w:rsidRDefault="00747224" w:rsidP="00103C1C">
            <w:pPr>
              <w:pStyle w:val="Heading1"/>
              <w:jc w:val="both"/>
              <w:outlineLvl w:val="0"/>
              <w:rPr>
                <w:bCs/>
                <w:szCs w:val="24"/>
              </w:rPr>
            </w:pPr>
            <w:r w:rsidRPr="00B37063">
              <w:rPr>
                <w:bCs/>
                <w:szCs w:val="24"/>
              </w:rPr>
              <w:t>Patient Identifiers</w:t>
            </w:r>
          </w:p>
        </w:tc>
        <w:tc>
          <w:tcPr>
            <w:tcW w:w="2070" w:type="dxa"/>
          </w:tcPr>
          <w:p w14:paraId="5F82E218" w14:textId="77777777" w:rsidR="00747224" w:rsidRPr="00B37063" w:rsidRDefault="00747224" w:rsidP="00103C1C">
            <w:pPr>
              <w:jc w:val="center"/>
            </w:pPr>
          </w:p>
        </w:tc>
        <w:tc>
          <w:tcPr>
            <w:tcW w:w="6300" w:type="dxa"/>
          </w:tcPr>
          <w:p w14:paraId="3B289553" w14:textId="77777777" w:rsidR="00747224" w:rsidRPr="00B37063" w:rsidRDefault="00747224" w:rsidP="00103C1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747224" w:rsidRPr="00B37063" w14:paraId="086FE862" w14:textId="77777777" w:rsidTr="009B5718">
        <w:tc>
          <w:tcPr>
            <w:tcW w:w="558" w:type="dxa"/>
          </w:tcPr>
          <w:p w14:paraId="484FE15C" w14:textId="77777777" w:rsidR="00747224" w:rsidRPr="00B37063" w:rsidRDefault="00747224" w:rsidP="00103C1C">
            <w:pPr>
              <w:pStyle w:val="Header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3B855A1E" w14:textId="77777777" w:rsidR="00747224" w:rsidRPr="00B37063" w:rsidRDefault="00747224" w:rsidP="00103C1C">
            <w:pPr>
              <w:jc w:val="center"/>
              <w:rPr>
                <w:sz w:val="18"/>
                <w:szCs w:val="19"/>
              </w:rPr>
            </w:pPr>
            <w:r w:rsidRPr="00B37063">
              <w:rPr>
                <w:sz w:val="18"/>
                <w:szCs w:val="19"/>
              </w:rPr>
              <w:t>SSN</w:t>
            </w:r>
          </w:p>
          <w:p w14:paraId="05DF069F" w14:textId="77777777" w:rsidR="00747224" w:rsidRPr="00B37063" w:rsidRDefault="00747224" w:rsidP="00103C1C">
            <w:pPr>
              <w:jc w:val="center"/>
              <w:rPr>
                <w:sz w:val="18"/>
                <w:szCs w:val="19"/>
              </w:rPr>
            </w:pPr>
            <w:r w:rsidRPr="00B37063">
              <w:rPr>
                <w:sz w:val="18"/>
                <w:szCs w:val="19"/>
              </w:rPr>
              <w:t>PTNAMEF</w:t>
            </w:r>
          </w:p>
          <w:p w14:paraId="580DAD72" w14:textId="77777777" w:rsidR="00747224" w:rsidRPr="00B37063" w:rsidRDefault="00747224" w:rsidP="00103C1C">
            <w:pPr>
              <w:jc w:val="center"/>
              <w:rPr>
                <w:sz w:val="18"/>
                <w:szCs w:val="19"/>
              </w:rPr>
            </w:pPr>
            <w:r w:rsidRPr="00B37063">
              <w:rPr>
                <w:sz w:val="18"/>
                <w:szCs w:val="19"/>
              </w:rPr>
              <w:t>PTNAMEL</w:t>
            </w:r>
          </w:p>
          <w:p w14:paraId="1FC3C449" w14:textId="77777777" w:rsidR="00747224" w:rsidRPr="00B37063" w:rsidRDefault="00747224" w:rsidP="00103C1C">
            <w:pPr>
              <w:jc w:val="center"/>
              <w:rPr>
                <w:sz w:val="18"/>
                <w:szCs w:val="19"/>
              </w:rPr>
            </w:pPr>
            <w:r w:rsidRPr="00B37063">
              <w:rPr>
                <w:sz w:val="18"/>
                <w:szCs w:val="19"/>
              </w:rPr>
              <w:t>BIRTHDT</w:t>
            </w:r>
          </w:p>
          <w:p w14:paraId="344DDE24" w14:textId="77777777" w:rsidR="00747224" w:rsidRPr="00B37063" w:rsidRDefault="00747224" w:rsidP="00103C1C">
            <w:pPr>
              <w:jc w:val="center"/>
              <w:rPr>
                <w:sz w:val="18"/>
                <w:szCs w:val="19"/>
              </w:rPr>
            </w:pPr>
            <w:r w:rsidRPr="00B37063">
              <w:rPr>
                <w:sz w:val="18"/>
                <w:szCs w:val="19"/>
              </w:rPr>
              <w:t>SEX</w:t>
            </w:r>
          </w:p>
          <w:p w14:paraId="2A4FD8B5" w14:textId="77777777" w:rsidR="00747224" w:rsidRPr="00B37063" w:rsidRDefault="00747224" w:rsidP="00103C1C">
            <w:pPr>
              <w:jc w:val="center"/>
              <w:rPr>
                <w:sz w:val="18"/>
                <w:szCs w:val="19"/>
              </w:rPr>
            </w:pPr>
            <w:r w:rsidRPr="00B37063">
              <w:rPr>
                <w:sz w:val="18"/>
                <w:szCs w:val="19"/>
              </w:rPr>
              <w:t>MARISTAT</w:t>
            </w:r>
          </w:p>
          <w:p w14:paraId="5439521F" w14:textId="77777777" w:rsidR="00747224" w:rsidRPr="00B37063" w:rsidRDefault="00747224" w:rsidP="00103C1C">
            <w:pPr>
              <w:jc w:val="center"/>
              <w:rPr>
                <w:sz w:val="19"/>
                <w:szCs w:val="19"/>
              </w:rPr>
            </w:pPr>
            <w:r w:rsidRPr="00B37063">
              <w:rPr>
                <w:sz w:val="18"/>
                <w:szCs w:val="19"/>
                <w:lang w:val="fr-FR"/>
              </w:rPr>
              <w:t>RACE</w:t>
            </w:r>
          </w:p>
        </w:tc>
        <w:tc>
          <w:tcPr>
            <w:tcW w:w="4230" w:type="dxa"/>
          </w:tcPr>
          <w:p w14:paraId="36105C35" w14:textId="77777777" w:rsidR="00747224" w:rsidRPr="00B37063" w:rsidRDefault="00747224" w:rsidP="00103C1C">
            <w:pPr>
              <w:pStyle w:val="Heading1"/>
              <w:jc w:val="left"/>
              <w:outlineLvl w:val="0"/>
              <w:rPr>
                <w:b w:val="0"/>
                <w:bCs/>
                <w:sz w:val="20"/>
                <w:szCs w:val="23"/>
              </w:rPr>
            </w:pPr>
            <w:r w:rsidRPr="00B37063">
              <w:rPr>
                <w:b w:val="0"/>
                <w:bCs/>
                <w:sz w:val="20"/>
                <w:szCs w:val="23"/>
              </w:rPr>
              <w:t>Patient SSN</w:t>
            </w:r>
          </w:p>
          <w:p w14:paraId="2CAE3B24" w14:textId="77777777" w:rsidR="00747224" w:rsidRPr="00B37063" w:rsidRDefault="00747224" w:rsidP="00103C1C">
            <w:r w:rsidRPr="00B37063">
              <w:t>First Name</w:t>
            </w:r>
          </w:p>
          <w:p w14:paraId="331F9E68" w14:textId="77777777" w:rsidR="00747224" w:rsidRPr="00B37063" w:rsidRDefault="00747224" w:rsidP="00103C1C">
            <w:r w:rsidRPr="00B37063">
              <w:t>Last Name</w:t>
            </w:r>
          </w:p>
          <w:p w14:paraId="5F0CDCD0" w14:textId="77777777" w:rsidR="00747224" w:rsidRPr="00B37063" w:rsidRDefault="00747224" w:rsidP="00103C1C">
            <w:pPr>
              <w:pStyle w:val="Header"/>
            </w:pPr>
            <w:r w:rsidRPr="00B37063">
              <w:t>Birth Date</w:t>
            </w:r>
          </w:p>
          <w:p w14:paraId="0B7FFA06" w14:textId="77777777" w:rsidR="00747224" w:rsidRPr="00B37063" w:rsidRDefault="00747224" w:rsidP="00103C1C">
            <w:pPr>
              <w:tabs>
                <w:tab w:val="left" w:pos="735"/>
              </w:tabs>
            </w:pPr>
            <w:r w:rsidRPr="00B37063">
              <w:t>Sex</w:t>
            </w:r>
            <w:r w:rsidRPr="00B37063">
              <w:tab/>
            </w:r>
          </w:p>
          <w:p w14:paraId="47A75F38" w14:textId="77777777" w:rsidR="00747224" w:rsidRPr="00B37063" w:rsidRDefault="00747224" w:rsidP="00103C1C">
            <w:r w:rsidRPr="00B37063">
              <w:t>Marital Status</w:t>
            </w:r>
          </w:p>
          <w:p w14:paraId="7AFCB32B" w14:textId="77777777" w:rsidR="00747224" w:rsidRPr="00B37063" w:rsidRDefault="00747224" w:rsidP="00103C1C">
            <w:pPr>
              <w:pStyle w:val="Heading1"/>
              <w:jc w:val="both"/>
              <w:outlineLvl w:val="0"/>
              <w:rPr>
                <w:b w:val="0"/>
                <w:bCs/>
                <w:sz w:val="20"/>
                <w:szCs w:val="23"/>
              </w:rPr>
            </w:pPr>
            <w:r w:rsidRPr="00B37063">
              <w:rPr>
                <w:b w:val="0"/>
                <w:sz w:val="20"/>
              </w:rPr>
              <w:t>Race</w:t>
            </w:r>
          </w:p>
        </w:tc>
        <w:tc>
          <w:tcPr>
            <w:tcW w:w="2070" w:type="dxa"/>
          </w:tcPr>
          <w:p w14:paraId="4B7271EE" w14:textId="77777777" w:rsidR="00747224" w:rsidRPr="00B37063" w:rsidRDefault="00747224" w:rsidP="00103C1C">
            <w:pPr>
              <w:jc w:val="center"/>
            </w:pPr>
            <w:r w:rsidRPr="00B37063">
              <w:t>Auto-fill: no change</w:t>
            </w:r>
          </w:p>
          <w:p w14:paraId="0089944D" w14:textId="77777777" w:rsidR="00747224" w:rsidRPr="00B37063" w:rsidRDefault="00747224" w:rsidP="00103C1C">
            <w:pPr>
              <w:jc w:val="center"/>
            </w:pPr>
            <w:r w:rsidRPr="00B37063">
              <w:t>Auto-fill: no change</w:t>
            </w:r>
          </w:p>
          <w:p w14:paraId="390B0379" w14:textId="77777777" w:rsidR="00747224" w:rsidRPr="00B37063" w:rsidRDefault="00747224" w:rsidP="00103C1C">
            <w:pPr>
              <w:jc w:val="center"/>
            </w:pPr>
            <w:r w:rsidRPr="00B37063">
              <w:t>Auto-fill: no change</w:t>
            </w:r>
          </w:p>
          <w:p w14:paraId="769106F5" w14:textId="77777777" w:rsidR="00747224" w:rsidRPr="00B37063" w:rsidRDefault="00747224" w:rsidP="00103C1C">
            <w:pPr>
              <w:jc w:val="center"/>
            </w:pPr>
            <w:r w:rsidRPr="00B37063">
              <w:t xml:space="preserve">Auto-fill: </w:t>
            </w:r>
            <w:r w:rsidR="00396E21" w:rsidRPr="00B37063">
              <w:t>can</w:t>
            </w:r>
            <w:r w:rsidRPr="00B37063">
              <w:t xml:space="preserve"> change</w:t>
            </w:r>
          </w:p>
          <w:p w14:paraId="34C4CDAE" w14:textId="77777777" w:rsidR="00747224" w:rsidRPr="00B37063" w:rsidRDefault="00747224" w:rsidP="00103C1C">
            <w:pPr>
              <w:jc w:val="center"/>
              <w:rPr>
                <w:b/>
                <w:bCs/>
              </w:rPr>
            </w:pPr>
            <w:r w:rsidRPr="00B37063">
              <w:t xml:space="preserve">Auto-fill: </w:t>
            </w:r>
            <w:r w:rsidRPr="00B37063">
              <w:rPr>
                <w:b/>
                <w:bCs/>
              </w:rPr>
              <w:t>can change</w:t>
            </w:r>
          </w:p>
          <w:p w14:paraId="7D135C9B" w14:textId="77777777" w:rsidR="00747224" w:rsidRPr="00B37063" w:rsidRDefault="00747224" w:rsidP="00103C1C">
            <w:pPr>
              <w:jc w:val="center"/>
              <w:rPr>
                <w:b/>
                <w:bCs/>
              </w:rPr>
            </w:pPr>
            <w:r w:rsidRPr="00B37063">
              <w:t>Auto-fill: no change</w:t>
            </w:r>
          </w:p>
          <w:p w14:paraId="6AD4A2B0" w14:textId="77777777" w:rsidR="00747224" w:rsidRPr="00B37063" w:rsidRDefault="00747224" w:rsidP="00103C1C">
            <w:pPr>
              <w:jc w:val="center"/>
            </w:pPr>
            <w:r w:rsidRPr="00B37063">
              <w:t>Auto-fill: no change</w:t>
            </w:r>
          </w:p>
        </w:tc>
        <w:tc>
          <w:tcPr>
            <w:tcW w:w="6300" w:type="dxa"/>
          </w:tcPr>
          <w:p w14:paraId="7A7227DB" w14:textId="77777777" w:rsidR="00747224" w:rsidRPr="00B37063" w:rsidRDefault="00747224" w:rsidP="00103C1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747224" w:rsidRPr="00B37063" w14:paraId="33CA402F" w14:textId="77777777" w:rsidTr="009B5718">
        <w:tc>
          <w:tcPr>
            <w:tcW w:w="558" w:type="dxa"/>
          </w:tcPr>
          <w:p w14:paraId="4832B9C3" w14:textId="77777777" w:rsidR="00747224" w:rsidRPr="00B37063" w:rsidRDefault="00747224" w:rsidP="00103C1C">
            <w:pPr>
              <w:pStyle w:val="Header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5D0D5697" w14:textId="77777777" w:rsidR="00747224" w:rsidRPr="00B37063" w:rsidRDefault="00747224" w:rsidP="00103C1C">
            <w:pPr>
              <w:jc w:val="center"/>
              <w:rPr>
                <w:sz w:val="18"/>
                <w:szCs w:val="19"/>
              </w:rPr>
            </w:pPr>
          </w:p>
        </w:tc>
        <w:tc>
          <w:tcPr>
            <w:tcW w:w="4230" w:type="dxa"/>
          </w:tcPr>
          <w:p w14:paraId="63BFB625" w14:textId="77777777" w:rsidR="00747224" w:rsidRPr="00B37063" w:rsidRDefault="00DB5536" w:rsidP="007B0E72">
            <w:pPr>
              <w:pStyle w:val="Heading1"/>
              <w:jc w:val="left"/>
              <w:outlineLvl w:val="0"/>
              <w:rPr>
                <w:bCs/>
                <w:szCs w:val="24"/>
                <w:lang w:val="fr-FR"/>
              </w:rPr>
            </w:pPr>
            <w:proofErr w:type="spellStart"/>
            <w:r w:rsidRPr="00B37063">
              <w:rPr>
                <w:bCs/>
                <w:szCs w:val="24"/>
                <w:lang w:val="fr-FR"/>
              </w:rPr>
              <w:t>Antidepressant</w:t>
            </w:r>
            <w:proofErr w:type="spellEnd"/>
            <w:r w:rsidRPr="00B37063">
              <w:rPr>
                <w:bCs/>
                <w:szCs w:val="24"/>
                <w:lang w:val="fr-FR"/>
              </w:rPr>
              <w:t xml:space="preserve"> </w:t>
            </w:r>
            <w:proofErr w:type="spellStart"/>
            <w:r w:rsidRPr="00B37063">
              <w:rPr>
                <w:bCs/>
                <w:szCs w:val="24"/>
                <w:lang w:val="fr-FR"/>
              </w:rPr>
              <w:t>Medications</w:t>
            </w:r>
            <w:proofErr w:type="spellEnd"/>
          </w:p>
        </w:tc>
        <w:tc>
          <w:tcPr>
            <w:tcW w:w="2070" w:type="dxa"/>
          </w:tcPr>
          <w:p w14:paraId="4CBB9ABC" w14:textId="77777777" w:rsidR="00747224" w:rsidRPr="00B37063" w:rsidRDefault="00747224" w:rsidP="00103C1C">
            <w:pPr>
              <w:jc w:val="center"/>
            </w:pPr>
          </w:p>
        </w:tc>
        <w:tc>
          <w:tcPr>
            <w:tcW w:w="6300" w:type="dxa"/>
          </w:tcPr>
          <w:p w14:paraId="542BEA59" w14:textId="77777777" w:rsidR="00747224" w:rsidRPr="00B37063" w:rsidRDefault="00747224" w:rsidP="00103C1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B0383E" w:rsidRPr="00B37063" w14:paraId="360F019A" w14:textId="77777777" w:rsidTr="009B5718">
        <w:tc>
          <w:tcPr>
            <w:tcW w:w="558" w:type="dxa"/>
          </w:tcPr>
          <w:p w14:paraId="710D1B78" w14:textId="77777777" w:rsidR="00B0383E" w:rsidRPr="00B37063" w:rsidRDefault="001F3EFE" w:rsidP="00103C1C">
            <w:pPr>
              <w:pStyle w:val="Header"/>
              <w:jc w:val="center"/>
              <w:rPr>
                <w:sz w:val="22"/>
                <w:szCs w:val="22"/>
              </w:rPr>
            </w:pPr>
            <w:r w:rsidRPr="00B37063">
              <w:br w:type="page"/>
            </w:r>
            <w:r w:rsidR="00DB5536" w:rsidRPr="00B37063"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14:paraId="1EE3C6FA" w14:textId="77777777" w:rsidR="00B0383E" w:rsidRPr="00B37063" w:rsidRDefault="00B0383E" w:rsidP="00E12DB0">
            <w:pPr>
              <w:jc w:val="center"/>
            </w:pPr>
            <w:r w:rsidRPr="00B37063">
              <w:t>hospice</w:t>
            </w:r>
          </w:p>
        </w:tc>
        <w:tc>
          <w:tcPr>
            <w:tcW w:w="4230" w:type="dxa"/>
          </w:tcPr>
          <w:p w14:paraId="23552C61" w14:textId="33A89DE8" w:rsidR="00B0383E" w:rsidRPr="00B37063" w:rsidRDefault="00466AFC" w:rsidP="00417F90">
            <w:pPr>
              <w:rPr>
                <w:sz w:val="22"/>
                <w:szCs w:val="22"/>
              </w:rPr>
            </w:pPr>
            <w:r w:rsidRPr="00B37063">
              <w:rPr>
                <w:sz w:val="22"/>
                <w:szCs w:val="22"/>
              </w:rPr>
              <w:t xml:space="preserve">During the timeframe from </w:t>
            </w:r>
            <w:r w:rsidR="00284AAD" w:rsidRPr="00284AAD">
              <w:rPr>
                <w:sz w:val="22"/>
                <w:szCs w:val="22"/>
                <w:highlight w:val="cyan"/>
              </w:rPr>
              <w:t>1/01/2018 to 12/31/2018</w:t>
            </w:r>
            <w:r w:rsidR="00284AAD">
              <w:rPr>
                <w:sz w:val="22"/>
                <w:szCs w:val="22"/>
              </w:rPr>
              <w:t xml:space="preserve">, </w:t>
            </w:r>
            <w:r w:rsidRPr="00B37063">
              <w:rPr>
                <w:sz w:val="22"/>
                <w:szCs w:val="22"/>
              </w:rPr>
              <w:t>i</w:t>
            </w:r>
            <w:r w:rsidR="00B0383E" w:rsidRPr="00B37063">
              <w:rPr>
                <w:sz w:val="22"/>
                <w:szCs w:val="22"/>
              </w:rPr>
              <w:t xml:space="preserve">s there evidence the patient </w:t>
            </w:r>
            <w:r w:rsidRPr="00B37063">
              <w:rPr>
                <w:sz w:val="22"/>
                <w:szCs w:val="22"/>
              </w:rPr>
              <w:t>was enrolled in</w:t>
            </w:r>
            <w:r w:rsidR="00396E21" w:rsidRPr="00B37063">
              <w:rPr>
                <w:sz w:val="22"/>
                <w:szCs w:val="22"/>
              </w:rPr>
              <w:t xml:space="preserve"> hospice</w:t>
            </w:r>
            <w:r w:rsidRPr="00B37063">
              <w:rPr>
                <w:sz w:val="22"/>
                <w:szCs w:val="22"/>
              </w:rPr>
              <w:t>?</w:t>
            </w:r>
          </w:p>
          <w:p w14:paraId="15944AA0" w14:textId="77777777" w:rsidR="00B0383E" w:rsidRPr="00B37063" w:rsidRDefault="00B0383E" w:rsidP="00860B3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37063">
              <w:rPr>
                <w:sz w:val="22"/>
                <w:szCs w:val="22"/>
              </w:rPr>
              <w:t>Yes</w:t>
            </w:r>
          </w:p>
          <w:p w14:paraId="74FF973E" w14:textId="77777777" w:rsidR="00B0383E" w:rsidRPr="00B37063" w:rsidRDefault="00B0383E" w:rsidP="00860B31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B37063">
              <w:rPr>
                <w:sz w:val="22"/>
                <w:szCs w:val="22"/>
              </w:rPr>
              <w:t>No</w:t>
            </w:r>
          </w:p>
        </w:tc>
        <w:tc>
          <w:tcPr>
            <w:tcW w:w="2070" w:type="dxa"/>
          </w:tcPr>
          <w:p w14:paraId="0C5A0B6E" w14:textId="77777777" w:rsidR="00B0383E" w:rsidRPr="00B37063" w:rsidRDefault="00B0383E" w:rsidP="00E12DB0">
            <w:pPr>
              <w:jc w:val="center"/>
            </w:pPr>
            <w:r w:rsidRPr="00B37063">
              <w:t>1,2</w:t>
            </w:r>
          </w:p>
          <w:p w14:paraId="75752FA2" w14:textId="77777777" w:rsidR="00B0383E" w:rsidRPr="00B37063" w:rsidRDefault="00B0383E" w:rsidP="00DC4AB3">
            <w:pPr>
              <w:pStyle w:val="Heading2"/>
              <w:outlineLvl w:val="1"/>
            </w:pPr>
            <w:r w:rsidRPr="00B37063">
              <w:t xml:space="preserve">If </w:t>
            </w:r>
            <w:r w:rsidR="006F224C" w:rsidRPr="00B37063">
              <w:t>1</w:t>
            </w:r>
            <w:r w:rsidRPr="00B37063">
              <w:t>, go to end</w:t>
            </w:r>
          </w:p>
        </w:tc>
        <w:tc>
          <w:tcPr>
            <w:tcW w:w="6300" w:type="dxa"/>
          </w:tcPr>
          <w:p w14:paraId="2BB14E4B" w14:textId="77777777" w:rsidR="00466AFC" w:rsidRPr="00B37063" w:rsidRDefault="00466AFC" w:rsidP="00466AFC">
            <w:pPr>
              <w:pStyle w:val="NoSpacing"/>
              <w:rPr>
                <w:b/>
              </w:rPr>
            </w:pPr>
            <w:r w:rsidRPr="00B37063">
              <w:rPr>
                <w:b/>
              </w:rPr>
              <w:t xml:space="preserve">Documentation must clearly indicate the patient was </w:t>
            </w:r>
            <w:proofErr w:type="gramStart"/>
            <w:r w:rsidRPr="00B37063">
              <w:rPr>
                <w:b/>
              </w:rPr>
              <w:t>enrolled/admitted</w:t>
            </w:r>
            <w:proofErr w:type="gramEnd"/>
            <w:r w:rsidRPr="00B37063">
              <w:rPr>
                <w:b/>
              </w:rPr>
              <w:t xml:space="preserve"> to hospice anytime during the specified timeframe. </w:t>
            </w:r>
          </w:p>
          <w:p w14:paraId="4C155136" w14:textId="77777777" w:rsidR="00466AFC" w:rsidRPr="00B37063" w:rsidRDefault="00466AFC" w:rsidP="00466AFC">
            <w:pPr>
              <w:pStyle w:val="NoSpacing"/>
            </w:pPr>
            <w:r w:rsidRPr="00B37063">
              <w:t>The hospice program may be VHA or Community-based.</w:t>
            </w:r>
          </w:p>
          <w:p w14:paraId="68D966C5" w14:textId="77777777" w:rsidR="00466AFC" w:rsidRPr="00B37063" w:rsidRDefault="00466AFC" w:rsidP="00466AFC">
            <w:pPr>
              <w:pStyle w:val="NoSpacing"/>
            </w:pPr>
            <w:r w:rsidRPr="00B37063">
              <w:rPr>
                <w:b/>
              </w:rPr>
              <w:t>Exclude:</w:t>
            </w:r>
            <w:r w:rsidRPr="00B37063">
              <w:t xml:space="preserve"> Comfort care, DNR, DNI, palliative care</w:t>
            </w:r>
          </w:p>
          <w:p w14:paraId="774891D1" w14:textId="77777777" w:rsidR="0098678B" w:rsidRPr="00B37063" w:rsidRDefault="00466AFC" w:rsidP="00466AFC">
            <w:pPr>
              <w:pStyle w:val="BodyText"/>
            </w:pPr>
            <w:r w:rsidRPr="00B37063">
              <w:rPr>
                <w:b/>
              </w:rPr>
              <w:t>Suggested data sources</w:t>
            </w:r>
            <w:r w:rsidRPr="00B37063">
              <w:t>: consultations, progress notes</w:t>
            </w:r>
          </w:p>
        </w:tc>
      </w:tr>
    </w:tbl>
    <w:p w14:paraId="78BD4264" w14:textId="77777777" w:rsidR="00CE35D7" w:rsidRPr="00B37063" w:rsidRDefault="00CE35D7" w:rsidP="00466AFC">
      <w:pPr>
        <w:pStyle w:val="Header"/>
        <w:tabs>
          <w:tab w:val="clear" w:pos="4680"/>
          <w:tab w:val="clear" w:pos="9360"/>
        </w:tabs>
      </w:pPr>
      <w:r w:rsidRPr="00B37063"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170"/>
        <w:gridCol w:w="4230"/>
        <w:gridCol w:w="2070"/>
        <w:gridCol w:w="6300"/>
      </w:tblGrid>
      <w:tr w:rsidR="00417F90" w:rsidRPr="00B37063" w14:paraId="6F041BAF" w14:textId="77777777" w:rsidTr="009B5718">
        <w:tc>
          <w:tcPr>
            <w:tcW w:w="558" w:type="dxa"/>
          </w:tcPr>
          <w:p w14:paraId="0FA8E12E" w14:textId="77777777" w:rsidR="00417F90" w:rsidRPr="00B37063" w:rsidRDefault="00CD046A" w:rsidP="00DB5536">
            <w:pPr>
              <w:pStyle w:val="Header"/>
              <w:jc w:val="center"/>
              <w:rPr>
                <w:sz w:val="22"/>
                <w:szCs w:val="22"/>
              </w:rPr>
            </w:pPr>
            <w:r w:rsidRPr="00B37063">
              <w:lastRenderedPageBreak/>
              <w:br w:type="page"/>
            </w:r>
            <w:r w:rsidR="00DB5536" w:rsidRPr="00B37063"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14:paraId="5CD35616" w14:textId="77777777" w:rsidR="00417F90" w:rsidRPr="00B37063" w:rsidRDefault="00417F90" w:rsidP="00DA27FD">
            <w:pPr>
              <w:jc w:val="center"/>
            </w:pPr>
            <w:proofErr w:type="spellStart"/>
            <w:r w:rsidRPr="00B37063">
              <w:t>antdep</w:t>
            </w:r>
            <w:r w:rsidR="00DA27FD" w:rsidRPr="00B37063">
              <w:t>rx</w:t>
            </w:r>
            <w:proofErr w:type="spellEnd"/>
          </w:p>
        </w:tc>
        <w:tc>
          <w:tcPr>
            <w:tcW w:w="4230" w:type="dxa"/>
          </w:tcPr>
          <w:p w14:paraId="329A628F" w14:textId="60FD0133" w:rsidR="00417F90" w:rsidRPr="00B37063" w:rsidRDefault="00417F90" w:rsidP="00417F90">
            <w:pPr>
              <w:rPr>
                <w:sz w:val="22"/>
              </w:rPr>
            </w:pPr>
            <w:r w:rsidRPr="00B37063">
              <w:rPr>
                <w:sz w:val="22"/>
              </w:rPr>
              <w:t xml:space="preserve">During the </w:t>
            </w:r>
            <w:r w:rsidR="00284AAD" w:rsidRPr="00284AAD">
              <w:rPr>
                <w:sz w:val="22"/>
                <w:szCs w:val="22"/>
                <w:highlight w:val="cyan"/>
              </w:rPr>
              <w:t>timeframe from 1/01/2018 to 12/31/2018</w:t>
            </w:r>
            <w:r w:rsidRPr="00B37063">
              <w:rPr>
                <w:sz w:val="22"/>
              </w:rPr>
              <w:t xml:space="preserve"> was an antidepressant medication</w:t>
            </w:r>
            <w:r w:rsidR="00841542" w:rsidRPr="00B37063">
              <w:rPr>
                <w:sz w:val="22"/>
              </w:rPr>
              <w:t xml:space="preserve"> </w:t>
            </w:r>
            <w:r w:rsidR="003364D2" w:rsidRPr="00B37063">
              <w:rPr>
                <w:sz w:val="22"/>
              </w:rPr>
              <w:t>prescription filled</w:t>
            </w:r>
            <w:r w:rsidR="00CD046A" w:rsidRPr="00B37063">
              <w:rPr>
                <w:sz w:val="22"/>
              </w:rPr>
              <w:t>/dispensed</w:t>
            </w:r>
            <w:r w:rsidR="003364D2" w:rsidRPr="00B37063">
              <w:rPr>
                <w:sz w:val="22"/>
              </w:rPr>
              <w:t xml:space="preserve"> </w:t>
            </w:r>
            <w:r w:rsidR="00841542" w:rsidRPr="00B37063">
              <w:rPr>
                <w:sz w:val="22"/>
              </w:rPr>
              <w:t>for the patient</w:t>
            </w:r>
            <w:r w:rsidRPr="00B37063">
              <w:rPr>
                <w:sz w:val="22"/>
              </w:rPr>
              <w:t>?</w:t>
            </w:r>
          </w:p>
          <w:p w14:paraId="67C3D63F" w14:textId="77777777" w:rsidR="00417F90" w:rsidRPr="00B37063" w:rsidRDefault="00417F90" w:rsidP="00860B31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B37063">
              <w:rPr>
                <w:sz w:val="22"/>
              </w:rPr>
              <w:t>Yes</w:t>
            </w:r>
          </w:p>
          <w:p w14:paraId="5EFF27F8" w14:textId="77777777" w:rsidR="00417F90" w:rsidRPr="00B37063" w:rsidRDefault="00417F90" w:rsidP="00860B31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B37063">
              <w:rPr>
                <w:sz w:val="22"/>
              </w:rPr>
              <w:t>No</w:t>
            </w:r>
          </w:p>
        </w:tc>
        <w:tc>
          <w:tcPr>
            <w:tcW w:w="2070" w:type="dxa"/>
          </w:tcPr>
          <w:p w14:paraId="7DAD434F" w14:textId="77777777" w:rsidR="00417F90" w:rsidRPr="00B37063" w:rsidRDefault="00417F90" w:rsidP="00E12DB0">
            <w:pPr>
              <w:jc w:val="center"/>
            </w:pPr>
            <w:r w:rsidRPr="00B37063">
              <w:t>1,2</w:t>
            </w:r>
          </w:p>
          <w:p w14:paraId="7AFC3551" w14:textId="77777777" w:rsidR="00841542" w:rsidRPr="00B37063" w:rsidRDefault="00841542" w:rsidP="00E12DB0">
            <w:pPr>
              <w:jc w:val="center"/>
              <w:rPr>
                <w:b/>
              </w:rPr>
            </w:pPr>
            <w:r w:rsidRPr="00B37063">
              <w:rPr>
                <w:b/>
              </w:rPr>
              <w:t>If 2, go to the end</w:t>
            </w:r>
          </w:p>
        </w:tc>
        <w:tc>
          <w:tcPr>
            <w:tcW w:w="6300" w:type="dxa"/>
          </w:tcPr>
          <w:p w14:paraId="38965BF0" w14:textId="2C920C16" w:rsidR="00EB1CE2" w:rsidRPr="00B37063" w:rsidRDefault="00417F90" w:rsidP="00EB1CE2">
            <w:pPr>
              <w:pStyle w:val="BodyText"/>
              <w:numPr>
                <w:ilvl w:val="0"/>
                <w:numId w:val="8"/>
              </w:numPr>
            </w:pPr>
            <w:r w:rsidRPr="00B37063">
              <w:t xml:space="preserve">Review pharmacy documentation to determine if antidepressant medication was </w:t>
            </w:r>
            <w:proofErr w:type="gramStart"/>
            <w:r w:rsidR="003364D2" w:rsidRPr="00B37063">
              <w:t>filled</w:t>
            </w:r>
            <w:r w:rsidR="00CD046A" w:rsidRPr="00B37063">
              <w:t>/dispensed</w:t>
            </w:r>
            <w:proofErr w:type="gramEnd"/>
            <w:r w:rsidR="003364D2" w:rsidRPr="00B37063">
              <w:t xml:space="preserve"> </w:t>
            </w:r>
            <w:r w:rsidRPr="00B37063">
              <w:t xml:space="preserve">during the </w:t>
            </w:r>
            <w:r w:rsidR="0009702C" w:rsidRPr="0009702C">
              <w:rPr>
                <w:highlight w:val="cyan"/>
              </w:rPr>
              <w:t>specified timeframe</w:t>
            </w:r>
            <w:r w:rsidRPr="00B37063">
              <w:t>.</w:t>
            </w:r>
            <w:r w:rsidR="006F224C" w:rsidRPr="00B37063">
              <w:t xml:space="preserve"> </w:t>
            </w:r>
          </w:p>
          <w:p w14:paraId="7B51D53C" w14:textId="77777777" w:rsidR="00CD046A" w:rsidRPr="00B37063" w:rsidRDefault="006F224C" w:rsidP="00EB1CE2">
            <w:pPr>
              <w:pStyle w:val="BodyText"/>
              <w:numPr>
                <w:ilvl w:val="0"/>
                <w:numId w:val="8"/>
              </w:numPr>
            </w:pPr>
            <w:r w:rsidRPr="00B37063">
              <w:t xml:space="preserve">The antidepressant medication may be </w:t>
            </w:r>
            <w:r w:rsidR="00CD046A" w:rsidRPr="00B37063">
              <w:t xml:space="preserve">dispensed </w:t>
            </w:r>
            <w:r w:rsidRPr="00B37063">
              <w:t>in an inpatient or outpatient setting.</w:t>
            </w:r>
          </w:p>
          <w:p w14:paraId="0D6E50D7" w14:textId="77777777" w:rsidR="00417F90" w:rsidRPr="00B37063" w:rsidRDefault="000D7F50" w:rsidP="00EB1CE2">
            <w:pPr>
              <w:pStyle w:val="BodyText"/>
              <w:numPr>
                <w:ilvl w:val="0"/>
                <w:numId w:val="8"/>
              </w:numPr>
            </w:pPr>
            <w:r w:rsidRPr="00B37063">
              <w:t xml:space="preserve">Include </w:t>
            </w:r>
            <w:r w:rsidR="003364D2" w:rsidRPr="00B37063">
              <w:t>anti</w:t>
            </w:r>
            <w:r w:rsidR="00CD046A" w:rsidRPr="00B37063">
              <w:t xml:space="preserve">depressant </w:t>
            </w:r>
            <w:r w:rsidR="003364D2" w:rsidRPr="00B37063">
              <w:t xml:space="preserve">prescription </w:t>
            </w:r>
            <w:r w:rsidR="00CD046A" w:rsidRPr="00B37063">
              <w:t>fill</w:t>
            </w:r>
            <w:r w:rsidR="00EB1CE2" w:rsidRPr="00B37063">
              <w:t>ed</w:t>
            </w:r>
            <w:r w:rsidR="00CD046A" w:rsidRPr="00B37063">
              <w:t xml:space="preserve"> </w:t>
            </w:r>
            <w:r w:rsidR="003364D2" w:rsidRPr="00B37063">
              <w:t xml:space="preserve">for </w:t>
            </w:r>
            <w:r w:rsidRPr="00B37063">
              <w:t xml:space="preserve">prn antidepressant (e.g., </w:t>
            </w:r>
            <w:proofErr w:type="spellStart"/>
            <w:r w:rsidRPr="00B37063">
              <w:t>trazodone</w:t>
            </w:r>
            <w:proofErr w:type="spellEnd"/>
            <w:r w:rsidRPr="00B37063">
              <w:t xml:space="preserve"> </w:t>
            </w:r>
            <w:r w:rsidR="003364D2" w:rsidRPr="00B37063">
              <w:t xml:space="preserve">is classified as antidepressant but may be used </w:t>
            </w:r>
            <w:r w:rsidRPr="00B37063">
              <w:t>off label for sleep</w:t>
            </w:r>
            <w:r w:rsidR="003364D2" w:rsidRPr="00B37063">
              <w:t xml:space="preserve">). </w:t>
            </w:r>
          </w:p>
          <w:p w14:paraId="5C200D43" w14:textId="77777777" w:rsidR="00417F90" w:rsidRPr="00B37063" w:rsidRDefault="00FA4864" w:rsidP="0098678B">
            <w:pPr>
              <w:pStyle w:val="BodyText"/>
            </w:pPr>
            <w:r w:rsidRPr="00B37063">
              <w:rPr>
                <w:b/>
              </w:rPr>
              <w:t>For the purposes of the question, a</w:t>
            </w:r>
            <w:r w:rsidR="00417F90" w:rsidRPr="00B37063">
              <w:rPr>
                <w:b/>
              </w:rPr>
              <w:t>ntidepressant medications include</w:t>
            </w:r>
            <w:r w:rsidR="00417F90" w:rsidRPr="00B37063">
              <w:t xml:space="preserve">: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23"/>
              <w:gridCol w:w="2023"/>
              <w:gridCol w:w="2023"/>
            </w:tblGrid>
            <w:tr w:rsidR="00382F50" w:rsidRPr="00B37063" w14:paraId="0610316E" w14:textId="77777777" w:rsidTr="0098678B">
              <w:tc>
                <w:tcPr>
                  <w:tcW w:w="2023" w:type="dxa"/>
                </w:tcPr>
                <w:p w14:paraId="54A9B647" w14:textId="77777777" w:rsidR="00382F50" w:rsidRPr="00B37063" w:rsidRDefault="00382F50" w:rsidP="0098678B">
                  <w:pPr>
                    <w:pStyle w:val="BodyText"/>
                  </w:pPr>
                  <w:r w:rsidRPr="00B37063">
                    <w:t>Amitriptyline</w:t>
                  </w:r>
                </w:p>
              </w:tc>
              <w:tc>
                <w:tcPr>
                  <w:tcW w:w="2023" w:type="dxa"/>
                </w:tcPr>
                <w:p w14:paraId="0DC2B410" w14:textId="77777777" w:rsidR="00382F50" w:rsidRPr="00B37063" w:rsidRDefault="00382F50" w:rsidP="00E12DB0">
                  <w:pPr>
                    <w:pStyle w:val="BodyText"/>
                  </w:pPr>
                  <w:proofErr w:type="spellStart"/>
                  <w:r w:rsidRPr="00B37063">
                    <w:t>Escitalopram</w:t>
                  </w:r>
                  <w:proofErr w:type="spellEnd"/>
                </w:p>
              </w:tc>
              <w:tc>
                <w:tcPr>
                  <w:tcW w:w="2023" w:type="dxa"/>
                </w:tcPr>
                <w:p w14:paraId="01827D5E" w14:textId="77777777" w:rsidR="00382F50" w:rsidRPr="00B37063" w:rsidRDefault="00382F50" w:rsidP="00E12DB0">
                  <w:pPr>
                    <w:pStyle w:val="BodyText"/>
                  </w:pPr>
                  <w:r w:rsidRPr="00B37063">
                    <w:t>Paroxetine</w:t>
                  </w:r>
                </w:p>
              </w:tc>
            </w:tr>
            <w:tr w:rsidR="00382F50" w:rsidRPr="00B37063" w14:paraId="6A338AFA" w14:textId="77777777" w:rsidTr="0098678B">
              <w:tc>
                <w:tcPr>
                  <w:tcW w:w="2023" w:type="dxa"/>
                </w:tcPr>
                <w:p w14:paraId="3644F7DE" w14:textId="77777777" w:rsidR="00382F50" w:rsidRPr="00B37063" w:rsidRDefault="00382F50" w:rsidP="0098678B">
                  <w:pPr>
                    <w:pStyle w:val="BodyText"/>
                  </w:pPr>
                  <w:r w:rsidRPr="00B37063">
                    <w:t>Amitriptyline-</w:t>
                  </w:r>
                  <w:proofErr w:type="spellStart"/>
                  <w:r w:rsidRPr="00B37063">
                    <w:t>chlordiazepoxide</w:t>
                  </w:r>
                  <w:proofErr w:type="spellEnd"/>
                </w:p>
              </w:tc>
              <w:tc>
                <w:tcPr>
                  <w:tcW w:w="2023" w:type="dxa"/>
                </w:tcPr>
                <w:p w14:paraId="0EE5D9C0" w14:textId="77777777" w:rsidR="00382F50" w:rsidRPr="00B37063" w:rsidRDefault="00382F50" w:rsidP="00E12DB0">
                  <w:pPr>
                    <w:pStyle w:val="BodyText"/>
                  </w:pPr>
                  <w:r w:rsidRPr="00B37063">
                    <w:t>Fluvoxamine</w:t>
                  </w:r>
                </w:p>
              </w:tc>
              <w:tc>
                <w:tcPr>
                  <w:tcW w:w="2023" w:type="dxa"/>
                </w:tcPr>
                <w:p w14:paraId="22DF43AA" w14:textId="77777777" w:rsidR="00382F50" w:rsidRPr="00B37063" w:rsidRDefault="00382F50" w:rsidP="00E12DB0">
                  <w:pPr>
                    <w:pStyle w:val="BodyText"/>
                  </w:pPr>
                  <w:proofErr w:type="spellStart"/>
                  <w:r w:rsidRPr="00B37063">
                    <w:t>Phenelzine</w:t>
                  </w:r>
                  <w:proofErr w:type="spellEnd"/>
                </w:p>
              </w:tc>
            </w:tr>
            <w:tr w:rsidR="00382F50" w:rsidRPr="00B37063" w14:paraId="28A31EE5" w14:textId="77777777" w:rsidTr="0098678B">
              <w:tc>
                <w:tcPr>
                  <w:tcW w:w="2023" w:type="dxa"/>
                </w:tcPr>
                <w:p w14:paraId="566777D4" w14:textId="77777777" w:rsidR="00382F50" w:rsidRPr="00B37063" w:rsidRDefault="00382F50" w:rsidP="0098678B">
                  <w:pPr>
                    <w:pStyle w:val="BodyText"/>
                  </w:pPr>
                  <w:r w:rsidRPr="00B37063">
                    <w:t>Amitriptyline-</w:t>
                  </w:r>
                  <w:proofErr w:type="spellStart"/>
                  <w:r w:rsidRPr="00B37063">
                    <w:t>perphenazine</w:t>
                  </w:r>
                  <w:proofErr w:type="spellEnd"/>
                </w:p>
              </w:tc>
              <w:tc>
                <w:tcPr>
                  <w:tcW w:w="2023" w:type="dxa"/>
                </w:tcPr>
                <w:p w14:paraId="5A6CE624" w14:textId="77777777" w:rsidR="00382F50" w:rsidRPr="00B37063" w:rsidRDefault="00382F50" w:rsidP="00E12DB0">
                  <w:pPr>
                    <w:pStyle w:val="BodyText"/>
                  </w:pPr>
                  <w:r w:rsidRPr="00B37063">
                    <w:t>Fluoxetine</w:t>
                  </w:r>
                </w:p>
              </w:tc>
              <w:tc>
                <w:tcPr>
                  <w:tcW w:w="2023" w:type="dxa"/>
                </w:tcPr>
                <w:p w14:paraId="1EC5E306" w14:textId="77777777" w:rsidR="00382F50" w:rsidRPr="00B37063" w:rsidRDefault="00382F50" w:rsidP="00E12DB0">
                  <w:pPr>
                    <w:pStyle w:val="BodyText"/>
                  </w:pPr>
                  <w:proofErr w:type="spellStart"/>
                  <w:r w:rsidRPr="00B37063">
                    <w:t>Protriptyline</w:t>
                  </w:r>
                  <w:proofErr w:type="spellEnd"/>
                </w:p>
              </w:tc>
            </w:tr>
            <w:tr w:rsidR="00382F50" w:rsidRPr="00B37063" w14:paraId="7D8857F6" w14:textId="77777777" w:rsidTr="0098678B">
              <w:tc>
                <w:tcPr>
                  <w:tcW w:w="2023" w:type="dxa"/>
                </w:tcPr>
                <w:p w14:paraId="14E4F622" w14:textId="77777777" w:rsidR="00382F50" w:rsidRPr="00B37063" w:rsidRDefault="00382F50" w:rsidP="0098678B">
                  <w:pPr>
                    <w:pStyle w:val="BodyText"/>
                  </w:pPr>
                  <w:proofErr w:type="spellStart"/>
                  <w:r w:rsidRPr="00B37063">
                    <w:t>Amoxapine</w:t>
                  </w:r>
                  <w:proofErr w:type="spellEnd"/>
                </w:p>
              </w:tc>
              <w:tc>
                <w:tcPr>
                  <w:tcW w:w="2023" w:type="dxa"/>
                </w:tcPr>
                <w:p w14:paraId="2EC34002" w14:textId="77777777" w:rsidR="00382F50" w:rsidRPr="00B37063" w:rsidRDefault="00382F50" w:rsidP="00E12DB0">
                  <w:pPr>
                    <w:pStyle w:val="BodyText"/>
                  </w:pPr>
                  <w:r w:rsidRPr="00B37063">
                    <w:t>Fluoxetine-olanzapine</w:t>
                  </w:r>
                </w:p>
              </w:tc>
              <w:tc>
                <w:tcPr>
                  <w:tcW w:w="2023" w:type="dxa"/>
                </w:tcPr>
                <w:p w14:paraId="137B5569" w14:textId="77777777" w:rsidR="00382F50" w:rsidRPr="00B37063" w:rsidRDefault="00382F50" w:rsidP="00E12DB0">
                  <w:pPr>
                    <w:pStyle w:val="BodyText"/>
                  </w:pPr>
                  <w:proofErr w:type="spellStart"/>
                  <w:r w:rsidRPr="00B37063">
                    <w:t>Selegiline</w:t>
                  </w:r>
                  <w:proofErr w:type="spellEnd"/>
                </w:p>
              </w:tc>
            </w:tr>
            <w:tr w:rsidR="00382F50" w:rsidRPr="00B37063" w14:paraId="4A036B8A" w14:textId="77777777" w:rsidTr="0098678B">
              <w:tc>
                <w:tcPr>
                  <w:tcW w:w="2023" w:type="dxa"/>
                </w:tcPr>
                <w:p w14:paraId="72A368C2" w14:textId="77777777" w:rsidR="00382F50" w:rsidRPr="00B37063" w:rsidRDefault="00382F50" w:rsidP="0098678B">
                  <w:pPr>
                    <w:pStyle w:val="BodyText"/>
                  </w:pPr>
                  <w:r w:rsidRPr="00B37063">
                    <w:t>Bupropion</w:t>
                  </w:r>
                </w:p>
              </w:tc>
              <w:tc>
                <w:tcPr>
                  <w:tcW w:w="2023" w:type="dxa"/>
                </w:tcPr>
                <w:p w14:paraId="01F6C601" w14:textId="77777777" w:rsidR="00382F50" w:rsidRPr="00B37063" w:rsidRDefault="00382F50" w:rsidP="00E12DB0">
                  <w:pPr>
                    <w:pStyle w:val="BodyText"/>
                  </w:pPr>
                  <w:r w:rsidRPr="00B37063">
                    <w:t>Imipramine</w:t>
                  </w:r>
                </w:p>
              </w:tc>
              <w:tc>
                <w:tcPr>
                  <w:tcW w:w="2023" w:type="dxa"/>
                </w:tcPr>
                <w:p w14:paraId="7316BAA6" w14:textId="77777777" w:rsidR="00382F50" w:rsidRPr="00B37063" w:rsidRDefault="00382F50" w:rsidP="00E12DB0">
                  <w:pPr>
                    <w:pStyle w:val="BodyText"/>
                  </w:pPr>
                  <w:r w:rsidRPr="00B37063">
                    <w:t>Sertraline</w:t>
                  </w:r>
                </w:p>
              </w:tc>
            </w:tr>
            <w:tr w:rsidR="00382F50" w:rsidRPr="00B37063" w14:paraId="40D9686D" w14:textId="77777777" w:rsidTr="0098678B">
              <w:tc>
                <w:tcPr>
                  <w:tcW w:w="2023" w:type="dxa"/>
                </w:tcPr>
                <w:p w14:paraId="00417A02" w14:textId="77777777" w:rsidR="00382F50" w:rsidRPr="00B37063" w:rsidRDefault="00382F50" w:rsidP="0098678B">
                  <w:pPr>
                    <w:pStyle w:val="BodyText"/>
                  </w:pPr>
                  <w:r w:rsidRPr="00B37063">
                    <w:t>Citalopram</w:t>
                  </w:r>
                </w:p>
              </w:tc>
              <w:tc>
                <w:tcPr>
                  <w:tcW w:w="2023" w:type="dxa"/>
                </w:tcPr>
                <w:p w14:paraId="6AF24F47" w14:textId="77777777" w:rsidR="00382F50" w:rsidRPr="00B37063" w:rsidRDefault="00382F50" w:rsidP="00E12DB0">
                  <w:pPr>
                    <w:pStyle w:val="BodyText"/>
                  </w:pPr>
                  <w:proofErr w:type="spellStart"/>
                  <w:r w:rsidRPr="00B37063">
                    <w:t>Isocarboxazid</w:t>
                  </w:r>
                  <w:proofErr w:type="spellEnd"/>
                </w:p>
              </w:tc>
              <w:tc>
                <w:tcPr>
                  <w:tcW w:w="2023" w:type="dxa"/>
                </w:tcPr>
                <w:p w14:paraId="6CD84B9B" w14:textId="77777777" w:rsidR="00382F50" w:rsidRPr="00B37063" w:rsidRDefault="00382F50" w:rsidP="0098678B">
                  <w:pPr>
                    <w:pStyle w:val="BodyText"/>
                  </w:pPr>
                  <w:r w:rsidRPr="00B37063">
                    <w:t>Tranylcypromine</w:t>
                  </w:r>
                </w:p>
              </w:tc>
            </w:tr>
            <w:tr w:rsidR="00382F50" w:rsidRPr="00B37063" w14:paraId="67B67775" w14:textId="77777777" w:rsidTr="0098678B">
              <w:tc>
                <w:tcPr>
                  <w:tcW w:w="2023" w:type="dxa"/>
                </w:tcPr>
                <w:p w14:paraId="6F8805D2" w14:textId="77777777" w:rsidR="00382F50" w:rsidRPr="00B37063" w:rsidRDefault="00382F50" w:rsidP="0098678B">
                  <w:pPr>
                    <w:pStyle w:val="BodyText"/>
                  </w:pPr>
                  <w:r w:rsidRPr="00B37063">
                    <w:t>Clomipramine</w:t>
                  </w:r>
                </w:p>
              </w:tc>
              <w:tc>
                <w:tcPr>
                  <w:tcW w:w="2023" w:type="dxa"/>
                </w:tcPr>
                <w:p w14:paraId="50543C87" w14:textId="77777777" w:rsidR="00382F50" w:rsidRPr="00B37063" w:rsidRDefault="00382F50" w:rsidP="00E12DB0">
                  <w:pPr>
                    <w:pStyle w:val="BodyText"/>
                  </w:pPr>
                  <w:proofErr w:type="spellStart"/>
                  <w:r w:rsidRPr="00B37063">
                    <w:t>Levomilnacipran</w:t>
                  </w:r>
                  <w:proofErr w:type="spellEnd"/>
                </w:p>
              </w:tc>
              <w:tc>
                <w:tcPr>
                  <w:tcW w:w="2023" w:type="dxa"/>
                </w:tcPr>
                <w:p w14:paraId="4AA2EEF8" w14:textId="77777777" w:rsidR="00382F50" w:rsidRPr="00B37063" w:rsidRDefault="00382F50" w:rsidP="0098678B">
                  <w:pPr>
                    <w:pStyle w:val="BodyText"/>
                  </w:pPr>
                  <w:proofErr w:type="spellStart"/>
                  <w:r w:rsidRPr="00B37063">
                    <w:t>Trazodone</w:t>
                  </w:r>
                  <w:proofErr w:type="spellEnd"/>
                </w:p>
              </w:tc>
            </w:tr>
            <w:tr w:rsidR="00382F50" w:rsidRPr="00B37063" w14:paraId="7A0140A4" w14:textId="77777777" w:rsidTr="0098678B">
              <w:tc>
                <w:tcPr>
                  <w:tcW w:w="2023" w:type="dxa"/>
                </w:tcPr>
                <w:p w14:paraId="5E11BBC3" w14:textId="77777777" w:rsidR="00382F50" w:rsidRPr="00B37063" w:rsidRDefault="00382F50" w:rsidP="0098678B">
                  <w:pPr>
                    <w:pStyle w:val="BodyText"/>
                  </w:pPr>
                  <w:proofErr w:type="spellStart"/>
                  <w:r w:rsidRPr="00B37063">
                    <w:t>Desipramine</w:t>
                  </w:r>
                  <w:proofErr w:type="spellEnd"/>
                </w:p>
              </w:tc>
              <w:tc>
                <w:tcPr>
                  <w:tcW w:w="2023" w:type="dxa"/>
                </w:tcPr>
                <w:p w14:paraId="695D1622" w14:textId="77777777" w:rsidR="00382F50" w:rsidRPr="00B37063" w:rsidRDefault="00382F50" w:rsidP="00E12DB0">
                  <w:pPr>
                    <w:pStyle w:val="BodyText"/>
                  </w:pPr>
                  <w:proofErr w:type="spellStart"/>
                  <w:r w:rsidRPr="00B37063">
                    <w:t>Maprotiline</w:t>
                  </w:r>
                  <w:proofErr w:type="spellEnd"/>
                </w:p>
              </w:tc>
              <w:tc>
                <w:tcPr>
                  <w:tcW w:w="2023" w:type="dxa"/>
                </w:tcPr>
                <w:p w14:paraId="3326FE94" w14:textId="77777777" w:rsidR="00382F50" w:rsidRPr="00B37063" w:rsidRDefault="00382F50" w:rsidP="0098678B">
                  <w:pPr>
                    <w:pStyle w:val="BodyText"/>
                  </w:pPr>
                  <w:proofErr w:type="spellStart"/>
                  <w:r w:rsidRPr="00B37063">
                    <w:t>Trimipramine</w:t>
                  </w:r>
                  <w:proofErr w:type="spellEnd"/>
                </w:p>
              </w:tc>
            </w:tr>
            <w:tr w:rsidR="00382F50" w:rsidRPr="00B37063" w14:paraId="3E12E64C" w14:textId="77777777" w:rsidTr="0098678B">
              <w:tc>
                <w:tcPr>
                  <w:tcW w:w="2023" w:type="dxa"/>
                </w:tcPr>
                <w:p w14:paraId="1D19BB5B" w14:textId="77777777" w:rsidR="00382F50" w:rsidRPr="00B37063" w:rsidRDefault="00382F50" w:rsidP="0098678B">
                  <w:pPr>
                    <w:pStyle w:val="BodyText"/>
                  </w:pPr>
                  <w:proofErr w:type="spellStart"/>
                  <w:r w:rsidRPr="00B37063">
                    <w:t>Desvenlafaxine</w:t>
                  </w:r>
                  <w:proofErr w:type="spellEnd"/>
                </w:p>
              </w:tc>
              <w:tc>
                <w:tcPr>
                  <w:tcW w:w="2023" w:type="dxa"/>
                </w:tcPr>
                <w:p w14:paraId="7F355B8F" w14:textId="77777777" w:rsidR="00382F50" w:rsidRPr="00B37063" w:rsidRDefault="00382F50" w:rsidP="00E12DB0">
                  <w:pPr>
                    <w:pStyle w:val="BodyText"/>
                  </w:pPr>
                  <w:r w:rsidRPr="00B37063">
                    <w:t>Mirtazapine</w:t>
                  </w:r>
                </w:p>
              </w:tc>
              <w:tc>
                <w:tcPr>
                  <w:tcW w:w="2023" w:type="dxa"/>
                </w:tcPr>
                <w:p w14:paraId="3D06846C" w14:textId="77777777" w:rsidR="00382F50" w:rsidRPr="00B37063" w:rsidRDefault="00382F50" w:rsidP="0098678B">
                  <w:pPr>
                    <w:pStyle w:val="BodyText"/>
                  </w:pPr>
                  <w:r w:rsidRPr="00B37063">
                    <w:t>Venlafaxine</w:t>
                  </w:r>
                </w:p>
              </w:tc>
            </w:tr>
            <w:tr w:rsidR="00382F50" w:rsidRPr="00B37063" w14:paraId="068AAFE9" w14:textId="77777777" w:rsidTr="0098678B">
              <w:tc>
                <w:tcPr>
                  <w:tcW w:w="2023" w:type="dxa"/>
                </w:tcPr>
                <w:p w14:paraId="7619BAE3" w14:textId="77777777" w:rsidR="00382F50" w:rsidRPr="00B37063" w:rsidRDefault="00382F50" w:rsidP="00E12DB0">
                  <w:pPr>
                    <w:pStyle w:val="BodyText"/>
                  </w:pPr>
                  <w:r w:rsidRPr="00B37063">
                    <w:t>Doxepin (greater than 6mg)</w:t>
                  </w:r>
                </w:p>
              </w:tc>
              <w:tc>
                <w:tcPr>
                  <w:tcW w:w="2023" w:type="dxa"/>
                </w:tcPr>
                <w:p w14:paraId="54238908" w14:textId="77777777" w:rsidR="00382F50" w:rsidRPr="00B37063" w:rsidRDefault="00382F50" w:rsidP="00E12DB0">
                  <w:pPr>
                    <w:pStyle w:val="BodyText"/>
                  </w:pPr>
                  <w:proofErr w:type="spellStart"/>
                  <w:r w:rsidRPr="00B37063">
                    <w:t>Nefazodone</w:t>
                  </w:r>
                  <w:proofErr w:type="spellEnd"/>
                </w:p>
              </w:tc>
              <w:tc>
                <w:tcPr>
                  <w:tcW w:w="2023" w:type="dxa"/>
                </w:tcPr>
                <w:p w14:paraId="724CC767" w14:textId="77777777" w:rsidR="00382F50" w:rsidRPr="00B37063" w:rsidRDefault="00382F50" w:rsidP="0098678B">
                  <w:pPr>
                    <w:pStyle w:val="BodyText"/>
                  </w:pPr>
                  <w:proofErr w:type="spellStart"/>
                  <w:r w:rsidRPr="00B37063">
                    <w:t>Vilazodone</w:t>
                  </w:r>
                  <w:proofErr w:type="spellEnd"/>
                </w:p>
              </w:tc>
            </w:tr>
            <w:tr w:rsidR="00382F50" w:rsidRPr="00B37063" w14:paraId="203455BE" w14:textId="77777777" w:rsidTr="0098678B">
              <w:tc>
                <w:tcPr>
                  <w:tcW w:w="2023" w:type="dxa"/>
                </w:tcPr>
                <w:p w14:paraId="118B29EE" w14:textId="77777777" w:rsidR="00382F50" w:rsidRPr="00B37063" w:rsidRDefault="00382F50" w:rsidP="00E12DB0">
                  <w:pPr>
                    <w:pStyle w:val="BodyText"/>
                  </w:pPr>
                  <w:r w:rsidRPr="00B37063">
                    <w:t>Duloxetine</w:t>
                  </w:r>
                </w:p>
              </w:tc>
              <w:tc>
                <w:tcPr>
                  <w:tcW w:w="2023" w:type="dxa"/>
                </w:tcPr>
                <w:p w14:paraId="22D4505A" w14:textId="77777777" w:rsidR="00382F50" w:rsidRPr="00B37063" w:rsidRDefault="00382F50" w:rsidP="00E12DB0">
                  <w:pPr>
                    <w:pStyle w:val="BodyText"/>
                  </w:pPr>
                  <w:proofErr w:type="spellStart"/>
                  <w:r w:rsidRPr="00B37063">
                    <w:t>Nortriptyline</w:t>
                  </w:r>
                  <w:proofErr w:type="spellEnd"/>
                </w:p>
              </w:tc>
              <w:tc>
                <w:tcPr>
                  <w:tcW w:w="2023" w:type="dxa"/>
                </w:tcPr>
                <w:p w14:paraId="461B4BB6" w14:textId="77777777" w:rsidR="00382F50" w:rsidRPr="00B37063" w:rsidRDefault="00382F50" w:rsidP="0098678B">
                  <w:pPr>
                    <w:pStyle w:val="BodyText"/>
                  </w:pPr>
                  <w:proofErr w:type="spellStart"/>
                  <w:r w:rsidRPr="00B37063">
                    <w:t>Vortioxetine</w:t>
                  </w:r>
                  <w:proofErr w:type="spellEnd"/>
                </w:p>
              </w:tc>
            </w:tr>
          </w:tbl>
          <w:p w14:paraId="12CA1E96" w14:textId="77777777" w:rsidR="0098678B" w:rsidRPr="00B37063" w:rsidRDefault="00EB1CE2" w:rsidP="0098678B">
            <w:pPr>
              <w:pStyle w:val="BodyText"/>
            </w:pPr>
            <w:r w:rsidRPr="00B37063">
              <w:rPr>
                <w:b/>
              </w:rPr>
              <w:t>Suggested data sources:</w:t>
            </w:r>
            <w:r w:rsidRPr="00B37063">
              <w:t xml:space="preserve"> pharmacy package, BCMA</w:t>
            </w:r>
          </w:p>
        </w:tc>
      </w:tr>
      <w:tr w:rsidR="00CD046A" w:rsidRPr="00B37063" w14:paraId="151E46AA" w14:textId="77777777" w:rsidTr="009B5718">
        <w:tc>
          <w:tcPr>
            <w:tcW w:w="558" w:type="dxa"/>
          </w:tcPr>
          <w:p w14:paraId="0BA6F573" w14:textId="77777777" w:rsidR="00CD046A" w:rsidRPr="00B37063" w:rsidRDefault="00DB5536" w:rsidP="00103C1C">
            <w:pPr>
              <w:pStyle w:val="Header"/>
              <w:jc w:val="center"/>
              <w:rPr>
                <w:sz w:val="22"/>
                <w:szCs w:val="22"/>
              </w:rPr>
            </w:pPr>
            <w:r w:rsidRPr="00B37063">
              <w:rPr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14:paraId="1F22ED68" w14:textId="77777777" w:rsidR="00CD046A" w:rsidRPr="00B37063" w:rsidRDefault="00894462" w:rsidP="00DA27FD">
            <w:pPr>
              <w:jc w:val="center"/>
            </w:pPr>
            <w:proofErr w:type="spellStart"/>
            <w:r w:rsidRPr="00B37063">
              <w:t>ipsd</w:t>
            </w:r>
            <w:r w:rsidR="00CD046A" w:rsidRPr="00B37063">
              <w:t>dt</w:t>
            </w:r>
            <w:proofErr w:type="spellEnd"/>
          </w:p>
        </w:tc>
        <w:tc>
          <w:tcPr>
            <w:tcW w:w="4230" w:type="dxa"/>
          </w:tcPr>
          <w:p w14:paraId="19FA8434" w14:textId="4CF48EF0" w:rsidR="00CD046A" w:rsidRPr="00B37063" w:rsidRDefault="00CD046A" w:rsidP="00C245B5">
            <w:pPr>
              <w:rPr>
                <w:sz w:val="22"/>
              </w:rPr>
            </w:pPr>
            <w:r w:rsidRPr="00B37063">
              <w:rPr>
                <w:sz w:val="22"/>
              </w:rPr>
              <w:t xml:space="preserve">Enter the earliest prescription dispensing date for an antidepressant medication during the </w:t>
            </w:r>
            <w:r w:rsidR="00C245B5" w:rsidRPr="00C245B5">
              <w:rPr>
                <w:sz w:val="22"/>
                <w:highlight w:val="cyan"/>
              </w:rPr>
              <w:t>timeframe from 1/01/2018 to 12/31/2018.</w:t>
            </w:r>
          </w:p>
        </w:tc>
        <w:tc>
          <w:tcPr>
            <w:tcW w:w="2070" w:type="dxa"/>
          </w:tcPr>
          <w:p w14:paraId="3AAE7510" w14:textId="77777777" w:rsidR="00CD046A" w:rsidRPr="00B37063" w:rsidRDefault="00CD046A" w:rsidP="00E12DB0">
            <w:pPr>
              <w:jc w:val="center"/>
            </w:pPr>
            <w:r w:rsidRPr="00B37063">
              <w:t>mm/</w:t>
            </w:r>
            <w:proofErr w:type="spellStart"/>
            <w:r w:rsidRPr="00B37063">
              <w:t>dd</w:t>
            </w:r>
            <w:proofErr w:type="spellEnd"/>
            <w:r w:rsidRPr="00B37063">
              <w:t>/</w:t>
            </w:r>
            <w:proofErr w:type="spellStart"/>
            <w:r w:rsidRPr="00B37063"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5A68DD" w:rsidRPr="00B37063" w14:paraId="5F44A2BE" w14:textId="77777777" w:rsidTr="005A68DD">
              <w:tc>
                <w:tcPr>
                  <w:tcW w:w="1839" w:type="dxa"/>
                </w:tcPr>
                <w:p w14:paraId="51CDCD2A" w14:textId="0F4FEB3B" w:rsidR="005A68DD" w:rsidRPr="00B37063" w:rsidRDefault="00FF5179" w:rsidP="00284AAD">
                  <w:pPr>
                    <w:jc w:val="center"/>
                  </w:pPr>
                  <w:r w:rsidRPr="00284AAD">
                    <w:rPr>
                      <w:highlight w:val="cyan"/>
                    </w:rPr>
                    <w:t>&gt;=</w:t>
                  </w:r>
                  <w:r w:rsidR="00284AAD" w:rsidRPr="00284AAD">
                    <w:rPr>
                      <w:highlight w:val="cyan"/>
                    </w:rPr>
                    <w:t xml:space="preserve">1/01/2018 and </w:t>
                  </w:r>
                  <w:r w:rsidRPr="00284AAD">
                    <w:rPr>
                      <w:highlight w:val="cyan"/>
                    </w:rPr>
                    <w:t>&lt;=</w:t>
                  </w:r>
                  <w:r w:rsidR="00284AAD" w:rsidRPr="00284AAD">
                    <w:rPr>
                      <w:highlight w:val="cyan"/>
                    </w:rPr>
                    <w:t xml:space="preserve"> 12/31/2018</w:t>
                  </w:r>
                </w:p>
              </w:tc>
            </w:tr>
          </w:tbl>
          <w:p w14:paraId="67242EBC" w14:textId="77777777" w:rsidR="005A68DD" w:rsidRPr="00B37063" w:rsidRDefault="005A68DD" w:rsidP="00E12DB0">
            <w:pPr>
              <w:jc w:val="center"/>
            </w:pPr>
          </w:p>
        </w:tc>
        <w:tc>
          <w:tcPr>
            <w:tcW w:w="6300" w:type="dxa"/>
          </w:tcPr>
          <w:p w14:paraId="7221C8B9" w14:textId="77777777" w:rsidR="00CD046A" w:rsidRPr="00B37063" w:rsidRDefault="00CD046A" w:rsidP="00CD046A">
            <w:pPr>
              <w:pStyle w:val="BodyText"/>
            </w:pPr>
            <w:r w:rsidRPr="00B37063">
              <w:t>Enter the earliest date an antidepressant medication was dispensed.</w:t>
            </w:r>
          </w:p>
        </w:tc>
      </w:tr>
    </w:tbl>
    <w:p w14:paraId="45899923" w14:textId="77777777" w:rsidR="00F106D8" w:rsidRPr="00B37063" w:rsidRDefault="00F106D8" w:rsidP="00EB1CE2">
      <w:pPr>
        <w:pStyle w:val="Header"/>
        <w:tabs>
          <w:tab w:val="clear" w:pos="4680"/>
          <w:tab w:val="clear" w:pos="9360"/>
        </w:tabs>
      </w:pPr>
      <w:r w:rsidRPr="00B37063">
        <w:br w:type="page"/>
      </w:r>
    </w:p>
    <w:tbl>
      <w:tblPr>
        <w:tblStyle w:val="TableGrid"/>
        <w:tblW w:w="14328" w:type="dxa"/>
        <w:tblLayout w:type="fixed"/>
        <w:tblLook w:val="04A0" w:firstRow="1" w:lastRow="0" w:firstColumn="1" w:lastColumn="0" w:noHBand="0" w:noVBand="1"/>
      </w:tblPr>
      <w:tblGrid>
        <w:gridCol w:w="558"/>
        <w:gridCol w:w="1170"/>
        <w:gridCol w:w="4230"/>
        <w:gridCol w:w="2070"/>
        <w:gridCol w:w="6300"/>
      </w:tblGrid>
      <w:tr w:rsidR="00CD046A" w:rsidRPr="00B37063" w14:paraId="76A07711" w14:textId="77777777" w:rsidTr="00C861D9">
        <w:tc>
          <w:tcPr>
            <w:tcW w:w="558" w:type="dxa"/>
          </w:tcPr>
          <w:p w14:paraId="4AC4A217" w14:textId="77777777" w:rsidR="00CD046A" w:rsidRPr="00B37063" w:rsidRDefault="00CE35D7" w:rsidP="00E12DB0">
            <w:pPr>
              <w:pStyle w:val="Header"/>
              <w:jc w:val="center"/>
              <w:rPr>
                <w:sz w:val="22"/>
                <w:szCs w:val="22"/>
              </w:rPr>
            </w:pPr>
            <w:r w:rsidRPr="00B3706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170" w:type="dxa"/>
          </w:tcPr>
          <w:p w14:paraId="748B260B" w14:textId="77777777" w:rsidR="00CD046A" w:rsidRPr="00B37063" w:rsidRDefault="00CE35D7" w:rsidP="00E12DB0">
            <w:pPr>
              <w:jc w:val="center"/>
              <w:rPr>
                <w:sz w:val="18"/>
                <w:szCs w:val="19"/>
              </w:rPr>
            </w:pPr>
            <w:proofErr w:type="spellStart"/>
            <w:r w:rsidRPr="00B37063">
              <w:rPr>
                <w:sz w:val="18"/>
                <w:szCs w:val="19"/>
              </w:rPr>
              <w:t>outdep</w:t>
            </w:r>
            <w:proofErr w:type="spellEnd"/>
          </w:p>
        </w:tc>
        <w:tc>
          <w:tcPr>
            <w:tcW w:w="4230" w:type="dxa"/>
          </w:tcPr>
          <w:p w14:paraId="193F5E19" w14:textId="210337FC" w:rsidR="00CC66DC" w:rsidRPr="00B37063" w:rsidRDefault="00CD046A" w:rsidP="00841542">
            <w:pPr>
              <w:rPr>
                <w:sz w:val="22"/>
              </w:rPr>
            </w:pPr>
            <w:r w:rsidRPr="00B37063">
              <w:rPr>
                <w:sz w:val="22"/>
              </w:rPr>
              <w:t xml:space="preserve">During the timeframe from (computer to display </w:t>
            </w:r>
            <w:proofErr w:type="spellStart"/>
            <w:r w:rsidR="00EB1CE2" w:rsidRPr="00B37063">
              <w:rPr>
                <w:sz w:val="22"/>
              </w:rPr>
              <w:t>ipsd</w:t>
            </w:r>
            <w:r w:rsidRPr="00B37063">
              <w:rPr>
                <w:sz w:val="22"/>
              </w:rPr>
              <w:t>dt</w:t>
            </w:r>
            <w:proofErr w:type="spellEnd"/>
            <w:r w:rsidRPr="00B37063">
              <w:rPr>
                <w:sz w:val="22"/>
              </w:rPr>
              <w:t xml:space="preserve"> – 60 days to </w:t>
            </w:r>
            <w:proofErr w:type="spellStart"/>
            <w:r w:rsidR="00EB1CE2" w:rsidRPr="00B37063">
              <w:rPr>
                <w:sz w:val="22"/>
              </w:rPr>
              <w:t>ipsd</w:t>
            </w:r>
            <w:r w:rsidRPr="00B37063">
              <w:rPr>
                <w:sz w:val="22"/>
              </w:rPr>
              <w:t>dt</w:t>
            </w:r>
            <w:proofErr w:type="spellEnd"/>
            <w:r w:rsidRPr="00B37063">
              <w:rPr>
                <w:sz w:val="22"/>
              </w:rPr>
              <w:t xml:space="preserve"> + 60 days), did the patient have </w:t>
            </w:r>
            <w:r w:rsidR="00D70977">
              <w:rPr>
                <w:sz w:val="22"/>
              </w:rPr>
              <w:t>an</w:t>
            </w:r>
            <w:r w:rsidR="00CC66DC" w:rsidRPr="00B37063">
              <w:rPr>
                <w:sz w:val="22"/>
              </w:rPr>
              <w:t xml:space="preserve"> outpatient encounter with documentation of any of the following depression ICD-10-CM diagnosis codes?</w:t>
            </w:r>
          </w:p>
          <w:p w14:paraId="2F09A05A" w14:textId="77777777" w:rsidR="00396E21" w:rsidRPr="00B37063" w:rsidRDefault="00396E21" w:rsidP="00841542">
            <w:pPr>
              <w:rPr>
                <w:sz w:val="22"/>
              </w:rPr>
            </w:pPr>
          </w:p>
          <w:p w14:paraId="1F596A2C" w14:textId="77777777" w:rsidR="00CC66DC" w:rsidRPr="00B37063" w:rsidRDefault="00CC66DC" w:rsidP="00CC66DC">
            <w:pPr>
              <w:pStyle w:val="BodyText"/>
              <w:rPr>
                <w:b/>
                <w:sz w:val="22"/>
                <w:szCs w:val="22"/>
              </w:rPr>
            </w:pPr>
            <w:r w:rsidRPr="00B37063">
              <w:rPr>
                <w:b/>
                <w:sz w:val="22"/>
                <w:szCs w:val="22"/>
              </w:rPr>
              <w:t>F32.0 - F32.4, F32.9, F33.0 - F33.3, F33.41, F33.9</w:t>
            </w:r>
          </w:p>
          <w:p w14:paraId="444AECC8" w14:textId="77777777" w:rsidR="00CD046A" w:rsidRPr="00B37063" w:rsidRDefault="00CD046A" w:rsidP="00841542">
            <w:pPr>
              <w:rPr>
                <w:sz w:val="22"/>
              </w:rPr>
            </w:pPr>
          </w:p>
          <w:p w14:paraId="096A837C" w14:textId="77777777" w:rsidR="00CD046A" w:rsidRPr="00B37063" w:rsidRDefault="00CD046A" w:rsidP="00841542">
            <w:pPr>
              <w:rPr>
                <w:sz w:val="22"/>
              </w:rPr>
            </w:pPr>
            <w:r w:rsidRPr="00B37063">
              <w:rPr>
                <w:sz w:val="22"/>
              </w:rPr>
              <w:t>1. Yes</w:t>
            </w:r>
          </w:p>
          <w:p w14:paraId="5642E2D2" w14:textId="77777777" w:rsidR="00CD046A" w:rsidRPr="00B37063" w:rsidRDefault="00CD046A" w:rsidP="00841542">
            <w:pPr>
              <w:rPr>
                <w:sz w:val="22"/>
              </w:rPr>
            </w:pPr>
            <w:r w:rsidRPr="00B37063">
              <w:rPr>
                <w:sz w:val="22"/>
              </w:rPr>
              <w:t>2. No</w:t>
            </w:r>
          </w:p>
        </w:tc>
        <w:tc>
          <w:tcPr>
            <w:tcW w:w="2070" w:type="dxa"/>
          </w:tcPr>
          <w:p w14:paraId="5F0463A9" w14:textId="77777777" w:rsidR="00CD046A" w:rsidRPr="00B37063" w:rsidRDefault="00CD046A" w:rsidP="00E12DB0">
            <w:pPr>
              <w:jc w:val="center"/>
            </w:pPr>
            <w:r w:rsidRPr="00B37063">
              <w:t>1,2</w:t>
            </w:r>
          </w:p>
          <w:p w14:paraId="3D7B50AD" w14:textId="3ED2D20B" w:rsidR="00377F7A" w:rsidRPr="00B37063" w:rsidRDefault="00377F7A" w:rsidP="00E12DB0">
            <w:pPr>
              <w:jc w:val="center"/>
            </w:pPr>
            <w:r w:rsidRPr="00B37063">
              <w:t xml:space="preserve">If 2, go to </w:t>
            </w:r>
            <w:proofErr w:type="spellStart"/>
            <w:r w:rsidRPr="00B37063">
              <w:t>inptdep</w:t>
            </w:r>
            <w:proofErr w:type="spellEnd"/>
          </w:p>
          <w:p w14:paraId="46702E46" w14:textId="77777777" w:rsidR="00B353B2" w:rsidRPr="00B37063" w:rsidRDefault="00B353B2" w:rsidP="00E12DB0">
            <w:pPr>
              <w:jc w:val="center"/>
            </w:pPr>
          </w:p>
        </w:tc>
        <w:tc>
          <w:tcPr>
            <w:tcW w:w="6300" w:type="dxa"/>
          </w:tcPr>
          <w:p w14:paraId="58AC1223" w14:textId="77777777" w:rsidR="00CC66DC" w:rsidRPr="00B37063" w:rsidRDefault="00B353B2" w:rsidP="00CC66DC">
            <w:pPr>
              <w:pStyle w:val="BodyText"/>
              <w:rPr>
                <w:b/>
              </w:rPr>
            </w:pPr>
            <w:r w:rsidRPr="00B37063">
              <w:rPr>
                <w:b/>
              </w:rPr>
              <w:t>O</w:t>
            </w:r>
            <w:r w:rsidR="00CC66DC" w:rsidRPr="00B37063">
              <w:rPr>
                <w:b/>
              </w:rPr>
              <w:t>utpatient encounter includes outpatient</w:t>
            </w:r>
            <w:r w:rsidRPr="00B37063">
              <w:rPr>
                <w:b/>
              </w:rPr>
              <w:t xml:space="preserve"> clinic</w:t>
            </w:r>
            <w:r w:rsidR="00CC66DC" w:rsidRPr="00B37063">
              <w:rPr>
                <w:b/>
              </w:rPr>
              <w:t xml:space="preserve">, Emergency Department, intensive outpatient mental health, domiciliary, observation stay, </w:t>
            </w:r>
            <w:r w:rsidRPr="00B37063">
              <w:rPr>
                <w:b/>
              </w:rPr>
              <w:t xml:space="preserve">residential treatment, </w:t>
            </w:r>
            <w:proofErr w:type="spellStart"/>
            <w:r w:rsidR="00CC66DC" w:rsidRPr="00B37063">
              <w:rPr>
                <w:b/>
              </w:rPr>
              <w:t>telehealth</w:t>
            </w:r>
            <w:proofErr w:type="spellEnd"/>
            <w:r w:rsidR="00CC66DC" w:rsidRPr="00B37063">
              <w:rPr>
                <w:b/>
              </w:rPr>
              <w:t xml:space="preserve"> encounters, </w:t>
            </w:r>
            <w:r w:rsidRPr="00B37063">
              <w:rPr>
                <w:b/>
              </w:rPr>
              <w:t xml:space="preserve">and </w:t>
            </w:r>
            <w:r w:rsidR="00CC66DC" w:rsidRPr="00B37063">
              <w:rPr>
                <w:b/>
              </w:rPr>
              <w:t>telephone encounter</w:t>
            </w:r>
            <w:r w:rsidRPr="00B37063">
              <w:rPr>
                <w:b/>
              </w:rPr>
              <w:t>s.</w:t>
            </w:r>
            <w:r w:rsidR="00CC66DC" w:rsidRPr="00B37063">
              <w:rPr>
                <w:b/>
              </w:rPr>
              <w:t xml:space="preserve"> </w:t>
            </w:r>
          </w:p>
          <w:p w14:paraId="5C40B955" w14:textId="77777777" w:rsidR="00CC66DC" w:rsidRPr="00B37063" w:rsidRDefault="00CC66DC" w:rsidP="00CC66DC">
            <w:pPr>
              <w:pStyle w:val="BodyText"/>
              <w:rPr>
                <w:b/>
              </w:rPr>
            </w:pPr>
          </w:p>
          <w:p w14:paraId="3A12CBF2" w14:textId="77777777" w:rsidR="00CC66DC" w:rsidRPr="00B37063" w:rsidRDefault="00CC66DC" w:rsidP="00CC66DC">
            <w:pPr>
              <w:pStyle w:val="BodyText"/>
              <w:rPr>
                <w:b/>
              </w:rPr>
            </w:pPr>
            <w:r w:rsidRPr="00B37063">
              <w:rPr>
                <w:b/>
              </w:rPr>
              <w:t xml:space="preserve">Acceptable depression diagnosis ICD-10-CM diagnosis codes:  </w:t>
            </w:r>
          </w:p>
          <w:p w14:paraId="7E26C320" w14:textId="77777777" w:rsidR="00CC66DC" w:rsidRPr="00B37063" w:rsidRDefault="00CC66DC" w:rsidP="00CC66DC">
            <w:pPr>
              <w:pStyle w:val="BodyText"/>
              <w:rPr>
                <w:b/>
                <w:sz w:val="22"/>
                <w:szCs w:val="22"/>
              </w:rPr>
            </w:pPr>
            <w:r w:rsidRPr="00B37063">
              <w:rPr>
                <w:b/>
                <w:sz w:val="22"/>
                <w:szCs w:val="22"/>
              </w:rPr>
              <w:t>F32.0 - F32.4, F32.9, F33.0 - F33.3, F33.41, F33.9</w:t>
            </w:r>
          </w:p>
          <w:p w14:paraId="30189604" w14:textId="77777777" w:rsidR="00CC66DC" w:rsidRPr="00B37063" w:rsidRDefault="00CC66DC" w:rsidP="00CC66DC">
            <w:pPr>
              <w:pStyle w:val="BodyText"/>
              <w:rPr>
                <w:b/>
              </w:rPr>
            </w:pPr>
          </w:p>
          <w:p w14:paraId="3A3FE6CE" w14:textId="111FEE88" w:rsidR="00CC66DC" w:rsidRPr="00B37063" w:rsidRDefault="00CC66DC" w:rsidP="00CC66DC">
            <w:pPr>
              <w:pStyle w:val="BodyText"/>
            </w:pPr>
            <w:r w:rsidRPr="00B37063">
              <w:t xml:space="preserve">If the patient has </w:t>
            </w:r>
            <w:r w:rsidR="00D70977">
              <w:t xml:space="preserve">an </w:t>
            </w:r>
            <w:r w:rsidRPr="00B37063">
              <w:t>outpatient encounte</w:t>
            </w:r>
            <w:r w:rsidR="00EB1CE2" w:rsidRPr="00B37063">
              <w:t>r</w:t>
            </w:r>
            <w:r w:rsidRPr="00B37063">
              <w:t xml:space="preserve"> during the specified timeframe with documentation of one of the above ICD-10 diagnosis codes, answer “1.” </w:t>
            </w:r>
          </w:p>
          <w:p w14:paraId="40862E06" w14:textId="77777777" w:rsidR="00CD046A" w:rsidRPr="00B37063" w:rsidRDefault="00CD046A" w:rsidP="00B14EF5">
            <w:pPr>
              <w:pStyle w:val="BodyText"/>
            </w:pPr>
          </w:p>
        </w:tc>
      </w:tr>
      <w:tr w:rsidR="00377F7A" w:rsidRPr="00B37063" w14:paraId="31AD1681" w14:textId="77777777" w:rsidTr="00C861D9">
        <w:tc>
          <w:tcPr>
            <w:tcW w:w="558" w:type="dxa"/>
          </w:tcPr>
          <w:p w14:paraId="44421C1D" w14:textId="04500F9E" w:rsidR="00377F7A" w:rsidRPr="00B37063" w:rsidRDefault="00377F7A" w:rsidP="00E12DB0">
            <w:pPr>
              <w:pStyle w:val="Header"/>
              <w:jc w:val="center"/>
              <w:rPr>
                <w:sz w:val="22"/>
                <w:szCs w:val="22"/>
              </w:rPr>
            </w:pPr>
            <w:r w:rsidRPr="00B37063">
              <w:rPr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14:paraId="373D4AF8" w14:textId="0C5C5007" w:rsidR="00377F7A" w:rsidRPr="00B37063" w:rsidRDefault="00377F7A" w:rsidP="00E12DB0">
            <w:pPr>
              <w:jc w:val="center"/>
              <w:rPr>
                <w:sz w:val="18"/>
                <w:szCs w:val="19"/>
              </w:rPr>
            </w:pPr>
            <w:proofErr w:type="spellStart"/>
            <w:r w:rsidRPr="00B37063">
              <w:rPr>
                <w:sz w:val="18"/>
                <w:szCs w:val="19"/>
              </w:rPr>
              <w:t>outdep</w:t>
            </w:r>
            <w:r w:rsidR="0030539A">
              <w:rPr>
                <w:sz w:val="18"/>
                <w:szCs w:val="19"/>
              </w:rPr>
              <w:t>dt</w:t>
            </w:r>
            <w:proofErr w:type="spellEnd"/>
          </w:p>
        </w:tc>
        <w:tc>
          <w:tcPr>
            <w:tcW w:w="4230" w:type="dxa"/>
          </w:tcPr>
          <w:p w14:paraId="377E5E77" w14:textId="0425D5B2" w:rsidR="00377F7A" w:rsidRPr="00B37063" w:rsidRDefault="00377F7A" w:rsidP="00377F7A">
            <w:pPr>
              <w:pStyle w:val="BodyText"/>
              <w:rPr>
                <w:b/>
                <w:sz w:val="22"/>
                <w:szCs w:val="22"/>
              </w:rPr>
            </w:pPr>
            <w:r w:rsidRPr="00B37063">
              <w:rPr>
                <w:sz w:val="22"/>
              </w:rPr>
              <w:t>Enter the date of the earliest outpatient encounter with documentation of depression ICD-10-CM diagnosis code (</w:t>
            </w:r>
            <w:r w:rsidRPr="00B37063">
              <w:rPr>
                <w:b/>
                <w:sz w:val="22"/>
                <w:szCs w:val="22"/>
              </w:rPr>
              <w:t>F32.0 - F32.4, F32.9, F33.0 - F33.3, F33.41, or F33.9)</w:t>
            </w:r>
          </w:p>
          <w:p w14:paraId="4571DC0B" w14:textId="0C517A83" w:rsidR="00377F7A" w:rsidRPr="00B37063" w:rsidRDefault="00377F7A" w:rsidP="00841542">
            <w:pPr>
              <w:rPr>
                <w:sz w:val="22"/>
              </w:rPr>
            </w:pPr>
            <w:proofErr w:type="gramStart"/>
            <w:r w:rsidRPr="00B37063">
              <w:rPr>
                <w:sz w:val="22"/>
              </w:rPr>
              <w:t>during</w:t>
            </w:r>
            <w:proofErr w:type="gramEnd"/>
            <w:r w:rsidRPr="00B37063">
              <w:rPr>
                <w:sz w:val="22"/>
              </w:rPr>
              <w:t xml:space="preserve"> the timeframe from (computer to display </w:t>
            </w:r>
            <w:proofErr w:type="spellStart"/>
            <w:r w:rsidRPr="00B37063">
              <w:rPr>
                <w:sz w:val="22"/>
              </w:rPr>
              <w:t>ipsddt</w:t>
            </w:r>
            <w:proofErr w:type="spellEnd"/>
            <w:r w:rsidRPr="00B37063">
              <w:rPr>
                <w:sz w:val="22"/>
              </w:rPr>
              <w:t xml:space="preserve"> – 60 days to </w:t>
            </w:r>
            <w:proofErr w:type="spellStart"/>
            <w:r w:rsidRPr="00B37063">
              <w:rPr>
                <w:sz w:val="22"/>
              </w:rPr>
              <w:t>ipsddt</w:t>
            </w:r>
            <w:proofErr w:type="spellEnd"/>
            <w:r w:rsidRPr="00B37063">
              <w:rPr>
                <w:sz w:val="22"/>
              </w:rPr>
              <w:t xml:space="preserve"> + 60 days).</w:t>
            </w:r>
          </w:p>
        </w:tc>
        <w:tc>
          <w:tcPr>
            <w:tcW w:w="2070" w:type="dxa"/>
          </w:tcPr>
          <w:p w14:paraId="3A83C4E3" w14:textId="77777777" w:rsidR="00377F7A" w:rsidRDefault="00377F7A" w:rsidP="00E12DB0">
            <w:pPr>
              <w:jc w:val="center"/>
            </w:pPr>
            <w:r w:rsidRPr="00B37063">
              <w:t>mm/</w:t>
            </w:r>
            <w:proofErr w:type="spellStart"/>
            <w:r w:rsidRPr="00B37063">
              <w:t>dd</w:t>
            </w:r>
            <w:proofErr w:type="spellEnd"/>
            <w:r w:rsidRPr="00B37063">
              <w:t>/</w:t>
            </w:r>
            <w:proofErr w:type="spellStart"/>
            <w:r w:rsidRPr="00B37063">
              <w:t>yyyy</w:t>
            </w:r>
            <w:proofErr w:type="spellEnd"/>
          </w:p>
          <w:p w14:paraId="64908458" w14:textId="77777777" w:rsidR="00782CD4" w:rsidRPr="00B37063" w:rsidRDefault="00782CD4" w:rsidP="00E12DB0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77F7A" w:rsidRPr="00B37063" w14:paraId="376D1645" w14:textId="77777777" w:rsidTr="00377F7A">
              <w:tc>
                <w:tcPr>
                  <w:tcW w:w="1839" w:type="dxa"/>
                </w:tcPr>
                <w:p w14:paraId="388DEA95" w14:textId="58A96E18" w:rsidR="00377F7A" w:rsidRPr="00B37063" w:rsidRDefault="00377F7A" w:rsidP="00E12DB0">
                  <w:pPr>
                    <w:jc w:val="center"/>
                  </w:pPr>
                  <w:proofErr w:type="spellStart"/>
                  <w:r w:rsidRPr="00B37063">
                    <w:t>ipsddt</w:t>
                  </w:r>
                  <w:proofErr w:type="spellEnd"/>
                  <w:r w:rsidRPr="00B37063">
                    <w:t xml:space="preserve"> – 60 days to </w:t>
                  </w:r>
                  <w:proofErr w:type="spellStart"/>
                  <w:r w:rsidRPr="00B37063">
                    <w:t>ipsddt</w:t>
                  </w:r>
                  <w:proofErr w:type="spellEnd"/>
                  <w:r w:rsidRPr="00B37063">
                    <w:t xml:space="preserve"> + 60 days</w:t>
                  </w:r>
                </w:p>
              </w:tc>
            </w:tr>
          </w:tbl>
          <w:p w14:paraId="3C136491" w14:textId="77777777" w:rsidR="00377F7A" w:rsidRPr="00B37063" w:rsidRDefault="00377F7A" w:rsidP="00E12DB0">
            <w:pPr>
              <w:jc w:val="center"/>
            </w:pPr>
          </w:p>
        </w:tc>
        <w:tc>
          <w:tcPr>
            <w:tcW w:w="6300" w:type="dxa"/>
          </w:tcPr>
          <w:p w14:paraId="4F05EEF5" w14:textId="6D0F8715" w:rsidR="00377F7A" w:rsidRPr="00B37063" w:rsidRDefault="00377F7A" w:rsidP="00A81EC7">
            <w:pPr>
              <w:pStyle w:val="BodyText"/>
              <w:rPr>
                <w:b/>
              </w:rPr>
            </w:pPr>
            <w:r w:rsidRPr="00B37063">
              <w:t xml:space="preserve">Enter the date of the earliest outpatient encounter with documentation of depression ICD-10-CM diagnosis code (F32.0 - F32.4, F32.9, F33.0 - F33.3, F33.41, or F33.9) during the timeframe from (computer to display </w:t>
            </w:r>
            <w:proofErr w:type="spellStart"/>
            <w:r w:rsidRPr="00B37063">
              <w:t>ipsddt</w:t>
            </w:r>
            <w:proofErr w:type="spellEnd"/>
            <w:r w:rsidRPr="00B37063">
              <w:t xml:space="preserve"> – 60 days to </w:t>
            </w:r>
            <w:proofErr w:type="spellStart"/>
            <w:r w:rsidRPr="00B37063">
              <w:t>ipsddt</w:t>
            </w:r>
            <w:proofErr w:type="spellEnd"/>
            <w:r w:rsidRPr="00B37063">
              <w:t xml:space="preserve"> + 60 days).</w:t>
            </w:r>
          </w:p>
        </w:tc>
      </w:tr>
      <w:tr w:rsidR="00B353B2" w:rsidRPr="00B37063" w14:paraId="4EC86A93" w14:textId="77777777" w:rsidTr="00C861D9">
        <w:tc>
          <w:tcPr>
            <w:tcW w:w="558" w:type="dxa"/>
          </w:tcPr>
          <w:p w14:paraId="0504ADAE" w14:textId="6A1B5DBF" w:rsidR="00B353B2" w:rsidRPr="00B37063" w:rsidRDefault="00B353B2" w:rsidP="00F27301">
            <w:pPr>
              <w:pStyle w:val="Header"/>
              <w:jc w:val="center"/>
              <w:rPr>
                <w:sz w:val="22"/>
                <w:szCs w:val="22"/>
              </w:rPr>
            </w:pPr>
            <w:r w:rsidRPr="00B37063">
              <w:br w:type="page"/>
            </w:r>
            <w:r w:rsidR="00F27301" w:rsidRPr="00B37063">
              <w:rPr>
                <w:sz w:val="22"/>
                <w:szCs w:val="22"/>
              </w:rPr>
              <w:t>6</w:t>
            </w:r>
          </w:p>
        </w:tc>
        <w:tc>
          <w:tcPr>
            <w:tcW w:w="1170" w:type="dxa"/>
          </w:tcPr>
          <w:p w14:paraId="1F87B245" w14:textId="77777777" w:rsidR="00B353B2" w:rsidRPr="00B37063" w:rsidRDefault="00CE35D7" w:rsidP="00E12DB0">
            <w:pPr>
              <w:jc w:val="center"/>
              <w:rPr>
                <w:sz w:val="18"/>
                <w:szCs w:val="19"/>
              </w:rPr>
            </w:pPr>
            <w:proofErr w:type="spellStart"/>
            <w:r w:rsidRPr="00B37063">
              <w:rPr>
                <w:sz w:val="18"/>
                <w:szCs w:val="19"/>
              </w:rPr>
              <w:t>inptdep</w:t>
            </w:r>
            <w:proofErr w:type="spellEnd"/>
          </w:p>
        </w:tc>
        <w:tc>
          <w:tcPr>
            <w:tcW w:w="4230" w:type="dxa"/>
          </w:tcPr>
          <w:p w14:paraId="33CED48A" w14:textId="77777777" w:rsidR="00B353B2" w:rsidRPr="00B37063" w:rsidRDefault="00B353B2" w:rsidP="00377F7A">
            <w:pPr>
              <w:rPr>
                <w:sz w:val="22"/>
              </w:rPr>
            </w:pPr>
            <w:r w:rsidRPr="00B37063">
              <w:rPr>
                <w:sz w:val="22"/>
              </w:rPr>
              <w:t xml:space="preserve">During the timeframe from (computer to display </w:t>
            </w:r>
            <w:proofErr w:type="spellStart"/>
            <w:r w:rsidR="00EB1CE2" w:rsidRPr="00B37063">
              <w:rPr>
                <w:sz w:val="22"/>
              </w:rPr>
              <w:t>ipsd</w:t>
            </w:r>
            <w:r w:rsidRPr="00B37063">
              <w:rPr>
                <w:sz w:val="22"/>
              </w:rPr>
              <w:t>dt</w:t>
            </w:r>
            <w:proofErr w:type="spellEnd"/>
            <w:r w:rsidRPr="00B37063">
              <w:rPr>
                <w:sz w:val="22"/>
              </w:rPr>
              <w:t xml:space="preserve"> – 60 days to </w:t>
            </w:r>
            <w:proofErr w:type="spellStart"/>
            <w:r w:rsidR="00EB1CE2" w:rsidRPr="00B37063">
              <w:rPr>
                <w:sz w:val="22"/>
              </w:rPr>
              <w:t>ipsd</w:t>
            </w:r>
            <w:r w:rsidRPr="00B37063">
              <w:rPr>
                <w:sz w:val="22"/>
              </w:rPr>
              <w:t>dt</w:t>
            </w:r>
            <w:proofErr w:type="spellEnd"/>
            <w:r w:rsidRPr="00B37063">
              <w:rPr>
                <w:sz w:val="22"/>
              </w:rPr>
              <w:t xml:space="preserve"> + 60 days), did the patient have an inpatient encounter with documentation of any of the following depression ICD-10-CM diagnosis codes?</w:t>
            </w:r>
          </w:p>
          <w:p w14:paraId="20BC72F3" w14:textId="77777777" w:rsidR="00396E21" w:rsidRPr="00B37063" w:rsidRDefault="00396E21" w:rsidP="00377F7A">
            <w:pPr>
              <w:rPr>
                <w:sz w:val="22"/>
              </w:rPr>
            </w:pPr>
          </w:p>
          <w:p w14:paraId="78928C52" w14:textId="77777777" w:rsidR="00B353B2" w:rsidRPr="00B37063" w:rsidRDefault="00B353B2" w:rsidP="00377F7A">
            <w:pPr>
              <w:pStyle w:val="BodyText"/>
              <w:rPr>
                <w:b/>
                <w:sz w:val="22"/>
                <w:szCs w:val="22"/>
              </w:rPr>
            </w:pPr>
            <w:r w:rsidRPr="00B37063">
              <w:rPr>
                <w:b/>
                <w:sz w:val="22"/>
                <w:szCs w:val="22"/>
              </w:rPr>
              <w:t>F32.0 - F32.4, F32.9, F33.0 - F33.3, F33.41, F33.9</w:t>
            </w:r>
          </w:p>
          <w:p w14:paraId="291E20E6" w14:textId="77777777" w:rsidR="00B353B2" w:rsidRPr="00B37063" w:rsidRDefault="00B353B2" w:rsidP="00377F7A">
            <w:pPr>
              <w:rPr>
                <w:sz w:val="22"/>
              </w:rPr>
            </w:pPr>
          </w:p>
          <w:p w14:paraId="03E0DBD1" w14:textId="77777777" w:rsidR="00B353B2" w:rsidRPr="00B37063" w:rsidRDefault="00B353B2" w:rsidP="00377F7A">
            <w:pPr>
              <w:rPr>
                <w:sz w:val="22"/>
              </w:rPr>
            </w:pPr>
            <w:r w:rsidRPr="00B37063">
              <w:rPr>
                <w:sz w:val="22"/>
              </w:rPr>
              <w:t>1. Yes</w:t>
            </w:r>
          </w:p>
          <w:p w14:paraId="645DA69B" w14:textId="77777777" w:rsidR="00B353B2" w:rsidRPr="00B37063" w:rsidRDefault="00B353B2" w:rsidP="00841542">
            <w:pPr>
              <w:rPr>
                <w:sz w:val="22"/>
              </w:rPr>
            </w:pPr>
            <w:r w:rsidRPr="00B37063">
              <w:rPr>
                <w:sz w:val="22"/>
              </w:rPr>
              <w:t>2. No</w:t>
            </w:r>
          </w:p>
        </w:tc>
        <w:tc>
          <w:tcPr>
            <w:tcW w:w="2070" w:type="dxa"/>
          </w:tcPr>
          <w:p w14:paraId="77CD85A9" w14:textId="77777777" w:rsidR="00B353B2" w:rsidRPr="00B37063" w:rsidRDefault="00B353B2" w:rsidP="00E12DB0">
            <w:pPr>
              <w:jc w:val="center"/>
            </w:pPr>
            <w:r w:rsidRPr="00B37063">
              <w:t>1,2</w:t>
            </w:r>
          </w:p>
          <w:p w14:paraId="2E951EF8" w14:textId="77777777" w:rsidR="00396E21" w:rsidRDefault="00396E21" w:rsidP="00A81EC7">
            <w:pPr>
              <w:jc w:val="center"/>
            </w:pPr>
            <w:r w:rsidRPr="00A81EC7">
              <w:rPr>
                <w:highlight w:val="yellow"/>
              </w:rPr>
              <w:t xml:space="preserve">If 2 and </w:t>
            </w:r>
            <w:proofErr w:type="spellStart"/>
            <w:r w:rsidRPr="00A81EC7">
              <w:rPr>
                <w:highlight w:val="yellow"/>
              </w:rPr>
              <w:t>outdep</w:t>
            </w:r>
            <w:proofErr w:type="spellEnd"/>
            <w:r w:rsidRPr="00A81EC7">
              <w:rPr>
                <w:highlight w:val="yellow"/>
              </w:rPr>
              <w:t xml:space="preserve"> = </w:t>
            </w:r>
            <w:r w:rsidR="00A81EC7" w:rsidRPr="00A81EC7">
              <w:rPr>
                <w:highlight w:val="yellow"/>
              </w:rPr>
              <w:t>1</w:t>
            </w:r>
            <w:r w:rsidRPr="00A81EC7">
              <w:rPr>
                <w:highlight w:val="yellow"/>
              </w:rPr>
              <w:t xml:space="preserve">, go to </w:t>
            </w:r>
            <w:proofErr w:type="spellStart"/>
            <w:r w:rsidR="00A81EC7" w:rsidRPr="00A81EC7">
              <w:rPr>
                <w:highlight w:val="yellow"/>
              </w:rPr>
              <w:t>neghx</w:t>
            </w:r>
            <w:proofErr w:type="spellEnd"/>
          </w:p>
          <w:p w14:paraId="228DA02E" w14:textId="72A9C2C8" w:rsidR="00A81EC7" w:rsidRPr="00B37063" w:rsidRDefault="00A81EC7" w:rsidP="00A81EC7">
            <w:pPr>
              <w:jc w:val="center"/>
            </w:pPr>
            <w:r>
              <w:t xml:space="preserve">If 2 and </w:t>
            </w:r>
            <w:proofErr w:type="spellStart"/>
            <w:r>
              <w:t>outdep</w:t>
            </w:r>
            <w:proofErr w:type="spellEnd"/>
            <w:r>
              <w:t xml:space="preserve"> = 2, go to end</w:t>
            </w:r>
          </w:p>
        </w:tc>
        <w:tc>
          <w:tcPr>
            <w:tcW w:w="6300" w:type="dxa"/>
          </w:tcPr>
          <w:p w14:paraId="2E46BAE3" w14:textId="6B7F747E" w:rsidR="00B353B2" w:rsidRPr="00B37063" w:rsidRDefault="00B353B2" w:rsidP="00377F7A">
            <w:pPr>
              <w:pStyle w:val="BodyText"/>
              <w:rPr>
                <w:b/>
              </w:rPr>
            </w:pPr>
            <w:r w:rsidRPr="00B37063">
              <w:rPr>
                <w:b/>
              </w:rPr>
              <w:t xml:space="preserve">Inpatient encounter includes acute inpatient, non-acute inpatient, community living centers and skilled nursing facilities. </w:t>
            </w:r>
            <w:r w:rsidR="00377F7A" w:rsidRPr="00B37063">
              <w:rPr>
                <w:b/>
              </w:rPr>
              <w:t xml:space="preserve"> </w:t>
            </w:r>
          </w:p>
          <w:p w14:paraId="13A50647" w14:textId="5985737A" w:rsidR="00377F7A" w:rsidRPr="00B37063" w:rsidRDefault="00377F7A" w:rsidP="00377F7A">
            <w:pPr>
              <w:pStyle w:val="BodyText"/>
              <w:rPr>
                <w:b/>
              </w:rPr>
            </w:pPr>
            <w:r w:rsidRPr="00B37063">
              <w:rPr>
                <w:b/>
              </w:rPr>
              <w:t>An admission date and/or discharge date during the specified timeframe is acceptable.</w:t>
            </w:r>
          </w:p>
          <w:p w14:paraId="6A7C5674" w14:textId="77777777" w:rsidR="00B353B2" w:rsidRPr="00B37063" w:rsidRDefault="00B353B2" w:rsidP="00377F7A">
            <w:pPr>
              <w:pStyle w:val="BodyText"/>
              <w:rPr>
                <w:b/>
              </w:rPr>
            </w:pPr>
          </w:p>
          <w:p w14:paraId="3F0D7EA0" w14:textId="77777777" w:rsidR="00B353B2" w:rsidRPr="00B37063" w:rsidRDefault="00B353B2" w:rsidP="00377F7A">
            <w:pPr>
              <w:pStyle w:val="BodyText"/>
              <w:rPr>
                <w:b/>
              </w:rPr>
            </w:pPr>
            <w:r w:rsidRPr="00B37063">
              <w:rPr>
                <w:b/>
              </w:rPr>
              <w:t xml:space="preserve">Acceptable depression diagnosis ICD-10-CM diagnosis codes:  </w:t>
            </w:r>
          </w:p>
          <w:p w14:paraId="03BF9BD7" w14:textId="77777777" w:rsidR="00B353B2" w:rsidRPr="00B37063" w:rsidRDefault="00B353B2" w:rsidP="00377F7A">
            <w:pPr>
              <w:pStyle w:val="BodyText"/>
              <w:rPr>
                <w:b/>
                <w:sz w:val="22"/>
                <w:szCs w:val="22"/>
              </w:rPr>
            </w:pPr>
            <w:r w:rsidRPr="00B37063">
              <w:rPr>
                <w:b/>
                <w:sz w:val="22"/>
                <w:szCs w:val="22"/>
              </w:rPr>
              <w:t>F32.0 - F32.4, F32.9, F33.0 - F33.3, F33.41, F33.9</w:t>
            </w:r>
          </w:p>
          <w:p w14:paraId="68CA472B" w14:textId="77777777" w:rsidR="00B353B2" w:rsidRPr="00B37063" w:rsidRDefault="00B353B2" w:rsidP="00377F7A">
            <w:pPr>
              <w:pStyle w:val="BodyText"/>
              <w:rPr>
                <w:b/>
              </w:rPr>
            </w:pPr>
          </w:p>
          <w:p w14:paraId="33192213" w14:textId="77777777" w:rsidR="00B353B2" w:rsidRPr="00B37063" w:rsidRDefault="00B353B2" w:rsidP="00377F7A">
            <w:pPr>
              <w:pStyle w:val="BodyText"/>
            </w:pPr>
            <w:r w:rsidRPr="00B37063">
              <w:t xml:space="preserve">If the patient has at least one inpatient encounter during the specified timeframe with documentation of one of the above ICD-10 diagnosis codes, answer “1.” </w:t>
            </w:r>
          </w:p>
          <w:p w14:paraId="663D0A7E" w14:textId="77777777" w:rsidR="00B353B2" w:rsidRPr="00B37063" w:rsidRDefault="00B353B2" w:rsidP="00CC66DC">
            <w:pPr>
              <w:pStyle w:val="BodyText"/>
              <w:rPr>
                <w:b/>
              </w:rPr>
            </w:pPr>
          </w:p>
        </w:tc>
      </w:tr>
      <w:tr w:rsidR="00377F7A" w:rsidRPr="00B37063" w14:paraId="585C6444" w14:textId="77777777" w:rsidTr="00C861D9">
        <w:tc>
          <w:tcPr>
            <w:tcW w:w="558" w:type="dxa"/>
          </w:tcPr>
          <w:p w14:paraId="174275DC" w14:textId="29D1DA20" w:rsidR="00377F7A" w:rsidRPr="00B37063" w:rsidRDefault="00F27301" w:rsidP="00CE35D7">
            <w:pPr>
              <w:pStyle w:val="Header"/>
              <w:jc w:val="center"/>
            </w:pPr>
            <w:r w:rsidRPr="00B37063">
              <w:t>7</w:t>
            </w:r>
          </w:p>
        </w:tc>
        <w:tc>
          <w:tcPr>
            <w:tcW w:w="1170" w:type="dxa"/>
          </w:tcPr>
          <w:p w14:paraId="6BB038AF" w14:textId="2DA3E9E0" w:rsidR="00377F7A" w:rsidRPr="00B37063" w:rsidRDefault="00377F7A" w:rsidP="00E12DB0">
            <w:pPr>
              <w:jc w:val="center"/>
              <w:rPr>
                <w:sz w:val="18"/>
                <w:szCs w:val="19"/>
              </w:rPr>
            </w:pPr>
            <w:proofErr w:type="spellStart"/>
            <w:r w:rsidRPr="00B37063">
              <w:rPr>
                <w:sz w:val="18"/>
                <w:szCs w:val="19"/>
              </w:rPr>
              <w:t>inptdepdt</w:t>
            </w:r>
            <w:proofErr w:type="spellEnd"/>
          </w:p>
        </w:tc>
        <w:tc>
          <w:tcPr>
            <w:tcW w:w="4230" w:type="dxa"/>
          </w:tcPr>
          <w:p w14:paraId="4C284419" w14:textId="72B53AF6" w:rsidR="00377F7A" w:rsidRPr="00B37063" w:rsidRDefault="00377F7A" w:rsidP="00377F7A">
            <w:pPr>
              <w:pStyle w:val="BodyText"/>
              <w:rPr>
                <w:b/>
                <w:sz w:val="22"/>
                <w:szCs w:val="22"/>
              </w:rPr>
            </w:pPr>
            <w:r w:rsidRPr="00B37063">
              <w:rPr>
                <w:sz w:val="22"/>
              </w:rPr>
              <w:t>Enter the date of the earliest inpatient encounter with documentation of depression ICD-10-CM diagnosis code (</w:t>
            </w:r>
            <w:r w:rsidRPr="00B37063">
              <w:rPr>
                <w:b/>
                <w:sz w:val="22"/>
                <w:szCs w:val="22"/>
              </w:rPr>
              <w:t>F32.0 - F32.4, F32.9, F33.0 - F33.3, F33.41, or F33.9)</w:t>
            </w:r>
          </w:p>
          <w:p w14:paraId="627B8184" w14:textId="3FC95BC2" w:rsidR="00377F7A" w:rsidRPr="00B37063" w:rsidRDefault="00377F7A" w:rsidP="00377F7A">
            <w:pPr>
              <w:rPr>
                <w:sz w:val="22"/>
              </w:rPr>
            </w:pPr>
            <w:proofErr w:type="gramStart"/>
            <w:r w:rsidRPr="00B37063">
              <w:rPr>
                <w:sz w:val="22"/>
              </w:rPr>
              <w:t>during</w:t>
            </w:r>
            <w:proofErr w:type="gramEnd"/>
            <w:r w:rsidRPr="00B37063">
              <w:rPr>
                <w:sz w:val="22"/>
              </w:rPr>
              <w:t xml:space="preserve"> the timeframe from (computer to display </w:t>
            </w:r>
            <w:proofErr w:type="spellStart"/>
            <w:r w:rsidRPr="00B37063">
              <w:rPr>
                <w:sz w:val="22"/>
              </w:rPr>
              <w:t>ipsddt</w:t>
            </w:r>
            <w:proofErr w:type="spellEnd"/>
            <w:r w:rsidRPr="00B37063">
              <w:rPr>
                <w:sz w:val="22"/>
              </w:rPr>
              <w:t xml:space="preserve"> – 60 days to </w:t>
            </w:r>
            <w:proofErr w:type="spellStart"/>
            <w:r w:rsidRPr="00B37063">
              <w:rPr>
                <w:sz w:val="22"/>
              </w:rPr>
              <w:t>ipsddt</w:t>
            </w:r>
            <w:proofErr w:type="spellEnd"/>
            <w:r w:rsidRPr="00B37063">
              <w:rPr>
                <w:sz w:val="22"/>
              </w:rPr>
              <w:t xml:space="preserve"> + 60 days).</w:t>
            </w:r>
          </w:p>
        </w:tc>
        <w:tc>
          <w:tcPr>
            <w:tcW w:w="2070" w:type="dxa"/>
          </w:tcPr>
          <w:p w14:paraId="2AD1F1CD" w14:textId="77777777" w:rsidR="00377F7A" w:rsidRDefault="00377F7A" w:rsidP="00377F7A">
            <w:pPr>
              <w:jc w:val="center"/>
            </w:pPr>
            <w:r w:rsidRPr="00B37063">
              <w:t>mm/</w:t>
            </w:r>
            <w:proofErr w:type="spellStart"/>
            <w:r w:rsidRPr="00B37063">
              <w:t>dd</w:t>
            </w:r>
            <w:proofErr w:type="spellEnd"/>
            <w:r w:rsidRPr="00B37063">
              <w:t>/</w:t>
            </w:r>
            <w:proofErr w:type="spellStart"/>
            <w:r w:rsidRPr="00B37063">
              <w:t>yyyy</w:t>
            </w:r>
            <w:proofErr w:type="spellEnd"/>
          </w:p>
          <w:p w14:paraId="1BA8CD39" w14:textId="17321F61" w:rsidR="00782CD4" w:rsidRPr="00B37063" w:rsidRDefault="00782CD4" w:rsidP="00377F7A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77F7A" w:rsidRPr="00B37063" w14:paraId="5CBE245B" w14:textId="77777777" w:rsidTr="00377F7A">
              <w:tc>
                <w:tcPr>
                  <w:tcW w:w="1839" w:type="dxa"/>
                </w:tcPr>
                <w:p w14:paraId="53361485" w14:textId="77777777" w:rsidR="00377F7A" w:rsidRPr="00B37063" w:rsidRDefault="00377F7A" w:rsidP="00377F7A">
                  <w:pPr>
                    <w:jc w:val="center"/>
                  </w:pPr>
                  <w:proofErr w:type="spellStart"/>
                  <w:r w:rsidRPr="00B37063">
                    <w:t>ipsddt</w:t>
                  </w:r>
                  <w:proofErr w:type="spellEnd"/>
                  <w:r w:rsidRPr="00B37063">
                    <w:t xml:space="preserve"> – 60 days to </w:t>
                  </w:r>
                  <w:proofErr w:type="spellStart"/>
                  <w:r w:rsidRPr="00B37063">
                    <w:t>ipsddt</w:t>
                  </w:r>
                  <w:proofErr w:type="spellEnd"/>
                  <w:r w:rsidRPr="00B37063">
                    <w:t xml:space="preserve"> + 60 days</w:t>
                  </w:r>
                </w:p>
              </w:tc>
            </w:tr>
          </w:tbl>
          <w:p w14:paraId="37248D2E" w14:textId="77777777" w:rsidR="00377F7A" w:rsidRPr="00B37063" w:rsidRDefault="00377F7A" w:rsidP="00E12DB0">
            <w:pPr>
              <w:jc w:val="center"/>
            </w:pPr>
          </w:p>
        </w:tc>
        <w:tc>
          <w:tcPr>
            <w:tcW w:w="6300" w:type="dxa"/>
          </w:tcPr>
          <w:p w14:paraId="7B8AD345" w14:textId="77777777" w:rsidR="00377F7A" w:rsidRPr="00B37063" w:rsidRDefault="00377F7A" w:rsidP="00377F7A">
            <w:pPr>
              <w:pStyle w:val="BodyText"/>
            </w:pPr>
            <w:r w:rsidRPr="00B37063">
              <w:t xml:space="preserve">Enter the date of the earliest inpatient encounter with documentation of depression ICD-10-CM diagnosis code (F32.0 - F32.4, F32.9, F33.0 - F33.3, F33.41, or F33.9) during the timeframe from (computer to display </w:t>
            </w:r>
            <w:proofErr w:type="spellStart"/>
            <w:r w:rsidRPr="00B37063">
              <w:t>ipsddt</w:t>
            </w:r>
            <w:proofErr w:type="spellEnd"/>
            <w:r w:rsidRPr="00B37063">
              <w:t xml:space="preserve"> – 60 days to </w:t>
            </w:r>
            <w:proofErr w:type="spellStart"/>
            <w:r w:rsidRPr="00B37063">
              <w:t>ipsddt</w:t>
            </w:r>
            <w:proofErr w:type="spellEnd"/>
            <w:r w:rsidRPr="00B37063">
              <w:t xml:space="preserve"> + 60 days).</w:t>
            </w:r>
          </w:p>
          <w:p w14:paraId="1048EA97" w14:textId="56D4ACB6" w:rsidR="00377F7A" w:rsidRPr="00B37063" w:rsidRDefault="00377F7A" w:rsidP="00377F7A">
            <w:pPr>
              <w:pStyle w:val="BodyText"/>
              <w:rPr>
                <w:b/>
              </w:rPr>
            </w:pPr>
            <w:r w:rsidRPr="00B37063">
              <w:t>If both admission date and discharge date are within the specified timeframe, enter the admission date.</w:t>
            </w:r>
          </w:p>
        </w:tc>
      </w:tr>
    </w:tbl>
    <w:p w14:paraId="79AD6B55" w14:textId="77777777" w:rsidR="00B353B2" w:rsidRPr="00B37063" w:rsidRDefault="00B353B2">
      <w:r w:rsidRPr="00B37063">
        <w:br w:type="page"/>
      </w:r>
    </w:p>
    <w:tbl>
      <w:tblPr>
        <w:tblStyle w:val="TableGrid"/>
        <w:tblW w:w="14328" w:type="dxa"/>
        <w:tblLayout w:type="fixed"/>
        <w:tblLook w:val="04A0" w:firstRow="1" w:lastRow="0" w:firstColumn="1" w:lastColumn="0" w:noHBand="0" w:noVBand="1"/>
      </w:tblPr>
      <w:tblGrid>
        <w:gridCol w:w="558"/>
        <w:gridCol w:w="1170"/>
        <w:gridCol w:w="4230"/>
        <w:gridCol w:w="2070"/>
        <w:gridCol w:w="6300"/>
      </w:tblGrid>
      <w:tr w:rsidR="00F75733" w:rsidRPr="00B37063" w14:paraId="197735A8" w14:textId="77777777" w:rsidTr="00DB5536">
        <w:tc>
          <w:tcPr>
            <w:tcW w:w="558" w:type="dxa"/>
          </w:tcPr>
          <w:p w14:paraId="0CFB853B" w14:textId="43D8E7C9" w:rsidR="00F75733" w:rsidRPr="00B37063" w:rsidRDefault="00F27301" w:rsidP="00E12DB0">
            <w:pPr>
              <w:pStyle w:val="Header"/>
              <w:jc w:val="center"/>
              <w:rPr>
                <w:sz w:val="22"/>
                <w:szCs w:val="22"/>
              </w:rPr>
            </w:pPr>
            <w:r w:rsidRPr="00B37063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170" w:type="dxa"/>
          </w:tcPr>
          <w:p w14:paraId="2832EAE6" w14:textId="77777777" w:rsidR="00F75733" w:rsidRPr="00B37063" w:rsidRDefault="00F75733" w:rsidP="00E12DB0">
            <w:pPr>
              <w:jc w:val="center"/>
              <w:rPr>
                <w:sz w:val="18"/>
                <w:szCs w:val="19"/>
              </w:rPr>
            </w:pPr>
            <w:proofErr w:type="spellStart"/>
            <w:r w:rsidRPr="00B37063">
              <w:rPr>
                <w:sz w:val="18"/>
                <w:szCs w:val="19"/>
              </w:rPr>
              <w:t>neghx</w:t>
            </w:r>
            <w:proofErr w:type="spellEnd"/>
          </w:p>
        </w:tc>
        <w:tc>
          <w:tcPr>
            <w:tcW w:w="4230" w:type="dxa"/>
          </w:tcPr>
          <w:p w14:paraId="446A3174" w14:textId="77777777" w:rsidR="00F75733" w:rsidRPr="00B37063" w:rsidRDefault="00F75733" w:rsidP="00F75733">
            <w:pPr>
              <w:rPr>
                <w:sz w:val="22"/>
              </w:rPr>
            </w:pPr>
            <w:r w:rsidRPr="00B37063">
              <w:rPr>
                <w:sz w:val="22"/>
              </w:rPr>
              <w:t xml:space="preserve">During the timeframe from (computer display </w:t>
            </w:r>
            <w:proofErr w:type="spellStart"/>
            <w:r w:rsidR="00EB1CE2" w:rsidRPr="00B37063">
              <w:rPr>
                <w:sz w:val="22"/>
              </w:rPr>
              <w:t>ipsd</w:t>
            </w:r>
            <w:r w:rsidRPr="00B37063">
              <w:rPr>
                <w:sz w:val="22"/>
              </w:rPr>
              <w:t>dt</w:t>
            </w:r>
            <w:proofErr w:type="spellEnd"/>
            <w:r w:rsidRPr="00B37063">
              <w:rPr>
                <w:sz w:val="22"/>
              </w:rPr>
              <w:t xml:space="preserve"> – 105 days to </w:t>
            </w:r>
            <w:proofErr w:type="spellStart"/>
            <w:r w:rsidR="00EB1CE2" w:rsidRPr="00B37063">
              <w:rPr>
                <w:sz w:val="22"/>
              </w:rPr>
              <w:t>ipsddt</w:t>
            </w:r>
            <w:proofErr w:type="spellEnd"/>
            <w:r w:rsidRPr="00B37063">
              <w:rPr>
                <w:sz w:val="22"/>
              </w:rPr>
              <w:t xml:space="preserve"> – 1 day), was an antidepressant medication filled/dispensed?</w:t>
            </w:r>
          </w:p>
          <w:p w14:paraId="38F7F5F3" w14:textId="77777777" w:rsidR="00F75733" w:rsidRPr="00B37063" w:rsidRDefault="00F75733" w:rsidP="00F75733">
            <w:pPr>
              <w:pStyle w:val="ListParagraph"/>
              <w:numPr>
                <w:ilvl w:val="0"/>
                <w:numId w:val="4"/>
              </w:numPr>
              <w:rPr>
                <w:sz w:val="22"/>
              </w:rPr>
            </w:pPr>
            <w:r w:rsidRPr="00B37063">
              <w:rPr>
                <w:sz w:val="22"/>
              </w:rPr>
              <w:t>Yes</w:t>
            </w:r>
          </w:p>
          <w:p w14:paraId="1BA337B5" w14:textId="77777777" w:rsidR="00F75733" w:rsidRPr="00B37063" w:rsidRDefault="00F75733" w:rsidP="00F75733">
            <w:pPr>
              <w:pStyle w:val="ListParagraph"/>
              <w:numPr>
                <w:ilvl w:val="0"/>
                <w:numId w:val="4"/>
              </w:numPr>
              <w:rPr>
                <w:sz w:val="22"/>
              </w:rPr>
            </w:pPr>
            <w:r w:rsidRPr="00B37063">
              <w:rPr>
                <w:sz w:val="22"/>
              </w:rPr>
              <w:t>No</w:t>
            </w:r>
          </w:p>
          <w:p w14:paraId="5F9CD8B8" w14:textId="77777777" w:rsidR="00F75733" w:rsidRPr="00B37063" w:rsidRDefault="00F75733" w:rsidP="00841542">
            <w:pPr>
              <w:rPr>
                <w:sz w:val="22"/>
              </w:rPr>
            </w:pPr>
          </w:p>
        </w:tc>
        <w:tc>
          <w:tcPr>
            <w:tcW w:w="2070" w:type="dxa"/>
          </w:tcPr>
          <w:p w14:paraId="1F32ED01" w14:textId="77777777" w:rsidR="00F75733" w:rsidRPr="00B37063" w:rsidRDefault="00F75733" w:rsidP="00F75733">
            <w:pPr>
              <w:jc w:val="center"/>
            </w:pPr>
            <w:r w:rsidRPr="00B37063">
              <w:t>1,2</w:t>
            </w:r>
          </w:p>
          <w:p w14:paraId="7FBAF0E3" w14:textId="77777777" w:rsidR="00F75733" w:rsidRPr="00B37063" w:rsidRDefault="00F75733" w:rsidP="00DC4AB3">
            <w:pPr>
              <w:pStyle w:val="Heading2"/>
              <w:outlineLvl w:val="1"/>
            </w:pPr>
            <w:r w:rsidRPr="00B37063">
              <w:t>If 1, go to end</w:t>
            </w:r>
          </w:p>
        </w:tc>
        <w:tc>
          <w:tcPr>
            <w:tcW w:w="6300" w:type="dxa"/>
          </w:tcPr>
          <w:p w14:paraId="41B83724" w14:textId="77777777" w:rsidR="00396E21" w:rsidRPr="00FF5179" w:rsidRDefault="00F75733" w:rsidP="00396E21">
            <w:pPr>
              <w:pStyle w:val="BodyText"/>
              <w:numPr>
                <w:ilvl w:val="0"/>
                <w:numId w:val="9"/>
              </w:numPr>
              <w:rPr>
                <w:b/>
              </w:rPr>
            </w:pPr>
            <w:r w:rsidRPr="00FF5179">
              <w:rPr>
                <w:b/>
              </w:rPr>
              <w:t xml:space="preserve">Review pharmacy documentation to determine if antidepressant medication was </w:t>
            </w:r>
            <w:proofErr w:type="gramStart"/>
            <w:r w:rsidRPr="00FF5179">
              <w:rPr>
                <w:b/>
              </w:rPr>
              <w:t>filled/dispensed</w:t>
            </w:r>
            <w:proofErr w:type="gramEnd"/>
            <w:r w:rsidRPr="00FF5179">
              <w:rPr>
                <w:b/>
              </w:rPr>
              <w:t xml:space="preserve"> during the specified timeframe. </w:t>
            </w:r>
          </w:p>
          <w:p w14:paraId="53283186" w14:textId="77777777" w:rsidR="00F75733" w:rsidRPr="00FF5179" w:rsidRDefault="00F75733" w:rsidP="00396E21">
            <w:pPr>
              <w:pStyle w:val="BodyText"/>
              <w:numPr>
                <w:ilvl w:val="0"/>
                <w:numId w:val="9"/>
              </w:numPr>
              <w:rPr>
                <w:b/>
              </w:rPr>
            </w:pPr>
            <w:r w:rsidRPr="00FF5179">
              <w:rPr>
                <w:b/>
              </w:rPr>
              <w:t xml:space="preserve">The antidepressant medication may be </w:t>
            </w:r>
            <w:r w:rsidR="00EB1CE2" w:rsidRPr="00FF5179">
              <w:rPr>
                <w:b/>
              </w:rPr>
              <w:t>filled/</w:t>
            </w:r>
            <w:r w:rsidRPr="00FF5179">
              <w:rPr>
                <w:b/>
              </w:rPr>
              <w:t>dispensed in an inpatient or outpatient setting.</w:t>
            </w:r>
          </w:p>
          <w:p w14:paraId="4800CC87" w14:textId="77777777" w:rsidR="00396E21" w:rsidRPr="00B37063" w:rsidRDefault="00396E21" w:rsidP="00396E21">
            <w:pPr>
              <w:pStyle w:val="BodyText"/>
              <w:ind w:left="360"/>
            </w:pPr>
          </w:p>
          <w:p w14:paraId="61B331A1" w14:textId="77777777" w:rsidR="00F75733" w:rsidRPr="00B37063" w:rsidRDefault="00F75733" w:rsidP="00F75733">
            <w:pPr>
              <w:pStyle w:val="Header"/>
            </w:pPr>
            <w:r w:rsidRPr="00B37063">
              <w:rPr>
                <w:b/>
              </w:rPr>
              <w:t>For the purposes of the question, antidepressant medications include</w:t>
            </w:r>
            <w:r w:rsidRPr="00B37063"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23"/>
              <w:gridCol w:w="2023"/>
              <w:gridCol w:w="2023"/>
            </w:tblGrid>
            <w:tr w:rsidR="00F75733" w:rsidRPr="00B37063" w14:paraId="7BD28EE4" w14:textId="77777777" w:rsidTr="00F75733">
              <w:tc>
                <w:tcPr>
                  <w:tcW w:w="2023" w:type="dxa"/>
                </w:tcPr>
                <w:p w14:paraId="3283DE7B" w14:textId="77777777" w:rsidR="00F75733" w:rsidRPr="00B37063" w:rsidRDefault="00F75733" w:rsidP="00F75733">
                  <w:pPr>
                    <w:pStyle w:val="BodyText"/>
                  </w:pPr>
                  <w:r w:rsidRPr="00B37063">
                    <w:t>Amitriptyline</w:t>
                  </w:r>
                </w:p>
              </w:tc>
              <w:tc>
                <w:tcPr>
                  <w:tcW w:w="2023" w:type="dxa"/>
                </w:tcPr>
                <w:p w14:paraId="07FAEB3B" w14:textId="77777777" w:rsidR="00F75733" w:rsidRPr="00B37063" w:rsidRDefault="00F75733" w:rsidP="00F75733">
                  <w:pPr>
                    <w:pStyle w:val="BodyText"/>
                  </w:pPr>
                  <w:proofErr w:type="spellStart"/>
                  <w:r w:rsidRPr="00B37063">
                    <w:t>Escitalopram</w:t>
                  </w:r>
                  <w:proofErr w:type="spellEnd"/>
                </w:p>
              </w:tc>
              <w:tc>
                <w:tcPr>
                  <w:tcW w:w="2023" w:type="dxa"/>
                </w:tcPr>
                <w:p w14:paraId="401EE20B" w14:textId="77777777" w:rsidR="00F75733" w:rsidRPr="00B37063" w:rsidRDefault="00F75733" w:rsidP="00F75733">
                  <w:pPr>
                    <w:pStyle w:val="BodyText"/>
                  </w:pPr>
                  <w:r w:rsidRPr="00B37063">
                    <w:t>Paroxetine</w:t>
                  </w:r>
                </w:p>
              </w:tc>
            </w:tr>
            <w:tr w:rsidR="00F75733" w:rsidRPr="00B37063" w14:paraId="612E2C89" w14:textId="77777777" w:rsidTr="00F75733">
              <w:tc>
                <w:tcPr>
                  <w:tcW w:w="2023" w:type="dxa"/>
                </w:tcPr>
                <w:p w14:paraId="57C0CB4B" w14:textId="77777777" w:rsidR="00F75733" w:rsidRPr="00B37063" w:rsidRDefault="00F75733" w:rsidP="00F75733">
                  <w:pPr>
                    <w:pStyle w:val="BodyText"/>
                  </w:pPr>
                  <w:r w:rsidRPr="00B37063">
                    <w:t>Amitriptyline-</w:t>
                  </w:r>
                  <w:proofErr w:type="spellStart"/>
                  <w:r w:rsidRPr="00B37063">
                    <w:t>chlordiazepoxide</w:t>
                  </w:r>
                  <w:proofErr w:type="spellEnd"/>
                </w:p>
              </w:tc>
              <w:tc>
                <w:tcPr>
                  <w:tcW w:w="2023" w:type="dxa"/>
                </w:tcPr>
                <w:p w14:paraId="1A43EFDD" w14:textId="77777777" w:rsidR="00F75733" w:rsidRPr="00B37063" w:rsidRDefault="00F75733" w:rsidP="00F75733">
                  <w:pPr>
                    <w:pStyle w:val="BodyText"/>
                  </w:pPr>
                  <w:r w:rsidRPr="00B37063">
                    <w:t>Fluvoxamine</w:t>
                  </w:r>
                </w:p>
              </w:tc>
              <w:tc>
                <w:tcPr>
                  <w:tcW w:w="2023" w:type="dxa"/>
                </w:tcPr>
                <w:p w14:paraId="3B55AF2D" w14:textId="77777777" w:rsidR="00F75733" w:rsidRPr="00B37063" w:rsidRDefault="00F75733" w:rsidP="00F75733">
                  <w:pPr>
                    <w:pStyle w:val="BodyText"/>
                  </w:pPr>
                  <w:proofErr w:type="spellStart"/>
                  <w:r w:rsidRPr="00B37063">
                    <w:t>Phenelzine</w:t>
                  </w:r>
                  <w:proofErr w:type="spellEnd"/>
                </w:p>
              </w:tc>
            </w:tr>
            <w:tr w:rsidR="00F75733" w:rsidRPr="00B37063" w14:paraId="7FB50586" w14:textId="77777777" w:rsidTr="00F75733">
              <w:tc>
                <w:tcPr>
                  <w:tcW w:w="2023" w:type="dxa"/>
                </w:tcPr>
                <w:p w14:paraId="436F5FC8" w14:textId="77777777" w:rsidR="00F75733" w:rsidRPr="00B37063" w:rsidRDefault="00F75733" w:rsidP="00F75733">
                  <w:pPr>
                    <w:pStyle w:val="BodyText"/>
                  </w:pPr>
                  <w:r w:rsidRPr="00B37063">
                    <w:t>Amitriptyline-</w:t>
                  </w:r>
                  <w:proofErr w:type="spellStart"/>
                  <w:r w:rsidRPr="00B37063">
                    <w:t>perphenazine</w:t>
                  </w:r>
                  <w:proofErr w:type="spellEnd"/>
                </w:p>
              </w:tc>
              <w:tc>
                <w:tcPr>
                  <w:tcW w:w="2023" w:type="dxa"/>
                </w:tcPr>
                <w:p w14:paraId="22BA5798" w14:textId="77777777" w:rsidR="00F75733" w:rsidRPr="00B37063" w:rsidRDefault="00F75733" w:rsidP="00F75733">
                  <w:pPr>
                    <w:pStyle w:val="BodyText"/>
                  </w:pPr>
                  <w:r w:rsidRPr="00B37063">
                    <w:t>Fluoxetine</w:t>
                  </w:r>
                </w:p>
              </w:tc>
              <w:tc>
                <w:tcPr>
                  <w:tcW w:w="2023" w:type="dxa"/>
                </w:tcPr>
                <w:p w14:paraId="61BF3730" w14:textId="77777777" w:rsidR="00F75733" w:rsidRPr="00B37063" w:rsidRDefault="00F75733" w:rsidP="00F75733">
                  <w:pPr>
                    <w:pStyle w:val="BodyText"/>
                  </w:pPr>
                  <w:proofErr w:type="spellStart"/>
                  <w:r w:rsidRPr="00B37063">
                    <w:t>Protriptyline</w:t>
                  </w:r>
                  <w:proofErr w:type="spellEnd"/>
                </w:p>
              </w:tc>
            </w:tr>
            <w:tr w:rsidR="00F75733" w:rsidRPr="00B37063" w14:paraId="0ABC95FA" w14:textId="77777777" w:rsidTr="00F75733">
              <w:tc>
                <w:tcPr>
                  <w:tcW w:w="2023" w:type="dxa"/>
                </w:tcPr>
                <w:p w14:paraId="5EA1E4C2" w14:textId="77777777" w:rsidR="00F75733" w:rsidRPr="00B37063" w:rsidRDefault="00F75733" w:rsidP="00F75733">
                  <w:pPr>
                    <w:pStyle w:val="BodyText"/>
                  </w:pPr>
                  <w:proofErr w:type="spellStart"/>
                  <w:r w:rsidRPr="00B37063">
                    <w:t>Amoxapine</w:t>
                  </w:r>
                  <w:proofErr w:type="spellEnd"/>
                </w:p>
              </w:tc>
              <w:tc>
                <w:tcPr>
                  <w:tcW w:w="2023" w:type="dxa"/>
                </w:tcPr>
                <w:p w14:paraId="03D1C2B8" w14:textId="77777777" w:rsidR="00F75733" w:rsidRPr="00B37063" w:rsidRDefault="00F75733" w:rsidP="00F75733">
                  <w:pPr>
                    <w:pStyle w:val="BodyText"/>
                  </w:pPr>
                  <w:r w:rsidRPr="00B37063">
                    <w:t>Fluoxetine-olanzapine</w:t>
                  </w:r>
                </w:p>
              </w:tc>
              <w:tc>
                <w:tcPr>
                  <w:tcW w:w="2023" w:type="dxa"/>
                </w:tcPr>
                <w:p w14:paraId="2127B0F6" w14:textId="77777777" w:rsidR="00F75733" w:rsidRPr="00B37063" w:rsidRDefault="00F75733" w:rsidP="00F75733">
                  <w:pPr>
                    <w:pStyle w:val="BodyText"/>
                  </w:pPr>
                  <w:proofErr w:type="spellStart"/>
                  <w:r w:rsidRPr="00B37063">
                    <w:t>Selegiline</w:t>
                  </w:r>
                  <w:proofErr w:type="spellEnd"/>
                </w:p>
              </w:tc>
            </w:tr>
            <w:tr w:rsidR="00F75733" w:rsidRPr="00B37063" w14:paraId="504084F8" w14:textId="77777777" w:rsidTr="00F75733">
              <w:tc>
                <w:tcPr>
                  <w:tcW w:w="2023" w:type="dxa"/>
                </w:tcPr>
                <w:p w14:paraId="7FD24BAB" w14:textId="77777777" w:rsidR="00F75733" w:rsidRPr="00B37063" w:rsidRDefault="00F75733" w:rsidP="00F75733">
                  <w:pPr>
                    <w:pStyle w:val="BodyText"/>
                  </w:pPr>
                  <w:r w:rsidRPr="00B37063">
                    <w:t>Bupropion</w:t>
                  </w:r>
                </w:p>
              </w:tc>
              <w:tc>
                <w:tcPr>
                  <w:tcW w:w="2023" w:type="dxa"/>
                </w:tcPr>
                <w:p w14:paraId="41ADD3A3" w14:textId="77777777" w:rsidR="00F75733" w:rsidRPr="00B37063" w:rsidRDefault="00F75733" w:rsidP="00F75733">
                  <w:pPr>
                    <w:pStyle w:val="BodyText"/>
                  </w:pPr>
                  <w:r w:rsidRPr="00B37063">
                    <w:t>Imipramine</w:t>
                  </w:r>
                </w:p>
              </w:tc>
              <w:tc>
                <w:tcPr>
                  <w:tcW w:w="2023" w:type="dxa"/>
                </w:tcPr>
                <w:p w14:paraId="449CD913" w14:textId="77777777" w:rsidR="00F75733" w:rsidRPr="00B37063" w:rsidRDefault="00F75733" w:rsidP="00F75733">
                  <w:pPr>
                    <w:pStyle w:val="BodyText"/>
                  </w:pPr>
                  <w:r w:rsidRPr="00B37063">
                    <w:t>Sertraline</w:t>
                  </w:r>
                </w:p>
              </w:tc>
            </w:tr>
            <w:tr w:rsidR="00F75733" w:rsidRPr="00B37063" w14:paraId="4D217229" w14:textId="77777777" w:rsidTr="00F75733">
              <w:tc>
                <w:tcPr>
                  <w:tcW w:w="2023" w:type="dxa"/>
                </w:tcPr>
                <w:p w14:paraId="5639FA7B" w14:textId="77777777" w:rsidR="00F75733" w:rsidRPr="00B37063" w:rsidRDefault="00F75733" w:rsidP="00F75733">
                  <w:pPr>
                    <w:pStyle w:val="BodyText"/>
                  </w:pPr>
                  <w:r w:rsidRPr="00B37063">
                    <w:t>Citalopram</w:t>
                  </w:r>
                </w:p>
              </w:tc>
              <w:tc>
                <w:tcPr>
                  <w:tcW w:w="2023" w:type="dxa"/>
                </w:tcPr>
                <w:p w14:paraId="094B191A" w14:textId="77777777" w:rsidR="00F75733" w:rsidRPr="00B37063" w:rsidRDefault="00F75733" w:rsidP="00F75733">
                  <w:pPr>
                    <w:pStyle w:val="BodyText"/>
                  </w:pPr>
                  <w:proofErr w:type="spellStart"/>
                  <w:r w:rsidRPr="00B37063">
                    <w:t>Isocarboxazid</w:t>
                  </w:r>
                  <w:proofErr w:type="spellEnd"/>
                </w:p>
              </w:tc>
              <w:tc>
                <w:tcPr>
                  <w:tcW w:w="2023" w:type="dxa"/>
                </w:tcPr>
                <w:p w14:paraId="210EBAD0" w14:textId="77777777" w:rsidR="00F75733" w:rsidRPr="00B37063" w:rsidRDefault="00F75733" w:rsidP="00F75733">
                  <w:pPr>
                    <w:pStyle w:val="BodyText"/>
                  </w:pPr>
                  <w:r w:rsidRPr="00B37063">
                    <w:t>Tranylcypromine</w:t>
                  </w:r>
                </w:p>
              </w:tc>
            </w:tr>
            <w:tr w:rsidR="00F75733" w:rsidRPr="00B37063" w14:paraId="06C93C67" w14:textId="77777777" w:rsidTr="00F75733">
              <w:tc>
                <w:tcPr>
                  <w:tcW w:w="2023" w:type="dxa"/>
                </w:tcPr>
                <w:p w14:paraId="17257C5E" w14:textId="77777777" w:rsidR="00F75733" w:rsidRPr="00B37063" w:rsidRDefault="00F75733" w:rsidP="00F75733">
                  <w:pPr>
                    <w:pStyle w:val="BodyText"/>
                  </w:pPr>
                  <w:r w:rsidRPr="00B37063">
                    <w:t>Clomipramine</w:t>
                  </w:r>
                </w:p>
              </w:tc>
              <w:tc>
                <w:tcPr>
                  <w:tcW w:w="2023" w:type="dxa"/>
                </w:tcPr>
                <w:p w14:paraId="1420E417" w14:textId="77777777" w:rsidR="00F75733" w:rsidRPr="00B37063" w:rsidRDefault="00F75733" w:rsidP="00F75733">
                  <w:pPr>
                    <w:pStyle w:val="BodyText"/>
                  </w:pPr>
                  <w:proofErr w:type="spellStart"/>
                  <w:r w:rsidRPr="00B37063">
                    <w:t>Levomilnacipran</w:t>
                  </w:r>
                  <w:proofErr w:type="spellEnd"/>
                </w:p>
              </w:tc>
              <w:tc>
                <w:tcPr>
                  <w:tcW w:w="2023" w:type="dxa"/>
                </w:tcPr>
                <w:p w14:paraId="4CDAF3D6" w14:textId="77777777" w:rsidR="00F75733" w:rsidRPr="00B37063" w:rsidRDefault="00F75733" w:rsidP="00F75733">
                  <w:pPr>
                    <w:pStyle w:val="BodyText"/>
                  </w:pPr>
                  <w:proofErr w:type="spellStart"/>
                  <w:r w:rsidRPr="00B37063">
                    <w:t>Trazodone</w:t>
                  </w:r>
                  <w:proofErr w:type="spellEnd"/>
                </w:p>
              </w:tc>
            </w:tr>
            <w:tr w:rsidR="00F75733" w:rsidRPr="00B37063" w14:paraId="175EC2AF" w14:textId="77777777" w:rsidTr="00F75733">
              <w:tc>
                <w:tcPr>
                  <w:tcW w:w="2023" w:type="dxa"/>
                </w:tcPr>
                <w:p w14:paraId="711EDEDB" w14:textId="77777777" w:rsidR="00F75733" w:rsidRPr="00B37063" w:rsidRDefault="00F75733" w:rsidP="00F75733">
                  <w:pPr>
                    <w:pStyle w:val="BodyText"/>
                  </w:pPr>
                  <w:proofErr w:type="spellStart"/>
                  <w:r w:rsidRPr="00B37063">
                    <w:t>Desipramine</w:t>
                  </w:r>
                  <w:proofErr w:type="spellEnd"/>
                </w:p>
              </w:tc>
              <w:tc>
                <w:tcPr>
                  <w:tcW w:w="2023" w:type="dxa"/>
                </w:tcPr>
                <w:p w14:paraId="4858748A" w14:textId="77777777" w:rsidR="00F75733" w:rsidRPr="00B37063" w:rsidRDefault="00F75733" w:rsidP="00F75733">
                  <w:pPr>
                    <w:pStyle w:val="BodyText"/>
                  </w:pPr>
                  <w:proofErr w:type="spellStart"/>
                  <w:r w:rsidRPr="00B37063">
                    <w:t>Maprotiline</w:t>
                  </w:r>
                  <w:proofErr w:type="spellEnd"/>
                </w:p>
              </w:tc>
              <w:tc>
                <w:tcPr>
                  <w:tcW w:w="2023" w:type="dxa"/>
                </w:tcPr>
                <w:p w14:paraId="047BAB14" w14:textId="77777777" w:rsidR="00F75733" w:rsidRPr="00B37063" w:rsidRDefault="00F75733" w:rsidP="00F75733">
                  <w:pPr>
                    <w:pStyle w:val="BodyText"/>
                  </w:pPr>
                  <w:proofErr w:type="spellStart"/>
                  <w:r w:rsidRPr="00B37063">
                    <w:t>Trimipramine</w:t>
                  </w:r>
                  <w:proofErr w:type="spellEnd"/>
                </w:p>
              </w:tc>
            </w:tr>
            <w:tr w:rsidR="00F75733" w:rsidRPr="00B37063" w14:paraId="0D97E3A6" w14:textId="77777777" w:rsidTr="00F75733">
              <w:tc>
                <w:tcPr>
                  <w:tcW w:w="2023" w:type="dxa"/>
                </w:tcPr>
                <w:p w14:paraId="295F71B1" w14:textId="77777777" w:rsidR="00F75733" w:rsidRPr="00B37063" w:rsidRDefault="00F75733" w:rsidP="00F75733">
                  <w:pPr>
                    <w:pStyle w:val="BodyText"/>
                  </w:pPr>
                  <w:proofErr w:type="spellStart"/>
                  <w:r w:rsidRPr="00B37063">
                    <w:t>Desvenlafaxine</w:t>
                  </w:r>
                  <w:proofErr w:type="spellEnd"/>
                </w:p>
              </w:tc>
              <w:tc>
                <w:tcPr>
                  <w:tcW w:w="2023" w:type="dxa"/>
                </w:tcPr>
                <w:p w14:paraId="4D995D08" w14:textId="77777777" w:rsidR="00F75733" w:rsidRPr="00B37063" w:rsidRDefault="00F75733" w:rsidP="00F75733">
                  <w:pPr>
                    <w:pStyle w:val="BodyText"/>
                  </w:pPr>
                  <w:r w:rsidRPr="00B37063">
                    <w:t>Mirtazapine</w:t>
                  </w:r>
                </w:p>
              </w:tc>
              <w:tc>
                <w:tcPr>
                  <w:tcW w:w="2023" w:type="dxa"/>
                </w:tcPr>
                <w:p w14:paraId="0F92CB8F" w14:textId="77777777" w:rsidR="00F75733" w:rsidRPr="00B37063" w:rsidRDefault="00F75733" w:rsidP="00F75733">
                  <w:pPr>
                    <w:pStyle w:val="BodyText"/>
                  </w:pPr>
                  <w:r w:rsidRPr="00B37063">
                    <w:t>Venlafaxine</w:t>
                  </w:r>
                </w:p>
              </w:tc>
            </w:tr>
            <w:tr w:rsidR="00F75733" w:rsidRPr="00B37063" w14:paraId="6DC28F8D" w14:textId="77777777" w:rsidTr="00F75733">
              <w:tc>
                <w:tcPr>
                  <w:tcW w:w="2023" w:type="dxa"/>
                </w:tcPr>
                <w:p w14:paraId="170521B6" w14:textId="77777777" w:rsidR="00F75733" w:rsidRPr="00B37063" w:rsidRDefault="00F75733" w:rsidP="00F75733">
                  <w:pPr>
                    <w:pStyle w:val="BodyText"/>
                  </w:pPr>
                  <w:r w:rsidRPr="00B37063">
                    <w:t>Doxepin (greater than 6mg)</w:t>
                  </w:r>
                </w:p>
              </w:tc>
              <w:tc>
                <w:tcPr>
                  <w:tcW w:w="2023" w:type="dxa"/>
                </w:tcPr>
                <w:p w14:paraId="3AEB04C1" w14:textId="77777777" w:rsidR="00F75733" w:rsidRPr="00B37063" w:rsidRDefault="00F75733" w:rsidP="00F75733">
                  <w:pPr>
                    <w:pStyle w:val="BodyText"/>
                  </w:pPr>
                  <w:proofErr w:type="spellStart"/>
                  <w:r w:rsidRPr="00B37063">
                    <w:t>Nefazodone</w:t>
                  </w:r>
                  <w:proofErr w:type="spellEnd"/>
                </w:p>
              </w:tc>
              <w:tc>
                <w:tcPr>
                  <w:tcW w:w="2023" w:type="dxa"/>
                </w:tcPr>
                <w:p w14:paraId="65223E72" w14:textId="77777777" w:rsidR="00F75733" w:rsidRPr="00B37063" w:rsidRDefault="00F75733" w:rsidP="00F75733">
                  <w:pPr>
                    <w:pStyle w:val="BodyText"/>
                  </w:pPr>
                  <w:proofErr w:type="spellStart"/>
                  <w:r w:rsidRPr="00B37063">
                    <w:t>Vilazodone</w:t>
                  </w:r>
                  <w:proofErr w:type="spellEnd"/>
                </w:p>
              </w:tc>
            </w:tr>
            <w:tr w:rsidR="00F75733" w:rsidRPr="00B37063" w14:paraId="5EB0E42C" w14:textId="77777777" w:rsidTr="00F75733">
              <w:tc>
                <w:tcPr>
                  <w:tcW w:w="2023" w:type="dxa"/>
                </w:tcPr>
                <w:p w14:paraId="5C0A02E4" w14:textId="77777777" w:rsidR="00F75733" w:rsidRPr="00B37063" w:rsidRDefault="00F75733" w:rsidP="00F75733">
                  <w:pPr>
                    <w:pStyle w:val="BodyText"/>
                  </w:pPr>
                  <w:r w:rsidRPr="00B37063">
                    <w:t>Duloxetine</w:t>
                  </w:r>
                </w:p>
              </w:tc>
              <w:tc>
                <w:tcPr>
                  <w:tcW w:w="2023" w:type="dxa"/>
                </w:tcPr>
                <w:p w14:paraId="071DC99C" w14:textId="77777777" w:rsidR="00F75733" w:rsidRPr="00B37063" w:rsidRDefault="00F75733" w:rsidP="00F75733">
                  <w:pPr>
                    <w:pStyle w:val="BodyText"/>
                  </w:pPr>
                  <w:proofErr w:type="spellStart"/>
                  <w:r w:rsidRPr="00B37063">
                    <w:t>Nortriptyline</w:t>
                  </w:r>
                  <w:proofErr w:type="spellEnd"/>
                </w:p>
              </w:tc>
              <w:tc>
                <w:tcPr>
                  <w:tcW w:w="2023" w:type="dxa"/>
                </w:tcPr>
                <w:p w14:paraId="1CCC24EA" w14:textId="77777777" w:rsidR="00F75733" w:rsidRPr="00B37063" w:rsidRDefault="00F75733" w:rsidP="00F75733">
                  <w:pPr>
                    <w:pStyle w:val="BodyText"/>
                  </w:pPr>
                  <w:proofErr w:type="spellStart"/>
                  <w:r w:rsidRPr="00B37063">
                    <w:t>Vortioxetine</w:t>
                  </w:r>
                  <w:proofErr w:type="spellEnd"/>
                </w:p>
              </w:tc>
            </w:tr>
          </w:tbl>
          <w:p w14:paraId="432E4A8B" w14:textId="77777777" w:rsidR="00396E21" w:rsidRPr="00B37063" w:rsidRDefault="00396E21" w:rsidP="00CC66DC">
            <w:pPr>
              <w:pStyle w:val="BodyText"/>
              <w:rPr>
                <w:b/>
              </w:rPr>
            </w:pPr>
          </w:p>
          <w:p w14:paraId="61EE992D" w14:textId="77777777" w:rsidR="00F75733" w:rsidRPr="00B37063" w:rsidRDefault="00396E21" w:rsidP="00CC66DC">
            <w:pPr>
              <w:pStyle w:val="BodyText"/>
              <w:rPr>
                <w:b/>
              </w:rPr>
            </w:pPr>
            <w:r w:rsidRPr="00B37063">
              <w:rPr>
                <w:b/>
              </w:rPr>
              <w:t>Suggested data sources: Pharmacy package, BCMA</w:t>
            </w:r>
          </w:p>
        </w:tc>
      </w:tr>
    </w:tbl>
    <w:p w14:paraId="2A2E25EE" w14:textId="77777777" w:rsidR="00E01B71" w:rsidRPr="00B37063" w:rsidRDefault="00E01B71">
      <w:r w:rsidRPr="00B37063">
        <w:br w:type="page"/>
      </w:r>
    </w:p>
    <w:tbl>
      <w:tblPr>
        <w:tblStyle w:val="TableGrid"/>
        <w:tblW w:w="14328" w:type="dxa"/>
        <w:tblLayout w:type="fixed"/>
        <w:tblLook w:val="04A0" w:firstRow="1" w:lastRow="0" w:firstColumn="1" w:lastColumn="0" w:noHBand="0" w:noVBand="1"/>
      </w:tblPr>
      <w:tblGrid>
        <w:gridCol w:w="558"/>
        <w:gridCol w:w="1170"/>
        <w:gridCol w:w="6300"/>
        <w:gridCol w:w="6300"/>
      </w:tblGrid>
      <w:tr w:rsidR="00E01B71" w:rsidRPr="00F106D8" w14:paraId="52BF6CCC" w14:textId="77777777" w:rsidTr="005E02D0">
        <w:tc>
          <w:tcPr>
            <w:tcW w:w="558" w:type="dxa"/>
          </w:tcPr>
          <w:p w14:paraId="3EC06597" w14:textId="71F6C4BB" w:rsidR="00E01B71" w:rsidRPr="00B37063" w:rsidRDefault="00B37063" w:rsidP="00E12DB0">
            <w:pPr>
              <w:pStyle w:val="Header"/>
              <w:jc w:val="center"/>
              <w:rPr>
                <w:sz w:val="22"/>
                <w:szCs w:val="22"/>
              </w:rPr>
            </w:pPr>
            <w:r w:rsidRPr="00B37063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170" w:type="dxa"/>
          </w:tcPr>
          <w:p w14:paraId="4EA99B5E" w14:textId="77777777" w:rsidR="00E01B71" w:rsidRPr="00B37063" w:rsidRDefault="00E01B71" w:rsidP="00E12DB0">
            <w:pPr>
              <w:jc w:val="center"/>
              <w:rPr>
                <w:sz w:val="18"/>
                <w:szCs w:val="19"/>
              </w:rPr>
            </w:pPr>
            <w:proofErr w:type="spellStart"/>
            <w:r w:rsidRPr="00B37063">
              <w:rPr>
                <w:sz w:val="18"/>
                <w:szCs w:val="19"/>
              </w:rPr>
              <w:t>antdep</w:t>
            </w:r>
            <w:proofErr w:type="spellEnd"/>
          </w:p>
          <w:p w14:paraId="11D5EFAF" w14:textId="77777777" w:rsidR="00E01B71" w:rsidRPr="00B37063" w:rsidRDefault="00E01B71" w:rsidP="00E12DB0">
            <w:pPr>
              <w:jc w:val="center"/>
              <w:rPr>
                <w:sz w:val="18"/>
                <w:szCs w:val="19"/>
              </w:rPr>
            </w:pPr>
            <w:proofErr w:type="spellStart"/>
            <w:r w:rsidRPr="00B37063">
              <w:rPr>
                <w:sz w:val="18"/>
                <w:szCs w:val="19"/>
              </w:rPr>
              <w:t>antdepdt</w:t>
            </w:r>
            <w:proofErr w:type="spellEnd"/>
          </w:p>
          <w:p w14:paraId="76062BB1" w14:textId="010EF872" w:rsidR="00E01B71" w:rsidRPr="00B37063" w:rsidRDefault="00E01B71" w:rsidP="00E12DB0">
            <w:pPr>
              <w:jc w:val="center"/>
              <w:rPr>
                <w:sz w:val="18"/>
                <w:szCs w:val="19"/>
              </w:rPr>
            </w:pPr>
            <w:proofErr w:type="spellStart"/>
            <w:r w:rsidRPr="00B37063">
              <w:rPr>
                <w:sz w:val="18"/>
                <w:szCs w:val="19"/>
              </w:rPr>
              <w:t>numdis</w:t>
            </w:r>
            <w:proofErr w:type="spellEnd"/>
          </w:p>
        </w:tc>
        <w:tc>
          <w:tcPr>
            <w:tcW w:w="6300" w:type="dxa"/>
          </w:tcPr>
          <w:p w14:paraId="3A500D46" w14:textId="7F7C90C1" w:rsidR="00E01B71" w:rsidRPr="00B37063" w:rsidRDefault="00E01B71" w:rsidP="00E01B71">
            <w:pPr>
              <w:rPr>
                <w:sz w:val="22"/>
              </w:rPr>
            </w:pPr>
            <w:r w:rsidRPr="00B37063">
              <w:rPr>
                <w:sz w:val="22"/>
              </w:rPr>
              <w:t xml:space="preserve">During the timeframe from (computer display ipsddt to ipsddt + 114 days), select the name of </w:t>
            </w:r>
            <w:r w:rsidRPr="00BC597D">
              <w:rPr>
                <w:sz w:val="22"/>
                <w:u w:val="single"/>
              </w:rPr>
              <w:t>each</w:t>
            </w:r>
            <w:r w:rsidRPr="00B37063">
              <w:rPr>
                <w:sz w:val="22"/>
              </w:rPr>
              <w:t xml:space="preserve"> antidepressant medication filled/dispensed, enter the </w:t>
            </w:r>
            <w:r w:rsidR="00BC597D">
              <w:rPr>
                <w:sz w:val="22"/>
              </w:rPr>
              <w:t>medication released</w:t>
            </w:r>
            <w:r w:rsidRPr="00B37063">
              <w:rPr>
                <w:sz w:val="22"/>
              </w:rPr>
              <w:t xml:space="preserve"> date and the days supply dispensed. </w:t>
            </w:r>
          </w:p>
          <w:p w14:paraId="2C19FAFE" w14:textId="62C090F0" w:rsidR="00E01B71" w:rsidRPr="00B37063" w:rsidRDefault="00E01B71" w:rsidP="00E01B71">
            <w:pPr>
              <w:rPr>
                <w:b/>
                <w:sz w:val="22"/>
              </w:rPr>
            </w:pPr>
            <w:r w:rsidRPr="00B37063">
              <w:rPr>
                <w:b/>
                <w:sz w:val="22"/>
              </w:rPr>
              <w:t xml:space="preserve">(Abstractor will select </w:t>
            </w:r>
            <w:r w:rsidR="00BC597D">
              <w:rPr>
                <w:b/>
                <w:sz w:val="22"/>
              </w:rPr>
              <w:t xml:space="preserve">name of </w:t>
            </w:r>
            <w:r w:rsidRPr="00B37063">
              <w:rPr>
                <w:b/>
                <w:sz w:val="22"/>
              </w:rPr>
              <w:t>each antidepressant medication from a drop down table.)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7"/>
              <w:gridCol w:w="1620"/>
              <w:gridCol w:w="1350"/>
            </w:tblGrid>
            <w:tr w:rsidR="00E01B71" w:rsidRPr="00B37063" w14:paraId="3554A3BA" w14:textId="77777777" w:rsidTr="007A49BF">
              <w:tc>
                <w:tcPr>
                  <w:tcW w:w="2947" w:type="dxa"/>
                </w:tcPr>
                <w:p w14:paraId="126E9C39" w14:textId="77777777" w:rsidR="00E01B71" w:rsidRPr="00B37063" w:rsidRDefault="00E01B71" w:rsidP="007A49BF">
                  <w:pPr>
                    <w:rPr>
                      <w:b/>
                    </w:rPr>
                  </w:pPr>
                  <w:r w:rsidRPr="00B37063">
                    <w:rPr>
                      <w:b/>
                    </w:rPr>
                    <w:t>Antidepressant Medication</w:t>
                  </w:r>
                </w:p>
                <w:p w14:paraId="386BFA38" w14:textId="77777777" w:rsidR="00E01B71" w:rsidRPr="00B37063" w:rsidRDefault="00E01B71" w:rsidP="007A49BF">
                  <w:pPr>
                    <w:rPr>
                      <w:b/>
                    </w:rPr>
                  </w:pPr>
                </w:p>
              </w:tc>
              <w:tc>
                <w:tcPr>
                  <w:tcW w:w="1620" w:type="dxa"/>
                </w:tcPr>
                <w:p w14:paraId="216B0313" w14:textId="77777777" w:rsidR="00E01B71" w:rsidRPr="00B37063" w:rsidRDefault="00E01B71" w:rsidP="007A49BF">
                  <w:pPr>
                    <w:pStyle w:val="Heading6"/>
                    <w:jc w:val="center"/>
                    <w:outlineLvl w:val="5"/>
                  </w:pPr>
                  <w:r w:rsidRPr="00B37063">
                    <w:t>Date</w:t>
                  </w:r>
                </w:p>
                <w:p w14:paraId="2161A361" w14:textId="77777777" w:rsidR="00E01B71" w:rsidRPr="00B37063" w:rsidRDefault="00E01B71" w:rsidP="007A49BF">
                  <w:pPr>
                    <w:pStyle w:val="BodyText2"/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27"/>
                  </w:tblGrid>
                  <w:tr w:rsidR="00E01B71" w:rsidRPr="00B37063" w14:paraId="6B7B7108" w14:textId="77777777" w:rsidTr="007A49BF">
                    <w:tc>
                      <w:tcPr>
                        <w:tcW w:w="1327" w:type="dxa"/>
                      </w:tcPr>
                      <w:p w14:paraId="39C591E9" w14:textId="77777777" w:rsidR="00E01B71" w:rsidRPr="00B37063" w:rsidRDefault="00E01B71" w:rsidP="007A49BF">
                        <w:pPr>
                          <w:jc w:val="center"/>
                          <w:rPr>
                            <w:b/>
                          </w:rPr>
                        </w:pPr>
                        <w:r w:rsidRPr="00B37063">
                          <w:t>&gt;= ipsddt and &lt;= 114 days after ipsddt</w:t>
                        </w:r>
                      </w:p>
                    </w:tc>
                  </w:tr>
                </w:tbl>
                <w:p w14:paraId="79AC347E" w14:textId="77777777" w:rsidR="00E01B71" w:rsidRPr="00B37063" w:rsidRDefault="00E01B71" w:rsidP="007A49BF">
                  <w:pPr>
                    <w:rPr>
                      <w:b/>
                    </w:rPr>
                  </w:pPr>
                </w:p>
              </w:tc>
              <w:tc>
                <w:tcPr>
                  <w:tcW w:w="1350" w:type="dxa"/>
                </w:tcPr>
                <w:p w14:paraId="5E66B7E3" w14:textId="77777777" w:rsidR="00E01B71" w:rsidRPr="00B37063" w:rsidRDefault="00E01B71" w:rsidP="007A49BF">
                  <w:pPr>
                    <w:pStyle w:val="Heading6"/>
                    <w:jc w:val="center"/>
                    <w:outlineLvl w:val="5"/>
                  </w:pPr>
                  <w:r w:rsidRPr="00B37063">
                    <w:t>Days Supply dispensed</w:t>
                  </w:r>
                </w:p>
                <w:p w14:paraId="25A971E2" w14:textId="77777777" w:rsidR="00E01B71" w:rsidRPr="00B37063" w:rsidRDefault="00E01B71" w:rsidP="007A49BF">
                  <w:pPr>
                    <w:jc w:val="center"/>
                  </w:pPr>
                  <w:r w:rsidRPr="00B37063">
                    <w:t>Whole numbers only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19"/>
                  </w:tblGrid>
                  <w:tr w:rsidR="00E01B71" w:rsidRPr="00B37063" w14:paraId="6023ED40" w14:textId="77777777" w:rsidTr="007A49BF">
                    <w:tc>
                      <w:tcPr>
                        <w:tcW w:w="1119" w:type="dxa"/>
                      </w:tcPr>
                      <w:p w14:paraId="7082AC96" w14:textId="77777777" w:rsidR="00E01B71" w:rsidRPr="00B37063" w:rsidRDefault="00E01B71" w:rsidP="007A49BF">
                        <w:pPr>
                          <w:jc w:val="center"/>
                        </w:pPr>
                        <w:r w:rsidRPr="00B37063">
                          <w:t>Must be &gt;0</w:t>
                        </w:r>
                      </w:p>
                    </w:tc>
                  </w:tr>
                  <w:tr w:rsidR="00E01B71" w:rsidRPr="00B37063" w14:paraId="215B6A48" w14:textId="77777777" w:rsidTr="007A49BF">
                    <w:tc>
                      <w:tcPr>
                        <w:tcW w:w="1119" w:type="dxa"/>
                      </w:tcPr>
                      <w:p w14:paraId="5D51ACB4" w14:textId="77777777" w:rsidR="00E01B71" w:rsidRPr="00B37063" w:rsidRDefault="00E01B71" w:rsidP="007A49BF">
                        <w:pPr>
                          <w:jc w:val="center"/>
                        </w:pPr>
                        <w:r w:rsidRPr="00B37063">
                          <w:t>Warning if &gt; 360</w:t>
                        </w:r>
                      </w:p>
                    </w:tc>
                  </w:tr>
                </w:tbl>
                <w:p w14:paraId="4B090D6B" w14:textId="77777777" w:rsidR="00E01B71" w:rsidRPr="00B37063" w:rsidRDefault="00E01B71" w:rsidP="007A49BF">
                  <w:pPr>
                    <w:jc w:val="center"/>
                  </w:pPr>
                </w:p>
              </w:tc>
            </w:tr>
            <w:tr w:rsidR="00E01B71" w:rsidRPr="00B37063" w14:paraId="5C07ACD7" w14:textId="77777777" w:rsidTr="007A49BF">
              <w:tc>
                <w:tcPr>
                  <w:tcW w:w="2947" w:type="dxa"/>
                </w:tcPr>
                <w:p w14:paraId="0B19F8F4" w14:textId="2D7E9B5C" w:rsidR="00E01B71" w:rsidRPr="00B37063" w:rsidRDefault="00E01B71" w:rsidP="007A49BF">
                  <w:pPr>
                    <w:pStyle w:val="Header"/>
                    <w:tabs>
                      <w:tab w:val="clear" w:pos="4680"/>
                      <w:tab w:val="clear" w:pos="9360"/>
                    </w:tabs>
                  </w:pPr>
                </w:p>
              </w:tc>
              <w:tc>
                <w:tcPr>
                  <w:tcW w:w="1620" w:type="dxa"/>
                </w:tcPr>
                <w:p w14:paraId="7E706F12" w14:textId="77777777" w:rsidR="00E01B71" w:rsidRPr="00B37063" w:rsidRDefault="00E01B71" w:rsidP="007A49BF"/>
              </w:tc>
              <w:tc>
                <w:tcPr>
                  <w:tcW w:w="1350" w:type="dxa"/>
                </w:tcPr>
                <w:p w14:paraId="3A61FBDA" w14:textId="77777777" w:rsidR="00E01B71" w:rsidRPr="00B37063" w:rsidRDefault="00E01B71" w:rsidP="007A49BF"/>
              </w:tc>
            </w:tr>
          </w:tbl>
          <w:p w14:paraId="22BD45C9" w14:textId="77777777" w:rsidR="00E01B71" w:rsidRPr="00B37063" w:rsidRDefault="00E01B71" w:rsidP="00E01B71">
            <w:pPr>
              <w:pStyle w:val="Header"/>
              <w:tabs>
                <w:tab w:val="clear" w:pos="4680"/>
                <w:tab w:val="clear" w:pos="9360"/>
              </w:tabs>
            </w:pPr>
          </w:p>
        </w:tc>
        <w:tc>
          <w:tcPr>
            <w:tcW w:w="6300" w:type="dxa"/>
          </w:tcPr>
          <w:p w14:paraId="5A631292" w14:textId="32EE705C" w:rsidR="00E01B71" w:rsidRPr="00B37063" w:rsidRDefault="00E01B71" w:rsidP="00E01B71">
            <w:pPr>
              <w:pStyle w:val="BodyText"/>
              <w:numPr>
                <w:ilvl w:val="0"/>
                <w:numId w:val="10"/>
              </w:numPr>
              <w:rPr>
                <w:b/>
              </w:rPr>
            </w:pPr>
            <w:r w:rsidRPr="00B37063">
              <w:rPr>
                <w:b/>
              </w:rPr>
              <w:t xml:space="preserve">Select the name(s) of each antidepressant medication(s) filled/dispensed during the specified </w:t>
            </w:r>
            <w:proofErr w:type="gramStart"/>
            <w:r w:rsidRPr="00B37063">
              <w:rPr>
                <w:b/>
              </w:rPr>
              <w:t>timeframe,</w:t>
            </w:r>
            <w:proofErr w:type="gramEnd"/>
            <w:r w:rsidRPr="00B37063">
              <w:rPr>
                <w:b/>
              </w:rPr>
              <w:t xml:space="preserve"> enter the </w:t>
            </w:r>
            <w:r w:rsidR="00BC597D">
              <w:rPr>
                <w:b/>
              </w:rPr>
              <w:t>medication release</w:t>
            </w:r>
            <w:r w:rsidRPr="00B37063">
              <w:rPr>
                <w:b/>
              </w:rPr>
              <w:t xml:space="preserve"> date, and days supply dispensed. </w:t>
            </w:r>
          </w:p>
          <w:p w14:paraId="25CC51EB" w14:textId="77777777" w:rsidR="00E01B71" w:rsidRPr="00B37063" w:rsidRDefault="00E01B71" w:rsidP="00E01B71">
            <w:pPr>
              <w:pStyle w:val="BodyText"/>
              <w:numPr>
                <w:ilvl w:val="0"/>
                <w:numId w:val="10"/>
              </w:numPr>
            </w:pPr>
            <w:r w:rsidRPr="00B37063">
              <w:t>It is imperative to select ALL antidepressant medications dispensed and enter an accurate fill date and days supply dispensed.</w:t>
            </w:r>
          </w:p>
          <w:p w14:paraId="2A6F66E9" w14:textId="77777777" w:rsidR="00E01B71" w:rsidRPr="00B37063" w:rsidRDefault="00E01B71" w:rsidP="00E01B71">
            <w:pPr>
              <w:pStyle w:val="BodyText"/>
              <w:numPr>
                <w:ilvl w:val="0"/>
                <w:numId w:val="10"/>
              </w:numPr>
            </w:pPr>
            <w:r w:rsidRPr="00B37063">
              <w:t>The antidepressant medication may be filled/dispensed in the outpatient or inpatient setting.</w:t>
            </w:r>
          </w:p>
          <w:p w14:paraId="384BDF47" w14:textId="77777777" w:rsidR="00E01B71" w:rsidRPr="00B37063" w:rsidRDefault="00E01B71" w:rsidP="00E01B71">
            <w:pPr>
              <w:pStyle w:val="BodyText"/>
              <w:rPr>
                <w:b/>
              </w:rPr>
            </w:pPr>
            <w:r w:rsidRPr="00B37063">
              <w:rPr>
                <w:b/>
              </w:rPr>
              <w:t>Example:</w:t>
            </w:r>
          </w:p>
          <w:p w14:paraId="51C17398" w14:textId="00595B22" w:rsidR="00E01B71" w:rsidRPr="00BC597D" w:rsidRDefault="00E01B71" w:rsidP="00E01B71">
            <w:pPr>
              <w:pStyle w:val="BodyText"/>
              <w:numPr>
                <w:ilvl w:val="0"/>
                <w:numId w:val="11"/>
              </w:numPr>
              <w:rPr>
                <w:b/>
                <w:sz w:val="22"/>
                <w:szCs w:val="22"/>
              </w:rPr>
            </w:pPr>
            <w:r w:rsidRPr="00BC597D">
              <w:rPr>
                <w:b/>
                <w:sz w:val="22"/>
                <w:szCs w:val="22"/>
              </w:rPr>
              <w:t>Dispense drugs (units/dose):</w:t>
            </w:r>
            <w:r w:rsidRPr="00BC597D">
              <w:rPr>
                <w:sz w:val="22"/>
                <w:szCs w:val="22"/>
              </w:rPr>
              <w:t xml:space="preserve"> Duloxetine HCL 60 mg EC CAP </w:t>
            </w:r>
            <w:r w:rsidRPr="00BC597D">
              <w:rPr>
                <w:b/>
                <w:sz w:val="22"/>
                <w:szCs w:val="22"/>
              </w:rPr>
              <w:t>(Select duloxetine.)</w:t>
            </w:r>
          </w:p>
          <w:p w14:paraId="057C6F08" w14:textId="77777777" w:rsidR="00E01B71" w:rsidRPr="00B37063" w:rsidRDefault="00E01B71" w:rsidP="00E01B71">
            <w:pPr>
              <w:pStyle w:val="BodyText"/>
              <w:numPr>
                <w:ilvl w:val="0"/>
                <w:numId w:val="11"/>
              </w:numPr>
            </w:pPr>
            <w:r w:rsidRPr="00B37063">
              <w:rPr>
                <w:b/>
              </w:rPr>
              <w:t>Last filled:</w:t>
            </w:r>
            <w:r w:rsidRPr="00B37063">
              <w:t xml:space="preserve"> 9/20/18</w:t>
            </w:r>
          </w:p>
          <w:p w14:paraId="11BC2D19" w14:textId="77777777" w:rsidR="00E01B71" w:rsidRPr="00B37063" w:rsidRDefault="00E01B71" w:rsidP="00E01B71">
            <w:pPr>
              <w:pStyle w:val="BodyText"/>
              <w:numPr>
                <w:ilvl w:val="0"/>
                <w:numId w:val="11"/>
              </w:numPr>
            </w:pPr>
            <w:r w:rsidRPr="00B37063">
              <w:rPr>
                <w:b/>
              </w:rPr>
              <w:t xml:space="preserve">Refills remaining: </w:t>
            </w:r>
            <w:r w:rsidRPr="00B37063">
              <w:t>1</w:t>
            </w:r>
          </w:p>
          <w:p w14:paraId="2E3D581A" w14:textId="77777777" w:rsidR="00BC597D" w:rsidRPr="00BC597D" w:rsidRDefault="00E01B71" w:rsidP="00E01B71">
            <w:pPr>
              <w:pStyle w:val="BodyText"/>
              <w:numPr>
                <w:ilvl w:val="0"/>
                <w:numId w:val="11"/>
              </w:numPr>
              <w:rPr>
                <w:b/>
              </w:rPr>
            </w:pPr>
            <w:r w:rsidRPr="00B37063">
              <w:rPr>
                <w:b/>
              </w:rPr>
              <w:t>Filled:</w:t>
            </w:r>
            <w:r w:rsidRPr="00B37063">
              <w:t xml:space="preserve"> 12/19/18 (mail) </w:t>
            </w:r>
          </w:p>
          <w:p w14:paraId="7B1ACB7B" w14:textId="3D354E54" w:rsidR="00E01B71" w:rsidRPr="00BC597D" w:rsidRDefault="00BC597D" w:rsidP="00E01B71">
            <w:pPr>
              <w:pStyle w:val="BodyText"/>
              <w:numPr>
                <w:ilvl w:val="0"/>
                <w:numId w:val="11"/>
              </w:numPr>
              <w:rPr>
                <w:b/>
                <w:sz w:val="22"/>
                <w:szCs w:val="22"/>
              </w:rPr>
            </w:pPr>
            <w:r w:rsidRPr="00BC597D">
              <w:rPr>
                <w:b/>
                <w:sz w:val="22"/>
                <w:szCs w:val="22"/>
              </w:rPr>
              <w:t>R</w:t>
            </w:r>
            <w:r w:rsidR="00E01B71" w:rsidRPr="00BC597D">
              <w:rPr>
                <w:b/>
                <w:sz w:val="22"/>
                <w:szCs w:val="22"/>
              </w:rPr>
              <w:t>eleased 12/19/18</w:t>
            </w:r>
            <w:r w:rsidR="00E01B71" w:rsidRPr="00BC597D">
              <w:rPr>
                <w:sz w:val="22"/>
                <w:szCs w:val="22"/>
              </w:rPr>
              <w:t xml:space="preserve"> </w:t>
            </w:r>
            <w:r w:rsidR="00E01B71" w:rsidRPr="00BC597D">
              <w:rPr>
                <w:b/>
                <w:sz w:val="22"/>
                <w:szCs w:val="22"/>
              </w:rPr>
              <w:t xml:space="preserve">(Enter 12/19/2018 for </w:t>
            </w:r>
            <w:proofErr w:type="spellStart"/>
            <w:r w:rsidR="00B37063" w:rsidRPr="00BC597D">
              <w:rPr>
                <w:b/>
                <w:sz w:val="22"/>
                <w:szCs w:val="22"/>
              </w:rPr>
              <w:t>antdepdt</w:t>
            </w:r>
            <w:proofErr w:type="spellEnd"/>
            <w:r w:rsidR="00B37063" w:rsidRPr="00BC597D">
              <w:rPr>
                <w:b/>
                <w:sz w:val="22"/>
                <w:szCs w:val="22"/>
              </w:rPr>
              <w:t xml:space="preserve"> (</w:t>
            </w:r>
            <w:r w:rsidR="00E01B71" w:rsidRPr="00BC597D">
              <w:rPr>
                <w:b/>
                <w:sz w:val="22"/>
                <w:szCs w:val="22"/>
              </w:rPr>
              <w:t>date</w:t>
            </w:r>
            <w:r w:rsidRPr="00BC597D">
              <w:rPr>
                <w:b/>
                <w:sz w:val="22"/>
                <w:szCs w:val="22"/>
              </w:rPr>
              <w:t>.</w:t>
            </w:r>
            <w:r w:rsidR="00E01B71" w:rsidRPr="00BC597D">
              <w:rPr>
                <w:b/>
                <w:sz w:val="22"/>
                <w:szCs w:val="22"/>
              </w:rPr>
              <w:t>))</w:t>
            </w:r>
          </w:p>
          <w:p w14:paraId="4DFD1EC0" w14:textId="543D702E" w:rsidR="00E01B71" w:rsidRPr="00BC597D" w:rsidRDefault="000E615F" w:rsidP="00E01B71">
            <w:pPr>
              <w:pStyle w:val="BodyText"/>
              <w:numPr>
                <w:ilvl w:val="0"/>
                <w:numId w:val="11"/>
              </w:numPr>
              <w:rPr>
                <w:b/>
                <w:sz w:val="22"/>
                <w:szCs w:val="22"/>
              </w:rPr>
            </w:pPr>
            <w:r w:rsidRPr="00BC597D">
              <w:rPr>
                <w:b/>
                <w:sz w:val="22"/>
                <w:szCs w:val="22"/>
              </w:rPr>
              <w:t>Days supply</w:t>
            </w:r>
            <w:r w:rsidR="00E01B71" w:rsidRPr="00BC597D">
              <w:rPr>
                <w:b/>
                <w:sz w:val="22"/>
                <w:szCs w:val="22"/>
              </w:rPr>
              <w:t>:</w:t>
            </w:r>
            <w:r w:rsidR="00E01B71" w:rsidRPr="00BC597D">
              <w:rPr>
                <w:sz w:val="22"/>
                <w:szCs w:val="22"/>
              </w:rPr>
              <w:t xml:space="preserve"> 90 </w:t>
            </w:r>
            <w:r w:rsidR="00E01B71" w:rsidRPr="00BC597D">
              <w:rPr>
                <w:b/>
                <w:sz w:val="22"/>
                <w:szCs w:val="22"/>
              </w:rPr>
              <w:t xml:space="preserve">(Enter 90 for </w:t>
            </w:r>
            <w:proofErr w:type="spellStart"/>
            <w:r w:rsidR="00B37063" w:rsidRPr="00BC597D">
              <w:rPr>
                <w:b/>
                <w:sz w:val="22"/>
                <w:szCs w:val="22"/>
              </w:rPr>
              <w:t>numdis</w:t>
            </w:r>
            <w:proofErr w:type="spellEnd"/>
            <w:r w:rsidR="00B37063" w:rsidRPr="00BC597D">
              <w:rPr>
                <w:b/>
                <w:sz w:val="22"/>
                <w:szCs w:val="22"/>
              </w:rPr>
              <w:t xml:space="preserve"> (</w:t>
            </w:r>
            <w:r w:rsidR="00E01B71" w:rsidRPr="00BC597D">
              <w:rPr>
                <w:b/>
                <w:sz w:val="22"/>
                <w:szCs w:val="22"/>
              </w:rPr>
              <w:t>days supply.))</w:t>
            </w:r>
          </w:p>
          <w:p w14:paraId="02918957" w14:textId="77777777" w:rsidR="00E01B71" w:rsidRPr="00B37063" w:rsidRDefault="00E01B71" w:rsidP="00E01B71">
            <w:pPr>
              <w:pStyle w:val="BodyText"/>
            </w:pPr>
          </w:p>
          <w:p w14:paraId="244E7D10" w14:textId="77777777" w:rsidR="00E01B71" w:rsidRDefault="00E01B71" w:rsidP="00E01B71">
            <w:pPr>
              <w:pStyle w:val="BodyText"/>
              <w:rPr>
                <w:b/>
              </w:rPr>
            </w:pPr>
            <w:r w:rsidRPr="00B37063">
              <w:rPr>
                <w:b/>
              </w:rPr>
              <w:t>Note:</w:t>
            </w:r>
            <w:r w:rsidRPr="00B37063">
              <w:t xml:space="preserve"> </w:t>
            </w:r>
            <w:r w:rsidRPr="00B37063">
              <w:rPr>
                <w:b/>
              </w:rPr>
              <w:t>There may be more than one fill/dispense event for the same antidepressant medication in the specified timeframe. Enter the information for each event.</w:t>
            </w:r>
          </w:p>
          <w:p w14:paraId="4A7E1A37" w14:textId="77777777" w:rsidR="00BC597D" w:rsidRPr="00B37063" w:rsidRDefault="00BC597D" w:rsidP="00E01B71">
            <w:pPr>
              <w:pStyle w:val="BodyText"/>
              <w:rPr>
                <w:b/>
              </w:rPr>
            </w:pPr>
          </w:p>
          <w:p w14:paraId="3E24D556" w14:textId="77777777" w:rsidR="00E01B71" w:rsidRPr="00B37063" w:rsidRDefault="00E01B71" w:rsidP="00E01B71">
            <w:pPr>
              <w:pStyle w:val="Header"/>
            </w:pPr>
            <w:r w:rsidRPr="00B37063">
              <w:rPr>
                <w:b/>
              </w:rPr>
              <w:t>For the purposes of the question, antidepressant medications include</w:t>
            </w:r>
            <w:r w:rsidRPr="00B37063"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23"/>
              <w:gridCol w:w="2023"/>
              <w:gridCol w:w="2023"/>
            </w:tblGrid>
            <w:tr w:rsidR="00E01B71" w:rsidRPr="00B37063" w14:paraId="04EA2B61" w14:textId="77777777" w:rsidTr="007A49BF">
              <w:tc>
                <w:tcPr>
                  <w:tcW w:w="2023" w:type="dxa"/>
                </w:tcPr>
                <w:p w14:paraId="26190CDA" w14:textId="77777777" w:rsidR="00E01B71" w:rsidRPr="00B37063" w:rsidRDefault="00E01B71" w:rsidP="007A49BF">
                  <w:pPr>
                    <w:pStyle w:val="BodyText"/>
                  </w:pPr>
                  <w:r w:rsidRPr="00B37063">
                    <w:t>Amitriptyline</w:t>
                  </w:r>
                </w:p>
              </w:tc>
              <w:tc>
                <w:tcPr>
                  <w:tcW w:w="2023" w:type="dxa"/>
                </w:tcPr>
                <w:p w14:paraId="2A0EBB0C" w14:textId="77777777" w:rsidR="00E01B71" w:rsidRPr="00B37063" w:rsidRDefault="00E01B71" w:rsidP="007A49BF">
                  <w:pPr>
                    <w:pStyle w:val="BodyText"/>
                  </w:pPr>
                  <w:proofErr w:type="spellStart"/>
                  <w:r w:rsidRPr="00B37063">
                    <w:t>Escitalopram</w:t>
                  </w:r>
                  <w:proofErr w:type="spellEnd"/>
                </w:p>
              </w:tc>
              <w:tc>
                <w:tcPr>
                  <w:tcW w:w="2023" w:type="dxa"/>
                </w:tcPr>
                <w:p w14:paraId="122A8983" w14:textId="77777777" w:rsidR="00E01B71" w:rsidRPr="00B37063" w:rsidRDefault="00E01B71" w:rsidP="007A49BF">
                  <w:pPr>
                    <w:pStyle w:val="BodyText"/>
                  </w:pPr>
                  <w:r w:rsidRPr="00B37063">
                    <w:t>Paroxetine</w:t>
                  </w:r>
                </w:p>
              </w:tc>
            </w:tr>
            <w:tr w:rsidR="00E01B71" w:rsidRPr="00B37063" w14:paraId="31B2C3D1" w14:textId="77777777" w:rsidTr="007A49BF">
              <w:tc>
                <w:tcPr>
                  <w:tcW w:w="2023" w:type="dxa"/>
                </w:tcPr>
                <w:p w14:paraId="268ED1FA" w14:textId="77777777" w:rsidR="00E01B71" w:rsidRPr="00B37063" w:rsidRDefault="00E01B71" w:rsidP="007A49BF">
                  <w:pPr>
                    <w:pStyle w:val="BodyText"/>
                  </w:pPr>
                  <w:r w:rsidRPr="00B37063">
                    <w:t>Amitriptyline-</w:t>
                  </w:r>
                  <w:proofErr w:type="spellStart"/>
                  <w:r w:rsidRPr="00B37063">
                    <w:t>chlordiazepoxide</w:t>
                  </w:r>
                  <w:proofErr w:type="spellEnd"/>
                </w:p>
              </w:tc>
              <w:tc>
                <w:tcPr>
                  <w:tcW w:w="2023" w:type="dxa"/>
                </w:tcPr>
                <w:p w14:paraId="501A1DF7" w14:textId="77777777" w:rsidR="00E01B71" w:rsidRPr="00B37063" w:rsidRDefault="00E01B71" w:rsidP="007A49BF">
                  <w:pPr>
                    <w:pStyle w:val="BodyText"/>
                  </w:pPr>
                  <w:r w:rsidRPr="00B37063">
                    <w:t>Fluvoxamine</w:t>
                  </w:r>
                </w:p>
              </w:tc>
              <w:tc>
                <w:tcPr>
                  <w:tcW w:w="2023" w:type="dxa"/>
                </w:tcPr>
                <w:p w14:paraId="14FC64C6" w14:textId="77777777" w:rsidR="00E01B71" w:rsidRPr="00B37063" w:rsidRDefault="00E01B71" w:rsidP="007A49BF">
                  <w:pPr>
                    <w:pStyle w:val="BodyText"/>
                  </w:pPr>
                  <w:proofErr w:type="spellStart"/>
                  <w:r w:rsidRPr="00B37063">
                    <w:t>Phenelzine</w:t>
                  </w:r>
                  <w:proofErr w:type="spellEnd"/>
                </w:p>
              </w:tc>
            </w:tr>
            <w:tr w:rsidR="00E01B71" w:rsidRPr="00B37063" w14:paraId="25FFDC6B" w14:textId="77777777" w:rsidTr="007A49BF">
              <w:tc>
                <w:tcPr>
                  <w:tcW w:w="2023" w:type="dxa"/>
                </w:tcPr>
                <w:p w14:paraId="320EF222" w14:textId="77777777" w:rsidR="00E01B71" w:rsidRPr="00B37063" w:rsidRDefault="00E01B71" w:rsidP="007A49BF">
                  <w:pPr>
                    <w:pStyle w:val="BodyText"/>
                  </w:pPr>
                  <w:r w:rsidRPr="00B37063">
                    <w:t>Amitriptyline-</w:t>
                  </w:r>
                  <w:proofErr w:type="spellStart"/>
                  <w:r w:rsidRPr="00B37063">
                    <w:t>perphenazine</w:t>
                  </w:r>
                  <w:proofErr w:type="spellEnd"/>
                </w:p>
              </w:tc>
              <w:tc>
                <w:tcPr>
                  <w:tcW w:w="2023" w:type="dxa"/>
                </w:tcPr>
                <w:p w14:paraId="026BC797" w14:textId="77777777" w:rsidR="00E01B71" w:rsidRPr="00B37063" w:rsidRDefault="00E01B71" w:rsidP="007A49BF">
                  <w:pPr>
                    <w:pStyle w:val="BodyText"/>
                  </w:pPr>
                  <w:r w:rsidRPr="00B37063">
                    <w:t>Fluoxetine</w:t>
                  </w:r>
                </w:p>
              </w:tc>
              <w:tc>
                <w:tcPr>
                  <w:tcW w:w="2023" w:type="dxa"/>
                </w:tcPr>
                <w:p w14:paraId="7BD49909" w14:textId="77777777" w:rsidR="00E01B71" w:rsidRPr="00B37063" w:rsidRDefault="00E01B71" w:rsidP="007A49BF">
                  <w:pPr>
                    <w:pStyle w:val="BodyText"/>
                  </w:pPr>
                  <w:proofErr w:type="spellStart"/>
                  <w:r w:rsidRPr="00B37063">
                    <w:t>Protriptyline</w:t>
                  </w:r>
                  <w:proofErr w:type="spellEnd"/>
                </w:p>
              </w:tc>
            </w:tr>
            <w:tr w:rsidR="00E01B71" w:rsidRPr="00B37063" w14:paraId="3D3E6D02" w14:textId="77777777" w:rsidTr="007A49BF">
              <w:tc>
                <w:tcPr>
                  <w:tcW w:w="2023" w:type="dxa"/>
                </w:tcPr>
                <w:p w14:paraId="63B7BFDF" w14:textId="77777777" w:rsidR="00E01B71" w:rsidRPr="00B37063" w:rsidRDefault="00E01B71" w:rsidP="007A49BF">
                  <w:pPr>
                    <w:pStyle w:val="BodyText"/>
                  </w:pPr>
                  <w:proofErr w:type="spellStart"/>
                  <w:r w:rsidRPr="00B37063">
                    <w:t>Amoxapine</w:t>
                  </w:r>
                  <w:proofErr w:type="spellEnd"/>
                </w:p>
              </w:tc>
              <w:tc>
                <w:tcPr>
                  <w:tcW w:w="2023" w:type="dxa"/>
                </w:tcPr>
                <w:p w14:paraId="1B48C766" w14:textId="77777777" w:rsidR="00E01B71" w:rsidRPr="00B37063" w:rsidRDefault="00E01B71" w:rsidP="007A49BF">
                  <w:pPr>
                    <w:pStyle w:val="BodyText"/>
                  </w:pPr>
                  <w:r w:rsidRPr="00B37063">
                    <w:t>Fluoxetine-olanzapine</w:t>
                  </w:r>
                </w:p>
              </w:tc>
              <w:tc>
                <w:tcPr>
                  <w:tcW w:w="2023" w:type="dxa"/>
                </w:tcPr>
                <w:p w14:paraId="5216516C" w14:textId="77777777" w:rsidR="00E01B71" w:rsidRPr="00B37063" w:rsidRDefault="00E01B71" w:rsidP="007A49BF">
                  <w:pPr>
                    <w:pStyle w:val="BodyText"/>
                  </w:pPr>
                  <w:proofErr w:type="spellStart"/>
                  <w:r w:rsidRPr="00B37063">
                    <w:t>Selegiline</w:t>
                  </w:r>
                  <w:proofErr w:type="spellEnd"/>
                </w:p>
              </w:tc>
            </w:tr>
            <w:tr w:rsidR="00E01B71" w:rsidRPr="00B37063" w14:paraId="33AE8D90" w14:textId="77777777" w:rsidTr="007A49BF">
              <w:tc>
                <w:tcPr>
                  <w:tcW w:w="2023" w:type="dxa"/>
                </w:tcPr>
                <w:p w14:paraId="1EE8B83A" w14:textId="77777777" w:rsidR="00E01B71" w:rsidRPr="00B37063" w:rsidRDefault="00E01B71" w:rsidP="007A49BF">
                  <w:pPr>
                    <w:pStyle w:val="BodyText"/>
                  </w:pPr>
                  <w:r w:rsidRPr="00B37063">
                    <w:t>Bupropion</w:t>
                  </w:r>
                </w:p>
              </w:tc>
              <w:tc>
                <w:tcPr>
                  <w:tcW w:w="2023" w:type="dxa"/>
                </w:tcPr>
                <w:p w14:paraId="60F03C05" w14:textId="77777777" w:rsidR="00E01B71" w:rsidRPr="00B37063" w:rsidRDefault="00E01B71" w:rsidP="007A49BF">
                  <w:pPr>
                    <w:pStyle w:val="BodyText"/>
                  </w:pPr>
                  <w:r w:rsidRPr="00B37063">
                    <w:t>Imipramine</w:t>
                  </w:r>
                </w:p>
              </w:tc>
              <w:tc>
                <w:tcPr>
                  <w:tcW w:w="2023" w:type="dxa"/>
                </w:tcPr>
                <w:p w14:paraId="7B3B796F" w14:textId="77777777" w:rsidR="00E01B71" w:rsidRPr="00B37063" w:rsidRDefault="00E01B71" w:rsidP="007A49BF">
                  <w:pPr>
                    <w:pStyle w:val="BodyText"/>
                  </w:pPr>
                  <w:r w:rsidRPr="00B37063">
                    <w:t>Sertraline</w:t>
                  </w:r>
                </w:p>
              </w:tc>
            </w:tr>
            <w:tr w:rsidR="00E01B71" w:rsidRPr="00B37063" w14:paraId="023E113F" w14:textId="77777777" w:rsidTr="007A49BF">
              <w:tc>
                <w:tcPr>
                  <w:tcW w:w="2023" w:type="dxa"/>
                </w:tcPr>
                <w:p w14:paraId="4A799911" w14:textId="77777777" w:rsidR="00E01B71" w:rsidRPr="00B37063" w:rsidRDefault="00E01B71" w:rsidP="007A49BF">
                  <w:pPr>
                    <w:pStyle w:val="BodyText"/>
                  </w:pPr>
                  <w:r w:rsidRPr="00B37063">
                    <w:t>Citalopram</w:t>
                  </w:r>
                </w:p>
              </w:tc>
              <w:tc>
                <w:tcPr>
                  <w:tcW w:w="2023" w:type="dxa"/>
                </w:tcPr>
                <w:p w14:paraId="35F1ED27" w14:textId="77777777" w:rsidR="00E01B71" w:rsidRPr="00B37063" w:rsidRDefault="00E01B71" w:rsidP="007A49BF">
                  <w:pPr>
                    <w:pStyle w:val="BodyText"/>
                  </w:pPr>
                  <w:proofErr w:type="spellStart"/>
                  <w:r w:rsidRPr="00B37063">
                    <w:t>Isocarboxazid</w:t>
                  </w:r>
                  <w:proofErr w:type="spellEnd"/>
                </w:p>
              </w:tc>
              <w:tc>
                <w:tcPr>
                  <w:tcW w:w="2023" w:type="dxa"/>
                </w:tcPr>
                <w:p w14:paraId="1D23D20D" w14:textId="77777777" w:rsidR="00E01B71" w:rsidRPr="00B37063" w:rsidRDefault="00E01B71" w:rsidP="007A49BF">
                  <w:pPr>
                    <w:pStyle w:val="BodyText"/>
                  </w:pPr>
                  <w:r w:rsidRPr="00B37063">
                    <w:t>Tranylcypromine</w:t>
                  </w:r>
                </w:p>
              </w:tc>
            </w:tr>
            <w:tr w:rsidR="00E01B71" w:rsidRPr="00B37063" w14:paraId="36EF675C" w14:textId="77777777" w:rsidTr="007A49BF">
              <w:tc>
                <w:tcPr>
                  <w:tcW w:w="2023" w:type="dxa"/>
                </w:tcPr>
                <w:p w14:paraId="22284D2B" w14:textId="77777777" w:rsidR="00E01B71" w:rsidRPr="00B37063" w:rsidRDefault="00E01B71" w:rsidP="007A49BF">
                  <w:pPr>
                    <w:pStyle w:val="BodyText"/>
                  </w:pPr>
                  <w:r w:rsidRPr="00B37063">
                    <w:t>Clomipramine</w:t>
                  </w:r>
                </w:p>
              </w:tc>
              <w:tc>
                <w:tcPr>
                  <w:tcW w:w="2023" w:type="dxa"/>
                </w:tcPr>
                <w:p w14:paraId="7F2535B3" w14:textId="77777777" w:rsidR="00E01B71" w:rsidRPr="00B37063" w:rsidRDefault="00E01B71" w:rsidP="007A49BF">
                  <w:pPr>
                    <w:pStyle w:val="BodyText"/>
                  </w:pPr>
                  <w:proofErr w:type="spellStart"/>
                  <w:r w:rsidRPr="00B37063">
                    <w:t>Levomilnacipran</w:t>
                  </w:r>
                  <w:proofErr w:type="spellEnd"/>
                </w:p>
              </w:tc>
              <w:tc>
                <w:tcPr>
                  <w:tcW w:w="2023" w:type="dxa"/>
                </w:tcPr>
                <w:p w14:paraId="518A0505" w14:textId="77777777" w:rsidR="00E01B71" w:rsidRPr="00B37063" w:rsidRDefault="00E01B71" w:rsidP="007A49BF">
                  <w:pPr>
                    <w:pStyle w:val="BodyText"/>
                  </w:pPr>
                  <w:proofErr w:type="spellStart"/>
                  <w:r w:rsidRPr="00B37063">
                    <w:t>Trazodone</w:t>
                  </w:r>
                  <w:proofErr w:type="spellEnd"/>
                </w:p>
              </w:tc>
            </w:tr>
            <w:tr w:rsidR="00E01B71" w:rsidRPr="00B37063" w14:paraId="130EF59F" w14:textId="77777777" w:rsidTr="007A49BF">
              <w:tc>
                <w:tcPr>
                  <w:tcW w:w="2023" w:type="dxa"/>
                </w:tcPr>
                <w:p w14:paraId="195D0665" w14:textId="77777777" w:rsidR="00E01B71" w:rsidRPr="00B37063" w:rsidRDefault="00E01B71" w:rsidP="007A49BF">
                  <w:pPr>
                    <w:pStyle w:val="BodyText"/>
                  </w:pPr>
                  <w:proofErr w:type="spellStart"/>
                  <w:r w:rsidRPr="00B37063">
                    <w:t>Desipramine</w:t>
                  </w:r>
                  <w:proofErr w:type="spellEnd"/>
                </w:p>
              </w:tc>
              <w:tc>
                <w:tcPr>
                  <w:tcW w:w="2023" w:type="dxa"/>
                </w:tcPr>
                <w:p w14:paraId="20CB1F98" w14:textId="77777777" w:rsidR="00E01B71" w:rsidRPr="00B37063" w:rsidRDefault="00E01B71" w:rsidP="007A49BF">
                  <w:pPr>
                    <w:pStyle w:val="BodyText"/>
                  </w:pPr>
                  <w:proofErr w:type="spellStart"/>
                  <w:r w:rsidRPr="00B37063">
                    <w:t>Maprotiline</w:t>
                  </w:r>
                  <w:proofErr w:type="spellEnd"/>
                </w:p>
              </w:tc>
              <w:tc>
                <w:tcPr>
                  <w:tcW w:w="2023" w:type="dxa"/>
                </w:tcPr>
                <w:p w14:paraId="2B87C7F6" w14:textId="77777777" w:rsidR="00E01B71" w:rsidRPr="00B37063" w:rsidRDefault="00E01B71" w:rsidP="007A49BF">
                  <w:pPr>
                    <w:pStyle w:val="BodyText"/>
                  </w:pPr>
                  <w:proofErr w:type="spellStart"/>
                  <w:r w:rsidRPr="00B37063">
                    <w:t>Trimipramine</w:t>
                  </w:r>
                  <w:proofErr w:type="spellEnd"/>
                </w:p>
              </w:tc>
            </w:tr>
            <w:tr w:rsidR="00E01B71" w:rsidRPr="00B37063" w14:paraId="390B18FA" w14:textId="77777777" w:rsidTr="007A49BF">
              <w:tc>
                <w:tcPr>
                  <w:tcW w:w="2023" w:type="dxa"/>
                </w:tcPr>
                <w:p w14:paraId="3FF192A7" w14:textId="77777777" w:rsidR="00E01B71" w:rsidRPr="00B37063" w:rsidRDefault="00E01B71" w:rsidP="007A49BF">
                  <w:pPr>
                    <w:pStyle w:val="BodyText"/>
                  </w:pPr>
                  <w:proofErr w:type="spellStart"/>
                  <w:r w:rsidRPr="00B37063">
                    <w:t>Desvenlafaxine</w:t>
                  </w:r>
                  <w:proofErr w:type="spellEnd"/>
                </w:p>
              </w:tc>
              <w:tc>
                <w:tcPr>
                  <w:tcW w:w="2023" w:type="dxa"/>
                </w:tcPr>
                <w:p w14:paraId="3193EBDB" w14:textId="77777777" w:rsidR="00E01B71" w:rsidRPr="00B37063" w:rsidRDefault="00E01B71" w:rsidP="007A49BF">
                  <w:pPr>
                    <w:pStyle w:val="BodyText"/>
                  </w:pPr>
                  <w:r w:rsidRPr="00B37063">
                    <w:t>Mirtazapine</w:t>
                  </w:r>
                </w:p>
              </w:tc>
              <w:tc>
                <w:tcPr>
                  <w:tcW w:w="2023" w:type="dxa"/>
                </w:tcPr>
                <w:p w14:paraId="12CC0C93" w14:textId="77777777" w:rsidR="00E01B71" w:rsidRPr="00B37063" w:rsidRDefault="00E01B71" w:rsidP="007A49BF">
                  <w:pPr>
                    <w:pStyle w:val="BodyText"/>
                  </w:pPr>
                  <w:r w:rsidRPr="00B37063">
                    <w:t>Venlafaxine</w:t>
                  </w:r>
                </w:p>
              </w:tc>
            </w:tr>
            <w:tr w:rsidR="00E01B71" w:rsidRPr="00B37063" w14:paraId="46D0F197" w14:textId="77777777" w:rsidTr="007A49BF">
              <w:tc>
                <w:tcPr>
                  <w:tcW w:w="2023" w:type="dxa"/>
                </w:tcPr>
                <w:p w14:paraId="79CA03C9" w14:textId="77777777" w:rsidR="00E01B71" w:rsidRPr="00B37063" w:rsidRDefault="00E01B71" w:rsidP="007A49BF">
                  <w:pPr>
                    <w:pStyle w:val="BodyText"/>
                  </w:pPr>
                  <w:r w:rsidRPr="00B37063">
                    <w:t>Doxepin (greater than 6mg)</w:t>
                  </w:r>
                </w:p>
              </w:tc>
              <w:tc>
                <w:tcPr>
                  <w:tcW w:w="2023" w:type="dxa"/>
                </w:tcPr>
                <w:p w14:paraId="56003579" w14:textId="77777777" w:rsidR="00E01B71" w:rsidRPr="00B37063" w:rsidRDefault="00E01B71" w:rsidP="007A49BF">
                  <w:pPr>
                    <w:pStyle w:val="BodyText"/>
                  </w:pPr>
                  <w:proofErr w:type="spellStart"/>
                  <w:r w:rsidRPr="00B37063">
                    <w:t>Nefazodone</w:t>
                  </w:r>
                  <w:proofErr w:type="spellEnd"/>
                </w:p>
              </w:tc>
              <w:tc>
                <w:tcPr>
                  <w:tcW w:w="2023" w:type="dxa"/>
                </w:tcPr>
                <w:p w14:paraId="61103BBF" w14:textId="77777777" w:rsidR="00E01B71" w:rsidRPr="00B37063" w:rsidRDefault="00E01B71" w:rsidP="007A49BF">
                  <w:pPr>
                    <w:pStyle w:val="BodyText"/>
                  </w:pPr>
                  <w:proofErr w:type="spellStart"/>
                  <w:r w:rsidRPr="00B37063">
                    <w:t>Vilazodone</w:t>
                  </w:r>
                  <w:proofErr w:type="spellEnd"/>
                </w:p>
              </w:tc>
            </w:tr>
            <w:tr w:rsidR="00E01B71" w:rsidRPr="00B37063" w14:paraId="4F1A652C" w14:textId="77777777" w:rsidTr="007A49BF">
              <w:tc>
                <w:tcPr>
                  <w:tcW w:w="2023" w:type="dxa"/>
                </w:tcPr>
                <w:p w14:paraId="58D11A93" w14:textId="77777777" w:rsidR="00E01B71" w:rsidRPr="00B37063" w:rsidRDefault="00E01B71" w:rsidP="007A49BF">
                  <w:pPr>
                    <w:pStyle w:val="BodyText"/>
                  </w:pPr>
                  <w:r w:rsidRPr="00B37063">
                    <w:t>Duloxetine</w:t>
                  </w:r>
                </w:p>
              </w:tc>
              <w:tc>
                <w:tcPr>
                  <w:tcW w:w="2023" w:type="dxa"/>
                </w:tcPr>
                <w:p w14:paraId="68F568BE" w14:textId="77777777" w:rsidR="00E01B71" w:rsidRPr="00B37063" w:rsidRDefault="00E01B71" w:rsidP="007A49BF">
                  <w:pPr>
                    <w:pStyle w:val="BodyText"/>
                  </w:pPr>
                  <w:proofErr w:type="spellStart"/>
                  <w:r w:rsidRPr="00B37063">
                    <w:t>Nortriptyline</w:t>
                  </w:r>
                  <w:proofErr w:type="spellEnd"/>
                </w:p>
              </w:tc>
              <w:tc>
                <w:tcPr>
                  <w:tcW w:w="2023" w:type="dxa"/>
                </w:tcPr>
                <w:p w14:paraId="29C03E15" w14:textId="77777777" w:rsidR="00E01B71" w:rsidRPr="00B37063" w:rsidRDefault="00E01B71" w:rsidP="007A49BF">
                  <w:pPr>
                    <w:pStyle w:val="BodyText"/>
                  </w:pPr>
                  <w:proofErr w:type="spellStart"/>
                  <w:r w:rsidRPr="00B37063">
                    <w:t>Vortioxetine</w:t>
                  </w:r>
                  <w:proofErr w:type="spellEnd"/>
                </w:p>
              </w:tc>
            </w:tr>
          </w:tbl>
          <w:p w14:paraId="522AE5D1" w14:textId="67BF90B0" w:rsidR="00E01B71" w:rsidRPr="00B37063" w:rsidRDefault="00E01B71" w:rsidP="00E01B71">
            <w:pPr>
              <w:pStyle w:val="BodyText"/>
              <w:numPr>
                <w:ilvl w:val="0"/>
                <w:numId w:val="9"/>
              </w:numPr>
            </w:pPr>
            <w:r w:rsidRPr="00B37063">
              <w:rPr>
                <w:b/>
              </w:rPr>
              <w:t>Suggested data sources:</w:t>
            </w:r>
            <w:r w:rsidRPr="00B37063">
              <w:t xml:space="preserve"> pharmacy package, BCMA</w:t>
            </w:r>
          </w:p>
        </w:tc>
      </w:tr>
    </w:tbl>
    <w:p w14:paraId="0D522D80" w14:textId="61FE4054" w:rsidR="00DB5536" w:rsidRDefault="00DB5536"/>
    <w:sectPr w:rsidR="00DB5536" w:rsidSect="00897E2B">
      <w:headerReference w:type="default" r:id="rId12"/>
      <w:footerReference w:type="default" r:id="rId13"/>
      <w:pgSz w:w="15840" w:h="12240" w:orient="landscape"/>
      <w:pgMar w:top="720" w:right="720" w:bottom="720" w:left="720" w:header="720" w:footer="356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2269B6" w15:done="0"/>
  <w15:commentEx w15:paraId="6D3E2D0D" w15:done="0"/>
  <w15:commentEx w15:paraId="3EAFA2F9" w15:done="0"/>
  <w15:commentEx w15:paraId="4723B33B" w15:paraIdParent="3EAFA2F9" w15:done="0"/>
  <w15:commentEx w15:paraId="6FABF871" w15:done="0"/>
  <w15:commentEx w15:paraId="02C342FB" w15:paraIdParent="6FABF871" w15:done="0"/>
  <w15:commentEx w15:paraId="055345EF" w15:done="0"/>
  <w15:commentEx w15:paraId="5C7126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2269B6" w16cid:durableId="216FDD16"/>
  <w16cid:commentId w16cid:paraId="6D3E2D0D" w16cid:durableId="216FE09B"/>
  <w16cid:commentId w16cid:paraId="3EAFA2F9" w16cid:durableId="217593FE"/>
  <w16cid:commentId w16cid:paraId="4723B33B" w16cid:durableId="2175940A"/>
  <w16cid:commentId w16cid:paraId="6FABF871" w16cid:durableId="217593FF"/>
  <w16cid:commentId w16cid:paraId="02C342FB" w16cid:durableId="21759446"/>
  <w16cid:commentId w16cid:paraId="055345EF" w16cid:durableId="2170138E"/>
  <w16cid:commentId w16cid:paraId="5C7126C7" w16cid:durableId="217594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E7F31" w14:textId="77777777" w:rsidR="00377F7A" w:rsidRDefault="00377F7A" w:rsidP="00E84AA0">
      <w:r>
        <w:separator/>
      </w:r>
    </w:p>
  </w:endnote>
  <w:endnote w:type="continuationSeparator" w:id="0">
    <w:p w14:paraId="07226DCC" w14:textId="77777777" w:rsidR="00377F7A" w:rsidRDefault="00377F7A" w:rsidP="00E8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6195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C2C6401" w14:textId="2E504EA6" w:rsidR="00377F7A" w:rsidRDefault="00377F7A" w:rsidP="00CE4886">
            <w:pPr>
              <w:pStyle w:val="Footer"/>
            </w:pPr>
            <w:r>
              <w:t xml:space="preserve">Depression FY2020 </w:t>
            </w:r>
            <w:r w:rsidR="00E01B71">
              <w:t>11/1</w:t>
            </w:r>
            <w:r w:rsidR="00AB2143">
              <w:t>4</w:t>
            </w:r>
            <w:r w:rsidR="00E01B71">
              <w:t>/19</w:t>
            </w:r>
            <w:r w:rsidR="00A81EC7">
              <w:t>, 11/21/19</w:t>
            </w:r>
            <w:r w:rsidR="00284AAD">
              <w:t>, 12/11/19</w:t>
            </w:r>
            <w:r>
              <w:tab/>
            </w:r>
            <w:r>
              <w:tab/>
            </w:r>
            <w:r>
              <w:tab/>
              <w:t xml:space="preserve">  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101B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101B3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E0565CF" w14:textId="77777777" w:rsidR="00377F7A" w:rsidRDefault="00377F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669E8" w14:textId="77777777" w:rsidR="00377F7A" w:rsidRDefault="00377F7A" w:rsidP="00E84AA0">
      <w:r>
        <w:separator/>
      </w:r>
    </w:p>
  </w:footnote>
  <w:footnote w:type="continuationSeparator" w:id="0">
    <w:p w14:paraId="4F5BFC16" w14:textId="77777777" w:rsidR="00377F7A" w:rsidRDefault="00377F7A" w:rsidP="00E84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E9F30" w14:textId="77777777" w:rsidR="00377F7A" w:rsidRPr="00E84AA0" w:rsidRDefault="00377F7A" w:rsidP="00E84AA0">
    <w:pPr>
      <w:pStyle w:val="Header"/>
      <w:jc w:val="center"/>
      <w:rPr>
        <w:b/>
        <w:sz w:val="28"/>
        <w:szCs w:val="28"/>
      </w:rPr>
    </w:pPr>
    <w:r w:rsidRPr="00E84AA0">
      <w:rPr>
        <w:b/>
        <w:sz w:val="28"/>
        <w:szCs w:val="28"/>
      </w:rPr>
      <w:t xml:space="preserve">VHA </w:t>
    </w:r>
    <w:r>
      <w:rPr>
        <w:b/>
        <w:sz w:val="28"/>
        <w:szCs w:val="28"/>
      </w:rPr>
      <w:t>EXTERNAL PEER REVIEW PROGRAM</w:t>
    </w:r>
  </w:p>
  <w:p w14:paraId="541DEB93" w14:textId="3E5AA811" w:rsidR="00377F7A" w:rsidRPr="00E84AA0" w:rsidRDefault="00377F7A" w:rsidP="00E84AA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DEPRESSION EFFECTIVE ACUTE PHASE TREATMENT</w:t>
    </w:r>
  </w:p>
  <w:p w14:paraId="1AE338E7" w14:textId="77777777" w:rsidR="00377F7A" w:rsidRDefault="00377F7A" w:rsidP="00E84AA0">
    <w:pPr>
      <w:pStyle w:val="Header"/>
      <w:jc w:val="center"/>
      <w:rPr>
        <w:b/>
        <w:sz w:val="28"/>
        <w:szCs w:val="28"/>
      </w:rPr>
    </w:pPr>
    <w:r w:rsidRPr="00E65166">
      <w:rPr>
        <w:b/>
        <w:sz w:val="28"/>
        <w:szCs w:val="28"/>
      </w:rPr>
      <w:t>FY20</w:t>
    </w:r>
    <w:r>
      <w:rPr>
        <w:b/>
        <w:sz w:val="28"/>
        <w:szCs w:val="28"/>
      </w:rPr>
      <w:t>20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58"/>
      <w:gridCol w:w="1170"/>
      <w:gridCol w:w="4230"/>
      <w:gridCol w:w="2070"/>
      <w:gridCol w:w="6300"/>
    </w:tblGrid>
    <w:tr w:rsidR="00377F7A" w14:paraId="1A7DFF1D" w14:textId="77777777" w:rsidTr="00D55A25">
      <w:tc>
        <w:tcPr>
          <w:tcW w:w="558" w:type="dxa"/>
        </w:tcPr>
        <w:p w14:paraId="1A0AA8DF" w14:textId="77777777" w:rsidR="00377F7A" w:rsidRPr="00E84AA0" w:rsidRDefault="00377F7A" w:rsidP="00E84AA0">
          <w:pPr>
            <w:pStyle w:val="Header"/>
            <w:jc w:val="center"/>
            <w:rPr>
              <w:b/>
              <w:sz w:val="24"/>
              <w:szCs w:val="24"/>
            </w:rPr>
          </w:pPr>
          <w:r w:rsidRPr="00E84AA0">
            <w:rPr>
              <w:b/>
              <w:sz w:val="24"/>
              <w:szCs w:val="24"/>
            </w:rPr>
            <w:t>#</w:t>
          </w:r>
        </w:p>
      </w:tc>
      <w:tc>
        <w:tcPr>
          <w:tcW w:w="1170" w:type="dxa"/>
        </w:tcPr>
        <w:p w14:paraId="25FD3A45" w14:textId="77777777" w:rsidR="00377F7A" w:rsidRPr="00E84AA0" w:rsidRDefault="00377F7A" w:rsidP="00E84AA0">
          <w:pPr>
            <w:pStyle w:val="Header"/>
            <w:jc w:val="center"/>
            <w:rPr>
              <w:b/>
              <w:sz w:val="24"/>
              <w:szCs w:val="24"/>
            </w:rPr>
          </w:pPr>
          <w:r w:rsidRPr="00E84AA0">
            <w:rPr>
              <w:b/>
              <w:sz w:val="24"/>
              <w:szCs w:val="24"/>
            </w:rPr>
            <w:t>Name</w:t>
          </w:r>
        </w:p>
      </w:tc>
      <w:tc>
        <w:tcPr>
          <w:tcW w:w="4230" w:type="dxa"/>
        </w:tcPr>
        <w:p w14:paraId="7EB138F0" w14:textId="77777777" w:rsidR="00377F7A" w:rsidRPr="00E84AA0" w:rsidRDefault="00377F7A" w:rsidP="00E84AA0">
          <w:pPr>
            <w:pStyle w:val="Header"/>
            <w:jc w:val="center"/>
            <w:rPr>
              <w:b/>
              <w:sz w:val="24"/>
              <w:szCs w:val="24"/>
            </w:rPr>
          </w:pPr>
          <w:r w:rsidRPr="00E84AA0">
            <w:rPr>
              <w:b/>
              <w:sz w:val="24"/>
              <w:szCs w:val="24"/>
            </w:rPr>
            <w:t>Question</w:t>
          </w:r>
        </w:p>
      </w:tc>
      <w:tc>
        <w:tcPr>
          <w:tcW w:w="2070" w:type="dxa"/>
        </w:tcPr>
        <w:p w14:paraId="6FE24127" w14:textId="77777777" w:rsidR="00377F7A" w:rsidRPr="00E84AA0" w:rsidRDefault="00377F7A" w:rsidP="00E84AA0">
          <w:pPr>
            <w:pStyle w:val="Header"/>
            <w:jc w:val="center"/>
            <w:rPr>
              <w:b/>
              <w:sz w:val="24"/>
              <w:szCs w:val="24"/>
            </w:rPr>
          </w:pPr>
          <w:r w:rsidRPr="00E84AA0">
            <w:rPr>
              <w:b/>
              <w:sz w:val="24"/>
              <w:szCs w:val="24"/>
            </w:rPr>
            <w:t>Field Format</w:t>
          </w:r>
        </w:p>
      </w:tc>
      <w:tc>
        <w:tcPr>
          <w:tcW w:w="6300" w:type="dxa"/>
        </w:tcPr>
        <w:p w14:paraId="55EA59A5" w14:textId="77777777" w:rsidR="00377F7A" w:rsidRPr="00E84AA0" w:rsidRDefault="00377F7A" w:rsidP="00E84AA0">
          <w:pPr>
            <w:pStyle w:val="Header"/>
            <w:jc w:val="center"/>
            <w:rPr>
              <w:b/>
              <w:sz w:val="24"/>
              <w:szCs w:val="24"/>
            </w:rPr>
          </w:pPr>
          <w:r w:rsidRPr="00E84AA0">
            <w:rPr>
              <w:b/>
              <w:sz w:val="24"/>
              <w:szCs w:val="24"/>
            </w:rPr>
            <w:t>Definitions/Decision Rules</w:t>
          </w:r>
        </w:p>
      </w:tc>
    </w:tr>
  </w:tbl>
  <w:p w14:paraId="6EB0ABC9" w14:textId="77777777" w:rsidR="00377F7A" w:rsidRDefault="00377F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6BB6"/>
    <w:multiLevelType w:val="hybridMultilevel"/>
    <w:tmpl w:val="F59CE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253B77"/>
    <w:multiLevelType w:val="hybridMultilevel"/>
    <w:tmpl w:val="7B5619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ED047F"/>
    <w:multiLevelType w:val="hybridMultilevel"/>
    <w:tmpl w:val="7E6EA5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E25442"/>
    <w:multiLevelType w:val="hybridMultilevel"/>
    <w:tmpl w:val="41B07B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490BE2"/>
    <w:multiLevelType w:val="hybridMultilevel"/>
    <w:tmpl w:val="9AF89E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52462C"/>
    <w:multiLevelType w:val="hybridMultilevel"/>
    <w:tmpl w:val="8090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B3E5B"/>
    <w:multiLevelType w:val="hybridMultilevel"/>
    <w:tmpl w:val="EC726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0B6525"/>
    <w:multiLevelType w:val="hybridMultilevel"/>
    <w:tmpl w:val="72967E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AD2C5A"/>
    <w:multiLevelType w:val="hybridMultilevel"/>
    <w:tmpl w:val="655C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453A4"/>
    <w:multiLevelType w:val="hybridMultilevel"/>
    <w:tmpl w:val="1568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1E5F5E"/>
    <w:multiLevelType w:val="hybridMultilevel"/>
    <w:tmpl w:val="DF5E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10"/>
  </w:num>
  <w:num w:numId="10">
    <w:abstractNumId w:val="6"/>
  </w:num>
  <w:num w:numId="11">
    <w:abstractNumId w:val="5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neja, Anecia">
    <w15:presenceInfo w15:providerId="AD" w15:userId="S::Anecia.Suneja@va.gov::2342b926-83a0-461e-b86a-66fa5289c7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A0"/>
    <w:rsid w:val="00000FE4"/>
    <w:rsid w:val="000014BE"/>
    <w:rsid w:val="00002691"/>
    <w:rsid w:val="00005A98"/>
    <w:rsid w:val="00010BDA"/>
    <w:rsid w:val="000133FF"/>
    <w:rsid w:val="00014F74"/>
    <w:rsid w:val="00015C05"/>
    <w:rsid w:val="00016479"/>
    <w:rsid w:val="00017273"/>
    <w:rsid w:val="00025C96"/>
    <w:rsid w:val="0002774E"/>
    <w:rsid w:val="00031748"/>
    <w:rsid w:val="00032391"/>
    <w:rsid w:val="00033230"/>
    <w:rsid w:val="00033300"/>
    <w:rsid w:val="000367F1"/>
    <w:rsid w:val="00036C17"/>
    <w:rsid w:val="00036C68"/>
    <w:rsid w:val="00037C40"/>
    <w:rsid w:val="00042230"/>
    <w:rsid w:val="000422E9"/>
    <w:rsid w:val="00043049"/>
    <w:rsid w:val="00044FDF"/>
    <w:rsid w:val="00045AA8"/>
    <w:rsid w:val="000460FE"/>
    <w:rsid w:val="000463C7"/>
    <w:rsid w:val="000502DD"/>
    <w:rsid w:val="000502E2"/>
    <w:rsid w:val="00052B64"/>
    <w:rsid w:val="000537D9"/>
    <w:rsid w:val="00054255"/>
    <w:rsid w:val="00054709"/>
    <w:rsid w:val="00054819"/>
    <w:rsid w:val="0005716B"/>
    <w:rsid w:val="00060259"/>
    <w:rsid w:val="00061F9A"/>
    <w:rsid w:val="000646B2"/>
    <w:rsid w:val="00065FE7"/>
    <w:rsid w:val="000677F8"/>
    <w:rsid w:val="00070524"/>
    <w:rsid w:val="00070896"/>
    <w:rsid w:val="0007090B"/>
    <w:rsid w:val="00074F46"/>
    <w:rsid w:val="000764B3"/>
    <w:rsid w:val="00077737"/>
    <w:rsid w:val="00081296"/>
    <w:rsid w:val="00082236"/>
    <w:rsid w:val="00085E46"/>
    <w:rsid w:val="00095551"/>
    <w:rsid w:val="000965C1"/>
    <w:rsid w:val="00096B64"/>
    <w:rsid w:val="0009702C"/>
    <w:rsid w:val="000A1B83"/>
    <w:rsid w:val="000A50F1"/>
    <w:rsid w:val="000A6EC5"/>
    <w:rsid w:val="000B3AF1"/>
    <w:rsid w:val="000B5BAE"/>
    <w:rsid w:val="000B7154"/>
    <w:rsid w:val="000C0133"/>
    <w:rsid w:val="000C1613"/>
    <w:rsid w:val="000C1D58"/>
    <w:rsid w:val="000C34EC"/>
    <w:rsid w:val="000C376E"/>
    <w:rsid w:val="000C44BC"/>
    <w:rsid w:val="000C69DE"/>
    <w:rsid w:val="000D18AD"/>
    <w:rsid w:val="000D55C0"/>
    <w:rsid w:val="000D66DE"/>
    <w:rsid w:val="000D7F50"/>
    <w:rsid w:val="000E1253"/>
    <w:rsid w:val="000E209E"/>
    <w:rsid w:val="000E423D"/>
    <w:rsid w:val="000E615F"/>
    <w:rsid w:val="000E61F6"/>
    <w:rsid w:val="000F6D37"/>
    <w:rsid w:val="00100BD5"/>
    <w:rsid w:val="00103C1C"/>
    <w:rsid w:val="00104275"/>
    <w:rsid w:val="0011233E"/>
    <w:rsid w:val="0011411C"/>
    <w:rsid w:val="001146CB"/>
    <w:rsid w:val="00114EDD"/>
    <w:rsid w:val="001151F0"/>
    <w:rsid w:val="00117CD8"/>
    <w:rsid w:val="00121EDD"/>
    <w:rsid w:val="001227AC"/>
    <w:rsid w:val="00123087"/>
    <w:rsid w:val="00126D8C"/>
    <w:rsid w:val="00135ABD"/>
    <w:rsid w:val="00135FBE"/>
    <w:rsid w:val="00137714"/>
    <w:rsid w:val="001407FC"/>
    <w:rsid w:val="00146D07"/>
    <w:rsid w:val="001511DF"/>
    <w:rsid w:val="0015627B"/>
    <w:rsid w:val="00156F7C"/>
    <w:rsid w:val="00156FF2"/>
    <w:rsid w:val="001606B9"/>
    <w:rsid w:val="00163C45"/>
    <w:rsid w:val="001643C6"/>
    <w:rsid w:val="001662FC"/>
    <w:rsid w:val="001664D5"/>
    <w:rsid w:val="001743C6"/>
    <w:rsid w:val="00175E01"/>
    <w:rsid w:val="00176100"/>
    <w:rsid w:val="00181713"/>
    <w:rsid w:val="00183A96"/>
    <w:rsid w:val="001910AF"/>
    <w:rsid w:val="00194AF3"/>
    <w:rsid w:val="001A4A6F"/>
    <w:rsid w:val="001A5342"/>
    <w:rsid w:val="001A57AF"/>
    <w:rsid w:val="001A638F"/>
    <w:rsid w:val="001A6EE1"/>
    <w:rsid w:val="001A7892"/>
    <w:rsid w:val="001B3AE9"/>
    <w:rsid w:val="001B4E28"/>
    <w:rsid w:val="001B56BB"/>
    <w:rsid w:val="001C319F"/>
    <w:rsid w:val="001C381B"/>
    <w:rsid w:val="001C4A62"/>
    <w:rsid w:val="001C551B"/>
    <w:rsid w:val="001C6B85"/>
    <w:rsid w:val="001C700B"/>
    <w:rsid w:val="001D2393"/>
    <w:rsid w:val="001D2A6A"/>
    <w:rsid w:val="001D3EF9"/>
    <w:rsid w:val="001D5FDF"/>
    <w:rsid w:val="001D665D"/>
    <w:rsid w:val="001D6B7C"/>
    <w:rsid w:val="001D7419"/>
    <w:rsid w:val="001D75C4"/>
    <w:rsid w:val="001D7FA9"/>
    <w:rsid w:val="001E0EB3"/>
    <w:rsid w:val="001E0FA2"/>
    <w:rsid w:val="001E19F8"/>
    <w:rsid w:val="001E2C7E"/>
    <w:rsid w:val="001E3343"/>
    <w:rsid w:val="001F1665"/>
    <w:rsid w:val="001F3EFE"/>
    <w:rsid w:val="001F600D"/>
    <w:rsid w:val="001F6D8B"/>
    <w:rsid w:val="001F7403"/>
    <w:rsid w:val="0020197E"/>
    <w:rsid w:val="002027C2"/>
    <w:rsid w:val="00202E73"/>
    <w:rsid w:val="00204366"/>
    <w:rsid w:val="00213A65"/>
    <w:rsid w:val="002158F0"/>
    <w:rsid w:val="00216D0A"/>
    <w:rsid w:val="00216F23"/>
    <w:rsid w:val="00220D6F"/>
    <w:rsid w:val="00220E94"/>
    <w:rsid w:val="00222F1A"/>
    <w:rsid w:val="00223A42"/>
    <w:rsid w:val="00223FFE"/>
    <w:rsid w:val="0022541E"/>
    <w:rsid w:val="00225DF5"/>
    <w:rsid w:val="00225EFA"/>
    <w:rsid w:val="00230109"/>
    <w:rsid w:val="0023157C"/>
    <w:rsid w:val="002367B8"/>
    <w:rsid w:val="00237225"/>
    <w:rsid w:val="0023798F"/>
    <w:rsid w:val="00237B77"/>
    <w:rsid w:val="002410A9"/>
    <w:rsid w:val="00241F2F"/>
    <w:rsid w:val="002440BA"/>
    <w:rsid w:val="00246F4F"/>
    <w:rsid w:val="00247AF5"/>
    <w:rsid w:val="00247F3A"/>
    <w:rsid w:val="00252256"/>
    <w:rsid w:val="00252690"/>
    <w:rsid w:val="00260301"/>
    <w:rsid w:val="002605C1"/>
    <w:rsid w:val="00260DF4"/>
    <w:rsid w:val="00263101"/>
    <w:rsid w:val="00267CF2"/>
    <w:rsid w:val="00271DC9"/>
    <w:rsid w:val="002754C6"/>
    <w:rsid w:val="002756BA"/>
    <w:rsid w:val="00280231"/>
    <w:rsid w:val="00282395"/>
    <w:rsid w:val="00284267"/>
    <w:rsid w:val="00284AAD"/>
    <w:rsid w:val="00285153"/>
    <w:rsid w:val="002853D5"/>
    <w:rsid w:val="0029048E"/>
    <w:rsid w:val="0029090C"/>
    <w:rsid w:val="00292E8A"/>
    <w:rsid w:val="00293E7E"/>
    <w:rsid w:val="002941E2"/>
    <w:rsid w:val="00295965"/>
    <w:rsid w:val="0029643B"/>
    <w:rsid w:val="00297047"/>
    <w:rsid w:val="00297D18"/>
    <w:rsid w:val="002A01A1"/>
    <w:rsid w:val="002A0BB2"/>
    <w:rsid w:val="002A1296"/>
    <w:rsid w:val="002A21EE"/>
    <w:rsid w:val="002A4AEA"/>
    <w:rsid w:val="002A4B93"/>
    <w:rsid w:val="002A57DA"/>
    <w:rsid w:val="002A649D"/>
    <w:rsid w:val="002B106C"/>
    <w:rsid w:val="002B17AF"/>
    <w:rsid w:val="002B18B0"/>
    <w:rsid w:val="002B3230"/>
    <w:rsid w:val="002B44F9"/>
    <w:rsid w:val="002B5044"/>
    <w:rsid w:val="002B5F0E"/>
    <w:rsid w:val="002B7363"/>
    <w:rsid w:val="002B794A"/>
    <w:rsid w:val="002C06C9"/>
    <w:rsid w:val="002C1CF1"/>
    <w:rsid w:val="002D0759"/>
    <w:rsid w:val="002D0886"/>
    <w:rsid w:val="002D1963"/>
    <w:rsid w:val="002D3AB5"/>
    <w:rsid w:val="002D60C7"/>
    <w:rsid w:val="002D6191"/>
    <w:rsid w:val="002D6508"/>
    <w:rsid w:val="002E01A0"/>
    <w:rsid w:val="002E21C2"/>
    <w:rsid w:val="002E227A"/>
    <w:rsid w:val="002E2CA7"/>
    <w:rsid w:val="002E32E0"/>
    <w:rsid w:val="002F021A"/>
    <w:rsid w:val="002F5B75"/>
    <w:rsid w:val="002F73A5"/>
    <w:rsid w:val="00301469"/>
    <w:rsid w:val="0030539A"/>
    <w:rsid w:val="00307028"/>
    <w:rsid w:val="00311382"/>
    <w:rsid w:val="00311A84"/>
    <w:rsid w:val="00312415"/>
    <w:rsid w:val="00314DF5"/>
    <w:rsid w:val="00315290"/>
    <w:rsid w:val="00316905"/>
    <w:rsid w:val="00321237"/>
    <w:rsid w:val="00322AE8"/>
    <w:rsid w:val="0032385E"/>
    <w:rsid w:val="003256E8"/>
    <w:rsid w:val="003257A6"/>
    <w:rsid w:val="0032616B"/>
    <w:rsid w:val="00326180"/>
    <w:rsid w:val="0032746F"/>
    <w:rsid w:val="00335923"/>
    <w:rsid w:val="003360E9"/>
    <w:rsid w:val="003364D2"/>
    <w:rsid w:val="00342951"/>
    <w:rsid w:val="0034708C"/>
    <w:rsid w:val="00350CC0"/>
    <w:rsid w:val="00350D28"/>
    <w:rsid w:val="00350FB4"/>
    <w:rsid w:val="0035113E"/>
    <w:rsid w:val="00352C54"/>
    <w:rsid w:val="00353A43"/>
    <w:rsid w:val="00355246"/>
    <w:rsid w:val="00355538"/>
    <w:rsid w:val="003615F2"/>
    <w:rsid w:val="00364DF8"/>
    <w:rsid w:val="003677F3"/>
    <w:rsid w:val="00373977"/>
    <w:rsid w:val="003753C0"/>
    <w:rsid w:val="00377F7A"/>
    <w:rsid w:val="00381237"/>
    <w:rsid w:val="00382F50"/>
    <w:rsid w:val="00383266"/>
    <w:rsid w:val="00385AFB"/>
    <w:rsid w:val="003864B6"/>
    <w:rsid w:val="003926A3"/>
    <w:rsid w:val="00392B85"/>
    <w:rsid w:val="00392F18"/>
    <w:rsid w:val="00393F7D"/>
    <w:rsid w:val="003954DF"/>
    <w:rsid w:val="00396E21"/>
    <w:rsid w:val="00397A57"/>
    <w:rsid w:val="003A7248"/>
    <w:rsid w:val="003B2092"/>
    <w:rsid w:val="003B5674"/>
    <w:rsid w:val="003B5F47"/>
    <w:rsid w:val="003B6610"/>
    <w:rsid w:val="003B6E0A"/>
    <w:rsid w:val="003C3E19"/>
    <w:rsid w:val="003C4677"/>
    <w:rsid w:val="003C4F34"/>
    <w:rsid w:val="003C5837"/>
    <w:rsid w:val="003C7F5B"/>
    <w:rsid w:val="003D2355"/>
    <w:rsid w:val="003E60E7"/>
    <w:rsid w:val="003E7005"/>
    <w:rsid w:val="003E75D5"/>
    <w:rsid w:val="003E766E"/>
    <w:rsid w:val="003E7DF5"/>
    <w:rsid w:val="003F16D7"/>
    <w:rsid w:val="003F4CCF"/>
    <w:rsid w:val="003F5F26"/>
    <w:rsid w:val="003F60B7"/>
    <w:rsid w:val="003F746E"/>
    <w:rsid w:val="00405C90"/>
    <w:rsid w:val="0040649C"/>
    <w:rsid w:val="004128E9"/>
    <w:rsid w:val="00413F33"/>
    <w:rsid w:val="004142A0"/>
    <w:rsid w:val="00414AED"/>
    <w:rsid w:val="00417F90"/>
    <w:rsid w:val="00424FD4"/>
    <w:rsid w:val="00431C4D"/>
    <w:rsid w:val="00432846"/>
    <w:rsid w:val="0043334F"/>
    <w:rsid w:val="0043391C"/>
    <w:rsid w:val="00435BAA"/>
    <w:rsid w:val="00435F57"/>
    <w:rsid w:val="004443A8"/>
    <w:rsid w:val="00444A25"/>
    <w:rsid w:val="00445FD8"/>
    <w:rsid w:val="0044693B"/>
    <w:rsid w:val="0044709D"/>
    <w:rsid w:val="00447625"/>
    <w:rsid w:val="004510B7"/>
    <w:rsid w:val="00452D3D"/>
    <w:rsid w:val="00454778"/>
    <w:rsid w:val="0045692D"/>
    <w:rsid w:val="00457D58"/>
    <w:rsid w:val="0046137A"/>
    <w:rsid w:val="00466AFC"/>
    <w:rsid w:val="0047676A"/>
    <w:rsid w:val="00477BA5"/>
    <w:rsid w:val="00477EF6"/>
    <w:rsid w:val="00480027"/>
    <w:rsid w:val="00482B35"/>
    <w:rsid w:val="00484E77"/>
    <w:rsid w:val="00485592"/>
    <w:rsid w:val="0048614F"/>
    <w:rsid w:val="00490FAF"/>
    <w:rsid w:val="00492BA1"/>
    <w:rsid w:val="004954CA"/>
    <w:rsid w:val="0049647D"/>
    <w:rsid w:val="004A0527"/>
    <w:rsid w:val="004A141F"/>
    <w:rsid w:val="004A29EB"/>
    <w:rsid w:val="004A391F"/>
    <w:rsid w:val="004A4031"/>
    <w:rsid w:val="004A51A0"/>
    <w:rsid w:val="004A60B0"/>
    <w:rsid w:val="004A77B1"/>
    <w:rsid w:val="004B39DC"/>
    <w:rsid w:val="004B3C42"/>
    <w:rsid w:val="004B6F76"/>
    <w:rsid w:val="004C1C6F"/>
    <w:rsid w:val="004C2362"/>
    <w:rsid w:val="004C29A6"/>
    <w:rsid w:val="004C2C29"/>
    <w:rsid w:val="004C2E5D"/>
    <w:rsid w:val="004C6FB2"/>
    <w:rsid w:val="004D0633"/>
    <w:rsid w:val="004D2007"/>
    <w:rsid w:val="004D5059"/>
    <w:rsid w:val="004D52C9"/>
    <w:rsid w:val="004E15BA"/>
    <w:rsid w:val="004E3157"/>
    <w:rsid w:val="004E46AE"/>
    <w:rsid w:val="004E53A6"/>
    <w:rsid w:val="004E5816"/>
    <w:rsid w:val="004F16DD"/>
    <w:rsid w:val="004F4345"/>
    <w:rsid w:val="004F44A1"/>
    <w:rsid w:val="004F5835"/>
    <w:rsid w:val="004F5E55"/>
    <w:rsid w:val="004F6666"/>
    <w:rsid w:val="00502422"/>
    <w:rsid w:val="00506653"/>
    <w:rsid w:val="00506E30"/>
    <w:rsid w:val="005076AD"/>
    <w:rsid w:val="00513C78"/>
    <w:rsid w:val="0051465B"/>
    <w:rsid w:val="00514956"/>
    <w:rsid w:val="00517A51"/>
    <w:rsid w:val="00517A86"/>
    <w:rsid w:val="00520765"/>
    <w:rsid w:val="00521157"/>
    <w:rsid w:val="00521C93"/>
    <w:rsid w:val="00522935"/>
    <w:rsid w:val="00527BFB"/>
    <w:rsid w:val="0053122F"/>
    <w:rsid w:val="005341AE"/>
    <w:rsid w:val="005354BE"/>
    <w:rsid w:val="0053706D"/>
    <w:rsid w:val="005373ED"/>
    <w:rsid w:val="005407A2"/>
    <w:rsid w:val="0054141A"/>
    <w:rsid w:val="0054194C"/>
    <w:rsid w:val="00543F19"/>
    <w:rsid w:val="00547A52"/>
    <w:rsid w:val="00553053"/>
    <w:rsid w:val="00561429"/>
    <w:rsid w:val="0057017D"/>
    <w:rsid w:val="005704B6"/>
    <w:rsid w:val="00570DE9"/>
    <w:rsid w:val="00571D4E"/>
    <w:rsid w:val="00573DFB"/>
    <w:rsid w:val="00574D22"/>
    <w:rsid w:val="0057698D"/>
    <w:rsid w:val="0058074A"/>
    <w:rsid w:val="00581C8F"/>
    <w:rsid w:val="0058200A"/>
    <w:rsid w:val="00585573"/>
    <w:rsid w:val="005904D9"/>
    <w:rsid w:val="00591C44"/>
    <w:rsid w:val="005941A4"/>
    <w:rsid w:val="005A1B89"/>
    <w:rsid w:val="005A297F"/>
    <w:rsid w:val="005A5877"/>
    <w:rsid w:val="005A5967"/>
    <w:rsid w:val="005A68DD"/>
    <w:rsid w:val="005A7178"/>
    <w:rsid w:val="005A7EA8"/>
    <w:rsid w:val="005B38AA"/>
    <w:rsid w:val="005B4D2E"/>
    <w:rsid w:val="005C060F"/>
    <w:rsid w:val="005C076E"/>
    <w:rsid w:val="005C70B3"/>
    <w:rsid w:val="005D0783"/>
    <w:rsid w:val="005D33CA"/>
    <w:rsid w:val="005D3C95"/>
    <w:rsid w:val="005D4620"/>
    <w:rsid w:val="005D4707"/>
    <w:rsid w:val="005D5C24"/>
    <w:rsid w:val="005D5ED7"/>
    <w:rsid w:val="005E0694"/>
    <w:rsid w:val="005E0ACF"/>
    <w:rsid w:val="005E29AF"/>
    <w:rsid w:val="005E2F99"/>
    <w:rsid w:val="005E4372"/>
    <w:rsid w:val="005E5C62"/>
    <w:rsid w:val="005E7D40"/>
    <w:rsid w:val="005F080B"/>
    <w:rsid w:val="005F1BBC"/>
    <w:rsid w:val="005F33FA"/>
    <w:rsid w:val="005F3948"/>
    <w:rsid w:val="005F406C"/>
    <w:rsid w:val="005F41EB"/>
    <w:rsid w:val="005F71B9"/>
    <w:rsid w:val="00603DE9"/>
    <w:rsid w:val="00605B95"/>
    <w:rsid w:val="00606DA1"/>
    <w:rsid w:val="00615328"/>
    <w:rsid w:val="006155FC"/>
    <w:rsid w:val="00617440"/>
    <w:rsid w:val="00621208"/>
    <w:rsid w:val="006220B4"/>
    <w:rsid w:val="006229A3"/>
    <w:rsid w:val="00623DC9"/>
    <w:rsid w:val="00625E79"/>
    <w:rsid w:val="00631FD1"/>
    <w:rsid w:val="0063370A"/>
    <w:rsid w:val="00636A72"/>
    <w:rsid w:val="0064091D"/>
    <w:rsid w:val="00650767"/>
    <w:rsid w:val="00651CCB"/>
    <w:rsid w:val="00656539"/>
    <w:rsid w:val="00657F93"/>
    <w:rsid w:val="0066107F"/>
    <w:rsid w:val="006639BC"/>
    <w:rsid w:val="006700BB"/>
    <w:rsid w:val="006737B7"/>
    <w:rsid w:val="006745E3"/>
    <w:rsid w:val="006761DE"/>
    <w:rsid w:val="00684159"/>
    <w:rsid w:val="00686970"/>
    <w:rsid w:val="006907F3"/>
    <w:rsid w:val="00690C54"/>
    <w:rsid w:val="0069181E"/>
    <w:rsid w:val="00692A53"/>
    <w:rsid w:val="00692DB2"/>
    <w:rsid w:val="00697F85"/>
    <w:rsid w:val="006A0554"/>
    <w:rsid w:val="006A476A"/>
    <w:rsid w:val="006A566D"/>
    <w:rsid w:val="006A6AB0"/>
    <w:rsid w:val="006B0A11"/>
    <w:rsid w:val="006B645C"/>
    <w:rsid w:val="006B71BB"/>
    <w:rsid w:val="006C0E9E"/>
    <w:rsid w:val="006C1A39"/>
    <w:rsid w:val="006C29E5"/>
    <w:rsid w:val="006D2297"/>
    <w:rsid w:val="006D2724"/>
    <w:rsid w:val="006D4354"/>
    <w:rsid w:val="006D48BE"/>
    <w:rsid w:val="006D50D9"/>
    <w:rsid w:val="006D5F22"/>
    <w:rsid w:val="006D5FD9"/>
    <w:rsid w:val="006E28F2"/>
    <w:rsid w:val="006E31F2"/>
    <w:rsid w:val="006E4A87"/>
    <w:rsid w:val="006E564B"/>
    <w:rsid w:val="006E6D7F"/>
    <w:rsid w:val="006F224C"/>
    <w:rsid w:val="006F4F45"/>
    <w:rsid w:val="006F575F"/>
    <w:rsid w:val="00700B02"/>
    <w:rsid w:val="00703020"/>
    <w:rsid w:val="0070464C"/>
    <w:rsid w:val="007048B3"/>
    <w:rsid w:val="00706B12"/>
    <w:rsid w:val="0070714B"/>
    <w:rsid w:val="007074A0"/>
    <w:rsid w:val="00712E69"/>
    <w:rsid w:val="007130BB"/>
    <w:rsid w:val="007130F3"/>
    <w:rsid w:val="00713E79"/>
    <w:rsid w:val="00714133"/>
    <w:rsid w:val="007167FC"/>
    <w:rsid w:val="00716C4B"/>
    <w:rsid w:val="007173F0"/>
    <w:rsid w:val="00717401"/>
    <w:rsid w:val="00722323"/>
    <w:rsid w:val="00724A29"/>
    <w:rsid w:val="00724F88"/>
    <w:rsid w:val="00730A0C"/>
    <w:rsid w:val="00732018"/>
    <w:rsid w:val="00732BCB"/>
    <w:rsid w:val="00733B94"/>
    <w:rsid w:val="00741897"/>
    <w:rsid w:val="00743C39"/>
    <w:rsid w:val="00744C7C"/>
    <w:rsid w:val="007453C4"/>
    <w:rsid w:val="00747224"/>
    <w:rsid w:val="00750211"/>
    <w:rsid w:val="00750883"/>
    <w:rsid w:val="00757020"/>
    <w:rsid w:val="007623DD"/>
    <w:rsid w:val="0076276D"/>
    <w:rsid w:val="0076440E"/>
    <w:rsid w:val="0077667F"/>
    <w:rsid w:val="00776965"/>
    <w:rsid w:val="0077714B"/>
    <w:rsid w:val="00777267"/>
    <w:rsid w:val="00777C3A"/>
    <w:rsid w:val="007804B4"/>
    <w:rsid w:val="00782CD4"/>
    <w:rsid w:val="00783E50"/>
    <w:rsid w:val="0079020C"/>
    <w:rsid w:val="00790735"/>
    <w:rsid w:val="0079091A"/>
    <w:rsid w:val="00790E0D"/>
    <w:rsid w:val="00790FEB"/>
    <w:rsid w:val="00791716"/>
    <w:rsid w:val="00792FD4"/>
    <w:rsid w:val="00793F20"/>
    <w:rsid w:val="00795A0D"/>
    <w:rsid w:val="00796AA3"/>
    <w:rsid w:val="00797126"/>
    <w:rsid w:val="0079736B"/>
    <w:rsid w:val="007A327D"/>
    <w:rsid w:val="007A6F77"/>
    <w:rsid w:val="007A74FE"/>
    <w:rsid w:val="007A7A22"/>
    <w:rsid w:val="007B0CC8"/>
    <w:rsid w:val="007B0E72"/>
    <w:rsid w:val="007B1AA5"/>
    <w:rsid w:val="007B2654"/>
    <w:rsid w:val="007B5356"/>
    <w:rsid w:val="007B5469"/>
    <w:rsid w:val="007B7A9E"/>
    <w:rsid w:val="007C34DD"/>
    <w:rsid w:val="007C37DA"/>
    <w:rsid w:val="007C499B"/>
    <w:rsid w:val="007C7702"/>
    <w:rsid w:val="007D089D"/>
    <w:rsid w:val="007D4F5C"/>
    <w:rsid w:val="007D5002"/>
    <w:rsid w:val="007D668C"/>
    <w:rsid w:val="007D74A9"/>
    <w:rsid w:val="007E1953"/>
    <w:rsid w:val="007E201F"/>
    <w:rsid w:val="007E28C0"/>
    <w:rsid w:val="007E4964"/>
    <w:rsid w:val="007E5285"/>
    <w:rsid w:val="007E62E7"/>
    <w:rsid w:val="007F2DCC"/>
    <w:rsid w:val="007F380C"/>
    <w:rsid w:val="007F5DAD"/>
    <w:rsid w:val="0080400D"/>
    <w:rsid w:val="00804609"/>
    <w:rsid w:val="00812046"/>
    <w:rsid w:val="00812D7C"/>
    <w:rsid w:val="00820DDB"/>
    <w:rsid w:val="0082180C"/>
    <w:rsid w:val="00821D5A"/>
    <w:rsid w:val="00822494"/>
    <w:rsid w:val="008231FC"/>
    <w:rsid w:val="00823FF4"/>
    <w:rsid w:val="00827A5C"/>
    <w:rsid w:val="00827E0F"/>
    <w:rsid w:val="00831261"/>
    <w:rsid w:val="00836DF1"/>
    <w:rsid w:val="00837036"/>
    <w:rsid w:val="00841542"/>
    <w:rsid w:val="008419B5"/>
    <w:rsid w:val="00843D62"/>
    <w:rsid w:val="008441A7"/>
    <w:rsid w:val="008441A9"/>
    <w:rsid w:val="00845267"/>
    <w:rsid w:val="008455D9"/>
    <w:rsid w:val="00847487"/>
    <w:rsid w:val="0085075C"/>
    <w:rsid w:val="0085091A"/>
    <w:rsid w:val="008523BF"/>
    <w:rsid w:val="00852492"/>
    <w:rsid w:val="00852C2F"/>
    <w:rsid w:val="0085348F"/>
    <w:rsid w:val="00856EC4"/>
    <w:rsid w:val="00857DA5"/>
    <w:rsid w:val="00860B31"/>
    <w:rsid w:val="00862EB7"/>
    <w:rsid w:val="008633B7"/>
    <w:rsid w:val="008645FE"/>
    <w:rsid w:val="00864B10"/>
    <w:rsid w:val="0086601E"/>
    <w:rsid w:val="00870DC9"/>
    <w:rsid w:val="008723F8"/>
    <w:rsid w:val="00872D39"/>
    <w:rsid w:val="00873A02"/>
    <w:rsid w:val="00873BBE"/>
    <w:rsid w:val="0088020B"/>
    <w:rsid w:val="008821F0"/>
    <w:rsid w:val="008827DB"/>
    <w:rsid w:val="0088701E"/>
    <w:rsid w:val="00887426"/>
    <w:rsid w:val="00890836"/>
    <w:rsid w:val="008943A6"/>
    <w:rsid w:val="008943C2"/>
    <w:rsid w:val="00894462"/>
    <w:rsid w:val="00897E2B"/>
    <w:rsid w:val="008A1A08"/>
    <w:rsid w:val="008A4735"/>
    <w:rsid w:val="008A6D0D"/>
    <w:rsid w:val="008A7E3C"/>
    <w:rsid w:val="008B4BAC"/>
    <w:rsid w:val="008B5203"/>
    <w:rsid w:val="008B53BA"/>
    <w:rsid w:val="008B5E21"/>
    <w:rsid w:val="008B5FB2"/>
    <w:rsid w:val="008B7473"/>
    <w:rsid w:val="008C26E3"/>
    <w:rsid w:val="008C47B9"/>
    <w:rsid w:val="008C51D2"/>
    <w:rsid w:val="008C55EB"/>
    <w:rsid w:val="008C6226"/>
    <w:rsid w:val="008C6575"/>
    <w:rsid w:val="008D0219"/>
    <w:rsid w:val="008D17DA"/>
    <w:rsid w:val="008D21B8"/>
    <w:rsid w:val="008D27BF"/>
    <w:rsid w:val="008D3BA5"/>
    <w:rsid w:val="008D43A7"/>
    <w:rsid w:val="008D4BA8"/>
    <w:rsid w:val="008D6FA0"/>
    <w:rsid w:val="008E176B"/>
    <w:rsid w:val="008E2E72"/>
    <w:rsid w:val="008E4C40"/>
    <w:rsid w:val="008E5FE8"/>
    <w:rsid w:val="008E6D68"/>
    <w:rsid w:val="008F0109"/>
    <w:rsid w:val="008F0A00"/>
    <w:rsid w:val="008F5E56"/>
    <w:rsid w:val="00900AE0"/>
    <w:rsid w:val="009027CF"/>
    <w:rsid w:val="00903999"/>
    <w:rsid w:val="00904C2C"/>
    <w:rsid w:val="0091015F"/>
    <w:rsid w:val="00914936"/>
    <w:rsid w:val="009153AD"/>
    <w:rsid w:val="00915CB0"/>
    <w:rsid w:val="009160BD"/>
    <w:rsid w:val="00923419"/>
    <w:rsid w:val="00924F4D"/>
    <w:rsid w:val="009254A4"/>
    <w:rsid w:val="00925965"/>
    <w:rsid w:val="00932558"/>
    <w:rsid w:val="00933016"/>
    <w:rsid w:val="009371CC"/>
    <w:rsid w:val="00940466"/>
    <w:rsid w:val="00940DB0"/>
    <w:rsid w:val="00942F57"/>
    <w:rsid w:val="009460F8"/>
    <w:rsid w:val="00947A08"/>
    <w:rsid w:val="00947D7B"/>
    <w:rsid w:val="00954A72"/>
    <w:rsid w:val="009571CD"/>
    <w:rsid w:val="00960364"/>
    <w:rsid w:val="00961125"/>
    <w:rsid w:val="00962193"/>
    <w:rsid w:val="00965EDB"/>
    <w:rsid w:val="009660F6"/>
    <w:rsid w:val="009661D7"/>
    <w:rsid w:val="00966C28"/>
    <w:rsid w:val="00967492"/>
    <w:rsid w:val="00967950"/>
    <w:rsid w:val="0097106B"/>
    <w:rsid w:val="0097605C"/>
    <w:rsid w:val="0098678B"/>
    <w:rsid w:val="009868EF"/>
    <w:rsid w:val="00987937"/>
    <w:rsid w:val="0099133F"/>
    <w:rsid w:val="00992E99"/>
    <w:rsid w:val="009932B1"/>
    <w:rsid w:val="0099554F"/>
    <w:rsid w:val="009975AF"/>
    <w:rsid w:val="009A6CA7"/>
    <w:rsid w:val="009A7DB7"/>
    <w:rsid w:val="009B1019"/>
    <w:rsid w:val="009B1FD2"/>
    <w:rsid w:val="009B5718"/>
    <w:rsid w:val="009B5A78"/>
    <w:rsid w:val="009B5BC4"/>
    <w:rsid w:val="009B7C54"/>
    <w:rsid w:val="009C0F9E"/>
    <w:rsid w:val="009C1C56"/>
    <w:rsid w:val="009C283B"/>
    <w:rsid w:val="009C3438"/>
    <w:rsid w:val="009D0573"/>
    <w:rsid w:val="009D2C42"/>
    <w:rsid w:val="009D51D2"/>
    <w:rsid w:val="009D7188"/>
    <w:rsid w:val="009E4105"/>
    <w:rsid w:val="009E599E"/>
    <w:rsid w:val="009E6130"/>
    <w:rsid w:val="009E7B58"/>
    <w:rsid w:val="009F03D5"/>
    <w:rsid w:val="009F127B"/>
    <w:rsid w:val="009F2237"/>
    <w:rsid w:val="009F2B80"/>
    <w:rsid w:val="009F2B97"/>
    <w:rsid w:val="009F32B4"/>
    <w:rsid w:val="009F5759"/>
    <w:rsid w:val="009F68E7"/>
    <w:rsid w:val="00A00DE9"/>
    <w:rsid w:val="00A05281"/>
    <w:rsid w:val="00A052AE"/>
    <w:rsid w:val="00A06761"/>
    <w:rsid w:val="00A134F7"/>
    <w:rsid w:val="00A1500B"/>
    <w:rsid w:val="00A222F3"/>
    <w:rsid w:val="00A24308"/>
    <w:rsid w:val="00A24D5A"/>
    <w:rsid w:val="00A24FBB"/>
    <w:rsid w:val="00A25068"/>
    <w:rsid w:val="00A26B5C"/>
    <w:rsid w:val="00A3118C"/>
    <w:rsid w:val="00A322BC"/>
    <w:rsid w:val="00A350F8"/>
    <w:rsid w:val="00A35423"/>
    <w:rsid w:val="00A4164D"/>
    <w:rsid w:val="00A418D2"/>
    <w:rsid w:val="00A4352B"/>
    <w:rsid w:val="00A44B27"/>
    <w:rsid w:val="00A4696A"/>
    <w:rsid w:val="00A46F8A"/>
    <w:rsid w:val="00A554FA"/>
    <w:rsid w:val="00A5596E"/>
    <w:rsid w:val="00A55AEA"/>
    <w:rsid w:val="00A56316"/>
    <w:rsid w:val="00A5752E"/>
    <w:rsid w:val="00A600E8"/>
    <w:rsid w:val="00A60618"/>
    <w:rsid w:val="00A60B27"/>
    <w:rsid w:val="00A63B1C"/>
    <w:rsid w:val="00A65F80"/>
    <w:rsid w:val="00A666E1"/>
    <w:rsid w:val="00A70E3C"/>
    <w:rsid w:val="00A70FFD"/>
    <w:rsid w:val="00A71D57"/>
    <w:rsid w:val="00A72994"/>
    <w:rsid w:val="00A736B1"/>
    <w:rsid w:val="00A73D52"/>
    <w:rsid w:val="00A73E27"/>
    <w:rsid w:val="00A755AB"/>
    <w:rsid w:val="00A761AB"/>
    <w:rsid w:val="00A77F40"/>
    <w:rsid w:val="00A8039F"/>
    <w:rsid w:val="00A80B14"/>
    <w:rsid w:val="00A817E8"/>
    <w:rsid w:val="00A81EC7"/>
    <w:rsid w:val="00A82306"/>
    <w:rsid w:val="00A82807"/>
    <w:rsid w:val="00A83065"/>
    <w:rsid w:val="00A83E4E"/>
    <w:rsid w:val="00A84495"/>
    <w:rsid w:val="00A84734"/>
    <w:rsid w:val="00A87194"/>
    <w:rsid w:val="00A9415B"/>
    <w:rsid w:val="00A94892"/>
    <w:rsid w:val="00A95943"/>
    <w:rsid w:val="00A9629D"/>
    <w:rsid w:val="00A96AF8"/>
    <w:rsid w:val="00A96D09"/>
    <w:rsid w:val="00A9713C"/>
    <w:rsid w:val="00A97D0E"/>
    <w:rsid w:val="00AA094C"/>
    <w:rsid w:val="00AA454C"/>
    <w:rsid w:val="00AA53D7"/>
    <w:rsid w:val="00AA6A03"/>
    <w:rsid w:val="00AA723D"/>
    <w:rsid w:val="00AB054C"/>
    <w:rsid w:val="00AB2143"/>
    <w:rsid w:val="00AB4680"/>
    <w:rsid w:val="00AB57EA"/>
    <w:rsid w:val="00AB6B9F"/>
    <w:rsid w:val="00AB7CCF"/>
    <w:rsid w:val="00AC029F"/>
    <w:rsid w:val="00AC0333"/>
    <w:rsid w:val="00AC1CE1"/>
    <w:rsid w:val="00AD18E6"/>
    <w:rsid w:val="00AD230D"/>
    <w:rsid w:val="00AD663A"/>
    <w:rsid w:val="00AD73D8"/>
    <w:rsid w:val="00AE2A66"/>
    <w:rsid w:val="00AE34D3"/>
    <w:rsid w:val="00AE3E4E"/>
    <w:rsid w:val="00AE4C18"/>
    <w:rsid w:val="00AE69BF"/>
    <w:rsid w:val="00AF1C32"/>
    <w:rsid w:val="00AF34B6"/>
    <w:rsid w:val="00AF7971"/>
    <w:rsid w:val="00B02B0B"/>
    <w:rsid w:val="00B0383E"/>
    <w:rsid w:val="00B04930"/>
    <w:rsid w:val="00B05C6C"/>
    <w:rsid w:val="00B101B3"/>
    <w:rsid w:val="00B1185F"/>
    <w:rsid w:val="00B142F6"/>
    <w:rsid w:val="00B14EF5"/>
    <w:rsid w:val="00B14FFD"/>
    <w:rsid w:val="00B154FD"/>
    <w:rsid w:val="00B162CA"/>
    <w:rsid w:val="00B16A40"/>
    <w:rsid w:val="00B17070"/>
    <w:rsid w:val="00B22C5A"/>
    <w:rsid w:val="00B249CE"/>
    <w:rsid w:val="00B25E17"/>
    <w:rsid w:val="00B26815"/>
    <w:rsid w:val="00B300D4"/>
    <w:rsid w:val="00B303D3"/>
    <w:rsid w:val="00B30820"/>
    <w:rsid w:val="00B3139A"/>
    <w:rsid w:val="00B316B0"/>
    <w:rsid w:val="00B3422F"/>
    <w:rsid w:val="00B34A49"/>
    <w:rsid w:val="00B34E3B"/>
    <w:rsid w:val="00B353B2"/>
    <w:rsid w:val="00B35A6E"/>
    <w:rsid w:val="00B364C1"/>
    <w:rsid w:val="00B36B34"/>
    <w:rsid w:val="00B37063"/>
    <w:rsid w:val="00B4050B"/>
    <w:rsid w:val="00B43512"/>
    <w:rsid w:val="00B44497"/>
    <w:rsid w:val="00B4551A"/>
    <w:rsid w:val="00B4692F"/>
    <w:rsid w:val="00B5564E"/>
    <w:rsid w:val="00B561D4"/>
    <w:rsid w:val="00B64970"/>
    <w:rsid w:val="00B65078"/>
    <w:rsid w:val="00B659BF"/>
    <w:rsid w:val="00B65B46"/>
    <w:rsid w:val="00B65D76"/>
    <w:rsid w:val="00B6712E"/>
    <w:rsid w:val="00B760D2"/>
    <w:rsid w:val="00B8559F"/>
    <w:rsid w:val="00B86ADB"/>
    <w:rsid w:val="00B915DC"/>
    <w:rsid w:val="00B93534"/>
    <w:rsid w:val="00B96FEA"/>
    <w:rsid w:val="00BA1652"/>
    <w:rsid w:val="00BA23C8"/>
    <w:rsid w:val="00BA2BB9"/>
    <w:rsid w:val="00BA64F3"/>
    <w:rsid w:val="00BB186F"/>
    <w:rsid w:val="00BB3408"/>
    <w:rsid w:val="00BB3A5E"/>
    <w:rsid w:val="00BB428F"/>
    <w:rsid w:val="00BB46F5"/>
    <w:rsid w:val="00BC12A6"/>
    <w:rsid w:val="00BC2F70"/>
    <w:rsid w:val="00BC597D"/>
    <w:rsid w:val="00BD02A1"/>
    <w:rsid w:val="00BD1469"/>
    <w:rsid w:val="00BD177A"/>
    <w:rsid w:val="00BD181D"/>
    <w:rsid w:val="00BD1E4D"/>
    <w:rsid w:val="00BD250E"/>
    <w:rsid w:val="00BD28D0"/>
    <w:rsid w:val="00BD33FD"/>
    <w:rsid w:val="00BD4FEB"/>
    <w:rsid w:val="00BD5666"/>
    <w:rsid w:val="00BD6130"/>
    <w:rsid w:val="00BD7F6B"/>
    <w:rsid w:val="00BE4DE8"/>
    <w:rsid w:val="00BE69C8"/>
    <w:rsid w:val="00BF012F"/>
    <w:rsid w:val="00BF1E04"/>
    <w:rsid w:val="00BF2E77"/>
    <w:rsid w:val="00BF66C5"/>
    <w:rsid w:val="00C06E4A"/>
    <w:rsid w:val="00C11A93"/>
    <w:rsid w:val="00C11C19"/>
    <w:rsid w:val="00C130D1"/>
    <w:rsid w:val="00C1330F"/>
    <w:rsid w:val="00C13E66"/>
    <w:rsid w:val="00C14C36"/>
    <w:rsid w:val="00C15A3C"/>
    <w:rsid w:val="00C15AFB"/>
    <w:rsid w:val="00C17EC0"/>
    <w:rsid w:val="00C21648"/>
    <w:rsid w:val="00C217CA"/>
    <w:rsid w:val="00C23C1E"/>
    <w:rsid w:val="00C245B5"/>
    <w:rsid w:val="00C24834"/>
    <w:rsid w:val="00C25927"/>
    <w:rsid w:val="00C25B97"/>
    <w:rsid w:val="00C31B36"/>
    <w:rsid w:val="00C32B11"/>
    <w:rsid w:val="00C33DBC"/>
    <w:rsid w:val="00C345E7"/>
    <w:rsid w:val="00C42266"/>
    <w:rsid w:val="00C43CF9"/>
    <w:rsid w:val="00C45D2B"/>
    <w:rsid w:val="00C46724"/>
    <w:rsid w:val="00C477CD"/>
    <w:rsid w:val="00C50D4C"/>
    <w:rsid w:val="00C52EFB"/>
    <w:rsid w:val="00C53CA4"/>
    <w:rsid w:val="00C5580A"/>
    <w:rsid w:val="00C55EB8"/>
    <w:rsid w:val="00C6140E"/>
    <w:rsid w:val="00C63136"/>
    <w:rsid w:val="00C659EF"/>
    <w:rsid w:val="00C666FF"/>
    <w:rsid w:val="00C710B1"/>
    <w:rsid w:val="00C71E81"/>
    <w:rsid w:val="00C73238"/>
    <w:rsid w:val="00C73B6B"/>
    <w:rsid w:val="00C74B40"/>
    <w:rsid w:val="00C74FDA"/>
    <w:rsid w:val="00C8120F"/>
    <w:rsid w:val="00C815B8"/>
    <w:rsid w:val="00C822A6"/>
    <w:rsid w:val="00C82E97"/>
    <w:rsid w:val="00C861D9"/>
    <w:rsid w:val="00C87F92"/>
    <w:rsid w:val="00C9210D"/>
    <w:rsid w:val="00C92BF8"/>
    <w:rsid w:val="00C94BBC"/>
    <w:rsid w:val="00C97A4E"/>
    <w:rsid w:val="00CA01BD"/>
    <w:rsid w:val="00CA048A"/>
    <w:rsid w:val="00CA1067"/>
    <w:rsid w:val="00CA1195"/>
    <w:rsid w:val="00CA58D8"/>
    <w:rsid w:val="00CA626C"/>
    <w:rsid w:val="00CB0D63"/>
    <w:rsid w:val="00CB2BF3"/>
    <w:rsid w:val="00CB53D6"/>
    <w:rsid w:val="00CC0F60"/>
    <w:rsid w:val="00CC66DC"/>
    <w:rsid w:val="00CC6A84"/>
    <w:rsid w:val="00CD046A"/>
    <w:rsid w:val="00CD266B"/>
    <w:rsid w:val="00CD54E5"/>
    <w:rsid w:val="00CE35D7"/>
    <w:rsid w:val="00CE4886"/>
    <w:rsid w:val="00CE57D6"/>
    <w:rsid w:val="00CE79C1"/>
    <w:rsid w:val="00CF2BE5"/>
    <w:rsid w:val="00CF3C58"/>
    <w:rsid w:val="00CF4DB7"/>
    <w:rsid w:val="00D00AA6"/>
    <w:rsid w:val="00D00AE8"/>
    <w:rsid w:val="00D04628"/>
    <w:rsid w:val="00D04CD8"/>
    <w:rsid w:val="00D05991"/>
    <w:rsid w:val="00D06BDC"/>
    <w:rsid w:val="00D075F8"/>
    <w:rsid w:val="00D12ADE"/>
    <w:rsid w:val="00D14776"/>
    <w:rsid w:val="00D1551A"/>
    <w:rsid w:val="00D20353"/>
    <w:rsid w:val="00D22418"/>
    <w:rsid w:val="00D24CC1"/>
    <w:rsid w:val="00D2694D"/>
    <w:rsid w:val="00D31EE9"/>
    <w:rsid w:val="00D34DED"/>
    <w:rsid w:val="00D3604E"/>
    <w:rsid w:val="00D36A72"/>
    <w:rsid w:val="00D43DED"/>
    <w:rsid w:val="00D477CD"/>
    <w:rsid w:val="00D52DE2"/>
    <w:rsid w:val="00D5311D"/>
    <w:rsid w:val="00D53D60"/>
    <w:rsid w:val="00D5513F"/>
    <w:rsid w:val="00D55A25"/>
    <w:rsid w:val="00D56173"/>
    <w:rsid w:val="00D61756"/>
    <w:rsid w:val="00D63423"/>
    <w:rsid w:val="00D659E2"/>
    <w:rsid w:val="00D66BE1"/>
    <w:rsid w:val="00D67A11"/>
    <w:rsid w:val="00D70977"/>
    <w:rsid w:val="00D710C0"/>
    <w:rsid w:val="00D726B7"/>
    <w:rsid w:val="00D73E8F"/>
    <w:rsid w:val="00D749D5"/>
    <w:rsid w:val="00D7745D"/>
    <w:rsid w:val="00D81984"/>
    <w:rsid w:val="00D81E8E"/>
    <w:rsid w:val="00D83010"/>
    <w:rsid w:val="00D8379F"/>
    <w:rsid w:val="00D83FCA"/>
    <w:rsid w:val="00D8545A"/>
    <w:rsid w:val="00D87216"/>
    <w:rsid w:val="00D87FEC"/>
    <w:rsid w:val="00D933D4"/>
    <w:rsid w:val="00D97634"/>
    <w:rsid w:val="00DA05FF"/>
    <w:rsid w:val="00DA1D4D"/>
    <w:rsid w:val="00DA27FD"/>
    <w:rsid w:val="00DA7686"/>
    <w:rsid w:val="00DB1272"/>
    <w:rsid w:val="00DB5536"/>
    <w:rsid w:val="00DB5CA6"/>
    <w:rsid w:val="00DC21AC"/>
    <w:rsid w:val="00DC3621"/>
    <w:rsid w:val="00DC3ACF"/>
    <w:rsid w:val="00DC4225"/>
    <w:rsid w:val="00DC44F0"/>
    <w:rsid w:val="00DC4AB3"/>
    <w:rsid w:val="00DC7250"/>
    <w:rsid w:val="00DD0B6A"/>
    <w:rsid w:val="00DD2C2C"/>
    <w:rsid w:val="00DD3384"/>
    <w:rsid w:val="00DD6F57"/>
    <w:rsid w:val="00DD7A60"/>
    <w:rsid w:val="00DE021F"/>
    <w:rsid w:val="00DE04A1"/>
    <w:rsid w:val="00DE191A"/>
    <w:rsid w:val="00DE4F2D"/>
    <w:rsid w:val="00DE4F6D"/>
    <w:rsid w:val="00DE5264"/>
    <w:rsid w:val="00DF1842"/>
    <w:rsid w:val="00DF5A78"/>
    <w:rsid w:val="00DF7304"/>
    <w:rsid w:val="00E00EF2"/>
    <w:rsid w:val="00E01006"/>
    <w:rsid w:val="00E01AF3"/>
    <w:rsid w:val="00E01B71"/>
    <w:rsid w:val="00E02D7B"/>
    <w:rsid w:val="00E031C1"/>
    <w:rsid w:val="00E04079"/>
    <w:rsid w:val="00E0418D"/>
    <w:rsid w:val="00E07793"/>
    <w:rsid w:val="00E1065E"/>
    <w:rsid w:val="00E10B1A"/>
    <w:rsid w:val="00E112D0"/>
    <w:rsid w:val="00E11443"/>
    <w:rsid w:val="00E12DB0"/>
    <w:rsid w:val="00E1457A"/>
    <w:rsid w:val="00E178BD"/>
    <w:rsid w:val="00E178E3"/>
    <w:rsid w:val="00E2010C"/>
    <w:rsid w:val="00E214FD"/>
    <w:rsid w:val="00E2347B"/>
    <w:rsid w:val="00E27A6B"/>
    <w:rsid w:val="00E30706"/>
    <w:rsid w:val="00E30ED6"/>
    <w:rsid w:val="00E36357"/>
    <w:rsid w:val="00E37B61"/>
    <w:rsid w:val="00E4292B"/>
    <w:rsid w:val="00E46645"/>
    <w:rsid w:val="00E506FB"/>
    <w:rsid w:val="00E50F41"/>
    <w:rsid w:val="00E5434A"/>
    <w:rsid w:val="00E54EF8"/>
    <w:rsid w:val="00E55AE3"/>
    <w:rsid w:val="00E57662"/>
    <w:rsid w:val="00E628FB"/>
    <w:rsid w:val="00E65166"/>
    <w:rsid w:val="00E6639B"/>
    <w:rsid w:val="00E66FAE"/>
    <w:rsid w:val="00E7292F"/>
    <w:rsid w:val="00E76835"/>
    <w:rsid w:val="00E772E6"/>
    <w:rsid w:val="00E77DA5"/>
    <w:rsid w:val="00E80319"/>
    <w:rsid w:val="00E80EEE"/>
    <w:rsid w:val="00E81119"/>
    <w:rsid w:val="00E82FCD"/>
    <w:rsid w:val="00E84AA0"/>
    <w:rsid w:val="00E85868"/>
    <w:rsid w:val="00E92588"/>
    <w:rsid w:val="00E93D9D"/>
    <w:rsid w:val="00E95251"/>
    <w:rsid w:val="00EA1628"/>
    <w:rsid w:val="00EA1C4A"/>
    <w:rsid w:val="00EA2865"/>
    <w:rsid w:val="00EA3227"/>
    <w:rsid w:val="00EA3800"/>
    <w:rsid w:val="00EA4D65"/>
    <w:rsid w:val="00EA63DB"/>
    <w:rsid w:val="00EB1586"/>
    <w:rsid w:val="00EB15F9"/>
    <w:rsid w:val="00EB1ADE"/>
    <w:rsid w:val="00EB1CE2"/>
    <w:rsid w:val="00EB3D10"/>
    <w:rsid w:val="00EB59BB"/>
    <w:rsid w:val="00EC2EAD"/>
    <w:rsid w:val="00EC3D7E"/>
    <w:rsid w:val="00EC5908"/>
    <w:rsid w:val="00EC6999"/>
    <w:rsid w:val="00ED1849"/>
    <w:rsid w:val="00ED21CF"/>
    <w:rsid w:val="00ED37DB"/>
    <w:rsid w:val="00EE10D1"/>
    <w:rsid w:val="00EE3D36"/>
    <w:rsid w:val="00EE4C8A"/>
    <w:rsid w:val="00EE6372"/>
    <w:rsid w:val="00EF0477"/>
    <w:rsid w:val="00EF0DB2"/>
    <w:rsid w:val="00EF489C"/>
    <w:rsid w:val="00EF503E"/>
    <w:rsid w:val="00EF5827"/>
    <w:rsid w:val="00F02856"/>
    <w:rsid w:val="00F04453"/>
    <w:rsid w:val="00F106D8"/>
    <w:rsid w:val="00F10B6D"/>
    <w:rsid w:val="00F11874"/>
    <w:rsid w:val="00F1291E"/>
    <w:rsid w:val="00F12E84"/>
    <w:rsid w:val="00F14BBE"/>
    <w:rsid w:val="00F14FD8"/>
    <w:rsid w:val="00F26A21"/>
    <w:rsid w:val="00F27301"/>
    <w:rsid w:val="00F3599E"/>
    <w:rsid w:val="00F36CEB"/>
    <w:rsid w:val="00F37944"/>
    <w:rsid w:val="00F40086"/>
    <w:rsid w:val="00F43974"/>
    <w:rsid w:val="00F45908"/>
    <w:rsid w:val="00F45FC5"/>
    <w:rsid w:val="00F47C28"/>
    <w:rsid w:val="00F56B63"/>
    <w:rsid w:val="00F60EE9"/>
    <w:rsid w:val="00F710E2"/>
    <w:rsid w:val="00F748B7"/>
    <w:rsid w:val="00F75733"/>
    <w:rsid w:val="00F764B5"/>
    <w:rsid w:val="00F81624"/>
    <w:rsid w:val="00F83356"/>
    <w:rsid w:val="00F91E4E"/>
    <w:rsid w:val="00F96D28"/>
    <w:rsid w:val="00F97F01"/>
    <w:rsid w:val="00FA3408"/>
    <w:rsid w:val="00FA42D7"/>
    <w:rsid w:val="00FA481A"/>
    <w:rsid w:val="00FA4864"/>
    <w:rsid w:val="00FA4982"/>
    <w:rsid w:val="00FA5302"/>
    <w:rsid w:val="00FA6656"/>
    <w:rsid w:val="00FA7F28"/>
    <w:rsid w:val="00FB0626"/>
    <w:rsid w:val="00FB2AD3"/>
    <w:rsid w:val="00FB2EE5"/>
    <w:rsid w:val="00FB42A1"/>
    <w:rsid w:val="00FB646A"/>
    <w:rsid w:val="00FB7F74"/>
    <w:rsid w:val="00FC2C69"/>
    <w:rsid w:val="00FC4F8F"/>
    <w:rsid w:val="00FC7700"/>
    <w:rsid w:val="00FC7ED6"/>
    <w:rsid w:val="00FD1E92"/>
    <w:rsid w:val="00FD20E8"/>
    <w:rsid w:val="00FD31B2"/>
    <w:rsid w:val="00FD4435"/>
    <w:rsid w:val="00FD4BAB"/>
    <w:rsid w:val="00FE5F63"/>
    <w:rsid w:val="00FE6EBA"/>
    <w:rsid w:val="00FF0548"/>
    <w:rsid w:val="00FF07E9"/>
    <w:rsid w:val="00FF5179"/>
    <w:rsid w:val="00FF61D5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12F0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84AA0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65C1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5C90"/>
    <w:pPr>
      <w:keepNext/>
      <w:autoSpaceDE w:val="0"/>
      <w:autoSpaceDN w:val="0"/>
      <w:adjustRightInd w:val="0"/>
      <w:outlineLvl w:val="2"/>
    </w:pPr>
    <w:rPr>
      <w:i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C90"/>
    <w:pPr>
      <w:keepNext/>
      <w:outlineLvl w:val="3"/>
    </w:pPr>
    <w:rPr>
      <w:b/>
      <w:bCs/>
      <w:i/>
      <w:color w:val="00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35923"/>
    <w:pPr>
      <w:keepNext/>
      <w:tabs>
        <w:tab w:val="right" w:pos="5634"/>
      </w:tabs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06D8"/>
    <w:pPr>
      <w:keepNext/>
      <w:outlineLvl w:val="5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8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84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4AA0"/>
  </w:style>
  <w:style w:type="paragraph" w:styleId="Footer">
    <w:name w:val="footer"/>
    <w:basedOn w:val="Normal"/>
    <w:link w:val="FooterChar"/>
    <w:unhideWhenUsed/>
    <w:rsid w:val="00E84A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4AA0"/>
  </w:style>
  <w:style w:type="table" w:styleId="TableGrid">
    <w:name w:val="Table Grid"/>
    <w:basedOn w:val="TableNormal"/>
    <w:uiPriority w:val="59"/>
    <w:rsid w:val="00E8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84AA0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84AA0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E84A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890836"/>
    <w:pPr>
      <w:widowControl w:val="0"/>
    </w:pPr>
  </w:style>
  <w:style w:type="character" w:customStyle="1" w:styleId="BodyTextChar">
    <w:name w:val="Body Text Char"/>
    <w:basedOn w:val="DefaultParagraphFont"/>
    <w:link w:val="BodyText"/>
    <w:rsid w:val="00890836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083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083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8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15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15B8"/>
    <w:rPr>
      <w:rFonts w:ascii="Times New Roman" w:eastAsia="Times New Roman" w:hAnsi="Times New Roman"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3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D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DE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DE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3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DE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5D5C24"/>
    <w:rPr>
      <w:color w:val="660099"/>
      <w:u w:val="single"/>
    </w:rPr>
  </w:style>
  <w:style w:type="paragraph" w:styleId="BodyText2">
    <w:name w:val="Body Text 2"/>
    <w:basedOn w:val="Normal"/>
    <w:link w:val="BodyText2Char"/>
    <w:rsid w:val="003B5674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3B5674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965C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05C90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05C90"/>
    <w:rPr>
      <w:rFonts w:ascii="Times New Roman" w:eastAsia="Times New Roman" w:hAnsi="Times New Roman" w:cs="Times New Roman"/>
      <w:b/>
      <w:bCs/>
      <w:i/>
      <w:color w:val="00000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5923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NoSpacing">
    <w:name w:val="No Spacing"/>
    <w:uiPriority w:val="1"/>
    <w:qFormat/>
    <w:rsid w:val="00175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106D8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84AA0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65C1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5C90"/>
    <w:pPr>
      <w:keepNext/>
      <w:autoSpaceDE w:val="0"/>
      <w:autoSpaceDN w:val="0"/>
      <w:adjustRightInd w:val="0"/>
      <w:outlineLvl w:val="2"/>
    </w:pPr>
    <w:rPr>
      <w:i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C90"/>
    <w:pPr>
      <w:keepNext/>
      <w:outlineLvl w:val="3"/>
    </w:pPr>
    <w:rPr>
      <w:b/>
      <w:bCs/>
      <w:i/>
      <w:color w:val="00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35923"/>
    <w:pPr>
      <w:keepNext/>
      <w:tabs>
        <w:tab w:val="right" w:pos="5634"/>
      </w:tabs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06D8"/>
    <w:pPr>
      <w:keepNext/>
      <w:outlineLvl w:val="5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8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84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4AA0"/>
  </w:style>
  <w:style w:type="paragraph" w:styleId="Footer">
    <w:name w:val="footer"/>
    <w:basedOn w:val="Normal"/>
    <w:link w:val="FooterChar"/>
    <w:unhideWhenUsed/>
    <w:rsid w:val="00E84A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4AA0"/>
  </w:style>
  <w:style w:type="table" w:styleId="TableGrid">
    <w:name w:val="Table Grid"/>
    <w:basedOn w:val="TableNormal"/>
    <w:uiPriority w:val="59"/>
    <w:rsid w:val="00E8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84AA0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84AA0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E84A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890836"/>
    <w:pPr>
      <w:widowControl w:val="0"/>
    </w:pPr>
  </w:style>
  <w:style w:type="character" w:customStyle="1" w:styleId="BodyTextChar">
    <w:name w:val="Body Text Char"/>
    <w:basedOn w:val="DefaultParagraphFont"/>
    <w:link w:val="BodyText"/>
    <w:rsid w:val="00890836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083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083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8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15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15B8"/>
    <w:rPr>
      <w:rFonts w:ascii="Times New Roman" w:eastAsia="Times New Roman" w:hAnsi="Times New Roman"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3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D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DE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DE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3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DE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5D5C24"/>
    <w:rPr>
      <w:color w:val="660099"/>
      <w:u w:val="single"/>
    </w:rPr>
  </w:style>
  <w:style w:type="paragraph" w:styleId="BodyText2">
    <w:name w:val="Body Text 2"/>
    <w:basedOn w:val="Normal"/>
    <w:link w:val="BodyText2Char"/>
    <w:rsid w:val="003B5674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3B5674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965C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05C90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05C90"/>
    <w:rPr>
      <w:rFonts w:ascii="Times New Roman" w:eastAsia="Times New Roman" w:hAnsi="Times New Roman" w:cs="Times New Roman"/>
      <w:b/>
      <w:bCs/>
      <w:i/>
      <w:color w:val="00000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5923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NoSpacing">
    <w:name w:val="No Spacing"/>
    <w:uiPriority w:val="1"/>
    <w:qFormat/>
    <w:rsid w:val="00175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106D8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94820D4BE8E44B4AC4D35F0109B0E" ma:contentTypeVersion="1" ma:contentTypeDescription="Create a new document." ma:contentTypeScope="" ma:versionID="f483ec0ea40e661f0fc3654c9d4a49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0D9E0-12E5-4AC2-BD14-28BE1FDCD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BDBD3E-0AC9-44C8-844F-88980A46E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265A5-96EC-45DD-B385-1BE6D012FC9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4EAE851-D497-464D-878E-526CD5AD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amarshall</dc:creator>
  <cp:lastModifiedBy>Sites, Anna</cp:lastModifiedBy>
  <cp:revision>18</cp:revision>
  <cp:lastPrinted>2019-12-11T18:24:00Z</cp:lastPrinted>
  <dcterms:created xsi:type="dcterms:W3CDTF">2019-11-13T14:52:00Z</dcterms:created>
  <dcterms:modified xsi:type="dcterms:W3CDTF">2019-12-11T21:35:00Z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0x010100E0094820D4BE8E44B4AC4D35F0109B0E</vt:lpwstr>
  </property>
</Properties>
</file>