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216"/>
        <w:gridCol w:w="2617"/>
        <w:gridCol w:w="889"/>
        <w:gridCol w:w="4752"/>
        <w:gridCol w:w="4480"/>
      </w:tblGrid>
      <w:tr w:rsidR="00556DDA" w:rsidRPr="00794FE7" w14:paraId="6C0D4A5C" w14:textId="77777777" w:rsidTr="00A76A4B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6EE41BD3" w14:textId="64B9836C" w:rsidR="00556DDA" w:rsidRPr="00794FE7" w:rsidRDefault="00B84070" w:rsidP="00331F15">
            <w:pPr>
              <w:rPr>
                <w:rFonts w:ascii="Times New Roman" w:hAnsi="Times New Roman" w:cs="Times New Roman"/>
              </w:rPr>
            </w:pPr>
            <w:bookmarkStart w:id="0" w:name="_Hlk212562338"/>
            <w:r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2646" w:type="dxa"/>
            <w:shd w:val="clear" w:color="auto" w:fill="DDD9C3"/>
            <w:vAlign w:val="bottom"/>
            <w:hideMark/>
          </w:tcPr>
          <w:p w14:paraId="400C4D30" w14:textId="53BA7665" w:rsidR="00556DDA" w:rsidRPr="00794FE7" w:rsidRDefault="00556DDA" w:rsidP="00331F15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720" w:type="dxa"/>
            <w:shd w:val="clear" w:color="auto" w:fill="DDD9C3"/>
            <w:vAlign w:val="bottom"/>
          </w:tcPr>
          <w:p w14:paraId="73E02D93" w14:textId="6C401A27" w:rsidR="00556DDA" w:rsidRPr="00794FE7" w:rsidRDefault="00556DDA" w:rsidP="00321AF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4824" w:type="dxa"/>
            <w:shd w:val="clear" w:color="auto" w:fill="DDD9C3"/>
            <w:vAlign w:val="bottom"/>
            <w:hideMark/>
          </w:tcPr>
          <w:p w14:paraId="32F9F4B1" w14:textId="628DC58A" w:rsidR="00556DDA" w:rsidRPr="00794FE7" w:rsidRDefault="00556DDA" w:rsidP="00331F15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/>
                <w:bCs/>
              </w:rPr>
              <w:t>Denominator</w:t>
            </w:r>
          </w:p>
        </w:tc>
        <w:tc>
          <w:tcPr>
            <w:tcW w:w="4545" w:type="dxa"/>
            <w:shd w:val="clear" w:color="auto" w:fill="DDD9C3"/>
            <w:vAlign w:val="bottom"/>
          </w:tcPr>
          <w:p w14:paraId="3A2D045E" w14:textId="77777777" w:rsidR="00556DDA" w:rsidRPr="00794FE7" w:rsidRDefault="00556DDA" w:rsidP="00331F15">
            <w:pPr>
              <w:rPr>
                <w:rFonts w:ascii="Times New Roman" w:hAnsi="Times New Roman" w:cs="Times New Roman"/>
                <w:b/>
                <w:bCs/>
              </w:rPr>
            </w:pPr>
            <w:r w:rsidRPr="00794FE7">
              <w:rPr>
                <w:rFonts w:ascii="Times New Roman" w:hAnsi="Times New Roman" w:cs="Times New Roman"/>
                <w:b/>
                <w:bCs/>
              </w:rPr>
              <w:t>Numerator</w:t>
            </w:r>
          </w:p>
        </w:tc>
      </w:tr>
      <w:tr w:rsidR="00556DDA" w:rsidRPr="00794FE7" w14:paraId="15737076" w14:textId="77777777" w:rsidTr="003C29CD">
        <w:trPr>
          <w:trHeight w:val="1612"/>
        </w:trPr>
        <w:tc>
          <w:tcPr>
            <w:tcW w:w="1219" w:type="dxa"/>
            <w:hideMark/>
          </w:tcPr>
          <w:p w14:paraId="54EA9ECF" w14:textId="77777777" w:rsidR="00556DDA" w:rsidRPr="00794FE7" w:rsidRDefault="00556DDA" w:rsidP="0094515D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Cs/>
              </w:rPr>
              <w:t>cat191</w:t>
            </w:r>
          </w:p>
        </w:tc>
        <w:tc>
          <w:tcPr>
            <w:tcW w:w="2646" w:type="dxa"/>
            <w:hideMark/>
          </w:tcPr>
          <w:p w14:paraId="47DB60E9" w14:textId="0FA23DC4" w:rsidR="00556DDA" w:rsidRPr="00794FE7" w:rsidRDefault="00556DDA" w:rsidP="0094515D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Cs/>
              </w:rPr>
              <w:t>20/40 or Better Visual Acuity within 90 Days Following Cataract Surgery</w:t>
            </w:r>
          </w:p>
        </w:tc>
        <w:tc>
          <w:tcPr>
            <w:tcW w:w="720" w:type="dxa"/>
          </w:tcPr>
          <w:p w14:paraId="37A2BD63" w14:textId="2908AFED" w:rsidR="00556DDA" w:rsidRPr="00794FE7" w:rsidRDefault="00556DDA" w:rsidP="009451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4824" w:type="dxa"/>
            <w:hideMark/>
          </w:tcPr>
          <w:p w14:paraId="4621B232" w14:textId="329B3F36" w:rsidR="00556DDA" w:rsidRPr="00794FE7" w:rsidRDefault="007A4189" w:rsidP="0094515D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Cs/>
              </w:rPr>
              <w:t>Patients who</w:t>
            </w:r>
            <w:r w:rsidR="00556DDA" w:rsidRPr="00794FE7">
              <w:rPr>
                <w:rFonts w:ascii="Times New Roman" w:hAnsi="Times New Roman" w:cs="Times New Roman"/>
                <w:bCs/>
              </w:rPr>
              <w:t xml:space="preserve"> had cataract surgery &gt;= the study begin date and &lt;= the study end date</w:t>
            </w:r>
          </w:p>
          <w:p w14:paraId="15BE030E" w14:textId="77777777" w:rsidR="00556DDA" w:rsidRPr="00794FE7" w:rsidRDefault="00556DDA" w:rsidP="00945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</w:tcPr>
          <w:p w14:paraId="3587F03A" w14:textId="77777777" w:rsidR="00556DDA" w:rsidRPr="00794FE7" w:rsidRDefault="00556DDA" w:rsidP="00E046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794FE7">
              <w:rPr>
                <w:rFonts w:ascii="Times New Roman" w:hAnsi="Times New Roman" w:cs="Times New Roman"/>
              </w:rPr>
              <w:t>Best corrected visual acuity of 20/40 or better achieved within the 90 days following cataract surgery by an acceptable method</w:t>
            </w:r>
          </w:p>
          <w:p w14:paraId="3B17A721" w14:textId="77777777" w:rsidR="00556DDA" w:rsidRPr="00794FE7" w:rsidRDefault="00556DDA" w:rsidP="00E046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794FE7">
              <w:rPr>
                <w:rFonts w:ascii="Times New Roman" w:hAnsi="Times New Roman" w:cs="Times New Roman"/>
                <w:bCs/>
              </w:rPr>
              <w:t>If a second cataract surgery was performed on the same date, best corrected visual acuity of 20/40 or better was achieved within 90 days following cataract surgery</w:t>
            </w:r>
          </w:p>
        </w:tc>
      </w:tr>
      <w:bookmarkEnd w:id="0"/>
    </w:tbl>
    <w:p w14:paraId="340B8570" w14:textId="77777777" w:rsidR="00B26661" w:rsidRPr="00882820" w:rsidRDefault="00B26661">
      <w:pPr>
        <w:rPr>
          <w:rFonts w:ascii="Times New Roman" w:hAnsi="Times New Roman" w:cs="Times New Roman"/>
        </w:rPr>
      </w:pPr>
    </w:p>
    <w:sectPr w:rsidR="00B26661" w:rsidRPr="00882820" w:rsidSect="00556DD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53E1" w14:textId="77777777" w:rsidR="0094515D" w:rsidRDefault="0094515D" w:rsidP="0094515D">
      <w:pPr>
        <w:spacing w:after="0" w:line="240" w:lineRule="auto"/>
      </w:pPr>
      <w:r>
        <w:separator/>
      </w:r>
    </w:p>
  </w:endnote>
  <w:endnote w:type="continuationSeparator" w:id="0">
    <w:p w14:paraId="3413458A" w14:textId="77777777" w:rsidR="0094515D" w:rsidRDefault="0094515D" w:rsidP="0094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158544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6DEA4E" w14:textId="7CDD164E" w:rsidR="00FC008C" w:rsidRPr="00FC008C" w:rsidRDefault="00222335" w:rsidP="00FC008C">
            <w:pPr>
              <w:pStyle w:val="Foo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11/24/2025</w:t>
            </w:r>
            <w:r w:rsidR="00FC008C">
              <w:rPr>
                <w:rFonts w:ascii="Times New Roman" w:hAnsi="Times New Roman" w:cs="Times New Roman"/>
              </w:rPr>
              <w:tab/>
            </w:r>
            <w:r w:rsidR="00FC008C">
              <w:rPr>
                <w:rFonts w:ascii="Times New Roman" w:hAnsi="Times New Roman" w:cs="Times New Roman"/>
              </w:rPr>
              <w:tab/>
            </w:r>
            <w:r w:rsidR="00FC008C">
              <w:rPr>
                <w:rFonts w:ascii="Times New Roman" w:hAnsi="Times New Roman" w:cs="Times New Roman"/>
              </w:rPr>
              <w:tab/>
            </w:r>
            <w:r w:rsidR="00FC008C">
              <w:rPr>
                <w:rFonts w:ascii="Times New Roman" w:hAnsi="Times New Roman" w:cs="Times New Roman"/>
              </w:rPr>
              <w:tab/>
            </w:r>
            <w:r w:rsidR="00FC008C">
              <w:rPr>
                <w:rFonts w:ascii="Times New Roman" w:hAnsi="Times New Roman" w:cs="Times New Roman"/>
              </w:rPr>
              <w:tab/>
            </w:r>
            <w:r w:rsidR="00FC008C">
              <w:rPr>
                <w:rFonts w:ascii="Times New Roman" w:hAnsi="Times New Roman" w:cs="Times New Roman"/>
              </w:rPr>
              <w:tab/>
            </w:r>
            <w:r w:rsidR="00FC008C" w:rsidRPr="00FC008C">
              <w:rPr>
                <w:rFonts w:ascii="Times New Roman" w:hAnsi="Times New Roman" w:cs="Times New Roman"/>
              </w:rPr>
              <w:t xml:space="preserve">Page </w:t>
            </w:r>
            <w:r w:rsidR="00FC008C" w:rsidRPr="00FC008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C008C" w:rsidRPr="00FC008C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FC008C" w:rsidRPr="00FC00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C008C" w:rsidRPr="00FC008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C008C" w:rsidRPr="00FC00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C008C" w:rsidRPr="00FC008C">
              <w:rPr>
                <w:rFonts w:ascii="Times New Roman" w:hAnsi="Times New Roman" w:cs="Times New Roman"/>
              </w:rPr>
              <w:t xml:space="preserve"> of </w:t>
            </w:r>
            <w:r w:rsidR="00FC008C" w:rsidRPr="00FC008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C008C" w:rsidRPr="00FC008C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FC008C" w:rsidRPr="00FC00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C008C" w:rsidRPr="00FC008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C008C" w:rsidRPr="00FC008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D8D505C" w14:textId="62AD3AB3" w:rsidR="0082450F" w:rsidRPr="00882820" w:rsidRDefault="00FC008C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4F93" w14:textId="77777777" w:rsidR="0094515D" w:rsidRDefault="0094515D" w:rsidP="0094515D">
      <w:pPr>
        <w:spacing w:after="0" w:line="240" w:lineRule="auto"/>
      </w:pPr>
      <w:r>
        <w:separator/>
      </w:r>
    </w:p>
  </w:footnote>
  <w:footnote w:type="continuationSeparator" w:id="0">
    <w:p w14:paraId="77747BCC" w14:textId="77777777" w:rsidR="0094515D" w:rsidRDefault="0094515D" w:rsidP="0094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88BF" w14:textId="77777777" w:rsidR="0094515D" w:rsidRPr="00CD6C03" w:rsidRDefault="00F7733C" w:rsidP="00E8511E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D6C03">
      <w:rPr>
        <w:rFonts w:ascii="Times New Roman" w:hAnsi="Times New Roman" w:cs="Times New Roman"/>
        <w:b/>
        <w:bCs/>
        <w:sz w:val="24"/>
        <w:szCs w:val="24"/>
      </w:rPr>
      <w:t>CATARACT SURGERY DRAFT EXIT REPORT GUIDE</w:t>
    </w:r>
  </w:p>
  <w:p w14:paraId="7885BFBB" w14:textId="7773BCA1" w:rsidR="00F7733C" w:rsidRPr="00CD6C03" w:rsidRDefault="00331F15" w:rsidP="00E8511E">
    <w:pPr>
      <w:pStyle w:val="Header"/>
      <w:tabs>
        <w:tab w:val="left" w:pos="569"/>
        <w:tab w:val="center" w:pos="7200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723DAB">
      <w:rPr>
        <w:rFonts w:ascii="Times New Roman" w:hAnsi="Times New Roman" w:cs="Times New Roman"/>
        <w:b/>
        <w:bCs/>
        <w:sz w:val="24"/>
        <w:szCs w:val="24"/>
        <w:highlight w:val="yellow"/>
      </w:rPr>
      <w:t>FY2026Q</w:t>
    </w:r>
    <w:r w:rsidR="00222335" w:rsidRPr="00222335">
      <w:rPr>
        <w:rFonts w:ascii="Times New Roman" w:hAnsi="Times New Roman" w:cs="Times New Roman"/>
        <w:b/>
        <w:bCs/>
        <w:sz w:val="24"/>
        <w:szCs w:val="24"/>
        <w:highlight w:val="yellow"/>
      </w:rPr>
      <w:t>2</w:t>
    </w:r>
  </w:p>
  <w:p w14:paraId="5878550A" w14:textId="1FF0CA05" w:rsidR="008D33A8" w:rsidRDefault="008D33A8" w:rsidP="008D33A8">
    <w:pPr>
      <w:pStyle w:val="Header"/>
      <w:jc w:val="center"/>
      <w:rPr>
        <w:rFonts w:ascii="Times New Roman" w:hAnsi="Times New Roman" w:cs="Times New Roman"/>
        <w:b/>
        <w:bCs/>
      </w:rPr>
    </w:pPr>
  </w:p>
  <w:tbl>
    <w:tblPr>
      <w:tblStyle w:val="TableGrid"/>
      <w:tblW w:w="0" w:type="auto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8D33A8" w14:paraId="250EE913" w14:textId="77777777" w:rsidTr="003C29CD">
      <w:tc>
        <w:tcPr>
          <w:tcW w:w="13935" w:type="dxa"/>
        </w:tcPr>
        <w:p w14:paraId="76A7F92B" w14:textId="7AC8372B" w:rsidR="008D33A8" w:rsidRDefault="008D33A8" w:rsidP="00331F15">
          <w:pPr>
            <w:pStyle w:val="Header"/>
            <w:rPr>
              <w:rFonts w:ascii="Times New Roman" w:hAnsi="Times New Roman" w:cs="Times New Roman"/>
            </w:rPr>
          </w:pPr>
          <w:bookmarkStart w:id="1" w:name="_Hlk212562715"/>
          <w:r>
            <w:rPr>
              <w:rFonts w:ascii="Times New Roman" w:hAnsi="Times New Roman" w:cs="Times New Roman"/>
              <w:b/>
              <w:bCs/>
            </w:rPr>
            <w:t xml:space="preserve">The Exit Report Guide provides 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an overview of </w:t>
          </w:r>
          <w:r>
            <w:rPr>
              <w:rFonts w:ascii="Times New Roman" w:hAnsi="Times New Roman" w:cs="Times New Roman"/>
              <w:b/>
              <w:bCs/>
            </w:rPr>
            <w:t xml:space="preserve">scoring 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for </w:t>
          </w:r>
          <w:r w:rsidR="00331F15">
            <w:rPr>
              <w:rFonts w:ascii="Times New Roman" w:hAnsi="Times New Roman" w:cs="Times New Roman"/>
              <w:b/>
              <w:bCs/>
            </w:rPr>
            <w:t xml:space="preserve">each </w:t>
          </w:r>
          <w:r>
            <w:rPr>
              <w:rFonts w:ascii="Times New Roman" w:hAnsi="Times New Roman" w:cs="Times New Roman"/>
              <w:b/>
              <w:bCs/>
            </w:rPr>
            <w:t xml:space="preserve">measure including </w:t>
          </w:r>
          <w:r w:rsidR="00331F15">
            <w:rPr>
              <w:rFonts w:ascii="Times New Roman" w:hAnsi="Times New Roman" w:cs="Times New Roman"/>
              <w:b/>
              <w:bCs/>
            </w:rPr>
            <w:t xml:space="preserve">the </w:t>
          </w:r>
          <w:r w:rsidR="00B84070">
            <w:rPr>
              <w:rFonts w:ascii="Times New Roman" w:hAnsi="Times New Roman" w:cs="Times New Roman"/>
              <w:b/>
              <w:bCs/>
            </w:rPr>
            <w:t>indicator</w:t>
          </w:r>
          <w:r w:rsidR="00331F15">
            <w:rPr>
              <w:rFonts w:ascii="Times New Roman" w:hAnsi="Times New Roman" w:cs="Times New Roman"/>
              <w:b/>
              <w:bCs/>
            </w:rPr>
            <w:t xml:space="preserve">, measure description, </w:t>
          </w:r>
          <w:r w:rsidR="00815F99">
            <w:rPr>
              <w:rFonts w:ascii="Times New Roman" w:hAnsi="Times New Roman" w:cs="Times New Roman"/>
              <w:b/>
              <w:bCs/>
            </w:rPr>
            <w:t xml:space="preserve">cohort, </w:t>
          </w:r>
          <w:r w:rsidR="00331F15">
            <w:rPr>
              <w:rFonts w:ascii="Times New Roman" w:hAnsi="Times New Roman" w:cs="Times New Roman"/>
              <w:b/>
              <w:bCs/>
            </w:rPr>
            <w:t>denominator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 inclusion</w:t>
          </w:r>
          <w:r w:rsidR="00815F99">
            <w:rPr>
              <w:rFonts w:ascii="Times New Roman" w:hAnsi="Times New Roman" w:cs="Times New Roman"/>
              <w:b/>
              <w:bCs/>
            </w:rPr>
            <w:t>s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 and exclusion</w:t>
          </w:r>
          <w:r w:rsidR="00815F99">
            <w:rPr>
              <w:rFonts w:ascii="Times New Roman" w:hAnsi="Times New Roman" w:cs="Times New Roman"/>
              <w:b/>
              <w:bCs/>
            </w:rPr>
            <w:t>s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 (if applicable) criteria, and numerator criteria. </w:t>
          </w:r>
          <w:r w:rsidRPr="00786856">
            <w:rPr>
              <w:rFonts w:ascii="Times New Roman" w:hAnsi="Times New Roman" w:cs="Times New Roman"/>
              <w:b/>
              <w:bCs/>
              <w:color w:val="EE0000"/>
              <w:u w:val="single"/>
            </w:rPr>
            <w:t>This report should not be used to determine how to answer individual abstraction questions</w:t>
          </w:r>
          <w:r w:rsidR="004C7905" w:rsidRPr="00786856">
            <w:rPr>
              <w:rFonts w:ascii="Times New Roman" w:hAnsi="Times New Roman" w:cs="Times New Roman"/>
              <w:b/>
              <w:bCs/>
              <w:color w:val="EE0000"/>
              <w:u w:val="single"/>
            </w:rPr>
            <w:t>; please refer to the data collection instrument</w:t>
          </w:r>
          <w:r w:rsidRPr="00786856">
            <w:rPr>
              <w:rFonts w:ascii="Times New Roman" w:hAnsi="Times New Roman" w:cs="Times New Roman"/>
              <w:b/>
              <w:bCs/>
              <w:color w:val="EE0000"/>
            </w:rPr>
            <w:t>.</w:t>
          </w:r>
          <w:r>
            <w:rPr>
              <w:rFonts w:ascii="Times New Roman" w:hAnsi="Times New Roman" w:cs="Times New Roman"/>
              <w:b/>
              <w:bCs/>
            </w:rPr>
            <w:t> For additional information regarding measure scoring, refer to the scoring algorithm. </w:t>
          </w:r>
        </w:p>
      </w:tc>
    </w:tr>
  </w:tbl>
  <w:bookmarkEnd w:id="1"/>
  <w:p w14:paraId="563F3A1F" w14:textId="1D8F35E8" w:rsidR="008D33A8" w:rsidRPr="00882820" w:rsidRDefault="008D33A8" w:rsidP="008D33A8">
    <w:pPr>
      <w:pStyle w:val="Header"/>
      <w:tabs>
        <w:tab w:val="left" w:pos="5034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5BEA"/>
    <w:multiLevelType w:val="hybridMultilevel"/>
    <w:tmpl w:val="D5747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5655325">
    <w:abstractNumId w:val="1"/>
  </w:num>
  <w:num w:numId="2" w16cid:durableId="102717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5D"/>
    <w:rsid w:val="0008085B"/>
    <w:rsid w:val="00082F9A"/>
    <w:rsid w:val="00120A41"/>
    <w:rsid w:val="001C7381"/>
    <w:rsid w:val="0022103B"/>
    <w:rsid w:val="00222335"/>
    <w:rsid w:val="00247411"/>
    <w:rsid w:val="00262020"/>
    <w:rsid w:val="002B29A2"/>
    <w:rsid w:val="00321AF1"/>
    <w:rsid w:val="00331F15"/>
    <w:rsid w:val="0036420F"/>
    <w:rsid w:val="003702AD"/>
    <w:rsid w:val="003C29CD"/>
    <w:rsid w:val="00407C8F"/>
    <w:rsid w:val="00457A48"/>
    <w:rsid w:val="0046044E"/>
    <w:rsid w:val="00462365"/>
    <w:rsid w:val="004A1504"/>
    <w:rsid w:val="004C495E"/>
    <w:rsid w:val="004C7905"/>
    <w:rsid w:val="004E6188"/>
    <w:rsid w:val="00527CDD"/>
    <w:rsid w:val="00556DDA"/>
    <w:rsid w:val="005D68B3"/>
    <w:rsid w:val="00692BC0"/>
    <w:rsid w:val="00696F4C"/>
    <w:rsid w:val="006A03BD"/>
    <w:rsid w:val="006E77A4"/>
    <w:rsid w:val="006F492A"/>
    <w:rsid w:val="00723DAB"/>
    <w:rsid w:val="00744AE7"/>
    <w:rsid w:val="00777EBC"/>
    <w:rsid w:val="00786856"/>
    <w:rsid w:val="00794FE7"/>
    <w:rsid w:val="007A4189"/>
    <w:rsid w:val="007C1AD2"/>
    <w:rsid w:val="007D74A0"/>
    <w:rsid w:val="00815F99"/>
    <w:rsid w:val="00816E81"/>
    <w:rsid w:val="0082450F"/>
    <w:rsid w:val="00882820"/>
    <w:rsid w:val="008A7F42"/>
    <w:rsid w:val="008D33A8"/>
    <w:rsid w:val="0094515D"/>
    <w:rsid w:val="00984284"/>
    <w:rsid w:val="009912C2"/>
    <w:rsid w:val="009B303D"/>
    <w:rsid w:val="00A0161C"/>
    <w:rsid w:val="00A21856"/>
    <w:rsid w:val="00A76A4B"/>
    <w:rsid w:val="00A96DC9"/>
    <w:rsid w:val="00AC2080"/>
    <w:rsid w:val="00B246E2"/>
    <w:rsid w:val="00B26661"/>
    <w:rsid w:val="00B7647D"/>
    <w:rsid w:val="00B84070"/>
    <w:rsid w:val="00B976CB"/>
    <w:rsid w:val="00C20CB0"/>
    <w:rsid w:val="00CA3C79"/>
    <w:rsid w:val="00CC0657"/>
    <w:rsid w:val="00CD53EB"/>
    <w:rsid w:val="00CD6C03"/>
    <w:rsid w:val="00CD7FD8"/>
    <w:rsid w:val="00D2270C"/>
    <w:rsid w:val="00D307DB"/>
    <w:rsid w:val="00D76904"/>
    <w:rsid w:val="00E04673"/>
    <w:rsid w:val="00E04DA6"/>
    <w:rsid w:val="00E30690"/>
    <w:rsid w:val="00E3321A"/>
    <w:rsid w:val="00E34F9E"/>
    <w:rsid w:val="00E51134"/>
    <w:rsid w:val="00E8511E"/>
    <w:rsid w:val="00E92FDF"/>
    <w:rsid w:val="00F46EBB"/>
    <w:rsid w:val="00F52578"/>
    <w:rsid w:val="00F7733C"/>
    <w:rsid w:val="00FC008C"/>
    <w:rsid w:val="00FD366D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4D2A"/>
  <w15:chartTrackingRefBased/>
  <w15:docId w15:val="{B8E137AA-441D-4C22-997B-ECFF5954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5D"/>
  </w:style>
  <w:style w:type="paragraph" w:styleId="Footer">
    <w:name w:val="footer"/>
    <w:basedOn w:val="Normal"/>
    <w:link w:val="FooterChar"/>
    <w:uiPriority w:val="99"/>
    <w:unhideWhenUsed/>
    <w:rsid w:val="0094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5D"/>
  </w:style>
  <w:style w:type="paragraph" w:styleId="NoSpacing">
    <w:name w:val="No Spacing"/>
    <w:uiPriority w:val="1"/>
    <w:qFormat/>
    <w:rsid w:val="009451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673"/>
    <w:pPr>
      <w:ind w:left="720"/>
      <w:contextualSpacing/>
    </w:pPr>
  </w:style>
  <w:style w:type="paragraph" w:styleId="Revision">
    <w:name w:val="Revision"/>
    <w:hidden/>
    <w:uiPriority w:val="99"/>
    <w:semiHidden/>
    <w:rsid w:val="00331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429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Sites, Anna</dc:creator>
  <cp:keywords/>
  <dc:description/>
  <cp:lastModifiedBy>Hall, Jennifer</cp:lastModifiedBy>
  <cp:revision>12</cp:revision>
  <dcterms:created xsi:type="dcterms:W3CDTF">2025-10-27T14:20:00Z</dcterms:created>
  <dcterms:modified xsi:type="dcterms:W3CDTF">2025-11-24T17:36:00Z</dcterms:modified>
</cp:coreProperties>
</file>