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451724" w:rsidRPr="00D43683" w14:paraId="65C1FF9A" w14:textId="77777777" w:rsidTr="006E030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876E7" w14:textId="77777777" w:rsidR="00451724" w:rsidRPr="00AA6B2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669C3" w14:textId="77777777" w:rsidR="00451724" w:rsidRPr="00AA6B2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4429F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3683">
              <w:rPr>
                <w:rFonts w:ascii="Times New Roman" w:eastAsia="Times New Roman" w:hAnsi="Times New Roman" w:cs="Times New Roman"/>
                <w:b/>
              </w:rPr>
              <w:t>Organizational Identifiers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C8D01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1E86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D43683" w14:paraId="3C1E2777" w14:textId="77777777" w:rsidTr="006E030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799C6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3312C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VAMC</w:t>
            </w:r>
          </w:p>
          <w:p w14:paraId="6B924291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  <w:p w14:paraId="6510AFDB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QIC</w:t>
            </w:r>
          </w:p>
          <w:p w14:paraId="4C375613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BEGDTE</w:t>
            </w:r>
          </w:p>
          <w:p w14:paraId="01EDF7DD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A8E69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Facility ID</w:t>
            </w:r>
          </w:p>
          <w:p w14:paraId="444623AB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Control Number</w:t>
            </w:r>
          </w:p>
          <w:p w14:paraId="51D33993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Abstractor ID</w:t>
            </w:r>
          </w:p>
          <w:p w14:paraId="2F54B02B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Abstraction Begin Date</w:t>
            </w:r>
          </w:p>
          <w:p w14:paraId="5EF72D72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Abstraction End Date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767B9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Pre-fill</w:t>
            </w:r>
          </w:p>
          <w:p w14:paraId="0A7300F9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QI pre-fill</w:t>
            </w:r>
          </w:p>
          <w:p w14:paraId="78F8FEFC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Auto-fill</w:t>
            </w:r>
          </w:p>
          <w:p w14:paraId="035B0209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Auto-fill</w:t>
            </w:r>
          </w:p>
          <w:p w14:paraId="5569C9BE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Auto-fill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D59E2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D43683" w14:paraId="707939A9" w14:textId="77777777" w:rsidTr="006E030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DD70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81065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9AC2A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3683">
              <w:rPr>
                <w:rFonts w:ascii="Times New Roman" w:eastAsia="Times New Roman" w:hAnsi="Times New Roman" w:cs="Times New Roman"/>
                <w:b/>
              </w:rPr>
              <w:t>Patient Identifiers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E86F3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BDAE5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D43683" w14:paraId="7BA7C81D" w14:textId="77777777" w:rsidTr="006E030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60A9E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243E9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SSN</w:t>
            </w:r>
          </w:p>
          <w:p w14:paraId="52242CDE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PTNAMEF</w:t>
            </w:r>
          </w:p>
          <w:p w14:paraId="50DA17CA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PTNAMEL</w:t>
            </w:r>
          </w:p>
          <w:p w14:paraId="59CF83BD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BIRTHDT</w:t>
            </w:r>
          </w:p>
          <w:p w14:paraId="08FDBDF5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096D20BF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  <w:p w14:paraId="3A8DF077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Times New Roman" w:hAnsi="Times New Roman" w:cs="Times New Roman"/>
                <w:sz w:val="18"/>
                <w:szCs w:val="18"/>
              </w:rPr>
              <w:t>ETHNICITY</w:t>
            </w:r>
          </w:p>
          <w:p w14:paraId="724EDE18" w14:textId="77777777" w:rsidR="00451724" w:rsidRPr="00D43683" w:rsidRDefault="00451724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B28E4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Patient SSN</w:t>
            </w:r>
          </w:p>
          <w:p w14:paraId="7F4C9B80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First Name</w:t>
            </w:r>
          </w:p>
          <w:p w14:paraId="38F67430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Last Name</w:t>
            </w:r>
          </w:p>
          <w:p w14:paraId="61D4247C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Birth Date</w:t>
            </w:r>
          </w:p>
          <w:p w14:paraId="22889B17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Sex</w:t>
            </w:r>
          </w:p>
          <w:p w14:paraId="6DB2865D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Race</w:t>
            </w:r>
          </w:p>
          <w:p w14:paraId="74D982C9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Ethnicity</w:t>
            </w:r>
          </w:p>
          <w:p w14:paraId="577B5387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3B49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82F1FD0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2E41C32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541A7564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6166542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 xml:space="preserve">Pre-fill: </w:t>
            </w:r>
            <w:r w:rsidRPr="00D43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743745FA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7848016" w14:textId="77777777" w:rsidR="00451724" w:rsidRPr="00D43683" w:rsidRDefault="00451724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1326DA4" w14:textId="2E1AF432" w:rsidR="00451724" w:rsidRPr="00D43683" w:rsidRDefault="005119FD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</w:t>
            </w:r>
            <w:proofErr w:type="spellStart"/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>valmsenc</w:t>
            </w:r>
            <w:proofErr w:type="spellEnd"/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=1, calculate age at </w:t>
            </w:r>
            <w:proofErr w:type="spellStart"/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else if </w:t>
            </w:r>
            <w:proofErr w:type="spellStart"/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>valmsenc</w:t>
            </w:r>
            <w:proofErr w:type="spellEnd"/>
            <w:r w:rsidRPr="00D436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2, calculate age at msencdt2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4CF0D" w14:textId="77777777" w:rsidR="00451724" w:rsidRPr="00D43683" w:rsidRDefault="00451724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B4B" w:rsidRPr="00D43683" w14:paraId="46516FE4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F42E" w14:textId="77777777" w:rsidR="00986B4B" w:rsidRPr="00D43683" w:rsidRDefault="00986B4B" w:rsidP="00FC04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7C07" w14:textId="77777777" w:rsidR="00986B4B" w:rsidRPr="00D43683" w:rsidRDefault="00986B4B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>msencdt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E0FF" w14:textId="4C54204A" w:rsidR="00986B4B" w:rsidRPr="00D43683" w:rsidRDefault="00986B4B" w:rsidP="00FC04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Computer will pre-fill the date of the earliest</w:t>
            </w:r>
            <w:r w:rsidRPr="00D43683">
              <w:t xml:space="preserve"> </w:t>
            </w:r>
            <w:r w:rsidRPr="00D43683">
              <w:rPr>
                <w:rFonts w:ascii="Times New Roman" w:eastAsia="Times New Roman" w:hAnsi="Times New Roman" w:cs="Times New Roman"/>
              </w:rPr>
              <w:t>outpatient Neurology</w:t>
            </w:r>
            <w:r w:rsidR="00D459B5" w:rsidRPr="00D43683">
              <w:rPr>
                <w:rFonts w:ascii="Times New Roman" w:eastAsia="Times New Roman" w:hAnsi="Times New Roman" w:cs="Times New Roman"/>
              </w:rPr>
              <w:t xml:space="preserve">, Physical Medicine &amp; </w:t>
            </w:r>
            <w:r w:rsidR="006144A2" w:rsidRPr="00D43683">
              <w:rPr>
                <w:rFonts w:ascii="Times New Roman" w:eastAsia="Times New Roman" w:hAnsi="Times New Roman" w:cs="Times New Roman"/>
              </w:rPr>
              <w:t>Rehabilitation</w:t>
            </w:r>
            <w:r w:rsidR="00D459B5" w:rsidRPr="00D43683">
              <w:rPr>
                <w:rFonts w:ascii="Times New Roman" w:eastAsia="Times New Roman" w:hAnsi="Times New Roman" w:cs="Times New Roman"/>
              </w:rPr>
              <w:t xml:space="preserve"> (PM&amp;R) or Spinal Cord Injury (SCI)</w:t>
            </w:r>
            <w:r w:rsidRPr="00D43683">
              <w:rPr>
                <w:rFonts w:ascii="Times New Roman" w:eastAsia="Times New Roman" w:hAnsi="Times New Roman" w:cs="Times New Roman"/>
              </w:rPr>
              <w:t xml:space="preserve"> encounter during the timeframe from 1</w:t>
            </w:r>
            <w:r w:rsidR="009730A3" w:rsidRPr="00D43683">
              <w:rPr>
                <w:rFonts w:ascii="Times New Roman" w:eastAsia="Times New Roman" w:hAnsi="Times New Roman" w:cs="Times New Roman"/>
              </w:rPr>
              <w:t>2</w:t>
            </w:r>
            <w:r w:rsidRPr="00D43683">
              <w:rPr>
                <w:rFonts w:ascii="Times New Roman" w:eastAsia="Times New Roman" w:hAnsi="Times New Roman" w:cs="Times New Roman"/>
              </w:rPr>
              <w:t>/01/202</w:t>
            </w:r>
            <w:r w:rsidR="009730A3" w:rsidRPr="00D43683">
              <w:rPr>
                <w:rFonts w:ascii="Times New Roman" w:eastAsia="Times New Roman" w:hAnsi="Times New Roman" w:cs="Times New Roman"/>
              </w:rPr>
              <w:t>2</w:t>
            </w:r>
            <w:r w:rsidRPr="00D43683">
              <w:rPr>
                <w:rFonts w:ascii="Times New Roman" w:eastAsia="Times New Roman" w:hAnsi="Times New Roman" w:cs="Times New Roman"/>
              </w:rPr>
              <w:t xml:space="preserve"> to </w:t>
            </w:r>
            <w:r w:rsidR="00DC4B60" w:rsidRPr="00D43683">
              <w:rPr>
                <w:rFonts w:ascii="Times New Roman" w:eastAsia="Times New Roman" w:hAnsi="Times New Roman" w:cs="Times New Roman"/>
              </w:rPr>
              <w:t>0</w:t>
            </w:r>
            <w:r w:rsidR="00960DEE" w:rsidRPr="00D43683">
              <w:rPr>
                <w:rFonts w:ascii="Times New Roman" w:eastAsia="Times New Roman" w:hAnsi="Times New Roman" w:cs="Times New Roman"/>
              </w:rPr>
              <w:t>3</w:t>
            </w:r>
            <w:r w:rsidRPr="00D43683">
              <w:rPr>
                <w:rFonts w:ascii="Times New Roman" w:eastAsia="Times New Roman" w:hAnsi="Times New Roman" w:cs="Times New Roman"/>
              </w:rPr>
              <w:t>/3</w:t>
            </w:r>
            <w:r w:rsidR="00960DEE" w:rsidRPr="00D43683">
              <w:rPr>
                <w:rFonts w:ascii="Times New Roman" w:eastAsia="Times New Roman" w:hAnsi="Times New Roman" w:cs="Times New Roman"/>
              </w:rPr>
              <w:t>1</w:t>
            </w:r>
            <w:r w:rsidRPr="00D43683">
              <w:rPr>
                <w:rFonts w:ascii="Times New Roman" w:eastAsia="Times New Roman" w:hAnsi="Times New Roman" w:cs="Times New Roman"/>
              </w:rPr>
              <w:t>/202</w:t>
            </w:r>
            <w:r w:rsidR="009730A3" w:rsidRPr="00D43683">
              <w:rPr>
                <w:rFonts w:ascii="Times New Roman" w:eastAsia="Times New Roman" w:hAnsi="Times New Roman" w:cs="Times New Roman"/>
              </w:rPr>
              <w:t>3</w:t>
            </w:r>
            <w:r w:rsidRPr="00D43683">
              <w:rPr>
                <w:rFonts w:ascii="Times New Roman" w:eastAsia="Times New Roman" w:hAnsi="Times New Roman" w:cs="Times New Roman"/>
              </w:rPr>
              <w:t>.</w:t>
            </w:r>
          </w:p>
          <w:p w14:paraId="31E68947" w14:textId="77777777" w:rsidR="00986B4B" w:rsidRPr="00D43683" w:rsidRDefault="00986B4B" w:rsidP="00FC0468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3F55" w14:textId="77777777" w:rsidR="00986B4B" w:rsidRPr="00D43683" w:rsidRDefault="00986B4B" w:rsidP="00FC0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D43683">
              <w:rPr>
                <w:rFonts w:ascii="Times New Roman" w:eastAsia="Times New Roman" w:hAnsi="Times New Roman" w:cs="Times New Roman"/>
              </w:rPr>
              <w:t>dd</w:t>
            </w:r>
            <w:proofErr w:type="spellEnd"/>
            <w:r w:rsidRPr="00D4368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43683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p w14:paraId="06E39838" w14:textId="77777777" w:rsidR="00986B4B" w:rsidRPr="00D43683" w:rsidRDefault="00986B4B" w:rsidP="00FC046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3683">
              <w:rPr>
                <w:rFonts w:ascii="Times New Roman" w:eastAsia="Times New Roman" w:hAnsi="Times New Roman" w:cs="Times New Roman"/>
                <w:b/>
              </w:rPr>
              <w:t>Computer will pre-fill, cannot be modified</w:t>
            </w:r>
          </w:p>
          <w:tbl>
            <w:tblPr>
              <w:tblStyle w:val="TableGrid"/>
              <w:tblW w:w="2227" w:type="dxa"/>
              <w:tblLayout w:type="fixed"/>
              <w:tblLook w:val="04A0" w:firstRow="1" w:lastRow="0" w:firstColumn="1" w:lastColumn="0" w:noHBand="0" w:noVBand="1"/>
            </w:tblPr>
            <w:tblGrid>
              <w:gridCol w:w="2227"/>
            </w:tblGrid>
            <w:tr w:rsidR="00986B4B" w:rsidRPr="00D43683" w14:paraId="698C0F95" w14:textId="77777777" w:rsidTr="009D5E53">
              <w:tc>
                <w:tcPr>
                  <w:tcW w:w="2227" w:type="dxa"/>
                </w:tcPr>
                <w:p w14:paraId="664E2412" w14:textId="77777777" w:rsidR="006E0300" w:rsidRDefault="00986B4B" w:rsidP="00960DE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43683">
                    <w:rPr>
                      <w:rFonts w:ascii="Times New Roman" w:eastAsia="Times New Roman" w:hAnsi="Times New Roman" w:cs="Times New Roman"/>
                    </w:rPr>
                    <w:t xml:space="preserve">&gt;= </w:t>
                  </w:r>
                  <w:r w:rsidR="00DC4B60" w:rsidRPr="00D4368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730A3" w:rsidRPr="00D43683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D43683">
                    <w:rPr>
                      <w:rFonts w:ascii="Times New Roman" w:eastAsia="Times New Roman" w:hAnsi="Times New Roman" w:cs="Times New Roman"/>
                    </w:rPr>
                    <w:t>/01/202</w:t>
                  </w:r>
                  <w:r w:rsidR="009730A3" w:rsidRPr="00D43683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D43683">
                    <w:rPr>
                      <w:rFonts w:ascii="Times New Roman" w:eastAsia="Times New Roman" w:hAnsi="Times New Roman" w:cs="Times New Roman"/>
                    </w:rPr>
                    <w:t xml:space="preserve"> and </w:t>
                  </w:r>
                </w:p>
                <w:p w14:paraId="64534507" w14:textId="795FABC9" w:rsidR="00986B4B" w:rsidRPr="00D43683" w:rsidRDefault="00986B4B" w:rsidP="00960DE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43683">
                    <w:rPr>
                      <w:rFonts w:ascii="Times New Roman" w:eastAsia="Times New Roman" w:hAnsi="Times New Roman" w:cs="Times New Roman"/>
                    </w:rPr>
                    <w:t>&lt;=</w:t>
                  </w:r>
                  <w:r w:rsidR="006E030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C4B60" w:rsidRPr="00D43683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960DEE" w:rsidRPr="00D43683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D43683">
                    <w:rPr>
                      <w:rFonts w:ascii="Times New Roman" w:eastAsia="Times New Roman" w:hAnsi="Times New Roman" w:cs="Times New Roman"/>
                    </w:rPr>
                    <w:t>/3</w:t>
                  </w:r>
                  <w:r w:rsidR="00960DEE" w:rsidRPr="00D4368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D43683">
                    <w:rPr>
                      <w:rFonts w:ascii="Times New Roman" w:eastAsia="Times New Roman" w:hAnsi="Times New Roman" w:cs="Times New Roman"/>
                    </w:rPr>
                    <w:t>/202</w:t>
                  </w:r>
                  <w:r w:rsidR="009730A3" w:rsidRPr="00D4368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</w:tbl>
          <w:p w14:paraId="3D3EB280" w14:textId="77777777" w:rsidR="00986B4B" w:rsidRPr="00D43683" w:rsidRDefault="00986B4B" w:rsidP="00FC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BD81" w14:textId="62BE9410" w:rsidR="00986B4B" w:rsidRPr="00D43683" w:rsidRDefault="00986B4B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43683">
              <w:rPr>
                <w:rFonts w:ascii="Times New Roman" w:eastAsia="Times New Roman" w:hAnsi="Times New Roman" w:cs="Times New Roman"/>
              </w:rPr>
              <w:t xml:space="preserve">Computer will pre-fill the date of the </w:t>
            </w:r>
            <w:r w:rsidRPr="00D43683">
              <w:rPr>
                <w:rFonts w:ascii="Times New Roman" w:eastAsia="Times New Roman" w:hAnsi="Times New Roman" w:cs="Times New Roman"/>
                <w:b/>
              </w:rPr>
              <w:t>earliest</w:t>
            </w:r>
            <w:r w:rsidRPr="00D43683">
              <w:rPr>
                <w:rFonts w:ascii="Times New Roman" w:eastAsia="Times New Roman" w:hAnsi="Times New Roman" w:cs="Times New Roman"/>
              </w:rPr>
              <w:t xml:space="preserve"> outpatient encounter </w:t>
            </w:r>
            <w:r w:rsidR="00DC4B60" w:rsidRPr="00D43683">
              <w:rPr>
                <w:rFonts w:ascii="Times New Roman" w:eastAsia="Times New Roman" w:hAnsi="Times New Roman" w:cs="Times New Roman"/>
              </w:rPr>
              <w:t>with Neurology, Physical Medicine and Rehabilitation (PM</w:t>
            </w:r>
            <w:r w:rsidR="00622C37" w:rsidRPr="00D43683">
              <w:rPr>
                <w:rFonts w:ascii="Times New Roman" w:eastAsia="Times New Roman" w:hAnsi="Times New Roman" w:cs="Times New Roman"/>
              </w:rPr>
              <w:t>&amp;</w:t>
            </w:r>
            <w:r w:rsidR="00DC4B60" w:rsidRPr="00D43683">
              <w:rPr>
                <w:rFonts w:ascii="Times New Roman" w:eastAsia="Times New Roman" w:hAnsi="Times New Roman" w:cs="Times New Roman"/>
              </w:rPr>
              <w:t xml:space="preserve">R) or Spinal Cord Injury (SCI) provider </w:t>
            </w:r>
            <w:r w:rsidRPr="00D43683">
              <w:rPr>
                <w:rFonts w:ascii="Times New Roman" w:eastAsia="Times New Roman" w:hAnsi="Times New Roman" w:cs="Times New Roman"/>
              </w:rPr>
              <w:t>during the specified timeframe.</w:t>
            </w:r>
          </w:p>
          <w:p w14:paraId="663CD201" w14:textId="75BCBB8A" w:rsidR="00986B4B" w:rsidRPr="00D43683" w:rsidRDefault="00986B4B" w:rsidP="00FC04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5FDD5" w14:textId="77777777" w:rsidR="009D5E53" w:rsidRPr="00D43683" w:rsidRDefault="009D5E53" w:rsidP="00FC0468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986B4B" w:rsidRPr="00D43683" w14:paraId="7F9DDD3A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5D83" w14:textId="4C49E43E" w:rsidR="00986B4B" w:rsidRPr="00D43683" w:rsidRDefault="00986B4B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42B5" w14:textId="77777777" w:rsidR="00986B4B" w:rsidRPr="00D43683" w:rsidRDefault="00986B4B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val</w:t>
            </w:r>
            <w:r w:rsidR="00BA328B" w:rsidRPr="00D43683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enc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E49B" w14:textId="44016C18" w:rsidR="00986B4B" w:rsidRPr="00D43683" w:rsidRDefault="00986B4B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On (computer to display</w:t>
            </w:r>
            <w:r w:rsidRPr="00D43683">
              <w:t xml:space="preserve">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 xml:space="preserve">) is there documentation of an outpatient </w:t>
            </w:r>
            <w:r w:rsidR="00D459B5" w:rsidRPr="00D43683">
              <w:rPr>
                <w:rFonts w:ascii="Times New Roman" w:hAnsi="Times New Roman" w:cs="Times New Roman"/>
              </w:rPr>
              <w:t xml:space="preserve">Neurology, PM&amp;R or SCI </w:t>
            </w:r>
            <w:r w:rsidRPr="00D43683">
              <w:rPr>
                <w:rFonts w:ascii="Times New Roman" w:hAnsi="Times New Roman" w:cs="Times New Roman"/>
              </w:rPr>
              <w:t>encounter with a Physician/APN/PA.</w:t>
            </w:r>
          </w:p>
          <w:p w14:paraId="0413F9C2" w14:textId="77777777" w:rsidR="00986B4B" w:rsidRPr="00D43683" w:rsidRDefault="00986B4B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1. Yes</w:t>
            </w:r>
          </w:p>
          <w:p w14:paraId="0D614D17" w14:textId="6FB846F8" w:rsidR="00DA2C84" w:rsidRPr="00D43683" w:rsidRDefault="00986B4B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2. No</w:t>
            </w:r>
          </w:p>
          <w:p w14:paraId="783D2A69" w14:textId="77777777" w:rsidR="00DA2C84" w:rsidRPr="00D43683" w:rsidRDefault="00DA2C84" w:rsidP="00DA2C84">
            <w:pPr>
              <w:rPr>
                <w:lang w:val="en-US"/>
              </w:rPr>
            </w:pPr>
          </w:p>
          <w:p w14:paraId="1AAED9CB" w14:textId="77777777" w:rsidR="00DA2C84" w:rsidRPr="00D43683" w:rsidRDefault="00DA2C84" w:rsidP="00DA2C84">
            <w:pPr>
              <w:rPr>
                <w:lang w:val="en-US"/>
              </w:rPr>
            </w:pPr>
          </w:p>
          <w:p w14:paraId="0B878EB5" w14:textId="6B13381B" w:rsidR="00DA2C84" w:rsidRPr="00D43683" w:rsidRDefault="00DA2C84" w:rsidP="00DA2C84">
            <w:pPr>
              <w:rPr>
                <w:lang w:val="en-US"/>
              </w:rPr>
            </w:pPr>
          </w:p>
          <w:p w14:paraId="5B5C5FE3" w14:textId="2BADAA2A" w:rsidR="00986B4B" w:rsidRPr="00D43683" w:rsidRDefault="00DA2C84" w:rsidP="00DA2C84">
            <w:pPr>
              <w:tabs>
                <w:tab w:val="left" w:pos="2880"/>
              </w:tabs>
              <w:rPr>
                <w:lang w:val="en-US"/>
              </w:rPr>
            </w:pPr>
            <w:r w:rsidRPr="00D43683">
              <w:rPr>
                <w:lang w:val="en-US"/>
              </w:rPr>
              <w:tab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503" w14:textId="77777777" w:rsidR="00986B4B" w:rsidRPr="00D43683" w:rsidRDefault="00986B4B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</w:t>
            </w:r>
          </w:p>
          <w:p w14:paraId="1E4E13FF" w14:textId="335A4F70" w:rsidR="00986B4B" w:rsidRPr="00D43683" w:rsidRDefault="00986B4B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If</w:t>
            </w:r>
            <w:r w:rsidR="00990C01" w:rsidRPr="00D43683">
              <w:rPr>
                <w:rFonts w:ascii="Times New Roman" w:hAnsi="Times New Roman" w:cs="Times New Roman"/>
              </w:rPr>
              <w:t xml:space="preserve"> </w:t>
            </w:r>
            <w:r w:rsidR="00E6017F" w:rsidRPr="00D43683">
              <w:rPr>
                <w:rFonts w:ascii="Times New Roman" w:hAnsi="Times New Roman" w:cs="Times New Roman"/>
              </w:rPr>
              <w:t>2</w:t>
            </w:r>
            <w:r w:rsidRPr="00D43683">
              <w:rPr>
                <w:rFonts w:ascii="Times New Roman" w:hAnsi="Times New Roman" w:cs="Times New Roman"/>
              </w:rPr>
              <w:t>, go to</w:t>
            </w:r>
            <w:r w:rsidRPr="00D43683">
              <w:t xml:space="preserve"> </w:t>
            </w:r>
            <w:r w:rsidR="00E6017F" w:rsidRPr="00D43683">
              <w:rPr>
                <w:rFonts w:ascii="Times New Roman" w:hAnsi="Times New Roman" w:cs="Times New Roman"/>
              </w:rPr>
              <w:t xml:space="preserve"> msencdt2</w:t>
            </w:r>
            <w:r w:rsidRPr="00D43683" w:rsidDel="00D83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370" w14:textId="41692A90" w:rsidR="00986B4B" w:rsidRPr="00D43683" w:rsidRDefault="00986B4B" w:rsidP="00FC0468">
            <w:pPr>
              <w:pStyle w:val="NoSpacing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An outpatient encounter may include: </w:t>
            </w:r>
          </w:p>
          <w:p w14:paraId="27F93333" w14:textId="77777777" w:rsidR="00986B4B" w:rsidRPr="00D43683" w:rsidRDefault="00986B4B" w:rsidP="00FC046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Face-to-face visit</w:t>
            </w:r>
          </w:p>
          <w:p w14:paraId="1E2DF842" w14:textId="77777777" w:rsidR="00986B4B" w:rsidRPr="00D43683" w:rsidRDefault="00986B4B" w:rsidP="00FC046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Telehealth visit</w:t>
            </w:r>
          </w:p>
          <w:p w14:paraId="6499AF73" w14:textId="77777777" w:rsidR="00986B4B" w:rsidRPr="00D43683" w:rsidRDefault="00986B4B" w:rsidP="00FC046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Telephone note</w:t>
            </w:r>
          </w:p>
          <w:p w14:paraId="6296766C" w14:textId="239D54D6" w:rsidR="008074CC" w:rsidRPr="00D43683" w:rsidRDefault="00986B4B" w:rsidP="00FC046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e-Consult</w:t>
            </w:r>
            <w:r w:rsidR="00271AFC" w:rsidRPr="00D43683">
              <w:rPr>
                <w:rFonts w:ascii="Times New Roman" w:hAnsi="Times New Roman" w:cs="Times New Roman"/>
              </w:rPr>
              <w:t xml:space="preserve"> only where the patient is seen by a Physician/APN/PA</w:t>
            </w:r>
          </w:p>
          <w:p w14:paraId="7493F2F3" w14:textId="0A4C06FB" w:rsidR="00986B4B" w:rsidRPr="00D43683" w:rsidRDefault="00986B4B" w:rsidP="00FC046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Exclude:</w:t>
            </w:r>
          </w:p>
          <w:p w14:paraId="2507E4D5" w14:textId="0C8D7EF0" w:rsidR="00D570FB" w:rsidRPr="00D43683" w:rsidRDefault="00986B4B" w:rsidP="00FC046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Encounters that were for the purpose of procedures only, such as electroencephalograms (EEGs)</w:t>
            </w:r>
            <w:r w:rsidR="00D570FB" w:rsidRPr="00D43683">
              <w:rPr>
                <w:rFonts w:ascii="Times New Roman" w:hAnsi="Times New Roman" w:cs="Times New Roman"/>
              </w:rPr>
              <w:t xml:space="preserve"> or Magnetic Resonance Imaging (MRI)</w:t>
            </w:r>
          </w:p>
          <w:p w14:paraId="7E6859DC" w14:textId="0944CEE4" w:rsidR="00D570FB" w:rsidRPr="00D43683" w:rsidRDefault="00D570FB" w:rsidP="00FC046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</w:t>
            </w:r>
            <w:r w:rsidR="00986B4B" w:rsidRPr="00D43683">
              <w:rPr>
                <w:rFonts w:ascii="Times New Roman" w:hAnsi="Times New Roman" w:cs="Times New Roman"/>
              </w:rPr>
              <w:t>elephone calls to inform patient of test results.</w:t>
            </w:r>
          </w:p>
          <w:p w14:paraId="6ADC48F0" w14:textId="58E42096" w:rsidR="00986B4B" w:rsidRPr="00D43683" w:rsidRDefault="00D570FB" w:rsidP="00FC046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</w:t>
            </w:r>
            <w:r w:rsidR="00271AFC" w:rsidRPr="00D43683">
              <w:rPr>
                <w:rFonts w:ascii="Times New Roman" w:hAnsi="Times New Roman" w:cs="Times New Roman"/>
              </w:rPr>
              <w:t>rovider to provider encounters</w:t>
            </w:r>
            <w:r w:rsidRPr="00D43683">
              <w:rPr>
                <w:rFonts w:ascii="Times New Roman" w:hAnsi="Times New Roman" w:cs="Times New Roman"/>
              </w:rPr>
              <w:t xml:space="preserve"> where the patient is not present</w:t>
            </w:r>
          </w:p>
          <w:p w14:paraId="7634A75E" w14:textId="77777777" w:rsidR="00EF44B0" w:rsidRPr="00D43683" w:rsidRDefault="00986B4B" w:rsidP="00FC046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Encounters at non-VHA</w:t>
            </w:r>
            <w:r w:rsidR="001C0172" w:rsidRPr="00D43683">
              <w:rPr>
                <w:rFonts w:ascii="Times New Roman" w:hAnsi="Times New Roman" w:cs="Times New Roman"/>
              </w:rPr>
              <w:t xml:space="preserve"> facilities</w:t>
            </w:r>
          </w:p>
          <w:p w14:paraId="1FE71859" w14:textId="4391714A" w:rsidR="00EF44B0" w:rsidRPr="00D43683" w:rsidRDefault="00EF44B0" w:rsidP="00FC046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C</w:t>
            </w:r>
            <w:r w:rsidR="00BB787E" w:rsidRPr="00D43683">
              <w:rPr>
                <w:rFonts w:ascii="Times New Roman" w:hAnsi="Times New Roman" w:cs="Times New Roman"/>
              </w:rPr>
              <w:t xml:space="preserve">ommunity </w:t>
            </w:r>
            <w:r w:rsidRPr="00D43683">
              <w:rPr>
                <w:rFonts w:ascii="Times New Roman" w:hAnsi="Times New Roman" w:cs="Times New Roman"/>
              </w:rPr>
              <w:t>L</w:t>
            </w:r>
            <w:r w:rsidR="00BB787E" w:rsidRPr="00D43683">
              <w:rPr>
                <w:rFonts w:ascii="Times New Roman" w:hAnsi="Times New Roman" w:cs="Times New Roman"/>
              </w:rPr>
              <w:t xml:space="preserve">iving </w:t>
            </w:r>
            <w:r w:rsidRPr="00D43683">
              <w:rPr>
                <w:rFonts w:ascii="Times New Roman" w:hAnsi="Times New Roman" w:cs="Times New Roman"/>
              </w:rPr>
              <w:t>C</w:t>
            </w:r>
            <w:r w:rsidR="00BB787E" w:rsidRPr="00D43683">
              <w:rPr>
                <w:rFonts w:ascii="Times New Roman" w:hAnsi="Times New Roman" w:cs="Times New Roman"/>
              </w:rPr>
              <w:t>enter (CLC)</w:t>
            </w:r>
            <w:r w:rsidR="00537751" w:rsidRPr="00D43683">
              <w:rPr>
                <w:rFonts w:ascii="Times New Roman" w:hAnsi="Times New Roman" w:cs="Times New Roman"/>
              </w:rPr>
              <w:t xml:space="preserve">, </w:t>
            </w:r>
            <w:r w:rsidR="00BB787E" w:rsidRPr="00D43683">
              <w:rPr>
                <w:rFonts w:ascii="Times New Roman" w:hAnsi="Times New Roman" w:cs="Times New Roman"/>
              </w:rPr>
              <w:t xml:space="preserve">acute </w:t>
            </w:r>
            <w:r w:rsidR="00537751" w:rsidRPr="00D43683">
              <w:rPr>
                <w:rFonts w:ascii="Times New Roman" w:hAnsi="Times New Roman" w:cs="Times New Roman"/>
              </w:rPr>
              <w:t>inpatien</w:t>
            </w:r>
            <w:r w:rsidRPr="00D43683">
              <w:rPr>
                <w:rFonts w:ascii="Times New Roman" w:hAnsi="Times New Roman" w:cs="Times New Roman"/>
              </w:rPr>
              <w:t xml:space="preserve">t, and acute care </w:t>
            </w:r>
            <w:r w:rsidR="00BB787E" w:rsidRPr="00D43683">
              <w:rPr>
                <w:rFonts w:ascii="Times New Roman" w:hAnsi="Times New Roman" w:cs="Times New Roman"/>
              </w:rPr>
              <w:t xml:space="preserve">inpatient </w:t>
            </w:r>
            <w:r w:rsidRPr="00D43683">
              <w:rPr>
                <w:rFonts w:ascii="Times New Roman" w:hAnsi="Times New Roman" w:cs="Times New Roman"/>
              </w:rPr>
              <w:t xml:space="preserve">visits </w:t>
            </w:r>
          </w:p>
        </w:tc>
      </w:tr>
      <w:tr w:rsidR="00DC4B60" w:rsidRPr="00D43683" w14:paraId="05AF1597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44F3" w14:textId="450D6E91" w:rsidR="00DC4B60" w:rsidRPr="00D43683" w:rsidRDefault="004E4CB1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90D9" w14:textId="3E750AAA" w:rsidR="00DC4B60" w:rsidRPr="00D43683" w:rsidRDefault="00BD5620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clinspec</w:t>
            </w:r>
            <w:proofErr w:type="spellEnd"/>
          </w:p>
          <w:p w14:paraId="36A2F4BF" w14:textId="6CBF5787" w:rsidR="007B3F03" w:rsidRPr="00D43683" w:rsidRDefault="007B3F03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B3" w14:textId="244CAE02" w:rsidR="00DC4B60" w:rsidRPr="00D43683" w:rsidRDefault="00BD5620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Indicate the clinic specialty for the</w:t>
            </w:r>
            <w:r w:rsidR="00DC4B60" w:rsidRPr="00D43683">
              <w:rPr>
                <w:rFonts w:ascii="Times New Roman" w:hAnsi="Times New Roman" w:cs="Times New Roman"/>
              </w:rPr>
              <w:t xml:space="preserve"> encounter on (computer to display</w:t>
            </w:r>
            <w:r w:rsidR="00DC4B60" w:rsidRPr="00D43683">
              <w:t xml:space="preserve"> </w:t>
            </w:r>
            <w:proofErr w:type="spellStart"/>
            <w:r w:rsidR="00DC4B60"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="00DC4B60" w:rsidRPr="00D43683">
              <w:rPr>
                <w:rFonts w:ascii="Times New Roman" w:hAnsi="Times New Roman" w:cs="Times New Roman"/>
              </w:rPr>
              <w:t>)</w:t>
            </w:r>
            <w:r w:rsidRPr="00D43683">
              <w:rPr>
                <w:rFonts w:ascii="Times New Roman" w:hAnsi="Times New Roman" w:cs="Times New Roman"/>
              </w:rPr>
              <w:t>.</w:t>
            </w:r>
          </w:p>
          <w:p w14:paraId="43F16FB6" w14:textId="77777777" w:rsidR="00BD5620" w:rsidRPr="00D43683" w:rsidRDefault="00BD5620" w:rsidP="00FC0468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Neurology</w:t>
            </w:r>
          </w:p>
          <w:p w14:paraId="7D5428C6" w14:textId="650F4F0F" w:rsidR="00BD5620" w:rsidRPr="00D43683" w:rsidRDefault="00BD5620" w:rsidP="00FC0468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Physical Medicine and Rehabilitation</w:t>
            </w:r>
            <w:r w:rsidR="00E6017F" w:rsidRPr="00D43683">
              <w:rPr>
                <w:rFonts w:ascii="Times New Roman" w:hAnsi="Times New Roman" w:cs="Times New Roman"/>
              </w:rPr>
              <w:t xml:space="preserve"> (PM&amp;R)</w:t>
            </w:r>
          </w:p>
          <w:p w14:paraId="0E547538" w14:textId="7FDE4783" w:rsidR="00BD5620" w:rsidRPr="00D43683" w:rsidRDefault="00BD5620" w:rsidP="00FC0468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Spinal Cord Injury</w:t>
            </w:r>
            <w:r w:rsidR="00E6017F" w:rsidRPr="00D43683">
              <w:rPr>
                <w:rFonts w:ascii="Times New Roman" w:hAnsi="Times New Roman" w:cs="Times New Roman"/>
              </w:rPr>
              <w:t xml:space="preserve"> (SCI)</w:t>
            </w:r>
          </w:p>
          <w:p w14:paraId="24940E64" w14:textId="04ADCC79" w:rsidR="00BD5620" w:rsidRPr="00D43683" w:rsidRDefault="00BD5620" w:rsidP="00D4368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0859" w14:textId="1A89EC1E" w:rsidR="00DC4B60" w:rsidRPr="00D43683" w:rsidRDefault="00BD5620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1,2,3</w:t>
            </w:r>
          </w:p>
          <w:p w14:paraId="5EF8E559" w14:textId="3AABB1CA" w:rsidR="00E6017F" w:rsidRPr="00D43683" w:rsidRDefault="00E6017F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6B11" w14:textId="31F41D47" w:rsidR="00DC4B60" w:rsidRPr="00D43683" w:rsidRDefault="00D12880" w:rsidP="00FC046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Please review the provider note on the specified encounter date </w:t>
            </w:r>
            <w:r w:rsidR="00A07465" w:rsidRPr="00D43683">
              <w:rPr>
                <w:rFonts w:ascii="Times New Roman" w:hAnsi="Times New Roman" w:cs="Times New Roman"/>
              </w:rPr>
              <w:t xml:space="preserve">and </w:t>
            </w:r>
            <w:r w:rsidRPr="00D43683">
              <w:rPr>
                <w:rFonts w:ascii="Times New Roman" w:hAnsi="Times New Roman" w:cs="Times New Roman"/>
              </w:rPr>
              <w:t xml:space="preserve">indicate the </w:t>
            </w:r>
            <w:r w:rsidR="0043020C" w:rsidRPr="00D43683">
              <w:rPr>
                <w:rFonts w:ascii="Times New Roman" w:hAnsi="Times New Roman" w:cs="Times New Roman"/>
              </w:rPr>
              <w:t xml:space="preserve">clinic </w:t>
            </w:r>
            <w:proofErr w:type="gramStart"/>
            <w:r w:rsidR="0043020C" w:rsidRPr="00D43683">
              <w:rPr>
                <w:rFonts w:ascii="Times New Roman" w:hAnsi="Times New Roman" w:cs="Times New Roman"/>
              </w:rPr>
              <w:t>specialty  of</w:t>
            </w:r>
            <w:proofErr w:type="gramEnd"/>
            <w:r w:rsidR="0043020C" w:rsidRPr="00D43683">
              <w:rPr>
                <w:rFonts w:ascii="Times New Roman" w:hAnsi="Times New Roman" w:cs="Times New Roman"/>
              </w:rPr>
              <w:t xml:space="preserve"> the </w:t>
            </w:r>
            <w:r w:rsidRPr="00D43683">
              <w:rPr>
                <w:rFonts w:ascii="Times New Roman" w:hAnsi="Times New Roman" w:cs="Times New Roman"/>
              </w:rPr>
              <w:t>provider that saw the patient for</w:t>
            </w:r>
            <w:r w:rsidR="00A07465" w:rsidRPr="00D43683">
              <w:rPr>
                <w:rFonts w:ascii="Times New Roman" w:hAnsi="Times New Roman" w:cs="Times New Roman"/>
              </w:rPr>
              <w:t xml:space="preserve"> </w:t>
            </w:r>
            <w:r w:rsidR="008074CC" w:rsidRPr="00D43683">
              <w:rPr>
                <w:rFonts w:ascii="Times New Roman" w:hAnsi="Times New Roman" w:cs="Times New Roman"/>
              </w:rPr>
              <w:t xml:space="preserve">a diagnosis of </w:t>
            </w:r>
            <w:r w:rsidR="00146A46" w:rsidRPr="00D43683">
              <w:rPr>
                <w:rFonts w:ascii="Times New Roman" w:hAnsi="Times New Roman" w:cs="Times New Roman"/>
              </w:rPr>
              <w:t>Multiple</w:t>
            </w:r>
            <w:r w:rsidR="008074CC" w:rsidRPr="00D43683">
              <w:rPr>
                <w:rFonts w:ascii="Times New Roman" w:hAnsi="Times New Roman" w:cs="Times New Roman"/>
              </w:rPr>
              <w:t xml:space="preserve"> Sclerosi</w:t>
            </w:r>
            <w:r w:rsidR="00E51DC0" w:rsidRPr="00D43683">
              <w:rPr>
                <w:rFonts w:ascii="Times New Roman" w:hAnsi="Times New Roman" w:cs="Times New Roman"/>
              </w:rPr>
              <w:t>s</w:t>
            </w:r>
            <w:r w:rsidR="008074CC" w:rsidRPr="00D43683">
              <w:rPr>
                <w:rFonts w:ascii="Times New Roman" w:hAnsi="Times New Roman" w:cs="Times New Roman"/>
              </w:rPr>
              <w:t xml:space="preserve"> (MS)</w:t>
            </w:r>
            <w:r w:rsidRPr="00D43683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050CD4" w14:textId="77777777" w:rsidR="00DC226A" w:rsidRPr="00D43683" w:rsidRDefault="00DC226A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7B3F03" w:rsidRPr="00D43683" w14:paraId="6712CA67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3836" w14:textId="1368C82A" w:rsidR="007B3F03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2B09" w14:textId="7BBFD480" w:rsidR="007B3F03" w:rsidRPr="00D43683" w:rsidDel="007B3F03" w:rsidRDefault="007B3F03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provtype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0C80" w14:textId="7B33EF5C" w:rsidR="0043020C" w:rsidRPr="00D43683" w:rsidRDefault="00967F2D" w:rsidP="0043020C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For the encounter on (computer to display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>), i</w:t>
            </w:r>
            <w:r w:rsidR="0043020C" w:rsidRPr="00D43683">
              <w:rPr>
                <w:rFonts w:ascii="Times New Roman" w:hAnsi="Times New Roman" w:cs="Times New Roman"/>
              </w:rPr>
              <w:t>ndicate the type of healthcare provider that saw the patient</w:t>
            </w:r>
            <w:r w:rsidRPr="00D43683">
              <w:rPr>
                <w:rFonts w:ascii="Times New Roman" w:hAnsi="Times New Roman" w:cs="Times New Roman"/>
              </w:rPr>
              <w:t xml:space="preserve">. </w:t>
            </w:r>
          </w:p>
          <w:p w14:paraId="33356E70" w14:textId="208ED7AE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302 – Neurology, attending physician without resident</w:t>
            </w:r>
          </w:p>
          <w:p w14:paraId="23DA9695" w14:textId="77777777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303 – Neurology, attending physician with resident</w:t>
            </w:r>
          </w:p>
          <w:p w14:paraId="13CF8815" w14:textId="77777777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304 – Neurology, APN/PA</w:t>
            </w:r>
          </w:p>
          <w:p w14:paraId="52E6526D" w14:textId="38D4C84D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PM&amp;R, attending physician without resident</w:t>
            </w:r>
          </w:p>
          <w:p w14:paraId="68F500C7" w14:textId="4BA8831E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PM&amp;R, attending physician with resident</w:t>
            </w:r>
          </w:p>
          <w:p w14:paraId="1A2BC2B0" w14:textId="40D4E897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PM&amp;R, APN/PA</w:t>
            </w:r>
          </w:p>
          <w:p w14:paraId="7C75A361" w14:textId="6CCD4C07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SCI, attending physician without resident</w:t>
            </w:r>
          </w:p>
          <w:p w14:paraId="4809B6C6" w14:textId="1D98E1A8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SCI, attending physician with resident</w:t>
            </w:r>
          </w:p>
          <w:p w14:paraId="37B5B18E" w14:textId="7D1F5ACA" w:rsidR="0043020C" w:rsidRPr="00D43683" w:rsidRDefault="0043020C" w:rsidP="0043020C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SCI, APN/PA</w:t>
            </w:r>
          </w:p>
          <w:p w14:paraId="46E1D3AF" w14:textId="5F7564C2" w:rsidR="0043020C" w:rsidRPr="00D43683" w:rsidRDefault="0043020C" w:rsidP="00D43683">
            <w:pPr>
              <w:pStyle w:val="NoSpacing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0388" w14:textId="3CFE090F" w:rsidR="007B3F03" w:rsidRPr="00D43683" w:rsidRDefault="00967F2D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1,2,3,4,5,6,7,8,9</w:t>
            </w:r>
          </w:p>
          <w:p w14:paraId="78AE5E6F" w14:textId="77777777" w:rsidR="00B21388" w:rsidRPr="00D43683" w:rsidRDefault="00B21388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7"/>
            </w:tblGrid>
            <w:tr w:rsidR="00967F2D" w:rsidRPr="00D43683" w14:paraId="284BB19A" w14:textId="77777777" w:rsidTr="00B21388">
              <w:tc>
                <w:tcPr>
                  <w:tcW w:w="2137" w:type="dxa"/>
                </w:tcPr>
                <w:p w14:paraId="0C515C39" w14:textId="0FF9254A" w:rsidR="00967F2D" w:rsidRPr="00D43683" w:rsidRDefault="00967F2D" w:rsidP="0074599C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0300">
                    <w:rPr>
                      <w:rFonts w:ascii="Times New Roman" w:hAnsi="Times New Roman" w:cs="Times New Roman"/>
                      <w:b/>
                    </w:rPr>
                    <w:t>Hard Edit:</w:t>
                  </w:r>
                  <w:r w:rsidRPr="00D4368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4599C" w:rsidRPr="00D43683">
                    <w:rPr>
                      <w:rFonts w:ascii="Times New Roman" w:hAnsi="Times New Roman" w:cs="Times New Roman"/>
                    </w:rPr>
                    <w:t xml:space="preserve">If 1, 2, or 3  </w:t>
                  </w:r>
                  <w:proofErr w:type="spellStart"/>
                  <w:r w:rsidR="0074599C" w:rsidRPr="00D43683">
                    <w:rPr>
                      <w:rFonts w:ascii="Times New Roman" w:hAnsi="Times New Roman" w:cs="Times New Roman"/>
                    </w:rPr>
                    <w:t>clinspec</w:t>
                  </w:r>
                  <w:proofErr w:type="spellEnd"/>
                  <w:r w:rsidR="0074599C" w:rsidRPr="00D43683">
                    <w:rPr>
                      <w:rFonts w:ascii="Times New Roman" w:hAnsi="Times New Roman" w:cs="Times New Roman"/>
                    </w:rPr>
                    <w:t xml:space="preserve"> must = 1; if  4, 5, or 6, </w:t>
                  </w:r>
                  <w:proofErr w:type="spellStart"/>
                  <w:r w:rsidR="0074599C" w:rsidRPr="00D43683">
                    <w:rPr>
                      <w:rFonts w:ascii="Times New Roman" w:hAnsi="Times New Roman" w:cs="Times New Roman"/>
                    </w:rPr>
                    <w:t>clinspec</w:t>
                  </w:r>
                  <w:proofErr w:type="spellEnd"/>
                  <w:r w:rsidR="0074599C" w:rsidRPr="00D43683">
                    <w:rPr>
                      <w:rFonts w:ascii="Times New Roman" w:hAnsi="Times New Roman" w:cs="Times New Roman"/>
                    </w:rPr>
                    <w:t xml:space="preserve"> must = 2; if 7,</w:t>
                  </w:r>
                  <w:r w:rsidR="00B653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4599C" w:rsidRPr="00D43683">
                    <w:rPr>
                      <w:rFonts w:ascii="Times New Roman" w:hAnsi="Times New Roman" w:cs="Times New Roman"/>
                    </w:rPr>
                    <w:t xml:space="preserve">8, or 9, </w:t>
                  </w:r>
                  <w:proofErr w:type="spellStart"/>
                  <w:r w:rsidR="0074599C" w:rsidRPr="00D43683">
                    <w:rPr>
                      <w:rFonts w:ascii="Times New Roman" w:hAnsi="Times New Roman" w:cs="Times New Roman"/>
                    </w:rPr>
                    <w:t>clinspec</w:t>
                  </w:r>
                  <w:proofErr w:type="spellEnd"/>
                  <w:r w:rsidR="0074599C" w:rsidRPr="00D43683">
                    <w:rPr>
                      <w:rFonts w:ascii="Times New Roman" w:hAnsi="Times New Roman" w:cs="Times New Roman"/>
                    </w:rPr>
                    <w:t xml:space="preserve"> must = 3</w:t>
                  </w:r>
                </w:p>
              </w:tc>
            </w:tr>
          </w:tbl>
          <w:p w14:paraId="472A1CEB" w14:textId="77777777" w:rsidR="00967F2D" w:rsidRPr="00D43683" w:rsidRDefault="00967F2D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FCE449F" w14:textId="77777777" w:rsidR="00967F2D" w:rsidRPr="00D43683" w:rsidRDefault="00967F2D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082AB20" w14:textId="0210DFB0" w:rsidR="00967F2D" w:rsidRPr="00D43683" w:rsidRDefault="00967F2D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E091" w14:textId="6EA83BD9" w:rsidR="007B3F03" w:rsidRPr="00D43683" w:rsidRDefault="00967F2D" w:rsidP="00967F2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Please review the provider note on the specified encounter date and indicate the healthcare provider type that saw the patient for a diagnosis of Multiple Sclerosis (MS).</w:t>
            </w:r>
          </w:p>
        </w:tc>
      </w:tr>
    </w:tbl>
    <w:p w14:paraId="57DEE7A2" w14:textId="77777777" w:rsidR="009D5E53" w:rsidRPr="00D43683" w:rsidRDefault="009D5E53" w:rsidP="00FC0468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1B3FEC" w:rsidRPr="00D43683" w14:paraId="7A36A5E3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8CA" w14:textId="6E8B5D42" w:rsidR="001B3FEC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8917" w14:textId="4BCE52D6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697" w14:textId="43527C95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Enter the Multiple Sclerosis (MS) ICD-10-CM diagnosis code documented in the record for the encounter on (computer display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>).</w:t>
            </w:r>
          </w:p>
          <w:p w14:paraId="7E130CEC" w14:textId="77777777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6972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CB9050C" w14:textId="77777777" w:rsidR="001B3FEC" w:rsidRPr="00D43683" w:rsidRDefault="001B3FEC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__ __ __ . __ __ __ __</w:t>
            </w:r>
          </w:p>
          <w:p w14:paraId="31034D8A" w14:textId="77777777" w:rsidR="001B3FEC" w:rsidRPr="00D43683" w:rsidRDefault="001B3FEC" w:rsidP="00FC0468">
            <w:pPr>
              <w:pStyle w:val="NoSpacing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D43683">
              <w:rPr>
                <w:rFonts w:ascii="Times New Roman" w:eastAsiaTheme="minorHAnsi" w:hAnsi="Times New Roman" w:cs="Times New Roman"/>
                <w:b/>
              </w:rPr>
              <w:t xml:space="preserve">Pre-filled: can be modified </w:t>
            </w:r>
          </w:p>
          <w:p w14:paraId="66C2791A" w14:textId="77777777" w:rsidR="001B3FEC" w:rsidRPr="00D43683" w:rsidRDefault="001B3FEC" w:rsidP="00FC0468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(</w:t>
            </w:r>
            <w:r w:rsidRPr="00D43683" w:rsidDel="00C87622">
              <w:rPr>
                <w:rFonts w:ascii="Times New Roman" w:hAnsi="Times New Roman" w:cs="Times New Roman"/>
              </w:rPr>
              <w:t xml:space="preserve"> </w:t>
            </w:r>
            <w:r w:rsidRPr="00D43683">
              <w:rPr>
                <w:rFonts w:ascii="Times New Roman" w:eastAsiaTheme="minorHAnsi" w:hAnsi="Times New Roman" w:cs="Times New Roman"/>
              </w:rPr>
              <w:t>3 alpha-numeric characters/decimal point/four alpha-numeric characters)</w:t>
            </w:r>
          </w:p>
          <w:p w14:paraId="4DACCFB5" w14:textId="77777777" w:rsidR="001B3FEC" w:rsidRPr="00D43683" w:rsidRDefault="001B3FEC" w:rsidP="00FC0468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eastAsiaTheme="minorHAnsi" w:hAnsi="Times New Roman" w:cs="Times New Roman"/>
              </w:rPr>
              <w:t xml:space="preserve">Abstractor can enter </w:t>
            </w:r>
            <w:proofErr w:type="spellStart"/>
            <w:r w:rsidRPr="00D43683">
              <w:rPr>
                <w:rFonts w:ascii="Times New Roman" w:eastAsiaTheme="minorHAnsi" w:hAnsi="Times New Roman" w:cs="Times New Roman"/>
              </w:rPr>
              <w:t>xxx.xxxx</w:t>
            </w:r>
            <w:proofErr w:type="spellEnd"/>
            <w:r w:rsidRPr="00D43683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19C3D105" w14:textId="5D0E6FA8" w:rsidR="001B3FEC" w:rsidRPr="00D43683" w:rsidRDefault="001B3FEC" w:rsidP="00FC0468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eastAsiaTheme="minorHAnsi" w:hAnsi="Times New Roman" w:cs="Times New Roman"/>
              </w:rPr>
              <w:t xml:space="preserve">If valid or </w:t>
            </w:r>
            <w:proofErr w:type="spellStart"/>
            <w:r w:rsidRPr="00D43683">
              <w:rPr>
                <w:rFonts w:ascii="Times New Roman" w:eastAsiaTheme="minorHAnsi" w:hAnsi="Times New Roman" w:cs="Times New Roman"/>
              </w:rPr>
              <w:t>xxx.xxxx</w:t>
            </w:r>
            <w:proofErr w:type="spellEnd"/>
            <w:r w:rsidRPr="00D43683">
              <w:rPr>
                <w:rFonts w:ascii="Times New Roman" w:eastAsiaTheme="minorHAnsi" w:hAnsi="Times New Roman" w:cs="Times New Roman"/>
              </w:rPr>
              <w:t>, go to</w:t>
            </w:r>
            <w:r w:rsidRPr="00D43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683">
              <w:rPr>
                <w:rFonts w:ascii="Times New Roman" w:hAnsi="Times New Roman" w:cs="Times New Roman"/>
              </w:rPr>
              <w:t>neuromsdx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37"/>
            </w:tblGrid>
            <w:tr w:rsidR="001B3FEC" w:rsidRPr="00D43683" w14:paraId="6BAA632C" w14:textId="77777777" w:rsidTr="00D54AC5">
              <w:trPr>
                <w:trHeight w:val="395"/>
              </w:trPr>
              <w:tc>
                <w:tcPr>
                  <w:tcW w:w="2137" w:type="dxa"/>
                </w:tcPr>
                <w:p w14:paraId="79A936DB" w14:textId="77777777" w:rsidR="001B3FEC" w:rsidRPr="00D43683" w:rsidRDefault="001B3FEC" w:rsidP="00FC0468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3683">
                    <w:rPr>
                      <w:rFonts w:ascii="Times New Roman" w:hAnsi="Times New Roman" w:cs="Times New Roman"/>
                      <w:b/>
                      <w:bCs/>
                    </w:rPr>
                    <w:t>Cannot enter 000.0000, 123.4567, or 999.9999</w:t>
                  </w:r>
                </w:p>
              </w:tc>
            </w:tr>
          </w:tbl>
          <w:p w14:paraId="3BE3A435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EF56" w14:textId="3F8BC809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Verify the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  <w:b/>
                <w:bCs/>
              </w:rPr>
              <w:t>pre-filled Multiple Sclerosis (MS) ICD-10</w:t>
            </w:r>
            <w:r w:rsidR="00537751" w:rsidRPr="00D43683">
              <w:rPr>
                <w:rFonts w:ascii="Times New Roman" w:hAnsi="Times New Roman" w:cs="Times New Roman"/>
                <w:b/>
                <w:bCs/>
              </w:rPr>
              <w:t>-CM</w:t>
            </w:r>
            <w:r w:rsidRPr="00D43683">
              <w:rPr>
                <w:rFonts w:ascii="Times New Roman" w:hAnsi="Times New Roman" w:cs="Times New Roman"/>
                <w:b/>
                <w:bCs/>
              </w:rPr>
              <w:t xml:space="preserve"> diagnosis code is documented in the record.</w:t>
            </w:r>
          </w:p>
          <w:p w14:paraId="02AB7351" w14:textId="59843ABB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The MS ICD-10</w:t>
            </w:r>
            <w:r w:rsidR="00537751" w:rsidRPr="00D43683">
              <w:rPr>
                <w:rFonts w:ascii="Times New Roman" w:hAnsi="Times New Roman" w:cs="Times New Roman"/>
                <w:b/>
                <w:bCs/>
              </w:rPr>
              <w:t>-CM</w:t>
            </w:r>
            <w:r w:rsidRPr="00D43683">
              <w:rPr>
                <w:rFonts w:ascii="Times New Roman" w:hAnsi="Times New Roman" w:cs="Times New Roman"/>
                <w:b/>
                <w:bCs/>
              </w:rPr>
              <w:t xml:space="preserve"> code may be the primary or secondary code.</w:t>
            </w:r>
          </w:p>
          <w:p w14:paraId="0673A64C" w14:textId="3DB3FEC5" w:rsidR="001B3FEC" w:rsidRPr="00D43683" w:rsidRDefault="00294186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="001B3FEC" w:rsidRPr="00D43683">
              <w:rPr>
                <w:rFonts w:ascii="Times New Roman" w:hAnsi="Times New Roman" w:cs="Times New Roman"/>
                <w:b/>
                <w:bCs/>
              </w:rPr>
              <w:t>MS ICD-10</w:t>
            </w:r>
            <w:r w:rsidR="00537751" w:rsidRPr="00D43683">
              <w:rPr>
                <w:rFonts w:ascii="Times New Roman" w:hAnsi="Times New Roman" w:cs="Times New Roman"/>
                <w:b/>
                <w:bCs/>
              </w:rPr>
              <w:t>-</w:t>
            </w:r>
            <w:r w:rsidR="001B3FEC" w:rsidRPr="00D43683">
              <w:rPr>
                <w:rFonts w:ascii="Times New Roman" w:hAnsi="Times New Roman" w:cs="Times New Roman"/>
                <w:b/>
                <w:bCs/>
              </w:rPr>
              <w:t xml:space="preserve">CM diagnosis code </w:t>
            </w:r>
            <w:r w:rsidRPr="00D43683">
              <w:rPr>
                <w:rFonts w:ascii="Times New Roman" w:hAnsi="Times New Roman" w:cs="Times New Roman"/>
                <w:b/>
                <w:bCs/>
              </w:rPr>
              <w:t xml:space="preserve">is </w:t>
            </w:r>
            <w:r w:rsidR="001B3FEC" w:rsidRPr="00D43683">
              <w:rPr>
                <w:rFonts w:ascii="Times New Roman" w:hAnsi="Times New Roman" w:cs="Times New Roman"/>
                <w:b/>
                <w:bCs/>
              </w:rPr>
              <w:t>G35</w:t>
            </w:r>
          </w:p>
          <w:p w14:paraId="53567CFE" w14:textId="5DF15819" w:rsidR="001B3FEC" w:rsidRPr="00D43683" w:rsidRDefault="001B3FEC" w:rsidP="00FC046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If the pre-filled diagnosis code does not match the diagnosis found in the medical </w:t>
            </w:r>
            <w:proofErr w:type="gramStart"/>
            <w:r w:rsidRPr="00D43683">
              <w:rPr>
                <w:rFonts w:ascii="Times New Roman" w:hAnsi="Times New Roman" w:cs="Times New Roman"/>
                <w:bCs/>
              </w:rPr>
              <w:t>record</w:t>
            </w:r>
            <w:proofErr w:type="gramEnd"/>
            <w:r w:rsidRPr="00D43683">
              <w:rPr>
                <w:rFonts w:ascii="Times New Roman" w:hAnsi="Times New Roman" w:cs="Times New Roman"/>
                <w:bCs/>
              </w:rPr>
              <w:t xml:space="preserve"> enter </w:t>
            </w:r>
            <w:proofErr w:type="spellStart"/>
            <w:r w:rsidRPr="00D43683">
              <w:rPr>
                <w:rFonts w:ascii="Times New Roman" w:hAnsi="Times New Roman" w:cs="Times New Roman"/>
                <w:bCs/>
              </w:rPr>
              <w:t>xxx.xxxx</w:t>
            </w:r>
            <w:proofErr w:type="spellEnd"/>
            <w:r w:rsidRPr="00D43683">
              <w:rPr>
                <w:rFonts w:ascii="Times New Roman" w:hAnsi="Times New Roman" w:cs="Times New Roman"/>
                <w:bCs/>
              </w:rPr>
              <w:t>.</w:t>
            </w:r>
          </w:p>
          <w:p w14:paraId="3805FC25" w14:textId="77777777" w:rsidR="001B3FEC" w:rsidRPr="00D43683" w:rsidRDefault="001B3FEC" w:rsidP="00FC046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Do NOT change the MS diagnosis code unless the MS diagnosis code documented in the record is not the code displayed in the software.</w:t>
            </w:r>
          </w:p>
          <w:p w14:paraId="7F8D314D" w14:textId="77777777" w:rsidR="001B3FEC" w:rsidRPr="00D43683" w:rsidRDefault="00A219E2" w:rsidP="00FC046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G35 Multiple Sclerosis includes:</w:t>
            </w:r>
          </w:p>
          <w:p w14:paraId="0BAA1244" w14:textId="77777777" w:rsidR="00A219E2" w:rsidRPr="00D43683" w:rsidRDefault="00A219E2" w:rsidP="00FC046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Disseminated multiple sclerosis</w:t>
            </w:r>
          </w:p>
          <w:p w14:paraId="1BC974B4" w14:textId="77777777" w:rsidR="00A219E2" w:rsidRPr="00D43683" w:rsidRDefault="00A219E2" w:rsidP="00FC046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Generalized multiple sclerosis</w:t>
            </w:r>
          </w:p>
          <w:p w14:paraId="0B18DDEC" w14:textId="77777777" w:rsidR="00A219E2" w:rsidRPr="00D43683" w:rsidRDefault="00A219E2" w:rsidP="00FC046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Multiple sclerosis NOS</w:t>
            </w:r>
          </w:p>
          <w:p w14:paraId="15887B38" w14:textId="77777777" w:rsidR="00A219E2" w:rsidRPr="00D43683" w:rsidRDefault="00A219E2" w:rsidP="00FC046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Multiple sclerosis of brain stem</w:t>
            </w:r>
          </w:p>
          <w:p w14:paraId="271F6371" w14:textId="2560524C" w:rsidR="00A219E2" w:rsidRPr="00D43683" w:rsidRDefault="00A219E2" w:rsidP="00FC046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Multiple sclerosis of cord</w:t>
            </w:r>
          </w:p>
        </w:tc>
      </w:tr>
    </w:tbl>
    <w:p w14:paraId="6578EE5D" w14:textId="77777777" w:rsidR="009D5E53" w:rsidRPr="00D43683" w:rsidRDefault="009D5E53" w:rsidP="00FC0468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1B3FEC" w:rsidRPr="00D43683" w14:paraId="2BD3E4B9" w14:textId="77777777" w:rsidTr="006E0300">
        <w:trPr>
          <w:cantSplit/>
          <w:trHeight w:val="106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0489" w14:textId="50A2C9D8" w:rsidR="001B3FEC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EF62" w14:textId="77777777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msencdt2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66DB" w14:textId="34C937F9" w:rsidR="001B3FEC" w:rsidRPr="00D43683" w:rsidRDefault="001B3FEC" w:rsidP="00960DEE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During the timeframe from 1</w:t>
            </w:r>
            <w:r w:rsidR="00616D13" w:rsidRPr="00D43683">
              <w:rPr>
                <w:rFonts w:ascii="Times New Roman" w:hAnsi="Times New Roman" w:cs="Times New Roman"/>
              </w:rPr>
              <w:t>2</w:t>
            </w:r>
            <w:r w:rsidRPr="00D43683">
              <w:rPr>
                <w:rFonts w:ascii="Times New Roman" w:hAnsi="Times New Roman" w:cs="Times New Roman"/>
              </w:rPr>
              <w:t>/01/202</w:t>
            </w:r>
            <w:r w:rsidR="00616D13" w:rsidRPr="00D43683">
              <w:rPr>
                <w:rFonts w:ascii="Times New Roman" w:hAnsi="Times New Roman" w:cs="Times New Roman"/>
              </w:rPr>
              <w:t>2</w:t>
            </w:r>
            <w:r w:rsidRPr="00D43683">
              <w:rPr>
                <w:rFonts w:ascii="Times New Roman" w:hAnsi="Times New Roman" w:cs="Times New Roman"/>
              </w:rPr>
              <w:t xml:space="preserve"> to 0</w:t>
            </w:r>
            <w:r w:rsidR="00960DEE" w:rsidRPr="00D43683">
              <w:rPr>
                <w:rFonts w:ascii="Times New Roman" w:hAnsi="Times New Roman" w:cs="Times New Roman"/>
              </w:rPr>
              <w:t>3</w:t>
            </w:r>
            <w:r w:rsidRPr="00D43683">
              <w:rPr>
                <w:rFonts w:ascii="Times New Roman" w:hAnsi="Times New Roman" w:cs="Times New Roman"/>
              </w:rPr>
              <w:t>/3</w:t>
            </w:r>
            <w:r w:rsidR="00960DEE" w:rsidRPr="00D43683">
              <w:rPr>
                <w:rFonts w:ascii="Times New Roman" w:hAnsi="Times New Roman" w:cs="Times New Roman"/>
              </w:rPr>
              <w:t>1</w:t>
            </w:r>
            <w:r w:rsidRPr="00D43683">
              <w:rPr>
                <w:rFonts w:ascii="Times New Roman" w:hAnsi="Times New Roman" w:cs="Times New Roman"/>
              </w:rPr>
              <w:t>/202</w:t>
            </w:r>
            <w:r w:rsidR="00616D13" w:rsidRPr="00D43683">
              <w:rPr>
                <w:rFonts w:ascii="Times New Roman" w:hAnsi="Times New Roman" w:cs="Times New Roman"/>
              </w:rPr>
              <w:t>3</w:t>
            </w:r>
            <w:r w:rsidRPr="00D43683">
              <w:rPr>
                <w:rFonts w:ascii="Times New Roman" w:hAnsi="Times New Roman" w:cs="Times New Roman"/>
              </w:rPr>
              <w:t xml:space="preserve">, enter the date of the </w:t>
            </w:r>
            <w:r w:rsidRPr="00D43683">
              <w:rPr>
                <w:rFonts w:ascii="Times New Roman" w:hAnsi="Times New Roman" w:cs="Times New Roman"/>
                <w:u w:val="single"/>
              </w:rPr>
              <w:t>earliest</w:t>
            </w:r>
            <w:r w:rsidRPr="00D43683">
              <w:rPr>
                <w:rFonts w:ascii="Times New Roman" w:hAnsi="Times New Roman" w:cs="Times New Roman"/>
              </w:rPr>
              <w:t xml:space="preserve"> outpatient</w:t>
            </w:r>
            <w:r w:rsidR="00D12880" w:rsidRPr="00D43683">
              <w:rPr>
                <w:rFonts w:ascii="Times New Roman" w:hAnsi="Times New Roman" w:cs="Times New Roman"/>
              </w:rPr>
              <w:t xml:space="preserve"> </w:t>
            </w:r>
            <w:r w:rsidRPr="00D43683">
              <w:rPr>
                <w:rFonts w:ascii="Times New Roman" w:hAnsi="Times New Roman" w:cs="Times New Roman"/>
              </w:rPr>
              <w:t>neurology, PM&amp;R or SCI encounter with a Physician/APN/PA at this facility.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ABF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mm/</w:t>
            </w:r>
            <w:proofErr w:type="spellStart"/>
            <w:r w:rsidRPr="00D43683">
              <w:rPr>
                <w:rFonts w:ascii="Times New Roman" w:hAnsi="Times New Roman" w:cs="Times New Roman"/>
              </w:rPr>
              <w:t>dd</w:t>
            </w:r>
            <w:proofErr w:type="spellEnd"/>
            <w:r w:rsidRPr="00D43683">
              <w:rPr>
                <w:rFonts w:ascii="Times New Roman" w:hAnsi="Times New Roman" w:cs="Times New Roman"/>
              </w:rPr>
              <w:t>/</w:t>
            </w:r>
            <w:proofErr w:type="spellStart"/>
            <w:r w:rsidRPr="00D43683">
              <w:rPr>
                <w:rFonts w:ascii="Times New Roman" w:hAnsi="Times New Roman" w:cs="Times New Roman"/>
              </w:rPr>
              <w:t>yyyy</w:t>
            </w:r>
            <w:proofErr w:type="spellEnd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"/>
            </w:tblGrid>
            <w:tr w:rsidR="001B3FEC" w:rsidRPr="00D43683" w14:paraId="6BE8DDFD" w14:textId="77777777" w:rsidTr="00622C37">
              <w:tc>
                <w:tcPr>
                  <w:tcW w:w="2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20D67" w14:textId="03E7DBA7" w:rsidR="001B3FEC" w:rsidRPr="00D43683" w:rsidRDefault="001B3FEC" w:rsidP="00960DEE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43683">
                    <w:rPr>
                      <w:rFonts w:ascii="Times New Roman" w:hAnsi="Times New Roman" w:cs="Times New Roman"/>
                    </w:rPr>
                    <w:t>&gt;= 1</w:t>
                  </w:r>
                  <w:r w:rsidR="00616D13" w:rsidRPr="00D43683">
                    <w:rPr>
                      <w:rFonts w:ascii="Times New Roman" w:hAnsi="Times New Roman" w:cs="Times New Roman"/>
                    </w:rPr>
                    <w:t>2</w:t>
                  </w:r>
                  <w:r w:rsidRPr="00D43683">
                    <w:rPr>
                      <w:rFonts w:ascii="Times New Roman" w:hAnsi="Times New Roman" w:cs="Times New Roman"/>
                    </w:rPr>
                    <w:t>/01/202</w:t>
                  </w:r>
                  <w:r w:rsidR="00616D13" w:rsidRPr="00D43683">
                    <w:rPr>
                      <w:rFonts w:ascii="Times New Roman" w:hAnsi="Times New Roman" w:cs="Times New Roman"/>
                    </w:rPr>
                    <w:t>2</w:t>
                  </w:r>
                  <w:r w:rsidRPr="00D43683">
                    <w:rPr>
                      <w:rFonts w:ascii="Times New Roman" w:hAnsi="Times New Roman" w:cs="Times New Roman"/>
                    </w:rPr>
                    <w:t xml:space="preserve"> and &lt;=</w:t>
                  </w:r>
                  <w:r w:rsidR="00D54AC5" w:rsidRPr="00D4368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43683">
                    <w:rPr>
                      <w:rFonts w:ascii="Times New Roman" w:hAnsi="Times New Roman" w:cs="Times New Roman"/>
                    </w:rPr>
                    <w:t>0</w:t>
                  </w:r>
                  <w:r w:rsidR="00960DEE" w:rsidRPr="00D43683">
                    <w:rPr>
                      <w:rFonts w:ascii="Times New Roman" w:hAnsi="Times New Roman" w:cs="Times New Roman"/>
                    </w:rPr>
                    <w:t>3</w:t>
                  </w:r>
                  <w:r w:rsidRPr="00D43683">
                    <w:rPr>
                      <w:rFonts w:ascii="Times New Roman" w:hAnsi="Times New Roman" w:cs="Times New Roman"/>
                    </w:rPr>
                    <w:t>/3</w:t>
                  </w:r>
                  <w:r w:rsidR="00960DEE" w:rsidRPr="00D43683">
                    <w:rPr>
                      <w:rFonts w:ascii="Times New Roman" w:hAnsi="Times New Roman" w:cs="Times New Roman"/>
                    </w:rPr>
                    <w:t>1</w:t>
                  </w:r>
                  <w:r w:rsidRPr="00D43683">
                    <w:rPr>
                      <w:rFonts w:ascii="Times New Roman" w:hAnsi="Times New Roman" w:cs="Times New Roman"/>
                    </w:rPr>
                    <w:t>/202</w:t>
                  </w:r>
                  <w:r w:rsidR="00616D13" w:rsidRPr="00D4368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5F992E3E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28FD9C4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Abstractor may enter 99/99/9999</w:t>
            </w:r>
          </w:p>
          <w:p w14:paraId="33A1F47E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72D59C4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  <w:b/>
              </w:rPr>
              <w:t>If 99/99/9999, the case is excluded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E15D" w14:textId="01813162" w:rsidR="00082D09" w:rsidRPr="00D43683" w:rsidRDefault="00082D09" w:rsidP="0035500E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  <w:b/>
              </w:rPr>
              <w:t xml:space="preserve">Neurology encounters </w:t>
            </w:r>
            <w:r w:rsidR="00026628" w:rsidRPr="00D43683">
              <w:rPr>
                <w:rFonts w:ascii="Times New Roman" w:hAnsi="Times New Roman" w:cs="Times New Roman"/>
                <w:b/>
              </w:rPr>
              <w:t xml:space="preserve">with a Physician/APN/PA </w:t>
            </w:r>
            <w:r w:rsidRPr="00D43683">
              <w:rPr>
                <w:rFonts w:ascii="Times New Roman" w:hAnsi="Times New Roman" w:cs="Times New Roman"/>
                <w:b/>
              </w:rPr>
              <w:t xml:space="preserve">take priority over PM&amp;R or </w:t>
            </w:r>
            <w:proofErr w:type="gramStart"/>
            <w:r w:rsidRPr="00D43683">
              <w:rPr>
                <w:rFonts w:ascii="Times New Roman" w:hAnsi="Times New Roman" w:cs="Times New Roman"/>
                <w:b/>
              </w:rPr>
              <w:t>SCI  encounters</w:t>
            </w:r>
            <w:proofErr w:type="gramEnd"/>
            <w:r w:rsidRPr="00D43683">
              <w:rPr>
                <w:rFonts w:ascii="Times New Roman" w:hAnsi="Times New Roman" w:cs="Times New Roman"/>
                <w:b/>
              </w:rPr>
              <w:t>.</w:t>
            </w:r>
            <w:r w:rsidRPr="00D43683">
              <w:rPr>
                <w:rFonts w:ascii="Times New Roman" w:hAnsi="Times New Roman" w:cs="Times New Roman"/>
              </w:rPr>
              <w:t xml:space="preserve"> If a neurology encounter occurred during the specified timeframe, enter the exact date of the earliest neurology encounter. </w:t>
            </w:r>
          </w:p>
          <w:p w14:paraId="1631DB67" w14:textId="1115E65B" w:rsidR="00026628" w:rsidRPr="00D43683" w:rsidRDefault="00082D09" w:rsidP="0035500E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If a neurology encounter d</w:t>
            </w:r>
            <w:r w:rsidR="00026628" w:rsidRPr="00D43683">
              <w:rPr>
                <w:rFonts w:ascii="Times New Roman" w:hAnsi="Times New Roman" w:cs="Times New Roman"/>
              </w:rPr>
              <w:t>id not occur during the specifi</w:t>
            </w:r>
            <w:r w:rsidRPr="00D43683">
              <w:rPr>
                <w:rFonts w:ascii="Times New Roman" w:hAnsi="Times New Roman" w:cs="Times New Roman"/>
              </w:rPr>
              <w:t>ed timeframe, e</w:t>
            </w:r>
            <w:r w:rsidR="001B3FEC" w:rsidRPr="00D43683">
              <w:rPr>
                <w:rFonts w:ascii="Times New Roman" w:hAnsi="Times New Roman" w:cs="Times New Roman"/>
              </w:rPr>
              <w:t xml:space="preserve">nter the exact date of the earliest PM&amp;R or SCI outpatient encounter </w:t>
            </w:r>
            <w:r w:rsidR="00026628" w:rsidRPr="00D43683">
              <w:rPr>
                <w:rFonts w:ascii="Times New Roman" w:hAnsi="Times New Roman" w:cs="Times New Roman"/>
              </w:rPr>
              <w:t xml:space="preserve">with a Physician/APN/PA </w:t>
            </w:r>
            <w:r w:rsidR="001B3FEC" w:rsidRPr="00D43683">
              <w:rPr>
                <w:rFonts w:ascii="Times New Roman" w:hAnsi="Times New Roman" w:cs="Times New Roman"/>
              </w:rPr>
              <w:t>during the specified timeframe.</w:t>
            </w:r>
            <w:r w:rsidR="00C1675C" w:rsidRPr="00D43683">
              <w:rPr>
                <w:rFonts w:ascii="Times New Roman" w:hAnsi="Times New Roman" w:cs="Times New Roman"/>
              </w:rPr>
              <w:t xml:space="preserve"> </w:t>
            </w:r>
          </w:p>
          <w:p w14:paraId="75E951D9" w14:textId="77777777" w:rsidR="001B3FEC" w:rsidRPr="006E0300" w:rsidRDefault="001B3FEC" w:rsidP="0035500E">
            <w:pPr>
              <w:pStyle w:val="NoSpacing"/>
              <w:rPr>
                <w:rFonts w:ascii="Times New Roman" w:eastAsiaTheme="minorHAnsi" w:hAnsi="Times New Roman" w:cs="Times New Roman"/>
                <w:b/>
              </w:rPr>
            </w:pPr>
            <w:r w:rsidRPr="006E0300">
              <w:rPr>
                <w:rFonts w:ascii="Times New Roman" w:hAnsi="Times New Roman" w:cs="Times New Roman"/>
                <w:b/>
              </w:rPr>
              <w:t xml:space="preserve">An outpatient Neurology encounter may include: </w:t>
            </w:r>
          </w:p>
          <w:p w14:paraId="2B937E25" w14:textId="77777777" w:rsidR="00844731" w:rsidRPr="00D43683" w:rsidRDefault="001B3FEC" w:rsidP="00FC04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Face-to-face visit</w:t>
            </w:r>
          </w:p>
          <w:p w14:paraId="334AFCE2" w14:textId="77777777" w:rsidR="00844731" w:rsidRPr="00D43683" w:rsidRDefault="001B3FEC" w:rsidP="00FC04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Telehealth visit</w:t>
            </w:r>
          </w:p>
          <w:p w14:paraId="51324D88" w14:textId="77777777" w:rsidR="00844731" w:rsidRPr="00D43683" w:rsidRDefault="001B3FEC" w:rsidP="00FC04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Telephone note</w:t>
            </w:r>
          </w:p>
          <w:p w14:paraId="5E465F56" w14:textId="77777777" w:rsidR="00844731" w:rsidRPr="00D43683" w:rsidRDefault="001B3FEC" w:rsidP="00FC04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e-Consult</w:t>
            </w:r>
            <w:r w:rsidR="001C0172" w:rsidRPr="00D43683">
              <w:rPr>
                <w:rFonts w:ascii="Times New Roman" w:hAnsi="Times New Roman" w:cs="Times New Roman"/>
              </w:rPr>
              <w:t xml:space="preserve"> </w:t>
            </w:r>
            <w:r w:rsidR="001C0172" w:rsidRPr="00D43683">
              <w:rPr>
                <w:rFonts w:ascii="Times New Roman" w:eastAsiaTheme="minorEastAsia" w:hAnsi="Times New Roman" w:cs="Times New Roman"/>
              </w:rPr>
              <w:t>only where the patient is seen by a Physician/APN/PA</w:t>
            </w:r>
          </w:p>
          <w:p w14:paraId="295DFED9" w14:textId="77777777" w:rsidR="00844731" w:rsidRPr="00D43683" w:rsidRDefault="001B3FEC" w:rsidP="00FC046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Exclude:</w:t>
            </w:r>
          </w:p>
          <w:p w14:paraId="3DB88304" w14:textId="160694B7" w:rsidR="001C0172" w:rsidRPr="00D43683" w:rsidRDefault="001B3FEC" w:rsidP="00FC046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Encounters that were for the purpose of procedures only, such </w:t>
            </w:r>
            <w:r w:rsidR="001C0172" w:rsidRPr="00D43683">
              <w:rPr>
                <w:rFonts w:ascii="Times New Roman" w:hAnsi="Times New Roman" w:cs="Times New Roman"/>
              </w:rPr>
              <w:t>as electroencephalograms (EEGs) or Magnetic Resonance Imaging (MRI)</w:t>
            </w:r>
          </w:p>
          <w:p w14:paraId="6032C69F" w14:textId="45FA7E52" w:rsidR="001B3FEC" w:rsidRPr="00D43683" w:rsidRDefault="001C0172" w:rsidP="00FC046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</w:t>
            </w:r>
            <w:r w:rsidR="001B3FEC" w:rsidRPr="00D43683">
              <w:rPr>
                <w:rFonts w:ascii="Times New Roman" w:hAnsi="Times New Roman" w:cs="Times New Roman"/>
              </w:rPr>
              <w:t>elephone calls to</w:t>
            </w:r>
            <w:r w:rsidRPr="00D43683">
              <w:rPr>
                <w:rFonts w:ascii="Times New Roman" w:hAnsi="Times New Roman" w:cs="Times New Roman"/>
              </w:rPr>
              <w:t xml:space="preserve"> inform patient of test results</w:t>
            </w:r>
          </w:p>
          <w:p w14:paraId="3F28A160" w14:textId="77777777" w:rsidR="001C0172" w:rsidRPr="00D43683" w:rsidRDefault="001C0172" w:rsidP="00FC0468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</w:rPr>
            </w:pPr>
            <w:r w:rsidRPr="00D43683">
              <w:rPr>
                <w:rFonts w:ascii="Times New Roman" w:eastAsiaTheme="minorEastAsia" w:hAnsi="Times New Roman" w:cs="Times New Roman"/>
              </w:rPr>
              <w:t>Provider to provider encounters where the patient is not present</w:t>
            </w:r>
          </w:p>
          <w:p w14:paraId="27E9E80F" w14:textId="77777777" w:rsidR="00844731" w:rsidRPr="00D43683" w:rsidRDefault="001B3FEC" w:rsidP="00FC0468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E</w:t>
            </w:r>
            <w:r w:rsidR="001C0172" w:rsidRPr="00D43683">
              <w:rPr>
                <w:rFonts w:ascii="Times New Roman" w:hAnsi="Times New Roman" w:cs="Times New Roman"/>
              </w:rPr>
              <w:t>ncounters at non-VHA facilities</w:t>
            </w:r>
          </w:p>
          <w:p w14:paraId="04D6758F" w14:textId="24296992" w:rsidR="00EF44B0" w:rsidRPr="00D43683" w:rsidRDefault="00E5466A" w:rsidP="00FC0468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</w:rPr>
            </w:pPr>
            <w:r w:rsidRPr="00D43683">
              <w:rPr>
                <w:rFonts w:ascii="Times New Roman" w:eastAsiaTheme="minorEastAsia" w:hAnsi="Times New Roman" w:cs="Times New Roman"/>
              </w:rPr>
              <w:t xml:space="preserve">Community Living Center (CLC), acute inpatient, and acute care inpatient visits  </w:t>
            </w:r>
          </w:p>
          <w:p w14:paraId="308FE136" w14:textId="77777777" w:rsidR="00844731" w:rsidRPr="00D43683" w:rsidRDefault="001B3FEC" w:rsidP="00FC046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If there is no VA outpatient Neurology</w:t>
            </w:r>
            <w:r w:rsidR="00432B43" w:rsidRPr="00D43683">
              <w:rPr>
                <w:rFonts w:ascii="Times New Roman" w:hAnsi="Times New Roman" w:cs="Times New Roman"/>
                <w:b/>
              </w:rPr>
              <w:t>, PM&amp;R or SCI</w:t>
            </w:r>
            <w:r w:rsidRPr="00D43683">
              <w:rPr>
                <w:rFonts w:ascii="Times New Roman" w:hAnsi="Times New Roman" w:cs="Times New Roman"/>
                <w:b/>
              </w:rPr>
              <w:t xml:space="preserve"> encounter in the specified timeframe, enter 99/99/9999.</w:t>
            </w:r>
          </w:p>
          <w:p w14:paraId="48FB76EE" w14:textId="6053F909" w:rsidR="00844731" w:rsidRPr="00D43683" w:rsidRDefault="001B3FEC" w:rsidP="00FC04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  <w:b/>
              </w:rPr>
              <w:t>Suggested data sources</w:t>
            </w:r>
            <w:r w:rsidRPr="00D43683">
              <w:rPr>
                <w:rFonts w:ascii="Times New Roman" w:hAnsi="Times New Roman" w:cs="Times New Roman"/>
              </w:rPr>
              <w:t>: Neurology</w:t>
            </w:r>
            <w:r w:rsidR="00432B43" w:rsidRPr="00D43683">
              <w:rPr>
                <w:rFonts w:ascii="Times New Roman" w:hAnsi="Times New Roman" w:cs="Times New Roman"/>
              </w:rPr>
              <w:t>, PM&amp;R, or SCI clinic</w:t>
            </w:r>
            <w:r w:rsidRPr="00D43683">
              <w:rPr>
                <w:rFonts w:ascii="Times New Roman" w:hAnsi="Times New Roman" w:cs="Times New Roman"/>
              </w:rPr>
              <w:t xml:space="preserve"> </w:t>
            </w:r>
            <w:r w:rsidR="008C01E1" w:rsidRPr="00D43683">
              <w:rPr>
                <w:rFonts w:ascii="Times New Roman" w:hAnsi="Times New Roman" w:cs="Times New Roman"/>
              </w:rPr>
              <w:t xml:space="preserve">or tele-video </w:t>
            </w:r>
            <w:r w:rsidRPr="00D43683">
              <w:rPr>
                <w:rFonts w:ascii="Times New Roman" w:hAnsi="Times New Roman" w:cs="Times New Roman"/>
              </w:rPr>
              <w:t>notes</w:t>
            </w:r>
          </w:p>
          <w:p w14:paraId="1085B00E" w14:textId="2D5FE54C" w:rsidR="0035500E" w:rsidRPr="00D43683" w:rsidRDefault="0035500E" w:rsidP="00FC046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Cont’d next page</w:t>
            </w:r>
          </w:p>
          <w:p w14:paraId="71AF034A" w14:textId="77777777" w:rsidR="006E0300" w:rsidRDefault="006E0300" w:rsidP="0035500E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4A5FAA3E" w14:textId="28E4EEEF" w:rsidR="0035500E" w:rsidRPr="00D43683" w:rsidRDefault="0035500E" w:rsidP="0035500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MS encounter cont’d</w:t>
            </w:r>
          </w:p>
          <w:p w14:paraId="28B466AE" w14:textId="0817C343" w:rsidR="00261396" w:rsidRPr="00D43683" w:rsidRDefault="001B3FEC" w:rsidP="0035500E">
            <w:pPr>
              <w:pStyle w:val="NoSpacing"/>
              <w:rPr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b/>
              </w:rPr>
              <w:t>Exclusion Statement</w:t>
            </w:r>
            <w:r w:rsidRPr="00D43683">
              <w:rPr>
                <w:rFonts w:ascii="Times New Roman" w:hAnsi="Times New Roman" w:cs="Times New Roman"/>
              </w:rPr>
              <w:t>: Although the sample information indicated the patient had a neurology, PM&amp;R or SCI outpatient encounter, medical record documentation did not find an enco</w:t>
            </w:r>
            <w:r w:rsidR="0035500E" w:rsidRPr="00D43683">
              <w:rPr>
                <w:rFonts w:ascii="Times New Roman" w:hAnsi="Times New Roman" w:cs="Times New Roman"/>
              </w:rPr>
              <w:t>unter within the specified time</w:t>
            </w:r>
            <w:r w:rsidRPr="00D43683">
              <w:rPr>
                <w:rFonts w:ascii="Times New Roman" w:hAnsi="Times New Roman" w:cs="Times New Roman"/>
              </w:rPr>
              <w:t>frame.</w:t>
            </w:r>
          </w:p>
        </w:tc>
      </w:tr>
      <w:tr w:rsidR="00007E54" w:rsidRPr="00D43683" w14:paraId="7A3AD610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559B" w14:textId="636467CC" w:rsidR="00007E54" w:rsidRPr="00D43683" w:rsidRDefault="00261396" w:rsidP="0036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br w:type="page"/>
            </w:r>
            <w:r w:rsidR="00364897" w:rsidRPr="00D43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BF6" w14:textId="530FFD86" w:rsidR="00007E54" w:rsidRPr="00D43683" w:rsidRDefault="00007E54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clinspec2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015E" w14:textId="28CA9B88" w:rsidR="001C0172" w:rsidRPr="00D43683" w:rsidRDefault="001C0172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Indicate the clinic specialty for the encounter on (computer to display msencdt2).</w:t>
            </w:r>
          </w:p>
          <w:p w14:paraId="304F0A9C" w14:textId="77777777" w:rsidR="001C0172" w:rsidRPr="00D43683" w:rsidRDefault="00007E54" w:rsidP="00FC0468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Neurology</w:t>
            </w:r>
          </w:p>
          <w:p w14:paraId="10529C94" w14:textId="6356BD0A" w:rsidR="00007E54" w:rsidRPr="00D43683" w:rsidRDefault="00007E54" w:rsidP="00FC0468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Physical Medicine and Rehabilitation (PM&amp;R)</w:t>
            </w:r>
          </w:p>
          <w:p w14:paraId="49A059FF" w14:textId="77777777" w:rsidR="001C0172" w:rsidRPr="00D43683" w:rsidRDefault="00007E54" w:rsidP="00FC0468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Spinal Cord Injury (SCI)</w:t>
            </w:r>
          </w:p>
          <w:p w14:paraId="0C668190" w14:textId="41DA581F" w:rsidR="00007E54" w:rsidRPr="00D43683" w:rsidRDefault="00007E54" w:rsidP="00FC046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BF8E" w14:textId="70736E68" w:rsidR="00007E54" w:rsidRPr="00D43683" w:rsidRDefault="00007E54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1,2,3</w:t>
            </w:r>
          </w:p>
          <w:p w14:paraId="538538F1" w14:textId="105EC8D2" w:rsidR="00007E54" w:rsidRPr="00D43683" w:rsidRDefault="00007E54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6844" w14:textId="0E02B8B4" w:rsidR="00007E54" w:rsidRPr="00D43683" w:rsidRDefault="00007E54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</w:rPr>
              <w:t>Please review the provider note on the specified encounter date and indicate the provider that saw the patient for a diagnosis of Multiple Sclerosis (MS).</w:t>
            </w:r>
          </w:p>
        </w:tc>
      </w:tr>
      <w:tr w:rsidR="0074599C" w:rsidRPr="00D43683" w14:paraId="463FB13D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2FE" w14:textId="4628C5CD" w:rsidR="0074599C" w:rsidRPr="00D43683" w:rsidRDefault="00364897" w:rsidP="0074599C">
            <w:pPr>
              <w:jc w:val="center"/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0817" w14:textId="2036BA5C" w:rsidR="0074599C" w:rsidRPr="00D43683" w:rsidRDefault="00B21388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provtype2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E75D" w14:textId="73818528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For the encounter on (computer to display msencdt2), indicate the type of healthcare provider that saw the patient. </w:t>
            </w:r>
          </w:p>
          <w:p w14:paraId="2E37B081" w14:textId="77777777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302 – Neurology, attending physician without resident</w:t>
            </w:r>
          </w:p>
          <w:p w14:paraId="297B16E9" w14:textId="77777777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303 – Neurology, attending physician with resident</w:t>
            </w:r>
          </w:p>
          <w:p w14:paraId="722ABE82" w14:textId="77777777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304 – Neurology, APN/PA</w:t>
            </w:r>
          </w:p>
          <w:p w14:paraId="6CDB8792" w14:textId="4E373CB6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PM&amp;R, attending physician without resident</w:t>
            </w:r>
          </w:p>
          <w:p w14:paraId="3CECE01A" w14:textId="6925746A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PM&amp;R, attending physician with resident</w:t>
            </w:r>
          </w:p>
          <w:p w14:paraId="665E2D38" w14:textId="4CE27004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PM&amp;R, APN/PA</w:t>
            </w:r>
          </w:p>
          <w:p w14:paraId="45F9AD23" w14:textId="3E1EE5AB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SCI, attending physician without resident</w:t>
            </w:r>
          </w:p>
          <w:p w14:paraId="1673F1DB" w14:textId="4EB133DD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SCI, attending physician with resident</w:t>
            </w:r>
          </w:p>
          <w:p w14:paraId="791225BD" w14:textId="7CCAED04" w:rsidR="0074599C" w:rsidRPr="00D43683" w:rsidRDefault="0074599C" w:rsidP="00D4368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SCI, APN/PA</w:t>
            </w:r>
          </w:p>
          <w:p w14:paraId="78492E92" w14:textId="77777777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443" w14:textId="77777777" w:rsidR="0074599C" w:rsidRPr="00D43683" w:rsidRDefault="0074599C" w:rsidP="007459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1,2,3,4,5,6,7,8,9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4"/>
            </w:tblGrid>
            <w:tr w:rsidR="0074599C" w:rsidRPr="00D43683" w14:paraId="187A52FC" w14:textId="77777777" w:rsidTr="006C5EEB">
              <w:tc>
                <w:tcPr>
                  <w:tcW w:w="2204" w:type="dxa"/>
                </w:tcPr>
                <w:p w14:paraId="7E72E2F8" w14:textId="1461805F" w:rsidR="0074599C" w:rsidRPr="00D43683" w:rsidRDefault="0074599C" w:rsidP="0074599C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531A">
                    <w:rPr>
                      <w:rFonts w:ascii="Times New Roman" w:hAnsi="Times New Roman" w:cs="Times New Roman"/>
                      <w:b/>
                    </w:rPr>
                    <w:t>Hard Edit</w:t>
                  </w:r>
                  <w:r w:rsidRPr="00D43683">
                    <w:rPr>
                      <w:rFonts w:ascii="Times New Roman" w:hAnsi="Times New Roman" w:cs="Times New Roman"/>
                    </w:rPr>
                    <w:t>: If 1, 2, or 3  clinspec2 must = 1; if  4, 5, or 6, clinspec2 must = 2; if 7,</w:t>
                  </w:r>
                  <w:r w:rsidR="00B653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43683">
                    <w:rPr>
                      <w:rFonts w:ascii="Times New Roman" w:hAnsi="Times New Roman" w:cs="Times New Roman"/>
                    </w:rPr>
                    <w:t>8, or 9, clinspec2 must = 3</w:t>
                  </w:r>
                </w:p>
              </w:tc>
            </w:tr>
          </w:tbl>
          <w:p w14:paraId="27CE5003" w14:textId="77777777" w:rsidR="0074599C" w:rsidRPr="00D43683" w:rsidRDefault="0074599C" w:rsidP="007459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0E03AFD" w14:textId="77777777" w:rsidR="0074599C" w:rsidRPr="00D43683" w:rsidRDefault="0074599C" w:rsidP="007459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8C9D89" w14:textId="77777777" w:rsidR="0074599C" w:rsidRPr="00D43683" w:rsidRDefault="0074599C" w:rsidP="007459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6C67" w14:textId="2543C2B8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Please review the provider note on the specified encounter date and indicate the healthcare provider type that saw the patient for a diagnosis of Multiple Sclerosis (MS).</w:t>
            </w:r>
          </w:p>
        </w:tc>
      </w:tr>
    </w:tbl>
    <w:p w14:paraId="67B8AAAE" w14:textId="77777777" w:rsidR="0074599C" w:rsidRPr="00D43683" w:rsidRDefault="0074599C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74599C" w:rsidRPr="00D43683" w14:paraId="4BD65363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F89" w14:textId="4F7D0E08" w:rsidR="0074599C" w:rsidRPr="00D43683" w:rsidRDefault="00364897" w:rsidP="0074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1015" w14:textId="77777777" w:rsidR="0074599C" w:rsidRPr="00D43683" w:rsidRDefault="0074599C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msdx2</w:t>
            </w:r>
          </w:p>
          <w:p w14:paraId="1BEDC15F" w14:textId="77777777" w:rsidR="0074599C" w:rsidRPr="00D43683" w:rsidRDefault="0074599C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msdxoth1</w:t>
            </w:r>
          </w:p>
          <w:p w14:paraId="6C538164" w14:textId="77777777" w:rsidR="0074599C" w:rsidRPr="00D43683" w:rsidRDefault="0074599C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msdxoth2</w:t>
            </w:r>
          </w:p>
          <w:p w14:paraId="0E616981" w14:textId="77777777" w:rsidR="0074599C" w:rsidRPr="00D43683" w:rsidRDefault="0074599C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msdxoth3</w:t>
            </w:r>
          </w:p>
          <w:p w14:paraId="43E74907" w14:textId="77777777" w:rsidR="0074599C" w:rsidRPr="00D43683" w:rsidRDefault="0074599C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msdxoth4</w:t>
            </w:r>
          </w:p>
          <w:p w14:paraId="3F556661" w14:textId="05BB57F2" w:rsidR="0074599C" w:rsidRPr="00D43683" w:rsidRDefault="0074599C" w:rsidP="0074599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msdxoth5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26C5" w14:textId="77777777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Enter the Multiple Sclerosis (MS) ICD-10-CM diagnosis code and </w:t>
            </w:r>
            <w:r w:rsidRPr="00D43683">
              <w:rPr>
                <w:rFonts w:ascii="Times New Roman" w:hAnsi="Times New Roman" w:cs="Times New Roman"/>
                <w:u w:val="single"/>
              </w:rPr>
              <w:t>other</w:t>
            </w:r>
            <w:r w:rsidRPr="00D43683">
              <w:rPr>
                <w:rFonts w:ascii="Times New Roman" w:hAnsi="Times New Roman" w:cs="Times New Roman"/>
              </w:rPr>
              <w:t xml:space="preserve"> ICD-10-CM diagnosis </w:t>
            </w:r>
          </w:p>
          <w:p w14:paraId="4A76129E" w14:textId="48450C18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codes documented in the record for the encounter on (computer display msencdt2).</w:t>
            </w:r>
          </w:p>
          <w:p w14:paraId="4A456623" w14:textId="77777777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25EF" w14:textId="77777777" w:rsidR="0074599C" w:rsidRPr="00D43683" w:rsidRDefault="0074599C" w:rsidP="0074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__ __ __ . __ __ __ __</w:t>
            </w:r>
          </w:p>
          <w:p w14:paraId="774DB4FF" w14:textId="20DEA223" w:rsidR="0074599C" w:rsidRPr="00D43683" w:rsidRDefault="0074599C" w:rsidP="0074599C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 (</w:t>
            </w:r>
            <w:r w:rsidRPr="00D43683" w:rsidDel="00C87622">
              <w:rPr>
                <w:rFonts w:ascii="Times New Roman" w:hAnsi="Times New Roman" w:cs="Times New Roman"/>
              </w:rPr>
              <w:t xml:space="preserve"> </w:t>
            </w:r>
            <w:r w:rsidRPr="00D43683">
              <w:rPr>
                <w:rFonts w:ascii="Times New Roman" w:eastAsiaTheme="minorHAnsi" w:hAnsi="Times New Roman" w:cs="Times New Roman"/>
              </w:rPr>
              <w:t>3 alpha-numeric characters/decimal point/four alpha-numeric characters)</w:t>
            </w:r>
          </w:p>
          <w:p w14:paraId="7B259B83" w14:textId="77777777" w:rsidR="0074599C" w:rsidRPr="00D43683" w:rsidRDefault="0074599C" w:rsidP="0074599C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eastAsiaTheme="minorHAnsi" w:hAnsi="Times New Roman" w:cs="Times New Roman"/>
              </w:rPr>
              <w:t xml:space="preserve">Abstractor can enter </w:t>
            </w:r>
            <w:proofErr w:type="spellStart"/>
            <w:r w:rsidRPr="00D43683">
              <w:rPr>
                <w:rFonts w:ascii="Times New Roman" w:eastAsiaTheme="minorHAnsi" w:hAnsi="Times New Roman" w:cs="Times New Roman"/>
              </w:rPr>
              <w:t>xxx.xxxx</w:t>
            </w:r>
            <w:proofErr w:type="spellEnd"/>
            <w:r w:rsidRPr="00D43683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BBCCE3B" w14:textId="35FD0C56" w:rsidR="0074599C" w:rsidRPr="00D43683" w:rsidRDefault="0074599C" w:rsidP="0074599C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D43683">
              <w:rPr>
                <w:rFonts w:ascii="Times New Roman" w:eastAsiaTheme="minorHAnsi" w:hAnsi="Times New Roman" w:cs="Times New Roman"/>
              </w:rPr>
              <w:t>May enter up to six codes</w:t>
            </w:r>
          </w:p>
          <w:p w14:paraId="6CCBDA9C" w14:textId="6B68A13B" w:rsidR="0074599C" w:rsidRPr="00D43683" w:rsidRDefault="0074599C" w:rsidP="0074599C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</w:p>
          <w:tbl>
            <w:tblPr>
              <w:tblW w:w="2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27"/>
            </w:tblGrid>
            <w:tr w:rsidR="0074599C" w:rsidRPr="00D43683" w14:paraId="6FC7EB91" w14:textId="77777777" w:rsidTr="009D5E53">
              <w:trPr>
                <w:trHeight w:val="395"/>
              </w:trPr>
              <w:tc>
                <w:tcPr>
                  <w:tcW w:w="2227" w:type="dxa"/>
                </w:tcPr>
                <w:p w14:paraId="638E93C5" w14:textId="77777777" w:rsidR="0074599C" w:rsidRPr="00D43683" w:rsidRDefault="0074599C" w:rsidP="0074599C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3683">
                    <w:rPr>
                      <w:rFonts w:ascii="Times New Roman" w:hAnsi="Times New Roman" w:cs="Times New Roman"/>
                      <w:b/>
                      <w:bCs/>
                    </w:rPr>
                    <w:t>Cannot enter 000.0000, 123.4567, or 999.9999</w:t>
                  </w:r>
                </w:p>
              </w:tc>
            </w:tr>
          </w:tbl>
          <w:p w14:paraId="636C30D1" w14:textId="77777777" w:rsidR="0074599C" w:rsidRPr="00D43683" w:rsidRDefault="0074599C" w:rsidP="007459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154E" w14:textId="5D769AB4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The MS ICD-10-CM code is G35. The code may be a primary or secondary code.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  <w:b/>
                <w:bCs/>
              </w:rPr>
              <w:t>Enter all diagnosis codes documented on the date of the encounter.</w:t>
            </w:r>
          </w:p>
          <w:p w14:paraId="3D2F535A" w14:textId="77777777" w:rsidR="0074599C" w:rsidRPr="00D43683" w:rsidRDefault="0074599C" w:rsidP="0074599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G35 Multiple Sclerosis includes:</w:t>
            </w:r>
          </w:p>
          <w:p w14:paraId="5B9D7E35" w14:textId="77777777" w:rsidR="0074599C" w:rsidRPr="00D43683" w:rsidRDefault="0074599C" w:rsidP="0074599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Disseminated multiple sclerosis</w:t>
            </w:r>
          </w:p>
          <w:p w14:paraId="43FFA147" w14:textId="77777777" w:rsidR="0074599C" w:rsidRPr="00D43683" w:rsidRDefault="0074599C" w:rsidP="0074599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Generalized multiple sclerosis</w:t>
            </w:r>
          </w:p>
          <w:p w14:paraId="40DAFB75" w14:textId="77777777" w:rsidR="0074599C" w:rsidRPr="00D43683" w:rsidRDefault="0074599C" w:rsidP="0074599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Multiple sclerosis NOS</w:t>
            </w:r>
          </w:p>
          <w:p w14:paraId="2BED891A" w14:textId="77777777" w:rsidR="0074599C" w:rsidRPr="00D43683" w:rsidRDefault="0074599C" w:rsidP="0074599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Multiple sclerosis of brain stem</w:t>
            </w:r>
          </w:p>
          <w:p w14:paraId="16DF35CD" w14:textId="77777777" w:rsidR="0074599C" w:rsidRPr="00D43683" w:rsidRDefault="0074599C" w:rsidP="0074599C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</w:rPr>
              <w:t>Multiple sclerosis of cord</w:t>
            </w:r>
          </w:p>
          <w:p w14:paraId="02C1129F" w14:textId="04FB6633" w:rsidR="0074599C" w:rsidRPr="00D43683" w:rsidRDefault="0074599C" w:rsidP="0074599C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43683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If no other diagnosis codes are found in the record, enter </w:t>
            </w:r>
            <w:proofErr w:type="spellStart"/>
            <w:r w:rsidRPr="00D43683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xxx.xxxx</w:t>
            </w:r>
            <w:proofErr w:type="spellEnd"/>
            <w:r w:rsidRPr="00D43683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.</w:t>
            </w:r>
          </w:p>
          <w:p w14:paraId="4899B58A" w14:textId="52B17CDE" w:rsidR="0074599C" w:rsidRPr="00D43683" w:rsidRDefault="0074599C" w:rsidP="0074599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4BD599" w14:textId="77777777" w:rsidR="00844731" w:rsidRPr="00D43683" w:rsidRDefault="00844731" w:rsidP="00FC0468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1B3FEC" w:rsidRPr="00D43683" w14:paraId="56F07576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7DEF" w14:textId="5425AC9A" w:rsidR="001B3FEC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171D" w14:textId="233F90FF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neuromsdx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7424" w14:textId="359F162A" w:rsidR="001B3FEC" w:rsidRPr="00D43683" w:rsidRDefault="00082D09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In </w:t>
            </w:r>
            <w:r w:rsidR="00DB44A3" w:rsidRPr="00D43683">
              <w:rPr>
                <w:rFonts w:ascii="Times New Roman" w:hAnsi="Times New Roman" w:cs="Times New Roman"/>
              </w:rPr>
              <w:t>the progress note</w:t>
            </w:r>
            <w:r w:rsidRPr="00D43683">
              <w:rPr>
                <w:rFonts w:ascii="Times New Roman" w:hAnsi="Times New Roman" w:cs="Times New Roman"/>
              </w:rPr>
              <w:t xml:space="preserve"> for the encounter on</w:t>
            </w:r>
            <w:r w:rsidR="001B3FEC" w:rsidRPr="00D43683">
              <w:rPr>
                <w:rFonts w:ascii="Times New Roman" w:hAnsi="Times New Roman" w:cs="Times New Roman"/>
              </w:rPr>
              <w:t xml:space="preserve"> (If </w:t>
            </w:r>
            <w:proofErr w:type="spellStart"/>
            <w:r w:rsidR="001B3FEC"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="001B3FEC"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="001B3FEC"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="001B3FEC" w:rsidRPr="00D43683">
              <w:rPr>
                <w:rFonts w:ascii="Times New Roman" w:hAnsi="Times New Roman" w:cs="Times New Roman"/>
              </w:rPr>
              <w:t>, else display msencdt2)</w:t>
            </w:r>
            <w:r w:rsidRPr="00D43683">
              <w:rPr>
                <w:rFonts w:ascii="Times New Roman" w:hAnsi="Times New Roman" w:cs="Times New Roman"/>
              </w:rPr>
              <w:t>,</w:t>
            </w:r>
            <w:r w:rsidR="001B3FEC" w:rsidRPr="00D43683">
              <w:t xml:space="preserve"> </w:t>
            </w:r>
            <w:r w:rsidR="001B3FEC" w:rsidRPr="00D43683">
              <w:rPr>
                <w:rFonts w:ascii="Times New Roman" w:hAnsi="Times New Roman" w:cs="Times New Roman"/>
              </w:rPr>
              <w:t xml:space="preserve">did </w:t>
            </w:r>
            <w:r w:rsidR="00A219E2" w:rsidRPr="00D43683">
              <w:rPr>
                <w:rFonts w:ascii="Times New Roman" w:hAnsi="Times New Roman" w:cs="Times New Roman"/>
              </w:rPr>
              <w:t>the</w:t>
            </w:r>
            <w:r w:rsidR="001B3FEC" w:rsidRPr="00D43683">
              <w:rPr>
                <w:rFonts w:ascii="Times New Roman" w:hAnsi="Times New Roman" w:cs="Times New Roman"/>
              </w:rPr>
              <w:t xml:space="preserve"> Physician/APN/PA document the patient ha</w:t>
            </w:r>
            <w:r w:rsidR="00A219E2" w:rsidRPr="00D43683">
              <w:rPr>
                <w:rFonts w:ascii="Times New Roman" w:hAnsi="Times New Roman" w:cs="Times New Roman"/>
              </w:rPr>
              <w:t>d</w:t>
            </w:r>
            <w:r w:rsidR="001B3FEC" w:rsidRPr="00D43683">
              <w:rPr>
                <w:rFonts w:ascii="Times New Roman" w:hAnsi="Times New Roman" w:cs="Times New Roman"/>
              </w:rPr>
              <w:t xml:space="preserve"> a diagnosis of Multiple Sclerosis (MS)?</w:t>
            </w:r>
          </w:p>
          <w:p w14:paraId="3495FE16" w14:textId="0759F25D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1. Yes</w:t>
            </w:r>
          </w:p>
          <w:p w14:paraId="18CF6C7C" w14:textId="2483E666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4FB0" w14:textId="77777777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</w:t>
            </w:r>
          </w:p>
          <w:p w14:paraId="68818652" w14:textId="70C28CE9" w:rsidR="001B3FEC" w:rsidRPr="00D43683" w:rsidRDefault="00D8694C" w:rsidP="00E217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If 2</w:t>
            </w:r>
            <w:r w:rsidR="001B3FEC" w:rsidRPr="00D43683">
              <w:rPr>
                <w:rFonts w:ascii="Times New Roman" w:hAnsi="Times New Roman" w:cs="Times New Roman"/>
              </w:rPr>
              <w:t>, go to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</w:rPr>
              <w:t>subtyp</w:t>
            </w:r>
            <w:r w:rsidR="00E2171B" w:rsidRPr="00D43683">
              <w:rPr>
                <w:rFonts w:ascii="Times New Roman" w:hAnsi="Times New Roman" w:cs="Times New Roman"/>
              </w:rPr>
              <w:t>e</w:t>
            </w:r>
            <w:r w:rsidRPr="00D43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C258" w14:textId="64C8D76A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 xml:space="preserve">Look for documentation that the Physician/APN/PA clearly stated the diagnosis of Multiple Sclerosis (MS) </w:t>
            </w:r>
            <w:r w:rsidR="00A219E2" w:rsidRPr="00D43683">
              <w:rPr>
                <w:rFonts w:ascii="Times New Roman" w:hAnsi="Times New Roman" w:cs="Times New Roman"/>
                <w:b/>
                <w:bCs/>
              </w:rPr>
              <w:t xml:space="preserve">in the progress note </w:t>
            </w:r>
            <w:r w:rsidRPr="00D43683">
              <w:rPr>
                <w:rFonts w:ascii="Times New Roman" w:hAnsi="Times New Roman" w:cs="Times New Roman"/>
                <w:b/>
                <w:bCs/>
              </w:rPr>
              <w:t xml:space="preserve">on the date of the encounter. </w:t>
            </w:r>
          </w:p>
          <w:p w14:paraId="643020E5" w14:textId="059B939F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If MS is documented in the notes, select value “1”. </w:t>
            </w:r>
          </w:p>
          <w:p w14:paraId="43763FCA" w14:textId="21DCD1A1" w:rsidR="00537751" w:rsidRPr="00D43683" w:rsidRDefault="001B3FEC" w:rsidP="00FC04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>Documentation may include terms such as</w:t>
            </w:r>
            <w:r w:rsidR="00704435" w:rsidRPr="00D43683">
              <w:rPr>
                <w:rFonts w:ascii="Times New Roman" w:hAnsi="Times New Roman" w:cs="Times New Roman"/>
                <w:bCs/>
              </w:rPr>
              <w:t>:</w:t>
            </w:r>
            <w:r w:rsidRPr="00D4368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5BE52C" w14:textId="3D41B212" w:rsidR="00537751" w:rsidRPr="00D43683" w:rsidRDefault="001B3FEC" w:rsidP="00FC0468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“Definite MS” </w:t>
            </w:r>
          </w:p>
          <w:p w14:paraId="60DC6202" w14:textId="1C592299" w:rsidR="00537751" w:rsidRPr="00D43683" w:rsidRDefault="001B3FEC" w:rsidP="00FC0468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“Diagnosed with MS” </w:t>
            </w:r>
          </w:p>
          <w:p w14:paraId="45A4E1AC" w14:textId="22911B0E" w:rsidR="00537751" w:rsidRPr="00D43683" w:rsidRDefault="001B3FEC" w:rsidP="00FC0468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“Confirmed Diagnosis of MS” </w:t>
            </w:r>
          </w:p>
          <w:p w14:paraId="78CCB4CE" w14:textId="33C7A8E6" w:rsidR="00537751" w:rsidRPr="00D43683" w:rsidRDefault="001B3FEC" w:rsidP="00FC0468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“Diagnosis Confirmed” </w:t>
            </w:r>
          </w:p>
          <w:p w14:paraId="3C7AF2BC" w14:textId="6041480F" w:rsidR="001B3FEC" w:rsidRPr="00D43683" w:rsidRDefault="001B3FEC" w:rsidP="00FC0468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>“Diagnosed as MS and Meets McDonald"</w:t>
            </w:r>
          </w:p>
          <w:p w14:paraId="31337563" w14:textId="68CCA179" w:rsidR="00D8363E" w:rsidRPr="00D43683" w:rsidRDefault="00D8363E" w:rsidP="00FC04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Note:</w:t>
            </w:r>
            <w:r w:rsidRPr="00D43683">
              <w:rPr>
                <w:rFonts w:ascii="Times New Roman" w:hAnsi="Times New Roman" w:cs="Times New Roman"/>
                <w:bCs/>
              </w:rPr>
              <w:t xml:space="preserve"> The McDonald Criteria enable more rapid diagnosis of MS </w:t>
            </w:r>
            <w:r w:rsidR="00294186" w:rsidRPr="00D43683">
              <w:rPr>
                <w:rFonts w:ascii="Times New Roman" w:hAnsi="Times New Roman" w:cs="Times New Roman"/>
                <w:bCs/>
              </w:rPr>
              <w:t>to permit</w:t>
            </w:r>
            <w:r w:rsidRPr="00D43683">
              <w:rPr>
                <w:rFonts w:ascii="Times New Roman" w:hAnsi="Times New Roman" w:cs="Times New Roman"/>
                <w:bCs/>
              </w:rPr>
              <w:t xml:space="preserve"> earlier treatment of MS.</w:t>
            </w:r>
          </w:p>
          <w:p w14:paraId="4C0AD73F" w14:textId="3B6C8E29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If there is no documentation of MS </w:t>
            </w:r>
            <w:r w:rsidR="00D8363E" w:rsidRPr="00D43683">
              <w:rPr>
                <w:rFonts w:ascii="Times New Roman" w:hAnsi="Times New Roman" w:cs="Times New Roman"/>
                <w:bCs/>
              </w:rPr>
              <w:t xml:space="preserve">diagnosis </w:t>
            </w:r>
            <w:r w:rsidRPr="00D43683">
              <w:rPr>
                <w:rFonts w:ascii="Times New Roman" w:hAnsi="Times New Roman" w:cs="Times New Roman"/>
                <w:bCs/>
              </w:rPr>
              <w:t>in the Physician/APN/PA note on the date of the encounter, select value “2”.</w:t>
            </w:r>
          </w:p>
        </w:tc>
      </w:tr>
      <w:tr w:rsidR="00B36964" w:rsidRPr="00D43683" w14:paraId="30B352AC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CFBF" w14:textId="4B0077D8" w:rsidR="00B36964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8290" w14:textId="7DE2FCC0" w:rsidR="00B36964" w:rsidRPr="00D43683" w:rsidRDefault="00D8694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msproblst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2313" w14:textId="0858B2EA" w:rsidR="00B36964" w:rsidRPr="00D43683" w:rsidRDefault="00B36964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 xml:space="preserve">, else display msencdt2) is a diagnosis of Multiple Sclerosis (MS) documented on the </w:t>
            </w:r>
            <w:r w:rsidRPr="00D43683">
              <w:rPr>
                <w:rFonts w:ascii="Times New Roman" w:hAnsi="Times New Roman" w:cs="Times New Roman"/>
                <w:b/>
              </w:rPr>
              <w:t>Problem list</w:t>
            </w:r>
            <w:r w:rsidRPr="00D43683">
              <w:rPr>
                <w:rFonts w:ascii="Times New Roman" w:hAnsi="Times New Roman" w:cs="Times New Roman"/>
              </w:rPr>
              <w:t>?</w:t>
            </w:r>
          </w:p>
          <w:p w14:paraId="0B8B29ED" w14:textId="77777777" w:rsidR="00D8694C" w:rsidRPr="00D43683" w:rsidRDefault="00D8694C" w:rsidP="00FC0468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Yes</w:t>
            </w:r>
          </w:p>
          <w:p w14:paraId="64D3C6A5" w14:textId="61EA9ED4" w:rsidR="00D8694C" w:rsidRPr="00D43683" w:rsidRDefault="00D8694C" w:rsidP="00FC0468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9D5B" w14:textId="0807431F" w:rsidR="00B36964" w:rsidRPr="00D43683" w:rsidRDefault="00D8694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393E" w14:textId="77777777" w:rsidR="00D8694C" w:rsidRPr="00D43683" w:rsidRDefault="00D8694C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 xml:space="preserve">Only review the Problem list. </w:t>
            </w:r>
          </w:p>
          <w:p w14:paraId="1946765F" w14:textId="4E513B96" w:rsidR="00EF44B0" w:rsidRPr="00D43683" w:rsidRDefault="00EF44B0" w:rsidP="00FC04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 xml:space="preserve">The Multiple Sclerosis (MS) </w:t>
            </w:r>
            <w:r w:rsidR="009441B4" w:rsidRPr="00D43683">
              <w:rPr>
                <w:rFonts w:ascii="Times New Roman" w:hAnsi="Times New Roman" w:cs="Times New Roman"/>
                <w:b/>
                <w:bCs/>
              </w:rPr>
              <w:t xml:space="preserve">G35 </w:t>
            </w:r>
            <w:r w:rsidRPr="00D43683">
              <w:rPr>
                <w:rFonts w:ascii="Times New Roman" w:hAnsi="Times New Roman" w:cs="Times New Roman"/>
                <w:b/>
                <w:bCs/>
              </w:rPr>
              <w:t>diagnosis documented on the problem list may include the following:</w:t>
            </w:r>
          </w:p>
          <w:p w14:paraId="5BE04954" w14:textId="1D67D624" w:rsidR="00EF44B0" w:rsidRPr="00D43683" w:rsidRDefault="00EF44B0" w:rsidP="00FC0468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Disseminated multiple sclerosis</w:t>
            </w:r>
          </w:p>
          <w:p w14:paraId="466A0E02" w14:textId="0BF77E2C" w:rsidR="00EF44B0" w:rsidRPr="00D43683" w:rsidRDefault="00EF44B0" w:rsidP="00FC0468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Generalized multiple sclerosis</w:t>
            </w:r>
          </w:p>
          <w:p w14:paraId="6DA82B2E" w14:textId="6E7523B5" w:rsidR="00EF44B0" w:rsidRPr="00D43683" w:rsidRDefault="00EF44B0" w:rsidP="00FC0468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Multiple sclerosis NOS</w:t>
            </w:r>
          </w:p>
          <w:p w14:paraId="678D7659" w14:textId="3E2B9264" w:rsidR="00EF44B0" w:rsidRPr="00D43683" w:rsidRDefault="00EF44B0" w:rsidP="00FC0468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Multiple sclerosis of brain stem</w:t>
            </w:r>
          </w:p>
          <w:p w14:paraId="06B8BEE1" w14:textId="7E050E06" w:rsidR="00EF44B0" w:rsidRPr="00D43683" w:rsidRDefault="00EF44B0" w:rsidP="00FC0468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Multiple sclerosis of cord</w:t>
            </w:r>
          </w:p>
          <w:p w14:paraId="7D2A8E30" w14:textId="77777777" w:rsidR="00D8694C" w:rsidRPr="00D43683" w:rsidRDefault="00D8694C" w:rsidP="00FC04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>If the diagnosis of Multiple Sclerosis (MS</w:t>
            </w:r>
            <w:proofErr w:type="gramStart"/>
            <w:r w:rsidRPr="00D43683">
              <w:rPr>
                <w:rFonts w:ascii="Times New Roman" w:hAnsi="Times New Roman" w:cs="Times New Roman"/>
                <w:bCs/>
              </w:rPr>
              <w:t>)</w:t>
            </w:r>
            <w:r w:rsidR="00EF44B0" w:rsidRPr="00D43683">
              <w:rPr>
                <w:rFonts w:ascii="Times New Roman" w:hAnsi="Times New Roman" w:cs="Times New Roman"/>
                <w:bCs/>
              </w:rPr>
              <w:t xml:space="preserve"> </w:t>
            </w:r>
            <w:r w:rsidRPr="00D43683">
              <w:rPr>
                <w:rFonts w:ascii="Times New Roman" w:hAnsi="Times New Roman" w:cs="Times New Roman"/>
                <w:bCs/>
              </w:rPr>
              <w:t xml:space="preserve"> is</w:t>
            </w:r>
            <w:proofErr w:type="gramEnd"/>
            <w:r w:rsidRPr="00D43683">
              <w:rPr>
                <w:rFonts w:ascii="Times New Roman" w:hAnsi="Times New Roman" w:cs="Times New Roman"/>
                <w:bCs/>
              </w:rPr>
              <w:t xml:space="preserve"> on the problem list select value “1”, otherwise select value “2”.</w:t>
            </w:r>
          </w:p>
          <w:p w14:paraId="4D3977BC" w14:textId="496523A0" w:rsidR="00537751" w:rsidRPr="00D43683" w:rsidRDefault="00537751" w:rsidP="00FC0468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666A035" w14:textId="77777777" w:rsidR="000433EF" w:rsidRPr="00D43683" w:rsidRDefault="000433EF" w:rsidP="00FC0468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1B3FEC" w:rsidRPr="00D43683" w14:paraId="57589157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5863" w14:textId="29C5EC91" w:rsidR="001B3FEC" w:rsidRPr="00D43683" w:rsidRDefault="00844731" w:rsidP="0036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4897" w:rsidRPr="00D43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5A1AB" w14:textId="4219A592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subtyp</w:t>
            </w:r>
            <w:r w:rsidR="00E2171B" w:rsidRPr="00D436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28C21A" w14:textId="6CF1A43C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subtyp</w:t>
            </w:r>
            <w:r w:rsidR="00E2171B" w:rsidRPr="00D436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D46C763" w14:textId="0D36759B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subtyp</w:t>
            </w:r>
            <w:r w:rsidR="00E2171B" w:rsidRPr="00D436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05BAE9F" w14:textId="7D4A6CAF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subtyp</w:t>
            </w:r>
            <w:r w:rsidR="00E2171B" w:rsidRPr="00D436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2AE18C9" w14:textId="2E5358E7" w:rsidR="008B412A" w:rsidRPr="00D43683" w:rsidRDefault="008B412A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subtyp</w:t>
            </w:r>
            <w:r w:rsidR="00E2171B" w:rsidRPr="00D436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14:paraId="1864A6AF" w14:textId="6C61438D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2C98E" w14:textId="0E9039E8" w:rsidR="00B01EC0" w:rsidRPr="00D43683" w:rsidRDefault="00342739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Select all</w:t>
            </w:r>
            <w:r w:rsidR="001B3FEC" w:rsidRPr="00D43683">
              <w:rPr>
                <w:rFonts w:ascii="Times New Roman" w:hAnsi="Times New Roman" w:cs="Times New Roman"/>
              </w:rPr>
              <w:t xml:space="preserve"> subtype</w:t>
            </w:r>
            <w:r w:rsidR="00B01EC0" w:rsidRPr="00D43683">
              <w:rPr>
                <w:rFonts w:ascii="Times New Roman" w:hAnsi="Times New Roman" w:cs="Times New Roman"/>
              </w:rPr>
              <w:t>(s)</w:t>
            </w:r>
            <w:r w:rsidR="001B3FEC" w:rsidRPr="00D43683">
              <w:rPr>
                <w:rFonts w:ascii="Times New Roman" w:hAnsi="Times New Roman" w:cs="Times New Roman"/>
              </w:rPr>
              <w:t xml:space="preserve"> of Multiple Sclerosis (MS) documented</w:t>
            </w:r>
            <w:r w:rsidRPr="00D43683">
              <w:rPr>
                <w:rFonts w:ascii="Times New Roman" w:hAnsi="Times New Roman" w:cs="Times New Roman"/>
              </w:rPr>
              <w:t xml:space="preserve"> by the P</w:t>
            </w:r>
            <w:r w:rsidR="00B01EC0" w:rsidRPr="00D43683">
              <w:rPr>
                <w:rFonts w:ascii="Times New Roman" w:hAnsi="Times New Roman" w:cs="Times New Roman"/>
              </w:rPr>
              <w:t>hysician/APN/PA</w:t>
            </w:r>
            <w:r w:rsidR="00D8694C" w:rsidRPr="00D43683">
              <w:rPr>
                <w:rFonts w:ascii="Times New Roman" w:hAnsi="Times New Roman" w:cs="Times New Roman"/>
              </w:rPr>
              <w:t xml:space="preserve"> </w:t>
            </w:r>
            <w:r w:rsidR="009C70BE" w:rsidRPr="00D43683">
              <w:rPr>
                <w:rFonts w:ascii="Times New Roman" w:hAnsi="Times New Roman" w:cs="Times New Roman"/>
              </w:rPr>
              <w:t xml:space="preserve">in the </w:t>
            </w:r>
            <w:r w:rsidR="00DB44A3" w:rsidRPr="00D43683">
              <w:rPr>
                <w:rFonts w:ascii="Times New Roman" w:hAnsi="Times New Roman" w:cs="Times New Roman"/>
                <w:b/>
                <w:u w:val="single"/>
              </w:rPr>
              <w:t>progress</w:t>
            </w:r>
            <w:r w:rsidR="009C70BE" w:rsidRPr="00D43683">
              <w:rPr>
                <w:rFonts w:ascii="Times New Roman" w:hAnsi="Times New Roman" w:cs="Times New Roman"/>
                <w:b/>
                <w:u w:val="single"/>
              </w:rPr>
              <w:t xml:space="preserve"> note</w:t>
            </w:r>
            <w:r w:rsidR="009C70BE" w:rsidRPr="00D43683">
              <w:rPr>
                <w:rFonts w:ascii="Times New Roman" w:hAnsi="Times New Roman" w:cs="Times New Roman"/>
              </w:rPr>
              <w:t xml:space="preserve"> </w:t>
            </w:r>
            <w:r w:rsidR="00D8694C" w:rsidRPr="00D43683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="00D8694C"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="00D8694C"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="00D8694C"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="00D8694C" w:rsidRPr="00D43683">
              <w:rPr>
                <w:rFonts w:ascii="Times New Roman" w:hAnsi="Times New Roman" w:cs="Times New Roman"/>
              </w:rPr>
              <w:t>, else display msencdt2)</w:t>
            </w:r>
            <w:r w:rsidR="00B01EC0" w:rsidRPr="00D43683">
              <w:rPr>
                <w:rFonts w:ascii="Times New Roman" w:hAnsi="Times New Roman" w:cs="Times New Roman"/>
              </w:rPr>
              <w:t>.</w:t>
            </w:r>
          </w:p>
          <w:p w14:paraId="4B9C8460" w14:textId="6DF44296" w:rsidR="001B3FEC" w:rsidRPr="00D43683" w:rsidRDefault="00B01EC0" w:rsidP="00FC046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S</w:t>
            </w:r>
            <w:r w:rsidR="001B3FEC" w:rsidRPr="00D43683">
              <w:rPr>
                <w:rFonts w:ascii="Times New Roman" w:hAnsi="Times New Roman" w:cs="Times New Roman"/>
                <w:b/>
              </w:rPr>
              <w:t>elect all that apply:</w:t>
            </w:r>
          </w:p>
          <w:p w14:paraId="0E3464AE" w14:textId="07284AF6" w:rsidR="001B3FEC" w:rsidRPr="00D43683" w:rsidRDefault="001B3FEC" w:rsidP="00FC046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Relapsing Remitting (RR) MS </w:t>
            </w:r>
          </w:p>
          <w:p w14:paraId="0B071179" w14:textId="1FD6F20A" w:rsidR="001B3FEC" w:rsidRPr="00D43683" w:rsidRDefault="001B3FEC" w:rsidP="00FC046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Secondary Progressive (SP)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>MS</w:t>
            </w:r>
          </w:p>
          <w:p w14:paraId="29361385" w14:textId="2C1D7C94" w:rsidR="001B3FEC" w:rsidRPr="00D43683" w:rsidRDefault="001B3FEC" w:rsidP="00FC046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</w:p>
          <w:p w14:paraId="22074F66" w14:textId="74C7C0CC" w:rsidR="00D54142" w:rsidRPr="00D43683" w:rsidRDefault="00D54142" w:rsidP="00FC046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Other</w:t>
            </w:r>
          </w:p>
          <w:p w14:paraId="685B3D72" w14:textId="194019C9" w:rsidR="008B412A" w:rsidRPr="00D43683" w:rsidRDefault="008B412A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99. Not documented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6A8FF" w14:textId="6F2404CC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1,2,3,4,</w:t>
            </w:r>
            <w:r w:rsidR="008B412A" w:rsidRPr="00D43683">
              <w:rPr>
                <w:rFonts w:ascii="Times New Roman" w:hAnsi="Times New Roman" w:cs="Times New Roman"/>
              </w:rPr>
              <w:t>99</w:t>
            </w:r>
          </w:p>
          <w:p w14:paraId="0D30AA55" w14:textId="3A043450" w:rsidR="00D8694C" w:rsidRPr="00D43683" w:rsidRDefault="00D8694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696DBC7" w14:textId="77777777" w:rsidR="00AB1D79" w:rsidRPr="00D43683" w:rsidRDefault="00AB1D79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Cannot select 99 with any other value</w:t>
            </w:r>
          </w:p>
          <w:p w14:paraId="0F512F42" w14:textId="5EE352D7" w:rsidR="00DC226A" w:rsidRPr="00D43683" w:rsidRDefault="00DC226A" w:rsidP="0060366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662">
              <w:rPr>
                <w:rFonts w:ascii="Times New Roman" w:hAnsi="Times New Roman" w:cs="Times New Roman"/>
                <w:highlight w:val="cyan"/>
              </w:rPr>
              <w:t xml:space="preserve">If </w:t>
            </w:r>
            <w:r w:rsidR="00603662" w:rsidRPr="00603662">
              <w:rPr>
                <w:rFonts w:ascii="Times New Roman" w:hAnsi="Times New Roman" w:cs="Times New Roman"/>
                <w:highlight w:val="cyan"/>
              </w:rPr>
              <w:t xml:space="preserve">4, enable </w:t>
            </w:r>
            <w:proofErr w:type="spellStart"/>
            <w:r w:rsidR="00603662" w:rsidRPr="00603662">
              <w:rPr>
                <w:rFonts w:ascii="Times New Roman" w:hAnsi="Times New Roman" w:cs="Times New Roman"/>
                <w:highlight w:val="cyan"/>
              </w:rPr>
              <w:t>othsubtype</w:t>
            </w:r>
            <w:proofErr w:type="spellEnd"/>
            <w:r w:rsidR="00603662" w:rsidRPr="00603662">
              <w:rPr>
                <w:rFonts w:ascii="Times New Roman" w:hAnsi="Times New Roman" w:cs="Times New Roman"/>
                <w:highlight w:val="cyan"/>
              </w:rPr>
              <w:t>; else</w:t>
            </w:r>
            <w:r w:rsidR="00603662">
              <w:rPr>
                <w:rFonts w:ascii="Times New Roman" w:hAnsi="Times New Roman" w:cs="Times New Roman"/>
              </w:rPr>
              <w:t xml:space="preserve"> if </w:t>
            </w:r>
            <w:r w:rsidRPr="00D43683">
              <w:rPr>
                <w:rFonts w:ascii="Times New Roman" w:hAnsi="Times New Roman" w:cs="Times New Roman"/>
              </w:rPr>
              <w:t xml:space="preserve">1,2,3, or 99, go to </w:t>
            </w:r>
            <w:proofErr w:type="spellStart"/>
            <w:r w:rsidRPr="00D43683">
              <w:rPr>
                <w:rFonts w:ascii="Times New Roman" w:hAnsi="Times New Roman" w:cs="Times New Roman"/>
              </w:rPr>
              <w:t>subsnmd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8668" w14:textId="793C4FC6" w:rsidR="00261396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Select </w:t>
            </w:r>
            <w:r w:rsidRPr="00D43683">
              <w:rPr>
                <w:rFonts w:ascii="Times New Roman" w:hAnsi="Times New Roman" w:cs="Times New Roman"/>
                <w:b/>
                <w:bCs/>
                <w:u w:val="single"/>
                <w:lang w:val="en"/>
              </w:rPr>
              <w:t>all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E2171B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MS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subtypes that are documented </w:t>
            </w:r>
            <w:r w:rsidR="00B01EC0" w:rsidRPr="00D43683">
              <w:rPr>
                <w:rFonts w:ascii="Times New Roman" w:hAnsi="Times New Roman" w:cs="Times New Roman"/>
                <w:b/>
                <w:bCs/>
                <w:lang w:val="en"/>
              </w:rPr>
              <w:t>i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n the</w:t>
            </w:r>
            <w:r w:rsidRPr="00D43683">
              <w:rPr>
                <w:b/>
              </w:rPr>
              <w:t xml:space="preserve">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Physician/APN/PA progress note</w:t>
            </w:r>
            <w:r w:rsidR="009C70BE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on the date of the encounter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.</w:t>
            </w:r>
            <w:r w:rsidR="00261396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</w:p>
          <w:p w14:paraId="736AE961" w14:textId="17EF14FB" w:rsidR="00EB13DB" w:rsidRPr="00D43683" w:rsidRDefault="00E2171B" w:rsidP="00FC0468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MS s</w:t>
            </w:r>
            <w:r w:rsidR="00EB13DB" w:rsidRPr="00D43683">
              <w:rPr>
                <w:rFonts w:ascii="Times New Roman" w:hAnsi="Times New Roman" w:cs="Times New Roman"/>
                <w:bCs/>
                <w:lang w:val="en"/>
              </w:rPr>
              <w:t xml:space="preserve">ubtypes </w:t>
            </w:r>
            <w:r w:rsidR="00146A46" w:rsidRPr="00D43683">
              <w:rPr>
                <w:rFonts w:ascii="Times New Roman" w:hAnsi="Times New Roman" w:cs="Times New Roman"/>
                <w:bCs/>
                <w:lang w:val="en"/>
              </w:rPr>
              <w:t>may</w:t>
            </w:r>
            <w:r w:rsidR="00EB13DB" w:rsidRPr="00D43683">
              <w:rPr>
                <w:rFonts w:ascii="Times New Roman" w:hAnsi="Times New Roman" w:cs="Times New Roman"/>
                <w:bCs/>
                <w:lang w:val="en"/>
              </w:rPr>
              <w:t xml:space="preserve"> be </w:t>
            </w:r>
            <w:r w:rsidR="00146A46" w:rsidRPr="00D43683">
              <w:rPr>
                <w:rFonts w:ascii="Times New Roman" w:hAnsi="Times New Roman" w:cs="Times New Roman"/>
                <w:bCs/>
                <w:lang w:val="en"/>
              </w:rPr>
              <w:t>documented</w:t>
            </w:r>
            <w:r w:rsidR="00EB13DB" w:rsidRPr="00D43683">
              <w:rPr>
                <w:rFonts w:ascii="Times New Roman" w:hAnsi="Times New Roman" w:cs="Times New Roman"/>
                <w:bCs/>
                <w:lang w:val="en"/>
              </w:rPr>
              <w:t xml:space="preserve"> as abbreviations (RRMS, SPMS, or PPMS) </w:t>
            </w:r>
            <w:r w:rsidR="00BA7E01" w:rsidRPr="00D43683">
              <w:rPr>
                <w:rFonts w:ascii="Times New Roman" w:hAnsi="Times New Roman" w:cs="Times New Roman"/>
                <w:bCs/>
                <w:lang w:val="en"/>
              </w:rPr>
              <w:t>and as</w:t>
            </w:r>
            <w:r w:rsidR="00EB13DB" w:rsidRPr="00D43683">
              <w:rPr>
                <w:rFonts w:ascii="Times New Roman" w:hAnsi="Times New Roman" w:cs="Times New Roman"/>
                <w:bCs/>
                <w:lang w:val="en"/>
              </w:rPr>
              <w:t xml:space="preserve"> active or </w:t>
            </w:r>
            <w:r w:rsidR="008D35CA" w:rsidRPr="00D43683">
              <w:rPr>
                <w:rFonts w:ascii="Times New Roman" w:hAnsi="Times New Roman" w:cs="Times New Roman"/>
                <w:bCs/>
                <w:lang w:val="en"/>
              </w:rPr>
              <w:t>in</w:t>
            </w:r>
            <w:r w:rsidR="00EB13DB" w:rsidRPr="00D43683">
              <w:rPr>
                <w:rFonts w:ascii="Times New Roman" w:hAnsi="Times New Roman" w:cs="Times New Roman"/>
                <w:bCs/>
                <w:lang w:val="en"/>
              </w:rPr>
              <w:t>active conditions.</w:t>
            </w:r>
          </w:p>
          <w:p w14:paraId="6BF18091" w14:textId="727A5024" w:rsidR="00261396" w:rsidRPr="00D43683" w:rsidRDefault="00EB13DB" w:rsidP="00FC0468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>For example</w:t>
            </w:r>
            <w:r w:rsidRPr="00D43683">
              <w:rPr>
                <w:rFonts w:ascii="Times New Roman" w:hAnsi="Times New Roman" w:cs="Times New Roman"/>
                <w:bCs/>
              </w:rPr>
              <w:t xml:space="preserve">, PA progress note </w:t>
            </w:r>
            <w:r w:rsidR="00146A46" w:rsidRPr="00D43683">
              <w:rPr>
                <w:rFonts w:ascii="Times New Roman" w:hAnsi="Times New Roman" w:cs="Times New Roman"/>
                <w:bCs/>
              </w:rPr>
              <w:t>documentation</w:t>
            </w:r>
            <w:r w:rsidRPr="00D43683">
              <w:rPr>
                <w:rFonts w:ascii="Times New Roman" w:hAnsi="Times New Roman" w:cs="Times New Roman"/>
                <w:bCs/>
              </w:rPr>
              <w:t xml:space="preserve"> states “RRMS and PPMS”, select value “1” </w:t>
            </w:r>
            <w:r w:rsidRPr="00D43683">
              <w:rPr>
                <w:rFonts w:ascii="Times New Roman" w:eastAsiaTheme="minorEastAsia" w:hAnsi="Times New Roman" w:cs="Times New Roman"/>
                <w:bCs/>
                <w:lang w:val="en"/>
              </w:rPr>
              <w:t xml:space="preserve">Relapsing Remitting (RR) MS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>and value “3”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  <w:r w:rsidR="00A57B3B" w:rsidRPr="00D43683">
              <w:rPr>
                <w:rFonts w:ascii="Times New Roman" w:hAnsi="Times New Roman" w:cs="Times New Roman"/>
                <w:bCs/>
                <w:lang w:val="en"/>
              </w:rPr>
              <w:t xml:space="preserve"> for the </w:t>
            </w:r>
            <w:r w:rsidR="00146A46" w:rsidRPr="00D43683">
              <w:rPr>
                <w:rFonts w:ascii="Times New Roman" w:hAnsi="Times New Roman" w:cs="Times New Roman"/>
                <w:bCs/>
                <w:lang w:val="en"/>
              </w:rPr>
              <w:t>documented</w:t>
            </w:r>
            <w:r w:rsidR="00A57B3B"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146A46" w:rsidRPr="00D43683">
              <w:rPr>
                <w:rFonts w:ascii="Times New Roman" w:hAnsi="Times New Roman" w:cs="Times New Roman"/>
                <w:bCs/>
                <w:lang w:val="en"/>
              </w:rPr>
              <w:t>abbreviations</w:t>
            </w:r>
            <w:r w:rsidR="00A57B3B"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6687E723" w14:textId="56537FE3" w:rsidR="00261396" w:rsidRPr="00D43683" w:rsidRDefault="00A57B3B" w:rsidP="00FC04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Select </w:t>
            </w:r>
            <w:r w:rsidR="007C541C" w:rsidRPr="00D43683">
              <w:rPr>
                <w:rFonts w:ascii="Times New Roman" w:hAnsi="Times New Roman" w:cs="Times New Roman"/>
                <w:bCs/>
                <w:lang w:val="en"/>
              </w:rPr>
              <w:t xml:space="preserve">all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>subtypes w</w:t>
            </w:r>
            <w:r w:rsidR="008D35CA" w:rsidRPr="00D43683">
              <w:rPr>
                <w:rFonts w:ascii="Times New Roman" w:hAnsi="Times New Roman" w:cs="Times New Roman"/>
                <w:bCs/>
                <w:lang w:val="en"/>
              </w:rPr>
              <w:t>h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ether they are </w:t>
            </w:r>
            <w:r w:rsidR="00146A46" w:rsidRPr="00D43683">
              <w:rPr>
                <w:rFonts w:ascii="Times New Roman" w:hAnsi="Times New Roman" w:cs="Times New Roman"/>
                <w:bCs/>
                <w:lang w:val="en"/>
              </w:rPr>
              <w:t>documented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 as active or </w:t>
            </w:r>
            <w:r w:rsidR="008D35CA" w:rsidRPr="00D43683">
              <w:rPr>
                <w:rFonts w:ascii="Times New Roman" w:hAnsi="Times New Roman" w:cs="Times New Roman"/>
                <w:bCs/>
                <w:lang w:val="en"/>
              </w:rPr>
              <w:t>in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active in the notes. </w:t>
            </w:r>
          </w:p>
          <w:p w14:paraId="381BE3AF" w14:textId="30B32382" w:rsidR="00261396" w:rsidRPr="00D43683" w:rsidRDefault="00EB13DB" w:rsidP="00FC04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If </w:t>
            </w:r>
            <w:r w:rsidR="00D54142" w:rsidRPr="00D43683">
              <w:rPr>
                <w:rFonts w:ascii="Times New Roman" w:hAnsi="Times New Roman" w:cs="Times New Roman"/>
                <w:bCs/>
              </w:rPr>
              <w:t xml:space="preserve">there is </w:t>
            </w:r>
            <w:r w:rsidR="00146A46" w:rsidRPr="00D43683">
              <w:rPr>
                <w:rFonts w:ascii="Times New Roman" w:hAnsi="Times New Roman" w:cs="Times New Roman"/>
                <w:bCs/>
              </w:rPr>
              <w:t>documentation</w:t>
            </w:r>
            <w:r w:rsidR="00D54142" w:rsidRPr="00D43683">
              <w:rPr>
                <w:rFonts w:ascii="Times New Roman" w:hAnsi="Times New Roman" w:cs="Times New Roman"/>
                <w:bCs/>
              </w:rPr>
              <w:t xml:space="preserve"> </w:t>
            </w:r>
            <w:r w:rsidR="00E2171B" w:rsidRPr="00D43683">
              <w:rPr>
                <w:rFonts w:ascii="Times New Roman" w:hAnsi="Times New Roman" w:cs="Times New Roman"/>
                <w:bCs/>
              </w:rPr>
              <w:t xml:space="preserve">in the physician/APN/PA note </w:t>
            </w:r>
            <w:r w:rsidR="00D54142" w:rsidRPr="00D43683">
              <w:rPr>
                <w:rFonts w:ascii="Times New Roman" w:hAnsi="Times New Roman" w:cs="Times New Roman"/>
                <w:bCs/>
              </w:rPr>
              <w:t xml:space="preserve">of a </w:t>
            </w:r>
            <w:r w:rsidR="00E2171B" w:rsidRPr="00D43683">
              <w:rPr>
                <w:rFonts w:ascii="Times New Roman" w:hAnsi="Times New Roman" w:cs="Times New Roman"/>
                <w:bCs/>
              </w:rPr>
              <w:t xml:space="preserve">different </w:t>
            </w:r>
            <w:r w:rsidR="00A57B3B" w:rsidRPr="00D43683">
              <w:rPr>
                <w:rFonts w:ascii="Times New Roman" w:hAnsi="Times New Roman" w:cs="Times New Roman"/>
                <w:bCs/>
              </w:rPr>
              <w:t xml:space="preserve">MS </w:t>
            </w:r>
            <w:r w:rsidRPr="00D43683">
              <w:rPr>
                <w:rFonts w:ascii="Times New Roman" w:hAnsi="Times New Roman" w:cs="Times New Roman"/>
                <w:bCs/>
              </w:rPr>
              <w:t xml:space="preserve">subtype </w:t>
            </w:r>
            <w:r w:rsidR="00E2171B" w:rsidRPr="00D43683">
              <w:rPr>
                <w:rFonts w:ascii="Times New Roman" w:hAnsi="Times New Roman" w:cs="Times New Roman"/>
                <w:bCs/>
              </w:rPr>
              <w:t>(i.e., not a subtype corresponding to value 1, 2, or 3)</w:t>
            </w:r>
            <w:r w:rsidRPr="00D43683">
              <w:rPr>
                <w:rFonts w:ascii="Times New Roman" w:hAnsi="Times New Roman" w:cs="Times New Roman"/>
                <w:bCs/>
              </w:rPr>
              <w:t>, select value</w:t>
            </w:r>
            <w:r w:rsidR="00D54142" w:rsidRPr="00D43683">
              <w:rPr>
                <w:rFonts w:ascii="Times New Roman" w:hAnsi="Times New Roman" w:cs="Times New Roman"/>
                <w:bCs/>
              </w:rPr>
              <w:t xml:space="preserve"> 4</w:t>
            </w:r>
            <w:r w:rsidRPr="00D43683">
              <w:rPr>
                <w:rFonts w:ascii="Times New Roman" w:hAnsi="Times New Roman" w:cs="Times New Roman"/>
                <w:bCs/>
              </w:rPr>
              <w:t xml:space="preserve">. </w:t>
            </w:r>
            <w:r w:rsidR="00E2171B" w:rsidRPr="00D43683">
              <w:rPr>
                <w:rFonts w:ascii="Times New Roman" w:hAnsi="Times New Roman" w:cs="Times New Roman"/>
                <w:bCs/>
              </w:rPr>
              <w:t>For example, progressive MS, select value 4.</w:t>
            </w:r>
          </w:p>
          <w:p w14:paraId="388EBF95" w14:textId="594C1F10" w:rsidR="00EB13DB" w:rsidRPr="00D43683" w:rsidRDefault="00A57B3B" w:rsidP="00CC449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</w:rPr>
              <w:t xml:space="preserve">If no </w:t>
            </w:r>
            <w:proofErr w:type="gramStart"/>
            <w:r w:rsidR="00E2171B" w:rsidRPr="00D43683">
              <w:rPr>
                <w:rFonts w:ascii="Times New Roman" w:hAnsi="Times New Roman" w:cs="Times New Roman"/>
                <w:bCs/>
              </w:rPr>
              <w:t>MS</w:t>
            </w:r>
            <w:proofErr w:type="gramEnd"/>
            <w:r w:rsidR="00E2171B" w:rsidRPr="00D43683">
              <w:rPr>
                <w:rFonts w:ascii="Times New Roman" w:hAnsi="Times New Roman" w:cs="Times New Roman"/>
                <w:bCs/>
              </w:rPr>
              <w:t xml:space="preserve"> </w:t>
            </w:r>
            <w:r w:rsidRPr="00D43683">
              <w:rPr>
                <w:rFonts w:ascii="Times New Roman" w:hAnsi="Times New Roman" w:cs="Times New Roman"/>
                <w:bCs/>
              </w:rPr>
              <w:t xml:space="preserve">subtype </w:t>
            </w:r>
            <w:r w:rsidR="00CC4498">
              <w:rPr>
                <w:rFonts w:ascii="Times New Roman" w:hAnsi="Times New Roman" w:cs="Times New Roman"/>
                <w:bCs/>
              </w:rPr>
              <w:t xml:space="preserve">is </w:t>
            </w:r>
            <w:r w:rsidR="00146A46" w:rsidRPr="00D43683">
              <w:rPr>
                <w:rFonts w:ascii="Times New Roman" w:hAnsi="Times New Roman" w:cs="Times New Roman"/>
                <w:bCs/>
              </w:rPr>
              <w:t>documented</w:t>
            </w:r>
            <w:r w:rsidRPr="00D43683">
              <w:rPr>
                <w:rFonts w:ascii="Times New Roman" w:hAnsi="Times New Roman" w:cs="Times New Roman"/>
                <w:bCs/>
              </w:rPr>
              <w:t xml:space="preserve"> in the progress note, select value “99”.</w:t>
            </w:r>
          </w:p>
        </w:tc>
      </w:tr>
      <w:tr w:rsidR="006C5EEB" w:rsidRPr="00D43683" w14:paraId="53EB41C5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02E56" w14:textId="66B30FDD" w:rsidR="006C5EEB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E8C41" w14:textId="6B485DDA" w:rsidR="006C5EEB" w:rsidRPr="00D43683" w:rsidRDefault="006C5EEB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othsubtype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82DCD" w14:textId="07594A57" w:rsidR="006C5EEB" w:rsidRPr="00D43683" w:rsidRDefault="006C5EEB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Enter the other MS subtype documented by the Physician/APN/PA in the progress note on (If </w:t>
            </w:r>
            <w:proofErr w:type="spellStart"/>
            <w:r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>, else display msencdt2).</w:t>
            </w:r>
          </w:p>
          <w:p w14:paraId="0785A275" w14:textId="77777777" w:rsidR="00DC226A" w:rsidRPr="00D43683" w:rsidRDefault="00DC226A" w:rsidP="00FC0468">
            <w:pPr>
              <w:pStyle w:val="NoSpacing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5"/>
            </w:tblGrid>
            <w:tr w:rsidR="00DC226A" w:rsidRPr="00D43683" w14:paraId="3E7B3FC2" w14:textId="77777777" w:rsidTr="006E0300">
              <w:tc>
                <w:tcPr>
                  <w:tcW w:w="3755" w:type="dxa"/>
                </w:tcPr>
                <w:p w14:paraId="19D293C2" w14:textId="77777777" w:rsidR="00DC226A" w:rsidRPr="00D43683" w:rsidRDefault="00DC226A" w:rsidP="00FC046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F6792D8" w14:textId="2340584C" w:rsidR="006C5EEB" w:rsidRPr="00D43683" w:rsidRDefault="006C5EEB" w:rsidP="00FC046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9649F" w14:textId="6E43FD39" w:rsidR="006C5EEB" w:rsidRPr="00D43683" w:rsidRDefault="006C5EEB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Text box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62738" w14:textId="6B4FD803" w:rsidR="006C5EEB" w:rsidRPr="00D43683" w:rsidRDefault="00DC226A" w:rsidP="00B2138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</w:rPr>
              <w:t xml:space="preserve">Enter the other MS subtype documented by the Physician/APN/PA in the progress note on the specified encounter date. </w:t>
            </w:r>
          </w:p>
        </w:tc>
      </w:tr>
    </w:tbl>
    <w:p w14:paraId="2992377A" w14:textId="77777777" w:rsidR="000433EF" w:rsidRPr="00D43683" w:rsidRDefault="000433EF" w:rsidP="00FC0468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342739" w:rsidRPr="00D43683" w14:paraId="41EE4055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EB9" w14:textId="286C642A" w:rsidR="00342739" w:rsidRPr="00D43683" w:rsidRDefault="00844731" w:rsidP="0036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4897" w:rsidRPr="00D436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06FB" w14:textId="3B58E08C" w:rsidR="00342739" w:rsidRPr="00D43683" w:rsidRDefault="00342739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subsnmd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9846" w14:textId="0EEB1844" w:rsidR="00342739" w:rsidRPr="00D43683" w:rsidRDefault="00342739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In the Physician/APN/PA </w:t>
            </w:r>
            <w:r w:rsidR="00DB44A3" w:rsidRPr="00D43683">
              <w:rPr>
                <w:rFonts w:ascii="Times New Roman" w:hAnsi="Times New Roman" w:cs="Times New Roman"/>
                <w:b/>
                <w:u w:val="single"/>
              </w:rPr>
              <w:t xml:space="preserve">progress </w:t>
            </w:r>
            <w:r w:rsidRPr="00D43683">
              <w:rPr>
                <w:rFonts w:ascii="Times New Roman" w:hAnsi="Times New Roman" w:cs="Times New Roman"/>
                <w:b/>
                <w:u w:val="single"/>
              </w:rPr>
              <w:t>note</w:t>
            </w:r>
            <w:r w:rsidRPr="00D43683">
              <w:rPr>
                <w:rFonts w:ascii="Times New Roman" w:hAnsi="Times New Roman" w:cs="Times New Roman"/>
              </w:rPr>
              <w:t xml:space="preserve">, on (If </w:t>
            </w:r>
            <w:proofErr w:type="spellStart"/>
            <w:r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>, else display msencdt2), are any</w:t>
            </w:r>
            <w:r w:rsidR="00703534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703534" w:rsidRPr="00D43683">
              <w:rPr>
                <w:rFonts w:ascii="Times New Roman" w:hAnsi="Times New Roman" w:cs="Times New Roman"/>
                <w:bCs/>
                <w:lang w:val="en"/>
              </w:rPr>
              <w:t>SNOMED</w:t>
            </w:r>
            <w:r w:rsidR="00703534" w:rsidRPr="00D43683">
              <w:rPr>
                <w:rFonts w:ascii="Times New Roman" w:hAnsi="Times New Roman" w:cs="Times New Roman"/>
                <w:b/>
                <w:bCs/>
                <w:lang w:val="en"/>
              </w:rPr>
              <w:t>/</w:t>
            </w:r>
            <w:r w:rsidRPr="00D43683">
              <w:rPr>
                <w:rFonts w:ascii="Times New Roman" w:hAnsi="Times New Roman" w:cs="Times New Roman"/>
              </w:rPr>
              <w:t>ICD-10 CM diagnosis code</w:t>
            </w:r>
            <w:r w:rsidR="009C70BE" w:rsidRPr="00D43683">
              <w:rPr>
                <w:rFonts w:ascii="Times New Roman" w:hAnsi="Times New Roman" w:cs="Times New Roman"/>
              </w:rPr>
              <w:t>(s)</w:t>
            </w:r>
            <w:r w:rsidRPr="00D43683">
              <w:rPr>
                <w:rFonts w:ascii="Times New Roman" w:hAnsi="Times New Roman" w:cs="Times New Roman"/>
              </w:rPr>
              <w:t xml:space="preserve"> for any subtype(s) of Multiple Sclerosis (MS) present</w:t>
            </w:r>
            <w:r w:rsidR="00BB36C4" w:rsidRPr="00D43683">
              <w:rPr>
                <w:rFonts w:ascii="Times New Roman" w:hAnsi="Times New Roman" w:cs="Times New Roman"/>
              </w:rPr>
              <w:t xml:space="preserve"> in the note</w:t>
            </w:r>
            <w:r w:rsidRPr="00D43683">
              <w:rPr>
                <w:rFonts w:ascii="Times New Roman" w:hAnsi="Times New Roman" w:cs="Times New Roman"/>
              </w:rPr>
              <w:t>?</w:t>
            </w:r>
          </w:p>
          <w:p w14:paraId="5815E4D9" w14:textId="0BB5CE91" w:rsidR="00342739" w:rsidRPr="00D43683" w:rsidRDefault="00342739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1.</w:t>
            </w:r>
            <w:r w:rsidR="006C5EEB" w:rsidRPr="00D43683">
              <w:rPr>
                <w:rFonts w:ascii="Times New Roman" w:hAnsi="Times New Roman" w:cs="Times New Roman"/>
              </w:rPr>
              <w:t xml:space="preserve"> </w:t>
            </w:r>
            <w:r w:rsidRPr="00D43683">
              <w:rPr>
                <w:rFonts w:ascii="Times New Roman" w:hAnsi="Times New Roman" w:cs="Times New Roman"/>
              </w:rPr>
              <w:t>Yes</w:t>
            </w:r>
          </w:p>
          <w:p w14:paraId="6C3FBB0D" w14:textId="1997437E" w:rsidR="00342739" w:rsidRPr="00D43683" w:rsidRDefault="00342739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2.</w:t>
            </w:r>
            <w:r w:rsidR="006C5EEB" w:rsidRPr="00D43683">
              <w:rPr>
                <w:rFonts w:ascii="Times New Roman" w:hAnsi="Times New Roman" w:cs="Times New Roman"/>
              </w:rPr>
              <w:t xml:space="preserve"> </w:t>
            </w:r>
            <w:r w:rsidRPr="00D43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C2D4" w14:textId="24F463D7" w:rsidR="00342739" w:rsidRPr="00D43683" w:rsidRDefault="00342739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8652" w14:textId="67317D9C" w:rsidR="00342739" w:rsidRPr="00D43683" w:rsidRDefault="00342739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Look for docume</w:t>
            </w:r>
            <w:r w:rsidR="00A479D6" w:rsidRPr="00D43683">
              <w:rPr>
                <w:rFonts w:ascii="Times New Roman" w:hAnsi="Times New Roman" w:cs="Times New Roman"/>
                <w:b/>
                <w:bCs/>
                <w:lang w:val="en"/>
              </w:rPr>
              <w:t>n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tation of any MS subtype(s) </w:t>
            </w:r>
            <w:r w:rsidR="008847FE" w:rsidRPr="00D43683">
              <w:rPr>
                <w:rFonts w:ascii="Times New Roman" w:hAnsi="Times New Roman" w:cs="Times New Roman"/>
                <w:b/>
                <w:bCs/>
                <w:lang w:val="en"/>
              </w:rPr>
              <w:t>with SNOMED code/</w:t>
            </w:r>
            <w:r w:rsidR="00703534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G35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ICD-10 CM diag</w:t>
            </w:r>
            <w:r w:rsidR="00A479D6" w:rsidRPr="00D43683">
              <w:rPr>
                <w:rFonts w:ascii="Times New Roman" w:hAnsi="Times New Roman" w:cs="Times New Roman"/>
                <w:b/>
                <w:bCs/>
                <w:lang w:val="en"/>
              </w:rPr>
              <w:t>n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osis code in the encounter note.</w:t>
            </w:r>
            <w:r w:rsidR="00771552" w:rsidRPr="00D43683">
              <w:t xml:space="preserve"> </w:t>
            </w:r>
            <w:r w:rsidR="00771552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If any </w:t>
            </w:r>
            <w:r w:rsidR="00703534" w:rsidRPr="00D43683">
              <w:rPr>
                <w:rFonts w:ascii="Times New Roman" w:hAnsi="Times New Roman" w:cs="Times New Roman"/>
                <w:b/>
                <w:bCs/>
                <w:lang w:val="en"/>
              </w:rPr>
              <w:t>MS subtype SNOMED code</w:t>
            </w:r>
            <w:r w:rsidR="00190A8D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771552" w:rsidRPr="00D43683">
              <w:rPr>
                <w:rFonts w:ascii="Times New Roman" w:hAnsi="Times New Roman" w:cs="Times New Roman"/>
                <w:b/>
                <w:bCs/>
                <w:lang w:val="en"/>
              </w:rPr>
              <w:t>is listed in the encounter note select value “1”.</w:t>
            </w:r>
          </w:p>
          <w:p w14:paraId="1E7EF153" w14:textId="7BC1B046" w:rsidR="00342739" w:rsidRPr="00D43683" w:rsidRDefault="00A479D6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MS </w:t>
            </w:r>
            <w:r w:rsidR="00342739" w:rsidRPr="00D43683">
              <w:rPr>
                <w:rFonts w:ascii="Times New Roman" w:hAnsi="Times New Roman" w:cs="Times New Roman"/>
                <w:bCs/>
                <w:lang w:val="en"/>
              </w:rPr>
              <w:t xml:space="preserve">subtype </w:t>
            </w:r>
            <w:r w:rsidR="00703534" w:rsidRPr="00D43683">
              <w:rPr>
                <w:rFonts w:ascii="Times New Roman" w:hAnsi="Times New Roman" w:cs="Times New Roman"/>
                <w:bCs/>
                <w:lang w:val="en"/>
              </w:rPr>
              <w:t xml:space="preserve">SNOMED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>c</w:t>
            </w:r>
            <w:r w:rsidR="00342739" w:rsidRPr="00D43683">
              <w:rPr>
                <w:rFonts w:ascii="Times New Roman" w:hAnsi="Times New Roman" w:cs="Times New Roman"/>
                <w:bCs/>
                <w:lang w:val="en"/>
              </w:rPr>
              <w:t>odes that may appear</w:t>
            </w:r>
            <w:r w:rsidR="00771552" w:rsidRPr="00D43683">
              <w:rPr>
                <w:rFonts w:ascii="Times New Roman" w:hAnsi="Times New Roman" w:cs="Times New Roman"/>
                <w:bCs/>
                <w:lang w:val="en"/>
              </w:rPr>
              <w:t xml:space="preserve"> in the encounter note could include</w:t>
            </w:r>
            <w:r w:rsidR="009C70BE"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9C70BE" w:rsidRPr="00D43683">
              <w:rPr>
                <w:rFonts w:ascii="Times New Roman" w:hAnsi="Times New Roman" w:cs="Times New Roman"/>
                <w:bCs/>
                <w:u w:val="single"/>
                <w:lang w:val="en"/>
              </w:rPr>
              <w:t>any</w:t>
            </w:r>
            <w:r w:rsidR="009C70BE" w:rsidRPr="00D43683">
              <w:rPr>
                <w:rFonts w:ascii="Times New Roman" w:hAnsi="Times New Roman" w:cs="Times New Roman"/>
                <w:bCs/>
                <w:lang w:val="en"/>
              </w:rPr>
              <w:t xml:space="preserve"> of the following</w:t>
            </w:r>
            <w:r w:rsidR="00342739" w:rsidRPr="00D43683">
              <w:rPr>
                <w:rFonts w:ascii="Times New Roman" w:hAnsi="Times New Roman" w:cs="Times New Roman"/>
                <w:bCs/>
                <w:lang w:val="en"/>
              </w:rPr>
              <w:t xml:space="preserve">: </w:t>
            </w:r>
          </w:p>
          <w:p w14:paraId="4B03A69A" w14:textId="5F546802" w:rsidR="00973F01" w:rsidRPr="00D43683" w:rsidRDefault="008847FE" w:rsidP="00FC0468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</w:rPr>
            </w:pPr>
            <w:r w:rsidRPr="00D43683">
              <w:rPr>
                <w:rFonts w:ascii="Times New Roman" w:hAnsi="Times New Roman" w:cs="Times New Roman"/>
                <w:b/>
                <w:bCs/>
              </w:rPr>
              <w:t xml:space="preserve">SNOMED Code 426373005: </w:t>
            </w:r>
            <w:r w:rsidR="00973F01" w:rsidRPr="00D43683">
              <w:rPr>
                <w:rFonts w:ascii="Times New Roman" w:hAnsi="Times New Roman" w:cs="Times New Roman"/>
                <w:bCs/>
              </w:rPr>
              <w:t>Relapsing</w:t>
            </w:r>
            <w:r w:rsidR="00CC4498">
              <w:rPr>
                <w:rFonts w:ascii="Times New Roman" w:hAnsi="Times New Roman" w:cs="Times New Roman"/>
                <w:bCs/>
              </w:rPr>
              <w:t xml:space="preserve"> </w:t>
            </w:r>
            <w:r w:rsidR="00973F01" w:rsidRPr="00D43683">
              <w:rPr>
                <w:rFonts w:ascii="Times New Roman" w:hAnsi="Times New Roman" w:cs="Times New Roman"/>
                <w:bCs/>
              </w:rPr>
              <w:t>remitting multiple sclerosis</w:t>
            </w:r>
          </w:p>
          <w:p w14:paraId="2331B7A2" w14:textId="7DC98551" w:rsidR="00342739" w:rsidRPr="00D43683" w:rsidRDefault="008847FE" w:rsidP="00FC0468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SNOMED Code 428700003</w:t>
            </w:r>
            <w:r w:rsidR="00BB36C4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: </w:t>
            </w:r>
            <w:r w:rsidR="00342739" w:rsidRPr="00D43683">
              <w:rPr>
                <w:rFonts w:ascii="Times New Roman" w:hAnsi="Times New Roman" w:cs="Times New Roman"/>
                <w:bCs/>
                <w:lang w:val="en"/>
              </w:rPr>
              <w:t>Primary progressive multiple sclerosis</w:t>
            </w:r>
          </w:p>
          <w:p w14:paraId="32FA2871" w14:textId="3CB9F87C" w:rsidR="00342739" w:rsidRPr="00D43683" w:rsidRDefault="008847FE" w:rsidP="00FC0468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SNOMED Code 425500002: </w:t>
            </w:r>
            <w:r w:rsidR="00342739" w:rsidRPr="00D43683">
              <w:rPr>
                <w:rFonts w:ascii="Times New Roman" w:hAnsi="Times New Roman" w:cs="Times New Roman"/>
                <w:bCs/>
                <w:lang w:val="en"/>
              </w:rPr>
              <w:t>Secondary progressive multiple sclerosis</w:t>
            </w:r>
          </w:p>
        </w:tc>
      </w:tr>
      <w:tr w:rsidR="00B36964" w:rsidRPr="00D43683" w14:paraId="6D7FEBEC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6796" w14:textId="2DC6FC92" w:rsidR="00B36964" w:rsidRPr="00D43683" w:rsidRDefault="00844731" w:rsidP="0036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4897" w:rsidRPr="00D43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297" w14:textId="43F6841C" w:rsidR="00E51DC0" w:rsidRPr="00D43683" w:rsidRDefault="00E51DC0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8694C" w:rsidRPr="00D43683">
              <w:rPr>
                <w:rFonts w:ascii="Times New Roman" w:hAnsi="Times New Roman" w:cs="Times New Roman"/>
                <w:sz w:val="20"/>
                <w:szCs w:val="20"/>
              </w:rPr>
              <w:t>ubproblst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0AB" w14:textId="633709C0" w:rsidR="00A57B3B" w:rsidRPr="00D43683" w:rsidRDefault="00B36964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Pr="00D43683">
              <w:rPr>
                <w:rFonts w:ascii="Times New Roman" w:hAnsi="Times New Roman" w:cs="Times New Roman"/>
              </w:rPr>
              <w:t>, else display msencdt2) is the subtype</w:t>
            </w:r>
            <w:r w:rsidR="008C01E1" w:rsidRPr="00D43683">
              <w:rPr>
                <w:rFonts w:ascii="Times New Roman" w:hAnsi="Times New Roman" w:cs="Times New Roman"/>
              </w:rPr>
              <w:t>(s)</w:t>
            </w:r>
            <w:r w:rsidRPr="00D43683">
              <w:rPr>
                <w:rFonts w:ascii="Times New Roman" w:hAnsi="Times New Roman" w:cs="Times New Roman"/>
              </w:rPr>
              <w:t xml:space="preserve"> of Multiple Sclerosis (MS) documented on the </w:t>
            </w:r>
            <w:r w:rsidRPr="00D43683">
              <w:rPr>
                <w:rFonts w:ascii="Times New Roman" w:hAnsi="Times New Roman" w:cs="Times New Roman"/>
                <w:b/>
                <w:u w:val="single"/>
              </w:rPr>
              <w:t>Problem list</w:t>
            </w:r>
            <w:r w:rsidRPr="00D43683">
              <w:rPr>
                <w:rFonts w:ascii="Times New Roman" w:hAnsi="Times New Roman" w:cs="Times New Roman"/>
              </w:rPr>
              <w:t>?</w:t>
            </w:r>
          </w:p>
          <w:p w14:paraId="27B4183B" w14:textId="61CA7F4A" w:rsidR="00B36964" w:rsidRPr="00D43683" w:rsidRDefault="00B36964" w:rsidP="00FC0468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Yes</w:t>
            </w:r>
          </w:p>
          <w:p w14:paraId="3667B051" w14:textId="308212E6" w:rsidR="00B36964" w:rsidRPr="00D43683" w:rsidRDefault="00B36964" w:rsidP="00FC0468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253" w14:textId="77777777" w:rsidR="00CE6055" w:rsidRPr="00D43683" w:rsidRDefault="00B36964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</w:t>
            </w:r>
          </w:p>
          <w:p w14:paraId="42E3D583" w14:textId="478D10F8" w:rsidR="00845076" w:rsidRPr="00D43683" w:rsidRDefault="00845076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If 2, go to </w:t>
            </w:r>
            <w:proofErr w:type="spellStart"/>
            <w:r w:rsidRPr="00D43683">
              <w:rPr>
                <w:rFonts w:ascii="Times New Roman" w:hAnsi="Times New Roman" w:cs="Times New Roman"/>
              </w:rPr>
              <w:t>msdmt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71D2" w14:textId="2B420E04" w:rsidR="00D8694C" w:rsidRPr="00D43683" w:rsidRDefault="00D8694C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Only review the Problem list</w:t>
            </w:r>
            <w:r w:rsidR="008074CC" w:rsidRPr="00D43683">
              <w:t xml:space="preserve"> </w:t>
            </w:r>
            <w:r w:rsidR="008074CC" w:rsidRPr="00D43683">
              <w:rPr>
                <w:rFonts w:ascii="Times New Roman" w:hAnsi="Times New Roman" w:cs="Times New Roman"/>
                <w:b/>
                <w:bCs/>
                <w:lang w:val="en"/>
              </w:rPr>
              <w:t>for docume</w:t>
            </w:r>
            <w:r w:rsidR="008D35CA" w:rsidRPr="00D43683">
              <w:rPr>
                <w:rFonts w:ascii="Times New Roman" w:hAnsi="Times New Roman" w:cs="Times New Roman"/>
                <w:b/>
                <w:bCs/>
                <w:lang w:val="en"/>
              </w:rPr>
              <w:t>n</w:t>
            </w:r>
            <w:r w:rsidR="008074CC" w:rsidRPr="00D43683">
              <w:rPr>
                <w:rFonts w:ascii="Times New Roman" w:hAnsi="Times New Roman" w:cs="Times New Roman"/>
                <w:b/>
                <w:bCs/>
                <w:lang w:val="en"/>
              </w:rPr>
              <w:t>t</w:t>
            </w:r>
            <w:r w:rsidR="008D35CA" w:rsidRPr="00D43683">
              <w:rPr>
                <w:rFonts w:ascii="Times New Roman" w:hAnsi="Times New Roman" w:cs="Times New Roman"/>
                <w:b/>
                <w:bCs/>
                <w:lang w:val="en"/>
              </w:rPr>
              <w:t>ation of</w:t>
            </w:r>
            <w:r w:rsidR="008074CC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7067D9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subtype(s) of </w:t>
            </w:r>
            <w:r w:rsidR="008074CC" w:rsidRPr="00D43683">
              <w:rPr>
                <w:rFonts w:ascii="Times New Roman" w:hAnsi="Times New Roman" w:cs="Times New Roman"/>
                <w:b/>
                <w:bCs/>
                <w:lang w:val="en"/>
              </w:rPr>
              <w:t>Multiple Sclerosis</w:t>
            </w:r>
            <w:r w:rsidR="007067D9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.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</w:p>
          <w:p w14:paraId="1E4A7C37" w14:textId="20208001" w:rsidR="00473DDB" w:rsidRPr="00D43683" w:rsidRDefault="00BA7E01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MS s</w:t>
            </w:r>
            <w:r w:rsidR="00633298" w:rsidRPr="00D43683">
              <w:rPr>
                <w:rFonts w:ascii="Times New Roman" w:hAnsi="Times New Roman" w:cs="Times New Roman"/>
                <w:b/>
                <w:bCs/>
                <w:lang w:val="en"/>
              </w:rPr>
              <w:t>ubtypes include the following:</w:t>
            </w:r>
          </w:p>
          <w:p w14:paraId="6A57DCB9" w14:textId="1737E534" w:rsidR="00633298" w:rsidRPr="00D43683" w:rsidRDefault="00633298" w:rsidP="00FC046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Relapsing Remitting (RR) MS </w:t>
            </w:r>
          </w:p>
          <w:p w14:paraId="47BB9D3E" w14:textId="65A16120" w:rsidR="00633298" w:rsidRPr="00D43683" w:rsidRDefault="00633298" w:rsidP="00FC046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Secondary Progressive (SP) MS</w:t>
            </w:r>
          </w:p>
          <w:p w14:paraId="038C2CEB" w14:textId="7B17E83B" w:rsidR="00633298" w:rsidRPr="00D43683" w:rsidRDefault="00633298" w:rsidP="00FC046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</w:p>
          <w:p w14:paraId="7C8FD4F1" w14:textId="4E97DC71" w:rsidR="00190A8D" w:rsidRPr="00D43683" w:rsidRDefault="008D35BF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If documentation of the MS subtype is noted on the problem list, select value “1”.  </w:t>
            </w:r>
          </w:p>
          <w:p w14:paraId="71A2BAAA" w14:textId="70ACC1A2" w:rsidR="009C70BE" w:rsidRPr="00D43683" w:rsidRDefault="009C70BE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Examples</w:t>
            </w:r>
            <w:r w:rsidRPr="00D43683">
              <w:rPr>
                <w:b/>
              </w:rPr>
              <w:t xml:space="preserve"> of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subtype(s) </w:t>
            </w:r>
            <w:r w:rsidR="00CC03B0" w:rsidRPr="00D43683">
              <w:rPr>
                <w:rFonts w:ascii="Times New Roman" w:hAnsi="Times New Roman" w:cs="Times New Roman"/>
                <w:b/>
                <w:bCs/>
                <w:lang w:val="en"/>
              </w:rPr>
              <w:t>documentation</w:t>
            </w:r>
            <w:r w:rsidR="003C09AF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on the P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roblem </w:t>
            </w:r>
            <w:r w:rsidR="003C09AF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list </w:t>
            </w:r>
            <w:r w:rsidR="00CC03B0" w:rsidRPr="00D43683">
              <w:rPr>
                <w:rFonts w:ascii="Times New Roman" w:hAnsi="Times New Roman" w:cs="Times New Roman"/>
                <w:b/>
                <w:bCs/>
                <w:lang w:val="en"/>
              </w:rPr>
              <w:t>include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the following:</w:t>
            </w:r>
          </w:p>
          <w:p w14:paraId="0ADFF868" w14:textId="77777777" w:rsidR="009C70BE" w:rsidRPr="00D43683" w:rsidRDefault="009C70BE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Relapsing remitting (426373005) </w:t>
            </w:r>
          </w:p>
          <w:p w14:paraId="4D496FF1" w14:textId="77777777" w:rsidR="009C70BE" w:rsidRPr="00D43683" w:rsidRDefault="009C70BE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Secondary progressive (425500002)</w:t>
            </w:r>
          </w:p>
          <w:p w14:paraId="1558594E" w14:textId="77777777" w:rsidR="009C70BE" w:rsidRPr="00D43683" w:rsidRDefault="009C70BE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Primary progressive (428700003)</w:t>
            </w:r>
          </w:p>
          <w:p w14:paraId="5B456AC0" w14:textId="7966B643" w:rsidR="009C70BE" w:rsidRPr="00D43683" w:rsidRDefault="009C70BE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proofErr w:type="spellStart"/>
            <w:r w:rsidRPr="00D43683">
              <w:rPr>
                <w:rFonts w:ascii="Times New Roman" w:hAnsi="Times New Roman" w:cs="Times New Roman"/>
                <w:bCs/>
                <w:lang w:val="en"/>
              </w:rPr>
              <w:t>Neuromyelitis</w:t>
            </w:r>
            <w:proofErr w:type="spellEnd"/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proofErr w:type="spellStart"/>
            <w:r w:rsidRPr="00D43683">
              <w:rPr>
                <w:rFonts w:ascii="Times New Roman" w:hAnsi="Times New Roman" w:cs="Times New Roman"/>
                <w:bCs/>
                <w:lang w:val="en"/>
              </w:rPr>
              <w:t>optica</w:t>
            </w:r>
            <w:proofErr w:type="spellEnd"/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 (25044007)</w:t>
            </w:r>
          </w:p>
          <w:p w14:paraId="3982E45F" w14:textId="19C05499" w:rsidR="00473DDB" w:rsidRPr="00D43683" w:rsidRDefault="00473DDB" w:rsidP="00FC046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9DDF6CC" w14:textId="77777777" w:rsidR="006C5EEB" w:rsidRPr="00D43683" w:rsidRDefault="006C5EEB">
      <w:r w:rsidRPr="00D43683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410"/>
        <w:gridCol w:w="2430"/>
        <w:gridCol w:w="5670"/>
      </w:tblGrid>
      <w:tr w:rsidR="006C5EEB" w:rsidRPr="00D43683" w14:paraId="7004704D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901" w14:textId="4714CDAB" w:rsidR="006C5EEB" w:rsidRPr="00D43683" w:rsidRDefault="00364897" w:rsidP="00FC0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C1E4" w14:textId="4089EEB4" w:rsidR="006C5EEB" w:rsidRPr="00D43683" w:rsidRDefault="00CC4498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C5EEB" w:rsidRPr="00D43683">
              <w:rPr>
                <w:rFonts w:ascii="Times New Roman" w:hAnsi="Times New Roman" w:cs="Times New Roman"/>
                <w:sz w:val="20"/>
                <w:szCs w:val="20"/>
              </w:rPr>
              <w:t>ubprob1</w:t>
            </w:r>
          </w:p>
          <w:p w14:paraId="777F355C" w14:textId="4B4EB02A" w:rsidR="006C5EEB" w:rsidRPr="00D43683" w:rsidRDefault="00CC4498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C5EEB" w:rsidRPr="00D43683">
              <w:rPr>
                <w:rFonts w:ascii="Times New Roman" w:hAnsi="Times New Roman" w:cs="Times New Roman"/>
                <w:sz w:val="20"/>
                <w:szCs w:val="20"/>
              </w:rPr>
              <w:t>ubprob2</w:t>
            </w:r>
          </w:p>
          <w:p w14:paraId="15D131B8" w14:textId="025B53EE" w:rsidR="006C5EEB" w:rsidRPr="00D43683" w:rsidRDefault="00CC4498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C5EEB" w:rsidRPr="00D43683">
              <w:rPr>
                <w:rFonts w:ascii="Times New Roman" w:hAnsi="Times New Roman" w:cs="Times New Roman"/>
                <w:sz w:val="20"/>
                <w:szCs w:val="20"/>
              </w:rPr>
              <w:t>ubprob3</w:t>
            </w:r>
          </w:p>
          <w:p w14:paraId="50398B1F" w14:textId="55FB4B37" w:rsidR="006C5EEB" w:rsidRPr="00D43683" w:rsidRDefault="00CC4498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C5EEB" w:rsidRPr="00D43683">
              <w:rPr>
                <w:rFonts w:ascii="Times New Roman" w:hAnsi="Times New Roman" w:cs="Times New Roman"/>
                <w:sz w:val="20"/>
                <w:szCs w:val="20"/>
              </w:rPr>
              <w:t>ubprob4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DE4C" w14:textId="1EA04D24" w:rsidR="006C5EEB" w:rsidRPr="00D43683" w:rsidRDefault="006C5EEB" w:rsidP="006C5EEB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Select all subtype(s) of Multiple Sclerosis (MS) documented by the Physician/APN/PA </w:t>
            </w:r>
            <w:r w:rsidR="00845076" w:rsidRPr="00D43683">
              <w:rPr>
                <w:rFonts w:ascii="Times New Roman" w:hAnsi="Times New Roman" w:cs="Times New Roman"/>
              </w:rPr>
              <w:t>on</w:t>
            </w:r>
            <w:r w:rsidRPr="00D43683">
              <w:rPr>
                <w:rFonts w:ascii="Times New Roman" w:hAnsi="Times New Roman" w:cs="Times New Roman"/>
              </w:rPr>
              <w:t xml:space="preserve"> the Problem List. </w:t>
            </w:r>
          </w:p>
          <w:p w14:paraId="14D3FD60" w14:textId="77777777" w:rsidR="006C5EEB" w:rsidRPr="00D43683" w:rsidRDefault="006C5EEB" w:rsidP="006C5E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3683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23AC17B4" w14:textId="77777777" w:rsidR="006C5EEB" w:rsidRPr="00D43683" w:rsidRDefault="006C5EEB" w:rsidP="00D4368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Relapsing Remitting (RR) MS </w:t>
            </w:r>
          </w:p>
          <w:p w14:paraId="1C162757" w14:textId="77777777" w:rsidR="006C5EEB" w:rsidRPr="00D43683" w:rsidRDefault="006C5EEB" w:rsidP="00D4368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Secondary Progressive (SP)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>MS</w:t>
            </w:r>
          </w:p>
          <w:p w14:paraId="18EFEB02" w14:textId="382C1729" w:rsidR="006C5EEB" w:rsidRPr="00D43683" w:rsidRDefault="006C5EEB" w:rsidP="00D4368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</w:p>
          <w:p w14:paraId="4A9B0358" w14:textId="02B5E556" w:rsidR="006C5EEB" w:rsidRPr="00D43683" w:rsidRDefault="006C5EEB" w:rsidP="00D4368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proofErr w:type="spellStart"/>
            <w:r w:rsidRPr="00D43683">
              <w:rPr>
                <w:rFonts w:ascii="Times New Roman" w:hAnsi="Times New Roman" w:cs="Times New Roman"/>
                <w:bCs/>
                <w:lang w:val="en"/>
              </w:rPr>
              <w:t>Neuromyelitis</w:t>
            </w:r>
            <w:proofErr w:type="spellEnd"/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proofErr w:type="spellStart"/>
            <w:r w:rsidRPr="00D43683">
              <w:rPr>
                <w:rFonts w:ascii="Times New Roman" w:hAnsi="Times New Roman" w:cs="Times New Roman"/>
                <w:bCs/>
                <w:lang w:val="en"/>
              </w:rPr>
              <w:t>optica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3411" w14:textId="4E7C0B8C" w:rsidR="006C5EEB" w:rsidRPr="00D43683" w:rsidRDefault="006C5EEB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57D" w14:textId="271C93B4" w:rsidR="006C5EEB" w:rsidRPr="00D43683" w:rsidRDefault="006C5EEB" w:rsidP="006C5EE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Select </w:t>
            </w:r>
            <w:r w:rsidRPr="00D43683">
              <w:rPr>
                <w:rFonts w:ascii="Times New Roman" w:hAnsi="Times New Roman" w:cs="Times New Roman"/>
                <w:b/>
                <w:bCs/>
                <w:u w:val="single"/>
                <w:lang w:val="en"/>
              </w:rPr>
              <w:t>all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MS subtypes that are documented </w:t>
            </w:r>
            <w:r w:rsidR="00845076" w:rsidRPr="00D43683">
              <w:rPr>
                <w:rFonts w:ascii="Times New Roman" w:hAnsi="Times New Roman" w:cs="Times New Roman"/>
                <w:b/>
                <w:bCs/>
                <w:lang w:val="en"/>
              </w:rPr>
              <w:t>on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the</w:t>
            </w:r>
            <w:r w:rsidRPr="00D43683">
              <w:rPr>
                <w:b/>
              </w:rPr>
              <w:t xml:space="preserve">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Problem List.  </w:t>
            </w:r>
          </w:p>
          <w:p w14:paraId="15C635A3" w14:textId="77777777" w:rsidR="006C5EEB" w:rsidRPr="00D43683" w:rsidRDefault="006C5EEB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1B3FEC" w:rsidRPr="00AA6B23" w14:paraId="4E8EB726" w14:textId="77777777" w:rsidTr="006E030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9359" w14:textId="147E3432" w:rsidR="001B3FEC" w:rsidRPr="00D43683" w:rsidRDefault="000433EF" w:rsidP="0036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83">
              <w:br w:type="page"/>
            </w:r>
            <w:r w:rsidR="004E4CB1" w:rsidRPr="00D4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4897" w:rsidRPr="00D43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9E97" w14:textId="4695A97D" w:rsidR="001B3FEC" w:rsidRPr="00D43683" w:rsidRDefault="001B3FEC" w:rsidP="00FC04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683">
              <w:rPr>
                <w:rFonts w:ascii="Times New Roman" w:hAnsi="Times New Roman" w:cs="Times New Roman"/>
                <w:sz w:val="20"/>
                <w:szCs w:val="20"/>
              </w:rPr>
              <w:t>msdmt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DE0D" w14:textId="7B8A14E3" w:rsidR="001B3FEC" w:rsidRPr="00D43683" w:rsidRDefault="00082D09" w:rsidP="00FC0468">
            <w:pPr>
              <w:pStyle w:val="NoSpacing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 xml:space="preserve">In </w:t>
            </w:r>
            <w:r w:rsidR="00DB44A3" w:rsidRPr="00D43683">
              <w:rPr>
                <w:rFonts w:ascii="Times New Roman" w:hAnsi="Times New Roman" w:cs="Times New Roman"/>
              </w:rPr>
              <w:t>the progress note</w:t>
            </w:r>
            <w:r w:rsidRPr="00D43683">
              <w:rPr>
                <w:rFonts w:ascii="Times New Roman" w:hAnsi="Times New Roman" w:cs="Times New Roman"/>
              </w:rPr>
              <w:t xml:space="preserve"> for the encounter on</w:t>
            </w:r>
            <w:r w:rsidR="001B3FEC" w:rsidRPr="00D43683">
              <w:rPr>
                <w:rFonts w:ascii="Times New Roman" w:hAnsi="Times New Roman" w:cs="Times New Roman"/>
              </w:rPr>
              <w:t xml:space="preserve"> (If </w:t>
            </w:r>
            <w:proofErr w:type="spellStart"/>
            <w:r w:rsidR="001B3FEC" w:rsidRPr="00D43683">
              <w:rPr>
                <w:rFonts w:ascii="Times New Roman" w:hAnsi="Times New Roman" w:cs="Times New Roman"/>
              </w:rPr>
              <w:t>valmsenc</w:t>
            </w:r>
            <w:proofErr w:type="spellEnd"/>
            <w:r w:rsidR="001B3FEC" w:rsidRPr="00D43683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="001B3FEC" w:rsidRPr="00D43683">
              <w:rPr>
                <w:rFonts w:ascii="Times New Roman" w:hAnsi="Times New Roman" w:cs="Times New Roman"/>
              </w:rPr>
              <w:t>msencdt</w:t>
            </w:r>
            <w:proofErr w:type="spellEnd"/>
            <w:r w:rsidR="001B3FEC" w:rsidRPr="00D43683">
              <w:rPr>
                <w:rFonts w:ascii="Times New Roman" w:hAnsi="Times New Roman" w:cs="Times New Roman"/>
              </w:rPr>
              <w:t>, else display msencdt2)</w:t>
            </w:r>
            <w:r w:rsidRPr="00D43683">
              <w:rPr>
                <w:rFonts w:ascii="Times New Roman" w:hAnsi="Times New Roman" w:cs="Times New Roman"/>
              </w:rPr>
              <w:t>,</w:t>
            </w:r>
            <w:r w:rsidR="001B3FEC" w:rsidRPr="00D43683">
              <w:rPr>
                <w:rFonts w:ascii="Times New Roman" w:hAnsi="Times New Roman" w:cs="Times New Roman"/>
              </w:rPr>
              <w:t xml:space="preserve"> did </w:t>
            </w:r>
            <w:r w:rsidR="00B01EC0" w:rsidRPr="00D43683">
              <w:rPr>
                <w:rFonts w:ascii="Times New Roman" w:hAnsi="Times New Roman" w:cs="Times New Roman"/>
              </w:rPr>
              <w:t>the</w:t>
            </w:r>
            <w:r w:rsidR="001B3FEC" w:rsidRPr="00D43683">
              <w:rPr>
                <w:rFonts w:ascii="Times New Roman" w:hAnsi="Times New Roman" w:cs="Times New Roman"/>
              </w:rPr>
              <w:t xml:space="preserve"> Physician/APN/PA document any comment or discussion of Multiple Sclerosis (MS) Disease Modifying Therapies (DMT)?</w:t>
            </w:r>
          </w:p>
          <w:p w14:paraId="775CDE6A" w14:textId="77777777" w:rsidR="001B3FEC" w:rsidRPr="00D43683" w:rsidRDefault="001B3FEC" w:rsidP="00FC0468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Yes</w:t>
            </w:r>
          </w:p>
          <w:p w14:paraId="4575D7DA" w14:textId="6F4CC799" w:rsidR="001B3FEC" w:rsidRPr="00D43683" w:rsidRDefault="001B3FEC" w:rsidP="00FC0468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D98" w14:textId="05E356AE" w:rsidR="001B3FEC" w:rsidRPr="00D43683" w:rsidRDefault="001B3FEC" w:rsidP="00FC046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68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C1BC" w14:textId="77777777" w:rsidR="008D35BF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Multiple Sclerosis (MS) Disease Modifying Therapies (DMT) are often documented in the plan of care and are</w:t>
            </w:r>
            <w:r w:rsidRPr="00D43683">
              <w:t xml:space="preserve"> 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long term drug therapy. </w:t>
            </w:r>
          </w:p>
          <w:p w14:paraId="7302760C" w14:textId="2EE91D11" w:rsidR="00B01EC0" w:rsidRPr="00D43683" w:rsidRDefault="00B36964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Refer to Table 1 for a reference list of FDA approved disease modifying therapies for MS.</w:t>
            </w:r>
          </w:p>
          <w:p w14:paraId="6AF5FBB5" w14:textId="407794C2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Select value “1” for any documented discussion of DMT </w:t>
            </w:r>
            <w:r w:rsidRPr="00D43683">
              <w:rPr>
                <w:rFonts w:ascii="Times New Roman" w:hAnsi="Times New Roman" w:cs="Times New Roman"/>
              </w:rPr>
              <w:t xml:space="preserve">related to the 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treatment for MS. </w:t>
            </w:r>
          </w:p>
          <w:p w14:paraId="7ABD942B" w14:textId="0FFC8553" w:rsidR="001B3FEC" w:rsidRPr="00D43683" w:rsidRDefault="001B3FEC" w:rsidP="00FC0468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>Documentation of DMT discussion may include, but is not limited to</w:t>
            </w:r>
            <w:r w:rsidR="008074CC"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any of</w:t>
            </w:r>
            <w:r w:rsidRPr="00D43683">
              <w:rPr>
                <w:rFonts w:ascii="Times New Roman" w:hAnsi="Times New Roman" w:cs="Times New Roman"/>
                <w:b/>
                <w:bCs/>
                <w:lang w:val="en"/>
              </w:rPr>
              <w:t xml:space="preserve"> the following: </w:t>
            </w:r>
          </w:p>
          <w:p w14:paraId="6FFD8D2E" w14:textId="0D5B8982" w:rsidR="001B3FEC" w:rsidRPr="00D43683" w:rsidRDefault="001B3FEC" w:rsidP="00FC0468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Adherence to prescribed medications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 xml:space="preserve"> (i.e., discussion of MS medication therapy for MS</w:t>
            </w:r>
            <w:r w:rsidR="001D4FAA" w:rsidRPr="00D43683">
              <w:rPr>
                <w:rFonts w:ascii="Times New Roman" w:hAnsi="Times New Roman" w:cs="Times New Roman"/>
                <w:bCs/>
                <w:lang w:val="en"/>
              </w:rPr>
              <w:t xml:space="preserve"> and any notation of compliance or non-compliance with MS medications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>)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3E78D764" w14:textId="0BB6FEF2" w:rsidR="001B3FEC" w:rsidRPr="00D43683" w:rsidRDefault="001B3FEC" w:rsidP="00FC0468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Discussion of medication side effects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 xml:space="preserve"> (</w:t>
            </w:r>
            <w:r w:rsidR="00E5466A" w:rsidRPr="00D43683">
              <w:rPr>
                <w:rFonts w:ascii="Times New Roman" w:hAnsi="Times New Roman" w:cs="Times New Roman"/>
                <w:bCs/>
                <w:lang w:val="en"/>
              </w:rPr>
              <w:t xml:space="preserve">e.g., 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 xml:space="preserve">“patient </w:t>
            </w:r>
            <w:r w:rsidR="00294186" w:rsidRPr="00D43683">
              <w:rPr>
                <w:rFonts w:ascii="Times New Roman" w:hAnsi="Times New Roman" w:cs="Times New Roman"/>
                <w:bCs/>
                <w:lang w:val="en"/>
              </w:rPr>
              <w:t>reports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 xml:space="preserve"> no nausea or weight loss with Avonex”)</w:t>
            </w:r>
            <w:r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4C381B16" w14:textId="688A9C40" w:rsidR="001B3FEC" w:rsidRPr="00D43683" w:rsidRDefault="001B3FEC" w:rsidP="00FC0468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Tolerance of DMT for MS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E5466A" w:rsidRPr="00D43683">
              <w:rPr>
                <w:rFonts w:ascii="Times New Roman" w:hAnsi="Times New Roman" w:cs="Times New Roman"/>
                <w:bCs/>
                <w:lang w:val="en"/>
              </w:rPr>
              <w:t xml:space="preserve">(e.g., </w:t>
            </w:r>
            <w:r w:rsidR="003429BB">
              <w:rPr>
                <w:rFonts w:ascii="Times New Roman" w:hAnsi="Times New Roman" w:cs="Times New Roman"/>
                <w:bCs/>
                <w:lang w:val="en"/>
              </w:rPr>
              <w:t>“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>patient not tolerating dimethyl fumarate,</w:t>
            </w:r>
            <w:r w:rsidR="001D4FAA" w:rsidRPr="00D43683">
              <w:rPr>
                <w:rFonts w:ascii="Times New Roman" w:hAnsi="Times New Roman" w:cs="Times New Roman"/>
              </w:rPr>
              <w:t xml:space="preserve"> d/c and order 7</w:t>
            </w:r>
            <w:r w:rsidR="003429BB">
              <w:rPr>
                <w:rFonts w:ascii="Times New Roman" w:hAnsi="Times New Roman" w:cs="Times New Roman"/>
              </w:rPr>
              <w:t xml:space="preserve"> </w:t>
            </w:r>
            <w:r w:rsidR="001D4FAA" w:rsidRPr="00D43683">
              <w:rPr>
                <w:rFonts w:ascii="Times New Roman" w:hAnsi="Times New Roman" w:cs="Times New Roman"/>
              </w:rPr>
              <w:t xml:space="preserve">mg </w:t>
            </w:r>
            <w:proofErr w:type="spellStart"/>
            <w:r w:rsidR="001D4FAA" w:rsidRPr="00D43683">
              <w:rPr>
                <w:rFonts w:ascii="Times New Roman" w:hAnsi="Times New Roman" w:cs="Times New Roman"/>
                <w:bCs/>
                <w:lang w:val="en"/>
              </w:rPr>
              <w:t>teriflunomide</w:t>
            </w:r>
            <w:proofErr w:type="spellEnd"/>
            <w:r w:rsidR="001D4FAA"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E5466A" w:rsidRPr="00D43683">
              <w:rPr>
                <w:rFonts w:ascii="Times New Roman" w:hAnsi="Times New Roman" w:cs="Times New Roman"/>
                <w:bCs/>
                <w:lang w:val="en"/>
              </w:rPr>
              <w:t>PO</w:t>
            </w:r>
            <w:r w:rsidR="001D4FAA" w:rsidRPr="00D43683">
              <w:rPr>
                <w:rFonts w:ascii="Times New Roman" w:hAnsi="Times New Roman" w:cs="Times New Roman"/>
                <w:bCs/>
                <w:lang w:val="en"/>
              </w:rPr>
              <w:t>”)</w:t>
            </w:r>
            <w:r w:rsidR="00E1799E" w:rsidRPr="00D43683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1D4162B8" w14:textId="77777777" w:rsidR="001B3FEC" w:rsidRPr="00D43683" w:rsidRDefault="001B3FEC" w:rsidP="00FC0468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Desire to stop DMT or documentation indicating that the patient wants to try a different DMT</w:t>
            </w:r>
          </w:p>
          <w:p w14:paraId="309E9389" w14:textId="72BBF9A3" w:rsidR="001B3FEC" w:rsidRPr="00D43683" w:rsidRDefault="001B3FEC" w:rsidP="00FC0468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D43683">
              <w:rPr>
                <w:rFonts w:ascii="Times New Roman" w:hAnsi="Times New Roman" w:cs="Times New Roman"/>
                <w:bCs/>
                <w:lang w:val="en"/>
              </w:rPr>
              <w:t>Documentation stating DMT is “appropriate,” “not appropriate,” or “going well”</w:t>
            </w:r>
            <w:r w:rsidR="001D4FAA" w:rsidRPr="00D43683">
              <w:rPr>
                <w:rFonts w:ascii="Times New Roman" w:hAnsi="Times New Roman" w:cs="Times New Roman"/>
                <w:bCs/>
                <w:lang w:val="en"/>
              </w:rPr>
              <w:t xml:space="preserve"> is acceptable </w:t>
            </w:r>
          </w:p>
        </w:tc>
      </w:tr>
    </w:tbl>
    <w:p w14:paraId="55C899AB" w14:textId="46A658CE" w:rsidR="003D7377" w:rsidRDefault="003D7377" w:rsidP="00FC0468"/>
    <w:p w14:paraId="76A9AEB9" w14:textId="66A0F1E1" w:rsidR="00CA4591" w:rsidRPr="003D7377" w:rsidRDefault="003D7377" w:rsidP="00FC0468">
      <w:pPr>
        <w:tabs>
          <w:tab w:val="left" w:pos="2040"/>
        </w:tabs>
      </w:pPr>
      <w:r>
        <w:tab/>
      </w:r>
    </w:p>
    <w:sectPr w:rsidR="00CA4591" w:rsidRPr="003D7377" w:rsidSect="0045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94AE" w16cex:dateUtc="2023-02-28T19:56:00Z"/>
  <w16cex:commentExtensible w16cex:durableId="27A894CF" w16cex:dateUtc="2023-02-28T19:57:00Z"/>
  <w16cex:commentExtensible w16cex:durableId="27A8952D" w16cex:dateUtc="2023-02-28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799A3" w16cid:durableId="27A89493"/>
  <w16cid:commentId w16cid:paraId="21A92E89" w16cid:durableId="27A89494"/>
  <w16cid:commentId w16cid:paraId="7FB2AB06" w16cid:durableId="27A894AE"/>
  <w16cid:commentId w16cid:paraId="4253433E" w16cid:durableId="27A894CF"/>
  <w16cid:commentId w16cid:paraId="7EEC0936" w16cid:durableId="27A89495"/>
  <w16cid:commentId w16cid:paraId="358C080F" w16cid:durableId="27A89496"/>
  <w16cid:commentId w16cid:paraId="1C29A7F7" w16cid:durableId="27A8952D"/>
  <w16cid:commentId w16cid:paraId="2D9EE060" w16cid:durableId="27A894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9F7A" w14:textId="77777777" w:rsidR="006C5EEB" w:rsidRDefault="006C5EEB" w:rsidP="00451724">
      <w:pPr>
        <w:spacing w:line="240" w:lineRule="auto"/>
      </w:pPr>
      <w:r>
        <w:separator/>
      </w:r>
    </w:p>
  </w:endnote>
  <w:endnote w:type="continuationSeparator" w:id="0">
    <w:p w14:paraId="10815F70" w14:textId="77777777" w:rsidR="006C5EEB" w:rsidRDefault="006C5EEB" w:rsidP="00451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2EDA" w14:textId="77777777" w:rsidR="00142326" w:rsidRDefault="00142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2978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E6070" w14:textId="2D5FD911" w:rsidR="00D43683" w:rsidRDefault="00D43683" w:rsidP="00D43683">
            <w:pPr>
              <w:pStyle w:val="Footer"/>
            </w:pPr>
            <w:r>
              <w:t>Multiple Sclerosis III FY2023Q3 3/22/23</w:t>
            </w:r>
            <w:r w:rsidR="00142326">
              <w:t>, 3/24/23</w:t>
            </w:r>
            <w:bookmarkStart w:id="0" w:name="_GoBack"/>
            <w:bookmarkEnd w:id="0"/>
            <w:r>
              <w:t xml:space="preserve">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32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32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055D35" w14:textId="4C6840F4" w:rsidR="006C5EEB" w:rsidRDefault="006C5EEB" w:rsidP="00D4368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D0DD" w14:textId="77777777" w:rsidR="00142326" w:rsidRDefault="00142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D1C4" w14:textId="77777777" w:rsidR="006C5EEB" w:rsidRDefault="006C5EEB" w:rsidP="00451724">
      <w:pPr>
        <w:spacing w:line="240" w:lineRule="auto"/>
      </w:pPr>
      <w:r>
        <w:separator/>
      </w:r>
    </w:p>
  </w:footnote>
  <w:footnote w:type="continuationSeparator" w:id="0">
    <w:p w14:paraId="17002465" w14:textId="77777777" w:rsidR="006C5EEB" w:rsidRDefault="006C5EEB" w:rsidP="00451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419C" w14:textId="77777777" w:rsidR="00142326" w:rsidRDefault="00142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58A5" w14:textId="77777777" w:rsidR="006C5EEB" w:rsidRDefault="006C5EEB" w:rsidP="00D43683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51724">
      <w:rPr>
        <w:rFonts w:ascii="Times New Roman" w:eastAsia="Times New Roman" w:hAnsi="Times New Roman" w:cs="Times New Roman"/>
        <w:b/>
        <w:sz w:val="24"/>
        <w:szCs w:val="24"/>
      </w:rPr>
      <w:t>VHA EXTERNAL PEER REVIEW PROGRAM</w:t>
    </w:r>
  </w:p>
  <w:p w14:paraId="68A7E1DA" w14:textId="77777777" w:rsidR="00D43683" w:rsidRDefault="006C5EEB" w:rsidP="00FC0468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MULTIPLE SCLEROSIS III STUDY</w:t>
    </w:r>
  </w:p>
  <w:p w14:paraId="45DC0D62" w14:textId="66551231" w:rsidR="006C5EEB" w:rsidRDefault="006C5EEB" w:rsidP="00FC0468">
    <w:pPr>
      <w:tabs>
        <w:tab w:val="center" w:pos="4680"/>
        <w:tab w:val="right" w:pos="9360"/>
      </w:tabs>
      <w:spacing w:line="24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FY2023 THIRD QUARTER </w:t>
    </w:r>
  </w:p>
  <w:tbl>
    <w:tblPr>
      <w:tblW w:w="14380" w:type="dxa"/>
      <w:jc w:val="center"/>
      <w:tblLayout w:type="fixed"/>
      <w:tblLook w:val="0000" w:firstRow="0" w:lastRow="0" w:firstColumn="0" w:lastColumn="0" w:noHBand="0" w:noVBand="0"/>
    </w:tblPr>
    <w:tblGrid>
      <w:gridCol w:w="600"/>
      <w:gridCol w:w="1282"/>
      <w:gridCol w:w="4410"/>
      <w:gridCol w:w="2430"/>
      <w:gridCol w:w="5658"/>
    </w:tblGrid>
    <w:tr w:rsidR="006C5EEB" w14:paraId="723AB972" w14:textId="77777777" w:rsidTr="006E0300">
      <w:trPr>
        <w:trHeight w:val="259"/>
        <w:jc w:val="center"/>
      </w:trPr>
      <w:tc>
        <w:tcPr>
          <w:tcW w:w="6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FA443E" w14:textId="77777777" w:rsidR="006C5EEB" w:rsidRDefault="006C5EEB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#</w:t>
          </w:r>
        </w:p>
      </w:tc>
      <w:tc>
        <w:tcPr>
          <w:tcW w:w="12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18B79F" w14:textId="77777777" w:rsidR="006C5EEB" w:rsidRDefault="006C5EEB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Name</w:t>
          </w:r>
        </w:p>
      </w:tc>
      <w:tc>
        <w:tcPr>
          <w:tcW w:w="44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84911FA" w14:textId="77777777" w:rsidR="006C5EEB" w:rsidRDefault="006C5EEB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Question</w:t>
          </w:r>
        </w:p>
      </w:tc>
      <w:tc>
        <w:tcPr>
          <w:tcW w:w="243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4354AC" w14:textId="77777777" w:rsidR="006C5EEB" w:rsidRDefault="006C5EEB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Field Format</w:t>
          </w:r>
        </w:p>
      </w:tc>
      <w:tc>
        <w:tcPr>
          <w:tcW w:w="56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1434D0" w14:textId="77777777" w:rsidR="006C5EEB" w:rsidRDefault="006C5EEB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DEFINITIONS/DECISION RULES</w:t>
          </w:r>
        </w:p>
      </w:tc>
    </w:tr>
  </w:tbl>
  <w:p w14:paraId="51E938DC" w14:textId="77777777" w:rsidR="006C5EEB" w:rsidRPr="00FC0468" w:rsidRDefault="006C5EEB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D610" w14:textId="77777777" w:rsidR="00142326" w:rsidRDefault="00142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DA5"/>
    <w:multiLevelType w:val="hybridMultilevel"/>
    <w:tmpl w:val="E268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C17BB"/>
    <w:multiLevelType w:val="hybridMultilevel"/>
    <w:tmpl w:val="4F2A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56934"/>
    <w:multiLevelType w:val="hybridMultilevel"/>
    <w:tmpl w:val="A4E2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42C5"/>
    <w:multiLevelType w:val="hybridMultilevel"/>
    <w:tmpl w:val="1DD85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132DD"/>
    <w:multiLevelType w:val="hybridMultilevel"/>
    <w:tmpl w:val="2136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D5A48"/>
    <w:multiLevelType w:val="hybridMultilevel"/>
    <w:tmpl w:val="AA5AB136"/>
    <w:lvl w:ilvl="0" w:tplc="0409000F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B1804"/>
    <w:multiLevelType w:val="hybridMultilevel"/>
    <w:tmpl w:val="084E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5205"/>
    <w:multiLevelType w:val="hybridMultilevel"/>
    <w:tmpl w:val="811EC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C6E8B"/>
    <w:multiLevelType w:val="hybridMultilevel"/>
    <w:tmpl w:val="A0D0F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147FF"/>
    <w:multiLevelType w:val="hybridMultilevel"/>
    <w:tmpl w:val="C6EA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3005C"/>
    <w:multiLevelType w:val="hybridMultilevel"/>
    <w:tmpl w:val="E928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29DE"/>
    <w:multiLevelType w:val="multilevel"/>
    <w:tmpl w:val="CFC40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D2C81"/>
    <w:multiLevelType w:val="hybridMultilevel"/>
    <w:tmpl w:val="B682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F302E"/>
    <w:multiLevelType w:val="hybridMultilevel"/>
    <w:tmpl w:val="F414386C"/>
    <w:lvl w:ilvl="0" w:tplc="14B24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71E0C"/>
    <w:multiLevelType w:val="hybridMultilevel"/>
    <w:tmpl w:val="F70C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8BC"/>
    <w:multiLevelType w:val="hybridMultilevel"/>
    <w:tmpl w:val="B756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1085"/>
    <w:multiLevelType w:val="hybridMultilevel"/>
    <w:tmpl w:val="03A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E23B0"/>
    <w:multiLevelType w:val="hybridMultilevel"/>
    <w:tmpl w:val="A502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864"/>
    <w:multiLevelType w:val="hybridMultilevel"/>
    <w:tmpl w:val="411A17DC"/>
    <w:lvl w:ilvl="0" w:tplc="9252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D6FAA"/>
    <w:multiLevelType w:val="hybridMultilevel"/>
    <w:tmpl w:val="4418B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A054B"/>
    <w:multiLevelType w:val="hybridMultilevel"/>
    <w:tmpl w:val="6CB4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5423"/>
    <w:multiLevelType w:val="hybridMultilevel"/>
    <w:tmpl w:val="190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50160"/>
    <w:multiLevelType w:val="hybridMultilevel"/>
    <w:tmpl w:val="A0D0F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9917E7"/>
    <w:multiLevelType w:val="hybridMultilevel"/>
    <w:tmpl w:val="6E7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92D40"/>
    <w:multiLevelType w:val="hybridMultilevel"/>
    <w:tmpl w:val="8E2CC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B83"/>
    <w:multiLevelType w:val="hybridMultilevel"/>
    <w:tmpl w:val="8E2CC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1471AD"/>
    <w:multiLevelType w:val="hybridMultilevel"/>
    <w:tmpl w:val="94864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9A18B3"/>
    <w:multiLevelType w:val="hybridMultilevel"/>
    <w:tmpl w:val="C464A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02236"/>
    <w:multiLevelType w:val="hybridMultilevel"/>
    <w:tmpl w:val="20B06C5E"/>
    <w:lvl w:ilvl="0" w:tplc="C17C3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67F48E3"/>
    <w:multiLevelType w:val="hybridMultilevel"/>
    <w:tmpl w:val="F288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C30C2"/>
    <w:multiLevelType w:val="hybridMultilevel"/>
    <w:tmpl w:val="21F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C0F67"/>
    <w:multiLevelType w:val="hybridMultilevel"/>
    <w:tmpl w:val="059A3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4C1333"/>
    <w:multiLevelType w:val="hybridMultilevel"/>
    <w:tmpl w:val="5D04B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F51A31"/>
    <w:multiLevelType w:val="hybridMultilevel"/>
    <w:tmpl w:val="E57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938CA"/>
    <w:multiLevelType w:val="hybridMultilevel"/>
    <w:tmpl w:val="F9664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892459"/>
    <w:multiLevelType w:val="hybridMultilevel"/>
    <w:tmpl w:val="CA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458A8"/>
    <w:multiLevelType w:val="hybridMultilevel"/>
    <w:tmpl w:val="56405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767045"/>
    <w:multiLevelType w:val="hybridMultilevel"/>
    <w:tmpl w:val="B1D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8437A"/>
    <w:multiLevelType w:val="hybridMultilevel"/>
    <w:tmpl w:val="1D689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571668"/>
    <w:multiLevelType w:val="hybridMultilevel"/>
    <w:tmpl w:val="F312B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605742"/>
    <w:multiLevelType w:val="hybridMultilevel"/>
    <w:tmpl w:val="6866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C56B7D"/>
    <w:multiLevelType w:val="hybridMultilevel"/>
    <w:tmpl w:val="E5883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70178A"/>
    <w:multiLevelType w:val="hybridMultilevel"/>
    <w:tmpl w:val="7780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41160"/>
    <w:multiLevelType w:val="hybridMultilevel"/>
    <w:tmpl w:val="D496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230F2"/>
    <w:multiLevelType w:val="hybridMultilevel"/>
    <w:tmpl w:val="E5B2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40E9F"/>
    <w:multiLevelType w:val="hybridMultilevel"/>
    <w:tmpl w:val="84A8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67119"/>
    <w:multiLevelType w:val="hybridMultilevel"/>
    <w:tmpl w:val="C10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B5559"/>
    <w:multiLevelType w:val="hybridMultilevel"/>
    <w:tmpl w:val="2178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C007F"/>
    <w:multiLevelType w:val="hybridMultilevel"/>
    <w:tmpl w:val="085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02BE5"/>
    <w:multiLevelType w:val="hybridMultilevel"/>
    <w:tmpl w:val="FC1E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2368A"/>
    <w:multiLevelType w:val="hybridMultilevel"/>
    <w:tmpl w:val="60202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8325E1"/>
    <w:multiLevelType w:val="multilevel"/>
    <w:tmpl w:val="CAF0D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1"/>
  </w:num>
  <w:num w:numId="2">
    <w:abstractNumId w:val="18"/>
  </w:num>
  <w:num w:numId="3">
    <w:abstractNumId w:val="4"/>
  </w:num>
  <w:num w:numId="4">
    <w:abstractNumId w:val="35"/>
  </w:num>
  <w:num w:numId="5">
    <w:abstractNumId w:val="30"/>
  </w:num>
  <w:num w:numId="6">
    <w:abstractNumId w:val="41"/>
  </w:num>
  <w:num w:numId="7">
    <w:abstractNumId w:val="46"/>
  </w:num>
  <w:num w:numId="8">
    <w:abstractNumId w:val="13"/>
  </w:num>
  <w:num w:numId="9">
    <w:abstractNumId w:val="43"/>
  </w:num>
  <w:num w:numId="10">
    <w:abstractNumId w:val="15"/>
  </w:num>
  <w:num w:numId="11">
    <w:abstractNumId w:val="25"/>
  </w:num>
  <w:num w:numId="12">
    <w:abstractNumId w:val="31"/>
  </w:num>
  <w:num w:numId="13">
    <w:abstractNumId w:val="38"/>
  </w:num>
  <w:num w:numId="14">
    <w:abstractNumId w:val="5"/>
  </w:num>
  <w:num w:numId="15">
    <w:abstractNumId w:val="49"/>
  </w:num>
  <w:num w:numId="16">
    <w:abstractNumId w:val="42"/>
  </w:num>
  <w:num w:numId="17">
    <w:abstractNumId w:val="1"/>
  </w:num>
  <w:num w:numId="18">
    <w:abstractNumId w:val="20"/>
  </w:num>
  <w:num w:numId="19">
    <w:abstractNumId w:val="47"/>
  </w:num>
  <w:num w:numId="20">
    <w:abstractNumId w:val="44"/>
  </w:num>
  <w:num w:numId="21">
    <w:abstractNumId w:val="48"/>
  </w:num>
  <w:num w:numId="22">
    <w:abstractNumId w:val="36"/>
  </w:num>
  <w:num w:numId="23">
    <w:abstractNumId w:val="39"/>
  </w:num>
  <w:num w:numId="24">
    <w:abstractNumId w:val="2"/>
  </w:num>
  <w:num w:numId="25">
    <w:abstractNumId w:val="29"/>
  </w:num>
  <w:num w:numId="26">
    <w:abstractNumId w:val="27"/>
  </w:num>
  <w:num w:numId="27">
    <w:abstractNumId w:val="28"/>
  </w:num>
  <w:num w:numId="28">
    <w:abstractNumId w:val="9"/>
  </w:num>
  <w:num w:numId="29">
    <w:abstractNumId w:val="34"/>
  </w:num>
  <w:num w:numId="30">
    <w:abstractNumId w:val="6"/>
  </w:num>
  <w:num w:numId="31">
    <w:abstractNumId w:val="40"/>
  </w:num>
  <w:num w:numId="32">
    <w:abstractNumId w:val="33"/>
  </w:num>
  <w:num w:numId="33">
    <w:abstractNumId w:val="21"/>
  </w:num>
  <w:num w:numId="34">
    <w:abstractNumId w:val="26"/>
  </w:num>
  <w:num w:numId="35">
    <w:abstractNumId w:val="0"/>
  </w:num>
  <w:num w:numId="36">
    <w:abstractNumId w:val="50"/>
  </w:num>
  <w:num w:numId="37">
    <w:abstractNumId w:val="19"/>
  </w:num>
  <w:num w:numId="38">
    <w:abstractNumId w:val="17"/>
  </w:num>
  <w:num w:numId="39">
    <w:abstractNumId w:val="10"/>
  </w:num>
  <w:num w:numId="40">
    <w:abstractNumId w:val="7"/>
  </w:num>
  <w:num w:numId="41">
    <w:abstractNumId w:val="45"/>
  </w:num>
  <w:num w:numId="42">
    <w:abstractNumId w:val="14"/>
  </w:num>
  <w:num w:numId="43">
    <w:abstractNumId w:val="37"/>
  </w:num>
  <w:num w:numId="44">
    <w:abstractNumId w:val="23"/>
  </w:num>
  <w:num w:numId="45">
    <w:abstractNumId w:val="16"/>
  </w:num>
  <w:num w:numId="46">
    <w:abstractNumId w:val="12"/>
  </w:num>
  <w:num w:numId="47">
    <w:abstractNumId w:val="11"/>
  </w:num>
  <w:num w:numId="48">
    <w:abstractNumId w:val="3"/>
  </w:num>
  <w:num w:numId="49">
    <w:abstractNumId w:val="8"/>
  </w:num>
  <w:num w:numId="50">
    <w:abstractNumId w:val="22"/>
  </w:num>
  <w:num w:numId="51">
    <w:abstractNumId w:val="24"/>
  </w:num>
  <w:num w:numId="5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6"/>
    <w:rsid w:val="000059C7"/>
    <w:rsid w:val="00007E54"/>
    <w:rsid w:val="00013508"/>
    <w:rsid w:val="00017490"/>
    <w:rsid w:val="00026628"/>
    <w:rsid w:val="000433EF"/>
    <w:rsid w:val="00062DAE"/>
    <w:rsid w:val="00075DAD"/>
    <w:rsid w:val="00082D09"/>
    <w:rsid w:val="000863EE"/>
    <w:rsid w:val="000B7B0F"/>
    <w:rsid w:val="000D0867"/>
    <w:rsid w:val="000D5970"/>
    <w:rsid w:val="000D6DA1"/>
    <w:rsid w:val="000E01C7"/>
    <w:rsid w:val="00142326"/>
    <w:rsid w:val="00146A46"/>
    <w:rsid w:val="00190A8D"/>
    <w:rsid w:val="001959B2"/>
    <w:rsid w:val="001B3AE4"/>
    <w:rsid w:val="001B3FEC"/>
    <w:rsid w:val="001B4947"/>
    <w:rsid w:val="001B5435"/>
    <w:rsid w:val="001C0172"/>
    <w:rsid w:val="001D4FAA"/>
    <w:rsid w:val="001D7678"/>
    <w:rsid w:val="002053FC"/>
    <w:rsid w:val="002108DB"/>
    <w:rsid w:val="00212693"/>
    <w:rsid w:val="00213C36"/>
    <w:rsid w:val="00217568"/>
    <w:rsid w:val="00255015"/>
    <w:rsid w:val="00261396"/>
    <w:rsid w:val="00265264"/>
    <w:rsid w:val="00266374"/>
    <w:rsid w:val="00271AFC"/>
    <w:rsid w:val="00271B72"/>
    <w:rsid w:val="0028707B"/>
    <w:rsid w:val="00294186"/>
    <w:rsid w:val="00295E86"/>
    <w:rsid w:val="002B1EAF"/>
    <w:rsid w:val="002C4FA2"/>
    <w:rsid w:val="002C71CA"/>
    <w:rsid w:val="00314126"/>
    <w:rsid w:val="00342739"/>
    <w:rsid w:val="003429BB"/>
    <w:rsid w:val="0035500E"/>
    <w:rsid w:val="00364897"/>
    <w:rsid w:val="00386DB7"/>
    <w:rsid w:val="003B78CC"/>
    <w:rsid w:val="003C09AF"/>
    <w:rsid w:val="003D7377"/>
    <w:rsid w:val="003F4B9B"/>
    <w:rsid w:val="00406008"/>
    <w:rsid w:val="0043020C"/>
    <w:rsid w:val="00432B43"/>
    <w:rsid w:val="00447ADA"/>
    <w:rsid w:val="00451724"/>
    <w:rsid w:val="00473DDB"/>
    <w:rsid w:val="004A2A93"/>
    <w:rsid w:val="004B1F3A"/>
    <w:rsid w:val="004E3359"/>
    <w:rsid w:val="004E4CB1"/>
    <w:rsid w:val="004F7728"/>
    <w:rsid w:val="005119FD"/>
    <w:rsid w:val="00517212"/>
    <w:rsid w:val="00537751"/>
    <w:rsid w:val="00540614"/>
    <w:rsid w:val="00547C58"/>
    <w:rsid w:val="005861BF"/>
    <w:rsid w:val="00586D85"/>
    <w:rsid w:val="005F664D"/>
    <w:rsid w:val="005F6E55"/>
    <w:rsid w:val="00603662"/>
    <w:rsid w:val="006144A2"/>
    <w:rsid w:val="00616D13"/>
    <w:rsid w:val="00622C37"/>
    <w:rsid w:val="00633298"/>
    <w:rsid w:val="006C5EEB"/>
    <w:rsid w:val="006E0300"/>
    <w:rsid w:val="006F2723"/>
    <w:rsid w:val="00703534"/>
    <w:rsid w:val="00704435"/>
    <w:rsid w:val="007067D9"/>
    <w:rsid w:val="00731A52"/>
    <w:rsid w:val="007355D3"/>
    <w:rsid w:val="0074599C"/>
    <w:rsid w:val="00762B18"/>
    <w:rsid w:val="007677DA"/>
    <w:rsid w:val="00771552"/>
    <w:rsid w:val="007734BD"/>
    <w:rsid w:val="00773A8D"/>
    <w:rsid w:val="00773EE5"/>
    <w:rsid w:val="00787FB1"/>
    <w:rsid w:val="007A5A81"/>
    <w:rsid w:val="007B3F03"/>
    <w:rsid w:val="007B7F78"/>
    <w:rsid w:val="007C4B0A"/>
    <w:rsid w:val="007C541C"/>
    <w:rsid w:val="008074CC"/>
    <w:rsid w:val="00844731"/>
    <w:rsid w:val="00845076"/>
    <w:rsid w:val="00847BC2"/>
    <w:rsid w:val="008664FF"/>
    <w:rsid w:val="00873C24"/>
    <w:rsid w:val="00875ADC"/>
    <w:rsid w:val="008847FE"/>
    <w:rsid w:val="00886FC3"/>
    <w:rsid w:val="008B27EB"/>
    <w:rsid w:val="008B412A"/>
    <w:rsid w:val="008C01E1"/>
    <w:rsid w:val="008C2C25"/>
    <w:rsid w:val="008D35BF"/>
    <w:rsid w:val="008D35CA"/>
    <w:rsid w:val="009000BF"/>
    <w:rsid w:val="00932287"/>
    <w:rsid w:val="009410E7"/>
    <w:rsid w:val="009441B4"/>
    <w:rsid w:val="00960DEE"/>
    <w:rsid w:val="00967F2D"/>
    <w:rsid w:val="009730A3"/>
    <w:rsid w:val="00973F01"/>
    <w:rsid w:val="00986B4B"/>
    <w:rsid w:val="00990C01"/>
    <w:rsid w:val="009B01AA"/>
    <w:rsid w:val="009C70BE"/>
    <w:rsid w:val="009D5E53"/>
    <w:rsid w:val="009F1183"/>
    <w:rsid w:val="00A03E86"/>
    <w:rsid w:val="00A07465"/>
    <w:rsid w:val="00A15AFD"/>
    <w:rsid w:val="00A219E2"/>
    <w:rsid w:val="00A32694"/>
    <w:rsid w:val="00A419EE"/>
    <w:rsid w:val="00A479D6"/>
    <w:rsid w:val="00A57B3B"/>
    <w:rsid w:val="00A77849"/>
    <w:rsid w:val="00AB1D79"/>
    <w:rsid w:val="00AC4719"/>
    <w:rsid w:val="00B01EC0"/>
    <w:rsid w:val="00B06EBC"/>
    <w:rsid w:val="00B21388"/>
    <w:rsid w:val="00B21B98"/>
    <w:rsid w:val="00B33424"/>
    <w:rsid w:val="00B36964"/>
    <w:rsid w:val="00B50457"/>
    <w:rsid w:val="00B628B7"/>
    <w:rsid w:val="00B6531A"/>
    <w:rsid w:val="00B845F6"/>
    <w:rsid w:val="00B96B05"/>
    <w:rsid w:val="00BA328B"/>
    <w:rsid w:val="00BA7E01"/>
    <w:rsid w:val="00BB0C8F"/>
    <w:rsid w:val="00BB36C4"/>
    <w:rsid w:val="00BB787E"/>
    <w:rsid w:val="00BD5620"/>
    <w:rsid w:val="00BF4E12"/>
    <w:rsid w:val="00C11EC4"/>
    <w:rsid w:val="00C1675C"/>
    <w:rsid w:val="00C81977"/>
    <w:rsid w:val="00C84930"/>
    <w:rsid w:val="00CA4591"/>
    <w:rsid w:val="00CB5209"/>
    <w:rsid w:val="00CC03B0"/>
    <w:rsid w:val="00CC4498"/>
    <w:rsid w:val="00CE259F"/>
    <w:rsid w:val="00CE6055"/>
    <w:rsid w:val="00CF6DCB"/>
    <w:rsid w:val="00D12880"/>
    <w:rsid w:val="00D1586E"/>
    <w:rsid w:val="00D22C41"/>
    <w:rsid w:val="00D43683"/>
    <w:rsid w:val="00D44A4E"/>
    <w:rsid w:val="00D459B5"/>
    <w:rsid w:val="00D54142"/>
    <w:rsid w:val="00D54AC5"/>
    <w:rsid w:val="00D570FB"/>
    <w:rsid w:val="00D8363E"/>
    <w:rsid w:val="00D8694C"/>
    <w:rsid w:val="00DA2C84"/>
    <w:rsid w:val="00DB44A3"/>
    <w:rsid w:val="00DC226A"/>
    <w:rsid w:val="00DC4B60"/>
    <w:rsid w:val="00DF5517"/>
    <w:rsid w:val="00E1799E"/>
    <w:rsid w:val="00E2171B"/>
    <w:rsid w:val="00E50F83"/>
    <w:rsid w:val="00E51DC0"/>
    <w:rsid w:val="00E5466A"/>
    <w:rsid w:val="00E6017F"/>
    <w:rsid w:val="00E65B89"/>
    <w:rsid w:val="00EA306F"/>
    <w:rsid w:val="00EA6EC4"/>
    <w:rsid w:val="00EB13DB"/>
    <w:rsid w:val="00EE72BB"/>
    <w:rsid w:val="00EF21F6"/>
    <w:rsid w:val="00EF44B0"/>
    <w:rsid w:val="00EF75F4"/>
    <w:rsid w:val="00F322D8"/>
    <w:rsid w:val="00F5268F"/>
    <w:rsid w:val="00F61090"/>
    <w:rsid w:val="00F6634C"/>
    <w:rsid w:val="00F73622"/>
    <w:rsid w:val="00F84FE0"/>
    <w:rsid w:val="00FC0468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346C963"/>
  <w15:chartTrackingRefBased/>
  <w15:docId w15:val="{44B77E5F-859B-42DD-BDB5-8289989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2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24"/>
  </w:style>
  <w:style w:type="paragraph" w:styleId="Footer">
    <w:name w:val="footer"/>
    <w:basedOn w:val="Normal"/>
    <w:link w:val="FooterChar"/>
    <w:uiPriority w:val="99"/>
    <w:unhideWhenUsed/>
    <w:rsid w:val="004517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24"/>
  </w:style>
  <w:style w:type="table" w:styleId="TableGrid">
    <w:name w:val="Table Grid"/>
    <w:basedOn w:val="TableNormal"/>
    <w:uiPriority w:val="59"/>
    <w:rsid w:val="0098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B4B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8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4B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4B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4B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0E0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3D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7734BD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Sites, Anna</cp:lastModifiedBy>
  <cp:revision>10</cp:revision>
  <dcterms:created xsi:type="dcterms:W3CDTF">2023-03-21T18:29:00Z</dcterms:created>
  <dcterms:modified xsi:type="dcterms:W3CDTF">2023-03-24T15:12:00Z</dcterms:modified>
</cp:coreProperties>
</file>