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DC1D44" w:rsidRPr="00041052" w14:paraId="7820A328" w14:textId="77777777" w:rsidTr="00ED5177">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02" w14:textId="29A01867" w:rsidR="00DC1D44" w:rsidRPr="00AA6B23" w:rsidRDefault="00DC1D44">
            <w:pPr>
              <w:spacing w:line="240" w:lineRule="auto"/>
              <w:jc w:val="cente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003" w14:textId="77777777" w:rsidR="00DC1D44" w:rsidRPr="00AA6B23" w:rsidRDefault="00DC1D44">
            <w:pPr>
              <w:spacing w:line="240" w:lineRule="auto"/>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004" w14:textId="77777777" w:rsidR="00DC1D44" w:rsidRPr="00041052" w:rsidRDefault="00163D60">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Organizational Identifiers</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005" w14:textId="77777777" w:rsidR="00DC1D44" w:rsidRPr="00041052" w:rsidRDefault="00DC1D44">
            <w:pPr>
              <w:spacing w:line="240" w:lineRule="auto"/>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006" w14:textId="77777777" w:rsidR="00DC1D44" w:rsidRPr="00041052" w:rsidRDefault="00DC1D44">
            <w:pPr>
              <w:spacing w:line="240" w:lineRule="auto"/>
              <w:rPr>
                <w:rFonts w:ascii="Times New Roman" w:eastAsia="Times New Roman" w:hAnsi="Times New Roman" w:cs="Times New Roman"/>
              </w:rPr>
            </w:pPr>
          </w:p>
        </w:tc>
      </w:tr>
      <w:tr w:rsidR="00DC1D44" w:rsidRPr="00041052" w14:paraId="0E120CE4" w14:textId="77777777" w:rsidTr="00ED5177">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07" w14:textId="77777777" w:rsidR="00DC1D44" w:rsidRPr="00041052" w:rsidRDefault="00DC1D44">
            <w:pPr>
              <w:spacing w:line="240" w:lineRule="auto"/>
              <w:jc w:val="cente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D83ED2" w14:textId="07EEDAFB" w:rsidR="005E10D9" w:rsidRPr="00041052" w:rsidRDefault="005E10D9">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VAMC</w:t>
            </w:r>
          </w:p>
          <w:p w14:paraId="00000009"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CONTROL</w:t>
            </w:r>
          </w:p>
          <w:p w14:paraId="0000000A"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QIC</w:t>
            </w:r>
          </w:p>
          <w:p w14:paraId="0000000B"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BEGDTE</w:t>
            </w:r>
          </w:p>
          <w:p w14:paraId="0000000C"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sz w:val="20"/>
                <w:szCs w:val="20"/>
              </w:rPr>
              <w:t>REVDTE</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A290962" w14:textId="3184AC71" w:rsidR="005E10D9" w:rsidRPr="00041052" w:rsidRDefault="005E10D9">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Facility ID</w:t>
            </w:r>
          </w:p>
          <w:p w14:paraId="0000000E" w14:textId="2488B6CC"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Control Number</w:t>
            </w:r>
          </w:p>
          <w:p w14:paraId="0000000F"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Abstractor ID</w:t>
            </w:r>
          </w:p>
          <w:p w14:paraId="00000010"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Abstraction Begin Date</w:t>
            </w:r>
          </w:p>
          <w:p w14:paraId="00000011"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Abstraction End Date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013" w14:textId="5AB5BE99" w:rsidR="00DC1D44" w:rsidRPr="00041052" w:rsidRDefault="005E10D9">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Pre</w:t>
            </w:r>
            <w:r w:rsidR="00163D60" w:rsidRPr="00041052">
              <w:rPr>
                <w:rFonts w:ascii="Times New Roman" w:eastAsia="Times New Roman" w:hAnsi="Times New Roman" w:cs="Times New Roman"/>
                <w:sz w:val="20"/>
                <w:szCs w:val="20"/>
              </w:rPr>
              <w:t>-fill</w:t>
            </w:r>
          </w:p>
          <w:p w14:paraId="00000014" w14:textId="095DD5BE" w:rsidR="00DC1D44" w:rsidRPr="00041052" w:rsidRDefault="005E10D9">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QI pre</w:t>
            </w:r>
            <w:r w:rsidR="00163D60" w:rsidRPr="00041052">
              <w:rPr>
                <w:rFonts w:ascii="Times New Roman" w:eastAsia="Times New Roman" w:hAnsi="Times New Roman" w:cs="Times New Roman"/>
                <w:sz w:val="20"/>
                <w:szCs w:val="20"/>
              </w:rPr>
              <w:t>-fill</w:t>
            </w:r>
          </w:p>
          <w:p w14:paraId="00000015"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Auto-fill</w:t>
            </w:r>
          </w:p>
          <w:p w14:paraId="14C3C167"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Auto-fill</w:t>
            </w:r>
          </w:p>
          <w:p w14:paraId="00000016" w14:textId="74A89A17" w:rsidR="005E10D9" w:rsidRPr="00041052" w:rsidRDefault="005E10D9">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Auto-fill</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017" w14:textId="77777777" w:rsidR="00DC1D44" w:rsidRPr="00041052" w:rsidRDefault="00DC1D44">
            <w:pPr>
              <w:spacing w:line="240" w:lineRule="auto"/>
              <w:rPr>
                <w:rFonts w:ascii="Times New Roman" w:eastAsia="Times New Roman" w:hAnsi="Times New Roman" w:cs="Times New Roman"/>
              </w:rPr>
            </w:pPr>
          </w:p>
        </w:tc>
      </w:tr>
      <w:tr w:rsidR="00DC1D44" w:rsidRPr="00041052" w14:paraId="6585520E" w14:textId="77777777" w:rsidTr="00ED5177">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18" w14:textId="77777777" w:rsidR="00DC1D44" w:rsidRPr="00041052" w:rsidRDefault="00DC1D44">
            <w:pPr>
              <w:spacing w:line="240" w:lineRule="auto"/>
              <w:jc w:val="cente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019" w14:textId="77777777" w:rsidR="00DC1D44" w:rsidRPr="00041052" w:rsidRDefault="00DC1D44">
            <w:pPr>
              <w:spacing w:line="240"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01A" w14:textId="77777777" w:rsidR="00DC1D44" w:rsidRPr="00041052" w:rsidRDefault="00163D60">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Patient Identifiers</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01B" w14:textId="77777777" w:rsidR="00DC1D44" w:rsidRPr="00041052" w:rsidRDefault="00DC1D44">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01C" w14:textId="77777777" w:rsidR="00DC1D44" w:rsidRPr="00041052" w:rsidRDefault="00DC1D44">
            <w:pPr>
              <w:spacing w:line="240" w:lineRule="auto"/>
              <w:rPr>
                <w:rFonts w:ascii="Times New Roman" w:eastAsia="Times New Roman" w:hAnsi="Times New Roman" w:cs="Times New Roman"/>
              </w:rPr>
            </w:pPr>
          </w:p>
        </w:tc>
      </w:tr>
      <w:tr w:rsidR="00DC1D44" w:rsidRPr="00041052" w14:paraId="46A9CB03" w14:textId="77777777" w:rsidTr="00ED5177">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1D" w14:textId="77777777" w:rsidR="00DC1D44" w:rsidRPr="00041052" w:rsidRDefault="00DC1D44">
            <w:pPr>
              <w:spacing w:line="240" w:lineRule="auto"/>
              <w:jc w:val="cente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01E"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SSN</w:t>
            </w:r>
          </w:p>
          <w:p w14:paraId="0000001F"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PTNAMEF</w:t>
            </w:r>
          </w:p>
          <w:p w14:paraId="00000020"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PTNAMEL</w:t>
            </w:r>
          </w:p>
          <w:p w14:paraId="00000021"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BIRTHDT</w:t>
            </w:r>
          </w:p>
          <w:p w14:paraId="00000022"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SEX</w:t>
            </w:r>
          </w:p>
          <w:p w14:paraId="024F2AFC" w14:textId="77777777" w:rsidR="00DC1D44" w:rsidRPr="00041052" w:rsidRDefault="00163D60">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RACE</w:t>
            </w:r>
          </w:p>
          <w:p w14:paraId="5BCD749A" w14:textId="77777777" w:rsidR="00BB3F1E" w:rsidRPr="00041052" w:rsidRDefault="00BB3F1E">
            <w:pPr>
              <w:spacing w:line="240" w:lineRule="auto"/>
              <w:jc w:val="center"/>
              <w:rPr>
                <w:rFonts w:ascii="Times New Roman" w:eastAsia="Times New Roman" w:hAnsi="Times New Roman" w:cs="Times New Roman"/>
                <w:sz w:val="18"/>
                <w:szCs w:val="18"/>
              </w:rPr>
            </w:pPr>
            <w:r w:rsidRPr="00041052">
              <w:rPr>
                <w:rFonts w:ascii="Times New Roman" w:eastAsia="Times New Roman" w:hAnsi="Times New Roman" w:cs="Times New Roman"/>
                <w:sz w:val="18"/>
                <w:szCs w:val="18"/>
              </w:rPr>
              <w:t>ETHNICITY</w:t>
            </w:r>
          </w:p>
          <w:p w14:paraId="00000024" w14:textId="062FB8FC" w:rsidR="005E10D9" w:rsidRPr="00041052" w:rsidRDefault="005E10D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sz w:val="20"/>
                <w:szCs w:val="20"/>
              </w:rPr>
              <w:t>AGE</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025"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Patient SSN</w:t>
            </w:r>
          </w:p>
          <w:p w14:paraId="00000026"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First Name</w:t>
            </w:r>
          </w:p>
          <w:p w14:paraId="00000027"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Last Name</w:t>
            </w:r>
          </w:p>
          <w:p w14:paraId="00000028"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Birth Date</w:t>
            </w:r>
          </w:p>
          <w:p w14:paraId="00000029"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Sex</w:t>
            </w:r>
          </w:p>
          <w:p w14:paraId="5D4794FD" w14:textId="77777777" w:rsidR="00DC1D44" w:rsidRPr="00041052" w:rsidRDefault="00163D60">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Race</w:t>
            </w:r>
          </w:p>
          <w:p w14:paraId="37973BAF" w14:textId="77777777" w:rsidR="00D52B6B" w:rsidRPr="00041052" w:rsidRDefault="00D52B6B">
            <w:pPr>
              <w:spacing w:line="240" w:lineRule="auto"/>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Ethnicity</w:t>
            </w:r>
          </w:p>
          <w:p w14:paraId="0000002B" w14:textId="14E5FFC5" w:rsidR="005E10D9" w:rsidRPr="00041052" w:rsidRDefault="005E10D9">
            <w:pPr>
              <w:spacing w:line="240" w:lineRule="auto"/>
              <w:rPr>
                <w:rFonts w:ascii="Times New Roman" w:eastAsia="Times New Roman" w:hAnsi="Times New Roman" w:cs="Times New Roman"/>
              </w:rPr>
            </w:pPr>
            <w:r w:rsidRPr="00041052">
              <w:rPr>
                <w:rFonts w:ascii="Times New Roman" w:eastAsia="Times New Roman" w:hAnsi="Times New Roman" w:cs="Times New Roman"/>
                <w:sz w:val="20"/>
                <w:szCs w:val="20"/>
              </w:rPr>
              <w:t>Age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98AF59D" w14:textId="77777777" w:rsidR="005E10D9" w:rsidRPr="00041052" w:rsidRDefault="005E10D9" w:rsidP="00697113">
            <w:pPr>
              <w:pStyle w:val="NoSpacing"/>
              <w:jc w:val="center"/>
              <w:rPr>
                <w:rFonts w:ascii="Times New Roman" w:hAnsi="Times New Roman" w:cs="Times New Roman"/>
                <w:sz w:val="20"/>
                <w:szCs w:val="20"/>
              </w:rPr>
            </w:pPr>
            <w:r w:rsidRPr="00041052">
              <w:rPr>
                <w:rFonts w:ascii="Times New Roman" w:hAnsi="Times New Roman" w:cs="Times New Roman"/>
                <w:sz w:val="20"/>
                <w:szCs w:val="20"/>
              </w:rPr>
              <w:t>Pre-fill: no change</w:t>
            </w:r>
          </w:p>
          <w:p w14:paraId="12FD6B8B" w14:textId="77777777" w:rsidR="005E10D9" w:rsidRPr="00041052" w:rsidRDefault="005E10D9" w:rsidP="00697113">
            <w:pPr>
              <w:pStyle w:val="NoSpacing"/>
              <w:jc w:val="center"/>
              <w:rPr>
                <w:rFonts w:ascii="Times New Roman" w:hAnsi="Times New Roman" w:cs="Times New Roman"/>
                <w:sz w:val="20"/>
                <w:szCs w:val="20"/>
              </w:rPr>
            </w:pPr>
            <w:r w:rsidRPr="00041052">
              <w:rPr>
                <w:rFonts w:ascii="Times New Roman" w:hAnsi="Times New Roman" w:cs="Times New Roman"/>
                <w:sz w:val="20"/>
                <w:szCs w:val="20"/>
              </w:rPr>
              <w:t>Pre-fill: no change</w:t>
            </w:r>
          </w:p>
          <w:p w14:paraId="1F136F5E" w14:textId="77777777" w:rsidR="005E10D9" w:rsidRPr="00041052" w:rsidRDefault="005E10D9" w:rsidP="00697113">
            <w:pPr>
              <w:pStyle w:val="NoSpacing"/>
              <w:jc w:val="center"/>
              <w:rPr>
                <w:rFonts w:ascii="Times New Roman" w:hAnsi="Times New Roman" w:cs="Times New Roman"/>
                <w:sz w:val="20"/>
                <w:szCs w:val="20"/>
              </w:rPr>
            </w:pPr>
            <w:r w:rsidRPr="00041052">
              <w:rPr>
                <w:rFonts w:ascii="Times New Roman" w:hAnsi="Times New Roman" w:cs="Times New Roman"/>
                <w:sz w:val="20"/>
                <w:szCs w:val="20"/>
              </w:rPr>
              <w:t>Pre-fill: no change</w:t>
            </w:r>
          </w:p>
          <w:p w14:paraId="47A421A5" w14:textId="77777777" w:rsidR="005E10D9" w:rsidRPr="00041052" w:rsidRDefault="005E10D9" w:rsidP="00697113">
            <w:pPr>
              <w:pStyle w:val="NoSpacing"/>
              <w:jc w:val="center"/>
              <w:rPr>
                <w:rFonts w:ascii="Times New Roman" w:hAnsi="Times New Roman" w:cs="Times New Roman"/>
                <w:sz w:val="20"/>
                <w:szCs w:val="20"/>
              </w:rPr>
            </w:pPr>
            <w:r w:rsidRPr="00041052">
              <w:rPr>
                <w:rFonts w:ascii="Times New Roman" w:hAnsi="Times New Roman" w:cs="Times New Roman"/>
                <w:sz w:val="20"/>
                <w:szCs w:val="20"/>
              </w:rPr>
              <w:t>Pre-fill: no change</w:t>
            </w:r>
          </w:p>
          <w:p w14:paraId="7EAB8F21" w14:textId="77777777" w:rsidR="005E10D9" w:rsidRPr="00041052" w:rsidRDefault="005E10D9" w:rsidP="00697113">
            <w:pPr>
              <w:pStyle w:val="NoSpacing"/>
              <w:jc w:val="center"/>
              <w:rPr>
                <w:rFonts w:ascii="Times New Roman" w:hAnsi="Times New Roman" w:cs="Times New Roman"/>
                <w:b/>
                <w:bCs/>
                <w:sz w:val="20"/>
                <w:szCs w:val="20"/>
              </w:rPr>
            </w:pPr>
            <w:r w:rsidRPr="00041052">
              <w:rPr>
                <w:rFonts w:ascii="Times New Roman" w:hAnsi="Times New Roman" w:cs="Times New Roman"/>
                <w:sz w:val="20"/>
                <w:szCs w:val="20"/>
              </w:rPr>
              <w:t xml:space="preserve">Pre-fill: </w:t>
            </w:r>
            <w:r w:rsidRPr="00041052">
              <w:rPr>
                <w:rFonts w:ascii="Times New Roman" w:hAnsi="Times New Roman" w:cs="Times New Roman"/>
                <w:b/>
                <w:bCs/>
                <w:sz w:val="20"/>
                <w:szCs w:val="20"/>
              </w:rPr>
              <w:t>can change</w:t>
            </w:r>
          </w:p>
          <w:p w14:paraId="169EDD2D" w14:textId="77777777" w:rsidR="005E10D9" w:rsidRPr="00041052" w:rsidRDefault="005E10D9" w:rsidP="00697113">
            <w:pPr>
              <w:pStyle w:val="NoSpacing"/>
              <w:jc w:val="center"/>
              <w:rPr>
                <w:rFonts w:ascii="Times New Roman" w:hAnsi="Times New Roman" w:cs="Times New Roman"/>
                <w:sz w:val="20"/>
                <w:szCs w:val="20"/>
              </w:rPr>
            </w:pPr>
            <w:r w:rsidRPr="00041052">
              <w:rPr>
                <w:rFonts w:ascii="Times New Roman" w:hAnsi="Times New Roman" w:cs="Times New Roman"/>
                <w:sz w:val="20"/>
                <w:szCs w:val="20"/>
              </w:rPr>
              <w:t>Pre-fill: no change</w:t>
            </w:r>
          </w:p>
          <w:p w14:paraId="6797C84F" w14:textId="77777777" w:rsidR="005E10D9" w:rsidRPr="00041052" w:rsidRDefault="005E10D9" w:rsidP="00697113">
            <w:pPr>
              <w:pStyle w:val="NoSpacing"/>
              <w:jc w:val="center"/>
              <w:rPr>
                <w:rFonts w:ascii="Times New Roman" w:hAnsi="Times New Roman" w:cs="Times New Roman"/>
                <w:sz w:val="20"/>
                <w:szCs w:val="20"/>
              </w:rPr>
            </w:pPr>
            <w:r w:rsidRPr="00041052">
              <w:rPr>
                <w:rFonts w:ascii="Times New Roman" w:hAnsi="Times New Roman" w:cs="Times New Roman"/>
                <w:sz w:val="20"/>
                <w:szCs w:val="20"/>
              </w:rPr>
              <w:t>Pre-fill: no change</w:t>
            </w:r>
          </w:p>
          <w:p w14:paraId="00000032" w14:textId="00E23545" w:rsidR="00DC1D44" w:rsidRPr="00041052" w:rsidRDefault="005E10D9" w:rsidP="00C6039F">
            <w:pPr>
              <w:pStyle w:val="NoSpacing"/>
              <w:jc w:val="center"/>
              <w:rPr>
                <w:rFonts w:eastAsia="Times New Roman"/>
              </w:rPr>
            </w:pPr>
            <w:r w:rsidRPr="00041052">
              <w:rPr>
                <w:rFonts w:ascii="Times New Roman" w:hAnsi="Times New Roman" w:cs="Times New Roman"/>
                <w:bCs/>
                <w:sz w:val="20"/>
                <w:szCs w:val="20"/>
              </w:rPr>
              <w:t xml:space="preserve">Calculate age at </w:t>
            </w:r>
            <w:proofErr w:type="spellStart"/>
            <w:r w:rsidR="00C6039F" w:rsidRPr="00041052">
              <w:rPr>
                <w:rFonts w:ascii="Times New Roman" w:hAnsi="Times New Roman" w:cs="Times New Roman"/>
                <w:bCs/>
                <w:sz w:val="20"/>
                <w:szCs w:val="20"/>
              </w:rPr>
              <w:t>clusterdt</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033" w14:textId="77777777" w:rsidR="00DC1D44" w:rsidRPr="00041052" w:rsidRDefault="00DC1D44">
            <w:pPr>
              <w:spacing w:line="240" w:lineRule="auto"/>
              <w:rPr>
                <w:rFonts w:ascii="Times New Roman" w:eastAsia="Times New Roman" w:hAnsi="Times New Roman" w:cs="Times New Roman"/>
              </w:rPr>
            </w:pPr>
          </w:p>
        </w:tc>
      </w:tr>
      <w:tr w:rsidR="008A45AF" w:rsidRPr="00041052" w14:paraId="739770DE" w14:textId="77777777" w:rsidTr="00C6039F">
        <w:tc>
          <w:tcPr>
            <w:tcW w:w="14400" w:type="dxa"/>
            <w:gridSpan w:val="5"/>
            <w:tcBorders>
              <w:top w:val="single" w:sz="6" w:space="0" w:color="000000"/>
              <w:left w:val="single" w:sz="6" w:space="0" w:color="000000"/>
              <w:bottom w:val="single" w:sz="6" w:space="0" w:color="000000"/>
              <w:right w:val="single" w:sz="6" w:space="0" w:color="000000"/>
            </w:tcBorders>
            <w:shd w:val="clear" w:color="auto" w:fill="auto"/>
          </w:tcPr>
          <w:p w14:paraId="3A1FDE14" w14:textId="1340B6E0" w:rsidR="008A45AF" w:rsidRPr="00041052" w:rsidRDefault="008A45AF" w:rsidP="008A45AF">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 xml:space="preserve">Cluster Headache Initial Encounter </w:t>
            </w:r>
          </w:p>
        </w:tc>
      </w:tr>
      <w:tr w:rsidR="00DC1D44" w:rsidRPr="00041052" w14:paraId="14ABF16F" w14:textId="77777777" w:rsidTr="00ED5177">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3A" w14:textId="77777777" w:rsidR="00DC1D44" w:rsidRPr="00041052" w:rsidRDefault="00163D60">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03B" w14:textId="77777777" w:rsidR="00DC1D44" w:rsidRPr="00041052" w:rsidRDefault="00163D60">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haencdt</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03C" w14:textId="1745B941" w:rsidR="00DC1D44" w:rsidRPr="00041052" w:rsidRDefault="00817A8A" w:rsidP="00817A8A">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w:t>
            </w:r>
            <w:r w:rsidR="00163D60" w:rsidRPr="00041052">
              <w:rPr>
                <w:rFonts w:ascii="Times New Roman" w:eastAsia="Times New Roman" w:hAnsi="Times New Roman" w:cs="Times New Roman"/>
              </w:rPr>
              <w:t>the date of the earliest outpatient encounter with a physician/APN/PA related to cluster headache</w:t>
            </w:r>
            <w:r w:rsidRPr="00041052">
              <w:rPr>
                <w:rFonts w:ascii="Times New Roman" w:eastAsia="Times New Roman" w:hAnsi="Times New Roman" w:cs="Times New Roman"/>
              </w:rPr>
              <w:t>.</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03D" w14:textId="25A725DA"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m</w:t>
            </w:r>
            <w:r w:rsidR="00AA6B23" w:rsidRPr="00041052">
              <w:rPr>
                <w:rFonts w:ascii="Times New Roman" w:eastAsia="Times New Roman" w:hAnsi="Times New Roman" w:cs="Times New Roman"/>
              </w:rPr>
              <w:t>m/</w:t>
            </w:r>
            <w:proofErr w:type="spellStart"/>
            <w:r w:rsidR="00AA6B23" w:rsidRPr="00041052">
              <w:rPr>
                <w:rFonts w:ascii="Times New Roman" w:eastAsia="Times New Roman" w:hAnsi="Times New Roman" w:cs="Times New Roman"/>
              </w:rPr>
              <w:t>dd</w:t>
            </w:r>
            <w:proofErr w:type="spellEnd"/>
            <w:r w:rsidR="00AA6B23" w:rsidRPr="00041052">
              <w:rPr>
                <w:rFonts w:ascii="Times New Roman" w:eastAsia="Times New Roman" w:hAnsi="Times New Roman" w:cs="Times New Roman"/>
              </w:rPr>
              <w:t>/</w:t>
            </w:r>
            <w:proofErr w:type="spellStart"/>
            <w:r w:rsidR="00AA6B23" w:rsidRPr="00041052">
              <w:rPr>
                <w:rFonts w:ascii="Times New Roman" w:eastAsia="Times New Roman" w:hAnsi="Times New Roman" w:cs="Times New Roman"/>
              </w:rPr>
              <w:t>yyyy</w:t>
            </w:r>
            <w:proofErr w:type="spellEnd"/>
          </w:p>
          <w:p w14:paraId="3551D800" w14:textId="77777777" w:rsidR="001B2FE3" w:rsidRPr="00041052" w:rsidRDefault="00163D60">
            <w:pPr>
              <w:spacing w:line="240" w:lineRule="auto"/>
              <w:jc w:val="center"/>
              <w:rPr>
                <w:rFonts w:ascii="Times New Roman" w:hAnsi="Times New Roman" w:cs="Times New Roman"/>
              </w:rPr>
            </w:pPr>
            <w:r w:rsidRPr="00041052">
              <w:rPr>
                <w:rFonts w:ascii="Times New Roman" w:eastAsia="Times New Roman" w:hAnsi="Times New Roman" w:cs="Times New Roman"/>
                <w:b/>
              </w:rPr>
              <w:t>Computer will pre-fill</w:t>
            </w:r>
            <w:r w:rsidR="003842C9" w:rsidRPr="00041052">
              <w:rPr>
                <w:rFonts w:ascii="Times New Roman" w:hAnsi="Times New Roman" w:cs="Times New Roman"/>
              </w:rPr>
              <w:t xml:space="preserve"> </w:t>
            </w:r>
          </w:p>
          <w:p w14:paraId="0000003E" w14:textId="67B07BCB" w:rsidR="00DC1D44" w:rsidRPr="00041052" w:rsidRDefault="001B2FE3">
            <w:pPr>
              <w:spacing w:line="240" w:lineRule="auto"/>
              <w:jc w:val="center"/>
              <w:rPr>
                <w:rFonts w:ascii="Times New Roman" w:eastAsia="Times New Roman" w:hAnsi="Times New Roman" w:cs="Times New Roman"/>
                <w:b/>
              </w:rPr>
            </w:pPr>
            <w:r w:rsidRPr="00041052">
              <w:rPr>
                <w:rFonts w:ascii="Times New Roman" w:hAnsi="Times New Roman" w:cs="Times New Roman"/>
                <w:b/>
              </w:rPr>
              <w:t>Cannot modify</w:t>
            </w:r>
            <w:r w:rsidR="003842C9" w:rsidRPr="00041052">
              <w:rPr>
                <w:rFonts w:ascii="Times New Roman" w:hAnsi="Times New Roman" w:cs="Times New Roman"/>
                <w:b/>
              </w:rPr>
              <w:t xml:space="preserve">    </w:t>
            </w:r>
          </w:p>
          <w:tbl>
            <w:tblPr>
              <w:tblStyle w:val="TableGrid"/>
              <w:tblW w:w="0" w:type="auto"/>
              <w:tblLayout w:type="fixed"/>
              <w:tblLook w:val="04A0" w:firstRow="1" w:lastRow="0" w:firstColumn="1" w:lastColumn="0" w:noHBand="0" w:noVBand="1"/>
            </w:tblPr>
            <w:tblGrid>
              <w:gridCol w:w="2190"/>
            </w:tblGrid>
            <w:tr w:rsidR="003842C9" w:rsidRPr="00041052" w14:paraId="4E89B909" w14:textId="77777777" w:rsidTr="003842C9">
              <w:tc>
                <w:tcPr>
                  <w:tcW w:w="2190" w:type="dxa"/>
                </w:tcPr>
                <w:p w14:paraId="77ECB286" w14:textId="2620C4B4" w:rsidR="003842C9" w:rsidRPr="00041052" w:rsidRDefault="003842C9" w:rsidP="003842C9">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&gt;= 10/01/2015 and &lt;= 9/30/2018</w:t>
                  </w:r>
                </w:p>
              </w:tc>
            </w:tr>
          </w:tbl>
          <w:p w14:paraId="00000040" w14:textId="77777777" w:rsidR="00DC1D44" w:rsidRPr="00041052" w:rsidRDefault="00DC1D44">
            <w:pPr>
              <w:spacing w:after="160" w:line="259" w:lineRule="auto"/>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1B5042B" w14:textId="77777777" w:rsidR="008A45AF" w:rsidRPr="00041052" w:rsidRDefault="00163D60" w:rsidP="003842C9">
            <w:pPr>
              <w:tabs>
                <w:tab w:val="center" w:pos="4680"/>
                <w:tab w:val="right" w:pos="9360"/>
              </w:tabs>
              <w:spacing w:line="240" w:lineRule="auto"/>
              <w:rPr>
                <w:rFonts w:ascii="Times New Roman" w:eastAsia="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date of the earliest outpatient encounter with a physician/APN/PA related to cluster headache during the specified time frame</w:t>
            </w:r>
            <w:r w:rsidR="00817A8A" w:rsidRPr="00041052">
              <w:rPr>
                <w:rFonts w:ascii="Times New Roman" w:eastAsia="Times New Roman" w:hAnsi="Times New Roman" w:cs="Times New Roman"/>
              </w:rPr>
              <w:t xml:space="preserve">. </w:t>
            </w:r>
          </w:p>
          <w:p w14:paraId="00000041" w14:textId="086DC169" w:rsidR="00DC1D44" w:rsidRPr="00041052" w:rsidRDefault="00163D60" w:rsidP="003842C9">
            <w:pPr>
              <w:tabs>
                <w:tab w:val="center" w:pos="4680"/>
                <w:tab w:val="right" w:pos="9360"/>
              </w:tabs>
              <w:spacing w:line="240" w:lineRule="auto"/>
              <w:rPr>
                <w:rFonts w:ascii="Times New Roman" w:eastAsia="Times New Roman" w:hAnsi="Times New Roman" w:cs="Times New Roman"/>
                <w:b/>
              </w:rPr>
            </w:pPr>
            <w:r w:rsidRPr="00041052">
              <w:rPr>
                <w:rFonts w:ascii="Times New Roman" w:eastAsia="Times New Roman" w:hAnsi="Times New Roman" w:cs="Times New Roman"/>
              </w:rPr>
              <w:t xml:space="preserve">This </w:t>
            </w:r>
            <w:r w:rsidR="00817A8A" w:rsidRPr="00041052">
              <w:rPr>
                <w:rFonts w:ascii="Times New Roman" w:eastAsia="Times New Roman" w:hAnsi="Times New Roman" w:cs="Times New Roman"/>
              </w:rPr>
              <w:t>date</w:t>
            </w:r>
            <w:r w:rsidRPr="00041052">
              <w:rPr>
                <w:rFonts w:ascii="Times New Roman" w:eastAsia="Times New Roman" w:hAnsi="Times New Roman" w:cs="Times New Roman"/>
              </w:rPr>
              <w:t xml:space="preserve"> </w:t>
            </w:r>
            <w:r w:rsidR="00817A8A" w:rsidRPr="00041052">
              <w:rPr>
                <w:rFonts w:ascii="Times New Roman" w:eastAsia="Times New Roman" w:hAnsi="Times New Roman" w:cs="Times New Roman"/>
              </w:rPr>
              <w:t xml:space="preserve">will </w:t>
            </w:r>
            <w:r w:rsidRPr="00041052">
              <w:rPr>
                <w:rFonts w:ascii="Times New Roman" w:eastAsia="Times New Roman" w:hAnsi="Times New Roman" w:cs="Times New Roman"/>
              </w:rPr>
              <w:t>come from the patient list provided by the H</w:t>
            </w:r>
            <w:r w:rsidR="00821E67" w:rsidRPr="00041052">
              <w:rPr>
                <w:rFonts w:ascii="Times New Roman" w:eastAsia="Times New Roman" w:hAnsi="Times New Roman" w:cs="Times New Roman"/>
              </w:rPr>
              <w:t>eadache Centers of Excellence (</w:t>
            </w:r>
            <w:proofErr w:type="spellStart"/>
            <w:r w:rsidR="00821E67" w:rsidRPr="00041052">
              <w:rPr>
                <w:rFonts w:ascii="Times New Roman" w:eastAsia="Times New Roman" w:hAnsi="Times New Roman" w:cs="Times New Roman"/>
              </w:rPr>
              <w:t>H</w:t>
            </w:r>
            <w:r w:rsidRPr="00041052">
              <w:rPr>
                <w:rFonts w:ascii="Times New Roman" w:eastAsia="Times New Roman" w:hAnsi="Times New Roman" w:cs="Times New Roman"/>
              </w:rPr>
              <w:t>coE</w:t>
            </w:r>
            <w:proofErr w:type="spellEnd"/>
            <w:r w:rsidR="00821E67" w:rsidRPr="00041052">
              <w:rPr>
                <w:rFonts w:ascii="Times New Roman" w:eastAsia="Times New Roman" w:hAnsi="Times New Roman" w:cs="Times New Roman"/>
              </w:rPr>
              <w:t>)</w:t>
            </w:r>
            <w:r w:rsidRPr="00041052">
              <w:rPr>
                <w:rFonts w:ascii="Times New Roman" w:eastAsia="Times New Roman" w:hAnsi="Times New Roman" w:cs="Times New Roman"/>
              </w:rPr>
              <w:t xml:space="preserve">. </w:t>
            </w:r>
            <w:r w:rsidR="003842C9" w:rsidRPr="00041052">
              <w:rPr>
                <w:rFonts w:ascii="Times New Roman" w:hAnsi="Times New Roman" w:cs="Times New Roman"/>
              </w:rPr>
              <w:t xml:space="preserve">     </w:t>
            </w:r>
          </w:p>
        </w:tc>
      </w:tr>
      <w:tr w:rsidR="002C2686" w:rsidRPr="00041052" w14:paraId="1472AB0C" w14:textId="77777777" w:rsidTr="00ED5177">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1ACCDEF" w14:textId="47922D23" w:rsidR="002C2686" w:rsidRPr="00041052" w:rsidRDefault="002C2686" w:rsidP="002C2686">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6535DE" w14:textId="2891CAA6" w:rsidR="002C2686" w:rsidRPr="00041052" w:rsidRDefault="002C2686" w:rsidP="002C2686">
            <w:pPr>
              <w:spacing w:after="160" w:line="259" w:lineRule="auto"/>
              <w:jc w:val="center"/>
              <w:rPr>
                <w:rFonts w:ascii="Times New Roman" w:eastAsia="Times New Roman" w:hAnsi="Times New Roman" w:cs="Times New Roman"/>
              </w:rPr>
            </w:pPr>
            <w:r w:rsidRPr="00041052">
              <w:rPr>
                <w:rFonts w:ascii="Times New Roman" w:hAnsi="Times New Roman" w:cs="Times New Roman"/>
              </w:rPr>
              <w:t>haenc1sta</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ED08300" w14:textId="7C18115A" w:rsidR="002C2686" w:rsidRPr="00041052" w:rsidRDefault="002C2686" w:rsidP="002C2686">
            <w:pPr>
              <w:spacing w:line="240" w:lineRule="auto"/>
              <w:ind w:left="-4"/>
              <w:rPr>
                <w:rFonts w:ascii="Times New Roman" w:eastAsia="Times New Roman" w:hAnsi="Times New Roman" w:cs="Times New Roman"/>
                <w:b/>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visit took place. </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25E9BBD" w14:textId="77777777" w:rsidR="002C2686" w:rsidRPr="00041052" w:rsidRDefault="002C2686" w:rsidP="002C2686">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__ __ __</w:t>
            </w:r>
          </w:p>
          <w:p w14:paraId="428966D2" w14:textId="77777777" w:rsidR="002C2686" w:rsidRPr="00041052" w:rsidRDefault="002C2686" w:rsidP="002C2686">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Computer will pre-fill</w:t>
            </w:r>
          </w:p>
          <w:p w14:paraId="2C3A52DE" w14:textId="77777777" w:rsidR="002C2686" w:rsidRPr="00041052" w:rsidRDefault="002C2686" w:rsidP="002C2686">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Cannot modify</w:t>
            </w:r>
          </w:p>
          <w:p w14:paraId="003E92DC" w14:textId="77777777" w:rsidR="002C2686" w:rsidRPr="00041052" w:rsidRDefault="002C2686" w:rsidP="002C2686">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B94BF0F" w14:textId="5489DA8D" w:rsidR="002C2686" w:rsidRPr="00041052" w:rsidRDefault="002C2686" w:rsidP="002C2686">
            <w:pPr>
              <w:tabs>
                <w:tab w:val="center" w:pos="4680"/>
                <w:tab w:val="right" w:pos="9360"/>
              </w:tabs>
              <w:spacing w:line="240" w:lineRule="auto"/>
              <w:rPr>
                <w:rFonts w:ascii="Times New Roman" w:eastAsia="Times New Roman" w:hAnsi="Times New Roman" w:cs="Times New Roman"/>
                <w:b/>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earliest visit related to cluster headache took place. </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This will come from the patient list provided by the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w:t>
            </w:r>
          </w:p>
        </w:tc>
      </w:tr>
    </w:tbl>
    <w:p w14:paraId="53D1E4C9" w14:textId="77777777" w:rsidR="008A72DF" w:rsidRPr="00041052" w:rsidRDefault="008A72DF">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2C2686" w:rsidRPr="00041052" w14:paraId="5BEE206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01D503D" w14:textId="593B5251" w:rsidR="002C2686" w:rsidRPr="00041052" w:rsidRDefault="002C2686" w:rsidP="002C2686">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9BEA68" w14:textId="23EFDCE1" w:rsidR="002C2686" w:rsidRPr="00041052" w:rsidRDefault="002C2686" w:rsidP="002C2686">
            <w:pPr>
              <w:spacing w:after="160" w:line="259"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valhaenc</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E02E5CE" w14:textId="184067D5" w:rsidR="002C2686" w:rsidRPr="00041052" w:rsidRDefault="002C2686" w:rsidP="002C2686">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On (computer to display haencdt) is there documentation of an outpatient encounter with a physician/APN/PA for cluster headache?</w:t>
            </w:r>
          </w:p>
          <w:p w14:paraId="3036F3DE" w14:textId="77777777" w:rsidR="002C2686" w:rsidRPr="00041052" w:rsidRDefault="002C2686" w:rsidP="002C2686">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1. Yes</w:t>
            </w:r>
          </w:p>
          <w:p w14:paraId="2B7C851A" w14:textId="473651EE" w:rsidR="002C2686" w:rsidRPr="00041052" w:rsidRDefault="002C2686" w:rsidP="002C2686">
            <w:pPr>
              <w:spacing w:line="240" w:lineRule="auto"/>
              <w:ind w:left="-4"/>
              <w:rPr>
                <w:rFonts w:ascii="Times New Roman" w:eastAsia="Times New Roman" w:hAnsi="Times New Roman" w:cs="Times New Roman"/>
                <w:b/>
              </w:rPr>
            </w:pPr>
            <w:r w:rsidRPr="00041052">
              <w:rPr>
                <w:rFonts w:ascii="Times New Roman" w:eastAsia="Times New Roman" w:hAnsi="Times New Roman" w:cs="Times New Roman"/>
              </w:rPr>
              <w:t>2. No</w:t>
            </w:r>
            <w:bookmarkStart w:id="0" w:name="_GoBack"/>
            <w:bookmarkEnd w:id="0"/>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9076776" w14:textId="77777777" w:rsidR="002C2686" w:rsidRPr="00041052" w:rsidRDefault="002C2686" w:rsidP="002C268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p>
          <w:p w14:paraId="630B10CF" w14:textId="2A32038D" w:rsidR="002C2686" w:rsidRPr="00041052" w:rsidRDefault="002C2686"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 go to</w:t>
            </w:r>
            <w:r w:rsidRPr="00041052">
              <w:t xml:space="preserve"> </w:t>
            </w:r>
            <w:r w:rsidR="003A5C44" w:rsidRPr="00041052">
              <w:rPr>
                <w:rFonts w:ascii="Times New Roman" w:eastAsia="Times New Roman" w:hAnsi="Times New Roman" w:cs="Times New Roman"/>
              </w:rPr>
              <w:t>vistype1</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26AE695" w14:textId="08468197" w:rsidR="002C2686" w:rsidRPr="00041052" w:rsidRDefault="002C2686" w:rsidP="002C2686">
            <w:pPr>
              <w:pStyle w:val="NoSpacing"/>
              <w:spacing w:line="276" w:lineRule="auto"/>
              <w:rPr>
                <w:rFonts w:ascii="Times New Roman" w:hAnsi="Times New Roman" w:cs="Times New Roman"/>
              </w:rPr>
            </w:pPr>
            <w:r w:rsidRPr="00041052">
              <w:rPr>
                <w:rFonts w:ascii="Times New Roman" w:hAnsi="Times New Roman" w:cs="Times New Roman"/>
              </w:rPr>
              <w:t>Select value “1” if the patient had an outpatient encounter with a physician/APN/PA for cluster headache on the pre-filled date.</w:t>
            </w:r>
          </w:p>
          <w:p w14:paraId="7032C258" w14:textId="77777777" w:rsidR="002C2686" w:rsidRPr="00041052" w:rsidRDefault="002C2686" w:rsidP="002C2686">
            <w:pPr>
              <w:pStyle w:val="NoSpacing"/>
              <w:spacing w:line="276" w:lineRule="auto"/>
              <w:rPr>
                <w:rFonts w:ascii="Times New Roman" w:hAnsi="Times New Roman" w:cs="Times New Roman"/>
                <w:b/>
              </w:rPr>
            </w:pPr>
            <w:r w:rsidRPr="00041052">
              <w:rPr>
                <w:rFonts w:ascii="Times New Roman" w:hAnsi="Times New Roman" w:cs="Times New Roman"/>
                <w:b/>
              </w:rPr>
              <w:t>Include only outpatient encounters.</w:t>
            </w:r>
          </w:p>
          <w:p w14:paraId="6656A24D" w14:textId="77777777" w:rsidR="002C2686" w:rsidRPr="00041052" w:rsidRDefault="002C2686" w:rsidP="002C2686">
            <w:pPr>
              <w:pStyle w:val="NoSpacing"/>
              <w:spacing w:line="276" w:lineRule="auto"/>
              <w:rPr>
                <w:rFonts w:ascii="Times New Roman" w:eastAsiaTheme="minorHAnsi" w:hAnsi="Times New Roman" w:cs="Times New Roman"/>
              </w:rPr>
            </w:pPr>
            <w:r w:rsidRPr="00041052">
              <w:rPr>
                <w:rFonts w:ascii="Times New Roman" w:hAnsi="Times New Roman" w:cs="Times New Roman"/>
              </w:rPr>
              <w:t xml:space="preserve">An outpatient encounter may include: </w:t>
            </w:r>
          </w:p>
          <w:p w14:paraId="249D5963" w14:textId="77777777" w:rsidR="002C2686" w:rsidRPr="00041052" w:rsidRDefault="002C2686" w:rsidP="002C268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Face-to-face visit</w:t>
            </w:r>
          </w:p>
          <w:p w14:paraId="437AF6A4" w14:textId="77777777" w:rsidR="002C2686" w:rsidRPr="00041052" w:rsidRDefault="002C2686" w:rsidP="002C2686">
            <w:pPr>
              <w:pStyle w:val="NoSpacing"/>
              <w:numPr>
                <w:ilvl w:val="0"/>
                <w:numId w:val="101"/>
              </w:numPr>
              <w:spacing w:line="276" w:lineRule="auto"/>
              <w:ind w:left="496"/>
              <w:rPr>
                <w:rFonts w:ascii="Times New Roman" w:hAnsi="Times New Roman" w:cs="Times New Roman"/>
              </w:rPr>
            </w:pP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visit</w:t>
            </w:r>
          </w:p>
          <w:p w14:paraId="5F54DCF3" w14:textId="77777777" w:rsidR="002C2686" w:rsidRPr="00041052" w:rsidRDefault="002C2686" w:rsidP="002C268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Telephone note</w:t>
            </w:r>
          </w:p>
          <w:p w14:paraId="55AD3B48" w14:textId="77777777" w:rsidR="002C2686" w:rsidRPr="00041052" w:rsidRDefault="002C2686" w:rsidP="002C268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e-Consult</w:t>
            </w:r>
            <w:r w:rsidRPr="00041052">
              <w:t xml:space="preserve"> </w:t>
            </w:r>
            <w:r w:rsidRPr="00041052">
              <w:rPr>
                <w:rFonts w:ascii="Times New Roman" w:hAnsi="Times New Roman" w:cs="Times New Roman"/>
              </w:rPr>
              <w:t>only where the patient is seen by a Physician/APN/PA</w:t>
            </w:r>
          </w:p>
          <w:p w14:paraId="3F641283" w14:textId="77777777" w:rsidR="002C2686" w:rsidRPr="00041052" w:rsidRDefault="002C2686" w:rsidP="002C2686">
            <w:pPr>
              <w:pStyle w:val="NoSpacing"/>
              <w:spacing w:line="276" w:lineRule="auto"/>
              <w:rPr>
                <w:rFonts w:ascii="Times New Roman" w:hAnsi="Times New Roman" w:cs="Times New Roman"/>
                <w:b/>
              </w:rPr>
            </w:pPr>
            <w:r w:rsidRPr="00041052">
              <w:rPr>
                <w:rFonts w:ascii="Times New Roman" w:hAnsi="Times New Roman" w:cs="Times New Roman"/>
                <w:b/>
              </w:rPr>
              <w:t>Exclude:</w:t>
            </w:r>
          </w:p>
          <w:p w14:paraId="7D26FB16" w14:textId="77777777" w:rsidR="002C2686" w:rsidRPr="00041052" w:rsidRDefault="002C2686" w:rsidP="002C268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Encounters that were for the purpose of procedures only, such as electroencephalograms (EEGs) or Magnetic Resonance Imaging (MRI)</w:t>
            </w:r>
          </w:p>
          <w:p w14:paraId="5B7B707A" w14:textId="77777777" w:rsidR="002C2686" w:rsidRPr="00041052" w:rsidRDefault="002C2686" w:rsidP="002C268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Telephone calls to inform patient of test results.</w:t>
            </w:r>
          </w:p>
          <w:p w14:paraId="2996F155" w14:textId="77777777" w:rsidR="002C2686" w:rsidRPr="00041052" w:rsidRDefault="002C2686" w:rsidP="002C268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Provider to provider encounters where the patient is not present</w:t>
            </w:r>
          </w:p>
          <w:p w14:paraId="3A90B149" w14:textId="1EB50AC5" w:rsidR="002C2686" w:rsidRPr="00041052" w:rsidRDefault="002C2686" w:rsidP="002C2686">
            <w:pPr>
              <w:pStyle w:val="ListParagraph"/>
              <w:numPr>
                <w:ilvl w:val="0"/>
                <w:numId w:val="104"/>
              </w:numPr>
              <w:tabs>
                <w:tab w:val="center" w:pos="4680"/>
                <w:tab w:val="right" w:pos="9360"/>
              </w:tabs>
              <w:spacing w:line="240" w:lineRule="auto"/>
              <w:rPr>
                <w:rFonts w:ascii="Times New Roman" w:eastAsia="Times New Roman" w:hAnsi="Times New Roman" w:cs="Times New Roman"/>
                <w:b/>
              </w:rPr>
            </w:pPr>
            <w:r w:rsidRPr="00041052">
              <w:rPr>
                <w:rFonts w:ascii="Times New Roman" w:hAnsi="Times New Roman" w:cs="Times New Roman"/>
              </w:rPr>
              <w:t>Encounters at non-VHA facilities</w:t>
            </w:r>
          </w:p>
        </w:tc>
      </w:tr>
      <w:tr w:rsidR="00FC5BCD" w:rsidRPr="00041052" w14:paraId="3BAEF252" w14:textId="77777777" w:rsidTr="002B0A4C">
        <w:tc>
          <w:tcPr>
            <w:tcW w:w="630" w:type="dxa"/>
            <w:tcBorders>
              <w:top w:val="single" w:sz="6" w:space="0" w:color="auto"/>
              <w:left w:val="single" w:sz="6" w:space="0" w:color="auto"/>
              <w:bottom w:val="single" w:sz="6" w:space="0" w:color="auto"/>
              <w:right w:val="single" w:sz="6" w:space="0" w:color="auto"/>
            </w:tcBorders>
            <w:shd w:val="clear" w:color="auto" w:fill="auto"/>
          </w:tcPr>
          <w:p w14:paraId="09AE8BA7" w14:textId="0C838DB5" w:rsidR="00FC5BCD" w:rsidRPr="00041052" w:rsidRDefault="00FC5BCD" w:rsidP="00FC5BCD">
            <w:pPr>
              <w:spacing w:after="160" w:line="259" w:lineRule="auto"/>
              <w:jc w:val="center"/>
              <w:rPr>
                <w:rFonts w:ascii="Times New Roman" w:hAnsi="Times New Roman" w:cs="Times New Roman"/>
              </w:rPr>
            </w:pPr>
            <w:r w:rsidRPr="00041052">
              <w:rPr>
                <w:rFonts w:ascii="Times New Roman" w:hAnsi="Times New Roman" w:cs="Times New Roman"/>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304CEE" w14:textId="1065ACD4" w:rsidR="00FC5BCD" w:rsidRPr="00041052" w:rsidRDefault="00C818D9" w:rsidP="00FC5BCD">
            <w:pPr>
              <w:spacing w:after="160" w:line="259" w:lineRule="auto"/>
              <w:jc w:val="center"/>
              <w:rPr>
                <w:rFonts w:ascii="Times New Roman" w:hAnsi="Times New Roman" w:cs="Times New Roman"/>
                <w:sz w:val="20"/>
                <w:szCs w:val="20"/>
              </w:rPr>
            </w:pPr>
            <w:r w:rsidRPr="00041052">
              <w:rPr>
                <w:rFonts w:ascii="Times New Roman" w:eastAsia="Times New Roman" w:hAnsi="Times New Roman" w:cs="Times New Roman"/>
              </w:rPr>
              <w:t>othaencdt1</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003EFF9" w14:textId="6EECF19B" w:rsidR="00FC5BCD" w:rsidRPr="00041052" w:rsidRDefault="00FC5BCD" w:rsidP="00FC5BCD">
            <w:pPr>
              <w:spacing w:line="240" w:lineRule="auto"/>
              <w:ind w:left="-4"/>
              <w:rPr>
                <w:rFonts w:ascii="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the date of the earliest outpatient encounter with a physician/APN/PA related to cluster headache.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2FDBE26" w14:textId="77777777" w:rsidR="00FC5BCD" w:rsidRPr="00041052" w:rsidRDefault="00FC5BCD" w:rsidP="00FC5BC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mm/</w:t>
            </w:r>
            <w:proofErr w:type="spellStart"/>
            <w:r w:rsidRPr="00041052">
              <w:rPr>
                <w:rFonts w:ascii="Times New Roman" w:eastAsia="Times New Roman" w:hAnsi="Times New Roman" w:cs="Times New Roman"/>
              </w:rPr>
              <w:t>dd</w:t>
            </w:r>
            <w:proofErr w:type="spellEnd"/>
            <w:r w:rsidRPr="00041052">
              <w:rPr>
                <w:rFonts w:ascii="Times New Roman" w:eastAsia="Times New Roman" w:hAnsi="Times New Roman" w:cs="Times New Roman"/>
              </w:rPr>
              <w:t>/</w:t>
            </w:r>
            <w:proofErr w:type="spellStart"/>
            <w:r w:rsidRPr="00041052">
              <w:rPr>
                <w:rFonts w:ascii="Times New Roman" w:eastAsia="Times New Roman" w:hAnsi="Times New Roman" w:cs="Times New Roman"/>
              </w:rPr>
              <w:t>yyyy</w:t>
            </w:r>
            <w:proofErr w:type="spellEnd"/>
          </w:p>
          <w:p w14:paraId="2B746E94" w14:textId="77777777" w:rsidR="00FC5BCD" w:rsidRPr="00041052" w:rsidRDefault="00FC5BCD" w:rsidP="00FC5BCD">
            <w:pPr>
              <w:spacing w:line="240" w:lineRule="auto"/>
              <w:jc w:val="center"/>
              <w:rPr>
                <w:rFonts w:ascii="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hAnsi="Times New Roman" w:cs="Times New Roman"/>
              </w:rPr>
              <w:t xml:space="preserve"> </w:t>
            </w:r>
          </w:p>
          <w:p w14:paraId="2CC2F524" w14:textId="77777777" w:rsidR="00FC5BCD" w:rsidRPr="00041052" w:rsidRDefault="00FC5BCD" w:rsidP="00FC5BCD">
            <w:pPr>
              <w:spacing w:line="240" w:lineRule="auto"/>
              <w:jc w:val="center"/>
              <w:rPr>
                <w:rFonts w:ascii="Times New Roman" w:eastAsia="Times New Roman" w:hAnsi="Times New Roman" w:cs="Times New Roman"/>
                <w:b/>
              </w:rPr>
            </w:pPr>
            <w:r w:rsidRPr="00041052">
              <w:rPr>
                <w:rFonts w:ascii="Times New Roman" w:hAnsi="Times New Roman" w:cs="Times New Roman"/>
                <w:b/>
              </w:rPr>
              <w:t xml:space="preserve">Cannot modify    </w:t>
            </w:r>
          </w:p>
          <w:tbl>
            <w:tblPr>
              <w:tblStyle w:val="TableGrid"/>
              <w:tblW w:w="0" w:type="auto"/>
              <w:tblLayout w:type="fixed"/>
              <w:tblLook w:val="04A0" w:firstRow="1" w:lastRow="0" w:firstColumn="1" w:lastColumn="0" w:noHBand="0" w:noVBand="1"/>
            </w:tblPr>
            <w:tblGrid>
              <w:gridCol w:w="2190"/>
            </w:tblGrid>
            <w:tr w:rsidR="00FC5BCD" w:rsidRPr="00041052" w14:paraId="00B95CEF" w14:textId="77777777" w:rsidTr="00FC5BCD">
              <w:tc>
                <w:tcPr>
                  <w:tcW w:w="2190" w:type="dxa"/>
                </w:tcPr>
                <w:p w14:paraId="4E432398" w14:textId="77777777" w:rsidR="00FC5BCD" w:rsidRPr="00041052" w:rsidRDefault="00FC5BCD" w:rsidP="00FC5BCD">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&gt;= 10/01/2015 and &lt;= 9/30/2018</w:t>
                  </w:r>
                </w:p>
              </w:tc>
            </w:tr>
          </w:tbl>
          <w:p w14:paraId="7219EF0F" w14:textId="77777777" w:rsidR="00FC5BCD" w:rsidRPr="00041052" w:rsidRDefault="00FC5BCD" w:rsidP="00FC5BCD">
            <w:pPr>
              <w:pStyle w:val="NoSpacing"/>
              <w:spacing w:line="276" w:lineRule="auto"/>
              <w:jc w:val="center"/>
              <w:rPr>
                <w:rFonts w:ascii="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22EE0B7" w14:textId="77777777" w:rsidR="00FC5BCD" w:rsidRPr="00041052" w:rsidRDefault="00FC5BCD" w:rsidP="00FC5BCD">
            <w:pPr>
              <w:tabs>
                <w:tab w:val="center" w:pos="4680"/>
                <w:tab w:val="right" w:pos="9360"/>
              </w:tabs>
              <w:spacing w:line="240" w:lineRule="auto"/>
              <w:rPr>
                <w:rFonts w:ascii="Times New Roman" w:eastAsia="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date of the earliest outpatient encounter with a physician/APN/PA related to cluster headache during the specified time frame. </w:t>
            </w:r>
          </w:p>
          <w:p w14:paraId="67F4F6DA" w14:textId="3B6FA68C" w:rsidR="00FC5BCD" w:rsidRPr="00041052" w:rsidRDefault="00FC5BCD" w:rsidP="00FC5BCD">
            <w:pPr>
              <w:pStyle w:val="NoSpacing"/>
              <w:rPr>
                <w:rFonts w:ascii="Times New Roman" w:hAnsi="Times New Roman" w:cs="Times New Roman"/>
                <w:b/>
                <w:bCs/>
              </w:rPr>
            </w:pPr>
            <w:r w:rsidRPr="00041052">
              <w:rPr>
                <w:rFonts w:ascii="Times New Roman" w:eastAsia="Times New Roman" w:hAnsi="Times New Roman" w:cs="Times New Roman"/>
              </w:rPr>
              <w:t>This date will come from the patient list provided by the Headache Centers of Excellence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 xml:space="preserve">). </w:t>
            </w:r>
            <w:r w:rsidRPr="00041052">
              <w:rPr>
                <w:rFonts w:ascii="Times New Roman" w:hAnsi="Times New Roman" w:cs="Times New Roman"/>
              </w:rPr>
              <w:t xml:space="preserve">     </w:t>
            </w:r>
          </w:p>
        </w:tc>
      </w:tr>
      <w:tr w:rsidR="00FC5BCD" w:rsidRPr="00041052" w14:paraId="0D85D524" w14:textId="77777777" w:rsidTr="002B0A4C">
        <w:tc>
          <w:tcPr>
            <w:tcW w:w="630" w:type="dxa"/>
            <w:tcBorders>
              <w:top w:val="single" w:sz="6" w:space="0" w:color="auto"/>
              <w:left w:val="single" w:sz="6" w:space="0" w:color="auto"/>
              <w:bottom w:val="single" w:sz="6" w:space="0" w:color="auto"/>
              <w:right w:val="single" w:sz="6" w:space="0" w:color="auto"/>
            </w:tcBorders>
            <w:shd w:val="clear" w:color="auto" w:fill="auto"/>
          </w:tcPr>
          <w:p w14:paraId="4C94A3A2" w14:textId="2DE02362" w:rsidR="00FC5BCD" w:rsidRPr="00041052" w:rsidRDefault="00FC5BCD" w:rsidP="00FC5BCD">
            <w:pPr>
              <w:spacing w:after="160" w:line="259" w:lineRule="auto"/>
              <w:jc w:val="center"/>
              <w:rPr>
                <w:rFonts w:ascii="Times New Roman" w:hAnsi="Times New Roman" w:cs="Times New Roman"/>
              </w:rPr>
            </w:pPr>
            <w:r w:rsidRPr="00041052">
              <w:rPr>
                <w:rFonts w:ascii="Times New Roman" w:hAnsi="Times New Roman" w:cs="Times New Roman"/>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566074" w14:textId="56748821" w:rsidR="00FC5BCD" w:rsidRPr="00041052" w:rsidRDefault="00C818D9" w:rsidP="00D92ECB">
            <w:pPr>
              <w:spacing w:after="160" w:line="259" w:lineRule="auto"/>
              <w:jc w:val="center"/>
              <w:rPr>
                <w:rFonts w:ascii="Times New Roman" w:hAnsi="Times New Roman" w:cs="Times New Roman"/>
                <w:sz w:val="20"/>
                <w:szCs w:val="20"/>
              </w:rPr>
            </w:pPr>
            <w:r w:rsidRPr="00041052">
              <w:rPr>
                <w:rFonts w:ascii="Times New Roman" w:hAnsi="Times New Roman" w:cs="Times New Roman"/>
              </w:rPr>
              <w:t>o</w:t>
            </w:r>
            <w:r w:rsidR="00FC5BCD" w:rsidRPr="00041052">
              <w:rPr>
                <w:rFonts w:ascii="Times New Roman" w:hAnsi="Times New Roman" w:cs="Times New Roman"/>
              </w:rPr>
              <w:t>haenc1sta</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5BF43D7" w14:textId="6C01B724" w:rsidR="00FC5BCD" w:rsidRPr="00041052" w:rsidRDefault="00FC5BCD" w:rsidP="00FC5BCD">
            <w:pPr>
              <w:spacing w:line="240" w:lineRule="auto"/>
              <w:ind w:left="-4"/>
              <w:rPr>
                <w:rFonts w:ascii="Times New Roman" w:hAnsi="Times New Roman" w:cs="Times New Roman"/>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visit took place. </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8DBC516" w14:textId="77777777" w:rsidR="00FC5BCD" w:rsidRPr="00041052" w:rsidRDefault="00FC5BCD" w:rsidP="00FC5BCD">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__ __ __</w:t>
            </w:r>
          </w:p>
          <w:p w14:paraId="42248AC6" w14:textId="77777777" w:rsidR="00FC5BCD" w:rsidRPr="00041052" w:rsidRDefault="00FC5BCD" w:rsidP="00FC5BCD">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Computer will pre-fill</w:t>
            </w:r>
          </w:p>
          <w:p w14:paraId="459A7921" w14:textId="3DC22E30" w:rsidR="00FC5BCD" w:rsidRPr="00041052" w:rsidRDefault="00FC5BCD" w:rsidP="00FC5BCD">
            <w:pPr>
              <w:pStyle w:val="NoSpacing"/>
              <w:spacing w:line="276" w:lineRule="auto"/>
              <w:jc w:val="center"/>
              <w:rPr>
                <w:rFonts w:ascii="Times New Roman" w:hAnsi="Times New Roman" w:cs="Times New Roman"/>
              </w:rPr>
            </w:pPr>
            <w:r w:rsidRPr="00041052">
              <w:rPr>
                <w:rFonts w:ascii="Times New Roman" w:eastAsia="Times New Roman" w:hAnsi="Times New Roman" w:cs="Times New Roman"/>
                <w:b/>
              </w:rPr>
              <w:t>Cannot modify</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225C1BA" w14:textId="27D32367" w:rsidR="00FC5BCD" w:rsidRPr="00041052" w:rsidRDefault="00FC5BCD" w:rsidP="00FC5BCD">
            <w:pPr>
              <w:pStyle w:val="NoSpacing"/>
              <w:rPr>
                <w:rFonts w:ascii="Times New Roman" w:hAnsi="Times New Roman" w:cs="Times New Roman"/>
                <w:b/>
                <w:bCs/>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earliest visit related to cluster headache took place. </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This will come from the patient list provided by the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w:t>
            </w:r>
          </w:p>
        </w:tc>
      </w:tr>
      <w:tr w:rsidR="00FC5BCD" w:rsidRPr="00041052" w14:paraId="217D97DF" w14:textId="77777777" w:rsidTr="002B0A4C">
        <w:tc>
          <w:tcPr>
            <w:tcW w:w="630" w:type="dxa"/>
            <w:tcBorders>
              <w:top w:val="single" w:sz="6" w:space="0" w:color="auto"/>
              <w:left w:val="single" w:sz="6" w:space="0" w:color="auto"/>
              <w:bottom w:val="single" w:sz="6" w:space="0" w:color="auto"/>
              <w:right w:val="single" w:sz="6" w:space="0" w:color="auto"/>
            </w:tcBorders>
            <w:shd w:val="clear" w:color="auto" w:fill="auto"/>
          </w:tcPr>
          <w:p w14:paraId="0E8CEFEB" w14:textId="0ABA3D26" w:rsidR="00FC5BCD" w:rsidRPr="00041052" w:rsidRDefault="00FC5BCD" w:rsidP="00FC5BCD">
            <w:pPr>
              <w:spacing w:after="160" w:line="259" w:lineRule="auto"/>
              <w:jc w:val="center"/>
              <w:rPr>
                <w:rFonts w:ascii="Times New Roman" w:hAnsi="Times New Roman" w:cs="Times New Roman"/>
              </w:rPr>
            </w:pPr>
            <w:r w:rsidRPr="00041052">
              <w:rPr>
                <w:rFonts w:ascii="Times New Roman" w:hAnsi="Times New Roman" w:cs="Times New Roman"/>
              </w:rPr>
              <w:lastRenderedPageBreak/>
              <w:t>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DCBF45" w14:textId="469E72C1" w:rsidR="00FC5BCD" w:rsidRPr="00041052" w:rsidRDefault="00FC5BCD" w:rsidP="00DF5708">
            <w:pPr>
              <w:spacing w:after="160" w:line="259" w:lineRule="auto"/>
              <w:jc w:val="center"/>
              <w:rPr>
                <w:rFonts w:ascii="Times New Roman" w:hAnsi="Times New Roman" w:cs="Times New Roman"/>
                <w:sz w:val="20"/>
                <w:szCs w:val="20"/>
              </w:rPr>
            </w:pPr>
            <w:r w:rsidRPr="00041052">
              <w:rPr>
                <w:rFonts w:ascii="Times New Roman" w:eastAsia="Times New Roman" w:hAnsi="Times New Roman" w:cs="Times New Roman"/>
              </w:rPr>
              <w:t>valhaenc1</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48A57B4" w14:textId="04EE5779" w:rsidR="00FC5BCD" w:rsidRPr="00041052" w:rsidRDefault="00FC5BCD" w:rsidP="00FC5BCD">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C818D9" w:rsidRPr="00041052">
              <w:rPr>
                <w:rFonts w:ascii="Times New Roman" w:eastAsia="Times New Roman" w:hAnsi="Times New Roman" w:cs="Times New Roman"/>
              </w:rPr>
              <w:t>o</w:t>
            </w:r>
            <w:r w:rsidR="00E1451C" w:rsidRPr="00041052">
              <w:rPr>
                <w:rFonts w:ascii="Times New Roman" w:eastAsia="Times New Roman" w:hAnsi="Times New Roman" w:cs="Times New Roman"/>
              </w:rPr>
              <w:t>t</w:t>
            </w:r>
            <w:r w:rsidRPr="00041052">
              <w:rPr>
                <w:rFonts w:ascii="Times New Roman" w:eastAsia="Times New Roman" w:hAnsi="Times New Roman" w:cs="Times New Roman"/>
              </w:rPr>
              <w:t>haencdt</w:t>
            </w:r>
            <w:r w:rsidR="00C818D9" w:rsidRPr="00041052">
              <w:rPr>
                <w:rFonts w:ascii="Times New Roman" w:eastAsia="Times New Roman" w:hAnsi="Times New Roman" w:cs="Times New Roman"/>
              </w:rPr>
              <w:t>1</w:t>
            </w:r>
            <w:r w:rsidRPr="00041052">
              <w:rPr>
                <w:rFonts w:ascii="Times New Roman" w:eastAsia="Times New Roman" w:hAnsi="Times New Roman" w:cs="Times New Roman"/>
              </w:rPr>
              <w:t>) is there documentation of an outpatient encounter with a physician/APN/PA for cluster headache?</w:t>
            </w:r>
          </w:p>
          <w:p w14:paraId="3A535B80" w14:textId="77777777" w:rsidR="00FC5BCD" w:rsidRPr="00041052" w:rsidRDefault="00FC5BCD" w:rsidP="00FC5BCD">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1. Yes</w:t>
            </w:r>
          </w:p>
          <w:p w14:paraId="62A29D0B" w14:textId="2AE9FF70" w:rsidR="00FC5BCD" w:rsidRPr="00041052" w:rsidRDefault="00FC5BCD" w:rsidP="00FC5BCD">
            <w:pPr>
              <w:spacing w:line="240" w:lineRule="auto"/>
              <w:ind w:left="-4"/>
              <w:rPr>
                <w:rFonts w:ascii="Times New Roman" w:hAnsi="Times New Roman" w:cs="Times New Roman"/>
              </w:rPr>
            </w:pPr>
            <w:r w:rsidRPr="00041052">
              <w:rPr>
                <w:rFonts w:ascii="Times New Roman" w:eastAsia="Times New Roman" w:hAnsi="Times New Roman" w:cs="Times New Roman"/>
              </w:rPr>
              <w:t>2. No</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DF93F88" w14:textId="77777777" w:rsidR="00FC5BCD" w:rsidRPr="00041052" w:rsidRDefault="00FC5BCD" w:rsidP="00FC5BC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p>
          <w:p w14:paraId="39601299" w14:textId="2A7037E5" w:rsidR="00FC5BCD" w:rsidRPr="00041052" w:rsidRDefault="00FC5BCD" w:rsidP="00FC5BCD">
            <w:pPr>
              <w:spacing w:line="240" w:lineRule="auto"/>
              <w:jc w:val="center"/>
              <w:rPr>
                <w:rFonts w:ascii="Times New Roman" w:eastAsia="Times New Roman" w:hAnsi="Times New Roman" w:cs="Times New Roman"/>
              </w:rPr>
            </w:pPr>
          </w:p>
          <w:p w14:paraId="2E1D2189" w14:textId="77777777" w:rsidR="00FC5BCD" w:rsidRPr="00041052" w:rsidRDefault="00FC5BCD" w:rsidP="00FC5BCD">
            <w:pPr>
              <w:pStyle w:val="NoSpacing"/>
              <w:spacing w:line="276" w:lineRule="auto"/>
              <w:jc w:val="center"/>
              <w:rPr>
                <w:rFonts w:ascii="Times New Roman" w:eastAsia="Times New Roman" w:hAnsi="Times New Roman" w:cs="Times New Roman"/>
              </w:rPr>
            </w:pPr>
            <w:r w:rsidRPr="00041052">
              <w:rPr>
                <w:rFonts w:ascii="Times New Roman" w:eastAsia="Times New Roman" w:hAnsi="Times New Roman" w:cs="Times New Roman"/>
              </w:rPr>
              <w:t>If 1 go to</w:t>
            </w:r>
            <w:r w:rsidRPr="00041052">
              <w:t xml:space="preserve"> </w:t>
            </w:r>
            <w:r w:rsidRPr="00041052">
              <w:rPr>
                <w:rFonts w:ascii="Times New Roman" w:eastAsia="Times New Roman" w:hAnsi="Times New Roman" w:cs="Times New Roman"/>
              </w:rPr>
              <w:t>vistype1</w:t>
            </w:r>
          </w:p>
          <w:p w14:paraId="3AC444F7" w14:textId="77777777" w:rsidR="00E7675F" w:rsidRPr="00041052" w:rsidRDefault="00E7675F" w:rsidP="00FC5BCD">
            <w:pPr>
              <w:pStyle w:val="NoSpacing"/>
              <w:spacing w:line="276" w:lineRule="auto"/>
              <w:jc w:val="center"/>
              <w:rPr>
                <w:rFonts w:ascii="Times New Roman" w:eastAsia="Times New Roman" w:hAnsi="Times New Roman" w:cs="Times New Roman"/>
              </w:rPr>
            </w:pPr>
          </w:p>
          <w:p w14:paraId="136FAD2E" w14:textId="2E9C5A57" w:rsidR="00FC5BCD" w:rsidRPr="00041052" w:rsidRDefault="00FC5BCD" w:rsidP="00FC5BCD">
            <w:pPr>
              <w:pStyle w:val="NoSpacing"/>
              <w:spacing w:line="276" w:lineRule="auto"/>
              <w:jc w:val="center"/>
              <w:rPr>
                <w:rFonts w:ascii="Times New Roman" w:hAnsi="Times New Roman" w:cs="Times New Roman"/>
                <w:b/>
              </w:rPr>
            </w:pPr>
            <w:r w:rsidRPr="00041052">
              <w:rPr>
                <w:rFonts w:ascii="Times New Roman" w:eastAsia="Times New Roman" w:hAnsi="Times New Roman" w:cs="Times New Roman"/>
                <w:b/>
              </w:rPr>
              <w:t>If 2, the case is excluded</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398B7C4" w14:textId="77777777" w:rsidR="00FC5BCD" w:rsidRPr="00041052" w:rsidRDefault="00FC5BCD" w:rsidP="00FC5BCD">
            <w:pPr>
              <w:pStyle w:val="NoSpacing"/>
              <w:spacing w:line="276" w:lineRule="auto"/>
              <w:rPr>
                <w:rFonts w:ascii="Times New Roman" w:hAnsi="Times New Roman" w:cs="Times New Roman"/>
              </w:rPr>
            </w:pPr>
            <w:r w:rsidRPr="00041052">
              <w:rPr>
                <w:rFonts w:ascii="Times New Roman" w:hAnsi="Times New Roman" w:cs="Times New Roman"/>
              </w:rPr>
              <w:t>Select value “1” if the patient had an outpatient encounter with a physician/APN/PA for cluster headache on the pre-filled date.</w:t>
            </w:r>
          </w:p>
          <w:p w14:paraId="54CEBEC2" w14:textId="77777777" w:rsidR="00FC5BCD" w:rsidRPr="00041052" w:rsidRDefault="00FC5BCD" w:rsidP="00FC5BCD">
            <w:pPr>
              <w:pStyle w:val="NoSpacing"/>
              <w:spacing w:line="276" w:lineRule="auto"/>
              <w:rPr>
                <w:rFonts w:ascii="Times New Roman" w:hAnsi="Times New Roman" w:cs="Times New Roman"/>
                <w:b/>
              </w:rPr>
            </w:pPr>
            <w:r w:rsidRPr="00041052">
              <w:rPr>
                <w:rFonts w:ascii="Times New Roman" w:hAnsi="Times New Roman" w:cs="Times New Roman"/>
                <w:b/>
              </w:rPr>
              <w:t>Include only outpatient encounters.</w:t>
            </w:r>
          </w:p>
          <w:p w14:paraId="1A78E92D" w14:textId="77777777" w:rsidR="00FC5BCD" w:rsidRPr="00041052" w:rsidRDefault="00FC5BCD" w:rsidP="00FC5BCD">
            <w:pPr>
              <w:pStyle w:val="NoSpacing"/>
              <w:spacing w:line="276" w:lineRule="auto"/>
              <w:rPr>
                <w:rFonts w:ascii="Times New Roman" w:eastAsiaTheme="minorHAnsi" w:hAnsi="Times New Roman" w:cs="Times New Roman"/>
              </w:rPr>
            </w:pPr>
            <w:r w:rsidRPr="00041052">
              <w:rPr>
                <w:rFonts w:ascii="Times New Roman" w:hAnsi="Times New Roman" w:cs="Times New Roman"/>
              </w:rPr>
              <w:t xml:space="preserve">An outpatient encounter may include: </w:t>
            </w:r>
          </w:p>
          <w:p w14:paraId="2B962EE0" w14:textId="77777777" w:rsidR="00FC5BCD" w:rsidRPr="00041052" w:rsidRDefault="00FC5BCD" w:rsidP="00FC5BCD">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Face-to-face visit</w:t>
            </w:r>
          </w:p>
          <w:p w14:paraId="3B9124D0" w14:textId="77777777" w:rsidR="00FC5BCD" w:rsidRPr="00041052" w:rsidRDefault="00FC5BCD" w:rsidP="00FC5BCD">
            <w:pPr>
              <w:pStyle w:val="NoSpacing"/>
              <w:numPr>
                <w:ilvl w:val="0"/>
                <w:numId w:val="101"/>
              </w:numPr>
              <w:spacing w:line="276" w:lineRule="auto"/>
              <w:ind w:left="496"/>
              <w:rPr>
                <w:rFonts w:ascii="Times New Roman" w:hAnsi="Times New Roman" w:cs="Times New Roman"/>
              </w:rPr>
            </w:pP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visit</w:t>
            </w:r>
          </w:p>
          <w:p w14:paraId="4A3E0672" w14:textId="77777777" w:rsidR="00FC5BCD" w:rsidRPr="00041052" w:rsidRDefault="00FC5BCD" w:rsidP="00FC5BCD">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Telephone note</w:t>
            </w:r>
          </w:p>
          <w:p w14:paraId="488A16CF" w14:textId="77777777" w:rsidR="00FC5BCD" w:rsidRPr="00041052" w:rsidRDefault="00FC5BCD" w:rsidP="00FC5BCD">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e-Consult</w:t>
            </w:r>
            <w:r w:rsidRPr="00041052">
              <w:t xml:space="preserve"> </w:t>
            </w:r>
            <w:r w:rsidRPr="00041052">
              <w:rPr>
                <w:rFonts w:ascii="Times New Roman" w:hAnsi="Times New Roman" w:cs="Times New Roman"/>
              </w:rPr>
              <w:t>only where the patient is seen by a Physician/APN/PA</w:t>
            </w:r>
          </w:p>
          <w:p w14:paraId="7499E367" w14:textId="77777777" w:rsidR="00FC5BCD" w:rsidRPr="00041052" w:rsidRDefault="00FC5BCD" w:rsidP="00FC5BCD">
            <w:pPr>
              <w:pStyle w:val="NoSpacing"/>
              <w:spacing w:line="276" w:lineRule="auto"/>
              <w:rPr>
                <w:rFonts w:ascii="Times New Roman" w:hAnsi="Times New Roman" w:cs="Times New Roman"/>
                <w:b/>
              </w:rPr>
            </w:pPr>
            <w:r w:rsidRPr="00041052">
              <w:rPr>
                <w:rFonts w:ascii="Times New Roman" w:hAnsi="Times New Roman" w:cs="Times New Roman"/>
                <w:b/>
              </w:rPr>
              <w:t>Exclude:</w:t>
            </w:r>
          </w:p>
          <w:p w14:paraId="4EB5EF50" w14:textId="77777777" w:rsidR="00FC5BCD" w:rsidRPr="00041052" w:rsidRDefault="00FC5BCD" w:rsidP="00FC5BCD">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Encounters that were for the purpose of procedures only, such as electroencephalograms (EEGs) or Magnetic Resonance Imaging (MRI)</w:t>
            </w:r>
          </w:p>
          <w:p w14:paraId="34AAA482" w14:textId="77777777" w:rsidR="00FC5BCD" w:rsidRPr="00041052" w:rsidRDefault="00FC5BCD" w:rsidP="00FC5BCD">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Telephone calls to inform patient of test results.</w:t>
            </w:r>
          </w:p>
          <w:p w14:paraId="1175DDE8" w14:textId="77777777" w:rsidR="00FC5BCD" w:rsidRPr="00041052" w:rsidRDefault="00FC5BCD" w:rsidP="00FC5BCD">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Provider to provider encounters where the patient is not present</w:t>
            </w:r>
          </w:p>
          <w:p w14:paraId="77BB1916" w14:textId="77777777" w:rsidR="00FC5BCD" w:rsidRPr="00041052" w:rsidRDefault="00FC5BCD" w:rsidP="008A72DF">
            <w:pPr>
              <w:pStyle w:val="NoSpacing"/>
              <w:numPr>
                <w:ilvl w:val="0"/>
                <w:numId w:val="104"/>
              </w:numPr>
              <w:rPr>
                <w:rFonts w:ascii="Times New Roman" w:hAnsi="Times New Roman" w:cs="Times New Roman"/>
              </w:rPr>
            </w:pPr>
            <w:r w:rsidRPr="00041052">
              <w:rPr>
                <w:rFonts w:ascii="Times New Roman" w:hAnsi="Times New Roman" w:cs="Times New Roman"/>
              </w:rPr>
              <w:t>Encounters at non-VHA facilities</w:t>
            </w:r>
          </w:p>
          <w:p w14:paraId="3E536CB1" w14:textId="5FBE5C19" w:rsidR="00FC5BCD" w:rsidRPr="00041052" w:rsidRDefault="00FC5BCD" w:rsidP="00FC5BCD">
            <w:pPr>
              <w:pStyle w:val="NoSpacing"/>
              <w:rPr>
                <w:rFonts w:ascii="Times New Roman" w:hAnsi="Times New Roman" w:cs="Times New Roman"/>
                <w:b/>
                <w:bCs/>
              </w:rPr>
            </w:pPr>
            <w:r w:rsidRPr="00041052">
              <w:rPr>
                <w:rFonts w:ascii="Times New Roman" w:hAnsi="Times New Roman" w:cs="Times New Roman"/>
                <w:b/>
              </w:rPr>
              <w:t>Exclusion Statement</w:t>
            </w:r>
            <w:r w:rsidRPr="00041052">
              <w:rPr>
                <w:rFonts w:ascii="Times New Roman" w:hAnsi="Times New Roman" w:cs="Times New Roman"/>
              </w:rPr>
              <w:t>: Although the sample information indicated the patient had an outpatient encounter, medical record documentation did not find an encounter within the specified timeframe.</w:t>
            </w:r>
          </w:p>
        </w:tc>
      </w:tr>
      <w:tr w:rsidR="00A02DAC" w:rsidRPr="00041052" w14:paraId="71ACA7B6" w14:textId="77777777" w:rsidTr="00A02DAC">
        <w:tc>
          <w:tcPr>
            <w:tcW w:w="14400" w:type="dxa"/>
            <w:gridSpan w:val="5"/>
            <w:tcBorders>
              <w:top w:val="single" w:sz="6" w:space="0" w:color="auto"/>
              <w:left w:val="single" w:sz="6" w:space="0" w:color="auto"/>
              <w:bottom w:val="single" w:sz="6" w:space="0" w:color="auto"/>
              <w:right w:val="single" w:sz="6" w:space="0" w:color="000000"/>
            </w:tcBorders>
            <w:shd w:val="clear" w:color="auto" w:fill="auto"/>
          </w:tcPr>
          <w:p w14:paraId="29D529AD" w14:textId="7CFC3089" w:rsidR="00A02DAC" w:rsidRPr="00041052" w:rsidRDefault="00A02DAC" w:rsidP="00A02DAC">
            <w:pPr>
              <w:pStyle w:val="NoSpacing"/>
            </w:pPr>
            <w:r w:rsidRPr="00041052">
              <w:rPr>
                <w:rFonts w:ascii="Times New Roman" w:hAnsi="Times New Roman" w:cs="Times New Roman"/>
                <w:b/>
                <w:bCs/>
                <w:sz w:val="24"/>
                <w:szCs w:val="24"/>
              </w:rPr>
              <w:t xml:space="preserve">If </w:t>
            </w:r>
            <w:proofErr w:type="spellStart"/>
            <w:r w:rsidRPr="00041052">
              <w:rPr>
                <w:rFonts w:ascii="Times New Roman" w:hAnsi="Times New Roman" w:cs="Times New Roman"/>
                <w:b/>
                <w:bCs/>
                <w:sz w:val="24"/>
                <w:szCs w:val="24"/>
              </w:rPr>
              <w:t>valhaenc</w:t>
            </w:r>
            <w:proofErr w:type="spellEnd"/>
            <w:r w:rsidRPr="00041052">
              <w:rPr>
                <w:rFonts w:ascii="Times New Roman" w:hAnsi="Times New Roman" w:cs="Times New Roman"/>
                <w:b/>
                <w:bCs/>
                <w:sz w:val="24"/>
                <w:szCs w:val="24"/>
              </w:rPr>
              <w:t xml:space="preserve"> = 1, </w:t>
            </w:r>
            <w:proofErr w:type="spellStart"/>
            <w:r w:rsidRPr="00041052">
              <w:rPr>
                <w:rFonts w:ascii="Times New Roman" w:hAnsi="Times New Roman" w:cs="Times New Roman"/>
                <w:b/>
                <w:bCs/>
                <w:sz w:val="24"/>
                <w:szCs w:val="24"/>
              </w:rPr>
              <w:t>InitialEncounterDate</w:t>
            </w:r>
            <w:proofErr w:type="spellEnd"/>
            <w:r w:rsidRPr="00041052">
              <w:rPr>
                <w:rFonts w:ascii="Times New Roman" w:hAnsi="Times New Roman" w:cs="Times New Roman"/>
                <w:b/>
                <w:bCs/>
                <w:sz w:val="24"/>
                <w:szCs w:val="24"/>
              </w:rPr>
              <w:t xml:space="preserve"> = haencdt; else InitialEncounterDate = othaencdt1</w:t>
            </w:r>
          </w:p>
        </w:tc>
      </w:tr>
    </w:tbl>
    <w:p w14:paraId="3CB20CF2" w14:textId="3CE8E542" w:rsidR="006A0448" w:rsidRPr="00041052" w:rsidRDefault="006A0448">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AC6272" w:rsidRPr="00041052" w14:paraId="20106A29"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F9B83F8" w14:textId="037C21E8" w:rsidR="00AC6272" w:rsidRPr="00041052" w:rsidRDefault="008A72DF">
            <w:pPr>
              <w:spacing w:after="160" w:line="259" w:lineRule="auto"/>
              <w:jc w:val="center"/>
              <w:rPr>
                <w:rFonts w:ascii="Times New Roman" w:hAnsi="Times New Roman" w:cs="Times New Roman"/>
              </w:rPr>
            </w:pPr>
            <w:r w:rsidRPr="00041052">
              <w:rPr>
                <w:rFonts w:ascii="Times New Roman" w:hAnsi="Times New Roman" w:cs="Times New Roman"/>
              </w:rPr>
              <w:lastRenderedPageBreak/>
              <w:t>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22A5B9" w14:textId="36AD8240" w:rsidR="00AC6272" w:rsidRPr="00041052" w:rsidRDefault="00AA6B23" w:rsidP="00FE51C5">
            <w:pPr>
              <w:spacing w:after="160" w:line="259" w:lineRule="auto"/>
              <w:jc w:val="center"/>
              <w:rPr>
                <w:rFonts w:ascii="Times New Roman" w:hAnsi="Times New Roman" w:cs="Times New Roman"/>
              </w:rPr>
            </w:pPr>
            <w:r w:rsidRPr="00041052">
              <w:rPr>
                <w:rFonts w:ascii="Times New Roman" w:hAnsi="Times New Roman" w:cs="Times New Roman"/>
              </w:rPr>
              <w:t>v</w:t>
            </w:r>
            <w:r w:rsidR="00AC6272" w:rsidRPr="00041052">
              <w:rPr>
                <w:rFonts w:ascii="Times New Roman" w:hAnsi="Times New Roman" w:cs="Times New Roman"/>
              </w:rPr>
              <w:t>istype</w:t>
            </w:r>
            <w:r w:rsidR="00FE51C5" w:rsidRPr="00041052">
              <w:rPr>
                <w:rFonts w:ascii="Times New Roman" w:hAnsi="Times New Roman" w:cs="Times New Roman"/>
              </w:rPr>
              <w:t>1</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CCA97E7" w14:textId="17B94606" w:rsidR="00AC6272" w:rsidRPr="00041052" w:rsidRDefault="006A0448">
            <w:pPr>
              <w:pBdr>
                <w:top w:val="nil"/>
                <w:left w:val="nil"/>
                <w:bottom w:val="nil"/>
                <w:right w:val="nil"/>
                <w:between w:val="nil"/>
              </w:pBdr>
              <w:rPr>
                <w:rFonts w:ascii="Times New Roman" w:eastAsia="Times New Roman" w:hAnsi="Times New Roman" w:cs="Times New Roman"/>
              </w:rPr>
            </w:pPr>
            <w:r w:rsidRPr="00041052">
              <w:rPr>
                <w:rFonts w:ascii="Times New Roman" w:eastAsia="Times New Roman" w:hAnsi="Times New Roman" w:cs="Times New Roman"/>
              </w:rPr>
              <w:t>Was the</w:t>
            </w:r>
            <w:r w:rsidR="00AC6272" w:rsidRPr="00041052">
              <w:rPr>
                <w:rFonts w:ascii="Times New Roman" w:eastAsia="Times New Roman" w:hAnsi="Times New Roman" w:cs="Times New Roman"/>
              </w:rPr>
              <w:t xml:space="preserve"> encounter on (</w:t>
            </w:r>
            <w:r w:rsidR="00A02DAC" w:rsidRPr="00041052">
              <w:rPr>
                <w:rFonts w:ascii="Times New Roman" w:eastAsia="Times New Roman" w:hAnsi="Times New Roman" w:cs="Times New Roman"/>
              </w:rPr>
              <w:t xml:space="preserve">computer </w:t>
            </w:r>
            <w:r w:rsidR="0057560B" w:rsidRPr="00041052">
              <w:rPr>
                <w:rFonts w:ascii="Times New Roman" w:eastAsia="Times New Roman" w:hAnsi="Times New Roman" w:cs="Times New Roman"/>
              </w:rPr>
              <w:t xml:space="preserve">display </w:t>
            </w:r>
            <w:r w:rsidR="00A02DAC" w:rsidRPr="00041052">
              <w:rPr>
                <w:rFonts w:ascii="Times New Roman" w:hAnsi="Times New Roman" w:cs="Times New Roman"/>
              </w:rPr>
              <w:t>InitialEncounterDate</w:t>
            </w:r>
            <w:r w:rsidR="00AC6272" w:rsidRPr="00041052">
              <w:rPr>
                <w:rFonts w:ascii="Times New Roman" w:eastAsia="Times New Roman" w:hAnsi="Times New Roman" w:cs="Times New Roman"/>
              </w:rPr>
              <w:t>) conducted virtually or in person?</w:t>
            </w:r>
          </w:p>
          <w:p w14:paraId="17A80689" w14:textId="528399CB" w:rsidR="00AC6272" w:rsidRPr="00041052" w:rsidRDefault="006A0448" w:rsidP="000A7ABF">
            <w:pPr>
              <w:pStyle w:val="ListParagraph"/>
              <w:numPr>
                <w:ilvl w:val="0"/>
                <w:numId w:val="19"/>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VA Video Connect (</w:t>
            </w:r>
            <w:r w:rsidR="00AC6272" w:rsidRPr="00041052">
              <w:rPr>
                <w:rFonts w:ascii="Times New Roman" w:hAnsi="Times New Roman" w:cs="Times New Roman"/>
              </w:rPr>
              <w:t>V</w:t>
            </w:r>
            <w:r w:rsidR="003E2044" w:rsidRPr="00041052">
              <w:rPr>
                <w:rFonts w:ascii="Times New Roman" w:hAnsi="Times New Roman" w:cs="Times New Roman"/>
              </w:rPr>
              <w:t>VC</w:t>
            </w:r>
            <w:r w:rsidRPr="00041052">
              <w:rPr>
                <w:rFonts w:ascii="Times New Roman" w:hAnsi="Times New Roman" w:cs="Times New Roman"/>
              </w:rPr>
              <w:t>)</w:t>
            </w:r>
          </w:p>
          <w:p w14:paraId="03BE40E4" w14:textId="438D2CBE" w:rsidR="003E2044" w:rsidRPr="00041052" w:rsidRDefault="006A0448" w:rsidP="000A7ABF">
            <w:pPr>
              <w:pStyle w:val="ListParagraph"/>
              <w:numPr>
                <w:ilvl w:val="0"/>
                <w:numId w:val="19"/>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 xml:space="preserve">Clinical Video </w:t>
            </w: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w:t>
            </w:r>
            <w:r w:rsidR="003E2044" w:rsidRPr="00041052">
              <w:rPr>
                <w:rFonts w:ascii="Times New Roman" w:hAnsi="Times New Roman" w:cs="Times New Roman"/>
              </w:rPr>
              <w:t>CVT</w:t>
            </w:r>
            <w:r w:rsidRPr="00041052">
              <w:rPr>
                <w:rFonts w:ascii="Times New Roman" w:hAnsi="Times New Roman" w:cs="Times New Roman"/>
              </w:rPr>
              <w:t>)</w:t>
            </w:r>
          </w:p>
          <w:p w14:paraId="1344502F" w14:textId="13B0DBBD" w:rsidR="003E2044" w:rsidRPr="00041052" w:rsidRDefault="003E2044" w:rsidP="000A7ABF">
            <w:pPr>
              <w:pStyle w:val="ListParagraph"/>
              <w:numPr>
                <w:ilvl w:val="0"/>
                <w:numId w:val="19"/>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Telephone</w:t>
            </w:r>
          </w:p>
          <w:p w14:paraId="183C81F3" w14:textId="4D077F7D" w:rsidR="00AC6272" w:rsidRPr="00041052" w:rsidRDefault="00AC6272" w:rsidP="000A7ABF">
            <w:pPr>
              <w:pStyle w:val="ListParagraph"/>
              <w:numPr>
                <w:ilvl w:val="0"/>
                <w:numId w:val="19"/>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In person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99499A3" w14:textId="77777777" w:rsidR="00AC6272" w:rsidRPr="00041052" w:rsidRDefault="00AA6B23">
            <w:pPr>
              <w:spacing w:line="240" w:lineRule="auto"/>
              <w:jc w:val="center"/>
              <w:rPr>
                <w:rFonts w:ascii="Times New Roman" w:hAnsi="Times New Roman" w:cs="Times New Roman"/>
              </w:rPr>
            </w:pPr>
            <w:r w:rsidRPr="00041052">
              <w:rPr>
                <w:rFonts w:ascii="Times New Roman" w:hAnsi="Times New Roman" w:cs="Times New Roman"/>
              </w:rPr>
              <w:t>1,2,3,4</w:t>
            </w:r>
          </w:p>
          <w:p w14:paraId="645215A7" w14:textId="01C4D6C3" w:rsidR="00E1451C" w:rsidRPr="00041052" w:rsidRDefault="00E1451C">
            <w:pPr>
              <w:spacing w:line="240" w:lineRule="auto"/>
              <w:jc w:val="center"/>
              <w:rPr>
                <w:rFonts w:ascii="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C15815C" w14:textId="2384C53D" w:rsidR="003E2044" w:rsidRPr="00041052" w:rsidRDefault="00CE750F" w:rsidP="00CE750F">
            <w:pPr>
              <w:tabs>
                <w:tab w:val="center" w:pos="4680"/>
                <w:tab w:val="right" w:pos="9360"/>
              </w:tabs>
              <w:spacing w:line="240" w:lineRule="auto"/>
              <w:rPr>
                <w:rFonts w:ascii="Times New Roman" w:hAnsi="Times New Roman" w:cs="Times New Roman"/>
              </w:rPr>
            </w:pPr>
            <w:r w:rsidRPr="00041052">
              <w:rPr>
                <w:rFonts w:ascii="Times New Roman" w:hAnsi="Times New Roman" w:cs="Times New Roman"/>
              </w:rPr>
              <w:t xml:space="preserve">Virtual video encounters include VA Video Connect (VVC) and clinical video </w:t>
            </w: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(CVT). An in person encounter is a face-to-face encounter between the patient and provider in the same location.</w:t>
            </w:r>
          </w:p>
        </w:tc>
      </w:tr>
      <w:tr w:rsidR="00DC1D44" w:rsidRPr="00041052" w14:paraId="7A5AD6A4"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52" w14:textId="3D13AB01" w:rsidR="00DC1D44" w:rsidRPr="00041052" w:rsidRDefault="00AF211F">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053" w14:textId="701D1846" w:rsidR="00DC1D44" w:rsidRPr="00041052" w:rsidRDefault="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hcp1type</w:t>
            </w:r>
          </w:p>
          <w:p w14:paraId="00000064" w14:textId="7E3D0BAF" w:rsidR="00DC1D44" w:rsidRPr="00041052" w:rsidRDefault="00DC1D44">
            <w:pPr>
              <w:spacing w:after="160" w:line="259"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065" w14:textId="2AA1D3B4"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w:t>
            </w:r>
            <w:r w:rsidR="00A02DAC" w:rsidRPr="00041052">
              <w:rPr>
                <w:rFonts w:ascii="Times New Roman" w:eastAsia="Times New Roman" w:hAnsi="Times New Roman" w:cs="Times New Roman"/>
              </w:rPr>
              <w:t xml:space="preserve">encounter on (computer display </w:t>
            </w:r>
            <w:r w:rsidR="00A02DAC" w:rsidRPr="00041052">
              <w:rPr>
                <w:rFonts w:ascii="Times New Roman" w:hAnsi="Times New Roman" w:cs="Times New Roman"/>
              </w:rPr>
              <w:t>InitialEncounterDate</w:t>
            </w:r>
            <w:r w:rsidR="00175762" w:rsidRPr="00041052">
              <w:rPr>
                <w:rFonts w:ascii="Times New Roman" w:eastAsia="Times New Roman" w:hAnsi="Times New Roman" w:cs="Times New Roman"/>
              </w:rPr>
              <w:t>)</w:t>
            </w:r>
            <w:r w:rsidRPr="00041052">
              <w:rPr>
                <w:rFonts w:ascii="Times New Roman" w:eastAsia="Times New Roman" w:hAnsi="Times New Roman" w:cs="Times New Roman"/>
              </w:rPr>
              <w:t xml:space="preserve">, what type of health care provider </w:t>
            </w:r>
            <w:r w:rsidR="006A0448" w:rsidRPr="00041052">
              <w:rPr>
                <w:rFonts w:ascii="Times New Roman" w:eastAsia="Times New Roman" w:hAnsi="Times New Roman" w:cs="Times New Roman"/>
              </w:rPr>
              <w:t>did the patient see for</w:t>
            </w:r>
            <w:r w:rsidRPr="00041052">
              <w:rPr>
                <w:rFonts w:ascii="Times New Roman" w:eastAsia="Times New Roman" w:hAnsi="Times New Roman" w:cs="Times New Roman"/>
              </w:rPr>
              <w:t xml:space="preserve"> cluster headache?</w:t>
            </w:r>
          </w:p>
          <w:p w14:paraId="00000067" w14:textId="77777777" w:rsidR="00DC1D44" w:rsidRPr="00041052" w:rsidRDefault="00163D60" w:rsidP="00D15A0C">
            <w:pPr>
              <w:numPr>
                <w:ilvl w:val="0"/>
                <w:numId w:val="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300 – Primary Care, attending physician without resident</w:t>
            </w:r>
          </w:p>
          <w:p w14:paraId="00000068" w14:textId="77777777" w:rsidR="00DC1D44" w:rsidRPr="00041052" w:rsidRDefault="00163D60" w:rsidP="00D15A0C">
            <w:pPr>
              <w:numPr>
                <w:ilvl w:val="0"/>
                <w:numId w:val="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300 – Primary Care, attending physician with resident</w:t>
            </w:r>
          </w:p>
          <w:p w14:paraId="00000069" w14:textId="77777777" w:rsidR="00DC1D44" w:rsidRPr="00041052" w:rsidRDefault="00163D60" w:rsidP="00D15A0C">
            <w:pPr>
              <w:numPr>
                <w:ilvl w:val="0"/>
                <w:numId w:val="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301 – Primary Care APN/PA</w:t>
            </w:r>
          </w:p>
          <w:p w14:paraId="0000006A" w14:textId="77777777" w:rsidR="00DC1D44" w:rsidRPr="00041052" w:rsidRDefault="00163D60" w:rsidP="00D15A0C">
            <w:pPr>
              <w:numPr>
                <w:ilvl w:val="0"/>
                <w:numId w:val="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302 – Neurology, attending physician without resident</w:t>
            </w:r>
          </w:p>
          <w:p w14:paraId="0000006B" w14:textId="77777777" w:rsidR="00DC1D44" w:rsidRPr="00041052" w:rsidRDefault="00163D60" w:rsidP="00D15A0C">
            <w:pPr>
              <w:numPr>
                <w:ilvl w:val="0"/>
                <w:numId w:val="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303 – Neurology, attending physician with resident</w:t>
            </w:r>
          </w:p>
          <w:p w14:paraId="0000006C" w14:textId="77777777" w:rsidR="00DC1D44" w:rsidRPr="00041052" w:rsidRDefault="00163D60" w:rsidP="00D15A0C">
            <w:pPr>
              <w:numPr>
                <w:ilvl w:val="0"/>
                <w:numId w:val="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304 – Neurology, APN/PA</w:t>
            </w:r>
          </w:p>
          <w:p w14:paraId="00000078" w14:textId="23A554DF" w:rsidR="00DC1D44" w:rsidRPr="00041052" w:rsidRDefault="00175762" w:rsidP="0052449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079" w14:textId="4CEA5FBA" w:rsidR="00175762" w:rsidRPr="00041052" w:rsidRDefault="00163D60" w:rsidP="00175762">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w:t>
            </w:r>
            <w:r w:rsidR="00175762" w:rsidRPr="00041052">
              <w:rPr>
                <w:rFonts w:ascii="Times New Roman" w:eastAsia="Times New Roman" w:hAnsi="Times New Roman" w:cs="Times New Roman"/>
              </w:rPr>
              <w:t>99</w:t>
            </w:r>
          </w:p>
          <w:tbl>
            <w:tblPr>
              <w:tblStyle w:val="TableGrid"/>
              <w:tblW w:w="0" w:type="auto"/>
              <w:tblLayout w:type="fixed"/>
              <w:tblLook w:val="04A0" w:firstRow="1" w:lastRow="0" w:firstColumn="1" w:lastColumn="0" w:noHBand="0" w:noVBand="1"/>
            </w:tblPr>
            <w:tblGrid>
              <w:gridCol w:w="2115"/>
            </w:tblGrid>
            <w:tr w:rsidR="00175762" w:rsidRPr="00041052" w14:paraId="4C9FE669" w14:textId="77777777" w:rsidTr="00175762">
              <w:tc>
                <w:tcPr>
                  <w:tcW w:w="2115" w:type="dxa"/>
                </w:tcPr>
                <w:p w14:paraId="63303CF8" w14:textId="04A759BB" w:rsidR="00175762" w:rsidRPr="00041052" w:rsidRDefault="00175762" w:rsidP="00175762">
                  <w:pPr>
                    <w:jc w:val="center"/>
                    <w:rPr>
                      <w:rFonts w:ascii="Times New Roman" w:eastAsia="Times New Roman" w:hAnsi="Times New Roman" w:cs="Times New Roman"/>
                    </w:rPr>
                  </w:pPr>
                  <w:r w:rsidRPr="00041052">
                    <w:rPr>
                      <w:rFonts w:ascii="Times New Roman" w:eastAsia="Times New Roman" w:hAnsi="Times New Roman" w:cs="Times New Roman"/>
                    </w:rPr>
                    <w:t>Warning if 99</w:t>
                  </w:r>
                </w:p>
              </w:tc>
            </w:tr>
          </w:tbl>
          <w:p w14:paraId="64C75EAC" w14:textId="77777777" w:rsidR="00175762" w:rsidRPr="00041052" w:rsidRDefault="00175762" w:rsidP="00175762">
            <w:pPr>
              <w:spacing w:line="240" w:lineRule="auto"/>
              <w:jc w:val="center"/>
              <w:rPr>
                <w:rFonts w:ascii="Times New Roman" w:eastAsia="Times New Roman" w:hAnsi="Times New Roman" w:cs="Times New Roman"/>
              </w:rPr>
            </w:pPr>
          </w:p>
          <w:p w14:paraId="0000007A" w14:textId="5F1FDF53" w:rsidR="00DC1D44" w:rsidRPr="00041052" w:rsidRDefault="00DC1D44">
            <w:pPr>
              <w:spacing w:after="160" w:line="259"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07B" w14:textId="33C06D1B" w:rsidR="00DC1D44" w:rsidRPr="00041052" w:rsidRDefault="008C5DF7">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hAnsi="Times New Roman" w:cs="Times New Roman"/>
                <w:b/>
              </w:rPr>
              <w:t>Please review the provider note on the specified encounter date indicate the provider that saw the patient for cluster headache.</w:t>
            </w:r>
            <w:r w:rsidR="006A0448" w:rsidRPr="00041052">
              <w:rPr>
                <w:rFonts w:ascii="Times New Roman" w:hAnsi="Times New Roman" w:cs="Times New Roman"/>
                <w:b/>
              </w:rPr>
              <w:t xml:space="preserve"> </w:t>
            </w:r>
          </w:p>
        </w:tc>
      </w:tr>
    </w:tbl>
    <w:p w14:paraId="0A9D288E" w14:textId="77777777" w:rsidR="00C42D02" w:rsidRPr="00041052" w:rsidRDefault="00C42D02">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DC1D44" w:rsidRPr="00041052" w14:paraId="070BE59E"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7C" w14:textId="6A642C3C" w:rsidR="00DC1D44" w:rsidRPr="00041052" w:rsidRDefault="00AF211F" w:rsidP="00C42D02">
            <w:pPr>
              <w:spacing w:after="160" w:line="259" w:lineRule="auto"/>
              <w:jc w:val="center"/>
              <w:rPr>
                <w:rFonts w:ascii="Times New Roman" w:eastAsia="Times New Roman" w:hAnsi="Times New Roman" w:cs="Times New Roman"/>
              </w:rPr>
            </w:pPr>
            <w:r w:rsidRPr="00041052">
              <w:rPr>
                <w:rFonts w:ascii="Times New Roman" w:hAnsi="Times New Roman" w:cs="Times New Roman"/>
              </w:rPr>
              <w:lastRenderedPageBreak/>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07D"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w:t>
            </w:r>
          </w:p>
          <w:p w14:paraId="0000007E"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w:t>
            </w:r>
          </w:p>
          <w:p w14:paraId="0000007F"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w:t>
            </w:r>
          </w:p>
          <w:p w14:paraId="00000080"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hatype4</w:t>
            </w:r>
          </w:p>
          <w:p w14:paraId="00000081"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hatype5</w:t>
            </w:r>
          </w:p>
          <w:p w14:paraId="00000082"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hatype6</w:t>
            </w:r>
          </w:p>
          <w:p w14:paraId="00000083"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hatype7</w:t>
            </w:r>
          </w:p>
          <w:p w14:paraId="00000084"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hatype8</w:t>
            </w:r>
          </w:p>
          <w:p w14:paraId="00000085"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hatype9</w:t>
            </w:r>
          </w:p>
          <w:p w14:paraId="00000086"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hatype10</w:t>
            </w:r>
          </w:p>
          <w:p w14:paraId="00000087"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hatype11</w:t>
            </w:r>
          </w:p>
          <w:p w14:paraId="00000088"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hatype12</w:t>
            </w:r>
          </w:p>
          <w:p w14:paraId="00000089"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hatype13</w:t>
            </w:r>
          </w:p>
          <w:p w14:paraId="0000008A"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hatype14</w:t>
            </w:r>
          </w:p>
          <w:p w14:paraId="0000008B"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hatype15</w:t>
            </w:r>
          </w:p>
          <w:p w14:paraId="0000008C"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hatype16</w:t>
            </w:r>
          </w:p>
          <w:p w14:paraId="0000008D"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hatype17</w:t>
            </w:r>
          </w:p>
          <w:p w14:paraId="0000008E"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hatype18</w:t>
            </w:r>
          </w:p>
          <w:p w14:paraId="0000008F"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hatype19</w:t>
            </w:r>
          </w:p>
          <w:p w14:paraId="00000090"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hatype20</w:t>
            </w:r>
          </w:p>
          <w:p w14:paraId="00000091"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hatype21</w:t>
            </w:r>
          </w:p>
          <w:p w14:paraId="00000092"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hatype22</w:t>
            </w:r>
          </w:p>
          <w:p w14:paraId="00000093"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hatype23</w:t>
            </w:r>
          </w:p>
          <w:p w14:paraId="00000094"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hatype24</w:t>
            </w:r>
          </w:p>
          <w:p w14:paraId="00000095"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hatype25</w:t>
            </w:r>
          </w:p>
          <w:p w14:paraId="00000096"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hatype26</w:t>
            </w:r>
          </w:p>
          <w:p w14:paraId="00000097"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hatype27</w:t>
            </w:r>
          </w:p>
          <w:p w14:paraId="00000098"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hatype28</w:t>
            </w:r>
          </w:p>
          <w:p w14:paraId="00000099"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hatype29</w:t>
            </w:r>
          </w:p>
          <w:p w14:paraId="0000009A"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hatype30</w:t>
            </w:r>
          </w:p>
          <w:p w14:paraId="0000009B"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hatype31</w:t>
            </w:r>
          </w:p>
          <w:p w14:paraId="0000009C"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hatype32</w:t>
            </w:r>
          </w:p>
          <w:p w14:paraId="0000009D"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hatype33</w:t>
            </w:r>
          </w:p>
          <w:p w14:paraId="0000009E"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hatype34</w:t>
            </w:r>
          </w:p>
          <w:p w14:paraId="0000009F"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hatype35</w:t>
            </w:r>
          </w:p>
          <w:p w14:paraId="000000A0"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hatype36</w:t>
            </w:r>
          </w:p>
          <w:p w14:paraId="000000A1"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hatype37</w:t>
            </w:r>
          </w:p>
          <w:p w14:paraId="000000A2"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hatype38</w:t>
            </w:r>
          </w:p>
          <w:p w14:paraId="000000A3"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hatype39</w:t>
            </w:r>
          </w:p>
          <w:p w14:paraId="000000A5" w14:textId="7A62BB13" w:rsidR="00DC1D44" w:rsidRPr="00041052" w:rsidRDefault="00C42D02">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163D60" w:rsidRPr="00041052">
              <w:rPr>
                <w:rFonts w:ascii="Times New Roman" w:eastAsia="Times New Roman" w:hAnsi="Times New Roman" w:cs="Times New Roman"/>
              </w:rPr>
              <w:t>atype99</w:t>
            </w:r>
          </w:p>
          <w:p w14:paraId="000000A6" w14:textId="77777777" w:rsidR="00DC1D44" w:rsidRPr="00041052" w:rsidRDefault="00DC1D44">
            <w:pPr>
              <w:spacing w:after="160" w:line="259" w:lineRule="auto"/>
              <w:jc w:val="center"/>
              <w:rPr>
                <w:rFonts w:ascii="Times New Roman" w:eastAsia="Times New Roman" w:hAnsi="Times New Roman" w:cs="Times New Roman"/>
              </w:rPr>
            </w:pPr>
          </w:p>
          <w:p w14:paraId="000000A7" w14:textId="77777777" w:rsidR="00DC1D44" w:rsidRPr="00041052" w:rsidRDefault="00DC1D44">
            <w:pPr>
              <w:spacing w:after="160" w:line="259"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0A8" w14:textId="58A21A92"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lastRenderedPageBreak/>
              <w:t xml:space="preserve">During the outpatient encounter on </w:t>
            </w:r>
            <w:r w:rsidR="00A02DAC" w:rsidRPr="00041052">
              <w:rPr>
                <w:rFonts w:ascii="Times New Roman" w:eastAsia="Times New Roman" w:hAnsi="Times New Roman" w:cs="Times New Roman"/>
              </w:rPr>
              <w:t xml:space="preserve">(computer display </w:t>
            </w:r>
            <w:r w:rsidR="00A02DAC" w:rsidRPr="00041052">
              <w:rPr>
                <w:rFonts w:ascii="Times New Roman" w:hAnsi="Times New Roman" w:cs="Times New Roman"/>
              </w:rPr>
              <w:t>InitialEncounterDate</w:t>
            </w:r>
            <w:r w:rsidRPr="00041052">
              <w:rPr>
                <w:rFonts w:ascii="Times New Roman" w:eastAsia="Times New Roman" w:hAnsi="Times New Roman" w:cs="Times New Roman"/>
              </w:rPr>
              <w:t xml:space="preserve">), what is the clinical impression of the type(s) of headache documented by the provider? </w:t>
            </w:r>
          </w:p>
          <w:p w14:paraId="000000A9" w14:textId="6B42D9A9" w:rsidR="00DC1D44" w:rsidRPr="00041052" w:rsidRDefault="00163D60">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Select  all that apply:</w:t>
            </w:r>
          </w:p>
          <w:p w14:paraId="5B089F2B" w14:textId="77777777" w:rsidR="00C42D02" w:rsidRPr="00041052" w:rsidRDefault="00C42D02" w:rsidP="00241113">
            <w:pPr>
              <w:numPr>
                <w:ilvl w:val="0"/>
                <w:numId w:val="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Cluster headache</w:t>
            </w:r>
          </w:p>
          <w:p w14:paraId="000000AB" w14:textId="77777777" w:rsidR="00DC1D44" w:rsidRPr="00041052" w:rsidRDefault="00163D60" w:rsidP="00241113">
            <w:pPr>
              <w:numPr>
                <w:ilvl w:val="0"/>
                <w:numId w:val="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or headache not otherwise specified (NOS)</w:t>
            </w:r>
          </w:p>
          <w:p w14:paraId="000000AC" w14:textId="77777777" w:rsidR="00DC1D44" w:rsidRPr="00041052" w:rsidRDefault="00163D60" w:rsidP="00241113">
            <w:pPr>
              <w:numPr>
                <w:ilvl w:val="0"/>
                <w:numId w:val="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without aura or migraine</w:t>
            </w:r>
          </w:p>
          <w:p w14:paraId="000000AD"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4.    Migraine with aura</w:t>
            </w:r>
          </w:p>
          <w:p w14:paraId="000000AE"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5.   Migraine with brainstem aura</w:t>
            </w:r>
          </w:p>
          <w:p w14:paraId="000000AF"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6.   Hemiplegic migraine</w:t>
            </w:r>
          </w:p>
          <w:p w14:paraId="000000B0"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7.  Retinal or ophthalmic migraine</w:t>
            </w:r>
          </w:p>
          <w:p w14:paraId="000000B1"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8.  Probable migraine </w:t>
            </w:r>
          </w:p>
          <w:p w14:paraId="000000B2"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9.  Cold stimulus headache</w:t>
            </w:r>
          </w:p>
          <w:p w14:paraId="000000B4" w14:textId="7FF16F66"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C42D02" w:rsidRPr="00041052">
              <w:rPr>
                <w:rFonts w:ascii="Times New Roman" w:eastAsia="Times New Roman" w:hAnsi="Times New Roman" w:cs="Times New Roman"/>
              </w:rPr>
              <w:t>0</w:t>
            </w:r>
            <w:r w:rsidRPr="00041052">
              <w:rPr>
                <w:rFonts w:ascii="Times New Roman" w:eastAsia="Times New Roman" w:hAnsi="Times New Roman" w:cs="Times New Roman"/>
              </w:rPr>
              <w:t>. External pressure headache</w:t>
            </w:r>
          </w:p>
          <w:p w14:paraId="000000B5" w14:textId="2C4BDB00"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C42D02" w:rsidRPr="00041052">
              <w:rPr>
                <w:rFonts w:ascii="Times New Roman" w:eastAsia="Times New Roman" w:hAnsi="Times New Roman" w:cs="Times New Roman"/>
              </w:rPr>
              <w:t>1</w:t>
            </w:r>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Hypnic</w:t>
            </w:r>
            <w:proofErr w:type="spellEnd"/>
            <w:r w:rsidRPr="00041052">
              <w:rPr>
                <w:rFonts w:ascii="Times New Roman" w:eastAsia="Times New Roman" w:hAnsi="Times New Roman" w:cs="Times New Roman"/>
              </w:rPr>
              <w:t xml:space="preserve"> headache</w:t>
            </w:r>
          </w:p>
          <w:p w14:paraId="000000B6" w14:textId="01EA6D33"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C42D02" w:rsidRPr="00041052">
              <w:rPr>
                <w:rFonts w:ascii="Times New Roman" w:eastAsia="Times New Roman" w:hAnsi="Times New Roman" w:cs="Times New Roman"/>
              </w:rPr>
              <w:t>2</w:t>
            </w:r>
            <w:r w:rsidRPr="00041052">
              <w:rPr>
                <w:rFonts w:ascii="Times New Roman" w:eastAsia="Times New Roman" w:hAnsi="Times New Roman" w:cs="Times New Roman"/>
              </w:rPr>
              <w:t>. Medication overuse headache</w:t>
            </w:r>
          </w:p>
          <w:p w14:paraId="000000B7" w14:textId="5BB0948E"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C42D02" w:rsidRPr="00041052">
              <w:rPr>
                <w:rFonts w:ascii="Times New Roman" w:eastAsia="Times New Roman" w:hAnsi="Times New Roman" w:cs="Times New Roman"/>
              </w:rPr>
              <w:t>3</w:t>
            </w:r>
            <w:r w:rsidRPr="00041052">
              <w:rPr>
                <w:rFonts w:ascii="Times New Roman" w:eastAsia="Times New Roman" w:hAnsi="Times New Roman" w:cs="Times New Roman"/>
              </w:rPr>
              <w:t>. New daily persistent headache</w:t>
            </w:r>
          </w:p>
          <w:p w14:paraId="000000B8" w14:textId="51119895"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C42D02" w:rsidRPr="00041052">
              <w:rPr>
                <w:rFonts w:ascii="Times New Roman" w:eastAsia="Times New Roman" w:hAnsi="Times New Roman" w:cs="Times New Roman"/>
              </w:rPr>
              <w:t>4</w:t>
            </w:r>
            <w:r w:rsidRPr="00041052">
              <w:rPr>
                <w:rFonts w:ascii="Times New Roman" w:eastAsia="Times New Roman" w:hAnsi="Times New Roman" w:cs="Times New Roman"/>
              </w:rPr>
              <w:t>. Nummular headache</w:t>
            </w:r>
          </w:p>
          <w:p w14:paraId="000000B9" w14:textId="3F89A068"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C42D02" w:rsidRPr="00041052">
              <w:rPr>
                <w:rFonts w:ascii="Times New Roman" w:eastAsia="Times New Roman" w:hAnsi="Times New Roman" w:cs="Times New Roman"/>
              </w:rPr>
              <w:t>5</w:t>
            </w:r>
            <w:r w:rsidRPr="00041052">
              <w:rPr>
                <w:rFonts w:ascii="Times New Roman" w:eastAsia="Times New Roman" w:hAnsi="Times New Roman" w:cs="Times New Roman"/>
              </w:rPr>
              <w:t>.  Sinus headache</w:t>
            </w:r>
          </w:p>
          <w:p w14:paraId="000000BA" w14:textId="0BF36EFF"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C42D02" w:rsidRPr="00041052">
              <w:rPr>
                <w:rFonts w:ascii="Times New Roman" w:eastAsia="Times New Roman" w:hAnsi="Times New Roman" w:cs="Times New Roman"/>
              </w:rPr>
              <w:t>6</w:t>
            </w:r>
            <w:r w:rsidRPr="00041052">
              <w:rPr>
                <w:rFonts w:ascii="Times New Roman" w:eastAsia="Times New Roman" w:hAnsi="Times New Roman" w:cs="Times New Roman"/>
              </w:rPr>
              <w:t>. Tension-type headache</w:t>
            </w:r>
          </w:p>
          <w:p w14:paraId="000000BB" w14:textId="387B2082"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C42D02" w:rsidRPr="00041052">
              <w:rPr>
                <w:rFonts w:ascii="Times New Roman" w:eastAsia="Times New Roman" w:hAnsi="Times New Roman" w:cs="Times New Roman"/>
              </w:rPr>
              <w:t>7</w:t>
            </w:r>
            <w:r w:rsidRPr="00041052">
              <w:rPr>
                <w:rFonts w:ascii="Times New Roman" w:eastAsia="Times New Roman" w:hAnsi="Times New Roman" w:cs="Times New Roman"/>
              </w:rPr>
              <w:t>. TBI-associated headache</w:t>
            </w:r>
          </w:p>
          <w:p w14:paraId="5B130D13" w14:textId="669AF271" w:rsidR="00C42D02" w:rsidRPr="00041052" w:rsidRDefault="00C42D02">
            <w:pPr>
              <w:spacing w:line="240" w:lineRule="auto"/>
              <w:rPr>
                <w:rFonts w:ascii="Times New Roman" w:eastAsia="Times New Roman" w:hAnsi="Times New Roman" w:cs="Times New Roman"/>
              </w:rPr>
            </w:pPr>
            <w:r w:rsidRPr="00041052">
              <w:rPr>
                <w:rFonts w:ascii="Times New Roman" w:eastAsia="Times New Roman" w:hAnsi="Times New Roman" w:cs="Times New Roman"/>
              </w:rPr>
              <w:t>18. Post-traumatic headache (PTHA)</w:t>
            </w:r>
          </w:p>
          <w:p w14:paraId="000000BC"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19. </w:t>
            </w:r>
            <w:proofErr w:type="spellStart"/>
            <w:r w:rsidRPr="00041052">
              <w:rPr>
                <w:rFonts w:ascii="Times New Roman" w:eastAsia="Times New Roman" w:hAnsi="Times New Roman" w:cs="Times New Roman"/>
              </w:rPr>
              <w:t>Hemicrania</w:t>
            </w:r>
            <w:proofErr w:type="spellEnd"/>
            <w:r w:rsidRPr="00041052">
              <w:rPr>
                <w:rFonts w:ascii="Times New Roman" w:eastAsia="Times New Roman" w:hAnsi="Times New Roman" w:cs="Times New Roman"/>
              </w:rPr>
              <w:t xml:space="preserve"> continua </w:t>
            </w:r>
          </w:p>
          <w:p w14:paraId="000000BD"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20. Paroxysmal </w:t>
            </w:r>
            <w:proofErr w:type="spellStart"/>
            <w:r w:rsidRPr="00041052">
              <w:rPr>
                <w:rFonts w:ascii="Times New Roman" w:eastAsia="Times New Roman" w:hAnsi="Times New Roman" w:cs="Times New Roman"/>
              </w:rPr>
              <w:t>hemicrania</w:t>
            </w:r>
            <w:proofErr w:type="spellEnd"/>
          </w:p>
          <w:p w14:paraId="000000BE"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21. Probable trigeminal autonomic </w:t>
            </w:r>
            <w:proofErr w:type="spellStart"/>
            <w:r w:rsidRPr="00041052">
              <w:rPr>
                <w:rFonts w:ascii="Times New Roman" w:eastAsia="Times New Roman" w:hAnsi="Times New Roman" w:cs="Times New Roman"/>
              </w:rPr>
              <w:t>cephalalgia</w:t>
            </w:r>
            <w:proofErr w:type="spellEnd"/>
          </w:p>
          <w:p w14:paraId="000000BF"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22.  Primary cough headache</w:t>
            </w:r>
          </w:p>
          <w:p w14:paraId="000000C0"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23.  Primary exercise headache</w:t>
            </w:r>
          </w:p>
          <w:p w14:paraId="000000C1"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24.  Primary headache associated with sexual activity</w:t>
            </w:r>
          </w:p>
          <w:p w14:paraId="000000C2"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25.  Primary stabbing headache</w:t>
            </w:r>
          </w:p>
          <w:p w14:paraId="000000C3"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26.  Primary thunderclap headache</w:t>
            </w:r>
          </w:p>
          <w:p w14:paraId="000000C4"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lastRenderedPageBreak/>
              <w:t xml:space="preserve">27.   Short-lasting unilateral </w:t>
            </w:r>
            <w:proofErr w:type="spellStart"/>
            <w:r w:rsidRPr="00041052">
              <w:rPr>
                <w:rFonts w:ascii="Times New Roman" w:eastAsia="Times New Roman" w:hAnsi="Times New Roman" w:cs="Times New Roman"/>
              </w:rPr>
              <w:t>neuralgiform</w:t>
            </w:r>
            <w:proofErr w:type="spellEnd"/>
            <w:r w:rsidRPr="00041052">
              <w:rPr>
                <w:rFonts w:ascii="Times New Roman" w:eastAsia="Times New Roman" w:hAnsi="Times New Roman" w:cs="Times New Roman"/>
              </w:rPr>
              <w:t xml:space="preserve"> headache attacks (SUNCT)</w:t>
            </w:r>
          </w:p>
          <w:p w14:paraId="000000C5"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28.  Acute headache attributed to whiplash</w:t>
            </w:r>
          </w:p>
          <w:p w14:paraId="000000C6" w14:textId="77777777" w:rsidR="00DC1D44" w:rsidRPr="00041052" w:rsidRDefault="00163D60">
            <w:pPr>
              <w:spacing w:line="240" w:lineRule="auto"/>
              <w:rPr>
                <w:rFonts w:ascii="Times New Roman" w:eastAsia="Times New Roman" w:hAnsi="Times New Roman" w:cs="Times New Roman"/>
                <w:b/>
                <w:i/>
              </w:rPr>
            </w:pPr>
            <w:r w:rsidRPr="00041052">
              <w:rPr>
                <w:rFonts w:ascii="Times New Roman" w:eastAsia="Times New Roman" w:hAnsi="Times New Roman" w:cs="Times New Roman"/>
              </w:rPr>
              <w:t>29.  Persistent headache attributed to whiplash</w:t>
            </w:r>
          </w:p>
          <w:p w14:paraId="000000C7"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30.  Acute headache attributed to craniotomy</w:t>
            </w:r>
          </w:p>
          <w:p w14:paraId="000000C8"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31.  Persistent headache attributed to craniotomy</w:t>
            </w:r>
          </w:p>
          <w:p w14:paraId="000000CA" w14:textId="14A1E27F"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32.  Headache attributed to </w:t>
            </w:r>
            <w:proofErr w:type="spellStart"/>
            <w:r w:rsidRPr="00041052">
              <w:rPr>
                <w:rFonts w:ascii="Times New Roman" w:eastAsia="Times New Roman" w:hAnsi="Times New Roman" w:cs="Times New Roman"/>
              </w:rPr>
              <w:t>Chiari</w:t>
            </w:r>
            <w:proofErr w:type="spellEnd"/>
            <w:r w:rsidRPr="00041052">
              <w:rPr>
                <w:rFonts w:ascii="Times New Roman" w:eastAsia="Times New Roman" w:hAnsi="Times New Roman" w:cs="Times New Roman"/>
              </w:rPr>
              <w:t xml:space="preserve"> malformation Type I</w:t>
            </w:r>
          </w:p>
          <w:p w14:paraId="000000CB" w14:textId="7FB82155"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3</w:t>
            </w:r>
            <w:r w:rsidR="00C42D02" w:rsidRPr="00041052">
              <w:rPr>
                <w:rFonts w:ascii="Times New Roman" w:eastAsia="Times New Roman" w:hAnsi="Times New Roman" w:cs="Times New Roman"/>
              </w:rPr>
              <w:t>3</w:t>
            </w:r>
            <w:r w:rsidRPr="00041052">
              <w:rPr>
                <w:rFonts w:ascii="Times New Roman" w:eastAsia="Times New Roman" w:hAnsi="Times New Roman" w:cs="Times New Roman"/>
              </w:rPr>
              <w:t>. Headache attributed to epileptic seizure</w:t>
            </w:r>
          </w:p>
          <w:p w14:paraId="000000CC" w14:textId="1E4693DB"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3</w:t>
            </w:r>
            <w:r w:rsidR="00C42D02" w:rsidRPr="00041052">
              <w:rPr>
                <w:rFonts w:ascii="Times New Roman" w:eastAsia="Times New Roman" w:hAnsi="Times New Roman" w:cs="Times New Roman"/>
              </w:rPr>
              <w:t>4</w:t>
            </w:r>
            <w:r w:rsidRPr="00041052">
              <w:rPr>
                <w:rFonts w:ascii="Times New Roman" w:eastAsia="Times New Roman" w:hAnsi="Times New Roman" w:cs="Times New Roman"/>
              </w:rPr>
              <w:t>. Headache attributed to increased cerebrospinal fluid pressure</w:t>
            </w:r>
          </w:p>
          <w:p w14:paraId="000000CD" w14:textId="4BA46BA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3</w:t>
            </w:r>
            <w:r w:rsidR="00C42D02" w:rsidRPr="00041052">
              <w:rPr>
                <w:rFonts w:ascii="Times New Roman" w:eastAsia="Times New Roman" w:hAnsi="Times New Roman" w:cs="Times New Roman"/>
              </w:rPr>
              <w:t>5</w:t>
            </w:r>
            <w:r w:rsidRPr="00041052">
              <w:rPr>
                <w:rFonts w:ascii="Times New Roman" w:eastAsia="Times New Roman" w:hAnsi="Times New Roman" w:cs="Times New Roman"/>
              </w:rPr>
              <w:t>.  Headache attributed to low cerebrospinal fluid pressure</w:t>
            </w:r>
          </w:p>
          <w:p w14:paraId="000000CE" w14:textId="3513FA90"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3</w:t>
            </w:r>
            <w:r w:rsidR="00C42D02" w:rsidRPr="00041052">
              <w:rPr>
                <w:rFonts w:ascii="Times New Roman" w:eastAsia="Times New Roman" w:hAnsi="Times New Roman" w:cs="Times New Roman"/>
              </w:rPr>
              <w:t>6</w:t>
            </w:r>
            <w:r w:rsidRPr="00041052">
              <w:rPr>
                <w:rFonts w:ascii="Times New Roman" w:eastAsia="Times New Roman" w:hAnsi="Times New Roman" w:cs="Times New Roman"/>
              </w:rPr>
              <w:t>. Headache attributed to intracranial neoplasia</w:t>
            </w:r>
          </w:p>
          <w:p w14:paraId="000000CF" w14:textId="00F11A78"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3</w:t>
            </w:r>
            <w:r w:rsidR="00C42D02" w:rsidRPr="00041052">
              <w:rPr>
                <w:rFonts w:ascii="Times New Roman" w:eastAsia="Times New Roman" w:hAnsi="Times New Roman" w:cs="Times New Roman"/>
              </w:rPr>
              <w:t>7</w:t>
            </w:r>
            <w:r w:rsidRPr="00041052">
              <w:rPr>
                <w:rFonts w:ascii="Times New Roman" w:eastAsia="Times New Roman" w:hAnsi="Times New Roman" w:cs="Times New Roman"/>
              </w:rPr>
              <w:t xml:space="preserve">.  Headache attributed to </w:t>
            </w:r>
            <w:proofErr w:type="spellStart"/>
            <w:r w:rsidRPr="00041052">
              <w:rPr>
                <w:rFonts w:ascii="Times New Roman" w:eastAsia="Times New Roman" w:hAnsi="Times New Roman" w:cs="Times New Roman"/>
              </w:rPr>
              <w:t>intrathecal</w:t>
            </w:r>
            <w:proofErr w:type="spellEnd"/>
            <w:r w:rsidRPr="00041052">
              <w:rPr>
                <w:rFonts w:ascii="Times New Roman" w:eastAsia="Times New Roman" w:hAnsi="Times New Roman" w:cs="Times New Roman"/>
              </w:rPr>
              <w:t xml:space="preserve"> injection</w:t>
            </w:r>
          </w:p>
          <w:p w14:paraId="000000D0" w14:textId="28DC2820"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3</w:t>
            </w:r>
            <w:r w:rsidR="00C42D02" w:rsidRPr="00041052">
              <w:rPr>
                <w:rFonts w:ascii="Times New Roman" w:eastAsia="Times New Roman" w:hAnsi="Times New Roman" w:cs="Times New Roman"/>
              </w:rPr>
              <w:t>8</w:t>
            </w:r>
            <w:r w:rsidRPr="00041052">
              <w:rPr>
                <w:rFonts w:ascii="Times New Roman" w:eastAsia="Times New Roman" w:hAnsi="Times New Roman" w:cs="Times New Roman"/>
              </w:rPr>
              <w:t>.  Headache attributed to non-infectious inflammatory intracranial disease</w:t>
            </w:r>
          </w:p>
          <w:p w14:paraId="000000D1" w14:textId="023B8481" w:rsidR="00DC1D44" w:rsidRPr="00041052" w:rsidRDefault="00C42D02">
            <w:pPr>
              <w:spacing w:line="240" w:lineRule="auto"/>
              <w:rPr>
                <w:rFonts w:ascii="Times New Roman" w:eastAsia="Times New Roman" w:hAnsi="Times New Roman" w:cs="Times New Roman"/>
              </w:rPr>
            </w:pPr>
            <w:r w:rsidRPr="00041052">
              <w:rPr>
                <w:rFonts w:ascii="Times New Roman" w:eastAsia="Times New Roman" w:hAnsi="Times New Roman" w:cs="Times New Roman"/>
              </w:rPr>
              <w:t>39</w:t>
            </w:r>
            <w:r w:rsidR="00163D60" w:rsidRPr="00041052">
              <w:rPr>
                <w:rFonts w:ascii="Times New Roman" w:eastAsia="Times New Roman" w:hAnsi="Times New Roman" w:cs="Times New Roman"/>
              </w:rPr>
              <w:t>.  Headache attributed to a psychiatric disorder</w:t>
            </w:r>
          </w:p>
          <w:p w14:paraId="000000D2" w14:textId="77777777"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impression documented</w:t>
            </w:r>
          </w:p>
          <w:p w14:paraId="000000D3" w14:textId="77777777" w:rsidR="00DC1D44" w:rsidRPr="00041052" w:rsidRDefault="00DC1D44">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0D4"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1,2,3,4,5,6,7,8,9,10,</w:t>
            </w:r>
          </w:p>
          <w:p w14:paraId="000000D5"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11,12,13,14,15,16,17,</w:t>
            </w:r>
          </w:p>
          <w:p w14:paraId="000000D6"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18,19,20,21,22,23,24,</w:t>
            </w:r>
          </w:p>
          <w:p w14:paraId="000000D7"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25,26,27,28,29,30,31,</w:t>
            </w:r>
          </w:p>
          <w:p w14:paraId="633F240D" w14:textId="77777777" w:rsidR="003E2CBA"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32,33,34,35,36,37,38, </w:t>
            </w:r>
          </w:p>
          <w:p w14:paraId="000000D8" w14:textId="105FECC1" w:rsidR="00DC1D44" w:rsidRPr="00041052" w:rsidRDefault="003E2CB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39,</w:t>
            </w:r>
            <w:r w:rsidR="00163D60" w:rsidRPr="00041052">
              <w:rPr>
                <w:rFonts w:ascii="Times New Roman" w:eastAsia="Times New Roman" w:hAnsi="Times New Roman" w:cs="Times New Roman"/>
              </w:rPr>
              <w:t>99</w:t>
            </w:r>
          </w:p>
          <w:p w14:paraId="37B360D6" w14:textId="6FB67D2B" w:rsidR="00D351EA" w:rsidRPr="00041052" w:rsidRDefault="00D351EA">
            <w:pPr>
              <w:spacing w:line="240" w:lineRule="auto"/>
              <w:jc w:val="center"/>
              <w:rPr>
                <w:rFonts w:ascii="Times New Roman" w:eastAsia="Times New Roman" w:hAnsi="Times New Roman" w:cs="Times New Roman"/>
              </w:rPr>
            </w:pPr>
          </w:p>
          <w:p w14:paraId="46ECCD7C" w14:textId="54213B61" w:rsidR="00D351EA" w:rsidRPr="00041052" w:rsidRDefault="00D351E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99 with other values</w:t>
            </w:r>
          </w:p>
          <w:p w14:paraId="20527D04" w14:textId="77777777" w:rsidR="00C42D02" w:rsidRPr="00041052" w:rsidRDefault="00C42D02">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15"/>
            </w:tblGrid>
            <w:tr w:rsidR="00C42D02" w:rsidRPr="00041052" w14:paraId="7B91A389" w14:textId="77777777" w:rsidTr="00C42D02">
              <w:tc>
                <w:tcPr>
                  <w:tcW w:w="2115" w:type="dxa"/>
                </w:tcPr>
                <w:p w14:paraId="74410357" w14:textId="77777777" w:rsidR="00C42D02" w:rsidRPr="00041052" w:rsidRDefault="00C42D02">
                  <w:pPr>
                    <w:jc w:val="center"/>
                    <w:rPr>
                      <w:rFonts w:ascii="Times New Roman" w:eastAsia="Times New Roman" w:hAnsi="Times New Roman" w:cs="Times New Roman"/>
                    </w:rPr>
                  </w:pPr>
                  <w:r w:rsidRPr="00041052">
                    <w:rPr>
                      <w:rFonts w:ascii="Times New Roman" w:eastAsia="Times New Roman" w:hAnsi="Times New Roman" w:cs="Times New Roman"/>
                    </w:rPr>
                    <w:t xml:space="preserve">Warning if hatype1 = 0 (null) or </w:t>
                  </w:r>
                </w:p>
                <w:p w14:paraId="3F88BB99" w14:textId="7D2A1F61" w:rsidR="00C42D02" w:rsidRPr="00041052" w:rsidRDefault="00C42D02">
                  <w:pPr>
                    <w:jc w:val="center"/>
                    <w:rPr>
                      <w:rFonts w:ascii="Times New Roman" w:eastAsia="Times New Roman" w:hAnsi="Times New Roman" w:cs="Times New Roman"/>
                    </w:rPr>
                  </w:pPr>
                  <w:r w:rsidRPr="00041052">
                    <w:rPr>
                      <w:rFonts w:ascii="Times New Roman" w:eastAsia="Times New Roman" w:hAnsi="Times New Roman" w:cs="Times New Roman"/>
                    </w:rPr>
                    <w:t>hatype99 = -1</w:t>
                  </w:r>
                </w:p>
              </w:tc>
            </w:tr>
          </w:tbl>
          <w:p w14:paraId="1792BBC7" w14:textId="77777777" w:rsidR="00C42D02" w:rsidRPr="00041052" w:rsidRDefault="00C42D02">
            <w:pPr>
              <w:spacing w:line="240" w:lineRule="auto"/>
              <w:jc w:val="center"/>
              <w:rPr>
                <w:rFonts w:ascii="Times New Roman" w:eastAsia="Times New Roman" w:hAnsi="Times New Roman" w:cs="Times New Roman"/>
              </w:rPr>
            </w:pPr>
          </w:p>
          <w:p w14:paraId="000000D9" w14:textId="77777777" w:rsidR="00DC1D44" w:rsidRPr="00041052" w:rsidRDefault="00DC1D44">
            <w:pPr>
              <w:spacing w:after="160" w:line="259" w:lineRule="auto"/>
              <w:jc w:val="center"/>
              <w:rPr>
                <w:rFonts w:ascii="Times New Roman" w:eastAsia="Times New Roman" w:hAnsi="Times New Roman" w:cs="Times New Roman"/>
              </w:rPr>
            </w:pPr>
          </w:p>
          <w:p w14:paraId="000000DA" w14:textId="77777777" w:rsidR="00DC1D44" w:rsidRPr="00041052" w:rsidRDefault="00DC1D44">
            <w:pPr>
              <w:spacing w:after="160" w:line="259" w:lineRule="auto"/>
              <w:jc w:val="center"/>
              <w:rPr>
                <w:rFonts w:ascii="Times New Roman" w:eastAsia="Times New Roman" w:hAnsi="Times New Roman" w:cs="Times New Roman"/>
              </w:rPr>
            </w:pPr>
          </w:p>
          <w:p w14:paraId="000000DB" w14:textId="77777777" w:rsidR="00DC1D44" w:rsidRPr="00041052" w:rsidRDefault="00DC1D44">
            <w:pPr>
              <w:spacing w:after="160" w:line="259" w:lineRule="auto"/>
              <w:jc w:val="center"/>
              <w:rPr>
                <w:rFonts w:ascii="Times New Roman" w:eastAsia="Times New Roman" w:hAnsi="Times New Roman" w:cs="Times New Roman"/>
              </w:rPr>
            </w:pPr>
          </w:p>
          <w:p w14:paraId="000000DC" w14:textId="77777777" w:rsidR="00DC1D44" w:rsidRPr="00041052" w:rsidRDefault="00DC1D44">
            <w:pPr>
              <w:spacing w:after="160" w:line="259" w:lineRule="auto"/>
              <w:jc w:val="center"/>
              <w:rPr>
                <w:rFonts w:ascii="Times New Roman" w:eastAsia="Times New Roman" w:hAnsi="Times New Roman" w:cs="Times New Roman"/>
              </w:rPr>
            </w:pPr>
          </w:p>
          <w:p w14:paraId="000000DD" w14:textId="77777777" w:rsidR="00DC1D44" w:rsidRPr="00041052" w:rsidRDefault="00DC1D44">
            <w:pPr>
              <w:spacing w:after="160" w:line="259" w:lineRule="auto"/>
              <w:jc w:val="center"/>
              <w:rPr>
                <w:rFonts w:ascii="Times New Roman" w:eastAsia="Times New Roman" w:hAnsi="Times New Roman" w:cs="Times New Roman"/>
              </w:rPr>
            </w:pPr>
          </w:p>
          <w:p w14:paraId="000000DE" w14:textId="77777777" w:rsidR="00DC1D44" w:rsidRPr="00041052" w:rsidRDefault="00DC1D44">
            <w:pPr>
              <w:spacing w:after="160" w:line="259" w:lineRule="auto"/>
              <w:jc w:val="center"/>
              <w:rPr>
                <w:rFonts w:ascii="Times New Roman" w:eastAsia="Times New Roman" w:hAnsi="Times New Roman" w:cs="Times New Roman"/>
              </w:rPr>
            </w:pPr>
          </w:p>
          <w:p w14:paraId="000000DF" w14:textId="77777777" w:rsidR="00DC1D44" w:rsidRPr="00041052" w:rsidRDefault="00DC1D44">
            <w:pPr>
              <w:spacing w:after="160" w:line="259" w:lineRule="auto"/>
              <w:jc w:val="center"/>
              <w:rPr>
                <w:rFonts w:ascii="Times New Roman" w:eastAsia="Times New Roman" w:hAnsi="Times New Roman" w:cs="Times New Roman"/>
              </w:rPr>
            </w:pPr>
          </w:p>
          <w:p w14:paraId="000000E0" w14:textId="77777777" w:rsidR="00DC1D44" w:rsidRPr="00041052" w:rsidRDefault="00DC1D44">
            <w:pPr>
              <w:spacing w:after="160" w:line="259" w:lineRule="auto"/>
              <w:jc w:val="center"/>
              <w:rPr>
                <w:rFonts w:ascii="Times New Roman" w:eastAsia="Times New Roman" w:hAnsi="Times New Roman" w:cs="Times New Roman"/>
              </w:rPr>
            </w:pPr>
          </w:p>
          <w:p w14:paraId="000000E1" w14:textId="77777777" w:rsidR="00DC1D44" w:rsidRPr="00041052" w:rsidRDefault="00DC1D44">
            <w:pPr>
              <w:spacing w:after="160" w:line="259" w:lineRule="auto"/>
              <w:jc w:val="center"/>
              <w:rPr>
                <w:rFonts w:ascii="Times New Roman" w:eastAsia="Times New Roman" w:hAnsi="Times New Roman" w:cs="Times New Roman"/>
              </w:rPr>
            </w:pPr>
          </w:p>
          <w:p w14:paraId="000000E2" w14:textId="77777777" w:rsidR="00DC1D44" w:rsidRPr="00041052" w:rsidRDefault="00DC1D44">
            <w:pPr>
              <w:spacing w:after="160" w:line="259"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0E3" w14:textId="77777777" w:rsidR="00DC1D44" w:rsidRPr="00041052" w:rsidRDefault="00163D60">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 xml:space="preserve">The first type of headache is typically the most severe type, which is why patients present to the attention of a healthcare provider. The first type of headache should be considered the most severe type. If there is documentation of only one type of headache, then that is considered the first type of headache. </w:t>
            </w:r>
          </w:p>
          <w:p w14:paraId="000000E4" w14:textId="77777777" w:rsidR="00DC1D44" w:rsidRPr="00041052" w:rsidRDefault="00DC1D44">
            <w:pPr>
              <w:tabs>
                <w:tab w:val="center" w:pos="4680"/>
                <w:tab w:val="right" w:pos="9360"/>
              </w:tabs>
              <w:spacing w:line="240" w:lineRule="auto"/>
              <w:rPr>
                <w:rFonts w:ascii="Times New Roman" w:eastAsia="Times New Roman" w:hAnsi="Times New Roman" w:cs="Times New Roman"/>
                <w:color w:val="333333"/>
              </w:rPr>
            </w:pPr>
          </w:p>
          <w:p w14:paraId="000000E5" w14:textId="77777777" w:rsidR="00DC1D44" w:rsidRPr="00041052" w:rsidRDefault="00163D60">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Please look in the assessment and plan / impression and recommendations section of the provider note regarding the clinical impression of the type(s) of headache the patient has.  Select all headache type(s) documented by the provider.</w:t>
            </w:r>
          </w:p>
          <w:p w14:paraId="000000E6" w14:textId="77777777" w:rsidR="00DC1D44" w:rsidRPr="00041052" w:rsidRDefault="00DC1D44">
            <w:pPr>
              <w:tabs>
                <w:tab w:val="center" w:pos="4680"/>
                <w:tab w:val="right" w:pos="9360"/>
              </w:tabs>
              <w:spacing w:line="240" w:lineRule="auto"/>
              <w:rPr>
                <w:rFonts w:ascii="Times New Roman" w:eastAsia="Times New Roman" w:hAnsi="Times New Roman" w:cs="Times New Roman"/>
                <w:color w:val="333333"/>
              </w:rPr>
            </w:pPr>
          </w:p>
          <w:p w14:paraId="000000E7" w14:textId="06D123AE" w:rsidR="00DC1D44" w:rsidRPr="00041052" w:rsidRDefault="00163D60">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Value 1</w:t>
            </w:r>
            <w:r w:rsidR="00C42D02" w:rsidRPr="00041052">
              <w:rPr>
                <w:rFonts w:ascii="Times New Roman" w:eastAsia="Times New Roman" w:hAnsi="Times New Roman" w:cs="Times New Roman"/>
                <w:color w:val="333333"/>
              </w:rPr>
              <w:t>7</w:t>
            </w:r>
            <w:r w:rsidRPr="00041052">
              <w:rPr>
                <w:rFonts w:ascii="Times New Roman" w:eastAsia="Times New Roman" w:hAnsi="Times New Roman" w:cs="Times New Roman"/>
                <w:color w:val="333333"/>
              </w:rPr>
              <w:t xml:space="preserve"> TBI-associated headache and value 1</w:t>
            </w:r>
            <w:r w:rsidR="00C42D02" w:rsidRPr="00041052">
              <w:rPr>
                <w:rFonts w:ascii="Times New Roman" w:eastAsia="Times New Roman" w:hAnsi="Times New Roman" w:cs="Times New Roman"/>
                <w:color w:val="333333"/>
              </w:rPr>
              <w:t>8</w:t>
            </w:r>
            <w:r w:rsidRPr="00041052">
              <w:rPr>
                <w:rFonts w:ascii="Times New Roman" w:eastAsia="Times New Roman" w:hAnsi="Times New Roman" w:cs="Times New Roman"/>
                <w:color w:val="333333"/>
              </w:rPr>
              <w:t xml:space="preserve"> post-traumatic headache seem similar but are not the same type of headache. TBI-associated headache is more general while post-traumatic headache is more time-sensitive (i.e., headache onset after a post-traumatic event). </w:t>
            </w:r>
          </w:p>
          <w:p w14:paraId="000000E8" w14:textId="77777777" w:rsidR="00DC1D44" w:rsidRPr="00041052" w:rsidRDefault="00DC1D44">
            <w:pPr>
              <w:tabs>
                <w:tab w:val="center" w:pos="4680"/>
                <w:tab w:val="right" w:pos="9360"/>
              </w:tabs>
              <w:spacing w:line="240" w:lineRule="auto"/>
              <w:rPr>
                <w:rFonts w:ascii="Times New Roman" w:eastAsia="Times New Roman" w:hAnsi="Times New Roman" w:cs="Times New Roman"/>
                <w:color w:val="333333"/>
              </w:rPr>
            </w:pPr>
          </w:p>
          <w:p w14:paraId="000000E9" w14:textId="77777777" w:rsidR="00DC1D44" w:rsidRPr="00041052" w:rsidRDefault="00DC1D44">
            <w:pPr>
              <w:tabs>
                <w:tab w:val="center" w:pos="4680"/>
                <w:tab w:val="right" w:pos="9360"/>
              </w:tabs>
              <w:spacing w:line="240" w:lineRule="auto"/>
              <w:rPr>
                <w:rFonts w:ascii="Times New Roman" w:eastAsia="Times New Roman" w:hAnsi="Times New Roman" w:cs="Times New Roman"/>
                <w:color w:val="333333"/>
              </w:rPr>
            </w:pPr>
          </w:p>
        </w:tc>
      </w:tr>
      <w:tr w:rsidR="00DC1D44" w:rsidRPr="00041052" w14:paraId="16229B1E"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EA" w14:textId="0417C3C0"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0EB" w14:textId="5D996B50"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163D60" w:rsidRPr="00041052">
              <w:rPr>
                <w:rFonts w:ascii="Times New Roman" w:eastAsia="Times New Roman" w:hAnsi="Times New Roman" w:cs="Times New Roman"/>
              </w:rPr>
              <w:t>aloc1</w:t>
            </w:r>
          </w:p>
          <w:p w14:paraId="000000EC" w14:textId="3BB79635"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163D60" w:rsidRPr="00041052">
              <w:rPr>
                <w:rFonts w:ascii="Times New Roman" w:eastAsia="Times New Roman" w:hAnsi="Times New Roman" w:cs="Times New Roman"/>
              </w:rPr>
              <w:t>aloc2</w:t>
            </w:r>
          </w:p>
          <w:p w14:paraId="000000ED" w14:textId="5F102A7A"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163D60" w:rsidRPr="00041052">
              <w:rPr>
                <w:rFonts w:ascii="Times New Roman" w:eastAsia="Times New Roman" w:hAnsi="Times New Roman" w:cs="Times New Roman"/>
              </w:rPr>
              <w:t>aloc3</w:t>
            </w:r>
          </w:p>
          <w:p w14:paraId="000000EE" w14:textId="7C9750C5"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163D60" w:rsidRPr="00041052">
              <w:rPr>
                <w:rFonts w:ascii="Times New Roman" w:eastAsia="Times New Roman" w:hAnsi="Times New Roman" w:cs="Times New Roman"/>
              </w:rPr>
              <w:t>aloc4</w:t>
            </w:r>
          </w:p>
          <w:p w14:paraId="000000EF" w14:textId="030D2EBF"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163D60" w:rsidRPr="00041052">
              <w:rPr>
                <w:rFonts w:ascii="Times New Roman" w:eastAsia="Times New Roman" w:hAnsi="Times New Roman" w:cs="Times New Roman"/>
              </w:rPr>
              <w:t>aloc5</w:t>
            </w:r>
          </w:p>
          <w:p w14:paraId="000000F0" w14:textId="0EF0A959"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163D60" w:rsidRPr="00041052">
              <w:rPr>
                <w:rFonts w:ascii="Times New Roman" w:eastAsia="Times New Roman" w:hAnsi="Times New Roman" w:cs="Times New Roman"/>
              </w:rPr>
              <w:t>aloc6</w:t>
            </w:r>
          </w:p>
          <w:p w14:paraId="000000F1" w14:textId="5245EF20"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163D60" w:rsidRPr="00041052">
              <w:rPr>
                <w:rFonts w:ascii="Times New Roman" w:eastAsia="Times New Roman" w:hAnsi="Times New Roman" w:cs="Times New Roman"/>
              </w:rPr>
              <w:t>aloc99</w:t>
            </w:r>
          </w:p>
          <w:p w14:paraId="000000F2" w14:textId="77777777" w:rsidR="00DC1D44" w:rsidRPr="00041052" w:rsidRDefault="00DC1D44">
            <w:pPr>
              <w:spacing w:line="240"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0F3" w14:textId="2101D388" w:rsidR="00DC1D44" w:rsidRPr="00041052" w:rsidRDefault="001A086E">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w:t>
            </w:r>
            <w:r w:rsidR="00A02DAC" w:rsidRPr="00041052">
              <w:rPr>
                <w:rFonts w:ascii="Times New Roman" w:eastAsia="Times New Roman" w:hAnsi="Times New Roman" w:cs="Times New Roman"/>
              </w:rPr>
              <w:t xml:space="preserve">(computer display </w:t>
            </w:r>
            <w:r w:rsidR="00A02DAC" w:rsidRPr="00041052">
              <w:rPr>
                <w:rFonts w:ascii="Times New Roman" w:hAnsi="Times New Roman" w:cs="Times New Roman"/>
              </w:rPr>
              <w:t>InitialEncounterDate</w:t>
            </w:r>
            <w:r w:rsidRPr="00041052">
              <w:rPr>
                <w:rFonts w:ascii="Times New Roman" w:eastAsia="Times New Roman" w:hAnsi="Times New Roman" w:cs="Times New Roman"/>
              </w:rPr>
              <w:t>),</w:t>
            </w:r>
            <w:r w:rsidR="00163D60" w:rsidRPr="00041052">
              <w:rPr>
                <w:rFonts w:ascii="Times New Roman" w:eastAsia="Times New Roman" w:hAnsi="Times New Roman" w:cs="Times New Roman"/>
              </w:rPr>
              <w:t xml:space="preserve"> </w:t>
            </w:r>
            <w:r w:rsidR="008B0F7A" w:rsidRPr="00041052">
              <w:rPr>
                <w:rFonts w:ascii="Times New Roman" w:eastAsia="Times New Roman" w:hAnsi="Times New Roman" w:cs="Times New Roman"/>
              </w:rPr>
              <w:t xml:space="preserve">what </w:t>
            </w:r>
            <w:r w:rsidR="00163D60" w:rsidRPr="00041052">
              <w:rPr>
                <w:rFonts w:ascii="Times New Roman" w:eastAsia="Times New Roman" w:hAnsi="Times New Roman" w:cs="Times New Roman"/>
              </w:rPr>
              <w:t xml:space="preserve">is the location of the </w:t>
            </w:r>
            <w:r w:rsidR="008B0F7A" w:rsidRPr="00041052">
              <w:rPr>
                <w:rFonts w:ascii="Times New Roman" w:eastAsia="Times New Roman" w:hAnsi="Times New Roman" w:cs="Times New Roman"/>
              </w:rPr>
              <w:t xml:space="preserve">patient’s headache </w:t>
            </w:r>
            <w:r w:rsidR="00163D60" w:rsidRPr="00041052">
              <w:rPr>
                <w:rFonts w:ascii="Times New Roman" w:eastAsia="Times New Roman" w:hAnsi="Times New Roman" w:cs="Times New Roman"/>
              </w:rPr>
              <w:t xml:space="preserve">pain documented </w:t>
            </w:r>
            <w:r w:rsidR="008B0F7A" w:rsidRPr="00041052">
              <w:rPr>
                <w:rFonts w:ascii="Times New Roman" w:eastAsia="Times New Roman" w:hAnsi="Times New Roman" w:cs="Times New Roman"/>
              </w:rPr>
              <w:t>by the physician/APN/PA</w:t>
            </w:r>
            <w:r w:rsidR="00163D60" w:rsidRPr="00041052">
              <w:rPr>
                <w:rFonts w:ascii="Times New Roman" w:eastAsia="Times New Roman" w:hAnsi="Times New Roman" w:cs="Times New Roman"/>
              </w:rPr>
              <w:t xml:space="preserve">? </w:t>
            </w:r>
          </w:p>
          <w:p w14:paraId="000000F4" w14:textId="4065015D" w:rsidR="00DC1D44" w:rsidRPr="00041052" w:rsidRDefault="00C42D02">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 xml:space="preserve">Select </w:t>
            </w:r>
            <w:r w:rsidR="00163D60" w:rsidRPr="00041052">
              <w:rPr>
                <w:rFonts w:ascii="Times New Roman" w:eastAsia="Times New Roman" w:hAnsi="Times New Roman" w:cs="Times New Roman"/>
                <w:b/>
              </w:rPr>
              <w:t>all that apply:</w:t>
            </w:r>
          </w:p>
          <w:p w14:paraId="000000F5" w14:textId="77777777" w:rsidR="00DC1D44" w:rsidRPr="00041052" w:rsidRDefault="00163D60" w:rsidP="000A7ABF">
            <w:pPr>
              <w:numPr>
                <w:ilvl w:val="0"/>
                <w:numId w:val="14"/>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Orbital</w:t>
            </w:r>
          </w:p>
          <w:p w14:paraId="000000F6" w14:textId="77777777" w:rsidR="00DC1D44" w:rsidRPr="00041052" w:rsidRDefault="00163D60" w:rsidP="000A7ABF">
            <w:pPr>
              <w:numPr>
                <w:ilvl w:val="0"/>
                <w:numId w:val="14"/>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Supraorbital</w:t>
            </w:r>
          </w:p>
          <w:p w14:paraId="000000F7" w14:textId="77777777" w:rsidR="00DC1D44" w:rsidRPr="00041052" w:rsidRDefault="00163D60" w:rsidP="000A7ABF">
            <w:pPr>
              <w:numPr>
                <w:ilvl w:val="0"/>
                <w:numId w:val="14"/>
              </w:numPr>
              <w:spacing w:line="240" w:lineRule="auto"/>
              <w:ind w:left="360"/>
              <w:rPr>
                <w:rFonts w:ascii="Times New Roman" w:eastAsia="Times New Roman" w:hAnsi="Times New Roman" w:cs="Times New Roman"/>
              </w:rPr>
            </w:pPr>
            <w:proofErr w:type="spellStart"/>
            <w:r w:rsidRPr="00041052">
              <w:rPr>
                <w:rFonts w:ascii="Times New Roman" w:eastAsia="Times New Roman" w:hAnsi="Times New Roman" w:cs="Times New Roman"/>
              </w:rPr>
              <w:t>Retroorbital</w:t>
            </w:r>
            <w:proofErr w:type="spellEnd"/>
          </w:p>
          <w:p w14:paraId="000000F8" w14:textId="77777777" w:rsidR="00DC1D44" w:rsidRPr="00041052" w:rsidRDefault="00163D60" w:rsidP="000A7ABF">
            <w:pPr>
              <w:numPr>
                <w:ilvl w:val="0"/>
                <w:numId w:val="14"/>
              </w:numPr>
              <w:spacing w:line="240" w:lineRule="auto"/>
              <w:ind w:left="360"/>
              <w:rPr>
                <w:rFonts w:ascii="Times New Roman" w:eastAsia="Times New Roman" w:hAnsi="Times New Roman" w:cs="Times New Roman"/>
              </w:rPr>
            </w:pPr>
            <w:proofErr w:type="spellStart"/>
            <w:r w:rsidRPr="00041052">
              <w:rPr>
                <w:rFonts w:ascii="Times New Roman" w:eastAsia="Times New Roman" w:hAnsi="Times New Roman" w:cs="Times New Roman"/>
              </w:rPr>
              <w:t>Periorbital</w:t>
            </w:r>
            <w:proofErr w:type="spellEnd"/>
          </w:p>
          <w:p w14:paraId="000000F9" w14:textId="77777777" w:rsidR="00DC1D44" w:rsidRPr="00041052" w:rsidRDefault="00163D60" w:rsidP="000A7ABF">
            <w:pPr>
              <w:numPr>
                <w:ilvl w:val="0"/>
                <w:numId w:val="14"/>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Temporal</w:t>
            </w:r>
          </w:p>
          <w:p w14:paraId="000000FA" w14:textId="3E0E4589" w:rsidR="00DC1D44" w:rsidRPr="00041052" w:rsidRDefault="00163D60" w:rsidP="000A7ABF">
            <w:pPr>
              <w:numPr>
                <w:ilvl w:val="0"/>
                <w:numId w:val="14"/>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 xml:space="preserve">Location elsewhere </w:t>
            </w:r>
          </w:p>
          <w:p w14:paraId="000000FB" w14:textId="77777777" w:rsidR="00DC1D44" w:rsidRPr="00041052" w:rsidRDefault="00163D60" w:rsidP="008B0F7A">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location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1E849D9"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1,2,3,4,5,6,99 </w:t>
            </w:r>
          </w:p>
          <w:p w14:paraId="47146A7B" w14:textId="77777777" w:rsidR="00D351EA" w:rsidRPr="00041052" w:rsidRDefault="00D351EA">
            <w:pPr>
              <w:spacing w:line="240" w:lineRule="auto"/>
              <w:jc w:val="center"/>
              <w:rPr>
                <w:rFonts w:ascii="Times New Roman" w:eastAsia="Times New Roman" w:hAnsi="Times New Roman" w:cs="Times New Roman"/>
              </w:rPr>
            </w:pPr>
          </w:p>
          <w:p w14:paraId="12577E44" w14:textId="1B8C2EE1" w:rsidR="00D351EA" w:rsidRPr="00041052" w:rsidRDefault="00D351EA" w:rsidP="00D351E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99 with other values</w:t>
            </w:r>
          </w:p>
          <w:p w14:paraId="7545D05D" w14:textId="77777777" w:rsidR="00D351EA" w:rsidRPr="00041052" w:rsidRDefault="00D351EA">
            <w:pPr>
              <w:spacing w:line="240" w:lineRule="auto"/>
              <w:jc w:val="center"/>
              <w:rPr>
                <w:rFonts w:ascii="Times New Roman" w:eastAsia="Times New Roman" w:hAnsi="Times New Roman" w:cs="Times New Roman"/>
              </w:rPr>
            </w:pPr>
          </w:p>
          <w:p w14:paraId="000000FC" w14:textId="687E7994" w:rsidR="00604C94" w:rsidRPr="00041052" w:rsidRDefault="00604C94">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4CA0B97" w14:textId="0F7A6728" w:rsidR="008C5DF7" w:rsidRPr="00041052" w:rsidRDefault="008C5DF7" w:rsidP="00C42D02">
            <w:pPr>
              <w:spacing w:line="240" w:lineRule="auto"/>
              <w:rPr>
                <w:rFonts w:ascii="Times New Roman" w:eastAsia="Times New Roman" w:hAnsi="Times New Roman" w:cs="Times New Roman"/>
              </w:rPr>
            </w:pPr>
            <w:r w:rsidRPr="00041052">
              <w:rPr>
                <w:rFonts w:ascii="Times New Roman" w:eastAsia="Times New Roman" w:hAnsi="Times New Roman" w:cs="Times New Roman"/>
              </w:rPr>
              <w:t>Please read the physician/APN/PA note for the specified encounter related to headache and enter the more specific location</w:t>
            </w:r>
            <w:r w:rsidR="008B0F7A" w:rsidRPr="00041052">
              <w:rPr>
                <w:rFonts w:ascii="Times New Roman" w:eastAsia="Times New Roman" w:hAnsi="Times New Roman" w:cs="Times New Roman"/>
              </w:rPr>
              <w:t>(s)</w:t>
            </w:r>
            <w:r w:rsidRPr="00041052">
              <w:rPr>
                <w:rFonts w:ascii="Times New Roman" w:eastAsia="Times New Roman" w:hAnsi="Times New Roman" w:cs="Times New Roman"/>
              </w:rPr>
              <w:t xml:space="preserve"> of the headache pain reported by the patient.  </w:t>
            </w:r>
          </w:p>
          <w:p w14:paraId="000000FD" w14:textId="362B8995" w:rsidR="00DC1D44" w:rsidRPr="00041052" w:rsidRDefault="008C5DF7" w:rsidP="00C42D02">
            <w:pPr>
              <w:spacing w:line="240" w:lineRule="auto"/>
              <w:rPr>
                <w:rFonts w:ascii="Times New Roman" w:eastAsia="Times New Roman" w:hAnsi="Times New Roman" w:cs="Times New Roman"/>
              </w:rPr>
            </w:pPr>
            <w:r w:rsidRPr="00041052">
              <w:rPr>
                <w:rFonts w:ascii="Times New Roman" w:eastAsia="Times New Roman" w:hAnsi="Times New Roman" w:cs="Times New Roman"/>
              </w:rPr>
              <w:t>If a more specific location of the headache pain is not documented, enter 99.</w:t>
            </w:r>
          </w:p>
        </w:tc>
      </w:tr>
      <w:tr w:rsidR="00DC1D44" w:rsidRPr="00041052" w14:paraId="3297B103"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0FE" w14:textId="27528D91" w:rsidR="00DC1D44" w:rsidRPr="00041052" w:rsidRDefault="00AF211F" w:rsidP="00A65FC5">
            <w:pPr>
              <w:spacing w:line="240" w:lineRule="auto"/>
              <w:jc w:val="center"/>
              <w:rPr>
                <w:rFonts w:ascii="Times New Roman" w:eastAsia="Times New Roman" w:hAnsi="Times New Roman" w:cs="Times New Roman"/>
              </w:rPr>
            </w:pPr>
            <w:r w:rsidRPr="00041052">
              <w:rPr>
                <w:rFonts w:ascii="Times New Roman" w:hAnsi="Times New Roman" w:cs="Times New Roman"/>
              </w:rPr>
              <w:lastRenderedPageBreak/>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0FF" w14:textId="77777777" w:rsidR="00DC1D44" w:rsidRPr="00041052" w:rsidRDefault="00163D60">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haside</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00" w14:textId="47E0CE19" w:rsidR="00DC1D44" w:rsidRPr="00041052" w:rsidRDefault="001A086E">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w:t>
            </w:r>
            <w:r w:rsidR="00A02DAC" w:rsidRPr="00041052">
              <w:rPr>
                <w:rFonts w:ascii="Times New Roman" w:eastAsia="Times New Roman" w:hAnsi="Times New Roman" w:cs="Times New Roman"/>
              </w:rPr>
              <w:t xml:space="preserve">(computer display </w:t>
            </w:r>
            <w:r w:rsidR="00A02DAC" w:rsidRPr="00041052">
              <w:rPr>
                <w:rFonts w:ascii="Times New Roman" w:hAnsi="Times New Roman" w:cs="Times New Roman"/>
              </w:rPr>
              <w:t>InitialEncounterDate</w:t>
            </w:r>
            <w:r w:rsidR="00A02DAC" w:rsidRPr="00041052">
              <w:rPr>
                <w:rFonts w:ascii="Times New Roman" w:eastAsia="Times New Roman" w:hAnsi="Times New Roman" w:cs="Times New Roman"/>
              </w:rPr>
              <w:t>)</w:t>
            </w:r>
            <w:r w:rsidR="00163D60" w:rsidRPr="00041052">
              <w:rPr>
                <w:rFonts w:ascii="Times New Roman" w:eastAsia="Times New Roman" w:hAnsi="Times New Roman" w:cs="Times New Roman"/>
              </w:rPr>
              <w:t xml:space="preserve">, are </w:t>
            </w:r>
            <w:r w:rsidR="00D956FD" w:rsidRPr="00041052">
              <w:rPr>
                <w:rFonts w:ascii="Times New Roman" w:eastAsia="Times New Roman" w:hAnsi="Times New Roman" w:cs="Times New Roman"/>
              </w:rPr>
              <w:t xml:space="preserve">the headache </w:t>
            </w:r>
            <w:r w:rsidR="00163D60" w:rsidRPr="00041052">
              <w:rPr>
                <w:rFonts w:ascii="Times New Roman" w:eastAsia="Times New Roman" w:hAnsi="Times New Roman" w:cs="Times New Roman"/>
              </w:rPr>
              <w:t>attacks always on the same side of the head (in a given cycle for episodic patients)?</w:t>
            </w:r>
          </w:p>
          <w:p w14:paraId="00000101" w14:textId="77777777" w:rsidR="00DC1D44" w:rsidRPr="00041052" w:rsidRDefault="00163D60" w:rsidP="00241113">
            <w:pPr>
              <w:numPr>
                <w:ilvl w:val="0"/>
                <w:numId w:val="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00000102" w14:textId="2A76E8BC" w:rsidR="00DC1D44" w:rsidRPr="00041052" w:rsidRDefault="00163D60" w:rsidP="00241113">
            <w:pPr>
              <w:numPr>
                <w:ilvl w:val="0"/>
                <w:numId w:val="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015445" w:rsidRPr="00041052">
              <w:rPr>
                <w:rFonts w:ascii="Times New Roman" w:eastAsia="Times New Roman" w:hAnsi="Times New Roman" w:cs="Times New Roman"/>
              </w:rPr>
              <w:t xml:space="preserve">, </w:t>
            </w:r>
            <w:r w:rsidR="00702350" w:rsidRPr="00041052">
              <w:rPr>
                <w:rFonts w:ascii="Times New Roman" w:eastAsia="Times New Roman" w:hAnsi="Times New Roman" w:cs="Times New Roman"/>
              </w:rPr>
              <w:t xml:space="preserve">headache attacks are </w:t>
            </w:r>
            <w:r w:rsidR="00015445" w:rsidRPr="00041052">
              <w:rPr>
                <w:rFonts w:ascii="Times New Roman" w:eastAsia="Times New Roman" w:hAnsi="Times New Roman" w:cs="Times New Roman"/>
              </w:rPr>
              <w:t>not always on the same side</w:t>
            </w:r>
          </w:p>
          <w:p w14:paraId="00000103" w14:textId="77777777" w:rsidR="00DC1D44" w:rsidRPr="00041052" w:rsidRDefault="00163D60" w:rsidP="00D956FD">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04" w14:textId="77777777"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AB0D025" w14:textId="3D1E19AF" w:rsidR="008C5DF7" w:rsidRPr="00041052" w:rsidRDefault="008C5DF7" w:rsidP="00D956FD">
            <w:pPr>
              <w:pStyle w:val="Header"/>
              <w:rPr>
                <w:rFonts w:ascii="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 attacks are documented as being on the same side of the head</w:t>
            </w:r>
            <w:r w:rsidR="00D956FD" w:rsidRPr="00041052">
              <w:rPr>
                <w:rFonts w:ascii="Times New Roman" w:hAnsi="Times New Roman" w:cs="Times New Roman"/>
              </w:rPr>
              <w:t xml:space="preserve"> in a given cycle</w:t>
            </w:r>
            <w:r w:rsidRPr="00041052">
              <w:rPr>
                <w:rFonts w:ascii="Times New Roman" w:hAnsi="Times New Roman" w:cs="Times New Roman"/>
              </w:rPr>
              <w:t xml:space="preserve">. </w:t>
            </w:r>
          </w:p>
          <w:p w14:paraId="00000105" w14:textId="2C2DF8A7" w:rsidR="00DC1D44" w:rsidRPr="00041052" w:rsidRDefault="008C5DF7" w:rsidP="00D956FD">
            <w:pPr>
              <w:spacing w:line="240" w:lineRule="auto"/>
              <w:rPr>
                <w:rFonts w:ascii="Times New Roman" w:eastAsia="Times New Roman" w:hAnsi="Times New Roman" w:cs="Times New Roman"/>
              </w:rPr>
            </w:pPr>
            <w:r w:rsidRPr="00041052">
              <w:rPr>
                <w:rFonts w:ascii="Times New Roman" w:eastAsiaTheme="minorHAnsi" w:hAnsi="Times New Roman" w:cs="Times New Roman"/>
                <w:lang w:val="en-US"/>
              </w:rPr>
              <w:t>If there is no documentation about the side of the headache pain, enter 99.</w:t>
            </w:r>
          </w:p>
        </w:tc>
      </w:tr>
      <w:tr w:rsidR="00DC1D44" w:rsidRPr="00041052" w14:paraId="0D31BCD7"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06" w14:textId="186AADFD"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07" w14:textId="77777777" w:rsidR="00DC1D44" w:rsidRPr="00041052" w:rsidRDefault="00163D60">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hasev</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08" w14:textId="1D412213" w:rsidR="00DC1D44" w:rsidRPr="00041052" w:rsidRDefault="001A086E">
            <w:pPr>
              <w:spacing w:line="240" w:lineRule="auto"/>
              <w:rPr>
                <w:rFonts w:ascii="Times New Roman" w:eastAsia="Times New Roman" w:hAnsi="Times New Roman" w:cs="Times New Roman"/>
              </w:rPr>
            </w:pPr>
            <w:r w:rsidRPr="00041052">
              <w:rPr>
                <w:rFonts w:ascii="Times New Roman" w:eastAsia="Times New Roman" w:hAnsi="Times New Roman" w:cs="Times New Roman"/>
              </w:rPr>
              <w:t>Dur</w:t>
            </w:r>
            <w:r w:rsidR="00A02DAC" w:rsidRPr="00041052">
              <w:rPr>
                <w:rFonts w:ascii="Times New Roman" w:eastAsia="Times New Roman" w:hAnsi="Times New Roman" w:cs="Times New Roman"/>
              </w:rPr>
              <w:t xml:space="preserve">ing the outpatient encounter on (computer display </w:t>
            </w:r>
            <w:r w:rsidR="00A02DAC" w:rsidRPr="00041052">
              <w:rPr>
                <w:rFonts w:ascii="Times New Roman" w:hAnsi="Times New Roman" w:cs="Times New Roman"/>
              </w:rPr>
              <w:t>InitialEncounterDate</w:t>
            </w:r>
            <w:r w:rsidRPr="00041052">
              <w:rPr>
                <w:rFonts w:ascii="Times New Roman" w:eastAsia="Times New Roman" w:hAnsi="Times New Roman" w:cs="Times New Roman"/>
              </w:rPr>
              <w:t>)</w:t>
            </w:r>
            <w:r w:rsidR="00D956FD" w:rsidRPr="00041052">
              <w:rPr>
                <w:rFonts w:ascii="Times New Roman" w:eastAsia="Times New Roman" w:hAnsi="Times New Roman" w:cs="Times New Roman"/>
              </w:rPr>
              <w:t xml:space="preserve">, </w:t>
            </w:r>
            <w:r w:rsidR="00163D60" w:rsidRPr="00041052">
              <w:rPr>
                <w:rFonts w:ascii="Times New Roman" w:eastAsia="Times New Roman" w:hAnsi="Times New Roman" w:cs="Times New Roman"/>
              </w:rPr>
              <w:t>is the headache attack severe or very severe or synonyms thereof?</w:t>
            </w:r>
          </w:p>
          <w:p w14:paraId="00000109" w14:textId="77777777" w:rsidR="00DC1D44" w:rsidRPr="00041052" w:rsidRDefault="00163D60" w:rsidP="00241113">
            <w:pPr>
              <w:numPr>
                <w:ilvl w:val="0"/>
                <w:numId w:val="13"/>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Yes</w:t>
            </w:r>
          </w:p>
          <w:p w14:paraId="0000010A" w14:textId="55C683FE" w:rsidR="00DC1D44" w:rsidRPr="00041052" w:rsidRDefault="00163D60" w:rsidP="00241113">
            <w:pPr>
              <w:numPr>
                <w:ilvl w:val="0"/>
                <w:numId w:val="13"/>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No</w:t>
            </w:r>
            <w:r w:rsidR="00015445" w:rsidRPr="00041052">
              <w:rPr>
                <w:rFonts w:ascii="Times New Roman" w:eastAsia="Times New Roman" w:hAnsi="Times New Roman" w:cs="Times New Roman"/>
              </w:rPr>
              <w:t xml:space="preserve">, </w:t>
            </w:r>
            <w:r w:rsidR="00702350" w:rsidRPr="00041052">
              <w:rPr>
                <w:rFonts w:ascii="Times New Roman" w:eastAsia="Times New Roman" w:hAnsi="Times New Roman" w:cs="Times New Roman"/>
              </w:rPr>
              <w:t xml:space="preserve">headache attack </w:t>
            </w:r>
            <w:r w:rsidR="00015445" w:rsidRPr="00041052">
              <w:rPr>
                <w:rFonts w:ascii="Times New Roman" w:eastAsia="Times New Roman" w:hAnsi="Times New Roman" w:cs="Times New Roman"/>
              </w:rPr>
              <w:t>is described as less than severe</w:t>
            </w:r>
          </w:p>
          <w:p w14:paraId="0000010B" w14:textId="77777777" w:rsidR="00DC1D44" w:rsidRPr="00041052" w:rsidRDefault="00163D60" w:rsidP="00D956FD">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0C" w14:textId="035BD073"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r w:rsidR="00D956FD" w:rsidRPr="00041052">
              <w:rPr>
                <w:rFonts w:ascii="Times New Roman" w:hAnsi="Times New Roman" w:cs="Times New Roman"/>
              </w:rPr>
              <w:t xml:space="preserve">     </w:t>
            </w:r>
          </w:p>
          <w:p w14:paraId="0000010D" w14:textId="6CD3AE5B" w:rsidR="00DC1D44" w:rsidRPr="00041052" w:rsidRDefault="00D956FD" w:rsidP="00C365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2 or 99, go to </w:t>
            </w:r>
            <w:r w:rsidR="009325D0" w:rsidRPr="00041052">
              <w:rPr>
                <w:rFonts w:ascii="Times New Roman" w:eastAsia="Times New Roman" w:hAnsi="Times New Roman" w:cs="Times New Roman"/>
              </w:rPr>
              <w:t>hasymp1</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10E" w14:textId="55B4FD69" w:rsidR="00DC1D44" w:rsidRPr="00041052" w:rsidRDefault="00163D60">
            <w:pPr>
              <w:rPr>
                <w:rFonts w:ascii="Times New Roman" w:eastAsia="Times New Roman" w:hAnsi="Times New Roman" w:cs="Times New Roman"/>
              </w:rPr>
            </w:pPr>
            <w:r w:rsidRPr="00041052">
              <w:rPr>
                <w:rFonts w:ascii="Times New Roman" w:eastAsia="Times New Roman" w:hAnsi="Times New Roman" w:cs="Times New Roman"/>
              </w:rPr>
              <w:t xml:space="preserve">If the words severe or very severe are used by provider in the </w:t>
            </w:r>
            <w:r w:rsidR="00D956FD" w:rsidRPr="00041052">
              <w:rPr>
                <w:rFonts w:ascii="Times New Roman" w:eastAsia="Times New Roman" w:hAnsi="Times New Roman" w:cs="Times New Roman"/>
              </w:rPr>
              <w:t xml:space="preserve">headache encounter </w:t>
            </w:r>
            <w:r w:rsidRPr="00041052">
              <w:rPr>
                <w:rFonts w:ascii="Times New Roman" w:eastAsia="Times New Roman" w:hAnsi="Times New Roman" w:cs="Times New Roman"/>
              </w:rPr>
              <w:t xml:space="preserve">note, select value “1” or yes. </w:t>
            </w:r>
          </w:p>
          <w:p w14:paraId="0000010F" w14:textId="185565A1" w:rsidR="00DC1D44" w:rsidRPr="00041052" w:rsidRDefault="00163D60">
            <w:pPr>
              <w:rPr>
                <w:rFonts w:ascii="Times New Roman" w:eastAsia="Times New Roman" w:hAnsi="Times New Roman" w:cs="Times New Roman"/>
              </w:rPr>
            </w:pPr>
            <w:r w:rsidRPr="00041052">
              <w:rPr>
                <w:rFonts w:ascii="Times New Roman" w:eastAsia="Times New Roman" w:hAnsi="Times New Roman" w:cs="Times New Roman"/>
              </w:rPr>
              <w:t>Documentation such as disabling, crushing, worst pain in world, can also be used to select value “1</w:t>
            </w:r>
            <w:r w:rsidR="00702350" w:rsidRPr="00041052">
              <w:rPr>
                <w:rFonts w:ascii="Times New Roman" w:eastAsia="Times New Roman" w:hAnsi="Times New Roman" w:cs="Times New Roman"/>
              </w:rPr>
              <w:t>.</w:t>
            </w:r>
            <w:r w:rsidRPr="00041052">
              <w:rPr>
                <w:rFonts w:ascii="Times New Roman" w:eastAsia="Times New Roman" w:hAnsi="Times New Roman" w:cs="Times New Roman"/>
              </w:rPr>
              <w:t>”</w:t>
            </w:r>
          </w:p>
        </w:tc>
      </w:tr>
      <w:tr w:rsidR="00DC1D44" w:rsidRPr="00041052" w14:paraId="70459127"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10" w14:textId="01F9921D"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11" w14:textId="73B3D041" w:rsidR="00DC1D44" w:rsidRPr="00041052" w:rsidRDefault="00163D60">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hasevwd</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12" w14:textId="2D1AFDCF"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Enter </w:t>
            </w:r>
            <w:r w:rsidR="00D956FD" w:rsidRPr="00041052">
              <w:rPr>
                <w:rFonts w:ascii="Times New Roman" w:eastAsia="Times New Roman" w:hAnsi="Times New Roman" w:cs="Times New Roman"/>
              </w:rPr>
              <w:t xml:space="preserve">the </w:t>
            </w:r>
            <w:r w:rsidRPr="00041052">
              <w:rPr>
                <w:rFonts w:ascii="Times New Roman" w:eastAsia="Times New Roman" w:hAnsi="Times New Roman" w:cs="Times New Roman"/>
              </w:rPr>
              <w:t>word</w:t>
            </w:r>
            <w:r w:rsidR="00D956FD" w:rsidRPr="00041052">
              <w:rPr>
                <w:rFonts w:ascii="Times New Roman" w:eastAsia="Times New Roman" w:hAnsi="Times New Roman" w:cs="Times New Roman"/>
              </w:rPr>
              <w:t>(s)</w:t>
            </w:r>
            <w:r w:rsidRPr="00041052">
              <w:rPr>
                <w:rFonts w:ascii="Times New Roman" w:eastAsia="Times New Roman" w:hAnsi="Times New Roman" w:cs="Times New Roman"/>
              </w:rPr>
              <w:t xml:space="preserve"> used to describe severity of cluster headache attack.</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13" w14:textId="42CD7648"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Free text</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114" w14:textId="1C2CA67F" w:rsidR="00DC1D44" w:rsidRPr="00041052" w:rsidRDefault="00D956FD" w:rsidP="00D956FD">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word(s) used to describe severity of cluster headache attack.</w:t>
            </w:r>
          </w:p>
        </w:tc>
      </w:tr>
      <w:tr w:rsidR="000875B9" w:rsidRPr="00041052" w14:paraId="5BAFFED5"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C492881" w14:textId="326E3228" w:rsidR="000875B9" w:rsidRPr="00041052" w:rsidRDefault="00AF211F"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257D683" w14:textId="34B460C1" w:rsidR="000875B9" w:rsidRPr="00041052" w:rsidRDefault="001B2FE3"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0875B9" w:rsidRPr="00041052">
              <w:rPr>
                <w:rFonts w:ascii="Times New Roman" w:eastAsia="Times New Roman" w:hAnsi="Times New Roman" w:cs="Times New Roman"/>
              </w:rPr>
              <w:t>asymp1</w:t>
            </w:r>
          </w:p>
          <w:p w14:paraId="3ECD4797" w14:textId="13CA47CF" w:rsidR="000875B9" w:rsidRPr="00041052" w:rsidRDefault="00327D52" w:rsidP="005B7C51">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  </w:t>
            </w:r>
            <w:r w:rsidR="001B2FE3" w:rsidRPr="00041052">
              <w:rPr>
                <w:rFonts w:ascii="Times New Roman" w:eastAsia="Times New Roman" w:hAnsi="Times New Roman" w:cs="Times New Roman"/>
              </w:rPr>
              <w:t>h</w:t>
            </w:r>
            <w:r w:rsidR="000875B9" w:rsidRPr="00041052">
              <w:rPr>
                <w:rFonts w:ascii="Times New Roman" w:eastAsia="Times New Roman" w:hAnsi="Times New Roman" w:cs="Times New Roman"/>
              </w:rPr>
              <w:t>asymp2</w:t>
            </w:r>
          </w:p>
          <w:p w14:paraId="64404A30" w14:textId="57638719" w:rsidR="000875B9" w:rsidRPr="00041052" w:rsidRDefault="001B2FE3"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0875B9" w:rsidRPr="00041052">
              <w:rPr>
                <w:rFonts w:ascii="Times New Roman" w:eastAsia="Times New Roman" w:hAnsi="Times New Roman" w:cs="Times New Roman"/>
              </w:rPr>
              <w:t>asymp3</w:t>
            </w:r>
          </w:p>
          <w:p w14:paraId="116B0794" w14:textId="2042B42F" w:rsidR="000875B9" w:rsidRPr="00041052" w:rsidRDefault="001B2FE3"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0875B9" w:rsidRPr="00041052">
              <w:rPr>
                <w:rFonts w:ascii="Times New Roman" w:eastAsia="Times New Roman" w:hAnsi="Times New Roman" w:cs="Times New Roman"/>
              </w:rPr>
              <w:t>asymp4</w:t>
            </w:r>
          </w:p>
          <w:p w14:paraId="520E8112" w14:textId="3A072A58" w:rsidR="000875B9" w:rsidRPr="00041052" w:rsidRDefault="001B2FE3"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0875B9" w:rsidRPr="00041052">
              <w:rPr>
                <w:rFonts w:ascii="Times New Roman" w:eastAsia="Times New Roman" w:hAnsi="Times New Roman" w:cs="Times New Roman"/>
              </w:rPr>
              <w:t>asymp5</w:t>
            </w:r>
          </w:p>
          <w:p w14:paraId="117A743F" w14:textId="3FF03F72" w:rsidR="000875B9" w:rsidRPr="00041052" w:rsidRDefault="001B2FE3"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0875B9" w:rsidRPr="00041052">
              <w:rPr>
                <w:rFonts w:ascii="Times New Roman" w:eastAsia="Times New Roman" w:hAnsi="Times New Roman" w:cs="Times New Roman"/>
              </w:rPr>
              <w:t>asymp6</w:t>
            </w:r>
          </w:p>
          <w:p w14:paraId="21CA4D29" w14:textId="7EBECB35" w:rsidR="000875B9" w:rsidRPr="00041052" w:rsidRDefault="001B2FE3"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0875B9" w:rsidRPr="00041052">
              <w:rPr>
                <w:rFonts w:ascii="Times New Roman" w:eastAsia="Times New Roman" w:hAnsi="Times New Roman" w:cs="Times New Roman"/>
              </w:rPr>
              <w:t>asymp7</w:t>
            </w:r>
          </w:p>
          <w:p w14:paraId="68FEE12E" w14:textId="7886A570" w:rsidR="000875B9" w:rsidRPr="00041052" w:rsidRDefault="001B2FE3"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0875B9" w:rsidRPr="00041052">
              <w:rPr>
                <w:rFonts w:ascii="Times New Roman" w:eastAsia="Times New Roman" w:hAnsi="Times New Roman" w:cs="Times New Roman"/>
              </w:rPr>
              <w:t>asymp8</w:t>
            </w:r>
          </w:p>
          <w:p w14:paraId="15117FE6" w14:textId="77777777" w:rsidR="000875B9" w:rsidRPr="00041052" w:rsidRDefault="000875B9"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hasymp99</w:t>
            </w:r>
          </w:p>
          <w:p w14:paraId="0DA39E94" w14:textId="77777777" w:rsidR="000875B9" w:rsidRPr="00041052" w:rsidRDefault="000875B9" w:rsidP="000875B9">
            <w:pPr>
              <w:spacing w:line="240" w:lineRule="auto"/>
              <w:jc w:val="center"/>
              <w:rPr>
                <w:rFonts w:ascii="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B645A64" w14:textId="2928A04E" w:rsidR="000875B9" w:rsidRPr="00041052" w:rsidRDefault="00A02DAC" w:rsidP="000875B9">
            <w:pPr>
              <w:spacing w:line="240" w:lineRule="auto"/>
              <w:rPr>
                <w:rFonts w:ascii="Times New Roman" w:eastAsia="Times New Roman" w:hAnsi="Times New Roman" w:cs="Times New Roman"/>
              </w:rPr>
            </w:pPr>
            <w:bookmarkStart w:id="1" w:name="_Hlk96544797"/>
            <w:r w:rsidRPr="00041052">
              <w:rPr>
                <w:rFonts w:ascii="Times New Roman" w:eastAsia="Times New Roman" w:hAnsi="Times New Roman" w:cs="Times New Roman"/>
              </w:rPr>
              <w:t xml:space="preserve">On (computer display </w:t>
            </w:r>
            <w:r w:rsidRPr="00041052">
              <w:rPr>
                <w:rFonts w:ascii="Times New Roman" w:hAnsi="Times New Roman" w:cs="Times New Roman"/>
              </w:rPr>
              <w:t>InitialEncounterDate</w:t>
            </w:r>
            <w:r w:rsidR="001A086E" w:rsidRPr="00041052">
              <w:rPr>
                <w:rFonts w:ascii="Times New Roman" w:eastAsia="Times New Roman" w:hAnsi="Times New Roman" w:cs="Times New Roman"/>
              </w:rPr>
              <w:t>)</w:t>
            </w:r>
            <w:r w:rsidR="000875B9" w:rsidRPr="00041052">
              <w:rPr>
                <w:rFonts w:ascii="Times New Roman" w:eastAsia="Times New Roman" w:hAnsi="Times New Roman" w:cs="Times New Roman"/>
              </w:rPr>
              <w:t xml:space="preserve"> </w:t>
            </w:r>
            <w:r w:rsidR="00A83560" w:rsidRPr="00041052">
              <w:rPr>
                <w:rFonts w:ascii="Times New Roman" w:eastAsia="Times New Roman" w:hAnsi="Times New Roman" w:cs="Times New Roman"/>
              </w:rPr>
              <w:t xml:space="preserve">are </w:t>
            </w:r>
            <w:r w:rsidR="000875B9" w:rsidRPr="00041052">
              <w:rPr>
                <w:rFonts w:ascii="Times New Roman" w:eastAsia="Times New Roman" w:hAnsi="Times New Roman" w:cs="Times New Roman"/>
              </w:rPr>
              <w:t xml:space="preserve">any of the following symptoms </w:t>
            </w:r>
            <w:r w:rsidR="00A83560" w:rsidRPr="00041052">
              <w:rPr>
                <w:rFonts w:ascii="Times New Roman" w:eastAsia="Times New Roman" w:hAnsi="Times New Roman" w:cs="Times New Roman"/>
              </w:rPr>
              <w:t xml:space="preserve">present </w:t>
            </w:r>
            <w:r w:rsidR="000875B9" w:rsidRPr="00041052">
              <w:rPr>
                <w:rFonts w:ascii="Times New Roman" w:eastAsia="Times New Roman" w:hAnsi="Times New Roman" w:cs="Times New Roman"/>
              </w:rPr>
              <w:t xml:space="preserve">during the headache attack? </w:t>
            </w:r>
          </w:p>
          <w:p w14:paraId="33ECA53E" w14:textId="77777777" w:rsidR="000875B9" w:rsidRPr="00041052" w:rsidRDefault="000875B9" w:rsidP="000875B9">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Select all that apply</w:t>
            </w:r>
            <w:r w:rsidRPr="00041052">
              <w:rPr>
                <w:rFonts w:ascii="Times New Roman" w:eastAsia="Times New Roman" w:hAnsi="Times New Roman" w:cs="Times New Roman"/>
              </w:rPr>
              <w:t>:</w:t>
            </w:r>
          </w:p>
          <w:p w14:paraId="188BF91E" w14:textId="77777777" w:rsidR="000875B9" w:rsidRPr="00041052" w:rsidRDefault="000875B9" w:rsidP="00241113">
            <w:pPr>
              <w:numPr>
                <w:ilvl w:val="0"/>
                <w:numId w:val="8"/>
              </w:numPr>
              <w:spacing w:line="240" w:lineRule="auto"/>
              <w:ind w:left="360"/>
              <w:rPr>
                <w:rFonts w:ascii="Times New Roman" w:eastAsia="Times New Roman" w:hAnsi="Times New Roman" w:cs="Times New Roman"/>
              </w:rPr>
            </w:pPr>
            <w:bookmarkStart w:id="2" w:name="_Hlk96544832"/>
            <w:bookmarkEnd w:id="1"/>
            <w:proofErr w:type="spellStart"/>
            <w:r w:rsidRPr="00041052">
              <w:rPr>
                <w:rFonts w:ascii="Times New Roman" w:eastAsia="Times New Roman" w:hAnsi="Times New Roman" w:cs="Times New Roman"/>
              </w:rPr>
              <w:t>ipsilateral</w:t>
            </w:r>
            <w:proofErr w:type="spellEnd"/>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conjunctival</w:t>
            </w:r>
            <w:proofErr w:type="spellEnd"/>
            <w:r w:rsidRPr="00041052">
              <w:rPr>
                <w:rFonts w:ascii="Times New Roman" w:eastAsia="Times New Roman" w:hAnsi="Times New Roman" w:cs="Times New Roman"/>
              </w:rPr>
              <w:t xml:space="preserve"> injection</w:t>
            </w:r>
          </w:p>
          <w:p w14:paraId="4CE0B336" w14:textId="77777777" w:rsidR="000875B9" w:rsidRPr="00041052" w:rsidRDefault="000875B9" w:rsidP="00241113">
            <w:pPr>
              <w:numPr>
                <w:ilvl w:val="0"/>
                <w:numId w:val="8"/>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lacrimation</w:t>
            </w:r>
          </w:p>
          <w:p w14:paraId="63480B1D" w14:textId="77777777" w:rsidR="000875B9" w:rsidRPr="00041052" w:rsidRDefault="000875B9" w:rsidP="00241113">
            <w:pPr>
              <w:numPr>
                <w:ilvl w:val="0"/>
                <w:numId w:val="8"/>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nasal congestion</w:t>
            </w:r>
          </w:p>
          <w:p w14:paraId="5DDF31F9" w14:textId="77777777" w:rsidR="000875B9" w:rsidRPr="00041052" w:rsidRDefault="000875B9" w:rsidP="00241113">
            <w:pPr>
              <w:numPr>
                <w:ilvl w:val="0"/>
                <w:numId w:val="8"/>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rhinorrhea</w:t>
            </w:r>
          </w:p>
          <w:p w14:paraId="568D0083" w14:textId="77777777" w:rsidR="000875B9" w:rsidRPr="00041052" w:rsidRDefault="000875B9" w:rsidP="00241113">
            <w:pPr>
              <w:numPr>
                <w:ilvl w:val="0"/>
                <w:numId w:val="8"/>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eyelid edema</w:t>
            </w:r>
          </w:p>
          <w:p w14:paraId="7A59805F" w14:textId="77777777" w:rsidR="000875B9" w:rsidRPr="00041052" w:rsidRDefault="000875B9" w:rsidP="00241113">
            <w:pPr>
              <w:numPr>
                <w:ilvl w:val="0"/>
                <w:numId w:val="8"/>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forehead or facial sweating</w:t>
            </w:r>
          </w:p>
          <w:p w14:paraId="569EB419" w14:textId="77777777" w:rsidR="000875B9" w:rsidRPr="00041052" w:rsidRDefault="000875B9" w:rsidP="00241113">
            <w:pPr>
              <w:numPr>
                <w:ilvl w:val="0"/>
                <w:numId w:val="8"/>
              </w:numPr>
              <w:spacing w:line="240" w:lineRule="auto"/>
              <w:ind w:left="360"/>
              <w:rPr>
                <w:rFonts w:ascii="Times New Roman" w:eastAsia="Times New Roman" w:hAnsi="Times New Roman" w:cs="Times New Roman"/>
              </w:rPr>
            </w:pPr>
            <w:proofErr w:type="spellStart"/>
            <w:r w:rsidRPr="00041052">
              <w:rPr>
                <w:rFonts w:ascii="Times New Roman" w:eastAsia="Times New Roman" w:hAnsi="Times New Roman" w:cs="Times New Roman"/>
              </w:rPr>
              <w:t>miosis</w:t>
            </w:r>
            <w:proofErr w:type="spellEnd"/>
          </w:p>
          <w:p w14:paraId="216FF907" w14:textId="77777777" w:rsidR="000875B9" w:rsidRPr="00041052" w:rsidRDefault="000875B9" w:rsidP="00241113">
            <w:pPr>
              <w:numPr>
                <w:ilvl w:val="0"/>
                <w:numId w:val="8"/>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ptosis</w:t>
            </w:r>
          </w:p>
          <w:p w14:paraId="590752B4" w14:textId="5C0263FE" w:rsidR="000875B9" w:rsidRPr="00041052" w:rsidRDefault="000875B9" w:rsidP="000875B9">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bookmarkEnd w:id="2"/>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686AC0B" w14:textId="47FE9BB4" w:rsidR="000875B9" w:rsidRPr="00041052" w:rsidRDefault="000875B9"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1,2,3,4,5,6,7,8</w:t>
            </w:r>
            <w:r w:rsidRPr="00041052">
              <w:rPr>
                <w:rFonts w:ascii="Times New Roman" w:hAnsi="Times New Roman" w:cs="Times New Roman"/>
              </w:rPr>
              <w:t>,</w:t>
            </w:r>
            <w:r w:rsidRPr="00041052">
              <w:rPr>
                <w:rFonts w:ascii="Times New Roman" w:eastAsia="Times New Roman" w:hAnsi="Times New Roman" w:cs="Times New Roman"/>
              </w:rPr>
              <w:t>99</w:t>
            </w:r>
          </w:p>
          <w:p w14:paraId="4193C18F" w14:textId="77777777" w:rsidR="00D351EA" w:rsidRPr="00041052" w:rsidRDefault="00D351EA" w:rsidP="000875B9">
            <w:pPr>
              <w:spacing w:line="240" w:lineRule="auto"/>
              <w:jc w:val="center"/>
              <w:rPr>
                <w:rFonts w:ascii="Times New Roman" w:eastAsia="Times New Roman" w:hAnsi="Times New Roman" w:cs="Times New Roman"/>
              </w:rPr>
            </w:pPr>
          </w:p>
          <w:p w14:paraId="08FCB369" w14:textId="0DA8303F" w:rsidR="00702350" w:rsidRPr="00041052" w:rsidRDefault="00702350" w:rsidP="00D92ECB">
            <w:pPr>
              <w:spacing w:line="240" w:lineRule="auto"/>
              <w:jc w:val="center"/>
              <w:rPr>
                <w:rFonts w:ascii="Times New Roman" w:hAnsi="Times New Roman" w:cs="Times New Roman"/>
              </w:rPr>
            </w:pPr>
            <w:r w:rsidRPr="00041052">
              <w:rPr>
                <w:rFonts w:ascii="Times New Roman" w:eastAsia="Times New Roman" w:hAnsi="Times New Roman" w:cs="Times New Roman"/>
              </w:rPr>
              <w:t>Cannot select 99 with other values</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D9D5202" w14:textId="0F3A1578" w:rsidR="000875B9" w:rsidRPr="00041052" w:rsidRDefault="000875B9" w:rsidP="00702350">
            <w:pPr>
              <w:spacing w:line="240" w:lineRule="auto"/>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cluster headache to determine if there is documentation</w:t>
            </w:r>
            <w:r w:rsidRPr="00041052">
              <w:rPr>
                <w:rFonts w:ascii="Times New Roman" w:eastAsia="Times New Roman" w:hAnsi="Times New Roman" w:cs="Times New Roman"/>
              </w:rPr>
              <w:t xml:space="preserve"> of any of the listed symptoms </w:t>
            </w:r>
          </w:p>
          <w:p w14:paraId="0A5C7A91" w14:textId="63E70EDC" w:rsidR="000456E6" w:rsidRPr="00041052" w:rsidRDefault="000456E6" w:rsidP="00702350">
            <w:pPr>
              <w:spacing w:line="240" w:lineRule="auto"/>
              <w:rPr>
                <w:rFonts w:ascii="Times New Roman" w:eastAsia="Times New Roman" w:hAnsi="Times New Roman" w:cs="Times New Roman"/>
              </w:rPr>
            </w:pPr>
            <w:r w:rsidRPr="00041052">
              <w:rPr>
                <w:rFonts w:ascii="Times New Roman" w:eastAsia="Times New Roman" w:hAnsi="Times New Roman" w:cs="Times New Roman"/>
              </w:rPr>
              <w:t>If the physician/APN/PA documents any of the listed symptoms</w:t>
            </w:r>
            <w:r w:rsidR="00D00BED" w:rsidRPr="00041052">
              <w:rPr>
                <w:rFonts w:ascii="Times New Roman" w:eastAsia="Times New Roman" w:hAnsi="Times New Roman" w:cs="Times New Roman"/>
              </w:rPr>
              <w:t xml:space="preserve"> are present</w:t>
            </w:r>
            <w:r w:rsidRPr="00041052">
              <w:rPr>
                <w:rFonts w:ascii="Times New Roman" w:eastAsia="Times New Roman" w:hAnsi="Times New Roman" w:cs="Times New Roman"/>
              </w:rPr>
              <w:t>, select the applicable value(s).</w:t>
            </w:r>
          </w:p>
          <w:p w14:paraId="617B8BD3" w14:textId="39C703D9" w:rsidR="000456E6" w:rsidRPr="00041052" w:rsidRDefault="000456E6" w:rsidP="00702350">
            <w:pPr>
              <w:spacing w:line="240" w:lineRule="auto"/>
              <w:rPr>
                <w:rFonts w:ascii="Times New Roman" w:eastAsia="Times New Roman" w:hAnsi="Times New Roman" w:cs="Times New Roman"/>
              </w:rPr>
            </w:pPr>
          </w:p>
        </w:tc>
      </w:tr>
    </w:tbl>
    <w:p w14:paraId="6A623F41" w14:textId="77777777" w:rsidR="003E2CBA" w:rsidRPr="00041052" w:rsidRDefault="003E2CB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D00BED" w:rsidRPr="00041052" w14:paraId="1F6E9721" w14:textId="77777777" w:rsidTr="003E2CBA">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1EA7762" w14:textId="4B0A6F72" w:rsidR="00D00BED" w:rsidRPr="00041052" w:rsidRDefault="00AF211F" w:rsidP="00D92ECB">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831CA0"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hanosymp1  hanosymp2</w:t>
            </w:r>
          </w:p>
          <w:p w14:paraId="3DEDF925"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hanosymp3</w:t>
            </w:r>
          </w:p>
          <w:p w14:paraId="6D7BE42B"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hanosymp4</w:t>
            </w:r>
          </w:p>
          <w:p w14:paraId="44ED3CC2"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hanosymp5</w:t>
            </w:r>
          </w:p>
          <w:p w14:paraId="5C40B11F"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hanosymp6</w:t>
            </w:r>
          </w:p>
          <w:p w14:paraId="38D7D983"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hanosymp7</w:t>
            </w:r>
          </w:p>
          <w:p w14:paraId="4BC05BF8"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hanosymp8</w:t>
            </w:r>
          </w:p>
          <w:p w14:paraId="1B33610B" w14:textId="6467FA10" w:rsidR="00FE51C5" w:rsidRPr="00041052" w:rsidRDefault="00FE51C5" w:rsidP="00FE51C5">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hanosymp9</w:t>
            </w:r>
          </w:p>
          <w:p w14:paraId="2D9509B8" w14:textId="77777777" w:rsidR="00D00BED" w:rsidRPr="00041052" w:rsidRDefault="00D00BED" w:rsidP="00D00BED">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hanosymp99</w:t>
            </w:r>
          </w:p>
          <w:p w14:paraId="0AF2B8E8" w14:textId="77777777" w:rsidR="00D00BED" w:rsidRPr="00041052" w:rsidRDefault="00D00BED" w:rsidP="00D00BED">
            <w:pPr>
              <w:spacing w:line="240"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9A29C67" w14:textId="190FCF6B" w:rsidR="00D00BED" w:rsidRPr="00041052" w:rsidRDefault="00D00BED" w:rsidP="00D00BED">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r w:rsidR="00A02DAC" w:rsidRPr="00041052">
              <w:rPr>
                <w:rFonts w:ascii="Times New Roman" w:hAnsi="Times New Roman" w:cs="Times New Roman"/>
              </w:rPr>
              <w:t>InitialEncounterDate</w:t>
            </w:r>
            <w:r w:rsidRPr="00041052">
              <w:rPr>
                <w:rFonts w:ascii="Times New Roman" w:eastAsia="Times New Roman" w:hAnsi="Times New Roman" w:cs="Times New Roman"/>
              </w:rPr>
              <w:t xml:space="preserve">) are any of the following symptoms documented as NOT present during the headache attack or is there documentation of “no autonomic symptoms”? </w:t>
            </w:r>
          </w:p>
          <w:p w14:paraId="7E56FCF9" w14:textId="77777777" w:rsidR="00D00BED" w:rsidRPr="00041052" w:rsidRDefault="00D00BED" w:rsidP="00D00BED">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Select all that apply</w:t>
            </w:r>
            <w:r w:rsidRPr="00041052">
              <w:rPr>
                <w:rFonts w:ascii="Times New Roman" w:eastAsia="Times New Roman" w:hAnsi="Times New Roman" w:cs="Times New Roman"/>
              </w:rPr>
              <w:t>:</w:t>
            </w:r>
          </w:p>
          <w:p w14:paraId="6A33C953" w14:textId="77777777" w:rsidR="00D00BED" w:rsidRPr="00041052" w:rsidRDefault="00D00BED" w:rsidP="008A72DF">
            <w:pPr>
              <w:numPr>
                <w:ilvl w:val="0"/>
                <w:numId w:val="106"/>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ipsilateral</w:t>
            </w:r>
            <w:proofErr w:type="spellEnd"/>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conjunctival</w:t>
            </w:r>
            <w:proofErr w:type="spellEnd"/>
            <w:r w:rsidRPr="00041052">
              <w:rPr>
                <w:rFonts w:ascii="Times New Roman" w:eastAsia="Times New Roman" w:hAnsi="Times New Roman" w:cs="Times New Roman"/>
              </w:rPr>
              <w:t xml:space="preserve"> injection</w:t>
            </w:r>
          </w:p>
          <w:p w14:paraId="5FBF7281" w14:textId="77777777" w:rsidR="00D00BED" w:rsidRPr="00041052" w:rsidRDefault="00D00BED" w:rsidP="008A72DF">
            <w:pPr>
              <w:numPr>
                <w:ilvl w:val="0"/>
                <w:numId w:val="10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lacrimation</w:t>
            </w:r>
          </w:p>
          <w:p w14:paraId="4E98BAA5" w14:textId="77777777" w:rsidR="00D00BED" w:rsidRPr="00041052" w:rsidRDefault="00D00BED" w:rsidP="008A72DF">
            <w:pPr>
              <w:numPr>
                <w:ilvl w:val="0"/>
                <w:numId w:val="10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nasal congestion</w:t>
            </w:r>
          </w:p>
          <w:p w14:paraId="543D287A" w14:textId="77777777" w:rsidR="00D00BED" w:rsidRPr="00041052" w:rsidRDefault="00D00BED" w:rsidP="008A72DF">
            <w:pPr>
              <w:numPr>
                <w:ilvl w:val="0"/>
                <w:numId w:val="10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rhinorrhea</w:t>
            </w:r>
          </w:p>
          <w:p w14:paraId="4946B6AC" w14:textId="77777777" w:rsidR="00D00BED" w:rsidRPr="00041052" w:rsidRDefault="00D00BED" w:rsidP="008A72DF">
            <w:pPr>
              <w:numPr>
                <w:ilvl w:val="0"/>
                <w:numId w:val="10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eyelid edema</w:t>
            </w:r>
          </w:p>
          <w:p w14:paraId="38DAC2F8" w14:textId="77777777" w:rsidR="00D00BED" w:rsidRPr="00041052" w:rsidRDefault="00D00BED" w:rsidP="008A72DF">
            <w:pPr>
              <w:numPr>
                <w:ilvl w:val="0"/>
                <w:numId w:val="10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forehead or facial sweating</w:t>
            </w:r>
          </w:p>
          <w:p w14:paraId="3B767FCE" w14:textId="77777777" w:rsidR="00D00BED" w:rsidRPr="00041052" w:rsidRDefault="00D00BED" w:rsidP="008A72DF">
            <w:pPr>
              <w:numPr>
                <w:ilvl w:val="0"/>
                <w:numId w:val="106"/>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miosis</w:t>
            </w:r>
            <w:proofErr w:type="spellEnd"/>
          </w:p>
          <w:p w14:paraId="4C11E843" w14:textId="77777777" w:rsidR="00D00BED" w:rsidRPr="00041052" w:rsidRDefault="00D00BED" w:rsidP="008A72DF">
            <w:pPr>
              <w:numPr>
                <w:ilvl w:val="0"/>
                <w:numId w:val="10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ptosis</w:t>
            </w:r>
          </w:p>
          <w:p w14:paraId="660837CA" w14:textId="56E604D3" w:rsidR="00D00BED" w:rsidRPr="00041052" w:rsidRDefault="00D00BED" w:rsidP="008A72DF">
            <w:pPr>
              <w:numPr>
                <w:ilvl w:val="0"/>
                <w:numId w:val="10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 “No autonomic symptoms”</w:t>
            </w:r>
          </w:p>
          <w:p w14:paraId="1CAC48A4" w14:textId="022290D3" w:rsidR="00D00BED" w:rsidRPr="00041052" w:rsidRDefault="00F22337" w:rsidP="00D00BED">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84F8AED"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1,2,3,4,5,6,7,8</w:t>
            </w:r>
            <w:r w:rsidRPr="00041052">
              <w:rPr>
                <w:rFonts w:ascii="Times New Roman" w:hAnsi="Times New Roman" w:cs="Times New Roman"/>
              </w:rPr>
              <w:t>,9,</w:t>
            </w:r>
            <w:r w:rsidRPr="00041052">
              <w:rPr>
                <w:rFonts w:ascii="Times New Roman" w:eastAsia="Times New Roman" w:hAnsi="Times New Roman" w:cs="Times New Roman"/>
              </w:rPr>
              <w:t>99</w:t>
            </w:r>
          </w:p>
          <w:p w14:paraId="3833992A" w14:textId="77777777" w:rsidR="00C55111" w:rsidRPr="00041052" w:rsidRDefault="00C55111" w:rsidP="00D00BED">
            <w:pPr>
              <w:spacing w:line="240" w:lineRule="auto"/>
              <w:jc w:val="center"/>
              <w:rPr>
                <w:rFonts w:ascii="Times New Roman" w:eastAsia="Times New Roman" w:hAnsi="Times New Roman" w:cs="Times New Roman"/>
              </w:rPr>
            </w:pPr>
          </w:p>
          <w:p w14:paraId="589394AB" w14:textId="77777777" w:rsidR="00D00BED" w:rsidRPr="00041052" w:rsidRDefault="00D00BED" w:rsidP="00D00BE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 or 99 with any other value</w:t>
            </w:r>
          </w:p>
          <w:p w14:paraId="1CF6B901" w14:textId="77777777" w:rsidR="00D00BED" w:rsidRPr="00041052" w:rsidRDefault="00D00BED" w:rsidP="00D00BED">
            <w:pPr>
              <w:spacing w:line="240" w:lineRule="auto"/>
              <w:jc w:val="center"/>
              <w:rPr>
                <w:rFonts w:ascii="Times New Roman" w:eastAsia="Times New Roman" w:hAnsi="Times New Roman" w:cs="Times New Roman"/>
              </w:rPr>
            </w:pPr>
          </w:p>
          <w:p w14:paraId="186B8370" w14:textId="201CFF4C" w:rsidR="005023DA" w:rsidRPr="00041052" w:rsidRDefault="00D00BED" w:rsidP="00432AC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any hasymp1-8 = -1, cannot enter -1 for </w:t>
            </w:r>
            <w:r w:rsidR="004520FF" w:rsidRPr="00041052">
              <w:rPr>
                <w:rFonts w:ascii="Times New Roman" w:eastAsia="Times New Roman" w:hAnsi="Times New Roman" w:cs="Times New Roman"/>
              </w:rPr>
              <w:t xml:space="preserve">related </w:t>
            </w:r>
            <w:r w:rsidRPr="00041052">
              <w:rPr>
                <w:rFonts w:ascii="Times New Roman" w:eastAsia="Times New Roman" w:hAnsi="Times New Roman" w:cs="Times New Roman"/>
              </w:rPr>
              <w:t>hanosymp1-8 (i.e</w:t>
            </w:r>
            <w:r w:rsidR="00360948" w:rsidRPr="00041052">
              <w:rPr>
                <w:rFonts w:ascii="Times New Roman" w:eastAsia="Times New Roman" w:hAnsi="Times New Roman" w:cs="Times New Roman"/>
              </w:rPr>
              <w:t>.</w:t>
            </w:r>
            <w:r w:rsidRPr="00041052">
              <w:rPr>
                <w:rFonts w:ascii="Times New Roman" w:eastAsia="Times New Roman" w:hAnsi="Times New Roman" w:cs="Times New Roman"/>
              </w:rPr>
              <w:t>, if hasymp</w:t>
            </w:r>
            <w:r w:rsidR="005023DA" w:rsidRPr="00041052">
              <w:rPr>
                <w:rFonts w:ascii="Times New Roman" w:eastAsia="Times New Roman" w:hAnsi="Times New Roman" w:cs="Times New Roman"/>
              </w:rPr>
              <w:t>1</w:t>
            </w:r>
            <w:r w:rsidRPr="00041052">
              <w:rPr>
                <w:rFonts w:ascii="Times New Roman" w:eastAsia="Times New Roman" w:hAnsi="Times New Roman" w:cs="Times New Roman"/>
              </w:rPr>
              <w:t xml:space="preserve"> =</w:t>
            </w:r>
            <w:r w:rsidR="005023DA" w:rsidRPr="00041052">
              <w:rPr>
                <w:rFonts w:ascii="Times New Roman" w:eastAsia="Times New Roman" w:hAnsi="Times New Roman" w:cs="Times New Roman"/>
              </w:rPr>
              <w:t xml:space="preserve"> -1 cannot enter hanosymp1 = -1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AA75DA3" w14:textId="05D414D8" w:rsidR="00D00BED" w:rsidRPr="00041052" w:rsidRDefault="00D00BED" w:rsidP="00D00BED">
            <w:pPr>
              <w:spacing w:line="240" w:lineRule="auto"/>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cluster headache to determine if there is documentation</w:t>
            </w:r>
            <w:r w:rsidRPr="00041052">
              <w:rPr>
                <w:rFonts w:ascii="Times New Roman" w:eastAsia="Times New Roman" w:hAnsi="Times New Roman" w:cs="Times New Roman"/>
              </w:rPr>
              <w:t xml:space="preserve"> any of the listed symptoms </w:t>
            </w:r>
            <w:r w:rsidR="004C6379" w:rsidRPr="00041052">
              <w:rPr>
                <w:rFonts w:ascii="Times New Roman" w:eastAsia="Times New Roman" w:hAnsi="Times New Roman" w:cs="Times New Roman"/>
              </w:rPr>
              <w:t>are NOT present.</w:t>
            </w:r>
          </w:p>
          <w:p w14:paraId="51BFDFE0" w14:textId="577142B2" w:rsidR="00D00BED" w:rsidRPr="00041052" w:rsidRDefault="00D00BED" w:rsidP="00D00BED">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If the physician/APN/PA documents any of the listed symptoms are </w:t>
            </w:r>
            <w:r w:rsidR="004C6379" w:rsidRPr="00041052">
              <w:rPr>
                <w:rFonts w:ascii="Times New Roman" w:eastAsia="Times New Roman" w:hAnsi="Times New Roman" w:cs="Times New Roman"/>
              </w:rPr>
              <w:t xml:space="preserve">not </w:t>
            </w:r>
            <w:r w:rsidRPr="00041052">
              <w:rPr>
                <w:rFonts w:ascii="Times New Roman" w:eastAsia="Times New Roman" w:hAnsi="Times New Roman" w:cs="Times New Roman"/>
              </w:rPr>
              <w:t>present, select the applicable value(s).</w:t>
            </w:r>
          </w:p>
          <w:p w14:paraId="575A19DD" w14:textId="10467B01" w:rsidR="00D00BED" w:rsidRPr="00041052" w:rsidRDefault="00D00BED" w:rsidP="00D00BED">
            <w:pPr>
              <w:spacing w:line="240" w:lineRule="auto"/>
              <w:rPr>
                <w:rFonts w:ascii="Times New Roman" w:hAnsi="Times New Roman" w:cs="Times New Roman"/>
              </w:rPr>
            </w:pPr>
            <w:r w:rsidRPr="00041052">
              <w:rPr>
                <w:rFonts w:ascii="Times New Roman" w:hAnsi="Times New Roman" w:cs="Times New Roman"/>
              </w:rPr>
              <w:t>Please answer 9 only if it is noted that there are no autonomic symptoms.</w:t>
            </w:r>
          </w:p>
          <w:p w14:paraId="6F9E1A94" w14:textId="47F897ED" w:rsidR="00D00BED" w:rsidRPr="00041052" w:rsidRDefault="00D00BED" w:rsidP="00D00BED">
            <w:pPr>
              <w:spacing w:line="240" w:lineRule="auto"/>
              <w:rPr>
                <w:rFonts w:ascii="Times New Roman" w:hAnsi="Times New Roman" w:cs="Times New Roman"/>
              </w:rPr>
            </w:pPr>
          </w:p>
        </w:tc>
      </w:tr>
      <w:tr w:rsidR="000875B9" w:rsidRPr="00041052" w14:paraId="2A9EC91D" w14:textId="77777777" w:rsidTr="007F56A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15" w14:textId="56218E75" w:rsidR="000875B9" w:rsidRPr="00041052" w:rsidRDefault="00E97A61" w:rsidP="00AF211F">
            <w:pPr>
              <w:spacing w:line="240" w:lineRule="auto"/>
              <w:jc w:val="center"/>
              <w:rPr>
                <w:rFonts w:ascii="Times New Roman" w:eastAsia="Times New Roman" w:hAnsi="Times New Roman" w:cs="Times New Roman"/>
              </w:rPr>
            </w:pPr>
            <w:r w:rsidRPr="00041052">
              <w:br w:type="page"/>
            </w:r>
            <w:r w:rsidR="009B2F6F" w:rsidRPr="00041052">
              <w:rPr>
                <w:rFonts w:ascii="Times New Roman" w:eastAsia="Times New Roman" w:hAnsi="Times New Roman" w:cs="Times New Roman"/>
              </w:rPr>
              <w:t>1</w:t>
            </w:r>
            <w:r w:rsidR="00AF211F" w:rsidRPr="00041052">
              <w:rPr>
                <w:rFonts w:ascii="Times New Roman" w:eastAsia="Times New Roman" w:hAnsi="Times New Roman" w:cs="Times New Roman"/>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16" w14:textId="77777777" w:rsidR="000875B9" w:rsidRPr="00041052" w:rsidRDefault="000875B9" w:rsidP="000875B9">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hanum</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17" w14:textId="4A9D6F3C" w:rsidR="000875B9" w:rsidRPr="00041052" w:rsidRDefault="000875B9" w:rsidP="000875B9">
            <w:pPr>
              <w:spacing w:line="240" w:lineRule="auto"/>
              <w:rPr>
                <w:rFonts w:ascii="Times New Roman" w:eastAsia="Times New Roman" w:hAnsi="Times New Roman" w:cs="Times New Roman"/>
              </w:rPr>
            </w:pPr>
            <w:r w:rsidRPr="00041052">
              <w:rPr>
                <w:rFonts w:ascii="Times New Roman" w:eastAsia="Times New Roman" w:hAnsi="Times New Roman" w:cs="Times New Roman"/>
              </w:rPr>
              <w:t>During the encounter 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002C2686" w:rsidRPr="00041052">
              <w:rPr>
                <w:rFonts w:ascii="Times New Roman" w:eastAsia="Times New Roman" w:hAnsi="Times New Roman" w:cs="Times New Roman"/>
              </w:rPr>
              <w:t>)</w:t>
            </w:r>
            <w:r w:rsidRPr="00041052">
              <w:rPr>
                <w:rFonts w:ascii="Times New Roman" w:eastAsia="Times New Roman" w:hAnsi="Times New Roman" w:cs="Times New Roman"/>
              </w:rPr>
              <w:t xml:space="preserve"> is there evidence in the medical record that the patient had a total of more than five (5) headache attacks during their lifetime?</w:t>
            </w:r>
          </w:p>
          <w:p w14:paraId="00000118" w14:textId="77777777" w:rsidR="000875B9" w:rsidRPr="00041052" w:rsidRDefault="000875B9" w:rsidP="000875B9">
            <w:pPr>
              <w:numPr>
                <w:ilvl w:val="0"/>
                <w:numId w:val="3"/>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Yes</w:t>
            </w:r>
          </w:p>
          <w:p w14:paraId="00000119" w14:textId="42565E28" w:rsidR="000875B9" w:rsidRPr="00041052" w:rsidRDefault="000875B9" w:rsidP="000875B9">
            <w:pPr>
              <w:numPr>
                <w:ilvl w:val="0"/>
                <w:numId w:val="3"/>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No</w:t>
            </w:r>
            <w:r w:rsidR="00015445" w:rsidRPr="00041052">
              <w:rPr>
                <w:rFonts w:ascii="Times New Roman" w:eastAsia="Times New Roman" w:hAnsi="Times New Roman" w:cs="Times New Roman"/>
              </w:rPr>
              <w:t xml:space="preserve">, </w:t>
            </w:r>
            <w:r w:rsidR="000467E6" w:rsidRPr="00041052">
              <w:rPr>
                <w:rFonts w:ascii="Times New Roman" w:eastAsia="Times New Roman" w:hAnsi="Times New Roman" w:cs="Times New Roman"/>
              </w:rPr>
              <w:t xml:space="preserve">there is evidence of less than </w:t>
            </w:r>
            <w:r w:rsidR="003309CE" w:rsidRPr="00041052">
              <w:rPr>
                <w:rFonts w:ascii="Times New Roman" w:eastAsia="Times New Roman" w:hAnsi="Times New Roman" w:cs="Times New Roman"/>
              </w:rPr>
              <w:t>five (</w:t>
            </w:r>
            <w:r w:rsidR="00015445" w:rsidRPr="00041052">
              <w:rPr>
                <w:rFonts w:ascii="Times New Roman" w:eastAsia="Times New Roman" w:hAnsi="Times New Roman" w:cs="Times New Roman"/>
              </w:rPr>
              <w:t>5</w:t>
            </w:r>
            <w:r w:rsidR="003309CE" w:rsidRPr="00041052">
              <w:rPr>
                <w:rFonts w:ascii="Times New Roman" w:eastAsia="Times New Roman" w:hAnsi="Times New Roman" w:cs="Times New Roman"/>
              </w:rPr>
              <w:t>)</w:t>
            </w:r>
            <w:r w:rsidR="00015445" w:rsidRPr="00041052">
              <w:rPr>
                <w:rFonts w:ascii="Times New Roman" w:eastAsia="Times New Roman" w:hAnsi="Times New Roman" w:cs="Times New Roman"/>
              </w:rPr>
              <w:t xml:space="preserve"> </w:t>
            </w:r>
            <w:r w:rsidR="000456E6" w:rsidRPr="00041052">
              <w:rPr>
                <w:rFonts w:ascii="Times New Roman" w:eastAsia="Times New Roman" w:hAnsi="Times New Roman" w:cs="Times New Roman"/>
              </w:rPr>
              <w:t xml:space="preserve">headache attacks </w:t>
            </w:r>
            <w:r w:rsidR="00015445" w:rsidRPr="00041052">
              <w:rPr>
                <w:rFonts w:ascii="Times New Roman" w:eastAsia="Times New Roman" w:hAnsi="Times New Roman" w:cs="Times New Roman"/>
              </w:rPr>
              <w:t>during their lifetime</w:t>
            </w:r>
          </w:p>
          <w:p w14:paraId="0000011A" w14:textId="77777777" w:rsidR="000875B9" w:rsidRPr="00041052" w:rsidRDefault="000875B9" w:rsidP="000875B9">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1B" w14:textId="5CD33F7D" w:rsidR="000875B9" w:rsidRPr="00041052" w:rsidRDefault="000875B9" w:rsidP="000875B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0000011C" w14:textId="6085BD2F" w:rsidR="000875B9" w:rsidRPr="00041052" w:rsidRDefault="000875B9" w:rsidP="000875B9">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2688062" w14:textId="53ABCCB1" w:rsidR="000875B9" w:rsidRPr="00041052" w:rsidRDefault="000875B9" w:rsidP="000875B9">
            <w:pPr>
              <w:pStyle w:val="Heade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cluster headache to determine if the patient had five or more headache attacks.  </w:t>
            </w:r>
          </w:p>
          <w:p w14:paraId="00D88B6E" w14:textId="6DAFFE51" w:rsidR="000875B9" w:rsidRPr="00041052" w:rsidRDefault="000875B9" w:rsidP="000875B9">
            <w:pPr>
              <w:pStyle w:val="Header"/>
              <w:rPr>
                <w:rFonts w:ascii="Times New Roman" w:hAnsi="Times New Roman" w:cs="Times New Roman"/>
              </w:rPr>
            </w:pPr>
            <w:r w:rsidRPr="00041052">
              <w:rPr>
                <w:rFonts w:ascii="Times New Roman" w:hAnsi="Times New Roman" w:cs="Times New Roman"/>
              </w:rPr>
              <w:t>For example, daily headaches for two weeks, 10 attacks daily, a monthly attack for two years</w:t>
            </w:r>
            <w:r w:rsidR="000456E6" w:rsidRPr="00041052">
              <w:rPr>
                <w:rFonts w:ascii="Times New Roman" w:hAnsi="Times New Roman" w:cs="Times New Roman"/>
              </w:rPr>
              <w:t>; select value 1</w:t>
            </w:r>
            <w:r w:rsidRPr="00041052">
              <w:rPr>
                <w:rFonts w:ascii="Times New Roman" w:hAnsi="Times New Roman" w:cs="Times New Roman"/>
              </w:rPr>
              <w:t>.</w:t>
            </w:r>
          </w:p>
          <w:p w14:paraId="13BC5A1F" w14:textId="4CC629E1" w:rsidR="000456E6" w:rsidRPr="00041052" w:rsidRDefault="000456E6" w:rsidP="000875B9">
            <w:pPr>
              <w:pStyle w:val="Header"/>
              <w:rPr>
                <w:rFonts w:ascii="Times New Roman" w:hAnsi="Times New Roman" w:cs="Times New Roman"/>
              </w:rPr>
            </w:pPr>
            <w:r w:rsidRPr="00041052">
              <w:rPr>
                <w:rFonts w:ascii="Times New Roman" w:hAnsi="Times New Roman" w:cs="Times New Roman"/>
              </w:rPr>
              <w:t>If there is documentation of less than 5 headache attacks during the patient’s lifetime, select value 2.</w:t>
            </w:r>
          </w:p>
          <w:p w14:paraId="0000011D" w14:textId="6E1207A4" w:rsidR="000875B9" w:rsidRPr="00041052" w:rsidRDefault="000875B9" w:rsidP="000875B9">
            <w:pPr>
              <w:spacing w:line="240" w:lineRule="auto"/>
              <w:rPr>
                <w:rFonts w:ascii="Times New Roman" w:eastAsia="Times New Roman" w:hAnsi="Times New Roman" w:cs="Times New Roman"/>
              </w:rPr>
            </w:pPr>
            <w:r w:rsidRPr="00041052">
              <w:rPr>
                <w:rFonts w:ascii="Times New Roman" w:hAnsi="Times New Roman" w:cs="Times New Roman"/>
              </w:rPr>
              <w:t>If there is no documentation about the number of headache attacks, enter 99.</w:t>
            </w:r>
          </w:p>
        </w:tc>
      </w:tr>
    </w:tbl>
    <w:p w14:paraId="5181C6C2" w14:textId="77777777" w:rsidR="003E2CBA" w:rsidRPr="00041052" w:rsidRDefault="003E2CBA">
      <w:bookmarkStart w:id="3" w:name="_heading=h.gjdgxs" w:colFirst="0" w:colLast="0"/>
      <w:bookmarkEnd w:id="3"/>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DC1D44" w:rsidRPr="00041052" w14:paraId="13D664C2" w14:textId="77777777" w:rsidTr="007F56A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24" w14:textId="60630348" w:rsidR="00DC1D44" w:rsidRPr="00041052" w:rsidRDefault="00AF211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25" w14:textId="77777777" w:rsidR="00DC1D44" w:rsidRPr="00041052" w:rsidRDefault="00163D60">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hadur</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26" w14:textId="45D267F1" w:rsidR="00DC1D44" w:rsidRPr="00041052" w:rsidRDefault="00163D6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w:t>
            </w:r>
            <w:r w:rsidR="002E0CE9" w:rsidRPr="00041052">
              <w:rPr>
                <w:rFonts w:ascii="Times New Roman" w:eastAsia="Times New Roman" w:hAnsi="Times New Roman" w:cs="Times New Roman"/>
              </w:rPr>
              <w:t>(</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002C2686" w:rsidRPr="00041052">
              <w:rPr>
                <w:rFonts w:ascii="Times New Roman" w:eastAsia="Times New Roman" w:hAnsi="Times New Roman" w:cs="Times New Roman"/>
              </w:rPr>
              <w:t>)</w:t>
            </w:r>
            <w:r w:rsidRPr="00041052">
              <w:rPr>
                <w:rFonts w:ascii="Times New Roman" w:eastAsia="Times New Roman" w:hAnsi="Times New Roman" w:cs="Times New Roman"/>
              </w:rPr>
              <w:t xml:space="preserve">, is the </w:t>
            </w:r>
            <w:r w:rsidRPr="00041052">
              <w:rPr>
                <w:rFonts w:ascii="Times New Roman" w:eastAsia="Times New Roman" w:hAnsi="Times New Roman" w:cs="Times New Roman"/>
                <w:u w:val="single"/>
              </w:rPr>
              <w:t>usual</w:t>
            </w:r>
            <w:r w:rsidRPr="00041052">
              <w:rPr>
                <w:rFonts w:ascii="Times New Roman" w:eastAsia="Times New Roman" w:hAnsi="Times New Roman" w:cs="Times New Roman"/>
              </w:rPr>
              <w:t xml:space="preserve"> duration of a</w:t>
            </w:r>
            <w:r w:rsidR="002E0CE9" w:rsidRPr="00041052">
              <w:rPr>
                <w:rFonts w:ascii="Times New Roman" w:eastAsia="Times New Roman" w:hAnsi="Times New Roman" w:cs="Times New Roman"/>
              </w:rPr>
              <w:t xml:space="preserve"> headache </w:t>
            </w:r>
            <w:r w:rsidRPr="00041052">
              <w:rPr>
                <w:rFonts w:ascii="Times New Roman" w:eastAsia="Times New Roman" w:hAnsi="Times New Roman" w:cs="Times New Roman"/>
              </w:rPr>
              <w:t>attack between 15 to 180 minutes?</w:t>
            </w:r>
          </w:p>
          <w:p w14:paraId="00000127" w14:textId="77777777" w:rsidR="00DC1D44" w:rsidRPr="00041052" w:rsidRDefault="00163D60" w:rsidP="000A7ABF">
            <w:pPr>
              <w:numPr>
                <w:ilvl w:val="0"/>
                <w:numId w:val="1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00000128" w14:textId="534BC212" w:rsidR="00DC1D44" w:rsidRPr="00041052" w:rsidRDefault="00163D60" w:rsidP="000A7ABF">
            <w:pPr>
              <w:numPr>
                <w:ilvl w:val="0"/>
                <w:numId w:val="1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4520FF" w:rsidRPr="00041052">
              <w:rPr>
                <w:rFonts w:ascii="Times New Roman" w:eastAsia="Times New Roman" w:hAnsi="Times New Roman" w:cs="Times New Roman"/>
              </w:rPr>
              <w:t>,</w:t>
            </w:r>
            <w:r w:rsidR="00E66790" w:rsidRPr="00041052">
              <w:rPr>
                <w:rFonts w:ascii="Times New Roman" w:eastAsia="Times New Roman" w:hAnsi="Times New Roman" w:cs="Times New Roman"/>
              </w:rPr>
              <w:t xml:space="preserve"> </w:t>
            </w:r>
            <w:r w:rsidR="00015445" w:rsidRPr="00041052">
              <w:rPr>
                <w:rFonts w:ascii="Times New Roman" w:eastAsia="Times New Roman" w:hAnsi="Times New Roman" w:cs="Times New Roman"/>
              </w:rPr>
              <w:t>headache attacks are not between 15-180 minutes</w:t>
            </w:r>
          </w:p>
          <w:p w14:paraId="00000129" w14:textId="51197A34" w:rsidR="00D244EF" w:rsidRPr="00041052" w:rsidRDefault="00163D60" w:rsidP="002E0CE9">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2A" w14:textId="6D8A945F"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0000012B" w14:textId="51B18B3B" w:rsidR="00DC1D44" w:rsidRPr="00041052" w:rsidRDefault="00163D6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1, go to </w:t>
            </w:r>
            <w:proofErr w:type="spellStart"/>
            <w:r w:rsidRPr="00041052">
              <w:rPr>
                <w:rFonts w:ascii="Times New Roman" w:eastAsia="Times New Roman" w:hAnsi="Times New Roman" w:cs="Times New Roman"/>
              </w:rPr>
              <w:t>hafreq</w:t>
            </w:r>
            <w:proofErr w:type="spellEnd"/>
          </w:p>
          <w:p w14:paraId="0000012C" w14:textId="77777777" w:rsidR="00DC1D44" w:rsidRPr="00041052" w:rsidRDefault="00DC1D44">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7179992" w14:textId="77777777" w:rsidR="008C5DF7" w:rsidRPr="00041052" w:rsidRDefault="008C5DF7" w:rsidP="00B407A6">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cluster headache to determine if the usual duration of a headache attack was between 15 to 180 minutes. </w:t>
            </w:r>
          </w:p>
          <w:p w14:paraId="30CA3C6F" w14:textId="0A349E9C" w:rsidR="009325D0" w:rsidRPr="00041052" w:rsidRDefault="009325D0" w:rsidP="00B407A6">
            <w:pPr>
              <w:rPr>
                <w:rFonts w:ascii="Times New Roman" w:hAnsi="Times New Roman" w:cs="Times New Roman"/>
              </w:rPr>
            </w:pPr>
            <w:r w:rsidRPr="00041052">
              <w:rPr>
                <w:rFonts w:ascii="Times New Roman" w:hAnsi="Times New Roman" w:cs="Times New Roman"/>
              </w:rPr>
              <w:t>Examples: Physician notes, “Patient reports headache duration is typically 30 minutes;” enter 1.</w:t>
            </w:r>
          </w:p>
          <w:p w14:paraId="29CA65E7" w14:textId="74771298" w:rsidR="009325D0" w:rsidRPr="00041052" w:rsidRDefault="009325D0" w:rsidP="00B407A6">
            <w:pPr>
              <w:rPr>
                <w:rFonts w:ascii="Times New Roman" w:hAnsi="Times New Roman" w:cs="Times New Roman"/>
              </w:rPr>
            </w:pPr>
            <w:r w:rsidRPr="00041052">
              <w:rPr>
                <w:rFonts w:ascii="Times New Roman" w:hAnsi="Times New Roman" w:cs="Times New Roman"/>
              </w:rPr>
              <w:t>Physician notes, “Reports usual duration of headache is 6 hours;” enter 2.</w:t>
            </w:r>
          </w:p>
          <w:p w14:paraId="0000012D" w14:textId="71CC4248" w:rsidR="00DC1D44" w:rsidRPr="00041052" w:rsidRDefault="008C5DF7" w:rsidP="00B407A6">
            <w:pPr>
              <w:rPr>
                <w:rFonts w:ascii="Times New Roman" w:eastAsia="Times New Roman" w:hAnsi="Times New Roman" w:cs="Times New Roman"/>
              </w:rPr>
            </w:pPr>
            <w:r w:rsidRPr="00041052">
              <w:rPr>
                <w:rFonts w:ascii="Times New Roman" w:hAnsi="Times New Roman" w:cs="Times New Roman"/>
              </w:rPr>
              <w:t xml:space="preserve">If there is no documentation about the </w:t>
            </w:r>
            <w:r w:rsidR="009325D0" w:rsidRPr="00041052">
              <w:rPr>
                <w:rFonts w:ascii="Times New Roman" w:hAnsi="Times New Roman" w:cs="Times New Roman"/>
              </w:rPr>
              <w:t xml:space="preserve">usual </w:t>
            </w:r>
            <w:r w:rsidRPr="00041052">
              <w:rPr>
                <w:rFonts w:ascii="Times New Roman" w:hAnsi="Times New Roman" w:cs="Times New Roman"/>
              </w:rPr>
              <w:t>duration of the headache attack, enter 99.</w:t>
            </w:r>
          </w:p>
        </w:tc>
      </w:tr>
      <w:tr w:rsidR="00D244EF" w:rsidRPr="00041052" w14:paraId="60AAFDE5" w14:textId="77777777" w:rsidTr="007F56A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2E" w14:textId="73204294" w:rsidR="00D244EF" w:rsidRPr="00041052" w:rsidRDefault="00AF211F" w:rsidP="00D244E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2F" w14:textId="2E9E5287" w:rsidR="00D244EF" w:rsidRPr="00041052" w:rsidRDefault="00D244EF" w:rsidP="00D244E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hamin</w:t>
            </w:r>
            <w:r w:rsidR="006D1180" w:rsidRPr="00041052">
              <w:rPr>
                <w:rFonts w:ascii="Times New Roman" w:eastAsia="Times New Roman" w:hAnsi="Times New Roman" w:cs="Times New Roman"/>
              </w:rPr>
              <w:t>dur</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D981294" w14:textId="0D0C8A9F" w:rsidR="00D244EF" w:rsidRPr="00041052" w:rsidRDefault="00D244EF" w:rsidP="00D244E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If there is not a described usual duration, what is the documented </w:t>
            </w:r>
            <w:r w:rsidRPr="00041052">
              <w:rPr>
                <w:rFonts w:ascii="Times New Roman" w:eastAsia="Times New Roman" w:hAnsi="Times New Roman" w:cs="Times New Roman"/>
                <w:u w:val="single"/>
              </w:rPr>
              <w:t>minimum</w:t>
            </w:r>
            <w:r w:rsidRPr="00041052">
              <w:rPr>
                <w:rFonts w:ascii="Times New Roman" w:eastAsia="Times New Roman" w:hAnsi="Times New Roman" w:cs="Times New Roman"/>
              </w:rPr>
              <w:t xml:space="preserve"> duration of an attack?</w:t>
            </w:r>
          </w:p>
          <w:p w14:paraId="2E0DAFCD" w14:textId="4C795152" w:rsidR="00D244EF" w:rsidRPr="00041052" w:rsidRDefault="00D244EF" w:rsidP="00241113">
            <w:pPr>
              <w:numPr>
                <w:ilvl w:val="0"/>
                <w:numId w:val="11"/>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Less than 15 minutes</w:t>
            </w:r>
          </w:p>
          <w:p w14:paraId="5E1E24DC" w14:textId="41D624CF" w:rsidR="00D244EF" w:rsidRPr="00041052" w:rsidRDefault="00D244EF" w:rsidP="00241113">
            <w:pPr>
              <w:numPr>
                <w:ilvl w:val="0"/>
                <w:numId w:val="11"/>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Between 15 to 90 minutes</w:t>
            </w:r>
            <w:r w:rsidRPr="00041052">
              <w:rPr>
                <w:rFonts w:ascii="Times New Roman" w:eastAsia="Times New Roman" w:hAnsi="Times New Roman" w:cs="Times New Roman"/>
              </w:rPr>
              <w:tab/>
            </w:r>
          </w:p>
          <w:p w14:paraId="1E539415" w14:textId="5C63AA66" w:rsidR="006E60F5" w:rsidRPr="00041052" w:rsidRDefault="00D244EF" w:rsidP="00241113">
            <w:pPr>
              <w:numPr>
                <w:ilvl w:val="0"/>
                <w:numId w:val="11"/>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Between 91 to 180 minutes</w:t>
            </w:r>
          </w:p>
          <w:p w14:paraId="45790083" w14:textId="2F21BBCC" w:rsidR="00D244EF" w:rsidRPr="00041052" w:rsidRDefault="006E60F5" w:rsidP="00241113">
            <w:pPr>
              <w:numPr>
                <w:ilvl w:val="0"/>
                <w:numId w:val="11"/>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Between 180 to 360 minutes</w:t>
            </w:r>
          </w:p>
          <w:p w14:paraId="14A9E43D" w14:textId="3220B687" w:rsidR="00B6547E" w:rsidRPr="00041052" w:rsidRDefault="00B6547E" w:rsidP="00241113">
            <w:pPr>
              <w:numPr>
                <w:ilvl w:val="0"/>
                <w:numId w:val="11"/>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Between 6 and 12 hours</w:t>
            </w:r>
          </w:p>
          <w:p w14:paraId="4E156D58" w14:textId="27744250" w:rsidR="00D244EF" w:rsidRPr="00041052" w:rsidRDefault="00B6547E" w:rsidP="00241113">
            <w:pPr>
              <w:numPr>
                <w:ilvl w:val="0"/>
                <w:numId w:val="11"/>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More than 12 hours</w:t>
            </w:r>
          </w:p>
          <w:p w14:paraId="00000135" w14:textId="66ACA6B4" w:rsidR="00D244EF" w:rsidRPr="00041052" w:rsidRDefault="00D244EF" w:rsidP="00B407A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minimum duration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84741E3" w14:textId="1041C485" w:rsidR="00D244EF" w:rsidRPr="00041052" w:rsidRDefault="00D244EF" w:rsidP="00D244E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w:t>
            </w:r>
            <w:r w:rsidR="00B407A6" w:rsidRPr="00041052">
              <w:rPr>
                <w:rFonts w:ascii="Times New Roman" w:eastAsia="Times New Roman" w:hAnsi="Times New Roman" w:cs="Times New Roman"/>
              </w:rPr>
              <w:t>5,6,</w:t>
            </w:r>
            <w:r w:rsidRPr="00041052">
              <w:rPr>
                <w:rFonts w:ascii="Times New Roman" w:eastAsia="Times New Roman" w:hAnsi="Times New Roman" w:cs="Times New Roman"/>
              </w:rPr>
              <w:t>99</w:t>
            </w:r>
          </w:p>
          <w:p w14:paraId="0000013A" w14:textId="00DFC906" w:rsidR="00D244EF" w:rsidRPr="00041052" w:rsidRDefault="00D244EF" w:rsidP="00D42C3D">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2718485" w14:textId="3430441D" w:rsidR="007F5412" w:rsidRPr="00041052" w:rsidRDefault="007F5412" w:rsidP="00B407A6">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encounter </w:t>
            </w:r>
            <w:r w:rsidR="00FE237A" w:rsidRPr="00041052">
              <w:rPr>
                <w:rFonts w:ascii="Times New Roman" w:hAnsi="Times New Roman" w:cs="Times New Roman"/>
              </w:rPr>
              <w:t xml:space="preserve">for the specified encounter </w:t>
            </w:r>
            <w:r w:rsidRPr="00041052">
              <w:rPr>
                <w:rFonts w:ascii="Times New Roman" w:hAnsi="Times New Roman" w:cs="Times New Roman"/>
              </w:rPr>
              <w:t xml:space="preserve">related to cluster </w:t>
            </w:r>
            <w:proofErr w:type="gramStart"/>
            <w:r w:rsidRPr="00041052">
              <w:rPr>
                <w:rFonts w:ascii="Times New Roman" w:hAnsi="Times New Roman" w:cs="Times New Roman"/>
              </w:rPr>
              <w:t>headache  to</w:t>
            </w:r>
            <w:proofErr w:type="gramEnd"/>
            <w:r w:rsidRPr="00041052">
              <w:rPr>
                <w:rFonts w:ascii="Times New Roman" w:hAnsi="Times New Roman" w:cs="Times New Roman"/>
              </w:rPr>
              <w:t xml:space="preserve"> determine the </w:t>
            </w:r>
            <w:r w:rsidRPr="00041052">
              <w:rPr>
                <w:rFonts w:ascii="Times New Roman" w:hAnsi="Times New Roman" w:cs="Times New Roman"/>
                <w:u w:val="single"/>
              </w:rPr>
              <w:t>minimum</w:t>
            </w:r>
            <w:r w:rsidRPr="00041052">
              <w:rPr>
                <w:rFonts w:ascii="Times New Roman" w:hAnsi="Times New Roman" w:cs="Times New Roman"/>
              </w:rPr>
              <w:t xml:space="preserve"> duration of a headache attack</w:t>
            </w:r>
            <w:r w:rsidR="00B407A6" w:rsidRPr="00041052">
              <w:rPr>
                <w:rFonts w:ascii="Times New Roman" w:hAnsi="Times New Roman" w:cs="Times New Roman"/>
              </w:rPr>
              <w:t xml:space="preserve"> and select the appropriate value</w:t>
            </w:r>
            <w:r w:rsidRPr="00041052">
              <w:rPr>
                <w:rFonts w:ascii="Times New Roman" w:hAnsi="Times New Roman" w:cs="Times New Roman"/>
              </w:rPr>
              <w:t xml:space="preserve">. </w:t>
            </w:r>
          </w:p>
          <w:p w14:paraId="0000013B" w14:textId="74602FE5" w:rsidR="00D244EF" w:rsidRPr="00041052" w:rsidRDefault="007F5412" w:rsidP="00B407A6">
            <w:pPr>
              <w:rPr>
                <w:rFonts w:ascii="Times New Roman" w:eastAsia="Times New Roman" w:hAnsi="Times New Roman" w:cs="Times New Roman"/>
              </w:rPr>
            </w:pPr>
            <w:r w:rsidRPr="00041052">
              <w:rPr>
                <w:rFonts w:ascii="Times New Roman" w:hAnsi="Times New Roman" w:cs="Times New Roman"/>
              </w:rPr>
              <w:t xml:space="preserve">If there is no documentation about the </w:t>
            </w:r>
            <w:r w:rsidR="00B407A6" w:rsidRPr="00041052">
              <w:rPr>
                <w:rFonts w:ascii="Times New Roman" w:hAnsi="Times New Roman" w:cs="Times New Roman"/>
              </w:rPr>
              <w:t xml:space="preserve">minimum </w:t>
            </w:r>
            <w:r w:rsidRPr="00041052">
              <w:rPr>
                <w:rFonts w:ascii="Times New Roman" w:hAnsi="Times New Roman" w:cs="Times New Roman"/>
              </w:rPr>
              <w:t>duration of the headache attack, enter 99.</w:t>
            </w:r>
          </w:p>
        </w:tc>
      </w:tr>
    </w:tbl>
    <w:p w14:paraId="5A921C58" w14:textId="77777777" w:rsidR="00F64DC1" w:rsidRPr="00041052" w:rsidRDefault="00F64DC1">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F64DC1" w:rsidRPr="00041052" w14:paraId="20450342"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67F2C39" w14:textId="21F1AFA3" w:rsidR="00F64DC1" w:rsidRPr="00041052" w:rsidRDefault="00AF211F" w:rsidP="00F64DC1">
            <w:pPr>
              <w:spacing w:line="240" w:lineRule="auto"/>
              <w:jc w:val="center"/>
              <w:rPr>
                <w:rFonts w:ascii="Times New Roman" w:eastAsia="Times New Roman" w:hAnsi="Times New Roman" w:cs="Times New Roman"/>
              </w:rPr>
            </w:pPr>
            <w:r w:rsidRPr="00041052">
              <w:rPr>
                <w:rFonts w:ascii="Times New Roman" w:hAnsi="Times New Roman" w:cs="Times New Roman"/>
              </w:rPr>
              <w:lastRenderedPageBreak/>
              <w:t>19</w:t>
            </w:r>
            <w:r w:rsidR="00F64DC1" w:rsidRPr="00041052">
              <w:rPr>
                <w:rFonts w:ascii="Times New Roman" w:hAnsi="Times New Roman" w:cs="Times New Roman"/>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D075AE" w14:textId="1AF26BD3" w:rsidR="00F64DC1" w:rsidRPr="00041052" w:rsidRDefault="00F64DC1" w:rsidP="00F64DC1">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hamaxdur</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11F2E47" w14:textId="66EB59B5" w:rsidR="00F64DC1" w:rsidRPr="00041052" w:rsidRDefault="00F64DC1" w:rsidP="00F64DC1">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002C2686" w:rsidRPr="00041052">
              <w:rPr>
                <w:rFonts w:ascii="Times New Roman" w:eastAsia="Times New Roman" w:hAnsi="Times New Roman" w:cs="Times New Roman"/>
              </w:rPr>
              <w:t>)</w:t>
            </w:r>
            <w:r w:rsidRPr="00041052">
              <w:rPr>
                <w:rFonts w:ascii="Times New Roman" w:eastAsia="Times New Roman" w:hAnsi="Times New Roman" w:cs="Times New Roman"/>
              </w:rPr>
              <w:t xml:space="preserve">, </w:t>
            </w:r>
            <w:r w:rsidRPr="00041052">
              <w:rPr>
                <w:rFonts w:ascii="Times New Roman" w:hAnsi="Times New Roman" w:cs="Times New Roman"/>
              </w:rPr>
              <w:t>i</w:t>
            </w:r>
            <w:r w:rsidRPr="00041052">
              <w:rPr>
                <w:rFonts w:ascii="Times New Roman" w:eastAsia="Times New Roman" w:hAnsi="Times New Roman" w:cs="Times New Roman"/>
              </w:rPr>
              <w:t xml:space="preserve">f there is not a described usual duration, what is the documented </w:t>
            </w:r>
            <w:r w:rsidRPr="00041052">
              <w:rPr>
                <w:rFonts w:ascii="Times New Roman" w:eastAsia="Times New Roman" w:hAnsi="Times New Roman" w:cs="Times New Roman"/>
                <w:u w:val="single"/>
              </w:rPr>
              <w:t xml:space="preserve">maximum </w:t>
            </w:r>
            <w:r w:rsidRPr="00041052">
              <w:rPr>
                <w:rFonts w:ascii="Times New Roman" w:eastAsia="Times New Roman" w:hAnsi="Times New Roman" w:cs="Times New Roman"/>
              </w:rPr>
              <w:t>duration of an attack?</w:t>
            </w:r>
          </w:p>
          <w:p w14:paraId="043F5594" w14:textId="77777777" w:rsidR="00F64DC1" w:rsidRPr="00041052" w:rsidRDefault="00F64DC1" w:rsidP="00F64DC1">
            <w:pPr>
              <w:numPr>
                <w:ilvl w:val="0"/>
                <w:numId w:val="5"/>
              </w:numPr>
              <w:spacing w:line="240" w:lineRule="auto"/>
              <w:ind w:left="360"/>
              <w:rPr>
                <w:rFonts w:ascii="Times New Roman" w:eastAsia="Times New Roman" w:hAnsi="Times New Roman" w:cs="Times New Roman"/>
              </w:rPr>
            </w:pPr>
            <w:r w:rsidRPr="00041052">
              <w:rPr>
                <w:rFonts w:ascii="Times New Roman" w:hAnsi="Times New Roman" w:cs="Times New Roman"/>
              </w:rPr>
              <w:t>Less than 15 minutes</w:t>
            </w:r>
          </w:p>
          <w:p w14:paraId="0CC2C4F1" w14:textId="77777777" w:rsidR="00F64DC1" w:rsidRPr="00041052" w:rsidRDefault="00F64DC1" w:rsidP="00F64DC1">
            <w:pPr>
              <w:numPr>
                <w:ilvl w:val="0"/>
                <w:numId w:val="5"/>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Between 15 to 90 minutes</w:t>
            </w:r>
            <w:r w:rsidRPr="00041052">
              <w:rPr>
                <w:rFonts w:ascii="Times New Roman" w:eastAsia="Times New Roman" w:hAnsi="Times New Roman" w:cs="Times New Roman"/>
              </w:rPr>
              <w:tab/>
            </w:r>
          </w:p>
          <w:p w14:paraId="270A118B" w14:textId="77777777" w:rsidR="00F64DC1" w:rsidRPr="00041052" w:rsidRDefault="00F64DC1" w:rsidP="00F64DC1">
            <w:pPr>
              <w:numPr>
                <w:ilvl w:val="0"/>
                <w:numId w:val="5"/>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Between 91 to 180 minutes</w:t>
            </w:r>
            <w:r w:rsidRPr="00041052">
              <w:rPr>
                <w:rFonts w:ascii="Times New Roman" w:eastAsia="Times New Roman" w:hAnsi="Times New Roman" w:cs="Times New Roman"/>
              </w:rPr>
              <w:tab/>
            </w:r>
          </w:p>
          <w:p w14:paraId="484FB99E" w14:textId="77777777" w:rsidR="00F64DC1" w:rsidRPr="00041052" w:rsidRDefault="00F64DC1" w:rsidP="00F64DC1">
            <w:pPr>
              <w:numPr>
                <w:ilvl w:val="0"/>
                <w:numId w:val="5"/>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Between 180 to 360 minutes</w:t>
            </w:r>
          </w:p>
          <w:p w14:paraId="3590BE1D" w14:textId="77777777" w:rsidR="00F64DC1" w:rsidRPr="00041052" w:rsidRDefault="00F64DC1" w:rsidP="00F64DC1">
            <w:pPr>
              <w:numPr>
                <w:ilvl w:val="0"/>
                <w:numId w:val="5"/>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Between 6 and 12 hours</w:t>
            </w:r>
          </w:p>
          <w:p w14:paraId="0CDA1E9A" w14:textId="77777777" w:rsidR="00F64DC1" w:rsidRPr="00041052" w:rsidRDefault="00F64DC1" w:rsidP="00F64DC1">
            <w:pPr>
              <w:numPr>
                <w:ilvl w:val="0"/>
                <w:numId w:val="5"/>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More than 12 hours</w:t>
            </w:r>
          </w:p>
          <w:p w14:paraId="633F4822" w14:textId="26D4B909" w:rsidR="00F64DC1" w:rsidRPr="00041052" w:rsidRDefault="00F64DC1" w:rsidP="00F64DC1">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9CB65DC" w14:textId="00F8F227" w:rsidR="00F64DC1" w:rsidRPr="00041052" w:rsidRDefault="00F64DC1" w:rsidP="00F64DC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w:t>
            </w:r>
            <w:r w:rsidR="00503A3A" w:rsidRPr="00041052">
              <w:rPr>
                <w:rFonts w:ascii="Times New Roman" w:eastAsia="Times New Roman" w:hAnsi="Times New Roman" w:cs="Times New Roman"/>
              </w:rPr>
              <w:t>6,</w:t>
            </w:r>
            <w:r w:rsidRPr="00041052">
              <w:rPr>
                <w:rFonts w:ascii="Times New Roman" w:eastAsia="Times New Roman" w:hAnsi="Times New Roman" w:cs="Times New Roman"/>
              </w:rPr>
              <w:t>99</w:t>
            </w:r>
          </w:p>
          <w:p w14:paraId="1B0F8FBA" w14:textId="77777777" w:rsidR="00F64DC1" w:rsidRPr="00041052" w:rsidRDefault="00F64DC1" w:rsidP="00F64DC1">
            <w:pPr>
              <w:spacing w:line="240" w:lineRule="auto"/>
              <w:jc w:val="center"/>
              <w:rPr>
                <w:rFonts w:ascii="Times New Roman" w:hAnsi="Times New Roman" w:cs="Times New Roman"/>
              </w:rPr>
            </w:pPr>
          </w:p>
          <w:p w14:paraId="3F098E24" w14:textId="3B391C84" w:rsidR="00F64DC1" w:rsidRPr="00041052" w:rsidRDefault="00F64DC1" w:rsidP="00F64DC1">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r w:rsidRPr="00041052">
              <w:rPr>
                <w:rFonts w:ascii="Times New Roman" w:eastAsia="Times New Roman" w:hAnsi="Times New Roman" w:cs="Times New Roman"/>
              </w:rPr>
              <w:t xml:space="preserve">If 1, go to </w:t>
            </w:r>
            <w:proofErr w:type="spellStart"/>
            <w:r w:rsidRPr="00041052">
              <w:rPr>
                <w:rFonts w:ascii="Times New Roman" w:eastAsia="Times New Roman" w:hAnsi="Times New Roman" w:cs="Times New Roman"/>
              </w:rPr>
              <w:t>haminrar</w:t>
            </w:r>
            <w:proofErr w:type="spellEnd"/>
          </w:p>
          <w:p w14:paraId="34CCE5C0" w14:textId="65B6C0BF" w:rsidR="00F64DC1" w:rsidRPr="00041052" w:rsidRDefault="00F64DC1" w:rsidP="00F64DC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w:t>
            </w:r>
            <w:r w:rsidR="00D42C3D" w:rsidRPr="00041052">
              <w:rPr>
                <w:rFonts w:ascii="Times New Roman" w:eastAsia="Times New Roman" w:hAnsi="Times New Roman" w:cs="Times New Roman"/>
              </w:rPr>
              <w:t xml:space="preserve">, </w:t>
            </w:r>
            <w:r w:rsidRPr="00041052">
              <w:rPr>
                <w:rFonts w:ascii="Times New Roman" w:eastAsia="Times New Roman" w:hAnsi="Times New Roman" w:cs="Times New Roman"/>
              </w:rPr>
              <w:t>3</w:t>
            </w:r>
            <w:r w:rsidR="00D42C3D" w:rsidRPr="00041052">
              <w:rPr>
                <w:rFonts w:ascii="Times New Roman" w:eastAsia="Times New Roman" w:hAnsi="Times New Roman" w:cs="Times New Roman"/>
              </w:rPr>
              <w:t xml:space="preserve"> or 99</w:t>
            </w:r>
            <w:r w:rsidRPr="00041052">
              <w:rPr>
                <w:rFonts w:ascii="Times New Roman" w:eastAsia="Times New Roman" w:hAnsi="Times New Roman" w:cs="Times New Roman"/>
              </w:rPr>
              <w:t xml:space="preserve">, go to </w:t>
            </w:r>
            <w:proofErr w:type="spellStart"/>
            <w:r w:rsidRPr="00041052">
              <w:rPr>
                <w:rFonts w:ascii="Times New Roman" w:eastAsia="Times New Roman" w:hAnsi="Times New Roman" w:cs="Times New Roman"/>
              </w:rPr>
              <w:t>hafreq</w:t>
            </w:r>
            <w:proofErr w:type="spellEnd"/>
          </w:p>
          <w:p w14:paraId="6C9EBE10" w14:textId="480437FE" w:rsidR="00F64DC1" w:rsidRPr="00041052" w:rsidRDefault="00F64DC1" w:rsidP="00F64DC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4, go to hamax</w:t>
            </w:r>
            <w:r w:rsidR="00996CE1" w:rsidRPr="00041052">
              <w:rPr>
                <w:rFonts w:ascii="Times New Roman" w:eastAsia="Times New Roman" w:hAnsi="Times New Roman" w:cs="Times New Roman"/>
              </w:rPr>
              <w:t>rar4</w:t>
            </w:r>
          </w:p>
          <w:p w14:paraId="20EE547D" w14:textId="6B26E8CF" w:rsidR="00F64DC1" w:rsidRPr="00041052" w:rsidRDefault="00F64DC1" w:rsidP="00F64DC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5 or 6, go to hamax</w:t>
            </w:r>
            <w:r w:rsidR="00996CE1" w:rsidRPr="00041052">
              <w:rPr>
                <w:rFonts w:ascii="Times New Roman" w:eastAsia="Times New Roman" w:hAnsi="Times New Roman" w:cs="Times New Roman"/>
              </w:rPr>
              <w:t>rar5</w:t>
            </w:r>
          </w:p>
          <w:p w14:paraId="0DBF3BD6" w14:textId="722C0FCE" w:rsidR="00F64DC1" w:rsidRPr="00041052" w:rsidRDefault="00F64DC1" w:rsidP="00F64DC1">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F674E38" w14:textId="3BC76912" w:rsidR="00F64DC1" w:rsidRPr="00041052" w:rsidRDefault="00F64DC1" w:rsidP="00F64DC1">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8E7327" w:rsidRPr="00041052">
              <w:rPr>
                <w:rFonts w:ascii="Times New Roman" w:hAnsi="Times New Roman" w:cs="Times New Roman"/>
              </w:rPr>
              <w:t xml:space="preserve">specified </w:t>
            </w:r>
            <w:r w:rsidRPr="00041052">
              <w:rPr>
                <w:rFonts w:ascii="Times New Roman" w:hAnsi="Times New Roman" w:cs="Times New Roman"/>
              </w:rPr>
              <w:t xml:space="preserve">encounter related to cluster headache to determine the </w:t>
            </w:r>
            <w:r w:rsidRPr="00041052">
              <w:rPr>
                <w:rFonts w:ascii="Times New Roman" w:hAnsi="Times New Roman" w:cs="Times New Roman"/>
                <w:u w:val="single"/>
              </w:rPr>
              <w:t>maximum</w:t>
            </w:r>
            <w:r w:rsidRPr="00041052">
              <w:rPr>
                <w:rFonts w:ascii="Times New Roman" w:hAnsi="Times New Roman" w:cs="Times New Roman"/>
              </w:rPr>
              <w:t xml:space="preserve"> duration of a headache attack and select the appropriate value. </w:t>
            </w:r>
          </w:p>
          <w:p w14:paraId="7C674167" w14:textId="593081E6" w:rsidR="00F64DC1" w:rsidRPr="00041052" w:rsidRDefault="00F64DC1" w:rsidP="00F64DC1">
            <w:pPr>
              <w:tabs>
                <w:tab w:val="left" w:pos="0"/>
              </w:tabs>
              <w:rPr>
                <w:rFonts w:ascii="Times New Roman" w:hAnsi="Times New Roman" w:cs="Times New Roman"/>
              </w:rPr>
            </w:pPr>
            <w:r w:rsidRPr="00041052">
              <w:rPr>
                <w:rFonts w:ascii="Times New Roman" w:hAnsi="Times New Roman" w:cs="Times New Roman"/>
              </w:rPr>
              <w:t>If there is no documentation about the minimum duration of the headache attack, enter 99.</w:t>
            </w:r>
          </w:p>
        </w:tc>
      </w:tr>
      <w:tr w:rsidR="00D244EF" w:rsidRPr="00041052" w14:paraId="28C8CFBE"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3C" w14:textId="2313DF8C" w:rsidR="00D244EF" w:rsidRPr="00041052" w:rsidRDefault="00CE750F" w:rsidP="00B450CF">
            <w:pPr>
              <w:spacing w:line="240" w:lineRule="auto"/>
              <w:jc w:val="center"/>
              <w:rPr>
                <w:rFonts w:ascii="Times New Roman" w:eastAsia="Times New Roman" w:hAnsi="Times New Roman" w:cs="Times New Roman"/>
              </w:rPr>
            </w:pPr>
            <w:r w:rsidRPr="00041052">
              <w:br w:type="page"/>
            </w:r>
            <w:r w:rsidR="00AF211F" w:rsidRPr="00041052">
              <w:rPr>
                <w:rFonts w:ascii="Times New Roman" w:hAnsi="Times New Roman" w:cs="Times New Roman"/>
              </w:rPr>
              <w:t>20</w:t>
            </w:r>
            <w:r w:rsidR="00B450CF" w:rsidRPr="00041052">
              <w:rPr>
                <w:rFonts w:ascii="Times New Roman" w:hAnsi="Times New Roman" w:cs="Times New Roman"/>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3D" w14:textId="4F665CA7" w:rsidR="00D244EF" w:rsidRPr="00041052" w:rsidRDefault="006D1180" w:rsidP="00D244E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haminrar</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89D2AA3" w14:textId="6C169D72" w:rsidR="00D244EF" w:rsidRPr="00041052" w:rsidRDefault="008E7327" w:rsidP="00D244E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display </w:t>
            </w:r>
            <w:proofErr w:type="spellStart"/>
            <w:r w:rsidRPr="00041052">
              <w:rPr>
                <w:rFonts w:ascii="Times New Roman" w:hAnsi="Times New Roman" w:cs="Times New Roman"/>
              </w:rPr>
              <w:t>InitialEncounterDate</w:t>
            </w:r>
            <w:proofErr w:type="spellEnd"/>
            <w:r w:rsidRPr="00041052">
              <w:rPr>
                <w:rFonts w:ascii="Times New Roman" w:eastAsia="Times New Roman" w:hAnsi="Times New Roman" w:cs="Times New Roman"/>
              </w:rPr>
              <w:t>), i</w:t>
            </w:r>
            <w:r w:rsidR="00D244EF" w:rsidRPr="00041052">
              <w:rPr>
                <w:rFonts w:ascii="Times New Roman" w:eastAsia="Times New Roman" w:hAnsi="Times New Roman" w:cs="Times New Roman"/>
              </w:rPr>
              <w:t>s a</w:t>
            </w:r>
            <w:r w:rsidR="00B407A6" w:rsidRPr="00041052">
              <w:rPr>
                <w:rFonts w:ascii="Times New Roman" w:eastAsia="Times New Roman" w:hAnsi="Times New Roman" w:cs="Times New Roman"/>
              </w:rPr>
              <w:t xml:space="preserve"> headache</w:t>
            </w:r>
            <w:r w:rsidR="00D244EF" w:rsidRPr="00041052">
              <w:rPr>
                <w:rFonts w:ascii="Times New Roman" w:eastAsia="Times New Roman" w:hAnsi="Times New Roman" w:cs="Times New Roman"/>
              </w:rPr>
              <w:t xml:space="preserve"> attack of less than 15 minutes documented as being rare or usual?</w:t>
            </w:r>
          </w:p>
          <w:p w14:paraId="307978A5" w14:textId="60FB4D27" w:rsidR="00D244EF" w:rsidRPr="00041052" w:rsidRDefault="00D244EF" w:rsidP="00241113">
            <w:pPr>
              <w:numPr>
                <w:ilvl w:val="0"/>
                <w:numId w:val="4"/>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Rare</w:t>
            </w:r>
            <w:r w:rsidR="00B407A6" w:rsidRPr="00041052">
              <w:rPr>
                <w:rFonts w:ascii="Times New Roman" w:eastAsia="Times New Roman" w:hAnsi="Times New Roman" w:cs="Times New Roman"/>
              </w:rPr>
              <w:t xml:space="preserve"> (or unusual)</w:t>
            </w:r>
          </w:p>
          <w:p w14:paraId="3F162C15" w14:textId="79CACE6F" w:rsidR="00D244EF" w:rsidRPr="00041052" w:rsidRDefault="00D244EF" w:rsidP="00241113">
            <w:pPr>
              <w:numPr>
                <w:ilvl w:val="0"/>
                <w:numId w:val="4"/>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Usual</w:t>
            </w:r>
            <w:r w:rsidR="00B407A6" w:rsidRPr="00041052">
              <w:rPr>
                <w:rFonts w:ascii="Times New Roman" w:eastAsia="Times New Roman" w:hAnsi="Times New Roman" w:cs="Times New Roman"/>
              </w:rPr>
              <w:t xml:space="preserve"> (or typical)</w:t>
            </w:r>
          </w:p>
          <w:p w14:paraId="00000141" w14:textId="39EE03B9" w:rsidR="00D244EF" w:rsidRPr="00041052" w:rsidRDefault="00D244EF" w:rsidP="00B407A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0CD2673" w14:textId="12085444" w:rsidR="006523E6" w:rsidRPr="00041052" w:rsidRDefault="00D244EF" w:rsidP="00D244E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00000142" w14:textId="64957058" w:rsidR="00D244EF" w:rsidRPr="00041052" w:rsidRDefault="00D244EF" w:rsidP="00D244EF">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6634895" w14:textId="7EDA248E" w:rsidR="00B407A6" w:rsidRPr="00041052" w:rsidRDefault="00B407A6" w:rsidP="00B407A6">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8E7327" w:rsidRPr="00041052">
              <w:rPr>
                <w:rFonts w:ascii="Times New Roman" w:hAnsi="Times New Roman" w:cs="Times New Roman"/>
              </w:rPr>
              <w:t xml:space="preserve">specified </w:t>
            </w:r>
            <w:r w:rsidRPr="00041052">
              <w:rPr>
                <w:rFonts w:ascii="Times New Roman" w:hAnsi="Times New Roman" w:cs="Times New Roman"/>
              </w:rPr>
              <w:t xml:space="preserve">encounter related to cluster headache to determine </w:t>
            </w:r>
            <w:r w:rsidR="00332DAD" w:rsidRPr="00041052">
              <w:rPr>
                <w:rFonts w:ascii="Times New Roman" w:hAnsi="Times New Roman" w:cs="Times New Roman"/>
              </w:rPr>
              <w:t>if the</w:t>
            </w:r>
            <w:r w:rsidRPr="00041052">
              <w:rPr>
                <w:rFonts w:ascii="Times New Roman" w:hAnsi="Times New Roman" w:cs="Times New Roman"/>
              </w:rPr>
              <w:t xml:space="preserve"> headache attack duration of less than 15 minutes </w:t>
            </w:r>
            <w:r w:rsidR="00332DAD" w:rsidRPr="00041052">
              <w:rPr>
                <w:rFonts w:ascii="Times New Roman" w:hAnsi="Times New Roman" w:cs="Times New Roman"/>
              </w:rPr>
              <w:t>is</w:t>
            </w:r>
            <w:r w:rsidRPr="00041052">
              <w:rPr>
                <w:rFonts w:ascii="Times New Roman" w:hAnsi="Times New Roman" w:cs="Times New Roman"/>
              </w:rPr>
              <w:t xml:space="preserve"> documented as being rare (unusual) or usual (typical) and select the appropriate value. </w:t>
            </w:r>
          </w:p>
          <w:p w14:paraId="00000143" w14:textId="3EC18503" w:rsidR="00D244EF" w:rsidRPr="00041052" w:rsidRDefault="00B407A6" w:rsidP="00B407A6">
            <w:pPr>
              <w:rPr>
                <w:rFonts w:ascii="Times New Roman" w:eastAsia="Times New Roman" w:hAnsi="Times New Roman" w:cs="Times New Roman"/>
              </w:rPr>
            </w:pPr>
            <w:r w:rsidRPr="00041052">
              <w:rPr>
                <w:rFonts w:ascii="Times New Roman" w:hAnsi="Times New Roman" w:cs="Times New Roman"/>
              </w:rPr>
              <w:t>If there is no documentation about a headache attack duration of less than 15 minutes as being rare or usual, enter 99.</w:t>
            </w:r>
          </w:p>
        </w:tc>
      </w:tr>
      <w:tr w:rsidR="00864CCF" w:rsidRPr="00041052" w14:paraId="58B38982"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8AE3B3D" w14:textId="127D2755" w:rsidR="00864CCF" w:rsidRPr="00041052" w:rsidRDefault="00AF211F" w:rsidP="00864CCF">
            <w:pPr>
              <w:spacing w:line="240" w:lineRule="auto"/>
              <w:jc w:val="center"/>
              <w:rPr>
                <w:rFonts w:ascii="Times New Roman" w:hAnsi="Times New Roman" w:cs="Times New Roman"/>
              </w:rPr>
            </w:pPr>
            <w:r w:rsidRPr="00041052">
              <w:rPr>
                <w:rFonts w:ascii="Times New Roman" w:eastAsia="Times New Roman" w:hAnsi="Times New Roman" w:cs="Times New Roman"/>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237D68" w14:textId="23C15884" w:rsidR="00864CCF" w:rsidRPr="00041052" w:rsidRDefault="00864CCF" w:rsidP="00864CCF">
            <w:pPr>
              <w:spacing w:line="240" w:lineRule="auto"/>
              <w:jc w:val="center"/>
              <w:rPr>
                <w:rFonts w:ascii="Times New Roman" w:hAnsi="Times New Roman" w:cs="Times New Roman"/>
              </w:rPr>
            </w:pPr>
            <w:proofErr w:type="spellStart"/>
            <w:r w:rsidRPr="00041052">
              <w:rPr>
                <w:rFonts w:ascii="Times New Roman" w:hAnsi="Times New Roman" w:cs="Times New Roman"/>
              </w:rPr>
              <w:t>hatreat</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FB8A61D" w14:textId="4466BE73" w:rsidR="00864CCF" w:rsidRPr="00041052" w:rsidRDefault="00332DAD" w:rsidP="00864CCF">
            <w:pPr>
              <w:spacing w:line="240" w:lineRule="auto"/>
              <w:rPr>
                <w:rFonts w:ascii="Times New Roman" w:hAnsi="Times New Roman" w:cs="Times New Roman"/>
              </w:rPr>
            </w:pPr>
            <w:r w:rsidRPr="00041052">
              <w:rPr>
                <w:rFonts w:ascii="Times New Roman" w:eastAsia="Times New Roman" w:hAnsi="Times New Roman" w:cs="Times New Roman"/>
              </w:rPr>
              <w:t>During the encounter for headache 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002C2686" w:rsidRPr="00041052">
              <w:rPr>
                <w:rFonts w:ascii="Times New Roman" w:eastAsia="Times New Roman" w:hAnsi="Times New Roman" w:cs="Times New Roman"/>
              </w:rPr>
              <w:t>)</w:t>
            </w:r>
            <w:r w:rsidRPr="00041052">
              <w:rPr>
                <w:rFonts w:ascii="Times New Roman" w:eastAsia="Times New Roman" w:hAnsi="Times New Roman" w:cs="Times New Roman"/>
              </w:rPr>
              <w:t xml:space="preserve">, </w:t>
            </w:r>
            <w:r w:rsidR="00A6370A" w:rsidRPr="00041052">
              <w:rPr>
                <w:rFonts w:ascii="Times New Roman" w:hAnsi="Times New Roman" w:cs="Times New Roman"/>
              </w:rPr>
              <w:t>were</w:t>
            </w:r>
            <w:r w:rsidR="00864CCF" w:rsidRPr="00041052">
              <w:rPr>
                <w:rFonts w:ascii="Times New Roman" w:hAnsi="Times New Roman" w:cs="Times New Roman"/>
              </w:rPr>
              <w:t xml:space="preserve"> headache</w:t>
            </w:r>
            <w:r w:rsidR="0056297F" w:rsidRPr="00041052">
              <w:rPr>
                <w:rFonts w:ascii="Times New Roman" w:hAnsi="Times New Roman" w:cs="Times New Roman"/>
              </w:rPr>
              <w:t>s lasting less than 15 minutes</w:t>
            </w:r>
            <w:r w:rsidR="00864CCF" w:rsidRPr="00041052">
              <w:rPr>
                <w:rFonts w:ascii="Times New Roman" w:hAnsi="Times New Roman" w:cs="Times New Roman"/>
              </w:rPr>
              <w:t xml:space="preserve"> treated with an abortive medication</w:t>
            </w:r>
            <w:r w:rsidR="00B407A6" w:rsidRPr="00041052">
              <w:rPr>
                <w:rFonts w:ascii="Times New Roman" w:hAnsi="Times New Roman" w:cs="Times New Roman"/>
              </w:rPr>
              <w:t xml:space="preserve"> or other </w:t>
            </w:r>
            <w:r w:rsidR="001B2FE3" w:rsidRPr="00041052">
              <w:rPr>
                <w:rFonts w:ascii="Times New Roman" w:hAnsi="Times New Roman" w:cs="Times New Roman"/>
              </w:rPr>
              <w:t xml:space="preserve">abortive </w:t>
            </w:r>
            <w:r w:rsidR="00B407A6" w:rsidRPr="00041052">
              <w:rPr>
                <w:rFonts w:ascii="Times New Roman" w:hAnsi="Times New Roman" w:cs="Times New Roman"/>
              </w:rPr>
              <w:t>tr</w:t>
            </w:r>
            <w:r w:rsidRPr="00041052">
              <w:rPr>
                <w:rFonts w:ascii="Times New Roman" w:hAnsi="Times New Roman" w:cs="Times New Roman"/>
              </w:rPr>
              <w:t>eatment</w:t>
            </w:r>
            <w:r w:rsidR="00864CCF" w:rsidRPr="00041052">
              <w:rPr>
                <w:rFonts w:ascii="Times New Roman" w:hAnsi="Times New Roman" w:cs="Times New Roman"/>
              </w:rPr>
              <w:t>?</w:t>
            </w:r>
          </w:p>
          <w:p w14:paraId="762099CF" w14:textId="77777777" w:rsidR="00D359C9" w:rsidRPr="00041052" w:rsidRDefault="00D359C9" w:rsidP="000A7ABF">
            <w:pPr>
              <w:pStyle w:val="ListParagraph"/>
              <w:numPr>
                <w:ilvl w:val="0"/>
                <w:numId w:val="22"/>
              </w:numPr>
              <w:spacing w:line="240" w:lineRule="auto"/>
              <w:rPr>
                <w:rFonts w:ascii="Times New Roman" w:hAnsi="Times New Roman" w:cs="Times New Roman"/>
              </w:rPr>
            </w:pPr>
            <w:r w:rsidRPr="00041052">
              <w:rPr>
                <w:rFonts w:ascii="Times New Roman" w:hAnsi="Times New Roman" w:cs="Times New Roman"/>
              </w:rPr>
              <w:t xml:space="preserve">Yes </w:t>
            </w:r>
          </w:p>
          <w:p w14:paraId="660C9C7C" w14:textId="13220CC3" w:rsidR="002C2686" w:rsidRPr="00041052" w:rsidRDefault="00D359C9" w:rsidP="002C2686">
            <w:pPr>
              <w:pStyle w:val="ListParagraph"/>
              <w:numPr>
                <w:ilvl w:val="0"/>
                <w:numId w:val="22"/>
              </w:numPr>
              <w:spacing w:line="240" w:lineRule="auto"/>
              <w:rPr>
                <w:rFonts w:ascii="Times New Roman" w:hAnsi="Times New Roman" w:cs="Times New Roman"/>
              </w:rPr>
            </w:pPr>
            <w:r w:rsidRPr="00041052">
              <w:rPr>
                <w:rFonts w:ascii="Times New Roman" w:hAnsi="Times New Roman" w:cs="Times New Roman"/>
              </w:rPr>
              <w:t>No</w:t>
            </w:r>
            <w:r w:rsidR="00EA63C5" w:rsidRPr="00041052">
              <w:rPr>
                <w:rFonts w:ascii="Times New Roman" w:hAnsi="Times New Roman" w:cs="Times New Roman"/>
              </w:rPr>
              <w:t>, headaches were not treated with abortive medication or treatment</w:t>
            </w:r>
          </w:p>
          <w:p w14:paraId="6F8EEE59" w14:textId="0CDC21B5" w:rsidR="00443C86" w:rsidRPr="00041052" w:rsidRDefault="003A62C5" w:rsidP="002C2686">
            <w:pPr>
              <w:pStyle w:val="ListParagraph"/>
              <w:spacing w:line="240" w:lineRule="auto"/>
              <w:ind w:left="0"/>
              <w:rPr>
                <w:rFonts w:ascii="Times New Roman" w:hAnsi="Times New Roman" w:cs="Times New Roman"/>
              </w:rPr>
            </w:pPr>
            <w:r w:rsidRPr="00041052">
              <w:rPr>
                <w:rFonts w:ascii="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878389D" w14:textId="60E77CF3" w:rsidR="00864CCF" w:rsidRPr="00041052" w:rsidRDefault="00D359C9" w:rsidP="00864CCF">
            <w:pPr>
              <w:spacing w:line="240" w:lineRule="auto"/>
              <w:jc w:val="center"/>
              <w:rPr>
                <w:rFonts w:ascii="Times New Roman" w:hAnsi="Times New Roman" w:cs="Times New Roman"/>
              </w:rPr>
            </w:pPr>
            <w:r w:rsidRPr="00041052">
              <w:rPr>
                <w:rFonts w:ascii="Times New Roman" w:hAnsi="Times New Roman" w:cs="Times New Roman"/>
              </w:rPr>
              <w:t>1,2</w:t>
            </w:r>
            <w:r w:rsidR="002C2686" w:rsidRPr="00041052">
              <w:rPr>
                <w:rFonts w:ascii="Times New Roman" w:hAnsi="Times New Roman" w:cs="Times New Roman"/>
              </w:rPr>
              <w:t>,99</w:t>
            </w:r>
          </w:p>
          <w:p w14:paraId="595AB7EE" w14:textId="2BB173A2" w:rsidR="00D359C9" w:rsidRPr="00041052" w:rsidRDefault="00E452B6" w:rsidP="00F64DC1">
            <w:pPr>
              <w:spacing w:line="240" w:lineRule="auto"/>
              <w:jc w:val="center"/>
              <w:rPr>
                <w:rFonts w:ascii="Times New Roman" w:hAnsi="Times New Roman" w:cs="Times New Roman"/>
              </w:rPr>
            </w:pPr>
            <w:r w:rsidRPr="00041052">
              <w:rPr>
                <w:rFonts w:ascii="Times New Roman" w:hAnsi="Times New Roman" w:cs="Times New Roman"/>
              </w:rPr>
              <w:t>If 2</w:t>
            </w:r>
            <w:r w:rsidR="002C2686" w:rsidRPr="00041052">
              <w:rPr>
                <w:rFonts w:ascii="Times New Roman" w:hAnsi="Times New Roman" w:cs="Times New Roman"/>
              </w:rPr>
              <w:t xml:space="preserve"> or 99</w:t>
            </w:r>
            <w:r w:rsidRPr="00041052">
              <w:rPr>
                <w:rFonts w:ascii="Times New Roman" w:hAnsi="Times New Roman" w:cs="Times New Roman"/>
              </w:rPr>
              <w:t xml:space="preserve">, go to </w:t>
            </w:r>
            <w:proofErr w:type="spellStart"/>
            <w:r w:rsidR="00F64DC1" w:rsidRPr="00041052">
              <w:rPr>
                <w:rFonts w:ascii="Times New Roman" w:hAnsi="Times New Roman" w:cs="Times New Roman"/>
              </w:rPr>
              <w:t>hafreq</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3F60CF2" w14:textId="4AB9E18C" w:rsidR="00864CCF" w:rsidRPr="00041052" w:rsidRDefault="00864CCF" w:rsidP="00B407A6">
            <w:pPr>
              <w:rPr>
                <w:rFonts w:ascii="Times New Roman" w:eastAsia="Times New Roman" w:hAnsi="Times New Roman" w:cs="Times New Roman"/>
                <w:b/>
              </w:rPr>
            </w:pPr>
            <w:r w:rsidRPr="00041052">
              <w:rPr>
                <w:rFonts w:ascii="Times New Roman" w:eastAsia="Times New Roman" w:hAnsi="Times New Roman" w:cs="Times New Roman"/>
                <w:b/>
              </w:rPr>
              <w:t>Abortive</w:t>
            </w:r>
            <w:r w:rsidR="00332DAD" w:rsidRPr="00041052">
              <w:rPr>
                <w:rFonts w:ascii="Times New Roman" w:eastAsia="Times New Roman" w:hAnsi="Times New Roman" w:cs="Times New Roman"/>
                <w:b/>
              </w:rPr>
              <w:t xml:space="preserve"> treatments for headache</w:t>
            </w:r>
            <w:r w:rsidR="00961F01" w:rsidRPr="00041052">
              <w:rPr>
                <w:rFonts w:ascii="Times New Roman" w:eastAsia="Times New Roman" w:hAnsi="Times New Roman" w:cs="Times New Roman"/>
                <w:b/>
              </w:rPr>
              <w:t xml:space="preserve"> are medications or other treatment that can help stop a headache once it starts. Abortive treatment</w:t>
            </w:r>
            <w:r w:rsidR="00332DAD" w:rsidRPr="00041052">
              <w:rPr>
                <w:rFonts w:ascii="Times New Roman" w:eastAsia="Times New Roman" w:hAnsi="Times New Roman" w:cs="Times New Roman"/>
                <w:b/>
              </w:rPr>
              <w:t xml:space="preserve"> may </w:t>
            </w:r>
            <w:r w:rsidRPr="00041052">
              <w:rPr>
                <w:rFonts w:ascii="Times New Roman" w:eastAsia="Times New Roman" w:hAnsi="Times New Roman" w:cs="Times New Roman"/>
                <w:b/>
              </w:rPr>
              <w:t xml:space="preserve">include </w:t>
            </w:r>
            <w:r w:rsidR="00332DAD" w:rsidRPr="00041052">
              <w:rPr>
                <w:rFonts w:ascii="Times New Roman" w:eastAsia="Times New Roman" w:hAnsi="Times New Roman" w:cs="Times New Roman"/>
                <w:b/>
              </w:rPr>
              <w:t xml:space="preserve">prescription or over the counter medications, </w:t>
            </w:r>
            <w:r w:rsidRPr="00041052">
              <w:rPr>
                <w:rFonts w:ascii="Times New Roman" w:eastAsia="Times New Roman" w:hAnsi="Times New Roman" w:cs="Times New Roman"/>
                <w:b/>
              </w:rPr>
              <w:t>oxygen</w:t>
            </w:r>
            <w:r w:rsidR="00332DAD" w:rsidRPr="00041052">
              <w:rPr>
                <w:rFonts w:ascii="Times New Roman" w:eastAsia="Times New Roman" w:hAnsi="Times New Roman" w:cs="Times New Roman"/>
                <w:b/>
              </w:rPr>
              <w:t xml:space="preserve">, and action by the patient such as exercise or use of cold therapy (e.g., ice pack). </w:t>
            </w:r>
          </w:p>
          <w:p w14:paraId="084EF902" w14:textId="189B3F9E" w:rsidR="000B0659" w:rsidRPr="00041052" w:rsidRDefault="00332DAD" w:rsidP="007E161A">
            <w:pPr>
              <w:rPr>
                <w:rFonts w:ascii="Times New Roman" w:hAnsi="Times New Roman" w:cs="Times New Roman"/>
              </w:rPr>
            </w:pPr>
            <w:r w:rsidRPr="00041052">
              <w:rPr>
                <w:rFonts w:ascii="Times New Roman" w:hAnsi="Times New Roman" w:cs="Times New Roman"/>
                <w:color w:val="333333"/>
              </w:rPr>
              <w:t>Examples of a</w:t>
            </w:r>
            <w:r w:rsidR="000B0659" w:rsidRPr="00041052">
              <w:rPr>
                <w:rFonts w:ascii="Times New Roman" w:hAnsi="Times New Roman" w:cs="Times New Roman"/>
                <w:color w:val="333333"/>
              </w:rPr>
              <w:t xml:space="preserve">bortive medications </w:t>
            </w:r>
            <w:r w:rsidR="005401A7" w:rsidRPr="00041052">
              <w:rPr>
                <w:rFonts w:ascii="Times New Roman" w:hAnsi="Times New Roman" w:cs="Times New Roman"/>
                <w:color w:val="333333"/>
              </w:rPr>
              <w:t xml:space="preserve">for headache </w:t>
            </w:r>
            <w:r w:rsidR="000B0659" w:rsidRPr="00041052">
              <w:rPr>
                <w:rFonts w:ascii="Times New Roman" w:hAnsi="Times New Roman" w:cs="Times New Roman"/>
                <w:color w:val="333333"/>
              </w:rPr>
              <w:t xml:space="preserve">include </w:t>
            </w:r>
            <w:proofErr w:type="spellStart"/>
            <w:r w:rsidR="000B0659" w:rsidRPr="00041052">
              <w:rPr>
                <w:rFonts w:ascii="Times New Roman" w:hAnsi="Times New Roman" w:cs="Times New Roman"/>
                <w:color w:val="333333"/>
              </w:rPr>
              <w:t>Triptans</w:t>
            </w:r>
            <w:proofErr w:type="spellEnd"/>
            <w:r w:rsidR="000B0659" w:rsidRPr="00041052">
              <w:rPr>
                <w:rFonts w:ascii="Times New Roman" w:hAnsi="Times New Roman" w:cs="Times New Roman"/>
                <w:color w:val="333333"/>
              </w:rPr>
              <w:t xml:space="preserve"> (</w:t>
            </w:r>
            <w:r w:rsidRPr="00041052">
              <w:rPr>
                <w:rFonts w:ascii="Times New Roman" w:hAnsi="Times New Roman" w:cs="Times New Roman"/>
                <w:color w:val="333333"/>
              </w:rPr>
              <w:t>e.g.,</w:t>
            </w:r>
            <w:r w:rsidR="000B0659" w:rsidRPr="00041052">
              <w:rPr>
                <w:rFonts w:ascii="Times New Roman" w:hAnsi="Times New Roman" w:cs="Times New Roman"/>
                <w:color w:val="333333"/>
              </w:rPr>
              <w:t xml:space="preserve"> </w:t>
            </w:r>
            <w:proofErr w:type="spellStart"/>
            <w:r w:rsidR="000B0659" w:rsidRPr="00041052">
              <w:rPr>
                <w:rFonts w:ascii="Times New Roman" w:hAnsi="Times New Roman" w:cs="Times New Roman"/>
                <w:color w:val="4B4B4B"/>
                <w:spacing w:val="-6"/>
              </w:rPr>
              <w:t>almotriptan</w:t>
            </w:r>
            <w:proofErr w:type="spellEnd"/>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Axert</w:t>
            </w:r>
            <w:proofErr w:type="spellEnd"/>
            <w:r w:rsidR="000B0659" w:rsidRPr="00041052">
              <w:rPr>
                <w:rFonts w:ascii="Times New Roman" w:hAnsi="Times New Roman" w:cs="Times New Roman"/>
                <w:color w:val="152935"/>
              </w:rPr>
              <w:t>®</w:t>
            </w:r>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eletriptan</w:t>
            </w:r>
            <w:proofErr w:type="spellEnd"/>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Relpax</w:t>
            </w:r>
            <w:proofErr w:type="spellEnd"/>
            <w:r w:rsidR="000B0659" w:rsidRPr="00041052">
              <w:rPr>
                <w:rFonts w:ascii="Times New Roman" w:hAnsi="Times New Roman" w:cs="Times New Roman"/>
                <w:color w:val="152935"/>
              </w:rPr>
              <w:t>®</w:t>
            </w:r>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frovatriptan</w:t>
            </w:r>
            <w:proofErr w:type="spellEnd"/>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Frova</w:t>
            </w:r>
            <w:proofErr w:type="spellEnd"/>
            <w:r w:rsidR="000B0659" w:rsidRPr="00041052">
              <w:rPr>
                <w:rFonts w:ascii="Times New Roman" w:hAnsi="Times New Roman" w:cs="Times New Roman"/>
                <w:color w:val="152935"/>
              </w:rPr>
              <w:t>®</w:t>
            </w:r>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naratriptan</w:t>
            </w:r>
            <w:proofErr w:type="spellEnd"/>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Amerge</w:t>
            </w:r>
            <w:proofErr w:type="spellEnd"/>
            <w:r w:rsidR="000B0659" w:rsidRPr="00041052">
              <w:rPr>
                <w:rFonts w:ascii="Times New Roman" w:hAnsi="Times New Roman" w:cs="Times New Roman"/>
                <w:color w:val="152935"/>
              </w:rPr>
              <w:t>®</w:t>
            </w:r>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rizatriptan</w:t>
            </w:r>
            <w:proofErr w:type="spellEnd"/>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Maxalt</w:t>
            </w:r>
            <w:proofErr w:type="spellEnd"/>
            <w:r w:rsidR="000B0659" w:rsidRPr="00041052">
              <w:rPr>
                <w:rFonts w:ascii="Times New Roman" w:hAnsi="Times New Roman" w:cs="Times New Roman"/>
                <w:color w:val="152935"/>
              </w:rPr>
              <w:t>®</w:t>
            </w:r>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sumatriptan</w:t>
            </w:r>
            <w:proofErr w:type="spellEnd"/>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Imitrex</w:t>
            </w:r>
            <w:proofErr w:type="spellEnd"/>
            <w:r w:rsidR="000B0659" w:rsidRPr="00041052">
              <w:rPr>
                <w:rFonts w:ascii="Times New Roman" w:hAnsi="Times New Roman" w:cs="Times New Roman"/>
                <w:color w:val="152935"/>
              </w:rPr>
              <w:t>®</w:t>
            </w:r>
            <w:r w:rsidR="000B0659" w:rsidRPr="00041052">
              <w:rPr>
                <w:rFonts w:ascii="Times New Roman" w:hAnsi="Times New Roman" w:cs="Times New Roman"/>
                <w:color w:val="4B4B4B"/>
                <w:spacing w:val="-6"/>
              </w:rPr>
              <w:t xml:space="preserve">], </w:t>
            </w:r>
            <w:proofErr w:type="spellStart"/>
            <w:r w:rsidR="000B0659" w:rsidRPr="00041052">
              <w:rPr>
                <w:rFonts w:ascii="Times New Roman" w:hAnsi="Times New Roman" w:cs="Times New Roman"/>
                <w:color w:val="4B4B4B"/>
                <w:spacing w:val="-6"/>
              </w:rPr>
              <w:t>zolmitriptan</w:t>
            </w:r>
            <w:proofErr w:type="spellEnd"/>
            <w:r w:rsidR="000B0659" w:rsidRPr="00041052">
              <w:rPr>
                <w:rFonts w:ascii="Times New Roman" w:hAnsi="Times New Roman" w:cs="Times New Roman"/>
                <w:color w:val="4B4B4B"/>
                <w:spacing w:val="-6"/>
              </w:rPr>
              <w:t>, [</w:t>
            </w:r>
            <w:proofErr w:type="spellStart"/>
            <w:r w:rsidR="000B0659" w:rsidRPr="00041052">
              <w:rPr>
                <w:rFonts w:ascii="Times New Roman" w:hAnsi="Times New Roman" w:cs="Times New Roman"/>
                <w:color w:val="4B4B4B"/>
                <w:spacing w:val="-6"/>
              </w:rPr>
              <w:t>Zomig</w:t>
            </w:r>
            <w:proofErr w:type="spellEnd"/>
            <w:r w:rsidR="000B0659" w:rsidRPr="00041052">
              <w:rPr>
                <w:rFonts w:ascii="Times New Roman" w:hAnsi="Times New Roman" w:cs="Times New Roman"/>
                <w:color w:val="152935"/>
              </w:rPr>
              <w:t>®</w:t>
            </w:r>
            <w:r w:rsidR="000B0659" w:rsidRPr="00041052">
              <w:rPr>
                <w:rFonts w:ascii="Times New Roman" w:hAnsi="Times New Roman" w:cs="Times New Roman"/>
                <w:color w:val="4B4B4B"/>
                <w:spacing w:val="-6"/>
              </w:rPr>
              <w:t>])</w:t>
            </w:r>
            <w:r w:rsidRPr="00041052">
              <w:rPr>
                <w:rFonts w:ascii="Times New Roman" w:hAnsi="Times New Roman" w:cs="Times New Roman"/>
                <w:color w:val="4B4B4B"/>
                <w:spacing w:val="-6"/>
              </w:rPr>
              <w:t xml:space="preserve">, </w:t>
            </w:r>
            <w:r w:rsidR="005401A7" w:rsidRPr="00041052">
              <w:rPr>
                <w:rFonts w:ascii="Times New Roman" w:hAnsi="Times New Roman" w:cs="Times New Roman"/>
                <w:color w:val="4B4B4B"/>
                <w:spacing w:val="-6"/>
              </w:rPr>
              <w:t xml:space="preserve">opioid </w:t>
            </w:r>
            <w:r w:rsidRPr="00041052">
              <w:rPr>
                <w:rFonts w:ascii="Times New Roman" w:hAnsi="Times New Roman" w:cs="Times New Roman"/>
                <w:color w:val="4B4B4B"/>
                <w:spacing w:val="-6"/>
              </w:rPr>
              <w:t xml:space="preserve">medications, </w:t>
            </w:r>
            <w:r w:rsidR="005401A7" w:rsidRPr="00041052">
              <w:rPr>
                <w:rFonts w:ascii="Times New Roman" w:hAnsi="Times New Roman" w:cs="Times New Roman"/>
                <w:color w:val="4B4B4B"/>
                <w:spacing w:val="-6"/>
              </w:rPr>
              <w:t>and ibuprofen</w:t>
            </w:r>
            <w:r w:rsidRPr="00041052">
              <w:rPr>
                <w:rFonts w:ascii="Times New Roman" w:hAnsi="Times New Roman" w:cs="Times New Roman"/>
                <w:color w:val="4B4B4B"/>
                <w:spacing w:val="-6"/>
              </w:rPr>
              <w:t>.</w:t>
            </w:r>
          </w:p>
        </w:tc>
      </w:tr>
      <w:tr w:rsidR="00B407A6" w:rsidRPr="00041052" w14:paraId="179E4B96"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2CB6594" w14:textId="3EE6CE22" w:rsidR="00B407A6" w:rsidRPr="00041052" w:rsidRDefault="00AF211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22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FD117A" w14:textId="77777777" w:rsidR="00B407A6" w:rsidRPr="00041052" w:rsidRDefault="00332DAD" w:rsidP="00864CCF">
            <w:pPr>
              <w:spacing w:line="240" w:lineRule="auto"/>
              <w:jc w:val="center"/>
              <w:rPr>
                <w:rFonts w:ascii="Times New Roman" w:hAnsi="Times New Roman" w:cs="Times New Roman"/>
              </w:rPr>
            </w:pPr>
            <w:r w:rsidRPr="00041052">
              <w:rPr>
                <w:rFonts w:ascii="Times New Roman" w:hAnsi="Times New Roman" w:cs="Times New Roman"/>
              </w:rPr>
              <w:t>hatxmed</w:t>
            </w:r>
            <w:r w:rsidR="005401A7" w:rsidRPr="00041052">
              <w:rPr>
                <w:rFonts w:ascii="Times New Roman" w:hAnsi="Times New Roman" w:cs="Times New Roman"/>
              </w:rPr>
              <w:t>1</w:t>
            </w:r>
          </w:p>
          <w:p w14:paraId="68ABFA43" w14:textId="77777777" w:rsidR="005401A7" w:rsidRPr="00041052" w:rsidRDefault="005401A7" w:rsidP="00864CCF">
            <w:pPr>
              <w:spacing w:line="240" w:lineRule="auto"/>
              <w:jc w:val="center"/>
              <w:rPr>
                <w:rFonts w:ascii="Times New Roman" w:hAnsi="Times New Roman" w:cs="Times New Roman"/>
              </w:rPr>
            </w:pPr>
            <w:r w:rsidRPr="00041052">
              <w:rPr>
                <w:rFonts w:ascii="Times New Roman" w:hAnsi="Times New Roman" w:cs="Times New Roman"/>
              </w:rPr>
              <w:t>hatxmed2</w:t>
            </w:r>
          </w:p>
          <w:p w14:paraId="0AB250E1" w14:textId="77777777" w:rsidR="005401A7" w:rsidRPr="00041052" w:rsidRDefault="005401A7" w:rsidP="00864CCF">
            <w:pPr>
              <w:spacing w:line="240" w:lineRule="auto"/>
              <w:jc w:val="center"/>
              <w:rPr>
                <w:rFonts w:ascii="Times New Roman" w:hAnsi="Times New Roman" w:cs="Times New Roman"/>
              </w:rPr>
            </w:pPr>
            <w:r w:rsidRPr="00041052">
              <w:rPr>
                <w:rFonts w:ascii="Times New Roman" w:hAnsi="Times New Roman" w:cs="Times New Roman"/>
              </w:rPr>
              <w:t>hatxmed3</w:t>
            </w:r>
          </w:p>
          <w:p w14:paraId="188DD079" w14:textId="77777777" w:rsidR="005401A7" w:rsidRPr="00041052" w:rsidRDefault="005401A7" w:rsidP="00864CCF">
            <w:pPr>
              <w:spacing w:line="240" w:lineRule="auto"/>
              <w:jc w:val="center"/>
              <w:rPr>
                <w:rFonts w:ascii="Times New Roman" w:hAnsi="Times New Roman" w:cs="Times New Roman"/>
              </w:rPr>
            </w:pPr>
            <w:r w:rsidRPr="00041052">
              <w:rPr>
                <w:rFonts w:ascii="Times New Roman" w:hAnsi="Times New Roman" w:cs="Times New Roman"/>
              </w:rPr>
              <w:t>hatxmed4</w:t>
            </w:r>
          </w:p>
          <w:p w14:paraId="1383740C" w14:textId="77777777" w:rsidR="000456E6" w:rsidRPr="00041052" w:rsidRDefault="000456E6" w:rsidP="00864CCF">
            <w:pPr>
              <w:spacing w:line="240" w:lineRule="auto"/>
              <w:jc w:val="center"/>
              <w:rPr>
                <w:rFonts w:ascii="Times New Roman" w:hAnsi="Times New Roman" w:cs="Times New Roman"/>
              </w:rPr>
            </w:pPr>
            <w:r w:rsidRPr="00041052">
              <w:rPr>
                <w:rFonts w:ascii="Times New Roman" w:hAnsi="Times New Roman" w:cs="Times New Roman"/>
              </w:rPr>
              <w:t>hatxmed5</w:t>
            </w:r>
          </w:p>
          <w:p w14:paraId="0255CCB6" w14:textId="77777777" w:rsidR="000456E6" w:rsidRPr="00041052" w:rsidRDefault="000456E6" w:rsidP="00864CCF">
            <w:pPr>
              <w:spacing w:line="240" w:lineRule="auto"/>
              <w:jc w:val="center"/>
              <w:rPr>
                <w:rFonts w:ascii="Times New Roman" w:hAnsi="Times New Roman" w:cs="Times New Roman"/>
              </w:rPr>
            </w:pPr>
            <w:r w:rsidRPr="00041052">
              <w:rPr>
                <w:rFonts w:ascii="Times New Roman" w:hAnsi="Times New Roman" w:cs="Times New Roman"/>
              </w:rPr>
              <w:t>hatxmed6</w:t>
            </w:r>
          </w:p>
          <w:p w14:paraId="129D49D2" w14:textId="77777777" w:rsidR="000456E6" w:rsidRPr="00041052" w:rsidRDefault="000456E6" w:rsidP="00864CCF">
            <w:pPr>
              <w:spacing w:line="240" w:lineRule="auto"/>
              <w:jc w:val="center"/>
              <w:rPr>
                <w:rFonts w:ascii="Times New Roman" w:hAnsi="Times New Roman" w:cs="Times New Roman"/>
              </w:rPr>
            </w:pPr>
            <w:r w:rsidRPr="00041052">
              <w:rPr>
                <w:rFonts w:ascii="Times New Roman" w:hAnsi="Times New Roman" w:cs="Times New Roman"/>
              </w:rPr>
              <w:t>hatxmed7</w:t>
            </w:r>
          </w:p>
          <w:p w14:paraId="20048BCD" w14:textId="3725C359" w:rsidR="000456E6" w:rsidRPr="00041052" w:rsidRDefault="000456E6" w:rsidP="00864CCF">
            <w:pPr>
              <w:spacing w:line="240" w:lineRule="auto"/>
              <w:jc w:val="center"/>
              <w:rPr>
                <w:rFonts w:ascii="Times New Roman" w:hAnsi="Times New Roman" w:cs="Times New Roman"/>
              </w:rPr>
            </w:pPr>
            <w:r w:rsidRPr="00041052">
              <w:rPr>
                <w:rFonts w:ascii="Times New Roman" w:hAnsi="Times New Roman" w:cs="Times New Roman"/>
              </w:rPr>
              <w:t>hatxmed8</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CDBACF4" w14:textId="74CDFB6B" w:rsidR="00332DAD" w:rsidRPr="00041052" w:rsidRDefault="00821E67" w:rsidP="00332DAD">
            <w:pPr>
              <w:spacing w:line="240" w:lineRule="auto"/>
              <w:rPr>
                <w:rFonts w:ascii="Times New Roman" w:hAnsi="Times New Roman" w:cs="Times New Roman"/>
              </w:rPr>
            </w:pPr>
            <w:r w:rsidRPr="00041052">
              <w:rPr>
                <w:rFonts w:ascii="Times New Roman" w:eastAsia="Times New Roman" w:hAnsi="Times New Roman" w:cs="Times New Roman"/>
              </w:rPr>
              <w:t>During the encounter for headache 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Pr="00041052">
              <w:rPr>
                <w:rFonts w:ascii="Times New Roman" w:eastAsia="Times New Roman" w:hAnsi="Times New Roman" w:cs="Times New Roman"/>
              </w:rPr>
              <w:t xml:space="preserve">), </w:t>
            </w:r>
            <w:r w:rsidR="00332DAD" w:rsidRPr="00041052">
              <w:rPr>
                <w:rFonts w:ascii="Times New Roman" w:hAnsi="Times New Roman" w:cs="Times New Roman"/>
              </w:rPr>
              <w:t>select all abortive medications</w:t>
            </w:r>
            <w:r w:rsidR="000456E6" w:rsidRPr="00041052">
              <w:rPr>
                <w:rFonts w:ascii="Times New Roman" w:hAnsi="Times New Roman" w:cs="Times New Roman"/>
              </w:rPr>
              <w:t xml:space="preserve"> and/or </w:t>
            </w:r>
            <w:r w:rsidR="004520FF" w:rsidRPr="00041052">
              <w:rPr>
                <w:rFonts w:ascii="Times New Roman" w:hAnsi="Times New Roman" w:cs="Times New Roman"/>
              </w:rPr>
              <w:t xml:space="preserve">abortive </w:t>
            </w:r>
            <w:r w:rsidR="000456E6" w:rsidRPr="00041052">
              <w:rPr>
                <w:rFonts w:ascii="Times New Roman" w:hAnsi="Times New Roman" w:cs="Times New Roman"/>
              </w:rPr>
              <w:t>treatment</w:t>
            </w:r>
            <w:r w:rsidR="00332DAD" w:rsidRPr="00041052">
              <w:rPr>
                <w:rFonts w:ascii="Times New Roman" w:hAnsi="Times New Roman" w:cs="Times New Roman"/>
              </w:rPr>
              <w:t xml:space="preserve"> the patient take</w:t>
            </w:r>
            <w:r w:rsidR="00831376" w:rsidRPr="00041052">
              <w:rPr>
                <w:rFonts w:ascii="Times New Roman" w:hAnsi="Times New Roman" w:cs="Times New Roman"/>
              </w:rPr>
              <w:t>s</w:t>
            </w:r>
            <w:r w:rsidR="000456E6" w:rsidRPr="00041052">
              <w:rPr>
                <w:rFonts w:ascii="Times New Roman" w:hAnsi="Times New Roman" w:cs="Times New Roman"/>
              </w:rPr>
              <w:t xml:space="preserve"> or used</w:t>
            </w:r>
            <w:r w:rsidR="00332DAD" w:rsidRPr="00041052">
              <w:rPr>
                <w:rFonts w:ascii="Times New Roman" w:hAnsi="Times New Roman" w:cs="Times New Roman"/>
              </w:rPr>
              <w:t xml:space="preserve"> for headaches.</w:t>
            </w:r>
          </w:p>
          <w:p w14:paraId="596183E1" w14:textId="77777777" w:rsidR="00332DAD" w:rsidRPr="00041052" w:rsidRDefault="00332DAD" w:rsidP="00332DAD">
            <w:pPr>
              <w:spacing w:line="240" w:lineRule="auto"/>
              <w:rPr>
                <w:rFonts w:ascii="Times New Roman" w:hAnsi="Times New Roman" w:cs="Times New Roman"/>
                <w:b/>
              </w:rPr>
            </w:pPr>
            <w:r w:rsidRPr="00041052">
              <w:rPr>
                <w:rFonts w:ascii="Times New Roman" w:hAnsi="Times New Roman" w:cs="Times New Roman"/>
                <w:b/>
              </w:rPr>
              <w:t>Select all that apply:</w:t>
            </w:r>
          </w:p>
          <w:p w14:paraId="40BD1A71" w14:textId="77777777" w:rsidR="00332DAD" w:rsidRPr="00041052" w:rsidRDefault="00332DAD" w:rsidP="000456E6">
            <w:pPr>
              <w:pStyle w:val="ListParagraph"/>
              <w:numPr>
                <w:ilvl w:val="0"/>
                <w:numId w:val="23"/>
              </w:numPr>
              <w:spacing w:line="240" w:lineRule="auto"/>
              <w:rPr>
                <w:rFonts w:ascii="Times New Roman" w:hAnsi="Times New Roman" w:cs="Times New Roman"/>
              </w:rPr>
            </w:pPr>
            <w:proofErr w:type="spellStart"/>
            <w:r w:rsidRPr="00041052">
              <w:rPr>
                <w:rFonts w:ascii="Times New Roman" w:hAnsi="Times New Roman" w:cs="Times New Roman"/>
              </w:rPr>
              <w:t>Triptans</w:t>
            </w:r>
            <w:proofErr w:type="spellEnd"/>
            <w:r w:rsidRPr="00041052">
              <w:rPr>
                <w:rFonts w:ascii="Times New Roman" w:hAnsi="Times New Roman" w:cs="Times New Roman"/>
              </w:rPr>
              <w:t xml:space="preserve"> (see list in D/D rules)</w:t>
            </w:r>
          </w:p>
          <w:p w14:paraId="61218F49" w14:textId="77777777" w:rsidR="00B407A6" w:rsidRPr="00041052" w:rsidRDefault="00332DAD" w:rsidP="000456E6">
            <w:pPr>
              <w:pStyle w:val="ListParagraph"/>
              <w:numPr>
                <w:ilvl w:val="0"/>
                <w:numId w:val="23"/>
              </w:numPr>
              <w:spacing w:line="240" w:lineRule="auto"/>
              <w:rPr>
                <w:rFonts w:ascii="Times New Roman" w:hAnsi="Times New Roman" w:cs="Times New Roman"/>
              </w:rPr>
            </w:pPr>
            <w:r w:rsidRPr="00041052">
              <w:rPr>
                <w:rFonts w:ascii="Times New Roman" w:hAnsi="Times New Roman" w:cs="Times New Roman"/>
              </w:rPr>
              <w:t xml:space="preserve">Opioids (see list in D/D rules) </w:t>
            </w:r>
          </w:p>
          <w:p w14:paraId="39F152B1" w14:textId="77777777" w:rsidR="005401A7" w:rsidRPr="00041052" w:rsidRDefault="005401A7" w:rsidP="000456E6">
            <w:pPr>
              <w:pStyle w:val="ListParagraph"/>
              <w:numPr>
                <w:ilvl w:val="0"/>
                <w:numId w:val="23"/>
              </w:numPr>
              <w:spacing w:line="240" w:lineRule="auto"/>
              <w:rPr>
                <w:rFonts w:ascii="Times New Roman" w:hAnsi="Times New Roman" w:cs="Times New Roman"/>
              </w:rPr>
            </w:pPr>
            <w:r w:rsidRPr="00041052">
              <w:rPr>
                <w:rFonts w:ascii="Times New Roman" w:hAnsi="Times New Roman" w:cs="Times New Roman"/>
              </w:rPr>
              <w:t xml:space="preserve">Ibuprofen </w:t>
            </w:r>
          </w:p>
          <w:p w14:paraId="32D56E87" w14:textId="2451B37E" w:rsidR="005401A7" w:rsidRPr="00041052" w:rsidRDefault="005401A7" w:rsidP="000456E6">
            <w:pPr>
              <w:pStyle w:val="ListParagraph"/>
              <w:numPr>
                <w:ilvl w:val="0"/>
                <w:numId w:val="23"/>
              </w:numPr>
              <w:spacing w:line="240" w:lineRule="auto"/>
              <w:rPr>
                <w:rFonts w:ascii="Times New Roman" w:hAnsi="Times New Roman" w:cs="Times New Roman"/>
              </w:rPr>
            </w:pPr>
            <w:r w:rsidRPr="00041052">
              <w:rPr>
                <w:rFonts w:ascii="Times New Roman" w:hAnsi="Times New Roman" w:cs="Times New Roman"/>
              </w:rPr>
              <w:t>Other</w:t>
            </w:r>
            <w:r w:rsidR="000456E6" w:rsidRPr="00041052">
              <w:rPr>
                <w:rFonts w:ascii="Times New Roman" w:hAnsi="Times New Roman" w:cs="Times New Roman"/>
              </w:rPr>
              <w:t xml:space="preserve"> abortive medication</w:t>
            </w:r>
          </w:p>
          <w:p w14:paraId="0892FD9C" w14:textId="77777777" w:rsidR="000456E6" w:rsidRPr="00041052" w:rsidRDefault="000456E6" w:rsidP="000456E6">
            <w:pPr>
              <w:pStyle w:val="ListParagraph"/>
              <w:numPr>
                <w:ilvl w:val="0"/>
                <w:numId w:val="23"/>
              </w:numPr>
              <w:spacing w:line="240" w:lineRule="auto"/>
              <w:rPr>
                <w:rFonts w:ascii="Times New Roman" w:hAnsi="Times New Roman" w:cs="Times New Roman"/>
              </w:rPr>
            </w:pPr>
            <w:r w:rsidRPr="00041052">
              <w:rPr>
                <w:rFonts w:ascii="Times New Roman" w:hAnsi="Times New Roman" w:cs="Times New Roman"/>
              </w:rPr>
              <w:t>Oxygen</w:t>
            </w:r>
          </w:p>
          <w:p w14:paraId="0A180625" w14:textId="77777777" w:rsidR="000456E6" w:rsidRPr="00041052" w:rsidRDefault="000456E6" w:rsidP="000456E6">
            <w:pPr>
              <w:pStyle w:val="ListParagraph"/>
              <w:numPr>
                <w:ilvl w:val="0"/>
                <w:numId w:val="23"/>
              </w:numPr>
              <w:spacing w:line="240" w:lineRule="auto"/>
              <w:rPr>
                <w:rFonts w:ascii="Times New Roman" w:hAnsi="Times New Roman" w:cs="Times New Roman"/>
              </w:rPr>
            </w:pPr>
            <w:r w:rsidRPr="00041052">
              <w:rPr>
                <w:rFonts w:ascii="Times New Roman" w:hAnsi="Times New Roman" w:cs="Times New Roman"/>
              </w:rPr>
              <w:t>Exercise</w:t>
            </w:r>
          </w:p>
          <w:p w14:paraId="56B05CF5" w14:textId="77777777" w:rsidR="000456E6" w:rsidRPr="00041052" w:rsidRDefault="000456E6" w:rsidP="000456E6">
            <w:pPr>
              <w:pStyle w:val="ListParagraph"/>
              <w:numPr>
                <w:ilvl w:val="0"/>
                <w:numId w:val="23"/>
              </w:numPr>
              <w:spacing w:line="240" w:lineRule="auto"/>
              <w:rPr>
                <w:rFonts w:ascii="Times New Roman" w:hAnsi="Times New Roman" w:cs="Times New Roman"/>
              </w:rPr>
            </w:pPr>
            <w:r w:rsidRPr="00041052">
              <w:rPr>
                <w:rFonts w:ascii="Times New Roman" w:hAnsi="Times New Roman" w:cs="Times New Roman"/>
              </w:rPr>
              <w:t>Cold (e.g., ice pack)</w:t>
            </w:r>
          </w:p>
          <w:p w14:paraId="6973F151" w14:textId="7CF30895" w:rsidR="000456E6" w:rsidRPr="00041052" w:rsidRDefault="000456E6" w:rsidP="000456E6">
            <w:pPr>
              <w:pStyle w:val="ListParagraph"/>
              <w:numPr>
                <w:ilvl w:val="0"/>
                <w:numId w:val="23"/>
              </w:numPr>
              <w:spacing w:line="240" w:lineRule="auto"/>
              <w:rPr>
                <w:rFonts w:ascii="Times New Roman" w:hAnsi="Times New Roman" w:cs="Times New Roman"/>
              </w:rPr>
            </w:pPr>
            <w:r w:rsidRPr="00041052">
              <w:rPr>
                <w:rFonts w:ascii="Times New Roman" w:hAnsi="Times New Roman" w:cs="Times New Roman"/>
              </w:rPr>
              <w:t>Other abortive treatment</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A93C32C" w14:textId="79B3ACA4" w:rsidR="00B407A6" w:rsidRPr="00041052" w:rsidRDefault="005401A7" w:rsidP="00864CCF">
            <w:pPr>
              <w:spacing w:line="240" w:lineRule="auto"/>
              <w:jc w:val="center"/>
              <w:rPr>
                <w:rFonts w:ascii="Times New Roman" w:hAnsi="Times New Roman" w:cs="Times New Roman"/>
              </w:rPr>
            </w:pPr>
            <w:r w:rsidRPr="00041052">
              <w:rPr>
                <w:rFonts w:ascii="Times New Roman" w:hAnsi="Times New Roman" w:cs="Times New Roman"/>
              </w:rPr>
              <w:t>1,2,3,4</w:t>
            </w:r>
            <w:r w:rsidR="000456E6" w:rsidRPr="00041052">
              <w:rPr>
                <w:rFonts w:ascii="Times New Roman" w:hAnsi="Times New Roman" w:cs="Times New Roman"/>
              </w:rPr>
              <w:t>,5,6,7,8</w:t>
            </w:r>
          </w:p>
          <w:p w14:paraId="1FFD92F5" w14:textId="73D2D148" w:rsidR="000456E6" w:rsidRPr="00041052" w:rsidRDefault="000456E6" w:rsidP="00864CCF">
            <w:pPr>
              <w:spacing w:line="240" w:lineRule="auto"/>
              <w:jc w:val="center"/>
              <w:rPr>
                <w:rFonts w:ascii="Times New Roman" w:hAnsi="Times New Roman" w:cs="Times New Roman"/>
              </w:rPr>
            </w:pPr>
            <w:r w:rsidRPr="00041052">
              <w:rPr>
                <w:rFonts w:ascii="Times New Roman" w:hAnsi="Times New Roman" w:cs="Times New Roman"/>
              </w:rPr>
              <w:t xml:space="preserve">Go to </w:t>
            </w:r>
            <w:proofErr w:type="spellStart"/>
            <w:r w:rsidRPr="00041052">
              <w:rPr>
                <w:rFonts w:ascii="Times New Roman" w:hAnsi="Times New Roman" w:cs="Times New Roman"/>
              </w:rPr>
              <w:t>hafreq</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CE07054" w14:textId="4A5361C4" w:rsidR="00B407A6" w:rsidRPr="00041052" w:rsidRDefault="007A5B6C" w:rsidP="007A5B6C">
            <w:pPr>
              <w:rPr>
                <w:rFonts w:ascii="Times New Roman" w:hAnsi="Times New Roman" w:cs="Times New Roman"/>
                <w:color w:val="333333"/>
              </w:rPr>
            </w:pPr>
            <w:r w:rsidRPr="00041052">
              <w:rPr>
                <w:rFonts w:ascii="Times New Roman" w:hAnsi="Times New Roman" w:cs="Times New Roman"/>
                <w:color w:val="333333"/>
              </w:rPr>
              <w:t xml:space="preserve">Please indicate all abortive medications </w:t>
            </w:r>
            <w:r w:rsidR="000456E6" w:rsidRPr="00041052">
              <w:rPr>
                <w:rFonts w:ascii="Times New Roman" w:hAnsi="Times New Roman" w:cs="Times New Roman"/>
                <w:color w:val="333333"/>
              </w:rPr>
              <w:t xml:space="preserve">and/or </w:t>
            </w:r>
            <w:r w:rsidR="004520FF" w:rsidRPr="00041052">
              <w:rPr>
                <w:rFonts w:ascii="Times New Roman" w:hAnsi="Times New Roman" w:cs="Times New Roman"/>
                <w:color w:val="333333"/>
              </w:rPr>
              <w:t xml:space="preserve">abortive </w:t>
            </w:r>
            <w:r w:rsidR="000456E6" w:rsidRPr="00041052">
              <w:rPr>
                <w:rFonts w:ascii="Times New Roman" w:hAnsi="Times New Roman" w:cs="Times New Roman"/>
                <w:color w:val="333333"/>
              </w:rPr>
              <w:t xml:space="preserve">treatment </w:t>
            </w:r>
            <w:r w:rsidRPr="00041052">
              <w:rPr>
                <w:rFonts w:ascii="Times New Roman" w:hAnsi="Times New Roman" w:cs="Times New Roman"/>
                <w:color w:val="333333"/>
              </w:rPr>
              <w:t xml:space="preserve">the patient has taken </w:t>
            </w:r>
            <w:r w:rsidR="000456E6" w:rsidRPr="00041052">
              <w:rPr>
                <w:rFonts w:ascii="Times New Roman" w:hAnsi="Times New Roman" w:cs="Times New Roman"/>
                <w:color w:val="333333"/>
              </w:rPr>
              <w:t xml:space="preserve">or used </w:t>
            </w:r>
            <w:r w:rsidRPr="00041052">
              <w:rPr>
                <w:rFonts w:ascii="Times New Roman" w:hAnsi="Times New Roman" w:cs="Times New Roman"/>
                <w:color w:val="333333"/>
              </w:rPr>
              <w:t>for headache as noted by the physician/APN/PA.</w:t>
            </w:r>
          </w:p>
          <w:p w14:paraId="79422BE4" w14:textId="78DC3A1C" w:rsidR="00483184" w:rsidRPr="00041052" w:rsidRDefault="00483184" w:rsidP="00483184">
            <w:pPr>
              <w:rPr>
                <w:rFonts w:ascii="Times New Roman" w:hAnsi="Times New Roman" w:cs="Times New Roman"/>
                <w:color w:val="4B4B4B"/>
                <w:spacing w:val="-6"/>
              </w:rPr>
            </w:pPr>
            <w:r w:rsidRPr="00041052">
              <w:rPr>
                <w:rFonts w:ascii="Times New Roman" w:hAnsi="Times New Roman" w:cs="Times New Roman"/>
                <w:b/>
                <w:color w:val="333333"/>
              </w:rPr>
              <w:t xml:space="preserve">Examples of </w:t>
            </w:r>
            <w:proofErr w:type="spellStart"/>
            <w:r w:rsidRPr="00041052">
              <w:rPr>
                <w:rFonts w:ascii="Times New Roman" w:hAnsi="Times New Roman" w:cs="Times New Roman"/>
                <w:b/>
                <w:color w:val="333333"/>
              </w:rPr>
              <w:t>Triptans</w:t>
            </w:r>
            <w:proofErr w:type="spellEnd"/>
            <w:r w:rsidRPr="00041052">
              <w:rPr>
                <w:rFonts w:ascii="Times New Roman" w:hAnsi="Times New Roman" w:cs="Times New Roman"/>
                <w:b/>
                <w:color w:val="333333"/>
              </w:rPr>
              <w:t xml:space="preserve"> include:</w:t>
            </w:r>
            <w:r w:rsidRPr="00041052">
              <w:rPr>
                <w:rFonts w:ascii="Times New Roman" w:hAnsi="Times New Roman" w:cs="Times New Roman"/>
                <w:color w:val="333333"/>
              </w:rPr>
              <w:t xml:space="preserve"> </w:t>
            </w:r>
            <w:proofErr w:type="spellStart"/>
            <w:r w:rsidRPr="00041052">
              <w:rPr>
                <w:rFonts w:ascii="Times New Roman" w:hAnsi="Times New Roman" w:cs="Times New Roman"/>
                <w:color w:val="4B4B4B"/>
                <w:spacing w:val="-6"/>
              </w:rPr>
              <w:t>almotriptan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Axert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eletriptan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Relpax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naratriptan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Amerge</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rizatriptan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Maxalt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sumatriptan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Imitrex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zolmitriptan</w:t>
            </w:r>
            <w:proofErr w:type="spellEnd"/>
            <w:r w:rsidRPr="00041052">
              <w:rPr>
                <w:rFonts w:ascii="Times New Roman" w:hAnsi="Times New Roman" w:cs="Times New Roman"/>
                <w:color w:val="4B4B4B"/>
                <w:spacing w:val="-6"/>
              </w:rPr>
              <w:t>, [</w:t>
            </w:r>
            <w:proofErr w:type="spellStart"/>
            <w:r w:rsidRPr="00041052">
              <w:rPr>
                <w:rFonts w:ascii="Times New Roman" w:hAnsi="Times New Roman" w:cs="Times New Roman"/>
                <w:color w:val="4B4B4B"/>
                <w:spacing w:val="-6"/>
              </w:rPr>
              <w:t>Zomig</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w:t>
            </w:r>
          </w:p>
          <w:p w14:paraId="4647F333" w14:textId="6498AE37" w:rsidR="00483184" w:rsidRPr="00041052" w:rsidRDefault="00483184" w:rsidP="00483184">
            <w:pPr>
              <w:rPr>
                <w:rFonts w:ascii="Times New Roman" w:hAnsi="Times New Roman" w:cs="Times New Roman"/>
                <w:color w:val="333333"/>
              </w:rPr>
            </w:pPr>
            <w:r w:rsidRPr="00041052">
              <w:rPr>
                <w:rFonts w:ascii="Times New Roman" w:hAnsi="Times New Roman" w:cs="Times New Roman"/>
                <w:b/>
                <w:color w:val="4B4B4B"/>
                <w:spacing w:val="-6"/>
              </w:rPr>
              <w:t>Examples of opioid medications include but are not limited to:</w:t>
            </w:r>
            <w:r w:rsidRPr="00041052">
              <w:rPr>
                <w:rFonts w:ascii="Times New Roman" w:hAnsi="Times New Roman" w:cs="Times New Roman"/>
                <w:color w:val="4B4B4B"/>
                <w:spacing w:val="-6"/>
              </w:rPr>
              <w:t xml:space="preserve"> </w:t>
            </w:r>
            <w:r w:rsidR="00E452B6" w:rsidRPr="00041052">
              <w:rPr>
                <w:rFonts w:ascii="Times New Roman" w:hAnsi="Times New Roman" w:cs="Times New Roman"/>
                <w:color w:val="333333"/>
              </w:rPr>
              <w:t xml:space="preserve">codeine (acetaminophen plus codeine), buprenorphine, hydrocodone (Vicodin), </w:t>
            </w:r>
            <w:proofErr w:type="spellStart"/>
            <w:r w:rsidR="00E452B6" w:rsidRPr="00041052">
              <w:rPr>
                <w:rFonts w:ascii="Times New Roman" w:hAnsi="Times New Roman" w:cs="Times New Roman"/>
                <w:color w:val="333333"/>
              </w:rPr>
              <w:t>hydromorphone</w:t>
            </w:r>
            <w:proofErr w:type="spellEnd"/>
            <w:r w:rsidR="00E452B6" w:rsidRPr="00041052">
              <w:rPr>
                <w:rFonts w:ascii="Times New Roman" w:hAnsi="Times New Roman" w:cs="Times New Roman"/>
                <w:color w:val="333333"/>
              </w:rPr>
              <w:t xml:space="preserve">, </w:t>
            </w:r>
            <w:proofErr w:type="spellStart"/>
            <w:r w:rsidR="00E452B6" w:rsidRPr="00041052">
              <w:rPr>
                <w:rFonts w:ascii="Times New Roman" w:hAnsi="Times New Roman" w:cs="Times New Roman"/>
                <w:color w:val="333333"/>
              </w:rPr>
              <w:t>levorphanol</w:t>
            </w:r>
            <w:proofErr w:type="spellEnd"/>
            <w:r w:rsidR="00E452B6" w:rsidRPr="00041052">
              <w:rPr>
                <w:rFonts w:ascii="Times New Roman" w:hAnsi="Times New Roman" w:cs="Times New Roman"/>
                <w:color w:val="333333"/>
              </w:rPr>
              <w:t xml:space="preserve">, methadone, morphine, oxycodone (Percocet), extended release morphine (MS </w:t>
            </w:r>
            <w:proofErr w:type="spellStart"/>
            <w:r w:rsidR="00E452B6" w:rsidRPr="00041052">
              <w:rPr>
                <w:rFonts w:ascii="Times New Roman" w:hAnsi="Times New Roman" w:cs="Times New Roman"/>
                <w:color w:val="333333"/>
              </w:rPr>
              <w:t>Contin</w:t>
            </w:r>
            <w:proofErr w:type="spellEnd"/>
            <w:r w:rsidR="00E452B6" w:rsidRPr="00041052">
              <w:rPr>
                <w:rFonts w:ascii="Times New Roman" w:hAnsi="Times New Roman" w:cs="Times New Roman"/>
                <w:color w:val="333333"/>
              </w:rPr>
              <w:t xml:space="preserve">), extended release </w:t>
            </w:r>
            <w:proofErr w:type="spellStart"/>
            <w:r w:rsidR="00E452B6" w:rsidRPr="00041052">
              <w:rPr>
                <w:rFonts w:ascii="Times New Roman" w:hAnsi="Times New Roman" w:cs="Times New Roman"/>
                <w:color w:val="333333"/>
              </w:rPr>
              <w:t>oxymorphone</w:t>
            </w:r>
            <w:proofErr w:type="spellEnd"/>
            <w:r w:rsidR="00E452B6" w:rsidRPr="00041052">
              <w:rPr>
                <w:rFonts w:ascii="Times New Roman" w:hAnsi="Times New Roman" w:cs="Times New Roman"/>
                <w:color w:val="333333"/>
              </w:rPr>
              <w:t xml:space="preserve">, extended release oxycodone, extended release </w:t>
            </w:r>
            <w:proofErr w:type="spellStart"/>
            <w:r w:rsidR="00E452B6" w:rsidRPr="00041052">
              <w:rPr>
                <w:rFonts w:ascii="Times New Roman" w:hAnsi="Times New Roman" w:cs="Times New Roman"/>
                <w:color w:val="333333"/>
              </w:rPr>
              <w:t>hydromorphone</w:t>
            </w:r>
            <w:proofErr w:type="spellEnd"/>
            <w:r w:rsidR="00E452B6" w:rsidRPr="00041052">
              <w:rPr>
                <w:rFonts w:ascii="Times New Roman" w:hAnsi="Times New Roman" w:cs="Times New Roman"/>
                <w:color w:val="333333"/>
              </w:rPr>
              <w:t>, transdermal systems with fentanyl (</w:t>
            </w:r>
            <w:proofErr w:type="spellStart"/>
            <w:r w:rsidR="00E452B6" w:rsidRPr="00041052">
              <w:rPr>
                <w:rFonts w:ascii="Times New Roman" w:hAnsi="Times New Roman" w:cs="Times New Roman"/>
                <w:color w:val="333333"/>
              </w:rPr>
              <w:t>Duragesic</w:t>
            </w:r>
            <w:proofErr w:type="spellEnd"/>
            <w:r w:rsidR="00E452B6" w:rsidRPr="00041052">
              <w:rPr>
                <w:rFonts w:ascii="Times New Roman" w:hAnsi="Times New Roman" w:cs="Times New Roman"/>
                <w:color w:val="333333"/>
              </w:rPr>
              <w:t xml:space="preserve"> patches), buprenorphine patch (</w:t>
            </w:r>
            <w:proofErr w:type="spellStart"/>
            <w:r w:rsidR="00E452B6" w:rsidRPr="00041052">
              <w:rPr>
                <w:rFonts w:ascii="Times New Roman" w:hAnsi="Times New Roman" w:cs="Times New Roman"/>
                <w:color w:val="333333"/>
              </w:rPr>
              <w:t>Butrans</w:t>
            </w:r>
            <w:proofErr w:type="spellEnd"/>
            <w:r w:rsidR="00E452B6" w:rsidRPr="00041052">
              <w:rPr>
                <w:rFonts w:ascii="Times New Roman" w:hAnsi="Times New Roman" w:cs="Times New Roman"/>
                <w:color w:val="333333"/>
              </w:rPr>
              <w:t>)</w:t>
            </w:r>
          </w:p>
          <w:p w14:paraId="5DFB955F" w14:textId="3854FC3C" w:rsidR="00483184" w:rsidRPr="00041052" w:rsidRDefault="00961F01" w:rsidP="0063430C">
            <w:pPr>
              <w:rPr>
                <w:rFonts w:ascii="Times New Roman" w:eastAsia="Times New Roman" w:hAnsi="Times New Roman" w:cs="Times New Roman"/>
              </w:rPr>
            </w:pPr>
            <w:r w:rsidRPr="00041052">
              <w:rPr>
                <w:rFonts w:ascii="Times New Roman" w:hAnsi="Times New Roman" w:cs="Times New Roman"/>
                <w:color w:val="333333"/>
              </w:rPr>
              <w:t>If the physician/APN/PA documents the patient has taken an abortive medication that is not covered in values 1, 2 or 3, select value 4.</w:t>
            </w:r>
          </w:p>
        </w:tc>
      </w:tr>
    </w:tbl>
    <w:p w14:paraId="665C7E4B" w14:textId="77777777" w:rsidR="007A5B6C" w:rsidRPr="00041052" w:rsidRDefault="007A5B6C">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64CCF" w:rsidRPr="00041052" w14:paraId="7988EA5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5B" w14:textId="4DB67DED" w:rsidR="00864CCF" w:rsidRPr="00041052" w:rsidRDefault="007E161A" w:rsidP="00B450CF">
            <w:pPr>
              <w:spacing w:line="240" w:lineRule="auto"/>
              <w:jc w:val="center"/>
              <w:rPr>
                <w:rFonts w:ascii="Times New Roman" w:eastAsia="Times New Roman" w:hAnsi="Times New Roman" w:cs="Times New Roman"/>
              </w:rPr>
            </w:pPr>
            <w:r w:rsidRPr="00041052">
              <w:rPr>
                <w:rFonts w:ascii="Times New Roman" w:hAnsi="Times New Roman" w:cs="Times New Roman"/>
              </w:rPr>
              <w:lastRenderedPageBreak/>
              <w:t>23</w:t>
            </w:r>
            <w:r w:rsidR="00B450CF" w:rsidRPr="00041052">
              <w:rPr>
                <w:rFonts w:ascii="Times New Roman" w:hAnsi="Times New Roman" w:cs="Times New Roman"/>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5C" w14:textId="5B0D4060" w:rsidR="00864CCF" w:rsidRPr="00041052" w:rsidRDefault="00864CCF"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hamax</w:t>
            </w:r>
            <w:r w:rsidR="00996CE1" w:rsidRPr="00041052">
              <w:rPr>
                <w:rFonts w:ascii="Times New Roman" w:eastAsia="Times New Roman" w:hAnsi="Times New Roman" w:cs="Times New Roman"/>
              </w:rPr>
              <w:t>rar4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139A015" w14:textId="11B95DBD" w:rsidR="00864CCF" w:rsidRPr="00041052" w:rsidRDefault="008E7327"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display </w:t>
            </w:r>
            <w:proofErr w:type="spellStart"/>
            <w:r w:rsidRPr="00041052">
              <w:rPr>
                <w:rFonts w:ascii="Times New Roman" w:hAnsi="Times New Roman" w:cs="Times New Roman"/>
              </w:rPr>
              <w:t>InitialEncounterDate</w:t>
            </w:r>
            <w:proofErr w:type="spellEnd"/>
            <w:r w:rsidRPr="00041052">
              <w:rPr>
                <w:rFonts w:ascii="Times New Roman" w:eastAsia="Times New Roman" w:hAnsi="Times New Roman" w:cs="Times New Roman"/>
              </w:rPr>
              <w:t>), i</w:t>
            </w:r>
            <w:r w:rsidR="00864CCF" w:rsidRPr="00041052">
              <w:rPr>
                <w:rFonts w:ascii="Times New Roman" w:eastAsia="Times New Roman" w:hAnsi="Times New Roman" w:cs="Times New Roman"/>
              </w:rPr>
              <w:t>s an attack between 180 to 360 minutes documented as being rare or usual?</w:t>
            </w:r>
          </w:p>
          <w:p w14:paraId="0ABF0B51" w14:textId="58CF1BC5" w:rsidR="00864CCF" w:rsidRPr="00041052" w:rsidRDefault="00864CCF" w:rsidP="00D15A0C">
            <w:pPr>
              <w:numPr>
                <w:ilvl w:val="0"/>
                <w:numId w:val="1"/>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Rare</w:t>
            </w:r>
            <w:r w:rsidR="007A5B6C" w:rsidRPr="00041052">
              <w:rPr>
                <w:rFonts w:ascii="Times New Roman" w:eastAsia="Times New Roman" w:hAnsi="Times New Roman" w:cs="Times New Roman"/>
              </w:rPr>
              <w:t xml:space="preserve"> (or unusual)</w:t>
            </w:r>
          </w:p>
          <w:p w14:paraId="5E21D30D" w14:textId="0167C8E4" w:rsidR="00864CCF" w:rsidRPr="00041052" w:rsidRDefault="00864CCF" w:rsidP="00D15A0C">
            <w:pPr>
              <w:numPr>
                <w:ilvl w:val="0"/>
                <w:numId w:val="1"/>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Usual</w:t>
            </w:r>
            <w:r w:rsidR="007A5B6C" w:rsidRPr="00041052">
              <w:rPr>
                <w:rFonts w:ascii="Times New Roman" w:eastAsia="Times New Roman" w:hAnsi="Times New Roman" w:cs="Times New Roman"/>
              </w:rPr>
              <w:t xml:space="preserve"> (or typical)</w:t>
            </w:r>
          </w:p>
          <w:p w14:paraId="00000160" w14:textId="775D5531" w:rsidR="00864CCF" w:rsidRPr="00041052" w:rsidRDefault="00864CCF" w:rsidP="007A5B6C">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8250217" w14:textId="7D81BB76" w:rsidR="007A5B6C"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00000161" w14:textId="15E0B368" w:rsidR="00864CCF" w:rsidRPr="00041052" w:rsidRDefault="007A5B6C" w:rsidP="00C365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1,2, or 99</w:t>
            </w:r>
            <w:r w:rsidR="00060F42" w:rsidRPr="00041052">
              <w:rPr>
                <w:rFonts w:ascii="Times New Roman" w:eastAsia="Times New Roman" w:hAnsi="Times New Roman" w:cs="Times New Roman"/>
              </w:rPr>
              <w:t>,</w:t>
            </w:r>
            <w:r w:rsidRPr="00041052">
              <w:rPr>
                <w:rFonts w:ascii="Times New Roman" w:eastAsia="Times New Roman" w:hAnsi="Times New Roman" w:cs="Times New Roman"/>
              </w:rPr>
              <w:t xml:space="preserve"> go to </w:t>
            </w:r>
            <w:proofErr w:type="spellStart"/>
            <w:r w:rsidR="00766F4F" w:rsidRPr="00041052">
              <w:rPr>
                <w:rFonts w:ascii="Times New Roman" w:eastAsia="Times New Roman" w:hAnsi="Times New Roman" w:cs="Times New Roman"/>
              </w:rPr>
              <w:t>hafreq</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916B61F" w14:textId="620665B5" w:rsidR="007A5B6C" w:rsidRPr="00041052" w:rsidRDefault="007A5B6C" w:rsidP="007A5B6C">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8E7327" w:rsidRPr="00041052">
              <w:rPr>
                <w:rFonts w:ascii="Times New Roman" w:hAnsi="Times New Roman" w:cs="Times New Roman"/>
              </w:rPr>
              <w:t xml:space="preserve">specified </w:t>
            </w:r>
            <w:r w:rsidRPr="00041052">
              <w:rPr>
                <w:rFonts w:ascii="Times New Roman" w:hAnsi="Times New Roman" w:cs="Times New Roman"/>
              </w:rPr>
              <w:t xml:space="preserve">encounter related to cluster headache  to determine if the headache attack duration between 180 to 360 minutes is documented as being rare (unusual) or usual (typical) and select the appropriate value. </w:t>
            </w:r>
          </w:p>
          <w:p w14:paraId="00000162" w14:textId="4D17383F" w:rsidR="00864CCF" w:rsidRPr="00041052" w:rsidRDefault="007A5B6C" w:rsidP="00915A53">
            <w:pPr>
              <w:rPr>
                <w:rFonts w:ascii="Times New Roman" w:eastAsia="Times New Roman" w:hAnsi="Times New Roman" w:cs="Times New Roman"/>
              </w:rPr>
            </w:pPr>
            <w:r w:rsidRPr="00041052">
              <w:rPr>
                <w:rFonts w:ascii="Times New Roman" w:hAnsi="Times New Roman" w:cs="Times New Roman"/>
              </w:rPr>
              <w:t>If there is no documentation about a headache attack duration between 180 to 360 minutes as being rare or usual, enter 99.</w:t>
            </w:r>
          </w:p>
        </w:tc>
      </w:tr>
      <w:tr w:rsidR="00864CCF" w:rsidRPr="00041052" w14:paraId="364CC4C2"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63" w14:textId="2C5828E5" w:rsidR="00864CCF" w:rsidRPr="00041052" w:rsidRDefault="007E161A" w:rsidP="00B450CF">
            <w:pPr>
              <w:spacing w:line="240" w:lineRule="auto"/>
              <w:jc w:val="center"/>
              <w:rPr>
                <w:rFonts w:ascii="Times New Roman" w:eastAsia="Times New Roman" w:hAnsi="Times New Roman" w:cs="Times New Roman"/>
              </w:rPr>
            </w:pPr>
            <w:r w:rsidRPr="00041052">
              <w:rPr>
                <w:rFonts w:ascii="Times New Roman" w:hAnsi="Times New Roman" w:cs="Times New Roman"/>
              </w:rPr>
              <w:t>24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64" w14:textId="079EA77F" w:rsidR="00864CCF" w:rsidRPr="00041052" w:rsidRDefault="00864CCF"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hamax</w:t>
            </w:r>
            <w:r w:rsidR="00996CE1" w:rsidRPr="00041052">
              <w:rPr>
                <w:rFonts w:ascii="Times New Roman" w:eastAsia="Times New Roman" w:hAnsi="Times New Roman" w:cs="Times New Roman"/>
              </w:rPr>
              <w:t>rar5</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286C058" w14:textId="2A78B469" w:rsidR="00864CCF" w:rsidRPr="00041052" w:rsidRDefault="008E7327"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display </w:t>
            </w:r>
            <w:proofErr w:type="spellStart"/>
            <w:r w:rsidRPr="00041052">
              <w:rPr>
                <w:rFonts w:ascii="Times New Roman" w:hAnsi="Times New Roman" w:cs="Times New Roman"/>
              </w:rPr>
              <w:t>InitialEncounterDate</w:t>
            </w:r>
            <w:proofErr w:type="spellEnd"/>
            <w:r w:rsidRPr="00041052">
              <w:rPr>
                <w:rFonts w:ascii="Times New Roman" w:eastAsia="Times New Roman" w:hAnsi="Times New Roman" w:cs="Times New Roman"/>
              </w:rPr>
              <w:t>), i</w:t>
            </w:r>
            <w:r w:rsidR="00864CCF" w:rsidRPr="00041052">
              <w:rPr>
                <w:rFonts w:ascii="Times New Roman" w:eastAsia="Times New Roman" w:hAnsi="Times New Roman" w:cs="Times New Roman"/>
              </w:rPr>
              <w:t xml:space="preserve">s an attack </w:t>
            </w:r>
            <w:r w:rsidR="00144D0B" w:rsidRPr="00041052">
              <w:rPr>
                <w:rFonts w:ascii="Times New Roman" w:eastAsia="Times New Roman" w:hAnsi="Times New Roman" w:cs="Times New Roman"/>
              </w:rPr>
              <w:t xml:space="preserve">greater than </w:t>
            </w:r>
            <w:r w:rsidR="00864CCF" w:rsidRPr="00041052">
              <w:rPr>
                <w:rFonts w:ascii="Times New Roman" w:eastAsia="Times New Roman" w:hAnsi="Times New Roman" w:cs="Times New Roman"/>
              </w:rPr>
              <w:t>6 hours documented as being rare or usual?</w:t>
            </w:r>
          </w:p>
          <w:p w14:paraId="268DA7CB" w14:textId="2D3D7921" w:rsidR="00864CCF" w:rsidRPr="00041052" w:rsidRDefault="00864CCF" w:rsidP="000A7ABF">
            <w:pPr>
              <w:numPr>
                <w:ilvl w:val="0"/>
                <w:numId w:val="16"/>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Rare</w:t>
            </w:r>
          </w:p>
          <w:p w14:paraId="236AD696" w14:textId="4F7CCDD7" w:rsidR="00864CCF" w:rsidRPr="00041052" w:rsidRDefault="00864CCF" w:rsidP="000A7ABF">
            <w:pPr>
              <w:numPr>
                <w:ilvl w:val="0"/>
                <w:numId w:val="16"/>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Usual</w:t>
            </w:r>
          </w:p>
          <w:p w14:paraId="00000168" w14:textId="0626F9CB" w:rsidR="00864CCF" w:rsidRPr="00041052" w:rsidRDefault="00864CCF" w:rsidP="007A5B6C">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571D193" w14:textId="4468C21E" w:rsidR="00766F4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00000169" w14:textId="4E25F829" w:rsidR="00864CCF" w:rsidRPr="00041052" w:rsidRDefault="00864CCF" w:rsidP="00864CCF">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2ACBF56" w14:textId="5B245B21" w:rsidR="00915A53" w:rsidRPr="00041052" w:rsidRDefault="00915A53" w:rsidP="00915A53">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8E7327" w:rsidRPr="00041052">
              <w:rPr>
                <w:rFonts w:ascii="Times New Roman" w:hAnsi="Times New Roman" w:cs="Times New Roman"/>
              </w:rPr>
              <w:t xml:space="preserve">specified </w:t>
            </w:r>
            <w:r w:rsidRPr="00041052">
              <w:rPr>
                <w:rFonts w:ascii="Times New Roman" w:hAnsi="Times New Roman" w:cs="Times New Roman"/>
              </w:rPr>
              <w:t xml:space="preserve">encounter related to cluster headache  to determine if the headache attack duration </w:t>
            </w:r>
            <w:r w:rsidR="00766F4F" w:rsidRPr="00041052">
              <w:rPr>
                <w:rFonts w:ascii="Times New Roman" w:hAnsi="Times New Roman" w:cs="Times New Roman"/>
              </w:rPr>
              <w:t xml:space="preserve">greater than </w:t>
            </w:r>
            <w:r w:rsidRPr="00041052">
              <w:rPr>
                <w:rFonts w:ascii="Times New Roman" w:hAnsi="Times New Roman" w:cs="Times New Roman"/>
              </w:rPr>
              <w:t xml:space="preserve">6 hours is documented as being rare (unusual) or usual (typical) and select the appropriate value. </w:t>
            </w:r>
          </w:p>
          <w:p w14:paraId="0000016A" w14:textId="09727E2D" w:rsidR="00864CCF" w:rsidRPr="00041052" w:rsidRDefault="00915A53" w:rsidP="00C36594">
            <w:pPr>
              <w:rPr>
                <w:rFonts w:ascii="Times New Roman" w:hAnsi="Times New Roman" w:cs="Times New Roman"/>
              </w:rPr>
            </w:pPr>
            <w:r w:rsidRPr="00041052">
              <w:rPr>
                <w:rFonts w:ascii="Times New Roman" w:hAnsi="Times New Roman" w:cs="Times New Roman"/>
              </w:rPr>
              <w:t xml:space="preserve">If there is no documentation about a headache attack duration </w:t>
            </w:r>
            <w:r w:rsidR="00766F4F" w:rsidRPr="00041052">
              <w:rPr>
                <w:rFonts w:ascii="Times New Roman" w:hAnsi="Times New Roman" w:cs="Times New Roman"/>
              </w:rPr>
              <w:t xml:space="preserve">greater than </w:t>
            </w:r>
            <w:r w:rsidRPr="00041052">
              <w:rPr>
                <w:rFonts w:ascii="Times New Roman" w:hAnsi="Times New Roman" w:cs="Times New Roman"/>
              </w:rPr>
              <w:t>6 hours being rare or usual, enter 99.</w:t>
            </w:r>
          </w:p>
        </w:tc>
      </w:tr>
      <w:tr w:rsidR="00864CCF" w:rsidRPr="00041052" w14:paraId="322B79F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83" w14:textId="365E3B7F" w:rsidR="00864CCF" w:rsidRPr="00041052" w:rsidRDefault="00915A53" w:rsidP="001F11D8">
            <w:pPr>
              <w:spacing w:line="240" w:lineRule="auto"/>
              <w:jc w:val="center"/>
              <w:rPr>
                <w:rFonts w:ascii="Times New Roman" w:eastAsia="Times New Roman" w:hAnsi="Times New Roman" w:cs="Times New Roman"/>
              </w:rPr>
            </w:pPr>
            <w:r w:rsidRPr="00041052">
              <w:br w:type="page"/>
            </w:r>
            <w:r w:rsidR="00B450CF" w:rsidRPr="00041052">
              <w:rPr>
                <w:rFonts w:ascii="Times New Roman" w:eastAsia="Times New Roman" w:hAnsi="Times New Roman" w:cs="Times New Roman"/>
              </w:rPr>
              <w:t>2</w:t>
            </w:r>
            <w:r w:rsidR="007E161A" w:rsidRPr="00041052">
              <w:rPr>
                <w:rFonts w:ascii="Times New Roman" w:eastAsia="Times New Roman" w:hAnsi="Times New Roman" w:cs="Times New Roman"/>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84" w14:textId="77777777" w:rsidR="00864CCF" w:rsidRPr="00041052" w:rsidRDefault="00864CCF" w:rsidP="00864CC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hafreq</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85" w14:textId="3223B31E"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00915A53" w:rsidRPr="00041052">
              <w:rPr>
                <w:rFonts w:ascii="Times New Roman" w:eastAsia="Times New Roman" w:hAnsi="Times New Roman" w:cs="Times New Roman"/>
              </w:rPr>
              <w:t>),</w:t>
            </w:r>
            <w:r w:rsidRPr="00041052">
              <w:rPr>
                <w:rFonts w:ascii="Times New Roman" w:eastAsia="Times New Roman" w:hAnsi="Times New Roman" w:cs="Times New Roman"/>
              </w:rPr>
              <w:t xml:space="preserve"> what is the usual frequency of headache attacks?</w:t>
            </w:r>
          </w:p>
          <w:p w14:paraId="00000186" w14:textId="77777777" w:rsidR="00864CCF" w:rsidRPr="00041052" w:rsidRDefault="00864CCF" w:rsidP="00241113">
            <w:pPr>
              <w:numPr>
                <w:ilvl w:val="0"/>
                <w:numId w:val="12"/>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One attack occurring every 3 days or more than 3 days</w:t>
            </w:r>
          </w:p>
          <w:p w14:paraId="00000187" w14:textId="77777777" w:rsidR="00864CCF" w:rsidRPr="00041052" w:rsidRDefault="00864CCF" w:rsidP="00241113">
            <w:pPr>
              <w:numPr>
                <w:ilvl w:val="0"/>
                <w:numId w:val="12"/>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One attack occurring every 1-2 days</w:t>
            </w:r>
            <w:r w:rsidRPr="00041052">
              <w:rPr>
                <w:rFonts w:ascii="Times New Roman" w:eastAsia="Times New Roman" w:hAnsi="Times New Roman" w:cs="Times New Roman"/>
              </w:rPr>
              <w:tab/>
            </w:r>
          </w:p>
          <w:p w14:paraId="00000188" w14:textId="77777777" w:rsidR="00864CCF" w:rsidRPr="00041052" w:rsidRDefault="00864CCF" w:rsidP="00241113">
            <w:pPr>
              <w:numPr>
                <w:ilvl w:val="0"/>
                <w:numId w:val="12"/>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2-4 attacks per day</w:t>
            </w:r>
            <w:r w:rsidRPr="00041052">
              <w:rPr>
                <w:rFonts w:ascii="Times New Roman" w:eastAsia="Times New Roman" w:hAnsi="Times New Roman" w:cs="Times New Roman"/>
              </w:rPr>
              <w:tab/>
            </w:r>
          </w:p>
          <w:p w14:paraId="00000189" w14:textId="77777777" w:rsidR="00864CCF" w:rsidRPr="00041052" w:rsidRDefault="00864CCF" w:rsidP="00241113">
            <w:pPr>
              <w:numPr>
                <w:ilvl w:val="0"/>
                <w:numId w:val="12"/>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5-8 attacks per day</w:t>
            </w:r>
          </w:p>
          <w:p w14:paraId="0000018A" w14:textId="77777777" w:rsidR="00864CCF" w:rsidRPr="00041052" w:rsidRDefault="00864CCF" w:rsidP="00241113">
            <w:pPr>
              <w:numPr>
                <w:ilvl w:val="0"/>
                <w:numId w:val="12"/>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More than 8 attacks per day</w:t>
            </w:r>
          </w:p>
          <w:p w14:paraId="0000018B" w14:textId="77777777" w:rsidR="00864CCF" w:rsidRPr="00041052" w:rsidRDefault="00864CCF" w:rsidP="00915A5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8C" w14:textId="6E636B37"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1,2,3,4,5,99</w:t>
            </w:r>
          </w:p>
          <w:p w14:paraId="0000018D" w14:textId="3BE786A3" w:rsidR="00864CCF" w:rsidRPr="00041052" w:rsidRDefault="00915A53" w:rsidP="00864CCF">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B173409" w14:textId="74257C2A" w:rsidR="00864CCF" w:rsidRPr="00041052" w:rsidRDefault="00864CCF" w:rsidP="00B407A6">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cluster headache to determine if the usual frequency of headache attacks is documented and select the corresponding value.  </w:t>
            </w:r>
          </w:p>
          <w:p w14:paraId="0000018E" w14:textId="7434324E" w:rsidR="00864CCF" w:rsidRPr="00041052" w:rsidRDefault="00864CCF" w:rsidP="00524496">
            <w:pPr>
              <w:rPr>
                <w:rFonts w:ascii="Times New Roman" w:eastAsia="Times New Roman" w:hAnsi="Times New Roman" w:cs="Times New Roman"/>
              </w:rPr>
            </w:pPr>
            <w:r w:rsidRPr="00041052">
              <w:rPr>
                <w:rFonts w:ascii="Times New Roman" w:hAnsi="Times New Roman" w:cs="Times New Roman"/>
              </w:rPr>
              <w:t>If there is no documentation about the frequency of the headache attacks, enter 99.</w:t>
            </w:r>
          </w:p>
        </w:tc>
      </w:tr>
    </w:tbl>
    <w:p w14:paraId="0D91D038"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64CCF" w:rsidRPr="00041052" w14:paraId="57A7397F"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8F" w14:textId="738B0899" w:rsidR="00864CCF" w:rsidRPr="00041052" w:rsidRDefault="00B450CF" w:rsidP="001F11D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2</w:t>
            </w:r>
            <w:r w:rsidR="007E161A" w:rsidRPr="00041052">
              <w:rPr>
                <w:rFonts w:ascii="Times New Roman" w:eastAsia="Times New Roman" w:hAnsi="Times New Roman" w:cs="Times New Roman"/>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90" w14:textId="28AA2B81" w:rsidR="00864CCF" w:rsidRPr="00041052" w:rsidRDefault="00864CCF" w:rsidP="00864CC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hacycle</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91" w14:textId="0B73853B" w:rsidR="00864CCF" w:rsidRPr="00041052" w:rsidRDefault="00864CCF" w:rsidP="00864CCF">
            <w:pPr>
              <w:spacing w:line="240" w:lineRule="auto"/>
              <w:rPr>
                <w:rFonts w:ascii="Times New Roman" w:eastAsia="Times New Roman" w:hAnsi="Times New Roman" w:cs="Times New Roman"/>
              </w:rPr>
            </w:pPr>
            <w:bookmarkStart w:id="4" w:name="_Hlk96544000"/>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00915A53" w:rsidRPr="00041052">
              <w:rPr>
                <w:rFonts w:ascii="Times New Roman" w:eastAsia="Times New Roman" w:hAnsi="Times New Roman" w:cs="Times New Roman"/>
              </w:rPr>
              <w:t>)</w:t>
            </w:r>
            <w:r w:rsidR="00A02DAC" w:rsidRPr="00041052">
              <w:rPr>
                <w:rFonts w:ascii="Times New Roman" w:eastAsia="Times New Roman" w:hAnsi="Times New Roman" w:cs="Times New Roman"/>
              </w:rPr>
              <w:t>,</w:t>
            </w:r>
            <w:r w:rsidR="009F4EC3" w:rsidRPr="00041052">
              <w:rPr>
                <w:rFonts w:ascii="Times New Roman" w:eastAsia="Times New Roman" w:hAnsi="Times New Roman" w:cs="Times New Roman"/>
              </w:rPr>
              <w:t xml:space="preserve"> do headaches </w:t>
            </w:r>
            <w:r w:rsidRPr="00041052">
              <w:rPr>
                <w:rFonts w:ascii="Times New Roman" w:eastAsia="Times New Roman" w:hAnsi="Times New Roman" w:cs="Times New Roman"/>
              </w:rPr>
              <w:t>occur only certain times of year?</w:t>
            </w:r>
          </w:p>
          <w:bookmarkEnd w:id="4"/>
          <w:p w14:paraId="00000192" w14:textId="220B4C93"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E34343" w:rsidRPr="00041052">
              <w:rPr>
                <w:rFonts w:ascii="Times New Roman" w:eastAsia="Times New Roman" w:hAnsi="Times New Roman" w:cs="Times New Roman"/>
              </w:rPr>
              <w:t xml:space="preserve"> </w:t>
            </w:r>
            <w:r w:rsidRPr="00041052">
              <w:rPr>
                <w:rFonts w:ascii="Times New Roman" w:eastAsia="Times New Roman" w:hAnsi="Times New Roman" w:cs="Times New Roman"/>
              </w:rPr>
              <w:t>Yes</w:t>
            </w:r>
          </w:p>
          <w:p w14:paraId="713FC476" w14:textId="485006B4"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2.</w:t>
            </w:r>
            <w:r w:rsidR="00E34343" w:rsidRPr="00041052">
              <w:rPr>
                <w:rFonts w:ascii="Times New Roman" w:eastAsia="Times New Roman" w:hAnsi="Times New Roman" w:cs="Times New Roman"/>
              </w:rPr>
              <w:t xml:space="preserve"> </w:t>
            </w:r>
            <w:r w:rsidRPr="00041052">
              <w:rPr>
                <w:rFonts w:ascii="Times New Roman" w:eastAsia="Times New Roman" w:hAnsi="Times New Roman" w:cs="Times New Roman"/>
              </w:rPr>
              <w:t>No</w:t>
            </w:r>
            <w:r w:rsidR="007F2E0C" w:rsidRPr="00041052">
              <w:rPr>
                <w:rFonts w:ascii="Times New Roman" w:eastAsia="Times New Roman" w:hAnsi="Times New Roman" w:cs="Times New Roman"/>
              </w:rPr>
              <w:t xml:space="preserve">, </w:t>
            </w:r>
            <w:r w:rsidR="00060F42" w:rsidRPr="00041052">
              <w:rPr>
                <w:rFonts w:ascii="Times New Roman" w:eastAsia="Times New Roman" w:hAnsi="Times New Roman" w:cs="Times New Roman"/>
              </w:rPr>
              <w:t xml:space="preserve"> </w:t>
            </w:r>
            <w:r w:rsidR="00400573" w:rsidRPr="00041052">
              <w:rPr>
                <w:rFonts w:ascii="Times New Roman" w:eastAsia="Times New Roman" w:hAnsi="Times New Roman" w:cs="Times New Roman"/>
              </w:rPr>
              <w:t>headaches occur throughout the year</w:t>
            </w:r>
          </w:p>
          <w:p w14:paraId="00000193" w14:textId="480C237E" w:rsidR="00400573" w:rsidRPr="00041052" w:rsidRDefault="00400573"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w:t>
            </w:r>
            <w:r w:rsidR="00060F42" w:rsidRPr="00041052">
              <w:rPr>
                <w:rFonts w:ascii="Times New Roman" w:eastAsia="Times New Roman" w:hAnsi="Times New Roman" w:cs="Times New Roman"/>
              </w:rPr>
              <w:t>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94" w14:textId="14BA7311"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060F42" w:rsidRPr="00041052">
              <w:rPr>
                <w:rFonts w:ascii="Times New Roman" w:eastAsia="Times New Roman" w:hAnsi="Times New Roman" w:cs="Times New Roman"/>
              </w:rPr>
              <w:t>,99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9071847" w14:textId="2EA9313E" w:rsidR="00864CCF" w:rsidRPr="00041052" w:rsidRDefault="00864CCF" w:rsidP="00B407A6">
            <w:pPr>
              <w:rPr>
                <w:rFonts w:ascii="Times New Roman" w:hAnsi="Times New Roman" w:cs="Times New Roman"/>
              </w:rPr>
            </w:pPr>
            <w:r w:rsidRPr="00041052">
              <w:rPr>
                <w:rFonts w:ascii="Times New Roman" w:hAnsi="Times New Roman" w:cs="Times New Roman"/>
              </w:rPr>
              <w:t>Please read the physician/APN/PA note for the specified date of the encounter related to cluster headache to determine if the headaches are documented as occurring in cycles or periods during certain times of the year.</w:t>
            </w:r>
          </w:p>
          <w:p w14:paraId="075EEBA6" w14:textId="77777777" w:rsidR="00864CCF" w:rsidRPr="00041052" w:rsidRDefault="00864CCF" w:rsidP="00915A53">
            <w:pPr>
              <w:rPr>
                <w:rFonts w:ascii="Times New Roman" w:hAnsi="Times New Roman" w:cs="Times New Roman"/>
              </w:rPr>
            </w:pPr>
            <w:r w:rsidRPr="00041052">
              <w:rPr>
                <w:rFonts w:ascii="Times New Roman" w:hAnsi="Times New Roman" w:cs="Times New Roman"/>
              </w:rPr>
              <w:t>Example: Physician noted, “patient reported headache attacks usually occur in spring and fall;” select value 1.</w:t>
            </w:r>
          </w:p>
          <w:p w14:paraId="00000198" w14:textId="7BDA6EEC" w:rsidR="00D92ECB" w:rsidRPr="00041052" w:rsidRDefault="00D92ECB" w:rsidP="00915A53">
            <w:pPr>
              <w:rPr>
                <w:rFonts w:ascii="Times New Roman" w:hAnsi="Times New Roman" w:cs="Times New Roman"/>
              </w:rPr>
            </w:pPr>
            <w:r w:rsidRPr="00041052">
              <w:rPr>
                <w:rFonts w:ascii="Times New Roman" w:hAnsi="Times New Roman" w:cs="Times New Roman"/>
              </w:rPr>
              <w:t xml:space="preserve">If </w:t>
            </w:r>
            <w:r w:rsidR="004520FF" w:rsidRPr="00041052">
              <w:rPr>
                <w:rFonts w:ascii="Times New Roman" w:hAnsi="Times New Roman" w:cs="Times New Roman"/>
              </w:rPr>
              <w:t xml:space="preserve">the </w:t>
            </w:r>
            <w:r w:rsidRPr="00041052">
              <w:rPr>
                <w:rFonts w:ascii="Times New Roman" w:hAnsi="Times New Roman" w:cs="Times New Roman"/>
              </w:rPr>
              <w:t>physician/APN/PA documents the headache attacks occur throughout the year, select value 2.</w:t>
            </w:r>
          </w:p>
        </w:tc>
      </w:tr>
      <w:tr w:rsidR="00864CCF" w:rsidRPr="00041052" w14:paraId="5A3D7D90"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99" w14:textId="212C9522" w:rsidR="00864CCF" w:rsidRPr="00041052" w:rsidRDefault="00B450CF" w:rsidP="001F11D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2</w:t>
            </w:r>
            <w:r w:rsidR="007E161A" w:rsidRPr="00041052">
              <w:rPr>
                <w:rFonts w:ascii="Times New Roman" w:eastAsia="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9A" w14:textId="07B9257A" w:rsidR="00864CCF" w:rsidRPr="00041052" w:rsidRDefault="00864CCF" w:rsidP="00864CC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hatmdy</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9B" w14:textId="25D22F76"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00E34343" w:rsidRPr="00041052">
              <w:rPr>
                <w:rFonts w:ascii="Times New Roman" w:eastAsia="Times New Roman" w:hAnsi="Times New Roman" w:cs="Times New Roman"/>
              </w:rPr>
              <w:t>)</w:t>
            </w:r>
            <w:r w:rsidR="009F4EC3" w:rsidRPr="00041052">
              <w:rPr>
                <w:rFonts w:ascii="Times New Roman" w:eastAsia="Times New Roman" w:hAnsi="Times New Roman" w:cs="Times New Roman"/>
              </w:rPr>
              <w:t>, do</w:t>
            </w:r>
            <w:r w:rsidRPr="00041052">
              <w:rPr>
                <w:rFonts w:ascii="Times New Roman" w:eastAsia="Times New Roman" w:hAnsi="Times New Roman" w:cs="Times New Roman"/>
              </w:rPr>
              <w:t xml:space="preserve"> the individual headaches occur at the same time (day or night)?</w:t>
            </w:r>
          </w:p>
          <w:p w14:paraId="0000019C" w14:textId="267F9441"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1.</w:t>
            </w:r>
            <w:r w:rsidR="00E34343" w:rsidRPr="00041052">
              <w:rPr>
                <w:rFonts w:ascii="Times New Roman" w:eastAsia="Times New Roman" w:hAnsi="Times New Roman" w:cs="Times New Roman"/>
              </w:rPr>
              <w:t xml:space="preserve"> </w:t>
            </w:r>
            <w:r w:rsidRPr="00041052">
              <w:rPr>
                <w:rFonts w:ascii="Times New Roman" w:eastAsia="Times New Roman" w:hAnsi="Times New Roman" w:cs="Times New Roman"/>
              </w:rPr>
              <w:t>Yes</w:t>
            </w:r>
          </w:p>
          <w:p w14:paraId="48565547" w14:textId="0F050D02"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2.</w:t>
            </w:r>
            <w:r w:rsidR="00E34343" w:rsidRPr="00041052">
              <w:rPr>
                <w:rFonts w:ascii="Times New Roman" w:eastAsia="Times New Roman" w:hAnsi="Times New Roman" w:cs="Times New Roman"/>
              </w:rPr>
              <w:t xml:space="preserve"> </w:t>
            </w:r>
            <w:r w:rsidRPr="00041052">
              <w:rPr>
                <w:rFonts w:ascii="Times New Roman" w:eastAsia="Times New Roman" w:hAnsi="Times New Roman" w:cs="Times New Roman"/>
              </w:rPr>
              <w:t>No</w:t>
            </w:r>
            <w:r w:rsidR="00400573" w:rsidRPr="00041052">
              <w:rPr>
                <w:rFonts w:ascii="Times New Roman" w:eastAsia="Times New Roman" w:hAnsi="Times New Roman" w:cs="Times New Roman"/>
              </w:rPr>
              <w:t xml:space="preserve">, headache attacks occur throughout the day at different times. </w:t>
            </w:r>
          </w:p>
          <w:p w14:paraId="0000019D" w14:textId="4E8D01E2" w:rsidR="00400573" w:rsidRPr="00041052" w:rsidRDefault="00400573"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w:t>
            </w:r>
            <w:r w:rsidR="00060F42" w:rsidRPr="00041052">
              <w:rPr>
                <w:rFonts w:ascii="Times New Roman" w:eastAsia="Times New Roman" w:hAnsi="Times New Roman" w:cs="Times New Roman"/>
              </w:rPr>
              <w:t>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9E" w14:textId="4FDD01EE"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060F42" w:rsidRPr="00041052">
              <w:rPr>
                <w:rFonts w:ascii="Times New Roman" w:eastAsia="Times New Roman" w:hAnsi="Times New Roman" w:cs="Times New Roman"/>
              </w:rPr>
              <w:t>,99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C3BE70D" w14:textId="21F0110A" w:rsidR="00864CCF" w:rsidRPr="00041052" w:rsidRDefault="00864CCF" w:rsidP="00B407A6">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cluster headache to determine if the individual headaches are documented as occurring at the same time of the day or night. </w:t>
            </w:r>
          </w:p>
          <w:p w14:paraId="350EE070" w14:textId="77777777" w:rsidR="00864CCF" w:rsidRPr="00041052" w:rsidRDefault="00864CCF" w:rsidP="00E34343">
            <w:pPr>
              <w:rPr>
                <w:rFonts w:ascii="Times New Roman" w:hAnsi="Times New Roman" w:cs="Times New Roman"/>
              </w:rPr>
            </w:pPr>
            <w:r w:rsidRPr="00041052">
              <w:rPr>
                <w:rFonts w:ascii="Times New Roman" w:hAnsi="Times New Roman" w:cs="Times New Roman"/>
              </w:rPr>
              <w:t xml:space="preserve">Example: Physician noted, “patient reported headaches usually occur after going to bed and he wakes up due to pain around 3:00 AM;” select value 1. </w:t>
            </w:r>
          </w:p>
          <w:p w14:paraId="000001A2" w14:textId="05DE41F5" w:rsidR="00D92ECB" w:rsidRPr="00041052" w:rsidRDefault="00D92ECB" w:rsidP="00D92ECB">
            <w:pPr>
              <w:rPr>
                <w:rFonts w:ascii="Times New Roman" w:eastAsia="Times New Roman" w:hAnsi="Times New Roman" w:cs="Times New Roman"/>
              </w:rPr>
            </w:pPr>
            <w:r w:rsidRPr="00041052">
              <w:rPr>
                <w:rFonts w:ascii="Times New Roman" w:hAnsi="Times New Roman" w:cs="Times New Roman"/>
              </w:rPr>
              <w:t xml:space="preserve">If </w:t>
            </w:r>
            <w:r w:rsidR="004520FF" w:rsidRPr="00041052">
              <w:rPr>
                <w:rFonts w:ascii="Times New Roman" w:hAnsi="Times New Roman" w:cs="Times New Roman"/>
              </w:rPr>
              <w:t xml:space="preserve">the </w:t>
            </w:r>
            <w:r w:rsidRPr="00041052">
              <w:rPr>
                <w:rFonts w:ascii="Times New Roman" w:hAnsi="Times New Roman" w:cs="Times New Roman"/>
              </w:rPr>
              <w:t>physician/APN/PA documents the headache attacks occur throughout the day at different times, select value 2.</w:t>
            </w:r>
          </w:p>
        </w:tc>
      </w:tr>
    </w:tbl>
    <w:p w14:paraId="5C70EE0C" w14:textId="77777777" w:rsidR="007E161A" w:rsidRPr="00041052" w:rsidRDefault="007E161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64CCF" w:rsidRPr="00041052" w14:paraId="33C91F2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A3" w14:textId="631FF7C3" w:rsidR="00864CCF" w:rsidRPr="00041052" w:rsidRDefault="00CE750F" w:rsidP="001F11D8">
            <w:pPr>
              <w:spacing w:line="240" w:lineRule="auto"/>
              <w:jc w:val="center"/>
              <w:rPr>
                <w:rFonts w:ascii="Times New Roman" w:eastAsia="Times New Roman" w:hAnsi="Times New Roman" w:cs="Times New Roman"/>
              </w:rPr>
            </w:pPr>
            <w:r w:rsidRPr="00041052">
              <w:lastRenderedPageBreak/>
              <w:br w:type="page"/>
            </w:r>
            <w:r w:rsidR="00B450CF" w:rsidRPr="00041052">
              <w:rPr>
                <w:rFonts w:ascii="Times New Roman" w:eastAsia="Times New Roman" w:hAnsi="Times New Roman" w:cs="Times New Roman"/>
              </w:rPr>
              <w:t>2</w:t>
            </w:r>
            <w:r w:rsidR="007E161A" w:rsidRPr="00041052">
              <w:rPr>
                <w:rFonts w:ascii="Times New Roman" w:eastAsia="Times New Roman" w:hAnsi="Times New Roman" w:cs="Times New Roman"/>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A4" w14:textId="77777777"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harem</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A5" w14:textId="51A166F9" w:rsidR="00864CCF" w:rsidRPr="00041052" w:rsidRDefault="00821E67"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Pr="00041052">
              <w:rPr>
                <w:rFonts w:ascii="Times New Roman" w:eastAsia="Times New Roman" w:hAnsi="Times New Roman" w:cs="Times New Roman"/>
              </w:rPr>
              <w:t>)</w:t>
            </w:r>
            <w:r w:rsidR="009F4EC3" w:rsidRPr="00041052">
              <w:rPr>
                <w:rFonts w:ascii="Times New Roman" w:eastAsia="Times New Roman" w:hAnsi="Times New Roman" w:cs="Times New Roman"/>
              </w:rPr>
              <w:t xml:space="preserve">, are there </w:t>
            </w:r>
            <w:r w:rsidR="00864CCF" w:rsidRPr="00041052">
              <w:rPr>
                <w:rFonts w:ascii="Times New Roman" w:eastAsia="Times New Roman" w:hAnsi="Times New Roman" w:cs="Times New Roman"/>
              </w:rPr>
              <w:t>remission periods lasting for 3 months or longer when no cluster headache attacks occur?</w:t>
            </w:r>
          </w:p>
          <w:p w14:paraId="000001A6" w14:textId="77777777" w:rsidR="00864CCF" w:rsidRPr="00041052" w:rsidRDefault="00864CCF" w:rsidP="00241113">
            <w:pPr>
              <w:numPr>
                <w:ilvl w:val="0"/>
                <w:numId w:val="10"/>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Yes</w:t>
            </w:r>
          </w:p>
          <w:p w14:paraId="000001A7" w14:textId="17D85F55" w:rsidR="00864CCF" w:rsidRPr="00041052" w:rsidRDefault="00864CCF" w:rsidP="00241113">
            <w:pPr>
              <w:numPr>
                <w:ilvl w:val="0"/>
                <w:numId w:val="10"/>
              </w:numPr>
              <w:spacing w:line="240" w:lineRule="auto"/>
              <w:ind w:left="360"/>
              <w:rPr>
                <w:rFonts w:ascii="Times New Roman" w:eastAsia="Times New Roman" w:hAnsi="Times New Roman" w:cs="Times New Roman"/>
              </w:rPr>
            </w:pPr>
            <w:r w:rsidRPr="00041052">
              <w:rPr>
                <w:rFonts w:ascii="Times New Roman" w:eastAsia="Times New Roman" w:hAnsi="Times New Roman" w:cs="Times New Roman"/>
              </w:rPr>
              <w:t>No</w:t>
            </w:r>
            <w:r w:rsidR="00060F42" w:rsidRPr="00041052">
              <w:rPr>
                <w:rFonts w:ascii="Times New Roman" w:eastAsia="Times New Roman" w:hAnsi="Times New Roman" w:cs="Times New Roman"/>
              </w:rPr>
              <w:t xml:space="preserve">,  </w:t>
            </w:r>
            <w:r w:rsidR="00067152" w:rsidRPr="00041052">
              <w:rPr>
                <w:rFonts w:ascii="Times New Roman" w:eastAsia="Times New Roman" w:hAnsi="Times New Roman" w:cs="Times New Roman"/>
              </w:rPr>
              <w:t xml:space="preserve">there are </w:t>
            </w:r>
            <w:r w:rsidR="00060F42" w:rsidRPr="00041052">
              <w:rPr>
                <w:rFonts w:ascii="Times New Roman" w:eastAsia="Times New Roman" w:hAnsi="Times New Roman" w:cs="Times New Roman"/>
              </w:rPr>
              <w:t xml:space="preserve">no remission periods or remission periods </w:t>
            </w:r>
            <w:r w:rsidR="00D92ECB" w:rsidRPr="00041052">
              <w:rPr>
                <w:rFonts w:ascii="Times New Roman" w:eastAsia="Times New Roman" w:hAnsi="Times New Roman" w:cs="Times New Roman"/>
              </w:rPr>
              <w:t xml:space="preserve">last </w:t>
            </w:r>
            <w:r w:rsidR="00060F42" w:rsidRPr="00041052">
              <w:rPr>
                <w:rFonts w:ascii="Times New Roman" w:eastAsia="Times New Roman" w:hAnsi="Times New Roman" w:cs="Times New Roman"/>
              </w:rPr>
              <w:t>less than 3 months</w:t>
            </w:r>
          </w:p>
          <w:p w14:paraId="000001A8" w14:textId="1616EC88" w:rsidR="00864CCF" w:rsidRPr="00041052" w:rsidRDefault="00864CCF" w:rsidP="008A72D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99. No </w:t>
            </w:r>
            <w:r w:rsidR="004520FF" w:rsidRPr="00041052">
              <w:rPr>
                <w:rFonts w:ascii="Times New Roman" w:eastAsia="Times New Roman" w:hAnsi="Times New Roman" w:cs="Times New Roman"/>
              </w:rPr>
              <w:t>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A9" w14:textId="77777777"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893A971" w14:textId="5F9081F0" w:rsidR="00E34343" w:rsidRPr="00041052" w:rsidRDefault="00E34343" w:rsidP="00E34343">
            <w:pPr>
              <w:rPr>
                <w:rFonts w:ascii="Times New Roman" w:hAnsi="Times New Roman" w:cs="Times New Roman"/>
                <w:b/>
              </w:rPr>
            </w:pPr>
            <w:r w:rsidRPr="00041052">
              <w:rPr>
                <w:rFonts w:ascii="Times New Roman" w:hAnsi="Times New Roman" w:cs="Times New Roman"/>
                <w:b/>
              </w:rPr>
              <w:t>A remission period is a period of time when no cluster headache attacks occur.</w:t>
            </w:r>
          </w:p>
          <w:p w14:paraId="69C08A39" w14:textId="77777777" w:rsidR="00864CCF" w:rsidRPr="00041052" w:rsidRDefault="00E34343" w:rsidP="00E34343">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cluster headache to determine if there is documentation of remission periods lasting for 3 months or longer. </w:t>
            </w:r>
          </w:p>
          <w:p w14:paraId="2A68EA7B" w14:textId="77777777" w:rsidR="00E34343" w:rsidRPr="00041052" w:rsidRDefault="00E34343" w:rsidP="00E34343">
            <w:pPr>
              <w:rPr>
                <w:rFonts w:ascii="Times New Roman" w:hAnsi="Times New Roman" w:cs="Times New Roman"/>
              </w:rPr>
            </w:pPr>
            <w:r w:rsidRPr="00041052">
              <w:rPr>
                <w:rFonts w:ascii="Times New Roman" w:hAnsi="Times New Roman" w:cs="Times New Roman"/>
              </w:rPr>
              <w:t>Example: Physician noted, “patient reported no headaches occurred from January through April;” select value 1.</w:t>
            </w:r>
          </w:p>
          <w:p w14:paraId="000001AA" w14:textId="235E5886" w:rsidR="00D92ECB" w:rsidRPr="00041052" w:rsidRDefault="00D92ECB" w:rsidP="008A72DF">
            <w:pPr>
              <w:rPr>
                <w:rFonts w:ascii="Times New Roman" w:eastAsia="Times New Roman" w:hAnsi="Times New Roman" w:cs="Times New Roman"/>
              </w:rPr>
            </w:pPr>
            <w:r w:rsidRPr="00041052">
              <w:rPr>
                <w:rFonts w:ascii="Times New Roman" w:hAnsi="Times New Roman" w:cs="Times New Roman"/>
              </w:rPr>
              <w:t xml:space="preserve">If physician/APN/PA documents </w:t>
            </w:r>
            <w:r w:rsidR="004520FF" w:rsidRPr="00041052">
              <w:rPr>
                <w:rFonts w:ascii="Times New Roman" w:hAnsi="Times New Roman" w:cs="Times New Roman"/>
              </w:rPr>
              <w:t xml:space="preserve">no </w:t>
            </w:r>
            <w:r w:rsidRPr="00041052">
              <w:rPr>
                <w:rFonts w:ascii="Times New Roman" w:hAnsi="Times New Roman" w:cs="Times New Roman"/>
              </w:rPr>
              <w:t xml:space="preserve">remission periods or that remission periods last less than 3 months, select value 2. </w:t>
            </w:r>
          </w:p>
        </w:tc>
      </w:tr>
      <w:tr w:rsidR="00864CCF" w:rsidRPr="00041052" w14:paraId="1029C2EE"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C0" w14:textId="1B2E87E4" w:rsidR="00864CCF" w:rsidRPr="00041052" w:rsidRDefault="00110FC8" w:rsidP="001F11D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2</w:t>
            </w:r>
            <w:r w:rsidR="007E161A" w:rsidRPr="00041052">
              <w:rPr>
                <w:rFonts w:ascii="Times New Roman" w:eastAsia="Times New Roman" w:hAnsi="Times New Roman" w:cs="Times New Roman"/>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C1" w14:textId="77777777" w:rsidR="00864CCF" w:rsidRPr="00041052" w:rsidRDefault="00864CCF" w:rsidP="00864CC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haagi</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C2" w14:textId="11EAC53A" w:rsidR="00864CCF" w:rsidRPr="00041052" w:rsidRDefault="0003524C" w:rsidP="00864CCF">
            <w:pPr>
              <w:spacing w:line="240" w:lineRule="auto"/>
              <w:rPr>
                <w:rFonts w:ascii="Times New Roman" w:eastAsia="Times New Roman" w:hAnsi="Times New Roman" w:cs="Times New Roman"/>
              </w:rPr>
            </w:pPr>
            <w:bookmarkStart w:id="5" w:name="_Hlk96545075"/>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Pr="00041052">
              <w:rPr>
                <w:rFonts w:ascii="Times New Roman" w:eastAsia="Times New Roman" w:hAnsi="Times New Roman" w:cs="Times New Roman"/>
              </w:rPr>
              <w:t xml:space="preserve">) </w:t>
            </w:r>
            <w:r w:rsidRPr="00041052">
              <w:rPr>
                <w:rFonts w:ascii="Times New Roman" w:hAnsi="Times New Roman" w:cs="Times New Roman"/>
              </w:rPr>
              <w:t>i</w:t>
            </w:r>
            <w:r w:rsidR="00864CCF" w:rsidRPr="00041052">
              <w:rPr>
                <w:rFonts w:ascii="Times New Roman" w:eastAsia="Times New Roman" w:hAnsi="Times New Roman" w:cs="Times New Roman"/>
              </w:rPr>
              <w:t xml:space="preserve">s there associated restlessness or agitation during any of the </w:t>
            </w:r>
            <w:r w:rsidRPr="00041052">
              <w:rPr>
                <w:rFonts w:ascii="Times New Roman" w:eastAsia="Times New Roman" w:hAnsi="Times New Roman" w:cs="Times New Roman"/>
              </w:rPr>
              <w:t xml:space="preserve">headache </w:t>
            </w:r>
            <w:r w:rsidR="00864CCF" w:rsidRPr="00041052">
              <w:rPr>
                <w:rFonts w:ascii="Times New Roman" w:eastAsia="Times New Roman" w:hAnsi="Times New Roman" w:cs="Times New Roman"/>
              </w:rPr>
              <w:t>attacks?</w:t>
            </w:r>
          </w:p>
          <w:bookmarkEnd w:id="5"/>
          <w:p w14:paraId="000001C3" w14:textId="67332273"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000001C4" w14:textId="11B7B9A3"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060F42" w:rsidRPr="00041052">
              <w:rPr>
                <w:rFonts w:ascii="Times New Roman" w:eastAsia="Times New Roman" w:hAnsi="Times New Roman" w:cs="Times New Roman"/>
              </w:rPr>
              <w:t xml:space="preserve">, </w:t>
            </w:r>
            <w:r w:rsidR="001A375D" w:rsidRPr="00041052">
              <w:rPr>
                <w:rFonts w:ascii="Times New Roman" w:eastAsia="Times New Roman" w:hAnsi="Times New Roman" w:cs="Times New Roman"/>
              </w:rPr>
              <w:t xml:space="preserve">there is not </w:t>
            </w:r>
            <w:r w:rsidR="00ED7ECB" w:rsidRPr="00041052">
              <w:rPr>
                <w:rFonts w:ascii="Times New Roman" w:eastAsia="Times New Roman" w:hAnsi="Times New Roman" w:cs="Times New Roman"/>
              </w:rPr>
              <w:t>restlessness or agitation</w:t>
            </w:r>
            <w:r w:rsidR="00060F42" w:rsidRPr="00041052">
              <w:rPr>
                <w:rFonts w:ascii="Times New Roman" w:eastAsia="Times New Roman" w:hAnsi="Times New Roman" w:cs="Times New Roman"/>
              </w:rPr>
              <w:t xml:space="preserve"> during headache attacks</w:t>
            </w:r>
            <w:r w:rsidR="001A375D" w:rsidRPr="00041052">
              <w:rPr>
                <w:rFonts w:ascii="Times New Roman" w:eastAsia="Times New Roman" w:hAnsi="Times New Roman" w:cs="Times New Roman"/>
              </w:rPr>
              <w:t xml:space="preserve"> (</w:t>
            </w:r>
            <w:r w:rsidR="00B329CA" w:rsidRPr="00041052">
              <w:rPr>
                <w:rFonts w:ascii="Times New Roman" w:eastAsia="Times New Roman" w:hAnsi="Times New Roman" w:cs="Times New Roman"/>
              </w:rPr>
              <w:t>could be stated that when patient gets the headache that they like to rest or lie down)</w:t>
            </w:r>
          </w:p>
          <w:p w14:paraId="000001C5" w14:textId="1047414F" w:rsidR="00864CCF" w:rsidRPr="00041052" w:rsidRDefault="00864CCF" w:rsidP="008A72D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99. No </w:t>
            </w:r>
            <w:r w:rsidR="0003524C" w:rsidRPr="00041052">
              <w:rPr>
                <w:rFonts w:ascii="Times New Roman" w:eastAsia="Times New Roman" w:hAnsi="Times New Roman" w:cs="Times New Roman"/>
              </w:rPr>
              <w:t>d</w:t>
            </w:r>
            <w:r w:rsidRPr="00041052">
              <w:rPr>
                <w:rFonts w:ascii="Times New Roman" w:eastAsia="Times New Roman" w:hAnsi="Times New Roman" w:cs="Times New Roman"/>
              </w:rPr>
              <w:t>ocument</w:t>
            </w:r>
            <w:r w:rsidR="00A00821" w:rsidRPr="00041052">
              <w:rPr>
                <w:rFonts w:ascii="Times New Roman" w:eastAsia="Times New Roman" w:hAnsi="Times New Roman" w:cs="Times New Roman"/>
              </w:rPr>
              <w: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C6" w14:textId="77777777"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4C4FDDE" w14:textId="77777777" w:rsidR="00864CCF" w:rsidRPr="00041052" w:rsidRDefault="0003524C" w:rsidP="0003524C">
            <w:pPr>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cluster headache to determine if there is documentation</w:t>
            </w:r>
            <w:r w:rsidRPr="00041052">
              <w:rPr>
                <w:rFonts w:ascii="Times New Roman" w:eastAsia="Times New Roman" w:hAnsi="Times New Roman" w:cs="Times New Roman"/>
              </w:rPr>
              <w:t xml:space="preserve"> of associated restlessness or agitation during any of the headache attacks.</w:t>
            </w:r>
          </w:p>
          <w:p w14:paraId="000001C7" w14:textId="534B05EB" w:rsidR="003408A3" w:rsidRPr="00041052" w:rsidRDefault="003408A3" w:rsidP="008A72DF">
            <w:pPr>
              <w:spacing w:line="240" w:lineRule="auto"/>
              <w:rPr>
                <w:rFonts w:ascii="Times New Roman" w:eastAsia="Times New Roman" w:hAnsi="Times New Roman" w:cs="Times New Roman"/>
              </w:rPr>
            </w:pPr>
            <w:r w:rsidRPr="00041052">
              <w:rPr>
                <w:rFonts w:ascii="Times New Roman" w:hAnsi="Times New Roman" w:cs="Times New Roman"/>
              </w:rPr>
              <w:t xml:space="preserve">If physician/APN/PA documents there is no restlessness or agitation during the headache attacks, for example, “When patient gets the headache they like to rest or lie down”, select value 2.  </w:t>
            </w:r>
          </w:p>
        </w:tc>
      </w:tr>
    </w:tbl>
    <w:p w14:paraId="075B8B08" w14:textId="77777777" w:rsidR="007E161A" w:rsidRPr="00041052" w:rsidRDefault="007E161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64CCF" w:rsidRPr="00041052" w14:paraId="314C6F16"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C8" w14:textId="044287AC" w:rsidR="00864CCF" w:rsidRPr="00041052" w:rsidRDefault="007E161A" w:rsidP="001F11D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C9" w14:textId="2A289F38" w:rsidR="00864CCF" w:rsidRPr="00041052" w:rsidRDefault="00864CCF" w:rsidP="00864CC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sefinj</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CA" w14:textId="59B19956" w:rsidR="00864CCF" w:rsidRPr="00041052" w:rsidRDefault="00E4138E"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Pr="00041052">
              <w:rPr>
                <w:rFonts w:ascii="Times New Roman" w:eastAsia="Times New Roman" w:hAnsi="Times New Roman" w:cs="Times New Roman"/>
              </w:rPr>
              <w:t>) w</w:t>
            </w:r>
            <w:r w:rsidR="00864CCF" w:rsidRPr="00041052">
              <w:rPr>
                <w:rFonts w:ascii="Times New Roman" w:eastAsia="Times New Roman" w:hAnsi="Times New Roman" w:cs="Times New Roman"/>
              </w:rPr>
              <w:t>as there any assessment of self-injury during a cluster headache attack any time in the patient’s lifetime?</w:t>
            </w:r>
          </w:p>
          <w:p w14:paraId="000001CB" w14:textId="0C89404A"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000001CC" w14:textId="31350E18"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p>
          <w:p w14:paraId="000001CD" w14:textId="7B4E8529" w:rsidR="00864CCF" w:rsidRPr="00041052" w:rsidRDefault="00864CCF" w:rsidP="008A72D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99. No </w:t>
            </w:r>
            <w:r w:rsidR="00A00821" w:rsidRPr="00041052">
              <w:rPr>
                <w:rFonts w:ascii="Times New Roman" w:eastAsia="Times New Roman" w:hAnsi="Times New Roman" w:cs="Times New Roman"/>
              </w:rPr>
              <w:t>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CE" w14:textId="15EAF881"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1,2, 99</w:t>
            </w:r>
          </w:p>
          <w:p w14:paraId="000001CF" w14:textId="57191F84" w:rsidR="00864CCF" w:rsidRPr="00041052" w:rsidRDefault="00864CCF" w:rsidP="00E4138E">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2 or 99, go to </w:t>
            </w:r>
            <w:proofErr w:type="spellStart"/>
            <w:r w:rsidRPr="00041052">
              <w:rPr>
                <w:rFonts w:ascii="Times New Roman" w:eastAsia="Times New Roman" w:hAnsi="Times New Roman" w:cs="Times New Roman"/>
              </w:rPr>
              <w:t>asessi</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95DC46B" w14:textId="77777777" w:rsidR="00013294" w:rsidRPr="00041052" w:rsidRDefault="00864CCF" w:rsidP="00E4138E">
            <w:pPr>
              <w:rPr>
                <w:rFonts w:ascii="Times New Roman" w:eastAsia="Times New Roman" w:hAnsi="Times New Roman" w:cs="Times New Roman"/>
              </w:rPr>
            </w:pPr>
            <w:r w:rsidRPr="00041052">
              <w:rPr>
                <w:rFonts w:ascii="Times New Roman" w:eastAsia="Times New Roman" w:hAnsi="Times New Roman" w:cs="Times New Roman"/>
              </w:rPr>
              <w:t xml:space="preserve">Review the </w:t>
            </w:r>
            <w:r w:rsidR="00E4138E" w:rsidRPr="00041052">
              <w:rPr>
                <w:rFonts w:ascii="Times New Roman" w:eastAsia="Times New Roman" w:hAnsi="Times New Roman" w:cs="Times New Roman"/>
              </w:rPr>
              <w:t>specified encounter note</w:t>
            </w:r>
            <w:r w:rsidRPr="00041052">
              <w:rPr>
                <w:rFonts w:ascii="Times New Roman" w:eastAsia="Times New Roman" w:hAnsi="Times New Roman" w:cs="Times New Roman"/>
              </w:rPr>
              <w:t xml:space="preserve"> </w:t>
            </w:r>
            <w:r w:rsidR="00E4138E" w:rsidRPr="00041052">
              <w:rPr>
                <w:rFonts w:ascii="Times New Roman" w:eastAsia="Times New Roman" w:hAnsi="Times New Roman" w:cs="Times New Roman"/>
              </w:rPr>
              <w:t xml:space="preserve">to determine if the provider </w:t>
            </w:r>
            <w:r w:rsidR="00013294" w:rsidRPr="00041052">
              <w:rPr>
                <w:rFonts w:ascii="Times New Roman" w:eastAsia="Times New Roman" w:hAnsi="Times New Roman" w:cs="Times New Roman"/>
              </w:rPr>
              <w:t xml:space="preserve">or a Registered Nurse (RN) </w:t>
            </w:r>
            <w:r w:rsidR="00E4138E" w:rsidRPr="00041052">
              <w:rPr>
                <w:rFonts w:ascii="Times New Roman" w:eastAsia="Times New Roman" w:hAnsi="Times New Roman" w:cs="Times New Roman"/>
              </w:rPr>
              <w:t xml:space="preserve">assessed the patient for self-injury during a cluster headache attack. </w:t>
            </w:r>
          </w:p>
          <w:p w14:paraId="75BC0BA5" w14:textId="5D44FFE5" w:rsidR="00E4138E" w:rsidRPr="00041052" w:rsidRDefault="00766F4F" w:rsidP="00E4138E">
            <w:pPr>
              <w:rPr>
                <w:rFonts w:ascii="Times New Roman" w:eastAsia="Times New Roman" w:hAnsi="Times New Roman" w:cs="Times New Roman"/>
              </w:rPr>
            </w:pPr>
            <w:r w:rsidRPr="00041052">
              <w:rPr>
                <w:rFonts w:ascii="Times New Roman" w:eastAsia="Times New Roman" w:hAnsi="Times New Roman" w:cs="Times New Roman"/>
              </w:rPr>
              <w:t xml:space="preserve">For example, physician asks the patient, “Have you ever hurt or injured yourself during a headache attack?” Select value 1. </w:t>
            </w:r>
          </w:p>
          <w:p w14:paraId="7947626C" w14:textId="3B19CD35" w:rsidR="00945919" w:rsidRPr="00041052" w:rsidRDefault="00766F4F" w:rsidP="00C36594">
            <w:pPr>
              <w:rPr>
                <w:rFonts w:ascii="Times New Roman" w:eastAsia="Times New Roman" w:hAnsi="Times New Roman" w:cs="Times New Roman"/>
              </w:rPr>
            </w:pPr>
            <w:r w:rsidRPr="00041052">
              <w:rPr>
                <w:rFonts w:ascii="Times New Roman" w:eastAsia="Times New Roman" w:hAnsi="Times New Roman" w:cs="Times New Roman"/>
              </w:rPr>
              <w:t>Self-injury may include but it not limited to</w:t>
            </w:r>
            <w:r w:rsidR="005B7C51" w:rsidRPr="00041052">
              <w:rPr>
                <w:rFonts w:ascii="Times New Roman" w:eastAsia="Times New Roman" w:hAnsi="Times New Roman" w:cs="Times New Roman"/>
              </w:rPr>
              <w:t>:</w:t>
            </w:r>
            <w:r w:rsidRPr="00041052">
              <w:rPr>
                <w:rFonts w:ascii="Times New Roman" w:eastAsia="Times New Roman" w:hAnsi="Times New Roman" w:cs="Times New Roman"/>
              </w:rPr>
              <w:t xml:space="preserve"> </w:t>
            </w:r>
            <w:r w:rsidR="00864CCF" w:rsidRPr="00041052">
              <w:rPr>
                <w:rFonts w:ascii="Times New Roman" w:eastAsia="Times New Roman" w:hAnsi="Times New Roman" w:cs="Times New Roman"/>
              </w:rPr>
              <w:t xml:space="preserve">banging or hitting their head, punching the wall, or biting extremities, such as their hand during the cluster headache attack. </w:t>
            </w:r>
          </w:p>
          <w:p w14:paraId="000001D0" w14:textId="28BD17D1" w:rsidR="00945919" w:rsidRPr="00041052" w:rsidRDefault="00945919" w:rsidP="00C36594">
            <w:pPr>
              <w:rPr>
                <w:rFonts w:ascii="Times New Roman" w:eastAsia="Times New Roman" w:hAnsi="Times New Roman" w:cs="Times New Roman"/>
              </w:rPr>
            </w:pPr>
            <w:r w:rsidRPr="00041052">
              <w:rPr>
                <w:rFonts w:ascii="Times New Roman" w:eastAsia="Times New Roman" w:hAnsi="Times New Roman" w:cs="Times New Roman"/>
              </w:rPr>
              <w:t>Suggested data sources: Physician Progress notes,  Nursing Notes</w:t>
            </w:r>
          </w:p>
        </w:tc>
      </w:tr>
      <w:tr w:rsidR="00864CCF" w:rsidRPr="00041052" w14:paraId="7DC162B7"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D1" w14:textId="13AB112B" w:rsidR="00864CCF" w:rsidRPr="00041052" w:rsidRDefault="00CE750F" w:rsidP="007E161A">
            <w:pPr>
              <w:spacing w:line="240" w:lineRule="auto"/>
              <w:jc w:val="center"/>
              <w:rPr>
                <w:rFonts w:ascii="Times New Roman" w:eastAsia="Times New Roman" w:hAnsi="Times New Roman" w:cs="Times New Roman"/>
              </w:rPr>
            </w:pPr>
            <w:r w:rsidRPr="00041052">
              <w:br w:type="page"/>
            </w:r>
            <w:r w:rsidR="007E161A" w:rsidRPr="00041052">
              <w:rPr>
                <w:rFonts w:ascii="Times New Roman" w:eastAsia="Times New Roman" w:hAnsi="Times New Roman" w:cs="Times New Roman"/>
              </w:rPr>
              <w:t>31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D2" w14:textId="40735118" w:rsidR="00864CCF" w:rsidRPr="00041052" w:rsidRDefault="00E4138E" w:rsidP="00864CC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sefinjdone</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D3" w14:textId="69AD3DFC" w:rsidR="00864CCF" w:rsidRPr="00041052" w:rsidRDefault="00E4138E"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Pr="00041052">
              <w:rPr>
                <w:rFonts w:ascii="Times New Roman" w:eastAsia="Times New Roman" w:hAnsi="Times New Roman" w:cs="Times New Roman"/>
              </w:rPr>
              <w:t>)</w:t>
            </w:r>
            <w:r w:rsidR="00831376" w:rsidRPr="00041052">
              <w:rPr>
                <w:rFonts w:ascii="Times New Roman" w:eastAsia="Times New Roman" w:hAnsi="Times New Roman" w:cs="Times New Roman"/>
              </w:rPr>
              <w:t xml:space="preserve">, was </w:t>
            </w:r>
            <w:r w:rsidR="00864CCF" w:rsidRPr="00041052">
              <w:rPr>
                <w:rFonts w:ascii="Times New Roman" w:eastAsia="Times New Roman" w:hAnsi="Times New Roman" w:cs="Times New Roman"/>
              </w:rPr>
              <w:t xml:space="preserve">self-injury </w:t>
            </w:r>
            <w:r w:rsidR="00864CCF" w:rsidRPr="00041052">
              <w:rPr>
                <w:rFonts w:ascii="Times New Roman" w:eastAsia="Times New Roman" w:hAnsi="Times New Roman" w:cs="Times New Roman"/>
                <w:u w:val="single"/>
              </w:rPr>
              <w:t>carried out</w:t>
            </w:r>
            <w:r w:rsidR="00864CCF" w:rsidRPr="00041052">
              <w:rPr>
                <w:rFonts w:ascii="Times New Roman" w:eastAsia="Times New Roman" w:hAnsi="Times New Roman" w:cs="Times New Roman"/>
              </w:rPr>
              <w:t xml:space="preserve"> during a cluster headache attack any time in the patient’s lifetime?</w:t>
            </w:r>
          </w:p>
          <w:p w14:paraId="000001D4" w14:textId="18C0390E"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0FF6778E" w14:textId="4B6619E5"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2.No</w:t>
            </w:r>
            <w:r w:rsidR="00E8169D" w:rsidRPr="00041052">
              <w:rPr>
                <w:rFonts w:ascii="Times New Roman" w:eastAsia="Times New Roman" w:hAnsi="Times New Roman" w:cs="Times New Roman"/>
              </w:rPr>
              <w:t xml:space="preserve"> </w:t>
            </w:r>
            <w:r w:rsidR="00060F42" w:rsidRPr="00041052">
              <w:rPr>
                <w:rFonts w:ascii="Times New Roman" w:eastAsia="Times New Roman" w:hAnsi="Times New Roman" w:cs="Times New Roman"/>
              </w:rPr>
              <w:t xml:space="preserve"> history of self-injury</w:t>
            </w:r>
            <w:r w:rsidR="003408A3" w:rsidRPr="00041052">
              <w:rPr>
                <w:rFonts w:ascii="Times New Roman" w:eastAsia="Times New Roman" w:hAnsi="Times New Roman" w:cs="Times New Roman"/>
              </w:rPr>
              <w:t xml:space="preserve"> during a headache attack</w:t>
            </w:r>
          </w:p>
          <w:p w14:paraId="000001D5" w14:textId="684F8615" w:rsidR="00831376" w:rsidRPr="00041052" w:rsidRDefault="00831376"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D6" w14:textId="222C7F40"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FA5B4B" w:rsidRPr="00041052">
              <w:rPr>
                <w:rFonts w:ascii="Times New Roman" w:eastAsia="Times New Roman" w:hAnsi="Times New Roman" w:cs="Times New Roman"/>
              </w:rPr>
              <w:t>,99</w:t>
            </w:r>
          </w:p>
          <w:p w14:paraId="000001D7" w14:textId="201A8DB9" w:rsidR="00864CCF" w:rsidRPr="00041052" w:rsidRDefault="00864CCF" w:rsidP="00A87B7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w:t>
            </w:r>
            <w:r w:rsidR="00FA5B4B" w:rsidRPr="00041052">
              <w:rPr>
                <w:rFonts w:ascii="Times New Roman" w:eastAsia="Times New Roman" w:hAnsi="Times New Roman" w:cs="Times New Roman"/>
              </w:rPr>
              <w:t xml:space="preserve"> or 99</w:t>
            </w:r>
            <w:r w:rsidRPr="00041052">
              <w:rPr>
                <w:rFonts w:ascii="Times New Roman" w:eastAsia="Times New Roman" w:hAnsi="Times New Roman" w:cs="Times New Roman"/>
              </w:rPr>
              <w:t>, go to</w:t>
            </w:r>
            <w:r w:rsidRPr="00041052">
              <w:rPr>
                <w:rFonts w:ascii="Times New Roman" w:hAnsi="Times New Roman" w:cs="Times New Roman"/>
              </w:rPr>
              <w:t xml:space="preserve"> </w:t>
            </w:r>
            <w:proofErr w:type="spellStart"/>
            <w:r w:rsidRPr="00041052">
              <w:rPr>
                <w:rFonts w:ascii="Times New Roman" w:eastAsia="Times New Roman" w:hAnsi="Times New Roman" w:cs="Times New Roman"/>
              </w:rPr>
              <w:t>asessi</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C183AF8" w14:textId="0F465A63" w:rsidR="00E4138E" w:rsidRPr="00041052" w:rsidRDefault="00E4138E" w:rsidP="00E4138E">
            <w:pPr>
              <w:rPr>
                <w:rFonts w:ascii="Times New Roman" w:hAnsi="Times New Roman" w:cs="Times New Roman"/>
              </w:rPr>
            </w:pPr>
            <w:r w:rsidRPr="00041052">
              <w:rPr>
                <w:rFonts w:ascii="Times New Roman" w:eastAsia="Times New Roman" w:hAnsi="Times New Roman" w:cs="Times New Roman"/>
              </w:rPr>
              <w:t xml:space="preserve">Review the specified encounter note for documentation that self-injury was carried out during a cluster headache attack anytime in the patient’s life. </w:t>
            </w:r>
          </w:p>
          <w:p w14:paraId="000001D8" w14:textId="29787E20" w:rsidR="00864CCF" w:rsidRPr="00041052" w:rsidRDefault="00766F4F" w:rsidP="00B407A6">
            <w:pPr>
              <w:rPr>
                <w:rFonts w:ascii="Times New Roman" w:eastAsia="Times New Roman" w:hAnsi="Times New Roman" w:cs="Times New Roman"/>
              </w:rPr>
            </w:pPr>
            <w:r w:rsidRPr="00041052">
              <w:rPr>
                <w:rFonts w:ascii="Times New Roman" w:eastAsia="Times New Roman" w:hAnsi="Times New Roman" w:cs="Times New Roman"/>
              </w:rPr>
              <w:t>Look for documentation of terms such as banging or hitting their head, punching the wall, or biting extremities, such as their hand during the cluster headache attack</w:t>
            </w:r>
          </w:p>
        </w:tc>
      </w:tr>
      <w:tr w:rsidR="00864CCF" w:rsidRPr="00041052" w14:paraId="5EF15116"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D9" w14:textId="372EFA6C" w:rsidR="00864CCF" w:rsidRPr="00041052" w:rsidRDefault="007E161A" w:rsidP="001F11D8">
            <w:pPr>
              <w:spacing w:line="240" w:lineRule="auto"/>
              <w:jc w:val="center"/>
              <w:rPr>
                <w:rFonts w:ascii="Times New Roman" w:eastAsia="Times New Roman" w:hAnsi="Times New Roman" w:cs="Times New Roman"/>
              </w:rPr>
            </w:pPr>
            <w:r w:rsidRPr="00041052">
              <w:rPr>
                <w:rFonts w:ascii="Times New Roman" w:hAnsi="Times New Roman" w:cs="Times New Roman"/>
              </w:rPr>
              <w:t>32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DA" w14:textId="6ED2639E" w:rsidR="00864CCF" w:rsidRPr="00041052" w:rsidRDefault="00864CCF" w:rsidP="00864CCF">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sefinjact</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DB" w14:textId="4C018DAD" w:rsidR="00864CCF" w:rsidRPr="00041052" w:rsidRDefault="00864CCF" w:rsidP="00864CCF">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documented self-injury.</w:t>
            </w:r>
          </w:p>
          <w:p w14:paraId="000001DC" w14:textId="672627C0" w:rsidR="00864CCF" w:rsidRPr="00041052" w:rsidRDefault="00864CCF" w:rsidP="00864CCF">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DD" w14:textId="6A73BF4B" w:rsidR="00864CCF" w:rsidRPr="00041052" w:rsidRDefault="00864CCF" w:rsidP="00864CC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Free text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001DE" w14:textId="0A21F2F5" w:rsidR="00864CCF" w:rsidRPr="00041052" w:rsidRDefault="00864CCF" w:rsidP="00B407A6">
            <w:pPr>
              <w:rPr>
                <w:rFonts w:ascii="Times New Roman" w:eastAsia="Times New Roman" w:hAnsi="Times New Roman" w:cs="Times New Roman"/>
              </w:rPr>
            </w:pPr>
            <w:r w:rsidRPr="00041052">
              <w:rPr>
                <w:rFonts w:ascii="Times New Roman" w:eastAsia="Times New Roman" w:hAnsi="Times New Roman" w:cs="Times New Roman"/>
              </w:rPr>
              <w:t xml:space="preserve">Examples include but are not limited to: </w:t>
            </w:r>
            <w:r w:rsidRPr="00041052">
              <w:rPr>
                <w:rFonts w:ascii="Times New Roman" w:hAnsi="Times New Roman" w:cs="Times New Roman"/>
              </w:rPr>
              <w:t>Banging/hitting head, punching wall, biting hand</w:t>
            </w:r>
          </w:p>
        </w:tc>
      </w:tr>
      <w:tr w:rsidR="00864CCF" w:rsidRPr="00041052" w14:paraId="2B90BEA2" w14:textId="77777777" w:rsidTr="00B450CF">
        <w:tc>
          <w:tcPr>
            <w:tcW w:w="14400" w:type="dxa"/>
            <w:gridSpan w:val="5"/>
            <w:tcBorders>
              <w:top w:val="single" w:sz="6" w:space="0" w:color="000000"/>
              <w:left w:val="single" w:sz="6" w:space="0" w:color="000000"/>
              <w:bottom w:val="single" w:sz="6" w:space="0" w:color="000000"/>
              <w:right w:val="single" w:sz="6" w:space="0" w:color="000000"/>
            </w:tcBorders>
            <w:shd w:val="clear" w:color="auto" w:fill="auto"/>
          </w:tcPr>
          <w:p w14:paraId="000001DF" w14:textId="3DD9F067" w:rsidR="00864CCF" w:rsidRPr="00041052" w:rsidRDefault="00864CCF" w:rsidP="00B407A6">
            <w:pPr>
              <w:rPr>
                <w:rFonts w:ascii="Times New Roman" w:eastAsia="Times New Roman" w:hAnsi="Times New Roman" w:cs="Times New Roman"/>
              </w:rPr>
            </w:pPr>
            <w:r w:rsidRPr="00041052">
              <w:rPr>
                <w:rFonts w:ascii="Times New Roman" w:eastAsia="Times New Roman" w:hAnsi="Times New Roman" w:cs="Times New Roman"/>
                <w:b/>
                <w:sz w:val="24"/>
                <w:szCs w:val="24"/>
              </w:rPr>
              <w:t>Suicide Risk Assessment</w:t>
            </w:r>
            <w:r w:rsidRPr="00041052">
              <w:rPr>
                <w:rFonts w:ascii="Times New Roman" w:eastAsia="Times New Roman" w:hAnsi="Times New Roman" w:cs="Times New Roman"/>
              </w:rPr>
              <w:t xml:space="preserve"> </w:t>
            </w:r>
          </w:p>
        </w:tc>
      </w:tr>
      <w:tr w:rsidR="0032780C" w:rsidRPr="00041052" w14:paraId="26A8CDAB"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C3C8EC1" w14:textId="536FB65B" w:rsidR="0032780C" w:rsidRPr="00041052" w:rsidDel="00D359C9" w:rsidRDefault="007E161A" w:rsidP="00580B5E">
            <w:pPr>
              <w:spacing w:line="240" w:lineRule="auto"/>
              <w:jc w:val="center"/>
              <w:rPr>
                <w:rFonts w:ascii="Times New Roman" w:hAnsi="Times New Roman" w:cs="Times New Roman"/>
              </w:rPr>
            </w:pPr>
            <w:r w:rsidRPr="00041052">
              <w:rPr>
                <w:rFonts w:ascii="Times New Roman" w:hAnsi="Times New Roman" w:cs="Times New Roman"/>
              </w:rPr>
              <w:t>33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3D5295" w14:textId="032EFD42" w:rsidR="0032780C" w:rsidRPr="00041052" w:rsidDel="00D359C9" w:rsidRDefault="0032780C" w:rsidP="0032780C">
            <w:pPr>
              <w:spacing w:line="240" w:lineRule="auto"/>
              <w:jc w:val="center"/>
              <w:rPr>
                <w:rFonts w:ascii="Times New Roman" w:hAnsi="Times New Roman" w:cs="Times New Roman"/>
              </w:rPr>
            </w:pPr>
            <w:proofErr w:type="spellStart"/>
            <w:r w:rsidRPr="00041052">
              <w:rPr>
                <w:rFonts w:ascii="Times New Roman" w:eastAsia="Times New Roman" w:hAnsi="Times New Roman" w:cs="Times New Roman"/>
              </w:rPr>
              <w:t>ases</w:t>
            </w:r>
            <w:r w:rsidR="00E4138E" w:rsidRPr="00041052">
              <w:rPr>
                <w:rFonts w:ascii="Times New Roman" w:eastAsia="Times New Roman" w:hAnsi="Times New Roman" w:cs="Times New Roman"/>
              </w:rPr>
              <w:t>si</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E148A13" w14:textId="5898B06C" w:rsidR="0032780C" w:rsidRPr="00041052" w:rsidRDefault="0032780C" w:rsidP="0032780C">
            <w:pPr>
              <w:pBdr>
                <w:top w:val="nil"/>
                <w:left w:val="nil"/>
                <w:bottom w:val="nil"/>
                <w:right w:val="nil"/>
                <w:between w:val="nil"/>
              </w:pBdr>
              <w:spacing w:line="240" w:lineRule="auto"/>
              <w:rPr>
                <w:rFonts w:ascii="Times New Roman" w:eastAsia="Times New Roman" w:hAnsi="Times New Roman" w:cs="Times New Roman"/>
                <w:color w:val="000000"/>
              </w:rPr>
            </w:pPr>
            <w:r w:rsidRPr="00041052">
              <w:rPr>
                <w:rFonts w:ascii="Times New Roman" w:eastAsia="Times New Roman" w:hAnsi="Times New Roman" w:cs="Times New Roman"/>
                <w:color w:val="000000"/>
              </w:rPr>
              <w:t>During the outpatient encounter 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Pr="00041052">
              <w:rPr>
                <w:rFonts w:ascii="Times New Roman" w:eastAsia="Times New Roman" w:hAnsi="Times New Roman" w:cs="Times New Roman"/>
                <w:color w:val="000000"/>
              </w:rPr>
              <w:t xml:space="preserve">), </w:t>
            </w:r>
            <w:r w:rsidR="00013294" w:rsidRPr="00041052">
              <w:rPr>
                <w:rFonts w:ascii="Times New Roman" w:eastAsia="Times New Roman" w:hAnsi="Times New Roman" w:cs="Times New Roman"/>
                <w:color w:val="000000"/>
              </w:rPr>
              <w:t xml:space="preserve">was </w:t>
            </w:r>
            <w:r w:rsidRPr="00041052">
              <w:rPr>
                <w:rFonts w:ascii="Times New Roman" w:eastAsia="Times New Roman" w:hAnsi="Times New Roman" w:cs="Times New Roman"/>
                <w:color w:val="000000"/>
              </w:rPr>
              <w:t xml:space="preserve">the patient </w:t>
            </w:r>
            <w:r w:rsidR="00013294" w:rsidRPr="00041052">
              <w:rPr>
                <w:rFonts w:ascii="Times New Roman" w:eastAsia="Times New Roman" w:hAnsi="Times New Roman" w:cs="Times New Roman"/>
                <w:color w:val="000000"/>
              </w:rPr>
              <w:t xml:space="preserve">asked </w:t>
            </w:r>
            <w:r w:rsidRPr="00041052">
              <w:rPr>
                <w:rFonts w:ascii="Times New Roman" w:eastAsia="Times New Roman" w:hAnsi="Times New Roman" w:cs="Times New Roman"/>
                <w:color w:val="000000"/>
              </w:rPr>
              <w:t>about suicidal thoughts</w:t>
            </w:r>
            <w:r w:rsidR="00E048C4" w:rsidRPr="00041052">
              <w:rPr>
                <w:rFonts w:ascii="Times New Roman" w:eastAsia="Times New Roman" w:hAnsi="Times New Roman" w:cs="Times New Roman"/>
                <w:color w:val="000000"/>
              </w:rPr>
              <w:t xml:space="preserve"> or ideation</w:t>
            </w:r>
            <w:r w:rsidRPr="00041052">
              <w:rPr>
                <w:rFonts w:ascii="Times New Roman" w:eastAsia="Times New Roman" w:hAnsi="Times New Roman" w:cs="Times New Roman"/>
                <w:color w:val="000000"/>
              </w:rPr>
              <w:t>?</w:t>
            </w:r>
          </w:p>
          <w:p w14:paraId="1501AB16" w14:textId="77777777" w:rsidR="0032780C" w:rsidRPr="00041052" w:rsidRDefault="0032780C" w:rsidP="0032780C">
            <w:pPr>
              <w:pBdr>
                <w:top w:val="nil"/>
                <w:left w:val="nil"/>
                <w:bottom w:val="nil"/>
                <w:right w:val="nil"/>
                <w:between w:val="nil"/>
              </w:pBdr>
              <w:spacing w:line="240" w:lineRule="auto"/>
              <w:rPr>
                <w:rFonts w:ascii="Times New Roman" w:eastAsia="Times New Roman" w:hAnsi="Times New Roman" w:cs="Times New Roman"/>
                <w:color w:val="000000"/>
              </w:rPr>
            </w:pPr>
            <w:r w:rsidRPr="00041052">
              <w:rPr>
                <w:rFonts w:ascii="Times New Roman" w:eastAsia="Times New Roman" w:hAnsi="Times New Roman" w:cs="Times New Roman"/>
                <w:color w:val="000000"/>
              </w:rPr>
              <w:t xml:space="preserve">1.  Yes </w:t>
            </w:r>
          </w:p>
          <w:p w14:paraId="7C0D1699" w14:textId="77777777" w:rsidR="0032780C" w:rsidRPr="00041052" w:rsidRDefault="0032780C" w:rsidP="0032780C">
            <w:pPr>
              <w:pBdr>
                <w:top w:val="nil"/>
                <w:left w:val="nil"/>
                <w:bottom w:val="nil"/>
                <w:right w:val="nil"/>
                <w:between w:val="nil"/>
              </w:pBdr>
              <w:spacing w:line="240" w:lineRule="auto"/>
              <w:rPr>
                <w:rFonts w:ascii="Times New Roman" w:eastAsia="Times New Roman" w:hAnsi="Times New Roman" w:cs="Times New Roman"/>
                <w:color w:val="000000"/>
              </w:rPr>
            </w:pPr>
            <w:r w:rsidRPr="00041052">
              <w:rPr>
                <w:rFonts w:ascii="Times New Roman" w:eastAsia="Times New Roman" w:hAnsi="Times New Roman" w:cs="Times New Roman"/>
                <w:color w:val="000000"/>
              </w:rPr>
              <w:t xml:space="preserve">2.  No </w:t>
            </w:r>
          </w:p>
          <w:p w14:paraId="1D96217B" w14:textId="77777777" w:rsidR="0032780C" w:rsidRPr="00041052" w:rsidDel="00D359C9" w:rsidRDefault="0032780C" w:rsidP="0032780C">
            <w:pPr>
              <w:pBdr>
                <w:top w:val="nil"/>
                <w:left w:val="nil"/>
                <w:bottom w:val="nil"/>
                <w:right w:val="nil"/>
                <w:between w:val="nil"/>
              </w:pBdr>
              <w:spacing w:line="240" w:lineRule="auto"/>
              <w:rPr>
                <w:rFonts w:ascii="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F9A8AD0" w14:textId="77777777" w:rsidR="0032780C" w:rsidRPr="00041052" w:rsidRDefault="0032780C" w:rsidP="0032780C">
            <w:pPr>
              <w:jc w:val="center"/>
              <w:rPr>
                <w:rFonts w:ascii="Times New Roman" w:eastAsia="Times New Roman" w:hAnsi="Times New Roman" w:cs="Times New Roman"/>
              </w:rPr>
            </w:pPr>
            <w:r w:rsidRPr="00041052">
              <w:rPr>
                <w:rFonts w:ascii="Times New Roman" w:eastAsia="Times New Roman" w:hAnsi="Times New Roman" w:cs="Times New Roman"/>
              </w:rPr>
              <w:t>1,2</w:t>
            </w:r>
          </w:p>
          <w:p w14:paraId="79B3F660" w14:textId="66A7AD05" w:rsidR="00E048C4" w:rsidRPr="00041052" w:rsidRDefault="00E048C4" w:rsidP="0032780C">
            <w:pPr>
              <w:jc w:val="center"/>
              <w:rPr>
                <w:rFonts w:ascii="Times New Roman" w:eastAsia="Times New Roman" w:hAnsi="Times New Roman" w:cs="Times New Roman"/>
              </w:rPr>
            </w:pPr>
            <w:r w:rsidRPr="00041052">
              <w:rPr>
                <w:rFonts w:ascii="Times New Roman" w:eastAsia="Times New Roman" w:hAnsi="Times New Roman" w:cs="Times New Roman"/>
              </w:rPr>
              <w:t xml:space="preserve">If 2, go to </w:t>
            </w:r>
            <w:proofErr w:type="spellStart"/>
            <w:r w:rsidRPr="00041052">
              <w:rPr>
                <w:rFonts w:ascii="Times New Roman" w:hAnsi="Times New Roman" w:cs="Times New Roman"/>
              </w:rPr>
              <w:t>asesiatmp</w:t>
            </w:r>
            <w:proofErr w:type="spellEnd"/>
          </w:p>
          <w:p w14:paraId="238F2F32" w14:textId="77777777" w:rsidR="0032780C" w:rsidRPr="00041052" w:rsidDel="00D359C9" w:rsidRDefault="0032780C" w:rsidP="0032780C">
            <w:pPr>
              <w:jc w:val="center"/>
              <w:rPr>
                <w:rFonts w:ascii="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62736DA" w14:textId="1C379960" w:rsidR="0032780C" w:rsidRPr="00041052" w:rsidRDefault="007C154B" w:rsidP="00B407A6">
            <w:pPr>
              <w:rPr>
                <w:rFonts w:ascii="Times New Roman" w:eastAsia="Times New Roman" w:hAnsi="Times New Roman" w:cs="Times New Roman"/>
              </w:rPr>
            </w:pPr>
            <w:r w:rsidRPr="00041052">
              <w:rPr>
                <w:rFonts w:ascii="Times New Roman" w:eastAsia="Times New Roman" w:hAnsi="Times New Roman" w:cs="Times New Roman"/>
              </w:rPr>
              <w:t xml:space="preserve">Review the encounter note </w:t>
            </w:r>
            <w:r w:rsidR="00013294" w:rsidRPr="00041052">
              <w:rPr>
                <w:rFonts w:ascii="Times New Roman" w:eastAsia="Times New Roman" w:hAnsi="Times New Roman" w:cs="Times New Roman"/>
              </w:rPr>
              <w:t xml:space="preserve">for any </w:t>
            </w:r>
            <w:r w:rsidR="0032780C" w:rsidRPr="00041052">
              <w:rPr>
                <w:rFonts w:ascii="Times New Roman" w:eastAsia="Times New Roman" w:hAnsi="Times New Roman" w:cs="Times New Roman"/>
              </w:rPr>
              <w:t>document</w:t>
            </w:r>
            <w:r w:rsidR="00013294" w:rsidRPr="00041052">
              <w:rPr>
                <w:rFonts w:ascii="Times New Roman" w:eastAsia="Times New Roman" w:hAnsi="Times New Roman" w:cs="Times New Roman"/>
              </w:rPr>
              <w:t>ation</w:t>
            </w:r>
            <w:r w:rsidR="0032780C" w:rsidRPr="00041052">
              <w:rPr>
                <w:rFonts w:ascii="Times New Roman" w:eastAsia="Times New Roman" w:hAnsi="Times New Roman" w:cs="Times New Roman"/>
              </w:rPr>
              <w:t xml:space="preserve"> the patient </w:t>
            </w:r>
            <w:r w:rsidR="00013294" w:rsidRPr="00041052">
              <w:rPr>
                <w:rFonts w:ascii="Times New Roman" w:eastAsia="Times New Roman" w:hAnsi="Times New Roman" w:cs="Times New Roman"/>
              </w:rPr>
              <w:t xml:space="preserve">was asked </w:t>
            </w:r>
            <w:r w:rsidR="0032780C" w:rsidRPr="00041052">
              <w:rPr>
                <w:rFonts w:ascii="Times New Roman" w:eastAsia="Times New Roman" w:hAnsi="Times New Roman" w:cs="Times New Roman"/>
              </w:rPr>
              <w:t>about suicidal thoughts</w:t>
            </w:r>
            <w:r w:rsidR="00E048C4" w:rsidRPr="00041052">
              <w:rPr>
                <w:rFonts w:ascii="Times New Roman" w:eastAsia="Times New Roman" w:hAnsi="Times New Roman" w:cs="Times New Roman"/>
              </w:rPr>
              <w:t xml:space="preserve"> or ideation</w:t>
            </w:r>
            <w:r w:rsidR="0032780C" w:rsidRPr="00041052">
              <w:rPr>
                <w:rFonts w:ascii="Times New Roman" w:eastAsia="Times New Roman" w:hAnsi="Times New Roman" w:cs="Times New Roman"/>
              </w:rPr>
              <w:t xml:space="preserve">. </w:t>
            </w:r>
          </w:p>
          <w:p w14:paraId="268BB58F" w14:textId="77777777" w:rsidR="00E048C4" w:rsidRPr="00041052" w:rsidRDefault="00E048C4" w:rsidP="00E048C4">
            <w:pPr>
              <w:pStyle w:val="Header"/>
              <w:rPr>
                <w:rFonts w:ascii="Times New Roman" w:hAnsi="Times New Roman" w:cs="Times New Roman"/>
              </w:rPr>
            </w:pPr>
            <w:r w:rsidRPr="00041052">
              <w:rPr>
                <w:rFonts w:ascii="Times New Roman" w:hAnsi="Times New Roman" w:cs="Times New Roman"/>
                <w:b/>
              </w:rPr>
              <w:t>Examples of suicidal thoughts include but are not limited to:</w:t>
            </w:r>
            <w:r w:rsidRPr="00041052">
              <w:rPr>
                <w:rFonts w:ascii="Times New Roman" w:hAnsi="Times New Roman" w:cs="Times New Roman"/>
              </w:rPr>
              <w:t xml:space="preserve"> thoughts of killing self; thoughts of wishing oneself was dead</w:t>
            </w:r>
          </w:p>
          <w:p w14:paraId="47125DE4" w14:textId="0DC3D21D" w:rsidR="00013294" w:rsidRPr="00041052" w:rsidDel="00D359C9" w:rsidRDefault="00013294" w:rsidP="00E048C4">
            <w:pPr>
              <w:pStyle w:val="Header"/>
              <w:rPr>
                <w:rFonts w:ascii="Times New Roman" w:hAnsi="Times New Roman" w:cs="Times New Roman"/>
              </w:rPr>
            </w:pPr>
            <w:r w:rsidRPr="00041052">
              <w:rPr>
                <w:rFonts w:ascii="Times New Roman" w:hAnsi="Times New Roman" w:cs="Times New Roman"/>
              </w:rPr>
              <w:t>Suggested data sources: Physician Progress notes,  Nursing Notes</w:t>
            </w:r>
          </w:p>
        </w:tc>
      </w:tr>
      <w:tr w:rsidR="0032780C" w:rsidRPr="00041052" w14:paraId="39F5662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5CDB86D" w14:textId="73B17F4E" w:rsidR="0032780C" w:rsidRPr="00041052" w:rsidDel="00D359C9" w:rsidRDefault="00E048C4" w:rsidP="001F11D8">
            <w:pPr>
              <w:spacing w:line="240" w:lineRule="auto"/>
              <w:jc w:val="center"/>
              <w:rPr>
                <w:rFonts w:ascii="Times New Roman" w:hAnsi="Times New Roman" w:cs="Times New Roman"/>
              </w:rPr>
            </w:pPr>
            <w:r w:rsidRPr="00041052">
              <w:lastRenderedPageBreak/>
              <w:br w:type="page"/>
            </w:r>
            <w:r w:rsidR="00110FC8" w:rsidRPr="00041052">
              <w:rPr>
                <w:rFonts w:ascii="Times New Roman" w:hAnsi="Times New Roman" w:cs="Times New Roman"/>
              </w:rPr>
              <w:t>3</w:t>
            </w:r>
            <w:r w:rsidR="007E161A" w:rsidRPr="00041052">
              <w:rPr>
                <w:rFonts w:ascii="Times New Roman" w:hAnsi="Times New Roman" w:cs="Times New Roman"/>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291E97" w14:textId="2FB7646B" w:rsidR="0032780C" w:rsidRPr="00041052" w:rsidDel="00D359C9" w:rsidRDefault="0032780C" w:rsidP="0032780C">
            <w:pPr>
              <w:spacing w:line="240" w:lineRule="auto"/>
              <w:jc w:val="center"/>
              <w:rPr>
                <w:rFonts w:ascii="Times New Roman" w:hAnsi="Times New Roman" w:cs="Times New Roman"/>
              </w:rPr>
            </w:pPr>
            <w:proofErr w:type="spellStart"/>
            <w:r w:rsidRPr="00041052">
              <w:rPr>
                <w:rFonts w:ascii="Times New Roman" w:eastAsia="Times New Roman" w:hAnsi="Times New Roman" w:cs="Times New Roman"/>
              </w:rPr>
              <w:t>docsi</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56B0FF4" w14:textId="5E2A8D7C" w:rsidR="0032780C" w:rsidRPr="00041052" w:rsidRDefault="00E048C4" w:rsidP="0032780C">
            <w:pPr>
              <w:pBdr>
                <w:top w:val="nil"/>
                <w:left w:val="nil"/>
                <w:bottom w:val="nil"/>
                <w:right w:val="nil"/>
                <w:between w:val="nil"/>
              </w:pBdr>
              <w:spacing w:line="240" w:lineRule="auto"/>
              <w:rPr>
                <w:rFonts w:ascii="Times New Roman" w:eastAsia="Times New Roman" w:hAnsi="Times New Roman" w:cs="Times New Roman"/>
                <w:color w:val="000000"/>
              </w:rPr>
            </w:pPr>
            <w:r w:rsidRPr="00041052">
              <w:rPr>
                <w:rFonts w:ascii="Times New Roman" w:eastAsia="Times New Roman" w:hAnsi="Times New Roman" w:cs="Times New Roman"/>
                <w:color w:val="000000"/>
              </w:rPr>
              <w:t>During the outpatient encounter on (</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00A02DAC" w:rsidRPr="00041052">
              <w:rPr>
                <w:rFonts w:ascii="Times New Roman" w:eastAsia="Times New Roman" w:hAnsi="Times New Roman" w:cs="Times New Roman"/>
              </w:rPr>
              <w:t>)</w:t>
            </w:r>
            <w:r w:rsidR="0032780C" w:rsidRPr="00041052">
              <w:rPr>
                <w:rFonts w:ascii="Times New Roman" w:eastAsia="Times New Roman" w:hAnsi="Times New Roman" w:cs="Times New Roman"/>
                <w:color w:val="000000"/>
              </w:rPr>
              <w:t xml:space="preserve"> did the patient ha</w:t>
            </w:r>
            <w:r w:rsidR="00831376" w:rsidRPr="00041052">
              <w:rPr>
                <w:rFonts w:ascii="Times New Roman" w:eastAsia="Times New Roman" w:hAnsi="Times New Roman" w:cs="Times New Roman"/>
                <w:color w:val="000000"/>
              </w:rPr>
              <w:t>ve</w:t>
            </w:r>
            <w:r w:rsidR="0032780C" w:rsidRPr="00041052">
              <w:rPr>
                <w:rFonts w:ascii="Times New Roman" w:eastAsia="Times New Roman" w:hAnsi="Times New Roman" w:cs="Times New Roman"/>
                <w:color w:val="000000"/>
              </w:rPr>
              <w:t xml:space="preserve"> suicidal thoughts?</w:t>
            </w:r>
          </w:p>
          <w:p w14:paraId="374FE785" w14:textId="77777777" w:rsidR="0032780C" w:rsidRPr="00041052" w:rsidRDefault="0032780C" w:rsidP="0032780C">
            <w:pPr>
              <w:pBdr>
                <w:top w:val="nil"/>
                <w:left w:val="nil"/>
                <w:bottom w:val="nil"/>
                <w:right w:val="nil"/>
                <w:between w:val="nil"/>
              </w:pBdr>
              <w:spacing w:line="240" w:lineRule="auto"/>
              <w:rPr>
                <w:rFonts w:ascii="Times New Roman" w:eastAsia="Times New Roman" w:hAnsi="Times New Roman" w:cs="Times New Roman"/>
                <w:color w:val="000000"/>
              </w:rPr>
            </w:pPr>
            <w:r w:rsidRPr="00041052">
              <w:rPr>
                <w:rFonts w:ascii="Times New Roman" w:eastAsia="Times New Roman" w:hAnsi="Times New Roman" w:cs="Times New Roman"/>
                <w:color w:val="000000"/>
              </w:rPr>
              <w:t xml:space="preserve">1.  Yes </w:t>
            </w:r>
          </w:p>
          <w:p w14:paraId="2E7C16FC" w14:textId="4FCB4233" w:rsidR="0032780C" w:rsidRPr="00041052" w:rsidRDefault="0032780C" w:rsidP="0032780C">
            <w:pPr>
              <w:pBdr>
                <w:top w:val="nil"/>
                <w:left w:val="nil"/>
                <w:bottom w:val="nil"/>
                <w:right w:val="nil"/>
                <w:between w:val="nil"/>
              </w:pBd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2.  </w:t>
            </w:r>
            <w:r w:rsidR="00D55613" w:rsidRPr="00041052">
              <w:rPr>
                <w:rFonts w:ascii="Times New Roman" w:eastAsia="Times New Roman" w:hAnsi="Times New Roman" w:cs="Times New Roman"/>
              </w:rPr>
              <w:t>P</w:t>
            </w:r>
            <w:r w:rsidR="00060F42" w:rsidRPr="00041052">
              <w:rPr>
                <w:rFonts w:ascii="Times New Roman" w:eastAsia="Times New Roman" w:hAnsi="Times New Roman" w:cs="Times New Roman"/>
              </w:rPr>
              <w:t>atient did not have suicidal thoughts</w:t>
            </w:r>
          </w:p>
          <w:p w14:paraId="54875D66" w14:textId="43B76D34" w:rsidR="00831376" w:rsidRPr="00041052" w:rsidDel="00D359C9" w:rsidRDefault="00831376" w:rsidP="002C2686">
            <w:pPr>
              <w:pBdr>
                <w:top w:val="nil"/>
                <w:left w:val="nil"/>
                <w:bottom w:val="nil"/>
                <w:right w:val="nil"/>
                <w:between w:val="nil"/>
              </w:pBdr>
              <w:spacing w:line="240" w:lineRule="auto"/>
              <w:rPr>
                <w:rFonts w:ascii="Times New Roman" w:hAnsi="Times New Roman" w:cs="Times New Roman"/>
              </w:rPr>
            </w:pPr>
            <w:r w:rsidRPr="00041052">
              <w:rPr>
                <w:rFonts w:ascii="Times New Roman" w:eastAsia="Times New Roman" w:hAnsi="Times New Roman" w:cs="Times New Roman"/>
              </w:rPr>
              <w:t>99. No doc</w:t>
            </w:r>
            <w:r w:rsidR="00060F42" w:rsidRPr="00041052">
              <w:rPr>
                <w:rFonts w:ascii="Times New Roman" w:eastAsia="Times New Roman" w:hAnsi="Times New Roman" w:cs="Times New Roman"/>
              </w:rPr>
              <w:t>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7B5588F" w14:textId="698CD9C1" w:rsidR="0032780C" w:rsidRPr="00041052" w:rsidRDefault="0032780C" w:rsidP="0032780C">
            <w:pPr>
              <w:jc w:val="center"/>
              <w:rPr>
                <w:rFonts w:ascii="Times New Roman" w:eastAsia="Times New Roman" w:hAnsi="Times New Roman" w:cs="Times New Roman"/>
              </w:rPr>
            </w:pPr>
            <w:r w:rsidRPr="00041052">
              <w:rPr>
                <w:rFonts w:ascii="Times New Roman" w:eastAsia="Times New Roman" w:hAnsi="Times New Roman" w:cs="Times New Roman"/>
              </w:rPr>
              <w:t>1,2</w:t>
            </w:r>
            <w:r w:rsidR="00060F42" w:rsidRPr="00041052">
              <w:rPr>
                <w:rFonts w:ascii="Times New Roman" w:eastAsia="Times New Roman" w:hAnsi="Times New Roman" w:cs="Times New Roman"/>
              </w:rPr>
              <w:t>,99</w:t>
            </w:r>
          </w:p>
          <w:p w14:paraId="69C4B9A2" w14:textId="5B8ABC4B" w:rsidR="00081154" w:rsidRPr="00041052" w:rsidRDefault="00081154" w:rsidP="0032780C">
            <w:pPr>
              <w:jc w:val="center"/>
              <w:rPr>
                <w:rFonts w:ascii="Times New Roman" w:eastAsia="Times New Roman" w:hAnsi="Times New Roman" w:cs="Times New Roman"/>
              </w:rPr>
            </w:pPr>
            <w:r w:rsidRPr="00041052">
              <w:rPr>
                <w:rFonts w:ascii="Times New Roman" w:eastAsia="Times New Roman" w:hAnsi="Times New Roman" w:cs="Times New Roman"/>
              </w:rPr>
              <w:t>If 2</w:t>
            </w:r>
            <w:r w:rsidR="00060F42" w:rsidRPr="00041052">
              <w:rPr>
                <w:rFonts w:ascii="Times New Roman" w:eastAsia="Times New Roman" w:hAnsi="Times New Roman" w:cs="Times New Roman"/>
              </w:rPr>
              <w:t xml:space="preserve"> or 99</w:t>
            </w:r>
            <w:r w:rsidRPr="00041052">
              <w:rPr>
                <w:rFonts w:ascii="Times New Roman" w:eastAsia="Times New Roman" w:hAnsi="Times New Roman" w:cs="Times New Roman"/>
              </w:rPr>
              <w:t xml:space="preserve">, go to </w:t>
            </w:r>
            <w:proofErr w:type="spellStart"/>
            <w:r w:rsidRPr="00041052">
              <w:rPr>
                <w:rFonts w:ascii="Times New Roman" w:hAnsi="Times New Roman" w:cs="Times New Roman"/>
              </w:rPr>
              <w:t>asesiatmp</w:t>
            </w:r>
            <w:proofErr w:type="spellEnd"/>
          </w:p>
          <w:p w14:paraId="63135956" w14:textId="77777777" w:rsidR="0032780C" w:rsidRPr="00041052" w:rsidRDefault="0032780C" w:rsidP="0032780C">
            <w:pPr>
              <w:jc w:val="center"/>
              <w:rPr>
                <w:rFonts w:ascii="Times New Roman" w:eastAsia="Times New Roman" w:hAnsi="Times New Roman" w:cs="Times New Roman"/>
              </w:rPr>
            </w:pPr>
          </w:p>
          <w:p w14:paraId="6816E406" w14:textId="77777777" w:rsidR="0032780C" w:rsidRPr="00041052" w:rsidDel="00D359C9" w:rsidRDefault="0032780C" w:rsidP="0032780C">
            <w:pPr>
              <w:jc w:val="center"/>
              <w:rPr>
                <w:rFonts w:ascii="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08D674E" w14:textId="77777777" w:rsidR="001905DC" w:rsidRPr="00041052" w:rsidRDefault="001905DC" w:rsidP="001905DC">
            <w:pPr>
              <w:rPr>
                <w:rFonts w:ascii="Times New Roman" w:eastAsia="Times New Roman" w:hAnsi="Times New Roman" w:cs="Times New Roman"/>
                <w:color w:val="000000"/>
              </w:rPr>
            </w:pPr>
            <w:r w:rsidRPr="00041052">
              <w:rPr>
                <w:rFonts w:ascii="Times New Roman" w:eastAsia="Times New Roman" w:hAnsi="Times New Roman" w:cs="Times New Roman"/>
                <w:b/>
                <w:color w:val="000000"/>
              </w:rPr>
              <w:t xml:space="preserve">Examples of suicidal thoughts include but are not limited to: </w:t>
            </w:r>
            <w:r w:rsidRPr="00041052">
              <w:rPr>
                <w:rFonts w:ascii="Times New Roman" w:eastAsia="Times New Roman" w:hAnsi="Times New Roman" w:cs="Times New Roman"/>
                <w:color w:val="000000"/>
              </w:rPr>
              <w:t>thoughts of killing self; thoughts of wishing oneself was dead</w:t>
            </w:r>
          </w:p>
          <w:p w14:paraId="78572DF4" w14:textId="69E5D2F8" w:rsidR="0032780C" w:rsidRPr="00041052" w:rsidRDefault="0032780C" w:rsidP="00B407A6">
            <w:pPr>
              <w:rPr>
                <w:rFonts w:ascii="Times New Roman" w:eastAsia="Times New Roman" w:hAnsi="Times New Roman" w:cs="Times New Roman"/>
                <w:color w:val="000000"/>
              </w:rPr>
            </w:pPr>
            <w:r w:rsidRPr="00041052">
              <w:rPr>
                <w:rFonts w:ascii="Times New Roman" w:eastAsia="Times New Roman" w:hAnsi="Times New Roman" w:cs="Times New Roman"/>
                <w:color w:val="000000"/>
              </w:rPr>
              <w:t xml:space="preserve">If the physician/APN/PA </w:t>
            </w:r>
            <w:r w:rsidR="007C154B" w:rsidRPr="00041052">
              <w:rPr>
                <w:rFonts w:ascii="Times New Roman" w:eastAsia="Times New Roman" w:hAnsi="Times New Roman" w:cs="Times New Roman"/>
                <w:color w:val="000000"/>
              </w:rPr>
              <w:t xml:space="preserve">or RN </w:t>
            </w:r>
            <w:r w:rsidRPr="00041052">
              <w:rPr>
                <w:rFonts w:ascii="Times New Roman" w:eastAsia="Times New Roman" w:hAnsi="Times New Roman" w:cs="Times New Roman"/>
                <w:color w:val="000000"/>
              </w:rPr>
              <w:t xml:space="preserve">documents the patient had </w:t>
            </w:r>
            <w:r w:rsidR="00081154" w:rsidRPr="00041052">
              <w:rPr>
                <w:rFonts w:ascii="Times New Roman" w:eastAsia="Times New Roman" w:hAnsi="Times New Roman" w:cs="Times New Roman"/>
                <w:color w:val="000000"/>
              </w:rPr>
              <w:t>any</w:t>
            </w:r>
            <w:r w:rsidRPr="00041052">
              <w:rPr>
                <w:rFonts w:ascii="Times New Roman" w:eastAsia="Times New Roman" w:hAnsi="Times New Roman" w:cs="Times New Roman"/>
                <w:color w:val="000000"/>
              </w:rPr>
              <w:t xml:space="preserve"> suicidal thoughts, select “1.”</w:t>
            </w:r>
          </w:p>
          <w:p w14:paraId="73B08ED0" w14:textId="0F5B3485" w:rsidR="001905DC" w:rsidRPr="00041052" w:rsidRDefault="001905DC" w:rsidP="001905DC">
            <w:pPr>
              <w:rPr>
                <w:rFonts w:ascii="Times New Roman" w:eastAsia="Times New Roman" w:hAnsi="Times New Roman" w:cs="Times New Roman"/>
                <w:color w:val="000000"/>
              </w:rPr>
            </w:pPr>
            <w:r w:rsidRPr="00041052">
              <w:rPr>
                <w:rFonts w:ascii="Times New Roman" w:eastAsia="Times New Roman" w:hAnsi="Times New Roman" w:cs="Times New Roman"/>
                <w:color w:val="000000"/>
              </w:rPr>
              <w:t>If the physician/APN/PA or RN documents the patient did not have any suicidal thoughts, select “2.”</w:t>
            </w:r>
          </w:p>
          <w:p w14:paraId="5136AF71" w14:textId="02822D6F" w:rsidR="0032780C" w:rsidRPr="00041052" w:rsidDel="00D359C9" w:rsidRDefault="007C154B" w:rsidP="00B407A6">
            <w:pPr>
              <w:rPr>
                <w:rFonts w:ascii="Times New Roman" w:hAnsi="Times New Roman" w:cs="Times New Roman"/>
              </w:rPr>
            </w:pPr>
            <w:r w:rsidRPr="00041052">
              <w:rPr>
                <w:rFonts w:ascii="Times New Roman" w:hAnsi="Times New Roman" w:cs="Times New Roman"/>
              </w:rPr>
              <w:t>Suggested data sources: Physician Progress notes,  Nursing Notes</w:t>
            </w:r>
          </w:p>
        </w:tc>
      </w:tr>
      <w:tr w:rsidR="0032780C" w:rsidRPr="00041052" w14:paraId="7C26AA7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4041FF2" w14:textId="3D8A5BC7" w:rsidR="0032780C" w:rsidRPr="00041052" w:rsidRDefault="007E161A" w:rsidP="00580B5E">
            <w:pPr>
              <w:spacing w:line="240" w:lineRule="auto"/>
              <w:jc w:val="center"/>
              <w:rPr>
                <w:rFonts w:ascii="Times New Roman" w:hAnsi="Times New Roman" w:cs="Times New Roman"/>
              </w:rPr>
            </w:pPr>
            <w:r w:rsidRPr="00041052">
              <w:rPr>
                <w:rFonts w:ascii="Times New Roman" w:hAnsi="Times New Roman" w:cs="Times New Roman"/>
              </w:rPr>
              <w:t>35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4A677F" w14:textId="00BC33E5" w:rsidR="0032780C" w:rsidRPr="00041052" w:rsidRDefault="0032780C" w:rsidP="0032780C">
            <w:pPr>
              <w:spacing w:line="240" w:lineRule="auto"/>
              <w:jc w:val="center"/>
              <w:rPr>
                <w:rFonts w:ascii="Times New Roman" w:hAnsi="Times New Roman" w:cs="Times New Roman"/>
              </w:rPr>
            </w:pPr>
            <w:proofErr w:type="spellStart"/>
            <w:r w:rsidRPr="00041052">
              <w:rPr>
                <w:rFonts w:ascii="Times New Roman" w:hAnsi="Times New Roman" w:cs="Times New Roman"/>
              </w:rPr>
              <w:t>siinfo</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7F188B0" w14:textId="77777777" w:rsidR="0032780C" w:rsidRPr="00041052" w:rsidRDefault="0032780C" w:rsidP="0032780C">
            <w:p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Enter the nature of the suicidal thoughts.</w:t>
            </w:r>
          </w:p>
          <w:p w14:paraId="2CA3490F" w14:textId="77777777" w:rsidR="0032780C" w:rsidRPr="00041052" w:rsidRDefault="0032780C" w:rsidP="000A7ABF">
            <w:pPr>
              <w:pStyle w:val="ListParagraph"/>
              <w:numPr>
                <w:ilvl w:val="0"/>
                <w:numId w:val="20"/>
              </w:num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Wishing they were dead</w:t>
            </w:r>
          </w:p>
          <w:p w14:paraId="3B1EA8AE" w14:textId="24DE7A12" w:rsidR="0032780C" w:rsidRPr="00041052" w:rsidRDefault="0032780C" w:rsidP="000A7ABF">
            <w:pPr>
              <w:pStyle w:val="ListParagraph"/>
              <w:numPr>
                <w:ilvl w:val="0"/>
                <w:numId w:val="20"/>
              </w:num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Wishing they could go to sleep and not wake up</w:t>
            </w:r>
          </w:p>
          <w:p w14:paraId="22AEDA17" w14:textId="2487EDDB" w:rsidR="0032780C" w:rsidRPr="00041052" w:rsidRDefault="0032780C" w:rsidP="000A7ABF">
            <w:pPr>
              <w:pStyle w:val="ListParagraph"/>
              <w:numPr>
                <w:ilvl w:val="0"/>
                <w:numId w:val="20"/>
              </w:num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Wanting to kill themselves</w:t>
            </w:r>
          </w:p>
          <w:p w14:paraId="6A715225" w14:textId="170110D3" w:rsidR="0032780C" w:rsidRPr="00041052" w:rsidRDefault="0032780C" w:rsidP="000A7ABF">
            <w:pPr>
              <w:pStyle w:val="ListParagraph"/>
              <w:numPr>
                <w:ilvl w:val="0"/>
                <w:numId w:val="20"/>
              </w:num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 xml:space="preserve">Planning to kill themselves by </w:t>
            </w:r>
            <w:r w:rsidR="00E048C4" w:rsidRPr="00041052">
              <w:rPr>
                <w:rFonts w:ascii="Times New Roman" w:hAnsi="Times New Roman" w:cs="Times New Roman"/>
              </w:rPr>
              <w:t>[free text]</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C6B4E22" w14:textId="77777777" w:rsidR="00E048C4" w:rsidRPr="00041052" w:rsidRDefault="00E048C4" w:rsidP="00E048C4">
            <w:pPr>
              <w:jc w:val="center"/>
              <w:rPr>
                <w:rFonts w:ascii="Times New Roman" w:hAnsi="Times New Roman" w:cs="Times New Roman"/>
              </w:rPr>
            </w:pPr>
            <w:r w:rsidRPr="00041052">
              <w:rPr>
                <w:rFonts w:ascii="Times New Roman" w:hAnsi="Times New Roman" w:cs="Times New Roman"/>
              </w:rPr>
              <w:t xml:space="preserve">1,2,3,4 </w:t>
            </w:r>
          </w:p>
          <w:p w14:paraId="18693B92" w14:textId="2490B57B" w:rsidR="0032780C" w:rsidRPr="00041052" w:rsidRDefault="00E048C4" w:rsidP="005D7F90">
            <w:pPr>
              <w:jc w:val="center"/>
              <w:rPr>
                <w:rFonts w:ascii="Times New Roman" w:hAnsi="Times New Roman" w:cs="Times New Roman"/>
              </w:rPr>
            </w:pPr>
            <w:r w:rsidRPr="00041052">
              <w:rPr>
                <w:rFonts w:ascii="Times New Roman" w:hAnsi="Times New Roman" w:cs="Times New Roman"/>
              </w:rPr>
              <w:t xml:space="preserve">If 4, </w:t>
            </w:r>
            <w:r w:rsidR="005D7F90" w:rsidRPr="00041052">
              <w:rPr>
                <w:rFonts w:ascii="Times New Roman" w:hAnsi="Times New Roman" w:cs="Times New Roman"/>
              </w:rPr>
              <w:t xml:space="preserve">go to </w:t>
            </w:r>
            <w:proofErr w:type="spellStart"/>
            <w:r w:rsidR="005D7F90" w:rsidRPr="00041052">
              <w:rPr>
                <w:rFonts w:ascii="Times New Roman" w:hAnsi="Times New Roman" w:cs="Times New Roman"/>
              </w:rPr>
              <w:t>siplan</w:t>
            </w:r>
            <w:proofErr w:type="spellEnd"/>
            <w:r w:rsidR="005D7F90" w:rsidRPr="00041052">
              <w:rPr>
                <w:rFonts w:ascii="Times New Roman" w:hAnsi="Times New Roman" w:cs="Times New Roman"/>
              </w:rPr>
              <w:t xml:space="preserve">; else go to </w:t>
            </w:r>
            <w:proofErr w:type="spellStart"/>
            <w:r w:rsidR="005D7F90" w:rsidRPr="00041052">
              <w:rPr>
                <w:rFonts w:ascii="Times New Roman" w:hAnsi="Times New Roman" w:cs="Times New Roman"/>
              </w:rPr>
              <w:t>actsi</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EEF1E4F" w14:textId="77777777" w:rsidR="0032780C" w:rsidRPr="00041052" w:rsidRDefault="00E048C4" w:rsidP="00B407A6">
            <w:pPr>
              <w:rPr>
                <w:rFonts w:ascii="Times New Roman" w:hAnsi="Times New Roman" w:cs="Times New Roman"/>
              </w:rPr>
            </w:pPr>
            <w:r w:rsidRPr="00041052">
              <w:rPr>
                <w:rFonts w:ascii="Times New Roman" w:hAnsi="Times New Roman" w:cs="Times New Roman"/>
              </w:rPr>
              <w:t>Select the appropriate value most closely representing the nature of the patient’s suicidal thoughts.</w:t>
            </w:r>
          </w:p>
          <w:p w14:paraId="181F199F" w14:textId="3230E61F" w:rsidR="00E048C4" w:rsidRPr="00041052" w:rsidRDefault="00E048C4" w:rsidP="00ED0F12">
            <w:pPr>
              <w:rPr>
                <w:rFonts w:ascii="Times New Roman" w:hAnsi="Times New Roman" w:cs="Times New Roman"/>
              </w:rPr>
            </w:pPr>
            <w:r w:rsidRPr="00041052">
              <w:rPr>
                <w:rFonts w:ascii="Times New Roman" w:hAnsi="Times New Roman" w:cs="Times New Roman"/>
              </w:rPr>
              <w:t>If there is documentation the patient planned to kill his/herself</w:t>
            </w:r>
            <w:r w:rsidR="00ED0F12" w:rsidRPr="00041052">
              <w:rPr>
                <w:rFonts w:ascii="Times New Roman" w:hAnsi="Times New Roman" w:cs="Times New Roman"/>
              </w:rPr>
              <w:t xml:space="preserve"> at any time</w:t>
            </w:r>
            <w:r w:rsidRPr="00041052">
              <w:rPr>
                <w:rFonts w:ascii="Times New Roman" w:hAnsi="Times New Roman" w:cs="Times New Roman"/>
              </w:rPr>
              <w:t>, select value 4 and enter the method of harm as documented in the record.</w:t>
            </w:r>
          </w:p>
        </w:tc>
      </w:tr>
      <w:tr w:rsidR="005D7F90" w:rsidRPr="00041052" w14:paraId="04E7080E"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99795F3" w14:textId="28E5704E" w:rsidR="005D7F90" w:rsidRPr="00041052" w:rsidRDefault="00327D52" w:rsidP="005D7F90">
            <w:pPr>
              <w:spacing w:line="240" w:lineRule="auto"/>
              <w:jc w:val="center"/>
              <w:rPr>
                <w:rFonts w:ascii="Times New Roman" w:hAnsi="Times New Roman" w:cs="Times New Roman"/>
              </w:rPr>
            </w:pPr>
            <w:r w:rsidRPr="00041052">
              <w:rPr>
                <w:rFonts w:ascii="Times New Roman" w:hAnsi="Times New Roman" w:cs="Times New Roman"/>
              </w:rPr>
              <w:t>3</w:t>
            </w:r>
            <w:r w:rsidR="007E161A" w:rsidRPr="00041052">
              <w:rPr>
                <w:rFonts w:ascii="Times New Roman" w:hAnsi="Times New Roman" w:cs="Times New Roman"/>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607CDE" w14:textId="2AFF8082" w:rsidR="005D7F90" w:rsidRPr="00041052" w:rsidRDefault="005D7F90" w:rsidP="005D7F90">
            <w:pPr>
              <w:spacing w:line="240" w:lineRule="auto"/>
              <w:jc w:val="center"/>
              <w:rPr>
                <w:rFonts w:ascii="Times New Roman" w:hAnsi="Times New Roman" w:cs="Times New Roman"/>
              </w:rPr>
            </w:pPr>
            <w:proofErr w:type="spellStart"/>
            <w:r w:rsidRPr="00041052">
              <w:rPr>
                <w:rFonts w:ascii="Times New Roman" w:hAnsi="Times New Roman" w:cs="Times New Roman"/>
              </w:rPr>
              <w:t>siplan</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9E8E5DC" w14:textId="77777777" w:rsidR="005D7F90" w:rsidRPr="00041052" w:rsidRDefault="005D7F90" w:rsidP="005D7F90">
            <w:p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Enter the method of harm indicated by the patient as documented in the record.</w:t>
            </w:r>
          </w:p>
          <w:tbl>
            <w:tblPr>
              <w:tblStyle w:val="TableGrid"/>
              <w:tblW w:w="0" w:type="auto"/>
              <w:tblLayout w:type="fixed"/>
              <w:tblLook w:val="04A0" w:firstRow="1" w:lastRow="0" w:firstColumn="1" w:lastColumn="0" w:noHBand="0" w:noVBand="1"/>
            </w:tblPr>
            <w:tblGrid>
              <w:gridCol w:w="4530"/>
            </w:tblGrid>
            <w:tr w:rsidR="005D7F90" w:rsidRPr="00041052" w14:paraId="2D3A5392" w14:textId="77777777" w:rsidTr="005C3815">
              <w:tc>
                <w:tcPr>
                  <w:tcW w:w="4530" w:type="dxa"/>
                </w:tcPr>
                <w:p w14:paraId="56C70C93" w14:textId="77777777" w:rsidR="005D7F90" w:rsidRPr="00041052" w:rsidRDefault="005D7F90" w:rsidP="005D7F90">
                  <w:pPr>
                    <w:rPr>
                      <w:rFonts w:ascii="Times New Roman" w:hAnsi="Times New Roman" w:cs="Times New Roman"/>
                    </w:rPr>
                  </w:pPr>
                </w:p>
              </w:tc>
            </w:tr>
          </w:tbl>
          <w:p w14:paraId="4BA33893" w14:textId="77777777" w:rsidR="005D7F90" w:rsidRPr="00041052" w:rsidRDefault="005D7F90" w:rsidP="005D7F90">
            <w:pPr>
              <w:pBdr>
                <w:top w:val="nil"/>
                <w:left w:val="nil"/>
                <w:bottom w:val="nil"/>
                <w:right w:val="nil"/>
                <w:between w:val="nil"/>
              </w:pBdr>
              <w:spacing w:line="240" w:lineRule="auto"/>
              <w:rPr>
                <w:rFonts w:ascii="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FBE36D8" w14:textId="31A4DEA8" w:rsidR="005D7F90" w:rsidRPr="00041052" w:rsidRDefault="005D7F90" w:rsidP="005D7F90">
            <w:pPr>
              <w:jc w:val="center"/>
              <w:rPr>
                <w:rFonts w:ascii="Times New Roman" w:hAnsi="Times New Roman" w:cs="Times New Roman"/>
              </w:rPr>
            </w:pPr>
            <w:r w:rsidRPr="00041052">
              <w:rPr>
                <w:rFonts w:ascii="Times New Roman" w:hAnsi="Times New Roman" w:cs="Times New Roman"/>
              </w:rPr>
              <w:t>Free text</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F4AD555" w14:textId="77588292" w:rsidR="005D7F90" w:rsidRPr="00041052" w:rsidRDefault="005D7F90" w:rsidP="005D7F90">
            <w:pPr>
              <w:rPr>
                <w:rFonts w:ascii="Times New Roman" w:hAnsi="Times New Roman" w:cs="Times New Roman"/>
              </w:rPr>
            </w:pPr>
            <w:r w:rsidRPr="00041052">
              <w:rPr>
                <w:rFonts w:ascii="Times New Roman" w:hAnsi="Times New Roman" w:cs="Times New Roman"/>
              </w:rPr>
              <w:t>Enter the method of harm (the way the patient indicated he/she has thought about killing his/herself) as documented in the record.</w:t>
            </w:r>
          </w:p>
        </w:tc>
      </w:tr>
      <w:tr w:rsidR="005D7F90" w:rsidRPr="00041052" w14:paraId="13035AE2"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0001EE" w14:textId="2371CE82" w:rsidR="005D7F90" w:rsidRPr="00041052" w:rsidRDefault="005D7F90" w:rsidP="005D7F9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3</w:t>
            </w:r>
            <w:r w:rsidR="007E161A" w:rsidRPr="00041052">
              <w:rPr>
                <w:rFonts w:ascii="Times New Roman" w:eastAsia="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0001EF" w14:textId="582E45A3" w:rsidR="005D7F90" w:rsidRPr="00041052" w:rsidRDefault="005D7F90" w:rsidP="005D7F90">
            <w:pPr>
              <w:spacing w:line="240" w:lineRule="auto"/>
              <w:jc w:val="center"/>
              <w:rPr>
                <w:rFonts w:ascii="Times New Roman" w:eastAsia="Times New Roman" w:hAnsi="Times New Roman" w:cs="Times New Roman"/>
              </w:rPr>
            </w:pPr>
            <w:proofErr w:type="spellStart"/>
            <w:r w:rsidRPr="00041052">
              <w:rPr>
                <w:rFonts w:ascii="Times New Roman" w:eastAsia="Times New Roman" w:hAnsi="Times New Roman" w:cs="Times New Roman"/>
              </w:rPr>
              <w:t>actsi</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0001F0" w14:textId="058978A7" w:rsidR="005D7F90" w:rsidRPr="00041052" w:rsidRDefault="005D7F90" w:rsidP="005D7F90">
            <w:pPr>
              <w:pBdr>
                <w:top w:val="nil"/>
                <w:left w:val="nil"/>
                <w:bottom w:val="nil"/>
                <w:right w:val="nil"/>
                <w:between w:val="nil"/>
              </w:pBdr>
              <w:spacing w:line="240" w:lineRule="auto"/>
              <w:rPr>
                <w:rFonts w:ascii="Times New Roman" w:eastAsia="Times New Roman" w:hAnsi="Times New Roman" w:cs="Times New Roman"/>
                <w:color w:val="000000"/>
              </w:rPr>
            </w:pPr>
            <w:r w:rsidRPr="00041052">
              <w:rPr>
                <w:rFonts w:ascii="Times New Roman" w:eastAsia="Times New Roman" w:hAnsi="Times New Roman" w:cs="Times New Roman"/>
                <w:color w:val="000000"/>
              </w:rPr>
              <w:t xml:space="preserve">During the outpatient encounter on </w:t>
            </w:r>
            <w:r w:rsidR="002C2686" w:rsidRPr="00041052">
              <w:rPr>
                <w:rFonts w:ascii="Times New Roman" w:eastAsia="Times New Roman" w:hAnsi="Times New Roman" w:cs="Times New Roman"/>
                <w:color w:val="000000"/>
              </w:rPr>
              <w:t>(</w:t>
            </w:r>
            <w:r w:rsidR="00A02DAC" w:rsidRPr="00041052">
              <w:rPr>
                <w:rFonts w:ascii="Times New Roman" w:eastAsia="Times New Roman" w:hAnsi="Times New Roman" w:cs="Times New Roman"/>
              </w:rPr>
              <w:t xml:space="preserve">computer display </w:t>
            </w:r>
            <w:proofErr w:type="spellStart"/>
            <w:r w:rsidR="00A02DAC" w:rsidRPr="00041052">
              <w:rPr>
                <w:rFonts w:ascii="Times New Roman" w:hAnsi="Times New Roman" w:cs="Times New Roman"/>
              </w:rPr>
              <w:t>InitialEncounterDate</w:t>
            </w:r>
            <w:proofErr w:type="spellEnd"/>
            <w:r w:rsidRPr="00041052">
              <w:rPr>
                <w:rFonts w:ascii="Times New Roman" w:eastAsia="Times New Roman" w:hAnsi="Times New Roman" w:cs="Times New Roman"/>
                <w:color w:val="000000"/>
              </w:rPr>
              <w:t>), did the patient ha</w:t>
            </w:r>
            <w:r w:rsidR="00831376" w:rsidRPr="00041052">
              <w:rPr>
                <w:rFonts w:ascii="Times New Roman" w:eastAsia="Times New Roman" w:hAnsi="Times New Roman" w:cs="Times New Roman"/>
                <w:color w:val="000000"/>
              </w:rPr>
              <w:t>ve</w:t>
            </w:r>
            <w:r w:rsidRPr="00041052">
              <w:rPr>
                <w:rFonts w:ascii="Times New Roman" w:eastAsia="Times New Roman" w:hAnsi="Times New Roman" w:cs="Times New Roman"/>
                <w:color w:val="000000"/>
              </w:rPr>
              <w:t xml:space="preserve"> </w:t>
            </w:r>
            <w:r w:rsidRPr="00041052">
              <w:rPr>
                <w:rFonts w:ascii="Times New Roman" w:eastAsia="Times New Roman" w:hAnsi="Times New Roman" w:cs="Times New Roman"/>
                <w:color w:val="000000"/>
                <w:u w:val="single"/>
              </w:rPr>
              <w:t>active</w:t>
            </w:r>
            <w:r w:rsidRPr="00041052">
              <w:rPr>
                <w:rFonts w:ascii="Times New Roman" w:eastAsia="Times New Roman" w:hAnsi="Times New Roman" w:cs="Times New Roman"/>
                <w:color w:val="000000"/>
              </w:rPr>
              <w:t xml:space="preserve"> suicidal thoughts?</w:t>
            </w:r>
          </w:p>
          <w:p w14:paraId="000001F1" w14:textId="50FD3792" w:rsidR="005D7F90" w:rsidRPr="00041052" w:rsidRDefault="005D7F90" w:rsidP="005D7F90">
            <w:pPr>
              <w:numPr>
                <w:ilvl w:val="0"/>
                <w:numId w:val="6"/>
              </w:numPr>
              <w:pBdr>
                <w:top w:val="nil"/>
                <w:left w:val="nil"/>
                <w:bottom w:val="nil"/>
                <w:right w:val="nil"/>
                <w:between w:val="nil"/>
              </w:pBdr>
              <w:spacing w:line="240" w:lineRule="auto"/>
              <w:rPr>
                <w:rFonts w:ascii="Times New Roman" w:eastAsia="Times New Roman" w:hAnsi="Times New Roman" w:cs="Times New Roman"/>
                <w:color w:val="000000"/>
              </w:rPr>
            </w:pPr>
            <w:r w:rsidRPr="00041052">
              <w:rPr>
                <w:rFonts w:ascii="Times New Roman" w:eastAsia="Times New Roman" w:hAnsi="Times New Roman" w:cs="Times New Roman"/>
                <w:color w:val="000000"/>
              </w:rPr>
              <w:t xml:space="preserve">Yes </w:t>
            </w:r>
          </w:p>
          <w:p w14:paraId="000001F2" w14:textId="5E9907AA" w:rsidR="005D7F90" w:rsidRPr="00041052" w:rsidRDefault="005D7F90" w:rsidP="005D7F90">
            <w:pPr>
              <w:numPr>
                <w:ilvl w:val="0"/>
                <w:numId w:val="6"/>
              </w:numPr>
              <w:pBdr>
                <w:top w:val="nil"/>
                <w:left w:val="nil"/>
                <w:bottom w:val="nil"/>
                <w:right w:val="nil"/>
                <w:between w:val="nil"/>
              </w:pBdr>
              <w:spacing w:line="240" w:lineRule="auto"/>
              <w:rPr>
                <w:rFonts w:ascii="Times New Roman" w:eastAsia="Times New Roman" w:hAnsi="Times New Roman" w:cs="Times New Roman"/>
                <w:color w:val="000000"/>
              </w:rPr>
            </w:pPr>
            <w:r w:rsidRPr="00041052">
              <w:rPr>
                <w:rFonts w:ascii="Times New Roman" w:eastAsia="Times New Roman" w:hAnsi="Times New Roman" w:cs="Times New Roman"/>
                <w:color w:val="000000"/>
              </w:rPr>
              <w:t>No</w:t>
            </w:r>
            <w:r w:rsidR="00D55613" w:rsidRPr="00041052">
              <w:rPr>
                <w:rFonts w:ascii="Times New Roman" w:eastAsia="Times New Roman" w:hAnsi="Times New Roman" w:cs="Times New Roman"/>
                <w:color w:val="000000"/>
              </w:rPr>
              <w:t xml:space="preserve"> </w:t>
            </w:r>
            <w:r w:rsidR="00060F42" w:rsidRPr="00041052">
              <w:rPr>
                <w:rFonts w:ascii="Times New Roman" w:eastAsia="Times New Roman" w:hAnsi="Times New Roman" w:cs="Times New Roman"/>
                <w:color w:val="000000"/>
                <w:u w:val="single"/>
              </w:rPr>
              <w:t>active</w:t>
            </w:r>
            <w:r w:rsidR="00060F42" w:rsidRPr="00041052">
              <w:rPr>
                <w:rFonts w:ascii="Times New Roman" w:eastAsia="Times New Roman" w:hAnsi="Times New Roman" w:cs="Times New Roman"/>
                <w:color w:val="000000"/>
              </w:rPr>
              <w:t xml:space="preserve"> suicidal thoughts</w:t>
            </w:r>
            <w:r w:rsidRPr="00041052">
              <w:rPr>
                <w:rFonts w:ascii="Times New Roman" w:eastAsia="Times New Roman" w:hAnsi="Times New Roman" w:cs="Times New Roman"/>
                <w:color w:val="000000"/>
              </w:rPr>
              <w:t xml:space="preserve"> </w:t>
            </w:r>
          </w:p>
          <w:p w14:paraId="000001F3" w14:textId="2FC7E7BD" w:rsidR="005D7F90" w:rsidRPr="00041052" w:rsidRDefault="00831376" w:rsidP="002C268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w:t>
            </w:r>
            <w:r w:rsidR="00060F42" w:rsidRPr="00041052">
              <w:rPr>
                <w:rFonts w:ascii="Times New Roman" w:eastAsia="Times New Roman" w:hAnsi="Times New Roman" w:cs="Times New Roman"/>
              </w:rPr>
              <w:t>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0001F4" w14:textId="74FF5E87" w:rsidR="005D7F90" w:rsidRPr="00041052" w:rsidRDefault="005D7F90" w:rsidP="005D7F9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1, 2</w:t>
            </w:r>
            <w:r w:rsidR="00060F42" w:rsidRPr="00041052">
              <w:rPr>
                <w:rFonts w:ascii="Times New Roman" w:eastAsia="Times New Roman" w:hAnsi="Times New Roman" w:cs="Times New Roman"/>
              </w:rPr>
              <w:t>,99</w:t>
            </w:r>
          </w:p>
          <w:p w14:paraId="22679675" w14:textId="03DA521D" w:rsidR="00CB4BD3" w:rsidRPr="00041052" w:rsidRDefault="00CB4BD3" w:rsidP="005D7F9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w:t>
            </w:r>
            <w:r w:rsidR="00060F42" w:rsidRPr="00041052">
              <w:rPr>
                <w:rFonts w:ascii="Times New Roman" w:eastAsia="Times New Roman" w:hAnsi="Times New Roman" w:cs="Times New Roman"/>
              </w:rPr>
              <w:t xml:space="preserve"> or 99</w:t>
            </w:r>
            <w:r w:rsidRPr="00041052">
              <w:rPr>
                <w:rFonts w:ascii="Times New Roman" w:eastAsia="Times New Roman" w:hAnsi="Times New Roman" w:cs="Times New Roman"/>
              </w:rPr>
              <w:t xml:space="preserve">, go to </w:t>
            </w:r>
            <w:proofErr w:type="spellStart"/>
            <w:r w:rsidRPr="00041052">
              <w:rPr>
                <w:rFonts w:ascii="Times New Roman" w:hAnsi="Times New Roman" w:cs="Times New Roman"/>
              </w:rPr>
              <w:t>asesiatmp</w:t>
            </w:r>
            <w:proofErr w:type="spellEnd"/>
          </w:p>
          <w:p w14:paraId="000001F5" w14:textId="3F7DCDBE" w:rsidR="005D7F90" w:rsidRPr="00041052" w:rsidRDefault="005D7F90" w:rsidP="005D7F90">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F0EE7C9" w14:textId="6650C588" w:rsidR="005D7F90" w:rsidRPr="00041052" w:rsidRDefault="005D7F90" w:rsidP="005D7F90">
            <w:pPr>
              <w:rPr>
                <w:rFonts w:ascii="Times New Roman" w:eastAsia="Times New Roman" w:hAnsi="Times New Roman" w:cs="Times New Roman"/>
                <w:b/>
              </w:rPr>
            </w:pPr>
            <w:r w:rsidRPr="00041052">
              <w:rPr>
                <w:rFonts w:ascii="Times New Roman" w:eastAsia="Times New Roman" w:hAnsi="Times New Roman" w:cs="Times New Roman"/>
                <w:b/>
              </w:rPr>
              <w:t xml:space="preserve">Active suicidal thoughts means that the patient indicated to the physician/APN/PA </w:t>
            </w:r>
            <w:r w:rsidR="00060F42" w:rsidRPr="00041052">
              <w:rPr>
                <w:rFonts w:ascii="Times New Roman" w:eastAsia="Times New Roman" w:hAnsi="Times New Roman" w:cs="Times New Roman"/>
                <w:b/>
              </w:rPr>
              <w:t xml:space="preserve">or RN </w:t>
            </w:r>
            <w:r w:rsidRPr="00041052">
              <w:rPr>
                <w:rFonts w:ascii="Times New Roman" w:eastAsia="Times New Roman" w:hAnsi="Times New Roman" w:cs="Times New Roman"/>
                <w:b/>
              </w:rPr>
              <w:t>that he/she currently has thoughts of harming oneself.</w:t>
            </w:r>
          </w:p>
          <w:p w14:paraId="2F01B2B5" w14:textId="77777777" w:rsidR="005D7F90" w:rsidRPr="00041052" w:rsidRDefault="005D7F90" w:rsidP="005D7F90">
            <w:pPr>
              <w:rPr>
                <w:rFonts w:ascii="Times New Roman" w:hAnsi="Times New Roman" w:cs="Times New Roman"/>
              </w:rPr>
            </w:pPr>
            <w:r w:rsidRPr="00041052">
              <w:rPr>
                <w:rFonts w:ascii="Times New Roman" w:hAnsi="Times New Roman" w:cs="Times New Roman"/>
              </w:rPr>
              <w:t xml:space="preserve">In order to select “1”, the physician/APN/PA </w:t>
            </w:r>
            <w:r w:rsidR="00060F42" w:rsidRPr="00041052">
              <w:rPr>
                <w:rFonts w:ascii="Times New Roman" w:hAnsi="Times New Roman" w:cs="Times New Roman"/>
              </w:rPr>
              <w:t xml:space="preserve">or RN </w:t>
            </w:r>
            <w:r w:rsidRPr="00041052">
              <w:rPr>
                <w:rFonts w:ascii="Times New Roman" w:hAnsi="Times New Roman" w:cs="Times New Roman"/>
              </w:rPr>
              <w:t>must document they asked the patient about active suicidal thoughts and patient affirmed.  For example, physician notes, “patient states he would be better off dead;” select value 1.</w:t>
            </w:r>
          </w:p>
          <w:p w14:paraId="000001F6" w14:textId="2020F4DA" w:rsidR="00C072CB" w:rsidRPr="00041052" w:rsidRDefault="00C072CB" w:rsidP="007E161A">
            <w:pPr>
              <w:rPr>
                <w:rFonts w:ascii="Times New Roman" w:eastAsia="Times New Roman" w:hAnsi="Times New Roman" w:cs="Times New Roman"/>
              </w:rPr>
            </w:pPr>
            <w:r w:rsidRPr="00041052">
              <w:rPr>
                <w:rFonts w:ascii="Times New Roman" w:eastAsia="Times New Roman" w:hAnsi="Times New Roman" w:cs="Times New Roman"/>
                <w:color w:val="000000"/>
              </w:rPr>
              <w:t>If the physician/APN/PA or RN documents the patient did not have active suicidal thoughts, select “2.”</w:t>
            </w:r>
          </w:p>
        </w:tc>
      </w:tr>
      <w:tr w:rsidR="005D7F90" w:rsidRPr="00041052" w14:paraId="784D42C9"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7A4FF9F" w14:textId="459C8180" w:rsidR="005D7F90" w:rsidRPr="00041052" w:rsidRDefault="005D7F90" w:rsidP="005D7F90">
            <w:pPr>
              <w:spacing w:line="240" w:lineRule="auto"/>
              <w:jc w:val="center"/>
              <w:rPr>
                <w:rFonts w:ascii="Times New Roman" w:hAnsi="Times New Roman" w:cs="Times New Roman"/>
              </w:rPr>
            </w:pPr>
            <w:r w:rsidRPr="00041052">
              <w:rPr>
                <w:rFonts w:ascii="Times New Roman" w:hAnsi="Times New Roman" w:cs="Times New Roman"/>
              </w:rPr>
              <w:lastRenderedPageBreak/>
              <w:t>3</w:t>
            </w:r>
            <w:r w:rsidR="007E161A" w:rsidRPr="00041052">
              <w:rPr>
                <w:rFonts w:ascii="Times New Roman" w:hAnsi="Times New Roman" w:cs="Times New Roman"/>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EF48F5" w14:textId="00789FFD" w:rsidR="005D7F90" w:rsidRPr="00041052" w:rsidRDefault="005D7F90" w:rsidP="005D7F90">
            <w:pPr>
              <w:spacing w:line="240" w:lineRule="auto"/>
              <w:jc w:val="center"/>
              <w:rPr>
                <w:rFonts w:ascii="Times New Roman" w:hAnsi="Times New Roman" w:cs="Times New Roman"/>
              </w:rPr>
            </w:pPr>
            <w:proofErr w:type="spellStart"/>
            <w:r w:rsidRPr="00041052">
              <w:rPr>
                <w:rFonts w:ascii="Times New Roman" w:hAnsi="Times New Roman" w:cs="Times New Roman"/>
              </w:rPr>
              <w:t>acsiinfo</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993AD0C" w14:textId="77777777" w:rsidR="005D7F90" w:rsidRPr="00041052" w:rsidRDefault="005D7F90" w:rsidP="005D7F90">
            <w:p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 xml:space="preserve">Enter the nature of the </w:t>
            </w:r>
            <w:r w:rsidRPr="00041052">
              <w:rPr>
                <w:rFonts w:ascii="Times New Roman" w:hAnsi="Times New Roman" w:cs="Times New Roman"/>
                <w:u w:val="single"/>
              </w:rPr>
              <w:t>active</w:t>
            </w:r>
            <w:r w:rsidRPr="00041052">
              <w:rPr>
                <w:rFonts w:ascii="Times New Roman" w:hAnsi="Times New Roman" w:cs="Times New Roman"/>
              </w:rPr>
              <w:t xml:space="preserve"> suicidal thoughts.</w:t>
            </w:r>
          </w:p>
          <w:p w14:paraId="31629202" w14:textId="77777777" w:rsidR="005D7F90" w:rsidRPr="00041052" w:rsidRDefault="005D7F90" w:rsidP="005D7F90">
            <w:pPr>
              <w:pStyle w:val="ListParagraph"/>
              <w:numPr>
                <w:ilvl w:val="0"/>
                <w:numId w:val="21"/>
              </w:num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Wishing they were dead</w:t>
            </w:r>
          </w:p>
          <w:p w14:paraId="2D8818E4" w14:textId="77777777" w:rsidR="005D7F90" w:rsidRPr="00041052" w:rsidRDefault="005D7F90" w:rsidP="005D7F90">
            <w:pPr>
              <w:pStyle w:val="ListParagraph"/>
              <w:numPr>
                <w:ilvl w:val="0"/>
                <w:numId w:val="21"/>
              </w:num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Wishing they could go to sleep and not wake up</w:t>
            </w:r>
          </w:p>
          <w:p w14:paraId="592FA537" w14:textId="76710666" w:rsidR="005D7F90" w:rsidRPr="00041052" w:rsidRDefault="005D7F90" w:rsidP="005D7F90">
            <w:pPr>
              <w:pStyle w:val="ListParagraph"/>
              <w:numPr>
                <w:ilvl w:val="0"/>
                <w:numId w:val="21"/>
              </w:num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 xml:space="preserve">Wanting to kill themselves </w:t>
            </w:r>
          </w:p>
          <w:p w14:paraId="49CEC2CF" w14:textId="6BA4DBAC" w:rsidR="005D7F90" w:rsidRPr="00041052" w:rsidRDefault="005D7F90" w:rsidP="005D7F90">
            <w:pPr>
              <w:pStyle w:val="ListParagraph"/>
              <w:numPr>
                <w:ilvl w:val="0"/>
                <w:numId w:val="21"/>
              </w:num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Planning to kill themselves by (free text)</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3758875" w14:textId="77777777" w:rsidR="005D7F90" w:rsidRPr="00041052" w:rsidRDefault="005D7F90" w:rsidP="005D7F90">
            <w:pPr>
              <w:spacing w:line="240" w:lineRule="auto"/>
              <w:jc w:val="center"/>
              <w:rPr>
                <w:rFonts w:ascii="Times New Roman" w:hAnsi="Times New Roman" w:cs="Times New Roman"/>
              </w:rPr>
            </w:pPr>
            <w:r w:rsidRPr="00041052">
              <w:rPr>
                <w:rFonts w:ascii="Times New Roman" w:hAnsi="Times New Roman" w:cs="Times New Roman"/>
              </w:rPr>
              <w:t>1,2,3,4</w:t>
            </w:r>
          </w:p>
          <w:p w14:paraId="1C1456F1" w14:textId="108377FB" w:rsidR="005D7F90" w:rsidRPr="00041052" w:rsidRDefault="005D7F90" w:rsidP="005D7F90">
            <w:pPr>
              <w:spacing w:line="240" w:lineRule="auto"/>
              <w:jc w:val="center"/>
              <w:rPr>
                <w:rFonts w:ascii="Times New Roman" w:hAnsi="Times New Roman" w:cs="Times New Roman"/>
              </w:rPr>
            </w:pPr>
            <w:r w:rsidRPr="00041052">
              <w:rPr>
                <w:rFonts w:ascii="Times New Roman" w:hAnsi="Times New Roman" w:cs="Times New Roman"/>
              </w:rPr>
              <w:t xml:space="preserve">If 4, go to </w:t>
            </w:r>
            <w:proofErr w:type="spellStart"/>
            <w:r w:rsidRPr="00041052">
              <w:rPr>
                <w:rFonts w:ascii="Times New Roman" w:hAnsi="Times New Roman" w:cs="Times New Roman"/>
              </w:rPr>
              <w:t>acsplan</w:t>
            </w:r>
            <w:proofErr w:type="spellEnd"/>
            <w:r w:rsidRPr="00041052">
              <w:rPr>
                <w:rFonts w:ascii="Times New Roman" w:hAnsi="Times New Roman" w:cs="Times New Roman"/>
              </w:rPr>
              <w:t xml:space="preserve">; else go to </w:t>
            </w:r>
            <w:proofErr w:type="spellStart"/>
            <w:r w:rsidRPr="00041052">
              <w:rPr>
                <w:rFonts w:ascii="Times New Roman" w:hAnsi="Times New Roman" w:cs="Times New Roman"/>
              </w:rPr>
              <w:t>asesiatmp</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5C368B2" w14:textId="261C48BF" w:rsidR="005D7F90" w:rsidRPr="00041052" w:rsidRDefault="005D7F90" w:rsidP="005D7F90">
            <w:pPr>
              <w:rPr>
                <w:rFonts w:ascii="Times New Roman" w:hAnsi="Times New Roman" w:cs="Times New Roman"/>
              </w:rPr>
            </w:pPr>
            <w:r w:rsidRPr="00041052">
              <w:rPr>
                <w:rFonts w:ascii="Times New Roman" w:hAnsi="Times New Roman" w:cs="Times New Roman"/>
              </w:rPr>
              <w:t>Select the appropriate value most closely representing the nature of the patient’s active suicidal thoughts.</w:t>
            </w:r>
          </w:p>
          <w:p w14:paraId="535829ED" w14:textId="44486029" w:rsidR="005D7F90" w:rsidRPr="00041052" w:rsidRDefault="005D7F90" w:rsidP="005D7F90">
            <w:pPr>
              <w:rPr>
                <w:rFonts w:ascii="Times New Roman" w:hAnsi="Times New Roman" w:cs="Times New Roman"/>
              </w:rPr>
            </w:pPr>
            <w:r w:rsidRPr="00041052">
              <w:rPr>
                <w:rFonts w:ascii="Times New Roman" w:hAnsi="Times New Roman" w:cs="Times New Roman"/>
              </w:rPr>
              <w:t>If there is documentation the patient plans to kill his/herself, select value 4 and enter the method of harm as documented in the record.</w:t>
            </w:r>
          </w:p>
        </w:tc>
      </w:tr>
      <w:tr w:rsidR="005D7F90" w:rsidRPr="00041052" w14:paraId="46DB7A0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772640C" w14:textId="52D2788D" w:rsidR="005D7F90" w:rsidRPr="00041052" w:rsidRDefault="005D7F90" w:rsidP="005D7F90">
            <w:pPr>
              <w:spacing w:line="240" w:lineRule="auto"/>
              <w:jc w:val="center"/>
              <w:rPr>
                <w:rFonts w:ascii="Times New Roman" w:hAnsi="Times New Roman" w:cs="Times New Roman"/>
              </w:rPr>
            </w:pPr>
            <w:r w:rsidRPr="00041052">
              <w:rPr>
                <w:rFonts w:ascii="Times New Roman" w:hAnsi="Times New Roman" w:cs="Times New Roman"/>
              </w:rPr>
              <w:t>3</w:t>
            </w:r>
            <w:r w:rsidR="007E161A" w:rsidRPr="00041052">
              <w:rPr>
                <w:rFonts w:ascii="Times New Roman" w:hAnsi="Times New Roman" w:cs="Times New Roman"/>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7510AE" w14:textId="39591590" w:rsidR="005D7F90" w:rsidRPr="00041052" w:rsidRDefault="005D7F90" w:rsidP="005D7F90">
            <w:pPr>
              <w:spacing w:line="240" w:lineRule="auto"/>
              <w:jc w:val="center"/>
              <w:rPr>
                <w:rFonts w:ascii="Times New Roman" w:hAnsi="Times New Roman" w:cs="Times New Roman"/>
              </w:rPr>
            </w:pPr>
            <w:proofErr w:type="spellStart"/>
            <w:r w:rsidRPr="00041052">
              <w:rPr>
                <w:rFonts w:ascii="Times New Roman" w:hAnsi="Times New Roman" w:cs="Times New Roman"/>
              </w:rPr>
              <w:t>acsplan</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E9E8930" w14:textId="19CBB960" w:rsidR="005D7F90" w:rsidRPr="00041052" w:rsidRDefault="005D7F90" w:rsidP="005D7F90">
            <w:pPr>
              <w:pBdr>
                <w:top w:val="nil"/>
                <w:left w:val="nil"/>
                <w:bottom w:val="nil"/>
                <w:right w:val="nil"/>
                <w:between w:val="nil"/>
              </w:pBdr>
              <w:spacing w:line="240" w:lineRule="auto"/>
              <w:rPr>
                <w:rFonts w:ascii="Times New Roman" w:hAnsi="Times New Roman" w:cs="Times New Roman"/>
              </w:rPr>
            </w:pPr>
            <w:r w:rsidRPr="00041052">
              <w:rPr>
                <w:rFonts w:ascii="Times New Roman" w:hAnsi="Times New Roman" w:cs="Times New Roman"/>
              </w:rPr>
              <w:t>Enter the method of harm indicated by the patient as documented in the record.</w:t>
            </w:r>
          </w:p>
          <w:tbl>
            <w:tblPr>
              <w:tblStyle w:val="TableGrid"/>
              <w:tblW w:w="0" w:type="auto"/>
              <w:tblLayout w:type="fixed"/>
              <w:tblLook w:val="04A0" w:firstRow="1" w:lastRow="0" w:firstColumn="1" w:lastColumn="0" w:noHBand="0" w:noVBand="1"/>
            </w:tblPr>
            <w:tblGrid>
              <w:gridCol w:w="4530"/>
            </w:tblGrid>
            <w:tr w:rsidR="005D7F90" w:rsidRPr="00041052" w14:paraId="1A3F936B" w14:textId="77777777" w:rsidTr="005D7F90">
              <w:tc>
                <w:tcPr>
                  <w:tcW w:w="4530" w:type="dxa"/>
                </w:tcPr>
                <w:p w14:paraId="446CBA9B" w14:textId="77777777" w:rsidR="005D7F90" w:rsidRPr="00041052" w:rsidRDefault="005D7F90" w:rsidP="005D7F90">
                  <w:pPr>
                    <w:rPr>
                      <w:rFonts w:ascii="Times New Roman" w:hAnsi="Times New Roman" w:cs="Times New Roman"/>
                    </w:rPr>
                  </w:pPr>
                </w:p>
              </w:tc>
            </w:tr>
          </w:tbl>
          <w:p w14:paraId="680DA166" w14:textId="40C01A10" w:rsidR="005D7F90" w:rsidRPr="00041052" w:rsidRDefault="005D7F90" w:rsidP="005D7F90">
            <w:pPr>
              <w:pBdr>
                <w:top w:val="nil"/>
                <w:left w:val="nil"/>
                <w:bottom w:val="nil"/>
                <w:right w:val="nil"/>
                <w:between w:val="nil"/>
              </w:pBdr>
              <w:spacing w:line="240" w:lineRule="auto"/>
              <w:rPr>
                <w:rFonts w:ascii="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DF5BD1D" w14:textId="45438BFE" w:rsidR="005D7F90" w:rsidRPr="00041052" w:rsidRDefault="005D7F90" w:rsidP="005D7F90">
            <w:pPr>
              <w:spacing w:line="240" w:lineRule="auto"/>
              <w:jc w:val="center"/>
              <w:rPr>
                <w:rFonts w:ascii="Times New Roman" w:hAnsi="Times New Roman" w:cs="Times New Roman"/>
              </w:rPr>
            </w:pPr>
            <w:r w:rsidRPr="00041052">
              <w:rPr>
                <w:rFonts w:ascii="Times New Roman" w:hAnsi="Times New Roman" w:cs="Times New Roman"/>
              </w:rPr>
              <w:t>Free text</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764F36E" w14:textId="0A091733" w:rsidR="005D7F90" w:rsidRPr="00041052" w:rsidRDefault="005D7F90" w:rsidP="005D7F90">
            <w:pPr>
              <w:rPr>
                <w:rFonts w:ascii="Times New Roman" w:hAnsi="Times New Roman" w:cs="Times New Roman"/>
              </w:rPr>
            </w:pPr>
            <w:r w:rsidRPr="00041052">
              <w:rPr>
                <w:rFonts w:ascii="Times New Roman" w:hAnsi="Times New Roman" w:cs="Times New Roman"/>
              </w:rPr>
              <w:t>Enter the method of harm (the way the patient indicated he/she is planning to kill his/herself) as documented in the record.</w:t>
            </w:r>
          </w:p>
        </w:tc>
      </w:tr>
      <w:tr w:rsidR="005D7F90" w:rsidRPr="00041052" w14:paraId="7EF4C65F"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DAB58D2" w14:textId="71E3B11B" w:rsidR="005D7F90" w:rsidRPr="00041052" w:rsidRDefault="005D7F90" w:rsidP="007E161A">
            <w:pPr>
              <w:spacing w:line="240" w:lineRule="auto"/>
              <w:jc w:val="center"/>
              <w:rPr>
                <w:rFonts w:ascii="Times New Roman" w:hAnsi="Times New Roman" w:cs="Times New Roman"/>
              </w:rPr>
            </w:pPr>
            <w:r w:rsidRPr="00041052">
              <w:br w:type="page"/>
            </w:r>
            <w:r w:rsidRPr="00041052">
              <w:br w:type="page"/>
            </w:r>
            <w:r w:rsidR="007E161A" w:rsidRPr="00041052">
              <w:rPr>
                <w:rFonts w:ascii="Times New Roman" w:eastAsia="Times New Roman" w:hAnsi="Times New Roman" w:cs="Times New Roman"/>
              </w:rPr>
              <w:t>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7B5E96" w14:textId="21D8874F" w:rsidR="005D7F90" w:rsidRPr="00041052" w:rsidRDefault="005D7F90" w:rsidP="005D7F90">
            <w:pPr>
              <w:spacing w:line="240" w:lineRule="auto"/>
              <w:jc w:val="center"/>
              <w:rPr>
                <w:rFonts w:ascii="Times New Roman" w:hAnsi="Times New Roman" w:cs="Times New Roman"/>
              </w:rPr>
            </w:pPr>
            <w:proofErr w:type="spellStart"/>
            <w:r w:rsidRPr="00041052">
              <w:rPr>
                <w:rFonts w:ascii="Times New Roman" w:hAnsi="Times New Roman" w:cs="Times New Roman"/>
              </w:rPr>
              <w:t>asesiatmp</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ACBA91C" w14:textId="39CF941B" w:rsidR="005D7F90" w:rsidRPr="00041052" w:rsidRDefault="005D7F90" w:rsidP="005D7F90">
            <w:pPr>
              <w:pStyle w:val="BodyTextIndent3"/>
              <w:ind w:left="0" w:firstLine="0"/>
              <w:rPr>
                <w:sz w:val="22"/>
                <w:szCs w:val="22"/>
              </w:rPr>
            </w:pPr>
            <w:r w:rsidRPr="00041052">
              <w:rPr>
                <w:sz w:val="22"/>
                <w:szCs w:val="22"/>
              </w:rPr>
              <w:t>During the outpatient encounter on (</w:t>
            </w:r>
            <w:r w:rsidR="00A02DAC" w:rsidRPr="00041052">
              <w:rPr>
                <w:sz w:val="22"/>
                <w:szCs w:val="22"/>
              </w:rPr>
              <w:t xml:space="preserve">computer display </w:t>
            </w:r>
            <w:proofErr w:type="spellStart"/>
            <w:r w:rsidR="00A02DAC" w:rsidRPr="00041052">
              <w:rPr>
                <w:sz w:val="22"/>
                <w:szCs w:val="22"/>
                <w:lang w:val="en"/>
              </w:rPr>
              <w:t>InitialEncounterDate</w:t>
            </w:r>
            <w:proofErr w:type="spellEnd"/>
            <w:r w:rsidRPr="00041052">
              <w:rPr>
                <w:sz w:val="22"/>
                <w:szCs w:val="22"/>
              </w:rPr>
              <w:t xml:space="preserve">), did the physician/APN/PA </w:t>
            </w:r>
            <w:r w:rsidR="00DE23B8" w:rsidRPr="00041052">
              <w:rPr>
                <w:sz w:val="22"/>
                <w:szCs w:val="22"/>
              </w:rPr>
              <w:t xml:space="preserve">or RN </w:t>
            </w:r>
            <w:r w:rsidRPr="00041052">
              <w:rPr>
                <w:sz w:val="22"/>
                <w:szCs w:val="22"/>
              </w:rPr>
              <w:t xml:space="preserve">ask the patient about suicide attempts? </w:t>
            </w:r>
          </w:p>
          <w:p w14:paraId="42234E9E" w14:textId="77777777" w:rsidR="005D7F90" w:rsidRPr="00041052" w:rsidRDefault="005D7F90" w:rsidP="005D7F90">
            <w:pPr>
              <w:pStyle w:val="BodyTextIndent3"/>
              <w:numPr>
                <w:ilvl w:val="0"/>
                <w:numId w:val="17"/>
              </w:numPr>
              <w:rPr>
                <w:sz w:val="22"/>
                <w:szCs w:val="22"/>
              </w:rPr>
            </w:pPr>
            <w:r w:rsidRPr="00041052">
              <w:rPr>
                <w:sz w:val="22"/>
                <w:szCs w:val="22"/>
              </w:rPr>
              <w:t xml:space="preserve">Yes </w:t>
            </w:r>
          </w:p>
          <w:p w14:paraId="5F8BED1F" w14:textId="77777777" w:rsidR="005D7F90" w:rsidRPr="00041052" w:rsidRDefault="005D7F90" w:rsidP="005D7F90">
            <w:pPr>
              <w:pStyle w:val="BodyTextIndent3"/>
              <w:numPr>
                <w:ilvl w:val="0"/>
                <w:numId w:val="17"/>
              </w:numPr>
              <w:rPr>
                <w:sz w:val="22"/>
                <w:szCs w:val="22"/>
              </w:rPr>
            </w:pPr>
            <w:r w:rsidRPr="00041052">
              <w:rPr>
                <w:sz w:val="22"/>
                <w:szCs w:val="22"/>
              </w:rPr>
              <w:t xml:space="preserve">No </w:t>
            </w:r>
          </w:p>
          <w:p w14:paraId="44E8625B" w14:textId="77777777" w:rsidR="005D7F90" w:rsidRPr="00041052" w:rsidRDefault="005D7F90" w:rsidP="005D7F90">
            <w:pPr>
              <w:pBdr>
                <w:top w:val="nil"/>
                <w:left w:val="nil"/>
                <w:bottom w:val="nil"/>
                <w:right w:val="nil"/>
                <w:between w:val="nil"/>
              </w:pBdr>
              <w:spacing w:line="240" w:lineRule="auto"/>
              <w:rPr>
                <w:rFonts w:ascii="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96F2D5A" w14:textId="77777777" w:rsidR="005D7F90" w:rsidRPr="00041052" w:rsidRDefault="005D7F90" w:rsidP="005D7F90">
            <w:pPr>
              <w:jc w:val="center"/>
              <w:rPr>
                <w:rFonts w:ascii="Times New Roman" w:hAnsi="Times New Roman" w:cs="Times New Roman"/>
              </w:rPr>
            </w:pPr>
            <w:r w:rsidRPr="00041052">
              <w:rPr>
                <w:rFonts w:ascii="Times New Roman" w:hAnsi="Times New Roman" w:cs="Times New Roman"/>
              </w:rPr>
              <w:t>1,2</w:t>
            </w:r>
          </w:p>
          <w:p w14:paraId="221209F0" w14:textId="4450926A" w:rsidR="005D7F90" w:rsidRPr="00041052" w:rsidRDefault="005D7F90" w:rsidP="005D7F90">
            <w:pPr>
              <w:jc w:val="center"/>
              <w:rPr>
                <w:rFonts w:ascii="Times New Roman" w:hAnsi="Times New Roman" w:cs="Times New Roman"/>
              </w:rPr>
            </w:pPr>
            <w:r w:rsidRPr="00041052">
              <w:rPr>
                <w:rFonts w:ascii="Times New Roman" w:hAnsi="Times New Roman" w:cs="Times New Roman"/>
              </w:rPr>
              <w:t>If 2, go to haencdt2</w:t>
            </w:r>
            <w:r w:rsidR="00244AB5" w:rsidRPr="00041052">
              <w:rPr>
                <w:rFonts w:ascii="Times New Roman" w:hAnsi="Times New Roman" w:cs="Times New Roman"/>
              </w:rPr>
              <w:t xml:space="preserve"> as applicable</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913FD9A" w14:textId="6C313858" w:rsidR="005D7F90" w:rsidRPr="00041052" w:rsidRDefault="005D7F90" w:rsidP="005D7F90">
            <w:pPr>
              <w:rPr>
                <w:rFonts w:ascii="Times New Roman" w:hAnsi="Times New Roman" w:cs="Times New Roman"/>
              </w:rPr>
            </w:pPr>
            <w:r w:rsidRPr="00041052">
              <w:rPr>
                <w:rFonts w:ascii="Times New Roman" w:hAnsi="Times New Roman" w:cs="Times New Roman"/>
              </w:rPr>
              <w:t>In order to select “1”, the physician/APN/PA</w:t>
            </w:r>
            <w:r w:rsidR="00DE23B8" w:rsidRPr="00041052">
              <w:rPr>
                <w:rFonts w:ascii="Times New Roman" w:hAnsi="Times New Roman" w:cs="Times New Roman"/>
              </w:rPr>
              <w:t xml:space="preserve"> or RN</w:t>
            </w:r>
            <w:r w:rsidRPr="00041052">
              <w:rPr>
                <w:rFonts w:ascii="Times New Roman" w:hAnsi="Times New Roman" w:cs="Times New Roman"/>
              </w:rPr>
              <w:t xml:space="preserve"> must document they asked the patient about suicide attempts during the encounter on the specified date.</w:t>
            </w:r>
          </w:p>
        </w:tc>
      </w:tr>
      <w:tr w:rsidR="005D7F90" w:rsidRPr="00041052" w14:paraId="7E8CC76A" w14:textId="77777777" w:rsidTr="002B0A4C">
        <w:tc>
          <w:tcPr>
            <w:tcW w:w="630" w:type="dxa"/>
            <w:tcBorders>
              <w:top w:val="single" w:sz="6" w:space="0" w:color="auto"/>
              <w:left w:val="single" w:sz="6" w:space="0" w:color="auto"/>
              <w:bottom w:val="single" w:sz="6" w:space="0" w:color="auto"/>
              <w:right w:val="single" w:sz="6" w:space="0" w:color="auto"/>
            </w:tcBorders>
            <w:shd w:val="clear" w:color="auto" w:fill="auto"/>
          </w:tcPr>
          <w:p w14:paraId="0F6B2B04" w14:textId="09603D89" w:rsidR="005D7F90" w:rsidRPr="00041052" w:rsidRDefault="007E161A" w:rsidP="005D7F90">
            <w:pPr>
              <w:spacing w:line="240" w:lineRule="auto"/>
              <w:jc w:val="center"/>
              <w:rPr>
                <w:rFonts w:ascii="Times New Roman" w:hAnsi="Times New Roman" w:cs="Times New Roman"/>
              </w:rPr>
            </w:pPr>
            <w:r w:rsidRPr="00041052">
              <w:rPr>
                <w:rFonts w:ascii="Times New Roman" w:eastAsia="Times New Roman" w:hAnsi="Times New Roman" w:cs="Times New Roman"/>
              </w:rPr>
              <w:t>41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D5DFFB6" w14:textId="198F9D58" w:rsidR="005D7F90" w:rsidRPr="00041052" w:rsidRDefault="005D7F90" w:rsidP="005D7F90">
            <w:pPr>
              <w:spacing w:line="240" w:lineRule="auto"/>
              <w:jc w:val="center"/>
              <w:rPr>
                <w:rFonts w:ascii="Times New Roman" w:hAnsi="Times New Roman" w:cs="Times New Roman"/>
              </w:rPr>
            </w:pPr>
            <w:proofErr w:type="spellStart"/>
            <w:r w:rsidRPr="00041052">
              <w:rPr>
                <w:rFonts w:ascii="Times New Roman" w:hAnsi="Times New Roman" w:cs="Times New Roman"/>
              </w:rPr>
              <w:t>suiatmp</w:t>
            </w:r>
            <w:proofErr w:type="spellEnd"/>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3593E7A6" w14:textId="65C46B2E" w:rsidR="005D7F90" w:rsidRPr="00041052" w:rsidRDefault="005D7F90" w:rsidP="005D7F90">
            <w:pPr>
              <w:pStyle w:val="BodyTextIndent3"/>
              <w:ind w:left="0" w:firstLine="0"/>
              <w:rPr>
                <w:sz w:val="22"/>
                <w:szCs w:val="22"/>
              </w:rPr>
            </w:pPr>
            <w:r w:rsidRPr="00041052">
              <w:rPr>
                <w:sz w:val="22"/>
                <w:szCs w:val="22"/>
              </w:rPr>
              <w:t>Duri</w:t>
            </w:r>
            <w:r w:rsidR="00A02DAC" w:rsidRPr="00041052">
              <w:rPr>
                <w:sz w:val="22"/>
                <w:szCs w:val="22"/>
              </w:rPr>
              <w:t xml:space="preserve">ng the outpatient encounter on (computer display </w:t>
            </w:r>
            <w:proofErr w:type="spellStart"/>
            <w:r w:rsidR="00A02DAC" w:rsidRPr="00041052">
              <w:rPr>
                <w:sz w:val="22"/>
                <w:szCs w:val="22"/>
                <w:lang w:val="en"/>
              </w:rPr>
              <w:t>InitialEncounterDate</w:t>
            </w:r>
            <w:proofErr w:type="spellEnd"/>
            <w:r w:rsidR="00A02DAC" w:rsidRPr="00041052">
              <w:t>)</w:t>
            </w:r>
            <w:r w:rsidRPr="00041052">
              <w:rPr>
                <w:sz w:val="22"/>
                <w:szCs w:val="22"/>
              </w:rPr>
              <w:t>, did the patient ever attempt suicide?</w:t>
            </w:r>
          </w:p>
          <w:p w14:paraId="062AAB5E" w14:textId="77777777" w:rsidR="005D7F90" w:rsidRPr="00041052" w:rsidRDefault="005D7F90" w:rsidP="005D7F90">
            <w:pPr>
              <w:pStyle w:val="BodyTextIndent3"/>
              <w:numPr>
                <w:ilvl w:val="0"/>
                <w:numId w:val="18"/>
              </w:numPr>
              <w:rPr>
                <w:sz w:val="22"/>
                <w:szCs w:val="22"/>
              </w:rPr>
            </w:pPr>
            <w:r w:rsidRPr="00041052">
              <w:rPr>
                <w:sz w:val="22"/>
                <w:szCs w:val="22"/>
              </w:rPr>
              <w:t xml:space="preserve">Yes </w:t>
            </w:r>
          </w:p>
          <w:p w14:paraId="6F65EFC9" w14:textId="0697473D" w:rsidR="005D7F90" w:rsidRPr="00041052" w:rsidRDefault="005D7F90" w:rsidP="005D7F90">
            <w:pPr>
              <w:pStyle w:val="BodyTextIndent3"/>
              <w:numPr>
                <w:ilvl w:val="0"/>
                <w:numId w:val="18"/>
              </w:numPr>
              <w:rPr>
                <w:sz w:val="22"/>
                <w:szCs w:val="22"/>
              </w:rPr>
            </w:pPr>
            <w:r w:rsidRPr="00041052">
              <w:rPr>
                <w:sz w:val="22"/>
                <w:szCs w:val="22"/>
              </w:rPr>
              <w:t>No</w:t>
            </w:r>
            <w:r w:rsidR="00D55613" w:rsidRPr="00041052">
              <w:rPr>
                <w:sz w:val="22"/>
                <w:szCs w:val="22"/>
              </w:rPr>
              <w:t xml:space="preserve"> </w:t>
            </w:r>
            <w:r w:rsidR="00060F42" w:rsidRPr="00041052">
              <w:rPr>
                <w:sz w:val="22"/>
                <w:szCs w:val="22"/>
              </w:rPr>
              <w:t xml:space="preserve"> history of suicide attempt</w:t>
            </w:r>
            <w:r w:rsidR="00A77594" w:rsidRPr="00041052">
              <w:rPr>
                <w:sz w:val="22"/>
                <w:szCs w:val="22"/>
              </w:rPr>
              <w:t xml:space="preserve"> (meaning that it is stated that there is no history of suicide attempt)</w:t>
            </w:r>
            <w:r w:rsidRPr="00041052">
              <w:rPr>
                <w:sz w:val="22"/>
                <w:szCs w:val="22"/>
              </w:rPr>
              <w:t xml:space="preserve"> </w:t>
            </w:r>
          </w:p>
          <w:p w14:paraId="39DDAB4A" w14:textId="1D4CFFB3" w:rsidR="00831376" w:rsidRPr="00041052" w:rsidRDefault="00831376" w:rsidP="002C2686">
            <w:pPr>
              <w:pStyle w:val="BodyTextIndent3"/>
              <w:ind w:left="0" w:firstLine="0"/>
              <w:rPr>
                <w:sz w:val="22"/>
                <w:szCs w:val="22"/>
              </w:rPr>
            </w:pPr>
            <w:r w:rsidRPr="00041052">
              <w:rPr>
                <w:sz w:val="22"/>
                <w:szCs w:val="22"/>
              </w:rPr>
              <w:t>99. No doc</w:t>
            </w:r>
            <w:r w:rsidR="00060F42" w:rsidRPr="00041052">
              <w:rPr>
                <w:sz w:val="22"/>
                <w:szCs w:val="22"/>
              </w:rPr>
              <w:t>umentation</w:t>
            </w:r>
          </w:p>
          <w:p w14:paraId="3A27B8FE" w14:textId="77777777" w:rsidR="005D7F90" w:rsidRPr="00041052" w:rsidRDefault="005D7F90" w:rsidP="005D7F90">
            <w:pPr>
              <w:pBdr>
                <w:top w:val="nil"/>
                <w:left w:val="nil"/>
                <w:bottom w:val="nil"/>
                <w:right w:val="nil"/>
                <w:between w:val="nil"/>
              </w:pBdr>
              <w:spacing w:line="240" w:lineRule="auto"/>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14F579F" w14:textId="2DFA4394" w:rsidR="005D7F90" w:rsidRPr="00041052" w:rsidRDefault="005D7F90" w:rsidP="005D7F90">
            <w:pPr>
              <w:jc w:val="center"/>
              <w:rPr>
                <w:rFonts w:ascii="Times New Roman" w:hAnsi="Times New Roman" w:cs="Times New Roman"/>
              </w:rPr>
            </w:pPr>
            <w:r w:rsidRPr="00041052">
              <w:rPr>
                <w:rFonts w:ascii="Times New Roman" w:hAnsi="Times New Roman" w:cs="Times New Roman"/>
              </w:rPr>
              <w:t>1,2</w:t>
            </w:r>
            <w:r w:rsidR="00060F42" w:rsidRPr="00041052">
              <w:rPr>
                <w:rFonts w:ascii="Times New Roman" w:hAnsi="Times New Roman" w:cs="Times New Roman"/>
              </w:rPr>
              <w:t>,99</w:t>
            </w:r>
          </w:p>
          <w:p w14:paraId="20F0B3E1" w14:textId="3042BC3B" w:rsidR="005D7F90" w:rsidRPr="00041052" w:rsidRDefault="005D7F90" w:rsidP="005D7F90">
            <w:pPr>
              <w:jc w:val="center"/>
              <w:rPr>
                <w:rFonts w:ascii="Times New Roman" w:hAnsi="Times New Roman" w:cs="Times New Roman"/>
              </w:rPr>
            </w:pPr>
            <w:r w:rsidRPr="00041052">
              <w:rPr>
                <w:rFonts w:ascii="Times New Roman" w:hAnsi="Times New Roman" w:cs="Times New Roman"/>
              </w:rPr>
              <w:t>If 2</w:t>
            </w:r>
            <w:r w:rsidR="00DE23B8" w:rsidRPr="00041052">
              <w:rPr>
                <w:rFonts w:ascii="Times New Roman" w:hAnsi="Times New Roman" w:cs="Times New Roman"/>
              </w:rPr>
              <w:t xml:space="preserve"> or 99</w:t>
            </w:r>
            <w:r w:rsidRPr="00041052">
              <w:rPr>
                <w:rFonts w:ascii="Times New Roman" w:hAnsi="Times New Roman" w:cs="Times New Roman"/>
              </w:rPr>
              <w:t>, go to haencdt2</w:t>
            </w:r>
            <w:r w:rsidR="00244AB5" w:rsidRPr="00041052">
              <w:rPr>
                <w:rFonts w:ascii="Times New Roman" w:hAnsi="Times New Roman" w:cs="Times New Roman"/>
              </w:rPr>
              <w:t xml:space="preserve"> as applicable</w:t>
            </w: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172C7122" w14:textId="55D039B5" w:rsidR="005D7F90" w:rsidRPr="00041052" w:rsidRDefault="005D7F90" w:rsidP="005D7F90">
            <w:pPr>
              <w:rPr>
                <w:rFonts w:ascii="Times New Roman" w:eastAsia="Times New Roman" w:hAnsi="Times New Roman" w:cs="Times New Roman"/>
                <w:color w:val="000000"/>
              </w:rPr>
            </w:pPr>
            <w:r w:rsidRPr="00041052">
              <w:rPr>
                <w:rFonts w:ascii="Times New Roman" w:eastAsia="Times New Roman" w:hAnsi="Times New Roman" w:cs="Times New Roman"/>
                <w:color w:val="000000"/>
              </w:rPr>
              <w:t xml:space="preserve">If the physician/APN/PA </w:t>
            </w:r>
            <w:r w:rsidR="00DE23B8" w:rsidRPr="00041052">
              <w:rPr>
                <w:rFonts w:ascii="Times New Roman" w:eastAsia="Times New Roman" w:hAnsi="Times New Roman" w:cs="Times New Roman"/>
                <w:color w:val="000000"/>
              </w:rPr>
              <w:t xml:space="preserve">or RN </w:t>
            </w:r>
            <w:r w:rsidRPr="00041052">
              <w:rPr>
                <w:rFonts w:ascii="Times New Roman" w:eastAsia="Times New Roman" w:hAnsi="Times New Roman" w:cs="Times New Roman"/>
                <w:color w:val="000000"/>
              </w:rPr>
              <w:t>documents the patient has ever attempted suicide, select “1.”</w:t>
            </w:r>
          </w:p>
          <w:p w14:paraId="705D1DF2" w14:textId="173948E5" w:rsidR="00DE23B8" w:rsidRPr="00041052" w:rsidRDefault="00DE23B8" w:rsidP="00DE23B8">
            <w:pPr>
              <w:rPr>
                <w:rFonts w:ascii="Times New Roman" w:eastAsia="Times New Roman" w:hAnsi="Times New Roman" w:cs="Times New Roman"/>
                <w:color w:val="000000"/>
              </w:rPr>
            </w:pPr>
            <w:r w:rsidRPr="00041052">
              <w:rPr>
                <w:rFonts w:ascii="Times New Roman" w:eastAsia="Times New Roman" w:hAnsi="Times New Roman" w:cs="Times New Roman"/>
                <w:color w:val="000000"/>
              </w:rPr>
              <w:t>If the physician/APN/PA or RN documents no history of suicide attempt, select “2.”</w:t>
            </w:r>
          </w:p>
          <w:p w14:paraId="0BAE483F" w14:textId="77777777" w:rsidR="00DE23B8" w:rsidRPr="00041052" w:rsidRDefault="00DE23B8" w:rsidP="00DE23B8">
            <w:pPr>
              <w:rPr>
                <w:rFonts w:ascii="Times New Roman" w:eastAsia="Times New Roman" w:hAnsi="Times New Roman" w:cs="Times New Roman"/>
                <w:color w:val="000000"/>
              </w:rPr>
            </w:pPr>
          </w:p>
          <w:p w14:paraId="3F6A6979" w14:textId="77777777" w:rsidR="00DE23B8" w:rsidRPr="00041052" w:rsidRDefault="00DE23B8" w:rsidP="005D7F90">
            <w:pPr>
              <w:rPr>
                <w:rFonts w:ascii="Times New Roman" w:eastAsia="Times New Roman" w:hAnsi="Times New Roman" w:cs="Times New Roman"/>
                <w:color w:val="000000"/>
              </w:rPr>
            </w:pPr>
          </w:p>
          <w:p w14:paraId="0B3BF75B" w14:textId="77777777" w:rsidR="00DE23B8" w:rsidRPr="00041052" w:rsidRDefault="00DE23B8" w:rsidP="005D7F90">
            <w:pPr>
              <w:rPr>
                <w:rFonts w:ascii="Times New Roman" w:eastAsia="Times New Roman" w:hAnsi="Times New Roman" w:cs="Times New Roman"/>
                <w:color w:val="000000"/>
              </w:rPr>
            </w:pPr>
          </w:p>
          <w:p w14:paraId="4D317CC7" w14:textId="77777777" w:rsidR="005D7F90" w:rsidRPr="00041052" w:rsidRDefault="005D7F90" w:rsidP="005D7F90">
            <w:pPr>
              <w:rPr>
                <w:rFonts w:ascii="Times New Roman" w:hAnsi="Times New Roman" w:cs="Times New Roman"/>
              </w:rPr>
            </w:pPr>
          </w:p>
        </w:tc>
      </w:tr>
      <w:tr w:rsidR="005D7F90" w:rsidRPr="00041052" w14:paraId="717961DC" w14:textId="77777777" w:rsidTr="002B0A4C">
        <w:tc>
          <w:tcPr>
            <w:tcW w:w="630" w:type="dxa"/>
            <w:tcBorders>
              <w:top w:val="single" w:sz="6" w:space="0" w:color="auto"/>
              <w:left w:val="single" w:sz="6" w:space="0" w:color="auto"/>
              <w:bottom w:val="single" w:sz="6" w:space="0" w:color="auto"/>
              <w:right w:val="single" w:sz="6" w:space="0" w:color="auto"/>
            </w:tcBorders>
            <w:shd w:val="clear" w:color="auto" w:fill="auto"/>
          </w:tcPr>
          <w:p w14:paraId="5FF066BB" w14:textId="50784296" w:rsidR="005D7F90" w:rsidRPr="00041052" w:rsidRDefault="007E161A" w:rsidP="005D7F9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42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4A20813" w14:textId="242E4A33" w:rsidR="005D7F90" w:rsidRPr="00041052" w:rsidRDefault="005D7F90" w:rsidP="005D7F90">
            <w:pPr>
              <w:spacing w:line="240" w:lineRule="auto"/>
              <w:jc w:val="center"/>
              <w:rPr>
                <w:rFonts w:ascii="Times New Roman" w:hAnsi="Times New Roman" w:cs="Times New Roman"/>
              </w:rPr>
            </w:pPr>
            <w:proofErr w:type="spellStart"/>
            <w:r w:rsidRPr="00041052">
              <w:rPr>
                <w:rFonts w:ascii="Times New Roman" w:hAnsi="Times New Roman" w:cs="Times New Roman"/>
              </w:rPr>
              <w:t>atmpinfo</w:t>
            </w:r>
            <w:proofErr w:type="spellEnd"/>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771C8935" w14:textId="1D7C96FB" w:rsidR="005D7F90" w:rsidRPr="00041052" w:rsidRDefault="005D7F90" w:rsidP="005D7F90">
            <w:pPr>
              <w:pStyle w:val="BodyTextIndent3"/>
              <w:ind w:left="0" w:firstLine="0"/>
              <w:rPr>
                <w:sz w:val="22"/>
                <w:szCs w:val="22"/>
              </w:rPr>
            </w:pPr>
            <w:r w:rsidRPr="00041052">
              <w:rPr>
                <w:sz w:val="22"/>
                <w:szCs w:val="22"/>
              </w:rPr>
              <w:t xml:space="preserve">Enter the nature of the suicide attempt.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CC89AF6" w14:textId="436693EC" w:rsidR="005D7F90" w:rsidRPr="00041052" w:rsidRDefault="005D7F90" w:rsidP="005D7F90">
            <w:pPr>
              <w:jc w:val="center"/>
              <w:rPr>
                <w:rFonts w:ascii="Times New Roman" w:hAnsi="Times New Roman" w:cs="Times New Roman"/>
              </w:rPr>
            </w:pPr>
            <w:r w:rsidRPr="00041052">
              <w:rPr>
                <w:rFonts w:ascii="Times New Roman" w:hAnsi="Times New Roman" w:cs="Times New Roman"/>
              </w:rPr>
              <w:t>Text field</w:t>
            </w: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56ED87A3" w14:textId="087B6C42" w:rsidR="005D7F90" w:rsidRPr="00041052" w:rsidRDefault="005D7F90" w:rsidP="005D7F90">
            <w:pPr>
              <w:rPr>
                <w:rFonts w:ascii="Times New Roman" w:hAnsi="Times New Roman" w:cs="Times New Roman"/>
              </w:rPr>
            </w:pPr>
            <w:r w:rsidRPr="00041052">
              <w:rPr>
                <w:rFonts w:ascii="Times New Roman" w:hAnsi="Times New Roman" w:cs="Times New Roman"/>
              </w:rPr>
              <w:t>If there is documentation the patient has attempted suicide, enter the nature of the suicide attempt.</w:t>
            </w:r>
          </w:p>
        </w:tc>
      </w:tr>
      <w:tr w:rsidR="00244AB5" w:rsidRPr="00041052" w14:paraId="4E08D7EE" w14:textId="77777777" w:rsidTr="005C3815">
        <w:tc>
          <w:tcPr>
            <w:tcW w:w="14400" w:type="dxa"/>
            <w:gridSpan w:val="5"/>
            <w:tcBorders>
              <w:top w:val="single" w:sz="6" w:space="0" w:color="auto"/>
              <w:left w:val="single" w:sz="6" w:space="0" w:color="auto"/>
              <w:bottom w:val="single" w:sz="6" w:space="0" w:color="auto"/>
              <w:right w:val="single" w:sz="6" w:space="0" w:color="auto"/>
            </w:tcBorders>
            <w:shd w:val="clear" w:color="auto" w:fill="auto"/>
          </w:tcPr>
          <w:p w14:paraId="7568BC33" w14:textId="0F55B337" w:rsidR="00244AB5" w:rsidRPr="00041052" w:rsidRDefault="00244AB5" w:rsidP="00244AB5">
            <w:pPr>
              <w:rPr>
                <w:rFonts w:ascii="Times New Roman" w:hAnsi="Times New Roman" w:cs="Times New Roman"/>
                <w:b/>
              </w:rPr>
            </w:pPr>
            <w:r w:rsidRPr="00041052">
              <w:rPr>
                <w:rFonts w:ascii="Times New Roman" w:hAnsi="Times New Roman" w:cs="Times New Roman"/>
                <w:b/>
              </w:rPr>
              <w:t>If HAENCDT2 is null; go to end</w:t>
            </w:r>
          </w:p>
        </w:tc>
      </w:tr>
      <w:tr w:rsidR="005D7F90" w:rsidRPr="00041052" w14:paraId="45C7518C" w14:textId="77777777" w:rsidTr="000A7ABF">
        <w:tc>
          <w:tcPr>
            <w:tcW w:w="14400" w:type="dxa"/>
            <w:gridSpan w:val="5"/>
            <w:tcBorders>
              <w:top w:val="single" w:sz="6" w:space="0" w:color="000000"/>
              <w:left w:val="single" w:sz="6" w:space="0" w:color="000000"/>
              <w:bottom w:val="single" w:sz="6" w:space="0" w:color="000000"/>
              <w:right w:val="single" w:sz="6" w:space="0" w:color="000000"/>
            </w:tcBorders>
            <w:shd w:val="clear" w:color="auto" w:fill="EEECE1" w:themeFill="background2"/>
          </w:tcPr>
          <w:p w14:paraId="1863BFF1" w14:textId="7AFD93FC" w:rsidR="005D7F90" w:rsidRPr="00041052" w:rsidRDefault="005D7F90" w:rsidP="005D7F90">
            <w:pPr>
              <w:rPr>
                <w:rFonts w:ascii="Times New Roman" w:hAnsi="Times New Roman" w:cs="Times New Roman"/>
                <w:b/>
                <w:sz w:val="24"/>
                <w:szCs w:val="24"/>
              </w:rPr>
            </w:pPr>
            <w:r w:rsidRPr="00041052">
              <w:rPr>
                <w:rFonts w:ascii="Times New Roman" w:hAnsi="Times New Roman" w:cs="Times New Roman"/>
                <w:b/>
                <w:sz w:val="24"/>
                <w:szCs w:val="24"/>
              </w:rPr>
              <w:t xml:space="preserve">Second Headache Encounter </w:t>
            </w:r>
          </w:p>
        </w:tc>
      </w:tr>
      <w:tr w:rsidR="005D7F90" w:rsidRPr="00041052" w14:paraId="0ED12457"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0357712" w14:textId="6A6D45F9" w:rsidR="005D7F90" w:rsidRPr="00041052" w:rsidRDefault="009B2F6F" w:rsidP="007E161A">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4</w:t>
            </w:r>
            <w:r w:rsidR="007E161A" w:rsidRPr="00041052">
              <w:rPr>
                <w:rFonts w:ascii="Times New Roman" w:eastAsia="Times New Roman" w:hAnsi="Times New Roman" w:cs="Times New Roman"/>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25A4AF" w14:textId="64AE3942" w:rsidR="005D7F90" w:rsidRPr="00041052" w:rsidRDefault="005D7F90" w:rsidP="005D7F90">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haencdt2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52BC1CA" w14:textId="2668D78D" w:rsidR="005D7F90" w:rsidRPr="00041052" w:rsidRDefault="005D7F90" w:rsidP="00F678AF">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the date of the second</w:t>
            </w:r>
            <w:r w:rsidRPr="00041052">
              <w:rPr>
                <w:rFonts w:ascii="Times New Roman" w:hAnsi="Times New Roman" w:cs="Times New Roman"/>
              </w:rPr>
              <w:t xml:space="preserve"> </w:t>
            </w:r>
            <w:r w:rsidRPr="00041052">
              <w:rPr>
                <w:rFonts w:ascii="Times New Roman" w:eastAsia="Times New Roman" w:hAnsi="Times New Roman" w:cs="Times New Roman"/>
              </w:rPr>
              <w:t>outpatient encounter with a physician/APN/PA related to headache.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AB631BB" w14:textId="77777777" w:rsidR="005D7F90" w:rsidRPr="00041052" w:rsidRDefault="005D7F90" w:rsidP="005D7F9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mm/</w:t>
            </w:r>
            <w:proofErr w:type="spellStart"/>
            <w:r w:rsidRPr="00041052">
              <w:rPr>
                <w:rFonts w:ascii="Times New Roman" w:eastAsia="Times New Roman" w:hAnsi="Times New Roman" w:cs="Times New Roman"/>
              </w:rPr>
              <w:t>dd</w:t>
            </w:r>
            <w:proofErr w:type="spellEnd"/>
            <w:r w:rsidRPr="00041052">
              <w:rPr>
                <w:rFonts w:ascii="Times New Roman" w:eastAsia="Times New Roman" w:hAnsi="Times New Roman" w:cs="Times New Roman"/>
              </w:rPr>
              <w:t>/</w:t>
            </w:r>
            <w:proofErr w:type="spellStart"/>
            <w:r w:rsidRPr="00041052">
              <w:rPr>
                <w:rFonts w:ascii="Times New Roman" w:eastAsia="Times New Roman" w:hAnsi="Times New Roman" w:cs="Times New Roman"/>
              </w:rPr>
              <w:t>yyyy</w:t>
            </w:r>
            <w:proofErr w:type="spellEnd"/>
          </w:p>
          <w:p w14:paraId="790514FA" w14:textId="77777777" w:rsidR="005D7F90" w:rsidRPr="00041052" w:rsidRDefault="005D7F90" w:rsidP="005D7F90">
            <w:pPr>
              <w:spacing w:line="240" w:lineRule="auto"/>
              <w:jc w:val="center"/>
              <w:rPr>
                <w:rFonts w:ascii="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hAnsi="Times New Roman" w:cs="Times New Roman"/>
              </w:rPr>
              <w:t xml:space="preserve"> </w:t>
            </w:r>
          </w:p>
          <w:p w14:paraId="6A9EBA7B" w14:textId="6638EA61" w:rsidR="005D7F90" w:rsidRPr="00041052" w:rsidRDefault="005D7F90" w:rsidP="005D7F90">
            <w:pPr>
              <w:spacing w:line="240" w:lineRule="auto"/>
              <w:jc w:val="center"/>
              <w:rPr>
                <w:rFonts w:ascii="Times New Roman" w:eastAsia="Times New Roman" w:hAnsi="Times New Roman" w:cs="Times New Roman"/>
                <w:b/>
              </w:rPr>
            </w:pPr>
            <w:r w:rsidRPr="00041052">
              <w:rPr>
                <w:rFonts w:ascii="Times New Roman" w:hAnsi="Times New Roman" w:cs="Times New Roman"/>
              </w:rPr>
              <w:t xml:space="preserve">Cannot modify    </w:t>
            </w:r>
          </w:p>
          <w:tbl>
            <w:tblPr>
              <w:tblStyle w:val="TableGrid"/>
              <w:tblW w:w="0" w:type="auto"/>
              <w:tblLayout w:type="fixed"/>
              <w:tblLook w:val="04A0" w:firstRow="1" w:lastRow="0" w:firstColumn="1" w:lastColumn="0" w:noHBand="0" w:noVBand="1"/>
            </w:tblPr>
            <w:tblGrid>
              <w:gridCol w:w="2190"/>
            </w:tblGrid>
            <w:tr w:rsidR="005D7F90" w:rsidRPr="00041052" w14:paraId="4C081453" w14:textId="77777777" w:rsidTr="00B5040D">
              <w:trPr>
                <w:trHeight w:val="530"/>
              </w:trPr>
              <w:tc>
                <w:tcPr>
                  <w:tcW w:w="2190" w:type="dxa"/>
                </w:tcPr>
                <w:p w14:paraId="270B4004" w14:textId="6331E0F2" w:rsidR="00B5040D" w:rsidRPr="00041052" w:rsidRDefault="005D7F90" w:rsidP="00B5040D">
                  <w:pPr>
                    <w:pStyle w:val="NoSpacing"/>
                    <w:jc w:val="center"/>
                    <w:rPr>
                      <w:rFonts w:ascii="Times New Roman" w:hAnsi="Times New Roman" w:cs="Times New Roman"/>
                    </w:rPr>
                  </w:pPr>
                  <w:r w:rsidRPr="00041052">
                    <w:rPr>
                      <w:rFonts w:ascii="Times New Roman" w:hAnsi="Times New Roman" w:cs="Times New Roman"/>
                    </w:rPr>
                    <w:t xml:space="preserve">&gt; </w:t>
                  </w:r>
                  <w:proofErr w:type="spellStart"/>
                  <w:r w:rsidRPr="00041052">
                    <w:rPr>
                      <w:rFonts w:ascii="Times New Roman" w:hAnsi="Times New Roman" w:cs="Times New Roman"/>
                    </w:rPr>
                    <w:t>haencdt</w:t>
                  </w:r>
                  <w:proofErr w:type="spellEnd"/>
                  <w:r w:rsidRPr="00041052">
                    <w:rPr>
                      <w:rFonts w:ascii="Times New Roman" w:hAnsi="Times New Roman" w:cs="Times New Roman"/>
                    </w:rPr>
                    <w:t xml:space="preserve"> and</w:t>
                  </w:r>
                </w:p>
                <w:p w14:paraId="2E1FB541" w14:textId="1E7C66B6" w:rsidR="005D7F90" w:rsidRPr="00041052" w:rsidRDefault="005D7F90" w:rsidP="005B279A">
                  <w:pPr>
                    <w:pStyle w:val="NoSpacing"/>
                    <w:jc w:val="center"/>
                    <w:rPr>
                      <w:rFonts w:ascii="Times New Roman" w:hAnsi="Times New Roman" w:cs="Times New Roman"/>
                    </w:rPr>
                  </w:pPr>
                  <w:r w:rsidRPr="00041052">
                    <w:rPr>
                      <w:rFonts w:ascii="Times New Roman" w:hAnsi="Times New Roman" w:cs="Times New Roman"/>
                    </w:rPr>
                    <w:t xml:space="preserve">&lt;= </w:t>
                  </w:r>
                  <w:r w:rsidR="00A00821" w:rsidRPr="00041052">
                    <w:rPr>
                      <w:rFonts w:ascii="Times New Roman" w:hAnsi="Times New Roman" w:cs="Times New Roman"/>
                    </w:rPr>
                    <w:t>0</w:t>
                  </w:r>
                  <w:r w:rsidR="00F678AF" w:rsidRPr="00041052">
                    <w:rPr>
                      <w:rFonts w:ascii="Times New Roman" w:hAnsi="Times New Roman" w:cs="Times New Roman"/>
                    </w:rPr>
                    <w:t>9</w:t>
                  </w:r>
                  <w:r w:rsidRPr="00041052">
                    <w:rPr>
                      <w:rFonts w:ascii="Times New Roman" w:hAnsi="Times New Roman" w:cs="Times New Roman"/>
                    </w:rPr>
                    <w:t>/30/20</w:t>
                  </w:r>
                  <w:r w:rsidR="005B279A" w:rsidRPr="00041052">
                    <w:rPr>
                      <w:rFonts w:ascii="Times New Roman" w:hAnsi="Times New Roman" w:cs="Times New Roman"/>
                    </w:rPr>
                    <w:t>21</w:t>
                  </w:r>
                </w:p>
                <w:p w14:paraId="666501EF" w14:textId="71EB54AC" w:rsidR="00E47B3E" w:rsidRPr="00041052" w:rsidRDefault="00E47B3E" w:rsidP="005B279A">
                  <w:pPr>
                    <w:pStyle w:val="NoSpacing"/>
                    <w:jc w:val="center"/>
                  </w:pPr>
                </w:p>
              </w:tc>
            </w:tr>
          </w:tbl>
          <w:p w14:paraId="6D00A092" w14:textId="77777777" w:rsidR="005D7F90" w:rsidRPr="00041052" w:rsidRDefault="005D7F90" w:rsidP="005D7F90">
            <w:pPr>
              <w:spacing w:after="160" w:line="259" w:lineRule="auto"/>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5E541A3" w14:textId="1FD282DA" w:rsidR="005D7F90" w:rsidRPr="00041052" w:rsidRDefault="005D7F90" w:rsidP="005D7F90">
            <w:pPr>
              <w:tabs>
                <w:tab w:val="center" w:pos="4680"/>
                <w:tab w:val="right" w:pos="9360"/>
              </w:tabs>
              <w:spacing w:line="240" w:lineRule="auto"/>
              <w:rPr>
                <w:rFonts w:ascii="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date of the second outpatient encounter with a physician/APN/PA related to headache during the specified time frame. This date will come from the patient list provided by the Headache Centers of Excellence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 xml:space="preserve">). </w:t>
            </w:r>
            <w:r w:rsidRPr="00041052">
              <w:rPr>
                <w:rFonts w:ascii="Times New Roman" w:hAnsi="Times New Roman" w:cs="Times New Roman"/>
              </w:rPr>
              <w:t xml:space="preserve"> </w:t>
            </w:r>
          </w:p>
          <w:p w14:paraId="4C1CFADF" w14:textId="40ABEFFC" w:rsidR="005D7F90" w:rsidRPr="00041052" w:rsidRDefault="005D7F90" w:rsidP="005D7F90">
            <w:pPr>
              <w:pStyle w:val="NormalWeb"/>
              <w:spacing w:before="0" w:beforeAutospacing="0" w:after="0" w:afterAutospacing="0"/>
              <w:rPr>
                <w:b/>
              </w:rPr>
            </w:pPr>
            <w:r w:rsidRPr="00041052">
              <w:rPr>
                <w:b/>
              </w:rPr>
              <w:t xml:space="preserve">Note: </w:t>
            </w:r>
            <w:r w:rsidRPr="00041052">
              <w:rPr>
                <w:color w:val="000000"/>
                <w:sz w:val="22"/>
                <w:szCs w:val="22"/>
              </w:rPr>
              <w:t xml:space="preserve">This study will require that abstractors look at headache encounters across stations (facilities). </w:t>
            </w:r>
          </w:p>
        </w:tc>
      </w:tr>
      <w:tr w:rsidR="005D7F90" w:rsidRPr="00041052" w14:paraId="23F08702" w14:textId="77777777" w:rsidTr="008A72DF">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86BE398" w14:textId="5C534AE3" w:rsidR="005D7F90" w:rsidRPr="00041052" w:rsidRDefault="00244AB5" w:rsidP="007E161A">
            <w:pPr>
              <w:spacing w:after="160" w:line="259" w:lineRule="auto"/>
              <w:jc w:val="center"/>
              <w:rPr>
                <w:rFonts w:ascii="Times New Roman" w:eastAsia="Times New Roman" w:hAnsi="Times New Roman" w:cs="Times New Roman"/>
              </w:rPr>
            </w:pPr>
            <w:r w:rsidRPr="00041052">
              <w:br w:type="page"/>
            </w:r>
            <w:r w:rsidR="009B2F6F" w:rsidRPr="00041052">
              <w:rPr>
                <w:rFonts w:ascii="Times New Roman" w:hAnsi="Times New Roman" w:cs="Times New Roman"/>
              </w:rPr>
              <w:t>4</w:t>
            </w:r>
            <w:r w:rsidR="007E161A" w:rsidRPr="00041052">
              <w:rPr>
                <w:rFonts w:ascii="Times New Roman" w:hAnsi="Times New Roman" w:cs="Times New Roman"/>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06E45C" w14:textId="0A33A15F" w:rsidR="005D7F90" w:rsidRPr="00041052" w:rsidRDefault="005D7F90" w:rsidP="005D7F90">
            <w:pPr>
              <w:spacing w:after="160" w:line="259" w:lineRule="auto"/>
              <w:jc w:val="center"/>
              <w:rPr>
                <w:rFonts w:ascii="Times New Roman" w:eastAsia="Times New Roman" w:hAnsi="Times New Roman" w:cs="Times New Roman"/>
              </w:rPr>
            </w:pPr>
            <w:r w:rsidRPr="00041052">
              <w:rPr>
                <w:rFonts w:ascii="Times New Roman" w:hAnsi="Times New Roman" w:cs="Times New Roman"/>
              </w:rPr>
              <w:t>haencsta2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973625B" w14:textId="439ADE5D" w:rsidR="005D7F90" w:rsidRPr="00041052" w:rsidRDefault="005D7F90" w:rsidP="005D7F90">
            <w:pPr>
              <w:pBdr>
                <w:top w:val="nil"/>
                <w:left w:val="nil"/>
                <w:bottom w:val="nil"/>
                <w:right w:val="nil"/>
                <w:between w:val="nil"/>
              </w:pBdr>
              <w:rPr>
                <w:rFonts w:ascii="Times New Roman" w:hAnsi="Times New Roman" w:cs="Times New Roman"/>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second visit took place. </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A911B18" w14:textId="77777777" w:rsidR="005D7F90" w:rsidRPr="00041052" w:rsidRDefault="005D7F90" w:rsidP="005D7F90">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__ __ __</w:t>
            </w:r>
          </w:p>
          <w:p w14:paraId="30848167" w14:textId="4E4C083F" w:rsidR="005D7F90" w:rsidRPr="00041052" w:rsidRDefault="005D7F90" w:rsidP="005D7F90">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Cannot modify</w:t>
            </w:r>
          </w:p>
          <w:p w14:paraId="6BC93FFB" w14:textId="77777777" w:rsidR="005D7F90" w:rsidRPr="00041052" w:rsidRDefault="005D7F90" w:rsidP="005D7F90">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Computer will pre-fill</w:t>
            </w:r>
          </w:p>
          <w:p w14:paraId="22A87F57" w14:textId="77777777" w:rsidR="005D7F90" w:rsidRPr="00041052" w:rsidRDefault="005D7F90" w:rsidP="005D7F90">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258E678" w14:textId="69F2B777" w:rsidR="005D7F90" w:rsidRPr="00041052" w:rsidRDefault="005D7F90" w:rsidP="005D7F90">
            <w:pPr>
              <w:tabs>
                <w:tab w:val="center" w:pos="4680"/>
                <w:tab w:val="right" w:pos="9360"/>
              </w:tabs>
              <w:spacing w:line="240" w:lineRule="auto"/>
              <w:rPr>
                <w:rFonts w:ascii="Times New Roman" w:eastAsia="Times New Roman" w:hAnsi="Times New Roman" w:cs="Times New Roman"/>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second visit related to headache took place. </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This will come from the patient list provided by the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w:t>
            </w:r>
          </w:p>
          <w:p w14:paraId="3529E986" w14:textId="5508F73C" w:rsidR="005D7F90" w:rsidRPr="00041052" w:rsidRDefault="005D7F90" w:rsidP="005D7F90">
            <w:pPr>
              <w:tabs>
                <w:tab w:val="center" w:pos="4680"/>
                <w:tab w:val="right" w:pos="9360"/>
              </w:tabs>
              <w:spacing w:line="240" w:lineRule="auto"/>
              <w:rPr>
                <w:rFonts w:ascii="Times New Roman" w:eastAsia="Times New Roman" w:hAnsi="Times New Roman" w:cs="Times New Roman"/>
              </w:rPr>
            </w:pPr>
            <w:r w:rsidRPr="00041052">
              <w:rPr>
                <w:rFonts w:ascii="Times New Roman" w:hAnsi="Times New Roman" w:cs="Times New Roman"/>
                <w:b/>
              </w:rPr>
              <w:t xml:space="preserve">Note: </w:t>
            </w:r>
            <w:r w:rsidRPr="00041052">
              <w:rPr>
                <w:rFonts w:ascii="Times New Roman" w:hAnsi="Times New Roman" w:cs="Times New Roman"/>
                <w:color w:val="000000"/>
              </w:rPr>
              <w:t>This study will require that abstractors look at headache encounters across stations (facilities).</w:t>
            </w:r>
          </w:p>
        </w:tc>
      </w:tr>
    </w:tbl>
    <w:p w14:paraId="213FA054" w14:textId="77777777" w:rsidR="007E161A" w:rsidRPr="00041052" w:rsidRDefault="007E161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2C2686" w:rsidRPr="00041052" w14:paraId="243188B2" w14:textId="77777777" w:rsidTr="008A72DF">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DAEA700" w14:textId="026CC148" w:rsidR="002C2686" w:rsidRPr="00041052" w:rsidRDefault="007E161A" w:rsidP="009B2F6F">
            <w:pPr>
              <w:spacing w:after="160" w:line="259" w:lineRule="auto"/>
              <w:jc w:val="center"/>
              <w:rPr>
                <w:rFonts w:ascii="Times New Roman" w:hAnsi="Times New Roman" w:cs="Times New Roman"/>
              </w:rPr>
            </w:pPr>
            <w:r w:rsidRPr="00041052">
              <w:rPr>
                <w:rFonts w:ascii="Times New Roman" w:eastAsia="Times New Roman" w:hAnsi="Times New Roman" w:cs="Times New Roman"/>
              </w:rPr>
              <w:lastRenderedPageBreak/>
              <w:t>45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049A0B6" w14:textId="3746D112" w:rsidR="002C2686" w:rsidRPr="00041052" w:rsidRDefault="002C2686" w:rsidP="002C2686">
            <w:pPr>
              <w:spacing w:after="160" w:line="259" w:lineRule="auto"/>
              <w:jc w:val="center"/>
              <w:rPr>
                <w:rFonts w:ascii="Times New Roman" w:hAnsi="Times New Roman" w:cs="Times New Roman"/>
              </w:rPr>
            </w:pPr>
            <w:r w:rsidRPr="00041052">
              <w:rPr>
                <w:rFonts w:ascii="Times New Roman" w:eastAsia="Times New Roman" w:hAnsi="Times New Roman" w:cs="Times New Roman"/>
              </w:rPr>
              <w:t>valhaenc2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1824DA8" w14:textId="4BFFAEDF" w:rsidR="002C2686" w:rsidRPr="00041052" w:rsidRDefault="002C2686" w:rsidP="002C2686">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On (computer to display haencdt2) is there documentation of an outpatient encounter with a physician/APN/PA for headache?</w:t>
            </w:r>
          </w:p>
          <w:p w14:paraId="3EE9EEB6" w14:textId="77777777" w:rsidR="002C2686" w:rsidRPr="00041052" w:rsidRDefault="002C2686" w:rsidP="002C2686">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1. Yes</w:t>
            </w:r>
          </w:p>
          <w:p w14:paraId="03A74DBF" w14:textId="2F779D4D" w:rsidR="002C2686" w:rsidRPr="00041052" w:rsidRDefault="002C2686" w:rsidP="002C2686">
            <w:pPr>
              <w:pBdr>
                <w:top w:val="nil"/>
                <w:left w:val="nil"/>
                <w:bottom w:val="nil"/>
                <w:right w:val="nil"/>
                <w:between w:val="nil"/>
              </w:pBdr>
              <w:rPr>
                <w:rFonts w:ascii="Times New Roman" w:hAnsi="Times New Roman" w:cs="Times New Roman"/>
                <w:b/>
              </w:rPr>
            </w:pPr>
            <w:r w:rsidRPr="00041052">
              <w:rPr>
                <w:rFonts w:ascii="Times New Roman" w:eastAsia="Times New Roman" w:hAnsi="Times New Roman" w:cs="Times New Roman"/>
              </w:rPr>
              <w:t>2. No</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ADA5D01" w14:textId="77777777" w:rsidR="002C2686" w:rsidRPr="00041052" w:rsidRDefault="002C2686" w:rsidP="002C268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p>
          <w:p w14:paraId="6AFD9D20" w14:textId="769605D8" w:rsidR="00C40080" w:rsidRPr="00041052" w:rsidRDefault="00C40080" w:rsidP="002C268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 go to vistype2</w:t>
            </w:r>
          </w:p>
          <w:p w14:paraId="445E53E1" w14:textId="386DE52C" w:rsidR="002C2686" w:rsidRPr="00041052" w:rsidRDefault="002C2686" w:rsidP="002C2686">
            <w:pPr>
              <w:spacing w:line="240" w:lineRule="auto"/>
              <w:jc w:val="center"/>
              <w:rPr>
                <w:rFonts w:ascii="Times New Roman" w:eastAsia="Times New Roman" w:hAnsi="Times New Roman" w:cs="Times New Roman"/>
                <w:b/>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8D04543" w14:textId="1E4E958A" w:rsidR="002C2686" w:rsidRPr="00041052" w:rsidRDefault="002C2686" w:rsidP="002C2686">
            <w:pPr>
              <w:pStyle w:val="NoSpacing"/>
              <w:spacing w:line="276" w:lineRule="auto"/>
              <w:rPr>
                <w:rFonts w:ascii="Times New Roman" w:hAnsi="Times New Roman" w:cs="Times New Roman"/>
              </w:rPr>
            </w:pPr>
            <w:r w:rsidRPr="00041052">
              <w:rPr>
                <w:rFonts w:ascii="Times New Roman" w:hAnsi="Times New Roman" w:cs="Times New Roman"/>
              </w:rPr>
              <w:t>Select value “1” if the patient had an outpatient encounter with a physician/APN/PA for headache on the pre-filled date.</w:t>
            </w:r>
          </w:p>
          <w:p w14:paraId="38FDC0E1" w14:textId="77777777" w:rsidR="002C2686" w:rsidRPr="00041052" w:rsidRDefault="002C2686" w:rsidP="002C2686">
            <w:pPr>
              <w:pStyle w:val="NoSpacing"/>
              <w:spacing w:line="276" w:lineRule="auto"/>
              <w:rPr>
                <w:rFonts w:ascii="Times New Roman" w:hAnsi="Times New Roman" w:cs="Times New Roman"/>
                <w:b/>
              </w:rPr>
            </w:pPr>
            <w:r w:rsidRPr="00041052">
              <w:rPr>
                <w:rFonts w:ascii="Times New Roman" w:hAnsi="Times New Roman" w:cs="Times New Roman"/>
                <w:b/>
              </w:rPr>
              <w:t>Include only outpatient encounters.</w:t>
            </w:r>
          </w:p>
          <w:p w14:paraId="79DD51A6" w14:textId="77777777" w:rsidR="002C2686" w:rsidRPr="00041052" w:rsidRDefault="002C2686" w:rsidP="002C2686">
            <w:pPr>
              <w:pStyle w:val="NoSpacing"/>
              <w:spacing w:line="276" w:lineRule="auto"/>
              <w:rPr>
                <w:rFonts w:ascii="Times New Roman" w:eastAsiaTheme="minorHAnsi" w:hAnsi="Times New Roman" w:cs="Times New Roman"/>
              </w:rPr>
            </w:pPr>
            <w:r w:rsidRPr="00041052">
              <w:rPr>
                <w:rFonts w:ascii="Times New Roman" w:hAnsi="Times New Roman" w:cs="Times New Roman"/>
              </w:rPr>
              <w:t xml:space="preserve">An outpatient encounter may include: </w:t>
            </w:r>
          </w:p>
          <w:p w14:paraId="3A924C4F" w14:textId="77777777" w:rsidR="002C2686" w:rsidRPr="00041052" w:rsidRDefault="002C2686" w:rsidP="002C268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Face-to-face visit</w:t>
            </w:r>
          </w:p>
          <w:p w14:paraId="1986480C" w14:textId="77777777" w:rsidR="002C2686" w:rsidRPr="00041052" w:rsidRDefault="002C2686" w:rsidP="002C2686">
            <w:pPr>
              <w:pStyle w:val="NoSpacing"/>
              <w:numPr>
                <w:ilvl w:val="0"/>
                <w:numId w:val="101"/>
              </w:numPr>
              <w:spacing w:line="276" w:lineRule="auto"/>
              <w:ind w:left="496"/>
              <w:rPr>
                <w:rFonts w:ascii="Times New Roman" w:hAnsi="Times New Roman" w:cs="Times New Roman"/>
              </w:rPr>
            </w:pP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visit</w:t>
            </w:r>
          </w:p>
          <w:p w14:paraId="4F86A390" w14:textId="77777777" w:rsidR="002C2686" w:rsidRPr="00041052" w:rsidRDefault="002C2686" w:rsidP="002C268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Telephone note</w:t>
            </w:r>
          </w:p>
          <w:p w14:paraId="7B3DB5C8" w14:textId="77777777" w:rsidR="002C2686" w:rsidRPr="00041052" w:rsidRDefault="002C2686" w:rsidP="002C268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e-Consult</w:t>
            </w:r>
            <w:r w:rsidRPr="00041052">
              <w:t xml:space="preserve"> </w:t>
            </w:r>
            <w:r w:rsidRPr="00041052">
              <w:rPr>
                <w:rFonts w:ascii="Times New Roman" w:hAnsi="Times New Roman" w:cs="Times New Roman"/>
              </w:rPr>
              <w:t>only where the patient is seen by a Physician/APN/PA</w:t>
            </w:r>
          </w:p>
          <w:p w14:paraId="0973BE22" w14:textId="77777777" w:rsidR="002C2686" w:rsidRPr="00041052" w:rsidRDefault="002C2686" w:rsidP="002C2686">
            <w:pPr>
              <w:pStyle w:val="NoSpacing"/>
              <w:spacing w:line="276" w:lineRule="auto"/>
              <w:rPr>
                <w:rFonts w:ascii="Times New Roman" w:hAnsi="Times New Roman" w:cs="Times New Roman"/>
                <w:b/>
              </w:rPr>
            </w:pPr>
            <w:r w:rsidRPr="00041052">
              <w:rPr>
                <w:rFonts w:ascii="Times New Roman" w:hAnsi="Times New Roman" w:cs="Times New Roman"/>
                <w:b/>
              </w:rPr>
              <w:t>Exclude:</w:t>
            </w:r>
          </w:p>
          <w:p w14:paraId="3851D739" w14:textId="77777777" w:rsidR="002C2686" w:rsidRPr="00041052" w:rsidRDefault="002C2686" w:rsidP="002C268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Encounters that were for the purpose of procedures only, such as electroencephalograms (EEGs) or Magnetic Resonance Imaging (MRI)</w:t>
            </w:r>
          </w:p>
          <w:p w14:paraId="36BA7A60" w14:textId="77777777" w:rsidR="002C2686" w:rsidRPr="00041052" w:rsidRDefault="002C2686" w:rsidP="002C268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Telephone calls to inform patient of test results.</w:t>
            </w:r>
          </w:p>
          <w:p w14:paraId="2AF59875" w14:textId="77777777" w:rsidR="002C2686" w:rsidRPr="00041052" w:rsidRDefault="002C2686" w:rsidP="002C268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Provider to provider encounters where the patient is not present</w:t>
            </w:r>
          </w:p>
          <w:p w14:paraId="71C4C11E" w14:textId="2AE68357" w:rsidR="002C2686" w:rsidRPr="00041052" w:rsidRDefault="002C2686" w:rsidP="008A72DF">
            <w:pPr>
              <w:pStyle w:val="ListParagraph"/>
              <w:numPr>
                <w:ilvl w:val="0"/>
                <w:numId w:val="104"/>
              </w:numPr>
              <w:tabs>
                <w:tab w:val="center" w:pos="4680"/>
                <w:tab w:val="right" w:pos="9360"/>
              </w:tabs>
              <w:spacing w:line="240" w:lineRule="auto"/>
              <w:rPr>
                <w:rFonts w:ascii="Times New Roman" w:hAnsi="Times New Roman" w:cs="Times New Roman"/>
                <w:b/>
              </w:rPr>
            </w:pPr>
            <w:r w:rsidRPr="00041052">
              <w:rPr>
                <w:rFonts w:ascii="Times New Roman" w:hAnsi="Times New Roman" w:cs="Times New Roman"/>
              </w:rPr>
              <w:t>Encounters at non-VHA facilities</w:t>
            </w:r>
          </w:p>
        </w:tc>
      </w:tr>
    </w:tbl>
    <w:p w14:paraId="36DA1879" w14:textId="77777777" w:rsidR="007E161A" w:rsidRPr="00041052" w:rsidRDefault="007E161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C40080" w:rsidRPr="00041052" w14:paraId="09CAEED9" w14:textId="77777777" w:rsidTr="008A72DF">
        <w:tc>
          <w:tcPr>
            <w:tcW w:w="630" w:type="dxa"/>
            <w:tcBorders>
              <w:top w:val="single" w:sz="6" w:space="0" w:color="auto"/>
              <w:left w:val="single" w:sz="6" w:space="0" w:color="auto"/>
              <w:bottom w:val="single" w:sz="6" w:space="0" w:color="auto"/>
              <w:right w:val="single" w:sz="6" w:space="0" w:color="auto"/>
            </w:tcBorders>
            <w:shd w:val="clear" w:color="auto" w:fill="auto"/>
          </w:tcPr>
          <w:p w14:paraId="4F03FEDB" w14:textId="2BB416C4" w:rsidR="00C40080" w:rsidRPr="00041052" w:rsidRDefault="007E161A" w:rsidP="00C40080">
            <w:pPr>
              <w:spacing w:after="160" w:line="259" w:lineRule="auto"/>
              <w:jc w:val="center"/>
              <w:rPr>
                <w:rFonts w:ascii="Times New Roman" w:hAnsi="Times New Roman" w:cs="Times New Roman"/>
              </w:rPr>
            </w:pPr>
            <w:r w:rsidRPr="00041052">
              <w:rPr>
                <w:rFonts w:ascii="Times New Roman" w:hAnsi="Times New Roman" w:cs="Times New Roman"/>
              </w:rPr>
              <w:lastRenderedPageBreak/>
              <w:t>46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754EE53" w14:textId="03CDA7F0" w:rsidR="00C40080" w:rsidRPr="00041052" w:rsidRDefault="00C40080" w:rsidP="00C40080">
            <w:pPr>
              <w:spacing w:after="160" w:line="259" w:lineRule="auto"/>
              <w:jc w:val="center"/>
              <w:rPr>
                <w:rFonts w:ascii="Times New Roman" w:hAnsi="Times New Roman" w:cs="Times New Roman"/>
              </w:rPr>
            </w:pPr>
            <w:r w:rsidRPr="00041052">
              <w:rPr>
                <w:rFonts w:ascii="Times New Roman" w:hAnsi="Times New Roman" w:cs="Times New Roman"/>
              </w:rPr>
              <w:t>othaencdt2</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4047CD07" w14:textId="082A08D4" w:rsidR="00C40080" w:rsidRPr="00041052" w:rsidRDefault="00C40080" w:rsidP="00F678AF">
            <w:pPr>
              <w:pBdr>
                <w:top w:val="nil"/>
                <w:left w:val="nil"/>
                <w:bottom w:val="nil"/>
                <w:right w:val="nil"/>
                <w:between w:val="nil"/>
              </w:pBdr>
              <w:rPr>
                <w:rFonts w:ascii="Times New Roman" w:hAnsi="Times New Roman" w:cs="Times New Roman"/>
                <w:b/>
              </w:rPr>
            </w:pPr>
            <w:r w:rsidRPr="00041052">
              <w:rPr>
                <w:rFonts w:ascii="Times New Roman" w:hAnsi="Times New Roman" w:cs="Times New Roman"/>
              </w:rPr>
              <w:t xml:space="preserve">During the timeframe from (computer display haencdt2 + 1 day to </w:t>
            </w:r>
            <w:r w:rsidR="00007726" w:rsidRPr="00041052">
              <w:rPr>
                <w:rFonts w:ascii="Times New Roman" w:hAnsi="Times New Roman" w:cs="Times New Roman"/>
              </w:rPr>
              <w:t>0</w:t>
            </w:r>
            <w:r w:rsidR="00F678AF" w:rsidRPr="00041052">
              <w:rPr>
                <w:rFonts w:ascii="Times New Roman" w:hAnsi="Times New Roman" w:cs="Times New Roman"/>
              </w:rPr>
              <w:t>9</w:t>
            </w:r>
            <w:r w:rsidR="00007726" w:rsidRPr="00041052">
              <w:rPr>
                <w:rFonts w:ascii="Times New Roman" w:hAnsi="Times New Roman" w:cs="Times New Roman"/>
              </w:rPr>
              <w:t>/30/2021</w:t>
            </w:r>
            <w:r w:rsidRPr="00041052">
              <w:rPr>
                <w:rFonts w:ascii="Times New Roman" w:hAnsi="Times New Roman" w:cs="Times New Roman"/>
              </w:rPr>
              <w:t>, enter the date of the earliest outpatient encounter with a physician/APN/PA for headache at this VAMC.</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2B888DE" w14:textId="77777777" w:rsidR="00C40080" w:rsidRPr="00041052" w:rsidRDefault="00C40080" w:rsidP="00C40080">
            <w:pPr>
              <w:pStyle w:val="NoSpacing"/>
              <w:spacing w:line="276" w:lineRule="auto"/>
              <w:jc w:val="center"/>
              <w:rPr>
                <w:rFonts w:ascii="Times New Roman" w:hAnsi="Times New Roman" w:cs="Times New Roman"/>
              </w:rPr>
            </w:pPr>
            <w:r w:rsidRPr="00041052">
              <w:rPr>
                <w:rFonts w:ascii="Times New Roman" w:hAnsi="Times New Roman" w:cs="Times New Roman"/>
              </w:rPr>
              <w:t>mm/</w:t>
            </w:r>
            <w:proofErr w:type="spellStart"/>
            <w:r w:rsidRPr="00041052">
              <w:rPr>
                <w:rFonts w:ascii="Times New Roman" w:hAnsi="Times New Roman" w:cs="Times New Roman"/>
              </w:rPr>
              <w:t>dd</w:t>
            </w:r>
            <w:proofErr w:type="spellEnd"/>
            <w:r w:rsidRPr="00041052">
              <w:rPr>
                <w:rFonts w:ascii="Times New Roman" w:hAnsi="Times New Roman" w:cs="Times New Roman"/>
              </w:rPr>
              <w:t>/</w:t>
            </w:r>
            <w:proofErr w:type="spellStart"/>
            <w:r w:rsidRPr="00041052">
              <w:rPr>
                <w:rFonts w:ascii="Times New Roman" w:hAnsi="Times New Roman" w:cs="Times New Roman"/>
              </w:rPr>
              <w:t>yyyy</w:t>
            </w:r>
            <w:proofErr w:type="spellEnd"/>
          </w:p>
          <w:tbl>
            <w:tblPr>
              <w:tblW w:w="0" w:type="auto"/>
              <w:tblInd w:w="225" w:type="dxa"/>
              <w:tblLayout w:type="fixed"/>
              <w:tblCellMar>
                <w:left w:w="0" w:type="dxa"/>
                <w:right w:w="0" w:type="dxa"/>
              </w:tblCellMar>
              <w:tblLook w:val="04A0" w:firstRow="1" w:lastRow="0" w:firstColumn="1" w:lastColumn="0" w:noHBand="0" w:noVBand="1"/>
            </w:tblPr>
            <w:tblGrid>
              <w:gridCol w:w="1614"/>
            </w:tblGrid>
            <w:tr w:rsidR="00C40080" w:rsidRPr="00041052" w14:paraId="6BB60E89" w14:textId="77777777" w:rsidTr="00FC5BCD">
              <w:tc>
                <w:tcPr>
                  <w:tcW w:w="1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78DC2" w14:textId="365B695E" w:rsidR="00C40080" w:rsidRPr="00041052" w:rsidRDefault="00C40080" w:rsidP="00ED36F0">
                  <w:pPr>
                    <w:pStyle w:val="NoSpacing"/>
                    <w:jc w:val="center"/>
                    <w:rPr>
                      <w:rFonts w:ascii="Times New Roman" w:eastAsia="Times New Roman" w:hAnsi="Times New Roman" w:cs="Times New Roman"/>
                    </w:rPr>
                  </w:pPr>
                  <w:r w:rsidRPr="00041052">
                    <w:rPr>
                      <w:rFonts w:ascii="Times New Roman" w:hAnsi="Times New Roman" w:cs="Times New Roman"/>
                    </w:rPr>
                    <w:t xml:space="preserve">&gt; haencdt2 and &lt;= </w:t>
                  </w:r>
                  <w:r w:rsidR="00A00821" w:rsidRPr="00041052">
                    <w:rPr>
                      <w:rFonts w:ascii="Times New Roman" w:hAnsi="Times New Roman" w:cs="Times New Roman"/>
                    </w:rPr>
                    <w:t>0</w:t>
                  </w:r>
                  <w:r w:rsidR="00F678AF" w:rsidRPr="00041052">
                    <w:rPr>
                      <w:rFonts w:ascii="Times New Roman" w:hAnsi="Times New Roman" w:cs="Times New Roman"/>
                    </w:rPr>
                    <w:t>9</w:t>
                  </w:r>
                  <w:r w:rsidR="00007726" w:rsidRPr="00041052">
                    <w:rPr>
                      <w:rFonts w:ascii="Times New Roman" w:hAnsi="Times New Roman" w:cs="Times New Roman"/>
                    </w:rPr>
                    <w:t>/30/2021</w:t>
                  </w:r>
                </w:p>
              </w:tc>
            </w:tr>
          </w:tbl>
          <w:p w14:paraId="42588D6A" w14:textId="77777777" w:rsidR="00C40080" w:rsidRPr="00041052" w:rsidRDefault="00C40080" w:rsidP="00C40080">
            <w:pPr>
              <w:pStyle w:val="NoSpacing"/>
              <w:spacing w:line="276" w:lineRule="auto"/>
              <w:jc w:val="center"/>
              <w:rPr>
                <w:rFonts w:ascii="Times New Roman" w:hAnsi="Times New Roman" w:cs="Times New Roman"/>
              </w:rPr>
            </w:pPr>
          </w:p>
          <w:p w14:paraId="5A35E7DC" w14:textId="77777777" w:rsidR="00C40080" w:rsidRPr="00041052" w:rsidRDefault="00C40080" w:rsidP="00C40080">
            <w:pPr>
              <w:pStyle w:val="NoSpacing"/>
              <w:spacing w:line="276" w:lineRule="auto"/>
              <w:jc w:val="center"/>
              <w:rPr>
                <w:rFonts w:ascii="Times New Roman" w:hAnsi="Times New Roman" w:cs="Times New Roman"/>
              </w:rPr>
            </w:pPr>
            <w:r w:rsidRPr="00041052">
              <w:rPr>
                <w:rFonts w:ascii="Times New Roman" w:hAnsi="Times New Roman" w:cs="Times New Roman"/>
              </w:rPr>
              <w:t>Abstractor may enter 99/99/9999</w:t>
            </w:r>
          </w:p>
          <w:p w14:paraId="610CC048" w14:textId="77777777" w:rsidR="00C40080" w:rsidRPr="00041052" w:rsidRDefault="00C40080" w:rsidP="00C40080">
            <w:pPr>
              <w:pStyle w:val="NoSpacing"/>
              <w:spacing w:line="276" w:lineRule="auto"/>
              <w:jc w:val="center"/>
              <w:rPr>
                <w:rFonts w:ascii="Times New Roman" w:hAnsi="Times New Roman" w:cs="Times New Roman"/>
              </w:rPr>
            </w:pPr>
          </w:p>
          <w:p w14:paraId="1D916E72" w14:textId="6E6BBEE2" w:rsidR="00C40080" w:rsidRPr="00041052" w:rsidRDefault="00C40080" w:rsidP="008A72DF">
            <w:pPr>
              <w:spacing w:line="240" w:lineRule="auto"/>
              <w:jc w:val="center"/>
              <w:rPr>
                <w:rFonts w:ascii="Times New Roman" w:eastAsia="Times New Roman" w:hAnsi="Times New Roman" w:cs="Times New Roman"/>
                <w:b/>
              </w:rPr>
            </w:pPr>
            <w:r w:rsidRPr="00041052">
              <w:rPr>
                <w:rFonts w:ascii="Times New Roman" w:hAnsi="Times New Roman" w:cs="Times New Roman"/>
                <w:b/>
              </w:rPr>
              <w:t xml:space="preserve">If 99/99/9999, </w:t>
            </w:r>
            <w:r w:rsidR="00007726" w:rsidRPr="00041052">
              <w:rPr>
                <w:rFonts w:ascii="Times New Roman" w:hAnsi="Times New Roman" w:cs="Times New Roman"/>
                <w:b/>
              </w:rPr>
              <w:t>go to end</w:t>
            </w: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539B29D7" w14:textId="4B20FCCA" w:rsidR="00C40080" w:rsidRPr="00041052" w:rsidRDefault="00C40080" w:rsidP="00C40080">
            <w:pPr>
              <w:pStyle w:val="NoSpacing"/>
              <w:rPr>
                <w:rFonts w:ascii="Times New Roman" w:hAnsi="Times New Roman" w:cs="Times New Roman"/>
                <w:b/>
                <w:bCs/>
              </w:rPr>
            </w:pPr>
            <w:r w:rsidRPr="00041052">
              <w:rPr>
                <w:rFonts w:ascii="Times New Roman" w:hAnsi="Times New Roman" w:cs="Times New Roman"/>
                <w:b/>
                <w:bCs/>
              </w:rPr>
              <w:t>Enter the exact date of the earliest outpatient encounter during the specified timeframe with a physician/APN/PA for headache.</w:t>
            </w:r>
          </w:p>
          <w:p w14:paraId="02A0FCF1" w14:textId="77777777" w:rsidR="00C40080" w:rsidRPr="00041052" w:rsidRDefault="00C40080" w:rsidP="00C40080">
            <w:pPr>
              <w:pStyle w:val="NoSpacing"/>
              <w:spacing w:line="276" w:lineRule="auto"/>
              <w:rPr>
                <w:rFonts w:ascii="Times New Roman" w:eastAsiaTheme="minorHAnsi" w:hAnsi="Times New Roman" w:cs="Times New Roman"/>
                <w:b/>
              </w:rPr>
            </w:pPr>
            <w:r w:rsidRPr="00041052">
              <w:rPr>
                <w:rFonts w:ascii="Times New Roman" w:hAnsi="Times New Roman" w:cs="Times New Roman"/>
                <w:b/>
              </w:rPr>
              <w:t xml:space="preserve">Include: </w:t>
            </w:r>
          </w:p>
          <w:p w14:paraId="7514693D" w14:textId="77777777" w:rsidR="00C40080" w:rsidRPr="00041052" w:rsidRDefault="00C40080" w:rsidP="00C40080">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Face-to-face visit</w:t>
            </w:r>
          </w:p>
          <w:p w14:paraId="2B163223" w14:textId="77777777" w:rsidR="00C40080" w:rsidRPr="00041052" w:rsidRDefault="00C40080" w:rsidP="00C40080">
            <w:pPr>
              <w:pStyle w:val="NoSpacing"/>
              <w:numPr>
                <w:ilvl w:val="0"/>
                <w:numId w:val="101"/>
              </w:numPr>
              <w:spacing w:line="276" w:lineRule="auto"/>
              <w:ind w:left="496"/>
              <w:rPr>
                <w:rFonts w:ascii="Times New Roman" w:hAnsi="Times New Roman" w:cs="Times New Roman"/>
              </w:rPr>
            </w:pP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visit</w:t>
            </w:r>
          </w:p>
          <w:p w14:paraId="0D8E458E" w14:textId="77777777" w:rsidR="00C40080" w:rsidRPr="00041052" w:rsidRDefault="00C40080" w:rsidP="00C40080">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Telephone note</w:t>
            </w:r>
          </w:p>
          <w:p w14:paraId="260F0E16" w14:textId="77777777" w:rsidR="00C40080" w:rsidRPr="00041052" w:rsidRDefault="00C40080" w:rsidP="00C40080">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e-Consult only where the patient is seen by a Physician/APN/PA</w:t>
            </w:r>
          </w:p>
          <w:p w14:paraId="2A9C2FFF" w14:textId="77777777" w:rsidR="00C40080" w:rsidRPr="00041052" w:rsidRDefault="00C40080" w:rsidP="00C40080">
            <w:pPr>
              <w:pStyle w:val="NoSpacing"/>
              <w:spacing w:line="276" w:lineRule="auto"/>
              <w:rPr>
                <w:rFonts w:ascii="Times New Roman" w:hAnsi="Times New Roman" w:cs="Times New Roman"/>
                <w:b/>
              </w:rPr>
            </w:pPr>
            <w:r w:rsidRPr="00041052">
              <w:rPr>
                <w:rFonts w:ascii="Times New Roman" w:hAnsi="Times New Roman" w:cs="Times New Roman"/>
                <w:b/>
              </w:rPr>
              <w:t>Exclude:</w:t>
            </w:r>
          </w:p>
          <w:p w14:paraId="44EA007C" w14:textId="77777777" w:rsidR="00C40080" w:rsidRPr="00041052" w:rsidRDefault="00C40080" w:rsidP="00C40080">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Encounters that were for the purpose of procedures only, such as electroencephalograms (EEGs) or Magnetic Resonance Imaging (MRI)</w:t>
            </w:r>
          </w:p>
          <w:p w14:paraId="60216D63" w14:textId="77777777" w:rsidR="00C40080" w:rsidRPr="00041052" w:rsidRDefault="00C40080" w:rsidP="00C40080">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Telephone calls to inform patient of test results.</w:t>
            </w:r>
          </w:p>
          <w:p w14:paraId="7D6E4EB8" w14:textId="77777777" w:rsidR="00C40080" w:rsidRPr="00041052" w:rsidRDefault="00C40080" w:rsidP="00C40080">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Provider to provider encounters where the patient is not present</w:t>
            </w:r>
          </w:p>
          <w:p w14:paraId="0BCEEE4B" w14:textId="77777777" w:rsidR="00C40080" w:rsidRPr="00041052" w:rsidRDefault="00C40080" w:rsidP="00C40080">
            <w:pPr>
              <w:pStyle w:val="NoSpacing"/>
              <w:numPr>
                <w:ilvl w:val="0"/>
                <w:numId w:val="102"/>
              </w:numPr>
              <w:rPr>
                <w:rFonts w:ascii="Times New Roman" w:hAnsi="Times New Roman" w:cs="Times New Roman"/>
                <w:b/>
                <w:bCs/>
              </w:rPr>
            </w:pPr>
            <w:r w:rsidRPr="00041052">
              <w:rPr>
                <w:rFonts w:ascii="Times New Roman" w:hAnsi="Times New Roman" w:cs="Times New Roman"/>
              </w:rPr>
              <w:t>Encounters at non-VHA facilities</w:t>
            </w:r>
          </w:p>
          <w:p w14:paraId="1C987A0E" w14:textId="77777777" w:rsidR="00C40080" w:rsidRPr="00041052" w:rsidRDefault="00C40080" w:rsidP="00C40080">
            <w:pPr>
              <w:pStyle w:val="NoSpacing"/>
              <w:rPr>
                <w:rFonts w:ascii="Times New Roman" w:hAnsi="Times New Roman" w:cs="Times New Roman"/>
                <w:b/>
                <w:bCs/>
              </w:rPr>
            </w:pPr>
            <w:r w:rsidRPr="00041052">
              <w:rPr>
                <w:rFonts w:ascii="Times New Roman" w:hAnsi="Times New Roman" w:cs="Times New Roman"/>
                <w:b/>
                <w:bCs/>
              </w:rPr>
              <w:t>If there is no VA outpatient encounter in the specified timeframe, enter 99/99/9999.</w:t>
            </w:r>
          </w:p>
          <w:p w14:paraId="6F46CA47" w14:textId="20F680B3" w:rsidR="00C40080" w:rsidRPr="00041052" w:rsidRDefault="00C40080" w:rsidP="007E161A">
            <w:pPr>
              <w:pStyle w:val="NoSpacing"/>
              <w:rPr>
                <w:rFonts w:ascii="Times New Roman" w:hAnsi="Times New Roman" w:cs="Times New Roman"/>
                <w:b/>
              </w:rPr>
            </w:pPr>
            <w:r w:rsidRPr="00041052">
              <w:rPr>
                <w:rFonts w:ascii="Times New Roman" w:hAnsi="Times New Roman" w:cs="Times New Roman"/>
                <w:b/>
                <w:bCs/>
              </w:rPr>
              <w:t xml:space="preserve">Suggested data sources: </w:t>
            </w:r>
            <w:r w:rsidRPr="00041052">
              <w:rPr>
                <w:rFonts w:ascii="Times New Roman" w:hAnsi="Times New Roman" w:cs="Times New Roman"/>
              </w:rPr>
              <w:t xml:space="preserve">Progress notes, clinic notes, telephone notes, </w:t>
            </w:r>
            <w:proofErr w:type="spellStart"/>
            <w:r w:rsidRPr="00041052">
              <w:rPr>
                <w:rFonts w:ascii="Times New Roman" w:hAnsi="Times New Roman" w:cs="Times New Roman"/>
              </w:rPr>
              <w:t>tele</w:t>
            </w:r>
            <w:proofErr w:type="spellEnd"/>
            <w:r w:rsidRPr="00041052">
              <w:rPr>
                <w:rFonts w:ascii="Times New Roman" w:hAnsi="Times New Roman" w:cs="Times New Roman"/>
              </w:rPr>
              <w:t>-video notes</w:t>
            </w:r>
          </w:p>
        </w:tc>
      </w:tr>
      <w:tr w:rsidR="005023DA" w:rsidRPr="00041052" w14:paraId="56467697" w14:textId="77777777" w:rsidTr="00F678AF">
        <w:tc>
          <w:tcPr>
            <w:tcW w:w="14400" w:type="dxa"/>
            <w:gridSpan w:val="5"/>
            <w:tcBorders>
              <w:top w:val="single" w:sz="6" w:space="0" w:color="auto"/>
              <w:left w:val="single" w:sz="6" w:space="0" w:color="auto"/>
              <w:bottom w:val="single" w:sz="6" w:space="0" w:color="auto"/>
              <w:right w:val="single" w:sz="6" w:space="0" w:color="auto"/>
            </w:tcBorders>
            <w:shd w:val="clear" w:color="auto" w:fill="auto"/>
          </w:tcPr>
          <w:p w14:paraId="66B559E4" w14:textId="0A92A2C9" w:rsidR="005023DA" w:rsidRPr="00041052" w:rsidRDefault="005023DA" w:rsidP="00E337F2">
            <w:pPr>
              <w:pStyle w:val="NoSpacing"/>
              <w:rPr>
                <w:b/>
                <w:bCs/>
              </w:rPr>
            </w:pPr>
            <w:r w:rsidRPr="00041052">
              <w:rPr>
                <w:rFonts w:ascii="Times New Roman" w:hAnsi="Times New Roman" w:cs="Times New Roman"/>
                <w:b/>
                <w:bCs/>
                <w:sz w:val="24"/>
                <w:szCs w:val="24"/>
              </w:rPr>
              <w:t>If valhaenc2 = 1, EncounterDate2 = haencdt2; else EncounterDate2 = othaencdt2</w:t>
            </w:r>
          </w:p>
        </w:tc>
      </w:tr>
      <w:tr w:rsidR="00C40080" w:rsidRPr="00041052" w14:paraId="023738CC" w14:textId="77777777" w:rsidTr="008A72DF">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3ED7D8F" w14:textId="4ACB4599" w:rsidR="00C40080" w:rsidRPr="00041052" w:rsidRDefault="00C40080" w:rsidP="007E161A">
            <w:pPr>
              <w:spacing w:after="160" w:line="259" w:lineRule="auto"/>
              <w:jc w:val="center"/>
              <w:rPr>
                <w:rFonts w:ascii="Times New Roman" w:hAnsi="Times New Roman" w:cs="Times New Roman"/>
              </w:rPr>
            </w:pPr>
            <w:r w:rsidRPr="00041052">
              <w:br w:type="page"/>
            </w:r>
            <w:r w:rsidRPr="00041052">
              <w:rPr>
                <w:rFonts w:ascii="Times New Roman" w:hAnsi="Times New Roman" w:cs="Times New Roman"/>
              </w:rPr>
              <w:t>4</w:t>
            </w:r>
            <w:r w:rsidR="007E161A" w:rsidRPr="00041052">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F6B356" w14:textId="6914BBBB" w:rsidR="00C40080" w:rsidRPr="00041052" w:rsidRDefault="00C40080" w:rsidP="00C40080">
            <w:pPr>
              <w:spacing w:after="160" w:line="259" w:lineRule="auto"/>
              <w:jc w:val="center"/>
              <w:rPr>
                <w:rFonts w:ascii="Times New Roman" w:hAnsi="Times New Roman" w:cs="Times New Roman"/>
              </w:rPr>
            </w:pPr>
            <w:r w:rsidRPr="00041052">
              <w:rPr>
                <w:rFonts w:ascii="Times New Roman" w:hAnsi="Times New Roman" w:cs="Times New Roman"/>
              </w:rPr>
              <w:t>vistype2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B4AC2A9" w14:textId="2DFB7515" w:rsidR="00C40080" w:rsidRPr="00041052" w:rsidRDefault="00C40080" w:rsidP="00C40080">
            <w:pPr>
              <w:pBdr>
                <w:top w:val="nil"/>
                <w:left w:val="nil"/>
                <w:bottom w:val="nil"/>
                <w:right w:val="nil"/>
                <w:between w:val="nil"/>
              </w:pBdr>
              <w:rPr>
                <w:rFonts w:ascii="Times New Roman" w:eastAsia="Times New Roman" w:hAnsi="Times New Roman" w:cs="Times New Roman"/>
              </w:rPr>
            </w:pPr>
            <w:r w:rsidRPr="00041052">
              <w:rPr>
                <w:rFonts w:ascii="Times New Roman" w:eastAsia="Times New Roman" w:hAnsi="Times New Roman" w:cs="Times New Roman"/>
              </w:rPr>
              <w:t xml:space="preserve">Was the encounter 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conducted virtually or in person?</w:t>
            </w:r>
          </w:p>
          <w:p w14:paraId="1E1A8DC3" w14:textId="77777777" w:rsidR="00C40080" w:rsidRPr="00041052" w:rsidRDefault="00C40080" w:rsidP="00C40080">
            <w:pPr>
              <w:pStyle w:val="ListParagraph"/>
              <w:numPr>
                <w:ilvl w:val="0"/>
                <w:numId w:val="25"/>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VA Video Connect (VVC)</w:t>
            </w:r>
          </w:p>
          <w:p w14:paraId="7BBD2670" w14:textId="77777777" w:rsidR="00C40080" w:rsidRPr="00041052" w:rsidRDefault="00C40080" w:rsidP="00C40080">
            <w:pPr>
              <w:pStyle w:val="ListParagraph"/>
              <w:numPr>
                <w:ilvl w:val="0"/>
                <w:numId w:val="25"/>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 xml:space="preserve">Clinical Video </w:t>
            </w: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(CVT)</w:t>
            </w:r>
          </w:p>
          <w:p w14:paraId="22788429" w14:textId="77777777" w:rsidR="00C40080" w:rsidRPr="00041052" w:rsidRDefault="00C40080" w:rsidP="00C40080">
            <w:pPr>
              <w:pStyle w:val="ListParagraph"/>
              <w:numPr>
                <w:ilvl w:val="0"/>
                <w:numId w:val="25"/>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Telephone</w:t>
            </w:r>
          </w:p>
          <w:p w14:paraId="0472DAE9" w14:textId="77777777" w:rsidR="00C40080" w:rsidRPr="00041052" w:rsidRDefault="00C40080" w:rsidP="00C40080">
            <w:pPr>
              <w:pStyle w:val="ListParagraph"/>
              <w:numPr>
                <w:ilvl w:val="0"/>
                <w:numId w:val="25"/>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In person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544D118" w14:textId="77777777" w:rsidR="00C40080" w:rsidRPr="00041052" w:rsidRDefault="00C40080" w:rsidP="00C40080">
            <w:pPr>
              <w:spacing w:line="240" w:lineRule="auto"/>
              <w:jc w:val="center"/>
              <w:rPr>
                <w:rFonts w:ascii="Times New Roman" w:hAnsi="Times New Roman" w:cs="Times New Roman"/>
              </w:rPr>
            </w:pPr>
            <w:r w:rsidRPr="00041052">
              <w:rPr>
                <w:rFonts w:ascii="Times New Roman" w:hAnsi="Times New Roman" w:cs="Times New Roman"/>
              </w:rPr>
              <w:t>1,2,3,4</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C166540" w14:textId="6BA083AD" w:rsidR="00C40080" w:rsidRPr="00041052" w:rsidRDefault="00C40080" w:rsidP="00C40080">
            <w:pPr>
              <w:tabs>
                <w:tab w:val="center" w:pos="4680"/>
                <w:tab w:val="right" w:pos="9360"/>
              </w:tabs>
              <w:spacing w:line="240" w:lineRule="auto"/>
              <w:rPr>
                <w:rFonts w:ascii="Times New Roman" w:hAnsi="Times New Roman" w:cs="Times New Roman"/>
              </w:rPr>
            </w:pPr>
            <w:r w:rsidRPr="00041052">
              <w:rPr>
                <w:rFonts w:ascii="Times New Roman" w:hAnsi="Times New Roman" w:cs="Times New Roman"/>
              </w:rPr>
              <w:t xml:space="preserve">Virtual video encounters include VA Video Connect (VVC) and clinical video </w:t>
            </w: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(CVT). An in person encounter is a face-to-face encounter between the patient and provider in the same location.</w:t>
            </w:r>
          </w:p>
        </w:tc>
      </w:tr>
      <w:tr w:rsidR="00C40080" w:rsidRPr="00041052" w14:paraId="3CE4FE7C" w14:textId="77777777" w:rsidTr="008A72DF">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B8A96FE" w14:textId="63FBDAFC" w:rsidR="00C40080" w:rsidRPr="00041052" w:rsidRDefault="00C40080" w:rsidP="006A3294">
            <w:pPr>
              <w:spacing w:after="160" w:line="259" w:lineRule="auto"/>
              <w:jc w:val="center"/>
              <w:rPr>
                <w:rFonts w:ascii="Times New Roman" w:eastAsia="Times New Roman" w:hAnsi="Times New Roman" w:cs="Times New Roman"/>
              </w:rPr>
            </w:pPr>
            <w:r w:rsidRPr="00041052">
              <w:lastRenderedPageBreak/>
              <w:br w:type="page"/>
            </w:r>
            <w:r w:rsidRPr="00041052">
              <w:rPr>
                <w:rFonts w:ascii="Times New Roman" w:eastAsia="Times New Roman" w:hAnsi="Times New Roman" w:cs="Times New Roman"/>
              </w:rPr>
              <w:t>4</w:t>
            </w:r>
            <w:r w:rsidR="006A3294" w:rsidRPr="00041052">
              <w:rPr>
                <w:rFonts w:ascii="Times New Roman" w:eastAsia="Times New Roman" w:hAnsi="Times New Roman" w:cs="Times New Roman"/>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CF608C" w14:textId="5F093247" w:rsidR="00C40080" w:rsidRPr="00041052" w:rsidRDefault="00C40080" w:rsidP="00C4008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hcptype2</w:t>
            </w:r>
          </w:p>
          <w:p w14:paraId="64B7B645" w14:textId="77777777" w:rsidR="00C40080" w:rsidRPr="00041052" w:rsidRDefault="00C40080" w:rsidP="00C40080">
            <w:pPr>
              <w:spacing w:after="160" w:line="259"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6D865FB" w14:textId="22C76AE4" w:rsidR="00C40080" w:rsidRPr="00041052" w:rsidRDefault="00C40080" w:rsidP="00C40080">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BF1F5D" w:rsidRPr="00041052">
              <w:rPr>
                <w:rFonts w:ascii="Times New Roman" w:eastAsia="Times New Roman" w:hAnsi="Times New Roman" w:cs="Times New Roman"/>
              </w:rPr>
              <w:t>EncounterDate2</w:t>
            </w:r>
            <w:r w:rsidRPr="00041052">
              <w:rPr>
                <w:rFonts w:ascii="Times New Roman" w:eastAsia="Times New Roman" w:hAnsi="Times New Roman" w:cs="Times New Roman"/>
              </w:rPr>
              <w:t>), what type of health care provider did the patient see for headache?</w:t>
            </w:r>
          </w:p>
          <w:p w14:paraId="66CD441E" w14:textId="77777777" w:rsidR="00C40080" w:rsidRPr="00041052" w:rsidRDefault="00C40080" w:rsidP="00C40080">
            <w:pPr>
              <w:numPr>
                <w:ilvl w:val="0"/>
                <w:numId w:val="2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300 – Primary Care, attending physician without resident</w:t>
            </w:r>
          </w:p>
          <w:p w14:paraId="6BBB2F80" w14:textId="77777777" w:rsidR="00C40080" w:rsidRPr="00041052" w:rsidRDefault="00C40080" w:rsidP="00C40080">
            <w:pPr>
              <w:numPr>
                <w:ilvl w:val="0"/>
                <w:numId w:val="2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300 – Primary Care, attending physician with resident</w:t>
            </w:r>
          </w:p>
          <w:p w14:paraId="071A4454" w14:textId="77777777" w:rsidR="00C40080" w:rsidRPr="00041052" w:rsidRDefault="00C40080" w:rsidP="00C40080">
            <w:pPr>
              <w:numPr>
                <w:ilvl w:val="0"/>
                <w:numId w:val="2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301 – Primary Care APN/PA</w:t>
            </w:r>
          </w:p>
          <w:p w14:paraId="15BC03B0" w14:textId="77777777" w:rsidR="00C40080" w:rsidRPr="00041052" w:rsidRDefault="00C40080" w:rsidP="00C40080">
            <w:pPr>
              <w:numPr>
                <w:ilvl w:val="0"/>
                <w:numId w:val="2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302 – Neurology, attending physician without resident</w:t>
            </w:r>
          </w:p>
          <w:p w14:paraId="68E6411D" w14:textId="77777777" w:rsidR="00C40080" w:rsidRPr="00041052" w:rsidRDefault="00C40080" w:rsidP="00C40080">
            <w:pPr>
              <w:numPr>
                <w:ilvl w:val="0"/>
                <w:numId w:val="2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303 – Neurology, attending physician with resident</w:t>
            </w:r>
          </w:p>
          <w:p w14:paraId="645CEEFE" w14:textId="77777777" w:rsidR="00C40080" w:rsidRPr="00041052" w:rsidRDefault="00C40080" w:rsidP="00C40080">
            <w:pPr>
              <w:numPr>
                <w:ilvl w:val="0"/>
                <w:numId w:val="2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304 – Neurology, APN/PA</w:t>
            </w:r>
          </w:p>
          <w:p w14:paraId="5C4970F8" w14:textId="77777777" w:rsidR="00C40080" w:rsidRPr="00041052" w:rsidRDefault="00C40080" w:rsidP="00C40080">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87FCD1D" w14:textId="77777777" w:rsidR="00C40080" w:rsidRPr="00041052" w:rsidRDefault="00C40080" w:rsidP="00C4008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1,2,3,4,5,6,99</w:t>
            </w:r>
          </w:p>
          <w:tbl>
            <w:tblPr>
              <w:tblStyle w:val="TableGrid"/>
              <w:tblW w:w="0" w:type="auto"/>
              <w:tblLayout w:type="fixed"/>
              <w:tblLook w:val="04A0" w:firstRow="1" w:lastRow="0" w:firstColumn="1" w:lastColumn="0" w:noHBand="0" w:noVBand="1"/>
            </w:tblPr>
            <w:tblGrid>
              <w:gridCol w:w="2115"/>
            </w:tblGrid>
            <w:tr w:rsidR="00C40080" w:rsidRPr="00041052" w14:paraId="70AC41C9" w14:textId="77777777" w:rsidTr="00BE3DA8">
              <w:tc>
                <w:tcPr>
                  <w:tcW w:w="2115" w:type="dxa"/>
                </w:tcPr>
                <w:p w14:paraId="29EC7E0B" w14:textId="77777777" w:rsidR="00C40080" w:rsidRPr="00041052" w:rsidRDefault="00C40080" w:rsidP="00C40080">
                  <w:pPr>
                    <w:jc w:val="center"/>
                    <w:rPr>
                      <w:rFonts w:ascii="Times New Roman" w:eastAsia="Times New Roman" w:hAnsi="Times New Roman" w:cs="Times New Roman"/>
                    </w:rPr>
                  </w:pPr>
                  <w:r w:rsidRPr="00041052">
                    <w:rPr>
                      <w:rFonts w:ascii="Times New Roman" w:eastAsia="Times New Roman" w:hAnsi="Times New Roman" w:cs="Times New Roman"/>
                    </w:rPr>
                    <w:t>Warning if 99</w:t>
                  </w:r>
                </w:p>
              </w:tc>
            </w:tr>
          </w:tbl>
          <w:p w14:paraId="1B64BB66" w14:textId="77777777" w:rsidR="00C40080" w:rsidRPr="00041052" w:rsidRDefault="00C40080" w:rsidP="00C40080">
            <w:pPr>
              <w:spacing w:line="240" w:lineRule="auto"/>
              <w:jc w:val="center"/>
              <w:rPr>
                <w:rFonts w:ascii="Times New Roman" w:eastAsia="Times New Roman" w:hAnsi="Times New Roman" w:cs="Times New Roman"/>
              </w:rPr>
            </w:pPr>
          </w:p>
          <w:p w14:paraId="027609CE" w14:textId="77777777" w:rsidR="00C40080" w:rsidRPr="00041052" w:rsidRDefault="00C40080" w:rsidP="00C40080">
            <w:pPr>
              <w:spacing w:after="160" w:line="259"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562DDD6" w14:textId="625F1EE1" w:rsidR="00C40080" w:rsidRPr="00041052" w:rsidRDefault="00C40080" w:rsidP="00F678AF">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hAnsi="Times New Roman" w:cs="Times New Roman"/>
                <w:b/>
              </w:rPr>
              <w:t xml:space="preserve">Please review the provider note on the specified encounter date indicate the provider that saw the patient for headache. </w:t>
            </w:r>
          </w:p>
        </w:tc>
      </w:tr>
    </w:tbl>
    <w:p w14:paraId="3803BE2B" w14:textId="77777777" w:rsidR="00BE3DA8" w:rsidRPr="00041052" w:rsidRDefault="00BE3DA8" w:rsidP="00BE3DA8">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E3DA8" w:rsidRPr="00041052" w14:paraId="6CD37A5D"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2A34E18" w14:textId="16B09850" w:rsidR="00BE3DA8" w:rsidRPr="00041052" w:rsidRDefault="006A3294" w:rsidP="00951F3F">
            <w:pPr>
              <w:spacing w:after="160" w:line="259" w:lineRule="auto"/>
              <w:jc w:val="center"/>
              <w:rPr>
                <w:rFonts w:ascii="Times New Roman" w:eastAsia="Times New Roman" w:hAnsi="Times New Roman" w:cs="Times New Roman"/>
              </w:rPr>
            </w:pPr>
            <w:r w:rsidRPr="00041052">
              <w:rPr>
                <w:rFonts w:ascii="Times New Roman" w:hAnsi="Times New Roman" w:cs="Times New Roman"/>
              </w:rPr>
              <w:lastRenderedPageBreak/>
              <w:t>49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DF7935C" w14:textId="057F5BDF"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type1</w:t>
            </w:r>
          </w:p>
          <w:p w14:paraId="2DDD0372" w14:textId="0F036BC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type2</w:t>
            </w:r>
          </w:p>
          <w:p w14:paraId="12DA00C9" w14:textId="6C65151F"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type3</w:t>
            </w:r>
          </w:p>
          <w:p w14:paraId="505CE6BA" w14:textId="72A55A6D"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type4</w:t>
            </w:r>
          </w:p>
          <w:p w14:paraId="170C40E5" w14:textId="0941BD0E"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type5</w:t>
            </w:r>
          </w:p>
          <w:p w14:paraId="4C224411" w14:textId="7369760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type6</w:t>
            </w:r>
          </w:p>
          <w:p w14:paraId="599A26D4" w14:textId="19BB11F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type7</w:t>
            </w:r>
          </w:p>
          <w:p w14:paraId="09D06704" w14:textId="7078C80F"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type8</w:t>
            </w:r>
          </w:p>
          <w:p w14:paraId="1B0CA952" w14:textId="3FC95472"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type9</w:t>
            </w:r>
          </w:p>
          <w:p w14:paraId="4FC8705A" w14:textId="29B97A5F"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type10</w:t>
            </w:r>
          </w:p>
          <w:p w14:paraId="578B0410" w14:textId="4B986A00"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type11</w:t>
            </w:r>
          </w:p>
          <w:p w14:paraId="0B27ABB6" w14:textId="31275386"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type12</w:t>
            </w:r>
          </w:p>
          <w:p w14:paraId="0BF32D0D" w14:textId="4CBC0722"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type13</w:t>
            </w:r>
          </w:p>
          <w:p w14:paraId="0B140D97" w14:textId="646A79D1"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type14</w:t>
            </w:r>
          </w:p>
          <w:p w14:paraId="1B5A005F" w14:textId="63D0384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type15</w:t>
            </w:r>
          </w:p>
          <w:p w14:paraId="66CCFDEC" w14:textId="460C6844"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type16</w:t>
            </w:r>
          </w:p>
          <w:p w14:paraId="61363687" w14:textId="6508DC6E"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type17</w:t>
            </w:r>
          </w:p>
          <w:p w14:paraId="77D6B32E" w14:textId="1FFD5F19"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type18</w:t>
            </w:r>
          </w:p>
          <w:p w14:paraId="02A4D943" w14:textId="56361494"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type19</w:t>
            </w:r>
          </w:p>
          <w:p w14:paraId="092F8209" w14:textId="73C04B14"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type20</w:t>
            </w:r>
          </w:p>
          <w:p w14:paraId="7E9C4A91" w14:textId="330D2BE3"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type21</w:t>
            </w:r>
          </w:p>
          <w:p w14:paraId="4CE58F75" w14:textId="1B59736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type22</w:t>
            </w:r>
          </w:p>
          <w:p w14:paraId="1DBD50B3" w14:textId="51AD7C14"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type23</w:t>
            </w:r>
          </w:p>
          <w:p w14:paraId="02CDAAAA" w14:textId="077DEB8D"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type24</w:t>
            </w:r>
          </w:p>
          <w:p w14:paraId="2718E1C0" w14:textId="04C2435D"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type25</w:t>
            </w:r>
          </w:p>
          <w:p w14:paraId="009939C1" w14:textId="2B9EF0AC"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type26</w:t>
            </w:r>
          </w:p>
          <w:p w14:paraId="114951AC" w14:textId="0B83BE92"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type27</w:t>
            </w:r>
          </w:p>
          <w:p w14:paraId="44CEDB92" w14:textId="58329079"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type28</w:t>
            </w:r>
          </w:p>
          <w:p w14:paraId="4ECA5C33" w14:textId="26DD5CF5"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type29</w:t>
            </w:r>
          </w:p>
          <w:p w14:paraId="443FDEC1" w14:textId="1543E52B"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type30</w:t>
            </w:r>
          </w:p>
          <w:p w14:paraId="61515DDD" w14:textId="68BB6501"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type31</w:t>
            </w:r>
          </w:p>
          <w:p w14:paraId="098AD9A1" w14:textId="781ED504"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type32</w:t>
            </w:r>
          </w:p>
          <w:p w14:paraId="2ECBB002" w14:textId="51DEEBBE"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type33</w:t>
            </w:r>
          </w:p>
          <w:p w14:paraId="572C113F" w14:textId="7006CA70"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type34</w:t>
            </w:r>
          </w:p>
          <w:p w14:paraId="509E7387" w14:textId="4F91128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type35</w:t>
            </w:r>
          </w:p>
          <w:p w14:paraId="69C2F37B" w14:textId="0B8108AF"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type36</w:t>
            </w:r>
          </w:p>
          <w:p w14:paraId="7703B608" w14:textId="7036DF2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type37</w:t>
            </w:r>
          </w:p>
          <w:p w14:paraId="646B56E0" w14:textId="041C33F1"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type38</w:t>
            </w:r>
          </w:p>
          <w:p w14:paraId="04F0C6E4" w14:textId="49014465"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type39</w:t>
            </w:r>
          </w:p>
          <w:p w14:paraId="240AC171" w14:textId="50A9B819"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2</w:t>
            </w:r>
            <w:r w:rsidRPr="00041052">
              <w:rPr>
                <w:rFonts w:ascii="Times New Roman" w:eastAsia="Times New Roman" w:hAnsi="Times New Roman" w:cs="Times New Roman"/>
              </w:rPr>
              <w:t>type99</w:t>
            </w:r>
          </w:p>
          <w:p w14:paraId="4BABD0C2" w14:textId="77777777" w:rsidR="00BE3DA8" w:rsidRPr="00041052" w:rsidRDefault="00BE3DA8" w:rsidP="00BE3DA8">
            <w:pPr>
              <w:spacing w:after="160" w:line="259" w:lineRule="auto"/>
              <w:jc w:val="center"/>
              <w:rPr>
                <w:rFonts w:ascii="Times New Roman" w:eastAsia="Times New Roman" w:hAnsi="Times New Roman" w:cs="Times New Roman"/>
              </w:rPr>
            </w:pPr>
          </w:p>
          <w:p w14:paraId="197491F9" w14:textId="77777777" w:rsidR="00BE3DA8" w:rsidRPr="00041052" w:rsidRDefault="00BE3DA8" w:rsidP="00BE3DA8">
            <w:pPr>
              <w:spacing w:after="160" w:line="259"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810BBB9" w14:textId="10A1E296"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lastRenderedPageBreak/>
              <w:t xml:space="preserve">During the outpatient encounter 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what is the clinical impression of the type(s) of headache documented by the provider? </w:t>
            </w:r>
          </w:p>
          <w:p w14:paraId="24FE7FE0" w14:textId="77777777" w:rsidR="00BE3DA8" w:rsidRPr="00041052" w:rsidRDefault="00BE3DA8" w:rsidP="00BE3DA8">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Select  all that apply:</w:t>
            </w:r>
          </w:p>
          <w:p w14:paraId="527C7BC8" w14:textId="77777777" w:rsidR="00BE3DA8" w:rsidRPr="00041052" w:rsidRDefault="00BE3DA8" w:rsidP="000A7ABF">
            <w:pPr>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Cluster headache</w:t>
            </w:r>
          </w:p>
          <w:p w14:paraId="0CA58578" w14:textId="77777777" w:rsidR="00BE3DA8" w:rsidRPr="00041052" w:rsidRDefault="00BE3DA8" w:rsidP="000A7ABF">
            <w:pPr>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or headache not otherwise specified (NOS)</w:t>
            </w:r>
          </w:p>
          <w:p w14:paraId="44FE0FF4" w14:textId="77777777" w:rsidR="00BE3DA8" w:rsidRPr="00041052" w:rsidRDefault="00BE3DA8" w:rsidP="000A7ABF">
            <w:pPr>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without aura or migraine</w:t>
            </w:r>
          </w:p>
          <w:p w14:paraId="61B6E8CB" w14:textId="62BD5D15"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 aura</w:t>
            </w:r>
          </w:p>
          <w:p w14:paraId="410D95D4" w14:textId="5E9BEC28"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 brainstem aura</w:t>
            </w:r>
          </w:p>
          <w:p w14:paraId="4139B6F0" w14:textId="539EB7B7"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Hemiplegic migraine</w:t>
            </w:r>
          </w:p>
          <w:p w14:paraId="5E2BF59E" w14:textId="046E2BDA"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Retinal or ophthalmic migraine</w:t>
            </w:r>
          </w:p>
          <w:p w14:paraId="577AA5D5" w14:textId="60A6E2E0"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Probable migraine </w:t>
            </w:r>
          </w:p>
          <w:p w14:paraId="1738CAC0" w14:textId="5D6F1AC8"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Cold stimulus headache</w:t>
            </w:r>
          </w:p>
          <w:p w14:paraId="78C6F094" w14:textId="4EAA2D28"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External pressure headache</w:t>
            </w:r>
          </w:p>
          <w:p w14:paraId="03084CE3" w14:textId="7E28055A"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Hypnic</w:t>
            </w:r>
            <w:proofErr w:type="spellEnd"/>
            <w:r w:rsidRPr="00041052">
              <w:rPr>
                <w:rFonts w:ascii="Times New Roman" w:eastAsia="Times New Roman" w:hAnsi="Times New Roman" w:cs="Times New Roman"/>
              </w:rPr>
              <w:t xml:space="preserve"> headache</w:t>
            </w:r>
          </w:p>
          <w:p w14:paraId="707A6253" w14:textId="77C663F9"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Medication overuse headache</w:t>
            </w:r>
          </w:p>
          <w:p w14:paraId="221AFD66" w14:textId="47850347"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New daily persistent headache</w:t>
            </w:r>
          </w:p>
          <w:p w14:paraId="0077E430" w14:textId="0DC9067A"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Nummular headache</w:t>
            </w:r>
          </w:p>
          <w:p w14:paraId="1279A669" w14:textId="076326ED"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Sinus headache</w:t>
            </w:r>
          </w:p>
          <w:p w14:paraId="5FF1BA9F" w14:textId="11322325"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Tension-type headache</w:t>
            </w:r>
          </w:p>
          <w:p w14:paraId="57915F1B" w14:textId="6403854F"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TBI-associated headache</w:t>
            </w:r>
          </w:p>
          <w:p w14:paraId="7EFA8232" w14:textId="0ADC74F7"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Post-traumatic headache (PTHA)</w:t>
            </w:r>
          </w:p>
          <w:p w14:paraId="6B61ADE0" w14:textId="2F68A8BB"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Hemicrania</w:t>
            </w:r>
            <w:proofErr w:type="spellEnd"/>
            <w:r w:rsidRPr="00041052">
              <w:rPr>
                <w:rFonts w:ascii="Times New Roman" w:eastAsia="Times New Roman" w:hAnsi="Times New Roman" w:cs="Times New Roman"/>
              </w:rPr>
              <w:t xml:space="preserve"> continua </w:t>
            </w:r>
          </w:p>
          <w:p w14:paraId="1D585201" w14:textId="420440B1"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Paroxysmal </w:t>
            </w:r>
            <w:proofErr w:type="spellStart"/>
            <w:r w:rsidRPr="00041052">
              <w:rPr>
                <w:rFonts w:ascii="Times New Roman" w:eastAsia="Times New Roman" w:hAnsi="Times New Roman" w:cs="Times New Roman"/>
              </w:rPr>
              <w:t>hemicrania</w:t>
            </w:r>
            <w:proofErr w:type="spellEnd"/>
          </w:p>
          <w:p w14:paraId="604EABEE" w14:textId="02724999"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Probable trigeminal autonomic </w:t>
            </w:r>
            <w:proofErr w:type="spellStart"/>
            <w:r w:rsidRPr="00041052">
              <w:rPr>
                <w:rFonts w:ascii="Times New Roman" w:eastAsia="Times New Roman" w:hAnsi="Times New Roman" w:cs="Times New Roman"/>
              </w:rPr>
              <w:t>cephalalgia</w:t>
            </w:r>
            <w:proofErr w:type="spellEnd"/>
          </w:p>
          <w:p w14:paraId="4526B2CF" w14:textId="0A06262E"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cough headache</w:t>
            </w:r>
          </w:p>
          <w:p w14:paraId="78A697DF" w14:textId="71DAD1D2"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exercise headache</w:t>
            </w:r>
          </w:p>
          <w:p w14:paraId="2A1D3CB3" w14:textId="0D8CF652"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headache associated with sexual activity</w:t>
            </w:r>
          </w:p>
          <w:p w14:paraId="3EAE6E14" w14:textId="375E07F3"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stabbing headache</w:t>
            </w:r>
          </w:p>
          <w:p w14:paraId="44C1C0F1" w14:textId="32EDE21F"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thunderclap headache</w:t>
            </w:r>
          </w:p>
          <w:p w14:paraId="5813C8EC" w14:textId="50507692"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lastRenderedPageBreak/>
              <w:t xml:space="preserve">Short-lasting unilateral </w:t>
            </w:r>
            <w:proofErr w:type="spellStart"/>
            <w:r w:rsidRPr="00041052">
              <w:rPr>
                <w:rFonts w:ascii="Times New Roman" w:eastAsia="Times New Roman" w:hAnsi="Times New Roman" w:cs="Times New Roman"/>
              </w:rPr>
              <w:t>neuralgiform</w:t>
            </w:r>
            <w:proofErr w:type="spellEnd"/>
            <w:r w:rsidRPr="00041052">
              <w:rPr>
                <w:rFonts w:ascii="Times New Roman" w:eastAsia="Times New Roman" w:hAnsi="Times New Roman" w:cs="Times New Roman"/>
              </w:rPr>
              <w:t xml:space="preserve"> headache attacks (SUNCT)</w:t>
            </w:r>
          </w:p>
          <w:p w14:paraId="0A0FEABE" w14:textId="3A95CFD1"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Acute headache attributed to whiplash</w:t>
            </w:r>
          </w:p>
          <w:p w14:paraId="1FAD28CF" w14:textId="67A54373" w:rsidR="00BE3DA8" w:rsidRPr="00041052" w:rsidRDefault="00BE3DA8" w:rsidP="000A7ABF">
            <w:pPr>
              <w:pStyle w:val="ListParagraph"/>
              <w:numPr>
                <w:ilvl w:val="0"/>
                <w:numId w:val="27"/>
              </w:numPr>
              <w:spacing w:line="240" w:lineRule="auto"/>
              <w:rPr>
                <w:rFonts w:ascii="Times New Roman" w:eastAsia="Times New Roman" w:hAnsi="Times New Roman" w:cs="Times New Roman"/>
                <w:b/>
                <w:i/>
              </w:rPr>
            </w:pPr>
            <w:r w:rsidRPr="00041052">
              <w:rPr>
                <w:rFonts w:ascii="Times New Roman" w:eastAsia="Times New Roman" w:hAnsi="Times New Roman" w:cs="Times New Roman"/>
              </w:rPr>
              <w:t>Persistent headache attributed to whiplash</w:t>
            </w:r>
          </w:p>
          <w:p w14:paraId="51034000" w14:textId="13E12D58"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Acute headache attributed to craniotomy</w:t>
            </w:r>
          </w:p>
          <w:p w14:paraId="04BB1FB0" w14:textId="74F7FFEE"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Persistent headache attributed to craniotomy</w:t>
            </w:r>
          </w:p>
          <w:p w14:paraId="19BB54B1" w14:textId="2E363F8A"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Headache attributed to </w:t>
            </w:r>
            <w:proofErr w:type="spellStart"/>
            <w:r w:rsidRPr="00041052">
              <w:rPr>
                <w:rFonts w:ascii="Times New Roman" w:eastAsia="Times New Roman" w:hAnsi="Times New Roman" w:cs="Times New Roman"/>
              </w:rPr>
              <w:t>Chiari</w:t>
            </w:r>
            <w:proofErr w:type="spellEnd"/>
            <w:r w:rsidRPr="00041052">
              <w:rPr>
                <w:rFonts w:ascii="Times New Roman" w:eastAsia="Times New Roman" w:hAnsi="Times New Roman" w:cs="Times New Roman"/>
              </w:rPr>
              <w:t xml:space="preserve"> malformation Type I</w:t>
            </w:r>
          </w:p>
          <w:p w14:paraId="42ACD528" w14:textId="2E4D0401"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epileptic seizure</w:t>
            </w:r>
          </w:p>
          <w:p w14:paraId="7B7A249D" w14:textId="1A6E22B6"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increased cerebrospinal fluid pressure</w:t>
            </w:r>
          </w:p>
          <w:p w14:paraId="17DB8702" w14:textId="7E8BDA9B"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low cerebrospinal fluid pressure</w:t>
            </w:r>
          </w:p>
          <w:p w14:paraId="5BD727D3" w14:textId="6CB5A427"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intracranial neoplasia</w:t>
            </w:r>
          </w:p>
          <w:p w14:paraId="681FAA28" w14:textId="6ADA0330"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Headache attributed to </w:t>
            </w:r>
            <w:proofErr w:type="spellStart"/>
            <w:r w:rsidRPr="00041052">
              <w:rPr>
                <w:rFonts w:ascii="Times New Roman" w:eastAsia="Times New Roman" w:hAnsi="Times New Roman" w:cs="Times New Roman"/>
              </w:rPr>
              <w:t>intrathecal</w:t>
            </w:r>
            <w:proofErr w:type="spellEnd"/>
            <w:r w:rsidRPr="00041052">
              <w:rPr>
                <w:rFonts w:ascii="Times New Roman" w:eastAsia="Times New Roman" w:hAnsi="Times New Roman" w:cs="Times New Roman"/>
              </w:rPr>
              <w:t xml:space="preserve"> injection</w:t>
            </w:r>
          </w:p>
          <w:p w14:paraId="21CFBEF0" w14:textId="5C9D96D3"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non-infectious inflammatory intracranial disease</w:t>
            </w:r>
          </w:p>
          <w:p w14:paraId="39DCC113" w14:textId="647203A5" w:rsidR="00BE3DA8" w:rsidRPr="00041052" w:rsidRDefault="00BE3DA8" w:rsidP="000A7ABF">
            <w:pPr>
              <w:pStyle w:val="ListParagraph"/>
              <w:numPr>
                <w:ilvl w:val="0"/>
                <w:numId w:val="2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a psychiatric disorder</w:t>
            </w:r>
          </w:p>
          <w:p w14:paraId="64E7BF1B"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impression documented</w:t>
            </w:r>
          </w:p>
          <w:p w14:paraId="299B5A68" w14:textId="77777777" w:rsidR="00BE3DA8" w:rsidRPr="00041052" w:rsidRDefault="00BE3DA8" w:rsidP="00BE3DA8">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7E81B53"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1,2,3,4,5,6,7,8,9,10,</w:t>
            </w:r>
          </w:p>
          <w:p w14:paraId="2E6D2D4C"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11,12,13,14,15,16,17,</w:t>
            </w:r>
          </w:p>
          <w:p w14:paraId="2D6F96E6"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18,19,20,21,22,23,24,</w:t>
            </w:r>
          </w:p>
          <w:p w14:paraId="2CFCCAAD"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25,26,27,28,29,30,31,</w:t>
            </w:r>
          </w:p>
          <w:p w14:paraId="33D2228A" w14:textId="4A1E54EC" w:rsidR="002B0A4C" w:rsidRPr="00041052" w:rsidRDefault="00D351E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32,33,34,35,36,37</w:t>
            </w:r>
            <w:r w:rsidR="00BE3DA8" w:rsidRPr="00041052">
              <w:rPr>
                <w:rFonts w:ascii="Times New Roman" w:eastAsia="Times New Roman" w:hAnsi="Times New Roman" w:cs="Times New Roman"/>
              </w:rPr>
              <w:t xml:space="preserve">,38, </w:t>
            </w:r>
          </w:p>
          <w:p w14:paraId="78F80F82" w14:textId="2865800E" w:rsidR="00BE3DA8" w:rsidRPr="00041052" w:rsidRDefault="00D351E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39,</w:t>
            </w:r>
            <w:r w:rsidR="00BE3DA8" w:rsidRPr="00041052">
              <w:rPr>
                <w:rFonts w:ascii="Times New Roman" w:eastAsia="Times New Roman" w:hAnsi="Times New Roman" w:cs="Times New Roman"/>
              </w:rPr>
              <w:t>99</w:t>
            </w:r>
          </w:p>
          <w:p w14:paraId="20B716CD" w14:textId="77777777" w:rsidR="00D351EA" w:rsidRPr="00041052" w:rsidRDefault="00D351EA" w:rsidP="00BE3DA8">
            <w:pPr>
              <w:spacing w:line="240" w:lineRule="auto"/>
              <w:jc w:val="center"/>
              <w:rPr>
                <w:rFonts w:ascii="Times New Roman" w:eastAsia="Times New Roman" w:hAnsi="Times New Roman" w:cs="Times New Roman"/>
              </w:rPr>
            </w:pPr>
          </w:p>
          <w:p w14:paraId="3401FC7B" w14:textId="77777777" w:rsidR="00D351EA" w:rsidRPr="00041052" w:rsidRDefault="00D351EA" w:rsidP="00D351E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99 with other values</w:t>
            </w:r>
          </w:p>
          <w:p w14:paraId="5F77E510" w14:textId="77777777" w:rsidR="00BE3DA8" w:rsidRPr="00041052" w:rsidRDefault="00BE3DA8" w:rsidP="00BE3DA8">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15"/>
            </w:tblGrid>
            <w:tr w:rsidR="00BE3DA8" w:rsidRPr="00041052" w14:paraId="52BE7E2F" w14:textId="77777777" w:rsidTr="00BE3DA8">
              <w:tc>
                <w:tcPr>
                  <w:tcW w:w="2115" w:type="dxa"/>
                </w:tcPr>
                <w:p w14:paraId="159B73F4" w14:textId="2186A7F9" w:rsidR="00BE3DA8" w:rsidRPr="00041052" w:rsidRDefault="00BE3DA8" w:rsidP="00BE3DA8">
                  <w:pPr>
                    <w:jc w:val="center"/>
                    <w:rPr>
                      <w:rFonts w:ascii="Times New Roman" w:eastAsia="Times New Roman" w:hAnsi="Times New Roman" w:cs="Times New Roman"/>
                    </w:rPr>
                  </w:pPr>
                  <w:r w:rsidRPr="00041052">
                    <w:rPr>
                      <w:rFonts w:ascii="Times New Roman" w:eastAsia="Times New Roman" w:hAnsi="Times New Roman" w:cs="Times New Roman"/>
                    </w:rPr>
                    <w:t>Warning if ha</w:t>
                  </w:r>
                  <w:r w:rsidR="006D1180" w:rsidRPr="00041052">
                    <w:rPr>
                      <w:rFonts w:ascii="Times New Roman" w:eastAsia="Times New Roman" w:hAnsi="Times New Roman" w:cs="Times New Roman"/>
                    </w:rPr>
                    <w:t>2</w:t>
                  </w:r>
                  <w:r w:rsidRPr="00041052">
                    <w:rPr>
                      <w:rFonts w:ascii="Times New Roman" w:eastAsia="Times New Roman" w:hAnsi="Times New Roman" w:cs="Times New Roman"/>
                    </w:rPr>
                    <w:t xml:space="preserve">type1 = 0 (null) or </w:t>
                  </w:r>
                </w:p>
                <w:p w14:paraId="07BC02A7" w14:textId="631CBF25" w:rsidR="00BE3DA8" w:rsidRPr="00041052" w:rsidRDefault="00BE3DA8" w:rsidP="0085535C">
                  <w:pPr>
                    <w:jc w:val="center"/>
                    <w:rPr>
                      <w:rFonts w:ascii="Times New Roman" w:eastAsia="Times New Roman" w:hAnsi="Times New Roman" w:cs="Times New Roman"/>
                    </w:rPr>
                  </w:pPr>
                  <w:r w:rsidRPr="00041052">
                    <w:rPr>
                      <w:rFonts w:ascii="Times New Roman" w:eastAsia="Times New Roman" w:hAnsi="Times New Roman" w:cs="Times New Roman"/>
                    </w:rPr>
                    <w:t>ha</w:t>
                  </w:r>
                  <w:r w:rsidR="0085535C" w:rsidRPr="00041052">
                    <w:rPr>
                      <w:rFonts w:ascii="Times New Roman" w:eastAsia="Times New Roman" w:hAnsi="Times New Roman" w:cs="Times New Roman"/>
                    </w:rPr>
                    <w:t>2</w:t>
                  </w:r>
                  <w:r w:rsidRPr="00041052">
                    <w:rPr>
                      <w:rFonts w:ascii="Times New Roman" w:eastAsia="Times New Roman" w:hAnsi="Times New Roman" w:cs="Times New Roman"/>
                    </w:rPr>
                    <w:t>type99 = -1</w:t>
                  </w:r>
                </w:p>
              </w:tc>
            </w:tr>
          </w:tbl>
          <w:p w14:paraId="70FBAFC8" w14:textId="77777777" w:rsidR="00BE3DA8" w:rsidRPr="00041052" w:rsidRDefault="00BE3DA8" w:rsidP="00BE3DA8">
            <w:pPr>
              <w:spacing w:line="240" w:lineRule="auto"/>
              <w:jc w:val="center"/>
              <w:rPr>
                <w:rFonts w:ascii="Times New Roman" w:eastAsia="Times New Roman" w:hAnsi="Times New Roman" w:cs="Times New Roman"/>
              </w:rPr>
            </w:pPr>
          </w:p>
          <w:p w14:paraId="02937C47" w14:textId="77777777" w:rsidR="00BE3DA8" w:rsidRPr="00041052" w:rsidRDefault="00BE3DA8" w:rsidP="00BE3DA8">
            <w:pPr>
              <w:spacing w:after="160" w:line="259" w:lineRule="auto"/>
              <w:jc w:val="center"/>
              <w:rPr>
                <w:rFonts w:ascii="Times New Roman" w:eastAsia="Times New Roman" w:hAnsi="Times New Roman" w:cs="Times New Roman"/>
              </w:rPr>
            </w:pPr>
          </w:p>
          <w:p w14:paraId="6F136391" w14:textId="77777777" w:rsidR="00BE3DA8" w:rsidRPr="00041052" w:rsidRDefault="00BE3DA8" w:rsidP="00BE3DA8">
            <w:pPr>
              <w:spacing w:after="160" w:line="259" w:lineRule="auto"/>
              <w:jc w:val="center"/>
              <w:rPr>
                <w:rFonts w:ascii="Times New Roman" w:eastAsia="Times New Roman" w:hAnsi="Times New Roman" w:cs="Times New Roman"/>
              </w:rPr>
            </w:pPr>
          </w:p>
          <w:p w14:paraId="55DF9F39" w14:textId="77777777" w:rsidR="00BE3DA8" w:rsidRPr="00041052" w:rsidRDefault="00BE3DA8" w:rsidP="00BE3DA8">
            <w:pPr>
              <w:spacing w:after="160" w:line="259" w:lineRule="auto"/>
              <w:jc w:val="center"/>
              <w:rPr>
                <w:rFonts w:ascii="Times New Roman" w:eastAsia="Times New Roman" w:hAnsi="Times New Roman" w:cs="Times New Roman"/>
              </w:rPr>
            </w:pPr>
          </w:p>
          <w:p w14:paraId="7EEC2DB0" w14:textId="77777777" w:rsidR="00BE3DA8" w:rsidRPr="00041052" w:rsidRDefault="00BE3DA8" w:rsidP="00BE3DA8">
            <w:pPr>
              <w:spacing w:after="160" w:line="259" w:lineRule="auto"/>
              <w:jc w:val="center"/>
              <w:rPr>
                <w:rFonts w:ascii="Times New Roman" w:eastAsia="Times New Roman" w:hAnsi="Times New Roman" w:cs="Times New Roman"/>
              </w:rPr>
            </w:pPr>
          </w:p>
          <w:p w14:paraId="45A1ACED" w14:textId="77777777" w:rsidR="00BE3DA8" w:rsidRPr="00041052" w:rsidRDefault="00BE3DA8" w:rsidP="00BE3DA8">
            <w:pPr>
              <w:spacing w:after="160" w:line="259" w:lineRule="auto"/>
              <w:jc w:val="center"/>
              <w:rPr>
                <w:rFonts w:ascii="Times New Roman" w:eastAsia="Times New Roman" w:hAnsi="Times New Roman" w:cs="Times New Roman"/>
              </w:rPr>
            </w:pPr>
          </w:p>
          <w:p w14:paraId="6673E0D4" w14:textId="77777777" w:rsidR="00BE3DA8" w:rsidRPr="00041052" w:rsidRDefault="00BE3DA8" w:rsidP="00BE3DA8">
            <w:pPr>
              <w:spacing w:after="160" w:line="259" w:lineRule="auto"/>
              <w:jc w:val="center"/>
              <w:rPr>
                <w:rFonts w:ascii="Times New Roman" w:eastAsia="Times New Roman" w:hAnsi="Times New Roman" w:cs="Times New Roman"/>
              </w:rPr>
            </w:pPr>
          </w:p>
          <w:p w14:paraId="068511F7" w14:textId="77777777" w:rsidR="00BE3DA8" w:rsidRPr="00041052" w:rsidRDefault="00BE3DA8" w:rsidP="00BE3DA8">
            <w:pPr>
              <w:spacing w:after="160" w:line="259" w:lineRule="auto"/>
              <w:jc w:val="center"/>
              <w:rPr>
                <w:rFonts w:ascii="Times New Roman" w:eastAsia="Times New Roman" w:hAnsi="Times New Roman" w:cs="Times New Roman"/>
              </w:rPr>
            </w:pPr>
          </w:p>
          <w:p w14:paraId="3A0EE841" w14:textId="77777777" w:rsidR="00BE3DA8" w:rsidRPr="00041052" w:rsidRDefault="00BE3DA8" w:rsidP="00BE3DA8">
            <w:pPr>
              <w:spacing w:after="160" w:line="259" w:lineRule="auto"/>
              <w:jc w:val="center"/>
              <w:rPr>
                <w:rFonts w:ascii="Times New Roman" w:eastAsia="Times New Roman" w:hAnsi="Times New Roman" w:cs="Times New Roman"/>
              </w:rPr>
            </w:pPr>
          </w:p>
          <w:p w14:paraId="68F0CFF1" w14:textId="77777777" w:rsidR="00BE3DA8" w:rsidRPr="00041052" w:rsidRDefault="00BE3DA8" w:rsidP="00BE3DA8">
            <w:pPr>
              <w:spacing w:after="160" w:line="259" w:lineRule="auto"/>
              <w:jc w:val="center"/>
              <w:rPr>
                <w:rFonts w:ascii="Times New Roman" w:eastAsia="Times New Roman" w:hAnsi="Times New Roman" w:cs="Times New Roman"/>
              </w:rPr>
            </w:pPr>
          </w:p>
          <w:p w14:paraId="79663194" w14:textId="77777777" w:rsidR="00BE3DA8" w:rsidRPr="00041052" w:rsidRDefault="00BE3DA8" w:rsidP="00BE3DA8">
            <w:pPr>
              <w:spacing w:after="160" w:line="259"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0890395" w14:textId="77777777" w:rsidR="00BE3DA8" w:rsidRPr="00041052" w:rsidRDefault="00BE3DA8" w:rsidP="00BE3DA8">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 xml:space="preserve">The first type of headache is typically the most severe type, which is why patients present to the attention of a healthcare provider. The first type of headache should be considered the most severe type. If there is documentation of only one type of headache, then that is considered the first type of headache. </w:t>
            </w:r>
          </w:p>
          <w:p w14:paraId="035B5F0C" w14:textId="77777777" w:rsidR="00BE3DA8" w:rsidRPr="00041052" w:rsidRDefault="00BE3DA8" w:rsidP="00BE3DA8">
            <w:pPr>
              <w:tabs>
                <w:tab w:val="center" w:pos="4680"/>
                <w:tab w:val="right" w:pos="9360"/>
              </w:tabs>
              <w:spacing w:line="240" w:lineRule="auto"/>
              <w:rPr>
                <w:rFonts w:ascii="Times New Roman" w:eastAsia="Times New Roman" w:hAnsi="Times New Roman" w:cs="Times New Roman"/>
                <w:color w:val="333333"/>
              </w:rPr>
            </w:pPr>
          </w:p>
          <w:p w14:paraId="635A02C2" w14:textId="77777777" w:rsidR="00BE3DA8" w:rsidRPr="00041052" w:rsidRDefault="00BE3DA8" w:rsidP="00BE3DA8">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Please look in the assessment and plan / impression and recommendations section of the provider note regarding the clinical impression of the type(s) of headache the patient has.  Select all headache type(s) documented by the provider.</w:t>
            </w:r>
          </w:p>
          <w:p w14:paraId="0F28BD8C" w14:textId="77777777" w:rsidR="00BE3DA8" w:rsidRPr="00041052" w:rsidRDefault="00BE3DA8" w:rsidP="00BE3DA8">
            <w:pPr>
              <w:tabs>
                <w:tab w:val="center" w:pos="4680"/>
                <w:tab w:val="right" w:pos="9360"/>
              </w:tabs>
              <w:spacing w:line="240" w:lineRule="auto"/>
              <w:rPr>
                <w:rFonts w:ascii="Times New Roman" w:eastAsia="Times New Roman" w:hAnsi="Times New Roman" w:cs="Times New Roman"/>
                <w:color w:val="333333"/>
              </w:rPr>
            </w:pPr>
          </w:p>
          <w:p w14:paraId="28FC5B02" w14:textId="77777777" w:rsidR="00BE3DA8" w:rsidRPr="00041052" w:rsidRDefault="00BE3DA8" w:rsidP="00BE3DA8">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 xml:space="preserve">Value 17 TBI-associated headache and value 18 post-traumatic headache seem similar but are not the same type of headache. TBI-associated headache is more general while post-traumatic headache is more time-sensitive (i.e., headache onset after a post-traumatic event). </w:t>
            </w:r>
          </w:p>
          <w:p w14:paraId="743C2993" w14:textId="77777777" w:rsidR="00BE3DA8" w:rsidRPr="00041052" w:rsidRDefault="00BE3DA8" w:rsidP="00BE3DA8">
            <w:pPr>
              <w:tabs>
                <w:tab w:val="center" w:pos="4680"/>
                <w:tab w:val="right" w:pos="9360"/>
              </w:tabs>
              <w:spacing w:line="240" w:lineRule="auto"/>
              <w:rPr>
                <w:rFonts w:ascii="Times New Roman" w:eastAsia="Times New Roman" w:hAnsi="Times New Roman" w:cs="Times New Roman"/>
                <w:color w:val="333333"/>
              </w:rPr>
            </w:pPr>
          </w:p>
          <w:p w14:paraId="4313E20A" w14:textId="77777777" w:rsidR="00BE3DA8" w:rsidRPr="00041052" w:rsidRDefault="00BE3DA8" w:rsidP="00BE3DA8">
            <w:pPr>
              <w:tabs>
                <w:tab w:val="center" w:pos="4680"/>
                <w:tab w:val="right" w:pos="9360"/>
              </w:tabs>
              <w:spacing w:line="240" w:lineRule="auto"/>
              <w:rPr>
                <w:rFonts w:ascii="Times New Roman" w:eastAsia="Times New Roman" w:hAnsi="Times New Roman" w:cs="Times New Roman"/>
                <w:color w:val="333333"/>
              </w:rPr>
            </w:pPr>
          </w:p>
        </w:tc>
      </w:tr>
      <w:tr w:rsidR="00BE3DA8" w:rsidRPr="00041052" w14:paraId="74CC90F6"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80A2EBC" w14:textId="0423958E" w:rsidR="00BE3DA8" w:rsidRPr="00041052" w:rsidRDefault="006A3294" w:rsidP="001F11D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AF99F9" w14:textId="63828557" w:rsidR="00BE3DA8" w:rsidRPr="00041052" w:rsidRDefault="005023D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E3DA8"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BE3DA8" w:rsidRPr="00041052">
              <w:rPr>
                <w:rFonts w:ascii="Times New Roman" w:eastAsia="Times New Roman" w:hAnsi="Times New Roman" w:cs="Times New Roman"/>
              </w:rPr>
              <w:t>loc1</w:t>
            </w:r>
          </w:p>
          <w:p w14:paraId="30B2975C" w14:textId="08B3F39C" w:rsidR="00BE3DA8" w:rsidRPr="00041052" w:rsidRDefault="005023D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E3DA8" w:rsidRPr="00041052">
              <w:rPr>
                <w:rFonts w:ascii="Times New Roman" w:eastAsia="Times New Roman" w:hAnsi="Times New Roman" w:cs="Times New Roman"/>
              </w:rPr>
              <w:t>a</w:t>
            </w:r>
            <w:r w:rsidR="0085535C" w:rsidRPr="00041052">
              <w:rPr>
                <w:rFonts w:ascii="Times New Roman" w:eastAsia="Times New Roman" w:hAnsi="Times New Roman" w:cs="Times New Roman"/>
              </w:rPr>
              <w:t>2l</w:t>
            </w:r>
            <w:r w:rsidR="00BE3DA8" w:rsidRPr="00041052">
              <w:rPr>
                <w:rFonts w:ascii="Times New Roman" w:eastAsia="Times New Roman" w:hAnsi="Times New Roman" w:cs="Times New Roman"/>
              </w:rPr>
              <w:t>oc2</w:t>
            </w:r>
          </w:p>
          <w:p w14:paraId="4E657D36" w14:textId="4E49B8D0" w:rsidR="00BE3DA8" w:rsidRPr="00041052" w:rsidRDefault="005023D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E3DA8"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BE3DA8" w:rsidRPr="00041052">
              <w:rPr>
                <w:rFonts w:ascii="Times New Roman" w:eastAsia="Times New Roman" w:hAnsi="Times New Roman" w:cs="Times New Roman"/>
              </w:rPr>
              <w:t>loc3</w:t>
            </w:r>
          </w:p>
          <w:p w14:paraId="268163D3" w14:textId="31073947" w:rsidR="00BE3DA8" w:rsidRPr="00041052" w:rsidRDefault="005023D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E3DA8"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BE3DA8" w:rsidRPr="00041052">
              <w:rPr>
                <w:rFonts w:ascii="Times New Roman" w:eastAsia="Times New Roman" w:hAnsi="Times New Roman" w:cs="Times New Roman"/>
              </w:rPr>
              <w:t>loc4</w:t>
            </w:r>
          </w:p>
          <w:p w14:paraId="4CDF5C02" w14:textId="4A1EC0F9" w:rsidR="00BE3DA8" w:rsidRPr="00041052" w:rsidRDefault="005023D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E3DA8"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BE3DA8" w:rsidRPr="00041052">
              <w:rPr>
                <w:rFonts w:ascii="Times New Roman" w:eastAsia="Times New Roman" w:hAnsi="Times New Roman" w:cs="Times New Roman"/>
              </w:rPr>
              <w:t>loc5</w:t>
            </w:r>
          </w:p>
          <w:p w14:paraId="2FD9A812" w14:textId="12BD4AF1" w:rsidR="00BE3DA8" w:rsidRPr="00041052" w:rsidRDefault="005023D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85535C" w:rsidRPr="00041052">
              <w:rPr>
                <w:rFonts w:ascii="Times New Roman" w:eastAsia="Times New Roman" w:hAnsi="Times New Roman" w:cs="Times New Roman"/>
              </w:rPr>
              <w:t>a2l</w:t>
            </w:r>
            <w:r w:rsidR="00BE3DA8" w:rsidRPr="00041052">
              <w:rPr>
                <w:rFonts w:ascii="Times New Roman" w:eastAsia="Times New Roman" w:hAnsi="Times New Roman" w:cs="Times New Roman"/>
              </w:rPr>
              <w:t>oc6</w:t>
            </w:r>
          </w:p>
          <w:p w14:paraId="4C11913B" w14:textId="68E29043" w:rsidR="00BE3DA8" w:rsidRPr="00041052" w:rsidRDefault="005023DA"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85535C" w:rsidRPr="00041052">
              <w:rPr>
                <w:rFonts w:ascii="Times New Roman" w:eastAsia="Times New Roman" w:hAnsi="Times New Roman" w:cs="Times New Roman"/>
              </w:rPr>
              <w:t>a2l</w:t>
            </w:r>
            <w:r w:rsidR="00BE3DA8" w:rsidRPr="00041052">
              <w:rPr>
                <w:rFonts w:ascii="Times New Roman" w:eastAsia="Times New Roman" w:hAnsi="Times New Roman" w:cs="Times New Roman"/>
              </w:rPr>
              <w:t>oc99</w:t>
            </w:r>
          </w:p>
          <w:p w14:paraId="58FD6457" w14:textId="77777777" w:rsidR="00BE3DA8" w:rsidRPr="00041052" w:rsidRDefault="00BE3DA8" w:rsidP="00BE3DA8">
            <w:pPr>
              <w:spacing w:line="240"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BFF4AA1" w14:textId="5FF22E65"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what is the location of the patient’s headache pain documented by the physician/APN/PA? </w:t>
            </w:r>
          </w:p>
          <w:p w14:paraId="5BDEC0FA" w14:textId="77777777" w:rsidR="00BE3DA8" w:rsidRPr="00041052" w:rsidRDefault="00BE3DA8" w:rsidP="00BE3DA8">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Select all that apply:</w:t>
            </w:r>
          </w:p>
          <w:p w14:paraId="0B9E2365" w14:textId="77777777" w:rsidR="00BE3DA8" w:rsidRPr="00041052" w:rsidRDefault="00BE3DA8" w:rsidP="000A7ABF">
            <w:pPr>
              <w:numPr>
                <w:ilvl w:val="0"/>
                <w:numId w:val="10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Orbital</w:t>
            </w:r>
          </w:p>
          <w:p w14:paraId="4CC094BC" w14:textId="77777777" w:rsidR="00BE3DA8" w:rsidRPr="00041052" w:rsidRDefault="00BE3DA8" w:rsidP="000A7ABF">
            <w:pPr>
              <w:numPr>
                <w:ilvl w:val="0"/>
                <w:numId w:val="10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Supraorbital</w:t>
            </w:r>
          </w:p>
          <w:p w14:paraId="1316CF3C" w14:textId="77777777" w:rsidR="00BE3DA8" w:rsidRPr="00041052" w:rsidRDefault="00BE3DA8" w:rsidP="000A7ABF">
            <w:pPr>
              <w:numPr>
                <w:ilvl w:val="0"/>
                <w:numId w:val="100"/>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Retroorbital</w:t>
            </w:r>
            <w:proofErr w:type="spellEnd"/>
          </w:p>
          <w:p w14:paraId="6D18E997" w14:textId="77777777" w:rsidR="00BE3DA8" w:rsidRPr="00041052" w:rsidRDefault="00BE3DA8" w:rsidP="000A7ABF">
            <w:pPr>
              <w:numPr>
                <w:ilvl w:val="0"/>
                <w:numId w:val="100"/>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Periorbital</w:t>
            </w:r>
            <w:proofErr w:type="spellEnd"/>
          </w:p>
          <w:p w14:paraId="6FC639EB" w14:textId="77777777" w:rsidR="00BE3DA8" w:rsidRPr="00041052" w:rsidRDefault="00BE3DA8" w:rsidP="000A7ABF">
            <w:pPr>
              <w:numPr>
                <w:ilvl w:val="0"/>
                <w:numId w:val="10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Temporal</w:t>
            </w:r>
          </w:p>
          <w:p w14:paraId="291A2D79" w14:textId="77777777" w:rsidR="00AC5C78" w:rsidRPr="00041052" w:rsidRDefault="00BE3DA8" w:rsidP="00AC5C78">
            <w:pPr>
              <w:numPr>
                <w:ilvl w:val="0"/>
                <w:numId w:val="10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Location elsewhere </w:t>
            </w:r>
          </w:p>
          <w:p w14:paraId="41DF7F4F" w14:textId="6C4F46C8" w:rsidR="00BE3DA8" w:rsidRPr="00041052" w:rsidRDefault="00BE3DA8" w:rsidP="00AC5C7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location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5F7EEAF"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1,2,3,4,5,6,99 </w:t>
            </w:r>
          </w:p>
          <w:p w14:paraId="4B3FC8D5" w14:textId="77777777" w:rsidR="00D351EA" w:rsidRPr="00041052" w:rsidRDefault="00D351EA" w:rsidP="00BE3DA8">
            <w:pPr>
              <w:spacing w:line="240" w:lineRule="auto"/>
              <w:jc w:val="center"/>
              <w:rPr>
                <w:rFonts w:ascii="Times New Roman" w:eastAsia="Times New Roman" w:hAnsi="Times New Roman" w:cs="Times New Roman"/>
              </w:rPr>
            </w:pPr>
          </w:p>
          <w:p w14:paraId="05EAD125" w14:textId="77777777" w:rsidR="00D351EA" w:rsidRPr="00041052" w:rsidRDefault="00D351EA" w:rsidP="00D351E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99 with other values</w:t>
            </w:r>
          </w:p>
          <w:p w14:paraId="69087E86" w14:textId="77777777" w:rsidR="00D351EA" w:rsidRPr="00041052" w:rsidRDefault="00D351EA" w:rsidP="00BE3DA8">
            <w:pPr>
              <w:spacing w:line="240" w:lineRule="auto"/>
              <w:jc w:val="center"/>
              <w:rPr>
                <w:rFonts w:ascii="Times New Roman" w:eastAsia="Times New Roman" w:hAnsi="Times New Roman" w:cs="Times New Roman"/>
              </w:rPr>
            </w:pPr>
          </w:p>
          <w:p w14:paraId="3623DACF" w14:textId="570B0166" w:rsidR="00604C94" w:rsidRPr="00041052" w:rsidRDefault="00604C94" w:rsidP="00BE3DA8">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88DFA43"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Please read the physician/APN/PA note for the specified encounter related to headache and enter the more specific location(s) of the headache pain reported by the patient.  </w:t>
            </w:r>
          </w:p>
          <w:p w14:paraId="19C6A59F"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If a more specific location of the headache pain is not documented, enter 99.</w:t>
            </w:r>
          </w:p>
        </w:tc>
      </w:tr>
      <w:tr w:rsidR="00BE3DA8" w:rsidRPr="00041052" w14:paraId="3E9812AA"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6E22327" w14:textId="3432659C" w:rsidR="00BE3DA8" w:rsidRPr="00041052" w:rsidRDefault="006A3294" w:rsidP="001F11D8">
            <w:pPr>
              <w:spacing w:line="240" w:lineRule="auto"/>
              <w:jc w:val="center"/>
              <w:rPr>
                <w:rFonts w:ascii="Times New Roman" w:eastAsia="Times New Roman" w:hAnsi="Times New Roman" w:cs="Times New Roman"/>
              </w:rPr>
            </w:pPr>
            <w:r w:rsidRPr="00041052">
              <w:rPr>
                <w:rFonts w:ascii="Times New Roman" w:hAnsi="Times New Roman" w:cs="Times New Roman"/>
              </w:rPr>
              <w:lastRenderedPageBreak/>
              <w:t>51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6B7DB1" w14:textId="72D43A2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haside</w:t>
            </w:r>
            <w:r w:rsidR="0085535C"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2C19FB5" w14:textId="10AFE77C"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During the outpatient encounter on (</w:t>
            </w:r>
            <w:r w:rsidRPr="00041052">
              <w:rPr>
                <w:rFonts w:ascii="Times New Roman" w:hAnsi="Times New Roman" w:cs="Times New Roman"/>
              </w:rPr>
              <w:t xml:space="preserve">computer to </w:t>
            </w:r>
            <w:r w:rsidRPr="00041052">
              <w:rPr>
                <w:rFonts w:ascii="Times New Roman" w:eastAsia="Times New Roman" w:hAnsi="Times New Roman" w:cs="Times New Roman"/>
              </w:rPr>
              <w:t xml:space="preserve">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are the headache attacks documented as always being on the same side of the head (in a given cycle for episodic patients)?</w:t>
            </w:r>
          </w:p>
          <w:p w14:paraId="2918A345" w14:textId="77777777" w:rsidR="00BE3DA8" w:rsidRPr="00041052" w:rsidRDefault="00BE3DA8" w:rsidP="000A7ABF">
            <w:pPr>
              <w:numPr>
                <w:ilvl w:val="0"/>
                <w:numId w:val="2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313C509B" w14:textId="7D529F4F" w:rsidR="00BE3DA8" w:rsidRPr="00041052" w:rsidRDefault="00BE3DA8" w:rsidP="00B5066A">
            <w:pPr>
              <w:numPr>
                <w:ilvl w:val="0"/>
                <w:numId w:val="2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B5066A" w:rsidRPr="00041052">
              <w:rPr>
                <w:rFonts w:ascii="Times New Roman" w:eastAsia="Times New Roman" w:hAnsi="Times New Roman" w:cs="Times New Roman"/>
              </w:rPr>
              <w:t>, headache attacks are not always on the same side</w:t>
            </w:r>
          </w:p>
          <w:p w14:paraId="71ED092C" w14:textId="77777777" w:rsidR="00BE3DA8" w:rsidRPr="00041052" w:rsidRDefault="00BE3DA8" w:rsidP="00BE3DA8">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D85C609"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0B143A" w14:textId="77777777" w:rsidR="00BE3DA8" w:rsidRPr="00041052" w:rsidRDefault="00BE3DA8" w:rsidP="00BE3DA8">
            <w:pPr>
              <w:pStyle w:val="Heade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attacks are documented as being on the same side of the head in a given cycle. </w:t>
            </w:r>
          </w:p>
          <w:p w14:paraId="44139716"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heme="minorHAnsi" w:hAnsi="Times New Roman" w:cs="Times New Roman"/>
                <w:lang w:val="en-US"/>
              </w:rPr>
              <w:t>If there is no documentation about the side of the headache pain, enter 99.</w:t>
            </w:r>
          </w:p>
        </w:tc>
      </w:tr>
      <w:tr w:rsidR="00BE3DA8" w:rsidRPr="00041052" w14:paraId="2761E72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B10EBE8" w14:textId="6407A6C0" w:rsidR="00BE3DA8" w:rsidRPr="00041052" w:rsidRDefault="006A3294" w:rsidP="00110FC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52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370F8F" w14:textId="5774B2EB"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hasev</w:t>
            </w:r>
            <w:r w:rsidR="0085535C"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25C8031" w14:textId="5DB1465A"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is the headache attack severe or very severe or synonyms thereof?</w:t>
            </w:r>
          </w:p>
          <w:p w14:paraId="61AECE30" w14:textId="77777777" w:rsidR="00BE3DA8" w:rsidRPr="00041052" w:rsidRDefault="00BE3DA8" w:rsidP="00B5066A">
            <w:pPr>
              <w:numPr>
                <w:ilvl w:val="0"/>
                <w:numId w:val="2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52B05FA7" w14:textId="57372619" w:rsidR="00B5066A" w:rsidRPr="00041052" w:rsidRDefault="00BE3DA8" w:rsidP="00B5066A">
            <w:pPr>
              <w:numPr>
                <w:ilvl w:val="0"/>
                <w:numId w:val="2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B5066A" w:rsidRPr="00041052">
              <w:rPr>
                <w:rFonts w:ascii="Times New Roman" w:eastAsia="Times New Roman" w:hAnsi="Times New Roman" w:cs="Times New Roman"/>
              </w:rPr>
              <w:t>, headache attack is described as less than severe</w:t>
            </w:r>
          </w:p>
          <w:p w14:paraId="60C10B26" w14:textId="77777777" w:rsidR="00BE3DA8" w:rsidRPr="00041052" w:rsidRDefault="00BE3DA8" w:rsidP="00BE3DA8">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8D59761" w14:textId="3FF10FB6"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r w:rsidRPr="00041052">
              <w:rPr>
                <w:rFonts w:ascii="Times New Roman" w:hAnsi="Times New Roman" w:cs="Times New Roman"/>
              </w:rPr>
              <w:t xml:space="preserve">     </w:t>
            </w:r>
          </w:p>
          <w:p w14:paraId="651D57A0" w14:textId="1F6A1269" w:rsidR="00BE3DA8" w:rsidRPr="00041052" w:rsidRDefault="00BE3DA8" w:rsidP="009A7CE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2 or 99, go to </w:t>
            </w:r>
            <w:r w:rsidR="009A7CE4" w:rsidRPr="00041052">
              <w:rPr>
                <w:rFonts w:ascii="Times New Roman" w:eastAsia="Times New Roman" w:hAnsi="Times New Roman" w:cs="Times New Roman"/>
              </w:rPr>
              <w:t>ha2symp1</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1B78AD7" w14:textId="77777777" w:rsidR="00BE3DA8" w:rsidRPr="00041052" w:rsidRDefault="00BE3DA8" w:rsidP="00BE3DA8">
            <w:pPr>
              <w:rPr>
                <w:rFonts w:ascii="Times New Roman" w:eastAsia="Times New Roman" w:hAnsi="Times New Roman" w:cs="Times New Roman"/>
              </w:rPr>
            </w:pPr>
            <w:r w:rsidRPr="00041052">
              <w:rPr>
                <w:rFonts w:ascii="Times New Roman" w:eastAsia="Times New Roman" w:hAnsi="Times New Roman" w:cs="Times New Roman"/>
              </w:rPr>
              <w:t xml:space="preserve">If the words severe or very severe are used by provider in the headache encounter note, select value “1” or yes. </w:t>
            </w:r>
          </w:p>
          <w:p w14:paraId="69561B4A" w14:textId="77777777" w:rsidR="00BE3DA8" w:rsidRPr="00041052" w:rsidRDefault="00BE3DA8" w:rsidP="00BE3DA8">
            <w:pPr>
              <w:rPr>
                <w:rFonts w:ascii="Times New Roman" w:eastAsia="Times New Roman" w:hAnsi="Times New Roman" w:cs="Times New Roman"/>
              </w:rPr>
            </w:pPr>
            <w:r w:rsidRPr="00041052">
              <w:rPr>
                <w:rFonts w:ascii="Times New Roman" w:eastAsia="Times New Roman" w:hAnsi="Times New Roman" w:cs="Times New Roman"/>
              </w:rPr>
              <w:t>Documentation such as disabling, crushing, worst pain in world, can also be used to select value “1”</w:t>
            </w:r>
          </w:p>
        </w:tc>
      </w:tr>
      <w:tr w:rsidR="00BE3DA8" w:rsidRPr="00041052" w14:paraId="5F36F280"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1ECE9DA" w14:textId="32E10F35" w:rsidR="00BE3DA8" w:rsidRPr="00041052" w:rsidRDefault="006A3294" w:rsidP="00110FC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53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D43C9E" w14:textId="17147CF3"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hasevwd</w:t>
            </w:r>
            <w:r w:rsidR="0085535C"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1264CF1" w14:textId="171A5752" w:rsidR="00BE3DA8" w:rsidRPr="00041052" w:rsidRDefault="00BE3DA8" w:rsidP="00F678AF">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word(s) used to describe severity of headache attack.</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562A7B2" w14:textId="24202264"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Free text</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4C8321B" w14:textId="6894AB5F" w:rsidR="00BE3DA8" w:rsidRPr="00041052" w:rsidRDefault="00BE3DA8" w:rsidP="00F678AF">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word(s) used to describe severity of headache attack.</w:t>
            </w:r>
          </w:p>
        </w:tc>
      </w:tr>
      <w:tr w:rsidR="00741289" w:rsidRPr="00041052" w14:paraId="7F6F762A"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B17D4B1" w14:textId="507173F4" w:rsidR="00741289" w:rsidRPr="00041052" w:rsidRDefault="006A3294" w:rsidP="00110FC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54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8B4CB0" w14:textId="42E63E95" w:rsidR="00741289" w:rsidRPr="00041052" w:rsidRDefault="00E7675F"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741289"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741289" w:rsidRPr="00041052">
              <w:rPr>
                <w:rFonts w:ascii="Times New Roman" w:eastAsia="Times New Roman" w:hAnsi="Times New Roman" w:cs="Times New Roman"/>
              </w:rPr>
              <w:t>symp1</w:t>
            </w:r>
          </w:p>
          <w:p w14:paraId="4209DF11" w14:textId="715423DF" w:rsidR="00741289" w:rsidRPr="00041052" w:rsidRDefault="00E7675F"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741289"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741289" w:rsidRPr="00041052">
              <w:rPr>
                <w:rFonts w:ascii="Times New Roman" w:eastAsia="Times New Roman" w:hAnsi="Times New Roman" w:cs="Times New Roman"/>
              </w:rPr>
              <w:t>symp2</w:t>
            </w:r>
          </w:p>
          <w:p w14:paraId="0FBF7502" w14:textId="11C94B9D" w:rsidR="00741289" w:rsidRPr="00041052" w:rsidRDefault="00E7675F"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741289"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741289" w:rsidRPr="00041052">
              <w:rPr>
                <w:rFonts w:ascii="Times New Roman" w:eastAsia="Times New Roman" w:hAnsi="Times New Roman" w:cs="Times New Roman"/>
              </w:rPr>
              <w:t>symp3</w:t>
            </w:r>
          </w:p>
          <w:p w14:paraId="3EF87B6F" w14:textId="621F3370" w:rsidR="00741289" w:rsidRPr="00041052" w:rsidRDefault="00E7675F"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741289"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741289" w:rsidRPr="00041052">
              <w:rPr>
                <w:rFonts w:ascii="Times New Roman" w:eastAsia="Times New Roman" w:hAnsi="Times New Roman" w:cs="Times New Roman"/>
              </w:rPr>
              <w:t>symp4</w:t>
            </w:r>
          </w:p>
          <w:p w14:paraId="5DA42385" w14:textId="7F1643AC" w:rsidR="00741289" w:rsidRPr="00041052" w:rsidRDefault="00E7675F"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741289"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741289" w:rsidRPr="00041052">
              <w:rPr>
                <w:rFonts w:ascii="Times New Roman" w:eastAsia="Times New Roman" w:hAnsi="Times New Roman" w:cs="Times New Roman"/>
              </w:rPr>
              <w:t>symp5</w:t>
            </w:r>
          </w:p>
          <w:p w14:paraId="7CF3891E" w14:textId="6D1D0B7F" w:rsidR="00741289" w:rsidRPr="00041052" w:rsidRDefault="00E7675F"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741289"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741289" w:rsidRPr="00041052">
              <w:rPr>
                <w:rFonts w:ascii="Times New Roman" w:eastAsia="Times New Roman" w:hAnsi="Times New Roman" w:cs="Times New Roman"/>
              </w:rPr>
              <w:t>symp6</w:t>
            </w:r>
          </w:p>
          <w:p w14:paraId="25E04201" w14:textId="03DFFF93" w:rsidR="00741289" w:rsidRPr="00041052" w:rsidRDefault="00E7675F"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741289"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741289" w:rsidRPr="00041052">
              <w:rPr>
                <w:rFonts w:ascii="Times New Roman" w:eastAsia="Times New Roman" w:hAnsi="Times New Roman" w:cs="Times New Roman"/>
              </w:rPr>
              <w:t>symp7</w:t>
            </w:r>
          </w:p>
          <w:p w14:paraId="2750EED1" w14:textId="471A8E79" w:rsidR="00741289" w:rsidRPr="00041052" w:rsidRDefault="00E7675F"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741289" w:rsidRPr="00041052">
              <w:rPr>
                <w:rFonts w:ascii="Times New Roman" w:eastAsia="Times New Roman" w:hAnsi="Times New Roman" w:cs="Times New Roman"/>
              </w:rPr>
              <w:t>a</w:t>
            </w:r>
            <w:r w:rsidR="0085535C" w:rsidRPr="00041052">
              <w:rPr>
                <w:rFonts w:ascii="Times New Roman" w:eastAsia="Times New Roman" w:hAnsi="Times New Roman" w:cs="Times New Roman"/>
              </w:rPr>
              <w:t>2</w:t>
            </w:r>
            <w:r w:rsidR="00741289" w:rsidRPr="00041052">
              <w:rPr>
                <w:rFonts w:ascii="Times New Roman" w:eastAsia="Times New Roman" w:hAnsi="Times New Roman" w:cs="Times New Roman"/>
              </w:rPr>
              <w:t>symp8</w:t>
            </w:r>
          </w:p>
          <w:p w14:paraId="66E68238" w14:textId="131003BF" w:rsidR="00741289" w:rsidRPr="00041052" w:rsidRDefault="0085535C"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ha2</w:t>
            </w:r>
            <w:r w:rsidR="0016576C" w:rsidRPr="00041052">
              <w:rPr>
                <w:rFonts w:ascii="Times New Roman" w:eastAsia="Times New Roman" w:hAnsi="Times New Roman" w:cs="Times New Roman"/>
              </w:rPr>
              <w:t>s</w:t>
            </w:r>
            <w:r w:rsidR="00741289" w:rsidRPr="00041052">
              <w:rPr>
                <w:rFonts w:ascii="Times New Roman" w:eastAsia="Times New Roman" w:hAnsi="Times New Roman" w:cs="Times New Roman"/>
              </w:rPr>
              <w:t>ymp99</w:t>
            </w:r>
          </w:p>
          <w:p w14:paraId="4C47457E" w14:textId="77777777" w:rsidR="00741289" w:rsidRPr="00041052" w:rsidRDefault="00741289" w:rsidP="00741289">
            <w:pPr>
              <w:spacing w:line="240" w:lineRule="auto"/>
              <w:jc w:val="center"/>
              <w:rPr>
                <w:rFonts w:ascii="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41E8452" w14:textId="07041111" w:rsidR="00741289" w:rsidRPr="00041052" w:rsidRDefault="00741289" w:rsidP="00741289">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t>
            </w:r>
            <w:r w:rsidR="00B5066A" w:rsidRPr="00041052">
              <w:rPr>
                <w:rFonts w:ascii="Times New Roman" w:eastAsia="Times New Roman" w:hAnsi="Times New Roman" w:cs="Times New Roman"/>
              </w:rPr>
              <w:t>are</w:t>
            </w:r>
            <w:r w:rsidRPr="00041052">
              <w:rPr>
                <w:rFonts w:ascii="Times New Roman" w:eastAsia="Times New Roman" w:hAnsi="Times New Roman" w:cs="Times New Roman"/>
              </w:rPr>
              <w:t xml:space="preserve"> any of the following symptoms </w:t>
            </w:r>
            <w:r w:rsidR="00B5066A" w:rsidRPr="00041052">
              <w:rPr>
                <w:rFonts w:ascii="Times New Roman" w:eastAsia="Times New Roman" w:hAnsi="Times New Roman" w:cs="Times New Roman"/>
              </w:rPr>
              <w:t xml:space="preserve">present </w:t>
            </w:r>
            <w:r w:rsidRPr="00041052">
              <w:rPr>
                <w:rFonts w:ascii="Times New Roman" w:eastAsia="Times New Roman" w:hAnsi="Times New Roman" w:cs="Times New Roman"/>
              </w:rPr>
              <w:t xml:space="preserve">during the headache attack? </w:t>
            </w:r>
          </w:p>
          <w:p w14:paraId="11C71FCC" w14:textId="77777777" w:rsidR="00741289" w:rsidRPr="00041052" w:rsidRDefault="00741289" w:rsidP="00741289">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Select all that apply</w:t>
            </w:r>
            <w:r w:rsidRPr="00041052">
              <w:rPr>
                <w:rFonts w:ascii="Times New Roman" w:eastAsia="Times New Roman" w:hAnsi="Times New Roman" w:cs="Times New Roman"/>
              </w:rPr>
              <w:t>:</w:t>
            </w:r>
          </w:p>
          <w:p w14:paraId="1F1B9F11" w14:textId="77777777" w:rsidR="00741289" w:rsidRPr="00041052" w:rsidRDefault="00741289" w:rsidP="000A7ABF">
            <w:pPr>
              <w:numPr>
                <w:ilvl w:val="0"/>
                <w:numId w:val="42"/>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ipsilateral</w:t>
            </w:r>
            <w:proofErr w:type="spellEnd"/>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conjunctival</w:t>
            </w:r>
            <w:proofErr w:type="spellEnd"/>
            <w:r w:rsidRPr="00041052">
              <w:rPr>
                <w:rFonts w:ascii="Times New Roman" w:eastAsia="Times New Roman" w:hAnsi="Times New Roman" w:cs="Times New Roman"/>
              </w:rPr>
              <w:t xml:space="preserve"> injection</w:t>
            </w:r>
          </w:p>
          <w:p w14:paraId="01B20D5F" w14:textId="77777777" w:rsidR="00741289" w:rsidRPr="00041052" w:rsidRDefault="00741289" w:rsidP="000A7ABF">
            <w:pPr>
              <w:numPr>
                <w:ilvl w:val="0"/>
                <w:numId w:val="4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lacrimation</w:t>
            </w:r>
          </w:p>
          <w:p w14:paraId="26B79FD9" w14:textId="77777777" w:rsidR="00741289" w:rsidRPr="00041052" w:rsidRDefault="00741289" w:rsidP="000A7ABF">
            <w:pPr>
              <w:numPr>
                <w:ilvl w:val="0"/>
                <w:numId w:val="4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nasal congestion</w:t>
            </w:r>
          </w:p>
          <w:p w14:paraId="6D7C135C" w14:textId="77777777" w:rsidR="00741289" w:rsidRPr="00041052" w:rsidRDefault="00741289" w:rsidP="000A7ABF">
            <w:pPr>
              <w:numPr>
                <w:ilvl w:val="0"/>
                <w:numId w:val="4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rhinorrhea</w:t>
            </w:r>
          </w:p>
          <w:p w14:paraId="4BFFA4DC" w14:textId="77777777" w:rsidR="00741289" w:rsidRPr="00041052" w:rsidRDefault="00741289" w:rsidP="000A7ABF">
            <w:pPr>
              <w:numPr>
                <w:ilvl w:val="0"/>
                <w:numId w:val="4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eyelid edema</w:t>
            </w:r>
          </w:p>
          <w:p w14:paraId="29647041" w14:textId="77777777" w:rsidR="00741289" w:rsidRPr="00041052" w:rsidRDefault="00741289" w:rsidP="000A7ABF">
            <w:pPr>
              <w:numPr>
                <w:ilvl w:val="0"/>
                <w:numId w:val="4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forehead or facial sweating</w:t>
            </w:r>
          </w:p>
          <w:p w14:paraId="0D332969" w14:textId="77777777" w:rsidR="00741289" w:rsidRPr="00041052" w:rsidRDefault="00741289" w:rsidP="000A7ABF">
            <w:pPr>
              <w:numPr>
                <w:ilvl w:val="0"/>
                <w:numId w:val="42"/>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miosis</w:t>
            </w:r>
            <w:proofErr w:type="spellEnd"/>
          </w:p>
          <w:p w14:paraId="7EC852AB" w14:textId="77777777" w:rsidR="00741289" w:rsidRPr="00041052" w:rsidRDefault="00741289" w:rsidP="000A7ABF">
            <w:pPr>
              <w:numPr>
                <w:ilvl w:val="0"/>
                <w:numId w:val="4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ptosis</w:t>
            </w:r>
          </w:p>
          <w:p w14:paraId="6541DFA4" w14:textId="66186CCB" w:rsidR="00741289" w:rsidRPr="00041052" w:rsidRDefault="00741289" w:rsidP="00741289">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C87F883" w14:textId="77777777" w:rsidR="00741289" w:rsidRPr="00041052" w:rsidRDefault="00741289"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1,2,3,4,5,6,7,8</w:t>
            </w:r>
            <w:r w:rsidRPr="00041052">
              <w:rPr>
                <w:rFonts w:ascii="Times New Roman" w:hAnsi="Times New Roman" w:cs="Times New Roman"/>
              </w:rPr>
              <w:t>,</w:t>
            </w:r>
            <w:r w:rsidRPr="00041052">
              <w:rPr>
                <w:rFonts w:ascii="Times New Roman" w:eastAsia="Times New Roman" w:hAnsi="Times New Roman" w:cs="Times New Roman"/>
              </w:rPr>
              <w:t>99</w:t>
            </w:r>
          </w:p>
          <w:p w14:paraId="575569B1" w14:textId="77777777" w:rsidR="00EE7E87" w:rsidRPr="00041052" w:rsidRDefault="00EE7E87" w:rsidP="00741289">
            <w:pPr>
              <w:spacing w:line="240" w:lineRule="auto"/>
              <w:jc w:val="center"/>
              <w:rPr>
                <w:rFonts w:ascii="Times New Roman" w:eastAsia="Times New Roman" w:hAnsi="Times New Roman" w:cs="Times New Roman"/>
              </w:rPr>
            </w:pPr>
          </w:p>
          <w:p w14:paraId="2B2D93DC" w14:textId="4BBB1F24" w:rsidR="00EE7E87" w:rsidRPr="00041052" w:rsidRDefault="00EE7E87" w:rsidP="00741289">
            <w:pPr>
              <w:spacing w:line="240" w:lineRule="auto"/>
              <w:jc w:val="center"/>
              <w:rPr>
                <w:rFonts w:ascii="Times New Roman" w:hAnsi="Times New Roman" w:cs="Times New Roman"/>
              </w:rPr>
            </w:pPr>
            <w:r w:rsidRPr="00041052">
              <w:rPr>
                <w:rFonts w:ascii="Times New Roman" w:eastAsia="Times New Roman" w:hAnsi="Times New Roman" w:cs="Times New Roman"/>
              </w:rPr>
              <w:t>Cannot select 99 with other values</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FD28BC1" w14:textId="05A5FA38" w:rsidR="00741289" w:rsidRPr="00041052" w:rsidRDefault="00741289" w:rsidP="00741289">
            <w:pPr>
              <w:spacing w:line="240" w:lineRule="auto"/>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there is documentation</w:t>
            </w:r>
            <w:r w:rsidRPr="00041052">
              <w:rPr>
                <w:rFonts w:ascii="Times New Roman" w:eastAsia="Times New Roman" w:hAnsi="Times New Roman" w:cs="Times New Roman"/>
              </w:rPr>
              <w:t xml:space="preserve"> of any of the listed symptoms. </w:t>
            </w:r>
          </w:p>
          <w:p w14:paraId="53EDC7C1" w14:textId="77777777" w:rsidR="00B5066A" w:rsidRPr="00041052" w:rsidRDefault="00B5066A" w:rsidP="00B5066A">
            <w:pPr>
              <w:spacing w:line="240" w:lineRule="auto"/>
              <w:rPr>
                <w:rFonts w:ascii="Times New Roman" w:eastAsia="Times New Roman" w:hAnsi="Times New Roman" w:cs="Times New Roman"/>
              </w:rPr>
            </w:pPr>
            <w:r w:rsidRPr="00041052">
              <w:rPr>
                <w:rFonts w:ascii="Times New Roman" w:eastAsia="Times New Roman" w:hAnsi="Times New Roman" w:cs="Times New Roman"/>
              </w:rPr>
              <w:t>If the physician/APN/PA documents any of the listed symptoms are present, select the applicable value(s).</w:t>
            </w:r>
          </w:p>
          <w:p w14:paraId="0E8E2D60" w14:textId="5AF77DE9" w:rsidR="00B5066A" w:rsidRPr="00041052" w:rsidRDefault="00B5066A" w:rsidP="00741289">
            <w:pPr>
              <w:spacing w:line="240" w:lineRule="auto"/>
              <w:rPr>
                <w:rFonts w:ascii="Times New Roman" w:eastAsia="Times New Roman" w:hAnsi="Times New Roman" w:cs="Times New Roman"/>
              </w:rPr>
            </w:pPr>
          </w:p>
        </w:tc>
      </w:tr>
    </w:tbl>
    <w:p w14:paraId="009A48FF" w14:textId="77777777" w:rsidR="00E7675F" w:rsidRPr="00041052" w:rsidRDefault="00E7675F">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770"/>
        <w:gridCol w:w="2430"/>
        <w:gridCol w:w="5310"/>
      </w:tblGrid>
      <w:tr w:rsidR="00E7675F" w:rsidRPr="00041052" w14:paraId="0E14C9AD" w14:textId="77777777" w:rsidTr="00E7675F">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2BABE3D" w14:textId="0CD6EA2F" w:rsidR="00E7675F" w:rsidRPr="00041052" w:rsidRDefault="006A3294" w:rsidP="00E7675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55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20FC5B" w14:textId="7D0CD8E6" w:rsidR="00E7675F" w:rsidRPr="00041052" w:rsidRDefault="00E7675F" w:rsidP="00E7675F">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1  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2</w:t>
            </w:r>
          </w:p>
          <w:p w14:paraId="497E12DD" w14:textId="773FA7EE" w:rsidR="00E7675F" w:rsidRPr="00041052" w:rsidRDefault="00E7675F" w:rsidP="00E7675F">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3</w:t>
            </w:r>
          </w:p>
          <w:p w14:paraId="04A68008" w14:textId="03104FD5" w:rsidR="00E7675F" w:rsidRPr="00041052" w:rsidRDefault="00E7675F" w:rsidP="00E7675F">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4</w:t>
            </w:r>
          </w:p>
          <w:p w14:paraId="028A5AEC" w14:textId="451E0B7A" w:rsidR="00E7675F" w:rsidRPr="00041052" w:rsidRDefault="00E7675F" w:rsidP="00E7675F">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5</w:t>
            </w:r>
          </w:p>
          <w:p w14:paraId="10CEC310" w14:textId="152F78D0" w:rsidR="00E7675F" w:rsidRPr="00041052" w:rsidRDefault="00E7675F" w:rsidP="00E7675F">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6</w:t>
            </w:r>
          </w:p>
          <w:p w14:paraId="671E008C" w14:textId="27701192" w:rsidR="00E7675F" w:rsidRPr="00041052" w:rsidRDefault="00E7675F" w:rsidP="00E7675F">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7</w:t>
            </w:r>
          </w:p>
          <w:p w14:paraId="0507F37F" w14:textId="68673E53" w:rsidR="00E7675F" w:rsidRPr="00041052" w:rsidRDefault="00E7675F" w:rsidP="00E7675F">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8</w:t>
            </w:r>
          </w:p>
          <w:p w14:paraId="11E44C97" w14:textId="10E620E5" w:rsidR="00B5066A" w:rsidRPr="00041052" w:rsidRDefault="00B5066A" w:rsidP="00B5066A">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ha2nosym</w:t>
            </w:r>
            <w:r w:rsidR="00FE51C5"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9</w:t>
            </w:r>
          </w:p>
          <w:p w14:paraId="1D15138C" w14:textId="68926FC1" w:rsidR="00E7675F" w:rsidRPr="00041052" w:rsidRDefault="00E7675F" w:rsidP="00E7675F">
            <w:pPr>
              <w:spacing w:line="240" w:lineRule="auto"/>
              <w:jc w:val="center"/>
              <w:rPr>
                <w:rFonts w:ascii="Times New Roman" w:eastAsia="Times New Roman" w:hAnsi="Times New Roman" w:cs="Times New Roman"/>
                <w:sz w:val="18"/>
                <w:szCs w:val="18"/>
              </w:rPr>
            </w:pPr>
            <w:r w:rsidRPr="00041052">
              <w:rPr>
                <w:rFonts w:ascii="Times New Roman" w:eastAsia="Times New Roman" w:hAnsi="Times New Roman" w:cs="Times New Roman"/>
                <w:sz w:val="18"/>
                <w:szCs w:val="18"/>
              </w:rPr>
              <w:t>ha2nosym</w:t>
            </w:r>
            <w:r w:rsidR="00FE51C5" w:rsidRPr="00041052">
              <w:rPr>
                <w:rFonts w:ascii="Times New Roman" w:eastAsia="Times New Roman" w:hAnsi="Times New Roman" w:cs="Times New Roman"/>
                <w:sz w:val="18"/>
                <w:szCs w:val="18"/>
              </w:rPr>
              <w:t>p</w:t>
            </w:r>
            <w:r w:rsidRPr="00041052">
              <w:rPr>
                <w:rFonts w:ascii="Times New Roman" w:eastAsia="Times New Roman" w:hAnsi="Times New Roman" w:cs="Times New Roman"/>
                <w:sz w:val="18"/>
                <w:szCs w:val="18"/>
              </w:rPr>
              <w:t>99</w:t>
            </w:r>
          </w:p>
          <w:p w14:paraId="4C9BB57B" w14:textId="77777777" w:rsidR="00E7675F" w:rsidRPr="00041052" w:rsidRDefault="00E7675F" w:rsidP="00E7675F">
            <w:pPr>
              <w:spacing w:line="240" w:lineRule="auto"/>
              <w:jc w:val="center"/>
              <w:rPr>
                <w:rFonts w:ascii="Times New Roman" w:eastAsia="Times New Roman" w:hAnsi="Times New Roman" w:cs="Times New Roman"/>
              </w:rPr>
            </w:pPr>
          </w:p>
        </w:tc>
        <w:tc>
          <w:tcPr>
            <w:tcW w:w="4770" w:type="dxa"/>
            <w:tcBorders>
              <w:top w:val="single" w:sz="6" w:space="0" w:color="000000"/>
              <w:left w:val="single" w:sz="6" w:space="0" w:color="000000"/>
              <w:bottom w:val="single" w:sz="6" w:space="0" w:color="000000"/>
              <w:right w:val="single" w:sz="6" w:space="0" w:color="000000"/>
            </w:tcBorders>
            <w:shd w:val="clear" w:color="auto" w:fill="auto"/>
          </w:tcPr>
          <w:p w14:paraId="0C8DFE70" w14:textId="4ED077BA" w:rsidR="00E7675F" w:rsidRPr="00041052" w:rsidRDefault="00E7675F" w:rsidP="00E7675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are any of the following symptoms documented as NOT present during the headache attack or is there documentation of “no autonomic symptoms”? </w:t>
            </w:r>
          </w:p>
          <w:p w14:paraId="3E66BE7E" w14:textId="77777777" w:rsidR="00E7675F" w:rsidRPr="00041052" w:rsidRDefault="00E7675F" w:rsidP="00E7675F">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Select all that apply</w:t>
            </w:r>
            <w:r w:rsidRPr="00041052">
              <w:rPr>
                <w:rFonts w:ascii="Times New Roman" w:eastAsia="Times New Roman" w:hAnsi="Times New Roman" w:cs="Times New Roman"/>
              </w:rPr>
              <w:t>:</w:t>
            </w:r>
          </w:p>
          <w:p w14:paraId="06A6BD45" w14:textId="77777777" w:rsidR="00E7675F" w:rsidRPr="00041052" w:rsidRDefault="00E7675F" w:rsidP="00E7675F">
            <w:pPr>
              <w:numPr>
                <w:ilvl w:val="0"/>
                <w:numId w:val="107"/>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ipsilateral</w:t>
            </w:r>
            <w:proofErr w:type="spellEnd"/>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conjunctival</w:t>
            </w:r>
            <w:proofErr w:type="spellEnd"/>
            <w:r w:rsidRPr="00041052">
              <w:rPr>
                <w:rFonts w:ascii="Times New Roman" w:eastAsia="Times New Roman" w:hAnsi="Times New Roman" w:cs="Times New Roman"/>
              </w:rPr>
              <w:t xml:space="preserve"> injection</w:t>
            </w:r>
          </w:p>
          <w:p w14:paraId="45B7BD35" w14:textId="77777777" w:rsidR="00E7675F" w:rsidRPr="00041052" w:rsidRDefault="00E7675F" w:rsidP="00E7675F">
            <w:pPr>
              <w:numPr>
                <w:ilvl w:val="0"/>
                <w:numId w:val="10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lacrimation</w:t>
            </w:r>
          </w:p>
          <w:p w14:paraId="34E27C7C" w14:textId="77777777" w:rsidR="00E7675F" w:rsidRPr="00041052" w:rsidRDefault="00E7675F" w:rsidP="00E7675F">
            <w:pPr>
              <w:numPr>
                <w:ilvl w:val="0"/>
                <w:numId w:val="10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nasal congestion</w:t>
            </w:r>
          </w:p>
          <w:p w14:paraId="6FCE7FE7" w14:textId="77777777" w:rsidR="00E7675F" w:rsidRPr="00041052" w:rsidRDefault="00E7675F" w:rsidP="00E7675F">
            <w:pPr>
              <w:numPr>
                <w:ilvl w:val="0"/>
                <w:numId w:val="10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rhinorrhea</w:t>
            </w:r>
          </w:p>
          <w:p w14:paraId="600DBF78" w14:textId="77777777" w:rsidR="00E7675F" w:rsidRPr="00041052" w:rsidRDefault="00E7675F" w:rsidP="00E7675F">
            <w:pPr>
              <w:numPr>
                <w:ilvl w:val="0"/>
                <w:numId w:val="10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eyelid edema</w:t>
            </w:r>
          </w:p>
          <w:p w14:paraId="0A7756DB" w14:textId="77777777" w:rsidR="00E7675F" w:rsidRPr="00041052" w:rsidRDefault="00E7675F" w:rsidP="00E7675F">
            <w:pPr>
              <w:numPr>
                <w:ilvl w:val="0"/>
                <w:numId w:val="10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forehead or facial sweating</w:t>
            </w:r>
          </w:p>
          <w:p w14:paraId="1F4BD77E" w14:textId="77777777" w:rsidR="00E7675F" w:rsidRPr="00041052" w:rsidRDefault="00E7675F" w:rsidP="00E7675F">
            <w:pPr>
              <w:numPr>
                <w:ilvl w:val="0"/>
                <w:numId w:val="107"/>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miosis</w:t>
            </w:r>
            <w:proofErr w:type="spellEnd"/>
          </w:p>
          <w:p w14:paraId="3B96BEA3" w14:textId="77777777" w:rsidR="00E7675F" w:rsidRPr="00041052" w:rsidRDefault="00E7675F" w:rsidP="00E7675F">
            <w:pPr>
              <w:numPr>
                <w:ilvl w:val="0"/>
                <w:numId w:val="10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ptosis</w:t>
            </w:r>
          </w:p>
          <w:p w14:paraId="211C4018" w14:textId="77777777" w:rsidR="00E7675F" w:rsidRPr="00041052" w:rsidRDefault="00E7675F" w:rsidP="00E7675F">
            <w:pPr>
              <w:numPr>
                <w:ilvl w:val="0"/>
                <w:numId w:val="10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 “No autonomic symptoms”</w:t>
            </w:r>
          </w:p>
          <w:p w14:paraId="53D39A21" w14:textId="77777777" w:rsidR="00E7675F" w:rsidRPr="00041052" w:rsidRDefault="00E7675F" w:rsidP="00E7675F">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77CCD3C7" w14:textId="77777777" w:rsidR="00E7675F" w:rsidRPr="00041052" w:rsidRDefault="00E7675F" w:rsidP="00E7675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1,2,3,4,5,6,7,8</w:t>
            </w:r>
            <w:r w:rsidRPr="00041052">
              <w:rPr>
                <w:rFonts w:ascii="Times New Roman" w:hAnsi="Times New Roman" w:cs="Times New Roman"/>
              </w:rPr>
              <w:t>,9,</w:t>
            </w:r>
            <w:r w:rsidRPr="00041052">
              <w:rPr>
                <w:rFonts w:ascii="Times New Roman" w:eastAsia="Times New Roman" w:hAnsi="Times New Roman" w:cs="Times New Roman"/>
              </w:rPr>
              <w:t>99</w:t>
            </w:r>
          </w:p>
          <w:p w14:paraId="14153466" w14:textId="77777777" w:rsidR="00EE7E87" w:rsidRPr="00041052" w:rsidRDefault="00EE7E87" w:rsidP="00E7675F">
            <w:pPr>
              <w:spacing w:line="240" w:lineRule="auto"/>
              <w:jc w:val="center"/>
              <w:rPr>
                <w:rFonts w:ascii="Times New Roman" w:eastAsia="Times New Roman" w:hAnsi="Times New Roman" w:cs="Times New Roman"/>
              </w:rPr>
            </w:pPr>
          </w:p>
          <w:p w14:paraId="07E579CC" w14:textId="77777777" w:rsidR="00E7675F" w:rsidRPr="00041052" w:rsidRDefault="00E7675F" w:rsidP="00E7675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 or 99 with any other value</w:t>
            </w:r>
          </w:p>
          <w:p w14:paraId="097E4E5F" w14:textId="77777777" w:rsidR="00E7675F" w:rsidRPr="00041052" w:rsidRDefault="00E7675F" w:rsidP="00E7675F">
            <w:pPr>
              <w:spacing w:line="240" w:lineRule="auto"/>
              <w:jc w:val="center"/>
              <w:rPr>
                <w:rFonts w:ascii="Times New Roman" w:eastAsia="Times New Roman" w:hAnsi="Times New Roman" w:cs="Times New Roman"/>
              </w:rPr>
            </w:pPr>
          </w:p>
          <w:p w14:paraId="4D913C06" w14:textId="4CEF14CD" w:rsidR="00E7675F" w:rsidRPr="00041052" w:rsidRDefault="00E7675F" w:rsidP="00E7675F">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any ha2symp1-8 = -1, cannot enter -1 for related ha2nosym</w:t>
            </w:r>
            <w:r w:rsidR="00400134" w:rsidRPr="00041052">
              <w:rPr>
                <w:rFonts w:ascii="Times New Roman" w:eastAsia="Times New Roman" w:hAnsi="Times New Roman" w:cs="Times New Roman"/>
              </w:rPr>
              <w:t>p</w:t>
            </w:r>
            <w:r w:rsidRPr="00041052">
              <w:rPr>
                <w:rFonts w:ascii="Times New Roman" w:eastAsia="Times New Roman" w:hAnsi="Times New Roman" w:cs="Times New Roman"/>
              </w:rPr>
              <w:t>1-8 (i.e., if ha2symp1 = -1 cannot enter ha2nosym</w:t>
            </w:r>
            <w:r w:rsidR="00400134" w:rsidRPr="00041052">
              <w:rPr>
                <w:rFonts w:ascii="Times New Roman" w:eastAsia="Times New Roman" w:hAnsi="Times New Roman" w:cs="Times New Roman"/>
              </w:rPr>
              <w:t>p</w:t>
            </w:r>
            <w:r w:rsidRPr="00041052">
              <w:rPr>
                <w:rFonts w:ascii="Times New Roman" w:eastAsia="Times New Roman" w:hAnsi="Times New Roman" w:cs="Times New Roman"/>
              </w:rPr>
              <w:t>1 = -1)</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7B87DC8" w14:textId="6C1C4284" w:rsidR="00E7675F" w:rsidRPr="00041052" w:rsidRDefault="00E7675F" w:rsidP="00E7675F">
            <w:pPr>
              <w:spacing w:line="240" w:lineRule="auto"/>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there is documentation</w:t>
            </w:r>
            <w:r w:rsidRPr="00041052">
              <w:rPr>
                <w:rFonts w:ascii="Times New Roman" w:eastAsia="Times New Roman" w:hAnsi="Times New Roman" w:cs="Times New Roman"/>
              </w:rPr>
              <w:t xml:space="preserve"> any of the listed symptoms</w:t>
            </w:r>
            <w:r w:rsidR="009920ED" w:rsidRPr="00041052">
              <w:rPr>
                <w:rFonts w:ascii="Times New Roman" w:eastAsia="Times New Roman" w:hAnsi="Times New Roman" w:cs="Times New Roman"/>
              </w:rPr>
              <w:t xml:space="preserve"> are NOT present</w:t>
            </w:r>
            <w:r w:rsidR="00F678AF" w:rsidRPr="00041052">
              <w:rPr>
                <w:rFonts w:ascii="Times New Roman" w:eastAsia="Times New Roman" w:hAnsi="Times New Roman" w:cs="Times New Roman"/>
              </w:rPr>
              <w:t>.</w:t>
            </w:r>
            <w:r w:rsidRPr="00041052">
              <w:rPr>
                <w:rFonts w:ascii="Times New Roman" w:eastAsia="Times New Roman" w:hAnsi="Times New Roman" w:cs="Times New Roman"/>
              </w:rPr>
              <w:t xml:space="preserve"> </w:t>
            </w:r>
          </w:p>
          <w:p w14:paraId="7155D81B" w14:textId="77777777" w:rsidR="00F678AF" w:rsidRPr="00041052" w:rsidRDefault="00F678AF" w:rsidP="00E7675F">
            <w:pPr>
              <w:spacing w:line="240" w:lineRule="auto"/>
              <w:rPr>
                <w:rFonts w:ascii="Times New Roman" w:eastAsia="Times New Roman" w:hAnsi="Times New Roman" w:cs="Times New Roman"/>
              </w:rPr>
            </w:pPr>
          </w:p>
          <w:p w14:paraId="5BBE460F" w14:textId="4E8E6CE4" w:rsidR="00E7675F" w:rsidRPr="00041052" w:rsidRDefault="00E7675F" w:rsidP="00E7675F">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If the physician/APN/PA documents any of the listed symptoms are </w:t>
            </w:r>
            <w:r w:rsidR="009920ED" w:rsidRPr="00041052">
              <w:rPr>
                <w:rFonts w:ascii="Times New Roman" w:eastAsia="Times New Roman" w:hAnsi="Times New Roman" w:cs="Times New Roman"/>
              </w:rPr>
              <w:t xml:space="preserve">not </w:t>
            </w:r>
            <w:r w:rsidRPr="00041052">
              <w:rPr>
                <w:rFonts w:ascii="Times New Roman" w:eastAsia="Times New Roman" w:hAnsi="Times New Roman" w:cs="Times New Roman"/>
              </w:rPr>
              <w:t>present, select the applicable value(s).</w:t>
            </w:r>
          </w:p>
          <w:p w14:paraId="2D929693" w14:textId="77777777" w:rsidR="00E7675F" w:rsidRPr="00041052" w:rsidRDefault="00E7675F" w:rsidP="00E7675F">
            <w:pPr>
              <w:spacing w:line="240" w:lineRule="auto"/>
              <w:rPr>
                <w:rFonts w:ascii="Times New Roman" w:hAnsi="Times New Roman" w:cs="Times New Roman"/>
              </w:rPr>
            </w:pPr>
            <w:r w:rsidRPr="00041052">
              <w:rPr>
                <w:rFonts w:ascii="Times New Roman" w:hAnsi="Times New Roman" w:cs="Times New Roman"/>
              </w:rPr>
              <w:t>Please answer 9 only if it is noted that there are no autonomic symptoms.</w:t>
            </w:r>
          </w:p>
          <w:p w14:paraId="6BA7592B" w14:textId="77777777" w:rsidR="00E7675F" w:rsidRPr="00041052" w:rsidRDefault="00E7675F" w:rsidP="00E7675F">
            <w:pPr>
              <w:spacing w:line="240" w:lineRule="auto"/>
              <w:rPr>
                <w:rFonts w:ascii="Times New Roman" w:hAnsi="Times New Roman" w:cs="Times New Roman"/>
              </w:rPr>
            </w:pPr>
          </w:p>
        </w:tc>
      </w:tr>
    </w:tbl>
    <w:p w14:paraId="05A16865" w14:textId="77777777" w:rsidR="00E97A61" w:rsidRPr="00041052" w:rsidRDefault="00E97A61">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741289" w:rsidRPr="00041052" w14:paraId="0B4C9F24"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A01F748" w14:textId="33AE8228" w:rsidR="00741289" w:rsidRPr="00041052" w:rsidRDefault="006A3294" w:rsidP="00110FC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787CBF" w14:textId="6DB9F0D8" w:rsidR="00741289" w:rsidRPr="00041052" w:rsidRDefault="00741289"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hanum</w:t>
            </w:r>
            <w:r w:rsidR="009A7CE4"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1565AF7" w14:textId="54033409" w:rsidR="00741289" w:rsidRPr="00041052" w:rsidRDefault="00741289" w:rsidP="00741289">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encounter 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is there evidence in the medical record that the patient had a total of more than five (5) headache attacks during their lifetime?</w:t>
            </w:r>
          </w:p>
          <w:p w14:paraId="48EC9CAF" w14:textId="77777777" w:rsidR="00741289" w:rsidRPr="00041052" w:rsidRDefault="00741289" w:rsidP="00B5066A">
            <w:pPr>
              <w:numPr>
                <w:ilvl w:val="0"/>
                <w:numId w:val="3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0E16EA47" w14:textId="14BBF262" w:rsidR="00B5066A" w:rsidRPr="00041052" w:rsidRDefault="00741289" w:rsidP="00B5066A">
            <w:pPr>
              <w:numPr>
                <w:ilvl w:val="0"/>
                <w:numId w:val="3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B5066A" w:rsidRPr="00041052">
              <w:rPr>
                <w:rFonts w:ascii="Times New Roman" w:eastAsia="Times New Roman" w:hAnsi="Times New Roman" w:cs="Times New Roman"/>
              </w:rPr>
              <w:t>, there is evidence of less than five (5) headache attacks during their lifetime</w:t>
            </w:r>
          </w:p>
          <w:p w14:paraId="17A07360" w14:textId="77777777" w:rsidR="00741289" w:rsidRPr="00041052" w:rsidRDefault="00741289" w:rsidP="00741289">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176ECF1" w14:textId="2E86A21B" w:rsidR="00741289" w:rsidRPr="00041052" w:rsidRDefault="00741289" w:rsidP="0074128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4A6C7C78" w14:textId="30056787" w:rsidR="00741289" w:rsidRPr="00041052" w:rsidRDefault="00741289" w:rsidP="00741289">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EEFD3CC" w14:textId="05508058" w:rsidR="00741289" w:rsidRPr="00041052" w:rsidRDefault="00741289" w:rsidP="00741289">
            <w:pPr>
              <w:pStyle w:val="Heade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patient had five or more headache attacks.  </w:t>
            </w:r>
          </w:p>
          <w:p w14:paraId="119D1400" w14:textId="74DC3999" w:rsidR="00741289" w:rsidRPr="00041052" w:rsidRDefault="00741289" w:rsidP="00741289">
            <w:pPr>
              <w:pStyle w:val="Header"/>
              <w:rPr>
                <w:rFonts w:ascii="Times New Roman" w:hAnsi="Times New Roman" w:cs="Times New Roman"/>
              </w:rPr>
            </w:pPr>
            <w:r w:rsidRPr="00041052">
              <w:rPr>
                <w:rFonts w:ascii="Times New Roman" w:hAnsi="Times New Roman" w:cs="Times New Roman"/>
              </w:rPr>
              <w:t>For example, daily headaches for two weeks, 10 attacks daily, a monthly attack for two y</w:t>
            </w:r>
            <w:r w:rsidR="00B5066A" w:rsidRPr="00041052">
              <w:rPr>
                <w:rFonts w:ascii="Times New Roman" w:hAnsi="Times New Roman" w:cs="Times New Roman"/>
              </w:rPr>
              <w:t>ears; select value 1.</w:t>
            </w:r>
          </w:p>
          <w:p w14:paraId="2BE4C779" w14:textId="77777777" w:rsidR="00B5066A" w:rsidRPr="00041052" w:rsidRDefault="00B5066A" w:rsidP="00B5066A">
            <w:pPr>
              <w:tabs>
                <w:tab w:val="center" w:pos="4680"/>
                <w:tab w:val="right" w:pos="9360"/>
              </w:tabs>
              <w:spacing w:line="240" w:lineRule="auto"/>
              <w:rPr>
                <w:rFonts w:ascii="Times New Roman" w:eastAsiaTheme="minorHAnsi" w:hAnsi="Times New Roman" w:cs="Times New Roman"/>
                <w:lang w:val="en-US"/>
              </w:rPr>
            </w:pPr>
            <w:r w:rsidRPr="00041052">
              <w:rPr>
                <w:rFonts w:ascii="Times New Roman" w:eastAsiaTheme="minorHAnsi" w:hAnsi="Times New Roman" w:cs="Times New Roman"/>
                <w:lang w:val="en-US"/>
              </w:rPr>
              <w:t>If there is documentation of less than 5 headache attacks during the patient’s lifetime, select value 2.</w:t>
            </w:r>
          </w:p>
          <w:p w14:paraId="52150423" w14:textId="77777777" w:rsidR="00741289" w:rsidRPr="00041052" w:rsidRDefault="00741289" w:rsidP="00741289">
            <w:pPr>
              <w:spacing w:line="240" w:lineRule="auto"/>
              <w:rPr>
                <w:rFonts w:ascii="Times New Roman" w:eastAsia="Times New Roman" w:hAnsi="Times New Roman" w:cs="Times New Roman"/>
              </w:rPr>
            </w:pPr>
            <w:r w:rsidRPr="00041052">
              <w:rPr>
                <w:rFonts w:ascii="Times New Roman" w:hAnsi="Times New Roman" w:cs="Times New Roman"/>
              </w:rPr>
              <w:t>If there is no documentation about the number of headache attacks, enter 99.</w:t>
            </w:r>
          </w:p>
        </w:tc>
      </w:tr>
      <w:tr w:rsidR="00BE3DA8" w:rsidRPr="00041052" w14:paraId="17FF2C4F"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C9194A2" w14:textId="23132E6E" w:rsidR="00BE3DA8" w:rsidRPr="00041052" w:rsidRDefault="00BE3DA8" w:rsidP="006A3294">
            <w:pPr>
              <w:spacing w:line="240" w:lineRule="auto"/>
              <w:jc w:val="center"/>
              <w:rPr>
                <w:rFonts w:ascii="Times New Roman" w:eastAsia="Times New Roman" w:hAnsi="Times New Roman" w:cs="Times New Roman"/>
              </w:rPr>
            </w:pPr>
            <w:r w:rsidRPr="00041052">
              <w:br w:type="page"/>
            </w:r>
            <w:r w:rsidR="006A3294" w:rsidRPr="00041052">
              <w:rPr>
                <w:rFonts w:ascii="Times New Roman" w:eastAsia="Times New Roman" w:hAnsi="Times New Roman" w:cs="Times New Roman"/>
              </w:rPr>
              <w:t>57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FFD8C8" w14:textId="34784629"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hadur</w:t>
            </w:r>
            <w:r w:rsidR="009A7CE4"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D2C2088" w14:textId="1A3BA01C"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is the </w:t>
            </w:r>
            <w:r w:rsidRPr="00041052">
              <w:rPr>
                <w:rFonts w:ascii="Times New Roman" w:eastAsia="Times New Roman" w:hAnsi="Times New Roman" w:cs="Times New Roman"/>
                <w:u w:val="single"/>
              </w:rPr>
              <w:t>usual</w:t>
            </w:r>
            <w:r w:rsidRPr="00041052">
              <w:rPr>
                <w:rFonts w:ascii="Times New Roman" w:eastAsia="Times New Roman" w:hAnsi="Times New Roman" w:cs="Times New Roman"/>
              </w:rPr>
              <w:t xml:space="preserve"> duration of a headache attack between 15 to 180 minutes?</w:t>
            </w:r>
          </w:p>
          <w:p w14:paraId="20E9043C" w14:textId="77777777" w:rsidR="00BE3DA8" w:rsidRPr="00041052" w:rsidRDefault="00BE3DA8" w:rsidP="00B5066A">
            <w:pPr>
              <w:numPr>
                <w:ilvl w:val="0"/>
                <w:numId w:val="3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156207A1" w14:textId="18FA9752" w:rsidR="00B5066A" w:rsidRPr="00041052" w:rsidRDefault="00BE3DA8" w:rsidP="00B5066A">
            <w:pPr>
              <w:numPr>
                <w:ilvl w:val="0"/>
                <w:numId w:val="3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B5066A" w:rsidRPr="00041052">
              <w:rPr>
                <w:rFonts w:ascii="Times New Roman" w:eastAsia="Times New Roman" w:hAnsi="Times New Roman" w:cs="Times New Roman"/>
              </w:rPr>
              <w:t>, headache attacks are not between 15-180 minutes</w:t>
            </w:r>
          </w:p>
          <w:p w14:paraId="06013647"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78BEE86" w14:textId="05FD4115"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4E4A7561" w14:textId="379EC29B"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 go to hafreq</w:t>
            </w:r>
            <w:r w:rsidR="009A7CE4" w:rsidRPr="00041052">
              <w:rPr>
                <w:rFonts w:ascii="Times New Roman" w:eastAsia="Times New Roman" w:hAnsi="Times New Roman" w:cs="Times New Roman"/>
              </w:rPr>
              <w:t>2</w:t>
            </w:r>
          </w:p>
          <w:p w14:paraId="1985D6E5" w14:textId="77777777" w:rsidR="00BE3DA8" w:rsidRPr="00041052" w:rsidRDefault="00BE3DA8" w:rsidP="00BE3DA8">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E91BBB3" w14:textId="054CA1A9" w:rsidR="00BE3DA8" w:rsidRPr="00041052" w:rsidRDefault="00BE3DA8" w:rsidP="00BE3DA8">
            <w:pPr>
              <w:rPr>
                <w:rFonts w:ascii="Times New Roman" w:hAnsi="Times New Roman" w:cs="Times New Roman"/>
              </w:rPr>
            </w:pPr>
            <w:r w:rsidRPr="00041052">
              <w:rPr>
                <w:rFonts w:ascii="Times New Roman" w:hAnsi="Times New Roman" w:cs="Times New Roman"/>
              </w:rPr>
              <w:t>Please read the physician/APN/PA note for the specified da</w:t>
            </w:r>
            <w:r w:rsidR="00F678AF" w:rsidRPr="00041052">
              <w:rPr>
                <w:rFonts w:ascii="Times New Roman" w:hAnsi="Times New Roman" w:cs="Times New Roman"/>
              </w:rPr>
              <w:t>te of the encounter related to</w:t>
            </w:r>
            <w:r w:rsidRPr="00041052">
              <w:rPr>
                <w:rFonts w:ascii="Times New Roman" w:hAnsi="Times New Roman" w:cs="Times New Roman"/>
              </w:rPr>
              <w:t xml:space="preserve"> headache to determine if the usual duration of a headache attack was between 15 to 180 minutes. </w:t>
            </w:r>
          </w:p>
          <w:p w14:paraId="292DB7C2" w14:textId="77777777" w:rsidR="009A7CE4" w:rsidRPr="00041052" w:rsidRDefault="009A7CE4" w:rsidP="009A7CE4">
            <w:pPr>
              <w:rPr>
                <w:rFonts w:ascii="Times New Roman" w:hAnsi="Times New Roman" w:cs="Times New Roman"/>
              </w:rPr>
            </w:pPr>
            <w:r w:rsidRPr="00041052">
              <w:rPr>
                <w:rFonts w:ascii="Times New Roman" w:hAnsi="Times New Roman" w:cs="Times New Roman"/>
              </w:rPr>
              <w:t>Examples: Physician notes, “Patient reports headache duration is typically 30 minutes;” enter 1.</w:t>
            </w:r>
          </w:p>
          <w:p w14:paraId="59EF4A64" w14:textId="77777777" w:rsidR="009A7CE4" w:rsidRPr="00041052" w:rsidRDefault="009A7CE4" w:rsidP="009A7CE4">
            <w:pPr>
              <w:rPr>
                <w:rFonts w:ascii="Times New Roman" w:hAnsi="Times New Roman" w:cs="Times New Roman"/>
              </w:rPr>
            </w:pPr>
            <w:r w:rsidRPr="00041052">
              <w:rPr>
                <w:rFonts w:ascii="Times New Roman" w:hAnsi="Times New Roman" w:cs="Times New Roman"/>
              </w:rPr>
              <w:t>Physician notes, “Reports usual duration of headache is 6 hours;” enter 2.</w:t>
            </w:r>
          </w:p>
          <w:p w14:paraId="77DA97D1" w14:textId="77777777" w:rsidR="00BE3DA8" w:rsidRPr="00041052" w:rsidRDefault="00BE3DA8" w:rsidP="00BE3DA8">
            <w:pPr>
              <w:rPr>
                <w:rFonts w:ascii="Times New Roman" w:eastAsia="Times New Roman" w:hAnsi="Times New Roman" w:cs="Times New Roman"/>
              </w:rPr>
            </w:pPr>
            <w:r w:rsidRPr="00041052">
              <w:rPr>
                <w:rFonts w:ascii="Times New Roman" w:hAnsi="Times New Roman" w:cs="Times New Roman"/>
              </w:rPr>
              <w:t>If there is no documentation about the duration of the headache attack, enter 99.</w:t>
            </w:r>
          </w:p>
        </w:tc>
      </w:tr>
      <w:tr w:rsidR="00BE3DA8" w:rsidRPr="00041052" w14:paraId="359A477A"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3537E15" w14:textId="5162EC94" w:rsidR="00BE3DA8" w:rsidRPr="00041052" w:rsidRDefault="006A3294" w:rsidP="00110FC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58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518CBFD" w14:textId="335C58AC"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hamin</w:t>
            </w:r>
            <w:r w:rsidR="005E48FC" w:rsidRPr="00041052">
              <w:rPr>
                <w:rFonts w:ascii="Times New Roman" w:eastAsia="Times New Roman" w:hAnsi="Times New Roman" w:cs="Times New Roman"/>
              </w:rPr>
              <w:t>dur</w:t>
            </w:r>
            <w:r w:rsidR="009A7CE4"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3567304" w14:textId="1330C1DC" w:rsidR="00BE3DA8" w:rsidRPr="00041052" w:rsidRDefault="008E7327"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EncounterDate2), i</w:t>
            </w:r>
            <w:r w:rsidR="00BE3DA8" w:rsidRPr="00041052">
              <w:rPr>
                <w:rFonts w:ascii="Times New Roman" w:eastAsia="Times New Roman" w:hAnsi="Times New Roman" w:cs="Times New Roman"/>
              </w:rPr>
              <w:t xml:space="preserve">f there is not a described usual duration, what is the documented </w:t>
            </w:r>
            <w:r w:rsidR="00BE3DA8" w:rsidRPr="00041052">
              <w:rPr>
                <w:rFonts w:ascii="Times New Roman" w:eastAsia="Times New Roman" w:hAnsi="Times New Roman" w:cs="Times New Roman"/>
                <w:u w:val="single"/>
              </w:rPr>
              <w:t>minimum</w:t>
            </w:r>
            <w:r w:rsidR="00BE3DA8" w:rsidRPr="00041052">
              <w:rPr>
                <w:rFonts w:ascii="Times New Roman" w:eastAsia="Times New Roman" w:hAnsi="Times New Roman" w:cs="Times New Roman"/>
              </w:rPr>
              <w:t xml:space="preserve"> duration of an attack?</w:t>
            </w:r>
          </w:p>
          <w:p w14:paraId="66872C94" w14:textId="77777777" w:rsidR="00BE3DA8" w:rsidRPr="00041052" w:rsidRDefault="00BE3DA8" w:rsidP="000A7ABF">
            <w:pPr>
              <w:numPr>
                <w:ilvl w:val="0"/>
                <w:numId w:val="3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Less than 15 minutes</w:t>
            </w:r>
          </w:p>
          <w:p w14:paraId="6AC61895" w14:textId="77777777" w:rsidR="00BE3DA8" w:rsidRPr="00041052" w:rsidRDefault="00BE3DA8" w:rsidP="000A7ABF">
            <w:pPr>
              <w:numPr>
                <w:ilvl w:val="0"/>
                <w:numId w:val="3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15 to 90 minutes</w:t>
            </w:r>
            <w:r w:rsidRPr="00041052">
              <w:rPr>
                <w:rFonts w:ascii="Times New Roman" w:eastAsia="Times New Roman" w:hAnsi="Times New Roman" w:cs="Times New Roman"/>
              </w:rPr>
              <w:tab/>
            </w:r>
          </w:p>
          <w:p w14:paraId="4CA9FEC5" w14:textId="77777777" w:rsidR="00BE3DA8" w:rsidRPr="00041052" w:rsidRDefault="00BE3DA8" w:rsidP="000A7ABF">
            <w:pPr>
              <w:numPr>
                <w:ilvl w:val="0"/>
                <w:numId w:val="3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91 to 180 minutes</w:t>
            </w:r>
          </w:p>
          <w:p w14:paraId="309FA21C" w14:textId="77777777" w:rsidR="00BE3DA8" w:rsidRPr="00041052" w:rsidRDefault="00BE3DA8" w:rsidP="000A7ABF">
            <w:pPr>
              <w:numPr>
                <w:ilvl w:val="0"/>
                <w:numId w:val="3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180 to 360 minutes</w:t>
            </w:r>
          </w:p>
          <w:p w14:paraId="771ADE24" w14:textId="77777777" w:rsidR="00BE3DA8" w:rsidRPr="00041052" w:rsidRDefault="00BE3DA8" w:rsidP="000A7ABF">
            <w:pPr>
              <w:numPr>
                <w:ilvl w:val="0"/>
                <w:numId w:val="3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6 and 12 hours</w:t>
            </w:r>
          </w:p>
          <w:p w14:paraId="5CC90057" w14:textId="77777777" w:rsidR="00BE3DA8" w:rsidRPr="00041052" w:rsidRDefault="00BE3DA8" w:rsidP="000A7ABF">
            <w:pPr>
              <w:numPr>
                <w:ilvl w:val="0"/>
                <w:numId w:val="3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12 hours</w:t>
            </w:r>
          </w:p>
          <w:p w14:paraId="261EEDC9"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minimum duration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B950C3E"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1,2,3,4,5,6,99</w:t>
            </w:r>
          </w:p>
          <w:p w14:paraId="7003604A" w14:textId="575D3DDA" w:rsidR="00BE3DA8" w:rsidRPr="00041052" w:rsidRDefault="00BE3DA8" w:rsidP="00BE3DA8">
            <w:pPr>
              <w:spacing w:line="240" w:lineRule="auto"/>
              <w:jc w:val="center"/>
              <w:rPr>
                <w:rFonts w:ascii="Times New Roman" w:eastAsia="Times New Roman" w:hAnsi="Times New Roman" w:cs="Times New Roman"/>
              </w:rPr>
            </w:pPr>
          </w:p>
          <w:p w14:paraId="4C91F8CF" w14:textId="77777777" w:rsidR="00BE3DA8" w:rsidRPr="00041052" w:rsidRDefault="00BE3DA8" w:rsidP="00BE3DA8">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702F5D8" w14:textId="15DD6F77" w:rsidR="00BE3DA8" w:rsidRPr="00041052" w:rsidRDefault="00BE3DA8" w:rsidP="00BE3DA8">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8E7327"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the </w:t>
            </w:r>
            <w:r w:rsidRPr="00041052">
              <w:rPr>
                <w:rFonts w:ascii="Times New Roman" w:hAnsi="Times New Roman" w:cs="Times New Roman"/>
                <w:u w:val="single"/>
              </w:rPr>
              <w:t>minimum</w:t>
            </w:r>
            <w:r w:rsidRPr="00041052">
              <w:rPr>
                <w:rFonts w:ascii="Times New Roman" w:hAnsi="Times New Roman" w:cs="Times New Roman"/>
              </w:rPr>
              <w:t xml:space="preserve"> duration of a headache attack and select the appropriate value. </w:t>
            </w:r>
          </w:p>
          <w:p w14:paraId="679E0E5F" w14:textId="77777777" w:rsidR="00BE3DA8" w:rsidRPr="00041052" w:rsidRDefault="00BE3DA8" w:rsidP="00BE3DA8">
            <w:pPr>
              <w:rPr>
                <w:rFonts w:ascii="Times New Roman" w:eastAsia="Times New Roman" w:hAnsi="Times New Roman" w:cs="Times New Roman"/>
              </w:rPr>
            </w:pPr>
            <w:r w:rsidRPr="00041052">
              <w:rPr>
                <w:rFonts w:ascii="Times New Roman" w:hAnsi="Times New Roman" w:cs="Times New Roman"/>
              </w:rPr>
              <w:t>If there is no documentation about the minimum duration of the headache attack, enter 99.</w:t>
            </w:r>
          </w:p>
        </w:tc>
      </w:tr>
    </w:tbl>
    <w:p w14:paraId="29DDD02E"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996CE1" w:rsidRPr="00041052" w14:paraId="1914FE4C" w14:textId="77777777" w:rsidTr="00357BD6">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F99108E" w14:textId="2F3BC70C" w:rsidR="00996CE1" w:rsidRPr="00041052" w:rsidRDefault="006A3294"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59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E1CE895" w14:textId="33E88F3F" w:rsidR="00996CE1" w:rsidRPr="00041052" w:rsidRDefault="00996CE1"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hamaxdur2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BCC2572" w14:textId="501F3C4E" w:rsidR="00996CE1" w:rsidRPr="00041052" w:rsidRDefault="00996CE1" w:rsidP="00996CE1">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t>
            </w:r>
            <w:r w:rsidRPr="00041052">
              <w:rPr>
                <w:rFonts w:ascii="Times New Roman" w:hAnsi="Times New Roman" w:cs="Times New Roman"/>
              </w:rPr>
              <w:t>i</w:t>
            </w:r>
            <w:r w:rsidRPr="00041052">
              <w:rPr>
                <w:rFonts w:ascii="Times New Roman" w:eastAsia="Times New Roman" w:hAnsi="Times New Roman" w:cs="Times New Roman"/>
              </w:rPr>
              <w:t xml:space="preserve">f there is not a described usual duration, what is the documented </w:t>
            </w:r>
            <w:r w:rsidRPr="00041052">
              <w:rPr>
                <w:rFonts w:ascii="Times New Roman" w:eastAsia="Times New Roman" w:hAnsi="Times New Roman" w:cs="Times New Roman"/>
                <w:u w:val="single"/>
              </w:rPr>
              <w:t xml:space="preserve">maximum </w:t>
            </w:r>
            <w:r w:rsidRPr="00041052">
              <w:rPr>
                <w:rFonts w:ascii="Times New Roman" w:eastAsia="Times New Roman" w:hAnsi="Times New Roman" w:cs="Times New Roman"/>
              </w:rPr>
              <w:t>duration of an attack?</w:t>
            </w:r>
          </w:p>
          <w:p w14:paraId="61C58424" w14:textId="77777777" w:rsidR="00996CE1" w:rsidRPr="00041052" w:rsidRDefault="00996CE1" w:rsidP="000A7ABF">
            <w:pPr>
              <w:numPr>
                <w:ilvl w:val="0"/>
                <w:numId w:val="37"/>
              </w:numPr>
              <w:spacing w:line="240" w:lineRule="auto"/>
              <w:rPr>
                <w:rFonts w:ascii="Times New Roman" w:eastAsia="Times New Roman" w:hAnsi="Times New Roman" w:cs="Times New Roman"/>
              </w:rPr>
            </w:pPr>
            <w:r w:rsidRPr="00041052">
              <w:rPr>
                <w:rFonts w:ascii="Times New Roman" w:hAnsi="Times New Roman" w:cs="Times New Roman"/>
              </w:rPr>
              <w:t>Less than 15 minutes</w:t>
            </w:r>
          </w:p>
          <w:p w14:paraId="716B517C" w14:textId="77777777" w:rsidR="00996CE1" w:rsidRPr="00041052" w:rsidRDefault="00996CE1" w:rsidP="000A7ABF">
            <w:pPr>
              <w:numPr>
                <w:ilvl w:val="0"/>
                <w:numId w:val="3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15 to 90 minutes</w:t>
            </w:r>
            <w:r w:rsidRPr="00041052">
              <w:rPr>
                <w:rFonts w:ascii="Times New Roman" w:eastAsia="Times New Roman" w:hAnsi="Times New Roman" w:cs="Times New Roman"/>
              </w:rPr>
              <w:tab/>
            </w:r>
          </w:p>
          <w:p w14:paraId="3D21FE47" w14:textId="77777777" w:rsidR="00996CE1" w:rsidRPr="00041052" w:rsidRDefault="00996CE1" w:rsidP="000A7ABF">
            <w:pPr>
              <w:numPr>
                <w:ilvl w:val="0"/>
                <w:numId w:val="3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91 to 180 minutes</w:t>
            </w:r>
            <w:r w:rsidRPr="00041052">
              <w:rPr>
                <w:rFonts w:ascii="Times New Roman" w:eastAsia="Times New Roman" w:hAnsi="Times New Roman" w:cs="Times New Roman"/>
              </w:rPr>
              <w:tab/>
            </w:r>
          </w:p>
          <w:p w14:paraId="5C24C9ED" w14:textId="77777777" w:rsidR="00996CE1" w:rsidRPr="00041052" w:rsidRDefault="00996CE1" w:rsidP="000A7ABF">
            <w:pPr>
              <w:numPr>
                <w:ilvl w:val="0"/>
                <w:numId w:val="3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180 to 360 minutes</w:t>
            </w:r>
          </w:p>
          <w:p w14:paraId="0A6364AA" w14:textId="77777777" w:rsidR="00996CE1" w:rsidRPr="00041052" w:rsidRDefault="00996CE1" w:rsidP="000A7ABF">
            <w:pPr>
              <w:numPr>
                <w:ilvl w:val="0"/>
                <w:numId w:val="3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6 and 12 hours</w:t>
            </w:r>
          </w:p>
          <w:p w14:paraId="22197FE3" w14:textId="77777777" w:rsidR="00996CE1" w:rsidRPr="00041052" w:rsidRDefault="00996CE1" w:rsidP="000A7ABF">
            <w:pPr>
              <w:numPr>
                <w:ilvl w:val="0"/>
                <w:numId w:val="3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12 hours</w:t>
            </w:r>
          </w:p>
          <w:p w14:paraId="46138388" w14:textId="474BEECC" w:rsidR="00996CE1" w:rsidRPr="00041052" w:rsidRDefault="00996CE1" w:rsidP="00996CE1">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714DEF3" w14:textId="696E7E8F" w:rsidR="00996CE1" w:rsidRPr="00041052" w:rsidRDefault="00996CE1"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w:t>
            </w:r>
            <w:r w:rsidR="00503A3A" w:rsidRPr="00041052">
              <w:rPr>
                <w:rFonts w:ascii="Times New Roman" w:eastAsia="Times New Roman" w:hAnsi="Times New Roman" w:cs="Times New Roman"/>
              </w:rPr>
              <w:t>6,</w:t>
            </w:r>
            <w:r w:rsidRPr="00041052">
              <w:rPr>
                <w:rFonts w:ascii="Times New Roman" w:eastAsia="Times New Roman" w:hAnsi="Times New Roman" w:cs="Times New Roman"/>
              </w:rPr>
              <w:t>99</w:t>
            </w:r>
          </w:p>
          <w:p w14:paraId="014D3E97" w14:textId="57706920" w:rsidR="00996CE1" w:rsidRPr="00041052" w:rsidRDefault="00996CE1" w:rsidP="00996CE1">
            <w:pPr>
              <w:spacing w:line="240" w:lineRule="auto"/>
              <w:jc w:val="center"/>
              <w:rPr>
                <w:rFonts w:ascii="Times New Roman" w:eastAsia="Times New Roman" w:hAnsi="Times New Roman" w:cs="Times New Roman"/>
              </w:rPr>
            </w:pPr>
          </w:p>
          <w:p w14:paraId="0B66CA73" w14:textId="604AF0A8" w:rsidR="00996CE1" w:rsidRPr="00041052" w:rsidRDefault="00996CE1"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 go to haminrar2</w:t>
            </w:r>
          </w:p>
          <w:p w14:paraId="01715BF9" w14:textId="35FF4CAD" w:rsidR="00996CE1" w:rsidRPr="00041052" w:rsidRDefault="00996CE1"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 3 or 99, go to hafreq2</w:t>
            </w:r>
          </w:p>
          <w:p w14:paraId="74E2154A" w14:textId="1E2D550D" w:rsidR="00996CE1" w:rsidRPr="00041052" w:rsidRDefault="00996CE1"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4, go to ha2maxrar4</w:t>
            </w:r>
          </w:p>
          <w:p w14:paraId="2057B86D" w14:textId="4C24A325" w:rsidR="00996CE1" w:rsidRPr="00041052" w:rsidRDefault="00996CE1" w:rsidP="00996CE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5 or 6, go to ha2maxrar5</w:t>
            </w:r>
          </w:p>
          <w:p w14:paraId="75A9C55B" w14:textId="77CF22B5" w:rsidR="00996CE1" w:rsidRPr="00041052" w:rsidRDefault="00996CE1" w:rsidP="00996CE1">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07382CC" w14:textId="6B09DC14" w:rsidR="00996CE1" w:rsidRPr="00041052" w:rsidRDefault="00996CE1" w:rsidP="00996CE1">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5F0B8A" w:rsidRPr="00041052">
              <w:rPr>
                <w:rFonts w:ascii="Times New Roman" w:hAnsi="Times New Roman" w:cs="Times New Roman"/>
              </w:rPr>
              <w:t xml:space="preserve">specified </w:t>
            </w:r>
            <w:r w:rsidRPr="00041052">
              <w:rPr>
                <w:rFonts w:ascii="Times New Roman" w:hAnsi="Times New Roman" w:cs="Times New Roman"/>
              </w:rPr>
              <w:t>encounter related to headache</w:t>
            </w:r>
            <w:r w:rsidR="005F0B8A" w:rsidRPr="00041052">
              <w:rPr>
                <w:rFonts w:ascii="Times New Roman" w:hAnsi="Times New Roman" w:cs="Times New Roman"/>
              </w:rPr>
              <w:t xml:space="preserve"> </w:t>
            </w:r>
            <w:r w:rsidRPr="00041052">
              <w:rPr>
                <w:rFonts w:ascii="Times New Roman" w:hAnsi="Times New Roman" w:cs="Times New Roman"/>
              </w:rPr>
              <w:t xml:space="preserve">to determine the </w:t>
            </w:r>
            <w:r w:rsidRPr="00041052">
              <w:rPr>
                <w:rFonts w:ascii="Times New Roman" w:hAnsi="Times New Roman" w:cs="Times New Roman"/>
                <w:u w:val="single"/>
              </w:rPr>
              <w:t>maximum</w:t>
            </w:r>
            <w:r w:rsidRPr="00041052">
              <w:rPr>
                <w:rFonts w:ascii="Times New Roman" w:hAnsi="Times New Roman" w:cs="Times New Roman"/>
              </w:rPr>
              <w:t xml:space="preserve"> duration of a headache attack and select the appropriate value. </w:t>
            </w:r>
          </w:p>
          <w:p w14:paraId="729ABDF7" w14:textId="77777777" w:rsidR="00996CE1" w:rsidRPr="00041052" w:rsidRDefault="00996CE1" w:rsidP="00996CE1">
            <w:pPr>
              <w:tabs>
                <w:tab w:val="left" w:pos="0"/>
              </w:tabs>
              <w:rPr>
                <w:rFonts w:ascii="Times New Roman" w:hAnsi="Times New Roman" w:cs="Times New Roman"/>
              </w:rPr>
            </w:pPr>
            <w:r w:rsidRPr="00041052">
              <w:rPr>
                <w:rFonts w:ascii="Times New Roman" w:hAnsi="Times New Roman" w:cs="Times New Roman"/>
              </w:rPr>
              <w:t>If there is no documentation about the minimum duration of the headache attack, enter 99.</w:t>
            </w:r>
          </w:p>
          <w:p w14:paraId="0D0522CE" w14:textId="4A6DAE7D" w:rsidR="00765F00" w:rsidRPr="00041052" w:rsidRDefault="00765F00" w:rsidP="00842F7A">
            <w:pPr>
              <w:spacing w:line="240" w:lineRule="auto"/>
              <w:jc w:val="center"/>
              <w:rPr>
                <w:rFonts w:ascii="Times New Roman" w:hAnsi="Times New Roman" w:cs="Times New Roman"/>
              </w:rPr>
            </w:pPr>
          </w:p>
        </w:tc>
      </w:tr>
      <w:tr w:rsidR="00BE3DA8" w:rsidRPr="00041052" w14:paraId="71EEEFE9" w14:textId="77777777" w:rsidTr="00357BD6">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AB4DB8C" w14:textId="4BA8D16D" w:rsidR="00BE3DA8" w:rsidRPr="00041052" w:rsidRDefault="0085535C" w:rsidP="006A3294">
            <w:pPr>
              <w:spacing w:line="240" w:lineRule="auto"/>
              <w:jc w:val="center"/>
              <w:rPr>
                <w:rFonts w:ascii="Times New Roman" w:eastAsia="Times New Roman" w:hAnsi="Times New Roman" w:cs="Times New Roman"/>
              </w:rPr>
            </w:pPr>
            <w:r w:rsidRPr="00041052">
              <w:br w:type="page"/>
            </w:r>
            <w:r w:rsidR="006A3294" w:rsidRPr="00041052">
              <w:rPr>
                <w:rFonts w:ascii="Times New Roman" w:hAnsi="Times New Roman" w:cs="Times New Roman"/>
              </w:rPr>
              <w:t>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578DF6" w14:textId="23E46DFE" w:rsidR="00BE3DA8" w:rsidRPr="00041052" w:rsidRDefault="00BE3DA8" w:rsidP="009A7CE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9A7CE4" w:rsidRPr="00041052">
              <w:rPr>
                <w:rFonts w:ascii="Times New Roman" w:eastAsia="Times New Roman" w:hAnsi="Times New Roman" w:cs="Times New Roman"/>
              </w:rPr>
              <w:t>min</w:t>
            </w:r>
            <w:r w:rsidR="005E48FC" w:rsidRPr="00041052">
              <w:rPr>
                <w:rFonts w:ascii="Times New Roman" w:eastAsia="Times New Roman" w:hAnsi="Times New Roman" w:cs="Times New Roman"/>
              </w:rPr>
              <w:t>rar</w:t>
            </w:r>
            <w:r w:rsidR="009A7CE4"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4EDD2D6" w14:textId="744CDFC7" w:rsidR="00BE3DA8" w:rsidRPr="00041052" w:rsidRDefault="008E7327"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EncounterDate2), i</w:t>
            </w:r>
            <w:r w:rsidR="00BE3DA8" w:rsidRPr="00041052">
              <w:rPr>
                <w:rFonts w:ascii="Times New Roman" w:eastAsia="Times New Roman" w:hAnsi="Times New Roman" w:cs="Times New Roman"/>
              </w:rPr>
              <w:t>s a headache attack of less than 15 minutes documented as being rare or usual?</w:t>
            </w:r>
          </w:p>
          <w:p w14:paraId="72BE259E" w14:textId="47383301" w:rsidR="00BE3DA8" w:rsidRPr="00041052" w:rsidRDefault="00BE3DA8" w:rsidP="000A7ABF">
            <w:pPr>
              <w:numPr>
                <w:ilvl w:val="0"/>
                <w:numId w:val="3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 (or unusual)</w:t>
            </w:r>
          </w:p>
          <w:p w14:paraId="03B6225A" w14:textId="62A968FA" w:rsidR="00BE3DA8" w:rsidRPr="00041052" w:rsidRDefault="00BE3DA8" w:rsidP="000A7ABF">
            <w:pPr>
              <w:numPr>
                <w:ilvl w:val="0"/>
                <w:numId w:val="3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 (or typical)</w:t>
            </w:r>
          </w:p>
          <w:p w14:paraId="7D508539" w14:textId="43EF1CFC"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513D432"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34C038A3" w14:textId="77777777" w:rsidR="00BE3DA8" w:rsidRPr="00041052" w:rsidRDefault="00BE3DA8" w:rsidP="00BE3DA8">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D49A114" w14:textId="4431C084" w:rsidR="00BE3DA8" w:rsidRPr="00041052" w:rsidRDefault="00BE3DA8" w:rsidP="00BE3DA8">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5F0B8A"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of less than 15 minutes is documented as being rare (unusual) or usual (typical) and select the appropriate value. </w:t>
            </w:r>
          </w:p>
          <w:p w14:paraId="1CB54A45" w14:textId="615760E6" w:rsidR="00BE3DA8" w:rsidRPr="00041052" w:rsidRDefault="00BE3DA8" w:rsidP="00BE3DA8">
            <w:pPr>
              <w:rPr>
                <w:rFonts w:ascii="Times New Roman" w:eastAsia="Times New Roman" w:hAnsi="Times New Roman" w:cs="Times New Roman"/>
              </w:rPr>
            </w:pPr>
            <w:r w:rsidRPr="00041052">
              <w:rPr>
                <w:rFonts w:ascii="Times New Roman" w:hAnsi="Times New Roman" w:cs="Times New Roman"/>
              </w:rPr>
              <w:t>If there is no documentation about a headache attack duration of less than 15 minutes as being rare or usual, enter 99.</w:t>
            </w:r>
          </w:p>
        </w:tc>
      </w:tr>
      <w:tr w:rsidR="00BE3DA8" w:rsidRPr="00041052" w14:paraId="0A183A56" w14:textId="77777777" w:rsidTr="00357BD6">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424822A" w14:textId="416B534B" w:rsidR="00BE3DA8" w:rsidRPr="00041052" w:rsidRDefault="00BE3DA8" w:rsidP="006A3294">
            <w:pPr>
              <w:spacing w:line="240" w:lineRule="auto"/>
              <w:jc w:val="center"/>
              <w:rPr>
                <w:rFonts w:ascii="Times New Roman" w:hAnsi="Times New Roman" w:cs="Times New Roman"/>
              </w:rPr>
            </w:pPr>
            <w:r w:rsidRPr="00041052">
              <w:br w:type="page"/>
            </w:r>
            <w:r w:rsidR="006A3294" w:rsidRPr="00041052">
              <w:rPr>
                <w:rFonts w:ascii="Times New Roman" w:eastAsia="Times New Roman" w:hAnsi="Times New Roman" w:cs="Times New Roman"/>
              </w:rPr>
              <w:t>61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7A26B63" w14:textId="3D6BBA1D" w:rsidR="00BE3DA8" w:rsidRPr="00041052" w:rsidRDefault="00BE3DA8" w:rsidP="00BE3DA8">
            <w:pPr>
              <w:spacing w:line="240" w:lineRule="auto"/>
              <w:jc w:val="center"/>
              <w:rPr>
                <w:rFonts w:ascii="Times New Roman" w:hAnsi="Times New Roman" w:cs="Times New Roman"/>
              </w:rPr>
            </w:pPr>
            <w:r w:rsidRPr="00041052">
              <w:rPr>
                <w:rFonts w:ascii="Times New Roman" w:hAnsi="Times New Roman" w:cs="Times New Roman"/>
              </w:rPr>
              <w:t>hatreat</w:t>
            </w:r>
            <w:r w:rsidR="009A7CE4" w:rsidRPr="00041052">
              <w:rPr>
                <w:rFonts w:ascii="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CFE7E8C" w14:textId="06969C6C" w:rsidR="00BE3DA8" w:rsidRPr="00041052" w:rsidRDefault="00BE3DA8" w:rsidP="00BE3DA8">
            <w:pPr>
              <w:spacing w:line="240" w:lineRule="auto"/>
              <w:rPr>
                <w:rFonts w:ascii="Times New Roman" w:hAnsi="Times New Roman" w:cs="Times New Roman"/>
              </w:rPr>
            </w:pPr>
            <w:r w:rsidRPr="00041052">
              <w:rPr>
                <w:rFonts w:ascii="Times New Roman" w:eastAsia="Times New Roman" w:hAnsi="Times New Roman" w:cs="Times New Roman"/>
              </w:rPr>
              <w:t xml:space="preserve">During the encounter for headache 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t>
            </w:r>
            <w:r w:rsidR="00F22337" w:rsidRPr="00041052">
              <w:rPr>
                <w:rFonts w:ascii="Times New Roman" w:eastAsia="Times New Roman" w:hAnsi="Times New Roman" w:cs="Times New Roman"/>
              </w:rPr>
              <w:t xml:space="preserve">were </w:t>
            </w:r>
            <w:r w:rsidRPr="00041052">
              <w:rPr>
                <w:rFonts w:ascii="Times New Roman" w:hAnsi="Times New Roman" w:cs="Times New Roman"/>
              </w:rPr>
              <w:t xml:space="preserve">headaches lasting less than 15 minutes treated with an abortive medication or other </w:t>
            </w:r>
            <w:r w:rsidR="001B2FE3" w:rsidRPr="00041052">
              <w:rPr>
                <w:rFonts w:ascii="Times New Roman" w:hAnsi="Times New Roman" w:cs="Times New Roman"/>
              </w:rPr>
              <w:t xml:space="preserve">abortive </w:t>
            </w:r>
            <w:r w:rsidRPr="00041052">
              <w:rPr>
                <w:rFonts w:ascii="Times New Roman" w:hAnsi="Times New Roman" w:cs="Times New Roman"/>
              </w:rPr>
              <w:t>treatment?</w:t>
            </w:r>
          </w:p>
          <w:p w14:paraId="0A498293" w14:textId="77777777" w:rsidR="00BE3DA8" w:rsidRPr="00041052" w:rsidRDefault="00BE3DA8" w:rsidP="00B5066A">
            <w:pPr>
              <w:pStyle w:val="ListParagraph"/>
              <w:numPr>
                <w:ilvl w:val="0"/>
                <w:numId w:val="31"/>
              </w:numPr>
              <w:spacing w:line="240" w:lineRule="auto"/>
              <w:rPr>
                <w:rFonts w:ascii="Times New Roman" w:hAnsi="Times New Roman" w:cs="Times New Roman"/>
              </w:rPr>
            </w:pPr>
            <w:r w:rsidRPr="00041052">
              <w:rPr>
                <w:rFonts w:ascii="Times New Roman" w:hAnsi="Times New Roman" w:cs="Times New Roman"/>
              </w:rPr>
              <w:t xml:space="preserve">Yes </w:t>
            </w:r>
          </w:p>
          <w:p w14:paraId="3A28EC9E" w14:textId="77777777" w:rsidR="00B5066A" w:rsidRPr="00041052" w:rsidRDefault="00BE3DA8" w:rsidP="00B5066A">
            <w:pPr>
              <w:pStyle w:val="ListParagraph"/>
              <w:numPr>
                <w:ilvl w:val="0"/>
                <w:numId w:val="31"/>
              </w:numPr>
              <w:spacing w:line="240" w:lineRule="auto"/>
              <w:rPr>
                <w:rFonts w:ascii="Times New Roman" w:hAnsi="Times New Roman" w:cs="Times New Roman"/>
              </w:rPr>
            </w:pPr>
            <w:r w:rsidRPr="00041052">
              <w:rPr>
                <w:rFonts w:ascii="Times New Roman" w:hAnsi="Times New Roman" w:cs="Times New Roman"/>
              </w:rPr>
              <w:t>No</w:t>
            </w:r>
            <w:r w:rsidR="00B5066A" w:rsidRPr="00041052">
              <w:rPr>
                <w:rFonts w:ascii="Times New Roman" w:hAnsi="Times New Roman" w:cs="Times New Roman"/>
              </w:rPr>
              <w:t>, headaches were not treated with abortive medication or treatment</w:t>
            </w:r>
          </w:p>
          <w:p w14:paraId="41230058" w14:textId="71F2820B" w:rsidR="00B5066A" w:rsidRPr="00041052" w:rsidRDefault="00B5066A" w:rsidP="00B5066A">
            <w:pPr>
              <w:spacing w:line="240" w:lineRule="auto"/>
              <w:rPr>
                <w:rFonts w:ascii="Times New Roman" w:hAnsi="Times New Roman" w:cs="Times New Roman"/>
              </w:rPr>
            </w:pPr>
            <w:r w:rsidRPr="00041052">
              <w:rPr>
                <w:rFonts w:ascii="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6D0F99F" w14:textId="4F86CD73" w:rsidR="00BE3DA8" w:rsidRPr="00041052" w:rsidRDefault="00BE3DA8" w:rsidP="00BE3DA8">
            <w:pPr>
              <w:spacing w:line="240" w:lineRule="auto"/>
              <w:jc w:val="center"/>
              <w:rPr>
                <w:rFonts w:ascii="Times New Roman" w:hAnsi="Times New Roman" w:cs="Times New Roman"/>
              </w:rPr>
            </w:pPr>
            <w:r w:rsidRPr="00041052">
              <w:rPr>
                <w:rFonts w:ascii="Times New Roman" w:hAnsi="Times New Roman" w:cs="Times New Roman"/>
              </w:rPr>
              <w:t>1,2</w:t>
            </w:r>
            <w:r w:rsidR="00B5066A" w:rsidRPr="00041052">
              <w:rPr>
                <w:rFonts w:ascii="Times New Roman" w:hAnsi="Times New Roman" w:cs="Times New Roman"/>
              </w:rPr>
              <w:t>, 99</w:t>
            </w:r>
          </w:p>
          <w:p w14:paraId="273D910E" w14:textId="77777777" w:rsidR="00996CE1" w:rsidRPr="00041052" w:rsidRDefault="00996CE1" w:rsidP="00BE3DA8">
            <w:pPr>
              <w:spacing w:line="240" w:lineRule="auto"/>
              <w:jc w:val="center"/>
              <w:rPr>
                <w:rFonts w:ascii="Times New Roman" w:hAnsi="Times New Roman" w:cs="Times New Roman"/>
              </w:rPr>
            </w:pPr>
          </w:p>
          <w:p w14:paraId="7FF2A099" w14:textId="031AFC94" w:rsidR="00996CE1" w:rsidRPr="00041052" w:rsidRDefault="00996CE1" w:rsidP="00BE3DA8">
            <w:pPr>
              <w:spacing w:line="240" w:lineRule="auto"/>
              <w:jc w:val="center"/>
              <w:rPr>
                <w:rFonts w:ascii="Times New Roman" w:hAnsi="Times New Roman" w:cs="Times New Roman"/>
              </w:rPr>
            </w:pPr>
            <w:r w:rsidRPr="00041052">
              <w:rPr>
                <w:rFonts w:ascii="Times New Roman" w:hAnsi="Times New Roman" w:cs="Times New Roman"/>
              </w:rPr>
              <w:t>If 2</w:t>
            </w:r>
            <w:r w:rsidR="00B5066A" w:rsidRPr="00041052">
              <w:rPr>
                <w:rFonts w:ascii="Times New Roman" w:hAnsi="Times New Roman" w:cs="Times New Roman"/>
              </w:rPr>
              <w:t xml:space="preserve"> or 99</w:t>
            </w:r>
            <w:r w:rsidRPr="00041052">
              <w:rPr>
                <w:rFonts w:ascii="Times New Roman" w:hAnsi="Times New Roman" w:cs="Times New Roman"/>
              </w:rPr>
              <w:t>, go to hafreq2</w:t>
            </w:r>
          </w:p>
          <w:p w14:paraId="4A0537CE" w14:textId="77777777" w:rsidR="00BE3DA8" w:rsidRPr="00041052" w:rsidRDefault="00BE3DA8" w:rsidP="00BE3DA8">
            <w:pPr>
              <w:spacing w:line="240" w:lineRule="auto"/>
              <w:jc w:val="center"/>
              <w:rPr>
                <w:rFonts w:ascii="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53ABB2B" w14:textId="1BF1338A" w:rsidR="00BE3DA8" w:rsidRPr="00041052" w:rsidRDefault="00BE3DA8" w:rsidP="00BE3DA8">
            <w:pPr>
              <w:rPr>
                <w:rFonts w:ascii="Times New Roman" w:eastAsia="Times New Roman" w:hAnsi="Times New Roman" w:cs="Times New Roman"/>
                <w:b/>
              </w:rPr>
            </w:pPr>
            <w:r w:rsidRPr="00041052">
              <w:rPr>
                <w:rFonts w:ascii="Times New Roman" w:eastAsia="Times New Roman" w:hAnsi="Times New Roman" w:cs="Times New Roman"/>
                <w:b/>
              </w:rPr>
              <w:t xml:space="preserve">Abortive treatments for headache </w:t>
            </w:r>
            <w:r w:rsidR="009A7CE4" w:rsidRPr="00041052">
              <w:rPr>
                <w:rFonts w:ascii="Times New Roman" w:eastAsia="Times New Roman" w:hAnsi="Times New Roman" w:cs="Times New Roman"/>
                <w:b/>
              </w:rPr>
              <w:t xml:space="preserve">are medications or other treatment that can help stop a headache once it starts. Abortive treatment </w:t>
            </w:r>
            <w:r w:rsidRPr="00041052">
              <w:rPr>
                <w:rFonts w:ascii="Times New Roman" w:eastAsia="Times New Roman" w:hAnsi="Times New Roman" w:cs="Times New Roman"/>
                <w:b/>
              </w:rPr>
              <w:t xml:space="preserve">may include prescription or over the counter medications, oxygen, and action by the patient such as exercise or use of cold therapy (e.g., ice pack). </w:t>
            </w:r>
          </w:p>
          <w:p w14:paraId="0A26B5C7" w14:textId="395F81F6" w:rsidR="00BE3DA8" w:rsidRPr="00041052" w:rsidRDefault="00BE3DA8" w:rsidP="00647F83">
            <w:pPr>
              <w:rPr>
                <w:rFonts w:ascii="Times New Roman" w:hAnsi="Times New Roman" w:cs="Times New Roman"/>
              </w:rPr>
            </w:pPr>
            <w:r w:rsidRPr="00041052">
              <w:rPr>
                <w:rFonts w:ascii="Times New Roman" w:hAnsi="Times New Roman" w:cs="Times New Roman"/>
                <w:color w:val="333333"/>
              </w:rPr>
              <w:t xml:space="preserve">Examples of abortive medications for headache include </w:t>
            </w:r>
            <w:proofErr w:type="spellStart"/>
            <w:r w:rsidRPr="00041052">
              <w:rPr>
                <w:rFonts w:ascii="Times New Roman" w:hAnsi="Times New Roman" w:cs="Times New Roman"/>
                <w:color w:val="333333"/>
              </w:rPr>
              <w:t>Triptans</w:t>
            </w:r>
            <w:proofErr w:type="spellEnd"/>
            <w:r w:rsidRPr="00041052">
              <w:rPr>
                <w:rFonts w:ascii="Times New Roman" w:hAnsi="Times New Roman" w:cs="Times New Roman"/>
                <w:color w:val="333333"/>
              </w:rPr>
              <w:t xml:space="preserve"> (e.g., </w:t>
            </w:r>
            <w:proofErr w:type="spellStart"/>
            <w:r w:rsidRPr="00041052">
              <w:rPr>
                <w:rFonts w:ascii="Times New Roman" w:hAnsi="Times New Roman" w:cs="Times New Roman"/>
                <w:color w:val="4B4B4B"/>
                <w:spacing w:val="-6"/>
              </w:rPr>
              <w:t>almotriptan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Axert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eletriptan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Relpax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naratriptan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Amerge</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rizatriptan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Maxalt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sumatriptan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Imitrex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zolmitriptan</w:t>
            </w:r>
            <w:proofErr w:type="spellEnd"/>
            <w:r w:rsidRPr="00041052">
              <w:rPr>
                <w:rFonts w:ascii="Times New Roman" w:hAnsi="Times New Roman" w:cs="Times New Roman"/>
                <w:color w:val="4B4B4B"/>
                <w:spacing w:val="-6"/>
              </w:rPr>
              <w:t>, [</w:t>
            </w:r>
            <w:proofErr w:type="spellStart"/>
            <w:r w:rsidRPr="00041052">
              <w:rPr>
                <w:rFonts w:ascii="Times New Roman" w:hAnsi="Times New Roman" w:cs="Times New Roman"/>
                <w:color w:val="4B4B4B"/>
                <w:spacing w:val="-6"/>
              </w:rPr>
              <w:t>Zomig</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opioid medications, and ibuprofen.</w:t>
            </w:r>
          </w:p>
        </w:tc>
      </w:tr>
      <w:tr w:rsidR="00BE3DA8" w:rsidRPr="00041052" w14:paraId="1328D4A8" w14:textId="77777777" w:rsidTr="00357BD6">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E829AB4" w14:textId="0B38F584" w:rsidR="00BE3DA8" w:rsidRPr="00041052" w:rsidRDefault="00905F20" w:rsidP="006A3294">
            <w:pPr>
              <w:spacing w:line="240" w:lineRule="auto"/>
              <w:jc w:val="center"/>
              <w:rPr>
                <w:rFonts w:ascii="Times New Roman" w:eastAsia="Times New Roman" w:hAnsi="Times New Roman" w:cs="Times New Roman"/>
              </w:rPr>
            </w:pPr>
            <w:r w:rsidRPr="00041052">
              <w:lastRenderedPageBreak/>
              <w:br w:type="page"/>
            </w:r>
            <w:r w:rsidR="006A3294" w:rsidRPr="00041052">
              <w:rPr>
                <w:rFonts w:ascii="Times New Roman" w:eastAsia="Times New Roman" w:hAnsi="Times New Roman" w:cs="Times New Roman"/>
              </w:rPr>
              <w:t>62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75E4B3" w14:textId="6D6C4B61" w:rsidR="00BE3DA8" w:rsidRPr="00041052" w:rsidRDefault="00BE3DA8" w:rsidP="00BE3DA8">
            <w:pPr>
              <w:spacing w:line="240" w:lineRule="auto"/>
              <w:jc w:val="center"/>
              <w:rPr>
                <w:rFonts w:ascii="Times New Roman" w:hAnsi="Times New Roman" w:cs="Times New Roman"/>
              </w:rPr>
            </w:pPr>
            <w:r w:rsidRPr="00041052">
              <w:rPr>
                <w:rFonts w:ascii="Times New Roman" w:hAnsi="Times New Roman" w:cs="Times New Roman"/>
              </w:rPr>
              <w:t>hatx</w:t>
            </w:r>
            <w:r w:rsidR="005E48FC" w:rsidRPr="00041052">
              <w:rPr>
                <w:rFonts w:ascii="Times New Roman" w:hAnsi="Times New Roman" w:cs="Times New Roman"/>
              </w:rPr>
              <w:t>2</w:t>
            </w:r>
            <w:r w:rsidRPr="00041052">
              <w:rPr>
                <w:rFonts w:ascii="Times New Roman" w:hAnsi="Times New Roman" w:cs="Times New Roman"/>
              </w:rPr>
              <w:t>med1</w:t>
            </w:r>
          </w:p>
          <w:p w14:paraId="6CD383C9" w14:textId="58BE5821" w:rsidR="00BE3DA8" w:rsidRPr="00041052" w:rsidRDefault="00BE3DA8" w:rsidP="00BE3DA8">
            <w:pPr>
              <w:spacing w:line="240" w:lineRule="auto"/>
              <w:jc w:val="center"/>
              <w:rPr>
                <w:rFonts w:ascii="Times New Roman" w:hAnsi="Times New Roman" w:cs="Times New Roman"/>
              </w:rPr>
            </w:pPr>
            <w:r w:rsidRPr="00041052">
              <w:rPr>
                <w:rFonts w:ascii="Times New Roman" w:hAnsi="Times New Roman" w:cs="Times New Roman"/>
              </w:rPr>
              <w:t>hatx</w:t>
            </w:r>
            <w:r w:rsidR="005E48FC" w:rsidRPr="00041052">
              <w:rPr>
                <w:rFonts w:ascii="Times New Roman" w:hAnsi="Times New Roman" w:cs="Times New Roman"/>
              </w:rPr>
              <w:t>2</w:t>
            </w:r>
            <w:r w:rsidRPr="00041052">
              <w:rPr>
                <w:rFonts w:ascii="Times New Roman" w:hAnsi="Times New Roman" w:cs="Times New Roman"/>
              </w:rPr>
              <w:t>med2</w:t>
            </w:r>
          </w:p>
          <w:p w14:paraId="0973B148" w14:textId="73FF0D5A" w:rsidR="00BE3DA8" w:rsidRPr="00041052" w:rsidRDefault="00BE3DA8" w:rsidP="00BE3DA8">
            <w:pPr>
              <w:spacing w:line="240" w:lineRule="auto"/>
              <w:jc w:val="center"/>
              <w:rPr>
                <w:rFonts w:ascii="Times New Roman" w:hAnsi="Times New Roman" w:cs="Times New Roman"/>
              </w:rPr>
            </w:pPr>
            <w:r w:rsidRPr="00041052">
              <w:rPr>
                <w:rFonts w:ascii="Times New Roman" w:hAnsi="Times New Roman" w:cs="Times New Roman"/>
              </w:rPr>
              <w:t>hatx</w:t>
            </w:r>
            <w:r w:rsidR="005E48FC" w:rsidRPr="00041052">
              <w:rPr>
                <w:rFonts w:ascii="Times New Roman" w:hAnsi="Times New Roman" w:cs="Times New Roman"/>
              </w:rPr>
              <w:t>2</w:t>
            </w:r>
            <w:r w:rsidRPr="00041052">
              <w:rPr>
                <w:rFonts w:ascii="Times New Roman" w:hAnsi="Times New Roman" w:cs="Times New Roman"/>
              </w:rPr>
              <w:t>med3</w:t>
            </w:r>
          </w:p>
          <w:p w14:paraId="5237471A" w14:textId="77777777" w:rsidR="00BE3DA8" w:rsidRPr="00041052" w:rsidRDefault="00BE3DA8" w:rsidP="005E48FC">
            <w:pPr>
              <w:spacing w:line="240" w:lineRule="auto"/>
              <w:jc w:val="center"/>
              <w:rPr>
                <w:rFonts w:ascii="Times New Roman" w:hAnsi="Times New Roman" w:cs="Times New Roman"/>
              </w:rPr>
            </w:pPr>
            <w:r w:rsidRPr="00041052">
              <w:rPr>
                <w:rFonts w:ascii="Times New Roman" w:hAnsi="Times New Roman" w:cs="Times New Roman"/>
              </w:rPr>
              <w:t>hatx</w:t>
            </w:r>
            <w:r w:rsidR="005E48FC" w:rsidRPr="00041052">
              <w:rPr>
                <w:rFonts w:ascii="Times New Roman" w:hAnsi="Times New Roman" w:cs="Times New Roman"/>
              </w:rPr>
              <w:t>2</w:t>
            </w:r>
            <w:r w:rsidRPr="00041052">
              <w:rPr>
                <w:rFonts w:ascii="Times New Roman" w:hAnsi="Times New Roman" w:cs="Times New Roman"/>
              </w:rPr>
              <w:t>med4</w:t>
            </w:r>
          </w:p>
          <w:p w14:paraId="3CA832D1" w14:textId="77777777" w:rsidR="000A5269" w:rsidRPr="00041052" w:rsidRDefault="000A5269" w:rsidP="000A5269">
            <w:pPr>
              <w:spacing w:line="240" w:lineRule="auto"/>
              <w:jc w:val="center"/>
              <w:rPr>
                <w:rFonts w:ascii="Times New Roman" w:hAnsi="Times New Roman" w:cs="Times New Roman"/>
              </w:rPr>
            </w:pPr>
            <w:r w:rsidRPr="00041052">
              <w:rPr>
                <w:rFonts w:ascii="Times New Roman" w:hAnsi="Times New Roman" w:cs="Times New Roman"/>
              </w:rPr>
              <w:t>hatx2med5</w:t>
            </w:r>
          </w:p>
          <w:p w14:paraId="24E4429E" w14:textId="77777777" w:rsidR="000A5269" w:rsidRPr="00041052" w:rsidRDefault="000A5269" w:rsidP="000A5269">
            <w:pPr>
              <w:spacing w:line="240" w:lineRule="auto"/>
              <w:jc w:val="center"/>
              <w:rPr>
                <w:rFonts w:ascii="Times New Roman" w:hAnsi="Times New Roman" w:cs="Times New Roman"/>
              </w:rPr>
            </w:pPr>
            <w:r w:rsidRPr="00041052">
              <w:rPr>
                <w:rFonts w:ascii="Times New Roman" w:hAnsi="Times New Roman" w:cs="Times New Roman"/>
              </w:rPr>
              <w:t>hatx2med6</w:t>
            </w:r>
          </w:p>
          <w:p w14:paraId="1963005B" w14:textId="66CC226A" w:rsidR="000A5269" w:rsidRPr="00041052" w:rsidRDefault="000A5269" w:rsidP="000A5269">
            <w:pPr>
              <w:spacing w:line="240" w:lineRule="auto"/>
              <w:jc w:val="center"/>
              <w:rPr>
                <w:rFonts w:ascii="Times New Roman" w:hAnsi="Times New Roman" w:cs="Times New Roman"/>
              </w:rPr>
            </w:pPr>
            <w:r w:rsidRPr="00041052">
              <w:rPr>
                <w:rFonts w:ascii="Times New Roman" w:hAnsi="Times New Roman" w:cs="Times New Roman"/>
              </w:rPr>
              <w:t>hatx2med7</w:t>
            </w:r>
          </w:p>
          <w:p w14:paraId="40513A9D" w14:textId="0742676A" w:rsidR="000A5269" w:rsidRPr="00041052" w:rsidRDefault="000A5269" w:rsidP="000A5269">
            <w:pPr>
              <w:spacing w:line="240" w:lineRule="auto"/>
              <w:jc w:val="center"/>
              <w:rPr>
                <w:rFonts w:ascii="Times New Roman" w:hAnsi="Times New Roman" w:cs="Times New Roman"/>
              </w:rPr>
            </w:pPr>
            <w:r w:rsidRPr="00041052">
              <w:rPr>
                <w:rFonts w:ascii="Times New Roman" w:hAnsi="Times New Roman" w:cs="Times New Roman"/>
              </w:rPr>
              <w:t>hatx2med8</w:t>
            </w:r>
          </w:p>
          <w:p w14:paraId="3664C2FD" w14:textId="35669D2A" w:rsidR="000A5269" w:rsidRPr="00041052" w:rsidRDefault="000A5269" w:rsidP="000A5269">
            <w:pPr>
              <w:spacing w:line="240" w:lineRule="auto"/>
              <w:jc w:val="center"/>
              <w:rPr>
                <w:rFonts w:ascii="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29947B7" w14:textId="6E52757B" w:rsidR="00BE3DA8" w:rsidRPr="00041052" w:rsidRDefault="00BE3DA8" w:rsidP="00BE3DA8">
            <w:pPr>
              <w:spacing w:line="240" w:lineRule="auto"/>
              <w:rPr>
                <w:rFonts w:ascii="Times New Roman" w:hAnsi="Times New Roman" w:cs="Times New Roman"/>
              </w:rPr>
            </w:pPr>
            <w:r w:rsidRPr="00041052">
              <w:rPr>
                <w:rFonts w:ascii="Times New Roman" w:eastAsia="Times New Roman" w:hAnsi="Times New Roman" w:cs="Times New Roman"/>
              </w:rPr>
              <w:t xml:space="preserve">During the encounter for headache 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t>
            </w:r>
            <w:r w:rsidRPr="00041052">
              <w:rPr>
                <w:rFonts w:ascii="Times New Roman" w:hAnsi="Times New Roman" w:cs="Times New Roman"/>
              </w:rPr>
              <w:t xml:space="preserve">select all abortive medications </w:t>
            </w:r>
            <w:r w:rsidR="00B5066A" w:rsidRPr="00041052">
              <w:rPr>
                <w:rFonts w:ascii="Times New Roman" w:hAnsi="Times New Roman" w:cs="Times New Roman"/>
              </w:rPr>
              <w:t xml:space="preserve">and/or abortive treatment </w:t>
            </w:r>
            <w:r w:rsidRPr="00041052">
              <w:rPr>
                <w:rFonts w:ascii="Times New Roman" w:hAnsi="Times New Roman" w:cs="Times New Roman"/>
              </w:rPr>
              <w:t xml:space="preserve">the patient </w:t>
            </w:r>
            <w:r w:rsidR="00B5066A" w:rsidRPr="00041052">
              <w:rPr>
                <w:rFonts w:ascii="Times New Roman" w:hAnsi="Times New Roman" w:cs="Times New Roman"/>
              </w:rPr>
              <w:t>takes or used</w:t>
            </w:r>
            <w:r w:rsidRPr="00041052">
              <w:rPr>
                <w:rFonts w:ascii="Times New Roman" w:hAnsi="Times New Roman" w:cs="Times New Roman"/>
              </w:rPr>
              <w:t xml:space="preserve"> for headaches.</w:t>
            </w:r>
          </w:p>
          <w:p w14:paraId="5D610F38" w14:textId="77777777" w:rsidR="00BE3DA8" w:rsidRPr="00041052" w:rsidRDefault="00BE3DA8" w:rsidP="00BE3DA8">
            <w:pPr>
              <w:spacing w:line="240" w:lineRule="auto"/>
              <w:rPr>
                <w:rFonts w:ascii="Times New Roman" w:hAnsi="Times New Roman" w:cs="Times New Roman"/>
                <w:b/>
              </w:rPr>
            </w:pPr>
            <w:r w:rsidRPr="00041052">
              <w:rPr>
                <w:rFonts w:ascii="Times New Roman" w:hAnsi="Times New Roman" w:cs="Times New Roman"/>
                <w:b/>
              </w:rPr>
              <w:t>Select all that apply:</w:t>
            </w:r>
          </w:p>
          <w:p w14:paraId="6F91CC14" w14:textId="77777777" w:rsidR="00BE3DA8" w:rsidRPr="00041052" w:rsidRDefault="00BE3DA8" w:rsidP="000A5269">
            <w:pPr>
              <w:pStyle w:val="ListParagraph"/>
              <w:numPr>
                <w:ilvl w:val="0"/>
                <w:numId w:val="35"/>
              </w:numPr>
              <w:spacing w:line="240" w:lineRule="auto"/>
              <w:rPr>
                <w:rFonts w:ascii="Times New Roman" w:hAnsi="Times New Roman" w:cs="Times New Roman"/>
              </w:rPr>
            </w:pPr>
            <w:proofErr w:type="spellStart"/>
            <w:r w:rsidRPr="00041052">
              <w:rPr>
                <w:rFonts w:ascii="Times New Roman" w:hAnsi="Times New Roman" w:cs="Times New Roman"/>
              </w:rPr>
              <w:t>Triptans</w:t>
            </w:r>
            <w:proofErr w:type="spellEnd"/>
            <w:r w:rsidRPr="00041052">
              <w:rPr>
                <w:rFonts w:ascii="Times New Roman" w:hAnsi="Times New Roman" w:cs="Times New Roman"/>
              </w:rPr>
              <w:t xml:space="preserve"> (see list in D/D rules)</w:t>
            </w:r>
          </w:p>
          <w:p w14:paraId="474F1B51" w14:textId="77777777" w:rsidR="00BE3DA8" w:rsidRPr="00041052" w:rsidRDefault="00BE3DA8" w:rsidP="000A5269">
            <w:pPr>
              <w:pStyle w:val="ListParagraph"/>
              <w:numPr>
                <w:ilvl w:val="0"/>
                <w:numId w:val="35"/>
              </w:numPr>
              <w:spacing w:line="240" w:lineRule="auto"/>
              <w:rPr>
                <w:rFonts w:ascii="Times New Roman" w:hAnsi="Times New Roman" w:cs="Times New Roman"/>
              </w:rPr>
            </w:pPr>
            <w:r w:rsidRPr="00041052">
              <w:rPr>
                <w:rFonts w:ascii="Times New Roman" w:hAnsi="Times New Roman" w:cs="Times New Roman"/>
              </w:rPr>
              <w:t xml:space="preserve">Opioids (see list in D/D rules) </w:t>
            </w:r>
          </w:p>
          <w:p w14:paraId="40D7DC99" w14:textId="77777777" w:rsidR="00BE3DA8" w:rsidRPr="00041052" w:rsidRDefault="00BE3DA8" w:rsidP="000A5269">
            <w:pPr>
              <w:pStyle w:val="ListParagraph"/>
              <w:numPr>
                <w:ilvl w:val="0"/>
                <w:numId w:val="35"/>
              </w:numPr>
              <w:spacing w:line="240" w:lineRule="auto"/>
              <w:rPr>
                <w:rFonts w:ascii="Times New Roman" w:hAnsi="Times New Roman" w:cs="Times New Roman"/>
              </w:rPr>
            </w:pPr>
            <w:r w:rsidRPr="00041052">
              <w:rPr>
                <w:rFonts w:ascii="Times New Roman" w:hAnsi="Times New Roman" w:cs="Times New Roman"/>
              </w:rPr>
              <w:t xml:space="preserve">Ibuprofen </w:t>
            </w:r>
          </w:p>
          <w:p w14:paraId="2277F797" w14:textId="2B6C1014" w:rsidR="00BE3DA8" w:rsidRPr="00041052" w:rsidRDefault="00BE3DA8" w:rsidP="000A5269">
            <w:pPr>
              <w:pStyle w:val="ListParagraph"/>
              <w:numPr>
                <w:ilvl w:val="0"/>
                <w:numId w:val="35"/>
              </w:numPr>
              <w:spacing w:line="240" w:lineRule="auto"/>
              <w:rPr>
                <w:rFonts w:ascii="Times New Roman" w:hAnsi="Times New Roman" w:cs="Times New Roman"/>
              </w:rPr>
            </w:pPr>
            <w:r w:rsidRPr="00041052">
              <w:rPr>
                <w:rFonts w:ascii="Times New Roman" w:hAnsi="Times New Roman" w:cs="Times New Roman"/>
              </w:rPr>
              <w:t>Other</w:t>
            </w:r>
            <w:r w:rsidR="00337039" w:rsidRPr="00041052">
              <w:rPr>
                <w:rFonts w:ascii="Times New Roman" w:hAnsi="Times New Roman" w:cs="Times New Roman"/>
              </w:rPr>
              <w:t xml:space="preserve"> abortive medication</w:t>
            </w:r>
          </w:p>
          <w:p w14:paraId="02C34C9D" w14:textId="77777777" w:rsidR="000A5269" w:rsidRPr="00041052" w:rsidRDefault="000A5269" w:rsidP="000A5269">
            <w:pPr>
              <w:pStyle w:val="ListParagraph"/>
              <w:numPr>
                <w:ilvl w:val="0"/>
                <w:numId w:val="35"/>
              </w:numPr>
              <w:spacing w:line="240" w:lineRule="auto"/>
              <w:rPr>
                <w:rFonts w:ascii="Times New Roman" w:hAnsi="Times New Roman" w:cs="Times New Roman"/>
              </w:rPr>
            </w:pPr>
            <w:r w:rsidRPr="00041052">
              <w:rPr>
                <w:rFonts w:ascii="Times New Roman" w:hAnsi="Times New Roman" w:cs="Times New Roman"/>
              </w:rPr>
              <w:t>Oxygen</w:t>
            </w:r>
          </w:p>
          <w:p w14:paraId="195EE174" w14:textId="77777777" w:rsidR="000A5269" w:rsidRPr="00041052" w:rsidRDefault="000A5269" w:rsidP="000A5269">
            <w:pPr>
              <w:pStyle w:val="ListParagraph"/>
              <w:numPr>
                <w:ilvl w:val="0"/>
                <w:numId w:val="35"/>
              </w:numPr>
              <w:spacing w:line="240" w:lineRule="auto"/>
              <w:rPr>
                <w:rFonts w:ascii="Times New Roman" w:hAnsi="Times New Roman" w:cs="Times New Roman"/>
              </w:rPr>
            </w:pPr>
            <w:r w:rsidRPr="00041052">
              <w:rPr>
                <w:rFonts w:ascii="Times New Roman" w:hAnsi="Times New Roman" w:cs="Times New Roman"/>
              </w:rPr>
              <w:t>Exercise</w:t>
            </w:r>
          </w:p>
          <w:p w14:paraId="67FBDE61" w14:textId="77777777" w:rsidR="000A5269" w:rsidRPr="00041052" w:rsidRDefault="000A5269" w:rsidP="000A5269">
            <w:pPr>
              <w:pStyle w:val="ListParagraph"/>
              <w:numPr>
                <w:ilvl w:val="0"/>
                <w:numId w:val="35"/>
              </w:numPr>
              <w:spacing w:line="240" w:lineRule="auto"/>
              <w:rPr>
                <w:rFonts w:ascii="Times New Roman" w:hAnsi="Times New Roman" w:cs="Times New Roman"/>
              </w:rPr>
            </w:pPr>
            <w:r w:rsidRPr="00041052">
              <w:rPr>
                <w:rFonts w:ascii="Times New Roman" w:hAnsi="Times New Roman" w:cs="Times New Roman"/>
              </w:rPr>
              <w:t>Cold (e.g., ice pack)</w:t>
            </w:r>
          </w:p>
          <w:p w14:paraId="3436C22F" w14:textId="448F2BC5" w:rsidR="000A5269" w:rsidRPr="00041052" w:rsidRDefault="000A5269" w:rsidP="000A5269">
            <w:pPr>
              <w:pStyle w:val="ListParagraph"/>
              <w:numPr>
                <w:ilvl w:val="0"/>
                <w:numId w:val="35"/>
              </w:numPr>
              <w:spacing w:line="240" w:lineRule="auto"/>
              <w:rPr>
                <w:rFonts w:ascii="Times New Roman" w:hAnsi="Times New Roman" w:cs="Times New Roman"/>
              </w:rPr>
            </w:pPr>
            <w:r w:rsidRPr="00041052">
              <w:rPr>
                <w:rFonts w:ascii="Times New Roman" w:hAnsi="Times New Roman" w:cs="Times New Roman"/>
              </w:rPr>
              <w:t>Other abortive treatment</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1E43123" w14:textId="68E2E3FC" w:rsidR="00BE3DA8" w:rsidRPr="00041052" w:rsidRDefault="00BE3DA8" w:rsidP="00BE3DA8">
            <w:pPr>
              <w:spacing w:line="240" w:lineRule="auto"/>
              <w:jc w:val="center"/>
              <w:rPr>
                <w:rFonts w:ascii="Times New Roman" w:hAnsi="Times New Roman" w:cs="Times New Roman"/>
              </w:rPr>
            </w:pPr>
            <w:r w:rsidRPr="00041052">
              <w:rPr>
                <w:rFonts w:ascii="Times New Roman" w:hAnsi="Times New Roman" w:cs="Times New Roman"/>
              </w:rPr>
              <w:t>1,2,3,4</w:t>
            </w:r>
            <w:r w:rsidR="00357BD6" w:rsidRPr="00041052">
              <w:rPr>
                <w:rFonts w:ascii="Times New Roman" w:hAnsi="Times New Roman" w:cs="Times New Roman"/>
              </w:rPr>
              <w:t>,5,6,7,8</w:t>
            </w:r>
          </w:p>
          <w:p w14:paraId="3A3DE3FB" w14:textId="77777777" w:rsidR="000A5269" w:rsidRPr="00041052" w:rsidRDefault="000A5269" w:rsidP="00BE3DA8">
            <w:pPr>
              <w:spacing w:line="240" w:lineRule="auto"/>
              <w:jc w:val="center"/>
              <w:rPr>
                <w:rFonts w:ascii="Times New Roman" w:hAnsi="Times New Roman" w:cs="Times New Roman"/>
              </w:rPr>
            </w:pPr>
          </w:p>
          <w:p w14:paraId="33C44E6E" w14:textId="6B81131D" w:rsidR="000A5269" w:rsidRPr="00041052" w:rsidRDefault="000A5269" w:rsidP="00BE3DA8">
            <w:pPr>
              <w:spacing w:line="240" w:lineRule="auto"/>
              <w:jc w:val="center"/>
              <w:rPr>
                <w:rFonts w:ascii="Times New Roman" w:hAnsi="Times New Roman" w:cs="Times New Roman"/>
              </w:rPr>
            </w:pPr>
            <w:r w:rsidRPr="00041052">
              <w:rPr>
                <w:rFonts w:ascii="Times New Roman" w:hAnsi="Times New Roman" w:cs="Times New Roman"/>
              </w:rPr>
              <w:t>Go to hafreq2</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29259B1" w14:textId="5F9FF665" w:rsidR="00BE3DA8" w:rsidRPr="00041052" w:rsidRDefault="00BE3DA8" w:rsidP="00BE3DA8">
            <w:pPr>
              <w:rPr>
                <w:rFonts w:ascii="Times New Roman" w:hAnsi="Times New Roman" w:cs="Times New Roman"/>
                <w:color w:val="333333"/>
              </w:rPr>
            </w:pPr>
            <w:r w:rsidRPr="00041052">
              <w:rPr>
                <w:rFonts w:ascii="Times New Roman" w:hAnsi="Times New Roman" w:cs="Times New Roman"/>
                <w:color w:val="333333"/>
              </w:rPr>
              <w:t xml:space="preserve">Please indicate all abortive medications </w:t>
            </w:r>
            <w:r w:rsidR="000A5269" w:rsidRPr="00041052">
              <w:rPr>
                <w:rFonts w:ascii="Times New Roman" w:hAnsi="Times New Roman" w:cs="Times New Roman"/>
                <w:color w:val="333333"/>
              </w:rPr>
              <w:t xml:space="preserve">and/or abortive treatment </w:t>
            </w:r>
            <w:r w:rsidRPr="00041052">
              <w:rPr>
                <w:rFonts w:ascii="Times New Roman" w:hAnsi="Times New Roman" w:cs="Times New Roman"/>
                <w:color w:val="333333"/>
              </w:rPr>
              <w:t xml:space="preserve">the patient has taken </w:t>
            </w:r>
            <w:r w:rsidR="000A5269" w:rsidRPr="00041052">
              <w:rPr>
                <w:rFonts w:ascii="Times New Roman" w:hAnsi="Times New Roman" w:cs="Times New Roman"/>
                <w:color w:val="333333"/>
              </w:rPr>
              <w:t xml:space="preserve">or used </w:t>
            </w:r>
            <w:r w:rsidRPr="00041052">
              <w:rPr>
                <w:rFonts w:ascii="Times New Roman" w:hAnsi="Times New Roman" w:cs="Times New Roman"/>
                <w:color w:val="333333"/>
              </w:rPr>
              <w:t>for headache as noted by the physician/APN/PA.</w:t>
            </w:r>
          </w:p>
          <w:p w14:paraId="672DC1CB" w14:textId="77777777" w:rsidR="009A7CE4" w:rsidRPr="00041052" w:rsidRDefault="009A7CE4" w:rsidP="009A7CE4">
            <w:pPr>
              <w:rPr>
                <w:rFonts w:ascii="Times New Roman" w:hAnsi="Times New Roman" w:cs="Times New Roman"/>
                <w:color w:val="4B4B4B"/>
                <w:spacing w:val="-6"/>
              </w:rPr>
            </w:pPr>
            <w:r w:rsidRPr="00041052">
              <w:rPr>
                <w:rFonts w:ascii="Times New Roman" w:hAnsi="Times New Roman" w:cs="Times New Roman"/>
                <w:b/>
                <w:color w:val="333333"/>
              </w:rPr>
              <w:t xml:space="preserve">Examples of </w:t>
            </w:r>
            <w:proofErr w:type="spellStart"/>
            <w:r w:rsidRPr="00041052">
              <w:rPr>
                <w:rFonts w:ascii="Times New Roman" w:hAnsi="Times New Roman" w:cs="Times New Roman"/>
                <w:b/>
                <w:color w:val="333333"/>
              </w:rPr>
              <w:t>Triptans</w:t>
            </w:r>
            <w:proofErr w:type="spellEnd"/>
            <w:r w:rsidRPr="00041052">
              <w:rPr>
                <w:rFonts w:ascii="Times New Roman" w:hAnsi="Times New Roman" w:cs="Times New Roman"/>
                <w:b/>
                <w:color w:val="333333"/>
              </w:rPr>
              <w:t xml:space="preserve"> include:</w:t>
            </w:r>
            <w:r w:rsidRPr="00041052">
              <w:rPr>
                <w:rFonts w:ascii="Times New Roman" w:hAnsi="Times New Roman" w:cs="Times New Roman"/>
                <w:color w:val="333333"/>
              </w:rPr>
              <w:t xml:space="preserve"> </w:t>
            </w:r>
            <w:proofErr w:type="spellStart"/>
            <w:r w:rsidRPr="00041052">
              <w:rPr>
                <w:rFonts w:ascii="Times New Roman" w:hAnsi="Times New Roman" w:cs="Times New Roman"/>
                <w:color w:val="4B4B4B"/>
                <w:spacing w:val="-6"/>
              </w:rPr>
              <w:t>almotriptan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Axert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eletriptan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Relpax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naratriptan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Amerge</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rizatriptan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Maxalt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sumatriptan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Imitrex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zolmitriptan</w:t>
            </w:r>
            <w:proofErr w:type="spellEnd"/>
            <w:r w:rsidRPr="00041052">
              <w:rPr>
                <w:rFonts w:ascii="Times New Roman" w:hAnsi="Times New Roman" w:cs="Times New Roman"/>
                <w:color w:val="4B4B4B"/>
                <w:spacing w:val="-6"/>
              </w:rPr>
              <w:t>, [</w:t>
            </w:r>
            <w:proofErr w:type="spellStart"/>
            <w:r w:rsidRPr="00041052">
              <w:rPr>
                <w:rFonts w:ascii="Times New Roman" w:hAnsi="Times New Roman" w:cs="Times New Roman"/>
                <w:color w:val="4B4B4B"/>
                <w:spacing w:val="-6"/>
              </w:rPr>
              <w:t>Zomig</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w:t>
            </w:r>
          </w:p>
          <w:p w14:paraId="28FE5319" w14:textId="77777777" w:rsidR="009A7CE4" w:rsidRPr="00041052" w:rsidRDefault="009A7CE4" w:rsidP="00647F83">
            <w:pPr>
              <w:rPr>
                <w:rFonts w:ascii="Times New Roman" w:hAnsi="Times New Roman" w:cs="Times New Roman"/>
                <w:color w:val="333333"/>
              </w:rPr>
            </w:pPr>
            <w:r w:rsidRPr="00041052">
              <w:rPr>
                <w:rFonts w:ascii="Times New Roman" w:hAnsi="Times New Roman" w:cs="Times New Roman"/>
                <w:b/>
                <w:color w:val="4B4B4B"/>
                <w:spacing w:val="-6"/>
              </w:rPr>
              <w:t>Examples of opioid medications include but are not limited to:</w:t>
            </w:r>
            <w:r w:rsidRPr="00041052">
              <w:rPr>
                <w:rFonts w:ascii="Times New Roman" w:hAnsi="Times New Roman" w:cs="Times New Roman"/>
                <w:color w:val="4B4B4B"/>
                <w:spacing w:val="-6"/>
              </w:rPr>
              <w:t xml:space="preserve"> </w:t>
            </w:r>
            <w:r w:rsidRPr="00041052">
              <w:rPr>
                <w:rFonts w:ascii="Times New Roman" w:hAnsi="Times New Roman" w:cs="Times New Roman"/>
                <w:color w:val="333333"/>
              </w:rPr>
              <w:t xml:space="preserve">codeine (acetaminophen plus codeine), buprenorphine, hydrocodone (Vicodin), </w:t>
            </w:r>
            <w:proofErr w:type="spellStart"/>
            <w:r w:rsidRPr="00041052">
              <w:rPr>
                <w:rFonts w:ascii="Times New Roman" w:hAnsi="Times New Roman" w:cs="Times New Roman"/>
                <w:color w:val="333333"/>
              </w:rPr>
              <w:t>hydromorphone</w:t>
            </w:r>
            <w:proofErr w:type="spellEnd"/>
            <w:r w:rsidRPr="00041052">
              <w:rPr>
                <w:rFonts w:ascii="Times New Roman" w:hAnsi="Times New Roman" w:cs="Times New Roman"/>
                <w:color w:val="333333"/>
              </w:rPr>
              <w:t xml:space="preserve">, </w:t>
            </w:r>
            <w:proofErr w:type="spellStart"/>
            <w:r w:rsidRPr="00041052">
              <w:rPr>
                <w:rFonts w:ascii="Times New Roman" w:hAnsi="Times New Roman" w:cs="Times New Roman"/>
                <w:color w:val="333333"/>
              </w:rPr>
              <w:t>levorphanol</w:t>
            </w:r>
            <w:proofErr w:type="spellEnd"/>
            <w:r w:rsidRPr="00041052">
              <w:rPr>
                <w:rFonts w:ascii="Times New Roman" w:hAnsi="Times New Roman" w:cs="Times New Roman"/>
                <w:color w:val="333333"/>
              </w:rPr>
              <w:t xml:space="preserve">, methadone, morphine, oxycodone (Percocet), extended release morphine (MS </w:t>
            </w:r>
            <w:proofErr w:type="spellStart"/>
            <w:r w:rsidRPr="00041052">
              <w:rPr>
                <w:rFonts w:ascii="Times New Roman" w:hAnsi="Times New Roman" w:cs="Times New Roman"/>
                <w:color w:val="333333"/>
              </w:rPr>
              <w:t>Contin</w:t>
            </w:r>
            <w:proofErr w:type="spellEnd"/>
            <w:r w:rsidRPr="00041052">
              <w:rPr>
                <w:rFonts w:ascii="Times New Roman" w:hAnsi="Times New Roman" w:cs="Times New Roman"/>
                <w:color w:val="333333"/>
              </w:rPr>
              <w:t xml:space="preserve">), extended release </w:t>
            </w:r>
            <w:proofErr w:type="spellStart"/>
            <w:r w:rsidRPr="00041052">
              <w:rPr>
                <w:rFonts w:ascii="Times New Roman" w:hAnsi="Times New Roman" w:cs="Times New Roman"/>
                <w:color w:val="333333"/>
              </w:rPr>
              <w:t>oxymorphone</w:t>
            </w:r>
            <w:proofErr w:type="spellEnd"/>
            <w:r w:rsidRPr="00041052">
              <w:rPr>
                <w:rFonts w:ascii="Times New Roman" w:hAnsi="Times New Roman" w:cs="Times New Roman"/>
                <w:color w:val="333333"/>
              </w:rPr>
              <w:t xml:space="preserve">, extended release oxycodone, extended release </w:t>
            </w:r>
            <w:proofErr w:type="spellStart"/>
            <w:r w:rsidRPr="00041052">
              <w:rPr>
                <w:rFonts w:ascii="Times New Roman" w:hAnsi="Times New Roman" w:cs="Times New Roman"/>
                <w:color w:val="333333"/>
              </w:rPr>
              <w:t>hydromorphone</w:t>
            </w:r>
            <w:proofErr w:type="spellEnd"/>
            <w:r w:rsidRPr="00041052">
              <w:rPr>
                <w:rFonts w:ascii="Times New Roman" w:hAnsi="Times New Roman" w:cs="Times New Roman"/>
                <w:color w:val="333333"/>
              </w:rPr>
              <w:t>, transdermal systems with fentanyl (</w:t>
            </w:r>
            <w:proofErr w:type="spellStart"/>
            <w:r w:rsidRPr="00041052">
              <w:rPr>
                <w:rFonts w:ascii="Times New Roman" w:hAnsi="Times New Roman" w:cs="Times New Roman"/>
                <w:color w:val="333333"/>
              </w:rPr>
              <w:t>Duragesic</w:t>
            </w:r>
            <w:proofErr w:type="spellEnd"/>
            <w:r w:rsidRPr="00041052">
              <w:rPr>
                <w:rFonts w:ascii="Times New Roman" w:hAnsi="Times New Roman" w:cs="Times New Roman"/>
                <w:color w:val="333333"/>
              </w:rPr>
              <w:t xml:space="preserve"> patches), buprenorphine patch (</w:t>
            </w:r>
            <w:proofErr w:type="spellStart"/>
            <w:r w:rsidRPr="00041052">
              <w:rPr>
                <w:rFonts w:ascii="Times New Roman" w:hAnsi="Times New Roman" w:cs="Times New Roman"/>
                <w:color w:val="333333"/>
              </w:rPr>
              <w:t>Butrans</w:t>
            </w:r>
            <w:proofErr w:type="spellEnd"/>
            <w:r w:rsidRPr="00041052">
              <w:rPr>
                <w:rFonts w:ascii="Times New Roman" w:hAnsi="Times New Roman" w:cs="Times New Roman"/>
                <w:color w:val="333333"/>
              </w:rPr>
              <w:t>)</w:t>
            </w:r>
          </w:p>
          <w:p w14:paraId="0D01A523" w14:textId="75706B94" w:rsidR="00337039" w:rsidRPr="00041052" w:rsidRDefault="00337039" w:rsidP="00647F83">
            <w:pPr>
              <w:rPr>
                <w:rFonts w:ascii="Times New Roman" w:eastAsia="Times New Roman" w:hAnsi="Times New Roman" w:cs="Times New Roman"/>
              </w:rPr>
            </w:pPr>
            <w:r w:rsidRPr="00041052">
              <w:rPr>
                <w:rFonts w:ascii="Times New Roman" w:hAnsi="Times New Roman" w:cs="Times New Roman"/>
                <w:color w:val="333333"/>
              </w:rPr>
              <w:t>If the physician/APN/PA documents the patient has taken an abortive medication that is not covered in values 1, 2 or 3, select value 4.</w:t>
            </w:r>
          </w:p>
        </w:tc>
      </w:tr>
    </w:tbl>
    <w:p w14:paraId="44495EE0" w14:textId="77777777" w:rsidR="00905F20" w:rsidRPr="00041052" w:rsidRDefault="00905F20">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E3DA8" w:rsidRPr="00041052" w14:paraId="28E3AEA0"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366FE60" w14:textId="6EB1660C" w:rsidR="00BE3DA8" w:rsidRPr="00041052" w:rsidRDefault="006A3294" w:rsidP="001F11D8">
            <w:pPr>
              <w:spacing w:line="240" w:lineRule="auto"/>
              <w:jc w:val="center"/>
              <w:rPr>
                <w:rFonts w:ascii="Times New Roman" w:eastAsia="Times New Roman" w:hAnsi="Times New Roman" w:cs="Times New Roman"/>
              </w:rPr>
            </w:pPr>
            <w:r w:rsidRPr="00041052">
              <w:rPr>
                <w:rFonts w:ascii="Times New Roman" w:hAnsi="Times New Roman" w:cs="Times New Roman"/>
              </w:rPr>
              <w:lastRenderedPageBreak/>
              <w:t>63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397035" w14:textId="0C0EFA6C" w:rsidR="00BE3DA8" w:rsidRPr="00041052" w:rsidRDefault="00996CE1" w:rsidP="00996CE1">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ha2maxrar4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3928F19" w14:textId="43B35F18" w:rsidR="00BE3DA8" w:rsidRPr="00041052" w:rsidRDefault="008E7327"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EncounterDate2), i</w:t>
            </w:r>
            <w:r w:rsidR="00BE3DA8" w:rsidRPr="00041052">
              <w:rPr>
                <w:rFonts w:ascii="Times New Roman" w:eastAsia="Times New Roman" w:hAnsi="Times New Roman" w:cs="Times New Roman"/>
              </w:rPr>
              <w:t>s an attack between 180 to 360 minutes documented as being rare or usual?</w:t>
            </w:r>
          </w:p>
          <w:p w14:paraId="588896DC" w14:textId="0B547275" w:rsidR="00BE3DA8" w:rsidRPr="00041052" w:rsidRDefault="00BE3DA8" w:rsidP="000A7ABF">
            <w:pPr>
              <w:numPr>
                <w:ilvl w:val="0"/>
                <w:numId w:val="3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 (or unusual)</w:t>
            </w:r>
          </w:p>
          <w:p w14:paraId="0B105B9A" w14:textId="3E8F71F7" w:rsidR="00BE3DA8" w:rsidRPr="00041052" w:rsidRDefault="00BE3DA8" w:rsidP="000A7ABF">
            <w:pPr>
              <w:numPr>
                <w:ilvl w:val="0"/>
                <w:numId w:val="3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 (or typical)</w:t>
            </w:r>
          </w:p>
          <w:p w14:paraId="0D96E915" w14:textId="2E5BB09E"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1787EB4" w14:textId="4A972DB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36A1A272" w14:textId="46A4BCA8" w:rsidR="00BE3DA8" w:rsidRPr="00041052" w:rsidRDefault="00BE3DA8" w:rsidP="0035590D">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1,2, or 99 go to </w:t>
            </w:r>
            <w:r w:rsidR="009A7CE4" w:rsidRPr="00041052">
              <w:rPr>
                <w:rFonts w:ascii="Times New Roman" w:eastAsia="Times New Roman" w:hAnsi="Times New Roman" w:cs="Times New Roman"/>
              </w:rPr>
              <w:t>hafreq2</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1E1CE58" w14:textId="74AA7543" w:rsidR="00BE3DA8" w:rsidRPr="00041052" w:rsidRDefault="00BE3DA8" w:rsidP="00BE3DA8">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8E7327"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between 180 to 360 minutes is documented as being rare (unusual) or usual (typical) and select the appropriate value. </w:t>
            </w:r>
          </w:p>
          <w:p w14:paraId="7EB60B7D" w14:textId="2551A4CF" w:rsidR="00BE3DA8" w:rsidRPr="00041052" w:rsidRDefault="00BE3DA8" w:rsidP="00BE3DA8">
            <w:pPr>
              <w:rPr>
                <w:rFonts w:ascii="Times New Roman" w:eastAsia="Times New Roman" w:hAnsi="Times New Roman" w:cs="Times New Roman"/>
              </w:rPr>
            </w:pPr>
            <w:r w:rsidRPr="00041052">
              <w:rPr>
                <w:rFonts w:ascii="Times New Roman" w:hAnsi="Times New Roman" w:cs="Times New Roman"/>
              </w:rPr>
              <w:t>If there is no documentation about a headache attack duration between 180 to 360 minutes as being rare or usual, enter 99.</w:t>
            </w:r>
          </w:p>
        </w:tc>
      </w:tr>
      <w:tr w:rsidR="00BE3DA8" w:rsidRPr="00041052" w14:paraId="768B2F15"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1AEFF79" w14:textId="195C865C" w:rsidR="00BE3DA8" w:rsidRPr="00041052" w:rsidRDefault="0085535C" w:rsidP="006A3294">
            <w:pPr>
              <w:spacing w:line="240" w:lineRule="auto"/>
              <w:jc w:val="center"/>
              <w:rPr>
                <w:rFonts w:ascii="Times New Roman" w:eastAsia="Times New Roman" w:hAnsi="Times New Roman" w:cs="Times New Roman"/>
              </w:rPr>
            </w:pPr>
            <w:r w:rsidRPr="00041052">
              <w:br w:type="page"/>
            </w:r>
            <w:r w:rsidR="006A3294" w:rsidRPr="00041052">
              <w:rPr>
                <w:rFonts w:ascii="Times New Roman" w:hAnsi="Times New Roman" w:cs="Times New Roman"/>
              </w:rPr>
              <w:t>64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8BAC81" w14:textId="35A9B310" w:rsidR="00BE3DA8" w:rsidRPr="00041052" w:rsidRDefault="00BE3DA8" w:rsidP="00996CE1">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w:t>
            </w:r>
            <w:r w:rsidR="005E48FC" w:rsidRPr="00041052">
              <w:rPr>
                <w:rFonts w:ascii="Times New Roman" w:eastAsia="Times New Roman" w:hAnsi="Times New Roman" w:cs="Times New Roman"/>
                <w:sz w:val="20"/>
                <w:szCs w:val="20"/>
              </w:rPr>
              <w:t>2</w:t>
            </w:r>
            <w:r w:rsidRPr="00041052">
              <w:rPr>
                <w:rFonts w:ascii="Times New Roman" w:eastAsia="Times New Roman" w:hAnsi="Times New Roman" w:cs="Times New Roman"/>
                <w:sz w:val="20"/>
                <w:szCs w:val="20"/>
              </w:rPr>
              <w:t>max</w:t>
            </w:r>
            <w:r w:rsidR="00996CE1" w:rsidRPr="00041052">
              <w:rPr>
                <w:rFonts w:ascii="Times New Roman" w:eastAsia="Times New Roman" w:hAnsi="Times New Roman" w:cs="Times New Roman"/>
                <w:sz w:val="20"/>
                <w:szCs w:val="20"/>
              </w:rPr>
              <w:t>rar5</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665D21E" w14:textId="4A618925" w:rsidR="00BE3DA8" w:rsidRPr="00041052" w:rsidRDefault="008E7327"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EncounterDate2), i</w:t>
            </w:r>
            <w:r w:rsidR="00BE3DA8" w:rsidRPr="00041052">
              <w:rPr>
                <w:rFonts w:ascii="Times New Roman" w:eastAsia="Times New Roman" w:hAnsi="Times New Roman" w:cs="Times New Roman"/>
              </w:rPr>
              <w:t xml:space="preserve">s an attack </w:t>
            </w:r>
            <w:r w:rsidR="009A7CE4" w:rsidRPr="00041052">
              <w:rPr>
                <w:rFonts w:ascii="Times New Roman" w:eastAsia="Times New Roman" w:hAnsi="Times New Roman" w:cs="Times New Roman"/>
              </w:rPr>
              <w:t xml:space="preserve">greater than </w:t>
            </w:r>
            <w:r w:rsidR="00BE3DA8" w:rsidRPr="00041052">
              <w:rPr>
                <w:rFonts w:ascii="Times New Roman" w:eastAsia="Times New Roman" w:hAnsi="Times New Roman" w:cs="Times New Roman"/>
              </w:rPr>
              <w:t>6 hours documented as being rare or usual?</w:t>
            </w:r>
          </w:p>
          <w:p w14:paraId="5B3A891C" w14:textId="6DCF253D" w:rsidR="00BE3DA8" w:rsidRPr="00041052" w:rsidRDefault="00BE3DA8" w:rsidP="000A7ABF">
            <w:pPr>
              <w:numPr>
                <w:ilvl w:val="0"/>
                <w:numId w:val="3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w:t>
            </w:r>
          </w:p>
          <w:p w14:paraId="6FAAEA8F" w14:textId="464FDBF5" w:rsidR="00BE3DA8" w:rsidRPr="00041052" w:rsidRDefault="00BE3DA8" w:rsidP="000A7ABF">
            <w:pPr>
              <w:numPr>
                <w:ilvl w:val="0"/>
                <w:numId w:val="3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w:t>
            </w:r>
          </w:p>
          <w:p w14:paraId="0AF565AA" w14:textId="71271544"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349EC06" w14:textId="0DCD32DC"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5F05DAC" w14:textId="0B66F0B8" w:rsidR="00BE3DA8" w:rsidRPr="00041052" w:rsidRDefault="00BE3DA8" w:rsidP="00BE3DA8">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w:t>
            </w:r>
            <w:r w:rsidR="009A7CE4" w:rsidRPr="00041052">
              <w:rPr>
                <w:rFonts w:ascii="Times New Roman" w:hAnsi="Times New Roman" w:cs="Times New Roman"/>
              </w:rPr>
              <w:t xml:space="preserve">greater than </w:t>
            </w:r>
            <w:r w:rsidRPr="00041052">
              <w:rPr>
                <w:rFonts w:ascii="Times New Roman" w:hAnsi="Times New Roman" w:cs="Times New Roman"/>
              </w:rPr>
              <w:t xml:space="preserve">6 hours is documented as being rare (unusual) or usual (typical) and select the appropriate value. </w:t>
            </w:r>
          </w:p>
          <w:p w14:paraId="314671DE" w14:textId="702C1899" w:rsidR="00BE3DA8" w:rsidRPr="00041052" w:rsidRDefault="00BE3DA8" w:rsidP="009A7CE4">
            <w:pPr>
              <w:rPr>
                <w:rFonts w:ascii="Times New Roman" w:hAnsi="Times New Roman" w:cs="Times New Roman"/>
              </w:rPr>
            </w:pPr>
            <w:r w:rsidRPr="00041052">
              <w:rPr>
                <w:rFonts w:ascii="Times New Roman" w:hAnsi="Times New Roman" w:cs="Times New Roman"/>
              </w:rPr>
              <w:t xml:space="preserve">If there is no documentation about a headache attack duration </w:t>
            </w:r>
            <w:r w:rsidR="009A7CE4" w:rsidRPr="00041052">
              <w:rPr>
                <w:rFonts w:ascii="Times New Roman" w:hAnsi="Times New Roman" w:cs="Times New Roman"/>
              </w:rPr>
              <w:t xml:space="preserve">greater than </w:t>
            </w:r>
            <w:r w:rsidRPr="00041052">
              <w:rPr>
                <w:rFonts w:ascii="Times New Roman" w:hAnsi="Times New Roman" w:cs="Times New Roman"/>
              </w:rPr>
              <w:t>6 hours being rare or usual, enter 99.</w:t>
            </w:r>
          </w:p>
        </w:tc>
      </w:tr>
      <w:tr w:rsidR="00BE3DA8" w:rsidRPr="00041052" w14:paraId="38107762"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7A7B542" w14:textId="186441B7" w:rsidR="00BE3DA8" w:rsidRPr="00041052" w:rsidRDefault="00905F20" w:rsidP="006A3294">
            <w:pPr>
              <w:spacing w:line="240" w:lineRule="auto"/>
              <w:jc w:val="center"/>
              <w:rPr>
                <w:rFonts w:ascii="Times New Roman" w:eastAsia="Times New Roman" w:hAnsi="Times New Roman" w:cs="Times New Roman"/>
              </w:rPr>
            </w:pPr>
            <w:r w:rsidRPr="00041052">
              <w:br w:type="page"/>
            </w:r>
            <w:r w:rsidR="00BE3DA8" w:rsidRPr="00041052">
              <w:br w:type="page"/>
            </w:r>
            <w:r w:rsidR="006A3294" w:rsidRPr="00041052">
              <w:rPr>
                <w:rFonts w:ascii="Times New Roman" w:eastAsia="Times New Roman" w:hAnsi="Times New Roman" w:cs="Times New Roman"/>
              </w:rPr>
              <w:t>65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7E16677" w14:textId="0EAC90D6" w:rsidR="00BE3DA8" w:rsidRPr="00041052" w:rsidRDefault="00BE3DA8" w:rsidP="009A7CE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hafreq</w:t>
            </w:r>
            <w:r w:rsidR="009A7CE4"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D24B3A1" w14:textId="2AFD00EC"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what is the usual frequency of headache attacks?</w:t>
            </w:r>
          </w:p>
          <w:p w14:paraId="440BFD82" w14:textId="77777777" w:rsidR="00BE3DA8" w:rsidRPr="00041052" w:rsidRDefault="00BE3DA8" w:rsidP="000A7ABF">
            <w:pPr>
              <w:numPr>
                <w:ilvl w:val="0"/>
                <w:numId w:val="4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One attack occurring every 3 days or more than 3 days</w:t>
            </w:r>
          </w:p>
          <w:p w14:paraId="1B092BC9" w14:textId="77777777" w:rsidR="00BE3DA8" w:rsidRPr="00041052" w:rsidRDefault="00BE3DA8" w:rsidP="000A7ABF">
            <w:pPr>
              <w:numPr>
                <w:ilvl w:val="0"/>
                <w:numId w:val="4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One attack occurring every 1-2 days</w:t>
            </w:r>
            <w:r w:rsidRPr="00041052">
              <w:rPr>
                <w:rFonts w:ascii="Times New Roman" w:eastAsia="Times New Roman" w:hAnsi="Times New Roman" w:cs="Times New Roman"/>
              </w:rPr>
              <w:tab/>
            </w:r>
          </w:p>
          <w:p w14:paraId="49E18367" w14:textId="77777777" w:rsidR="00BE3DA8" w:rsidRPr="00041052" w:rsidRDefault="00BE3DA8" w:rsidP="000A7ABF">
            <w:pPr>
              <w:numPr>
                <w:ilvl w:val="0"/>
                <w:numId w:val="4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2-4 attacks per day</w:t>
            </w:r>
            <w:r w:rsidRPr="00041052">
              <w:rPr>
                <w:rFonts w:ascii="Times New Roman" w:eastAsia="Times New Roman" w:hAnsi="Times New Roman" w:cs="Times New Roman"/>
              </w:rPr>
              <w:tab/>
            </w:r>
          </w:p>
          <w:p w14:paraId="6B7AE7E6" w14:textId="77777777" w:rsidR="00BE3DA8" w:rsidRPr="00041052" w:rsidRDefault="00BE3DA8" w:rsidP="000A7ABF">
            <w:pPr>
              <w:numPr>
                <w:ilvl w:val="0"/>
                <w:numId w:val="4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5-8 attacks per day</w:t>
            </w:r>
          </w:p>
          <w:p w14:paraId="651F4875" w14:textId="77777777" w:rsidR="00BE3DA8" w:rsidRPr="00041052" w:rsidRDefault="00BE3DA8" w:rsidP="000A7ABF">
            <w:pPr>
              <w:numPr>
                <w:ilvl w:val="0"/>
                <w:numId w:val="4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8 attacks per day</w:t>
            </w:r>
          </w:p>
          <w:p w14:paraId="7C2B8B8A"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D952193" w14:textId="10F62F73"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1,2,3,4,5,99</w:t>
            </w:r>
          </w:p>
          <w:p w14:paraId="4D35C25E" w14:textId="44FE134F"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26E724E" w14:textId="51AB7FD6" w:rsidR="00BE3DA8" w:rsidRPr="00041052" w:rsidRDefault="00BE3DA8" w:rsidP="00BE3DA8">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usual frequency of headache attacks is documented and select the corresponding value. . </w:t>
            </w:r>
          </w:p>
          <w:p w14:paraId="0223F23B" w14:textId="77777777" w:rsidR="00BE3DA8" w:rsidRPr="00041052" w:rsidRDefault="00BE3DA8" w:rsidP="00524496">
            <w:pPr>
              <w:rPr>
                <w:rFonts w:ascii="Times New Roman" w:eastAsia="Times New Roman" w:hAnsi="Times New Roman" w:cs="Times New Roman"/>
              </w:rPr>
            </w:pPr>
            <w:r w:rsidRPr="00041052">
              <w:rPr>
                <w:rFonts w:ascii="Times New Roman" w:hAnsi="Times New Roman" w:cs="Times New Roman"/>
              </w:rPr>
              <w:t>If there is no documentation about the frequency of the headache attacks, enter 99.</w:t>
            </w:r>
          </w:p>
        </w:tc>
      </w:tr>
    </w:tbl>
    <w:p w14:paraId="60351C42"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E3DA8" w:rsidRPr="00041052" w14:paraId="0736BA0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AC0BC0C" w14:textId="19FB532F" w:rsidR="00BE3DA8" w:rsidRPr="00041052" w:rsidRDefault="006A3294" w:rsidP="001F11D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66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FB1A35" w14:textId="09974611" w:rsidR="00BE3DA8" w:rsidRPr="00041052" w:rsidRDefault="00BE3DA8" w:rsidP="006D1180">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hacycle</w:t>
            </w:r>
            <w:r w:rsidR="006D1180"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2295B25" w14:textId="2D5355A1"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t>
            </w:r>
            <w:r w:rsidR="00337039" w:rsidRPr="00041052">
              <w:rPr>
                <w:rFonts w:ascii="Times New Roman" w:eastAsia="Times New Roman" w:hAnsi="Times New Roman" w:cs="Times New Roman"/>
              </w:rPr>
              <w:t>do</w:t>
            </w:r>
            <w:r w:rsidRPr="00041052">
              <w:rPr>
                <w:rFonts w:ascii="Times New Roman" w:eastAsia="Times New Roman" w:hAnsi="Times New Roman" w:cs="Times New Roman"/>
              </w:rPr>
              <w:t xml:space="preserve"> headaches </w:t>
            </w:r>
            <w:r w:rsidR="00337039" w:rsidRPr="00041052">
              <w:rPr>
                <w:rFonts w:ascii="Times New Roman" w:eastAsia="Times New Roman" w:hAnsi="Times New Roman" w:cs="Times New Roman"/>
              </w:rPr>
              <w:t>occur</w:t>
            </w:r>
            <w:r w:rsidRPr="00041052">
              <w:rPr>
                <w:rFonts w:ascii="Times New Roman" w:eastAsia="Times New Roman" w:hAnsi="Times New Roman" w:cs="Times New Roman"/>
              </w:rPr>
              <w:t xml:space="preserve"> only certain times of year?</w:t>
            </w:r>
          </w:p>
          <w:p w14:paraId="079A3F89"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1. Yes</w:t>
            </w:r>
          </w:p>
          <w:p w14:paraId="61601AE0" w14:textId="77777777" w:rsidR="00337039"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337039" w:rsidRPr="00041052">
              <w:rPr>
                <w:rFonts w:ascii="Times New Roman" w:eastAsia="Times New Roman" w:hAnsi="Times New Roman" w:cs="Times New Roman"/>
              </w:rPr>
              <w:t>, headaches occur throughout the year</w:t>
            </w:r>
          </w:p>
          <w:p w14:paraId="43841AE0" w14:textId="6775A6CB" w:rsidR="00337039" w:rsidRPr="00041052" w:rsidRDefault="00337039"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E07E55F" w14:textId="40C9462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337039" w:rsidRPr="00041052">
              <w:rPr>
                <w:rFonts w:ascii="Times New Roman" w:eastAsia="Times New Roman" w:hAnsi="Times New Roman" w:cs="Times New Roman"/>
              </w:rPr>
              <w:t>,99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FF74E8B" w14:textId="0EA9D37E" w:rsidR="00BE3DA8" w:rsidRPr="00041052" w:rsidRDefault="00BE3DA8" w:rsidP="00BE3DA8">
            <w:pPr>
              <w:rPr>
                <w:rFonts w:ascii="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 headaches are documented as occurring in cycles or periods during certain times of the year.</w:t>
            </w:r>
          </w:p>
          <w:p w14:paraId="37B913CD" w14:textId="77777777" w:rsidR="00BE3DA8" w:rsidRPr="00041052" w:rsidRDefault="00BE3DA8" w:rsidP="00BE3DA8">
            <w:pPr>
              <w:rPr>
                <w:rFonts w:ascii="Times New Roman" w:hAnsi="Times New Roman" w:cs="Times New Roman"/>
              </w:rPr>
            </w:pPr>
            <w:r w:rsidRPr="00041052">
              <w:rPr>
                <w:rFonts w:ascii="Times New Roman" w:hAnsi="Times New Roman" w:cs="Times New Roman"/>
              </w:rPr>
              <w:t>Example: Physician noted, “patient reported headache attacks usually occur in spring and fall;” select value 1.</w:t>
            </w:r>
          </w:p>
          <w:p w14:paraId="5D8D0CF3" w14:textId="5FC4411B" w:rsidR="00337039" w:rsidRPr="00041052" w:rsidRDefault="00337039" w:rsidP="00BE3DA8">
            <w:pPr>
              <w:rPr>
                <w:rFonts w:ascii="Times New Roman" w:hAnsi="Times New Roman" w:cs="Times New Roman"/>
              </w:rPr>
            </w:pPr>
            <w:r w:rsidRPr="00041052">
              <w:rPr>
                <w:rFonts w:ascii="Times New Roman" w:hAnsi="Times New Roman" w:cs="Times New Roman"/>
              </w:rPr>
              <w:t>If the physician/APN/PA documents the headache attacks occur throughout the year, select value 2.</w:t>
            </w:r>
          </w:p>
        </w:tc>
      </w:tr>
      <w:tr w:rsidR="00BE3DA8" w:rsidRPr="00041052" w14:paraId="33B2E0C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98C03D3" w14:textId="401178E7" w:rsidR="00BE3DA8" w:rsidRPr="00041052" w:rsidRDefault="006A3294" w:rsidP="001F11D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67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7B8898" w14:textId="3C93BE2C"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hatmdy</w:t>
            </w:r>
            <w:r w:rsidR="0035590D"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D343257" w14:textId="37D82C2E"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w:t>
            </w:r>
            <w:r w:rsidR="00405D41" w:rsidRPr="00041052">
              <w:rPr>
                <w:rFonts w:ascii="Times New Roman" w:eastAsia="Times New Roman" w:hAnsi="Times New Roman" w:cs="Times New Roman"/>
              </w:rPr>
              <w:t xml:space="preserve">, do </w:t>
            </w:r>
            <w:r w:rsidRPr="00041052">
              <w:rPr>
                <w:rFonts w:ascii="Times New Roman" w:eastAsia="Times New Roman" w:hAnsi="Times New Roman" w:cs="Times New Roman"/>
              </w:rPr>
              <w:t xml:space="preserve">the individual headaches </w:t>
            </w:r>
            <w:r w:rsidR="00405D41" w:rsidRPr="00041052">
              <w:rPr>
                <w:rFonts w:ascii="Times New Roman" w:eastAsia="Times New Roman" w:hAnsi="Times New Roman" w:cs="Times New Roman"/>
              </w:rPr>
              <w:t>occur</w:t>
            </w:r>
            <w:r w:rsidRPr="00041052">
              <w:rPr>
                <w:rFonts w:ascii="Times New Roman" w:eastAsia="Times New Roman" w:hAnsi="Times New Roman" w:cs="Times New Roman"/>
              </w:rPr>
              <w:t xml:space="preserve"> at the same time (day or night)?</w:t>
            </w:r>
          </w:p>
          <w:p w14:paraId="567C2F03"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1. Yes</w:t>
            </w:r>
          </w:p>
          <w:p w14:paraId="12707008" w14:textId="292FF84A" w:rsidR="00337039" w:rsidRPr="00041052" w:rsidRDefault="00BE3DA8" w:rsidP="00337039">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337039" w:rsidRPr="00041052">
              <w:rPr>
                <w:rFonts w:ascii="Times New Roman" w:eastAsia="Times New Roman" w:hAnsi="Times New Roman" w:cs="Times New Roman"/>
              </w:rPr>
              <w:t xml:space="preserve">, headache attacks occur throughout the day at different times. </w:t>
            </w:r>
          </w:p>
          <w:p w14:paraId="75246638" w14:textId="7E8698A0" w:rsidR="00337039" w:rsidRPr="00041052" w:rsidRDefault="00337039" w:rsidP="00337039">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0727446" w14:textId="17190CB0"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337039" w:rsidRPr="00041052">
              <w:rPr>
                <w:rFonts w:ascii="Times New Roman" w:eastAsia="Times New Roman" w:hAnsi="Times New Roman" w:cs="Times New Roman"/>
              </w:rPr>
              <w:t>,99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1E353B6" w14:textId="24234DDC" w:rsidR="00BE3DA8" w:rsidRPr="00041052" w:rsidRDefault="00BE3DA8" w:rsidP="00BE3DA8">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individual headaches are documented as occurring at the same time of the day or night. </w:t>
            </w:r>
          </w:p>
          <w:p w14:paraId="18FCBBA3" w14:textId="77777777" w:rsidR="00BE3DA8" w:rsidRPr="00041052" w:rsidRDefault="00BE3DA8" w:rsidP="00BE3DA8">
            <w:pPr>
              <w:rPr>
                <w:rFonts w:ascii="Times New Roman" w:hAnsi="Times New Roman" w:cs="Times New Roman"/>
              </w:rPr>
            </w:pPr>
            <w:r w:rsidRPr="00041052">
              <w:rPr>
                <w:rFonts w:ascii="Times New Roman" w:hAnsi="Times New Roman" w:cs="Times New Roman"/>
              </w:rPr>
              <w:t xml:space="preserve">Example: Physician noted, “patient reported headaches usually occur after going to bed and he wakes up due to pain around 3:00 AM;” select value 1. </w:t>
            </w:r>
          </w:p>
          <w:p w14:paraId="590F1C05" w14:textId="5C593164" w:rsidR="00337039" w:rsidRPr="00041052" w:rsidRDefault="00337039" w:rsidP="00BE3DA8">
            <w:pPr>
              <w:rPr>
                <w:rFonts w:ascii="Times New Roman" w:eastAsia="Times New Roman" w:hAnsi="Times New Roman" w:cs="Times New Roman"/>
              </w:rPr>
            </w:pPr>
            <w:r w:rsidRPr="00041052">
              <w:rPr>
                <w:rFonts w:ascii="Times New Roman" w:hAnsi="Times New Roman" w:cs="Times New Roman"/>
              </w:rPr>
              <w:t>If the physician/APN/PA documents the headache attacks occur throughout the day at different times, select value 2.</w:t>
            </w:r>
          </w:p>
        </w:tc>
      </w:tr>
    </w:tbl>
    <w:p w14:paraId="0F086BF4" w14:textId="77777777" w:rsidR="00405D41" w:rsidRPr="00041052" w:rsidRDefault="00405D41">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E3DA8" w:rsidRPr="00041052" w14:paraId="17AE829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06620E2" w14:textId="3230A3CB" w:rsidR="00BE3DA8" w:rsidRPr="00041052" w:rsidRDefault="00905F20" w:rsidP="00842F7A">
            <w:pPr>
              <w:spacing w:line="240" w:lineRule="auto"/>
              <w:jc w:val="center"/>
              <w:rPr>
                <w:rFonts w:ascii="Times New Roman" w:eastAsia="Times New Roman" w:hAnsi="Times New Roman" w:cs="Times New Roman"/>
              </w:rPr>
            </w:pPr>
            <w:r w:rsidRPr="00041052">
              <w:lastRenderedPageBreak/>
              <w:br w:type="page"/>
            </w:r>
            <w:r w:rsidR="006A3294" w:rsidRPr="00041052">
              <w:rPr>
                <w:rFonts w:ascii="Times New Roman" w:eastAsia="Times New Roman" w:hAnsi="Times New Roman" w:cs="Times New Roman"/>
              </w:rPr>
              <w:t>68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088234" w14:textId="37C1BCEA"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harem</w:t>
            </w:r>
            <w:r w:rsidR="0035590D"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677C15B" w14:textId="68A3394A"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t>
            </w:r>
            <w:r w:rsidR="00337039" w:rsidRPr="00041052">
              <w:rPr>
                <w:rFonts w:ascii="Times New Roman" w:eastAsia="Times New Roman" w:hAnsi="Times New Roman" w:cs="Times New Roman"/>
              </w:rPr>
              <w:t>are</w:t>
            </w:r>
            <w:r w:rsidRPr="00041052">
              <w:rPr>
                <w:rFonts w:ascii="Times New Roman" w:eastAsia="Times New Roman" w:hAnsi="Times New Roman" w:cs="Times New Roman"/>
              </w:rPr>
              <w:t xml:space="preserve"> there remission periods lasting for 3 months or longer when no headache attacks occur?</w:t>
            </w:r>
          </w:p>
          <w:p w14:paraId="6B41B04D" w14:textId="77777777" w:rsidR="00BE3DA8" w:rsidRPr="00041052" w:rsidRDefault="00BE3DA8" w:rsidP="00337039">
            <w:pPr>
              <w:numPr>
                <w:ilvl w:val="0"/>
                <w:numId w:val="4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4CADC2A7" w14:textId="3B67DC88" w:rsidR="00337039" w:rsidRPr="00041052" w:rsidRDefault="00BE3DA8" w:rsidP="00337039">
            <w:pPr>
              <w:numPr>
                <w:ilvl w:val="0"/>
                <w:numId w:val="4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337039" w:rsidRPr="00041052">
              <w:rPr>
                <w:rFonts w:ascii="Times New Roman" w:eastAsia="Times New Roman" w:hAnsi="Times New Roman" w:cs="Times New Roman"/>
              </w:rPr>
              <w:t>, there are no remission periods or remission periods last less than 3 months</w:t>
            </w:r>
          </w:p>
          <w:p w14:paraId="17D29D96" w14:textId="7D5EA018" w:rsidR="00BE3DA8" w:rsidRPr="00041052" w:rsidRDefault="00405D41"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5F44D60"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849131A" w14:textId="275D4F6E" w:rsidR="00BE3DA8" w:rsidRPr="00041052" w:rsidRDefault="00BE3DA8" w:rsidP="00BE3DA8">
            <w:pPr>
              <w:rPr>
                <w:rFonts w:ascii="Times New Roman" w:hAnsi="Times New Roman" w:cs="Times New Roman"/>
                <w:b/>
              </w:rPr>
            </w:pPr>
            <w:r w:rsidRPr="00041052">
              <w:rPr>
                <w:rFonts w:ascii="Times New Roman" w:hAnsi="Times New Roman" w:cs="Times New Roman"/>
                <w:b/>
              </w:rPr>
              <w:t>A remission period is a period of time when no headache attacks occur.</w:t>
            </w:r>
          </w:p>
          <w:p w14:paraId="766E7AE6" w14:textId="41BD0880" w:rsidR="00BE3DA8" w:rsidRPr="00041052" w:rsidRDefault="00BE3DA8" w:rsidP="00BE3DA8">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there is documentation of remission periods lasting for 3 months or longer. </w:t>
            </w:r>
          </w:p>
          <w:p w14:paraId="3EFA240A" w14:textId="77777777" w:rsidR="00337039" w:rsidRPr="00041052" w:rsidRDefault="00BE3DA8" w:rsidP="00BE3DA8">
            <w:pPr>
              <w:rPr>
                <w:rFonts w:ascii="Times New Roman" w:hAnsi="Times New Roman" w:cs="Times New Roman"/>
              </w:rPr>
            </w:pPr>
            <w:r w:rsidRPr="00041052">
              <w:rPr>
                <w:rFonts w:ascii="Times New Roman" w:hAnsi="Times New Roman" w:cs="Times New Roman"/>
              </w:rPr>
              <w:t>Example: Physician noted, “patient reported no headaches occurred from January through April;” select value 1.</w:t>
            </w:r>
            <w:r w:rsidR="00337039" w:rsidRPr="00041052">
              <w:rPr>
                <w:rFonts w:ascii="Times New Roman" w:hAnsi="Times New Roman" w:cs="Times New Roman"/>
              </w:rPr>
              <w:t xml:space="preserve"> </w:t>
            </w:r>
          </w:p>
          <w:p w14:paraId="076DBB13" w14:textId="1D456EF9" w:rsidR="00BE3DA8" w:rsidRPr="00041052" w:rsidRDefault="00337039" w:rsidP="00BE3DA8">
            <w:pPr>
              <w:rPr>
                <w:rFonts w:ascii="Times New Roman" w:eastAsia="Times New Roman" w:hAnsi="Times New Roman" w:cs="Times New Roman"/>
              </w:rPr>
            </w:pPr>
            <w:r w:rsidRPr="00041052">
              <w:rPr>
                <w:rFonts w:ascii="Times New Roman" w:hAnsi="Times New Roman" w:cs="Times New Roman"/>
              </w:rPr>
              <w:t>If physician/APN/PA documents no remission periods or that remission periods last less than 3 months, select value 2.</w:t>
            </w:r>
          </w:p>
        </w:tc>
      </w:tr>
      <w:tr w:rsidR="00BE3DA8" w:rsidRPr="00041052" w14:paraId="682976B4"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D212595" w14:textId="255B1B76" w:rsidR="00BE3DA8" w:rsidRPr="00041052" w:rsidRDefault="006A3294" w:rsidP="00110FC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69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AB6C8A" w14:textId="28E9CF26"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haagi</w:t>
            </w:r>
            <w:r w:rsidR="0035590D"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A6FD8CE" w14:textId="69D74A80"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0035590D" w:rsidRPr="00041052">
              <w:rPr>
                <w:rFonts w:ascii="Times New Roman" w:eastAsia="Times New Roman" w:hAnsi="Times New Roman" w:cs="Times New Roman"/>
              </w:rPr>
              <w:t>)</w:t>
            </w:r>
            <w:r w:rsidRPr="00041052">
              <w:rPr>
                <w:rFonts w:ascii="Times New Roman" w:eastAsia="Times New Roman" w:hAnsi="Times New Roman" w:cs="Times New Roman"/>
              </w:rPr>
              <w:t xml:space="preserve"> </w:t>
            </w:r>
            <w:r w:rsidRPr="00041052">
              <w:rPr>
                <w:rFonts w:ascii="Times New Roman" w:hAnsi="Times New Roman" w:cs="Times New Roman"/>
              </w:rPr>
              <w:t>i</w:t>
            </w:r>
            <w:r w:rsidRPr="00041052">
              <w:rPr>
                <w:rFonts w:ascii="Times New Roman" w:eastAsia="Times New Roman" w:hAnsi="Times New Roman" w:cs="Times New Roman"/>
              </w:rPr>
              <w:t>s there documentation of associated restlessness or agitation during any of the headache attacks?</w:t>
            </w:r>
          </w:p>
          <w:p w14:paraId="7FDD152C"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6394491A" w14:textId="1773B42F" w:rsidR="00337039"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337039" w:rsidRPr="00041052">
              <w:rPr>
                <w:rFonts w:ascii="Times New Roman" w:eastAsia="Times New Roman" w:hAnsi="Times New Roman" w:cs="Times New Roman"/>
              </w:rPr>
              <w:t>, there is not restlessness or agitation during headache attacks (could be stated that when patient gets the headache that they like to rest or lie down)</w:t>
            </w:r>
          </w:p>
          <w:p w14:paraId="2290AFE9" w14:textId="571EDE13" w:rsidR="00BE3DA8" w:rsidRPr="00041052" w:rsidRDefault="00BE3DA8" w:rsidP="007F56AC">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w:t>
            </w:r>
            <w:r w:rsidR="007F56AC" w:rsidRPr="00041052">
              <w:rPr>
                <w:rFonts w:ascii="Times New Roman" w:eastAsia="Times New Roman" w:hAnsi="Times New Roman" w:cs="Times New Roman"/>
              </w:rPr>
              <w: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3B93C70" w14:textId="77777777"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C789147" w14:textId="77777777" w:rsidR="00BE3DA8" w:rsidRPr="00041052" w:rsidRDefault="00BE3DA8" w:rsidP="00F678AF">
            <w:pPr>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there is documentation</w:t>
            </w:r>
            <w:r w:rsidRPr="00041052">
              <w:rPr>
                <w:rFonts w:ascii="Times New Roman" w:eastAsia="Times New Roman" w:hAnsi="Times New Roman" w:cs="Times New Roman"/>
              </w:rPr>
              <w:t xml:space="preserve"> of associated restlessness or agitation during any of the headache attacks.</w:t>
            </w:r>
          </w:p>
          <w:p w14:paraId="14505069" w14:textId="2E1B6BD0" w:rsidR="00337039" w:rsidRPr="00041052" w:rsidRDefault="00337039" w:rsidP="00F678AF">
            <w:pPr>
              <w:rPr>
                <w:rFonts w:ascii="Times New Roman" w:eastAsia="Times New Roman" w:hAnsi="Times New Roman" w:cs="Times New Roman"/>
              </w:rPr>
            </w:pPr>
            <w:r w:rsidRPr="00041052">
              <w:rPr>
                <w:rFonts w:ascii="Times New Roman" w:hAnsi="Times New Roman" w:cs="Times New Roman"/>
              </w:rPr>
              <w:t xml:space="preserve">If physician/APN/PA documents there is no restlessness or agitation during the headache attacks, for example, “When patient gets the headache they like to rest or lie down”, select value 2.  </w:t>
            </w:r>
          </w:p>
        </w:tc>
      </w:tr>
    </w:tbl>
    <w:p w14:paraId="285348EC" w14:textId="77777777" w:rsidR="00405D41" w:rsidRPr="00041052" w:rsidRDefault="00405D41">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E3DA8" w:rsidRPr="00041052" w14:paraId="3DEED87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9BBB7D3" w14:textId="512234E0" w:rsidR="00BE3DA8" w:rsidRPr="00041052" w:rsidRDefault="006A3294" w:rsidP="00110FC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70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87EAB9" w14:textId="2D887B0D"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w:t>
            </w:r>
            <w:r w:rsidR="0035590D"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644A993" w14:textId="7C01B5F5"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was there any assessment of self-injury during a headache attack any time in the patient’s lifetime?</w:t>
            </w:r>
          </w:p>
          <w:p w14:paraId="732A5B98" w14:textId="40353C92"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3B08C557" w14:textId="46EE838C"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p>
          <w:p w14:paraId="5A875C77" w14:textId="76AA815E" w:rsidR="00BE3DA8" w:rsidRPr="00041052" w:rsidRDefault="00BE3DA8" w:rsidP="007F56AC">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w:t>
            </w:r>
            <w:r w:rsidR="007F56AC" w:rsidRPr="00041052">
              <w:rPr>
                <w:rFonts w:ascii="Times New Roman" w:eastAsia="Times New Roman" w:hAnsi="Times New Roman" w:cs="Times New Roman"/>
              </w:rPr>
              <w: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5F33479" w14:textId="505A7C89"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1,2, 99</w:t>
            </w:r>
          </w:p>
          <w:p w14:paraId="2E30C75F" w14:textId="0839D444" w:rsidR="00BE3DA8" w:rsidRPr="00041052" w:rsidRDefault="00BE3DA8" w:rsidP="009A7CE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2 or 99, go to </w:t>
            </w:r>
            <w:r w:rsidR="009A7CE4" w:rsidRPr="00041052">
              <w:rPr>
                <w:rFonts w:ascii="Times New Roman" w:eastAsia="Times New Roman" w:hAnsi="Times New Roman" w:cs="Times New Roman"/>
              </w:rPr>
              <w:t>haencdt3</w:t>
            </w:r>
            <w:r w:rsidR="001B2FE3" w:rsidRPr="00041052">
              <w:rPr>
                <w:rFonts w:ascii="Times New Roman" w:eastAsia="Times New Roman" w:hAnsi="Times New Roman" w:cs="Times New Roman"/>
              </w:rPr>
              <w:t xml:space="preserve"> as applicable</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0B4AFD0" w14:textId="1D844ECC" w:rsidR="009A7CE4" w:rsidRPr="00041052" w:rsidRDefault="00BE3DA8" w:rsidP="009A7CE4">
            <w:pPr>
              <w:rPr>
                <w:rFonts w:ascii="Times New Roman" w:eastAsia="Times New Roman" w:hAnsi="Times New Roman" w:cs="Times New Roman"/>
              </w:rPr>
            </w:pPr>
            <w:r w:rsidRPr="00041052">
              <w:rPr>
                <w:rFonts w:ascii="Times New Roman" w:eastAsia="Times New Roman" w:hAnsi="Times New Roman" w:cs="Times New Roman"/>
              </w:rPr>
              <w:t xml:space="preserve">Review the specified encounter note to determine if the provider assessed the patient for self-injury during a headache attack. </w:t>
            </w:r>
            <w:r w:rsidR="009A7CE4" w:rsidRPr="00041052">
              <w:rPr>
                <w:rFonts w:ascii="Times New Roman" w:eastAsia="Times New Roman" w:hAnsi="Times New Roman" w:cs="Times New Roman"/>
              </w:rPr>
              <w:t xml:space="preserve">For example, physician asks the patient, “Have you ever hurt or injured yourself during a headache attack?” Select value 1. </w:t>
            </w:r>
          </w:p>
          <w:p w14:paraId="086C3EF1" w14:textId="064DF620" w:rsidR="00BE3DA8" w:rsidRPr="00041052" w:rsidRDefault="009A7CE4" w:rsidP="00BE3DA8">
            <w:pPr>
              <w:rPr>
                <w:rFonts w:ascii="Times New Roman" w:eastAsia="Times New Roman" w:hAnsi="Times New Roman" w:cs="Times New Roman"/>
              </w:rPr>
            </w:pPr>
            <w:r w:rsidRPr="00041052">
              <w:rPr>
                <w:rFonts w:ascii="Times New Roman" w:eastAsia="Times New Roman" w:hAnsi="Times New Roman" w:cs="Times New Roman"/>
              </w:rPr>
              <w:t>Self-injury may include but it not limited to</w:t>
            </w:r>
            <w:r w:rsidR="001B2FE3" w:rsidRPr="00041052">
              <w:rPr>
                <w:rFonts w:ascii="Times New Roman" w:eastAsia="Times New Roman" w:hAnsi="Times New Roman" w:cs="Times New Roman"/>
              </w:rPr>
              <w:t xml:space="preserve">: </w:t>
            </w:r>
            <w:r w:rsidR="00BE3DA8" w:rsidRPr="00041052">
              <w:rPr>
                <w:rFonts w:ascii="Times New Roman" w:eastAsia="Times New Roman" w:hAnsi="Times New Roman" w:cs="Times New Roman"/>
              </w:rPr>
              <w:t xml:space="preserve">banging or hitting their head, punching the wall, or biting extremities, such as their hand during the headache attack. </w:t>
            </w:r>
          </w:p>
          <w:p w14:paraId="36F707B1" w14:textId="38EFB682" w:rsidR="007F56AC" w:rsidRPr="00041052" w:rsidRDefault="007F56AC" w:rsidP="00BE3DA8">
            <w:pPr>
              <w:rPr>
                <w:rFonts w:ascii="Times New Roman" w:eastAsia="Times New Roman" w:hAnsi="Times New Roman" w:cs="Times New Roman"/>
              </w:rPr>
            </w:pPr>
            <w:r w:rsidRPr="00041052">
              <w:rPr>
                <w:rFonts w:ascii="Times New Roman" w:eastAsia="Times New Roman" w:hAnsi="Times New Roman" w:cs="Times New Roman"/>
              </w:rPr>
              <w:t>Suggested data sources: Physician Progress notes,  Nursing Notes</w:t>
            </w:r>
          </w:p>
        </w:tc>
      </w:tr>
      <w:tr w:rsidR="00BE3DA8" w:rsidRPr="00041052" w14:paraId="445645C7"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EF3D5F5" w14:textId="4EF449D7" w:rsidR="00BE3DA8" w:rsidRPr="00041052" w:rsidRDefault="006A3294" w:rsidP="00110FC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63C15D" w14:textId="3AD1F2FB"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sefinjdone</w:t>
            </w:r>
            <w:r w:rsidR="0035590D"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CFDF0D0" w14:textId="2DFA1EE1"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E337F2" w:rsidRPr="00041052">
              <w:rPr>
                <w:rFonts w:ascii="Times New Roman" w:eastAsia="Times New Roman" w:hAnsi="Times New Roman" w:cs="Times New Roman"/>
              </w:rPr>
              <w:t>EncounterDate2</w:t>
            </w:r>
            <w:r w:rsidRPr="00041052">
              <w:rPr>
                <w:rFonts w:ascii="Times New Roman" w:eastAsia="Times New Roman" w:hAnsi="Times New Roman" w:cs="Times New Roman"/>
              </w:rPr>
              <w:t xml:space="preserve">) </w:t>
            </w:r>
            <w:r w:rsidR="00405D41" w:rsidRPr="00041052">
              <w:rPr>
                <w:rFonts w:ascii="Times New Roman" w:eastAsia="Times New Roman" w:hAnsi="Times New Roman" w:cs="Times New Roman"/>
              </w:rPr>
              <w:t xml:space="preserve">was </w:t>
            </w:r>
            <w:r w:rsidRPr="00041052">
              <w:rPr>
                <w:rFonts w:ascii="Times New Roman" w:eastAsia="Times New Roman" w:hAnsi="Times New Roman" w:cs="Times New Roman"/>
              </w:rPr>
              <w:t xml:space="preserve">self-injury </w:t>
            </w:r>
            <w:r w:rsidRPr="00041052">
              <w:rPr>
                <w:rFonts w:ascii="Times New Roman" w:eastAsia="Times New Roman" w:hAnsi="Times New Roman" w:cs="Times New Roman"/>
                <w:u w:val="single"/>
              </w:rPr>
              <w:t>carried out</w:t>
            </w:r>
            <w:r w:rsidRPr="00041052">
              <w:rPr>
                <w:rFonts w:ascii="Times New Roman" w:eastAsia="Times New Roman" w:hAnsi="Times New Roman" w:cs="Times New Roman"/>
              </w:rPr>
              <w:t xml:space="preserve"> during a headache attack any time in the patient’s lifetime?</w:t>
            </w:r>
          </w:p>
          <w:p w14:paraId="350C4836" w14:textId="77777777"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2FD7F6AA" w14:textId="77777777" w:rsidR="007F56AC" w:rsidRPr="00041052" w:rsidRDefault="00BE3DA8" w:rsidP="007F56AC">
            <w:pPr>
              <w:spacing w:line="240" w:lineRule="auto"/>
              <w:rPr>
                <w:rFonts w:ascii="Times New Roman" w:eastAsia="Times New Roman" w:hAnsi="Times New Roman" w:cs="Times New Roman"/>
              </w:rPr>
            </w:pPr>
            <w:r w:rsidRPr="00041052">
              <w:rPr>
                <w:rFonts w:ascii="Times New Roman" w:eastAsia="Times New Roman" w:hAnsi="Times New Roman" w:cs="Times New Roman"/>
              </w:rPr>
              <w:t>2.No</w:t>
            </w:r>
            <w:r w:rsidR="007F56AC" w:rsidRPr="00041052">
              <w:rPr>
                <w:rFonts w:ascii="Times New Roman" w:eastAsia="Times New Roman" w:hAnsi="Times New Roman" w:cs="Times New Roman"/>
              </w:rPr>
              <w:t>, history of self-injury during a headache attack</w:t>
            </w:r>
          </w:p>
          <w:p w14:paraId="333B01C8" w14:textId="7245F08E" w:rsidR="00BE3DA8" w:rsidRPr="00041052" w:rsidRDefault="007F56AC"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w:t>
            </w:r>
            <w:r w:rsidR="00FE0EDD" w:rsidRPr="00041052">
              <w:rPr>
                <w:rFonts w:ascii="Times New Roman" w:eastAsia="Times New Roman" w:hAnsi="Times New Roman" w:cs="Times New Roman"/>
              </w:rPr>
              <w:t>o do</w:t>
            </w:r>
            <w:r w:rsidRPr="00041052">
              <w:rPr>
                <w:rFonts w:ascii="Times New Roman" w:eastAsia="Times New Roman" w:hAnsi="Times New Roman" w:cs="Times New Roman"/>
              </w:rPr>
              <w:t>c</w:t>
            </w:r>
            <w:r w:rsidR="00FE0EDD" w:rsidRPr="00041052">
              <w:rPr>
                <w:rFonts w:ascii="Times New Roman" w:eastAsia="Times New Roman" w:hAnsi="Times New Roman" w:cs="Times New Roman"/>
              </w:rPr>
              <w:t>u</w:t>
            </w:r>
            <w:r w:rsidRPr="00041052">
              <w:rPr>
                <w:rFonts w:ascii="Times New Roman" w:eastAsia="Times New Roman" w:hAnsi="Times New Roman" w:cs="Times New Roman"/>
              </w:rPr>
              <w:t>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9C0180A" w14:textId="5363FF68"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7F56AC" w:rsidRPr="00041052">
              <w:rPr>
                <w:rFonts w:ascii="Times New Roman" w:eastAsia="Times New Roman" w:hAnsi="Times New Roman" w:cs="Times New Roman"/>
              </w:rPr>
              <w:t>,99</w:t>
            </w:r>
          </w:p>
          <w:p w14:paraId="59673549" w14:textId="44B0FB78" w:rsidR="00BE3DA8" w:rsidRPr="00041052" w:rsidRDefault="00BE3DA8" w:rsidP="00A87B7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w:t>
            </w:r>
            <w:r w:rsidR="007F56AC" w:rsidRPr="00041052">
              <w:rPr>
                <w:rFonts w:ascii="Times New Roman" w:eastAsia="Times New Roman" w:hAnsi="Times New Roman" w:cs="Times New Roman"/>
              </w:rPr>
              <w:t xml:space="preserve"> or 99</w:t>
            </w:r>
            <w:r w:rsidRPr="00041052">
              <w:rPr>
                <w:rFonts w:ascii="Times New Roman" w:eastAsia="Times New Roman" w:hAnsi="Times New Roman" w:cs="Times New Roman"/>
              </w:rPr>
              <w:t>, go to</w:t>
            </w:r>
            <w:r w:rsidRPr="00041052">
              <w:rPr>
                <w:rFonts w:ascii="Times New Roman" w:hAnsi="Times New Roman" w:cs="Times New Roman"/>
              </w:rPr>
              <w:t xml:space="preserve"> </w:t>
            </w:r>
            <w:r w:rsidR="009A7CE4" w:rsidRPr="00041052">
              <w:rPr>
                <w:rFonts w:ascii="Times New Roman" w:eastAsia="Times New Roman" w:hAnsi="Times New Roman" w:cs="Times New Roman"/>
              </w:rPr>
              <w:t>haencdt3</w:t>
            </w:r>
            <w:r w:rsidR="001B2FE3" w:rsidRPr="00041052">
              <w:rPr>
                <w:rFonts w:ascii="Times New Roman" w:eastAsia="Times New Roman" w:hAnsi="Times New Roman" w:cs="Times New Roman"/>
              </w:rPr>
              <w:t xml:space="preserve"> as applicable</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77422E2" w14:textId="77CF9B95" w:rsidR="00BE3DA8" w:rsidRPr="00041052" w:rsidRDefault="00BE3DA8" w:rsidP="00BE3DA8">
            <w:pPr>
              <w:rPr>
                <w:rFonts w:ascii="Times New Roman" w:hAnsi="Times New Roman" w:cs="Times New Roman"/>
              </w:rPr>
            </w:pPr>
            <w:r w:rsidRPr="00041052">
              <w:rPr>
                <w:rFonts w:ascii="Times New Roman" w:eastAsia="Times New Roman" w:hAnsi="Times New Roman" w:cs="Times New Roman"/>
              </w:rPr>
              <w:t xml:space="preserve">Review the specified encounter note for documentation that self-injury was carried out during a headache attack anytime in the patient’s life. </w:t>
            </w:r>
          </w:p>
          <w:p w14:paraId="6D6B317C" w14:textId="77777777" w:rsidR="00BE3DA8" w:rsidRPr="00041052" w:rsidRDefault="00BE3DA8" w:rsidP="00BE3DA8">
            <w:pPr>
              <w:rPr>
                <w:rFonts w:ascii="Times New Roman" w:eastAsia="Times New Roman" w:hAnsi="Times New Roman" w:cs="Times New Roman"/>
              </w:rPr>
            </w:pPr>
          </w:p>
        </w:tc>
      </w:tr>
      <w:tr w:rsidR="00BE3DA8" w:rsidRPr="00041052" w14:paraId="0D280E09"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CBFB424" w14:textId="79B1949E" w:rsidR="00BE3DA8" w:rsidRPr="00041052" w:rsidRDefault="006A3294" w:rsidP="001F11D8">
            <w:pPr>
              <w:spacing w:line="240" w:lineRule="auto"/>
              <w:jc w:val="center"/>
              <w:rPr>
                <w:rFonts w:ascii="Times New Roman" w:eastAsia="Times New Roman" w:hAnsi="Times New Roman" w:cs="Times New Roman"/>
              </w:rPr>
            </w:pPr>
            <w:r w:rsidRPr="00041052">
              <w:rPr>
                <w:rFonts w:ascii="Times New Roman" w:hAnsi="Times New Roman" w:cs="Times New Roman"/>
              </w:rPr>
              <w:t>72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6EA28B" w14:textId="4215F0A8"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sefinjact</w:t>
            </w:r>
            <w:r w:rsidR="0035590D" w:rsidRPr="00041052">
              <w:rPr>
                <w:rFonts w:ascii="Times New Roman" w:eastAsia="Times New Roman" w:hAnsi="Times New Roman" w:cs="Times New Roman"/>
              </w:rPr>
              <w:t>2</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C5E83B1" w14:textId="32D7F274" w:rsidR="00BE3DA8" w:rsidRPr="00041052" w:rsidRDefault="00BE3DA8" w:rsidP="00BE3DA8">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documented self-injury.</w:t>
            </w:r>
          </w:p>
          <w:p w14:paraId="40EEE4EF" w14:textId="7F6BEC3A" w:rsidR="00BE3DA8" w:rsidRPr="00041052" w:rsidRDefault="00BE3DA8" w:rsidP="00BE3DA8">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7D1712E" w14:textId="371B99E3" w:rsidR="00BE3DA8" w:rsidRPr="00041052" w:rsidRDefault="00BE3DA8" w:rsidP="00BE3DA8">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Free text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8EFA8B6" w14:textId="0E1B345A" w:rsidR="00BE3DA8" w:rsidRPr="00041052" w:rsidRDefault="00BE3DA8" w:rsidP="00BE3DA8">
            <w:pPr>
              <w:rPr>
                <w:rFonts w:ascii="Times New Roman" w:eastAsia="Times New Roman" w:hAnsi="Times New Roman" w:cs="Times New Roman"/>
              </w:rPr>
            </w:pPr>
            <w:r w:rsidRPr="00041052">
              <w:rPr>
                <w:rFonts w:ascii="Times New Roman" w:eastAsia="Times New Roman" w:hAnsi="Times New Roman" w:cs="Times New Roman"/>
              </w:rPr>
              <w:t xml:space="preserve">Examples include but are not limited to: </w:t>
            </w:r>
            <w:r w:rsidRPr="00041052">
              <w:rPr>
                <w:rFonts w:ascii="Times New Roman" w:hAnsi="Times New Roman" w:cs="Times New Roman"/>
              </w:rPr>
              <w:t>Banging/hitting head, punching wall, biting hand</w:t>
            </w:r>
          </w:p>
        </w:tc>
      </w:tr>
      <w:tr w:rsidR="00244AB5" w:rsidRPr="00041052" w14:paraId="68A0985B" w14:textId="77777777" w:rsidTr="005C3815">
        <w:tc>
          <w:tcPr>
            <w:tcW w:w="14400" w:type="dxa"/>
            <w:gridSpan w:val="5"/>
            <w:tcBorders>
              <w:top w:val="single" w:sz="6" w:space="0" w:color="000000"/>
              <w:left w:val="single" w:sz="6" w:space="0" w:color="000000"/>
              <w:bottom w:val="single" w:sz="6" w:space="0" w:color="000000"/>
              <w:right w:val="single" w:sz="6" w:space="0" w:color="000000"/>
            </w:tcBorders>
            <w:shd w:val="clear" w:color="auto" w:fill="auto"/>
          </w:tcPr>
          <w:p w14:paraId="2AC5281D" w14:textId="2C0E278F" w:rsidR="00244AB5" w:rsidRPr="00041052" w:rsidRDefault="00244AB5" w:rsidP="00BE3DA8">
            <w:pPr>
              <w:rPr>
                <w:rFonts w:ascii="Times New Roman" w:eastAsia="Times New Roman" w:hAnsi="Times New Roman" w:cs="Times New Roman"/>
                <w:b/>
              </w:rPr>
            </w:pPr>
            <w:r w:rsidRPr="00041052">
              <w:rPr>
                <w:rFonts w:ascii="Times New Roman" w:eastAsia="Times New Roman" w:hAnsi="Times New Roman" w:cs="Times New Roman"/>
                <w:b/>
              </w:rPr>
              <w:t>If HAENCDT3 is null, go to end</w:t>
            </w:r>
          </w:p>
        </w:tc>
      </w:tr>
      <w:tr w:rsidR="00951F3F" w:rsidRPr="00041052" w14:paraId="2A23BC5C" w14:textId="77777777" w:rsidTr="000A7ABF">
        <w:tc>
          <w:tcPr>
            <w:tcW w:w="14400" w:type="dxa"/>
            <w:gridSpan w:val="5"/>
            <w:tcBorders>
              <w:top w:val="single" w:sz="6" w:space="0" w:color="000000"/>
              <w:left w:val="single" w:sz="6" w:space="0" w:color="000000"/>
              <w:bottom w:val="single" w:sz="6" w:space="0" w:color="000000"/>
              <w:right w:val="single" w:sz="6" w:space="0" w:color="000000"/>
            </w:tcBorders>
            <w:shd w:val="clear" w:color="auto" w:fill="EEECE1" w:themeFill="background2"/>
          </w:tcPr>
          <w:p w14:paraId="62D540CC" w14:textId="1AE7A13A" w:rsidR="00951F3F" w:rsidRPr="00041052" w:rsidRDefault="00CA36E3" w:rsidP="00BE3DA8">
            <w:pPr>
              <w:rPr>
                <w:rFonts w:ascii="Times New Roman" w:hAnsi="Times New Roman" w:cs="Times New Roman"/>
                <w:b/>
              </w:rPr>
            </w:pPr>
            <w:r w:rsidRPr="00041052">
              <w:rPr>
                <w:rFonts w:ascii="Times New Roman" w:hAnsi="Times New Roman" w:cs="Times New Roman"/>
                <w:b/>
              </w:rPr>
              <w:t>Third Headache</w:t>
            </w:r>
            <w:r w:rsidR="00951F3F" w:rsidRPr="00041052">
              <w:rPr>
                <w:rFonts w:ascii="Times New Roman" w:hAnsi="Times New Roman" w:cs="Times New Roman"/>
                <w:b/>
              </w:rPr>
              <w:t xml:space="preserve"> Encounter</w:t>
            </w:r>
          </w:p>
        </w:tc>
      </w:tr>
      <w:tr w:rsidR="00BB7536" w:rsidRPr="00041052" w14:paraId="2139167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96BBFDF" w14:textId="7AF5BCC7" w:rsidR="00BB7536" w:rsidRPr="00041052" w:rsidRDefault="006A3294" w:rsidP="00BB7536">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5ACB0C4" w14:textId="6C86E763" w:rsidR="00BB7536" w:rsidRPr="00041052" w:rsidRDefault="00BB7536" w:rsidP="00BB7536">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haencdt3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D06387B" w14:textId="72909B29" w:rsidR="00BB7536" w:rsidRPr="00041052" w:rsidRDefault="00BB7536" w:rsidP="00F678AF">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the date of the </w:t>
            </w:r>
            <w:r w:rsidR="00CA36E3" w:rsidRPr="00041052">
              <w:rPr>
                <w:rFonts w:ascii="Times New Roman" w:eastAsia="Times New Roman" w:hAnsi="Times New Roman" w:cs="Times New Roman"/>
              </w:rPr>
              <w:t>third</w:t>
            </w:r>
            <w:r w:rsidRPr="00041052">
              <w:rPr>
                <w:rFonts w:ascii="Times New Roman" w:eastAsia="Times New Roman" w:hAnsi="Times New Roman" w:cs="Times New Roman"/>
              </w:rPr>
              <w:t xml:space="preserve"> outpatient encounter with a physician/APN/PA related to headache.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2B18206"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mm/</w:t>
            </w:r>
            <w:proofErr w:type="spellStart"/>
            <w:r w:rsidRPr="00041052">
              <w:rPr>
                <w:rFonts w:ascii="Times New Roman" w:eastAsia="Times New Roman" w:hAnsi="Times New Roman" w:cs="Times New Roman"/>
              </w:rPr>
              <w:t>dd</w:t>
            </w:r>
            <w:proofErr w:type="spellEnd"/>
            <w:r w:rsidRPr="00041052">
              <w:rPr>
                <w:rFonts w:ascii="Times New Roman" w:eastAsia="Times New Roman" w:hAnsi="Times New Roman" w:cs="Times New Roman"/>
              </w:rPr>
              <w:t>/</w:t>
            </w:r>
            <w:proofErr w:type="spellStart"/>
            <w:r w:rsidRPr="00041052">
              <w:rPr>
                <w:rFonts w:ascii="Times New Roman" w:eastAsia="Times New Roman" w:hAnsi="Times New Roman" w:cs="Times New Roman"/>
              </w:rPr>
              <w:t>yyyy</w:t>
            </w:r>
            <w:proofErr w:type="spellEnd"/>
          </w:p>
          <w:p w14:paraId="173ADB66" w14:textId="77777777" w:rsidR="001B2FE3" w:rsidRPr="00041052" w:rsidRDefault="00BB7536" w:rsidP="00BB7536">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Computer will pre-fill</w:t>
            </w:r>
          </w:p>
          <w:p w14:paraId="4ED61AFD" w14:textId="658DE467" w:rsidR="00BB7536" w:rsidRPr="00041052" w:rsidRDefault="001B2FE3" w:rsidP="00BB7536">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Cannot modify</w:t>
            </w:r>
            <w:r w:rsidR="00BB7536" w:rsidRPr="00041052">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2190"/>
            </w:tblGrid>
            <w:tr w:rsidR="00BB7536" w:rsidRPr="00041052" w14:paraId="612C8BB1" w14:textId="77777777" w:rsidTr="00BB7536">
              <w:tc>
                <w:tcPr>
                  <w:tcW w:w="2190" w:type="dxa"/>
                </w:tcPr>
                <w:p w14:paraId="5F869579" w14:textId="77777777" w:rsidR="00244AB5" w:rsidRPr="00041052" w:rsidRDefault="00905F20" w:rsidP="00244AB5">
                  <w:pPr>
                    <w:pStyle w:val="NoSpacing"/>
                    <w:jc w:val="center"/>
                    <w:rPr>
                      <w:rFonts w:ascii="Times New Roman" w:hAnsi="Times New Roman" w:cs="Times New Roman"/>
                    </w:rPr>
                  </w:pPr>
                  <w:r w:rsidRPr="00041052">
                    <w:rPr>
                      <w:rFonts w:ascii="Times New Roman" w:hAnsi="Times New Roman" w:cs="Times New Roman"/>
                    </w:rPr>
                    <w:t>&gt; haencdt2</w:t>
                  </w:r>
                  <w:r w:rsidR="00BB7536" w:rsidRPr="00041052">
                    <w:rPr>
                      <w:rFonts w:ascii="Times New Roman" w:hAnsi="Times New Roman" w:cs="Times New Roman"/>
                    </w:rPr>
                    <w:t xml:space="preserve"> and</w:t>
                  </w:r>
                </w:p>
                <w:p w14:paraId="06D62A97" w14:textId="459B446D" w:rsidR="00BB7536" w:rsidRPr="00041052" w:rsidRDefault="00BB7536" w:rsidP="00F678AF">
                  <w:pPr>
                    <w:pStyle w:val="NoSpacing"/>
                    <w:jc w:val="center"/>
                    <w:rPr>
                      <w:rFonts w:ascii="Times New Roman" w:hAnsi="Times New Roman" w:cs="Times New Roman"/>
                    </w:rPr>
                  </w:pPr>
                  <w:r w:rsidRPr="00041052">
                    <w:rPr>
                      <w:rFonts w:ascii="Times New Roman" w:hAnsi="Times New Roman" w:cs="Times New Roman"/>
                    </w:rPr>
                    <w:t xml:space="preserve"> &lt;= </w:t>
                  </w:r>
                  <w:r w:rsidR="00F678AF" w:rsidRPr="00041052">
                    <w:rPr>
                      <w:rFonts w:ascii="Times New Roman" w:hAnsi="Times New Roman" w:cs="Times New Roman"/>
                    </w:rPr>
                    <w:t>09</w:t>
                  </w:r>
                  <w:r w:rsidRPr="00041052">
                    <w:rPr>
                      <w:rFonts w:ascii="Times New Roman" w:hAnsi="Times New Roman" w:cs="Times New Roman"/>
                    </w:rPr>
                    <w:t>/30/20</w:t>
                  </w:r>
                  <w:r w:rsidR="005B279A" w:rsidRPr="00041052">
                    <w:rPr>
                      <w:rFonts w:ascii="Times New Roman" w:hAnsi="Times New Roman" w:cs="Times New Roman"/>
                    </w:rPr>
                    <w:t>21</w:t>
                  </w:r>
                </w:p>
              </w:tc>
            </w:tr>
          </w:tbl>
          <w:p w14:paraId="04F7DEEB" w14:textId="77777777" w:rsidR="00BB7536" w:rsidRPr="00041052" w:rsidRDefault="00BB7536" w:rsidP="00BB7536">
            <w:pPr>
              <w:spacing w:after="160" w:line="259" w:lineRule="auto"/>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182260F" w14:textId="309D73CC" w:rsidR="001B2FE3" w:rsidRPr="00041052" w:rsidRDefault="00BB7536" w:rsidP="00CA36E3">
            <w:pPr>
              <w:tabs>
                <w:tab w:val="center" w:pos="4680"/>
                <w:tab w:val="right" w:pos="9360"/>
              </w:tabs>
              <w:spacing w:line="240" w:lineRule="auto"/>
              <w:rPr>
                <w:rFonts w:ascii="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date of the </w:t>
            </w:r>
            <w:r w:rsidR="00CA36E3" w:rsidRPr="00041052">
              <w:rPr>
                <w:rFonts w:ascii="Times New Roman" w:eastAsia="Times New Roman" w:hAnsi="Times New Roman" w:cs="Times New Roman"/>
              </w:rPr>
              <w:t>third</w:t>
            </w:r>
            <w:r w:rsidRPr="00041052">
              <w:rPr>
                <w:rFonts w:ascii="Times New Roman" w:eastAsia="Times New Roman" w:hAnsi="Times New Roman" w:cs="Times New Roman"/>
              </w:rPr>
              <w:t xml:space="preserve"> outpatient encounter with a physician/APN/PA related to headache during the specified time frame. This date will come from the patient list provided by the Headache Centers of Excellence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 xml:space="preserve">). </w:t>
            </w:r>
            <w:r w:rsidRPr="00041052">
              <w:rPr>
                <w:rFonts w:ascii="Times New Roman" w:hAnsi="Times New Roman" w:cs="Times New Roman"/>
              </w:rPr>
              <w:t xml:space="preserve">  </w:t>
            </w:r>
          </w:p>
          <w:p w14:paraId="342F9A24" w14:textId="10DCF983" w:rsidR="00BB7536" w:rsidRPr="00041052" w:rsidRDefault="000A7ABF" w:rsidP="000A7ABF">
            <w:pPr>
              <w:tabs>
                <w:tab w:val="center" w:pos="4680"/>
                <w:tab w:val="right" w:pos="9360"/>
              </w:tabs>
              <w:spacing w:line="240" w:lineRule="auto"/>
              <w:rPr>
                <w:rFonts w:ascii="Times New Roman" w:eastAsia="Times New Roman" w:hAnsi="Times New Roman" w:cs="Times New Roman"/>
                <w:b/>
              </w:rPr>
            </w:pPr>
            <w:r w:rsidRPr="00041052">
              <w:rPr>
                <w:rFonts w:ascii="Times New Roman" w:hAnsi="Times New Roman" w:cs="Times New Roman"/>
                <w:b/>
              </w:rPr>
              <w:t xml:space="preserve">Note: </w:t>
            </w:r>
            <w:r w:rsidRPr="00041052">
              <w:rPr>
                <w:rFonts w:ascii="Times New Roman" w:hAnsi="Times New Roman" w:cs="Times New Roman"/>
                <w:color w:val="000000"/>
              </w:rPr>
              <w:t>This study will require that abstractors look at headache encounters across stations (facilities).</w:t>
            </w:r>
          </w:p>
        </w:tc>
      </w:tr>
    </w:tbl>
    <w:p w14:paraId="0DF27CE5" w14:textId="77777777" w:rsidR="00244AB5" w:rsidRPr="00041052" w:rsidRDefault="00244AB5">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797B91F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61FC6B2" w14:textId="0CFEBDB0" w:rsidR="00BB7536" w:rsidRPr="00041052" w:rsidRDefault="006A3294" w:rsidP="00BB7536">
            <w:pPr>
              <w:spacing w:after="160" w:line="259" w:lineRule="auto"/>
              <w:jc w:val="center"/>
              <w:rPr>
                <w:rFonts w:ascii="Times New Roman" w:eastAsia="Times New Roman" w:hAnsi="Times New Roman" w:cs="Times New Roman"/>
              </w:rPr>
            </w:pPr>
            <w:r w:rsidRPr="00041052">
              <w:rPr>
                <w:rFonts w:ascii="Times New Roman" w:hAnsi="Times New Roman" w:cs="Times New Roman"/>
              </w:rPr>
              <w:lastRenderedPageBreak/>
              <w:t>74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1670FC" w14:textId="147BBAC7" w:rsidR="00BB7536" w:rsidRPr="00041052" w:rsidRDefault="00BB7536" w:rsidP="00BB7536">
            <w:pPr>
              <w:spacing w:after="160" w:line="259" w:lineRule="auto"/>
              <w:jc w:val="center"/>
              <w:rPr>
                <w:rFonts w:ascii="Times New Roman" w:eastAsia="Times New Roman" w:hAnsi="Times New Roman" w:cs="Times New Roman"/>
              </w:rPr>
            </w:pPr>
            <w:r w:rsidRPr="00041052">
              <w:rPr>
                <w:rFonts w:ascii="Times New Roman" w:hAnsi="Times New Roman" w:cs="Times New Roman"/>
              </w:rPr>
              <w:t>haencsta3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3F9309C" w14:textId="461C2983" w:rsidR="00BB7536" w:rsidRPr="00041052" w:rsidRDefault="00BB7536" w:rsidP="00CA36E3">
            <w:pPr>
              <w:pBdr>
                <w:top w:val="nil"/>
                <w:left w:val="nil"/>
                <w:bottom w:val="nil"/>
                <w:right w:val="nil"/>
                <w:between w:val="nil"/>
              </w:pBdr>
              <w:rPr>
                <w:rFonts w:ascii="Times New Roman" w:hAnsi="Times New Roman" w:cs="Times New Roman"/>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w:t>
            </w:r>
            <w:r w:rsidR="00CA36E3" w:rsidRPr="00041052">
              <w:rPr>
                <w:rFonts w:ascii="Times New Roman" w:eastAsia="Times New Roman" w:hAnsi="Times New Roman" w:cs="Times New Roman"/>
              </w:rPr>
              <w:t>third</w:t>
            </w:r>
            <w:r w:rsidRPr="00041052">
              <w:rPr>
                <w:rFonts w:ascii="Times New Roman" w:eastAsia="Times New Roman" w:hAnsi="Times New Roman" w:cs="Times New Roman"/>
              </w:rPr>
              <w:t xml:space="preserve"> visit took place. </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9CAD24C" w14:textId="77777777" w:rsidR="00BB7536" w:rsidRPr="00041052" w:rsidRDefault="00BB7536" w:rsidP="00BB7536">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__ __ __</w:t>
            </w:r>
          </w:p>
          <w:p w14:paraId="34F290BE" w14:textId="77777777" w:rsidR="00BB7536" w:rsidRPr="00041052" w:rsidRDefault="00BB7536" w:rsidP="00BB7536">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Computer will pre-fill</w:t>
            </w:r>
          </w:p>
          <w:p w14:paraId="0F803204" w14:textId="0773D369" w:rsidR="001B2FE3" w:rsidRPr="00041052" w:rsidRDefault="001B2FE3" w:rsidP="00BB7536">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Cannot modify</w:t>
            </w:r>
          </w:p>
          <w:p w14:paraId="58A78869" w14:textId="77777777" w:rsidR="00BB7536" w:rsidRPr="00041052" w:rsidRDefault="00BB7536" w:rsidP="00BB7536">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5C72A2A" w14:textId="23703559" w:rsidR="00BB7536" w:rsidRPr="00041052" w:rsidRDefault="00BB7536" w:rsidP="00CA36E3">
            <w:pPr>
              <w:tabs>
                <w:tab w:val="center" w:pos="4680"/>
                <w:tab w:val="right" w:pos="9360"/>
              </w:tabs>
              <w:spacing w:line="240" w:lineRule="auto"/>
              <w:rPr>
                <w:rFonts w:ascii="Times New Roman" w:eastAsia="Times New Roman" w:hAnsi="Times New Roman" w:cs="Times New Roman"/>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w:t>
            </w:r>
            <w:r w:rsidR="00CA36E3" w:rsidRPr="00041052">
              <w:rPr>
                <w:rFonts w:ascii="Times New Roman" w:eastAsia="Times New Roman" w:hAnsi="Times New Roman" w:cs="Times New Roman"/>
              </w:rPr>
              <w:t>third</w:t>
            </w:r>
            <w:r w:rsidRPr="00041052">
              <w:rPr>
                <w:rFonts w:ascii="Times New Roman" w:eastAsia="Times New Roman" w:hAnsi="Times New Roman" w:cs="Times New Roman"/>
              </w:rPr>
              <w:t xml:space="preserve"> visit related to headache took place. </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This will come from the patient list provided by the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w:t>
            </w:r>
          </w:p>
          <w:p w14:paraId="2E29179C" w14:textId="04A95B90" w:rsidR="000A7ABF" w:rsidRPr="00041052" w:rsidRDefault="000A7ABF" w:rsidP="00CA36E3">
            <w:pPr>
              <w:tabs>
                <w:tab w:val="center" w:pos="4680"/>
                <w:tab w:val="right" w:pos="9360"/>
              </w:tabs>
              <w:spacing w:line="240" w:lineRule="auto"/>
              <w:rPr>
                <w:rFonts w:ascii="Times New Roman" w:eastAsia="Times New Roman" w:hAnsi="Times New Roman" w:cs="Times New Roman"/>
              </w:rPr>
            </w:pPr>
            <w:r w:rsidRPr="00041052">
              <w:rPr>
                <w:rFonts w:ascii="Times New Roman" w:hAnsi="Times New Roman" w:cs="Times New Roman"/>
                <w:b/>
              </w:rPr>
              <w:t xml:space="preserve">Note: </w:t>
            </w:r>
            <w:r w:rsidRPr="00041052">
              <w:rPr>
                <w:rFonts w:ascii="Times New Roman" w:hAnsi="Times New Roman" w:cs="Times New Roman"/>
                <w:color w:val="000000"/>
              </w:rPr>
              <w:t>This study will require that abstractors look at headache encounters across stations (facilities).</w:t>
            </w:r>
          </w:p>
        </w:tc>
      </w:tr>
      <w:tr w:rsidR="00007726" w:rsidRPr="00041052" w14:paraId="3818A656"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9B000F9" w14:textId="0C89AD3F" w:rsidR="00007726" w:rsidRPr="00041052" w:rsidRDefault="006A3294" w:rsidP="00007726">
            <w:pPr>
              <w:spacing w:after="160" w:line="259" w:lineRule="auto"/>
              <w:jc w:val="center"/>
              <w:rPr>
                <w:rFonts w:ascii="Times New Roman" w:hAnsi="Times New Roman" w:cs="Times New Roman"/>
              </w:rPr>
            </w:pPr>
            <w:r w:rsidRPr="00041052">
              <w:rPr>
                <w:rFonts w:ascii="Times New Roman" w:hAnsi="Times New Roman" w:cs="Times New Roman"/>
              </w:rPr>
              <w:t>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221039" w14:textId="2EDD7788" w:rsidR="00007726" w:rsidRPr="00041052" w:rsidRDefault="00007726" w:rsidP="00007726">
            <w:pPr>
              <w:spacing w:after="160" w:line="259" w:lineRule="auto"/>
              <w:jc w:val="center"/>
              <w:rPr>
                <w:rFonts w:ascii="Times New Roman" w:hAnsi="Times New Roman" w:cs="Times New Roman"/>
              </w:rPr>
            </w:pPr>
            <w:r w:rsidRPr="00041052">
              <w:rPr>
                <w:rFonts w:ascii="Times New Roman" w:eastAsia="Times New Roman" w:hAnsi="Times New Roman" w:cs="Times New Roman"/>
              </w:rPr>
              <w:t>valhaenc3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32BD20F" w14:textId="22BB61D0" w:rsidR="00007726" w:rsidRPr="00041052" w:rsidRDefault="00007726" w:rsidP="00007726">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On (computer to display haencdt3) is there documentation of an outpatient encounter with a physician/APN/PA for headache?</w:t>
            </w:r>
          </w:p>
          <w:p w14:paraId="03266C22" w14:textId="77777777" w:rsidR="00007726" w:rsidRPr="00041052" w:rsidRDefault="00007726" w:rsidP="00007726">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1. Yes</w:t>
            </w:r>
          </w:p>
          <w:p w14:paraId="25D5244A" w14:textId="740F104B" w:rsidR="00007726" w:rsidRPr="00041052" w:rsidRDefault="00007726" w:rsidP="00007726">
            <w:pPr>
              <w:pBdr>
                <w:top w:val="nil"/>
                <w:left w:val="nil"/>
                <w:bottom w:val="nil"/>
                <w:right w:val="nil"/>
                <w:between w:val="nil"/>
              </w:pBdr>
              <w:rPr>
                <w:rFonts w:ascii="Times New Roman" w:hAnsi="Times New Roman" w:cs="Times New Roman"/>
                <w:b/>
              </w:rPr>
            </w:pPr>
            <w:r w:rsidRPr="00041052">
              <w:rPr>
                <w:rFonts w:ascii="Times New Roman" w:eastAsia="Times New Roman" w:hAnsi="Times New Roman" w:cs="Times New Roman"/>
              </w:rPr>
              <w:t>2. No</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0F0F315" w14:textId="77777777" w:rsidR="00007726" w:rsidRPr="00041052" w:rsidRDefault="00007726" w:rsidP="0000772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p>
          <w:p w14:paraId="36AA0AFA" w14:textId="79213225" w:rsidR="00007726" w:rsidRPr="00041052" w:rsidRDefault="00007726" w:rsidP="0000772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 go to vistype3</w:t>
            </w:r>
          </w:p>
          <w:p w14:paraId="7CDDEC97" w14:textId="77777777" w:rsidR="00007726" w:rsidRPr="00041052" w:rsidRDefault="00007726" w:rsidP="00007726">
            <w:pPr>
              <w:spacing w:line="240" w:lineRule="auto"/>
              <w:jc w:val="center"/>
              <w:rPr>
                <w:rFonts w:ascii="Times New Roman" w:eastAsia="Times New Roman" w:hAnsi="Times New Roman" w:cs="Times New Roman"/>
                <w:b/>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473E1F4" w14:textId="09A4312C" w:rsidR="00007726" w:rsidRPr="00041052" w:rsidRDefault="00007726" w:rsidP="00007726">
            <w:pPr>
              <w:pStyle w:val="NoSpacing"/>
              <w:spacing w:line="276" w:lineRule="auto"/>
              <w:rPr>
                <w:rFonts w:ascii="Times New Roman" w:hAnsi="Times New Roman" w:cs="Times New Roman"/>
              </w:rPr>
            </w:pPr>
            <w:r w:rsidRPr="00041052">
              <w:rPr>
                <w:rFonts w:ascii="Times New Roman" w:hAnsi="Times New Roman" w:cs="Times New Roman"/>
              </w:rPr>
              <w:t>Select value “1” if the patient had an outpatient encounter with a physician/APN/PA for headache on the pre-filled date.</w:t>
            </w:r>
          </w:p>
          <w:p w14:paraId="5CB0175E" w14:textId="77777777" w:rsidR="00007726" w:rsidRPr="00041052" w:rsidRDefault="00007726" w:rsidP="00007726">
            <w:pPr>
              <w:pStyle w:val="NoSpacing"/>
              <w:spacing w:line="276" w:lineRule="auto"/>
              <w:rPr>
                <w:rFonts w:ascii="Times New Roman" w:hAnsi="Times New Roman" w:cs="Times New Roman"/>
                <w:b/>
              </w:rPr>
            </w:pPr>
            <w:r w:rsidRPr="00041052">
              <w:rPr>
                <w:rFonts w:ascii="Times New Roman" w:hAnsi="Times New Roman" w:cs="Times New Roman"/>
                <w:b/>
              </w:rPr>
              <w:t>Include only outpatient encounters.</w:t>
            </w:r>
          </w:p>
          <w:p w14:paraId="6A7D6729" w14:textId="77777777" w:rsidR="00007726" w:rsidRPr="00041052" w:rsidRDefault="00007726" w:rsidP="00007726">
            <w:pPr>
              <w:pStyle w:val="NoSpacing"/>
              <w:spacing w:line="276" w:lineRule="auto"/>
              <w:rPr>
                <w:rFonts w:ascii="Times New Roman" w:eastAsiaTheme="minorHAnsi" w:hAnsi="Times New Roman" w:cs="Times New Roman"/>
              </w:rPr>
            </w:pPr>
            <w:r w:rsidRPr="00041052">
              <w:rPr>
                <w:rFonts w:ascii="Times New Roman" w:hAnsi="Times New Roman" w:cs="Times New Roman"/>
              </w:rPr>
              <w:t xml:space="preserve">An outpatient encounter may include: </w:t>
            </w:r>
          </w:p>
          <w:p w14:paraId="67EB6CF4" w14:textId="77777777" w:rsidR="00007726" w:rsidRPr="00041052" w:rsidRDefault="00007726" w:rsidP="0000772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Face-to-face visit</w:t>
            </w:r>
          </w:p>
          <w:p w14:paraId="4DBFBD68" w14:textId="77777777" w:rsidR="00007726" w:rsidRPr="00041052" w:rsidRDefault="00007726" w:rsidP="00007726">
            <w:pPr>
              <w:pStyle w:val="NoSpacing"/>
              <w:numPr>
                <w:ilvl w:val="0"/>
                <w:numId w:val="101"/>
              </w:numPr>
              <w:spacing w:line="276" w:lineRule="auto"/>
              <w:ind w:left="496"/>
              <w:rPr>
                <w:rFonts w:ascii="Times New Roman" w:hAnsi="Times New Roman" w:cs="Times New Roman"/>
              </w:rPr>
            </w:pP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visit</w:t>
            </w:r>
          </w:p>
          <w:p w14:paraId="4FD226C8" w14:textId="77777777" w:rsidR="00007726" w:rsidRPr="00041052" w:rsidRDefault="00007726" w:rsidP="0000772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Telephone note</w:t>
            </w:r>
          </w:p>
          <w:p w14:paraId="4C26A4FE" w14:textId="77777777" w:rsidR="00007726" w:rsidRPr="00041052" w:rsidRDefault="00007726" w:rsidP="0000772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e-Consult</w:t>
            </w:r>
            <w:r w:rsidRPr="00041052">
              <w:t xml:space="preserve"> </w:t>
            </w:r>
            <w:r w:rsidRPr="00041052">
              <w:rPr>
                <w:rFonts w:ascii="Times New Roman" w:hAnsi="Times New Roman" w:cs="Times New Roman"/>
              </w:rPr>
              <w:t>only where the patient is seen by a Physician/APN/PA</w:t>
            </w:r>
          </w:p>
          <w:p w14:paraId="0194720E" w14:textId="77777777" w:rsidR="00007726" w:rsidRPr="00041052" w:rsidRDefault="00007726" w:rsidP="00007726">
            <w:pPr>
              <w:pStyle w:val="NoSpacing"/>
              <w:spacing w:line="276" w:lineRule="auto"/>
              <w:rPr>
                <w:rFonts w:ascii="Times New Roman" w:hAnsi="Times New Roman" w:cs="Times New Roman"/>
                <w:b/>
              </w:rPr>
            </w:pPr>
            <w:r w:rsidRPr="00041052">
              <w:rPr>
                <w:rFonts w:ascii="Times New Roman" w:hAnsi="Times New Roman" w:cs="Times New Roman"/>
                <w:b/>
              </w:rPr>
              <w:t>Exclude:</w:t>
            </w:r>
          </w:p>
          <w:p w14:paraId="36E82508" w14:textId="77777777" w:rsidR="00007726" w:rsidRPr="00041052" w:rsidRDefault="00007726" w:rsidP="0000772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Encounters that were for the purpose of procedures only, such as electroencephalograms (EEGs) or Magnetic Resonance Imaging (MRI)</w:t>
            </w:r>
          </w:p>
          <w:p w14:paraId="02E16240" w14:textId="77777777" w:rsidR="00007726" w:rsidRPr="00041052" w:rsidRDefault="00007726" w:rsidP="0000772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Telephone calls to inform patient of test results.</w:t>
            </w:r>
          </w:p>
          <w:p w14:paraId="1B82F4FD" w14:textId="77777777" w:rsidR="00007726" w:rsidRPr="00041052" w:rsidRDefault="00007726" w:rsidP="00007726">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Provider to provider encounters where the patient is not present</w:t>
            </w:r>
          </w:p>
          <w:p w14:paraId="68CA6885" w14:textId="09FD492F" w:rsidR="00007726" w:rsidRPr="00041052" w:rsidRDefault="00007726" w:rsidP="00622011">
            <w:pPr>
              <w:pStyle w:val="ListParagraph"/>
              <w:numPr>
                <w:ilvl w:val="0"/>
                <w:numId w:val="104"/>
              </w:numPr>
              <w:tabs>
                <w:tab w:val="center" w:pos="4680"/>
                <w:tab w:val="right" w:pos="9360"/>
              </w:tabs>
              <w:spacing w:line="240" w:lineRule="auto"/>
              <w:rPr>
                <w:rFonts w:ascii="Times New Roman" w:hAnsi="Times New Roman" w:cs="Times New Roman"/>
                <w:b/>
              </w:rPr>
            </w:pPr>
            <w:r w:rsidRPr="00041052">
              <w:rPr>
                <w:rFonts w:ascii="Times New Roman" w:hAnsi="Times New Roman" w:cs="Times New Roman"/>
              </w:rPr>
              <w:t>Encounters at non-VHA facilities</w:t>
            </w:r>
          </w:p>
        </w:tc>
      </w:tr>
    </w:tbl>
    <w:p w14:paraId="30E50414" w14:textId="77777777" w:rsidR="00395E6F" w:rsidRPr="00041052" w:rsidRDefault="00395E6F">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007726" w:rsidRPr="00041052" w14:paraId="64848FD0"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7FD4EB1" w14:textId="4A611531" w:rsidR="00007726" w:rsidRPr="00041052" w:rsidRDefault="006A3294" w:rsidP="00007726">
            <w:pPr>
              <w:spacing w:after="160" w:line="259" w:lineRule="auto"/>
              <w:jc w:val="center"/>
              <w:rPr>
                <w:rFonts w:ascii="Times New Roman" w:hAnsi="Times New Roman" w:cs="Times New Roman"/>
              </w:rPr>
            </w:pPr>
            <w:r w:rsidRPr="00041052">
              <w:rPr>
                <w:rFonts w:ascii="Times New Roman" w:hAnsi="Times New Roman" w:cs="Times New Roman"/>
              </w:rPr>
              <w:lastRenderedPageBreak/>
              <w:t>76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BC0848A" w14:textId="4C13431B" w:rsidR="00007726" w:rsidRPr="00041052" w:rsidRDefault="00007726" w:rsidP="00007726">
            <w:pPr>
              <w:spacing w:after="160" w:line="259" w:lineRule="auto"/>
              <w:jc w:val="center"/>
              <w:rPr>
                <w:rFonts w:ascii="Times New Roman" w:hAnsi="Times New Roman" w:cs="Times New Roman"/>
              </w:rPr>
            </w:pPr>
            <w:r w:rsidRPr="00041052">
              <w:rPr>
                <w:rFonts w:ascii="Times New Roman" w:hAnsi="Times New Roman" w:cs="Times New Roman"/>
              </w:rPr>
              <w:t>othaencdt3</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43A96A5D" w14:textId="7AFF18D5" w:rsidR="00007726" w:rsidRPr="00041052" w:rsidRDefault="00007726" w:rsidP="00F678AF">
            <w:pPr>
              <w:pBdr>
                <w:top w:val="nil"/>
                <w:left w:val="nil"/>
                <w:bottom w:val="nil"/>
                <w:right w:val="nil"/>
                <w:between w:val="nil"/>
              </w:pBdr>
              <w:rPr>
                <w:rFonts w:ascii="Times New Roman" w:hAnsi="Times New Roman" w:cs="Times New Roman"/>
                <w:b/>
              </w:rPr>
            </w:pPr>
            <w:r w:rsidRPr="00041052">
              <w:rPr>
                <w:rFonts w:ascii="Times New Roman" w:hAnsi="Times New Roman" w:cs="Times New Roman"/>
              </w:rPr>
              <w:t>During the timeframe from (computer display haencdt3 + 1 day to 0</w:t>
            </w:r>
            <w:r w:rsidR="00F678AF" w:rsidRPr="00041052">
              <w:rPr>
                <w:rFonts w:ascii="Times New Roman" w:hAnsi="Times New Roman" w:cs="Times New Roman"/>
              </w:rPr>
              <w:t>9</w:t>
            </w:r>
            <w:r w:rsidRPr="00041052">
              <w:rPr>
                <w:rFonts w:ascii="Times New Roman" w:hAnsi="Times New Roman" w:cs="Times New Roman"/>
              </w:rPr>
              <w:t>/30/2021, enter the date of the earliest outpatient encounter with a physician/APN/PA for headache at this VAMC.</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CEB03A6" w14:textId="77777777" w:rsidR="00007726" w:rsidRPr="00041052" w:rsidRDefault="00007726" w:rsidP="00007726">
            <w:pPr>
              <w:pStyle w:val="NoSpacing"/>
              <w:spacing w:line="276" w:lineRule="auto"/>
              <w:jc w:val="center"/>
              <w:rPr>
                <w:rFonts w:ascii="Times New Roman" w:hAnsi="Times New Roman" w:cs="Times New Roman"/>
              </w:rPr>
            </w:pPr>
            <w:r w:rsidRPr="00041052">
              <w:rPr>
                <w:rFonts w:ascii="Times New Roman" w:hAnsi="Times New Roman" w:cs="Times New Roman"/>
              </w:rPr>
              <w:t>mm/</w:t>
            </w:r>
            <w:proofErr w:type="spellStart"/>
            <w:r w:rsidRPr="00041052">
              <w:rPr>
                <w:rFonts w:ascii="Times New Roman" w:hAnsi="Times New Roman" w:cs="Times New Roman"/>
              </w:rPr>
              <w:t>dd</w:t>
            </w:r>
            <w:proofErr w:type="spellEnd"/>
            <w:r w:rsidRPr="00041052">
              <w:rPr>
                <w:rFonts w:ascii="Times New Roman" w:hAnsi="Times New Roman" w:cs="Times New Roman"/>
              </w:rPr>
              <w:t>/</w:t>
            </w:r>
            <w:proofErr w:type="spellStart"/>
            <w:r w:rsidRPr="00041052">
              <w:rPr>
                <w:rFonts w:ascii="Times New Roman" w:hAnsi="Times New Roman" w:cs="Times New Roman"/>
              </w:rPr>
              <w:t>yyyy</w:t>
            </w:r>
            <w:proofErr w:type="spellEnd"/>
          </w:p>
          <w:tbl>
            <w:tblPr>
              <w:tblW w:w="0" w:type="auto"/>
              <w:tblInd w:w="225" w:type="dxa"/>
              <w:tblLayout w:type="fixed"/>
              <w:tblCellMar>
                <w:left w:w="0" w:type="dxa"/>
                <w:right w:w="0" w:type="dxa"/>
              </w:tblCellMar>
              <w:tblLook w:val="04A0" w:firstRow="1" w:lastRow="0" w:firstColumn="1" w:lastColumn="0" w:noHBand="0" w:noVBand="1"/>
            </w:tblPr>
            <w:tblGrid>
              <w:gridCol w:w="1614"/>
            </w:tblGrid>
            <w:tr w:rsidR="00007726" w:rsidRPr="00041052" w14:paraId="6B82B517" w14:textId="77777777" w:rsidTr="00E7675F">
              <w:tc>
                <w:tcPr>
                  <w:tcW w:w="1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F80272" w14:textId="7AF4E6A1" w:rsidR="00007726" w:rsidRPr="00041052" w:rsidRDefault="00007726" w:rsidP="00F678AF">
                  <w:pPr>
                    <w:pStyle w:val="NoSpacing"/>
                    <w:jc w:val="center"/>
                    <w:rPr>
                      <w:rFonts w:ascii="Times New Roman" w:eastAsia="Times New Roman" w:hAnsi="Times New Roman" w:cs="Times New Roman"/>
                    </w:rPr>
                  </w:pPr>
                  <w:r w:rsidRPr="00041052">
                    <w:rPr>
                      <w:rFonts w:ascii="Times New Roman" w:hAnsi="Times New Roman" w:cs="Times New Roman"/>
                    </w:rPr>
                    <w:t>&gt; haencdt</w:t>
                  </w:r>
                  <w:r w:rsidR="00C072CB" w:rsidRPr="00041052">
                    <w:rPr>
                      <w:rFonts w:ascii="Times New Roman" w:hAnsi="Times New Roman" w:cs="Times New Roman"/>
                    </w:rPr>
                    <w:t>3</w:t>
                  </w:r>
                  <w:r w:rsidRPr="00041052">
                    <w:rPr>
                      <w:rFonts w:ascii="Times New Roman" w:hAnsi="Times New Roman" w:cs="Times New Roman"/>
                    </w:rPr>
                    <w:t xml:space="preserve"> and &lt;= 0</w:t>
                  </w:r>
                  <w:r w:rsidR="00F678AF" w:rsidRPr="00041052">
                    <w:rPr>
                      <w:rFonts w:ascii="Times New Roman" w:hAnsi="Times New Roman" w:cs="Times New Roman"/>
                    </w:rPr>
                    <w:t>9</w:t>
                  </w:r>
                  <w:r w:rsidRPr="00041052">
                    <w:rPr>
                      <w:rFonts w:ascii="Times New Roman" w:hAnsi="Times New Roman" w:cs="Times New Roman"/>
                    </w:rPr>
                    <w:t>/30/2021</w:t>
                  </w:r>
                </w:p>
              </w:tc>
            </w:tr>
          </w:tbl>
          <w:p w14:paraId="106A1FDB" w14:textId="77777777" w:rsidR="00007726" w:rsidRPr="00041052" w:rsidRDefault="00007726" w:rsidP="00007726">
            <w:pPr>
              <w:pStyle w:val="NoSpacing"/>
              <w:spacing w:line="276" w:lineRule="auto"/>
              <w:jc w:val="center"/>
              <w:rPr>
                <w:rFonts w:ascii="Times New Roman" w:hAnsi="Times New Roman" w:cs="Times New Roman"/>
              </w:rPr>
            </w:pPr>
          </w:p>
          <w:p w14:paraId="5254C8A2" w14:textId="77777777" w:rsidR="00007726" w:rsidRPr="00041052" w:rsidRDefault="00007726" w:rsidP="00007726">
            <w:pPr>
              <w:pStyle w:val="NoSpacing"/>
              <w:spacing w:line="276" w:lineRule="auto"/>
              <w:jc w:val="center"/>
              <w:rPr>
                <w:rFonts w:ascii="Times New Roman" w:hAnsi="Times New Roman" w:cs="Times New Roman"/>
              </w:rPr>
            </w:pPr>
            <w:r w:rsidRPr="00041052">
              <w:rPr>
                <w:rFonts w:ascii="Times New Roman" w:hAnsi="Times New Roman" w:cs="Times New Roman"/>
              </w:rPr>
              <w:t>Abstractor may enter 99/99/9999</w:t>
            </w:r>
          </w:p>
          <w:p w14:paraId="19A1D1E9" w14:textId="77777777" w:rsidR="00007726" w:rsidRPr="00041052" w:rsidRDefault="00007726" w:rsidP="00007726">
            <w:pPr>
              <w:pStyle w:val="NoSpacing"/>
              <w:spacing w:line="276" w:lineRule="auto"/>
              <w:jc w:val="center"/>
              <w:rPr>
                <w:rFonts w:ascii="Times New Roman" w:hAnsi="Times New Roman" w:cs="Times New Roman"/>
              </w:rPr>
            </w:pPr>
          </w:p>
          <w:p w14:paraId="55624F85" w14:textId="3B3E950C" w:rsidR="00007726" w:rsidRPr="00041052" w:rsidRDefault="00007726" w:rsidP="008A72DF">
            <w:pPr>
              <w:spacing w:line="240" w:lineRule="auto"/>
              <w:jc w:val="center"/>
              <w:rPr>
                <w:rFonts w:ascii="Times New Roman" w:eastAsia="Times New Roman" w:hAnsi="Times New Roman" w:cs="Times New Roman"/>
                <w:b/>
              </w:rPr>
            </w:pPr>
            <w:r w:rsidRPr="00041052">
              <w:rPr>
                <w:rFonts w:ascii="Times New Roman" w:hAnsi="Times New Roman" w:cs="Times New Roman"/>
                <w:b/>
              </w:rPr>
              <w:t>If 99/99/9999, go to end</w:t>
            </w: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13E9AD67" w14:textId="276897E5" w:rsidR="00007726" w:rsidRPr="00041052" w:rsidRDefault="00007726" w:rsidP="00007726">
            <w:pPr>
              <w:pStyle w:val="NoSpacing"/>
              <w:rPr>
                <w:rFonts w:ascii="Times New Roman" w:hAnsi="Times New Roman" w:cs="Times New Roman"/>
                <w:b/>
                <w:bCs/>
              </w:rPr>
            </w:pPr>
            <w:r w:rsidRPr="00041052">
              <w:rPr>
                <w:rFonts w:ascii="Times New Roman" w:hAnsi="Times New Roman" w:cs="Times New Roman"/>
                <w:b/>
                <w:bCs/>
              </w:rPr>
              <w:t>Enter the exact date of the earliest outpatient encounter during the specified timeframe with a physician/APN/PA for headache.</w:t>
            </w:r>
          </w:p>
          <w:p w14:paraId="06ADF800" w14:textId="6AEC093E" w:rsidR="00007726" w:rsidRPr="00041052" w:rsidRDefault="00007726" w:rsidP="00007726">
            <w:pPr>
              <w:pStyle w:val="NoSpacing"/>
              <w:spacing w:line="276" w:lineRule="auto"/>
              <w:rPr>
                <w:rFonts w:ascii="Times New Roman" w:eastAsiaTheme="minorHAnsi" w:hAnsi="Times New Roman" w:cs="Times New Roman"/>
                <w:b/>
              </w:rPr>
            </w:pPr>
            <w:r w:rsidRPr="00041052">
              <w:rPr>
                <w:rFonts w:ascii="Times New Roman" w:hAnsi="Times New Roman" w:cs="Times New Roman"/>
                <w:b/>
              </w:rPr>
              <w:t xml:space="preserve">Include: </w:t>
            </w:r>
          </w:p>
          <w:p w14:paraId="5B0FD896" w14:textId="77777777" w:rsidR="00007726" w:rsidRPr="00041052" w:rsidRDefault="00007726" w:rsidP="0000772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Face-to-face visit</w:t>
            </w:r>
          </w:p>
          <w:p w14:paraId="09F4E25D" w14:textId="77777777" w:rsidR="00007726" w:rsidRPr="00041052" w:rsidRDefault="00007726" w:rsidP="00007726">
            <w:pPr>
              <w:pStyle w:val="NoSpacing"/>
              <w:numPr>
                <w:ilvl w:val="0"/>
                <w:numId w:val="101"/>
              </w:numPr>
              <w:spacing w:line="276" w:lineRule="auto"/>
              <w:ind w:left="496"/>
              <w:rPr>
                <w:rFonts w:ascii="Times New Roman" w:hAnsi="Times New Roman" w:cs="Times New Roman"/>
              </w:rPr>
            </w:pP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visit</w:t>
            </w:r>
          </w:p>
          <w:p w14:paraId="129CC488" w14:textId="77777777" w:rsidR="00007726" w:rsidRPr="00041052" w:rsidRDefault="00007726" w:rsidP="0000772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Telephone note</w:t>
            </w:r>
          </w:p>
          <w:p w14:paraId="232C5878" w14:textId="77777777" w:rsidR="00007726" w:rsidRPr="00041052" w:rsidRDefault="00007726" w:rsidP="00007726">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e-Consult only where the patient is seen by a Physician/APN/PA</w:t>
            </w:r>
          </w:p>
          <w:p w14:paraId="774ABCDF" w14:textId="77777777" w:rsidR="00007726" w:rsidRPr="00041052" w:rsidRDefault="00007726" w:rsidP="00007726">
            <w:pPr>
              <w:pStyle w:val="NoSpacing"/>
              <w:spacing w:line="276" w:lineRule="auto"/>
              <w:rPr>
                <w:rFonts w:ascii="Times New Roman" w:hAnsi="Times New Roman" w:cs="Times New Roman"/>
                <w:b/>
              </w:rPr>
            </w:pPr>
            <w:r w:rsidRPr="00041052">
              <w:rPr>
                <w:rFonts w:ascii="Times New Roman" w:hAnsi="Times New Roman" w:cs="Times New Roman"/>
                <w:b/>
              </w:rPr>
              <w:t>Exclude:</w:t>
            </w:r>
          </w:p>
          <w:p w14:paraId="093CA995" w14:textId="77777777" w:rsidR="00007726" w:rsidRPr="00041052" w:rsidRDefault="00007726" w:rsidP="00007726">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Encounters that were for the purpose of procedures only, such as electroencephalograms (EEGs) or Magnetic Resonance Imaging (MRI)</w:t>
            </w:r>
          </w:p>
          <w:p w14:paraId="77426243" w14:textId="77777777" w:rsidR="00007726" w:rsidRPr="00041052" w:rsidRDefault="00007726" w:rsidP="00007726">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Telephone calls to inform patient of test results.</w:t>
            </w:r>
          </w:p>
          <w:p w14:paraId="48C099D4" w14:textId="77777777" w:rsidR="00007726" w:rsidRPr="00041052" w:rsidRDefault="00007726" w:rsidP="00007726">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Provider to provider encounters where the patient is not present</w:t>
            </w:r>
          </w:p>
          <w:p w14:paraId="1FDA2CAA" w14:textId="77777777" w:rsidR="00007726" w:rsidRPr="00041052" w:rsidRDefault="00007726" w:rsidP="00007726">
            <w:pPr>
              <w:pStyle w:val="NoSpacing"/>
              <w:numPr>
                <w:ilvl w:val="0"/>
                <w:numId w:val="102"/>
              </w:numPr>
              <w:rPr>
                <w:rFonts w:ascii="Times New Roman" w:hAnsi="Times New Roman" w:cs="Times New Roman"/>
                <w:b/>
                <w:bCs/>
              </w:rPr>
            </w:pPr>
            <w:r w:rsidRPr="00041052">
              <w:rPr>
                <w:rFonts w:ascii="Times New Roman" w:hAnsi="Times New Roman" w:cs="Times New Roman"/>
              </w:rPr>
              <w:t>Encounters at non-VHA facilities</w:t>
            </w:r>
          </w:p>
          <w:p w14:paraId="0FF036A6" w14:textId="77777777" w:rsidR="00007726" w:rsidRPr="00041052" w:rsidRDefault="00007726" w:rsidP="00007726">
            <w:pPr>
              <w:pStyle w:val="NoSpacing"/>
              <w:rPr>
                <w:rFonts w:ascii="Times New Roman" w:hAnsi="Times New Roman" w:cs="Times New Roman"/>
                <w:b/>
                <w:bCs/>
              </w:rPr>
            </w:pPr>
            <w:r w:rsidRPr="00041052">
              <w:rPr>
                <w:rFonts w:ascii="Times New Roman" w:hAnsi="Times New Roman" w:cs="Times New Roman"/>
                <w:b/>
                <w:bCs/>
              </w:rPr>
              <w:t>If there is no VA outpatient encounter in the specified timeframe, enter 99/99/9999.</w:t>
            </w:r>
          </w:p>
          <w:p w14:paraId="0D6D3D53" w14:textId="77777777" w:rsidR="00007726" w:rsidRPr="00041052" w:rsidRDefault="00007726" w:rsidP="00007726">
            <w:pPr>
              <w:pStyle w:val="NoSpacing"/>
              <w:rPr>
                <w:rFonts w:ascii="Times New Roman" w:hAnsi="Times New Roman" w:cs="Times New Roman"/>
              </w:rPr>
            </w:pPr>
            <w:r w:rsidRPr="00041052">
              <w:rPr>
                <w:rFonts w:ascii="Times New Roman" w:hAnsi="Times New Roman" w:cs="Times New Roman"/>
                <w:b/>
                <w:bCs/>
              </w:rPr>
              <w:t xml:space="preserve">Suggested data sources: </w:t>
            </w:r>
            <w:r w:rsidRPr="00041052">
              <w:rPr>
                <w:rFonts w:ascii="Times New Roman" w:hAnsi="Times New Roman" w:cs="Times New Roman"/>
              </w:rPr>
              <w:t xml:space="preserve">Progress notes, clinic notes, telephone notes, </w:t>
            </w:r>
            <w:proofErr w:type="spellStart"/>
            <w:r w:rsidRPr="00041052">
              <w:rPr>
                <w:rFonts w:ascii="Times New Roman" w:hAnsi="Times New Roman" w:cs="Times New Roman"/>
              </w:rPr>
              <w:t>tele</w:t>
            </w:r>
            <w:proofErr w:type="spellEnd"/>
            <w:r w:rsidRPr="00041052">
              <w:rPr>
                <w:rFonts w:ascii="Times New Roman" w:hAnsi="Times New Roman" w:cs="Times New Roman"/>
              </w:rPr>
              <w:t>-video notes</w:t>
            </w:r>
          </w:p>
          <w:p w14:paraId="37918413" w14:textId="7D48F70D" w:rsidR="00007726" w:rsidRPr="00041052" w:rsidRDefault="00007726" w:rsidP="00007726">
            <w:pPr>
              <w:tabs>
                <w:tab w:val="center" w:pos="4680"/>
                <w:tab w:val="right" w:pos="9360"/>
              </w:tabs>
              <w:spacing w:line="240" w:lineRule="auto"/>
              <w:rPr>
                <w:rFonts w:ascii="Times New Roman" w:hAnsi="Times New Roman" w:cs="Times New Roman"/>
                <w:b/>
              </w:rPr>
            </w:pPr>
          </w:p>
        </w:tc>
      </w:tr>
      <w:tr w:rsidR="00395E6F" w:rsidRPr="00041052" w14:paraId="0488A93D" w14:textId="77777777" w:rsidTr="00F678AF">
        <w:tc>
          <w:tcPr>
            <w:tcW w:w="14400" w:type="dxa"/>
            <w:gridSpan w:val="5"/>
            <w:tcBorders>
              <w:top w:val="single" w:sz="6" w:space="0" w:color="000000"/>
              <w:left w:val="single" w:sz="6" w:space="0" w:color="000000"/>
              <w:bottom w:val="single" w:sz="6" w:space="0" w:color="000000"/>
              <w:right w:val="single" w:sz="6" w:space="0" w:color="auto"/>
            </w:tcBorders>
            <w:shd w:val="clear" w:color="auto" w:fill="auto"/>
          </w:tcPr>
          <w:p w14:paraId="608C6196" w14:textId="1B1F0B57" w:rsidR="00395E6F" w:rsidRPr="00041052" w:rsidRDefault="00395E6F">
            <w:pPr>
              <w:pStyle w:val="NoSpacing"/>
              <w:rPr>
                <w:rFonts w:ascii="Times New Roman" w:hAnsi="Times New Roman" w:cs="Times New Roman"/>
                <w:b/>
                <w:bCs/>
              </w:rPr>
            </w:pPr>
            <w:r w:rsidRPr="00041052">
              <w:rPr>
                <w:rFonts w:ascii="Times New Roman" w:hAnsi="Times New Roman" w:cs="Times New Roman"/>
                <w:b/>
                <w:bCs/>
                <w:sz w:val="24"/>
                <w:szCs w:val="24"/>
              </w:rPr>
              <w:t>If valhaenc3 = 1, EncounterDate3 = haencdt3; else EncounterDate3 = othaencdt3</w:t>
            </w:r>
          </w:p>
        </w:tc>
      </w:tr>
    </w:tbl>
    <w:p w14:paraId="0ED0709C" w14:textId="77777777" w:rsidR="00405D41" w:rsidRPr="00041052" w:rsidRDefault="00405D41">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007726" w:rsidRPr="00041052" w14:paraId="45FA76FF"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20E36F1" w14:textId="7EFB6EA3" w:rsidR="00007726" w:rsidRPr="00041052" w:rsidRDefault="006A3294" w:rsidP="00007726">
            <w:pPr>
              <w:spacing w:after="160" w:line="259" w:lineRule="auto"/>
              <w:jc w:val="center"/>
              <w:rPr>
                <w:rFonts w:ascii="Times New Roman" w:hAnsi="Times New Roman" w:cs="Times New Roman"/>
              </w:rPr>
            </w:pPr>
            <w:r w:rsidRPr="00041052">
              <w:rPr>
                <w:rFonts w:ascii="Times New Roman" w:hAnsi="Times New Roman" w:cs="Times New Roman"/>
              </w:rPr>
              <w:lastRenderedPageBreak/>
              <w:t>77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5EA581" w14:textId="5D47D0A3" w:rsidR="00007726" w:rsidRPr="00041052" w:rsidRDefault="00007726" w:rsidP="00007726">
            <w:pPr>
              <w:spacing w:after="160" w:line="259" w:lineRule="auto"/>
              <w:jc w:val="center"/>
              <w:rPr>
                <w:rFonts w:ascii="Times New Roman" w:hAnsi="Times New Roman" w:cs="Times New Roman"/>
              </w:rPr>
            </w:pPr>
            <w:r w:rsidRPr="00041052">
              <w:rPr>
                <w:rFonts w:ascii="Times New Roman" w:hAnsi="Times New Roman" w:cs="Times New Roman"/>
              </w:rPr>
              <w:t>vistype3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7FFF331" w14:textId="41F65DA7" w:rsidR="00007726" w:rsidRPr="00041052" w:rsidRDefault="00007726" w:rsidP="00007726">
            <w:pPr>
              <w:pBdr>
                <w:top w:val="nil"/>
                <w:left w:val="nil"/>
                <w:bottom w:val="nil"/>
                <w:right w:val="nil"/>
                <w:between w:val="nil"/>
              </w:pBdr>
              <w:rPr>
                <w:rFonts w:ascii="Times New Roman" w:eastAsia="Times New Roman" w:hAnsi="Times New Roman" w:cs="Times New Roman"/>
              </w:rPr>
            </w:pPr>
            <w:r w:rsidRPr="00041052">
              <w:rPr>
                <w:rFonts w:ascii="Times New Roman" w:eastAsia="Times New Roman" w:hAnsi="Times New Roman" w:cs="Times New Roman"/>
              </w:rPr>
              <w:t>Was the encounter on (computer to display</w:t>
            </w:r>
            <w:r w:rsidR="00AC5C78" w:rsidRPr="00041052">
              <w:rPr>
                <w:rFonts w:ascii="Times New Roman" w:hAnsi="Times New Roman" w:cs="Times New Roman"/>
                <w:b/>
                <w:bCs/>
                <w:sz w:val="24"/>
                <w:szCs w:val="24"/>
              </w:rPr>
              <w:t xml:space="preserve"> </w:t>
            </w:r>
            <w:r w:rsidR="00AC5C78" w:rsidRPr="00041052">
              <w:rPr>
                <w:rFonts w:ascii="Times New Roman" w:hAnsi="Times New Roman" w:cs="Times New Roman"/>
                <w:bCs/>
                <w:sz w:val="24"/>
                <w:szCs w:val="24"/>
              </w:rPr>
              <w:t>EncounterDate3</w:t>
            </w:r>
            <w:r w:rsidRPr="00041052">
              <w:rPr>
                <w:rFonts w:ascii="Times New Roman" w:eastAsia="Times New Roman" w:hAnsi="Times New Roman" w:cs="Times New Roman"/>
              </w:rPr>
              <w:t>) conducted virtually or in person?</w:t>
            </w:r>
          </w:p>
          <w:p w14:paraId="31219AE2" w14:textId="77777777" w:rsidR="00007726" w:rsidRPr="00041052" w:rsidRDefault="00007726" w:rsidP="00007726">
            <w:pPr>
              <w:pStyle w:val="ListParagraph"/>
              <w:numPr>
                <w:ilvl w:val="0"/>
                <w:numId w:val="43"/>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VA Video Connect (VVC)</w:t>
            </w:r>
          </w:p>
          <w:p w14:paraId="713FA225" w14:textId="77777777" w:rsidR="00007726" w:rsidRPr="00041052" w:rsidRDefault="00007726" w:rsidP="00007726">
            <w:pPr>
              <w:pStyle w:val="ListParagraph"/>
              <w:numPr>
                <w:ilvl w:val="0"/>
                <w:numId w:val="43"/>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 xml:space="preserve">Clinical Video </w:t>
            </w: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(CVT)</w:t>
            </w:r>
          </w:p>
          <w:p w14:paraId="313C61AC" w14:textId="77777777" w:rsidR="00007726" w:rsidRPr="00041052" w:rsidRDefault="00007726" w:rsidP="00007726">
            <w:pPr>
              <w:pStyle w:val="ListParagraph"/>
              <w:numPr>
                <w:ilvl w:val="0"/>
                <w:numId w:val="43"/>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Telephone</w:t>
            </w:r>
          </w:p>
          <w:p w14:paraId="747BE39D" w14:textId="77777777" w:rsidR="00007726" w:rsidRPr="00041052" w:rsidRDefault="00007726" w:rsidP="00007726">
            <w:pPr>
              <w:pStyle w:val="ListParagraph"/>
              <w:numPr>
                <w:ilvl w:val="0"/>
                <w:numId w:val="43"/>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In person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FD7FFF6" w14:textId="77777777" w:rsidR="00007726" w:rsidRPr="00041052" w:rsidRDefault="00007726" w:rsidP="00007726">
            <w:pPr>
              <w:spacing w:line="240" w:lineRule="auto"/>
              <w:jc w:val="center"/>
              <w:rPr>
                <w:rFonts w:ascii="Times New Roman" w:hAnsi="Times New Roman" w:cs="Times New Roman"/>
              </w:rPr>
            </w:pPr>
            <w:r w:rsidRPr="00041052">
              <w:rPr>
                <w:rFonts w:ascii="Times New Roman" w:hAnsi="Times New Roman" w:cs="Times New Roman"/>
              </w:rPr>
              <w:t>1,2,3,4</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C835902" w14:textId="77777777" w:rsidR="00007726" w:rsidRPr="00041052" w:rsidRDefault="00007726" w:rsidP="00007726">
            <w:pPr>
              <w:tabs>
                <w:tab w:val="center" w:pos="4680"/>
                <w:tab w:val="right" w:pos="9360"/>
              </w:tabs>
              <w:spacing w:line="240" w:lineRule="auto"/>
              <w:rPr>
                <w:rFonts w:ascii="Times New Roman" w:hAnsi="Times New Roman" w:cs="Times New Roman"/>
              </w:rPr>
            </w:pPr>
            <w:r w:rsidRPr="00041052">
              <w:rPr>
                <w:rFonts w:ascii="Times New Roman" w:hAnsi="Times New Roman" w:cs="Times New Roman"/>
              </w:rPr>
              <w:t xml:space="preserve">Virtual video encounters include VA Video Connect (VVC) and clinical video </w:t>
            </w: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(CVT). An in person encounter is a face-to-face encounter between the patient and provider in the same location.</w:t>
            </w:r>
          </w:p>
        </w:tc>
      </w:tr>
      <w:tr w:rsidR="00007726" w:rsidRPr="00041052" w14:paraId="01C5B85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4B3E33D" w14:textId="05A01EDF" w:rsidR="00007726" w:rsidRPr="00041052" w:rsidRDefault="006A3294" w:rsidP="00007726">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78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216363" w14:textId="3073CAB8" w:rsidR="00007726" w:rsidRPr="00041052" w:rsidRDefault="00007726" w:rsidP="0000772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hcptype3</w:t>
            </w:r>
          </w:p>
          <w:p w14:paraId="3FEED110" w14:textId="77777777" w:rsidR="00007726" w:rsidRPr="00041052" w:rsidRDefault="00007726" w:rsidP="00007726">
            <w:pPr>
              <w:spacing w:after="160" w:line="259"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7D735A5" w14:textId="551923E4" w:rsidR="00007726" w:rsidRPr="00041052" w:rsidRDefault="00007726" w:rsidP="0000772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AC5C78" w:rsidRPr="00041052">
              <w:rPr>
                <w:rFonts w:ascii="Times New Roman" w:eastAsia="Times New Roman" w:hAnsi="Times New Roman" w:cs="Times New Roman"/>
              </w:rPr>
              <w:t>EncounterDate3</w:t>
            </w:r>
            <w:r w:rsidRPr="00041052">
              <w:rPr>
                <w:rFonts w:ascii="Times New Roman" w:eastAsia="Times New Roman" w:hAnsi="Times New Roman" w:cs="Times New Roman"/>
              </w:rPr>
              <w:t>), what type of health care provider did the patient see for headache?</w:t>
            </w:r>
          </w:p>
          <w:p w14:paraId="2631C4D3" w14:textId="77777777" w:rsidR="00007726" w:rsidRPr="00041052" w:rsidRDefault="00007726" w:rsidP="00007726">
            <w:pPr>
              <w:numPr>
                <w:ilvl w:val="0"/>
                <w:numId w:val="4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300 – Primary Care, attending physician without resident</w:t>
            </w:r>
          </w:p>
          <w:p w14:paraId="5E5889DF" w14:textId="77777777" w:rsidR="00007726" w:rsidRPr="00041052" w:rsidRDefault="00007726" w:rsidP="00007726">
            <w:pPr>
              <w:numPr>
                <w:ilvl w:val="0"/>
                <w:numId w:val="4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300 – Primary Care, attending physician with resident</w:t>
            </w:r>
          </w:p>
          <w:p w14:paraId="05AE2B33" w14:textId="77777777" w:rsidR="00007726" w:rsidRPr="00041052" w:rsidRDefault="00007726" w:rsidP="00007726">
            <w:pPr>
              <w:numPr>
                <w:ilvl w:val="0"/>
                <w:numId w:val="4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301 – Primary Care APN/PA</w:t>
            </w:r>
          </w:p>
          <w:p w14:paraId="05BBE852" w14:textId="77777777" w:rsidR="00007726" w:rsidRPr="00041052" w:rsidRDefault="00007726" w:rsidP="00007726">
            <w:pPr>
              <w:numPr>
                <w:ilvl w:val="0"/>
                <w:numId w:val="4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302 – Neurology, attending physician without resident</w:t>
            </w:r>
          </w:p>
          <w:p w14:paraId="14CC4C63" w14:textId="77777777" w:rsidR="00007726" w:rsidRPr="00041052" w:rsidRDefault="00007726" w:rsidP="00007726">
            <w:pPr>
              <w:numPr>
                <w:ilvl w:val="0"/>
                <w:numId w:val="4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303 – Neurology, attending physician with resident</w:t>
            </w:r>
          </w:p>
          <w:p w14:paraId="7C9B2716" w14:textId="77777777" w:rsidR="00007726" w:rsidRPr="00041052" w:rsidRDefault="00007726" w:rsidP="00007726">
            <w:pPr>
              <w:numPr>
                <w:ilvl w:val="0"/>
                <w:numId w:val="4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304 – Neurology, APN/PA</w:t>
            </w:r>
          </w:p>
          <w:p w14:paraId="67376EE0" w14:textId="77777777" w:rsidR="00007726" w:rsidRPr="00041052" w:rsidRDefault="00007726" w:rsidP="0000772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4A57931" w14:textId="77777777" w:rsidR="00007726" w:rsidRPr="00041052" w:rsidRDefault="00007726" w:rsidP="0000772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1,2,3,4,5,6,99</w:t>
            </w:r>
          </w:p>
          <w:tbl>
            <w:tblPr>
              <w:tblStyle w:val="TableGrid"/>
              <w:tblW w:w="0" w:type="auto"/>
              <w:tblLayout w:type="fixed"/>
              <w:tblLook w:val="04A0" w:firstRow="1" w:lastRow="0" w:firstColumn="1" w:lastColumn="0" w:noHBand="0" w:noVBand="1"/>
            </w:tblPr>
            <w:tblGrid>
              <w:gridCol w:w="2115"/>
            </w:tblGrid>
            <w:tr w:rsidR="00007726" w:rsidRPr="00041052" w14:paraId="5780D912" w14:textId="77777777" w:rsidTr="00BB7536">
              <w:tc>
                <w:tcPr>
                  <w:tcW w:w="2115" w:type="dxa"/>
                </w:tcPr>
                <w:p w14:paraId="6B272344" w14:textId="77777777" w:rsidR="00007726" w:rsidRPr="00041052" w:rsidRDefault="00007726" w:rsidP="00007726">
                  <w:pPr>
                    <w:jc w:val="center"/>
                    <w:rPr>
                      <w:rFonts w:ascii="Times New Roman" w:eastAsia="Times New Roman" w:hAnsi="Times New Roman" w:cs="Times New Roman"/>
                    </w:rPr>
                  </w:pPr>
                  <w:r w:rsidRPr="00041052">
                    <w:rPr>
                      <w:rFonts w:ascii="Times New Roman" w:eastAsia="Times New Roman" w:hAnsi="Times New Roman" w:cs="Times New Roman"/>
                    </w:rPr>
                    <w:t>Warning if 99</w:t>
                  </w:r>
                </w:p>
              </w:tc>
            </w:tr>
          </w:tbl>
          <w:p w14:paraId="05145AA3" w14:textId="77777777" w:rsidR="00007726" w:rsidRPr="00041052" w:rsidRDefault="00007726" w:rsidP="00007726">
            <w:pPr>
              <w:spacing w:line="240" w:lineRule="auto"/>
              <w:jc w:val="center"/>
              <w:rPr>
                <w:rFonts w:ascii="Times New Roman" w:eastAsia="Times New Roman" w:hAnsi="Times New Roman" w:cs="Times New Roman"/>
              </w:rPr>
            </w:pPr>
          </w:p>
          <w:p w14:paraId="78E5E38C" w14:textId="77777777" w:rsidR="00007726" w:rsidRPr="00041052" w:rsidRDefault="00007726" w:rsidP="00007726">
            <w:pPr>
              <w:spacing w:after="160" w:line="259"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65764E0" w14:textId="1501A0BA" w:rsidR="00007726" w:rsidRPr="00041052" w:rsidRDefault="00007726" w:rsidP="00061699">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hAnsi="Times New Roman" w:cs="Times New Roman"/>
                <w:b/>
              </w:rPr>
              <w:t xml:space="preserve">Please review the provider note on the specified encounter date indicate the provider that saw the patient for headache. </w:t>
            </w:r>
          </w:p>
        </w:tc>
      </w:tr>
    </w:tbl>
    <w:p w14:paraId="7F7B6657"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4CD67645"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3FE3C1E" w14:textId="56F2986B" w:rsidR="00BB7536" w:rsidRPr="00041052" w:rsidRDefault="006A3294" w:rsidP="00BB7536">
            <w:pPr>
              <w:spacing w:after="160" w:line="259" w:lineRule="auto"/>
              <w:jc w:val="center"/>
              <w:rPr>
                <w:rFonts w:ascii="Times New Roman" w:eastAsia="Times New Roman" w:hAnsi="Times New Roman" w:cs="Times New Roman"/>
              </w:rPr>
            </w:pPr>
            <w:r w:rsidRPr="00041052">
              <w:rPr>
                <w:rFonts w:ascii="Times New Roman" w:hAnsi="Times New Roman" w:cs="Times New Roman"/>
              </w:rPr>
              <w:lastRenderedPageBreak/>
              <w:t>79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553406" w14:textId="074B5441"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w:t>
            </w:r>
          </w:p>
          <w:p w14:paraId="6EB99DF2" w14:textId="47EFE198"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w:t>
            </w:r>
          </w:p>
          <w:p w14:paraId="61ED4FF6" w14:textId="2DAE50A2"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w:t>
            </w:r>
          </w:p>
          <w:p w14:paraId="682184BB" w14:textId="3CBF58B2"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type4</w:t>
            </w:r>
          </w:p>
          <w:p w14:paraId="68EDD724" w14:textId="08FEBDDD"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type5</w:t>
            </w:r>
          </w:p>
          <w:p w14:paraId="07637EC9" w14:textId="1DB66DD4"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type6</w:t>
            </w:r>
          </w:p>
          <w:p w14:paraId="0F039E6B" w14:textId="2429BF88"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type7</w:t>
            </w:r>
          </w:p>
          <w:p w14:paraId="18E12798" w14:textId="2E5A65C4"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type8</w:t>
            </w:r>
          </w:p>
          <w:p w14:paraId="10B8B8F4" w14:textId="63CEA480"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type9</w:t>
            </w:r>
          </w:p>
          <w:p w14:paraId="199C2E1A" w14:textId="0B2E431C"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type10</w:t>
            </w:r>
          </w:p>
          <w:p w14:paraId="17A15D89" w14:textId="1055D392"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type11</w:t>
            </w:r>
          </w:p>
          <w:p w14:paraId="248E0C31" w14:textId="6D49B564"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type12</w:t>
            </w:r>
          </w:p>
          <w:p w14:paraId="787668D9" w14:textId="4FD271D3"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type13</w:t>
            </w:r>
          </w:p>
          <w:p w14:paraId="71A13DBF" w14:textId="4152FF36"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type14</w:t>
            </w:r>
          </w:p>
          <w:p w14:paraId="51CABE66" w14:textId="7AF3D3F8"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type15</w:t>
            </w:r>
          </w:p>
          <w:p w14:paraId="69F72C30" w14:textId="4A4885F8"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type16</w:t>
            </w:r>
          </w:p>
          <w:p w14:paraId="4A67252C" w14:textId="33535D8F"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type17</w:t>
            </w:r>
          </w:p>
          <w:p w14:paraId="7209ECDC" w14:textId="07F6BCF2"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type18</w:t>
            </w:r>
          </w:p>
          <w:p w14:paraId="01D0B900" w14:textId="35C820C5"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type19</w:t>
            </w:r>
          </w:p>
          <w:p w14:paraId="3F55D8E4" w14:textId="21BF652F"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type20</w:t>
            </w:r>
          </w:p>
          <w:p w14:paraId="5B6E7CE5" w14:textId="138918EE"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type21</w:t>
            </w:r>
          </w:p>
          <w:p w14:paraId="38BA3469" w14:textId="25623A5E"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type22</w:t>
            </w:r>
          </w:p>
          <w:p w14:paraId="5A79641A" w14:textId="38358E12"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type23</w:t>
            </w:r>
          </w:p>
          <w:p w14:paraId="7E022FFA" w14:textId="53F28546"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type24</w:t>
            </w:r>
          </w:p>
          <w:p w14:paraId="34F797A9" w14:textId="5B380074"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type25</w:t>
            </w:r>
          </w:p>
          <w:p w14:paraId="19820264" w14:textId="2706A519"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type26</w:t>
            </w:r>
          </w:p>
          <w:p w14:paraId="2BA2818F" w14:textId="55940D2B"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type27</w:t>
            </w:r>
          </w:p>
          <w:p w14:paraId="14510C84" w14:textId="48FC42AD"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type28</w:t>
            </w:r>
          </w:p>
          <w:p w14:paraId="0459D4F6" w14:textId="6952E613"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type29</w:t>
            </w:r>
          </w:p>
          <w:p w14:paraId="054B8CE8" w14:textId="131D13C3"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type30</w:t>
            </w:r>
          </w:p>
          <w:p w14:paraId="3E6941D9" w14:textId="0CAB98C1"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type31</w:t>
            </w:r>
          </w:p>
          <w:p w14:paraId="67100A0E" w14:textId="0A98E3C2"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type32</w:t>
            </w:r>
          </w:p>
          <w:p w14:paraId="6D5EAE53" w14:textId="44ED65A6"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type33</w:t>
            </w:r>
          </w:p>
          <w:p w14:paraId="64528DED" w14:textId="24D32585"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type34</w:t>
            </w:r>
          </w:p>
          <w:p w14:paraId="4E1BACF7" w14:textId="622A6620"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type35</w:t>
            </w:r>
          </w:p>
          <w:p w14:paraId="16C760D7" w14:textId="582798F3"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type36</w:t>
            </w:r>
          </w:p>
          <w:p w14:paraId="79DADB2A" w14:textId="6D749A86"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type37</w:t>
            </w:r>
          </w:p>
          <w:p w14:paraId="5C16C9E6" w14:textId="31907673"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type38</w:t>
            </w:r>
          </w:p>
          <w:p w14:paraId="714C6F44" w14:textId="1C32B001"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type39</w:t>
            </w:r>
          </w:p>
          <w:p w14:paraId="1C55876E" w14:textId="1663A130"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type99</w:t>
            </w:r>
          </w:p>
          <w:p w14:paraId="18394707" w14:textId="77777777" w:rsidR="00BB7536" w:rsidRPr="00041052" w:rsidRDefault="00BB7536" w:rsidP="00BB7536">
            <w:pPr>
              <w:spacing w:after="160" w:line="259" w:lineRule="auto"/>
              <w:jc w:val="center"/>
              <w:rPr>
                <w:rFonts w:ascii="Times New Roman" w:eastAsia="Times New Roman" w:hAnsi="Times New Roman" w:cs="Times New Roman"/>
              </w:rPr>
            </w:pPr>
          </w:p>
          <w:p w14:paraId="686696A1" w14:textId="77777777" w:rsidR="00BB7536" w:rsidRPr="00041052" w:rsidRDefault="00BB7536" w:rsidP="00BB7536">
            <w:pPr>
              <w:spacing w:after="160" w:line="259"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2AD9C71" w14:textId="2E4C3B8A"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lastRenderedPageBreak/>
              <w:t xml:space="preserve">During the outpatient encounter on (computer to display </w:t>
            </w:r>
            <w:r w:rsidR="00AC5C78"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what is the clinical impression of the type(s) of headache documented by the provider? </w:t>
            </w:r>
          </w:p>
          <w:p w14:paraId="195781DB" w14:textId="77777777" w:rsidR="00BB7536" w:rsidRPr="00041052" w:rsidRDefault="00BB7536" w:rsidP="00BB7536">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Select  all that apply:</w:t>
            </w:r>
          </w:p>
          <w:p w14:paraId="4D1D6A20" w14:textId="77777777" w:rsidR="00BB7536" w:rsidRPr="00041052" w:rsidRDefault="00BB7536" w:rsidP="000A7ABF">
            <w:pPr>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Cluster headache</w:t>
            </w:r>
          </w:p>
          <w:p w14:paraId="7C7D36F9" w14:textId="77777777" w:rsidR="00BB7536" w:rsidRPr="00041052" w:rsidRDefault="00BB7536" w:rsidP="000A7ABF">
            <w:pPr>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or headache not otherwise specified (NOS)</w:t>
            </w:r>
          </w:p>
          <w:p w14:paraId="6AB2D721" w14:textId="77777777" w:rsidR="00BB7536" w:rsidRPr="00041052" w:rsidRDefault="00BB7536" w:rsidP="000A7ABF">
            <w:pPr>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without aura or migraine</w:t>
            </w:r>
          </w:p>
          <w:p w14:paraId="69F403BF"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 aura</w:t>
            </w:r>
          </w:p>
          <w:p w14:paraId="5140B2C4"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 brainstem aura</w:t>
            </w:r>
          </w:p>
          <w:p w14:paraId="3A16F720"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Hemiplegic migraine</w:t>
            </w:r>
          </w:p>
          <w:p w14:paraId="1E134C03"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Retinal or ophthalmic migraine</w:t>
            </w:r>
          </w:p>
          <w:p w14:paraId="6557CA35"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Probable migraine </w:t>
            </w:r>
          </w:p>
          <w:p w14:paraId="73F53927"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Cold stimulus headache</w:t>
            </w:r>
          </w:p>
          <w:p w14:paraId="219E8E92"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External pressure headache</w:t>
            </w:r>
          </w:p>
          <w:p w14:paraId="5AD04530"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Hypnic</w:t>
            </w:r>
            <w:proofErr w:type="spellEnd"/>
            <w:r w:rsidRPr="00041052">
              <w:rPr>
                <w:rFonts w:ascii="Times New Roman" w:eastAsia="Times New Roman" w:hAnsi="Times New Roman" w:cs="Times New Roman"/>
              </w:rPr>
              <w:t xml:space="preserve"> headache</w:t>
            </w:r>
          </w:p>
          <w:p w14:paraId="02FB2D97"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Medication overuse headache</w:t>
            </w:r>
          </w:p>
          <w:p w14:paraId="7910A396"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New daily persistent headache</w:t>
            </w:r>
          </w:p>
          <w:p w14:paraId="0E60B85E"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Nummular headache</w:t>
            </w:r>
          </w:p>
          <w:p w14:paraId="2F8DB6E8"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Sinus headache</w:t>
            </w:r>
          </w:p>
          <w:p w14:paraId="6AAEA411"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Tension-type headache</w:t>
            </w:r>
          </w:p>
          <w:p w14:paraId="48D90C72"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TBI-associated headache</w:t>
            </w:r>
          </w:p>
          <w:p w14:paraId="49BF5D4F"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Post-traumatic headache (PTHA)</w:t>
            </w:r>
          </w:p>
          <w:p w14:paraId="4D6B8F1E"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Hemicrania</w:t>
            </w:r>
            <w:proofErr w:type="spellEnd"/>
            <w:r w:rsidRPr="00041052">
              <w:rPr>
                <w:rFonts w:ascii="Times New Roman" w:eastAsia="Times New Roman" w:hAnsi="Times New Roman" w:cs="Times New Roman"/>
              </w:rPr>
              <w:t xml:space="preserve"> continua </w:t>
            </w:r>
          </w:p>
          <w:p w14:paraId="325E4F8F"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Paroxysmal </w:t>
            </w:r>
            <w:proofErr w:type="spellStart"/>
            <w:r w:rsidRPr="00041052">
              <w:rPr>
                <w:rFonts w:ascii="Times New Roman" w:eastAsia="Times New Roman" w:hAnsi="Times New Roman" w:cs="Times New Roman"/>
              </w:rPr>
              <w:t>hemicrania</w:t>
            </w:r>
            <w:proofErr w:type="spellEnd"/>
          </w:p>
          <w:p w14:paraId="671EFCBC"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Probable trigeminal autonomic </w:t>
            </w:r>
            <w:proofErr w:type="spellStart"/>
            <w:r w:rsidRPr="00041052">
              <w:rPr>
                <w:rFonts w:ascii="Times New Roman" w:eastAsia="Times New Roman" w:hAnsi="Times New Roman" w:cs="Times New Roman"/>
              </w:rPr>
              <w:t>cephalalgia</w:t>
            </w:r>
            <w:proofErr w:type="spellEnd"/>
          </w:p>
          <w:p w14:paraId="2AD2A5B2"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cough headache</w:t>
            </w:r>
          </w:p>
          <w:p w14:paraId="6E2B58A1"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exercise headache</w:t>
            </w:r>
          </w:p>
          <w:p w14:paraId="0FF416D2"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headache associated with sexual activity</w:t>
            </w:r>
          </w:p>
          <w:p w14:paraId="221C335C"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stabbing headache</w:t>
            </w:r>
          </w:p>
          <w:p w14:paraId="2EEB0553"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thunderclap headache</w:t>
            </w:r>
          </w:p>
          <w:p w14:paraId="0937FDC6"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lastRenderedPageBreak/>
              <w:t xml:space="preserve">Short-lasting unilateral </w:t>
            </w:r>
            <w:proofErr w:type="spellStart"/>
            <w:r w:rsidRPr="00041052">
              <w:rPr>
                <w:rFonts w:ascii="Times New Roman" w:eastAsia="Times New Roman" w:hAnsi="Times New Roman" w:cs="Times New Roman"/>
              </w:rPr>
              <w:t>neuralgiform</w:t>
            </w:r>
            <w:proofErr w:type="spellEnd"/>
            <w:r w:rsidRPr="00041052">
              <w:rPr>
                <w:rFonts w:ascii="Times New Roman" w:eastAsia="Times New Roman" w:hAnsi="Times New Roman" w:cs="Times New Roman"/>
              </w:rPr>
              <w:t xml:space="preserve"> headache attacks (SUNCT)</w:t>
            </w:r>
          </w:p>
          <w:p w14:paraId="440F4662"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Acute headache attributed to whiplash</w:t>
            </w:r>
          </w:p>
          <w:p w14:paraId="190BF2F3"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b/>
                <w:i/>
              </w:rPr>
            </w:pPr>
            <w:r w:rsidRPr="00041052">
              <w:rPr>
                <w:rFonts w:ascii="Times New Roman" w:eastAsia="Times New Roman" w:hAnsi="Times New Roman" w:cs="Times New Roman"/>
              </w:rPr>
              <w:t>Persistent headache attributed to whiplash</w:t>
            </w:r>
          </w:p>
          <w:p w14:paraId="7A74037B"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Acute headache attributed to craniotomy</w:t>
            </w:r>
          </w:p>
          <w:p w14:paraId="4FB67028"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Persistent headache attributed to craniotomy</w:t>
            </w:r>
          </w:p>
          <w:p w14:paraId="24F98CB8"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Headache attributed to </w:t>
            </w:r>
            <w:proofErr w:type="spellStart"/>
            <w:r w:rsidRPr="00041052">
              <w:rPr>
                <w:rFonts w:ascii="Times New Roman" w:eastAsia="Times New Roman" w:hAnsi="Times New Roman" w:cs="Times New Roman"/>
              </w:rPr>
              <w:t>Chiari</w:t>
            </w:r>
            <w:proofErr w:type="spellEnd"/>
            <w:r w:rsidRPr="00041052">
              <w:rPr>
                <w:rFonts w:ascii="Times New Roman" w:eastAsia="Times New Roman" w:hAnsi="Times New Roman" w:cs="Times New Roman"/>
              </w:rPr>
              <w:t xml:space="preserve"> malformation Type I</w:t>
            </w:r>
          </w:p>
          <w:p w14:paraId="14982EB0"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epileptic seizure</w:t>
            </w:r>
          </w:p>
          <w:p w14:paraId="2D43C020"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increased cerebrospinal fluid pressure</w:t>
            </w:r>
          </w:p>
          <w:p w14:paraId="1B2E4938"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low cerebrospinal fluid pressure</w:t>
            </w:r>
          </w:p>
          <w:p w14:paraId="59BBA8A8"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intracranial neoplasia</w:t>
            </w:r>
          </w:p>
          <w:p w14:paraId="0F422188"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Headache attributed to </w:t>
            </w:r>
            <w:proofErr w:type="spellStart"/>
            <w:r w:rsidRPr="00041052">
              <w:rPr>
                <w:rFonts w:ascii="Times New Roman" w:eastAsia="Times New Roman" w:hAnsi="Times New Roman" w:cs="Times New Roman"/>
              </w:rPr>
              <w:t>intrathecal</w:t>
            </w:r>
            <w:proofErr w:type="spellEnd"/>
            <w:r w:rsidRPr="00041052">
              <w:rPr>
                <w:rFonts w:ascii="Times New Roman" w:eastAsia="Times New Roman" w:hAnsi="Times New Roman" w:cs="Times New Roman"/>
              </w:rPr>
              <w:t xml:space="preserve"> injection</w:t>
            </w:r>
          </w:p>
          <w:p w14:paraId="770D127A"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non-infectious inflammatory intracranial disease</w:t>
            </w:r>
          </w:p>
          <w:p w14:paraId="4B8ADBBD" w14:textId="77777777" w:rsidR="00BB7536" w:rsidRPr="00041052" w:rsidRDefault="00BB7536" w:rsidP="000A7ABF">
            <w:pPr>
              <w:pStyle w:val="ListParagraph"/>
              <w:numPr>
                <w:ilvl w:val="0"/>
                <w:numId w:val="4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a psychiatric disorder</w:t>
            </w:r>
          </w:p>
          <w:p w14:paraId="291CC099"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impression documented</w:t>
            </w:r>
          </w:p>
          <w:p w14:paraId="4F156661" w14:textId="77777777" w:rsidR="00BB7536" w:rsidRPr="00041052" w:rsidRDefault="00BB7536" w:rsidP="00BB7536">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30564F1"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1,2,3,4,5,6,7,8,9,10,</w:t>
            </w:r>
          </w:p>
          <w:p w14:paraId="00FE32E4"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11,12,13,14,15,16,17,</w:t>
            </w:r>
          </w:p>
          <w:p w14:paraId="32F3174B"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18,19,20,21,22,23,24,</w:t>
            </w:r>
          </w:p>
          <w:p w14:paraId="32D16724"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25,26,27,28,29,30,31,</w:t>
            </w:r>
          </w:p>
          <w:p w14:paraId="12B4913D" w14:textId="54CA0FF1" w:rsidR="00D351EA" w:rsidRPr="00041052" w:rsidRDefault="00D351EA"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32,33,34,35,36,3</w:t>
            </w:r>
            <w:r w:rsidR="00BB7536" w:rsidRPr="00041052">
              <w:rPr>
                <w:rFonts w:ascii="Times New Roman" w:eastAsia="Times New Roman" w:hAnsi="Times New Roman" w:cs="Times New Roman"/>
              </w:rPr>
              <w:t xml:space="preserve">,38, </w:t>
            </w:r>
          </w:p>
          <w:p w14:paraId="266EA10A" w14:textId="31598F3A" w:rsidR="00BB7536" w:rsidRPr="00041052" w:rsidRDefault="00D351EA"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39,</w:t>
            </w:r>
            <w:r w:rsidR="00BB7536" w:rsidRPr="00041052">
              <w:rPr>
                <w:rFonts w:ascii="Times New Roman" w:eastAsia="Times New Roman" w:hAnsi="Times New Roman" w:cs="Times New Roman"/>
              </w:rPr>
              <w:t>99</w:t>
            </w:r>
          </w:p>
          <w:p w14:paraId="1C663297" w14:textId="77777777" w:rsidR="00D351EA" w:rsidRPr="00041052" w:rsidRDefault="00D351EA" w:rsidP="00BB7536">
            <w:pPr>
              <w:spacing w:line="240" w:lineRule="auto"/>
              <w:jc w:val="center"/>
              <w:rPr>
                <w:rFonts w:ascii="Times New Roman" w:eastAsia="Times New Roman" w:hAnsi="Times New Roman" w:cs="Times New Roman"/>
              </w:rPr>
            </w:pPr>
          </w:p>
          <w:p w14:paraId="424957A8" w14:textId="77777777" w:rsidR="00D351EA" w:rsidRPr="00041052" w:rsidRDefault="00D351EA" w:rsidP="00D351E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99 with other values</w:t>
            </w:r>
          </w:p>
          <w:p w14:paraId="17AF7C89" w14:textId="77777777" w:rsidR="00D351EA" w:rsidRPr="00041052" w:rsidRDefault="00D351EA" w:rsidP="00BB7536">
            <w:pPr>
              <w:spacing w:line="240" w:lineRule="auto"/>
              <w:jc w:val="center"/>
              <w:rPr>
                <w:rFonts w:ascii="Times New Roman" w:eastAsia="Times New Roman" w:hAnsi="Times New Roman" w:cs="Times New Roman"/>
              </w:rPr>
            </w:pPr>
          </w:p>
          <w:p w14:paraId="7D24CD5D" w14:textId="77777777" w:rsidR="00BB7536" w:rsidRPr="00041052" w:rsidRDefault="00BB7536" w:rsidP="00BB7536">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15"/>
            </w:tblGrid>
            <w:tr w:rsidR="00BB7536" w:rsidRPr="00041052" w14:paraId="307B3322" w14:textId="77777777" w:rsidTr="00BB7536">
              <w:tc>
                <w:tcPr>
                  <w:tcW w:w="2115" w:type="dxa"/>
                </w:tcPr>
                <w:p w14:paraId="07E77159" w14:textId="2ECC75DE" w:rsidR="00BB7536" w:rsidRPr="00041052" w:rsidRDefault="00BB7536" w:rsidP="00BB7536">
                  <w:pPr>
                    <w:jc w:val="center"/>
                    <w:rPr>
                      <w:rFonts w:ascii="Times New Roman" w:eastAsia="Times New Roman" w:hAnsi="Times New Roman" w:cs="Times New Roman"/>
                    </w:rPr>
                  </w:pPr>
                  <w:r w:rsidRPr="00041052">
                    <w:rPr>
                      <w:rFonts w:ascii="Times New Roman" w:eastAsia="Times New Roman" w:hAnsi="Times New Roman" w:cs="Times New Roman"/>
                    </w:rPr>
                    <w:t>Warning if 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 xml:space="preserve">type1 = 0 (null) or </w:t>
                  </w:r>
                </w:p>
                <w:p w14:paraId="54F40546" w14:textId="5675EE66" w:rsidR="00BB7536" w:rsidRPr="00041052" w:rsidRDefault="00BB7536" w:rsidP="0016576C">
                  <w:pPr>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3</w:t>
                  </w:r>
                  <w:r w:rsidRPr="00041052">
                    <w:rPr>
                      <w:rFonts w:ascii="Times New Roman" w:eastAsia="Times New Roman" w:hAnsi="Times New Roman" w:cs="Times New Roman"/>
                    </w:rPr>
                    <w:t>type99 = -1</w:t>
                  </w:r>
                </w:p>
              </w:tc>
            </w:tr>
          </w:tbl>
          <w:p w14:paraId="01657DFD" w14:textId="77777777" w:rsidR="00BB7536" w:rsidRPr="00041052" w:rsidRDefault="00BB7536" w:rsidP="00BB7536">
            <w:pPr>
              <w:spacing w:line="240" w:lineRule="auto"/>
              <w:jc w:val="center"/>
              <w:rPr>
                <w:rFonts w:ascii="Times New Roman" w:eastAsia="Times New Roman" w:hAnsi="Times New Roman" w:cs="Times New Roman"/>
              </w:rPr>
            </w:pPr>
          </w:p>
          <w:p w14:paraId="2D9F1632" w14:textId="77777777" w:rsidR="00BB7536" w:rsidRPr="00041052" w:rsidRDefault="00BB7536" w:rsidP="00BB7536">
            <w:pPr>
              <w:spacing w:after="160" w:line="259" w:lineRule="auto"/>
              <w:jc w:val="center"/>
              <w:rPr>
                <w:rFonts w:ascii="Times New Roman" w:eastAsia="Times New Roman" w:hAnsi="Times New Roman" w:cs="Times New Roman"/>
              </w:rPr>
            </w:pPr>
          </w:p>
          <w:p w14:paraId="4B235A5A" w14:textId="77777777" w:rsidR="00BB7536" w:rsidRPr="00041052" w:rsidRDefault="00BB7536" w:rsidP="00BB7536">
            <w:pPr>
              <w:spacing w:after="160" w:line="259" w:lineRule="auto"/>
              <w:jc w:val="center"/>
              <w:rPr>
                <w:rFonts w:ascii="Times New Roman" w:eastAsia="Times New Roman" w:hAnsi="Times New Roman" w:cs="Times New Roman"/>
              </w:rPr>
            </w:pPr>
          </w:p>
          <w:p w14:paraId="264DFA0A" w14:textId="77777777" w:rsidR="00BB7536" w:rsidRPr="00041052" w:rsidRDefault="00BB7536" w:rsidP="00BB7536">
            <w:pPr>
              <w:spacing w:after="160" w:line="259" w:lineRule="auto"/>
              <w:jc w:val="center"/>
              <w:rPr>
                <w:rFonts w:ascii="Times New Roman" w:eastAsia="Times New Roman" w:hAnsi="Times New Roman" w:cs="Times New Roman"/>
              </w:rPr>
            </w:pPr>
          </w:p>
          <w:p w14:paraId="187E0A6E" w14:textId="77777777" w:rsidR="00BB7536" w:rsidRPr="00041052" w:rsidRDefault="00BB7536" w:rsidP="00BB7536">
            <w:pPr>
              <w:spacing w:after="160" w:line="259" w:lineRule="auto"/>
              <w:jc w:val="center"/>
              <w:rPr>
                <w:rFonts w:ascii="Times New Roman" w:eastAsia="Times New Roman" w:hAnsi="Times New Roman" w:cs="Times New Roman"/>
              </w:rPr>
            </w:pPr>
          </w:p>
          <w:p w14:paraId="3662EBAA" w14:textId="77777777" w:rsidR="00BB7536" w:rsidRPr="00041052" w:rsidRDefault="00BB7536" w:rsidP="00BB7536">
            <w:pPr>
              <w:spacing w:after="160" w:line="259" w:lineRule="auto"/>
              <w:jc w:val="center"/>
              <w:rPr>
                <w:rFonts w:ascii="Times New Roman" w:eastAsia="Times New Roman" w:hAnsi="Times New Roman" w:cs="Times New Roman"/>
              </w:rPr>
            </w:pPr>
          </w:p>
          <w:p w14:paraId="0BF79A19" w14:textId="77777777" w:rsidR="00BB7536" w:rsidRPr="00041052" w:rsidRDefault="00BB7536" w:rsidP="00BB7536">
            <w:pPr>
              <w:spacing w:after="160" w:line="259" w:lineRule="auto"/>
              <w:jc w:val="center"/>
              <w:rPr>
                <w:rFonts w:ascii="Times New Roman" w:eastAsia="Times New Roman" w:hAnsi="Times New Roman" w:cs="Times New Roman"/>
              </w:rPr>
            </w:pPr>
          </w:p>
          <w:p w14:paraId="34DF738B" w14:textId="77777777" w:rsidR="00BB7536" w:rsidRPr="00041052" w:rsidRDefault="00BB7536" w:rsidP="00BB7536">
            <w:pPr>
              <w:spacing w:after="160" w:line="259" w:lineRule="auto"/>
              <w:jc w:val="center"/>
              <w:rPr>
                <w:rFonts w:ascii="Times New Roman" w:eastAsia="Times New Roman" w:hAnsi="Times New Roman" w:cs="Times New Roman"/>
              </w:rPr>
            </w:pPr>
          </w:p>
          <w:p w14:paraId="7B6079C1" w14:textId="77777777" w:rsidR="00BB7536" w:rsidRPr="00041052" w:rsidRDefault="00BB7536" w:rsidP="00BB7536">
            <w:pPr>
              <w:spacing w:after="160" w:line="259" w:lineRule="auto"/>
              <w:jc w:val="center"/>
              <w:rPr>
                <w:rFonts w:ascii="Times New Roman" w:eastAsia="Times New Roman" w:hAnsi="Times New Roman" w:cs="Times New Roman"/>
              </w:rPr>
            </w:pPr>
          </w:p>
          <w:p w14:paraId="3F2BCE49" w14:textId="77777777" w:rsidR="00BB7536" w:rsidRPr="00041052" w:rsidRDefault="00BB7536" w:rsidP="00BB7536">
            <w:pPr>
              <w:spacing w:after="160" w:line="259" w:lineRule="auto"/>
              <w:jc w:val="center"/>
              <w:rPr>
                <w:rFonts w:ascii="Times New Roman" w:eastAsia="Times New Roman" w:hAnsi="Times New Roman" w:cs="Times New Roman"/>
              </w:rPr>
            </w:pPr>
          </w:p>
          <w:p w14:paraId="0E959306" w14:textId="77777777" w:rsidR="00BB7536" w:rsidRPr="00041052" w:rsidRDefault="00BB7536" w:rsidP="00BB7536">
            <w:pPr>
              <w:spacing w:after="160" w:line="259"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B36121E" w14:textId="77777777" w:rsidR="00BB7536" w:rsidRPr="00041052" w:rsidRDefault="00BB7536" w:rsidP="00BB7536">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 xml:space="preserve">The first type of headache is typically the most severe type, which is why patients present to the attention of a healthcare provider. The first type of headache should be considered the most severe type. If there is documentation of only one type of headache, then that is considered the first type of headache. </w:t>
            </w:r>
          </w:p>
          <w:p w14:paraId="0461C093" w14:textId="77777777" w:rsidR="00BB7536" w:rsidRPr="00041052" w:rsidRDefault="00BB7536" w:rsidP="00BB7536">
            <w:pPr>
              <w:tabs>
                <w:tab w:val="center" w:pos="4680"/>
                <w:tab w:val="right" w:pos="9360"/>
              </w:tabs>
              <w:spacing w:line="240" w:lineRule="auto"/>
              <w:rPr>
                <w:rFonts w:ascii="Times New Roman" w:eastAsia="Times New Roman" w:hAnsi="Times New Roman" w:cs="Times New Roman"/>
                <w:color w:val="333333"/>
              </w:rPr>
            </w:pPr>
          </w:p>
          <w:p w14:paraId="3525794E" w14:textId="77777777" w:rsidR="00BB7536" w:rsidRPr="00041052" w:rsidRDefault="00BB7536" w:rsidP="00BB7536">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Please look in the assessment and plan / impression and recommendations section of the provider note regarding the clinical impression of the type(s) of headache the patient has.  Select all headache type(s) documented by the provider.</w:t>
            </w:r>
          </w:p>
          <w:p w14:paraId="79AB7E1F" w14:textId="77777777" w:rsidR="00BB7536" w:rsidRPr="00041052" w:rsidRDefault="00BB7536" w:rsidP="00BB7536">
            <w:pPr>
              <w:tabs>
                <w:tab w:val="center" w:pos="4680"/>
                <w:tab w:val="right" w:pos="9360"/>
              </w:tabs>
              <w:spacing w:line="240" w:lineRule="auto"/>
              <w:rPr>
                <w:rFonts w:ascii="Times New Roman" w:eastAsia="Times New Roman" w:hAnsi="Times New Roman" w:cs="Times New Roman"/>
                <w:color w:val="333333"/>
              </w:rPr>
            </w:pPr>
          </w:p>
          <w:p w14:paraId="431274D5" w14:textId="77777777" w:rsidR="00BB7536" w:rsidRPr="00041052" w:rsidRDefault="00BB7536" w:rsidP="00BB7536">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 xml:space="preserve">Value 17 TBI-associated headache and value 18 post-traumatic headache seem similar but are not the same type of headache. TBI-associated headache is more general while post-traumatic headache is more time-sensitive (i.e., headache onset after a post-traumatic event). </w:t>
            </w:r>
          </w:p>
          <w:p w14:paraId="3618D5BD" w14:textId="77777777" w:rsidR="00BB7536" w:rsidRPr="00041052" w:rsidRDefault="00BB7536" w:rsidP="00BB7536">
            <w:pPr>
              <w:tabs>
                <w:tab w:val="center" w:pos="4680"/>
                <w:tab w:val="right" w:pos="9360"/>
              </w:tabs>
              <w:spacing w:line="240" w:lineRule="auto"/>
              <w:rPr>
                <w:rFonts w:ascii="Times New Roman" w:eastAsia="Times New Roman" w:hAnsi="Times New Roman" w:cs="Times New Roman"/>
                <w:color w:val="333333"/>
              </w:rPr>
            </w:pPr>
          </w:p>
          <w:p w14:paraId="71CC7CA3" w14:textId="77777777" w:rsidR="00BB7536" w:rsidRPr="00041052" w:rsidRDefault="00BB7536" w:rsidP="00BB7536">
            <w:pPr>
              <w:tabs>
                <w:tab w:val="center" w:pos="4680"/>
                <w:tab w:val="right" w:pos="9360"/>
              </w:tabs>
              <w:spacing w:line="240" w:lineRule="auto"/>
              <w:rPr>
                <w:rFonts w:ascii="Times New Roman" w:eastAsia="Times New Roman" w:hAnsi="Times New Roman" w:cs="Times New Roman"/>
                <w:color w:val="333333"/>
              </w:rPr>
            </w:pPr>
          </w:p>
        </w:tc>
      </w:tr>
      <w:tr w:rsidR="00BB7536" w:rsidRPr="00041052" w14:paraId="0A8B64EA"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A84150C" w14:textId="03B2D780" w:rsidR="00BB7536" w:rsidRPr="00041052" w:rsidRDefault="006A3294"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80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28615A" w14:textId="2447113A"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loc1</w:t>
            </w:r>
          </w:p>
          <w:p w14:paraId="602B7410" w14:textId="68691E97"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loc2</w:t>
            </w:r>
          </w:p>
          <w:p w14:paraId="7E1076C1" w14:textId="6608CA9B"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loc3</w:t>
            </w:r>
          </w:p>
          <w:p w14:paraId="58A8CE5C" w14:textId="108A10F1"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loc4</w:t>
            </w:r>
          </w:p>
          <w:p w14:paraId="5F019030" w14:textId="35570313"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loc5</w:t>
            </w:r>
          </w:p>
          <w:p w14:paraId="5A056970" w14:textId="1ACE58C0"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ha3</w:t>
            </w:r>
            <w:r w:rsidR="00BB7536" w:rsidRPr="00041052">
              <w:rPr>
                <w:rFonts w:ascii="Times New Roman" w:eastAsia="Times New Roman" w:hAnsi="Times New Roman" w:cs="Times New Roman"/>
              </w:rPr>
              <w:t>loc6</w:t>
            </w:r>
          </w:p>
          <w:p w14:paraId="1CAACC06" w14:textId="5E0CC31F"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ha3l</w:t>
            </w:r>
            <w:r w:rsidR="00BB7536" w:rsidRPr="00041052">
              <w:rPr>
                <w:rFonts w:ascii="Times New Roman" w:eastAsia="Times New Roman" w:hAnsi="Times New Roman" w:cs="Times New Roman"/>
              </w:rPr>
              <w:t>oc99</w:t>
            </w:r>
          </w:p>
          <w:p w14:paraId="5F61CFF4" w14:textId="77777777" w:rsidR="00BB7536" w:rsidRPr="00041052" w:rsidRDefault="00BB7536" w:rsidP="00BB7536">
            <w:pPr>
              <w:spacing w:line="240"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673B24F" w14:textId="16F8DE73"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AC5C78"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what is the location of the patient’s headache pain documented by the physician/APN/PA? </w:t>
            </w:r>
          </w:p>
          <w:p w14:paraId="5F8C6567" w14:textId="77777777" w:rsidR="00BB7536" w:rsidRPr="00041052" w:rsidRDefault="00BB7536" w:rsidP="00BB7536">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Select all that apply:</w:t>
            </w:r>
          </w:p>
          <w:p w14:paraId="281AFF0E" w14:textId="77777777" w:rsidR="00BB7536" w:rsidRPr="00041052" w:rsidRDefault="00BB7536" w:rsidP="000A7ABF">
            <w:pPr>
              <w:numPr>
                <w:ilvl w:val="0"/>
                <w:numId w:val="4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Orbital</w:t>
            </w:r>
          </w:p>
          <w:p w14:paraId="2EB77F5F" w14:textId="77777777" w:rsidR="00BB7536" w:rsidRPr="00041052" w:rsidRDefault="00BB7536" w:rsidP="000A7ABF">
            <w:pPr>
              <w:numPr>
                <w:ilvl w:val="0"/>
                <w:numId w:val="4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Supraorbital</w:t>
            </w:r>
          </w:p>
          <w:p w14:paraId="509E3DB2" w14:textId="77777777" w:rsidR="00BB7536" w:rsidRPr="00041052" w:rsidRDefault="00BB7536" w:rsidP="000A7ABF">
            <w:pPr>
              <w:numPr>
                <w:ilvl w:val="0"/>
                <w:numId w:val="46"/>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Retroorbital</w:t>
            </w:r>
            <w:proofErr w:type="spellEnd"/>
          </w:p>
          <w:p w14:paraId="61B1BBDD" w14:textId="77777777" w:rsidR="00BB7536" w:rsidRPr="00041052" w:rsidRDefault="00BB7536" w:rsidP="000A7ABF">
            <w:pPr>
              <w:numPr>
                <w:ilvl w:val="0"/>
                <w:numId w:val="46"/>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Periorbital</w:t>
            </w:r>
            <w:proofErr w:type="spellEnd"/>
          </w:p>
          <w:p w14:paraId="7A810431" w14:textId="77777777" w:rsidR="00BB7536" w:rsidRPr="00041052" w:rsidRDefault="00BB7536" w:rsidP="000A7ABF">
            <w:pPr>
              <w:numPr>
                <w:ilvl w:val="0"/>
                <w:numId w:val="4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Temporal</w:t>
            </w:r>
          </w:p>
          <w:p w14:paraId="428AD61E" w14:textId="4AA55CE9" w:rsidR="00BB7536" w:rsidRPr="00041052" w:rsidRDefault="00BB7536" w:rsidP="000A7ABF">
            <w:pPr>
              <w:numPr>
                <w:ilvl w:val="0"/>
                <w:numId w:val="4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Location elsewhere </w:t>
            </w:r>
          </w:p>
          <w:p w14:paraId="634522B9"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location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3C523BB" w14:textId="77777777" w:rsidR="00604C94"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1,2,3,4,5,6,99</w:t>
            </w:r>
          </w:p>
          <w:p w14:paraId="2F9D50C5" w14:textId="77777777" w:rsidR="00D351EA" w:rsidRPr="00041052" w:rsidRDefault="00D351EA" w:rsidP="00BB7536">
            <w:pPr>
              <w:spacing w:line="240" w:lineRule="auto"/>
              <w:jc w:val="center"/>
              <w:rPr>
                <w:rFonts w:ascii="Times New Roman" w:eastAsia="Times New Roman" w:hAnsi="Times New Roman" w:cs="Times New Roman"/>
              </w:rPr>
            </w:pPr>
          </w:p>
          <w:p w14:paraId="7AA77505" w14:textId="77777777" w:rsidR="00D351EA" w:rsidRPr="00041052" w:rsidRDefault="00D351EA" w:rsidP="00D351E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99 with other values</w:t>
            </w:r>
          </w:p>
          <w:p w14:paraId="4130728D" w14:textId="77777777" w:rsidR="00D351EA" w:rsidRPr="00041052" w:rsidRDefault="00D351EA" w:rsidP="00BB7536">
            <w:pPr>
              <w:spacing w:line="240" w:lineRule="auto"/>
              <w:jc w:val="center"/>
              <w:rPr>
                <w:rFonts w:ascii="Times New Roman" w:eastAsia="Times New Roman" w:hAnsi="Times New Roman" w:cs="Times New Roman"/>
              </w:rPr>
            </w:pPr>
          </w:p>
          <w:p w14:paraId="6E520DA3" w14:textId="5C418FB4" w:rsidR="00BB7536" w:rsidRPr="00041052" w:rsidRDefault="00BB7536" w:rsidP="00BB7536">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CE21EC6"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Please read the physician/APN/PA note for the specified encounter related to headache and enter the more specific location(s) of the headache pain reported by the patient.  </w:t>
            </w:r>
          </w:p>
          <w:p w14:paraId="69C375CF"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If a more specific location of the headache pain is not documented, enter 99.</w:t>
            </w:r>
          </w:p>
        </w:tc>
      </w:tr>
      <w:tr w:rsidR="00BB7536" w:rsidRPr="00041052" w14:paraId="22919DB5"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0AB08E7" w14:textId="0C7ABBAA" w:rsidR="00BB7536" w:rsidRPr="00041052" w:rsidRDefault="006A3294" w:rsidP="00BB7536">
            <w:pPr>
              <w:spacing w:line="240" w:lineRule="auto"/>
              <w:jc w:val="center"/>
              <w:rPr>
                <w:rFonts w:ascii="Times New Roman" w:eastAsia="Times New Roman" w:hAnsi="Times New Roman" w:cs="Times New Roman"/>
              </w:rPr>
            </w:pPr>
            <w:r w:rsidRPr="00041052">
              <w:rPr>
                <w:rFonts w:ascii="Times New Roman" w:hAnsi="Times New Roman" w:cs="Times New Roman"/>
              </w:rPr>
              <w:lastRenderedPageBreak/>
              <w:t>81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81399E" w14:textId="29EDAEB7" w:rsidR="00BB7536" w:rsidRPr="00041052" w:rsidRDefault="00BB7536" w:rsidP="0016576C">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haside</w:t>
            </w:r>
            <w:r w:rsidR="0016576C"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48C48F9" w14:textId="5123A919"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During the outpatient encounter on (</w:t>
            </w:r>
            <w:r w:rsidRPr="00041052">
              <w:rPr>
                <w:rFonts w:ascii="Times New Roman" w:hAnsi="Times New Roman" w:cs="Times New Roman"/>
              </w:rPr>
              <w:t xml:space="preserve">computer to </w:t>
            </w:r>
            <w:r w:rsidRPr="00041052">
              <w:rPr>
                <w:rFonts w:ascii="Times New Roman" w:eastAsia="Times New Roman" w:hAnsi="Times New Roman" w:cs="Times New Roman"/>
              </w:rPr>
              <w:t xml:space="preserve">display </w:t>
            </w:r>
            <w:r w:rsidR="00AC5C78" w:rsidRPr="00041052">
              <w:rPr>
                <w:rFonts w:ascii="Times New Roman" w:eastAsia="Times New Roman" w:hAnsi="Times New Roman" w:cs="Times New Roman"/>
              </w:rPr>
              <w:t>EncounterDate3</w:t>
            </w:r>
            <w:r w:rsidRPr="00041052">
              <w:rPr>
                <w:rFonts w:ascii="Times New Roman" w:eastAsia="Times New Roman" w:hAnsi="Times New Roman" w:cs="Times New Roman"/>
              </w:rPr>
              <w:t>), are the headache attacks always on the same side of the head (in a given cycle for episodic patients)?</w:t>
            </w:r>
          </w:p>
          <w:p w14:paraId="74D86BD8" w14:textId="77777777" w:rsidR="00BB7536" w:rsidRPr="00041052" w:rsidRDefault="00BB7536" w:rsidP="00FE0EDD">
            <w:pPr>
              <w:numPr>
                <w:ilvl w:val="0"/>
                <w:numId w:val="4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5C502B49" w14:textId="6318AEE4" w:rsidR="00FE0EDD" w:rsidRPr="00041052" w:rsidRDefault="00BB7536" w:rsidP="00FE0EDD">
            <w:pPr>
              <w:numPr>
                <w:ilvl w:val="0"/>
                <w:numId w:val="4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FE0EDD" w:rsidRPr="00041052">
              <w:rPr>
                <w:rFonts w:ascii="Times New Roman" w:eastAsia="Times New Roman" w:hAnsi="Times New Roman" w:cs="Times New Roman"/>
              </w:rPr>
              <w:t>, headache attacks are not always on the same side</w:t>
            </w:r>
          </w:p>
          <w:p w14:paraId="0EEE5357" w14:textId="77777777" w:rsidR="00BB7536" w:rsidRPr="00041052" w:rsidRDefault="00BB7536" w:rsidP="00BB7536">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7FFEC19"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0115D76" w14:textId="77777777" w:rsidR="00BB7536" w:rsidRPr="00041052" w:rsidRDefault="00BB7536" w:rsidP="00BB7536">
            <w:pPr>
              <w:pStyle w:val="Heade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attacks are documented as being on the same side of the head in a given cycle. </w:t>
            </w:r>
          </w:p>
          <w:p w14:paraId="153B64AA"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heme="minorHAnsi" w:hAnsi="Times New Roman" w:cs="Times New Roman"/>
                <w:lang w:val="en-US"/>
              </w:rPr>
              <w:t>If there is no documentation about the side of the headache pain, enter 99.</w:t>
            </w:r>
          </w:p>
        </w:tc>
      </w:tr>
      <w:tr w:rsidR="00BB7536" w:rsidRPr="00041052" w14:paraId="4FA1E995"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75BFB53" w14:textId="122A6329" w:rsidR="00BB7536" w:rsidRPr="00041052" w:rsidRDefault="006A3294"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82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C57F70" w14:textId="7E3BDBEE" w:rsidR="00BB7536" w:rsidRPr="00041052" w:rsidRDefault="00BB7536" w:rsidP="0016576C">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hasev</w:t>
            </w:r>
            <w:r w:rsidR="0016576C"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9B6AED2" w14:textId="0912DB50"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AC5C78" w:rsidRPr="00041052">
              <w:rPr>
                <w:rFonts w:ascii="Times New Roman" w:eastAsia="Times New Roman" w:hAnsi="Times New Roman" w:cs="Times New Roman"/>
              </w:rPr>
              <w:t>EncounterDate3</w:t>
            </w:r>
            <w:r w:rsidRPr="00041052">
              <w:rPr>
                <w:rFonts w:ascii="Times New Roman" w:eastAsia="Times New Roman" w:hAnsi="Times New Roman" w:cs="Times New Roman"/>
              </w:rPr>
              <w:t>), is the headache attack severe or very severe or synonyms thereof?</w:t>
            </w:r>
          </w:p>
          <w:p w14:paraId="205DA4E7" w14:textId="77777777" w:rsidR="00BB7536" w:rsidRPr="00041052" w:rsidRDefault="00BB7536" w:rsidP="00FE0EDD">
            <w:pPr>
              <w:numPr>
                <w:ilvl w:val="0"/>
                <w:numId w:val="4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5A26504F" w14:textId="60B36F92" w:rsidR="00FE0EDD" w:rsidRPr="00041052" w:rsidRDefault="00BB7536" w:rsidP="00FE0EDD">
            <w:pPr>
              <w:pStyle w:val="ListParagraph"/>
              <w:numPr>
                <w:ilvl w:val="0"/>
                <w:numId w:val="4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FE0EDD" w:rsidRPr="00041052">
              <w:rPr>
                <w:rFonts w:ascii="Times New Roman" w:eastAsia="Times New Roman" w:hAnsi="Times New Roman" w:cs="Times New Roman"/>
              </w:rPr>
              <w:t>, headache attack is described as less than severe</w:t>
            </w:r>
          </w:p>
          <w:p w14:paraId="6C02A1CC" w14:textId="77777777" w:rsidR="00BB7536" w:rsidRPr="00041052" w:rsidRDefault="00BB7536" w:rsidP="00BB7536">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C05FA1C"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r w:rsidRPr="00041052">
              <w:rPr>
                <w:rFonts w:ascii="Times New Roman" w:hAnsi="Times New Roman" w:cs="Times New Roman"/>
              </w:rPr>
              <w:t xml:space="preserve">     </w:t>
            </w:r>
          </w:p>
          <w:p w14:paraId="4C58C655" w14:textId="525B8CA1"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2 or 99, go to </w:t>
            </w:r>
            <w:r w:rsidR="0016576C" w:rsidRPr="00041052">
              <w:rPr>
                <w:rFonts w:ascii="Times New Roman" w:eastAsia="Times New Roman" w:hAnsi="Times New Roman" w:cs="Times New Roman"/>
              </w:rPr>
              <w:t>ha3</w:t>
            </w:r>
            <w:r w:rsidRPr="00041052">
              <w:rPr>
                <w:rFonts w:ascii="Times New Roman" w:eastAsia="Times New Roman" w:hAnsi="Times New Roman" w:cs="Times New Roman"/>
              </w:rPr>
              <w:t>symp1</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4BD93A2" w14:textId="77777777" w:rsidR="00BB7536" w:rsidRPr="00041052" w:rsidRDefault="00BB7536" w:rsidP="00BB7536">
            <w:pPr>
              <w:rPr>
                <w:rFonts w:ascii="Times New Roman" w:eastAsia="Times New Roman" w:hAnsi="Times New Roman" w:cs="Times New Roman"/>
              </w:rPr>
            </w:pPr>
            <w:r w:rsidRPr="00041052">
              <w:rPr>
                <w:rFonts w:ascii="Times New Roman" w:eastAsia="Times New Roman" w:hAnsi="Times New Roman" w:cs="Times New Roman"/>
              </w:rPr>
              <w:t xml:space="preserve">If the words severe or very severe are used by provider in the headache encounter note, select value “1” or yes. </w:t>
            </w:r>
          </w:p>
          <w:p w14:paraId="77D55EC7" w14:textId="77777777" w:rsidR="00BB7536" w:rsidRPr="00041052" w:rsidRDefault="00BB7536" w:rsidP="00BB7536">
            <w:pPr>
              <w:rPr>
                <w:rFonts w:ascii="Times New Roman" w:eastAsia="Times New Roman" w:hAnsi="Times New Roman" w:cs="Times New Roman"/>
              </w:rPr>
            </w:pPr>
            <w:r w:rsidRPr="00041052">
              <w:rPr>
                <w:rFonts w:ascii="Times New Roman" w:eastAsia="Times New Roman" w:hAnsi="Times New Roman" w:cs="Times New Roman"/>
              </w:rPr>
              <w:t>Documentation such as disabling, crushing, worst pain in world, can also be used to select value “1”</w:t>
            </w:r>
          </w:p>
        </w:tc>
      </w:tr>
      <w:tr w:rsidR="00BB7536" w:rsidRPr="00041052" w14:paraId="2D651DEA" w14:textId="77777777" w:rsidTr="00235C6A">
        <w:trPr>
          <w:trHeight w:val="43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18AEB8C" w14:textId="27318EE5" w:rsidR="00BB7536" w:rsidRPr="00041052" w:rsidRDefault="006A3294"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83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7B1B59" w14:textId="44CCA816" w:rsidR="00BB7536" w:rsidRPr="00041052" w:rsidRDefault="00BB7536" w:rsidP="0016576C">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hasevwd</w:t>
            </w:r>
            <w:r w:rsidR="0016576C"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2D4F5BB" w14:textId="7A7FB7B0" w:rsidR="00BB7536" w:rsidRPr="00041052" w:rsidRDefault="00BB7536" w:rsidP="00061699">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word(s) used to describe severity of headache attack.</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EE3DCF3"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Free text</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6A04432" w14:textId="3D08620A" w:rsidR="00BB7536" w:rsidRPr="00041052" w:rsidRDefault="00BB7536" w:rsidP="00235C6A">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Enter the word(s) used to describe severity of </w:t>
            </w:r>
            <w:r w:rsidR="00235C6A" w:rsidRPr="00041052">
              <w:rPr>
                <w:rFonts w:ascii="Times New Roman" w:eastAsia="Times New Roman" w:hAnsi="Times New Roman" w:cs="Times New Roman"/>
              </w:rPr>
              <w:t xml:space="preserve">the </w:t>
            </w:r>
            <w:r w:rsidRPr="00041052">
              <w:rPr>
                <w:rFonts w:ascii="Times New Roman" w:eastAsia="Times New Roman" w:hAnsi="Times New Roman" w:cs="Times New Roman"/>
              </w:rPr>
              <w:t>headache attack.</w:t>
            </w:r>
          </w:p>
        </w:tc>
      </w:tr>
      <w:tr w:rsidR="00BB7536" w:rsidRPr="00041052" w14:paraId="469BD95A"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B395521" w14:textId="45B94AF6" w:rsidR="00BB7536" w:rsidRPr="00041052" w:rsidRDefault="006A3294"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84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839288" w14:textId="32532AFD"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symp1</w:t>
            </w:r>
          </w:p>
          <w:p w14:paraId="2F992015" w14:textId="72C47A27"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symp2</w:t>
            </w:r>
          </w:p>
          <w:p w14:paraId="207093B5" w14:textId="000E38A8"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symp3</w:t>
            </w:r>
          </w:p>
          <w:p w14:paraId="19DF5013" w14:textId="3B5EE3B0"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symp4</w:t>
            </w:r>
          </w:p>
          <w:p w14:paraId="270FA569" w14:textId="3E960A90"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symp5</w:t>
            </w:r>
          </w:p>
          <w:p w14:paraId="1E496754" w14:textId="7D35E58D"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symp6</w:t>
            </w:r>
          </w:p>
          <w:p w14:paraId="010DC9DD" w14:textId="0B08FEDA"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symp7</w:t>
            </w:r>
          </w:p>
          <w:p w14:paraId="0905D1EF" w14:textId="1ACD70BD"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BB7536" w:rsidRPr="00041052">
              <w:rPr>
                <w:rFonts w:ascii="Times New Roman" w:eastAsia="Times New Roman" w:hAnsi="Times New Roman" w:cs="Times New Roman"/>
              </w:rPr>
              <w:t>a</w:t>
            </w:r>
            <w:r w:rsidRPr="00041052">
              <w:rPr>
                <w:rFonts w:ascii="Times New Roman" w:eastAsia="Times New Roman" w:hAnsi="Times New Roman" w:cs="Times New Roman"/>
              </w:rPr>
              <w:t>3</w:t>
            </w:r>
            <w:r w:rsidR="00BB7536" w:rsidRPr="00041052">
              <w:rPr>
                <w:rFonts w:ascii="Times New Roman" w:eastAsia="Times New Roman" w:hAnsi="Times New Roman" w:cs="Times New Roman"/>
              </w:rPr>
              <w:t>symp8</w:t>
            </w:r>
          </w:p>
          <w:p w14:paraId="3F5360DB" w14:textId="29434F3B" w:rsidR="00BB7536" w:rsidRPr="00041052" w:rsidRDefault="0016576C"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ha3s</w:t>
            </w:r>
            <w:r w:rsidR="00BB7536" w:rsidRPr="00041052">
              <w:rPr>
                <w:rFonts w:ascii="Times New Roman" w:eastAsia="Times New Roman" w:hAnsi="Times New Roman" w:cs="Times New Roman"/>
              </w:rPr>
              <w:t>ymp99</w:t>
            </w:r>
          </w:p>
          <w:p w14:paraId="7CB78088" w14:textId="77777777" w:rsidR="00BB7536" w:rsidRPr="00041052" w:rsidRDefault="00BB7536" w:rsidP="00241113">
            <w:pPr>
              <w:spacing w:line="240" w:lineRule="auto"/>
              <w:rPr>
                <w:rFonts w:ascii="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6CACC7B" w14:textId="1964DA65"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C5C78"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t>
            </w:r>
            <w:r w:rsidR="00EE7E87" w:rsidRPr="00041052">
              <w:rPr>
                <w:rFonts w:ascii="Times New Roman" w:eastAsia="Times New Roman" w:hAnsi="Times New Roman" w:cs="Times New Roman"/>
              </w:rPr>
              <w:t xml:space="preserve">are </w:t>
            </w:r>
            <w:r w:rsidRPr="00041052">
              <w:rPr>
                <w:rFonts w:ascii="Times New Roman" w:eastAsia="Times New Roman" w:hAnsi="Times New Roman" w:cs="Times New Roman"/>
              </w:rPr>
              <w:t xml:space="preserve">any of the following symptoms </w:t>
            </w:r>
            <w:r w:rsidR="00EE7E87" w:rsidRPr="00041052">
              <w:rPr>
                <w:rFonts w:ascii="Times New Roman" w:eastAsia="Times New Roman" w:hAnsi="Times New Roman" w:cs="Times New Roman"/>
              </w:rPr>
              <w:t xml:space="preserve">present </w:t>
            </w:r>
            <w:r w:rsidRPr="00041052">
              <w:rPr>
                <w:rFonts w:ascii="Times New Roman" w:eastAsia="Times New Roman" w:hAnsi="Times New Roman" w:cs="Times New Roman"/>
              </w:rPr>
              <w:t xml:space="preserve">during the headache attack? </w:t>
            </w:r>
          </w:p>
          <w:p w14:paraId="4D1353E3"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Select all that apply</w:t>
            </w:r>
            <w:r w:rsidRPr="00041052">
              <w:rPr>
                <w:rFonts w:ascii="Times New Roman" w:eastAsia="Times New Roman" w:hAnsi="Times New Roman" w:cs="Times New Roman"/>
              </w:rPr>
              <w:t>:</w:t>
            </w:r>
          </w:p>
          <w:p w14:paraId="7986170F" w14:textId="77777777" w:rsidR="00BB7536" w:rsidRPr="00041052" w:rsidRDefault="00BB7536" w:rsidP="000A7ABF">
            <w:pPr>
              <w:numPr>
                <w:ilvl w:val="0"/>
                <w:numId w:val="49"/>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ipsilateral</w:t>
            </w:r>
            <w:proofErr w:type="spellEnd"/>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conjunctival</w:t>
            </w:r>
            <w:proofErr w:type="spellEnd"/>
            <w:r w:rsidRPr="00041052">
              <w:rPr>
                <w:rFonts w:ascii="Times New Roman" w:eastAsia="Times New Roman" w:hAnsi="Times New Roman" w:cs="Times New Roman"/>
              </w:rPr>
              <w:t xml:space="preserve"> injection</w:t>
            </w:r>
          </w:p>
          <w:p w14:paraId="282F945C" w14:textId="77777777" w:rsidR="00BB7536" w:rsidRPr="00041052" w:rsidRDefault="00BB7536" w:rsidP="000A7ABF">
            <w:pPr>
              <w:numPr>
                <w:ilvl w:val="0"/>
                <w:numId w:val="4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lacrimation</w:t>
            </w:r>
          </w:p>
          <w:p w14:paraId="445B5547" w14:textId="77777777" w:rsidR="00BB7536" w:rsidRPr="00041052" w:rsidRDefault="00BB7536" w:rsidP="000A7ABF">
            <w:pPr>
              <w:numPr>
                <w:ilvl w:val="0"/>
                <w:numId w:val="4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nasal congestion</w:t>
            </w:r>
          </w:p>
          <w:p w14:paraId="7EE3660C" w14:textId="77777777" w:rsidR="00BB7536" w:rsidRPr="00041052" w:rsidRDefault="00BB7536" w:rsidP="000A7ABF">
            <w:pPr>
              <w:numPr>
                <w:ilvl w:val="0"/>
                <w:numId w:val="4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rhinorrhea</w:t>
            </w:r>
          </w:p>
          <w:p w14:paraId="74CED1B8" w14:textId="77777777" w:rsidR="00BB7536" w:rsidRPr="00041052" w:rsidRDefault="00BB7536" w:rsidP="000A7ABF">
            <w:pPr>
              <w:numPr>
                <w:ilvl w:val="0"/>
                <w:numId w:val="4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eyelid edema</w:t>
            </w:r>
          </w:p>
          <w:p w14:paraId="3D506752" w14:textId="77777777" w:rsidR="00BB7536" w:rsidRPr="00041052" w:rsidRDefault="00BB7536" w:rsidP="000A7ABF">
            <w:pPr>
              <w:numPr>
                <w:ilvl w:val="0"/>
                <w:numId w:val="4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forehead or facial sweating</w:t>
            </w:r>
          </w:p>
          <w:p w14:paraId="509888C8" w14:textId="77777777" w:rsidR="00BB7536" w:rsidRPr="00041052" w:rsidRDefault="00BB7536" w:rsidP="000A7ABF">
            <w:pPr>
              <w:numPr>
                <w:ilvl w:val="0"/>
                <w:numId w:val="49"/>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miosis</w:t>
            </w:r>
            <w:proofErr w:type="spellEnd"/>
          </w:p>
          <w:p w14:paraId="06C45240" w14:textId="77777777" w:rsidR="00BB7536" w:rsidRPr="00041052" w:rsidRDefault="00BB7536" w:rsidP="000A7ABF">
            <w:pPr>
              <w:numPr>
                <w:ilvl w:val="0"/>
                <w:numId w:val="4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ptosis</w:t>
            </w:r>
          </w:p>
          <w:p w14:paraId="349422D0"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1FCE9AA"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1,2,3,4,5,6,7,8</w:t>
            </w:r>
            <w:r w:rsidRPr="00041052">
              <w:rPr>
                <w:rFonts w:ascii="Times New Roman" w:hAnsi="Times New Roman" w:cs="Times New Roman"/>
              </w:rPr>
              <w:t>,</w:t>
            </w:r>
            <w:r w:rsidRPr="00041052">
              <w:rPr>
                <w:rFonts w:ascii="Times New Roman" w:eastAsia="Times New Roman" w:hAnsi="Times New Roman" w:cs="Times New Roman"/>
              </w:rPr>
              <w:t>99</w:t>
            </w:r>
          </w:p>
          <w:p w14:paraId="1E9CEF4F" w14:textId="77777777" w:rsidR="00EE7E87" w:rsidRPr="00041052" w:rsidRDefault="00EE7E87" w:rsidP="00BB7536">
            <w:pPr>
              <w:spacing w:line="240" w:lineRule="auto"/>
              <w:jc w:val="center"/>
              <w:rPr>
                <w:rFonts w:ascii="Times New Roman" w:eastAsia="Times New Roman" w:hAnsi="Times New Roman" w:cs="Times New Roman"/>
              </w:rPr>
            </w:pPr>
          </w:p>
          <w:p w14:paraId="32085CEE" w14:textId="0595674B" w:rsidR="00EE7E87" w:rsidRPr="00041052" w:rsidRDefault="00EE7E87" w:rsidP="00BB7536">
            <w:pPr>
              <w:spacing w:line="240" w:lineRule="auto"/>
              <w:jc w:val="center"/>
              <w:rPr>
                <w:rFonts w:ascii="Times New Roman" w:hAnsi="Times New Roman" w:cs="Times New Roman"/>
              </w:rPr>
            </w:pPr>
            <w:r w:rsidRPr="00041052">
              <w:rPr>
                <w:rFonts w:ascii="Times New Roman" w:eastAsia="Times New Roman" w:hAnsi="Times New Roman" w:cs="Times New Roman"/>
              </w:rPr>
              <w:t>Cannot select 99 with other values</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84E99A5" w14:textId="10B6DD04" w:rsidR="00BB7536" w:rsidRPr="00041052" w:rsidRDefault="00BB7536" w:rsidP="00BB7536">
            <w:pPr>
              <w:spacing w:line="240" w:lineRule="auto"/>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there is documentation</w:t>
            </w:r>
            <w:r w:rsidRPr="00041052">
              <w:rPr>
                <w:rFonts w:ascii="Times New Roman" w:eastAsia="Times New Roman" w:hAnsi="Times New Roman" w:cs="Times New Roman"/>
              </w:rPr>
              <w:t xml:space="preserve"> of any of the listed symptoms. </w:t>
            </w:r>
          </w:p>
          <w:p w14:paraId="0A6919E0" w14:textId="77777777" w:rsidR="00EE7E87" w:rsidRPr="00041052" w:rsidRDefault="00EE7E87" w:rsidP="00EE7E87">
            <w:pPr>
              <w:spacing w:line="240" w:lineRule="auto"/>
              <w:rPr>
                <w:rFonts w:ascii="Times New Roman" w:eastAsia="Times New Roman" w:hAnsi="Times New Roman" w:cs="Times New Roman"/>
              </w:rPr>
            </w:pPr>
            <w:r w:rsidRPr="00041052">
              <w:rPr>
                <w:rFonts w:ascii="Times New Roman" w:eastAsia="Times New Roman" w:hAnsi="Times New Roman" w:cs="Times New Roman"/>
              </w:rPr>
              <w:t>If the physician/APN/PA documents any of the listed symptoms are present, select the applicable value(s).</w:t>
            </w:r>
          </w:p>
          <w:p w14:paraId="05E1E85D" w14:textId="77777777" w:rsidR="00EE7E87" w:rsidRPr="00041052" w:rsidRDefault="00EE7E87" w:rsidP="00BB7536">
            <w:pPr>
              <w:spacing w:line="240" w:lineRule="auto"/>
              <w:rPr>
                <w:rFonts w:ascii="Times New Roman" w:eastAsia="Times New Roman" w:hAnsi="Times New Roman" w:cs="Times New Roman"/>
              </w:rPr>
            </w:pPr>
          </w:p>
        </w:tc>
      </w:tr>
    </w:tbl>
    <w:p w14:paraId="3C2E92EC" w14:textId="77777777" w:rsidR="003E2CBA" w:rsidRPr="00041052" w:rsidRDefault="003E2CB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EE7E87" w:rsidRPr="00041052" w14:paraId="7C02ADE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E71C0F8" w14:textId="7AB2E600" w:rsidR="00EE7E87" w:rsidRPr="00041052" w:rsidRDefault="006A3294" w:rsidP="00EE7E8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85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5837B94" w14:textId="591057F2" w:rsidR="00EE7E87" w:rsidRPr="00041052" w:rsidRDefault="00EE7E87" w:rsidP="00EE7E8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1  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2</w:t>
            </w:r>
          </w:p>
          <w:p w14:paraId="20288C1F" w14:textId="72F4DD4F" w:rsidR="00EE7E87" w:rsidRPr="00041052" w:rsidRDefault="00EE7E87" w:rsidP="00EE7E8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3</w:t>
            </w:r>
          </w:p>
          <w:p w14:paraId="4E94534F" w14:textId="2AC798E1" w:rsidR="00EE7E87" w:rsidRPr="00041052" w:rsidRDefault="00EE7E87" w:rsidP="00EE7E8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4</w:t>
            </w:r>
          </w:p>
          <w:p w14:paraId="2B4CD392" w14:textId="17612762" w:rsidR="00EE7E87" w:rsidRPr="00041052" w:rsidRDefault="00EE7E87" w:rsidP="00EE7E8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5</w:t>
            </w:r>
          </w:p>
          <w:p w14:paraId="3D5D41A9" w14:textId="77AB9E63" w:rsidR="00EE7E87" w:rsidRPr="00041052" w:rsidRDefault="00EE7E87" w:rsidP="00EE7E8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6</w:t>
            </w:r>
          </w:p>
          <w:p w14:paraId="3DACBE05" w14:textId="144ED6FC" w:rsidR="00EE7E87" w:rsidRPr="00041052" w:rsidRDefault="00EE7E87" w:rsidP="00EE7E8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7</w:t>
            </w:r>
          </w:p>
          <w:p w14:paraId="2702A68D" w14:textId="23FEB9A5" w:rsidR="00EE7E87" w:rsidRPr="00041052" w:rsidRDefault="00EE7E87" w:rsidP="00EE7E8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8</w:t>
            </w:r>
          </w:p>
          <w:p w14:paraId="424DAF78" w14:textId="6F6C21B9" w:rsidR="00622011" w:rsidRPr="00041052" w:rsidRDefault="00622011" w:rsidP="00EE7E8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ha3nosym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9</w:t>
            </w:r>
          </w:p>
          <w:p w14:paraId="2BBC35CF" w14:textId="290CA976" w:rsidR="00EE7E87" w:rsidRPr="00041052" w:rsidRDefault="00EE7E87" w:rsidP="00EE7E87">
            <w:pPr>
              <w:spacing w:line="240" w:lineRule="auto"/>
              <w:jc w:val="center"/>
              <w:rPr>
                <w:rFonts w:ascii="Times New Roman" w:eastAsia="Times New Roman" w:hAnsi="Times New Roman" w:cs="Times New Roman"/>
                <w:sz w:val="18"/>
                <w:szCs w:val="18"/>
              </w:rPr>
            </w:pPr>
            <w:r w:rsidRPr="00041052">
              <w:rPr>
                <w:rFonts w:ascii="Times New Roman" w:eastAsia="Times New Roman" w:hAnsi="Times New Roman" w:cs="Times New Roman"/>
                <w:sz w:val="18"/>
                <w:szCs w:val="18"/>
              </w:rPr>
              <w:t>ha3nosym</w:t>
            </w:r>
            <w:r w:rsidR="00400134" w:rsidRPr="00041052">
              <w:rPr>
                <w:rFonts w:ascii="Times New Roman" w:eastAsia="Times New Roman" w:hAnsi="Times New Roman" w:cs="Times New Roman"/>
                <w:sz w:val="18"/>
                <w:szCs w:val="18"/>
              </w:rPr>
              <w:t>p</w:t>
            </w:r>
            <w:r w:rsidRPr="00041052">
              <w:rPr>
                <w:rFonts w:ascii="Times New Roman" w:eastAsia="Times New Roman" w:hAnsi="Times New Roman" w:cs="Times New Roman"/>
                <w:sz w:val="18"/>
                <w:szCs w:val="18"/>
              </w:rPr>
              <w:t>99</w:t>
            </w:r>
          </w:p>
          <w:p w14:paraId="3D04B1E0" w14:textId="77777777" w:rsidR="00EE7E87" w:rsidRPr="00041052" w:rsidRDefault="00EE7E87" w:rsidP="00EE7E87">
            <w:pPr>
              <w:spacing w:line="240"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E68FDB8" w14:textId="62D762D6" w:rsidR="00EE7E87" w:rsidRPr="00041052" w:rsidRDefault="00EE7E87" w:rsidP="00EE7E87">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FE0EDD"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are any of the following symptoms documented as NOT present during the headache attack or is there documentation of “no autonomic symptoms”? </w:t>
            </w:r>
          </w:p>
          <w:p w14:paraId="4CDA6C89" w14:textId="77777777" w:rsidR="00EE7E87" w:rsidRPr="00041052" w:rsidRDefault="00EE7E87" w:rsidP="00EE7E87">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Select all that apply</w:t>
            </w:r>
            <w:r w:rsidRPr="00041052">
              <w:rPr>
                <w:rFonts w:ascii="Times New Roman" w:eastAsia="Times New Roman" w:hAnsi="Times New Roman" w:cs="Times New Roman"/>
              </w:rPr>
              <w:t>:</w:t>
            </w:r>
          </w:p>
          <w:p w14:paraId="7282A4CD" w14:textId="77777777" w:rsidR="00EE7E87" w:rsidRPr="00041052" w:rsidRDefault="00EE7E87" w:rsidP="00405D41">
            <w:pPr>
              <w:numPr>
                <w:ilvl w:val="0"/>
                <w:numId w:val="108"/>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ipsilateral</w:t>
            </w:r>
            <w:proofErr w:type="spellEnd"/>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conjunctival</w:t>
            </w:r>
            <w:proofErr w:type="spellEnd"/>
            <w:r w:rsidRPr="00041052">
              <w:rPr>
                <w:rFonts w:ascii="Times New Roman" w:eastAsia="Times New Roman" w:hAnsi="Times New Roman" w:cs="Times New Roman"/>
              </w:rPr>
              <w:t xml:space="preserve"> injection</w:t>
            </w:r>
          </w:p>
          <w:p w14:paraId="18F92EEE" w14:textId="77777777" w:rsidR="00EE7E87" w:rsidRPr="00041052" w:rsidRDefault="00EE7E87" w:rsidP="00405D41">
            <w:pPr>
              <w:numPr>
                <w:ilvl w:val="0"/>
                <w:numId w:val="10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lacrimation</w:t>
            </w:r>
          </w:p>
          <w:p w14:paraId="2A8A2E03" w14:textId="77777777" w:rsidR="00EE7E87" w:rsidRPr="00041052" w:rsidRDefault="00EE7E87" w:rsidP="00405D41">
            <w:pPr>
              <w:numPr>
                <w:ilvl w:val="0"/>
                <w:numId w:val="10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nasal congestion</w:t>
            </w:r>
          </w:p>
          <w:p w14:paraId="121402DB" w14:textId="77777777" w:rsidR="00EE7E87" w:rsidRPr="00041052" w:rsidRDefault="00EE7E87" w:rsidP="00405D41">
            <w:pPr>
              <w:numPr>
                <w:ilvl w:val="0"/>
                <w:numId w:val="10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rhinorrhea</w:t>
            </w:r>
          </w:p>
          <w:p w14:paraId="24BE5644" w14:textId="77777777" w:rsidR="00EE7E87" w:rsidRPr="00041052" w:rsidRDefault="00EE7E87" w:rsidP="00405D41">
            <w:pPr>
              <w:numPr>
                <w:ilvl w:val="0"/>
                <w:numId w:val="10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eyelid edema</w:t>
            </w:r>
          </w:p>
          <w:p w14:paraId="350025DA" w14:textId="77777777" w:rsidR="00EE7E87" w:rsidRPr="00041052" w:rsidRDefault="00EE7E87" w:rsidP="00405D41">
            <w:pPr>
              <w:numPr>
                <w:ilvl w:val="0"/>
                <w:numId w:val="10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forehead or facial sweating</w:t>
            </w:r>
          </w:p>
          <w:p w14:paraId="61B8EA0B" w14:textId="77777777" w:rsidR="00EE7E87" w:rsidRPr="00041052" w:rsidRDefault="00EE7E87" w:rsidP="00405D41">
            <w:pPr>
              <w:numPr>
                <w:ilvl w:val="0"/>
                <w:numId w:val="108"/>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miosis</w:t>
            </w:r>
            <w:proofErr w:type="spellEnd"/>
          </w:p>
          <w:p w14:paraId="0DF79DA3" w14:textId="77777777" w:rsidR="00EE7E87" w:rsidRPr="00041052" w:rsidRDefault="00EE7E87" w:rsidP="00405D41">
            <w:pPr>
              <w:numPr>
                <w:ilvl w:val="0"/>
                <w:numId w:val="10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ptosis</w:t>
            </w:r>
          </w:p>
          <w:p w14:paraId="6F67306E" w14:textId="77777777" w:rsidR="00EE7E87" w:rsidRPr="00041052" w:rsidRDefault="00EE7E87" w:rsidP="00405D41">
            <w:pPr>
              <w:numPr>
                <w:ilvl w:val="0"/>
                <w:numId w:val="10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 “No autonomic symptoms”</w:t>
            </w:r>
          </w:p>
          <w:p w14:paraId="7828B8A9" w14:textId="64B9F155" w:rsidR="00EE7E87" w:rsidRPr="00041052" w:rsidRDefault="00EE7E87" w:rsidP="00EE7E87">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C6C3001" w14:textId="77777777" w:rsidR="00EE7E87" w:rsidRPr="00041052" w:rsidRDefault="00EE7E87" w:rsidP="00EE7E8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1,2,3,4,5,6,7,8</w:t>
            </w:r>
            <w:r w:rsidRPr="00041052">
              <w:rPr>
                <w:rFonts w:ascii="Times New Roman" w:hAnsi="Times New Roman" w:cs="Times New Roman"/>
              </w:rPr>
              <w:t>,9,</w:t>
            </w:r>
            <w:r w:rsidRPr="00041052">
              <w:rPr>
                <w:rFonts w:ascii="Times New Roman" w:eastAsia="Times New Roman" w:hAnsi="Times New Roman" w:cs="Times New Roman"/>
              </w:rPr>
              <w:t>99</w:t>
            </w:r>
          </w:p>
          <w:p w14:paraId="53F23BBD" w14:textId="77777777" w:rsidR="002B0A4C" w:rsidRPr="00041052" w:rsidRDefault="002B0A4C" w:rsidP="00EE7E87">
            <w:pPr>
              <w:spacing w:line="240" w:lineRule="auto"/>
              <w:jc w:val="center"/>
              <w:rPr>
                <w:rFonts w:ascii="Times New Roman" w:eastAsia="Times New Roman" w:hAnsi="Times New Roman" w:cs="Times New Roman"/>
              </w:rPr>
            </w:pPr>
          </w:p>
          <w:p w14:paraId="6D7A864E" w14:textId="77777777" w:rsidR="00EE7E87" w:rsidRPr="00041052" w:rsidRDefault="00EE7E87" w:rsidP="00EE7E8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 or 99 with any other value</w:t>
            </w:r>
          </w:p>
          <w:p w14:paraId="107F466A" w14:textId="77777777" w:rsidR="00EE7E87" w:rsidRPr="00041052" w:rsidRDefault="00EE7E87" w:rsidP="00EE7E87">
            <w:pPr>
              <w:spacing w:line="240" w:lineRule="auto"/>
              <w:jc w:val="center"/>
              <w:rPr>
                <w:rFonts w:ascii="Times New Roman" w:eastAsia="Times New Roman" w:hAnsi="Times New Roman" w:cs="Times New Roman"/>
              </w:rPr>
            </w:pPr>
          </w:p>
          <w:p w14:paraId="2E37443F" w14:textId="402AB2D9" w:rsidR="00EE7E87" w:rsidRPr="00041052" w:rsidRDefault="00EE7E8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any ha3symp1-8 = -1, cannot enter -1 for related ha3nosym</w:t>
            </w:r>
            <w:r w:rsidR="00400134" w:rsidRPr="00041052">
              <w:rPr>
                <w:rFonts w:ascii="Times New Roman" w:eastAsia="Times New Roman" w:hAnsi="Times New Roman" w:cs="Times New Roman"/>
              </w:rPr>
              <w:t>p</w:t>
            </w:r>
            <w:r w:rsidRPr="00041052">
              <w:rPr>
                <w:rFonts w:ascii="Times New Roman" w:eastAsia="Times New Roman" w:hAnsi="Times New Roman" w:cs="Times New Roman"/>
              </w:rPr>
              <w:t>1-8 (i.e., if ha3symp</w:t>
            </w:r>
            <w:r w:rsidR="00FE0EDD" w:rsidRPr="00041052">
              <w:rPr>
                <w:rFonts w:ascii="Times New Roman" w:eastAsia="Times New Roman" w:hAnsi="Times New Roman" w:cs="Times New Roman"/>
              </w:rPr>
              <w:t>1</w:t>
            </w:r>
            <w:r w:rsidRPr="00041052">
              <w:rPr>
                <w:rFonts w:ascii="Times New Roman" w:eastAsia="Times New Roman" w:hAnsi="Times New Roman" w:cs="Times New Roman"/>
              </w:rPr>
              <w:t xml:space="preserve"> = -1 cannot enter </w:t>
            </w:r>
          </w:p>
          <w:p w14:paraId="4D4126E0" w14:textId="4D732577" w:rsidR="00EE7E87" w:rsidRPr="00041052" w:rsidRDefault="00EE7E8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ha3nosym</w:t>
            </w:r>
            <w:r w:rsidR="00FE0EDD" w:rsidRPr="00041052">
              <w:rPr>
                <w:rFonts w:ascii="Times New Roman" w:eastAsia="Times New Roman" w:hAnsi="Times New Roman" w:cs="Times New Roman"/>
              </w:rPr>
              <w:t>p</w:t>
            </w:r>
            <w:r w:rsidRPr="00041052">
              <w:rPr>
                <w:rFonts w:ascii="Times New Roman" w:eastAsia="Times New Roman" w:hAnsi="Times New Roman" w:cs="Times New Roman"/>
              </w:rPr>
              <w:t>1 = -1.</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909584D" w14:textId="072D8C94" w:rsidR="00EE7E87" w:rsidRPr="00041052" w:rsidRDefault="00EE7E87" w:rsidP="00EE7E87">
            <w:pPr>
              <w:spacing w:line="240" w:lineRule="auto"/>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there documentation</w:t>
            </w:r>
            <w:r w:rsidRPr="00041052">
              <w:rPr>
                <w:rFonts w:ascii="Times New Roman" w:eastAsia="Times New Roman" w:hAnsi="Times New Roman" w:cs="Times New Roman"/>
              </w:rPr>
              <w:t xml:space="preserve"> of any of the listed symptoms</w:t>
            </w:r>
            <w:r w:rsidR="009920ED" w:rsidRPr="00041052">
              <w:rPr>
                <w:rFonts w:ascii="Times New Roman" w:eastAsia="Times New Roman" w:hAnsi="Times New Roman" w:cs="Times New Roman"/>
              </w:rPr>
              <w:t xml:space="preserve"> are NOT present</w:t>
            </w:r>
            <w:r w:rsidR="00622011" w:rsidRPr="00041052">
              <w:rPr>
                <w:rFonts w:ascii="Times New Roman" w:eastAsia="Times New Roman" w:hAnsi="Times New Roman" w:cs="Times New Roman"/>
              </w:rPr>
              <w:t>.</w:t>
            </w:r>
            <w:r w:rsidRPr="00041052">
              <w:rPr>
                <w:rFonts w:ascii="Times New Roman" w:eastAsia="Times New Roman" w:hAnsi="Times New Roman" w:cs="Times New Roman"/>
              </w:rPr>
              <w:t xml:space="preserve"> </w:t>
            </w:r>
          </w:p>
          <w:p w14:paraId="3B662EBC" w14:textId="77777777" w:rsidR="00622011" w:rsidRPr="00041052" w:rsidRDefault="00622011" w:rsidP="00EE7E87">
            <w:pPr>
              <w:spacing w:line="240" w:lineRule="auto"/>
              <w:rPr>
                <w:rFonts w:ascii="Times New Roman" w:eastAsia="Times New Roman" w:hAnsi="Times New Roman" w:cs="Times New Roman"/>
              </w:rPr>
            </w:pPr>
          </w:p>
          <w:p w14:paraId="568D6CE5" w14:textId="44172459" w:rsidR="00EE7E87" w:rsidRPr="00041052" w:rsidRDefault="00EE7E87" w:rsidP="00EE7E87">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If the physician/APN/PA documents any of the listed symptoms are </w:t>
            </w:r>
            <w:r w:rsidR="009920ED" w:rsidRPr="00041052">
              <w:rPr>
                <w:rFonts w:ascii="Times New Roman" w:eastAsia="Times New Roman" w:hAnsi="Times New Roman" w:cs="Times New Roman"/>
              </w:rPr>
              <w:t xml:space="preserve">not </w:t>
            </w:r>
            <w:r w:rsidRPr="00041052">
              <w:rPr>
                <w:rFonts w:ascii="Times New Roman" w:eastAsia="Times New Roman" w:hAnsi="Times New Roman" w:cs="Times New Roman"/>
              </w:rPr>
              <w:t>present, select the applicable value(s).</w:t>
            </w:r>
          </w:p>
          <w:p w14:paraId="0A976EC0" w14:textId="77777777" w:rsidR="00EE7E87" w:rsidRPr="00041052" w:rsidRDefault="00EE7E87" w:rsidP="00EE7E87">
            <w:pPr>
              <w:spacing w:line="240" w:lineRule="auto"/>
              <w:rPr>
                <w:rFonts w:ascii="Times New Roman" w:hAnsi="Times New Roman" w:cs="Times New Roman"/>
              </w:rPr>
            </w:pPr>
            <w:r w:rsidRPr="00041052">
              <w:rPr>
                <w:rFonts w:ascii="Times New Roman" w:hAnsi="Times New Roman" w:cs="Times New Roman"/>
              </w:rPr>
              <w:t>Please answer 9 only if it is noted that there are no autonomic symptoms.</w:t>
            </w:r>
          </w:p>
          <w:p w14:paraId="577D4666" w14:textId="77777777" w:rsidR="00EE7E87" w:rsidRPr="00041052" w:rsidRDefault="00EE7E87" w:rsidP="00EE7E87">
            <w:pPr>
              <w:spacing w:line="240" w:lineRule="auto"/>
              <w:rPr>
                <w:rFonts w:ascii="Times New Roman" w:hAnsi="Times New Roman" w:cs="Times New Roman"/>
              </w:rPr>
            </w:pPr>
          </w:p>
        </w:tc>
      </w:tr>
      <w:tr w:rsidR="00BB7536" w:rsidRPr="00041052" w14:paraId="2933CC9E"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530DF9C" w14:textId="61C74A90" w:rsidR="00BB7536" w:rsidRPr="00041052" w:rsidRDefault="00E97A61" w:rsidP="00BB7536">
            <w:pPr>
              <w:spacing w:line="240" w:lineRule="auto"/>
              <w:jc w:val="center"/>
              <w:rPr>
                <w:rFonts w:ascii="Times New Roman" w:eastAsia="Times New Roman" w:hAnsi="Times New Roman" w:cs="Times New Roman"/>
              </w:rPr>
            </w:pPr>
            <w:r w:rsidRPr="00041052">
              <w:br w:type="page"/>
            </w:r>
            <w:r w:rsidR="006A3294" w:rsidRPr="00041052">
              <w:rPr>
                <w:rFonts w:ascii="Times New Roman" w:eastAsia="Times New Roman" w:hAnsi="Times New Roman" w:cs="Times New Roman"/>
              </w:rPr>
              <w:t>86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FF4B72" w14:textId="3928B0E9"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hanum</w:t>
            </w:r>
            <w:r w:rsidR="0016576C"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2FE4436" w14:textId="259E770C"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encounter on (computer to display </w:t>
            </w:r>
            <w:r w:rsidR="00AC5C78" w:rsidRPr="00041052">
              <w:rPr>
                <w:rFonts w:ascii="Times New Roman" w:eastAsia="Times New Roman" w:hAnsi="Times New Roman" w:cs="Times New Roman"/>
              </w:rPr>
              <w:t>EncounterDate3</w:t>
            </w:r>
            <w:r w:rsidRPr="00041052">
              <w:rPr>
                <w:rFonts w:ascii="Times New Roman" w:eastAsia="Times New Roman" w:hAnsi="Times New Roman" w:cs="Times New Roman"/>
              </w:rPr>
              <w:t>) is there evidence in the medical record that the patient had a total of more than five (5) headache attacks during their lifetime?</w:t>
            </w:r>
          </w:p>
          <w:p w14:paraId="0F8B7F65" w14:textId="77777777" w:rsidR="00BB7536" w:rsidRPr="00041052" w:rsidRDefault="00BB7536" w:rsidP="00622011">
            <w:pPr>
              <w:numPr>
                <w:ilvl w:val="0"/>
                <w:numId w:val="5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5FFD0602" w14:textId="73D89029" w:rsidR="00622011" w:rsidRPr="00041052" w:rsidRDefault="00BB7536" w:rsidP="00622011">
            <w:pPr>
              <w:numPr>
                <w:ilvl w:val="0"/>
                <w:numId w:val="5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622011" w:rsidRPr="00041052">
              <w:rPr>
                <w:rFonts w:ascii="Times New Roman" w:eastAsia="Times New Roman" w:hAnsi="Times New Roman" w:cs="Times New Roman"/>
              </w:rPr>
              <w:t>, there is evidence of less than five (5) headache attacks during their lifetime</w:t>
            </w:r>
          </w:p>
          <w:p w14:paraId="0B31B649" w14:textId="77777777" w:rsidR="00BB7536" w:rsidRPr="00041052" w:rsidRDefault="00BB7536" w:rsidP="00BB7536">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D2AB7F5"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3ADFF6A4" w14:textId="2DC10571" w:rsidR="00BB7536" w:rsidRPr="00041052" w:rsidRDefault="00BB7536" w:rsidP="00BB7536">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D05B3BE" w14:textId="6DEC8767" w:rsidR="00BB7536" w:rsidRPr="00041052" w:rsidRDefault="00BB7536" w:rsidP="00BB7536">
            <w:pPr>
              <w:pStyle w:val="Heade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patient had five or more headache attacks.  </w:t>
            </w:r>
          </w:p>
          <w:p w14:paraId="65C8AA59" w14:textId="27E85CDF" w:rsidR="00622011" w:rsidRPr="00041052" w:rsidRDefault="00BB7536" w:rsidP="00622011">
            <w:pPr>
              <w:pStyle w:val="Header"/>
              <w:rPr>
                <w:rFonts w:ascii="Times New Roman" w:hAnsi="Times New Roman" w:cs="Times New Roman"/>
              </w:rPr>
            </w:pPr>
            <w:r w:rsidRPr="00041052">
              <w:rPr>
                <w:rFonts w:ascii="Times New Roman" w:hAnsi="Times New Roman" w:cs="Times New Roman"/>
              </w:rPr>
              <w:t>For example, daily headaches for two weeks, 10 attacks daily,</w:t>
            </w:r>
            <w:r w:rsidR="00622011" w:rsidRPr="00041052">
              <w:rPr>
                <w:rFonts w:ascii="Times New Roman" w:hAnsi="Times New Roman" w:cs="Times New Roman"/>
              </w:rPr>
              <w:t xml:space="preserve"> a monthly attack for two years; select value 1.</w:t>
            </w:r>
          </w:p>
          <w:p w14:paraId="5E3C056D" w14:textId="77777777" w:rsidR="00622011" w:rsidRPr="00041052" w:rsidRDefault="00622011" w:rsidP="00622011">
            <w:pPr>
              <w:tabs>
                <w:tab w:val="center" w:pos="4680"/>
                <w:tab w:val="right" w:pos="9360"/>
              </w:tabs>
              <w:spacing w:line="240" w:lineRule="auto"/>
              <w:rPr>
                <w:rFonts w:ascii="Times New Roman" w:eastAsiaTheme="minorHAnsi" w:hAnsi="Times New Roman" w:cs="Times New Roman"/>
                <w:lang w:val="en-US"/>
              </w:rPr>
            </w:pPr>
            <w:r w:rsidRPr="00041052">
              <w:rPr>
                <w:rFonts w:ascii="Times New Roman" w:eastAsiaTheme="minorHAnsi" w:hAnsi="Times New Roman" w:cs="Times New Roman"/>
                <w:lang w:val="en-US"/>
              </w:rPr>
              <w:t>If there is documentation of less than 5 headache attacks during the patient’s lifetime, select value 2.</w:t>
            </w:r>
          </w:p>
          <w:p w14:paraId="43798D70"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hAnsi="Times New Roman" w:cs="Times New Roman"/>
              </w:rPr>
              <w:t>If there is no documentation about the number of headache attacks, enter 99.</w:t>
            </w:r>
          </w:p>
        </w:tc>
      </w:tr>
    </w:tbl>
    <w:p w14:paraId="335F332C" w14:textId="77777777" w:rsidR="003E2CBA" w:rsidRPr="00041052" w:rsidRDefault="003E2CB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25AD7B9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33D9573" w14:textId="3584668E" w:rsidR="00BB7536" w:rsidRPr="00041052" w:rsidRDefault="00BB7536" w:rsidP="006A3294">
            <w:pPr>
              <w:spacing w:line="240" w:lineRule="auto"/>
              <w:jc w:val="center"/>
              <w:rPr>
                <w:rFonts w:ascii="Times New Roman" w:eastAsia="Times New Roman" w:hAnsi="Times New Roman" w:cs="Times New Roman"/>
              </w:rPr>
            </w:pPr>
            <w:r w:rsidRPr="00041052">
              <w:lastRenderedPageBreak/>
              <w:br w:type="page"/>
            </w:r>
            <w:r w:rsidR="006A3294" w:rsidRPr="00041052">
              <w:rPr>
                <w:rFonts w:ascii="Times New Roman" w:eastAsia="Times New Roman" w:hAnsi="Times New Roman" w:cs="Times New Roman"/>
              </w:rPr>
              <w:t>87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9B44A1" w14:textId="1E1B00EE"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hadur</w:t>
            </w:r>
            <w:r w:rsidR="0016576C"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BA4A4E3" w14:textId="69F58E5B"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C5C78"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is the </w:t>
            </w:r>
            <w:r w:rsidRPr="00041052">
              <w:rPr>
                <w:rFonts w:ascii="Times New Roman" w:eastAsia="Times New Roman" w:hAnsi="Times New Roman" w:cs="Times New Roman"/>
                <w:u w:val="single"/>
              </w:rPr>
              <w:t>usual</w:t>
            </w:r>
            <w:r w:rsidRPr="00041052">
              <w:rPr>
                <w:rFonts w:ascii="Times New Roman" w:eastAsia="Times New Roman" w:hAnsi="Times New Roman" w:cs="Times New Roman"/>
              </w:rPr>
              <w:t xml:space="preserve"> duration of a headache attack between 15 to 180 minutes?</w:t>
            </w:r>
          </w:p>
          <w:p w14:paraId="56566E7B" w14:textId="77777777" w:rsidR="00BB7536" w:rsidRPr="00041052" w:rsidRDefault="00BB7536" w:rsidP="000A7ABF">
            <w:pPr>
              <w:numPr>
                <w:ilvl w:val="0"/>
                <w:numId w:val="5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51C082EA" w14:textId="5891CCF7" w:rsidR="00622011" w:rsidRPr="00041052" w:rsidRDefault="00BB7536" w:rsidP="00622011">
            <w:pPr>
              <w:numPr>
                <w:ilvl w:val="0"/>
                <w:numId w:val="5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622011" w:rsidRPr="00041052">
              <w:rPr>
                <w:rFonts w:ascii="Times New Roman" w:eastAsia="Times New Roman" w:hAnsi="Times New Roman" w:cs="Times New Roman"/>
              </w:rPr>
              <w:t>, headache attacks are not between 15-180 minutes</w:t>
            </w:r>
          </w:p>
          <w:p w14:paraId="4842C9B1"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5406CC8"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539A1A8F" w14:textId="2A3AB42E"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w:t>
            </w:r>
            <w:r w:rsidR="001B2FE3" w:rsidRPr="00041052">
              <w:rPr>
                <w:rFonts w:ascii="Times New Roman" w:eastAsia="Times New Roman" w:hAnsi="Times New Roman" w:cs="Times New Roman"/>
              </w:rPr>
              <w:t xml:space="preserve">, </w:t>
            </w:r>
            <w:r w:rsidRPr="00041052">
              <w:rPr>
                <w:rFonts w:ascii="Times New Roman" w:eastAsia="Times New Roman" w:hAnsi="Times New Roman" w:cs="Times New Roman"/>
              </w:rPr>
              <w:t xml:space="preserve"> go to hafreq</w:t>
            </w:r>
            <w:r w:rsidR="0016576C" w:rsidRPr="00041052">
              <w:rPr>
                <w:rFonts w:ascii="Times New Roman" w:eastAsia="Times New Roman" w:hAnsi="Times New Roman" w:cs="Times New Roman"/>
              </w:rPr>
              <w:t>3</w:t>
            </w:r>
          </w:p>
          <w:p w14:paraId="59F9BAFC" w14:textId="77777777" w:rsidR="00BB7536" w:rsidRPr="00041052" w:rsidRDefault="00BB7536" w:rsidP="00BB7536">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C8749FC" w14:textId="26137860" w:rsidR="00BB7536" w:rsidRPr="00041052" w:rsidRDefault="00BB7536" w:rsidP="00BB7536">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usual duration of a headache attack was between 15 to 180 minutes. </w:t>
            </w:r>
          </w:p>
          <w:p w14:paraId="4D2E2CBA" w14:textId="77777777" w:rsidR="00BB7536" w:rsidRPr="00041052" w:rsidRDefault="00BB7536" w:rsidP="00BB7536">
            <w:pPr>
              <w:rPr>
                <w:rFonts w:ascii="Times New Roman" w:hAnsi="Times New Roman" w:cs="Times New Roman"/>
              </w:rPr>
            </w:pPr>
            <w:r w:rsidRPr="00041052">
              <w:rPr>
                <w:rFonts w:ascii="Times New Roman" w:hAnsi="Times New Roman" w:cs="Times New Roman"/>
              </w:rPr>
              <w:t>Examples: Physician notes, “Patient reports headache duration is typically 30 minutes;” enter 1.</w:t>
            </w:r>
          </w:p>
          <w:p w14:paraId="7F76AFC9" w14:textId="77777777" w:rsidR="00BB7536" w:rsidRPr="00041052" w:rsidRDefault="00BB7536" w:rsidP="00BB7536">
            <w:pPr>
              <w:rPr>
                <w:rFonts w:ascii="Times New Roman" w:hAnsi="Times New Roman" w:cs="Times New Roman"/>
              </w:rPr>
            </w:pPr>
            <w:r w:rsidRPr="00041052">
              <w:rPr>
                <w:rFonts w:ascii="Times New Roman" w:hAnsi="Times New Roman" w:cs="Times New Roman"/>
              </w:rPr>
              <w:t>Physician notes, “Reports usual duration of headache is 6 hours;” enter 2.</w:t>
            </w:r>
          </w:p>
          <w:p w14:paraId="0742B885" w14:textId="77777777" w:rsidR="00BB7536" w:rsidRPr="00041052" w:rsidRDefault="00BB7536" w:rsidP="00BB7536">
            <w:pPr>
              <w:rPr>
                <w:rFonts w:ascii="Times New Roman" w:eastAsia="Times New Roman" w:hAnsi="Times New Roman" w:cs="Times New Roman"/>
              </w:rPr>
            </w:pPr>
            <w:r w:rsidRPr="00041052">
              <w:rPr>
                <w:rFonts w:ascii="Times New Roman" w:hAnsi="Times New Roman" w:cs="Times New Roman"/>
              </w:rPr>
              <w:t>If there is no documentation about the duration of the headache attack, enter 99.</w:t>
            </w:r>
          </w:p>
        </w:tc>
      </w:tr>
      <w:tr w:rsidR="00BB7536" w:rsidRPr="00041052" w14:paraId="4E8C208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B6B2F51" w14:textId="746C75D0" w:rsidR="00BB7536" w:rsidRPr="00041052" w:rsidRDefault="006A3294"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88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02F9A3" w14:textId="70B5D75F"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hamin</w:t>
            </w:r>
            <w:r w:rsidR="0016576C" w:rsidRPr="00041052">
              <w:rPr>
                <w:rFonts w:ascii="Times New Roman" w:eastAsia="Times New Roman" w:hAnsi="Times New Roman" w:cs="Times New Roman"/>
              </w:rPr>
              <w:t>dur3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F2FB96E" w14:textId="7976B30C" w:rsidR="00BB7536" w:rsidRPr="00041052" w:rsidRDefault="00A655B3"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EncounterDate3), i</w:t>
            </w:r>
            <w:r w:rsidR="00BB7536" w:rsidRPr="00041052">
              <w:rPr>
                <w:rFonts w:ascii="Times New Roman" w:eastAsia="Times New Roman" w:hAnsi="Times New Roman" w:cs="Times New Roman"/>
              </w:rPr>
              <w:t xml:space="preserve">f there is not a described usual duration, what is the documented </w:t>
            </w:r>
            <w:r w:rsidR="00BB7536" w:rsidRPr="00041052">
              <w:rPr>
                <w:rFonts w:ascii="Times New Roman" w:eastAsia="Times New Roman" w:hAnsi="Times New Roman" w:cs="Times New Roman"/>
                <w:u w:val="single"/>
              </w:rPr>
              <w:t>minimum</w:t>
            </w:r>
            <w:r w:rsidR="00BB7536" w:rsidRPr="00041052">
              <w:rPr>
                <w:rFonts w:ascii="Times New Roman" w:eastAsia="Times New Roman" w:hAnsi="Times New Roman" w:cs="Times New Roman"/>
              </w:rPr>
              <w:t xml:space="preserve"> duration of an attack?</w:t>
            </w:r>
          </w:p>
          <w:p w14:paraId="74E99B48" w14:textId="77777777" w:rsidR="00BB7536" w:rsidRPr="00041052" w:rsidRDefault="00BB7536" w:rsidP="000A7ABF">
            <w:pPr>
              <w:numPr>
                <w:ilvl w:val="0"/>
                <w:numId w:val="5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Less than 15 minutes</w:t>
            </w:r>
          </w:p>
          <w:p w14:paraId="40F70FB1" w14:textId="77777777" w:rsidR="00BB7536" w:rsidRPr="00041052" w:rsidRDefault="00BB7536" w:rsidP="000A7ABF">
            <w:pPr>
              <w:numPr>
                <w:ilvl w:val="0"/>
                <w:numId w:val="5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15 to 90 minutes</w:t>
            </w:r>
            <w:r w:rsidRPr="00041052">
              <w:rPr>
                <w:rFonts w:ascii="Times New Roman" w:eastAsia="Times New Roman" w:hAnsi="Times New Roman" w:cs="Times New Roman"/>
              </w:rPr>
              <w:tab/>
            </w:r>
          </w:p>
          <w:p w14:paraId="6121E0ED" w14:textId="77777777" w:rsidR="00BB7536" w:rsidRPr="00041052" w:rsidRDefault="00BB7536" w:rsidP="000A7ABF">
            <w:pPr>
              <w:numPr>
                <w:ilvl w:val="0"/>
                <w:numId w:val="5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91 to 180 minutes</w:t>
            </w:r>
          </w:p>
          <w:p w14:paraId="6BBEC5F4" w14:textId="77777777" w:rsidR="00BB7536" w:rsidRPr="00041052" w:rsidRDefault="00BB7536" w:rsidP="000A7ABF">
            <w:pPr>
              <w:numPr>
                <w:ilvl w:val="0"/>
                <w:numId w:val="5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180 to 360 minutes</w:t>
            </w:r>
          </w:p>
          <w:p w14:paraId="10BD0406" w14:textId="77777777" w:rsidR="00BB7536" w:rsidRPr="00041052" w:rsidRDefault="00BB7536" w:rsidP="000A7ABF">
            <w:pPr>
              <w:numPr>
                <w:ilvl w:val="0"/>
                <w:numId w:val="5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6 and 12 hours</w:t>
            </w:r>
          </w:p>
          <w:p w14:paraId="3E5020B0" w14:textId="77777777" w:rsidR="00BB7536" w:rsidRPr="00041052" w:rsidRDefault="00BB7536" w:rsidP="000A7ABF">
            <w:pPr>
              <w:numPr>
                <w:ilvl w:val="0"/>
                <w:numId w:val="52"/>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12 hours</w:t>
            </w:r>
          </w:p>
          <w:p w14:paraId="2302D6DB"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minimum duration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EF95E02"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1,2,3,4,5,6,99</w:t>
            </w:r>
          </w:p>
          <w:p w14:paraId="11C3BC95" w14:textId="77777777" w:rsidR="00BB7536" w:rsidRPr="00041052" w:rsidRDefault="00BB7536" w:rsidP="001B2FE3">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D265BD9" w14:textId="71ABC488" w:rsidR="00BB7536" w:rsidRPr="00041052" w:rsidRDefault="00BB7536" w:rsidP="00BB7536">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the </w:t>
            </w:r>
            <w:r w:rsidRPr="00041052">
              <w:rPr>
                <w:rFonts w:ascii="Times New Roman" w:hAnsi="Times New Roman" w:cs="Times New Roman"/>
                <w:u w:val="single"/>
              </w:rPr>
              <w:t>minimum</w:t>
            </w:r>
            <w:r w:rsidRPr="00041052">
              <w:rPr>
                <w:rFonts w:ascii="Times New Roman" w:hAnsi="Times New Roman" w:cs="Times New Roman"/>
              </w:rPr>
              <w:t xml:space="preserve"> duration of a headache attack and select the appropriate value. </w:t>
            </w:r>
          </w:p>
          <w:p w14:paraId="639E64C1" w14:textId="77777777" w:rsidR="00BB7536" w:rsidRPr="00041052" w:rsidRDefault="00BB7536" w:rsidP="00BB7536">
            <w:pPr>
              <w:rPr>
                <w:rFonts w:ascii="Times New Roman" w:eastAsia="Times New Roman" w:hAnsi="Times New Roman" w:cs="Times New Roman"/>
              </w:rPr>
            </w:pPr>
            <w:r w:rsidRPr="00041052">
              <w:rPr>
                <w:rFonts w:ascii="Times New Roman" w:hAnsi="Times New Roman" w:cs="Times New Roman"/>
              </w:rPr>
              <w:t>If there is no documentation about the minimum duration of the headache attack, enter 99.</w:t>
            </w:r>
          </w:p>
        </w:tc>
      </w:tr>
    </w:tbl>
    <w:p w14:paraId="5BB1058E"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C839C7" w:rsidRPr="00041052" w14:paraId="5AD1708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E854C5A" w14:textId="5076BDA2" w:rsidR="00C839C7" w:rsidRPr="00041052" w:rsidRDefault="006A3294"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ACF056B" w14:textId="38B9F1FC"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hamaxdur3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08532ED" w14:textId="0C6327E2" w:rsidR="00C839C7" w:rsidRPr="00041052" w:rsidRDefault="00C839C7" w:rsidP="00C839C7">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t>
            </w:r>
            <w:r w:rsidRPr="00041052">
              <w:rPr>
                <w:rFonts w:ascii="Times New Roman" w:hAnsi="Times New Roman" w:cs="Times New Roman"/>
              </w:rPr>
              <w:t>i</w:t>
            </w:r>
            <w:r w:rsidRPr="00041052">
              <w:rPr>
                <w:rFonts w:ascii="Times New Roman" w:eastAsia="Times New Roman" w:hAnsi="Times New Roman" w:cs="Times New Roman"/>
              </w:rPr>
              <w:t xml:space="preserve">f there is not a described usual duration, what is the documented </w:t>
            </w:r>
            <w:r w:rsidRPr="00041052">
              <w:rPr>
                <w:rFonts w:ascii="Times New Roman" w:eastAsia="Times New Roman" w:hAnsi="Times New Roman" w:cs="Times New Roman"/>
                <w:u w:val="single"/>
              </w:rPr>
              <w:t xml:space="preserve">maximum </w:t>
            </w:r>
            <w:r w:rsidRPr="00041052">
              <w:rPr>
                <w:rFonts w:ascii="Times New Roman" w:eastAsia="Times New Roman" w:hAnsi="Times New Roman" w:cs="Times New Roman"/>
              </w:rPr>
              <w:t>duration of an attack?</w:t>
            </w:r>
          </w:p>
          <w:p w14:paraId="20FF9AE5" w14:textId="77777777" w:rsidR="00C839C7" w:rsidRPr="00041052" w:rsidRDefault="00C839C7" w:rsidP="000A7ABF">
            <w:pPr>
              <w:numPr>
                <w:ilvl w:val="0"/>
                <w:numId w:val="57"/>
              </w:numPr>
              <w:spacing w:line="240" w:lineRule="auto"/>
              <w:rPr>
                <w:rFonts w:ascii="Times New Roman" w:eastAsia="Times New Roman" w:hAnsi="Times New Roman" w:cs="Times New Roman"/>
              </w:rPr>
            </w:pPr>
            <w:r w:rsidRPr="00041052">
              <w:rPr>
                <w:rFonts w:ascii="Times New Roman" w:hAnsi="Times New Roman" w:cs="Times New Roman"/>
              </w:rPr>
              <w:t>Less than 15 minutes</w:t>
            </w:r>
          </w:p>
          <w:p w14:paraId="08E61325" w14:textId="77777777" w:rsidR="00C839C7" w:rsidRPr="00041052" w:rsidRDefault="00C839C7" w:rsidP="000A7ABF">
            <w:pPr>
              <w:numPr>
                <w:ilvl w:val="0"/>
                <w:numId w:val="5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15 to 90 minutes</w:t>
            </w:r>
            <w:r w:rsidRPr="00041052">
              <w:rPr>
                <w:rFonts w:ascii="Times New Roman" w:eastAsia="Times New Roman" w:hAnsi="Times New Roman" w:cs="Times New Roman"/>
              </w:rPr>
              <w:tab/>
            </w:r>
          </w:p>
          <w:p w14:paraId="7D791EA5" w14:textId="77777777" w:rsidR="00C839C7" w:rsidRPr="00041052" w:rsidRDefault="00C839C7" w:rsidP="000A7ABF">
            <w:pPr>
              <w:numPr>
                <w:ilvl w:val="0"/>
                <w:numId w:val="5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91 to 180 minutes</w:t>
            </w:r>
            <w:r w:rsidRPr="00041052">
              <w:rPr>
                <w:rFonts w:ascii="Times New Roman" w:eastAsia="Times New Roman" w:hAnsi="Times New Roman" w:cs="Times New Roman"/>
              </w:rPr>
              <w:tab/>
            </w:r>
          </w:p>
          <w:p w14:paraId="2A99A697" w14:textId="77777777" w:rsidR="00C839C7" w:rsidRPr="00041052" w:rsidRDefault="00C839C7" w:rsidP="000A7ABF">
            <w:pPr>
              <w:numPr>
                <w:ilvl w:val="0"/>
                <w:numId w:val="5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180 to 360 minutes</w:t>
            </w:r>
          </w:p>
          <w:p w14:paraId="6398B210" w14:textId="77777777" w:rsidR="00C839C7" w:rsidRPr="00041052" w:rsidRDefault="00C839C7" w:rsidP="000A7ABF">
            <w:pPr>
              <w:numPr>
                <w:ilvl w:val="0"/>
                <w:numId w:val="5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6 and 12 hours</w:t>
            </w:r>
          </w:p>
          <w:p w14:paraId="73F40D64" w14:textId="77777777" w:rsidR="00C839C7" w:rsidRPr="00041052" w:rsidRDefault="00C839C7" w:rsidP="000A7ABF">
            <w:pPr>
              <w:numPr>
                <w:ilvl w:val="0"/>
                <w:numId w:val="5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12 hours</w:t>
            </w:r>
          </w:p>
          <w:p w14:paraId="330FA2DA" w14:textId="74B29FA6" w:rsidR="00C839C7" w:rsidRPr="00041052" w:rsidRDefault="00C839C7" w:rsidP="00C839C7">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3A399EC" w14:textId="4EFA1D39"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w:t>
            </w:r>
            <w:r w:rsidR="00503A3A" w:rsidRPr="00041052">
              <w:rPr>
                <w:rFonts w:ascii="Times New Roman" w:eastAsia="Times New Roman" w:hAnsi="Times New Roman" w:cs="Times New Roman"/>
              </w:rPr>
              <w:t>6,</w:t>
            </w:r>
            <w:r w:rsidRPr="00041052">
              <w:rPr>
                <w:rFonts w:ascii="Times New Roman" w:eastAsia="Times New Roman" w:hAnsi="Times New Roman" w:cs="Times New Roman"/>
              </w:rPr>
              <w:t>99</w:t>
            </w:r>
          </w:p>
          <w:p w14:paraId="008A44A4" w14:textId="77777777" w:rsidR="00C839C7" w:rsidRPr="00041052" w:rsidRDefault="00C839C7" w:rsidP="00C839C7">
            <w:pPr>
              <w:spacing w:line="240" w:lineRule="auto"/>
              <w:jc w:val="center"/>
              <w:rPr>
                <w:rFonts w:ascii="Times New Roman" w:eastAsia="Times New Roman" w:hAnsi="Times New Roman" w:cs="Times New Roman"/>
              </w:rPr>
            </w:pPr>
          </w:p>
          <w:p w14:paraId="53780219" w14:textId="7F7A2957"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 go to haminrar3</w:t>
            </w:r>
          </w:p>
          <w:p w14:paraId="3DF54D9A" w14:textId="2FAD66F2"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 3 or 99, go to hafreq3</w:t>
            </w:r>
          </w:p>
          <w:p w14:paraId="06AEEE0E" w14:textId="4FC02AF4"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4, go to ha3maxrar4</w:t>
            </w:r>
          </w:p>
          <w:p w14:paraId="36549487" w14:textId="20099B8D" w:rsidR="00C839C7" w:rsidRPr="00041052" w:rsidRDefault="00C839C7" w:rsidP="00C839C7">
            <w:pPr>
              <w:spacing w:line="240" w:lineRule="auto"/>
              <w:jc w:val="center"/>
              <w:rPr>
                <w:rFonts w:ascii="Times New Roman" w:hAnsi="Times New Roman" w:cs="Times New Roman"/>
              </w:rPr>
            </w:pPr>
            <w:r w:rsidRPr="00041052">
              <w:rPr>
                <w:rFonts w:ascii="Times New Roman" w:eastAsia="Times New Roman" w:hAnsi="Times New Roman" w:cs="Times New Roman"/>
              </w:rPr>
              <w:t>If 5 or 6, go to ha3maxrar5</w:t>
            </w:r>
          </w:p>
          <w:p w14:paraId="03D6BACE" w14:textId="11373BEB" w:rsidR="00C839C7" w:rsidRPr="00041052" w:rsidRDefault="00C839C7" w:rsidP="00C839C7">
            <w:pPr>
              <w:spacing w:line="240" w:lineRule="auto"/>
              <w:jc w:val="center"/>
              <w:rPr>
                <w:rFonts w:ascii="Times New Roman" w:eastAsia="Times New Roman" w:hAnsi="Times New Roman" w:cs="Times New Roman"/>
              </w:rPr>
            </w:pPr>
          </w:p>
          <w:p w14:paraId="79E75BE2" w14:textId="5FC92FB3"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437CF14" w14:textId="7387963A" w:rsidR="00C839C7" w:rsidRPr="00041052" w:rsidRDefault="00C839C7" w:rsidP="00C839C7">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the </w:t>
            </w:r>
            <w:r w:rsidRPr="00041052">
              <w:rPr>
                <w:rFonts w:ascii="Times New Roman" w:hAnsi="Times New Roman" w:cs="Times New Roman"/>
                <w:u w:val="single"/>
              </w:rPr>
              <w:t>maximum</w:t>
            </w:r>
            <w:r w:rsidRPr="00041052">
              <w:rPr>
                <w:rFonts w:ascii="Times New Roman" w:hAnsi="Times New Roman" w:cs="Times New Roman"/>
              </w:rPr>
              <w:t xml:space="preserve"> duration of a headache attack and select the appropriate value. </w:t>
            </w:r>
          </w:p>
          <w:p w14:paraId="3BBCF360" w14:textId="2C0FFF12" w:rsidR="00C839C7" w:rsidRPr="00041052" w:rsidRDefault="00C839C7" w:rsidP="00C839C7">
            <w:pPr>
              <w:tabs>
                <w:tab w:val="left" w:pos="0"/>
              </w:tabs>
              <w:rPr>
                <w:rFonts w:ascii="Times New Roman" w:hAnsi="Times New Roman" w:cs="Times New Roman"/>
              </w:rPr>
            </w:pPr>
            <w:r w:rsidRPr="00041052">
              <w:rPr>
                <w:rFonts w:ascii="Times New Roman" w:hAnsi="Times New Roman" w:cs="Times New Roman"/>
              </w:rPr>
              <w:t>If there is no documentation about the minimum duration of the headache attack, enter 99.</w:t>
            </w:r>
          </w:p>
        </w:tc>
      </w:tr>
      <w:tr w:rsidR="00BB7536" w:rsidRPr="00041052" w14:paraId="6DAE629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A3E77D4" w14:textId="576EB735" w:rsidR="00BB7536" w:rsidRPr="00041052" w:rsidRDefault="00BB7536" w:rsidP="000A7ABF">
            <w:pPr>
              <w:spacing w:line="240" w:lineRule="auto"/>
              <w:jc w:val="center"/>
              <w:rPr>
                <w:rFonts w:ascii="Times New Roman" w:eastAsia="Times New Roman" w:hAnsi="Times New Roman" w:cs="Times New Roman"/>
              </w:rPr>
            </w:pPr>
            <w:r w:rsidRPr="00041052">
              <w:br w:type="page"/>
            </w:r>
            <w:r w:rsidR="006A3294" w:rsidRPr="00041052">
              <w:rPr>
                <w:rFonts w:ascii="Times New Roman" w:hAnsi="Times New Roman" w:cs="Times New Roman"/>
              </w:rPr>
              <w:t>90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87EF49" w14:textId="40E2DAE4"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16576C" w:rsidRPr="00041052">
              <w:rPr>
                <w:rFonts w:ascii="Times New Roman" w:eastAsia="Times New Roman" w:hAnsi="Times New Roman" w:cs="Times New Roman"/>
              </w:rPr>
              <w:t>minrar3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EF39351" w14:textId="339B247C" w:rsidR="00BB7536" w:rsidRPr="00041052" w:rsidRDefault="00A655B3"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EncounterDate3), i</w:t>
            </w:r>
            <w:r w:rsidR="00BB7536" w:rsidRPr="00041052">
              <w:rPr>
                <w:rFonts w:ascii="Times New Roman" w:eastAsia="Times New Roman" w:hAnsi="Times New Roman" w:cs="Times New Roman"/>
              </w:rPr>
              <w:t>s a headache attack of less than 15 minutes documented as being rare or usual?</w:t>
            </w:r>
          </w:p>
          <w:p w14:paraId="6167756C" w14:textId="77777777" w:rsidR="00BB7536" w:rsidRPr="00041052" w:rsidRDefault="00BB7536" w:rsidP="000A7ABF">
            <w:pPr>
              <w:numPr>
                <w:ilvl w:val="0"/>
                <w:numId w:val="5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 (or unusual)</w:t>
            </w:r>
          </w:p>
          <w:p w14:paraId="591098C2" w14:textId="77777777" w:rsidR="00BB7536" w:rsidRPr="00041052" w:rsidRDefault="00BB7536" w:rsidP="000A7ABF">
            <w:pPr>
              <w:numPr>
                <w:ilvl w:val="0"/>
                <w:numId w:val="5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 (or typical)</w:t>
            </w:r>
          </w:p>
          <w:p w14:paraId="6CC13339"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AD70F5D"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37752DCA" w14:textId="77777777" w:rsidR="00BB7536" w:rsidRPr="00041052" w:rsidRDefault="00BB7536" w:rsidP="00BB7536">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56A7168" w14:textId="4F6D55A6" w:rsidR="00BB7536" w:rsidRPr="00041052" w:rsidRDefault="00BB7536" w:rsidP="00BB7536">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of less than 15 minutes is documented as being rare (unusual) or usual (typical) and select the appropriate value. </w:t>
            </w:r>
          </w:p>
          <w:p w14:paraId="7F8D6025" w14:textId="77777777" w:rsidR="00BB7536" w:rsidRPr="00041052" w:rsidRDefault="00BB7536" w:rsidP="00BB7536">
            <w:pPr>
              <w:rPr>
                <w:rFonts w:ascii="Times New Roman" w:eastAsia="Times New Roman" w:hAnsi="Times New Roman" w:cs="Times New Roman"/>
              </w:rPr>
            </w:pPr>
            <w:r w:rsidRPr="00041052">
              <w:rPr>
                <w:rFonts w:ascii="Times New Roman" w:hAnsi="Times New Roman" w:cs="Times New Roman"/>
              </w:rPr>
              <w:t>If there is no documentation about a headache attack duration of less than 15 minutes as being rare or usual, enter 99.</w:t>
            </w:r>
          </w:p>
        </w:tc>
      </w:tr>
    </w:tbl>
    <w:p w14:paraId="14A81E90"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16BA5FE4"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6089A69" w14:textId="7760AF01" w:rsidR="00BB7536" w:rsidRPr="00041052" w:rsidRDefault="00BB7536" w:rsidP="000A7ABF">
            <w:pPr>
              <w:spacing w:line="240" w:lineRule="auto"/>
              <w:jc w:val="center"/>
              <w:rPr>
                <w:rFonts w:ascii="Times New Roman" w:hAnsi="Times New Roman" w:cs="Times New Roman"/>
              </w:rPr>
            </w:pPr>
            <w:r w:rsidRPr="00041052">
              <w:lastRenderedPageBreak/>
              <w:br w:type="page"/>
            </w:r>
            <w:r w:rsidR="006A3294" w:rsidRPr="00041052">
              <w:rPr>
                <w:rFonts w:ascii="Times New Roman" w:eastAsia="Times New Roman" w:hAnsi="Times New Roman" w:cs="Times New Roman"/>
              </w:rPr>
              <w:t>91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189579" w14:textId="3D4AA50C" w:rsidR="00BB7536" w:rsidRPr="00041052" w:rsidRDefault="00BB7536" w:rsidP="00BB7536">
            <w:pPr>
              <w:spacing w:line="240" w:lineRule="auto"/>
              <w:jc w:val="center"/>
              <w:rPr>
                <w:rFonts w:ascii="Times New Roman" w:hAnsi="Times New Roman" w:cs="Times New Roman"/>
              </w:rPr>
            </w:pPr>
            <w:r w:rsidRPr="00041052">
              <w:rPr>
                <w:rFonts w:ascii="Times New Roman" w:hAnsi="Times New Roman" w:cs="Times New Roman"/>
              </w:rPr>
              <w:t>hatreat</w:t>
            </w:r>
            <w:r w:rsidR="0016576C" w:rsidRPr="00041052">
              <w:rPr>
                <w:rFonts w:ascii="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12B08F2" w14:textId="6F7F752D" w:rsidR="00BB7536" w:rsidRPr="00041052" w:rsidRDefault="00BB7536" w:rsidP="00BB7536">
            <w:pPr>
              <w:spacing w:line="240" w:lineRule="auto"/>
              <w:rPr>
                <w:rFonts w:ascii="Times New Roman" w:hAnsi="Times New Roman" w:cs="Times New Roman"/>
              </w:rPr>
            </w:pPr>
            <w:r w:rsidRPr="00041052">
              <w:rPr>
                <w:rFonts w:ascii="Times New Roman" w:eastAsia="Times New Roman" w:hAnsi="Times New Roman" w:cs="Times New Roman"/>
              </w:rPr>
              <w:t xml:space="preserve">During the encounter for headache 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t>
            </w:r>
            <w:r w:rsidR="00622011" w:rsidRPr="00041052">
              <w:rPr>
                <w:rFonts w:ascii="Times New Roman" w:eastAsia="Times New Roman" w:hAnsi="Times New Roman" w:cs="Times New Roman"/>
              </w:rPr>
              <w:t xml:space="preserve">were </w:t>
            </w:r>
            <w:r w:rsidRPr="00041052">
              <w:rPr>
                <w:rFonts w:ascii="Times New Roman" w:hAnsi="Times New Roman" w:cs="Times New Roman"/>
              </w:rPr>
              <w:t xml:space="preserve">headaches lasting less than 15 minutes treated with an abortive medication or other </w:t>
            </w:r>
            <w:r w:rsidR="005B7C51" w:rsidRPr="00041052">
              <w:rPr>
                <w:rFonts w:ascii="Times New Roman" w:hAnsi="Times New Roman" w:cs="Times New Roman"/>
              </w:rPr>
              <w:t xml:space="preserve">abortive </w:t>
            </w:r>
            <w:r w:rsidRPr="00041052">
              <w:rPr>
                <w:rFonts w:ascii="Times New Roman" w:hAnsi="Times New Roman" w:cs="Times New Roman"/>
              </w:rPr>
              <w:t>treatment?</w:t>
            </w:r>
          </w:p>
          <w:p w14:paraId="6B02D20D" w14:textId="77777777" w:rsidR="00BB7536" w:rsidRPr="00041052" w:rsidRDefault="00BB7536" w:rsidP="00622011">
            <w:pPr>
              <w:pStyle w:val="ListParagraph"/>
              <w:numPr>
                <w:ilvl w:val="0"/>
                <w:numId w:val="54"/>
              </w:numPr>
              <w:spacing w:line="240" w:lineRule="auto"/>
              <w:rPr>
                <w:rFonts w:ascii="Times New Roman" w:hAnsi="Times New Roman" w:cs="Times New Roman"/>
              </w:rPr>
            </w:pPr>
            <w:r w:rsidRPr="00041052">
              <w:rPr>
                <w:rFonts w:ascii="Times New Roman" w:hAnsi="Times New Roman" w:cs="Times New Roman"/>
              </w:rPr>
              <w:t xml:space="preserve">Yes </w:t>
            </w:r>
          </w:p>
          <w:p w14:paraId="1D40A964" w14:textId="62FFDE48" w:rsidR="00622011" w:rsidRPr="00041052" w:rsidRDefault="00BB7536" w:rsidP="00622011">
            <w:pPr>
              <w:pStyle w:val="ListParagraph"/>
              <w:numPr>
                <w:ilvl w:val="0"/>
                <w:numId w:val="54"/>
              </w:numPr>
              <w:spacing w:line="240" w:lineRule="auto"/>
              <w:rPr>
                <w:rFonts w:ascii="Times New Roman" w:hAnsi="Times New Roman" w:cs="Times New Roman"/>
              </w:rPr>
            </w:pPr>
            <w:r w:rsidRPr="00041052">
              <w:rPr>
                <w:rFonts w:ascii="Times New Roman" w:hAnsi="Times New Roman" w:cs="Times New Roman"/>
              </w:rPr>
              <w:t>No</w:t>
            </w:r>
            <w:r w:rsidR="00622011" w:rsidRPr="00041052">
              <w:rPr>
                <w:rFonts w:ascii="Times New Roman" w:hAnsi="Times New Roman" w:cs="Times New Roman"/>
              </w:rPr>
              <w:t>, headaches were not treated with abortive medication or treatment</w:t>
            </w:r>
          </w:p>
          <w:p w14:paraId="66412805" w14:textId="54AF2EE1" w:rsidR="00622011" w:rsidRPr="00041052" w:rsidRDefault="00622011" w:rsidP="00622011">
            <w:pPr>
              <w:spacing w:line="240" w:lineRule="auto"/>
              <w:rPr>
                <w:rFonts w:ascii="Times New Roman" w:hAnsi="Times New Roman" w:cs="Times New Roman"/>
              </w:rPr>
            </w:pPr>
            <w:r w:rsidRPr="00041052">
              <w:rPr>
                <w:rFonts w:ascii="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6CA93163" w14:textId="08C3FEE1" w:rsidR="00BB7536" w:rsidRPr="00041052" w:rsidRDefault="00BB7536" w:rsidP="00BB7536">
            <w:pPr>
              <w:spacing w:line="240" w:lineRule="auto"/>
              <w:jc w:val="center"/>
              <w:rPr>
                <w:rFonts w:ascii="Times New Roman" w:hAnsi="Times New Roman" w:cs="Times New Roman"/>
              </w:rPr>
            </w:pPr>
            <w:r w:rsidRPr="00041052">
              <w:rPr>
                <w:rFonts w:ascii="Times New Roman" w:hAnsi="Times New Roman" w:cs="Times New Roman"/>
              </w:rPr>
              <w:t>1,2</w:t>
            </w:r>
            <w:r w:rsidR="00622011" w:rsidRPr="00041052">
              <w:rPr>
                <w:rFonts w:ascii="Times New Roman" w:hAnsi="Times New Roman" w:cs="Times New Roman"/>
              </w:rPr>
              <w:t>,99</w:t>
            </w:r>
          </w:p>
          <w:p w14:paraId="122AA67C" w14:textId="27CC58D8" w:rsidR="0080407B" w:rsidRPr="00041052" w:rsidRDefault="0080407B" w:rsidP="00BB7536">
            <w:pPr>
              <w:spacing w:line="240" w:lineRule="auto"/>
              <w:jc w:val="center"/>
              <w:rPr>
                <w:rFonts w:ascii="Times New Roman" w:hAnsi="Times New Roman" w:cs="Times New Roman"/>
              </w:rPr>
            </w:pPr>
            <w:r w:rsidRPr="00041052">
              <w:rPr>
                <w:rFonts w:ascii="Times New Roman" w:hAnsi="Times New Roman" w:cs="Times New Roman"/>
              </w:rPr>
              <w:t>If 2</w:t>
            </w:r>
            <w:r w:rsidR="00622011" w:rsidRPr="00041052">
              <w:rPr>
                <w:rFonts w:ascii="Times New Roman" w:hAnsi="Times New Roman" w:cs="Times New Roman"/>
              </w:rPr>
              <w:t xml:space="preserve"> or 99</w:t>
            </w:r>
            <w:r w:rsidRPr="00041052">
              <w:rPr>
                <w:rFonts w:ascii="Times New Roman" w:hAnsi="Times New Roman" w:cs="Times New Roman"/>
              </w:rPr>
              <w:t xml:space="preserve">, go to </w:t>
            </w:r>
            <w:r w:rsidR="00C839C7" w:rsidRPr="00041052">
              <w:rPr>
                <w:rFonts w:ascii="Times New Roman" w:hAnsi="Times New Roman" w:cs="Times New Roman"/>
              </w:rPr>
              <w:t>hafreq3</w:t>
            </w:r>
          </w:p>
          <w:p w14:paraId="31D8A08C" w14:textId="77777777" w:rsidR="00BB7536" w:rsidRPr="00041052" w:rsidRDefault="00BB7536" w:rsidP="00BB7536">
            <w:pPr>
              <w:spacing w:line="240" w:lineRule="auto"/>
              <w:jc w:val="center"/>
              <w:rPr>
                <w:rFonts w:ascii="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E93DED1" w14:textId="77777777" w:rsidR="00BB7536" w:rsidRPr="00041052" w:rsidRDefault="00BB7536" w:rsidP="00BB7536">
            <w:pPr>
              <w:rPr>
                <w:rFonts w:ascii="Times New Roman" w:eastAsia="Times New Roman" w:hAnsi="Times New Roman" w:cs="Times New Roman"/>
                <w:b/>
              </w:rPr>
            </w:pPr>
            <w:r w:rsidRPr="00041052">
              <w:rPr>
                <w:rFonts w:ascii="Times New Roman" w:eastAsia="Times New Roman" w:hAnsi="Times New Roman" w:cs="Times New Roman"/>
                <w:b/>
              </w:rPr>
              <w:t xml:space="preserve">Abortive treatments for headache are medications or other treatment that can help stop a headache once it starts. Abortive treatment may include prescription or over the counter medications, oxygen, and action by the patient such as exercise or use of cold therapy (e.g., ice pack). </w:t>
            </w:r>
          </w:p>
          <w:p w14:paraId="1BE40C58" w14:textId="2BA13A41" w:rsidR="00BB7536" w:rsidRPr="00041052" w:rsidRDefault="00BB7536" w:rsidP="00647F83">
            <w:pPr>
              <w:rPr>
                <w:rFonts w:ascii="Times New Roman" w:hAnsi="Times New Roman" w:cs="Times New Roman"/>
              </w:rPr>
            </w:pPr>
            <w:r w:rsidRPr="00041052">
              <w:rPr>
                <w:rFonts w:ascii="Times New Roman" w:hAnsi="Times New Roman" w:cs="Times New Roman"/>
                <w:color w:val="333333"/>
              </w:rPr>
              <w:t xml:space="preserve">Examples of abortive medications for headache include </w:t>
            </w:r>
            <w:proofErr w:type="spellStart"/>
            <w:r w:rsidRPr="00041052">
              <w:rPr>
                <w:rFonts w:ascii="Times New Roman" w:hAnsi="Times New Roman" w:cs="Times New Roman"/>
                <w:color w:val="333333"/>
              </w:rPr>
              <w:t>Triptans</w:t>
            </w:r>
            <w:proofErr w:type="spellEnd"/>
            <w:r w:rsidRPr="00041052">
              <w:rPr>
                <w:rFonts w:ascii="Times New Roman" w:hAnsi="Times New Roman" w:cs="Times New Roman"/>
                <w:color w:val="333333"/>
              </w:rPr>
              <w:t xml:space="preserve"> (e.g., </w:t>
            </w:r>
            <w:proofErr w:type="spellStart"/>
            <w:r w:rsidRPr="00041052">
              <w:rPr>
                <w:rFonts w:ascii="Times New Roman" w:hAnsi="Times New Roman" w:cs="Times New Roman"/>
                <w:color w:val="4B4B4B"/>
                <w:spacing w:val="-6"/>
              </w:rPr>
              <w:t>almotriptan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Axert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eletriptan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Relpax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naratriptan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Amerge</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rizatriptan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Maxalt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sumatriptan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Imitrex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zolmitriptan</w:t>
            </w:r>
            <w:proofErr w:type="spellEnd"/>
            <w:r w:rsidRPr="00041052">
              <w:rPr>
                <w:rFonts w:ascii="Times New Roman" w:hAnsi="Times New Roman" w:cs="Times New Roman"/>
                <w:color w:val="4B4B4B"/>
                <w:spacing w:val="-6"/>
              </w:rPr>
              <w:t>, [</w:t>
            </w:r>
            <w:proofErr w:type="spellStart"/>
            <w:r w:rsidRPr="00041052">
              <w:rPr>
                <w:rFonts w:ascii="Times New Roman" w:hAnsi="Times New Roman" w:cs="Times New Roman"/>
                <w:color w:val="4B4B4B"/>
                <w:spacing w:val="-6"/>
              </w:rPr>
              <w:t>Zomig</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opioid medications, and ibuprofen.</w:t>
            </w:r>
          </w:p>
        </w:tc>
      </w:tr>
    </w:tbl>
    <w:p w14:paraId="65194783" w14:textId="77777777" w:rsidR="00405D41" w:rsidRPr="00041052" w:rsidRDefault="00405D41">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2929D66F"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6FD7217" w14:textId="6D7CBADB" w:rsidR="00BB7536" w:rsidRPr="00041052" w:rsidRDefault="00905F20" w:rsidP="000A7ABF">
            <w:pPr>
              <w:spacing w:line="240" w:lineRule="auto"/>
              <w:jc w:val="center"/>
              <w:rPr>
                <w:rFonts w:ascii="Times New Roman" w:eastAsia="Times New Roman" w:hAnsi="Times New Roman" w:cs="Times New Roman"/>
              </w:rPr>
            </w:pPr>
            <w:r w:rsidRPr="00041052">
              <w:lastRenderedPageBreak/>
              <w:br w:type="page"/>
            </w:r>
            <w:r w:rsidR="006A3294" w:rsidRPr="00041052">
              <w:rPr>
                <w:rFonts w:ascii="Times New Roman" w:eastAsia="Times New Roman" w:hAnsi="Times New Roman" w:cs="Times New Roman"/>
              </w:rPr>
              <w:t>92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0EA20A" w14:textId="638E54ED" w:rsidR="00BB7536" w:rsidRPr="00041052" w:rsidRDefault="00BB7536" w:rsidP="00BB7536">
            <w:pPr>
              <w:spacing w:line="240" w:lineRule="auto"/>
              <w:jc w:val="center"/>
              <w:rPr>
                <w:rFonts w:ascii="Times New Roman" w:hAnsi="Times New Roman" w:cs="Times New Roman"/>
              </w:rPr>
            </w:pPr>
            <w:r w:rsidRPr="00041052">
              <w:rPr>
                <w:rFonts w:ascii="Times New Roman" w:hAnsi="Times New Roman" w:cs="Times New Roman"/>
              </w:rPr>
              <w:t>hatx</w:t>
            </w:r>
            <w:r w:rsidR="00241113" w:rsidRPr="00041052">
              <w:rPr>
                <w:rFonts w:ascii="Times New Roman" w:hAnsi="Times New Roman" w:cs="Times New Roman"/>
              </w:rPr>
              <w:t>3</w:t>
            </w:r>
            <w:r w:rsidRPr="00041052">
              <w:rPr>
                <w:rFonts w:ascii="Times New Roman" w:hAnsi="Times New Roman" w:cs="Times New Roman"/>
              </w:rPr>
              <w:t>med1</w:t>
            </w:r>
          </w:p>
          <w:p w14:paraId="006B30A1" w14:textId="66F060AF" w:rsidR="00BB7536" w:rsidRPr="00041052" w:rsidRDefault="00BB7536" w:rsidP="00BB7536">
            <w:pPr>
              <w:spacing w:line="240" w:lineRule="auto"/>
              <w:jc w:val="center"/>
              <w:rPr>
                <w:rFonts w:ascii="Times New Roman" w:hAnsi="Times New Roman" w:cs="Times New Roman"/>
              </w:rPr>
            </w:pPr>
            <w:r w:rsidRPr="00041052">
              <w:rPr>
                <w:rFonts w:ascii="Times New Roman" w:hAnsi="Times New Roman" w:cs="Times New Roman"/>
              </w:rPr>
              <w:t>hatx</w:t>
            </w:r>
            <w:r w:rsidR="00241113" w:rsidRPr="00041052">
              <w:rPr>
                <w:rFonts w:ascii="Times New Roman" w:hAnsi="Times New Roman" w:cs="Times New Roman"/>
              </w:rPr>
              <w:t>3</w:t>
            </w:r>
            <w:r w:rsidRPr="00041052">
              <w:rPr>
                <w:rFonts w:ascii="Times New Roman" w:hAnsi="Times New Roman" w:cs="Times New Roman"/>
              </w:rPr>
              <w:t>med2</w:t>
            </w:r>
          </w:p>
          <w:p w14:paraId="2B353F8B" w14:textId="26B53E3A" w:rsidR="00BB7536" w:rsidRPr="00041052" w:rsidRDefault="00BB7536" w:rsidP="00BB7536">
            <w:pPr>
              <w:spacing w:line="240" w:lineRule="auto"/>
              <w:jc w:val="center"/>
              <w:rPr>
                <w:rFonts w:ascii="Times New Roman" w:hAnsi="Times New Roman" w:cs="Times New Roman"/>
              </w:rPr>
            </w:pPr>
            <w:r w:rsidRPr="00041052">
              <w:rPr>
                <w:rFonts w:ascii="Times New Roman" w:hAnsi="Times New Roman" w:cs="Times New Roman"/>
              </w:rPr>
              <w:t>hatx</w:t>
            </w:r>
            <w:r w:rsidR="00241113" w:rsidRPr="00041052">
              <w:rPr>
                <w:rFonts w:ascii="Times New Roman" w:hAnsi="Times New Roman" w:cs="Times New Roman"/>
              </w:rPr>
              <w:t>3</w:t>
            </w:r>
            <w:r w:rsidRPr="00041052">
              <w:rPr>
                <w:rFonts w:ascii="Times New Roman" w:hAnsi="Times New Roman" w:cs="Times New Roman"/>
              </w:rPr>
              <w:t>med3</w:t>
            </w:r>
          </w:p>
          <w:p w14:paraId="29D18C0F" w14:textId="77777777" w:rsidR="00BB7536" w:rsidRPr="00041052" w:rsidRDefault="00BB7536" w:rsidP="00BB7536">
            <w:pPr>
              <w:spacing w:line="240" w:lineRule="auto"/>
              <w:jc w:val="center"/>
              <w:rPr>
                <w:rFonts w:ascii="Times New Roman" w:hAnsi="Times New Roman" w:cs="Times New Roman"/>
              </w:rPr>
            </w:pPr>
            <w:r w:rsidRPr="00041052">
              <w:rPr>
                <w:rFonts w:ascii="Times New Roman" w:hAnsi="Times New Roman" w:cs="Times New Roman"/>
              </w:rPr>
              <w:t>hatx</w:t>
            </w:r>
            <w:r w:rsidR="00241113" w:rsidRPr="00041052">
              <w:rPr>
                <w:rFonts w:ascii="Times New Roman" w:hAnsi="Times New Roman" w:cs="Times New Roman"/>
              </w:rPr>
              <w:t>3</w:t>
            </w:r>
            <w:r w:rsidRPr="00041052">
              <w:rPr>
                <w:rFonts w:ascii="Times New Roman" w:hAnsi="Times New Roman" w:cs="Times New Roman"/>
              </w:rPr>
              <w:t>med4</w:t>
            </w:r>
          </w:p>
          <w:p w14:paraId="66F6F61C" w14:textId="77777777" w:rsidR="00395E6F" w:rsidRPr="00041052" w:rsidRDefault="00395E6F" w:rsidP="00BB7536">
            <w:pPr>
              <w:spacing w:line="240" w:lineRule="auto"/>
              <w:jc w:val="center"/>
              <w:rPr>
                <w:rFonts w:ascii="Times New Roman" w:hAnsi="Times New Roman" w:cs="Times New Roman"/>
              </w:rPr>
            </w:pPr>
            <w:r w:rsidRPr="00041052">
              <w:rPr>
                <w:rFonts w:ascii="Times New Roman" w:hAnsi="Times New Roman" w:cs="Times New Roman"/>
              </w:rPr>
              <w:t>hatx3med5</w:t>
            </w:r>
          </w:p>
          <w:p w14:paraId="320F52C6" w14:textId="77777777" w:rsidR="00395E6F" w:rsidRPr="00041052" w:rsidRDefault="00395E6F" w:rsidP="00BB7536">
            <w:pPr>
              <w:spacing w:line="240" w:lineRule="auto"/>
              <w:jc w:val="center"/>
              <w:rPr>
                <w:rFonts w:ascii="Times New Roman" w:hAnsi="Times New Roman" w:cs="Times New Roman"/>
              </w:rPr>
            </w:pPr>
            <w:r w:rsidRPr="00041052">
              <w:rPr>
                <w:rFonts w:ascii="Times New Roman" w:hAnsi="Times New Roman" w:cs="Times New Roman"/>
              </w:rPr>
              <w:t>hatx3med6</w:t>
            </w:r>
          </w:p>
          <w:p w14:paraId="13CC972D" w14:textId="77777777" w:rsidR="00395E6F" w:rsidRPr="00041052" w:rsidRDefault="00395E6F" w:rsidP="00BB7536">
            <w:pPr>
              <w:spacing w:line="240" w:lineRule="auto"/>
              <w:jc w:val="center"/>
              <w:rPr>
                <w:rFonts w:ascii="Times New Roman" w:hAnsi="Times New Roman" w:cs="Times New Roman"/>
              </w:rPr>
            </w:pPr>
            <w:r w:rsidRPr="00041052">
              <w:rPr>
                <w:rFonts w:ascii="Times New Roman" w:hAnsi="Times New Roman" w:cs="Times New Roman"/>
              </w:rPr>
              <w:t>hatx3med7</w:t>
            </w:r>
          </w:p>
          <w:p w14:paraId="34D39409" w14:textId="12935E2D" w:rsidR="00395E6F" w:rsidRPr="00041052" w:rsidRDefault="00395E6F" w:rsidP="00BB7536">
            <w:pPr>
              <w:spacing w:line="240" w:lineRule="auto"/>
              <w:jc w:val="center"/>
              <w:rPr>
                <w:rFonts w:ascii="Times New Roman" w:hAnsi="Times New Roman" w:cs="Times New Roman"/>
              </w:rPr>
            </w:pPr>
            <w:r w:rsidRPr="00041052">
              <w:rPr>
                <w:rFonts w:ascii="Times New Roman" w:hAnsi="Times New Roman" w:cs="Times New Roman"/>
              </w:rPr>
              <w:t>hatx3med8</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3E2E8C3" w14:textId="415140A2" w:rsidR="00BB7536" w:rsidRPr="00041052" w:rsidRDefault="00BB7536" w:rsidP="00BB7536">
            <w:pPr>
              <w:spacing w:line="240" w:lineRule="auto"/>
              <w:rPr>
                <w:rFonts w:ascii="Times New Roman" w:hAnsi="Times New Roman" w:cs="Times New Roman"/>
              </w:rPr>
            </w:pPr>
            <w:r w:rsidRPr="00041052">
              <w:rPr>
                <w:rFonts w:ascii="Times New Roman" w:eastAsia="Times New Roman" w:hAnsi="Times New Roman" w:cs="Times New Roman"/>
              </w:rPr>
              <w:t xml:space="preserve">During the encounter for headache 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t>
            </w:r>
            <w:r w:rsidRPr="00041052">
              <w:rPr>
                <w:rFonts w:ascii="Times New Roman" w:hAnsi="Times New Roman" w:cs="Times New Roman"/>
              </w:rPr>
              <w:t xml:space="preserve">select all abortive medications </w:t>
            </w:r>
            <w:r w:rsidR="00622011" w:rsidRPr="00041052">
              <w:rPr>
                <w:rFonts w:ascii="Times New Roman" w:hAnsi="Times New Roman" w:cs="Times New Roman"/>
              </w:rPr>
              <w:t xml:space="preserve">and/or abortive treatment </w:t>
            </w:r>
            <w:r w:rsidRPr="00041052">
              <w:rPr>
                <w:rFonts w:ascii="Times New Roman" w:hAnsi="Times New Roman" w:cs="Times New Roman"/>
              </w:rPr>
              <w:t xml:space="preserve">the patient </w:t>
            </w:r>
            <w:r w:rsidR="00622011" w:rsidRPr="00041052">
              <w:rPr>
                <w:rFonts w:ascii="Times New Roman" w:hAnsi="Times New Roman" w:cs="Times New Roman"/>
              </w:rPr>
              <w:t>takes or used</w:t>
            </w:r>
            <w:r w:rsidRPr="00041052">
              <w:rPr>
                <w:rFonts w:ascii="Times New Roman" w:hAnsi="Times New Roman" w:cs="Times New Roman"/>
              </w:rPr>
              <w:t xml:space="preserve"> for headaches.</w:t>
            </w:r>
          </w:p>
          <w:p w14:paraId="2308479D" w14:textId="77777777" w:rsidR="00BB7536" w:rsidRPr="00041052" w:rsidRDefault="00BB7536" w:rsidP="00BB7536">
            <w:pPr>
              <w:spacing w:line="240" w:lineRule="auto"/>
              <w:rPr>
                <w:rFonts w:ascii="Times New Roman" w:hAnsi="Times New Roman" w:cs="Times New Roman"/>
                <w:b/>
              </w:rPr>
            </w:pPr>
            <w:r w:rsidRPr="00041052">
              <w:rPr>
                <w:rFonts w:ascii="Times New Roman" w:hAnsi="Times New Roman" w:cs="Times New Roman"/>
                <w:b/>
              </w:rPr>
              <w:t>Select all that apply:</w:t>
            </w:r>
          </w:p>
          <w:p w14:paraId="0FB007CD" w14:textId="77777777" w:rsidR="00BB7536" w:rsidRPr="00041052" w:rsidRDefault="00BB7536" w:rsidP="00395E6F">
            <w:pPr>
              <w:pStyle w:val="ListParagraph"/>
              <w:numPr>
                <w:ilvl w:val="0"/>
                <w:numId w:val="55"/>
              </w:numPr>
              <w:spacing w:line="240" w:lineRule="auto"/>
              <w:rPr>
                <w:rFonts w:ascii="Times New Roman" w:hAnsi="Times New Roman" w:cs="Times New Roman"/>
              </w:rPr>
            </w:pPr>
            <w:proofErr w:type="spellStart"/>
            <w:r w:rsidRPr="00041052">
              <w:rPr>
                <w:rFonts w:ascii="Times New Roman" w:hAnsi="Times New Roman" w:cs="Times New Roman"/>
              </w:rPr>
              <w:t>Triptans</w:t>
            </w:r>
            <w:proofErr w:type="spellEnd"/>
            <w:r w:rsidRPr="00041052">
              <w:rPr>
                <w:rFonts w:ascii="Times New Roman" w:hAnsi="Times New Roman" w:cs="Times New Roman"/>
              </w:rPr>
              <w:t xml:space="preserve"> (see list in D/D rules)</w:t>
            </w:r>
          </w:p>
          <w:p w14:paraId="6F27F051" w14:textId="77777777" w:rsidR="00BB7536" w:rsidRPr="00041052" w:rsidRDefault="00BB7536" w:rsidP="00395E6F">
            <w:pPr>
              <w:pStyle w:val="ListParagraph"/>
              <w:numPr>
                <w:ilvl w:val="0"/>
                <w:numId w:val="55"/>
              </w:numPr>
              <w:spacing w:line="240" w:lineRule="auto"/>
              <w:rPr>
                <w:rFonts w:ascii="Times New Roman" w:hAnsi="Times New Roman" w:cs="Times New Roman"/>
              </w:rPr>
            </w:pPr>
            <w:r w:rsidRPr="00041052">
              <w:rPr>
                <w:rFonts w:ascii="Times New Roman" w:hAnsi="Times New Roman" w:cs="Times New Roman"/>
              </w:rPr>
              <w:t xml:space="preserve">Opioids (see list in D/D rules) </w:t>
            </w:r>
          </w:p>
          <w:p w14:paraId="6A3B3564" w14:textId="77777777" w:rsidR="00BB7536" w:rsidRPr="00041052" w:rsidRDefault="00BB7536" w:rsidP="00395E6F">
            <w:pPr>
              <w:pStyle w:val="ListParagraph"/>
              <w:numPr>
                <w:ilvl w:val="0"/>
                <w:numId w:val="55"/>
              </w:numPr>
              <w:spacing w:line="240" w:lineRule="auto"/>
              <w:rPr>
                <w:rFonts w:ascii="Times New Roman" w:hAnsi="Times New Roman" w:cs="Times New Roman"/>
              </w:rPr>
            </w:pPr>
            <w:r w:rsidRPr="00041052">
              <w:rPr>
                <w:rFonts w:ascii="Times New Roman" w:hAnsi="Times New Roman" w:cs="Times New Roman"/>
              </w:rPr>
              <w:t xml:space="preserve">Ibuprofen </w:t>
            </w:r>
          </w:p>
          <w:p w14:paraId="16A0D815" w14:textId="36F9D79E" w:rsidR="00BB7536" w:rsidRPr="00041052" w:rsidRDefault="00BB7536" w:rsidP="00395E6F">
            <w:pPr>
              <w:pStyle w:val="ListParagraph"/>
              <w:numPr>
                <w:ilvl w:val="0"/>
                <w:numId w:val="55"/>
              </w:numPr>
              <w:spacing w:line="240" w:lineRule="auto"/>
              <w:rPr>
                <w:rFonts w:ascii="Times New Roman" w:hAnsi="Times New Roman" w:cs="Times New Roman"/>
              </w:rPr>
            </w:pPr>
            <w:r w:rsidRPr="00041052">
              <w:rPr>
                <w:rFonts w:ascii="Times New Roman" w:hAnsi="Times New Roman" w:cs="Times New Roman"/>
              </w:rPr>
              <w:t>Other</w:t>
            </w:r>
            <w:r w:rsidR="00395E6F" w:rsidRPr="00041052">
              <w:rPr>
                <w:rFonts w:ascii="Times New Roman" w:hAnsi="Times New Roman" w:cs="Times New Roman"/>
              </w:rPr>
              <w:t xml:space="preserve"> abortive medication</w:t>
            </w:r>
          </w:p>
          <w:p w14:paraId="338E486A" w14:textId="77777777" w:rsidR="00395E6F" w:rsidRPr="00041052" w:rsidRDefault="00395E6F" w:rsidP="00395E6F">
            <w:pPr>
              <w:pStyle w:val="ListParagraph"/>
              <w:numPr>
                <w:ilvl w:val="0"/>
                <w:numId w:val="55"/>
              </w:numPr>
              <w:spacing w:line="240" w:lineRule="auto"/>
              <w:rPr>
                <w:rFonts w:ascii="Times New Roman" w:hAnsi="Times New Roman" w:cs="Times New Roman"/>
              </w:rPr>
            </w:pPr>
            <w:r w:rsidRPr="00041052">
              <w:rPr>
                <w:rFonts w:ascii="Times New Roman" w:hAnsi="Times New Roman" w:cs="Times New Roman"/>
              </w:rPr>
              <w:t>Oxygen</w:t>
            </w:r>
          </w:p>
          <w:p w14:paraId="747CD97B" w14:textId="77777777" w:rsidR="00395E6F" w:rsidRPr="00041052" w:rsidRDefault="00395E6F" w:rsidP="00395E6F">
            <w:pPr>
              <w:pStyle w:val="ListParagraph"/>
              <w:numPr>
                <w:ilvl w:val="0"/>
                <w:numId w:val="55"/>
              </w:numPr>
              <w:spacing w:line="240" w:lineRule="auto"/>
              <w:rPr>
                <w:rFonts w:ascii="Times New Roman" w:hAnsi="Times New Roman" w:cs="Times New Roman"/>
              </w:rPr>
            </w:pPr>
            <w:r w:rsidRPr="00041052">
              <w:rPr>
                <w:rFonts w:ascii="Times New Roman" w:hAnsi="Times New Roman" w:cs="Times New Roman"/>
              </w:rPr>
              <w:t>Exercise</w:t>
            </w:r>
          </w:p>
          <w:p w14:paraId="74B02EC1" w14:textId="77777777" w:rsidR="00395E6F" w:rsidRPr="00041052" w:rsidRDefault="00395E6F" w:rsidP="00395E6F">
            <w:pPr>
              <w:pStyle w:val="ListParagraph"/>
              <w:numPr>
                <w:ilvl w:val="0"/>
                <w:numId w:val="55"/>
              </w:numPr>
              <w:spacing w:line="240" w:lineRule="auto"/>
              <w:rPr>
                <w:rFonts w:ascii="Times New Roman" w:hAnsi="Times New Roman" w:cs="Times New Roman"/>
              </w:rPr>
            </w:pPr>
            <w:r w:rsidRPr="00041052">
              <w:rPr>
                <w:rFonts w:ascii="Times New Roman" w:hAnsi="Times New Roman" w:cs="Times New Roman"/>
              </w:rPr>
              <w:t>Cold (e.g., ice pack)</w:t>
            </w:r>
          </w:p>
          <w:p w14:paraId="7C7C3D61" w14:textId="25FE91AF" w:rsidR="00395E6F" w:rsidRPr="00041052" w:rsidRDefault="00395E6F" w:rsidP="00395E6F">
            <w:pPr>
              <w:pStyle w:val="ListParagraph"/>
              <w:numPr>
                <w:ilvl w:val="0"/>
                <w:numId w:val="55"/>
              </w:numPr>
              <w:spacing w:line="240" w:lineRule="auto"/>
              <w:rPr>
                <w:rFonts w:ascii="Times New Roman" w:hAnsi="Times New Roman" w:cs="Times New Roman"/>
              </w:rPr>
            </w:pPr>
            <w:r w:rsidRPr="00041052">
              <w:rPr>
                <w:rFonts w:ascii="Times New Roman" w:hAnsi="Times New Roman" w:cs="Times New Roman"/>
              </w:rPr>
              <w:t>Other abortive treatment</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B06342F" w14:textId="77777777" w:rsidR="00BB7536" w:rsidRPr="00041052" w:rsidRDefault="00BB7536" w:rsidP="00BB7536">
            <w:pPr>
              <w:spacing w:line="240" w:lineRule="auto"/>
              <w:jc w:val="center"/>
              <w:rPr>
                <w:rFonts w:ascii="Times New Roman" w:hAnsi="Times New Roman" w:cs="Times New Roman"/>
              </w:rPr>
            </w:pPr>
            <w:r w:rsidRPr="00041052">
              <w:rPr>
                <w:rFonts w:ascii="Times New Roman" w:hAnsi="Times New Roman" w:cs="Times New Roman"/>
              </w:rPr>
              <w:t>1,2,3,4</w:t>
            </w:r>
            <w:r w:rsidR="00395E6F" w:rsidRPr="00041052">
              <w:rPr>
                <w:rFonts w:ascii="Times New Roman" w:hAnsi="Times New Roman" w:cs="Times New Roman"/>
              </w:rPr>
              <w:t>,5,6,7,8</w:t>
            </w:r>
          </w:p>
          <w:p w14:paraId="280CADB7" w14:textId="77777777" w:rsidR="00395E6F" w:rsidRPr="00041052" w:rsidRDefault="00395E6F" w:rsidP="00BB7536">
            <w:pPr>
              <w:spacing w:line="240" w:lineRule="auto"/>
              <w:jc w:val="center"/>
              <w:rPr>
                <w:rFonts w:ascii="Times New Roman" w:hAnsi="Times New Roman" w:cs="Times New Roman"/>
              </w:rPr>
            </w:pPr>
          </w:p>
          <w:p w14:paraId="454B9C56" w14:textId="52F0E84A" w:rsidR="00395E6F" w:rsidRPr="00041052" w:rsidRDefault="00395E6F" w:rsidP="00BB7536">
            <w:pPr>
              <w:spacing w:line="240" w:lineRule="auto"/>
              <w:jc w:val="center"/>
              <w:rPr>
                <w:rFonts w:ascii="Times New Roman" w:hAnsi="Times New Roman" w:cs="Times New Roman"/>
              </w:rPr>
            </w:pPr>
            <w:r w:rsidRPr="00041052">
              <w:rPr>
                <w:rFonts w:ascii="Times New Roman" w:hAnsi="Times New Roman" w:cs="Times New Roman"/>
              </w:rPr>
              <w:t>Go to hafreq3</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0B970E1" w14:textId="4C914490" w:rsidR="00BB7536" w:rsidRPr="00041052" w:rsidRDefault="00BB7536" w:rsidP="00BB7536">
            <w:pPr>
              <w:rPr>
                <w:rFonts w:ascii="Times New Roman" w:hAnsi="Times New Roman" w:cs="Times New Roman"/>
                <w:color w:val="333333"/>
              </w:rPr>
            </w:pPr>
            <w:r w:rsidRPr="00041052">
              <w:rPr>
                <w:rFonts w:ascii="Times New Roman" w:hAnsi="Times New Roman" w:cs="Times New Roman"/>
                <w:color w:val="333333"/>
              </w:rPr>
              <w:t xml:space="preserve">Please indicate all abortive medications </w:t>
            </w:r>
            <w:r w:rsidR="00395E6F" w:rsidRPr="00041052">
              <w:rPr>
                <w:rFonts w:ascii="Times New Roman" w:hAnsi="Times New Roman" w:cs="Times New Roman"/>
                <w:color w:val="333333"/>
              </w:rPr>
              <w:t xml:space="preserve">and/or abortive treatment </w:t>
            </w:r>
            <w:r w:rsidRPr="00041052">
              <w:rPr>
                <w:rFonts w:ascii="Times New Roman" w:hAnsi="Times New Roman" w:cs="Times New Roman"/>
                <w:color w:val="333333"/>
              </w:rPr>
              <w:t xml:space="preserve">the patient has taken </w:t>
            </w:r>
            <w:r w:rsidR="00395E6F" w:rsidRPr="00041052">
              <w:rPr>
                <w:rFonts w:ascii="Times New Roman" w:hAnsi="Times New Roman" w:cs="Times New Roman"/>
                <w:color w:val="333333"/>
              </w:rPr>
              <w:t xml:space="preserve">or used </w:t>
            </w:r>
            <w:r w:rsidRPr="00041052">
              <w:rPr>
                <w:rFonts w:ascii="Times New Roman" w:hAnsi="Times New Roman" w:cs="Times New Roman"/>
                <w:color w:val="333333"/>
              </w:rPr>
              <w:t>for headache as noted by the physician/APN/PA.</w:t>
            </w:r>
          </w:p>
          <w:p w14:paraId="652C0ED9" w14:textId="77777777" w:rsidR="00BB7536" w:rsidRPr="00041052" w:rsidRDefault="00BB7536" w:rsidP="00BB7536">
            <w:pPr>
              <w:rPr>
                <w:rFonts w:ascii="Times New Roman" w:hAnsi="Times New Roman" w:cs="Times New Roman"/>
                <w:color w:val="4B4B4B"/>
                <w:spacing w:val="-6"/>
              </w:rPr>
            </w:pPr>
            <w:r w:rsidRPr="00041052">
              <w:rPr>
                <w:rFonts w:ascii="Times New Roman" w:hAnsi="Times New Roman" w:cs="Times New Roman"/>
                <w:b/>
                <w:color w:val="333333"/>
              </w:rPr>
              <w:t xml:space="preserve">Examples of </w:t>
            </w:r>
            <w:proofErr w:type="spellStart"/>
            <w:r w:rsidRPr="00041052">
              <w:rPr>
                <w:rFonts w:ascii="Times New Roman" w:hAnsi="Times New Roman" w:cs="Times New Roman"/>
                <w:b/>
                <w:color w:val="333333"/>
              </w:rPr>
              <w:t>Triptans</w:t>
            </w:r>
            <w:proofErr w:type="spellEnd"/>
            <w:r w:rsidRPr="00041052">
              <w:rPr>
                <w:rFonts w:ascii="Times New Roman" w:hAnsi="Times New Roman" w:cs="Times New Roman"/>
                <w:b/>
                <w:color w:val="333333"/>
              </w:rPr>
              <w:t xml:space="preserve"> include:</w:t>
            </w:r>
            <w:r w:rsidRPr="00041052">
              <w:rPr>
                <w:rFonts w:ascii="Times New Roman" w:hAnsi="Times New Roman" w:cs="Times New Roman"/>
                <w:color w:val="333333"/>
              </w:rPr>
              <w:t xml:space="preserve"> </w:t>
            </w:r>
            <w:proofErr w:type="spellStart"/>
            <w:r w:rsidRPr="00041052">
              <w:rPr>
                <w:rFonts w:ascii="Times New Roman" w:hAnsi="Times New Roman" w:cs="Times New Roman"/>
                <w:color w:val="4B4B4B"/>
                <w:spacing w:val="-6"/>
              </w:rPr>
              <w:t>almotriptan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Axert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eletriptan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Relpax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naratriptan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Amerge</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rizatriptan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Maxalt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sumatriptan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Imitrex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zolmitriptan</w:t>
            </w:r>
            <w:proofErr w:type="spellEnd"/>
            <w:r w:rsidRPr="00041052">
              <w:rPr>
                <w:rFonts w:ascii="Times New Roman" w:hAnsi="Times New Roman" w:cs="Times New Roman"/>
                <w:color w:val="4B4B4B"/>
                <w:spacing w:val="-6"/>
              </w:rPr>
              <w:t>, [</w:t>
            </w:r>
            <w:proofErr w:type="spellStart"/>
            <w:r w:rsidRPr="00041052">
              <w:rPr>
                <w:rFonts w:ascii="Times New Roman" w:hAnsi="Times New Roman" w:cs="Times New Roman"/>
                <w:color w:val="4B4B4B"/>
                <w:spacing w:val="-6"/>
              </w:rPr>
              <w:t>Zomig</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w:t>
            </w:r>
          </w:p>
          <w:p w14:paraId="52CA368D" w14:textId="77777777" w:rsidR="00BB7536" w:rsidRPr="00041052" w:rsidRDefault="00BB7536" w:rsidP="00842F7A">
            <w:pPr>
              <w:rPr>
                <w:rFonts w:ascii="Times New Roman" w:hAnsi="Times New Roman" w:cs="Times New Roman"/>
                <w:color w:val="333333"/>
              </w:rPr>
            </w:pPr>
            <w:r w:rsidRPr="00041052">
              <w:rPr>
                <w:rFonts w:ascii="Times New Roman" w:hAnsi="Times New Roman" w:cs="Times New Roman"/>
                <w:b/>
                <w:color w:val="4B4B4B"/>
                <w:spacing w:val="-6"/>
              </w:rPr>
              <w:t>Examples of opioid medications include but are not limited to:</w:t>
            </w:r>
            <w:r w:rsidRPr="00041052">
              <w:rPr>
                <w:rFonts w:ascii="Times New Roman" w:hAnsi="Times New Roman" w:cs="Times New Roman"/>
                <w:color w:val="4B4B4B"/>
                <w:spacing w:val="-6"/>
              </w:rPr>
              <w:t xml:space="preserve"> </w:t>
            </w:r>
            <w:r w:rsidRPr="00041052">
              <w:rPr>
                <w:rFonts w:ascii="Times New Roman" w:hAnsi="Times New Roman" w:cs="Times New Roman"/>
                <w:color w:val="333333"/>
              </w:rPr>
              <w:t xml:space="preserve">codeine (acetaminophen plus codeine), buprenorphine, hydrocodone (Vicodin), </w:t>
            </w:r>
            <w:proofErr w:type="spellStart"/>
            <w:r w:rsidRPr="00041052">
              <w:rPr>
                <w:rFonts w:ascii="Times New Roman" w:hAnsi="Times New Roman" w:cs="Times New Roman"/>
                <w:color w:val="333333"/>
              </w:rPr>
              <w:t>hydromorphone</w:t>
            </w:r>
            <w:proofErr w:type="spellEnd"/>
            <w:r w:rsidRPr="00041052">
              <w:rPr>
                <w:rFonts w:ascii="Times New Roman" w:hAnsi="Times New Roman" w:cs="Times New Roman"/>
                <w:color w:val="333333"/>
              </w:rPr>
              <w:t xml:space="preserve">, </w:t>
            </w:r>
            <w:proofErr w:type="spellStart"/>
            <w:r w:rsidRPr="00041052">
              <w:rPr>
                <w:rFonts w:ascii="Times New Roman" w:hAnsi="Times New Roman" w:cs="Times New Roman"/>
                <w:color w:val="333333"/>
              </w:rPr>
              <w:t>levorphanol</w:t>
            </w:r>
            <w:proofErr w:type="spellEnd"/>
            <w:r w:rsidRPr="00041052">
              <w:rPr>
                <w:rFonts w:ascii="Times New Roman" w:hAnsi="Times New Roman" w:cs="Times New Roman"/>
                <w:color w:val="333333"/>
              </w:rPr>
              <w:t xml:space="preserve">, methadone, morphine, oxycodone (Percocet), extended release morphine (MS </w:t>
            </w:r>
            <w:proofErr w:type="spellStart"/>
            <w:r w:rsidRPr="00041052">
              <w:rPr>
                <w:rFonts w:ascii="Times New Roman" w:hAnsi="Times New Roman" w:cs="Times New Roman"/>
                <w:color w:val="333333"/>
              </w:rPr>
              <w:t>Contin</w:t>
            </w:r>
            <w:proofErr w:type="spellEnd"/>
            <w:r w:rsidRPr="00041052">
              <w:rPr>
                <w:rFonts w:ascii="Times New Roman" w:hAnsi="Times New Roman" w:cs="Times New Roman"/>
                <w:color w:val="333333"/>
              </w:rPr>
              <w:t xml:space="preserve">), extended release </w:t>
            </w:r>
            <w:proofErr w:type="spellStart"/>
            <w:r w:rsidRPr="00041052">
              <w:rPr>
                <w:rFonts w:ascii="Times New Roman" w:hAnsi="Times New Roman" w:cs="Times New Roman"/>
                <w:color w:val="333333"/>
              </w:rPr>
              <w:t>oxymorphone</w:t>
            </w:r>
            <w:proofErr w:type="spellEnd"/>
            <w:r w:rsidRPr="00041052">
              <w:rPr>
                <w:rFonts w:ascii="Times New Roman" w:hAnsi="Times New Roman" w:cs="Times New Roman"/>
                <w:color w:val="333333"/>
              </w:rPr>
              <w:t xml:space="preserve">, extended release oxycodone, extended release </w:t>
            </w:r>
            <w:proofErr w:type="spellStart"/>
            <w:r w:rsidRPr="00041052">
              <w:rPr>
                <w:rFonts w:ascii="Times New Roman" w:hAnsi="Times New Roman" w:cs="Times New Roman"/>
                <w:color w:val="333333"/>
              </w:rPr>
              <w:t>hydromorphone</w:t>
            </w:r>
            <w:proofErr w:type="spellEnd"/>
            <w:r w:rsidRPr="00041052">
              <w:rPr>
                <w:rFonts w:ascii="Times New Roman" w:hAnsi="Times New Roman" w:cs="Times New Roman"/>
                <w:color w:val="333333"/>
              </w:rPr>
              <w:t>, transdermal systems with fentanyl (</w:t>
            </w:r>
            <w:proofErr w:type="spellStart"/>
            <w:r w:rsidRPr="00041052">
              <w:rPr>
                <w:rFonts w:ascii="Times New Roman" w:hAnsi="Times New Roman" w:cs="Times New Roman"/>
                <w:color w:val="333333"/>
              </w:rPr>
              <w:t>Duragesic</w:t>
            </w:r>
            <w:proofErr w:type="spellEnd"/>
            <w:r w:rsidRPr="00041052">
              <w:rPr>
                <w:rFonts w:ascii="Times New Roman" w:hAnsi="Times New Roman" w:cs="Times New Roman"/>
                <w:color w:val="333333"/>
              </w:rPr>
              <w:t xml:space="preserve"> patches), buprenorphine patch (</w:t>
            </w:r>
            <w:proofErr w:type="spellStart"/>
            <w:r w:rsidRPr="00041052">
              <w:rPr>
                <w:rFonts w:ascii="Times New Roman" w:hAnsi="Times New Roman" w:cs="Times New Roman"/>
                <w:color w:val="333333"/>
              </w:rPr>
              <w:t>Butrans</w:t>
            </w:r>
            <w:proofErr w:type="spellEnd"/>
            <w:r w:rsidRPr="00041052">
              <w:rPr>
                <w:rFonts w:ascii="Times New Roman" w:hAnsi="Times New Roman" w:cs="Times New Roman"/>
                <w:color w:val="333333"/>
              </w:rPr>
              <w:t>)</w:t>
            </w:r>
          </w:p>
          <w:p w14:paraId="23345190" w14:textId="10982996" w:rsidR="00FE0EDD" w:rsidRPr="00041052" w:rsidRDefault="00FE0EDD" w:rsidP="00842F7A">
            <w:pPr>
              <w:rPr>
                <w:rFonts w:ascii="Times New Roman" w:eastAsia="Times New Roman" w:hAnsi="Times New Roman" w:cs="Times New Roman"/>
              </w:rPr>
            </w:pPr>
            <w:r w:rsidRPr="00041052">
              <w:rPr>
                <w:rFonts w:ascii="Times New Roman" w:hAnsi="Times New Roman" w:cs="Times New Roman"/>
                <w:color w:val="333333"/>
              </w:rPr>
              <w:t>If the physician/APN/PA documents the patient has taken an abortive medication that is not covered in values 1, 2 or 3, select value 4.</w:t>
            </w:r>
          </w:p>
        </w:tc>
      </w:tr>
    </w:tbl>
    <w:p w14:paraId="590C3C81" w14:textId="2AD0427C" w:rsidR="00647F83" w:rsidRPr="00041052" w:rsidRDefault="00647F83">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05A0BAA5"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4A3AB35" w14:textId="0D20E239" w:rsidR="00BB7536" w:rsidRPr="00041052" w:rsidRDefault="006A3294" w:rsidP="00BB7536">
            <w:pPr>
              <w:spacing w:line="240" w:lineRule="auto"/>
              <w:jc w:val="center"/>
              <w:rPr>
                <w:rFonts w:ascii="Times New Roman" w:eastAsia="Times New Roman" w:hAnsi="Times New Roman" w:cs="Times New Roman"/>
              </w:rPr>
            </w:pPr>
            <w:r w:rsidRPr="00041052">
              <w:rPr>
                <w:rFonts w:ascii="Times New Roman" w:hAnsi="Times New Roman" w:cs="Times New Roman"/>
              </w:rPr>
              <w:lastRenderedPageBreak/>
              <w:t>93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EBDBA2" w14:textId="6B5CD492" w:rsidR="00BB7536" w:rsidRPr="00041052" w:rsidRDefault="00BB7536" w:rsidP="00BB7536">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w:t>
            </w:r>
            <w:r w:rsidR="00C839C7" w:rsidRPr="00041052">
              <w:rPr>
                <w:rFonts w:ascii="Times New Roman" w:eastAsia="Times New Roman" w:hAnsi="Times New Roman" w:cs="Times New Roman"/>
                <w:sz w:val="20"/>
                <w:szCs w:val="20"/>
              </w:rPr>
              <w:t>3</w:t>
            </w:r>
            <w:r w:rsidRPr="00041052">
              <w:rPr>
                <w:rFonts w:ascii="Times New Roman" w:eastAsia="Times New Roman" w:hAnsi="Times New Roman" w:cs="Times New Roman"/>
                <w:sz w:val="20"/>
                <w:szCs w:val="20"/>
              </w:rPr>
              <w:t>max</w:t>
            </w:r>
            <w:r w:rsidR="00241113" w:rsidRPr="00041052">
              <w:rPr>
                <w:rFonts w:ascii="Times New Roman" w:eastAsia="Times New Roman" w:hAnsi="Times New Roman" w:cs="Times New Roman"/>
                <w:sz w:val="20"/>
                <w:szCs w:val="20"/>
              </w:rPr>
              <w:t>rar</w:t>
            </w:r>
            <w:r w:rsidR="00C839C7" w:rsidRPr="00041052">
              <w:rPr>
                <w:rFonts w:ascii="Times New Roman" w:eastAsia="Times New Roman" w:hAnsi="Times New Roman" w:cs="Times New Roman"/>
                <w:sz w:val="20"/>
                <w:szCs w:val="20"/>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455A55A" w14:textId="307BB2BF" w:rsidR="00BB7536" w:rsidRPr="00041052" w:rsidRDefault="00A655B3"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EncounterDate3), i</w:t>
            </w:r>
            <w:r w:rsidR="00BB7536" w:rsidRPr="00041052">
              <w:rPr>
                <w:rFonts w:ascii="Times New Roman" w:eastAsia="Times New Roman" w:hAnsi="Times New Roman" w:cs="Times New Roman"/>
              </w:rPr>
              <w:t>s an attack between 180 to 360 minutes documented as being rare or usual?</w:t>
            </w:r>
          </w:p>
          <w:p w14:paraId="54B53CD2" w14:textId="77777777" w:rsidR="00BB7536" w:rsidRPr="00041052" w:rsidRDefault="00BB7536" w:rsidP="000A7ABF">
            <w:pPr>
              <w:numPr>
                <w:ilvl w:val="0"/>
                <w:numId w:val="5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 (or unusual)</w:t>
            </w:r>
          </w:p>
          <w:p w14:paraId="47EB16EF" w14:textId="77777777" w:rsidR="00BB7536" w:rsidRPr="00041052" w:rsidRDefault="00BB7536" w:rsidP="000A7ABF">
            <w:pPr>
              <w:numPr>
                <w:ilvl w:val="0"/>
                <w:numId w:val="5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 (or typical)</w:t>
            </w:r>
          </w:p>
          <w:p w14:paraId="20DBB614"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7E4DC48"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11E386C8" w14:textId="2D2C6928"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1,2, or 99</w:t>
            </w:r>
            <w:r w:rsidR="00C839C7" w:rsidRPr="00041052">
              <w:rPr>
                <w:rFonts w:ascii="Times New Roman" w:eastAsia="Times New Roman" w:hAnsi="Times New Roman" w:cs="Times New Roman"/>
              </w:rPr>
              <w:t>,</w:t>
            </w:r>
            <w:r w:rsidRPr="00041052">
              <w:rPr>
                <w:rFonts w:ascii="Times New Roman" w:eastAsia="Times New Roman" w:hAnsi="Times New Roman" w:cs="Times New Roman"/>
              </w:rPr>
              <w:t xml:space="preserve"> go to </w:t>
            </w:r>
            <w:r w:rsidR="00241113" w:rsidRPr="00041052">
              <w:rPr>
                <w:rFonts w:ascii="Times New Roman" w:eastAsia="Times New Roman" w:hAnsi="Times New Roman" w:cs="Times New Roman"/>
              </w:rPr>
              <w:t>hafreq3</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0B66B37" w14:textId="73B415C9" w:rsidR="00BB7536" w:rsidRPr="00041052" w:rsidRDefault="00BB7536" w:rsidP="00BB7536">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between 180 to 360 minutes is documented as being rare (unusual) or usual (typical) and select the appropriate value. </w:t>
            </w:r>
          </w:p>
          <w:p w14:paraId="513BFE89" w14:textId="77777777" w:rsidR="00BB7536" w:rsidRPr="00041052" w:rsidRDefault="00BB7536" w:rsidP="00BB7536">
            <w:pPr>
              <w:rPr>
                <w:rFonts w:ascii="Times New Roman" w:eastAsia="Times New Roman" w:hAnsi="Times New Roman" w:cs="Times New Roman"/>
              </w:rPr>
            </w:pPr>
            <w:r w:rsidRPr="00041052">
              <w:rPr>
                <w:rFonts w:ascii="Times New Roman" w:hAnsi="Times New Roman" w:cs="Times New Roman"/>
              </w:rPr>
              <w:t>If there is no documentation about a headache attack duration between 180 to 360 minutes as being rare or usual, enter 99.</w:t>
            </w:r>
          </w:p>
        </w:tc>
      </w:tr>
      <w:tr w:rsidR="00BB7536" w:rsidRPr="00041052" w14:paraId="57771A0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FF76296" w14:textId="4C0F9BBB" w:rsidR="00BB7536" w:rsidRPr="00041052" w:rsidRDefault="00BB7536" w:rsidP="006A3294">
            <w:pPr>
              <w:spacing w:line="240" w:lineRule="auto"/>
              <w:jc w:val="center"/>
              <w:rPr>
                <w:rFonts w:ascii="Times New Roman" w:eastAsia="Times New Roman" w:hAnsi="Times New Roman" w:cs="Times New Roman"/>
              </w:rPr>
            </w:pPr>
            <w:r w:rsidRPr="00041052">
              <w:br w:type="page"/>
            </w:r>
            <w:r w:rsidR="006A3294" w:rsidRPr="00041052">
              <w:rPr>
                <w:rFonts w:ascii="Times New Roman" w:hAnsi="Times New Roman" w:cs="Times New Roman"/>
              </w:rPr>
              <w:t>94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8DF527" w14:textId="6353D7FA" w:rsidR="00BB7536" w:rsidRPr="00041052" w:rsidRDefault="00BB7536" w:rsidP="00C839C7">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w:t>
            </w:r>
            <w:r w:rsidR="00241113" w:rsidRPr="00041052">
              <w:rPr>
                <w:rFonts w:ascii="Times New Roman" w:eastAsia="Times New Roman" w:hAnsi="Times New Roman" w:cs="Times New Roman"/>
                <w:sz w:val="20"/>
                <w:szCs w:val="20"/>
              </w:rPr>
              <w:t>3</w:t>
            </w:r>
            <w:r w:rsidRPr="00041052">
              <w:rPr>
                <w:rFonts w:ascii="Times New Roman" w:eastAsia="Times New Roman" w:hAnsi="Times New Roman" w:cs="Times New Roman"/>
                <w:sz w:val="20"/>
                <w:szCs w:val="20"/>
              </w:rPr>
              <w:t>max</w:t>
            </w:r>
            <w:r w:rsidR="00C839C7" w:rsidRPr="00041052">
              <w:rPr>
                <w:rFonts w:ascii="Times New Roman" w:eastAsia="Times New Roman" w:hAnsi="Times New Roman" w:cs="Times New Roman"/>
                <w:sz w:val="20"/>
                <w:szCs w:val="20"/>
              </w:rPr>
              <w:t>rar5</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102AFC9" w14:textId="5EB4AF83" w:rsidR="00BB7536" w:rsidRPr="00041052" w:rsidRDefault="00A655B3"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EncounterDate3), i</w:t>
            </w:r>
            <w:r w:rsidR="00BB7536" w:rsidRPr="00041052">
              <w:rPr>
                <w:rFonts w:ascii="Times New Roman" w:eastAsia="Times New Roman" w:hAnsi="Times New Roman" w:cs="Times New Roman"/>
              </w:rPr>
              <w:t>s an attack greater than 6 hours documented as being rare or usual?</w:t>
            </w:r>
          </w:p>
          <w:p w14:paraId="6F1E8AF5" w14:textId="77777777" w:rsidR="00BB7536" w:rsidRPr="00041052" w:rsidRDefault="00BB7536" w:rsidP="000A7ABF">
            <w:pPr>
              <w:numPr>
                <w:ilvl w:val="0"/>
                <w:numId w:val="5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w:t>
            </w:r>
          </w:p>
          <w:p w14:paraId="01C5CA26" w14:textId="77777777" w:rsidR="00BB7536" w:rsidRPr="00041052" w:rsidRDefault="00BB7536" w:rsidP="000A7ABF">
            <w:pPr>
              <w:numPr>
                <w:ilvl w:val="0"/>
                <w:numId w:val="5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w:t>
            </w:r>
          </w:p>
          <w:p w14:paraId="1BE8D213"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DCFD435"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90CD3AA" w14:textId="56857DA3" w:rsidR="00BB7536" w:rsidRPr="00041052" w:rsidRDefault="00BB7536" w:rsidP="00BB7536">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greater than 6 hours is documented as being rare (unusual) or usual (typical) and select the appropriate value. </w:t>
            </w:r>
          </w:p>
          <w:p w14:paraId="3C20F581" w14:textId="7FF951FA" w:rsidR="00BB7536" w:rsidRPr="00041052" w:rsidRDefault="00BB7536" w:rsidP="00241113">
            <w:pPr>
              <w:rPr>
                <w:rFonts w:ascii="Times New Roman" w:hAnsi="Times New Roman" w:cs="Times New Roman"/>
              </w:rPr>
            </w:pPr>
            <w:r w:rsidRPr="00041052">
              <w:rPr>
                <w:rFonts w:ascii="Times New Roman" w:hAnsi="Times New Roman" w:cs="Times New Roman"/>
              </w:rPr>
              <w:t>If there is no documentation about a headache attack duration greater than 6 hours being rare or usual, enter 99.</w:t>
            </w:r>
          </w:p>
        </w:tc>
      </w:tr>
    </w:tbl>
    <w:p w14:paraId="1425282A" w14:textId="77777777" w:rsidR="00905F20" w:rsidRPr="00041052" w:rsidRDefault="00905F20">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2DD44E9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F2F2371" w14:textId="6B96C191" w:rsidR="00BB7536" w:rsidRPr="00041052" w:rsidRDefault="00BB7536" w:rsidP="006A3294">
            <w:pPr>
              <w:spacing w:line="240" w:lineRule="auto"/>
              <w:jc w:val="center"/>
              <w:rPr>
                <w:rFonts w:ascii="Times New Roman" w:eastAsia="Times New Roman" w:hAnsi="Times New Roman" w:cs="Times New Roman"/>
              </w:rPr>
            </w:pPr>
            <w:r w:rsidRPr="00041052">
              <w:lastRenderedPageBreak/>
              <w:br w:type="page"/>
            </w:r>
            <w:r w:rsidR="006A3294" w:rsidRPr="00041052">
              <w:rPr>
                <w:rFonts w:ascii="Times New Roman" w:eastAsia="Times New Roman" w:hAnsi="Times New Roman" w:cs="Times New Roman"/>
              </w:rPr>
              <w:t>95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6F5ACD" w14:textId="15B3FA78"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hafreq</w:t>
            </w:r>
            <w:r w:rsidR="00241113"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0FB3F84" w14:textId="03DCBECB"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what is the usual frequency of headache attacks?</w:t>
            </w:r>
          </w:p>
          <w:p w14:paraId="31C08B03" w14:textId="77777777" w:rsidR="00BB7536" w:rsidRPr="00041052" w:rsidRDefault="00BB7536" w:rsidP="000A7ABF">
            <w:pPr>
              <w:numPr>
                <w:ilvl w:val="0"/>
                <w:numId w:val="6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One attack occurring every 3 days or more than 3 days</w:t>
            </w:r>
          </w:p>
          <w:p w14:paraId="42A1C6AF" w14:textId="77777777" w:rsidR="00BB7536" w:rsidRPr="00041052" w:rsidRDefault="00BB7536" w:rsidP="000A7ABF">
            <w:pPr>
              <w:numPr>
                <w:ilvl w:val="0"/>
                <w:numId w:val="6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One attack occurring every 1-2 days</w:t>
            </w:r>
            <w:r w:rsidRPr="00041052">
              <w:rPr>
                <w:rFonts w:ascii="Times New Roman" w:eastAsia="Times New Roman" w:hAnsi="Times New Roman" w:cs="Times New Roman"/>
              </w:rPr>
              <w:tab/>
            </w:r>
          </w:p>
          <w:p w14:paraId="5350042F" w14:textId="77777777" w:rsidR="00BB7536" w:rsidRPr="00041052" w:rsidRDefault="00BB7536" w:rsidP="000A7ABF">
            <w:pPr>
              <w:numPr>
                <w:ilvl w:val="0"/>
                <w:numId w:val="6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2-4 attacks per day</w:t>
            </w:r>
            <w:r w:rsidRPr="00041052">
              <w:rPr>
                <w:rFonts w:ascii="Times New Roman" w:eastAsia="Times New Roman" w:hAnsi="Times New Roman" w:cs="Times New Roman"/>
              </w:rPr>
              <w:tab/>
            </w:r>
          </w:p>
          <w:p w14:paraId="3FBD6C65" w14:textId="77777777" w:rsidR="00BB7536" w:rsidRPr="00041052" w:rsidRDefault="00BB7536" w:rsidP="000A7ABF">
            <w:pPr>
              <w:numPr>
                <w:ilvl w:val="0"/>
                <w:numId w:val="6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5-8 attacks per day</w:t>
            </w:r>
          </w:p>
          <w:p w14:paraId="60F4390E" w14:textId="77777777" w:rsidR="00BB7536" w:rsidRPr="00041052" w:rsidRDefault="00BB7536" w:rsidP="000A7ABF">
            <w:pPr>
              <w:numPr>
                <w:ilvl w:val="0"/>
                <w:numId w:val="6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8 attacks per day</w:t>
            </w:r>
          </w:p>
          <w:p w14:paraId="143DAA2D"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CB63CE4"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1,2,3,4,5,99</w:t>
            </w:r>
          </w:p>
          <w:p w14:paraId="164AC7AE"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DDB1150" w14:textId="19554ECB" w:rsidR="00BB7536" w:rsidRPr="00041052" w:rsidRDefault="00BB7536" w:rsidP="00BB7536">
            <w:pPr>
              <w:rPr>
                <w:rFonts w:ascii="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 usual frequency of headache attacks is documented and se</w:t>
            </w:r>
            <w:r w:rsidR="00C872C1" w:rsidRPr="00041052">
              <w:rPr>
                <w:rFonts w:ascii="Times New Roman" w:hAnsi="Times New Roman" w:cs="Times New Roman"/>
              </w:rPr>
              <w:t xml:space="preserve">lect the corresponding value. </w:t>
            </w:r>
          </w:p>
          <w:p w14:paraId="6833FF41" w14:textId="77777777" w:rsidR="00BB7536" w:rsidRPr="00041052" w:rsidRDefault="00BB7536" w:rsidP="00BB7536">
            <w:pPr>
              <w:rPr>
                <w:rFonts w:ascii="Times New Roman" w:eastAsia="Times New Roman" w:hAnsi="Times New Roman" w:cs="Times New Roman"/>
              </w:rPr>
            </w:pPr>
            <w:r w:rsidRPr="00041052">
              <w:rPr>
                <w:rFonts w:ascii="Times New Roman" w:hAnsi="Times New Roman" w:cs="Times New Roman"/>
              </w:rPr>
              <w:t>If there is no documentation about the frequency of the headache attacks, enter 99.</w:t>
            </w:r>
          </w:p>
        </w:tc>
      </w:tr>
      <w:tr w:rsidR="00BB7536" w:rsidRPr="00041052" w14:paraId="6D659B3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4D88306" w14:textId="60E6FFA4" w:rsidR="00BB7536" w:rsidRPr="00041052" w:rsidRDefault="006A3294" w:rsidP="00842F7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96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275A8A" w14:textId="5A92C649"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hacycle</w:t>
            </w:r>
            <w:r w:rsidR="00241113"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DC9466A" w14:textId="24411E40"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t>
            </w:r>
            <w:r w:rsidR="00FE0EDD" w:rsidRPr="00041052">
              <w:rPr>
                <w:rFonts w:ascii="Times New Roman" w:eastAsia="Times New Roman" w:hAnsi="Times New Roman" w:cs="Times New Roman"/>
              </w:rPr>
              <w:t>do</w:t>
            </w:r>
            <w:r w:rsidRPr="00041052">
              <w:rPr>
                <w:rFonts w:ascii="Times New Roman" w:eastAsia="Times New Roman" w:hAnsi="Times New Roman" w:cs="Times New Roman"/>
              </w:rPr>
              <w:t xml:space="preserve"> headaches </w:t>
            </w:r>
            <w:r w:rsidR="00FE0EDD" w:rsidRPr="00041052">
              <w:rPr>
                <w:rFonts w:ascii="Times New Roman" w:eastAsia="Times New Roman" w:hAnsi="Times New Roman" w:cs="Times New Roman"/>
              </w:rPr>
              <w:t xml:space="preserve">occur </w:t>
            </w:r>
            <w:r w:rsidRPr="00041052">
              <w:rPr>
                <w:rFonts w:ascii="Times New Roman" w:eastAsia="Times New Roman" w:hAnsi="Times New Roman" w:cs="Times New Roman"/>
              </w:rPr>
              <w:t>only certain times of year?</w:t>
            </w:r>
          </w:p>
          <w:p w14:paraId="4D9F01A9"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1. Yes</w:t>
            </w:r>
          </w:p>
          <w:p w14:paraId="63FF4709" w14:textId="3DAABCC9" w:rsidR="00C872C1" w:rsidRPr="00041052" w:rsidRDefault="00BB7536"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C872C1" w:rsidRPr="00041052">
              <w:rPr>
                <w:rFonts w:ascii="Times New Roman" w:eastAsia="Times New Roman" w:hAnsi="Times New Roman" w:cs="Times New Roman"/>
              </w:rPr>
              <w:t>, headaches occur throughout the year</w:t>
            </w:r>
          </w:p>
          <w:p w14:paraId="680F903A" w14:textId="53550F7E" w:rsidR="00C872C1" w:rsidRPr="00041052" w:rsidRDefault="00C872C1"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81CE720" w14:textId="72BA3AD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C872C1" w:rsidRPr="00041052">
              <w:rPr>
                <w:rFonts w:ascii="Times New Roman" w:eastAsia="Times New Roman" w:hAnsi="Times New Roman" w:cs="Times New Roman"/>
              </w:rPr>
              <w:t>,99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7DB793C" w14:textId="0E1874EB" w:rsidR="00BB7536" w:rsidRPr="00041052" w:rsidRDefault="00BB7536" w:rsidP="00BB7536">
            <w:pPr>
              <w:rPr>
                <w:rFonts w:ascii="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 headaches are documented as occurring in cycles or periods during certain times of the year.</w:t>
            </w:r>
          </w:p>
          <w:p w14:paraId="2B9650A1" w14:textId="77777777" w:rsidR="00BB7536" w:rsidRPr="00041052" w:rsidRDefault="00BB7536" w:rsidP="00BB7536">
            <w:pPr>
              <w:rPr>
                <w:rFonts w:ascii="Times New Roman" w:hAnsi="Times New Roman" w:cs="Times New Roman"/>
              </w:rPr>
            </w:pPr>
            <w:r w:rsidRPr="00041052">
              <w:rPr>
                <w:rFonts w:ascii="Times New Roman" w:hAnsi="Times New Roman" w:cs="Times New Roman"/>
              </w:rPr>
              <w:t>Example: Physician noted, “patient reported headache attacks usually occur in spring and fall;” select value 1.</w:t>
            </w:r>
          </w:p>
          <w:p w14:paraId="49C6DEFE" w14:textId="7DF0413B" w:rsidR="00C872C1" w:rsidRPr="00041052" w:rsidRDefault="00C872C1" w:rsidP="00BB7536">
            <w:pPr>
              <w:rPr>
                <w:rFonts w:ascii="Times New Roman" w:hAnsi="Times New Roman" w:cs="Times New Roman"/>
              </w:rPr>
            </w:pPr>
            <w:r w:rsidRPr="00041052">
              <w:rPr>
                <w:rFonts w:ascii="Times New Roman" w:hAnsi="Times New Roman" w:cs="Times New Roman"/>
              </w:rPr>
              <w:t>If the physician/APN/PA documents the headache attacks occur throughout the year, select value 2.</w:t>
            </w:r>
          </w:p>
        </w:tc>
      </w:tr>
      <w:tr w:rsidR="00BB7536" w:rsidRPr="00041052" w14:paraId="14C7DB29"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D50549D" w14:textId="6AB4DA4D" w:rsidR="00BB7536" w:rsidRPr="00041052" w:rsidRDefault="00BB7536" w:rsidP="006A3294">
            <w:pPr>
              <w:spacing w:line="240" w:lineRule="auto"/>
              <w:jc w:val="center"/>
              <w:rPr>
                <w:rFonts w:ascii="Times New Roman" w:eastAsia="Times New Roman" w:hAnsi="Times New Roman" w:cs="Times New Roman"/>
              </w:rPr>
            </w:pPr>
            <w:r w:rsidRPr="00041052">
              <w:br w:type="page"/>
            </w:r>
            <w:r w:rsidR="006A3294" w:rsidRPr="00041052">
              <w:rPr>
                <w:rFonts w:ascii="Times New Roman" w:eastAsia="Times New Roman" w:hAnsi="Times New Roman" w:cs="Times New Roman"/>
              </w:rPr>
              <w:t>97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CAD1FE" w14:textId="27EA6C06"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hatmdy</w:t>
            </w:r>
            <w:r w:rsidR="00241113"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8E6D7A3" w14:textId="2FEE2570"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t>
            </w:r>
            <w:r w:rsidR="00FE0EDD" w:rsidRPr="00041052">
              <w:rPr>
                <w:rFonts w:ascii="Times New Roman" w:eastAsia="Times New Roman" w:hAnsi="Times New Roman" w:cs="Times New Roman"/>
              </w:rPr>
              <w:t xml:space="preserve">do </w:t>
            </w:r>
            <w:r w:rsidRPr="00041052">
              <w:rPr>
                <w:rFonts w:ascii="Times New Roman" w:eastAsia="Times New Roman" w:hAnsi="Times New Roman" w:cs="Times New Roman"/>
              </w:rPr>
              <w:t xml:space="preserve">the individual headaches </w:t>
            </w:r>
            <w:r w:rsidR="00FE0EDD" w:rsidRPr="00041052">
              <w:rPr>
                <w:rFonts w:ascii="Times New Roman" w:eastAsia="Times New Roman" w:hAnsi="Times New Roman" w:cs="Times New Roman"/>
              </w:rPr>
              <w:t>occur</w:t>
            </w:r>
            <w:r w:rsidRPr="00041052">
              <w:rPr>
                <w:rFonts w:ascii="Times New Roman" w:eastAsia="Times New Roman" w:hAnsi="Times New Roman" w:cs="Times New Roman"/>
              </w:rPr>
              <w:t xml:space="preserve"> at the same time (day or night)?</w:t>
            </w:r>
          </w:p>
          <w:p w14:paraId="5AEB644D"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1. Yes</w:t>
            </w:r>
          </w:p>
          <w:p w14:paraId="4B1B76E8" w14:textId="5FFBC2C0" w:rsidR="00C872C1" w:rsidRPr="00041052" w:rsidRDefault="00BB7536"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C872C1" w:rsidRPr="00041052">
              <w:rPr>
                <w:rFonts w:ascii="Times New Roman" w:eastAsia="Times New Roman" w:hAnsi="Times New Roman" w:cs="Times New Roman"/>
              </w:rPr>
              <w:t xml:space="preserve">, headache attacks occur throughout the day at different times. </w:t>
            </w:r>
          </w:p>
          <w:p w14:paraId="1373C0E2" w14:textId="77AD875B" w:rsidR="00C872C1" w:rsidRPr="00041052" w:rsidRDefault="00C872C1"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ABB4896" w14:textId="2A300F7E"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C872C1" w:rsidRPr="00041052">
              <w:rPr>
                <w:rFonts w:ascii="Times New Roman" w:eastAsia="Times New Roman" w:hAnsi="Times New Roman" w:cs="Times New Roman"/>
              </w:rPr>
              <w:t>,99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DDC7BF4" w14:textId="5B4A0122" w:rsidR="00BB7536" w:rsidRPr="00041052" w:rsidRDefault="00BB7536" w:rsidP="00BB7536">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individual headaches are documented as occurring at the same time of the day or night. </w:t>
            </w:r>
          </w:p>
          <w:p w14:paraId="0A90C783" w14:textId="77777777" w:rsidR="00BB7536" w:rsidRPr="00041052" w:rsidRDefault="00BB7536" w:rsidP="00BB7536">
            <w:pPr>
              <w:rPr>
                <w:rFonts w:ascii="Times New Roman" w:hAnsi="Times New Roman" w:cs="Times New Roman"/>
              </w:rPr>
            </w:pPr>
            <w:r w:rsidRPr="00041052">
              <w:rPr>
                <w:rFonts w:ascii="Times New Roman" w:hAnsi="Times New Roman" w:cs="Times New Roman"/>
              </w:rPr>
              <w:t xml:space="preserve">Example: Physician noted, “patient reported headaches usually occur after going to bed and he wakes up due to pain around 3:00 AM;” select value 1. </w:t>
            </w:r>
          </w:p>
          <w:p w14:paraId="6E8C3B32" w14:textId="4F88FF04" w:rsidR="00C872C1" w:rsidRPr="00041052" w:rsidRDefault="00C872C1" w:rsidP="00BB7536">
            <w:pPr>
              <w:rPr>
                <w:rFonts w:ascii="Times New Roman" w:eastAsia="Times New Roman" w:hAnsi="Times New Roman" w:cs="Times New Roman"/>
              </w:rPr>
            </w:pPr>
            <w:r w:rsidRPr="00041052">
              <w:rPr>
                <w:rFonts w:ascii="Times New Roman" w:hAnsi="Times New Roman" w:cs="Times New Roman"/>
              </w:rPr>
              <w:t>If the physician/APN/PA documents the headache attacks occur throughout the day or night at different times, select value 2.</w:t>
            </w:r>
          </w:p>
        </w:tc>
      </w:tr>
    </w:tbl>
    <w:p w14:paraId="0CD346A4" w14:textId="77777777" w:rsidR="00905F20" w:rsidRPr="00041052" w:rsidRDefault="00905F20">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31362BB6"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22F803F" w14:textId="09F50153" w:rsidR="00BB7536" w:rsidRPr="00041052" w:rsidRDefault="006A3294" w:rsidP="00842F7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98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57CE40" w14:textId="41483BFD"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harem</w:t>
            </w:r>
            <w:r w:rsidR="00241113"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A902D2A" w14:textId="46CDAC31"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A4C96" w:rsidRPr="00041052">
              <w:rPr>
                <w:rFonts w:ascii="Times New Roman" w:eastAsia="Times New Roman" w:hAnsi="Times New Roman" w:cs="Times New Roman"/>
              </w:rPr>
              <w:t>EncounterDate3</w:t>
            </w:r>
            <w:r w:rsidR="00405D41" w:rsidRPr="00041052">
              <w:rPr>
                <w:rFonts w:ascii="Times New Roman" w:eastAsia="Times New Roman" w:hAnsi="Times New Roman" w:cs="Times New Roman"/>
              </w:rPr>
              <w:t xml:space="preserve">) are there </w:t>
            </w:r>
            <w:r w:rsidRPr="00041052">
              <w:rPr>
                <w:rFonts w:ascii="Times New Roman" w:eastAsia="Times New Roman" w:hAnsi="Times New Roman" w:cs="Times New Roman"/>
              </w:rPr>
              <w:t>remission periods lasting for 3 months or longer when no headache attacks occur?</w:t>
            </w:r>
          </w:p>
          <w:p w14:paraId="68217BC6" w14:textId="77777777" w:rsidR="00BB7536" w:rsidRPr="00041052" w:rsidRDefault="00BB7536" w:rsidP="000A7ABF">
            <w:pPr>
              <w:numPr>
                <w:ilvl w:val="0"/>
                <w:numId w:val="6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6DE94331" w14:textId="18BD2D0E" w:rsidR="00C872C1" w:rsidRPr="00041052" w:rsidRDefault="00BB7536" w:rsidP="00C872C1">
            <w:pPr>
              <w:numPr>
                <w:ilvl w:val="0"/>
                <w:numId w:val="6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C872C1" w:rsidRPr="00041052">
              <w:rPr>
                <w:rFonts w:ascii="Times New Roman" w:eastAsia="Times New Roman" w:hAnsi="Times New Roman" w:cs="Times New Roman"/>
              </w:rPr>
              <w:t>, there are no remission periods or remission periods last less than 3 months</w:t>
            </w:r>
          </w:p>
          <w:p w14:paraId="095930E5" w14:textId="1E1734EB" w:rsidR="00BB7536" w:rsidRPr="00041052" w:rsidRDefault="00BB7536"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w:t>
            </w:r>
            <w:r w:rsidR="00C872C1" w:rsidRPr="00041052">
              <w:rPr>
                <w:rFonts w:ascii="Times New Roman" w:eastAsia="Times New Roman" w:hAnsi="Times New Roman" w:cs="Times New Roman"/>
              </w:rPr>
              <w:t xml:space="preserve">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DB583CE"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78E3BAB" w14:textId="69066F2B" w:rsidR="00BB7536" w:rsidRPr="00041052" w:rsidRDefault="00BB7536" w:rsidP="00BB7536">
            <w:pPr>
              <w:rPr>
                <w:rFonts w:ascii="Times New Roman" w:hAnsi="Times New Roman" w:cs="Times New Roman"/>
                <w:b/>
              </w:rPr>
            </w:pPr>
            <w:r w:rsidRPr="00041052">
              <w:rPr>
                <w:rFonts w:ascii="Times New Roman" w:hAnsi="Times New Roman" w:cs="Times New Roman"/>
                <w:b/>
              </w:rPr>
              <w:t>A remission period is a period of time when no headache attacks occur.</w:t>
            </w:r>
          </w:p>
          <w:p w14:paraId="2693F40D" w14:textId="36E3BF48" w:rsidR="00BB7536" w:rsidRPr="00041052" w:rsidRDefault="00BB7536" w:rsidP="00BB7536">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there is documentation of remission periods lasting for 3 months or longer. </w:t>
            </w:r>
          </w:p>
          <w:p w14:paraId="2C01DEB5" w14:textId="77777777" w:rsidR="00BB7536" w:rsidRPr="00041052" w:rsidRDefault="00BB7536" w:rsidP="00BB7536">
            <w:pPr>
              <w:rPr>
                <w:rFonts w:ascii="Times New Roman" w:hAnsi="Times New Roman" w:cs="Times New Roman"/>
              </w:rPr>
            </w:pPr>
            <w:r w:rsidRPr="00041052">
              <w:rPr>
                <w:rFonts w:ascii="Times New Roman" w:hAnsi="Times New Roman" w:cs="Times New Roman"/>
              </w:rPr>
              <w:t>Example: Physician noted, “patient reported no headaches occurred from January through April;” select value 1.</w:t>
            </w:r>
          </w:p>
          <w:p w14:paraId="150663FA" w14:textId="30D4A8A6" w:rsidR="00C872C1" w:rsidRPr="00041052" w:rsidRDefault="00C872C1" w:rsidP="00BB7536">
            <w:pPr>
              <w:rPr>
                <w:rFonts w:ascii="Times New Roman" w:eastAsia="Times New Roman" w:hAnsi="Times New Roman" w:cs="Times New Roman"/>
              </w:rPr>
            </w:pPr>
            <w:r w:rsidRPr="00041052">
              <w:rPr>
                <w:rFonts w:ascii="Times New Roman" w:hAnsi="Times New Roman" w:cs="Times New Roman"/>
              </w:rPr>
              <w:t>If the physician/APN/PA documents no remission periods or that remission periods last less than 3 months, select value 2.</w:t>
            </w:r>
          </w:p>
        </w:tc>
      </w:tr>
      <w:tr w:rsidR="00BB7536" w:rsidRPr="00041052" w14:paraId="24EDBCDF"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637C04F" w14:textId="22D5382B" w:rsidR="00BB7536" w:rsidRPr="00041052" w:rsidRDefault="006A3294" w:rsidP="00842F7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99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D94C5A" w14:textId="46D956AD"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haagi</w:t>
            </w:r>
            <w:r w:rsidR="00241113"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252CE44" w14:textId="036261B4"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t>
            </w:r>
            <w:r w:rsidRPr="00041052">
              <w:rPr>
                <w:rFonts w:ascii="Times New Roman" w:hAnsi="Times New Roman" w:cs="Times New Roman"/>
              </w:rPr>
              <w:t>i</w:t>
            </w:r>
            <w:r w:rsidRPr="00041052">
              <w:rPr>
                <w:rFonts w:ascii="Times New Roman" w:eastAsia="Times New Roman" w:hAnsi="Times New Roman" w:cs="Times New Roman"/>
              </w:rPr>
              <w:t>s there associated restlessness or agitation during any of the headache attacks?</w:t>
            </w:r>
          </w:p>
          <w:p w14:paraId="1DC0020A"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3E0BAFA6" w14:textId="106403ED" w:rsidR="00C872C1"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C872C1" w:rsidRPr="00041052">
              <w:rPr>
                <w:rFonts w:ascii="Times New Roman" w:eastAsia="Times New Roman" w:hAnsi="Times New Roman" w:cs="Times New Roman"/>
              </w:rPr>
              <w:t>, there is not restlessness or agitation during headache attacks (could be stated that when patient gets the headache that they like to rest or lie down)</w:t>
            </w:r>
          </w:p>
          <w:p w14:paraId="25EA5E24" w14:textId="630A7162" w:rsidR="00BB7536" w:rsidRPr="00041052" w:rsidRDefault="00BB7536"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w:t>
            </w:r>
            <w:r w:rsidR="00C872C1" w:rsidRPr="00041052">
              <w:rPr>
                <w:rFonts w:ascii="Times New Roman" w:eastAsia="Times New Roman" w:hAnsi="Times New Roman" w:cs="Times New Roman"/>
              </w:rPr>
              <w:t xml:space="preserve">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B2A40F4"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418326B" w14:textId="77777777" w:rsidR="00BB7536" w:rsidRPr="00041052" w:rsidRDefault="00BB7536" w:rsidP="00061699">
            <w:pPr>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there is documentation</w:t>
            </w:r>
            <w:r w:rsidRPr="00041052">
              <w:rPr>
                <w:rFonts w:ascii="Times New Roman" w:eastAsia="Times New Roman" w:hAnsi="Times New Roman" w:cs="Times New Roman"/>
              </w:rPr>
              <w:t xml:space="preserve"> of associated restlessness or agitation during any of the headache attacks.</w:t>
            </w:r>
          </w:p>
          <w:p w14:paraId="0F0A9B1F" w14:textId="000370B7" w:rsidR="00C872C1" w:rsidRPr="00041052" w:rsidRDefault="00C872C1" w:rsidP="00061699">
            <w:pPr>
              <w:rPr>
                <w:rFonts w:ascii="Times New Roman" w:eastAsia="Times New Roman" w:hAnsi="Times New Roman" w:cs="Times New Roman"/>
              </w:rPr>
            </w:pPr>
            <w:r w:rsidRPr="00041052">
              <w:rPr>
                <w:rFonts w:ascii="Times New Roman" w:hAnsi="Times New Roman" w:cs="Times New Roman"/>
              </w:rPr>
              <w:t xml:space="preserve">If the physician/APN/PA documents there is not restlessness or agitation during the headache attacks, for example, “When patient gets the headache they like to rest or lie down”, select value 2.  </w:t>
            </w:r>
          </w:p>
        </w:tc>
      </w:tr>
    </w:tbl>
    <w:p w14:paraId="69750229" w14:textId="77777777" w:rsidR="00ED5177" w:rsidRPr="00041052" w:rsidRDefault="00ED5177">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BB7536" w:rsidRPr="00041052" w14:paraId="5054921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F736ADD" w14:textId="2B76039A" w:rsidR="00BB7536" w:rsidRPr="00041052" w:rsidRDefault="006A3294"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D76E70" w14:textId="72B49160"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w:t>
            </w:r>
            <w:r w:rsidR="00241113"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8B48378" w14:textId="19A8100A"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was there any assessment of self-injury during a headache attack any time in the patient’s lifetime?</w:t>
            </w:r>
          </w:p>
          <w:p w14:paraId="4024890E"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54AABEAB"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p>
          <w:p w14:paraId="35618522" w14:textId="0216D649" w:rsidR="00BB7536" w:rsidRPr="00041052" w:rsidRDefault="00BB7536"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w:t>
            </w:r>
            <w:r w:rsidR="00C872C1" w:rsidRPr="00041052">
              <w:rPr>
                <w:rFonts w:ascii="Times New Roman" w:eastAsia="Times New Roman" w:hAnsi="Times New Roman" w:cs="Times New Roman"/>
              </w:rPr>
              <w: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93D291D"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1,2, 99</w:t>
            </w:r>
          </w:p>
          <w:p w14:paraId="3A5F2D7B" w14:textId="1BCAE1CD"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2 or 99, go to </w:t>
            </w:r>
            <w:r w:rsidR="00241113" w:rsidRPr="00041052">
              <w:rPr>
                <w:rFonts w:ascii="Times New Roman" w:eastAsia="Times New Roman" w:hAnsi="Times New Roman" w:cs="Times New Roman"/>
              </w:rPr>
              <w:t>haencdt4</w:t>
            </w:r>
            <w:r w:rsidR="00C839C7" w:rsidRPr="00041052">
              <w:rPr>
                <w:rFonts w:ascii="Times New Roman" w:eastAsia="Times New Roman" w:hAnsi="Times New Roman" w:cs="Times New Roman"/>
              </w:rPr>
              <w:t xml:space="preserve"> as applicable</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060898B" w14:textId="4478BF58" w:rsidR="00BB7536" w:rsidRPr="00041052" w:rsidRDefault="00BB7536" w:rsidP="00BB7536">
            <w:pPr>
              <w:rPr>
                <w:rFonts w:ascii="Times New Roman" w:eastAsia="Times New Roman" w:hAnsi="Times New Roman" w:cs="Times New Roman"/>
              </w:rPr>
            </w:pPr>
            <w:r w:rsidRPr="00041052">
              <w:rPr>
                <w:rFonts w:ascii="Times New Roman" w:eastAsia="Times New Roman" w:hAnsi="Times New Roman" w:cs="Times New Roman"/>
              </w:rPr>
              <w:t xml:space="preserve">Review the specified encounter note to determine if the provider </w:t>
            </w:r>
            <w:r w:rsidR="00C872C1" w:rsidRPr="00041052">
              <w:rPr>
                <w:rFonts w:ascii="Times New Roman" w:eastAsia="Times New Roman" w:hAnsi="Times New Roman" w:cs="Times New Roman"/>
              </w:rPr>
              <w:t xml:space="preserve">or a Registered Nurse (RN) </w:t>
            </w:r>
            <w:r w:rsidRPr="00041052">
              <w:rPr>
                <w:rFonts w:ascii="Times New Roman" w:eastAsia="Times New Roman" w:hAnsi="Times New Roman" w:cs="Times New Roman"/>
              </w:rPr>
              <w:t xml:space="preserve">assessed the patient for self-injury during a headache attack. For example, physician asks the patient, “Have you ever hurt or injured yourself during a headache attack?” Select value 1. </w:t>
            </w:r>
          </w:p>
          <w:p w14:paraId="4122D636" w14:textId="77777777" w:rsidR="00BB7536" w:rsidRPr="00041052" w:rsidRDefault="00BB7536" w:rsidP="00061699">
            <w:pPr>
              <w:rPr>
                <w:rFonts w:ascii="Times New Roman" w:eastAsia="Times New Roman" w:hAnsi="Times New Roman" w:cs="Times New Roman"/>
              </w:rPr>
            </w:pPr>
            <w:r w:rsidRPr="00041052">
              <w:rPr>
                <w:rFonts w:ascii="Times New Roman" w:eastAsia="Times New Roman" w:hAnsi="Times New Roman" w:cs="Times New Roman"/>
              </w:rPr>
              <w:t>Self-injury may include but it not limited to</w:t>
            </w:r>
            <w:r w:rsidR="005B7C51" w:rsidRPr="00041052">
              <w:rPr>
                <w:rFonts w:ascii="Times New Roman" w:eastAsia="Times New Roman" w:hAnsi="Times New Roman" w:cs="Times New Roman"/>
              </w:rPr>
              <w:t xml:space="preserve">: </w:t>
            </w:r>
            <w:r w:rsidRPr="00041052">
              <w:rPr>
                <w:rFonts w:ascii="Times New Roman" w:eastAsia="Times New Roman" w:hAnsi="Times New Roman" w:cs="Times New Roman"/>
              </w:rPr>
              <w:t xml:space="preserve">banging or hitting their head, punching the wall, or biting extremities, such as their hand during the headache attack. </w:t>
            </w:r>
          </w:p>
          <w:p w14:paraId="31E8F039" w14:textId="0B9FFF62" w:rsidR="00C872C1" w:rsidRPr="00041052" w:rsidRDefault="00C872C1" w:rsidP="00061699">
            <w:pPr>
              <w:rPr>
                <w:rFonts w:ascii="Times New Roman" w:eastAsia="Times New Roman" w:hAnsi="Times New Roman" w:cs="Times New Roman"/>
              </w:rPr>
            </w:pPr>
            <w:r w:rsidRPr="00041052">
              <w:rPr>
                <w:rFonts w:ascii="Times New Roman" w:eastAsia="Times New Roman" w:hAnsi="Times New Roman" w:cs="Times New Roman"/>
              </w:rPr>
              <w:t>Suggested data sources: Physician Progress notes,  Nursing Notes</w:t>
            </w:r>
          </w:p>
        </w:tc>
      </w:tr>
      <w:tr w:rsidR="00BB7536" w:rsidRPr="00041052" w14:paraId="51D6A30E"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774B4CC" w14:textId="6941CE3F" w:rsidR="00BB7536" w:rsidRPr="00041052" w:rsidRDefault="006A3294" w:rsidP="00842F7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348E468" w14:textId="6F65CCAC" w:rsidR="00BB7536" w:rsidRPr="00041052" w:rsidRDefault="00241113"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sefinjdone3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E6F2BA6" w14:textId="1BA0D488"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AA4C96" w:rsidRPr="00041052">
              <w:rPr>
                <w:rFonts w:ascii="Times New Roman" w:eastAsia="Times New Roman" w:hAnsi="Times New Roman" w:cs="Times New Roman"/>
              </w:rPr>
              <w:t>EncounterDate3</w:t>
            </w:r>
            <w:r w:rsidRPr="00041052">
              <w:rPr>
                <w:rFonts w:ascii="Times New Roman" w:eastAsia="Times New Roman" w:hAnsi="Times New Roman" w:cs="Times New Roman"/>
              </w:rPr>
              <w:t xml:space="preserve">) </w:t>
            </w:r>
            <w:r w:rsidR="00405D41" w:rsidRPr="00041052">
              <w:rPr>
                <w:rFonts w:ascii="Times New Roman" w:eastAsia="Times New Roman" w:hAnsi="Times New Roman" w:cs="Times New Roman"/>
              </w:rPr>
              <w:t>was</w:t>
            </w:r>
            <w:r w:rsidRPr="00041052">
              <w:rPr>
                <w:rFonts w:ascii="Times New Roman" w:eastAsia="Times New Roman" w:hAnsi="Times New Roman" w:cs="Times New Roman"/>
              </w:rPr>
              <w:t xml:space="preserve"> self-injury </w:t>
            </w:r>
            <w:r w:rsidRPr="00041052">
              <w:rPr>
                <w:rFonts w:ascii="Times New Roman" w:eastAsia="Times New Roman" w:hAnsi="Times New Roman" w:cs="Times New Roman"/>
                <w:u w:val="single"/>
              </w:rPr>
              <w:t>carried out</w:t>
            </w:r>
            <w:r w:rsidRPr="00041052">
              <w:rPr>
                <w:rFonts w:ascii="Times New Roman" w:eastAsia="Times New Roman" w:hAnsi="Times New Roman" w:cs="Times New Roman"/>
              </w:rPr>
              <w:t xml:space="preserve"> during a headache attack any time in the patient’s lifetime?</w:t>
            </w:r>
          </w:p>
          <w:p w14:paraId="59EA25D1"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07100628" w14:textId="631E58F9" w:rsidR="00C872C1" w:rsidRPr="00041052" w:rsidRDefault="00BB7536"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2.No</w:t>
            </w:r>
            <w:r w:rsidR="00C872C1" w:rsidRPr="00041052">
              <w:rPr>
                <w:rFonts w:ascii="Times New Roman" w:eastAsia="Times New Roman" w:hAnsi="Times New Roman" w:cs="Times New Roman"/>
              </w:rPr>
              <w:t>, history of self-injury during a headache attack</w:t>
            </w:r>
          </w:p>
          <w:p w14:paraId="7DC0A175" w14:textId="6A196813" w:rsidR="00C872C1" w:rsidRPr="00041052" w:rsidRDefault="00C872C1" w:rsidP="00C872C1">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p w14:paraId="06B9AAB5" w14:textId="77777777" w:rsidR="00C872C1" w:rsidRPr="00041052" w:rsidRDefault="00C872C1" w:rsidP="00BB7536">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BD684D3" w14:textId="1D6BD8EE"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C872C1" w:rsidRPr="00041052">
              <w:rPr>
                <w:rFonts w:ascii="Times New Roman" w:eastAsia="Times New Roman" w:hAnsi="Times New Roman" w:cs="Times New Roman"/>
              </w:rPr>
              <w:t>,99</w:t>
            </w:r>
          </w:p>
          <w:p w14:paraId="0FB2466E" w14:textId="529CF235" w:rsidR="00BB7536" w:rsidRPr="00041052" w:rsidRDefault="00BB7536" w:rsidP="00A87B7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w:t>
            </w:r>
            <w:r w:rsidR="00C872C1" w:rsidRPr="00041052">
              <w:rPr>
                <w:rFonts w:ascii="Times New Roman" w:eastAsia="Times New Roman" w:hAnsi="Times New Roman" w:cs="Times New Roman"/>
              </w:rPr>
              <w:t xml:space="preserve"> or 99</w:t>
            </w:r>
            <w:r w:rsidRPr="00041052">
              <w:rPr>
                <w:rFonts w:ascii="Times New Roman" w:eastAsia="Times New Roman" w:hAnsi="Times New Roman" w:cs="Times New Roman"/>
              </w:rPr>
              <w:t>, go to</w:t>
            </w:r>
            <w:r w:rsidRPr="00041052">
              <w:rPr>
                <w:rFonts w:ascii="Times New Roman" w:hAnsi="Times New Roman" w:cs="Times New Roman"/>
              </w:rPr>
              <w:t xml:space="preserve"> </w:t>
            </w:r>
            <w:r w:rsidR="00241113" w:rsidRPr="00041052">
              <w:rPr>
                <w:rFonts w:ascii="Times New Roman" w:eastAsia="Times New Roman" w:hAnsi="Times New Roman" w:cs="Times New Roman"/>
              </w:rPr>
              <w:t>haencdt4</w:t>
            </w:r>
            <w:r w:rsidR="00C839C7" w:rsidRPr="00041052">
              <w:rPr>
                <w:rFonts w:ascii="Times New Roman" w:eastAsia="Times New Roman" w:hAnsi="Times New Roman" w:cs="Times New Roman"/>
              </w:rPr>
              <w:t xml:space="preserve"> as applicable</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544B125" w14:textId="10DC2816" w:rsidR="00BB7536" w:rsidRPr="00041052" w:rsidRDefault="00BB7536" w:rsidP="00BB7536">
            <w:pPr>
              <w:rPr>
                <w:rFonts w:ascii="Times New Roman" w:hAnsi="Times New Roman" w:cs="Times New Roman"/>
              </w:rPr>
            </w:pPr>
            <w:r w:rsidRPr="00041052">
              <w:rPr>
                <w:rFonts w:ascii="Times New Roman" w:eastAsia="Times New Roman" w:hAnsi="Times New Roman" w:cs="Times New Roman"/>
              </w:rPr>
              <w:t xml:space="preserve">Review the specified encounter note for documentation that self-injury was carried out during a headache attack anytime in the patient’s life. </w:t>
            </w:r>
          </w:p>
          <w:p w14:paraId="774CA158" w14:textId="77777777" w:rsidR="00BB7536" w:rsidRPr="00041052" w:rsidRDefault="00BB7536" w:rsidP="00BB7536">
            <w:pPr>
              <w:rPr>
                <w:rFonts w:ascii="Times New Roman" w:eastAsia="Times New Roman" w:hAnsi="Times New Roman" w:cs="Times New Roman"/>
              </w:rPr>
            </w:pPr>
          </w:p>
        </w:tc>
      </w:tr>
      <w:tr w:rsidR="00BB7536" w:rsidRPr="00041052" w14:paraId="600515A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23A341E" w14:textId="32BB2F28" w:rsidR="00BB7536" w:rsidRPr="00041052" w:rsidRDefault="006A3294" w:rsidP="00842F7A">
            <w:pPr>
              <w:spacing w:line="240" w:lineRule="auto"/>
              <w:jc w:val="center"/>
              <w:rPr>
                <w:rFonts w:ascii="Times New Roman" w:eastAsia="Times New Roman" w:hAnsi="Times New Roman" w:cs="Times New Roman"/>
              </w:rPr>
            </w:pPr>
            <w:r w:rsidRPr="00041052">
              <w:rPr>
                <w:rFonts w:ascii="Times New Roman" w:hAnsi="Times New Roman" w:cs="Times New Roman"/>
              </w:rPr>
              <w:t>102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EE292D" w14:textId="7464C4B9"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sefinjact</w:t>
            </w:r>
            <w:r w:rsidR="00241113" w:rsidRPr="00041052">
              <w:rPr>
                <w:rFonts w:ascii="Times New Roman" w:eastAsia="Times New Roman" w:hAnsi="Times New Roman" w:cs="Times New Roman"/>
              </w:rPr>
              <w:t>3</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4AEB216" w14:textId="77777777" w:rsidR="00BB7536" w:rsidRPr="00041052" w:rsidRDefault="00BB7536" w:rsidP="00BB7536">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documented self-injury.</w:t>
            </w:r>
          </w:p>
          <w:p w14:paraId="2CF2D0E2" w14:textId="77777777" w:rsidR="00BB7536" w:rsidRPr="00041052" w:rsidRDefault="00BB7536" w:rsidP="00BB7536">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A442E3D" w14:textId="77777777" w:rsidR="00BB7536" w:rsidRPr="00041052" w:rsidRDefault="00BB7536" w:rsidP="00BB7536">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Free text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4AEC695" w14:textId="77777777" w:rsidR="00BB7536" w:rsidRPr="00041052" w:rsidRDefault="00BB7536" w:rsidP="00BB7536">
            <w:pPr>
              <w:rPr>
                <w:rFonts w:ascii="Times New Roman" w:eastAsia="Times New Roman" w:hAnsi="Times New Roman" w:cs="Times New Roman"/>
              </w:rPr>
            </w:pPr>
            <w:r w:rsidRPr="00041052">
              <w:rPr>
                <w:rFonts w:ascii="Times New Roman" w:eastAsia="Times New Roman" w:hAnsi="Times New Roman" w:cs="Times New Roman"/>
              </w:rPr>
              <w:t xml:space="preserve">Examples include but are not limited to: </w:t>
            </w:r>
            <w:r w:rsidRPr="00041052">
              <w:rPr>
                <w:rFonts w:ascii="Times New Roman" w:hAnsi="Times New Roman" w:cs="Times New Roman"/>
              </w:rPr>
              <w:t>Banging/hitting head, punching wall, biting hand</w:t>
            </w:r>
          </w:p>
        </w:tc>
      </w:tr>
      <w:tr w:rsidR="00244AB5" w:rsidRPr="00041052" w14:paraId="3D907E95" w14:textId="77777777" w:rsidTr="005C3815">
        <w:tc>
          <w:tcPr>
            <w:tcW w:w="14400" w:type="dxa"/>
            <w:gridSpan w:val="5"/>
            <w:tcBorders>
              <w:top w:val="single" w:sz="6" w:space="0" w:color="000000"/>
              <w:left w:val="single" w:sz="6" w:space="0" w:color="000000"/>
              <w:bottom w:val="single" w:sz="6" w:space="0" w:color="000000"/>
              <w:right w:val="single" w:sz="6" w:space="0" w:color="000000"/>
            </w:tcBorders>
            <w:shd w:val="clear" w:color="auto" w:fill="auto"/>
          </w:tcPr>
          <w:p w14:paraId="17875339" w14:textId="1C955C74" w:rsidR="00244AB5" w:rsidRPr="00041052" w:rsidRDefault="00244AB5" w:rsidP="00BB7536">
            <w:pPr>
              <w:rPr>
                <w:rFonts w:ascii="Times New Roman" w:eastAsia="Times New Roman" w:hAnsi="Times New Roman" w:cs="Times New Roman"/>
                <w:b/>
              </w:rPr>
            </w:pPr>
            <w:r w:rsidRPr="00041052">
              <w:rPr>
                <w:rFonts w:ascii="Times New Roman" w:eastAsia="Times New Roman" w:hAnsi="Times New Roman" w:cs="Times New Roman"/>
                <w:b/>
              </w:rPr>
              <w:t>If HAENCDT4 is null, go to end</w:t>
            </w:r>
          </w:p>
        </w:tc>
      </w:tr>
      <w:tr w:rsidR="00896879" w:rsidRPr="00041052" w14:paraId="5E5EAB5A" w14:textId="77777777" w:rsidTr="000A7ABF">
        <w:tc>
          <w:tcPr>
            <w:tcW w:w="14400" w:type="dxa"/>
            <w:gridSpan w:val="5"/>
            <w:tcBorders>
              <w:top w:val="single" w:sz="6" w:space="0" w:color="000000"/>
              <w:left w:val="single" w:sz="6" w:space="0" w:color="000000"/>
              <w:bottom w:val="single" w:sz="6" w:space="0" w:color="000000"/>
              <w:right w:val="single" w:sz="6" w:space="0" w:color="000000"/>
            </w:tcBorders>
            <w:shd w:val="clear" w:color="auto" w:fill="EEECE1" w:themeFill="background2"/>
          </w:tcPr>
          <w:p w14:paraId="4DEED498" w14:textId="18558094" w:rsidR="00896879" w:rsidRPr="00041052" w:rsidRDefault="00CA36E3" w:rsidP="00CA36E3">
            <w:pPr>
              <w:rPr>
                <w:rFonts w:ascii="Times New Roman" w:eastAsia="Times New Roman" w:hAnsi="Times New Roman" w:cs="Times New Roman"/>
                <w:b/>
              </w:rPr>
            </w:pPr>
            <w:r w:rsidRPr="00041052">
              <w:rPr>
                <w:rFonts w:ascii="Times New Roman" w:eastAsia="Times New Roman" w:hAnsi="Times New Roman" w:cs="Times New Roman"/>
                <w:b/>
              </w:rPr>
              <w:t>Fourth</w:t>
            </w:r>
            <w:r w:rsidR="00896879" w:rsidRPr="00041052">
              <w:rPr>
                <w:rFonts w:ascii="Times New Roman" w:eastAsia="Times New Roman" w:hAnsi="Times New Roman" w:cs="Times New Roman"/>
                <w:b/>
              </w:rPr>
              <w:t xml:space="preserve"> </w:t>
            </w:r>
            <w:r w:rsidRPr="00041052">
              <w:rPr>
                <w:rFonts w:ascii="Times New Roman" w:eastAsia="Times New Roman" w:hAnsi="Times New Roman" w:cs="Times New Roman"/>
                <w:b/>
              </w:rPr>
              <w:t>Headache</w:t>
            </w:r>
            <w:r w:rsidR="00896879" w:rsidRPr="00041052">
              <w:rPr>
                <w:rFonts w:ascii="Times New Roman" w:eastAsia="Times New Roman" w:hAnsi="Times New Roman" w:cs="Times New Roman"/>
                <w:b/>
              </w:rPr>
              <w:t xml:space="preserve"> Encounter</w:t>
            </w:r>
          </w:p>
        </w:tc>
      </w:tr>
      <w:tr w:rsidR="00896879" w:rsidRPr="00041052" w14:paraId="53435D1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99F7C51" w14:textId="553B46D8" w:rsidR="00896879" w:rsidRPr="00041052" w:rsidRDefault="00BE3DA8" w:rsidP="006A3294">
            <w:pPr>
              <w:spacing w:after="160" w:line="259" w:lineRule="auto"/>
              <w:jc w:val="center"/>
              <w:rPr>
                <w:rFonts w:ascii="Times New Roman" w:eastAsia="Times New Roman" w:hAnsi="Times New Roman" w:cs="Times New Roman"/>
              </w:rPr>
            </w:pPr>
            <w:r w:rsidRPr="00041052">
              <w:br w:type="page"/>
            </w:r>
            <w:r w:rsidR="006A3294" w:rsidRPr="00041052">
              <w:rPr>
                <w:rFonts w:ascii="Times New Roman" w:eastAsia="Times New Roman" w:hAnsi="Times New Roman" w:cs="Times New Roman"/>
              </w:rPr>
              <w:t>103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670E05B" w14:textId="2FA466D4" w:rsidR="00896879" w:rsidRPr="00041052" w:rsidRDefault="00896879" w:rsidP="00CA36E3">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haencdt</w:t>
            </w:r>
            <w:r w:rsidR="00CA36E3"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35BCDFE" w14:textId="68FA9C85" w:rsidR="00896879" w:rsidRPr="00041052" w:rsidRDefault="00896879" w:rsidP="00061699">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the date of the </w:t>
            </w:r>
            <w:r w:rsidR="00CA36E3" w:rsidRPr="00041052">
              <w:rPr>
                <w:rFonts w:ascii="Times New Roman" w:eastAsia="Times New Roman" w:hAnsi="Times New Roman" w:cs="Times New Roman"/>
              </w:rPr>
              <w:t xml:space="preserve">fourth </w:t>
            </w:r>
            <w:r w:rsidRPr="00041052">
              <w:rPr>
                <w:rFonts w:ascii="Times New Roman" w:eastAsia="Times New Roman" w:hAnsi="Times New Roman" w:cs="Times New Roman"/>
              </w:rPr>
              <w:t>outpatient encounter with a physician/APN/PA related to headache.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3FA2EF6"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mm/</w:t>
            </w:r>
            <w:proofErr w:type="spellStart"/>
            <w:r w:rsidRPr="00041052">
              <w:rPr>
                <w:rFonts w:ascii="Times New Roman" w:eastAsia="Times New Roman" w:hAnsi="Times New Roman" w:cs="Times New Roman"/>
              </w:rPr>
              <w:t>dd</w:t>
            </w:r>
            <w:proofErr w:type="spellEnd"/>
            <w:r w:rsidRPr="00041052">
              <w:rPr>
                <w:rFonts w:ascii="Times New Roman" w:eastAsia="Times New Roman" w:hAnsi="Times New Roman" w:cs="Times New Roman"/>
              </w:rPr>
              <w:t>/</w:t>
            </w:r>
            <w:proofErr w:type="spellStart"/>
            <w:r w:rsidRPr="00041052">
              <w:rPr>
                <w:rFonts w:ascii="Times New Roman" w:eastAsia="Times New Roman" w:hAnsi="Times New Roman" w:cs="Times New Roman"/>
              </w:rPr>
              <w:t>yyyy</w:t>
            </w:r>
            <w:proofErr w:type="spellEnd"/>
          </w:p>
          <w:p w14:paraId="11A8720C" w14:textId="77777777" w:rsidR="005B7C51" w:rsidRPr="00041052" w:rsidRDefault="00896879" w:rsidP="00CA36E3">
            <w:pPr>
              <w:spacing w:line="240" w:lineRule="auto"/>
              <w:jc w:val="center"/>
              <w:rPr>
                <w:rFonts w:ascii="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hAnsi="Times New Roman" w:cs="Times New Roman"/>
              </w:rPr>
              <w:t xml:space="preserve"> </w:t>
            </w:r>
          </w:p>
          <w:p w14:paraId="5FE87B37" w14:textId="3052FE99" w:rsidR="00896879" w:rsidRPr="00041052" w:rsidRDefault="005B7C51" w:rsidP="00CA36E3">
            <w:pPr>
              <w:spacing w:line="240" w:lineRule="auto"/>
              <w:jc w:val="center"/>
              <w:rPr>
                <w:rFonts w:ascii="Times New Roman" w:eastAsia="Times New Roman" w:hAnsi="Times New Roman" w:cs="Times New Roman"/>
                <w:b/>
              </w:rPr>
            </w:pPr>
            <w:r w:rsidRPr="00041052">
              <w:rPr>
                <w:rFonts w:ascii="Times New Roman" w:hAnsi="Times New Roman" w:cs="Times New Roman"/>
                <w:b/>
              </w:rPr>
              <w:t>Cannot modify</w:t>
            </w:r>
            <w:r w:rsidR="00896879" w:rsidRPr="00041052">
              <w:rPr>
                <w:rFonts w:ascii="Times New Roman" w:hAnsi="Times New Roman" w:cs="Times New Roman"/>
                <w:b/>
              </w:rPr>
              <w:t xml:space="preserve">    </w:t>
            </w:r>
          </w:p>
          <w:tbl>
            <w:tblPr>
              <w:tblStyle w:val="TableGrid"/>
              <w:tblW w:w="0" w:type="auto"/>
              <w:tblLayout w:type="fixed"/>
              <w:tblLook w:val="04A0" w:firstRow="1" w:lastRow="0" w:firstColumn="1" w:lastColumn="0" w:noHBand="0" w:noVBand="1"/>
            </w:tblPr>
            <w:tblGrid>
              <w:gridCol w:w="2190"/>
            </w:tblGrid>
            <w:tr w:rsidR="00896879" w:rsidRPr="00041052" w14:paraId="4CF285C8" w14:textId="77777777" w:rsidTr="00CA36E3">
              <w:tc>
                <w:tcPr>
                  <w:tcW w:w="2190" w:type="dxa"/>
                </w:tcPr>
                <w:p w14:paraId="5B8DE944" w14:textId="77777777" w:rsidR="00244AB5" w:rsidRPr="00041052" w:rsidRDefault="00896879" w:rsidP="00244AB5">
                  <w:pPr>
                    <w:pStyle w:val="NoSpacing"/>
                    <w:jc w:val="center"/>
                    <w:rPr>
                      <w:rFonts w:ascii="Times New Roman" w:hAnsi="Times New Roman" w:cs="Times New Roman"/>
                    </w:rPr>
                  </w:pPr>
                  <w:r w:rsidRPr="00041052">
                    <w:rPr>
                      <w:rFonts w:ascii="Times New Roman" w:hAnsi="Times New Roman" w:cs="Times New Roman"/>
                    </w:rPr>
                    <w:t xml:space="preserve">&gt; </w:t>
                  </w:r>
                  <w:r w:rsidR="00905F20" w:rsidRPr="00041052">
                    <w:rPr>
                      <w:rFonts w:ascii="Times New Roman" w:hAnsi="Times New Roman" w:cs="Times New Roman"/>
                    </w:rPr>
                    <w:t>haencdt3</w:t>
                  </w:r>
                  <w:r w:rsidRPr="00041052">
                    <w:rPr>
                      <w:rFonts w:ascii="Times New Roman" w:hAnsi="Times New Roman" w:cs="Times New Roman"/>
                    </w:rPr>
                    <w:t xml:space="preserve"> and </w:t>
                  </w:r>
                </w:p>
                <w:p w14:paraId="74CBE3E4" w14:textId="69BD2D9A" w:rsidR="00896879" w:rsidRPr="00041052" w:rsidRDefault="00896879" w:rsidP="00F678AF">
                  <w:pPr>
                    <w:pStyle w:val="NoSpacing"/>
                    <w:jc w:val="center"/>
                    <w:rPr>
                      <w:rFonts w:ascii="Times New Roman" w:hAnsi="Times New Roman" w:cs="Times New Roman"/>
                    </w:rPr>
                  </w:pPr>
                  <w:r w:rsidRPr="00041052">
                    <w:rPr>
                      <w:rFonts w:ascii="Times New Roman" w:hAnsi="Times New Roman" w:cs="Times New Roman"/>
                    </w:rPr>
                    <w:t xml:space="preserve">&lt;= </w:t>
                  </w:r>
                  <w:r w:rsidR="00F678AF" w:rsidRPr="00041052">
                    <w:rPr>
                      <w:rFonts w:ascii="Times New Roman" w:hAnsi="Times New Roman" w:cs="Times New Roman"/>
                    </w:rPr>
                    <w:t>09</w:t>
                  </w:r>
                  <w:r w:rsidRPr="00041052">
                    <w:rPr>
                      <w:rFonts w:ascii="Times New Roman" w:hAnsi="Times New Roman" w:cs="Times New Roman"/>
                    </w:rPr>
                    <w:t>/30/20</w:t>
                  </w:r>
                  <w:r w:rsidR="005B279A" w:rsidRPr="00041052">
                    <w:rPr>
                      <w:rFonts w:ascii="Times New Roman" w:hAnsi="Times New Roman" w:cs="Times New Roman"/>
                    </w:rPr>
                    <w:t>21</w:t>
                  </w:r>
                </w:p>
              </w:tc>
            </w:tr>
          </w:tbl>
          <w:p w14:paraId="0F032F7D" w14:textId="77777777" w:rsidR="00896879" w:rsidRPr="00041052" w:rsidRDefault="00896879" w:rsidP="00CA36E3">
            <w:pPr>
              <w:spacing w:after="160" w:line="259" w:lineRule="auto"/>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D6CB1F4" w14:textId="715393EC" w:rsidR="005B7C51" w:rsidRPr="00041052" w:rsidRDefault="00896879" w:rsidP="00CA36E3">
            <w:pPr>
              <w:tabs>
                <w:tab w:val="center" w:pos="4680"/>
                <w:tab w:val="right" w:pos="9360"/>
              </w:tabs>
              <w:spacing w:line="240" w:lineRule="auto"/>
              <w:rPr>
                <w:rFonts w:ascii="Times New Roman" w:hAnsi="Times New Roman" w:cs="Times New Roman"/>
              </w:rPr>
            </w:pPr>
            <w:r w:rsidRPr="00041052">
              <w:rPr>
                <w:rFonts w:ascii="Times New Roman" w:eastAsia="Times New Roman" w:hAnsi="Times New Roman" w:cs="Times New Roman"/>
                <w:b/>
              </w:rPr>
              <w:t>Computer will pre-fill</w:t>
            </w:r>
            <w:r w:rsidRPr="00041052">
              <w:rPr>
                <w:rFonts w:ascii="Times New Roman" w:eastAsia="Times New Roman" w:hAnsi="Times New Roman" w:cs="Times New Roman"/>
              </w:rPr>
              <w:t xml:space="preserve"> date of the </w:t>
            </w:r>
            <w:r w:rsidR="00CA36E3" w:rsidRPr="00041052">
              <w:rPr>
                <w:rFonts w:ascii="Times New Roman" w:eastAsia="Times New Roman" w:hAnsi="Times New Roman" w:cs="Times New Roman"/>
              </w:rPr>
              <w:t>fourth</w:t>
            </w:r>
            <w:r w:rsidRPr="00041052">
              <w:rPr>
                <w:rFonts w:ascii="Times New Roman" w:eastAsia="Times New Roman" w:hAnsi="Times New Roman" w:cs="Times New Roman"/>
              </w:rPr>
              <w:t xml:space="preserve"> outpatient encounter with a physician/APN/PA related to headache during the specified time frame. This date will come from the patient list provided by the Headache Centers of Excellence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 xml:space="preserve">). </w:t>
            </w:r>
            <w:r w:rsidRPr="00041052">
              <w:rPr>
                <w:rFonts w:ascii="Times New Roman" w:hAnsi="Times New Roman" w:cs="Times New Roman"/>
              </w:rPr>
              <w:t xml:space="preserve">  </w:t>
            </w:r>
          </w:p>
          <w:p w14:paraId="08417C1F" w14:textId="438AD9A6" w:rsidR="00896879" w:rsidRPr="00041052" w:rsidRDefault="005B7C51" w:rsidP="00CA36E3">
            <w:pPr>
              <w:tabs>
                <w:tab w:val="center" w:pos="4680"/>
                <w:tab w:val="right" w:pos="9360"/>
              </w:tabs>
              <w:spacing w:line="240" w:lineRule="auto"/>
              <w:rPr>
                <w:rFonts w:ascii="Times New Roman" w:eastAsia="Times New Roman" w:hAnsi="Times New Roman" w:cs="Times New Roman"/>
                <w:b/>
              </w:rPr>
            </w:pPr>
            <w:r w:rsidRPr="00041052">
              <w:rPr>
                <w:rFonts w:ascii="Times New Roman" w:hAnsi="Times New Roman" w:cs="Times New Roman"/>
                <w:b/>
              </w:rPr>
              <w:t xml:space="preserve">Note: </w:t>
            </w:r>
            <w:r w:rsidRPr="00041052">
              <w:rPr>
                <w:rFonts w:ascii="Times New Roman" w:hAnsi="Times New Roman" w:cs="Times New Roman"/>
                <w:color w:val="000000"/>
              </w:rPr>
              <w:t>This study will require that abstractors look at headache encounters across stations (facilities).</w:t>
            </w:r>
            <w:r w:rsidR="00896879" w:rsidRPr="00041052">
              <w:rPr>
                <w:rFonts w:ascii="Times New Roman" w:hAnsi="Times New Roman" w:cs="Times New Roman"/>
              </w:rPr>
              <w:t xml:space="preserve">  </w:t>
            </w:r>
          </w:p>
        </w:tc>
      </w:tr>
      <w:tr w:rsidR="00896879" w:rsidRPr="00041052" w14:paraId="5C1E080F"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A574586" w14:textId="1D386665" w:rsidR="00896879" w:rsidRPr="00041052" w:rsidRDefault="006A3294" w:rsidP="00CA36E3">
            <w:pPr>
              <w:spacing w:after="160" w:line="259" w:lineRule="auto"/>
              <w:jc w:val="center"/>
              <w:rPr>
                <w:rFonts w:ascii="Times New Roman" w:eastAsia="Times New Roman" w:hAnsi="Times New Roman" w:cs="Times New Roman"/>
              </w:rPr>
            </w:pPr>
            <w:r w:rsidRPr="00041052">
              <w:rPr>
                <w:rFonts w:ascii="Times New Roman" w:hAnsi="Times New Roman" w:cs="Times New Roman"/>
              </w:rPr>
              <w:lastRenderedPageBreak/>
              <w:t>104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12FD6B" w14:textId="5E8725E1" w:rsidR="00896879" w:rsidRPr="00041052" w:rsidRDefault="00896879" w:rsidP="00CA36E3">
            <w:pPr>
              <w:spacing w:after="160" w:line="259" w:lineRule="auto"/>
              <w:jc w:val="center"/>
              <w:rPr>
                <w:rFonts w:ascii="Times New Roman" w:eastAsia="Times New Roman" w:hAnsi="Times New Roman" w:cs="Times New Roman"/>
              </w:rPr>
            </w:pPr>
            <w:r w:rsidRPr="00041052">
              <w:rPr>
                <w:rFonts w:ascii="Times New Roman" w:hAnsi="Times New Roman" w:cs="Times New Roman"/>
              </w:rPr>
              <w:t>haencsta</w:t>
            </w:r>
            <w:r w:rsidR="00CA36E3" w:rsidRPr="00041052">
              <w:rPr>
                <w:rFonts w:ascii="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3090E69C" w14:textId="79F549C1" w:rsidR="00896879" w:rsidRPr="00041052" w:rsidRDefault="00896879" w:rsidP="00CA36E3">
            <w:pPr>
              <w:pBdr>
                <w:top w:val="nil"/>
                <w:left w:val="nil"/>
                <w:bottom w:val="nil"/>
                <w:right w:val="nil"/>
                <w:between w:val="nil"/>
              </w:pBdr>
              <w:rPr>
                <w:rFonts w:ascii="Times New Roman" w:hAnsi="Times New Roman" w:cs="Times New Roman"/>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w:t>
            </w:r>
            <w:r w:rsidR="00CA36E3" w:rsidRPr="00041052">
              <w:rPr>
                <w:rFonts w:ascii="Times New Roman" w:eastAsia="Times New Roman" w:hAnsi="Times New Roman" w:cs="Times New Roman"/>
              </w:rPr>
              <w:t>fourth</w:t>
            </w:r>
            <w:r w:rsidRPr="00041052">
              <w:rPr>
                <w:rFonts w:ascii="Times New Roman" w:eastAsia="Times New Roman" w:hAnsi="Times New Roman" w:cs="Times New Roman"/>
              </w:rPr>
              <w:t xml:space="preserve"> visit took place. </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1EBC85C" w14:textId="77777777" w:rsidR="00896879" w:rsidRPr="00041052" w:rsidRDefault="00896879" w:rsidP="00CA36E3">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__ __ __</w:t>
            </w:r>
          </w:p>
          <w:p w14:paraId="0D725B86" w14:textId="77777777" w:rsidR="00896879" w:rsidRPr="00041052" w:rsidRDefault="00896879" w:rsidP="00CA36E3">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Computer will pre-fill</w:t>
            </w:r>
          </w:p>
          <w:p w14:paraId="7AFDF31E" w14:textId="643EA31F" w:rsidR="005B7C51" w:rsidRPr="00041052" w:rsidRDefault="005B7C51" w:rsidP="00CA36E3">
            <w:pPr>
              <w:spacing w:line="240" w:lineRule="auto"/>
              <w:jc w:val="center"/>
              <w:rPr>
                <w:rFonts w:ascii="Times New Roman" w:eastAsia="Times New Roman" w:hAnsi="Times New Roman" w:cs="Times New Roman"/>
                <w:b/>
              </w:rPr>
            </w:pPr>
            <w:r w:rsidRPr="00041052">
              <w:rPr>
                <w:rFonts w:ascii="Times New Roman" w:eastAsia="Times New Roman" w:hAnsi="Times New Roman" w:cs="Times New Roman"/>
                <w:b/>
              </w:rPr>
              <w:t>Cannot modify</w:t>
            </w:r>
          </w:p>
          <w:p w14:paraId="772DDEF2" w14:textId="77777777" w:rsidR="00896879" w:rsidRPr="00041052" w:rsidRDefault="00896879" w:rsidP="00CA36E3">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00F53D0" w14:textId="52F05618" w:rsidR="00896879" w:rsidRPr="00041052" w:rsidRDefault="00896879" w:rsidP="00CA36E3">
            <w:pPr>
              <w:tabs>
                <w:tab w:val="center" w:pos="4680"/>
                <w:tab w:val="right" w:pos="9360"/>
              </w:tabs>
              <w:spacing w:line="240" w:lineRule="auto"/>
              <w:rPr>
                <w:rFonts w:ascii="Times New Roman" w:eastAsia="Times New Roman" w:hAnsi="Times New Roman" w:cs="Times New Roman"/>
              </w:rPr>
            </w:pPr>
            <w:r w:rsidRPr="00041052">
              <w:rPr>
                <w:rFonts w:ascii="Times New Roman" w:hAnsi="Times New Roman" w:cs="Times New Roman"/>
                <w:b/>
              </w:rPr>
              <w:t>Computer will pre-fill</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the station (facility ID) where the </w:t>
            </w:r>
            <w:r w:rsidR="00CA36E3" w:rsidRPr="00041052">
              <w:rPr>
                <w:rFonts w:ascii="Times New Roman" w:eastAsia="Times New Roman" w:hAnsi="Times New Roman" w:cs="Times New Roman"/>
              </w:rPr>
              <w:t>fourth</w:t>
            </w:r>
            <w:r w:rsidRPr="00041052">
              <w:rPr>
                <w:rFonts w:ascii="Times New Roman" w:eastAsia="Times New Roman" w:hAnsi="Times New Roman" w:cs="Times New Roman"/>
              </w:rPr>
              <w:t xml:space="preserve"> visit related </w:t>
            </w:r>
            <w:r w:rsidR="00061699" w:rsidRPr="00041052">
              <w:rPr>
                <w:rFonts w:ascii="Times New Roman" w:eastAsia="Times New Roman" w:hAnsi="Times New Roman" w:cs="Times New Roman"/>
              </w:rPr>
              <w:t xml:space="preserve">to </w:t>
            </w:r>
            <w:r w:rsidRPr="00041052">
              <w:rPr>
                <w:rFonts w:ascii="Times New Roman" w:eastAsia="Times New Roman" w:hAnsi="Times New Roman" w:cs="Times New Roman"/>
              </w:rPr>
              <w:t xml:space="preserve">headache took place. </w:t>
            </w:r>
            <w:r w:rsidRPr="00041052">
              <w:rPr>
                <w:rFonts w:ascii="Times New Roman" w:hAnsi="Times New Roman" w:cs="Times New Roman"/>
              </w:rPr>
              <w:t xml:space="preserve"> </w:t>
            </w:r>
            <w:r w:rsidRPr="00041052">
              <w:rPr>
                <w:rFonts w:ascii="Times New Roman" w:eastAsia="Times New Roman" w:hAnsi="Times New Roman" w:cs="Times New Roman"/>
              </w:rPr>
              <w:t xml:space="preserve">This will come from the patient list provided by the </w:t>
            </w:r>
            <w:proofErr w:type="spellStart"/>
            <w:r w:rsidRPr="00041052">
              <w:rPr>
                <w:rFonts w:ascii="Times New Roman" w:eastAsia="Times New Roman" w:hAnsi="Times New Roman" w:cs="Times New Roman"/>
              </w:rPr>
              <w:t>HcoE</w:t>
            </w:r>
            <w:proofErr w:type="spellEnd"/>
            <w:r w:rsidRPr="00041052">
              <w:rPr>
                <w:rFonts w:ascii="Times New Roman" w:eastAsia="Times New Roman" w:hAnsi="Times New Roman" w:cs="Times New Roman"/>
              </w:rPr>
              <w:t>.</w:t>
            </w:r>
          </w:p>
          <w:p w14:paraId="35CEDDC1" w14:textId="170F4654" w:rsidR="000A7ABF" w:rsidRPr="00041052" w:rsidRDefault="000A7ABF" w:rsidP="00CA36E3">
            <w:pPr>
              <w:tabs>
                <w:tab w:val="center" w:pos="4680"/>
                <w:tab w:val="right" w:pos="9360"/>
              </w:tabs>
              <w:spacing w:line="240" w:lineRule="auto"/>
              <w:rPr>
                <w:rFonts w:ascii="Times New Roman" w:eastAsia="Times New Roman" w:hAnsi="Times New Roman" w:cs="Times New Roman"/>
              </w:rPr>
            </w:pPr>
            <w:r w:rsidRPr="00041052">
              <w:rPr>
                <w:rFonts w:ascii="Times New Roman" w:hAnsi="Times New Roman" w:cs="Times New Roman"/>
                <w:b/>
              </w:rPr>
              <w:t xml:space="preserve">Note: </w:t>
            </w:r>
            <w:r w:rsidRPr="00041052">
              <w:rPr>
                <w:rFonts w:ascii="Times New Roman" w:hAnsi="Times New Roman" w:cs="Times New Roman"/>
                <w:color w:val="000000"/>
              </w:rPr>
              <w:t>This study will require that abstractors look at headache encounters across stations (facilities).</w:t>
            </w:r>
            <w:r w:rsidRPr="00041052">
              <w:rPr>
                <w:rFonts w:ascii="Times New Roman" w:hAnsi="Times New Roman" w:cs="Times New Roman"/>
              </w:rPr>
              <w:t xml:space="preserve">  </w:t>
            </w:r>
          </w:p>
        </w:tc>
      </w:tr>
      <w:tr w:rsidR="00A00821" w:rsidRPr="00041052" w14:paraId="5EEFFBB1"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93215D5" w14:textId="663AF3CD" w:rsidR="00A00821" w:rsidRPr="00041052" w:rsidRDefault="006A3294" w:rsidP="00A00821">
            <w:pPr>
              <w:spacing w:after="160" w:line="259" w:lineRule="auto"/>
              <w:jc w:val="center"/>
              <w:rPr>
                <w:rFonts w:ascii="Times New Roman" w:hAnsi="Times New Roman" w:cs="Times New Roman"/>
              </w:rPr>
            </w:pPr>
            <w:r w:rsidRPr="00041052">
              <w:rPr>
                <w:rFonts w:ascii="Times New Roman" w:hAnsi="Times New Roman" w:cs="Times New Roman"/>
              </w:rPr>
              <w:t>105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7C41F3" w14:textId="6396CA4A" w:rsidR="00A00821" w:rsidRPr="00041052" w:rsidRDefault="008C1B9B">
            <w:pPr>
              <w:spacing w:after="160" w:line="259" w:lineRule="auto"/>
              <w:jc w:val="center"/>
              <w:rPr>
                <w:rFonts w:ascii="Times New Roman" w:hAnsi="Times New Roman" w:cs="Times New Roman"/>
              </w:rPr>
            </w:pPr>
            <w:r w:rsidRPr="00041052">
              <w:rPr>
                <w:rFonts w:ascii="Times New Roman" w:eastAsia="Times New Roman" w:hAnsi="Times New Roman" w:cs="Times New Roman"/>
              </w:rPr>
              <w:t>valhaenc4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1DB1A6A" w14:textId="6923C396" w:rsidR="00A00821" w:rsidRPr="00041052" w:rsidRDefault="00A00821" w:rsidP="00A00821">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On (computer to display haencdt4) is there documentation of an outpatient encounter with a physician/APN/PA for headache?</w:t>
            </w:r>
          </w:p>
          <w:p w14:paraId="1D9103DD" w14:textId="77777777" w:rsidR="00A00821" w:rsidRPr="00041052" w:rsidRDefault="00A00821" w:rsidP="00A00821">
            <w:pPr>
              <w:spacing w:line="240" w:lineRule="auto"/>
              <w:ind w:left="-4"/>
              <w:rPr>
                <w:rFonts w:ascii="Times New Roman" w:eastAsia="Times New Roman" w:hAnsi="Times New Roman" w:cs="Times New Roman"/>
              </w:rPr>
            </w:pPr>
            <w:r w:rsidRPr="00041052">
              <w:rPr>
                <w:rFonts w:ascii="Times New Roman" w:eastAsia="Times New Roman" w:hAnsi="Times New Roman" w:cs="Times New Roman"/>
              </w:rPr>
              <w:t>1. Yes</w:t>
            </w:r>
          </w:p>
          <w:p w14:paraId="76FB029B" w14:textId="5F4E0754" w:rsidR="00A00821" w:rsidRPr="00041052" w:rsidRDefault="00A00821" w:rsidP="00A00821">
            <w:pPr>
              <w:pBdr>
                <w:top w:val="nil"/>
                <w:left w:val="nil"/>
                <w:bottom w:val="nil"/>
                <w:right w:val="nil"/>
                <w:between w:val="nil"/>
              </w:pBdr>
              <w:rPr>
                <w:rFonts w:ascii="Times New Roman" w:hAnsi="Times New Roman" w:cs="Times New Roman"/>
                <w:b/>
              </w:rPr>
            </w:pPr>
            <w:r w:rsidRPr="00041052">
              <w:rPr>
                <w:rFonts w:ascii="Times New Roman" w:eastAsia="Times New Roman" w:hAnsi="Times New Roman" w:cs="Times New Roman"/>
              </w:rPr>
              <w:t>2. No</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F7C1DBF" w14:textId="77777777" w:rsidR="00A00821" w:rsidRPr="00041052" w:rsidRDefault="00A00821" w:rsidP="00A0082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p>
          <w:p w14:paraId="0EC4B963" w14:textId="77777777" w:rsidR="00C072CB" w:rsidRPr="00041052" w:rsidRDefault="00C072CB" w:rsidP="00A00821">
            <w:pPr>
              <w:spacing w:line="240" w:lineRule="auto"/>
              <w:jc w:val="center"/>
              <w:rPr>
                <w:rFonts w:ascii="Times New Roman" w:eastAsia="Times New Roman" w:hAnsi="Times New Roman" w:cs="Times New Roman"/>
              </w:rPr>
            </w:pPr>
          </w:p>
          <w:p w14:paraId="678E085E" w14:textId="2F1AFF77" w:rsidR="00A00821" w:rsidRPr="00041052" w:rsidRDefault="00A00821" w:rsidP="00A00821">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 go to vistype4</w:t>
            </w:r>
          </w:p>
          <w:p w14:paraId="169FF3C4" w14:textId="756DC49B" w:rsidR="00BF1F5D" w:rsidRPr="00041052" w:rsidRDefault="00BF1F5D" w:rsidP="00A00821">
            <w:pPr>
              <w:spacing w:line="240" w:lineRule="auto"/>
              <w:jc w:val="center"/>
              <w:rPr>
                <w:rFonts w:ascii="Times New Roman" w:eastAsia="Times New Roman" w:hAnsi="Times New Roman" w:cs="Times New Roman"/>
                <w:b/>
              </w:rPr>
            </w:pPr>
          </w:p>
          <w:p w14:paraId="41C70DE7" w14:textId="77777777" w:rsidR="00BF1F5D" w:rsidRPr="00041052" w:rsidRDefault="00BF1F5D" w:rsidP="00405D41">
            <w:pPr>
              <w:rPr>
                <w:rFonts w:ascii="Times New Roman" w:eastAsia="Times New Roman" w:hAnsi="Times New Roman" w:cs="Times New Roman"/>
              </w:rPr>
            </w:pPr>
          </w:p>
          <w:p w14:paraId="53CC15F5" w14:textId="77777777" w:rsidR="00BF1F5D" w:rsidRPr="00041052" w:rsidRDefault="00BF1F5D" w:rsidP="00405D41">
            <w:pPr>
              <w:rPr>
                <w:rFonts w:ascii="Times New Roman" w:eastAsia="Times New Roman" w:hAnsi="Times New Roman" w:cs="Times New Roman"/>
              </w:rPr>
            </w:pPr>
          </w:p>
          <w:p w14:paraId="7C205C8C" w14:textId="77777777" w:rsidR="00BF1F5D" w:rsidRPr="00041052" w:rsidRDefault="00BF1F5D" w:rsidP="00405D41">
            <w:pPr>
              <w:rPr>
                <w:rFonts w:ascii="Times New Roman" w:eastAsia="Times New Roman" w:hAnsi="Times New Roman" w:cs="Times New Roman"/>
              </w:rPr>
            </w:pPr>
          </w:p>
          <w:p w14:paraId="7E84E7FD" w14:textId="77777777" w:rsidR="00BF1F5D" w:rsidRPr="00041052" w:rsidRDefault="00BF1F5D" w:rsidP="00405D41">
            <w:pPr>
              <w:rPr>
                <w:rFonts w:ascii="Times New Roman" w:eastAsia="Times New Roman" w:hAnsi="Times New Roman" w:cs="Times New Roman"/>
              </w:rPr>
            </w:pPr>
          </w:p>
          <w:p w14:paraId="575C0BD3" w14:textId="77777777" w:rsidR="00BF1F5D" w:rsidRPr="00041052" w:rsidRDefault="00BF1F5D" w:rsidP="00405D41">
            <w:pPr>
              <w:rPr>
                <w:rFonts w:ascii="Times New Roman" w:eastAsia="Times New Roman" w:hAnsi="Times New Roman" w:cs="Times New Roman"/>
              </w:rPr>
            </w:pPr>
          </w:p>
          <w:p w14:paraId="0F1C5A6F" w14:textId="013E898E" w:rsidR="00BF1F5D" w:rsidRPr="00041052" w:rsidRDefault="00BF1F5D" w:rsidP="00BF1F5D">
            <w:pPr>
              <w:rPr>
                <w:rFonts w:ascii="Times New Roman" w:eastAsia="Times New Roman" w:hAnsi="Times New Roman" w:cs="Times New Roman"/>
              </w:rPr>
            </w:pPr>
          </w:p>
          <w:p w14:paraId="572FAF47" w14:textId="5B641474" w:rsidR="00BF1F5D" w:rsidRPr="00041052" w:rsidRDefault="00BF1F5D" w:rsidP="00BF1F5D">
            <w:pPr>
              <w:rPr>
                <w:rFonts w:ascii="Times New Roman" w:eastAsia="Times New Roman" w:hAnsi="Times New Roman" w:cs="Times New Roman"/>
              </w:rPr>
            </w:pPr>
          </w:p>
          <w:p w14:paraId="29718D65" w14:textId="77777777" w:rsidR="00A00821" w:rsidRPr="00041052" w:rsidRDefault="00A00821" w:rsidP="00405D41">
            <w:pPr>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EE3F223" w14:textId="1C134EC6" w:rsidR="00A00821" w:rsidRPr="00041052" w:rsidRDefault="00A00821" w:rsidP="00A00821">
            <w:pPr>
              <w:pStyle w:val="NoSpacing"/>
              <w:spacing w:line="276" w:lineRule="auto"/>
              <w:rPr>
                <w:rFonts w:ascii="Times New Roman" w:hAnsi="Times New Roman" w:cs="Times New Roman"/>
              </w:rPr>
            </w:pPr>
            <w:r w:rsidRPr="00041052">
              <w:rPr>
                <w:rFonts w:ascii="Times New Roman" w:hAnsi="Times New Roman" w:cs="Times New Roman"/>
              </w:rPr>
              <w:t>Select value “1” if the patient had an outpatient encounter with a physician/APN/PA for headache on the pre-filled date.</w:t>
            </w:r>
          </w:p>
          <w:p w14:paraId="2ABE24FD" w14:textId="77777777" w:rsidR="00D37744" w:rsidRPr="00041052" w:rsidRDefault="00D37744" w:rsidP="00D37744">
            <w:pPr>
              <w:rPr>
                <w:rFonts w:ascii="Times New Roman" w:hAnsi="Times New Roman" w:cs="Times New Roman"/>
                <w:b/>
              </w:rPr>
            </w:pPr>
            <w:r w:rsidRPr="00041052">
              <w:rPr>
                <w:rFonts w:ascii="Times New Roman" w:hAnsi="Times New Roman" w:cs="Times New Roman"/>
                <w:b/>
              </w:rPr>
              <w:t>Include only outpatient encounters.</w:t>
            </w:r>
          </w:p>
          <w:p w14:paraId="4E9CD56D" w14:textId="25C0D7C9" w:rsidR="00FE0EDD" w:rsidRPr="00041052" w:rsidRDefault="00D37744" w:rsidP="00D37744">
            <w:pPr>
              <w:rPr>
                <w:rFonts w:ascii="Times New Roman" w:eastAsiaTheme="minorHAnsi" w:hAnsi="Times New Roman" w:cs="Times New Roman"/>
              </w:rPr>
            </w:pPr>
            <w:r w:rsidRPr="00041052">
              <w:rPr>
                <w:rFonts w:ascii="Times New Roman" w:hAnsi="Times New Roman" w:cs="Times New Roman"/>
              </w:rPr>
              <w:t xml:space="preserve">An outpatient encounter may include: </w:t>
            </w:r>
          </w:p>
          <w:p w14:paraId="41EE724F" w14:textId="71B4A45D" w:rsidR="00A00821" w:rsidRPr="00041052" w:rsidRDefault="00A00821" w:rsidP="00FE0EDD">
            <w:pPr>
              <w:pStyle w:val="NoSpacing"/>
              <w:numPr>
                <w:ilvl w:val="0"/>
                <w:numId w:val="110"/>
              </w:numPr>
              <w:spacing w:line="276" w:lineRule="auto"/>
              <w:rPr>
                <w:rFonts w:ascii="Times New Roman" w:hAnsi="Times New Roman" w:cs="Times New Roman"/>
                <w:b/>
              </w:rPr>
            </w:pPr>
            <w:r w:rsidRPr="00041052">
              <w:rPr>
                <w:rFonts w:ascii="Times New Roman" w:hAnsi="Times New Roman" w:cs="Times New Roman"/>
              </w:rPr>
              <w:t>Face-to-face visit</w:t>
            </w:r>
          </w:p>
          <w:p w14:paraId="73A40B06" w14:textId="77777777" w:rsidR="00A00821" w:rsidRPr="00041052" w:rsidRDefault="00A00821" w:rsidP="00A00821">
            <w:pPr>
              <w:pStyle w:val="NoSpacing"/>
              <w:numPr>
                <w:ilvl w:val="0"/>
                <w:numId w:val="101"/>
              </w:numPr>
              <w:spacing w:line="276" w:lineRule="auto"/>
              <w:ind w:left="496"/>
              <w:rPr>
                <w:rFonts w:ascii="Times New Roman" w:hAnsi="Times New Roman" w:cs="Times New Roman"/>
              </w:rPr>
            </w:pP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visit</w:t>
            </w:r>
          </w:p>
          <w:p w14:paraId="7747EC92" w14:textId="77777777" w:rsidR="00A00821" w:rsidRPr="00041052" w:rsidRDefault="00A00821" w:rsidP="00A00821">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Telephone note</w:t>
            </w:r>
          </w:p>
          <w:p w14:paraId="1D4BA5EF" w14:textId="77777777" w:rsidR="00A00821" w:rsidRPr="00041052" w:rsidRDefault="00A00821" w:rsidP="00A00821">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e-Consult</w:t>
            </w:r>
            <w:r w:rsidRPr="00041052">
              <w:t xml:space="preserve"> </w:t>
            </w:r>
            <w:r w:rsidRPr="00041052">
              <w:rPr>
                <w:rFonts w:ascii="Times New Roman" w:hAnsi="Times New Roman" w:cs="Times New Roman"/>
              </w:rPr>
              <w:t>only where the patient is seen by a Physician/APN/PA</w:t>
            </w:r>
          </w:p>
          <w:p w14:paraId="7A299644" w14:textId="77777777" w:rsidR="00A00821" w:rsidRPr="00041052" w:rsidRDefault="00A00821" w:rsidP="00A00821">
            <w:pPr>
              <w:pStyle w:val="NoSpacing"/>
              <w:spacing w:line="276" w:lineRule="auto"/>
              <w:rPr>
                <w:rFonts w:ascii="Times New Roman" w:hAnsi="Times New Roman" w:cs="Times New Roman"/>
                <w:b/>
              </w:rPr>
            </w:pPr>
            <w:r w:rsidRPr="00041052">
              <w:rPr>
                <w:rFonts w:ascii="Times New Roman" w:hAnsi="Times New Roman" w:cs="Times New Roman"/>
                <w:b/>
              </w:rPr>
              <w:t>Exclude:</w:t>
            </w:r>
          </w:p>
          <w:p w14:paraId="2876A3BE" w14:textId="77777777" w:rsidR="00A00821" w:rsidRPr="00041052" w:rsidRDefault="00A00821" w:rsidP="00A00821">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Encounters that were for the purpose of procedures only, such as electroencephalograms (EEGs) or Magnetic Resonance Imaging (MRI)</w:t>
            </w:r>
          </w:p>
          <w:p w14:paraId="6A747F5F" w14:textId="77777777" w:rsidR="00A00821" w:rsidRPr="00041052" w:rsidRDefault="00A00821" w:rsidP="00A00821">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Telephone calls to inform patient of test results.</w:t>
            </w:r>
          </w:p>
          <w:p w14:paraId="12474711" w14:textId="77777777" w:rsidR="00A00821" w:rsidRPr="00041052" w:rsidRDefault="00A00821" w:rsidP="00A00821">
            <w:pPr>
              <w:pStyle w:val="NoSpacing"/>
              <w:numPr>
                <w:ilvl w:val="0"/>
                <w:numId w:val="104"/>
              </w:numPr>
              <w:spacing w:line="276" w:lineRule="auto"/>
              <w:rPr>
                <w:rFonts w:ascii="Times New Roman" w:hAnsi="Times New Roman" w:cs="Times New Roman"/>
              </w:rPr>
            </w:pPr>
            <w:r w:rsidRPr="00041052">
              <w:rPr>
                <w:rFonts w:ascii="Times New Roman" w:hAnsi="Times New Roman" w:cs="Times New Roman"/>
              </w:rPr>
              <w:t>Provider to provider encounters where the patient is not present</w:t>
            </w:r>
          </w:p>
          <w:p w14:paraId="115758A2" w14:textId="537E0BB3" w:rsidR="00A00821" w:rsidRPr="00041052" w:rsidRDefault="00A00821" w:rsidP="00C872C1">
            <w:pPr>
              <w:pStyle w:val="ListParagraph"/>
              <w:numPr>
                <w:ilvl w:val="0"/>
                <w:numId w:val="104"/>
              </w:numPr>
              <w:tabs>
                <w:tab w:val="center" w:pos="4680"/>
                <w:tab w:val="right" w:pos="9360"/>
              </w:tabs>
              <w:spacing w:line="240" w:lineRule="auto"/>
              <w:rPr>
                <w:rFonts w:ascii="Times New Roman" w:hAnsi="Times New Roman" w:cs="Times New Roman"/>
                <w:b/>
              </w:rPr>
            </w:pPr>
            <w:r w:rsidRPr="00041052">
              <w:rPr>
                <w:rFonts w:ascii="Times New Roman" w:hAnsi="Times New Roman" w:cs="Times New Roman"/>
              </w:rPr>
              <w:t>Encounters at non-VHA facilities</w:t>
            </w:r>
          </w:p>
        </w:tc>
      </w:tr>
    </w:tbl>
    <w:p w14:paraId="04A8F24A" w14:textId="77777777" w:rsidR="003E2CBA" w:rsidRPr="00041052" w:rsidRDefault="003E2CB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A00821" w:rsidRPr="00041052" w14:paraId="5697CA26"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4EBC5C1" w14:textId="0BD4FADF" w:rsidR="00A00821" w:rsidRPr="00041052" w:rsidRDefault="006A3294" w:rsidP="00A00821">
            <w:pPr>
              <w:spacing w:after="160" w:line="259" w:lineRule="auto"/>
              <w:jc w:val="center"/>
              <w:rPr>
                <w:rFonts w:ascii="Times New Roman" w:hAnsi="Times New Roman" w:cs="Times New Roman"/>
              </w:rPr>
            </w:pPr>
            <w:r w:rsidRPr="00041052">
              <w:rPr>
                <w:rFonts w:ascii="Times New Roman" w:hAnsi="Times New Roman" w:cs="Times New Roman"/>
              </w:rPr>
              <w:lastRenderedPageBreak/>
              <w:t>106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40E69AE" w14:textId="675F140F" w:rsidR="00A00821" w:rsidRPr="00041052" w:rsidRDefault="00A00821" w:rsidP="00A00821">
            <w:pPr>
              <w:spacing w:after="160" w:line="259" w:lineRule="auto"/>
              <w:jc w:val="center"/>
              <w:rPr>
                <w:rFonts w:ascii="Times New Roman" w:hAnsi="Times New Roman" w:cs="Times New Roman"/>
              </w:rPr>
            </w:pPr>
            <w:r w:rsidRPr="00041052">
              <w:rPr>
                <w:rFonts w:ascii="Times New Roman" w:hAnsi="Times New Roman" w:cs="Times New Roman"/>
                <w:sz w:val="20"/>
                <w:szCs w:val="20"/>
              </w:rPr>
              <w:t>othaencdt4</w:t>
            </w: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67F93FFB" w14:textId="2BC1D062" w:rsidR="00A00821" w:rsidRPr="00041052" w:rsidRDefault="00A00821" w:rsidP="00061699">
            <w:pPr>
              <w:pBdr>
                <w:top w:val="nil"/>
                <w:left w:val="nil"/>
                <w:bottom w:val="nil"/>
                <w:right w:val="nil"/>
                <w:between w:val="nil"/>
              </w:pBdr>
              <w:rPr>
                <w:rFonts w:ascii="Times New Roman" w:hAnsi="Times New Roman" w:cs="Times New Roman"/>
                <w:b/>
              </w:rPr>
            </w:pPr>
            <w:r w:rsidRPr="00041052">
              <w:rPr>
                <w:rFonts w:ascii="Times New Roman" w:hAnsi="Times New Roman" w:cs="Times New Roman"/>
              </w:rPr>
              <w:t>During the timeframe from (computer display haencdt4 + 1 day to 0</w:t>
            </w:r>
            <w:r w:rsidR="00F678AF" w:rsidRPr="00041052">
              <w:rPr>
                <w:rFonts w:ascii="Times New Roman" w:hAnsi="Times New Roman" w:cs="Times New Roman"/>
              </w:rPr>
              <w:t>9</w:t>
            </w:r>
            <w:r w:rsidRPr="00041052">
              <w:rPr>
                <w:rFonts w:ascii="Times New Roman" w:hAnsi="Times New Roman" w:cs="Times New Roman"/>
              </w:rPr>
              <w:t>/30/2021, enter the date of the earliest outpatient encounter with a physician/APN/PA for headache at this VAMC.</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0F85333" w14:textId="77777777" w:rsidR="00A00821" w:rsidRPr="00041052" w:rsidRDefault="00A00821" w:rsidP="00A00821">
            <w:pPr>
              <w:pStyle w:val="NoSpacing"/>
              <w:spacing w:line="276" w:lineRule="auto"/>
              <w:jc w:val="center"/>
              <w:rPr>
                <w:rFonts w:ascii="Times New Roman" w:hAnsi="Times New Roman" w:cs="Times New Roman"/>
              </w:rPr>
            </w:pPr>
            <w:r w:rsidRPr="00041052">
              <w:rPr>
                <w:rFonts w:ascii="Times New Roman" w:hAnsi="Times New Roman" w:cs="Times New Roman"/>
              </w:rPr>
              <w:t>mm/</w:t>
            </w:r>
            <w:proofErr w:type="spellStart"/>
            <w:r w:rsidRPr="00041052">
              <w:rPr>
                <w:rFonts w:ascii="Times New Roman" w:hAnsi="Times New Roman" w:cs="Times New Roman"/>
              </w:rPr>
              <w:t>dd</w:t>
            </w:r>
            <w:proofErr w:type="spellEnd"/>
            <w:r w:rsidRPr="00041052">
              <w:rPr>
                <w:rFonts w:ascii="Times New Roman" w:hAnsi="Times New Roman" w:cs="Times New Roman"/>
              </w:rPr>
              <w:t>/</w:t>
            </w:r>
            <w:proofErr w:type="spellStart"/>
            <w:r w:rsidRPr="00041052">
              <w:rPr>
                <w:rFonts w:ascii="Times New Roman" w:hAnsi="Times New Roman" w:cs="Times New Roman"/>
              </w:rPr>
              <w:t>yyyy</w:t>
            </w:r>
            <w:proofErr w:type="spellEnd"/>
          </w:p>
          <w:tbl>
            <w:tblPr>
              <w:tblW w:w="0" w:type="auto"/>
              <w:tblInd w:w="225" w:type="dxa"/>
              <w:tblLayout w:type="fixed"/>
              <w:tblCellMar>
                <w:left w:w="0" w:type="dxa"/>
                <w:right w:w="0" w:type="dxa"/>
              </w:tblCellMar>
              <w:tblLook w:val="04A0" w:firstRow="1" w:lastRow="0" w:firstColumn="1" w:lastColumn="0" w:noHBand="0" w:noVBand="1"/>
            </w:tblPr>
            <w:tblGrid>
              <w:gridCol w:w="1614"/>
            </w:tblGrid>
            <w:tr w:rsidR="00A00821" w:rsidRPr="00041052" w14:paraId="0E9B3A31" w14:textId="77777777" w:rsidTr="00E7675F">
              <w:tc>
                <w:tcPr>
                  <w:tcW w:w="1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9C9209" w14:textId="6BFEBD10" w:rsidR="00A00821" w:rsidRPr="00041052" w:rsidRDefault="00A00821" w:rsidP="00F678AF">
                  <w:pPr>
                    <w:pStyle w:val="NoSpacing"/>
                    <w:jc w:val="center"/>
                    <w:rPr>
                      <w:rFonts w:ascii="Times New Roman" w:eastAsia="Times New Roman" w:hAnsi="Times New Roman" w:cs="Times New Roman"/>
                    </w:rPr>
                  </w:pPr>
                  <w:r w:rsidRPr="00041052">
                    <w:rPr>
                      <w:rFonts w:ascii="Times New Roman" w:hAnsi="Times New Roman" w:cs="Times New Roman"/>
                    </w:rPr>
                    <w:t>&gt; haencdt4 and &lt;= 0</w:t>
                  </w:r>
                  <w:r w:rsidR="00F678AF" w:rsidRPr="00041052">
                    <w:rPr>
                      <w:rFonts w:ascii="Times New Roman" w:hAnsi="Times New Roman" w:cs="Times New Roman"/>
                    </w:rPr>
                    <w:t>9</w:t>
                  </w:r>
                  <w:r w:rsidRPr="00041052">
                    <w:rPr>
                      <w:rFonts w:ascii="Times New Roman" w:hAnsi="Times New Roman" w:cs="Times New Roman"/>
                    </w:rPr>
                    <w:t>/30/2021</w:t>
                  </w:r>
                </w:p>
              </w:tc>
            </w:tr>
          </w:tbl>
          <w:p w14:paraId="741411E2" w14:textId="77777777" w:rsidR="00A00821" w:rsidRPr="00041052" w:rsidRDefault="00A00821" w:rsidP="00A00821">
            <w:pPr>
              <w:pStyle w:val="NoSpacing"/>
              <w:spacing w:line="276" w:lineRule="auto"/>
              <w:jc w:val="center"/>
              <w:rPr>
                <w:rFonts w:ascii="Times New Roman" w:hAnsi="Times New Roman" w:cs="Times New Roman"/>
              </w:rPr>
            </w:pPr>
          </w:p>
          <w:p w14:paraId="40FF121F" w14:textId="77777777" w:rsidR="00A00821" w:rsidRPr="00041052" w:rsidRDefault="00A00821" w:rsidP="00A00821">
            <w:pPr>
              <w:pStyle w:val="NoSpacing"/>
              <w:spacing w:line="276" w:lineRule="auto"/>
              <w:jc w:val="center"/>
              <w:rPr>
                <w:rFonts w:ascii="Times New Roman" w:hAnsi="Times New Roman" w:cs="Times New Roman"/>
              </w:rPr>
            </w:pPr>
            <w:r w:rsidRPr="00041052">
              <w:rPr>
                <w:rFonts w:ascii="Times New Roman" w:hAnsi="Times New Roman" w:cs="Times New Roman"/>
              </w:rPr>
              <w:t>Abstractor may enter 99/99/9999</w:t>
            </w:r>
          </w:p>
          <w:p w14:paraId="14671564" w14:textId="77777777" w:rsidR="00A00821" w:rsidRPr="00041052" w:rsidRDefault="00A00821" w:rsidP="00A00821">
            <w:pPr>
              <w:pStyle w:val="NoSpacing"/>
              <w:spacing w:line="276" w:lineRule="auto"/>
              <w:jc w:val="center"/>
              <w:rPr>
                <w:rFonts w:ascii="Times New Roman" w:hAnsi="Times New Roman" w:cs="Times New Roman"/>
              </w:rPr>
            </w:pPr>
          </w:p>
          <w:p w14:paraId="60185F1E" w14:textId="0B54771E" w:rsidR="00A00821" w:rsidRPr="00041052" w:rsidRDefault="00A00821" w:rsidP="008A72DF">
            <w:pPr>
              <w:spacing w:line="240" w:lineRule="auto"/>
              <w:jc w:val="center"/>
              <w:rPr>
                <w:rFonts w:ascii="Times New Roman" w:eastAsia="Times New Roman" w:hAnsi="Times New Roman" w:cs="Times New Roman"/>
                <w:b/>
              </w:rPr>
            </w:pPr>
            <w:r w:rsidRPr="00041052">
              <w:rPr>
                <w:rFonts w:ascii="Times New Roman" w:hAnsi="Times New Roman" w:cs="Times New Roman"/>
                <w:b/>
              </w:rPr>
              <w:t>If 99/99/9999, go to end</w:t>
            </w: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5DF4BA5B" w14:textId="4563F9E5" w:rsidR="00A00821" w:rsidRPr="00041052" w:rsidRDefault="00A00821" w:rsidP="00A00821">
            <w:pPr>
              <w:pStyle w:val="NoSpacing"/>
              <w:rPr>
                <w:rFonts w:ascii="Times New Roman" w:hAnsi="Times New Roman" w:cs="Times New Roman"/>
                <w:b/>
                <w:bCs/>
              </w:rPr>
            </w:pPr>
            <w:r w:rsidRPr="00041052">
              <w:rPr>
                <w:rFonts w:ascii="Times New Roman" w:hAnsi="Times New Roman" w:cs="Times New Roman"/>
                <w:b/>
                <w:bCs/>
              </w:rPr>
              <w:t>Enter the exact date of the earliest outpatient encounter during the specified timeframe with a physician/APN/PA for headache.</w:t>
            </w:r>
          </w:p>
          <w:p w14:paraId="109E1A5D" w14:textId="77777777" w:rsidR="00A00821" w:rsidRPr="00041052" w:rsidRDefault="00A00821" w:rsidP="00A00821">
            <w:pPr>
              <w:pStyle w:val="NoSpacing"/>
              <w:spacing w:line="276" w:lineRule="auto"/>
              <w:rPr>
                <w:rFonts w:ascii="Times New Roman" w:eastAsiaTheme="minorHAnsi" w:hAnsi="Times New Roman" w:cs="Times New Roman"/>
                <w:b/>
              </w:rPr>
            </w:pPr>
            <w:r w:rsidRPr="00041052">
              <w:rPr>
                <w:rFonts w:ascii="Times New Roman" w:hAnsi="Times New Roman" w:cs="Times New Roman"/>
                <w:b/>
              </w:rPr>
              <w:t xml:space="preserve">Include: </w:t>
            </w:r>
          </w:p>
          <w:p w14:paraId="1C662B71" w14:textId="77777777" w:rsidR="00A00821" w:rsidRPr="00041052" w:rsidRDefault="00A00821" w:rsidP="00A00821">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Face-to-face visit</w:t>
            </w:r>
          </w:p>
          <w:p w14:paraId="169D56BC" w14:textId="77777777" w:rsidR="00A00821" w:rsidRPr="00041052" w:rsidRDefault="00A00821" w:rsidP="00A00821">
            <w:pPr>
              <w:pStyle w:val="NoSpacing"/>
              <w:numPr>
                <w:ilvl w:val="0"/>
                <w:numId w:val="101"/>
              </w:numPr>
              <w:spacing w:line="276" w:lineRule="auto"/>
              <w:ind w:left="496"/>
              <w:rPr>
                <w:rFonts w:ascii="Times New Roman" w:hAnsi="Times New Roman" w:cs="Times New Roman"/>
              </w:rPr>
            </w:pP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visit</w:t>
            </w:r>
          </w:p>
          <w:p w14:paraId="2D15251E" w14:textId="77777777" w:rsidR="00A00821" w:rsidRPr="00041052" w:rsidRDefault="00A00821" w:rsidP="00A00821">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Telephone note</w:t>
            </w:r>
          </w:p>
          <w:p w14:paraId="1F3DB9EE" w14:textId="77777777" w:rsidR="00A00821" w:rsidRPr="00041052" w:rsidRDefault="00A00821" w:rsidP="00A00821">
            <w:pPr>
              <w:pStyle w:val="NoSpacing"/>
              <w:numPr>
                <w:ilvl w:val="0"/>
                <w:numId w:val="101"/>
              </w:numPr>
              <w:spacing w:line="276" w:lineRule="auto"/>
              <w:ind w:left="496"/>
              <w:rPr>
                <w:rFonts w:ascii="Times New Roman" w:hAnsi="Times New Roman" w:cs="Times New Roman"/>
              </w:rPr>
            </w:pPr>
            <w:r w:rsidRPr="00041052">
              <w:rPr>
                <w:rFonts w:ascii="Times New Roman" w:hAnsi="Times New Roman" w:cs="Times New Roman"/>
              </w:rPr>
              <w:t>e-Consult only where the patient is seen by a Physician/APN/PA</w:t>
            </w:r>
          </w:p>
          <w:p w14:paraId="1E12A49F" w14:textId="77777777" w:rsidR="00A00821" w:rsidRPr="00041052" w:rsidRDefault="00A00821" w:rsidP="00A00821">
            <w:pPr>
              <w:pStyle w:val="NoSpacing"/>
              <w:spacing w:line="276" w:lineRule="auto"/>
              <w:rPr>
                <w:rFonts w:ascii="Times New Roman" w:hAnsi="Times New Roman" w:cs="Times New Roman"/>
                <w:b/>
              </w:rPr>
            </w:pPr>
            <w:r w:rsidRPr="00041052">
              <w:rPr>
                <w:rFonts w:ascii="Times New Roman" w:hAnsi="Times New Roman" w:cs="Times New Roman"/>
                <w:b/>
              </w:rPr>
              <w:t>Exclude:</w:t>
            </w:r>
          </w:p>
          <w:p w14:paraId="4C423457" w14:textId="77777777" w:rsidR="00A00821" w:rsidRPr="00041052" w:rsidRDefault="00A00821" w:rsidP="00A00821">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Encounters that were for the purpose of procedures only, such as electroencephalograms (EEGs) or Magnetic Resonance Imaging (MRI)</w:t>
            </w:r>
          </w:p>
          <w:p w14:paraId="22DEB983" w14:textId="77777777" w:rsidR="00A00821" w:rsidRPr="00041052" w:rsidRDefault="00A00821" w:rsidP="00A00821">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Telephone calls to inform patient of test results.</w:t>
            </w:r>
          </w:p>
          <w:p w14:paraId="557F8A24" w14:textId="77777777" w:rsidR="00A00821" w:rsidRPr="00041052" w:rsidRDefault="00A00821" w:rsidP="00A00821">
            <w:pPr>
              <w:pStyle w:val="NoSpacing"/>
              <w:numPr>
                <w:ilvl w:val="0"/>
                <w:numId w:val="102"/>
              </w:numPr>
              <w:spacing w:line="276" w:lineRule="auto"/>
              <w:rPr>
                <w:rFonts w:ascii="Times New Roman" w:hAnsi="Times New Roman" w:cs="Times New Roman"/>
              </w:rPr>
            </w:pPr>
            <w:r w:rsidRPr="00041052">
              <w:rPr>
                <w:rFonts w:ascii="Times New Roman" w:hAnsi="Times New Roman" w:cs="Times New Roman"/>
              </w:rPr>
              <w:t>Provider to provider encounters where the patient is not present</w:t>
            </w:r>
          </w:p>
          <w:p w14:paraId="18E35FB9" w14:textId="77777777" w:rsidR="00A00821" w:rsidRPr="00041052" w:rsidRDefault="00A00821" w:rsidP="00A00821">
            <w:pPr>
              <w:pStyle w:val="NoSpacing"/>
              <w:numPr>
                <w:ilvl w:val="0"/>
                <w:numId w:val="102"/>
              </w:numPr>
              <w:rPr>
                <w:rFonts w:ascii="Times New Roman" w:hAnsi="Times New Roman" w:cs="Times New Roman"/>
                <w:b/>
                <w:bCs/>
              </w:rPr>
            </w:pPr>
            <w:r w:rsidRPr="00041052">
              <w:rPr>
                <w:rFonts w:ascii="Times New Roman" w:hAnsi="Times New Roman" w:cs="Times New Roman"/>
              </w:rPr>
              <w:t>Encounters at non-VHA facilities</w:t>
            </w:r>
          </w:p>
          <w:p w14:paraId="65DBEB1C" w14:textId="77777777" w:rsidR="00A00821" w:rsidRPr="00041052" w:rsidRDefault="00A00821" w:rsidP="00A00821">
            <w:pPr>
              <w:pStyle w:val="NoSpacing"/>
              <w:rPr>
                <w:rFonts w:ascii="Times New Roman" w:hAnsi="Times New Roman" w:cs="Times New Roman"/>
                <w:b/>
                <w:bCs/>
              </w:rPr>
            </w:pPr>
            <w:r w:rsidRPr="00041052">
              <w:rPr>
                <w:rFonts w:ascii="Times New Roman" w:hAnsi="Times New Roman" w:cs="Times New Roman"/>
                <w:b/>
                <w:bCs/>
              </w:rPr>
              <w:t>If there is no VA outpatient encounter in the specified timeframe, enter 99/99/9999.</w:t>
            </w:r>
          </w:p>
          <w:p w14:paraId="40D78623" w14:textId="77777777" w:rsidR="00A00821" w:rsidRPr="00041052" w:rsidRDefault="00A00821" w:rsidP="00A00821">
            <w:pPr>
              <w:pStyle w:val="NoSpacing"/>
              <w:rPr>
                <w:rFonts w:ascii="Times New Roman" w:hAnsi="Times New Roman" w:cs="Times New Roman"/>
              </w:rPr>
            </w:pPr>
            <w:r w:rsidRPr="00041052">
              <w:rPr>
                <w:rFonts w:ascii="Times New Roman" w:hAnsi="Times New Roman" w:cs="Times New Roman"/>
                <w:b/>
                <w:bCs/>
              </w:rPr>
              <w:t xml:space="preserve">Suggested data sources: </w:t>
            </w:r>
            <w:r w:rsidRPr="00041052">
              <w:rPr>
                <w:rFonts w:ascii="Times New Roman" w:hAnsi="Times New Roman" w:cs="Times New Roman"/>
              </w:rPr>
              <w:t xml:space="preserve">Progress notes, clinic notes, telephone notes, </w:t>
            </w:r>
            <w:proofErr w:type="spellStart"/>
            <w:r w:rsidRPr="00041052">
              <w:rPr>
                <w:rFonts w:ascii="Times New Roman" w:hAnsi="Times New Roman" w:cs="Times New Roman"/>
              </w:rPr>
              <w:t>tele</w:t>
            </w:r>
            <w:proofErr w:type="spellEnd"/>
            <w:r w:rsidRPr="00041052">
              <w:rPr>
                <w:rFonts w:ascii="Times New Roman" w:hAnsi="Times New Roman" w:cs="Times New Roman"/>
              </w:rPr>
              <w:t>-video notes</w:t>
            </w:r>
          </w:p>
          <w:p w14:paraId="2205E10F" w14:textId="10423492" w:rsidR="00A00821" w:rsidRPr="00041052" w:rsidRDefault="00A00821" w:rsidP="00A00821">
            <w:pPr>
              <w:tabs>
                <w:tab w:val="center" w:pos="4680"/>
                <w:tab w:val="right" w:pos="9360"/>
              </w:tabs>
              <w:spacing w:line="240" w:lineRule="auto"/>
              <w:rPr>
                <w:rFonts w:ascii="Times New Roman" w:hAnsi="Times New Roman" w:cs="Times New Roman"/>
                <w:b/>
              </w:rPr>
            </w:pPr>
          </w:p>
        </w:tc>
      </w:tr>
      <w:tr w:rsidR="008C1B9B" w:rsidRPr="00041052" w14:paraId="185E8553" w14:textId="77777777" w:rsidTr="00F678AF">
        <w:tc>
          <w:tcPr>
            <w:tcW w:w="14400" w:type="dxa"/>
            <w:gridSpan w:val="5"/>
            <w:tcBorders>
              <w:top w:val="single" w:sz="6" w:space="0" w:color="000000"/>
              <w:left w:val="single" w:sz="6" w:space="0" w:color="000000"/>
              <w:bottom w:val="single" w:sz="6" w:space="0" w:color="000000"/>
              <w:right w:val="single" w:sz="6" w:space="0" w:color="auto"/>
            </w:tcBorders>
            <w:shd w:val="clear" w:color="auto" w:fill="auto"/>
          </w:tcPr>
          <w:p w14:paraId="48D7C2F1" w14:textId="79C46213" w:rsidR="008C1B9B" w:rsidRPr="00041052" w:rsidRDefault="008C1B9B">
            <w:pPr>
              <w:pStyle w:val="NoSpacing"/>
              <w:rPr>
                <w:rFonts w:ascii="Times New Roman" w:hAnsi="Times New Roman" w:cs="Times New Roman"/>
                <w:b/>
                <w:bCs/>
              </w:rPr>
            </w:pPr>
            <w:r w:rsidRPr="00041052">
              <w:rPr>
                <w:rFonts w:ascii="Times New Roman" w:hAnsi="Times New Roman" w:cs="Times New Roman"/>
                <w:b/>
                <w:bCs/>
                <w:sz w:val="24"/>
                <w:szCs w:val="24"/>
              </w:rPr>
              <w:t>If valhaenc4 = 1, EncounterDate4 = haencdt4; else EncounterDate4 = othaencdt4</w:t>
            </w:r>
          </w:p>
        </w:tc>
      </w:tr>
    </w:tbl>
    <w:p w14:paraId="01D387FF" w14:textId="77777777" w:rsidR="00281AE5" w:rsidRPr="00041052" w:rsidRDefault="00281AE5">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A00821" w:rsidRPr="00041052" w14:paraId="68079F6D"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5366083" w14:textId="050A93C4" w:rsidR="00A00821" w:rsidRPr="00041052" w:rsidRDefault="00A00821" w:rsidP="006A3294">
            <w:pPr>
              <w:spacing w:after="160" w:line="259" w:lineRule="auto"/>
              <w:jc w:val="center"/>
              <w:rPr>
                <w:rFonts w:ascii="Times New Roman" w:hAnsi="Times New Roman" w:cs="Times New Roman"/>
              </w:rPr>
            </w:pPr>
            <w:r w:rsidRPr="00041052">
              <w:lastRenderedPageBreak/>
              <w:br w:type="page"/>
            </w:r>
            <w:r w:rsidR="006A3294" w:rsidRPr="00041052">
              <w:rPr>
                <w:rFonts w:ascii="Times New Roman" w:hAnsi="Times New Roman" w:cs="Times New Roman"/>
              </w:rPr>
              <w:t>107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2153B6" w14:textId="020B8AE2" w:rsidR="00A00821" w:rsidRPr="00041052" w:rsidRDefault="00A00821" w:rsidP="00A00821">
            <w:pPr>
              <w:spacing w:after="160" w:line="259" w:lineRule="auto"/>
              <w:jc w:val="center"/>
              <w:rPr>
                <w:rFonts w:ascii="Times New Roman" w:hAnsi="Times New Roman" w:cs="Times New Roman"/>
              </w:rPr>
            </w:pPr>
            <w:r w:rsidRPr="00041052">
              <w:rPr>
                <w:rFonts w:ascii="Times New Roman" w:hAnsi="Times New Roman" w:cs="Times New Roman"/>
              </w:rPr>
              <w:t>vistype4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39549F4" w14:textId="57667B3E" w:rsidR="00A00821" w:rsidRPr="00041052" w:rsidRDefault="00A00821" w:rsidP="00A00821">
            <w:pPr>
              <w:pBdr>
                <w:top w:val="nil"/>
                <w:left w:val="nil"/>
                <w:bottom w:val="nil"/>
                <w:right w:val="nil"/>
                <w:between w:val="nil"/>
              </w:pBdr>
              <w:rPr>
                <w:rFonts w:ascii="Times New Roman" w:eastAsia="Times New Roman" w:hAnsi="Times New Roman" w:cs="Times New Roman"/>
              </w:rPr>
            </w:pPr>
            <w:r w:rsidRPr="00041052">
              <w:rPr>
                <w:rFonts w:ascii="Times New Roman" w:eastAsia="Times New Roman" w:hAnsi="Times New Roman" w:cs="Times New Roman"/>
              </w:rPr>
              <w:t>Was the encounter on (computer to display</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conducted virtually or in person?</w:t>
            </w:r>
          </w:p>
          <w:p w14:paraId="5142F181" w14:textId="77777777" w:rsidR="00A00821" w:rsidRPr="00041052" w:rsidRDefault="00A00821" w:rsidP="00A00821">
            <w:pPr>
              <w:pStyle w:val="ListParagraph"/>
              <w:numPr>
                <w:ilvl w:val="0"/>
                <w:numId w:val="62"/>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VA Video Connect (VVC)</w:t>
            </w:r>
          </w:p>
          <w:p w14:paraId="1037AFDE" w14:textId="77777777" w:rsidR="00A00821" w:rsidRPr="00041052" w:rsidRDefault="00A00821" w:rsidP="00A00821">
            <w:pPr>
              <w:pStyle w:val="ListParagraph"/>
              <w:numPr>
                <w:ilvl w:val="0"/>
                <w:numId w:val="62"/>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 xml:space="preserve">Clinical Video </w:t>
            </w: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(CVT)</w:t>
            </w:r>
          </w:p>
          <w:p w14:paraId="43628E7F" w14:textId="77777777" w:rsidR="00A00821" w:rsidRPr="00041052" w:rsidRDefault="00A00821" w:rsidP="00A00821">
            <w:pPr>
              <w:pStyle w:val="ListParagraph"/>
              <w:numPr>
                <w:ilvl w:val="0"/>
                <w:numId w:val="62"/>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Telephone</w:t>
            </w:r>
          </w:p>
          <w:p w14:paraId="3701767A" w14:textId="77777777" w:rsidR="00A00821" w:rsidRPr="00041052" w:rsidRDefault="00A00821" w:rsidP="00A00821">
            <w:pPr>
              <w:pStyle w:val="ListParagraph"/>
              <w:numPr>
                <w:ilvl w:val="0"/>
                <w:numId w:val="62"/>
              </w:numPr>
              <w:pBdr>
                <w:top w:val="nil"/>
                <w:left w:val="nil"/>
                <w:bottom w:val="nil"/>
                <w:right w:val="nil"/>
                <w:between w:val="nil"/>
              </w:pBdr>
              <w:rPr>
                <w:rFonts w:ascii="Times New Roman" w:hAnsi="Times New Roman" w:cs="Times New Roman"/>
              </w:rPr>
            </w:pPr>
            <w:r w:rsidRPr="00041052">
              <w:rPr>
                <w:rFonts w:ascii="Times New Roman" w:hAnsi="Times New Roman" w:cs="Times New Roman"/>
              </w:rPr>
              <w:t>In person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E2B0614" w14:textId="77777777" w:rsidR="00A00821" w:rsidRPr="00041052" w:rsidRDefault="00A00821" w:rsidP="00A00821">
            <w:pPr>
              <w:spacing w:line="240" w:lineRule="auto"/>
              <w:jc w:val="center"/>
              <w:rPr>
                <w:rFonts w:ascii="Times New Roman" w:hAnsi="Times New Roman" w:cs="Times New Roman"/>
              </w:rPr>
            </w:pPr>
            <w:r w:rsidRPr="00041052">
              <w:rPr>
                <w:rFonts w:ascii="Times New Roman" w:hAnsi="Times New Roman" w:cs="Times New Roman"/>
              </w:rPr>
              <w:t>1,2,3,4</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3950C59" w14:textId="77777777" w:rsidR="00A00821" w:rsidRPr="00041052" w:rsidRDefault="00A00821" w:rsidP="00A00821">
            <w:pPr>
              <w:tabs>
                <w:tab w:val="center" w:pos="4680"/>
                <w:tab w:val="right" w:pos="9360"/>
              </w:tabs>
              <w:spacing w:line="240" w:lineRule="auto"/>
              <w:rPr>
                <w:rFonts w:ascii="Times New Roman" w:hAnsi="Times New Roman" w:cs="Times New Roman"/>
              </w:rPr>
            </w:pPr>
            <w:r w:rsidRPr="00041052">
              <w:rPr>
                <w:rFonts w:ascii="Times New Roman" w:hAnsi="Times New Roman" w:cs="Times New Roman"/>
              </w:rPr>
              <w:t xml:space="preserve">Virtual video encounters include VA Video Connect (VVC) and clinical video </w:t>
            </w:r>
            <w:proofErr w:type="spellStart"/>
            <w:r w:rsidRPr="00041052">
              <w:rPr>
                <w:rFonts w:ascii="Times New Roman" w:hAnsi="Times New Roman" w:cs="Times New Roman"/>
              </w:rPr>
              <w:t>telehealth</w:t>
            </w:r>
            <w:proofErr w:type="spellEnd"/>
            <w:r w:rsidRPr="00041052">
              <w:rPr>
                <w:rFonts w:ascii="Times New Roman" w:hAnsi="Times New Roman" w:cs="Times New Roman"/>
              </w:rPr>
              <w:t xml:space="preserve"> (CVT). An in person encounter is a face-to-face encounter between the patient and provider in the same location.</w:t>
            </w:r>
          </w:p>
        </w:tc>
      </w:tr>
      <w:tr w:rsidR="00896879" w:rsidRPr="00041052" w14:paraId="2B907758"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77C046C" w14:textId="4A94A57F" w:rsidR="00896879" w:rsidRPr="00041052" w:rsidRDefault="006A3294" w:rsidP="00CA36E3">
            <w:pPr>
              <w:spacing w:after="160" w:line="259" w:lineRule="auto"/>
              <w:jc w:val="center"/>
              <w:rPr>
                <w:rFonts w:ascii="Times New Roman" w:eastAsia="Times New Roman" w:hAnsi="Times New Roman" w:cs="Times New Roman"/>
              </w:rPr>
            </w:pPr>
            <w:r w:rsidRPr="00041052">
              <w:rPr>
                <w:rFonts w:ascii="Times New Roman" w:eastAsia="Times New Roman" w:hAnsi="Times New Roman" w:cs="Times New Roman"/>
              </w:rPr>
              <w:t>108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C26552" w14:textId="7C56C87B"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hcptype</w:t>
            </w:r>
            <w:r w:rsidR="00CA36E3" w:rsidRPr="00041052">
              <w:rPr>
                <w:rFonts w:ascii="Times New Roman" w:eastAsia="Times New Roman" w:hAnsi="Times New Roman" w:cs="Times New Roman"/>
              </w:rPr>
              <w:t>4</w:t>
            </w:r>
          </w:p>
          <w:p w14:paraId="2BB5DC92" w14:textId="77777777" w:rsidR="00896879" w:rsidRPr="00041052" w:rsidRDefault="00896879" w:rsidP="00CA36E3">
            <w:pPr>
              <w:spacing w:after="160" w:line="259"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ADBA873" w14:textId="4B3EABE0"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what type of health care provider did the</w:t>
            </w:r>
            <w:r w:rsidR="0080407B" w:rsidRPr="00041052">
              <w:rPr>
                <w:rFonts w:ascii="Times New Roman" w:eastAsia="Times New Roman" w:hAnsi="Times New Roman" w:cs="Times New Roman"/>
              </w:rPr>
              <w:t xml:space="preserve"> </w:t>
            </w:r>
            <w:r w:rsidRPr="00041052">
              <w:rPr>
                <w:rFonts w:ascii="Times New Roman" w:eastAsia="Times New Roman" w:hAnsi="Times New Roman" w:cs="Times New Roman"/>
              </w:rPr>
              <w:t>patient see for headache?</w:t>
            </w:r>
          </w:p>
          <w:p w14:paraId="57DA34B1" w14:textId="77777777" w:rsidR="00896879" w:rsidRPr="00041052" w:rsidRDefault="00896879" w:rsidP="000A7ABF">
            <w:pPr>
              <w:numPr>
                <w:ilvl w:val="0"/>
                <w:numId w:val="6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300 – Primary Care, attending physician without resident</w:t>
            </w:r>
          </w:p>
          <w:p w14:paraId="69246050" w14:textId="77777777" w:rsidR="00896879" w:rsidRPr="00041052" w:rsidRDefault="00896879" w:rsidP="000A7ABF">
            <w:pPr>
              <w:numPr>
                <w:ilvl w:val="0"/>
                <w:numId w:val="6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300 – Primary Care, attending physician with resident</w:t>
            </w:r>
          </w:p>
          <w:p w14:paraId="338FBA20" w14:textId="77777777" w:rsidR="00896879" w:rsidRPr="00041052" w:rsidRDefault="00896879" w:rsidP="000A7ABF">
            <w:pPr>
              <w:numPr>
                <w:ilvl w:val="0"/>
                <w:numId w:val="6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301 – Primary Care APN/PA</w:t>
            </w:r>
          </w:p>
          <w:p w14:paraId="2BE42808" w14:textId="77777777" w:rsidR="00896879" w:rsidRPr="00041052" w:rsidRDefault="00896879" w:rsidP="000A7ABF">
            <w:pPr>
              <w:numPr>
                <w:ilvl w:val="0"/>
                <w:numId w:val="6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302 – Neurology, attending physician without resident</w:t>
            </w:r>
          </w:p>
          <w:p w14:paraId="6AE07C8B" w14:textId="77777777" w:rsidR="00896879" w:rsidRPr="00041052" w:rsidRDefault="00896879" w:rsidP="000A7ABF">
            <w:pPr>
              <w:numPr>
                <w:ilvl w:val="0"/>
                <w:numId w:val="6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303 – Neurology, attending physician with resident</w:t>
            </w:r>
          </w:p>
          <w:p w14:paraId="4116BED5" w14:textId="77777777" w:rsidR="00896879" w:rsidRPr="00041052" w:rsidRDefault="00896879" w:rsidP="000A7ABF">
            <w:pPr>
              <w:numPr>
                <w:ilvl w:val="0"/>
                <w:numId w:val="63"/>
              </w:numPr>
              <w:spacing w:line="240" w:lineRule="auto"/>
              <w:rPr>
                <w:rFonts w:ascii="Times New Roman" w:eastAsia="Times New Roman" w:hAnsi="Times New Roman" w:cs="Times New Roman"/>
              </w:rPr>
            </w:pPr>
            <w:r w:rsidRPr="00041052">
              <w:rPr>
                <w:rFonts w:ascii="Times New Roman" w:eastAsia="Times New Roman" w:hAnsi="Times New Roman" w:cs="Times New Roman"/>
              </w:rPr>
              <w:t>304 – Neurology, APN/PA</w:t>
            </w:r>
          </w:p>
          <w:p w14:paraId="20A3BF3B"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4EC09B5"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1,2,3,4,5,6,99</w:t>
            </w:r>
          </w:p>
          <w:tbl>
            <w:tblPr>
              <w:tblStyle w:val="TableGrid"/>
              <w:tblW w:w="0" w:type="auto"/>
              <w:tblLayout w:type="fixed"/>
              <w:tblLook w:val="04A0" w:firstRow="1" w:lastRow="0" w:firstColumn="1" w:lastColumn="0" w:noHBand="0" w:noVBand="1"/>
            </w:tblPr>
            <w:tblGrid>
              <w:gridCol w:w="2115"/>
            </w:tblGrid>
            <w:tr w:rsidR="00896879" w:rsidRPr="00041052" w14:paraId="7F99D33F" w14:textId="77777777" w:rsidTr="00CA36E3">
              <w:tc>
                <w:tcPr>
                  <w:tcW w:w="2115" w:type="dxa"/>
                </w:tcPr>
                <w:p w14:paraId="2E3D4556" w14:textId="77777777" w:rsidR="00896879" w:rsidRPr="00041052" w:rsidRDefault="00896879" w:rsidP="00CA36E3">
                  <w:pPr>
                    <w:jc w:val="center"/>
                    <w:rPr>
                      <w:rFonts w:ascii="Times New Roman" w:eastAsia="Times New Roman" w:hAnsi="Times New Roman" w:cs="Times New Roman"/>
                    </w:rPr>
                  </w:pPr>
                  <w:r w:rsidRPr="00041052">
                    <w:rPr>
                      <w:rFonts w:ascii="Times New Roman" w:eastAsia="Times New Roman" w:hAnsi="Times New Roman" w:cs="Times New Roman"/>
                    </w:rPr>
                    <w:t>Warning if 99</w:t>
                  </w:r>
                </w:p>
              </w:tc>
            </w:tr>
          </w:tbl>
          <w:p w14:paraId="4B4A2460" w14:textId="77777777" w:rsidR="00896879" w:rsidRPr="00041052" w:rsidRDefault="00896879" w:rsidP="00CA36E3">
            <w:pPr>
              <w:spacing w:line="240" w:lineRule="auto"/>
              <w:jc w:val="center"/>
              <w:rPr>
                <w:rFonts w:ascii="Times New Roman" w:eastAsia="Times New Roman" w:hAnsi="Times New Roman" w:cs="Times New Roman"/>
              </w:rPr>
            </w:pPr>
          </w:p>
          <w:p w14:paraId="766266E4" w14:textId="77777777" w:rsidR="00896879" w:rsidRPr="00041052" w:rsidRDefault="00896879" w:rsidP="00CA36E3">
            <w:pPr>
              <w:spacing w:after="160" w:line="259"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81227DF" w14:textId="0EB7CFA1" w:rsidR="00896879" w:rsidRPr="00041052" w:rsidRDefault="00896879" w:rsidP="00061699">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hAnsi="Times New Roman" w:cs="Times New Roman"/>
                <w:b/>
              </w:rPr>
              <w:t xml:space="preserve">Please review the provider note on the specified encounter date indicate the provider that saw the patient for headache. </w:t>
            </w:r>
          </w:p>
        </w:tc>
      </w:tr>
    </w:tbl>
    <w:p w14:paraId="676564DD"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96879" w:rsidRPr="00041052" w14:paraId="5E055817"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5F7AE1A" w14:textId="1B7C726C" w:rsidR="00896879" w:rsidRPr="00041052" w:rsidRDefault="00896879" w:rsidP="00CA36E3">
            <w:pPr>
              <w:spacing w:after="160" w:line="259" w:lineRule="auto"/>
              <w:jc w:val="center"/>
              <w:rPr>
                <w:rFonts w:ascii="Times New Roman" w:eastAsia="Times New Roman" w:hAnsi="Times New Roman" w:cs="Times New Roman"/>
              </w:rPr>
            </w:pPr>
            <w:r w:rsidRPr="00041052">
              <w:lastRenderedPageBreak/>
              <w:br w:type="page"/>
            </w:r>
            <w:r w:rsidR="006A3294" w:rsidRPr="00041052">
              <w:rPr>
                <w:rFonts w:ascii="Times New Roman" w:hAnsi="Times New Roman" w:cs="Times New Roman"/>
              </w:rPr>
              <w:t>109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DF0F23" w14:textId="7CFC2B34"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w:t>
            </w:r>
          </w:p>
          <w:p w14:paraId="3D547693" w14:textId="695A999A"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w:t>
            </w:r>
          </w:p>
          <w:p w14:paraId="6C55BC77" w14:textId="0FA81D3F"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w:t>
            </w:r>
          </w:p>
          <w:p w14:paraId="302C23FB" w14:textId="45D7669D"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type4</w:t>
            </w:r>
          </w:p>
          <w:p w14:paraId="286D2CAD" w14:textId="5490D35B"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type5</w:t>
            </w:r>
          </w:p>
          <w:p w14:paraId="7F57B02D" w14:textId="2239EEA4"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type6</w:t>
            </w:r>
          </w:p>
          <w:p w14:paraId="620EAB8D" w14:textId="38833AAB"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type7</w:t>
            </w:r>
          </w:p>
          <w:p w14:paraId="67D82E24" w14:textId="35D6A436"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type8</w:t>
            </w:r>
          </w:p>
          <w:p w14:paraId="6B6F06D3" w14:textId="2517F6D1"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type9</w:t>
            </w:r>
          </w:p>
          <w:p w14:paraId="1D65AE23" w14:textId="610C0CA2"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type10</w:t>
            </w:r>
          </w:p>
          <w:p w14:paraId="60D63454" w14:textId="0AD9E8BF"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type11</w:t>
            </w:r>
          </w:p>
          <w:p w14:paraId="14A25C86" w14:textId="17856FED"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type12</w:t>
            </w:r>
          </w:p>
          <w:p w14:paraId="33C44AA3" w14:textId="72EC1404"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type13</w:t>
            </w:r>
          </w:p>
          <w:p w14:paraId="0C700D69" w14:textId="635165C8"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type14</w:t>
            </w:r>
          </w:p>
          <w:p w14:paraId="41BF1F7B" w14:textId="42DA8ABB"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type15</w:t>
            </w:r>
          </w:p>
          <w:p w14:paraId="5C277D36" w14:textId="553CBE9C"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type16</w:t>
            </w:r>
          </w:p>
          <w:p w14:paraId="71FB5E0D" w14:textId="60B13E2E"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type17</w:t>
            </w:r>
          </w:p>
          <w:p w14:paraId="535405F8" w14:textId="6A31E735"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type18</w:t>
            </w:r>
          </w:p>
          <w:p w14:paraId="5975CEA3" w14:textId="1D537C09"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type19</w:t>
            </w:r>
          </w:p>
          <w:p w14:paraId="1785315D" w14:textId="32F5FF9E"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type20</w:t>
            </w:r>
          </w:p>
          <w:p w14:paraId="6BC370B5" w14:textId="45A4CE22"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type21</w:t>
            </w:r>
          </w:p>
          <w:p w14:paraId="43C7CB3C" w14:textId="269C3600"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type22</w:t>
            </w:r>
          </w:p>
          <w:p w14:paraId="62CCA3D2" w14:textId="441F7576"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type23</w:t>
            </w:r>
          </w:p>
          <w:p w14:paraId="5FB5A620" w14:textId="7DA020A4"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type24</w:t>
            </w:r>
          </w:p>
          <w:p w14:paraId="56B2F69C" w14:textId="42F71444"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type25</w:t>
            </w:r>
          </w:p>
          <w:p w14:paraId="2AABA879" w14:textId="492C22BF"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type26</w:t>
            </w:r>
          </w:p>
          <w:p w14:paraId="166AEFB8" w14:textId="087E2281"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type27</w:t>
            </w:r>
          </w:p>
          <w:p w14:paraId="1F7B1D71" w14:textId="5EE73716"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type28</w:t>
            </w:r>
          </w:p>
          <w:p w14:paraId="51254959" w14:textId="1881BC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type29</w:t>
            </w:r>
          </w:p>
          <w:p w14:paraId="1E7BB83F" w14:textId="469F3ADB"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type30</w:t>
            </w:r>
          </w:p>
          <w:p w14:paraId="0B58055B" w14:textId="0BCBA29F"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type31</w:t>
            </w:r>
          </w:p>
          <w:p w14:paraId="4AD23DF0" w14:textId="5DAFD280"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type32</w:t>
            </w:r>
          </w:p>
          <w:p w14:paraId="7E9EFDC5" w14:textId="42C61C7C"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type33</w:t>
            </w:r>
          </w:p>
          <w:p w14:paraId="347A69C0" w14:textId="32541D1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type34</w:t>
            </w:r>
          </w:p>
          <w:p w14:paraId="5737B5E7" w14:textId="183AD930"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type35</w:t>
            </w:r>
          </w:p>
          <w:p w14:paraId="0F4A3FE1" w14:textId="4790B650"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type36</w:t>
            </w:r>
          </w:p>
          <w:p w14:paraId="2E814FDD" w14:textId="7588817B"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type37</w:t>
            </w:r>
          </w:p>
          <w:p w14:paraId="31E1A2CF" w14:textId="6E0D5892"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type38</w:t>
            </w:r>
          </w:p>
          <w:p w14:paraId="382FAAA7" w14:textId="0E6353A8"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type39</w:t>
            </w:r>
          </w:p>
          <w:p w14:paraId="17B29F23" w14:textId="2490F5F6"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type99</w:t>
            </w:r>
          </w:p>
          <w:p w14:paraId="3A8FCCB8" w14:textId="77777777" w:rsidR="00896879" w:rsidRPr="00041052" w:rsidRDefault="00896879" w:rsidP="00CA36E3">
            <w:pPr>
              <w:spacing w:after="160" w:line="259" w:lineRule="auto"/>
              <w:jc w:val="center"/>
              <w:rPr>
                <w:rFonts w:ascii="Times New Roman" w:eastAsia="Times New Roman" w:hAnsi="Times New Roman" w:cs="Times New Roman"/>
              </w:rPr>
            </w:pPr>
          </w:p>
          <w:p w14:paraId="39AD81DD" w14:textId="77777777" w:rsidR="00896879" w:rsidRPr="00041052" w:rsidRDefault="00896879" w:rsidP="00CA36E3">
            <w:pPr>
              <w:spacing w:after="160" w:line="259"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05BDF04" w14:textId="4DB4413A"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lastRenderedPageBreak/>
              <w:t xml:space="preserve">During the outpatient encounter 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what is the clinical impression of the type(s) of headache documented by the provider? </w:t>
            </w:r>
          </w:p>
          <w:p w14:paraId="6F876D39" w14:textId="77777777" w:rsidR="00896879" w:rsidRPr="00041052" w:rsidRDefault="00896879" w:rsidP="00CA36E3">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Select  all that apply:</w:t>
            </w:r>
          </w:p>
          <w:p w14:paraId="39761C91" w14:textId="77777777" w:rsidR="00896879" w:rsidRPr="00041052" w:rsidRDefault="00896879" w:rsidP="000A7ABF">
            <w:pPr>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Cluster headache</w:t>
            </w:r>
          </w:p>
          <w:p w14:paraId="0332C012" w14:textId="77777777" w:rsidR="00896879" w:rsidRPr="00041052" w:rsidRDefault="00896879" w:rsidP="000A7ABF">
            <w:pPr>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or headache not otherwise specified (NOS)</w:t>
            </w:r>
          </w:p>
          <w:p w14:paraId="4CFF1A67" w14:textId="77777777" w:rsidR="00896879" w:rsidRPr="00041052" w:rsidRDefault="00896879" w:rsidP="000A7ABF">
            <w:pPr>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without aura or migraine</w:t>
            </w:r>
          </w:p>
          <w:p w14:paraId="71A4AD2C"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 aura</w:t>
            </w:r>
          </w:p>
          <w:p w14:paraId="559453F7"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Migraine with brainstem aura</w:t>
            </w:r>
          </w:p>
          <w:p w14:paraId="3666029F"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Hemiplegic migraine</w:t>
            </w:r>
          </w:p>
          <w:p w14:paraId="027F6A14"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Retinal or ophthalmic migraine</w:t>
            </w:r>
          </w:p>
          <w:p w14:paraId="6D152C59"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Probable migraine </w:t>
            </w:r>
          </w:p>
          <w:p w14:paraId="60533D2E"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Cold stimulus headache</w:t>
            </w:r>
          </w:p>
          <w:p w14:paraId="745EFF60"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External pressure headache</w:t>
            </w:r>
          </w:p>
          <w:p w14:paraId="7B77F4C4"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Hypnic</w:t>
            </w:r>
            <w:proofErr w:type="spellEnd"/>
            <w:r w:rsidRPr="00041052">
              <w:rPr>
                <w:rFonts w:ascii="Times New Roman" w:eastAsia="Times New Roman" w:hAnsi="Times New Roman" w:cs="Times New Roman"/>
              </w:rPr>
              <w:t xml:space="preserve"> headache</w:t>
            </w:r>
          </w:p>
          <w:p w14:paraId="43F5FCD0"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Medication overuse headache</w:t>
            </w:r>
          </w:p>
          <w:p w14:paraId="4EF089E8"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New daily persistent headache</w:t>
            </w:r>
          </w:p>
          <w:p w14:paraId="7CE77B05"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Nummular headache</w:t>
            </w:r>
          </w:p>
          <w:p w14:paraId="576764AD"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Sinus headache</w:t>
            </w:r>
          </w:p>
          <w:p w14:paraId="348E3669"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Tension-type headache</w:t>
            </w:r>
          </w:p>
          <w:p w14:paraId="4ECA33C2"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TBI-associated headache</w:t>
            </w:r>
          </w:p>
          <w:p w14:paraId="3E307C9B"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Post-traumatic headache (PTHA)</w:t>
            </w:r>
          </w:p>
          <w:p w14:paraId="65292C0F"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Hemicrania</w:t>
            </w:r>
            <w:proofErr w:type="spellEnd"/>
            <w:r w:rsidRPr="00041052">
              <w:rPr>
                <w:rFonts w:ascii="Times New Roman" w:eastAsia="Times New Roman" w:hAnsi="Times New Roman" w:cs="Times New Roman"/>
              </w:rPr>
              <w:t xml:space="preserve"> continua </w:t>
            </w:r>
          </w:p>
          <w:p w14:paraId="778C2EE9"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Paroxysmal </w:t>
            </w:r>
            <w:proofErr w:type="spellStart"/>
            <w:r w:rsidRPr="00041052">
              <w:rPr>
                <w:rFonts w:ascii="Times New Roman" w:eastAsia="Times New Roman" w:hAnsi="Times New Roman" w:cs="Times New Roman"/>
              </w:rPr>
              <w:t>hemicrania</w:t>
            </w:r>
            <w:proofErr w:type="spellEnd"/>
          </w:p>
          <w:p w14:paraId="57F09D53"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Probable trigeminal autonomic </w:t>
            </w:r>
            <w:proofErr w:type="spellStart"/>
            <w:r w:rsidRPr="00041052">
              <w:rPr>
                <w:rFonts w:ascii="Times New Roman" w:eastAsia="Times New Roman" w:hAnsi="Times New Roman" w:cs="Times New Roman"/>
              </w:rPr>
              <w:t>cephalalgia</w:t>
            </w:r>
            <w:proofErr w:type="spellEnd"/>
          </w:p>
          <w:p w14:paraId="44D05C95"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cough headache</w:t>
            </w:r>
          </w:p>
          <w:p w14:paraId="087C9B65"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exercise headache</w:t>
            </w:r>
          </w:p>
          <w:p w14:paraId="2F622E4F"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headache associated with sexual activity</w:t>
            </w:r>
          </w:p>
          <w:p w14:paraId="64976483"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stabbing headache</w:t>
            </w:r>
          </w:p>
          <w:p w14:paraId="1EF7F14C"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Primary thunderclap headache</w:t>
            </w:r>
          </w:p>
          <w:p w14:paraId="28F0C62E"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lastRenderedPageBreak/>
              <w:t xml:space="preserve">Short-lasting unilateral </w:t>
            </w:r>
            <w:proofErr w:type="spellStart"/>
            <w:r w:rsidRPr="00041052">
              <w:rPr>
                <w:rFonts w:ascii="Times New Roman" w:eastAsia="Times New Roman" w:hAnsi="Times New Roman" w:cs="Times New Roman"/>
              </w:rPr>
              <w:t>neuralgiform</w:t>
            </w:r>
            <w:proofErr w:type="spellEnd"/>
            <w:r w:rsidRPr="00041052">
              <w:rPr>
                <w:rFonts w:ascii="Times New Roman" w:eastAsia="Times New Roman" w:hAnsi="Times New Roman" w:cs="Times New Roman"/>
              </w:rPr>
              <w:t xml:space="preserve"> headache attacks (SUNCT)</w:t>
            </w:r>
          </w:p>
          <w:p w14:paraId="37EF96D2"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Acute headache attributed to whiplash</w:t>
            </w:r>
          </w:p>
          <w:p w14:paraId="7D79D465"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b/>
                <w:i/>
              </w:rPr>
            </w:pPr>
            <w:r w:rsidRPr="00041052">
              <w:rPr>
                <w:rFonts w:ascii="Times New Roman" w:eastAsia="Times New Roman" w:hAnsi="Times New Roman" w:cs="Times New Roman"/>
              </w:rPr>
              <w:t>Persistent headache attributed to whiplash</w:t>
            </w:r>
          </w:p>
          <w:p w14:paraId="45D62C4A"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Acute headache attributed to craniotomy</w:t>
            </w:r>
          </w:p>
          <w:p w14:paraId="446DE7A0"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Persistent headache attributed to craniotomy</w:t>
            </w:r>
          </w:p>
          <w:p w14:paraId="475BCFAC"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Headache attributed to </w:t>
            </w:r>
            <w:proofErr w:type="spellStart"/>
            <w:r w:rsidRPr="00041052">
              <w:rPr>
                <w:rFonts w:ascii="Times New Roman" w:eastAsia="Times New Roman" w:hAnsi="Times New Roman" w:cs="Times New Roman"/>
              </w:rPr>
              <w:t>Chiari</w:t>
            </w:r>
            <w:proofErr w:type="spellEnd"/>
            <w:r w:rsidRPr="00041052">
              <w:rPr>
                <w:rFonts w:ascii="Times New Roman" w:eastAsia="Times New Roman" w:hAnsi="Times New Roman" w:cs="Times New Roman"/>
              </w:rPr>
              <w:t xml:space="preserve"> malformation Type I</w:t>
            </w:r>
          </w:p>
          <w:p w14:paraId="283ADE90"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epileptic seizure</w:t>
            </w:r>
          </w:p>
          <w:p w14:paraId="7579156C"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increased cerebrospinal fluid pressure</w:t>
            </w:r>
          </w:p>
          <w:p w14:paraId="4137CBA4"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low cerebrospinal fluid pressure</w:t>
            </w:r>
          </w:p>
          <w:p w14:paraId="148C32B7"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intracranial neoplasia</w:t>
            </w:r>
          </w:p>
          <w:p w14:paraId="61824BAE"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Headache attributed to </w:t>
            </w:r>
            <w:proofErr w:type="spellStart"/>
            <w:r w:rsidRPr="00041052">
              <w:rPr>
                <w:rFonts w:ascii="Times New Roman" w:eastAsia="Times New Roman" w:hAnsi="Times New Roman" w:cs="Times New Roman"/>
              </w:rPr>
              <w:t>intrathecal</w:t>
            </w:r>
            <w:proofErr w:type="spellEnd"/>
            <w:r w:rsidRPr="00041052">
              <w:rPr>
                <w:rFonts w:ascii="Times New Roman" w:eastAsia="Times New Roman" w:hAnsi="Times New Roman" w:cs="Times New Roman"/>
              </w:rPr>
              <w:t xml:space="preserve"> injection</w:t>
            </w:r>
          </w:p>
          <w:p w14:paraId="5E9E2AB3"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non-infectious inflammatory intracranial disease</w:t>
            </w:r>
          </w:p>
          <w:p w14:paraId="74D902B8" w14:textId="77777777" w:rsidR="00896879" w:rsidRPr="00041052" w:rsidRDefault="00896879" w:rsidP="000A7ABF">
            <w:pPr>
              <w:pStyle w:val="ListParagraph"/>
              <w:numPr>
                <w:ilvl w:val="0"/>
                <w:numId w:val="6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Headache attributed to a psychiatric disorder</w:t>
            </w:r>
          </w:p>
          <w:p w14:paraId="444A4A0D"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impression documented</w:t>
            </w:r>
          </w:p>
          <w:p w14:paraId="71079C47" w14:textId="77777777" w:rsidR="00896879" w:rsidRPr="00041052" w:rsidRDefault="00896879" w:rsidP="00CA36E3">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C033B8A"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1,2,3,4,5,6,7,8,9,10,</w:t>
            </w:r>
          </w:p>
          <w:p w14:paraId="330FFEC4"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11,12,13,14,15,16,17,</w:t>
            </w:r>
          </w:p>
          <w:p w14:paraId="07AD72AF"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18,19,20,21,22,23,24,</w:t>
            </w:r>
          </w:p>
          <w:p w14:paraId="24155002"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25,26,27,28,29,30,31,</w:t>
            </w:r>
          </w:p>
          <w:p w14:paraId="38C0DC3F" w14:textId="77777777" w:rsidR="00D351EA"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32,33,34,35,36,37,38,</w:t>
            </w:r>
          </w:p>
          <w:p w14:paraId="60AB2B8D" w14:textId="664C8B3E" w:rsidR="00896879" w:rsidRPr="00041052" w:rsidRDefault="00D351EA"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 39,</w:t>
            </w:r>
            <w:r w:rsidR="00896879" w:rsidRPr="00041052">
              <w:rPr>
                <w:rFonts w:ascii="Times New Roman" w:eastAsia="Times New Roman" w:hAnsi="Times New Roman" w:cs="Times New Roman"/>
              </w:rPr>
              <w:t>99</w:t>
            </w:r>
          </w:p>
          <w:p w14:paraId="05412CF1" w14:textId="77777777" w:rsidR="00D351EA" w:rsidRPr="00041052" w:rsidRDefault="00D351EA" w:rsidP="00CA36E3">
            <w:pPr>
              <w:spacing w:line="240" w:lineRule="auto"/>
              <w:jc w:val="center"/>
              <w:rPr>
                <w:rFonts w:ascii="Times New Roman" w:eastAsia="Times New Roman" w:hAnsi="Times New Roman" w:cs="Times New Roman"/>
              </w:rPr>
            </w:pPr>
          </w:p>
          <w:p w14:paraId="4D184FF9" w14:textId="77777777" w:rsidR="00D351EA" w:rsidRPr="00041052" w:rsidRDefault="00D351EA" w:rsidP="00D351E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99 with other values</w:t>
            </w:r>
          </w:p>
          <w:p w14:paraId="3065D139" w14:textId="77777777" w:rsidR="00D351EA" w:rsidRPr="00041052" w:rsidRDefault="00D351EA" w:rsidP="00CA36E3">
            <w:pPr>
              <w:spacing w:line="240" w:lineRule="auto"/>
              <w:jc w:val="center"/>
              <w:rPr>
                <w:rFonts w:ascii="Times New Roman" w:eastAsia="Times New Roman" w:hAnsi="Times New Roman" w:cs="Times New Roman"/>
              </w:rPr>
            </w:pPr>
          </w:p>
          <w:p w14:paraId="21B29D5C" w14:textId="77777777" w:rsidR="00896879" w:rsidRPr="00041052" w:rsidRDefault="00896879" w:rsidP="00CA36E3">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15"/>
            </w:tblGrid>
            <w:tr w:rsidR="00896879" w:rsidRPr="00041052" w14:paraId="535486D5" w14:textId="77777777" w:rsidTr="00CA36E3">
              <w:tc>
                <w:tcPr>
                  <w:tcW w:w="2115" w:type="dxa"/>
                </w:tcPr>
                <w:p w14:paraId="5C4BA3CB" w14:textId="72BE0AEA" w:rsidR="00896879" w:rsidRPr="00041052" w:rsidRDefault="00896879" w:rsidP="00CA36E3">
                  <w:pPr>
                    <w:jc w:val="center"/>
                    <w:rPr>
                      <w:rFonts w:ascii="Times New Roman" w:eastAsia="Times New Roman" w:hAnsi="Times New Roman" w:cs="Times New Roman"/>
                    </w:rPr>
                  </w:pPr>
                  <w:r w:rsidRPr="00041052">
                    <w:rPr>
                      <w:rFonts w:ascii="Times New Roman" w:eastAsia="Times New Roman" w:hAnsi="Times New Roman" w:cs="Times New Roman"/>
                    </w:rPr>
                    <w:t>Warning if 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 xml:space="preserve">type1 = 0 (null) or </w:t>
                  </w:r>
                </w:p>
                <w:p w14:paraId="5CD786A0" w14:textId="76672A6E" w:rsidR="00896879" w:rsidRPr="00041052" w:rsidRDefault="00896879" w:rsidP="00CA36E3">
                  <w:pPr>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type99 = -1</w:t>
                  </w:r>
                </w:p>
              </w:tc>
            </w:tr>
          </w:tbl>
          <w:p w14:paraId="6CC589FE" w14:textId="77777777" w:rsidR="00896879" w:rsidRPr="00041052" w:rsidRDefault="00896879" w:rsidP="00CA36E3">
            <w:pPr>
              <w:spacing w:line="240" w:lineRule="auto"/>
              <w:jc w:val="center"/>
              <w:rPr>
                <w:rFonts w:ascii="Times New Roman" w:eastAsia="Times New Roman" w:hAnsi="Times New Roman" w:cs="Times New Roman"/>
              </w:rPr>
            </w:pPr>
          </w:p>
          <w:p w14:paraId="714BD5B3" w14:textId="77777777" w:rsidR="00896879" w:rsidRPr="00041052" w:rsidRDefault="00896879" w:rsidP="00CA36E3">
            <w:pPr>
              <w:spacing w:after="160" w:line="259" w:lineRule="auto"/>
              <w:jc w:val="center"/>
              <w:rPr>
                <w:rFonts w:ascii="Times New Roman" w:eastAsia="Times New Roman" w:hAnsi="Times New Roman" w:cs="Times New Roman"/>
              </w:rPr>
            </w:pPr>
          </w:p>
          <w:p w14:paraId="05521AC2" w14:textId="77777777" w:rsidR="00896879" w:rsidRPr="00041052" w:rsidRDefault="00896879" w:rsidP="00CA36E3">
            <w:pPr>
              <w:spacing w:after="160" w:line="259" w:lineRule="auto"/>
              <w:jc w:val="center"/>
              <w:rPr>
                <w:rFonts w:ascii="Times New Roman" w:eastAsia="Times New Roman" w:hAnsi="Times New Roman" w:cs="Times New Roman"/>
              </w:rPr>
            </w:pPr>
          </w:p>
          <w:p w14:paraId="39D93927" w14:textId="77777777" w:rsidR="00896879" w:rsidRPr="00041052" w:rsidRDefault="00896879" w:rsidP="00CA36E3">
            <w:pPr>
              <w:spacing w:after="160" w:line="259" w:lineRule="auto"/>
              <w:jc w:val="center"/>
              <w:rPr>
                <w:rFonts w:ascii="Times New Roman" w:eastAsia="Times New Roman" w:hAnsi="Times New Roman" w:cs="Times New Roman"/>
              </w:rPr>
            </w:pPr>
          </w:p>
          <w:p w14:paraId="5D725B3E" w14:textId="77777777" w:rsidR="00896879" w:rsidRPr="00041052" w:rsidRDefault="00896879" w:rsidP="00CA36E3">
            <w:pPr>
              <w:spacing w:after="160" w:line="259" w:lineRule="auto"/>
              <w:jc w:val="center"/>
              <w:rPr>
                <w:rFonts w:ascii="Times New Roman" w:eastAsia="Times New Roman" w:hAnsi="Times New Roman" w:cs="Times New Roman"/>
              </w:rPr>
            </w:pPr>
          </w:p>
          <w:p w14:paraId="07233DB5" w14:textId="77777777" w:rsidR="00896879" w:rsidRPr="00041052" w:rsidRDefault="00896879" w:rsidP="00CA36E3">
            <w:pPr>
              <w:spacing w:after="160" w:line="259" w:lineRule="auto"/>
              <w:jc w:val="center"/>
              <w:rPr>
                <w:rFonts w:ascii="Times New Roman" w:eastAsia="Times New Roman" w:hAnsi="Times New Roman" w:cs="Times New Roman"/>
              </w:rPr>
            </w:pPr>
          </w:p>
          <w:p w14:paraId="6E02F69C" w14:textId="77777777" w:rsidR="00896879" w:rsidRPr="00041052" w:rsidRDefault="00896879" w:rsidP="00CA36E3">
            <w:pPr>
              <w:spacing w:after="160" w:line="259" w:lineRule="auto"/>
              <w:jc w:val="center"/>
              <w:rPr>
                <w:rFonts w:ascii="Times New Roman" w:eastAsia="Times New Roman" w:hAnsi="Times New Roman" w:cs="Times New Roman"/>
              </w:rPr>
            </w:pPr>
          </w:p>
          <w:p w14:paraId="02BB9ECF" w14:textId="77777777" w:rsidR="00896879" w:rsidRPr="00041052" w:rsidRDefault="00896879" w:rsidP="00CA36E3">
            <w:pPr>
              <w:spacing w:after="160" w:line="259" w:lineRule="auto"/>
              <w:jc w:val="center"/>
              <w:rPr>
                <w:rFonts w:ascii="Times New Roman" w:eastAsia="Times New Roman" w:hAnsi="Times New Roman" w:cs="Times New Roman"/>
              </w:rPr>
            </w:pPr>
          </w:p>
          <w:p w14:paraId="72C82078" w14:textId="77777777" w:rsidR="00896879" w:rsidRPr="00041052" w:rsidRDefault="00896879" w:rsidP="00CA36E3">
            <w:pPr>
              <w:spacing w:after="160" w:line="259" w:lineRule="auto"/>
              <w:jc w:val="center"/>
              <w:rPr>
                <w:rFonts w:ascii="Times New Roman" w:eastAsia="Times New Roman" w:hAnsi="Times New Roman" w:cs="Times New Roman"/>
              </w:rPr>
            </w:pPr>
          </w:p>
          <w:p w14:paraId="0292A16C" w14:textId="77777777" w:rsidR="00896879" w:rsidRPr="00041052" w:rsidRDefault="00896879" w:rsidP="00CA36E3">
            <w:pPr>
              <w:spacing w:after="160" w:line="259" w:lineRule="auto"/>
              <w:jc w:val="center"/>
              <w:rPr>
                <w:rFonts w:ascii="Times New Roman" w:eastAsia="Times New Roman" w:hAnsi="Times New Roman" w:cs="Times New Roman"/>
              </w:rPr>
            </w:pPr>
          </w:p>
          <w:p w14:paraId="4E476029" w14:textId="77777777" w:rsidR="00896879" w:rsidRPr="00041052" w:rsidRDefault="00896879" w:rsidP="00CA36E3">
            <w:pPr>
              <w:spacing w:after="160" w:line="259"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340DA04" w14:textId="77777777" w:rsidR="00896879" w:rsidRPr="00041052" w:rsidRDefault="00896879" w:rsidP="00CA36E3">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 xml:space="preserve">The first type of headache is typically the most severe type, which is why patients present to the attention of a healthcare provider. The first type of headache should be considered the most severe type. If there is documentation of only one type of headache, then that is considered the first type of headache. </w:t>
            </w:r>
          </w:p>
          <w:p w14:paraId="09F8A31F" w14:textId="77777777" w:rsidR="00896879" w:rsidRPr="00041052" w:rsidRDefault="00896879" w:rsidP="00CA36E3">
            <w:pPr>
              <w:tabs>
                <w:tab w:val="center" w:pos="4680"/>
                <w:tab w:val="right" w:pos="9360"/>
              </w:tabs>
              <w:spacing w:line="240" w:lineRule="auto"/>
              <w:rPr>
                <w:rFonts w:ascii="Times New Roman" w:eastAsia="Times New Roman" w:hAnsi="Times New Roman" w:cs="Times New Roman"/>
                <w:color w:val="333333"/>
              </w:rPr>
            </w:pPr>
          </w:p>
          <w:p w14:paraId="2296A3AC" w14:textId="77777777" w:rsidR="00896879" w:rsidRPr="00041052" w:rsidRDefault="00896879" w:rsidP="00CA36E3">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Please look in the assessment and plan / impression and recommendations section of the provider note regarding the clinical impression of the type(s) of headache the patient has.  Select all headache type(s) documented by the provider.</w:t>
            </w:r>
          </w:p>
          <w:p w14:paraId="0811B4EF" w14:textId="77777777" w:rsidR="00896879" w:rsidRPr="00041052" w:rsidRDefault="00896879" w:rsidP="00CA36E3">
            <w:pPr>
              <w:tabs>
                <w:tab w:val="center" w:pos="4680"/>
                <w:tab w:val="right" w:pos="9360"/>
              </w:tabs>
              <w:spacing w:line="240" w:lineRule="auto"/>
              <w:rPr>
                <w:rFonts w:ascii="Times New Roman" w:eastAsia="Times New Roman" w:hAnsi="Times New Roman" w:cs="Times New Roman"/>
                <w:color w:val="333333"/>
              </w:rPr>
            </w:pPr>
          </w:p>
          <w:p w14:paraId="2A56F830" w14:textId="77777777" w:rsidR="00896879" w:rsidRPr="00041052" w:rsidRDefault="00896879" w:rsidP="00CA36E3">
            <w:pPr>
              <w:tabs>
                <w:tab w:val="center" w:pos="4680"/>
                <w:tab w:val="right" w:pos="9360"/>
              </w:tabs>
              <w:spacing w:line="240" w:lineRule="auto"/>
              <w:rPr>
                <w:rFonts w:ascii="Times New Roman" w:eastAsia="Times New Roman" w:hAnsi="Times New Roman" w:cs="Times New Roman"/>
                <w:color w:val="333333"/>
              </w:rPr>
            </w:pPr>
            <w:r w:rsidRPr="00041052">
              <w:rPr>
                <w:rFonts w:ascii="Times New Roman" w:eastAsia="Times New Roman" w:hAnsi="Times New Roman" w:cs="Times New Roman"/>
                <w:color w:val="333333"/>
              </w:rPr>
              <w:t xml:space="preserve">Value 17 TBI-associated headache and value 18 post-traumatic headache seem similar but are not the same type of headache. TBI-associated headache is more general while post-traumatic headache is more time-sensitive (i.e., headache onset after a post-traumatic event). </w:t>
            </w:r>
          </w:p>
          <w:p w14:paraId="657C083A" w14:textId="77777777" w:rsidR="00896879" w:rsidRPr="00041052" w:rsidRDefault="00896879" w:rsidP="00CA36E3">
            <w:pPr>
              <w:tabs>
                <w:tab w:val="center" w:pos="4680"/>
                <w:tab w:val="right" w:pos="9360"/>
              </w:tabs>
              <w:spacing w:line="240" w:lineRule="auto"/>
              <w:rPr>
                <w:rFonts w:ascii="Times New Roman" w:eastAsia="Times New Roman" w:hAnsi="Times New Roman" w:cs="Times New Roman"/>
                <w:color w:val="333333"/>
              </w:rPr>
            </w:pPr>
          </w:p>
          <w:p w14:paraId="62547B26" w14:textId="77777777" w:rsidR="00896879" w:rsidRPr="00041052" w:rsidRDefault="00896879" w:rsidP="00CA36E3">
            <w:pPr>
              <w:tabs>
                <w:tab w:val="center" w:pos="4680"/>
                <w:tab w:val="right" w:pos="9360"/>
              </w:tabs>
              <w:spacing w:line="240" w:lineRule="auto"/>
              <w:rPr>
                <w:rFonts w:ascii="Times New Roman" w:eastAsia="Times New Roman" w:hAnsi="Times New Roman" w:cs="Times New Roman"/>
                <w:color w:val="333333"/>
              </w:rPr>
            </w:pPr>
          </w:p>
        </w:tc>
      </w:tr>
      <w:tr w:rsidR="00896879" w:rsidRPr="00041052" w14:paraId="1382475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E114ACB" w14:textId="43115CC5" w:rsidR="00896879" w:rsidRPr="00041052" w:rsidRDefault="006A3294"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6EF874" w14:textId="4BE2A6A0"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loc1</w:t>
            </w:r>
          </w:p>
          <w:p w14:paraId="643E6882" w14:textId="336F4681"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loc2</w:t>
            </w:r>
          </w:p>
          <w:p w14:paraId="493C326B" w14:textId="0053B015"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loc3</w:t>
            </w:r>
          </w:p>
          <w:p w14:paraId="256721FE" w14:textId="25C1D612"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loc4</w:t>
            </w:r>
          </w:p>
          <w:p w14:paraId="008FCF11" w14:textId="23433BC4"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loc5</w:t>
            </w:r>
          </w:p>
          <w:p w14:paraId="28075EB9" w14:textId="109334F4"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CA36E3" w:rsidRPr="00041052">
              <w:rPr>
                <w:rFonts w:ascii="Times New Roman" w:eastAsia="Times New Roman" w:hAnsi="Times New Roman" w:cs="Times New Roman"/>
              </w:rPr>
              <w:t>a4</w:t>
            </w:r>
            <w:r w:rsidRPr="00041052">
              <w:rPr>
                <w:rFonts w:ascii="Times New Roman" w:eastAsia="Times New Roman" w:hAnsi="Times New Roman" w:cs="Times New Roman"/>
              </w:rPr>
              <w:t>loc6</w:t>
            </w:r>
          </w:p>
          <w:p w14:paraId="3DC9A4BE" w14:textId="4A710846"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w:t>
            </w:r>
            <w:r w:rsidR="00CA36E3" w:rsidRPr="00041052">
              <w:rPr>
                <w:rFonts w:ascii="Times New Roman" w:eastAsia="Times New Roman" w:hAnsi="Times New Roman" w:cs="Times New Roman"/>
              </w:rPr>
              <w:t>a4</w:t>
            </w:r>
            <w:r w:rsidRPr="00041052">
              <w:rPr>
                <w:rFonts w:ascii="Times New Roman" w:eastAsia="Times New Roman" w:hAnsi="Times New Roman" w:cs="Times New Roman"/>
              </w:rPr>
              <w:t>loc99</w:t>
            </w:r>
          </w:p>
          <w:p w14:paraId="7BC1E194" w14:textId="77777777" w:rsidR="00896879" w:rsidRPr="00041052" w:rsidRDefault="00896879" w:rsidP="00CA36E3">
            <w:pPr>
              <w:spacing w:line="240"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7F7D71C" w14:textId="3BFFB06D"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what is the location of the patient’s headache pain documented by the physician/APN/PA? </w:t>
            </w:r>
          </w:p>
          <w:p w14:paraId="5A04402F" w14:textId="77777777" w:rsidR="00896879" w:rsidRPr="00041052" w:rsidRDefault="00896879" w:rsidP="00CA36E3">
            <w:pPr>
              <w:spacing w:line="240" w:lineRule="auto"/>
              <w:rPr>
                <w:rFonts w:ascii="Times New Roman" w:eastAsia="Times New Roman" w:hAnsi="Times New Roman" w:cs="Times New Roman"/>
                <w:b/>
              </w:rPr>
            </w:pPr>
            <w:r w:rsidRPr="00041052">
              <w:rPr>
                <w:rFonts w:ascii="Times New Roman" w:eastAsia="Times New Roman" w:hAnsi="Times New Roman" w:cs="Times New Roman"/>
                <w:b/>
              </w:rPr>
              <w:t>Select all that apply:</w:t>
            </w:r>
          </w:p>
          <w:p w14:paraId="701F444E" w14:textId="77777777" w:rsidR="00896879" w:rsidRPr="00041052" w:rsidRDefault="00896879" w:rsidP="000A7ABF">
            <w:pPr>
              <w:numPr>
                <w:ilvl w:val="0"/>
                <w:numId w:val="6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Orbital</w:t>
            </w:r>
          </w:p>
          <w:p w14:paraId="7A8C607D" w14:textId="77777777" w:rsidR="00896879" w:rsidRPr="00041052" w:rsidRDefault="00896879" w:rsidP="000A7ABF">
            <w:pPr>
              <w:numPr>
                <w:ilvl w:val="0"/>
                <w:numId w:val="6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Supraorbital</w:t>
            </w:r>
          </w:p>
          <w:p w14:paraId="765E9ADC" w14:textId="77777777" w:rsidR="00896879" w:rsidRPr="00041052" w:rsidRDefault="00896879" w:rsidP="000A7ABF">
            <w:pPr>
              <w:numPr>
                <w:ilvl w:val="0"/>
                <w:numId w:val="65"/>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Retroorbital</w:t>
            </w:r>
            <w:proofErr w:type="spellEnd"/>
          </w:p>
          <w:p w14:paraId="2667E914" w14:textId="77777777" w:rsidR="00896879" w:rsidRPr="00041052" w:rsidRDefault="00896879" w:rsidP="000A7ABF">
            <w:pPr>
              <w:numPr>
                <w:ilvl w:val="0"/>
                <w:numId w:val="65"/>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Periorbital</w:t>
            </w:r>
            <w:proofErr w:type="spellEnd"/>
          </w:p>
          <w:p w14:paraId="7B65612E" w14:textId="77777777" w:rsidR="00896879" w:rsidRPr="00041052" w:rsidRDefault="00896879" w:rsidP="000A7ABF">
            <w:pPr>
              <w:numPr>
                <w:ilvl w:val="0"/>
                <w:numId w:val="6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Temporal</w:t>
            </w:r>
          </w:p>
          <w:p w14:paraId="7B4E1566" w14:textId="76D5ED9D" w:rsidR="00896879" w:rsidRPr="00041052" w:rsidRDefault="00896879" w:rsidP="000A7ABF">
            <w:pPr>
              <w:numPr>
                <w:ilvl w:val="0"/>
                <w:numId w:val="65"/>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Location elsewhere </w:t>
            </w:r>
          </w:p>
          <w:p w14:paraId="7D97D546"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location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A9A813A" w14:textId="77777777" w:rsidR="00604C94"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1,2,3,4,5,6,99</w:t>
            </w:r>
          </w:p>
          <w:p w14:paraId="2186C695" w14:textId="77777777" w:rsidR="00D351EA" w:rsidRPr="00041052" w:rsidRDefault="00D351EA" w:rsidP="00CA36E3">
            <w:pPr>
              <w:spacing w:line="240" w:lineRule="auto"/>
              <w:jc w:val="center"/>
              <w:rPr>
                <w:rFonts w:ascii="Times New Roman" w:eastAsia="Times New Roman" w:hAnsi="Times New Roman" w:cs="Times New Roman"/>
              </w:rPr>
            </w:pPr>
          </w:p>
          <w:p w14:paraId="37CFE282" w14:textId="77777777" w:rsidR="00D351EA" w:rsidRPr="00041052" w:rsidRDefault="00D351EA" w:rsidP="00D351EA">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99 with other values</w:t>
            </w:r>
          </w:p>
          <w:p w14:paraId="4A7CFBAC" w14:textId="77777777" w:rsidR="00D351EA" w:rsidRPr="00041052" w:rsidRDefault="00D351EA" w:rsidP="00CA36E3">
            <w:pPr>
              <w:spacing w:line="240" w:lineRule="auto"/>
              <w:jc w:val="center"/>
              <w:rPr>
                <w:rFonts w:ascii="Times New Roman" w:eastAsia="Times New Roman" w:hAnsi="Times New Roman" w:cs="Times New Roman"/>
              </w:rPr>
            </w:pPr>
          </w:p>
          <w:p w14:paraId="44DDDBEF" w14:textId="5A32CA93" w:rsidR="00896879" w:rsidRPr="00041052" w:rsidRDefault="00896879" w:rsidP="00CA36E3">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E4B4342"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Please read the physician/APN/PA note for the specified encounter related to headache and enter the more specific location(s) of the headache pain reported by the patient.  </w:t>
            </w:r>
          </w:p>
          <w:p w14:paraId="785FEFDF"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If a more specific location of the headache pain is not documented, enter 99.</w:t>
            </w:r>
          </w:p>
        </w:tc>
      </w:tr>
      <w:tr w:rsidR="00896879" w:rsidRPr="00041052" w14:paraId="005FA584"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7F845F4" w14:textId="6064AF3F" w:rsidR="00896879" w:rsidRPr="00041052" w:rsidRDefault="006A3294" w:rsidP="00CA36E3">
            <w:pPr>
              <w:spacing w:line="240" w:lineRule="auto"/>
              <w:jc w:val="center"/>
              <w:rPr>
                <w:rFonts w:ascii="Times New Roman" w:eastAsia="Times New Roman" w:hAnsi="Times New Roman" w:cs="Times New Roman"/>
              </w:rPr>
            </w:pPr>
            <w:r w:rsidRPr="00041052">
              <w:rPr>
                <w:rFonts w:ascii="Times New Roman" w:hAnsi="Times New Roman" w:cs="Times New Roman"/>
              </w:rPr>
              <w:lastRenderedPageBreak/>
              <w:t>111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A05796" w14:textId="015CCEBC"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haside</w:t>
            </w:r>
            <w:r w:rsidR="00CA36E3"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44D0D4D" w14:textId="7A3D7F0A"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During the outpatient encounter on (</w:t>
            </w:r>
            <w:r w:rsidRPr="00041052">
              <w:rPr>
                <w:rFonts w:ascii="Times New Roman" w:hAnsi="Times New Roman" w:cs="Times New Roman"/>
              </w:rPr>
              <w:t xml:space="preserve">computer to </w:t>
            </w:r>
            <w:r w:rsidRPr="00041052">
              <w:rPr>
                <w:rFonts w:ascii="Times New Roman" w:eastAsia="Times New Roman" w:hAnsi="Times New Roman" w:cs="Times New Roman"/>
              </w:rPr>
              <w:t xml:space="preserve">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are the headache attacks always on the same side of the head (in a given cycle for episodic patients)?</w:t>
            </w:r>
          </w:p>
          <w:p w14:paraId="2B042DD2" w14:textId="77777777" w:rsidR="00896879" w:rsidRPr="00041052" w:rsidRDefault="00896879" w:rsidP="00C872C1">
            <w:pPr>
              <w:numPr>
                <w:ilvl w:val="0"/>
                <w:numId w:val="6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68A52AC3" w14:textId="3361AF76" w:rsidR="00C872C1" w:rsidRPr="00041052" w:rsidRDefault="00896879" w:rsidP="00C872C1">
            <w:pPr>
              <w:numPr>
                <w:ilvl w:val="0"/>
                <w:numId w:val="6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C872C1" w:rsidRPr="00041052">
              <w:rPr>
                <w:rFonts w:ascii="Times New Roman" w:eastAsia="Times New Roman" w:hAnsi="Times New Roman" w:cs="Times New Roman"/>
              </w:rPr>
              <w:t>, headache attacks are not always on the same side</w:t>
            </w:r>
          </w:p>
          <w:p w14:paraId="7CF4A15D" w14:textId="77777777" w:rsidR="00896879" w:rsidRPr="00041052" w:rsidRDefault="00896879" w:rsidP="00CA36E3">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FDF69B1"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8E67D59" w14:textId="77777777" w:rsidR="00896879" w:rsidRPr="00041052" w:rsidRDefault="00896879" w:rsidP="00CA36E3">
            <w:pPr>
              <w:pStyle w:val="Heade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attacks are documented as being on the same side of the head in a given cycle. </w:t>
            </w:r>
          </w:p>
          <w:p w14:paraId="4D639533"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heme="minorHAnsi" w:hAnsi="Times New Roman" w:cs="Times New Roman"/>
                <w:lang w:val="en-US"/>
              </w:rPr>
              <w:t>If there is no documentation about the side of the headache pain, enter 99.</w:t>
            </w:r>
          </w:p>
        </w:tc>
      </w:tr>
      <w:tr w:rsidR="00896879" w:rsidRPr="00041052" w14:paraId="5B92BB14"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05D6037" w14:textId="582D26D8" w:rsidR="00896879" w:rsidRPr="00041052" w:rsidRDefault="006A3294"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112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40FEB7" w14:textId="06D7B141"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hasev</w:t>
            </w:r>
            <w:r w:rsidR="00CA36E3"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D788786" w14:textId="34CD462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outpatient encounter 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is the headache attack severe or very severe or synonyms thereof?</w:t>
            </w:r>
          </w:p>
          <w:p w14:paraId="73F3FFBC" w14:textId="77777777" w:rsidR="00896879" w:rsidRPr="00041052" w:rsidRDefault="00896879" w:rsidP="000A7ABF">
            <w:pPr>
              <w:numPr>
                <w:ilvl w:val="0"/>
                <w:numId w:val="6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1B1A3F87" w14:textId="2ABE9BCE" w:rsidR="00F75936" w:rsidRPr="00041052" w:rsidRDefault="00896879" w:rsidP="00F75936">
            <w:pPr>
              <w:pStyle w:val="ListParagraph"/>
              <w:numPr>
                <w:ilvl w:val="0"/>
                <w:numId w:val="6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F75936" w:rsidRPr="00041052">
              <w:rPr>
                <w:rFonts w:ascii="Times New Roman" w:eastAsia="Times New Roman" w:hAnsi="Times New Roman" w:cs="Times New Roman"/>
              </w:rPr>
              <w:t>, headache attack is described as less than severe</w:t>
            </w:r>
          </w:p>
          <w:p w14:paraId="03A9FC4E" w14:textId="77777777" w:rsidR="00896879" w:rsidRPr="00041052" w:rsidRDefault="00896879" w:rsidP="00CA36E3">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B40E3F9"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r w:rsidRPr="00041052">
              <w:rPr>
                <w:rFonts w:ascii="Times New Roman" w:hAnsi="Times New Roman" w:cs="Times New Roman"/>
              </w:rPr>
              <w:t xml:space="preserve">     </w:t>
            </w:r>
          </w:p>
          <w:p w14:paraId="7376A4AA" w14:textId="2E300B03" w:rsidR="00896879" w:rsidRPr="00041052" w:rsidRDefault="00896879" w:rsidP="00BE6ECE">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 or 99, go to ha</w:t>
            </w:r>
            <w:r w:rsidR="00BE6ECE" w:rsidRPr="00041052">
              <w:rPr>
                <w:rFonts w:ascii="Times New Roman" w:eastAsia="Times New Roman" w:hAnsi="Times New Roman" w:cs="Times New Roman"/>
              </w:rPr>
              <w:t>4</w:t>
            </w:r>
            <w:r w:rsidRPr="00041052">
              <w:rPr>
                <w:rFonts w:ascii="Times New Roman" w:eastAsia="Times New Roman" w:hAnsi="Times New Roman" w:cs="Times New Roman"/>
              </w:rPr>
              <w:t>symp1</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9980C77" w14:textId="77777777" w:rsidR="00896879" w:rsidRPr="00041052" w:rsidRDefault="00896879" w:rsidP="00CA36E3">
            <w:pPr>
              <w:rPr>
                <w:rFonts w:ascii="Times New Roman" w:eastAsia="Times New Roman" w:hAnsi="Times New Roman" w:cs="Times New Roman"/>
              </w:rPr>
            </w:pPr>
            <w:r w:rsidRPr="00041052">
              <w:rPr>
                <w:rFonts w:ascii="Times New Roman" w:eastAsia="Times New Roman" w:hAnsi="Times New Roman" w:cs="Times New Roman"/>
              </w:rPr>
              <w:t xml:space="preserve">If the words severe or very severe are used by provider in the headache encounter note, select value “1” or yes. </w:t>
            </w:r>
          </w:p>
          <w:p w14:paraId="4922EAB3" w14:textId="77777777" w:rsidR="00896879" w:rsidRPr="00041052" w:rsidRDefault="00896879" w:rsidP="00CA36E3">
            <w:pPr>
              <w:rPr>
                <w:rFonts w:ascii="Times New Roman" w:eastAsia="Times New Roman" w:hAnsi="Times New Roman" w:cs="Times New Roman"/>
              </w:rPr>
            </w:pPr>
            <w:r w:rsidRPr="00041052">
              <w:rPr>
                <w:rFonts w:ascii="Times New Roman" w:eastAsia="Times New Roman" w:hAnsi="Times New Roman" w:cs="Times New Roman"/>
              </w:rPr>
              <w:t>Documentation such as disabling, crushing, worst pain in world, can also be used to select value “1”</w:t>
            </w:r>
          </w:p>
        </w:tc>
      </w:tr>
      <w:tr w:rsidR="00896879" w:rsidRPr="00041052" w14:paraId="6AC6D519"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71FD73E" w14:textId="1A9EDEA7" w:rsidR="00896879" w:rsidRPr="00041052" w:rsidRDefault="006A3294"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113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B912B5C" w14:textId="04700E92"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hasevwd</w:t>
            </w:r>
            <w:r w:rsidR="00CA36E3"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B3926FC" w14:textId="3CA51D71" w:rsidR="00896879" w:rsidRPr="00041052" w:rsidRDefault="00896879" w:rsidP="00061699">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word(s) used to describe severity of headache attack.</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A998516"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Free text</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E937A48" w14:textId="25675C9B" w:rsidR="00896879" w:rsidRPr="00041052" w:rsidRDefault="00896879" w:rsidP="00061699">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word(s) used to describe severity of headache attack.</w:t>
            </w:r>
          </w:p>
        </w:tc>
      </w:tr>
      <w:tr w:rsidR="00896879" w:rsidRPr="00041052" w14:paraId="4884FE02"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8EA2215" w14:textId="633C062A" w:rsidR="00896879" w:rsidRPr="00041052" w:rsidRDefault="006A3294"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114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92A5F29" w14:textId="40278511"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symp1</w:t>
            </w:r>
          </w:p>
          <w:p w14:paraId="6991986F" w14:textId="7F07D15F"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symp2</w:t>
            </w:r>
          </w:p>
          <w:p w14:paraId="1191D3F0" w14:textId="7250AD2F"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symp3</w:t>
            </w:r>
          </w:p>
          <w:p w14:paraId="227C4A19" w14:textId="4EF86AC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symp4</w:t>
            </w:r>
          </w:p>
          <w:p w14:paraId="1533657F" w14:textId="4E3C2AF1"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symp5</w:t>
            </w:r>
          </w:p>
          <w:p w14:paraId="6FC96664" w14:textId="718EC350"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symp6</w:t>
            </w:r>
          </w:p>
          <w:p w14:paraId="1C69FF72" w14:textId="32E41C2E"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symp7</w:t>
            </w:r>
          </w:p>
          <w:p w14:paraId="2979684C" w14:textId="1CC748C2"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w:t>
            </w:r>
            <w:r w:rsidR="00CA36E3" w:rsidRPr="00041052">
              <w:rPr>
                <w:rFonts w:ascii="Times New Roman" w:eastAsia="Times New Roman" w:hAnsi="Times New Roman" w:cs="Times New Roman"/>
              </w:rPr>
              <w:t>4</w:t>
            </w:r>
            <w:r w:rsidRPr="00041052">
              <w:rPr>
                <w:rFonts w:ascii="Times New Roman" w:eastAsia="Times New Roman" w:hAnsi="Times New Roman" w:cs="Times New Roman"/>
              </w:rPr>
              <w:t>symp8</w:t>
            </w:r>
          </w:p>
          <w:p w14:paraId="31A2E1B5" w14:textId="1D9D36EB" w:rsidR="00896879" w:rsidRPr="00041052" w:rsidRDefault="00CA36E3"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ha4</w:t>
            </w:r>
            <w:r w:rsidR="00896879" w:rsidRPr="00041052">
              <w:rPr>
                <w:rFonts w:ascii="Times New Roman" w:eastAsia="Times New Roman" w:hAnsi="Times New Roman" w:cs="Times New Roman"/>
              </w:rPr>
              <w:t>symp99</w:t>
            </w:r>
          </w:p>
          <w:p w14:paraId="50B9BC23" w14:textId="77777777" w:rsidR="00896879" w:rsidRPr="00041052" w:rsidRDefault="00896879" w:rsidP="00CA36E3">
            <w:pPr>
              <w:spacing w:line="240" w:lineRule="auto"/>
              <w:rPr>
                <w:rFonts w:ascii="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00736D53" w14:textId="721DE9E8"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is there documentation of any of the following symptoms during the headache attack? </w:t>
            </w:r>
          </w:p>
          <w:p w14:paraId="6735BE20"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Select all that apply</w:t>
            </w:r>
            <w:r w:rsidRPr="00041052">
              <w:rPr>
                <w:rFonts w:ascii="Times New Roman" w:eastAsia="Times New Roman" w:hAnsi="Times New Roman" w:cs="Times New Roman"/>
              </w:rPr>
              <w:t>:</w:t>
            </w:r>
          </w:p>
          <w:p w14:paraId="13CBBB94" w14:textId="77777777" w:rsidR="00896879" w:rsidRPr="00041052" w:rsidRDefault="00896879" w:rsidP="000A7ABF">
            <w:pPr>
              <w:numPr>
                <w:ilvl w:val="0"/>
                <w:numId w:val="71"/>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ipsilateral</w:t>
            </w:r>
            <w:proofErr w:type="spellEnd"/>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conjunctival</w:t>
            </w:r>
            <w:proofErr w:type="spellEnd"/>
            <w:r w:rsidRPr="00041052">
              <w:rPr>
                <w:rFonts w:ascii="Times New Roman" w:eastAsia="Times New Roman" w:hAnsi="Times New Roman" w:cs="Times New Roman"/>
              </w:rPr>
              <w:t xml:space="preserve"> injection</w:t>
            </w:r>
          </w:p>
          <w:p w14:paraId="09E7D591" w14:textId="77777777" w:rsidR="00896879" w:rsidRPr="00041052" w:rsidRDefault="00896879" w:rsidP="000A7ABF">
            <w:pPr>
              <w:numPr>
                <w:ilvl w:val="0"/>
                <w:numId w:val="7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lacrimation</w:t>
            </w:r>
          </w:p>
          <w:p w14:paraId="1DF8C304" w14:textId="77777777" w:rsidR="00896879" w:rsidRPr="00041052" w:rsidRDefault="00896879" w:rsidP="000A7ABF">
            <w:pPr>
              <w:numPr>
                <w:ilvl w:val="0"/>
                <w:numId w:val="7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nasal congestion</w:t>
            </w:r>
          </w:p>
          <w:p w14:paraId="6B5E31CA" w14:textId="77777777" w:rsidR="00896879" w:rsidRPr="00041052" w:rsidRDefault="00896879" w:rsidP="000A7ABF">
            <w:pPr>
              <w:numPr>
                <w:ilvl w:val="0"/>
                <w:numId w:val="7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rhinorrhea</w:t>
            </w:r>
          </w:p>
          <w:p w14:paraId="17A8FB36" w14:textId="77777777" w:rsidR="00896879" w:rsidRPr="00041052" w:rsidRDefault="00896879" w:rsidP="000A7ABF">
            <w:pPr>
              <w:numPr>
                <w:ilvl w:val="0"/>
                <w:numId w:val="7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eyelid edema</w:t>
            </w:r>
          </w:p>
          <w:p w14:paraId="48B9FE97" w14:textId="77777777" w:rsidR="00896879" w:rsidRPr="00041052" w:rsidRDefault="00896879" w:rsidP="000A7ABF">
            <w:pPr>
              <w:numPr>
                <w:ilvl w:val="0"/>
                <w:numId w:val="7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forehead or facial sweating</w:t>
            </w:r>
          </w:p>
          <w:p w14:paraId="2268B4A2" w14:textId="77777777" w:rsidR="00896879" w:rsidRPr="00041052" w:rsidRDefault="00896879" w:rsidP="000A7ABF">
            <w:pPr>
              <w:numPr>
                <w:ilvl w:val="0"/>
                <w:numId w:val="71"/>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miosis</w:t>
            </w:r>
            <w:proofErr w:type="spellEnd"/>
          </w:p>
          <w:p w14:paraId="25E67329" w14:textId="77777777" w:rsidR="00896879" w:rsidRPr="00041052" w:rsidRDefault="00896879" w:rsidP="000A7ABF">
            <w:pPr>
              <w:numPr>
                <w:ilvl w:val="0"/>
                <w:numId w:val="71"/>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ptosis</w:t>
            </w:r>
          </w:p>
          <w:p w14:paraId="14DCAA3D"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D6FA8BD"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1,2,3,4,5,6,7,8</w:t>
            </w:r>
            <w:r w:rsidRPr="00041052">
              <w:rPr>
                <w:rFonts w:ascii="Times New Roman" w:hAnsi="Times New Roman" w:cs="Times New Roman"/>
              </w:rPr>
              <w:t>,</w:t>
            </w:r>
            <w:r w:rsidRPr="00041052">
              <w:rPr>
                <w:rFonts w:ascii="Times New Roman" w:eastAsia="Times New Roman" w:hAnsi="Times New Roman" w:cs="Times New Roman"/>
              </w:rPr>
              <w:t>99</w:t>
            </w:r>
          </w:p>
          <w:p w14:paraId="7FA93DC9" w14:textId="77777777" w:rsidR="006A3294" w:rsidRPr="00041052" w:rsidRDefault="006A3294" w:rsidP="00CA36E3">
            <w:pPr>
              <w:spacing w:line="240" w:lineRule="auto"/>
              <w:jc w:val="center"/>
              <w:rPr>
                <w:rFonts w:ascii="Times New Roman" w:eastAsia="Times New Roman" w:hAnsi="Times New Roman" w:cs="Times New Roman"/>
              </w:rPr>
            </w:pPr>
          </w:p>
          <w:p w14:paraId="707B9E6E" w14:textId="1AB45423" w:rsidR="006A3294" w:rsidRPr="00041052" w:rsidRDefault="006A3294" w:rsidP="00CA36E3">
            <w:pPr>
              <w:spacing w:line="240" w:lineRule="auto"/>
              <w:jc w:val="center"/>
              <w:rPr>
                <w:rFonts w:ascii="Times New Roman" w:hAnsi="Times New Roman" w:cs="Times New Roman"/>
              </w:rPr>
            </w:pPr>
            <w:r w:rsidRPr="00041052">
              <w:rPr>
                <w:rFonts w:ascii="Times New Roman" w:eastAsia="Times New Roman" w:hAnsi="Times New Roman" w:cs="Times New Roman"/>
              </w:rPr>
              <w:t>Cannot select 99 with other values</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F2D0268" w14:textId="77777777" w:rsidR="00896879" w:rsidRPr="00041052" w:rsidRDefault="00896879" w:rsidP="00061699">
            <w:pPr>
              <w:spacing w:line="240" w:lineRule="auto"/>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w:t>
            </w:r>
            <w:r w:rsidR="00061699" w:rsidRPr="00041052">
              <w:rPr>
                <w:rFonts w:ascii="Times New Roman" w:hAnsi="Times New Roman" w:cs="Times New Roman"/>
              </w:rPr>
              <w:t xml:space="preserve"> </w:t>
            </w:r>
            <w:r w:rsidRPr="00041052">
              <w:rPr>
                <w:rFonts w:ascii="Times New Roman" w:hAnsi="Times New Roman" w:cs="Times New Roman"/>
              </w:rPr>
              <w:t>to determine if there is documentation</w:t>
            </w:r>
            <w:r w:rsidRPr="00041052">
              <w:rPr>
                <w:rFonts w:ascii="Times New Roman" w:eastAsia="Times New Roman" w:hAnsi="Times New Roman" w:cs="Times New Roman"/>
              </w:rPr>
              <w:t xml:space="preserve"> of any of the listed symptoms. </w:t>
            </w:r>
          </w:p>
          <w:p w14:paraId="4C623527" w14:textId="77777777" w:rsidR="00F75936" w:rsidRPr="00041052" w:rsidRDefault="00F75936" w:rsidP="00F75936">
            <w:pPr>
              <w:spacing w:line="240" w:lineRule="auto"/>
              <w:rPr>
                <w:rFonts w:ascii="Times New Roman" w:eastAsia="Times New Roman" w:hAnsi="Times New Roman" w:cs="Times New Roman"/>
              </w:rPr>
            </w:pPr>
            <w:r w:rsidRPr="00041052">
              <w:rPr>
                <w:rFonts w:ascii="Times New Roman" w:eastAsia="Times New Roman" w:hAnsi="Times New Roman" w:cs="Times New Roman"/>
              </w:rPr>
              <w:t>If the physician/APN/PA documents any of the listed symptoms are present, select the applicable value(s).</w:t>
            </w:r>
          </w:p>
          <w:p w14:paraId="5179CB9C" w14:textId="4FB8C20C" w:rsidR="00F75936" w:rsidRPr="00041052" w:rsidRDefault="00F75936" w:rsidP="00061699">
            <w:pPr>
              <w:spacing w:line="240" w:lineRule="auto"/>
              <w:rPr>
                <w:rFonts w:ascii="Times New Roman" w:eastAsia="Times New Roman" w:hAnsi="Times New Roman" w:cs="Times New Roman"/>
              </w:rPr>
            </w:pPr>
          </w:p>
        </w:tc>
      </w:tr>
    </w:tbl>
    <w:p w14:paraId="4FDB44F4" w14:textId="77777777" w:rsidR="006A3294" w:rsidRPr="00041052" w:rsidRDefault="006A3294">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C1B9B" w:rsidRPr="00041052" w14:paraId="498951BE"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724E53D" w14:textId="560FD7E2" w:rsidR="008C1B9B" w:rsidRPr="00041052" w:rsidRDefault="008C1B9B" w:rsidP="006A32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w:t>
            </w:r>
            <w:r w:rsidR="006A3294" w:rsidRPr="00041052">
              <w:rPr>
                <w:rFonts w:ascii="Times New Roman" w:eastAsia="Times New Roman" w:hAnsi="Times New Roman" w:cs="Times New Roman"/>
              </w:rPr>
              <w:t>15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E8391A" w14:textId="3FED5657" w:rsidR="008C1B9B" w:rsidRPr="00041052" w:rsidRDefault="008C1B9B" w:rsidP="008C1B9B">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1  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2</w:t>
            </w:r>
          </w:p>
          <w:p w14:paraId="53E37316" w14:textId="2530FA4A" w:rsidR="008C1B9B" w:rsidRPr="00041052" w:rsidRDefault="008C1B9B" w:rsidP="008C1B9B">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3</w:t>
            </w:r>
          </w:p>
          <w:p w14:paraId="57C2E842" w14:textId="2AE0FF92" w:rsidR="008C1B9B" w:rsidRPr="00041052" w:rsidRDefault="008C1B9B" w:rsidP="008C1B9B">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4</w:t>
            </w:r>
          </w:p>
          <w:p w14:paraId="6B5520F0" w14:textId="0C5DFB41" w:rsidR="008C1B9B" w:rsidRPr="00041052" w:rsidRDefault="008C1B9B" w:rsidP="008C1B9B">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5</w:t>
            </w:r>
          </w:p>
          <w:p w14:paraId="3BDD85C8" w14:textId="13DA06F4" w:rsidR="008C1B9B" w:rsidRPr="00041052" w:rsidRDefault="008C1B9B" w:rsidP="008C1B9B">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6</w:t>
            </w:r>
          </w:p>
          <w:p w14:paraId="3C622764" w14:textId="226D97D6" w:rsidR="008C1B9B" w:rsidRPr="00041052" w:rsidRDefault="008C1B9B" w:rsidP="008C1B9B">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7</w:t>
            </w:r>
          </w:p>
          <w:p w14:paraId="1C8E0A16" w14:textId="01C3571C" w:rsidR="008C1B9B" w:rsidRPr="00041052" w:rsidRDefault="008C1B9B" w:rsidP="008C1B9B">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8</w:t>
            </w:r>
          </w:p>
          <w:p w14:paraId="59906A2C" w14:textId="733006C7" w:rsidR="00F75936" w:rsidRPr="00041052" w:rsidRDefault="00F75936" w:rsidP="008C1B9B">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ha4nosym</w:t>
            </w:r>
            <w:r w:rsidR="00400134" w:rsidRPr="00041052">
              <w:rPr>
                <w:rFonts w:ascii="Times New Roman" w:eastAsia="Times New Roman" w:hAnsi="Times New Roman" w:cs="Times New Roman"/>
                <w:sz w:val="20"/>
                <w:szCs w:val="20"/>
              </w:rPr>
              <w:t>p</w:t>
            </w:r>
            <w:r w:rsidRPr="00041052">
              <w:rPr>
                <w:rFonts w:ascii="Times New Roman" w:eastAsia="Times New Roman" w:hAnsi="Times New Roman" w:cs="Times New Roman"/>
                <w:sz w:val="20"/>
                <w:szCs w:val="20"/>
              </w:rPr>
              <w:t>9</w:t>
            </w:r>
          </w:p>
          <w:p w14:paraId="1025B0E8" w14:textId="4ED12417" w:rsidR="008C1B9B" w:rsidRPr="00041052" w:rsidRDefault="008C1B9B" w:rsidP="008C1B9B">
            <w:pPr>
              <w:spacing w:line="240" w:lineRule="auto"/>
              <w:jc w:val="center"/>
              <w:rPr>
                <w:rFonts w:ascii="Times New Roman" w:eastAsia="Times New Roman" w:hAnsi="Times New Roman" w:cs="Times New Roman"/>
                <w:sz w:val="18"/>
                <w:szCs w:val="18"/>
              </w:rPr>
            </w:pPr>
            <w:r w:rsidRPr="00041052">
              <w:rPr>
                <w:rFonts w:ascii="Times New Roman" w:eastAsia="Times New Roman" w:hAnsi="Times New Roman" w:cs="Times New Roman"/>
                <w:sz w:val="18"/>
                <w:szCs w:val="18"/>
              </w:rPr>
              <w:t>ha4nosym</w:t>
            </w:r>
            <w:r w:rsidR="00400134" w:rsidRPr="00041052">
              <w:rPr>
                <w:rFonts w:ascii="Times New Roman" w:eastAsia="Times New Roman" w:hAnsi="Times New Roman" w:cs="Times New Roman"/>
                <w:sz w:val="18"/>
                <w:szCs w:val="18"/>
              </w:rPr>
              <w:t>p</w:t>
            </w:r>
            <w:r w:rsidRPr="00041052">
              <w:rPr>
                <w:rFonts w:ascii="Times New Roman" w:eastAsia="Times New Roman" w:hAnsi="Times New Roman" w:cs="Times New Roman"/>
                <w:sz w:val="18"/>
                <w:szCs w:val="18"/>
              </w:rPr>
              <w:t>99</w:t>
            </w:r>
          </w:p>
          <w:p w14:paraId="2D7AFE13" w14:textId="77777777" w:rsidR="008C1B9B" w:rsidRPr="00041052" w:rsidRDefault="008C1B9B" w:rsidP="008C1B9B">
            <w:pPr>
              <w:spacing w:line="240" w:lineRule="auto"/>
              <w:jc w:val="center"/>
              <w:rPr>
                <w:rFonts w:ascii="Times New Roman" w:eastAsia="Times New Roman" w:hAnsi="Times New Roman" w:cs="Times New Roman"/>
              </w:rPr>
            </w:pP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1006FA1" w14:textId="0C417631" w:rsidR="008C1B9B" w:rsidRPr="00041052" w:rsidRDefault="008C1B9B" w:rsidP="008C1B9B">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w:t>
            </w:r>
            <w:r w:rsidR="001E6287" w:rsidRPr="00041052">
              <w:rPr>
                <w:rFonts w:ascii="Times New Roman" w:eastAsia="Times New Roman" w:hAnsi="Times New Roman" w:cs="Times New Roman"/>
              </w:rPr>
              <w:t>(computer to display EncounterDate4</w:t>
            </w:r>
            <w:r w:rsidRPr="00041052">
              <w:rPr>
                <w:rFonts w:ascii="Times New Roman" w:eastAsia="Times New Roman" w:hAnsi="Times New Roman" w:cs="Times New Roman"/>
              </w:rPr>
              <w:t xml:space="preserve">), are any of the following symptoms documented as NOT present during the headache attack or is there documentation of “no autonomic symptoms”? </w:t>
            </w:r>
          </w:p>
          <w:p w14:paraId="58C72191" w14:textId="77777777" w:rsidR="008C1B9B" w:rsidRPr="00041052" w:rsidRDefault="008C1B9B" w:rsidP="008C1B9B">
            <w:pPr>
              <w:spacing w:line="240" w:lineRule="auto"/>
              <w:rPr>
                <w:rFonts w:ascii="Times New Roman" w:eastAsia="Times New Roman" w:hAnsi="Times New Roman" w:cs="Times New Roman"/>
              </w:rPr>
            </w:pPr>
            <w:r w:rsidRPr="00041052">
              <w:rPr>
                <w:rFonts w:ascii="Times New Roman" w:eastAsia="Times New Roman" w:hAnsi="Times New Roman" w:cs="Times New Roman"/>
                <w:b/>
              </w:rPr>
              <w:t>Select all that apply</w:t>
            </w:r>
            <w:r w:rsidRPr="00041052">
              <w:rPr>
                <w:rFonts w:ascii="Times New Roman" w:eastAsia="Times New Roman" w:hAnsi="Times New Roman" w:cs="Times New Roman"/>
              </w:rPr>
              <w:t>:</w:t>
            </w:r>
          </w:p>
          <w:p w14:paraId="6A5FACB6" w14:textId="77777777" w:rsidR="008C1B9B" w:rsidRPr="00041052" w:rsidRDefault="008C1B9B" w:rsidP="00405D41">
            <w:pPr>
              <w:numPr>
                <w:ilvl w:val="0"/>
                <w:numId w:val="109"/>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ipsilateral</w:t>
            </w:r>
            <w:proofErr w:type="spellEnd"/>
            <w:r w:rsidRPr="00041052">
              <w:rPr>
                <w:rFonts w:ascii="Times New Roman" w:eastAsia="Times New Roman" w:hAnsi="Times New Roman" w:cs="Times New Roman"/>
              </w:rPr>
              <w:t xml:space="preserve"> </w:t>
            </w:r>
            <w:proofErr w:type="spellStart"/>
            <w:r w:rsidRPr="00041052">
              <w:rPr>
                <w:rFonts w:ascii="Times New Roman" w:eastAsia="Times New Roman" w:hAnsi="Times New Roman" w:cs="Times New Roman"/>
              </w:rPr>
              <w:t>conjunctival</w:t>
            </w:r>
            <w:proofErr w:type="spellEnd"/>
            <w:r w:rsidRPr="00041052">
              <w:rPr>
                <w:rFonts w:ascii="Times New Roman" w:eastAsia="Times New Roman" w:hAnsi="Times New Roman" w:cs="Times New Roman"/>
              </w:rPr>
              <w:t xml:space="preserve"> injection</w:t>
            </w:r>
          </w:p>
          <w:p w14:paraId="7371B7AD" w14:textId="77777777" w:rsidR="008C1B9B" w:rsidRPr="00041052" w:rsidRDefault="008C1B9B" w:rsidP="00405D41">
            <w:pPr>
              <w:numPr>
                <w:ilvl w:val="0"/>
                <w:numId w:val="10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lacrimation</w:t>
            </w:r>
          </w:p>
          <w:p w14:paraId="6CA067D3" w14:textId="77777777" w:rsidR="008C1B9B" w:rsidRPr="00041052" w:rsidRDefault="008C1B9B" w:rsidP="00405D41">
            <w:pPr>
              <w:numPr>
                <w:ilvl w:val="0"/>
                <w:numId w:val="10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nasal congestion</w:t>
            </w:r>
          </w:p>
          <w:p w14:paraId="60BBECC8" w14:textId="77777777" w:rsidR="008C1B9B" w:rsidRPr="00041052" w:rsidRDefault="008C1B9B" w:rsidP="00405D41">
            <w:pPr>
              <w:numPr>
                <w:ilvl w:val="0"/>
                <w:numId w:val="10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rhinorrhea</w:t>
            </w:r>
          </w:p>
          <w:p w14:paraId="24779A7C" w14:textId="77777777" w:rsidR="008C1B9B" w:rsidRPr="00041052" w:rsidRDefault="008C1B9B" w:rsidP="00405D41">
            <w:pPr>
              <w:numPr>
                <w:ilvl w:val="0"/>
                <w:numId w:val="10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eyelid edema</w:t>
            </w:r>
          </w:p>
          <w:p w14:paraId="1B6E5B1E" w14:textId="77777777" w:rsidR="008C1B9B" w:rsidRPr="00041052" w:rsidRDefault="008C1B9B" w:rsidP="00405D41">
            <w:pPr>
              <w:numPr>
                <w:ilvl w:val="0"/>
                <w:numId w:val="10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forehead or facial sweating</w:t>
            </w:r>
          </w:p>
          <w:p w14:paraId="73AA6018" w14:textId="77777777" w:rsidR="008C1B9B" w:rsidRPr="00041052" w:rsidRDefault="008C1B9B" w:rsidP="00405D41">
            <w:pPr>
              <w:numPr>
                <w:ilvl w:val="0"/>
                <w:numId w:val="109"/>
              </w:numPr>
              <w:spacing w:line="240" w:lineRule="auto"/>
              <w:rPr>
                <w:rFonts w:ascii="Times New Roman" w:eastAsia="Times New Roman" w:hAnsi="Times New Roman" w:cs="Times New Roman"/>
              </w:rPr>
            </w:pPr>
            <w:proofErr w:type="spellStart"/>
            <w:r w:rsidRPr="00041052">
              <w:rPr>
                <w:rFonts w:ascii="Times New Roman" w:eastAsia="Times New Roman" w:hAnsi="Times New Roman" w:cs="Times New Roman"/>
              </w:rPr>
              <w:t>miosis</w:t>
            </w:r>
            <w:proofErr w:type="spellEnd"/>
          </w:p>
          <w:p w14:paraId="6A355C85" w14:textId="77777777" w:rsidR="008C1B9B" w:rsidRPr="00041052" w:rsidRDefault="008C1B9B" w:rsidP="00405D41">
            <w:pPr>
              <w:numPr>
                <w:ilvl w:val="0"/>
                <w:numId w:val="10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ptosis</w:t>
            </w:r>
          </w:p>
          <w:p w14:paraId="1C2B586C" w14:textId="77777777" w:rsidR="008C1B9B" w:rsidRPr="00041052" w:rsidRDefault="008C1B9B" w:rsidP="00405D41">
            <w:pPr>
              <w:numPr>
                <w:ilvl w:val="0"/>
                <w:numId w:val="10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 “No autonomic symptoms”</w:t>
            </w:r>
          </w:p>
          <w:p w14:paraId="6271D91F" w14:textId="45EBF59C" w:rsidR="008C1B9B" w:rsidRPr="00041052" w:rsidRDefault="008C1B9B" w:rsidP="008C1B9B">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None of the above.</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83A3B5D" w14:textId="77777777" w:rsidR="008C1B9B" w:rsidRPr="00041052" w:rsidRDefault="008C1B9B" w:rsidP="008C1B9B">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1,2,3,4,5,6,7,8</w:t>
            </w:r>
            <w:r w:rsidRPr="00041052">
              <w:rPr>
                <w:rFonts w:ascii="Times New Roman" w:hAnsi="Times New Roman" w:cs="Times New Roman"/>
              </w:rPr>
              <w:t>,9,</w:t>
            </w:r>
            <w:r w:rsidRPr="00041052">
              <w:rPr>
                <w:rFonts w:ascii="Times New Roman" w:eastAsia="Times New Roman" w:hAnsi="Times New Roman" w:cs="Times New Roman"/>
              </w:rPr>
              <w:t>99</w:t>
            </w:r>
          </w:p>
          <w:p w14:paraId="0A722C4A" w14:textId="77777777" w:rsidR="002B0A4C" w:rsidRPr="00041052" w:rsidRDefault="002B0A4C" w:rsidP="008C1B9B">
            <w:pPr>
              <w:spacing w:line="240" w:lineRule="auto"/>
              <w:jc w:val="center"/>
              <w:rPr>
                <w:rFonts w:ascii="Times New Roman" w:eastAsia="Times New Roman" w:hAnsi="Times New Roman" w:cs="Times New Roman"/>
              </w:rPr>
            </w:pPr>
          </w:p>
          <w:p w14:paraId="3D042285" w14:textId="77777777" w:rsidR="008C1B9B" w:rsidRPr="00041052" w:rsidRDefault="008C1B9B" w:rsidP="008C1B9B">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Cannot select 9 or 99 with any other value</w:t>
            </w:r>
          </w:p>
          <w:p w14:paraId="62AD29F2" w14:textId="77777777" w:rsidR="008C1B9B" w:rsidRPr="00041052" w:rsidRDefault="008C1B9B" w:rsidP="008C1B9B">
            <w:pPr>
              <w:spacing w:line="240" w:lineRule="auto"/>
              <w:jc w:val="center"/>
              <w:rPr>
                <w:rFonts w:ascii="Times New Roman" w:eastAsia="Times New Roman" w:hAnsi="Times New Roman" w:cs="Times New Roman"/>
              </w:rPr>
            </w:pPr>
          </w:p>
          <w:p w14:paraId="282F1CC1" w14:textId="7D2B2C95" w:rsidR="008C1B9B" w:rsidRPr="00041052" w:rsidRDefault="008C1B9B" w:rsidP="008C1B9B">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any ha4symp1-8 = -1, cannot enter -1 for related ha4nosym</w:t>
            </w:r>
            <w:r w:rsidR="00400134" w:rsidRPr="00041052">
              <w:rPr>
                <w:rFonts w:ascii="Times New Roman" w:eastAsia="Times New Roman" w:hAnsi="Times New Roman" w:cs="Times New Roman"/>
              </w:rPr>
              <w:t>p</w:t>
            </w:r>
            <w:r w:rsidRPr="00041052">
              <w:rPr>
                <w:rFonts w:ascii="Times New Roman" w:eastAsia="Times New Roman" w:hAnsi="Times New Roman" w:cs="Times New Roman"/>
              </w:rPr>
              <w:t>1-8 (i.e., if ha4symp</w:t>
            </w:r>
            <w:r w:rsidR="00E8398A" w:rsidRPr="00041052">
              <w:rPr>
                <w:rFonts w:ascii="Times New Roman" w:eastAsia="Times New Roman" w:hAnsi="Times New Roman" w:cs="Times New Roman"/>
              </w:rPr>
              <w:t>1</w:t>
            </w:r>
            <w:r w:rsidRPr="00041052">
              <w:rPr>
                <w:rFonts w:ascii="Times New Roman" w:eastAsia="Times New Roman" w:hAnsi="Times New Roman" w:cs="Times New Roman"/>
              </w:rPr>
              <w:t xml:space="preserve"> = -1 cannot enter </w:t>
            </w:r>
          </w:p>
          <w:p w14:paraId="44A35945" w14:textId="14FFB9B0" w:rsidR="008C1B9B" w:rsidRPr="00041052" w:rsidRDefault="008C1B9B">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ha4nosym</w:t>
            </w:r>
            <w:r w:rsidR="00400134" w:rsidRPr="00041052">
              <w:rPr>
                <w:rFonts w:ascii="Times New Roman" w:eastAsia="Times New Roman" w:hAnsi="Times New Roman" w:cs="Times New Roman"/>
              </w:rPr>
              <w:t>p</w:t>
            </w:r>
            <w:r w:rsidRPr="00041052">
              <w:rPr>
                <w:rFonts w:ascii="Times New Roman" w:eastAsia="Times New Roman" w:hAnsi="Times New Roman" w:cs="Times New Roman"/>
              </w:rPr>
              <w:t>1 = -1.</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436BB78" w14:textId="5A31BB5E" w:rsidR="008C1B9B" w:rsidRPr="00041052" w:rsidRDefault="008C1B9B" w:rsidP="008C1B9B">
            <w:pPr>
              <w:spacing w:line="240" w:lineRule="auto"/>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there is documentation</w:t>
            </w:r>
            <w:r w:rsidRPr="00041052">
              <w:rPr>
                <w:rFonts w:ascii="Times New Roman" w:eastAsia="Times New Roman" w:hAnsi="Times New Roman" w:cs="Times New Roman"/>
              </w:rPr>
              <w:t xml:space="preserve"> any of the listed symptoms </w:t>
            </w:r>
            <w:r w:rsidR="009920ED" w:rsidRPr="00041052">
              <w:rPr>
                <w:rFonts w:ascii="Times New Roman" w:eastAsia="Times New Roman" w:hAnsi="Times New Roman" w:cs="Times New Roman"/>
              </w:rPr>
              <w:t>are NOT present.</w:t>
            </w:r>
          </w:p>
          <w:p w14:paraId="5C3D94B4" w14:textId="77777777" w:rsidR="00061699" w:rsidRPr="00041052" w:rsidRDefault="00061699" w:rsidP="008C1B9B">
            <w:pPr>
              <w:spacing w:line="240" w:lineRule="auto"/>
              <w:rPr>
                <w:rFonts w:ascii="Times New Roman" w:eastAsia="Times New Roman" w:hAnsi="Times New Roman" w:cs="Times New Roman"/>
              </w:rPr>
            </w:pPr>
          </w:p>
          <w:p w14:paraId="22C2C7BB" w14:textId="23E0DA9D" w:rsidR="008C1B9B" w:rsidRPr="00041052" w:rsidRDefault="008C1B9B" w:rsidP="008C1B9B">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If the physician/APN/PA documents any of the listed symptoms are </w:t>
            </w:r>
            <w:r w:rsidR="009920ED" w:rsidRPr="00041052">
              <w:rPr>
                <w:rFonts w:ascii="Times New Roman" w:eastAsia="Times New Roman" w:hAnsi="Times New Roman" w:cs="Times New Roman"/>
              </w:rPr>
              <w:t xml:space="preserve">not </w:t>
            </w:r>
            <w:r w:rsidRPr="00041052">
              <w:rPr>
                <w:rFonts w:ascii="Times New Roman" w:eastAsia="Times New Roman" w:hAnsi="Times New Roman" w:cs="Times New Roman"/>
              </w:rPr>
              <w:t>present, select the applicable value(s).</w:t>
            </w:r>
          </w:p>
          <w:p w14:paraId="2575224F" w14:textId="77777777" w:rsidR="008C1B9B" w:rsidRPr="00041052" w:rsidRDefault="008C1B9B" w:rsidP="008C1B9B">
            <w:pPr>
              <w:spacing w:line="240" w:lineRule="auto"/>
              <w:rPr>
                <w:rFonts w:ascii="Times New Roman" w:hAnsi="Times New Roman" w:cs="Times New Roman"/>
              </w:rPr>
            </w:pPr>
            <w:r w:rsidRPr="00041052">
              <w:rPr>
                <w:rFonts w:ascii="Times New Roman" w:hAnsi="Times New Roman" w:cs="Times New Roman"/>
              </w:rPr>
              <w:t>Please answer 9 only if it is noted that there are no autonomic symptoms.</w:t>
            </w:r>
          </w:p>
          <w:p w14:paraId="49A49232" w14:textId="77777777" w:rsidR="008C1B9B" w:rsidRPr="00041052" w:rsidRDefault="008C1B9B" w:rsidP="008C1B9B">
            <w:pPr>
              <w:spacing w:line="240" w:lineRule="auto"/>
              <w:rPr>
                <w:rFonts w:ascii="Times New Roman" w:hAnsi="Times New Roman" w:cs="Times New Roman"/>
              </w:rPr>
            </w:pPr>
          </w:p>
        </w:tc>
      </w:tr>
    </w:tbl>
    <w:p w14:paraId="0FBE0053" w14:textId="77777777" w:rsidR="00E97A61" w:rsidRPr="00041052" w:rsidRDefault="00E97A61">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96879" w:rsidRPr="00041052" w14:paraId="65D93562"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2AFFD2C" w14:textId="17309CB8" w:rsidR="00896879" w:rsidRPr="00041052" w:rsidRDefault="00327D52" w:rsidP="006A32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w:t>
            </w:r>
            <w:r w:rsidR="006A3294" w:rsidRPr="00041052">
              <w:rPr>
                <w:rFonts w:ascii="Times New Roman" w:eastAsia="Times New Roman" w:hAnsi="Times New Roman" w:cs="Times New Roman"/>
              </w:rPr>
              <w:t>16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4903F53" w14:textId="1E0146C1" w:rsidR="00896879" w:rsidRPr="00041052" w:rsidRDefault="00896879" w:rsidP="00BE6ECE">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hanum</w:t>
            </w:r>
            <w:r w:rsidR="00BE6ECE"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CDA31CB" w14:textId="157A8999"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During the encounter 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is there evidence in the medical record that the patient had a total of more than five (5) headache attacks during their lifetime?</w:t>
            </w:r>
          </w:p>
          <w:p w14:paraId="79B4ECAB" w14:textId="77777777" w:rsidR="00896879" w:rsidRPr="00041052" w:rsidRDefault="00896879" w:rsidP="000A7ABF">
            <w:pPr>
              <w:numPr>
                <w:ilvl w:val="0"/>
                <w:numId w:val="7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1F45EF21" w14:textId="5F8E4DEC" w:rsidR="00F75936" w:rsidRPr="00041052" w:rsidRDefault="00896879" w:rsidP="00F75936">
            <w:pPr>
              <w:numPr>
                <w:ilvl w:val="0"/>
                <w:numId w:val="7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F75936" w:rsidRPr="00041052">
              <w:rPr>
                <w:rFonts w:ascii="Times New Roman" w:eastAsia="Times New Roman" w:hAnsi="Times New Roman" w:cs="Times New Roman"/>
              </w:rPr>
              <w:t>, there is evidence of less than five (5) headache attacks during their lifetime</w:t>
            </w:r>
          </w:p>
          <w:p w14:paraId="687595F8" w14:textId="77777777" w:rsidR="00896879" w:rsidRPr="00041052" w:rsidRDefault="00896879" w:rsidP="00CA36E3">
            <w:pPr>
              <w:spacing w:line="240" w:lineRule="auto"/>
              <w:ind w:left="360" w:hanging="360"/>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20741EF"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6B792472" w14:textId="0132206A" w:rsidR="00896879" w:rsidRPr="00041052" w:rsidRDefault="00896879" w:rsidP="00BE6ECE">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1781338" w14:textId="417E9DAC" w:rsidR="00896879" w:rsidRPr="00041052" w:rsidRDefault="00896879" w:rsidP="00CA36E3">
            <w:pPr>
              <w:pStyle w:val="Heade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patient had five or more headache attacks.  </w:t>
            </w:r>
          </w:p>
          <w:p w14:paraId="4657AB9F" w14:textId="1EC39A01" w:rsidR="00F75936" w:rsidRPr="00041052" w:rsidRDefault="00896879" w:rsidP="00F75936">
            <w:pPr>
              <w:pStyle w:val="Header"/>
              <w:rPr>
                <w:rFonts w:ascii="Times New Roman" w:hAnsi="Times New Roman" w:cs="Times New Roman"/>
              </w:rPr>
            </w:pPr>
            <w:r w:rsidRPr="00041052">
              <w:rPr>
                <w:rFonts w:ascii="Times New Roman" w:hAnsi="Times New Roman" w:cs="Times New Roman"/>
              </w:rPr>
              <w:t>For example, daily headaches for two weeks, 10 attacks daily, a monthly attack for two years</w:t>
            </w:r>
            <w:r w:rsidR="00F75936" w:rsidRPr="00041052">
              <w:rPr>
                <w:rFonts w:ascii="Times New Roman" w:hAnsi="Times New Roman" w:cs="Times New Roman"/>
              </w:rPr>
              <w:t>; select value 1.</w:t>
            </w:r>
          </w:p>
          <w:p w14:paraId="2C5FCF86" w14:textId="77777777" w:rsidR="00F75936" w:rsidRPr="00041052" w:rsidRDefault="00F75936" w:rsidP="00F75936">
            <w:pPr>
              <w:tabs>
                <w:tab w:val="center" w:pos="4680"/>
                <w:tab w:val="right" w:pos="9360"/>
              </w:tabs>
              <w:spacing w:line="240" w:lineRule="auto"/>
              <w:rPr>
                <w:rFonts w:ascii="Times New Roman" w:eastAsiaTheme="minorHAnsi" w:hAnsi="Times New Roman" w:cs="Times New Roman"/>
                <w:lang w:val="en-US"/>
              </w:rPr>
            </w:pPr>
            <w:r w:rsidRPr="00041052">
              <w:rPr>
                <w:rFonts w:ascii="Times New Roman" w:eastAsiaTheme="minorHAnsi" w:hAnsi="Times New Roman" w:cs="Times New Roman"/>
                <w:lang w:val="en-US"/>
              </w:rPr>
              <w:t>If there is documentation of less than 5 headache attacks during the patient’s lifetime, select value 2.</w:t>
            </w:r>
          </w:p>
          <w:p w14:paraId="2E008ACA"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hAnsi="Times New Roman" w:cs="Times New Roman"/>
              </w:rPr>
              <w:t>If there is no documentation about the number of headache attacks, enter 99.</w:t>
            </w:r>
          </w:p>
        </w:tc>
      </w:tr>
      <w:tr w:rsidR="00896879" w:rsidRPr="00041052" w14:paraId="1CB2948D"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8E1CDD0" w14:textId="6ED12CD4" w:rsidR="00896879" w:rsidRPr="00041052" w:rsidRDefault="00896879" w:rsidP="006A3294">
            <w:pPr>
              <w:spacing w:line="240" w:lineRule="auto"/>
              <w:jc w:val="center"/>
              <w:rPr>
                <w:rFonts w:ascii="Times New Roman" w:eastAsia="Times New Roman" w:hAnsi="Times New Roman" w:cs="Times New Roman"/>
              </w:rPr>
            </w:pPr>
            <w:r w:rsidRPr="00041052">
              <w:br w:type="page"/>
            </w:r>
            <w:r w:rsidR="00327D52" w:rsidRPr="00041052">
              <w:rPr>
                <w:rFonts w:ascii="Times New Roman" w:eastAsia="Times New Roman" w:hAnsi="Times New Roman" w:cs="Times New Roman"/>
              </w:rPr>
              <w:t>1</w:t>
            </w:r>
            <w:r w:rsidR="006A3294" w:rsidRPr="00041052">
              <w:rPr>
                <w:rFonts w:ascii="Times New Roman" w:eastAsia="Times New Roman" w:hAnsi="Times New Roman" w:cs="Times New Roman"/>
              </w:rPr>
              <w:t>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A17CE7" w14:textId="08B3E20F" w:rsidR="00896879" w:rsidRPr="00041052" w:rsidRDefault="00896879" w:rsidP="00BE6ECE">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hadur</w:t>
            </w:r>
            <w:r w:rsidR="00BE6ECE"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34189AC" w14:textId="4B1ED7AF"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is the </w:t>
            </w:r>
            <w:r w:rsidRPr="00041052">
              <w:rPr>
                <w:rFonts w:ascii="Times New Roman" w:eastAsia="Times New Roman" w:hAnsi="Times New Roman" w:cs="Times New Roman"/>
                <w:u w:val="single"/>
              </w:rPr>
              <w:t>usual</w:t>
            </w:r>
            <w:r w:rsidRPr="00041052">
              <w:rPr>
                <w:rFonts w:ascii="Times New Roman" w:eastAsia="Times New Roman" w:hAnsi="Times New Roman" w:cs="Times New Roman"/>
              </w:rPr>
              <w:t xml:space="preserve"> duration of a headache attack between 15 to 180 minutes?</w:t>
            </w:r>
          </w:p>
          <w:p w14:paraId="344B90EF" w14:textId="77777777" w:rsidR="00896879" w:rsidRPr="00041052" w:rsidRDefault="00896879" w:rsidP="00F75936">
            <w:pPr>
              <w:numPr>
                <w:ilvl w:val="0"/>
                <w:numId w:val="6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21ABF5F0" w14:textId="2A26F52A" w:rsidR="00F75936" w:rsidRPr="00041052" w:rsidRDefault="00896879" w:rsidP="00F75936">
            <w:pPr>
              <w:numPr>
                <w:ilvl w:val="0"/>
                <w:numId w:val="6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F75936" w:rsidRPr="00041052">
              <w:rPr>
                <w:rFonts w:ascii="Times New Roman" w:eastAsia="Times New Roman" w:hAnsi="Times New Roman" w:cs="Times New Roman"/>
              </w:rPr>
              <w:t>, headache attacks are not between 15-180 minutes</w:t>
            </w:r>
          </w:p>
          <w:p w14:paraId="7AD9FE46"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7FCCE20"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587C5D7E" w14:textId="7B1223B3"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w:t>
            </w:r>
            <w:r w:rsidR="00912B61" w:rsidRPr="00041052">
              <w:rPr>
                <w:rFonts w:ascii="Times New Roman" w:eastAsia="Times New Roman" w:hAnsi="Times New Roman" w:cs="Times New Roman"/>
              </w:rPr>
              <w:t>,</w:t>
            </w:r>
            <w:r w:rsidRPr="00041052">
              <w:rPr>
                <w:rFonts w:ascii="Times New Roman" w:eastAsia="Times New Roman" w:hAnsi="Times New Roman" w:cs="Times New Roman"/>
              </w:rPr>
              <w:t>go to hafreq</w:t>
            </w:r>
            <w:r w:rsidR="00BE6ECE" w:rsidRPr="00041052">
              <w:rPr>
                <w:rFonts w:ascii="Times New Roman" w:eastAsia="Times New Roman" w:hAnsi="Times New Roman" w:cs="Times New Roman"/>
              </w:rPr>
              <w:t>4</w:t>
            </w:r>
          </w:p>
          <w:p w14:paraId="361B89A2" w14:textId="77777777" w:rsidR="00896879" w:rsidRPr="00041052" w:rsidRDefault="00896879" w:rsidP="00CA36E3">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97BE40A" w14:textId="3173B8FC" w:rsidR="00896879" w:rsidRPr="00041052" w:rsidRDefault="00896879" w:rsidP="00CA36E3">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usual duration of a headache attack was between 15 to 180 minutes. </w:t>
            </w:r>
          </w:p>
          <w:p w14:paraId="00E84BD2" w14:textId="77777777" w:rsidR="00896879" w:rsidRPr="00041052" w:rsidRDefault="00896879" w:rsidP="00CA36E3">
            <w:pPr>
              <w:rPr>
                <w:rFonts w:ascii="Times New Roman" w:hAnsi="Times New Roman" w:cs="Times New Roman"/>
              </w:rPr>
            </w:pPr>
            <w:r w:rsidRPr="00041052">
              <w:rPr>
                <w:rFonts w:ascii="Times New Roman" w:hAnsi="Times New Roman" w:cs="Times New Roman"/>
              </w:rPr>
              <w:t>Examples: Physician notes, “Patient reports headache duration is typically 30 minutes;” enter 1.</w:t>
            </w:r>
          </w:p>
          <w:p w14:paraId="6AB17840" w14:textId="77777777" w:rsidR="00896879" w:rsidRPr="00041052" w:rsidRDefault="00896879" w:rsidP="00CA36E3">
            <w:pPr>
              <w:rPr>
                <w:rFonts w:ascii="Times New Roman" w:hAnsi="Times New Roman" w:cs="Times New Roman"/>
              </w:rPr>
            </w:pPr>
            <w:r w:rsidRPr="00041052">
              <w:rPr>
                <w:rFonts w:ascii="Times New Roman" w:hAnsi="Times New Roman" w:cs="Times New Roman"/>
              </w:rPr>
              <w:t>Physician notes, “Reports usual duration of headache is 6 hours;” enter 2.</w:t>
            </w:r>
          </w:p>
          <w:p w14:paraId="355F1B99" w14:textId="77777777" w:rsidR="00896879" w:rsidRPr="00041052" w:rsidRDefault="00896879" w:rsidP="00CA36E3">
            <w:pPr>
              <w:rPr>
                <w:rFonts w:ascii="Times New Roman" w:eastAsia="Times New Roman" w:hAnsi="Times New Roman" w:cs="Times New Roman"/>
              </w:rPr>
            </w:pPr>
            <w:r w:rsidRPr="00041052">
              <w:rPr>
                <w:rFonts w:ascii="Times New Roman" w:hAnsi="Times New Roman" w:cs="Times New Roman"/>
              </w:rPr>
              <w:t>If there is no documentation about the duration of the headache attack, enter 99.</w:t>
            </w:r>
          </w:p>
        </w:tc>
      </w:tr>
      <w:tr w:rsidR="00896879" w:rsidRPr="00041052" w14:paraId="596E35E4"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9F9A225" w14:textId="63F22BA4" w:rsidR="00896879" w:rsidRPr="00041052" w:rsidRDefault="00327D52" w:rsidP="006A32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w:t>
            </w:r>
            <w:r w:rsidR="006A3294" w:rsidRPr="00041052">
              <w:rPr>
                <w:rFonts w:ascii="Times New Roman" w:eastAsia="Times New Roman" w:hAnsi="Times New Roman" w:cs="Times New Roman"/>
              </w:rPr>
              <w:t>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CE0C67" w14:textId="65D643DE" w:rsidR="00896879" w:rsidRPr="00041052" w:rsidRDefault="00896879" w:rsidP="00BE6ECE">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hamindur</w:t>
            </w:r>
            <w:r w:rsidR="00BE6ECE"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3BEB6A4" w14:textId="40EDE73B" w:rsidR="00896879" w:rsidRPr="00041052" w:rsidRDefault="00A655B3"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EncounterDate4), i</w:t>
            </w:r>
            <w:r w:rsidR="00896879" w:rsidRPr="00041052">
              <w:rPr>
                <w:rFonts w:ascii="Times New Roman" w:eastAsia="Times New Roman" w:hAnsi="Times New Roman" w:cs="Times New Roman"/>
              </w:rPr>
              <w:t xml:space="preserve">f there is not a described usual duration, what is the documented </w:t>
            </w:r>
            <w:r w:rsidR="00896879" w:rsidRPr="00041052">
              <w:rPr>
                <w:rFonts w:ascii="Times New Roman" w:eastAsia="Times New Roman" w:hAnsi="Times New Roman" w:cs="Times New Roman"/>
                <w:u w:val="single"/>
              </w:rPr>
              <w:t>minimum</w:t>
            </w:r>
            <w:r w:rsidR="00896879" w:rsidRPr="00041052">
              <w:rPr>
                <w:rFonts w:ascii="Times New Roman" w:eastAsia="Times New Roman" w:hAnsi="Times New Roman" w:cs="Times New Roman"/>
              </w:rPr>
              <w:t xml:space="preserve"> duration of an attack?</w:t>
            </w:r>
          </w:p>
          <w:p w14:paraId="667188A5" w14:textId="77777777" w:rsidR="00896879" w:rsidRPr="00041052" w:rsidRDefault="00896879" w:rsidP="000A7ABF">
            <w:pPr>
              <w:numPr>
                <w:ilvl w:val="0"/>
                <w:numId w:val="6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Less than 15 minutes</w:t>
            </w:r>
          </w:p>
          <w:p w14:paraId="2C93FE54" w14:textId="77777777" w:rsidR="00896879" w:rsidRPr="00041052" w:rsidRDefault="00896879" w:rsidP="000A7ABF">
            <w:pPr>
              <w:numPr>
                <w:ilvl w:val="0"/>
                <w:numId w:val="6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15 to 90 minutes</w:t>
            </w:r>
            <w:r w:rsidRPr="00041052">
              <w:rPr>
                <w:rFonts w:ascii="Times New Roman" w:eastAsia="Times New Roman" w:hAnsi="Times New Roman" w:cs="Times New Roman"/>
              </w:rPr>
              <w:tab/>
            </w:r>
          </w:p>
          <w:p w14:paraId="4490B4EE" w14:textId="77777777" w:rsidR="00896879" w:rsidRPr="00041052" w:rsidRDefault="00896879" w:rsidP="000A7ABF">
            <w:pPr>
              <w:numPr>
                <w:ilvl w:val="0"/>
                <w:numId w:val="6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91 to 180 minutes</w:t>
            </w:r>
          </w:p>
          <w:p w14:paraId="7E79F52F" w14:textId="77777777" w:rsidR="00896879" w:rsidRPr="00041052" w:rsidRDefault="00896879" w:rsidP="000A7ABF">
            <w:pPr>
              <w:numPr>
                <w:ilvl w:val="0"/>
                <w:numId w:val="6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180 to 360 minutes</w:t>
            </w:r>
          </w:p>
          <w:p w14:paraId="27C00D67" w14:textId="77777777" w:rsidR="00896879" w:rsidRPr="00041052" w:rsidRDefault="00896879" w:rsidP="000A7ABF">
            <w:pPr>
              <w:numPr>
                <w:ilvl w:val="0"/>
                <w:numId w:val="6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6 and 12 hours</w:t>
            </w:r>
          </w:p>
          <w:p w14:paraId="0DCEEFAE" w14:textId="77777777" w:rsidR="00896879" w:rsidRPr="00041052" w:rsidRDefault="00896879" w:rsidP="000A7ABF">
            <w:pPr>
              <w:numPr>
                <w:ilvl w:val="0"/>
                <w:numId w:val="6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12 hours</w:t>
            </w:r>
          </w:p>
          <w:p w14:paraId="56CD8FB8"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minimum duration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70F77D0"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1,2,3,4,5,6,99</w:t>
            </w:r>
          </w:p>
          <w:p w14:paraId="5DAD1111" w14:textId="77777777" w:rsidR="00896879" w:rsidRPr="00041052" w:rsidRDefault="00896879" w:rsidP="001B2FE3">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374B34F" w14:textId="0259B4DA" w:rsidR="00896879" w:rsidRPr="00041052" w:rsidRDefault="00896879" w:rsidP="00CA36E3">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the </w:t>
            </w:r>
            <w:r w:rsidRPr="00041052">
              <w:rPr>
                <w:rFonts w:ascii="Times New Roman" w:hAnsi="Times New Roman" w:cs="Times New Roman"/>
                <w:u w:val="single"/>
              </w:rPr>
              <w:t>minimum</w:t>
            </w:r>
            <w:r w:rsidRPr="00041052">
              <w:rPr>
                <w:rFonts w:ascii="Times New Roman" w:hAnsi="Times New Roman" w:cs="Times New Roman"/>
              </w:rPr>
              <w:t xml:space="preserve"> duration of a headache attack and select the appropriate value. </w:t>
            </w:r>
          </w:p>
          <w:p w14:paraId="3F0FBA63" w14:textId="77777777" w:rsidR="00896879" w:rsidRPr="00041052" w:rsidRDefault="00896879" w:rsidP="00CA36E3">
            <w:pPr>
              <w:rPr>
                <w:rFonts w:ascii="Times New Roman" w:eastAsia="Times New Roman" w:hAnsi="Times New Roman" w:cs="Times New Roman"/>
              </w:rPr>
            </w:pPr>
            <w:r w:rsidRPr="00041052">
              <w:rPr>
                <w:rFonts w:ascii="Times New Roman" w:hAnsi="Times New Roman" w:cs="Times New Roman"/>
              </w:rPr>
              <w:t>If there is no documentation about the minimum duration of the headache attack, enter 99.</w:t>
            </w:r>
          </w:p>
        </w:tc>
      </w:tr>
    </w:tbl>
    <w:p w14:paraId="767C7155"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C839C7" w:rsidRPr="00041052" w14:paraId="5BF9FA94"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9312BCB" w14:textId="62BF9D40" w:rsidR="00C839C7" w:rsidRPr="00041052" w:rsidRDefault="00327D52" w:rsidP="006A32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w:t>
            </w:r>
            <w:r w:rsidR="006A3294" w:rsidRPr="00041052">
              <w:rPr>
                <w:rFonts w:ascii="Times New Roman" w:eastAsia="Times New Roman" w:hAnsi="Times New Roman" w:cs="Times New Roman"/>
              </w:rPr>
              <w:t>19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69EC00" w14:textId="797AB677"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hamaxdur4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3B6DDDA" w14:textId="497058DD" w:rsidR="00C839C7" w:rsidRPr="00041052" w:rsidRDefault="00C839C7" w:rsidP="00C839C7">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t>
            </w:r>
            <w:r w:rsidRPr="00041052">
              <w:rPr>
                <w:rFonts w:ascii="Times New Roman" w:hAnsi="Times New Roman" w:cs="Times New Roman"/>
              </w:rPr>
              <w:t>i</w:t>
            </w:r>
            <w:r w:rsidRPr="00041052">
              <w:rPr>
                <w:rFonts w:ascii="Times New Roman" w:eastAsia="Times New Roman" w:hAnsi="Times New Roman" w:cs="Times New Roman"/>
              </w:rPr>
              <w:t xml:space="preserve">f there is not a described usual duration, what is the documented </w:t>
            </w:r>
            <w:r w:rsidRPr="00041052">
              <w:rPr>
                <w:rFonts w:ascii="Times New Roman" w:eastAsia="Times New Roman" w:hAnsi="Times New Roman" w:cs="Times New Roman"/>
                <w:u w:val="single"/>
              </w:rPr>
              <w:t xml:space="preserve">maximum </w:t>
            </w:r>
            <w:r w:rsidRPr="00041052">
              <w:rPr>
                <w:rFonts w:ascii="Times New Roman" w:eastAsia="Times New Roman" w:hAnsi="Times New Roman" w:cs="Times New Roman"/>
              </w:rPr>
              <w:t>duration of an attack?</w:t>
            </w:r>
          </w:p>
          <w:p w14:paraId="4969E051" w14:textId="77777777" w:rsidR="00C839C7" w:rsidRPr="00041052" w:rsidRDefault="00C839C7" w:rsidP="000A7ABF">
            <w:pPr>
              <w:numPr>
                <w:ilvl w:val="0"/>
                <w:numId w:val="76"/>
              </w:numPr>
              <w:spacing w:line="240" w:lineRule="auto"/>
              <w:rPr>
                <w:rFonts w:ascii="Times New Roman" w:eastAsia="Times New Roman" w:hAnsi="Times New Roman" w:cs="Times New Roman"/>
              </w:rPr>
            </w:pPr>
            <w:r w:rsidRPr="00041052">
              <w:rPr>
                <w:rFonts w:ascii="Times New Roman" w:hAnsi="Times New Roman" w:cs="Times New Roman"/>
              </w:rPr>
              <w:t>Less than 15 minutes</w:t>
            </w:r>
          </w:p>
          <w:p w14:paraId="7DCF6175" w14:textId="77777777" w:rsidR="00C839C7" w:rsidRPr="00041052" w:rsidRDefault="00C839C7" w:rsidP="000A7ABF">
            <w:pPr>
              <w:numPr>
                <w:ilvl w:val="0"/>
                <w:numId w:val="7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15 to 90 minutes</w:t>
            </w:r>
            <w:r w:rsidRPr="00041052">
              <w:rPr>
                <w:rFonts w:ascii="Times New Roman" w:eastAsia="Times New Roman" w:hAnsi="Times New Roman" w:cs="Times New Roman"/>
              </w:rPr>
              <w:tab/>
            </w:r>
          </w:p>
          <w:p w14:paraId="17DAC423" w14:textId="77777777" w:rsidR="00C839C7" w:rsidRPr="00041052" w:rsidRDefault="00C839C7" w:rsidP="000A7ABF">
            <w:pPr>
              <w:numPr>
                <w:ilvl w:val="0"/>
                <w:numId w:val="7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91 to 180 minutes</w:t>
            </w:r>
            <w:r w:rsidRPr="00041052">
              <w:rPr>
                <w:rFonts w:ascii="Times New Roman" w:eastAsia="Times New Roman" w:hAnsi="Times New Roman" w:cs="Times New Roman"/>
              </w:rPr>
              <w:tab/>
            </w:r>
          </w:p>
          <w:p w14:paraId="3EA3254B" w14:textId="77777777" w:rsidR="00C839C7" w:rsidRPr="00041052" w:rsidRDefault="00C839C7" w:rsidP="000A7ABF">
            <w:pPr>
              <w:numPr>
                <w:ilvl w:val="0"/>
                <w:numId w:val="7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180 to 360 minutes</w:t>
            </w:r>
          </w:p>
          <w:p w14:paraId="13DA7907" w14:textId="77777777" w:rsidR="00C839C7" w:rsidRPr="00041052" w:rsidRDefault="00C839C7" w:rsidP="000A7ABF">
            <w:pPr>
              <w:numPr>
                <w:ilvl w:val="0"/>
                <w:numId w:val="7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Between 6 and 12 hours</w:t>
            </w:r>
          </w:p>
          <w:p w14:paraId="3F61BFA9" w14:textId="77777777" w:rsidR="00C839C7" w:rsidRPr="00041052" w:rsidRDefault="00C839C7" w:rsidP="000A7ABF">
            <w:pPr>
              <w:numPr>
                <w:ilvl w:val="0"/>
                <w:numId w:val="76"/>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12 hours</w:t>
            </w:r>
          </w:p>
          <w:p w14:paraId="408FB35C" w14:textId="24028020" w:rsidR="00C839C7" w:rsidRPr="00041052" w:rsidRDefault="00C839C7" w:rsidP="00C839C7">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EFA1B47" w14:textId="6C4000E0"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w:t>
            </w:r>
            <w:r w:rsidR="00503A3A" w:rsidRPr="00041052">
              <w:rPr>
                <w:rFonts w:ascii="Times New Roman" w:eastAsia="Times New Roman" w:hAnsi="Times New Roman" w:cs="Times New Roman"/>
              </w:rPr>
              <w:t>6,</w:t>
            </w:r>
            <w:r w:rsidRPr="00041052">
              <w:rPr>
                <w:rFonts w:ascii="Times New Roman" w:eastAsia="Times New Roman" w:hAnsi="Times New Roman" w:cs="Times New Roman"/>
              </w:rPr>
              <w:t>99</w:t>
            </w:r>
          </w:p>
          <w:p w14:paraId="2BF5297E" w14:textId="77777777" w:rsidR="00C839C7" w:rsidRPr="00041052" w:rsidRDefault="00C839C7" w:rsidP="00C839C7">
            <w:pPr>
              <w:spacing w:line="240" w:lineRule="auto"/>
              <w:jc w:val="center"/>
              <w:rPr>
                <w:rFonts w:ascii="Times New Roman" w:hAnsi="Times New Roman" w:cs="Times New Roman"/>
              </w:rPr>
            </w:pPr>
          </w:p>
          <w:p w14:paraId="22F861CF" w14:textId="33B22F68"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r w:rsidRPr="00041052">
              <w:rPr>
                <w:rFonts w:ascii="Times New Roman" w:eastAsia="Times New Roman" w:hAnsi="Times New Roman" w:cs="Times New Roman"/>
              </w:rPr>
              <w:t>If 1, go to haminrar4</w:t>
            </w:r>
          </w:p>
          <w:p w14:paraId="2DCD0290" w14:textId="023608B3"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 3 or 99, go to hafreq</w:t>
            </w:r>
            <w:r w:rsidR="00912B61" w:rsidRPr="00041052">
              <w:rPr>
                <w:rFonts w:ascii="Times New Roman" w:eastAsia="Times New Roman" w:hAnsi="Times New Roman" w:cs="Times New Roman"/>
              </w:rPr>
              <w:t>4</w:t>
            </w:r>
          </w:p>
          <w:p w14:paraId="2CE82947" w14:textId="5D45B0B5"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4, go to ha4maxrar4</w:t>
            </w:r>
          </w:p>
          <w:p w14:paraId="61844FE6" w14:textId="65CAA373"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5 or 6, go to ha4maxrar5</w:t>
            </w:r>
          </w:p>
          <w:p w14:paraId="63E0B7E5" w14:textId="26027CE6" w:rsidR="00C839C7" w:rsidRPr="00041052" w:rsidRDefault="00C839C7" w:rsidP="00C839C7">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87E4BDC" w14:textId="51767F3F" w:rsidR="00C839C7" w:rsidRPr="00041052" w:rsidRDefault="00C839C7" w:rsidP="00C839C7">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the </w:t>
            </w:r>
            <w:r w:rsidRPr="00041052">
              <w:rPr>
                <w:rFonts w:ascii="Times New Roman" w:hAnsi="Times New Roman" w:cs="Times New Roman"/>
                <w:u w:val="single"/>
              </w:rPr>
              <w:t>maximum</w:t>
            </w:r>
            <w:r w:rsidRPr="00041052">
              <w:rPr>
                <w:rFonts w:ascii="Times New Roman" w:hAnsi="Times New Roman" w:cs="Times New Roman"/>
              </w:rPr>
              <w:t xml:space="preserve"> duration of a headache attack and select the appropriate value. </w:t>
            </w:r>
          </w:p>
          <w:p w14:paraId="3EFBC67A" w14:textId="30311BA0" w:rsidR="00C839C7" w:rsidRPr="00041052" w:rsidRDefault="00C839C7" w:rsidP="00C839C7">
            <w:pPr>
              <w:tabs>
                <w:tab w:val="left" w:pos="0"/>
              </w:tabs>
              <w:rPr>
                <w:rFonts w:ascii="Times New Roman" w:hAnsi="Times New Roman" w:cs="Times New Roman"/>
              </w:rPr>
            </w:pPr>
            <w:r w:rsidRPr="00041052">
              <w:rPr>
                <w:rFonts w:ascii="Times New Roman" w:hAnsi="Times New Roman" w:cs="Times New Roman"/>
              </w:rPr>
              <w:t>If there is no documentation about the minimum duration of the headache attack, enter 99.</w:t>
            </w:r>
          </w:p>
        </w:tc>
      </w:tr>
      <w:tr w:rsidR="00896879" w:rsidRPr="00041052" w14:paraId="68DCA9AD"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4F18901" w14:textId="6BA5DB83" w:rsidR="00896879" w:rsidRPr="00041052" w:rsidRDefault="00327D52" w:rsidP="006A3294">
            <w:pPr>
              <w:spacing w:line="240" w:lineRule="auto"/>
              <w:jc w:val="center"/>
              <w:rPr>
                <w:rFonts w:ascii="Times New Roman" w:eastAsia="Times New Roman" w:hAnsi="Times New Roman" w:cs="Times New Roman"/>
              </w:rPr>
            </w:pPr>
            <w:r w:rsidRPr="00041052">
              <w:rPr>
                <w:rFonts w:ascii="Times New Roman" w:hAnsi="Times New Roman" w:cs="Times New Roman"/>
              </w:rPr>
              <w:t>1</w:t>
            </w:r>
            <w:r w:rsidR="006A3294" w:rsidRPr="00041052">
              <w:rPr>
                <w:rFonts w:ascii="Times New Roman" w:hAnsi="Times New Roman" w:cs="Times New Roman"/>
              </w:rPr>
              <w:t>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21A489" w14:textId="67D45975"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hamin</w:t>
            </w:r>
            <w:r w:rsidR="00D41905" w:rsidRPr="00041052">
              <w:rPr>
                <w:rFonts w:ascii="Times New Roman" w:eastAsia="Times New Roman" w:hAnsi="Times New Roman" w:cs="Times New Roman"/>
              </w:rPr>
              <w:t>rar4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2B1E5F3" w14:textId="49FC7A04" w:rsidR="00896879" w:rsidRPr="00041052" w:rsidRDefault="00A655B3"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EncounterDate4), i</w:t>
            </w:r>
            <w:r w:rsidR="00896879" w:rsidRPr="00041052">
              <w:rPr>
                <w:rFonts w:ascii="Times New Roman" w:eastAsia="Times New Roman" w:hAnsi="Times New Roman" w:cs="Times New Roman"/>
              </w:rPr>
              <w:t>s a headache attack of less than 15 minutes documented as being rare or usual?</w:t>
            </w:r>
          </w:p>
          <w:p w14:paraId="0DCF6E60" w14:textId="77777777" w:rsidR="00896879" w:rsidRPr="00041052" w:rsidRDefault="00896879" w:rsidP="000A7ABF">
            <w:pPr>
              <w:numPr>
                <w:ilvl w:val="0"/>
                <w:numId w:val="7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 (or unusual)</w:t>
            </w:r>
          </w:p>
          <w:p w14:paraId="69CA1D35" w14:textId="77777777" w:rsidR="00896879" w:rsidRPr="00041052" w:rsidRDefault="00896879" w:rsidP="000A7ABF">
            <w:pPr>
              <w:numPr>
                <w:ilvl w:val="0"/>
                <w:numId w:val="74"/>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 (or typical)</w:t>
            </w:r>
          </w:p>
          <w:p w14:paraId="09CF6D46"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759FC2EF"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0D0646FC" w14:textId="77777777" w:rsidR="00896879" w:rsidRPr="00041052" w:rsidRDefault="00896879" w:rsidP="00CA36E3">
            <w:pPr>
              <w:spacing w:line="240" w:lineRule="auto"/>
              <w:jc w:val="center"/>
              <w:rPr>
                <w:rFonts w:ascii="Times New Roman" w:eastAsia="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4DDE446" w14:textId="5ADC9202" w:rsidR="00896879" w:rsidRPr="00041052" w:rsidRDefault="00896879" w:rsidP="00CA36E3">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of less than 15 minutes is documented as being rare (unusual) or usual (typical) and select the appropriate value. </w:t>
            </w:r>
          </w:p>
          <w:p w14:paraId="0F8B2A26" w14:textId="77777777" w:rsidR="00896879" w:rsidRPr="00041052" w:rsidRDefault="00896879" w:rsidP="00CA36E3">
            <w:pPr>
              <w:rPr>
                <w:rFonts w:ascii="Times New Roman" w:eastAsia="Times New Roman" w:hAnsi="Times New Roman" w:cs="Times New Roman"/>
              </w:rPr>
            </w:pPr>
            <w:r w:rsidRPr="00041052">
              <w:rPr>
                <w:rFonts w:ascii="Times New Roman" w:hAnsi="Times New Roman" w:cs="Times New Roman"/>
              </w:rPr>
              <w:t>If there is no documentation about a headache attack duration of less than 15 minutes as being rare or usual, enter 99.</w:t>
            </w:r>
          </w:p>
        </w:tc>
      </w:tr>
      <w:tr w:rsidR="00896879" w:rsidRPr="00041052" w14:paraId="7EB59771"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46642B0" w14:textId="2AA5AF90" w:rsidR="00896879" w:rsidRPr="00041052" w:rsidRDefault="00896879" w:rsidP="006A3294">
            <w:pPr>
              <w:spacing w:line="240" w:lineRule="auto"/>
              <w:jc w:val="center"/>
              <w:rPr>
                <w:rFonts w:ascii="Times New Roman" w:hAnsi="Times New Roman" w:cs="Times New Roman"/>
              </w:rPr>
            </w:pPr>
            <w:r w:rsidRPr="00041052">
              <w:br w:type="page"/>
            </w:r>
            <w:r w:rsidR="00327D52" w:rsidRPr="00041052">
              <w:rPr>
                <w:rFonts w:ascii="Times New Roman" w:eastAsia="Times New Roman" w:hAnsi="Times New Roman" w:cs="Times New Roman"/>
              </w:rPr>
              <w:t>1</w:t>
            </w:r>
            <w:r w:rsidR="006A3294" w:rsidRPr="00041052">
              <w:rPr>
                <w:rFonts w:ascii="Times New Roman" w:eastAsia="Times New Roman" w:hAnsi="Times New Roman" w:cs="Times New Roman"/>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1948E9" w14:textId="2AD0B4A0" w:rsidR="00896879" w:rsidRPr="00041052" w:rsidRDefault="00896879" w:rsidP="00CA36E3">
            <w:pPr>
              <w:spacing w:line="240" w:lineRule="auto"/>
              <w:jc w:val="center"/>
              <w:rPr>
                <w:rFonts w:ascii="Times New Roman" w:hAnsi="Times New Roman" w:cs="Times New Roman"/>
              </w:rPr>
            </w:pPr>
            <w:r w:rsidRPr="00041052">
              <w:rPr>
                <w:rFonts w:ascii="Times New Roman" w:hAnsi="Times New Roman" w:cs="Times New Roman"/>
              </w:rPr>
              <w:t>hatreat</w:t>
            </w:r>
            <w:r w:rsidR="00D41905" w:rsidRPr="00041052">
              <w:rPr>
                <w:rFonts w:ascii="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F0EC691" w14:textId="07BF3E94" w:rsidR="00896879" w:rsidRPr="00041052" w:rsidRDefault="00896879" w:rsidP="00CA36E3">
            <w:pPr>
              <w:spacing w:line="240" w:lineRule="auto"/>
              <w:rPr>
                <w:rFonts w:ascii="Times New Roman" w:hAnsi="Times New Roman" w:cs="Times New Roman"/>
              </w:rPr>
            </w:pPr>
            <w:r w:rsidRPr="00041052">
              <w:rPr>
                <w:rFonts w:ascii="Times New Roman" w:eastAsia="Times New Roman" w:hAnsi="Times New Roman" w:cs="Times New Roman"/>
              </w:rPr>
              <w:t xml:space="preserve">During the encounter for headache 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t>
            </w:r>
            <w:r w:rsidR="00D37744" w:rsidRPr="00041052">
              <w:rPr>
                <w:rFonts w:ascii="Times New Roman" w:eastAsia="Times New Roman" w:hAnsi="Times New Roman" w:cs="Times New Roman"/>
              </w:rPr>
              <w:t>were</w:t>
            </w:r>
            <w:r w:rsidRPr="00041052">
              <w:rPr>
                <w:rFonts w:ascii="Times New Roman" w:hAnsi="Times New Roman" w:cs="Times New Roman"/>
              </w:rPr>
              <w:t xml:space="preserve"> headaches lasting less than 15 minutes treated with an abortive medication or other </w:t>
            </w:r>
            <w:r w:rsidR="005B7C51" w:rsidRPr="00041052">
              <w:rPr>
                <w:rFonts w:ascii="Times New Roman" w:hAnsi="Times New Roman" w:cs="Times New Roman"/>
              </w:rPr>
              <w:t xml:space="preserve">abortive </w:t>
            </w:r>
            <w:r w:rsidRPr="00041052">
              <w:rPr>
                <w:rFonts w:ascii="Times New Roman" w:hAnsi="Times New Roman" w:cs="Times New Roman"/>
              </w:rPr>
              <w:t>treatment?</w:t>
            </w:r>
          </w:p>
          <w:p w14:paraId="24E4A429" w14:textId="77777777" w:rsidR="00896879" w:rsidRPr="00041052" w:rsidRDefault="00896879" w:rsidP="00F75936">
            <w:pPr>
              <w:pStyle w:val="ListParagraph"/>
              <w:numPr>
                <w:ilvl w:val="0"/>
                <w:numId w:val="73"/>
              </w:numPr>
              <w:spacing w:line="240" w:lineRule="auto"/>
              <w:rPr>
                <w:rFonts w:ascii="Times New Roman" w:hAnsi="Times New Roman" w:cs="Times New Roman"/>
              </w:rPr>
            </w:pPr>
            <w:r w:rsidRPr="00041052">
              <w:rPr>
                <w:rFonts w:ascii="Times New Roman" w:hAnsi="Times New Roman" w:cs="Times New Roman"/>
              </w:rPr>
              <w:t xml:space="preserve">Yes </w:t>
            </w:r>
          </w:p>
          <w:p w14:paraId="67C1D8A3" w14:textId="487C4223" w:rsidR="00F75936" w:rsidRPr="00041052" w:rsidRDefault="00896879" w:rsidP="00F75936">
            <w:pPr>
              <w:pStyle w:val="ListParagraph"/>
              <w:numPr>
                <w:ilvl w:val="0"/>
                <w:numId w:val="73"/>
              </w:numPr>
              <w:spacing w:line="240" w:lineRule="auto"/>
              <w:rPr>
                <w:rFonts w:ascii="Times New Roman" w:hAnsi="Times New Roman" w:cs="Times New Roman"/>
              </w:rPr>
            </w:pPr>
            <w:r w:rsidRPr="00041052">
              <w:rPr>
                <w:rFonts w:ascii="Times New Roman" w:hAnsi="Times New Roman" w:cs="Times New Roman"/>
              </w:rPr>
              <w:t>No</w:t>
            </w:r>
            <w:r w:rsidR="00F75936" w:rsidRPr="00041052">
              <w:rPr>
                <w:rFonts w:ascii="Times New Roman" w:hAnsi="Times New Roman" w:cs="Times New Roman"/>
              </w:rPr>
              <w:t>, headaches were not treated with abortive medication or treatment</w:t>
            </w:r>
          </w:p>
          <w:p w14:paraId="727A798E" w14:textId="12A0E45F" w:rsidR="00F75936" w:rsidRPr="00041052" w:rsidRDefault="00F75936" w:rsidP="00F75936">
            <w:pPr>
              <w:spacing w:line="240" w:lineRule="auto"/>
              <w:rPr>
                <w:rFonts w:ascii="Times New Roman" w:hAnsi="Times New Roman" w:cs="Times New Roman"/>
              </w:rPr>
            </w:pPr>
            <w:r w:rsidRPr="00041052">
              <w:rPr>
                <w:rFonts w:ascii="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F96336C" w14:textId="7988F9F7" w:rsidR="00896879" w:rsidRPr="00041052" w:rsidRDefault="00896879" w:rsidP="00CA36E3">
            <w:pPr>
              <w:spacing w:line="240" w:lineRule="auto"/>
              <w:jc w:val="center"/>
              <w:rPr>
                <w:rFonts w:ascii="Times New Roman" w:hAnsi="Times New Roman" w:cs="Times New Roman"/>
              </w:rPr>
            </w:pPr>
            <w:r w:rsidRPr="00041052">
              <w:rPr>
                <w:rFonts w:ascii="Times New Roman" w:hAnsi="Times New Roman" w:cs="Times New Roman"/>
              </w:rPr>
              <w:t>1,2</w:t>
            </w:r>
            <w:r w:rsidR="00F75936" w:rsidRPr="00041052">
              <w:rPr>
                <w:rFonts w:ascii="Times New Roman" w:hAnsi="Times New Roman" w:cs="Times New Roman"/>
              </w:rPr>
              <w:t>,99</w:t>
            </w:r>
          </w:p>
          <w:p w14:paraId="029E3A3B" w14:textId="18B6C3E7" w:rsidR="0080407B" w:rsidRPr="00041052" w:rsidRDefault="0080407B" w:rsidP="00CA36E3">
            <w:pPr>
              <w:spacing w:line="240" w:lineRule="auto"/>
              <w:jc w:val="center"/>
              <w:rPr>
                <w:rFonts w:ascii="Times New Roman" w:hAnsi="Times New Roman" w:cs="Times New Roman"/>
              </w:rPr>
            </w:pPr>
            <w:r w:rsidRPr="00041052">
              <w:rPr>
                <w:rFonts w:ascii="Times New Roman" w:hAnsi="Times New Roman" w:cs="Times New Roman"/>
              </w:rPr>
              <w:t xml:space="preserve">If </w:t>
            </w:r>
            <w:r w:rsidR="00F75936" w:rsidRPr="00041052">
              <w:rPr>
                <w:rFonts w:ascii="Times New Roman" w:hAnsi="Times New Roman" w:cs="Times New Roman"/>
              </w:rPr>
              <w:t xml:space="preserve"> 2 or 99</w:t>
            </w:r>
            <w:r w:rsidRPr="00041052">
              <w:rPr>
                <w:rFonts w:ascii="Times New Roman" w:hAnsi="Times New Roman" w:cs="Times New Roman"/>
              </w:rPr>
              <w:t xml:space="preserve">, go to </w:t>
            </w:r>
            <w:r w:rsidR="00C839C7" w:rsidRPr="00041052">
              <w:rPr>
                <w:rFonts w:ascii="Times New Roman" w:hAnsi="Times New Roman" w:cs="Times New Roman"/>
              </w:rPr>
              <w:t>hafreq4</w:t>
            </w:r>
          </w:p>
          <w:p w14:paraId="203F935F" w14:textId="77777777" w:rsidR="00896879" w:rsidRPr="00041052" w:rsidRDefault="00896879" w:rsidP="00CA36E3">
            <w:pPr>
              <w:spacing w:line="240" w:lineRule="auto"/>
              <w:jc w:val="center"/>
              <w:rPr>
                <w:rFonts w:ascii="Times New Roman" w:hAnsi="Times New Roman" w:cs="Times New Roman"/>
              </w:rPr>
            </w:pP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20574E2" w14:textId="77777777" w:rsidR="00896879" w:rsidRPr="00041052" w:rsidRDefault="00896879" w:rsidP="00CA36E3">
            <w:pPr>
              <w:rPr>
                <w:rFonts w:ascii="Times New Roman" w:eastAsia="Times New Roman" w:hAnsi="Times New Roman" w:cs="Times New Roman"/>
                <w:b/>
              </w:rPr>
            </w:pPr>
            <w:r w:rsidRPr="00041052">
              <w:rPr>
                <w:rFonts w:ascii="Times New Roman" w:eastAsia="Times New Roman" w:hAnsi="Times New Roman" w:cs="Times New Roman"/>
                <w:b/>
              </w:rPr>
              <w:t xml:space="preserve">Abortive treatments for headache are medications or other treatment that can help stop a headache once it starts. Abortive treatment may include prescription or over the counter medications, oxygen, and action by the patient such as exercise or use of cold therapy (e.g., ice pack). </w:t>
            </w:r>
          </w:p>
          <w:p w14:paraId="6661E5FB" w14:textId="77777777" w:rsidR="00896879" w:rsidRPr="00041052" w:rsidRDefault="00896879" w:rsidP="00CA36E3">
            <w:pPr>
              <w:rPr>
                <w:rFonts w:ascii="Times New Roman" w:hAnsi="Times New Roman" w:cs="Times New Roman"/>
              </w:rPr>
            </w:pPr>
            <w:r w:rsidRPr="00041052">
              <w:rPr>
                <w:rFonts w:ascii="Times New Roman" w:hAnsi="Times New Roman" w:cs="Times New Roman"/>
                <w:color w:val="333333"/>
              </w:rPr>
              <w:t xml:space="preserve">Examples of abortive medications for headache include </w:t>
            </w:r>
            <w:proofErr w:type="spellStart"/>
            <w:r w:rsidRPr="00041052">
              <w:rPr>
                <w:rFonts w:ascii="Times New Roman" w:hAnsi="Times New Roman" w:cs="Times New Roman"/>
                <w:color w:val="333333"/>
              </w:rPr>
              <w:t>Triptans</w:t>
            </w:r>
            <w:proofErr w:type="spellEnd"/>
            <w:r w:rsidRPr="00041052">
              <w:rPr>
                <w:rFonts w:ascii="Times New Roman" w:hAnsi="Times New Roman" w:cs="Times New Roman"/>
                <w:color w:val="333333"/>
              </w:rPr>
              <w:t xml:space="preserve"> (e.g., </w:t>
            </w:r>
            <w:proofErr w:type="spellStart"/>
            <w:r w:rsidRPr="00041052">
              <w:rPr>
                <w:rFonts w:ascii="Times New Roman" w:hAnsi="Times New Roman" w:cs="Times New Roman"/>
                <w:color w:val="4B4B4B"/>
                <w:spacing w:val="-6"/>
              </w:rPr>
              <w:t>almotriptan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Axert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eletriptan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Relpax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naratriptan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Amerge</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rizatriptan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Maxalt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sumatriptan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Imitrex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zolmitriptan</w:t>
            </w:r>
            <w:proofErr w:type="spellEnd"/>
            <w:r w:rsidRPr="00041052">
              <w:rPr>
                <w:rFonts w:ascii="Times New Roman" w:hAnsi="Times New Roman" w:cs="Times New Roman"/>
                <w:color w:val="4B4B4B"/>
                <w:spacing w:val="-6"/>
              </w:rPr>
              <w:t>, [</w:t>
            </w:r>
            <w:proofErr w:type="spellStart"/>
            <w:r w:rsidRPr="00041052">
              <w:rPr>
                <w:rFonts w:ascii="Times New Roman" w:hAnsi="Times New Roman" w:cs="Times New Roman"/>
                <w:color w:val="4B4B4B"/>
                <w:spacing w:val="-6"/>
              </w:rPr>
              <w:t>Zomig</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opioid medications, and ibuprofen.</w:t>
            </w:r>
          </w:p>
          <w:p w14:paraId="54C0ACE4" w14:textId="77777777" w:rsidR="00896879" w:rsidRPr="00041052" w:rsidRDefault="00896879" w:rsidP="00CA36E3">
            <w:pPr>
              <w:rPr>
                <w:rFonts w:ascii="Times New Roman" w:hAnsi="Times New Roman" w:cs="Times New Roman"/>
              </w:rPr>
            </w:pPr>
          </w:p>
        </w:tc>
      </w:tr>
      <w:tr w:rsidR="00896879" w:rsidRPr="00041052" w14:paraId="29A7893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77FCA7B" w14:textId="718E2E35" w:rsidR="00896879" w:rsidRPr="00041052" w:rsidRDefault="00327D52" w:rsidP="006A32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w:t>
            </w:r>
            <w:r w:rsidR="006A3294" w:rsidRPr="00041052">
              <w:rPr>
                <w:rFonts w:ascii="Times New Roman" w:eastAsia="Times New Roman" w:hAnsi="Times New Roman" w:cs="Times New Roman"/>
              </w:rPr>
              <w:t>22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87910D" w14:textId="4E3740DB" w:rsidR="00896879" w:rsidRPr="00041052" w:rsidRDefault="00896879" w:rsidP="00CA36E3">
            <w:pPr>
              <w:spacing w:line="240" w:lineRule="auto"/>
              <w:jc w:val="center"/>
              <w:rPr>
                <w:rFonts w:ascii="Times New Roman" w:hAnsi="Times New Roman" w:cs="Times New Roman"/>
              </w:rPr>
            </w:pPr>
            <w:r w:rsidRPr="00041052">
              <w:rPr>
                <w:rFonts w:ascii="Times New Roman" w:hAnsi="Times New Roman" w:cs="Times New Roman"/>
              </w:rPr>
              <w:t>hatx</w:t>
            </w:r>
            <w:r w:rsidR="00D41905" w:rsidRPr="00041052">
              <w:rPr>
                <w:rFonts w:ascii="Times New Roman" w:hAnsi="Times New Roman" w:cs="Times New Roman"/>
              </w:rPr>
              <w:t>4</w:t>
            </w:r>
            <w:r w:rsidRPr="00041052">
              <w:rPr>
                <w:rFonts w:ascii="Times New Roman" w:hAnsi="Times New Roman" w:cs="Times New Roman"/>
              </w:rPr>
              <w:t>med1</w:t>
            </w:r>
          </w:p>
          <w:p w14:paraId="17D45453" w14:textId="37EFA01F" w:rsidR="00896879" w:rsidRPr="00041052" w:rsidRDefault="00896879" w:rsidP="00CA36E3">
            <w:pPr>
              <w:spacing w:line="240" w:lineRule="auto"/>
              <w:jc w:val="center"/>
              <w:rPr>
                <w:rFonts w:ascii="Times New Roman" w:hAnsi="Times New Roman" w:cs="Times New Roman"/>
              </w:rPr>
            </w:pPr>
            <w:r w:rsidRPr="00041052">
              <w:rPr>
                <w:rFonts w:ascii="Times New Roman" w:hAnsi="Times New Roman" w:cs="Times New Roman"/>
              </w:rPr>
              <w:t>hatx</w:t>
            </w:r>
            <w:r w:rsidR="00D41905" w:rsidRPr="00041052">
              <w:rPr>
                <w:rFonts w:ascii="Times New Roman" w:hAnsi="Times New Roman" w:cs="Times New Roman"/>
              </w:rPr>
              <w:t>4</w:t>
            </w:r>
            <w:r w:rsidRPr="00041052">
              <w:rPr>
                <w:rFonts w:ascii="Times New Roman" w:hAnsi="Times New Roman" w:cs="Times New Roman"/>
              </w:rPr>
              <w:t>med2</w:t>
            </w:r>
          </w:p>
          <w:p w14:paraId="47B3BB42" w14:textId="3BEC8CBE" w:rsidR="00896879" w:rsidRPr="00041052" w:rsidRDefault="00896879" w:rsidP="00CA36E3">
            <w:pPr>
              <w:spacing w:line="240" w:lineRule="auto"/>
              <w:jc w:val="center"/>
              <w:rPr>
                <w:rFonts w:ascii="Times New Roman" w:hAnsi="Times New Roman" w:cs="Times New Roman"/>
              </w:rPr>
            </w:pPr>
            <w:r w:rsidRPr="00041052">
              <w:rPr>
                <w:rFonts w:ascii="Times New Roman" w:hAnsi="Times New Roman" w:cs="Times New Roman"/>
              </w:rPr>
              <w:t>hatx</w:t>
            </w:r>
            <w:r w:rsidR="00D41905" w:rsidRPr="00041052">
              <w:rPr>
                <w:rFonts w:ascii="Times New Roman" w:hAnsi="Times New Roman" w:cs="Times New Roman"/>
              </w:rPr>
              <w:t>4</w:t>
            </w:r>
            <w:r w:rsidRPr="00041052">
              <w:rPr>
                <w:rFonts w:ascii="Times New Roman" w:hAnsi="Times New Roman" w:cs="Times New Roman"/>
              </w:rPr>
              <w:t>med3</w:t>
            </w:r>
          </w:p>
          <w:p w14:paraId="7F7AD680" w14:textId="77777777" w:rsidR="00896879" w:rsidRPr="00041052" w:rsidRDefault="00896879" w:rsidP="00CA36E3">
            <w:pPr>
              <w:spacing w:line="240" w:lineRule="auto"/>
              <w:jc w:val="center"/>
              <w:rPr>
                <w:rFonts w:ascii="Times New Roman" w:hAnsi="Times New Roman" w:cs="Times New Roman"/>
              </w:rPr>
            </w:pPr>
            <w:r w:rsidRPr="00041052">
              <w:rPr>
                <w:rFonts w:ascii="Times New Roman" w:hAnsi="Times New Roman" w:cs="Times New Roman"/>
              </w:rPr>
              <w:t>hatx</w:t>
            </w:r>
            <w:r w:rsidR="00D41905" w:rsidRPr="00041052">
              <w:rPr>
                <w:rFonts w:ascii="Times New Roman" w:hAnsi="Times New Roman" w:cs="Times New Roman"/>
              </w:rPr>
              <w:t>4</w:t>
            </w:r>
            <w:r w:rsidRPr="00041052">
              <w:rPr>
                <w:rFonts w:ascii="Times New Roman" w:hAnsi="Times New Roman" w:cs="Times New Roman"/>
              </w:rPr>
              <w:t>med4</w:t>
            </w:r>
          </w:p>
          <w:p w14:paraId="2683F7F2" w14:textId="703652FA" w:rsidR="008C1B9B" w:rsidRPr="00041052" w:rsidRDefault="008C1B9B" w:rsidP="008C1B9B">
            <w:pPr>
              <w:spacing w:line="240" w:lineRule="auto"/>
              <w:jc w:val="center"/>
              <w:rPr>
                <w:rFonts w:ascii="Times New Roman" w:hAnsi="Times New Roman" w:cs="Times New Roman"/>
              </w:rPr>
            </w:pPr>
            <w:r w:rsidRPr="00041052">
              <w:rPr>
                <w:rFonts w:ascii="Times New Roman" w:hAnsi="Times New Roman" w:cs="Times New Roman"/>
              </w:rPr>
              <w:t>hatx4med5</w:t>
            </w:r>
          </w:p>
          <w:p w14:paraId="2FCBB3BD" w14:textId="5D1236CA" w:rsidR="008C1B9B" w:rsidRPr="00041052" w:rsidRDefault="008C1B9B" w:rsidP="008C1B9B">
            <w:pPr>
              <w:spacing w:line="240" w:lineRule="auto"/>
              <w:jc w:val="center"/>
              <w:rPr>
                <w:rFonts w:ascii="Times New Roman" w:hAnsi="Times New Roman" w:cs="Times New Roman"/>
              </w:rPr>
            </w:pPr>
            <w:r w:rsidRPr="00041052">
              <w:rPr>
                <w:rFonts w:ascii="Times New Roman" w:hAnsi="Times New Roman" w:cs="Times New Roman"/>
              </w:rPr>
              <w:t>hatx4med6</w:t>
            </w:r>
          </w:p>
          <w:p w14:paraId="34BB35AC" w14:textId="32F95D8C" w:rsidR="008C1B9B" w:rsidRPr="00041052" w:rsidRDefault="008C1B9B" w:rsidP="008C1B9B">
            <w:pPr>
              <w:spacing w:line="240" w:lineRule="auto"/>
              <w:jc w:val="center"/>
              <w:rPr>
                <w:rFonts w:ascii="Times New Roman" w:hAnsi="Times New Roman" w:cs="Times New Roman"/>
              </w:rPr>
            </w:pPr>
            <w:r w:rsidRPr="00041052">
              <w:rPr>
                <w:rFonts w:ascii="Times New Roman" w:hAnsi="Times New Roman" w:cs="Times New Roman"/>
              </w:rPr>
              <w:t>hatx4med7</w:t>
            </w:r>
          </w:p>
          <w:p w14:paraId="5523BB47" w14:textId="7DCCF429" w:rsidR="008C1B9B" w:rsidRPr="00041052" w:rsidRDefault="008C1B9B" w:rsidP="008C1B9B">
            <w:pPr>
              <w:spacing w:line="240" w:lineRule="auto"/>
              <w:jc w:val="center"/>
              <w:rPr>
                <w:rFonts w:ascii="Times New Roman" w:hAnsi="Times New Roman" w:cs="Times New Roman"/>
              </w:rPr>
            </w:pPr>
            <w:r w:rsidRPr="00041052">
              <w:rPr>
                <w:rFonts w:ascii="Times New Roman" w:hAnsi="Times New Roman" w:cs="Times New Roman"/>
              </w:rPr>
              <w:t>hatx4med8</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56D466A3" w14:textId="5EC245E9" w:rsidR="00896879" w:rsidRPr="00041052" w:rsidRDefault="00896879" w:rsidP="00CA36E3">
            <w:pPr>
              <w:spacing w:line="240" w:lineRule="auto"/>
              <w:rPr>
                <w:rFonts w:ascii="Times New Roman" w:hAnsi="Times New Roman" w:cs="Times New Roman"/>
              </w:rPr>
            </w:pPr>
            <w:r w:rsidRPr="00041052">
              <w:rPr>
                <w:rFonts w:ascii="Times New Roman" w:eastAsia="Times New Roman" w:hAnsi="Times New Roman" w:cs="Times New Roman"/>
              </w:rPr>
              <w:t xml:space="preserve">During the encounter for headache 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t>
            </w:r>
            <w:r w:rsidRPr="00041052">
              <w:rPr>
                <w:rFonts w:ascii="Times New Roman" w:hAnsi="Times New Roman" w:cs="Times New Roman"/>
              </w:rPr>
              <w:t xml:space="preserve">select all abortive medications </w:t>
            </w:r>
            <w:r w:rsidR="00F75936" w:rsidRPr="00041052">
              <w:rPr>
                <w:rFonts w:ascii="Times New Roman" w:hAnsi="Times New Roman" w:cs="Times New Roman"/>
              </w:rPr>
              <w:t xml:space="preserve">and/or abortive treatment the patient takes or used </w:t>
            </w:r>
            <w:r w:rsidRPr="00041052">
              <w:rPr>
                <w:rFonts w:ascii="Times New Roman" w:hAnsi="Times New Roman" w:cs="Times New Roman"/>
              </w:rPr>
              <w:t>for headaches.</w:t>
            </w:r>
          </w:p>
          <w:p w14:paraId="2D725EDF" w14:textId="77777777" w:rsidR="00896879" w:rsidRPr="00041052" w:rsidRDefault="00896879" w:rsidP="00CA36E3">
            <w:pPr>
              <w:spacing w:line="240" w:lineRule="auto"/>
              <w:rPr>
                <w:rFonts w:ascii="Times New Roman" w:hAnsi="Times New Roman" w:cs="Times New Roman"/>
                <w:b/>
              </w:rPr>
            </w:pPr>
            <w:r w:rsidRPr="00041052">
              <w:rPr>
                <w:rFonts w:ascii="Times New Roman" w:hAnsi="Times New Roman" w:cs="Times New Roman"/>
                <w:b/>
              </w:rPr>
              <w:t>Select all that apply:</w:t>
            </w:r>
          </w:p>
          <w:p w14:paraId="17AE5AD2" w14:textId="77777777" w:rsidR="00896879" w:rsidRPr="00041052" w:rsidRDefault="00896879" w:rsidP="008C1B9B">
            <w:pPr>
              <w:pStyle w:val="ListParagraph"/>
              <w:numPr>
                <w:ilvl w:val="0"/>
                <w:numId w:val="72"/>
              </w:numPr>
              <w:spacing w:line="240" w:lineRule="auto"/>
              <w:rPr>
                <w:rFonts w:ascii="Times New Roman" w:hAnsi="Times New Roman" w:cs="Times New Roman"/>
              </w:rPr>
            </w:pPr>
            <w:proofErr w:type="spellStart"/>
            <w:r w:rsidRPr="00041052">
              <w:rPr>
                <w:rFonts w:ascii="Times New Roman" w:hAnsi="Times New Roman" w:cs="Times New Roman"/>
              </w:rPr>
              <w:t>Triptans</w:t>
            </w:r>
            <w:proofErr w:type="spellEnd"/>
            <w:r w:rsidRPr="00041052">
              <w:rPr>
                <w:rFonts w:ascii="Times New Roman" w:hAnsi="Times New Roman" w:cs="Times New Roman"/>
              </w:rPr>
              <w:t xml:space="preserve"> (see list in D/D rules)</w:t>
            </w:r>
          </w:p>
          <w:p w14:paraId="16DEDA8C" w14:textId="77777777" w:rsidR="00896879" w:rsidRPr="00041052" w:rsidRDefault="00896879" w:rsidP="008C1B9B">
            <w:pPr>
              <w:pStyle w:val="ListParagraph"/>
              <w:numPr>
                <w:ilvl w:val="0"/>
                <w:numId w:val="72"/>
              </w:numPr>
              <w:spacing w:line="240" w:lineRule="auto"/>
              <w:rPr>
                <w:rFonts w:ascii="Times New Roman" w:hAnsi="Times New Roman" w:cs="Times New Roman"/>
              </w:rPr>
            </w:pPr>
            <w:r w:rsidRPr="00041052">
              <w:rPr>
                <w:rFonts w:ascii="Times New Roman" w:hAnsi="Times New Roman" w:cs="Times New Roman"/>
              </w:rPr>
              <w:t xml:space="preserve">Opioids (see list in D/D rules) </w:t>
            </w:r>
          </w:p>
          <w:p w14:paraId="7E72DF6F" w14:textId="77777777" w:rsidR="00896879" w:rsidRPr="00041052" w:rsidRDefault="00896879" w:rsidP="008C1B9B">
            <w:pPr>
              <w:pStyle w:val="ListParagraph"/>
              <w:numPr>
                <w:ilvl w:val="0"/>
                <w:numId w:val="72"/>
              </w:numPr>
              <w:spacing w:line="240" w:lineRule="auto"/>
              <w:rPr>
                <w:rFonts w:ascii="Times New Roman" w:hAnsi="Times New Roman" w:cs="Times New Roman"/>
              </w:rPr>
            </w:pPr>
            <w:r w:rsidRPr="00041052">
              <w:rPr>
                <w:rFonts w:ascii="Times New Roman" w:hAnsi="Times New Roman" w:cs="Times New Roman"/>
              </w:rPr>
              <w:t xml:space="preserve">Ibuprofen </w:t>
            </w:r>
          </w:p>
          <w:p w14:paraId="0D0B6D37" w14:textId="6A1157C5" w:rsidR="00896879" w:rsidRPr="00041052" w:rsidRDefault="00896879" w:rsidP="008C1B9B">
            <w:pPr>
              <w:pStyle w:val="ListParagraph"/>
              <w:numPr>
                <w:ilvl w:val="0"/>
                <w:numId w:val="72"/>
              </w:numPr>
              <w:spacing w:line="240" w:lineRule="auto"/>
              <w:rPr>
                <w:rFonts w:ascii="Times New Roman" w:hAnsi="Times New Roman" w:cs="Times New Roman"/>
              </w:rPr>
            </w:pPr>
            <w:r w:rsidRPr="00041052">
              <w:rPr>
                <w:rFonts w:ascii="Times New Roman" w:hAnsi="Times New Roman" w:cs="Times New Roman"/>
              </w:rPr>
              <w:t>Other</w:t>
            </w:r>
            <w:r w:rsidR="008C1B9B" w:rsidRPr="00041052">
              <w:rPr>
                <w:rFonts w:ascii="Times New Roman" w:hAnsi="Times New Roman" w:cs="Times New Roman"/>
              </w:rPr>
              <w:t xml:space="preserve"> abortive medication</w:t>
            </w:r>
          </w:p>
          <w:p w14:paraId="3D4F4B4D" w14:textId="77777777" w:rsidR="008C1B9B" w:rsidRPr="00041052" w:rsidRDefault="008C1B9B" w:rsidP="008C1B9B">
            <w:pPr>
              <w:pStyle w:val="ListParagraph"/>
              <w:numPr>
                <w:ilvl w:val="0"/>
                <w:numId w:val="72"/>
              </w:numPr>
              <w:spacing w:line="240" w:lineRule="auto"/>
              <w:rPr>
                <w:rFonts w:ascii="Times New Roman" w:hAnsi="Times New Roman" w:cs="Times New Roman"/>
              </w:rPr>
            </w:pPr>
            <w:r w:rsidRPr="00041052">
              <w:rPr>
                <w:rFonts w:ascii="Times New Roman" w:hAnsi="Times New Roman" w:cs="Times New Roman"/>
              </w:rPr>
              <w:t>Oxygen</w:t>
            </w:r>
          </w:p>
          <w:p w14:paraId="260898B3" w14:textId="77777777" w:rsidR="008C1B9B" w:rsidRPr="00041052" w:rsidRDefault="008C1B9B" w:rsidP="008C1B9B">
            <w:pPr>
              <w:pStyle w:val="ListParagraph"/>
              <w:numPr>
                <w:ilvl w:val="0"/>
                <w:numId w:val="72"/>
              </w:numPr>
              <w:spacing w:line="240" w:lineRule="auto"/>
              <w:rPr>
                <w:rFonts w:ascii="Times New Roman" w:hAnsi="Times New Roman" w:cs="Times New Roman"/>
              </w:rPr>
            </w:pPr>
            <w:r w:rsidRPr="00041052">
              <w:rPr>
                <w:rFonts w:ascii="Times New Roman" w:hAnsi="Times New Roman" w:cs="Times New Roman"/>
              </w:rPr>
              <w:t>Exercise</w:t>
            </w:r>
          </w:p>
          <w:p w14:paraId="32D6C8B2" w14:textId="77777777" w:rsidR="008C1B9B" w:rsidRPr="00041052" w:rsidRDefault="008C1B9B" w:rsidP="008C1B9B">
            <w:pPr>
              <w:pStyle w:val="ListParagraph"/>
              <w:numPr>
                <w:ilvl w:val="0"/>
                <w:numId w:val="72"/>
              </w:numPr>
              <w:spacing w:line="240" w:lineRule="auto"/>
              <w:rPr>
                <w:rFonts w:ascii="Times New Roman" w:hAnsi="Times New Roman" w:cs="Times New Roman"/>
              </w:rPr>
            </w:pPr>
            <w:r w:rsidRPr="00041052">
              <w:rPr>
                <w:rFonts w:ascii="Times New Roman" w:hAnsi="Times New Roman" w:cs="Times New Roman"/>
              </w:rPr>
              <w:t>Cold (e.g., ice pack)</w:t>
            </w:r>
          </w:p>
          <w:p w14:paraId="17F29678" w14:textId="74DE1AF2" w:rsidR="008C1B9B" w:rsidRPr="00041052" w:rsidRDefault="008C1B9B" w:rsidP="008C1B9B">
            <w:pPr>
              <w:pStyle w:val="ListParagraph"/>
              <w:numPr>
                <w:ilvl w:val="0"/>
                <w:numId w:val="72"/>
              </w:numPr>
              <w:spacing w:line="240" w:lineRule="auto"/>
              <w:rPr>
                <w:rFonts w:ascii="Times New Roman" w:hAnsi="Times New Roman" w:cs="Times New Roman"/>
              </w:rPr>
            </w:pPr>
            <w:r w:rsidRPr="00041052">
              <w:rPr>
                <w:rFonts w:ascii="Times New Roman" w:hAnsi="Times New Roman" w:cs="Times New Roman"/>
              </w:rPr>
              <w:t>Other abortive treatment</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9C2C071" w14:textId="77777777" w:rsidR="00896879" w:rsidRPr="00041052" w:rsidRDefault="00896879" w:rsidP="00CA36E3">
            <w:pPr>
              <w:spacing w:line="240" w:lineRule="auto"/>
              <w:jc w:val="center"/>
              <w:rPr>
                <w:rFonts w:ascii="Times New Roman" w:hAnsi="Times New Roman" w:cs="Times New Roman"/>
              </w:rPr>
            </w:pPr>
            <w:r w:rsidRPr="00041052">
              <w:rPr>
                <w:rFonts w:ascii="Times New Roman" w:hAnsi="Times New Roman" w:cs="Times New Roman"/>
              </w:rPr>
              <w:t>1,2,3,4</w:t>
            </w:r>
            <w:r w:rsidR="008C1B9B" w:rsidRPr="00041052">
              <w:rPr>
                <w:rFonts w:ascii="Times New Roman" w:hAnsi="Times New Roman" w:cs="Times New Roman"/>
              </w:rPr>
              <w:t>,5,6,7,8</w:t>
            </w:r>
          </w:p>
          <w:p w14:paraId="508337DC" w14:textId="0F5D66F3" w:rsidR="008C1B9B" w:rsidRPr="00041052" w:rsidRDefault="008C1B9B" w:rsidP="00CA36E3">
            <w:pPr>
              <w:spacing w:line="240" w:lineRule="auto"/>
              <w:jc w:val="center"/>
              <w:rPr>
                <w:rFonts w:ascii="Times New Roman" w:hAnsi="Times New Roman" w:cs="Times New Roman"/>
              </w:rPr>
            </w:pPr>
            <w:r w:rsidRPr="00041052">
              <w:rPr>
                <w:rFonts w:ascii="Times New Roman" w:hAnsi="Times New Roman" w:cs="Times New Roman"/>
              </w:rPr>
              <w:t xml:space="preserve">Go to </w:t>
            </w:r>
            <w:proofErr w:type="spellStart"/>
            <w:r w:rsidRPr="00041052">
              <w:rPr>
                <w:rFonts w:ascii="Times New Roman" w:hAnsi="Times New Roman" w:cs="Times New Roman"/>
              </w:rPr>
              <w:t>hafreq</w:t>
            </w:r>
            <w:proofErr w:type="spellEnd"/>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502CA96" w14:textId="48B22730" w:rsidR="00896879" w:rsidRPr="00041052" w:rsidRDefault="00896879" w:rsidP="00CA36E3">
            <w:pPr>
              <w:rPr>
                <w:rFonts w:ascii="Times New Roman" w:hAnsi="Times New Roman" w:cs="Times New Roman"/>
                <w:color w:val="333333"/>
              </w:rPr>
            </w:pPr>
            <w:r w:rsidRPr="00041052">
              <w:rPr>
                <w:rFonts w:ascii="Times New Roman" w:hAnsi="Times New Roman" w:cs="Times New Roman"/>
                <w:color w:val="333333"/>
              </w:rPr>
              <w:t xml:space="preserve">Please indicate all abortive medications </w:t>
            </w:r>
            <w:r w:rsidR="008C1B9B" w:rsidRPr="00041052">
              <w:rPr>
                <w:rFonts w:ascii="Times New Roman" w:hAnsi="Times New Roman" w:cs="Times New Roman"/>
                <w:color w:val="333333"/>
              </w:rPr>
              <w:t xml:space="preserve">and/or abortive treatment </w:t>
            </w:r>
            <w:r w:rsidRPr="00041052">
              <w:rPr>
                <w:rFonts w:ascii="Times New Roman" w:hAnsi="Times New Roman" w:cs="Times New Roman"/>
                <w:color w:val="333333"/>
              </w:rPr>
              <w:t xml:space="preserve">the patient has taken </w:t>
            </w:r>
            <w:r w:rsidR="008C1B9B" w:rsidRPr="00041052">
              <w:rPr>
                <w:rFonts w:ascii="Times New Roman" w:hAnsi="Times New Roman" w:cs="Times New Roman"/>
                <w:color w:val="333333"/>
              </w:rPr>
              <w:t xml:space="preserve">or used </w:t>
            </w:r>
            <w:r w:rsidRPr="00041052">
              <w:rPr>
                <w:rFonts w:ascii="Times New Roman" w:hAnsi="Times New Roman" w:cs="Times New Roman"/>
                <w:color w:val="333333"/>
              </w:rPr>
              <w:t>for headache as noted by the physician/APN/PA.</w:t>
            </w:r>
          </w:p>
          <w:p w14:paraId="6722CA43" w14:textId="77777777" w:rsidR="00896879" w:rsidRPr="00041052" w:rsidRDefault="00896879" w:rsidP="00CA36E3">
            <w:pPr>
              <w:rPr>
                <w:rFonts w:ascii="Times New Roman" w:hAnsi="Times New Roman" w:cs="Times New Roman"/>
                <w:color w:val="4B4B4B"/>
                <w:spacing w:val="-6"/>
              </w:rPr>
            </w:pPr>
            <w:r w:rsidRPr="00041052">
              <w:rPr>
                <w:rFonts w:ascii="Times New Roman" w:hAnsi="Times New Roman" w:cs="Times New Roman"/>
                <w:b/>
                <w:color w:val="333333"/>
              </w:rPr>
              <w:t xml:space="preserve">Examples of </w:t>
            </w:r>
            <w:proofErr w:type="spellStart"/>
            <w:r w:rsidRPr="00041052">
              <w:rPr>
                <w:rFonts w:ascii="Times New Roman" w:hAnsi="Times New Roman" w:cs="Times New Roman"/>
                <w:b/>
                <w:color w:val="333333"/>
              </w:rPr>
              <w:t>Triptans</w:t>
            </w:r>
            <w:proofErr w:type="spellEnd"/>
            <w:r w:rsidRPr="00041052">
              <w:rPr>
                <w:rFonts w:ascii="Times New Roman" w:hAnsi="Times New Roman" w:cs="Times New Roman"/>
                <w:b/>
                <w:color w:val="333333"/>
              </w:rPr>
              <w:t xml:space="preserve"> include:</w:t>
            </w:r>
            <w:r w:rsidRPr="00041052">
              <w:rPr>
                <w:rFonts w:ascii="Times New Roman" w:hAnsi="Times New Roman" w:cs="Times New Roman"/>
                <w:color w:val="333333"/>
              </w:rPr>
              <w:t xml:space="preserve"> </w:t>
            </w:r>
            <w:proofErr w:type="spellStart"/>
            <w:r w:rsidRPr="00041052">
              <w:rPr>
                <w:rFonts w:ascii="Times New Roman" w:hAnsi="Times New Roman" w:cs="Times New Roman"/>
                <w:color w:val="4B4B4B"/>
                <w:spacing w:val="-6"/>
              </w:rPr>
              <w:t>almotriptan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Axert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eletriptan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Relpax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Frova</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naratriptan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Amerge</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rizatriptan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Maxalt</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sumatriptan</w:t>
            </w:r>
            <w:proofErr w:type="spellEnd"/>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Imitrex</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 xml:space="preserve">], </w:t>
            </w:r>
            <w:proofErr w:type="spellStart"/>
            <w:r w:rsidRPr="00041052">
              <w:rPr>
                <w:rFonts w:ascii="Times New Roman" w:hAnsi="Times New Roman" w:cs="Times New Roman"/>
                <w:color w:val="4B4B4B"/>
                <w:spacing w:val="-6"/>
              </w:rPr>
              <w:t>zolmitriptan</w:t>
            </w:r>
            <w:proofErr w:type="spellEnd"/>
            <w:r w:rsidRPr="00041052">
              <w:rPr>
                <w:rFonts w:ascii="Times New Roman" w:hAnsi="Times New Roman" w:cs="Times New Roman"/>
                <w:color w:val="4B4B4B"/>
                <w:spacing w:val="-6"/>
              </w:rPr>
              <w:t>, [</w:t>
            </w:r>
            <w:proofErr w:type="spellStart"/>
            <w:r w:rsidRPr="00041052">
              <w:rPr>
                <w:rFonts w:ascii="Times New Roman" w:hAnsi="Times New Roman" w:cs="Times New Roman"/>
                <w:color w:val="4B4B4B"/>
                <w:spacing w:val="-6"/>
              </w:rPr>
              <w:t>Zomig</w:t>
            </w:r>
            <w:proofErr w:type="spellEnd"/>
            <w:r w:rsidRPr="00041052">
              <w:rPr>
                <w:rFonts w:ascii="Times New Roman" w:hAnsi="Times New Roman" w:cs="Times New Roman"/>
                <w:color w:val="152935"/>
              </w:rPr>
              <w:t>®</w:t>
            </w:r>
            <w:r w:rsidRPr="00041052">
              <w:rPr>
                <w:rFonts w:ascii="Times New Roman" w:hAnsi="Times New Roman" w:cs="Times New Roman"/>
                <w:color w:val="4B4B4B"/>
                <w:spacing w:val="-6"/>
              </w:rPr>
              <w:t>])</w:t>
            </w:r>
          </w:p>
          <w:p w14:paraId="41FF6489" w14:textId="77777777" w:rsidR="00896879" w:rsidRPr="00041052" w:rsidRDefault="00896879" w:rsidP="00842F7A">
            <w:pPr>
              <w:rPr>
                <w:rFonts w:ascii="Times New Roman" w:hAnsi="Times New Roman" w:cs="Times New Roman"/>
                <w:color w:val="333333"/>
              </w:rPr>
            </w:pPr>
            <w:r w:rsidRPr="00041052">
              <w:rPr>
                <w:rFonts w:ascii="Times New Roman" w:hAnsi="Times New Roman" w:cs="Times New Roman"/>
                <w:b/>
                <w:color w:val="4B4B4B"/>
                <w:spacing w:val="-6"/>
              </w:rPr>
              <w:t>Examples of opioid medications include but are not limited to:</w:t>
            </w:r>
            <w:r w:rsidRPr="00041052">
              <w:rPr>
                <w:rFonts w:ascii="Times New Roman" w:hAnsi="Times New Roman" w:cs="Times New Roman"/>
                <w:color w:val="4B4B4B"/>
                <w:spacing w:val="-6"/>
              </w:rPr>
              <w:t xml:space="preserve"> </w:t>
            </w:r>
            <w:r w:rsidRPr="00041052">
              <w:rPr>
                <w:rFonts w:ascii="Times New Roman" w:hAnsi="Times New Roman" w:cs="Times New Roman"/>
                <w:color w:val="333333"/>
              </w:rPr>
              <w:t xml:space="preserve">codeine (acetaminophen plus codeine), buprenorphine, hydrocodone (Vicodin), </w:t>
            </w:r>
            <w:proofErr w:type="spellStart"/>
            <w:r w:rsidRPr="00041052">
              <w:rPr>
                <w:rFonts w:ascii="Times New Roman" w:hAnsi="Times New Roman" w:cs="Times New Roman"/>
                <w:color w:val="333333"/>
              </w:rPr>
              <w:t>hydromorphone</w:t>
            </w:r>
            <w:proofErr w:type="spellEnd"/>
            <w:r w:rsidRPr="00041052">
              <w:rPr>
                <w:rFonts w:ascii="Times New Roman" w:hAnsi="Times New Roman" w:cs="Times New Roman"/>
                <w:color w:val="333333"/>
              </w:rPr>
              <w:t xml:space="preserve">, </w:t>
            </w:r>
            <w:proofErr w:type="spellStart"/>
            <w:r w:rsidRPr="00041052">
              <w:rPr>
                <w:rFonts w:ascii="Times New Roman" w:hAnsi="Times New Roman" w:cs="Times New Roman"/>
                <w:color w:val="333333"/>
              </w:rPr>
              <w:t>levorphanol</w:t>
            </w:r>
            <w:proofErr w:type="spellEnd"/>
            <w:r w:rsidRPr="00041052">
              <w:rPr>
                <w:rFonts w:ascii="Times New Roman" w:hAnsi="Times New Roman" w:cs="Times New Roman"/>
                <w:color w:val="333333"/>
              </w:rPr>
              <w:t xml:space="preserve">, methadone, morphine, oxycodone (Percocet), extended release morphine (MS </w:t>
            </w:r>
            <w:proofErr w:type="spellStart"/>
            <w:r w:rsidRPr="00041052">
              <w:rPr>
                <w:rFonts w:ascii="Times New Roman" w:hAnsi="Times New Roman" w:cs="Times New Roman"/>
                <w:color w:val="333333"/>
              </w:rPr>
              <w:t>Contin</w:t>
            </w:r>
            <w:proofErr w:type="spellEnd"/>
            <w:r w:rsidRPr="00041052">
              <w:rPr>
                <w:rFonts w:ascii="Times New Roman" w:hAnsi="Times New Roman" w:cs="Times New Roman"/>
                <w:color w:val="333333"/>
              </w:rPr>
              <w:t xml:space="preserve">), extended release </w:t>
            </w:r>
            <w:proofErr w:type="spellStart"/>
            <w:r w:rsidRPr="00041052">
              <w:rPr>
                <w:rFonts w:ascii="Times New Roman" w:hAnsi="Times New Roman" w:cs="Times New Roman"/>
                <w:color w:val="333333"/>
              </w:rPr>
              <w:t>oxymorphone</w:t>
            </w:r>
            <w:proofErr w:type="spellEnd"/>
            <w:r w:rsidRPr="00041052">
              <w:rPr>
                <w:rFonts w:ascii="Times New Roman" w:hAnsi="Times New Roman" w:cs="Times New Roman"/>
                <w:color w:val="333333"/>
              </w:rPr>
              <w:t xml:space="preserve">, extended release oxycodone, extended release </w:t>
            </w:r>
            <w:proofErr w:type="spellStart"/>
            <w:r w:rsidRPr="00041052">
              <w:rPr>
                <w:rFonts w:ascii="Times New Roman" w:hAnsi="Times New Roman" w:cs="Times New Roman"/>
                <w:color w:val="333333"/>
              </w:rPr>
              <w:t>hydromorphone</w:t>
            </w:r>
            <w:proofErr w:type="spellEnd"/>
            <w:r w:rsidRPr="00041052">
              <w:rPr>
                <w:rFonts w:ascii="Times New Roman" w:hAnsi="Times New Roman" w:cs="Times New Roman"/>
                <w:color w:val="333333"/>
              </w:rPr>
              <w:t>, transdermal systems with fentanyl (</w:t>
            </w:r>
            <w:proofErr w:type="spellStart"/>
            <w:r w:rsidRPr="00041052">
              <w:rPr>
                <w:rFonts w:ascii="Times New Roman" w:hAnsi="Times New Roman" w:cs="Times New Roman"/>
                <w:color w:val="333333"/>
              </w:rPr>
              <w:t>Duragesic</w:t>
            </w:r>
            <w:proofErr w:type="spellEnd"/>
            <w:r w:rsidRPr="00041052">
              <w:rPr>
                <w:rFonts w:ascii="Times New Roman" w:hAnsi="Times New Roman" w:cs="Times New Roman"/>
                <w:color w:val="333333"/>
              </w:rPr>
              <w:t xml:space="preserve"> patches), buprenorphine patch (</w:t>
            </w:r>
            <w:proofErr w:type="spellStart"/>
            <w:r w:rsidRPr="00041052">
              <w:rPr>
                <w:rFonts w:ascii="Times New Roman" w:hAnsi="Times New Roman" w:cs="Times New Roman"/>
                <w:color w:val="333333"/>
              </w:rPr>
              <w:t>Butrans</w:t>
            </w:r>
            <w:proofErr w:type="spellEnd"/>
            <w:r w:rsidRPr="00041052">
              <w:rPr>
                <w:rFonts w:ascii="Times New Roman" w:hAnsi="Times New Roman" w:cs="Times New Roman"/>
                <w:color w:val="333333"/>
              </w:rPr>
              <w:t>)</w:t>
            </w:r>
          </w:p>
          <w:p w14:paraId="38477D88" w14:textId="7DC0C065" w:rsidR="00AF6570" w:rsidRPr="00041052" w:rsidRDefault="00AF6570" w:rsidP="00842F7A">
            <w:pPr>
              <w:rPr>
                <w:rFonts w:ascii="Times New Roman" w:eastAsia="Times New Roman" w:hAnsi="Times New Roman" w:cs="Times New Roman"/>
              </w:rPr>
            </w:pPr>
            <w:r w:rsidRPr="00041052">
              <w:rPr>
                <w:rFonts w:ascii="Times New Roman" w:hAnsi="Times New Roman" w:cs="Times New Roman"/>
                <w:color w:val="333333"/>
              </w:rPr>
              <w:t>If the physician/APN/PA documents the patient has taken an abortive medication that is not covered in values 1, 2 or 3, select value 4.</w:t>
            </w:r>
          </w:p>
        </w:tc>
      </w:tr>
    </w:tbl>
    <w:p w14:paraId="195BD2A8" w14:textId="77777777" w:rsidR="00905F20" w:rsidRPr="00041052" w:rsidRDefault="00905F20">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96879" w:rsidRPr="00041052" w14:paraId="2D26F486"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6C90690" w14:textId="00BBDDCF" w:rsidR="00896879" w:rsidRPr="00041052" w:rsidRDefault="008F2CDD" w:rsidP="006A3294">
            <w:pPr>
              <w:spacing w:line="240" w:lineRule="auto"/>
              <w:jc w:val="center"/>
              <w:rPr>
                <w:rFonts w:ascii="Times New Roman" w:eastAsia="Times New Roman" w:hAnsi="Times New Roman" w:cs="Times New Roman"/>
              </w:rPr>
            </w:pPr>
            <w:r w:rsidRPr="00041052">
              <w:lastRenderedPageBreak/>
              <w:br w:type="page"/>
            </w:r>
            <w:r w:rsidR="00327D52" w:rsidRPr="00041052">
              <w:rPr>
                <w:rFonts w:ascii="Times New Roman" w:hAnsi="Times New Roman" w:cs="Times New Roman"/>
              </w:rPr>
              <w:t>1</w:t>
            </w:r>
            <w:r w:rsidR="006A3294" w:rsidRPr="00041052">
              <w:rPr>
                <w:rFonts w:ascii="Times New Roman" w:hAnsi="Times New Roman" w:cs="Times New Roman"/>
              </w:rPr>
              <w:t>2</w:t>
            </w:r>
            <w:r w:rsidR="00327D52" w:rsidRPr="00041052">
              <w:rPr>
                <w:rFonts w:ascii="Times New Roman" w:hAnsi="Times New Roman" w:cs="Times New Roman"/>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0D8F0B" w14:textId="29ED63EC" w:rsidR="00896879" w:rsidRPr="00041052" w:rsidRDefault="00896879" w:rsidP="00D41905">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w:t>
            </w:r>
            <w:r w:rsidR="00C839C7" w:rsidRPr="00041052">
              <w:rPr>
                <w:rFonts w:ascii="Times New Roman" w:eastAsia="Times New Roman" w:hAnsi="Times New Roman" w:cs="Times New Roman"/>
                <w:sz w:val="20"/>
                <w:szCs w:val="20"/>
              </w:rPr>
              <w:t>4</w:t>
            </w:r>
            <w:r w:rsidRPr="00041052">
              <w:rPr>
                <w:rFonts w:ascii="Times New Roman" w:eastAsia="Times New Roman" w:hAnsi="Times New Roman" w:cs="Times New Roman"/>
                <w:sz w:val="20"/>
                <w:szCs w:val="20"/>
              </w:rPr>
              <w:t>maxrar</w:t>
            </w:r>
            <w:r w:rsidR="00D41905" w:rsidRPr="00041052">
              <w:rPr>
                <w:rFonts w:ascii="Times New Roman" w:eastAsia="Times New Roman" w:hAnsi="Times New Roman" w:cs="Times New Roman"/>
                <w:sz w:val="20"/>
                <w:szCs w:val="20"/>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8354C78" w14:textId="5ADA489E" w:rsidR="00896879" w:rsidRPr="00041052" w:rsidRDefault="00A655B3"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EncounterDate4), i</w:t>
            </w:r>
            <w:r w:rsidR="00896879" w:rsidRPr="00041052">
              <w:rPr>
                <w:rFonts w:ascii="Times New Roman" w:eastAsia="Times New Roman" w:hAnsi="Times New Roman" w:cs="Times New Roman"/>
              </w:rPr>
              <w:t>s an attack between 180 to 360 minutes documented as being rare or usual?</w:t>
            </w:r>
          </w:p>
          <w:p w14:paraId="5FC38FA1" w14:textId="77777777" w:rsidR="00896879" w:rsidRPr="00041052" w:rsidRDefault="00896879" w:rsidP="000A7ABF">
            <w:pPr>
              <w:numPr>
                <w:ilvl w:val="0"/>
                <w:numId w:val="7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 (or unusual)</w:t>
            </w:r>
          </w:p>
          <w:p w14:paraId="6C69ECE0" w14:textId="77777777" w:rsidR="00896879" w:rsidRPr="00041052" w:rsidRDefault="00896879" w:rsidP="000A7ABF">
            <w:pPr>
              <w:numPr>
                <w:ilvl w:val="0"/>
                <w:numId w:val="79"/>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 (or typical)</w:t>
            </w:r>
          </w:p>
          <w:p w14:paraId="36B141F7"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93C6C7C"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p w14:paraId="2E1A9D07" w14:textId="7B46F54D" w:rsidR="00896879" w:rsidRPr="00041052" w:rsidRDefault="00896879" w:rsidP="0080407B">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1,2, or 99 go to hafreq</w:t>
            </w:r>
            <w:r w:rsidR="0080407B" w:rsidRPr="00041052">
              <w:rPr>
                <w:rFonts w:ascii="Times New Roman" w:eastAsia="Times New Roman" w:hAnsi="Times New Roman" w:cs="Times New Roman"/>
              </w:rPr>
              <w:t>4</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4E06D010" w14:textId="584E7087" w:rsidR="00896879" w:rsidRPr="00041052" w:rsidRDefault="00896879" w:rsidP="00CA36E3">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between 180 to 360 minutes is documented as being rare (unusual) or usual (typical) and select the appropriate value. </w:t>
            </w:r>
          </w:p>
          <w:p w14:paraId="7668CA54" w14:textId="77777777" w:rsidR="00896879" w:rsidRPr="00041052" w:rsidRDefault="00896879" w:rsidP="00CA36E3">
            <w:pPr>
              <w:rPr>
                <w:rFonts w:ascii="Times New Roman" w:eastAsia="Times New Roman" w:hAnsi="Times New Roman" w:cs="Times New Roman"/>
              </w:rPr>
            </w:pPr>
            <w:r w:rsidRPr="00041052">
              <w:rPr>
                <w:rFonts w:ascii="Times New Roman" w:hAnsi="Times New Roman" w:cs="Times New Roman"/>
              </w:rPr>
              <w:t>If there is no documentation about a headache attack duration between 180 to 360 minutes as being rare or usual, enter 99.</w:t>
            </w:r>
          </w:p>
        </w:tc>
      </w:tr>
      <w:tr w:rsidR="00896879" w:rsidRPr="00041052" w14:paraId="4EF7CA63"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8F16357" w14:textId="1F3EA451" w:rsidR="00896879" w:rsidRPr="00041052" w:rsidRDefault="00896879" w:rsidP="006A3294">
            <w:pPr>
              <w:spacing w:line="240" w:lineRule="auto"/>
              <w:jc w:val="center"/>
              <w:rPr>
                <w:rFonts w:ascii="Times New Roman" w:eastAsia="Times New Roman" w:hAnsi="Times New Roman" w:cs="Times New Roman"/>
              </w:rPr>
            </w:pPr>
            <w:r w:rsidRPr="00041052">
              <w:br w:type="page"/>
            </w:r>
            <w:r w:rsidR="00327D52" w:rsidRPr="00041052">
              <w:rPr>
                <w:rFonts w:ascii="Times New Roman" w:hAnsi="Times New Roman" w:cs="Times New Roman"/>
              </w:rPr>
              <w:t>1</w:t>
            </w:r>
            <w:r w:rsidR="006A3294" w:rsidRPr="00041052">
              <w:rPr>
                <w:rFonts w:ascii="Times New Roman" w:hAnsi="Times New Roman" w:cs="Times New Roman"/>
              </w:rPr>
              <w:t>2</w:t>
            </w:r>
            <w:r w:rsidR="00327D52" w:rsidRPr="00041052">
              <w:rPr>
                <w:rFonts w:ascii="Times New Roman" w:hAnsi="Times New Roman" w:cs="Times New Roman"/>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7CB5BA" w14:textId="2D124984" w:rsidR="00896879" w:rsidRPr="00041052" w:rsidRDefault="00C839C7" w:rsidP="00912B61">
            <w:pPr>
              <w:spacing w:line="240" w:lineRule="auto"/>
              <w:jc w:val="center"/>
              <w:rPr>
                <w:rFonts w:ascii="Times New Roman" w:eastAsia="Times New Roman" w:hAnsi="Times New Roman" w:cs="Times New Roman"/>
                <w:sz w:val="20"/>
                <w:szCs w:val="20"/>
              </w:rPr>
            </w:pPr>
            <w:r w:rsidRPr="00041052">
              <w:rPr>
                <w:rFonts w:ascii="Times New Roman" w:eastAsia="Times New Roman" w:hAnsi="Times New Roman" w:cs="Times New Roman"/>
                <w:sz w:val="20"/>
                <w:szCs w:val="20"/>
              </w:rPr>
              <w:t>ha</w:t>
            </w:r>
            <w:r w:rsidR="00912B61" w:rsidRPr="00041052">
              <w:rPr>
                <w:rFonts w:ascii="Times New Roman" w:eastAsia="Times New Roman" w:hAnsi="Times New Roman" w:cs="Times New Roman"/>
                <w:sz w:val="20"/>
                <w:szCs w:val="20"/>
              </w:rPr>
              <w:t>4</w:t>
            </w:r>
            <w:r w:rsidRPr="00041052">
              <w:rPr>
                <w:rFonts w:ascii="Times New Roman" w:eastAsia="Times New Roman" w:hAnsi="Times New Roman" w:cs="Times New Roman"/>
                <w:sz w:val="20"/>
                <w:szCs w:val="20"/>
              </w:rPr>
              <w:t>maxrar</w:t>
            </w:r>
            <w:r w:rsidR="00912B61" w:rsidRPr="00041052">
              <w:rPr>
                <w:rFonts w:ascii="Times New Roman" w:eastAsia="Times New Roman" w:hAnsi="Times New Roman" w:cs="Times New Roman"/>
                <w:sz w:val="20"/>
                <w:szCs w:val="20"/>
              </w:rPr>
              <w:t>5</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6E549874" w14:textId="543FC482" w:rsidR="00896879" w:rsidRPr="00041052" w:rsidRDefault="00A655B3"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On (computer to display EncounterDate4), i</w:t>
            </w:r>
            <w:r w:rsidR="00896879" w:rsidRPr="00041052">
              <w:rPr>
                <w:rFonts w:ascii="Times New Roman" w:eastAsia="Times New Roman" w:hAnsi="Times New Roman" w:cs="Times New Roman"/>
              </w:rPr>
              <w:t>s an attack greater than 6 hours documented as being rare or usual?</w:t>
            </w:r>
          </w:p>
          <w:p w14:paraId="3E698BF5" w14:textId="77777777" w:rsidR="00896879" w:rsidRPr="00041052" w:rsidRDefault="00896879" w:rsidP="000A7ABF">
            <w:pPr>
              <w:numPr>
                <w:ilvl w:val="0"/>
                <w:numId w:val="7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Rare</w:t>
            </w:r>
          </w:p>
          <w:p w14:paraId="722B0C8B" w14:textId="77777777" w:rsidR="00896879" w:rsidRPr="00041052" w:rsidRDefault="00896879" w:rsidP="000A7ABF">
            <w:pPr>
              <w:numPr>
                <w:ilvl w:val="0"/>
                <w:numId w:val="77"/>
              </w:numPr>
              <w:spacing w:line="240" w:lineRule="auto"/>
              <w:rPr>
                <w:rFonts w:ascii="Times New Roman" w:eastAsia="Times New Roman" w:hAnsi="Times New Roman" w:cs="Times New Roman"/>
              </w:rPr>
            </w:pPr>
            <w:r w:rsidRPr="00041052">
              <w:rPr>
                <w:rFonts w:ascii="Times New Roman" w:eastAsia="Times New Roman" w:hAnsi="Times New Roman" w:cs="Times New Roman"/>
              </w:rPr>
              <w:t>Usual</w:t>
            </w:r>
          </w:p>
          <w:p w14:paraId="788D28D4"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5A64426D"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35541B6" w14:textId="2CB6C45D" w:rsidR="00896879" w:rsidRPr="00041052" w:rsidRDefault="00896879" w:rsidP="00CA36E3">
            <w:pPr>
              <w:tabs>
                <w:tab w:val="left" w:pos="0"/>
              </w:tabs>
              <w:rPr>
                <w:rFonts w:ascii="Times New Roman" w:hAnsi="Times New Roman" w:cs="Times New Roman"/>
              </w:rPr>
            </w:pPr>
            <w:r w:rsidRPr="00041052">
              <w:rPr>
                <w:rFonts w:ascii="Times New Roman" w:hAnsi="Times New Roman" w:cs="Times New Roman"/>
              </w:rPr>
              <w:t xml:space="preserve">Please read the physician/APN/PA note for the </w:t>
            </w:r>
            <w:r w:rsidR="00A655B3" w:rsidRPr="00041052">
              <w:rPr>
                <w:rFonts w:ascii="Times New Roman" w:hAnsi="Times New Roman" w:cs="Times New Roman"/>
              </w:rPr>
              <w:t xml:space="preserve">specified </w:t>
            </w:r>
            <w:r w:rsidRPr="00041052">
              <w:rPr>
                <w:rFonts w:ascii="Times New Roman" w:hAnsi="Times New Roman" w:cs="Times New Roman"/>
              </w:rPr>
              <w:t xml:space="preserve">encounter related to headache to determine if the headache attack duration greater than 6 hours is documented as being rare (unusual) or usual (typical) and select the appropriate value. </w:t>
            </w:r>
          </w:p>
          <w:p w14:paraId="08C6D576" w14:textId="77777777" w:rsidR="00896879" w:rsidRPr="00041052" w:rsidRDefault="00896879" w:rsidP="00CA36E3">
            <w:pPr>
              <w:rPr>
                <w:rFonts w:ascii="Times New Roman" w:hAnsi="Times New Roman" w:cs="Times New Roman"/>
              </w:rPr>
            </w:pPr>
            <w:r w:rsidRPr="00041052">
              <w:rPr>
                <w:rFonts w:ascii="Times New Roman" w:hAnsi="Times New Roman" w:cs="Times New Roman"/>
              </w:rPr>
              <w:t>If there is no documentation about a headache attack duration greater than 6 hours being rare or usual, enter 99.</w:t>
            </w:r>
          </w:p>
        </w:tc>
      </w:tr>
      <w:tr w:rsidR="00896879" w:rsidRPr="00041052" w14:paraId="093833CC" w14:textId="77777777" w:rsidTr="002B0A4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31C0C7D" w14:textId="49A2EA67" w:rsidR="00896879" w:rsidRPr="00041052" w:rsidRDefault="00905F20" w:rsidP="006A3294">
            <w:pPr>
              <w:spacing w:line="240" w:lineRule="auto"/>
              <w:jc w:val="center"/>
              <w:rPr>
                <w:rFonts w:ascii="Times New Roman" w:eastAsia="Times New Roman" w:hAnsi="Times New Roman" w:cs="Times New Roman"/>
              </w:rPr>
            </w:pPr>
            <w:r w:rsidRPr="00041052">
              <w:br w:type="page"/>
            </w:r>
            <w:r w:rsidR="00896879" w:rsidRPr="00041052">
              <w:br w:type="page"/>
            </w:r>
            <w:r w:rsidR="00327D52" w:rsidRPr="00041052">
              <w:rPr>
                <w:rFonts w:ascii="Times New Roman" w:eastAsia="Times New Roman" w:hAnsi="Times New Roman" w:cs="Times New Roman"/>
              </w:rPr>
              <w:t>1</w:t>
            </w:r>
            <w:r w:rsidR="006A3294" w:rsidRPr="00041052">
              <w:rPr>
                <w:rFonts w:ascii="Times New Roman" w:eastAsia="Times New Roman" w:hAnsi="Times New Roman" w:cs="Times New Roman"/>
              </w:rPr>
              <w:t>2</w:t>
            </w:r>
            <w:r w:rsidR="00327D52" w:rsidRPr="00041052">
              <w:rPr>
                <w:rFonts w:ascii="Times New Roman" w:eastAsia="Times New Roman" w:hAnsi="Times New Roman" w:cs="Times New Roman"/>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17C6B1" w14:textId="0C98E286" w:rsidR="00896879" w:rsidRPr="00041052" w:rsidRDefault="00896879" w:rsidP="0080407B">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hafreq</w:t>
            </w:r>
            <w:r w:rsidR="0080407B"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92E3F61" w14:textId="326BB5C3"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what is the usual frequency of headache attacks?</w:t>
            </w:r>
          </w:p>
          <w:p w14:paraId="0E42463B" w14:textId="77777777" w:rsidR="00896879" w:rsidRPr="00041052" w:rsidRDefault="00896879" w:rsidP="000A7ABF">
            <w:pPr>
              <w:numPr>
                <w:ilvl w:val="0"/>
                <w:numId w:val="7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One attack occurring every 3 days or more than 3 days</w:t>
            </w:r>
          </w:p>
          <w:p w14:paraId="1F8CFEAE" w14:textId="77777777" w:rsidR="00896879" w:rsidRPr="00041052" w:rsidRDefault="00896879" w:rsidP="000A7ABF">
            <w:pPr>
              <w:numPr>
                <w:ilvl w:val="0"/>
                <w:numId w:val="7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One attack occurring every 1-2 days</w:t>
            </w:r>
            <w:r w:rsidRPr="00041052">
              <w:rPr>
                <w:rFonts w:ascii="Times New Roman" w:eastAsia="Times New Roman" w:hAnsi="Times New Roman" w:cs="Times New Roman"/>
              </w:rPr>
              <w:tab/>
            </w:r>
          </w:p>
          <w:p w14:paraId="7F132A5B" w14:textId="77777777" w:rsidR="00896879" w:rsidRPr="00041052" w:rsidRDefault="00896879" w:rsidP="000A7ABF">
            <w:pPr>
              <w:numPr>
                <w:ilvl w:val="0"/>
                <w:numId w:val="7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2-4 attacks per day</w:t>
            </w:r>
            <w:r w:rsidRPr="00041052">
              <w:rPr>
                <w:rFonts w:ascii="Times New Roman" w:eastAsia="Times New Roman" w:hAnsi="Times New Roman" w:cs="Times New Roman"/>
              </w:rPr>
              <w:tab/>
            </w:r>
          </w:p>
          <w:p w14:paraId="1D4CDA66" w14:textId="77777777" w:rsidR="00896879" w:rsidRPr="00041052" w:rsidRDefault="00896879" w:rsidP="000A7ABF">
            <w:pPr>
              <w:numPr>
                <w:ilvl w:val="0"/>
                <w:numId w:val="7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5-8 attacks per day</w:t>
            </w:r>
          </w:p>
          <w:p w14:paraId="28633FEA" w14:textId="77777777" w:rsidR="00896879" w:rsidRPr="00041052" w:rsidRDefault="00896879" w:rsidP="000A7ABF">
            <w:pPr>
              <w:numPr>
                <w:ilvl w:val="0"/>
                <w:numId w:val="78"/>
              </w:numPr>
              <w:spacing w:line="240" w:lineRule="auto"/>
              <w:rPr>
                <w:rFonts w:ascii="Times New Roman" w:eastAsia="Times New Roman" w:hAnsi="Times New Roman" w:cs="Times New Roman"/>
              </w:rPr>
            </w:pPr>
            <w:r w:rsidRPr="00041052">
              <w:rPr>
                <w:rFonts w:ascii="Times New Roman" w:eastAsia="Times New Roman" w:hAnsi="Times New Roman" w:cs="Times New Roman"/>
              </w:rPr>
              <w:t>More than 8 attacks per day</w:t>
            </w:r>
          </w:p>
          <w:p w14:paraId="0297CB14"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Not documented</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456744B"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1,2,3,4,5,99</w:t>
            </w:r>
          </w:p>
          <w:p w14:paraId="53B8134D"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hAnsi="Times New Roman" w:cs="Times New Roman"/>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57C94857" w14:textId="11C1E1A3" w:rsidR="00896879" w:rsidRPr="00041052" w:rsidRDefault="00896879" w:rsidP="00CA36E3">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usual frequency of headache attacks is documented and select the corresponding value. . </w:t>
            </w:r>
          </w:p>
          <w:p w14:paraId="5FE90380" w14:textId="77777777" w:rsidR="00896879" w:rsidRPr="00041052" w:rsidRDefault="00896879" w:rsidP="00CA36E3">
            <w:pPr>
              <w:rPr>
                <w:rFonts w:ascii="Times New Roman" w:eastAsia="Times New Roman" w:hAnsi="Times New Roman" w:cs="Times New Roman"/>
              </w:rPr>
            </w:pPr>
            <w:r w:rsidRPr="00041052">
              <w:rPr>
                <w:rFonts w:ascii="Times New Roman" w:hAnsi="Times New Roman" w:cs="Times New Roman"/>
              </w:rPr>
              <w:t>If there is no documentation about the frequency of the headache attacks, enter 99.</w:t>
            </w:r>
          </w:p>
        </w:tc>
      </w:tr>
    </w:tbl>
    <w:p w14:paraId="68049C68" w14:textId="77777777" w:rsidR="00842F7A" w:rsidRPr="00041052" w:rsidRDefault="00842F7A">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96879" w:rsidRPr="00041052" w14:paraId="778357F1" w14:textId="77777777" w:rsidTr="00F11A4B">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C27DAF9" w14:textId="5765B78D" w:rsidR="00896879" w:rsidRPr="00041052" w:rsidRDefault="008F2CDD" w:rsidP="006A3294">
            <w:pPr>
              <w:spacing w:line="240" w:lineRule="auto"/>
              <w:jc w:val="center"/>
              <w:rPr>
                <w:rFonts w:ascii="Times New Roman" w:eastAsia="Times New Roman" w:hAnsi="Times New Roman" w:cs="Times New Roman"/>
              </w:rPr>
            </w:pPr>
            <w:r w:rsidRPr="00041052">
              <w:lastRenderedPageBreak/>
              <w:br w:type="page"/>
            </w:r>
            <w:r w:rsidR="00327D52" w:rsidRPr="00041052">
              <w:rPr>
                <w:rFonts w:ascii="Times New Roman" w:eastAsia="Times New Roman" w:hAnsi="Times New Roman" w:cs="Times New Roman"/>
              </w:rPr>
              <w:t>1</w:t>
            </w:r>
            <w:r w:rsidR="006A3294" w:rsidRPr="00041052">
              <w:rPr>
                <w:rFonts w:ascii="Times New Roman" w:eastAsia="Times New Roman" w:hAnsi="Times New Roman" w:cs="Times New Roman"/>
              </w:rPr>
              <w:t>2</w:t>
            </w:r>
            <w:r w:rsidR="00327D52" w:rsidRPr="00041052">
              <w:rPr>
                <w:rFonts w:ascii="Times New Roman" w:eastAsia="Times New Roman" w:hAnsi="Times New Roman" w:cs="Times New Roman"/>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084F56" w14:textId="6077C3D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hacycle</w:t>
            </w:r>
            <w:r w:rsidR="0080407B"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9D857A8" w14:textId="5B4B2E8A"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t>
            </w:r>
            <w:r w:rsidR="00F75936" w:rsidRPr="00041052">
              <w:rPr>
                <w:rFonts w:ascii="Times New Roman" w:eastAsia="Times New Roman" w:hAnsi="Times New Roman" w:cs="Times New Roman"/>
              </w:rPr>
              <w:t>do</w:t>
            </w:r>
            <w:r w:rsidRPr="00041052">
              <w:rPr>
                <w:rFonts w:ascii="Times New Roman" w:eastAsia="Times New Roman" w:hAnsi="Times New Roman" w:cs="Times New Roman"/>
              </w:rPr>
              <w:t xml:space="preserve"> headaches </w:t>
            </w:r>
            <w:r w:rsidR="00F75936" w:rsidRPr="00041052">
              <w:rPr>
                <w:rFonts w:ascii="Times New Roman" w:eastAsia="Times New Roman" w:hAnsi="Times New Roman" w:cs="Times New Roman"/>
              </w:rPr>
              <w:t>occur</w:t>
            </w:r>
            <w:r w:rsidRPr="00041052">
              <w:rPr>
                <w:rFonts w:ascii="Times New Roman" w:eastAsia="Times New Roman" w:hAnsi="Times New Roman" w:cs="Times New Roman"/>
              </w:rPr>
              <w:t xml:space="preserve"> only certain times of year?</w:t>
            </w:r>
          </w:p>
          <w:p w14:paraId="0BA79177"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1. Yes</w:t>
            </w:r>
          </w:p>
          <w:p w14:paraId="5EFF7DB9" w14:textId="21D8C6CD" w:rsidR="00F75936" w:rsidRPr="00041052" w:rsidRDefault="00896879" w:rsidP="00F75936">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F75936" w:rsidRPr="00041052">
              <w:rPr>
                <w:rFonts w:ascii="Times New Roman" w:eastAsia="Times New Roman" w:hAnsi="Times New Roman" w:cs="Times New Roman"/>
              </w:rPr>
              <w:t>, headaches occur throughout the year</w:t>
            </w:r>
          </w:p>
          <w:p w14:paraId="36843602" w14:textId="0A871706" w:rsidR="00F75936" w:rsidRPr="00041052" w:rsidRDefault="00F75936" w:rsidP="00F759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0918B1EA" w14:textId="64ECDD0C"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F75936" w:rsidRPr="00041052">
              <w:rPr>
                <w:rFonts w:ascii="Times New Roman" w:eastAsia="Times New Roman" w:hAnsi="Times New Roman" w:cs="Times New Roman"/>
              </w:rPr>
              <w:t>,99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136E008E" w14:textId="55F9DB24" w:rsidR="00896879" w:rsidRPr="00041052" w:rsidRDefault="00896879" w:rsidP="00CA36E3">
            <w:pPr>
              <w:rPr>
                <w:rFonts w:ascii="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 headaches are documented as occurring in cycles or periods during certain times of the year.</w:t>
            </w:r>
          </w:p>
          <w:p w14:paraId="7267DBC9" w14:textId="77777777" w:rsidR="00896879" w:rsidRPr="00041052" w:rsidRDefault="00896879" w:rsidP="00CA36E3">
            <w:pPr>
              <w:rPr>
                <w:rFonts w:ascii="Times New Roman" w:hAnsi="Times New Roman" w:cs="Times New Roman"/>
              </w:rPr>
            </w:pPr>
            <w:r w:rsidRPr="00041052">
              <w:rPr>
                <w:rFonts w:ascii="Times New Roman" w:hAnsi="Times New Roman" w:cs="Times New Roman"/>
              </w:rPr>
              <w:t>Example: Physician noted, “patient reported headache attacks usually occur in spring and fall;” select value 1.</w:t>
            </w:r>
          </w:p>
          <w:p w14:paraId="7E17F0F1" w14:textId="3B5B782A" w:rsidR="00F75936" w:rsidRPr="00041052" w:rsidRDefault="00F75936" w:rsidP="00CA36E3">
            <w:pPr>
              <w:rPr>
                <w:rFonts w:ascii="Times New Roman" w:hAnsi="Times New Roman" w:cs="Times New Roman"/>
              </w:rPr>
            </w:pPr>
            <w:r w:rsidRPr="00041052">
              <w:rPr>
                <w:rFonts w:ascii="Times New Roman" w:hAnsi="Times New Roman" w:cs="Times New Roman"/>
              </w:rPr>
              <w:t>If the physician/APN/PA documents the headache attacks occur throughout the year, select value 2.</w:t>
            </w:r>
          </w:p>
        </w:tc>
      </w:tr>
      <w:tr w:rsidR="00896879" w:rsidRPr="00041052" w14:paraId="2B8DDD6A" w14:textId="77777777" w:rsidTr="00F11A4B">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9BE377B" w14:textId="4095C183" w:rsidR="00896879" w:rsidRPr="00041052" w:rsidRDefault="00896879" w:rsidP="006A3294">
            <w:pPr>
              <w:spacing w:line="240" w:lineRule="auto"/>
              <w:jc w:val="center"/>
              <w:rPr>
                <w:rFonts w:ascii="Times New Roman" w:eastAsia="Times New Roman" w:hAnsi="Times New Roman" w:cs="Times New Roman"/>
              </w:rPr>
            </w:pPr>
            <w:r w:rsidRPr="00041052">
              <w:br w:type="page"/>
            </w:r>
            <w:r w:rsidR="00327D52" w:rsidRPr="00041052">
              <w:rPr>
                <w:rFonts w:ascii="Times New Roman" w:eastAsia="Times New Roman" w:hAnsi="Times New Roman" w:cs="Times New Roman"/>
              </w:rPr>
              <w:t>1</w:t>
            </w:r>
            <w:r w:rsidR="006A3294" w:rsidRPr="00041052">
              <w:rPr>
                <w:rFonts w:ascii="Times New Roman" w:eastAsia="Times New Roman" w:hAnsi="Times New Roman" w:cs="Times New Roman"/>
              </w:rPr>
              <w:t>2</w:t>
            </w:r>
            <w:r w:rsidR="00327D52" w:rsidRPr="00041052">
              <w:rPr>
                <w:rFonts w:ascii="Times New Roman" w:eastAsia="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636DB6" w14:textId="518E182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hatmdy</w:t>
            </w:r>
            <w:r w:rsidR="0080407B"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2E7494B1" w14:textId="75DF57A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t>
            </w:r>
            <w:r w:rsidR="00F75936" w:rsidRPr="00041052">
              <w:rPr>
                <w:rFonts w:ascii="Times New Roman" w:eastAsia="Times New Roman" w:hAnsi="Times New Roman" w:cs="Times New Roman"/>
              </w:rPr>
              <w:t>do</w:t>
            </w:r>
            <w:r w:rsidRPr="00041052">
              <w:rPr>
                <w:rFonts w:ascii="Times New Roman" w:eastAsia="Times New Roman" w:hAnsi="Times New Roman" w:cs="Times New Roman"/>
              </w:rPr>
              <w:t xml:space="preserve"> </w:t>
            </w:r>
            <w:r w:rsidR="00F75936" w:rsidRPr="00041052">
              <w:rPr>
                <w:rFonts w:ascii="Times New Roman" w:eastAsia="Times New Roman" w:hAnsi="Times New Roman" w:cs="Times New Roman"/>
              </w:rPr>
              <w:t xml:space="preserve">the individual </w:t>
            </w:r>
            <w:r w:rsidRPr="00041052">
              <w:rPr>
                <w:rFonts w:ascii="Times New Roman" w:eastAsia="Times New Roman" w:hAnsi="Times New Roman" w:cs="Times New Roman"/>
              </w:rPr>
              <w:t xml:space="preserve">headaches </w:t>
            </w:r>
            <w:r w:rsidR="00F75936" w:rsidRPr="00041052">
              <w:rPr>
                <w:rFonts w:ascii="Times New Roman" w:eastAsia="Times New Roman" w:hAnsi="Times New Roman" w:cs="Times New Roman"/>
              </w:rPr>
              <w:t>occur</w:t>
            </w:r>
            <w:r w:rsidRPr="00041052">
              <w:rPr>
                <w:rFonts w:ascii="Times New Roman" w:eastAsia="Times New Roman" w:hAnsi="Times New Roman" w:cs="Times New Roman"/>
              </w:rPr>
              <w:t xml:space="preserve"> at the same time (day or night)?</w:t>
            </w:r>
          </w:p>
          <w:p w14:paraId="49791F45"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1. Yes</w:t>
            </w:r>
          </w:p>
          <w:p w14:paraId="0FCAD6D0" w14:textId="4E4F8F2F" w:rsidR="00F75936" w:rsidRPr="00041052" w:rsidRDefault="00896879" w:rsidP="00F75936">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F75936" w:rsidRPr="00041052">
              <w:rPr>
                <w:rFonts w:ascii="Times New Roman" w:eastAsia="Times New Roman" w:hAnsi="Times New Roman" w:cs="Times New Roman"/>
              </w:rPr>
              <w:t xml:space="preserve"> headache attacks occur throughout the day at different times. </w:t>
            </w:r>
          </w:p>
          <w:p w14:paraId="739FA37B" w14:textId="77777777" w:rsidR="00F75936" w:rsidRPr="00041052" w:rsidRDefault="00F75936" w:rsidP="00F759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p w14:paraId="46B17328" w14:textId="77777777" w:rsidR="00896879" w:rsidRPr="00041052" w:rsidRDefault="00896879" w:rsidP="00CA36E3">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209B9E40" w14:textId="119676E3"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FE51C5" w:rsidRPr="00041052">
              <w:rPr>
                <w:rFonts w:ascii="Times New Roman" w:eastAsia="Times New Roman" w:hAnsi="Times New Roman" w:cs="Times New Roman"/>
              </w:rPr>
              <w:t>,99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D12B320" w14:textId="6D58E55E" w:rsidR="00896879" w:rsidRPr="00041052" w:rsidRDefault="00896879" w:rsidP="00CA36E3">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 individual headaches are documented as occurring at the same time of the day or night. </w:t>
            </w:r>
          </w:p>
          <w:p w14:paraId="02A66BB6" w14:textId="77777777" w:rsidR="00896879" w:rsidRPr="00041052" w:rsidRDefault="00896879" w:rsidP="00CA36E3">
            <w:pPr>
              <w:rPr>
                <w:rFonts w:ascii="Times New Roman" w:hAnsi="Times New Roman" w:cs="Times New Roman"/>
              </w:rPr>
            </w:pPr>
            <w:r w:rsidRPr="00041052">
              <w:rPr>
                <w:rFonts w:ascii="Times New Roman" w:hAnsi="Times New Roman" w:cs="Times New Roman"/>
              </w:rPr>
              <w:t xml:space="preserve">Example: Physician noted, “patient reported headaches usually occur after going to bed and he wakes up due to pain around 3:00 AM;” select value 1. </w:t>
            </w:r>
          </w:p>
          <w:p w14:paraId="216E9D1B" w14:textId="45601D2D" w:rsidR="00F75936" w:rsidRPr="00041052" w:rsidRDefault="00F75936" w:rsidP="00CA36E3">
            <w:pPr>
              <w:rPr>
                <w:rFonts w:ascii="Times New Roman" w:eastAsia="Times New Roman" w:hAnsi="Times New Roman" w:cs="Times New Roman"/>
              </w:rPr>
            </w:pPr>
            <w:r w:rsidRPr="00041052">
              <w:rPr>
                <w:rFonts w:ascii="Times New Roman" w:hAnsi="Times New Roman" w:cs="Times New Roman"/>
              </w:rPr>
              <w:t>If the physician/APN/PA documents the headache attacks occur throughout the day or night at different times, select value 2.</w:t>
            </w:r>
          </w:p>
        </w:tc>
      </w:tr>
    </w:tbl>
    <w:p w14:paraId="5B0F8D9C" w14:textId="77777777" w:rsidR="00281AE5" w:rsidRPr="00041052" w:rsidRDefault="00281AE5">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96879" w:rsidRPr="00041052" w14:paraId="34CEEA5F" w14:textId="77777777" w:rsidTr="00F11A4B">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C7405B8" w14:textId="2B14E12F" w:rsidR="00896879" w:rsidRPr="00041052" w:rsidRDefault="00905F20" w:rsidP="006A3294">
            <w:pPr>
              <w:spacing w:line="240" w:lineRule="auto"/>
              <w:jc w:val="center"/>
              <w:rPr>
                <w:rFonts w:ascii="Times New Roman" w:eastAsia="Times New Roman" w:hAnsi="Times New Roman" w:cs="Times New Roman"/>
              </w:rPr>
            </w:pPr>
            <w:r w:rsidRPr="00041052">
              <w:lastRenderedPageBreak/>
              <w:br w:type="page"/>
            </w:r>
            <w:r w:rsidR="00327D52" w:rsidRPr="00041052">
              <w:rPr>
                <w:rFonts w:ascii="Times New Roman" w:eastAsia="Times New Roman" w:hAnsi="Times New Roman" w:cs="Times New Roman"/>
              </w:rPr>
              <w:t>1</w:t>
            </w:r>
            <w:r w:rsidR="006A3294" w:rsidRPr="00041052">
              <w:rPr>
                <w:rFonts w:ascii="Times New Roman" w:eastAsia="Times New Roman" w:hAnsi="Times New Roman" w:cs="Times New Roman"/>
              </w:rPr>
              <w:t>2</w:t>
            </w:r>
            <w:r w:rsidR="00327D52" w:rsidRPr="00041052">
              <w:rPr>
                <w:rFonts w:ascii="Times New Roman" w:eastAsia="Times New Roman" w:hAnsi="Times New Roman" w:cs="Times New Roman"/>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A0C585C" w14:textId="124A00D9"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harem</w:t>
            </w:r>
            <w:r w:rsidR="0080407B"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6A68649" w14:textId="76D1AA3D"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w:t>
            </w:r>
            <w:r w:rsidR="00D37744" w:rsidRPr="00041052">
              <w:rPr>
                <w:rFonts w:ascii="Times New Roman" w:eastAsia="Times New Roman" w:hAnsi="Times New Roman" w:cs="Times New Roman"/>
              </w:rPr>
              <w:t>,</w:t>
            </w:r>
            <w:r w:rsidRPr="00041052">
              <w:rPr>
                <w:rFonts w:ascii="Times New Roman" w:eastAsia="Times New Roman" w:hAnsi="Times New Roman" w:cs="Times New Roman"/>
              </w:rPr>
              <w:t xml:space="preserve"> </w:t>
            </w:r>
            <w:r w:rsidR="00D37744" w:rsidRPr="00041052">
              <w:rPr>
                <w:rFonts w:ascii="Times New Roman" w:eastAsia="Times New Roman" w:hAnsi="Times New Roman" w:cs="Times New Roman"/>
              </w:rPr>
              <w:t>are there</w:t>
            </w:r>
            <w:r w:rsidRPr="00041052">
              <w:rPr>
                <w:rFonts w:ascii="Times New Roman" w:eastAsia="Times New Roman" w:hAnsi="Times New Roman" w:cs="Times New Roman"/>
              </w:rPr>
              <w:t xml:space="preserve"> remission periods lasting for 3 months or longer when no headache attacks occur?</w:t>
            </w:r>
          </w:p>
          <w:p w14:paraId="0D7A4F3A" w14:textId="77777777" w:rsidR="00896879" w:rsidRPr="00041052" w:rsidRDefault="00896879" w:rsidP="000A7ABF">
            <w:pPr>
              <w:numPr>
                <w:ilvl w:val="0"/>
                <w:numId w:val="8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Yes</w:t>
            </w:r>
          </w:p>
          <w:p w14:paraId="707C4106" w14:textId="3C539863" w:rsidR="00F75936" w:rsidRPr="00041052" w:rsidRDefault="00896879" w:rsidP="00F75936">
            <w:pPr>
              <w:numPr>
                <w:ilvl w:val="0"/>
                <w:numId w:val="80"/>
              </w:numPr>
              <w:spacing w:line="240" w:lineRule="auto"/>
              <w:rPr>
                <w:rFonts w:ascii="Times New Roman" w:eastAsia="Times New Roman" w:hAnsi="Times New Roman" w:cs="Times New Roman"/>
              </w:rPr>
            </w:pPr>
            <w:r w:rsidRPr="00041052">
              <w:rPr>
                <w:rFonts w:ascii="Times New Roman" w:eastAsia="Times New Roman" w:hAnsi="Times New Roman" w:cs="Times New Roman"/>
              </w:rPr>
              <w:t>No</w:t>
            </w:r>
            <w:r w:rsidR="00F75936" w:rsidRPr="00041052">
              <w:rPr>
                <w:rFonts w:ascii="Times New Roman" w:eastAsia="Times New Roman" w:hAnsi="Times New Roman" w:cs="Times New Roman"/>
              </w:rPr>
              <w:t xml:space="preserve">, </w:t>
            </w:r>
            <w:r w:rsidR="00FE51C5" w:rsidRPr="00041052">
              <w:rPr>
                <w:rFonts w:ascii="Times New Roman" w:eastAsia="Times New Roman" w:hAnsi="Times New Roman" w:cs="Times New Roman"/>
              </w:rPr>
              <w:t xml:space="preserve">there are no remission periods or remission periods last less than 3 months </w:t>
            </w:r>
          </w:p>
          <w:p w14:paraId="0F421797" w14:textId="69D77F42" w:rsidR="00F75936" w:rsidRPr="00041052" w:rsidRDefault="00F75936" w:rsidP="00F75936">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p w14:paraId="717BE322" w14:textId="789D6E48" w:rsidR="00896879" w:rsidRPr="00041052" w:rsidRDefault="00896879" w:rsidP="00CA36E3">
            <w:pPr>
              <w:spacing w:line="240" w:lineRule="auto"/>
              <w:rPr>
                <w:rFonts w:ascii="Times New Roman" w:eastAsia="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8C57614"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A4FB84F" w14:textId="4E01313D" w:rsidR="00896879" w:rsidRPr="00041052" w:rsidRDefault="00896879" w:rsidP="00CA36E3">
            <w:pPr>
              <w:rPr>
                <w:rFonts w:ascii="Times New Roman" w:hAnsi="Times New Roman" w:cs="Times New Roman"/>
                <w:b/>
              </w:rPr>
            </w:pPr>
            <w:r w:rsidRPr="00041052">
              <w:rPr>
                <w:rFonts w:ascii="Times New Roman" w:hAnsi="Times New Roman" w:cs="Times New Roman"/>
                <w:b/>
              </w:rPr>
              <w:t>A remission period is a period of time when no headache attacks occur.</w:t>
            </w:r>
          </w:p>
          <w:p w14:paraId="2F5E566A" w14:textId="1ECAC887" w:rsidR="00896879" w:rsidRPr="00041052" w:rsidRDefault="00896879" w:rsidP="00CA36E3">
            <w:pPr>
              <w:rPr>
                <w:rFonts w:ascii="Times New Roman" w:hAnsi="Times New Roman" w:cs="Times New Roman"/>
              </w:rPr>
            </w:pPr>
            <w:r w:rsidRPr="00041052">
              <w:rPr>
                <w:rFonts w:ascii="Times New Roman" w:hAnsi="Times New Roman" w:cs="Times New Roman"/>
              </w:rPr>
              <w:t xml:space="preserve">Please read the physician/APN/PA note for the specified date of the encounter related to headache to determine if there is documentation of remission periods lasting for 3 months or longer. </w:t>
            </w:r>
          </w:p>
          <w:p w14:paraId="4AB6BF63" w14:textId="77777777" w:rsidR="00896879" w:rsidRPr="00041052" w:rsidRDefault="00896879" w:rsidP="00CA36E3">
            <w:pPr>
              <w:rPr>
                <w:rFonts w:ascii="Times New Roman" w:hAnsi="Times New Roman" w:cs="Times New Roman"/>
              </w:rPr>
            </w:pPr>
            <w:r w:rsidRPr="00041052">
              <w:rPr>
                <w:rFonts w:ascii="Times New Roman" w:hAnsi="Times New Roman" w:cs="Times New Roman"/>
              </w:rPr>
              <w:t>Example: Physician noted, “patient reported no headaches occurred from January through April;” select value 1.</w:t>
            </w:r>
          </w:p>
          <w:p w14:paraId="5125DE53" w14:textId="70F2D1BC" w:rsidR="00FE51C5" w:rsidRPr="00041052" w:rsidRDefault="00FE51C5" w:rsidP="00CA36E3">
            <w:pPr>
              <w:rPr>
                <w:rFonts w:ascii="Times New Roman" w:eastAsia="Times New Roman" w:hAnsi="Times New Roman" w:cs="Times New Roman"/>
              </w:rPr>
            </w:pPr>
            <w:r w:rsidRPr="00041052">
              <w:rPr>
                <w:rFonts w:ascii="Times New Roman" w:hAnsi="Times New Roman" w:cs="Times New Roman"/>
              </w:rPr>
              <w:t>If physician/APN/PA documents no remission periods or that remission periods last less than 3 months, select value 2.</w:t>
            </w:r>
          </w:p>
        </w:tc>
      </w:tr>
      <w:tr w:rsidR="00896879" w:rsidRPr="00041052" w14:paraId="75CB68BA" w14:textId="77777777" w:rsidTr="00F11A4B">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1021EA6" w14:textId="1BD603B9" w:rsidR="00896879" w:rsidRPr="00041052" w:rsidRDefault="00327D52" w:rsidP="006A32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w:t>
            </w:r>
            <w:r w:rsidR="006A3294" w:rsidRPr="00041052">
              <w:rPr>
                <w:rFonts w:ascii="Times New Roman" w:eastAsia="Times New Roman" w:hAnsi="Times New Roman" w:cs="Times New Roman"/>
              </w:rPr>
              <w:t>2</w:t>
            </w:r>
            <w:r w:rsidRPr="00041052">
              <w:rPr>
                <w:rFonts w:ascii="Times New Roman" w:eastAsia="Times New Roman" w:hAnsi="Times New Roman" w:cs="Times New Roman"/>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5E7B81" w14:textId="2DA84F1E"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haagi</w:t>
            </w:r>
            <w:r w:rsidR="0080407B"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48B4DC5B" w14:textId="22799F55"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t>
            </w:r>
            <w:r w:rsidRPr="00041052">
              <w:rPr>
                <w:rFonts w:ascii="Times New Roman" w:hAnsi="Times New Roman" w:cs="Times New Roman"/>
              </w:rPr>
              <w:t>i</w:t>
            </w:r>
            <w:r w:rsidRPr="00041052">
              <w:rPr>
                <w:rFonts w:ascii="Times New Roman" w:eastAsia="Times New Roman" w:hAnsi="Times New Roman" w:cs="Times New Roman"/>
              </w:rPr>
              <w:t>s there associated restlessness or agitation during any of the headache attacks?</w:t>
            </w:r>
          </w:p>
          <w:p w14:paraId="5D7661DA"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28099AB5" w14:textId="464CDB6D" w:rsidR="00FE51C5"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r w:rsidR="00FE51C5" w:rsidRPr="00041052">
              <w:rPr>
                <w:rFonts w:ascii="Times New Roman" w:eastAsia="Times New Roman" w:hAnsi="Times New Roman" w:cs="Times New Roman"/>
              </w:rPr>
              <w:t>, there is not restlessness or agitation during headache attacks (could be stated that when patient gets the headache that they like to rest or lie down)</w:t>
            </w:r>
          </w:p>
          <w:p w14:paraId="66FDD5BC" w14:textId="21FD7E1A" w:rsidR="00896879" w:rsidRPr="00041052" w:rsidRDefault="00896879" w:rsidP="00FE51C5">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w:t>
            </w:r>
            <w:r w:rsidR="00FE51C5" w:rsidRPr="00041052">
              <w:rPr>
                <w:rFonts w:ascii="Times New Roman" w:eastAsia="Times New Roman" w:hAnsi="Times New Roman" w:cs="Times New Roman"/>
              </w:rPr>
              <w: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2FD8509"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1,2,99</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68ECE9A" w14:textId="77777777" w:rsidR="00896879" w:rsidRPr="00041052" w:rsidRDefault="00896879" w:rsidP="00061699">
            <w:pPr>
              <w:rPr>
                <w:rFonts w:ascii="Times New Roman" w:eastAsia="Times New Roman" w:hAnsi="Times New Roman" w:cs="Times New Roman"/>
              </w:rPr>
            </w:pPr>
            <w:r w:rsidRPr="00041052">
              <w:rPr>
                <w:rFonts w:ascii="Times New Roman" w:hAnsi="Times New Roman" w:cs="Times New Roman"/>
              </w:rPr>
              <w:t>Please read the physician/APN/PA note for the specified date of the encounter related to headache to determine if there is documentation</w:t>
            </w:r>
            <w:r w:rsidRPr="00041052">
              <w:rPr>
                <w:rFonts w:ascii="Times New Roman" w:eastAsia="Times New Roman" w:hAnsi="Times New Roman" w:cs="Times New Roman"/>
              </w:rPr>
              <w:t xml:space="preserve"> of associated restlessness or agitation during any of the headache attacks.</w:t>
            </w:r>
          </w:p>
          <w:p w14:paraId="42E567C9" w14:textId="205F510C" w:rsidR="00FE51C5" w:rsidRPr="00041052" w:rsidRDefault="00FE51C5" w:rsidP="00061699">
            <w:pPr>
              <w:rPr>
                <w:rFonts w:ascii="Times New Roman" w:eastAsia="Times New Roman" w:hAnsi="Times New Roman" w:cs="Times New Roman"/>
              </w:rPr>
            </w:pPr>
            <w:r w:rsidRPr="00041052">
              <w:rPr>
                <w:rFonts w:ascii="Times New Roman" w:hAnsi="Times New Roman" w:cs="Times New Roman"/>
              </w:rPr>
              <w:t xml:space="preserve">If physician/APN/PA documents there is no restlessness or agitation during the headache attacks, for example, “When patient gets the headache they like to rest or lie down”, select value 2.  </w:t>
            </w:r>
          </w:p>
        </w:tc>
      </w:tr>
    </w:tbl>
    <w:p w14:paraId="0622CF88" w14:textId="77777777" w:rsidR="00281AE5" w:rsidRPr="00041052" w:rsidRDefault="00281AE5">
      <w:r w:rsidRPr="00041052">
        <w:br w:type="page"/>
      </w:r>
    </w:p>
    <w:tbl>
      <w:tblPr>
        <w:tblStyle w:val="2"/>
        <w:tblW w:w="14400" w:type="dxa"/>
        <w:tblInd w:w="-728" w:type="dxa"/>
        <w:tblLayout w:type="fixed"/>
        <w:tblLook w:val="0000" w:firstRow="0" w:lastRow="0" w:firstColumn="0" w:lastColumn="0" w:noHBand="0" w:noVBand="0"/>
      </w:tblPr>
      <w:tblGrid>
        <w:gridCol w:w="630"/>
        <w:gridCol w:w="1260"/>
        <w:gridCol w:w="4680"/>
        <w:gridCol w:w="2520"/>
        <w:gridCol w:w="5310"/>
      </w:tblGrid>
      <w:tr w:rsidR="00896879" w:rsidRPr="00041052" w14:paraId="678458E7" w14:textId="77777777" w:rsidTr="00F11A4B">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77D9831" w14:textId="7EB879BA" w:rsidR="00896879" w:rsidRPr="00041052" w:rsidRDefault="00327D52" w:rsidP="006A32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lastRenderedPageBreak/>
              <w:t>1</w:t>
            </w:r>
            <w:r w:rsidR="006A3294" w:rsidRPr="00041052">
              <w:rPr>
                <w:rFonts w:ascii="Times New Roman" w:eastAsia="Times New Roman" w:hAnsi="Times New Roman" w:cs="Times New Roman"/>
              </w:rPr>
              <w:t>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444393" w14:textId="78B5E902"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w:t>
            </w:r>
            <w:r w:rsidR="008F2CDD"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DE14BF2" w14:textId="36CA9C61"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was there any assessment of self-injury during a headache attack any time in the patient’s lifetime?</w:t>
            </w:r>
          </w:p>
          <w:p w14:paraId="472B722F"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68C844DF"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2. No</w:t>
            </w:r>
          </w:p>
          <w:p w14:paraId="66070A02" w14:textId="55D72B39" w:rsidR="00896879" w:rsidRPr="00041052" w:rsidRDefault="00896879" w:rsidP="00FE51C5">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w:t>
            </w:r>
            <w:r w:rsidR="00FE51C5" w:rsidRPr="00041052">
              <w:rPr>
                <w:rFonts w:ascii="Times New Roman" w:eastAsia="Times New Roman" w:hAnsi="Times New Roman" w:cs="Times New Roman"/>
              </w:rPr>
              <w: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3717D741"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1,2, 99</w:t>
            </w:r>
          </w:p>
          <w:p w14:paraId="28A99B00" w14:textId="15DDFCDF" w:rsidR="00896879" w:rsidRPr="00041052" w:rsidRDefault="0089687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If 2 or 99, go to </w:t>
            </w:r>
            <w:r w:rsidR="008C1B9B" w:rsidRPr="00041052">
              <w:rPr>
                <w:rFonts w:ascii="Times New Roman" w:eastAsia="Times New Roman" w:hAnsi="Times New Roman" w:cs="Times New Roman"/>
              </w:rPr>
              <w:t>end</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0DAC264B" w14:textId="02BF9749" w:rsidR="00896879" w:rsidRPr="00041052" w:rsidRDefault="00896879" w:rsidP="00CA36E3">
            <w:pPr>
              <w:rPr>
                <w:rFonts w:ascii="Times New Roman" w:eastAsia="Times New Roman" w:hAnsi="Times New Roman" w:cs="Times New Roman"/>
              </w:rPr>
            </w:pPr>
            <w:r w:rsidRPr="00041052">
              <w:rPr>
                <w:rFonts w:ascii="Times New Roman" w:eastAsia="Times New Roman" w:hAnsi="Times New Roman" w:cs="Times New Roman"/>
              </w:rPr>
              <w:t xml:space="preserve">Review the specified encounter note to determine if the provider </w:t>
            </w:r>
            <w:r w:rsidR="00FE51C5" w:rsidRPr="00041052">
              <w:rPr>
                <w:rFonts w:ascii="Times New Roman" w:eastAsia="Times New Roman" w:hAnsi="Times New Roman" w:cs="Times New Roman"/>
              </w:rPr>
              <w:t xml:space="preserve">or a Registered Nurse (RN) </w:t>
            </w:r>
            <w:r w:rsidRPr="00041052">
              <w:rPr>
                <w:rFonts w:ascii="Times New Roman" w:eastAsia="Times New Roman" w:hAnsi="Times New Roman" w:cs="Times New Roman"/>
              </w:rPr>
              <w:t xml:space="preserve">assessed the patient for self-injury during a headache attack. For example, physician asks the patient, “Have you ever hurt or injured yourself during a headache attack?” Select value 1. </w:t>
            </w:r>
          </w:p>
          <w:p w14:paraId="36B98C1C" w14:textId="77777777" w:rsidR="00896879" w:rsidRPr="00041052" w:rsidRDefault="00896879" w:rsidP="00061699">
            <w:pPr>
              <w:rPr>
                <w:rFonts w:ascii="Times New Roman" w:eastAsia="Times New Roman" w:hAnsi="Times New Roman" w:cs="Times New Roman"/>
              </w:rPr>
            </w:pPr>
            <w:r w:rsidRPr="00041052">
              <w:rPr>
                <w:rFonts w:ascii="Times New Roman" w:eastAsia="Times New Roman" w:hAnsi="Times New Roman" w:cs="Times New Roman"/>
              </w:rPr>
              <w:t>Self-injury may include but it not limited to</w:t>
            </w:r>
            <w:r w:rsidR="005B7C51" w:rsidRPr="00041052">
              <w:rPr>
                <w:rFonts w:ascii="Times New Roman" w:eastAsia="Times New Roman" w:hAnsi="Times New Roman" w:cs="Times New Roman"/>
              </w:rPr>
              <w:t xml:space="preserve">: </w:t>
            </w:r>
            <w:r w:rsidRPr="00041052">
              <w:rPr>
                <w:rFonts w:ascii="Times New Roman" w:eastAsia="Times New Roman" w:hAnsi="Times New Roman" w:cs="Times New Roman"/>
              </w:rPr>
              <w:t xml:space="preserve">banging or hitting their head, punching the wall, or biting extremities, such as their hand during the headache attack. </w:t>
            </w:r>
          </w:p>
          <w:p w14:paraId="32364867" w14:textId="0239651B" w:rsidR="00FE51C5" w:rsidRPr="00041052" w:rsidRDefault="00FE51C5" w:rsidP="00061699">
            <w:pPr>
              <w:rPr>
                <w:rFonts w:ascii="Times New Roman" w:eastAsia="Times New Roman" w:hAnsi="Times New Roman" w:cs="Times New Roman"/>
              </w:rPr>
            </w:pPr>
            <w:r w:rsidRPr="00041052">
              <w:rPr>
                <w:rFonts w:ascii="Times New Roman" w:eastAsia="Times New Roman" w:hAnsi="Times New Roman" w:cs="Times New Roman"/>
              </w:rPr>
              <w:t>Suggested data sources: Physician Progress notes,  Nursing Notes</w:t>
            </w:r>
          </w:p>
        </w:tc>
      </w:tr>
      <w:tr w:rsidR="00896879" w:rsidRPr="00041052" w14:paraId="39183D48" w14:textId="77777777" w:rsidTr="00F11A4B">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B538CAE" w14:textId="698715A1" w:rsidR="00896879" w:rsidRPr="00041052" w:rsidRDefault="00327D52" w:rsidP="006A3294">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w:t>
            </w:r>
            <w:r w:rsidR="006A3294" w:rsidRPr="00041052">
              <w:rPr>
                <w:rFonts w:ascii="Times New Roman" w:eastAsia="Times New Roman" w:hAnsi="Times New Roman" w:cs="Times New Roman"/>
              </w:rPr>
              <w:t>3</w:t>
            </w:r>
            <w:r w:rsidRPr="00041052">
              <w:rPr>
                <w:rFonts w:ascii="Times New Roman" w:eastAsia="Times New Roman" w:hAnsi="Times New Roman" w:cs="Times New Roman"/>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48C53B" w14:textId="62449D60" w:rsidR="00896879" w:rsidRPr="00041052" w:rsidRDefault="0080407B"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sefinjdone4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15C32FFE" w14:textId="6965A425"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 xml:space="preserve">On (computer to display </w:t>
            </w:r>
            <w:r w:rsidR="00414780" w:rsidRPr="00041052">
              <w:rPr>
                <w:rFonts w:ascii="Times New Roman" w:eastAsia="Times New Roman" w:hAnsi="Times New Roman" w:cs="Times New Roman"/>
              </w:rPr>
              <w:t>EncounterDate4</w:t>
            </w:r>
            <w:r w:rsidRPr="00041052">
              <w:rPr>
                <w:rFonts w:ascii="Times New Roman" w:eastAsia="Times New Roman" w:hAnsi="Times New Roman" w:cs="Times New Roman"/>
              </w:rPr>
              <w:t xml:space="preserve">) </w:t>
            </w:r>
            <w:r w:rsidR="005B0515" w:rsidRPr="00041052">
              <w:rPr>
                <w:rFonts w:ascii="Times New Roman" w:eastAsia="Times New Roman" w:hAnsi="Times New Roman" w:cs="Times New Roman"/>
              </w:rPr>
              <w:t>was</w:t>
            </w:r>
            <w:r w:rsidRPr="00041052">
              <w:rPr>
                <w:rFonts w:ascii="Times New Roman" w:eastAsia="Times New Roman" w:hAnsi="Times New Roman" w:cs="Times New Roman"/>
              </w:rPr>
              <w:t xml:space="preserve"> self-injury </w:t>
            </w:r>
            <w:r w:rsidRPr="00041052">
              <w:rPr>
                <w:rFonts w:ascii="Times New Roman" w:eastAsia="Times New Roman" w:hAnsi="Times New Roman" w:cs="Times New Roman"/>
                <w:u w:val="single"/>
              </w:rPr>
              <w:t>carried out</w:t>
            </w:r>
            <w:r w:rsidRPr="00041052">
              <w:rPr>
                <w:rFonts w:ascii="Times New Roman" w:eastAsia="Times New Roman" w:hAnsi="Times New Roman" w:cs="Times New Roman"/>
              </w:rPr>
              <w:t xml:space="preserve"> during a headache attack any time in the patient’s lifetime?</w:t>
            </w:r>
          </w:p>
          <w:p w14:paraId="7C14E8A7" w14:textId="77777777" w:rsidR="00896879" w:rsidRPr="00041052" w:rsidRDefault="00896879"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1.Yes</w:t>
            </w:r>
          </w:p>
          <w:p w14:paraId="49A4956D" w14:textId="0719F963" w:rsidR="00FE51C5" w:rsidRPr="00041052" w:rsidRDefault="00896879" w:rsidP="00FE51C5">
            <w:pPr>
              <w:spacing w:line="240" w:lineRule="auto"/>
              <w:rPr>
                <w:rFonts w:ascii="Times New Roman" w:eastAsia="Times New Roman" w:hAnsi="Times New Roman" w:cs="Times New Roman"/>
              </w:rPr>
            </w:pPr>
            <w:r w:rsidRPr="00041052">
              <w:rPr>
                <w:rFonts w:ascii="Times New Roman" w:eastAsia="Times New Roman" w:hAnsi="Times New Roman" w:cs="Times New Roman"/>
              </w:rPr>
              <w:t>2.No</w:t>
            </w:r>
            <w:r w:rsidR="00FE51C5" w:rsidRPr="00041052">
              <w:rPr>
                <w:rFonts w:ascii="Times New Roman" w:eastAsia="Times New Roman" w:hAnsi="Times New Roman" w:cs="Times New Roman"/>
              </w:rPr>
              <w:t>, history of self-injury during a headache attack</w:t>
            </w:r>
          </w:p>
          <w:p w14:paraId="492E5683" w14:textId="24A749A8" w:rsidR="00FE51C5" w:rsidRPr="00041052" w:rsidRDefault="00FE51C5" w:rsidP="00CA36E3">
            <w:pPr>
              <w:spacing w:line="240" w:lineRule="auto"/>
              <w:rPr>
                <w:rFonts w:ascii="Times New Roman" w:eastAsia="Times New Roman" w:hAnsi="Times New Roman" w:cs="Times New Roman"/>
              </w:rPr>
            </w:pPr>
            <w:r w:rsidRPr="00041052">
              <w:rPr>
                <w:rFonts w:ascii="Times New Roman" w:eastAsia="Times New Roman" w:hAnsi="Times New Roman" w:cs="Times New Roman"/>
              </w:rPr>
              <w:t>99. No documentation</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11B9C592" w14:textId="02800BD2"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1,2</w:t>
            </w:r>
            <w:r w:rsidR="00FE51C5" w:rsidRPr="00041052">
              <w:rPr>
                <w:rFonts w:ascii="Times New Roman" w:eastAsia="Times New Roman" w:hAnsi="Times New Roman" w:cs="Times New Roman"/>
              </w:rPr>
              <w:t>,99</w:t>
            </w:r>
          </w:p>
          <w:p w14:paraId="1EDD2DAF" w14:textId="7B5705B7" w:rsidR="00896879" w:rsidRPr="00041052" w:rsidRDefault="00896879">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If 2</w:t>
            </w:r>
            <w:r w:rsidR="00FE51C5" w:rsidRPr="00041052">
              <w:rPr>
                <w:rFonts w:ascii="Times New Roman" w:eastAsia="Times New Roman" w:hAnsi="Times New Roman" w:cs="Times New Roman"/>
              </w:rPr>
              <w:t xml:space="preserve"> or 99</w:t>
            </w:r>
            <w:r w:rsidRPr="00041052">
              <w:rPr>
                <w:rFonts w:ascii="Times New Roman" w:eastAsia="Times New Roman" w:hAnsi="Times New Roman" w:cs="Times New Roman"/>
              </w:rPr>
              <w:t>, go to</w:t>
            </w:r>
            <w:r w:rsidRPr="00041052">
              <w:rPr>
                <w:rFonts w:ascii="Times New Roman" w:hAnsi="Times New Roman" w:cs="Times New Roman"/>
              </w:rPr>
              <w:t xml:space="preserve"> </w:t>
            </w:r>
            <w:r w:rsidR="008C1B9B" w:rsidRPr="00041052">
              <w:rPr>
                <w:rFonts w:ascii="Times New Roman" w:eastAsia="Times New Roman" w:hAnsi="Times New Roman" w:cs="Times New Roman"/>
              </w:rPr>
              <w:t>end</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262E5C88" w14:textId="7A2A8009" w:rsidR="00896879" w:rsidRPr="00041052" w:rsidRDefault="00896879" w:rsidP="00CA36E3">
            <w:pPr>
              <w:rPr>
                <w:rFonts w:ascii="Times New Roman" w:hAnsi="Times New Roman" w:cs="Times New Roman"/>
              </w:rPr>
            </w:pPr>
            <w:r w:rsidRPr="00041052">
              <w:rPr>
                <w:rFonts w:ascii="Times New Roman" w:eastAsia="Times New Roman" w:hAnsi="Times New Roman" w:cs="Times New Roman"/>
              </w:rPr>
              <w:t xml:space="preserve">Review the specified encounter note for documentation that self-injury was carried out during a headache attack anytime in the patient’s life. </w:t>
            </w:r>
          </w:p>
          <w:p w14:paraId="5BA08B98" w14:textId="77777777" w:rsidR="00896879" w:rsidRPr="00041052" w:rsidRDefault="00896879" w:rsidP="00CA36E3">
            <w:pPr>
              <w:rPr>
                <w:rFonts w:ascii="Times New Roman" w:eastAsia="Times New Roman" w:hAnsi="Times New Roman" w:cs="Times New Roman"/>
              </w:rPr>
            </w:pPr>
          </w:p>
        </w:tc>
      </w:tr>
      <w:tr w:rsidR="00896879" w:rsidRPr="00013294" w14:paraId="26616AAB" w14:textId="77777777" w:rsidTr="00F11A4B">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1F3BEAE" w14:textId="3AAF7814" w:rsidR="00896879" w:rsidRPr="00041052" w:rsidRDefault="00327D52" w:rsidP="006A3294">
            <w:pPr>
              <w:spacing w:line="240" w:lineRule="auto"/>
              <w:jc w:val="center"/>
              <w:rPr>
                <w:rFonts w:ascii="Times New Roman" w:eastAsia="Times New Roman" w:hAnsi="Times New Roman" w:cs="Times New Roman"/>
              </w:rPr>
            </w:pPr>
            <w:r w:rsidRPr="00041052">
              <w:rPr>
                <w:rFonts w:ascii="Times New Roman" w:hAnsi="Times New Roman" w:cs="Times New Roman"/>
              </w:rPr>
              <w:t>1</w:t>
            </w:r>
            <w:r w:rsidR="006A3294" w:rsidRPr="00041052">
              <w:rPr>
                <w:rFonts w:ascii="Times New Roman" w:hAnsi="Times New Roman" w:cs="Times New Roman"/>
              </w:rPr>
              <w:t>3</w:t>
            </w:r>
            <w:r w:rsidRPr="00041052">
              <w:rPr>
                <w:rFonts w:ascii="Times New Roman" w:hAnsi="Times New Roman" w:cs="Times New Roman"/>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E71D03" w14:textId="7663599C"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sefinjact</w:t>
            </w:r>
            <w:r w:rsidR="0080407B" w:rsidRPr="00041052">
              <w:rPr>
                <w:rFonts w:ascii="Times New Roman" w:eastAsia="Times New Roman" w:hAnsi="Times New Roman" w:cs="Times New Roman"/>
              </w:rPr>
              <w:t>4</w:t>
            </w:r>
          </w:p>
        </w:tc>
        <w:tc>
          <w:tcPr>
            <w:tcW w:w="4680" w:type="dxa"/>
            <w:tcBorders>
              <w:top w:val="single" w:sz="6" w:space="0" w:color="000000"/>
              <w:left w:val="single" w:sz="6" w:space="0" w:color="000000"/>
              <w:bottom w:val="single" w:sz="6" w:space="0" w:color="000000"/>
              <w:right w:val="single" w:sz="6" w:space="0" w:color="000000"/>
            </w:tcBorders>
            <w:shd w:val="clear" w:color="auto" w:fill="auto"/>
          </w:tcPr>
          <w:p w14:paraId="7C577DB8" w14:textId="6C18B94F" w:rsidR="00896879" w:rsidRPr="00041052" w:rsidRDefault="00896879" w:rsidP="003E2CBA">
            <w:pPr>
              <w:spacing w:line="240" w:lineRule="auto"/>
              <w:rPr>
                <w:rFonts w:ascii="Times New Roman" w:eastAsia="Times New Roman" w:hAnsi="Times New Roman" w:cs="Times New Roman"/>
              </w:rPr>
            </w:pPr>
            <w:r w:rsidRPr="00041052">
              <w:rPr>
                <w:rFonts w:ascii="Times New Roman" w:eastAsia="Times New Roman" w:hAnsi="Times New Roman" w:cs="Times New Roman"/>
              </w:rPr>
              <w:t>Enter the documented self-injury.</w:t>
            </w:r>
          </w:p>
        </w:tc>
        <w:tc>
          <w:tcPr>
            <w:tcW w:w="2520" w:type="dxa"/>
            <w:tcBorders>
              <w:top w:val="single" w:sz="6" w:space="0" w:color="000000"/>
              <w:left w:val="single" w:sz="6" w:space="0" w:color="000000"/>
              <w:bottom w:val="single" w:sz="6" w:space="0" w:color="000000"/>
              <w:right w:val="single" w:sz="6" w:space="0" w:color="000000"/>
            </w:tcBorders>
            <w:shd w:val="clear" w:color="auto" w:fill="auto"/>
          </w:tcPr>
          <w:p w14:paraId="437EFE72" w14:textId="77777777" w:rsidR="00896879" w:rsidRPr="00041052" w:rsidRDefault="00896879" w:rsidP="00CA36E3">
            <w:pPr>
              <w:spacing w:line="240" w:lineRule="auto"/>
              <w:jc w:val="center"/>
              <w:rPr>
                <w:rFonts w:ascii="Times New Roman" w:eastAsia="Times New Roman" w:hAnsi="Times New Roman" w:cs="Times New Roman"/>
              </w:rPr>
            </w:pPr>
            <w:r w:rsidRPr="00041052">
              <w:rPr>
                <w:rFonts w:ascii="Times New Roman" w:eastAsia="Times New Roman" w:hAnsi="Times New Roman" w:cs="Times New Roman"/>
              </w:rPr>
              <w:t xml:space="preserve">Free text </w:t>
            </w:r>
          </w:p>
        </w:tc>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79F425F7" w14:textId="77777777" w:rsidR="00896879" w:rsidRPr="00013294" w:rsidRDefault="00896879" w:rsidP="00CA36E3">
            <w:pPr>
              <w:rPr>
                <w:rFonts w:ascii="Times New Roman" w:eastAsia="Times New Roman" w:hAnsi="Times New Roman" w:cs="Times New Roman"/>
              </w:rPr>
            </w:pPr>
            <w:r w:rsidRPr="00041052">
              <w:rPr>
                <w:rFonts w:ascii="Times New Roman" w:eastAsia="Times New Roman" w:hAnsi="Times New Roman" w:cs="Times New Roman"/>
              </w:rPr>
              <w:t xml:space="preserve">Examples include but are not limited to: </w:t>
            </w:r>
            <w:r w:rsidRPr="00041052">
              <w:rPr>
                <w:rFonts w:ascii="Times New Roman" w:hAnsi="Times New Roman" w:cs="Times New Roman"/>
              </w:rPr>
              <w:t>Banging/hitting head, punching wall, biting hand</w:t>
            </w:r>
          </w:p>
        </w:tc>
      </w:tr>
    </w:tbl>
    <w:p w14:paraId="00000244" w14:textId="496A9514" w:rsidR="00DC1D44" w:rsidRPr="00AA6B23" w:rsidRDefault="00DC1D44">
      <w:pPr>
        <w:rPr>
          <w:rFonts w:ascii="Times New Roman" w:hAnsi="Times New Roman" w:cs="Times New Roman"/>
        </w:rPr>
      </w:pPr>
    </w:p>
    <w:sectPr w:rsidR="00DC1D44" w:rsidRPr="00AA6B23">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2281" w16cex:dateUtc="2022-03-10T19:46:00Z"/>
  <w16cex:commentExtensible w16cex:durableId="25C1CA24" w16cex:dateUtc="2022-02-24T14:11:00Z"/>
  <w16cex:commentExtensible w16cex:durableId="25DF2283" w16cex:dateUtc="2022-03-10T16:36:00Z"/>
  <w16cex:commentExtensible w16cex:durableId="25DF2284" w16cex:dateUtc="2022-03-03T17:52:00Z"/>
  <w16cex:commentExtensible w16cex:durableId="25DF2285" w16cex:dateUtc="2022-02-24T14:43:00Z"/>
  <w16cex:commentExtensible w16cex:durableId="25DF2286" w16cex:dateUtc="2022-03-10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DFCE2" w16cid:durableId="25DF2281"/>
  <w16cid:commentId w16cid:paraId="13902932" w16cid:durableId="25C1CA24"/>
  <w16cid:commentId w16cid:paraId="4C9F1620" w16cid:durableId="25DF2283"/>
  <w16cid:commentId w16cid:paraId="69504CE9" w16cid:durableId="25DF2284"/>
  <w16cid:commentId w16cid:paraId="408275AD" w16cid:durableId="25DF2285"/>
  <w16cid:commentId w16cid:paraId="29FD5C9E" w16cid:durableId="25DF22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B840B" w14:textId="77777777" w:rsidR="00432ACD" w:rsidRDefault="00432ACD">
      <w:pPr>
        <w:spacing w:line="240" w:lineRule="auto"/>
      </w:pPr>
      <w:r>
        <w:separator/>
      </w:r>
    </w:p>
  </w:endnote>
  <w:endnote w:type="continuationSeparator" w:id="0">
    <w:p w14:paraId="504CD6E7" w14:textId="77777777" w:rsidR="00432ACD" w:rsidRDefault="00432ACD">
      <w:pPr>
        <w:spacing w:line="240" w:lineRule="auto"/>
      </w:pPr>
      <w:r>
        <w:continuationSeparator/>
      </w:r>
    </w:p>
  </w:endnote>
  <w:endnote w:type="continuationNotice" w:id="1">
    <w:p w14:paraId="770DE906" w14:textId="77777777" w:rsidR="00432ACD" w:rsidRDefault="00432A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51" w14:textId="77777777" w:rsidR="00432ACD" w:rsidRDefault="00432AC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455593"/>
      <w:docPartObj>
        <w:docPartGallery w:val="Page Numbers (Bottom of Page)"/>
        <w:docPartUnique/>
      </w:docPartObj>
    </w:sdtPr>
    <w:sdtEndPr/>
    <w:sdtContent>
      <w:sdt>
        <w:sdtPr>
          <w:id w:val="-1769616900"/>
          <w:docPartObj>
            <w:docPartGallery w:val="Page Numbers (Top of Page)"/>
            <w:docPartUnique/>
          </w:docPartObj>
        </w:sdtPr>
        <w:sdtEndPr/>
        <w:sdtContent>
          <w:p w14:paraId="02B3BF7B" w14:textId="53B9BE63" w:rsidR="00432ACD" w:rsidRDefault="00432ACD" w:rsidP="00F26672">
            <w:pPr>
              <w:pStyle w:val="Footer"/>
            </w:pPr>
            <w:r w:rsidRPr="0003458C">
              <w:rPr>
                <w:rFonts w:ascii="Times New Roman" w:hAnsi="Times New Roman" w:cs="Times New Roman"/>
              </w:rPr>
              <w:t>C</w:t>
            </w:r>
            <w:r>
              <w:rPr>
                <w:rFonts w:ascii="Times New Roman" w:hAnsi="Times New Roman" w:cs="Times New Roman"/>
              </w:rPr>
              <w:t>luster Headache FY2022 3/29/22, 3/30/22, 4/07/22, 4/18/22</w:t>
            </w:r>
            <w:r>
              <w:t xml:space="preserve">                                                                                                     Page </w:t>
            </w:r>
            <w:r>
              <w:rPr>
                <w:b/>
                <w:bCs/>
                <w:sz w:val="24"/>
                <w:szCs w:val="24"/>
              </w:rPr>
              <w:fldChar w:fldCharType="begin"/>
            </w:r>
            <w:r>
              <w:rPr>
                <w:b/>
                <w:bCs/>
              </w:rPr>
              <w:instrText xml:space="preserve"> PAGE </w:instrText>
            </w:r>
            <w:r>
              <w:rPr>
                <w:b/>
                <w:bCs/>
                <w:sz w:val="24"/>
                <w:szCs w:val="24"/>
              </w:rPr>
              <w:fldChar w:fldCharType="separate"/>
            </w:r>
            <w:r w:rsidR="0004105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1052">
              <w:rPr>
                <w:b/>
                <w:bCs/>
                <w:noProof/>
              </w:rPr>
              <w:t>61</w:t>
            </w:r>
            <w:r>
              <w:rPr>
                <w:b/>
                <w:bCs/>
                <w:sz w:val="24"/>
                <w:szCs w:val="24"/>
              </w:rPr>
              <w:fldChar w:fldCharType="end"/>
            </w:r>
          </w:p>
        </w:sdtContent>
      </w:sdt>
    </w:sdtContent>
  </w:sdt>
  <w:p w14:paraId="00000253" w14:textId="52F7A55F" w:rsidR="00432ACD" w:rsidRPr="004C5BC6" w:rsidRDefault="00432ACD" w:rsidP="004C5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52" w14:textId="77777777" w:rsidR="00432ACD" w:rsidRDefault="00432AC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246F0" w14:textId="77777777" w:rsidR="00432ACD" w:rsidRDefault="00432ACD">
      <w:pPr>
        <w:spacing w:line="240" w:lineRule="auto"/>
      </w:pPr>
      <w:r>
        <w:separator/>
      </w:r>
    </w:p>
  </w:footnote>
  <w:footnote w:type="continuationSeparator" w:id="0">
    <w:p w14:paraId="65898621" w14:textId="77777777" w:rsidR="00432ACD" w:rsidRDefault="00432ACD">
      <w:pPr>
        <w:spacing w:line="240" w:lineRule="auto"/>
      </w:pPr>
      <w:r>
        <w:continuationSeparator/>
      </w:r>
    </w:p>
  </w:footnote>
  <w:footnote w:type="continuationNotice" w:id="1">
    <w:p w14:paraId="50150708" w14:textId="77777777" w:rsidR="00432ACD" w:rsidRDefault="00432AC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4F" w14:textId="77777777" w:rsidR="00432ACD" w:rsidRDefault="00432ACD">
    <w:pPr>
      <w:pBdr>
        <w:top w:val="nil"/>
        <w:left w:val="nil"/>
        <w:bottom w:val="nil"/>
        <w:right w:val="nil"/>
        <w:between w:val="nil"/>
      </w:pBdr>
      <w:tabs>
        <w:tab w:val="center" w:pos="4680"/>
        <w:tab w:val="right" w:pos="9360"/>
      </w:tabs>
      <w:spacing w:line="240" w:lineRule="auto"/>
      <w:rPr>
        <w:rFonts w:ascii="Cambria" w:eastAsia="Cambria" w:hAnsi="Cambria" w:cs="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45" w14:textId="77777777" w:rsidR="00432ACD" w:rsidRDefault="00432ACD">
    <w:pPr>
      <w:tabs>
        <w:tab w:val="center" w:pos="4680"/>
        <w:tab w:val="right" w:pos="93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VHA EXTERNAL PEER REVIEW PROGRAM</w:t>
    </w:r>
  </w:p>
  <w:p w14:paraId="00000246" w14:textId="0D40181D" w:rsidR="00432ACD" w:rsidRDefault="00432ACD">
    <w:pPr>
      <w:tabs>
        <w:tab w:val="center" w:pos="4680"/>
        <w:tab w:val="right" w:pos="93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CLUSTER HEADACHE II STUDY INSTRUMENT</w:t>
    </w:r>
  </w:p>
  <w:p w14:paraId="00000247" w14:textId="55808C98" w:rsidR="00432ACD" w:rsidRDefault="00432ACD">
    <w:pPr>
      <w:tabs>
        <w:tab w:val="center" w:pos="4680"/>
        <w:tab w:val="right" w:pos="93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FY2022</w:t>
    </w:r>
  </w:p>
  <w:p w14:paraId="00000248" w14:textId="77777777" w:rsidR="00432ACD" w:rsidRDefault="00432ACD">
    <w:pPr>
      <w:tabs>
        <w:tab w:val="center" w:pos="4680"/>
        <w:tab w:val="right" w:pos="9360"/>
      </w:tabs>
      <w:spacing w:line="240" w:lineRule="auto"/>
      <w:jc w:val="center"/>
      <w:rPr>
        <w:rFonts w:ascii="Times New Roman" w:eastAsia="Times New Roman" w:hAnsi="Times New Roman" w:cs="Times New Roman"/>
        <w:b/>
        <w:sz w:val="24"/>
        <w:szCs w:val="24"/>
      </w:rPr>
    </w:pPr>
  </w:p>
  <w:tbl>
    <w:tblPr>
      <w:tblStyle w:val="1"/>
      <w:tblW w:w="14380" w:type="dxa"/>
      <w:jc w:val="center"/>
      <w:tblLayout w:type="fixed"/>
      <w:tblLook w:val="0000" w:firstRow="0" w:lastRow="0" w:firstColumn="0" w:lastColumn="0" w:noHBand="0" w:noVBand="0"/>
    </w:tblPr>
    <w:tblGrid>
      <w:gridCol w:w="600"/>
      <w:gridCol w:w="1282"/>
      <w:gridCol w:w="4680"/>
      <w:gridCol w:w="2478"/>
      <w:gridCol w:w="5340"/>
    </w:tblGrid>
    <w:tr w:rsidR="00432ACD" w14:paraId="201A201E" w14:textId="77777777" w:rsidTr="00405D41">
      <w:trPr>
        <w:trHeight w:val="259"/>
        <w:jc w:val="center"/>
      </w:trPr>
      <w:tc>
        <w:tcPr>
          <w:tcW w:w="600" w:type="dxa"/>
          <w:tcBorders>
            <w:top w:val="single" w:sz="6" w:space="0" w:color="000000"/>
            <w:left w:val="single" w:sz="6" w:space="0" w:color="000000"/>
            <w:bottom w:val="single" w:sz="6" w:space="0" w:color="000000"/>
            <w:right w:val="single" w:sz="6" w:space="0" w:color="000000"/>
          </w:tcBorders>
        </w:tcPr>
        <w:p w14:paraId="00000249" w14:textId="77777777" w:rsidR="00432ACD" w:rsidRDefault="00432AC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282" w:type="dxa"/>
          <w:tcBorders>
            <w:top w:val="single" w:sz="6" w:space="0" w:color="000000"/>
            <w:left w:val="single" w:sz="6" w:space="0" w:color="000000"/>
            <w:bottom w:val="single" w:sz="6" w:space="0" w:color="000000"/>
            <w:right w:val="single" w:sz="6" w:space="0" w:color="000000"/>
          </w:tcBorders>
        </w:tcPr>
        <w:p w14:paraId="0000024A" w14:textId="77777777" w:rsidR="00432ACD" w:rsidRDefault="00432AC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Name</w:t>
          </w:r>
        </w:p>
      </w:tc>
      <w:tc>
        <w:tcPr>
          <w:tcW w:w="4680" w:type="dxa"/>
          <w:tcBorders>
            <w:top w:val="single" w:sz="6" w:space="0" w:color="000000"/>
            <w:left w:val="single" w:sz="6" w:space="0" w:color="000000"/>
            <w:bottom w:val="single" w:sz="6" w:space="0" w:color="000000"/>
            <w:right w:val="single" w:sz="6" w:space="0" w:color="000000"/>
          </w:tcBorders>
        </w:tcPr>
        <w:p w14:paraId="0000024B" w14:textId="77777777" w:rsidR="00432ACD" w:rsidRDefault="00432AC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Question</w:t>
          </w:r>
        </w:p>
      </w:tc>
      <w:tc>
        <w:tcPr>
          <w:tcW w:w="2478" w:type="dxa"/>
          <w:tcBorders>
            <w:top w:val="single" w:sz="6" w:space="0" w:color="000000"/>
            <w:left w:val="single" w:sz="6" w:space="0" w:color="000000"/>
            <w:bottom w:val="single" w:sz="6" w:space="0" w:color="000000"/>
            <w:right w:val="single" w:sz="6" w:space="0" w:color="000000"/>
          </w:tcBorders>
        </w:tcPr>
        <w:p w14:paraId="0000024C" w14:textId="77777777" w:rsidR="00432ACD" w:rsidRDefault="00432AC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Field Format</w:t>
          </w:r>
        </w:p>
      </w:tc>
      <w:tc>
        <w:tcPr>
          <w:tcW w:w="5340" w:type="dxa"/>
          <w:tcBorders>
            <w:top w:val="single" w:sz="6" w:space="0" w:color="000000"/>
            <w:left w:val="single" w:sz="6" w:space="0" w:color="000000"/>
            <w:bottom w:val="single" w:sz="6" w:space="0" w:color="000000"/>
            <w:right w:val="single" w:sz="6" w:space="0" w:color="000000"/>
          </w:tcBorders>
        </w:tcPr>
        <w:p w14:paraId="0000024D" w14:textId="77777777" w:rsidR="00432ACD" w:rsidRDefault="00432AC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DEFINITIONS/DECISION RULES</w:t>
          </w:r>
        </w:p>
      </w:tc>
    </w:tr>
  </w:tbl>
  <w:p w14:paraId="0000024E" w14:textId="77777777" w:rsidR="00432ACD" w:rsidRDefault="00432ACD">
    <w:pPr>
      <w:tabs>
        <w:tab w:val="center" w:pos="4680"/>
        <w:tab w:val="right" w:pos="9360"/>
      </w:tabs>
      <w:spacing w:line="240" w:lineRule="auto"/>
      <w:rPr>
        <w:rFonts w:ascii="Times New Roman" w:eastAsia="Times New Roman" w:hAnsi="Times New Roman" w:cs="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50" w14:textId="77777777" w:rsidR="00432ACD" w:rsidRDefault="00432ACD">
    <w:pPr>
      <w:pBdr>
        <w:top w:val="nil"/>
        <w:left w:val="nil"/>
        <w:bottom w:val="nil"/>
        <w:right w:val="nil"/>
        <w:between w:val="nil"/>
      </w:pBdr>
      <w:tabs>
        <w:tab w:val="center" w:pos="4680"/>
        <w:tab w:val="right" w:pos="9360"/>
      </w:tabs>
      <w:spacing w:line="240" w:lineRule="auto"/>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453"/>
    <w:multiLevelType w:val="multilevel"/>
    <w:tmpl w:val="0E3A433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nsid w:val="0106002D"/>
    <w:multiLevelType w:val="multilevel"/>
    <w:tmpl w:val="E68AF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311602E"/>
    <w:multiLevelType w:val="multilevel"/>
    <w:tmpl w:val="7F8EFDF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nsid w:val="03300570"/>
    <w:multiLevelType w:val="multilevel"/>
    <w:tmpl w:val="973698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34E6FC9"/>
    <w:multiLevelType w:val="multilevel"/>
    <w:tmpl w:val="4156F98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
    <w:nsid w:val="049D3A06"/>
    <w:multiLevelType w:val="multilevel"/>
    <w:tmpl w:val="E68AF2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nsid w:val="06952BA2"/>
    <w:multiLevelType w:val="multilevel"/>
    <w:tmpl w:val="19703F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nsid w:val="07173843"/>
    <w:multiLevelType w:val="multilevel"/>
    <w:tmpl w:val="D00A9B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093B5DFB"/>
    <w:multiLevelType w:val="multilevel"/>
    <w:tmpl w:val="3DB6D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A761471"/>
    <w:multiLevelType w:val="multilevel"/>
    <w:tmpl w:val="4156F98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0">
    <w:nsid w:val="0AC132DD"/>
    <w:multiLevelType w:val="hybridMultilevel"/>
    <w:tmpl w:val="5E06A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59759A"/>
    <w:multiLevelType w:val="multilevel"/>
    <w:tmpl w:val="3FFC028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nsid w:val="116202AC"/>
    <w:multiLevelType w:val="hybridMultilevel"/>
    <w:tmpl w:val="8CBA1E7E"/>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1A7754C"/>
    <w:multiLevelType w:val="multilevel"/>
    <w:tmpl w:val="5D54B2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nsid w:val="150B7EC0"/>
    <w:multiLevelType w:val="hybridMultilevel"/>
    <w:tmpl w:val="1C7E6032"/>
    <w:lvl w:ilvl="0" w:tplc="623AA824">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144464"/>
    <w:multiLevelType w:val="hybridMultilevel"/>
    <w:tmpl w:val="B20611D4"/>
    <w:lvl w:ilvl="0" w:tplc="C81210A0">
      <w:start w:val="1"/>
      <w:numFmt w:val="decimal"/>
      <w:lvlText w:val="%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719585E"/>
    <w:multiLevelType w:val="multilevel"/>
    <w:tmpl w:val="30F4805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7">
    <w:nsid w:val="17996B6B"/>
    <w:multiLevelType w:val="multilevel"/>
    <w:tmpl w:val="7F8EF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926744F"/>
    <w:multiLevelType w:val="hybridMultilevel"/>
    <w:tmpl w:val="B20611D4"/>
    <w:lvl w:ilvl="0" w:tplc="C81210A0">
      <w:start w:val="1"/>
      <w:numFmt w:val="decimal"/>
      <w:lvlText w:val="%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92962C8"/>
    <w:multiLevelType w:val="hybridMultilevel"/>
    <w:tmpl w:val="B20611D4"/>
    <w:lvl w:ilvl="0" w:tplc="C81210A0">
      <w:start w:val="1"/>
      <w:numFmt w:val="decimal"/>
      <w:lvlText w:val="%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A8C2762"/>
    <w:multiLevelType w:val="hybridMultilevel"/>
    <w:tmpl w:val="3FC607A6"/>
    <w:lvl w:ilvl="0" w:tplc="A3A4588A">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B25F5D"/>
    <w:multiLevelType w:val="multilevel"/>
    <w:tmpl w:val="E68AF2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nsid w:val="1BBE7B56"/>
    <w:multiLevelType w:val="multilevel"/>
    <w:tmpl w:val="4D1449A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nsid w:val="1BD329DE"/>
    <w:multiLevelType w:val="multilevel"/>
    <w:tmpl w:val="CFC407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C617C74"/>
    <w:multiLevelType w:val="multilevel"/>
    <w:tmpl w:val="30F4805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5">
    <w:nsid w:val="1D21292C"/>
    <w:multiLevelType w:val="multilevel"/>
    <w:tmpl w:val="0E3A433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nsid w:val="1F815A8B"/>
    <w:multiLevelType w:val="multilevel"/>
    <w:tmpl w:val="4156F98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7">
    <w:nsid w:val="238C6CE7"/>
    <w:multiLevelType w:val="multilevel"/>
    <w:tmpl w:val="4D144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26B525EE"/>
    <w:multiLevelType w:val="hybridMultilevel"/>
    <w:tmpl w:val="8CBA1E7E"/>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7BD2F0D"/>
    <w:multiLevelType w:val="multilevel"/>
    <w:tmpl w:val="9B6AC43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nsid w:val="28155A31"/>
    <w:multiLevelType w:val="hybridMultilevel"/>
    <w:tmpl w:val="ADEEF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8550A96"/>
    <w:multiLevelType w:val="hybridMultilevel"/>
    <w:tmpl w:val="0AD03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89C1ED9"/>
    <w:multiLevelType w:val="multilevel"/>
    <w:tmpl w:val="9346593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3">
    <w:nsid w:val="292A777A"/>
    <w:multiLevelType w:val="multilevel"/>
    <w:tmpl w:val="4156F98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4">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AF81EA3"/>
    <w:multiLevelType w:val="multilevel"/>
    <w:tmpl w:val="7F8EFDF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nsid w:val="2BFC2526"/>
    <w:multiLevelType w:val="multilevel"/>
    <w:tmpl w:val="9346593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7">
    <w:nsid w:val="2C4A53FB"/>
    <w:multiLevelType w:val="multilevel"/>
    <w:tmpl w:val="30F4805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8">
    <w:nsid w:val="2FCF61A3"/>
    <w:multiLevelType w:val="hybridMultilevel"/>
    <w:tmpl w:val="0AD03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0270553"/>
    <w:multiLevelType w:val="multilevel"/>
    <w:tmpl w:val="7A8E004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0">
    <w:nsid w:val="303B7ED5"/>
    <w:multiLevelType w:val="multilevel"/>
    <w:tmpl w:val="EC5E59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30DD3838"/>
    <w:multiLevelType w:val="multilevel"/>
    <w:tmpl w:val="3DB6D74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2">
    <w:nsid w:val="31EB4A8B"/>
    <w:multiLevelType w:val="multilevel"/>
    <w:tmpl w:val="FDD8CF0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3">
    <w:nsid w:val="32D31273"/>
    <w:multiLevelType w:val="multilevel"/>
    <w:tmpl w:val="5D54B2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4">
    <w:nsid w:val="3350358C"/>
    <w:multiLevelType w:val="multilevel"/>
    <w:tmpl w:val="D00A9B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nsid w:val="347C32A0"/>
    <w:multiLevelType w:val="multilevel"/>
    <w:tmpl w:val="9B6AC43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6">
    <w:nsid w:val="35B64DA0"/>
    <w:multiLevelType w:val="multilevel"/>
    <w:tmpl w:val="E778A51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nsid w:val="368845F2"/>
    <w:multiLevelType w:val="multilevel"/>
    <w:tmpl w:val="7A8E004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8">
    <w:nsid w:val="3A5D4D16"/>
    <w:multiLevelType w:val="multilevel"/>
    <w:tmpl w:val="3DB6D74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9">
    <w:nsid w:val="3B1A0339"/>
    <w:multiLevelType w:val="multilevel"/>
    <w:tmpl w:val="9B6AC43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0">
    <w:nsid w:val="3CE96E5D"/>
    <w:multiLevelType w:val="multilevel"/>
    <w:tmpl w:val="9346593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1">
    <w:nsid w:val="3DA942C7"/>
    <w:multiLevelType w:val="multilevel"/>
    <w:tmpl w:val="7A8E004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2">
    <w:nsid w:val="3DFB0947"/>
    <w:multiLevelType w:val="multilevel"/>
    <w:tmpl w:val="0E3A4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3F3C1DA4"/>
    <w:multiLevelType w:val="multilevel"/>
    <w:tmpl w:val="19703F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nsid w:val="40E97B3A"/>
    <w:multiLevelType w:val="multilevel"/>
    <w:tmpl w:val="5D54B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42B147BF"/>
    <w:multiLevelType w:val="multilevel"/>
    <w:tmpl w:val="19703F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6">
    <w:nsid w:val="44C151E1"/>
    <w:multiLevelType w:val="multilevel"/>
    <w:tmpl w:val="E778A51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7">
    <w:nsid w:val="467B1CB6"/>
    <w:multiLevelType w:val="multilevel"/>
    <w:tmpl w:val="3DB6D74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8">
    <w:nsid w:val="476C30C2"/>
    <w:multiLevelType w:val="hybridMultilevel"/>
    <w:tmpl w:val="2C123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8035F4A"/>
    <w:multiLevelType w:val="multilevel"/>
    <w:tmpl w:val="E778A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486A5910"/>
    <w:multiLevelType w:val="hybridMultilevel"/>
    <w:tmpl w:val="8CBA1E7E"/>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AC82D0F"/>
    <w:multiLevelType w:val="hybridMultilevel"/>
    <w:tmpl w:val="589A9252"/>
    <w:lvl w:ilvl="0" w:tplc="8E806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CD4282E"/>
    <w:multiLevelType w:val="multilevel"/>
    <w:tmpl w:val="C8DADFB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3">
    <w:nsid w:val="4E892459"/>
    <w:multiLevelType w:val="hybridMultilevel"/>
    <w:tmpl w:val="CA408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22A64FC"/>
    <w:multiLevelType w:val="multilevel"/>
    <w:tmpl w:val="7A8E004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5">
    <w:nsid w:val="529447B7"/>
    <w:multiLevelType w:val="multilevel"/>
    <w:tmpl w:val="4D1449A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6">
    <w:nsid w:val="537E3E2F"/>
    <w:multiLevelType w:val="multilevel"/>
    <w:tmpl w:val="E778A51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7">
    <w:nsid w:val="56151B49"/>
    <w:multiLevelType w:val="multilevel"/>
    <w:tmpl w:val="3DB6D74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8">
    <w:nsid w:val="59705451"/>
    <w:multiLevelType w:val="multilevel"/>
    <w:tmpl w:val="4F2251D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9">
    <w:nsid w:val="5A844010"/>
    <w:multiLevelType w:val="hybridMultilevel"/>
    <w:tmpl w:val="8CBA1E7E"/>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E8843FD"/>
    <w:multiLevelType w:val="multilevel"/>
    <w:tmpl w:val="8EC20F3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nsid w:val="5F20297B"/>
    <w:multiLevelType w:val="multilevel"/>
    <w:tmpl w:val="5D54B2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2">
    <w:nsid w:val="61165C23"/>
    <w:multiLevelType w:val="hybridMultilevel"/>
    <w:tmpl w:val="FADA3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14308B5"/>
    <w:multiLevelType w:val="multilevel"/>
    <w:tmpl w:val="7A8E0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nsid w:val="616241E9"/>
    <w:multiLevelType w:val="multilevel"/>
    <w:tmpl w:val="291ED27C"/>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5">
    <w:nsid w:val="616936FD"/>
    <w:multiLevelType w:val="hybridMultilevel"/>
    <w:tmpl w:val="7C0C3AF4"/>
    <w:lvl w:ilvl="0" w:tplc="8E806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26926A0"/>
    <w:multiLevelType w:val="multilevel"/>
    <w:tmpl w:val="D00A9B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nsid w:val="62773545"/>
    <w:multiLevelType w:val="multilevel"/>
    <w:tmpl w:val="B3CABA4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8">
    <w:nsid w:val="63E50393"/>
    <w:multiLevelType w:val="multilevel"/>
    <w:tmpl w:val="9346593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9">
    <w:nsid w:val="65524981"/>
    <w:multiLevelType w:val="multilevel"/>
    <w:tmpl w:val="E68AF2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0">
    <w:nsid w:val="65D97F5C"/>
    <w:multiLevelType w:val="hybridMultilevel"/>
    <w:tmpl w:val="7CC87E8A"/>
    <w:lvl w:ilvl="0" w:tplc="01D6CDA4">
      <w:start w:val="1"/>
      <w:numFmt w:val="decimal"/>
      <w:lvlText w:val="%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67FA25BB"/>
    <w:multiLevelType w:val="multilevel"/>
    <w:tmpl w:val="E68AF2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2">
    <w:nsid w:val="697E46DE"/>
    <w:multiLevelType w:val="multilevel"/>
    <w:tmpl w:val="0E3A433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3">
    <w:nsid w:val="6B9B67F4"/>
    <w:multiLevelType w:val="multilevel"/>
    <w:tmpl w:val="30F4805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4">
    <w:nsid w:val="6C8C0419"/>
    <w:multiLevelType w:val="multilevel"/>
    <w:tmpl w:val="291ED27C"/>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5">
    <w:nsid w:val="6D5649BD"/>
    <w:multiLevelType w:val="multilevel"/>
    <w:tmpl w:val="B3CABA4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6">
    <w:nsid w:val="6D966B77"/>
    <w:multiLevelType w:val="multilevel"/>
    <w:tmpl w:val="9346593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7">
    <w:nsid w:val="6DB1681F"/>
    <w:multiLevelType w:val="hybridMultilevel"/>
    <w:tmpl w:val="8CBA1E7E"/>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6DE65CF0"/>
    <w:multiLevelType w:val="multilevel"/>
    <w:tmpl w:val="4F2251D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nsid w:val="72851DB0"/>
    <w:multiLevelType w:val="multilevel"/>
    <w:tmpl w:val="E778A51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0">
    <w:nsid w:val="72F7438C"/>
    <w:multiLevelType w:val="multilevel"/>
    <w:tmpl w:val="7F8EFDF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1">
    <w:nsid w:val="73A13997"/>
    <w:multiLevelType w:val="multilevel"/>
    <w:tmpl w:val="9586E03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2">
    <w:nsid w:val="74163AE9"/>
    <w:multiLevelType w:val="hybridMultilevel"/>
    <w:tmpl w:val="7E5051DC"/>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56B5881"/>
    <w:multiLevelType w:val="multilevel"/>
    <w:tmpl w:val="7F8EFDF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4">
    <w:nsid w:val="75837EC6"/>
    <w:multiLevelType w:val="hybridMultilevel"/>
    <w:tmpl w:val="0AD03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5AE6520"/>
    <w:multiLevelType w:val="multilevel"/>
    <w:tmpl w:val="9C9C7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nsid w:val="75F50998"/>
    <w:multiLevelType w:val="multilevel"/>
    <w:tmpl w:val="9B6AC43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7">
    <w:nsid w:val="76AF714F"/>
    <w:multiLevelType w:val="multilevel"/>
    <w:tmpl w:val="19703F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8">
    <w:nsid w:val="77CE64C0"/>
    <w:multiLevelType w:val="multilevel"/>
    <w:tmpl w:val="4D1449A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9">
    <w:nsid w:val="796B5EAD"/>
    <w:multiLevelType w:val="multilevel"/>
    <w:tmpl w:val="4F2251D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0">
    <w:nsid w:val="79E234CD"/>
    <w:multiLevelType w:val="hybridMultilevel"/>
    <w:tmpl w:val="B84A70D8"/>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01">
    <w:nsid w:val="7AA553E8"/>
    <w:multiLevelType w:val="multilevel"/>
    <w:tmpl w:val="9B6AC43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2">
    <w:nsid w:val="7AEA403D"/>
    <w:multiLevelType w:val="multilevel"/>
    <w:tmpl w:val="B3CABA4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03">
    <w:nsid w:val="7B967DF2"/>
    <w:multiLevelType w:val="multilevel"/>
    <w:tmpl w:val="F1EEF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nsid w:val="7C14564D"/>
    <w:multiLevelType w:val="multilevel"/>
    <w:tmpl w:val="3FFC0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nsid w:val="7CCD14A0"/>
    <w:multiLevelType w:val="multilevel"/>
    <w:tmpl w:val="E68AF2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6">
    <w:nsid w:val="7CDB29E6"/>
    <w:multiLevelType w:val="multilevel"/>
    <w:tmpl w:val="5D54B2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7">
    <w:nsid w:val="7E321F26"/>
    <w:multiLevelType w:val="multilevel"/>
    <w:tmpl w:val="4D1449A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8">
    <w:nsid w:val="7EC807F2"/>
    <w:multiLevelType w:val="multilevel"/>
    <w:tmpl w:val="19703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nsid w:val="7F790AE0"/>
    <w:multiLevelType w:val="multilevel"/>
    <w:tmpl w:val="30F4805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17"/>
  </w:num>
  <w:num w:numId="2">
    <w:abstractNumId w:val="23"/>
  </w:num>
  <w:num w:numId="3">
    <w:abstractNumId w:val="52"/>
  </w:num>
  <w:num w:numId="4">
    <w:abstractNumId w:val="59"/>
  </w:num>
  <w:num w:numId="5">
    <w:abstractNumId w:val="108"/>
  </w:num>
  <w:num w:numId="6">
    <w:abstractNumId w:val="95"/>
  </w:num>
  <w:num w:numId="7">
    <w:abstractNumId w:val="40"/>
  </w:num>
  <w:num w:numId="8">
    <w:abstractNumId w:val="1"/>
  </w:num>
  <w:num w:numId="9">
    <w:abstractNumId w:val="3"/>
  </w:num>
  <w:num w:numId="10">
    <w:abstractNumId w:val="54"/>
  </w:num>
  <w:num w:numId="11">
    <w:abstractNumId w:val="73"/>
  </w:num>
  <w:num w:numId="12">
    <w:abstractNumId w:val="8"/>
  </w:num>
  <w:num w:numId="13">
    <w:abstractNumId w:val="103"/>
  </w:num>
  <w:num w:numId="14">
    <w:abstractNumId w:val="104"/>
  </w:num>
  <w:num w:numId="15">
    <w:abstractNumId w:val="96"/>
  </w:num>
  <w:num w:numId="16">
    <w:abstractNumId w:val="27"/>
  </w:num>
  <w:num w:numId="17">
    <w:abstractNumId w:val="61"/>
  </w:num>
  <w:num w:numId="18">
    <w:abstractNumId w:val="75"/>
  </w:num>
  <w:num w:numId="19">
    <w:abstractNumId w:val="92"/>
  </w:num>
  <w:num w:numId="20">
    <w:abstractNumId w:val="30"/>
  </w:num>
  <w:num w:numId="21">
    <w:abstractNumId w:val="72"/>
  </w:num>
  <w:num w:numId="22">
    <w:abstractNumId w:val="83"/>
  </w:num>
  <w:num w:numId="23">
    <w:abstractNumId w:val="87"/>
  </w:num>
  <w:num w:numId="24">
    <w:abstractNumId w:val="50"/>
  </w:num>
  <w:num w:numId="25">
    <w:abstractNumId w:val="20"/>
  </w:num>
  <w:num w:numId="26">
    <w:abstractNumId w:val="91"/>
  </w:num>
  <w:num w:numId="27">
    <w:abstractNumId w:val="80"/>
  </w:num>
  <w:num w:numId="28">
    <w:abstractNumId w:val="70"/>
  </w:num>
  <w:num w:numId="29">
    <w:abstractNumId w:val="26"/>
  </w:num>
  <w:num w:numId="30">
    <w:abstractNumId w:val="25"/>
  </w:num>
  <w:num w:numId="31">
    <w:abstractNumId w:val="24"/>
  </w:num>
  <w:num w:numId="32">
    <w:abstractNumId w:val="49"/>
  </w:num>
  <w:num w:numId="33">
    <w:abstractNumId w:val="64"/>
  </w:num>
  <w:num w:numId="34">
    <w:abstractNumId w:val="56"/>
  </w:num>
  <w:num w:numId="35">
    <w:abstractNumId w:val="69"/>
  </w:num>
  <w:num w:numId="36">
    <w:abstractNumId w:val="32"/>
  </w:num>
  <w:num w:numId="37">
    <w:abstractNumId w:val="55"/>
  </w:num>
  <w:num w:numId="38">
    <w:abstractNumId w:val="35"/>
  </w:num>
  <w:num w:numId="39">
    <w:abstractNumId w:val="98"/>
  </w:num>
  <w:num w:numId="40">
    <w:abstractNumId w:val="48"/>
  </w:num>
  <w:num w:numId="41">
    <w:abstractNumId w:val="106"/>
  </w:num>
  <w:num w:numId="42">
    <w:abstractNumId w:val="105"/>
  </w:num>
  <w:num w:numId="43">
    <w:abstractNumId w:val="38"/>
  </w:num>
  <w:num w:numId="44">
    <w:abstractNumId w:val="99"/>
  </w:num>
  <w:num w:numId="45">
    <w:abstractNumId w:val="18"/>
  </w:num>
  <w:num w:numId="46">
    <w:abstractNumId w:val="102"/>
  </w:num>
  <w:num w:numId="47">
    <w:abstractNumId w:val="76"/>
  </w:num>
  <w:num w:numId="48">
    <w:abstractNumId w:val="9"/>
  </w:num>
  <w:num w:numId="49">
    <w:abstractNumId w:val="62"/>
  </w:num>
  <w:num w:numId="50">
    <w:abstractNumId w:val="82"/>
  </w:num>
  <w:num w:numId="51">
    <w:abstractNumId w:val="45"/>
  </w:num>
  <w:num w:numId="52">
    <w:abstractNumId w:val="47"/>
  </w:num>
  <w:num w:numId="53">
    <w:abstractNumId w:val="46"/>
  </w:num>
  <w:num w:numId="54">
    <w:abstractNumId w:val="16"/>
  </w:num>
  <w:num w:numId="55">
    <w:abstractNumId w:val="28"/>
  </w:num>
  <w:num w:numId="56">
    <w:abstractNumId w:val="78"/>
  </w:num>
  <w:num w:numId="57">
    <w:abstractNumId w:val="53"/>
  </w:num>
  <w:num w:numId="58">
    <w:abstractNumId w:val="2"/>
  </w:num>
  <w:num w:numId="59">
    <w:abstractNumId w:val="65"/>
  </w:num>
  <w:num w:numId="60">
    <w:abstractNumId w:val="57"/>
  </w:num>
  <w:num w:numId="61">
    <w:abstractNumId w:val="13"/>
  </w:num>
  <w:num w:numId="62">
    <w:abstractNumId w:val="31"/>
  </w:num>
  <w:num w:numId="63">
    <w:abstractNumId w:val="68"/>
  </w:num>
  <w:num w:numId="64">
    <w:abstractNumId w:val="19"/>
  </w:num>
  <w:num w:numId="65">
    <w:abstractNumId w:val="85"/>
  </w:num>
  <w:num w:numId="66">
    <w:abstractNumId w:val="44"/>
  </w:num>
  <w:num w:numId="67">
    <w:abstractNumId w:val="4"/>
  </w:num>
  <w:num w:numId="68">
    <w:abstractNumId w:val="101"/>
  </w:num>
  <w:num w:numId="69">
    <w:abstractNumId w:val="51"/>
  </w:num>
  <w:num w:numId="70">
    <w:abstractNumId w:val="0"/>
  </w:num>
  <w:num w:numId="71">
    <w:abstractNumId w:val="84"/>
  </w:num>
  <w:num w:numId="72">
    <w:abstractNumId w:val="60"/>
  </w:num>
  <w:num w:numId="73">
    <w:abstractNumId w:val="109"/>
  </w:num>
  <w:num w:numId="74">
    <w:abstractNumId w:val="66"/>
  </w:num>
  <w:num w:numId="75">
    <w:abstractNumId w:val="86"/>
  </w:num>
  <w:num w:numId="76">
    <w:abstractNumId w:val="6"/>
  </w:num>
  <w:num w:numId="77">
    <w:abstractNumId w:val="107"/>
  </w:num>
  <w:num w:numId="78">
    <w:abstractNumId w:val="41"/>
  </w:num>
  <w:num w:numId="79">
    <w:abstractNumId w:val="93"/>
  </w:num>
  <w:num w:numId="80">
    <w:abstractNumId w:val="43"/>
  </w:num>
  <w:num w:numId="81">
    <w:abstractNumId w:val="94"/>
  </w:num>
  <w:num w:numId="82">
    <w:abstractNumId w:val="88"/>
  </w:num>
  <w:num w:numId="83">
    <w:abstractNumId w:val="15"/>
  </w:num>
  <w:num w:numId="84">
    <w:abstractNumId w:val="77"/>
  </w:num>
  <w:num w:numId="85">
    <w:abstractNumId w:val="7"/>
  </w:num>
  <w:num w:numId="86">
    <w:abstractNumId w:val="33"/>
  </w:num>
  <w:num w:numId="87">
    <w:abstractNumId w:val="74"/>
  </w:num>
  <w:num w:numId="88">
    <w:abstractNumId w:val="29"/>
  </w:num>
  <w:num w:numId="89">
    <w:abstractNumId w:val="42"/>
  </w:num>
  <w:num w:numId="90">
    <w:abstractNumId w:val="39"/>
  </w:num>
  <w:num w:numId="91">
    <w:abstractNumId w:val="89"/>
  </w:num>
  <w:num w:numId="92">
    <w:abstractNumId w:val="37"/>
  </w:num>
  <w:num w:numId="93">
    <w:abstractNumId w:val="12"/>
  </w:num>
  <w:num w:numId="94">
    <w:abstractNumId w:val="90"/>
  </w:num>
  <w:num w:numId="95">
    <w:abstractNumId w:val="22"/>
  </w:num>
  <w:num w:numId="96">
    <w:abstractNumId w:val="67"/>
  </w:num>
  <w:num w:numId="97">
    <w:abstractNumId w:val="97"/>
  </w:num>
  <w:num w:numId="98">
    <w:abstractNumId w:val="36"/>
  </w:num>
  <w:num w:numId="99">
    <w:abstractNumId w:val="71"/>
  </w:num>
  <w:num w:numId="100">
    <w:abstractNumId w:val="11"/>
  </w:num>
  <w:num w:numId="101">
    <w:abstractNumId w:val="34"/>
  </w:num>
  <w:num w:numId="102">
    <w:abstractNumId w:val="63"/>
  </w:num>
  <w:num w:numId="103">
    <w:abstractNumId w:val="58"/>
  </w:num>
  <w:num w:numId="104">
    <w:abstractNumId w:val="10"/>
  </w:num>
  <w:num w:numId="105">
    <w:abstractNumId w:val="14"/>
  </w:num>
  <w:num w:numId="106">
    <w:abstractNumId w:val="81"/>
  </w:num>
  <w:num w:numId="107">
    <w:abstractNumId w:val="21"/>
  </w:num>
  <w:num w:numId="108">
    <w:abstractNumId w:val="79"/>
  </w:num>
  <w:num w:numId="109">
    <w:abstractNumId w:val="5"/>
  </w:num>
  <w:num w:numId="110">
    <w:abstractNumId w:val="10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44"/>
    <w:rsid w:val="00000209"/>
    <w:rsid w:val="00007726"/>
    <w:rsid w:val="00010A94"/>
    <w:rsid w:val="00013294"/>
    <w:rsid w:val="00015445"/>
    <w:rsid w:val="00024E4E"/>
    <w:rsid w:val="0003458C"/>
    <w:rsid w:val="0003524C"/>
    <w:rsid w:val="00041052"/>
    <w:rsid w:val="000456E6"/>
    <w:rsid w:val="000467E6"/>
    <w:rsid w:val="00060F42"/>
    <w:rsid w:val="00061699"/>
    <w:rsid w:val="00067152"/>
    <w:rsid w:val="00081154"/>
    <w:rsid w:val="000875B9"/>
    <w:rsid w:val="000A5269"/>
    <w:rsid w:val="000A7ABF"/>
    <w:rsid w:val="000B052A"/>
    <w:rsid w:val="000B0659"/>
    <w:rsid w:val="000C5E96"/>
    <w:rsid w:val="000C777D"/>
    <w:rsid w:val="000C7B72"/>
    <w:rsid w:val="00110FC8"/>
    <w:rsid w:val="001136D0"/>
    <w:rsid w:val="00140FC0"/>
    <w:rsid w:val="00144D0B"/>
    <w:rsid w:val="00163D60"/>
    <w:rsid w:val="0016576C"/>
    <w:rsid w:val="0016689D"/>
    <w:rsid w:val="00175762"/>
    <w:rsid w:val="00185A00"/>
    <w:rsid w:val="001905DC"/>
    <w:rsid w:val="001A086E"/>
    <w:rsid w:val="001A375D"/>
    <w:rsid w:val="001B2FE3"/>
    <w:rsid w:val="001B4300"/>
    <w:rsid w:val="001D3AB2"/>
    <w:rsid w:val="001E6287"/>
    <w:rsid w:val="001F0342"/>
    <w:rsid w:val="001F11D8"/>
    <w:rsid w:val="00210CC1"/>
    <w:rsid w:val="002128F6"/>
    <w:rsid w:val="00225617"/>
    <w:rsid w:val="00235C6A"/>
    <w:rsid w:val="00241113"/>
    <w:rsid w:val="00244AB5"/>
    <w:rsid w:val="002815CB"/>
    <w:rsid w:val="00281AE5"/>
    <w:rsid w:val="00282A46"/>
    <w:rsid w:val="00294750"/>
    <w:rsid w:val="002956FF"/>
    <w:rsid w:val="002A0A4C"/>
    <w:rsid w:val="002B0A4C"/>
    <w:rsid w:val="002C2686"/>
    <w:rsid w:val="002E0CE9"/>
    <w:rsid w:val="002E5E37"/>
    <w:rsid w:val="002F3BD1"/>
    <w:rsid w:val="003059F0"/>
    <w:rsid w:val="003140A7"/>
    <w:rsid w:val="003173C0"/>
    <w:rsid w:val="0032780C"/>
    <w:rsid w:val="00327D52"/>
    <w:rsid w:val="003309CE"/>
    <w:rsid w:val="00332DAD"/>
    <w:rsid w:val="00337039"/>
    <w:rsid w:val="003408A3"/>
    <w:rsid w:val="00345FBB"/>
    <w:rsid w:val="0035590D"/>
    <w:rsid w:val="00357BD6"/>
    <w:rsid w:val="00360948"/>
    <w:rsid w:val="003660E4"/>
    <w:rsid w:val="00366316"/>
    <w:rsid w:val="00371BD0"/>
    <w:rsid w:val="003731C0"/>
    <w:rsid w:val="00373CFC"/>
    <w:rsid w:val="003800E3"/>
    <w:rsid w:val="003842C9"/>
    <w:rsid w:val="00395E6F"/>
    <w:rsid w:val="003A5C44"/>
    <w:rsid w:val="003A62C5"/>
    <w:rsid w:val="003B6EDE"/>
    <w:rsid w:val="003B7E3F"/>
    <w:rsid w:val="003E2044"/>
    <w:rsid w:val="003E2CBA"/>
    <w:rsid w:val="003E6DF1"/>
    <w:rsid w:val="00400134"/>
    <w:rsid w:val="00400573"/>
    <w:rsid w:val="00405D41"/>
    <w:rsid w:val="0041287D"/>
    <w:rsid w:val="00413053"/>
    <w:rsid w:val="00414780"/>
    <w:rsid w:val="00432ACD"/>
    <w:rsid w:val="00443C86"/>
    <w:rsid w:val="00447342"/>
    <w:rsid w:val="004520FF"/>
    <w:rsid w:val="00452321"/>
    <w:rsid w:val="00483184"/>
    <w:rsid w:val="004B3B7B"/>
    <w:rsid w:val="004C5BC6"/>
    <w:rsid w:val="004C6379"/>
    <w:rsid w:val="004E4371"/>
    <w:rsid w:val="004E6975"/>
    <w:rsid w:val="004F46CF"/>
    <w:rsid w:val="004F58E0"/>
    <w:rsid w:val="004F654C"/>
    <w:rsid w:val="005023DA"/>
    <w:rsid w:val="00503A3A"/>
    <w:rsid w:val="00524496"/>
    <w:rsid w:val="005401A7"/>
    <w:rsid w:val="0056297F"/>
    <w:rsid w:val="0057560B"/>
    <w:rsid w:val="00580B5E"/>
    <w:rsid w:val="00585DAB"/>
    <w:rsid w:val="00585E8B"/>
    <w:rsid w:val="00590C40"/>
    <w:rsid w:val="005A3D41"/>
    <w:rsid w:val="005A48BE"/>
    <w:rsid w:val="005B0515"/>
    <w:rsid w:val="005B279A"/>
    <w:rsid w:val="005B7C51"/>
    <w:rsid w:val="005C3815"/>
    <w:rsid w:val="005D1637"/>
    <w:rsid w:val="005D2154"/>
    <w:rsid w:val="005D7F90"/>
    <w:rsid w:val="005E10D9"/>
    <w:rsid w:val="005E1DF6"/>
    <w:rsid w:val="005E48FC"/>
    <w:rsid w:val="005E4BF5"/>
    <w:rsid w:val="005E7C43"/>
    <w:rsid w:val="005F0B8A"/>
    <w:rsid w:val="00604C94"/>
    <w:rsid w:val="00622011"/>
    <w:rsid w:val="0063430C"/>
    <w:rsid w:val="006373AC"/>
    <w:rsid w:val="00647F83"/>
    <w:rsid w:val="006523E6"/>
    <w:rsid w:val="00663D79"/>
    <w:rsid w:val="00683CE0"/>
    <w:rsid w:val="00695CEE"/>
    <w:rsid w:val="00697113"/>
    <w:rsid w:val="006A0448"/>
    <w:rsid w:val="006A3294"/>
    <w:rsid w:val="006C51DA"/>
    <w:rsid w:val="006D1180"/>
    <w:rsid w:val="006D2D43"/>
    <w:rsid w:val="006E60F5"/>
    <w:rsid w:val="006E7825"/>
    <w:rsid w:val="006F754B"/>
    <w:rsid w:val="00702350"/>
    <w:rsid w:val="00703B6C"/>
    <w:rsid w:val="007046E8"/>
    <w:rsid w:val="0071121B"/>
    <w:rsid w:val="007311AA"/>
    <w:rsid w:val="00740E3C"/>
    <w:rsid w:val="00741289"/>
    <w:rsid w:val="00765F00"/>
    <w:rsid w:val="00766F4F"/>
    <w:rsid w:val="0077460A"/>
    <w:rsid w:val="00777D87"/>
    <w:rsid w:val="007A5B6C"/>
    <w:rsid w:val="007A6B7C"/>
    <w:rsid w:val="007C154B"/>
    <w:rsid w:val="007C1918"/>
    <w:rsid w:val="007D4207"/>
    <w:rsid w:val="007E161A"/>
    <w:rsid w:val="007F2E0C"/>
    <w:rsid w:val="007F5412"/>
    <w:rsid w:val="007F56AC"/>
    <w:rsid w:val="007F7D9E"/>
    <w:rsid w:val="0080407B"/>
    <w:rsid w:val="00804F8F"/>
    <w:rsid w:val="00817A8A"/>
    <w:rsid w:val="00821E67"/>
    <w:rsid w:val="008230A2"/>
    <w:rsid w:val="00831376"/>
    <w:rsid w:val="00837433"/>
    <w:rsid w:val="00842F7A"/>
    <w:rsid w:val="00852579"/>
    <w:rsid w:val="0085535C"/>
    <w:rsid w:val="00863D02"/>
    <w:rsid w:val="00864CCF"/>
    <w:rsid w:val="0086513C"/>
    <w:rsid w:val="008753C4"/>
    <w:rsid w:val="00896879"/>
    <w:rsid w:val="008A068E"/>
    <w:rsid w:val="008A45AF"/>
    <w:rsid w:val="008A72DF"/>
    <w:rsid w:val="008B0F7A"/>
    <w:rsid w:val="008C1B9B"/>
    <w:rsid w:val="008C5DF7"/>
    <w:rsid w:val="008E7327"/>
    <w:rsid w:val="008F2CDD"/>
    <w:rsid w:val="008F5CC2"/>
    <w:rsid w:val="00905F20"/>
    <w:rsid w:val="00906E13"/>
    <w:rsid w:val="00912B61"/>
    <w:rsid w:val="00915A53"/>
    <w:rsid w:val="009261B5"/>
    <w:rsid w:val="0092756F"/>
    <w:rsid w:val="009325D0"/>
    <w:rsid w:val="00945919"/>
    <w:rsid w:val="00951F3F"/>
    <w:rsid w:val="00961F01"/>
    <w:rsid w:val="0097549C"/>
    <w:rsid w:val="009920ED"/>
    <w:rsid w:val="00996CE1"/>
    <w:rsid w:val="009A5C0D"/>
    <w:rsid w:val="009A7CE4"/>
    <w:rsid w:val="009B2F6F"/>
    <w:rsid w:val="009C3E0F"/>
    <w:rsid w:val="009C7C5B"/>
    <w:rsid w:val="009E2CC2"/>
    <w:rsid w:val="009F2F7C"/>
    <w:rsid w:val="009F42BA"/>
    <w:rsid w:val="009F4EC3"/>
    <w:rsid w:val="00A006A3"/>
    <w:rsid w:val="00A00821"/>
    <w:rsid w:val="00A02DAC"/>
    <w:rsid w:val="00A21CDD"/>
    <w:rsid w:val="00A429FC"/>
    <w:rsid w:val="00A50CD5"/>
    <w:rsid w:val="00A6370A"/>
    <w:rsid w:val="00A655B3"/>
    <w:rsid w:val="00A65FC5"/>
    <w:rsid w:val="00A77594"/>
    <w:rsid w:val="00A83560"/>
    <w:rsid w:val="00A850EF"/>
    <w:rsid w:val="00A87B73"/>
    <w:rsid w:val="00A967B1"/>
    <w:rsid w:val="00AA4C96"/>
    <w:rsid w:val="00AA688D"/>
    <w:rsid w:val="00AA6B23"/>
    <w:rsid w:val="00AC5C78"/>
    <w:rsid w:val="00AC6272"/>
    <w:rsid w:val="00AC7E6E"/>
    <w:rsid w:val="00AE2BA6"/>
    <w:rsid w:val="00AF14FA"/>
    <w:rsid w:val="00AF211F"/>
    <w:rsid w:val="00AF6570"/>
    <w:rsid w:val="00AF7B89"/>
    <w:rsid w:val="00B0496F"/>
    <w:rsid w:val="00B329CA"/>
    <w:rsid w:val="00B34E73"/>
    <w:rsid w:val="00B35DA8"/>
    <w:rsid w:val="00B407A6"/>
    <w:rsid w:val="00B450CF"/>
    <w:rsid w:val="00B5040D"/>
    <w:rsid w:val="00B5066A"/>
    <w:rsid w:val="00B63EA6"/>
    <w:rsid w:val="00B6547E"/>
    <w:rsid w:val="00B825D3"/>
    <w:rsid w:val="00BB3F1E"/>
    <w:rsid w:val="00BB54DB"/>
    <w:rsid w:val="00BB7536"/>
    <w:rsid w:val="00BE3DA8"/>
    <w:rsid w:val="00BE6ECE"/>
    <w:rsid w:val="00BF1F5D"/>
    <w:rsid w:val="00C072CB"/>
    <w:rsid w:val="00C217BB"/>
    <w:rsid w:val="00C226B2"/>
    <w:rsid w:val="00C2745C"/>
    <w:rsid w:val="00C36594"/>
    <w:rsid w:val="00C40080"/>
    <w:rsid w:val="00C42D02"/>
    <w:rsid w:val="00C55111"/>
    <w:rsid w:val="00C6039F"/>
    <w:rsid w:val="00C77863"/>
    <w:rsid w:val="00C818D9"/>
    <w:rsid w:val="00C839C7"/>
    <w:rsid w:val="00C872C1"/>
    <w:rsid w:val="00C97FC4"/>
    <w:rsid w:val="00CA36E3"/>
    <w:rsid w:val="00CB200F"/>
    <w:rsid w:val="00CB240F"/>
    <w:rsid w:val="00CB4BD3"/>
    <w:rsid w:val="00CC7B6C"/>
    <w:rsid w:val="00CD1CDB"/>
    <w:rsid w:val="00CE750F"/>
    <w:rsid w:val="00D00BED"/>
    <w:rsid w:val="00D02FDD"/>
    <w:rsid w:val="00D10098"/>
    <w:rsid w:val="00D15A0C"/>
    <w:rsid w:val="00D244EF"/>
    <w:rsid w:val="00D351EA"/>
    <w:rsid w:val="00D359C9"/>
    <w:rsid w:val="00D37744"/>
    <w:rsid w:val="00D41905"/>
    <w:rsid w:val="00D42C3D"/>
    <w:rsid w:val="00D46F5D"/>
    <w:rsid w:val="00D52B6B"/>
    <w:rsid w:val="00D55531"/>
    <w:rsid w:val="00D55613"/>
    <w:rsid w:val="00D55696"/>
    <w:rsid w:val="00D81C82"/>
    <w:rsid w:val="00D92ECB"/>
    <w:rsid w:val="00D956FD"/>
    <w:rsid w:val="00DA1C59"/>
    <w:rsid w:val="00DA4EA2"/>
    <w:rsid w:val="00DC1D44"/>
    <w:rsid w:val="00DC7D1A"/>
    <w:rsid w:val="00DE05FB"/>
    <w:rsid w:val="00DE23B8"/>
    <w:rsid w:val="00DF5708"/>
    <w:rsid w:val="00E0358B"/>
    <w:rsid w:val="00E048C4"/>
    <w:rsid w:val="00E1451C"/>
    <w:rsid w:val="00E17742"/>
    <w:rsid w:val="00E21329"/>
    <w:rsid w:val="00E337F2"/>
    <w:rsid w:val="00E34343"/>
    <w:rsid w:val="00E4138E"/>
    <w:rsid w:val="00E452B6"/>
    <w:rsid w:val="00E47B3E"/>
    <w:rsid w:val="00E62274"/>
    <w:rsid w:val="00E622C8"/>
    <w:rsid w:val="00E66790"/>
    <w:rsid w:val="00E72D57"/>
    <w:rsid w:val="00E7675F"/>
    <w:rsid w:val="00E8169D"/>
    <w:rsid w:val="00E821A0"/>
    <w:rsid w:val="00E8398A"/>
    <w:rsid w:val="00E97A61"/>
    <w:rsid w:val="00EA63C5"/>
    <w:rsid w:val="00EA6892"/>
    <w:rsid w:val="00EA7718"/>
    <w:rsid w:val="00EC5506"/>
    <w:rsid w:val="00ED0F12"/>
    <w:rsid w:val="00ED10EE"/>
    <w:rsid w:val="00ED36F0"/>
    <w:rsid w:val="00ED5177"/>
    <w:rsid w:val="00ED7ECB"/>
    <w:rsid w:val="00EE7E87"/>
    <w:rsid w:val="00F11A4B"/>
    <w:rsid w:val="00F17192"/>
    <w:rsid w:val="00F2169A"/>
    <w:rsid w:val="00F22337"/>
    <w:rsid w:val="00F26672"/>
    <w:rsid w:val="00F3408B"/>
    <w:rsid w:val="00F4112E"/>
    <w:rsid w:val="00F5137E"/>
    <w:rsid w:val="00F64DC1"/>
    <w:rsid w:val="00F67501"/>
    <w:rsid w:val="00F678AF"/>
    <w:rsid w:val="00F74DB6"/>
    <w:rsid w:val="00F75936"/>
    <w:rsid w:val="00F82418"/>
    <w:rsid w:val="00FA5B4B"/>
    <w:rsid w:val="00FC5BCD"/>
    <w:rsid w:val="00FD2DEF"/>
    <w:rsid w:val="00FE0EDD"/>
    <w:rsid w:val="00FE237A"/>
    <w:rsid w:val="00FE51C5"/>
    <w:rsid w:val="00FE7A25"/>
    <w:rsid w:val="00FF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2B9C"/>
  <w15:docId w15:val="{8F26EB07-CF61-45FB-8732-A99B64E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4">
    <w:name w:val="4"/>
    <w:basedOn w:val="TableNormal"/>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6C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0B68"/>
    <w:rPr>
      <w:b/>
      <w:bCs/>
    </w:rPr>
  </w:style>
  <w:style w:type="character" w:customStyle="1" w:styleId="CommentSubjectChar">
    <w:name w:val="Comment Subject Char"/>
    <w:basedOn w:val="CommentTextChar"/>
    <w:link w:val="CommentSubject"/>
    <w:uiPriority w:val="99"/>
    <w:semiHidden/>
    <w:rsid w:val="00A20B68"/>
    <w:rPr>
      <w:b/>
      <w:bCs/>
      <w:sz w:val="20"/>
      <w:szCs w:val="20"/>
    </w:rPr>
  </w:style>
  <w:style w:type="paragraph" w:styleId="ListParagraph">
    <w:name w:val="List Paragraph"/>
    <w:basedOn w:val="Normal"/>
    <w:uiPriority w:val="34"/>
    <w:qFormat/>
    <w:rsid w:val="005D4D3B"/>
    <w:pPr>
      <w:ind w:left="720"/>
      <w:contextualSpacing/>
    </w:pPr>
  </w:style>
  <w:style w:type="paragraph" w:styleId="BodyTextIndent3">
    <w:name w:val="Body Text Indent 3"/>
    <w:basedOn w:val="Normal"/>
    <w:link w:val="BodyTextIndent3Char"/>
    <w:rsid w:val="004D7E47"/>
    <w:pPr>
      <w:spacing w:line="240" w:lineRule="auto"/>
      <w:ind w:left="-4" w:firstLine="4"/>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4D7E47"/>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4D7E47"/>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4D7E47"/>
    <w:rPr>
      <w:rFonts w:asciiTheme="minorHAnsi" w:eastAsiaTheme="minorHAnsi" w:hAnsiTheme="minorHAnsi" w:cstheme="minorBidi"/>
      <w:lang w:val="en-US"/>
    </w:rPr>
  </w:style>
  <w:style w:type="paragraph" w:styleId="Footer">
    <w:name w:val="footer"/>
    <w:basedOn w:val="Normal"/>
    <w:link w:val="FooterChar"/>
    <w:uiPriority w:val="99"/>
    <w:unhideWhenUsed/>
    <w:rsid w:val="000D156F"/>
    <w:pPr>
      <w:tabs>
        <w:tab w:val="center" w:pos="4680"/>
        <w:tab w:val="right" w:pos="9360"/>
      </w:tabs>
      <w:spacing w:line="240" w:lineRule="auto"/>
    </w:pPr>
  </w:style>
  <w:style w:type="character" w:customStyle="1" w:styleId="FooterChar">
    <w:name w:val="Footer Char"/>
    <w:basedOn w:val="DefaultParagraphFont"/>
    <w:link w:val="Footer"/>
    <w:uiPriority w:val="99"/>
    <w:rsid w:val="000D156F"/>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17576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F5412"/>
    <w:pPr>
      <w:spacing w:line="240" w:lineRule="auto"/>
    </w:pPr>
  </w:style>
  <w:style w:type="paragraph" w:styleId="Revision">
    <w:name w:val="Revision"/>
    <w:hidden/>
    <w:uiPriority w:val="99"/>
    <w:semiHidden/>
    <w:rsid w:val="00524496"/>
    <w:pPr>
      <w:spacing w:line="240" w:lineRule="auto"/>
    </w:pPr>
  </w:style>
  <w:style w:type="paragraph" w:styleId="NormalWeb">
    <w:name w:val="Normal (Web)"/>
    <w:basedOn w:val="Normal"/>
    <w:uiPriority w:val="99"/>
    <w:unhideWhenUsed/>
    <w:rsid w:val="001B2F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6394">
      <w:bodyDiv w:val="1"/>
      <w:marLeft w:val="0"/>
      <w:marRight w:val="0"/>
      <w:marTop w:val="0"/>
      <w:marBottom w:val="0"/>
      <w:divBdr>
        <w:top w:val="none" w:sz="0" w:space="0" w:color="auto"/>
        <w:left w:val="none" w:sz="0" w:space="0" w:color="auto"/>
        <w:bottom w:val="none" w:sz="0" w:space="0" w:color="auto"/>
        <w:right w:val="none" w:sz="0" w:space="0" w:color="auto"/>
      </w:divBdr>
    </w:div>
    <w:div w:id="194125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x6NgBZZBhKjkF3Im23grdJ42A==">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30B2C2-3F20-4F0E-8AEF-C30262E0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61</Pages>
  <Words>13936</Words>
  <Characters>79438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Koo</dc:creator>
  <cp:keywords/>
  <dc:description/>
  <cp:lastModifiedBy>Sites, Anna</cp:lastModifiedBy>
  <cp:revision>32</cp:revision>
  <dcterms:created xsi:type="dcterms:W3CDTF">2022-03-29T19:15:00Z</dcterms:created>
  <dcterms:modified xsi:type="dcterms:W3CDTF">2022-05-05T13:24:00Z</dcterms:modified>
</cp:coreProperties>
</file>