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603" w:rsidRPr="00582A84" w:rsidRDefault="0042624B">
      <w:pPr>
        <w:rPr>
          <w:b/>
          <w:sz w:val="28"/>
          <w:szCs w:val="28"/>
        </w:rPr>
      </w:pPr>
      <w:r w:rsidRPr="00582A84">
        <w:rPr>
          <w:b/>
          <w:sz w:val="28"/>
          <w:szCs w:val="28"/>
        </w:rPr>
        <w:t>Table 2: ICD-10-CM Pharyngitis or Competing Diagnoses</w:t>
      </w:r>
    </w:p>
    <w:p w:rsidR="0042624B" w:rsidRPr="00582A84" w:rsidRDefault="0042624B" w:rsidP="0042624B">
      <w:pPr>
        <w:pStyle w:val="Heading1"/>
        <w:rPr>
          <w:rStyle w:val="IntenseReference"/>
          <w:sz w:val="28"/>
          <w:szCs w:val="28"/>
        </w:rPr>
      </w:pPr>
      <w:r w:rsidRPr="00582A84">
        <w:rPr>
          <w:rStyle w:val="IntenseReference"/>
          <w:sz w:val="28"/>
          <w:szCs w:val="28"/>
        </w:rPr>
        <w:t>Pharyngitis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42624B" w:rsidTr="005F2681">
        <w:tc>
          <w:tcPr>
            <w:tcW w:w="1525" w:type="dxa"/>
          </w:tcPr>
          <w:p w:rsidR="0042624B" w:rsidRPr="0042624B" w:rsidRDefault="0042624B">
            <w:pPr>
              <w:rPr>
                <w:b/>
              </w:rPr>
            </w:pPr>
            <w:r w:rsidRPr="0042624B">
              <w:rPr>
                <w:b/>
              </w:rPr>
              <w:t xml:space="preserve">Code </w:t>
            </w:r>
          </w:p>
        </w:tc>
        <w:tc>
          <w:tcPr>
            <w:tcW w:w="7825" w:type="dxa"/>
          </w:tcPr>
          <w:p w:rsidR="0042624B" w:rsidRPr="0042624B" w:rsidRDefault="0042624B">
            <w:pPr>
              <w:rPr>
                <w:b/>
              </w:rPr>
            </w:pPr>
            <w:r w:rsidRPr="0042624B">
              <w:rPr>
                <w:b/>
              </w:rPr>
              <w:t>Code Description</w:t>
            </w:r>
          </w:p>
        </w:tc>
      </w:tr>
      <w:tr w:rsidR="0042624B" w:rsidTr="005F2681">
        <w:tc>
          <w:tcPr>
            <w:tcW w:w="1525" w:type="dxa"/>
          </w:tcPr>
          <w:p w:rsidR="0042624B" w:rsidRPr="0068014F" w:rsidRDefault="0042624B" w:rsidP="0042624B">
            <w:r w:rsidRPr="0068014F">
              <w:t>J02.0</w:t>
            </w:r>
          </w:p>
        </w:tc>
        <w:tc>
          <w:tcPr>
            <w:tcW w:w="7825" w:type="dxa"/>
          </w:tcPr>
          <w:p w:rsidR="0042624B" w:rsidRPr="0068014F" w:rsidRDefault="0042624B" w:rsidP="0042624B">
            <w:r w:rsidRPr="0068014F">
              <w:t>Streptococcal pharyngitis</w:t>
            </w:r>
          </w:p>
        </w:tc>
      </w:tr>
      <w:tr w:rsidR="0042624B" w:rsidTr="005F2681">
        <w:tc>
          <w:tcPr>
            <w:tcW w:w="1525" w:type="dxa"/>
          </w:tcPr>
          <w:p w:rsidR="0042624B" w:rsidRPr="0068014F" w:rsidRDefault="0042624B" w:rsidP="0042624B">
            <w:r w:rsidRPr="0068014F">
              <w:t>J02.8</w:t>
            </w:r>
          </w:p>
        </w:tc>
        <w:tc>
          <w:tcPr>
            <w:tcW w:w="7825" w:type="dxa"/>
          </w:tcPr>
          <w:p w:rsidR="0042624B" w:rsidRPr="0068014F" w:rsidRDefault="0042624B" w:rsidP="0042624B">
            <w:r w:rsidRPr="0068014F">
              <w:t>Acute pharyngitis due to other specified organisms</w:t>
            </w:r>
          </w:p>
        </w:tc>
      </w:tr>
      <w:tr w:rsidR="0042624B" w:rsidTr="005F2681">
        <w:tc>
          <w:tcPr>
            <w:tcW w:w="1525" w:type="dxa"/>
          </w:tcPr>
          <w:p w:rsidR="0042624B" w:rsidRPr="0068014F" w:rsidRDefault="0042624B" w:rsidP="0042624B">
            <w:r w:rsidRPr="0068014F">
              <w:t>J02.9</w:t>
            </w:r>
          </w:p>
        </w:tc>
        <w:tc>
          <w:tcPr>
            <w:tcW w:w="7825" w:type="dxa"/>
          </w:tcPr>
          <w:p w:rsidR="0042624B" w:rsidRPr="0068014F" w:rsidRDefault="0042624B" w:rsidP="0042624B">
            <w:r w:rsidRPr="0068014F">
              <w:t>Acute pharyngitis, unspecified</w:t>
            </w:r>
          </w:p>
        </w:tc>
      </w:tr>
      <w:tr w:rsidR="0042624B" w:rsidTr="005F2681">
        <w:tc>
          <w:tcPr>
            <w:tcW w:w="1525" w:type="dxa"/>
          </w:tcPr>
          <w:p w:rsidR="0042624B" w:rsidRPr="0068014F" w:rsidRDefault="0042624B" w:rsidP="0042624B">
            <w:r w:rsidRPr="0068014F">
              <w:t>J03.00</w:t>
            </w:r>
          </w:p>
        </w:tc>
        <w:tc>
          <w:tcPr>
            <w:tcW w:w="7825" w:type="dxa"/>
          </w:tcPr>
          <w:p w:rsidR="0042624B" w:rsidRPr="0068014F" w:rsidRDefault="0042624B" w:rsidP="0042624B">
            <w:r w:rsidRPr="0068014F">
              <w:t>Acute streptococcal tonsillitis, unspecified</w:t>
            </w:r>
          </w:p>
        </w:tc>
      </w:tr>
      <w:tr w:rsidR="0042624B" w:rsidRPr="0042624B" w:rsidTr="005F2681">
        <w:tc>
          <w:tcPr>
            <w:tcW w:w="1525" w:type="dxa"/>
          </w:tcPr>
          <w:p w:rsidR="0042624B" w:rsidRPr="0068014F" w:rsidRDefault="0042624B" w:rsidP="0042624B">
            <w:r w:rsidRPr="0068014F">
              <w:t>J03.01</w:t>
            </w:r>
          </w:p>
        </w:tc>
        <w:tc>
          <w:tcPr>
            <w:tcW w:w="7825" w:type="dxa"/>
          </w:tcPr>
          <w:p w:rsidR="0042624B" w:rsidRPr="0042624B" w:rsidRDefault="0042624B" w:rsidP="0042624B">
            <w:r w:rsidRPr="0042624B">
              <w:t>Acute recurrent streptococcal tonsillitis</w:t>
            </w:r>
          </w:p>
        </w:tc>
      </w:tr>
      <w:tr w:rsidR="0042624B" w:rsidTr="005F2681">
        <w:tc>
          <w:tcPr>
            <w:tcW w:w="1525" w:type="dxa"/>
          </w:tcPr>
          <w:p w:rsidR="0042624B" w:rsidRPr="0068014F" w:rsidRDefault="0042624B" w:rsidP="0042624B">
            <w:r w:rsidRPr="0068014F">
              <w:t>J03.80</w:t>
            </w:r>
          </w:p>
        </w:tc>
        <w:tc>
          <w:tcPr>
            <w:tcW w:w="7825" w:type="dxa"/>
          </w:tcPr>
          <w:p w:rsidR="0042624B" w:rsidRPr="0068014F" w:rsidRDefault="0042624B" w:rsidP="0042624B">
            <w:r w:rsidRPr="0068014F">
              <w:t>Acute tonsillitis due to other specified organisms</w:t>
            </w:r>
          </w:p>
        </w:tc>
      </w:tr>
      <w:tr w:rsidR="0042624B" w:rsidTr="005F2681">
        <w:tc>
          <w:tcPr>
            <w:tcW w:w="1525" w:type="dxa"/>
          </w:tcPr>
          <w:p w:rsidR="0042624B" w:rsidRPr="0068014F" w:rsidRDefault="0042624B" w:rsidP="0042624B">
            <w:r w:rsidRPr="0068014F">
              <w:t>J03.81</w:t>
            </w:r>
          </w:p>
        </w:tc>
        <w:tc>
          <w:tcPr>
            <w:tcW w:w="7825" w:type="dxa"/>
          </w:tcPr>
          <w:p w:rsidR="0042624B" w:rsidRPr="0068014F" w:rsidRDefault="0042624B" w:rsidP="0042624B">
            <w:r w:rsidRPr="0068014F">
              <w:t>Acute recurrent tonsillitis due to other specified organisms</w:t>
            </w:r>
          </w:p>
        </w:tc>
      </w:tr>
      <w:tr w:rsidR="0042624B" w:rsidTr="005F2681">
        <w:tc>
          <w:tcPr>
            <w:tcW w:w="1525" w:type="dxa"/>
          </w:tcPr>
          <w:p w:rsidR="0042624B" w:rsidRPr="0068014F" w:rsidRDefault="0042624B" w:rsidP="0042624B">
            <w:r w:rsidRPr="0068014F">
              <w:t>J03.90</w:t>
            </w:r>
          </w:p>
        </w:tc>
        <w:tc>
          <w:tcPr>
            <w:tcW w:w="7825" w:type="dxa"/>
          </w:tcPr>
          <w:p w:rsidR="0042624B" w:rsidRPr="0068014F" w:rsidRDefault="0042624B" w:rsidP="0042624B">
            <w:r w:rsidRPr="0068014F">
              <w:t>Acute tonsillitis, unspecified</w:t>
            </w:r>
          </w:p>
        </w:tc>
      </w:tr>
      <w:tr w:rsidR="0042624B" w:rsidTr="005F2681">
        <w:tc>
          <w:tcPr>
            <w:tcW w:w="1525" w:type="dxa"/>
          </w:tcPr>
          <w:p w:rsidR="0042624B" w:rsidRPr="0068014F" w:rsidRDefault="0042624B" w:rsidP="0042624B">
            <w:r w:rsidRPr="0068014F">
              <w:t>J03.91</w:t>
            </w:r>
          </w:p>
        </w:tc>
        <w:tc>
          <w:tcPr>
            <w:tcW w:w="7825" w:type="dxa"/>
          </w:tcPr>
          <w:p w:rsidR="0042624B" w:rsidRDefault="0042624B" w:rsidP="0042624B">
            <w:r w:rsidRPr="0068014F">
              <w:t>Acute recurrent tonsillitis, unspecified</w:t>
            </w:r>
          </w:p>
        </w:tc>
      </w:tr>
    </w:tbl>
    <w:p w:rsidR="0042624B" w:rsidRPr="0042624B" w:rsidRDefault="0042624B"/>
    <w:p w:rsidR="0042624B" w:rsidRPr="00582A84" w:rsidRDefault="0042624B" w:rsidP="00582A84">
      <w:pPr>
        <w:pStyle w:val="NoSpacing"/>
        <w:rPr>
          <w:rStyle w:val="IntenseReference"/>
          <w:sz w:val="28"/>
          <w:szCs w:val="28"/>
        </w:rPr>
      </w:pPr>
      <w:r w:rsidRPr="00582A84">
        <w:rPr>
          <w:rStyle w:val="IntenseReference"/>
          <w:sz w:val="28"/>
          <w:szCs w:val="28"/>
        </w:rPr>
        <w:t>Competing Diagnoses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pPr>
              <w:rPr>
                <w:b/>
              </w:rPr>
            </w:pPr>
            <w:r w:rsidRPr="00582A84">
              <w:rPr>
                <w:b/>
              </w:rPr>
              <w:t>Code</w:t>
            </w:r>
          </w:p>
        </w:tc>
        <w:tc>
          <w:tcPr>
            <w:tcW w:w="7825" w:type="dxa"/>
          </w:tcPr>
          <w:p w:rsidR="00582A84" w:rsidRPr="00582A84" w:rsidRDefault="00582A84" w:rsidP="00582A84">
            <w:pPr>
              <w:rPr>
                <w:b/>
              </w:rPr>
            </w:pPr>
            <w:r w:rsidRPr="00582A84">
              <w:rPr>
                <w:b/>
              </w:rPr>
              <w:t>Definition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A00.0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Cholera due to Vibrio </w:t>
            </w:r>
            <w:proofErr w:type="spellStart"/>
            <w:r w:rsidRPr="00582A84">
              <w:t>cholerae</w:t>
            </w:r>
            <w:proofErr w:type="spellEnd"/>
            <w:r w:rsidRPr="00582A84">
              <w:t xml:space="preserve"> 01, </w:t>
            </w:r>
            <w:proofErr w:type="spellStart"/>
            <w:r w:rsidRPr="00582A84">
              <w:t>biovar</w:t>
            </w:r>
            <w:proofErr w:type="spellEnd"/>
            <w:r w:rsidRPr="00582A84">
              <w:t xml:space="preserve"> </w:t>
            </w:r>
            <w:proofErr w:type="spellStart"/>
            <w:r w:rsidRPr="00582A84">
              <w:t>cholerae</w:t>
            </w:r>
            <w:proofErr w:type="spellEnd"/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A00.1</w:t>
            </w:r>
          </w:p>
        </w:tc>
        <w:tc>
          <w:tcPr>
            <w:tcW w:w="7825" w:type="dxa"/>
          </w:tcPr>
          <w:p w:rsidR="00582A84" w:rsidRPr="00582A84" w:rsidRDefault="00582A84" w:rsidP="00582A84">
            <w:r>
              <w:t>C</w:t>
            </w:r>
            <w:r w:rsidRPr="00582A84">
              <w:t xml:space="preserve">holera due to Vibrio </w:t>
            </w:r>
            <w:proofErr w:type="spellStart"/>
            <w:r w:rsidRPr="00582A84">
              <w:t>cholerae</w:t>
            </w:r>
            <w:proofErr w:type="spellEnd"/>
            <w:r w:rsidRPr="00582A84">
              <w:t xml:space="preserve"> 01, </w:t>
            </w:r>
            <w:proofErr w:type="spellStart"/>
            <w:r w:rsidRPr="00582A84">
              <w:t>biovar</w:t>
            </w:r>
            <w:proofErr w:type="spellEnd"/>
            <w:r w:rsidRPr="00582A84">
              <w:t xml:space="preserve"> </w:t>
            </w:r>
            <w:proofErr w:type="spellStart"/>
            <w:r w:rsidRPr="00582A84">
              <w:t>eltor</w:t>
            </w:r>
            <w:proofErr w:type="spellEnd"/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A00.9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Cholera, unspecified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A01.00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Typhoid fever, unspecified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A01.01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Typhoid meningitis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A01.02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Typhoid fever with heart involvement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A01.03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Typhoid pneumonia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A01.04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Typhoid arthritis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A01.05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[Typhoid osteomyelitis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A01.09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Typhoid fever with other complications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A01.1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Paratyphoid fever A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A01.2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Paratyphoid fever B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A01.3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Paratyphoid fever C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A01.4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Paratyphoid fever, unspecified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A02.0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Salmonella enteritis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A02.1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Salmonella sepsis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A02.20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Localized salmonella infection, unspecified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A02.21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Salmonella meningitis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A02.22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Salmonella pneumonia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A02.23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Salmonella arthritis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A02.24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Salmonella osteomyelitis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A02.25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Salmonella pyelonephritis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A02.29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Salmonella with other localized infection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A02.8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Other specified salmonella infections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A02.9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Salmonella infection, unspecified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A03.0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Shigellosis due to </w:t>
            </w:r>
            <w:proofErr w:type="spellStart"/>
            <w:r w:rsidRPr="00582A84">
              <w:t>Shigella</w:t>
            </w:r>
            <w:proofErr w:type="spellEnd"/>
            <w:r w:rsidRPr="00582A84">
              <w:t xml:space="preserve"> </w:t>
            </w:r>
            <w:proofErr w:type="spellStart"/>
            <w:r w:rsidRPr="00582A84">
              <w:t>dysenteriae</w:t>
            </w:r>
            <w:proofErr w:type="spellEnd"/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A03.1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Shigellosis due to </w:t>
            </w:r>
            <w:proofErr w:type="spellStart"/>
            <w:r w:rsidRPr="00582A84">
              <w:t>Shigella</w:t>
            </w:r>
            <w:proofErr w:type="spellEnd"/>
            <w:r w:rsidRPr="00582A84">
              <w:t xml:space="preserve"> </w:t>
            </w:r>
            <w:proofErr w:type="spellStart"/>
            <w:r w:rsidRPr="00582A84">
              <w:t>flexneri</w:t>
            </w:r>
            <w:proofErr w:type="spellEnd"/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A03.2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Shigellosis due to </w:t>
            </w:r>
            <w:proofErr w:type="spellStart"/>
            <w:r w:rsidRPr="00582A84">
              <w:t>Shigella</w:t>
            </w:r>
            <w:proofErr w:type="spellEnd"/>
            <w:r w:rsidRPr="00582A84">
              <w:t xml:space="preserve"> </w:t>
            </w:r>
            <w:proofErr w:type="spellStart"/>
            <w:r w:rsidRPr="00582A84">
              <w:t>boydii</w:t>
            </w:r>
            <w:proofErr w:type="spellEnd"/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A03.3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Shigellosis due to </w:t>
            </w:r>
            <w:proofErr w:type="spellStart"/>
            <w:r w:rsidRPr="00582A84">
              <w:t>Shigella</w:t>
            </w:r>
            <w:proofErr w:type="spellEnd"/>
            <w:r w:rsidRPr="00582A84">
              <w:t xml:space="preserve"> </w:t>
            </w:r>
            <w:proofErr w:type="spellStart"/>
            <w:r w:rsidRPr="00582A84">
              <w:t>sonnei</w:t>
            </w:r>
            <w:proofErr w:type="spellEnd"/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lastRenderedPageBreak/>
              <w:t>A03.8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Other shigellosis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A03.9</w:t>
            </w:r>
          </w:p>
        </w:tc>
        <w:tc>
          <w:tcPr>
            <w:tcW w:w="7825" w:type="dxa"/>
          </w:tcPr>
          <w:p w:rsidR="00582A84" w:rsidRPr="00582A84" w:rsidRDefault="00582A84" w:rsidP="00582A84">
            <w:bookmarkStart w:id="0" w:name="_GoBack"/>
            <w:bookmarkEnd w:id="0"/>
            <w:r w:rsidRPr="00582A84">
              <w:t>Shigellosis, unspecified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A04.0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Enteropathogenic</w:t>
            </w:r>
            <w:proofErr w:type="spellEnd"/>
            <w:r w:rsidRPr="00582A84">
              <w:t xml:space="preserve"> Escherichia coli infection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A04.1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Enterotoxigenic</w:t>
            </w:r>
            <w:proofErr w:type="spellEnd"/>
            <w:r w:rsidRPr="00582A84">
              <w:t xml:space="preserve"> Escherichia coli infection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A04.2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Enteroinvasive</w:t>
            </w:r>
            <w:proofErr w:type="spellEnd"/>
            <w:r w:rsidRPr="00582A84">
              <w:t xml:space="preserve"> Escherichia coli infection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A04.3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Enterohemorrhagic</w:t>
            </w:r>
            <w:proofErr w:type="spellEnd"/>
            <w:r w:rsidRPr="00582A84">
              <w:t xml:space="preserve"> Escherichia coli infection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A04.4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Other intestinal Escherichia coli infections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A04.5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Campylobacter enteritis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A04.6</w:t>
            </w:r>
          </w:p>
        </w:tc>
        <w:tc>
          <w:tcPr>
            <w:tcW w:w="7825" w:type="dxa"/>
          </w:tcPr>
          <w:p w:rsidR="00582A84" w:rsidRPr="00582A84" w:rsidRDefault="00582A84" w:rsidP="003C13E1">
            <w:r w:rsidRPr="00582A84">
              <w:t xml:space="preserve">Enteritis due to Yersinia </w:t>
            </w:r>
            <w:proofErr w:type="spellStart"/>
            <w:r w:rsidRPr="00582A84">
              <w:t>enterocolitica</w:t>
            </w:r>
            <w:proofErr w:type="spellEnd"/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A04.7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Enterocolitis</w:t>
            </w:r>
            <w:proofErr w:type="spellEnd"/>
            <w:r w:rsidRPr="00582A84">
              <w:t xml:space="preserve"> due to Clostridium </w:t>
            </w:r>
            <w:proofErr w:type="spellStart"/>
            <w:r w:rsidRPr="00582A84">
              <w:t>difficile</w:t>
            </w:r>
            <w:proofErr w:type="spellEnd"/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A04.71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Enterocolitis</w:t>
            </w:r>
            <w:proofErr w:type="spellEnd"/>
            <w:r w:rsidRPr="00582A84">
              <w:t xml:space="preserve"> due to Clostridium </w:t>
            </w:r>
            <w:proofErr w:type="spellStart"/>
            <w:r w:rsidRPr="00582A84">
              <w:t>difficile</w:t>
            </w:r>
            <w:proofErr w:type="spellEnd"/>
            <w:r w:rsidRPr="00582A84">
              <w:t>, recurrent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A04.72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Enterocolitis</w:t>
            </w:r>
            <w:proofErr w:type="spellEnd"/>
            <w:r w:rsidRPr="00582A84">
              <w:t xml:space="preserve"> due to Clostridium </w:t>
            </w:r>
            <w:proofErr w:type="spellStart"/>
            <w:r w:rsidRPr="00582A84">
              <w:t>difficile</w:t>
            </w:r>
            <w:proofErr w:type="spellEnd"/>
            <w:r w:rsidRPr="00582A84">
              <w:t>, not specified as recurrent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A04.8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Other specified bacterial intestinal infections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A04.9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Bacterial intestinal infection, unspecified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A05.0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Foodborne staphylococcal intoxication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A05.1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Botulism food poisoning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A05.2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Foodborne Clostridium </w:t>
            </w:r>
            <w:proofErr w:type="spellStart"/>
            <w:r w:rsidRPr="00582A84">
              <w:t>perfringens</w:t>
            </w:r>
            <w:proofErr w:type="spellEnd"/>
            <w:r w:rsidRPr="00582A84">
              <w:t xml:space="preserve"> [Clostridium </w:t>
            </w:r>
            <w:proofErr w:type="spellStart"/>
            <w:r w:rsidRPr="00582A84">
              <w:t>welchii</w:t>
            </w:r>
            <w:proofErr w:type="spellEnd"/>
            <w:r w:rsidRPr="00582A84">
              <w:t>] intoxication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A05.3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Foodborne Vibrio </w:t>
            </w:r>
            <w:proofErr w:type="spellStart"/>
            <w:r w:rsidRPr="00582A84">
              <w:t>parahaemolyticus</w:t>
            </w:r>
            <w:proofErr w:type="spellEnd"/>
            <w:r w:rsidRPr="00582A84">
              <w:t xml:space="preserve"> intoxication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A05.4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Foodborne Bacillus cereus intoxication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A05.5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Foodborne Vibrio </w:t>
            </w:r>
            <w:proofErr w:type="spellStart"/>
            <w:r w:rsidRPr="00582A84">
              <w:t>vulnificus</w:t>
            </w:r>
            <w:proofErr w:type="spellEnd"/>
            <w:r w:rsidRPr="00582A84">
              <w:t xml:space="preserve"> intoxication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A05.8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Other specified bacterial foodborne intoxications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A05.9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Bacterial foodborne intoxication, unspecified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A06.0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Acute amebic dysentery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A06.1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Chronic intestinal </w:t>
            </w:r>
            <w:proofErr w:type="spellStart"/>
            <w:r w:rsidRPr="00582A84">
              <w:t>amebiasis</w:t>
            </w:r>
            <w:proofErr w:type="spellEnd"/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A06.2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Amebic </w:t>
            </w:r>
            <w:proofErr w:type="spellStart"/>
            <w:r w:rsidRPr="00582A84">
              <w:t>nondysenteric</w:t>
            </w:r>
            <w:proofErr w:type="spellEnd"/>
            <w:r w:rsidRPr="00582A84">
              <w:t xml:space="preserve"> colitis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A06.3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Ameboma</w:t>
            </w:r>
            <w:proofErr w:type="spellEnd"/>
            <w:r w:rsidRPr="00582A84">
              <w:t xml:space="preserve"> of intestine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A06.4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Amebic liver abscess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A06.5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Amebic lung abscess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A06.6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Amebic brain abscess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A06.7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Cutaneous </w:t>
            </w:r>
            <w:proofErr w:type="spellStart"/>
            <w:r w:rsidRPr="00582A84">
              <w:t>amebiasis</w:t>
            </w:r>
            <w:proofErr w:type="spellEnd"/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A06.81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Amebic cystitis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A06.82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Other amebic genitourinary infections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A06.89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Other amebic infections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A06.9</w:t>
            </w:r>
          </w:p>
        </w:tc>
        <w:tc>
          <w:tcPr>
            <w:tcW w:w="7825" w:type="dxa"/>
          </w:tcPr>
          <w:p w:rsidR="00582A84" w:rsidRPr="00582A84" w:rsidRDefault="00582A84" w:rsidP="003C13E1">
            <w:proofErr w:type="spellStart"/>
            <w:r w:rsidRPr="00582A84">
              <w:t>Amebiasis</w:t>
            </w:r>
            <w:proofErr w:type="spellEnd"/>
            <w:r w:rsidRPr="00582A84">
              <w:t>, unspecified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A07.0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Balantidiasis</w:t>
            </w:r>
            <w:proofErr w:type="spellEnd"/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A07.1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Giardiasis [</w:t>
            </w:r>
            <w:proofErr w:type="spellStart"/>
            <w:r w:rsidRPr="00582A84">
              <w:t>lambliasis</w:t>
            </w:r>
            <w:proofErr w:type="spellEnd"/>
            <w:r w:rsidRPr="00582A84">
              <w:t>]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A07.2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Cryptosporidiosis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A07.3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sosporiasis</w:t>
            </w:r>
            <w:proofErr w:type="spellEnd"/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A07.4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Cyclosporiasis</w:t>
            </w:r>
            <w:proofErr w:type="spellEnd"/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A07.8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Other specified </w:t>
            </w:r>
            <w:proofErr w:type="spellStart"/>
            <w:r w:rsidRPr="00582A84">
              <w:t>protozoal</w:t>
            </w:r>
            <w:proofErr w:type="spellEnd"/>
            <w:r w:rsidRPr="00582A84">
              <w:t xml:space="preserve"> intestinal diseases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A07.9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Protozoal</w:t>
            </w:r>
            <w:proofErr w:type="spellEnd"/>
            <w:r w:rsidRPr="00582A84">
              <w:t xml:space="preserve"> intestinal disease, unspecified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A08.0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Rotaviral</w:t>
            </w:r>
            <w:proofErr w:type="spellEnd"/>
            <w:r w:rsidRPr="00582A84">
              <w:t xml:space="preserve"> enteritis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A08.11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Acute </w:t>
            </w:r>
            <w:proofErr w:type="spellStart"/>
            <w:r w:rsidRPr="00582A84">
              <w:t>gastroenteropathy</w:t>
            </w:r>
            <w:proofErr w:type="spellEnd"/>
            <w:r w:rsidRPr="00582A84">
              <w:t xml:space="preserve"> due to Norwalk agent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A08.19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Acute </w:t>
            </w:r>
            <w:proofErr w:type="spellStart"/>
            <w:r w:rsidRPr="00582A84">
              <w:t>gastroenteropathy</w:t>
            </w:r>
            <w:proofErr w:type="spellEnd"/>
            <w:r w:rsidRPr="00582A84">
              <w:t xml:space="preserve"> due to other small round viruses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A08.2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Adenoviral enteritis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A08.31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Calicivirus</w:t>
            </w:r>
            <w:proofErr w:type="spellEnd"/>
            <w:r w:rsidRPr="00582A84">
              <w:t xml:space="preserve"> enteritis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lastRenderedPageBreak/>
              <w:t>A08.32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Astrovirus</w:t>
            </w:r>
            <w:proofErr w:type="spellEnd"/>
            <w:r w:rsidRPr="00582A84">
              <w:t xml:space="preserve"> enteritis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A08.39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Other viral enteritis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A08.4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Viral intestinal infection, unspecified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A08.8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Other specified intestinal infections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A09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 Infectious gastroenteritis and colitis, unspecified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A37.00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Whooping cough due to </w:t>
            </w:r>
            <w:proofErr w:type="spellStart"/>
            <w:r w:rsidRPr="00582A84">
              <w:t>Bordetella</w:t>
            </w:r>
            <w:proofErr w:type="spellEnd"/>
            <w:r w:rsidRPr="00582A84">
              <w:t xml:space="preserve"> pertussis without pneumonia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A37.01</w:t>
            </w:r>
          </w:p>
        </w:tc>
        <w:tc>
          <w:tcPr>
            <w:tcW w:w="7825" w:type="dxa"/>
          </w:tcPr>
          <w:p w:rsidR="00582A84" w:rsidRPr="00582A84" w:rsidRDefault="00582A84" w:rsidP="003C13E1">
            <w:r w:rsidRPr="00582A84">
              <w:t xml:space="preserve">Whooping cough due to </w:t>
            </w:r>
            <w:proofErr w:type="spellStart"/>
            <w:r w:rsidRPr="00582A84">
              <w:t>Bordetella</w:t>
            </w:r>
            <w:proofErr w:type="spellEnd"/>
            <w:r w:rsidRPr="00582A84">
              <w:t xml:space="preserve"> pertussis with pneumonia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A37.10</w:t>
            </w:r>
          </w:p>
        </w:tc>
        <w:tc>
          <w:tcPr>
            <w:tcW w:w="7825" w:type="dxa"/>
          </w:tcPr>
          <w:p w:rsidR="00582A84" w:rsidRPr="00582A84" w:rsidRDefault="00582A84" w:rsidP="003C13E1">
            <w:r w:rsidRPr="00582A84">
              <w:t xml:space="preserve">Whooping cough due to </w:t>
            </w:r>
            <w:proofErr w:type="spellStart"/>
            <w:r w:rsidRPr="00582A84">
              <w:t>Bordetella</w:t>
            </w:r>
            <w:proofErr w:type="spellEnd"/>
            <w:r w:rsidRPr="00582A84">
              <w:t xml:space="preserve"> </w:t>
            </w:r>
            <w:proofErr w:type="spellStart"/>
            <w:r w:rsidRPr="00582A84">
              <w:t>parapertussis</w:t>
            </w:r>
            <w:proofErr w:type="spellEnd"/>
            <w:r w:rsidRPr="00582A84">
              <w:t xml:space="preserve"> without pneumonia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A37.11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Whooping cough due to </w:t>
            </w:r>
            <w:proofErr w:type="spellStart"/>
            <w:r w:rsidRPr="00582A84">
              <w:t>Bordetella</w:t>
            </w:r>
            <w:proofErr w:type="spellEnd"/>
            <w:r w:rsidRPr="00582A84">
              <w:t xml:space="preserve"> </w:t>
            </w:r>
            <w:proofErr w:type="spellStart"/>
            <w:r w:rsidRPr="00582A84">
              <w:t>parapertussis</w:t>
            </w:r>
            <w:proofErr w:type="spellEnd"/>
            <w:r w:rsidRPr="00582A84">
              <w:t xml:space="preserve"> with pneumonia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A37.80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Whooping cough due to other </w:t>
            </w:r>
            <w:proofErr w:type="spellStart"/>
            <w:r w:rsidRPr="00582A84">
              <w:t>Bordetella</w:t>
            </w:r>
            <w:proofErr w:type="spellEnd"/>
            <w:r w:rsidRPr="00582A84">
              <w:t xml:space="preserve"> species without pneumonia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A37.81</w:t>
            </w:r>
          </w:p>
        </w:tc>
        <w:tc>
          <w:tcPr>
            <w:tcW w:w="7825" w:type="dxa"/>
          </w:tcPr>
          <w:p w:rsidR="00582A84" w:rsidRPr="00582A84" w:rsidRDefault="00582A84" w:rsidP="003C13E1">
            <w:r w:rsidRPr="00582A84">
              <w:t xml:space="preserve">Whooping cough due to other </w:t>
            </w:r>
            <w:proofErr w:type="spellStart"/>
            <w:r w:rsidRPr="00582A84">
              <w:t>Bordetella</w:t>
            </w:r>
            <w:proofErr w:type="spellEnd"/>
            <w:r w:rsidRPr="00582A84">
              <w:t xml:space="preserve"> species with pneumonia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A37.90</w:t>
            </w:r>
          </w:p>
        </w:tc>
        <w:tc>
          <w:tcPr>
            <w:tcW w:w="7825" w:type="dxa"/>
          </w:tcPr>
          <w:p w:rsidR="00582A84" w:rsidRPr="00582A84" w:rsidRDefault="00582A84" w:rsidP="003C13E1">
            <w:r w:rsidRPr="00582A84">
              <w:t>Whooping cough, unspecified species without pneumonia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A37.91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Whooping cough, unspecified species with pneumonia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A44.0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Systemic </w:t>
            </w:r>
            <w:proofErr w:type="spellStart"/>
            <w:r w:rsidRPr="00582A84">
              <w:t>bartonellosis</w:t>
            </w:r>
            <w:proofErr w:type="spellEnd"/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A44.1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Cutaneous and </w:t>
            </w:r>
            <w:proofErr w:type="spellStart"/>
            <w:r w:rsidRPr="00582A84">
              <w:t>mucocutaneous</w:t>
            </w:r>
            <w:proofErr w:type="spellEnd"/>
            <w:r w:rsidRPr="00582A84">
              <w:t xml:space="preserve"> </w:t>
            </w:r>
            <w:proofErr w:type="spellStart"/>
            <w:r w:rsidRPr="00582A84">
              <w:t>bartonellosis</w:t>
            </w:r>
            <w:proofErr w:type="spellEnd"/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A44.8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Other forms of </w:t>
            </w:r>
            <w:proofErr w:type="spellStart"/>
            <w:r w:rsidRPr="00582A84">
              <w:t>bartonellosis</w:t>
            </w:r>
            <w:proofErr w:type="spellEnd"/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A44.9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Bartonellosis</w:t>
            </w:r>
            <w:proofErr w:type="spellEnd"/>
            <w:r w:rsidRPr="00582A84">
              <w:t>, unspecified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A49.9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Bacterial infection, unspecified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A50.01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Early congenital syphilitic </w:t>
            </w:r>
            <w:proofErr w:type="spellStart"/>
            <w:r w:rsidRPr="00582A84">
              <w:t>oculopathy</w:t>
            </w:r>
            <w:proofErr w:type="spellEnd"/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A50.02</w:t>
            </w:r>
          </w:p>
        </w:tc>
        <w:tc>
          <w:tcPr>
            <w:tcW w:w="7825" w:type="dxa"/>
          </w:tcPr>
          <w:p w:rsidR="00582A84" w:rsidRPr="00582A84" w:rsidRDefault="00582A84" w:rsidP="003C13E1">
            <w:r w:rsidRPr="00582A84">
              <w:t xml:space="preserve">Early congenital syphilitic </w:t>
            </w:r>
            <w:proofErr w:type="spellStart"/>
            <w:r w:rsidRPr="00582A84">
              <w:t>osteochondropathy</w:t>
            </w:r>
            <w:proofErr w:type="spellEnd"/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A50.03</w:t>
            </w:r>
          </w:p>
        </w:tc>
        <w:tc>
          <w:tcPr>
            <w:tcW w:w="7825" w:type="dxa"/>
          </w:tcPr>
          <w:p w:rsidR="00582A84" w:rsidRPr="00582A84" w:rsidRDefault="00582A84" w:rsidP="003C13E1">
            <w:r w:rsidRPr="00582A84">
              <w:t>Early congenital syphilitic pharyngitis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A50.04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Early congenital syphilitic pneumonia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A50.05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Early congenital syphilitic rhinitis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A50.06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Early cutaneous congenital syphilis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A50.07</w:t>
            </w:r>
          </w:p>
        </w:tc>
        <w:tc>
          <w:tcPr>
            <w:tcW w:w="7825" w:type="dxa"/>
          </w:tcPr>
          <w:p w:rsidR="00582A84" w:rsidRPr="00582A84" w:rsidRDefault="003C13E1" w:rsidP="00582A84">
            <w:r>
              <w:t>E</w:t>
            </w:r>
            <w:r w:rsidR="00582A84" w:rsidRPr="00582A84">
              <w:t xml:space="preserve">arly </w:t>
            </w:r>
            <w:proofErr w:type="spellStart"/>
            <w:r w:rsidR="00582A84" w:rsidRPr="00582A84">
              <w:t>mucocutaneous</w:t>
            </w:r>
            <w:proofErr w:type="spellEnd"/>
            <w:r w:rsidR="00582A84" w:rsidRPr="00582A84">
              <w:t xml:space="preserve"> congenital syphilis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A50.08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Early visceral congenital syphilis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A50.09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Other early congenital syphilis, symptomatic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A50.1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Early congenital syphilis, latent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A50.2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Early congenital syphilis, unspecified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A50.30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Late congenital syphilitic </w:t>
            </w:r>
            <w:proofErr w:type="spellStart"/>
            <w:r w:rsidRPr="00582A84">
              <w:t>oculopathy</w:t>
            </w:r>
            <w:proofErr w:type="spellEnd"/>
            <w:r w:rsidRPr="00582A84">
              <w:t>, unspecified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A50.31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Late congenital syphilitic interstitial keratitis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A50.32</w:t>
            </w:r>
          </w:p>
        </w:tc>
        <w:tc>
          <w:tcPr>
            <w:tcW w:w="7825" w:type="dxa"/>
          </w:tcPr>
          <w:p w:rsidR="00582A84" w:rsidRPr="00582A84" w:rsidRDefault="00582A84" w:rsidP="003C13E1">
            <w:r w:rsidRPr="00582A84">
              <w:t xml:space="preserve">Late congenital syphilitic </w:t>
            </w:r>
            <w:proofErr w:type="spellStart"/>
            <w:r w:rsidRPr="00582A84">
              <w:t>chorioretinitis</w:t>
            </w:r>
            <w:proofErr w:type="spellEnd"/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A50.39</w:t>
            </w:r>
          </w:p>
        </w:tc>
        <w:tc>
          <w:tcPr>
            <w:tcW w:w="7825" w:type="dxa"/>
          </w:tcPr>
          <w:p w:rsidR="00582A84" w:rsidRPr="00582A84" w:rsidRDefault="00582A84" w:rsidP="003C13E1">
            <w:r w:rsidRPr="00582A84">
              <w:t xml:space="preserve">Other late congenital syphilitic </w:t>
            </w:r>
            <w:proofErr w:type="spellStart"/>
            <w:r w:rsidRPr="00582A84">
              <w:t>oculopathy</w:t>
            </w:r>
            <w:proofErr w:type="spellEnd"/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A50.40</w:t>
            </w:r>
          </w:p>
        </w:tc>
        <w:tc>
          <w:tcPr>
            <w:tcW w:w="7825" w:type="dxa"/>
          </w:tcPr>
          <w:p w:rsidR="00582A84" w:rsidRPr="00582A84" w:rsidRDefault="00582A84" w:rsidP="003C13E1">
            <w:r w:rsidRPr="00582A84">
              <w:t xml:space="preserve">Late congenital </w:t>
            </w:r>
            <w:proofErr w:type="spellStart"/>
            <w:r w:rsidRPr="00582A84">
              <w:t>neurosyphilis</w:t>
            </w:r>
            <w:proofErr w:type="spellEnd"/>
            <w:r w:rsidRPr="00582A84">
              <w:t>, unspecified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A50.41</w:t>
            </w:r>
          </w:p>
        </w:tc>
        <w:tc>
          <w:tcPr>
            <w:tcW w:w="7825" w:type="dxa"/>
          </w:tcPr>
          <w:p w:rsidR="00582A84" w:rsidRPr="00582A84" w:rsidRDefault="00582A84" w:rsidP="003C13E1">
            <w:r w:rsidRPr="00582A84">
              <w:t>Late congenital syphilitic meningitis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A50.42</w:t>
            </w:r>
          </w:p>
        </w:tc>
        <w:tc>
          <w:tcPr>
            <w:tcW w:w="7825" w:type="dxa"/>
          </w:tcPr>
          <w:p w:rsidR="00582A84" w:rsidRPr="00582A84" w:rsidRDefault="00582A84" w:rsidP="003C13E1">
            <w:r w:rsidRPr="00582A84">
              <w:t>Late congenital syphilitic encephalitis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A50.43</w:t>
            </w:r>
          </w:p>
        </w:tc>
        <w:tc>
          <w:tcPr>
            <w:tcW w:w="7825" w:type="dxa"/>
          </w:tcPr>
          <w:p w:rsidR="00582A84" w:rsidRPr="00582A84" w:rsidRDefault="00582A84" w:rsidP="003C13E1">
            <w:r w:rsidRPr="00582A84">
              <w:t>Late congenital syphilitic polyneuropathy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A50.44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Late congenital syphilitic optic nerve atrophy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A50.45</w:t>
            </w:r>
          </w:p>
        </w:tc>
        <w:tc>
          <w:tcPr>
            <w:tcW w:w="7825" w:type="dxa"/>
          </w:tcPr>
          <w:p w:rsidR="00582A84" w:rsidRPr="00582A84" w:rsidRDefault="00582A84" w:rsidP="003C13E1">
            <w:r w:rsidRPr="00582A84">
              <w:t>Juvenile general paresis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A50.49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Other late congenital </w:t>
            </w:r>
            <w:proofErr w:type="spellStart"/>
            <w:r w:rsidRPr="00582A84">
              <w:t>neurosyphilis</w:t>
            </w:r>
            <w:proofErr w:type="spellEnd"/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A50.51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Clutton's</w:t>
            </w:r>
            <w:proofErr w:type="spellEnd"/>
            <w:r w:rsidRPr="00582A84">
              <w:t xml:space="preserve"> joints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A50.52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Hutchinson's teeth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A50.53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Hutchinson's triad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A50.54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Late congenital cardiovascular syphilis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A50.55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Late congenital syphilitic </w:t>
            </w:r>
            <w:proofErr w:type="spellStart"/>
            <w:r w:rsidRPr="00582A84">
              <w:t>arthropathy</w:t>
            </w:r>
            <w:proofErr w:type="spellEnd"/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A50.56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Late congenital syphilitic </w:t>
            </w:r>
            <w:proofErr w:type="spellStart"/>
            <w:r w:rsidRPr="00582A84">
              <w:t>osteochondropathy</w:t>
            </w:r>
            <w:proofErr w:type="spellEnd"/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lastRenderedPageBreak/>
              <w:t>A50.57</w:t>
            </w:r>
          </w:p>
        </w:tc>
        <w:tc>
          <w:tcPr>
            <w:tcW w:w="7825" w:type="dxa"/>
          </w:tcPr>
          <w:p w:rsidR="00582A84" w:rsidRPr="00582A84" w:rsidRDefault="00582A84" w:rsidP="003C13E1">
            <w:r w:rsidRPr="00582A84">
              <w:t>Syphilitic saddle nose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A50.59</w:t>
            </w:r>
          </w:p>
        </w:tc>
        <w:tc>
          <w:tcPr>
            <w:tcW w:w="7825" w:type="dxa"/>
          </w:tcPr>
          <w:p w:rsidR="00582A84" w:rsidRPr="00582A84" w:rsidRDefault="00582A84" w:rsidP="003C13E1">
            <w:r w:rsidRPr="00582A84">
              <w:t>Other late congenital syphilis, symptomatic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A50.6</w:t>
            </w:r>
          </w:p>
        </w:tc>
        <w:tc>
          <w:tcPr>
            <w:tcW w:w="7825" w:type="dxa"/>
          </w:tcPr>
          <w:p w:rsidR="00582A84" w:rsidRPr="00582A84" w:rsidRDefault="00582A84" w:rsidP="003C13E1">
            <w:r w:rsidRPr="00582A84">
              <w:t>Late congenital syphilis, latent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A50.7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Late congenital syphilis, unspecified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A50.9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Congenital syphilis, unspecified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A51.0</w:t>
            </w:r>
          </w:p>
        </w:tc>
        <w:tc>
          <w:tcPr>
            <w:tcW w:w="7825" w:type="dxa"/>
          </w:tcPr>
          <w:p w:rsidR="00582A84" w:rsidRPr="00582A84" w:rsidRDefault="00582A84" w:rsidP="003C13E1">
            <w:r w:rsidRPr="00582A84">
              <w:t>Primary genital syphilis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A51.1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Primary anal syphilis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A51.2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Primary syphilis of other sites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A51.31</w:t>
            </w:r>
          </w:p>
        </w:tc>
        <w:tc>
          <w:tcPr>
            <w:tcW w:w="7825" w:type="dxa"/>
          </w:tcPr>
          <w:p w:rsidR="00582A84" w:rsidRPr="00582A84" w:rsidRDefault="00582A84" w:rsidP="003C13E1">
            <w:proofErr w:type="spellStart"/>
            <w:r w:rsidRPr="00582A84">
              <w:t>Condyloma</w:t>
            </w:r>
            <w:proofErr w:type="spellEnd"/>
            <w:r w:rsidRPr="00582A84">
              <w:t xml:space="preserve"> </w:t>
            </w:r>
            <w:proofErr w:type="spellStart"/>
            <w:r w:rsidRPr="00582A84">
              <w:t>latum</w:t>
            </w:r>
            <w:proofErr w:type="spellEnd"/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A51.32</w:t>
            </w:r>
          </w:p>
        </w:tc>
        <w:tc>
          <w:tcPr>
            <w:tcW w:w="7825" w:type="dxa"/>
          </w:tcPr>
          <w:p w:rsidR="00582A84" w:rsidRPr="00582A84" w:rsidRDefault="00582A84" w:rsidP="003C13E1">
            <w:r w:rsidRPr="00582A84">
              <w:t>Syphilitic alopecia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A51.39</w:t>
            </w:r>
          </w:p>
        </w:tc>
        <w:tc>
          <w:tcPr>
            <w:tcW w:w="7825" w:type="dxa"/>
          </w:tcPr>
          <w:p w:rsidR="00582A84" w:rsidRPr="00582A84" w:rsidRDefault="00582A84" w:rsidP="003C13E1">
            <w:r w:rsidRPr="00582A84">
              <w:t>Other secondary syphilis of skin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A51.41</w:t>
            </w:r>
          </w:p>
        </w:tc>
        <w:tc>
          <w:tcPr>
            <w:tcW w:w="7825" w:type="dxa"/>
          </w:tcPr>
          <w:p w:rsidR="00582A84" w:rsidRPr="00582A84" w:rsidRDefault="00582A84" w:rsidP="003C13E1">
            <w:r w:rsidRPr="00582A84">
              <w:t>Secondary syphilitic meningitis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A51.42</w:t>
            </w:r>
          </w:p>
        </w:tc>
        <w:tc>
          <w:tcPr>
            <w:tcW w:w="7825" w:type="dxa"/>
          </w:tcPr>
          <w:p w:rsidR="00582A84" w:rsidRPr="00582A84" w:rsidRDefault="00582A84" w:rsidP="003C13E1">
            <w:r w:rsidRPr="00582A84">
              <w:t>Secondary syphilitic female pelvic disease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A51.43</w:t>
            </w:r>
          </w:p>
        </w:tc>
        <w:tc>
          <w:tcPr>
            <w:tcW w:w="7825" w:type="dxa"/>
          </w:tcPr>
          <w:p w:rsidR="00582A84" w:rsidRPr="00582A84" w:rsidRDefault="00582A84" w:rsidP="003C13E1">
            <w:r w:rsidRPr="00582A84">
              <w:t xml:space="preserve">Secondary syphilitic </w:t>
            </w:r>
            <w:proofErr w:type="spellStart"/>
            <w:r w:rsidRPr="00582A84">
              <w:t>oculopathy</w:t>
            </w:r>
            <w:proofErr w:type="spellEnd"/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A51.44</w:t>
            </w:r>
          </w:p>
        </w:tc>
        <w:tc>
          <w:tcPr>
            <w:tcW w:w="7825" w:type="dxa"/>
          </w:tcPr>
          <w:p w:rsidR="00582A84" w:rsidRPr="00582A84" w:rsidRDefault="00582A84" w:rsidP="003C13E1">
            <w:r w:rsidRPr="00582A84">
              <w:t>Secondary syphilitic nephritis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A51.45</w:t>
            </w:r>
          </w:p>
        </w:tc>
        <w:tc>
          <w:tcPr>
            <w:tcW w:w="7825" w:type="dxa"/>
          </w:tcPr>
          <w:p w:rsidR="00582A84" w:rsidRPr="00582A84" w:rsidRDefault="00582A84" w:rsidP="003C13E1">
            <w:r w:rsidRPr="00582A84">
              <w:t>Secondary syphilitic hepatitis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A51.46</w:t>
            </w:r>
          </w:p>
        </w:tc>
        <w:tc>
          <w:tcPr>
            <w:tcW w:w="7825" w:type="dxa"/>
          </w:tcPr>
          <w:p w:rsidR="00582A84" w:rsidRPr="00582A84" w:rsidRDefault="00582A84" w:rsidP="003C13E1">
            <w:r w:rsidRPr="00582A84">
              <w:t>Secondary syphilitic osteopathy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A51.49</w:t>
            </w:r>
          </w:p>
        </w:tc>
        <w:tc>
          <w:tcPr>
            <w:tcW w:w="7825" w:type="dxa"/>
          </w:tcPr>
          <w:p w:rsidR="00582A84" w:rsidRPr="00582A84" w:rsidRDefault="00582A84" w:rsidP="003C13E1">
            <w:r w:rsidRPr="00582A84">
              <w:t>Other secondary syphilitic conditions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A51.5</w:t>
            </w:r>
          </w:p>
        </w:tc>
        <w:tc>
          <w:tcPr>
            <w:tcW w:w="7825" w:type="dxa"/>
          </w:tcPr>
          <w:p w:rsidR="00582A84" w:rsidRPr="00582A84" w:rsidRDefault="00582A84" w:rsidP="003C13E1">
            <w:r w:rsidRPr="00582A84">
              <w:t>Early syphilis, latent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A51.9</w:t>
            </w:r>
          </w:p>
        </w:tc>
        <w:tc>
          <w:tcPr>
            <w:tcW w:w="7825" w:type="dxa"/>
          </w:tcPr>
          <w:p w:rsidR="00582A84" w:rsidRPr="00582A84" w:rsidRDefault="00582A84" w:rsidP="003C13E1">
            <w:r w:rsidRPr="00582A84">
              <w:t>Early syphilis, unspecified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A52.00</w:t>
            </w:r>
          </w:p>
        </w:tc>
        <w:tc>
          <w:tcPr>
            <w:tcW w:w="7825" w:type="dxa"/>
          </w:tcPr>
          <w:p w:rsidR="00582A84" w:rsidRPr="00582A84" w:rsidRDefault="00582A84" w:rsidP="003C13E1">
            <w:r w:rsidRPr="00582A84">
              <w:t>Cardiovascular syphilis, unspecified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A52.01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Syphilitic aneurysm of aorta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A52.02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Syphilitic </w:t>
            </w:r>
            <w:proofErr w:type="spellStart"/>
            <w:r w:rsidRPr="00582A84">
              <w:t>aortitis</w:t>
            </w:r>
            <w:proofErr w:type="spellEnd"/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A52.03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Syphilitic endocarditis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A52.04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 Syphilitic cerebral arteritis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A52.05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Other cerebrovascular syphilis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A52.06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Other syphilitic heart involvement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A52.09</w:t>
            </w:r>
          </w:p>
        </w:tc>
        <w:tc>
          <w:tcPr>
            <w:tcW w:w="7825" w:type="dxa"/>
          </w:tcPr>
          <w:p w:rsidR="00582A84" w:rsidRPr="00582A84" w:rsidRDefault="00582A84" w:rsidP="003C13E1">
            <w:r w:rsidRPr="00582A84">
              <w:t>Other cardiovascular syphilis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A52.10</w:t>
            </w:r>
          </w:p>
        </w:tc>
        <w:tc>
          <w:tcPr>
            <w:tcW w:w="7825" w:type="dxa"/>
          </w:tcPr>
          <w:p w:rsidR="00582A84" w:rsidRPr="00582A84" w:rsidRDefault="00582A84" w:rsidP="003C13E1">
            <w:r w:rsidRPr="00582A84">
              <w:t xml:space="preserve">Symptomatic </w:t>
            </w:r>
            <w:proofErr w:type="spellStart"/>
            <w:r w:rsidRPr="00582A84">
              <w:t>neurosyphilis</w:t>
            </w:r>
            <w:proofErr w:type="spellEnd"/>
            <w:r w:rsidRPr="00582A84">
              <w:t>, unspecified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A52.11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Tabes</w:t>
            </w:r>
            <w:proofErr w:type="spellEnd"/>
            <w:r w:rsidRPr="00582A84">
              <w:t xml:space="preserve"> </w:t>
            </w:r>
            <w:proofErr w:type="spellStart"/>
            <w:r w:rsidRPr="00582A84">
              <w:t>dorsalis</w:t>
            </w:r>
            <w:proofErr w:type="spellEnd"/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A52.12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Other cerebrospinal syphilis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A52.13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Late syphilitic meningitis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A52.14</w:t>
            </w:r>
          </w:p>
        </w:tc>
        <w:tc>
          <w:tcPr>
            <w:tcW w:w="7825" w:type="dxa"/>
          </w:tcPr>
          <w:p w:rsidR="00582A84" w:rsidRPr="00582A84" w:rsidRDefault="00582A84" w:rsidP="003C13E1">
            <w:r w:rsidRPr="00582A84">
              <w:t>Late syphilitic encephalitis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A52.15</w:t>
            </w:r>
          </w:p>
        </w:tc>
        <w:tc>
          <w:tcPr>
            <w:tcW w:w="7825" w:type="dxa"/>
          </w:tcPr>
          <w:p w:rsidR="00582A84" w:rsidRPr="00582A84" w:rsidRDefault="00582A84" w:rsidP="003C13E1">
            <w:r w:rsidRPr="00582A84">
              <w:t>Late syphilitic neuropathy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A52.16</w:t>
            </w:r>
          </w:p>
        </w:tc>
        <w:tc>
          <w:tcPr>
            <w:tcW w:w="7825" w:type="dxa"/>
          </w:tcPr>
          <w:p w:rsidR="00582A84" w:rsidRPr="00582A84" w:rsidRDefault="00582A84" w:rsidP="003C13E1">
            <w:proofErr w:type="spellStart"/>
            <w:r w:rsidRPr="00582A84">
              <w:t>CharcÃ´t's</w:t>
            </w:r>
            <w:proofErr w:type="spellEnd"/>
            <w:r w:rsidRPr="00582A84">
              <w:t xml:space="preserve"> </w:t>
            </w:r>
            <w:proofErr w:type="spellStart"/>
            <w:r w:rsidRPr="00582A84">
              <w:t>arthropathy</w:t>
            </w:r>
            <w:proofErr w:type="spellEnd"/>
            <w:r w:rsidRPr="00582A84">
              <w:t xml:space="preserve"> (tabetic)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A52.17</w:t>
            </w:r>
          </w:p>
        </w:tc>
        <w:tc>
          <w:tcPr>
            <w:tcW w:w="7825" w:type="dxa"/>
          </w:tcPr>
          <w:p w:rsidR="00582A84" w:rsidRPr="00582A84" w:rsidRDefault="00582A84" w:rsidP="003C13E1">
            <w:r w:rsidRPr="00582A84">
              <w:t>General paresis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A52.19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Other symptomatic </w:t>
            </w:r>
            <w:proofErr w:type="spellStart"/>
            <w:r w:rsidRPr="00582A84">
              <w:t>neurosyphilis</w:t>
            </w:r>
            <w:proofErr w:type="spellEnd"/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A52.2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Asymptomatic </w:t>
            </w:r>
            <w:proofErr w:type="spellStart"/>
            <w:r w:rsidRPr="00582A84">
              <w:t>neurosyphilis</w:t>
            </w:r>
            <w:proofErr w:type="spellEnd"/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A52.3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Neurosyphilis</w:t>
            </w:r>
            <w:proofErr w:type="spellEnd"/>
            <w:r w:rsidRPr="00582A84">
              <w:t>, unspecified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A52.71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Late syphilitic </w:t>
            </w:r>
            <w:proofErr w:type="spellStart"/>
            <w:r w:rsidRPr="00582A84">
              <w:t>oculopathy</w:t>
            </w:r>
            <w:proofErr w:type="spellEnd"/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A52.72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Syphilis of lung and bronchus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A52.73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Symptomatic late syphilis of other respiratory organs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A52.74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Syphilis of liver and other viscera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A52.75</w:t>
            </w:r>
          </w:p>
        </w:tc>
        <w:tc>
          <w:tcPr>
            <w:tcW w:w="7825" w:type="dxa"/>
          </w:tcPr>
          <w:p w:rsidR="00582A84" w:rsidRPr="00582A84" w:rsidRDefault="00582A84" w:rsidP="003C13E1">
            <w:r w:rsidRPr="00582A84">
              <w:t>Syphilis of kidney and ureter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A52.76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Other genitourinary symptomatic late syphilis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A52.77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Syphilis of bone and joint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lastRenderedPageBreak/>
              <w:t>A52.78</w:t>
            </w:r>
          </w:p>
        </w:tc>
        <w:tc>
          <w:tcPr>
            <w:tcW w:w="7825" w:type="dxa"/>
          </w:tcPr>
          <w:p w:rsidR="00582A84" w:rsidRPr="00582A84" w:rsidRDefault="00582A84" w:rsidP="003C13E1">
            <w:r w:rsidRPr="00582A84">
              <w:t>Syphilis of other musculoskeletal tissue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A52.79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Other symptomatic late syphilis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A52.8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Late syphilis, latent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A52.9</w:t>
            </w:r>
          </w:p>
        </w:tc>
        <w:tc>
          <w:tcPr>
            <w:tcW w:w="7825" w:type="dxa"/>
          </w:tcPr>
          <w:p w:rsidR="00582A84" w:rsidRPr="00582A84" w:rsidRDefault="00582A84" w:rsidP="003C13E1">
            <w:r w:rsidRPr="00582A84">
              <w:t>Late syphilis, unspecified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A53.0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Latent syphilis, unspecified as early or late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A53.9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Syphilis, unspecified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A54.00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Gonococcal</w:t>
            </w:r>
            <w:proofErr w:type="spellEnd"/>
            <w:r w:rsidRPr="00582A84">
              <w:t xml:space="preserve"> infection of lower genitourinary tract, unspecified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A54.01</w:t>
            </w:r>
          </w:p>
        </w:tc>
        <w:tc>
          <w:tcPr>
            <w:tcW w:w="7825" w:type="dxa"/>
          </w:tcPr>
          <w:p w:rsidR="00582A84" w:rsidRPr="00582A84" w:rsidRDefault="00582A84" w:rsidP="003C13E1">
            <w:proofErr w:type="spellStart"/>
            <w:r w:rsidRPr="00582A84">
              <w:t>Gonococcal</w:t>
            </w:r>
            <w:proofErr w:type="spellEnd"/>
            <w:r w:rsidRPr="00582A84">
              <w:t xml:space="preserve"> cystitis and urethritis, unspecified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A54.02</w:t>
            </w:r>
          </w:p>
        </w:tc>
        <w:tc>
          <w:tcPr>
            <w:tcW w:w="7825" w:type="dxa"/>
          </w:tcPr>
          <w:p w:rsidR="00582A84" w:rsidRPr="00582A84" w:rsidRDefault="00582A84" w:rsidP="003C13E1">
            <w:proofErr w:type="spellStart"/>
            <w:r w:rsidRPr="00582A84">
              <w:t>Gonococcal</w:t>
            </w:r>
            <w:proofErr w:type="spellEnd"/>
            <w:r w:rsidRPr="00582A84">
              <w:t xml:space="preserve"> </w:t>
            </w:r>
            <w:proofErr w:type="spellStart"/>
            <w:r w:rsidRPr="00582A84">
              <w:t>vulvovaginitis</w:t>
            </w:r>
            <w:proofErr w:type="spellEnd"/>
            <w:r w:rsidRPr="00582A84">
              <w:t>, unspecified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A54.03</w:t>
            </w:r>
          </w:p>
        </w:tc>
        <w:tc>
          <w:tcPr>
            <w:tcW w:w="7825" w:type="dxa"/>
          </w:tcPr>
          <w:p w:rsidR="00582A84" w:rsidRPr="00582A84" w:rsidRDefault="00582A84" w:rsidP="003C13E1">
            <w:proofErr w:type="spellStart"/>
            <w:r w:rsidRPr="00582A84">
              <w:t>Gonococcal</w:t>
            </w:r>
            <w:proofErr w:type="spellEnd"/>
            <w:r w:rsidRPr="00582A84">
              <w:t xml:space="preserve"> cervicitis, unspecified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A54.09</w:t>
            </w:r>
          </w:p>
        </w:tc>
        <w:tc>
          <w:tcPr>
            <w:tcW w:w="7825" w:type="dxa"/>
          </w:tcPr>
          <w:p w:rsidR="00582A84" w:rsidRPr="00582A84" w:rsidRDefault="00582A84" w:rsidP="003C13E1">
            <w:r w:rsidRPr="00582A84">
              <w:t xml:space="preserve">Other </w:t>
            </w:r>
            <w:proofErr w:type="spellStart"/>
            <w:r w:rsidRPr="00582A84">
              <w:t>gonococcal</w:t>
            </w:r>
            <w:proofErr w:type="spellEnd"/>
            <w:r w:rsidRPr="00582A84">
              <w:t xml:space="preserve"> infection of lower genitourinary tract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A54.1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Gonococcal</w:t>
            </w:r>
            <w:proofErr w:type="spellEnd"/>
            <w:r w:rsidRPr="00582A84">
              <w:t xml:space="preserve"> infection of lower genitourinary tract with </w:t>
            </w:r>
            <w:proofErr w:type="spellStart"/>
            <w:r w:rsidRPr="00582A84">
              <w:t>periurethral</w:t>
            </w:r>
            <w:proofErr w:type="spellEnd"/>
            <w:r w:rsidRPr="00582A84">
              <w:t xml:space="preserve"> and accessory gland abscess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A54.21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Gonococcal</w:t>
            </w:r>
            <w:proofErr w:type="spellEnd"/>
            <w:r w:rsidRPr="00582A84">
              <w:t xml:space="preserve"> infection of kidney and ureter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A54.22</w:t>
            </w:r>
          </w:p>
        </w:tc>
        <w:tc>
          <w:tcPr>
            <w:tcW w:w="7825" w:type="dxa"/>
          </w:tcPr>
          <w:p w:rsidR="00582A84" w:rsidRPr="00582A84" w:rsidRDefault="00582A84" w:rsidP="003C13E1">
            <w:proofErr w:type="spellStart"/>
            <w:r w:rsidRPr="00582A84">
              <w:t>Gonococcal</w:t>
            </w:r>
            <w:proofErr w:type="spellEnd"/>
            <w:r w:rsidRPr="00582A84">
              <w:t xml:space="preserve"> prostatitis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A54.23</w:t>
            </w:r>
          </w:p>
        </w:tc>
        <w:tc>
          <w:tcPr>
            <w:tcW w:w="7825" w:type="dxa"/>
          </w:tcPr>
          <w:p w:rsidR="00582A84" w:rsidRPr="00582A84" w:rsidRDefault="00582A84" w:rsidP="003C13E1">
            <w:proofErr w:type="spellStart"/>
            <w:r w:rsidRPr="00582A84">
              <w:t>Gonococcal</w:t>
            </w:r>
            <w:proofErr w:type="spellEnd"/>
            <w:r w:rsidRPr="00582A84">
              <w:t xml:space="preserve"> infection of other male genital organs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A54.24</w:t>
            </w:r>
          </w:p>
        </w:tc>
        <w:tc>
          <w:tcPr>
            <w:tcW w:w="7825" w:type="dxa"/>
          </w:tcPr>
          <w:p w:rsidR="00582A84" w:rsidRPr="00582A84" w:rsidRDefault="00582A84" w:rsidP="003C13E1">
            <w:proofErr w:type="spellStart"/>
            <w:r w:rsidRPr="00582A84">
              <w:t>Gonococcal</w:t>
            </w:r>
            <w:proofErr w:type="spellEnd"/>
            <w:r w:rsidRPr="00582A84">
              <w:t xml:space="preserve"> female pelvic inflammatory disease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A54.29</w:t>
            </w:r>
          </w:p>
        </w:tc>
        <w:tc>
          <w:tcPr>
            <w:tcW w:w="7825" w:type="dxa"/>
          </w:tcPr>
          <w:p w:rsidR="00582A84" w:rsidRPr="00582A84" w:rsidRDefault="00582A84" w:rsidP="003C13E1">
            <w:r w:rsidRPr="00582A84">
              <w:t xml:space="preserve">Other </w:t>
            </w:r>
            <w:proofErr w:type="spellStart"/>
            <w:r w:rsidRPr="00582A84">
              <w:t>gonococcal</w:t>
            </w:r>
            <w:proofErr w:type="spellEnd"/>
            <w:r w:rsidRPr="00582A84">
              <w:t xml:space="preserve"> genitourinary infections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A54.30</w:t>
            </w:r>
          </w:p>
        </w:tc>
        <w:tc>
          <w:tcPr>
            <w:tcW w:w="7825" w:type="dxa"/>
          </w:tcPr>
          <w:p w:rsidR="00582A84" w:rsidRPr="00582A84" w:rsidRDefault="00582A84" w:rsidP="003C13E1">
            <w:proofErr w:type="spellStart"/>
            <w:r w:rsidRPr="00582A84">
              <w:t>Gonococcal</w:t>
            </w:r>
            <w:proofErr w:type="spellEnd"/>
            <w:r w:rsidRPr="00582A84">
              <w:t xml:space="preserve"> infection of eye, unspecified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A54.31</w:t>
            </w:r>
          </w:p>
        </w:tc>
        <w:tc>
          <w:tcPr>
            <w:tcW w:w="7825" w:type="dxa"/>
          </w:tcPr>
          <w:p w:rsidR="00582A84" w:rsidRPr="00582A84" w:rsidRDefault="00582A84" w:rsidP="003C13E1">
            <w:proofErr w:type="spellStart"/>
            <w:r w:rsidRPr="00582A84">
              <w:t>Gonococcal</w:t>
            </w:r>
            <w:proofErr w:type="spellEnd"/>
            <w:r w:rsidRPr="00582A84">
              <w:t xml:space="preserve"> conjunctivitis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A54.32</w:t>
            </w:r>
          </w:p>
        </w:tc>
        <w:tc>
          <w:tcPr>
            <w:tcW w:w="7825" w:type="dxa"/>
          </w:tcPr>
          <w:p w:rsidR="00582A84" w:rsidRPr="00582A84" w:rsidRDefault="00582A84" w:rsidP="003C13E1">
            <w:proofErr w:type="spellStart"/>
            <w:r w:rsidRPr="00582A84">
              <w:t>Gonococcal</w:t>
            </w:r>
            <w:proofErr w:type="spellEnd"/>
            <w:r w:rsidRPr="00582A84">
              <w:t xml:space="preserve"> </w:t>
            </w:r>
            <w:proofErr w:type="spellStart"/>
            <w:r w:rsidRPr="00582A84">
              <w:t>iridocyclitis</w:t>
            </w:r>
            <w:proofErr w:type="spellEnd"/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A54.33</w:t>
            </w:r>
          </w:p>
        </w:tc>
        <w:tc>
          <w:tcPr>
            <w:tcW w:w="7825" w:type="dxa"/>
          </w:tcPr>
          <w:p w:rsidR="00582A84" w:rsidRPr="00582A84" w:rsidRDefault="00582A84" w:rsidP="003C13E1">
            <w:proofErr w:type="spellStart"/>
            <w:r w:rsidRPr="00582A84">
              <w:t>Gonococcal</w:t>
            </w:r>
            <w:proofErr w:type="spellEnd"/>
            <w:r w:rsidRPr="00582A84">
              <w:t xml:space="preserve"> keratitis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A54.39</w:t>
            </w:r>
          </w:p>
        </w:tc>
        <w:tc>
          <w:tcPr>
            <w:tcW w:w="7825" w:type="dxa"/>
          </w:tcPr>
          <w:p w:rsidR="00582A84" w:rsidRPr="00582A84" w:rsidRDefault="00582A84" w:rsidP="003C13E1">
            <w:r w:rsidRPr="00582A84">
              <w:t xml:space="preserve">Other </w:t>
            </w:r>
            <w:proofErr w:type="spellStart"/>
            <w:r w:rsidRPr="00582A84">
              <w:t>gonococcal</w:t>
            </w:r>
            <w:proofErr w:type="spellEnd"/>
            <w:r w:rsidRPr="00582A84">
              <w:t xml:space="preserve"> eye infection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A54.40</w:t>
            </w:r>
          </w:p>
        </w:tc>
        <w:tc>
          <w:tcPr>
            <w:tcW w:w="7825" w:type="dxa"/>
          </w:tcPr>
          <w:p w:rsidR="00582A84" w:rsidRPr="00582A84" w:rsidRDefault="00582A84" w:rsidP="003C13E1">
            <w:proofErr w:type="spellStart"/>
            <w:r w:rsidRPr="00582A84">
              <w:t>Gonococcal</w:t>
            </w:r>
            <w:proofErr w:type="spellEnd"/>
            <w:r w:rsidRPr="00582A84">
              <w:t xml:space="preserve"> infection of musculoskeletal system, unspecified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A54.41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Gonococcal</w:t>
            </w:r>
            <w:proofErr w:type="spellEnd"/>
            <w:r w:rsidRPr="00582A84">
              <w:t xml:space="preserve"> </w:t>
            </w:r>
            <w:proofErr w:type="spellStart"/>
            <w:r w:rsidRPr="00582A84">
              <w:t>spondylopathy</w:t>
            </w:r>
            <w:proofErr w:type="spellEnd"/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A54.42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Gonococcal</w:t>
            </w:r>
            <w:proofErr w:type="spellEnd"/>
            <w:r w:rsidRPr="00582A84">
              <w:t xml:space="preserve"> arthritis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A54.43</w:t>
            </w:r>
          </w:p>
        </w:tc>
        <w:tc>
          <w:tcPr>
            <w:tcW w:w="7825" w:type="dxa"/>
          </w:tcPr>
          <w:p w:rsidR="00582A84" w:rsidRPr="00582A84" w:rsidRDefault="00582A84" w:rsidP="003C13E1">
            <w:proofErr w:type="spellStart"/>
            <w:r w:rsidRPr="00582A84">
              <w:t>Gonococcal</w:t>
            </w:r>
            <w:proofErr w:type="spellEnd"/>
            <w:r w:rsidRPr="00582A84">
              <w:t xml:space="preserve"> osteomyelitis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A54.49</w:t>
            </w:r>
          </w:p>
        </w:tc>
        <w:tc>
          <w:tcPr>
            <w:tcW w:w="7825" w:type="dxa"/>
          </w:tcPr>
          <w:p w:rsidR="00582A84" w:rsidRPr="00582A84" w:rsidRDefault="00582A84" w:rsidP="003C13E1">
            <w:proofErr w:type="spellStart"/>
            <w:r w:rsidRPr="00582A84">
              <w:t>Gonococcal</w:t>
            </w:r>
            <w:proofErr w:type="spellEnd"/>
            <w:r w:rsidRPr="00582A84">
              <w:t xml:space="preserve"> infection of other musculoskeletal tissue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A54.5</w:t>
            </w:r>
          </w:p>
        </w:tc>
        <w:tc>
          <w:tcPr>
            <w:tcW w:w="7825" w:type="dxa"/>
          </w:tcPr>
          <w:p w:rsidR="00582A84" w:rsidRPr="00582A84" w:rsidRDefault="00582A84" w:rsidP="003C13E1">
            <w:proofErr w:type="spellStart"/>
            <w:r w:rsidRPr="00582A84">
              <w:t>Gonococcal</w:t>
            </w:r>
            <w:proofErr w:type="spellEnd"/>
            <w:r w:rsidRPr="00582A84">
              <w:t xml:space="preserve"> pharyngitis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A54.6</w:t>
            </w:r>
          </w:p>
        </w:tc>
        <w:tc>
          <w:tcPr>
            <w:tcW w:w="7825" w:type="dxa"/>
          </w:tcPr>
          <w:p w:rsidR="00582A84" w:rsidRPr="00582A84" w:rsidRDefault="00582A84" w:rsidP="003C13E1">
            <w:proofErr w:type="spellStart"/>
            <w:r w:rsidRPr="00582A84">
              <w:t>Gonococcal</w:t>
            </w:r>
            <w:proofErr w:type="spellEnd"/>
            <w:r w:rsidRPr="00582A84">
              <w:t xml:space="preserve"> infection of anus and rectum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A54.81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Gonococcal</w:t>
            </w:r>
            <w:proofErr w:type="spellEnd"/>
            <w:r w:rsidRPr="00582A84">
              <w:t xml:space="preserve"> meningitis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A54.82</w:t>
            </w:r>
          </w:p>
        </w:tc>
        <w:tc>
          <w:tcPr>
            <w:tcW w:w="7825" w:type="dxa"/>
          </w:tcPr>
          <w:p w:rsidR="00582A84" w:rsidRPr="00582A84" w:rsidRDefault="00582A84" w:rsidP="003C13E1">
            <w:proofErr w:type="spellStart"/>
            <w:r w:rsidRPr="00582A84">
              <w:t>Gonococcal</w:t>
            </w:r>
            <w:proofErr w:type="spellEnd"/>
            <w:r w:rsidRPr="00582A84">
              <w:t xml:space="preserve"> brain abscess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A54.83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Gonococcal</w:t>
            </w:r>
            <w:proofErr w:type="spellEnd"/>
            <w:r w:rsidRPr="00582A84">
              <w:t xml:space="preserve"> heart infection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A54.84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Gonococcal</w:t>
            </w:r>
            <w:proofErr w:type="spellEnd"/>
            <w:r w:rsidRPr="00582A84">
              <w:t xml:space="preserve"> pneumonia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A54.85</w:t>
            </w:r>
          </w:p>
        </w:tc>
        <w:tc>
          <w:tcPr>
            <w:tcW w:w="7825" w:type="dxa"/>
          </w:tcPr>
          <w:p w:rsidR="00582A84" w:rsidRPr="00582A84" w:rsidRDefault="00582A84" w:rsidP="003C13E1">
            <w:proofErr w:type="spellStart"/>
            <w:r w:rsidRPr="00582A84">
              <w:t>Gonococcal</w:t>
            </w:r>
            <w:proofErr w:type="spellEnd"/>
            <w:r w:rsidRPr="00582A84">
              <w:t xml:space="preserve"> peritonitis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A54.86</w:t>
            </w:r>
          </w:p>
        </w:tc>
        <w:tc>
          <w:tcPr>
            <w:tcW w:w="7825" w:type="dxa"/>
          </w:tcPr>
          <w:p w:rsidR="00582A84" w:rsidRPr="00582A84" w:rsidRDefault="00582A84" w:rsidP="003C13E1">
            <w:proofErr w:type="spellStart"/>
            <w:r w:rsidRPr="00582A84">
              <w:t>Gonococcal</w:t>
            </w:r>
            <w:proofErr w:type="spellEnd"/>
            <w:r w:rsidRPr="00582A84">
              <w:t xml:space="preserve"> sepsis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A54.89</w:t>
            </w:r>
          </w:p>
        </w:tc>
        <w:tc>
          <w:tcPr>
            <w:tcW w:w="7825" w:type="dxa"/>
          </w:tcPr>
          <w:p w:rsidR="00582A84" w:rsidRPr="00582A84" w:rsidRDefault="00582A84" w:rsidP="003C13E1">
            <w:r w:rsidRPr="00582A84">
              <w:t xml:space="preserve">Other </w:t>
            </w:r>
            <w:proofErr w:type="spellStart"/>
            <w:r w:rsidRPr="00582A84">
              <w:t>gonococcal</w:t>
            </w:r>
            <w:proofErr w:type="spellEnd"/>
            <w:r w:rsidRPr="00582A84">
              <w:t xml:space="preserve"> infections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A54.9</w:t>
            </w:r>
          </w:p>
        </w:tc>
        <w:tc>
          <w:tcPr>
            <w:tcW w:w="7825" w:type="dxa"/>
          </w:tcPr>
          <w:p w:rsidR="00582A84" w:rsidRPr="00582A84" w:rsidRDefault="00582A84" w:rsidP="003C13E1">
            <w:proofErr w:type="spellStart"/>
            <w:r w:rsidRPr="00582A84">
              <w:t>Gonococcal</w:t>
            </w:r>
            <w:proofErr w:type="spellEnd"/>
            <w:r w:rsidRPr="00582A84">
              <w:t xml:space="preserve"> infection, unspecified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A55</w:t>
            </w:r>
          </w:p>
        </w:tc>
        <w:tc>
          <w:tcPr>
            <w:tcW w:w="7825" w:type="dxa"/>
          </w:tcPr>
          <w:p w:rsidR="00582A84" w:rsidRPr="00582A84" w:rsidRDefault="00582A84" w:rsidP="003C13E1">
            <w:r w:rsidRPr="00582A84">
              <w:t xml:space="preserve">Chlamydial </w:t>
            </w:r>
            <w:proofErr w:type="spellStart"/>
            <w:r w:rsidRPr="00582A84">
              <w:t>lymphogranuloma</w:t>
            </w:r>
            <w:proofErr w:type="spellEnd"/>
            <w:r w:rsidRPr="00582A84">
              <w:t xml:space="preserve"> (</w:t>
            </w:r>
            <w:proofErr w:type="spellStart"/>
            <w:r w:rsidRPr="00582A84">
              <w:t>venereum</w:t>
            </w:r>
            <w:proofErr w:type="spellEnd"/>
            <w:r w:rsidRPr="00582A84">
              <w:t>)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A56.00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Chlamydial infection of lower genitourinary tract, unspecified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A56.01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Chlamydial cystitis and urethritis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A56.02</w:t>
            </w:r>
          </w:p>
        </w:tc>
        <w:tc>
          <w:tcPr>
            <w:tcW w:w="7825" w:type="dxa"/>
          </w:tcPr>
          <w:p w:rsidR="00582A84" w:rsidRPr="00582A84" w:rsidRDefault="00582A84" w:rsidP="00030CFC">
            <w:r w:rsidRPr="00582A84">
              <w:t xml:space="preserve">Chlamydial </w:t>
            </w:r>
            <w:proofErr w:type="spellStart"/>
            <w:r w:rsidRPr="00582A84">
              <w:t>vulvovaginitis</w:t>
            </w:r>
            <w:proofErr w:type="spellEnd"/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A56.09</w:t>
            </w:r>
          </w:p>
        </w:tc>
        <w:tc>
          <w:tcPr>
            <w:tcW w:w="7825" w:type="dxa"/>
          </w:tcPr>
          <w:p w:rsidR="00582A84" w:rsidRPr="00582A84" w:rsidRDefault="00582A84" w:rsidP="00030CFC">
            <w:r w:rsidRPr="00582A84">
              <w:t>Other chlamydial infection of lower genitourinary tract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A56.11</w:t>
            </w:r>
          </w:p>
        </w:tc>
        <w:tc>
          <w:tcPr>
            <w:tcW w:w="7825" w:type="dxa"/>
          </w:tcPr>
          <w:p w:rsidR="00582A84" w:rsidRPr="00582A84" w:rsidRDefault="00582A84" w:rsidP="00030CFC">
            <w:r w:rsidRPr="00582A84">
              <w:t>Chlamydial female pelvic inflammatory disease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A56.19</w:t>
            </w:r>
          </w:p>
        </w:tc>
        <w:tc>
          <w:tcPr>
            <w:tcW w:w="7825" w:type="dxa"/>
          </w:tcPr>
          <w:p w:rsidR="00582A84" w:rsidRPr="00582A84" w:rsidRDefault="00582A84" w:rsidP="00030CFC">
            <w:r w:rsidRPr="00582A84">
              <w:t>Other chlamydial genitourinary infection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A56.2</w:t>
            </w:r>
          </w:p>
        </w:tc>
        <w:tc>
          <w:tcPr>
            <w:tcW w:w="7825" w:type="dxa"/>
          </w:tcPr>
          <w:p w:rsidR="00582A84" w:rsidRPr="00582A84" w:rsidRDefault="00582A84" w:rsidP="00030CFC">
            <w:r w:rsidRPr="00582A84">
              <w:t>Chlamydial infection of genitourinary tract, unspecified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lastRenderedPageBreak/>
              <w:t>A56.3</w:t>
            </w:r>
          </w:p>
        </w:tc>
        <w:tc>
          <w:tcPr>
            <w:tcW w:w="7825" w:type="dxa"/>
          </w:tcPr>
          <w:p w:rsidR="00582A84" w:rsidRPr="00582A84" w:rsidRDefault="00582A84" w:rsidP="0091167F">
            <w:r w:rsidRPr="00582A84">
              <w:t>Chlamydial infection of anus and rectum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A56.4</w:t>
            </w:r>
          </w:p>
        </w:tc>
        <w:tc>
          <w:tcPr>
            <w:tcW w:w="7825" w:type="dxa"/>
          </w:tcPr>
          <w:p w:rsidR="00582A84" w:rsidRPr="00582A84" w:rsidRDefault="00582A84" w:rsidP="0091167F">
            <w:r w:rsidRPr="00582A84">
              <w:t>Chlamydial infection of pharynx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A56.8</w:t>
            </w:r>
          </w:p>
        </w:tc>
        <w:tc>
          <w:tcPr>
            <w:tcW w:w="7825" w:type="dxa"/>
          </w:tcPr>
          <w:p w:rsidR="00582A84" w:rsidRPr="00582A84" w:rsidRDefault="00582A84" w:rsidP="0091167F">
            <w:r w:rsidRPr="00582A84">
              <w:t>Sexually transmitted chlamydial infection of other sites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A57</w:t>
            </w:r>
          </w:p>
        </w:tc>
        <w:tc>
          <w:tcPr>
            <w:tcW w:w="7825" w:type="dxa"/>
          </w:tcPr>
          <w:p w:rsidR="00582A84" w:rsidRPr="00582A84" w:rsidRDefault="00582A84" w:rsidP="0091167F">
            <w:proofErr w:type="spellStart"/>
            <w:r w:rsidRPr="00582A84">
              <w:t>Chancroid</w:t>
            </w:r>
            <w:proofErr w:type="spellEnd"/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A58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Granuloma </w:t>
            </w:r>
            <w:proofErr w:type="spellStart"/>
            <w:r w:rsidRPr="00582A84">
              <w:t>inguinale</w:t>
            </w:r>
            <w:proofErr w:type="spellEnd"/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A59.00</w:t>
            </w:r>
          </w:p>
        </w:tc>
        <w:tc>
          <w:tcPr>
            <w:tcW w:w="7825" w:type="dxa"/>
          </w:tcPr>
          <w:p w:rsidR="00582A84" w:rsidRPr="00582A84" w:rsidRDefault="00582A84" w:rsidP="0091167F">
            <w:r w:rsidRPr="00582A84">
              <w:t xml:space="preserve">Urogenital </w:t>
            </w:r>
            <w:proofErr w:type="spellStart"/>
            <w:r w:rsidRPr="00582A84">
              <w:t>trichomoniasis</w:t>
            </w:r>
            <w:proofErr w:type="spellEnd"/>
            <w:r w:rsidRPr="00582A84">
              <w:t>, unspecified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A59.01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Trichomonal</w:t>
            </w:r>
            <w:proofErr w:type="spellEnd"/>
            <w:r w:rsidRPr="00582A84">
              <w:t xml:space="preserve"> </w:t>
            </w:r>
            <w:proofErr w:type="spellStart"/>
            <w:r w:rsidRPr="00582A84">
              <w:t>vulvovaginitis</w:t>
            </w:r>
            <w:proofErr w:type="spellEnd"/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A59.02</w:t>
            </w:r>
          </w:p>
        </w:tc>
        <w:tc>
          <w:tcPr>
            <w:tcW w:w="7825" w:type="dxa"/>
          </w:tcPr>
          <w:p w:rsidR="00582A84" w:rsidRPr="00582A84" w:rsidRDefault="00582A84" w:rsidP="0091167F">
            <w:proofErr w:type="spellStart"/>
            <w:r w:rsidRPr="00582A84">
              <w:t>Trichomonal</w:t>
            </w:r>
            <w:proofErr w:type="spellEnd"/>
            <w:r w:rsidRPr="00582A84">
              <w:t xml:space="preserve"> prostatitis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A59.03</w:t>
            </w:r>
          </w:p>
        </w:tc>
        <w:tc>
          <w:tcPr>
            <w:tcW w:w="7825" w:type="dxa"/>
          </w:tcPr>
          <w:p w:rsidR="00582A84" w:rsidRPr="00582A84" w:rsidRDefault="00582A84" w:rsidP="0091167F">
            <w:proofErr w:type="spellStart"/>
            <w:r w:rsidRPr="00582A84">
              <w:t>Trichomonal</w:t>
            </w:r>
            <w:proofErr w:type="spellEnd"/>
            <w:r w:rsidRPr="00582A84">
              <w:t xml:space="preserve"> cystitis and urethritis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A59.09</w:t>
            </w:r>
          </w:p>
        </w:tc>
        <w:tc>
          <w:tcPr>
            <w:tcW w:w="7825" w:type="dxa"/>
          </w:tcPr>
          <w:p w:rsidR="00582A84" w:rsidRPr="00582A84" w:rsidRDefault="00582A84" w:rsidP="0091167F">
            <w:r w:rsidRPr="00582A84">
              <w:t xml:space="preserve">Other urogenital </w:t>
            </w:r>
            <w:proofErr w:type="spellStart"/>
            <w:r w:rsidRPr="00582A84">
              <w:t>trichomoniasis</w:t>
            </w:r>
            <w:proofErr w:type="spellEnd"/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A59.8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Trichomoniasis</w:t>
            </w:r>
            <w:proofErr w:type="spellEnd"/>
            <w:r w:rsidRPr="00582A84">
              <w:t xml:space="preserve"> of other sites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A59.9</w:t>
            </w:r>
          </w:p>
        </w:tc>
        <w:tc>
          <w:tcPr>
            <w:tcW w:w="7825" w:type="dxa"/>
          </w:tcPr>
          <w:p w:rsidR="00582A84" w:rsidRPr="00582A84" w:rsidRDefault="00582A84" w:rsidP="0091167F">
            <w:proofErr w:type="spellStart"/>
            <w:r w:rsidRPr="00582A84">
              <w:t>Trichomoniasis</w:t>
            </w:r>
            <w:proofErr w:type="spellEnd"/>
            <w:r w:rsidRPr="00582A84">
              <w:t>, unspecified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A63.0</w:t>
            </w:r>
          </w:p>
        </w:tc>
        <w:tc>
          <w:tcPr>
            <w:tcW w:w="7825" w:type="dxa"/>
          </w:tcPr>
          <w:p w:rsidR="00582A84" w:rsidRPr="00582A84" w:rsidRDefault="00582A84" w:rsidP="0091167F">
            <w:proofErr w:type="spellStart"/>
            <w:r w:rsidRPr="00582A84">
              <w:t>Anogenital</w:t>
            </w:r>
            <w:proofErr w:type="spellEnd"/>
            <w:r w:rsidRPr="00582A84">
              <w:t xml:space="preserve"> (venereal) warts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A63.8</w:t>
            </w:r>
          </w:p>
        </w:tc>
        <w:tc>
          <w:tcPr>
            <w:tcW w:w="7825" w:type="dxa"/>
          </w:tcPr>
          <w:p w:rsidR="00582A84" w:rsidRPr="00582A84" w:rsidRDefault="00582A84" w:rsidP="0091167F">
            <w:r w:rsidRPr="00582A84">
              <w:t>Other specified predominantly sexually transmitted diseases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A64</w:t>
            </w:r>
          </w:p>
        </w:tc>
        <w:tc>
          <w:tcPr>
            <w:tcW w:w="7825" w:type="dxa"/>
          </w:tcPr>
          <w:p w:rsidR="00582A84" w:rsidRPr="00582A84" w:rsidRDefault="00582A84" w:rsidP="0091167F">
            <w:r w:rsidRPr="00582A84">
              <w:t>Unspecified sexually transmitted disease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A69.0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Necrotizing ulcerative stomatitis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A69.1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Other Vincent's infections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A69.20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Lyme disease, unspecified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A69.21</w:t>
            </w:r>
          </w:p>
        </w:tc>
        <w:tc>
          <w:tcPr>
            <w:tcW w:w="7825" w:type="dxa"/>
          </w:tcPr>
          <w:p w:rsidR="00582A84" w:rsidRPr="00582A84" w:rsidRDefault="00582A84" w:rsidP="0091167F">
            <w:r w:rsidRPr="00582A84">
              <w:t>Meningitis due to Lyme disease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A69.22</w:t>
            </w:r>
          </w:p>
        </w:tc>
        <w:tc>
          <w:tcPr>
            <w:tcW w:w="7825" w:type="dxa"/>
          </w:tcPr>
          <w:p w:rsidR="00582A84" w:rsidRPr="00582A84" w:rsidRDefault="00582A84" w:rsidP="0091167F">
            <w:r w:rsidRPr="00582A84">
              <w:t>Other neurologic disorders in Lyme disease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A69.23</w:t>
            </w:r>
          </w:p>
        </w:tc>
        <w:tc>
          <w:tcPr>
            <w:tcW w:w="7825" w:type="dxa"/>
          </w:tcPr>
          <w:p w:rsidR="00582A84" w:rsidRPr="00582A84" w:rsidRDefault="00582A84" w:rsidP="0091167F">
            <w:r w:rsidRPr="00582A84">
              <w:t>Arthritis due to Lyme disease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A69.29</w:t>
            </w:r>
          </w:p>
        </w:tc>
        <w:tc>
          <w:tcPr>
            <w:tcW w:w="7825" w:type="dxa"/>
          </w:tcPr>
          <w:p w:rsidR="00582A84" w:rsidRPr="00582A84" w:rsidRDefault="00582A84" w:rsidP="0091167F">
            <w:r w:rsidRPr="00582A84">
              <w:t>Other conditions associated with Lyme disease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A69.8</w:t>
            </w:r>
          </w:p>
        </w:tc>
        <w:tc>
          <w:tcPr>
            <w:tcW w:w="7825" w:type="dxa"/>
          </w:tcPr>
          <w:p w:rsidR="00582A84" w:rsidRPr="00582A84" w:rsidRDefault="00582A84" w:rsidP="0091167F">
            <w:r w:rsidRPr="00582A84">
              <w:t xml:space="preserve">Other specified </w:t>
            </w:r>
            <w:proofErr w:type="spellStart"/>
            <w:r w:rsidRPr="00582A84">
              <w:t>spirochetal</w:t>
            </w:r>
            <w:proofErr w:type="spellEnd"/>
            <w:r w:rsidRPr="00582A84">
              <w:t xml:space="preserve"> infections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A69.9</w:t>
            </w:r>
          </w:p>
        </w:tc>
        <w:tc>
          <w:tcPr>
            <w:tcW w:w="7825" w:type="dxa"/>
          </w:tcPr>
          <w:p w:rsidR="00582A84" w:rsidRPr="00582A84" w:rsidRDefault="00582A84" w:rsidP="0091167F">
            <w:proofErr w:type="spellStart"/>
            <w:r w:rsidRPr="00582A84">
              <w:t>Spirochetal</w:t>
            </w:r>
            <w:proofErr w:type="spellEnd"/>
            <w:r w:rsidRPr="00582A84">
              <w:t xml:space="preserve"> infection, unspecified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B60.0</w:t>
            </w:r>
          </w:p>
        </w:tc>
        <w:tc>
          <w:tcPr>
            <w:tcW w:w="7825" w:type="dxa"/>
          </w:tcPr>
          <w:p w:rsidR="00582A84" w:rsidRPr="00582A84" w:rsidRDefault="00582A84" w:rsidP="0091167F">
            <w:proofErr w:type="spellStart"/>
            <w:r w:rsidRPr="00582A84">
              <w:t>Babesiosis</w:t>
            </w:r>
            <w:proofErr w:type="spellEnd"/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B60.00</w:t>
            </w:r>
          </w:p>
        </w:tc>
        <w:tc>
          <w:tcPr>
            <w:tcW w:w="7825" w:type="dxa"/>
          </w:tcPr>
          <w:p w:rsidR="00582A84" w:rsidRPr="00582A84" w:rsidRDefault="00582A84" w:rsidP="0091167F">
            <w:proofErr w:type="spellStart"/>
            <w:r w:rsidRPr="00582A84">
              <w:t>Babesiosis</w:t>
            </w:r>
            <w:proofErr w:type="spellEnd"/>
            <w:r w:rsidRPr="00582A84">
              <w:t>, unspecified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B60.01</w:t>
            </w:r>
          </w:p>
        </w:tc>
        <w:tc>
          <w:tcPr>
            <w:tcW w:w="7825" w:type="dxa"/>
          </w:tcPr>
          <w:p w:rsidR="00582A84" w:rsidRPr="00582A84" w:rsidRDefault="00582A84" w:rsidP="0091167F">
            <w:proofErr w:type="spellStart"/>
            <w:r w:rsidRPr="00582A84">
              <w:t>Babesiosis</w:t>
            </w:r>
            <w:proofErr w:type="spellEnd"/>
            <w:r w:rsidRPr="00582A84">
              <w:t xml:space="preserve"> due to </w:t>
            </w:r>
            <w:proofErr w:type="spellStart"/>
            <w:r w:rsidRPr="00582A84">
              <w:t>Babesia</w:t>
            </w:r>
            <w:proofErr w:type="spellEnd"/>
            <w:r w:rsidRPr="00582A84">
              <w:t xml:space="preserve"> </w:t>
            </w:r>
            <w:proofErr w:type="spellStart"/>
            <w:r w:rsidRPr="00582A84">
              <w:t>microti</w:t>
            </w:r>
            <w:proofErr w:type="spellEnd"/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B60.02</w:t>
            </w:r>
          </w:p>
        </w:tc>
        <w:tc>
          <w:tcPr>
            <w:tcW w:w="7825" w:type="dxa"/>
          </w:tcPr>
          <w:p w:rsidR="00582A84" w:rsidRPr="00582A84" w:rsidRDefault="00582A84" w:rsidP="0091167F">
            <w:proofErr w:type="spellStart"/>
            <w:r w:rsidRPr="00582A84">
              <w:t>Babesiosis</w:t>
            </w:r>
            <w:proofErr w:type="spellEnd"/>
            <w:r w:rsidRPr="00582A84">
              <w:t xml:space="preserve"> due to </w:t>
            </w:r>
            <w:proofErr w:type="spellStart"/>
            <w:r w:rsidRPr="00582A84">
              <w:t>Babesia</w:t>
            </w:r>
            <w:proofErr w:type="spellEnd"/>
            <w:r w:rsidRPr="00582A84">
              <w:t xml:space="preserve"> </w:t>
            </w:r>
            <w:proofErr w:type="spellStart"/>
            <w:r w:rsidRPr="00582A84">
              <w:t>duncani</w:t>
            </w:r>
            <w:proofErr w:type="spellEnd"/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B60.03</w:t>
            </w:r>
          </w:p>
        </w:tc>
        <w:tc>
          <w:tcPr>
            <w:tcW w:w="7825" w:type="dxa"/>
          </w:tcPr>
          <w:p w:rsidR="00582A84" w:rsidRPr="00582A84" w:rsidRDefault="00582A84" w:rsidP="0091167F">
            <w:proofErr w:type="spellStart"/>
            <w:r w:rsidRPr="00582A84">
              <w:t>Babesiosis</w:t>
            </w:r>
            <w:proofErr w:type="spellEnd"/>
            <w:r w:rsidRPr="00582A84">
              <w:t xml:space="preserve"> due to </w:t>
            </w:r>
            <w:proofErr w:type="spellStart"/>
            <w:r w:rsidRPr="00582A84">
              <w:t>Babesia</w:t>
            </w:r>
            <w:proofErr w:type="spellEnd"/>
            <w:r w:rsidRPr="00582A84">
              <w:t xml:space="preserve"> </w:t>
            </w:r>
            <w:proofErr w:type="spellStart"/>
            <w:r w:rsidRPr="00582A84">
              <w:t>divergens</w:t>
            </w:r>
            <w:proofErr w:type="spellEnd"/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B60.09</w:t>
            </w:r>
          </w:p>
        </w:tc>
        <w:tc>
          <w:tcPr>
            <w:tcW w:w="7825" w:type="dxa"/>
          </w:tcPr>
          <w:p w:rsidR="00582A84" w:rsidRPr="00582A84" w:rsidRDefault="00582A84" w:rsidP="0091167F">
            <w:r w:rsidRPr="00582A84">
              <w:t xml:space="preserve">Other </w:t>
            </w:r>
            <w:proofErr w:type="spellStart"/>
            <w:r w:rsidRPr="00582A84">
              <w:t>babesiosis</w:t>
            </w:r>
            <w:proofErr w:type="spellEnd"/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B60.10</w:t>
            </w:r>
          </w:p>
        </w:tc>
        <w:tc>
          <w:tcPr>
            <w:tcW w:w="7825" w:type="dxa"/>
          </w:tcPr>
          <w:p w:rsidR="00582A84" w:rsidRPr="00582A84" w:rsidRDefault="00582A84" w:rsidP="0091167F">
            <w:proofErr w:type="spellStart"/>
            <w:r w:rsidRPr="00582A84">
              <w:t>Acanthamebiasis</w:t>
            </w:r>
            <w:proofErr w:type="spellEnd"/>
            <w:r w:rsidRPr="00582A84">
              <w:t>, unspecified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B60.11</w:t>
            </w:r>
          </w:p>
        </w:tc>
        <w:tc>
          <w:tcPr>
            <w:tcW w:w="7825" w:type="dxa"/>
          </w:tcPr>
          <w:p w:rsidR="00582A84" w:rsidRPr="00582A84" w:rsidRDefault="00582A84" w:rsidP="0091167F">
            <w:proofErr w:type="spellStart"/>
            <w:r w:rsidRPr="00582A84">
              <w:t>Meningoencephalitis</w:t>
            </w:r>
            <w:proofErr w:type="spellEnd"/>
            <w:r w:rsidRPr="00582A84">
              <w:t xml:space="preserve"> due to </w:t>
            </w:r>
            <w:proofErr w:type="spellStart"/>
            <w:r w:rsidRPr="00582A84">
              <w:t>Acanthamoeba</w:t>
            </w:r>
            <w:proofErr w:type="spellEnd"/>
            <w:r w:rsidRPr="00582A84">
              <w:t xml:space="preserve"> (</w:t>
            </w:r>
            <w:proofErr w:type="spellStart"/>
            <w:r w:rsidRPr="00582A84">
              <w:t>culbertsoni</w:t>
            </w:r>
            <w:proofErr w:type="spellEnd"/>
            <w:r w:rsidRPr="00582A84">
              <w:t>)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B60.12</w:t>
            </w:r>
          </w:p>
        </w:tc>
        <w:tc>
          <w:tcPr>
            <w:tcW w:w="7825" w:type="dxa"/>
          </w:tcPr>
          <w:p w:rsidR="00582A84" w:rsidRPr="00582A84" w:rsidRDefault="00582A84" w:rsidP="0091167F">
            <w:r w:rsidRPr="00582A84">
              <w:t xml:space="preserve">Conjunctivitis due to </w:t>
            </w:r>
            <w:proofErr w:type="spellStart"/>
            <w:r w:rsidRPr="00582A84">
              <w:t>Acanthamoeba</w:t>
            </w:r>
            <w:proofErr w:type="spellEnd"/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B60.13</w:t>
            </w:r>
          </w:p>
        </w:tc>
        <w:tc>
          <w:tcPr>
            <w:tcW w:w="7825" w:type="dxa"/>
          </w:tcPr>
          <w:p w:rsidR="00582A84" w:rsidRPr="00582A84" w:rsidRDefault="00582A84" w:rsidP="0091167F">
            <w:proofErr w:type="spellStart"/>
            <w:r w:rsidRPr="00582A84">
              <w:t>Keratoconjunctivitis</w:t>
            </w:r>
            <w:proofErr w:type="spellEnd"/>
            <w:r w:rsidRPr="00582A84">
              <w:t xml:space="preserve"> due to </w:t>
            </w:r>
            <w:proofErr w:type="spellStart"/>
            <w:r w:rsidRPr="00582A84">
              <w:t>Acanthamoeba</w:t>
            </w:r>
            <w:proofErr w:type="spellEnd"/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B60.19</w:t>
            </w:r>
          </w:p>
        </w:tc>
        <w:tc>
          <w:tcPr>
            <w:tcW w:w="7825" w:type="dxa"/>
          </w:tcPr>
          <w:p w:rsidR="00582A84" w:rsidRPr="00582A84" w:rsidRDefault="00582A84" w:rsidP="0091167F">
            <w:r w:rsidRPr="00582A84">
              <w:t xml:space="preserve">Other </w:t>
            </w:r>
            <w:proofErr w:type="spellStart"/>
            <w:r w:rsidRPr="00582A84">
              <w:t>acanthamebic</w:t>
            </w:r>
            <w:proofErr w:type="spellEnd"/>
            <w:r w:rsidRPr="00582A84">
              <w:t xml:space="preserve"> disease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B60.2</w:t>
            </w:r>
          </w:p>
        </w:tc>
        <w:tc>
          <w:tcPr>
            <w:tcW w:w="7825" w:type="dxa"/>
          </w:tcPr>
          <w:p w:rsidR="00582A84" w:rsidRPr="00582A84" w:rsidRDefault="00582A84" w:rsidP="0091167F">
            <w:proofErr w:type="spellStart"/>
            <w:r w:rsidRPr="00582A84">
              <w:t>Naegleriasis</w:t>
            </w:r>
            <w:proofErr w:type="spellEnd"/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B60.8</w:t>
            </w:r>
          </w:p>
        </w:tc>
        <w:tc>
          <w:tcPr>
            <w:tcW w:w="7825" w:type="dxa"/>
          </w:tcPr>
          <w:p w:rsidR="00582A84" w:rsidRPr="00582A84" w:rsidRDefault="00582A84" w:rsidP="0091167F">
            <w:r w:rsidRPr="00582A84">
              <w:t xml:space="preserve">Other specified </w:t>
            </w:r>
            <w:proofErr w:type="spellStart"/>
            <w:r w:rsidRPr="00582A84">
              <w:t>protozoal</w:t>
            </w:r>
            <w:proofErr w:type="spellEnd"/>
            <w:r w:rsidRPr="00582A84">
              <w:t xml:space="preserve"> diseases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B64</w:t>
            </w:r>
          </w:p>
        </w:tc>
        <w:tc>
          <w:tcPr>
            <w:tcW w:w="7825" w:type="dxa"/>
          </w:tcPr>
          <w:p w:rsidR="00582A84" w:rsidRPr="00582A84" w:rsidRDefault="00582A84" w:rsidP="0091167F">
            <w:r w:rsidRPr="00582A84">
              <w:t xml:space="preserve">Unspecified </w:t>
            </w:r>
            <w:proofErr w:type="spellStart"/>
            <w:r w:rsidRPr="00582A84">
              <w:t>protozoal</w:t>
            </w:r>
            <w:proofErr w:type="spellEnd"/>
            <w:r w:rsidRPr="00582A84">
              <w:t xml:space="preserve"> disease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B78.1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Cutaneous </w:t>
            </w:r>
            <w:proofErr w:type="spellStart"/>
            <w:r w:rsidRPr="00582A84">
              <w:t>strongyloidiasis</w:t>
            </w:r>
            <w:proofErr w:type="spellEnd"/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B96.89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Other specified bacterial agents as the cause of diseases classified elsewhere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E83.2</w:t>
            </w:r>
          </w:p>
        </w:tc>
        <w:tc>
          <w:tcPr>
            <w:tcW w:w="7825" w:type="dxa"/>
          </w:tcPr>
          <w:p w:rsidR="00582A84" w:rsidRPr="00582A84" w:rsidRDefault="00582A84" w:rsidP="0091167F">
            <w:r w:rsidRPr="00582A84">
              <w:t>Disorders of zinc metabolism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H66.001</w:t>
            </w:r>
          </w:p>
        </w:tc>
        <w:tc>
          <w:tcPr>
            <w:tcW w:w="7825" w:type="dxa"/>
          </w:tcPr>
          <w:p w:rsidR="00582A84" w:rsidRPr="00582A84" w:rsidRDefault="00582A84" w:rsidP="0091167F">
            <w:r w:rsidRPr="00582A84">
              <w:t xml:space="preserve">Acute </w:t>
            </w:r>
            <w:proofErr w:type="spellStart"/>
            <w:r w:rsidRPr="00582A84">
              <w:t>suppurative</w:t>
            </w:r>
            <w:proofErr w:type="spellEnd"/>
            <w:r w:rsidRPr="00582A84">
              <w:t xml:space="preserve"> otitis media without spontaneous rupture of ear drum, right ear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H66.002</w:t>
            </w:r>
          </w:p>
        </w:tc>
        <w:tc>
          <w:tcPr>
            <w:tcW w:w="7825" w:type="dxa"/>
          </w:tcPr>
          <w:p w:rsidR="00582A84" w:rsidRPr="00582A84" w:rsidRDefault="0091167F" w:rsidP="0091167F">
            <w:r>
              <w:t>A</w:t>
            </w:r>
            <w:r w:rsidR="00582A84" w:rsidRPr="00582A84">
              <w:t xml:space="preserve">cute </w:t>
            </w:r>
            <w:proofErr w:type="spellStart"/>
            <w:r w:rsidR="00582A84" w:rsidRPr="00582A84">
              <w:t>suppurative</w:t>
            </w:r>
            <w:proofErr w:type="spellEnd"/>
            <w:r w:rsidR="00582A84" w:rsidRPr="00582A84">
              <w:t xml:space="preserve"> otitis media without spontaneous rupture of ear drum, left ear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H66.003</w:t>
            </w:r>
          </w:p>
        </w:tc>
        <w:tc>
          <w:tcPr>
            <w:tcW w:w="7825" w:type="dxa"/>
          </w:tcPr>
          <w:p w:rsidR="00582A84" w:rsidRPr="00582A84" w:rsidRDefault="00582A84" w:rsidP="0091167F">
            <w:r w:rsidRPr="00582A84">
              <w:t xml:space="preserve">Acute </w:t>
            </w:r>
            <w:proofErr w:type="spellStart"/>
            <w:r w:rsidRPr="00582A84">
              <w:t>suppurative</w:t>
            </w:r>
            <w:proofErr w:type="spellEnd"/>
            <w:r w:rsidRPr="00582A84">
              <w:t xml:space="preserve"> otitis media without spontaneous rupture of ear drum, bilateral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H66.004</w:t>
            </w:r>
          </w:p>
        </w:tc>
        <w:tc>
          <w:tcPr>
            <w:tcW w:w="7825" w:type="dxa"/>
          </w:tcPr>
          <w:p w:rsidR="00582A84" w:rsidRPr="00582A84" w:rsidRDefault="00582A84" w:rsidP="0091167F">
            <w:r w:rsidRPr="00582A84">
              <w:t xml:space="preserve">Acute </w:t>
            </w:r>
            <w:proofErr w:type="spellStart"/>
            <w:r w:rsidRPr="00582A84">
              <w:t>suppurative</w:t>
            </w:r>
            <w:proofErr w:type="spellEnd"/>
            <w:r w:rsidRPr="00582A84">
              <w:t xml:space="preserve"> otitis media without spontaneous rupture of ear drum, recurrent, right ear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lastRenderedPageBreak/>
              <w:t>H66.005</w:t>
            </w:r>
          </w:p>
        </w:tc>
        <w:tc>
          <w:tcPr>
            <w:tcW w:w="7825" w:type="dxa"/>
          </w:tcPr>
          <w:p w:rsidR="00582A84" w:rsidRPr="00582A84" w:rsidRDefault="00582A84" w:rsidP="0091167F">
            <w:r w:rsidRPr="00582A84">
              <w:t xml:space="preserve">Acute </w:t>
            </w:r>
            <w:proofErr w:type="spellStart"/>
            <w:r w:rsidRPr="00582A84">
              <w:t>suppurative</w:t>
            </w:r>
            <w:proofErr w:type="spellEnd"/>
            <w:r w:rsidRPr="00582A84">
              <w:t xml:space="preserve"> otitis media without spontaneous rupture of ear drum, recurrent, left ear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H66.006</w:t>
            </w:r>
          </w:p>
        </w:tc>
        <w:tc>
          <w:tcPr>
            <w:tcW w:w="7825" w:type="dxa"/>
          </w:tcPr>
          <w:p w:rsidR="00582A84" w:rsidRPr="00582A84" w:rsidRDefault="00582A84" w:rsidP="0091167F">
            <w:r w:rsidRPr="00582A84">
              <w:t xml:space="preserve">Acute </w:t>
            </w:r>
            <w:proofErr w:type="spellStart"/>
            <w:r w:rsidRPr="00582A84">
              <w:t>suppurative</w:t>
            </w:r>
            <w:proofErr w:type="spellEnd"/>
            <w:r w:rsidRPr="00582A84">
              <w:t xml:space="preserve"> otitis media without spontaneous rupture of ear drum, recurrent, bilateral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H66.007</w:t>
            </w:r>
          </w:p>
        </w:tc>
        <w:tc>
          <w:tcPr>
            <w:tcW w:w="7825" w:type="dxa"/>
          </w:tcPr>
          <w:p w:rsidR="00582A84" w:rsidRPr="00582A84" w:rsidRDefault="00582A84" w:rsidP="0091167F">
            <w:r w:rsidRPr="00582A84">
              <w:t xml:space="preserve">Acute </w:t>
            </w:r>
            <w:proofErr w:type="spellStart"/>
            <w:r w:rsidRPr="00582A84">
              <w:t>suppurative</w:t>
            </w:r>
            <w:proofErr w:type="spellEnd"/>
            <w:r w:rsidRPr="00582A84">
              <w:t xml:space="preserve"> otitis media without spontaneous rupture of ear drum, recurrent, unspecified ear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H66.009</w:t>
            </w:r>
          </w:p>
        </w:tc>
        <w:tc>
          <w:tcPr>
            <w:tcW w:w="7825" w:type="dxa"/>
          </w:tcPr>
          <w:p w:rsidR="00582A84" w:rsidRPr="00582A84" w:rsidRDefault="00582A84" w:rsidP="0091167F">
            <w:r w:rsidRPr="00582A84">
              <w:t xml:space="preserve">Acute </w:t>
            </w:r>
            <w:proofErr w:type="spellStart"/>
            <w:r w:rsidRPr="00582A84">
              <w:t>suppurative</w:t>
            </w:r>
            <w:proofErr w:type="spellEnd"/>
            <w:r w:rsidRPr="00582A84">
              <w:t xml:space="preserve"> otitis media without spontaneous rupture of ear drum, unspecified ear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H66.011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Acute </w:t>
            </w:r>
            <w:proofErr w:type="spellStart"/>
            <w:r w:rsidRPr="00582A84">
              <w:t>suppurative</w:t>
            </w:r>
            <w:proofErr w:type="spellEnd"/>
            <w:r w:rsidRPr="00582A84">
              <w:t xml:space="preserve"> otitis media with spontaneous rupture of ear drum, right ear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H66.012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Acute </w:t>
            </w:r>
            <w:proofErr w:type="spellStart"/>
            <w:r w:rsidRPr="00582A84">
              <w:t>suppurative</w:t>
            </w:r>
            <w:proofErr w:type="spellEnd"/>
            <w:r w:rsidRPr="00582A84">
              <w:t xml:space="preserve"> otitis media with spontaneous rupture of ear drum, left ear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H66.013</w:t>
            </w:r>
          </w:p>
        </w:tc>
        <w:tc>
          <w:tcPr>
            <w:tcW w:w="7825" w:type="dxa"/>
          </w:tcPr>
          <w:p w:rsidR="00582A84" w:rsidRPr="00582A84" w:rsidRDefault="00582A84" w:rsidP="0091167F">
            <w:r w:rsidRPr="00582A84">
              <w:t xml:space="preserve">Acute </w:t>
            </w:r>
            <w:proofErr w:type="spellStart"/>
            <w:r w:rsidRPr="00582A84">
              <w:t>suppurative</w:t>
            </w:r>
            <w:proofErr w:type="spellEnd"/>
            <w:r w:rsidRPr="00582A84">
              <w:t xml:space="preserve"> otitis media with spontaneous rupture of ear drum, bilateral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H66.014</w:t>
            </w:r>
          </w:p>
        </w:tc>
        <w:tc>
          <w:tcPr>
            <w:tcW w:w="7825" w:type="dxa"/>
          </w:tcPr>
          <w:p w:rsidR="00582A84" w:rsidRPr="00582A84" w:rsidRDefault="00582A84" w:rsidP="0091167F">
            <w:r w:rsidRPr="00582A84">
              <w:t xml:space="preserve">Acute </w:t>
            </w:r>
            <w:proofErr w:type="spellStart"/>
            <w:r w:rsidRPr="00582A84">
              <w:t>suppurative</w:t>
            </w:r>
            <w:proofErr w:type="spellEnd"/>
            <w:r w:rsidRPr="00582A84">
              <w:t xml:space="preserve"> otitis media with spontaneous rupture of ear drum, recurrent, right ear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H66.015</w:t>
            </w:r>
          </w:p>
        </w:tc>
        <w:tc>
          <w:tcPr>
            <w:tcW w:w="7825" w:type="dxa"/>
          </w:tcPr>
          <w:p w:rsidR="00582A84" w:rsidRPr="00582A84" w:rsidRDefault="00582A84" w:rsidP="0091167F">
            <w:r w:rsidRPr="00582A84">
              <w:t xml:space="preserve">Acute </w:t>
            </w:r>
            <w:proofErr w:type="spellStart"/>
            <w:r w:rsidRPr="00582A84">
              <w:t>suppurative</w:t>
            </w:r>
            <w:proofErr w:type="spellEnd"/>
            <w:r w:rsidRPr="00582A84">
              <w:t xml:space="preserve"> otitis media with spontaneous rupture of ear drum, recurrent, left ear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H66.016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Acute </w:t>
            </w:r>
            <w:proofErr w:type="spellStart"/>
            <w:r w:rsidRPr="00582A84">
              <w:t>suppurative</w:t>
            </w:r>
            <w:proofErr w:type="spellEnd"/>
            <w:r w:rsidRPr="00582A84">
              <w:t xml:space="preserve"> otitis media with spontaneous rupture of ear drum, recurrent, bilateral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H66.017</w:t>
            </w:r>
          </w:p>
        </w:tc>
        <w:tc>
          <w:tcPr>
            <w:tcW w:w="7825" w:type="dxa"/>
          </w:tcPr>
          <w:p w:rsidR="00582A84" w:rsidRPr="00582A84" w:rsidRDefault="00582A84" w:rsidP="0091167F">
            <w:r w:rsidRPr="00582A84">
              <w:t xml:space="preserve">Acute </w:t>
            </w:r>
            <w:proofErr w:type="spellStart"/>
            <w:r w:rsidRPr="00582A84">
              <w:t>suppurative</w:t>
            </w:r>
            <w:proofErr w:type="spellEnd"/>
            <w:r w:rsidRPr="00582A84">
              <w:t xml:space="preserve"> otitis media with spontaneous rupture of ear drum, recurrent, unspecified ear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H66.019</w:t>
            </w:r>
          </w:p>
        </w:tc>
        <w:tc>
          <w:tcPr>
            <w:tcW w:w="7825" w:type="dxa"/>
          </w:tcPr>
          <w:p w:rsidR="00582A84" w:rsidRPr="00582A84" w:rsidRDefault="00582A84" w:rsidP="0091167F">
            <w:r w:rsidRPr="00582A84">
              <w:t xml:space="preserve">Acute </w:t>
            </w:r>
            <w:proofErr w:type="spellStart"/>
            <w:r w:rsidRPr="00582A84">
              <w:t>suppurative</w:t>
            </w:r>
            <w:proofErr w:type="spellEnd"/>
            <w:r w:rsidRPr="00582A84">
              <w:t xml:space="preserve"> otitis media with spontaneous rupture of ear drum, unspecified ear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H66.10</w:t>
            </w:r>
          </w:p>
        </w:tc>
        <w:tc>
          <w:tcPr>
            <w:tcW w:w="7825" w:type="dxa"/>
          </w:tcPr>
          <w:p w:rsidR="00582A84" w:rsidRPr="00582A84" w:rsidRDefault="00582A84" w:rsidP="0091167F">
            <w:r w:rsidRPr="00582A84">
              <w:t xml:space="preserve">Chronic </w:t>
            </w:r>
            <w:proofErr w:type="spellStart"/>
            <w:r w:rsidRPr="00582A84">
              <w:t>tubotympanic</w:t>
            </w:r>
            <w:proofErr w:type="spellEnd"/>
            <w:r w:rsidRPr="00582A84">
              <w:t xml:space="preserve"> </w:t>
            </w:r>
            <w:proofErr w:type="spellStart"/>
            <w:r w:rsidRPr="00582A84">
              <w:t>suppurative</w:t>
            </w:r>
            <w:proofErr w:type="spellEnd"/>
            <w:r w:rsidRPr="00582A84">
              <w:t xml:space="preserve"> otitis media, unspecified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H66.11</w:t>
            </w:r>
          </w:p>
        </w:tc>
        <w:tc>
          <w:tcPr>
            <w:tcW w:w="7825" w:type="dxa"/>
          </w:tcPr>
          <w:p w:rsidR="00582A84" w:rsidRPr="00582A84" w:rsidRDefault="00582A84" w:rsidP="0091167F">
            <w:r w:rsidRPr="00582A84">
              <w:t xml:space="preserve">Chronic </w:t>
            </w:r>
            <w:proofErr w:type="spellStart"/>
            <w:r w:rsidRPr="00582A84">
              <w:t>tubotympanic</w:t>
            </w:r>
            <w:proofErr w:type="spellEnd"/>
            <w:r w:rsidRPr="00582A84">
              <w:t xml:space="preserve"> </w:t>
            </w:r>
            <w:proofErr w:type="spellStart"/>
            <w:r w:rsidRPr="00582A84">
              <w:t>suppurative</w:t>
            </w:r>
            <w:proofErr w:type="spellEnd"/>
            <w:r w:rsidRPr="00582A84">
              <w:t xml:space="preserve"> otitis media, right ear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H66.12</w:t>
            </w:r>
          </w:p>
        </w:tc>
        <w:tc>
          <w:tcPr>
            <w:tcW w:w="7825" w:type="dxa"/>
          </w:tcPr>
          <w:p w:rsidR="00582A84" w:rsidRPr="00582A84" w:rsidRDefault="00582A84" w:rsidP="0091167F">
            <w:r w:rsidRPr="00582A84">
              <w:t xml:space="preserve">Chronic </w:t>
            </w:r>
            <w:proofErr w:type="spellStart"/>
            <w:r w:rsidRPr="00582A84">
              <w:t>tubotympanic</w:t>
            </w:r>
            <w:proofErr w:type="spellEnd"/>
            <w:r w:rsidRPr="00582A84">
              <w:t xml:space="preserve"> </w:t>
            </w:r>
            <w:proofErr w:type="spellStart"/>
            <w:r w:rsidRPr="00582A84">
              <w:t>suppurative</w:t>
            </w:r>
            <w:proofErr w:type="spellEnd"/>
            <w:r w:rsidRPr="00582A84">
              <w:t xml:space="preserve"> otitis media, left ear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H66.13</w:t>
            </w:r>
          </w:p>
        </w:tc>
        <w:tc>
          <w:tcPr>
            <w:tcW w:w="7825" w:type="dxa"/>
          </w:tcPr>
          <w:p w:rsidR="00582A84" w:rsidRPr="00582A84" w:rsidRDefault="00582A84" w:rsidP="0091167F">
            <w:r w:rsidRPr="00582A84">
              <w:t xml:space="preserve">Chronic </w:t>
            </w:r>
            <w:proofErr w:type="spellStart"/>
            <w:r w:rsidRPr="00582A84">
              <w:t>tubotympanic</w:t>
            </w:r>
            <w:proofErr w:type="spellEnd"/>
            <w:r w:rsidRPr="00582A84">
              <w:t xml:space="preserve"> </w:t>
            </w:r>
            <w:proofErr w:type="spellStart"/>
            <w:r w:rsidRPr="00582A84">
              <w:t>suppurative</w:t>
            </w:r>
            <w:proofErr w:type="spellEnd"/>
            <w:r w:rsidRPr="00582A84">
              <w:t xml:space="preserve"> otitis media, bilateral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H66.20</w:t>
            </w:r>
          </w:p>
        </w:tc>
        <w:tc>
          <w:tcPr>
            <w:tcW w:w="7825" w:type="dxa"/>
          </w:tcPr>
          <w:p w:rsidR="00582A84" w:rsidRPr="00582A84" w:rsidRDefault="00582A84" w:rsidP="0091167F">
            <w:r w:rsidRPr="00582A84">
              <w:t xml:space="preserve">Chronic </w:t>
            </w:r>
            <w:proofErr w:type="spellStart"/>
            <w:r w:rsidRPr="00582A84">
              <w:t>atticoantral</w:t>
            </w:r>
            <w:proofErr w:type="spellEnd"/>
            <w:r w:rsidRPr="00582A84">
              <w:t xml:space="preserve"> </w:t>
            </w:r>
            <w:proofErr w:type="spellStart"/>
            <w:r w:rsidRPr="00582A84">
              <w:t>suppurative</w:t>
            </w:r>
            <w:proofErr w:type="spellEnd"/>
            <w:r w:rsidRPr="00582A84">
              <w:t xml:space="preserve"> otitis media, unspecified ear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H66.21</w:t>
            </w:r>
          </w:p>
        </w:tc>
        <w:tc>
          <w:tcPr>
            <w:tcW w:w="7825" w:type="dxa"/>
          </w:tcPr>
          <w:p w:rsidR="00582A84" w:rsidRPr="00582A84" w:rsidRDefault="00582A84" w:rsidP="0091167F">
            <w:r w:rsidRPr="00582A84">
              <w:t xml:space="preserve">Chronic </w:t>
            </w:r>
            <w:proofErr w:type="spellStart"/>
            <w:r w:rsidRPr="00582A84">
              <w:t>atticoantral</w:t>
            </w:r>
            <w:proofErr w:type="spellEnd"/>
            <w:r w:rsidRPr="00582A84">
              <w:t xml:space="preserve"> </w:t>
            </w:r>
            <w:proofErr w:type="spellStart"/>
            <w:r w:rsidRPr="00582A84">
              <w:t>suppurative</w:t>
            </w:r>
            <w:proofErr w:type="spellEnd"/>
            <w:r w:rsidRPr="00582A84">
              <w:t xml:space="preserve"> otitis media, right ear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H66.22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Chronic </w:t>
            </w:r>
            <w:proofErr w:type="spellStart"/>
            <w:r w:rsidRPr="00582A84">
              <w:t>atticoantral</w:t>
            </w:r>
            <w:proofErr w:type="spellEnd"/>
            <w:r w:rsidRPr="00582A84">
              <w:t xml:space="preserve"> </w:t>
            </w:r>
            <w:proofErr w:type="spellStart"/>
            <w:r w:rsidRPr="00582A84">
              <w:t>suppurative</w:t>
            </w:r>
            <w:proofErr w:type="spellEnd"/>
            <w:r w:rsidRPr="00582A84">
              <w:t xml:space="preserve"> otitis media, left ear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H66.23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Chronic </w:t>
            </w:r>
            <w:proofErr w:type="spellStart"/>
            <w:r w:rsidRPr="00582A84">
              <w:t>atticoantral</w:t>
            </w:r>
            <w:proofErr w:type="spellEnd"/>
            <w:r w:rsidRPr="00582A84">
              <w:t xml:space="preserve"> </w:t>
            </w:r>
            <w:proofErr w:type="spellStart"/>
            <w:r w:rsidRPr="00582A84">
              <w:t>suppurative</w:t>
            </w:r>
            <w:proofErr w:type="spellEnd"/>
            <w:r w:rsidRPr="00582A84">
              <w:t xml:space="preserve"> otitis media, bilateral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H66.3X1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Other chronic </w:t>
            </w:r>
            <w:proofErr w:type="spellStart"/>
            <w:r w:rsidRPr="00582A84">
              <w:t>suppurative</w:t>
            </w:r>
            <w:proofErr w:type="spellEnd"/>
            <w:r w:rsidRPr="00582A84">
              <w:t xml:space="preserve"> otitis media, right ear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H66.3X2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Other chronic </w:t>
            </w:r>
            <w:proofErr w:type="spellStart"/>
            <w:r w:rsidRPr="00582A84">
              <w:t>suppurative</w:t>
            </w:r>
            <w:proofErr w:type="spellEnd"/>
            <w:r w:rsidRPr="00582A84">
              <w:t xml:space="preserve"> otitis media, left ear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H66.3X3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Other chronic </w:t>
            </w:r>
            <w:proofErr w:type="spellStart"/>
            <w:r w:rsidRPr="00582A84">
              <w:t>suppurative</w:t>
            </w:r>
            <w:proofErr w:type="spellEnd"/>
            <w:r w:rsidRPr="00582A84">
              <w:t xml:space="preserve"> otitis media, bilateral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H66.3X9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Other chronic </w:t>
            </w:r>
            <w:proofErr w:type="spellStart"/>
            <w:r w:rsidRPr="00582A84">
              <w:t>suppurative</w:t>
            </w:r>
            <w:proofErr w:type="spellEnd"/>
            <w:r w:rsidRPr="00582A84">
              <w:t xml:space="preserve"> otitis media, unspecified ear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H66.40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Suppurative</w:t>
            </w:r>
            <w:proofErr w:type="spellEnd"/>
            <w:r w:rsidRPr="00582A84">
              <w:t xml:space="preserve"> otitis media, unspecified, unspecified ear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H66.41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Suppurative</w:t>
            </w:r>
            <w:proofErr w:type="spellEnd"/>
            <w:r w:rsidRPr="00582A84">
              <w:t xml:space="preserve"> otitis media, unspecified, right ear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H66.42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Suppurative</w:t>
            </w:r>
            <w:proofErr w:type="spellEnd"/>
            <w:r w:rsidRPr="00582A84">
              <w:t xml:space="preserve"> otitis media, unspecified, left ear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H66.43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Suppurative</w:t>
            </w:r>
            <w:proofErr w:type="spellEnd"/>
            <w:r w:rsidRPr="00582A84">
              <w:t xml:space="preserve"> otitis media, unspecified, bilateral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H66.90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Otitis media, unspecified, unspecified ear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H66.91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Otitis media, unspecified, right ear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H66.92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Otitis media, unspecified, left ear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H66.93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Otitis media, unspecified, bilateral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H67.1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Otitis media in diseases classified elsewhere, right ear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H67.2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Otitis media in diseases classified elsewhere, left ear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H67.3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Otitis media in diseases classified elsewhere, bilateral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H67.9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Otitis media in diseases classified elsewhere, unspecified ear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H70.001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Acute </w:t>
            </w:r>
            <w:proofErr w:type="spellStart"/>
            <w:r w:rsidRPr="00582A84">
              <w:t>mastoiditis</w:t>
            </w:r>
            <w:proofErr w:type="spellEnd"/>
            <w:r w:rsidRPr="00582A84">
              <w:t xml:space="preserve"> without complications, right ear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lastRenderedPageBreak/>
              <w:t>H70.002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Acute </w:t>
            </w:r>
            <w:proofErr w:type="spellStart"/>
            <w:r w:rsidRPr="00582A84">
              <w:t>mastoiditis</w:t>
            </w:r>
            <w:proofErr w:type="spellEnd"/>
            <w:r w:rsidRPr="00582A84">
              <w:t xml:space="preserve"> without complications, left ear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H70.003</w:t>
            </w:r>
          </w:p>
        </w:tc>
        <w:tc>
          <w:tcPr>
            <w:tcW w:w="7825" w:type="dxa"/>
          </w:tcPr>
          <w:p w:rsidR="00582A84" w:rsidRPr="00582A84" w:rsidRDefault="0091167F" w:rsidP="00582A84">
            <w:r>
              <w:t>A</w:t>
            </w:r>
            <w:r w:rsidR="00582A84" w:rsidRPr="00582A84">
              <w:t xml:space="preserve">cute </w:t>
            </w:r>
            <w:proofErr w:type="spellStart"/>
            <w:r w:rsidR="00582A84" w:rsidRPr="00582A84">
              <w:t>mastoiditis</w:t>
            </w:r>
            <w:proofErr w:type="spellEnd"/>
            <w:r w:rsidR="00582A84" w:rsidRPr="00582A84">
              <w:t xml:space="preserve"> without complications, bilateral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H70.009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Acute </w:t>
            </w:r>
            <w:proofErr w:type="spellStart"/>
            <w:r w:rsidRPr="00582A84">
              <w:t>mastoiditis</w:t>
            </w:r>
            <w:proofErr w:type="spellEnd"/>
            <w:r w:rsidRPr="00582A84">
              <w:t xml:space="preserve"> without complications, unspecified ear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H70.011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Subperiosteal</w:t>
            </w:r>
            <w:proofErr w:type="spellEnd"/>
            <w:r w:rsidRPr="00582A84">
              <w:t xml:space="preserve"> abscess of mastoid, right ear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H70.012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Subperiosteal</w:t>
            </w:r>
            <w:proofErr w:type="spellEnd"/>
            <w:r w:rsidRPr="00582A84">
              <w:t xml:space="preserve"> abscess of mastoid, left ear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H70.013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Subperiosteal</w:t>
            </w:r>
            <w:proofErr w:type="spellEnd"/>
            <w:r w:rsidRPr="00582A84">
              <w:t xml:space="preserve"> abscess of mastoid, bilateral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H70.019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Subperiosteal</w:t>
            </w:r>
            <w:proofErr w:type="spellEnd"/>
            <w:r w:rsidRPr="00582A84">
              <w:t xml:space="preserve"> abscess of mastoid, unspecified ear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H70.091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Acute </w:t>
            </w:r>
            <w:proofErr w:type="spellStart"/>
            <w:r w:rsidRPr="00582A84">
              <w:t>mastoiditis</w:t>
            </w:r>
            <w:proofErr w:type="spellEnd"/>
            <w:r w:rsidRPr="00582A84">
              <w:t xml:space="preserve"> with other complications, right ear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H70.092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Acute </w:t>
            </w:r>
            <w:proofErr w:type="spellStart"/>
            <w:r w:rsidRPr="00582A84">
              <w:t>mastoiditis</w:t>
            </w:r>
            <w:proofErr w:type="spellEnd"/>
            <w:r w:rsidRPr="00582A84">
              <w:t xml:space="preserve"> with other complications, left ear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H70.093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Acute </w:t>
            </w:r>
            <w:proofErr w:type="spellStart"/>
            <w:r w:rsidRPr="00582A84">
              <w:t>mastoiditis</w:t>
            </w:r>
            <w:proofErr w:type="spellEnd"/>
            <w:r w:rsidRPr="00582A84">
              <w:t xml:space="preserve"> with other complications, bilateral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H70.099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Acute </w:t>
            </w:r>
            <w:proofErr w:type="spellStart"/>
            <w:r w:rsidRPr="00582A84">
              <w:t>mastoiditis</w:t>
            </w:r>
            <w:proofErr w:type="spellEnd"/>
            <w:r w:rsidRPr="00582A84">
              <w:t xml:space="preserve"> with other complications, unspecified ear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H70.10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Chronic </w:t>
            </w:r>
            <w:proofErr w:type="spellStart"/>
            <w:r w:rsidRPr="00582A84">
              <w:t>mastoiditis</w:t>
            </w:r>
            <w:proofErr w:type="spellEnd"/>
            <w:r w:rsidRPr="00582A84">
              <w:t>, unspecified ear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H70.11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Chronic </w:t>
            </w:r>
            <w:proofErr w:type="spellStart"/>
            <w:r w:rsidRPr="00582A84">
              <w:t>mastoiditis</w:t>
            </w:r>
            <w:proofErr w:type="spellEnd"/>
            <w:r w:rsidRPr="00582A84">
              <w:t>, right ear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H70.12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Chronic </w:t>
            </w:r>
            <w:proofErr w:type="spellStart"/>
            <w:r w:rsidRPr="00582A84">
              <w:t>mastoiditis</w:t>
            </w:r>
            <w:proofErr w:type="spellEnd"/>
            <w:r w:rsidRPr="00582A84">
              <w:t>, left ear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H70.13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Chronic </w:t>
            </w:r>
            <w:proofErr w:type="spellStart"/>
            <w:r w:rsidRPr="00582A84">
              <w:t>mastoiditis</w:t>
            </w:r>
            <w:proofErr w:type="spellEnd"/>
            <w:r w:rsidRPr="00582A84">
              <w:t>, bilateral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H70.201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Unspecified </w:t>
            </w:r>
            <w:proofErr w:type="spellStart"/>
            <w:r w:rsidRPr="00582A84">
              <w:t>petrositis</w:t>
            </w:r>
            <w:proofErr w:type="spellEnd"/>
            <w:r w:rsidRPr="00582A84">
              <w:t>, right ear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H70.202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Unspecified </w:t>
            </w:r>
            <w:proofErr w:type="spellStart"/>
            <w:r w:rsidRPr="00582A84">
              <w:t>petrositis</w:t>
            </w:r>
            <w:proofErr w:type="spellEnd"/>
            <w:r w:rsidRPr="00582A84">
              <w:t>, left ear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H70.203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Unspecified </w:t>
            </w:r>
            <w:proofErr w:type="spellStart"/>
            <w:r w:rsidRPr="00582A84">
              <w:t>petrositis</w:t>
            </w:r>
            <w:proofErr w:type="spellEnd"/>
            <w:r w:rsidRPr="00582A84">
              <w:t>, bilateral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H70.209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Unspecified </w:t>
            </w:r>
            <w:proofErr w:type="spellStart"/>
            <w:r w:rsidRPr="00582A84">
              <w:t>petrositis</w:t>
            </w:r>
            <w:proofErr w:type="spellEnd"/>
            <w:r w:rsidRPr="00582A84">
              <w:t>, unspecified ear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H70.211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Acute </w:t>
            </w:r>
            <w:proofErr w:type="spellStart"/>
            <w:r w:rsidRPr="00582A84">
              <w:t>petrositis</w:t>
            </w:r>
            <w:proofErr w:type="spellEnd"/>
            <w:r w:rsidRPr="00582A84">
              <w:t>, right ear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H70.212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Acute </w:t>
            </w:r>
            <w:proofErr w:type="spellStart"/>
            <w:r w:rsidRPr="00582A84">
              <w:t>petrositis</w:t>
            </w:r>
            <w:proofErr w:type="spellEnd"/>
            <w:r w:rsidRPr="00582A84">
              <w:t>, left ear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H70.213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Acute </w:t>
            </w:r>
            <w:proofErr w:type="spellStart"/>
            <w:r w:rsidRPr="00582A84">
              <w:t>petrositis</w:t>
            </w:r>
            <w:proofErr w:type="spellEnd"/>
            <w:r w:rsidRPr="00582A84">
              <w:t>, bilateral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H70.219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Acute </w:t>
            </w:r>
            <w:proofErr w:type="spellStart"/>
            <w:r w:rsidRPr="00582A84">
              <w:t>petrositis</w:t>
            </w:r>
            <w:proofErr w:type="spellEnd"/>
            <w:r w:rsidRPr="00582A84">
              <w:t>, unspecified ear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H70.221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Chronic </w:t>
            </w:r>
            <w:proofErr w:type="spellStart"/>
            <w:r w:rsidRPr="00582A84">
              <w:t>petrositis</w:t>
            </w:r>
            <w:proofErr w:type="spellEnd"/>
            <w:r w:rsidRPr="00582A84">
              <w:t>, right ear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H70.222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Chronic </w:t>
            </w:r>
            <w:proofErr w:type="spellStart"/>
            <w:r w:rsidRPr="00582A84">
              <w:t>petrositis</w:t>
            </w:r>
            <w:proofErr w:type="spellEnd"/>
            <w:r w:rsidRPr="00582A84">
              <w:t>, left ear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H70.223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Chronic </w:t>
            </w:r>
            <w:proofErr w:type="spellStart"/>
            <w:r w:rsidRPr="00582A84">
              <w:t>petrositis</w:t>
            </w:r>
            <w:proofErr w:type="spellEnd"/>
            <w:r w:rsidRPr="00582A84">
              <w:t>, bilateral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H70.229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Chronic </w:t>
            </w:r>
            <w:proofErr w:type="spellStart"/>
            <w:r w:rsidRPr="00582A84">
              <w:t>petrositis</w:t>
            </w:r>
            <w:proofErr w:type="spellEnd"/>
            <w:r w:rsidRPr="00582A84">
              <w:t>, unspecified ear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H70.811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Postauricular</w:t>
            </w:r>
            <w:proofErr w:type="spellEnd"/>
            <w:r w:rsidRPr="00582A84">
              <w:t xml:space="preserve"> fistula, right ear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H70.812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Postauricular</w:t>
            </w:r>
            <w:proofErr w:type="spellEnd"/>
            <w:r w:rsidRPr="00582A84">
              <w:t xml:space="preserve"> fistula, left ear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H70.813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Postauricular</w:t>
            </w:r>
            <w:proofErr w:type="spellEnd"/>
            <w:r w:rsidRPr="00582A84">
              <w:t xml:space="preserve"> fistula, bilateral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H70.819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Postauricular</w:t>
            </w:r>
            <w:proofErr w:type="spellEnd"/>
            <w:r w:rsidRPr="00582A84">
              <w:t xml:space="preserve"> fistula, unspecified ear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H70.891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Other </w:t>
            </w:r>
            <w:proofErr w:type="spellStart"/>
            <w:r w:rsidRPr="00582A84">
              <w:t>mastoiditis</w:t>
            </w:r>
            <w:proofErr w:type="spellEnd"/>
            <w:r w:rsidRPr="00582A84">
              <w:t xml:space="preserve"> and related conditions, right ear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H70.892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Other </w:t>
            </w:r>
            <w:proofErr w:type="spellStart"/>
            <w:r w:rsidRPr="00582A84">
              <w:t>mastoiditis</w:t>
            </w:r>
            <w:proofErr w:type="spellEnd"/>
            <w:r w:rsidRPr="00582A84">
              <w:t xml:space="preserve"> and related conditions, left ear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H70.893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Other </w:t>
            </w:r>
            <w:proofErr w:type="spellStart"/>
            <w:r w:rsidRPr="00582A84">
              <w:t>mastoiditis</w:t>
            </w:r>
            <w:proofErr w:type="spellEnd"/>
            <w:r w:rsidRPr="00582A84">
              <w:t xml:space="preserve"> and related conditions, bilateral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H70.899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Other </w:t>
            </w:r>
            <w:proofErr w:type="spellStart"/>
            <w:r w:rsidRPr="00582A84">
              <w:t>mastoiditis</w:t>
            </w:r>
            <w:proofErr w:type="spellEnd"/>
            <w:r w:rsidRPr="00582A84">
              <w:t xml:space="preserve"> and related conditions, unspecified ear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H70.90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Unspecified </w:t>
            </w:r>
            <w:proofErr w:type="spellStart"/>
            <w:r w:rsidRPr="00582A84">
              <w:t>mastoiditis</w:t>
            </w:r>
            <w:proofErr w:type="spellEnd"/>
            <w:r w:rsidRPr="00582A84">
              <w:t>, unspecified ear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H70.91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Unspecified </w:t>
            </w:r>
            <w:proofErr w:type="spellStart"/>
            <w:r w:rsidRPr="00582A84">
              <w:t>mastoiditis</w:t>
            </w:r>
            <w:proofErr w:type="spellEnd"/>
            <w:r w:rsidRPr="00582A84">
              <w:t>, right ear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H70.92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Unspecified </w:t>
            </w:r>
            <w:proofErr w:type="spellStart"/>
            <w:r w:rsidRPr="00582A84">
              <w:t>mastoiditis</w:t>
            </w:r>
            <w:proofErr w:type="spellEnd"/>
            <w:r w:rsidRPr="00582A84">
              <w:t>, left ear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H70.93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Unspecified </w:t>
            </w:r>
            <w:proofErr w:type="spellStart"/>
            <w:r w:rsidRPr="00582A84">
              <w:t>mastoiditis</w:t>
            </w:r>
            <w:proofErr w:type="spellEnd"/>
            <w:r w:rsidRPr="00582A84">
              <w:t>, bilateral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H95.00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Recurrent </w:t>
            </w:r>
            <w:proofErr w:type="spellStart"/>
            <w:r w:rsidRPr="00582A84">
              <w:t>cholesteatoma</w:t>
            </w:r>
            <w:proofErr w:type="spellEnd"/>
            <w:r w:rsidRPr="00582A84">
              <w:t xml:space="preserve"> of </w:t>
            </w:r>
            <w:proofErr w:type="spellStart"/>
            <w:r w:rsidRPr="00582A84">
              <w:t>postmastoidectomy</w:t>
            </w:r>
            <w:proofErr w:type="spellEnd"/>
            <w:r w:rsidRPr="00582A84">
              <w:t xml:space="preserve"> cavity, unspecified ear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H95.01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Recurrent </w:t>
            </w:r>
            <w:proofErr w:type="spellStart"/>
            <w:r w:rsidRPr="00582A84">
              <w:t>cholesteatoma</w:t>
            </w:r>
            <w:proofErr w:type="spellEnd"/>
            <w:r w:rsidRPr="00582A84">
              <w:t xml:space="preserve"> of </w:t>
            </w:r>
            <w:proofErr w:type="spellStart"/>
            <w:r w:rsidRPr="00582A84">
              <w:t>postmastoidectomy</w:t>
            </w:r>
            <w:proofErr w:type="spellEnd"/>
            <w:r w:rsidRPr="00582A84">
              <w:t xml:space="preserve"> cavity, right ear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H95.02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Recurrent </w:t>
            </w:r>
            <w:proofErr w:type="spellStart"/>
            <w:r w:rsidRPr="00582A84">
              <w:t>cholesteatoma</w:t>
            </w:r>
            <w:proofErr w:type="spellEnd"/>
            <w:r w:rsidRPr="00582A84">
              <w:t xml:space="preserve"> of </w:t>
            </w:r>
            <w:proofErr w:type="spellStart"/>
            <w:r w:rsidRPr="00582A84">
              <w:t>postmastoidectomy</w:t>
            </w:r>
            <w:proofErr w:type="spellEnd"/>
            <w:r w:rsidRPr="00582A84">
              <w:t xml:space="preserve"> cavity, left ear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H95.03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Recurrent </w:t>
            </w:r>
            <w:proofErr w:type="spellStart"/>
            <w:r w:rsidRPr="00582A84">
              <w:t>cholesteatoma</w:t>
            </w:r>
            <w:proofErr w:type="spellEnd"/>
            <w:r w:rsidRPr="00582A84">
              <w:t xml:space="preserve"> of </w:t>
            </w:r>
            <w:proofErr w:type="spellStart"/>
            <w:r w:rsidRPr="00582A84">
              <w:t>postmastoidectomy</w:t>
            </w:r>
            <w:proofErr w:type="spellEnd"/>
            <w:r w:rsidRPr="00582A84">
              <w:t xml:space="preserve"> cavity, bilateral ears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H95.111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Chronic inflammation of </w:t>
            </w:r>
            <w:proofErr w:type="spellStart"/>
            <w:r w:rsidRPr="00582A84">
              <w:t>postmastoidectomy</w:t>
            </w:r>
            <w:proofErr w:type="spellEnd"/>
            <w:r w:rsidRPr="00582A84">
              <w:t xml:space="preserve"> cavity, right ear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H95.112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Chronic inflammation of </w:t>
            </w:r>
            <w:proofErr w:type="spellStart"/>
            <w:r w:rsidRPr="00582A84">
              <w:t>postmastoidectomy</w:t>
            </w:r>
            <w:proofErr w:type="spellEnd"/>
            <w:r w:rsidRPr="00582A84">
              <w:t xml:space="preserve"> cavity, left ear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H95.113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Chronic inflammation of </w:t>
            </w:r>
            <w:proofErr w:type="spellStart"/>
            <w:r w:rsidRPr="00582A84">
              <w:t>postmastoidectomy</w:t>
            </w:r>
            <w:proofErr w:type="spellEnd"/>
            <w:r w:rsidRPr="00582A84">
              <w:t xml:space="preserve"> cavity, bilateral ears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lastRenderedPageBreak/>
              <w:t>H95.119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Chronic inflammation of </w:t>
            </w:r>
            <w:proofErr w:type="spellStart"/>
            <w:r w:rsidRPr="00582A84">
              <w:t>postmastoidectomy</w:t>
            </w:r>
            <w:proofErr w:type="spellEnd"/>
            <w:r w:rsidRPr="00582A84">
              <w:t xml:space="preserve"> cavity, unspecified ear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H95.121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Granulation of </w:t>
            </w:r>
            <w:proofErr w:type="spellStart"/>
            <w:r w:rsidRPr="00582A84">
              <w:t>postmastoidectomy</w:t>
            </w:r>
            <w:proofErr w:type="spellEnd"/>
            <w:r w:rsidRPr="00582A84">
              <w:t xml:space="preserve"> cavity, right ear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H95.122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Granulation of </w:t>
            </w:r>
            <w:proofErr w:type="spellStart"/>
            <w:r w:rsidRPr="00582A84">
              <w:t>postmastoidectomy</w:t>
            </w:r>
            <w:proofErr w:type="spellEnd"/>
            <w:r w:rsidRPr="00582A84">
              <w:t xml:space="preserve"> cavity, left ear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H95.123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Granulation of </w:t>
            </w:r>
            <w:proofErr w:type="spellStart"/>
            <w:r w:rsidRPr="00582A84">
              <w:t>postmastoidectomy</w:t>
            </w:r>
            <w:proofErr w:type="spellEnd"/>
            <w:r w:rsidRPr="00582A84">
              <w:t xml:space="preserve"> cavity, bilateral ears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H95.129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Granulation of </w:t>
            </w:r>
            <w:proofErr w:type="spellStart"/>
            <w:r w:rsidRPr="00582A84">
              <w:t>postmastoidectomy</w:t>
            </w:r>
            <w:proofErr w:type="spellEnd"/>
            <w:r w:rsidRPr="00582A84">
              <w:t xml:space="preserve"> cavity, unspecified ear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H95.131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Mucosal cyst of </w:t>
            </w:r>
            <w:proofErr w:type="spellStart"/>
            <w:r w:rsidRPr="00582A84">
              <w:t>postmastoidectomy</w:t>
            </w:r>
            <w:proofErr w:type="spellEnd"/>
            <w:r w:rsidRPr="00582A84">
              <w:t xml:space="preserve"> cavity, right ear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H95.132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Mucosal cyst of </w:t>
            </w:r>
            <w:proofErr w:type="spellStart"/>
            <w:r w:rsidRPr="00582A84">
              <w:t>postmastoidectomy</w:t>
            </w:r>
            <w:proofErr w:type="spellEnd"/>
            <w:r w:rsidRPr="00582A84">
              <w:t xml:space="preserve"> cavity, left ear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H95.133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Mucosal cyst of </w:t>
            </w:r>
            <w:proofErr w:type="spellStart"/>
            <w:r w:rsidRPr="00582A84">
              <w:t>postmastoidectomy</w:t>
            </w:r>
            <w:proofErr w:type="spellEnd"/>
            <w:r w:rsidRPr="00582A84">
              <w:t xml:space="preserve"> cavity, bilateral ears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H95.139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Mucosal cyst of </w:t>
            </w:r>
            <w:proofErr w:type="spellStart"/>
            <w:r w:rsidRPr="00582A84">
              <w:t>postmastoidectomy</w:t>
            </w:r>
            <w:proofErr w:type="spellEnd"/>
            <w:r w:rsidRPr="00582A84">
              <w:t xml:space="preserve"> cavity, unspecified ear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H95.191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Other disorders following </w:t>
            </w:r>
            <w:proofErr w:type="spellStart"/>
            <w:r w:rsidRPr="00582A84">
              <w:t>mastoidectomy</w:t>
            </w:r>
            <w:proofErr w:type="spellEnd"/>
            <w:r w:rsidRPr="00582A84">
              <w:t>, right ear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H95.192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Other disorders following </w:t>
            </w:r>
            <w:proofErr w:type="spellStart"/>
            <w:r w:rsidRPr="00582A84">
              <w:t>mastoidectomy</w:t>
            </w:r>
            <w:proofErr w:type="spellEnd"/>
            <w:r w:rsidRPr="00582A84">
              <w:t>, left ear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H95.193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Other disorders following </w:t>
            </w:r>
            <w:proofErr w:type="spellStart"/>
            <w:r w:rsidRPr="00582A84">
              <w:t>mastoidectomy</w:t>
            </w:r>
            <w:proofErr w:type="spellEnd"/>
            <w:r w:rsidRPr="00582A84">
              <w:t>, bilateral ears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H95.199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Other disorders following </w:t>
            </w:r>
            <w:proofErr w:type="spellStart"/>
            <w:r w:rsidRPr="00582A84">
              <w:t>mastoidectomy</w:t>
            </w:r>
            <w:proofErr w:type="spellEnd"/>
            <w:r w:rsidRPr="00582A84">
              <w:t>, unspecified ear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H95.21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Intraoperative hemorrhage and hematoma of ear and mastoid process complicating a procedure on the ear and mastoid process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H95.22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Intraoperative hemorrhage and hematoma of ear and mastoid process complicating other procedure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H95.31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Accidental puncture and laceration of the ear and mastoid process during a procedure on the ear and mastoid process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H95.32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Accidental puncture and laceration of the ear and mastoid process during other procedure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H95.41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Postprocedural</w:t>
            </w:r>
            <w:proofErr w:type="spellEnd"/>
            <w:r w:rsidRPr="00582A84">
              <w:t xml:space="preserve"> hemorrhage of ear and mastoid process following a procedure on the ear and mastoid process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H95.42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Postprocedural</w:t>
            </w:r>
            <w:proofErr w:type="spellEnd"/>
            <w:r w:rsidRPr="00582A84">
              <w:t xml:space="preserve"> hemorrhage of ear and mastoid process following other procedure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H95.51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Postprocedural</w:t>
            </w:r>
            <w:proofErr w:type="spellEnd"/>
            <w:r w:rsidRPr="00582A84">
              <w:t xml:space="preserve"> hematoma of ear and mastoid process following a procedure on the ear and mastoid process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H95.52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Postprocedural</w:t>
            </w:r>
            <w:proofErr w:type="spellEnd"/>
            <w:r w:rsidRPr="00582A84">
              <w:t xml:space="preserve"> hematoma of ear and mastoid process following other procedure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H95.53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Postprocedural</w:t>
            </w:r>
            <w:proofErr w:type="spellEnd"/>
            <w:r w:rsidRPr="00582A84">
              <w:t xml:space="preserve"> </w:t>
            </w:r>
            <w:proofErr w:type="spellStart"/>
            <w:r w:rsidRPr="00582A84">
              <w:t>seroma</w:t>
            </w:r>
            <w:proofErr w:type="spellEnd"/>
            <w:r w:rsidRPr="00582A84">
              <w:t xml:space="preserve"> of ear and mastoid process following a procedure on the ear and mastoid process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H95.54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Postprocedural</w:t>
            </w:r>
            <w:proofErr w:type="spellEnd"/>
            <w:r w:rsidRPr="00582A84">
              <w:t xml:space="preserve"> </w:t>
            </w:r>
            <w:proofErr w:type="spellStart"/>
            <w:r w:rsidRPr="00582A84">
              <w:t>seroma</w:t>
            </w:r>
            <w:proofErr w:type="spellEnd"/>
            <w:r w:rsidRPr="00582A84">
              <w:t xml:space="preserve"> of ear and mastoid process following other procedure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H95.811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Postprocedural</w:t>
            </w:r>
            <w:proofErr w:type="spellEnd"/>
            <w:r w:rsidRPr="00582A84">
              <w:t xml:space="preserve"> stenosis of right external ear canal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H95.812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Postprocedural</w:t>
            </w:r>
            <w:proofErr w:type="spellEnd"/>
            <w:r w:rsidRPr="00582A84">
              <w:t xml:space="preserve"> stenosis of left external ear canal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H95.813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Postprocedural</w:t>
            </w:r>
            <w:proofErr w:type="spellEnd"/>
            <w:r w:rsidRPr="00582A84">
              <w:t xml:space="preserve"> stenosis of external ear canal, bilateral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H95.819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Postprocedural</w:t>
            </w:r>
            <w:proofErr w:type="spellEnd"/>
            <w:r w:rsidRPr="00582A84">
              <w:t xml:space="preserve"> stenosis of unspecified external ear canal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H95.88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Other intraoperative complications and disorders of the ear and mastoid process, not elsewhere classified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H95.89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Other </w:t>
            </w:r>
            <w:proofErr w:type="spellStart"/>
            <w:r w:rsidRPr="00582A84">
              <w:t>postprocedural</w:t>
            </w:r>
            <w:proofErr w:type="spellEnd"/>
            <w:r w:rsidRPr="00582A84">
              <w:t xml:space="preserve"> complications and disorders of the ear and mastoid process, not elsewhere classified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J01.00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Acute maxillary sinusitis, unspecified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J01.01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Acute recurrent maxillary sinusitis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J01.10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Acute frontal sinusitis, unspecified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J01.11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Acute recurrent frontal sinusitis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J01.20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Acute </w:t>
            </w:r>
            <w:proofErr w:type="spellStart"/>
            <w:r w:rsidRPr="00582A84">
              <w:t>ethmoidal</w:t>
            </w:r>
            <w:proofErr w:type="spellEnd"/>
            <w:r w:rsidRPr="00582A84">
              <w:t xml:space="preserve"> sinusitis, unspecified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J01.21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Acute recurrent </w:t>
            </w:r>
            <w:proofErr w:type="spellStart"/>
            <w:r w:rsidRPr="00582A84">
              <w:t>ethmoidal</w:t>
            </w:r>
            <w:proofErr w:type="spellEnd"/>
            <w:r w:rsidRPr="00582A84">
              <w:t xml:space="preserve"> sinusitis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J01.30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Acute </w:t>
            </w:r>
            <w:proofErr w:type="spellStart"/>
            <w:r w:rsidRPr="00582A84">
              <w:t>sphenoidal</w:t>
            </w:r>
            <w:proofErr w:type="spellEnd"/>
            <w:r w:rsidRPr="00582A84">
              <w:t xml:space="preserve"> sinusitis, unspecified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J01.31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Acute recurrent </w:t>
            </w:r>
            <w:proofErr w:type="spellStart"/>
            <w:r w:rsidRPr="00582A84">
              <w:t>sphenoidal</w:t>
            </w:r>
            <w:proofErr w:type="spellEnd"/>
            <w:r w:rsidRPr="00582A84">
              <w:t xml:space="preserve"> sinusitis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lastRenderedPageBreak/>
              <w:t>J01.40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Acute </w:t>
            </w:r>
            <w:proofErr w:type="spellStart"/>
            <w:r w:rsidRPr="00582A84">
              <w:t>pansinusitis</w:t>
            </w:r>
            <w:proofErr w:type="spellEnd"/>
            <w:r w:rsidRPr="00582A84">
              <w:t>, unspecified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J01.41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Acute recurrent </w:t>
            </w:r>
            <w:proofErr w:type="spellStart"/>
            <w:r w:rsidRPr="00582A84">
              <w:t>pansinusitis</w:t>
            </w:r>
            <w:proofErr w:type="spellEnd"/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J01.80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Other acute sinusitis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J01.81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Other acute recurrent sinusitis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J01.90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Acute sinusitis, unspecified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J01.91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Acute recurrent sinusitis, unspecified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J04.10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Acute </w:t>
            </w:r>
            <w:proofErr w:type="spellStart"/>
            <w:r w:rsidRPr="00582A84">
              <w:t>tracheitis</w:t>
            </w:r>
            <w:proofErr w:type="spellEnd"/>
            <w:r w:rsidRPr="00582A84">
              <w:t xml:space="preserve"> without obstruction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J04.11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Acute </w:t>
            </w:r>
            <w:proofErr w:type="spellStart"/>
            <w:r w:rsidRPr="00582A84">
              <w:t>tracheitis</w:t>
            </w:r>
            <w:proofErr w:type="spellEnd"/>
            <w:r w:rsidRPr="00582A84">
              <w:t xml:space="preserve"> with obstruction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pPr>
              <w:rPr>
                <w:lang w:val="fr-FR"/>
              </w:rPr>
            </w:pPr>
            <w:r w:rsidRPr="00582A84">
              <w:rPr>
                <w:lang w:val="fr-FR"/>
              </w:rPr>
              <w:t>J04.2</w:t>
            </w:r>
          </w:p>
        </w:tc>
        <w:tc>
          <w:tcPr>
            <w:tcW w:w="7825" w:type="dxa"/>
          </w:tcPr>
          <w:p w:rsidR="00582A84" w:rsidRPr="00582A84" w:rsidRDefault="0091167F" w:rsidP="00582A84">
            <w:pPr>
              <w:rPr>
                <w:lang w:val="fr-FR"/>
              </w:rPr>
            </w:pPr>
            <w:r>
              <w:rPr>
                <w:lang w:val="fr-FR"/>
              </w:rPr>
              <w:t>A</w:t>
            </w:r>
            <w:r w:rsidR="00582A84" w:rsidRPr="00582A84">
              <w:rPr>
                <w:lang w:val="fr-FR"/>
              </w:rPr>
              <w:t xml:space="preserve">cute </w:t>
            </w:r>
            <w:proofErr w:type="spellStart"/>
            <w:r w:rsidR="00582A84" w:rsidRPr="00582A84">
              <w:rPr>
                <w:lang w:val="fr-FR"/>
              </w:rPr>
              <w:t>laryngotracheitis</w:t>
            </w:r>
            <w:proofErr w:type="spellEnd"/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pPr>
              <w:rPr>
                <w:lang w:val="fr-FR"/>
              </w:rPr>
            </w:pPr>
            <w:r w:rsidRPr="00582A84">
              <w:rPr>
                <w:lang w:val="fr-FR"/>
              </w:rPr>
              <w:t>J05.0</w:t>
            </w:r>
          </w:p>
        </w:tc>
        <w:tc>
          <w:tcPr>
            <w:tcW w:w="7825" w:type="dxa"/>
          </w:tcPr>
          <w:p w:rsidR="00582A84" w:rsidRPr="00582A84" w:rsidRDefault="00582A84" w:rsidP="00582A84">
            <w:pPr>
              <w:rPr>
                <w:lang w:val="fr-FR"/>
              </w:rPr>
            </w:pPr>
            <w:r w:rsidRPr="00582A84">
              <w:rPr>
                <w:lang w:val="fr-FR"/>
              </w:rPr>
              <w:t xml:space="preserve">Acute obstructive </w:t>
            </w:r>
            <w:proofErr w:type="spellStart"/>
            <w:r w:rsidRPr="00582A84">
              <w:rPr>
                <w:lang w:val="fr-FR"/>
              </w:rPr>
              <w:t>laryngitis</w:t>
            </w:r>
            <w:proofErr w:type="spellEnd"/>
            <w:r w:rsidRPr="00582A84">
              <w:rPr>
                <w:lang w:val="fr-FR"/>
              </w:rPr>
              <w:t xml:space="preserve"> [croup]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J05.10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Acute epiglottitis without obstruction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J05.11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Acute epiglottitis with obstruction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J13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Pneumonia due to Streptococcus </w:t>
            </w:r>
            <w:proofErr w:type="spellStart"/>
            <w:r w:rsidRPr="00582A84">
              <w:t>pneumoniae</w:t>
            </w:r>
            <w:proofErr w:type="spellEnd"/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J14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Pneumonia due to </w:t>
            </w:r>
            <w:proofErr w:type="spellStart"/>
            <w:r w:rsidRPr="00582A84">
              <w:t>Hemophilus</w:t>
            </w:r>
            <w:proofErr w:type="spellEnd"/>
            <w:r w:rsidRPr="00582A84">
              <w:t xml:space="preserve"> </w:t>
            </w:r>
            <w:proofErr w:type="spellStart"/>
            <w:r w:rsidRPr="00582A84">
              <w:t>influenzae</w:t>
            </w:r>
            <w:proofErr w:type="spellEnd"/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J15.0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Pneumonia due to </w:t>
            </w:r>
            <w:proofErr w:type="spellStart"/>
            <w:r w:rsidRPr="00582A84">
              <w:t>Klebsiella</w:t>
            </w:r>
            <w:proofErr w:type="spellEnd"/>
            <w:r w:rsidRPr="00582A84">
              <w:t xml:space="preserve"> </w:t>
            </w:r>
            <w:proofErr w:type="spellStart"/>
            <w:r w:rsidRPr="00582A84">
              <w:t>pneumoniae</w:t>
            </w:r>
            <w:proofErr w:type="spellEnd"/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J15.1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Pneumonia due to Pseudomonas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J15.20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Pneumonia due to staphylococcus, unspecified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J15.211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Pneumonia due to Methicillin susceptible Staphylococcus </w:t>
            </w:r>
            <w:proofErr w:type="spellStart"/>
            <w:r w:rsidRPr="00582A84">
              <w:t>aureus</w:t>
            </w:r>
            <w:proofErr w:type="spellEnd"/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J15.212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Pneumonia due to Methicillin resistant Staphylococcus </w:t>
            </w:r>
            <w:proofErr w:type="spellStart"/>
            <w:r w:rsidRPr="00582A84">
              <w:t>aureus</w:t>
            </w:r>
            <w:proofErr w:type="spellEnd"/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J15.29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Pneumonia due to other staphylococcus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J15.3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Pneumonia due to streptococcus, group B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J15.4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Pneumonia due to other streptococci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J15.5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Pneumonia due to Escherichia coli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J15.6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Pneumonia due to other Gram-negative bacteria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J15.7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Pneumonia due to Mycoplasma </w:t>
            </w:r>
            <w:proofErr w:type="spellStart"/>
            <w:r w:rsidRPr="00582A84">
              <w:t>pneumoniae</w:t>
            </w:r>
            <w:proofErr w:type="spellEnd"/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J15.8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Pneumonia due to other specified bacteria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J15.9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Unspecified bacterial pneumonia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J16.0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Chlamydial pneumonia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J16.8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Pneumonia due to other specified infectious organisms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J17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Pneumonia in diseases classified elsewhere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J18.0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Bronchopneumonia, unspecified organism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J18.1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Lobar pneumonia, unspecified organism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J18.8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Other pneumonia, unspecified organism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J18.9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Pneumonia, unspecified organism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J20.0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Acute bronchitis due to Mycoplasma </w:t>
            </w:r>
            <w:proofErr w:type="spellStart"/>
            <w:r w:rsidRPr="00582A84">
              <w:t>pneumoniae</w:t>
            </w:r>
            <w:proofErr w:type="spellEnd"/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J20.1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Acute bronchitis due to </w:t>
            </w:r>
            <w:proofErr w:type="spellStart"/>
            <w:r w:rsidRPr="00582A84">
              <w:t>Hemophilus</w:t>
            </w:r>
            <w:proofErr w:type="spellEnd"/>
            <w:r w:rsidRPr="00582A84">
              <w:t xml:space="preserve"> </w:t>
            </w:r>
            <w:proofErr w:type="spellStart"/>
            <w:r w:rsidRPr="00582A84">
              <w:t>influenzae</w:t>
            </w:r>
            <w:proofErr w:type="spellEnd"/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J20.2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Acute bronchitis due to streptococcus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J32.0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Chronic maxillary sinusitis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J32.1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Chronic frontal sinusitis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J32.2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Chronic </w:t>
            </w:r>
            <w:proofErr w:type="spellStart"/>
            <w:r w:rsidRPr="00582A84">
              <w:t>ethmoidal</w:t>
            </w:r>
            <w:proofErr w:type="spellEnd"/>
            <w:r w:rsidRPr="00582A84">
              <w:t xml:space="preserve"> sinusitis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J32.3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Chronic </w:t>
            </w:r>
            <w:proofErr w:type="spellStart"/>
            <w:r w:rsidRPr="00582A84">
              <w:t>sphenoidal</w:t>
            </w:r>
            <w:proofErr w:type="spellEnd"/>
            <w:r w:rsidRPr="00582A84">
              <w:t xml:space="preserve"> sinusitis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J32.4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Chronic </w:t>
            </w:r>
            <w:proofErr w:type="spellStart"/>
            <w:r w:rsidRPr="00582A84">
              <w:t>pansinusitis</w:t>
            </w:r>
            <w:proofErr w:type="spellEnd"/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J32.8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Other chronic sinusitis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J32.9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Chronic sinusitis, unspecified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J35.01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Chronic tonsillitis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J35.02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Chronic adenoiditis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lastRenderedPageBreak/>
              <w:t>J35.03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Chronic tonsillitis and adenoiditis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J35.1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Hypertrophy of tonsils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J35.2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Hypertrophy of adenoids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J35.3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Hypertrophy of tonsils with hypertrophy of adenoids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J35.8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Other chronic diseases of tonsils and adenoids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J35.9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Chronic disease of tonsils and adenoids, unspecified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J38.7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Other diseases of larynx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J39.0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Retropharyngeal and </w:t>
            </w:r>
            <w:proofErr w:type="spellStart"/>
            <w:r w:rsidRPr="00582A84">
              <w:t>parapharyngeal</w:t>
            </w:r>
            <w:proofErr w:type="spellEnd"/>
            <w:r w:rsidRPr="00582A84">
              <w:t xml:space="preserve"> abscess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J39.1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Other abscess of pharynx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J39.2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Other diseases of pharynx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J39.8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Other specified diseases of upper respiratory tract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J39.9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Disease of upper respiratory tract, unspecified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K12.2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Cellulitis and abscess of mouth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L01.00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Impetigo, unspecified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L01.01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Non-bullous impetigo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L01.02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Bockhart's</w:t>
            </w:r>
            <w:proofErr w:type="spellEnd"/>
            <w:r w:rsidRPr="00582A84">
              <w:t xml:space="preserve"> impetigo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L01.03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Bullous impetigo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L01.09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Other impetigo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L01.1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Impetiginization</w:t>
            </w:r>
            <w:proofErr w:type="spellEnd"/>
            <w:r w:rsidRPr="00582A84">
              <w:t xml:space="preserve"> of other </w:t>
            </w:r>
            <w:proofErr w:type="spellStart"/>
            <w:r w:rsidRPr="00582A84">
              <w:t>dermatoses</w:t>
            </w:r>
            <w:proofErr w:type="spellEnd"/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L03.011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Cellulitis of right finger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L03.012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Cellulitis of left finger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L03.019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Cellulitis of unspecified finger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L03.021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Acute </w:t>
            </w:r>
            <w:proofErr w:type="spellStart"/>
            <w:r w:rsidRPr="00582A84">
              <w:t>lymphangitis</w:t>
            </w:r>
            <w:proofErr w:type="spellEnd"/>
            <w:r w:rsidRPr="00582A84">
              <w:t xml:space="preserve"> of right finger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L03.022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Acute </w:t>
            </w:r>
            <w:proofErr w:type="spellStart"/>
            <w:r w:rsidRPr="00582A84">
              <w:t>lymphangitis</w:t>
            </w:r>
            <w:proofErr w:type="spellEnd"/>
            <w:r w:rsidRPr="00582A84">
              <w:t xml:space="preserve"> of left finger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L03.029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Acute </w:t>
            </w:r>
            <w:proofErr w:type="spellStart"/>
            <w:r w:rsidRPr="00582A84">
              <w:t>lymphangitis</w:t>
            </w:r>
            <w:proofErr w:type="spellEnd"/>
            <w:r w:rsidRPr="00582A84">
              <w:t xml:space="preserve"> of unspecified finger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L03.031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Cellulitis of right toe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L03.032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Cellulitis of left toe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L03.039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Cellulitis of unspecified toe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L03.041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Acute </w:t>
            </w:r>
            <w:proofErr w:type="spellStart"/>
            <w:r w:rsidRPr="00582A84">
              <w:t>lymphangitis</w:t>
            </w:r>
            <w:proofErr w:type="spellEnd"/>
            <w:r w:rsidRPr="00582A84">
              <w:t xml:space="preserve"> of right toe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L03.042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Acute </w:t>
            </w:r>
            <w:proofErr w:type="spellStart"/>
            <w:r w:rsidRPr="00582A84">
              <w:t>lymphangitis</w:t>
            </w:r>
            <w:proofErr w:type="spellEnd"/>
            <w:r w:rsidRPr="00582A84">
              <w:t xml:space="preserve"> of left toe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L03.049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Acute </w:t>
            </w:r>
            <w:proofErr w:type="spellStart"/>
            <w:r w:rsidRPr="00582A84">
              <w:t>lymphangitis</w:t>
            </w:r>
            <w:proofErr w:type="spellEnd"/>
            <w:r w:rsidRPr="00582A84">
              <w:t xml:space="preserve"> of unspecified toe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L03.111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Cellulitis of right axilla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L03.112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Cellulitis of left axilla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L03.113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Cellulitis of right upper limb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L03.114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Cellulitis of left upper limb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L03.115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Cellulitis of right lower limb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L03.116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Cellulitis of left lower limb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L03.119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Cellulitis of unspecified part of limb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L03.121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Acute </w:t>
            </w:r>
            <w:proofErr w:type="spellStart"/>
            <w:r w:rsidRPr="00582A84">
              <w:t>lymphangitis</w:t>
            </w:r>
            <w:proofErr w:type="spellEnd"/>
            <w:r w:rsidRPr="00582A84">
              <w:t xml:space="preserve"> of right axilla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L03.122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Acute </w:t>
            </w:r>
            <w:proofErr w:type="spellStart"/>
            <w:r w:rsidRPr="00582A84">
              <w:t>lymphangitis</w:t>
            </w:r>
            <w:proofErr w:type="spellEnd"/>
            <w:r w:rsidRPr="00582A84">
              <w:t xml:space="preserve"> of left axilla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L03.123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Acute </w:t>
            </w:r>
            <w:proofErr w:type="spellStart"/>
            <w:r w:rsidRPr="00582A84">
              <w:t>lymphangitis</w:t>
            </w:r>
            <w:proofErr w:type="spellEnd"/>
            <w:r w:rsidRPr="00582A84">
              <w:t xml:space="preserve"> of right upper limb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L03.124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Acute </w:t>
            </w:r>
            <w:proofErr w:type="spellStart"/>
            <w:r w:rsidRPr="00582A84">
              <w:t>lymphangitis</w:t>
            </w:r>
            <w:proofErr w:type="spellEnd"/>
            <w:r w:rsidRPr="00582A84">
              <w:t xml:space="preserve"> of left upper limb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L03.125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Acute </w:t>
            </w:r>
            <w:proofErr w:type="spellStart"/>
            <w:r w:rsidRPr="00582A84">
              <w:t>lymphangitis</w:t>
            </w:r>
            <w:proofErr w:type="spellEnd"/>
            <w:r w:rsidRPr="00582A84">
              <w:t xml:space="preserve"> of right lower limb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L03.126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Acute </w:t>
            </w:r>
            <w:proofErr w:type="spellStart"/>
            <w:r w:rsidRPr="00582A84">
              <w:t>lymphangitis</w:t>
            </w:r>
            <w:proofErr w:type="spellEnd"/>
            <w:r w:rsidRPr="00582A84">
              <w:t xml:space="preserve"> of left lower limb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L03.129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Acute </w:t>
            </w:r>
            <w:proofErr w:type="spellStart"/>
            <w:r w:rsidRPr="00582A84">
              <w:t>lymphangitis</w:t>
            </w:r>
            <w:proofErr w:type="spellEnd"/>
            <w:r w:rsidRPr="00582A84">
              <w:t xml:space="preserve"> of unspecified part of limb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L03.211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Cellulitis of face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lastRenderedPageBreak/>
              <w:t>L03.212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Acute </w:t>
            </w:r>
            <w:proofErr w:type="spellStart"/>
            <w:r w:rsidRPr="00582A84">
              <w:t>lymphangitis</w:t>
            </w:r>
            <w:proofErr w:type="spellEnd"/>
            <w:r w:rsidRPr="00582A84">
              <w:t xml:space="preserve"> of face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L03.213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Periorbital</w:t>
            </w:r>
            <w:proofErr w:type="spellEnd"/>
            <w:r w:rsidRPr="00582A84">
              <w:t xml:space="preserve"> cellulitis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L03.221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Cellulitis of neck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L03.222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Acute </w:t>
            </w:r>
            <w:proofErr w:type="spellStart"/>
            <w:r w:rsidRPr="00582A84">
              <w:t>lymphangitis</w:t>
            </w:r>
            <w:proofErr w:type="spellEnd"/>
            <w:r w:rsidRPr="00582A84">
              <w:t xml:space="preserve"> of neck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L03.311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Cellulitis of abdominal wall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L03.312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Cellulitis of back [any part except buttock]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L03.313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Cellulitis of chest wall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L03.314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Cellulitis of groin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L03.315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Cellulitis of perineum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L03.316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Cellulitis of umbilicus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L03.317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Cellulitis of buttock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L03.319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Cellulitis of trunk, unspecified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L03.321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Acute </w:t>
            </w:r>
            <w:proofErr w:type="spellStart"/>
            <w:r w:rsidRPr="00582A84">
              <w:t>lymphangitis</w:t>
            </w:r>
            <w:proofErr w:type="spellEnd"/>
            <w:r w:rsidRPr="00582A84">
              <w:t xml:space="preserve"> of abdominal wall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L03.322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Acute </w:t>
            </w:r>
            <w:proofErr w:type="spellStart"/>
            <w:r w:rsidRPr="00582A84">
              <w:t>lymphangitis</w:t>
            </w:r>
            <w:proofErr w:type="spellEnd"/>
            <w:r w:rsidRPr="00582A84">
              <w:t xml:space="preserve"> of back [any part except buttock]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L03.323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Acute </w:t>
            </w:r>
            <w:proofErr w:type="spellStart"/>
            <w:r w:rsidRPr="00582A84">
              <w:t>lymphangitis</w:t>
            </w:r>
            <w:proofErr w:type="spellEnd"/>
            <w:r w:rsidRPr="00582A84">
              <w:t xml:space="preserve"> of chest wall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L03.324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Acute </w:t>
            </w:r>
            <w:proofErr w:type="spellStart"/>
            <w:r w:rsidRPr="00582A84">
              <w:t>lymphangitis</w:t>
            </w:r>
            <w:proofErr w:type="spellEnd"/>
            <w:r w:rsidRPr="00582A84">
              <w:t xml:space="preserve"> of groin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L03.325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Acute </w:t>
            </w:r>
            <w:proofErr w:type="spellStart"/>
            <w:r w:rsidRPr="00582A84">
              <w:t>lymphangitis</w:t>
            </w:r>
            <w:proofErr w:type="spellEnd"/>
            <w:r w:rsidRPr="00582A84">
              <w:t xml:space="preserve"> of perineum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L03.326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Acute </w:t>
            </w:r>
            <w:proofErr w:type="spellStart"/>
            <w:r w:rsidRPr="00582A84">
              <w:t>lymphangitis</w:t>
            </w:r>
            <w:proofErr w:type="spellEnd"/>
            <w:r w:rsidRPr="00582A84">
              <w:t xml:space="preserve"> of umbilicus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L03.327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Acute </w:t>
            </w:r>
            <w:proofErr w:type="spellStart"/>
            <w:r w:rsidRPr="00582A84">
              <w:t>lymphangitis</w:t>
            </w:r>
            <w:proofErr w:type="spellEnd"/>
            <w:r w:rsidRPr="00582A84">
              <w:t xml:space="preserve"> of buttock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L03.329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Acute </w:t>
            </w:r>
            <w:proofErr w:type="spellStart"/>
            <w:r w:rsidRPr="00582A84">
              <w:t>lymphangitis</w:t>
            </w:r>
            <w:proofErr w:type="spellEnd"/>
            <w:r w:rsidRPr="00582A84">
              <w:t xml:space="preserve"> of trunk, unspecified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L03.811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Cellulitis of head [any part, except face]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L03.818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Cellulitis of other sites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L03.891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Acute </w:t>
            </w:r>
            <w:proofErr w:type="spellStart"/>
            <w:r w:rsidRPr="00582A84">
              <w:t>lymphangitis</w:t>
            </w:r>
            <w:proofErr w:type="spellEnd"/>
            <w:r w:rsidRPr="00582A84">
              <w:t xml:space="preserve"> of head [any part, except face]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L03.898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Acute </w:t>
            </w:r>
            <w:proofErr w:type="spellStart"/>
            <w:r w:rsidRPr="00582A84">
              <w:t>lymphangitis</w:t>
            </w:r>
            <w:proofErr w:type="spellEnd"/>
            <w:r w:rsidRPr="00582A84">
              <w:t xml:space="preserve"> of other sites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L03.90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Cellulitis, unspecified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L03.91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Acute </w:t>
            </w:r>
            <w:proofErr w:type="spellStart"/>
            <w:r w:rsidRPr="00582A84">
              <w:t>lymphangitis</w:t>
            </w:r>
            <w:proofErr w:type="spellEnd"/>
            <w:r w:rsidRPr="00582A84">
              <w:t>, unspecified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L04.0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Acute lymphadenitis of face, head and neck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L04.1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Acute lymphadenitis of trunk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L04.2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Acute lymphadenitis of upper limb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L04.3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Acute lymphadenitis of lower limb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L04.8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Acute lymphadenitis of other sites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L04.9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Acute lymphadenitis, unspecified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L08.1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Erythrasma</w:t>
            </w:r>
            <w:proofErr w:type="spellEnd"/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L08.81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Pyoderma</w:t>
            </w:r>
            <w:proofErr w:type="spellEnd"/>
            <w:r w:rsidRPr="00582A84">
              <w:t xml:space="preserve"> </w:t>
            </w:r>
            <w:proofErr w:type="spellStart"/>
            <w:r w:rsidRPr="00582A84">
              <w:t>vegetans</w:t>
            </w:r>
            <w:proofErr w:type="spellEnd"/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L08.82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Omphalitis</w:t>
            </w:r>
            <w:proofErr w:type="spellEnd"/>
            <w:r w:rsidRPr="00582A84">
              <w:t xml:space="preserve"> not of newborn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L08.89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Other specified local infections of the skin and subcutaneous tissue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L08.9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Local infection of the skin and subcutaneous tissue, unspecified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L88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Pyoderma</w:t>
            </w:r>
            <w:proofErr w:type="spellEnd"/>
            <w:r w:rsidRPr="00582A84">
              <w:t xml:space="preserve"> </w:t>
            </w:r>
            <w:proofErr w:type="spellStart"/>
            <w:r w:rsidRPr="00582A84">
              <w:t>gangrenosum</w:t>
            </w:r>
            <w:proofErr w:type="spellEnd"/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L92.8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Other granulomatous disorders of the skin and subcutaneous tissue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L98.0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Pyogenic granuloma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L98.3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Eosinophilic</w:t>
            </w:r>
            <w:proofErr w:type="spellEnd"/>
            <w:r w:rsidRPr="00582A84">
              <w:t xml:space="preserve"> cellulitis [Wells]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M46.20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Osteomyelitis of vertebra, site unspecified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M46.21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Osteomyelitis of vertebra, </w:t>
            </w:r>
            <w:proofErr w:type="spellStart"/>
            <w:r w:rsidRPr="00582A84">
              <w:t>occipito</w:t>
            </w:r>
            <w:proofErr w:type="spellEnd"/>
            <w:r w:rsidRPr="00582A84">
              <w:t>-</w:t>
            </w:r>
            <w:proofErr w:type="spellStart"/>
            <w:r w:rsidRPr="00582A84">
              <w:t>atlanto</w:t>
            </w:r>
            <w:proofErr w:type="spellEnd"/>
            <w:r w:rsidRPr="00582A84">
              <w:t>-axial region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M46.22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Osteomyelitis of vertebra, cervical region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M46.23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Osteomyelitis of vertebra, </w:t>
            </w:r>
            <w:proofErr w:type="spellStart"/>
            <w:r w:rsidRPr="00582A84">
              <w:t>cervicothoracic</w:t>
            </w:r>
            <w:proofErr w:type="spellEnd"/>
            <w:r w:rsidRPr="00582A84">
              <w:t xml:space="preserve"> region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M46.24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Osteomyelitis of vertebra, thoracic region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lastRenderedPageBreak/>
              <w:t>M46.25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Osteomyelitis of vertebra, thoracolumbar region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M46.26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Osteomyelitis of vertebra, lumbar region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M46.27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Osteomyelitis of vertebra, lumbosacral region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M46.28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Osteomyelitis of vertebra, sacral and </w:t>
            </w:r>
            <w:proofErr w:type="spellStart"/>
            <w:r w:rsidRPr="00582A84">
              <w:t>sacrococcygeal</w:t>
            </w:r>
            <w:proofErr w:type="spellEnd"/>
            <w:r w:rsidRPr="00582A84">
              <w:t xml:space="preserve"> region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M46.30</w:t>
            </w:r>
          </w:p>
        </w:tc>
        <w:tc>
          <w:tcPr>
            <w:tcW w:w="7825" w:type="dxa"/>
          </w:tcPr>
          <w:p w:rsidR="00582A84" w:rsidRPr="00582A84" w:rsidRDefault="00AB13B9" w:rsidP="00582A84">
            <w:r>
              <w:t>I</w:t>
            </w:r>
            <w:r w:rsidR="00582A84" w:rsidRPr="00582A84">
              <w:t>nfection of intervertebral disc (pyogenic), site unspecified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M46.31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Infection of intervertebral disc (pyogenic), </w:t>
            </w:r>
            <w:proofErr w:type="spellStart"/>
            <w:r w:rsidRPr="00582A84">
              <w:t>occipito</w:t>
            </w:r>
            <w:proofErr w:type="spellEnd"/>
            <w:r w:rsidRPr="00582A84">
              <w:t>-</w:t>
            </w:r>
            <w:proofErr w:type="spellStart"/>
            <w:r w:rsidRPr="00582A84">
              <w:t>atlanto</w:t>
            </w:r>
            <w:proofErr w:type="spellEnd"/>
            <w:r w:rsidRPr="00582A84">
              <w:t>-axial region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M46.32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Infection of intervertebral disc (pyogenic), cervical region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M46.33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Infection of intervertebral disc (pyogenic), </w:t>
            </w:r>
            <w:proofErr w:type="spellStart"/>
            <w:r w:rsidRPr="00582A84">
              <w:t>cervicothoracic</w:t>
            </w:r>
            <w:proofErr w:type="spellEnd"/>
            <w:r w:rsidRPr="00582A84">
              <w:t xml:space="preserve"> region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M46.34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Infection of intervertebral disc (pyogenic), thoracic region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M46.35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Infection of intervertebral disc (pyogenic), thoracolumbar region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M46.36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Infection of intervertebral disc (pyogenic), lumbar region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M46.37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Infection of intervertebral disc (pyogenic), lumbosacral region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M46.38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Infection of intervertebral disc (pyogenic), sacral and </w:t>
            </w:r>
            <w:proofErr w:type="spellStart"/>
            <w:r w:rsidRPr="00582A84">
              <w:t>sacrococcygeal</w:t>
            </w:r>
            <w:proofErr w:type="spellEnd"/>
            <w:r w:rsidRPr="00582A84">
              <w:t xml:space="preserve"> region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M46.39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Infection of intervertebral disc (pyogenic), multiple sites in spine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M89.00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Algoneurodystrophy</w:t>
            </w:r>
            <w:proofErr w:type="spellEnd"/>
            <w:r w:rsidRPr="00582A84">
              <w:t>, unspecified site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M89.011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Algoneurodystrophy</w:t>
            </w:r>
            <w:proofErr w:type="spellEnd"/>
            <w:r w:rsidRPr="00582A84">
              <w:t>, right shoulder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M89.012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Algoneurodystrophy</w:t>
            </w:r>
            <w:proofErr w:type="spellEnd"/>
            <w:r w:rsidRPr="00582A84">
              <w:t>, left shoulder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M89.019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Algoneurodystrophy</w:t>
            </w:r>
            <w:proofErr w:type="spellEnd"/>
            <w:r w:rsidRPr="00582A84">
              <w:t>, unspecified shoulder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M89.021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Algoneurodystrophy</w:t>
            </w:r>
            <w:proofErr w:type="spellEnd"/>
            <w:r w:rsidRPr="00582A84">
              <w:t>, right upper arm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M89.022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Algoneurodystrophy</w:t>
            </w:r>
            <w:proofErr w:type="spellEnd"/>
            <w:r w:rsidRPr="00582A84">
              <w:t>, left upper arm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M89.029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Algoneurodystrophy</w:t>
            </w:r>
            <w:proofErr w:type="spellEnd"/>
            <w:r w:rsidRPr="00582A84">
              <w:t>, unspecified upper arm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M89.031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Algoneurodystrophy</w:t>
            </w:r>
            <w:proofErr w:type="spellEnd"/>
            <w:r w:rsidRPr="00582A84">
              <w:t>, right forearm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M89.032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Algoneurodystrophy</w:t>
            </w:r>
            <w:proofErr w:type="spellEnd"/>
            <w:r w:rsidRPr="00582A84">
              <w:t>, left forearm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M89.039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Algoneurodystrophy</w:t>
            </w:r>
            <w:proofErr w:type="spellEnd"/>
            <w:r w:rsidRPr="00582A84">
              <w:t>, unspecified forearm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M89.041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Algoneurodystrophy</w:t>
            </w:r>
            <w:proofErr w:type="spellEnd"/>
            <w:r w:rsidRPr="00582A84">
              <w:t>, right hand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M89.042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Algoneurodystrophy</w:t>
            </w:r>
            <w:proofErr w:type="spellEnd"/>
            <w:r w:rsidRPr="00582A84">
              <w:t>, left hand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M89.049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Algoneurodystrophy</w:t>
            </w:r>
            <w:proofErr w:type="spellEnd"/>
            <w:r w:rsidRPr="00582A84">
              <w:t>, unspecified hand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M89.051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Algoneurodystrophy</w:t>
            </w:r>
            <w:proofErr w:type="spellEnd"/>
            <w:r w:rsidRPr="00582A84">
              <w:t>, right thigh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M89.052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Algoneurodystrophy</w:t>
            </w:r>
            <w:proofErr w:type="spellEnd"/>
            <w:r w:rsidRPr="00582A84">
              <w:t>, left thigh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M89.059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Algoneurodystrophy</w:t>
            </w:r>
            <w:proofErr w:type="spellEnd"/>
            <w:r w:rsidRPr="00582A84">
              <w:t>, unspecified thigh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M89.061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Algoneurodystrophy</w:t>
            </w:r>
            <w:proofErr w:type="spellEnd"/>
            <w:r w:rsidRPr="00582A84">
              <w:t>, right lower leg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M89.062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Algoneurodystrophy</w:t>
            </w:r>
            <w:proofErr w:type="spellEnd"/>
            <w:r w:rsidRPr="00582A84">
              <w:t>, left lower leg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M89.069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Algoneurodystrophy</w:t>
            </w:r>
            <w:proofErr w:type="spellEnd"/>
            <w:r w:rsidRPr="00582A84">
              <w:t>, unspecified lower leg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M89.071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Algoneurodystrophy</w:t>
            </w:r>
            <w:proofErr w:type="spellEnd"/>
            <w:r w:rsidRPr="00582A84">
              <w:t>, right ankle and foot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M89.072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Algoneurodystrophy</w:t>
            </w:r>
            <w:proofErr w:type="spellEnd"/>
            <w:r w:rsidRPr="00582A84">
              <w:t>, left ankle and foot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M89.079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Algoneurodystrophy</w:t>
            </w:r>
            <w:proofErr w:type="spellEnd"/>
            <w:r w:rsidRPr="00582A84">
              <w:t>, unspecified ankle and foot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M89.08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Algoneurodystrophy</w:t>
            </w:r>
            <w:proofErr w:type="spellEnd"/>
            <w:r w:rsidRPr="00582A84">
              <w:t>, other site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M89.09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Algoneurodystrophy</w:t>
            </w:r>
            <w:proofErr w:type="spellEnd"/>
            <w:r w:rsidRPr="00582A84">
              <w:t>, multiple sites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M89.121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Complete </w:t>
            </w:r>
            <w:proofErr w:type="spellStart"/>
            <w:r w:rsidRPr="00582A84">
              <w:t>physeal</w:t>
            </w:r>
            <w:proofErr w:type="spellEnd"/>
            <w:r w:rsidRPr="00582A84">
              <w:t xml:space="preserve"> arrest, right proximal </w:t>
            </w:r>
            <w:proofErr w:type="spellStart"/>
            <w:r w:rsidRPr="00582A84">
              <w:t>humerus</w:t>
            </w:r>
            <w:proofErr w:type="spellEnd"/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M89.122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Complete </w:t>
            </w:r>
            <w:proofErr w:type="spellStart"/>
            <w:r w:rsidRPr="00582A84">
              <w:t>physeal</w:t>
            </w:r>
            <w:proofErr w:type="spellEnd"/>
            <w:r w:rsidRPr="00582A84">
              <w:t xml:space="preserve"> arrest, left proximal </w:t>
            </w:r>
            <w:proofErr w:type="spellStart"/>
            <w:r w:rsidRPr="00582A84">
              <w:t>humerus</w:t>
            </w:r>
            <w:proofErr w:type="spellEnd"/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M89.123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Partial </w:t>
            </w:r>
            <w:proofErr w:type="spellStart"/>
            <w:r w:rsidRPr="00582A84">
              <w:t>physeal</w:t>
            </w:r>
            <w:proofErr w:type="spellEnd"/>
            <w:r w:rsidRPr="00582A84">
              <w:t xml:space="preserve"> arrest, right proximal </w:t>
            </w:r>
            <w:proofErr w:type="spellStart"/>
            <w:r w:rsidRPr="00582A84">
              <w:t>humerus</w:t>
            </w:r>
            <w:proofErr w:type="spellEnd"/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M89.124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Partial </w:t>
            </w:r>
            <w:proofErr w:type="spellStart"/>
            <w:r w:rsidRPr="00582A84">
              <w:t>physeal</w:t>
            </w:r>
            <w:proofErr w:type="spellEnd"/>
            <w:r w:rsidRPr="00582A84">
              <w:t xml:space="preserve"> arrest, left proximal </w:t>
            </w:r>
            <w:proofErr w:type="spellStart"/>
            <w:r w:rsidRPr="00582A84">
              <w:t>humerus</w:t>
            </w:r>
            <w:proofErr w:type="spellEnd"/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M89.125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Complete </w:t>
            </w:r>
            <w:proofErr w:type="spellStart"/>
            <w:r w:rsidRPr="00582A84">
              <w:t>physeal</w:t>
            </w:r>
            <w:proofErr w:type="spellEnd"/>
            <w:r w:rsidRPr="00582A84">
              <w:t xml:space="preserve"> arrest, right distal </w:t>
            </w:r>
            <w:proofErr w:type="spellStart"/>
            <w:r w:rsidRPr="00582A84">
              <w:t>humerus</w:t>
            </w:r>
            <w:proofErr w:type="spellEnd"/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M89.126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Complete </w:t>
            </w:r>
            <w:proofErr w:type="spellStart"/>
            <w:r w:rsidRPr="00582A84">
              <w:t>physeal</w:t>
            </w:r>
            <w:proofErr w:type="spellEnd"/>
            <w:r w:rsidRPr="00582A84">
              <w:t xml:space="preserve"> arrest, left distal </w:t>
            </w:r>
            <w:proofErr w:type="spellStart"/>
            <w:r w:rsidRPr="00582A84">
              <w:t>humerus</w:t>
            </w:r>
            <w:proofErr w:type="spellEnd"/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M89.127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Partial </w:t>
            </w:r>
            <w:proofErr w:type="spellStart"/>
            <w:r w:rsidRPr="00582A84">
              <w:t>physeal</w:t>
            </w:r>
            <w:proofErr w:type="spellEnd"/>
            <w:r w:rsidRPr="00582A84">
              <w:t xml:space="preserve"> arrest, right distal </w:t>
            </w:r>
            <w:proofErr w:type="spellStart"/>
            <w:r w:rsidRPr="00582A84">
              <w:t>humerus</w:t>
            </w:r>
            <w:proofErr w:type="spellEnd"/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M89.128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Partial </w:t>
            </w:r>
            <w:proofErr w:type="spellStart"/>
            <w:r w:rsidRPr="00582A84">
              <w:t>physeal</w:t>
            </w:r>
            <w:proofErr w:type="spellEnd"/>
            <w:r w:rsidRPr="00582A84">
              <w:t xml:space="preserve"> arrest, left distal </w:t>
            </w:r>
            <w:proofErr w:type="spellStart"/>
            <w:r w:rsidRPr="00582A84">
              <w:t>humerus</w:t>
            </w:r>
            <w:proofErr w:type="spellEnd"/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lastRenderedPageBreak/>
              <w:t>M89.129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Physeal</w:t>
            </w:r>
            <w:proofErr w:type="spellEnd"/>
            <w:r w:rsidRPr="00582A84">
              <w:t xml:space="preserve"> arrest, </w:t>
            </w:r>
            <w:proofErr w:type="spellStart"/>
            <w:r w:rsidRPr="00582A84">
              <w:t>humerus</w:t>
            </w:r>
            <w:proofErr w:type="spellEnd"/>
            <w:r w:rsidRPr="00582A84">
              <w:t>, unspecified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M89.131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Complete </w:t>
            </w:r>
            <w:proofErr w:type="spellStart"/>
            <w:r w:rsidRPr="00582A84">
              <w:t>physeal</w:t>
            </w:r>
            <w:proofErr w:type="spellEnd"/>
            <w:r w:rsidRPr="00582A84">
              <w:t xml:space="preserve"> arrest, right distal radius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M89.132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Complete </w:t>
            </w:r>
            <w:proofErr w:type="spellStart"/>
            <w:r w:rsidRPr="00582A84">
              <w:t>physeal</w:t>
            </w:r>
            <w:proofErr w:type="spellEnd"/>
            <w:r w:rsidRPr="00582A84">
              <w:t xml:space="preserve"> arrest, left distal radius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M89.133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Partial </w:t>
            </w:r>
            <w:proofErr w:type="spellStart"/>
            <w:r w:rsidRPr="00582A84">
              <w:t>physeal</w:t>
            </w:r>
            <w:proofErr w:type="spellEnd"/>
            <w:r w:rsidRPr="00582A84">
              <w:t xml:space="preserve"> arrest, right distal radius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M89.134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Partial </w:t>
            </w:r>
            <w:proofErr w:type="spellStart"/>
            <w:r w:rsidRPr="00582A84">
              <w:t>physeal</w:t>
            </w:r>
            <w:proofErr w:type="spellEnd"/>
            <w:r w:rsidRPr="00582A84">
              <w:t xml:space="preserve"> arrest, left distal radius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M89.138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Other </w:t>
            </w:r>
            <w:proofErr w:type="spellStart"/>
            <w:r w:rsidRPr="00582A84">
              <w:t>physeal</w:t>
            </w:r>
            <w:proofErr w:type="spellEnd"/>
            <w:r w:rsidRPr="00582A84">
              <w:t xml:space="preserve"> arrest of forearm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M89.139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Physeal</w:t>
            </w:r>
            <w:proofErr w:type="spellEnd"/>
            <w:r w:rsidRPr="00582A84">
              <w:t xml:space="preserve"> arrest, forearm, unspecified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M89.151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Complete </w:t>
            </w:r>
            <w:proofErr w:type="spellStart"/>
            <w:r w:rsidRPr="00582A84">
              <w:t>physeal</w:t>
            </w:r>
            <w:proofErr w:type="spellEnd"/>
            <w:r w:rsidRPr="00582A84">
              <w:t xml:space="preserve"> arrest, right proximal femur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M89.152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Complete </w:t>
            </w:r>
            <w:proofErr w:type="spellStart"/>
            <w:r w:rsidRPr="00582A84">
              <w:t>physeal</w:t>
            </w:r>
            <w:proofErr w:type="spellEnd"/>
            <w:r w:rsidRPr="00582A84">
              <w:t xml:space="preserve"> arrest, left proximal femur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M89.153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Partial </w:t>
            </w:r>
            <w:proofErr w:type="spellStart"/>
            <w:r w:rsidRPr="00582A84">
              <w:t>physeal</w:t>
            </w:r>
            <w:proofErr w:type="spellEnd"/>
            <w:r w:rsidRPr="00582A84">
              <w:t xml:space="preserve"> arrest, right proximal femur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M89.154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Partial </w:t>
            </w:r>
            <w:proofErr w:type="spellStart"/>
            <w:r w:rsidRPr="00582A84">
              <w:t>physeal</w:t>
            </w:r>
            <w:proofErr w:type="spellEnd"/>
            <w:r w:rsidRPr="00582A84">
              <w:t xml:space="preserve"> arrest, left proximal femur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M89.155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Complete </w:t>
            </w:r>
            <w:proofErr w:type="spellStart"/>
            <w:r w:rsidRPr="00582A84">
              <w:t>physeal</w:t>
            </w:r>
            <w:proofErr w:type="spellEnd"/>
            <w:r w:rsidRPr="00582A84">
              <w:t xml:space="preserve"> arrest, right distal femur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M89.156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Complete </w:t>
            </w:r>
            <w:proofErr w:type="spellStart"/>
            <w:r w:rsidRPr="00582A84">
              <w:t>physeal</w:t>
            </w:r>
            <w:proofErr w:type="spellEnd"/>
            <w:r w:rsidRPr="00582A84">
              <w:t xml:space="preserve"> arrest, left distal femur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M89.157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Partial </w:t>
            </w:r>
            <w:proofErr w:type="spellStart"/>
            <w:r w:rsidRPr="00582A84">
              <w:t>physeal</w:t>
            </w:r>
            <w:proofErr w:type="spellEnd"/>
            <w:r w:rsidRPr="00582A84">
              <w:t xml:space="preserve"> arrest, right distal femur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M89.158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Partial </w:t>
            </w:r>
            <w:proofErr w:type="spellStart"/>
            <w:r w:rsidRPr="00582A84">
              <w:t>physeal</w:t>
            </w:r>
            <w:proofErr w:type="spellEnd"/>
            <w:r w:rsidRPr="00582A84">
              <w:t xml:space="preserve"> arrest, left distal femur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M89.159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Physeal</w:t>
            </w:r>
            <w:proofErr w:type="spellEnd"/>
            <w:r w:rsidRPr="00582A84">
              <w:t xml:space="preserve"> arrest, femur, unspecified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M89.160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Complete </w:t>
            </w:r>
            <w:proofErr w:type="spellStart"/>
            <w:r w:rsidRPr="00582A84">
              <w:t>physeal</w:t>
            </w:r>
            <w:proofErr w:type="spellEnd"/>
            <w:r w:rsidRPr="00582A84">
              <w:t xml:space="preserve"> arrest, right proximal tibia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M89.161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Complete </w:t>
            </w:r>
            <w:proofErr w:type="spellStart"/>
            <w:r w:rsidRPr="00582A84">
              <w:t>physeal</w:t>
            </w:r>
            <w:proofErr w:type="spellEnd"/>
            <w:r w:rsidRPr="00582A84">
              <w:t xml:space="preserve"> arrest, left proximal tibia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M89.162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Partial </w:t>
            </w:r>
            <w:proofErr w:type="spellStart"/>
            <w:r w:rsidRPr="00582A84">
              <w:t>physeal</w:t>
            </w:r>
            <w:proofErr w:type="spellEnd"/>
            <w:r w:rsidRPr="00582A84">
              <w:t xml:space="preserve"> arrest, right proximal tibia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M89.163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Partial </w:t>
            </w:r>
            <w:proofErr w:type="spellStart"/>
            <w:r w:rsidRPr="00582A84">
              <w:t>physeal</w:t>
            </w:r>
            <w:proofErr w:type="spellEnd"/>
            <w:r w:rsidRPr="00582A84">
              <w:t xml:space="preserve"> arrest, left proximal tibia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M89.164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Complete </w:t>
            </w:r>
            <w:proofErr w:type="spellStart"/>
            <w:r w:rsidRPr="00582A84">
              <w:t>physeal</w:t>
            </w:r>
            <w:proofErr w:type="spellEnd"/>
            <w:r w:rsidRPr="00582A84">
              <w:t xml:space="preserve"> arrest, right distal tibia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M89.165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Complete </w:t>
            </w:r>
            <w:proofErr w:type="spellStart"/>
            <w:r w:rsidRPr="00582A84">
              <w:t>physeal</w:t>
            </w:r>
            <w:proofErr w:type="spellEnd"/>
            <w:r w:rsidRPr="00582A84">
              <w:t xml:space="preserve"> arrest, left distal tibia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M89.166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Partial </w:t>
            </w:r>
            <w:proofErr w:type="spellStart"/>
            <w:r w:rsidRPr="00582A84">
              <w:t>physeal</w:t>
            </w:r>
            <w:proofErr w:type="spellEnd"/>
            <w:r w:rsidRPr="00582A84">
              <w:t xml:space="preserve"> arrest, right distal tibia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M89.167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Partial </w:t>
            </w:r>
            <w:proofErr w:type="spellStart"/>
            <w:r w:rsidRPr="00582A84">
              <w:t>physeal</w:t>
            </w:r>
            <w:proofErr w:type="spellEnd"/>
            <w:r w:rsidRPr="00582A84">
              <w:t xml:space="preserve"> arrest, left distal tibia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M89.168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Other </w:t>
            </w:r>
            <w:proofErr w:type="spellStart"/>
            <w:r w:rsidRPr="00582A84">
              <w:t>physeal</w:t>
            </w:r>
            <w:proofErr w:type="spellEnd"/>
            <w:r w:rsidRPr="00582A84">
              <w:t xml:space="preserve"> arrest of lower leg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M89.169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Physeal</w:t>
            </w:r>
            <w:proofErr w:type="spellEnd"/>
            <w:r w:rsidRPr="00582A84">
              <w:t xml:space="preserve"> arrest, lower leg, unspecified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M89.18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Physeal</w:t>
            </w:r>
            <w:proofErr w:type="spellEnd"/>
            <w:r w:rsidRPr="00582A84">
              <w:t xml:space="preserve"> arrest, other site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M89.20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Other disorders of bone development and growth, unspecified site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M89.211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Other disorders of bone development and growth, right shoulder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M89.212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Other disorders of bone development and growth, left shoulder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M89.219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Other disorders of bone development and growth, unspecified shoulder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M89.221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Other disorders of bone development and growth, right </w:t>
            </w:r>
            <w:proofErr w:type="spellStart"/>
            <w:r w:rsidRPr="00582A84">
              <w:t>humerus</w:t>
            </w:r>
            <w:proofErr w:type="spellEnd"/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M89.222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Other disorders of bone development and growth, left </w:t>
            </w:r>
            <w:proofErr w:type="spellStart"/>
            <w:r w:rsidRPr="00582A84">
              <w:t>humerus</w:t>
            </w:r>
            <w:proofErr w:type="spellEnd"/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M89.229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Other disorders of bone development and growth, unspecified </w:t>
            </w:r>
            <w:proofErr w:type="spellStart"/>
            <w:r w:rsidRPr="00582A84">
              <w:t>humerus</w:t>
            </w:r>
            <w:proofErr w:type="spellEnd"/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M89.231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Other disorders of bone development and growth, right ulna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M89.232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Other disorders of bone development and growth, left ulna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M89.233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Other disorders of bone development and growth, right radius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M89.234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Other disorders of bone development and growth, left radius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M89.239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Other disorders of bone development and growth, unspecified ulna and radius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M89.241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Other disorders of bone development and growth, right hand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M89.242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Other disorders of bone development and growth, left hand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M89.249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Other disorders of bone development and growth, unspecified hand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M89.251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Other disorders of bone development and growth, right femur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M89.252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Other disorders of bone development and growth, left femur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M89.259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Other disorders of bone development and growth, unspecified femur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M89.261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Other disorders of bone development and growth, right tibia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lastRenderedPageBreak/>
              <w:t>M89.262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Other disorders of bone development and growth, left tibia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M89.263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Other disorders of bone development and growth, right fibula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M89.264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Other disorders of bone development and growth, left fibula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M89.269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Other disorders of bone development and growth, unspecified lower leg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M89.271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Other disorders of bone development and growth, right ankle and foot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M89.272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Other disorders of bone development and growth, left ankle and foot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M89.279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Other disorders of bone development and growth, unspecified ankle and foot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M89.28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Other disorders of bone development and growth, other site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M89.29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Other disorders of bone development and growth, multiple sites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M89.40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Other hypertrophic </w:t>
            </w:r>
            <w:proofErr w:type="spellStart"/>
            <w:r w:rsidRPr="00582A84">
              <w:t>osteoarthropathy</w:t>
            </w:r>
            <w:proofErr w:type="spellEnd"/>
            <w:r w:rsidRPr="00582A84">
              <w:t>, unspecified site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M89.411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Other hypertrophic </w:t>
            </w:r>
            <w:proofErr w:type="spellStart"/>
            <w:r w:rsidRPr="00582A84">
              <w:t>osteoarthropathy</w:t>
            </w:r>
            <w:proofErr w:type="spellEnd"/>
            <w:r w:rsidRPr="00582A84">
              <w:t>, right shoulder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M89.412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Other hypertrophic </w:t>
            </w:r>
            <w:proofErr w:type="spellStart"/>
            <w:r w:rsidRPr="00582A84">
              <w:t>osteoarthropathy</w:t>
            </w:r>
            <w:proofErr w:type="spellEnd"/>
            <w:r w:rsidRPr="00582A84">
              <w:t>, left shoulder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M89.419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Other hypertrophic </w:t>
            </w:r>
            <w:proofErr w:type="spellStart"/>
            <w:r w:rsidRPr="00582A84">
              <w:t>osteoarthropathy</w:t>
            </w:r>
            <w:proofErr w:type="spellEnd"/>
            <w:r w:rsidRPr="00582A84">
              <w:t>, unspecified shoulder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M89.421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Other hypertrophic </w:t>
            </w:r>
            <w:proofErr w:type="spellStart"/>
            <w:r w:rsidRPr="00582A84">
              <w:t>osteoarthropathy</w:t>
            </w:r>
            <w:proofErr w:type="spellEnd"/>
            <w:r w:rsidRPr="00582A84">
              <w:t>, right upper arm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M89.422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Other hypertrophic </w:t>
            </w:r>
            <w:proofErr w:type="spellStart"/>
            <w:r w:rsidRPr="00582A84">
              <w:t>osteoarthropathy</w:t>
            </w:r>
            <w:proofErr w:type="spellEnd"/>
            <w:r w:rsidRPr="00582A84">
              <w:t>, left upper arm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M89.429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Other hypertrophic </w:t>
            </w:r>
            <w:proofErr w:type="spellStart"/>
            <w:r w:rsidRPr="00582A84">
              <w:t>osteoarthropathy</w:t>
            </w:r>
            <w:proofErr w:type="spellEnd"/>
            <w:r w:rsidRPr="00582A84">
              <w:t>, unspecified upper arm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M89.431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Other hypertrophic </w:t>
            </w:r>
            <w:proofErr w:type="spellStart"/>
            <w:r w:rsidRPr="00582A84">
              <w:t>osteoarthropathy</w:t>
            </w:r>
            <w:proofErr w:type="spellEnd"/>
            <w:r w:rsidRPr="00582A84">
              <w:t>, right forearm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M89.432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Other hypertrophic </w:t>
            </w:r>
            <w:proofErr w:type="spellStart"/>
            <w:r w:rsidRPr="00582A84">
              <w:t>osteoarthropathy</w:t>
            </w:r>
            <w:proofErr w:type="spellEnd"/>
            <w:r w:rsidRPr="00582A84">
              <w:t>, left forearm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M89.439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Other hypertrophic </w:t>
            </w:r>
            <w:proofErr w:type="spellStart"/>
            <w:r w:rsidRPr="00582A84">
              <w:t>osteoarthropathy</w:t>
            </w:r>
            <w:proofErr w:type="spellEnd"/>
            <w:r w:rsidRPr="00582A84">
              <w:t>, unspecified forearm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M89.441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Other hypertrophic </w:t>
            </w:r>
            <w:proofErr w:type="spellStart"/>
            <w:r w:rsidRPr="00582A84">
              <w:t>osteoarthropathy</w:t>
            </w:r>
            <w:proofErr w:type="spellEnd"/>
            <w:r w:rsidRPr="00582A84">
              <w:t>, right hand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M89.442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Other hypertrophic </w:t>
            </w:r>
            <w:proofErr w:type="spellStart"/>
            <w:r w:rsidRPr="00582A84">
              <w:t>osteoarthropathy</w:t>
            </w:r>
            <w:proofErr w:type="spellEnd"/>
            <w:r w:rsidRPr="00582A84">
              <w:t>, left hand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M89.449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Other hypertrophic </w:t>
            </w:r>
            <w:proofErr w:type="spellStart"/>
            <w:r w:rsidRPr="00582A84">
              <w:t>osteoarthropathy</w:t>
            </w:r>
            <w:proofErr w:type="spellEnd"/>
            <w:r w:rsidRPr="00582A84">
              <w:t>, unspecified hand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M89.451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Other hypertrophic </w:t>
            </w:r>
            <w:proofErr w:type="spellStart"/>
            <w:r w:rsidRPr="00582A84">
              <w:t>osteoarthropathy</w:t>
            </w:r>
            <w:proofErr w:type="spellEnd"/>
            <w:r w:rsidRPr="00582A84">
              <w:t>, right thigh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M89.452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Other hypertrophic </w:t>
            </w:r>
            <w:proofErr w:type="spellStart"/>
            <w:r w:rsidRPr="00582A84">
              <w:t>osteoarthropathy</w:t>
            </w:r>
            <w:proofErr w:type="spellEnd"/>
            <w:r w:rsidRPr="00582A84">
              <w:t>, left thigh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M89.459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Other hypertrophic </w:t>
            </w:r>
            <w:proofErr w:type="spellStart"/>
            <w:r w:rsidRPr="00582A84">
              <w:t>osteoarthropathy</w:t>
            </w:r>
            <w:proofErr w:type="spellEnd"/>
            <w:r w:rsidRPr="00582A84">
              <w:t>, unspecified thigh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M89.461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Other hypertrophic </w:t>
            </w:r>
            <w:proofErr w:type="spellStart"/>
            <w:r w:rsidRPr="00582A84">
              <w:t>osteoarthropathy</w:t>
            </w:r>
            <w:proofErr w:type="spellEnd"/>
            <w:r w:rsidRPr="00582A84">
              <w:t>, right lower leg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M89.462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Other hypertrophic </w:t>
            </w:r>
            <w:proofErr w:type="spellStart"/>
            <w:r w:rsidRPr="00582A84">
              <w:t>osteoarthropathy</w:t>
            </w:r>
            <w:proofErr w:type="spellEnd"/>
            <w:r w:rsidRPr="00582A84">
              <w:t>, left lower leg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M89.469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Other hypertrophic </w:t>
            </w:r>
            <w:proofErr w:type="spellStart"/>
            <w:r w:rsidRPr="00582A84">
              <w:t>osteoarthropathy</w:t>
            </w:r>
            <w:proofErr w:type="spellEnd"/>
            <w:r w:rsidRPr="00582A84">
              <w:t>, unspecified lower leg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M89.471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Other hypertrophic </w:t>
            </w:r>
            <w:proofErr w:type="spellStart"/>
            <w:r w:rsidRPr="00582A84">
              <w:t>osteoarthropathy</w:t>
            </w:r>
            <w:proofErr w:type="spellEnd"/>
            <w:r w:rsidRPr="00582A84">
              <w:t>, right ankle and foot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M89.472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Other hypertrophic </w:t>
            </w:r>
            <w:proofErr w:type="spellStart"/>
            <w:r w:rsidRPr="00582A84">
              <w:t>osteoarthropathy</w:t>
            </w:r>
            <w:proofErr w:type="spellEnd"/>
            <w:r w:rsidRPr="00582A84">
              <w:t>, left ankle and foot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M89.479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Other hypertrophic </w:t>
            </w:r>
            <w:proofErr w:type="spellStart"/>
            <w:r w:rsidRPr="00582A84">
              <w:t>osteoarthropathy</w:t>
            </w:r>
            <w:proofErr w:type="spellEnd"/>
            <w:r w:rsidRPr="00582A84">
              <w:t>, unspecified ankle and foot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M89.48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Other hypertrophic </w:t>
            </w:r>
            <w:proofErr w:type="spellStart"/>
            <w:r w:rsidRPr="00582A84">
              <w:t>osteoarthropathy</w:t>
            </w:r>
            <w:proofErr w:type="spellEnd"/>
            <w:r w:rsidRPr="00582A84">
              <w:t>, other site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M89.49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Other hypertrophic </w:t>
            </w:r>
            <w:proofErr w:type="spellStart"/>
            <w:r w:rsidRPr="00582A84">
              <w:t>osteoarthropathy</w:t>
            </w:r>
            <w:proofErr w:type="spellEnd"/>
            <w:r w:rsidRPr="00582A84">
              <w:t>, multiple sites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M89.50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Osteolysis</w:t>
            </w:r>
            <w:proofErr w:type="spellEnd"/>
            <w:r w:rsidRPr="00582A84">
              <w:t>, unspecified site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M89.511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Osteolysis</w:t>
            </w:r>
            <w:proofErr w:type="spellEnd"/>
            <w:r w:rsidRPr="00582A84">
              <w:t>, right shoulder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M89.512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Osteolysis</w:t>
            </w:r>
            <w:proofErr w:type="spellEnd"/>
            <w:r w:rsidRPr="00582A84">
              <w:t>, left shoulder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M89.519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Osteolysis</w:t>
            </w:r>
            <w:proofErr w:type="spellEnd"/>
            <w:r w:rsidRPr="00582A84">
              <w:t>, unspecified shoulder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M89.521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Osteolysis</w:t>
            </w:r>
            <w:proofErr w:type="spellEnd"/>
            <w:r w:rsidRPr="00582A84">
              <w:t>, right upper arm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M89.522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Osteolysis</w:t>
            </w:r>
            <w:proofErr w:type="spellEnd"/>
            <w:r w:rsidRPr="00582A84">
              <w:t>, left upper arm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M89.529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Osteolysis</w:t>
            </w:r>
            <w:proofErr w:type="spellEnd"/>
            <w:r w:rsidRPr="00582A84">
              <w:t>, unspecified upper arm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M89.531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Osteolysis</w:t>
            </w:r>
            <w:proofErr w:type="spellEnd"/>
            <w:r w:rsidRPr="00582A84">
              <w:t>, right forearm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M89.532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Osteolysis</w:t>
            </w:r>
            <w:proofErr w:type="spellEnd"/>
            <w:r w:rsidRPr="00582A84">
              <w:t>, left forearm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M89.539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Osteolysis</w:t>
            </w:r>
            <w:proofErr w:type="spellEnd"/>
            <w:r w:rsidRPr="00582A84">
              <w:t>, unspecified forearm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M89.541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Osteolysis</w:t>
            </w:r>
            <w:proofErr w:type="spellEnd"/>
            <w:r w:rsidRPr="00582A84">
              <w:t>, right hand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M89.542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Osteolysis</w:t>
            </w:r>
            <w:proofErr w:type="spellEnd"/>
            <w:r w:rsidRPr="00582A84">
              <w:t>, left hand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M89.549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Osteolysis</w:t>
            </w:r>
            <w:proofErr w:type="spellEnd"/>
            <w:r w:rsidRPr="00582A84">
              <w:t>, unspecified hand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lastRenderedPageBreak/>
              <w:t>M89.551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Osteolysis</w:t>
            </w:r>
            <w:proofErr w:type="spellEnd"/>
            <w:r w:rsidRPr="00582A84">
              <w:t>, right thigh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M89.552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Osteolysis</w:t>
            </w:r>
            <w:proofErr w:type="spellEnd"/>
            <w:r w:rsidRPr="00582A84">
              <w:t>, left thigh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M89.559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Osteolysis</w:t>
            </w:r>
            <w:proofErr w:type="spellEnd"/>
            <w:r w:rsidRPr="00582A84">
              <w:t>, unspecified thigh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M89.561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Osteolysis</w:t>
            </w:r>
            <w:proofErr w:type="spellEnd"/>
            <w:r w:rsidRPr="00582A84">
              <w:t>, right lower leg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M89.562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Osteolysis</w:t>
            </w:r>
            <w:proofErr w:type="spellEnd"/>
            <w:r w:rsidRPr="00582A84">
              <w:t>, left lower leg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M89.569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Osteolysis</w:t>
            </w:r>
            <w:proofErr w:type="spellEnd"/>
            <w:r w:rsidRPr="00582A84">
              <w:t>, unspecified lower leg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M89.571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Osteolysis</w:t>
            </w:r>
            <w:proofErr w:type="spellEnd"/>
            <w:r w:rsidRPr="00582A84">
              <w:t>, right ankle and foot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M89.572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Osteolysis</w:t>
            </w:r>
            <w:proofErr w:type="spellEnd"/>
            <w:r w:rsidRPr="00582A84">
              <w:t>, left ankle and foot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M89.579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Osteolysis</w:t>
            </w:r>
            <w:proofErr w:type="spellEnd"/>
            <w:r w:rsidRPr="00582A84">
              <w:t>, unspecified ankle and foot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M89.58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Osteolysis</w:t>
            </w:r>
            <w:proofErr w:type="spellEnd"/>
            <w:r w:rsidRPr="00582A84">
              <w:t>, other site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M89.59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Osteolysis</w:t>
            </w:r>
            <w:proofErr w:type="spellEnd"/>
            <w:r w:rsidRPr="00582A84">
              <w:t>, multiple sites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M89.60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Osteopathy after poliomyelitis, unspecified site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M89.611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Osteopathy after poliomyelitis, right shoulder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M89.612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Osteopathy after poliomyelitis, left shoulder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M89.619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Osteopathy after poliomyelitis, unspecified shoulder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M89.621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Osteopathy after poliomyelitis, right upper arm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M89.622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Osteopathy after poliomyelitis, left upper arm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M89.629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Osteopathy after poliomyelitis, unspecified upper arm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M89.631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Osteopathy after poliomyelitis, right forearm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M89.632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Osteopathy after poliomyelitis, left forearm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M89.639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Osteopathy after poliomyelitis, unspecified forearm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M89.641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Osteopathy after poliomyelitis, right hand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M89.642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Osteopathy after poliomyelitis, left hand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M89.649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Osteopathy after poliomyelitis, unspecified hand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M89.651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Osteopathy after poliomyelitis, right thigh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M89.652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Osteopathy after poliomyelitis, left thigh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M89.659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Osteopathy after poliomyelitis, unspecified thigh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M89.661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Osteopathy after poliomyelitis, right lower leg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M89.662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Osteopathy after poliomyelitis, left lower leg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M89.669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Osteopathy after poliomyelitis, unspecified lower leg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M89.671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Osteopathy after poliomyelitis, right ankle and foot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M89.672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Osteopathy after poliomyelitis, left ankle and foot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M89.679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Osteopathy after poliomyelitis, unspecified ankle and foot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M89.68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Osteopathy after poliomyelitis, other site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M89.69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Osteopathy after poliomyelitis, multiple sites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M89.70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Major osseous defect, unspecified site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M89.711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Major osseous defect, right shoulder region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M89.712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Major osseous defect, left shoulder region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M89.719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Major osseous defect, unspecified shoulder region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M89.721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Major osseous defect, right </w:t>
            </w:r>
            <w:proofErr w:type="spellStart"/>
            <w:r w:rsidRPr="00582A84">
              <w:t>humerus</w:t>
            </w:r>
            <w:proofErr w:type="spellEnd"/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M89.722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Major osseous defect, left </w:t>
            </w:r>
            <w:proofErr w:type="spellStart"/>
            <w:r w:rsidRPr="00582A84">
              <w:t>humerus</w:t>
            </w:r>
            <w:proofErr w:type="spellEnd"/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M89.729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Major osseous defect, unspecified </w:t>
            </w:r>
            <w:proofErr w:type="spellStart"/>
            <w:r w:rsidRPr="00582A84">
              <w:t>humerus</w:t>
            </w:r>
            <w:proofErr w:type="spellEnd"/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M89.731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Major osseous defect, right forearm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M89.732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Major osseous defect, left forearm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M89.739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Major osseous defect, unspecified forearm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M89.741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Major osseous defect, right hand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lastRenderedPageBreak/>
              <w:t>M89.742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Major osseous defect, left hand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M89.749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Major osseous defect, unspecified hand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M89.751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Major osseous defect, right pelvic region and thigh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M89.752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Major osseous defect, left pelvic region and thigh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M89.759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Major osseous defect, unspecified pelvic region and thigh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M89.761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Major osseous defect, right lower leg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M89.762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Major osseous defect, left lower leg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M89.769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Major osseous defect, unspecified lower leg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M89.771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Major osseous defect, right ankle and foot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M89.772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Major osseous defect, left ankle and foot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M89.779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Major osseous defect, unspecified ankle and foot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M89.78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Major osseous defect, other site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M89.79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Major osseous defect, multiple sites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M89.8X0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Other specified disorders of bone, multiple sites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M89.8X1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Other specified disorders of bone, shoulder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M89.8X2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Other specified disorders of bone, upper arm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M89.8X3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Other specified disorders of bone, forearm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M89.8X4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Other specified disorders of bone, hand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M89.8X5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Other specified disorders of bone, thigh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M89.8X6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Other specified disorders of bone, lower leg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M89.8X7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Other specified disorders of bone, ankle and foot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M89.8X8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Other specified disorders of bone, other site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M89.8X9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Other specified disorders of bone, unspecified site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M89.9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Disorder of bone, unspecified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M90.80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Osteopathy in diseases classified elsewhere, unspecified site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M90.811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Osteopathy in diseases classified elsewhere, right shoulder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M90.812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Osteopathy in diseases classified elsewhere, left shoulder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M90.819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Osteopathy in diseases classified elsewhere, unspecified shoulder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M90.821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Osteopathy in diseases classified elsewhere, right upper arm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M90.822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Osteopathy in diseases classified elsewhere, left upper arm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M90.829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Osteopathy in diseases classified elsewhere, unspecified upper arm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M90.831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Osteopathy in diseases classified elsewhere, right forearm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M90.832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Osteopathy in diseases classified elsewhere, left forearm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M90.839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Osteopathy in diseases classified elsewhere, unspecified forearm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M90.841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Osteopathy in diseases classified elsewhere, right hand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M90.842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Osteopathy in diseases classified elsewhere, left hand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M90.849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Osteopathy in diseases classified elsewhere, unspecified hand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M90.851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Osteopathy in diseases classified elsewhere, right thigh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M90.852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Osteopathy in diseases classified elsewhere, left thigh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M90.859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Osteopathy in diseases classified elsewhere, unspecified thigh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M90.861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Osteopathy in diseases classified elsewhere, right lower leg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M90.862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Osteopathy in diseases classified elsewhere, left lower leg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M90.869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Osteopathy in diseases classified elsewhere, unspecified lower leg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M90.871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Osteopathy in diseases classified elsewhere, right ankle and foot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M90.872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Osteopathy in diseases classified elsewhere, left ankle and foot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M90.879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Osteopathy in diseases classified elsewhere, unspecified ankle and foot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lastRenderedPageBreak/>
              <w:t>M90.88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Osteopathy in diseases classified elsewhere, other site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M90.89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Osteopathy in diseases classified elsewhere, multiple sites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N10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Acute pyelonephritis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N11.0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Nonobstructive</w:t>
            </w:r>
            <w:proofErr w:type="spellEnd"/>
            <w:r w:rsidRPr="00582A84">
              <w:t xml:space="preserve"> reflux-associated chronic pyelonephritis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N11.1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Chronic obstructive pyelonephritis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N11.8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Other chronic </w:t>
            </w:r>
            <w:proofErr w:type="spellStart"/>
            <w:r w:rsidRPr="00582A84">
              <w:t>tubulo</w:t>
            </w:r>
            <w:proofErr w:type="spellEnd"/>
            <w:r w:rsidRPr="00582A84">
              <w:t>-interstitial nephritis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N11.9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Chronic </w:t>
            </w:r>
            <w:proofErr w:type="spellStart"/>
            <w:r w:rsidRPr="00582A84">
              <w:t>tubulo</w:t>
            </w:r>
            <w:proofErr w:type="spellEnd"/>
            <w:r w:rsidRPr="00582A84">
              <w:t>-interstitial nephritis, unspecified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N12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Tubulo</w:t>
            </w:r>
            <w:proofErr w:type="spellEnd"/>
            <w:r w:rsidRPr="00582A84">
              <w:t>-interstitial nephritis, not specified as acute or chronic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N13.0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Hydronephrosis</w:t>
            </w:r>
            <w:proofErr w:type="spellEnd"/>
            <w:r w:rsidRPr="00582A84">
              <w:t xml:space="preserve"> with </w:t>
            </w:r>
            <w:proofErr w:type="spellStart"/>
            <w:r w:rsidRPr="00582A84">
              <w:t>ureteropelvic</w:t>
            </w:r>
            <w:proofErr w:type="spellEnd"/>
            <w:r w:rsidRPr="00582A84">
              <w:t xml:space="preserve"> junction obstruction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N13.6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Pyonephrosis</w:t>
            </w:r>
            <w:proofErr w:type="spellEnd"/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N15.1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Renal and </w:t>
            </w:r>
            <w:proofErr w:type="spellStart"/>
            <w:r w:rsidRPr="00582A84">
              <w:t>perinephric</w:t>
            </w:r>
            <w:proofErr w:type="spellEnd"/>
            <w:r w:rsidRPr="00582A84">
              <w:t xml:space="preserve"> abscess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N16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Renal </w:t>
            </w:r>
            <w:proofErr w:type="spellStart"/>
            <w:r w:rsidRPr="00582A84">
              <w:t>tubulo</w:t>
            </w:r>
            <w:proofErr w:type="spellEnd"/>
            <w:r w:rsidRPr="00582A84">
              <w:t>-interstitial disorders in diseases classified elsewhere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N28.84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Pyelitis</w:t>
            </w:r>
            <w:proofErr w:type="spellEnd"/>
            <w:r w:rsidRPr="00582A84">
              <w:t xml:space="preserve"> </w:t>
            </w:r>
            <w:proofErr w:type="spellStart"/>
            <w:r w:rsidRPr="00582A84">
              <w:t>cystica</w:t>
            </w:r>
            <w:proofErr w:type="spellEnd"/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N28.85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Pyeloureteritis</w:t>
            </w:r>
            <w:proofErr w:type="spellEnd"/>
            <w:r w:rsidRPr="00582A84">
              <w:t xml:space="preserve"> </w:t>
            </w:r>
            <w:proofErr w:type="spellStart"/>
            <w:r w:rsidRPr="00582A84">
              <w:t>cystica</w:t>
            </w:r>
            <w:proofErr w:type="spellEnd"/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N28.86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Ureteritis</w:t>
            </w:r>
            <w:proofErr w:type="spellEnd"/>
            <w:r w:rsidRPr="00582A84">
              <w:t xml:space="preserve"> </w:t>
            </w:r>
            <w:proofErr w:type="spellStart"/>
            <w:r w:rsidRPr="00582A84">
              <w:t>cystica</w:t>
            </w:r>
            <w:proofErr w:type="spellEnd"/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N30.00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Acute cystitis without hematuria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N30.01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Acute cystitis with hematuria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N30.10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Interstitial cystitis (chronic) without hematuria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N30.11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Interstitial cystitis (chronic) with hematuria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N30.20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Other chronic cystitis without hematuria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N30.21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Other chronic cystitis with hematuria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N30.30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Trigonitis</w:t>
            </w:r>
            <w:proofErr w:type="spellEnd"/>
            <w:r w:rsidRPr="00582A84">
              <w:t xml:space="preserve"> without hematuria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N30.31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Trigonitis</w:t>
            </w:r>
            <w:proofErr w:type="spellEnd"/>
            <w:r w:rsidRPr="00582A84">
              <w:t xml:space="preserve"> with hematuria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N30.40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Irradiation cystitis without hematuria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N30.41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Irradiation cystitis with hematuria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N30.80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Other cystitis without hematuria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N30.81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Other cystitis with hematuria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N30.90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Cystitis, unspecified without hematuria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N30.91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Cystitis, unspecified with hematuria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N39.0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Urinary tract infection, site not specified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N41.0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Acute prostatitis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N41.1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Chronic prostatitis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N41.2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Abscess of prostate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pPr>
              <w:rPr>
                <w:lang w:val="fr-FR"/>
              </w:rPr>
            </w:pPr>
            <w:r w:rsidRPr="00582A84">
              <w:rPr>
                <w:lang w:val="fr-FR"/>
              </w:rPr>
              <w:t>N41.3</w:t>
            </w:r>
          </w:p>
        </w:tc>
        <w:tc>
          <w:tcPr>
            <w:tcW w:w="7825" w:type="dxa"/>
          </w:tcPr>
          <w:p w:rsidR="00582A84" w:rsidRPr="00582A84" w:rsidRDefault="00582A84" w:rsidP="00582A84">
            <w:pPr>
              <w:rPr>
                <w:lang w:val="fr-FR"/>
              </w:rPr>
            </w:pPr>
            <w:proofErr w:type="spellStart"/>
            <w:r w:rsidRPr="00582A84">
              <w:rPr>
                <w:lang w:val="fr-FR"/>
              </w:rPr>
              <w:t>Prostatocystitis</w:t>
            </w:r>
            <w:proofErr w:type="spellEnd"/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pPr>
              <w:rPr>
                <w:lang w:val="fr-FR"/>
              </w:rPr>
            </w:pPr>
            <w:r w:rsidRPr="00582A84">
              <w:rPr>
                <w:lang w:val="fr-FR"/>
              </w:rPr>
              <w:t>N41.4</w:t>
            </w:r>
          </w:p>
        </w:tc>
        <w:tc>
          <w:tcPr>
            <w:tcW w:w="7825" w:type="dxa"/>
          </w:tcPr>
          <w:p w:rsidR="00582A84" w:rsidRPr="00582A84" w:rsidRDefault="00582A84" w:rsidP="00582A84">
            <w:pPr>
              <w:rPr>
                <w:lang w:val="fr-FR"/>
              </w:rPr>
            </w:pPr>
            <w:proofErr w:type="spellStart"/>
            <w:r w:rsidRPr="00582A84">
              <w:rPr>
                <w:lang w:val="fr-FR"/>
              </w:rPr>
              <w:t>Granulomatous</w:t>
            </w:r>
            <w:proofErr w:type="spellEnd"/>
            <w:r w:rsidRPr="00582A84">
              <w:rPr>
                <w:lang w:val="fr-FR"/>
              </w:rPr>
              <w:t xml:space="preserve"> </w:t>
            </w:r>
            <w:proofErr w:type="spellStart"/>
            <w:r w:rsidRPr="00582A84">
              <w:rPr>
                <w:lang w:val="fr-FR"/>
              </w:rPr>
              <w:t>prostatitis</w:t>
            </w:r>
            <w:proofErr w:type="spellEnd"/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N41.8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Other inflammatory diseases of prostate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N41.9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Inflammatory disease of prostate, unspecified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N70.01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Acute </w:t>
            </w:r>
            <w:proofErr w:type="spellStart"/>
            <w:r w:rsidRPr="00582A84">
              <w:t>salpingitis</w:t>
            </w:r>
            <w:proofErr w:type="spellEnd"/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N70.02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Acute </w:t>
            </w:r>
            <w:proofErr w:type="spellStart"/>
            <w:r w:rsidRPr="00582A84">
              <w:t>oophoritis</w:t>
            </w:r>
            <w:proofErr w:type="spellEnd"/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N70.03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Acute </w:t>
            </w:r>
            <w:proofErr w:type="spellStart"/>
            <w:r w:rsidRPr="00582A84">
              <w:t>salpingitis</w:t>
            </w:r>
            <w:proofErr w:type="spellEnd"/>
            <w:r w:rsidRPr="00582A84">
              <w:t xml:space="preserve"> and </w:t>
            </w:r>
            <w:proofErr w:type="spellStart"/>
            <w:r w:rsidRPr="00582A84">
              <w:t>oophoritis</w:t>
            </w:r>
            <w:proofErr w:type="spellEnd"/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N70.11</w:t>
            </w:r>
          </w:p>
        </w:tc>
        <w:tc>
          <w:tcPr>
            <w:tcW w:w="7825" w:type="dxa"/>
          </w:tcPr>
          <w:p w:rsidR="00582A84" w:rsidRPr="00582A84" w:rsidRDefault="001A399F" w:rsidP="00582A84">
            <w:r>
              <w:t>C</w:t>
            </w:r>
            <w:r w:rsidR="00582A84" w:rsidRPr="00582A84">
              <w:t xml:space="preserve">hronic </w:t>
            </w:r>
            <w:proofErr w:type="spellStart"/>
            <w:r w:rsidR="00582A84" w:rsidRPr="00582A84">
              <w:t>salpingitis</w:t>
            </w:r>
            <w:proofErr w:type="spellEnd"/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N70.12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Chronic </w:t>
            </w:r>
            <w:proofErr w:type="spellStart"/>
            <w:r w:rsidRPr="00582A84">
              <w:t>oophoritis</w:t>
            </w:r>
            <w:proofErr w:type="spellEnd"/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N70.13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Chronic </w:t>
            </w:r>
            <w:proofErr w:type="spellStart"/>
            <w:r w:rsidRPr="00582A84">
              <w:t>salpingitis</w:t>
            </w:r>
            <w:proofErr w:type="spellEnd"/>
            <w:r w:rsidRPr="00582A84">
              <w:t xml:space="preserve"> and </w:t>
            </w:r>
            <w:proofErr w:type="spellStart"/>
            <w:r w:rsidRPr="00582A84">
              <w:t>oophoritis</w:t>
            </w:r>
            <w:proofErr w:type="spellEnd"/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N70.91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Salpingitis</w:t>
            </w:r>
            <w:proofErr w:type="spellEnd"/>
            <w:r w:rsidRPr="00582A84">
              <w:t>, unspecified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N70.92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Oophoritis</w:t>
            </w:r>
            <w:proofErr w:type="spellEnd"/>
            <w:r w:rsidRPr="00582A84">
              <w:t>, unspecified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N70.93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Salpingitis</w:t>
            </w:r>
            <w:proofErr w:type="spellEnd"/>
            <w:r w:rsidRPr="00582A84">
              <w:t xml:space="preserve"> and </w:t>
            </w:r>
            <w:proofErr w:type="spellStart"/>
            <w:r w:rsidRPr="00582A84">
              <w:t>oophoritis</w:t>
            </w:r>
            <w:proofErr w:type="spellEnd"/>
            <w:r w:rsidRPr="00582A84">
              <w:t>, unspecified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lastRenderedPageBreak/>
              <w:t>N71.0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Acute inflammatory disease of uterus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N71.1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Chronic inflammatory disease of uterus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N71.9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Inflammatory disease of uterus, unspecified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N72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Inflammatory disease of cervix uteri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N73.0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Acute </w:t>
            </w:r>
            <w:proofErr w:type="spellStart"/>
            <w:r w:rsidRPr="00582A84">
              <w:t>parametritis</w:t>
            </w:r>
            <w:proofErr w:type="spellEnd"/>
            <w:r w:rsidRPr="00582A84">
              <w:t xml:space="preserve"> and pelvic cellulitis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N73.1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Chronic </w:t>
            </w:r>
            <w:proofErr w:type="spellStart"/>
            <w:r w:rsidRPr="00582A84">
              <w:t>parametritis</w:t>
            </w:r>
            <w:proofErr w:type="spellEnd"/>
            <w:r w:rsidRPr="00582A84">
              <w:t xml:space="preserve"> and pelvic cellulitis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N73.2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Unspecified </w:t>
            </w:r>
            <w:proofErr w:type="spellStart"/>
            <w:r w:rsidRPr="00582A84">
              <w:t>parametritis</w:t>
            </w:r>
            <w:proofErr w:type="spellEnd"/>
            <w:r w:rsidRPr="00582A84">
              <w:t xml:space="preserve"> and pelvic cellulitis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N73.3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Female acute pelvic peritonitis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N73.4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Female chronic pelvic peritonitis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N73.5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Female pelvic peritonitis, unspecified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N73.6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Female pelvic peritoneal adhesions (</w:t>
            </w:r>
            <w:proofErr w:type="spellStart"/>
            <w:r w:rsidRPr="00582A84">
              <w:t>postinfective</w:t>
            </w:r>
            <w:proofErr w:type="spellEnd"/>
            <w:r w:rsidRPr="00582A84">
              <w:t>)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N73.8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Other specified female pelvic inflammatory diseases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N73.9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Female pelvic inflammatory disease, unspecified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N74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Female pelvic inflammatory disorders in diseases classified elsewhere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N75.0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Cyst of </w:t>
            </w:r>
            <w:proofErr w:type="spellStart"/>
            <w:r w:rsidRPr="00582A84">
              <w:t>Bartholin's</w:t>
            </w:r>
            <w:proofErr w:type="spellEnd"/>
            <w:r w:rsidRPr="00582A84">
              <w:t xml:space="preserve"> gland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N75.1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Abscess of </w:t>
            </w:r>
            <w:proofErr w:type="spellStart"/>
            <w:r w:rsidRPr="00582A84">
              <w:t>Bartholin's</w:t>
            </w:r>
            <w:proofErr w:type="spellEnd"/>
            <w:r w:rsidRPr="00582A84">
              <w:t xml:space="preserve"> gland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N75.8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Other diseases of </w:t>
            </w:r>
            <w:proofErr w:type="spellStart"/>
            <w:r w:rsidRPr="00582A84">
              <w:t>Bartholin's</w:t>
            </w:r>
            <w:proofErr w:type="spellEnd"/>
            <w:r w:rsidRPr="00582A84">
              <w:t xml:space="preserve"> gland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N75.9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Disease of </w:t>
            </w:r>
            <w:proofErr w:type="spellStart"/>
            <w:r w:rsidRPr="00582A84">
              <w:t>Bartholin's</w:t>
            </w:r>
            <w:proofErr w:type="spellEnd"/>
            <w:r w:rsidRPr="00582A84">
              <w:t xml:space="preserve"> gland, unspecified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N76.0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Acute vaginitis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N76.1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Subacute</w:t>
            </w:r>
            <w:proofErr w:type="spellEnd"/>
            <w:r w:rsidRPr="00582A84">
              <w:t xml:space="preserve"> and chronic vaginitis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N76.2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Acute </w:t>
            </w:r>
            <w:proofErr w:type="spellStart"/>
            <w:r w:rsidRPr="00582A84">
              <w:t>vulvitis</w:t>
            </w:r>
            <w:proofErr w:type="spellEnd"/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N76.3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Subacute</w:t>
            </w:r>
            <w:proofErr w:type="spellEnd"/>
            <w:r w:rsidRPr="00582A84">
              <w:t xml:space="preserve"> and chronic </w:t>
            </w:r>
            <w:proofErr w:type="spellStart"/>
            <w:r w:rsidRPr="00582A84">
              <w:t>vulvitis</w:t>
            </w:r>
            <w:proofErr w:type="spellEnd"/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N76.4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Abscess of vulva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N76.5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Ulceration of vagina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N76.6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Ulceration of vulva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N76.81</w:t>
            </w:r>
          </w:p>
        </w:tc>
        <w:tc>
          <w:tcPr>
            <w:tcW w:w="7825" w:type="dxa"/>
          </w:tcPr>
          <w:p w:rsidR="00582A84" w:rsidRPr="00582A84" w:rsidRDefault="00582A84" w:rsidP="00582A84">
            <w:proofErr w:type="spellStart"/>
            <w:r w:rsidRPr="00582A84">
              <w:t>Mucositis</w:t>
            </w:r>
            <w:proofErr w:type="spellEnd"/>
            <w:r w:rsidRPr="00582A84">
              <w:t xml:space="preserve"> (ulcerative) of vagina and vulva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N76.89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Other specified inflammation of vagina and vulva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N77.0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Ulceration of vulva in diseases classified elsewhere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N77.1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 xml:space="preserve">Vaginitis, </w:t>
            </w:r>
            <w:proofErr w:type="spellStart"/>
            <w:r w:rsidRPr="00582A84">
              <w:t>vulvitis</w:t>
            </w:r>
            <w:proofErr w:type="spellEnd"/>
            <w:r w:rsidRPr="00582A84">
              <w:t xml:space="preserve"> and </w:t>
            </w:r>
            <w:proofErr w:type="spellStart"/>
            <w:r w:rsidRPr="00582A84">
              <w:t>vulvovaginitis</w:t>
            </w:r>
            <w:proofErr w:type="spellEnd"/>
            <w:r w:rsidRPr="00582A84">
              <w:t xml:space="preserve"> in diseases classified elsewhere</w:t>
            </w:r>
          </w:p>
        </w:tc>
      </w:tr>
      <w:tr w:rsidR="00582A84" w:rsidRP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Z20.2</w:t>
            </w:r>
          </w:p>
        </w:tc>
        <w:tc>
          <w:tcPr>
            <w:tcW w:w="7825" w:type="dxa"/>
          </w:tcPr>
          <w:p w:rsidR="00582A84" w:rsidRPr="00582A84" w:rsidRDefault="00582A84" w:rsidP="00582A84">
            <w:r w:rsidRPr="00582A84">
              <w:t>Contact with and (suspected) exposure to infections with a predominantly sexual mode of transmission</w:t>
            </w:r>
          </w:p>
        </w:tc>
      </w:tr>
      <w:tr w:rsidR="00582A84" w:rsidTr="005F2681">
        <w:tc>
          <w:tcPr>
            <w:tcW w:w="1525" w:type="dxa"/>
          </w:tcPr>
          <w:p w:rsidR="00582A84" w:rsidRPr="00582A84" w:rsidRDefault="00582A84" w:rsidP="00582A84">
            <w:r w:rsidRPr="00582A84">
              <w:t>Z22.4</w:t>
            </w:r>
          </w:p>
        </w:tc>
        <w:tc>
          <w:tcPr>
            <w:tcW w:w="7825" w:type="dxa"/>
          </w:tcPr>
          <w:p w:rsidR="00582A84" w:rsidRDefault="00582A84" w:rsidP="00582A84">
            <w:r w:rsidRPr="00582A84">
              <w:t>Carrier of infections with a predominantly sexual mode of transmission</w:t>
            </w:r>
          </w:p>
        </w:tc>
      </w:tr>
    </w:tbl>
    <w:p w:rsidR="0042624B" w:rsidRDefault="0042624B" w:rsidP="00582A84"/>
    <w:sectPr w:rsidR="004262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4B"/>
    <w:rsid w:val="00030CFC"/>
    <w:rsid w:val="000F3603"/>
    <w:rsid w:val="001A399F"/>
    <w:rsid w:val="002D518E"/>
    <w:rsid w:val="003C13E1"/>
    <w:rsid w:val="0042624B"/>
    <w:rsid w:val="00582A84"/>
    <w:rsid w:val="005F2681"/>
    <w:rsid w:val="00630085"/>
    <w:rsid w:val="0090278E"/>
    <w:rsid w:val="0091167F"/>
    <w:rsid w:val="00AB13B9"/>
    <w:rsid w:val="00D42F68"/>
    <w:rsid w:val="00DD4BF3"/>
    <w:rsid w:val="00E9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DFE4E-3858-4E49-ACE4-8D80F62AF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24B"/>
  </w:style>
  <w:style w:type="paragraph" w:styleId="Heading1">
    <w:name w:val="heading 1"/>
    <w:basedOn w:val="Normal"/>
    <w:next w:val="Normal"/>
    <w:link w:val="Heading1Char"/>
    <w:uiPriority w:val="9"/>
    <w:qFormat/>
    <w:rsid w:val="004262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6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262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42624B"/>
    <w:rPr>
      <w:b/>
      <w:bCs/>
      <w:smallCaps/>
      <w:color w:val="5B9BD5" w:themeColor="accent1"/>
      <w:spacing w:val="5"/>
    </w:rPr>
  </w:style>
  <w:style w:type="paragraph" w:styleId="NoSpacing">
    <w:name w:val="No Spacing"/>
    <w:uiPriority w:val="1"/>
    <w:qFormat/>
    <w:rsid w:val="00582A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19</Pages>
  <Words>6212</Words>
  <Characters>35413</Characters>
  <Application>Microsoft Office Word</Application>
  <DocSecurity>0</DocSecurity>
  <Lines>295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41542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Stump, Terra</dc:creator>
  <cp:keywords/>
  <dc:description/>
  <cp:lastModifiedBy>Stump, Terra</cp:lastModifiedBy>
  <cp:revision>5</cp:revision>
  <dcterms:created xsi:type="dcterms:W3CDTF">2022-03-03T17:57:00Z</dcterms:created>
  <dcterms:modified xsi:type="dcterms:W3CDTF">2022-04-12T12:28:00Z</dcterms:modified>
</cp:coreProperties>
</file>