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80" w:type="dxa"/>
        <w:tblInd w:w="-728" w:type="dxa"/>
        <w:tblLayout w:type="fixed"/>
        <w:tblLook w:val="0000" w:firstRow="0" w:lastRow="0" w:firstColumn="0" w:lastColumn="0" w:noHBand="0" w:noVBand="0"/>
      </w:tblPr>
      <w:tblGrid>
        <w:gridCol w:w="630"/>
        <w:gridCol w:w="1260"/>
        <w:gridCol w:w="4230"/>
        <w:gridCol w:w="2520"/>
        <w:gridCol w:w="5940"/>
      </w:tblGrid>
      <w:tr w:rsidR="00FA7309" w:rsidRPr="0058629F" w14:paraId="4E49DB99" w14:textId="77777777" w:rsidTr="0058629F">
        <w:trPr>
          <w:cantSplit/>
          <w:trHeight w:val="318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18A5F" w14:textId="77777777" w:rsidR="00FA7309" w:rsidRPr="00FA7309" w:rsidRDefault="00FA7309" w:rsidP="007A2C73">
            <w:pPr>
              <w:pStyle w:val="NoSpacing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64E89" w14:textId="77777777" w:rsidR="00FA7309" w:rsidRPr="00FA7309" w:rsidRDefault="00FA7309" w:rsidP="007A2C73">
            <w:pPr>
              <w:pStyle w:val="NoSpacing"/>
            </w:pP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EF802A" w14:textId="77777777" w:rsidR="00FA7309" w:rsidRPr="0058629F" w:rsidRDefault="00FA7309" w:rsidP="007A2C7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2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Organizational Identifiers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48D0C" w14:textId="77777777" w:rsidR="00FA7309" w:rsidRPr="0058629F" w:rsidRDefault="00FA7309" w:rsidP="007A2C73">
            <w:pPr>
              <w:pStyle w:val="NoSpacing"/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CB45" w14:textId="77777777" w:rsidR="00FA7309" w:rsidRPr="0058629F" w:rsidRDefault="00FA7309" w:rsidP="007A2C73">
            <w:pPr>
              <w:pStyle w:val="NoSpacing"/>
              <w:rPr>
                <w:b/>
                <w:bCs/>
              </w:rPr>
            </w:pPr>
          </w:p>
        </w:tc>
      </w:tr>
      <w:tr w:rsidR="00FA7309" w:rsidRPr="0058629F" w14:paraId="75FD4A40" w14:textId="77777777" w:rsidTr="0058629F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A6C01" w14:textId="77777777" w:rsidR="00FA7309" w:rsidRPr="0058629F" w:rsidRDefault="00FA7309" w:rsidP="00FA73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E19A9" w14:textId="77777777" w:rsidR="00FA7309" w:rsidRPr="0058629F" w:rsidRDefault="00FA7309" w:rsidP="00FA73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9F">
              <w:rPr>
                <w:rFonts w:ascii="Times New Roman" w:hAnsi="Times New Roman" w:cs="Times New Roman"/>
                <w:sz w:val="20"/>
                <w:szCs w:val="20"/>
              </w:rPr>
              <w:t>VAMC</w:t>
            </w:r>
          </w:p>
          <w:p w14:paraId="3F7B442F" w14:textId="77777777" w:rsidR="00FA7309" w:rsidRPr="0058629F" w:rsidRDefault="00FA7309" w:rsidP="00FA73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9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  <w:p w14:paraId="76F39D1B" w14:textId="77777777" w:rsidR="00FA7309" w:rsidRPr="0058629F" w:rsidRDefault="00FA7309" w:rsidP="00FA73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9F">
              <w:rPr>
                <w:rFonts w:ascii="Times New Roman" w:hAnsi="Times New Roman" w:cs="Times New Roman"/>
                <w:sz w:val="20"/>
                <w:szCs w:val="20"/>
              </w:rPr>
              <w:t>QIC</w:t>
            </w:r>
          </w:p>
          <w:p w14:paraId="7ADF136F" w14:textId="77777777" w:rsidR="00FA7309" w:rsidRPr="0058629F" w:rsidRDefault="00FA7309" w:rsidP="00FA73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9F">
              <w:rPr>
                <w:rFonts w:ascii="Times New Roman" w:hAnsi="Times New Roman" w:cs="Times New Roman"/>
                <w:sz w:val="20"/>
                <w:szCs w:val="20"/>
              </w:rPr>
              <w:t>BEGDTE</w:t>
            </w:r>
          </w:p>
          <w:p w14:paraId="5AF988A0" w14:textId="77777777" w:rsidR="00FA7309" w:rsidRPr="0058629F" w:rsidRDefault="00FA7309" w:rsidP="00FA73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9F">
              <w:rPr>
                <w:rFonts w:ascii="Times New Roman" w:hAnsi="Times New Roman" w:cs="Times New Roman"/>
                <w:sz w:val="20"/>
                <w:szCs w:val="20"/>
              </w:rPr>
              <w:t>REVDTE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B5358" w14:textId="77777777" w:rsidR="00FA7309" w:rsidRPr="0058629F" w:rsidRDefault="00FA7309" w:rsidP="00FA7309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629F">
              <w:rPr>
                <w:rFonts w:ascii="Times New Roman" w:hAnsi="Times New Roman" w:cs="Times New Roman"/>
                <w:bCs/>
                <w:sz w:val="20"/>
                <w:szCs w:val="20"/>
              </w:rPr>
              <w:t>Facility ID</w:t>
            </w:r>
          </w:p>
          <w:p w14:paraId="11B91C0E" w14:textId="77777777" w:rsidR="00FA7309" w:rsidRPr="0058629F" w:rsidRDefault="00FA7309" w:rsidP="00FA730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8629F">
              <w:rPr>
                <w:rFonts w:ascii="Times New Roman" w:hAnsi="Times New Roman" w:cs="Times New Roman"/>
                <w:sz w:val="20"/>
                <w:szCs w:val="20"/>
              </w:rPr>
              <w:t>Control Number</w:t>
            </w:r>
          </w:p>
          <w:p w14:paraId="05760AB3" w14:textId="77777777" w:rsidR="00FA7309" w:rsidRPr="0058629F" w:rsidRDefault="00FA7309" w:rsidP="00FA730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8629F">
              <w:rPr>
                <w:rFonts w:ascii="Times New Roman" w:hAnsi="Times New Roman" w:cs="Times New Roman"/>
                <w:sz w:val="20"/>
                <w:szCs w:val="20"/>
              </w:rPr>
              <w:t>Abstractor ID</w:t>
            </w:r>
          </w:p>
          <w:p w14:paraId="1C851EB1" w14:textId="77777777" w:rsidR="00FA7309" w:rsidRPr="0058629F" w:rsidRDefault="00FA7309" w:rsidP="00FA730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8629F">
              <w:rPr>
                <w:rFonts w:ascii="Times New Roman" w:hAnsi="Times New Roman" w:cs="Times New Roman"/>
                <w:sz w:val="20"/>
                <w:szCs w:val="20"/>
              </w:rPr>
              <w:t>Abstraction Begin Date</w:t>
            </w:r>
          </w:p>
          <w:p w14:paraId="39F71F7A" w14:textId="77777777" w:rsidR="00FA7309" w:rsidRPr="0058629F" w:rsidRDefault="00FA7309" w:rsidP="00FA7309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629F">
              <w:rPr>
                <w:rFonts w:ascii="Times New Roman" w:hAnsi="Times New Roman" w:cs="Times New Roman"/>
                <w:sz w:val="20"/>
                <w:szCs w:val="20"/>
              </w:rPr>
              <w:t>Abstraction End Date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677B" w14:textId="77777777" w:rsidR="00FA7309" w:rsidRPr="0058629F" w:rsidRDefault="00FA7309" w:rsidP="00FA73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9F">
              <w:rPr>
                <w:rFonts w:ascii="Times New Roman" w:hAnsi="Times New Roman" w:cs="Times New Roman"/>
                <w:sz w:val="20"/>
                <w:szCs w:val="20"/>
              </w:rPr>
              <w:t>Pre-fill</w:t>
            </w:r>
          </w:p>
          <w:p w14:paraId="2AB1C38F" w14:textId="77777777" w:rsidR="00FA7309" w:rsidRPr="0058629F" w:rsidRDefault="00FA7309" w:rsidP="00FA73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9F">
              <w:rPr>
                <w:rFonts w:ascii="Times New Roman" w:hAnsi="Times New Roman" w:cs="Times New Roman"/>
                <w:sz w:val="20"/>
                <w:szCs w:val="20"/>
              </w:rPr>
              <w:t>QI pre-fill</w:t>
            </w:r>
          </w:p>
          <w:p w14:paraId="00A811AE" w14:textId="77777777" w:rsidR="00FA7309" w:rsidRPr="0058629F" w:rsidRDefault="00FA7309" w:rsidP="00FA73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9F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14:paraId="4ABAF3B0" w14:textId="77777777" w:rsidR="00FA7309" w:rsidRPr="0058629F" w:rsidRDefault="00FA7309" w:rsidP="00FA73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9F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14:paraId="0123789D" w14:textId="77777777" w:rsidR="00FA7309" w:rsidRPr="0058629F" w:rsidRDefault="00FA7309" w:rsidP="00FA73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9F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6DD86" w14:textId="77777777" w:rsidR="00FA7309" w:rsidRPr="0058629F" w:rsidRDefault="00FA7309" w:rsidP="00FA730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7309" w:rsidRPr="0058629F" w14:paraId="40C4FEE7" w14:textId="77777777" w:rsidTr="0058629F">
        <w:trPr>
          <w:cantSplit/>
          <w:trHeight w:val="255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166620" w14:textId="77777777" w:rsidR="00FA7309" w:rsidRPr="0058629F" w:rsidRDefault="00FA7309" w:rsidP="007A2C73">
            <w:pPr>
              <w:pStyle w:val="NoSpacing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588A41" w14:textId="77777777" w:rsidR="00FA7309" w:rsidRPr="0058629F" w:rsidRDefault="00FA7309" w:rsidP="007A2C73">
            <w:pPr>
              <w:pStyle w:val="NoSpacing"/>
            </w:pP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BCB509" w14:textId="5B1100F2" w:rsidR="00FA7309" w:rsidRPr="0058629F" w:rsidRDefault="007A2C73" w:rsidP="007A2C7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29F">
              <w:rPr>
                <w:rFonts w:ascii="Times New Roman" w:hAnsi="Times New Roman" w:cs="Times New Roman"/>
                <w:b/>
                <w:sz w:val="24"/>
                <w:szCs w:val="24"/>
              </w:rPr>
              <w:t>Patient Identifiers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79D071" w14:textId="77777777" w:rsidR="00FA7309" w:rsidRPr="0058629F" w:rsidRDefault="00FA7309" w:rsidP="007A2C73">
            <w:pPr>
              <w:pStyle w:val="NoSpacing"/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3E6567" w14:textId="77777777" w:rsidR="00FA7309" w:rsidRPr="0058629F" w:rsidRDefault="00FA7309" w:rsidP="007A2C73">
            <w:pPr>
              <w:pStyle w:val="NoSpacing"/>
              <w:rPr>
                <w:b/>
                <w:bCs/>
              </w:rPr>
            </w:pPr>
          </w:p>
        </w:tc>
      </w:tr>
      <w:tr w:rsidR="00FA7309" w:rsidRPr="0058629F" w14:paraId="3D64B9A1" w14:textId="77777777" w:rsidTr="0058629F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BFA1" w14:textId="77777777" w:rsidR="00FA7309" w:rsidRPr="0058629F" w:rsidRDefault="00FA7309" w:rsidP="00FA73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B69EA" w14:textId="77777777" w:rsidR="00FA7309" w:rsidRPr="0058629F" w:rsidRDefault="00FA7309" w:rsidP="00FA73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9F">
              <w:rPr>
                <w:rFonts w:ascii="Times New Roman" w:hAnsi="Times New Roman" w:cs="Times New Roman"/>
                <w:sz w:val="20"/>
                <w:szCs w:val="20"/>
              </w:rPr>
              <w:t>SSN</w:t>
            </w:r>
          </w:p>
          <w:p w14:paraId="266B1B76" w14:textId="77777777" w:rsidR="00FA7309" w:rsidRPr="0058629F" w:rsidRDefault="00FA7309" w:rsidP="00FA73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9F">
              <w:rPr>
                <w:rFonts w:ascii="Times New Roman" w:hAnsi="Times New Roman" w:cs="Times New Roman"/>
                <w:sz w:val="20"/>
                <w:szCs w:val="20"/>
              </w:rPr>
              <w:t>FIN</w:t>
            </w:r>
          </w:p>
          <w:p w14:paraId="76095575" w14:textId="77777777" w:rsidR="00FA7309" w:rsidRPr="0058629F" w:rsidRDefault="00FA7309" w:rsidP="00FA73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9F">
              <w:rPr>
                <w:rFonts w:ascii="Times New Roman" w:hAnsi="Times New Roman" w:cs="Times New Roman"/>
                <w:sz w:val="20"/>
                <w:szCs w:val="20"/>
              </w:rPr>
              <w:t>PTNAMEF</w:t>
            </w:r>
          </w:p>
          <w:p w14:paraId="5F20504E" w14:textId="77777777" w:rsidR="00FA7309" w:rsidRPr="0058629F" w:rsidRDefault="00FA7309" w:rsidP="00FA73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9F">
              <w:rPr>
                <w:rFonts w:ascii="Times New Roman" w:hAnsi="Times New Roman" w:cs="Times New Roman"/>
                <w:sz w:val="20"/>
                <w:szCs w:val="20"/>
              </w:rPr>
              <w:t>PTNAMEL</w:t>
            </w:r>
          </w:p>
          <w:p w14:paraId="75B5A244" w14:textId="77777777" w:rsidR="00FA7309" w:rsidRPr="0058629F" w:rsidRDefault="00FA7309" w:rsidP="00FA73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9F">
              <w:rPr>
                <w:rFonts w:ascii="Times New Roman" w:hAnsi="Times New Roman" w:cs="Times New Roman"/>
                <w:sz w:val="20"/>
                <w:szCs w:val="20"/>
              </w:rPr>
              <w:t>BIRTHDT</w:t>
            </w:r>
          </w:p>
          <w:p w14:paraId="541EF40D" w14:textId="77777777" w:rsidR="00FA7309" w:rsidRPr="0058629F" w:rsidRDefault="00FA7309" w:rsidP="00FA73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9F">
              <w:rPr>
                <w:rFonts w:ascii="Times New Roman" w:hAnsi="Times New Roman" w:cs="Times New Roman"/>
                <w:sz w:val="20"/>
                <w:szCs w:val="20"/>
              </w:rPr>
              <w:t>SEX</w:t>
            </w:r>
          </w:p>
          <w:p w14:paraId="42857F8C" w14:textId="77777777" w:rsidR="00FA7309" w:rsidRPr="0058629F" w:rsidRDefault="00FA7309" w:rsidP="00FA73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9F">
              <w:rPr>
                <w:rFonts w:ascii="Times New Roman" w:hAnsi="Times New Roman" w:cs="Times New Roman"/>
                <w:sz w:val="20"/>
                <w:szCs w:val="20"/>
              </w:rPr>
              <w:t>RACE</w:t>
            </w:r>
          </w:p>
          <w:p w14:paraId="167AFC1F" w14:textId="77777777" w:rsidR="00FA7309" w:rsidRPr="0058629F" w:rsidRDefault="00FA7309" w:rsidP="00FA7309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29F">
              <w:rPr>
                <w:rFonts w:ascii="Times New Roman" w:hAnsi="Times New Roman" w:cs="Times New Roman"/>
                <w:sz w:val="18"/>
                <w:szCs w:val="18"/>
              </w:rPr>
              <w:t>ETHNICITY</w:t>
            </w:r>
          </w:p>
          <w:p w14:paraId="0726F813" w14:textId="77777777" w:rsidR="00FA7309" w:rsidRPr="0058629F" w:rsidRDefault="00FA7309" w:rsidP="00FA73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9F">
              <w:rPr>
                <w:rFonts w:ascii="Times New Roman" w:hAnsi="Times New Roman" w:cs="Times New Roman"/>
                <w:sz w:val="20"/>
                <w:szCs w:val="20"/>
              </w:rPr>
              <w:t>COHORT</w:t>
            </w:r>
          </w:p>
          <w:p w14:paraId="7D0796F6" w14:textId="77777777" w:rsidR="00FA7309" w:rsidRPr="0058629F" w:rsidRDefault="00FA7309" w:rsidP="00FA73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9F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  <w:p w14:paraId="27376610" w14:textId="77777777" w:rsidR="00FA7309" w:rsidRPr="0058629F" w:rsidRDefault="00FA7309" w:rsidP="00FA73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32FAF" w14:textId="77777777" w:rsidR="00FA7309" w:rsidRPr="0058629F" w:rsidRDefault="00FA7309" w:rsidP="00FA7309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629F">
              <w:rPr>
                <w:rFonts w:ascii="Times New Roman" w:hAnsi="Times New Roman" w:cs="Times New Roman"/>
                <w:bCs/>
                <w:sz w:val="20"/>
                <w:szCs w:val="20"/>
              </w:rPr>
              <w:t>Patient SSN</w:t>
            </w:r>
          </w:p>
          <w:p w14:paraId="79590511" w14:textId="77777777" w:rsidR="00FA7309" w:rsidRPr="0058629F" w:rsidRDefault="00FA7309" w:rsidP="00FA730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8629F">
              <w:rPr>
                <w:rFonts w:ascii="Times New Roman" w:hAnsi="Times New Roman" w:cs="Times New Roman"/>
                <w:sz w:val="20"/>
                <w:szCs w:val="20"/>
              </w:rPr>
              <w:t>FIN</w:t>
            </w:r>
          </w:p>
          <w:p w14:paraId="67245BBA" w14:textId="77777777" w:rsidR="00FA7309" w:rsidRPr="0058629F" w:rsidRDefault="00FA7309" w:rsidP="00FA730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8629F">
              <w:rPr>
                <w:rFonts w:ascii="Times New Roman" w:hAnsi="Times New Roman" w:cs="Times New Roman"/>
                <w:sz w:val="20"/>
                <w:szCs w:val="20"/>
              </w:rPr>
              <w:t>First Name</w:t>
            </w:r>
          </w:p>
          <w:p w14:paraId="78DFE6D4" w14:textId="77777777" w:rsidR="00FA7309" w:rsidRPr="0058629F" w:rsidRDefault="00FA7309" w:rsidP="00FA730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8629F">
              <w:rPr>
                <w:rFonts w:ascii="Times New Roman" w:hAnsi="Times New Roman" w:cs="Times New Roman"/>
                <w:sz w:val="20"/>
                <w:szCs w:val="20"/>
              </w:rPr>
              <w:t>Last Name</w:t>
            </w:r>
          </w:p>
          <w:p w14:paraId="40A7414F" w14:textId="77777777" w:rsidR="00FA7309" w:rsidRPr="0058629F" w:rsidRDefault="00FA7309" w:rsidP="00FA730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8629F">
              <w:rPr>
                <w:rFonts w:ascii="Times New Roman" w:hAnsi="Times New Roman" w:cs="Times New Roman"/>
                <w:sz w:val="20"/>
                <w:szCs w:val="20"/>
              </w:rPr>
              <w:t>Birth Date</w:t>
            </w:r>
          </w:p>
          <w:p w14:paraId="6B815BEC" w14:textId="77777777" w:rsidR="00FA7309" w:rsidRPr="0058629F" w:rsidRDefault="00FA7309" w:rsidP="00FA730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8629F">
              <w:rPr>
                <w:rFonts w:ascii="Times New Roman" w:hAnsi="Times New Roman" w:cs="Times New Roman"/>
                <w:sz w:val="20"/>
                <w:szCs w:val="20"/>
              </w:rPr>
              <w:t>Sex</w:t>
            </w:r>
          </w:p>
          <w:p w14:paraId="5CB05FF9" w14:textId="77777777" w:rsidR="00FA7309" w:rsidRPr="0058629F" w:rsidRDefault="00FA7309" w:rsidP="00FA730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629F">
              <w:rPr>
                <w:rFonts w:ascii="Times New Roman" w:hAnsi="Times New Roman" w:cs="Times New Roman"/>
                <w:bCs/>
                <w:sz w:val="20"/>
                <w:szCs w:val="20"/>
              </w:rPr>
              <w:t>Race</w:t>
            </w:r>
          </w:p>
          <w:p w14:paraId="755EBB61" w14:textId="77777777" w:rsidR="00FA7309" w:rsidRPr="0058629F" w:rsidRDefault="00FA7309" w:rsidP="00FA730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629F">
              <w:rPr>
                <w:rFonts w:ascii="Times New Roman" w:hAnsi="Times New Roman" w:cs="Times New Roman"/>
                <w:bCs/>
                <w:sz w:val="20"/>
                <w:szCs w:val="20"/>
              </w:rPr>
              <w:t>Ethnicity</w:t>
            </w:r>
          </w:p>
          <w:p w14:paraId="4E4775F8" w14:textId="77777777" w:rsidR="00FA7309" w:rsidRPr="0058629F" w:rsidRDefault="00FA7309" w:rsidP="00FA730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629F">
              <w:rPr>
                <w:rFonts w:ascii="Times New Roman" w:hAnsi="Times New Roman" w:cs="Times New Roman"/>
                <w:bCs/>
                <w:sz w:val="20"/>
                <w:szCs w:val="20"/>
              </w:rPr>
              <w:t>Cohort</w:t>
            </w:r>
          </w:p>
          <w:p w14:paraId="26857D24" w14:textId="77777777" w:rsidR="00FA7309" w:rsidRPr="0058629F" w:rsidRDefault="00FA7309" w:rsidP="00FA730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8629F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  <w:p w14:paraId="6A1EA3F2" w14:textId="77777777" w:rsidR="00FA7309" w:rsidRPr="0058629F" w:rsidRDefault="00FA7309" w:rsidP="00FA7309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45AE6" w14:textId="77777777" w:rsidR="00FA7309" w:rsidRPr="0058629F" w:rsidRDefault="00FA7309" w:rsidP="00FA73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9F">
              <w:rPr>
                <w:rFonts w:ascii="Times New Roman" w:hAnsi="Times New Roman" w:cs="Times New Roman"/>
                <w:sz w:val="20"/>
                <w:szCs w:val="20"/>
              </w:rPr>
              <w:t>Pre-fill: no change</w:t>
            </w:r>
          </w:p>
          <w:p w14:paraId="549FF72E" w14:textId="77777777" w:rsidR="00FA7309" w:rsidRPr="0058629F" w:rsidRDefault="00FA7309" w:rsidP="00FA73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9F">
              <w:rPr>
                <w:rFonts w:ascii="Times New Roman" w:hAnsi="Times New Roman" w:cs="Times New Roman"/>
                <w:sz w:val="20"/>
                <w:szCs w:val="20"/>
              </w:rPr>
              <w:t>Pre-fill: no change</w:t>
            </w:r>
          </w:p>
          <w:p w14:paraId="17DA8072" w14:textId="77777777" w:rsidR="00FA7309" w:rsidRPr="0058629F" w:rsidRDefault="00FA7309" w:rsidP="00FA73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9F">
              <w:rPr>
                <w:rFonts w:ascii="Times New Roman" w:hAnsi="Times New Roman" w:cs="Times New Roman"/>
                <w:sz w:val="20"/>
                <w:szCs w:val="20"/>
              </w:rPr>
              <w:t>Pre-fill: no change</w:t>
            </w:r>
          </w:p>
          <w:p w14:paraId="347E5BFF" w14:textId="77777777" w:rsidR="00FA7309" w:rsidRPr="0058629F" w:rsidRDefault="00FA7309" w:rsidP="00FA73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9F">
              <w:rPr>
                <w:rFonts w:ascii="Times New Roman" w:hAnsi="Times New Roman" w:cs="Times New Roman"/>
                <w:sz w:val="20"/>
                <w:szCs w:val="20"/>
              </w:rPr>
              <w:t>Pre-fill: no change</w:t>
            </w:r>
          </w:p>
          <w:p w14:paraId="6E9C2385" w14:textId="77777777" w:rsidR="00FA7309" w:rsidRPr="0058629F" w:rsidRDefault="00FA7309" w:rsidP="00FA73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9F">
              <w:rPr>
                <w:rFonts w:ascii="Times New Roman" w:hAnsi="Times New Roman" w:cs="Times New Roman"/>
                <w:sz w:val="20"/>
                <w:szCs w:val="20"/>
              </w:rPr>
              <w:t>Pre-fill: no change</w:t>
            </w:r>
          </w:p>
          <w:p w14:paraId="770B9601" w14:textId="77777777" w:rsidR="00FA7309" w:rsidRPr="0058629F" w:rsidRDefault="00FA7309" w:rsidP="00FA730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629F">
              <w:rPr>
                <w:rFonts w:ascii="Times New Roman" w:hAnsi="Times New Roman" w:cs="Times New Roman"/>
                <w:sz w:val="20"/>
                <w:szCs w:val="20"/>
              </w:rPr>
              <w:t xml:space="preserve">Pre-fill: </w:t>
            </w:r>
            <w:r w:rsidRPr="00586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 change</w:t>
            </w:r>
          </w:p>
          <w:p w14:paraId="1286ABC3" w14:textId="77777777" w:rsidR="00FA7309" w:rsidRPr="0058629F" w:rsidRDefault="00FA7309" w:rsidP="00FA73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9F">
              <w:rPr>
                <w:rFonts w:ascii="Times New Roman" w:hAnsi="Times New Roman" w:cs="Times New Roman"/>
                <w:sz w:val="20"/>
                <w:szCs w:val="20"/>
              </w:rPr>
              <w:t>Pre-fill: no change</w:t>
            </w:r>
          </w:p>
          <w:p w14:paraId="53781402" w14:textId="77777777" w:rsidR="00FA7309" w:rsidRPr="0058629F" w:rsidRDefault="00FA7309" w:rsidP="00FA73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9F">
              <w:rPr>
                <w:rFonts w:ascii="Times New Roman" w:hAnsi="Times New Roman" w:cs="Times New Roman"/>
                <w:sz w:val="20"/>
                <w:szCs w:val="20"/>
              </w:rPr>
              <w:t>Pre-fill: no change</w:t>
            </w:r>
          </w:p>
          <w:p w14:paraId="40A46519" w14:textId="77777777" w:rsidR="00FA7309" w:rsidRPr="0058629F" w:rsidRDefault="00FA7309" w:rsidP="00FA73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9F">
              <w:rPr>
                <w:rFonts w:ascii="Times New Roman" w:hAnsi="Times New Roman" w:cs="Times New Roman"/>
                <w:sz w:val="20"/>
                <w:szCs w:val="20"/>
              </w:rPr>
              <w:t>Pre-fill: no change</w:t>
            </w:r>
          </w:p>
          <w:p w14:paraId="7DC737C9" w14:textId="77777777" w:rsidR="00FA7309" w:rsidRPr="0058629F" w:rsidRDefault="00FA7309" w:rsidP="00FA73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9F">
              <w:rPr>
                <w:rFonts w:ascii="Times New Roman" w:hAnsi="Times New Roman" w:cs="Times New Roman"/>
                <w:sz w:val="20"/>
                <w:szCs w:val="20"/>
              </w:rPr>
              <w:t xml:space="preserve">If valbrchdt = 1, calculate age at </w:t>
            </w:r>
            <w:proofErr w:type="spellStart"/>
            <w:r w:rsidRPr="0058629F">
              <w:rPr>
                <w:rFonts w:ascii="Times New Roman" w:hAnsi="Times New Roman" w:cs="Times New Roman"/>
                <w:sz w:val="20"/>
                <w:szCs w:val="20"/>
              </w:rPr>
              <w:t>brchdt</w:t>
            </w:r>
            <w:proofErr w:type="spellEnd"/>
            <w:r w:rsidRPr="0058629F">
              <w:rPr>
                <w:rFonts w:ascii="Times New Roman" w:hAnsi="Times New Roman" w:cs="Times New Roman"/>
                <w:sz w:val="20"/>
                <w:szCs w:val="20"/>
              </w:rPr>
              <w:t xml:space="preserve">; else if </w:t>
            </w:r>
            <w:proofErr w:type="spellStart"/>
            <w:r w:rsidRPr="0058629F">
              <w:rPr>
                <w:rFonts w:ascii="Times New Roman" w:hAnsi="Times New Roman" w:cs="Times New Roman"/>
                <w:sz w:val="20"/>
                <w:szCs w:val="20"/>
              </w:rPr>
              <w:t>valbrchdt</w:t>
            </w:r>
            <w:proofErr w:type="spellEnd"/>
            <w:r w:rsidRPr="0058629F">
              <w:rPr>
                <w:rFonts w:ascii="Times New Roman" w:hAnsi="Times New Roman" w:cs="Times New Roman"/>
                <w:sz w:val="20"/>
                <w:szCs w:val="20"/>
              </w:rPr>
              <w:t xml:space="preserve"> = 2, calculate age at brchdt2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413B4" w14:textId="77777777" w:rsidR="00FA7309" w:rsidRPr="0058629F" w:rsidRDefault="00FA7309" w:rsidP="00FA730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7309" w:rsidRPr="0058629F" w14:paraId="16E25255" w14:textId="77777777" w:rsidTr="0058629F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23C23" w14:textId="77777777" w:rsidR="00FA7309" w:rsidRPr="0058629F" w:rsidRDefault="00FA7309" w:rsidP="00FA73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A0513" w14:textId="77777777" w:rsidR="00FA7309" w:rsidRPr="0058629F" w:rsidRDefault="00FA7309" w:rsidP="00FA73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brchdt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17521" w14:textId="30D0099F" w:rsidR="00FA7309" w:rsidRPr="0058629F" w:rsidRDefault="00FA7309" w:rsidP="00FA73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  <w:b/>
              </w:rPr>
              <w:t>Computer will pre-fill</w:t>
            </w:r>
            <w:r w:rsidRPr="0058629F">
              <w:rPr>
                <w:rFonts w:ascii="Times New Roman" w:hAnsi="Times New Roman" w:cs="Times New Roman"/>
              </w:rPr>
              <w:t xml:space="preserve"> the date of the outpatient encounter with a P</w:t>
            </w:r>
            <w:r w:rsidR="0089781A" w:rsidRPr="0058629F">
              <w:rPr>
                <w:rFonts w:ascii="Times New Roman" w:hAnsi="Times New Roman" w:cs="Times New Roman"/>
              </w:rPr>
              <w:t>hysician/APA/PA for A</w:t>
            </w:r>
            <w:r w:rsidRPr="0058629F">
              <w:rPr>
                <w:rFonts w:ascii="Times New Roman" w:hAnsi="Times New Roman" w:cs="Times New Roman"/>
              </w:rPr>
              <w:t xml:space="preserve">cute </w:t>
            </w:r>
            <w:r w:rsidR="0089781A" w:rsidRPr="0058629F">
              <w:rPr>
                <w:rFonts w:ascii="Times New Roman" w:hAnsi="Times New Roman" w:cs="Times New Roman"/>
              </w:rPr>
              <w:t>Bronchitis/B</w:t>
            </w:r>
            <w:r w:rsidRPr="0058629F">
              <w:rPr>
                <w:rFonts w:ascii="Times New Roman" w:hAnsi="Times New Roman" w:cs="Times New Roman"/>
              </w:rPr>
              <w:t>ronchiolitis.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5AE9" w14:textId="77777777" w:rsidR="00FA7309" w:rsidRPr="0058629F" w:rsidRDefault="00FA7309" w:rsidP="00FA73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mm/</w:t>
            </w:r>
            <w:proofErr w:type="spellStart"/>
            <w:r w:rsidRPr="0058629F">
              <w:rPr>
                <w:rFonts w:ascii="Times New Roman" w:hAnsi="Times New Roman" w:cs="Times New Roman"/>
              </w:rPr>
              <w:t>dd</w:t>
            </w:r>
            <w:proofErr w:type="spellEnd"/>
            <w:r w:rsidRPr="0058629F">
              <w:rPr>
                <w:rFonts w:ascii="Times New Roman" w:hAnsi="Times New Roman" w:cs="Times New Roman"/>
              </w:rPr>
              <w:t>/</w:t>
            </w:r>
            <w:proofErr w:type="spellStart"/>
            <w:r w:rsidRPr="0058629F">
              <w:rPr>
                <w:rFonts w:ascii="Times New Roman" w:hAnsi="Times New Roman" w:cs="Times New Roman"/>
              </w:rPr>
              <w:t>yyyy</w:t>
            </w:r>
            <w:proofErr w:type="spellEnd"/>
          </w:p>
          <w:p w14:paraId="3B3D12D4" w14:textId="77777777" w:rsidR="00964015" w:rsidRPr="0058629F" w:rsidRDefault="00FA7309" w:rsidP="0074753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8629F">
              <w:rPr>
                <w:rFonts w:ascii="Times New Roman" w:hAnsi="Times New Roman" w:cs="Times New Roman"/>
                <w:b/>
              </w:rPr>
              <w:t xml:space="preserve">Computer will </w:t>
            </w:r>
          </w:p>
          <w:p w14:paraId="6DFA26EB" w14:textId="3A9958AA" w:rsidR="00FA7309" w:rsidRPr="0058629F" w:rsidRDefault="00FA7309" w:rsidP="0074753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8629F">
              <w:rPr>
                <w:rFonts w:ascii="Times New Roman" w:hAnsi="Times New Roman" w:cs="Times New Roman"/>
                <w:b/>
              </w:rPr>
              <w:t>pre-fill</w:t>
            </w:r>
            <w:r w:rsidR="0074753C" w:rsidRPr="0058629F">
              <w:rPr>
                <w:rFonts w:ascii="Times New Roman" w:hAnsi="Times New Roman" w:cs="Times New Roman"/>
                <w:b/>
              </w:rPr>
              <w:t xml:space="preserve"> </w:t>
            </w:r>
            <w:r w:rsidRPr="0058629F">
              <w:rPr>
                <w:rFonts w:ascii="Times New Roman" w:hAnsi="Times New Roman" w:cs="Times New Roman"/>
                <w:b/>
              </w:rPr>
              <w:t>Cannot modify</w:t>
            </w:r>
          </w:p>
          <w:tbl>
            <w:tblPr>
              <w:tblStyle w:val="TableGrid"/>
              <w:tblW w:w="0" w:type="auto"/>
              <w:tblInd w:w="157" w:type="dxa"/>
              <w:tblLayout w:type="fixed"/>
              <w:tblLook w:val="04A0" w:firstRow="1" w:lastRow="0" w:firstColumn="1" w:lastColumn="0" w:noHBand="0" w:noVBand="1"/>
            </w:tblPr>
            <w:tblGrid>
              <w:gridCol w:w="2070"/>
            </w:tblGrid>
            <w:tr w:rsidR="00FA7309" w:rsidRPr="0058629F" w14:paraId="04B130E1" w14:textId="77777777" w:rsidTr="00B55AF7">
              <w:tc>
                <w:tcPr>
                  <w:tcW w:w="2070" w:type="dxa"/>
                </w:tcPr>
                <w:p w14:paraId="30B401AE" w14:textId="7E6C4152" w:rsidR="00FA7309" w:rsidRPr="0058629F" w:rsidRDefault="00B55AF7" w:rsidP="00EF1B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F1B96">
                    <w:rPr>
                      <w:rFonts w:ascii="Times New Roman" w:hAnsi="Times New Roman" w:cs="Times New Roman"/>
                      <w:highlight w:val="cyan"/>
                    </w:rPr>
                    <w:t xml:space="preserve">&gt;= </w:t>
                  </w:r>
                  <w:r w:rsidR="00FA7309" w:rsidRPr="00EF1B96">
                    <w:rPr>
                      <w:rFonts w:ascii="Times New Roman" w:hAnsi="Times New Roman" w:cs="Times New Roman"/>
                      <w:highlight w:val="cyan"/>
                    </w:rPr>
                    <w:t>0</w:t>
                  </w:r>
                  <w:r w:rsidR="00EF1B96" w:rsidRPr="00EF1B96">
                    <w:rPr>
                      <w:rFonts w:ascii="Times New Roman" w:hAnsi="Times New Roman" w:cs="Times New Roman"/>
                      <w:highlight w:val="cyan"/>
                    </w:rPr>
                    <w:t>1</w:t>
                  </w:r>
                  <w:r w:rsidR="00FA7309" w:rsidRPr="00EF1B96">
                    <w:rPr>
                      <w:rFonts w:ascii="Times New Roman" w:hAnsi="Times New Roman" w:cs="Times New Roman"/>
                      <w:highlight w:val="cyan"/>
                    </w:rPr>
                    <w:t>/01/20</w:t>
                  </w:r>
                  <w:r w:rsidR="00EF1B96" w:rsidRPr="00EF1B96">
                    <w:rPr>
                      <w:rFonts w:ascii="Times New Roman" w:hAnsi="Times New Roman" w:cs="Times New Roman"/>
                      <w:highlight w:val="cyan"/>
                    </w:rPr>
                    <w:t>19</w:t>
                  </w:r>
                  <w:r w:rsidR="00FA7309" w:rsidRPr="00EF1B96">
                    <w:rPr>
                      <w:rFonts w:ascii="Times New Roman" w:hAnsi="Times New Roman" w:cs="Times New Roman"/>
                      <w:highlight w:val="cyan"/>
                    </w:rPr>
                    <w:t xml:space="preserve"> </w:t>
                  </w:r>
                  <w:r w:rsidRPr="00EF1B96">
                    <w:rPr>
                      <w:rFonts w:ascii="Times New Roman" w:hAnsi="Times New Roman" w:cs="Times New Roman"/>
                      <w:highlight w:val="cyan"/>
                    </w:rPr>
                    <w:t xml:space="preserve">and &lt;= </w:t>
                  </w:r>
                  <w:r w:rsidR="00FA7309" w:rsidRPr="00EF1B96">
                    <w:rPr>
                      <w:rFonts w:ascii="Times New Roman" w:hAnsi="Times New Roman" w:cs="Times New Roman"/>
                      <w:highlight w:val="cyan"/>
                    </w:rPr>
                    <w:t xml:space="preserve"> </w:t>
                  </w:r>
                  <w:r w:rsidR="00EF1B96" w:rsidRPr="00EF1B96">
                    <w:rPr>
                      <w:rFonts w:ascii="Times New Roman" w:hAnsi="Times New Roman" w:cs="Times New Roman"/>
                      <w:highlight w:val="cyan"/>
                    </w:rPr>
                    <w:t>12</w:t>
                  </w:r>
                  <w:r w:rsidR="00FA7309" w:rsidRPr="00EF1B96">
                    <w:rPr>
                      <w:rFonts w:ascii="Times New Roman" w:hAnsi="Times New Roman" w:cs="Times New Roman"/>
                      <w:highlight w:val="cyan"/>
                    </w:rPr>
                    <w:t>/3</w:t>
                  </w:r>
                  <w:r w:rsidR="00EF1B96" w:rsidRPr="00EF1B96">
                    <w:rPr>
                      <w:rFonts w:ascii="Times New Roman" w:hAnsi="Times New Roman" w:cs="Times New Roman"/>
                      <w:highlight w:val="cyan"/>
                    </w:rPr>
                    <w:t>1</w:t>
                  </w:r>
                  <w:r w:rsidR="00FA7309" w:rsidRPr="00EF1B96">
                    <w:rPr>
                      <w:rFonts w:ascii="Times New Roman" w:hAnsi="Times New Roman" w:cs="Times New Roman"/>
                      <w:highlight w:val="cyan"/>
                    </w:rPr>
                    <w:t>/20</w:t>
                  </w:r>
                  <w:r w:rsidR="00EF1B96" w:rsidRPr="00EF1B96">
                    <w:rPr>
                      <w:rFonts w:ascii="Times New Roman" w:hAnsi="Times New Roman" w:cs="Times New Roman"/>
                      <w:highlight w:val="cyan"/>
                    </w:rPr>
                    <w:t>19</w:t>
                  </w:r>
                </w:p>
              </w:tc>
            </w:tr>
          </w:tbl>
          <w:p w14:paraId="1CACD1DA" w14:textId="77777777" w:rsidR="00FA7309" w:rsidRPr="0058629F" w:rsidRDefault="00FA7309" w:rsidP="00FA73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B4ED2" w14:textId="450DF761" w:rsidR="00FA7309" w:rsidRPr="0058629F" w:rsidRDefault="00FA7309" w:rsidP="00FA73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  <w:b/>
              </w:rPr>
              <w:t>Computer will pre-fill</w:t>
            </w:r>
            <w:r w:rsidRPr="0058629F">
              <w:rPr>
                <w:rFonts w:ascii="Times New Roman" w:hAnsi="Times New Roman" w:cs="Times New Roman"/>
              </w:rPr>
              <w:t xml:space="preserve"> date of the outpatient encounter with a P</w:t>
            </w:r>
            <w:r w:rsidR="0089781A" w:rsidRPr="0058629F">
              <w:rPr>
                <w:rFonts w:ascii="Times New Roman" w:hAnsi="Times New Roman" w:cs="Times New Roman"/>
              </w:rPr>
              <w:t>hysician/APN/PA related to Acute Bronchitis/B</w:t>
            </w:r>
            <w:r w:rsidRPr="0058629F">
              <w:rPr>
                <w:rFonts w:ascii="Times New Roman" w:hAnsi="Times New Roman" w:cs="Times New Roman"/>
              </w:rPr>
              <w:t>ronchiolitis</w:t>
            </w:r>
            <w:r w:rsidR="00DE29C8" w:rsidRPr="0058629F">
              <w:rPr>
                <w:rFonts w:ascii="Times New Roman" w:hAnsi="Times New Roman" w:cs="Times New Roman"/>
              </w:rPr>
              <w:t xml:space="preserve"> during</w:t>
            </w:r>
            <w:r w:rsidR="0089781A" w:rsidRPr="0058629F">
              <w:rPr>
                <w:rFonts w:ascii="Times New Roman" w:hAnsi="Times New Roman" w:cs="Times New Roman"/>
              </w:rPr>
              <w:t xml:space="preserve"> the specified time</w:t>
            </w:r>
            <w:r w:rsidRPr="0058629F">
              <w:rPr>
                <w:rFonts w:ascii="Times New Roman" w:hAnsi="Times New Roman" w:cs="Times New Roman"/>
              </w:rPr>
              <w:t xml:space="preserve">frame. </w:t>
            </w:r>
          </w:p>
          <w:p w14:paraId="400B91BA" w14:textId="77777777" w:rsidR="00FA7309" w:rsidRPr="0058629F" w:rsidRDefault="00FA7309" w:rsidP="00FA730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7309" w:rsidRPr="0058629F" w14:paraId="4874BA80" w14:textId="77777777" w:rsidTr="0058629F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D3E7B" w14:textId="77777777" w:rsidR="00FA7309" w:rsidRPr="0058629F" w:rsidRDefault="00FA7309" w:rsidP="00FA73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29F9D" w14:textId="77777777" w:rsidR="00FA7309" w:rsidRPr="0058629F" w:rsidRDefault="00FA7309" w:rsidP="00FA73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629F">
              <w:rPr>
                <w:rFonts w:ascii="Times New Roman" w:hAnsi="Times New Roman" w:cs="Times New Roman"/>
              </w:rPr>
              <w:t>brchdx</w:t>
            </w:r>
            <w:proofErr w:type="spellEnd"/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24D50" w14:textId="77777777" w:rsidR="00FA7309" w:rsidRPr="0058629F" w:rsidRDefault="00FA7309" w:rsidP="00FA73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  <w:b/>
              </w:rPr>
              <w:t>Computer will pre-fill</w:t>
            </w:r>
            <w:r w:rsidRPr="0058629F">
              <w:rPr>
                <w:rFonts w:ascii="Times New Roman" w:hAnsi="Times New Roman" w:cs="Times New Roman"/>
              </w:rPr>
              <w:t xml:space="preserve"> the ICD-10-CM diagnosis code of Acute Bronchitis or Bronchiolitis documented in the record.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CB287" w14:textId="77777777" w:rsidR="00FA7309" w:rsidRPr="0058629F" w:rsidRDefault="00FA7309" w:rsidP="00FA73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__ __ __ . __ __ __ __</w:t>
            </w:r>
          </w:p>
          <w:p w14:paraId="4979D549" w14:textId="77777777" w:rsidR="00FA7309" w:rsidRPr="0058629F" w:rsidRDefault="00FA7309" w:rsidP="00FA7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629F">
              <w:rPr>
                <w:rFonts w:ascii="Times New Roman" w:hAnsi="Times New Roman" w:cs="Times New Roman"/>
                <w:b/>
              </w:rPr>
              <w:t>Pre-filled: cannot be modified</w:t>
            </w:r>
          </w:p>
          <w:p w14:paraId="61F82F1A" w14:textId="77777777" w:rsidR="00FA7309" w:rsidRPr="0058629F" w:rsidRDefault="00FA7309" w:rsidP="00FA73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(</w:t>
            </w:r>
            <w:r w:rsidRPr="0058629F" w:rsidDel="00C87622">
              <w:rPr>
                <w:rFonts w:ascii="Times New Roman" w:hAnsi="Times New Roman" w:cs="Times New Roman"/>
              </w:rPr>
              <w:t xml:space="preserve"> </w:t>
            </w:r>
            <w:r w:rsidRPr="0058629F">
              <w:rPr>
                <w:rFonts w:ascii="Times New Roman" w:hAnsi="Times New Roman" w:cs="Times New Roman"/>
              </w:rPr>
              <w:t>3 alpha-numeric characters/decimal point/four alpha-numeric characters)</w:t>
            </w:r>
          </w:p>
          <w:p w14:paraId="0933F3A2" w14:textId="77777777" w:rsidR="00FA7309" w:rsidRPr="0058629F" w:rsidRDefault="00FA7309" w:rsidP="00FA73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32A5" w14:textId="77777777" w:rsidR="00FA7309" w:rsidRPr="0058629F" w:rsidRDefault="00FA7309" w:rsidP="00FA730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8629F">
              <w:rPr>
                <w:rFonts w:ascii="Times New Roman" w:hAnsi="Times New Roman" w:cs="Times New Roman"/>
                <w:b/>
                <w:bCs/>
              </w:rPr>
              <w:t>Pre-filled; cannot be modified.</w:t>
            </w:r>
          </w:p>
          <w:p w14:paraId="53A19E89" w14:textId="77777777" w:rsidR="00FA7309" w:rsidRPr="0058629F" w:rsidRDefault="00FA7309" w:rsidP="00FA730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8629F">
              <w:rPr>
                <w:rFonts w:ascii="Times New Roman" w:hAnsi="Times New Roman" w:cs="Times New Roman"/>
                <w:bCs/>
              </w:rPr>
              <w:t>The computer pre-fills the ICD-10-CM diagnosis code documented in the record from the pull list.</w:t>
            </w:r>
          </w:p>
          <w:p w14:paraId="7A4BC941" w14:textId="77777777" w:rsidR="00FA7309" w:rsidRPr="0058629F" w:rsidRDefault="00FA7309" w:rsidP="00FA730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7309" w:rsidRPr="0058629F" w14:paraId="1865F8CE" w14:textId="77777777" w:rsidTr="0058629F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38BF4" w14:textId="77777777" w:rsidR="00FA7309" w:rsidRPr="0058629F" w:rsidRDefault="00FA7309" w:rsidP="00FA73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CE61D" w14:textId="77777777" w:rsidR="00FA7309" w:rsidRPr="0058629F" w:rsidRDefault="00FA7309" w:rsidP="00FA73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valbrchdt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48B2C" w14:textId="77777777" w:rsidR="00FA7309" w:rsidRPr="0058629F" w:rsidRDefault="00FA7309" w:rsidP="00FA7309">
            <w:pPr>
              <w:pStyle w:val="NoSpacing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On (computer display brchdt), is there documentation of an outpatient encounter with a Physician/APN/PA for diagnosis of acute bronchitis or bronchiolitis?</w:t>
            </w:r>
          </w:p>
          <w:p w14:paraId="3CEC105E" w14:textId="77777777" w:rsidR="00FA7309" w:rsidRPr="0058629F" w:rsidRDefault="00FA7309" w:rsidP="00FA7309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58629F">
              <w:rPr>
                <w:rFonts w:ascii="Times New Roman" w:hAnsi="Times New Roman" w:cs="Times New Roman"/>
                <w:bCs/>
              </w:rPr>
              <w:t>1. Yes</w:t>
            </w:r>
          </w:p>
          <w:p w14:paraId="473CC9E1" w14:textId="77777777" w:rsidR="00FA7309" w:rsidRPr="0058629F" w:rsidRDefault="00FA7309" w:rsidP="00FA7309">
            <w:pPr>
              <w:pStyle w:val="NoSpacing"/>
              <w:rPr>
                <w:bCs/>
              </w:rPr>
            </w:pPr>
            <w:r w:rsidRPr="0058629F">
              <w:rPr>
                <w:rFonts w:ascii="Times New Roman" w:hAnsi="Times New Roman" w:cs="Times New Roman"/>
                <w:bCs/>
              </w:rPr>
              <w:t>2. No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98D84" w14:textId="77777777" w:rsidR="00FA7309" w:rsidRPr="0058629F" w:rsidRDefault="00FA7309" w:rsidP="00FA73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1,2</w:t>
            </w:r>
          </w:p>
          <w:p w14:paraId="2956AD16" w14:textId="77777777" w:rsidR="00FA7309" w:rsidRPr="0058629F" w:rsidRDefault="00FA7309" w:rsidP="00FA73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If 1, go to hospice</w:t>
            </w:r>
          </w:p>
          <w:p w14:paraId="7D3AFE4E" w14:textId="77777777" w:rsidR="00FA7309" w:rsidRPr="0058629F" w:rsidRDefault="00FA7309" w:rsidP="00FA73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B3AFAF5" w14:textId="77777777" w:rsidR="00FA7309" w:rsidRPr="0058629F" w:rsidRDefault="00FA7309" w:rsidP="00FA73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B672C" w14:textId="0547C638" w:rsidR="00E71BD9" w:rsidRPr="0058629F" w:rsidRDefault="00FA7309" w:rsidP="0089781A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 w:rsidRPr="0058629F">
              <w:rPr>
                <w:rFonts w:ascii="Times New Roman" w:hAnsi="Times New Roman" w:cs="Times New Roman"/>
                <w:b/>
              </w:rPr>
              <w:t>Outpatient encounters include</w:t>
            </w:r>
            <w:r w:rsidR="00E71BD9" w:rsidRPr="0058629F">
              <w:rPr>
                <w:rFonts w:ascii="Times New Roman" w:hAnsi="Times New Roman" w:cs="Times New Roman"/>
                <w:b/>
              </w:rPr>
              <w:t>:</w:t>
            </w:r>
            <w:r w:rsidRPr="0058629F">
              <w:rPr>
                <w:rFonts w:ascii="Times New Roman" w:hAnsi="Times New Roman" w:cs="Times New Roman"/>
              </w:rPr>
              <w:t xml:space="preserve"> clinic visits, urgent care</w:t>
            </w:r>
            <w:r w:rsidR="009B5DF0" w:rsidRPr="0058629F">
              <w:rPr>
                <w:rFonts w:ascii="Times New Roman" w:hAnsi="Times New Roman" w:cs="Times New Roman"/>
              </w:rPr>
              <w:t>,</w:t>
            </w:r>
            <w:r w:rsidRPr="0058629F">
              <w:rPr>
                <w:rFonts w:ascii="Times New Roman" w:hAnsi="Times New Roman" w:cs="Times New Roman"/>
              </w:rPr>
              <w:t xml:space="preserve"> Emergency Department</w:t>
            </w:r>
            <w:r w:rsidR="00E71BD9" w:rsidRPr="0058629F">
              <w:rPr>
                <w:rFonts w:ascii="Times New Roman" w:hAnsi="Times New Roman" w:cs="Times New Roman"/>
              </w:rPr>
              <w:t xml:space="preserve"> </w:t>
            </w:r>
            <w:r w:rsidR="00E71BD9" w:rsidRPr="00394EAC">
              <w:rPr>
                <w:rFonts w:ascii="Times New Roman" w:hAnsi="Times New Roman" w:cs="Times New Roman"/>
              </w:rPr>
              <w:t>(ED) and ED observation</w:t>
            </w:r>
            <w:r w:rsidRPr="0058629F">
              <w:rPr>
                <w:rFonts w:ascii="Times New Roman" w:hAnsi="Times New Roman" w:cs="Times New Roman"/>
              </w:rPr>
              <w:t xml:space="preserve"> encounters. </w:t>
            </w:r>
          </w:p>
          <w:p w14:paraId="00BA7654" w14:textId="5111F4CD" w:rsidR="00FA7309" w:rsidRPr="0058629F" w:rsidRDefault="00FA7309" w:rsidP="0089781A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 w:rsidRPr="0058629F">
              <w:rPr>
                <w:rFonts w:ascii="Times New Roman" w:hAnsi="Times New Roman" w:cs="Times New Roman"/>
              </w:rPr>
              <w:t>The encounter may be face to face, by telephone or clinical video telehealth.</w:t>
            </w:r>
          </w:p>
          <w:p w14:paraId="0C5A2885" w14:textId="0F340F74" w:rsidR="00FA7309" w:rsidRPr="0058629F" w:rsidRDefault="00FA7309" w:rsidP="0089781A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  <w:b/>
              </w:rPr>
              <w:t>Exclude</w:t>
            </w:r>
            <w:r w:rsidR="00E71BD9" w:rsidRPr="0058629F">
              <w:rPr>
                <w:rFonts w:ascii="Times New Roman" w:hAnsi="Times New Roman" w:cs="Times New Roman"/>
                <w:b/>
              </w:rPr>
              <w:t>:</w:t>
            </w:r>
            <w:r w:rsidRPr="0058629F">
              <w:rPr>
                <w:rFonts w:ascii="Times New Roman" w:hAnsi="Times New Roman" w:cs="Times New Roman"/>
              </w:rPr>
              <w:t xml:space="preserve"> visits that result in an inpatient stay.</w:t>
            </w:r>
          </w:p>
          <w:p w14:paraId="79D12C0A" w14:textId="77777777" w:rsidR="00FA7309" w:rsidRPr="0058629F" w:rsidRDefault="00FA7309" w:rsidP="0089781A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If there is an outpatient encounter with a Physician/APN/PA for diagnosis of acute bronchitis/bronchiolitis on the specified date, select value “1”.</w:t>
            </w:r>
          </w:p>
          <w:p w14:paraId="68936A0A" w14:textId="77777777" w:rsidR="00FA7309" w:rsidRPr="0058629F" w:rsidRDefault="00FA7309" w:rsidP="0089781A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 xml:space="preserve">If there is no documentation of an outpatient encounter with a Physician/APN/PA for diagnosis of acute bronchitis/bronchiolitis on the specified date, select value “2”. </w:t>
            </w:r>
          </w:p>
          <w:p w14:paraId="7A57E12A" w14:textId="77777777" w:rsidR="00FA7309" w:rsidRPr="0058629F" w:rsidRDefault="00FA7309" w:rsidP="00FA730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7309" w:rsidRPr="0058629F" w14:paraId="4C90EC76" w14:textId="77777777" w:rsidTr="0058629F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6A3B8" w14:textId="77777777" w:rsidR="00FA7309" w:rsidRPr="0058629F" w:rsidRDefault="00FA7309" w:rsidP="00FA73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39C1D" w14:textId="77777777" w:rsidR="00FA7309" w:rsidRPr="0058629F" w:rsidRDefault="00FA7309" w:rsidP="00FA73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brchdt2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8EF4F" w14:textId="0503F951" w:rsidR="00EF1B96" w:rsidRDefault="00FA7309" w:rsidP="00EF1B9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 xml:space="preserve">During the timeframe from (computer display </w:t>
            </w:r>
            <w:r w:rsidRPr="00EF1B96">
              <w:rPr>
                <w:rFonts w:ascii="Times New Roman" w:hAnsi="Times New Roman" w:cs="Times New Roman"/>
                <w:highlight w:val="cyan"/>
              </w:rPr>
              <w:t>0</w:t>
            </w:r>
            <w:r w:rsidR="00EF1B96" w:rsidRPr="00EF1B96">
              <w:rPr>
                <w:rFonts w:ascii="Times New Roman" w:hAnsi="Times New Roman" w:cs="Times New Roman"/>
                <w:highlight w:val="cyan"/>
              </w:rPr>
              <w:t>1</w:t>
            </w:r>
            <w:r w:rsidRPr="00EF1B96">
              <w:rPr>
                <w:rFonts w:ascii="Times New Roman" w:hAnsi="Times New Roman" w:cs="Times New Roman"/>
                <w:highlight w:val="cyan"/>
              </w:rPr>
              <w:t>/01/20</w:t>
            </w:r>
            <w:r w:rsidR="00EF1B96" w:rsidRPr="00EF1B96">
              <w:rPr>
                <w:rFonts w:ascii="Times New Roman" w:hAnsi="Times New Roman" w:cs="Times New Roman"/>
                <w:highlight w:val="cyan"/>
              </w:rPr>
              <w:t>19</w:t>
            </w:r>
            <w:r w:rsidRPr="00EF1B96">
              <w:rPr>
                <w:rFonts w:ascii="Times New Roman" w:hAnsi="Times New Roman" w:cs="Times New Roman"/>
                <w:highlight w:val="cyan"/>
              </w:rPr>
              <w:t xml:space="preserve"> </w:t>
            </w:r>
            <w:r w:rsidR="0058629F" w:rsidRPr="00EF1B96">
              <w:rPr>
                <w:rFonts w:ascii="Times New Roman" w:hAnsi="Times New Roman" w:cs="Times New Roman"/>
                <w:highlight w:val="cyan"/>
              </w:rPr>
              <w:t>to</w:t>
            </w:r>
            <w:r w:rsidRPr="00EF1B96">
              <w:rPr>
                <w:rFonts w:ascii="Times New Roman" w:hAnsi="Times New Roman" w:cs="Times New Roman"/>
                <w:highlight w:val="cyan"/>
              </w:rPr>
              <w:t xml:space="preserve"> </w:t>
            </w:r>
            <w:r w:rsidR="00EF1B96" w:rsidRPr="00EF1B96">
              <w:rPr>
                <w:rFonts w:ascii="Times New Roman" w:hAnsi="Times New Roman" w:cs="Times New Roman"/>
                <w:highlight w:val="cyan"/>
              </w:rPr>
              <w:t>12/</w:t>
            </w:r>
            <w:r w:rsidRPr="00EF1B96">
              <w:rPr>
                <w:rFonts w:ascii="Times New Roman" w:hAnsi="Times New Roman" w:cs="Times New Roman"/>
                <w:highlight w:val="cyan"/>
              </w:rPr>
              <w:t>3</w:t>
            </w:r>
            <w:r w:rsidR="00EF1B96" w:rsidRPr="00EF1B96">
              <w:rPr>
                <w:rFonts w:ascii="Times New Roman" w:hAnsi="Times New Roman" w:cs="Times New Roman"/>
                <w:highlight w:val="cyan"/>
              </w:rPr>
              <w:t>1</w:t>
            </w:r>
            <w:r w:rsidRPr="00EF1B96">
              <w:rPr>
                <w:rFonts w:ascii="Times New Roman" w:hAnsi="Times New Roman" w:cs="Times New Roman"/>
                <w:highlight w:val="cyan"/>
              </w:rPr>
              <w:t>/20</w:t>
            </w:r>
            <w:r w:rsidR="00EF1B96" w:rsidRPr="00EF1B96">
              <w:rPr>
                <w:rFonts w:ascii="Times New Roman" w:hAnsi="Times New Roman" w:cs="Times New Roman"/>
                <w:highlight w:val="cyan"/>
              </w:rPr>
              <w:t>19</w:t>
            </w:r>
            <w:r w:rsidRPr="0058629F">
              <w:rPr>
                <w:rFonts w:ascii="Times New Roman" w:hAnsi="Times New Roman" w:cs="Times New Roman"/>
              </w:rPr>
              <w:t>), enter the date of the earliest outpatient encounter with a Physician/APN/PA at th</w:t>
            </w:r>
            <w:r w:rsidR="00AD55FA" w:rsidRPr="0058629F">
              <w:rPr>
                <w:rFonts w:ascii="Times New Roman" w:hAnsi="Times New Roman" w:cs="Times New Roman"/>
              </w:rPr>
              <w:t>is</w:t>
            </w:r>
            <w:r w:rsidRPr="0058629F">
              <w:rPr>
                <w:rFonts w:ascii="Times New Roman" w:hAnsi="Times New Roman" w:cs="Times New Roman"/>
              </w:rPr>
              <w:t xml:space="preserve"> VAMC </w:t>
            </w:r>
            <w:r w:rsidR="00DD6C66" w:rsidRPr="00394EAC">
              <w:rPr>
                <w:rFonts w:ascii="Times New Roman" w:hAnsi="Times New Roman" w:cs="Times New Roman"/>
              </w:rPr>
              <w:t>for Acute Bronchitis or Bronchiolitis</w:t>
            </w:r>
            <w:r w:rsidRPr="00394EAC">
              <w:rPr>
                <w:rFonts w:ascii="Times New Roman" w:hAnsi="Times New Roman" w:cs="Times New Roman"/>
              </w:rPr>
              <w:t>.</w:t>
            </w:r>
          </w:p>
          <w:p w14:paraId="7E2A5DA8" w14:textId="77777777" w:rsidR="00EF1B96" w:rsidRPr="00EF1B96" w:rsidRDefault="00EF1B96" w:rsidP="00EF1B96">
            <w:pPr>
              <w:rPr>
                <w:rFonts w:ascii="Times New Roman" w:hAnsi="Times New Roman" w:cs="Times New Roman"/>
              </w:rPr>
            </w:pPr>
          </w:p>
          <w:p w14:paraId="04804157" w14:textId="3A580286" w:rsidR="00EF1B96" w:rsidRDefault="00EF1B96" w:rsidP="00EF1B96">
            <w:pPr>
              <w:rPr>
                <w:rFonts w:ascii="Times New Roman" w:hAnsi="Times New Roman" w:cs="Times New Roman"/>
              </w:rPr>
            </w:pPr>
          </w:p>
          <w:p w14:paraId="5D659855" w14:textId="1D91E3ED" w:rsidR="00FA7309" w:rsidRPr="00EF1B96" w:rsidRDefault="00EF1B96" w:rsidP="00EF1B96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7D53" w14:textId="77777777" w:rsidR="00FA7309" w:rsidRPr="0058629F" w:rsidRDefault="00FA7309" w:rsidP="00FA73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mm/</w:t>
            </w:r>
            <w:proofErr w:type="spellStart"/>
            <w:r w:rsidRPr="0058629F">
              <w:rPr>
                <w:rFonts w:ascii="Times New Roman" w:hAnsi="Times New Roman" w:cs="Times New Roman"/>
              </w:rPr>
              <w:t>dd</w:t>
            </w:r>
            <w:proofErr w:type="spellEnd"/>
            <w:r w:rsidRPr="0058629F">
              <w:rPr>
                <w:rFonts w:ascii="Times New Roman" w:hAnsi="Times New Roman" w:cs="Times New Roman"/>
              </w:rPr>
              <w:t>/</w:t>
            </w:r>
            <w:proofErr w:type="spellStart"/>
            <w:r w:rsidRPr="0058629F">
              <w:rPr>
                <w:rFonts w:ascii="Times New Roman" w:hAnsi="Times New Roman" w:cs="Times New Roman"/>
              </w:rPr>
              <w:t>yyyy</w:t>
            </w:r>
            <w:proofErr w:type="spellEnd"/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2"/>
            </w:tblGrid>
            <w:tr w:rsidR="00FA7309" w:rsidRPr="0058629F" w14:paraId="76D3614C" w14:textId="77777777" w:rsidTr="00DD6C66">
              <w:tc>
                <w:tcPr>
                  <w:tcW w:w="21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01818B" w14:textId="7B1A388B" w:rsidR="00FA7309" w:rsidRPr="0058629F" w:rsidRDefault="00EF1B96" w:rsidP="00EF1B9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EF1B96">
                    <w:rPr>
                      <w:rFonts w:ascii="Times New Roman" w:hAnsi="Times New Roman" w:cs="Times New Roman"/>
                      <w:highlight w:val="cyan"/>
                    </w:rPr>
                    <w:t>&gt;= 01/01/2019 and &lt;=  12/31/2019</w:t>
                  </w:r>
                </w:p>
              </w:tc>
            </w:tr>
          </w:tbl>
          <w:p w14:paraId="26489C78" w14:textId="77777777" w:rsidR="00FA7309" w:rsidRPr="0058629F" w:rsidRDefault="00FA7309" w:rsidP="00FA73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AA764CF" w14:textId="77777777" w:rsidR="00FA7309" w:rsidRPr="0058629F" w:rsidRDefault="00FA7309" w:rsidP="00FA73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Abstractor may enter 99/99/9999</w:t>
            </w:r>
          </w:p>
          <w:p w14:paraId="4DA71DCB" w14:textId="77777777" w:rsidR="00FA7309" w:rsidRPr="0058629F" w:rsidRDefault="00FA7309" w:rsidP="00FA73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  <w:b/>
              </w:rPr>
              <w:t>If 99/99/9999, the case is excluded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ECD50" w14:textId="1CB6112F" w:rsidR="00FA7309" w:rsidRPr="0058629F" w:rsidRDefault="00FA7309" w:rsidP="0089781A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 xml:space="preserve">Enter the exact date of the earliest Physician/APN/PA </w:t>
            </w:r>
            <w:r w:rsidR="00336E41" w:rsidRPr="0058629F">
              <w:rPr>
                <w:rFonts w:ascii="Times New Roman" w:hAnsi="Times New Roman" w:cs="Times New Roman"/>
              </w:rPr>
              <w:t xml:space="preserve">outpatient </w:t>
            </w:r>
            <w:r w:rsidRPr="0058629F">
              <w:rPr>
                <w:rFonts w:ascii="Times New Roman" w:hAnsi="Times New Roman" w:cs="Times New Roman"/>
              </w:rPr>
              <w:t xml:space="preserve">encounter </w:t>
            </w:r>
            <w:r w:rsidR="00336E41" w:rsidRPr="0058629F">
              <w:rPr>
                <w:rFonts w:ascii="Times New Roman" w:hAnsi="Times New Roman" w:cs="Times New Roman"/>
              </w:rPr>
              <w:t xml:space="preserve">for acute bronchitis or bronchiolitis </w:t>
            </w:r>
            <w:r w:rsidRPr="0058629F">
              <w:rPr>
                <w:rFonts w:ascii="Times New Roman" w:hAnsi="Times New Roman" w:cs="Times New Roman"/>
              </w:rPr>
              <w:t>during the specified timeframe.</w:t>
            </w:r>
          </w:p>
          <w:p w14:paraId="5D316DFC" w14:textId="61B08A46" w:rsidR="00E71BD9" w:rsidRPr="0058629F" w:rsidRDefault="00FA7309" w:rsidP="00E71BD9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  <w:b/>
              </w:rPr>
              <w:t>Outpatient encounters include</w:t>
            </w:r>
            <w:r w:rsidR="00E71BD9" w:rsidRPr="0058629F">
              <w:rPr>
                <w:rFonts w:ascii="Times New Roman" w:hAnsi="Times New Roman" w:cs="Times New Roman"/>
              </w:rPr>
              <w:t>:</w:t>
            </w:r>
            <w:r w:rsidRPr="0058629F">
              <w:rPr>
                <w:rFonts w:ascii="Times New Roman" w:hAnsi="Times New Roman" w:cs="Times New Roman"/>
              </w:rPr>
              <w:t xml:space="preserve"> clinic visits, urgent care</w:t>
            </w:r>
            <w:r w:rsidR="009B5DF0" w:rsidRPr="0058629F">
              <w:rPr>
                <w:rFonts w:ascii="Times New Roman" w:hAnsi="Times New Roman" w:cs="Times New Roman"/>
              </w:rPr>
              <w:t>,</w:t>
            </w:r>
            <w:r w:rsidRPr="0058629F">
              <w:rPr>
                <w:rFonts w:ascii="Times New Roman" w:hAnsi="Times New Roman" w:cs="Times New Roman"/>
              </w:rPr>
              <w:t xml:space="preserve"> Emergency Department</w:t>
            </w:r>
            <w:r w:rsidR="00E71BD9" w:rsidRPr="0058629F">
              <w:rPr>
                <w:rFonts w:ascii="Times New Roman" w:hAnsi="Times New Roman" w:cs="Times New Roman"/>
              </w:rPr>
              <w:t xml:space="preserve"> (ED) and ED observation</w:t>
            </w:r>
            <w:r w:rsidRPr="0058629F">
              <w:rPr>
                <w:rFonts w:ascii="Times New Roman" w:hAnsi="Times New Roman" w:cs="Times New Roman"/>
              </w:rPr>
              <w:t xml:space="preserve"> encounters. </w:t>
            </w:r>
          </w:p>
          <w:p w14:paraId="6187445C" w14:textId="4C55393C" w:rsidR="00FA7309" w:rsidRPr="0058629F" w:rsidRDefault="00FA7309" w:rsidP="00E71BD9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The encounter may be face to face, by telephone or clinical video telehealth.</w:t>
            </w:r>
          </w:p>
          <w:p w14:paraId="498B910A" w14:textId="77777777" w:rsidR="00FA298A" w:rsidRPr="0058629F" w:rsidRDefault="00FA298A" w:rsidP="00FA298A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  <w:b/>
              </w:rPr>
              <w:t>Exclude:</w:t>
            </w:r>
            <w:r w:rsidRPr="0058629F">
              <w:rPr>
                <w:rFonts w:ascii="Times New Roman" w:hAnsi="Times New Roman" w:cs="Times New Roman"/>
              </w:rPr>
              <w:t xml:space="preserve"> visits that result in an inpatient stay.</w:t>
            </w:r>
          </w:p>
          <w:p w14:paraId="5846965E" w14:textId="25C883A5" w:rsidR="00DD6C66" w:rsidRPr="00394EAC" w:rsidRDefault="00DD6C66" w:rsidP="00DD6C66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4EAC">
              <w:rPr>
                <w:rFonts w:ascii="Times New Roman" w:hAnsi="Times New Roman" w:cs="Times New Roman"/>
                <w:bCs/>
              </w:rPr>
              <w:t xml:space="preserve">Acute Bronchitis or Bronchiolitis. ICD-10-CM diagnosis codes </w:t>
            </w:r>
            <w:r w:rsidR="00336E41" w:rsidRPr="00394EAC">
              <w:rPr>
                <w:rFonts w:ascii="Times New Roman" w:hAnsi="Times New Roman" w:cs="Times New Roman"/>
                <w:bCs/>
              </w:rPr>
              <w:t xml:space="preserve">and descriptions </w:t>
            </w:r>
            <w:r w:rsidRPr="00394EAC">
              <w:rPr>
                <w:rFonts w:ascii="Times New Roman" w:hAnsi="Times New Roman" w:cs="Times New Roman"/>
                <w:bCs/>
              </w:rPr>
              <w:t xml:space="preserve">are listed </w:t>
            </w:r>
            <w:r w:rsidR="005663E9" w:rsidRPr="00394EAC">
              <w:rPr>
                <w:rFonts w:ascii="Times New Roman" w:hAnsi="Times New Roman" w:cs="Times New Roman"/>
                <w:bCs/>
              </w:rPr>
              <w:t xml:space="preserve">in Table 1 </w:t>
            </w:r>
            <w:r w:rsidRPr="00394EAC">
              <w:rPr>
                <w:rFonts w:ascii="Times New Roman" w:hAnsi="Times New Roman" w:cs="Times New Roman"/>
                <w:bCs/>
              </w:rPr>
              <w:t>below: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4410"/>
            </w:tblGrid>
            <w:tr w:rsidR="00DD6C66" w:rsidRPr="0058629F" w14:paraId="50E57E46" w14:textId="77777777" w:rsidTr="0058629F">
              <w:tc>
                <w:tcPr>
                  <w:tcW w:w="787" w:type="dxa"/>
                </w:tcPr>
                <w:p w14:paraId="27037B2D" w14:textId="77777777" w:rsidR="00DD6C66" w:rsidRPr="00394EAC" w:rsidRDefault="00DD6C66" w:rsidP="00DD6C6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4EAC">
                    <w:rPr>
                      <w:rFonts w:ascii="Times New Roman" w:hAnsi="Times New Roman" w:cs="Times New Roman"/>
                      <w:b/>
                    </w:rPr>
                    <w:t>Code</w:t>
                  </w:r>
                </w:p>
              </w:tc>
              <w:tc>
                <w:tcPr>
                  <w:tcW w:w="4410" w:type="dxa"/>
                </w:tcPr>
                <w:p w14:paraId="4B993DD2" w14:textId="77777777" w:rsidR="00DD6C66" w:rsidRPr="00394EAC" w:rsidRDefault="00DD6C66" w:rsidP="00DD6C6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4EAC">
                    <w:rPr>
                      <w:rFonts w:ascii="Times New Roman" w:hAnsi="Times New Roman" w:cs="Times New Roman"/>
                      <w:b/>
                    </w:rPr>
                    <w:t>Code Description</w:t>
                  </w:r>
                </w:p>
              </w:tc>
            </w:tr>
            <w:tr w:rsidR="00DD6C66" w:rsidRPr="0058629F" w14:paraId="459293C3" w14:textId="77777777" w:rsidTr="0058629F">
              <w:tc>
                <w:tcPr>
                  <w:tcW w:w="787" w:type="dxa"/>
                </w:tcPr>
                <w:p w14:paraId="0F2A2D3B" w14:textId="77777777" w:rsidR="00DD6C66" w:rsidRPr="00394EAC" w:rsidRDefault="00DD6C66" w:rsidP="00DD6C66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394EAC">
                    <w:rPr>
                      <w:rFonts w:ascii="Times New Roman" w:hAnsi="Times New Roman" w:cs="Times New Roman"/>
                    </w:rPr>
                    <w:t>J20.3</w:t>
                  </w:r>
                </w:p>
              </w:tc>
              <w:tc>
                <w:tcPr>
                  <w:tcW w:w="4410" w:type="dxa"/>
                </w:tcPr>
                <w:p w14:paraId="6015F631" w14:textId="77777777" w:rsidR="00DD6C66" w:rsidRPr="00394EAC" w:rsidRDefault="00DD6C66" w:rsidP="00DD6C66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394EAC">
                    <w:rPr>
                      <w:rFonts w:ascii="Times New Roman" w:hAnsi="Times New Roman" w:cs="Times New Roman"/>
                    </w:rPr>
                    <w:t xml:space="preserve">Acute bronchitis due to </w:t>
                  </w:r>
                  <w:proofErr w:type="spellStart"/>
                  <w:r w:rsidRPr="00394EAC">
                    <w:rPr>
                      <w:rFonts w:ascii="Times New Roman" w:hAnsi="Times New Roman" w:cs="Times New Roman"/>
                    </w:rPr>
                    <w:t>coxsackievirus</w:t>
                  </w:r>
                  <w:proofErr w:type="spellEnd"/>
                </w:p>
              </w:tc>
            </w:tr>
            <w:tr w:rsidR="00DD6C66" w:rsidRPr="0058629F" w14:paraId="7BD364F4" w14:textId="77777777" w:rsidTr="0058629F">
              <w:tc>
                <w:tcPr>
                  <w:tcW w:w="787" w:type="dxa"/>
                </w:tcPr>
                <w:p w14:paraId="233B7124" w14:textId="77777777" w:rsidR="00DD6C66" w:rsidRPr="00394EAC" w:rsidRDefault="00DD6C66" w:rsidP="00DD6C66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394EAC">
                    <w:rPr>
                      <w:rFonts w:ascii="Times New Roman" w:hAnsi="Times New Roman" w:cs="Times New Roman"/>
                    </w:rPr>
                    <w:t>J20.4</w:t>
                  </w:r>
                </w:p>
              </w:tc>
              <w:tc>
                <w:tcPr>
                  <w:tcW w:w="4410" w:type="dxa"/>
                </w:tcPr>
                <w:p w14:paraId="3A7028A0" w14:textId="77777777" w:rsidR="00DD6C66" w:rsidRPr="00394EAC" w:rsidRDefault="00DD6C66" w:rsidP="00DD6C66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394EAC">
                    <w:rPr>
                      <w:rFonts w:ascii="Times New Roman" w:hAnsi="Times New Roman" w:cs="Times New Roman"/>
                    </w:rPr>
                    <w:t xml:space="preserve">Acute bronchitis due to </w:t>
                  </w:r>
                  <w:proofErr w:type="spellStart"/>
                  <w:r w:rsidRPr="00394EAC">
                    <w:rPr>
                      <w:rFonts w:ascii="Times New Roman" w:hAnsi="Times New Roman" w:cs="Times New Roman"/>
                    </w:rPr>
                    <w:t>parainfluenza</w:t>
                  </w:r>
                  <w:proofErr w:type="spellEnd"/>
                  <w:r w:rsidRPr="00394EAC">
                    <w:rPr>
                      <w:rFonts w:ascii="Times New Roman" w:hAnsi="Times New Roman" w:cs="Times New Roman"/>
                    </w:rPr>
                    <w:t xml:space="preserve"> virus</w:t>
                  </w:r>
                </w:p>
              </w:tc>
            </w:tr>
            <w:tr w:rsidR="00DD6C66" w:rsidRPr="0058629F" w14:paraId="4D875792" w14:textId="77777777" w:rsidTr="0058629F">
              <w:tc>
                <w:tcPr>
                  <w:tcW w:w="787" w:type="dxa"/>
                </w:tcPr>
                <w:p w14:paraId="77D4D4E1" w14:textId="77777777" w:rsidR="00DD6C66" w:rsidRPr="00394EAC" w:rsidRDefault="00DD6C66" w:rsidP="00DD6C66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394EAC">
                    <w:rPr>
                      <w:rFonts w:ascii="Times New Roman" w:hAnsi="Times New Roman" w:cs="Times New Roman"/>
                    </w:rPr>
                    <w:t>J20.5</w:t>
                  </w:r>
                </w:p>
              </w:tc>
              <w:tc>
                <w:tcPr>
                  <w:tcW w:w="4410" w:type="dxa"/>
                </w:tcPr>
                <w:p w14:paraId="3AF7BFD6" w14:textId="77777777" w:rsidR="00DD6C66" w:rsidRPr="00394EAC" w:rsidRDefault="00DD6C66" w:rsidP="00DD6C66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394EAC">
                    <w:rPr>
                      <w:rFonts w:ascii="Times New Roman" w:hAnsi="Times New Roman" w:cs="Times New Roman"/>
                    </w:rPr>
                    <w:t>Acute bronchitis due to respiratory syncytial virus</w:t>
                  </w:r>
                </w:p>
              </w:tc>
            </w:tr>
            <w:tr w:rsidR="00DD6C66" w:rsidRPr="0058629F" w14:paraId="5BCAC4D7" w14:textId="77777777" w:rsidTr="0058629F">
              <w:tc>
                <w:tcPr>
                  <w:tcW w:w="787" w:type="dxa"/>
                </w:tcPr>
                <w:p w14:paraId="5C376C48" w14:textId="77777777" w:rsidR="00DD6C66" w:rsidRPr="00394EAC" w:rsidRDefault="00DD6C66" w:rsidP="00DD6C66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394EAC">
                    <w:rPr>
                      <w:rFonts w:ascii="Times New Roman" w:hAnsi="Times New Roman" w:cs="Times New Roman"/>
                    </w:rPr>
                    <w:t>J20.6</w:t>
                  </w:r>
                </w:p>
              </w:tc>
              <w:tc>
                <w:tcPr>
                  <w:tcW w:w="4410" w:type="dxa"/>
                </w:tcPr>
                <w:p w14:paraId="5541E3BE" w14:textId="77777777" w:rsidR="00DD6C66" w:rsidRPr="00394EAC" w:rsidRDefault="00DD6C66" w:rsidP="00DD6C66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394EAC">
                    <w:rPr>
                      <w:rFonts w:ascii="Times New Roman" w:hAnsi="Times New Roman" w:cs="Times New Roman"/>
                    </w:rPr>
                    <w:t>Acute bronchitis due to rhinovirus</w:t>
                  </w:r>
                </w:p>
              </w:tc>
            </w:tr>
            <w:tr w:rsidR="00DD6C66" w:rsidRPr="0058629F" w14:paraId="6F05D754" w14:textId="77777777" w:rsidTr="0058629F">
              <w:tc>
                <w:tcPr>
                  <w:tcW w:w="787" w:type="dxa"/>
                </w:tcPr>
                <w:p w14:paraId="0CEE5DA0" w14:textId="77777777" w:rsidR="00DD6C66" w:rsidRPr="00394EAC" w:rsidRDefault="00DD6C66" w:rsidP="00DD6C66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394EAC">
                    <w:rPr>
                      <w:rFonts w:ascii="Times New Roman" w:hAnsi="Times New Roman" w:cs="Times New Roman"/>
                    </w:rPr>
                    <w:t>J20.7</w:t>
                  </w:r>
                </w:p>
              </w:tc>
              <w:tc>
                <w:tcPr>
                  <w:tcW w:w="4410" w:type="dxa"/>
                </w:tcPr>
                <w:p w14:paraId="2F8A7DB8" w14:textId="77777777" w:rsidR="00DD6C66" w:rsidRPr="00394EAC" w:rsidRDefault="00DD6C66" w:rsidP="00DD6C66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394EAC">
                    <w:rPr>
                      <w:rFonts w:ascii="Times New Roman" w:hAnsi="Times New Roman" w:cs="Times New Roman"/>
                    </w:rPr>
                    <w:t>Acute bronchitis due to echovirus</w:t>
                  </w:r>
                </w:p>
              </w:tc>
            </w:tr>
            <w:tr w:rsidR="00DD6C66" w:rsidRPr="0058629F" w14:paraId="2C07047B" w14:textId="77777777" w:rsidTr="0058629F">
              <w:tc>
                <w:tcPr>
                  <w:tcW w:w="787" w:type="dxa"/>
                </w:tcPr>
                <w:p w14:paraId="4E22A966" w14:textId="77777777" w:rsidR="00DD6C66" w:rsidRPr="00394EAC" w:rsidRDefault="00DD6C66" w:rsidP="00DD6C66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394EAC">
                    <w:rPr>
                      <w:rFonts w:ascii="Times New Roman" w:hAnsi="Times New Roman" w:cs="Times New Roman"/>
                    </w:rPr>
                    <w:t>J20.8</w:t>
                  </w:r>
                </w:p>
              </w:tc>
              <w:tc>
                <w:tcPr>
                  <w:tcW w:w="4410" w:type="dxa"/>
                </w:tcPr>
                <w:p w14:paraId="22C99FDF" w14:textId="77777777" w:rsidR="00DD6C66" w:rsidRPr="00394EAC" w:rsidRDefault="00DD6C66" w:rsidP="00DD6C66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394EAC">
                    <w:rPr>
                      <w:rFonts w:ascii="Times New Roman" w:hAnsi="Times New Roman" w:cs="Times New Roman"/>
                    </w:rPr>
                    <w:t>Acute bronchitis due to other specified organisms</w:t>
                  </w:r>
                </w:p>
              </w:tc>
            </w:tr>
            <w:tr w:rsidR="00DD6C66" w:rsidRPr="0058629F" w14:paraId="4CB699BC" w14:textId="77777777" w:rsidTr="0058629F">
              <w:tc>
                <w:tcPr>
                  <w:tcW w:w="787" w:type="dxa"/>
                </w:tcPr>
                <w:p w14:paraId="2443ADB0" w14:textId="77777777" w:rsidR="00DD6C66" w:rsidRPr="00394EAC" w:rsidRDefault="00DD6C66" w:rsidP="00DD6C66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394EAC">
                    <w:rPr>
                      <w:rFonts w:ascii="Times New Roman" w:hAnsi="Times New Roman" w:cs="Times New Roman"/>
                    </w:rPr>
                    <w:t>J20.9</w:t>
                  </w:r>
                </w:p>
              </w:tc>
              <w:tc>
                <w:tcPr>
                  <w:tcW w:w="4410" w:type="dxa"/>
                </w:tcPr>
                <w:p w14:paraId="536B0BF5" w14:textId="77777777" w:rsidR="00DD6C66" w:rsidRPr="00394EAC" w:rsidRDefault="00DD6C66" w:rsidP="00DD6C66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394EAC">
                    <w:rPr>
                      <w:rFonts w:ascii="Times New Roman" w:hAnsi="Times New Roman" w:cs="Times New Roman"/>
                    </w:rPr>
                    <w:t>Acute bronchitis, unspecified</w:t>
                  </w:r>
                </w:p>
              </w:tc>
            </w:tr>
            <w:tr w:rsidR="00DD6C66" w:rsidRPr="0058629F" w14:paraId="58802595" w14:textId="77777777" w:rsidTr="0058629F">
              <w:tc>
                <w:tcPr>
                  <w:tcW w:w="787" w:type="dxa"/>
                </w:tcPr>
                <w:p w14:paraId="14349213" w14:textId="77777777" w:rsidR="00DD6C66" w:rsidRPr="00394EAC" w:rsidRDefault="00DD6C66" w:rsidP="00DD6C66">
                  <w:pPr>
                    <w:rPr>
                      <w:rFonts w:ascii="Times New Roman" w:hAnsi="Times New Roman" w:cs="Times New Roman"/>
                    </w:rPr>
                  </w:pPr>
                  <w:r w:rsidRPr="00394EAC">
                    <w:rPr>
                      <w:rFonts w:ascii="Times New Roman" w:hAnsi="Times New Roman" w:cs="Times New Roman"/>
                    </w:rPr>
                    <w:t>J21.0</w:t>
                  </w:r>
                </w:p>
              </w:tc>
              <w:tc>
                <w:tcPr>
                  <w:tcW w:w="4410" w:type="dxa"/>
                </w:tcPr>
                <w:p w14:paraId="3FD48F09" w14:textId="77777777" w:rsidR="00DD6C66" w:rsidRPr="00394EAC" w:rsidRDefault="00DD6C66" w:rsidP="00DD6C66">
                  <w:pPr>
                    <w:rPr>
                      <w:rFonts w:ascii="Times New Roman" w:hAnsi="Times New Roman" w:cs="Times New Roman"/>
                    </w:rPr>
                  </w:pPr>
                  <w:r w:rsidRPr="00394EAC">
                    <w:rPr>
                      <w:rFonts w:ascii="Times New Roman" w:hAnsi="Times New Roman" w:cs="Times New Roman"/>
                    </w:rPr>
                    <w:t>Acute bronchiolitis due to respiratory syncytial virus</w:t>
                  </w:r>
                </w:p>
              </w:tc>
            </w:tr>
            <w:tr w:rsidR="00DD6C66" w:rsidRPr="0058629F" w14:paraId="5071A8BA" w14:textId="77777777" w:rsidTr="0058629F">
              <w:tc>
                <w:tcPr>
                  <w:tcW w:w="787" w:type="dxa"/>
                </w:tcPr>
                <w:p w14:paraId="472EB2C0" w14:textId="77777777" w:rsidR="00DD6C66" w:rsidRPr="00394EAC" w:rsidRDefault="00DD6C66" w:rsidP="00DD6C66">
                  <w:pPr>
                    <w:rPr>
                      <w:rFonts w:ascii="Times New Roman" w:hAnsi="Times New Roman" w:cs="Times New Roman"/>
                    </w:rPr>
                  </w:pPr>
                  <w:r w:rsidRPr="00394EAC">
                    <w:rPr>
                      <w:rFonts w:ascii="Times New Roman" w:hAnsi="Times New Roman" w:cs="Times New Roman"/>
                    </w:rPr>
                    <w:t>J21.1</w:t>
                  </w:r>
                </w:p>
              </w:tc>
              <w:tc>
                <w:tcPr>
                  <w:tcW w:w="4410" w:type="dxa"/>
                </w:tcPr>
                <w:p w14:paraId="658C3F9F" w14:textId="77777777" w:rsidR="00DD6C66" w:rsidRPr="00394EAC" w:rsidRDefault="00DD6C66" w:rsidP="00DD6C66">
                  <w:pPr>
                    <w:rPr>
                      <w:rFonts w:ascii="Times New Roman" w:hAnsi="Times New Roman" w:cs="Times New Roman"/>
                    </w:rPr>
                  </w:pPr>
                  <w:r w:rsidRPr="00394EAC">
                    <w:rPr>
                      <w:rFonts w:ascii="Times New Roman" w:hAnsi="Times New Roman" w:cs="Times New Roman"/>
                    </w:rPr>
                    <w:t xml:space="preserve">Acute bronchiolitis due to human </w:t>
                  </w:r>
                  <w:proofErr w:type="spellStart"/>
                  <w:r w:rsidRPr="00394EAC">
                    <w:rPr>
                      <w:rFonts w:ascii="Times New Roman" w:hAnsi="Times New Roman" w:cs="Times New Roman"/>
                    </w:rPr>
                    <w:t>metapneumovirus</w:t>
                  </w:r>
                  <w:proofErr w:type="spellEnd"/>
                </w:p>
              </w:tc>
            </w:tr>
            <w:tr w:rsidR="00DD6C66" w:rsidRPr="0058629F" w14:paraId="2E483FE6" w14:textId="77777777" w:rsidTr="0058629F">
              <w:tc>
                <w:tcPr>
                  <w:tcW w:w="787" w:type="dxa"/>
                </w:tcPr>
                <w:p w14:paraId="3362CBFA" w14:textId="77777777" w:rsidR="00DD6C66" w:rsidRPr="00394EAC" w:rsidRDefault="00DD6C66" w:rsidP="00DD6C66">
                  <w:pPr>
                    <w:rPr>
                      <w:rFonts w:ascii="Times New Roman" w:hAnsi="Times New Roman" w:cs="Times New Roman"/>
                    </w:rPr>
                  </w:pPr>
                  <w:r w:rsidRPr="00394EAC">
                    <w:rPr>
                      <w:rFonts w:ascii="Times New Roman" w:hAnsi="Times New Roman" w:cs="Times New Roman"/>
                    </w:rPr>
                    <w:t>J21.8</w:t>
                  </w:r>
                </w:p>
              </w:tc>
              <w:tc>
                <w:tcPr>
                  <w:tcW w:w="4410" w:type="dxa"/>
                </w:tcPr>
                <w:p w14:paraId="7037F894" w14:textId="77777777" w:rsidR="00DD6C66" w:rsidRPr="00394EAC" w:rsidRDefault="00DD6C66" w:rsidP="00DD6C66">
                  <w:pPr>
                    <w:rPr>
                      <w:rFonts w:ascii="Times New Roman" w:hAnsi="Times New Roman" w:cs="Times New Roman"/>
                    </w:rPr>
                  </w:pPr>
                  <w:r w:rsidRPr="00394EAC">
                    <w:rPr>
                      <w:rFonts w:ascii="Times New Roman" w:hAnsi="Times New Roman" w:cs="Times New Roman"/>
                    </w:rPr>
                    <w:t>Acute bronchiolitis due to other specified organisms</w:t>
                  </w:r>
                </w:p>
              </w:tc>
            </w:tr>
            <w:tr w:rsidR="00DD6C66" w:rsidRPr="0058629F" w14:paraId="510FCCCD" w14:textId="77777777" w:rsidTr="0058629F">
              <w:tc>
                <w:tcPr>
                  <w:tcW w:w="787" w:type="dxa"/>
                </w:tcPr>
                <w:p w14:paraId="24C83765" w14:textId="77777777" w:rsidR="00DD6C66" w:rsidRPr="00394EAC" w:rsidRDefault="00DD6C66" w:rsidP="00DD6C66">
                  <w:pPr>
                    <w:rPr>
                      <w:rFonts w:ascii="Times New Roman" w:hAnsi="Times New Roman" w:cs="Times New Roman"/>
                    </w:rPr>
                  </w:pPr>
                  <w:r w:rsidRPr="00394EAC">
                    <w:rPr>
                      <w:rFonts w:ascii="Times New Roman" w:hAnsi="Times New Roman" w:cs="Times New Roman"/>
                    </w:rPr>
                    <w:t>J21.9</w:t>
                  </w:r>
                </w:p>
              </w:tc>
              <w:tc>
                <w:tcPr>
                  <w:tcW w:w="4410" w:type="dxa"/>
                </w:tcPr>
                <w:p w14:paraId="3001D331" w14:textId="77777777" w:rsidR="00DD6C66" w:rsidRPr="0058629F" w:rsidRDefault="00DD6C66" w:rsidP="00DD6C66">
                  <w:pPr>
                    <w:rPr>
                      <w:rFonts w:ascii="Times New Roman" w:hAnsi="Times New Roman" w:cs="Times New Roman"/>
                    </w:rPr>
                  </w:pPr>
                  <w:r w:rsidRPr="00394EAC">
                    <w:rPr>
                      <w:rFonts w:ascii="Times New Roman" w:hAnsi="Times New Roman" w:cs="Times New Roman"/>
                    </w:rPr>
                    <w:t>Acute bronchiolitis, unspecified</w:t>
                  </w:r>
                </w:p>
              </w:tc>
            </w:tr>
          </w:tbl>
          <w:p w14:paraId="4AC9367D" w14:textId="77777777" w:rsidR="00CD400B" w:rsidRDefault="00CD400B" w:rsidP="00DD6C6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0B186AD5" w14:textId="7D9A7F40" w:rsidR="00DD6C66" w:rsidRPr="00CD400B" w:rsidRDefault="00CD400B" w:rsidP="00DD6C6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CD400B">
              <w:rPr>
                <w:rFonts w:ascii="Times New Roman" w:hAnsi="Times New Roman" w:cs="Times New Roman"/>
                <w:b/>
              </w:rPr>
              <w:t>Cont’d next page</w:t>
            </w:r>
          </w:p>
          <w:p w14:paraId="2B10C1CC" w14:textId="77777777" w:rsidR="00CD400B" w:rsidRDefault="00CD400B" w:rsidP="00DD6C66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721FF1C" w14:textId="77777777" w:rsidR="00CD400B" w:rsidRPr="0058629F" w:rsidRDefault="00CD400B" w:rsidP="00DD6C66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95FF5C3" w14:textId="37CCE711" w:rsidR="00CD400B" w:rsidRPr="00CD400B" w:rsidRDefault="00CD400B" w:rsidP="00CD400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CD400B">
              <w:rPr>
                <w:rFonts w:ascii="Times New Roman" w:hAnsi="Times New Roman" w:cs="Times New Roman"/>
                <w:b/>
              </w:rPr>
              <w:lastRenderedPageBreak/>
              <w:t>Encounter cont’d</w:t>
            </w:r>
          </w:p>
          <w:p w14:paraId="190D2116" w14:textId="77777777" w:rsidR="00FA7309" w:rsidRPr="0058629F" w:rsidRDefault="00FA7309" w:rsidP="0089781A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If there is no VA outpatient Physician/APN/PA encounter in the specified timeframe, enter 99/99/9999.</w:t>
            </w:r>
          </w:p>
          <w:p w14:paraId="27BB03E3" w14:textId="7BCC2EDC" w:rsidR="00FA7309" w:rsidRPr="0058629F" w:rsidRDefault="00FA7309" w:rsidP="00FA730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8629F">
              <w:rPr>
                <w:rFonts w:ascii="Times New Roman" w:hAnsi="Times New Roman" w:cs="Times New Roman"/>
                <w:b/>
                <w:bCs/>
              </w:rPr>
              <w:t>Exclusion Statement</w:t>
            </w:r>
            <w:r w:rsidRPr="0058629F">
              <w:rPr>
                <w:rFonts w:ascii="Times New Roman" w:hAnsi="Times New Roman" w:cs="Times New Roman"/>
                <w:bCs/>
              </w:rPr>
              <w:t>: Although the sample information indicated the patient had a Physician/APN/PA outpatient encounter</w:t>
            </w:r>
            <w:r w:rsidR="00336E41" w:rsidRPr="0058629F">
              <w:rPr>
                <w:rFonts w:ascii="Times New Roman" w:hAnsi="Times New Roman" w:cs="Times New Roman"/>
                <w:bCs/>
              </w:rPr>
              <w:t xml:space="preserve"> for acute bronchitis or bronchiolitis</w:t>
            </w:r>
            <w:r w:rsidRPr="0058629F">
              <w:rPr>
                <w:rFonts w:ascii="Times New Roman" w:hAnsi="Times New Roman" w:cs="Times New Roman"/>
                <w:bCs/>
              </w:rPr>
              <w:t>, medical record documentation did not find an encounter within the specified timeframe.</w:t>
            </w:r>
          </w:p>
        </w:tc>
      </w:tr>
      <w:tr w:rsidR="00FA7309" w:rsidRPr="0058629F" w14:paraId="197667C1" w14:textId="77777777" w:rsidTr="0058629F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C5244" w14:textId="3CE77937" w:rsidR="00FA7309" w:rsidRPr="0058629F" w:rsidRDefault="00FA7309" w:rsidP="00FA73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lastRenderedPageBreak/>
              <w:br w:type="page"/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3FE45" w14:textId="6C2CD3B4" w:rsidR="00FA7309" w:rsidRPr="00B04135" w:rsidRDefault="00B04135" w:rsidP="00FA7309">
            <w:pPr>
              <w:pStyle w:val="NoSpacing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04135">
              <w:rPr>
                <w:rFonts w:ascii="Times New Roman" w:hAnsi="Times New Roman" w:cs="Times New Roman"/>
                <w:highlight w:val="yellow"/>
              </w:rPr>
              <w:t>docbrchdx1</w:t>
            </w:r>
            <w:r w:rsidRPr="00B04135">
              <w:rPr>
                <w:highlight w:val="yellow"/>
              </w:rPr>
              <w:t xml:space="preserve"> </w:t>
            </w:r>
            <w:r w:rsidRPr="00B04135">
              <w:rPr>
                <w:rFonts w:ascii="Times New Roman" w:hAnsi="Times New Roman" w:cs="Times New Roman"/>
                <w:highlight w:val="yellow"/>
              </w:rPr>
              <w:t>docbrchdx2</w:t>
            </w:r>
          </w:p>
          <w:p w14:paraId="4BDBE925" w14:textId="5FE7578A" w:rsidR="00FA7309" w:rsidRPr="0058629F" w:rsidRDefault="00B04135" w:rsidP="00FA73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4135">
              <w:rPr>
                <w:rFonts w:ascii="Times New Roman" w:hAnsi="Times New Roman" w:cs="Times New Roman"/>
                <w:highlight w:val="yellow"/>
              </w:rPr>
              <w:t>docbrchdx3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C45E9" w14:textId="77777777" w:rsidR="00CD400B" w:rsidRPr="00CD400B" w:rsidRDefault="00FA7309" w:rsidP="00CD400B">
            <w:pPr>
              <w:pStyle w:val="NoSpacing"/>
              <w:rPr>
                <w:rFonts w:ascii="Times New Roman" w:hAnsi="Times New Roman" w:cs="Times New Roman"/>
              </w:rPr>
            </w:pPr>
            <w:r w:rsidRPr="00CD400B">
              <w:rPr>
                <w:rFonts w:ascii="Times New Roman" w:hAnsi="Times New Roman" w:cs="Times New Roman"/>
              </w:rPr>
              <w:t xml:space="preserve">On (computer display brchdt2) enter the Acute Bronchitis or Bronchiolitis </w:t>
            </w:r>
          </w:p>
          <w:p w14:paraId="4E8C1AD7" w14:textId="3752AFB8" w:rsidR="00FA7309" w:rsidRPr="00CD400B" w:rsidRDefault="00FA7309" w:rsidP="00CD400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CD400B">
              <w:rPr>
                <w:rFonts w:ascii="Times New Roman" w:hAnsi="Times New Roman" w:cs="Times New Roman"/>
              </w:rPr>
              <w:t>ICD-10-CM diagnosis code(s) documented in the medical record.</w:t>
            </w:r>
          </w:p>
          <w:p w14:paraId="6FEE813F" w14:textId="77777777" w:rsidR="00FA7309" w:rsidRPr="0058629F" w:rsidRDefault="00FA7309" w:rsidP="00FA73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  <w:bCs/>
              </w:rPr>
              <w:tab/>
            </w:r>
            <w:r w:rsidRPr="0058629F">
              <w:rPr>
                <w:rFonts w:ascii="Times New Roman" w:hAnsi="Times New Roman" w:cs="Times New Roman"/>
                <w:bCs/>
              </w:rPr>
              <w:tab/>
            </w:r>
            <w:r w:rsidRPr="0058629F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1313E" w14:textId="77777777" w:rsidR="00FA7309" w:rsidRPr="0058629F" w:rsidRDefault="00FA7309" w:rsidP="00FA73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92AEBF7" w14:textId="77777777" w:rsidR="00FA7309" w:rsidRPr="0058629F" w:rsidRDefault="00FA7309" w:rsidP="00FA73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__ __ __. __ __ __ __</w:t>
            </w:r>
          </w:p>
          <w:p w14:paraId="7EAB57C4" w14:textId="77777777" w:rsidR="00FA7309" w:rsidRPr="0058629F" w:rsidRDefault="00FA7309" w:rsidP="00FA73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(3 alpha-numeric characters/decimal point/four alpha-numeric characters)</w:t>
            </w:r>
          </w:p>
          <w:p w14:paraId="0E52EFEB" w14:textId="73848A48" w:rsidR="00FA7309" w:rsidRDefault="00FA7309" w:rsidP="005862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If enabled, can enter up to 3 codes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94"/>
            </w:tblGrid>
            <w:tr w:rsidR="0058629F" w14:paraId="4F3B0259" w14:textId="77777777" w:rsidTr="0058629F">
              <w:tc>
                <w:tcPr>
                  <w:tcW w:w="2294" w:type="dxa"/>
                </w:tcPr>
                <w:p w14:paraId="45E076D1" w14:textId="7188A07E" w:rsidR="0058629F" w:rsidRDefault="0058629F" w:rsidP="009D03D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Hard Edit: </w:t>
                  </w:r>
                  <w:r w:rsidR="009D03DE">
                    <w:rPr>
                      <w:rFonts w:ascii="Times New Roman" w:hAnsi="Times New Roman" w:cs="Times New Roman"/>
                      <w:b/>
                    </w:rPr>
                    <w:t>C</w:t>
                  </w:r>
                  <w:r w:rsidRPr="00394EAC">
                    <w:rPr>
                      <w:rFonts w:ascii="Times New Roman" w:hAnsi="Times New Roman" w:cs="Times New Roman"/>
                      <w:b/>
                    </w:rPr>
                    <w:t>ode</w:t>
                  </w:r>
                  <w:r w:rsidR="009D03DE">
                    <w:rPr>
                      <w:rFonts w:ascii="Times New Roman" w:hAnsi="Times New Roman" w:cs="Times New Roman"/>
                      <w:b/>
                    </w:rPr>
                    <w:t>(s)</w:t>
                  </w:r>
                  <w:r w:rsidRPr="00394EAC">
                    <w:rPr>
                      <w:rFonts w:ascii="Times New Roman" w:hAnsi="Times New Roman" w:cs="Times New Roman"/>
                      <w:b/>
                    </w:rPr>
                    <w:t xml:space="preserve"> must be on Table 1</w:t>
                  </w:r>
                </w:p>
              </w:tc>
            </w:tr>
          </w:tbl>
          <w:p w14:paraId="3EB9D1E9" w14:textId="77777777" w:rsidR="0058629F" w:rsidRPr="0058629F" w:rsidRDefault="0058629F" w:rsidP="005862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1D4792E" w14:textId="547330D7" w:rsidR="005663E9" w:rsidRPr="0058629F" w:rsidRDefault="005663E9" w:rsidP="00FA7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ECACBA3" w14:textId="77777777" w:rsidR="00FA7309" w:rsidRPr="0058629F" w:rsidRDefault="00FA7309" w:rsidP="005663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62FA7" w14:textId="77777777" w:rsidR="0058629F" w:rsidRDefault="00FA7309" w:rsidP="00FA730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8629F">
              <w:rPr>
                <w:rFonts w:ascii="Times New Roman" w:hAnsi="Times New Roman" w:cs="Times New Roman"/>
                <w:b/>
                <w:bCs/>
              </w:rPr>
              <w:t>Enter the ICD-10-CM Acute Bronchitis or Bronchiolitis diagnosis codes documented in the medical record</w:t>
            </w:r>
            <w:r w:rsidR="0058629F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55AFED22" w14:textId="029AF998" w:rsidR="00FA7309" w:rsidRPr="00CD400B" w:rsidRDefault="00FA7309" w:rsidP="00FA730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94EAC">
              <w:rPr>
                <w:rFonts w:ascii="Times New Roman" w:hAnsi="Times New Roman" w:cs="Times New Roman"/>
                <w:b/>
                <w:bCs/>
              </w:rPr>
              <w:t xml:space="preserve">Acute Bronchitis or Bronchiolitis </w:t>
            </w:r>
            <w:r w:rsidR="00F1380C" w:rsidRPr="00394EAC">
              <w:rPr>
                <w:rFonts w:ascii="Times New Roman" w:hAnsi="Times New Roman" w:cs="Times New Roman"/>
                <w:b/>
                <w:bCs/>
              </w:rPr>
              <w:t xml:space="preserve">ICD-10-CM </w:t>
            </w:r>
            <w:r w:rsidRPr="00394EAC">
              <w:rPr>
                <w:rFonts w:ascii="Times New Roman" w:hAnsi="Times New Roman" w:cs="Times New Roman"/>
                <w:b/>
                <w:bCs/>
              </w:rPr>
              <w:t>diagnosis codes are</w:t>
            </w:r>
            <w:r w:rsidR="00F1380C" w:rsidRPr="00394EAC">
              <w:rPr>
                <w:rFonts w:ascii="Times New Roman" w:hAnsi="Times New Roman" w:cs="Times New Roman"/>
                <w:b/>
                <w:bCs/>
              </w:rPr>
              <w:t xml:space="preserve"> listed </w:t>
            </w:r>
            <w:r w:rsidR="005663E9" w:rsidRPr="00394EAC">
              <w:rPr>
                <w:rFonts w:ascii="Times New Roman" w:hAnsi="Times New Roman" w:cs="Times New Roman"/>
                <w:b/>
                <w:bCs/>
              </w:rPr>
              <w:t xml:space="preserve">in Table 1 </w:t>
            </w:r>
            <w:r w:rsidR="00F1380C" w:rsidRPr="00394EAC">
              <w:rPr>
                <w:rFonts w:ascii="Times New Roman" w:hAnsi="Times New Roman" w:cs="Times New Roman"/>
                <w:b/>
                <w:bCs/>
              </w:rPr>
              <w:t>below: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7"/>
              <w:gridCol w:w="4410"/>
            </w:tblGrid>
            <w:tr w:rsidR="00F1380C" w:rsidRPr="0058629F" w14:paraId="0261C527" w14:textId="77777777" w:rsidTr="0058629F">
              <w:tc>
                <w:tcPr>
                  <w:tcW w:w="877" w:type="dxa"/>
                </w:tcPr>
                <w:p w14:paraId="07A2600E" w14:textId="4314FB63" w:rsidR="00F1380C" w:rsidRPr="00394EAC" w:rsidRDefault="00F1380C" w:rsidP="00F1380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4EAC">
                    <w:rPr>
                      <w:rFonts w:ascii="Times New Roman" w:hAnsi="Times New Roman" w:cs="Times New Roman"/>
                      <w:b/>
                    </w:rPr>
                    <w:t>Code</w:t>
                  </w:r>
                </w:p>
              </w:tc>
              <w:tc>
                <w:tcPr>
                  <w:tcW w:w="4410" w:type="dxa"/>
                </w:tcPr>
                <w:p w14:paraId="7B4BAA76" w14:textId="7B6EF976" w:rsidR="00F1380C" w:rsidRPr="00394EAC" w:rsidRDefault="00F1380C" w:rsidP="00F1380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4EAC">
                    <w:rPr>
                      <w:rFonts w:ascii="Times New Roman" w:hAnsi="Times New Roman" w:cs="Times New Roman"/>
                      <w:b/>
                    </w:rPr>
                    <w:t>Code Description</w:t>
                  </w:r>
                </w:p>
              </w:tc>
            </w:tr>
            <w:tr w:rsidR="00F1380C" w:rsidRPr="0058629F" w14:paraId="33AB0505" w14:textId="77777777" w:rsidTr="0058629F">
              <w:tc>
                <w:tcPr>
                  <w:tcW w:w="877" w:type="dxa"/>
                </w:tcPr>
                <w:p w14:paraId="7BD51479" w14:textId="11B53C86" w:rsidR="00F1380C" w:rsidRPr="00394EAC" w:rsidRDefault="00F1380C" w:rsidP="00F1380C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394EAC">
                    <w:rPr>
                      <w:rFonts w:ascii="Times New Roman" w:hAnsi="Times New Roman" w:cs="Times New Roman"/>
                    </w:rPr>
                    <w:t>J20.3</w:t>
                  </w:r>
                </w:p>
              </w:tc>
              <w:tc>
                <w:tcPr>
                  <w:tcW w:w="4410" w:type="dxa"/>
                </w:tcPr>
                <w:p w14:paraId="387F65B7" w14:textId="0F0C47BC" w:rsidR="00F1380C" w:rsidRPr="00394EAC" w:rsidRDefault="00F1380C" w:rsidP="00F1380C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394EAC">
                    <w:rPr>
                      <w:rFonts w:ascii="Times New Roman" w:hAnsi="Times New Roman" w:cs="Times New Roman"/>
                    </w:rPr>
                    <w:t xml:space="preserve">Acute bronchitis due to </w:t>
                  </w:r>
                  <w:proofErr w:type="spellStart"/>
                  <w:r w:rsidRPr="00394EAC">
                    <w:rPr>
                      <w:rFonts w:ascii="Times New Roman" w:hAnsi="Times New Roman" w:cs="Times New Roman"/>
                    </w:rPr>
                    <w:t>coxsackievirus</w:t>
                  </w:r>
                  <w:proofErr w:type="spellEnd"/>
                </w:p>
              </w:tc>
            </w:tr>
            <w:tr w:rsidR="00F1380C" w:rsidRPr="0058629F" w14:paraId="62B80D99" w14:textId="77777777" w:rsidTr="0058629F">
              <w:tc>
                <w:tcPr>
                  <w:tcW w:w="877" w:type="dxa"/>
                </w:tcPr>
                <w:p w14:paraId="42EC5D9E" w14:textId="3FCDCECF" w:rsidR="00F1380C" w:rsidRPr="00394EAC" w:rsidRDefault="00F1380C" w:rsidP="00F1380C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394EAC">
                    <w:rPr>
                      <w:rFonts w:ascii="Times New Roman" w:hAnsi="Times New Roman" w:cs="Times New Roman"/>
                    </w:rPr>
                    <w:t>J20.4</w:t>
                  </w:r>
                </w:p>
              </w:tc>
              <w:tc>
                <w:tcPr>
                  <w:tcW w:w="4410" w:type="dxa"/>
                </w:tcPr>
                <w:p w14:paraId="00D05736" w14:textId="371F78AC" w:rsidR="00F1380C" w:rsidRPr="00394EAC" w:rsidRDefault="00F1380C" w:rsidP="00F1380C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394EAC">
                    <w:rPr>
                      <w:rFonts w:ascii="Times New Roman" w:hAnsi="Times New Roman" w:cs="Times New Roman"/>
                    </w:rPr>
                    <w:t xml:space="preserve">Acute bronchitis due to </w:t>
                  </w:r>
                  <w:proofErr w:type="spellStart"/>
                  <w:r w:rsidRPr="00394EAC">
                    <w:rPr>
                      <w:rFonts w:ascii="Times New Roman" w:hAnsi="Times New Roman" w:cs="Times New Roman"/>
                    </w:rPr>
                    <w:t>parainfluenza</w:t>
                  </w:r>
                  <w:proofErr w:type="spellEnd"/>
                  <w:r w:rsidRPr="00394EAC">
                    <w:rPr>
                      <w:rFonts w:ascii="Times New Roman" w:hAnsi="Times New Roman" w:cs="Times New Roman"/>
                    </w:rPr>
                    <w:t xml:space="preserve"> virus</w:t>
                  </w:r>
                </w:p>
              </w:tc>
            </w:tr>
            <w:tr w:rsidR="00F1380C" w:rsidRPr="0058629F" w14:paraId="7C332B96" w14:textId="77777777" w:rsidTr="0058629F">
              <w:tc>
                <w:tcPr>
                  <w:tcW w:w="877" w:type="dxa"/>
                </w:tcPr>
                <w:p w14:paraId="49EEA31D" w14:textId="52151E35" w:rsidR="00F1380C" w:rsidRPr="00394EAC" w:rsidRDefault="00F1380C" w:rsidP="00F1380C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394EAC">
                    <w:rPr>
                      <w:rFonts w:ascii="Times New Roman" w:hAnsi="Times New Roman" w:cs="Times New Roman"/>
                    </w:rPr>
                    <w:t>J20.5</w:t>
                  </w:r>
                </w:p>
              </w:tc>
              <w:tc>
                <w:tcPr>
                  <w:tcW w:w="4410" w:type="dxa"/>
                </w:tcPr>
                <w:p w14:paraId="62F46507" w14:textId="5F5EA4E6" w:rsidR="00F1380C" w:rsidRPr="00394EAC" w:rsidRDefault="00F1380C" w:rsidP="00F1380C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394EAC">
                    <w:rPr>
                      <w:rFonts w:ascii="Times New Roman" w:hAnsi="Times New Roman" w:cs="Times New Roman"/>
                    </w:rPr>
                    <w:t>Acute bronchitis due to respiratory syncytial virus</w:t>
                  </w:r>
                </w:p>
              </w:tc>
            </w:tr>
            <w:tr w:rsidR="00F1380C" w:rsidRPr="0058629F" w14:paraId="24089D72" w14:textId="77777777" w:rsidTr="0058629F">
              <w:tc>
                <w:tcPr>
                  <w:tcW w:w="877" w:type="dxa"/>
                </w:tcPr>
                <w:p w14:paraId="521C1EB7" w14:textId="3FA93019" w:rsidR="00F1380C" w:rsidRPr="00394EAC" w:rsidRDefault="00F1380C" w:rsidP="00F1380C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394EAC">
                    <w:rPr>
                      <w:rFonts w:ascii="Times New Roman" w:hAnsi="Times New Roman" w:cs="Times New Roman"/>
                    </w:rPr>
                    <w:t>J20.6</w:t>
                  </w:r>
                </w:p>
              </w:tc>
              <w:tc>
                <w:tcPr>
                  <w:tcW w:w="4410" w:type="dxa"/>
                </w:tcPr>
                <w:p w14:paraId="1BD32AD3" w14:textId="4CE8EBD6" w:rsidR="00F1380C" w:rsidRPr="00394EAC" w:rsidRDefault="00F1380C" w:rsidP="00F1380C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394EAC">
                    <w:rPr>
                      <w:rFonts w:ascii="Times New Roman" w:hAnsi="Times New Roman" w:cs="Times New Roman"/>
                    </w:rPr>
                    <w:t>Acute bronchitis due to rhinovirus</w:t>
                  </w:r>
                </w:p>
              </w:tc>
            </w:tr>
            <w:tr w:rsidR="00F1380C" w:rsidRPr="0058629F" w14:paraId="3872D909" w14:textId="77777777" w:rsidTr="0058629F">
              <w:tc>
                <w:tcPr>
                  <w:tcW w:w="877" w:type="dxa"/>
                </w:tcPr>
                <w:p w14:paraId="798CE525" w14:textId="047FABE6" w:rsidR="00F1380C" w:rsidRPr="00394EAC" w:rsidRDefault="00F1380C" w:rsidP="00F1380C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394EAC">
                    <w:rPr>
                      <w:rFonts w:ascii="Times New Roman" w:hAnsi="Times New Roman" w:cs="Times New Roman"/>
                    </w:rPr>
                    <w:t>J20.7</w:t>
                  </w:r>
                </w:p>
              </w:tc>
              <w:tc>
                <w:tcPr>
                  <w:tcW w:w="4410" w:type="dxa"/>
                </w:tcPr>
                <w:p w14:paraId="2D3FA844" w14:textId="01F75EC5" w:rsidR="00F1380C" w:rsidRPr="00394EAC" w:rsidRDefault="00F1380C" w:rsidP="00F1380C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394EAC">
                    <w:rPr>
                      <w:rFonts w:ascii="Times New Roman" w:hAnsi="Times New Roman" w:cs="Times New Roman"/>
                    </w:rPr>
                    <w:t>Acute bronchitis due to echovirus</w:t>
                  </w:r>
                </w:p>
              </w:tc>
            </w:tr>
            <w:tr w:rsidR="00F1380C" w:rsidRPr="0058629F" w14:paraId="66FE3DA8" w14:textId="77777777" w:rsidTr="0058629F">
              <w:tc>
                <w:tcPr>
                  <w:tcW w:w="877" w:type="dxa"/>
                </w:tcPr>
                <w:p w14:paraId="28FD05B6" w14:textId="2C8118B2" w:rsidR="00F1380C" w:rsidRPr="00394EAC" w:rsidRDefault="00F1380C" w:rsidP="00F1380C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394EAC">
                    <w:rPr>
                      <w:rFonts w:ascii="Times New Roman" w:hAnsi="Times New Roman" w:cs="Times New Roman"/>
                    </w:rPr>
                    <w:t>J20.8</w:t>
                  </w:r>
                </w:p>
              </w:tc>
              <w:tc>
                <w:tcPr>
                  <w:tcW w:w="4410" w:type="dxa"/>
                </w:tcPr>
                <w:p w14:paraId="0DD0EFFC" w14:textId="09FB5A07" w:rsidR="00F1380C" w:rsidRPr="00394EAC" w:rsidRDefault="00F1380C" w:rsidP="00F1380C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394EAC">
                    <w:rPr>
                      <w:rFonts w:ascii="Times New Roman" w:hAnsi="Times New Roman" w:cs="Times New Roman"/>
                    </w:rPr>
                    <w:t>Acute bronchitis due to other specified organisms</w:t>
                  </w:r>
                </w:p>
              </w:tc>
            </w:tr>
            <w:tr w:rsidR="00F1380C" w:rsidRPr="0058629F" w14:paraId="743CDE29" w14:textId="77777777" w:rsidTr="0058629F">
              <w:tc>
                <w:tcPr>
                  <w:tcW w:w="877" w:type="dxa"/>
                </w:tcPr>
                <w:p w14:paraId="429045C0" w14:textId="3EC6E1FE" w:rsidR="00F1380C" w:rsidRPr="00394EAC" w:rsidRDefault="00F1380C" w:rsidP="00F1380C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394EAC">
                    <w:rPr>
                      <w:rFonts w:ascii="Times New Roman" w:hAnsi="Times New Roman" w:cs="Times New Roman"/>
                    </w:rPr>
                    <w:t>J20.9</w:t>
                  </w:r>
                </w:p>
              </w:tc>
              <w:tc>
                <w:tcPr>
                  <w:tcW w:w="4410" w:type="dxa"/>
                </w:tcPr>
                <w:p w14:paraId="33D0A9EC" w14:textId="0AB96357" w:rsidR="00F1380C" w:rsidRPr="00394EAC" w:rsidRDefault="00F1380C" w:rsidP="00F1380C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394EAC">
                    <w:rPr>
                      <w:rFonts w:ascii="Times New Roman" w:hAnsi="Times New Roman" w:cs="Times New Roman"/>
                    </w:rPr>
                    <w:t>Acute bronchitis, unspecified</w:t>
                  </w:r>
                </w:p>
              </w:tc>
            </w:tr>
            <w:tr w:rsidR="00BE45F9" w:rsidRPr="0058629F" w14:paraId="6F337329" w14:textId="77777777" w:rsidTr="0058629F">
              <w:tc>
                <w:tcPr>
                  <w:tcW w:w="877" w:type="dxa"/>
                </w:tcPr>
                <w:p w14:paraId="5D479EE3" w14:textId="0B2E3542" w:rsidR="00BE45F9" w:rsidRPr="00394EAC" w:rsidRDefault="00BE45F9" w:rsidP="00BE45F9">
                  <w:pPr>
                    <w:rPr>
                      <w:rFonts w:ascii="Times New Roman" w:hAnsi="Times New Roman" w:cs="Times New Roman"/>
                    </w:rPr>
                  </w:pPr>
                  <w:r w:rsidRPr="00394EAC">
                    <w:rPr>
                      <w:rFonts w:ascii="Times New Roman" w:hAnsi="Times New Roman" w:cs="Times New Roman"/>
                    </w:rPr>
                    <w:t>J21.0</w:t>
                  </w:r>
                </w:p>
              </w:tc>
              <w:tc>
                <w:tcPr>
                  <w:tcW w:w="4410" w:type="dxa"/>
                </w:tcPr>
                <w:p w14:paraId="1FA745F4" w14:textId="41C49BD2" w:rsidR="00BE45F9" w:rsidRPr="00394EAC" w:rsidRDefault="00BE45F9" w:rsidP="00BE45F9">
                  <w:pPr>
                    <w:rPr>
                      <w:rFonts w:ascii="Times New Roman" w:hAnsi="Times New Roman" w:cs="Times New Roman"/>
                    </w:rPr>
                  </w:pPr>
                  <w:r w:rsidRPr="00394EAC">
                    <w:rPr>
                      <w:rFonts w:ascii="Times New Roman" w:hAnsi="Times New Roman" w:cs="Times New Roman"/>
                    </w:rPr>
                    <w:t>Acute bronchiolitis due to respiratory syncytial virus</w:t>
                  </w:r>
                </w:p>
              </w:tc>
            </w:tr>
            <w:tr w:rsidR="00BE45F9" w:rsidRPr="0058629F" w14:paraId="6031223E" w14:textId="77777777" w:rsidTr="0058629F">
              <w:tc>
                <w:tcPr>
                  <w:tcW w:w="877" w:type="dxa"/>
                </w:tcPr>
                <w:p w14:paraId="2F726758" w14:textId="4556CB84" w:rsidR="00BE45F9" w:rsidRPr="00394EAC" w:rsidRDefault="00BE45F9" w:rsidP="00BE45F9">
                  <w:pPr>
                    <w:rPr>
                      <w:rFonts w:ascii="Times New Roman" w:hAnsi="Times New Roman" w:cs="Times New Roman"/>
                    </w:rPr>
                  </w:pPr>
                  <w:r w:rsidRPr="00394EAC">
                    <w:rPr>
                      <w:rFonts w:ascii="Times New Roman" w:hAnsi="Times New Roman" w:cs="Times New Roman"/>
                    </w:rPr>
                    <w:t>J21.1</w:t>
                  </w:r>
                </w:p>
              </w:tc>
              <w:tc>
                <w:tcPr>
                  <w:tcW w:w="4410" w:type="dxa"/>
                </w:tcPr>
                <w:p w14:paraId="52F37089" w14:textId="2E9A96A4" w:rsidR="00BE45F9" w:rsidRPr="00394EAC" w:rsidRDefault="00BE45F9" w:rsidP="00BE45F9">
                  <w:pPr>
                    <w:rPr>
                      <w:rFonts w:ascii="Times New Roman" w:hAnsi="Times New Roman" w:cs="Times New Roman"/>
                    </w:rPr>
                  </w:pPr>
                  <w:r w:rsidRPr="00394EAC">
                    <w:rPr>
                      <w:rFonts w:ascii="Times New Roman" w:hAnsi="Times New Roman" w:cs="Times New Roman"/>
                    </w:rPr>
                    <w:t xml:space="preserve">Acute bronchiolitis due to human </w:t>
                  </w:r>
                  <w:proofErr w:type="spellStart"/>
                  <w:r w:rsidRPr="00394EAC">
                    <w:rPr>
                      <w:rFonts w:ascii="Times New Roman" w:hAnsi="Times New Roman" w:cs="Times New Roman"/>
                    </w:rPr>
                    <w:t>metapneumovirus</w:t>
                  </w:r>
                  <w:proofErr w:type="spellEnd"/>
                </w:p>
              </w:tc>
            </w:tr>
            <w:tr w:rsidR="00BE45F9" w:rsidRPr="0058629F" w14:paraId="6642E776" w14:textId="77777777" w:rsidTr="0058629F">
              <w:tc>
                <w:tcPr>
                  <w:tcW w:w="877" w:type="dxa"/>
                </w:tcPr>
                <w:p w14:paraId="56F3D65D" w14:textId="3A839406" w:rsidR="00BE45F9" w:rsidRPr="00394EAC" w:rsidRDefault="00BE45F9" w:rsidP="00BE45F9">
                  <w:pPr>
                    <w:rPr>
                      <w:rFonts w:ascii="Times New Roman" w:hAnsi="Times New Roman" w:cs="Times New Roman"/>
                    </w:rPr>
                  </w:pPr>
                  <w:r w:rsidRPr="00394EAC">
                    <w:rPr>
                      <w:rFonts w:ascii="Times New Roman" w:hAnsi="Times New Roman" w:cs="Times New Roman"/>
                    </w:rPr>
                    <w:t>J21.8</w:t>
                  </w:r>
                </w:p>
              </w:tc>
              <w:tc>
                <w:tcPr>
                  <w:tcW w:w="4410" w:type="dxa"/>
                </w:tcPr>
                <w:p w14:paraId="6373A30C" w14:textId="7B91D2C3" w:rsidR="00BE45F9" w:rsidRPr="00394EAC" w:rsidRDefault="00BE45F9" w:rsidP="00BE45F9">
                  <w:pPr>
                    <w:rPr>
                      <w:rFonts w:ascii="Times New Roman" w:hAnsi="Times New Roman" w:cs="Times New Roman"/>
                    </w:rPr>
                  </w:pPr>
                  <w:r w:rsidRPr="00394EAC">
                    <w:rPr>
                      <w:rFonts w:ascii="Times New Roman" w:hAnsi="Times New Roman" w:cs="Times New Roman"/>
                    </w:rPr>
                    <w:t>Acute bronchiolitis due to other specified organisms</w:t>
                  </w:r>
                </w:p>
              </w:tc>
            </w:tr>
            <w:tr w:rsidR="00BE45F9" w:rsidRPr="0058629F" w14:paraId="2E17FF67" w14:textId="77777777" w:rsidTr="0058629F">
              <w:tc>
                <w:tcPr>
                  <w:tcW w:w="877" w:type="dxa"/>
                </w:tcPr>
                <w:p w14:paraId="0B2B5161" w14:textId="778D6E9C" w:rsidR="00BE45F9" w:rsidRPr="00394EAC" w:rsidRDefault="00BE45F9" w:rsidP="00BE45F9">
                  <w:pPr>
                    <w:rPr>
                      <w:rFonts w:ascii="Times New Roman" w:hAnsi="Times New Roman" w:cs="Times New Roman"/>
                    </w:rPr>
                  </w:pPr>
                  <w:r w:rsidRPr="00394EAC">
                    <w:rPr>
                      <w:rFonts w:ascii="Times New Roman" w:hAnsi="Times New Roman" w:cs="Times New Roman"/>
                    </w:rPr>
                    <w:t>J21.9</w:t>
                  </w:r>
                </w:p>
              </w:tc>
              <w:tc>
                <w:tcPr>
                  <w:tcW w:w="4410" w:type="dxa"/>
                </w:tcPr>
                <w:p w14:paraId="17DDABE4" w14:textId="198B4CEF" w:rsidR="00BE45F9" w:rsidRPr="0058629F" w:rsidRDefault="00BE45F9" w:rsidP="00BE45F9">
                  <w:pPr>
                    <w:rPr>
                      <w:rFonts w:ascii="Times New Roman" w:hAnsi="Times New Roman" w:cs="Times New Roman"/>
                    </w:rPr>
                  </w:pPr>
                  <w:r w:rsidRPr="00394EAC">
                    <w:rPr>
                      <w:rFonts w:ascii="Times New Roman" w:hAnsi="Times New Roman" w:cs="Times New Roman"/>
                    </w:rPr>
                    <w:t>Acute bronchiolitis, unspecified</w:t>
                  </w:r>
                </w:p>
              </w:tc>
            </w:tr>
          </w:tbl>
          <w:p w14:paraId="59291E25" w14:textId="6AB14678" w:rsidR="00FA7309" w:rsidRPr="0058629F" w:rsidRDefault="00FA7309" w:rsidP="00AD55F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FA7309" w:rsidRPr="0058629F" w14:paraId="3717EF70" w14:textId="77777777" w:rsidTr="0058629F">
        <w:trPr>
          <w:cantSplit/>
          <w:trHeight w:val="3369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729AF" w14:textId="77777777" w:rsidR="00FA7309" w:rsidRPr="0058629F" w:rsidRDefault="00FA7309" w:rsidP="00FA73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FEDB" w14:textId="77777777" w:rsidR="00FA7309" w:rsidRPr="0058629F" w:rsidRDefault="00FA7309" w:rsidP="00FA73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hospice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0123" w14:textId="1FF9FF8B" w:rsidR="00FA7309" w:rsidRPr="0058629F" w:rsidRDefault="00FA7309" w:rsidP="00FA730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8629F">
              <w:rPr>
                <w:rFonts w:ascii="Times New Roman" w:hAnsi="Times New Roman" w:cs="Times New Roman"/>
              </w:rPr>
              <w:t xml:space="preserve">During the </w:t>
            </w:r>
            <w:r w:rsidR="005955BC">
              <w:rPr>
                <w:rFonts w:ascii="Times New Roman" w:hAnsi="Times New Roman" w:cs="Times New Roman"/>
              </w:rPr>
              <w:t>timeframe</w:t>
            </w:r>
            <w:r w:rsidRPr="0058629F">
              <w:rPr>
                <w:rFonts w:ascii="Times New Roman" w:hAnsi="Times New Roman" w:cs="Times New Roman"/>
              </w:rPr>
              <w:t xml:space="preserve"> from (</w:t>
            </w:r>
            <w:r w:rsidR="007C37E1">
              <w:rPr>
                <w:rFonts w:ascii="Times New Roman" w:hAnsi="Times New Roman" w:cs="Times New Roman"/>
              </w:rPr>
              <w:t xml:space="preserve">If </w:t>
            </w:r>
            <w:r w:rsidR="007C37E1" w:rsidRPr="0058629F">
              <w:rPr>
                <w:rFonts w:ascii="Times New Roman" w:hAnsi="Times New Roman" w:cs="Times New Roman"/>
              </w:rPr>
              <w:t>valbrchdt</w:t>
            </w:r>
            <w:r w:rsidR="007C37E1">
              <w:rPr>
                <w:rFonts w:ascii="Times New Roman" w:hAnsi="Times New Roman" w:cs="Times New Roman"/>
              </w:rPr>
              <w:t xml:space="preserve"> = 1,</w:t>
            </w:r>
            <w:r w:rsidR="007C37E1" w:rsidRPr="0058629F">
              <w:rPr>
                <w:rFonts w:ascii="Times New Roman" w:hAnsi="Times New Roman" w:cs="Times New Roman"/>
              </w:rPr>
              <w:t xml:space="preserve"> </w:t>
            </w:r>
            <w:r w:rsidRPr="0058629F">
              <w:rPr>
                <w:rFonts w:ascii="Times New Roman" w:hAnsi="Times New Roman" w:cs="Times New Roman"/>
              </w:rPr>
              <w:t>computer display brchdt – 12 months</w:t>
            </w:r>
            <w:r w:rsidR="005955BC">
              <w:rPr>
                <w:rFonts w:ascii="Times New Roman" w:hAnsi="Times New Roman" w:cs="Times New Roman"/>
              </w:rPr>
              <w:t xml:space="preserve"> to brchdt;</w:t>
            </w:r>
            <w:r w:rsidRPr="0058629F">
              <w:rPr>
                <w:rFonts w:ascii="Times New Roman" w:hAnsi="Times New Roman" w:cs="Times New Roman"/>
              </w:rPr>
              <w:t xml:space="preserve"> else display</w:t>
            </w:r>
            <w:r w:rsidR="005955BC">
              <w:rPr>
                <w:rFonts w:ascii="Times New Roman" w:hAnsi="Times New Roman" w:cs="Times New Roman"/>
              </w:rPr>
              <w:t xml:space="preserve"> </w:t>
            </w:r>
            <w:r w:rsidRPr="0058629F">
              <w:rPr>
                <w:rFonts w:ascii="Times New Roman" w:hAnsi="Times New Roman" w:cs="Times New Roman"/>
              </w:rPr>
              <w:t>brchdt2 – 12 months</w:t>
            </w:r>
            <w:r w:rsidR="005955BC">
              <w:rPr>
                <w:rFonts w:ascii="Times New Roman" w:hAnsi="Times New Roman" w:cs="Times New Roman"/>
              </w:rPr>
              <w:t xml:space="preserve"> to brchdt2</w:t>
            </w:r>
            <w:r w:rsidRPr="0058629F">
              <w:rPr>
                <w:rFonts w:ascii="Times New Roman" w:hAnsi="Times New Roman" w:cs="Times New Roman"/>
              </w:rPr>
              <w:t>) is there documentation in the medical record the patient is enrolled in a VHA or community-based hospice program?</w:t>
            </w:r>
          </w:p>
          <w:p w14:paraId="25F44CA5" w14:textId="77777777" w:rsidR="00FA7309" w:rsidRPr="0058629F" w:rsidRDefault="00FA7309" w:rsidP="00955DD0">
            <w:pPr>
              <w:pStyle w:val="NoSpacing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1. Yes</w:t>
            </w:r>
          </w:p>
          <w:p w14:paraId="282D20DF" w14:textId="77777777" w:rsidR="00FA7309" w:rsidRPr="0058629F" w:rsidRDefault="00FA7309" w:rsidP="00955DD0">
            <w:pPr>
              <w:pStyle w:val="NoSpacing"/>
            </w:pPr>
            <w:r w:rsidRPr="0058629F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D710" w14:textId="77777777" w:rsidR="00FA7309" w:rsidRPr="0058629F" w:rsidRDefault="00FA7309" w:rsidP="00FA73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1,2</w:t>
            </w:r>
          </w:p>
          <w:p w14:paraId="131168AB" w14:textId="77777777" w:rsidR="00FA7309" w:rsidRPr="0058629F" w:rsidRDefault="00FA7309" w:rsidP="00FA73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  <w:b/>
              </w:rPr>
              <w:t>If 1, the case is excluded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A5542" w14:textId="77777777" w:rsidR="00CD400B" w:rsidRDefault="00FA7309" w:rsidP="00BF2C74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58629F">
              <w:rPr>
                <w:rFonts w:ascii="Times New Roman" w:hAnsi="Times New Roman" w:cs="Times New Roman"/>
                <w:b/>
              </w:rPr>
              <w:t>Hospice program – providing care that focuses on the quality of life for people and their caregivers who are experiencing an advanced, life-limiting illness. </w:t>
            </w:r>
          </w:p>
          <w:p w14:paraId="1DE91229" w14:textId="21858E8F" w:rsidR="00FA7309" w:rsidRPr="0058629F" w:rsidRDefault="00FA7309" w:rsidP="00BF2C74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58629F">
              <w:rPr>
                <w:rFonts w:ascii="Times New Roman" w:hAnsi="Times New Roman" w:cs="Times New Roman"/>
                <w:b/>
              </w:rPr>
              <w:t xml:space="preserve">Care may be provided in a hospice facility, in the home, or other settings. </w:t>
            </w:r>
          </w:p>
          <w:p w14:paraId="116A5E8D" w14:textId="77777777" w:rsidR="00FA7309" w:rsidRPr="0058629F" w:rsidRDefault="00FA7309" w:rsidP="00BF2C74">
            <w:pPr>
              <w:pStyle w:val="NoSpacing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  <w:b/>
              </w:rPr>
              <w:t>Acceptable:</w:t>
            </w:r>
            <w:r w:rsidRPr="0058629F">
              <w:rPr>
                <w:rFonts w:ascii="Times New Roman" w:hAnsi="Times New Roman" w:cs="Times New Roman"/>
              </w:rPr>
              <w:t xml:space="preserve"> Enrollment in a VHA or community-based hospice program</w:t>
            </w:r>
          </w:p>
          <w:p w14:paraId="38BA0EC8" w14:textId="77777777" w:rsidR="00FA7309" w:rsidRPr="0058629F" w:rsidRDefault="00FA7309" w:rsidP="00BF2C74">
            <w:pPr>
              <w:pStyle w:val="NoSpacing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  <w:b/>
              </w:rPr>
              <w:t>Unacceptable:</w:t>
            </w:r>
            <w:r w:rsidRPr="0058629F">
              <w:rPr>
                <w:rFonts w:ascii="Times New Roman" w:hAnsi="Times New Roman" w:cs="Times New Roman"/>
              </w:rPr>
              <w:t xml:space="preserve"> Enrollment in a VHA Palliative Care or HBPC program</w:t>
            </w:r>
          </w:p>
          <w:p w14:paraId="54D5D40A" w14:textId="77777777" w:rsidR="00FA7309" w:rsidRPr="0058629F" w:rsidRDefault="00FA7309" w:rsidP="00BF2C74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58629F">
              <w:rPr>
                <w:rFonts w:ascii="Times New Roman" w:hAnsi="Times New Roman" w:cs="Times New Roman"/>
                <w:b/>
              </w:rPr>
              <w:t>Suggested Data sources</w:t>
            </w:r>
            <w:r w:rsidRPr="0058629F">
              <w:rPr>
                <w:rFonts w:ascii="Times New Roman" w:hAnsi="Times New Roman" w:cs="Times New Roman"/>
              </w:rPr>
              <w:t xml:space="preserve">: Problems List, Consult notes, </w:t>
            </w:r>
            <w:r w:rsidRPr="0058629F">
              <w:rPr>
                <w:rFonts w:ascii="Times New Roman" w:hAnsi="Times New Roman" w:cs="Times New Roman"/>
                <w:bCs/>
              </w:rPr>
              <w:t>History and physical, Order summary, Clinic notes</w:t>
            </w:r>
          </w:p>
          <w:p w14:paraId="2A34651E" w14:textId="77777777" w:rsidR="00FA7309" w:rsidRPr="0058629F" w:rsidDel="003C6852" w:rsidRDefault="00FA7309" w:rsidP="00BF2C74">
            <w:pPr>
              <w:pStyle w:val="NoSpacing"/>
              <w:rPr>
                <w:b/>
                <w:bCs/>
              </w:rPr>
            </w:pPr>
            <w:r w:rsidRPr="0058629F">
              <w:rPr>
                <w:rFonts w:ascii="Times New Roman" w:hAnsi="Times New Roman" w:cs="Times New Roman"/>
                <w:b/>
                <w:bCs/>
              </w:rPr>
              <w:t>Exclusion statement: Documentation of enrollment in hospice during the past year excludes the case.</w:t>
            </w:r>
          </w:p>
        </w:tc>
      </w:tr>
      <w:tr w:rsidR="00FA7309" w:rsidRPr="0058629F" w14:paraId="54241876" w14:textId="77777777" w:rsidTr="0058629F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976BA" w14:textId="77777777" w:rsidR="00FA7309" w:rsidRPr="0058629F" w:rsidRDefault="00FA7309" w:rsidP="00FA73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C8BA6" w14:textId="77777777" w:rsidR="00FA7309" w:rsidRPr="0058629F" w:rsidRDefault="00FA7309" w:rsidP="00955D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comord1</w:t>
            </w:r>
          </w:p>
          <w:p w14:paraId="0E661D20" w14:textId="77777777" w:rsidR="00FA7309" w:rsidRPr="0058629F" w:rsidRDefault="00FA7309" w:rsidP="00955D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comord2</w:t>
            </w:r>
          </w:p>
          <w:p w14:paraId="7E78027A" w14:textId="77777777" w:rsidR="00FA7309" w:rsidRPr="0058629F" w:rsidRDefault="00FA7309" w:rsidP="00955D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comord3</w:t>
            </w:r>
          </w:p>
          <w:p w14:paraId="5D0408D1" w14:textId="77777777" w:rsidR="00FA7309" w:rsidRPr="0058629F" w:rsidRDefault="00FA7309" w:rsidP="00955D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comord4</w:t>
            </w:r>
          </w:p>
          <w:p w14:paraId="7ED3158F" w14:textId="77777777" w:rsidR="00FA7309" w:rsidRPr="0058629F" w:rsidRDefault="00FA7309" w:rsidP="00955D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comord5</w:t>
            </w:r>
          </w:p>
          <w:p w14:paraId="02EF14C6" w14:textId="77777777" w:rsidR="00FA7309" w:rsidRPr="0058629F" w:rsidRDefault="00FA7309" w:rsidP="00955D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comord6</w:t>
            </w:r>
          </w:p>
          <w:p w14:paraId="28FCB34B" w14:textId="77777777" w:rsidR="00FA7309" w:rsidRPr="0058629F" w:rsidRDefault="00FA7309" w:rsidP="00955DD0">
            <w:pPr>
              <w:pStyle w:val="NoSpacing"/>
              <w:jc w:val="center"/>
            </w:pPr>
            <w:r w:rsidRPr="0058629F">
              <w:rPr>
                <w:rFonts w:ascii="Times New Roman" w:hAnsi="Times New Roman" w:cs="Times New Roman"/>
              </w:rPr>
              <w:t>comord99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7030B" w14:textId="365CE90B" w:rsidR="00FA7309" w:rsidRPr="0058629F" w:rsidRDefault="00FA7309" w:rsidP="00FA73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During the timeframe from (</w:t>
            </w:r>
            <w:r w:rsidR="007C37E1">
              <w:rPr>
                <w:rFonts w:ascii="Times New Roman" w:hAnsi="Times New Roman" w:cs="Times New Roman"/>
              </w:rPr>
              <w:t xml:space="preserve">If </w:t>
            </w:r>
            <w:r w:rsidR="007C37E1" w:rsidRPr="0058629F">
              <w:rPr>
                <w:rFonts w:ascii="Times New Roman" w:hAnsi="Times New Roman" w:cs="Times New Roman"/>
              </w:rPr>
              <w:t>valbrchdt</w:t>
            </w:r>
            <w:r w:rsidR="007C37E1">
              <w:rPr>
                <w:rFonts w:ascii="Times New Roman" w:hAnsi="Times New Roman" w:cs="Times New Roman"/>
              </w:rPr>
              <w:t xml:space="preserve"> = 1,</w:t>
            </w:r>
            <w:r w:rsidR="007C37E1" w:rsidRPr="0058629F">
              <w:rPr>
                <w:rFonts w:ascii="Times New Roman" w:hAnsi="Times New Roman" w:cs="Times New Roman"/>
              </w:rPr>
              <w:t xml:space="preserve"> </w:t>
            </w:r>
            <w:r w:rsidRPr="0058629F">
              <w:rPr>
                <w:rFonts w:ascii="Times New Roman" w:hAnsi="Times New Roman" w:cs="Times New Roman"/>
              </w:rPr>
              <w:t xml:space="preserve">computer display </w:t>
            </w:r>
            <w:r w:rsidR="005955BC" w:rsidRPr="0058629F">
              <w:rPr>
                <w:rFonts w:ascii="Times New Roman" w:hAnsi="Times New Roman" w:cs="Times New Roman"/>
              </w:rPr>
              <w:t xml:space="preserve">brchdt – 1 year </w:t>
            </w:r>
            <w:r w:rsidR="005955BC">
              <w:rPr>
                <w:rFonts w:ascii="Times New Roman" w:hAnsi="Times New Roman" w:cs="Times New Roman"/>
              </w:rPr>
              <w:t>to brchdt</w:t>
            </w:r>
            <w:r w:rsidRPr="0058629F">
              <w:rPr>
                <w:rFonts w:ascii="Times New Roman" w:hAnsi="Times New Roman" w:cs="Times New Roman"/>
              </w:rPr>
              <w:t xml:space="preserve">; else display </w:t>
            </w:r>
            <w:r w:rsidR="005955BC" w:rsidRPr="0058629F">
              <w:rPr>
                <w:rFonts w:ascii="Times New Roman" w:hAnsi="Times New Roman" w:cs="Times New Roman"/>
              </w:rPr>
              <w:t xml:space="preserve">brchdt2 – 1 year </w:t>
            </w:r>
            <w:r w:rsidR="005955BC">
              <w:rPr>
                <w:rFonts w:ascii="Times New Roman" w:hAnsi="Times New Roman" w:cs="Times New Roman"/>
              </w:rPr>
              <w:t xml:space="preserve">to </w:t>
            </w:r>
            <w:r w:rsidRPr="0058629F">
              <w:rPr>
                <w:rFonts w:ascii="Times New Roman" w:hAnsi="Times New Roman" w:cs="Times New Roman"/>
              </w:rPr>
              <w:t>brchdt2) were any of the following comorbidities documented in the medical record?</w:t>
            </w:r>
          </w:p>
          <w:p w14:paraId="4DBC695A" w14:textId="77777777" w:rsidR="00FA7309" w:rsidRPr="0058629F" w:rsidRDefault="00FA7309" w:rsidP="00840FE4">
            <w:pPr>
              <w:rPr>
                <w:rFonts w:ascii="Times New Roman" w:hAnsi="Times New Roman" w:cs="Times New Roman"/>
                <w:b/>
              </w:rPr>
            </w:pPr>
            <w:r w:rsidRPr="0058629F">
              <w:rPr>
                <w:rFonts w:ascii="Times New Roman" w:hAnsi="Times New Roman" w:cs="Times New Roman"/>
                <w:b/>
              </w:rPr>
              <w:t>Select all that apply:</w:t>
            </w:r>
          </w:p>
          <w:p w14:paraId="50228FEA" w14:textId="7D6F1124" w:rsidR="008F7110" w:rsidRPr="0058629F" w:rsidRDefault="00BF2EA4" w:rsidP="00840FE4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 xml:space="preserve">Human Immune Deficiency (HIV) </w:t>
            </w:r>
            <w:r w:rsidR="00FA7309" w:rsidRPr="0058629F">
              <w:rPr>
                <w:rFonts w:ascii="Times New Roman" w:hAnsi="Times New Roman" w:cs="Times New Roman"/>
              </w:rPr>
              <w:t xml:space="preserve">or </w:t>
            </w:r>
            <w:r w:rsidRPr="0058629F">
              <w:rPr>
                <w:rFonts w:ascii="Times New Roman" w:hAnsi="Times New Roman" w:cs="Times New Roman"/>
              </w:rPr>
              <w:t>HIV Type 2</w:t>
            </w:r>
          </w:p>
          <w:p w14:paraId="58F7F0BA" w14:textId="4304BA64" w:rsidR="00FA7309" w:rsidRPr="0058629F" w:rsidRDefault="00FA7309" w:rsidP="00840FE4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Malignant Neoplasms or cancerous tumors (body or skin)</w:t>
            </w:r>
          </w:p>
          <w:p w14:paraId="3ADAFEEA" w14:textId="790D1F01" w:rsidR="008F7110" w:rsidRPr="0058629F" w:rsidRDefault="00BF2EA4" w:rsidP="00840FE4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 xml:space="preserve">Emphysema </w:t>
            </w:r>
          </w:p>
          <w:p w14:paraId="7E722DB2" w14:textId="3D7E9FB4" w:rsidR="00FA7309" w:rsidRPr="0058629F" w:rsidRDefault="00FA7309" w:rsidP="00840FE4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 xml:space="preserve">Chronic Obstructive Pulmonary Disease (COPD) </w:t>
            </w:r>
          </w:p>
          <w:p w14:paraId="3C567415" w14:textId="77777777" w:rsidR="00840FE4" w:rsidRPr="0058629F" w:rsidRDefault="00BF2EA4" w:rsidP="00BA3D00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 xml:space="preserve">Other </w:t>
            </w:r>
            <w:r w:rsidR="00FA7309" w:rsidRPr="0058629F">
              <w:rPr>
                <w:rFonts w:ascii="Times New Roman" w:hAnsi="Times New Roman" w:cs="Times New Roman"/>
              </w:rPr>
              <w:t>existing</w:t>
            </w:r>
            <w:r w:rsidRPr="0058629F">
              <w:rPr>
                <w:rFonts w:ascii="Times New Roman" w:hAnsi="Times New Roman" w:cs="Times New Roman"/>
              </w:rPr>
              <w:t xml:space="preserve"> lung comorbid conditions (see D/D rules)</w:t>
            </w:r>
          </w:p>
          <w:p w14:paraId="02E6BCD9" w14:textId="5BB01C20" w:rsidR="008F7110" w:rsidRPr="0058629F" w:rsidRDefault="00BF2EA4" w:rsidP="00BA3D00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 xml:space="preserve">Disorders of the Immune System or </w:t>
            </w:r>
            <w:r w:rsidR="00840FE4" w:rsidRPr="0058629F">
              <w:rPr>
                <w:rFonts w:ascii="Times New Roman" w:hAnsi="Times New Roman" w:cs="Times New Roman"/>
              </w:rPr>
              <w:t xml:space="preserve"> </w:t>
            </w:r>
            <w:r w:rsidRPr="0058629F">
              <w:rPr>
                <w:rFonts w:ascii="Times New Roman" w:hAnsi="Times New Roman" w:cs="Times New Roman"/>
              </w:rPr>
              <w:t xml:space="preserve">Immunodeficiency (see D/D rules) </w:t>
            </w:r>
          </w:p>
          <w:p w14:paraId="68E78F65" w14:textId="77777777" w:rsidR="00FA7309" w:rsidRPr="0058629F" w:rsidRDefault="00FA7309" w:rsidP="00840FE4">
            <w:pPr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99.  None of the above</w:t>
            </w:r>
          </w:p>
          <w:p w14:paraId="1675093C" w14:textId="77777777" w:rsidR="00FA7309" w:rsidRPr="0058629F" w:rsidRDefault="00FA7309" w:rsidP="00FA73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010B9" w14:textId="77777777" w:rsidR="00FA7309" w:rsidRPr="0058629F" w:rsidRDefault="00FA7309" w:rsidP="00FA73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1,2,3,4,5,6,99</w:t>
            </w:r>
          </w:p>
          <w:p w14:paraId="6EBE5F72" w14:textId="77777777" w:rsidR="00FA7309" w:rsidRPr="0058629F" w:rsidRDefault="00FA7309" w:rsidP="00FA73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8609B3E" w14:textId="2DE960C5" w:rsidR="00FA7309" w:rsidRPr="0058629F" w:rsidRDefault="00FA7309" w:rsidP="00F50A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629F">
              <w:rPr>
                <w:rFonts w:ascii="Times New Roman" w:hAnsi="Times New Roman" w:cs="Times New Roman"/>
                <w:b/>
              </w:rPr>
              <w:t xml:space="preserve">If any selected other than 99, </w:t>
            </w:r>
            <w:r w:rsidR="00F50A22" w:rsidRPr="0058629F">
              <w:rPr>
                <w:rFonts w:ascii="Times New Roman" w:hAnsi="Times New Roman" w:cs="Times New Roman"/>
                <w:b/>
              </w:rPr>
              <w:t>go to end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052B1" w14:textId="77777777" w:rsidR="00FA7309" w:rsidRPr="0058629F" w:rsidRDefault="00FA7309" w:rsidP="000D1EF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58629F">
              <w:rPr>
                <w:rFonts w:ascii="Times New Roman" w:hAnsi="Times New Roman" w:cs="Times New Roman"/>
                <w:b/>
              </w:rPr>
              <w:t xml:space="preserve">Select all comorbidities that are documented in the medical record during the timeframe displayed in the question. </w:t>
            </w:r>
          </w:p>
          <w:p w14:paraId="51E140D8" w14:textId="77777777" w:rsidR="00FA7309" w:rsidRPr="0058629F" w:rsidRDefault="00FA7309" w:rsidP="000D1EFB">
            <w:pPr>
              <w:pStyle w:val="NoSpacing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Select value “1” if the patient has a diagnosis of HIV or HIV Type 2 or a positive HIV antibody/antigen test documented during the specified timeframe.</w:t>
            </w:r>
          </w:p>
          <w:p w14:paraId="49817190" w14:textId="77777777" w:rsidR="00FA7309" w:rsidRPr="0058629F" w:rsidRDefault="00FA7309" w:rsidP="000D1EFB">
            <w:pPr>
              <w:pStyle w:val="NoSpacing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Select value “2” if the patient has documentation of malignant neoplasms or cancerous tumors anywhere in the body or skin.</w:t>
            </w:r>
          </w:p>
          <w:p w14:paraId="05EE8C04" w14:textId="77777777" w:rsidR="00FA7309" w:rsidRPr="0058629F" w:rsidRDefault="00FA7309" w:rsidP="000D1EFB">
            <w:pPr>
              <w:pStyle w:val="NoSpacing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Select value “3” for documentation of Emphysema.</w:t>
            </w:r>
          </w:p>
          <w:p w14:paraId="2B7E1BBE" w14:textId="77777777" w:rsidR="00FA7309" w:rsidRPr="0058629F" w:rsidRDefault="00FA7309" w:rsidP="000D1EFB">
            <w:pPr>
              <w:pStyle w:val="NoSpacing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 xml:space="preserve">Select value “4” for COPD. </w:t>
            </w:r>
          </w:p>
          <w:p w14:paraId="1FFB1AE5" w14:textId="77777777" w:rsidR="00FA7309" w:rsidRPr="0058629F" w:rsidRDefault="00FA7309" w:rsidP="000D1EF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58629F">
              <w:rPr>
                <w:rFonts w:ascii="Times New Roman" w:hAnsi="Times New Roman" w:cs="Times New Roman"/>
                <w:b/>
              </w:rPr>
              <w:t xml:space="preserve">Select value “5” if the patient has any other acute or chronic diagnosis of a lung condition documented by the Physician/APN/PA, other than COPD or Emphysema. </w:t>
            </w:r>
          </w:p>
          <w:p w14:paraId="7F4398FB" w14:textId="77777777" w:rsidR="008F7110" w:rsidRPr="0058629F" w:rsidRDefault="00BF2EA4" w:rsidP="000D1EFB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  <w:b/>
              </w:rPr>
              <w:t>Other existing comorbid conditions of the lung may includ</w:t>
            </w:r>
            <w:r w:rsidR="00FA7309" w:rsidRPr="0058629F">
              <w:rPr>
                <w:rFonts w:ascii="Times New Roman" w:hAnsi="Times New Roman" w:cs="Times New Roman"/>
                <w:b/>
              </w:rPr>
              <w:t>e documentation</w:t>
            </w:r>
            <w:r w:rsidRPr="0058629F">
              <w:rPr>
                <w:rFonts w:ascii="Times New Roman" w:hAnsi="Times New Roman" w:cs="Times New Roman"/>
                <w:b/>
              </w:rPr>
              <w:t xml:space="preserve"> of any of the following conditions during the specified timeframe:</w:t>
            </w:r>
            <w:r w:rsidRPr="0058629F">
              <w:rPr>
                <w:rFonts w:ascii="Times New Roman" w:hAnsi="Times New Roman" w:cs="Times New Roman"/>
              </w:rPr>
              <w:t xml:space="preserve"> Tuberculosis,  Sickle-cell/</w:t>
            </w:r>
            <w:proofErr w:type="spellStart"/>
            <w:r w:rsidRPr="0058629F">
              <w:rPr>
                <w:rFonts w:ascii="Times New Roman" w:hAnsi="Times New Roman" w:cs="Times New Roman"/>
              </w:rPr>
              <w:t>Hb</w:t>
            </w:r>
            <w:proofErr w:type="spellEnd"/>
            <w:r w:rsidRPr="0058629F">
              <w:rPr>
                <w:rFonts w:ascii="Times New Roman" w:hAnsi="Times New Roman" w:cs="Times New Roman"/>
              </w:rPr>
              <w:t xml:space="preserve">-C disease, Allergic </w:t>
            </w:r>
            <w:proofErr w:type="spellStart"/>
            <w:r w:rsidRPr="0058629F">
              <w:rPr>
                <w:rFonts w:ascii="Times New Roman" w:hAnsi="Times New Roman" w:cs="Times New Roman"/>
              </w:rPr>
              <w:t>bronchopulmonary</w:t>
            </w:r>
            <w:proofErr w:type="spellEnd"/>
            <w:r w:rsidRPr="005862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629F">
              <w:rPr>
                <w:rFonts w:ascii="Times New Roman" w:hAnsi="Times New Roman" w:cs="Times New Roman"/>
              </w:rPr>
              <w:t>aspergillosis</w:t>
            </w:r>
            <w:proofErr w:type="spellEnd"/>
            <w:r w:rsidRPr="0058629F">
              <w:rPr>
                <w:rFonts w:ascii="Times New Roman" w:hAnsi="Times New Roman" w:cs="Times New Roman"/>
              </w:rPr>
              <w:t>, pancytopenia, Neutropenia, Cystic fibrosis, chronic bronchitis, Pneumoconiosis, fibrosis (of lung), other lung or pulmonary diagnoses (pulmonary edema, lung abscess, pleural effusion, pneumothorax, ventilator associated pneumonia</w:t>
            </w:r>
          </w:p>
          <w:p w14:paraId="5F50D48F" w14:textId="77777777" w:rsidR="00955DD0" w:rsidRPr="0058629F" w:rsidRDefault="00FA7309" w:rsidP="000D1EF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58629F">
              <w:rPr>
                <w:rFonts w:ascii="Times New Roman" w:hAnsi="Times New Roman" w:cs="Times New Roman"/>
                <w:b/>
              </w:rPr>
              <w:t>Select value “6” for any documentation of immune conditions that may indicate an immunoglobulin deficiency.</w:t>
            </w:r>
          </w:p>
          <w:p w14:paraId="3AF76A0F" w14:textId="77777777" w:rsidR="008F7110" w:rsidRPr="0058629F" w:rsidRDefault="00BF2EA4" w:rsidP="000D1EFB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  <w:b/>
              </w:rPr>
              <w:t xml:space="preserve">Disorders of the Immune System or Immunodeficiency </w:t>
            </w:r>
            <w:r w:rsidR="00FA7309" w:rsidRPr="0058629F">
              <w:rPr>
                <w:rFonts w:ascii="Times New Roman" w:hAnsi="Times New Roman" w:cs="Times New Roman"/>
                <w:b/>
              </w:rPr>
              <w:t>may include documentation of any of the following conditions during the specified timeframe</w:t>
            </w:r>
            <w:r w:rsidRPr="0058629F">
              <w:rPr>
                <w:rFonts w:ascii="Times New Roman" w:hAnsi="Times New Roman" w:cs="Times New Roman"/>
              </w:rPr>
              <w:t>:</w:t>
            </w:r>
            <w:r w:rsidR="00FA7309" w:rsidRPr="005862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629F">
              <w:rPr>
                <w:rFonts w:ascii="Times New Roman" w:hAnsi="Times New Roman" w:cs="Times New Roman"/>
              </w:rPr>
              <w:t>hypogammaglobulinemia</w:t>
            </w:r>
            <w:proofErr w:type="spellEnd"/>
            <w:r w:rsidRPr="0058629F">
              <w:rPr>
                <w:rFonts w:ascii="Times New Roman" w:hAnsi="Times New Roman" w:cs="Times New Roman"/>
              </w:rPr>
              <w:t xml:space="preserve">, deficiency of immunoglobulin, </w:t>
            </w:r>
            <w:proofErr w:type="spellStart"/>
            <w:r w:rsidRPr="0058629F">
              <w:rPr>
                <w:rFonts w:ascii="Times New Roman" w:hAnsi="Times New Roman" w:cs="Times New Roman"/>
              </w:rPr>
              <w:t>Wiskott</w:t>
            </w:r>
            <w:proofErr w:type="spellEnd"/>
            <w:r w:rsidRPr="0058629F">
              <w:rPr>
                <w:rFonts w:ascii="Times New Roman" w:hAnsi="Times New Roman" w:cs="Times New Roman"/>
              </w:rPr>
              <w:t xml:space="preserve">-Aldrich </w:t>
            </w:r>
            <w:r w:rsidR="00FA7309" w:rsidRPr="0058629F">
              <w:rPr>
                <w:rFonts w:ascii="Times New Roman" w:hAnsi="Times New Roman" w:cs="Times New Roman"/>
              </w:rPr>
              <w:t>syndrome, Di George's syndrome,</w:t>
            </w:r>
            <w:r w:rsidRPr="005862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629F">
              <w:rPr>
                <w:rFonts w:ascii="Times New Roman" w:hAnsi="Times New Roman" w:cs="Times New Roman"/>
              </w:rPr>
              <w:t>Nezelof's</w:t>
            </w:r>
            <w:proofErr w:type="spellEnd"/>
            <w:r w:rsidRPr="0058629F">
              <w:rPr>
                <w:rFonts w:ascii="Times New Roman" w:hAnsi="Times New Roman" w:cs="Times New Roman"/>
              </w:rPr>
              <w:t xml:space="preserve"> syndrome, Graft-versus-host disease, disorder of immune function</w:t>
            </w:r>
          </w:p>
          <w:p w14:paraId="6BC682F6" w14:textId="17038888" w:rsidR="0058629F" w:rsidRDefault="0058629F" w:rsidP="000D1EFB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Cont’d next page</w:t>
            </w:r>
          </w:p>
          <w:p w14:paraId="399B05AA" w14:textId="77777777" w:rsidR="0058629F" w:rsidRDefault="0058629F" w:rsidP="000D1EF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7D999096" w14:textId="77777777" w:rsidR="0058629F" w:rsidRDefault="0058629F" w:rsidP="000D1EF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074CB9C4" w14:textId="17A41A4F" w:rsidR="0058629F" w:rsidRDefault="0058629F" w:rsidP="000D1EFB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Comorbidities cont’d</w:t>
            </w:r>
          </w:p>
          <w:p w14:paraId="40ACA1CF" w14:textId="77777777" w:rsidR="00FA7309" w:rsidRDefault="00FA7309" w:rsidP="000D1EFB">
            <w:pPr>
              <w:pStyle w:val="NoSpacing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  <w:b/>
              </w:rPr>
              <w:t>Suggested data sources</w:t>
            </w:r>
            <w:r w:rsidRPr="0058629F">
              <w:rPr>
                <w:rFonts w:ascii="Times New Roman" w:hAnsi="Times New Roman" w:cs="Times New Roman"/>
              </w:rPr>
              <w:t>: Progress Notes, Problem List, Consults, Discharge summaries</w:t>
            </w:r>
          </w:p>
          <w:p w14:paraId="39C84C4E" w14:textId="32832245" w:rsidR="00FA7309" w:rsidRPr="0058629F" w:rsidRDefault="0058629F" w:rsidP="00F50A22">
            <w:pPr>
              <w:pStyle w:val="NoSpacing"/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="00F50A22" w:rsidRPr="0058629F">
              <w:rPr>
                <w:rFonts w:ascii="Times New Roman" w:hAnsi="Times New Roman" w:cs="Times New Roman"/>
                <w:b/>
              </w:rPr>
              <w:t>ote</w:t>
            </w:r>
            <w:r w:rsidR="00FA7309" w:rsidRPr="0058629F">
              <w:rPr>
                <w:rFonts w:ascii="Times New Roman" w:hAnsi="Times New Roman" w:cs="Times New Roman"/>
              </w:rPr>
              <w:t>: Patients with any of the documented comorbidities are excluded.</w:t>
            </w:r>
          </w:p>
        </w:tc>
      </w:tr>
      <w:tr w:rsidR="00FA7309" w:rsidRPr="0058629F" w14:paraId="473B9A87" w14:textId="77777777" w:rsidTr="0058629F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B55B1" w14:textId="77777777" w:rsidR="00FA7309" w:rsidRPr="0058629F" w:rsidRDefault="00FA7309" w:rsidP="00FA73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30D38" w14:textId="77777777" w:rsidR="00FA7309" w:rsidRPr="0058629F" w:rsidRDefault="00FA7309" w:rsidP="00FA73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629F">
              <w:rPr>
                <w:rFonts w:ascii="Times New Roman" w:hAnsi="Times New Roman" w:cs="Times New Roman"/>
              </w:rPr>
              <w:t>antbiorx</w:t>
            </w:r>
            <w:proofErr w:type="spellEnd"/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ECD5F" w14:textId="2C16AFEB" w:rsidR="00FA7309" w:rsidRPr="0058629F" w:rsidRDefault="00FA7309" w:rsidP="00955DD0">
            <w:pPr>
              <w:pStyle w:val="NoSpacing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During the timeframe (</w:t>
            </w:r>
            <w:r w:rsidR="007C37E1">
              <w:rPr>
                <w:rFonts w:ascii="Times New Roman" w:hAnsi="Times New Roman" w:cs="Times New Roman"/>
              </w:rPr>
              <w:t xml:space="preserve">If </w:t>
            </w:r>
            <w:r w:rsidR="007C37E1" w:rsidRPr="0058629F">
              <w:rPr>
                <w:rFonts w:ascii="Times New Roman" w:hAnsi="Times New Roman" w:cs="Times New Roman"/>
              </w:rPr>
              <w:t>valbrchdt</w:t>
            </w:r>
            <w:r w:rsidR="007C37E1">
              <w:rPr>
                <w:rFonts w:ascii="Times New Roman" w:hAnsi="Times New Roman" w:cs="Times New Roman"/>
              </w:rPr>
              <w:t xml:space="preserve"> = 1,</w:t>
            </w:r>
            <w:r w:rsidR="007C37E1" w:rsidRPr="0058629F">
              <w:rPr>
                <w:rFonts w:ascii="Times New Roman" w:hAnsi="Times New Roman" w:cs="Times New Roman"/>
              </w:rPr>
              <w:t xml:space="preserve"> </w:t>
            </w:r>
            <w:r w:rsidRPr="0058629F">
              <w:rPr>
                <w:rFonts w:ascii="Times New Roman" w:hAnsi="Times New Roman" w:cs="Times New Roman"/>
              </w:rPr>
              <w:t>computer display brchdt</w:t>
            </w:r>
            <w:r w:rsidR="00043AD3" w:rsidRPr="00394EAC">
              <w:rPr>
                <w:rFonts w:ascii="Times New Roman" w:hAnsi="Times New Roman" w:cs="Times New Roman"/>
              </w:rPr>
              <w:t xml:space="preserve"> – 30 days</w:t>
            </w:r>
            <w:r w:rsidRPr="00394EAC">
              <w:rPr>
                <w:rFonts w:ascii="Times New Roman" w:hAnsi="Times New Roman" w:cs="Times New Roman"/>
              </w:rPr>
              <w:t xml:space="preserve"> to </w:t>
            </w:r>
            <w:r w:rsidR="0074753C" w:rsidRPr="00394EAC">
              <w:rPr>
                <w:rFonts w:ascii="Times New Roman" w:hAnsi="Times New Roman" w:cs="Times New Roman"/>
              </w:rPr>
              <w:t>brchdt</w:t>
            </w:r>
            <w:r w:rsidR="00336E41" w:rsidRPr="00394EAC">
              <w:rPr>
                <w:rFonts w:ascii="Times New Roman" w:hAnsi="Times New Roman" w:cs="Times New Roman"/>
              </w:rPr>
              <w:t xml:space="preserve"> </w:t>
            </w:r>
            <w:r w:rsidR="0074753C" w:rsidRPr="00394EAC">
              <w:rPr>
                <w:rFonts w:ascii="Times New Roman" w:hAnsi="Times New Roman" w:cs="Times New Roman"/>
              </w:rPr>
              <w:t>– 1 day</w:t>
            </w:r>
            <w:r w:rsidRPr="00394EAC">
              <w:rPr>
                <w:rFonts w:ascii="Times New Roman" w:hAnsi="Times New Roman" w:cs="Times New Roman"/>
              </w:rPr>
              <w:t>; else display brchdt2</w:t>
            </w:r>
            <w:r w:rsidR="00043AD3" w:rsidRPr="00394EAC">
              <w:rPr>
                <w:rFonts w:ascii="Times New Roman" w:hAnsi="Times New Roman" w:cs="Times New Roman"/>
              </w:rPr>
              <w:t xml:space="preserve"> – 30 days</w:t>
            </w:r>
            <w:r w:rsidR="0074753C" w:rsidRPr="00394EAC">
              <w:rPr>
                <w:rFonts w:ascii="Times New Roman" w:hAnsi="Times New Roman" w:cs="Times New Roman"/>
              </w:rPr>
              <w:t xml:space="preserve"> to brchdt2</w:t>
            </w:r>
            <w:r w:rsidR="00336E41" w:rsidRPr="00394EAC">
              <w:rPr>
                <w:rFonts w:ascii="Times New Roman" w:hAnsi="Times New Roman" w:cs="Times New Roman"/>
              </w:rPr>
              <w:t xml:space="preserve"> </w:t>
            </w:r>
            <w:r w:rsidR="0074753C" w:rsidRPr="00394EAC">
              <w:rPr>
                <w:rFonts w:ascii="Times New Roman" w:hAnsi="Times New Roman" w:cs="Times New Roman"/>
              </w:rPr>
              <w:t>– 1 day</w:t>
            </w:r>
            <w:r w:rsidRPr="00394EAC" w:rsidDel="0055538F">
              <w:rPr>
                <w:rFonts w:ascii="Times New Roman" w:hAnsi="Times New Roman" w:cs="Times New Roman"/>
              </w:rPr>
              <w:t>)</w:t>
            </w:r>
            <w:r w:rsidRPr="0058629F">
              <w:rPr>
                <w:rFonts w:ascii="Times New Roman" w:hAnsi="Times New Roman" w:cs="Times New Roman"/>
              </w:rPr>
              <w:t xml:space="preserve"> was the patient prescribed any antibiotic(s) listed in Table </w:t>
            </w:r>
            <w:r w:rsidR="00B80653" w:rsidRPr="0058629F">
              <w:rPr>
                <w:rFonts w:ascii="Times New Roman" w:hAnsi="Times New Roman" w:cs="Times New Roman"/>
              </w:rPr>
              <w:t>2</w:t>
            </w:r>
            <w:r w:rsidRPr="0058629F">
              <w:rPr>
                <w:rFonts w:ascii="Times New Roman" w:hAnsi="Times New Roman" w:cs="Times New Roman"/>
              </w:rPr>
              <w:t>?</w:t>
            </w:r>
          </w:p>
          <w:p w14:paraId="34599FE9" w14:textId="77777777" w:rsidR="00FA7309" w:rsidRPr="0058629F" w:rsidRDefault="00955DD0" w:rsidP="00955DD0">
            <w:pPr>
              <w:pStyle w:val="NoSpacing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 xml:space="preserve">1. </w:t>
            </w:r>
            <w:r w:rsidR="00FA7309" w:rsidRPr="0058629F">
              <w:rPr>
                <w:rFonts w:ascii="Times New Roman" w:hAnsi="Times New Roman" w:cs="Times New Roman"/>
              </w:rPr>
              <w:t>Yes</w:t>
            </w:r>
          </w:p>
          <w:p w14:paraId="77EAF65F" w14:textId="0D9213A2" w:rsidR="00FA7309" w:rsidRPr="0058629F" w:rsidRDefault="00955DD0" w:rsidP="0058629F">
            <w:pPr>
              <w:pStyle w:val="NoSpacing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 xml:space="preserve">2. </w:t>
            </w:r>
            <w:r w:rsidR="00FA7309" w:rsidRPr="0058629F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A9553" w14:textId="77777777" w:rsidR="00FA7309" w:rsidRPr="0058629F" w:rsidRDefault="00FA7309" w:rsidP="00FA73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1,2</w:t>
            </w:r>
          </w:p>
          <w:p w14:paraId="273F398A" w14:textId="713A5C73" w:rsidR="00FA7309" w:rsidRPr="0058629F" w:rsidRDefault="00FA7309" w:rsidP="00F50A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629F">
              <w:rPr>
                <w:rFonts w:ascii="Times New Roman" w:hAnsi="Times New Roman" w:cs="Times New Roman"/>
                <w:b/>
              </w:rPr>
              <w:t xml:space="preserve">If 1, </w:t>
            </w:r>
            <w:r w:rsidR="00F50A22" w:rsidRPr="0058629F">
              <w:rPr>
                <w:rFonts w:ascii="Times New Roman" w:hAnsi="Times New Roman" w:cs="Times New Roman"/>
                <w:b/>
              </w:rPr>
              <w:t>go to end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1477" w14:textId="5A4F07F3" w:rsidR="00FA7309" w:rsidRPr="0058629F" w:rsidRDefault="00FA7309" w:rsidP="00FA730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8629F">
              <w:rPr>
                <w:rFonts w:ascii="Times New Roman" w:hAnsi="Times New Roman" w:cs="Times New Roman"/>
                <w:bCs/>
              </w:rPr>
              <w:t>Look for documentation that the patient was prescribed antibiotics 30 days prior to the encounter date.</w:t>
            </w:r>
          </w:p>
          <w:p w14:paraId="101339DB" w14:textId="66F9910D" w:rsidR="00BE45F9" w:rsidRPr="0058629F" w:rsidRDefault="00BE45F9" w:rsidP="00FA730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4EAC">
              <w:rPr>
                <w:rFonts w:ascii="Times New Roman" w:hAnsi="Times New Roman" w:cs="Times New Roman"/>
                <w:bCs/>
              </w:rPr>
              <w:t xml:space="preserve">Reference Table </w:t>
            </w:r>
            <w:r w:rsidR="005663E9" w:rsidRPr="00394EAC">
              <w:rPr>
                <w:rFonts w:ascii="Times New Roman" w:hAnsi="Times New Roman" w:cs="Times New Roman"/>
                <w:bCs/>
              </w:rPr>
              <w:t>2</w:t>
            </w:r>
            <w:r w:rsidRPr="00394EAC">
              <w:rPr>
                <w:rFonts w:ascii="Times New Roman" w:hAnsi="Times New Roman" w:cs="Times New Roman"/>
                <w:bCs/>
              </w:rPr>
              <w:t xml:space="preserve"> for a list of antibiotics.</w:t>
            </w:r>
            <w:r w:rsidRPr="0058629F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C9BFCBC" w14:textId="0F3E8182" w:rsidR="00FA7309" w:rsidRPr="0058629F" w:rsidRDefault="00F50A22" w:rsidP="00FA730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8629F">
              <w:rPr>
                <w:rFonts w:ascii="Times New Roman" w:hAnsi="Times New Roman" w:cs="Times New Roman"/>
                <w:b/>
                <w:bCs/>
              </w:rPr>
              <w:t>Note</w:t>
            </w:r>
            <w:r w:rsidR="00FA7309" w:rsidRPr="0058629F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FA7309" w:rsidRPr="0058629F">
              <w:rPr>
                <w:rFonts w:ascii="Times New Roman" w:hAnsi="Times New Roman" w:cs="Times New Roman"/>
                <w:bCs/>
              </w:rPr>
              <w:t xml:space="preserve">Patient prescribed antibiotics 30 days prior to the encounter </w:t>
            </w:r>
            <w:r w:rsidR="00BF2C74" w:rsidRPr="00394EAC">
              <w:rPr>
                <w:rFonts w:ascii="Times New Roman" w:hAnsi="Times New Roman" w:cs="Times New Roman"/>
                <w:bCs/>
              </w:rPr>
              <w:t>for acute bronchitis or bronchiolitis</w:t>
            </w:r>
            <w:r w:rsidR="00BF2C74" w:rsidRPr="0058629F">
              <w:rPr>
                <w:rFonts w:ascii="Times New Roman" w:hAnsi="Times New Roman" w:cs="Times New Roman"/>
                <w:bCs/>
              </w:rPr>
              <w:t xml:space="preserve"> </w:t>
            </w:r>
            <w:r w:rsidR="00FA7309" w:rsidRPr="0058629F">
              <w:rPr>
                <w:rFonts w:ascii="Times New Roman" w:hAnsi="Times New Roman" w:cs="Times New Roman"/>
                <w:bCs/>
              </w:rPr>
              <w:t>are excluded</w:t>
            </w:r>
            <w:r w:rsidR="00BF2C74" w:rsidRPr="0058629F">
              <w:rPr>
                <w:rFonts w:ascii="Times New Roman" w:hAnsi="Times New Roman" w:cs="Times New Roman"/>
                <w:bCs/>
              </w:rPr>
              <w:t>.</w:t>
            </w:r>
            <w:r w:rsidR="00FA7309" w:rsidRPr="0058629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FA7309" w:rsidRPr="0058629F" w14:paraId="14D5A6CE" w14:textId="77777777" w:rsidTr="0058629F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40BE7" w14:textId="77777777" w:rsidR="00FA7309" w:rsidRPr="0058629F" w:rsidRDefault="00FA7309" w:rsidP="00FA73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751C" w14:textId="77777777" w:rsidR="00FA7309" w:rsidRPr="0058629F" w:rsidRDefault="00FA7309" w:rsidP="00FA73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629F">
              <w:rPr>
                <w:rFonts w:ascii="Times New Roman" w:hAnsi="Times New Roman" w:cs="Times New Roman"/>
              </w:rPr>
              <w:t>othinfct</w:t>
            </w:r>
            <w:proofErr w:type="spellEnd"/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E84FE" w14:textId="7D67881C" w:rsidR="00FA7309" w:rsidRPr="0058629F" w:rsidRDefault="00FA7309" w:rsidP="00FA73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During the timeframe from (</w:t>
            </w:r>
            <w:r w:rsidR="007C37E1">
              <w:rPr>
                <w:rFonts w:ascii="Times New Roman" w:hAnsi="Times New Roman" w:cs="Times New Roman"/>
              </w:rPr>
              <w:t xml:space="preserve">If </w:t>
            </w:r>
            <w:r w:rsidR="007C37E1" w:rsidRPr="0058629F">
              <w:rPr>
                <w:rFonts w:ascii="Times New Roman" w:hAnsi="Times New Roman" w:cs="Times New Roman"/>
              </w:rPr>
              <w:t>valbrchdt</w:t>
            </w:r>
            <w:r w:rsidR="007C37E1">
              <w:rPr>
                <w:rFonts w:ascii="Times New Roman" w:hAnsi="Times New Roman" w:cs="Times New Roman"/>
              </w:rPr>
              <w:t xml:space="preserve"> = 1,</w:t>
            </w:r>
            <w:r w:rsidR="007C37E1" w:rsidRPr="0058629F">
              <w:rPr>
                <w:rFonts w:ascii="Times New Roman" w:hAnsi="Times New Roman" w:cs="Times New Roman"/>
              </w:rPr>
              <w:t xml:space="preserve"> </w:t>
            </w:r>
            <w:r w:rsidRPr="0058629F">
              <w:rPr>
                <w:rFonts w:ascii="Times New Roman" w:hAnsi="Times New Roman" w:cs="Times New Roman"/>
              </w:rPr>
              <w:t xml:space="preserve">computer display brchdt to brchdt + 3 days; else display brchdt2 to brchdt2 + 3 days) did </w:t>
            </w:r>
            <w:r w:rsidR="002932B0" w:rsidRPr="0058629F">
              <w:rPr>
                <w:rFonts w:ascii="Times New Roman" w:hAnsi="Times New Roman" w:cs="Times New Roman"/>
              </w:rPr>
              <w:t xml:space="preserve">the </w:t>
            </w:r>
            <w:r w:rsidRPr="0058629F">
              <w:rPr>
                <w:rFonts w:ascii="Times New Roman" w:hAnsi="Times New Roman" w:cs="Times New Roman"/>
              </w:rPr>
              <w:t xml:space="preserve">Physician/APN/PA document that the patient has a diagnosis of </w:t>
            </w:r>
            <w:r w:rsidR="00043AD3" w:rsidRPr="00394EAC">
              <w:rPr>
                <w:rFonts w:ascii="Times New Roman" w:hAnsi="Times New Roman" w:cs="Times New Roman"/>
              </w:rPr>
              <w:t>p</w:t>
            </w:r>
            <w:r w:rsidRPr="00394EAC">
              <w:rPr>
                <w:rFonts w:ascii="Times New Roman" w:hAnsi="Times New Roman" w:cs="Times New Roman"/>
              </w:rPr>
              <w:t>haryngitis</w:t>
            </w:r>
            <w:r w:rsidR="00043AD3" w:rsidRPr="00394EAC">
              <w:rPr>
                <w:rFonts w:ascii="Times New Roman" w:hAnsi="Times New Roman" w:cs="Times New Roman"/>
              </w:rPr>
              <w:t>, tonsillitis</w:t>
            </w:r>
            <w:r w:rsidRPr="00394EAC">
              <w:rPr>
                <w:rFonts w:ascii="Times New Roman" w:hAnsi="Times New Roman" w:cs="Times New Roman"/>
              </w:rPr>
              <w:t xml:space="preserve"> or</w:t>
            </w:r>
            <w:r w:rsidRPr="0058629F">
              <w:rPr>
                <w:rFonts w:ascii="Times New Roman" w:hAnsi="Times New Roman" w:cs="Times New Roman"/>
              </w:rPr>
              <w:t xml:space="preserve"> a competing diagnosis? </w:t>
            </w:r>
          </w:p>
          <w:p w14:paraId="4400EB9A" w14:textId="77777777" w:rsidR="00FA7309" w:rsidRPr="0058629F" w:rsidRDefault="00FA7309" w:rsidP="00955DD0">
            <w:pPr>
              <w:pStyle w:val="NoSpacing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1. Yes</w:t>
            </w:r>
          </w:p>
          <w:p w14:paraId="725B38ED" w14:textId="77777777" w:rsidR="00FA7309" w:rsidRPr="0058629F" w:rsidRDefault="00FA7309" w:rsidP="00955DD0">
            <w:pPr>
              <w:pStyle w:val="NoSpacing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3CEF7" w14:textId="77777777" w:rsidR="00FA7309" w:rsidRPr="0058629F" w:rsidRDefault="00FA7309" w:rsidP="00FA73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1,2</w:t>
            </w:r>
          </w:p>
          <w:p w14:paraId="17479EBE" w14:textId="6BFB0D46" w:rsidR="00FA7309" w:rsidRPr="0058629F" w:rsidRDefault="00FA7309" w:rsidP="00FA7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629F">
              <w:rPr>
                <w:rFonts w:ascii="Times New Roman" w:hAnsi="Times New Roman" w:cs="Times New Roman"/>
                <w:b/>
              </w:rPr>
              <w:t xml:space="preserve">If 1, </w:t>
            </w:r>
            <w:r w:rsidR="00F50A22" w:rsidRPr="0058629F">
              <w:rPr>
                <w:rFonts w:ascii="Times New Roman" w:hAnsi="Times New Roman" w:cs="Times New Roman"/>
                <w:b/>
              </w:rPr>
              <w:t>go to end</w:t>
            </w:r>
          </w:p>
          <w:p w14:paraId="31A19DAA" w14:textId="77777777" w:rsidR="00FA7309" w:rsidRPr="0058629F" w:rsidRDefault="00FA7309" w:rsidP="00FA73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A56E8" w14:textId="77777777" w:rsidR="00FA7309" w:rsidRPr="0058629F" w:rsidRDefault="00FA7309" w:rsidP="000D1EFB">
            <w:pPr>
              <w:pStyle w:val="NoSpacing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Review documentation during the specified timeframe.</w:t>
            </w:r>
          </w:p>
          <w:p w14:paraId="1354B516" w14:textId="77777777" w:rsidR="00FA7309" w:rsidRPr="0058629F" w:rsidRDefault="00FA7309" w:rsidP="000D1EFB">
            <w:pPr>
              <w:pStyle w:val="NoSpacing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Select value “1” if the patient has a diagnosis of:</w:t>
            </w:r>
          </w:p>
          <w:p w14:paraId="33B3C650" w14:textId="77777777" w:rsidR="00FA7309" w:rsidRPr="0058629F" w:rsidRDefault="00FA7309" w:rsidP="000D1EFB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 xml:space="preserve">Pharyngitis </w:t>
            </w:r>
            <w:r w:rsidR="00955DD0" w:rsidRPr="0058629F">
              <w:rPr>
                <w:rFonts w:ascii="Times New Roman" w:hAnsi="Times New Roman" w:cs="Times New Roman"/>
              </w:rPr>
              <w:t>OR</w:t>
            </w:r>
          </w:p>
          <w:p w14:paraId="20E96628" w14:textId="0F3FC4F0" w:rsidR="00BF2C74" w:rsidRPr="0058629F" w:rsidRDefault="00BF2C74" w:rsidP="000D1EFB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94EAC">
              <w:rPr>
                <w:rFonts w:ascii="Times New Roman" w:hAnsi="Times New Roman" w:cs="Times New Roman"/>
              </w:rPr>
              <w:t>Tonsillitis</w:t>
            </w:r>
            <w:r w:rsidR="0062350A" w:rsidRPr="0058629F">
              <w:rPr>
                <w:rFonts w:ascii="Times New Roman" w:hAnsi="Times New Roman" w:cs="Times New Roman"/>
              </w:rPr>
              <w:t xml:space="preserve"> OR</w:t>
            </w:r>
          </w:p>
          <w:p w14:paraId="40FDB091" w14:textId="77465A9D" w:rsidR="00BE45F9" w:rsidRPr="0058629F" w:rsidRDefault="00955DD0" w:rsidP="00BE45F9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58629F">
              <w:rPr>
                <w:rFonts w:ascii="Times New Roman" w:hAnsi="Times New Roman" w:cs="Times New Roman"/>
              </w:rPr>
              <w:t xml:space="preserve">Any </w:t>
            </w:r>
            <w:r w:rsidR="00BF2EA4" w:rsidRPr="0058629F">
              <w:rPr>
                <w:rFonts w:ascii="Times New Roman" w:hAnsi="Times New Roman" w:cs="Times New Roman"/>
              </w:rPr>
              <w:t>Competing Diagnosis</w:t>
            </w:r>
            <w:r w:rsidR="00FA7309" w:rsidRPr="0058629F">
              <w:rPr>
                <w:rFonts w:ascii="Times New Roman" w:hAnsi="Times New Roman" w:cs="Times New Roman"/>
              </w:rPr>
              <w:t xml:space="preserve"> </w:t>
            </w:r>
          </w:p>
          <w:p w14:paraId="12CBC32E" w14:textId="19392759" w:rsidR="00FA7309" w:rsidRPr="0058629F" w:rsidRDefault="00FA7309" w:rsidP="00DD6C6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58629F">
              <w:rPr>
                <w:rFonts w:ascii="Times New Roman" w:hAnsi="Times New Roman" w:cs="Times New Roman"/>
                <w:b/>
              </w:rPr>
              <w:t xml:space="preserve">Review Table </w:t>
            </w:r>
            <w:r w:rsidR="00B80653" w:rsidRPr="0058629F">
              <w:rPr>
                <w:rFonts w:ascii="Times New Roman" w:hAnsi="Times New Roman" w:cs="Times New Roman"/>
                <w:b/>
              </w:rPr>
              <w:t xml:space="preserve">3 </w:t>
            </w:r>
            <w:r w:rsidRPr="0058629F">
              <w:rPr>
                <w:rFonts w:ascii="Times New Roman" w:hAnsi="Times New Roman" w:cs="Times New Roman"/>
                <w:b/>
              </w:rPr>
              <w:t>for applicable</w:t>
            </w:r>
            <w:r w:rsidR="00BE45F9" w:rsidRPr="0058629F">
              <w:t xml:space="preserve"> </w:t>
            </w:r>
            <w:r w:rsidR="00BE45F9" w:rsidRPr="00394EAC">
              <w:rPr>
                <w:rFonts w:ascii="Times New Roman" w:hAnsi="Times New Roman" w:cs="Times New Roman"/>
                <w:b/>
              </w:rPr>
              <w:t>pharyngitis</w:t>
            </w:r>
            <w:r w:rsidR="00043AD3" w:rsidRPr="00394EAC">
              <w:rPr>
                <w:rFonts w:ascii="Times New Roman" w:hAnsi="Times New Roman" w:cs="Times New Roman"/>
                <w:b/>
              </w:rPr>
              <w:t>, tonsillitis</w:t>
            </w:r>
            <w:r w:rsidRPr="00394EAC">
              <w:rPr>
                <w:rFonts w:ascii="Times New Roman" w:hAnsi="Times New Roman" w:cs="Times New Roman"/>
                <w:b/>
              </w:rPr>
              <w:t xml:space="preserve"> </w:t>
            </w:r>
            <w:r w:rsidR="00BE45F9" w:rsidRPr="00394EAC">
              <w:rPr>
                <w:rFonts w:ascii="Times New Roman" w:hAnsi="Times New Roman" w:cs="Times New Roman"/>
                <w:b/>
              </w:rPr>
              <w:t>or other</w:t>
            </w:r>
            <w:r w:rsidR="00BE45F9" w:rsidRPr="0058629F">
              <w:rPr>
                <w:rFonts w:ascii="Times New Roman" w:hAnsi="Times New Roman" w:cs="Times New Roman"/>
                <w:b/>
              </w:rPr>
              <w:t xml:space="preserve"> </w:t>
            </w:r>
            <w:r w:rsidRPr="0058629F">
              <w:rPr>
                <w:rFonts w:ascii="Times New Roman" w:hAnsi="Times New Roman" w:cs="Times New Roman"/>
                <w:b/>
              </w:rPr>
              <w:t>competing diagnoses</w:t>
            </w:r>
            <w:r w:rsidR="00BE45F9" w:rsidRPr="0058629F">
              <w:rPr>
                <w:rFonts w:ascii="Times New Roman" w:hAnsi="Times New Roman" w:cs="Times New Roman"/>
                <w:b/>
              </w:rPr>
              <w:t>.</w:t>
            </w:r>
            <w:r w:rsidRPr="0058629F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E0B8691" w14:textId="77777777" w:rsidR="00FA7309" w:rsidRPr="0058629F" w:rsidRDefault="00FA7309" w:rsidP="000D1EFB">
            <w:pPr>
              <w:pStyle w:val="NoSpacing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For example, i</w:t>
            </w:r>
            <w:r w:rsidR="00BF2EA4" w:rsidRPr="0058629F">
              <w:rPr>
                <w:rFonts w:ascii="Times New Roman" w:hAnsi="Times New Roman" w:cs="Times New Roman"/>
              </w:rPr>
              <w:t>f the Physician</w:t>
            </w:r>
            <w:r w:rsidRPr="0058629F">
              <w:rPr>
                <w:rFonts w:ascii="Times New Roman" w:hAnsi="Times New Roman" w:cs="Times New Roman"/>
              </w:rPr>
              <w:t>/</w:t>
            </w:r>
            <w:r w:rsidR="00BF2EA4" w:rsidRPr="0058629F">
              <w:rPr>
                <w:rFonts w:ascii="Times New Roman" w:hAnsi="Times New Roman" w:cs="Times New Roman"/>
              </w:rPr>
              <w:t>APN/PA docume</w:t>
            </w:r>
            <w:r w:rsidRPr="0058629F">
              <w:rPr>
                <w:rFonts w:ascii="Times New Roman" w:hAnsi="Times New Roman" w:cs="Times New Roman"/>
              </w:rPr>
              <w:t>n</w:t>
            </w:r>
            <w:r w:rsidR="00BF2EA4" w:rsidRPr="0058629F">
              <w:rPr>
                <w:rFonts w:ascii="Times New Roman" w:hAnsi="Times New Roman" w:cs="Times New Roman"/>
              </w:rPr>
              <w:t xml:space="preserve">ts that the </w:t>
            </w:r>
            <w:r w:rsidRPr="0058629F">
              <w:rPr>
                <w:rFonts w:ascii="Times New Roman" w:hAnsi="Times New Roman" w:cs="Times New Roman"/>
              </w:rPr>
              <w:t xml:space="preserve">patient has a diagnosis of </w:t>
            </w:r>
            <w:r w:rsidR="00BF2EA4" w:rsidRPr="0058629F">
              <w:rPr>
                <w:rFonts w:ascii="Times New Roman" w:hAnsi="Times New Roman" w:cs="Times New Roman"/>
              </w:rPr>
              <w:t>E-coli or C</w:t>
            </w:r>
            <w:r w:rsidRPr="0058629F">
              <w:rPr>
                <w:rFonts w:ascii="Times New Roman" w:hAnsi="Times New Roman" w:cs="Times New Roman"/>
              </w:rPr>
              <w:t>-</w:t>
            </w:r>
            <w:r w:rsidR="00BF2EA4" w:rsidRPr="0058629F">
              <w:rPr>
                <w:rFonts w:ascii="Times New Roman" w:hAnsi="Times New Roman" w:cs="Times New Roman"/>
              </w:rPr>
              <w:t>diff</w:t>
            </w:r>
            <w:r w:rsidRPr="0058629F">
              <w:rPr>
                <w:rFonts w:ascii="Times New Roman" w:hAnsi="Times New Roman" w:cs="Times New Roman"/>
              </w:rPr>
              <w:t xml:space="preserve"> during the specified timeframe</w:t>
            </w:r>
            <w:r w:rsidR="00BF2EA4" w:rsidRPr="0058629F">
              <w:rPr>
                <w:rFonts w:ascii="Times New Roman" w:hAnsi="Times New Roman" w:cs="Times New Roman"/>
              </w:rPr>
              <w:t>, select value “1”</w:t>
            </w:r>
            <w:r w:rsidRPr="0058629F">
              <w:rPr>
                <w:rFonts w:ascii="Times New Roman" w:hAnsi="Times New Roman" w:cs="Times New Roman"/>
              </w:rPr>
              <w:t>.</w:t>
            </w:r>
          </w:p>
          <w:p w14:paraId="38865773" w14:textId="40A750FB" w:rsidR="00FA7309" w:rsidRPr="0058629F" w:rsidRDefault="00F50A22" w:rsidP="00FA730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8629F">
              <w:rPr>
                <w:rFonts w:ascii="Times New Roman" w:hAnsi="Times New Roman" w:cs="Times New Roman"/>
                <w:b/>
                <w:bCs/>
              </w:rPr>
              <w:t>Note</w:t>
            </w:r>
            <w:r w:rsidR="00FA7309" w:rsidRPr="0058629F">
              <w:rPr>
                <w:rFonts w:ascii="Times New Roman" w:hAnsi="Times New Roman" w:cs="Times New Roman"/>
                <w:b/>
                <w:bCs/>
              </w:rPr>
              <w:t>:</w:t>
            </w:r>
            <w:r w:rsidR="00FA7309" w:rsidRPr="0058629F">
              <w:rPr>
                <w:rFonts w:ascii="Times New Roman" w:hAnsi="Times New Roman" w:cs="Times New Roman"/>
                <w:bCs/>
              </w:rPr>
              <w:t xml:space="preserve"> Patients with Pharyngitis or any competing diagnosis on or 3 days after the encounter </w:t>
            </w:r>
            <w:r w:rsidR="00BF2C74" w:rsidRPr="00394EAC">
              <w:rPr>
                <w:rFonts w:ascii="Times New Roman" w:hAnsi="Times New Roman" w:cs="Times New Roman"/>
                <w:bCs/>
              </w:rPr>
              <w:t>for acute bronchitis or bronchiolitis</w:t>
            </w:r>
            <w:r w:rsidR="00BF2C74" w:rsidRPr="0058629F">
              <w:rPr>
                <w:rFonts w:ascii="Times New Roman" w:hAnsi="Times New Roman" w:cs="Times New Roman"/>
                <w:bCs/>
              </w:rPr>
              <w:t xml:space="preserve"> </w:t>
            </w:r>
            <w:r w:rsidR="00FA7309" w:rsidRPr="0058629F">
              <w:rPr>
                <w:rFonts w:ascii="Times New Roman" w:hAnsi="Times New Roman" w:cs="Times New Roman"/>
                <w:bCs/>
              </w:rPr>
              <w:t>are excluded.</w:t>
            </w:r>
          </w:p>
        </w:tc>
      </w:tr>
      <w:tr w:rsidR="00FA7309" w:rsidRPr="0058629F" w14:paraId="46C116F7" w14:textId="77777777" w:rsidTr="0058629F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CE003" w14:textId="77777777" w:rsidR="00FA7309" w:rsidRPr="0058629F" w:rsidRDefault="00FA7309" w:rsidP="00FA73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AAF40" w14:textId="77777777" w:rsidR="00FA7309" w:rsidRPr="0058629F" w:rsidRDefault="00FA7309" w:rsidP="00FA73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629F">
              <w:rPr>
                <w:rFonts w:ascii="Times New Roman" w:hAnsi="Times New Roman" w:cs="Times New Roman"/>
              </w:rPr>
              <w:t>bncdocbio</w:t>
            </w:r>
            <w:proofErr w:type="spellEnd"/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2141F" w14:textId="2A8CBC5B" w:rsidR="00FA7309" w:rsidRPr="0058629F" w:rsidRDefault="00FA7309" w:rsidP="00955DD0">
            <w:pPr>
              <w:pStyle w:val="NoSpacing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On (</w:t>
            </w:r>
            <w:r w:rsidR="007C37E1">
              <w:rPr>
                <w:rFonts w:ascii="Times New Roman" w:hAnsi="Times New Roman" w:cs="Times New Roman"/>
              </w:rPr>
              <w:t>I</w:t>
            </w:r>
            <w:r w:rsidRPr="0058629F">
              <w:rPr>
                <w:rFonts w:ascii="Times New Roman" w:hAnsi="Times New Roman" w:cs="Times New Roman"/>
              </w:rPr>
              <w:t xml:space="preserve">f valbrchdt = 1, </w:t>
            </w:r>
            <w:r w:rsidR="007C37E1">
              <w:rPr>
                <w:rFonts w:ascii="Times New Roman" w:hAnsi="Times New Roman" w:cs="Times New Roman"/>
              </w:rPr>
              <w:t xml:space="preserve">computer display </w:t>
            </w:r>
            <w:r w:rsidRPr="0058629F">
              <w:rPr>
                <w:rFonts w:ascii="Times New Roman" w:hAnsi="Times New Roman" w:cs="Times New Roman"/>
              </w:rPr>
              <w:t>brchdt; else display brchdt2) did the Physician/APN/PA document the patient was ordered or prescribed an antibiotic for the diagnosis of Acute Bronchitis or Bronchiolitis?</w:t>
            </w:r>
          </w:p>
          <w:p w14:paraId="6B4ADC59" w14:textId="77777777" w:rsidR="00FA7309" w:rsidRPr="0058629F" w:rsidRDefault="00FA7309" w:rsidP="00955DD0">
            <w:pPr>
              <w:pStyle w:val="NoSpacing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1. Yes</w:t>
            </w:r>
          </w:p>
          <w:p w14:paraId="31F44289" w14:textId="77777777" w:rsidR="00FA7309" w:rsidRPr="0058629F" w:rsidRDefault="00FA7309" w:rsidP="00955DD0">
            <w:pPr>
              <w:pStyle w:val="NoSpacing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2. No</w:t>
            </w:r>
          </w:p>
          <w:p w14:paraId="02A95385" w14:textId="77777777" w:rsidR="00955DD0" w:rsidRPr="0058629F" w:rsidRDefault="00955DD0" w:rsidP="00955DD0">
            <w:pPr>
              <w:pStyle w:val="NoSpacing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5CF50" w14:textId="77777777" w:rsidR="00FA7309" w:rsidRPr="0058629F" w:rsidRDefault="00FA7309" w:rsidP="00FA73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1,2</w:t>
            </w:r>
          </w:p>
          <w:p w14:paraId="551EFA2B" w14:textId="77777777" w:rsidR="00FA7309" w:rsidRPr="0058629F" w:rsidRDefault="00FA7309" w:rsidP="00FA73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07026C1" w14:textId="77777777" w:rsidR="00FA7309" w:rsidRPr="0058629F" w:rsidRDefault="00FA7309" w:rsidP="00FA73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7982" w14:textId="77777777" w:rsidR="00FA7309" w:rsidRPr="0058629F" w:rsidRDefault="00FA7309" w:rsidP="00FA730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8629F">
              <w:rPr>
                <w:rFonts w:ascii="Times New Roman" w:hAnsi="Times New Roman" w:cs="Times New Roman"/>
                <w:bCs/>
              </w:rPr>
              <w:t xml:space="preserve">Look for Physician/APN/PA documentation that an antibiotic was prescribed for the diagnosis of Acute Bronchitis or Bronchiolitis. </w:t>
            </w:r>
          </w:p>
        </w:tc>
      </w:tr>
      <w:tr w:rsidR="00FA7309" w:rsidRPr="00FA7309" w14:paraId="33EBC1E7" w14:textId="77777777" w:rsidTr="0058629F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AD80B" w14:textId="77777777" w:rsidR="00FA7309" w:rsidRPr="0058629F" w:rsidRDefault="00FA7309" w:rsidP="00FA73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F27CA" w14:textId="77777777" w:rsidR="00FA7309" w:rsidRPr="0058629F" w:rsidRDefault="00FA7309" w:rsidP="00FA73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629F">
              <w:rPr>
                <w:rFonts w:ascii="Times New Roman" w:hAnsi="Times New Roman" w:cs="Times New Roman"/>
              </w:rPr>
              <w:t>antbiodis</w:t>
            </w:r>
            <w:proofErr w:type="spellEnd"/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64BB8" w14:textId="5E6A4EEC" w:rsidR="00FA7309" w:rsidRPr="0058629F" w:rsidRDefault="00FA7309" w:rsidP="00955DD0">
            <w:pPr>
              <w:pStyle w:val="NoSpacing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During the timeframe from (</w:t>
            </w:r>
            <w:r w:rsidR="007C37E1">
              <w:rPr>
                <w:rFonts w:ascii="Times New Roman" w:hAnsi="Times New Roman" w:cs="Times New Roman"/>
              </w:rPr>
              <w:t>I</w:t>
            </w:r>
            <w:r w:rsidR="007C37E1" w:rsidRPr="0058629F">
              <w:rPr>
                <w:rFonts w:ascii="Times New Roman" w:hAnsi="Times New Roman" w:cs="Times New Roman"/>
              </w:rPr>
              <w:t xml:space="preserve">f valbrchdt = 1, </w:t>
            </w:r>
            <w:r w:rsidRPr="0058629F">
              <w:rPr>
                <w:rFonts w:ascii="Times New Roman" w:hAnsi="Times New Roman" w:cs="Times New Roman"/>
              </w:rPr>
              <w:t xml:space="preserve">computer display brchdt to brchdt + 3 days; else display brchdt2 to brchdt2 + 3 days) was any antibiotic from Table </w:t>
            </w:r>
            <w:r w:rsidR="00B80653" w:rsidRPr="0058629F">
              <w:rPr>
                <w:rFonts w:ascii="Times New Roman" w:hAnsi="Times New Roman" w:cs="Times New Roman"/>
              </w:rPr>
              <w:t xml:space="preserve">2 </w:t>
            </w:r>
            <w:r w:rsidRPr="0058629F">
              <w:rPr>
                <w:rFonts w:ascii="Times New Roman" w:hAnsi="Times New Roman" w:cs="Times New Roman"/>
              </w:rPr>
              <w:t>documented as dispensed to the patient?</w:t>
            </w:r>
          </w:p>
          <w:p w14:paraId="6313BBCA" w14:textId="77777777" w:rsidR="00FA7309" w:rsidRPr="0058629F" w:rsidRDefault="00955DD0" w:rsidP="00955DD0">
            <w:pPr>
              <w:pStyle w:val="NoSpacing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 xml:space="preserve">1. </w:t>
            </w:r>
            <w:r w:rsidR="00FA7309" w:rsidRPr="0058629F">
              <w:rPr>
                <w:rFonts w:ascii="Times New Roman" w:hAnsi="Times New Roman" w:cs="Times New Roman"/>
              </w:rPr>
              <w:t>Yes</w:t>
            </w:r>
          </w:p>
          <w:p w14:paraId="07182E72" w14:textId="77777777" w:rsidR="00FA7309" w:rsidRPr="0058629F" w:rsidRDefault="00955DD0" w:rsidP="00955DD0">
            <w:pPr>
              <w:pStyle w:val="NoSpacing"/>
            </w:pPr>
            <w:r w:rsidRPr="0058629F">
              <w:rPr>
                <w:rFonts w:ascii="Times New Roman" w:hAnsi="Times New Roman" w:cs="Times New Roman"/>
              </w:rPr>
              <w:t xml:space="preserve">2. </w:t>
            </w:r>
            <w:r w:rsidR="00FA7309" w:rsidRPr="0058629F">
              <w:rPr>
                <w:rFonts w:ascii="Times New Roman" w:hAnsi="Times New Roman" w:cs="Times New Roman"/>
              </w:rPr>
              <w:t>No</w:t>
            </w:r>
            <w:r w:rsidR="00FA7309" w:rsidRPr="0058629F"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7F337" w14:textId="77777777" w:rsidR="00FA7309" w:rsidRPr="0058629F" w:rsidRDefault="00FA7309" w:rsidP="00FA73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629F">
              <w:rPr>
                <w:rFonts w:ascii="Times New Roman" w:hAnsi="Times New Roman" w:cs="Times New Roman"/>
              </w:rPr>
              <w:t>1,2</w:t>
            </w:r>
          </w:p>
          <w:p w14:paraId="45BA7AC5" w14:textId="49C44033" w:rsidR="00AD55FA" w:rsidRPr="00394EAC" w:rsidRDefault="00AD55FA" w:rsidP="00FA7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EAC">
              <w:rPr>
                <w:rFonts w:ascii="Times New Roman" w:hAnsi="Times New Roman" w:cs="Times New Roman"/>
                <w:b/>
              </w:rPr>
              <w:t xml:space="preserve">Warning if 2 and </w:t>
            </w:r>
            <w:proofErr w:type="spellStart"/>
            <w:r w:rsidRPr="00394EAC">
              <w:rPr>
                <w:rFonts w:ascii="Times New Roman" w:hAnsi="Times New Roman" w:cs="Times New Roman"/>
                <w:b/>
              </w:rPr>
              <w:t>bcndocbio</w:t>
            </w:r>
            <w:proofErr w:type="spellEnd"/>
            <w:r w:rsidRPr="00394EAC">
              <w:rPr>
                <w:rFonts w:ascii="Times New Roman" w:hAnsi="Times New Roman" w:cs="Times New Roman"/>
                <w:b/>
              </w:rPr>
              <w:t xml:space="preserve"> = 1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4A99E" w14:textId="54B4E762" w:rsidR="00FA7309" w:rsidRPr="00FA7309" w:rsidRDefault="00FA7309" w:rsidP="005663E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8629F">
              <w:rPr>
                <w:rFonts w:ascii="Times New Roman" w:hAnsi="Times New Roman" w:cs="Times New Roman"/>
                <w:b/>
                <w:bCs/>
              </w:rPr>
              <w:t xml:space="preserve">Look for </w:t>
            </w:r>
            <w:r w:rsidR="00BF2EA4" w:rsidRPr="0058629F">
              <w:rPr>
                <w:rFonts w:ascii="Times New Roman" w:hAnsi="Times New Roman" w:cs="Times New Roman"/>
                <w:b/>
                <w:bCs/>
              </w:rPr>
              <w:t>P</w:t>
            </w:r>
            <w:r w:rsidRPr="0058629F">
              <w:rPr>
                <w:rFonts w:ascii="Times New Roman" w:hAnsi="Times New Roman" w:cs="Times New Roman"/>
                <w:b/>
                <w:bCs/>
              </w:rPr>
              <w:t xml:space="preserve">harmacy documentation that the antibiotic listed in Table </w:t>
            </w:r>
            <w:r w:rsidR="005663E9" w:rsidRPr="0058629F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Pr="0058629F">
              <w:rPr>
                <w:rFonts w:ascii="Times New Roman" w:hAnsi="Times New Roman" w:cs="Times New Roman"/>
                <w:b/>
                <w:bCs/>
              </w:rPr>
              <w:t>was actually dispensed to the patient during the timeframe displayed in the question.</w:t>
            </w:r>
            <w:r w:rsidRPr="00FA7309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</w:tr>
    </w:tbl>
    <w:p w14:paraId="767A9AE6" w14:textId="77777777" w:rsidR="008F7110" w:rsidRPr="00FA7309" w:rsidRDefault="008F7110" w:rsidP="00FA7309">
      <w:pPr>
        <w:spacing w:line="240" w:lineRule="auto"/>
        <w:rPr>
          <w:rFonts w:ascii="Times New Roman" w:hAnsi="Times New Roman" w:cs="Times New Roman"/>
        </w:rPr>
      </w:pPr>
    </w:p>
    <w:sectPr w:rsidR="008F7110" w:rsidRPr="00FA7309" w:rsidSect="00FA73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95361" w14:textId="77777777" w:rsidR="00FA7309" w:rsidRDefault="00FA7309" w:rsidP="00FA7309">
      <w:pPr>
        <w:spacing w:after="0" w:line="240" w:lineRule="auto"/>
      </w:pPr>
      <w:r>
        <w:separator/>
      </w:r>
    </w:p>
  </w:endnote>
  <w:endnote w:type="continuationSeparator" w:id="0">
    <w:p w14:paraId="3BA0566E" w14:textId="77777777" w:rsidR="00FA7309" w:rsidRDefault="00FA7309" w:rsidP="00FA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1C554" w14:textId="77777777" w:rsidR="00893557" w:rsidRDefault="008935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21F4E" w14:textId="0ABBDB2C" w:rsidR="00976FBC" w:rsidRDefault="00976FBC" w:rsidP="00976FBC">
    <w:pPr>
      <w:pStyle w:val="Footer"/>
    </w:pPr>
    <w:bookmarkStart w:id="0" w:name="_GoBack"/>
    <w:bookmarkEnd w:id="0"/>
    <w:r>
      <w:t>Avoidance Antibiotic Treatment for Acute Bronchitis FY2022Q3 3/11/22</w:t>
    </w:r>
    <w:r w:rsidR="00B04135">
      <w:t>, 3/18/22</w:t>
    </w:r>
    <w:r w:rsidR="00893557">
      <w:t>, 4/04/22</w:t>
    </w:r>
    <w:r>
      <w:t xml:space="preserve">                                                                   </w:t>
    </w:r>
    <w:sdt>
      <w:sdtPr>
        <w:id w:val="-857965586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355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3557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3293DF1" w14:textId="40B1BCCD" w:rsidR="000D1EFB" w:rsidRPr="00976FBC" w:rsidRDefault="000D1EFB" w:rsidP="00976F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3B687" w14:textId="77777777" w:rsidR="00893557" w:rsidRDefault="008935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8E599" w14:textId="77777777" w:rsidR="00FA7309" w:rsidRDefault="00FA7309" w:rsidP="00FA7309">
      <w:pPr>
        <w:spacing w:after="0" w:line="240" w:lineRule="auto"/>
      </w:pPr>
      <w:r>
        <w:separator/>
      </w:r>
    </w:p>
  </w:footnote>
  <w:footnote w:type="continuationSeparator" w:id="0">
    <w:p w14:paraId="5A717A17" w14:textId="77777777" w:rsidR="00FA7309" w:rsidRDefault="00FA7309" w:rsidP="00FA7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320D9" w14:textId="77777777" w:rsidR="00893557" w:rsidRDefault="008935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F1885" w14:textId="4B234823" w:rsidR="00FA7309" w:rsidRPr="00FA7309" w:rsidRDefault="00FA7309" w:rsidP="00FA7309">
    <w:pPr>
      <w:tabs>
        <w:tab w:val="left" w:pos="576"/>
        <w:tab w:val="left" w:pos="144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0"/>
      </w:rPr>
    </w:pPr>
    <w:r w:rsidRPr="00FA7309">
      <w:rPr>
        <w:rFonts w:ascii="Times New Roman" w:eastAsia="Times New Roman" w:hAnsi="Times New Roman" w:cs="Times New Roman"/>
        <w:b/>
        <w:sz w:val="28"/>
        <w:szCs w:val="20"/>
      </w:rPr>
      <w:t>VHA E</w:t>
    </w:r>
    <w:r w:rsidR="0068696E">
      <w:rPr>
        <w:rFonts w:ascii="Times New Roman" w:eastAsia="Times New Roman" w:hAnsi="Times New Roman" w:cs="Times New Roman"/>
        <w:b/>
        <w:sz w:val="28"/>
        <w:szCs w:val="20"/>
      </w:rPr>
      <w:t xml:space="preserve">XTERNAL </w:t>
    </w:r>
    <w:r w:rsidRPr="00FA7309">
      <w:rPr>
        <w:rFonts w:ascii="Times New Roman" w:eastAsia="Times New Roman" w:hAnsi="Times New Roman" w:cs="Times New Roman"/>
        <w:b/>
        <w:sz w:val="28"/>
        <w:szCs w:val="20"/>
      </w:rPr>
      <w:t>P</w:t>
    </w:r>
    <w:r w:rsidR="0068696E">
      <w:rPr>
        <w:rFonts w:ascii="Times New Roman" w:eastAsia="Times New Roman" w:hAnsi="Times New Roman" w:cs="Times New Roman"/>
        <w:b/>
        <w:sz w:val="28"/>
        <w:szCs w:val="20"/>
      </w:rPr>
      <w:t xml:space="preserve">EER </w:t>
    </w:r>
    <w:r w:rsidRPr="00FA7309">
      <w:rPr>
        <w:rFonts w:ascii="Times New Roman" w:eastAsia="Times New Roman" w:hAnsi="Times New Roman" w:cs="Times New Roman"/>
        <w:b/>
        <w:sz w:val="28"/>
        <w:szCs w:val="20"/>
      </w:rPr>
      <w:t>R</w:t>
    </w:r>
    <w:r w:rsidR="0068696E">
      <w:rPr>
        <w:rFonts w:ascii="Times New Roman" w:eastAsia="Times New Roman" w:hAnsi="Times New Roman" w:cs="Times New Roman"/>
        <w:b/>
        <w:sz w:val="28"/>
        <w:szCs w:val="20"/>
      </w:rPr>
      <w:t xml:space="preserve">EVIEW </w:t>
    </w:r>
    <w:r w:rsidRPr="00FA7309">
      <w:rPr>
        <w:rFonts w:ascii="Times New Roman" w:eastAsia="Times New Roman" w:hAnsi="Times New Roman" w:cs="Times New Roman"/>
        <w:b/>
        <w:sz w:val="28"/>
        <w:szCs w:val="20"/>
      </w:rPr>
      <w:t>P</w:t>
    </w:r>
    <w:r w:rsidR="0068696E">
      <w:rPr>
        <w:rFonts w:ascii="Times New Roman" w:eastAsia="Times New Roman" w:hAnsi="Times New Roman" w:cs="Times New Roman"/>
        <w:b/>
        <w:sz w:val="28"/>
        <w:szCs w:val="20"/>
      </w:rPr>
      <w:t>ROGRAM</w:t>
    </w:r>
    <w:r w:rsidRPr="00FA7309">
      <w:rPr>
        <w:rFonts w:ascii="Times New Roman" w:eastAsia="Times New Roman" w:hAnsi="Times New Roman" w:cs="Times New Roman"/>
        <w:b/>
        <w:sz w:val="28"/>
        <w:szCs w:val="20"/>
      </w:rPr>
      <w:t xml:space="preserve"> </w:t>
    </w:r>
  </w:p>
  <w:p w14:paraId="0ECC5E11" w14:textId="77777777" w:rsidR="00FA7309" w:rsidRPr="00FA7309" w:rsidRDefault="00FA7309" w:rsidP="00FA7309">
    <w:pPr>
      <w:tabs>
        <w:tab w:val="left" w:pos="576"/>
        <w:tab w:val="left" w:pos="144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0"/>
      </w:rPr>
    </w:pPr>
    <w:r w:rsidRPr="00FA7309">
      <w:rPr>
        <w:rFonts w:ascii="Times New Roman" w:eastAsia="Times New Roman" w:hAnsi="Times New Roman" w:cs="Times New Roman"/>
        <w:b/>
        <w:sz w:val="24"/>
        <w:szCs w:val="24"/>
      </w:rPr>
      <w:t xml:space="preserve">AVOIDANCE OF ANTIBIOTIC TREATMENT FOR ACUTE BRONCHITIS/BRONCHIOLITIS STUDY </w:t>
    </w:r>
  </w:p>
  <w:p w14:paraId="51416B0C" w14:textId="77777777" w:rsidR="00FA7309" w:rsidRPr="00FA7309" w:rsidRDefault="00FA7309" w:rsidP="00FA7309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0"/>
      </w:rPr>
    </w:pPr>
    <w:r w:rsidRPr="00FA7309">
      <w:rPr>
        <w:rFonts w:ascii="Times New Roman" w:eastAsia="Times New Roman" w:hAnsi="Times New Roman" w:cs="Times New Roman"/>
        <w:b/>
        <w:sz w:val="24"/>
        <w:szCs w:val="24"/>
      </w:rPr>
      <w:t>FY2022Q3</w:t>
    </w:r>
  </w:p>
  <w:tbl>
    <w:tblPr>
      <w:tblW w:w="14580" w:type="dxa"/>
      <w:tblInd w:w="-728" w:type="dxa"/>
      <w:tblLayout w:type="fixed"/>
      <w:tblLook w:val="0000" w:firstRow="0" w:lastRow="0" w:firstColumn="0" w:lastColumn="0" w:noHBand="0" w:noVBand="0"/>
    </w:tblPr>
    <w:tblGrid>
      <w:gridCol w:w="630"/>
      <w:gridCol w:w="1260"/>
      <w:gridCol w:w="4230"/>
      <w:gridCol w:w="2520"/>
      <w:gridCol w:w="5940"/>
    </w:tblGrid>
    <w:tr w:rsidR="00FA7309" w:rsidRPr="00FA7309" w14:paraId="3F66B0AD" w14:textId="77777777" w:rsidTr="0058629F">
      <w:trPr>
        <w:cantSplit/>
      </w:trPr>
      <w:tc>
        <w:tcPr>
          <w:tcW w:w="6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5B48007" w14:textId="77777777" w:rsidR="00FA7309" w:rsidRPr="00FA7309" w:rsidRDefault="00FA7309" w:rsidP="00FA730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 w:themeColor="text1"/>
            </w:rPr>
          </w:pPr>
          <w:r w:rsidRPr="00FA7309">
            <w:rPr>
              <w:rFonts w:ascii="Times New Roman" w:eastAsia="Times New Roman" w:hAnsi="Times New Roman" w:cs="Times New Roman"/>
              <w:b/>
              <w:color w:val="000000" w:themeColor="text1"/>
            </w:rPr>
            <w:t>#</w:t>
          </w:r>
        </w:p>
      </w:tc>
      <w:tc>
        <w:tcPr>
          <w:tcW w:w="12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8A07020" w14:textId="77777777" w:rsidR="00FA7309" w:rsidRPr="00FA7309" w:rsidRDefault="00FA7309" w:rsidP="00FA7309">
          <w:pPr>
            <w:keepNext/>
            <w:spacing w:after="0" w:line="240" w:lineRule="auto"/>
            <w:ind w:left="720" w:hanging="720"/>
            <w:jc w:val="center"/>
            <w:outlineLvl w:val="0"/>
            <w:rPr>
              <w:rFonts w:ascii="Times New Roman" w:eastAsia="Times New Roman" w:hAnsi="Times New Roman" w:cs="Times New Roman"/>
              <w:b/>
              <w:color w:val="000000" w:themeColor="text1"/>
            </w:rPr>
          </w:pPr>
          <w:r w:rsidRPr="00FA7309">
            <w:rPr>
              <w:rFonts w:ascii="Times New Roman" w:eastAsia="Times New Roman" w:hAnsi="Times New Roman" w:cs="Times New Roman"/>
              <w:b/>
              <w:color w:val="000000" w:themeColor="text1"/>
            </w:rPr>
            <w:t>Name</w:t>
          </w:r>
        </w:p>
      </w:tc>
      <w:tc>
        <w:tcPr>
          <w:tcW w:w="4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DFA3E77" w14:textId="77777777" w:rsidR="00FA7309" w:rsidRPr="00FA7309" w:rsidRDefault="00FA7309" w:rsidP="00FA7309">
          <w:pPr>
            <w:keepNext/>
            <w:spacing w:after="0" w:line="240" w:lineRule="auto"/>
            <w:ind w:left="-90"/>
            <w:jc w:val="center"/>
            <w:outlineLvl w:val="0"/>
            <w:rPr>
              <w:rFonts w:ascii="Times New Roman" w:eastAsia="Times New Roman" w:hAnsi="Times New Roman" w:cs="Times New Roman"/>
              <w:b/>
              <w:color w:val="000000" w:themeColor="text1"/>
            </w:rPr>
          </w:pPr>
          <w:r w:rsidRPr="00FA7309">
            <w:rPr>
              <w:rFonts w:ascii="Times New Roman" w:eastAsia="Times New Roman" w:hAnsi="Times New Roman" w:cs="Times New Roman"/>
              <w:b/>
              <w:color w:val="000000" w:themeColor="text1"/>
            </w:rPr>
            <w:t>QUESTION</w:t>
          </w:r>
        </w:p>
      </w:tc>
      <w:tc>
        <w:tcPr>
          <w:tcW w:w="252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43B0F9B" w14:textId="77777777" w:rsidR="00FA7309" w:rsidRPr="00FA7309" w:rsidRDefault="00FA7309" w:rsidP="00FA7309">
          <w:pPr>
            <w:keepNext/>
            <w:keepLines/>
            <w:spacing w:before="40" w:after="0" w:line="240" w:lineRule="auto"/>
            <w:jc w:val="center"/>
            <w:outlineLvl w:val="1"/>
            <w:rPr>
              <w:rFonts w:ascii="Times New Roman" w:eastAsiaTheme="majorEastAsia" w:hAnsi="Times New Roman" w:cs="Times New Roman"/>
              <w:b/>
              <w:color w:val="000000" w:themeColor="text1"/>
            </w:rPr>
          </w:pPr>
          <w:r w:rsidRPr="00FA7309">
            <w:rPr>
              <w:rFonts w:ascii="Times New Roman" w:eastAsiaTheme="majorEastAsia" w:hAnsi="Times New Roman" w:cs="Times New Roman"/>
              <w:b/>
              <w:color w:val="000000" w:themeColor="text1"/>
            </w:rPr>
            <w:t>FIELD FORMAT</w:t>
          </w:r>
        </w:p>
      </w:tc>
      <w:tc>
        <w:tcPr>
          <w:tcW w:w="59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8D285DF" w14:textId="77777777" w:rsidR="00FA7309" w:rsidRPr="00FA7309" w:rsidRDefault="00FA7309" w:rsidP="00FA7309">
          <w:pPr>
            <w:keepNext/>
            <w:keepLines/>
            <w:spacing w:before="40" w:after="0" w:line="240" w:lineRule="auto"/>
            <w:jc w:val="center"/>
            <w:outlineLvl w:val="1"/>
            <w:rPr>
              <w:rFonts w:ascii="Times New Roman" w:eastAsiaTheme="majorEastAsia" w:hAnsi="Times New Roman" w:cs="Times New Roman"/>
              <w:b/>
              <w:color w:val="000000" w:themeColor="text1"/>
            </w:rPr>
          </w:pPr>
          <w:r w:rsidRPr="00FA7309">
            <w:rPr>
              <w:rFonts w:ascii="Times New Roman" w:eastAsiaTheme="majorEastAsia" w:hAnsi="Times New Roman" w:cs="Times New Roman"/>
              <w:b/>
              <w:color w:val="000000" w:themeColor="text1"/>
            </w:rPr>
            <w:t>DEFINITIONS/DECISION RULES</w:t>
          </w:r>
        </w:p>
      </w:tc>
    </w:tr>
  </w:tbl>
  <w:p w14:paraId="6194AFA4" w14:textId="77777777" w:rsidR="00FA7309" w:rsidRDefault="00FA73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3C764" w14:textId="77777777" w:rsidR="00893557" w:rsidRDefault="008935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82908"/>
    <w:multiLevelType w:val="hybridMultilevel"/>
    <w:tmpl w:val="961EA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4A2DFC"/>
    <w:multiLevelType w:val="hybridMultilevel"/>
    <w:tmpl w:val="221617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A60FF0"/>
    <w:multiLevelType w:val="hybridMultilevel"/>
    <w:tmpl w:val="CCAA1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45E50"/>
    <w:multiLevelType w:val="hybridMultilevel"/>
    <w:tmpl w:val="D9DA3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15742"/>
    <w:multiLevelType w:val="hybridMultilevel"/>
    <w:tmpl w:val="4A562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181849"/>
    <w:multiLevelType w:val="hybridMultilevel"/>
    <w:tmpl w:val="DE7AAC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5B74D8"/>
    <w:multiLevelType w:val="hybridMultilevel"/>
    <w:tmpl w:val="2702C5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6546CB"/>
    <w:multiLevelType w:val="hybridMultilevel"/>
    <w:tmpl w:val="26725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3B44FC"/>
    <w:multiLevelType w:val="hybridMultilevel"/>
    <w:tmpl w:val="CCDA71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921636C"/>
    <w:multiLevelType w:val="hybridMultilevel"/>
    <w:tmpl w:val="FC141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24F7E33"/>
    <w:multiLevelType w:val="hybridMultilevel"/>
    <w:tmpl w:val="CC5EE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467605B"/>
    <w:multiLevelType w:val="hybridMultilevel"/>
    <w:tmpl w:val="8DC8B4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09"/>
    <w:rsid w:val="00033D25"/>
    <w:rsid w:val="00043AD3"/>
    <w:rsid w:val="000D1EFB"/>
    <w:rsid w:val="00106EF8"/>
    <w:rsid w:val="001B2D24"/>
    <w:rsid w:val="002162F4"/>
    <w:rsid w:val="00272505"/>
    <w:rsid w:val="00290DF3"/>
    <w:rsid w:val="002932B0"/>
    <w:rsid w:val="002E0D78"/>
    <w:rsid w:val="00336E41"/>
    <w:rsid w:val="00394EAC"/>
    <w:rsid w:val="003C03C3"/>
    <w:rsid w:val="003D0E59"/>
    <w:rsid w:val="004837A6"/>
    <w:rsid w:val="00507F8D"/>
    <w:rsid w:val="005663E9"/>
    <w:rsid w:val="0058629F"/>
    <w:rsid w:val="005955BC"/>
    <w:rsid w:val="0062350A"/>
    <w:rsid w:val="00630085"/>
    <w:rsid w:val="0068696E"/>
    <w:rsid w:val="0074753C"/>
    <w:rsid w:val="007A2C73"/>
    <w:rsid w:val="007C37E1"/>
    <w:rsid w:val="00840FE4"/>
    <w:rsid w:val="00884545"/>
    <w:rsid w:val="008929A5"/>
    <w:rsid w:val="00893557"/>
    <w:rsid w:val="0089781A"/>
    <w:rsid w:val="008F6A9D"/>
    <w:rsid w:val="008F7110"/>
    <w:rsid w:val="0090278E"/>
    <w:rsid w:val="00955DD0"/>
    <w:rsid w:val="00964015"/>
    <w:rsid w:val="00976FBC"/>
    <w:rsid w:val="009B2CF6"/>
    <w:rsid w:val="009B5DF0"/>
    <w:rsid w:val="009D03DE"/>
    <w:rsid w:val="00A92952"/>
    <w:rsid w:val="00AD55FA"/>
    <w:rsid w:val="00B04135"/>
    <w:rsid w:val="00B55AF7"/>
    <w:rsid w:val="00B80653"/>
    <w:rsid w:val="00BE45F9"/>
    <w:rsid w:val="00BF2C74"/>
    <w:rsid w:val="00BF2EA4"/>
    <w:rsid w:val="00C14509"/>
    <w:rsid w:val="00CA0B64"/>
    <w:rsid w:val="00CD400B"/>
    <w:rsid w:val="00CF62E1"/>
    <w:rsid w:val="00DD6C66"/>
    <w:rsid w:val="00DE29C8"/>
    <w:rsid w:val="00E37129"/>
    <w:rsid w:val="00E71BD9"/>
    <w:rsid w:val="00E97D94"/>
    <w:rsid w:val="00EF1B96"/>
    <w:rsid w:val="00F1380C"/>
    <w:rsid w:val="00F50A22"/>
    <w:rsid w:val="00FA298A"/>
    <w:rsid w:val="00FA7309"/>
    <w:rsid w:val="00FC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73A82"/>
  <w15:chartTrackingRefBased/>
  <w15:docId w15:val="{61F809EC-4E23-4AA2-B52F-0E1B9288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FA73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309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FA7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7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30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A730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A7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309"/>
  </w:style>
  <w:style w:type="paragraph" w:styleId="Footer">
    <w:name w:val="footer"/>
    <w:basedOn w:val="Normal"/>
    <w:link w:val="FooterChar"/>
    <w:uiPriority w:val="99"/>
    <w:unhideWhenUsed/>
    <w:rsid w:val="00FA7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30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DF3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DF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D6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5BFB2-C7A8-48D4-8A16-B8439F6A3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10450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Stump, Terra</dc:creator>
  <cp:keywords/>
  <dc:description/>
  <cp:lastModifiedBy>Sites, Anna</cp:lastModifiedBy>
  <cp:revision>15</cp:revision>
  <dcterms:created xsi:type="dcterms:W3CDTF">2022-03-11T14:53:00Z</dcterms:created>
  <dcterms:modified xsi:type="dcterms:W3CDTF">2022-04-04T12:39:00Z</dcterms:modified>
</cp:coreProperties>
</file>