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28" w:type="dxa"/>
        <w:tblLayout w:type="fixed"/>
        <w:tblLook w:val="04A0"/>
      </w:tblPr>
      <w:tblGrid>
        <w:gridCol w:w="558"/>
        <w:gridCol w:w="1170"/>
        <w:gridCol w:w="4590"/>
        <w:gridCol w:w="1980"/>
        <w:gridCol w:w="6030"/>
      </w:tblGrid>
      <w:tr w:rsidR="00547DFC" w:rsidRPr="00201D04" w:rsidTr="00547DFC">
        <w:tc>
          <w:tcPr>
            <w:tcW w:w="558" w:type="dxa"/>
          </w:tcPr>
          <w:p w:rsidR="00547DFC" w:rsidRPr="00F11C86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Default="00547DFC" w:rsidP="0060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547DFC" w:rsidRPr="00201D04" w:rsidRDefault="00547DFC" w:rsidP="00602D6F">
            <w:pPr>
              <w:rPr>
                <w:b/>
                <w:sz w:val="20"/>
                <w:szCs w:val="20"/>
              </w:rPr>
            </w:pPr>
            <w:r w:rsidRPr="00201D04">
              <w:rPr>
                <w:b/>
                <w:bCs/>
                <w:sz w:val="20"/>
                <w:szCs w:val="20"/>
              </w:rPr>
              <w:t>Organizational Identifiers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201D04" w:rsidTr="00547DFC">
        <w:tc>
          <w:tcPr>
            <w:tcW w:w="558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VAMC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CONTROL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QIC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BEGDTE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REVDTE</w:t>
            </w:r>
          </w:p>
        </w:tc>
        <w:tc>
          <w:tcPr>
            <w:tcW w:w="4590" w:type="dxa"/>
          </w:tcPr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Facility ID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Control Number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Abstractor ID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Abstraction Begin Date</w:t>
            </w:r>
          </w:p>
          <w:p w:rsidR="00547DFC" w:rsidRPr="00201D04" w:rsidRDefault="00547DFC" w:rsidP="0097118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Abstraction End Date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</w:t>
            </w:r>
          </w:p>
        </w:tc>
        <w:tc>
          <w:tcPr>
            <w:tcW w:w="603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201D04" w:rsidTr="00547DFC">
        <w:tc>
          <w:tcPr>
            <w:tcW w:w="558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:rsidR="00547DFC" w:rsidRPr="00201D04" w:rsidRDefault="00547DFC" w:rsidP="00602D6F">
            <w:pPr>
              <w:rPr>
                <w:rFonts w:cs="Times New Roman"/>
                <w:b/>
                <w:sz w:val="20"/>
                <w:szCs w:val="20"/>
              </w:rPr>
            </w:pPr>
            <w:r w:rsidRPr="00201D04">
              <w:rPr>
                <w:rFonts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201D04" w:rsidTr="00547DFC">
        <w:tc>
          <w:tcPr>
            <w:tcW w:w="558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SSN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PTNAMEF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PTNAMEL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BIRTHDT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SEX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</w:rPr>
              <w:t>MARISTAT</w:t>
            </w:r>
          </w:p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r w:rsidRPr="00201D04">
              <w:rPr>
                <w:sz w:val="18"/>
                <w:szCs w:val="18"/>
                <w:lang w:val="fr-FR"/>
              </w:rPr>
              <w:t>RACE</w:t>
            </w:r>
          </w:p>
        </w:tc>
        <w:tc>
          <w:tcPr>
            <w:tcW w:w="4590" w:type="dxa"/>
          </w:tcPr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Patient SSN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First Name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Last Name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Birth Date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Sex</w:t>
            </w:r>
          </w:p>
          <w:p w:rsidR="00547DFC" w:rsidRPr="00201D04" w:rsidRDefault="00547DFC" w:rsidP="00971188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Marital Status</w:t>
            </w:r>
          </w:p>
          <w:p w:rsidR="00547DFC" w:rsidRPr="00201D04" w:rsidRDefault="00547DFC" w:rsidP="00971188">
            <w:r w:rsidRPr="00201D04">
              <w:rPr>
                <w:sz w:val="20"/>
                <w:szCs w:val="20"/>
              </w:rPr>
              <w:t>Race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 xml:space="preserve">Auto-fill: </w:t>
            </w:r>
            <w:r w:rsidRPr="00201D04">
              <w:rPr>
                <w:rFonts w:cs="Times New Roman"/>
                <w:bCs/>
                <w:sz w:val="20"/>
                <w:szCs w:val="20"/>
              </w:rPr>
              <w:t>can change</w:t>
            </w:r>
          </w:p>
          <w:p w:rsidR="00547DFC" w:rsidRPr="00201D04" w:rsidRDefault="00547DFC" w:rsidP="00602D6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  <w:p w:rsidR="00547DFC" w:rsidRPr="00201D04" w:rsidRDefault="00547DFC" w:rsidP="00547D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Auto-fill: no change</w:t>
            </w:r>
          </w:p>
        </w:tc>
        <w:tc>
          <w:tcPr>
            <w:tcW w:w="603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</w:tr>
      <w:tr w:rsidR="00547DFC" w:rsidRPr="00201D04" w:rsidTr="00E334EA">
        <w:tblPrEx>
          <w:tblLook w:val="06A0"/>
        </w:tblPrEx>
        <w:tc>
          <w:tcPr>
            <w:tcW w:w="558" w:type="dxa"/>
          </w:tcPr>
          <w:p w:rsidR="00547DFC" w:rsidRPr="00201D04" w:rsidRDefault="00547DFC" w:rsidP="00602D6F"/>
        </w:tc>
        <w:tc>
          <w:tcPr>
            <w:tcW w:w="1170" w:type="dxa"/>
          </w:tcPr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:rsidR="00547DFC" w:rsidRPr="00201D04" w:rsidRDefault="00E334EA" w:rsidP="00971188">
            <w:pPr>
              <w:rPr>
                <w:b/>
                <w:sz w:val="24"/>
                <w:szCs w:val="24"/>
              </w:rPr>
            </w:pPr>
            <w:r w:rsidRPr="00201D04">
              <w:rPr>
                <w:b/>
                <w:sz w:val="24"/>
                <w:szCs w:val="24"/>
              </w:rPr>
              <w:t>HIV</w:t>
            </w:r>
            <w:r w:rsidR="00832245">
              <w:rPr>
                <w:b/>
                <w:sz w:val="24"/>
                <w:szCs w:val="24"/>
              </w:rPr>
              <w:t xml:space="preserve"> Test </w:t>
            </w:r>
            <w:r w:rsidR="00971188" w:rsidRPr="00201D04">
              <w:rPr>
                <w:b/>
                <w:sz w:val="24"/>
                <w:szCs w:val="24"/>
              </w:rPr>
              <w:t>Consent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DFC" w:rsidRPr="00201D04" w:rsidRDefault="00547DFC" w:rsidP="00602D6F">
            <w:pPr>
              <w:rPr>
                <w:sz w:val="20"/>
                <w:szCs w:val="20"/>
              </w:rPr>
            </w:pPr>
          </w:p>
        </w:tc>
      </w:tr>
      <w:tr w:rsidR="00E334EA" w:rsidRPr="00201D04" w:rsidTr="00E334EA">
        <w:tblPrEx>
          <w:tblLook w:val="06A0"/>
        </w:tblPrEx>
        <w:tc>
          <w:tcPr>
            <w:tcW w:w="558" w:type="dxa"/>
          </w:tcPr>
          <w:p w:rsidR="00E334EA" w:rsidRPr="00201D04" w:rsidRDefault="00E334EA" w:rsidP="00E334EA">
            <w:pPr>
              <w:jc w:val="center"/>
            </w:pPr>
            <w:r w:rsidRPr="00201D04">
              <w:rPr>
                <w:sz w:val="24"/>
              </w:rPr>
              <w:br w:type="page"/>
              <w:t>1</w:t>
            </w:r>
          </w:p>
        </w:tc>
        <w:tc>
          <w:tcPr>
            <w:tcW w:w="1170" w:type="dxa"/>
          </w:tcPr>
          <w:p w:rsidR="00E334EA" w:rsidRPr="00201D04" w:rsidRDefault="00E334EA" w:rsidP="00FE40F5">
            <w:pPr>
              <w:jc w:val="center"/>
              <w:rPr>
                <w:sz w:val="18"/>
                <w:szCs w:val="18"/>
              </w:rPr>
            </w:pPr>
            <w:proofErr w:type="spellStart"/>
            <w:r w:rsidRPr="00201D04">
              <w:rPr>
                <w:sz w:val="18"/>
                <w:szCs w:val="18"/>
              </w:rPr>
              <w:t>hivtstord</w:t>
            </w:r>
            <w:proofErr w:type="spellEnd"/>
          </w:p>
        </w:tc>
        <w:tc>
          <w:tcPr>
            <w:tcW w:w="4590" w:type="dxa"/>
          </w:tcPr>
          <w:p w:rsidR="00E334EA" w:rsidRDefault="00275195" w:rsidP="00E334EA">
            <w:pPr>
              <w:pStyle w:val="Heading1"/>
              <w:outlineLvl w:val="0"/>
            </w:pPr>
            <w:r w:rsidRPr="00275195">
              <w:rPr>
                <w:highlight w:val="cyan"/>
              </w:rPr>
              <w:t>During the time frame from</w:t>
            </w:r>
            <w:r w:rsidR="00E334EA" w:rsidRPr="00275195">
              <w:rPr>
                <w:highlight w:val="cyan"/>
              </w:rPr>
              <w:t xml:space="preserve"> 8/17/20</w:t>
            </w:r>
            <w:r w:rsidR="00625244" w:rsidRPr="00275195">
              <w:rPr>
                <w:highlight w:val="cyan"/>
              </w:rPr>
              <w:t>09</w:t>
            </w:r>
            <w:r w:rsidR="00E12135" w:rsidRPr="00275195">
              <w:rPr>
                <w:highlight w:val="cyan"/>
              </w:rPr>
              <w:t xml:space="preserve"> </w:t>
            </w:r>
            <w:r w:rsidR="005B3CBC">
              <w:rPr>
                <w:highlight w:val="cyan"/>
              </w:rPr>
              <w:t>to</w:t>
            </w:r>
            <w:r w:rsidR="00E12135" w:rsidRPr="00E12135">
              <w:rPr>
                <w:highlight w:val="cyan"/>
              </w:rPr>
              <w:t xml:space="preserve"> 8/26/</w:t>
            </w:r>
            <w:r w:rsidR="005B3CBC">
              <w:rPr>
                <w:highlight w:val="cyan"/>
              </w:rPr>
              <w:t>20</w:t>
            </w:r>
            <w:r w:rsidR="00E12135" w:rsidRPr="00E12135">
              <w:rPr>
                <w:highlight w:val="cyan"/>
              </w:rPr>
              <w:t>11</w:t>
            </w:r>
            <w:r w:rsidR="00E334EA" w:rsidRPr="00E12135">
              <w:rPr>
                <w:highlight w:val="cyan"/>
              </w:rPr>
              <w:t>,</w:t>
            </w:r>
            <w:r w:rsidR="00E334EA" w:rsidRPr="00201D04">
              <w:t xml:space="preserve"> was HIV testing ordered for the patient at this VAMC?</w:t>
            </w:r>
          </w:p>
          <w:p w:rsidR="00625244" w:rsidRPr="00625244" w:rsidRDefault="00625244" w:rsidP="00625244">
            <w:pPr>
              <w:rPr>
                <w:highlight w:val="cyan"/>
              </w:rPr>
            </w:pPr>
            <w:r w:rsidRPr="00625244">
              <w:rPr>
                <w:highlight w:val="cyan"/>
              </w:rPr>
              <w:t>1.  Yes</w:t>
            </w:r>
          </w:p>
          <w:p w:rsidR="00625244" w:rsidRPr="00625244" w:rsidRDefault="00625244" w:rsidP="00625244">
            <w:r w:rsidRPr="00625244">
              <w:rPr>
                <w:highlight w:val="cyan"/>
              </w:rPr>
              <w:t>2.  No</w:t>
            </w:r>
          </w:p>
        </w:tc>
        <w:tc>
          <w:tcPr>
            <w:tcW w:w="1980" w:type="dxa"/>
          </w:tcPr>
          <w:p w:rsidR="00E334EA" w:rsidRPr="00201D04" w:rsidRDefault="00E334EA" w:rsidP="00FE40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1,*2</w:t>
            </w:r>
          </w:p>
          <w:p w:rsidR="00E334EA" w:rsidRPr="00BC79FB" w:rsidRDefault="00BC79FB" w:rsidP="00BC79F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="00E334EA" w:rsidRPr="00BC79FB">
              <w:rPr>
                <w:rFonts w:cs="Times New Roman"/>
                <w:b/>
                <w:sz w:val="20"/>
                <w:szCs w:val="20"/>
              </w:rPr>
              <w:t xml:space="preserve">If 2, </w:t>
            </w:r>
            <w:r w:rsidRPr="00BC79FB">
              <w:rPr>
                <w:rFonts w:cs="Times New Roman"/>
                <w:b/>
                <w:sz w:val="20"/>
                <w:szCs w:val="20"/>
                <w:highlight w:val="cyan"/>
              </w:rPr>
              <w:t>the case is excluded</w:t>
            </w:r>
            <w:r w:rsidRPr="00BC79F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</w:tcPr>
          <w:p w:rsidR="00201D04" w:rsidRPr="00201D04" w:rsidRDefault="00E334EA" w:rsidP="00201D04">
            <w:pPr>
              <w:rPr>
                <w:b/>
                <w:sz w:val="20"/>
              </w:rPr>
            </w:pPr>
            <w:r w:rsidRPr="00201D04">
              <w:rPr>
                <w:sz w:val="20"/>
                <w:szCs w:val="20"/>
              </w:rPr>
              <w:t>The intent of the question is to determine if an HIV testing was ordered for the patient at this VAMC.  Completion of the test is not relevant to this question.</w:t>
            </w:r>
          </w:p>
          <w:p w:rsidR="00201D04" w:rsidRPr="00201D04" w:rsidRDefault="00201D04" w:rsidP="00201D04">
            <w:pPr>
              <w:rPr>
                <w:b/>
                <w:sz w:val="20"/>
              </w:rPr>
            </w:pPr>
            <w:r w:rsidRPr="00201D04">
              <w:rPr>
                <w:b/>
                <w:sz w:val="20"/>
              </w:rPr>
              <w:t>Tests for HIV Antibodies:</w:t>
            </w:r>
          </w:p>
          <w:p w:rsidR="00201D04" w:rsidRPr="00201D04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201D04">
              <w:rPr>
                <w:sz w:val="20"/>
              </w:rPr>
              <w:t xml:space="preserve">Anti-HIV Virus </w:t>
            </w:r>
            <w:proofErr w:type="spellStart"/>
            <w:r w:rsidRPr="00201D04">
              <w:rPr>
                <w:sz w:val="20"/>
              </w:rPr>
              <w:t>Ab</w:t>
            </w:r>
            <w:proofErr w:type="spellEnd"/>
            <w:r w:rsidRPr="00201D04">
              <w:rPr>
                <w:sz w:val="20"/>
              </w:rPr>
              <w:t xml:space="preserve"> (EIA or ELISA)</w:t>
            </w:r>
          </w:p>
          <w:p w:rsidR="00201D04" w:rsidRPr="00201D04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201D04">
              <w:rPr>
                <w:sz w:val="20"/>
              </w:rPr>
              <w:t>Western blot (follow-up confirmatory test)</w:t>
            </w:r>
          </w:p>
          <w:p w:rsidR="00201D04" w:rsidRPr="00201D04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201D04">
              <w:rPr>
                <w:sz w:val="20"/>
              </w:rPr>
              <w:t>Rapid HIV test (point of care test)</w:t>
            </w:r>
          </w:p>
          <w:p w:rsidR="00201D04" w:rsidRPr="00201D04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201D04">
              <w:rPr>
                <w:sz w:val="20"/>
              </w:rPr>
              <w:t>HIV – RNA</w:t>
            </w:r>
          </w:p>
          <w:p w:rsidR="00201D04" w:rsidRPr="00201D04" w:rsidRDefault="00201D04" w:rsidP="00201D04">
            <w:pPr>
              <w:widowControl w:val="0"/>
              <w:numPr>
                <w:ilvl w:val="0"/>
                <w:numId w:val="1"/>
              </w:numPr>
              <w:rPr>
                <w:sz w:val="20"/>
              </w:rPr>
            </w:pPr>
            <w:r w:rsidRPr="00201D04">
              <w:rPr>
                <w:sz w:val="20"/>
              </w:rPr>
              <w:t>Branching DNA (HIVBNA)</w:t>
            </w:r>
          </w:p>
          <w:p w:rsidR="00EB2509" w:rsidRPr="00201D04" w:rsidRDefault="00EB2509" w:rsidP="00FE40F5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Suggested data sources:  Physician orders, clinic notes</w:t>
            </w:r>
          </w:p>
          <w:p w:rsidR="00B330CC" w:rsidRDefault="003411AA" w:rsidP="00FE40F5">
            <w:pPr>
              <w:rPr>
                <w:b/>
                <w:sz w:val="20"/>
                <w:szCs w:val="20"/>
              </w:rPr>
            </w:pPr>
            <w:r w:rsidRPr="00201D04">
              <w:rPr>
                <w:b/>
                <w:sz w:val="20"/>
                <w:szCs w:val="20"/>
              </w:rPr>
              <w:t xml:space="preserve">Exclusion: No documentation that HIV testing was ordered for the patient </w:t>
            </w:r>
            <w:r w:rsidR="00BC79FB" w:rsidRPr="00BC79FB">
              <w:rPr>
                <w:b/>
                <w:sz w:val="20"/>
                <w:szCs w:val="20"/>
                <w:highlight w:val="cyan"/>
              </w:rPr>
              <w:t>during the specified time frame</w:t>
            </w:r>
            <w:r w:rsidR="00BC79FB">
              <w:rPr>
                <w:b/>
                <w:sz w:val="20"/>
                <w:szCs w:val="20"/>
              </w:rPr>
              <w:t xml:space="preserve"> </w:t>
            </w:r>
            <w:r w:rsidRPr="00201D04">
              <w:rPr>
                <w:b/>
                <w:sz w:val="20"/>
                <w:szCs w:val="20"/>
              </w:rPr>
              <w:t xml:space="preserve">excludes the case from the HIV </w:t>
            </w:r>
            <w:r w:rsidR="00B330CC">
              <w:rPr>
                <w:b/>
                <w:sz w:val="20"/>
                <w:szCs w:val="20"/>
              </w:rPr>
              <w:t xml:space="preserve">Testing </w:t>
            </w:r>
          </w:p>
          <w:p w:rsidR="003411AA" w:rsidRPr="00201D04" w:rsidRDefault="00B330CC" w:rsidP="00B33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Consent </w:t>
            </w:r>
            <w:r w:rsidR="003411AA" w:rsidRPr="00201D04">
              <w:rPr>
                <w:b/>
                <w:sz w:val="20"/>
                <w:szCs w:val="20"/>
              </w:rPr>
              <w:t>Study.</w:t>
            </w:r>
          </w:p>
        </w:tc>
      </w:tr>
      <w:tr w:rsidR="00547DFC" w:rsidRPr="00201D04" w:rsidTr="00E334EA">
        <w:tblPrEx>
          <w:tblLook w:val="06A0"/>
        </w:tblPrEx>
        <w:tc>
          <w:tcPr>
            <w:tcW w:w="558" w:type="dxa"/>
          </w:tcPr>
          <w:p w:rsidR="00547DFC" w:rsidRPr="00201D04" w:rsidRDefault="00E334EA" w:rsidP="00E334EA">
            <w:pPr>
              <w:jc w:val="center"/>
            </w:pPr>
            <w:r w:rsidRPr="00201D04">
              <w:t>2</w:t>
            </w:r>
          </w:p>
        </w:tc>
        <w:tc>
          <w:tcPr>
            <w:tcW w:w="1170" w:type="dxa"/>
          </w:tcPr>
          <w:p w:rsidR="00547DFC" w:rsidRPr="00201D04" w:rsidRDefault="00547DFC" w:rsidP="00602D6F">
            <w:pPr>
              <w:jc w:val="center"/>
              <w:rPr>
                <w:sz w:val="18"/>
                <w:szCs w:val="18"/>
              </w:rPr>
            </w:pPr>
            <w:proofErr w:type="spellStart"/>
            <w:r w:rsidRPr="00201D04">
              <w:rPr>
                <w:sz w:val="18"/>
                <w:szCs w:val="18"/>
              </w:rPr>
              <w:t>hivordt</w:t>
            </w:r>
            <w:proofErr w:type="spellEnd"/>
          </w:p>
        </w:tc>
        <w:tc>
          <w:tcPr>
            <w:tcW w:w="4590" w:type="dxa"/>
          </w:tcPr>
          <w:p w:rsidR="00547DFC" w:rsidRPr="00201D04" w:rsidRDefault="00547DFC" w:rsidP="00E334EA">
            <w:pPr>
              <w:pStyle w:val="Heading1"/>
              <w:outlineLvl w:val="0"/>
            </w:pPr>
            <w:r w:rsidRPr="00201D04">
              <w:t>Enter the date the most recent HIV test was ordered.</w:t>
            </w:r>
          </w:p>
        </w:tc>
        <w:tc>
          <w:tcPr>
            <w:tcW w:w="1980" w:type="dxa"/>
          </w:tcPr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mm/</w:t>
            </w:r>
            <w:proofErr w:type="spellStart"/>
            <w:r w:rsidRPr="00201D04">
              <w:rPr>
                <w:rFonts w:cs="Times New Roman"/>
                <w:sz w:val="20"/>
                <w:szCs w:val="20"/>
              </w:rPr>
              <w:t>dd</w:t>
            </w:r>
            <w:proofErr w:type="spellEnd"/>
            <w:r w:rsidRPr="00201D04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201D04">
              <w:rPr>
                <w:rFonts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9"/>
            </w:tblGrid>
            <w:tr w:rsidR="00547DFC" w:rsidRPr="00201D04" w:rsidTr="00547DFC">
              <w:tc>
                <w:tcPr>
                  <w:tcW w:w="1749" w:type="dxa"/>
                </w:tcPr>
                <w:p w:rsidR="00547DFC" w:rsidRPr="00201D04" w:rsidRDefault="00547DFC" w:rsidP="00E12135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1D04">
                    <w:rPr>
                      <w:rFonts w:cs="Times New Roman"/>
                      <w:sz w:val="20"/>
                      <w:szCs w:val="20"/>
                    </w:rPr>
                    <w:t>&gt;= 08/17/</w:t>
                  </w:r>
                  <w:r w:rsidRPr="00AA0DE6">
                    <w:rPr>
                      <w:rFonts w:cs="Times New Roman"/>
                      <w:sz w:val="20"/>
                      <w:szCs w:val="20"/>
                      <w:highlight w:val="cyan"/>
                    </w:rPr>
                    <w:t>200</w:t>
                  </w:r>
                  <w:r w:rsidR="00AA0DE6" w:rsidRPr="00AA0DE6">
                    <w:rPr>
                      <w:rFonts w:cs="Times New Roman"/>
                      <w:sz w:val="20"/>
                      <w:szCs w:val="20"/>
                      <w:highlight w:val="cyan"/>
                    </w:rPr>
                    <w:t>9</w:t>
                  </w:r>
                  <w:r w:rsidRPr="00201D04">
                    <w:rPr>
                      <w:rFonts w:cs="Times New Roman"/>
                      <w:sz w:val="20"/>
                      <w:szCs w:val="20"/>
                    </w:rPr>
                    <w:t xml:space="preserve"> and </w:t>
                  </w:r>
                  <w:r w:rsidRPr="00E12135">
                    <w:rPr>
                      <w:rFonts w:cs="Times New Roman"/>
                      <w:sz w:val="20"/>
                      <w:szCs w:val="20"/>
                      <w:highlight w:val="cyan"/>
                    </w:rPr>
                    <w:t xml:space="preserve">&lt;= </w:t>
                  </w:r>
                  <w:r w:rsidR="00E12135" w:rsidRPr="00E12135">
                    <w:rPr>
                      <w:rFonts w:cs="Times New Roman"/>
                      <w:sz w:val="20"/>
                      <w:szCs w:val="20"/>
                      <w:highlight w:val="cyan"/>
                    </w:rPr>
                    <w:t>8/26/2011</w:t>
                  </w:r>
                </w:p>
              </w:tc>
            </w:tr>
          </w:tbl>
          <w:p w:rsidR="00547DFC" w:rsidRPr="00201D04" w:rsidRDefault="00547DFC" w:rsidP="00602D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5079EC" w:rsidRPr="00201D04" w:rsidRDefault="005079EC" w:rsidP="005079EC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If more than one HIV test was ordered on or after 8/17/</w:t>
            </w:r>
            <w:r w:rsidRPr="00592CF1">
              <w:rPr>
                <w:sz w:val="20"/>
                <w:szCs w:val="20"/>
                <w:highlight w:val="cyan"/>
              </w:rPr>
              <w:t>200</w:t>
            </w:r>
            <w:r w:rsidR="00625244" w:rsidRPr="00592CF1">
              <w:rPr>
                <w:sz w:val="20"/>
                <w:szCs w:val="20"/>
                <w:highlight w:val="cyan"/>
              </w:rPr>
              <w:t>9</w:t>
            </w:r>
            <w:r w:rsidR="00592CF1" w:rsidRPr="00592CF1">
              <w:rPr>
                <w:sz w:val="20"/>
                <w:szCs w:val="20"/>
                <w:highlight w:val="cyan"/>
              </w:rPr>
              <w:t xml:space="preserve"> through 8/26/2011</w:t>
            </w:r>
            <w:r w:rsidRPr="00201D04">
              <w:rPr>
                <w:sz w:val="20"/>
                <w:szCs w:val="20"/>
              </w:rPr>
              <w:t>, e</w:t>
            </w:r>
            <w:r w:rsidR="00547DFC" w:rsidRPr="00201D04">
              <w:rPr>
                <w:sz w:val="20"/>
                <w:szCs w:val="20"/>
              </w:rPr>
              <w:t xml:space="preserve">nter the </w:t>
            </w:r>
            <w:r w:rsidRPr="00201D04">
              <w:rPr>
                <w:sz w:val="20"/>
                <w:szCs w:val="20"/>
              </w:rPr>
              <w:t xml:space="preserve">date the most recent HIV test was ordered regardless of whether the test was completed.  </w:t>
            </w:r>
          </w:p>
          <w:p w:rsidR="00547DFC" w:rsidRPr="00201D04" w:rsidRDefault="005079EC" w:rsidP="005079EC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Enter the exact</w:t>
            </w:r>
            <w:r w:rsidR="00547DFC" w:rsidRPr="00201D04">
              <w:rPr>
                <w:sz w:val="20"/>
                <w:szCs w:val="20"/>
              </w:rPr>
              <w:t xml:space="preserve"> date.  The use of 01 to indicate missing month or day is not acceptable.</w:t>
            </w:r>
          </w:p>
        </w:tc>
      </w:tr>
    </w:tbl>
    <w:p w:rsidR="00EA6188" w:rsidRDefault="00EA6188">
      <w:r>
        <w:br w:type="page"/>
      </w:r>
    </w:p>
    <w:tbl>
      <w:tblPr>
        <w:tblStyle w:val="TableGrid"/>
        <w:tblW w:w="14328" w:type="dxa"/>
        <w:tblLayout w:type="fixed"/>
        <w:tblLook w:val="06A0"/>
      </w:tblPr>
      <w:tblGrid>
        <w:gridCol w:w="558"/>
        <w:gridCol w:w="1170"/>
        <w:gridCol w:w="4590"/>
        <w:gridCol w:w="1980"/>
        <w:gridCol w:w="6030"/>
      </w:tblGrid>
      <w:tr w:rsidR="00547DFC" w:rsidRPr="00201D04" w:rsidTr="00E334EA">
        <w:tc>
          <w:tcPr>
            <w:tcW w:w="558" w:type="dxa"/>
          </w:tcPr>
          <w:p w:rsidR="00547DFC" w:rsidRPr="00201D04" w:rsidRDefault="00E334EA" w:rsidP="00E334EA">
            <w:pPr>
              <w:jc w:val="center"/>
            </w:pPr>
            <w:r w:rsidRPr="00201D04">
              <w:lastRenderedPageBreak/>
              <w:t>3</w:t>
            </w:r>
          </w:p>
        </w:tc>
        <w:tc>
          <w:tcPr>
            <w:tcW w:w="1170" w:type="dxa"/>
          </w:tcPr>
          <w:p w:rsidR="00547DFC" w:rsidRPr="00201D04" w:rsidRDefault="00547DFC" w:rsidP="005B4FB4">
            <w:pPr>
              <w:jc w:val="center"/>
              <w:rPr>
                <w:sz w:val="18"/>
                <w:szCs w:val="18"/>
              </w:rPr>
            </w:pPr>
            <w:proofErr w:type="spellStart"/>
            <w:r w:rsidRPr="00201D04">
              <w:rPr>
                <w:sz w:val="18"/>
                <w:szCs w:val="18"/>
              </w:rPr>
              <w:t>hiv</w:t>
            </w:r>
            <w:r w:rsidR="005B4FB4" w:rsidRPr="00201D04">
              <w:rPr>
                <w:sz w:val="18"/>
                <w:szCs w:val="18"/>
              </w:rPr>
              <w:t>tstdis</w:t>
            </w:r>
            <w:proofErr w:type="spellEnd"/>
          </w:p>
        </w:tc>
        <w:tc>
          <w:tcPr>
            <w:tcW w:w="4590" w:type="dxa"/>
          </w:tcPr>
          <w:p w:rsidR="00547DFC" w:rsidRPr="00201D04" w:rsidRDefault="007703CD" w:rsidP="00E334EA">
            <w:r w:rsidRPr="00201D04">
              <w:t xml:space="preserve">During the timeframe from (computer to display </w:t>
            </w:r>
            <w:proofErr w:type="spellStart"/>
            <w:r w:rsidRPr="00201D04">
              <w:t>hivordt</w:t>
            </w:r>
            <w:proofErr w:type="spellEnd"/>
            <w:r w:rsidRPr="00201D04">
              <w:t xml:space="preserve"> – 5 days to </w:t>
            </w:r>
            <w:proofErr w:type="spellStart"/>
            <w:r w:rsidRPr="00201D04">
              <w:t>hivordt</w:t>
            </w:r>
            <w:proofErr w:type="spellEnd"/>
            <w:r w:rsidRPr="00201D04">
              <w:t xml:space="preserve"> + 5days), </w:t>
            </w:r>
            <w:r w:rsidR="00547DFC" w:rsidRPr="00201D04">
              <w:t xml:space="preserve">does the record document the provider discussed the decision or plan to order an HIV test with the patient (or if the patient lacks decision-making capacity, with the surrogate decision maker)? </w:t>
            </w:r>
          </w:p>
          <w:p w:rsidR="00547DFC" w:rsidRPr="00201D04" w:rsidRDefault="007703CD" w:rsidP="00E334EA">
            <w:r w:rsidRPr="00201D04">
              <w:t>1.  Yes</w:t>
            </w:r>
          </w:p>
          <w:p w:rsidR="007703CD" w:rsidRPr="00201D04" w:rsidRDefault="007703CD" w:rsidP="00E334EA">
            <w:r w:rsidRPr="00201D04">
              <w:t>2.  No</w:t>
            </w:r>
          </w:p>
        </w:tc>
        <w:tc>
          <w:tcPr>
            <w:tcW w:w="1980" w:type="dxa"/>
          </w:tcPr>
          <w:p w:rsidR="00547DFC" w:rsidRPr="00201D04" w:rsidRDefault="007703CD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6030" w:type="dxa"/>
          </w:tcPr>
          <w:p w:rsidR="00EB2509" w:rsidRPr="00201D04" w:rsidRDefault="007703CD" w:rsidP="00EB25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Documentation that the provider discussed (</w:t>
            </w:r>
            <w:r w:rsidR="005B4FB4" w:rsidRPr="00201D04">
              <w:rPr>
                <w:sz w:val="20"/>
                <w:szCs w:val="20"/>
              </w:rPr>
              <w:t xml:space="preserve">or </w:t>
            </w:r>
            <w:r w:rsidR="005079EC" w:rsidRPr="00201D04">
              <w:rPr>
                <w:sz w:val="20"/>
                <w:szCs w:val="20"/>
              </w:rPr>
              <w:t xml:space="preserve">similar terms such as </w:t>
            </w:r>
            <w:r w:rsidR="005B4FB4" w:rsidRPr="00201D04">
              <w:rPr>
                <w:sz w:val="20"/>
                <w:szCs w:val="20"/>
              </w:rPr>
              <w:t xml:space="preserve">informed, offered, recommended) </w:t>
            </w:r>
            <w:r w:rsidRPr="00201D04">
              <w:rPr>
                <w:sz w:val="20"/>
                <w:szCs w:val="20"/>
              </w:rPr>
              <w:t>HIV test</w:t>
            </w:r>
            <w:r w:rsidR="005B4FB4" w:rsidRPr="00201D04">
              <w:rPr>
                <w:sz w:val="20"/>
                <w:szCs w:val="20"/>
              </w:rPr>
              <w:t>ing</w:t>
            </w:r>
            <w:r w:rsidRPr="00201D04">
              <w:rPr>
                <w:sz w:val="20"/>
                <w:szCs w:val="20"/>
              </w:rPr>
              <w:t xml:space="preserve"> with the patien</w:t>
            </w:r>
            <w:r w:rsidR="005B4FB4" w:rsidRPr="00201D04">
              <w:rPr>
                <w:sz w:val="20"/>
                <w:szCs w:val="20"/>
              </w:rPr>
              <w:t>t/surrogate is acceptable.</w:t>
            </w:r>
            <w:r w:rsidR="00EB2509" w:rsidRPr="00201D0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2509" w:rsidRPr="00201D04" w:rsidRDefault="00EB2509" w:rsidP="00EB25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Decision-making capacity is a clinical judgment about a</w:t>
            </w:r>
            <w:r w:rsidR="00625244">
              <w:rPr>
                <w:rFonts w:cs="Times New Roman"/>
                <w:sz w:val="20"/>
                <w:szCs w:val="20"/>
              </w:rPr>
              <w:t xml:space="preserve"> p</w:t>
            </w:r>
            <w:r w:rsidRPr="00201D04">
              <w:rPr>
                <w:rFonts w:cs="Times New Roman"/>
                <w:sz w:val="20"/>
                <w:szCs w:val="20"/>
              </w:rPr>
              <w:t>atient</w:t>
            </w:r>
            <w:r w:rsidR="00625244">
              <w:rPr>
                <w:rFonts w:cs="Times New Roman"/>
                <w:sz w:val="20"/>
                <w:szCs w:val="20"/>
              </w:rPr>
              <w:t>’</w:t>
            </w:r>
            <w:r w:rsidRPr="00201D04">
              <w:rPr>
                <w:rFonts w:cs="Times New Roman"/>
                <w:sz w:val="20"/>
                <w:szCs w:val="20"/>
              </w:rPr>
              <w:t xml:space="preserve">s ability to make a particular type of health care decision at a particular time. </w:t>
            </w:r>
          </w:p>
          <w:p w:rsidR="00547DFC" w:rsidRPr="00201D04" w:rsidRDefault="00EB2509" w:rsidP="00EB2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 xml:space="preserve">The surrogate is the individual(s) authorized to make health care decisions on behalf of a patient who lacks decision-making capacity. </w:t>
            </w:r>
          </w:p>
        </w:tc>
      </w:tr>
      <w:tr w:rsidR="007703CD" w:rsidRPr="007031C0" w:rsidTr="00E334EA">
        <w:tc>
          <w:tcPr>
            <w:tcW w:w="558" w:type="dxa"/>
          </w:tcPr>
          <w:p w:rsidR="007703CD" w:rsidRPr="00201D04" w:rsidRDefault="00E334EA" w:rsidP="00E334EA">
            <w:pPr>
              <w:jc w:val="center"/>
            </w:pPr>
            <w:r w:rsidRPr="00201D04">
              <w:t>4</w:t>
            </w:r>
          </w:p>
        </w:tc>
        <w:tc>
          <w:tcPr>
            <w:tcW w:w="1170" w:type="dxa"/>
          </w:tcPr>
          <w:p w:rsidR="007703CD" w:rsidRPr="00201D04" w:rsidRDefault="005B4FB4" w:rsidP="00602D6F">
            <w:pPr>
              <w:jc w:val="center"/>
              <w:rPr>
                <w:sz w:val="18"/>
                <w:szCs w:val="18"/>
              </w:rPr>
            </w:pPr>
            <w:proofErr w:type="spellStart"/>
            <w:r w:rsidRPr="00201D04">
              <w:rPr>
                <w:sz w:val="18"/>
                <w:szCs w:val="18"/>
              </w:rPr>
              <w:t>hivcons</w:t>
            </w:r>
            <w:proofErr w:type="spellEnd"/>
          </w:p>
        </w:tc>
        <w:tc>
          <w:tcPr>
            <w:tcW w:w="4590" w:type="dxa"/>
          </w:tcPr>
          <w:p w:rsidR="007703CD" w:rsidRPr="00201D04" w:rsidRDefault="007703CD" w:rsidP="00547DFC">
            <w:r w:rsidRPr="00201D04">
              <w:t xml:space="preserve">During the timeframe from (computer to display </w:t>
            </w:r>
            <w:proofErr w:type="spellStart"/>
            <w:r w:rsidRPr="00201D04">
              <w:t>hivordt</w:t>
            </w:r>
            <w:proofErr w:type="spellEnd"/>
            <w:r w:rsidRPr="00201D04">
              <w:t xml:space="preserve"> – 5 days to </w:t>
            </w:r>
            <w:proofErr w:type="spellStart"/>
            <w:r w:rsidRPr="00201D04">
              <w:t>hivordt</w:t>
            </w:r>
            <w:proofErr w:type="spellEnd"/>
            <w:r w:rsidRPr="00201D04">
              <w:t xml:space="preserve"> + 5days), does the record document </w:t>
            </w:r>
            <w:r w:rsidR="00EB2509" w:rsidRPr="00201D04">
              <w:t xml:space="preserve">the </w:t>
            </w:r>
            <w:r w:rsidRPr="00201D04">
              <w:t>patient</w:t>
            </w:r>
            <w:r w:rsidR="00EB2509" w:rsidRPr="00201D04">
              <w:t xml:space="preserve">’s (or </w:t>
            </w:r>
            <w:r w:rsidRPr="00201D04">
              <w:t>surrogate’s</w:t>
            </w:r>
            <w:r w:rsidR="00EB2509" w:rsidRPr="00201D04">
              <w:t>)</w:t>
            </w:r>
            <w:r w:rsidRPr="00201D04">
              <w:t xml:space="preserve"> consent to </w:t>
            </w:r>
            <w:r w:rsidR="00E334EA" w:rsidRPr="00201D04">
              <w:t xml:space="preserve">HIV </w:t>
            </w:r>
            <w:r w:rsidRPr="00201D04">
              <w:t>testing?</w:t>
            </w:r>
          </w:p>
          <w:p w:rsidR="007703CD" w:rsidRPr="00201D04" w:rsidRDefault="007703CD" w:rsidP="00547DFC">
            <w:r w:rsidRPr="00201D04">
              <w:t>3.  Yes, record documents oral consent</w:t>
            </w:r>
          </w:p>
          <w:p w:rsidR="007703CD" w:rsidRPr="00201D04" w:rsidRDefault="007703CD" w:rsidP="00547DFC">
            <w:r w:rsidRPr="00201D04">
              <w:t>4.  Yes, record documents written (signature) consent</w:t>
            </w:r>
          </w:p>
          <w:p w:rsidR="007703CD" w:rsidRPr="00201D04" w:rsidRDefault="007703CD" w:rsidP="00547DFC">
            <w:r w:rsidRPr="00201D04">
              <w:t>5.  Consent not documented in record</w:t>
            </w:r>
          </w:p>
          <w:p w:rsidR="007703CD" w:rsidRPr="00201D04" w:rsidRDefault="007703CD" w:rsidP="00547DFC">
            <w:r w:rsidRPr="00201D04">
              <w:t>98. Record documents patient/surrogate refused HIV testing</w:t>
            </w:r>
          </w:p>
        </w:tc>
        <w:tc>
          <w:tcPr>
            <w:tcW w:w="1980" w:type="dxa"/>
          </w:tcPr>
          <w:p w:rsidR="007703CD" w:rsidRPr="00201D04" w:rsidRDefault="007703CD" w:rsidP="00602D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D04">
              <w:rPr>
                <w:rFonts w:cs="Times New Roman"/>
                <w:sz w:val="20"/>
                <w:szCs w:val="20"/>
              </w:rPr>
              <w:t>3,4,5,98</w:t>
            </w:r>
          </w:p>
        </w:tc>
        <w:tc>
          <w:tcPr>
            <w:tcW w:w="6030" w:type="dxa"/>
          </w:tcPr>
          <w:p w:rsidR="005079EC" w:rsidRPr="00201D04" w:rsidRDefault="007703CD" w:rsidP="00E334EA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Answer "</w:t>
            </w:r>
            <w:r w:rsidR="00E334EA" w:rsidRPr="00201D04">
              <w:rPr>
                <w:sz w:val="20"/>
                <w:szCs w:val="20"/>
              </w:rPr>
              <w:t>3</w:t>
            </w:r>
            <w:r w:rsidRPr="00201D04">
              <w:rPr>
                <w:sz w:val="20"/>
                <w:szCs w:val="20"/>
              </w:rPr>
              <w:t>" if record documents that patient or surrogate gave oral consent to have an HIV test performed</w:t>
            </w:r>
            <w:r w:rsidR="00FE40F5" w:rsidRPr="00201D04">
              <w:rPr>
                <w:sz w:val="20"/>
                <w:szCs w:val="20"/>
              </w:rPr>
              <w:t xml:space="preserve">.  Examples </w:t>
            </w:r>
            <w:r w:rsidR="005079EC" w:rsidRPr="00201D04">
              <w:rPr>
                <w:sz w:val="20"/>
                <w:szCs w:val="20"/>
              </w:rPr>
              <w:t xml:space="preserve">of oral consent </w:t>
            </w:r>
            <w:r w:rsidR="00FE40F5" w:rsidRPr="00201D04">
              <w:rPr>
                <w:sz w:val="20"/>
                <w:szCs w:val="20"/>
              </w:rPr>
              <w:t>include, but are not limited to:  “</w:t>
            </w:r>
            <w:r w:rsidRPr="00201D04">
              <w:rPr>
                <w:sz w:val="20"/>
                <w:szCs w:val="20"/>
              </w:rPr>
              <w:t>agree</w:t>
            </w:r>
            <w:r w:rsidR="00FE40F5" w:rsidRPr="00201D04">
              <w:rPr>
                <w:sz w:val="20"/>
                <w:szCs w:val="20"/>
              </w:rPr>
              <w:t>s to HIV testing”</w:t>
            </w:r>
            <w:r w:rsidRPr="00201D04">
              <w:rPr>
                <w:sz w:val="20"/>
                <w:szCs w:val="20"/>
              </w:rPr>
              <w:t xml:space="preserve">, </w:t>
            </w:r>
            <w:r w:rsidR="00FE40F5" w:rsidRPr="00201D04">
              <w:rPr>
                <w:sz w:val="20"/>
                <w:szCs w:val="20"/>
              </w:rPr>
              <w:t>“</w:t>
            </w:r>
            <w:r w:rsidRPr="00201D04">
              <w:rPr>
                <w:sz w:val="20"/>
                <w:szCs w:val="20"/>
              </w:rPr>
              <w:t>said OK</w:t>
            </w:r>
            <w:r w:rsidR="00FE40F5" w:rsidRPr="00201D04">
              <w:rPr>
                <w:sz w:val="20"/>
                <w:szCs w:val="20"/>
              </w:rPr>
              <w:t>”</w:t>
            </w:r>
            <w:r w:rsidRPr="00201D04">
              <w:rPr>
                <w:sz w:val="20"/>
                <w:szCs w:val="20"/>
              </w:rPr>
              <w:t xml:space="preserve">, </w:t>
            </w:r>
            <w:r w:rsidR="00FE40F5" w:rsidRPr="00201D04">
              <w:rPr>
                <w:sz w:val="20"/>
                <w:szCs w:val="20"/>
              </w:rPr>
              <w:t>“</w:t>
            </w:r>
            <w:r w:rsidRPr="00201D04">
              <w:rPr>
                <w:sz w:val="20"/>
                <w:szCs w:val="20"/>
              </w:rPr>
              <w:t>desires the test</w:t>
            </w:r>
            <w:r w:rsidR="00FE40F5" w:rsidRPr="00201D04">
              <w:rPr>
                <w:sz w:val="20"/>
                <w:szCs w:val="20"/>
              </w:rPr>
              <w:t>”.</w:t>
            </w:r>
            <w:r w:rsidRPr="00201D04">
              <w:rPr>
                <w:sz w:val="20"/>
                <w:szCs w:val="20"/>
              </w:rPr>
              <w:t xml:space="preserve"> </w:t>
            </w:r>
          </w:p>
          <w:p w:rsidR="007703CD" w:rsidRPr="00201D04" w:rsidRDefault="007703CD" w:rsidP="00E334EA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>Answer "</w:t>
            </w:r>
            <w:r w:rsidR="00E334EA" w:rsidRPr="00201D04">
              <w:rPr>
                <w:sz w:val="20"/>
                <w:szCs w:val="20"/>
              </w:rPr>
              <w:t>4</w:t>
            </w:r>
            <w:r w:rsidRPr="00201D04">
              <w:rPr>
                <w:sz w:val="20"/>
                <w:szCs w:val="20"/>
              </w:rPr>
              <w:t xml:space="preserve">" if a written consent form </w:t>
            </w:r>
            <w:r w:rsidR="00FE40F5" w:rsidRPr="00201D04">
              <w:rPr>
                <w:sz w:val="20"/>
                <w:szCs w:val="20"/>
              </w:rPr>
              <w:t xml:space="preserve">for HIV testing </w:t>
            </w:r>
            <w:r w:rsidRPr="00201D04">
              <w:rPr>
                <w:sz w:val="20"/>
                <w:szCs w:val="20"/>
              </w:rPr>
              <w:t>was signed by the patient or surrogate</w:t>
            </w:r>
            <w:r w:rsidR="005079EC" w:rsidRPr="00201D04">
              <w:rPr>
                <w:sz w:val="20"/>
                <w:szCs w:val="20"/>
              </w:rPr>
              <w:t xml:space="preserve"> and is in the record</w:t>
            </w:r>
            <w:r w:rsidRPr="00201D04">
              <w:rPr>
                <w:sz w:val="20"/>
                <w:szCs w:val="20"/>
              </w:rPr>
              <w:t xml:space="preserve">.  Documentation of a written consent form can be found in progress notes </w:t>
            </w:r>
            <w:r w:rsidR="005079EC" w:rsidRPr="00201D04">
              <w:rPr>
                <w:sz w:val="20"/>
                <w:szCs w:val="20"/>
              </w:rPr>
              <w:t xml:space="preserve">(e.g., </w:t>
            </w:r>
            <w:proofErr w:type="spellStart"/>
            <w:r w:rsidRPr="00201D04">
              <w:rPr>
                <w:sz w:val="20"/>
                <w:szCs w:val="20"/>
              </w:rPr>
              <w:t>iMed</w:t>
            </w:r>
            <w:proofErr w:type="spellEnd"/>
            <w:r w:rsidR="00E334EA" w:rsidRPr="00201D04">
              <w:rPr>
                <w:sz w:val="20"/>
                <w:szCs w:val="20"/>
              </w:rPr>
              <w:t xml:space="preserve"> </w:t>
            </w:r>
            <w:r w:rsidRPr="00201D04">
              <w:rPr>
                <w:sz w:val="20"/>
                <w:szCs w:val="20"/>
              </w:rPr>
              <w:t>Consent note</w:t>
            </w:r>
            <w:r w:rsidR="005079EC" w:rsidRPr="00201D04">
              <w:rPr>
                <w:sz w:val="20"/>
                <w:szCs w:val="20"/>
              </w:rPr>
              <w:t>)</w:t>
            </w:r>
            <w:r w:rsidRPr="00201D04">
              <w:rPr>
                <w:sz w:val="20"/>
                <w:szCs w:val="20"/>
              </w:rPr>
              <w:t xml:space="preserve">, or as a scanned document in </w:t>
            </w:r>
            <w:proofErr w:type="spellStart"/>
            <w:r w:rsidRPr="00201D04">
              <w:rPr>
                <w:sz w:val="20"/>
                <w:szCs w:val="20"/>
              </w:rPr>
              <w:t>VistA</w:t>
            </w:r>
            <w:proofErr w:type="spellEnd"/>
            <w:r w:rsidR="00E334EA" w:rsidRPr="00201D04">
              <w:rPr>
                <w:sz w:val="20"/>
                <w:szCs w:val="20"/>
              </w:rPr>
              <w:t xml:space="preserve"> </w:t>
            </w:r>
            <w:r w:rsidRPr="00201D04">
              <w:rPr>
                <w:sz w:val="20"/>
                <w:szCs w:val="20"/>
              </w:rPr>
              <w:t>Imaging (which is usually linked to a sub note found in Progress Notes).</w:t>
            </w:r>
          </w:p>
          <w:p w:rsidR="00E334EA" w:rsidRPr="00201D04" w:rsidRDefault="00E334EA" w:rsidP="00E334EA">
            <w:pPr>
              <w:rPr>
                <w:sz w:val="20"/>
                <w:szCs w:val="20"/>
              </w:rPr>
            </w:pPr>
            <w:r w:rsidRPr="00201D04">
              <w:rPr>
                <w:sz w:val="20"/>
                <w:szCs w:val="20"/>
              </w:rPr>
              <w:t xml:space="preserve">Answer “5” if the record does not document </w:t>
            </w:r>
            <w:r w:rsidR="005079EC" w:rsidRPr="00201D04">
              <w:rPr>
                <w:sz w:val="20"/>
                <w:szCs w:val="20"/>
              </w:rPr>
              <w:t xml:space="preserve">patient/surrogate </w:t>
            </w:r>
            <w:r w:rsidRPr="00201D04">
              <w:rPr>
                <w:sz w:val="20"/>
                <w:szCs w:val="20"/>
              </w:rPr>
              <w:t xml:space="preserve">consent </w:t>
            </w:r>
            <w:r w:rsidR="00FE40F5" w:rsidRPr="00201D04">
              <w:rPr>
                <w:sz w:val="20"/>
                <w:szCs w:val="20"/>
              </w:rPr>
              <w:t xml:space="preserve">to </w:t>
            </w:r>
            <w:r w:rsidRPr="00201D04">
              <w:rPr>
                <w:sz w:val="20"/>
                <w:szCs w:val="20"/>
              </w:rPr>
              <w:t xml:space="preserve">or refusal of HIV testing.  </w:t>
            </w:r>
          </w:p>
          <w:p w:rsidR="007703CD" w:rsidRPr="00E334EA" w:rsidRDefault="007703CD" w:rsidP="005079EC">
            <w:r w:rsidRPr="00201D04">
              <w:rPr>
                <w:sz w:val="20"/>
                <w:szCs w:val="20"/>
              </w:rPr>
              <w:t>Answer "</w:t>
            </w:r>
            <w:r w:rsidR="00E334EA" w:rsidRPr="00201D04">
              <w:rPr>
                <w:sz w:val="20"/>
                <w:szCs w:val="20"/>
              </w:rPr>
              <w:t>9</w:t>
            </w:r>
            <w:r w:rsidR="005079EC" w:rsidRPr="00201D04">
              <w:rPr>
                <w:sz w:val="20"/>
                <w:szCs w:val="20"/>
              </w:rPr>
              <w:t>8</w:t>
            </w:r>
            <w:r w:rsidRPr="00201D04">
              <w:rPr>
                <w:sz w:val="20"/>
                <w:szCs w:val="20"/>
              </w:rPr>
              <w:t>" if the record documents that the patient or surrogate refused HIV test</w:t>
            </w:r>
            <w:r w:rsidR="00FE40F5" w:rsidRPr="00201D04">
              <w:rPr>
                <w:sz w:val="20"/>
                <w:szCs w:val="20"/>
              </w:rPr>
              <w:t>ing.</w:t>
            </w:r>
            <w:r w:rsidR="00FE40F5">
              <w:rPr>
                <w:sz w:val="20"/>
                <w:szCs w:val="20"/>
              </w:rPr>
              <w:t xml:space="preserve">  </w:t>
            </w:r>
            <w:r w:rsidRPr="00E334EA">
              <w:t> </w:t>
            </w:r>
            <w:r w:rsidR="00E334EA" w:rsidRPr="00E334EA">
              <w:t xml:space="preserve"> </w:t>
            </w:r>
          </w:p>
        </w:tc>
      </w:tr>
    </w:tbl>
    <w:p w:rsidR="00AD18E6" w:rsidRPr="00547DFC" w:rsidRDefault="00AD18E6" w:rsidP="00547DFC"/>
    <w:sectPr w:rsidR="00AD18E6" w:rsidRPr="00547DFC" w:rsidSect="00547DF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E6" w:rsidRDefault="00AA0DE6" w:rsidP="00173F47">
      <w:r>
        <w:separator/>
      </w:r>
    </w:p>
  </w:endnote>
  <w:endnote w:type="continuationSeparator" w:id="0">
    <w:p w:rsidR="00AA0DE6" w:rsidRDefault="00AA0DE6" w:rsidP="0017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57970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AA0DE6" w:rsidRPr="00B56FC1" w:rsidRDefault="00AA0DE6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Test Consent Study FY2011 6/09/11, 7/2</w:t>
            </w:r>
            <w:r w:rsidR="002751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/11                                                                                                                                                                                            </w:t>
            </w:r>
            <w:r w:rsidRPr="00B56FC1">
              <w:rPr>
                <w:sz w:val="20"/>
                <w:szCs w:val="20"/>
              </w:rPr>
              <w:t xml:space="preserve">Page </w:t>
            </w:r>
            <w:r w:rsidR="005C0AD5" w:rsidRPr="00B56FC1">
              <w:rPr>
                <w:b/>
                <w:sz w:val="20"/>
                <w:szCs w:val="20"/>
              </w:rPr>
              <w:fldChar w:fldCharType="begin"/>
            </w:r>
            <w:r w:rsidRPr="00B56FC1">
              <w:rPr>
                <w:b/>
                <w:sz w:val="20"/>
                <w:szCs w:val="20"/>
              </w:rPr>
              <w:instrText xml:space="preserve"> PAGE </w:instrText>
            </w:r>
            <w:r w:rsidR="005C0AD5" w:rsidRPr="00B56FC1">
              <w:rPr>
                <w:b/>
                <w:sz w:val="20"/>
                <w:szCs w:val="20"/>
              </w:rPr>
              <w:fldChar w:fldCharType="separate"/>
            </w:r>
            <w:r w:rsidR="005B3CBC">
              <w:rPr>
                <w:b/>
                <w:noProof/>
                <w:sz w:val="20"/>
                <w:szCs w:val="20"/>
              </w:rPr>
              <w:t>1</w:t>
            </w:r>
            <w:r w:rsidR="005C0AD5" w:rsidRPr="00B56FC1">
              <w:rPr>
                <w:b/>
                <w:sz w:val="20"/>
                <w:szCs w:val="20"/>
              </w:rPr>
              <w:fldChar w:fldCharType="end"/>
            </w:r>
            <w:r w:rsidRPr="00B56FC1">
              <w:rPr>
                <w:sz w:val="20"/>
                <w:szCs w:val="20"/>
              </w:rPr>
              <w:t xml:space="preserve"> of </w:t>
            </w:r>
            <w:r w:rsidR="005C0AD5" w:rsidRPr="00B56FC1">
              <w:rPr>
                <w:b/>
                <w:sz w:val="20"/>
                <w:szCs w:val="20"/>
              </w:rPr>
              <w:fldChar w:fldCharType="begin"/>
            </w:r>
            <w:r w:rsidRPr="00B56FC1">
              <w:rPr>
                <w:b/>
                <w:sz w:val="20"/>
                <w:szCs w:val="20"/>
              </w:rPr>
              <w:instrText xml:space="preserve"> NUMPAGES  </w:instrText>
            </w:r>
            <w:r w:rsidR="005C0AD5" w:rsidRPr="00B56FC1">
              <w:rPr>
                <w:b/>
                <w:sz w:val="20"/>
                <w:szCs w:val="20"/>
              </w:rPr>
              <w:fldChar w:fldCharType="separate"/>
            </w:r>
            <w:r w:rsidR="005B3CBC">
              <w:rPr>
                <w:b/>
                <w:noProof/>
                <w:sz w:val="20"/>
                <w:szCs w:val="20"/>
              </w:rPr>
              <w:t>2</w:t>
            </w:r>
            <w:r w:rsidR="005C0AD5" w:rsidRPr="00B56FC1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A0DE6" w:rsidRDefault="00AA0DE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E6" w:rsidRDefault="00AA0DE6" w:rsidP="00173F47">
      <w:r>
        <w:separator/>
      </w:r>
    </w:p>
  </w:footnote>
  <w:footnote w:type="continuationSeparator" w:id="0">
    <w:p w:rsidR="00AA0DE6" w:rsidRDefault="00AA0DE6" w:rsidP="0017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E6" w:rsidRPr="00884956" w:rsidRDefault="00AA0DE6" w:rsidP="00173F47">
    <w:pPr>
      <w:pStyle w:val="Header"/>
      <w:jc w:val="center"/>
      <w:rPr>
        <w:b/>
        <w:szCs w:val="24"/>
      </w:rPr>
    </w:pPr>
    <w:r w:rsidRPr="00884956">
      <w:rPr>
        <w:b/>
        <w:szCs w:val="24"/>
      </w:rPr>
      <w:t xml:space="preserve">VHA EPRP </w:t>
    </w:r>
    <w:r>
      <w:rPr>
        <w:b/>
        <w:szCs w:val="24"/>
      </w:rPr>
      <w:t xml:space="preserve">HIV TEST CONSENT </w:t>
    </w:r>
    <w:r w:rsidRPr="00884956">
      <w:rPr>
        <w:b/>
        <w:szCs w:val="24"/>
      </w:rPr>
      <w:t xml:space="preserve">STUDY </w:t>
    </w:r>
  </w:p>
  <w:p w:rsidR="00AA0DE6" w:rsidRPr="00884956" w:rsidRDefault="00AA0DE6" w:rsidP="00173F47">
    <w:pPr>
      <w:pStyle w:val="Header"/>
      <w:jc w:val="center"/>
      <w:rPr>
        <w:b/>
        <w:szCs w:val="24"/>
      </w:rPr>
    </w:pPr>
    <w:r w:rsidRPr="00884956">
      <w:rPr>
        <w:b/>
        <w:szCs w:val="24"/>
      </w:rPr>
      <w:t>FY2011</w:t>
    </w:r>
  </w:p>
  <w:p w:rsidR="00AA0DE6" w:rsidRPr="00884956" w:rsidRDefault="00AA0DE6" w:rsidP="00173F47">
    <w:pPr>
      <w:pStyle w:val="Header"/>
      <w:jc w:val="center"/>
      <w:rPr>
        <w:b/>
        <w:szCs w:val="24"/>
      </w:rPr>
    </w:pPr>
    <w:r>
      <w:rPr>
        <w:b/>
        <w:szCs w:val="24"/>
      </w:rPr>
      <w:t>INSTRUMENT</w:t>
    </w:r>
    <w:r w:rsidRPr="00337A70">
      <w:rPr>
        <w:b/>
        <w:szCs w:val="24"/>
        <w:highlight w:val="cyan"/>
      </w:rPr>
      <w:t xml:space="preserve"> </w:t>
    </w:r>
  </w:p>
  <w:tbl>
    <w:tblPr>
      <w:tblW w:w="14310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540"/>
      <w:gridCol w:w="1170"/>
      <w:gridCol w:w="4590"/>
      <w:gridCol w:w="1980"/>
      <w:gridCol w:w="6030"/>
    </w:tblGrid>
    <w:tr w:rsidR="00AA0DE6" w:rsidRPr="007A4438" w:rsidTr="00201D04">
      <w:trPr>
        <w:cantSplit/>
      </w:trPr>
      <w:tc>
        <w:tcPr>
          <w:tcW w:w="540" w:type="dxa"/>
        </w:tcPr>
        <w:p w:rsidR="00AA0DE6" w:rsidRPr="0038375F" w:rsidRDefault="00AA0DE6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#</w:t>
          </w:r>
        </w:p>
      </w:tc>
      <w:tc>
        <w:tcPr>
          <w:tcW w:w="1170" w:type="dxa"/>
        </w:tcPr>
        <w:p w:rsidR="00AA0DE6" w:rsidRPr="006368B9" w:rsidRDefault="00AA0DE6" w:rsidP="00201D04">
          <w:pPr>
            <w:jc w:val="center"/>
            <w:rPr>
              <w:b/>
              <w:bCs/>
              <w:sz w:val="20"/>
              <w:szCs w:val="20"/>
            </w:rPr>
          </w:pPr>
          <w:r w:rsidRPr="006368B9">
            <w:rPr>
              <w:b/>
              <w:bCs/>
              <w:sz w:val="20"/>
              <w:szCs w:val="20"/>
            </w:rPr>
            <w:t>Name</w:t>
          </w:r>
        </w:p>
      </w:tc>
      <w:tc>
        <w:tcPr>
          <w:tcW w:w="4590" w:type="dxa"/>
        </w:tcPr>
        <w:p w:rsidR="00AA0DE6" w:rsidRPr="0038375F" w:rsidRDefault="00AA0DE6" w:rsidP="00201D04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QUESTION</w:t>
          </w:r>
        </w:p>
      </w:tc>
      <w:tc>
        <w:tcPr>
          <w:tcW w:w="1980" w:type="dxa"/>
        </w:tcPr>
        <w:p w:rsidR="00AA0DE6" w:rsidRPr="0038375F" w:rsidRDefault="00AA0DE6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Field Format</w:t>
          </w:r>
        </w:p>
      </w:tc>
      <w:tc>
        <w:tcPr>
          <w:tcW w:w="6030" w:type="dxa"/>
        </w:tcPr>
        <w:p w:rsidR="00AA0DE6" w:rsidRPr="0038375F" w:rsidRDefault="00AA0DE6" w:rsidP="00201D04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DEFINITIONS/DECISION RULES</w:t>
          </w:r>
        </w:p>
      </w:tc>
    </w:tr>
  </w:tbl>
  <w:p w:rsidR="00AA0DE6" w:rsidRDefault="00AA0DE6" w:rsidP="00173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4335"/>
    <w:multiLevelType w:val="hybridMultilevel"/>
    <w:tmpl w:val="0C186BCE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47DFC"/>
    <w:rsid w:val="00025C96"/>
    <w:rsid w:val="00173F47"/>
    <w:rsid w:val="001A4A6F"/>
    <w:rsid w:val="001A7892"/>
    <w:rsid w:val="001F1665"/>
    <w:rsid w:val="00201D04"/>
    <w:rsid w:val="00267CF2"/>
    <w:rsid w:val="00275195"/>
    <w:rsid w:val="00293E7E"/>
    <w:rsid w:val="00297047"/>
    <w:rsid w:val="002A57DA"/>
    <w:rsid w:val="002E32E0"/>
    <w:rsid w:val="00307F36"/>
    <w:rsid w:val="003411AA"/>
    <w:rsid w:val="00392B85"/>
    <w:rsid w:val="00393F7D"/>
    <w:rsid w:val="00445FD8"/>
    <w:rsid w:val="00493B2A"/>
    <w:rsid w:val="004B39DC"/>
    <w:rsid w:val="005079EC"/>
    <w:rsid w:val="00547DFC"/>
    <w:rsid w:val="00581C8F"/>
    <w:rsid w:val="00586E80"/>
    <w:rsid w:val="00592CF1"/>
    <w:rsid w:val="00593EB7"/>
    <w:rsid w:val="005B3CBC"/>
    <w:rsid w:val="005B4FB4"/>
    <w:rsid w:val="005C0AD5"/>
    <w:rsid w:val="005D0783"/>
    <w:rsid w:val="00602D6F"/>
    <w:rsid w:val="00625244"/>
    <w:rsid w:val="00673CE7"/>
    <w:rsid w:val="006745E3"/>
    <w:rsid w:val="006D4354"/>
    <w:rsid w:val="006F5766"/>
    <w:rsid w:val="007703CD"/>
    <w:rsid w:val="007B2654"/>
    <w:rsid w:val="007B7A9E"/>
    <w:rsid w:val="00832245"/>
    <w:rsid w:val="008A1A08"/>
    <w:rsid w:val="008A39E4"/>
    <w:rsid w:val="008C51D2"/>
    <w:rsid w:val="00971188"/>
    <w:rsid w:val="009A6CA7"/>
    <w:rsid w:val="009F68E7"/>
    <w:rsid w:val="00A11ECD"/>
    <w:rsid w:val="00A24D5A"/>
    <w:rsid w:val="00A63200"/>
    <w:rsid w:val="00A736B1"/>
    <w:rsid w:val="00AA0DE6"/>
    <w:rsid w:val="00AD18E6"/>
    <w:rsid w:val="00AD663A"/>
    <w:rsid w:val="00AE17A7"/>
    <w:rsid w:val="00B330CC"/>
    <w:rsid w:val="00B4692F"/>
    <w:rsid w:val="00B56FC1"/>
    <w:rsid w:val="00BA2BB9"/>
    <w:rsid w:val="00BC79FB"/>
    <w:rsid w:val="00C63897"/>
    <w:rsid w:val="00C80F19"/>
    <w:rsid w:val="00C82E97"/>
    <w:rsid w:val="00CB53C5"/>
    <w:rsid w:val="00D63423"/>
    <w:rsid w:val="00DD0CB5"/>
    <w:rsid w:val="00E12135"/>
    <w:rsid w:val="00E30ED6"/>
    <w:rsid w:val="00E334EA"/>
    <w:rsid w:val="00E76A32"/>
    <w:rsid w:val="00EA6188"/>
    <w:rsid w:val="00EB2509"/>
    <w:rsid w:val="00FB17CF"/>
    <w:rsid w:val="00FC4F8F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acing"/>
    <w:qFormat/>
    <w:rsid w:val="00547DF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334EA"/>
    <w:pPr>
      <w:keepNext/>
      <w:keepLines/>
      <w:tabs>
        <w:tab w:val="left" w:pos="1020"/>
      </w:tabs>
      <w:outlineLvl w:val="0"/>
    </w:pPr>
    <w:rPr>
      <w:rFonts w:eastAsiaTheme="majorEastAsia" w:cs="Times New Roman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7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F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334EA"/>
    <w:rPr>
      <w:rFonts w:ascii="Times New Roman" w:eastAsiaTheme="majorEastAsia" w:hAnsi="Times New Roman" w:cs="Times New Roman"/>
      <w:bCs/>
      <w:szCs w:val="24"/>
    </w:rPr>
  </w:style>
  <w:style w:type="table" w:styleId="TableGrid">
    <w:name w:val="Table Grid"/>
    <w:basedOn w:val="TableNormal"/>
    <w:uiPriority w:val="59"/>
    <w:rsid w:val="0054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amarshall</dc:creator>
  <cp:keywords/>
  <dc:description/>
  <cp:lastModifiedBy>amarshall</cp:lastModifiedBy>
  <cp:revision>25</cp:revision>
  <dcterms:created xsi:type="dcterms:W3CDTF">2011-05-05T13:32:00Z</dcterms:created>
  <dcterms:modified xsi:type="dcterms:W3CDTF">2011-07-26T15:30:00Z</dcterms:modified>
</cp:coreProperties>
</file>