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30" w:type="dxa"/>
        <w:tblInd w:w="-72" w:type="dxa"/>
        <w:tblLayout w:type="fixed"/>
        <w:tblLook w:val="0000" w:firstRow="0" w:lastRow="0" w:firstColumn="0" w:lastColumn="0" w:noHBand="0" w:noVBand="0"/>
      </w:tblPr>
      <w:tblGrid>
        <w:gridCol w:w="810"/>
        <w:gridCol w:w="1260"/>
        <w:gridCol w:w="4320"/>
        <w:gridCol w:w="142"/>
        <w:gridCol w:w="1928"/>
        <w:gridCol w:w="90"/>
        <w:gridCol w:w="5580"/>
      </w:tblGrid>
      <w:tr w:rsidR="00DC5A66" w:rsidRPr="00014B36" w14:paraId="409122B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AA7998C" w14:textId="77777777" w:rsidR="00DC5A66" w:rsidRPr="00167773" w:rsidRDefault="00DC5A66" w:rsidP="00C53BB1">
            <w:pPr>
              <w:pStyle w:val="NoSpacing"/>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2ABA3F71" w14:textId="77777777" w:rsidR="00DC5A66" w:rsidRPr="00167773" w:rsidRDefault="00DC5A66" w:rsidP="00C53BB1">
            <w:pPr>
              <w:pStyle w:val="NoSpacing"/>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462092A4" w14:textId="77777777" w:rsidR="00DC5A66" w:rsidRPr="00014B36" w:rsidRDefault="00DC5A66" w:rsidP="00C53BB1">
            <w:pPr>
              <w:pStyle w:val="NoSpacing"/>
              <w:rPr>
                <w:rFonts w:ascii="Times New Roman" w:hAnsi="Times New Roman" w:cs="Times New Roman"/>
                <w:b/>
              </w:rPr>
            </w:pPr>
            <w:r w:rsidRPr="00014B36">
              <w:rPr>
                <w:rFonts w:ascii="Times New Roman" w:hAnsi="Times New Roman" w:cs="Times New Roman"/>
                <w:b/>
              </w:rPr>
              <w:t>Organizational Identifiers</w:t>
            </w:r>
          </w:p>
        </w:tc>
        <w:tc>
          <w:tcPr>
            <w:tcW w:w="2070" w:type="dxa"/>
            <w:gridSpan w:val="2"/>
            <w:tcBorders>
              <w:top w:val="single" w:sz="6" w:space="0" w:color="auto"/>
              <w:left w:val="single" w:sz="6" w:space="0" w:color="auto"/>
              <w:bottom w:val="single" w:sz="6" w:space="0" w:color="auto"/>
              <w:right w:val="single" w:sz="6" w:space="0" w:color="auto"/>
            </w:tcBorders>
          </w:tcPr>
          <w:p w14:paraId="6AA66715" w14:textId="77777777" w:rsidR="00DC5A66" w:rsidRPr="00014B36" w:rsidRDefault="00DC5A66" w:rsidP="00C53BB1">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CCD71BD" w14:textId="77777777" w:rsidR="00DC5A66" w:rsidRPr="00014B36" w:rsidRDefault="00DC5A66" w:rsidP="00C53BB1">
            <w:pPr>
              <w:pStyle w:val="NoSpacing"/>
              <w:rPr>
                <w:rFonts w:ascii="Times New Roman" w:hAnsi="Times New Roman" w:cs="Times New Roman"/>
              </w:rPr>
            </w:pPr>
          </w:p>
        </w:tc>
      </w:tr>
      <w:tr w:rsidR="00DC5A66" w:rsidRPr="00014B36" w14:paraId="5061DD4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AEDDC7D" w14:textId="77777777" w:rsidR="00DC5A66" w:rsidRPr="00014B36"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230739D"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VAMC</w:t>
            </w:r>
          </w:p>
          <w:p w14:paraId="07D01D77"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CONTROL</w:t>
            </w:r>
          </w:p>
          <w:p w14:paraId="56070006"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QIC</w:t>
            </w:r>
          </w:p>
          <w:p w14:paraId="6598BCF2"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BEGDTE</w:t>
            </w:r>
          </w:p>
          <w:p w14:paraId="2F9576CB"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REVDTE</w:t>
            </w:r>
          </w:p>
        </w:tc>
        <w:tc>
          <w:tcPr>
            <w:tcW w:w="4320" w:type="dxa"/>
            <w:tcBorders>
              <w:top w:val="single" w:sz="6" w:space="0" w:color="auto"/>
              <w:left w:val="single" w:sz="6" w:space="0" w:color="auto"/>
              <w:bottom w:val="single" w:sz="6" w:space="0" w:color="auto"/>
              <w:right w:val="single" w:sz="6" w:space="0" w:color="auto"/>
            </w:tcBorders>
          </w:tcPr>
          <w:p w14:paraId="13FB0C49"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Facility ID</w:t>
            </w:r>
          </w:p>
          <w:p w14:paraId="21130B63"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Control Number</w:t>
            </w:r>
          </w:p>
          <w:p w14:paraId="72A897A6"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Abstractor ID</w:t>
            </w:r>
          </w:p>
          <w:p w14:paraId="48CEAE78"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Abstraction Begin Date</w:t>
            </w:r>
          </w:p>
          <w:p w14:paraId="3C08127A"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Abstraction End Date</w:t>
            </w:r>
          </w:p>
        </w:tc>
        <w:tc>
          <w:tcPr>
            <w:tcW w:w="2070" w:type="dxa"/>
            <w:gridSpan w:val="2"/>
            <w:tcBorders>
              <w:top w:val="single" w:sz="6" w:space="0" w:color="auto"/>
              <w:left w:val="single" w:sz="6" w:space="0" w:color="auto"/>
              <w:bottom w:val="single" w:sz="6" w:space="0" w:color="auto"/>
              <w:right w:val="single" w:sz="6" w:space="0" w:color="auto"/>
            </w:tcBorders>
          </w:tcPr>
          <w:p w14:paraId="1CB9A6D8"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Auto-fill</w:t>
            </w:r>
          </w:p>
          <w:p w14:paraId="19425BC0"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Auto-fill</w:t>
            </w:r>
          </w:p>
          <w:p w14:paraId="21C69FD5"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Auto-fill</w:t>
            </w:r>
          </w:p>
          <w:p w14:paraId="5BEE6201"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Auto-fill</w:t>
            </w:r>
          </w:p>
          <w:p w14:paraId="63329FF8" w14:textId="77777777" w:rsidR="00DC5A66" w:rsidRPr="00014B36" w:rsidRDefault="00DC5A66" w:rsidP="00C53BB1">
            <w:pPr>
              <w:pStyle w:val="NoSpacing"/>
              <w:jc w:val="center"/>
              <w:rPr>
                <w:rFonts w:ascii="Times New Roman" w:hAnsi="Times New Roman" w:cs="Times New Roman"/>
              </w:rPr>
            </w:pPr>
            <w:r w:rsidRPr="00014B36">
              <w:rPr>
                <w:rFonts w:ascii="Times New Roman" w:hAnsi="Times New Roman" w:cs="Times New Roman"/>
              </w:rPr>
              <w:t>Auto-fill</w:t>
            </w:r>
          </w:p>
        </w:tc>
        <w:tc>
          <w:tcPr>
            <w:tcW w:w="5670" w:type="dxa"/>
            <w:gridSpan w:val="2"/>
            <w:tcBorders>
              <w:top w:val="single" w:sz="6" w:space="0" w:color="auto"/>
              <w:left w:val="single" w:sz="6" w:space="0" w:color="auto"/>
              <w:bottom w:val="single" w:sz="6" w:space="0" w:color="auto"/>
              <w:right w:val="single" w:sz="6" w:space="0" w:color="auto"/>
            </w:tcBorders>
          </w:tcPr>
          <w:p w14:paraId="282FE49B" w14:textId="77777777" w:rsidR="00DC5A66" w:rsidRPr="00014B36" w:rsidRDefault="00DC5A66" w:rsidP="00C53BB1">
            <w:pPr>
              <w:pStyle w:val="NoSpacing"/>
              <w:rPr>
                <w:rFonts w:ascii="Times New Roman" w:hAnsi="Times New Roman" w:cs="Times New Roman"/>
              </w:rPr>
            </w:pPr>
          </w:p>
        </w:tc>
      </w:tr>
      <w:tr w:rsidR="00DC5A66" w:rsidRPr="00014B36" w14:paraId="3EFEBD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572FE3A" w14:textId="77777777" w:rsidR="00DC5A66" w:rsidRPr="00014B36" w:rsidRDefault="00DC5A66" w:rsidP="00C53BB1">
            <w:pPr>
              <w:pStyle w:val="NoSpacing"/>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78FE690" w14:textId="77777777" w:rsidR="00DC5A66" w:rsidRPr="00014B36" w:rsidRDefault="00DC5A66" w:rsidP="00C53BB1">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268D06F1" w14:textId="77777777" w:rsidR="00DC5A66" w:rsidRPr="00014B36" w:rsidRDefault="00DC5A66" w:rsidP="00C53BB1">
            <w:pPr>
              <w:pStyle w:val="NoSpacing"/>
              <w:rPr>
                <w:rFonts w:ascii="Times New Roman" w:hAnsi="Times New Roman" w:cs="Times New Roman"/>
                <w:b/>
              </w:rPr>
            </w:pPr>
            <w:r w:rsidRPr="00014B36">
              <w:rPr>
                <w:rFonts w:ascii="Times New Roman" w:hAnsi="Times New Roman" w:cs="Times New Roman"/>
                <w:b/>
              </w:rPr>
              <w:t>Patient Identifiers</w:t>
            </w:r>
          </w:p>
        </w:tc>
        <w:tc>
          <w:tcPr>
            <w:tcW w:w="2070" w:type="dxa"/>
            <w:gridSpan w:val="2"/>
            <w:tcBorders>
              <w:top w:val="single" w:sz="6" w:space="0" w:color="auto"/>
              <w:left w:val="single" w:sz="6" w:space="0" w:color="auto"/>
              <w:bottom w:val="single" w:sz="6" w:space="0" w:color="auto"/>
              <w:right w:val="single" w:sz="6" w:space="0" w:color="auto"/>
            </w:tcBorders>
          </w:tcPr>
          <w:p w14:paraId="0B502338" w14:textId="77777777" w:rsidR="00DC5A66" w:rsidRPr="00014B36" w:rsidRDefault="00DC5A66" w:rsidP="00C53BB1">
            <w:pPr>
              <w:pStyle w:val="NoSpacing"/>
              <w:rPr>
                <w:rFonts w:ascii="Times New Roman" w:hAnsi="Times New Roman" w:cs="Times New Roman"/>
                <w:b/>
              </w:rPr>
            </w:pPr>
          </w:p>
        </w:tc>
        <w:tc>
          <w:tcPr>
            <w:tcW w:w="5670" w:type="dxa"/>
            <w:gridSpan w:val="2"/>
            <w:tcBorders>
              <w:top w:val="single" w:sz="6" w:space="0" w:color="auto"/>
              <w:left w:val="single" w:sz="6" w:space="0" w:color="auto"/>
              <w:bottom w:val="single" w:sz="6" w:space="0" w:color="auto"/>
              <w:right w:val="single" w:sz="6" w:space="0" w:color="auto"/>
            </w:tcBorders>
          </w:tcPr>
          <w:p w14:paraId="1C63E2C1" w14:textId="77777777" w:rsidR="00DC5A66" w:rsidRPr="00014B36" w:rsidRDefault="00DC5A66" w:rsidP="00C53BB1">
            <w:pPr>
              <w:pStyle w:val="NoSpacing"/>
              <w:rPr>
                <w:rFonts w:ascii="Times New Roman" w:hAnsi="Times New Roman" w:cs="Times New Roman"/>
              </w:rPr>
            </w:pPr>
          </w:p>
        </w:tc>
      </w:tr>
      <w:tr w:rsidR="00DC5A66" w:rsidRPr="00014B36" w14:paraId="2336631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DBB00AC" w14:textId="77777777" w:rsidR="00DC5A66" w:rsidRPr="00014B36"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1A15ABA4"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SSN</w:t>
            </w:r>
          </w:p>
          <w:p w14:paraId="4C666E4C"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PTNAMEF</w:t>
            </w:r>
          </w:p>
          <w:p w14:paraId="10A22A89"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PTNAMEL</w:t>
            </w:r>
          </w:p>
          <w:p w14:paraId="384683D7"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BIRTHDT</w:t>
            </w:r>
          </w:p>
          <w:p w14:paraId="043CA02F"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SEX</w:t>
            </w:r>
          </w:p>
          <w:p w14:paraId="24D9CCB8"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MARISTAT</w:t>
            </w:r>
          </w:p>
          <w:p w14:paraId="528F77AC" w14:textId="77777777" w:rsidR="00DC5A66" w:rsidRPr="00014B36" w:rsidRDefault="00DC5A66" w:rsidP="00C53BB1">
            <w:pPr>
              <w:pStyle w:val="NoSpacing"/>
              <w:jc w:val="center"/>
              <w:rPr>
                <w:rFonts w:ascii="Times New Roman" w:hAnsi="Times New Roman" w:cs="Times New Roman"/>
              </w:rPr>
            </w:pPr>
            <w:r w:rsidRPr="00F12660">
              <w:rPr>
                <w:rFonts w:ascii="Times New Roman" w:hAnsi="Times New Roman" w:cs="Times New Roman"/>
                <w:sz w:val="20"/>
                <w:szCs w:val="20"/>
              </w:rPr>
              <w:t>RACE</w:t>
            </w:r>
          </w:p>
        </w:tc>
        <w:tc>
          <w:tcPr>
            <w:tcW w:w="4320" w:type="dxa"/>
            <w:tcBorders>
              <w:top w:val="single" w:sz="6" w:space="0" w:color="auto"/>
              <w:left w:val="single" w:sz="6" w:space="0" w:color="auto"/>
              <w:bottom w:val="single" w:sz="6" w:space="0" w:color="auto"/>
              <w:right w:val="single" w:sz="6" w:space="0" w:color="auto"/>
            </w:tcBorders>
          </w:tcPr>
          <w:p w14:paraId="64EEF09A"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Patient SSN</w:t>
            </w:r>
          </w:p>
          <w:p w14:paraId="3D912C19"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First Name</w:t>
            </w:r>
          </w:p>
          <w:p w14:paraId="055580FE"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Last Name</w:t>
            </w:r>
          </w:p>
          <w:p w14:paraId="3C4255CF"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Birth Date</w:t>
            </w:r>
          </w:p>
          <w:p w14:paraId="57E2AF41"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Sex</w:t>
            </w:r>
          </w:p>
          <w:p w14:paraId="2E6A2E46"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Marital Status</w:t>
            </w:r>
          </w:p>
          <w:p w14:paraId="3A7E0F38" w14:textId="77777777" w:rsidR="00DC5A66" w:rsidRPr="00014B36" w:rsidRDefault="00DC5A66" w:rsidP="00C53BB1">
            <w:pPr>
              <w:pStyle w:val="NoSpacing"/>
              <w:rPr>
                <w:rFonts w:ascii="Times New Roman" w:hAnsi="Times New Roman" w:cs="Times New Roman"/>
              </w:rPr>
            </w:pPr>
            <w:r w:rsidRPr="00014B36">
              <w:rPr>
                <w:rFonts w:ascii="Times New Roman" w:hAnsi="Times New Roman" w:cs="Times New Roman"/>
              </w:rPr>
              <w:t>Race</w:t>
            </w:r>
          </w:p>
        </w:tc>
        <w:tc>
          <w:tcPr>
            <w:tcW w:w="2070" w:type="dxa"/>
            <w:gridSpan w:val="2"/>
            <w:tcBorders>
              <w:top w:val="single" w:sz="6" w:space="0" w:color="auto"/>
              <w:left w:val="single" w:sz="6" w:space="0" w:color="auto"/>
              <w:bottom w:val="single" w:sz="6" w:space="0" w:color="auto"/>
              <w:right w:val="single" w:sz="6" w:space="0" w:color="auto"/>
            </w:tcBorders>
          </w:tcPr>
          <w:p w14:paraId="111A9E61"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453AAA35"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76A08B37"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0809C6A1"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7A15B586"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can change</w:t>
            </w:r>
          </w:p>
          <w:p w14:paraId="2DE1C7DF" w14:textId="77777777" w:rsidR="00DC5A66" w:rsidRPr="00F12660" w:rsidRDefault="00DC5A66" w:rsidP="00C53BB1">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49BD88F5" w14:textId="77777777" w:rsidR="00DC5A66" w:rsidRPr="00014B36" w:rsidRDefault="00DC5A66" w:rsidP="00C53BB1">
            <w:pPr>
              <w:pStyle w:val="NoSpacing"/>
              <w:jc w:val="center"/>
              <w:rPr>
                <w:rFonts w:ascii="Times New Roman" w:hAnsi="Times New Roman" w:cs="Times New Roman"/>
              </w:rPr>
            </w:pPr>
            <w:r w:rsidRPr="00F12660">
              <w:rPr>
                <w:rFonts w:ascii="Times New Roman" w:hAnsi="Times New Roman" w:cs="Times New Roman"/>
                <w:sz w:val="20"/>
                <w:szCs w:val="20"/>
              </w:rPr>
              <w:t>Auto-fill: no change</w:t>
            </w:r>
          </w:p>
        </w:tc>
        <w:tc>
          <w:tcPr>
            <w:tcW w:w="5670" w:type="dxa"/>
            <w:gridSpan w:val="2"/>
            <w:tcBorders>
              <w:top w:val="single" w:sz="6" w:space="0" w:color="auto"/>
              <w:left w:val="single" w:sz="6" w:space="0" w:color="auto"/>
              <w:bottom w:val="single" w:sz="6" w:space="0" w:color="auto"/>
              <w:right w:val="single" w:sz="6" w:space="0" w:color="auto"/>
            </w:tcBorders>
          </w:tcPr>
          <w:p w14:paraId="073BFBC5" w14:textId="77777777" w:rsidR="00DC5A66" w:rsidRPr="00014B36" w:rsidRDefault="00DC5A66" w:rsidP="00C53BB1">
            <w:pPr>
              <w:pStyle w:val="NoSpacing"/>
              <w:rPr>
                <w:rFonts w:ascii="Times New Roman" w:hAnsi="Times New Roman" w:cs="Times New Roman"/>
              </w:rPr>
            </w:pPr>
          </w:p>
        </w:tc>
      </w:tr>
      <w:tr w:rsidR="003E26EC" w:rsidRPr="00014B36" w14:paraId="5EDDAD8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48AFBC1" w14:textId="6027F5A5" w:rsidR="003E26EC" w:rsidRPr="00014B36" w:rsidRDefault="000C2113" w:rsidP="00C53BB1">
            <w:pPr>
              <w:jc w:val="center"/>
              <w:rPr>
                <w:rFonts w:ascii="Times New Roman" w:hAnsi="Times New Roman" w:cs="Times New Roman"/>
              </w:rPr>
            </w:pPr>
            <w:r w:rsidRPr="00014B36">
              <w:rPr>
                <w:rFonts w:ascii="Times New Roman" w:hAnsi="Times New Roman" w:cs="Times New Roman"/>
              </w:rPr>
              <w:t>1</w:t>
            </w:r>
          </w:p>
        </w:tc>
        <w:tc>
          <w:tcPr>
            <w:tcW w:w="1260" w:type="dxa"/>
            <w:tcBorders>
              <w:top w:val="single" w:sz="6" w:space="0" w:color="auto"/>
              <w:left w:val="single" w:sz="6" w:space="0" w:color="auto"/>
              <w:bottom w:val="single" w:sz="6" w:space="0" w:color="auto"/>
              <w:right w:val="single" w:sz="6" w:space="0" w:color="auto"/>
            </w:tcBorders>
          </w:tcPr>
          <w:p w14:paraId="32E8DC4D" w14:textId="0A284E24" w:rsidR="003E26EC" w:rsidRPr="00014B36" w:rsidRDefault="003E26EC" w:rsidP="000C2113">
            <w:pPr>
              <w:pStyle w:val="NoSpacing"/>
              <w:jc w:val="center"/>
              <w:rPr>
                <w:rFonts w:ascii="Times New Roman" w:hAnsi="Times New Roman" w:cs="Times New Roman"/>
                <w:sz w:val="20"/>
                <w:szCs w:val="20"/>
              </w:rPr>
            </w:pPr>
            <w:proofErr w:type="spellStart"/>
            <w:r w:rsidRPr="00014B36">
              <w:rPr>
                <w:rFonts w:ascii="Times New Roman" w:hAnsi="Times New Roman" w:cs="Times New Roman"/>
                <w:sz w:val="20"/>
                <w:szCs w:val="20"/>
              </w:rPr>
              <w:t>neurodt</w:t>
            </w:r>
            <w:proofErr w:type="spellEnd"/>
          </w:p>
        </w:tc>
        <w:tc>
          <w:tcPr>
            <w:tcW w:w="4320" w:type="dxa"/>
            <w:tcBorders>
              <w:top w:val="single" w:sz="6" w:space="0" w:color="auto"/>
              <w:left w:val="single" w:sz="6" w:space="0" w:color="auto"/>
              <w:bottom w:val="single" w:sz="6" w:space="0" w:color="auto"/>
              <w:right w:val="single" w:sz="6" w:space="0" w:color="auto"/>
            </w:tcBorders>
          </w:tcPr>
          <w:p w14:paraId="2A5850DD" w14:textId="330B9440" w:rsidR="003E26EC" w:rsidRPr="00014B36" w:rsidRDefault="00F80C7D" w:rsidP="005C38AA">
            <w:pPr>
              <w:pStyle w:val="NoSpacing"/>
              <w:rPr>
                <w:rFonts w:ascii="Times New Roman" w:hAnsi="Times New Roman" w:cs="Times New Roman"/>
              </w:rPr>
            </w:pPr>
            <w:r w:rsidRPr="00014B36">
              <w:rPr>
                <w:rFonts w:ascii="Times New Roman" w:hAnsi="Times New Roman"/>
              </w:rPr>
              <w:t>During the timeframe from 01/01/</w:t>
            </w:r>
            <w:r w:rsidR="005C38AA" w:rsidRPr="005D7500">
              <w:rPr>
                <w:rFonts w:ascii="Times New Roman" w:hAnsi="Times New Roman"/>
                <w:highlight w:val="yellow"/>
              </w:rPr>
              <w:t>2016</w:t>
            </w:r>
            <w:r w:rsidR="005C38AA" w:rsidRPr="00014B36">
              <w:rPr>
                <w:rFonts w:ascii="Times New Roman" w:hAnsi="Times New Roman"/>
              </w:rPr>
              <w:t xml:space="preserve"> </w:t>
            </w:r>
            <w:r w:rsidRPr="00014B36">
              <w:rPr>
                <w:rFonts w:ascii="Times New Roman" w:hAnsi="Times New Roman"/>
              </w:rPr>
              <w:t>to 12/31/</w:t>
            </w:r>
            <w:r w:rsidR="005C38AA" w:rsidRPr="005D7500">
              <w:rPr>
                <w:rFonts w:ascii="Times New Roman" w:hAnsi="Times New Roman"/>
                <w:highlight w:val="yellow"/>
              </w:rPr>
              <w:t>2019</w:t>
            </w:r>
            <w:r w:rsidRPr="00014B36">
              <w:rPr>
                <w:rFonts w:ascii="Times New Roman" w:hAnsi="Times New Roman"/>
              </w:rPr>
              <w:t>, e</w:t>
            </w:r>
            <w:r w:rsidR="003E26EC" w:rsidRPr="00014B36">
              <w:rPr>
                <w:rFonts w:ascii="Times New Roman" w:hAnsi="Times New Roman"/>
              </w:rPr>
              <w:t>nter the date of the most recent outpatient neurology encounter</w:t>
            </w:r>
            <w:r w:rsidR="000E786C" w:rsidRPr="00014B36">
              <w:rPr>
                <w:rFonts w:ascii="Times New Roman" w:hAnsi="Times New Roman"/>
              </w:rPr>
              <w:t xml:space="preserve"> in which there is documentation of seizure management or discussion of antiepileptic drugs (AEDs)</w:t>
            </w:r>
            <w:r w:rsidR="003E26EC" w:rsidRPr="00014B36">
              <w:rPr>
                <w:rFonts w:ascii="Times New Roman" w:hAnsi="Times New Roman"/>
              </w:rPr>
              <w:t>.</w:t>
            </w:r>
          </w:p>
        </w:tc>
        <w:tc>
          <w:tcPr>
            <w:tcW w:w="2070" w:type="dxa"/>
            <w:gridSpan w:val="2"/>
            <w:tcBorders>
              <w:top w:val="single" w:sz="6" w:space="0" w:color="auto"/>
              <w:left w:val="single" w:sz="6" w:space="0" w:color="auto"/>
              <w:bottom w:val="single" w:sz="6" w:space="0" w:color="auto"/>
              <w:right w:val="single" w:sz="6" w:space="0" w:color="auto"/>
            </w:tcBorders>
          </w:tcPr>
          <w:p w14:paraId="4BC50FAE" w14:textId="77777777" w:rsidR="003E26EC" w:rsidRPr="00014B36" w:rsidRDefault="003E26EC">
            <w:pPr>
              <w:pStyle w:val="NoSpacing"/>
              <w:spacing w:line="276" w:lineRule="auto"/>
              <w:jc w:val="center"/>
              <w:rPr>
                <w:rFonts w:ascii="Times New Roman" w:eastAsiaTheme="minorHAnsi" w:hAnsi="Times New Roman"/>
              </w:rPr>
            </w:pPr>
            <w:r w:rsidRPr="00014B36">
              <w:rPr>
                <w:rFonts w:ascii="Times New Roman" w:hAnsi="Times New Roman"/>
              </w:rPr>
              <w:t>Mm/</w:t>
            </w:r>
            <w:proofErr w:type="spellStart"/>
            <w:r w:rsidRPr="00014B36">
              <w:rPr>
                <w:rFonts w:ascii="Times New Roman" w:hAnsi="Times New Roman"/>
              </w:rPr>
              <w:t>dd</w:t>
            </w:r>
            <w:proofErr w:type="spellEnd"/>
            <w:r w:rsidRPr="00014B36">
              <w:rPr>
                <w:rFonts w:ascii="Times New Roman" w:hAnsi="Times New Roman"/>
              </w:rPr>
              <w:t>/</w:t>
            </w:r>
            <w:proofErr w:type="spellStart"/>
            <w:r w:rsidRPr="00014B36">
              <w:rPr>
                <w:rFonts w:ascii="Times New Roman" w:hAnsi="Times New Roman"/>
              </w:rPr>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E26EC" w:rsidRPr="00014B36" w14:paraId="6D51802E" w14:textId="77777777">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77507" w14:textId="4C996B93" w:rsidR="003E26EC" w:rsidRPr="00014B36" w:rsidRDefault="003E26EC" w:rsidP="00A43DB5">
                  <w:pPr>
                    <w:pStyle w:val="NoSpacing"/>
                    <w:jc w:val="center"/>
                    <w:rPr>
                      <w:rFonts w:ascii="Times New Roman" w:eastAsia="Times New Roman" w:hAnsi="Times New Roman"/>
                    </w:rPr>
                  </w:pPr>
                  <w:r w:rsidRPr="00014B36">
                    <w:rPr>
                      <w:rFonts w:ascii="Times New Roman" w:hAnsi="Times New Roman"/>
                    </w:rPr>
                    <w:t>&gt;= 01/01/</w:t>
                  </w:r>
                  <w:r w:rsidR="00A43DB5" w:rsidRPr="005D7500">
                    <w:rPr>
                      <w:rFonts w:ascii="Times New Roman" w:hAnsi="Times New Roman"/>
                      <w:highlight w:val="yellow"/>
                    </w:rPr>
                    <w:t>2016</w:t>
                  </w:r>
                  <w:r w:rsidR="00A43DB5" w:rsidRPr="00014B36">
                    <w:rPr>
                      <w:rFonts w:ascii="Times New Roman" w:hAnsi="Times New Roman"/>
                    </w:rPr>
                    <w:t xml:space="preserve"> </w:t>
                  </w:r>
                  <w:r w:rsidRPr="00014B36">
                    <w:rPr>
                      <w:rFonts w:ascii="Times New Roman" w:hAnsi="Times New Roman"/>
                    </w:rPr>
                    <w:t>and &lt;= 12/31/</w:t>
                  </w:r>
                  <w:r w:rsidR="00A43DB5" w:rsidRPr="005D7500">
                    <w:rPr>
                      <w:rFonts w:ascii="Times New Roman" w:hAnsi="Times New Roman"/>
                      <w:highlight w:val="yellow"/>
                    </w:rPr>
                    <w:t>2019</w:t>
                  </w:r>
                </w:p>
              </w:tc>
            </w:tr>
          </w:tbl>
          <w:p w14:paraId="1922EE6D" w14:textId="77777777" w:rsidR="003E26EC" w:rsidRPr="00014B36"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AE0ADF4" w14:textId="742CD78C" w:rsidR="000E786C" w:rsidRPr="00014B36" w:rsidRDefault="00F80C7D">
            <w:pPr>
              <w:pStyle w:val="NoSpacing"/>
              <w:spacing w:line="276" w:lineRule="auto"/>
              <w:rPr>
                <w:rFonts w:ascii="Times New Roman" w:hAnsi="Times New Roman"/>
              </w:rPr>
            </w:pPr>
            <w:r w:rsidRPr="00014B36">
              <w:rPr>
                <w:rFonts w:ascii="Times New Roman" w:hAnsi="Times New Roman"/>
              </w:rPr>
              <w:t>During the timeframe from 01/01/</w:t>
            </w:r>
            <w:r w:rsidR="005C38AA" w:rsidRPr="005D7500">
              <w:rPr>
                <w:rFonts w:ascii="Times New Roman" w:hAnsi="Times New Roman"/>
                <w:highlight w:val="yellow"/>
              </w:rPr>
              <w:t>2016</w:t>
            </w:r>
            <w:r w:rsidR="005C38AA" w:rsidRPr="00014B36">
              <w:rPr>
                <w:rFonts w:ascii="Times New Roman" w:hAnsi="Times New Roman"/>
              </w:rPr>
              <w:t xml:space="preserve"> </w:t>
            </w:r>
            <w:r w:rsidRPr="00014B36">
              <w:rPr>
                <w:rFonts w:ascii="Times New Roman" w:hAnsi="Times New Roman"/>
              </w:rPr>
              <w:t>to 12/31/</w:t>
            </w:r>
            <w:r w:rsidR="005C38AA" w:rsidRPr="005D7500">
              <w:rPr>
                <w:rFonts w:ascii="Times New Roman" w:hAnsi="Times New Roman"/>
                <w:highlight w:val="yellow"/>
              </w:rPr>
              <w:t>2019</w:t>
            </w:r>
            <w:r w:rsidRPr="00014B36">
              <w:rPr>
                <w:rFonts w:ascii="Times New Roman" w:hAnsi="Times New Roman"/>
              </w:rPr>
              <w:t>, r</w:t>
            </w:r>
            <w:r w:rsidR="003E26EC" w:rsidRPr="00014B36">
              <w:rPr>
                <w:rFonts w:ascii="Times New Roman" w:hAnsi="Times New Roman"/>
              </w:rPr>
              <w:t xml:space="preserve">eview outpatient notes </w:t>
            </w:r>
            <w:r w:rsidR="000E786C" w:rsidRPr="00014B36">
              <w:rPr>
                <w:rFonts w:ascii="Times New Roman" w:hAnsi="Times New Roman"/>
              </w:rPr>
              <w:t xml:space="preserve">at this VAMC </w:t>
            </w:r>
            <w:r w:rsidR="003E26EC" w:rsidRPr="00014B36">
              <w:rPr>
                <w:rFonts w:ascii="Times New Roman" w:hAnsi="Times New Roman"/>
              </w:rPr>
              <w:t>for the most re</w:t>
            </w:r>
            <w:r w:rsidRPr="00014B36">
              <w:rPr>
                <w:rFonts w:ascii="Times New Roman" w:hAnsi="Times New Roman"/>
              </w:rPr>
              <w:t>cent neurology encounter i</w:t>
            </w:r>
            <w:r w:rsidR="000E786C" w:rsidRPr="00014B36">
              <w:rPr>
                <w:rFonts w:ascii="Times New Roman" w:hAnsi="Times New Roman"/>
              </w:rPr>
              <w:t xml:space="preserve">n which there is documentation of seizure management </w:t>
            </w:r>
            <w:r w:rsidR="00C92ACE" w:rsidRPr="00014B36">
              <w:rPr>
                <w:rFonts w:ascii="Times New Roman" w:hAnsi="Times New Roman"/>
              </w:rPr>
              <w:t>and/</w:t>
            </w:r>
            <w:r w:rsidR="000E786C" w:rsidRPr="00014B36">
              <w:rPr>
                <w:rFonts w:ascii="Times New Roman" w:hAnsi="Times New Roman"/>
              </w:rPr>
              <w:t>or discussion of antiepileptic drugs (AEDs)</w:t>
            </w:r>
            <w:r w:rsidR="003E26EC" w:rsidRPr="00014B36">
              <w:rPr>
                <w:rFonts w:ascii="Times New Roman" w:hAnsi="Times New Roman"/>
              </w:rPr>
              <w:t xml:space="preserve">. </w:t>
            </w:r>
          </w:p>
          <w:p w14:paraId="6AAF6177" w14:textId="287E4D26" w:rsidR="003E26EC" w:rsidRPr="00014B36" w:rsidRDefault="003E26EC">
            <w:pPr>
              <w:pStyle w:val="NoSpacing"/>
              <w:spacing w:line="276" w:lineRule="auto"/>
              <w:rPr>
                <w:rFonts w:ascii="Times New Roman" w:eastAsiaTheme="minorHAnsi" w:hAnsi="Times New Roman"/>
              </w:rPr>
            </w:pPr>
            <w:r w:rsidRPr="00014B36">
              <w:rPr>
                <w:rFonts w:ascii="Times New Roman" w:hAnsi="Times New Roman"/>
              </w:rPr>
              <w:t xml:space="preserve">An outpatient neurology encounter may include: </w:t>
            </w:r>
          </w:p>
          <w:p w14:paraId="653AFCB4" w14:textId="77777777" w:rsidR="003E26EC" w:rsidRPr="00014B36" w:rsidRDefault="003E26EC" w:rsidP="003E26EC">
            <w:pPr>
              <w:pStyle w:val="NoSpacing"/>
              <w:numPr>
                <w:ilvl w:val="0"/>
                <w:numId w:val="35"/>
              </w:numPr>
              <w:spacing w:line="276" w:lineRule="auto"/>
              <w:ind w:left="496"/>
              <w:rPr>
                <w:rFonts w:ascii="Times New Roman" w:hAnsi="Times New Roman"/>
              </w:rPr>
            </w:pPr>
            <w:r w:rsidRPr="00014B36">
              <w:rPr>
                <w:rFonts w:ascii="Times New Roman" w:hAnsi="Times New Roman"/>
              </w:rPr>
              <w:t>Face-to-face visit</w:t>
            </w:r>
          </w:p>
          <w:p w14:paraId="22FD6381" w14:textId="77777777" w:rsidR="003E26EC" w:rsidRPr="00014B36" w:rsidRDefault="003E26EC" w:rsidP="003E26EC">
            <w:pPr>
              <w:pStyle w:val="NoSpacing"/>
              <w:numPr>
                <w:ilvl w:val="0"/>
                <w:numId w:val="35"/>
              </w:numPr>
              <w:spacing w:line="276" w:lineRule="auto"/>
              <w:ind w:left="496"/>
              <w:rPr>
                <w:rFonts w:ascii="Times New Roman" w:hAnsi="Times New Roman"/>
              </w:rPr>
            </w:pPr>
            <w:r w:rsidRPr="00014B36">
              <w:rPr>
                <w:rFonts w:ascii="Times New Roman" w:hAnsi="Times New Roman"/>
              </w:rPr>
              <w:t>Telehealth visit</w:t>
            </w:r>
          </w:p>
          <w:p w14:paraId="6DDF04BB" w14:textId="77777777" w:rsidR="003E26EC" w:rsidRPr="00014B36" w:rsidRDefault="003E26EC" w:rsidP="003E26EC">
            <w:pPr>
              <w:pStyle w:val="NoSpacing"/>
              <w:numPr>
                <w:ilvl w:val="0"/>
                <w:numId w:val="35"/>
              </w:numPr>
              <w:spacing w:line="276" w:lineRule="auto"/>
              <w:ind w:left="496"/>
              <w:rPr>
                <w:rFonts w:ascii="Times New Roman" w:hAnsi="Times New Roman"/>
              </w:rPr>
            </w:pPr>
            <w:r w:rsidRPr="00014B36">
              <w:rPr>
                <w:rFonts w:ascii="Times New Roman" w:hAnsi="Times New Roman"/>
              </w:rPr>
              <w:t>Telephone note</w:t>
            </w:r>
          </w:p>
          <w:p w14:paraId="1FC574F8" w14:textId="77777777" w:rsidR="003E26EC" w:rsidRPr="00014B36" w:rsidRDefault="003E26EC" w:rsidP="003E26EC">
            <w:pPr>
              <w:pStyle w:val="NoSpacing"/>
              <w:numPr>
                <w:ilvl w:val="0"/>
                <w:numId w:val="35"/>
              </w:numPr>
              <w:spacing w:line="276" w:lineRule="auto"/>
              <w:ind w:left="496"/>
              <w:rPr>
                <w:rFonts w:ascii="Times New Roman" w:hAnsi="Times New Roman"/>
              </w:rPr>
            </w:pPr>
            <w:r w:rsidRPr="00014B36">
              <w:rPr>
                <w:rFonts w:ascii="Times New Roman" w:hAnsi="Times New Roman"/>
              </w:rPr>
              <w:t>e-Consult</w:t>
            </w:r>
          </w:p>
          <w:p w14:paraId="75250B4F" w14:textId="77777777" w:rsidR="003E26EC" w:rsidRPr="00014B36" w:rsidRDefault="003E26EC">
            <w:pPr>
              <w:pStyle w:val="NoSpacing"/>
              <w:spacing w:line="276" w:lineRule="auto"/>
              <w:rPr>
                <w:rFonts w:ascii="Times New Roman" w:hAnsi="Times New Roman"/>
              </w:rPr>
            </w:pPr>
            <w:r w:rsidRPr="00014B36">
              <w:rPr>
                <w:rFonts w:ascii="Times New Roman" w:hAnsi="Times New Roman"/>
              </w:rPr>
              <w:t>Enter the exact date.</w:t>
            </w:r>
          </w:p>
          <w:p w14:paraId="63268B95" w14:textId="77B3019E" w:rsidR="000E786C" w:rsidRPr="00014B36" w:rsidRDefault="000E786C">
            <w:pPr>
              <w:pStyle w:val="NoSpacing"/>
              <w:spacing w:line="276" w:lineRule="auto"/>
              <w:rPr>
                <w:rFonts w:ascii="Times New Roman" w:hAnsi="Times New Roman"/>
              </w:rPr>
            </w:pPr>
            <w:r w:rsidRPr="00014B36">
              <w:rPr>
                <w:rFonts w:ascii="Times New Roman" w:hAnsi="Times New Roman"/>
                <w:b/>
              </w:rPr>
              <w:t>Exclude</w:t>
            </w:r>
            <w:r w:rsidRPr="00014B36">
              <w:rPr>
                <w:rFonts w:ascii="Times New Roman" w:hAnsi="Times New Roman"/>
              </w:rPr>
              <w:t xml:space="preserve"> encounters that were for the purpose of procedures only, such as electroencephalograms (EEGs), telephone calls to inform patient of test results.</w:t>
            </w:r>
          </w:p>
          <w:p w14:paraId="106266AD" w14:textId="4F57632E" w:rsidR="000E786C" w:rsidRPr="00014B36" w:rsidRDefault="000E786C">
            <w:pPr>
              <w:pStyle w:val="NoSpacing"/>
              <w:spacing w:line="276" w:lineRule="auto"/>
              <w:rPr>
                <w:rFonts w:ascii="Times New Roman" w:hAnsi="Times New Roman"/>
              </w:rPr>
            </w:pPr>
            <w:r w:rsidRPr="00014B36">
              <w:rPr>
                <w:rFonts w:ascii="Times New Roman" w:hAnsi="Times New Roman"/>
                <w:b/>
              </w:rPr>
              <w:t>Exclude</w:t>
            </w:r>
            <w:r w:rsidRPr="00014B36">
              <w:rPr>
                <w:rFonts w:ascii="Times New Roman" w:hAnsi="Times New Roman"/>
              </w:rPr>
              <w:t xml:space="preserve"> encounters that were at non-VHA facilities.</w:t>
            </w:r>
          </w:p>
          <w:p w14:paraId="6C2191A7" w14:textId="292FBEE6" w:rsidR="003E26EC" w:rsidRPr="00014B36" w:rsidRDefault="003E26EC" w:rsidP="00C53BB1">
            <w:pPr>
              <w:pStyle w:val="NoSpacing"/>
              <w:rPr>
                <w:rFonts w:ascii="Times New Roman" w:hAnsi="Times New Roman" w:cs="Times New Roman"/>
              </w:rPr>
            </w:pPr>
            <w:r w:rsidRPr="00014B36">
              <w:rPr>
                <w:rFonts w:ascii="Times New Roman" w:hAnsi="Times New Roman"/>
                <w:b/>
                <w:bCs/>
              </w:rPr>
              <w:t xml:space="preserve">Suggested data sources: </w:t>
            </w:r>
            <w:r w:rsidRPr="00014B36">
              <w:rPr>
                <w:rFonts w:ascii="Times New Roman" w:hAnsi="Times New Roman"/>
              </w:rPr>
              <w:t>Neurology notes, neurology clinic notes, Seizure clinic notes, neurology telephone notes, tele-video notes</w:t>
            </w:r>
          </w:p>
        </w:tc>
      </w:tr>
      <w:tr w:rsidR="003E26EC" w:rsidRPr="00014B36" w14:paraId="2316A74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DDA8AE" w14:textId="2A09B358" w:rsidR="003E26EC" w:rsidRPr="00014B36" w:rsidRDefault="003E26EC" w:rsidP="00C53BB1">
            <w:pPr>
              <w:jc w:val="center"/>
              <w:rPr>
                <w:rFonts w:ascii="Times New Roman" w:hAnsi="Times New Roman" w:cs="Times New Roman"/>
              </w:rPr>
            </w:pPr>
            <w:r w:rsidRPr="00014B36">
              <w:rPr>
                <w:rFonts w:ascii="Times New Roman" w:hAnsi="Times New Roman" w:cs="Times New Roman"/>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109D0430" w14:textId="2153CF33" w:rsidR="003E26EC" w:rsidRPr="00014B36" w:rsidRDefault="003E26EC" w:rsidP="000C2113">
            <w:pPr>
              <w:pStyle w:val="NoSpacing"/>
              <w:jc w:val="center"/>
              <w:rPr>
                <w:rFonts w:ascii="Times New Roman" w:hAnsi="Times New Roman" w:cs="Times New Roman"/>
              </w:rPr>
            </w:pPr>
            <w:proofErr w:type="spellStart"/>
            <w:r w:rsidRPr="00014B36">
              <w:rPr>
                <w:rFonts w:ascii="Times New Roman" w:hAnsi="Times New Roman" w:cs="Times New Roman"/>
              </w:rPr>
              <w:t>sz</w:t>
            </w:r>
            <w:r w:rsidR="000C2113" w:rsidRPr="00014B36">
              <w:rPr>
                <w:rFonts w:ascii="Times New Roman" w:hAnsi="Times New Roman" w:cs="Times New Roman"/>
              </w:rPr>
              <w:t>mgt</w:t>
            </w:r>
            <w:proofErr w:type="spellEnd"/>
          </w:p>
        </w:tc>
        <w:tc>
          <w:tcPr>
            <w:tcW w:w="4320" w:type="dxa"/>
            <w:tcBorders>
              <w:top w:val="single" w:sz="6" w:space="0" w:color="auto"/>
              <w:left w:val="single" w:sz="6" w:space="0" w:color="auto"/>
              <w:bottom w:val="single" w:sz="6" w:space="0" w:color="auto"/>
              <w:right w:val="single" w:sz="6" w:space="0" w:color="auto"/>
            </w:tcBorders>
          </w:tcPr>
          <w:p w14:paraId="72B66B45" w14:textId="6E5241A0" w:rsidR="003E26EC" w:rsidRPr="00014B36" w:rsidRDefault="003E26EC" w:rsidP="00C53BB1">
            <w:pPr>
              <w:pStyle w:val="NoSpacing"/>
              <w:rPr>
                <w:rFonts w:ascii="Times New Roman" w:hAnsi="Times New Roman" w:cs="Times New Roman"/>
              </w:rPr>
            </w:pPr>
            <w:r w:rsidRPr="00014B36">
              <w:rPr>
                <w:rFonts w:ascii="Times New Roman" w:hAnsi="Times New Roman" w:cs="Times New Roman"/>
              </w:rPr>
              <w:t xml:space="preserve">For the neurology encounter on (computer to display </w:t>
            </w:r>
            <w:proofErr w:type="spellStart"/>
            <w:r w:rsidRPr="00014B36">
              <w:rPr>
                <w:rFonts w:ascii="Times New Roman" w:hAnsi="Times New Roman" w:cs="Times New Roman"/>
              </w:rPr>
              <w:t>neurodt</w:t>
            </w:r>
            <w:proofErr w:type="spellEnd"/>
            <w:r w:rsidRPr="00014B36">
              <w:rPr>
                <w:rFonts w:ascii="Times New Roman" w:hAnsi="Times New Roman" w:cs="Times New Roman"/>
              </w:rPr>
              <w:t xml:space="preserve">) is there </w:t>
            </w:r>
            <w:r w:rsidR="00CD5AE8" w:rsidRPr="00014B36">
              <w:rPr>
                <w:rFonts w:ascii="Times New Roman" w:hAnsi="Times New Roman" w:cs="Times New Roman"/>
              </w:rPr>
              <w:t xml:space="preserve">documentation of the patient’s seizure management by </w:t>
            </w:r>
            <w:r w:rsidR="006F03CD" w:rsidRPr="00014B36">
              <w:rPr>
                <w:rFonts w:ascii="Times New Roman" w:hAnsi="Times New Roman" w:cs="Times New Roman"/>
              </w:rPr>
              <w:t>a</w:t>
            </w:r>
            <w:r w:rsidR="00CD5AE8" w:rsidRPr="00014B36">
              <w:rPr>
                <w:rFonts w:ascii="Times New Roman" w:hAnsi="Times New Roman" w:cs="Times New Roman"/>
              </w:rPr>
              <w:t xml:space="preserve"> neurology </w:t>
            </w:r>
            <w:r w:rsidRPr="00014B36">
              <w:rPr>
                <w:rFonts w:ascii="Times New Roman" w:hAnsi="Times New Roman" w:cs="Times New Roman"/>
              </w:rPr>
              <w:t>physician/APN/PA?</w:t>
            </w:r>
          </w:p>
          <w:p w14:paraId="5B3E1AFE" w14:textId="77777777" w:rsidR="003E26EC" w:rsidRPr="00014B36" w:rsidRDefault="003E26EC" w:rsidP="00BA3835">
            <w:pPr>
              <w:pStyle w:val="NoSpacing"/>
              <w:numPr>
                <w:ilvl w:val="0"/>
                <w:numId w:val="20"/>
              </w:numPr>
              <w:ind w:left="385" w:hanging="270"/>
              <w:rPr>
                <w:rFonts w:ascii="Times New Roman" w:hAnsi="Times New Roman" w:cs="Times New Roman"/>
              </w:rPr>
            </w:pPr>
            <w:r w:rsidRPr="00014B36">
              <w:rPr>
                <w:rFonts w:ascii="Times New Roman" w:hAnsi="Times New Roman" w:cs="Times New Roman"/>
              </w:rPr>
              <w:t>Yes</w:t>
            </w:r>
          </w:p>
          <w:p w14:paraId="789E75E2" w14:textId="77777777" w:rsidR="003E26EC" w:rsidRPr="00014B36" w:rsidRDefault="003E26EC" w:rsidP="00BA3835">
            <w:pPr>
              <w:pStyle w:val="NoSpacing"/>
              <w:numPr>
                <w:ilvl w:val="0"/>
                <w:numId w:val="20"/>
              </w:numPr>
              <w:ind w:left="385" w:hanging="270"/>
              <w:rPr>
                <w:rFonts w:ascii="Times New Roman" w:hAnsi="Times New Roman" w:cs="Times New Roman"/>
              </w:rPr>
            </w:pPr>
            <w:r w:rsidRPr="00014B36">
              <w:rPr>
                <w:rFonts w:ascii="Times New Roman" w:hAnsi="Times New Roman" w:cs="Times New Roman"/>
              </w:rPr>
              <w:t>No</w:t>
            </w:r>
          </w:p>
        </w:tc>
        <w:tc>
          <w:tcPr>
            <w:tcW w:w="2070" w:type="dxa"/>
            <w:gridSpan w:val="2"/>
            <w:tcBorders>
              <w:top w:val="single" w:sz="6" w:space="0" w:color="auto"/>
              <w:left w:val="single" w:sz="6" w:space="0" w:color="auto"/>
              <w:bottom w:val="single" w:sz="6" w:space="0" w:color="auto"/>
              <w:right w:val="single" w:sz="6" w:space="0" w:color="auto"/>
            </w:tcBorders>
          </w:tcPr>
          <w:p w14:paraId="721D69B7"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1, 2</w:t>
            </w:r>
          </w:p>
          <w:p w14:paraId="6D6D932E" w14:textId="484536E3" w:rsidR="003E26EC" w:rsidRPr="00014B36" w:rsidRDefault="003E26EC" w:rsidP="002364D7">
            <w:pPr>
              <w:pStyle w:val="NoSpacing"/>
              <w:jc w:val="center"/>
              <w:rPr>
                <w:rFonts w:ascii="Times New Roman" w:hAnsi="Times New Roman" w:cs="Times New Roman"/>
              </w:rPr>
            </w:pPr>
            <w:r w:rsidRPr="00014B36">
              <w:rPr>
                <w:rFonts w:ascii="Times New Roman" w:hAnsi="Times New Roman" w:cs="Times New Roman"/>
              </w:rPr>
              <w:t xml:space="preserve">If 2, go to </w:t>
            </w:r>
            <w:proofErr w:type="spellStart"/>
            <w:r w:rsidR="002364D7" w:rsidRPr="002364D7">
              <w:rPr>
                <w:rFonts w:ascii="Times New Roman" w:hAnsi="Times New Roman" w:cs="Times New Roman"/>
                <w:highlight w:val="cy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FB435BD" w14:textId="5216C781" w:rsidR="003E26EC" w:rsidRPr="00014B36" w:rsidRDefault="003E26EC" w:rsidP="007603DE">
            <w:pPr>
              <w:pStyle w:val="NoSpacing"/>
              <w:rPr>
                <w:rFonts w:ascii="Times New Roman" w:hAnsi="Times New Roman" w:cs="Times New Roman"/>
              </w:rPr>
            </w:pPr>
            <w:r w:rsidRPr="00014B36">
              <w:rPr>
                <w:rFonts w:ascii="Times New Roman" w:hAnsi="Times New Roman" w:cs="Times New Roman"/>
              </w:rPr>
              <w:t xml:space="preserve">Documentation of the patient’s seizure (epilepsy) </w:t>
            </w:r>
            <w:r w:rsidR="000C2113" w:rsidRPr="00014B36">
              <w:rPr>
                <w:rFonts w:ascii="Times New Roman" w:hAnsi="Times New Roman" w:cs="Times New Roman"/>
              </w:rPr>
              <w:t>management</w:t>
            </w:r>
            <w:r w:rsidRPr="00014B36">
              <w:rPr>
                <w:rFonts w:ascii="Times New Roman" w:hAnsi="Times New Roman" w:cs="Times New Roman"/>
              </w:rPr>
              <w:t xml:space="preserve"> may include but is not limited to:</w:t>
            </w:r>
          </w:p>
          <w:p w14:paraId="393958C2" w14:textId="525D24FB" w:rsidR="000C2113" w:rsidRPr="00014B36" w:rsidRDefault="000C2113" w:rsidP="00B47C25">
            <w:pPr>
              <w:pStyle w:val="NoSpacing"/>
              <w:numPr>
                <w:ilvl w:val="0"/>
                <w:numId w:val="22"/>
              </w:numPr>
              <w:ind w:left="522" w:hanging="270"/>
              <w:rPr>
                <w:rFonts w:ascii="Times New Roman" w:hAnsi="Times New Roman" w:cs="Times New Roman"/>
              </w:rPr>
            </w:pPr>
            <w:r w:rsidRPr="00014B36">
              <w:rPr>
                <w:rFonts w:ascii="Times New Roman" w:hAnsi="Times New Roman" w:cs="Times New Roman"/>
              </w:rPr>
              <w:t xml:space="preserve">Evaluation of </w:t>
            </w:r>
            <w:r w:rsidR="00B34BB7" w:rsidRPr="00014B36">
              <w:rPr>
                <w:rFonts w:ascii="Times New Roman" w:hAnsi="Times New Roman" w:cs="Times New Roman"/>
              </w:rPr>
              <w:t>a</w:t>
            </w:r>
            <w:r w:rsidR="00A42B2D" w:rsidRPr="00014B36">
              <w:rPr>
                <w:rFonts w:ascii="Times New Roman" w:hAnsi="Times New Roman" w:cs="Times New Roman"/>
              </w:rPr>
              <w:t xml:space="preserve">ntiepileptic </w:t>
            </w:r>
            <w:r w:rsidR="00B34BB7" w:rsidRPr="00014B36">
              <w:rPr>
                <w:rFonts w:ascii="Times New Roman" w:hAnsi="Times New Roman" w:cs="Times New Roman"/>
              </w:rPr>
              <w:t>d</w:t>
            </w:r>
            <w:r w:rsidR="00A42B2D" w:rsidRPr="00014B36">
              <w:rPr>
                <w:rFonts w:ascii="Times New Roman" w:hAnsi="Times New Roman" w:cs="Times New Roman"/>
              </w:rPr>
              <w:t>rug (</w:t>
            </w:r>
            <w:r w:rsidRPr="00014B36">
              <w:rPr>
                <w:rFonts w:ascii="Times New Roman" w:hAnsi="Times New Roman" w:cs="Times New Roman"/>
              </w:rPr>
              <w:t>AED</w:t>
            </w:r>
            <w:r w:rsidR="00A42B2D" w:rsidRPr="00014B36">
              <w:rPr>
                <w:rFonts w:ascii="Times New Roman" w:hAnsi="Times New Roman" w:cs="Times New Roman"/>
              </w:rPr>
              <w:t>)</w:t>
            </w:r>
            <w:r w:rsidRPr="00014B36">
              <w:rPr>
                <w:rFonts w:ascii="Times New Roman" w:hAnsi="Times New Roman" w:cs="Times New Roman"/>
              </w:rPr>
              <w:t xml:space="preserve"> effects</w:t>
            </w:r>
          </w:p>
          <w:p w14:paraId="5F7E4809" w14:textId="77777777" w:rsidR="003E26EC" w:rsidRPr="00014B36" w:rsidRDefault="003E26EC" w:rsidP="00B47C25">
            <w:pPr>
              <w:pStyle w:val="NoSpacing"/>
              <w:numPr>
                <w:ilvl w:val="0"/>
                <w:numId w:val="22"/>
              </w:numPr>
              <w:ind w:left="522" w:hanging="270"/>
              <w:rPr>
                <w:rFonts w:ascii="Times New Roman" w:hAnsi="Times New Roman" w:cs="Times New Roman"/>
              </w:rPr>
            </w:pPr>
            <w:r w:rsidRPr="00014B36">
              <w:rPr>
                <w:rFonts w:ascii="Times New Roman" w:hAnsi="Times New Roman" w:cs="Times New Roman"/>
              </w:rPr>
              <w:t xml:space="preserve">A numerical report of seizure frequency, e.g., 1 seizure per week, 2 seizures in past month, etc. </w:t>
            </w:r>
          </w:p>
          <w:p w14:paraId="0A9E59D7" w14:textId="77777777" w:rsidR="003E26EC" w:rsidRPr="00014B36" w:rsidRDefault="003E26EC" w:rsidP="00B47C25">
            <w:pPr>
              <w:pStyle w:val="NoSpacing"/>
              <w:numPr>
                <w:ilvl w:val="0"/>
                <w:numId w:val="22"/>
              </w:numPr>
              <w:ind w:left="522" w:hanging="270"/>
              <w:rPr>
                <w:rFonts w:ascii="Times New Roman" w:hAnsi="Times New Roman" w:cs="Times New Roman"/>
              </w:rPr>
            </w:pPr>
            <w:r w:rsidRPr="00014B36">
              <w:rPr>
                <w:rFonts w:ascii="Times New Roman" w:hAnsi="Times New Roman" w:cs="Times New Roman"/>
              </w:rPr>
              <w:t>“Patient is seizure free”</w:t>
            </w:r>
          </w:p>
          <w:p w14:paraId="77E9350A" w14:textId="77777777" w:rsidR="003E26EC" w:rsidRPr="00014B36" w:rsidRDefault="003E26EC" w:rsidP="00B47C25">
            <w:pPr>
              <w:pStyle w:val="NoSpacing"/>
              <w:numPr>
                <w:ilvl w:val="0"/>
                <w:numId w:val="22"/>
              </w:numPr>
              <w:ind w:left="522" w:hanging="270"/>
              <w:rPr>
                <w:rFonts w:ascii="Times New Roman" w:hAnsi="Times New Roman" w:cs="Times New Roman"/>
              </w:rPr>
            </w:pPr>
            <w:r w:rsidRPr="00014B36">
              <w:rPr>
                <w:rFonts w:ascii="Times New Roman" w:hAnsi="Times New Roman" w:cs="Times New Roman"/>
              </w:rPr>
              <w:t>“No change in frequency of seizures”</w:t>
            </w:r>
          </w:p>
          <w:p w14:paraId="72758FB2" w14:textId="6FC044C8" w:rsidR="003E26EC" w:rsidRPr="00014B36" w:rsidRDefault="003E26EC" w:rsidP="000C2113">
            <w:pPr>
              <w:pStyle w:val="NoSpacing"/>
              <w:numPr>
                <w:ilvl w:val="0"/>
                <w:numId w:val="22"/>
              </w:numPr>
              <w:ind w:left="522" w:hanging="270"/>
              <w:rPr>
                <w:rFonts w:ascii="Times New Roman" w:hAnsi="Times New Roman" w:cs="Times New Roman"/>
              </w:rPr>
            </w:pPr>
            <w:r w:rsidRPr="00014B36">
              <w:rPr>
                <w:rFonts w:ascii="Times New Roman" w:hAnsi="Times New Roman" w:cs="Times New Roman"/>
              </w:rPr>
              <w:t>“Continues to have absence seizures several times a month.”</w:t>
            </w:r>
          </w:p>
        </w:tc>
      </w:tr>
      <w:tr w:rsidR="003E26EC" w:rsidRPr="00014B36" w14:paraId="40DA3F9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71C6CAB" w14:textId="77777777" w:rsidR="003E26EC" w:rsidRPr="00014B36" w:rsidRDefault="003E26EC" w:rsidP="00C53BB1">
            <w:pPr>
              <w:jc w:val="center"/>
              <w:rPr>
                <w:rFonts w:ascii="Times New Roman" w:hAnsi="Times New Roman" w:cs="Times New Roman"/>
              </w:rPr>
            </w:pPr>
            <w:r w:rsidRPr="00014B36">
              <w:rPr>
                <w:rFonts w:ascii="Times New Roman" w:hAnsi="Times New Roman" w:cs="Times New Roman"/>
              </w:rPr>
              <w:t>3</w:t>
            </w:r>
          </w:p>
        </w:tc>
        <w:tc>
          <w:tcPr>
            <w:tcW w:w="1260" w:type="dxa"/>
            <w:tcBorders>
              <w:top w:val="single" w:sz="6" w:space="0" w:color="auto"/>
              <w:left w:val="single" w:sz="6" w:space="0" w:color="auto"/>
              <w:bottom w:val="single" w:sz="6" w:space="0" w:color="auto"/>
              <w:right w:val="single" w:sz="6" w:space="0" w:color="auto"/>
            </w:tcBorders>
          </w:tcPr>
          <w:p w14:paraId="5881AB18"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sznum</w:t>
            </w:r>
          </w:p>
        </w:tc>
        <w:tc>
          <w:tcPr>
            <w:tcW w:w="4320" w:type="dxa"/>
            <w:tcBorders>
              <w:top w:val="single" w:sz="6" w:space="0" w:color="auto"/>
              <w:left w:val="single" w:sz="6" w:space="0" w:color="auto"/>
              <w:bottom w:val="single" w:sz="6" w:space="0" w:color="auto"/>
              <w:right w:val="single" w:sz="6" w:space="0" w:color="auto"/>
            </w:tcBorders>
          </w:tcPr>
          <w:p w14:paraId="018DA2CC" w14:textId="1DCEB512" w:rsidR="003E26EC" w:rsidRPr="00014B36" w:rsidRDefault="003E26EC" w:rsidP="00615BC9">
            <w:pPr>
              <w:pStyle w:val="NoSpacing"/>
              <w:rPr>
                <w:rFonts w:ascii="Times New Roman" w:hAnsi="Times New Roman" w:cs="Times New Roman"/>
              </w:rPr>
            </w:pPr>
            <w:r w:rsidRPr="00014B36">
              <w:rPr>
                <w:rFonts w:ascii="Times New Roman" w:hAnsi="Times New Roman" w:cs="Times New Roman"/>
              </w:rPr>
              <w:t xml:space="preserve">For the neurology encounter on (computer to display </w:t>
            </w:r>
            <w:proofErr w:type="spellStart"/>
            <w:r w:rsidRPr="00014B36">
              <w:rPr>
                <w:rFonts w:ascii="Times New Roman" w:hAnsi="Times New Roman" w:cs="Times New Roman"/>
              </w:rPr>
              <w:t>neurodt</w:t>
            </w:r>
            <w:proofErr w:type="spellEnd"/>
            <w:r w:rsidRPr="00014B36">
              <w:rPr>
                <w:rFonts w:ascii="Times New Roman" w:hAnsi="Times New Roman" w:cs="Times New Roman"/>
              </w:rPr>
              <w:t xml:space="preserve">), select the number of seizures within the past year documented by </w:t>
            </w:r>
            <w:r w:rsidR="006F03CD" w:rsidRPr="00014B36">
              <w:rPr>
                <w:rFonts w:ascii="Times New Roman" w:hAnsi="Times New Roman" w:cs="Times New Roman"/>
              </w:rPr>
              <w:t xml:space="preserve">a </w:t>
            </w:r>
            <w:r w:rsidRPr="00014B36">
              <w:rPr>
                <w:rFonts w:ascii="Times New Roman" w:hAnsi="Times New Roman" w:cs="Times New Roman"/>
              </w:rPr>
              <w:t>neurology physician/APN/PA</w:t>
            </w:r>
            <w:r w:rsidR="000C2113" w:rsidRPr="00014B36">
              <w:rPr>
                <w:rFonts w:ascii="Times New Roman" w:hAnsi="Times New Roman" w:cs="Times New Roman"/>
              </w:rPr>
              <w:t>.</w:t>
            </w:r>
          </w:p>
          <w:p w14:paraId="31AB0EE1" w14:textId="77777777" w:rsidR="003E26EC" w:rsidRPr="00014B36" w:rsidRDefault="003E26EC" w:rsidP="00B47C25">
            <w:pPr>
              <w:pStyle w:val="NoSpacing"/>
              <w:ind w:left="342" w:hanging="270"/>
              <w:rPr>
                <w:rFonts w:ascii="Times New Roman" w:hAnsi="Times New Roman" w:cs="Times New Roman"/>
              </w:rPr>
            </w:pPr>
            <w:r w:rsidRPr="00014B36">
              <w:rPr>
                <w:rFonts w:ascii="Times New Roman" w:hAnsi="Times New Roman" w:cs="Times New Roman"/>
              </w:rPr>
              <w:t xml:space="preserve">1. 0 or no seizures </w:t>
            </w:r>
          </w:p>
          <w:p w14:paraId="0A668C02" w14:textId="77777777" w:rsidR="003E26EC" w:rsidRPr="00014B36" w:rsidRDefault="003E26EC" w:rsidP="00B47C25">
            <w:pPr>
              <w:pStyle w:val="NoSpacing"/>
              <w:ind w:left="342" w:hanging="270"/>
              <w:rPr>
                <w:rFonts w:ascii="Times New Roman" w:hAnsi="Times New Roman" w:cs="Times New Roman"/>
              </w:rPr>
            </w:pPr>
            <w:r w:rsidRPr="00014B36">
              <w:rPr>
                <w:rFonts w:ascii="Times New Roman" w:hAnsi="Times New Roman" w:cs="Times New Roman"/>
              </w:rPr>
              <w:t>2. 1 - 5</w:t>
            </w:r>
          </w:p>
          <w:p w14:paraId="1B15E589" w14:textId="77777777" w:rsidR="003E26EC" w:rsidRPr="00014B36" w:rsidRDefault="003E26EC" w:rsidP="00B47C25">
            <w:pPr>
              <w:pStyle w:val="NoSpacing"/>
              <w:ind w:left="342" w:hanging="270"/>
              <w:rPr>
                <w:rFonts w:ascii="Times New Roman" w:hAnsi="Times New Roman" w:cs="Times New Roman"/>
              </w:rPr>
            </w:pPr>
            <w:r w:rsidRPr="00014B36">
              <w:rPr>
                <w:rFonts w:ascii="Times New Roman" w:hAnsi="Times New Roman" w:cs="Times New Roman"/>
              </w:rPr>
              <w:t>3. 6 - 10</w:t>
            </w:r>
          </w:p>
          <w:p w14:paraId="32136876" w14:textId="77777777" w:rsidR="003E26EC" w:rsidRPr="00014B36" w:rsidRDefault="003E26EC" w:rsidP="00B47C25">
            <w:pPr>
              <w:pStyle w:val="NoSpacing"/>
              <w:ind w:left="342" w:hanging="270"/>
              <w:rPr>
                <w:rFonts w:ascii="Times New Roman" w:hAnsi="Times New Roman" w:cs="Times New Roman"/>
              </w:rPr>
            </w:pPr>
            <w:r w:rsidRPr="00014B36">
              <w:rPr>
                <w:rFonts w:ascii="Times New Roman" w:hAnsi="Times New Roman" w:cs="Times New Roman"/>
              </w:rPr>
              <w:t>4. &gt; 10</w:t>
            </w:r>
          </w:p>
          <w:p w14:paraId="2D9B5517" w14:textId="77777777" w:rsidR="003E26EC" w:rsidRPr="00014B36" w:rsidRDefault="003E26EC" w:rsidP="00B47C25">
            <w:pPr>
              <w:pStyle w:val="NoSpacing"/>
              <w:ind w:left="342" w:hanging="342"/>
              <w:rPr>
                <w:rFonts w:ascii="Times New Roman" w:hAnsi="Times New Roman" w:cs="Times New Roman"/>
              </w:rPr>
            </w:pPr>
            <w:r w:rsidRPr="00014B36">
              <w:rPr>
                <w:rFonts w:ascii="Times New Roman" w:hAnsi="Times New Roman" w:cs="Times New Roman"/>
              </w:rPr>
              <w:t>99. Number of seizures within past year not documented or unable to determine</w:t>
            </w:r>
          </w:p>
          <w:p w14:paraId="3B1C29DC" w14:textId="77777777" w:rsidR="003E26EC" w:rsidRPr="00014B36" w:rsidRDefault="003E26EC" w:rsidP="00D8128E">
            <w:pPr>
              <w:pStyle w:val="NoSpacing"/>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427EBE97"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1,2,3,4,99</w:t>
            </w:r>
          </w:p>
          <w:p w14:paraId="13628AF6" w14:textId="77777777" w:rsidR="003E26EC" w:rsidRPr="00014B36" w:rsidRDefault="003E26EC" w:rsidP="00C53BB1">
            <w:pPr>
              <w:pStyle w:val="NoSpacing"/>
              <w:jc w:val="center"/>
              <w:rPr>
                <w:rFonts w:ascii="Times New Roman" w:hAnsi="Times New Roman" w:cs="Times New Roman"/>
              </w:rPr>
            </w:pPr>
          </w:p>
          <w:p w14:paraId="4679CC9E" w14:textId="3BE59E36" w:rsidR="003E26EC" w:rsidRPr="00014B36" w:rsidRDefault="003E26EC" w:rsidP="00014B36">
            <w:pPr>
              <w:pStyle w:val="NoSpacing"/>
              <w:jc w:val="center"/>
              <w:rPr>
                <w:rFonts w:ascii="Times New Roman" w:hAnsi="Times New Roman" w:cs="Times New Roman"/>
              </w:rPr>
            </w:pPr>
            <w:r w:rsidRPr="00014B36">
              <w:rPr>
                <w:rFonts w:ascii="Times New Roman" w:hAnsi="Times New Roman" w:cs="Times New Roman"/>
                <w:highlight w:val="yellow"/>
              </w:rPr>
              <w:t>If 1</w:t>
            </w:r>
            <w:r w:rsidR="00014B36">
              <w:rPr>
                <w:rFonts w:ascii="Times New Roman" w:hAnsi="Times New Roman" w:cs="Times New Roman"/>
                <w:highlight w:val="yellow"/>
              </w:rPr>
              <w:t xml:space="preserve"> or 99</w:t>
            </w:r>
            <w:r w:rsidRPr="00014B36">
              <w:rPr>
                <w:rFonts w:ascii="Times New Roman" w:hAnsi="Times New Roman" w:cs="Times New Roman"/>
                <w:highlight w:val="yellow"/>
              </w:rPr>
              <w:t xml:space="preserve">, go to </w:t>
            </w:r>
            <w:proofErr w:type="spellStart"/>
            <w:r w:rsidRPr="00014B36">
              <w:rPr>
                <w:rFonts w:ascii="Times New Roman" w:hAnsi="Times New Roman" w:cs="Times New Roman"/>
                <w:highlight w:val="yellow"/>
              </w:rPr>
              <w:t>aed</w:t>
            </w:r>
            <w:r w:rsidR="00014B36" w:rsidRPr="00014B36">
              <w:rPr>
                <w:rFonts w:ascii="Times New Roman" w:hAnsi="Times New Roman" w:cs="Times New Roman"/>
                <w:highlight w:val="yellow"/>
              </w:rPr>
              <w:t>esl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1561870" w14:textId="338A9ED2" w:rsidR="00A5294A" w:rsidRPr="00014B36" w:rsidRDefault="003E26EC" w:rsidP="00C53BB1">
            <w:pPr>
              <w:pStyle w:val="NoSpacing"/>
              <w:rPr>
                <w:rFonts w:ascii="Times New Roman" w:hAnsi="Times New Roman" w:cs="Times New Roman"/>
              </w:rPr>
            </w:pPr>
            <w:r w:rsidRPr="00014B36">
              <w:rPr>
                <w:rFonts w:ascii="Times New Roman" w:hAnsi="Times New Roman" w:cs="Times New Roman"/>
              </w:rPr>
              <w:t xml:space="preserve">Select the option that corresponds with the number of seizures documented within the past year. </w:t>
            </w:r>
          </w:p>
          <w:p w14:paraId="0F6108B4" w14:textId="77777777" w:rsidR="00102F26" w:rsidRPr="00014B36" w:rsidRDefault="00102F26" w:rsidP="00C7392E">
            <w:pPr>
              <w:pStyle w:val="NoSpacing"/>
              <w:numPr>
                <w:ilvl w:val="0"/>
                <w:numId w:val="40"/>
              </w:numPr>
              <w:ind w:left="342" w:hanging="270"/>
              <w:rPr>
                <w:rFonts w:ascii="Times New Roman" w:hAnsi="Times New Roman" w:cs="Times New Roman"/>
              </w:rPr>
            </w:pPr>
            <w:r w:rsidRPr="00014B36">
              <w:rPr>
                <w:rFonts w:ascii="Times New Roman" w:hAnsi="Times New Roman" w:cs="Times New Roman"/>
              </w:rPr>
              <w:t xml:space="preserve">Physicians may use terms such as spells, events, blank stares, episodes to describe seizure activity. </w:t>
            </w:r>
          </w:p>
          <w:p w14:paraId="548FFFC2" w14:textId="1FA4E3B1" w:rsidR="00214D98" w:rsidRPr="00014B36" w:rsidRDefault="00102F26" w:rsidP="00C7392E">
            <w:pPr>
              <w:pStyle w:val="NoSpacing"/>
              <w:numPr>
                <w:ilvl w:val="0"/>
                <w:numId w:val="40"/>
              </w:numPr>
              <w:ind w:left="342" w:hanging="270"/>
              <w:rPr>
                <w:rFonts w:ascii="Times New Roman" w:hAnsi="Times New Roman" w:cs="Times New Roman"/>
              </w:rPr>
            </w:pPr>
            <w:r w:rsidRPr="00014B36">
              <w:rPr>
                <w:rFonts w:ascii="Times New Roman" w:hAnsi="Times New Roman" w:cs="Times New Roman"/>
              </w:rPr>
              <w:t>Other d</w:t>
            </w:r>
            <w:r w:rsidR="00E654FA" w:rsidRPr="00014B36">
              <w:rPr>
                <w:rFonts w:ascii="Times New Roman" w:hAnsi="Times New Roman" w:cs="Times New Roman"/>
              </w:rPr>
              <w:t xml:space="preserve">escriptions of </w:t>
            </w:r>
            <w:r w:rsidR="006C700B" w:rsidRPr="00014B36">
              <w:rPr>
                <w:rFonts w:ascii="Times New Roman" w:hAnsi="Times New Roman" w:cs="Times New Roman"/>
              </w:rPr>
              <w:t>seizure activity</w:t>
            </w:r>
            <w:r w:rsidR="00214D98" w:rsidRPr="00014B36">
              <w:rPr>
                <w:rFonts w:ascii="Times New Roman" w:hAnsi="Times New Roman" w:cs="Times New Roman"/>
              </w:rPr>
              <w:t xml:space="preserve"> may include but are not limited to:</w:t>
            </w:r>
          </w:p>
          <w:p w14:paraId="0DD14801" w14:textId="03157E74" w:rsidR="00102F26" w:rsidRPr="00014B36" w:rsidRDefault="00A5294A" w:rsidP="00C7392E">
            <w:pPr>
              <w:pStyle w:val="NoSpacing"/>
              <w:numPr>
                <w:ilvl w:val="0"/>
                <w:numId w:val="41"/>
              </w:numPr>
              <w:rPr>
                <w:rFonts w:ascii="Times New Roman" w:hAnsi="Times New Roman" w:cs="Times New Roman"/>
              </w:rPr>
            </w:pPr>
            <w:r w:rsidRPr="00014B36">
              <w:rPr>
                <w:rFonts w:ascii="Times New Roman" w:hAnsi="Times New Roman" w:cs="Times New Roman"/>
              </w:rPr>
              <w:t>G</w:t>
            </w:r>
            <w:r w:rsidR="00C92ACE" w:rsidRPr="00014B36">
              <w:rPr>
                <w:rFonts w:ascii="Times New Roman" w:hAnsi="Times New Roman" w:cs="Times New Roman"/>
              </w:rPr>
              <w:t xml:space="preserve">eneralized </w:t>
            </w:r>
            <w:r w:rsidR="00102F26" w:rsidRPr="00014B36">
              <w:rPr>
                <w:rFonts w:ascii="Times New Roman" w:hAnsi="Times New Roman" w:cs="Times New Roman"/>
              </w:rPr>
              <w:t>tonic-</w:t>
            </w:r>
            <w:proofErr w:type="spellStart"/>
            <w:r w:rsidR="00102F26" w:rsidRPr="00014B36">
              <w:rPr>
                <w:rFonts w:ascii="Times New Roman" w:hAnsi="Times New Roman" w:cs="Times New Roman"/>
              </w:rPr>
              <w:t>clonic</w:t>
            </w:r>
            <w:proofErr w:type="spellEnd"/>
            <w:r w:rsidR="00102F26" w:rsidRPr="00014B36">
              <w:rPr>
                <w:rFonts w:ascii="Times New Roman" w:hAnsi="Times New Roman" w:cs="Times New Roman"/>
              </w:rPr>
              <w:t xml:space="preserve"> (GTC) (grand mal) </w:t>
            </w:r>
            <w:r w:rsidR="00C92ACE" w:rsidRPr="00014B36">
              <w:rPr>
                <w:rFonts w:ascii="Times New Roman" w:hAnsi="Times New Roman" w:cs="Times New Roman"/>
              </w:rPr>
              <w:t xml:space="preserve">seizures </w:t>
            </w:r>
          </w:p>
          <w:p w14:paraId="6C1EDBF5" w14:textId="69824511" w:rsidR="00C92ACE" w:rsidRPr="00014B36" w:rsidRDefault="00C174A3" w:rsidP="00C7392E">
            <w:pPr>
              <w:pStyle w:val="NoSpacing"/>
              <w:numPr>
                <w:ilvl w:val="0"/>
                <w:numId w:val="41"/>
              </w:numPr>
              <w:rPr>
                <w:rFonts w:ascii="Times New Roman" w:hAnsi="Times New Roman" w:cs="Times New Roman"/>
              </w:rPr>
            </w:pPr>
            <w:r w:rsidRPr="00014B36">
              <w:rPr>
                <w:rFonts w:ascii="Times New Roman" w:hAnsi="Times New Roman" w:cs="Times New Roman"/>
              </w:rPr>
              <w:t>A</w:t>
            </w:r>
            <w:r w:rsidR="00C92ACE" w:rsidRPr="00014B36">
              <w:rPr>
                <w:rFonts w:ascii="Times New Roman" w:hAnsi="Times New Roman" w:cs="Times New Roman"/>
              </w:rPr>
              <w:t xml:space="preserve">bsence seizures (petit mal) other terms include </w:t>
            </w:r>
          </w:p>
          <w:p w14:paraId="215266C3" w14:textId="07B618C3" w:rsidR="00C92ACE" w:rsidRPr="00014B36" w:rsidRDefault="00A5294A" w:rsidP="00C7392E">
            <w:pPr>
              <w:pStyle w:val="NoSpacing"/>
              <w:numPr>
                <w:ilvl w:val="0"/>
                <w:numId w:val="41"/>
              </w:numPr>
              <w:rPr>
                <w:rFonts w:ascii="Times New Roman" w:hAnsi="Times New Roman" w:cs="Times New Roman"/>
              </w:rPr>
            </w:pPr>
            <w:r w:rsidRPr="00014B36">
              <w:rPr>
                <w:rFonts w:ascii="Times New Roman" w:hAnsi="Times New Roman" w:cs="Times New Roman"/>
              </w:rPr>
              <w:t>Focal seizures (partial seizures)</w:t>
            </w:r>
          </w:p>
          <w:p w14:paraId="0ECCCCCF" w14:textId="59CFE4BD" w:rsidR="00102F26" w:rsidRPr="00014B36" w:rsidRDefault="00A5294A" w:rsidP="00C7392E">
            <w:pPr>
              <w:pStyle w:val="NoSpacing"/>
              <w:numPr>
                <w:ilvl w:val="0"/>
                <w:numId w:val="41"/>
              </w:numPr>
              <w:rPr>
                <w:rFonts w:ascii="Times New Roman" w:hAnsi="Times New Roman" w:cs="Times New Roman"/>
              </w:rPr>
            </w:pPr>
            <w:r w:rsidRPr="00014B36">
              <w:rPr>
                <w:rFonts w:ascii="Times New Roman" w:hAnsi="Times New Roman" w:cs="Times New Roman"/>
              </w:rPr>
              <w:t>Any type</w:t>
            </w:r>
            <w:r w:rsidR="00FA04F1" w:rsidRPr="00014B36">
              <w:rPr>
                <w:rFonts w:ascii="Times New Roman" w:hAnsi="Times New Roman" w:cs="Times New Roman"/>
              </w:rPr>
              <w:t xml:space="preserve"> of seizure activity </w:t>
            </w:r>
            <w:r w:rsidR="00102F26" w:rsidRPr="00014B36">
              <w:rPr>
                <w:rFonts w:ascii="Times New Roman" w:hAnsi="Times New Roman" w:cs="Times New Roman"/>
              </w:rPr>
              <w:t>documented</w:t>
            </w:r>
            <w:r w:rsidR="00FA04F1" w:rsidRPr="00014B36">
              <w:rPr>
                <w:rFonts w:ascii="Times New Roman" w:hAnsi="Times New Roman" w:cs="Times New Roman"/>
              </w:rPr>
              <w:t xml:space="preserve"> </w:t>
            </w:r>
            <w:r w:rsidRPr="00014B36">
              <w:rPr>
                <w:rFonts w:ascii="Times New Roman" w:hAnsi="Times New Roman" w:cs="Times New Roman"/>
              </w:rPr>
              <w:t>should be counted when determining the number of seizures.</w:t>
            </w:r>
          </w:p>
          <w:p w14:paraId="066AAAB8" w14:textId="64DDD3DF" w:rsidR="00102F26" w:rsidRPr="00014B36" w:rsidRDefault="005215E4" w:rsidP="00C7392E">
            <w:pPr>
              <w:pStyle w:val="NoSpacing"/>
              <w:numPr>
                <w:ilvl w:val="0"/>
                <w:numId w:val="42"/>
              </w:numPr>
              <w:ind w:left="342" w:hanging="270"/>
              <w:rPr>
                <w:rFonts w:ascii="Times New Roman" w:hAnsi="Times New Roman" w:cs="Times New Roman"/>
              </w:rPr>
            </w:pPr>
            <w:r w:rsidRPr="00014B36">
              <w:rPr>
                <w:rFonts w:ascii="Times New Roman" w:hAnsi="Times New Roman" w:cs="Times New Roman"/>
              </w:rPr>
              <w:t>Examples</w:t>
            </w:r>
            <w:r w:rsidR="00102F26" w:rsidRPr="00014B36">
              <w:rPr>
                <w:rFonts w:ascii="Times New Roman" w:hAnsi="Times New Roman" w:cs="Times New Roman"/>
              </w:rPr>
              <w:t xml:space="preserve"> of documentation:</w:t>
            </w:r>
          </w:p>
          <w:p w14:paraId="622C7F69" w14:textId="77777777" w:rsidR="00102F26" w:rsidRPr="00014B36" w:rsidRDefault="003E26EC" w:rsidP="00C7392E">
            <w:pPr>
              <w:pStyle w:val="NoSpacing"/>
              <w:numPr>
                <w:ilvl w:val="0"/>
                <w:numId w:val="43"/>
              </w:numPr>
              <w:rPr>
                <w:rFonts w:ascii="Times New Roman" w:hAnsi="Times New Roman" w:cs="Times New Roman"/>
              </w:rPr>
            </w:pPr>
            <w:r w:rsidRPr="00014B36">
              <w:rPr>
                <w:rFonts w:ascii="Times New Roman" w:hAnsi="Times New Roman" w:cs="Times New Roman"/>
              </w:rPr>
              <w:t>“</w:t>
            </w:r>
            <w:r w:rsidR="00CD5AE8" w:rsidRPr="00014B36">
              <w:rPr>
                <w:rFonts w:ascii="Times New Roman" w:hAnsi="Times New Roman" w:cs="Times New Roman"/>
              </w:rPr>
              <w:t>Patient has had o</w:t>
            </w:r>
            <w:r w:rsidRPr="00014B36">
              <w:rPr>
                <w:rFonts w:ascii="Times New Roman" w:hAnsi="Times New Roman" w:cs="Times New Roman"/>
              </w:rPr>
              <w:t>nly 1 generalized tonic-</w:t>
            </w:r>
            <w:proofErr w:type="spellStart"/>
            <w:r w:rsidRPr="00014B36">
              <w:rPr>
                <w:rFonts w:ascii="Times New Roman" w:hAnsi="Times New Roman" w:cs="Times New Roman"/>
              </w:rPr>
              <w:t>clonic</w:t>
            </w:r>
            <w:proofErr w:type="spellEnd"/>
            <w:r w:rsidRPr="00014B36">
              <w:rPr>
                <w:rFonts w:ascii="Times New Roman" w:hAnsi="Times New Roman" w:cs="Times New Roman"/>
              </w:rPr>
              <w:t xml:space="preserve"> </w:t>
            </w:r>
            <w:r w:rsidR="005035AE" w:rsidRPr="00014B36">
              <w:rPr>
                <w:rFonts w:ascii="Times New Roman" w:hAnsi="Times New Roman" w:cs="Times New Roman"/>
              </w:rPr>
              <w:t xml:space="preserve">seizure </w:t>
            </w:r>
            <w:r w:rsidRPr="00014B36">
              <w:rPr>
                <w:rFonts w:ascii="Times New Roman" w:hAnsi="Times New Roman" w:cs="Times New Roman"/>
              </w:rPr>
              <w:t xml:space="preserve">(GTC) since last visit”; </w:t>
            </w:r>
          </w:p>
          <w:p w14:paraId="38FE3D86" w14:textId="77777777" w:rsidR="00102F26" w:rsidRPr="00014B36" w:rsidRDefault="003E26EC" w:rsidP="00C7392E">
            <w:pPr>
              <w:pStyle w:val="NoSpacing"/>
              <w:numPr>
                <w:ilvl w:val="0"/>
                <w:numId w:val="43"/>
              </w:numPr>
              <w:rPr>
                <w:rFonts w:ascii="Times New Roman" w:hAnsi="Times New Roman" w:cs="Times New Roman"/>
              </w:rPr>
            </w:pPr>
            <w:r w:rsidRPr="00014B36">
              <w:rPr>
                <w:rFonts w:ascii="Times New Roman" w:hAnsi="Times New Roman" w:cs="Times New Roman"/>
              </w:rPr>
              <w:t>“Continues to have 1 - 2 staring spells with loss of consciousness (LOC) 2 or 3 times a week.”</w:t>
            </w:r>
          </w:p>
          <w:p w14:paraId="49ABADA7" w14:textId="53E76A96" w:rsidR="003E26EC" w:rsidRPr="00014B36" w:rsidRDefault="003E26EC" w:rsidP="00C7392E">
            <w:pPr>
              <w:pStyle w:val="NoSpacing"/>
              <w:numPr>
                <w:ilvl w:val="0"/>
                <w:numId w:val="42"/>
              </w:numPr>
              <w:ind w:left="342" w:hanging="270"/>
              <w:rPr>
                <w:rFonts w:ascii="Times New Roman" w:hAnsi="Times New Roman" w:cs="Times New Roman"/>
              </w:rPr>
            </w:pPr>
            <w:r w:rsidRPr="00014B36">
              <w:rPr>
                <w:rFonts w:ascii="Times New Roman" w:hAnsi="Times New Roman" w:cs="Times New Roman"/>
              </w:rPr>
              <w:t>If the exact number is not documented, it may be calculated.</w:t>
            </w:r>
          </w:p>
          <w:p w14:paraId="35D88317" w14:textId="192E1DD5" w:rsidR="00C40C45" w:rsidRPr="00014B36" w:rsidRDefault="003E26EC" w:rsidP="00C40C45">
            <w:pPr>
              <w:pStyle w:val="NoSpacing"/>
              <w:rPr>
                <w:rFonts w:ascii="Times New Roman" w:hAnsi="Times New Roman" w:cs="Times New Roman"/>
              </w:rPr>
            </w:pPr>
            <w:r w:rsidRPr="00014B36">
              <w:rPr>
                <w:rFonts w:ascii="Times New Roman" w:hAnsi="Times New Roman" w:cs="Times New Roman"/>
                <w:b/>
              </w:rPr>
              <w:t>Example</w:t>
            </w:r>
            <w:r w:rsidR="007B2A03" w:rsidRPr="00014B36">
              <w:rPr>
                <w:rFonts w:ascii="Times New Roman" w:hAnsi="Times New Roman" w:cs="Times New Roman"/>
                <w:b/>
              </w:rPr>
              <w:t>s</w:t>
            </w:r>
            <w:r w:rsidRPr="00014B36">
              <w:rPr>
                <w:rFonts w:ascii="Times New Roman" w:hAnsi="Times New Roman" w:cs="Times New Roman"/>
                <w:b/>
              </w:rPr>
              <w:t>:</w:t>
            </w:r>
            <w:r w:rsidRPr="00014B36">
              <w:rPr>
                <w:rFonts w:ascii="Times New Roman" w:hAnsi="Times New Roman" w:cs="Times New Roman"/>
              </w:rPr>
              <w:t xml:space="preserve"> </w:t>
            </w:r>
          </w:p>
          <w:p w14:paraId="5DC9F190" w14:textId="5488A4FB" w:rsidR="00C40C45" w:rsidRPr="00014B36" w:rsidRDefault="00C40C45" w:rsidP="007B2A03">
            <w:pPr>
              <w:pStyle w:val="NoSpacing"/>
              <w:numPr>
                <w:ilvl w:val="0"/>
                <w:numId w:val="42"/>
              </w:numPr>
              <w:ind w:left="342" w:hanging="270"/>
              <w:rPr>
                <w:rFonts w:ascii="Times New Roman" w:hAnsi="Times New Roman" w:cs="Times New Roman"/>
              </w:rPr>
            </w:pPr>
            <w:r w:rsidRPr="00014B36">
              <w:rPr>
                <w:rFonts w:ascii="Times New Roman" w:hAnsi="Times New Roman" w:cs="Times New Roman"/>
              </w:rPr>
              <w:t>1 - 2 GTC/</w:t>
            </w:r>
            <w:r w:rsidR="00102F26" w:rsidRPr="00014B36">
              <w:rPr>
                <w:rFonts w:ascii="Times New Roman" w:hAnsi="Times New Roman" w:cs="Times New Roman"/>
              </w:rPr>
              <w:t>month</w:t>
            </w:r>
            <w:r w:rsidRPr="00014B36">
              <w:rPr>
                <w:rFonts w:ascii="Times New Roman" w:hAnsi="Times New Roman" w:cs="Times New Roman"/>
              </w:rPr>
              <w:t xml:space="preserve"> x </w:t>
            </w:r>
            <w:r w:rsidR="00102F26" w:rsidRPr="00014B36">
              <w:rPr>
                <w:rFonts w:ascii="Times New Roman" w:hAnsi="Times New Roman" w:cs="Times New Roman"/>
              </w:rPr>
              <w:t>12 months</w:t>
            </w:r>
            <w:r w:rsidRPr="00014B36">
              <w:rPr>
                <w:rFonts w:ascii="Times New Roman" w:hAnsi="Times New Roman" w:cs="Times New Roman"/>
              </w:rPr>
              <w:t xml:space="preserve"> = </w:t>
            </w:r>
            <w:r w:rsidR="00102F26" w:rsidRPr="00014B36">
              <w:rPr>
                <w:rFonts w:ascii="Times New Roman" w:hAnsi="Times New Roman" w:cs="Times New Roman"/>
              </w:rPr>
              <w:t>12</w:t>
            </w:r>
            <w:r w:rsidRPr="00014B36">
              <w:rPr>
                <w:rFonts w:ascii="Times New Roman" w:hAnsi="Times New Roman" w:cs="Times New Roman"/>
              </w:rPr>
              <w:t xml:space="preserve"> - </w:t>
            </w:r>
            <w:r w:rsidR="00102F26" w:rsidRPr="00014B36">
              <w:rPr>
                <w:rFonts w:ascii="Times New Roman" w:hAnsi="Times New Roman" w:cs="Times New Roman"/>
              </w:rPr>
              <w:t>24</w:t>
            </w:r>
            <w:r w:rsidRPr="00014B36">
              <w:rPr>
                <w:rFonts w:ascii="Times New Roman" w:hAnsi="Times New Roman" w:cs="Times New Roman"/>
              </w:rPr>
              <w:t xml:space="preserve"> </w:t>
            </w:r>
            <w:r w:rsidR="00102F26" w:rsidRPr="00014B36">
              <w:rPr>
                <w:rFonts w:ascii="Times New Roman" w:hAnsi="Times New Roman" w:cs="Times New Roman"/>
              </w:rPr>
              <w:t>in past year</w:t>
            </w:r>
            <w:r w:rsidR="00430DD1" w:rsidRPr="00014B36">
              <w:rPr>
                <w:rFonts w:ascii="Times New Roman" w:hAnsi="Times New Roman" w:cs="Times New Roman"/>
              </w:rPr>
              <w:t xml:space="preserve"> and</w:t>
            </w:r>
            <w:r w:rsidR="007B2A03" w:rsidRPr="00014B36">
              <w:rPr>
                <w:rFonts w:ascii="Times New Roman" w:hAnsi="Times New Roman" w:cs="Times New Roman"/>
              </w:rPr>
              <w:t xml:space="preserve"> </w:t>
            </w:r>
            <w:r w:rsidR="00430DD1" w:rsidRPr="00014B36">
              <w:rPr>
                <w:rFonts w:ascii="Times New Roman" w:hAnsi="Times New Roman" w:cs="Times New Roman"/>
              </w:rPr>
              <w:t>5</w:t>
            </w:r>
            <w:r w:rsidRPr="00014B36">
              <w:rPr>
                <w:rFonts w:ascii="Times New Roman" w:hAnsi="Times New Roman" w:cs="Times New Roman"/>
              </w:rPr>
              <w:t xml:space="preserve"> - </w:t>
            </w:r>
            <w:r w:rsidR="00430DD1" w:rsidRPr="00014B36">
              <w:rPr>
                <w:rFonts w:ascii="Times New Roman" w:hAnsi="Times New Roman" w:cs="Times New Roman"/>
              </w:rPr>
              <w:t>6</w:t>
            </w:r>
            <w:r w:rsidRPr="00014B36">
              <w:rPr>
                <w:rFonts w:ascii="Times New Roman" w:hAnsi="Times New Roman" w:cs="Times New Roman"/>
              </w:rPr>
              <w:t xml:space="preserve"> spells/</w:t>
            </w:r>
            <w:r w:rsidR="00430DD1" w:rsidRPr="00014B36">
              <w:rPr>
                <w:rFonts w:ascii="Times New Roman" w:hAnsi="Times New Roman" w:cs="Times New Roman"/>
              </w:rPr>
              <w:t xml:space="preserve">month </w:t>
            </w:r>
            <w:r w:rsidRPr="00014B36">
              <w:rPr>
                <w:rFonts w:ascii="Times New Roman" w:hAnsi="Times New Roman" w:cs="Times New Roman"/>
              </w:rPr>
              <w:t xml:space="preserve">x </w:t>
            </w:r>
            <w:r w:rsidR="00430DD1" w:rsidRPr="00014B36">
              <w:rPr>
                <w:rFonts w:ascii="Times New Roman" w:hAnsi="Times New Roman" w:cs="Times New Roman"/>
              </w:rPr>
              <w:t>12 months</w:t>
            </w:r>
            <w:r w:rsidRPr="00014B36">
              <w:rPr>
                <w:rFonts w:ascii="Times New Roman" w:hAnsi="Times New Roman" w:cs="Times New Roman"/>
              </w:rPr>
              <w:t xml:space="preserve"> = </w:t>
            </w:r>
            <w:r w:rsidR="00430DD1" w:rsidRPr="00014B36">
              <w:rPr>
                <w:rFonts w:ascii="Times New Roman" w:hAnsi="Times New Roman" w:cs="Times New Roman"/>
              </w:rPr>
              <w:t>60</w:t>
            </w:r>
            <w:r w:rsidRPr="00014B36">
              <w:rPr>
                <w:rFonts w:ascii="Times New Roman" w:hAnsi="Times New Roman" w:cs="Times New Roman"/>
              </w:rPr>
              <w:t xml:space="preserve"> - </w:t>
            </w:r>
            <w:r w:rsidR="00430DD1" w:rsidRPr="00014B36">
              <w:rPr>
                <w:rFonts w:ascii="Times New Roman" w:hAnsi="Times New Roman" w:cs="Times New Roman"/>
              </w:rPr>
              <w:t>72 in past year</w:t>
            </w:r>
            <w:r w:rsidR="007B2A03" w:rsidRPr="00014B36">
              <w:rPr>
                <w:rFonts w:ascii="Times New Roman" w:hAnsi="Times New Roman" w:cs="Times New Roman"/>
              </w:rPr>
              <w:t>.</w:t>
            </w:r>
            <w:r w:rsidR="00430DD1" w:rsidRPr="00014B36">
              <w:rPr>
                <w:rFonts w:ascii="Times New Roman" w:hAnsi="Times New Roman" w:cs="Times New Roman"/>
              </w:rPr>
              <w:t xml:space="preserve"> </w:t>
            </w:r>
            <w:r w:rsidRPr="00014B36">
              <w:rPr>
                <w:rFonts w:ascii="Times New Roman" w:hAnsi="Times New Roman" w:cs="Times New Roman"/>
              </w:rPr>
              <w:t xml:space="preserve">Select </w:t>
            </w:r>
            <w:r w:rsidR="007B2A03" w:rsidRPr="00014B36">
              <w:rPr>
                <w:rFonts w:ascii="Times New Roman" w:hAnsi="Times New Roman" w:cs="Times New Roman"/>
              </w:rPr>
              <w:t>value</w:t>
            </w:r>
            <w:r w:rsidRPr="00014B36">
              <w:rPr>
                <w:rFonts w:ascii="Times New Roman" w:hAnsi="Times New Roman" w:cs="Times New Roman"/>
              </w:rPr>
              <w:t xml:space="preserve"> “4”.</w:t>
            </w:r>
          </w:p>
          <w:p w14:paraId="699EC97F" w14:textId="71D39240" w:rsidR="007B2A03" w:rsidRPr="00014B36" w:rsidRDefault="007F1CBC" w:rsidP="007B2A03">
            <w:pPr>
              <w:pStyle w:val="NoSpacing"/>
              <w:numPr>
                <w:ilvl w:val="0"/>
                <w:numId w:val="42"/>
              </w:numPr>
              <w:ind w:left="342" w:hanging="270"/>
              <w:rPr>
                <w:rFonts w:ascii="Times New Roman" w:hAnsi="Times New Roman" w:cs="Times New Roman"/>
              </w:rPr>
            </w:pPr>
            <w:r w:rsidRPr="00014B36">
              <w:rPr>
                <w:rFonts w:ascii="Times New Roman" w:hAnsi="Times New Roman" w:cs="Times New Roman"/>
              </w:rPr>
              <w:t>P</w:t>
            </w:r>
            <w:r w:rsidR="007B2A03" w:rsidRPr="00014B36">
              <w:rPr>
                <w:rFonts w:ascii="Times New Roman" w:hAnsi="Times New Roman" w:cs="Times New Roman"/>
              </w:rPr>
              <w:t>rovider notes 2 seizures last month without other documentation (no mention of past year)</w:t>
            </w:r>
            <w:r w:rsidRPr="00014B36">
              <w:rPr>
                <w:rFonts w:ascii="Times New Roman" w:hAnsi="Times New Roman" w:cs="Times New Roman"/>
              </w:rPr>
              <w:t>.</w:t>
            </w:r>
            <w:r w:rsidR="007B2A03" w:rsidRPr="00014B36">
              <w:rPr>
                <w:rFonts w:ascii="Times New Roman" w:hAnsi="Times New Roman" w:cs="Times New Roman"/>
              </w:rPr>
              <w:t xml:space="preserve"> Select value “2”.</w:t>
            </w:r>
          </w:p>
          <w:p w14:paraId="5A31BADB" w14:textId="5A52476F" w:rsidR="003E26EC" w:rsidRPr="00014B36" w:rsidRDefault="003E26EC" w:rsidP="00C40C45">
            <w:pPr>
              <w:pStyle w:val="NoSpacing"/>
              <w:rPr>
                <w:rFonts w:ascii="Times New Roman" w:hAnsi="Times New Roman" w:cs="Times New Roman"/>
              </w:rPr>
            </w:pPr>
          </w:p>
        </w:tc>
      </w:tr>
      <w:tr w:rsidR="003E26EC" w:rsidRPr="00014B36" w14:paraId="66F0BF2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FC59FFB" w14:textId="5D494D2B" w:rsidR="003E26EC" w:rsidRPr="00014B36" w:rsidRDefault="003E26EC" w:rsidP="00C53BB1">
            <w:pPr>
              <w:jc w:val="center"/>
              <w:rPr>
                <w:rFonts w:ascii="Times New Roman" w:hAnsi="Times New Roman" w:cs="Times New Roman"/>
              </w:rPr>
            </w:pPr>
            <w:r w:rsidRPr="00014B36">
              <w:rPr>
                <w:rFonts w:ascii="Times New Roman" w:hAnsi="Times New Roman" w:cs="Times New Roman"/>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2B970ECA" w14:textId="77777777" w:rsidR="003E26EC" w:rsidRPr="00014B36" w:rsidRDefault="003E26EC" w:rsidP="00C53BB1">
            <w:pPr>
              <w:pStyle w:val="NoSpacing"/>
              <w:jc w:val="center"/>
              <w:rPr>
                <w:rFonts w:ascii="Times New Roman" w:hAnsi="Times New Roman" w:cs="Times New Roman"/>
              </w:rPr>
            </w:pPr>
            <w:proofErr w:type="spellStart"/>
            <w:r w:rsidRPr="00014B36">
              <w:rPr>
                <w:rFonts w:ascii="Times New Roman" w:hAnsi="Times New Roman" w:cs="Times New Roman"/>
              </w:rPr>
              <w:t>szdt</w:t>
            </w:r>
            <w:proofErr w:type="spellEnd"/>
          </w:p>
        </w:tc>
        <w:tc>
          <w:tcPr>
            <w:tcW w:w="4320" w:type="dxa"/>
            <w:tcBorders>
              <w:top w:val="single" w:sz="6" w:space="0" w:color="auto"/>
              <w:left w:val="single" w:sz="6" w:space="0" w:color="auto"/>
              <w:bottom w:val="single" w:sz="6" w:space="0" w:color="auto"/>
              <w:right w:val="single" w:sz="6" w:space="0" w:color="auto"/>
            </w:tcBorders>
          </w:tcPr>
          <w:p w14:paraId="112CDEAD" w14:textId="57694DA5" w:rsidR="003E26EC" w:rsidRPr="00014B36" w:rsidRDefault="003E26EC">
            <w:pPr>
              <w:pStyle w:val="NoSpacing"/>
              <w:rPr>
                <w:rFonts w:ascii="Times New Roman" w:hAnsi="Times New Roman" w:cs="Times New Roman"/>
              </w:rPr>
            </w:pPr>
            <w:r w:rsidRPr="00014B36">
              <w:rPr>
                <w:rFonts w:ascii="Times New Roman" w:hAnsi="Times New Roman" w:cs="Times New Roman"/>
              </w:rPr>
              <w:t xml:space="preserve">During the timeframe from (computer to display </w:t>
            </w:r>
            <w:proofErr w:type="spellStart"/>
            <w:r w:rsidRPr="00014B36">
              <w:rPr>
                <w:rFonts w:ascii="Times New Roman" w:hAnsi="Times New Roman" w:cs="Times New Roman"/>
              </w:rPr>
              <w:t>neurodt</w:t>
            </w:r>
            <w:proofErr w:type="spellEnd"/>
            <w:r w:rsidRPr="00014B36">
              <w:rPr>
                <w:rFonts w:ascii="Times New Roman" w:hAnsi="Times New Roman" w:cs="Times New Roman"/>
              </w:rPr>
              <w:t xml:space="preserve"> - 1 year</w:t>
            </w:r>
            <w:r w:rsidR="00232A5B" w:rsidRPr="00014B36">
              <w:rPr>
                <w:rFonts w:ascii="Times New Roman" w:hAnsi="Times New Roman" w:cs="Times New Roman"/>
              </w:rPr>
              <w:t>)</w:t>
            </w:r>
            <w:r w:rsidRPr="00014B36">
              <w:rPr>
                <w:rFonts w:ascii="Times New Roman" w:hAnsi="Times New Roman" w:cs="Times New Roman"/>
              </w:rPr>
              <w:t xml:space="preserve"> to </w:t>
            </w:r>
            <w:r w:rsidR="00232A5B" w:rsidRPr="00014B36">
              <w:rPr>
                <w:rFonts w:ascii="Times New Roman" w:hAnsi="Times New Roman" w:cs="Times New Roman"/>
              </w:rPr>
              <w:t>(</w:t>
            </w:r>
            <w:proofErr w:type="spellStart"/>
            <w:r w:rsidRPr="00014B36">
              <w:rPr>
                <w:rFonts w:ascii="Times New Roman" w:hAnsi="Times New Roman" w:cs="Times New Roman"/>
              </w:rPr>
              <w:t>neurodt</w:t>
            </w:r>
            <w:proofErr w:type="spellEnd"/>
            <w:r w:rsidRPr="00014B36">
              <w:rPr>
                <w:rFonts w:ascii="Times New Roman" w:hAnsi="Times New Roman" w:cs="Times New Roman"/>
              </w:rPr>
              <w:t xml:space="preserve">), enter the date of the most recent seizure documented by </w:t>
            </w:r>
            <w:r w:rsidR="009E60B5" w:rsidRPr="00014B36">
              <w:rPr>
                <w:rFonts w:ascii="Times New Roman" w:hAnsi="Times New Roman" w:cs="Times New Roman"/>
              </w:rPr>
              <w:t xml:space="preserve">a </w:t>
            </w:r>
            <w:r w:rsidRPr="00014B36">
              <w:rPr>
                <w:rFonts w:ascii="Times New Roman" w:hAnsi="Times New Roman" w:cs="Times New Roman"/>
              </w:rPr>
              <w:t>neurology physician/APN/PA.</w:t>
            </w:r>
          </w:p>
        </w:tc>
        <w:tc>
          <w:tcPr>
            <w:tcW w:w="2070" w:type="dxa"/>
            <w:gridSpan w:val="2"/>
            <w:tcBorders>
              <w:top w:val="single" w:sz="6" w:space="0" w:color="auto"/>
              <w:left w:val="single" w:sz="6" w:space="0" w:color="auto"/>
              <w:bottom w:val="single" w:sz="6" w:space="0" w:color="auto"/>
              <w:right w:val="single" w:sz="6" w:space="0" w:color="auto"/>
            </w:tcBorders>
          </w:tcPr>
          <w:p w14:paraId="016748BA"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p>
          <w:p w14:paraId="725DABAF" w14:textId="77777777" w:rsidR="003E26EC" w:rsidRDefault="003E26EC" w:rsidP="00C53BB1">
            <w:pPr>
              <w:pStyle w:val="NoSpacing"/>
              <w:jc w:val="center"/>
              <w:rPr>
                <w:rFonts w:ascii="Times New Roman" w:hAnsi="Times New Roman" w:cs="Times New Roman"/>
              </w:rPr>
            </w:pPr>
            <w:r w:rsidRPr="00014B36">
              <w:rPr>
                <w:rFonts w:ascii="Times New Roman" w:hAnsi="Times New Roman" w:cs="Times New Roman"/>
              </w:rPr>
              <w:t>Abstractor may enter 99/99/9999</w:t>
            </w:r>
          </w:p>
          <w:p w14:paraId="72F343E6" w14:textId="65E573E8" w:rsidR="00014B36" w:rsidRPr="00014B36" w:rsidRDefault="00014B36" w:rsidP="00C53BB1">
            <w:pPr>
              <w:pStyle w:val="NoSpacing"/>
              <w:jc w:val="center"/>
              <w:rPr>
                <w:rFonts w:ascii="Times New Roman" w:hAnsi="Times New Roman" w:cs="Times New Roman"/>
              </w:rPr>
            </w:pPr>
            <w:r w:rsidRPr="00014B36">
              <w:rPr>
                <w:rFonts w:ascii="Times New Roman" w:hAnsi="Times New Roman" w:cs="Times New Roman"/>
                <w:highlight w:val="yellow"/>
              </w:rPr>
              <w:t xml:space="preserve">If sznum = 2,3, or 4, go to </w:t>
            </w:r>
            <w:proofErr w:type="spellStart"/>
            <w:r w:rsidRPr="00014B36">
              <w:rPr>
                <w:rFonts w:ascii="Times New Roman" w:hAnsi="Times New Roman" w:cs="Times New Roman"/>
                <w:highlight w:val="yellow"/>
              </w:rPr>
              <w:t>aedesl</w:t>
            </w:r>
            <w:proofErr w:type="spellEnd"/>
          </w:p>
          <w:tbl>
            <w:tblPr>
              <w:tblStyle w:val="TableGrid"/>
              <w:tblW w:w="0" w:type="auto"/>
              <w:tblLayout w:type="fixed"/>
              <w:tblLook w:val="04A0" w:firstRow="1" w:lastRow="0" w:firstColumn="1" w:lastColumn="0" w:noHBand="0" w:noVBand="1"/>
            </w:tblPr>
            <w:tblGrid>
              <w:gridCol w:w="1839"/>
            </w:tblGrid>
            <w:tr w:rsidR="003E26EC" w:rsidRPr="00014B36" w14:paraId="50158553" w14:textId="77777777" w:rsidTr="00BE680B">
              <w:tc>
                <w:tcPr>
                  <w:tcW w:w="1839" w:type="dxa"/>
                </w:tcPr>
                <w:p w14:paraId="0E90478C"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 xml:space="preserve">&lt;= 1year prior to or = </w:t>
                  </w:r>
                  <w:proofErr w:type="spellStart"/>
                  <w:r w:rsidRPr="00014B36">
                    <w:rPr>
                      <w:rFonts w:ascii="Times New Roman" w:hAnsi="Times New Roman" w:cs="Times New Roman"/>
                    </w:rPr>
                    <w:t>neurodt</w:t>
                  </w:r>
                  <w:proofErr w:type="spellEnd"/>
                </w:p>
              </w:tc>
            </w:tr>
          </w:tbl>
          <w:p w14:paraId="64A89538" w14:textId="77777777" w:rsidR="003E26EC" w:rsidRPr="00014B36" w:rsidRDefault="003E26EC" w:rsidP="00C53BB1">
            <w:pPr>
              <w:pStyle w:val="NoSpacing"/>
              <w:jc w:val="center"/>
              <w:rPr>
                <w:rFonts w:ascii="Times New Roman" w:hAnsi="Times New Roman" w:cs="Times New Roman"/>
              </w:rPr>
            </w:pPr>
          </w:p>
          <w:p w14:paraId="32717DE8" w14:textId="77777777" w:rsidR="003E26EC" w:rsidRPr="00014B36"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6F7EAB9" w14:textId="77777777" w:rsidR="003E26EC" w:rsidRPr="00014B36" w:rsidRDefault="003E26EC" w:rsidP="001A1A2C">
            <w:pPr>
              <w:pStyle w:val="NoSpacing"/>
              <w:rPr>
                <w:rFonts w:ascii="Times New Roman" w:hAnsi="Times New Roman"/>
              </w:rPr>
            </w:pPr>
            <w:r w:rsidRPr="00014B36">
              <w:rPr>
                <w:rFonts w:ascii="Times New Roman" w:hAnsi="Times New Roman" w:cs="Times New Roman"/>
              </w:rPr>
              <w:t xml:space="preserve">Enter the exact date if documented. </w:t>
            </w:r>
            <w:r w:rsidRPr="00014B36">
              <w:rPr>
                <w:rFonts w:ascii="Times New Roman" w:hAnsi="Times New Roman"/>
              </w:rPr>
              <w:t xml:space="preserve">If the exact date is not documented, it may be estimated. </w:t>
            </w:r>
          </w:p>
          <w:p w14:paraId="2FF492F3" w14:textId="57F8C84B" w:rsidR="003E26EC" w:rsidRPr="00014B36" w:rsidRDefault="003E26EC" w:rsidP="001A1A2C">
            <w:pPr>
              <w:pStyle w:val="NoSpacing"/>
              <w:rPr>
                <w:rFonts w:ascii="Times New Roman" w:hAnsi="Times New Roman" w:cs="Times New Roman"/>
              </w:rPr>
            </w:pPr>
            <w:r w:rsidRPr="00014B36">
              <w:rPr>
                <w:rFonts w:ascii="Times New Roman" w:hAnsi="Times New Roman" w:cs="Times New Roman"/>
                <w:b/>
              </w:rPr>
              <w:t>Example:</w:t>
            </w:r>
            <w:r w:rsidRPr="00014B36">
              <w:rPr>
                <w:rFonts w:ascii="Times New Roman" w:hAnsi="Times New Roman" w:cs="Times New Roman"/>
              </w:rPr>
              <w:t xml:space="preserve"> If a note is dated 11/16/</w:t>
            </w:r>
            <w:r w:rsidR="00A43DB5" w:rsidRPr="00A55990">
              <w:rPr>
                <w:rFonts w:ascii="Times New Roman" w:hAnsi="Times New Roman" w:cs="Times New Roman"/>
                <w:highlight w:val="yellow"/>
              </w:rPr>
              <w:t>2019</w:t>
            </w:r>
            <w:r w:rsidR="00A43DB5" w:rsidRPr="00014B36">
              <w:rPr>
                <w:rFonts w:ascii="Times New Roman" w:hAnsi="Times New Roman" w:cs="Times New Roman"/>
              </w:rPr>
              <w:t xml:space="preserve"> </w:t>
            </w:r>
            <w:r w:rsidRPr="00014B36">
              <w:rPr>
                <w:rFonts w:ascii="Times New Roman" w:hAnsi="Times New Roman" w:cs="Times New Roman"/>
              </w:rPr>
              <w:t xml:space="preserve">and indicates the most recent seizure was 2 months ago, enter “09” for the month, 01 for day and </w:t>
            </w:r>
            <w:r w:rsidR="00A43DB5" w:rsidRPr="00A55990">
              <w:rPr>
                <w:rFonts w:ascii="Times New Roman" w:hAnsi="Times New Roman" w:cs="Times New Roman"/>
                <w:highlight w:val="yellow"/>
              </w:rPr>
              <w:t>2019</w:t>
            </w:r>
            <w:r w:rsidR="00A43DB5" w:rsidRPr="00014B36">
              <w:rPr>
                <w:rFonts w:ascii="Times New Roman" w:hAnsi="Times New Roman" w:cs="Times New Roman"/>
              </w:rPr>
              <w:t xml:space="preserve"> </w:t>
            </w:r>
            <w:r w:rsidRPr="00014B36">
              <w:rPr>
                <w:rFonts w:ascii="Times New Roman" w:hAnsi="Times New Roman" w:cs="Times New Roman"/>
              </w:rPr>
              <w:t>for year. If there is no reference to how long ago the most recent seizure was and the year is known, but not the month or day, enter “07” for month and “15” for the day.</w:t>
            </w:r>
          </w:p>
          <w:p w14:paraId="54B642A7" w14:textId="77777777" w:rsidR="003E26EC" w:rsidRPr="00014B36" w:rsidRDefault="003E26EC" w:rsidP="001A1A2C">
            <w:pPr>
              <w:pStyle w:val="NoSpacing"/>
              <w:rPr>
                <w:rFonts w:ascii="Times New Roman" w:hAnsi="Times New Roman" w:cs="Times New Roman"/>
              </w:rPr>
            </w:pPr>
            <w:r w:rsidRPr="00014B36">
              <w:rPr>
                <w:rFonts w:ascii="Times New Roman" w:hAnsi="Times New Roman" w:cs="Times New Roman"/>
              </w:rPr>
              <w:t>If there is no documentation of when the most recent seizure was and there is no way to estimate, enter 99/99/9999.</w:t>
            </w:r>
          </w:p>
          <w:p w14:paraId="6F27DA5B" w14:textId="77777777" w:rsidR="003E26EC" w:rsidRPr="00014B36" w:rsidRDefault="003E26EC" w:rsidP="00E37ED6">
            <w:pPr>
              <w:pStyle w:val="NoSpacing"/>
              <w:rPr>
                <w:rFonts w:ascii="Times New Roman" w:hAnsi="Times New Roman" w:cs="Times New Roman"/>
                <w:color w:val="FF0000"/>
              </w:rPr>
            </w:pPr>
          </w:p>
        </w:tc>
      </w:tr>
      <w:tr w:rsidR="00EA6691" w:rsidRPr="00014B36" w14:paraId="66275475" w14:textId="77777777" w:rsidTr="00EA6691">
        <w:trPr>
          <w:cantSplit/>
        </w:trPr>
        <w:tc>
          <w:tcPr>
            <w:tcW w:w="14130" w:type="dxa"/>
            <w:gridSpan w:val="7"/>
            <w:tcBorders>
              <w:top w:val="single" w:sz="6" w:space="0" w:color="auto"/>
              <w:left w:val="single" w:sz="6" w:space="0" w:color="auto"/>
              <w:bottom w:val="single" w:sz="6" w:space="0" w:color="auto"/>
              <w:right w:val="single" w:sz="6" w:space="0" w:color="auto"/>
            </w:tcBorders>
          </w:tcPr>
          <w:p w14:paraId="7E5035A7" w14:textId="7AE0A2B6" w:rsidR="00EA6691" w:rsidRPr="00DD6031" w:rsidRDefault="00DD6031" w:rsidP="00412255">
            <w:pPr>
              <w:pStyle w:val="NoSpacing"/>
              <w:rPr>
                <w:rFonts w:ascii="Times New Roman" w:hAnsi="Times New Roman" w:cs="Times New Roman"/>
              </w:rPr>
            </w:pPr>
            <w:r w:rsidRPr="00DD6031">
              <w:rPr>
                <w:rFonts w:ascii="Times New Roman" w:hAnsi="Times New Roman" w:cs="Times New Roman"/>
                <w:highlight w:val="yellow"/>
              </w:rPr>
              <w:t xml:space="preserve">Disable </w:t>
            </w:r>
            <w:proofErr w:type="spellStart"/>
            <w:r w:rsidRPr="005D7500">
              <w:rPr>
                <w:rFonts w:ascii="Times New Roman" w:hAnsi="Times New Roman" w:cs="Times New Roman"/>
                <w:highlight w:val="yellow"/>
              </w:rPr>
              <w:t>aedbrv</w:t>
            </w:r>
            <w:proofErr w:type="spellEnd"/>
            <w:r w:rsidRPr="005D7500">
              <w:rPr>
                <w:rFonts w:ascii="Times New Roman" w:hAnsi="Times New Roman" w:cs="Times New Roman"/>
                <w:highlight w:val="yellow"/>
              </w:rPr>
              <w:t xml:space="preserve"> through </w:t>
            </w:r>
            <w:proofErr w:type="spellStart"/>
            <w:r w:rsidRPr="005D7500">
              <w:rPr>
                <w:rFonts w:ascii="Times New Roman" w:hAnsi="Times New Roman" w:cs="Times New Roman"/>
                <w:highlight w:val="yellow"/>
              </w:rPr>
              <w:t>clbothrdc</w:t>
            </w:r>
            <w:proofErr w:type="spellEnd"/>
            <w:r w:rsidRPr="005D7500">
              <w:rPr>
                <w:rFonts w:ascii="Times New Roman" w:hAnsi="Times New Roman" w:cs="Times New Roman"/>
                <w:highlight w:val="yellow"/>
              </w:rPr>
              <w:t xml:space="preserve"> and go to </w:t>
            </w:r>
            <w:proofErr w:type="spellStart"/>
            <w:r w:rsidRPr="005D7500">
              <w:rPr>
                <w:rFonts w:ascii="Times New Roman" w:hAnsi="Times New Roman" w:cs="Times New Roman"/>
                <w:highlight w:val="yellow"/>
              </w:rPr>
              <w:t>aedesl</w:t>
            </w:r>
            <w:proofErr w:type="spellEnd"/>
          </w:p>
        </w:tc>
      </w:tr>
      <w:tr w:rsidR="003E26EC" w:rsidRPr="00014B36" w14:paraId="358FC2A9"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E2432A" w14:textId="77777777" w:rsidR="003E26EC" w:rsidRPr="00014B36" w:rsidRDefault="003E26EC" w:rsidP="0020182B">
            <w:pPr>
              <w:jc w:val="center"/>
              <w:rPr>
                <w:rFonts w:ascii="Times New Roman" w:hAnsi="Times New Roman" w:cs="Times New Roman"/>
              </w:rPr>
            </w:pPr>
            <w:r w:rsidRPr="00014B36">
              <w:rPr>
                <w:rFonts w:ascii="Times New Roman" w:hAnsi="Times New Roman" w:cs="Times New Roman"/>
              </w:rPr>
              <w:t>5</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376FBC" w14:textId="77777777" w:rsidR="003E26EC" w:rsidRPr="00014B36" w:rsidRDefault="003E26EC" w:rsidP="00D118D2">
            <w:pPr>
              <w:pStyle w:val="NoSpacing"/>
              <w:jc w:val="center"/>
              <w:rPr>
                <w:rFonts w:ascii="Times New Roman" w:hAnsi="Times New Roman" w:cs="Times New Roman"/>
              </w:rPr>
            </w:pPr>
            <w:proofErr w:type="spellStart"/>
            <w:r w:rsidRPr="00014B36">
              <w:rPr>
                <w:rFonts w:ascii="Times New Roman" w:hAnsi="Times New Roman" w:cs="Times New Roman"/>
              </w:rPr>
              <w:t>aedbrv</w:t>
            </w:r>
            <w:proofErr w:type="spellEnd"/>
          </w:p>
          <w:p w14:paraId="1CC65218" w14:textId="77777777" w:rsidR="003E26EC" w:rsidRPr="00014B36" w:rsidRDefault="003E26EC" w:rsidP="001F575A">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48318A" w14:textId="77777777" w:rsidR="003E26EC" w:rsidRPr="00014B36" w:rsidRDefault="003E26EC" w:rsidP="00905EB6">
            <w:pPr>
              <w:pStyle w:val="NoSpacing"/>
              <w:rPr>
                <w:rFonts w:ascii="Times New Roman" w:hAnsi="Times New Roman" w:cs="Times New Roman"/>
              </w:rPr>
            </w:pPr>
            <w:r w:rsidRPr="00014B36">
              <w:rPr>
                <w:rFonts w:ascii="Times New Roman" w:hAnsi="Times New Roman" w:cs="Times New Roman"/>
              </w:rPr>
              <w:t>During the timeframe from 1/01/2018 to 12/31/2018, is there documentation the patient was prescribed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w:t>
            </w:r>
          </w:p>
          <w:p w14:paraId="0FA17EA3" w14:textId="77777777" w:rsidR="003E26EC" w:rsidRPr="00014B36" w:rsidRDefault="003E26EC" w:rsidP="00905EB6">
            <w:pPr>
              <w:pStyle w:val="NoSpacing"/>
              <w:rPr>
                <w:rFonts w:ascii="Times New Roman" w:hAnsi="Times New Roman" w:cs="Times New Roman"/>
              </w:rPr>
            </w:pPr>
            <w:r w:rsidRPr="00014B36">
              <w:rPr>
                <w:rFonts w:ascii="Times New Roman" w:hAnsi="Times New Roman" w:cs="Times New Roman"/>
              </w:rPr>
              <w:t>1. Yes</w:t>
            </w:r>
          </w:p>
          <w:p w14:paraId="4183DE4D" w14:textId="77777777" w:rsidR="003E26EC" w:rsidRPr="00014B36" w:rsidRDefault="003E26EC" w:rsidP="00905EB6">
            <w:pPr>
              <w:pStyle w:val="NoSpacing"/>
              <w:rPr>
                <w:rFonts w:ascii="Times New Roman" w:hAnsi="Times New Roman" w:cs="Times New Roman"/>
              </w:rPr>
            </w:pPr>
            <w:r w:rsidRPr="00014B36">
              <w:rPr>
                <w:rFonts w:ascii="Times New Roman" w:hAnsi="Times New Roman" w:cs="Times New Roman"/>
              </w:rPr>
              <w:t>2. No</w:t>
            </w:r>
          </w:p>
          <w:p w14:paraId="7AF3F474" w14:textId="77777777" w:rsidR="003E26EC" w:rsidRPr="00014B36" w:rsidRDefault="003E26EC" w:rsidP="00444CBA">
            <w:pPr>
              <w:pStyle w:val="NoSpacing"/>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F60717" w14:textId="77777777" w:rsidR="003E26EC" w:rsidRPr="00014B36" w:rsidRDefault="003E26EC" w:rsidP="00A023DF">
            <w:pPr>
              <w:pStyle w:val="NoSpacing"/>
              <w:jc w:val="center"/>
              <w:rPr>
                <w:rFonts w:ascii="Times New Roman" w:hAnsi="Times New Roman" w:cs="Times New Roman"/>
              </w:rPr>
            </w:pPr>
            <w:r w:rsidRPr="00014B36">
              <w:rPr>
                <w:rFonts w:ascii="Times New Roman" w:hAnsi="Times New Roman" w:cs="Times New Roman"/>
              </w:rPr>
              <w:t>1,2</w:t>
            </w:r>
          </w:p>
          <w:p w14:paraId="287AEE6D" w14:textId="77777777" w:rsidR="003E26EC" w:rsidRPr="00014B36" w:rsidRDefault="003E26EC" w:rsidP="00F71B2B">
            <w:pPr>
              <w:pStyle w:val="NoSpacing"/>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aedclb</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1982D3" w14:textId="77777777" w:rsidR="003E26EC" w:rsidRPr="00014B36" w:rsidRDefault="003E26EC" w:rsidP="00412255">
            <w:pPr>
              <w:pStyle w:val="NoSpacing"/>
              <w:rPr>
                <w:rFonts w:ascii="Times New Roman" w:hAnsi="Times New Roman" w:cs="Times New Roman"/>
              </w:rPr>
            </w:pPr>
            <w:r w:rsidRPr="00014B36">
              <w:rPr>
                <w:rFonts w:ascii="Times New Roman" w:hAnsi="Times New Roman" w:cs="Times New Roman"/>
              </w:rPr>
              <w:t>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is an antiepileptic drug (AED) used for treatment of seizures.</w:t>
            </w:r>
          </w:p>
          <w:p w14:paraId="60BC871B" w14:textId="77777777" w:rsidR="003E26EC" w:rsidRPr="00014B36" w:rsidRDefault="003E26EC" w:rsidP="00412255">
            <w:pPr>
              <w:pStyle w:val="NoSpacing"/>
              <w:rPr>
                <w:rFonts w:ascii="Times New Roman" w:hAnsi="Times New Roman" w:cs="Times New Roman"/>
              </w:rPr>
            </w:pPr>
            <w:r w:rsidRPr="00014B36">
              <w:rPr>
                <w:rFonts w:ascii="Times New Roman" w:hAnsi="Times New Roman" w:cs="Times New Roman"/>
              </w:rPr>
              <w:t>Please review all suggested data sources for prescription of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xml:space="preserve">) during the specified timeframe.  </w:t>
            </w:r>
          </w:p>
          <w:p w14:paraId="3B980853" w14:textId="77777777" w:rsidR="003E26EC" w:rsidRPr="00014B36" w:rsidRDefault="003E26EC" w:rsidP="00DA1808">
            <w:pPr>
              <w:pStyle w:val="NoSpacing"/>
              <w:rPr>
                <w:rFonts w:ascii="Times New Roman" w:hAnsi="Times New Roman" w:cs="Times New Roman"/>
              </w:rPr>
            </w:pPr>
            <w:r w:rsidRPr="00014B36">
              <w:rPr>
                <w:rFonts w:ascii="Times New Roman" w:hAnsi="Times New Roman" w:cs="Times New Roman"/>
              </w:rPr>
              <w:t>In order to select “1,”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must be listed among the patient’s medications recorded during the specified timeframe or entered in the pharmacy package.</w:t>
            </w:r>
          </w:p>
          <w:p w14:paraId="1E052FA2" w14:textId="4B8C945F" w:rsidR="006F03CD" w:rsidRPr="00014B36" w:rsidRDefault="006F03CD" w:rsidP="00C7392E">
            <w:pPr>
              <w:pStyle w:val="NoSpacing"/>
              <w:numPr>
                <w:ilvl w:val="0"/>
                <w:numId w:val="42"/>
              </w:numPr>
              <w:ind w:left="432" w:hanging="270"/>
              <w:rPr>
                <w:rFonts w:ascii="Times New Roman" w:hAnsi="Times New Roman" w:cs="Times New Roman"/>
                <w:b/>
              </w:rPr>
            </w:pPr>
            <w:r w:rsidRPr="00014B36">
              <w:rPr>
                <w:rFonts w:ascii="Times New Roman" w:hAnsi="Times New Roman" w:cs="Times New Roman"/>
              </w:rPr>
              <w:t>If there is documentation the drug was prescribed, but also documentation the patient did not</w:t>
            </w:r>
            <w:r w:rsidR="009D4C7E" w:rsidRPr="00014B36">
              <w:rPr>
                <w:rFonts w:ascii="Times New Roman" w:hAnsi="Times New Roman" w:cs="Times New Roman"/>
              </w:rPr>
              <w:t xml:space="preserve"> start or</w:t>
            </w:r>
            <w:r w:rsidRPr="00014B36">
              <w:rPr>
                <w:rFonts w:ascii="Times New Roman" w:hAnsi="Times New Roman" w:cs="Times New Roman"/>
              </w:rPr>
              <w:t xml:space="preserve"> take the drug, select “2”.</w:t>
            </w:r>
          </w:p>
          <w:p w14:paraId="5284391C" w14:textId="77777777" w:rsidR="003E26EC" w:rsidRPr="00014B36" w:rsidRDefault="003E26EC">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3E26EC" w:rsidRPr="00014B36" w14:paraId="505E4713" w14:textId="77777777" w:rsidTr="00176B80">
        <w:trPr>
          <w:cantSplit/>
          <w:trHeight w:val="65"/>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2B9EEA" w14:textId="77777777" w:rsidR="003E26EC" w:rsidRPr="00014B36" w:rsidRDefault="003E26EC" w:rsidP="0020182B">
            <w:pPr>
              <w:jc w:val="center"/>
              <w:rPr>
                <w:rFonts w:ascii="Times New Roman" w:hAnsi="Times New Roman" w:cs="Times New Roman"/>
              </w:rPr>
            </w:pPr>
            <w:r w:rsidRPr="00014B36">
              <w:rPr>
                <w:rFonts w:ascii="Times New Roman" w:hAnsi="Times New Roman" w:cs="Times New Roman"/>
              </w:rPr>
              <w:lastRenderedPageBreak/>
              <w:t>6</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7C68D4" w14:textId="77777777" w:rsidR="003E26EC" w:rsidRPr="00014B36" w:rsidRDefault="003E26EC" w:rsidP="00C53BB1">
            <w:pPr>
              <w:spacing w:after="0" w:line="240" w:lineRule="auto"/>
              <w:jc w:val="center"/>
              <w:rPr>
                <w:rFonts w:ascii="Times New Roman" w:hAnsi="Times New Roman" w:cs="Times New Roman"/>
              </w:rPr>
            </w:pPr>
            <w:r w:rsidRPr="00014B36">
              <w:rPr>
                <w:rFonts w:ascii="Times New Roman" w:hAnsi="Times New Roman" w:cs="Times New Roman"/>
              </w:rPr>
              <w:t>brvdt1</w:t>
            </w:r>
          </w:p>
          <w:p w14:paraId="32CE3D1F" w14:textId="77777777" w:rsidR="003E26EC" w:rsidRPr="00014B36" w:rsidRDefault="003E26EC" w:rsidP="00D118D2">
            <w:pPr>
              <w:pStyle w:val="NoSpacing"/>
              <w:jc w:val="center"/>
              <w:rPr>
                <w:rFonts w:ascii="Times New Roman" w:hAnsi="Times New Roman" w:cs="Times New Roman"/>
              </w:rPr>
            </w:pPr>
            <w:r w:rsidRPr="00014B36">
              <w:rPr>
                <w:rFonts w:ascii="Times New Roman" w:hAnsi="Times New Roman" w:cs="Times New Roman"/>
              </w:rPr>
              <w:t>brvdos1</w:t>
            </w:r>
          </w:p>
        </w:tc>
        <w:tc>
          <w:tcPr>
            <w:tcW w:w="6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D0B9944" w14:textId="1EB819B2" w:rsidR="003E26EC" w:rsidRPr="00014B36" w:rsidRDefault="00B34BB7" w:rsidP="00C53BB1">
            <w:pPr>
              <w:spacing w:after="0" w:line="240" w:lineRule="auto"/>
              <w:rPr>
                <w:rFonts w:ascii="Times New Roman" w:hAnsi="Times New Roman" w:cs="Times New Roman"/>
              </w:rPr>
            </w:pPr>
            <w:r w:rsidRPr="00014B36">
              <w:rPr>
                <w:rFonts w:ascii="Times New Roman" w:hAnsi="Times New Roman" w:cs="Times New Roman"/>
              </w:rPr>
              <w:t>During the time frame from 1/01/2016 to 12/31/</w:t>
            </w:r>
            <w:r w:rsidR="00C02FBE" w:rsidRPr="00014B36">
              <w:rPr>
                <w:rFonts w:ascii="Times New Roman" w:hAnsi="Times New Roman" w:cs="Times New Roman"/>
              </w:rPr>
              <w:t>20</w:t>
            </w:r>
            <w:r w:rsidRPr="00014B36">
              <w:rPr>
                <w:rFonts w:ascii="Times New Roman" w:hAnsi="Times New Roman" w:cs="Times New Roman"/>
              </w:rPr>
              <w:t>18, e</w:t>
            </w:r>
            <w:r w:rsidR="003E26EC" w:rsidRPr="00014B36">
              <w:rPr>
                <w:rFonts w:ascii="Times New Roman" w:hAnsi="Times New Roman" w:cs="Times New Roman"/>
              </w:rPr>
              <w:t>nter the earliest date brivaracetam (</w:t>
            </w:r>
            <w:proofErr w:type="spellStart"/>
            <w:r w:rsidR="003E26EC" w:rsidRPr="00014B36">
              <w:rPr>
                <w:rFonts w:ascii="Times New Roman" w:hAnsi="Times New Roman" w:cs="Times New Roman"/>
              </w:rPr>
              <w:t>Briviact</w:t>
            </w:r>
            <w:proofErr w:type="spellEnd"/>
            <w:r w:rsidR="003E26EC" w:rsidRPr="00014B36">
              <w:rPr>
                <w:rFonts w:ascii="Times New Roman" w:hAnsi="Times New Roman" w:cs="Times New Roman"/>
              </w:rPr>
              <w:t>) was first prescribed and the initial total daily dose.</w:t>
            </w:r>
          </w:p>
          <w:tbl>
            <w:tblPr>
              <w:tblStyle w:val="TableGrid"/>
              <w:tblW w:w="0" w:type="auto"/>
              <w:tblLayout w:type="fixed"/>
              <w:tblLook w:val="04A0" w:firstRow="1" w:lastRow="0" w:firstColumn="1" w:lastColumn="0" w:noHBand="0" w:noVBand="1"/>
            </w:tblPr>
            <w:tblGrid>
              <w:gridCol w:w="2137"/>
              <w:gridCol w:w="2340"/>
            </w:tblGrid>
            <w:tr w:rsidR="003E26EC" w:rsidRPr="00014B36" w14:paraId="3D64BF51" w14:textId="77777777" w:rsidTr="001A1A2C">
              <w:tc>
                <w:tcPr>
                  <w:tcW w:w="2137" w:type="dxa"/>
                </w:tcPr>
                <w:p w14:paraId="310398BA"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Date (mm/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3E26EC" w:rsidRPr="00014B36" w14:paraId="0B23CBF7" w14:textId="77777777" w:rsidTr="001F0A45">
                    <w:tc>
                      <w:tcPr>
                        <w:tcW w:w="1484" w:type="dxa"/>
                      </w:tcPr>
                      <w:p w14:paraId="7206D4EF" w14:textId="7DD3CFE6" w:rsidR="003E26EC" w:rsidRPr="00014B36" w:rsidRDefault="00B34BB7" w:rsidP="00C53BB1">
                        <w:pPr>
                          <w:rPr>
                            <w:rFonts w:ascii="Times New Roman" w:hAnsi="Times New Roman" w:cs="Times New Roman"/>
                          </w:rPr>
                        </w:pPr>
                        <w:r w:rsidRPr="00014B36">
                          <w:rPr>
                            <w:rFonts w:ascii="Times New Roman" w:hAnsi="Times New Roman" w:cs="Times New Roman"/>
                          </w:rPr>
                          <w:t xml:space="preserve">&gt;= 1/01/16 and </w:t>
                        </w:r>
                        <w:r w:rsidR="003E26EC" w:rsidRPr="00014B36">
                          <w:rPr>
                            <w:rFonts w:ascii="Times New Roman" w:hAnsi="Times New Roman" w:cs="Times New Roman"/>
                          </w:rPr>
                          <w:t>&lt;</w:t>
                        </w:r>
                        <w:r w:rsidRPr="00014B36">
                          <w:rPr>
                            <w:rFonts w:ascii="Times New Roman" w:hAnsi="Times New Roman" w:cs="Times New Roman"/>
                          </w:rPr>
                          <w:t>=</w:t>
                        </w:r>
                        <w:r w:rsidR="003E26EC" w:rsidRPr="00014B36">
                          <w:rPr>
                            <w:rFonts w:ascii="Times New Roman" w:hAnsi="Times New Roman" w:cs="Times New Roman"/>
                          </w:rPr>
                          <w:t xml:space="preserve"> 12/31/2018</w:t>
                        </w:r>
                      </w:p>
                    </w:tc>
                  </w:tr>
                </w:tbl>
                <w:p w14:paraId="428DC822"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 xml:space="preserve"> </w:t>
                  </w:r>
                </w:p>
              </w:tc>
              <w:tc>
                <w:tcPr>
                  <w:tcW w:w="2340" w:type="dxa"/>
                </w:tcPr>
                <w:p w14:paraId="54439EFC" w14:textId="77777777" w:rsidR="003E26EC" w:rsidRPr="00014B36" w:rsidRDefault="003E26EC" w:rsidP="008F2DCF">
                  <w:pPr>
                    <w:rPr>
                      <w:rFonts w:ascii="Times New Roman" w:hAnsi="Times New Roman" w:cs="Times New Roman"/>
                    </w:rPr>
                  </w:pPr>
                  <w:r w:rsidRPr="00014B36">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2109"/>
                  </w:tblGrid>
                  <w:tr w:rsidR="003E26EC" w:rsidRPr="00014B36" w14:paraId="78E84359" w14:textId="77777777" w:rsidTr="005C1B40">
                    <w:tc>
                      <w:tcPr>
                        <w:tcW w:w="2109" w:type="dxa"/>
                      </w:tcPr>
                      <w:p w14:paraId="41371332" w14:textId="77777777" w:rsidR="003E26EC" w:rsidRPr="00014B36" w:rsidRDefault="003E26EC" w:rsidP="001A1A2C">
                        <w:pPr>
                          <w:jc w:val="center"/>
                          <w:rPr>
                            <w:rFonts w:ascii="Times New Roman" w:hAnsi="Times New Roman" w:cs="Times New Roman"/>
                          </w:rPr>
                        </w:pPr>
                        <w:r w:rsidRPr="00014B36">
                          <w:rPr>
                            <w:rFonts w:ascii="Times New Roman" w:hAnsi="Times New Roman" w:cs="Times New Roman"/>
                          </w:rPr>
                          <w:t>&gt; 0 and &lt;= 600</w:t>
                        </w:r>
                      </w:p>
                    </w:tc>
                  </w:tr>
                </w:tbl>
                <w:p w14:paraId="016C938A" w14:textId="77777777" w:rsidR="003E26EC" w:rsidRPr="00014B36" w:rsidRDefault="003E26EC" w:rsidP="008F2DCF">
                  <w:pPr>
                    <w:rPr>
                      <w:rFonts w:ascii="Times New Roman" w:hAnsi="Times New Roman" w:cs="Times New Roman"/>
                    </w:rPr>
                  </w:pPr>
                </w:p>
              </w:tc>
            </w:tr>
            <w:tr w:rsidR="003E26EC" w:rsidRPr="00014B36" w14:paraId="5733F9B7" w14:textId="77777777" w:rsidTr="001A1A2C">
              <w:tc>
                <w:tcPr>
                  <w:tcW w:w="2137" w:type="dxa"/>
                </w:tcPr>
                <w:p w14:paraId="5D0C6A61" w14:textId="77777777" w:rsidR="003E26EC" w:rsidRPr="00014B36" w:rsidRDefault="003E26EC" w:rsidP="00C53BB1">
                  <w:pPr>
                    <w:rPr>
                      <w:rFonts w:ascii="Times New Roman" w:hAnsi="Times New Roman" w:cs="Times New Roman"/>
                    </w:rPr>
                  </w:pPr>
                </w:p>
              </w:tc>
              <w:tc>
                <w:tcPr>
                  <w:tcW w:w="2340" w:type="dxa"/>
                </w:tcPr>
                <w:p w14:paraId="4059FC61" w14:textId="77777777" w:rsidR="003E26EC" w:rsidRPr="00014B36" w:rsidRDefault="003E26EC" w:rsidP="00C53BB1">
                  <w:pPr>
                    <w:rPr>
                      <w:rFonts w:ascii="Times New Roman" w:hAnsi="Times New Roman" w:cs="Times New Roman"/>
                    </w:rPr>
                  </w:pPr>
                </w:p>
              </w:tc>
            </w:tr>
          </w:tbl>
          <w:p w14:paraId="7FFFD192" w14:textId="77777777" w:rsidR="003E26EC" w:rsidRPr="00014B36" w:rsidRDefault="003E26EC" w:rsidP="00905EB6">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17C40E" w14:textId="743895C9" w:rsidR="003E26EC" w:rsidRPr="00014B36" w:rsidRDefault="003E26EC" w:rsidP="008B1257">
            <w:pPr>
              <w:pStyle w:val="NoSpacing"/>
              <w:rPr>
                <w:rFonts w:ascii="Times New Roman" w:hAnsi="Times New Roman" w:cs="Times New Roman"/>
              </w:rPr>
            </w:pPr>
            <w:r w:rsidRPr="00014B36">
              <w:rPr>
                <w:rFonts w:ascii="Times New Roman" w:hAnsi="Times New Roman" w:cs="Times New Roman"/>
              </w:rPr>
              <w:t xml:space="preserve">Please review all suggested data sources for the </w:t>
            </w:r>
            <w:r w:rsidR="000B233A" w:rsidRPr="00014B36">
              <w:rPr>
                <w:rFonts w:ascii="Times New Roman" w:hAnsi="Times New Roman" w:cs="Times New Roman"/>
              </w:rPr>
              <w:t xml:space="preserve">earliest </w:t>
            </w:r>
            <w:r w:rsidRPr="00014B36">
              <w:rPr>
                <w:rFonts w:ascii="Times New Roman" w:hAnsi="Times New Roman" w:cs="Times New Roman"/>
              </w:rPr>
              <w:t>date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xml:space="preserve">) </w:t>
            </w:r>
            <w:r w:rsidR="000B233A" w:rsidRPr="00014B36">
              <w:rPr>
                <w:rFonts w:ascii="Times New Roman" w:hAnsi="Times New Roman" w:cs="Times New Roman"/>
              </w:rPr>
              <w:t xml:space="preserve">was first prescribed </w:t>
            </w:r>
            <w:r w:rsidRPr="00014B36">
              <w:rPr>
                <w:rFonts w:ascii="Times New Roman" w:hAnsi="Times New Roman" w:cs="Times New Roman"/>
              </w:rPr>
              <w:t>during the specified timeframe.  Enter the exact date and enter the initial total daily dose prescribed. For example, if order states brivaracetam 100 mg bid (twice a day), then total daily dose would be 200 mg/day.</w:t>
            </w:r>
          </w:p>
          <w:p w14:paraId="6EC903DB" w14:textId="05D057B3" w:rsidR="003E26EC" w:rsidRPr="00014B36" w:rsidRDefault="00815972" w:rsidP="00C7392E">
            <w:pPr>
              <w:pStyle w:val="NoSpacing"/>
              <w:numPr>
                <w:ilvl w:val="0"/>
                <w:numId w:val="42"/>
              </w:numPr>
              <w:ind w:left="432" w:hanging="270"/>
              <w:rPr>
                <w:rFonts w:ascii="Times New Roman" w:hAnsi="Times New Roman" w:cs="Times New Roman"/>
              </w:rPr>
            </w:pPr>
            <w:r w:rsidRPr="00014B36">
              <w:rPr>
                <w:rFonts w:ascii="Times New Roman" w:hAnsi="Times New Roman" w:cs="Times New Roman"/>
              </w:rPr>
              <w:t xml:space="preserve">If the </w:t>
            </w:r>
            <w:r w:rsidR="00701EAE" w:rsidRPr="00014B36">
              <w:rPr>
                <w:rFonts w:ascii="Times New Roman" w:hAnsi="Times New Roman" w:cs="Times New Roman"/>
              </w:rPr>
              <w:t>medication</w:t>
            </w:r>
            <w:r w:rsidRPr="00014B36">
              <w:rPr>
                <w:rFonts w:ascii="Times New Roman" w:hAnsi="Times New Roman" w:cs="Times New Roman"/>
              </w:rPr>
              <w:t xml:space="preserve"> was first prescribed during an inpatient admission, use the initial date it was ordered during the admission.</w:t>
            </w:r>
          </w:p>
          <w:p w14:paraId="4FE27769" w14:textId="2A868D1B" w:rsidR="00B56C83" w:rsidRPr="00014B36" w:rsidRDefault="00815972" w:rsidP="00C7392E">
            <w:pPr>
              <w:pStyle w:val="NoSpacing"/>
              <w:numPr>
                <w:ilvl w:val="0"/>
                <w:numId w:val="42"/>
              </w:numPr>
              <w:ind w:left="432" w:hanging="270"/>
              <w:rPr>
                <w:rFonts w:ascii="Times New Roman" w:hAnsi="Times New Roman" w:cs="Times New Roman"/>
              </w:rPr>
            </w:pPr>
            <w:r w:rsidRPr="00014B36">
              <w:rPr>
                <w:rFonts w:ascii="Times New Roman" w:hAnsi="Times New Roman" w:cs="Times New Roman"/>
              </w:rPr>
              <w:t xml:space="preserve">If the </w:t>
            </w:r>
            <w:r w:rsidR="00701EAE" w:rsidRPr="00014B36">
              <w:rPr>
                <w:rFonts w:ascii="Times New Roman" w:hAnsi="Times New Roman" w:cs="Times New Roman"/>
              </w:rPr>
              <w:t xml:space="preserve">medication </w:t>
            </w:r>
            <w:r w:rsidRPr="00014B36">
              <w:rPr>
                <w:rFonts w:ascii="Times New Roman" w:hAnsi="Times New Roman" w:cs="Times New Roman"/>
              </w:rPr>
              <w:t xml:space="preserve">was first prescribed by a non-VA provider and the date </w:t>
            </w:r>
            <w:r w:rsidR="00B56C83" w:rsidRPr="00014B36">
              <w:rPr>
                <w:rFonts w:ascii="Times New Roman" w:hAnsi="Times New Roman" w:cs="Times New Roman"/>
              </w:rPr>
              <w:t xml:space="preserve">is available, use that date.   </w:t>
            </w:r>
          </w:p>
          <w:p w14:paraId="20179E24" w14:textId="37E36EAB" w:rsidR="00B56C83" w:rsidRPr="00014B36" w:rsidRDefault="00B56C83" w:rsidP="00C7392E">
            <w:pPr>
              <w:pStyle w:val="NoSpacing"/>
              <w:numPr>
                <w:ilvl w:val="0"/>
                <w:numId w:val="45"/>
              </w:numPr>
              <w:rPr>
                <w:rFonts w:ascii="Times New Roman" w:hAnsi="Times New Roman" w:cs="Times New Roman"/>
              </w:rPr>
            </w:pPr>
            <w:r w:rsidRPr="00014B36">
              <w:rPr>
                <w:rFonts w:ascii="Times New Roman" w:hAnsi="Times New Roman" w:cs="Times New Roman"/>
              </w:rPr>
              <w:t>If the exact date is not documented, it may be estimated.</w:t>
            </w:r>
          </w:p>
          <w:p w14:paraId="61545349" w14:textId="77777777" w:rsidR="00B56C83" w:rsidRPr="00014B36" w:rsidRDefault="00B56C83" w:rsidP="00C7392E">
            <w:pPr>
              <w:pStyle w:val="NoSpacing"/>
              <w:ind w:left="1152"/>
              <w:rPr>
                <w:rFonts w:ascii="Cambria" w:hAnsi="Cambria"/>
                <w:b/>
                <w:bCs/>
                <w:sz w:val="20"/>
                <w:szCs w:val="20"/>
              </w:rPr>
            </w:pPr>
            <w:r w:rsidRPr="00014B36">
              <w:rPr>
                <w:rFonts w:ascii="Cambria" w:hAnsi="Cambria"/>
                <w:b/>
                <w:bCs/>
                <w:sz w:val="20"/>
                <w:szCs w:val="20"/>
              </w:rPr>
              <w:t>Example:</w:t>
            </w:r>
            <w:r w:rsidRPr="00014B36">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7A07C4BA" w14:textId="7B0BFB05" w:rsidR="00815972" w:rsidRPr="00014B36" w:rsidRDefault="00B56C83" w:rsidP="00C7392E">
            <w:pPr>
              <w:pStyle w:val="NoSpacing"/>
              <w:numPr>
                <w:ilvl w:val="0"/>
                <w:numId w:val="45"/>
              </w:numPr>
              <w:rPr>
                <w:rFonts w:ascii="Times New Roman" w:hAnsi="Times New Roman" w:cs="Times New Roman"/>
              </w:rPr>
            </w:pPr>
            <w:r w:rsidRPr="00014B36">
              <w:rPr>
                <w:rFonts w:ascii="Times New Roman" w:hAnsi="Times New Roman" w:cs="Times New Roman"/>
              </w:rPr>
              <w:t xml:space="preserve">If the date </w:t>
            </w:r>
            <w:r w:rsidR="00815972" w:rsidRPr="00014B36">
              <w:rPr>
                <w:rFonts w:ascii="Times New Roman" w:hAnsi="Times New Roman" w:cs="Times New Roman"/>
              </w:rPr>
              <w:t>cannot be found, enter the earliest date it was ordered by a VHA provider.</w:t>
            </w:r>
          </w:p>
          <w:p w14:paraId="1233614D" w14:textId="3CB45E6A" w:rsidR="00701EAE" w:rsidRPr="00014B36" w:rsidRDefault="00701EAE" w:rsidP="00C7392E">
            <w:pPr>
              <w:pStyle w:val="NoSpacing"/>
              <w:numPr>
                <w:ilvl w:val="0"/>
                <w:numId w:val="42"/>
              </w:numPr>
              <w:ind w:left="432" w:hanging="270"/>
              <w:rPr>
                <w:rFonts w:ascii="Times New Roman" w:hAnsi="Times New Roman" w:cs="Times New Roman"/>
              </w:rPr>
            </w:pPr>
            <w:r w:rsidRPr="00014B36">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26F9C6AE" w14:textId="2C96EB4B" w:rsidR="00815972" w:rsidRPr="00014B36" w:rsidRDefault="00815972" w:rsidP="00C7392E">
            <w:pPr>
              <w:pStyle w:val="NoSpacing"/>
              <w:numPr>
                <w:ilvl w:val="0"/>
                <w:numId w:val="42"/>
              </w:numPr>
              <w:ind w:left="432" w:hanging="270"/>
              <w:rPr>
                <w:rFonts w:ascii="Times New Roman" w:hAnsi="Times New Roman" w:cs="Times New Roman"/>
              </w:rPr>
            </w:pPr>
            <w:r w:rsidRPr="00014B36">
              <w:rPr>
                <w:rFonts w:ascii="Times New Roman" w:hAnsi="Times New Roman" w:cs="Times New Roman"/>
              </w:rPr>
              <w:t xml:space="preserve">If the order was to start an initial dose and then titrate up to a specific dose, enter the </w:t>
            </w:r>
            <w:r w:rsidR="00B56C83" w:rsidRPr="00014B36">
              <w:rPr>
                <w:rFonts w:ascii="Times New Roman" w:hAnsi="Times New Roman" w:cs="Times New Roman"/>
              </w:rPr>
              <w:t>initial</w:t>
            </w:r>
            <w:r w:rsidRPr="00014B36">
              <w:rPr>
                <w:rFonts w:ascii="Times New Roman" w:hAnsi="Times New Roman" w:cs="Times New Roman"/>
              </w:rPr>
              <w:t xml:space="preserve"> total daily dose that was </w:t>
            </w:r>
            <w:r w:rsidR="00B56C83" w:rsidRPr="00014B36">
              <w:rPr>
                <w:rFonts w:ascii="Times New Roman" w:hAnsi="Times New Roman" w:cs="Times New Roman"/>
              </w:rPr>
              <w:t>prescribed</w:t>
            </w:r>
            <w:r w:rsidRPr="00014B36">
              <w:rPr>
                <w:rFonts w:ascii="Times New Roman" w:hAnsi="Times New Roman" w:cs="Times New Roman"/>
              </w:rPr>
              <w:t>.</w:t>
            </w:r>
            <w:r w:rsidR="00701EAE" w:rsidRPr="00014B36">
              <w:rPr>
                <w:rFonts w:ascii="Times New Roman" w:hAnsi="Times New Roman" w:cs="Times New Roman"/>
              </w:rPr>
              <w:t xml:space="preserve"> </w:t>
            </w:r>
            <w:r w:rsidR="00701EAE" w:rsidRPr="00014B36">
              <w:rPr>
                <w:rFonts w:ascii="Times New Roman" w:hAnsi="Times New Roman" w:cs="Times New Roman"/>
                <w:b/>
              </w:rPr>
              <w:t>Example:</w:t>
            </w:r>
            <w:r w:rsidR="00701EAE" w:rsidRPr="00014B36">
              <w:rPr>
                <w:rFonts w:ascii="Times New Roman" w:hAnsi="Times New Roman" w:cs="Times New Roman"/>
              </w:rPr>
              <w:t xml:space="preserve"> Order states: start with 50 mg twice a day for one week; increase to 100 mg twice a day the next week, then </w:t>
            </w:r>
            <w:r w:rsidR="00B56C83" w:rsidRPr="00014B36">
              <w:rPr>
                <w:rFonts w:ascii="Times New Roman" w:hAnsi="Times New Roman" w:cs="Times New Roman"/>
              </w:rPr>
              <w:t xml:space="preserve">enter </w:t>
            </w:r>
            <w:r w:rsidR="00994A1E" w:rsidRPr="00014B36">
              <w:rPr>
                <w:rFonts w:ascii="Times New Roman" w:hAnsi="Times New Roman" w:cs="Times New Roman"/>
              </w:rPr>
              <w:t xml:space="preserve">total daily dose </w:t>
            </w:r>
            <w:r w:rsidR="00B56C83" w:rsidRPr="00014B36">
              <w:rPr>
                <w:rFonts w:ascii="Times New Roman" w:hAnsi="Times New Roman" w:cs="Times New Roman"/>
              </w:rPr>
              <w:t>as</w:t>
            </w:r>
            <w:r w:rsidR="00701EAE" w:rsidRPr="00014B36">
              <w:rPr>
                <w:rFonts w:ascii="Times New Roman" w:hAnsi="Times New Roman" w:cs="Times New Roman"/>
              </w:rPr>
              <w:t xml:space="preserve"> </w:t>
            </w:r>
            <w:r w:rsidR="00994A1E" w:rsidRPr="00014B36">
              <w:rPr>
                <w:rFonts w:ascii="Times New Roman" w:hAnsi="Times New Roman" w:cs="Times New Roman"/>
              </w:rPr>
              <w:t>1</w:t>
            </w:r>
            <w:r w:rsidR="00701EAE" w:rsidRPr="00014B36">
              <w:rPr>
                <w:rFonts w:ascii="Times New Roman" w:hAnsi="Times New Roman" w:cs="Times New Roman"/>
              </w:rPr>
              <w:t>00 mg/day.</w:t>
            </w:r>
          </w:p>
          <w:p w14:paraId="30A5E04C" w14:textId="77777777" w:rsidR="003E26EC" w:rsidRPr="00014B36" w:rsidRDefault="003E26EC" w:rsidP="00C53BB1">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color w:val="FF0000"/>
              </w:rPr>
              <w:t xml:space="preserve"> </w:t>
            </w:r>
            <w:r w:rsidRPr="00014B36">
              <w:rPr>
                <w:rFonts w:ascii="Times New Roman" w:hAnsi="Times New Roman" w:cs="Times New Roman"/>
              </w:rPr>
              <w:t>neurology note, neurology clinic notes, physician orders, pharmacy package</w:t>
            </w:r>
          </w:p>
          <w:p w14:paraId="669A8146" w14:textId="77777777" w:rsidR="003E26EC" w:rsidRPr="00014B36" w:rsidRDefault="003E26EC" w:rsidP="00412255">
            <w:pPr>
              <w:pStyle w:val="NoSpacing"/>
              <w:rPr>
                <w:rFonts w:ascii="Times New Roman" w:hAnsi="Times New Roman" w:cs="Times New Roman"/>
              </w:rPr>
            </w:pPr>
          </w:p>
        </w:tc>
      </w:tr>
      <w:tr w:rsidR="003E26EC" w:rsidRPr="00014B36" w14:paraId="7F21F250"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698AF83" w14:textId="7940DA9F" w:rsidR="003E26EC" w:rsidRPr="00014B36" w:rsidRDefault="00C7392E" w:rsidP="004207F0">
            <w:pPr>
              <w:tabs>
                <w:tab w:val="center" w:pos="342"/>
              </w:tabs>
              <w:jc w:val="center"/>
              <w:rPr>
                <w:rFonts w:ascii="Times New Roman" w:hAnsi="Times New Roman" w:cs="Times New Roman"/>
              </w:rPr>
            </w:pPr>
            <w:r w:rsidRPr="00014B36">
              <w:rPr>
                <w:rFonts w:ascii="Times New Roman" w:hAnsi="Times New Roman" w:cs="Times New Roman"/>
              </w:rPr>
              <w:lastRenderedPageBreak/>
              <w:t>7</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9213D3" w14:textId="5E5AC167" w:rsidR="003E26EC" w:rsidRPr="00014B36" w:rsidRDefault="00994A1E">
            <w:pPr>
              <w:pStyle w:val="NoSpacing"/>
              <w:jc w:val="center"/>
              <w:rPr>
                <w:rFonts w:ascii="Times New Roman" w:hAnsi="Times New Roman" w:cs="Times New Roman"/>
              </w:rPr>
            </w:pPr>
            <w:proofErr w:type="spellStart"/>
            <w:r w:rsidRPr="00014B36">
              <w:rPr>
                <w:rFonts w:ascii="Times New Roman" w:hAnsi="Times New Roman" w:cs="Times New Roman"/>
              </w:rPr>
              <w:t>sznmpre</w:t>
            </w:r>
            <w:proofErr w:type="spellEnd"/>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0F5A53" w14:textId="213DA933" w:rsidR="003E26EC" w:rsidRPr="00014B36" w:rsidRDefault="00994A1E" w:rsidP="004207F0">
            <w:pPr>
              <w:pStyle w:val="NoSpacing"/>
              <w:rPr>
                <w:rFonts w:ascii="Times New Roman" w:hAnsi="Times New Roman" w:cs="Times New Roman"/>
              </w:rPr>
            </w:pPr>
            <w:r w:rsidRPr="00014B36">
              <w:rPr>
                <w:rFonts w:ascii="Times New Roman" w:hAnsi="Times New Roman" w:cs="Times New Roman"/>
              </w:rPr>
              <w:t xml:space="preserve">During the timeframe from </w:t>
            </w:r>
            <w:r w:rsidR="003E26EC" w:rsidRPr="00014B36">
              <w:rPr>
                <w:rFonts w:ascii="Times New Roman" w:hAnsi="Times New Roman" w:cs="Times New Roman"/>
              </w:rPr>
              <w:t>(computer display brvdt1</w:t>
            </w:r>
            <w:r w:rsidRPr="00014B36">
              <w:rPr>
                <w:rFonts w:ascii="Times New Roman" w:hAnsi="Times New Roman" w:cs="Times New Roman"/>
              </w:rPr>
              <w:t xml:space="preserve"> - 12 months</w:t>
            </w:r>
            <w:r w:rsidR="003E26EC" w:rsidRPr="00014B36">
              <w:rPr>
                <w:rFonts w:ascii="Times New Roman" w:hAnsi="Times New Roman" w:cs="Times New Roman"/>
              </w:rPr>
              <w:t>)</w:t>
            </w:r>
            <w:r w:rsidRPr="00014B36">
              <w:rPr>
                <w:rFonts w:ascii="Times New Roman" w:hAnsi="Times New Roman" w:cs="Times New Roman"/>
              </w:rPr>
              <w:t xml:space="preserve"> to (computer display brvdt1)</w:t>
            </w:r>
            <w:r w:rsidR="003E26EC" w:rsidRPr="00014B36">
              <w:rPr>
                <w:rFonts w:ascii="Times New Roman" w:hAnsi="Times New Roman" w:cs="Times New Roman"/>
              </w:rPr>
              <w:t xml:space="preserve">, select the number of seizures documented by </w:t>
            </w:r>
            <w:r w:rsidRPr="00014B36">
              <w:rPr>
                <w:rFonts w:ascii="Times New Roman" w:hAnsi="Times New Roman" w:cs="Times New Roman"/>
              </w:rPr>
              <w:t xml:space="preserve">a </w:t>
            </w:r>
            <w:r w:rsidR="003E26EC" w:rsidRPr="00014B36">
              <w:rPr>
                <w:rFonts w:ascii="Times New Roman" w:hAnsi="Times New Roman" w:cs="Times New Roman"/>
              </w:rPr>
              <w:t>neurology physician/APN/PA</w:t>
            </w:r>
            <w:r w:rsidRPr="00014B36">
              <w:rPr>
                <w:rFonts w:ascii="Times New Roman" w:hAnsi="Times New Roman" w:cs="Times New Roman"/>
              </w:rPr>
              <w:t xml:space="preserve"> </w:t>
            </w:r>
            <w:r w:rsidR="00952976" w:rsidRPr="00014B36">
              <w:rPr>
                <w:rFonts w:ascii="Times New Roman" w:hAnsi="Times New Roman" w:cs="Times New Roman"/>
              </w:rPr>
              <w:t xml:space="preserve">within the year </w:t>
            </w:r>
            <w:r w:rsidRPr="00014B36">
              <w:rPr>
                <w:rFonts w:ascii="Times New Roman" w:hAnsi="Times New Roman" w:cs="Times New Roman"/>
              </w:rPr>
              <w:t>before starting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w:t>
            </w:r>
            <w:r w:rsidR="003E26EC" w:rsidRPr="00014B36">
              <w:rPr>
                <w:rFonts w:ascii="Times New Roman" w:hAnsi="Times New Roman" w:cs="Times New Roman"/>
              </w:rPr>
              <w:t>.</w:t>
            </w:r>
          </w:p>
          <w:p w14:paraId="1508DF5F" w14:textId="77777777"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 xml:space="preserve">1. 0 or no seizures </w:t>
            </w:r>
          </w:p>
          <w:p w14:paraId="106E025A" w14:textId="77777777"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2. 1 - 5</w:t>
            </w:r>
          </w:p>
          <w:p w14:paraId="675CEB11" w14:textId="77777777"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3. 6 - 10</w:t>
            </w:r>
          </w:p>
          <w:p w14:paraId="72B2EA1A" w14:textId="77777777"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4. &gt; 10</w:t>
            </w:r>
          </w:p>
          <w:p w14:paraId="54CBDC1C" w14:textId="48711739"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 xml:space="preserve">99. Number of seizures within </w:t>
            </w:r>
            <w:r w:rsidR="007120D3" w:rsidRPr="00014B36">
              <w:rPr>
                <w:rFonts w:ascii="Times New Roman" w:hAnsi="Times New Roman" w:cs="Times New Roman"/>
              </w:rPr>
              <w:t xml:space="preserve">the </w:t>
            </w:r>
            <w:r w:rsidRPr="00014B36">
              <w:rPr>
                <w:rFonts w:ascii="Times New Roman" w:hAnsi="Times New Roman" w:cs="Times New Roman"/>
              </w:rPr>
              <w:t xml:space="preserve">year </w:t>
            </w:r>
            <w:r w:rsidR="00E51645" w:rsidRPr="00014B36">
              <w:rPr>
                <w:rFonts w:ascii="Times New Roman" w:hAnsi="Times New Roman" w:cs="Times New Roman"/>
              </w:rPr>
              <w:t xml:space="preserve">before starting the medication </w:t>
            </w:r>
            <w:r w:rsidRPr="00014B36">
              <w:rPr>
                <w:rFonts w:ascii="Times New Roman" w:hAnsi="Times New Roman" w:cs="Times New Roman"/>
              </w:rPr>
              <w:t>not documented or unable to determine</w:t>
            </w:r>
          </w:p>
          <w:p w14:paraId="2BC7F0F8" w14:textId="77777777" w:rsidR="003E26EC" w:rsidRPr="00014B36" w:rsidRDefault="003E26EC" w:rsidP="00BD355E">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529C81" w14:textId="24F26383"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C5F4724" w14:textId="3594B129" w:rsidR="001E4649" w:rsidRPr="00014B36" w:rsidRDefault="001E4649" w:rsidP="004207F0">
            <w:pPr>
              <w:pStyle w:val="NoSpacing"/>
              <w:rPr>
                <w:rFonts w:ascii="Times New Roman" w:hAnsi="Times New Roman" w:cs="Times New Roman"/>
              </w:rPr>
            </w:pPr>
            <w:r w:rsidRPr="00014B36">
              <w:rPr>
                <w:rFonts w:ascii="Times New Roman" w:hAnsi="Times New Roman" w:cs="Times New Roman"/>
              </w:rPr>
              <w:t>Start reviewing with the most recent encounter prior to the date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was first prescribed</w:t>
            </w:r>
            <w:r w:rsidR="00026422" w:rsidRPr="00014B36">
              <w:rPr>
                <w:rFonts w:ascii="Times New Roman" w:hAnsi="Times New Roman" w:cs="Times New Roman"/>
              </w:rPr>
              <w:t>,</w:t>
            </w:r>
            <w:r w:rsidRPr="00014B36">
              <w:rPr>
                <w:rFonts w:ascii="Times New Roman" w:hAnsi="Times New Roman" w:cs="Times New Roman"/>
              </w:rPr>
              <w:t xml:space="preserve"> and look for documentation of the number of seizures during the year prior to the date entered in BRVDT1.</w:t>
            </w:r>
            <w:r w:rsidR="00937042" w:rsidRPr="00014B36">
              <w:rPr>
                <w:rFonts w:ascii="Times New Roman" w:hAnsi="Times New Roman" w:cs="Times New Roman"/>
              </w:rPr>
              <w:t xml:space="preserve"> </w:t>
            </w:r>
          </w:p>
          <w:p w14:paraId="434AF899" w14:textId="0C50761F"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Select the option that corresponds with the number of seizures documented within the year</w:t>
            </w:r>
            <w:r w:rsidR="00994A1E" w:rsidRPr="00014B36">
              <w:rPr>
                <w:rFonts w:ascii="Times New Roman" w:hAnsi="Times New Roman" w:cs="Times New Roman"/>
              </w:rPr>
              <w:t xml:space="preserve"> before starting brivaracetam (</w:t>
            </w:r>
            <w:proofErr w:type="spellStart"/>
            <w:r w:rsidR="00994A1E" w:rsidRPr="00014B36">
              <w:rPr>
                <w:rFonts w:ascii="Times New Roman" w:hAnsi="Times New Roman" w:cs="Times New Roman"/>
              </w:rPr>
              <w:t>Briviact</w:t>
            </w:r>
            <w:proofErr w:type="spellEnd"/>
            <w:r w:rsidR="00994A1E" w:rsidRPr="00014B36">
              <w:rPr>
                <w:rFonts w:ascii="Times New Roman" w:hAnsi="Times New Roman" w:cs="Times New Roman"/>
              </w:rPr>
              <w:t>)</w:t>
            </w:r>
            <w:r w:rsidRPr="00014B36">
              <w:rPr>
                <w:rFonts w:ascii="Times New Roman" w:hAnsi="Times New Roman" w:cs="Times New Roman"/>
              </w:rPr>
              <w:t>. Includes any type of seizure activity documented, e.g., “Only 1 generalized tonic-</w:t>
            </w:r>
            <w:proofErr w:type="spellStart"/>
            <w:r w:rsidRPr="00014B36">
              <w:rPr>
                <w:rFonts w:ascii="Times New Roman" w:hAnsi="Times New Roman" w:cs="Times New Roman"/>
              </w:rPr>
              <w:t>clonic</w:t>
            </w:r>
            <w:proofErr w:type="spellEnd"/>
            <w:r w:rsidRPr="00014B36">
              <w:rPr>
                <w:rFonts w:ascii="Times New Roman" w:hAnsi="Times New Roman" w:cs="Times New Roman"/>
              </w:rPr>
              <w:t xml:space="preserve"> (GTC) since last visit”; “Continues to have 1 - 2 staring spells with loss of consciousness (LOC) 2 or 3 times a week.” If the exact number is not documented, it may be calculated.</w:t>
            </w:r>
          </w:p>
          <w:p w14:paraId="07A28DFB" w14:textId="77777777" w:rsidR="00DB0643" w:rsidRPr="00014B36" w:rsidRDefault="000225BF" w:rsidP="004207F0">
            <w:pPr>
              <w:pStyle w:val="NoSpacing"/>
              <w:rPr>
                <w:rFonts w:ascii="Times New Roman" w:hAnsi="Times New Roman" w:cs="Times New Roman"/>
              </w:rPr>
            </w:pPr>
            <w:r w:rsidRPr="00014B36">
              <w:rPr>
                <w:rFonts w:ascii="Times New Roman" w:hAnsi="Times New Roman" w:cs="Times New Roman"/>
                <w:b/>
              </w:rPr>
              <w:t>Example</w:t>
            </w:r>
            <w:r w:rsidR="00DB0643" w:rsidRPr="00014B36">
              <w:rPr>
                <w:rFonts w:ascii="Times New Roman" w:hAnsi="Times New Roman" w:cs="Times New Roman"/>
                <w:b/>
              </w:rPr>
              <w:t>s</w:t>
            </w:r>
            <w:r w:rsidRPr="00014B36">
              <w:rPr>
                <w:rFonts w:ascii="Times New Roman" w:hAnsi="Times New Roman" w:cs="Times New Roman"/>
                <w:b/>
              </w:rPr>
              <w:t>:</w:t>
            </w:r>
            <w:r w:rsidRPr="00014B36">
              <w:rPr>
                <w:rFonts w:ascii="Times New Roman" w:hAnsi="Times New Roman" w:cs="Times New Roman"/>
              </w:rPr>
              <w:t xml:space="preserve"> </w:t>
            </w:r>
          </w:p>
          <w:p w14:paraId="1391E4A1" w14:textId="6A256794" w:rsidR="003E26EC" w:rsidRPr="00014B36" w:rsidRDefault="000225BF" w:rsidP="00DB0643">
            <w:pPr>
              <w:pStyle w:val="NoSpacing"/>
              <w:numPr>
                <w:ilvl w:val="0"/>
                <w:numId w:val="48"/>
              </w:numPr>
              <w:ind w:left="342" w:hanging="270"/>
              <w:rPr>
                <w:rFonts w:ascii="Times New Roman" w:hAnsi="Times New Roman" w:cs="Times New Roman"/>
              </w:rPr>
            </w:pPr>
            <w:r w:rsidRPr="00014B36">
              <w:rPr>
                <w:rFonts w:ascii="Times New Roman" w:hAnsi="Times New Roman" w:cs="Times New Roman"/>
              </w:rPr>
              <w:t xml:space="preserve">Note states patient has had 1 or 2 GTC seizures a month during the past year and several staring spells weekly. 1 - 2 GTC seizures x 12 months = 12 - 24 seizures in past year as well as multiple staring spells. Select </w:t>
            </w:r>
            <w:r w:rsidR="00DB0643" w:rsidRPr="00014B36">
              <w:rPr>
                <w:rFonts w:ascii="Times New Roman" w:hAnsi="Times New Roman" w:cs="Times New Roman"/>
              </w:rPr>
              <w:t>value</w:t>
            </w:r>
            <w:r w:rsidRPr="00014B36">
              <w:rPr>
                <w:rFonts w:ascii="Times New Roman" w:hAnsi="Times New Roman" w:cs="Times New Roman"/>
              </w:rPr>
              <w:t xml:space="preserve"> 4.</w:t>
            </w:r>
          </w:p>
          <w:p w14:paraId="26EA4857" w14:textId="77777777" w:rsidR="00DB0643" w:rsidRPr="00014B36" w:rsidRDefault="00DB0643" w:rsidP="00DB0643">
            <w:pPr>
              <w:pStyle w:val="NoSpacing"/>
              <w:numPr>
                <w:ilvl w:val="0"/>
                <w:numId w:val="42"/>
              </w:numPr>
              <w:ind w:left="342" w:hanging="270"/>
              <w:rPr>
                <w:rFonts w:ascii="Times New Roman" w:hAnsi="Times New Roman" w:cs="Times New Roman"/>
              </w:rPr>
            </w:pPr>
            <w:r w:rsidRPr="00014B36">
              <w:rPr>
                <w:rFonts w:ascii="Times New Roman" w:hAnsi="Times New Roman" w:cs="Times New Roman"/>
              </w:rPr>
              <w:t>Provider notes 2 seizures last month without other documentation (no mention of past year). Select value “2”.</w:t>
            </w:r>
          </w:p>
          <w:p w14:paraId="2E2FE99D" w14:textId="083704A6" w:rsidR="001E4649" w:rsidRPr="00014B36" w:rsidRDefault="001E4649" w:rsidP="004207F0">
            <w:pPr>
              <w:pStyle w:val="NoSpacing"/>
              <w:rPr>
                <w:rFonts w:ascii="Times New Roman" w:hAnsi="Times New Roman" w:cs="Times New Roman"/>
              </w:rPr>
            </w:pPr>
            <w:r w:rsidRPr="00014B36">
              <w:rPr>
                <w:rFonts w:ascii="Times New Roman" w:hAnsi="Times New Roman" w:cs="Times New Roman"/>
              </w:rPr>
              <w:t>If there is no documentation of the number of seizures in the year prior to starting the medication, select “99”.</w:t>
            </w:r>
          </w:p>
        </w:tc>
      </w:tr>
      <w:tr w:rsidR="00994A1E" w:rsidRPr="00014B36" w14:paraId="7AAFC361"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85C36FE" w14:textId="271E24CC" w:rsidR="00994A1E" w:rsidRPr="00014B36" w:rsidRDefault="00C7392E" w:rsidP="004207F0">
            <w:pPr>
              <w:tabs>
                <w:tab w:val="center" w:pos="342"/>
              </w:tabs>
              <w:jc w:val="center"/>
              <w:rPr>
                <w:rFonts w:ascii="Times New Roman" w:hAnsi="Times New Roman" w:cs="Times New Roman"/>
              </w:rPr>
            </w:pPr>
            <w:r w:rsidRPr="00014B36">
              <w:rPr>
                <w:rFonts w:ascii="Times New Roman" w:hAnsi="Times New Roman" w:cs="Times New Roman"/>
              </w:rPr>
              <w:lastRenderedPageBreak/>
              <w:t>8</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B67B87" w14:textId="5ABA7265" w:rsidR="00994A1E" w:rsidRPr="00014B36" w:rsidRDefault="00994A1E">
            <w:pPr>
              <w:pStyle w:val="NoSpacing"/>
              <w:jc w:val="center"/>
              <w:rPr>
                <w:rFonts w:ascii="Times New Roman" w:hAnsi="Times New Roman" w:cs="Times New Roman"/>
              </w:rPr>
            </w:pPr>
            <w:proofErr w:type="spellStart"/>
            <w:r w:rsidRPr="00014B36">
              <w:rPr>
                <w:rFonts w:ascii="Times New Roman" w:hAnsi="Times New Roman" w:cs="Times New Roman"/>
              </w:rPr>
              <w:t>sznmpost</w:t>
            </w:r>
            <w:proofErr w:type="spellEnd"/>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3FB054" w14:textId="40CB13D1" w:rsidR="00994A1E" w:rsidRPr="00014B36" w:rsidRDefault="00994A1E" w:rsidP="00994A1E">
            <w:pPr>
              <w:pStyle w:val="NoSpacing"/>
              <w:rPr>
                <w:rFonts w:ascii="Times New Roman" w:hAnsi="Times New Roman" w:cs="Times New Roman"/>
              </w:rPr>
            </w:pPr>
            <w:r w:rsidRPr="00014B36">
              <w:rPr>
                <w:rFonts w:ascii="Times New Roman" w:hAnsi="Times New Roman" w:cs="Times New Roman"/>
              </w:rPr>
              <w:t>During the timeframe from (computer display brvdt1</w:t>
            </w:r>
            <w:r w:rsidR="00C84FCA" w:rsidRPr="00014B36">
              <w:rPr>
                <w:rFonts w:ascii="Times New Roman" w:hAnsi="Times New Roman" w:cs="Times New Roman"/>
              </w:rPr>
              <w:t xml:space="preserve"> +1 day</w:t>
            </w:r>
            <w:r w:rsidRPr="00014B36">
              <w:rPr>
                <w:rFonts w:ascii="Times New Roman" w:hAnsi="Times New Roman" w:cs="Times New Roman"/>
              </w:rPr>
              <w:t xml:space="preserve">) to (computer display brvdt1 + </w:t>
            </w:r>
            <w:r w:rsidR="00937042" w:rsidRPr="00014B36">
              <w:rPr>
                <w:rFonts w:ascii="Times New Roman" w:hAnsi="Times New Roman" w:cs="Times New Roman"/>
              </w:rPr>
              <w:t>12 months</w:t>
            </w:r>
            <w:r w:rsidRPr="00014B36">
              <w:rPr>
                <w:rFonts w:ascii="Times New Roman" w:hAnsi="Times New Roman" w:cs="Times New Roman"/>
              </w:rPr>
              <w:t>), select the number of seizures documented by a neurology physician/APN/PA after starting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w:t>
            </w:r>
          </w:p>
          <w:p w14:paraId="595C793B" w14:textId="77777777" w:rsidR="00994A1E" w:rsidRPr="00014B36" w:rsidRDefault="00994A1E" w:rsidP="00994A1E">
            <w:pPr>
              <w:pStyle w:val="NoSpacing"/>
              <w:rPr>
                <w:rFonts w:ascii="Times New Roman" w:hAnsi="Times New Roman" w:cs="Times New Roman"/>
              </w:rPr>
            </w:pPr>
            <w:r w:rsidRPr="00014B36">
              <w:rPr>
                <w:rFonts w:ascii="Times New Roman" w:hAnsi="Times New Roman" w:cs="Times New Roman"/>
              </w:rPr>
              <w:t xml:space="preserve">1. 0 or no seizures </w:t>
            </w:r>
          </w:p>
          <w:p w14:paraId="4BA3A9CB" w14:textId="77777777" w:rsidR="00994A1E" w:rsidRPr="00014B36" w:rsidRDefault="00994A1E" w:rsidP="00994A1E">
            <w:pPr>
              <w:pStyle w:val="NoSpacing"/>
              <w:rPr>
                <w:rFonts w:ascii="Times New Roman" w:hAnsi="Times New Roman" w:cs="Times New Roman"/>
              </w:rPr>
            </w:pPr>
            <w:r w:rsidRPr="00014B36">
              <w:rPr>
                <w:rFonts w:ascii="Times New Roman" w:hAnsi="Times New Roman" w:cs="Times New Roman"/>
              </w:rPr>
              <w:t>2. 1 - 5</w:t>
            </w:r>
          </w:p>
          <w:p w14:paraId="60B5B706" w14:textId="77777777" w:rsidR="00994A1E" w:rsidRPr="00014B36" w:rsidRDefault="00994A1E" w:rsidP="00994A1E">
            <w:pPr>
              <w:pStyle w:val="NoSpacing"/>
              <w:rPr>
                <w:rFonts w:ascii="Times New Roman" w:hAnsi="Times New Roman" w:cs="Times New Roman"/>
              </w:rPr>
            </w:pPr>
            <w:r w:rsidRPr="00014B36">
              <w:rPr>
                <w:rFonts w:ascii="Times New Roman" w:hAnsi="Times New Roman" w:cs="Times New Roman"/>
              </w:rPr>
              <w:t>3. 6 - 10</w:t>
            </w:r>
          </w:p>
          <w:p w14:paraId="363B38B2" w14:textId="77777777" w:rsidR="00994A1E" w:rsidRPr="00014B36" w:rsidRDefault="00994A1E" w:rsidP="00994A1E">
            <w:pPr>
              <w:pStyle w:val="NoSpacing"/>
              <w:rPr>
                <w:rFonts w:ascii="Times New Roman" w:hAnsi="Times New Roman" w:cs="Times New Roman"/>
              </w:rPr>
            </w:pPr>
            <w:r w:rsidRPr="00014B36">
              <w:rPr>
                <w:rFonts w:ascii="Times New Roman" w:hAnsi="Times New Roman" w:cs="Times New Roman"/>
              </w:rPr>
              <w:t>4. &gt; 10</w:t>
            </w:r>
          </w:p>
          <w:p w14:paraId="18FAE480" w14:textId="78FA2FA8" w:rsidR="00994A1E" w:rsidRPr="00014B36" w:rsidRDefault="00994A1E" w:rsidP="00994A1E">
            <w:pPr>
              <w:pStyle w:val="NoSpacing"/>
              <w:rPr>
                <w:rFonts w:ascii="Times New Roman" w:hAnsi="Times New Roman" w:cs="Times New Roman"/>
              </w:rPr>
            </w:pPr>
            <w:r w:rsidRPr="00014B36">
              <w:rPr>
                <w:rFonts w:ascii="Times New Roman" w:hAnsi="Times New Roman" w:cs="Times New Roman"/>
              </w:rPr>
              <w:t xml:space="preserve">99. Number of seizures </w:t>
            </w:r>
            <w:r w:rsidR="00D85360" w:rsidRPr="00014B36">
              <w:rPr>
                <w:rFonts w:ascii="Times New Roman" w:hAnsi="Times New Roman" w:cs="Times New Roman"/>
              </w:rPr>
              <w:t>after</w:t>
            </w:r>
            <w:r w:rsidR="00C2616E" w:rsidRPr="00014B36">
              <w:rPr>
                <w:rFonts w:ascii="Times New Roman" w:hAnsi="Times New Roman" w:cs="Times New Roman"/>
              </w:rPr>
              <w:t xml:space="preserve"> starting </w:t>
            </w:r>
            <w:r w:rsidR="00D85360" w:rsidRPr="00014B36">
              <w:rPr>
                <w:rFonts w:ascii="Times New Roman" w:hAnsi="Times New Roman" w:cs="Times New Roman"/>
              </w:rPr>
              <w:t xml:space="preserve">the </w:t>
            </w:r>
            <w:r w:rsidR="00C2616E" w:rsidRPr="00014B36">
              <w:rPr>
                <w:rFonts w:ascii="Times New Roman" w:hAnsi="Times New Roman" w:cs="Times New Roman"/>
              </w:rPr>
              <w:t>medication</w:t>
            </w:r>
            <w:r w:rsidRPr="00014B36">
              <w:rPr>
                <w:rFonts w:ascii="Times New Roman" w:hAnsi="Times New Roman" w:cs="Times New Roman"/>
              </w:rPr>
              <w:t xml:space="preserve"> not documented or unable to determine</w:t>
            </w:r>
          </w:p>
          <w:p w14:paraId="07ADA7F0" w14:textId="77777777" w:rsidR="00994A1E" w:rsidRPr="00014B36" w:rsidDel="00994A1E" w:rsidRDefault="00994A1E" w:rsidP="004207F0">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105703" w14:textId="0B76FBB8" w:rsidR="00994A1E" w:rsidRPr="00014B36" w:rsidRDefault="00994A1E" w:rsidP="00C53BB1">
            <w:pPr>
              <w:pStyle w:val="NoSpacing"/>
              <w:jc w:val="center"/>
              <w:rPr>
                <w:rFonts w:ascii="Times New Roman" w:hAnsi="Times New Roman" w:cs="Times New Roman"/>
              </w:rPr>
            </w:pPr>
            <w:r w:rsidRPr="00014B36">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2C1A87" w14:textId="77777777" w:rsidR="00FF7F7A" w:rsidRPr="00014B36" w:rsidRDefault="00937042" w:rsidP="00994A1E">
            <w:pPr>
              <w:pStyle w:val="NoSpacing"/>
              <w:rPr>
                <w:rFonts w:ascii="Times New Roman" w:hAnsi="Times New Roman" w:cs="Times New Roman"/>
              </w:rPr>
            </w:pPr>
            <w:r w:rsidRPr="00014B36">
              <w:rPr>
                <w:rFonts w:ascii="Times New Roman" w:hAnsi="Times New Roman" w:cs="Times New Roman"/>
              </w:rPr>
              <w:t xml:space="preserve">Start reviewing with the first encounter after starting </w:t>
            </w:r>
            <w:r w:rsidR="00026422" w:rsidRPr="00014B36">
              <w:rPr>
                <w:rFonts w:ascii="Times New Roman" w:hAnsi="Times New Roman" w:cs="Times New Roman"/>
              </w:rPr>
              <w:t>brivaracetam (</w:t>
            </w:r>
            <w:proofErr w:type="spellStart"/>
            <w:r w:rsidR="00026422" w:rsidRPr="00014B36">
              <w:rPr>
                <w:rFonts w:ascii="Times New Roman" w:hAnsi="Times New Roman" w:cs="Times New Roman"/>
              </w:rPr>
              <w:t>Briviact</w:t>
            </w:r>
            <w:proofErr w:type="spellEnd"/>
            <w:r w:rsidR="00026422" w:rsidRPr="00014B36">
              <w:rPr>
                <w:rFonts w:ascii="Times New Roman" w:hAnsi="Times New Roman" w:cs="Times New Roman"/>
              </w:rPr>
              <w:t>)</w:t>
            </w:r>
            <w:r w:rsidRPr="00014B36">
              <w:rPr>
                <w:rFonts w:ascii="Times New Roman" w:hAnsi="Times New Roman" w:cs="Times New Roman"/>
              </w:rPr>
              <w:t xml:space="preserve"> and look for documentation of the number of seizures since</w:t>
            </w:r>
            <w:r w:rsidR="00A70441" w:rsidRPr="00014B36">
              <w:rPr>
                <w:rFonts w:ascii="Times New Roman" w:hAnsi="Times New Roman" w:cs="Times New Roman"/>
              </w:rPr>
              <w:t xml:space="preserve"> starting the medication</w:t>
            </w:r>
            <w:r w:rsidRPr="00014B36">
              <w:rPr>
                <w:rFonts w:ascii="Times New Roman" w:hAnsi="Times New Roman" w:cs="Times New Roman"/>
              </w:rPr>
              <w:t xml:space="preserve">. </w:t>
            </w:r>
          </w:p>
          <w:p w14:paraId="64D221DB" w14:textId="77777777" w:rsidR="00FF7F7A" w:rsidRPr="00014B36" w:rsidRDefault="00994A1E" w:rsidP="00C7392E">
            <w:pPr>
              <w:pStyle w:val="NoSpacing"/>
              <w:numPr>
                <w:ilvl w:val="0"/>
                <w:numId w:val="47"/>
              </w:numPr>
              <w:ind w:left="432"/>
              <w:rPr>
                <w:rFonts w:ascii="Times New Roman" w:hAnsi="Times New Roman" w:cs="Times New Roman"/>
              </w:rPr>
            </w:pPr>
            <w:r w:rsidRPr="00014B36">
              <w:rPr>
                <w:rFonts w:ascii="Times New Roman" w:hAnsi="Times New Roman" w:cs="Times New Roman"/>
              </w:rPr>
              <w:t>Select the option that corresponds with the number of seizures documented</w:t>
            </w:r>
            <w:r w:rsidR="00026422" w:rsidRPr="00014B36">
              <w:rPr>
                <w:rFonts w:ascii="Times New Roman" w:hAnsi="Times New Roman" w:cs="Times New Roman"/>
              </w:rPr>
              <w:t>.</w:t>
            </w:r>
            <w:r w:rsidRPr="00014B36">
              <w:rPr>
                <w:rFonts w:ascii="Times New Roman" w:hAnsi="Times New Roman" w:cs="Times New Roman"/>
              </w:rPr>
              <w:t xml:space="preserve"> Includes any type of seizure activity documented, e.g., “Only 1 generalized tonic-</w:t>
            </w:r>
            <w:proofErr w:type="spellStart"/>
            <w:r w:rsidRPr="00014B36">
              <w:rPr>
                <w:rFonts w:ascii="Times New Roman" w:hAnsi="Times New Roman" w:cs="Times New Roman"/>
              </w:rPr>
              <w:t>clonic</w:t>
            </w:r>
            <w:proofErr w:type="spellEnd"/>
            <w:r w:rsidRPr="00014B36">
              <w:rPr>
                <w:rFonts w:ascii="Times New Roman" w:hAnsi="Times New Roman" w:cs="Times New Roman"/>
              </w:rPr>
              <w:t xml:space="preserve"> (GTC) since last visit”; “Continues to have 1 - 2 staring spells with loss of consciousness (LOC) 2 or 3 times a week.” </w:t>
            </w:r>
          </w:p>
          <w:p w14:paraId="1F62AC74" w14:textId="6C69CAA3" w:rsidR="00994A1E" w:rsidRPr="00014B36" w:rsidRDefault="00994A1E" w:rsidP="00C7392E">
            <w:pPr>
              <w:pStyle w:val="NoSpacing"/>
              <w:numPr>
                <w:ilvl w:val="0"/>
                <w:numId w:val="47"/>
              </w:numPr>
              <w:ind w:left="432"/>
              <w:rPr>
                <w:rFonts w:ascii="Times New Roman" w:hAnsi="Times New Roman" w:cs="Times New Roman"/>
              </w:rPr>
            </w:pPr>
            <w:r w:rsidRPr="00014B36">
              <w:rPr>
                <w:rFonts w:ascii="Times New Roman" w:hAnsi="Times New Roman" w:cs="Times New Roman"/>
              </w:rPr>
              <w:t>If the exact number is not documented, it may be calculated.</w:t>
            </w:r>
          </w:p>
          <w:p w14:paraId="298C31BC" w14:textId="421A6963" w:rsidR="00DB0643" w:rsidRPr="00014B36" w:rsidRDefault="00994A1E" w:rsidP="00C7392E">
            <w:pPr>
              <w:pStyle w:val="NoSpacing"/>
              <w:ind w:left="432"/>
              <w:rPr>
                <w:rFonts w:ascii="Times New Roman" w:hAnsi="Times New Roman" w:cs="Times New Roman"/>
              </w:rPr>
            </w:pPr>
            <w:r w:rsidRPr="00014B36">
              <w:rPr>
                <w:rFonts w:ascii="Times New Roman" w:hAnsi="Times New Roman" w:cs="Times New Roman"/>
                <w:b/>
              </w:rPr>
              <w:t>Example</w:t>
            </w:r>
            <w:r w:rsidR="00DB0643" w:rsidRPr="00014B36">
              <w:rPr>
                <w:rFonts w:ascii="Times New Roman" w:hAnsi="Times New Roman" w:cs="Times New Roman"/>
                <w:b/>
              </w:rPr>
              <w:t>s</w:t>
            </w:r>
            <w:r w:rsidRPr="00014B36">
              <w:rPr>
                <w:rFonts w:ascii="Times New Roman" w:hAnsi="Times New Roman" w:cs="Times New Roman"/>
                <w:b/>
              </w:rPr>
              <w:t>:</w:t>
            </w:r>
            <w:r w:rsidRPr="00014B36">
              <w:rPr>
                <w:rFonts w:ascii="Times New Roman" w:hAnsi="Times New Roman" w:cs="Times New Roman"/>
              </w:rPr>
              <w:t xml:space="preserve"> </w:t>
            </w:r>
          </w:p>
          <w:p w14:paraId="726A6F5E" w14:textId="6AB87982" w:rsidR="00994A1E" w:rsidRPr="00014B36" w:rsidRDefault="00994A1E" w:rsidP="00DB0643">
            <w:pPr>
              <w:pStyle w:val="NoSpacing"/>
              <w:numPr>
                <w:ilvl w:val="0"/>
                <w:numId w:val="45"/>
              </w:numPr>
              <w:ind w:left="792"/>
              <w:rPr>
                <w:rFonts w:ascii="Times New Roman" w:hAnsi="Times New Roman" w:cs="Times New Roman"/>
              </w:rPr>
            </w:pPr>
            <w:r w:rsidRPr="00014B36">
              <w:rPr>
                <w:rFonts w:ascii="Times New Roman" w:hAnsi="Times New Roman" w:cs="Times New Roman"/>
              </w:rPr>
              <w:t xml:space="preserve">Note </w:t>
            </w:r>
            <w:r w:rsidR="00CD381C" w:rsidRPr="00014B36">
              <w:rPr>
                <w:rFonts w:ascii="Times New Roman" w:hAnsi="Times New Roman" w:cs="Times New Roman"/>
              </w:rPr>
              <w:t xml:space="preserve">dated 2 months after starting the medication </w:t>
            </w:r>
            <w:r w:rsidRPr="00014B36">
              <w:rPr>
                <w:rFonts w:ascii="Times New Roman" w:hAnsi="Times New Roman" w:cs="Times New Roman"/>
              </w:rPr>
              <w:t xml:space="preserve">states patient has had 1 or 2 GTC seizures and </w:t>
            </w:r>
            <w:r w:rsidR="00CD381C" w:rsidRPr="00014B36">
              <w:rPr>
                <w:rFonts w:ascii="Times New Roman" w:hAnsi="Times New Roman" w:cs="Times New Roman"/>
              </w:rPr>
              <w:t>2-3</w:t>
            </w:r>
            <w:r w:rsidRPr="00014B36">
              <w:rPr>
                <w:rFonts w:ascii="Times New Roman" w:hAnsi="Times New Roman" w:cs="Times New Roman"/>
              </w:rPr>
              <w:t xml:space="preserve"> staring spells weekly. 1 - 2 GTC </w:t>
            </w:r>
            <w:r w:rsidR="00CD381C" w:rsidRPr="00014B36">
              <w:rPr>
                <w:rFonts w:ascii="Times New Roman" w:hAnsi="Times New Roman" w:cs="Times New Roman"/>
              </w:rPr>
              <w:t>seizures since starting the medication a</w:t>
            </w:r>
            <w:r w:rsidRPr="00014B36">
              <w:rPr>
                <w:rFonts w:ascii="Times New Roman" w:hAnsi="Times New Roman" w:cs="Times New Roman"/>
              </w:rPr>
              <w:t>s well as multiple staring spells</w:t>
            </w:r>
            <w:r w:rsidR="00CD381C" w:rsidRPr="00014B36">
              <w:rPr>
                <w:rFonts w:ascii="Times New Roman" w:hAnsi="Times New Roman" w:cs="Times New Roman"/>
              </w:rPr>
              <w:t xml:space="preserve"> weekly</w:t>
            </w:r>
            <w:r w:rsidR="008939F7" w:rsidRPr="00014B36">
              <w:rPr>
                <w:rFonts w:ascii="Times New Roman" w:hAnsi="Times New Roman" w:cs="Times New Roman"/>
              </w:rPr>
              <w:t xml:space="preserve"> </w:t>
            </w:r>
            <w:proofErr w:type="spellStart"/>
            <w:proofErr w:type="gramStart"/>
            <w:r w:rsidR="008939F7" w:rsidRPr="00014B36">
              <w:rPr>
                <w:rFonts w:ascii="Times New Roman" w:hAnsi="Times New Roman" w:cs="Times New Roman"/>
              </w:rPr>
              <w:t>equala</w:t>
            </w:r>
            <w:proofErr w:type="spellEnd"/>
            <w:r w:rsidR="008939F7" w:rsidRPr="00014B36">
              <w:rPr>
                <w:rFonts w:ascii="Times New Roman" w:hAnsi="Times New Roman" w:cs="Times New Roman"/>
              </w:rPr>
              <w:t xml:space="preserve">  &gt;</w:t>
            </w:r>
            <w:proofErr w:type="gramEnd"/>
            <w:r w:rsidR="008939F7" w:rsidRPr="00014B36">
              <w:rPr>
                <w:rFonts w:ascii="Times New Roman" w:hAnsi="Times New Roman" w:cs="Times New Roman"/>
              </w:rPr>
              <w:t xml:space="preserve"> 10</w:t>
            </w:r>
            <w:r w:rsidRPr="00014B36">
              <w:rPr>
                <w:rFonts w:ascii="Times New Roman" w:hAnsi="Times New Roman" w:cs="Times New Roman"/>
              </w:rPr>
              <w:t xml:space="preserve">. Select </w:t>
            </w:r>
            <w:r w:rsidR="00DB0643" w:rsidRPr="00014B36">
              <w:rPr>
                <w:rFonts w:ascii="Times New Roman" w:hAnsi="Times New Roman" w:cs="Times New Roman"/>
              </w:rPr>
              <w:t>value “</w:t>
            </w:r>
            <w:r w:rsidR="00CD381C" w:rsidRPr="00014B36">
              <w:rPr>
                <w:rFonts w:ascii="Times New Roman" w:hAnsi="Times New Roman" w:cs="Times New Roman"/>
              </w:rPr>
              <w:t>4</w:t>
            </w:r>
            <w:r w:rsidR="00DB0643" w:rsidRPr="00014B36">
              <w:rPr>
                <w:rFonts w:ascii="Times New Roman" w:hAnsi="Times New Roman" w:cs="Times New Roman"/>
              </w:rPr>
              <w:t>”.</w:t>
            </w:r>
          </w:p>
          <w:p w14:paraId="78532A57" w14:textId="15DB7AD2" w:rsidR="00DB0643" w:rsidRPr="00014B36" w:rsidRDefault="00DB0643" w:rsidP="00DB0643">
            <w:pPr>
              <w:pStyle w:val="NoSpacing"/>
              <w:numPr>
                <w:ilvl w:val="0"/>
                <w:numId w:val="45"/>
              </w:numPr>
              <w:ind w:left="792"/>
              <w:rPr>
                <w:rFonts w:ascii="Times New Roman" w:hAnsi="Times New Roman" w:cs="Times New Roman"/>
              </w:rPr>
            </w:pPr>
            <w:r w:rsidRPr="00014B36">
              <w:rPr>
                <w:rFonts w:ascii="Times New Roman" w:hAnsi="Times New Roman" w:cs="Times New Roman"/>
              </w:rPr>
              <w:t>Provider notes 2 seizures last month without other documentation (no mention of past year). Select value “2”.</w:t>
            </w:r>
          </w:p>
          <w:p w14:paraId="09E6EA1B" w14:textId="786697FD" w:rsidR="00CD381C" w:rsidRPr="00014B36" w:rsidRDefault="00CD381C">
            <w:pPr>
              <w:pStyle w:val="NoSpacing"/>
              <w:rPr>
                <w:rFonts w:ascii="Times New Roman" w:hAnsi="Times New Roman" w:cs="Times New Roman"/>
              </w:rPr>
            </w:pPr>
            <w:r w:rsidRPr="00014B36">
              <w:rPr>
                <w:rFonts w:ascii="Times New Roman" w:hAnsi="Times New Roman" w:cs="Times New Roman"/>
              </w:rPr>
              <w:t>If there is no documentation of the number of seizures since starting the medication, select “99”.</w:t>
            </w:r>
          </w:p>
        </w:tc>
      </w:tr>
      <w:tr w:rsidR="003E26EC" w:rsidRPr="00014B36" w14:paraId="681A5A33"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459F5CD" w14:textId="77777777" w:rsidR="003E26EC" w:rsidRPr="00014B36" w:rsidRDefault="003E26EC" w:rsidP="001A1A2C">
            <w:pPr>
              <w:tabs>
                <w:tab w:val="center" w:pos="342"/>
              </w:tabs>
              <w:rPr>
                <w:rFonts w:ascii="Times New Roman" w:hAnsi="Times New Roman" w:cs="Times New Roman"/>
              </w:rPr>
            </w:pPr>
            <w:r w:rsidRPr="00014B36">
              <w:rPr>
                <w:rFonts w:ascii="Times New Roman" w:hAnsi="Times New Roman" w:cs="Times New Roman"/>
              </w:rPr>
              <w:t xml:space="preserve">    9</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37945D" w14:textId="77777777" w:rsidR="003E26EC" w:rsidRPr="00014B36" w:rsidRDefault="003E26EC" w:rsidP="00167773">
            <w:pPr>
              <w:pStyle w:val="NoSpacing"/>
              <w:jc w:val="center"/>
              <w:rPr>
                <w:rFonts w:ascii="Times New Roman" w:hAnsi="Times New Roman" w:cs="Times New Roman"/>
              </w:rPr>
            </w:pPr>
            <w:proofErr w:type="spellStart"/>
            <w:r w:rsidRPr="00014B36">
              <w:rPr>
                <w:rFonts w:ascii="Times New Roman" w:hAnsi="Times New Roman" w:cs="Times New Roman"/>
              </w:rPr>
              <w:t>brvchng</w:t>
            </w:r>
            <w:proofErr w:type="spellEnd"/>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4373EC" w14:textId="21CE2A0F" w:rsidR="003E26EC" w:rsidRPr="00014B36" w:rsidRDefault="003E26EC" w:rsidP="00BD355E">
            <w:pPr>
              <w:pStyle w:val="NoSpacing"/>
              <w:rPr>
                <w:rFonts w:ascii="Times New Roman" w:hAnsi="Times New Roman" w:cs="Times New Roman"/>
              </w:rPr>
            </w:pPr>
            <w:r w:rsidRPr="00014B36">
              <w:rPr>
                <w:rFonts w:ascii="Times New Roman" w:hAnsi="Times New Roman" w:cs="Times New Roman"/>
              </w:rPr>
              <w:t>During the time frame from (computer to display brvdt1</w:t>
            </w:r>
            <w:r w:rsidR="005340AB" w:rsidRPr="00014B36">
              <w:rPr>
                <w:rFonts w:ascii="Times New Roman" w:hAnsi="Times New Roman" w:cs="Times New Roman"/>
              </w:rPr>
              <w:t xml:space="preserve"> +1 day</w:t>
            </w:r>
            <w:r w:rsidRPr="00014B36">
              <w:rPr>
                <w:rFonts w:ascii="Times New Roman" w:hAnsi="Times New Roman" w:cs="Times New Roman"/>
              </w:rPr>
              <w:t xml:space="preserve"> to 12/31/2018) is there physician/APN/PA or pharmacist documentation the initial dose of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xml:space="preserve">) was decreased? </w:t>
            </w:r>
          </w:p>
          <w:p w14:paraId="73C31127" w14:textId="77777777" w:rsidR="003E26EC" w:rsidRPr="00014B36" w:rsidRDefault="003E26EC" w:rsidP="00167773">
            <w:pPr>
              <w:pStyle w:val="NoSpacing"/>
              <w:numPr>
                <w:ilvl w:val="0"/>
                <w:numId w:val="18"/>
              </w:numPr>
              <w:ind w:left="475"/>
              <w:rPr>
                <w:rFonts w:ascii="Times New Roman" w:hAnsi="Times New Roman" w:cs="Times New Roman"/>
              </w:rPr>
            </w:pPr>
            <w:r w:rsidRPr="00014B36">
              <w:rPr>
                <w:rFonts w:ascii="Times New Roman" w:hAnsi="Times New Roman" w:cs="Times New Roman"/>
              </w:rPr>
              <w:t>Yes</w:t>
            </w:r>
          </w:p>
          <w:p w14:paraId="1D75FF01" w14:textId="77777777" w:rsidR="003E26EC" w:rsidRPr="00014B36" w:rsidRDefault="003E26EC" w:rsidP="00167773">
            <w:pPr>
              <w:pStyle w:val="NoSpacing"/>
              <w:numPr>
                <w:ilvl w:val="0"/>
                <w:numId w:val="18"/>
              </w:numPr>
              <w:ind w:left="475"/>
              <w:rPr>
                <w:rFonts w:ascii="Times New Roman" w:hAnsi="Times New Roman" w:cs="Times New Roman"/>
              </w:rPr>
            </w:pPr>
            <w:r w:rsidRPr="00014B36">
              <w:rPr>
                <w:rFonts w:ascii="Times New Roman" w:hAnsi="Times New Roman" w:cs="Times New Roman"/>
              </w:rPr>
              <w:t>No</w:t>
            </w:r>
          </w:p>
          <w:p w14:paraId="00A94913" w14:textId="77777777" w:rsidR="003D63B2" w:rsidRPr="00014B36" w:rsidRDefault="003D63B2" w:rsidP="003D63B2">
            <w:pPr>
              <w:pStyle w:val="NoSpacing"/>
              <w:ind w:left="475"/>
              <w:rPr>
                <w:rFonts w:ascii="Times New Roman" w:hAnsi="Times New Roman" w:cs="Times New Roman"/>
              </w:rPr>
            </w:pPr>
          </w:p>
          <w:p w14:paraId="52C48A53" w14:textId="77777777" w:rsidR="003E26EC" w:rsidRPr="00014B36" w:rsidRDefault="003E26EC" w:rsidP="00BD355E">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FB7E7F"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1,2</w:t>
            </w:r>
          </w:p>
          <w:p w14:paraId="4330C100" w14:textId="77777777" w:rsidR="003E26EC" w:rsidRPr="00014B36" w:rsidRDefault="003E26EC" w:rsidP="00C53BB1">
            <w:pPr>
              <w:pStyle w:val="NoSpacing"/>
              <w:jc w:val="center"/>
              <w:rPr>
                <w:rFonts w:ascii="Times New Roman" w:hAnsi="Times New Roman" w:cs="Times New Roman"/>
              </w:rPr>
            </w:pPr>
          </w:p>
          <w:p w14:paraId="4069084C" w14:textId="77777777" w:rsidR="003E26EC" w:rsidRPr="00014B36" w:rsidRDefault="003E26EC" w:rsidP="00027261">
            <w:pPr>
              <w:pStyle w:val="NoSpacing"/>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brvdc</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87029A6" w14:textId="77777777" w:rsidR="003E26EC" w:rsidRPr="00014B36" w:rsidRDefault="003E26EC" w:rsidP="001D4D8B">
            <w:pPr>
              <w:pStyle w:val="NoSpacing"/>
              <w:rPr>
                <w:rFonts w:ascii="Times New Roman" w:hAnsi="Times New Roman" w:cs="Times New Roman"/>
              </w:rPr>
            </w:pPr>
            <w:r w:rsidRPr="00014B36">
              <w:rPr>
                <w:rFonts w:ascii="Times New Roman" w:hAnsi="Times New Roman" w:cs="Times New Roman"/>
              </w:rPr>
              <w:t>Please review all suggested data sources for documentation of a decrease in the dose of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xml:space="preserve">) during the specified timeframe. </w:t>
            </w:r>
          </w:p>
          <w:p w14:paraId="4F2D270B" w14:textId="7962462C" w:rsidR="009E5069" w:rsidRPr="00014B36" w:rsidRDefault="009E5069" w:rsidP="001D4D8B">
            <w:pPr>
              <w:pStyle w:val="NoSpacing"/>
              <w:rPr>
                <w:rFonts w:ascii="Times New Roman" w:hAnsi="Times New Roman" w:cs="Times New Roman"/>
              </w:rPr>
            </w:pPr>
            <w:r w:rsidRPr="00014B36">
              <w:rPr>
                <w:rFonts w:ascii="Times New Roman" w:hAnsi="Times New Roman" w:cs="Times New Roman"/>
                <w:b/>
              </w:rPr>
              <w:t>Exclude</w:t>
            </w:r>
            <w:r w:rsidRPr="00014B36">
              <w:rPr>
                <w:rFonts w:ascii="Times New Roman" w:hAnsi="Times New Roman" w:cs="Times New Roman"/>
              </w:rPr>
              <w:t xml:space="preserve"> tapering down of the dose prior to a procedure or admission to an Epilepsy Monitoring Unit (EMU) for </w:t>
            </w:r>
            <w:r w:rsidR="00DB1C5D" w:rsidRPr="00014B36">
              <w:rPr>
                <w:rFonts w:ascii="Times New Roman" w:hAnsi="Times New Roman" w:cs="Times New Roman"/>
              </w:rPr>
              <w:t xml:space="preserve">a </w:t>
            </w:r>
            <w:r w:rsidRPr="00014B36">
              <w:rPr>
                <w:rFonts w:ascii="Times New Roman" w:hAnsi="Times New Roman" w:cs="Times New Roman"/>
              </w:rPr>
              <w:t>procedure.</w:t>
            </w:r>
          </w:p>
          <w:p w14:paraId="21FA7736" w14:textId="77777777" w:rsidR="003E26EC" w:rsidRPr="00014B36" w:rsidRDefault="003E26EC" w:rsidP="001D4D8B">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20BC050C" w14:textId="77777777" w:rsidR="003E26EC" w:rsidRPr="00014B36" w:rsidRDefault="003E26EC" w:rsidP="00A023DF">
            <w:pPr>
              <w:pStyle w:val="NoSpacing"/>
              <w:rPr>
                <w:rFonts w:ascii="Times New Roman" w:hAnsi="Times New Roman" w:cs="Times New Roman"/>
              </w:rPr>
            </w:pPr>
          </w:p>
        </w:tc>
      </w:tr>
      <w:tr w:rsidR="003E26EC" w:rsidRPr="00014B36" w14:paraId="7BBE182D"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603433F" w14:textId="77777777" w:rsidR="003E26EC" w:rsidRPr="00014B36" w:rsidRDefault="003E26EC" w:rsidP="00092612">
            <w:pPr>
              <w:jc w:val="center"/>
              <w:rPr>
                <w:rFonts w:ascii="Times New Roman" w:hAnsi="Times New Roman" w:cs="Times New Roman"/>
              </w:rPr>
            </w:pPr>
            <w:r w:rsidRPr="00014B36">
              <w:rPr>
                <w:rFonts w:ascii="Times New Roman" w:hAnsi="Times New Roman" w:cs="Times New Roman"/>
              </w:rPr>
              <w:lastRenderedPageBreak/>
              <w:t>10</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637B73B" w14:textId="77777777" w:rsidR="003E26EC" w:rsidRPr="00014B36" w:rsidRDefault="003E26EC" w:rsidP="00C53BB1">
            <w:pPr>
              <w:spacing w:after="0" w:line="240" w:lineRule="auto"/>
              <w:jc w:val="center"/>
              <w:rPr>
                <w:rFonts w:ascii="Times New Roman" w:hAnsi="Times New Roman" w:cs="Times New Roman"/>
              </w:rPr>
            </w:pPr>
            <w:proofErr w:type="spellStart"/>
            <w:r w:rsidRPr="00014B36">
              <w:rPr>
                <w:rFonts w:ascii="Times New Roman" w:hAnsi="Times New Roman" w:cs="Times New Roman"/>
              </w:rPr>
              <w:t>newbrvdt</w:t>
            </w:r>
            <w:proofErr w:type="spellEnd"/>
          </w:p>
          <w:p w14:paraId="327D2920" w14:textId="77777777" w:rsidR="003E26EC" w:rsidRPr="00014B36" w:rsidRDefault="003E26EC">
            <w:pPr>
              <w:pStyle w:val="NoSpacing"/>
              <w:jc w:val="center"/>
              <w:rPr>
                <w:rFonts w:ascii="Times New Roman" w:hAnsi="Times New Roman" w:cs="Times New Roman"/>
              </w:rPr>
            </w:pPr>
            <w:proofErr w:type="spellStart"/>
            <w:r w:rsidRPr="00014B36">
              <w:rPr>
                <w:rFonts w:ascii="Times New Roman" w:hAnsi="Times New Roman" w:cs="Times New Roman"/>
              </w:rPr>
              <w:t>newbrvdos</w:t>
            </w:r>
            <w:proofErr w:type="spellEnd"/>
          </w:p>
          <w:p w14:paraId="19ACA587" w14:textId="77777777" w:rsidR="003E26EC" w:rsidRPr="00014B36" w:rsidRDefault="003E26EC">
            <w:pPr>
              <w:pStyle w:val="NoSpacing"/>
              <w:jc w:val="center"/>
              <w:rPr>
                <w:rFonts w:ascii="Times New Roman" w:hAnsi="Times New Roman" w:cs="Times New Roman"/>
              </w:rPr>
            </w:pPr>
            <w:r w:rsidRPr="00014B36">
              <w:rPr>
                <w:rFonts w:ascii="Times New Roman" w:hAnsi="Times New Roman" w:cs="Times New Roman"/>
              </w:rPr>
              <w:t>brvrsn</w:t>
            </w:r>
            <w:r w:rsidR="00C50FF8" w:rsidRPr="00014B36">
              <w:rPr>
                <w:rFonts w:ascii="Times New Roman" w:hAnsi="Times New Roman" w:cs="Times New Roman"/>
              </w:rPr>
              <w:t>1</w:t>
            </w:r>
          </w:p>
          <w:p w14:paraId="547746E0" w14:textId="77777777" w:rsidR="00C50FF8" w:rsidRPr="00014B36" w:rsidRDefault="00C50FF8">
            <w:pPr>
              <w:pStyle w:val="NoSpacing"/>
              <w:jc w:val="center"/>
              <w:rPr>
                <w:rFonts w:ascii="Times New Roman" w:hAnsi="Times New Roman" w:cs="Times New Roman"/>
              </w:rPr>
            </w:pPr>
            <w:r w:rsidRPr="00014B36">
              <w:rPr>
                <w:rFonts w:ascii="Times New Roman" w:hAnsi="Times New Roman" w:cs="Times New Roman"/>
              </w:rPr>
              <w:t>brvrsn2</w:t>
            </w:r>
          </w:p>
          <w:p w14:paraId="5100D051" w14:textId="13C12868" w:rsidR="00C50FF8" w:rsidRPr="00014B36" w:rsidRDefault="00C50FF8" w:rsidP="00C50FF8">
            <w:pPr>
              <w:pStyle w:val="NoSpacing"/>
              <w:jc w:val="center"/>
              <w:rPr>
                <w:rFonts w:ascii="Times New Roman" w:hAnsi="Times New Roman" w:cs="Times New Roman"/>
              </w:rPr>
            </w:pPr>
            <w:r w:rsidRPr="00014B36">
              <w:rPr>
                <w:rFonts w:ascii="Times New Roman" w:hAnsi="Times New Roman" w:cs="Times New Roman"/>
              </w:rPr>
              <w:t>brvrsn3 brvrsn4 brvrsn5 brvrsn6 brvrsn7 brvrsn8 brvrsn9 brvrsn10 brvrsn11 brvrsn12 brvrsn13 brvrsn14</w:t>
            </w:r>
          </w:p>
          <w:p w14:paraId="069F9089" w14:textId="273B838E" w:rsidR="00C50FF8" w:rsidRPr="00014B36" w:rsidRDefault="00C50FF8" w:rsidP="00C50FF8">
            <w:pPr>
              <w:pStyle w:val="NoSpacing"/>
              <w:jc w:val="center"/>
              <w:rPr>
                <w:rFonts w:ascii="Times New Roman" w:hAnsi="Times New Roman" w:cs="Times New Roman"/>
              </w:rPr>
            </w:pPr>
            <w:r w:rsidRPr="00014B36">
              <w:rPr>
                <w:rFonts w:ascii="Times New Roman" w:hAnsi="Times New Roman" w:cs="Times New Roman"/>
              </w:rPr>
              <w:t>brvrsn15 brvrsn16 brvrsn17 brvrsn18 brvrsn19 brvrsn20 brvrsn21 brvrsn22 brvrsn23 brvrsn24 brvrsn25 brvrsn99</w:t>
            </w:r>
          </w:p>
        </w:tc>
        <w:tc>
          <w:tcPr>
            <w:tcW w:w="6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789E6E" w14:textId="7D303C57" w:rsidR="003E26EC" w:rsidRPr="00014B36" w:rsidRDefault="003E26EC" w:rsidP="00C53BB1">
            <w:pPr>
              <w:spacing w:after="0" w:line="240" w:lineRule="auto"/>
              <w:rPr>
                <w:rFonts w:ascii="Times New Roman" w:hAnsi="Times New Roman" w:cs="Times New Roman"/>
              </w:rPr>
            </w:pPr>
            <w:r w:rsidRPr="00014B36">
              <w:rPr>
                <w:rFonts w:ascii="Times New Roman" w:hAnsi="Times New Roman" w:cs="Times New Roman"/>
              </w:rPr>
              <w:t>Beginning with the earliest date after (computer to display brvdt1</w:t>
            </w:r>
            <w:r w:rsidR="005340AB" w:rsidRPr="00014B36">
              <w:rPr>
                <w:rFonts w:ascii="Times New Roman" w:hAnsi="Times New Roman" w:cs="Times New Roman"/>
              </w:rPr>
              <w:t xml:space="preserve"> +1 day</w:t>
            </w:r>
            <w:r w:rsidRPr="00014B36">
              <w:rPr>
                <w:rFonts w:ascii="Times New Roman" w:hAnsi="Times New Roman" w:cs="Times New Roman"/>
              </w:rPr>
              <w:t>), enter each date the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dose was decreased, the new total daily dose, and physician/APN/PA or pharmacist documentation of the reason(s).</w:t>
            </w:r>
          </w:p>
          <w:p w14:paraId="5862A073" w14:textId="77777777" w:rsidR="003E26EC" w:rsidRPr="00014B36" w:rsidRDefault="003E26EC" w:rsidP="00C53BB1">
            <w:pPr>
              <w:spacing w:after="0" w:line="240" w:lineRule="auto"/>
              <w:rPr>
                <w:rFonts w:ascii="Times New Roman" w:hAnsi="Times New Roman" w:cs="Times New Roman"/>
              </w:rPr>
            </w:pPr>
            <w:r w:rsidRPr="00014B36">
              <w:rPr>
                <w:rFonts w:ascii="Times New Roman" w:hAnsi="Times New Roman" w:cs="Times New Roman"/>
                <w:b/>
              </w:rPr>
              <w:t>May enter multiple dates.</w:t>
            </w:r>
          </w:p>
          <w:tbl>
            <w:tblPr>
              <w:tblStyle w:val="TableGrid"/>
              <w:tblW w:w="6097" w:type="dxa"/>
              <w:tblLayout w:type="fixed"/>
              <w:tblLook w:val="04A0" w:firstRow="1" w:lastRow="0" w:firstColumn="1" w:lastColumn="0" w:noHBand="0" w:noVBand="1"/>
            </w:tblPr>
            <w:tblGrid>
              <w:gridCol w:w="1957"/>
              <w:gridCol w:w="1710"/>
              <w:gridCol w:w="2430"/>
            </w:tblGrid>
            <w:tr w:rsidR="003E26EC" w:rsidRPr="00014B36" w14:paraId="157EADAA" w14:textId="77777777" w:rsidTr="001A1A2C">
              <w:tc>
                <w:tcPr>
                  <w:tcW w:w="1957" w:type="dxa"/>
                </w:tcPr>
                <w:p w14:paraId="5AB24859" w14:textId="77777777" w:rsidR="003E26EC" w:rsidRPr="00014B36" w:rsidRDefault="003E26EC" w:rsidP="004418A4">
                  <w:pPr>
                    <w:rPr>
                      <w:rFonts w:ascii="Times New Roman" w:hAnsi="Times New Roman" w:cs="Times New Roman"/>
                    </w:rPr>
                  </w:pPr>
                  <w:r w:rsidRPr="00014B36">
                    <w:rPr>
                      <w:rFonts w:ascii="Times New Roman" w:hAnsi="Times New Roman" w:cs="Times New Roman"/>
                      <w:b/>
                    </w:rPr>
                    <w:t>Date</w:t>
                  </w: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3E26EC" w:rsidRPr="00014B36" w14:paraId="64FBB498" w14:textId="77777777" w:rsidTr="00C53BB1">
                    <w:trPr>
                      <w:trHeight w:val="269"/>
                    </w:trPr>
                    <w:tc>
                      <w:tcPr>
                        <w:tcW w:w="1484" w:type="dxa"/>
                      </w:tcPr>
                      <w:p w14:paraId="048E5FBE"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&gt;brvdt1 and &lt;=12/31/2018</w:t>
                        </w:r>
                      </w:p>
                    </w:tc>
                  </w:tr>
                </w:tbl>
                <w:p w14:paraId="274C0A61" w14:textId="77777777" w:rsidR="003E26EC" w:rsidRPr="00014B36" w:rsidRDefault="003E26EC" w:rsidP="00C53BB1">
                  <w:pPr>
                    <w:rPr>
                      <w:rFonts w:ascii="Times New Roman" w:hAnsi="Times New Roman" w:cs="Times New Roman"/>
                      <w:b/>
                    </w:rPr>
                  </w:pPr>
                </w:p>
              </w:tc>
              <w:tc>
                <w:tcPr>
                  <w:tcW w:w="1710" w:type="dxa"/>
                </w:tcPr>
                <w:p w14:paraId="2B36F8F1" w14:textId="77777777" w:rsidR="003E26EC" w:rsidRPr="00014B36" w:rsidRDefault="003E26EC" w:rsidP="00C53BB1">
                  <w:pPr>
                    <w:rPr>
                      <w:rFonts w:ascii="Times New Roman" w:hAnsi="Times New Roman" w:cs="Times New Roman"/>
                      <w:b/>
                    </w:rPr>
                  </w:pPr>
                  <w:r w:rsidRPr="00014B36">
                    <w:rPr>
                      <w:rFonts w:ascii="Times New Roman" w:hAnsi="Times New Roman" w:cs="Times New Roman"/>
                      <w:b/>
                    </w:rPr>
                    <w:t>Dose</w:t>
                  </w:r>
                </w:p>
                <w:p w14:paraId="76F8F6E3"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3E26EC" w:rsidRPr="00014B36" w14:paraId="33693438" w14:textId="77777777" w:rsidTr="005C1B40">
                    <w:tc>
                      <w:tcPr>
                        <w:tcW w:w="1479" w:type="dxa"/>
                      </w:tcPr>
                      <w:p w14:paraId="48244B4A"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&gt;0 and &lt;=600</w:t>
                        </w:r>
                      </w:p>
                    </w:tc>
                  </w:tr>
                </w:tbl>
                <w:p w14:paraId="6605161E" w14:textId="77777777" w:rsidR="003E26EC" w:rsidRPr="00014B36" w:rsidRDefault="003E26EC" w:rsidP="00C53BB1">
                  <w:pPr>
                    <w:rPr>
                      <w:rFonts w:ascii="Times New Roman" w:hAnsi="Times New Roman" w:cs="Times New Roman"/>
                      <w:b/>
                    </w:rPr>
                  </w:pPr>
                </w:p>
              </w:tc>
              <w:tc>
                <w:tcPr>
                  <w:tcW w:w="2430" w:type="dxa"/>
                </w:tcPr>
                <w:p w14:paraId="6C2E6B91" w14:textId="77777777" w:rsidR="003E26EC" w:rsidRPr="00014B36" w:rsidRDefault="003E26EC" w:rsidP="00EF0361">
                  <w:pPr>
                    <w:rPr>
                      <w:rFonts w:ascii="Times New Roman" w:hAnsi="Times New Roman" w:cs="Times New Roman"/>
                      <w:b/>
                    </w:rPr>
                  </w:pPr>
                  <w:r w:rsidRPr="00014B36">
                    <w:rPr>
                      <w:rFonts w:ascii="Times New Roman" w:hAnsi="Times New Roman" w:cs="Times New Roman"/>
                      <w:b/>
                    </w:rPr>
                    <w:t>Reason(s)</w:t>
                  </w:r>
                </w:p>
                <w:p w14:paraId="4BE17E61" w14:textId="77777777" w:rsidR="003E26EC" w:rsidRPr="00014B36" w:rsidRDefault="003E26EC" w:rsidP="00424B7F">
                  <w:pPr>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brvothrsn</w:t>
                  </w:r>
                  <w:proofErr w:type="spellEnd"/>
                </w:p>
                <w:p w14:paraId="24BA2DE0" w14:textId="77777777" w:rsidR="003E26EC" w:rsidRPr="00014B36" w:rsidRDefault="003E26EC" w:rsidP="004A7586">
                  <w:pPr>
                    <w:rPr>
                      <w:rFonts w:ascii="Times New Roman" w:hAnsi="Times New Roman" w:cs="Times New Roman"/>
                    </w:rPr>
                  </w:pPr>
                  <w:r w:rsidRPr="00014B36">
                    <w:rPr>
                      <w:rFonts w:ascii="Times New Roman" w:hAnsi="Times New Roman" w:cs="Times New Roman"/>
                      <w:b/>
                    </w:rPr>
                    <w:t>Select all that apply:</w:t>
                  </w:r>
                </w:p>
              </w:tc>
            </w:tr>
            <w:tr w:rsidR="003E26EC" w:rsidRPr="00014B36" w14:paraId="20CBE47B" w14:textId="77777777" w:rsidTr="005C1B40">
              <w:tc>
                <w:tcPr>
                  <w:tcW w:w="1957" w:type="dxa"/>
                </w:tcPr>
                <w:p w14:paraId="37D90A95" w14:textId="77777777" w:rsidR="003E26EC" w:rsidRPr="00014B36" w:rsidRDefault="003E26EC" w:rsidP="00C53BB1">
                  <w:pPr>
                    <w:rPr>
                      <w:rFonts w:ascii="Times New Roman" w:hAnsi="Times New Roman" w:cs="Times New Roman"/>
                    </w:rPr>
                  </w:pPr>
                </w:p>
              </w:tc>
              <w:tc>
                <w:tcPr>
                  <w:tcW w:w="1710" w:type="dxa"/>
                </w:tcPr>
                <w:p w14:paraId="1C77B5F8" w14:textId="77777777" w:rsidR="003E26EC" w:rsidRPr="00014B36" w:rsidRDefault="003E26EC" w:rsidP="004418A4">
                  <w:pPr>
                    <w:rPr>
                      <w:rFonts w:ascii="Times New Roman" w:hAnsi="Times New Roman" w:cs="Times New Roman"/>
                    </w:rPr>
                  </w:pPr>
                </w:p>
              </w:tc>
              <w:tc>
                <w:tcPr>
                  <w:tcW w:w="2430" w:type="dxa"/>
                </w:tcPr>
                <w:p w14:paraId="378CBBA4" w14:textId="77777777" w:rsidR="003E26EC" w:rsidRPr="00014B36" w:rsidRDefault="003E26EC" w:rsidP="001A1A2C">
                  <w:pPr>
                    <w:ind w:firstLine="72"/>
                    <w:rPr>
                      <w:rFonts w:ascii="Times New Roman" w:hAnsi="Times New Roman" w:cs="Times New Roman"/>
                    </w:rPr>
                  </w:pPr>
                  <w:r w:rsidRPr="00014B36">
                    <w:rPr>
                      <w:rFonts w:ascii="Times New Roman" w:hAnsi="Times New Roman" w:cs="Times New Roman"/>
                    </w:rPr>
                    <w:t>1. Drowsiness</w:t>
                  </w:r>
                </w:p>
                <w:p w14:paraId="2D076689" w14:textId="77777777" w:rsidR="003E26EC" w:rsidRPr="00014B36" w:rsidRDefault="003E26EC" w:rsidP="001A1A2C">
                  <w:pPr>
                    <w:ind w:firstLine="72"/>
                    <w:rPr>
                      <w:rFonts w:ascii="Times New Roman" w:hAnsi="Times New Roman" w:cs="Times New Roman"/>
                    </w:rPr>
                  </w:pPr>
                  <w:r w:rsidRPr="00014B36">
                    <w:rPr>
                      <w:rFonts w:ascii="Times New Roman" w:hAnsi="Times New Roman" w:cs="Times New Roman"/>
                    </w:rPr>
                    <w:t>2. Dizziness</w:t>
                  </w:r>
                </w:p>
                <w:p w14:paraId="0FF55516" w14:textId="77777777" w:rsidR="003E26EC" w:rsidRPr="00014B36" w:rsidRDefault="003E26EC" w:rsidP="001A1A2C">
                  <w:pPr>
                    <w:ind w:firstLine="72"/>
                    <w:rPr>
                      <w:rFonts w:ascii="Times New Roman" w:hAnsi="Times New Roman" w:cs="Times New Roman"/>
                    </w:rPr>
                  </w:pPr>
                  <w:r w:rsidRPr="00014B36">
                    <w:rPr>
                      <w:rFonts w:ascii="Times New Roman" w:hAnsi="Times New Roman" w:cs="Times New Roman"/>
                    </w:rPr>
                    <w:t>3. Vertigo</w:t>
                  </w:r>
                </w:p>
                <w:p w14:paraId="51CDF320" w14:textId="77777777" w:rsidR="003E26EC" w:rsidRPr="00014B36" w:rsidRDefault="003E26EC" w:rsidP="001A1A2C">
                  <w:pPr>
                    <w:ind w:firstLine="72"/>
                    <w:rPr>
                      <w:rFonts w:ascii="Times New Roman" w:hAnsi="Times New Roman" w:cs="Times New Roman"/>
                    </w:rPr>
                  </w:pPr>
                  <w:r w:rsidRPr="00014B36">
                    <w:rPr>
                      <w:rFonts w:ascii="Times New Roman" w:hAnsi="Times New Roman" w:cs="Times New Roman"/>
                    </w:rPr>
                    <w:t>4. Unsteadiness</w:t>
                  </w:r>
                </w:p>
                <w:p w14:paraId="64F4ED10" w14:textId="77777777" w:rsidR="003E26EC" w:rsidRPr="00014B36" w:rsidRDefault="003E26EC" w:rsidP="001A1A2C">
                  <w:pPr>
                    <w:ind w:firstLine="72"/>
                    <w:rPr>
                      <w:rFonts w:ascii="Times New Roman" w:hAnsi="Times New Roman" w:cs="Times New Roman"/>
                    </w:rPr>
                  </w:pPr>
                  <w:r w:rsidRPr="00014B36">
                    <w:rPr>
                      <w:rFonts w:ascii="Times New Roman" w:hAnsi="Times New Roman" w:cs="Times New Roman"/>
                    </w:rPr>
                    <w:t>5. Fatigue</w:t>
                  </w:r>
                </w:p>
                <w:p w14:paraId="3649510F" w14:textId="4162C186" w:rsidR="008A5FAA" w:rsidRPr="00014B36" w:rsidRDefault="00B96DFE" w:rsidP="00424B7F">
                  <w:pPr>
                    <w:rPr>
                      <w:rFonts w:ascii="Times New Roman" w:hAnsi="Times New Roman" w:cs="Times New Roman"/>
                    </w:rPr>
                  </w:pPr>
                  <w:r w:rsidRPr="00014B36">
                    <w:rPr>
                      <w:rFonts w:ascii="Times New Roman" w:hAnsi="Times New Roman" w:cs="Times New Roman"/>
                    </w:rPr>
                    <w:t xml:space="preserve"> </w:t>
                  </w:r>
                  <w:r w:rsidR="003E26EC" w:rsidRPr="00014B36">
                    <w:rPr>
                      <w:rFonts w:ascii="Times New Roman" w:hAnsi="Times New Roman" w:cs="Times New Roman"/>
                    </w:rPr>
                    <w:t xml:space="preserve">6. Diplopia </w:t>
                  </w:r>
                </w:p>
                <w:p w14:paraId="233761DF" w14:textId="733B34BA" w:rsidR="003E26EC" w:rsidRPr="00014B36" w:rsidRDefault="00B96DFE" w:rsidP="00424B7F">
                  <w:pPr>
                    <w:rPr>
                      <w:rFonts w:ascii="Times New Roman" w:hAnsi="Times New Roman" w:cs="Times New Roman"/>
                    </w:rPr>
                  </w:pPr>
                  <w:r w:rsidRPr="00014B36">
                    <w:rPr>
                      <w:rFonts w:ascii="Times New Roman" w:hAnsi="Times New Roman" w:cs="Times New Roman"/>
                    </w:rPr>
                    <w:t xml:space="preserve"> </w:t>
                  </w:r>
                  <w:r w:rsidR="003E26EC" w:rsidRPr="00014B36">
                    <w:rPr>
                      <w:rFonts w:ascii="Times New Roman" w:hAnsi="Times New Roman" w:cs="Times New Roman"/>
                    </w:rPr>
                    <w:t>7. Skin rash</w:t>
                  </w:r>
                </w:p>
                <w:p w14:paraId="1EB2606F" w14:textId="77777777" w:rsidR="003E26EC" w:rsidRPr="00014B36" w:rsidRDefault="003E26EC" w:rsidP="001A1A2C">
                  <w:pPr>
                    <w:ind w:firstLine="72"/>
                    <w:rPr>
                      <w:rFonts w:ascii="Times New Roman" w:hAnsi="Times New Roman" w:cs="Times New Roman"/>
                    </w:rPr>
                  </w:pPr>
                  <w:r w:rsidRPr="00014B36">
                    <w:rPr>
                      <w:rFonts w:ascii="Times New Roman" w:hAnsi="Times New Roman" w:cs="Times New Roman"/>
                    </w:rPr>
                    <w:t>8. Gingival hypertrophy</w:t>
                  </w:r>
                </w:p>
                <w:p w14:paraId="3C2A538C" w14:textId="77777777" w:rsidR="003E26EC" w:rsidRPr="00014B36" w:rsidRDefault="003E26EC" w:rsidP="005C1B40">
                  <w:pPr>
                    <w:rPr>
                      <w:rFonts w:ascii="Times New Roman" w:hAnsi="Times New Roman" w:cs="Times New Roman"/>
                    </w:rPr>
                  </w:pPr>
                  <w:r w:rsidRPr="00014B36">
                    <w:rPr>
                      <w:rFonts w:ascii="Times New Roman" w:hAnsi="Times New Roman" w:cs="Times New Roman"/>
                    </w:rPr>
                    <w:t xml:space="preserve"> 9. Nausea</w:t>
                  </w:r>
                </w:p>
                <w:p w14:paraId="3ED3F7CD" w14:textId="77777777" w:rsidR="003E26EC" w:rsidRPr="00014B36" w:rsidRDefault="003E26EC" w:rsidP="005C1B40">
                  <w:pPr>
                    <w:rPr>
                      <w:rFonts w:ascii="Times New Roman" w:hAnsi="Times New Roman" w:cs="Times New Roman"/>
                    </w:rPr>
                  </w:pPr>
                  <w:r w:rsidRPr="00014B36">
                    <w:rPr>
                      <w:rFonts w:ascii="Times New Roman" w:hAnsi="Times New Roman" w:cs="Times New Roman"/>
                    </w:rPr>
                    <w:t>10. Vomiting</w:t>
                  </w:r>
                </w:p>
                <w:p w14:paraId="64D65A6C" w14:textId="77777777" w:rsidR="003E26EC" w:rsidRPr="00014B36" w:rsidRDefault="003E26EC" w:rsidP="005C1B40">
                  <w:pPr>
                    <w:rPr>
                      <w:rFonts w:ascii="Times New Roman" w:hAnsi="Times New Roman" w:cs="Times New Roman"/>
                    </w:rPr>
                  </w:pPr>
                  <w:r w:rsidRPr="00014B36">
                    <w:rPr>
                      <w:rFonts w:ascii="Times New Roman" w:hAnsi="Times New Roman" w:cs="Times New Roman"/>
                    </w:rPr>
                    <w:t>11. Insomnia</w:t>
                  </w:r>
                </w:p>
                <w:p w14:paraId="0E57D11B"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12.Cognitive impairment</w:t>
                  </w:r>
                </w:p>
                <w:p w14:paraId="59FDB38D"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13. Irritability</w:t>
                  </w:r>
                </w:p>
                <w:p w14:paraId="74DE11A5"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14. Aggression</w:t>
                  </w:r>
                </w:p>
                <w:p w14:paraId="0657D697"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15. Depression</w:t>
                  </w:r>
                </w:p>
                <w:p w14:paraId="72D004D7"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16. Psychosis</w:t>
                  </w:r>
                </w:p>
                <w:p w14:paraId="3156AFD5"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17. Weight gain</w:t>
                  </w:r>
                </w:p>
                <w:p w14:paraId="65A43E71"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18. Weight loss</w:t>
                  </w:r>
                </w:p>
                <w:p w14:paraId="68FC5A80"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19. Anorexia</w:t>
                  </w:r>
                </w:p>
                <w:p w14:paraId="3428DE75"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20. Anemia</w:t>
                  </w:r>
                </w:p>
                <w:p w14:paraId="1EEAEEF2"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21. Hyponatremia</w:t>
                  </w:r>
                </w:p>
                <w:p w14:paraId="35DD757C"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22. Edema</w:t>
                  </w:r>
                </w:p>
                <w:p w14:paraId="0BF0D909"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23. Birth defects</w:t>
                  </w:r>
                </w:p>
                <w:p w14:paraId="31C2F095"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24. Drug not effective</w:t>
                  </w:r>
                </w:p>
                <w:p w14:paraId="1E945474"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25. Other</w:t>
                  </w:r>
                </w:p>
                <w:p w14:paraId="3B78B531" w14:textId="77777777" w:rsidR="003E26EC" w:rsidRPr="00014B36" w:rsidRDefault="003E26EC" w:rsidP="00C53BB1">
                  <w:pPr>
                    <w:rPr>
                      <w:rFonts w:ascii="Times New Roman" w:hAnsi="Times New Roman" w:cs="Times New Roman"/>
                    </w:rPr>
                  </w:pPr>
                  <w:r w:rsidRPr="00014B36">
                    <w:rPr>
                      <w:rFonts w:ascii="Times New Roman" w:hAnsi="Times New Roman" w:cs="Times New Roman"/>
                    </w:rPr>
                    <w:t>99. No reason documented</w:t>
                  </w:r>
                </w:p>
              </w:tc>
            </w:tr>
            <w:tr w:rsidR="003E26EC" w:rsidRPr="00014B36" w14:paraId="173661ED" w14:textId="77777777" w:rsidTr="001A1A2C">
              <w:tc>
                <w:tcPr>
                  <w:tcW w:w="1957" w:type="dxa"/>
                </w:tcPr>
                <w:p w14:paraId="490907B1" w14:textId="77777777" w:rsidR="003E26EC" w:rsidRPr="00014B36" w:rsidRDefault="003E26EC" w:rsidP="00C53BB1">
                  <w:pPr>
                    <w:rPr>
                      <w:rFonts w:ascii="Times New Roman" w:hAnsi="Times New Roman" w:cs="Times New Roman"/>
                    </w:rPr>
                  </w:pPr>
                </w:p>
              </w:tc>
              <w:tc>
                <w:tcPr>
                  <w:tcW w:w="1710" w:type="dxa"/>
                </w:tcPr>
                <w:p w14:paraId="7A78F64D" w14:textId="77777777" w:rsidR="003E26EC" w:rsidRPr="00014B36" w:rsidRDefault="003E26EC" w:rsidP="00C53BB1">
                  <w:pPr>
                    <w:rPr>
                      <w:rFonts w:ascii="Times New Roman" w:hAnsi="Times New Roman" w:cs="Times New Roman"/>
                    </w:rPr>
                  </w:pPr>
                </w:p>
              </w:tc>
              <w:tc>
                <w:tcPr>
                  <w:tcW w:w="2430" w:type="dxa"/>
                </w:tcPr>
                <w:p w14:paraId="0D8DE27C" w14:textId="77777777" w:rsidR="003E26EC" w:rsidRPr="00014B36" w:rsidRDefault="003E26EC" w:rsidP="00C53BB1">
                  <w:pPr>
                    <w:rPr>
                      <w:rFonts w:ascii="Times New Roman" w:hAnsi="Times New Roman" w:cs="Times New Roman"/>
                    </w:rPr>
                  </w:pPr>
                </w:p>
              </w:tc>
            </w:tr>
          </w:tbl>
          <w:p w14:paraId="1C578163" w14:textId="77777777" w:rsidR="003E26EC" w:rsidRPr="00014B36" w:rsidRDefault="003E26EC" w:rsidP="00BD355E">
            <w:pPr>
              <w:pStyle w:val="NoSpacing"/>
              <w:rPr>
                <w:rFonts w:ascii="Times New Roman" w:hAnsi="Times New Roman" w:cs="Times New Roman"/>
              </w:rPr>
            </w:pPr>
          </w:p>
          <w:p w14:paraId="640B86F5" w14:textId="77777777" w:rsidR="003E26EC" w:rsidRPr="00014B36"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455699" w14:textId="77777777" w:rsidR="003E26EC" w:rsidRPr="00014B36" w:rsidRDefault="003E26EC" w:rsidP="007A15BB">
            <w:pPr>
              <w:pStyle w:val="NoSpacing"/>
              <w:rPr>
                <w:rFonts w:ascii="Times New Roman" w:hAnsi="Times New Roman" w:cs="Times New Roman"/>
              </w:rPr>
            </w:pPr>
            <w:r w:rsidRPr="00014B36">
              <w:rPr>
                <w:rFonts w:ascii="Times New Roman" w:hAnsi="Times New Roman" w:cs="Times New Roman"/>
              </w:rPr>
              <w:t>Please review all suggested data sources for documentation of a decrease in the dose of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Then enter the exact date, the new total daily dose prescribed and the documented reason(s) for the change in the dosage.  For example, if order states brivaracetam 100 mg bid (twice a day), then total daily dose would be 200 mg/day.</w:t>
            </w:r>
          </w:p>
          <w:p w14:paraId="6417ED24" w14:textId="77777777" w:rsidR="003E26EC" w:rsidRPr="00014B36" w:rsidRDefault="003E26EC" w:rsidP="007A15BB">
            <w:pPr>
              <w:pStyle w:val="NoSpacing"/>
              <w:rPr>
                <w:rFonts w:ascii="Times New Roman" w:hAnsi="Times New Roman" w:cs="Times New Roman"/>
              </w:rPr>
            </w:pPr>
          </w:p>
          <w:p w14:paraId="04F17BD0" w14:textId="77777777" w:rsidR="003E26EC" w:rsidRPr="00014B36" w:rsidRDefault="003E26EC" w:rsidP="009C7C3D">
            <w:pPr>
              <w:pStyle w:val="NoSpacing"/>
              <w:rPr>
                <w:rFonts w:ascii="Times New Roman" w:hAnsi="Times New Roman" w:cs="Times New Roman"/>
              </w:rPr>
            </w:pPr>
            <w:r w:rsidRPr="00014B36">
              <w:rPr>
                <w:rFonts w:ascii="Times New Roman" w:hAnsi="Times New Roman" w:cs="Times New Roman"/>
              </w:rPr>
              <w:t>If the reason for decreasing the dose documented in the medical record is not in the list, select value 25.</w:t>
            </w:r>
          </w:p>
          <w:p w14:paraId="3F278619" w14:textId="77777777" w:rsidR="003E26EC" w:rsidRPr="00014B36" w:rsidRDefault="003E26EC" w:rsidP="000A7C9D">
            <w:pPr>
              <w:pStyle w:val="NoSpacing"/>
              <w:rPr>
                <w:rFonts w:ascii="Times New Roman" w:hAnsi="Times New Roman" w:cs="Times New Roman"/>
                <w:b/>
              </w:rPr>
            </w:pPr>
          </w:p>
          <w:p w14:paraId="6A503503" w14:textId="77777777" w:rsidR="003E26EC" w:rsidRPr="00014B36" w:rsidRDefault="003E26EC" w:rsidP="000A7C9D">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220E9C51" w14:textId="77777777" w:rsidR="003E26EC" w:rsidRPr="00014B36" w:rsidRDefault="003E26EC" w:rsidP="000A7C9D">
            <w:pPr>
              <w:pStyle w:val="NoSpacing"/>
              <w:rPr>
                <w:rFonts w:ascii="Times New Roman" w:hAnsi="Times New Roman" w:cs="Times New Roman"/>
              </w:rPr>
            </w:pPr>
          </w:p>
          <w:p w14:paraId="258F9C4E" w14:textId="77777777" w:rsidR="003E26EC" w:rsidRPr="00014B36" w:rsidRDefault="003E26EC" w:rsidP="000A7C9D">
            <w:pPr>
              <w:pStyle w:val="NoSpacing"/>
              <w:rPr>
                <w:rFonts w:ascii="Times New Roman" w:hAnsi="Times New Roman" w:cs="Times New Roman"/>
              </w:rPr>
            </w:pPr>
          </w:p>
          <w:p w14:paraId="116C1DC0" w14:textId="77777777" w:rsidR="003E26EC" w:rsidRPr="00014B36" w:rsidRDefault="003E26EC" w:rsidP="000A7C9D">
            <w:pPr>
              <w:pStyle w:val="NoSpacing"/>
              <w:rPr>
                <w:rFonts w:ascii="Times New Roman" w:hAnsi="Times New Roman" w:cs="Times New Roman"/>
              </w:rPr>
            </w:pPr>
          </w:p>
        </w:tc>
      </w:tr>
      <w:tr w:rsidR="003E26EC" w:rsidRPr="00014B36" w14:paraId="52F3E1DC"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B276D9" w14:textId="0F56E19F" w:rsidR="003E26EC" w:rsidRPr="00014B36" w:rsidRDefault="003E26EC" w:rsidP="00C53BB1">
            <w:pPr>
              <w:jc w:val="center"/>
              <w:rPr>
                <w:rFonts w:ascii="Times New Roman" w:hAnsi="Times New Roman" w:cs="Times New Roman"/>
              </w:rPr>
            </w:pPr>
            <w:r w:rsidRPr="00014B36">
              <w:rPr>
                <w:rFonts w:ascii="Times New Roman" w:hAnsi="Times New Roman" w:cs="Times New Roman"/>
              </w:rPr>
              <w:lastRenderedPageBreak/>
              <w:t>11</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865074" w14:textId="77777777" w:rsidR="003E26EC" w:rsidRPr="00014B36" w:rsidRDefault="003E26EC" w:rsidP="001A4205">
            <w:pPr>
              <w:pStyle w:val="NoSpacing"/>
              <w:jc w:val="center"/>
              <w:rPr>
                <w:rFonts w:ascii="Times New Roman" w:hAnsi="Times New Roman" w:cs="Times New Roman"/>
              </w:rPr>
            </w:pPr>
            <w:proofErr w:type="spellStart"/>
            <w:r w:rsidRPr="00014B36">
              <w:rPr>
                <w:rFonts w:ascii="Times New Roman" w:hAnsi="Times New Roman" w:cs="Times New Roman"/>
              </w:rPr>
              <w:t>brvothrsn</w:t>
            </w:r>
            <w:proofErr w:type="spellEnd"/>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C94205" w14:textId="77777777" w:rsidR="003E26EC" w:rsidRPr="00014B36" w:rsidRDefault="003E26EC" w:rsidP="00621FDD">
            <w:pPr>
              <w:pStyle w:val="NoSpacing"/>
              <w:rPr>
                <w:rFonts w:ascii="Times New Roman" w:hAnsi="Times New Roman" w:cs="Times New Roman"/>
              </w:rPr>
            </w:pPr>
            <w:r w:rsidRPr="00014B36">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3E26EC" w:rsidRPr="00014B36" w14:paraId="13A9807E" w14:textId="77777777" w:rsidTr="006C1AFA">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5F0E" w14:textId="77777777" w:rsidR="003E26EC" w:rsidRPr="00014B36" w:rsidRDefault="003E26EC" w:rsidP="00641FB3">
                  <w:pPr>
                    <w:pStyle w:val="NoSpacing"/>
                    <w:ind w:left="360"/>
                    <w:rPr>
                      <w:rFonts w:ascii="Times New Roman" w:hAnsi="Times New Roman" w:cs="Times New Roman"/>
                    </w:rPr>
                  </w:pPr>
                </w:p>
              </w:tc>
            </w:tr>
          </w:tbl>
          <w:p w14:paraId="68B32488" w14:textId="77777777" w:rsidR="003E26EC" w:rsidRPr="00014B36" w:rsidRDefault="003E26EC" w:rsidP="00641FB3">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8D6F8A"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Free text</w:t>
            </w:r>
          </w:p>
          <w:p w14:paraId="3BFCDDD2" w14:textId="77777777" w:rsidR="003E26EC" w:rsidRPr="00014B36" w:rsidRDefault="003E26EC" w:rsidP="00C53BB1">
            <w:pPr>
              <w:pStyle w:val="NoSpacing"/>
              <w:jc w:val="center"/>
              <w:rPr>
                <w:rFonts w:ascii="Times New Roman" w:hAnsi="Times New Roman" w:cs="Times New Roman"/>
              </w:rPr>
            </w:pPr>
          </w:p>
          <w:p w14:paraId="6ED68F36" w14:textId="77777777" w:rsidR="003E26EC" w:rsidRPr="00014B36" w:rsidRDefault="003E26EC" w:rsidP="00C53BB1">
            <w:pPr>
              <w:pStyle w:val="NoSpacing"/>
              <w:jc w:val="center"/>
              <w:rPr>
                <w:rFonts w:ascii="Times New Roman" w:hAnsi="Times New Roman" w:cs="Times New Roman"/>
              </w:rPr>
            </w:pPr>
          </w:p>
          <w:p w14:paraId="38410739" w14:textId="77777777" w:rsidR="003E26EC" w:rsidRPr="00014B36" w:rsidRDefault="003E26EC" w:rsidP="00C53BB1">
            <w:pPr>
              <w:pStyle w:val="NoSpacing"/>
              <w:jc w:val="center"/>
              <w:rPr>
                <w:rFonts w:ascii="Times New Roman" w:hAnsi="Times New Roman" w:cs="Times New Roman"/>
              </w:rPr>
            </w:pPr>
          </w:p>
          <w:p w14:paraId="31BEF23F" w14:textId="77777777" w:rsidR="003E26EC" w:rsidRPr="00014B36"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601AE1" w14:textId="77777777" w:rsidR="003E26EC" w:rsidRPr="00014B36" w:rsidRDefault="003E26EC" w:rsidP="001C02CC">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3E26EC" w:rsidRPr="00014B36" w14:paraId="06C17C1A"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12C90A2" w14:textId="77777777" w:rsidR="003E26EC" w:rsidRPr="00014B36" w:rsidRDefault="003E26EC" w:rsidP="00074B44">
            <w:pPr>
              <w:jc w:val="center"/>
              <w:rPr>
                <w:rFonts w:ascii="Times New Roman" w:hAnsi="Times New Roman" w:cs="Times New Roman"/>
              </w:rPr>
            </w:pPr>
            <w:r w:rsidRPr="00014B36">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B57D47" w14:textId="77777777" w:rsidR="003E26EC" w:rsidRPr="00014B36" w:rsidRDefault="003E26EC" w:rsidP="00DA1808">
            <w:pPr>
              <w:pStyle w:val="NoSpacing"/>
              <w:jc w:val="center"/>
              <w:rPr>
                <w:rFonts w:ascii="Times New Roman" w:hAnsi="Times New Roman" w:cs="Times New Roman"/>
              </w:rPr>
            </w:pPr>
            <w:proofErr w:type="spellStart"/>
            <w:r w:rsidRPr="00014B36">
              <w:rPr>
                <w:rFonts w:ascii="Times New Roman" w:hAnsi="Times New Roman" w:cs="Times New Roman"/>
              </w:rPr>
              <w:t>brvdc</w:t>
            </w:r>
            <w:proofErr w:type="spellEnd"/>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93F252" w14:textId="3E87CCF7" w:rsidR="003E26EC" w:rsidRPr="00014B36" w:rsidRDefault="003E26EC" w:rsidP="00BD6EAE">
            <w:pPr>
              <w:pStyle w:val="NoSpacing"/>
              <w:rPr>
                <w:rFonts w:ascii="Times New Roman" w:hAnsi="Times New Roman" w:cs="Times New Roman"/>
              </w:rPr>
            </w:pPr>
            <w:r w:rsidRPr="00014B36">
              <w:rPr>
                <w:rFonts w:ascii="Times New Roman" w:hAnsi="Times New Roman" w:cs="Times New Roman"/>
              </w:rPr>
              <w:t xml:space="preserve">During the time frame from (computer to display brvdt1 </w:t>
            </w:r>
            <w:r w:rsidR="005340AB" w:rsidRPr="00014B36">
              <w:rPr>
                <w:rFonts w:ascii="Times New Roman" w:hAnsi="Times New Roman" w:cs="Times New Roman"/>
              </w:rPr>
              <w:t xml:space="preserve">+ 1 day </w:t>
            </w:r>
            <w:r w:rsidRPr="00014B36">
              <w:rPr>
                <w:rFonts w:ascii="Times New Roman" w:hAnsi="Times New Roman" w:cs="Times New Roman"/>
              </w:rPr>
              <w:t>to 12/31/2018) is there documentation by a physician/APN/PA, or pharmacist that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was discontinued?</w:t>
            </w:r>
          </w:p>
          <w:p w14:paraId="7CC41258" w14:textId="77777777" w:rsidR="003E26EC" w:rsidRPr="00014B36" w:rsidRDefault="003E26EC" w:rsidP="00D8128E">
            <w:pPr>
              <w:pStyle w:val="NoSpacing"/>
              <w:numPr>
                <w:ilvl w:val="0"/>
                <w:numId w:val="21"/>
              </w:numPr>
              <w:ind w:left="432" w:hanging="270"/>
              <w:rPr>
                <w:rFonts w:ascii="Times New Roman" w:hAnsi="Times New Roman" w:cs="Times New Roman"/>
              </w:rPr>
            </w:pPr>
            <w:r w:rsidRPr="00014B36">
              <w:rPr>
                <w:rFonts w:ascii="Times New Roman" w:hAnsi="Times New Roman" w:cs="Times New Roman"/>
              </w:rPr>
              <w:t>Yes</w:t>
            </w:r>
          </w:p>
          <w:p w14:paraId="0900C304" w14:textId="77777777" w:rsidR="003E26EC" w:rsidRPr="00014B36" w:rsidRDefault="003E26EC" w:rsidP="00D8128E">
            <w:pPr>
              <w:pStyle w:val="NoSpacing"/>
              <w:numPr>
                <w:ilvl w:val="0"/>
                <w:numId w:val="21"/>
              </w:numPr>
              <w:ind w:left="432" w:hanging="270"/>
              <w:rPr>
                <w:rFonts w:ascii="Times New Roman" w:hAnsi="Times New Roman" w:cs="Times New Roman"/>
              </w:rPr>
            </w:pPr>
            <w:r w:rsidRPr="00014B36">
              <w:rPr>
                <w:rFonts w:ascii="Times New Roman" w:hAnsi="Times New Roman" w:cs="Times New Roman"/>
              </w:rPr>
              <w:t>No</w:t>
            </w:r>
          </w:p>
          <w:p w14:paraId="7D462C78" w14:textId="77777777" w:rsidR="003E26EC" w:rsidRPr="00014B36" w:rsidRDefault="003E26EC" w:rsidP="005651B0">
            <w:pPr>
              <w:pStyle w:val="NoSpacing"/>
              <w:ind w:left="432"/>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824E465"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1, 2</w:t>
            </w:r>
          </w:p>
          <w:p w14:paraId="0A5AA048" w14:textId="77777777" w:rsidR="003E26EC" w:rsidRPr="00014B36" w:rsidRDefault="003E26EC" w:rsidP="00F71B2B">
            <w:pPr>
              <w:pStyle w:val="NoSpacing"/>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aedclb</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C3965D" w14:textId="77777777" w:rsidR="003E26EC" w:rsidRPr="00014B36" w:rsidRDefault="003E26EC" w:rsidP="006C6177">
            <w:pPr>
              <w:pStyle w:val="NoSpacing"/>
              <w:rPr>
                <w:rFonts w:ascii="Times New Roman" w:hAnsi="Times New Roman" w:cs="Times New Roman"/>
              </w:rPr>
            </w:pPr>
            <w:r w:rsidRPr="00014B36">
              <w:rPr>
                <w:rFonts w:ascii="Times New Roman" w:hAnsi="Times New Roman" w:cs="Times New Roman"/>
              </w:rPr>
              <w:t>Please review all suggested data sources for documentation that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xml:space="preserve">) was discontinued during the specified timeframe. </w:t>
            </w:r>
          </w:p>
          <w:p w14:paraId="576C4E11" w14:textId="77777777" w:rsidR="003E26EC" w:rsidRPr="00014B36" w:rsidRDefault="003E26EC" w:rsidP="006C6177">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70FBCBAC" w14:textId="77777777" w:rsidR="003E26EC" w:rsidRPr="00014B36" w:rsidRDefault="003E26EC" w:rsidP="00C53BB1">
            <w:pPr>
              <w:pStyle w:val="NoSpacing"/>
              <w:rPr>
                <w:rFonts w:ascii="Times New Roman" w:hAnsi="Times New Roman" w:cs="Times New Roman"/>
              </w:rPr>
            </w:pPr>
          </w:p>
        </w:tc>
      </w:tr>
      <w:tr w:rsidR="003E26EC" w:rsidRPr="00014B36" w14:paraId="3E617696"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C2933D" w14:textId="77777777" w:rsidR="003E26EC" w:rsidRPr="00014B36" w:rsidRDefault="003E26EC" w:rsidP="00074B44">
            <w:pPr>
              <w:jc w:val="center"/>
              <w:rPr>
                <w:rFonts w:ascii="Times New Roman" w:hAnsi="Times New Roman" w:cs="Times New Roman"/>
              </w:rPr>
            </w:pPr>
            <w:r w:rsidRPr="00014B36">
              <w:rPr>
                <w:rFonts w:ascii="Times New Roman" w:hAnsi="Times New Roman" w:cs="Times New Roman"/>
              </w:rPr>
              <w:t>13</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9761EE" w14:textId="77777777" w:rsidR="003E26EC" w:rsidRPr="00014B36" w:rsidRDefault="003E26EC" w:rsidP="00C53BB1">
            <w:pPr>
              <w:spacing w:after="0" w:line="240" w:lineRule="auto"/>
              <w:jc w:val="center"/>
              <w:rPr>
                <w:rFonts w:ascii="Times New Roman" w:hAnsi="Times New Roman" w:cs="Times New Roman"/>
              </w:rPr>
            </w:pPr>
            <w:proofErr w:type="spellStart"/>
            <w:r w:rsidRPr="00014B36">
              <w:rPr>
                <w:rFonts w:ascii="Times New Roman" w:hAnsi="Times New Roman" w:cs="Times New Roman"/>
              </w:rPr>
              <w:t>dcbrvdt</w:t>
            </w:r>
            <w:proofErr w:type="spellEnd"/>
          </w:p>
          <w:p w14:paraId="6094A7F9" w14:textId="77777777" w:rsidR="003E26EC" w:rsidRPr="00014B36" w:rsidRDefault="003E26EC" w:rsidP="00C53BB1">
            <w:pPr>
              <w:pStyle w:val="NoSpacing"/>
              <w:jc w:val="center"/>
              <w:rPr>
                <w:rFonts w:ascii="Times New Roman" w:hAnsi="Times New Roman" w:cs="Times New Roman"/>
              </w:rPr>
            </w:pPr>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FCE45B" w14:textId="77777777" w:rsidR="003E26EC" w:rsidRPr="00014B36" w:rsidRDefault="003E26EC" w:rsidP="005651B0">
            <w:pPr>
              <w:spacing w:after="0" w:line="240" w:lineRule="auto"/>
              <w:rPr>
                <w:rFonts w:ascii="Times New Roman" w:hAnsi="Times New Roman" w:cs="Times New Roman"/>
              </w:rPr>
            </w:pPr>
            <w:r w:rsidRPr="00014B36">
              <w:rPr>
                <w:rFonts w:ascii="Times New Roman" w:hAnsi="Times New Roman" w:cs="Times New Roman"/>
              </w:rPr>
              <w:t>Enter the date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was discontinued.</w:t>
            </w: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D15C4A" w14:textId="77777777" w:rsidR="003E26EC" w:rsidRPr="00014B36" w:rsidRDefault="003E26EC" w:rsidP="005651B0">
            <w:pPr>
              <w:pStyle w:val="NoSpacing"/>
              <w:jc w:val="center"/>
              <w:rPr>
                <w:rFonts w:ascii="Times New Roman" w:hAnsi="Times New Roman" w:cs="Times New Roman"/>
              </w:rPr>
            </w:pP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3E26EC" w:rsidRPr="00014B36" w14:paraId="1B4FBED8" w14:textId="77777777" w:rsidTr="005651B0">
              <w:tc>
                <w:tcPr>
                  <w:tcW w:w="1697" w:type="dxa"/>
                </w:tcPr>
                <w:p w14:paraId="03CE4593" w14:textId="77777777" w:rsidR="003E26EC" w:rsidRPr="00014B36" w:rsidRDefault="003E26EC" w:rsidP="005651B0">
                  <w:pPr>
                    <w:pStyle w:val="NoSpacing"/>
                    <w:jc w:val="center"/>
                    <w:rPr>
                      <w:rFonts w:ascii="Times New Roman" w:hAnsi="Times New Roman" w:cs="Times New Roman"/>
                    </w:rPr>
                  </w:pPr>
                  <w:r w:rsidRPr="00014B36">
                    <w:rPr>
                      <w:rFonts w:ascii="Times New Roman" w:hAnsi="Times New Roman" w:cs="Times New Roman"/>
                    </w:rPr>
                    <w:t>&gt;brvdt1 and &lt;=12/31/2018</w:t>
                  </w:r>
                </w:p>
              </w:tc>
            </w:tr>
          </w:tbl>
          <w:p w14:paraId="5D591EE9" w14:textId="77777777" w:rsidR="003E26EC" w:rsidRPr="00014B36" w:rsidRDefault="003E26EC" w:rsidP="005651B0">
            <w:pPr>
              <w:pStyle w:val="NoSpacing"/>
              <w:jc w:val="center"/>
              <w:rPr>
                <w:rFonts w:ascii="Times New Roman" w:hAnsi="Times New Roman" w:cs="Times New Roman"/>
              </w:rPr>
            </w:pPr>
          </w:p>
          <w:p w14:paraId="3F03C48F" w14:textId="77777777" w:rsidR="003E26EC" w:rsidRPr="00014B36" w:rsidRDefault="003E26EC" w:rsidP="00C53BB1">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987BB7" w14:textId="77777777" w:rsidR="003E26EC" w:rsidRPr="00014B36" w:rsidRDefault="003E26EC" w:rsidP="005651B0">
            <w:pPr>
              <w:pStyle w:val="NoSpacing"/>
              <w:rPr>
                <w:rFonts w:ascii="Times New Roman" w:hAnsi="Times New Roman" w:cs="Times New Roman"/>
              </w:rPr>
            </w:pPr>
            <w:r w:rsidRPr="00014B36">
              <w:rPr>
                <w:rFonts w:ascii="Times New Roman" w:hAnsi="Times New Roman" w:cs="Times New Roman"/>
              </w:rPr>
              <w:t>Enter the exact date brivaracetam (</w:t>
            </w:r>
            <w:proofErr w:type="spellStart"/>
            <w:r w:rsidRPr="00014B36">
              <w:rPr>
                <w:rFonts w:ascii="Times New Roman" w:hAnsi="Times New Roman" w:cs="Times New Roman"/>
              </w:rPr>
              <w:t>Briviact</w:t>
            </w:r>
            <w:proofErr w:type="spellEnd"/>
            <w:r w:rsidRPr="00014B36">
              <w:rPr>
                <w:rFonts w:ascii="Times New Roman" w:hAnsi="Times New Roman" w:cs="Times New Roman"/>
              </w:rPr>
              <w:t>) was discontinued.</w:t>
            </w:r>
          </w:p>
          <w:p w14:paraId="7675DB71" w14:textId="196BF9CC" w:rsidR="00DB1C5D" w:rsidRPr="00014B36" w:rsidRDefault="00DB1C5D" w:rsidP="00DB1C5D">
            <w:pPr>
              <w:pStyle w:val="NoSpacing"/>
              <w:numPr>
                <w:ilvl w:val="0"/>
                <w:numId w:val="44"/>
              </w:numPr>
              <w:ind w:left="342" w:hanging="270"/>
              <w:rPr>
                <w:rFonts w:ascii="Times New Roman" w:hAnsi="Times New Roman" w:cs="Times New Roman"/>
              </w:rPr>
            </w:pPr>
            <w:r w:rsidRPr="00014B36">
              <w:rPr>
                <w:rFonts w:ascii="Times New Roman" w:hAnsi="Times New Roman" w:cs="Times New Roman"/>
              </w:rPr>
              <w:t>If the order to discontinue the medication included a t</w:t>
            </w:r>
            <w:r w:rsidR="00952976" w:rsidRPr="00014B36">
              <w:rPr>
                <w:rFonts w:ascii="Times New Roman" w:hAnsi="Times New Roman" w:cs="Times New Roman"/>
              </w:rPr>
              <w:t>itrating</w:t>
            </w:r>
            <w:r w:rsidRPr="00014B36">
              <w:rPr>
                <w:rFonts w:ascii="Times New Roman" w:hAnsi="Times New Roman" w:cs="Times New Roman"/>
              </w:rPr>
              <w:t xml:space="preserve"> off schedule, enter the date the medication was actually to be stopped. </w:t>
            </w:r>
            <w:r w:rsidRPr="00014B36">
              <w:rPr>
                <w:rFonts w:ascii="Times New Roman" w:hAnsi="Times New Roman" w:cs="Times New Roman"/>
                <w:b/>
              </w:rPr>
              <w:t xml:space="preserve">Example: </w:t>
            </w:r>
            <w:r w:rsidR="00952976" w:rsidRPr="00014B36">
              <w:rPr>
                <w:rFonts w:ascii="Times New Roman" w:hAnsi="Times New Roman" w:cs="Times New Roman"/>
              </w:rPr>
              <w:t>Titration started</w:t>
            </w:r>
            <w:r w:rsidRPr="00014B36">
              <w:rPr>
                <w:rFonts w:ascii="Times New Roman" w:hAnsi="Times New Roman" w:cs="Times New Roman"/>
              </w:rPr>
              <w:t xml:space="preserve"> 10/15/2018 </w:t>
            </w:r>
            <w:r w:rsidR="00952976" w:rsidRPr="00014B36">
              <w:rPr>
                <w:rFonts w:ascii="Times New Roman" w:hAnsi="Times New Roman" w:cs="Times New Roman"/>
              </w:rPr>
              <w:t>and was titrated off by 10/31/2018</w:t>
            </w:r>
            <w:r w:rsidRPr="00014B36">
              <w:rPr>
                <w:rFonts w:ascii="Times New Roman" w:hAnsi="Times New Roman" w:cs="Times New Roman"/>
              </w:rPr>
              <w:t xml:space="preserve">. The date to enter would be 10/31/2018.   </w:t>
            </w:r>
          </w:p>
          <w:p w14:paraId="3DBB6873" w14:textId="77777777" w:rsidR="00DB1C5D" w:rsidRPr="00014B36" w:rsidRDefault="00DB1C5D" w:rsidP="005651B0">
            <w:pPr>
              <w:pStyle w:val="NoSpacing"/>
              <w:rPr>
                <w:rFonts w:ascii="Times New Roman" w:hAnsi="Times New Roman" w:cs="Times New Roman"/>
              </w:rPr>
            </w:pPr>
          </w:p>
          <w:p w14:paraId="0ACEE630" w14:textId="77777777" w:rsidR="003E26EC" w:rsidRPr="00014B36" w:rsidRDefault="003E26EC" w:rsidP="005651B0">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3E26EC" w:rsidRPr="00014B36" w14:paraId="19DF7F63" w14:textId="77777777" w:rsidTr="00176B80">
        <w:trPr>
          <w:cantSplit/>
          <w:trHeight w:val="2325"/>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0F2658" w14:textId="77777777" w:rsidR="003E26EC" w:rsidRPr="00014B36" w:rsidRDefault="003E26EC" w:rsidP="00074B44">
            <w:pPr>
              <w:jc w:val="center"/>
              <w:rPr>
                <w:rFonts w:ascii="Times New Roman" w:hAnsi="Times New Roman" w:cs="Times New Roman"/>
              </w:rPr>
            </w:pPr>
            <w:r w:rsidRPr="00014B36">
              <w:rPr>
                <w:rFonts w:ascii="Times New Roman" w:hAnsi="Times New Roman" w:cs="Times New Roman"/>
              </w:rPr>
              <w:lastRenderedPageBreak/>
              <w:t>14</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3ECD3F" w14:textId="77777777" w:rsidR="003E26EC" w:rsidRPr="00014B36" w:rsidRDefault="003E26EC" w:rsidP="00DA1808">
            <w:pPr>
              <w:pStyle w:val="NoSpacing"/>
              <w:jc w:val="center"/>
              <w:rPr>
                <w:rFonts w:ascii="Times New Roman" w:hAnsi="Times New Roman" w:cs="Times New Roman"/>
              </w:rPr>
            </w:pPr>
            <w:r w:rsidRPr="00014B36">
              <w:rPr>
                <w:rFonts w:ascii="Times New Roman" w:hAnsi="Times New Roman" w:cs="Times New Roman"/>
              </w:rPr>
              <w:t>brvdcrsn1</w:t>
            </w:r>
          </w:p>
          <w:p w14:paraId="0054A41C" w14:textId="77777777" w:rsidR="003E26EC" w:rsidRPr="00014B36" w:rsidRDefault="003E26EC" w:rsidP="00DA1808">
            <w:pPr>
              <w:pStyle w:val="NoSpacing"/>
              <w:jc w:val="center"/>
              <w:rPr>
                <w:rFonts w:ascii="Times New Roman" w:hAnsi="Times New Roman" w:cs="Times New Roman"/>
              </w:rPr>
            </w:pPr>
            <w:r w:rsidRPr="00014B36">
              <w:rPr>
                <w:rFonts w:ascii="Times New Roman" w:hAnsi="Times New Roman" w:cs="Times New Roman"/>
              </w:rPr>
              <w:t>brvdcrsn2</w:t>
            </w:r>
          </w:p>
          <w:p w14:paraId="4A287ED1" w14:textId="77777777" w:rsidR="003E26EC" w:rsidRPr="00014B36" w:rsidRDefault="003E26EC" w:rsidP="00786FFE">
            <w:pPr>
              <w:pStyle w:val="NoSpacing"/>
              <w:jc w:val="center"/>
              <w:rPr>
                <w:rFonts w:ascii="Times New Roman" w:hAnsi="Times New Roman" w:cs="Times New Roman"/>
              </w:rPr>
            </w:pPr>
            <w:r w:rsidRPr="00014B36">
              <w:rPr>
                <w:rFonts w:ascii="Times New Roman" w:hAnsi="Times New Roman" w:cs="Times New Roman"/>
              </w:rPr>
              <w:t>brvdcrsn3</w:t>
            </w:r>
          </w:p>
          <w:p w14:paraId="0E95FE0F" w14:textId="77777777" w:rsidR="003E26EC" w:rsidRPr="00014B36" w:rsidRDefault="003E26EC" w:rsidP="00786FFE">
            <w:pPr>
              <w:pStyle w:val="NoSpacing"/>
              <w:jc w:val="center"/>
              <w:rPr>
                <w:rFonts w:ascii="Times New Roman" w:hAnsi="Times New Roman" w:cs="Times New Roman"/>
              </w:rPr>
            </w:pPr>
            <w:r w:rsidRPr="00014B36">
              <w:rPr>
                <w:rFonts w:ascii="Times New Roman" w:hAnsi="Times New Roman" w:cs="Times New Roman"/>
              </w:rPr>
              <w:t>brvdcrsn4</w:t>
            </w:r>
          </w:p>
          <w:p w14:paraId="2B40370E" w14:textId="77777777" w:rsidR="003E26EC" w:rsidRPr="00014B36" w:rsidRDefault="003E26EC" w:rsidP="00786FFE">
            <w:pPr>
              <w:pStyle w:val="NoSpacing"/>
              <w:jc w:val="center"/>
              <w:rPr>
                <w:rFonts w:ascii="Times New Roman" w:hAnsi="Times New Roman" w:cs="Times New Roman"/>
              </w:rPr>
            </w:pPr>
            <w:r w:rsidRPr="00014B36">
              <w:rPr>
                <w:rFonts w:ascii="Times New Roman" w:hAnsi="Times New Roman" w:cs="Times New Roman"/>
              </w:rPr>
              <w:t>brvdcrsn5</w:t>
            </w:r>
          </w:p>
          <w:p w14:paraId="598CD100" w14:textId="77777777" w:rsidR="003E26EC" w:rsidRPr="00014B36" w:rsidRDefault="003E26EC" w:rsidP="00786FFE">
            <w:pPr>
              <w:pStyle w:val="NoSpacing"/>
              <w:jc w:val="center"/>
              <w:rPr>
                <w:rFonts w:ascii="Times New Roman" w:hAnsi="Times New Roman" w:cs="Times New Roman"/>
              </w:rPr>
            </w:pPr>
            <w:r w:rsidRPr="00014B36">
              <w:rPr>
                <w:rFonts w:ascii="Times New Roman" w:hAnsi="Times New Roman" w:cs="Times New Roman"/>
              </w:rPr>
              <w:t>brvdcrsn6</w:t>
            </w:r>
          </w:p>
          <w:p w14:paraId="0A3AE0B1" w14:textId="77777777" w:rsidR="003E26EC" w:rsidRPr="00014B36" w:rsidRDefault="003E26EC" w:rsidP="00786FFE">
            <w:pPr>
              <w:pStyle w:val="NoSpacing"/>
              <w:jc w:val="center"/>
              <w:rPr>
                <w:rFonts w:ascii="Times New Roman" w:hAnsi="Times New Roman" w:cs="Times New Roman"/>
              </w:rPr>
            </w:pPr>
            <w:r w:rsidRPr="00014B36">
              <w:rPr>
                <w:rFonts w:ascii="Times New Roman" w:hAnsi="Times New Roman" w:cs="Times New Roman"/>
              </w:rPr>
              <w:t>brvdcrsn7</w:t>
            </w:r>
          </w:p>
          <w:p w14:paraId="0FCAAB2A" w14:textId="77777777" w:rsidR="003E26EC" w:rsidRPr="00014B36" w:rsidRDefault="003E26EC" w:rsidP="00786FFE">
            <w:pPr>
              <w:pStyle w:val="NoSpacing"/>
              <w:jc w:val="center"/>
              <w:rPr>
                <w:rFonts w:ascii="Times New Roman" w:hAnsi="Times New Roman" w:cs="Times New Roman"/>
              </w:rPr>
            </w:pPr>
            <w:r w:rsidRPr="00014B36">
              <w:rPr>
                <w:rFonts w:ascii="Times New Roman" w:hAnsi="Times New Roman" w:cs="Times New Roman"/>
              </w:rPr>
              <w:t>brvdcrsn8</w:t>
            </w:r>
          </w:p>
          <w:p w14:paraId="6D151AF5"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brvdcrsn9</w:t>
            </w:r>
          </w:p>
          <w:p w14:paraId="5DB82BC1"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brvdcrsn10</w:t>
            </w:r>
          </w:p>
          <w:p w14:paraId="7D73639A"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brvdcrsn11</w:t>
            </w:r>
          </w:p>
          <w:p w14:paraId="4EC0F8A4"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brvdcrsn12</w:t>
            </w:r>
          </w:p>
          <w:p w14:paraId="5C0F826B"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brvdcrsn13</w:t>
            </w:r>
          </w:p>
          <w:p w14:paraId="5A0B30B7"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brvdcrsn14</w:t>
            </w:r>
          </w:p>
          <w:p w14:paraId="7A58C141"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brvdcrsn15</w:t>
            </w:r>
          </w:p>
          <w:p w14:paraId="39FAE694"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brvdcrsn16</w:t>
            </w:r>
          </w:p>
          <w:p w14:paraId="696CA14B"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brvdcrsn17</w:t>
            </w:r>
          </w:p>
          <w:p w14:paraId="077498CF"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brvdcrsn18</w:t>
            </w:r>
          </w:p>
          <w:p w14:paraId="1F16F985"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brvdcrsn19</w:t>
            </w:r>
          </w:p>
          <w:p w14:paraId="4F6F1F42"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brvdcrsn20</w:t>
            </w:r>
          </w:p>
          <w:p w14:paraId="750F0CCD"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brvdcrsn21</w:t>
            </w:r>
          </w:p>
          <w:p w14:paraId="5D6B0EE7"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brvdcrsn22</w:t>
            </w:r>
          </w:p>
          <w:p w14:paraId="6F27ACA0"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brvdcrsn23</w:t>
            </w:r>
          </w:p>
          <w:p w14:paraId="601667DD"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brvdcrsn24</w:t>
            </w:r>
          </w:p>
          <w:p w14:paraId="569B7F4C" w14:textId="77777777" w:rsidR="003E26EC" w:rsidRPr="00014B36" w:rsidRDefault="003E26EC" w:rsidP="006E0442">
            <w:pPr>
              <w:pStyle w:val="NoSpacing"/>
              <w:jc w:val="center"/>
              <w:rPr>
                <w:rFonts w:ascii="Times New Roman" w:hAnsi="Times New Roman" w:cs="Times New Roman"/>
              </w:rPr>
            </w:pPr>
            <w:r w:rsidRPr="00014B36">
              <w:rPr>
                <w:rFonts w:ascii="Times New Roman" w:hAnsi="Times New Roman" w:cs="Times New Roman"/>
              </w:rPr>
              <w:t>brvdcrsn25</w:t>
            </w:r>
          </w:p>
          <w:p w14:paraId="266F63AC" w14:textId="77777777" w:rsidR="003E26EC" w:rsidRPr="00014B36" w:rsidRDefault="003E26EC" w:rsidP="00786FFE">
            <w:pPr>
              <w:pStyle w:val="NoSpacing"/>
              <w:jc w:val="center"/>
              <w:rPr>
                <w:rFonts w:ascii="Times New Roman" w:hAnsi="Times New Roman" w:cs="Times New Roman"/>
              </w:rPr>
            </w:pPr>
            <w:r w:rsidRPr="00014B36">
              <w:rPr>
                <w:rFonts w:ascii="Times New Roman" w:hAnsi="Times New Roman" w:cs="Times New Roman"/>
              </w:rPr>
              <w:t>brvdcrsn99</w:t>
            </w:r>
          </w:p>
          <w:p w14:paraId="1A4F87E4" w14:textId="77777777" w:rsidR="003E26EC" w:rsidRPr="00014B36" w:rsidRDefault="003E26EC" w:rsidP="00DA1808">
            <w:pPr>
              <w:pStyle w:val="NoSpacing"/>
              <w:jc w:val="center"/>
              <w:rPr>
                <w:rFonts w:ascii="Times New Roman" w:hAnsi="Times New Roman" w:cs="Times New Roman"/>
              </w:rPr>
            </w:pPr>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1CF776" w14:textId="7A0B01D5" w:rsidR="003E26EC" w:rsidRPr="00014B36" w:rsidRDefault="003E26EC" w:rsidP="006C6177">
            <w:pPr>
              <w:pStyle w:val="NoSpacing"/>
              <w:rPr>
                <w:rFonts w:ascii="Times New Roman" w:hAnsi="Times New Roman" w:cs="Times New Roman"/>
              </w:rPr>
            </w:pPr>
            <w:r w:rsidRPr="00014B36">
              <w:rPr>
                <w:rFonts w:ascii="Times New Roman" w:hAnsi="Times New Roman" w:cs="Times New Roman"/>
              </w:rPr>
              <w:t xml:space="preserve">During the time frame from (computer to display </w:t>
            </w:r>
            <w:proofErr w:type="spellStart"/>
            <w:r w:rsidR="003F6F80" w:rsidRPr="00014B36">
              <w:rPr>
                <w:rFonts w:ascii="Times New Roman" w:hAnsi="Times New Roman" w:cs="Times New Roman"/>
              </w:rPr>
              <w:t>dcbrvdt</w:t>
            </w:r>
            <w:proofErr w:type="spellEnd"/>
            <w:r w:rsidRPr="00014B36">
              <w:rPr>
                <w:rFonts w:ascii="Times New Roman" w:hAnsi="Times New Roman" w:cs="Times New Roman"/>
              </w:rPr>
              <w:t xml:space="preserve"> to </w:t>
            </w:r>
            <w:proofErr w:type="spellStart"/>
            <w:r w:rsidRPr="00014B36">
              <w:rPr>
                <w:rFonts w:ascii="Times New Roman" w:hAnsi="Times New Roman" w:cs="Times New Roman"/>
              </w:rPr>
              <w:t>stdyend</w:t>
            </w:r>
            <w:proofErr w:type="spellEnd"/>
            <w:r w:rsidRPr="00014B36">
              <w:rPr>
                <w:rFonts w:ascii="Times New Roman" w:hAnsi="Times New Roman" w:cs="Times New Roman"/>
              </w:rPr>
              <w:t>) is there physician/APN/PA or pharmacist documentation of a reason for discontinuing the drug?</w:t>
            </w:r>
          </w:p>
          <w:p w14:paraId="0A4E6E92" w14:textId="77777777" w:rsidR="003E26EC" w:rsidRPr="00014B36" w:rsidRDefault="003E26EC" w:rsidP="00494162">
            <w:pPr>
              <w:pStyle w:val="NoSpacing"/>
              <w:rPr>
                <w:rFonts w:ascii="Times New Roman" w:hAnsi="Times New Roman" w:cs="Times New Roman"/>
                <w:b/>
              </w:rPr>
            </w:pPr>
            <w:r w:rsidRPr="00014B36">
              <w:rPr>
                <w:rFonts w:ascii="Times New Roman" w:hAnsi="Times New Roman" w:cs="Times New Roman"/>
                <w:b/>
              </w:rPr>
              <w:t xml:space="preserve">Select all that apply: </w:t>
            </w:r>
          </w:p>
          <w:p w14:paraId="7DF47E86" w14:textId="77777777" w:rsidR="003E26EC" w:rsidRPr="00014B36" w:rsidRDefault="003E26EC" w:rsidP="001A1A2C">
            <w:pPr>
              <w:spacing w:after="0" w:line="240" w:lineRule="auto"/>
              <w:ind w:firstLine="72"/>
              <w:rPr>
                <w:rFonts w:ascii="Times New Roman" w:hAnsi="Times New Roman" w:cs="Times New Roman"/>
              </w:rPr>
            </w:pPr>
            <w:r w:rsidRPr="00014B36">
              <w:rPr>
                <w:rFonts w:ascii="Times New Roman" w:hAnsi="Times New Roman" w:cs="Times New Roman"/>
              </w:rPr>
              <w:t>1. Drowsiness</w:t>
            </w:r>
          </w:p>
          <w:p w14:paraId="27A6D052" w14:textId="77777777" w:rsidR="003E26EC" w:rsidRPr="00014B36" w:rsidRDefault="003E26EC" w:rsidP="001A1A2C">
            <w:pPr>
              <w:spacing w:after="0" w:line="240" w:lineRule="auto"/>
              <w:ind w:firstLine="72"/>
              <w:rPr>
                <w:rFonts w:ascii="Times New Roman" w:hAnsi="Times New Roman" w:cs="Times New Roman"/>
              </w:rPr>
            </w:pPr>
            <w:r w:rsidRPr="00014B36">
              <w:rPr>
                <w:rFonts w:ascii="Times New Roman" w:hAnsi="Times New Roman" w:cs="Times New Roman"/>
              </w:rPr>
              <w:t>2. Dizziness</w:t>
            </w:r>
          </w:p>
          <w:p w14:paraId="45929428" w14:textId="77777777" w:rsidR="003E26EC" w:rsidRPr="00014B36" w:rsidRDefault="003E26EC" w:rsidP="001A1A2C">
            <w:pPr>
              <w:spacing w:after="0" w:line="240" w:lineRule="auto"/>
              <w:ind w:firstLine="72"/>
              <w:rPr>
                <w:rFonts w:ascii="Times New Roman" w:hAnsi="Times New Roman" w:cs="Times New Roman"/>
              </w:rPr>
            </w:pPr>
            <w:r w:rsidRPr="00014B36">
              <w:rPr>
                <w:rFonts w:ascii="Times New Roman" w:hAnsi="Times New Roman" w:cs="Times New Roman"/>
              </w:rPr>
              <w:t>3. Vertigo</w:t>
            </w:r>
          </w:p>
          <w:p w14:paraId="234AAF7B" w14:textId="77777777" w:rsidR="003E26EC" w:rsidRPr="00014B36" w:rsidRDefault="003E26EC" w:rsidP="001A1A2C">
            <w:pPr>
              <w:spacing w:after="0" w:line="240" w:lineRule="auto"/>
              <w:ind w:firstLine="72"/>
              <w:rPr>
                <w:rFonts w:ascii="Times New Roman" w:hAnsi="Times New Roman" w:cs="Times New Roman"/>
              </w:rPr>
            </w:pPr>
            <w:r w:rsidRPr="00014B36">
              <w:rPr>
                <w:rFonts w:ascii="Times New Roman" w:hAnsi="Times New Roman" w:cs="Times New Roman"/>
              </w:rPr>
              <w:t>4. Unsteadiness</w:t>
            </w:r>
          </w:p>
          <w:p w14:paraId="033AB936" w14:textId="77777777" w:rsidR="003E26EC" w:rsidRPr="00014B36" w:rsidRDefault="003E26EC" w:rsidP="001A1A2C">
            <w:pPr>
              <w:spacing w:after="0" w:line="240" w:lineRule="auto"/>
              <w:ind w:firstLine="72"/>
              <w:rPr>
                <w:rFonts w:ascii="Times New Roman" w:hAnsi="Times New Roman" w:cs="Times New Roman"/>
              </w:rPr>
            </w:pPr>
            <w:r w:rsidRPr="00014B36">
              <w:rPr>
                <w:rFonts w:ascii="Times New Roman" w:hAnsi="Times New Roman" w:cs="Times New Roman"/>
              </w:rPr>
              <w:t>5. Fatigue</w:t>
            </w:r>
          </w:p>
          <w:p w14:paraId="7EDFF094" w14:textId="77777777" w:rsidR="003E26EC" w:rsidRPr="00014B36" w:rsidRDefault="003E26EC" w:rsidP="001A1A2C">
            <w:pPr>
              <w:spacing w:after="0" w:line="240" w:lineRule="auto"/>
              <w:ind w:firstLine="72"/>
              <w:rPr>
                <w:rFonts w:ascii="Times New Roman" w:hAnsi="Times New Roman" w:cs="Times New Roman"/>
              </w:rPr>
            </w:pPr>
            <w:r w:rsidRPr="00014B36">
              <w:rPr>
                <w:rFonts w:ascii="Times New Roman" w:hAnsi="Times New Roman" w:cs="Times New Roman"/>
              </w:rPr>
              <w:t>6. Diplopia</w:t>
            </w:r>
          </w:p>
          <w:p w14:paraId="701D6529" w14:textId="77777777" w:rsidR="003E26EC" w:rsidRPr="00014B36" w:rsidRDefault="003E26EC" w:rsidP="002631AD">
            <w:pPr>
              <w:spacing w:after="0" w:line="240" w:lineRule="auto"/>
              <w:ind w:firstLine="72"/>
              <w:rPr>
                <w:rFonts w:ascii="Times New Roman" w:hAnsi="Times New Roman" w:cs="Times New Roman"/>
              </w:rPr>
            </w:pPr>
            <w:r w:rsidRPr="00014B36">
              <w:rPr>
                <w:rFonts w:ascii="Times New Roman" w:hAnsi="Times New Roman" w:cs="Times New Roman"/>
              </w:rPr>
              <w:t xml:space="preserve">7. Skin rash </w:t>
            </w:r>
          </w:p>
          <w:p w14:paraId="32BECF5B" w14:textId="77777777" w:rsidR="003E26EC" w:rsidRPr="00014B36" w:rsidRDefault="003E26EC" w:rsidP="002631AD">
            <w:pPr>
              <w:spacing w:after="0" w:line="240" w:lineRule="auto"/>
              <w:ind w:firstLine="72"/>
              <w:rPr>
                <w:rFonts w:ascii="Times New Roman" w:hAnsi="Times New Roman" w:cs="Times New Roman"/>
              </w:rPr>
            </w:pPr>
            <w:r w:rsidRPr="00014B36">
              <w:rPr>
                <w:rFonts w:ascii="Times New Roman" w:hAnsi="Times New Roman" w:cs="Times New Roman"/>
              </w:rPr>
              <w:t>8. Gingival hypertrophy</w:t>
            </w:r>
          </w:p>
          <w:p w14:paraId="5D259A77" w14:textId="77777777" w:rsidR="003E26EC" w:rsidRPr="00014B36" w:rsidRDefault="003E26EC" w:rsidP="001A1A2C">
            <w:pPr>
              <w:spacing w:after="0" w:line="240" w:lineRule="auto"/>
              <w:ind w:firstLine="72"/>
              <w:rPr>
                <w:rFonts w:ascii="Times New Roman" w:hAnsi="Times New Roman" w:cs="Times New Roman"/>
              </w:rPr>
            </w:pPr>
            <w:r w:rsidRPr="00014B36">
              <w:rPr>
                <w:rFonts w:ascii="Times New Roman" w:hAnsi="Times New Roman" w:cs="Times New Roman"/>
              </w:rPr>
              <w:t>9. Nausea</w:t>
            </w:r>
          </w:p>
          <w:p w14:paraId="06A3C138"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10. Vomiting</w:t>
            </w:r>
          </w:p>
          <w:p w14:paraId="533829BB"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11. Insomnia</w:t>
            </w:r>
          </w:p>
          <w:p w14:paraId="2CA5C11A"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12. Cognitive impairment</w:t>
            </w:r>
          </w:p>
          <w:p w14:paraId="6DEDD7F0"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13. Irritability</w:t>
            </w:r>
          </w:p>
          <w:p w14:paraId="5881F5B1"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14. Aggression</w:t>
            </w:r>
          </w:p>
          <w:p w14:paraId="0CBB6989"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15. Depression</w:t>
            </w:r>
          </w:p>
          <w:p w14:paraId="0CCC6545"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16. Psychosis</w:t>
            </w:r>
          </w:p>
          <w:p w14:paraId="1855B9E5"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17. Weight gain</w:t>
            </w:r>
          </w:p>
          <w:p w14:paraId="2BC95804"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18. Weight loss</w:t>
            </w:r>
          </w:p>
          <w:p w14:paraId="6642526A"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19. Anorexia</w:t>
            </w:r>
          </w:p>
          <w:p w14:paraId="196098DB"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20. Anemia</w:t>
            </w:r>
          </w:p>
          <w:p w14:paraId="29D4D610"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21. Hyponatremia</w:t>
            </w:r>
          </w:p>
          <w:p w14:paraId="6524E8BF"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22. Edema</w:t>
            </w:r>
          </w:p>
          <w:p w14:paraId="5401C56C"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23. Birth defects</w:t>
            </w:r>
          </w:p>
          <w:p w14:paraId="62FF9880"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24. Drug not effective</w:t>
            </w:r>
          </w:p>
          <w:p w14:paraId="028A3F4B" w14:textId="77777777" w:rsidR="003E26EC" w:rsidRPr="00014B36" w:rsidRDefault="003E26EC" w:rsidP="001A1A2C">
            <w:pPr>
              <w:spacing w:after="0" w:line="240" w:lineRule="auto"/>
              <w:rPr>
                <w:rFonts w:ascii="Times New Roman" w:hAnsi="Times New Roman" w:cs="Times New Roman"/>
              </w:rPr>
            </w:pPr>
            <w:r w:rsidRPr="00014B36">
              <w:rPr>
                <w:rFonts w:ascii="Times New Roman" w:hAnsi="Times New Roman" w:cs="Times New Roman"/>
              </w:rPr>
              <w:t>25. Other</w:t>
            </w:r>
          </w:p>
          <w:p w14:paraId="0CAADD17" w14:textId="77777777" w:rsidR="003E26EC" w:rsidRPr="00014B36" w:rsidRDefault="003E26EC" w:rsidP="00EF0361">
            <w:pPr>
              <w:pStyle w:val="NoSpacing"/>
              <w:rPr>
                <w:rFonts w:ascii="Times New Roman" w:hAnsi="Times New Roman" w:cs="Times New Roman"/>
              </w:rPr>
            </w:pPr>
            <w:r w:rsidRPr="00014B36">
              <w:rPr>
                <w:rFonts w:ascii="Times New Roman" w:hAnsi="Times New Roman" w:cs="Times New Roman"/>
              </w:rPr>
              <w:t>99. No reason documented</w:t>
            </w:r>
          </w:p>
          <w:p w14:paraId="11F081B8" w14:textId="77777777" w:rsidR="003E26EC" w:rsidRPr="00014B36" w:rsidRDefault="003E26EC" w:rsidP="006E0442">
            <w:pPr>
              <w:pStyle w:val="NoSpacing"/>
              <w:rPr>
                <w:rFonts w:ascii="Times New Roman" w:hAnsi="Times New Roman" w:cs="Times New Roman"/>
                <w:b/>
              </w:rPr>
            </w:pP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2AD2974"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1,2,3,4,5,6,7,8,9,10,11,12,13,14,15,16,17,18,19,20,21,22,23,24,25,99</w:t>
            </w:r>
          </w:p>
          <w:p w14:paraId="581C2BE1" w14:textId="77777777" w:rsidR="003E26EC" w:rsidRPr="00014B36" w:rsidRDefault="003E26EC" w:rsidP="00424B7F">
            <w:pPr>
              <w:pStyle w:val="NoSpacing"/>
              <w:jc w:val="center"/>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brvothrdc</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CC4C13" w14:textId="77777777" w:rsidR="003E26EC" w:rsidRPr="00014B36" w:rsidRDefault="003E26EC" w:rsidP="006C6177">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for the reason for discontinuation of this antiepileptic drug during the specified timeframe.  </w:t>
            </w:r>
          </w:p>
          <w:p w14:paraId="778F5FF9" w14:textId="77777777" w:rsidR="003E26EC" w:rsidRPr="00014B36" w:rsidRDefault="003E26EC" w:rsidP="006C6177">
            <w:pPr>
              <w:pStyle w:val="NoSpacing"/>
              <w:rPr>
                <w:rFonts w:ascii="Times New Roman" w:hAnsi="Times New Roman" w:cs="Times New Roman"/>
              </w:rPr>
            </w:pPr>
          </w:p>
          <w:p w14:paraId="5261C2F3" w14:textId="77777777" w:rsidR="003E26EC" w:rsidRPr="00014B36" w:rsidRDefault="003E26EC" w:rsidP="009C7C3D">
            <w:pPr>
              <w:pStyle w:val="NoSpacing"/>
              <w:rPr>
                <w:rFonts w:ascii="Times New Roman" w:hAnsi="Times New Roman" w:cs="Times New Roman"/>
              </w:rPr>
            </w:pPr>
            <w:r w:rsidRPr="00014B36">
              <w:rPr>
                <w:rFonts w:ascii="Times New Roman" w:hAnsi="Times New Roman" w:cs="Times New Roman"/>
              </w:rPr>
              <w:t>If the reason for discontinuing the medication documented in the medical record is not in the list, select value 25.</w:t>
            </w:r>
          </w:p>
          <w:p w14:paraId="0B80C8E9" w14:textId="77777777" w:rsidR="003E26EC" w:rsidRPr="00014B36" w:rsidRDefault="003E26EC" w:rsidP="006C6177">
            <w:pPr>
              <w:pStyle w:val="NoSpacing"/>
              <w:rPr>
                <w:rFonts w:ascii="Times New Roman" w:hAnsi="Times New Roman" w:cs="Times New Roman"/>
              </w:rPr>
            </w:pPr>
          </w:p>
          <w:p w14:paraId="66A843F2" w14:textId="77777777" w:rsidR="003E26EC" w:rsidRPr="00014B36" w:rsidRDefault="003E26EC" w:rsidP="006C6177">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604388AF" w14:textId="77777777" w:rsidR="003E26EC" w:rsidRPr="00014B36" w:rsidRDefault="003E26EC" w:rsidP="001641F8">
            <w:pPr>
              <w:pStyle w:val="NoSpacing"/>
              <w:rPr>
                <w:rFonts w:ascii="Times New Roman" w:hAnsi="Times New Roman" w:cs="Times New Roman"/>
              </w:rPr>
            </w:pPr>
          </w:p>
        </w:tc>
      </w:tr>
      <w:tr w:rsidR="003E26EC" w:rsidRPr="00014B36" w14:paraId="732569F1"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26BC54" w14:textId="77777777" w:rsidR="003E26EC" w:rsidRPr="00014B36" w:rsidRDefault="003E26EC" w:rsidP="00074B44">
            <w:pPr>
              <w:jc w:val="center"/>
              <w:rPr>
                <w:rFonts w:ascii="Times New Roman" w:hAnsi="Times New Roman" w:cs="Times New Roman"/>
              </w:rPr>
            </w:pPr>
            <w:r w:rsidRPr="00014B36">
              <w:rPr>
                <w:rFonts w:ascii="Times New Roman" w:hAnsi="Times New Roman" w:cs="Times New Roman"/>
              </w:rPr>
              <w:lastRenderedPageBreak/>
              <w:t>15</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F13A14F" w14:textId="77777777" w:rsidR="003E26EC" w:rsidRPr="00014B36" w:rsidRDefault="003E26EC" w:rsidP="00DA1808">
            <w:pPr>
              <w:pStyle w:val="NoSpacing"/>
              <w:jc w:val="center"/>
              <w:rPr>
                <w:rFonts w:ascii="Times New Roman" w:hAnsi="Times New Roman" w:cs="Times New Roman"/>
              </w:rPr>
            </w:pPr>
            <w:proofErr w:type="spellStart"/>
            <w:r w:rsidRPr="00014B36">
              <w:rPr>
                <w:rFonts w:ascii="Times New Roman" w:hAnsi="Times New Roman" w:cs="Times New Roman"/>
              </w:rPr>
              <w:t>brvothrdc</w:t>
            </w:r>
            <w:proofErr w:type="spellEnd"/>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200F6B" w14:textId="77777777" w:rsidR="003E26EC" w:rsidRPr="00014B36" w:rsidRDefault="003E26EC" w:rsidP="00BA3835">
            <w:pPr>
              <w:pStyle w:val="NoSpacing"/>
              <w:rPr>
                <w:rFonts w:ascii="Times New Roman" w:hAnsi="Times New Roman" w:cs="Times New Roman"/>
              </w:rPr>
            </w:pPr>
            <w:r w:rsidRPr="00014B36">
              <w:rPr>
                <w:rFonts w:ascii="Times New Roman" w:hAnsi="Times New Roman" w:cs="Times New Roman"/>
              </w:rPr>
              <w:t xml:space="preserve">Enter the other reason for discontinuing the </w:t>
            </w:r>
            <w:proofErr w:type="spellStart"/>
            <w:r w:rsidRPr="00014B36">
              <w:rPr>
                <w:rFonts w:ascii="Times New Roman" w:hAnsi="Times New Roman" w:cs="Times New Roman"/>
              </w:rPr>
              <w:t>briviacetam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Briviact</w:t>
            </w:r>
            <w:proofErr w:type="spellEnd"/>
            <w:r w:rsidRPr="00014B36">
              <w:rPr>
                <w:rFonts w:ascii="Times New Roman" w:hAnsi="Times New Roman" w:cs="Times New Roman"/>
              </w:rPr>
              <w:t xml:space="preserv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3E26EC" w:rsidRPr="00014B36" w14:paraId="391AE82E" w14:textId="77777777" w:rsidTr="006C1AFA">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FC4CCC" w14:textId="77777777" w:rsidR="003E26EC" w:rsidRPr="00014B36" w:rsidRDefault="003E26EC" w:rsidP="00BD355E">
                  <w:pPr>
                    <w:pStyle w:val="NoSpacing"/>
                    <w:ind w:left="360"/>
                    <w:rPr>
                      <w:rFonts w:ascii="Times New Roman" w:hAnsi="Times New Roman" w:cs="Times New Roman"/>
                    </w:rPr>
                  </w:pPr>
                </w:p>
              </w:tc>
            </w:tr>
          </w:tbl>
          <w:p w14:paraId="5849FDC8" w14:textId="77777777" w:rsidR="003E26EC" w:rsidRPr="00014B36" w:rsidRDefault="003E26EC" w:rsidP="00BD355E">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99D007"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Free text</w:t>
            </w:r>
          </w:p>
          <w:p w14:paraId="0CCE6560" w14:textId="77777777" w:rsidR="003E26EC" w:rsidRPr="00014B36" w:rsidRDefault="003E26EC" w:rsidP="00C53BB1">
            <w:pPr>
              <w:pStyle w:val="NoSpacing"/>
              <w:jc w:val="center"/>
              <w:rPr>
                <w:rFonts w:ascii="Times New Roman" w:hAnsi="Times New Roman" w:cs="Times New Roman"/>
              </w:rPr>
            </w:pPr>
          </w:p>
          <w:p w14:paraId="6513DCA1" w14:textId="77777777" w:rsidR="003E26EC" w:rsidRPr="00014B36" w:rsidRDefault="003E26EC" w:rsidP="00C53BB1">
            <w:pPr>
              <w:pStyle w:val="NoSpacing"/>
              <w:jc w:val="center"/>
              <w:rPr>
                <w:rFonts w:ascii="Times New Roman" w:hAnsi="Times New Roman" w:cs="Times New Roman"/>
              </w:rPr>
            </w:pPr>
          </w:p>
          <w:p w14:paraId="4603F4A3" w14:textId="77777777" w:rsidR="003E26EC" w:rsidRPr="00014B36"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CCFD7D" w14:textId="77777777" w:rsidR="003E26EC" w:rsidRPr="00014B36" w:rsidRDefault="003E26EC" w:rsidP="000272A2">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3E26EC" w:rsidRPr="00014B36" w14:paraId="40B63034"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5E31F7" w14:textId="77777777" w:rsidR="003E26EC" w:rsidRPr="00014B36" w:rsidRDefault="003E26EC" w:rsidP="00074B44">
            <w:pPr>
              <w:jc w:val="center"/>
              <w:rPr>
                <w:rFonts w:ascii="Times New Roman" w:hAnsi="Times New Roman" w:cs="Times New Roman"/>
              </w:rPr>
            </w:pPr>
            <w:r w:rsidRPr="00014B36">
              <w:rPr>
                <w:rFonts w:ascii="Times New Roman" w:hAnsi="Times New Roman" w:cs="Times New Roman"/>
              </w:rPr>
              <w:t>16</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AFD4D5" w14:textId="77777777" w:rsidR="003E26EC" w:rsidRPr="00014B36" w:rsidRDefault="003E26EC" w:rsidP="00DA1808">
            <w:pPr>
              <w:pStyle w:val="NoSpacing"/>
              <w:jc w:val="center"/>
              <w:rPr>
                <w:rFonts w:ascii="Times New Roman" w:hAnsi="Times New Roman" w:cs="Times New Roman"/>
              </w:rPr>
            </w:pPr>
            <w:proofErr w:type="spellStart"/>
            <w:r w:rsidRPr="00014B36">
              <w:rPr>
                <w:rFonts w:ascii="Times New Roman" w:hAnsi="Times New Roman" w:cs="Times New Roman"/>
              </w:rPr>
              <w:t>aedclb</w:t>
            </w:r>
            <w:proofErr w:type="spellEnd"/>
          </w:p>
        </w:tc>
        <w:tc>
          <w:tcPr>
            <w:tcW w:w="446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184ABD8" w14:textId="34179806" w:rsidR="003E26EC" w:rsidRPr="00014B36" w:rsidRDefault="003E26EC" w:rsidP="00D118D2">
            <w:pPr>
              <w:pStyle w:val="NoSpacing"/>
              <w:rPr>
                <w:rFonts w:ascii="Times New Roman" w:hAnsi="Times New Roman" w:cs="Times New Roman"/>
              </w:rPr>
            </w:pPr>
            <w:r w:rsidRPr="00014B36">
              <w:rPr>
                <w:rFonts w:ascii="Times New Roman" w:hAnsi="Times New Roman" w:cs="Times New Roman"/>
              </w:rPr>
              <w:t xml:space="preserve">During the timeframe from 1/01/2018 to 12/31/2018, is there documentation the patient was prescribed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w:t>
            </w:r>
            <w:r w:rsidR="007120D3" w:rsidRPr="00014B36">
              <w:rPr>
                <w:rFonts w:ascii="Times New Roman" w:hAnsi="Times New Roman" w:cs="Times New Roman"/>
              </w:rPr>
              <w:t xml:space="preserve"> </w:t>
            </w:r>
            <w:proofErr w:type="spellStart"/>
            <w:r w:rsidR="007120D3" w:rsidRPr="00014B36">
              <w:rPr>
                <w:rFonts w:ascii="Times New Roman" w:hAnsi="Times New Roman" w:cs="Times New Roman"/>
              </w:rPr>
              <w:t>Onfi</w:t>
            </w:r>
            <w:proofErr w:type="spellEnd"/>
            <w:r w:rsidRPr="00014B36">
              <w:rPr>
                <w:rFonts w:ascii="Times New Roman" w:hAnsi="Times New Roman" w:cs="Times New Roman"/>
              </w:rPr>
              <w:t>)?</w:t>
            </w:r>
          </w:p>
          <w:p w14:paraId="09C16DB7" w14:textId="77777777" w:rsidR="003E26EC" w:rsidRPr="00014B36" w:rsidRDefault="003E26EC" w:rsidP="00D118D2">
            <w:pPr>
              <w:pStyle w:val="NoSpacing"/>
              <w:rPr>
                <w:rFonts w:ascii="Times New Roman" w:hAnsi="Times New Roman" w:cs="Times New Roman"/>
              </w:rPr>
            </w:pPr>
            <w:r w:rsidRPr="00014B36">
              <w:rPr>
                <w:rFonts w:ascii="Times New Roman" w:hAnsi="Times New Roman" w:cs="Times New Roman"/>
              </w:rPr>
              <w:t>1. Yes</w:t>
            </w:r>
          </w:p>
          <w:p w14:paraId="5C9ABCDA" w14:textId="77777777" w:rsidR="003E26EC" w:rsidRPr="00014B36" w:rsidRDefault="003E26EC" w:rsidP="00D118D2">
            <w:pPr>
              <w:pStyle w:val="NoSpacing"/>
              <w:rPr>
                <w:rFonts w:ascii="Times New Roman" w:hAnsi="Times New Roman" w:cs="Times New Roman"/>
              </w:rPr>
            </w:pPr>
            <w:r w:rsidRPr="00014B36">
              <w:rPr>
                <w:rFonts w:ascii="Times New Roman" w:hAnsi="Times New Roman" w:cs="Times New Roman"/>
              </w:rPr>
              <w:t>2. No</w:t>
            </w:r>
          </w:p>
          <w:p w14:paraId="374BD9F4" w14:textId="77777777" w:rsidR="003E26EC" w:rsidRPr="00014B36" w:rsidRDefault="003E26EC" w:rsidP="00BD355E">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90FE16E" w14:textId="77777777" w:rsidR="003E26EC" w:rsidRPr="00014B36" w:rsidRDefault="003E26EC" w:rsidP="00C53BB1">
            <w:pPr>
              <w:pStyle w:val="NoSpacing"/>
              <w:jc w:val="center"/>
              <w:rPr>
                <w:rFonts w:ascii="Times New Roman" w:hAnsi="Times New Roman" w:cs="Times New Roman"/>
              </w:rPr>
            </w:pPr>
            <w:r w:rsidRPr="00014B36">
              <w:rPr>
                <w:rFonts w:ascii="Times New Roman" w:hAnsi="Times New Roman" w:cs="Times New Roman"/>
              </w:rPr>
              <w:t>1,2</w:t>
            </w:r>
          </w:p>
          <w:p w14:paraId="73F5288C" w14:textId="732022DB" w:rsidR="00354AC7" w:rsidRPr="00014B36" w:rsidRDefault="00354AC7" w:rsidP="00C53BB1">
            <w:pPr>
              <w:pStyle w:val="NoSpacing"/>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F218AEE" w14:textId="77640BF6" w:rsidR="003E26EC" w:rsidRPr="00014B36" w:rsidRDefault="003E26EC" w:rsidP="00BA3835">
            <w:pPr>
              <w:pStyle w:val="NoSpacing"/>
              <w:rPr>
                <w:rFonts w:ascii="Times New Roman" w:hAnsi="Times New Roman" w:cs="Times New Roman"/>
              </w:rPr>
            </w:pPr>
            <w:r w:rsidRPr="00014B36">
              <w:rPr>
                <w:rFonts w:ascii="Times New Roman" w:hAnsi="Times New Roman" w:cs="Times New Roman"/>
              </w:rPr>
              <w:t xml:space="preserve">Please review all suggested data sources for prescription of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00ED47A0" w:rsidRPr="00014B36">
              <w:rPr>
                <w:rFonts w:ascii="Times New Roman" w:hAnsi="Times New Roman" w:cs="Times New Roman"/>
              </w:rPr>
              <w:t>Onfi</w:t>
            </w:r>
            <w:proofErr w:type="spellEnd"/>
            <w:r w:rsidRPr="00014B36">
              <w:rPr>
                <w:rFonts w:ascii="Times New Roman" w:hAnsi="Times New Roman" w:cs="Times New Roman"/>
              </w:rPr>
              <w:t xml:space="preserve">) during the specified timeframe.  </w:t>
            </w:r>
          </w:p>
          <w:p w14:paraId="64DBA0E7" w14:textId="542BCA5C" w:rsidR="003E26EC" w:rsidRPr="00014B36" w:rsidRDefault="003E26EC" w:rsidP="00BA3835">
            <w:pPr>
              <w:pStyle w:val="NoSpacing"/>
              <w:rPr>
                <w:rFonts w:ascii="Times New Roman" w:hAnsi="Times New Roman" w:cs="Times New Roman"/>
              </w:rPr>
            </w:pPr>
            <w:r w:rsidRPr="00014B36">
              <w:rPr>
                <w:rFonts w:ascii="Times New Roman" w:hAnsi="Times New Roman" w:cs="Times New Roman"/>
              </w:rPr>
              <w:t xml:space="preserve">In order to select “1,”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00ED47A0" w:rsidRPr="00014B36">
              <w:rPr>
                <w:rFonts w:ascii="Times New Roman" w:hAnsi="Times New Roman" w:cs="Times New Roman"/>
              </w:rPr>
              <w:t>Onfi</w:t>
            </w:r>
            <w:proofErr w:type="spellEnd"/>
            <w:r w:rsidRPr="00014B36">
              <w:rPr>
                <w:rFonts w:ascii="Times New Roman" w:hAnsi="Times New Roman" w:cs="Times New Roman"/>
              </w:rPr>
              <w:t>) must be listed among the patient’s medications recorded during the specified timeframe or entered in the pharmacy package.</w:t>
            </w:r>
          </w:p>
          <w:p w14:paraId="300E3796" w14:textId="562F3A00" w:rsidR="00D6208D" w:rsidRPr="00014B36" w:rsidRDefault="00D6208D" w:rsidP="00D6208D">
            <w:pPr>
              <w:pStyle w:val="NoSpacing"/>
              <w:numPr>
                <w:ilvl w:val="0"/>
                <w:numId w:val="42"/>
              </w:numPr>
              <w:ind w:left="432" w:hanging="270"/>
              <w:rPr>
                <w:rFonts w:ascii="Times New Roman" w:hAnsi="Times New Roman" w:cs="Times New Roman"/>
                <w:b/>
              </w:rPr>
            </w:pPr>
            <w:r w:rsidRPr="00014B36">
              <w:rPr>
                <w:rFonts w:ascii="Times New Roman" w:hAnsi="Times New Roman" w:cs="Times New Roman"/>
              </w:rPr>
              <w:t xml:space="preserve">If there is documentation the drug was prescribed, but also documentation the patient did not </w:t>
            </w:r>
            <w:r w:rsidR="007C5606" w:rsidRPr="00014B36">
              <w:rPr>
                <w:rFonts w:ascii="Times New Roman" w:hAnsi="Times New Roman" w:cs="Times New Roman"/>
              </w:rPr>
              <w:t xml:space="preserve">start or </w:t>
            </w:r>
            <w:r w:rsidRPr="00014B36">
              <w:rPr>
                <w:rFonts w:ascii="Times New Roman" w:hAnsi="Times New Roman" w:cs="Times New Roman"/>
              </w:rPr>
              <w:t>take the drug, select “2”.</w:t>
            </w:r>
          </w:p>
          <w:p w14:paraId="58B8B2F4" w14:textId="77777777" w:rsidR="003E26EC" w:rsidRPr="00014B36" w:rsidRDefault="003E26EC" w:rsidP="00BA383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3E26EC" w:rsidRPr="00014B36" w14:paraId="3D50D071"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8641482" w14:textId="77777777" w:rsidR="003E26EC" w:rsidRPr="00014B36" w:rsidRDefault="003E26EC" w:rsidP="00074B44">
            <w:pPr>
              <w:jc w:val="center"/>
              <w:rPr>
                <w:rFonts w:ascii="Times New Roman" w:hAnsi="Times New Roman" w:cs="Times New Roman"/>
              </w:rPr>
            </w:pPr>
            <w:r w:rsidRPr="00014B36">
              <w:rPr>
                <w:rFonts w:ascii="Times New Roman" w:hAnsi="Times New Roman" w:cs="Times New Roman"/>
              </w:rPr>
              <w:lastRenderedPageBreak/>
              <w:t>17</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737BFF" w14:textId="77777777" w:rsidR="003E26EC" w:rsidRPr="00014B36" w:rsidRDefault="003E26EC" w:rsidP="00DA1808">
            <w:pPr>
              <w:pStyle w:val="NoSpacing"/>
              <w:jc w:val="center"/>
              <w:rPr>
                <w:rFonts w:ascii="Times New Roman" w:hAnsi="Times New Roman" w:cs="Times New Roman"/>
              </w:rPr>
            </w:pPr>
            <w:r w:rsidRPr="00014B36">
              <w:rPr>
                <w:rFonts w:ascii="Times New Roman" w:hAnsi="Times New Roman" w:cs="Times New Roman"/>
              </w:rPr>
              <w:t>clbdt1</w:t>
            </w:r>
          </w:p>
          <w:p w14:paraId="4368A507" w14:textId="77777777" w:rsidR="003E26EC" w:rsidRPr="00014B36" w:rsidRDefault="003E26EC" w:rsidP="00F71B2B">
            <w:pPr>
              <w:pStyle w:val="NoSpacing"/>
              <w:jc w:val="center"/>
              <w:rPr>
                <w:rFonts w:ascii="Times New Roman" w:hAnsi="Times New Roman" w:cs="Times New Roman"/>
              </w:rPr>
            </w:pPr>
            <w:r w:rsidRPr="00014B36">
              <w:rPr>
                <w:rFonts w:ascii="Times New Roman" w:hAnsi="Times New Roman" w:cs="Times New Roman"/>
              </w:rPr>
              <w:t>clbdos1</w:t>
            </w:r>
          </w:p>
          <w:p w14:paraId="208FCAA5" w14:textId="77777777" w:rsidR="003E26EC" w:rsidRPr="00014B36" w:rsidRDefault="003E26EC" w:rsidP="001A1A2C"/>
          <w:p w14:paraId="475DF242" w14:textId="77777777" w:rsidR="003E26EC" w:rsidRPr="00014B36" w:rsidRDefault="003E26EC" w:rsidP="001A1A2C"/>
          <w:p w14:paraId="7A23B167" w14:textId="77777777" w:rsidR="003E26EC" w:rsidRPr="00014B36" w:rsidRDefault="003E26EC" w:rsidP="00285A2B"/>
          <w:p w14:paraId="4659BE0B" w14:textId="77777777" w:rsidR="003E26EC" w:rsidRPr="00014B36" w:rsidRDefault="003E26EC" w:rsidP="001A1A2C"/>
        </w:tc>
        <w:tc>
          <w:tcPr>
            <w:tcW w:w="6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DC8F1F" w14:textId="2EFF1E23" w:rsidR="003E26EC" w:rsidRPr="00014B36" w:rsidRDefault="00C02FBE" w:rsidP="006D24F1">
            <w:pPr>
              <w:pStyle w:val="NoSpacing"/>
              <w:ind w:left="25"/>
              <w:rPr>
                <w:rFonts w:ascii="Times New Roman" w:hAnsi="Times New Roman" w:cs="Times New Roman"/>
              </w:rPr>
            </w:pPr>
            <w:r w:rsidRPr="00014B36">
              <w:rPr>
                <w:rFonts w:ascii="Times New Roman" w:hAnsi="Times New Roman" w:cs="Times New Roman"/>
              </w:rPr>
              <w:t>During the time frame from 1/01/2011 to 12/31/2018 e</w:t>
            </w:r>
            <w:r w:rsidR="003E26EC" w:rsidRPr="00014B36">
              <w:rPr>
                <w:rFonts w:ascii="Times New Roman" w:hAnsi="Times New Roman" w:cs="Times New Roman"/>
              </w:rPr>
              <w:t xml:space="preserve">nter the earliest date </w:t>
            </w:r>
            <w:proofErr w:type="spellStart"/>
            <w:r w:rsidR="003E26EC" w:rsidRPr="00014B36">
              <w:rPr>
                <w:rFonts w:ascii="Times New Roman" w:hAnsi="Times New Roman" w:cs="Times New Roman"/>
              </w:rPr>
              <w:t>clobazam</w:t>
            </w:r>
            <w:proofErr w:type="spellEnd"/>
            <w:r w:rsidR="003E26EC" w:rsidRPr="00014B36">
              <w:rPr>
                <w:rFonts w:ascii="Times New Roman" w:hAnsi="Times New Roman" w:cs="Times New Roman"/>
              </w:rPr>
              <w:t xml:space="preserve"> (</w:t>
            </w:r>
            <w:proofErr w:type="spellStart"/>
            <w:r w:rsidR="003E26EC" w:rsidRPr="00014B36">
              <w:rPr>
                <w:rFonts w:ascii="Times New Roman" w:hAnsi="Times New Roman" w:cs="Times New Roman"/>
              </w:rPr>
              <w:t>Frisium</w:t>
            </w:r>
            <w:proofErr w:type="spellEnd"/>
            <w:r w:rsidR="003E26EC" w:rsidRPr="00014B36">
              <w:rPr>
                <w:rFonts w:ascii="Times New Roman" w:hAnsi="Times New Roman" w:cs="Times New Roman"/>
              </w:rPr>
              <w:t xml:space="preserve">, </w:t>
            </w:r>
            <w:proofErr w:type="spellStart"/>
            <w:r w:rsidR="00ED47A0" w:rsidRPr="00014B36">
              <w:rPr>
                <w:rFonts w:ascii="Times New Roman" w:hAnsi="Times New Roman" w:cs="Times New Roman"/>
              </w:rPr>
              <w:t>Onfi</w:t>
            </w:r>
            <w:proofErr w:type="spellEnd"/>
            <w:r w:rsidR="003E26EC" w:rsidRPr="00014B36">
              <w:rPr>
                <w:rFonts w:ascii="Times New Roman" w:hAnsi="Times New Roman" w:cs="Times New Roman"/>
              </w:rPr>
              <w:t>) was prescribed and the initial total daily dose.</w:t>
            </w:r>
          </w:p>
          <w:p w14:paraId="576BA460" w14:textId="77777777" w:rsidR="003E26EC" w:rsidRPr="00014B36" w:rsidRDefault="003E26EC" w:rsidP="004E527A">
            <w:pPr>
              <w:pStyle w:val="NoSpacing"/>
              <w:ind w:left="36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3E26EC" w:rsidRPr="00014B36" w14:paraId="18A2E1EF" w14:textId="77777777" w:rsidTr="00D8128E">
              <w:trPr>
                <w:trHeight w:val="248"/>
              </w:trPr>
              <w:tc>
                <w:tcPr>
                  <w:tcW w:w="2137" w:type="dxa"/>
                </w:tcPr>
                <w:p w14:paraId="578DEA7D" w14:textId="77777777" w:rsidR="003E26EC" w:rsidRPr="00014B36" w:rsidRDefault="003E26EC" w:rsidP="006D24F1">
                  <w:pPr>
                    <w:pStyle w:val="NoSpacing"/>
                    <w:ind w:left="360" w:hanging="358"/>
                    <w:jc w:val="both"/>
                    <w:rPr>
                      <w:rFonts w:ascii="Times New Roman" w:hAnsi="Times New Roman" w:cs="Times New Roman"/>
                    </w:rPr>
                  </w:pPr>
                  <w:r w:rsidRPr="00014B36">
                    <w:rPr>
                      <w:rFonts w:ascii="Times New Roman" w:hAnsi="Times New Roman" w:cs="Times New Roman"/>
                    </w:rPr>
                    <w:t>Date (mm/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413"/>
                  </w:tblGrid>
                  <w:tr w:rsidR="003E26EC" w:rsidRPr="00014B36" w14:paraId="416BD1F2" w14:textId="77777777" w:rsidTr="00D8128E">
                    <w:trPr>
                      <w:trHeight w:val="264"/>
                    </w:trPr>
                    <w:tc>
                      <w:tcPr>
                        <w:tcW w:w="1413" w:type="dxa"/>
                      </w:tcPr>
                      <w:p w14:paraId="7A69A1A9" w14:textId="042ECC24" w:rsidR="003E26EC" w:rsidRPr="00014B36" w:rsidRDefault="00C02FBE" w:rsidP="00C02FBE">
                        <w:pPr>
                          <w:pStyle w:val="NoSpacing"/>
                          <w:rPr>
                            <w:rFonts w:ascii="Times New Roman" w:hAnsi="Times New Roman" w:cs="Times New Roman"/>
                          </w:rPr>
                        </w:pPr>
                        <w:r w:rsidRPr="00014B36">
                          <w:rPr>
                            <w:rFonts w:ascii="Times New Roman" w:hAnsi="Times New Roman" w:cs="Times New Roman"/>
                          </w:rPr>
                          <w:t xml:space="preserve">&gt;= 1/01/2011 and </w:t>
                        </w:r>
                        <w:r w:rsidR="003E26EC" w:rsidRPr="00014B36">
                          <w:rPr>
                            <w:rFonts w:ascii="Times New Roman" w:hAnsi="Times New Roman" w:cs="Times New Roman"/>
                          </w:rPr>
                          <w:t>&lt;</w:t>
                        </w:r>
                        <w:r w:rsidRPr="00014B36">
                          <w:rPr>
                            <w:rFonts w:ascii="Times New Roman" w:hAnsi="Times New Roman" w:cs="Times New Roman"/>
                          </w:rPr>
                          <w:t xml:space="preserve">= </w:t>
                        </w:r>
                        <w:r w:rsidR="003E26EC" w:rsidRPr="00014B36">
                          <w:rPr>
                            <w:rFonts w:ascii="Times New Roman" w:hAnsi="Times New Roman" w:cs="Times New Roman"/>
                          </w:rPr>
                          <w:t>12/31/2018</w:t>
                        </w:r>
                      </w:p>
                    </w:tc>
                  </w:tr>
                </w:tbl>
                <w:p w14:paraId="1BFEE422" w14:textId="77777777" w:rsidR="003E26EC" w:rsidRPr="00014B36" w:rsidRDefault="003E26EC" w:rsidP="006D24F1">
                  <w:pPr>
                    <w:pStyle w:val="NoSpacing"/>
                    <w:ind w:left="360" w:hanging="358"/>
                    <w:jc w:val="both"/>
                    <w:rPr>
                      <w:rFonts w:ascii="Times New Roman" w:hAnsi="Times New Roman" w:cs="Times New Roman"/>
                    </w:rPr>
                  </w:pPr>
                </w:p>
              </w:tc>
              <w:tc>
                <w:tcPr>
                  <w:tcW w:w="2250" w:type="dxa"/>
                </w:tcPr>
                <w:p w14:paraId="1C829F75" w14:textId="77777777" w:rsidR="003E26EC" w:rsidRPr="00014B36" w:rsidRDefault="003E26EC" w:rsidP="00EF1BD0">
                  <w:pPr>
                    <w:pStyle w:val="NoSpacing"/>
                    <w:ind w:left="360" w:hanging="332"/>
                    <w:rPr>
                      <w:rFonts w:ascii="Times New Roman" w:hAnsi="Times New Roman" w:cs="Times New Roman"/>
                    </w:rPr>
                  </w:pPr>
                  <w:r w:rsidRPr="00014B36">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2019"/>
                  </w:tblGrid>
                  <w:tr w:rsidR="003E26EC" w:rsidRPr="00014B36" w14:paraId="642F7CDF" w14:textId="77777777" w:rsidTr="0062119A">
                    <w:trPr>
                      <w:jc w:val="center"/>
                    </w:trPr>
                    <w:tc>
                      <w:tcPr>
                        <w:tcW w:w="2019" w:type="dxa"/>
                      </w:tcPr>
                      <w:p w14:paraId="5A2BFA55" w14:textId="77777777" w:rsidR="003E26EC" w:rsidRPr="00014B36" w:rsidRDefault="003E26EC" w:rsidP="0062119A">
                        <w:pPr>
                          <w:pStyle w:val="NoSpacing"/>
                          <w:jc w:val="center"/>
                          <w:rPr>
                            <w:rFonts w:ascii="Times New Roman" w:hAnsi="Times New Roman" w:cs="Times New Roman"/>
                          </w:rPr>
                        </w:pPr>
                        <w:r w:rsidRPr="00014B36">
                          <w:rPr>
                            <w:rFonts w:ascii="Times New Roman" w:hAnsi="Times New Roman" w:cs="Times New Roman"/>
                          </w:rPr>
                          <w:t>&gt;0 and &lt;=120</w:t>
                        </w:r>
                      </w:p>
                    </w:tc>
                  </w:tr>
                </w:tbl>
                <w:p w14:paraId="0CD669BB" w14:textId="77777777" w:rsidR="003E26EC" w:rsidRPr="00014B36" w:rsidRDefault="003E26EC" w:rsidP="00EF1BD0">
                  <w:pPr>
                    <w:pStyle w:val="NoSpacing"/>
                    <w:ind w:left="360" w:hanging="332"/>
                    <w:rPr>
                      <w:rFonts w:ascii="Times New Roman" w:hAnsi="Times New Roman" w:cs="Times New Roman"/>
                    </w:rPr>
                  </w:pPr>
                </w:p>
              </w:tc>
            </w:tr>
          </w:tbl>
          <w:p w14:paraId="55EFABC3" w14:textId="77777777" w:rsidR="003E26EC" w:rsidRPr="00014B36" w:rsidRDefault="003E26EC" w:rsidP="004E527A">
            <w:pPr>
              <w:pStyle w:val="NoSpacing"/>
              <w:ind w:left="360"/>
              <w:rPr>
                <w:rFonts w:ascii="Times New Roman" w:hAnsi="Times New Roman" w:cs="Times New Roman"/>
              </w:rPr>
            </w:pPr>
          </w:p>
          <w:p w14:paraId="669D40D0" w14:textId="77777777" w:rsidR="003E26EC" w:rsidRPr="00014B36"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9CC57C2" w14:textId="4240792E" w:rsidR="003E26EC" w:rsidRPr="00014B36" w:rsidRDefault="003E26EC" w:rsidP="003F71E4">
            <w:pPr>
              <w:pStyle w:val="NoSpacing"/>
              <w:rPr>
                <w:rFonts w:ascii="Times New Roman" w:hAnsi="Times New Roman" w:cs="Times New Roman"/>
              </w:rPr>
            </w:pPr>
            <w:r w:rsidRPr="00014B36">
              <w:rPr>
                <w:rFonts w:ascii="Times New Roman" w:hAnsi="Times New Roman" w:cs="Times New Roman"/>
              </w:rPr>
              <w:t xml:space="preserve">Please review all suggested data sources for the </w:t>
            </w:r>
            <w:r w:rsidR="00D85360" w:rsidRPr="00014B36">
              <w:rPr>
                <w:rFonts w:ascii="Times New Roman" w:hAnsi="Times New Roman" w:cs="Times New Roman"/>
              </w:rPr>
              <w:t xml:space="preserve">earliest </w:t>
            </w:r>
            <w:r w:rsidRPr="00014B36">
              <w:rPr>
                <w:rFonts w:ascii="Times New Roman" w:hAnsi="Times New Roman" w:cs="Times New Roman"/>
              </w:rPr>
              <w:t xml:space="preserve">date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00ED47A0" w:rsidRPr="00014B36">
              <w:rPr>
                <w:rFonts w:ascii="Times New Roman" w:hAnsi="Times New Roman" w:cs="Times New Roman"/>
              </w:rPr>
              <w:t>Onfi</w:t>
            </w:r>
            <w:proofErr w:type="spellEnd"/>
            <w:r w:rsidRPr="00014B36">
              <w:rPr>
                <w:rFonts w:ascii="Times New Roman" w:hAnsi="Times New Roman" w:cs="Times New Roman"/>
              </w:rPr>
              <w:t xml:space="preserve">) </w:t>
            </w:r>
            <w:r w:rsidR="00D85360" w:rsidRPr="00014B36">
              <w:rPr>
                <w:rFonts w:ascii="Times New Roman" w:hAnsi="Times New Roman" w:cs="Times New Roman"/>
              </w:rPr>
              <w:t xml:space="preserve">was first prescribed </w:t>
            </w:r>
            <w:r w:rsidRPr="00014B36">
              <w:rPr>
                <w:rFonts w:ascii="Times New Roman" w:hAnsi="Times New Roman" w:cs="Times New Roman"/>
              </w:rPr>
              <w:t xml:space="preserve">during the specified timeframe.  Enter the exact date and enter the initial total daily dose prescribed. For example, if order states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20 mg bid (twice a day), then total daily dose would be 40 mg/day.</w:t>
            </w:r>
          </w:p>
          <w:p w14:paraId="1F15471C" w14:textId="77777777" w:rsidR="00D85360" w:rsidRPr="00014B36" w:rsidRDefault="00D85360" w:rsidP="00C7392E">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If the medication was first prescribed during an inpatient admission, use the initial date it was ordered during the admission.</w:t>
            </w:r>
          </w:p>
          <w:p w14:paraId="1469C1A1" w14:textId="0E55BE5D" w:rsidR="00D85360" w:rsidRPr="00014B36" w:rsidRDefault="00D85360" w:rsidP="00C7392E">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medication was first prescribed by a non-VA provider and the date is available, use that date.   </w:t>
            </w:r>
          </w:p>
          <w:p w14:paraId="3835FBE8" w14:textId="77777777" w:rsidR="00D85360" w:rsidRPr="00014B36" w:rsidRDefault="00D85360" w:rsidP="00C7392E">
            <w:pPr>
              <w:numPr>
                <w:ilvl w:val="0"/>
                <w:numId w:val="45"/>
              </w:numPr>
              <w:spacing w:after="0" w:line="240" w:lineRule="auto"/>
              <w:ind w:left="972"/>
              <w:rPr>
                <w:rFonts w:ascii="Times New Roman" w:hAnsi="Times New Roman" w:cs="Times New Roman"/>
              </w:rPr>
            </w:pPr>
            <w:r w:rsidRPr="00014B36">
              <w:rPr>
                <w:rFonts w:ascii="Times New Roman" w:hAnsi="Times New Roman" w:cs="Times New Roman"/>
              </w:rPr>
              <w:t>If the exact date is not documented, it may be estimated.</w:t>
            </w:r>
          </w:p>
          <w:p w14:paraId="0A0DB286" w14:textId="77777777" w:rsidR="00D85360" w:rsidRPr="00014B36" w:rsidRDefault="00D85360" w:rsidP="00C7392E">
            <w:pPr>
              <w:spacing w:after="0" w:line="240" w:lineRule="auto"/>
              <w:ind w:left="972"/>
              <w:rPr>
                <w:rFonts w:ascii="Cambria" w:hAnsi="Cambria"/>
                <w:b/>
                <w:bCs/>
                <w:sz w:val="20"/>
                <w:szCs w:val="20"/>
              </w:rPr>
            </w:pPr>
            <w:r w:rsidRPr="00014B36">
              <w:rPr>
                <w:rFonts w:ascii="Cambria" w:hAnsi="Cambria"/>
                <w:b/>
                <w:bCs/>
                <w:sz w:val="20"/>
                <w:szCs w:val="20"/>
              </w:rPr>
              <w:t>Example:</w:t>
            </w:r>
            <w:r w:rsidRPr="00014B36">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4A867DD8" w14:textId="77777777" w:rsidR="00D85360" w:rsidRPr="00014B36" w:rsidRDefault="00D85360" w:rsidP="00C7392E">
            <w:pPr>
              <w:numPr>
                <w:ilvl w:val="0"/>
                <w:numId w:val="45"/>
              </w:numPr>
              <w:spacing w:after="0" w:line="240" w:lineRule="auto"/>
              <w:ind w:left="972"/>
              <w:rPr>
                <w:rFonts w:ascii="Times New Roman" w:hAnsi="Times New Roman" w:cs="Times New Roman"/>
              </w:rPr>
            </w:pPr>
            <w:r w:rsidRPr="00014B36">
              <w:rPr>
                <w:rFonts w:ascii="Times New Roman" w:hAnsi="Times New Roman" w:cs="Times New Roman"/>
              </w:rPr>
              <w:t>If the date cannot be found, enter the earliest date it was ordered by a VHA provider.</w:t>
            </w:r>
          </w:p>
          <w:p w14:paraId="2496A608" w14:textId="77777777" w:rsidR="00D85360" w:rsidRPr="00014B36" w:rsidRDefault="00D85360" w:rsidP="00C7392E">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426C3D39" w14:textId="77777777" w:rsidR="00D85360" w:rsidRPr="00014B36" w:rsidRDefault="00D85360" w:rsidP="00C7392E">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order was to start an initial dose and then titrate up to a specific dose, enter the initial total daily dose that was prescribed. </w:t>
            </w:r>
            <w:r w:rsidRPr="00014B36">
              <w:rPr>
                <w:rFonts w:ascii="Times New Roman" w:hAnsi="Times New Roman" w:cs="Times New Roman"/>
                <w:b/>
              </w:rPr>
              <w:t>Example:</w:t>
            </w:r>
            <w:r w:rsidRPr="00014B36">
              <w:rPr>
                <w:rFonts w:ascii="Times New Roman" w:hAnsi="Times New Roman" w:cs="Times New Roman"/>
              </w:rPr>
              <w:t xml:space="preserve"> Order states: start with 50 mg twice a day for one week; increase to 100 mg twice a day the next week, then enter total daily dose as 100 mg/day.</w:t>
            </w:r>
          </w:p>
          <w:p w14:paraId="5AB06CF5" w14:textId="6DAF5183" w:rsidR="003E26EC" w:rsidRPr="00014B36" w:rsidRDefault="003E26EC" w:rsidP="00824B46">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3E26EC" w:rsidRPr="00014B36" w14:paraId="11732017"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985A77" w14:textId="3AADB1C6" w:rsidR="003E26EC" w:rsidRPr="00014B36" w:rsidRDefault="003E26EC" w:rsidP="00C7392E">
            <w:pPr>
              <w:jc w:val="center"/>
              <w:rPr>
                <w:rFonts w:ascii="Times New Roman" w:hAnsi="Times New Roman" w:cs="Times New Roman"/>
              </w:rPr>
            </w:pPr>
            <w:r w:rsidRPr="00014B36">
              <w:rPr>
                <w:rFonts w:ascii="Times New Roman" w:hAnsi="Times New Roman" w:cs="Times New Roman"/>
              </w:rPr>
              <w:lastRenderedPageBreak/>
              <w:t>1</w:t>
            </w:r>
            <w:r w:rsidR="00C7392E" w:rsidRPr="00014B36">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D36F75" w14:textId="5FF591A2" w:rsidR="003E26EC" w:rsidRPr="00014B36" w:rsidRDefault="00ED47A0">
            <w:pPr>
              <w:pStyle w:val="NoSpacing"/>
              <w:jc w:val="center"/>
              <w:rPr>
                <w:rFonts w:ascii="Times New Roman" w:hAnsi="Times New Roman" w:cs="Times New Roman"/>
              </w:rPr>
            </w:pPr>
            <w:r w:rsidRPr="00014B36">
              <w:rPr>
                <w:rFonts w:ascii="Times New Roman" w:hAnsi="Times New Roman" w:cs="Times New Roman"/>
              </w:rPr>
              <w:t>sznmpre2</w:t>
            </w:r>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67A861" w14:textId="7789F8C4" w:rsidR="003E26EC" w:rsidRPr="00014B36" w:rsidRDefault="00ED47A0" w:rsidP="004207F0">
            <w:pPr>
              <w:pStyle w:val="NoSpacing"/>
              <w:rPr>
                <w:rFonts w:ascii="Times New Roman" w:hAnsi="Times New Roman" w:cs="Times New Roman"/>
              </w:rPr>
            </w:pPr>
            <w:r w:rsidRPr="00014B36">
              <w:rPr>
                <w:rFonts w:ascii="Times New Roman" w:hAnsi="Times New Roman" w:cs="Times New Roman"/>
              </w:rPr>
              <w:t xml:space="preserve">During the timeframe from </w:t>
            </w:r>
            <w:r w:rsidR="003E26EC" w:rsidRPr="00014B36">
              <w:rPr>
                <w:rFonts w:ascii="Times New Roman" w:hAnsi="Times New Roman" w:cs="Times New Roman"/>
              </w:rPr>
              <w:t>(computer display clbdt1</w:t>
            </w:r>
            <w:r w:rsidRPr="00014B36">
              <w:rPr>
                <w:rFonts w:ascii="Times New Roman" w:hAnsi="Times New Roman" w:cs="Times New Roman"/>
              </w:rPr>
              <w:t xml:space="preserve"> - 12 months</w:t>
            </w:r>
            <w:r w:rsidR="003E26EC" w:rsidRPr="00014B36">
              <w:rPr>
                <w:rFonts w:ascii="Times New Roman" w:hAnsi="Times New Roman" w:cs="Times New Roman"/>
              </w:rPr>
              <w:t>)</w:t>
            </w:r>
            <w:r w:rsidRPr="00014B36">
              <w:rPr>
                <w:rFonts w:ascii="Times New Roman" w:hAnsi="Times New Roman" w:cs="Times New Roman"/>
              </w:rPr>
              <w:t xml:space="preserve"> to (computer display clbdt1)</w:t>
            </w:r>
            <w:r w:rsidR="003E26EC" w:rsidRPr="00014B36">
              <w:rPr>
                <w:rFonts w:ascii="Times New Roman" w:hAnsi="Times New Roman" w:cs="Times New Roman"/>
              </w:rPr>
              <w:t xml:space="preserve">, select the number of seizures documented by </w:t>
            </w:r>
            <w:r w:rsidRPr="00014B36">
              <w:rPr>
                <w:rFonts w:ascii="Times New Roman" w:hAnsi="Times New Roman" w:cs="Times New Roman"/>
              </w:rPr>
              <w:t xml:space="preserve">a </w:t>
            </w:r>
            <w:r w:rsidR="003E26EC" w:rsidRPr="00014B36">
              <w:rPr>
                <w:rFonts w:ascii="Times New Roman" w:hAnsi="Times New Roman" w:cs="Times New Roman"/>
              </w:rPr>
              <w:t>neurology physician/APN/PA</w:t>
            </w:r>
            <w:r w:rsidRPr="00014B36">
              <w:rPr>
                <w:rFonts w:ascii="Times New Roman" w:hAnsi="Times New Roman" w:cs="Times New Roman"/>
              </w:rPr>
              <w:t xml:space="preserve"> within the year before starting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007120D3" w:rsidRPr="00014B36">
              <w:rPr>
                <w:rFonts w:ascii="Times New Roman" w:hAnsi="Times New Roman" w:cs="Times New Roman"/>
              </w:rPr>
              <w:t>)</w:t>
            </w:r>
            <w:r w:rsidR="003E26EC" w:rsidRPr="00014B36">
              <w:rPr>
                <w:rFonts w:ascii="Times New Roman" w:hAnsi="Times New Roman" w:cs="Times New Roman"/>
              </w:rPr>
              <w:t>.</w:t>
            </w:r>
          </w:p>
          <w:p w14:paraId="11B37904" w14:textId="77777777"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 xml:space="preserve">1. 0 or no seizures </w:t>
            </w:r>
          </w:p>
          <w:p w14:paraId="2D3657E2" w14:textId="77777777"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2. 1 - 5</w:t>
            </w:r>
          </w:p>
          <w:p w14:paraId="18D6533E" w14:textId="77777777"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3. 6 - 10</w:t>
            </w:r>
          </w:p>
          <w:p w14:paraId="714438B4" w14:textId="77777777"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4. &gt; 10</w:t>
            </w:r>
          </w:p>
          <w:p w14:paraId="614040A8" w14:textId="031960A2"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 xml:space="preserve">99. Number of seizures within </w:t>
            </w:r>
            <w:r w:rsidR="007120D3" w:rsidRPr="00014B36">
              <w:rPr>
                <w:rFonts w:ascii="Times New Roman" w:hAnsi="Times New Roman" w:cs="Times New Roman"/>
              </w:rPr>
              <w:t xml:space="preserve">the </w:t>
            </w:r>
            <w:r w:rsidRPr="00014B36">
              <w:rPr>
                <w:rFonts w:ascii="Times New Roman" w:hAnsi="Times New Roman" w:cs="Times New Roman"/>
              </w:rPr>
              <w:t>year</w:t>
            </w:r>
            <w:r w:rsidR="007120D3" w:rsidRPr="00014B36">
              <w:rPr>
                <w:rFonts w:ascii="Times New Roman" w:hAnsi="Times New Roman" w:cs="Times New Roman"/>
              </w:rPr>
              <w:t xml:space="preserve"> before starting </w:t>
            </w:r>
            <w:r w:rsidR="00802CDA" w:rsidRPr="00014B36">
              <w:rPr>
                <w:rFonts w:ascii="Times New Roman" w:hAnsi="Times New Roman" w:cs="Times New Roman"/>
              </w:rPr>
              <w:t>the medication</w:t>
            </w:r>
            <w:r w:rsidRPr="00014B36">
              <w:rPr>
                <w:rFonts w:ascii="Times New Roman" w:hAnsi="Times New Roman" w:cs="Times New Roman"/>
              </w:rPr>
              <w:t xml:space="preserve"> not documented or unable to determine</w:t>
            </w:r>
          </w:p>
          <w:p w14:paraId="78FD6331" w14:textId="77777777" w:rsidR="003E26EC" w:rsidRPr="00014B36" w:rsidRDefault="003E26EC" w:rsidP="00EC6910">
            <w:pPr>
              <w:pStyle w:val="NoSpacing"/>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D339CD" w14:textId="77777777" w:rsidR="003E26EC" w:rsidRPr="00014B36" w:rsidRDefault="003E26EC">
            <w:pPr>
              <w:pStyle w:val="NoSpacing"/>
              <w:ind w:left="25"/>
              <w:jc w:val="center"/>
              <w:rPr>
                <w:rFonts w:ascii="Times New Roman" w:hAnsi="Times New Roman" w:cs="Times New Roman"/>
              </w:rPr>
            </w:pPr>
            <w:r w:rsidRPr="00014B36">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31E64D" w14:textId="55CB84D1" w:rsidR="00CD381C" w:rsidRPr="00014B36" w:rsidRDefault="00CD381C" w:rsidP="00CD381C">
            <w:pPr>
              <w:pStyle w:val="NoSpacing"/>
              <w:rPr>
                <w:rFonts w:ascii="Times New Roman" w:hAnsi="Times New Roman" w:cs="Times New Roman"/>
              </w:rPr>
            </w:pPr>
            <w:r w:rsidRPr="00014B36">
              <w:rPr>
                <w:rFonts w:ascii="Times New Roman" w:hAnsi="Times New Roman" w:cs="Times New Roman"/>
              </w:rPr>
              <w:t xml:space="preserve">Start reviewing with the most recent encounter prior to the date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xml:space="preserve">) was first prescribed, and look for documentation of the number of seizures prior to the date entered in CLBDT1. </w:t>
            </w:r>
          </w:p>
          <w:p w14:paraId="615D2FA2" w14:textId="7BB33C62" w:rsidR="003E26EC" w:rsidRPr="00014B36" w:rsidRDefault="003E26EC" w:rsidP="004207F0">
            <w:pPr>
              <w:pStyle w:val="NoSpacing"/>
              <w:rPr>
                <w:rFonts w:ascii="Times New Roman" w:hAnsi="Times New Roman" w:cs="Times New Roman"/>
              </w:rPr>
            </w:pPr>
            <w:r w:rsidRPr="00014B36">
              <w:rPr>
                <w:rFonts w:ascii="Times New Roman" w:hAnsi="Times New Roman" w:cs="Times New Roman"/>
              </w:rPr>
              <w:t>Select the option that corresponds with the number of seizures documented within the year</w:t>
            </w:r>
            <w:r w:rsidR="007120D3" w:rsidRPr="00014B36">
              <w:rPr>
                <w:rFonts w:ascii="Times New Roman" w:hAnsi="Times New Roman" w:cs="Times New Roman"/>
              </w:rPr>
              <w:t xml:space="preserve"> before starting </w:t>
            </w:r>
            <w:proofErr w:type="spellStart"/>
            <w:r w:rsidR="007120D3" w:rsidRPr="00014B36">
              <w:rPr>
                <w:rFonts w:ascii="Times New Roman" w:hAnsi="Times New Roman" w:cs="Times New Roman"/>
              </w:rPr>
              <w:t>clobazam</w:t>
            </w:r>
            <w:proofErr w:type="spellEnd"/>
            <w:r w:rsidR="007120D3" w:rsidRPr="00014B36">
              <w:rPr>
                <w:rFonts w:ascii="Times New Roman" w:hAnsi="Times New Roman" w:cs="Times New Roman"/>
              </w:rPr>
              <w:t xml:space="preserve"> (</w:t>
            </w:r>
            <w:proofErr w:type="spellStart"/>
            <w:r w:rsidR="007120D3" w:rsidRPr="00014B36">
              <w:rPr>
                <w:rFonts w:ascii="Times New Roman" w:hAnsi="Times New Roman" w:cs="Times New Roman"/>
              </w:rPr>
              <w:t>Frisium</w:t>
            </w:r>
            <w:proofErr w:type="spellEnd"/>
            <w:r w:rsidR="007120D3" w:rsidRPr="00014B36">
              <w:rPr>
                <w:rFonts w:ascii="Times New Roman" w:hAnsi="Times New Roman" w:cs="Times New Roman"/>
              </w:rPr>
              <w:t xml:space="preserve">, </w:t>
            </w:r>
            <w:proofErr w:type="spellStart"/>
            <w:r w:rsidR="007120D3" w:rsidRPr="00014B36">
              <w:rPr>
                <w:rFonts w:ascii="Times New Roman" w:hAnsi="Times New Roman" w:cs="Times New Roman"/>
              </w:rPr>
              <w:t>Onfi</w:t>
            </w:r>
            <w:proofErr w:type="spellEnd"/>
            <w:r w:rsidR="007120D3" w:rsidRPr="00014B36">
              <w:rPr>
                <w:rFonts w:ascii="Times New Roman" w:hAnsi="Times New Roman" w:cs="Times New Roman"/>
              </w:rPr>
              <w:t>)</w:t>
            </w:r>
            <w:r w:rsidRPr="00014B36">
              <w:rPr>
                <w:rFonts w:ascii="Times New Roman" w:hAnsi="Times New Roman" w:cs="Times New Roman"/>
              </w:rPr>
              <w:t>. Includes any type of seizure activity documented, e.g., “Only 1 generalized tonic-</w:t>
            </w:r>
            <w:proofErr w:type="spellStart"/>
            <w:r w:rsidRPr="00014B36">
              <w:rPr>
                <w:rFonts w:ascii="Times New Roman" w:hAnsi="Times New Roman" w:cs="Times New Roman"/>
              </w:rPr>
              <w:t>clonic</w:t>
            </w:r>
            <w:proofErr w:type="spellEnd"/>
            <w:r w:rsidRPr="00014B36">
              <w:rPr>
                <w:rFonts w:ascii="Times New Roman" w:hAnsi="Times New Roman" w:cs="Times New Roman"/>
              </w:rPr>
              <w:t xml:space="preserve"> (GTC) since last visit”; “Continues to have 1 - 2 staring spells with loss of consciousness (LOC) 2 or 3 times a week.” If the exact number is not documented, it may be calculated.</w:t>
            </w:r>
          </w:p>
          <w:p w14:paraId="7BE9A7E2" w14:textId="7F9CC9D7" w:rsidR="003E26EC" w:rsidRPr="00014B36" w:rsidRDefault="000225BF" w:rsidP="00FA34E8">
            <w:pPr>
              <w:pStyle w:val="NoSpacing"/>
              <w:rPr>
                <w:rFonts w:ascii="Times New Roman" w:hAnsi="Times New Roman" w:cs="Times New Roman"/>
              </w:rPr>
            </w:pPr>
            <w:r w:rsidRPr="00014B36">
              <w:rPr>
                <w:rFonts w:ascii="Times New Roman" w:hAnsi="Times New Roman" w:cs="Times New Roman"/>
                <w:b/>
              </w:rPr>
              <w:t>Example:</w:t>
            </w:r>
            <w:r w:rsidRPr="00014B36">
              <w:rPr>
                <w:rFonts w:ascii="Times New Roman" w:hAnsi="Times New Roman" w:cs="Times New Roman"/>
              </w:rPr>
              <w:t xml:space="preserve"> Note states patient has had 1 or 2 GTC seizures a month during the year </w:t>
            </w:r>
            <w:r w:rsidR="00FF7F7A" w:rsidRPr="00014B36">
              <w:rPr>
                <w:rFonts w:ascii="Times New Roman" w:hAnsi="Times New Roman" w:cs="Times New Roman"/>
              </w:rPr>
              <w:t xml:space="preserve">before starting the medication </w:t>
            </w:r>
            <w:r w:rsidRPr="00014B36">
              <w:rPr>
                <w:rFonts w:ascii="Times New Roman" w:hAnsi="Times New Roman" w:cs="Times New Roman"/>
              </w:rPr>
              <w:t>and several staring spells weekly. 1 - 2 GTC seizures x 12 months = 12 - 24 seizures in past year as well as multiple staring spells. Select option 4.</w:t>
            </w:r>
          </w:p>
          <w:p w14:paraId="4B7CE53D" w14:textId="2BAA2F1B" w:rsidR="00CD381C" w:rsidRPr="00014B36" w:rsidRDefault="00CD381C" w:rsidP="00FA34E8">
            <w:pPr>
              <w:pStyle w:val="NoSpacing"/>
              <w:rPr>
                <w:rFonts w:ascii="Times New Roman" w:hAnsi="Times New Roman" w:cs="Times New Roman"/>
              </w:rPr>
            </w:pPr>
            <w:r w:rsidRPr="00014B36">
              <w:rPr>
                <w:rFonts w:ascii="Times New Roman" w:hAnsi="Times New Roman" w:cs="Times New Roman"/>
              </w:rPr>
              <w:t>If there is no documentation of the number of seizures in the year prior to starting the medication, select “99”.</w:t>
            </w:r>
          </w:p>
        </w:tc>
      </w:tr>
      <w:tr w:rsidR="00802CDA" w:rsidRPr="00014B36" w14:paraId="6A9CE317"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229387" w14:textId="279573A9" w:rsidR="00802CDA" w:rsidRPr="00014B36" w:rsidRDefault="00C7392E" w:rsidP="00074B44">
            <w:pPr>
              <w:jc w:val="center"/>
              <w:rPr>
                <w:rFonts w:ascii="Times New Roman" w:hAnsi="Times New Roman" w:cs="Times New Roman"/>
              </w:rPr>
            </w:pPr>
            <w:r w:rsidRPr="00014B36">
              <w:rPr>
                <w:rFonts w:ascii="Times New Roman" w:hAnsi="Times New Roman" w:cs="Times New Roman"/>
              </w:rPr>
              <w:lastRenderedPageBreak/>
              <w:t>19</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828505" w14:textId="33AF44F7"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sznmpost2</w:t>
            </w:r>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C79F1E" w14:textId="7B48D477" w:rsidR="00802CDA" w:rsidRPr="00014B36" w:rsidRDefault="00802CDA">
            <w:pPr>
              <w:pStyle w:val="NoSpacing"/>
              <w:spacing w:line="276" w:lineRule="auto"/>
              <w:rPr>
                <w:rFonts w:eastAsiaTheme="minorHAnsi"/>
              </w:rPr>
            </w:pPr>
            <w:r w:rsidRPr="00014B36">
              <w:rPr>
                <w:rFonts w:ascii="Times New Roman" w:hAnsi="Times New Roman"/>
              </w:rPr>
              <w:t>During the timeframe from (computer display clbdt1</w:t>
            </w:r>
            <w:r w:rsidR="00DB0643" w:rsidRPr="00014B36">
              <w:rPr>
                <w:rFonts w:ascii="Times New Roman" w:hAnsi="Times New Roman"/>
              </w:rPr>
              <w:t xml:space="preserve"> +1 day</w:t>
            </w:r>
            <w:r w:rsidRPr="00014B36">
              <w:rPr>
                <w:rFonts w:ascii="Times New Roman" w:hAnsi="Times New Roman"/>
              </w:rPr>
              <w:t xml:space="preserve">) to (computer display clbdt1 + </w:t>
            </w:r>
            <w:r w:rsidR="00026422" w:rsidRPr="00014B36">
              <w:rPr>
                <w:rFonts w:ascii="Times New Roman" w:hAnsi="Times New Roman"/>
              </w:rPr>
              <w:t>12</w:t>
            </w:r>
            <w:r w:rsidRPr="00014B36">
              <w:rPr>
                <w:rFonts w:ascii="Times New Roman" w:hAnsi="Times New Roman"/>
              </w:rPr>
              <w:t xml:space="preserve"> months), select the number of seizures documented by a neurology physician/APN/PA after starting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w:t>
            </w:r>
          </w:p>
          <w:p w14:paraId="052FEA10" w14:textId="77777777" w:rsidR="00802CDA" w:rsidRPr="00014B36" w:rsidRDefault="00802CDA">
            <w:pPr>
              <w:pStyle w:val="NoSpacing"/>
              <w:spacing w:line="276" w:lineRule="auto"/>
            </w:pPr>
            <w:r w:rsidRPr="00014B36">
              <w:rPr>
                <w:rFonts w:ascii="Times New Roman" w:hAnsi="Times New Roman"/>
              </w:rPr>
              <w:t xml:space="preserve">1. 0 or no seizures </w:t>
            </w:r>
          </w:p>
          <w:p w14:paraId="1A332914" w14:textId="77777777" w:rsidR="00802CDA" w:rsidRPr="00014B36" w:rsidRDefault="00802CDA">
            <w:pPr>
              <w:pStyle w:val="NoSpacing"/>
              <w:spacing w:line="276" w:lineRule="auto"/>
            </w:pPr>
            <w:r w:rsidRPr="00014B36">
              <w:rPr>
                <w:rFonts w:ascii="Times New Roman" w:hAnsi="Times New Roman"/>
              </w:rPr>
              <w:t>2. 1 - 5</w:t>
            </w:r>
          </w:p>
          <w:p w14:paraId="37BBAB43" w14:textId="77777777" w:rsidR="00802CDA" w:rsidRPr="00014B36" w:rsidRDefault="00802CDA">
            <w:pPr>
              <w:pStyle w:val="NoSpacing"/>
              <w:spacing w:line="276" w:lineRule="auto"/>
            </w:pPr>
            <w:r w:rsidRPr="00014B36">
              <w:rPr>
                <w:rFonts w:ascii="Times New Roman" w:hAnsi="Times New Roman"/>
              </w:rPr>
              <w:t>3. 6 - 10</w:t>
            </w:r>
          </w:p>
          <w:p w14:paraId="35A5F402" w14:textId="77777777" w:rsidR="00802CDA" w:rsidRPr="00014B36" w:rsidRDefault="00802CDA">
            <w:pPr>
              <w:pStyle w:val="NoSpacing"/>
              <w:spacing w:line="276" w:lineRule="auto"/>
            </w:pPr>
            <w:r w:rsidRPr="00014B36">
              <w:rPr>
                <w:rFonts w:ascii="Times New Roman" w:hAnsi="Times New Roman"/>
              </w:rPr>
              <w:t>4. &gt; 10</w:t>
            </w:r>
          </w:p>
          <w:p w14:paraId="3A8EB79C" w14:textId="1B6F8545" w:rsidR="00802CDA" w:rsidRPr="00014B36" w:rsidRDefault="00802CDA">
            <w:pPr>
              <w:pStyle w:val="NoSpacing"/>
              <w:spacing w:line="276" w:lineRule="auto"/>
            </w:pPr>
            <w:r w:rsidRPr="00014B36">
              <w:rPr>
                <w:rFonts w:ascii="Times New Roman" w:hAnsi="Times New Roman"/>
              </w:rPr>
              <w:t>99. Number of seizures after starting the medication</w:t>
            </w:r>
            <w:r w:rsidRPr="00014B36">
              <w:rPr>
                <w:rFonts w:ascii="Times New Roman" w:hAnsi="Times New Roman"/>
                <w:color w:val="FF0000"/>
              </w:rPr>
              <w:t xml:space="preserve"> </w:t>
            </w:r>
            <w:r w:rsidRPr="00014B36">
              <w:rPr>
                <w:rFonts w:ascii="Times New Roman" w:hAnsi="Times New Roman"/>
              </w:rPr>
              <w:t>not documented or unable to determine</w:t>
            </w:r>
          </w:p>
          <w:p w14:paraId="7C360EFE" w14:textId="0BD6809E" w:rsidR="00802CDA" w:rsidRPr="00014B36" w:rsidRDefault="00802CDA" w:rsidP="004207F0">
            <w:pPr>
              <w:pStyle w:val="NoSpacing"/>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0EA21FB" w14:textId="3716FF62" w:rsidR="00802CDA" w:rsidRPr="00014B36" w:rsidRDefault="00802CDA">
            <w:pPr>
              <w:pStyle w:val="NoSpacing"/>
              <w:ind w:left="25"/>
              <w:jc w:val="center"/>
              <w:rPr>
                <w:rFonts w:ascii="Times New Roman" w:hAnsi="Times New Roman" w:cs="Times New Roman"/>
              </w:rPr>
            </w:pPr>
            <w:r w:rsidRPr="00014B36">
              <w:rPr>
                <w:rFonts w:ascii="Times New Roman" w:hAnsi="Times New Roman"/>
              </w:rPr>
              <w:t>1,2,3,4,99</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5D485D" w14:textId="52E49536" w:rsidR="00026422" w:rsidRPr="00014B36" w:rsidRDefault="00026422">
            <w:pPr>
              <w:pStyle w:val="NoSpacing"/>
              <w:spacing w:line="276" w:lineRule="auto"/>
              <w:rPr>
                <w:rFonts w:ascii="Times New Roman" w:hAnsi="Times New Roman"/>
              </w:rPr>
            </w:pPr>
            <w:r w:rsidRPr="00014B36">
              <w:rPr>
                <w:rFonts w:ascii="Times New Roman" w:hAnsi="Times New Roman" w:cs="Times New Roman"/>
              </w:rPr>
              <w:t xml:space="preserve">Start reviewing with the first encounter after starting </w:t>
            </w:r>
            <w:proofErr w:type="spellStart"/>
            <w:r w:rsidR="00FF7F7A" w:rsidRPr="00014B36">
              <w:rPr>
                <w:rFonts w:ascii="Times New Roman" w:hAnsi="Times New Roman" w:cs="Times New Roman"/>
              </w:rPr>
              <w:t>clobazam</w:t>
            </w:r>
            <w:proofErr w:type="spellEnd"/>
            <w:r w:rsidR="00FF7F7A" w:rsidRPr="00014B36">
              <w:rPr>
                <w:rFonts w:ascii="Times New Roman" w:hAnsi="Times New Roman" w:cs="Times New Roman"/>
              </w:rPr>
              <w:t xml:space="preserve"> (</w:t>
            </w:r>
            <w:proofErr w:type="spellStart"/>
            <w:r w:rsidR="00FF7F7A" w:rsidRPr="00014B36">
              <w:rPr>
                <w:rFonts w:ascii="Times New Roman" w:hAnsi="Times New Roman" w:cs="Times New Roman"/>
              </w:rPr>
              <w:t>Frizium</w:t>
            </w:r>
            <w:proofErr w:type="spellEnd"/>
            <w:r w:rsidR="00FF7F7A" w:rsidRPr="00014B36">
              <w:rPr>
                <w:rFonts w:ascii="Times New Roman" w:hAnsi="Times New Roman" w:cs="Times New Roman"/>
              </w:rPr>
              <w:t xml:space="preserve">, </w:t>
            </w:r>
            <w:proofErr w:type="spellStart"/>
            <w:r w:rsidR="00FF7F7A" w:rsidRPr="00014B36">
              <w:rPr>
                <w:rFonts w:ascii="Times New Roman" w:hAnsi="Times New Roman" w:cs="Times New Roman"/>
              </w:rPr>
              <w:t>Onfi</w:t>
            </w:r>
            <w:proofErr w:type="spellEnd"/>
            <w:r w:rsidR="00FF7F7A" w:rsidRPr="00014B36">
              <w:rPr>
                <w:rFonts w:ascii="Times New Roman" w:hAnsi="Times New Roman" w:cs="Times New Roman"/>
              </w:rPr>
              <w:t>)</w:t>
            </w:r>
            <w:r w:rsidRPr="00014B36">
              <w:rPr>
                <w:rFonts w:ascii="Times New Roman" w:hAnsi="Times New Roman" w:cs="Times New Roman"/>
              </w:rPr>
              <w:t xml:space="preserve"> and look for documentation of the number of seizures since starting the medication. </w:t>
            </w:r>
          </w:p>
          <w:p w14:paraId="18E35F3B" w14:textId="77777777" w:rsidR="00FF7F7A" w:rsidRPr="00014B36" w:rsidRDefault="00802CDA" w:rsidP="00C7392E">
            <w:pPr>
              <w:pStyle w:val="NoSpacing"/>
              <w:numPr>
                <w:ilvl w:val="0"/>
                <w:numId w:val="46"/>
              </w:numPr>
              <w:spacing w:line="276" w:lineRule="auto"/>
              <w:ind w:left="432"/>
              <w:rPr>
                <w:rFonts w:ascii="Times New Roman" w:hAnsi="Times New Roman"/>
              </w:rPr>
            </w:pPr>
            <w:r w:rsidRPr="00014B36">
              <w:rPr>
                <w:rFonts w:ascii="Times New Roman" w:hAnsi="Times New Roman"/>
              </w:rPr>
              <w:t>Select the option that corresponds with the number of seizures documented</w:t>
            </w:r>
            <w:r w:rsidR="00FF7F7A" w:rsidRPr="00014B36">
              <w:rPr>
                <w:rFonts w:ascii="Times New Roman" w:hAnsi="Times New Roman"/>
              </w:rPr>
              <w:t>.</w:t>
            </w:r>
            <w:r w:rsidRPr="00014B36">
              <w:rPr>
                <w:rFonts w:ascii="Times New Roman" w:hAnsi="Times New Roman"/>
              </w:rPr>
              <w:t xml:space="preserve"> Includes any type of seizure activity documented, e.g., “Only 1 generalized tonic-</w:t>
            </w:r>
            <w:proofErr w:type="spellStart"/>
            <w:r w:rsidRPr="00014B36">
              <w:rPr>
                <w:rFonts w:ascii="Times New Roman" w:hAnsi="Times New Roman"/>
              </w:rPr>
              <w:t>clonic</w:t>
            </w:r>
            <w:proofErr w:type="spellEnd"/>
            <w:r w:rsidRPr="00014B36">
              <w:rPr>
                <w:rFonts w:ascii="Times New Roman" w:hAnsi="Times New Roman"/>
              </w:rPr>
              <w:t xml:space="preserve"> (GTC) since last visit”; “Continues to have 1 - 2 staring spells with loss of consciousness (LOC) 2 or 3 times a week.” </w:t>
            </w:r>
          </w:p>
          <w:p w14:paraId="08503523" w14:textId="65C90FB5" w:rsidR="00802CDA" w:rsidRPr="00014B36" w:rsidRDefault="00802CDA" w:rsidP="00C7392E">
            <w:pPr>
              <w:pStyle w:val="NoSpacing"/>
              <w:numPr>
                <w:ilvl w:val="0"/>
                <w:numId w:val="46"/>
              </w:numPr>
              <w:spacing w:line="276" w:lineRule="auto"/>
              <w:ind w:left="432"/>
              <w:rPr>
                <w:rFonts w:eastAsiaTheme="minorHAnsi"/>
              </w:rPr>
            </w:pPr>
            <w:r w:rsidRPr="00014B36">
              <w:rPr>
                <w:rFonts w:ascii="Times New Roman" w:hAnsi="Times New Roman"/>
              </w:rPr>
              <w:t>If the exact number is not documented, it may be calculated.</w:t>
            </w:r>
          </w:p>
          <w:p w14:paraId="7F4DFC50" w14:textId="77777777" w:rsidR="00BE596C" w:rsidRPr="00014B36" w:rsidRDefault="00802CDA" w:rsidP="00C7392E">
            <w:pPr>
              <w:pStyle w:val="NoSpacing"/>
              <w:ind w:left="432"/>
              <w:rPr>
                <w:rFonts w:ascii="Times New Roman" w:hAnsi="Times New Roman"/>
              </w:rPr>
            </w:pPr>
            <w:r w:rsidRPr="00014B36">
              <w:rPr>
                <w:rFonts w:ascii="Times New Roman" w:hAnsi="Times New Roman"/>
                <w:b/>
                <w:bCs/>
              </w:rPr>
              <w:t>Example</w:t>
            </w:r>
            <w:r w:rsidR="00BE596C" w:rsidRPr="00014B36">
              <w:rPr>
                <w:rFonts w:ascii="Times New Roman" w:hAnsi="Times New Roman"/>
                <w:b/>
                <w:bCs/>
              </w:rPr>
              <w:t>s</w:t>
            </w:r>
            <w:r w:rsidRPr="00014B36">
              <w:rPr>
                <w:rFonts w:ascii="Times New Roman" w:hAnsi="Times New Roman"/>
                <w:b/>
                <w:bCs/>
              </w:rPr>
              <w:t>:</w:t>
            </w:r>
            <w:r w:rsidRPr="00014B36">
              <w:rPr>
                <w:rFonts w:ascii="Times New Roman" w:hAnsi="Times New Roman"/>
              </w:rPr>
              <w:t xml:space="preserve"> </w:t>
            </w:r>
          </w:p>
          <w:p w14:paraId="77E56689" w14:textId="79C59660" w:rsidR="00802CDA" w:rsidRPr="00014B36" w:rsidRDefault="00802CDA" w:rsidP="00BE596C">
            <w:pPr>
              <w:pStyle w:val="NoSpacing"/>
              <w:numPr>
                <w:ilvl w:val="0"/>
                <w:numId w:val="45"/>
              </w:numPr>
              <w:ind w:left="792"/>
              <w:rPr>
                <w:rFonts w:ascii="Times New Roman" w:hAnsi="Times New Roman"/>
              </w:rPr>
            </w:pPr>
            <w:r w:rsidRPr="00014B36">
              <w:rPr>
                <w:rFonts w:ascii="Times New Roman" w:hAnsi="Times New Roman"/>
              </w:rPr>
              <w:t xml:space="preserve">Note </w:t>
            </w:r>
            <w:r w:rsidR="00FF7F7A" w:rsidRPr="00014B36">
              <w:rPr>
                <w:rFonts w:ascii="Times New Roman" w:hAnsi="Times New Roman"/>
              </w:rPr>
              <w:t xml:space="preserve">dated 2 months after starting the medication </w:t>
            </w:r>
            <w:r w:rsidRPr="00014B36">
              <w:rPr>
                <w:rFonts w:ascii="Times New Roman" w:hAnsi="Times New Roman"/>
              </w:rPr>
              <w:t>states patien</w:t>
            </w:r>
            <w:r w:rsidR="00FF7F7A" w:rsidRPr="00014B36">
              <w:rPr>
                <w:rFonts w:ascii="Times New Roman" w:hAnsi="Times New Roman"/>
              </w:rPr>
              <w:t xml:space="preserve">t has had 1 or 2 GTC seizures since starting the medication </w:t>
            </w:r>
            <w:r w:rsidRPr="00014B36">
              <w:rPr>
                <w:rFonts w:ascii="Times New Roman" w:hAnsi="Times New Roman"/>
              </w:rPr>
              <w:t>and several staring spel</w:t>
            </w:r>
            <w:r w:rsidR="00026422" w:rsidRPr="00014B36">
              <w:rPr>
                <w:rFonts w:ascii="Times New Roman" w:hAnsi="Times New Roman"/>
              </w:rPr>
              <w:t xml:space="preserve">ls weekly. 1 - 2 GTC seizures </w:t>
            </w:r>
            <w:r w:rsidRPr="00014B36">
              <w:rPr>
                <w:rFonts w:ascii="Times New Roman" w:hAnsi="Times New Roman"/>
              </w:rPr>
              <w:t>as well as multiple staring spells</w:t>
            </w:r>
            <w:r w:rsidR="00FF7F7A" w:rsidRPr="00014B36">
              <w:rPr>
                <w:rFonts w:ascii="Times New Roman" w:hAnsi="Times New Roman"/>
              </w:rPr>
              <w:t xml:space="preserve"> weekly </w:t>
            </w:r>
            <w:r w:rsidR="008939F7" w:rsidRPr="00014B36">
              <w:rPr>
                <w:rFonts w:ascii="Times New Roman" w:hAnsi="Times New Roman"/>
              </w:rPr>
              <w:t>equals</w:t>
            </w:r>
            <w:r w:rsidR="00FF7F7A" w:rsidRPr="00014B36">
              <w:rPr>
                <w:rFonts w:ascii="Times New Roman" w:hAnsi="Times New Roman"/>
              </w:rPr>
              <w:t xml:space="preserve"> &gt; 10</w:t>
            </w:r>
            <w:r w:rsidRPr="00014B36">
              <w:rPr>
                <w:rFonts w:ascii="Times New Roman" w:hAnsi="Times New Roman"/>
              </w:rPr>
              <w:t xml:space="preserve">. Select </w:t>
            </w:r>
            <w:r w:rsidR="00BE596C" w:rsidRPr="00014B36">
              <w:rPr>
                <w:rFonts w:ascii="Times New Roman" w:hAnsi="Times New Roman"/>
              </w:rPr>
              <w:t>value</w:t>
            </w:r>
            <w:r w:rsidRPr="00014B36">
              <w:rPr>
                <w:rFonts w:ascii="Times New Roman" w:hAnsi="Times New Roman"/>
              </w:rPr>
              <w:t xml:space="preserve"> </w:t>
            </w:r>
            <w:r w:rsidR="00BE596C" w:rsidRPr="00014B36">
              <w:rPr>
                <w:rFonts w:ascii="Times New Roman" w:hAnsi="Times New Roman"/>
              </w:rPr>
              <w:t>“</w:t>
            </w:r>
            <w:r w:rsidRPr="00014B36">
              <w:rPr>
                <w:rFonts w:ascii="Times New Roman" w:hAnsi="Times New Roman"/>
              </w:rPr>
              <w:t>4</w:t>
            </w:r>
            <w:r w:rsidR="00403E52" w:rsidRPr="00014B36">
              <w:rPr>
                <w:rFonts w:ascii="Times New Roman" w:hAnsi="Times New Roman"/>
              </w:rPr>
              <w:t>”</w:t>
            </w:r>
            <w:r w:rsidRPr="00014B36">
              <w:rPr>
                <w:rFonts w:ascii="Times New Roman" w:hAnsi="Times New Roman"/>
              </w:rPr>
              <w:t>.</w:t>
            </w:r>
          </w:p>
          <w:p w14:paraId="17FF13C1" w14:textId="77777777" w:rsidR="00BE596C" w:rsidRPr="00014B36" w:rsidRDefault="00BE596C" w:rsidP="00BE596C">
            <w:pPr>
              <w:pStyle w:val="NoSpacing"/>
              <w:numPr>
                <w:ilvl w:val="0"/>
                <w:numId w:val="45"/>
              </w:numPr>
              <w:ind w:left="792"/>
              <w:rPr>
                <w:rFonts w:ascii="Times New Roman" w:hAnsi="Times New Roman" w:cs="Times New Roman"/>
              </w:rPr>
            </w:pPr>
            <w:r w:rsidRPr="00014B36">
              <w:rPr>
                <w:rFonts w:ascii="Times New Roman" w:hAnsi="Times New Roman" w:cs="Times New Roman"/>
              </w:rPr>
              <w:t>Provider notes 2 seizures last month without other documentation (no mention of past year). Select value “2”.</w:t>
            </w:r>
          </w:p>
          <w:p w14:paraId="71266FD3" w14:textId="5DF27E61" w:rsidR="008939F7" w:rsidRPr="00014B36" w:rsidRDefault="008939F7">
            <w:pPr>
              <w:pStyle w:val="NoSpacing"/>
              <w:rPr>
                <w:rFonts w:ascii="Times New Roman" w:hAnsi="Times New Roman" w:cs="Times New Roman"/>
              </w:rPr>
            </w:pPr>
            <w:r w:rsidRPr="00014B36">
              <w:rPr>
                <w:rFonts w:ascii="Times New Roman" w:hAnsi="Times New Roman" w:cs="Times New Roman"/>
              </w:rPr>
              <w:t>If there is no documentation of the number of seizures since starting the medication, select “99”.</w:t>
            </w:r>
          </w:p>
        </w:tc>
      </w:tr>
      <w:tr w:rsidR="00802CDA" w:rsidRPr="00014B36" w14:paraId="13299A82"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8A2DE69"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t>20</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B3B23A1"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clbchng</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6D2CE40" w14:textId="224D75B3" w:rsidR="00802CDA" w:rsidRPr="00014B36" w:rsidRDefault="00802CDA" w:rsidP="00EC6910">
            <w:pPr>
              <w:pStyle w:val="NoSpacing"/>
              <w:rPr>
                <w:rFonts w:ascii="Times New Roman" w:hAnsi="Times New Roman" w:cs="Times New Roman"/>
              </w:rPr>
            </w:pPr>
            <w:r w:rsidRPr="00014B36">
              <w:rPr>
                <w:rFonts w:ascii="Times New Roman" w:hAnsi="Times New Roman" w:cs="Times New Roman"/>
              </w:rPr>
              <w:t>During the time frame from (computer to display clbdt1</w:t>
            </w:r>
            <w:r w:rsidR="00DB0643" w:rsidRPr="00014B36">
              <w:rPr>
                <w:rFonts w:ascii="Times New Roman" w:hAnsi="Times New Roman" w:cs="Times New Roman"/>
              </w:rPr>
              <w:t xml:space="preserve"> +1 day</w:t>
            </w:r>
            <w:r w:rsidRPr="00014B36">
              <w:rPr>
                <w:rFonts w:ascii="Times New Roman" w:hAnsi="Times New Roman" w:cs="Times New Roman"/>
              </w:rPr>
              <w:t xml:space="preserve"> to 12/31/2018) is there physician/APN/PA or pharmacist documentation the initial dose of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xml:space="preserve">) was decreased? </w:t>
            </w:r>
          </w:p>
          <w:p w14:paraId="703F4357" w14:textId="77777777" w:rsidR="00802CDA" w:rsidRPr="00014B36" w:rsidRDefault="00802CDA" w:rsidP="00EC6910">
            <w:pPr>
              <w:pStyle w:val="NoSpacing"/>
              <w:rPr>
                <w:rFonts w:ascii="Times New Roman" w:hAnsi="Times New Roman" w:cs="Times New Roman"/>
              </w:rPr>
            </w:pPr>
            <w:r w:rsidRPr="00014B36">
              <w:rPr>
                <w:rFonts w:ascii="Times New Roman" w:hAnsi="Times New Roman" w:cs="Times New Roman"/>
              </w:rPr>
              <w:t>1.Yes</w:t>
            </w:r>
          </w:p>
          <w:p w14:paraId="4607557E" w14:textId="77777777" w:rsidR="00802CDA" w:rsidRPr="00014B36" w:rsidRDefault="00802CDA" w:rsidP="00EC6910">
            <w:pPr>
              <w:pStyle w:val="NoSpacing"/>
              <w:rPr>
                <w:rFonts w:ascii="Times New Roman" w:hAnsi="Times New Roman" w:cs="Times New Roman"/>
              </w:rPr>
            </w:pPr>
            <w:r w:rsidRPr="00014B36">
              <w:rPr>
                <w:rFonts w:ascii="Times New Roman" w:hAnsi="Times New Roman" w:cs="Times New Roman"/>
              </w:rPr>
              <w:t>2.No</w:t>
            </w:r>
          </w:p>
          <w:p w14:paraId="2267AA67" w14:textId="77777777" w:rsidR="00802CDA" w:rsidRPr="00014B36" w:rsidRDefault="00802CDA" w:rsidP="00EC6910">
            <w:pPr>
              <w:pStyle w:val="NoSpacing"/>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E00ECE8"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048D8908" w14:textId="77777777" w:rsidR="00802CDA" w:rsidRPr="00014B36" w:rsidRDefault="00802CDA" w:rsidP="001A1A2C">
            <w:pPr>
              <w:pStyle w:val="NoSpacing"/>
              <w:ind w:left="25"/>
              <w:jc w:val="center"/>
              <w:rPr>
                <w:rFonts w:ascii="Times New Roman" w:hAnsi="Times New Roman" w:cs="Times New Roman"/>
              </w:rPr>
            </w:pPr>
          </w:p>
          <w:p w14:paraId="44CE980D"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clbdc</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AC01A4" w14:textId="195513D0" w:rsidR="00802CDA" w:rsidRPr="00014B36" w:rsidRDefault="00802CDA" w:rsidP="00FA34E8">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of a decrease in the dose of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xml:space="preserve">) during the specified timeframe. </w:t>
            </w:r>
          </w:p>
          <w:p w14:paraId="3941A4C2" w14:textId="77777777" w:rsidR="0038722D" w:rsidRPr="00014B36" w:rsidRDefault="0038722D" w:rsidP="0038722D">
            <w:pPr>
              <w:pStyle w:val="NoSpacing"/>
              <w:rPr>
                <w:rFonts w:ascii="Times New Roman" w:hAnsi="Times New Roman" w:cs="Times New Roman"/>
              </w:rPr>
            </w:pPr>
            <w:r w:rsidRPr="00014B36">
              <w:rPr>
                <w:rFonts w:ascii="Times New Roman" w:hAnsi="Times New Roman" w:cs="Times New Roman"/>
                <w:b/>
              </w:rPr>
              <w:t>Exclude</w:t>
            </w:r>
            <w:r w:rsidRPr="00014B36">
              <w:rPr>
                <w:rFonts w:ascii="Times New Roman" w:hAnsi="Times New Roman" w:cs="Times New Roman"/>
              </w:rPr>
              <w:t xml:space="preserve"> tapering down of the dose prior to a procedure or admission to an Epilepsy Monitoring Unit (EMU) for a procedure.</w:t>
            </w:r>
          </w:p>
          <w:p w14:paraId="15C7BF08" w14:textId="77777777" w:rsidR="00802CDA" w:rsidRPr="00014B36" w:rsidRDefault="00802CDA" w:rsidP="00FA34E8">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2AF85034" w14:textId="77777777" w:rsidR="00802CDA" w:rsidRPr="00014B36" w:rsidRDefault="00802CDA" w:rsidP="003F71E4">
            <w:pPr>
              <w:pStyle w:val="NoSpacing"/>
              <w:rPr>
                <w:rFonts w:ascii="Times New Roman" w:hAnsi="Times New Roman" w:cs="Times New Roman"/>
              </w:rPr>
            </w:pPr>
          </w:p>
        </w:tc>
      </w:tr>
      <w:tr w:rsidR="00802CDA" w:rsidRPr="00014B36" w14:paraId="5E1B03C4"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E1928DF"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21</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41BCF7" w14:textId="77777777" w:rsidR="00802CDA" w:rsidRPr="00014B36" w:rsidRDefault="00802CDA" w:rsidP="00C53BB1">
            <w:pPr>
              <w:pStyle w:val="NoSpacing"/>
              <w:rPr>
                <w:rFonts w:ascii="Times New Roman" w:hAnsi="Times New Roman" w:cs="Times New Roman"/>
              </w:rPr>
            </w:pPr>
            <w:proofErr w:type="spellStart"/>
            <w:r w:rsidRPr="00014B36">
              <w:rPr>
                <w:rFonts w:ascii="Times New Roman" w:hAnsi="Times New Roman" w:cs="Times New Roman"/>
              </w:rPr>
              <w:t>newclbdt</w:t>
            </w:r>
            <w:proofErr w:type="spellEnd"/>
          </w:p>
          <w:p w14:paraId="02FB344A" w14:textId="77777777" w:rsidR="00802CDA" w:rsidRPr="00014B36" w:rsidRDefault="00802CDA" w:rsidP="00C53BB1">
            <w:pPr>
              <w:pStyle w:val="NoSpacing"/>
              <w:rPr>
                <w:rFonts w:ascii="Times New Roman" w:hAnsi="Times New Roman" w:cs="Times New Roman"/>
              </w:rPr>
            </w:pPr>
            <w:proofErr w:type="spellStart"/>
            <w:r w:rsidRPr="00014B36">
              <w:rPr>
                <w:rFonts w:ascii="Times New Roman" w:hAnsi="Times New Roman" w:cs="Times New Roman"/>
              </w:rPr>
              <w:t>newclbdos</w:t>
            </w:r>
            <w:proofErr w:type="spellEnd"/>
          </w:p>
          <w:p w14:paraId="2DE970CB" w14:textId="77777777" w:rsidR="00802CDA" w:rsidRPr="00014B36" w:rsidRDefault="00802CDA" w:rsidP="00C53BB1">
            <w:pPr>
              <w:pStyle w:val="NoSpacing"/>
              <w:jc w:val="center"/>
              <w:rPr>
                <w:rFonts w:ascii="Times New Roman" w:hAnsi="Times New Roman" w:cs="Times New Roman"/>
              </w:rPr>
            </w:pPr>
            <w:r w:rsidRPr="00014B36">
              <w:rPr>
                <w:rFonts w:ascii="Times New Roman" w:hAnsi="Times New Roman" w:cs="Times New Roman"/>
              </w:rPr>
              <w:t>clbrsn1</w:t>
            </w:r>
          </w:p>
          <w:p w14:paraId="2A2DCECC" w14:textId="462AEEFB"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clbrsn2 clbrsn3 clbrsn4 clbrsn5 clbrsn6 clbrsn7</w:t>
            </w:r>
          </w:p>
          <w:p w14:paraId="656DA82F" w14:textId="196A6FB1"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clbrsn8 clbrsn9 clbrsn10 clbrsn11 clbrsn12</w:t>
            </w:r>
          </w:p>
          <w:p w14:paraId="344E11DC" w14:textId="53A5B53B"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clbrsn13</w:t>
            </w:r>
          </w:p>
          <w:p w14:paraId="58877A78" w14:textId="0217F0F0"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clbrsn14 clbrsn15 clbrsn16 clbrsn17 clbrsn18</w:t>
            </w:r>
          </w:p>
          <w:p w14:paraId="15DB64F3" w14:textId="4A37EC70"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clbrsn19 clbrsn20 clbrsn21 clbrsn22 clbrsn23</w:t>
            </w:r>
          </w:p>
          <w:p w14:paraId="7611F511" w14:textId="17268AED"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 xml:space="preserve">clbrsn24 clbrsn25 clbrsn99 </w:t>
            </w:r>
          </w:p>
          <w:p w14:paraId="7A11A537" w14:textId="2700C11A" w:rsidR="00802CDA" w:rsidRPr="00014B36" w:rsidRDefault="00802CDA" w:rsidP="00C50FF8">
            <w:pPr>
              <w:pStyle w:val="NoSpacing"/>
              <w:jc w:val="center"/>
              <w:rPr>
                <w:rFonts w:ascii="Times New Roman" w:hAnsi="Times New Roman" w:cs="Times New Roman"/>
              </w:rPr>
            </w:pPr>
          </w:p>
        </w:tc>
        <w:tc>
          <w:tcPr>
            <w:tcW w:w="6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FC20E1" w14:textId="7839CAB3" w:rsidR="00802CDA" w:rsidRPr="00014B36" w:rsidRDefault="00802CDA" w:rsidP="00C53BB1">
            <w:pPr>
              <w:pStyle w:val="NoSpacing"/>
              <w:ind w:left="25"/>
              <w:rPr>
                <w:rFonts w:ascii="Times New Roman" w:hAnsi="Times New Roman" w:cs="Times New Roman"/>
              </w:rPr>
            </w:pPr>
            <w:r w:rsidRPr="00014B36">
              <w:rPr>
                <w:rFonts w:ascii="Times New Roman" w:hAnsi="Times New Roman" w:cs="Times New Roman"/>
              </w:rPr>
              <w:t>Beginning with the earliest date after (computer to display clbdt1</w:t>
            </w:r>
            <w:r w:rsidR="0044583A" w:rsidRPr="00014B36">
              <w:rPr>
                <w:rFonts w:ascii="Times New Roman" w:hAnsi="Times New Roman" w:cs="Times New Roman"/>
              </w:rPr>
              <w:t xml:space="preserve"> +1 day</w:t>
            </w:r>
            <w:r w:rsidRPr="00014B36">
              <w:rPr>
                <w:rFonts w:ascii="Times New Roman" w:hAnsi="Times New Roman" w:cs="Times New Roman"/>
              </w:rPr>
              <w:t xml:space="preserve">), enter each date the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xml:space="preserve">) dose was decreased, the </w:t>
            </w:r>
            <w:r w:rsidRPr="00014B36">
              <w:rPr>
                <w:rFonts w:ascii="Times New Roman" w:hAnsi="Times New Roman" w:cs="Times New Roman"/>
                <w:color w:val="000000" w:themeColor="text1"/>
              </w:rPr>
              <w:t xml:space="preserve">new total daily </w:t>
            </w:r>
            <w:r w:rsidRPr="00014B36">
              <w:rPr>
                <w:rFonts w:ascii="Times New Roman" w:hAnsi="Times New Roman" w:cs="Times New Roman"/>
              </w:rPr>
              <w:t>dose, and physician/APN/PA or pharmacist documentation of the reason(s).</w:t>
            </w:r>
          </w:p>
          <w:p w14:paraId="1085FF87" w14:textId="77777777" w:rsidR="00802CDA" w:rsidRPr="00014B36" w:rsidRDefault="00802CDA" w:rsidP="00C53BB1">
            <w:pPr>
              <w:pStyle w:val="NoSpacing"/>
              <w:ind w:left="25"/>
              <w:rPr>
                <w:rFonts w:ascii="Times New Roman" w:hAnsi="Times New Roman" w:cs="Times New Roman"/>
              </w:rPr>
            </w:pPr>
            <w:r w:rsidRPr="00014B36">
              <w:rPr>
                <w:rFonts w:ascii="Times New Roman" w:hAnsi="Times New Roman" w:cs="Times New Roman"/>
                <w:b/>
              </w:rPr>
              <w:t>May enter multiple dates</w:t>
            </w:r>
            <w:r w:rsidRPr="00014B36">
              <w:rPr>
                <w:rFonts w:ascii="Times New Roman" w:hAnsi="Times New Roman" w:cs="Times New Roman"/>
              </w:rPr>
              <w:t>.</w:t>
            </w:r>
          </w:p>
          <w:tbl>
            <w:tblPr>
              <w:tblStyle w:val="TableGrid"/>
              <w:tblW w:w="6097" w:type="dxa"/>
              <w:tblLayout w:type="fixed"/>
              <w:tblLook w:val="04A0" w:firstRow="1" w:lastRow="0" w:firstColumn="1" w:lastColumn="0" w:noHBand="0" w:noVBand="1"/>
            </w:tblPr>
            <w:tblGrid>
              <w:gridCol w:w="1957"/>
              <w:gridCol w:w="1710"/>
              <w:gridCol w:w="2430"/>
            </w:tblGrid>
            <w:tr w:rsidR="00802CDA" w:rsidRPr="00014B36" w14:paraId="3466FABD" w14:textId="77777777" w:rsidTr="00C53BB1">
              <w:tc>
                <w:tcPr>
                  <w:tcW w:w="1957" w:type="dxa"/>
                </w:tcPr>
                <w:p w14:paraId="7FA8A2D3" w14:textId="77777777" w:rsidR="00802CDA" w:rsidRPr="00014B36" w:rsidRDefault="00802CDA" w:rsidP="00C53BB1">
                  <w:pPr>
                    <w:rPr>
                      <w:rFonts w:ascii="Times New Roman" w:hAnsi="Times New Roman" w:cs="Times New Roman"/>
                    </w:rPr>
                  </w:pPr>
                  <w:r w:rsidRPr="00014B36">
                    <w:rPr>
                      <w:rFonts w:ascii="Times New Roman" w:hAnsi="Times New Roman" w:cs="Times New Roman"/>
                      <w:b/>
                    </w:rPr>
                    <w:t>Date</w:t>
                  </w: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802CDA" w:rsidRPr="00014B36" w14:paraId="31628C1E" w14:textId="77777777" w:rsidTr="00C53BB1">
                    <w:trPr>
                      <w:trHeight w:val="269"/>
                    </w:trPr>
                    <w:tc>
                      <w:tcPr>
                        <w:tcW w:w="1484" w:type="dxa"/>
                      </w:tcPr>
                      <w:p w14:paraId="037B6F1E"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&gt;clbdt1 and &lt;=12/31/18</w:t>
                        </w:r>
                      </w:p>
                    </w:tc>
                  </w:tr>
                </w:tbl>
                <w:p w14:paraId="2CA639E9" w14:textId="77777777" w:rsidR="00802CDA" w:rsidRPr="00014B36" w:rsidRDefault="00802CDA" w:rsidP="00C53BB1">
                  <w:pPr>
                    <w:rPr>
                      <w:rFonts w:ascii="Times New Roman" w:hAnsi="Times New Roman" w:cs="Times New Roman"/>
                      <w:b/>
                    </w:rPr>
                  </w:pPr>
                </w:p>
              </w:tc>
              <w:tc>
                <w:tcPr>
                  <w:tcW w:w="1710" w:type="dxa"/>
                </w:tcPr>
                <w:p w14:paraId="00085F6A" w14:textId="77777777" w:rsidR="00802CDA" w:rsidRPr="00014B36" w:rsidRDefault="00802CDA" w:rsidP="00C53BB1">
                  <w:pPr>
                    <w:rPr>
                      <w:rFonts w:ascii="Times New Roman" w:hAnsi="Times New Roman" w:cs="Times New Roman"/>
                      <w:b/>
                    </w:rPr>
                  </w:pPr>
                  <w:r w:rsidRPr="00014B36">
                    <w:rPr>
                      <w:rFonts w:ascii="Times New Roman" w:hAnsi="Times New Roman" w:cs="Times New Roman"/>
                      <w:b/>
                    </w:rPr>
                    <w:t>Dose</w:t>
                  </w:r>
                </w:p>
                <w:p w14:paraId="5C4108B9"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802CDA" w:rsidRPr="00014B36" w14:paraId="6AB78218" w14:textId="77777777" w:rsidTr="00C53BB1">
                    <w:tc>
                      <w:tcPr>
                        <w:tcW w:w="1479" w:type="dxa"/>
                      </w:tcPr>
                      <w:p w14:paraId="45F88949" w14:textId="77777777" w:rsidR="00802CDA" w:rsidRPr="00014B36" w:rsidRDefault="00802CDA" w:rsidP="00092612">
                        <w:pPr>
                          <w:rPr>
                            <w:rFonts w:ascii="Times New Roman" w:hAnsi="Times New Roman" w:cs="Times New Roman"/>
                          </w:rPr>
                        </w:pPr>
                        <w:r w:rsidRPr="00014B36">
                          <w:rPr>
                            <w:rFonts w:ascii="Times New Roman" w:hAnsi="Times New Roman" w:cs="Times New Roman"/>
                          </w:rPr>
                          <w:t>&gt;0 and &lt;=120</w:t>
                        </w:r>
                      </w:p>
                    </w:tc>
                  </w:tr>
                </w:tbl>
                <w:p w14:paraId="1D06C4FD" w14:textId="77777777" w:rsidR="00802CDA" w:rsidRPr="00014B36" w:rsidRDefault="00802CDA" w:rsidP="00C53BB1">
                  <w:pPr>
                    <w:rPr>
                      <w:rFonts w:ascii="Times New Roman" w:hAnsi="Times New Roman" w:cs="Times New Roman"/>
                      <w:b/>
                    </w:rPr>
                  </w:pPr>
                </w:p>
              </w:tc>
              <w:tc>
                <w:tcPr>
                  <w:tcW w:w="2430" w:type="dxa"/>
                </w:tcPr>
                <w:p w14:paraId="27BFD176" w14:textId="77777777" w:rsidR="00802CDA" w:rsidRPr="00014B36" w:rsidRDefault="00802CDA" w:rsidP="00C53BB1">
                  <w:pPr>
                    <w:rPr>
                      <w:rFonts w:ascii="Times New Roman" w:hAnsi="Times New Roman" w:cs="Times New Roman"/>
                      <w:b/>
                    </w:rPr>
                  </w:pPr>
                  <w:r w:rsidRPr="00014B36">
                    <w:rPr>
                      <w:rFonts w:ascii="Times New Roman" w:hAnsi="Times New Roman" w:cs="Times New Roman"/>
                      <w:b/>
                    </w:rPr>
                    <w:t>Reason(s)</w:t>
                  </w:r>
                </w:p>
                <w:p w14:paraId="04D37483"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clbothrsn</w:t>
                  </w:r>
                  <w:proofErr w:type="spellEnd"/>
                </w:p>
                <w:p w14:paraId="3F29747F" w14:textId="77777777" w:rsidR="00802CDA" w:rsidRPr="00014B36" w:rsidRDefault="00802CDA" w:rsidP="00C53BB1">
                  <w:pPr>
                    <w:rPr>
                      <w:rFonts w:ascii="Times New Roman" w:hAnsi="Times New Roman" w:cs="Times New Roman"/>
                    </w:rPr>
                  </w:pPr>
                  <w:r w:rsidRPr="00014B36">
                    <w:rPr>
                      <w:rFonts w:ascii="Times New Roman" w:hAnsi="Times New Roman" w:cs="Times New Roman"/>
                      <w:b/>
                    </w:rPr>
                    <w:t>Select all that apply:</w:t>
                  </w:r>
                </w:p>
              </w:tc>
            </w:tr>
            <w:tr w:rsidR="00802CDA" w:rsidRPr="00014B36" w14:paraId="0E2B7DA3" w14:textId="77777777" w:rsidTr="00C53BB1">
              <w:tc>
                <w:tcPr>
                  <w:tcW w:w="1957" w:type="dxa"/>
                </w:tcPr>
                <w:p w14:paraId="6DADECE3" w14:textId="77777777" w:rsidR="00802CDA" w:rsidRPr="00014B36" w:rsidRDefault="00802CDA" w:rsidP="00C53BB1">
                  <w:pPr>
                    <w:rPr>
                      <w:rFonts w:ascii="Times New Roman" w:hAnsi="Times New Roman" w:cs="Times New Roman"/>
                    </w:rPr>
                  </w:pPr>
                </w:p>
              </w:tc>
              <w:tc>
                <w:tcPr>
                  <w:tcW w:w="1710" w:type="dxa"/>
                </w:tcPr>
                <w:p w14:paraId="4465C490" w14:textId="77777777" w:rsidR="00802CDA" w:rsidRPr="00014B36" w:rsidRDefault="00802CDA" w:rsidP="00C53BB1">
                  <w:pPr>
                    <w:rPr>
                      <w:rFonts w:ascii="Times New Roman" w:hAnsi="Times New Roman" w:cs="Times New Roman"/>
                    </w:rPr>
                  </w:pPr>
                </w:p>
              </w:tc>
              <w:tc>
                <w:tcPr>
                  <w:tcW w:w="2430" w:type="dxa"/>
                </w:tcPr>
                <w:p w14:paraId="0F32AB25" w14:textId="77777777" w:rsidR="00802CDA" w:rsidRPr="00014B36" w:rsidRDefault="00802CDA" w:rsidP="001A1A2C">
                  <w:pPr>
                    <w:ind w:firstLine="72"/>
                    <w:rPr>
                      <w:rFonts w:ascii="Times New Roman" w:hAnsi="Times New Roman" w:cs="Times New Roman"/>
                    </w:rPr>
                  </w:pPr>
                  <w:r w:rsidRPr="00014B36">
                    <w:rPr>
                      <w:rFonts w:ascii="Times New Roman" w:hAnsi="Times New Roman" w:cs="Times New Roman"/>
                    </w:rPr>
                    <w:t>1. Drowsiness</w:t>
                  </w:r>
                </w:p>
                <w:p w14:paraId="25DC7453" w14:textId="77777777" w:rsidR="00802CDA" w:rsidRPr="00014B36" w:rsidRDefault="00802CDA" w:rsidP="001A1A2C">
                  <w:pPr>
                    <w:ind w:firstLine="72"/>
                    <w:rPr>
                      <w:rFonts w:ascii="Times New Roman" w:hAnsi="Times New Roman" w:cs="Times New Roman"/>
                    </w:rPr>
                  </w:pPr>
                  <w:r w:rsidRPr="00014B36">
                    <w:rPr>
                      <w:rFonts w:ascii="Times New Roman" w:hAnsi="Times New Roman" w:cs="Times New Roman"/>
                    </w:rPr>
                    <w:t>2. Dizziness</w:t>
                  </w:r>
                </w:p>
                <w:p w14:paraId="15674B61" w14:textId="77777777" w:rsidR="00802CDA" w:rsidRPr="00014B36" w:rsidRDefault="00802CDA" w:rsidP="001A1A2C">
                  <w:pPr>
                    <w:ind w:firstLine="72"/>
                    <w:rPr>
                      <w:rFonts w:ascii="Times New Roman" w:hAnsi="Times New Roman" w:cs="Times New Roman"/>
                    </w:rPr>
                  </w:pPr>
                  <w:r w:rsidRPr="00014B36">
                    <w:rPr>
                      <w:rFonts w:ascii="Times New Roman" w:hAnsi="Times New Roman" w:cs="Times New Roman"/>
                    </w:rPr>
                    <w:t>3. Vertigo</w:t>
                  </w:r>
                </w:p>
                <w:p w14:paraId="36C376B2" w14:textId="77777777" w:rsidR="00802CDA" w:rsidRPr="00014B36" w:rsidRDefault="00802CDA" w:rsidP="001A1A2C">
                  <w:pPr>
                    <w:ind w:firstLine="72"/>
                    <w:rPr>
                      <w:rFonts w:ascii="Times New Roman" w:hAnsi="Times New Roman" w:cs="Times New Roman"/>
                    </w:rPr>
                  </w:pPr>
                  <w:r w:rsidRPr="00014B36">
                    <w:rPr>
                      <w:rFonts w:ascii="Times New Roman" w:hAnsi="Times New Roman" w:cs="Times New Roman"/>
                    </w:rPr>
                    <w:t>4. Unsteadiness</w:t>
                  </w:r>
                </w:p>
                <w:p w14:paraId="03AD55D2" w14:textId="77777777" w:rsidR="00802CDA" w:rsidRPr="00014B36" w:rsidRDefault="00802CDA" w:rsidP="001A1A2C">
                  <w:pPr>
                    <w:ind w:firstLine="72"/>
                    <w:rPr>
                      <w:rFonts w:ascii="Times New Roman" w:hAnsi="Times New Roman" w:cs="Times New Roman"/>
                    </w:rPr>
                  </w:pPr>
                  <w:r w:rsidRPr="00014B36">
                    <w:rPr>
                      <w:rFonts w:ascii="Times New Roman" w:hAnsi="Times New Roman" w:cs="Times New Roman"/>
                    </w:rPr>
                    <w:t>5. Fatigue</w:t>
                  </w:r>
                </w:p>
                <w:p w14:paraId="1965E87D" w14:textId="66EDE07A" w:rsidR="00802CDA" w:rsidRPr="00014B36" w:rsidRDefault="00802CDA" w:rsidP="00C53BB1">
                  <w:pPr>
                    <w:rPr>
                      <w:rFonts w:ascii="Times New Roman" w:hAnsi="Times New Roman" w:cs="Times New Roman"/>
                    </w:rPr>
                  </w:pPr>
                  <w:r w:rsidRPr="00014B36">
                    <w:rPr>
                      <w:rFonts w:ascii="Times New Roman" w:hAnsi="Times New Roman" w:cs="Times New Roman"/>
                    </w:rPr>
                    <w:t xml:space="preserve"> 6. Diplopia</w:t>
                  </w:r>
                </w:p>
                <w:p w14:paraId="2BC213E2" w14:textId="7594C246" w:rsidR="00802CDA" w:rsidRPr="00014B36" w:rsidRDefault="00802CDA" w:rsidP="00C53BB1">
                  <w:pPr>
                    <w:rPr>
                      <w:rFonts w:ascii="Times New Roman" w:hAnsi="Times New Roman" w:cs="Times New Roman"/>
                    </w:rPr>
                  </w:pPr>
                  <w:r w:rsidRPr="00014B36">
                    <w:rPr>
                      <w:rFonts w:ascii="Times New Roman" w:hAnsi="Times New Roman" w:cs="Times New Roman"/>
                    </w:rPr>
                    <w:t xml:space="preserve"> 7. Skin rash</w:t>
                  </w:r>
                </w:p>
                <w:p w14:paraId="4F81A097" w14:textId="77777777" w:rsidR="00802CDA" w:rsidRPr="00014B36" w:rsidRDefault="00802CDA" w:rsidP="001A1A2C">
                  <w:pPr>
                    <w:ind w:firstLine="72"/>
                    <w:rPr>
                      <w:rFonts w:ascii="Times New Roman" w:hAnsi="Times New Roman" w:cs="Times New Roman"/>
                    </w:rPr>
                  </w:pPr>
                  <w:r w:rsidRPr="00014B36">
                    <w:rPr>
                      <w:rFonts w:ascii="Times New Roman" w:hAnsi="Times New Roman" w:cs="Times New Roman"/>
                    </w:rPr>
                    <w:t>8. Gingival hypertrophy</w:t>
                  </w:r>
                </w:p>
                <w:p w14:paraId="3AFA9261"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 xml:space="preserve"> 9. Nausea</w:t>
                  </w:r>
                </w:p>
                <w:p w14:paraId="39CE5EB1"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10. Vomiting</w:t>
                  </w:r>
                </w:p>
                <w:p w14:paraId="3D1382C5"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11. Insomnia</w:t>
                  </w:r>
                </w:p>
                <w:p w14:paraId="308C8A92"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12.Cognitive impairment</w:t>
                  </w:r>
                </w:p>
                <w:p w14:paraId="1AACD610"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13. Irritability</w:t>
                  </w:r>
                </w:p>
                <w:p w14:paraId="739CE12D"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14. Aggression</w:t>
                  </w:r>
                </w:p>
                <w:p w14:paraId="6477727B"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15. Depression</w:t>
                  </w:r>
                </w:p>
                <w:p w14:paraId="556FD1B1"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16. Psychosis</w:t>
                  </w:r>
                </w:p>
                <w:p w14:paraId="3DCC5A8D"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17. Weight gain</w:t>
                  </w:r>
                </w:p>
                <w:p w14:paraId="63BAB899"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18. Weight loss</w:t>
                  </w:r>
                </w:p>
                <w:p w14:paraId="0D48BC92"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19. Anorexia</w:t>
                  </w:r>
                </w:p>
                <w:p w14:paraId="3A76F199"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20. Anemia</w:t>
                  </w:r>
                </w:p>
                <w:p w14:paraId="001F5C25"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21. Hyponatremia</w:t>
                  </w:r>
                </w:p>
                <w:p w14:paraId="4E1E9796"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22. Edema</w:t>
                  </w:r>
                </w:p>
                <w:p w14:paraId="06AA2C6A"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23. Birth defects</w:t>
                  </w:r>
                </w:p>
                <w:p w14:paraId="497694FB"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24. Drug not effective</w:t>
                  </w:r>
                </w:p>
                <w:p w14:paraId="653E3D0B"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25. Other</w:t>
                  </w:r>
                </w:p>
                <w:p w14:paraId="1FB8C35D" w14:textId="77777777" w:rsidR="00802CDA" w:rsidRPr="00014B36" w:rsidRDefault="00802CDA" w:rsidP="00C53BB1">
                  <w:pPr>
                    <w:rPr>
                      <w:rFonts w:ascii="Times New Roman" w:hAnsi="Times New Roman" w:cs="Times New Roman"/>
                    </w:rPr>
                  </w:pPr>
                  <w:r w:rsidRPr="00014B36">
                    <w:rPr>
                      <w:rFonts w:ascii="Times New Roman" w:hAnsi="Times New Roman" w:cs="Times New Roman"/>
                    </w:rPr>
                    <w:t>99. No reason documented</w:t>
                  </w:r>
                </w:p>
              </w:tc>
            </w:tr>
          </w:tbl>
          <w:p w14:paraId="357F8831" w14:textId="77777777" w:rsidR="00802CDA" w:rsidRPr="00014B36" w:rsidRDefault="00802CDA" w:rsidP="00C53BB1">
            <w:pPr>
              <w:pStyle w:val="NoSpacing"/>
              <w:ind w:left="25"/>
              <w:rPr>
                <w:rFonts w:ascii="Times New Roman" w:hAnsi="Times New Roman" w:cs="Times New Roman"/>
              </w:rPr>
            </w:pPr>
          </w:p>
          <w:p w14:paraId="78989F8E" w14:textId="77777777" w:rsidR="00802CDA" w:rsidRPr="00014B36"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22E1009" w14:textId="77777777" w:rsidR="00802CDA" w:rsidRPr="00014B36" w:rsidRDefault="00802CDA" w:rsidP="003F71E4">
            <w:pPr>
              <w:pStyle w:val="NoSpacing"/>
              <w:rPr>
                <w:rFonts w:ascii="Times New Roman" w:hAnsi="Times New Roman" w:cs="Times New Roman"/>
              </w:rPr>
            </w:pPr>
          </w:p>
          <w:p w14:paraId="0C29F015" w14:textId="2456237A" w:rsidR="00802CDA" w:rsidRPr="00014B36" w:rsidRDefault="00802CDA" w:rsidP="00FA34E8">
            <w:pPr>
              <w:rPr>
                <w:rFonts w:ascii="Times New Roman" w:hAnsi="Times New Roman" w:cs="Times New Roman"/>
              </w:rPr>
            </w:pPr>
            <w:r w:rsidRPr="00014B36">
              <w:rPr>
                <w:rFonts w:ascii="Times New Roman" w:hAnsi="Times New Roman" w:cs="Times New Roman"/>
              </w:rPr>
              <w:t>Please review all suggested data sources for documentation of a decrease in the dose of</w:t>
            </w:r>
            <w:r w:rsidRPr="00014B36">
              <w:t xml:space="preserve">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Then enter the exact date, the new total daily dose prescribed and the documented reason(s) for the change in the dosage.  For example, if order states</w:t>
            </w:r>
            <w:r w:rsidRPr="00014B36">
              <w:t xml:space="preserve">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20 mg bid (twice a day), then total daily dose would be 40 mg/day.</w:t>
            </w:r>
          </w:p>
          <w:p w14:paraId="5B2399A1" w14:textId="7DB8FF83" w:rsidR="00802CDA" w:rsidRPr="00014B36" w:rsidRDefault="00802CDA" w:rsidP="001F0A45">
            <w:pPr>
              <w:pStyle w:val="NoSpacing"/>
              <w:rPr>
                <w:rFonts w:ascii="Times New Roman" w:hAnsi="Times New Roman" w:cs="Times New Roman"/>
              </w:rPr>
            </w:pPr>
            <w:r w:rsidRPr="00014B36">
              <w:rPr>
                <w:rFonts w:ascii="Times New Roman" w:hAnsi="Times New Roman" w:cs="Times New Roman"/>
              </w:rPr>
              <w:t>If the reason for decreasing the dose documented in the medical record is not in the list, select value 25.</w:t>
            </w:r>
          </w:p>
          <w:p w14:paraId="7FC997A4" w14:textId="77777777" w:rsidR="00802CDA" w:rsidRPr="00014B36" w:rsidRDefault="00802CDA" w:rsidP="00FA34E8">
            <w:pPr>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73CB6CD4" w14:textId="77777777" w:rsidR="00802CDA" w:rsidRPr="00014B36" w:rsidRDefault="00802CDA" w:rsidP="00FA34E8"/>
        </w:tc>
      </w:tr>
      <w:tr w:rsidR="00802CDA" w:rsidRPr="00014B36" w14:paraId="76B6772A"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6C4EB1"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22</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13C9FF"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clbothrsn</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539127B" w14:textId="77777777" w:rsidR="00802CDA" w:rsidRPr="00014B36" w:rsidRDefault="00802CDA" w:rsidP="00F10856">
            <w:pPr>
              <w:pStyle w:val="NoSpacing"/>
              <w:rPr>
                <w:rFonts w:ascii="Times New Roman" w:hAnsi="Times New Roman" w:cs="Times New Roman"/>
              </w:rPr>
            </w:pPr>
            <w:r w:rsidRPr="00014B36">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014B36" w14:paraId="0186F00A" w14:textId="77777777" w:rsidTr="00DD60B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6C02A" w14:textId="77777777" w:rsidR="00802CDA" w:rsidRPr="00014B36" w:rsidRDefault="00802CDA" w:rsidP="00DD60B5">
                  <w:pPr>
                    <w:pStyle w:val="NoSpacing"/>
                    <w:ind w:left="360"/>
                    <w:rPr>
                      <w:rFonts w:ascii="Times New Roman" w:hAnsi="Times New Roman" w:cs="Times New Roman"/>
                    </w:rPr>
                  </w:pPr>
                </w:p>
              </w:tc>
            </w:tr>
          </w:tbl>
          <w:p w14:paraId="30B36EE0" w14:textId="77777777" w:rsidR="00802CDA" w:rsidRPr="00014B36" w:rsidRDefault="00802CDA"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B1468A"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EC0632" w14:textId="77777777" w:rsidR="00802CDA" w:rsidRPr="00014B36" w:rsidRDefault="00802CDA" w:rsidP="003F71E4">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802CDA" w:rsidRPr="00014B36" w14:paraId="160CDF49"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067FA4"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t>23</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5B9A50"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clbdc</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3B9979" w14:textId="5C222BB6" w:rsidR="00802CDA" w:rsidRPr="00014B36" w:rsidRDefault="00802CDA" w:rsidP="00FA34E8">
            <w:pPr>
              <w:pStyle w:val="NoSpacing"/>
              <w:rPr>
                <w:rFonts w:ascii="Times New Roman" w:hAnsi="Times New Roman" w:cs="Times New Roman"/>
              </w:rPr>
            </w:pPr>
            <w:r w:rsidRPr="00014B36">
              <w:rPr>
                <w:rFonts w:ascii="Times New Roman" w:hAnsi="Times New Roman" w:cs="Times New Roman"/>
              </w:rPr>
              <w:t>During the time frame from (computer to display clbdt1</w:t>
            </w:r>
            <w:r w:rsidR="0044583A" w:rsidRPr="00014B36">
              <w:rPr>
                <w:rFonts w:ascii="Times New Roman" w:hAnsi="Times New Roman" w:cs="Times New Roman"/>
              </w:rPr>
              <w:t xml:space="preserve"> +1 day</w:t>
            </w:r>
            <w:r w:rsidRPr="00014B36">
              <w:rPr>
                <w:rFonts w:ascii="Times New Roman" w:hAnsi="Times New Roman" w:cs="Times New Roman"/>
              </w:rPr>
              <w:t xml:space="preserve"> to 12/31/18) is there documentation by a physician/APN/PA, or pharmacist that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was discontinued?</w:t>
            </w:r>
          </w:p>
          <w:p w14:paraId="337B8975" w14:textId="77777777" w:rsidR="00802CDA" w:rsidRPr="00014B36" w:rsidRDefault="00802CDA" w:rsidP="00FA34E8">
            <w:pPr>
              <w:pStyle w:val="NoSpacing"/>
              <w:rPr>
                <w:rFonts w:ascii="Times New Roman" w:hAnsi="Times New Roman" w:cs="Times New Roman"/>
              </w:rPr>
            </w:pPr>
            <w:r w:rsidRPr="00014B36">
              <w:rPr>
                <w:rFonts w:ascii="Times New Roman" w:hAnsi="Times New Roman" w:cs="Times New Roman"/>
              </w:rPr>
              <w:t>1.Yes</w:t>
            </w:r>
          </w:p>
          <w:p w14:paraId="25550BF5" w14:textId="77777777" w:rsidR="00802CDA" w:rsidRPr="00014B36" w:rsidRDefault="00802CDA" w:rsidP="00FA34E8">
            <w:pPr>
              <w:pStyle w:val="NoSpacing"/>
              <w:rPr>
                <w:rFonts w:ascii="Times New Roman" w:hAnsi="Times New Roman" w:cs="Times New Roman"/>
              </w:rPr>
            </w:pPr>
            <w:r w:rsidRPr="00014B36">
              <w:rPr>
                <w:rFonts w:ascii="Times New Roman" w:hAnsi="Times New Roman" w:cs="Times New Roman"/>
              </w:rPr>
              <w:t>2.No</w:t>
            </w:r>
          </w:p>
          <w:p w14:paraId="4AB88BE9" w14:textId="77777777" w:rsidR="00802CDA" w:rsidRPr="00014B36" w:rsidRDefault="00802CDA"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DC39EF"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2FA73E2C"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E08E83D" w14:textId="4E37CA7A" w:rsidR="00802CDA" w:rsidRPr="00014B36" w:rsidRDefault="00802CDA" w:rsidP="00765C85">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that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xml:space="preserve">) was discontinued during the specified timeframe. </w:t>
            </w:r>
          </w:p>
          <w:p w14:paraId="76C24639" w14:textId="77777777" w:rsidR="00802CDA" w:rsidRPr="00014B36" w:rsidRDefault="00802CDA" w:rsidP="00765C8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802CDA" w:rsidRPr="00014B36" w14:paraId="32062F64"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DEC0A0"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t>24</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906A15"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dcclbdt</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4264B3" w14:textId="4D5F7732" w:rsidR="00802CDA" w:rsidRPr="00014B36" w:rsidRDefault="00802CDA">
            <w:pPr>
              <w:pStyle w:val="NoSpacing"/>
              <w:ind w:left="25"/>
              <w:rPr>
                <w:rFonts w:ascii="Times New Roman" w:hAnsi="Times New Roman" w:cs="Times New Roman"/>
              </w:rPr>
            </w:pPr>
            <w:r w:rsidRPr="00014B36">
              <w:rPr>
                <w:rFonts w:ascii="Times New Roman" w:hAnsi="Times New Roman" w:cs="Times New Roman"/>
              </w:rPr>
              <w:t xml:space="preserve">Enter the date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xml:space="preserve">) was discontinued. </w:t>
            </w: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B1DDBED"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p>
          <w:tbl>
            <w:tblPr>
              <w:tblStyle w:val="TableGrid"/>
              <w:tblW w:w="0" w:type="auto"/>
              <w:tblInd w:w="25" w:type="dxa"/>
              <w:tblLayout w:type="fixed"/>
              <w:tblLook w:val="04A0" w:firstRow="1" w:lastRow="0" w:firstColumn="1" w:lastColumn="0" w:noHBand="0" w:noVBand="1"/>
            </w:tblPr>
            <w:tblGrid>
              <w:gridCol w:w="1749"/>
            </w:tblGrid>
            <w:tr w:rsidR="00802CDA" w:rsidRPr="00014B36" w14:paraId="350F40B2" w14:textId="77777777" w:rsidTr="00EC61F4">
              <w:tc>
                <w:tcPr>
                  <w:tcW w:w="1749" w:type="dxa"/>
                </w:tcPr>
                <w:p w14:paraId="738AF614" w14:textId="77777777" w:rsidR="00802CDA" w:rsidRPr="00014B36" w:rsidRDefault="00802CDA" w:rsidP="001A1A2C">
                  <w:pPr>
                    <w:pStyle w:val="NoSpacing"/>
                    <w:jc w:val="center"/>
                    <w:rPr>
                      <w:rFonts w:ascii="Times New Roman" w:hAnsi="Times New Roman" w:cs="Times New Roman"/>
                    </w:rPr>
                  </w:pPr>
                  <w:r w:rsidRPr="00014B36">
                    <w:rPr>
                      <w:rFonts w:ascii="Times New Roman" w:hAnsi="Times New Roman" w:cs="Times New Roman"/>
                    </w:rPr>
                    <w:t>&gt;clbdt1 and &lt;=12/31/2018</w:t>
                  </w:r>
                </w:p>
              </w:tc>
            </w:tr>
          </w:tbl>
          <w:p w14:paraId="2531C801" w14:textId="77777777" w:rsidR="00802CDA" w:rsidRPr="00014B36" w:rsidRDefault="00802CDA" w:rsidP="00765C85">
            <w:pPr>
              <w:pStyle w:val="NoSpacing"/>
              <w:ind w:left="25"/>
              <w:rPr>
                <w:rFonts w:ascii="Times New Roman" w:hAnsi="Times New Roman" w:cs="Times New Roman"/>
              </w:rPr>
            </w:pPr>
          </w:p>
          <w:p w14:paraId="01D291F4" w14:textId="77777777" w:rsidR="00802CDA" w:rsidRPr="00014B36" w:rsidRDefault="00802CDA" w:rsidP="00765C85">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35EAFA" w14:textId="626CA0F0" w:rsidR="00802CDA" w:rsidRPr="00014B36" w:rsidRDefault="00802CDA" w:rsidP="00765C85">
            <w:pPr>
              <w:pStyle w:val="NoSpacing"/>
              <w:rPr>
                <w:rFonts w:ascii="Times New Roman" w:hAnsi="Times New Roman" w:cs="Times New Roman"/>
              </w:rPr>
            </w:pPr>
            <w:r w:rsidRPr="00014B36">
              <w:rPr>
                <w:rFonts w:ascii="Times New Roman" w:hAnsi="Times New Roman" w:cs="Times New Roman"/>
              </w:rPr>
              <w:t xml:space="preserve">Enter the exact date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was discontinued.</w:t>
            </w:r>
          </w:p>
          <w:p w14:paraId="58EA1CCB" w14:textId="285F8871" w:rsidR="0038722D" w:rsidRPr="00014B36" w:rsidRDefault="0038722D" w:rsidP="00765C85">
            <w:pPr>
              <w:pStyle w:val="NoSpacing"/>
              <w:rPr>
                <w:rFonts w:ascii="Times New Roman" w:hAnsi="Times New Roman" w:cs="Times New Roman"/>
              </w:rPr>
            </w:pPr>
            <w:r w:rsidRPr="00014B36">
              <w:rPr>
                <w:rFonts w:ascii="Times New Roman" w:hAnsi="Times New Roman" w:cs="Times New Roman"/>
              </w:rPr>
              <w:t xml:space="preserve">If the order to discontinue the medication included a titrating off schedule, enter the date the medication was actually to be stopped. </w:t>
            </w:r>
            <w:r w:rsidRPr="00014B36">
              <w:rPr>
                <w:rFonts w:ascii="Times New Roman" w:hAnsi="Times New Roman" w:cs="Times New Roman"/>
                <w:b/>
              </w:rPr>
              <w:t xml:space="preserve">Example: </w:t>
            </w:r>
            <w:r w:rsidRPr="00014B36">
              <w:rPr>
                <w:rFonts w:ascii="Times New Roman" w:hAnsi="Times New Roman" w:cs="Times New Roman"/>
              </w:rPr>
              <w:t xml:space="preserve">Titration started 10/15/2018 and was titrated off by 10/31/2018. The date to enter would be 10/31/2018.   </w:t>
            </w:r>
          </w:p>
          <w:p w14:paraId="5D84282D" w14:textId="77777777" w:rsidR="00802CDA" w:rsidRPr="00014B36" w:rsidRDefault="00802CDA" w:rsidP="00765C8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802CDA" w:rsidRPr="00014B36" w14:paraId="3B10843C"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54CCD8"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25</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43592D"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w:t>
            </w:r>
          </w:p>
          <w:p w14:paraId="04C103F8"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clbdcrsn2</w:t>
            </w:r>
          </w:p>
          <w:p w14:paraId="7BC1F4DE"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clbdcrsn3</w:t>
            </w:r>
          </w:p>
          <w:p w14:paraId="5ADBD631"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clbdcrsn4</w:t>
            </w:r>
          </w:p>
          <w:p w14:paraId="3EB50538"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clbdcrsn5</w:t>
            </w:r>
          </w:p>
          <w:p w14:paraId="41961301"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clbdcrsn6</w:t>
            </w:r>
          </w:p>
          <w:p w14:paraId="3563E927"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clbdcrsn7</w:t>
            </w:r>
          </w:p>
          <w:p w14:paraId="54F44433"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clbdcrsn8</w:t>
            </w:r>
          </w:p>
          <w:p w14:paraId="39E939DC"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clbdcrsn9</w:t>
            </w:r>
          </w:p>
          <w:p w14:paraId="435D84E3"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clbdcrsn10</w:t>
            </w:r>
          </w:p>
          <w:p w14:paraId="75BFDBBE"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clbdcrsn11</w:t>
            </w:r>
          </w:p>
          <w:p w14:paraId="5C5DFBB6"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clbdcrsn12</w:t>
            </w:r>
          </w:p>
          <w:p w14:paraId="1C8E6058"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clbdcrsn13</w:t>
            </w:r>
          </w:p>
          <w:p w14:paraId="1D12C0AD"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clbdcrsn14</w:t>
            </w:r>
          </w:p>
          <w:p w14:paraId="737662DE"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clbdcrsn15</w:t>
            </w:r>
          </w:p>
          <w:p w14:paraId="1FBBDD6E"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clbdcrsn16</w:t>
            </w:r>
          </w:p>
          <w:p w14:paraId="052A8554"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clbdcrsn17</w:t>
            </w:r>
          </w:p>
          <w:p w14:paraId="4B499C1D"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clbdcrsn18</w:t>
            </w:r>
          </w:p>
          <w:p w14:paraId="61F6F201"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clbdcrsn19</w:t>
            </w:r>
          </w:p>
          <w:p w14:paraId="59AEF8AA"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clbdcrsn20</w:t>
            </w:r>
          </w:p>
          <w:p w14:paraId="2886659B"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clbdcrsn21</w:t>
            </w:r>
          </w:p>
          <w:p w14:paraId="46F4A89A"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clbdcrsn22</w:t>
            </w:r>
          </w:p>
          <w:p w14:paraId="32F4E5C0"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clbdcrsn23</w:t>
            </w:r>
          </w:p>
          <w:p w14:paraId="781ECD5D"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clbdcrsn24</w:t>
            </w:r>
          </w:p>
          <w:p w14:paraId="50B96816"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clbdcrsn25</w:t>
            </w:r>
          </w:p>
          <w:p w14:paraId="73DB0535" w14:textId="77777777" w:rsidR="00802CDA" w:rsidRPr="00014B36" w:rsidRDefault="00802CDA" w:rsidP="00DD60B5">
            <w:pPr>
              <w:pStyle w:val="NoSpacing"/>
              <w:jc w:val="center"/>
              <w:rPr>
                <w:rFonts w:ascii="Times New Roman" w:hAnsi="Times New Roman" w:cs="Times New Roman"/>
              </w:rPr>
            </w:pPr>
            <w:r w:rsidRPr="00014B36">
              <w:rPr>
                <w:rFonts w:ascii="Times New Roman" w:hAnsi="Times New Roman" w:cs="Times New Roman"/>
              </w:rPr>
              <w:t>clbdcrsn99</w:t>
            </w:r>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63ADB4" w14:textId="5D339400"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 xml:space="preserve">During the time frame from (computer to display </w:t>
            </w:r>
            <w:proofErr w:type="spellStart"/>
            <w:r w:rsidR="0044583A" w:rsidRPr="00014B36">
              <w:rPr>
                <w:rFonts w:ascii="Times New Roman" w:hAnsi="Times New Roman" w:cs="Times New Roman"/>
              </w:rPr>
              <w:t>dcclbdt</w:t>
            </w:r>
            <w:proofErr w:type="spellEnd"/>
            <w:r w:rsidRPr="00014B36">
              <w:rPr>
                <w:rFonts w:ascii="Times New Roman" w:hAnsi="Times New Roman" w:cs="Times New Roman"/>
              </w:rPr>
              <w:t xml:space="preserve"> to </w:t>
            </w:r>
            <w:proofErr w:type="spellStart"/>
            <w:r w:rsidRPr="00014B36">
              <w:rPr>
                <w:rFonts w:ascii="Times New Roman" w:hAnsi="Times New Roman" w:cs="Times New Roman"/>
              </w:rPr>
              <w:t>stdyend</w:t>
            </w:r>
            <w:proofErr w:type="spellEnd"/>
            <w:r w:rsidRPr="00014B36">
              <w:rPr>
                <w:rFonts w:ascii="Times New Roman" w:hAnsi="Times New Roman" w:cs="Times New Roman"/>
              </w:rPr>
              <w:t>) is there physician/APN/PA or pharmacist documentation of a reason for discontinuing the drug?</w:t>
            </w:r>
          </w:p>
          <w:p w14:paraId="6F0B9825"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 xml:space="preserve">Select all that apply: </w:t>
            </w:r>
          </w:p>
          <w:p w14:paraId="2AD8C7C4"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 Drowsiness</w:t>
            </w:r>
          </w:p>
          <w:p w14:paraId="59747BA6"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2. Dizziness</w:t>
            </w:r>
          </w:p>
          <w:p w14:paraId="64B87A27"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3. Vertigo</w:t>
            </w:r>
          </w:p>
          <w:p w14:paraId="143304C2"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4. Unsteadiness</w:t>
            </w:r>
          </w:p>
          <w:p w14:paraId="044A511C"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5. Fatigue</w:t>
            </w:r>
          </w:p>
          <w:p w14:paraId="32164F5A"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6. Diplopia</w:t>
            </w:r>
          </w:p>
          <w:p w14:paraId="1CEF01AB"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 xml:space="preserve">7. Skin rash </w:t>
            </w:r>
          </w:p>
          <w:p w14:paraId="181FCC06"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8. Gingival hypertrophy</w:t>
            </w:r>
          </w:p>
          <w:p w14:paraId="16E2BFEC"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9. Nausea</w:t>
            </w:r>
          </w:p>
          <w:p w14:paraId="13E98DFD"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10. Vomiting</w:t>
            </w:r>
          </w:p>
          <w:p w14:paraId="01F8E0CE"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11. Insomnia</w:t>
            </w:r>
          </w:p>
          <w:p w14:paraId="43D4F3A9"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12. Cognitive impairment</w:t>
            </w:r>
          </w:p>
          <w:p w14:paraId="5B947668"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13. Irritability</w:t>
            </w:r>
          </w:p>
          <w:p w14:paraId="698F66B8"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14. Aggression</w:t>
            </w:r>
          </w:p>
          <w:p w14:paraId="3D64931C"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15. Depression</w:t>
            </w:r>
          </w:p>
          <w:p w14:paraId="566C7316"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16. Psychosis</w:t>
            </w:r>
          </w:p>
          <w:p w14:paraId="1987EBA3"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17. Weight gain</w:t>
            </w:r>
          </w:p>
          <w:p w14:paraId="0E677B20"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18. Weight loss</w:t>
            </w:r>
          </w:p>
          <w:p w14:paraId="32EB22DD"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19. Anorexia</w:t>
            </w:r>
          </w:p>
          <w:p w14:paraId="01A54085"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20. Anemia</w:t>
            </w:r>
          </w:p>
          <w:p w14:paraId="3BA8E5B0"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21. Hyponatremia</w:t>
            </w:r>
          </w:p>
          <w:p w14:paraId="598073B1"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22. Edema</w:t>
            </w:r>
          </w:p>
          <w:p w14:paraId="2FE3420A"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23. Birth defects</w:t>
            </w:r>
          </w:p>
          <w:p w14:paraId="3C695353"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24. Drug not effective</w:t>
            </w:r>
          </w:p>
          <w:p w14:paraId="2FAE5AE4"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25. Other</w:t>
            </w:r>
          </w:p>
          <w:p w14:paraId="4EE19819" w14:textId="77777777"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99. No reason documented</w:t>
            </w: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94C48F"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1,2,3,4,5,6,7,8,9,10,11,12,13,14,15,16,17,18,19,20,21,22,23,24,25,99</w:t>
            </w:r>
          </w:p>
          <w:p w14:paraId="494574BF"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clbothrdc</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89C9237" w14:textId="77777777" w:rsidR="00802CDA" w:rsidRPr="00014B36" w:rsidRDefault="00802CDA" w:rsidP="00DD60B5">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for the reason for discontinuation of this antiepileptic drug during the specified timeframe.  </w:t>
            </w:r>
          </w:p>
          <w:p w14:paraId="79A1FEC0" w14:textId="77777777" w:rsidR="00802CDA" w:rsidRPr="00014B36" w:rsidRDefault="00802CDA" w:rsidP="00DD60B5">
            <w:pPr>
              <w:pStyle w:val="NoSpacing"/>
              <w:rPr>
                <w:rFonts w:ascii="Times New Roman" w:hAnsi="Times New Roman" w:cs="Times New Roman"/>
              </w:rPr>
            </w:pPr>
          </w:p>
          <w:p w14:paraId="56B7037C" w14:textId="77777777" w:rsidR="00802CDA" w:rsidRPr="00014B36" w:rsidRDefault="00802CDA" w:rsidP="009C7C3D">
            <w:pPr>
              <w:pStyle w:val="NoSpacing"/>
              <w:rPr>
                <w:rFonts w:ascii="Times New Roman" w:hAnsi="Times New Roman" w:cs="Times New Roman"/>
              </w:rPr>
            </w:pPr>
            <w:r w:rsidRPr="00014B36">
              <w:rPr>
                <w:rFonts w:ascii="Times New Roman" w:hAnsi="Times New Roman" w:cs="Times New Roman"/>
              </w:rPr>
              <w:t>If the reason for discontinuing the drug documented in the medical record is not in the list, select value 25.</w:t>
            </w:r>
          </w:p>
          <w:p w14:paraId="460D9013" w14:textId="77777777" w:rsidR="00802CDA" w:rsidRPr="00014B36" w:rsidRDefault="00802CDA" w:rsidP="00DD60B5">
            <w:pPr>
              <w:pStyle w:val="NoSpacing"/>
              <w:rPr>
                <w:rFonts w:ascii="Times New Roman" w:hAnsi="Times New Roman" w:cs="Times New Roman"/>
              </w:rPr>
            </w:pPr>
          </w:p>
          <w:p w14:paraId="115D158D" w14:textId="77777777" w:rsidR="00802CDA" w:rsidRPr="00014B36" w:rsidRDefault="00802CDA" w:rsidP="00DD60B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802CDA" w:rsidRPr="00014B36" w14:paraId="15D27334"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ADCC9D"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26</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8F5C35"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clbothrdc</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D1276F" w14:textId="7C6706FA" w:rsidR="00802CDA" w:rsidRPr="00014B36" w:rsidRDefault="00802CDA" w:rsidP="00DD60B5">
            <w:pPr>
              <w:pStyle w:val="NoSpacing"/>
              <w:ind w:left="25"/>
              <w:rPr>
                <w:rFonts w:ascii="Times New Roman" w:hAnsi="Times New Roman" w:cs="Times New Roman"/>
              </w:rPr>
            </w:pPr>
            <w:r w:rsidRPr="00014B36">
              <w:rPr>
                <w:rFonts w:ascii="Times New Roman" w:hAnsi="Times New Roman" w:cs="Times New Roman"/>
              </w:rPr>
              <w:t xml:space="preserve">Enter the other reason for discontinuing the </w:t>
            </w:r>
            <w:proofErr w:type="spellStart"/>
            <w:r w:rsidRPr="00014B36">
              <w:rPr>
                <w:rFonts w:ascii="Times New Roman" w:hAnsi="Times New Roman" w:cs="Times New Roman"/>
              </w:rPr>
              <w:t>clobazam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Frisium</w:t>
            </w:r>
            <w:proofErr w:type="spellEnd"/>
            <w:r w:rsidRPr="00014B36">
              <w:rPr>
                <w:rFonts w:ascii="Times New Roman" w:hAnsi="Times New Roman" w:cs="Times New Roman"/>
              </w:rPr>
              <w:t xml:space="preserve">, </w:t>
            </w:r>
            <w:proofErr w:type="spellStart"/>
            <w:r w:rsidRPr="00014B36">
              <w:rPr>
                <w:rFonts w:ascii="Times New Roman" w:hAnsi="Times New Roman" w:cs="Times New Roman"/>
              </w:rPr>
              <w:t>Onfi</w:t>
            </w:r>
            <w:proofErr w:type="spellEnd"/>
            <w:r w:rsidRPr="00014B36">
              <w:rPr>
                <w:rFonts w:ascii="Times New Roman" w:hAnsi="Times New Roman" w:cs="Times New Roman"/>
              </w:rPr>
              <w:t xml:space="preserv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014B36" w14:paraId="72311391" w14:textId="77777777" w:rsidTr="00DD60B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E2A06B" w14:textId="77777777" w:rsidR="00802CDA" w:rsidRPr="00014B36" w:rsidRDefault="00802CDA" w:rsidP="00DD60B5">
                  <w:pPr>
                    <w:pStyle w:val="NoSpacing"/>
                    <w:ind w:left="25"/>
                    <w:rPr>
                      <w:rFonts w:ascii="Times New Roman" w:hAnsi="Times New Roman" w:cs="Times New Roman"/>
                    </w:rPr>
                  </w:pPr>
                </w:p>
              </w:tc>
            </w:tr>
          </w:tbl>
          <w:p w14:paraId="5FC894B0" w14:textId="77777777" w:rsidR="00802CDA" w:rsidRPr="00014B36" w:rsidRDefault="00802CDA"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FD1D3F"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57D6A7" w14:textId="77777777" w:rsidR="00802CDA" w:rsidRPr="00014B36" w:rsidRDefault="00802CDA" w:rsidP="003F71E4">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802CDA" w:rsidRPr="00014B36" w14:paraId="3D0F2AFF"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459A3DA6"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t>27</w:t>
            </w:r>
          </w:p>
        </w:tc>
        <w:tc>
          <w:tcPr>
            <w:tcW w:w="1260" w:type="dxa"/>
            <w:tcBorders>
              <w:top w:val="single" w:sz="6" w:space="0" w:color="auto"/>
              <w:left w:val="single" w:sz="6" w:space="0" w:color="auto"/>
              <w:bottom w:val="single" w:sz="6" w:space="0" w:color="auto"/>
              <w:right w:val="single" w:sz="6" w:space="0" w:color="auto"/>
            </w:tcBorders>
          </w:tcPr>
          <w:p w14:paraId="493BE624"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aedesl</w:t>
            </w:r>
            <w:proofErr w:type="spellEnd"/>
          </w:p>
        </w:tc>
        <w:tc>
          <w:tcPr>
            <w:tcW w:w="4320" w:type="dxa"/>
            <w:tcBorders>
              <w:top w:val="single" w:sz="6" w:space="0" w:color="auto"/>
              <w:left w:val="single" w:sz="6" w:space="0" w:color="auto"/>
              <w:bottom w:val="single" w:sz="6" w:space="0" w:color="auto"/>
              <w:right w:val="single" w:sz="6" w:space="0" w:color="auto"/>
            </w:tcBorders>
          </w:tcPr>
          <w:p w14:paraId="19F8CEF1" w14:textId="033DAFB8" w:rsidR="00802CDA" w:rsidRPr="00014B36" w:rsidRDefault="00802CDA" w:rsidP="00C57B34">
            <w:pPr>
              <w:pStyle w:val="NoSpacing"/>
              <w:ind w:left="25"/>
              <w:rPr>
                <w:rFonts w:ascii="Times New Roman" w:hAnsi="Times New Roman" w:cs="Times New Roman"/>
              </w:rPr>
            </w:pPr>
            <w:r w:rsidRPr="00014B36">
              <w:rPr>
                <w:rFonts w:ascii="Times New Roman" w:hAnsi="Times New Roman" w:cs="Times New Roman"/>
              </w:rPr>
              <w:t>During the timeframe from 1/01/</w:t>
            </w:r>
            <w:r w:rsidR="00294EF5" w:rsidRPr="005D7500">
              <w:rPr>
                <w:rFonts w:ascii="Times New Roman" w:hAnsi="Times New Roman" w:cs="Times New Roman"/>
                <w:highlight w:val="yellow"/>
              </w:rPr>
              <w:t>2016</w:t>
            </w:r>
            <w:r w:rsidR="00294EF5">
              <w:rPr>
                <w:rFonts w:ascii="Times New Roman" w:hAnsi="Times New Roman" w:cs="Times New Roman"/>
              </w:rPr>
              <w:t xml:space="preserve"> </w:t>
            </w:r>
            <w:r w:rsidRPr="00014B36">
              <w:rPr>
                <w:rFonts w:ascii="Times New Roman" w:hAnsi="Times New Roman" w:cs="Times New Roman"/>
              </w:rPr>
              <w:t>to 12/31/</w:t>
            </w:r>
            <w:r w:rsidR="00294EF5">
              <w:rPr>
                <w:rFonts w:ascii="Times New Roman" w:hAnsi="Times New Roman" w:cs="Times New Roman"/>
              </w:rPr>
              <w:t>2019</w:t>
            </w:r>
            <w:r w:rsidRPr="00014B36">
              <w:rPr>
                <w:rFonts w:ascii="Times New Roman" w:hAnsi="Times New Roman" w:cs="Times New Roman"/>
              </w:rPr>
              <w:t>, is there documentation the patient was prescribed eslicarbazapine acetate (Aptiom)?</w:t>
            </w:r>
          </w:p>
          <w:p w14:paraId="7927C18C" w14:textId="77777777" w:rsidR="00802CDA" w:rsidRPr="00014B36" w:rsidRDefault="00802CDA" w:rsidP="00C57B34">
            <w:pPr>
              <w:pStyle w:val="NoSpacing"/>
              <w:ind w:left="25"/>
              <w:rPr>
                <w:rFonts w:ascii="Times New Roman" w:hAnsi="Times New Roman" w:cs="Times New Roman"/>
              </w:rPr>
            </w:pPr>
            <w:r w:rsidRPr="00014B36">
              <w:rPr>
                <w:rFonts w:ascii="Times New Roman" w:hAnsi="Times New Roman" w:cs="Times New Roman"/>
              </w:rPr>
              <w:t>1. Yes</w:t>
            </w:r>
          </w:p>
          <w:p w14:paraId="05391B70" w14:textId="7CA01098" w:rsidR="00802CDA" w:rsidRPr="00014B36" w:rsidRDefault="00802CDA" w:rsidP="00C57B34">
            <w:pPr>
              <w:pStyle w:val="NoSpacing"/>
              <w:ind w:left="25"/>
              <w:rPr>
                <w:rFonts w:ascii="Times New Roman" w:hAnsi="Times New Roman" w:cs="Times New Roman"/>
              </w:rPr>
            </w:pPr>
            <w:r w:rsidRPr="00014B36">
              <w:rPr>
                <w:rFonts w:ascii="Times New Roman" w:hAnsi="Times New Roman" w:cs="Times New Roman"/>
              </w:rPr>
              <w:t>2. No</w:t>
            </w:r>
          </w:p>
        </w:tc>
        <w:tc>
          <w:tcPr>
            <w:tcW w:w="2070" w:type="dxa"/>
            <w:gridSpan w:val="2"/>
            <w:tcBorders>
              <w:top w:val="single" w:sz="6" w:space="0" w:color="auto"/>
              <w:left w:val="single" w:sz="6" w:space="0" w:color="auto"/>
              <w:bottom w:val="single" w:sz="6" w:space="0" w:color="auto"/>
              <w:right w:val="single" w:sz="6" w:space="0" w:color="auto"/>
            </w:tcBorders>
          </w:tcPr>
          <w:p w14:paraId="7ADE49A9"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3CBCDE84" w14:textId="03384581" w:rsidR="00802CDA" w:rsidRPr="00014B36" w:rsidRDefault="00014B36" w:rsidP="001A1A2C">
            <w:pPr>
              <w:pStyle w:val="NoSpacing"/>
              <w:ind w:left="25"/>
              <w:jc w:val="center"/>
              <w:rPr>
                <w:rFonts w:ascii="Times New Roman" w:hAnsi="Times New Roman" w:cs="Times New Roman"/>
              </w:rPr>
            </w:pPr>
            <w:r w:rsidRPr="00014B36">
              <w:rPr>
                <w:rFonts w:ascii="Times New Roman" w:hAnsi="Times New Roman" w:cs="Times New Roman"/>
                <w:highlight w:val="yellow"/>
              </w:rPr>
              <w:t xml:space="preserve">If 2, go to </w:t>
            </w:r>
            <w:proofErr w:type="spellStart"/>
            <w:r w:rsidRPr="00014B36">
              <w:rPr>
                <w:rFonts w:ascii="Times New Roman" w:hAnsi="Times New Roman" w:cs="Times New Roman"/>
                <w:highlight w:val="yellow"/>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4B14D30" w14:textId="77777777" w:rsidR="00802CDA" w:rsidRPr="00014B36" w:rsidRDefault="00802CDA" w:rsidP="00C57B34">
            <w:pPr>
              <w:pStyle w:val="NoSpacing"/>
              <w:rPr>
                <w:rFonts w:ascii="Times New Roman" w:hAnsi="Times New Roman" w:cs="Times New Roman"/>
              </w:rPr>
            </w:pPr>
            <w:r w:rsidRPr="00014B36">
              <w:rPr>
                <w:rFonts w:ascii="Times New Roman" w:hAnsi="Times New Roman" w:cs="Times New Roman"/>
              </w:rPr>
              <w:t>Eslicarbazapine acetate (Aptiom) is an antiepileptic drug (AED) used for treatment of seizures.</w:t>
            </w:r>
          </w:p>
          <w:p w14:paraId="10EAFF1C" w14:textId="77777777" w:rsidR="00802CDA" w:rsidRPr="00014B36" w:rsidRDefault="00802CDA" w:rsidP="00C57B34">
            <w:pPr>
              <w:pStyle w:val="NoSpacing"/>
              <w:rPr>
                <w:rFonts w:ascii="Times New Roman" w:hAnsi="Times New Roman" w:cs="Times New Roman"/>
              </w:rPr>
            </w:pPr>
            <w:r w:rsidRPr="00014B36">
              <w:rPr>
                <w:rFonts w:ascii="Times New Roman" w:hAnsi="Times New Roman" w:cs="Times New Roman"/>
              </w:rPr>
              <w:t xml:space="preserve">Please review all suggested data sources for prescription of eslicarbazapine acetate (Aptiom) during the specified timeframe.  </w:t>
            </w:r>
          </w:p>
          <w:p w14:paraId="22499264" w14:textId="77777777" w:rsidR="00802CDA" w:rsidRPr="00014B36" w:rsidRDefault="00802CDA" w:rsidP="00C57B34">
            <w:pPr>
              <w:pStyle w:val="NoSpacing"/>
              <w:rPr>
                <w:rFonts w:ascii="Times New Roman" w:hAnsi="Times New Roman" w:cs="Times New Roman"/>
              </w:rPr>
            </w:pPr>
            <w:r w:rsidRPr="00014B36">
              <w:rPr>
                <w:rFonts w:ascii="Times New Roman" w:hAnsi="Times New Roman" w:cs="Times New Roman"/>
              </w:rPr>
              <w:t>In order to select “1,”</w:t>
            </w:r>
            <w:r w:rsidRPr="00014B36">
              <w:t xml:space="preserve"> </w:t>
            </w:r>
            <w:r w:rsidRPr="00014B36">
              <w:rPr>
                <w:rFonts w:ascii="Times New Roman" w:hAnsi="Times New Roman" w:cs="Times New Roman"/>
              </w:rPr>
              <w:t>eslicarbazapine acetate (Aptiom) must be listed among the patient’s medications recorded during the specified timeframe or entered in the pharmacy package.</w:t>
            </w:r>
          </w:p>
          <w:p w14:paraId="16D21B1A" w14:textId="78C365F1" w:rsidR="00D6208D" w:rsidRPr="00014B36" w:rsidRDefault="00D6208D" w:rsidP="00D6208D">
            <w:pPr>
              <w:pStyle w:val="NoSpacing"/>
              <w:numPr>
                <w:ilvl w:val="0"/>
                <w:numId w:val="42"/>
              </w:numPr>
              <w:ind w:left="432" w:hanging="270"/>
              <w:rPr>
                <w:rFonts w:ascii="Times New Roman" w:hAnsi="Times New Roman" w:cs="Times New Roman"/>
                <w:b/>
              </w:rPr>
            </w:pPr>
            <w:r w:rsidRPr="00014B36">
              <w:rPr>
                <w:rFonts w:ascii="Times New Roman" w:hAnsi="Times New Roman" w:cs="Times New Roman"/>
              </w:rPr>
              <w:t xml:space="preserve">If there is documentation the drug was prescribed, but also documentation the patient did not </w:t>
            </w:r>
            <w:r w:rsidR="007C5606" w:rsidRPr="00014B36">
              <w:rPr>
                <w:rFonts w:ascii="Times New Roman" w:hAnsi="Times New Roman" w:cs="Times New Roman"/>
              </w:rPr>
              <w:t xml:space="preserve">start or </w:t>
            </w:r>
            <w:r w:rsidRPr="00014B36">
              <w:rPr>
                <w:rFonts w:ascii="Times New Roman" w:hAnsi="Times New Roman" w:cs="Times New Roman"/>
              </w:rPr>
              <w:t>take the drug, select “2”.</w:t>
            </w:r>
          </w:p>
          <w:p w14:paraId="7B81C929" w14:textId="77777777" w:rsidR="00802CDA" w:rsidRPr="00014B36" w:rsidRDefault="00802CDA" w:rsidP="00C57B34">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802CDA" w:rsidRPr="00014B36" w14:paraId="0418025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9F15148"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28</w:t>
            </w:r>
          </w:p>
        </w:tc>
        <w:tc>
          <w:tcPr>
            <w:tcW w:w="1260" w:type="dxa"/>
            <w:tcBorders>
              <w:top w:val="single" w:sz="6" w:space="0" w:color="auto"/>
              <w:left w:val="single" w:sz="6" w:space="0" w:color="auto"/>
              <w:bottom w:val="single" w:sz="6" w:space="0" w:color="auto"/>
              <w:right w:val="single" w:sz="6" w:space="0" w:color="auto"/>
            </w:tcBorders>
          </w:tcPr>
          <w:p w14:paraId="09C7E611" w14:textId="77777777"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esldt1</w:t>
            </w:r>
          </w:p>
          <w:p w14:paraId="54D1C269" w14:textId="77777777"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esldos1</w:t>
            </w:r>
          </w:p>
        </w:tc>
        <w:tc>
          <w:tcPr>
            <w:tcW w:w="6390" w:type="dxa"/>
            <w:gridSpan w:val="3"/>
            <w:tcBorders>
              <w:top w:val="single" w:sz="6" w:space="0" w:color="auto"/>
              <w:left w:val="single" w:sz="6" w:space="0" w:color="auto"/>
              <w:bottom w:val="single" w:sz="6" w:space="0" w:color="auto"/>
              <w:right w:val="single" w:sz="6" w:space="0" w:color="auto"/>
            </w:tcBorders>
          </w:tcPr>
          <w:p w14:paraId="0E1C24BE" w14:textId="58409C75" w:rsidR="00802CDA" w:rsidRPr="00014B36" w:rsidRDefault="00802CDA" w:rsidP="00C57B34">
            <w:pPr>
              <w:pStyle w:val="NoSpacing"/>
              <w:ind w:left="25"/>
              <w:rPr>
                <w:rFonts w:ascii="Times New Roman" w:hAnsi="Times New Roman" w:cs="Times New Roman"/>
              </w:rPr>
            </w:pPr>
            <w:r w:rsidRPr="00014B36">
              <w:rPr>
                <w:rFonts w:ascii="Times New Roman" w:hAnsi="Times New Roman" w:cs="Times New Roman"/>
              </w:rPr>
              <w:t>During the time frame from 1/01/2013 to 12/31/</w:t>
            </w:r>
            <w:r w:rsidR="00301247" w:rsidRPr="005D7500">
              <w:rPr>
                <w:rFonts w:ascii="Times New Roman" w:hAnsi="Times New Roman" w:cs="Times New Roman"/>
                <w:highlight w:val="yellow"/>
              </w:rPr>
              <w:t>2019</w:t>
            </w:r>
            <w:r w:rsidR="00301247" w:rsidRPr="00014B36">
              <w:rPr>
                <w:rFonts w:ascii="Times New Roman" w:hAnsi="Times New Roman" w:cs="Times New Roman"/>
              </w:rPr>
              <w:t xml:space="preserve"> </w:t>
            </w:r>
            <w:r w:rsidRPr="00014B36">
              <w:rPr>
                <w:rFonts w:ascii="Times New Roman" w:hAnsi="Times New Roman" w:cs="Times New Roman"/>
              </w:rPr>
              <w:t>enter the earliest date eslicarbazapine acetate (Aptiom) was first prescribed and the initial total daily dose.</w:t>
            </w:r>
          </w:p>
          <w:tbl>
            <w:tblPr>
              <w:tblStyle w:val="TableGrid"/>
              <w:tblW w:w="0" w:type="auto"/>
              <w:tblLayout w:type="fixed"/>
              <w:tblLook w:val="04A0" w:firstRow="1" w:lastRow="0" w:firstColumn="1" w:lastColumn="0" w:noHBand="0" w:noVBand="1"/>
            </w:tblPr>
            <w:tblGrid>
              <w:gridCol w:w="2137"/>
              <w:gridCol w:w="2340"/>
            </w:tblGrid>
            <w:tr w:rsidR="00802CDA" w:rsidRPr="00014B36" w14:paraId="5EAF53A8" w14:textId="77777777" w:rsidTr="001A1A2C">
              <w:tc>
                <w:tcPr>
                  <w:tcW w:w="2137" w:type="dxa"/>
                </w:tcPr>
                <w:p w14:paraId="68BA4465" w14:textId="77777777" w:rsidR="00802CDA" w:rsidRPr="00014B36" w:rsidRDefault="00802CDA" w:rsidP="00C57B34">
                  <w:pPr>
                    <w:pStyle w:val="NoSpacing"/>
                    <w:ind w:left="25"/>
                    <w:rPr>
                      <w:rFonts w:ascii="Times New Roman" w:hAnsi="Times New Roman" w:cs="Times New Roman"/>
                    </w:rPr>
                  </w:pPr>
                  <w:r w:rsidRPr="00014B36">
                    <w:rPr>
                      <w:rFonts w:ascii="Times New Roman" w:hAnsi="Times New Roman" w:cs="Times New Roman"/>
                    </w:rPr>
                    <w:t>Date (mm/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802CDA" w:rsidRPr="00014B36" w14:paraId="177D33B1" w14:textId="77777777" w:rsidTr="001F0A45">
                    <w:tc>
                      <w:tcPr>
                        <w:tcW w:w="1484" w:type="dxa"/>
                      </w:tcPr>
                      <w:p w14:paraId="4CDEB972" w14:textId="7F76901C" w:rsidR="00802CDA" w:rsidRPr="00014B36" w:rsidRDefault="00802CDA" w:rsidP="00301247">
                        <w:pPr>
                          <w:pStyle w:val="NoSpacing"/>
                          <w:ind w:left="25"/>
                          <w:rPr>
                            <w:rFonts w:ascii="Times New Roman" w:hAnsi="Times New Roman" w:cs="Times New Roman"/>
                          </w:rPr>
                        </w:pPr>
                        <w:r w:rsidRPr="00014B36">
                          <w:rPr>
                            <w:rFonts w:ascii="Times New Roman" w:hAnsi="Times New Roman" w:cs="Times New Roman"/>
                          </w:rPr>
                          <w:t>&gt;= 1/01/2013 and &lt; = 12/31/</w:t>
                        </w:r>
                        <w:r w:rsidR="00301247" w:rsidRPr="005D7500">
                          <w:rPr>
                            <w:rFonts w:ascii="Times New Roman" w:hAnsi="Times New Roman" w:cs="Times New Roman"/>
                            <w:highlight w:val="yellow"/>
                          </w:rPr>
                          <w:t>2019</w:t>
                        </w:r>
                      </w:p>
                    </w:tc>
                  </w:tr>
                </w:tbl>
                <w:p w14:paraId="24ED42A4" w14:textId="77777777" w:rsidR="00802CDA" w:rsidRPr="00014B36" w:rsidRDefault="00802CDA" w:rsidP="00C57B34">
                  <w:pPr>
                    <w:pStyle w:val="NoSpacing"/>
                    <w:ind w:left="25"/>
                    <w:rPr>
                      <w:rFonts w:ascii="Times New Roman" w:hAnsi="Times New Roman" w:cs="Times New Roman"/>
                    </w:rPr>
                  </w:pPr>
                  <w:r w:rsidRPr="00014B36">
                    <w:rPr>
                      <w:rFonts w:ascii="Times New Roman" w:hAnsi="Times New Roman" w:cs="Times New Roman"/>
                    </w:rPr>
                    <w:t xml:space="preserve"> </w:t>
                  </w:r>
                </w:p>
              </w:tc>
              <w:tc>
                <w:tcPr>
                  <w:tcW w:w="2340" w:type="dxa"/>
                </w:tcPr>
                <w:p w14:paraId="3D225CC7" w14:textId="77777777" w:rsidR="00802CDA" w:rsidRPr="00014B36" w:rsidRDefault="00802CDA" w:rsidP="00C57B34">
                  <w:pPr>
                    <w:pStyle w:val="NoSpacing"/>
                    <w:ind w:left="25"/>
                    <w:rPr>
                      <w:rFonts w:ascii="Times New Roman" w:hAnsi="Times New Roman" w:cs="Times New Roman"/>
                    </w:rPr>
                  </w:pPr>
                  <w:r w:rsidRPr="00014B36">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2109"/>
                  </w:tblGrid>
                  <w:tr w:rsidR="00802CDA" w:rsidRPr="00014B36" w14:paraId="50F80269" w14:textId="77777777" w:rsidTr="001B5895">
                    <w:tc>
                      <w:tcPr>
                        <w:tcW w:w="2109" w:type="dxa"/>
                      </w:tcPr>
                      <w:p w14:paraId="6A4E17E8"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&gt; 0 and &lt;= 4800</w:t>
                        </w:r>
                      </w:p>
                    </w:tc>
                  </w:tr>
                </w:tbl>
                <w:p w14:paraId="55815BE5" w14:textId="77777777" w:rsidR="00802CDA" w:rsidRPr="00014B36" w:rsidRDefault="00802CDA" w:rsidP="00C57B34">
                  <w:pPr>
                    <w:pStyle w:val="NoSpacing"/>
                    <w:ind w:left="25"/>
                    <w:rPr>
                      <w:rFonts w:ascii="Times New Roman" w:hAnsi="Times New Roman" w:cs="Times New Roman"/>
                    </w:rPr>
                  </w:pPr>
                </w:p>
              </w:tc>
            </w:tr>
          </w:tbl>
          <w:p w14:paraId="4D9B9F6D" w14:textId="77777777" w:rsidR="00802CDA" w:rsidRPr="00014B36"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663FF069" w14:textId="1783A553" w:rsidR="00802CDA" w:rsidRPr="00014B36" w:rsidRDefault="00802CDA" w:rsidP="00D62AAA">
            <w:pPr>
              <w:pStyle w:val="NoSpacing"/>
              <w:rPr>
                <w:rFonts w:ascii="Times New Roman" w:hAnsi="Times New Roman" w:cs="Times New Roman"/>
              </w:rPr>
            </w:pPr>
            <w:r w:rsidRPr="00014B36">
              <w:rPr>
                <w:rFonts w:ascii="Times New Roman" w:hAnsi="Times New Roman" w:cs="Times New Roman"/>
              </w:rPr>
              <w:t xml:space="preserve">Please review all suggested data sources for the </w:t>
            </w:r>
            <w:r w:rsidR="0081721D" w:rsidRPr="00014B36">
              <w:rPr>
                <w:rFonts w:ascii="Times New Roman" w:hAnsi="Times New Roman" w:cs="Times New Roman"/>
              </w:rPr>
              <w:t xml:space="preserve">earliest </w:t>
            </w:r>
            <w:r w:rsidRPr="00014B36">
              <w:rPr>
                <w:rFonts w:ascii="Times New Roman" w:hAnsi="Times New Roman" w:cs="Times New Roman"/>
              </w:rPr>
              <w:t xml:space="preserve">date eslicarbazapine acetate (Aptiom) </w:t>
            </w:r>
            <w:r w:rsidR="0081721D" w:rsidRPr="00014B36">
              <w:rPr>
                <w:rFonts w:ascii="Times New Roman" w:hAnsi="Times New Roman" w:cs="Times New Roman"/>
              </w:rPr>
              <w:t xml:space="preserve">was first prescribed </w:t>
            </w:r>
            <w:r w:rsidRPr="00014B36">
              <w:rPr>
                <w:rFonts w:ascii="Times New Roman" w:hAnsi="Times New Roman" w:cs="Times New Roman"/>
              </w:rPr>
              <w:t>during the specified timeframe.  Enter the exact date and enter the initial total daily dose prescribed. For example, if order states eslicarbazapine acetate 400 mg bid (twice a day), then total daily dose would be 800 mg/day.</w:t>
            </w:r>
          </w:p>
          <w:p w14:paraId="502DC93F"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If the medication was first prescribed during an inpatient admission, use the initial date it was ordered during the admission.</w:t>
            </w:r>
          </w:p>
          <w:p w14:paraId="078E5B91"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medication was first prescribed by a non-VA provider and the date is available, use that date.   </w:t>
            </w:r>
          </w:p>
          <w:p w14:paraId="7B5B8FCE" w14:textId="77777777" w:rsidR="0081721D" w:rsidRPr="00014B36" w:rsidRDefault="0081721D" w:rsidP="0081721D">
            <w:pPr>
              <w:numPr>
                <w:ilvl w:val="0"/>
                <w:numId w:val="45"/>
              </w:numPr>
              <w:spacing w:after="0" w:line="240" w:lineRule="auto"/>
              <w:ind w:left="972"/>
              <w:rPr>
                <w:rFonts w:ascii="Times New Roman" w:hAnsi="Times New Roman" w:cs="Times New Roman"/>
              </w:rPr>
            </w:pPr>
            <w:r w:rsidRPr="00014B36">
              <w:rPr>
                <w:rFonts w:ascii="Times New Roman" w:hAnsi="Times New Roman" w:cs="Times New Roman"/>
              </w:rPr>
              <w:t>If the exact date is not documented, it may be estimated.</w:t>
            </w:r>
          </w:p>
          <w:p w14:paraId="02A8D2A4" w14:textId="436941E4" w:rsidR="0081721D" w:rsidRPr="00014B36" w:rsidRDefault="0081721D" w:rsidP="00C7392E">
            <w:pPr>
              <w:spacing w:after="0" w:line="240" w:lineRule="auto"/>
              <w:ind w:left="972"/>
              <w:rPr>
                <w:rFonts w:ascii="Cambria" w:hAnsi="Cambria"/>
                <w:b/>
                <w:bCs/>
                <w:sz w:val="20"/>
                <w:szCs w:val="20"/>
              </w:rPr>
            </w:pPr>
            <w:r w:rsidRPr="00014B36">
              <w:rPr>
                <w:rFonts w:ascii="Cambria" w:hAnsi="Cambria"/>
                <w:b/>
                <w:bCs/>
                <w:sz w:val="20"/>
                <w:szCs w:val="20"/>
              </w:rPr>
              <w:t>Example:</w:t>
            </w:r>
            <w:r w:rsidRPr="00014B36">
              <w:rPr>
                <w:rFonts w:ascii="Cambria" w:hAnsi="Cambria"/>
                <w:bCs/>
                <w:sz w:val="20"/>
                <w:szCs w:val="20"/>
              </w:rPr>
              <w:t xml:space="preserve"> If a note is dated 11/16/</w:t>
            </w:r>
            <w:r w:rsidR="001A25F7" w:rsidRPr="005D7500">
              <w:rPr>
                <w:rFonts w:ascii="Cambria" w:hAnsi="Cambria"/>
                <w:bCs/>
                <w:sz w:val="20"/>
                <w:szCs w:val="20"/>
                <w:highlight w:val="yellow"/>
              </w:rPr>
              <w:t>2019</w:t>
            </w:r>
            <w:r w:rsidR="001A25F7" w:rsidRPr="00014B36">
              <w:rPr>
                <w:rFonts w:ascii="Cambria" w:hAnsi="Cambria"/>
                <w:bCs/>
                <w:sz w:val="20"/>
                <w:szCs w:val="20"/>
              </w:rPr>
              <w:t xml:space="preserve"> </w:t>
            </w:r>
            <w:r w:rsidRPr="00014B36">
              <w:rPr>
                <w:rFonts w:ascii="Cambria" w:hAnsi="Cambria"/>
                <w:bCs/>
                <w:sz w:val="20"/>
                <w:szCs w:val="20"/>
              </w:rPr>
              <w:t xml:space="preserve">and indicates the medication was prescribed 2 months ago, enter “09” for the month, 01 for day and </w:t>
            </w:r>
            <w:r w:rsidR="001A25F7" w:rsidRPr="005D7500">
              <w:rPr>
                <w:rFonts w:ascii="Cambria" w:hAnsi="Cambria"/>
                <w:bCs/>
                <w:sz w:val="20"/>
                <w:szCs w:val="20"/>
                <w:highlight w:val="yellow"/>
              </w:rPr>
              <w:t>2019</w:t>
            </w:r>
            <w:r w:rsidR="001A25F7" w:rsidRPr="00014B36">
              <w:rPr>
                <w:rFonts w:ascii="Cambria" w:hAnsi="Cambria"/>
                <w:bCs/>
                <w:sz w:val="20"/>
                <w:szCs w:val="20"/>
              </w:rPr>
              <w:t xml:space="preserve"> </w:t>
            </w:r>
            <w:r w:rsidRPr="00014B36">
              <w:rPr>
                <w:rFonts w:ascii="Cambria" w:hAnsi="Cambria"/>
                <w:bCs/>
                <w:sz w:val="20"/>
                <w:szCs w:val="20"/>
              </w:rPr>
              <w:t>for year. If there is no reference to how long ago the medication was prescribed and the year is known, but not the month or day, enter “07” for month and “15” for the day.</w:t>
            </w:r>
          </w:p>
          <w:p w14:paraId="21A59A59" w14:textId="77777777" w:rsidR="0081721D" w:rsidRPr="00014B36" w:rsidRDefault="0081721D" w:rsidP="0081721D">
            <w:pPr>
              <w:numPr>
                <w:ilvl w:val="0"/>
                <w:numId w:val="45"/>
              </w:numPr>
              <w:spacing w:after="0" w:line="240" w:lineRule="auto"/>
              <w:ind w:left="972"/>
              <w:rPr>
                <w:rFonts w:ascii="Times New Roman" w:hAnsi="Times New Roman" w:cs="Times New Roman"/>
              </w:rPr>
            </w:pPr>
            <w:r w:rsidRPr="00014B36">
              <w:rPr>
                <w:rFonts w:ascii="Times New Roman" w:hAnsi="Times New Roman" w:cs="Times New Roman"/>
              </w:rPr>
              <w:t>If the date cannot be found, enter the earliest date it was ordered by a VHA provider.</w:t>
            </w:r>
          </w:p>
          <w:p w14:paraId="691F07B9"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6678284F"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order was to start an initial dose and then titrate up to a specific dose, enter the initial total daily dose that was prescribed. </w:t>
            </w:r>
            <w:r w:rsidRPr="00014B36">
              <w:rPr>
                <w:rFonts w:ascii="Times New Roman" w:hAnsi="Times New Roman" w:cs="Times New Roman"/>
                <w:b/>
              </w:rPr>
              <w:t>Example:</w:t>
            </w:r>
            <w:r w:rsidRPr="00014B36">
              <w:rPr>
                <w:rFonts w:ascii="Times New Roman" w:hAnsi="Times New Roman" w:cs="Times New Roman"/>
              </w:rPr>
              <w:t xml:space="preserve"> Order states: start with 50 mg twice a day for one week; increase to 100 mg twice a day the next week, then enter total daily dose as 100 mg/day.</w:t>
            </w:r>
          </w:p>
          <w:p w14:paraId="44296BC3" w14:textId="77777777" w:rsidR="00802CDA" w:rsidRPr="00014B36" w:rsidRDefault="00802CDA" w:rsidP="00D62AAA">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802CDA" w:rsidRPr="00014B36" w14:paraId="6EFEEEEE"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5B86809A" w14:textId="63BEFA46" w:rsidR="00802CDA" w:rsidRPr="00014B36" w:rsidRDefault="00C7392E" w:rsidP="00074B44">
            <w:pPr>
              <w:jc w:val="center"/>
              <w:rPr>
                <w:rFonts w:ascii="Times New Roman" w:hAnsi="Times New Roman" w:cs="Times New Roman"/>
              </w:rPr>
            </w:pPr>
            <w:r w:rsidRPr="00014B36">
              <w:rPr>
                <w:rFonts w:ascii="Times New Roman" w:hAnsi="Times New Roman" w:cs="Times New Roman"/>
              </w:rPr>
              <w:lastRenderedPageBreak/>
              <w:t>29</w:t>
            </w:r>
          </w:p>
        </w:tc>
        <w:tc>
          <w:tcPr>
            <w:tcW w:w="1260" w:type="dxa"/>
            <w:tcBorders>
              <w:top w:val="single" w:sz="6" w:space="0" w:color="auto"/>
              <w:left w:val="single" w:sz="6" w:space="0" w:color="auto"/>
              <w:bottom w:val="single" w:sz="6" w:space="0" w:color="auto"/>
              <w:right w:val="single" w:sz="6" w:space="0" w:color="auto"/>
            </w:tcBorders>
          </w:tcPr>
          <w:p w14:paraId="52007966" w14:textId="64DD8EF4"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sznmpre3</w:t>
            </w:r>
          </w:p>
        </w:tc>
        <w:tc>
          <w:tcPr>
            <w:tcW w:w="4320" w:type="dxa"/>
            <w:tcBorders>
              <w:top w:val="single" w:sz="6" w:space="0" w:color="auto"/>
              <w:left w:val="single" w:sz="6" w:space="0" w:color="auto"/>
              <w:bottom w:val="single" w:sz="6" w:space="0" w:color="auto"/>
              <w:right w:val="single" w:sz="6" w:space="0" w:color="auto"/>
            </w:tcBorders>
          </w:tcPr>
          <w:p w14:paraId="773E15A5" w14:textId="4B30068E" w:rsidR="00802CDA" w:rsidRPr="00014B36" w:rsidRDefault="00802CDA" w:rsidP="004207F0">
            <w:pPr>
              <w:pStyle w:val="NoSpacing"/>
              <w:ind w:left="25"/>
              <w:rPr>
                <w:rFonts w:ascii="Times New Roman" w:hAnsi="Times New Roman" w:cs="Times New Roman"/>
              </w:rPr>
            </w:pPr>
            <w:r w:rsidRPr="00014B36">
              <w:rPr>
                <w:rFonts w:ascii="Times New Roman" w:hAnsi="Times New Roman" w:cs="Times New Roman"/>
              </w:rPr>
              <w:t>During the timeframe from (computer display esldt1 - 12 months) to (computer display esldt1), select the number of seizures documented by the neurology physician/APN/PA within the year before starting eslicarbazapine acetate (Aptiom).</w:t>
            </w:r>
          </w:p>
          <w:p w14:paraId="23D141BF" w14:textId="77777777" w:rsidR="00802CDA" w:rsidRPr="00014B36" w:rsidRDefault="00802CDA" w:rsidP="004207F0">
            <w:pPr>
              <w:pStyle w:val="NoSpacing"/>
              <w:ind w:left="25"/>
              <w:rPr>
                <w:rFonts w:ascii="Times New Roman" w:hAnsi="Times New Roman" w:cs="Times New Roman"/>
              </w:rPr>
            </w:pPr>
            <w:r w:rsidRPr="00014B36">
              <w:rPr>
                <w:rFonts w:ascii="Times New Roman" w:hAnsi="Times New Roman" w:cs="Times New Roman"/>
              </w:rPr>
              <w:t xml:space="preserve">1. 0 or no seizures </w:t>
            </w:r>
          </w:p>
          <w:p w14:paraId="2DD3F7F5" w14:textId="77777777" w:rsidR="00802CDA" w:rsidRPr="00014B36" w:rsidRDefault="00802CDA" w:rsidP="004207F0">
            <w:pPr>
              <w:pStyle w:val="NoSpacing"/>
              <w:ind w:left="25"/>
              <w:rPr>
                <w:rFonts w:ascii="Times New Roman" w:hAnsi="Times New Roman" w:cs="Times New Roman"/>
              </w:rPr>
            </w:pPr>
            <w:r w:rsidRPr="00014B36">
              <w:rPr>
                <w:rFonts w:ascii="Times New Roman" w:hAnsi="Times New Roman" w:cs="Times New Roman"/>
              </w:rPr>
              <w:t>2. 1 - 5</w:t>
            </w:r>
          </w:p>
          <w:p w14:paraId="37DC34FE" w14:textId="77777777" w:rsidR="00802CDA" w:rsidRPr="00014B36" w:rsidRDefault="00802CDA" w:rsidP="004207F0">
            <w:pPr>
              <w:pStyle w:val="NoSpacing"/>
              <w:ind w:left="25"/>
              <w:rPr>
                <w:rFonts w:ascii="Times New Roman" w:hAnsi="Times New Roman" w:cs="Times New Roman"/>
              </w:rPr>
            </w:pPr>
            <w:r w:rsidRPr="00014B36">
              <w:rPr>
                <w:rFonts w:ascii="Times New Roman" w:hAnsi="Times New Roman" w:cs="Times New Roman"/>
              </w:rPr>
              <w:t>3. 6 - 10</w:t>
            </w:r>
          </w:p>
          <w:p w14:paraId="15E9B696" w14:textId="77777777" w:rsidR="00802CDA" w:rsidRPr="00014B36" w:rsidRDefault="00802CDA" w:rsidP="004207F0">
            <w:pPr>
              <w:pStyle w:val="NoSpacing"/>
              <w:ind w:left="25"/>
              <w:rPr>
                <w:rFonts w:ascii="Times New Roman" w:hAnsi="Times New Roman" w:cs="Times New Roman"/>
              </w:rPr>
            </w:pPr>
            <w:r w:rsidRPr="00014B36">
              <w:rPr>
                <w:rFonts w:ascii="Times New Roman" w:hAnsi="Times New Roman" w:cs="Times New Roman"/>
              </w:rPr>
              <w:t>4. &gt; 10</w:t>
            </w:r>
          </w:p>
          <w:p w14:paraId="420E68D1" w14:textId="0C785F3D" w:rsidR="00802CDA" w:rsidRPr="00014B36" w:rsidRDefault="00802CDA" w:rsidP="004207F0">
            <w:pPr>
              <w:pStyle w:val="NoSpacing"/>
              <w:ind w:left="25"/>
              <w:rPr>
                <w:rFonts w:ascii="Times New Roman" w:hAnsi="Times New Roman" w:cs="Times New Roman"/>
              </w:rPr>
            </w:pPr>
            <w:r w:rsidRPr="00014B36">
              <w:rPr>
                <w:rFonts w:ascii="Times New Roman" w:hAnsi="Times New Roman" w:cs="Times New Roman"/>
              </w:rPr>
              <w:t>99. Number of seizures within the year before starting the medication not documented or unable to determine</w:t>
            </w:r>
          </w:p>
          <w:p w14:paraId="3DD7E8FA" w14:textId="77777777" w:rsidR="00802CDA" w:rsidRPr="00014B36" w:rsidRDefault="00802CDA" w:rsidP="00397FA2">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1F118A80" w14:textId="77777777" w:rsidR="00802CDA" w:rsidRPr="00014B36" w:rsidRDefault="00802CDA">
            <w:pPr>
              <w:pStyle w:val="NoSpacing"/>
              <w:ind w:left="25"/>
              <w:jc w:val="center"/>
              <w:rPr>
                <w:rFonts w:ascii="Times New Roman" w:hAnsi="Times New Roman" w:cs="Times New Roman"/>
              </w:rPr>
            </w:pPr>
            <w:r w:rsidRPr="00014B36">
              <w:rPr>
                <w:rFonts w:ascii="Times New Roman" w:hAnsi="Times New Roman" w:cs="Times New Roman"/>
              </w:rPr>
              <w:t>1,2,3,4, 99</w:t>
            </w:r>
          </w:p>
        </w:tc>
        <w:tc>
          <w:tcPr>
            <w:tcW w:w="5670" w:type="dxa"/>
            <w:gridSpan w:val="2"/>
            <w:tcBorders>
              <w:top w:val="single" w:sz="6" w:space="0" w:color="auto"/>
              <w:left w:val="single" w:sz="6" w:space="0" w:color="auto"/>
              <w:bottom w:val="single" w:sz="6" w:space="0" w:color="auto"/>
              <w:right w:val="single" w:sz="6" w:space="0" w:color="auto"/>
            </w:tcBorders>
          </w:tcPr>
          <w:p w14:paraId="7EFB1581" w14:textId="00EA5EFC" w:rsidR="00802CDA" w:rsidRPr="00014B36" w:rsidRDefault="00802CDA" w:rsidP="00C7392E">
            <w:pPr>
              <w:pStyle w:val="NoSpacing"/>
              <w:ind w:left="25"/>
              <w:rPr>
                <w:rFonts w:ascii="Times New Roman" w:hAnsi="Times New Roman" w:cs="Times New Roman"/>
              </w:rPr>
            </w:pPr>
            <w:r w:rsidRPr="00014B36">
              <w:rPr>
                <w:rFonts w:ascii="Times New Roman" w:hAnsi="Times New Roman" w:cs="Times New Roman"/>
              </w:rPr>
              <w:t>Select the option that corresponds with the number of seizures documented within the year</w:t>
            </w:r>
            <w:r w:rsidR="00C14D2D" w:rsidRPr="00014B36">
              <w:rPr>
                <w:rFonts w:ascii="Times New Roman" w:hAnsi="Times New Roman" w:cs="Times New Roman"/>
              </w:rPr>
              <w:t xml:space="preserve"> before starting eslicarbazapine acetate (Aptiom).</w:t>
            </w:r>
            <w:r w:rsidRPr="00014B36">
              <w:rPr>
                <w:rFonts w:ascii="Times New Roman" w:hAnsi="Times New Roman" w:cs="Times New Roman"/>
              </w:rPr>
              <w:t xml:space="preserve"> Includes any type of seizure activity documented, e.g., “Only 1 generalized tonic-</w:t>
            </w:r>
            <w:proofErr w:type="spellStart"/>
            <w:r w:rsidRPr="00014B36">
              <w:rPr>
                <w:rFonts w:ascii="Times New Roman" w:hAnsi="Times New Roman" w:cs="Times New Roman"/>
              </w:rPr>
              <w:t>clonic</w:t>
            </w:r>
            <w:proofErr w:type="spellEnd"/>
            <w:r w:rsidRPr="00014B36">
              <w:rPr>
                <w:rFonts w:ascii="Times New Roman" w:hAnsi="Times New Roman" w:cs="Times New Roman"/>
              </w:rPr>
              <w:t xml:space="preserve"> (GTC) since last visit”; “Continues to have 1 - 2 staring spells with loss of consciousness (LOC) 2 or 3 times a week.” If the exact number is not documented, it may be calculated.</w:t>
            </w:r>
          </w:p>
          <w:p w14:paraId="31F726CC" w14:textId="3A4AA963" w:rsidR="00802CDA" w:rsidRPr="00014B36" w:rsidRDefault="00802CDA" w:rsidP="00397FA2">
            <w:pPr>
              <w:pStyle w:val="NoSpacing"/>
              <w:rPr>
                <w:rFonts w:ascii="Times New Roman" w:hAnsi="Times New Roman" w:cs="Times New Roman"/>
              </w:rPr>
            </w:pPr>
            <w:r w:rsidRPr="00014B36">
              <w:rPr>
                <w:rFonts w:ascii="Times New Roman" w:hAnsi="Times New Roman" w:cs="Times New Roman"/>
                <w:b/>
              </w:rPr>
              <w:t>Example:</w:t>
            </w:r>
            <w:r w:rsidRPr="00014B36">
              <w:rPr>
                <w:rFonts w:ascii="Times New Roman" w:hAnsi="Times New Roman" w:cs="Times New Roman"/>
              </w:rPr>
              <w:t xml:space="preserve"> Note states patient has had 1 or 2 GTC seizures a month during the year </w:t>
            </w:r>
            <w:r w:rsidR="008939F7" w:rsidRPr="00014B36">
              <w:rPr>
                <w:rFonts w:ascii="Times New Roman" w:hAnsi="Times New Roman" w:cs="Times New Roman"/>
              </w:rPr>
              <w:t xml:space="preserve">before starting the medication </w:t>
            </w:r>
            <w:r w:rsidRPr="00014B36">
              <w:rPr>
                <w:rFonts w:ascii="Times New Roman" w:hAnsi="Times New Roman" w:cs="Times New Roman"/>
              </w:rPr>
              <w:t>and several staring spells weekly. 1 - 2 GTC seizures x 12 months = 12 - 24 seizures in past year as well as multiple staring spells. Select option 4.</w:t>
            </w:r>
          </w:p>
          <w:p w14:paraId="00BD0895" w14:textId="719824AB" w:rsidR="008939F7" w:rsidRPr="00014B36" w:rsidRDefault="008939F7" w:rsidP="00397FA2">
            <w:pPr>
              <w:pStyle w:val="NoSpacing"/>
              <w:rPr>
                <w:rFonts w:ascii="Times New Roman" w:hAnsi="Times New Roman" w:cs="Times New Roman"/>
              </w:rPr>
            </w:pPr>
            <w:r w:rsidRPr="00014B36">
              <w:rPr>
                <w:rFonts w:ascii="Times New Roman" w:hAnsi="Times New Roman" w:cs="Times New Roman"/>
              </w:rPr>
              <w:t>If there is no documentation of the number of seizures in the year prior to starting the medication, select “99”.</w:t>
            </w:r>
          </w:p>
        </w:tc>
      </w:tr>
      <w:tr w:rsidR="008939F7" w:rsidRPr="00014B36" w14:paraId="37955A34"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341A29B4" w14:textId="56B93323" w:rsidR="008939F7" w:rsidRPr="00014B36" w:rsidRDefault="00C7392E" w:rsidP="00074B44">
            <w:pPr>
              <w:jc w:val="center"/>
              <w:rPr>
                <w:rFonts w:ascii="Times New Roman" w:hAnsi="Times New Roman" w:cs="Times New Roman"/>
              </w:rPr>
            </w:pPr>
            <w:r w:rsidRPr="00014B36">
              <w:rPr>
                <w:rFonts w:ascii="Times New Roman" w:hAnsi="Times New Roman" w:cs="Times New Roman"/>
              </w:rPr>
              <w:lastRenderedPageBreak/>
              <w:t>30</w:t>
            </w:r>
          </w:p>
        </w:tc>
        <w:tc>
          <w:tcPr>
            <w:tcW w:w="1260" w:type="dxa"/>
            <w:tcBorders>
              <w:top w:val="single" w:sz="6" w:space="0" w:color="auto"/>
              <w:left w:val="single" w:sz="6" w:space="0" w:color="auto"/>
              <w:bottom w:val="single" w:sz="6" w:space="0" w:color="auto"/>
              <w:right w:val="single" w:sz="6" w:space="0" w:color="auto"/>
            </w:tcBorders>
          </w:tcPr>
          <w:p w14:paraId="6ABE9FBA" w14:textId="0A2D41CA" w:rsidR="008939F7" w:rsidRPr="00014B36" w:rsidDel="00802CDA" w:rsidRDefault="008939F7">
            <w:pPr>
              <w:pStyle w:val="NoSpacing"/>
              <w:jc w:val="center"/>
              <w:rPr>
                <w:rFonts w:ascii="Times New Roman" w:hAnsi="Times New Roman" w:cs="Times New Roman"/>
              </w:rPr>
            </w:pPr>
            <w:r w:rsidRPr="00014B36">
              <w:rPr>
                <w:rFonts w:ascii="Times New Roman" w:hAnsi="Times New Roman" w:cs="Times New Roman"/>
              </w:rPr>
              <w:t>sznmpost3</w:t>
            </w:r>
          </w:p>
        </w:tc>
        <w:tc>
          <w:tcPr>
            <w:tcW w:w="4320" w:type="dxa"/>
            <w:tcBorders>
              <w:top w:val="single" w:sz="6" w:space="0" w:color="auto"/>
              <w:left w:val="single" w:sz="6" w:space="0" w:color="auto"/>
              <w:bottom w:val="single" w:sz="6" w:space="0" w:color="auto"/>
              <w:right w:val="single" w:sz="6" w:space="0" w:color="auto"/>
            </w:tcBorders>
          </w:tcPr>
          <w:p w14:paraId="6EC1EE52" w14:textId="1EC1A901" w:rsidR="008939F7" w:rsidRPr="00014B36" w:rsidRDefault="008939F7" w:rsidP="008939F7">
            <w:pPr>
              <w:pStyle w:val="NoSpacing"/>
              <w:ind w:left="25"/>
              <w:rPr>
                <w:rFonts w:ascii="Times New Roman" w:hAnsi="Times New Roman" w:cs="Times New Roman"/>
              </w:rPr>
            </w:pPr>
            <w:r w:rsidRPr="00014B36">
              <w:rPr>
                <w:rFonts w:ascii="Times New Roman" w:hAnsi="Times New Roman"/>
              </w:rPr>
              <w:t>During the timeframe from (computer display esldt1</w:t>
            </w:r>
            <w:r w:rsidR="0044583A" w:rsidRPr="00014B36">
              <w:rPr>
                <w:rFonts w:ascii="Times New Roman" w:hAnsi="Times New Roman"/>
              </w:rPr>
              <w:t xml:space="preserve"> +1 day</w:t>
            </w:r>
            <w:r w:rsidRPr="00014B36">
              <w:rPr>
                <w:rFonts w:ascii="Times New Roman" w:hAnsi="Times New Roman"/>
              </w:rPr>
              <w:t xml:space="preserve">) to (computer display esldt1 + 12 months), select the number of seizures documented by a neurology physician/APN/PA after starting </w:t>
            </w:r>
            <w:r w:rsidRPr="00014B36">
              <w:rPr>
                <w:rFonts w:ascii="Times New Roman" w:hAnsi="Times New Roman" w:cs="Times New Roman"/>
              </w:rPr>
              <w:t>eslicarbazapine acetate (Aptiom).</w:t>
            </w:r>
          </w:p>
          <w:p w14:paraId="65399FBA" w14:textId="1BA6F2EB" w:rsidR="008939F7" w:rsidRPr="00014B36" w:rsidRDefault="008939F7" w:rsidP="007F1CBC">
            <w:pPr>
              <w:pStyle w:val="NoSpacing"/>
              <w:spacing w:line="276" w:lineRule="auto"/>
              <w:rPr>
                <w:rFonts w:eastAsiaTheme="minorHAnsi"/>
              </w:rPr>
            </w:pPr>
            <w:r w:rsidRPr="00014B36">
              <w:rPr>
                <w:rFonts w:ascii="Times New Roman" w:hAnsi="Times New Roman" w:cs="Times New Roman"/>
              </w:rPr>
              <w:t>.</w:t>
            </w:r>
          </w:p>
          <w:p w14:paraId="6EB196EE" w14:textId="77777777" w:rsidR="008939F7" w:rsidRPr="00014B36" w:rsidRDefault="008939F7" w:rsidP="007F1CBC">
            <w:pPr>
              <w:pStyle w:val="NoSpacing"/>
              <w:spacing w:line="276" w:lineRule="auto"/>
            </w:pPr>
            <w:r w:rsidRPr="00014B36">
              <w:rPr>
                <w:rFonts w:ascii="Times New Roman" w:hAnsi="Times New Roman"/>
              </w:rPr>
              <w:t xml:space="preserve">1. 0 or no seizures </w:t>
            </w:r>
          </w:p>
          <w:p w14:paraId="2DF82C09" w14:textId="77777777" w:rsidR="008939F7" w:rsidRPr="00014B36" w:rsidRDefault="008939F7" w:rsidP="007F1CBC">
            <w:pPr>
              <w:pStyle w:val="NoSpacing"/>
              <w:spacing w:line="276" w:lineRule="auto"/>
            </w:pPr>
            <w:r w:rsidRPr="00014B36">
              <w:rPr>
                <w:rFonts w:ascii="Times New Roman" w:hAnsi="Times New Roman"/>
              </w:rPr>
              <w:t>2. 1 - 5</w:t>
            </w:r>
          </w:p>
          <w:p w14:paraId="24BE2D9D" w14:textId="77777777" w:rsidR="008939F7" w:rsidRPr="00014B36" w:rsidRDefault="008939F7" w:rsidP="007F1CBC">
            <w:pPr>
              <w:pStyle w:val="NoSpacing"/>
              <w:spacing w:line="276" w:lineRule="auto"/>
            </w:pPr>
            <w:r w:rsidRPr="00014B36">
              <w:rPr>
                <w:rFonts w:ascii="Times New Roman" w:hAnsi="Times New Roman"/>
              </w:rPr>
              <w:t>3. 6 - 10</w:t>
            </w:r>
          </w:p>
          <w:p w14:paraId="2EE8996E" w14:textId="77777777" w:rsidR="008939F7" w:rsidRPr="00014B36" w:rsidRDefault="008939F7" w:rsidP="007F1CBC">
            <w:pPr>
              <w:pStyle w:val="NoSpacing"/>
              <w:spacing w:line="276" w:lineRule="auto"/>
            </w:pPr>
            <w:r w:rsidRPr="00014B36">
              <w:rPr>
                <w:rFonts w:ascii="Times New Roman" w:hAnsi="Times New Roman"/>
              </w:rPr>
              <w:t>4. &gt; 10</w:t>
            </w:r>
          </w:p>
          <w:p w14:paraId="2C52F00C" w14:textId="77777777" w:rsidR="008939F7" w:rsidRPr="00014B36" w:rsidRDefault="008939F7" w:rsidP="007F1CBC">
            <w:pPr>
              <w:pStyle w:val="NoSpacing"/>
              <w:spacing w:line="276" w:lineRule="auto"/>
            </w:pPr>
            <w:r w:rsidRPr="00014B36">
              <w:rPr>
                <w:rFonts w:ascii="Times New Roman" w:hAnsi="Times New Roman"/>
              </w:rPr>
              <w:t>99. Number of seizures after starting the medication</w:t>
            </w:r>
            <w:r w:rsidRPr="00014B36">
              <w:rPr>
                <w:rFonts w:ascii="Times New Roman" w:hAnsi="Times New Roman"/>
                <w:color w:val="FF0000"/>
              </w:rPr>
              <w:t xml:space="preserve"> </w:t>
            </w:r>
            <w:r w:rsidRPr="00014B36">
              <w:rPr>
                <w:rFonts w:ascii="Times New Roman" w:hAnsi="Times New Roman"/>
              </w:rPr>
              <w:t>not documented or unable to determine</w:t>
            </w:r>
          </w:p>
          <w:p w14:paraId="2E028B65" w14:textId="77777777" w:rsidR="008939F7" w:rsidRPr="00014B36" w:rsidDel="00802CDA" w:rsidRDefault="008939F7" w:rsidP="004207F0">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32AA7FF4" w14:textId="317C352E" w:rsidR="008939F7" w:rsidRPr="00014B36" w:rsidRDefault="008939F7">
            <w:pPr>
              <w:pStyle w:val="NoSpacing"/>
              <w:ind w:left="25"/>
              <w:jc w:val="center"/>
              <w:rPr>
                <w:rFonts w:ascii="Times New Roman" w:hAnsi="Times New Roman" w:cs="Times New Roman"/>
              </w:rPr>
            </w:pPr>
            <w:r w:rsidRPr="00014B36">
              <w:rPr>
                <w:rFonts w:ascii="Times New Roman" w:hAnsi="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3556E630" w14:textId="3E0E07F7" w:rsidR="008939F7" w:rsidRPr="00014B36" w:rsidRDefault="008939F7" w:rsidP="00C7392E">
            <w:pPr>
              <w:pStyle w:val="NoSpacing"/>
              <w:ind w:left="25"/>
              <w:rPr>
                <w:rFonts w:ascii="Times New Roman" w:hAnsi="Times New Roman" w:cs="Times New Roman"/>
              </w:rPr>
            </w:pPr>
            <w:r w:rsidRPr="00014B36">
              <w:rPr>
                <w:rFonts w:ascii="Times New Roman" w:hAnsi="Times New Roman" w:cs="Times New Roman"/>
              </w:rPr>
              <w:t xml:space="preserve">Start reviewing with the first encounter after starting eslicarbazapine acetate (Aptiom).and look for documentation of the number of seizures since starting the medication. </w:t>
            </w:r>
          </w:p>
          <w:p w14:paraId="61C9A1D1" w14:textId="77777777" w:rsidR="008939F7" w:rsidRPr="00014B36" w:rsidRDefault="008939F7" w:rsidP="007F1CBC">
            <w:pPr>
              <w:pStyle w:val="NoSpacing"/>
              <w:numPr>
                <w:ilvl w:val="0"/>
                <w:numId w:val="46"/>
              </w:numPr>
              <w:spacing w:line="276" w:lineRule="auto"/>
              <w:ind w:left="432"/>
              <w:rPr>
                <w:rFonts w:ascii="Times New Roman" w:hAnsi="Times New Roman"/>
              </w:rPr>
            </w:pPr>
            <w:r w:rsidRPr="00014B36">
              <w:rPr>
                <w:rFonts w:ascii="Times New Roman" w:hAnsi="Times New Roman"/>
              </w:rPr>
              <w:t>Select the option that corresponds with the number of seizures documented. Includes any type of seizure activity documented, e.g., “Only 1 generalized tonic-</w:t>
            </w:r>
            <w:proofErr w:type="spellStart"/>
            <w:r w:rsidRPr="00014B36">
              <w:rPr>
                <w:rFonts w:ascii="Times New Roman" w:hAnsi="Times New Roman"/>
              </w:rPr>
              <w:t>clonic</w:t>
            </w:r>
            <w:proofErr w:type="spellEnd"/>
            <w:r w:rsidRPr="00014B36">
              <w:rPr>
                <w:rFonts w:ascii="Times New Roman" w:hAnsi="Times New Roman"/>
              </w:rPr>
              <w:t xml:space="preserve"> (GTC) since last visit”; “Continues to have 1 - 2 staring spells with loss of consciousness (LOC) 2 or 3 times a week.” </w:t>
            </w:r>
          </w:p>
          <w:p w14:paraId="0F51BBBA" w14:textId="77777777" w:rsidR="008939F7" w:rsidRPr="00014B36" w:rsidRDefault="008939F7" w:rsidP="007F1CBC">
            <w:pPr>
              <w:pStyle w:val="NoSpacing"/>
              <w:numPr>
                <w:ilvl w:val="0"/>
                <w:numId w:val="46"/>
              </w:numPr>
              <w:spacing w:line="276" w:lineRule="auto"/>
              <w:ind w:left="432"/>
              <w:rPr>
                <w:rFonts w:eastAsiaTheme="minorHAnsi"/>
              </w:rPr>
            </w:pPr>
            <w:r w:rsidRPr="00014B36">
              <w:rPr>
                <w:rFonts w:ascii="Times New Roman" w:hAnsi="Times New Roman"/>
              </w:rPr>
              <w:t>If the exact number is not documented, it may be calculated.</w:t>
            </w:r>
          </w:p>
          <w:p w14:paraId="2CA7AC1E" w14:textId="4878260C" w:rsidR="005B4AC8" w:rsidRPr="00014B36" w:rsidRDefault="008939F7" w:rsidP="007F1CBC">
            <w:pPr>
              <w:pStyle w:val="NoSpacing"/>
              <w:ind w:left="432"/>
              <w:rPr>
                <w:rFonts w:ascii="Times New Roman" w:hAnsi="Times New Roman"/>
              </w:rPr>
            </w:pPr>
            <w:r w:rsidRPr="00014B36">
              <w:rPr>
                <w:rFonts w:ascii="Times New Roman" w:hAnsi="Times New Roman"/>
                <w:b/>
                <w:bCs/>
              </w:rPr>
              <w:t>Example</w:t>
            </w:r>
            <w:r w:rsidR="005B4AC8" w:rsidRPr="00014B36">
              <w:rPr>
                <w:rFonts w:ascii="Times New Roman" w:hAnsi="Times New Roman"/>
                <w:b/>
                <w:bCs/>
              </w:rPr>
              <w:t>s</w:t>
            </w:r>
            <w:r w:rsidRPr="00014B36">
              <w:rPr>
                <w:rFonts w:ascii="Times New Roman" w:hAnsi="Times New Roman"/>
                <w:b/>
                <w:bCs/>
              </w:rPr>
              <w:t>:</w:t>
            </w:r>
            <w:r w:rsidRPr="00014B36">
              <w:rPr>
                <w:rFonts w:ascii="Times New Roman" w:hAnsi="Times New Roman"/>
              </w:rPr>
              <w:t xml:space="preserve"> </w:t>
            </w:r>
          </w:p>
          <w:p w14:paraId="4D9B7828" w14:textId="3782C168" w:rsidR="008939F7" w:rsidRPr="00014B36" w:rsidRDefault="008939F7" w:rsidP="005B4AC8">
            <w:pPr>
              <w:pStyle w:val="NoSpacing"/>
              <w:numPr>
                <w:ilvl w:val="0"/>
                <w:numId w:val="45"/>
              </w:numPr>
              <w:ind w:left="792"/>
              <w:rPr>
                <w:rFonts w:ascii="Times New Roman" w:hAnsi="Times New Roman"/>
              </w:rPr>
            </w:pPr>
            <w:r w:rsidRPr="00014B36">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equals &gt; 10. Select </w:t>
            </w:r>
            <w:r w:rsidR="005B4AC8" w:rsidRPr="00014B36">
              <w:rPr>
                <w:rFonts w:ascii="Times New Roman" w:hAnsi="Times New Roman"/>
              </w:rPr>
              <w:t>value</w:t>
            </w:r>
            <w:r w:rsidRPr="00014B36">
              <w:rPr>
                <w:rFonts w:ascii="Times New Roman" w:hAnsi="Times New Roman"/>
              </w:rPr>
              <w:t xml:space="preserve"> </w:t>
            </w:r>
            <w:r w:rsidR="005B4AC8" w:rsidRPr="00014B36">
              <w:rPr>
                <w:rFonts w:ascii="Times New Roman" w:hAnsi="Times New Roman"/>
              </w:rPr>
              <w:t>“4”.</w:t>
            </w:r>
          </w:p>
          <w:p w14:paraId="7C4746B2" w14:textId="77777777" w:rsidR="005B4AC8" w:rsidRPr="00014B36" w:rsidRDefault="005B4AC8" w:rsidP="005B4AC8">
            <w:pPr>
              <w:pStyle w:val="NoSpacing"/>
              <w:numPr>
                <w:ilvl w:val="0"/>
                <w:numId w:val="45"/>
              </w:numPr>
              <w:ind w:left="792"/>
              <w:rPr>
                <w:rFonts w:ascii="Times New Roman" w:hAnsi="Times New Roman" w:cs="Times New Roman"/>
              </w:rPr>
            </w:pPr>
            <w:r w:rsidRPr="00014B36">
              <w:rPr>
                <w:rFonts w:ascii="Times New Roman" w:hAnsi="Times New Roman" w:cs="Times New Roman"/>
              </w:rPr>
              <w:t>Provider notes 2 seizures last month without other documentation (no mention of past year). Select value “2”.</w:t>
            </w:r>
          </w:p>
          <w:p w14:paraId="51FB7A72" w14:textId="605D691A" w:rsidR="008939F7" w:rsidRPr="00014B36" w:rsidRDefault="008939F7" w:rsidP="00DD330A">
            <w:pPr>
              <w:pStyle w:val="NoSpacing"/>
              <w:ind w:left="25"/>
              <w:rPr>
                <w:rFonts w:ascii="Times New Roman" w:hAnsi="Times New Roman" w:cs="Times New Roman"/>
              </w:rPr>
            </w:pPr>
            <w:r w:rsidRPr="00014B36">
              <w:rPr>
                <w:rFonts w:ascii="Times New Roman" w:hAnsi="Times New Roman" w:cs="Times New Roman"/>
              </w:rPr>
              <w:t>If there is no documentation of the number of seizures since starting the medication, select “99”.</w:t>
            </w:r>
          </w:p>
        </w:tc>
      </w:tr>
      <w:tr w:rsidR="00802CDA" w:rsidRPr="00014B36" w14:paraId="6CD758A7"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45210BA5"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t>31</w:t>
            </w:r>
          </w:p>
        </w:tc>
        <w:tc>
          <w:tcPr>
            <w:tcW w:w="1260" w:type="dxa"/>
            <w:tcBorders>
              <w:top w:val="single" w:sz="6" w:space="0" w:color="auto"/>
              <w:left w:val="single" w:sz="6" w:space="0" w:color="auto"/>
              <w:bottom w:val="single" w:sz="6" w:space="0" w:color="auto"/>
              <w:right w:val="single" w:sz="6" w:space="0" w:color="auto"/>
            </w:tcBorders>
          </w:tcPr>
          <w:p w14:paraId="1FC888BE"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eslchng</w:t>
            </w:r>
            <w:proofErr w:type="spellEnd"/>
          </w:p>
        </w:tc>
        <w:tc>
          <w:tcPr>
            <w:tcW w:w="4320" w:type="dxa"/>
            <w:tcBorders>
              <w:top w:val="single" w:sz="6" w:space="0" w:color="auto"/>
              <w:left w:val="single" w:sz="6" w:space="0" w:color="auto"/>
              <w:bottom w:val="single" w:sz="6" w:space="0" w:color="auto"/>
              <w:right w:val="single" w:sz="6" w:space="0" w:color="auto"/>
            </w:tcBorders>
          </w:tcPr>
          <w:p w14:paraId="6B32A5A8" w14:textId="19D8DF66" w:rsidR="00802CDA" w:rsidRPr="00014B36" w:rsidRDefault="00802CDA" w:rsidP="00397FA2">
            <w:pPr>
              <w:pStyle w:val="NoSpacing"/>
              <w:ind w:left="25"/>
              <w:rPr>
                <w:rFonts w:ascii="Times New Roman" w:hAnsi="Times New Roman" w:cs="Times New Roman"/>
              </w:rPr>
            </w:pPr>
            <w:r w:rsidRPr="00014B36">
              <w:rPr>
                <w:rFonts w:ascii="Times New Roman" w:hAnsi="Times New Roman" w:cs="Times New Roman"/>
              </w:rPr>
              <w:t xml:space="preserve">During the time frame from (computer to display esldt1 </w:t>
            </w:r>
            <w:r w:rsidR="0044583A" w:rsidRPr="00014B36">
              <w:rPr>
                <w:rFonts w:ascii="Times New Roman" w:hAnsi="Times New Roman" w:cs="Times New Roman"/>
              </w:rPr>
              <w:t>+ 1day t</w:t>
            </w:r>
            <w:r w:rsidRPr="00014B36">
              <w:rPr>
                <w:rFonts w:ascii="Times New Roman" w:hAnsi="Times New Roman" w:cs="Times New Roman"/>
              </w:rPr>
              <w:t>o 12/31/</w:t>
            </w:r>
            <w:r w:rsidR="00A55990" w:rsidRPr="005D7500">
              <w:rPr>
                <w:rFonts w:ascii="Times New Roman" w:hAnsi="Times New Roman" w:cs="Times New Roman"/>
                <w:highlight w:val="yellow"/>
              </w:rPr>
              <w:t>2019</w:t>
            </w:r>
            <w:r w:rsidRPr="00014B36">
              <w:rPr>
                <w:rFonts w:ascii="Times New Roman" w:hAnsi="Times New Roman" w:cs="Times New Roman"/>
              </w:rPr>
              <w:t xml:space="preserve">) is there physician/APN/PA or pharmacist documentation the initial dose of eslicarbazapine acetate (Aptiom) was decreased? </w:t>
            </w:r>
          </w:p>
          <w:p w14:paraId="110A068F" w14:textId="77777777" w:rsidR="00802CDA" w:rsidRPr="00014B36" w:rsidRDefault="00802CDA" w:rsidP="00397FA2">
            <w:pPr>
              <w:pStyle w:val="NoSpacing"/>
              <w:ind w:left="25"/>
              <w:rPr>
                <w:rFonts w:ascii="Times New Roman" w:hAnsi="Times New Roman" w:cs="Times New Roman"/>
              </w:rPr>
            </w:pPr>
            <w:r w:rsidRPr="00014B36">
              <w:rPr>
                <w:rFonts w:ascii="Times New Roman" w:hAnsi="Times New Roman" w:cs="Times New Roman"/>
              </w:rPr>
              <w:t>1. Yes</w:t>
            </w:r>
          </w:p>
          <w:p w14:paraId="48AA5E69" w14:textId="77777777" w:rsidR="00802CDA" w:rsidRPr="00014B36" w:rsidRDefault="00802CDA" w:rsidP="00EC61F4">
            <w:pPr>
              <w:pStyle w:val="NoSpacing"/>
              <w:ind w:left="25"/>
              <w:rPr>
                <w:rFonts w:ascii="Times New Roman" w:hAnsi="Times New Roman" w:cs="Times New Roman"/>
              </w:rPr>
            </w:pPr>
            <w:r w:rsidRPr="00014B36">
              <w:rPr>
                <w:rFonts w:ascii="Times New Roman" w:hAnsi="Times New Roman" w:cs="Times New Roman"/>
              </w:rPr>
              <w:t>2. No</w:t>
            </w:r>
          </w:p>
        </w:tc>
        <w:tc>
          <w:tcPr>
            <w:tcW w:w="2070" w:type="dxa"/>
            <w:gridSpan w:val="2"/>
            <w:tcBorders>
              <w:top w:val="single" w:sz="6" w:space="0" w:color="auto"/>
              <w:left w:val="single" w:sz="6" w:space="0" w:color="auto"/>
              <w:bottom w:val="single" w:sz="6" w:space="0" w:color="auto"/>
              <w:right w:val="single" w:sz="6" w:space="0" w:color="auto"/>
            </w:tcBorders>
          </w:tcPr>
          <w:p w14:paraId="4AF4C067"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2A861C97" w14:textId="77777777" w:rsidR="00802CDA" w:rsidRPr="00014B36" w:rsidRDefault="00802CDA" w:rsidP="001A1A2C">
            <w:pPr>
              <w:pStyle w:val="NoSpacing"/>
              <w:ind w:left="25"/>
              <w:jc w:val="center"/>
              <w:rPr>
                <w:rFonts w:ascii="Times New Roman" w:hAnsi="Times New Roman" w:cs="Times New Roman"/>
              </w:rPr>
            </w:pPr>
          </w:p>
          <w:p w14:paraId="76039948" w14:textId="77777777" w:rsidR="00802CDA" w:rsidRPr="00014B36" w:rsidRDefault="00802CDA" w:rsidP="00F77073">
            <w:pPr>
              <w:pStyle w:val="NoSpacing"/>
              <w:ind w:left="25"/>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esldc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31C437D" w14:textId="77777777" w:rsidR="00802CDA" w:rsidRPr="00014B36" w:rsidRDefault="00802CDA" w:rsidP="00397FA2">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of a decrease in the dose of eslicarbazapine acetate (Aptiom) during the specified timeframe. </w:t>
            </w:r>
          </w:p>
          <w:p w14:paraId="77EB4140" w14:textId="77777777" w:rsidR="0038722D" w:rsidRPr="00014B36" w:rsidRDefault="0038722D" w:rsidP="0038722D">
            <w:pPr>
              <w:pStyle w:val="NoSpacing"/>
              <w:rPr>
                <w:rFonts w:ascii="Times New Roman" w:hAnsi="Times New Roman" w:cs="Times New Roman"/>
              </w:rPr>
            </w:pPr>
            <w:r w:rsidRPr="00014B36">
              <w:rPr>
                <w:rFonts w:ascii="Times New Roman" w:hAnsi="Times New Roman" w:cs="Times New Roman"/>
                <w:b/>
              </w:rPr>
              <w:t>Exclude</w:t>
            </w:r>
            <w:r w:rsidRPr="00014B36">
              <w:rPr>
                <w:rFonts w:ascii="Times New Roman" w:hAnsi="Times New Roman" w:cs="Times New Roman"/>
              </w:rPr>
              <w:t xml:space="preserve"> tapering down of the dose prior to a procedure or admission to an Epilepsy Monitoring Unit (EMU) for a procedure.</w:t>
            </w:r>
          </w:p>
          <w:p w14:paraId="6E55CE46" w14:textId="77777777" w:rsidR="00802CDA" w:rsidRPr="00014B36" w:rsidRDefault="00802CDA" w:rsidP="00397FA2">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802CDA" w:rsidRPr="00014B36" w14:paraId="5EEBD5BE" w14:textId="77777777" w:rsidTr="001F0A45">
        <w:trPr>
          <w:cantSplit/>
          <w:trHeight w:val="9057"/>
        </w:trPr>
        <w:tc>
          <w:tcPr>
            <w:tcW w:w="810" w:type="dxa"/>
            <w:tcBorders>
              <w:top w:val="single" w:sz="6" w:space="0" w:color="auto"/>
              <w:left w:val="single" w:sz="6" w:space="0" w:color="auto"/>
              <w:bottom w:val="single" w:sz="6" w:space="0" w:color="auto"/>
              <w:right w:val="single" w:sz="6" w:space="0" w:color="auto"/>
            </w:tcBorders>
          </w:tcPr>
          <w:p w14:paraId="1C70EDF0"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32</w:t>
            </w:r>
          </w:p>
        </w:tc>
        <w:tc>
          <w:tcPr>
            <w:tcW w:w="1260" w:type="dxa"/>
            <w:tcBorders>
              <w:top w:val="single" w:sz="6" w:space="0" w:color="auto"/>
              <w:left w:val="single" w:sz="6" w:space="0" w:color="auto"/>
              <w:bottom w:val="single" w:sz="6" w:space="0" w:color="auto"/>
              <w:right w:val="single" w:sz="6" w:space="0" w:color="auto"/>
            </w:tcBorders>
          </w:tcPr>
          <w:p w14:paraId="3364DFFD"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newesldt</w:t>
            </w:r>
            <w:proofErr w:type="spellEnd"/>
          </w:p>
          <w:p w14:paraId="3FF1B18B"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newesldos</w:t>
            </w:r>
            <w:proofErr w:type="spellEnd"/>
          </w:p>
          <w:p w14:paraId="07F939AE" w14:textId="509EA1E4"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eslrsn1</w:t>
            </w:r>
          </w:p>
          <w:p w14:paraId="6D8342B8" w14:textId="3704658D"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eslrsn2</w:t>
            </w:r>
          </w:p>
          <w:p w14:paraId="1C05C98C" w14:textId="3EB8AB64"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eslrsn3</w:t>
            </w:r>
          </w:p>
          <w:p w14:paraId="337897A6" w14:textId="4D93E01D"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eslrsn4</w:t>
            </w:r>
          </w:p>
          <w:p w14:paraId="44C5515B" w14:textId="3D0988A2"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eslrsn5</w:t>
            </w:r>
          </w:p>
          <w:p w14:paraId="60CEF450" w14:textId="31CB8F5C"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eslrsn6</w:t>
            </w:r>
          </w:p>
          <w:p w14:paraId="7E7F7C3F" w14:textId="69479476"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eslrsn7</w:t>
            </w:r>
          </w:p>
          <w:p w14:paraId="7BCE7F42" w14:textId="7A175D1D"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eslrsn8</w:t>
            </w:r>
          </w:p>
          <w:p w14:paraId="3BF50947" w14:textId="6D5C111A"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eslrsn9</w:t>
            </w:r>
          </w:p>
          <w:p w14:paraId="208C9ACD" w14:textId="0008FE1F"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eslrsn10</w:t>
            </w:r>
          </w:p>
          <w:p w14:paraId="4D1B7F11" w14:textId="74099F7C"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eslrsn11</w:t>
            </w:r>
          </w:p>
          <w:p w14:paraId="32E68BCA" w14:textId="3038490B"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eslrsn12</w:t>
            </w:r>
          </w:p>
          <w:p w14:paraId="518D8B57" w14:textId="7A56E8CF"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eslrsn13</w:t>
            </w:r>
          </w:p>
          <w:p w14:paraId="3E2762F8" w14:textId="732E47C7"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eslrsn14</w:t>
            </w:r>
          </w:p>
          <w:p w14:paraId="6769E79D" w14:textId="5184A3CA"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eslrsn15</w:t>
            </w:r>
          </w:p>
          <w:p w14:paraId="64E7693E" w14:textId="688C5805"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eslrsn16</w:t>
            </w:r>
          </w:p>
          <w:p w14:paraId="1CBD6F5B" w14:textId="6B199746"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eslrsn17</w:t>
            </w:r>
          </w:p>
          <w:p w14:paraId="2A65A4E4" w14:textId="4FCD4201"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eslrsn18</w:t>
            </w:r>
          </w:p>
          <w:p w14:paraId="18738676" w14:textId="1069F7A8"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eslrsn19</w:t>
            </w:r>
          </w:p>
          <w:p w14:paraId="5AA93CEB" w14:textId="4C4EB2F6"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eslrsn20</w:t>
            </w:r>
          </w:p>
          <w:p w14:paraId="2992E54E" w14:textId="0234536C"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eslrsn21</w:t>
            </w:r>
          </w:p>
          <w:p w14:paraId="0373A453" w14:textId="2C7117B9"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eslrsn22</w:t>
            </w:r>
          </w:p>
          <w:p w14:paraId="0673C678" w14:textId="09A7E49C"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eslrsn23</w:t>
            </w:r>
          </w:p>
          <w:p w14:paraId="2291938E" w14:textId="08F9FB55"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eslrsn24</w:t>
            </w:r>
          </w:p>
          <w:p w14:paraId="792BAA5E" w14:textId="77777777"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eslrsn25</w:t>
            </w:r>
          </w:p>
          <w:p w14:paraId="36350A06" w14:textId="495C5E0E" w:rsidR="00802CDA" w:rsidRPr="00014B36" w:rsidRDefault="00802CDA" w:rsidP="00C50FF8">
            <w:pPr>
              <w:pStyle w:val="NoSpacing"/>
              <w:jc w:val="center"/>
              <w:rPr>
                <w:rFonts w:ascii="Times New Roman" w:hAnsi="Times New Roman" w:cs="Times New Roman"/>
              </w:rPr>
            </w:pPr>
            <w:r w:rsidRPr="00014B36">
              <w:rPr>
                <w:rFonts w:ascii="Times New Roman" w:hAnsi="Times New Roman" w:cs="Times New Roman"/>
              </w:rPr>
              <w:t>eslrsn99</w:t>
            </w:r>
          </w:p>
        </w:tc>
        <w:tc>
          <w:tcPr>
            <w:tcW w:w="6480" w:type="dxa"/>
            <w:gridSpan w:val="4"/>
            <w:tcBorders>
              <w:top w:val="single" w:sz="6" w:space="0" w:color="auto"/>
              <w:left w:val="single" w:sz="6" w:space="0" w:color="auto"/>
              <w:bottom w:val="single" w:sz="6" w:space="0" w:color="auto"/>
              <w:right w:val="single" w:sz="6" w:space="0" w:color="auto"/>
            </w:tcBorders>
          </w:tcPr>
          <w:p w14:paraId="2BCE4A91" w14:textId="4AE4F703"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Beginning with the earliest date after (computer to display esldt1</w:t>
            </w:r>
            <w:r w:rsidR="0044583A" w:rsidRPr="00014B36">
              <w:rPr>
                <w:rFonts w:ascii="Times New Roman" w:hAnsi="Times New Roman" w:cs="Times New Roman"/>
              </w:rPr>
              <w:t xml:space="preserve"> +1 day</w:t>
            </w:r>
            <w:r w:rsidRPr="00014B36">
              <w:rPr>
                <w:rFonts w:ascii="Times New Roman" w:hAnsi="Times New Roman" w:cs="Times New Roman"/>
              </w:rPr>
              <w:t>), enter each date the eslicarbazapine acetate (Aptiom) dose was decreased, the new total daily dose, and physician/APN/PA or pharmacist documentation of the reason(s).</w:t>
            </w:r>
          </w:p>
          <w:p w14:paraId="240F73F8"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b/>
              </w:rPr>
              <w:t>May enter multiple dates.</w:t>
            </w:r>
          </w:p>
          <w:tbl>
            <w:tblPr>
              <w:tblStyle w:val="TableGrid"/>
              <w:tblW w:w="6277" w:type="dxa"/>
              <w:tblLayout w:type="fixed"/>
              <w:tblLook w:val="04A0" w:firstRow="1" w:lastRow="0" w:firstColumn="1" w:lastColumn="0" w:noHBand="0" w:noVBand="1"/>
            </w:tblPr>
            <w:tblGrid>
              <w:gridCol w:w="1957"/>
              <w:gridCol w:w="1800"/>
              <w:gridCol w:w="2520"/>
            </w:tblGrid>
            <w:tr w:rsidR="00802CDA" w:rsidRPr="00014B36" w14:paraId="3B401255" w14:textId="77777777" w:rsidTr="001A1A2C">
              <w:tc>
                <w:tcPr>
                  <w:tcW w:w="1957" w:type="dxa"/>
                </w:tcPr>
                <w:p w14:paraId="7FE0BC05"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b/>
                    </w:rPr>
                    <w:t>Date</w:t>
                  </w: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664"/>
                  </w:tblGrid>
                  <w:tr w:rsidR="00802CDA" w:rsidRPr="00014B36" w14:paraId="0DBB055D" w14:textId="77777777" w:rsidTr="00EB2326">
                    <w:trPr>
                      <w:trHeight w:val="269"/>
                    </w:trPr>
                    <w:tc>
                      <w:tcPr>
                        <w:tcW w:w="1664" w:type="dxa"/>
                      </w:tcPr>
                      <w:p w14:paraId="6B99FE3B" w14:textId="728A7B9B" w:rsidR="00802CDA" w:rsidRPr="00014B36" w:rsidRDefault="00802CDA" w:rsidP="00A55990">
                        <w:pPr>
                          <w:pStyle w:val="NoSpacing"/>
                          <w:ind w:left="25"/>
                          <w:rPr>
                            <w:rFonts w:ascii="Times New Roman" w:hAnsi="Times New Roman" w:cs="Times New Roman"/>
                          </w:rPr>
                        </w:pPr>
                        <w:r w:rsidRPr="00014B36">
                          <w:rPr>
                            <w:rFonts w:ascii="Times New Roman" w:hAnsi="Times New Roman" w:cs="Times New Roman"/>
                          </w:rPr>
                          <w:t>&gt;esldt1 and &lt;=12/31/</w:t>
                        </w:r>
                        <w:r w:rsidR="00A55990" w:rsidRPr="005D7500">
                          <w:rPr>
                            <w:rFonts w:ascii="Times New Roman" w:hAnsi="Times New Roman" w:cs="Times New Roman"/>
                            <w:highlight w:val="yellow"/>
                          </w:rPr>
                          <w:t>2019</w:t>
                        </w:r>
                      </w:p>
                    </w:tc>
                  </w:tr>
                </w:tbl>
                <w:p w14:paraId="5AC971DD" w14:textId="77777777" w:rsidR="00802CDA" w:rsidRPr="00014B36" w:rsidRDefault="00802CDA" w:rsidP="00BA7876">
                  <w:pPr>
                    <w:pStyle w:val="NoSpacing"/>
                    <w:ind w:left="25"/>
                    <w:rPr>
                      <w:rFonts w:ascii="Times New Roman" w:hAnsi="Times New Roman" w:cs="Times New Roman"/>
                      <w:b/>
                    </w:rPr>
                  </w:pPr>
                </w:p>
              </w:tc>
              <w:tc>
                <w:tcPr>
                  <w:tcW w:w="1800" w:type="dxa"/>
                </w:tcPr>
                <w:p w14:paraId="7D220426" w14:textId="77777777" w:rsidR="00802CDA" w:rsidRPr="00014B36" w:rsidRDefault="00802CDA" w:rsidP="00BA7876">
                  <w:pPr>
                    <w:pStyle w:val="NoSpacing"/>
                    <w:ind w:left="25"/>
                    <w:rPr>
                      <w:rFonts w:ascii="Times New Roman" w:hAnsi="Times New Roman" w:cs="Times New Roman"/>
                      <w:b/>
                    </w:rPr>
                  </w:pPr>
                  <w:r w:rsidRPr="00014B36">
                    <w:rPr>
                      <w:rFonts w:ascii="Times New Roman" w:hAnsi="Times New Roman" w:cs="Times New Roman"/>
                      <w:b/>
                    </w:rPr>
                    <w:t>Dose</w:t>
                  </w:r>
                </w:p>
                <w:p w14:paraId="1D060FFB"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802CDA" w:rsidRPr="00014B36" w14:paraId="6A5B2275" w14:textId="77777777" w:rsidTr="001A1A2C">
                    <w:tc>
                      <w:tcPr>
                        <w:tcW w:w="1597" w:type="dxa"/>
                      </w:tcPr>
                      <w:p w14:paraId="0C9FD280" w14:textId="77777777" w:rsidR="00802CDA" w:rsidRPr="00014B36" w:rsidRDefault="00802CDA" w:rsidP="00D51A85">
                        <w:pPr>
                          <w:pStyle w:val="NoSpacing"/>
                          <w:ind w:left="25"/>
                          <w:rPr>
                            <w:rFonts w:ascii="Times New Roman" w:hAnsi="Times New Roman" w:cs="Times New Roman"/>
                          </w:rPr>
                        </w:pPr>
                        <w:r w:rsidRPr="00014B36">
                          <w:rPr>
                            <w:rFonts w:ascii="Times New Roman" w:hAnsi="Times New Roman" w:cs="Times New Roman"/>
                          </w:rPr>
                          <w:t>&gt;0 and&lt;=4800</w:t>
                        </w:r>
                      </w:p>
                    </w:tc>
                  </w:tr>
                </w:tbl>
                <w:p w14:paraId="4545D7EB" w14:textId="77777777" w:rsidR="00802CDA" w:rsidRPr="00014B36" w:rsidRDefault="00802CDA" w:rsidP="00BA7876">
                  <w:pPr>
                    <w:pStyle w:val="NoSpacing"/>
                    <w:ind w:left="25"/>
                    <w:rPr>
                      <w:rFonts w:ascii="Times New Roman" w:hAnsi="Times New Roman" w:cs="Times New Roman"/>
                      <w:b/>
                    </w:rPr>
                  </w:pPr>
                </w:p>
              </w:tc>
              <w:tc>
                <w:tcPr>
                  <w:tcW w:w="2520" w:type="dxa"/>
                </w:tcPr>
                <w:p w14:paraId="23791E0D" w14:textId="77777777" w:rsidR="00802CDA" w:rsidRPr="00014B36" w:rsidRDefault="00802CDA" w:rsidP="00BA7876">
                  <w:pPr>
                    <w:pStyle w:val="NoSpacing"/>
                    <w:ind w:left="25"/>
                    <w:rPr>
                      <w:rFonts w:ascii="Times New Roman" w:hAnsi="Times New Roman" w:cs="Times New Roman"/>
                      <w:b/>
                    </w:rPr>
                  </w:pPr>
                  <w:r w:rsidRPr="00014B36">
                    <w:rPr>
                      <w:rFonts w:ascii="Times New Roman" w:hAnsi="Times New Roman" w:cs="Times New Roman"/>
                      <w:b/>
                    </w:rPr>
                    <w:t>Reason(s)</w:t>
                  </w:r>
                </w:p>
                <w:p w14:paraId="78829DBA"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eslothrsn</w:t>
                  </w:r>
                  <w:proofErr w:type="spellEnd"/>
                </w:p>
                <w:p w14:paraId="45E9F3F0"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b/>
                    </w:rPr>
                    <w:t>Select all that apply:</w:t>
                  </w:r>
                </w:p>
              </w:tc>
            </w:tr>
            <w:tr w:rsidR="00802CDA" w:rsidRPr="00014B36" w14:paraId="0FA72EF6" w14:textId="77777777" w:rsidTr="00896143">
              <w:trPr>
                <w:trHeight w:val="6758"/>
              </w:trPr>
              <w:tc>
                <w:tcPr>
                  <w:tcW w:w="1957" w:type="dxa"/>
                </w:tcPr>
                <w:p w14:paraId="240C200C" w14:textId="77777777" w:rsidR="00802CDA" w:rsidRPr="00014B36" w:rsidRDefault="00802CDA" w:rsidP="00BA7876">
                  <w:pPr>
                    <w:pStyle w:val="NoSpacing"/>
                    <w:ind w:left="25"/>
                    <w:rPr>
                      <w:rFonts w:ascii="Times New Roman" w:hAnsi="Times New Roman" w:cs="Times New Roman"/>
                    </w:rPr>
                  </w:pPr>
                </w:p>
              </w:tc>
              <w:tc>
                <w:tcPr>
                  <w:tcW w:w="1800" w:type="dxa"/>
                </w:tcPr>
                <w:p w14:paraId="003625AF" w14:textId="77777777" w:rsidR="00802CDA" w:rsidRPr="00014B36" w:rsidRDefault="00802CDA" w:rsidP="00BA7876">
                  <w:pPr>
                    <w:pStyle w:val="NoSpacing"/>
                    <w:ind w:left="25"/>
                    <w:rPr>
                      <w:rFonts w:ascii="Times New Roman" w:hAnsi="Times New Roman" w:cs="Times New Roman"/>
                    </w:rPr>
                  </w:pPr>
                </w:p>
              </w:tc>
              <w:tc>
                <w:tcPr>
                  <w:tcW w:w="2520" w:type="dxa"/>
                </w:tcPr>
                <w:p w14:paraId="38505C54"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 xml:space="preserve"> 1. Drowsiness</w:t>
                  </w:r>
                </w:p>
                <w:p w14:paraId="7DF2CD5E"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 xml:space="preserve"> 2. Dizziness</w:t>
                  </w:r>
                </w:p>
                <w:p w14:paraId="66BD88FB" w14:textId="77777777" w:rsidR="00802CDA" w:rsidRPr="00014B36" w:rsidRDefault="00802CDA" w:rsidP="00896143">
                  <w:pPr>
                    <w:pStyle w:val="NoSpacing"/>
                    <w:ind w:left="25"/>
                    <w:rPr>
                      <w:rFonts w:ascii="Times New Roman" w:hAnsi="Times New Roman" w:cs="Times New Roman"/>
                    </w:rPr>
                  </w:pPr>
                  <w:r w:rsidRPr="00014B36">
                    <w:rPr>
                      <w:rFonts w:ascii="Times New Roman" w:hAnsi="Times New Roman" w:cs="Times New Roman"/>
                    </w:rPr>
                    <w:t xml:space="preserve"> 3. Vertigo</w:t>
                  </w:r>
                </w:p>
                <w:p w14:paraId="103CEC83" w14:textId="77777777" w:rsidR="00802CDA" w:rsidRPr="00014B36" w:rsidRDefault="00802CDA" w:rsidP="00896143">
                  <w:pPr>
                    <w:pStyle w:val="NoSpacing"/>
                    <w:ind w:left="25"/>
                    <w:rPr>
                      <w:rFonts w:ascii="Times New Roman" w:hAnsi="Times New Roman" w:cs="Times New Roman"/>
                    </w:rPr>
                  </w:pPr>
                  <w:r w:rsidRPr="00014B36">
                    <w:rPr>
                      <w:rFonts w:ascii="Times New Roman" w:hAnsi="Times New Roman" w:cs="Times New Roman"/>
                    </w:rPr>
                    <w:t xml:space="preserve"> 4. Unsteadiness</w:t>
                  </w:r>
                </w:p>
                <w:p w14:paraId="0C4A2394" w14:textId="77777777" w:rsidR="00802CDA" w:rsidRPr="00014B36" w:rsidRDefault="00802CDA" w:rsidP="00896143">
                  <w:pPr>
                    <w:pStyle w:val="NoSpacing"/>
                    <w:ind w:left="25"/>
                    <w:rPr>
                      <w:rFonts w:ascii="Times New Roman" w:hAnsi="Times New Roman" w:cs="Times New Roman"/>
                    </w:rPr>
                  </w:pPr>
                  <w:r w:rsidRPr="00014B36">
                    <w:rPr>
                      <w:rFonts w:ascii="Times New Roman" w:hAnsi="Times New Roman" w:cs="Times New Roman"/>
                    </w:rPr>
                    <w:t xml:space="preserve"> 5. Fatigue</w:t>
                  </w:r>
                </w:p>
                <w:p w14:paraId="197347D1"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 xml:space="preserve"> 6. Diplopia</w:t>
                  </w:r>
                </w:p>
                <w:p w14:paraId="13438AE8" w14:textId="7696E9A6"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 xml:space="preserve"> 7. Skin rash</w:t>
                  </w:r>
                </w:p>
                <w:p w14:paraId="2134AB38" w14:textId="77777777" w:rsidR="00802CDA" w:rsidRPr="00014B36" w:rsidRDefault="00802CDA" w:rsidP="00896143">
                  <w:pPr>
                    <w:pStyle w:val="NoSpacing"/>
                    <w:ind w:left="25"/>
                    <w:rPr>
                      <w:rFonts w:ascii="Times New Roman" w:hAnsi="Times New Roman" w:cs="Times New Roman"/>
                    </w:rPr>
                  </w:pPr>
                  <w:r w:rsidRPr="00014B36">
                    <w:rPr>
                      <w:rFonts w:ascii="Times New Roman" w:hAnsi="Times New Roman" w:cs="Times New Roman"/>
                    </w:rPr>
                    <w:t xml:space="preserve"> 8. Gingival hypertrophy</w:t>
                  </w:r>
                </w:p>
                <w:p w14:paraId="7C993B03"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 xml:space="preserve"> 9. Nausea</w:t>
                  </w:r>
                </w:p>
                <w:p w14:paraId="1D79E0B9"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10. Vomiting</w:t>
                  </w:r>
                </w:p>
                <w:p w14:paraId="67AECBC8"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11. Insomnia</w:t>
                  </w:r>
                </w:p>
                <w:p w14:paraId="37CCA8CC"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12.Cognitive impairment</w:t>
                  </w:r>
                </w:p>
                <w:p w14:paraId="41747E97"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13. Irritability</w:t>
                  </w:r>
                </w:p>
                <w:p w14:paraId="2D293096"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14. Aggression</w:t>
                  </w:r>
                </w:p>
                <w:p w14:paraId="2039BA25"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15. Depression</w:t>
                  </w:r>
                </w:p>
                <w:p w14:paraId="61A6D423"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16. Psychosis</w:t>
                  </w:r>
                </w:p>
                <w:p w14:paraId="5825337B"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17. Weight gain</w:t>
                  </w:r>
                </w:p>
                <w:p w14:paraId="2634DDB0"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18. Weight loss</w:t>
                  </w:r>
                </w:p>
                <w:p w14:paraId="552960E8"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19. Anorexia</w:t>
                  </w:r>
                </w:p>
                <w:p w14:paraId="2F77986C"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20. Anemia</w:t>
                  </w:r>
                </w:p>
                <w:p w14:paraId="1A1F2F8B"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21. Hyponatremia</w:t>
                  </w:r>
                </w:p>
                <w:p w14:paraId="396FA5D6"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22. Edema</w:t>
                  </w:r>
                </w:p>
                <w:p w14:paraId="0B39E161"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23. Birth defects</w:t>
                  </w:r>
                </w:p>
                <w:p w14:paraId="46880986"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24. Drug not effective</w:t>
                  </w:r>
                </w:p>
                <w:p w14:paraId="6BE237DD"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25. Other</w:t>
                  </w:r>
                </w:p>
                <w:p w14:paraId="6085FF7C" w14:textId="77777777" w:rsidR="00802CDA" w:rsidRPr="00014B36" w:rsidRDefault="00802CDA" w:rsidP="00BA7876">
                  <w:pPr>
                    <w:pStyle w:val="NoSpacing"/>
                    <w:ind w:left="25"/>
                    <w:rPr>
                      <w:rFonts w:ascii="Times New Roman" w:hAnsi="Times New Roman" w:cs="Times New Roman"/>
                    </w:rPr>
                  </w:pPr>
                  <w:r w:rsidRPr="00014B36">
                    <w:rPr>
                      <w:rFonts w:ascii="Times New Roman" w:hAnsi="Times New Roman" w:cs="Times New Roman"/>
                    </w:rPr>
                    <w:t>99. No reason documented</w:t>
                  </w:r>
                </w:p>
              </w:tc>
            </w:tr>
          </w:tbl>
          <w:p w14:paraId="1BC150F6" w14:textId="77777777" w:rsidR="00802CDA" w:rsidRPr="00014B36" w:rsidRDefault="00802CDA" w:rsidP="00BA7876">
            <w:pPr>
              <w:pStyle w:val="NoSpacing"/>
              <w:ind w:left="25"/>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tcPr>
          <w:p w14:paraId="624BACAE" w14:textId="77777777" w:rsidR="00802CDA" w:rsidRPr="00014B36" w:rsidRDefault="00802CDA" w:rsidP="00BA7876">
            <w:pPr>
              <w:pStyle w:val="NoSpacing"/>
              <w:rPr>
                <w:rFonts w:ascii="Times New Roman" w:hAnsi="Times New Roman" w:cs="Times New Roman"/>
              </w:rPr>
            </w:pPr>
            <w:r w:rsidRPr="00014B36">
              <w:rPr>
                <w:rFonts w:ascii="Times New Roman" w:hAnsi="Times New Roman" w:cs="Times New Roman"/>
              </w:rPr>
              <w:t>Please review all suggested data sources for documentation of a decrease in the dose of eslicarbazapine acetate (Aptiom). Then enter the exact date, the new total daily dose prescribed and the documented reason(s) for the change in the dosage.  For example, if order states eslicarbazapine acetate 800 mg bid (twice a day), then total daily dose would be 1600 mg/day.</w:t>
            </w:r>
          </w:p>
          <w:p w14:paraId="0C2C7BB6" w14:textId="77777777" w:rsidR="00802CDA" w:rsidRPr="00014B36" w:rsidRDefault="00802CDA" w:rsidP="00BA7876">
            <w:pPr>
              <w:pStyle w:val="NoSpacing"/>
              <w:rPr>
                <w:rFonts w:ascii="Times New Roman" w:hAnsi="Times New Roman" w:cs="Times New Roman"/>
                <w:b/>
              </w:rPr>
            </w:pPr>
          </w:p>
          <w:p w14:paraId="2192A932" w14:textId="77777777" w:rsidR="00802CDA" w:rsidRPr="00014B36" w:rsidRDefault="00802CDA" w:rsidP="009C7C3D">
            <w:pPr>
              <w:pStyle w:val="NoSpacing"/>
              <w:rPr>
                <w:rFonts w:ascii="Times New Roman" w:hAnsi="Times New Roman" w:cs="Times New Roman"/>
              </w:rPr>
            </w:pPr>
            <w:r w:rsidRPr="00014B36">
              <w:rPr>
                <w:rFonts w:ascii="Times New Roman" w:hAnsi="Times New Roman" w:cs="Times New Roman"/>
              </w:rPr>
              <w:t>If the reason for decreasing the dose documented in the medical record is not in the list, select value 25.</w:t>
            </w:r>
          </w:p>
          <w:p w14:paraId="12719FDC" w14:textId="77777777" w:rsidR="00802CDA" w:rsidRPr="00014B36" w:rsidRDefault="00802CDA" w:rsidP="00BA7876">
            <w:pPr>
              <w:pStyle w:val="NoSpacing"/>
              <w:rPr>
                <w:rFonts w:ascii="Times New Roman" w:hAnsi="Times New Roman" w:cs="Times New Roman"/>
                <w:b/>
              </w:rPr>
            </w:pPr>
          </w:p>
          <w:p w14:paraId="2C0E7358" w14:textId="77777777" w:rsidR="00802CDA" w:rsidRPr="00014B36" w:rsidRDefault="00802CDA" w:rsidP="00BA7876">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416BC831" w14:textId="77777777" w:rsidR="00802CDA" w:rsidRPr="00014B36" w:rsidRDefault="00802CDA" w:rsidP="003F71E4">
            <w:pPr>
              <w:pStyle w:val="NoSpacing"/>
              <w:rPr>
                <w:rFonts w:ascii="Times New Roman" w:hAnsi="Times New Roman" w:cs="Times New Roman"/>
              </w:rPr>
            </w:pPr>
          </w:p>
        </w:tc>
      </w:tr>
      <w:tr w:rsidR="00802CDA" w:rsidRPr="00014B36" w14:paraId="60E77108"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1873C0FA" w14:textId="1B33C4B9"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33</w:t>
            </w:r>
          </w:p>
        </w:tc>
        <w:tc>
          <w:tcPr>
            <w:tcW w:w="1260" w:type="dxa"/>
            <w:tcBorders>
              <w:top w:val="single" w:sz="6" w:space="0" w:color="auto"/>
              <w:left w:val="single" w:sz="6" w:space="0" w:color="auto"/>
              <w:bottom w:val="single" w:sz="6" w:space="0" w:color="auto"/>
              <w:right w:val="single" w:sz="6" w:space="0" w:color="auto"/>
            </w:tcBorders>
          </w:tcPr>
          <w:p w14:paraId="2BBF0054"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eslothrsn</w:t>
            </w:r>
            <w:proofErr w:type="spellEnd"/>
          </w:p>
        </w:tc>
        <w:tc>
          <w:tcPr>
            <w:tcW w:w="4320" w:type="dxa"/>
            <w:tcBorders>
              <w:top w:val="single" w:sz="6" w:space="0" w:color="auto"/>
              <w:left w:val="single" w:sz="6" w:space="0" w:color="auto"/>
              <w:bottom w:val="single" w:sz="6" w:space="0" w:color="auto"/>
              <w:right w:val="single" w:sz="6" w:space="0" w:color="auto"/>
            </w:tcBorders>
          </w:tcPr>
          <w:p w14:paraId="597C5142" w14:textId="77777777" w:rsidR="00802CDA" w:rsidRPr="00014B36" w:rsidRDefault="00802CDA" w:rsidP="00BA7876">
            <w:pPr>
              <w:pStyle w:val="NoSpacing"/>
              <w:rPr>
                <w:rFonts w:ascii="Times New Roman" w:hAnsi="Times New Roman" w:cs="Times New Roman"/>
              </w:rPr>
            </w:pPr>
            <w:r w:rsidRPr="00014B36">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014B36" w14:paraId="4E3B4AB3" w14:textId="77777777" w:rsidTr="001B589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63A67" w14:textId="77777777" w:rsidR="00802CDA" w:rsidRPr="00014B36" w:rsidRDefault="00802CDA" w:rsidP="001B5895">
                  <w:pPr>
                    <w:pStyle w:val="NoSpacing"/>
                    <w:ind w:left="360"/>
                    <w:rPr>
                      <w:rFonts w:ascii="Times New Roman" w:hAnsi="Times New Roman" w:cs="Times New Roman"/>
                    </w:rPr>
                  </w:pPr>
                </w:p>
              </w:tc>
            </w:tr>
          </w:tbl>
          <w:p w14:paraId="53AD813B" w14:textId="77777777" w:rsidR="00802CDA" w:rsidRPr="00014B36" w:rsidRDefault="00802CDA"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424383DC"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33265714" w14:textId="77777777" w:rsidR="00802CDA" w:rsidRPr="00014B36" w:rsidRDefault="00802CDA" w:rsidP="003F71E4">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802CDA" w:rsidRPr="00014B36" w14:paraId="6A2051E5"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29E826C9"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t>34</w:t>
            </w:r>
          </w:p>
        </w:tc>
        <w:tc>
          <w:tcPr>
            <w:tcW w:w="1260" w:type="dxa"/>
            <w:tcBorders>
              <w:top w:val="single" w:sz="6" w:space="0" w:color="auto"/>
              <w:left w:val="single" w:sz="6" w:space="0" w:color="auto"/>
              <w:bottom w:val="single" w:sz="6" w:space="0" w:color="auto"/>
              <w:right w:val="single" w:sz="6" w:space="0" w:color="auto"/>
            </w:tcBorders>
          </w:tcPr>
          <w:p w14:paraId="4A24AF8E"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esldc</w:t>
            </w:r>
            <w:proofErr w:type="spellEnd"/>
          </w:p>
        </w:tc>
        <w:tc>
          <w:tcPr>
            <w:tcW w:w="4320" w:type="dxa"/>
            <w:tcBorders>
              <w:top w:val="single" w:sz="6" w:space="0" w:color="auto"/>
              <w:left w:val="single" w:sz="6" w:space="0" w:color="auto"/>
              <w:bottom w:val="single" w:sz="6" w:space="0" w:color="auto"/>
              <w:right w:val="single" w:sz="6" w:space="0" w:color="auto"/>
            </w:tcBorders>
          </w:tcPr>
          <w:p w14:paraId="7C6FBFD0" w14:textId="5F00A07F" w:rsidR="00802CDA" w:rsidRPr="00014B36" w:rsidRDefault="00802CDA" w:rsidP="000E1786">
            <w:pPr>
              <w:pStyle w:val="NoSpacing"/>
              <w:ind w:left="25"/>
              <w:rPr>
                <w:rFonts w:ascii="Times New Roman" w:hAnsi="Times New Roman" w:cs="Times New Roman"/>
              </w:rPr>
            </w:pPr>
            <w:r w:rsidRPr="00014B36">
              <w:rPr>
                <w:rFonts w:ascii="Times New Roman" w:hAnsi="Times New Roman" w:cs="Times New Roman"/>
              </w:rPr>
              <w:t xml:space="preserve">During the time frame from (computer to display </w:t>
            </w:r>
            <w:r w:rsidR="007C5606" w:rsidRPr="00014B36">
              <w:rPr>
                <w:rFonts w:ascii="Times New Roman" w:hAnsi="Times New Roman" w:cs="Times New Roman"/>
              </w:rPr>
              <w:t>esld</w:t>
            </w:r>
            <w:r w:rsidRPr="00014B36">
              <w:rPr>
                <w:rFonts w:ascii="Times New Roman" w:hAnsi="Times New Roman" w:cs="Times New Roman"/>
              </w:rPr>
              <w:t>t1</w:t>
            </w:r>
            <w:r w:rsidR="005B4AC8" w:rsidRPr="00014B36">
              <w:rPr>
                <w:rFonts w:ascii="Times New Roman" w:hAnsi="Times New Roman" w:cs="Times New Roman"/>
              </w:rPr>
              <w:t xml:space="preserve"> +1 day</w:t>
            </w:r>
            <w:r w:rsidRPr="00014B36">
              <w:rPr>
                <w:rFonts w:ascii="Times New Roman" w:hAnsi="Times New Roman" w:cs="Times New Roman"/>
              </w:rPr>
              <w:t xml:space="preserve"> to 12/31/</w:t>
            </w:r>
            <w:r w:rsidR="00A55990" w:rsidRPr="005D7500">
              <w:rPr>
                <w:rFonts w:ascii="Times New Roman" w:hAnsi="Times New Roman" w:cs="Times New Roman"/>
                <w:highlight w:val="yellow"/>
              </w:rPr>
              <w:t>2019</w:t>
            </w:r>
            <w:r w:rsidRPr="00014B36">
              <w:rPr>
                <w:rFonts w:ascii="Times New Roman" w:hAnsi="Times New Roman" w:cs="Times New Roman"/>
              </w:rPr>
              <w:t>) is there documentation by a physician/APN/PA, or pharmacist that eslicarbazapine acetate (Aptiom) was discontinued?</w:t>
            </w:r>
          </w:p>
          <w:p w14:paraId="661E779C" w14:textId="77777777" w:rsidR="00802CDA" w:rsidRPr="00014B36" w:rsidRDefault="00802CDA" w:rsidP="000E1786">
            <w:pPr>
              <w:pStyle w:val="NoSpacing"/>
              <w:numPr>
                <w:ilvl w:val="0"/>
                <w:numId w:val="26"/>
              </w:numPr>
              <w:rPr>
                <w:rFonts w:ascii="Times New Roman" w:hAnsi="Times New Roman" w:cs="Times New Roman"/>
              </w:rPr>
            </w:pPr>
            <w:r w:rsidRPr="00014B36">
              <w:rPr>
                <w:rFonts w:ascii="Times New Roman" w:hAnsi="Times New Roman" w:cs="Times New Roman"/>
              </w:rPr>
              <w:t>Yes</w:t>
            </w:r>
          </w:p>
          <w:p w14:paraId="39DF8EFD" w14:textId="77777777" w:rsidR="00802CDA" w:rsidRPr="00014B36" w:rsidRDefault="00802CDA" w:rsidP="000E1786">
            <w:pPr>
              <w:pStyle w:val="NoSpacing"/>
              <w:numPr>
                <w:ilvl w:val="0"/>
                <w:numId w:val="26"/>
              </w:numPr>
              <w:rPr>
                <w:rFonts w:ascii="Times New Roman" w:hAnsi="Times New Roman" w:cs="Times New Roman"/>
              </w:rPr>
            </w:pPr>
            <w:r w:rsidRPr="00014B36">
              <w:rPr>
                <w:rFonts w:ascii="Times New Roman" w:hAnsi="Times New Roman" w:cs="Times New Roman"/>
              </w:rPr>
              <w:t>No</w:t>
            </w:r>
          </w:p>
          <w:p w14:paraId="507D484A" w14:textId="77777777" w:rsidR="00802CDA" w:rsidRPr="00014B36" w:rsidRDefault="00802CDA"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714B2A8D"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6BAC6419" w14:textId="6D747693" w:rsidR="00802CDA" w:rsidRPr="00014B36" w:rsidRDefault="00802CDA" w:rsidP="00A55990">
            <w:pPr>
              <w:pStyle w:val="NoSpacing"/>
              <w:ind w:left="25"/>
              <w:jc w:val="center"/>
              <w:rPr>
                <w:rFonts w:ascii="Times New Roman" w:hAnsi="Times New Roman" w:cs="Times New Roman"/>
              </w:rPr>
            </w:pPr>
            <w:r w:rsidRPr="00014B36">
              <w:rPr>
                <w:rFonts w:ascii="Times New Roman" w:hAnsi="Times New Roman" w:cs="Times New Roman"/>
              </w:rPr>
              <w:t xml:space="preserve">If 2, go to </w:t>
            </w:r>
            <w:proofErr w:type="spellStart"/>
            <w:r w:rsidR="00A55990" w:rsidRPr="005D7500">
              <w:rPr>
                <w:rFonts w:ascii="Times New Roman" w:hAnsi="Times New Roman" w:cs="Times New Roman"/>
                <w:highlight w:val="yellow"/>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F88FD1B" w14:textId="77777777" w:rsidR="00802CDA" w:rsidRPr="00014B36" w:rsidRDefault="00802CDA" w:rsidP="000E1786">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that eslicarbazapine acetate (Aptiom) was discontinued during the specified timeframe. </w:t>
            </w:r>
          </w:p>
          <w:p w14:paraId="5562CF8C" w14:textId="77777777" w:rsidR="00802CDA" w:rsidRPr="00014B36" w:rsidRDefault="00802CDA" w:rsidP="000E1786">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4AC1066D" w14:textId="77777777" w:rsidR="00802CDA" w:rsidRPr="00014B36" w:rsidRDefault="00802CDA" w:rsidP="003F71E4">
            <w:pPr>
              <w:pStyle w:val="NoSpacing"/>
              <w:rPr>
                <w:rFonts w:ascii="Times New Roman" w:hAnsi="Times New Roman" w:cs="Times New Roman"/>
              </w:rPr>
            </w:pPr>
          </w:p>
        </w:tc>
      </w:tr>
      <w:tr w:rsidR="00802CDA" w:rsidRPr="00014B36" w14:paraId="6E139590"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74F2B746" w14:textId="77777777" w:rsidR="00802CDA" w:rsidRPr="00014B36" w:rsidRDefault="00802CDA" w:rsidP="00904AC0">
            <w:pPr>
              <w:jc w:val="center"/>
              <w:rPr>
                <w:rFonts w:ascii="Times New Roman" w:hAnsi="Times New Roman" w:cs="Times New Roman"/>
              </w:rPr>
            </w:pPr>
            <w:r w:rsidRPr="00014B36">
              <w:rPr>
                <w:rFonts w:ascii="Times New Roman" w:hAnsi="Times New Roman" w:cs="Times New Roman"/>
              </w:rPr>
              <w:t>35</w:t>
            </w:r>
          </w:p>
        </w:tc>
        <w:tc>
          <w:tcPr>
            <w:tcW w:w="1260" w:type="dxa"/>
            <w:tcBorders>
              <w:top w:val="single" w:sz="6" w:space="0" w:color="auto"/>
              <w:left w:val="single" w:sz="6" w:space="0" w:color="auto"/>
              <w:bottom w:val="single" w:sz="6" w:space="0" w:color="auto"/>
              <w:right w:val="single" w:sz="6" w:space="0" w:color="auto"/>
            </w:tcBorders>
          </w:tcPr>
          <w:p w14:paraId="1E6DE6A7"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dcesldt</w:t>
            </w:r>
            <w:proofErr w:type="spellEnd"/>
          </w:p>
        </w:tc>
        <w:tc>
          <w:tcPr>
            <w:tcW w:w="4320" w:type="dxa"/>
            <w:tcBorders>
              <w:top w:val="single" w:sz="6" w:space="0" w:color="auto"/>
              <w:left w:val="single" w:sz="6" w:space="0" w:color="auto"/>
              <w:bottom w:val="single" w:sz="6" w:space="0" w:color="auto"/>
              <w:right w:val="single" w:sz="6" w:space="0" w:color="auto"/>
            </w:tcBorders>
          </w:tcPr>
          <w:p w14:paraId="79364FA2" w14:textId="77777777" w:rsidR="00802CDA" w:rsidRPr="00014B36" w:rsidRDefault="00802CDA" w:rsidP="006D24F1">
            <w:pPr>
              <w:pStyle w:val="NoSpacing"/>
              <w:ind w:left="25"/>
              <w:rPr>
                <w:rFonts w:ascii="Times New Roman" w:hAnsi="Times New Roman" w:cs="Times New Roman"/>
              </w:rPr>
            </w:pPr>
            <w:r w:rsidRPr="00014B36">
              <w:rPr>
                <w:rFonts w:ascii="Times New Roman" w:hAnsi="Times New Roman" w:cs="Times New Roman"/>
              </w:rPr>
              <w:t>Enter the date eslicarbazapine acetate (Aptiom) was discontinued</w:t>
            </w:r>
          </w:p>
        </w:tc>
        <w:tc>
          <w:tcPr>
            <w:tcW w:w="2070" w:type="dxa"/>
            <w:gridSpan w:val="2"/>
            <w:tcBorders>
              <w:top w:val="single" w:sz="6" w:space="0" w:color="auto"/>
              <w:left w:val="single" w:sz="6" w:space="0" w:color="auto"/>
              <w:bottom w:val="single" w:sz="6" w:space="0" w:color="auto"/>
              <w:right w:val="single" w:sz="6" w:space="0" w:color="auto"/>
            </w:tcBorders>
          </w:tcPr>
          <w:p w14:paraId="3399F82F" w14:textId="77777777" w:rsidR="00802CDA" w:rsidRPr="00014B36" w:rsidRDefault="00802CDA" w:rsidP="000E1786">
            <w:pPr>
              <w:spacing w:after="0" w:line="240" w:lineRule="auto"/>
              <w:jc w:val="center"/>
              <w:rPr>
                <w:rFonts w:ascii="Times New Roman" w:hAnsi="Times New Roman" w:cs="Times New Roman"/>
              </w:rPr>
            </w:pP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802CDA" w:rsidRPr="00014B36" w14:paraId="18EDA058" w14:textId="77777777" w:rsidTr="001B5895">
              <w:tc>
                <w:tcPr>
                  <w:tcW w:w="1697" w:type="dxa"/>
                </w:tcPr>
                <w:p w14:paraId="34D2E024" w14:textId="43641033" w:rsidR="00802CDA" w:rsidRPr="00014B36" w:rsidRDefault="00802CDA" w:rsidP="00A55990">
                  <w:pPr>
                    <w:jc w:val="center"/>
                    <w:rPr>
                      <w:rFonts w:ascii="Times New Roman" w:hAnsi="Times New Roman" w:cs="Times New Roman"/>
                    </w:rPr>
                  </w:pPr>
                  <w:r w:rsidRPr="00014B36">
                    <w:rPr>
                      <w:rFonts w:ascii="Times New Roman" w:hAnsi="Times New Roman" w:cs="Times New Roman"/>
                    </w:rPr>
                    <w:t>&gt;esldt1 and &lt;=12/31/</w:t>
                  </w:r>
                  <w:r w:rsidR="00A55990" w:rsidRPr="005D7500">
                    <w:rPr>
                      <w:rFonts w:ascii="Times New Roman" w:hAnsi="Times New Roman" w:cs="Times New Roman"/>
                      <w:highlight w:val="yellow"/>
                    </w:rPr>
                    <w:t>2019</w:t>
                  </w:r>
                </w:p>
              </w:tc>
            </w:tr>
          </w:tbl>
          <w:p w14:paraId="6F2D0C95" w14:textId="77777777" w:rsidR="00802CDA" w:rsidRPr="00014B36"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E48AE4F" w14:textId="77777777" w:rsidR="00802CDA" w:rsidRPr="00014B36" w:rsidRDefault="00802CDA" w:rsidP="006B5215">
            <w:pPr>
              <w:spacing w:after="0" w:line="240" w:lineRule="auto"/>
              <w:rPr>
                <w:rFonts w:ascii="Times New Roman" w:hAnsi="Times New Roman" w:cs="Times New Roman"/>
              </w:rPr>
            </w:pPr>
            <w:r w:rsidRPr="00014B36">
              <w:rPr>
                <w:rFonts w:ascii="Times New Roman" w:hAnsi="Times New Roman" w:cs="Times New Roman"/>
              </w:rPr>
              <w:t>Enter the exact date eslicarbazapine acetate (Aptiom) was discontinued.</w:t>
            </w:r>
          </w:p>
          <w:p w14:paraId="740211B7" w14:textId="563B26EF" w:rsidR="0038722D" w:rsidRPr="00014B36" w:rsidRDefault="0038722D" w:rsidP="006B5215">
            <w:pPr>
              <w:spacing w:after="0" w:line="240" w:lineRule="auto"/>
              <w:rPr>
                <w:rFonts w:ascii="Times New Roman" w:hAnsi="Times New Roman" w:cs="Times New Roman"/>
              </w:rPr>
            </w:pPr>
            <w:r w:rsidRPr="00014B36">
              <w:rPr>
                <w:rFonts w:ascii="Times New Roman" w:hAnsi="Times New Roman" w:cs="Times New Roman"/>
              </w:rPr>
              <w:t xml:space="preserve">If the order to discontinue the medication included a titrating off schedule, enter the date the medication was actually to be stopped. </w:t>
            </w:r>
            <w:r w:rsidRPr="00014B36">
              <w:rPr>
                <w:rFonts w:ascii="Times New Roman" w:hAnsi="Times New Roman" w:cs="Times New Roman"/>
                <w:b/>
              </w:rPr>
              <w:t xml:space="preserve">Example: </w:t>
            </w:r>
            <w:r w:rsidRPr="00014B36">
              <w:rPr>
                <w:rFonts w:ascii="Times New Roman" w:hAnsi="Times New Roman" w:cs="Times New Roman"/>
              </w:rPr>
              <w:t>Titration started 10/15/</w:t>
            </w:r>
            <w:r w:rsidR="001A25F7" w:rsidRPr="005D7500">
              <w:rPr>
                <w:rFonts w:ascii="Times New Roman" w:hAnsi="Times New Roman" w:cs="Times New Roman"/>
                <w:highlight w:val="yellow"/>
              </w:rPr>
              <w:t>2019</w:t>
            </w:r>
            <w:r w:rsidR="001A25F7" w:rsidRPr="00014B36">
              <w:rPr>
                <w:rFonts w:ascii="Times New Roman" w:hAnsi="Times New Roman" w:cs="Times New Roman"/>
              </w:rPr>
              <w:t xml:space="preserve"> </w:t>
            </w:r>
            <w:r w:rsidRPr="00014B36">
              <w:rPr>
                <w:rFonts w:ascii="Times New Roman" w:hAnsi="Times New Roman" w:cs="Times New Roman"/>
              </w:rPr>
              <w:t>and was titrated off by 10/31/</w:t>
            </w:r>
            <w:r w:rsidR="001A25F7" w:rsidRPr="005D7500">
              <w:rPr>
                <w:rFonts w:ascii="Times New Roman" w:hAnsi="Times New Roman" w:cs="Times New Roman"/>
                <w:highlight w:val="yellow"/>
              </w:rPr>
              <w:t>2019</w:t>
            </w:r>
            <w:r w:rsidRPr="00014B36">
              <w:rPr>
                <w:rFonts w:ascii="Times New Roman" w:hAnsi="Times New Roman" w:cs="Times New Roman"/>
              </w:rPr>
              <w:t>. The date to enter would be 10/31/</w:t>
            </w:r>
            <w:r w:rsidR="001A25F7" w:rsidRPr="005D7500">
              <w:rPr>
                <w:rFonts w:ascii="Times New Roman" w:hAnsi="Times New Roman" w:cs="Times New Roman"/>
                <w:highlight w:val="yellow"/>
              </w:rPr>
              <w:t>2019</w:t>
            </w:r>
            <w:r w:rsidRPr="00014B36">
              <w:rPr>
                <w:rFonts w:ascii="Times New Roman" w:hAnsi="Times New Roman" w:cs="Times New Roman"/>
              </w:rPr>
              <w:t xml:space="preserve">.   </w:t>
            </w:r>
          </w:p>
          <w:p w14:paraId="3553E20B"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802CDA" w:rsidRPr="00014B36" w14:paraId="34329EA2"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005D9FCA"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36</w:t>
            </w:r>
          </w:p>
        </w:tc>
        <w:tc>
          <w:tcPr>
            <w:tcW w:w="1260" w:type="dxa"/>
            <w:tcBorders>
              <w:top w:val="single" w:sz="6" w:space="0" w:color="auto"/>
              <w:left w:val="single" w:sz="6" w:space="0" w:color="auto"/>
              <w:bottom w:val="single" w:sz="6" w:space="0" w:color="auto"/>
              <w:right w:val="single" w:sz="6" w:space="0" w:color="auto"/>
            </w:tcBorders>
          </w:tcPr>
          <w:p w14:paraId="22C7C035"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w:t>
            </w:r>
          </w:p>
          <w:p w14:paraId="64257118"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esldcrsn2</w:t>
            </w:r>
          </w:p>
          <w:p w14:paraId="0B7084A8"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esldcrsn3</w:t>
            </w:r>
          </w:p>
          <w:p w14:paraId="769DD9D3"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esldcrsn4</w:t>
            </w:r>
          </w:p>
          <w:p w14:paraId="20BA67B8"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esldcrsn5</w:t>
            </w:r>
          </w:p>
          <w:p w14:paraId="2A29BF42"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esldcrsn6</w:t>
            </w:r>
          </w:p>
          <w:p w14:paraId="1E9B1069"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esldcrsn7</w:t>
            </w:r>
          </w:p>
          <w:p w14:paraId="3DD13FEC"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esldcrsn8</w:t>
            </w:r>
          </w:p>
          <w:p w14:paraId="1F8E07EB"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esldcrsn9</w:t>
            </w:r>
          </w:p>
          <w:p w14:paraId="26D28B47"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esldcrsn10</w:t>
            </w:r>
          </w:p>
          <w:p w14:paraId="7635F284"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esldcrsn11</w:t>
            </w:r>
          </w:p>
          <w:p w14:paraId="0EA595FC"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esldcrsn12</w:t>
            </w:r>
          </w:p>
          <w:p w14:paraId="0177AAE9"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esldcrsn13</w:t>
            </w:r>
          </w:p>
          <w:p w14:paraId="66E44F42"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esldcrsn14</w:t>
            </w:r>
          </w:p>
          <w:p w14:paraId="5FC19408"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esldcrsn15</w:t>
            </w:r>
          </w:p>
          <w:p w14:paraId="2058E248"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esldcrsn16</w:t>
            </w:r>
          </w:p>
          <w:p w14:paraId="0CEDA2CD"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esldcrsn17</w:t>
            </w:r>
          </w:p>
          <w:p w14:paraId="138B4042"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esldcrsn18</w:t>
            </w:r>
          </w:p>
          <w:p w14:paraId="602CD6C7"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esldcrsn19</w:t>
            </w:r>
          </w:p>
          <w:p w14:paraId="33386FFA"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esldcrsn20</w:t>
            </w:r>
          </w:p>
          <w:p w14:paraId="172CA1F0"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esldcrsn21</w:t>
            </w:r>
          </w:p>
          <w:p w14:paraId="264D3F0B"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esldcrsn22</w:t>
            </w:r>
          </w:p>
          <w:p w14:paraId="7C784E14"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esldcrsn23</w:t>
            </w:r>
          </w:p>
          <w:p w14:paraId="2E58413D"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esldcrsn24</w:t>
            </w:r>
          </w:p>
          <w:p w14:paraId="0ACB9143" w14:textId="77777777" w:rsidR="00802CDA" w:rsidRPr="00014B36" w:rsidRDefault="00802CDA" w:rsidP="006B5215">
            <w:pPr>
              <w:pStyle w:val="NoSpacing"/>
              <w:rPr>
                <w:rFonts w:ascii="Times New Roman" w:hAnsi="Times New Roman" w:cs="Times New Roman"/>
              </w:rPr>
            </w:pPr>
            <w:r w:rsidRPr="00014B36">
              <w:rPr>
                <w:rFonts w:ascii="Times New Roman" w:hAnsi="Times New Roman" w:cs="Times New Roman"/>
              </w:rPr>
              <w:t>esldcrsn25</w:t>
            </w:r>
          </w:p>
          <w:p w14:paraId="3E90717C" w14:textId="77777777" w:rsidR="00802CDA" w:rsidRPr="00014B36" w:rsidRDefault="00802CDA" w:rsidP="006B5215">
            <w:pPr>
              <w:pStyle w:val="NoSpacing"/>
              <w:jc w:val="center"/>
              <w:rPr>
                <w:rFonts w:ascii="Times New Roman" w:hAnsi="Times New Roman" w:cs="Times New Roman"/>
              </w:rPr>
            </w:pPr>
            <w:r w:rsidRPr="00014B36">
              <w:rPr>
                <w:rFonts w:ascii="Times New Roman" w:hAnsi="Times New Roman" w:cs="Times New Roman"/>
              </w:rPr>
              <w:t>esldcrsn99</w:t>
            </w:r>
          </w:p>
        </w:tc>
        <w:tc>
          <w:tcPr>
            <w:tcW w:w="4320" w:type="dxa"/>
            <w:tcBorders>
              <w:top w:val="single" w:sz="6" w:space="0" w:color="auto"/>
              <w:left w:val="single" w:sz="6" w:space="0" w:color="auto"/>
              <w:bottom w:val="single" w:sz="6" w:space="0" w:color="auto"/>
              <w:right w:val="single" w:sz="6" w:space="0" w:color="auto"/>
            </w:tcBorders>
          </w:tcPr>
          <w:p w14:paraId="465E7A16" w14:textId="0972BB82" w:rsidR="00802CDA" w:rsidRPr="00014B36" w:rsidRDefault="00802CDA" w:rsidP="006B5215">
            <w:pPr>
              <w:pStyle w:val="NoSpacing"/>
              <w:ind w:left="25"/>
              <w:rPr>
                <w:rFonts w:ascii="Times New Roman" w:hAnsi="Times New Roman" w:cs="Times New Roman"/>
              </w:rPr>
            </w:pPr>
            <w:r w:rsidRPr="00014B36">
              <w:rPr>
                <w:rFonts w:ascii="Times New Roman" w:hAnsi="Times New Roman" w:cs="Times New Roman"/>
              </w:rPr>
              <w:t xml:space="preserve">During the time frame from (computer to display </w:t>
            </w:r>
            <w:proofErr w:type="spellStart"/>
            <w:r w:rsidR="00BE596C" w:rsidRPr="00014B36">
              <w:rPr>
                <w:rFonts w:ascii="Times New Roman" w:hAnsi="Times New Roman" w:cs="Times New Roman"/>
              </w:rPr>
              <w:t>dcesldt</w:t>
            </w:r>
            <w:proofErr w:type="spellEnd"/>
            <w:r w:rsidRPr="00014B36">
              <w:rPr>
                <w:rFonts w:ascii="Times New Roman" w:hAnsi="Times New Roman" w:cs="Times New Roman"/>
              </w:rPr>
              <w:t xml:space="preserve"> to </w:t>
            </w:r>
            <w:proofErr w:type="spellStart"/>
            <w:r w:rsidRPr="00014B36">
              <w:rPr>
                <w:rFonts w:ascii="Times New Roman" w:hAnsi="Times New Roman" w:cs="Times New Roman"/>
              </w:rPr>
              <w:t>stdyend</w:t>
            </w:r>
            <w:proofErr w:type="spellEnd"/>
            <w:r w:rsidRPr="00014B36">
              <w:rPr>
                <w:rFonts w:ascii="Times New Roman" w:hAnsi="Times New Roman" w:cs="Times New Roman"/>
              </w:rPr>
              <w:t>) is there physician/APN/PA or pharmacist documentation of a reason for discontinuing the drug?</w:t>
            </w:r>
          </w:p>
          <w:p w14:paraId="317E883E" w14:textId="77777777" w:rsidR="00802CDA" w:rsidRPr="00014B36" w:rsidRDefault="00802CDA" w:rsidP="006B5215">
            <w:pPr>
              <w:pStyle w:val="NoSpacing"/>
              <w:ind w:left="25"/>
              <w:rPr>
                <w:rFonts w:ascii="Times New Roman" w:hAnsi="Times New Roman" w:cs="Times New Roman"/>
                <w:b/>
              </w:rPr>
            </w:pPr>
            <w:r w:rsidRPr="00014B36">
              <w:rPr>
                <w:rFonts w:ascii="Times New Roman" w:hAnsi="Times New Roman" w:cs="Times New Roman"/>
                <w:b/>
              </w:rPr>
              <w:t xml:space="preserve">Select all that apply: </w:t>
            </w:r>
          </w:p>
          <w:p w14:paraId="5E3D7BBA"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1. Drowsiness</w:t>
            </w:r>
          </w:p>
          <w:p w14:paraId="77C07A2A"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2. Dizziness</w:t>
            </w:r>
          </w:p>
          <w:p w14:paraId="2E1B972B"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3. Vertigo</w:t>
            </w:r>
          </w:p>
          <w:p w14:paraId="73831479"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4. Unsteadiness</w:t>
            </w:r>
          </w:p>
          <w:p w14:paraId="06B56D95"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5. Fatigue</w:t>
            </w:r>
          </w:p>
          <w:p w14:paraId="793997E9"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6. Diplopia</w:t>
            </w:r>
          </w:p>
          <w:p w14:paraId="3185BAFC" w14:textId="77777777" w:rsidR="00802CDA" w:rsidRPr="00014B36" w:rsidRDefault="00802CDA" w:rsidP="006B5215">
            <w:pPr>
              <w:pStyle w:val="NoSpacing"/>
              <w:ind w:left="25"/>
              <w:rPr>
                <w:rFonts w:ascii="Times New Roman" w:hAnsi="Times New Roman" w:cs="Times New Roman"/>
              </w:rPr>
            </w:pPr>
            <w:r w:rsidRPr="00014B36">
              <w:rPr>
                <w:rFonts w:ascii="Times New Roman" w:hAnsi="Times New Roman" w:cs="Times New Roman"/>
              </w:rPr>
              <w:t xml:space="preserve">7. Skin rash </w:t>
            </w:r>
          </w:p>
          <w:p w14:paraId="72631A67" w14:textId="77777777" w:rsidR="00802CDA" w:rsidRPr="00014B36" w:rsidRDefault="00802CDA" w:rsidP="006B5215">
            <w:pPr>
              <w:pStyle w:val="NoSpacing"/>
              <w:ind w:left="25"/>
              <w:rPr>
                <w:rFonts w:ascii="Times New Roman" w:hAnsi="Times New Roman" w:cs="Times New Roman"/>
              </w:rPr>
            </w:pPr>
            <w:r w:rsidRPr="00014B36">
              <w:rPr>
                <w:rFonts w:ascii="Times New Roman" w:hAnsi="Times New Roman" w:cs="Times New Roman"/>
              </w:rPr>
              <w:t>8. Gingival hypertrophy</w:t>
            </w:r>
          </w:p>
          <w:p w14:paraId="5EF8DED9" w14:textId="77777777" w:rsidR="00802CDA" w:rsidRPr="00014B36" w:rsidRDefault="00802CDA" w:rsidP="00896143">
            <w:pPr>
              <w:pStyle w:val="NoSpacing"/>
              <w:ind w:left="25"/>
              <w:rPr>
                <w:rFonts w:ascii="Times New Roman" w:hAnsi="Times New Roman" w:cs="Times New Roman"/>
              </w:rPr>
            </w:pPr>
            <w:r w:rsidRPr="00014B36">
              <w:rPr>
                <w:rFonts w:ascii="Times New Roman" w:hAnsi="Times New Roman" w:cs="Times New Roman"/>
              </w:rPr>
              <w:t>9. Nausea</w:t>
            </w:r>
          </w:p>
          <w:p w14:paraId="0C8A075F" w14:textId="77777777" w:rsidR="00802CDA" w:rsidRPr="00014B36" w:rsidRDefault="00802CDA" w:rsidP="00896143">
            <w:pPr>
              <w:pStyle w:val="NoSpacing"/>
              <w:ind w:left="25"/>
              <w:rPr>
                <w:rFonts w:ascii="Times New Roman" w:hAnsi="Times New Roman" w:cs="Times New Roman"/>
              </w:rPr>
            </w:pPr>
            <w:r w:rsidRPr="00014B36">
              <w:rPr>
                <w:rFonts w:ascii="Times New Roman" w:hAnsi="Times New Roman" w:cs="Times New Roman"/>
              </w:rPr>
              <w:t>10. Vomiting</w:t>
            </w:r>
          </w:p>
          <w:p w14:paraId="26498781" w14:textId="77777777" w:rsidR="00802CDA" w:rsidRPr="00014B36" w:rsidRDefault="00802CDA" w:rsidP="00896143">
            <w:pPr>
              <w:pStyle w:val="NoSpacing"/>
              <w:ind w:left="25"/>
              <w:rPr>
                <w:rFonts w:ascii="Times New Roman" w:hAnsi="Times New Roman" w:cs="Times New Roman"/>
              </w:rPr>
            </w:pPr>
            <w:r w:rsidRPr="00014B36">
              <w:rPr>
                <w:rFonts w:ascii="Times New Roman" w:hAnsi="Times New Roman" w:cs="Times New Roman"/>
              </w:rPr>
              <w:t>11. Insomnia</w:t>
            </w:r>
          </w:p>
          <w:p w14:paraId="6DE017FB" w14:textId="77777777" w:rsidR="00802CDA" w:rsidRPr="00014B36" w:rsidRDefault="00802CDA" w:rsidP="00896143">
            <w:pPr>
              <w:pStyle w:val="NoSpacing"/>
              <w:ind w:left="25"/>
              <w:rPr>
                <w:rFonts w:ascii="Times New Roman" w:hAnsi="Times New Roman" w:cs="Times New Roman"/>
              </w:rPr>
            </w:pPr>
            <w:r w:rsidRPr="00014B36">
              <w:rPr>
                <w:rFonts w:ascii="Times New Roman" w:hAnsi="Times New Roman" w:cs="Times New Roman"/>
              </w:rPr>
              <w:t>12. Cognitive impairment</w:t>
            </w:r>
          </w:p>
          <w:p w14:paraId="4904FA42"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13. Irritability</w:t>
            </w:r>
          </w:p>
          <w:p w14:paraId="5F019C67"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14. Aggression</w:t>
            </w:r>
          </w:p>
          <w:p w14:paraId="5BDA00DF"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15. Depression</w:t>
            </w:r>
          </w:p>
          <w:p w14:paraId="5560429A"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16. Psychosis</w:t>
            </w:r>
          </w:p>
          <w:p w14:paraId="68E7F4BF"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17. Weight gain</w:t>
            </w:r>
          </w:p>
          <w:p w14:paraId="25A52552"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18. Weight loss</w:t>
            </w:r>
          </w:p>
          <w:p w14:paraId="4B957DC6"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19. Anorexia</w:t>
            </w:r>
          </w:p>
          <w:p w14:paraId="4106FD9B"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20. Anemia</w:t>
            </w:r>
          </w:p>
          <w:p w14:paraId="443BF3A2"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21. Hyponatremia</w:t>
            </w:r>
          </w:p>
          <w:p w14:paraId="4AFE5CE7"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22. Edema</w:t>
            </w:r>
          </w:p>
          <w:p w14:paraId="1B3ED599"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23. Birth defects</w:t>
            </w:r>
          </w:p>
          <w:p w14:paraId="54951397"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24. Drug not effective</w:t>
            </w:r>
          </w:p>
          <w:p w14:paraId="761D6CDB"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25. Other</w:t>
            </w:r>
          </w:p>
          <w:p w14:paraId="61E60811" w14:textId="77777777" w:rsidR="00802CDA" w:rsidRPr="00014B36" w:rsidRDefault="00802CDA" w:rsidP="006B5215">
            <w:pPr>
              <w:pStyle w:val="NoSpacing"/>
              <w:ind w:left="25"/>
              <w:rPr>
                <w:rFonts w:ascii="Times New Roman" w:hAnsi="Times New Roman" w:cs="Times New Roman"/>
              </w:rPr>
            </w:pPr>
            <w:r w:rsidRPr="00014B36">
              <w:rPr>
                <w:rFonts w:ascii="Times New Roman" w:hAnsi="Times New Roman" w:cs="Times New Roman"/>
              </w:rPr>
              <w:t>99. No reason documented</w:t>
            </w:r>
          </w:p>
          <w:p w14:paraId="50D04D6A" w14:textId="77777777" w:rsidR="00802CDA" w:rsidRPr="00014B36" w:rsidRDefault="00802CDA"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6236C228"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1,2,3,4,5,6,7,8,9,10,11,12,13,14,15,16,17,18,19,20,21,22,23,24,25,99</w:t>
            </w:r>
          </w:p>
          <w:p w14:paraId="69C372E3" w14:textId="77777777" w:rsidR="00802CDA" w:rsidRPr="00014B36" w:rsidRDefault="00802CDA" w:rsidP="001A1A2C">
            <w:pPr>
              <w:pStyle w:val="NoSpacing"/>
              <w:ind w:left="25"/>
              <w:jc w:val="center"/>
              <w:rPr>
                <w:rFonts w:ascii="Times New Roman" w:hAnsi="Times New Roman" w:cs="Times New Roman"/>
              </w:rPr>
            </w:pPr>
          </w:p>
          <w:p w14:paraId="0A1B600F"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eslothrdc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740E103" w14:textId="77777777" w:rsidR="00802CDA" w:rsidRPr="00014B36" w:rsidRDefault="00802CDA" w:rsidP="006B5215">
            <w:pPr>
              <w:spacing w:after="0" w:line="240" w:lineRule="auto"/>
              <w:rPr>
                <w:rFonts w:ascii="Times New Roman" w:hAnsi="Times New Roman" w:cs="Times New Roman"/>
              </w:rPr>
            </w:pPr>
            <w:r w:rsidRPr="00014B36">
              <w:rPr>
                <w:rFonts w:ascii="Times New Roman" w:hAnsi="Times New Roman" w:cs="Times New Roman"/>
              </w:rPr>
              <w:t xml:space="preserve">Please review all suggested data sources for documentation for the reason for discontinuation of this antiepileptic drug during the specified timeframe.  </w:t>
            </w:r>
          </w:p>
          <w:p w14:paraId="6F050774" w14:textId="77777777" w:rsidR="00802CDA" w:rsidRPr="00014B36" w:rsidRDefault="00802CDA" w:rsidP="006B5215">
            <w:pPr>
              <w:spacing w:after="0" w:line="240" w:lineRule="auto"/>
              <w:rPr>
                <w:rFonts w:ascii="Times New Roman" w:hAnsi="Times New Roman" w:cs="Times New Roman"/>
              </w:rPr>
            </w:pPr>
          </w:p>
          <w:p w14:paraId="2EFBE567" w14:textId="77777777" w:rsidR="00802CDA" w:rsidRPr="00014B36" w:rsidRDefault="00802CDA" w:rsidP="009C7C3D">
            <w:pPr>
              <w:pStyle w:val="NoSpacing"/>
              <w:rPr>
                <w:rFonts w:ascii="Times New Roman" w:hAnsi="Times New Roman" w:cs="Times New Roman"/>
              </w:rPr>
            </w:pPr>
            <w:r w:rsidRPr="00014B36">
              <w:rPr>
                <w:rFonts w:ascii="Times New Roman" w:hAnsi="Times New Roman" w:cs="Times New Roman"/>
              </w:rPr>
              <w:t>If the reason for discontinuing the drug documented in the medical record is not in the list, select value 25.</w:t>
            </w:r>
          </w:p>
          <w:p w14:paraId="109C686D" w14:textId="77777777" w:rsidR="00802CDA" w:rsidRPr="00014B36" w:rsidRDefault="00802CDA" w:rsidP="006B5215">
            <w:pPr>
              <w:spacing w:after="0" w:line="240" w:lineRule="auto"/>
              <w:rPr>
                <w:rFonts w:ascii="Times New Roman" w:hAnsi="Times New Roman" w:cs="Times New Roman"/>
              </w:rPr>
            </w:pPr>
          </w:p>
          <w:p w14:paraId="5B5EE66D" w14:textId="77777777" w:rsidR="00802CDA" w:rsidRPr="00014B36" w:rsidRDefault="00802CDA" w:rsidP="006B5215">
            <w:pPr>
              <w:spacing w:after="0" w:line="240" w:lineRule="auto"/>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62BAD2B7" w14:textId="77777777" w:rsidR="00802CDA" w:rsidRPr="00014B36" w:rsidRDefault="00802CDA" w:rsidP="003F71E4">
            <w:pPr>
              <w:pStyle w:val="NoSpacing"/>
              <w:rPr>
                <w:rFonts w:ascii="Times New Roman" w:hAnsi="Times New Roman" w:cs="Times New Roman"/>
              </w:rPr>
            </w:pPr>
          </w:p>
        </w:tc>
      </w:tr>
      <w:tr w:rsidR="00802CDA" w:rsidRPr="00014B36" w14:paraId="27CF6739"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14FC72C3"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37</w:t>
            </w:r>
          </w:p>
        </w:tc>
        <w:tc>
          <w:tcPr>
            <w:tcW w:w="1260" w:type="dxa"/>
            <w:tcBorders>
              <w:top w:val="single" w:sz="6" w:space="0" w:color="auto"/>
              <w:left w:val="single" w:sz="6" w:space="0" w:color="auto"/>
              <w:bottom w:val="single" w:sz="6" w:space="0" w:color="auto"/>
              <w:right w:val="single" w:sz="6" w:space="0" w:color="auto"/>
            </w:tcBorders>
          </w:tcPr>
          <w:p w14:paraId="33CB6860"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eslothrdc</w:t>
            </w:r>
            <w:proofErr w:type="spellEnd"/>
          </w:p>
        </w:tc>
        <w:tc>
          <w:tcPr>
            <w:tcW w:w="4320" w:type="dxa"/>
            <w:tcBorders>
              <w:top w:val="single" w:sz="6" w:space="0" w:color="auto"/>
              <w:left w:val="single" w:sz="6" w:space="0" w:color="auto"/>
              <w:bottom w:val="single" w:sz="6" w:space="0" w:color="auto"/>
              <w:right w:val="single" w:sz="6" w:space="0" w:color="auto"/>
            </w:tcBorders>
          </w:tcPr>
          <w:p w14:paraId="1D6FF3EF" w14:textId="77777777" w:rsidR="00802CDA" w:rsidRPr="00014B36" w:rsidRDefault="00802CDA" w:rsidP="006B5215">
            <w:pPr>
              <w:pStyle w:val="NoSpacing"/>
              <w:ind w:left="25"/>
              <w:rPr>
                <w:rFonts w:ascii="Times New Roman" w:hAnsi="Times New Roman" w:cs="Times New Roman"/>
              </w:rPr>
            </w:pPr>
            <w:r w:rsidRPr="00014B36">
              <w:rPr>
                <w:rFonts w:ascii="Times New Roman" w:hAnsi="Times New Roman" w:cs="Times New Roman"/>
              </w:rPr>
              <w:t xml:space="preserve">Enter the other reason for discontinuing the eslicarbazapine acetate (Aptiom)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014B36" w14:paraId="402FB40D" w14:textId="77777777" w:rsidTr="001B589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DCF1E" w14:textId="77777777" w:rsidR="00802CDA" w:rsidRPr="00014B36" w:rsidRDefault="00802CDA" w:rsidP="006B5215">
                  <w:pPr>
                    <w:pStyle w:val="NoSpacing"/>
                    <w:ind w:left="25"/>
                    <w:rPr>
                      <w:rFonts w:ascii="Times New Roman" w:hAnsi="Times New Roman" w:cs="Times New Roman"/>
                    </w:rPr>
                  </w:pPr>
                </w:p>
              </w:tc>
            </w:tr>
          </w:tbl>
          <w:p w14:paraId="011B1DD5" w14:textId="77777777" w:rsidR="00802CDA" w:rsidRPr="00014B36" w:rsidRDefault="00802CDA"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08543652"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1B49546" w14:textId="77777777" w:rsidR="00802CDA" w:rsidRPr="00014B36" w:rsidRDefault="00802CDA" w:rsidP="003F71E4">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F350EE" w:rsidRPr="00014B36" w14:paraId="3BFBB19F" w14:textId="77777777" w:rsidTr="00F12660">
        <w:trPr>
          <w:cantSplit/>
        </w:trPr>
        <w:tc>
          <w:tcPr>
            <w:tcW w:w="14130" w:type="dxa"/>
            <w:gridSpan w:val="7"/>
            <w:tcBorders>
              <w:top w:val="single" w:sz="6" w:space="0" w:color="auto"/>
              <w:left w:val="single" w:sz="6" w:space="0" w:color="auto"/>
              <w:bottom w:val="single" w:sz="6" w:space="0" w:color="auto"/>
              <w:right w:val="single" w:sz="6" w:space="0" w:color="auto"/>
            </w:tcBorders>
          </w:tcPr>
          <w:p w14:paraId="45B7EC94" w14:textId="37915456" w:rsidR="00F350EE" w:rsidRPr="00014B36" w:rsidRDefault="00F350EE" w:rsidP="00DD6031">
            <w:pPr>
              <w:spacing w:after="0" w:line="240" w:lineRule="auto"/>
              <w:rPr>
                <w:rFonts w:ascii="Times New Roman" w:hAnsi="Times New Roman" w:cs="Times New Roman"/>
              </w:rPr>
            </w:pPr>
            <w:r w:rsidRPr="005D7500">
              <w:rPr>
                <w:rFonts w:ascii="Times New Roman" w:hAnsi="Times New Roman" w:cs="Times New Roman"/>
                <w:highlight w:val="yellow"/>
              </w:rPr>
              <w:t xml:space="preserve">Disable </w:t>
            </w:r>
            <w:proofErr w:type="spellStart"/>
            <w:r w:rsidRPr="005D7500">
              <w:rPr>
                <w:rFonts w:ascii="Times New Roman" w:hAnsi="Times New Roman" w:cs="Times New Roman"/>
                <w:highlight w:val="yellow"/>
              </w:rPr>
              <w:t>aed</w:t>
            </w:r>
            <w:r w:rsidR="00DD6031">
              <w:rPr>
                <w:rFonts w:ascii="Times New Roman" w:hAnsi="Times New Roman" w:cs="Times New Roman"/>
                <w:highlight w:val="yellow"/>
              </w:rPr>
              <w:t>lcm</w:t>
            </w:r>
            <w:proofErr w:type="spellEnd"/>
            <w:r w:rsidRPr="005D7500">
              <w:rPr>
                <w:rFonts w:ascii="Times New Roman" w:hAnsi="Times New Roman" w:cs="Times New Roman"/>
                <w:highlight w:val="yellow"/>
              </w:rPr>
              <w:t xml:space="preserve"> through </w:t>
            </w:r>
            <w:proofErr w:type="spellStart"/>
            <w:r w:rsidR="00DD6031">
              <w:rPr>
                <w:rFonts w:ascii="Times New Roman" w:hAnsi="Times New Roman" w:cs="Times New Roman"/>
                <w:highlight w:val="yellow"/>
              </w:rPr>
              <w:t>lcm</w:t>
            </w:r>
            <w:r w:rsidRPr="005D7500">
              <w:rPr>
                <w:rFonts w:ascii="Times New Roman" w:hAnsi="Times New Roman" w:cs="Times New Roman"/>
                <w:highlight w:val="yellow"/>
              </w:rPr>
              <w:t>othrdc</w:t>
            </w:r>
            <w:proofErr w:type="spellEnd"/>
            <w:r w:rsidRPr="005D7500">
              <w:rPr>
                <w:rFonts w:ascii="Times New Roman" w:hAnsi="Times New Roman" w:cs="Times New Roman"/>
                <w:highlight w:val="yellow"/>
              </w:rPr>
              <w:t xml:space="preserve"> and go to </w:t>
            </w:r>
            <w:proofErr w:type="spellStart"/>
            <w:r w:rsidRPr="005D7500">
              <w:rPr>
                <w:rFonts w:ascii="Times New Roman" w:hAnsi="Times New Roman" w:cs="Times New Roman"/>
                <w:highlight w:val="yellow"/>
              </w:rPr>
              <w:t>aed</w:t>
            </w:r>
            <w:r w:rsidR="00DD6031" w:rsidRPr="005D7500">
              <w:rPr>
                <w:rFonts w:ascii="Times New Roman" w:hAnsi="Times New Roman" w:cs="Times New Roman"/>
                <w:highlight w:val="yellow"/>
              </w:rPr>
              <w:t>per</w:t>
            </w:r>
            <w:proofErr w:type="spellEnd"/>
          </w:p>
        </w:tc>
      </w:tr>
      <w:tr w:rsidR="00802CDA" w:rsidRPr="00014B36" w14:paraId="0329D671"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B7CE29"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t>38</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6CD1EC" w14:textId="77777777" w:rsidR="00802CDA" w:rsidRPr="00014B36" w:rsidRDefault="00802CDA" w:rsidP="00DA1808">
            <w:pPr>
              <w:pStyle w:val="NoSpacing"/>
              <w:jc w:val="center"/>
              <w:rPr>
                <w:rFonts w:ascii="Times New Roman" w:hAnsi="Times New Roman" w:cs="Times New Roman"/>
              </w:rPr>
            </w:pPr>
            <w:proofErr w:type="spellStart"/>
            <w:r w:rsidRPr="00014B36">
              <w:rPr>
                <w:rFonts w:ascii="Times New Roman" w:hAnsi="Times New Roman" w:cs="Times New Roman"/>
              </w:rPr>
              <w:t>aedlcm</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BE36C7" w14:textId="77777777" w:rsidR="00802CDA" w:rsidRPr="00014B36" w:rsidRDefault="00802CDA" w:rsidP="008E075E">
            <w:pPr>
              <w:spacing w:after="0" w:line="240" w:lineRule="auto"/>
              <w:rPr>
                <w:rFonts w:ascii="Times New Roman" w:hAnsi="Times New Roman" w:cs="Times New Roman"/>
              </w:rPr>
            </w:pPr>
            <w:r w:rsidRPr="00014B36">
              <w:rPr>
                <w:rFonts w:ascii="Times New Roman" w:hAnsi="Times New Roman" w:cs="Times New Roman"/>
              </w:rPr>
              <w:t>During the timeframe from 1/01/2018 to 12/31/2018, is there documentation the patient was prescribed lacosamide (Vimpat)?</w:t>
            </w:r>
          </w:p>
          <w:p w14:paraId="59486DA6" w14:textId="77777777" w:rsidR="00802CDA" w:rsidRPr="00014B36" w:rsidRDefault="00802CDA" w:rsidP="008E075E">
            <w:pPr>
              <w:spacing w:after="0" w:line="240" w:lineRule="auto"/>
              <w:rPr>
                <w:rFonts w:ascii="Times New Roman" w:hAnsi="Times New Roman" w:cs="Times New Roman"/>
              </w:rPr>
            </w:pPr>
            <w:r w:rsidRPr="00014B36">
              <w:rPr>
                <w:rFonts w:ascii="Times New Roman" w:hAnsi="Times New Roman" w:cs="Times New Roman"/>
              </w:rPr>
              <w:t>1. Yes</w:t>
            </w:r>
          </w:p>
          <w:p w14:paraId="4AA34EB9" w14:textId="77777777" w:rsidR="00802CDA" w:rsidRPr="00014B36" w:rsidRDefault="00802CDA" w:rsidP="008E075E">
            <w:pPr>
              <w:spacing w:after="0" w:line="240" w:lineRule="auto"/>
              <w:rPr>
                <w:rFonts w:ascii="Times New Roman" w:hAnsi="Times New Roman" w:cs="Times New Roman"/>
              </w:rPr>
            </w:pPr>
            <w:r w:rsidRPr="00014B36">
              <w:rPr>
                <w:rFonts w:ascii="Times New Roman" w:hAnsi="Times New Roman" w:cs="Times New Roman"/>
              </w:rPr>
              <w:t>2. No</w:t>
            </w:r>
          </w:p>
          <w:p w14:paraId="760FEBBE" w14:textId="77777777" w:rsidR="00802CDA" w:rsidRPr="00014B36" w:rsidRDefault="00802CDA"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BD3BE60"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653B4782" w14:textId="77777777" w:rsidR="00802CDA" w:rsidRPr="00014B36" w:rsidRDefault="00802CDA" w:rsidP="001A1A2C">
            <w:pPr>
              <w:pStyle w:val="NoSpacing"/>
              <w:ind w:left="25"/>
              <w:jc w:val="center"/>
              <w:rPr>
                <w:rFonts w:ascii="Times New Roman" w:hAnsi="Times New Roman" w:cs="Times New Roman"/>
              </w:rPr>
            </w:pPr>
          </w:p>
          <w:p w14:paraId="2E332FE0"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C0828E" w14:textId="77777777" w:rsidR="00802CDA" w:rsidRPr="00014B36" w:rsidRDefault="00802CDA" w:rsidP="008E075E">
            <w:pPr>
              <w:spacing w:after="0" w:line="240" w:lineRule="auto"/>
              <w:rPr>
                <w:rFonts w:ascii="Times New Roman" w:hAnsi="Times New Roman" w:cs="Times New Roman"/>
              </w:rPr>
            </w:pPr>
            <w:r w:rsidRPr="00014B36">
              <w:rPr>
                <w:rFonts w:ascii="Times New Roman" w:hAnsi="Times New Roman" w:cs="Times New Roman"/>
              </w:rPr>
              <w:t xml:space="preserve">Please review all suggested data sources for prescription of lacosamide (Vimpat) during the specified timeframe.  </w:t>
            </w:r>
          </w:p>
          <w:p w14:paraId="005D8E28" w14:textId="77777777" w:rsidR="00802CDA" w:rsidRPr="00014B36" w:rsidRDefault="00802CDA" w:rsidP="008E075E">
            <w:pPr>
              <w:spacing w:after="0" w:line="240" w:lineRule="auto"/>
              <w:rPr>
                <w:rFonts w:ascii="Times New Roman" w:hAnsi="Times New Roman" w:cs="Times New Roman"/>
              </w:rPr>
            </w:pPr>
            <w:r w:rsidRPr="00014B36">
              <w:rPr>
                <w:rFonts w:ascii="Times New Roman" w:hAnsi="Times New Roman" w:cs="Times New Roman"/>
              </w:rPr>
              <w:t>In order to select “1,” lacosamide (Vimpat</w:t>
            </w:r>
            <w:proofErr w:type="gramStart"/>
            <w:r w:rsidRPr="00014B36">
              <w:rPr>
                <w:rFonts w:ascii="Times New Roman" w:hAnsi="Times New Roman" w:cs="Times New Roman"/>
              </w:rPr>
              <w:t>)  must</w:t>
            </w:r>
            <w:proofErr w:type="gramEnd"/>
            <w:r w:rsidRPr="00014B36">
              <w:rPr>
                <w:rFonts w:ascii="Times New Roman" w:hAnsi="Times New Roman" w:cs="Times New Roman"/>
              </w:rPr>
              <w:t xml:space="preserve"> be listed among the patient’s medications recorded during the specified timeframe or entered in the pharmacy package.</w:t>
            </w:r>
          </w:p>
          <w:p w14:paraId="2808D58C" w14:textId="7B2AD245" w:rsidR="00D6208D" w:rsidRPr="00014B36" w:rsidRDefault="00D6208D" w:rsidP="00D6208D">
            <w:pPr>
              <w:pStyle w:val="NoSpacing"/>
              <w:numPr>
                <w:ilvl w:val="0"/>
                <w:numId w:val="42"/>
              </w:numPr>
              <w:ind w:left="432" w:hanging="270"/>
              <w:rPr>
                <w:rFonts w:ascii="Times New Roman" w:hAnsi="Times New Roman" w:cs="Times New Roman"/>
                <w:b/>
              </w:rPr>
            </w:pPr>
            <w:r w:rsidRPr="00014B36">
              <w:rPr>
                <w:rFonts w:ascii="Times New Roman" w:hAnsi="Times New Roman" w:cs="Times New Roman"/>
              </w:rPr>
              <w:t>If there is documentation the drug was prescribed, but also documentation the patient did not</w:t>
            </w:r>
            <w:r w:rsidR="007C5606" w:rsidRPr="00014B36">
              <w:rPr>
                <w:rFonts w:ascii="Times New Roman" w:hAnsi="Times New Roman" w:cs="Times New Roman"/>
              </w:rPr>
              <w:t xml:space="preserve"> start or</w:t>
            </w:r>
            <w:r w:rsidRPr="00014B36">
              <w:rPr>
                <w:rFonts w:ascii="Times New Roman" w:hAnsi="Times New Roman" w:cs="Times New Roman"/>
              </w:rPr>
              <w:t xml:space="preserve"> take the drug, select “2”.</w:t>
            </w:r>
          </w:p>
          <w:p w14:paraId="20233EB8" w14:textId="77777777" w:rsidR="00802CDA" w:rsidRPr="00014B36" w:rsidRDefault="00802CDA" w:rsidP="008E075E">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802CDA" w:rsidRPr="00014B36" w14:paraId="0258D8FE"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7145463" w14:textId="77777777" w:rsidR="00802CDA" w:rsidRPr="00014B36" w:rsidRDefault="00802CDA" w:rsidP="00074B44">
            <w:pPr>
              <w:jc w:val="center"/>
              <w:rPr>
                <w:rFonts w:ascii="Times New Roman" w:hAnsi="Times New Roman" w:cs="Times New Roman"/>
              </w:rPr>
            </w:pPr>
            <w:r w:rsidRPr="00014B36">
              <w:rPr>
                <w:rFonts w:ascii="Times New Roman" w:hAnsi="Times New Roman" w:cs="Times New Roman"/>
              </w:rPr>
              <w:lastRenderedPageBreak/>
              <w:t>39</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F641AB" w14:textId="77777777"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lcmdt1</w:t>
            </w:r>
          </w:p>
          <w:p w14:paraId="3F4216A9" w14:textId="77777777" w:rsidR="00802CDA" w:rsidRPr="00014B36" w:rsidRDefault="00802CDA" w:rsidP="00DA1808">
            <w:pPr>
              <w:pStyle w:val="NoSpacing"/>
              <w:jc w:val="center"/>
              <w:rPr>
                <w:rFonts w:ascii="Times New Roman" w:hAnsi="Times New Roman" w:cs="Times New Roman"/>
              </w:rPr>
            </w:pPr>
            <w:r w:rsidRPr="00014B36">
              <w:rPr>
                <w:rFonts w:ascii="Times New Roman" w:hAnsi="Times New Roman" w:cs="Times New Roman"/>
              </w:rPr>
              <w:t>lcmdos1</w:t>
            </w:r>
          </w:p>
        </w:tc>
        <w:tc>
          <w:tcPr>
            <w:tcW w:w="6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6C2D8E" w14:textId="20E116B5" w:rsidR="00802CDA" w:rsidRPr="00014B36" w:rsidRDefault="00802CDA" w:rsidP="008E075E">
            <w:pPr>
              <w:pStyle w:val="NoSpacing"/>
              <w:rPr>
                <w:rFonts w:ascii="Times New Roman" w:hAnsi="Times New Roman" w:cs="Times New Roman"/>
              </w:rPr>
            </w:pPr>
            <w:r w:rsidRPr="00014B36">
              <w:rPr>
                <w:rFonts w:ascii="Times New Roman" w:hAnsi="Times New Roman" w:cs="Times New Roman"/>
              </w:rPr>
              <w:t>During the time from 1/01/2008 to 12/31/2018 enter the earliest date lacosamide, (Vimpat) was prescribed and the initial total daily dose.</w:t>
            </w:r>
          </w:p>
          <w:p w14:paraId="021C8A77" w14:textId="77777777" w:rsidR="00802CDA" w:rsidRPr="00014B36" w:rsidRDefault="00802CDA" w:rsidP="008E075E">
            <w:pPr>
              <w:pStyle w:val="NoSpacing"/>
              <w:ind w:left="25"/>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802CDA" w:rsidRPr="00014B36" w14:paraId="0970D9F0" w14:textId="77777777" w:rsidTr="001B5895">
              <w:trPr>
                <w:trHeight w:val="248"/>
              </w:trPr>
              <w:tc>
                <w:tcPr>
                  <w:tcW w:w="2137" w:type="dxa"/>
                </w:tcPr>
                <w:p w14:paraId="1BF89D99" w14:textId="77777777" w:rsidR="00802CDA" w:rsidRPr="00014B36" w:rsidRDefault="00802CDA" w:rsidP="008E075E">
                  <w:pPr>
                    <w:pStyle w:val="NoSpacing"/>
                    <w:ind w:left="25"/>
                    <w:rPr>
                      <w:rFonts w:ascii="Times New Roman" w:hAnsi="Times New Roman" w:cs="Times New Roman"/>
                    </w:rPr>
                  </w:pPr>
                  <w:r w:rsidRPr="00014B36">
                    <w:rPr>
                      <w:rFonts w:ascii="Times New Roman" w:hAnsi="Times New Roman" w:cs="Times New Roman"/>
                    </w:rPr>
                    <w:t>Date (mm/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543"/>
                  </w:tblGrid>
                  <w:tr w:rsidR="00802CDA" w:rsidRPr="00014B36" w14:paraId="6602EA1F" w14:textId="77777777" w:rsidTr="005C6182">
                    <w:trPr>
                      <w:trHeight w:val="264"/>
                    </w:trPr>
                    <w:tc>
                      <w:tcPr>
                        <w:tcW w:w="1543" w:type="dxa"/>
                      </w:tcPr>
                      <w:p w14:paraId="2BC2AA10" w14:textId="4E248493" w:rsidR="00802CDA" w:rsidRPr="00014B36" w:rsidRDefault="00802CDA" w:rsidP="008E075E">
                        <w:pPr>
                          <w:pStyle w:val="NoSpacing"/>
                          <w:ind w:left="25"/>
                          <w:rPr>
                            <w:rFonts w:ascii="Times New Roman" w:hAnsi="Times New Roman" w:cs="Times New Roman"/>
                          </w:rPr>
                        </w:pPr>
                        <w:r w:rsidRPr="00014B36">
                          <w:rPr>
                            <w:rFonts w:ascii="Times New Roman" w:hAnsi="Times New Roman" w:cs="Times New Roman"/>
                          </w:rPr>
                          <w:t>&gt;= 1/01/2008 and &lt;= 12/31/2018</w:t>
                        </w:r>
                      </w:p>
                    </w:tc>
                  </w:tr>
                </w:tbl>
                <w:p w14:paraId="52915C31" w14:textId="77777777" w:rsidR="00802CDA" w:rsidRPr="00014B36" w:rsidRDefault="00802CDA" w:rsidP="008E075E">
                  <w:pPr>
                    <w:pStyle w:val="NoSpacing"/>
                    <w:ind w:left="25"/>
                    <w:rPr>
                      <w:rFonts w:ascii="Times New Roman" w:hAnsi="Times New Roman" w:cs="Times New Roman"/>
                    </w:rPr>
                  </w:pPr>
                </w:p>
              </w:tc>
              <w:tc>
                <w:tcPr>
                  <w:tcW w:w="2250" w:type="dxa"/>
                </w:tcPr>
                <w:p w14:paraId="2D8AAF2D" w14:textId="77777777" w:rsidR="00802CDA" w:rsidRPr="00014B36" w:rsidRDefault="00802CDA" w:rsidP="008E075E">
                  <w:pPr>
                    <w:pStyle w:val="NoSpacing"/>
                    <w:ind w:left="25"/>
                    <w:rPr>
                      <w:rFonts w:ascii="Times New Roman" w:hAnsi="Times New Roman" w:cs="Times New Roman"/>
                    </w:rPr>
                  </w:pPr>
                  <w:r w:rsidRPr="00014B36">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2019"/>
                  </w:tblGrid>
                  <w:tr w:rsidR="00802CDA" w:rsidRPr="00014B36" w14:paraId="0BC5310F" w14:textId="77777777" w:rsidTr="001A1A2C">
                    <w:trPr>
                      <w:jc w:val="center"/>
                    </w:trPr>
                    <w:tc>
                      <w:tcPr>
                        <w:tcW w:w="2019" w:type="dxa"/>
                      </w:tcPr>
                      <w:p w14:paraId="3C6F0FFD" w14:textId="77777777" w:rsidR="00802CDA" w:rsidRPr="00014B36" w:rsidRDefault="00802CDA" w:rsidP="001A1A2C">
                        <w:pPr>
                          <w:pStyle w:val="NoSpacing"/>
                          <w:ind w:left="25"/>
                          <w:rPr>
                            <w:rFonts w:ascii="Times New Roman" w:hAnsi="Times New Roman" w:cs="Times New Roman"/>
                          </w:rPr>
                        </w:pPr>
                        <w:r w:rsidRPr="00014B36">
                          <w:rPr>
                            <w:rFonts w:ascii="Times New Roman" w:hAnsi="Times New Roman" w:cs="Times New Roman"/>
                          </w:rPr>
                          <w:t>&gt;0 and &lt;=1200</w:t>
                        </w:r>
                      </w:p>
                    </w:tc>
                  </w:tr>
                </w:tbl>
                <w:p w14:paraId="26F7BF41" w14:textId="77777777" w:rsidR="00802CDA" w:rsidRPr="00014B36" w:rsidRDefault="00802CDA" w:rsidP="008E075E">
                  <w:pPr>
                    <w:pStyle w:val="NoSpacing"/>
                    <w:ind w:left="25"/>
                    <w:rPr>
                      <w:rFonts w:ascii="Times New Roman" w:hAnsi="Times New Roman" w:cs="Times New Roman"/>
                    </w:rPr>
                  </w:pPr>
                </w:p>
              </w:tc>
            </w:tr>
          </w:tbl>
          <w:p w14:paraId="76285541" w14:textId="77777777" w:rsidR="00802CDA" w:rsidRPr="00014B36" w:rsidRDefault="00802CDA" w:rsidP="008E075E">
            <w:pPr>
              <w:pStyle w:val="NoSpacing"/>
              <w:ind w:left="25"/>
              <w:rPr>
                <w:rFonts w:ascii="Times New Roman" w:hAnsi="Times New Roman" w:cs="Times New Roman"/>
              </w:rPr>
            </w:pPr>
          </w:p>
          <w:p w14:paraId="045B9501" w14:textId="77777777" w:rsidR="00802CDA" w:rsidRPr="00014B36"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6FFA8A" w14:textId="77777777" w:rsidR="00802CDA" w:rsidRPr="00014B36" w:rsidRDefault="00802CDA" w:rsidP="008E075E">
            <w:pPr>
              <w:spacing w:after="0" w:line="240" w:lineRule="auto"/>
              <w:rPr>
                <w:rFonts w:ascii="Times New Roman" w:hAnsi="Times New Roman" w:cs="Times New Roman"/>
              </w:rPr>
            </w:pPr>
            <w:r w:rsidRPr="00014B36">
              <w:rPr>
                <w:rFonts w:ascii="Times New Roman" w:hAnsi="Times New Roman" w:cs="Times New Roman"/>
              </w:rPr>
              <w:t>Please review all suggested data sources for the date of the earliest prescription of lacosamide, (Vimpat) during the specified timeframe.  Enter the exact date and enter the initial total daily dose prescribed. For example, if order states lacosamide 200 mg bid (twice a day), then total daily dose would be 400 mg/day.</w:t>
            </w:r>
          </w:p>
          <w:p w14:paraId="0891ECE5"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If the medication was first prescribed during an inpatient admission, use the initial date it was ordered during the admission.</w:t>
            </w:r>
          </w:p>
          <w:p w14:paraId="6139B6ED"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medication was first prescribed by a non-VA provider and the date is available, use that date.   </w:t>
            </w:r>
          </w:p>
          <w:p w14:paraId="7E2B829A" w14:textId="77777777" w:rsidR="0081721D" w:rsidRPr="00014B36" w:rsidRDefault="0081721D" w:rsidP="0081721D">
            <w:pPr>
              <w:numPr>
                <w:ilvl w:val="0"/>
                <w:numId w:val="45"/>
              </w:numPr>
              <w:spacing w:after="0" w:line="240" w:lineRule="auto"/>
              <w:ind w:left="972"/>
              <w:rPr>
                <w:rFonts w:ascii="Times New Roman" w:hAnsi="Times New Roman" w:cs="Times New Roman"/>
              </w:rPr>
            </w:pPr>
            <w:r w:rsidRPr="00014B36">
              <w:rPr>
                <w:rFonts w:ascii="Times New Roman" w:hAnsi="Times New Roman" w:cs="Times New Roman"/>
              </w:rPr>
              <w:t>If the exact date is not documented, it may be estimated.</w:t>
            </w:r>
          </w:p>
          <w:p w14:paraId="663E4C59" w14:textId="77777777" w:rsidR="0081721D" w:rsidRPr="00014B36" w:rsidRDefault="0081721D" w:rsidP="0081721D">
            <w:pPr>
              <w:spacing w:after="0" w:line="240" w:lineRule="auto"/>
              <w:ind w:left="972"/>
              <w:rPr>
                <w:rFonts w:ascii="Cambria" w:hAnsi="Cambria"/>
                <w:b/>
                <w:bCs/>
                <w:sz w:val="20"/>
                <w:szCs w:val="20"/>
              </w:rPr>
            </w:pPr>
            <w:r w:rsidRPr="00014B36">
              <w:rPr>
                <w:rFonts w:ascii="Cambria" w:hAnsi="Cambria"/>
                <w:b/>
                <w:bCs/>
                <w:sz w:val="20"/>
                <w:szCs w:val="20"/>
              </w:rPr>
              <w:t>Example:</w:t>
            </w:r>
            <w:r w:rsidRPr="00014B36">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7F03DCA7" w14:textId="77777777" w:rsidR="0081721D" w:rsidRPr="00014B36" w:rsidRDefault="0081721D" w:rsidP="0081721D">
            <w:pPr>
              <w:numPr>
                <w:ilvl w:val="0"/>
                <w:numId w:val="45"/>
              </w:numPr>
              <w:spacing w:after="0" w:line="240" w:lineRule="auto"/>
              <w:ind w:left="972"/>
              <w:rPr>
                <w:rFonts w:ascii="Times New Roman" w:hAnsi="Times New Roman" w:cs="Times New Roman"/>
              </w:rPr>
            </w:pPr>
            <w:r w:rsidRPr="00014B36">
              <w:rPr>
                <w:rFonts w:ascii="Times New Roman" w:hAnsi="Times New Roman" w:cs="Times New Roman"/>
              </w:rPr>
              <w:t>If the date cannot be found, enter the earliest date it was ordered by a VHA provider.</w:t>
            </w:r>
          </w:p>
          <w:p w14:paraId="74468387" w14:textId="77777777" w:rsidR="009F69D9"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If the medication was discussed during an outpatient encounter, but the medication was not ordered on that date due to documentation the medication was non-formulary and needed prior approval, enter the date the medication was actually ordered.</w:t>
            </w:r>
          </w:p>
          <w:p w14:paraId="5234E934" w14:textId="7C7FE6BC" w:rsidR="0081721D" w:rsidRPr="00014B36" w:rsidRDefault="009F69D9"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order was to start an initial dose and then titrate up to a specific dose, enter the initial total daily dose that was prescribed. </w:t>
            </w:r>
            <w:r w:rsidRPr="00014B36">
              <w:rPr>
                <w:rFonts w:ascii="Times New Roman" w:hAnsi="Times New Roman" w:cs="Times New Roman"/>
                <w:b/>
              </w:rPr>
              <w:t>Example:</w:t>
            </w:r>
            <w:r w:rsidRPr="00014B36">
              <w:rPr>
                <w:rFonts w:ascii="Times New Roman" w:hAnsi="Times New Roman" w:cs="Times New Roman"/>
              </w:rPr>
              <w:t xml:space="preserve"> Order states: start with 50 mg twice a day for one week; increase to 100 mg twice a day the next week, then enter total daily dose as 100 mg/day.</w:t>
            </w:r>
            <w:r w:rsidR="0081721D" w:rsidRPr="00014B36">
              <w:rPr>
                <w:rFonts w:ascii="Times New Roman" w:hAnsi="Times New Roman" w:cs="Times New Roman"/>
              </w:rPr>
              <w:t xml:space="preserve"> </w:t>
            </w:r>
          </w:p>
          <w:p w14:paraId="0AEB5C4C" w14:textId="77777777" w:rsidR="00802CDA" w:rsidRPr="00014B36" w:rsidRDefault="00802CDA" w:rsidP="008E075E">
            <w:pPr>
              <w:spacing w:after="0" w:line="240" w:lineRule="auto"/>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02409320" w14:textId="77777777" w:rsidR="00802CDA" w:rsidRPr="00014B36" w:rsidRDefault="00802CDA" w:rsidP="003F71E4">
            <w:pPr>
              <w:pStyle w:val="NoSpacing"/>
              <w:rPr>
                <w:rFonts w:ascii="Times New Roman" w:hAnsi="Times New Roman" w:cs="Times New Roman"/>
              </w:rPr>
            </w:pPr>
          </w:p>
        </w:tc>
      </w:tr>
      <w:tr w:rsidR="00802CDA" w:rsidRPr="00014B36" w14:paraId="71F31C28"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73F7EC" w14:textId="7F073FBF" w:rsidR="00802CDA" w:rsidRPr="00014B36" w:rsidRDefault="00802CDA" w:rsidP="00C7392E">
            <w:pPr>
              <w:jc w:val="center"/>
              <w:rPr>
                <w:rFonts w:ascii="Times New Roman" w:hAnsi="Times New Roman" w:cs="Times New Roman"/>
              </w:rPr>
            </w:pPr>
            <w:r w:rsidRPr="00014B36">
              <w:rPr>
                <w:rFonts w:ascii="Times New Roman" w:hAnsi="Times New Roman" w:cs="Times New Roman"/>
              </w:rPr>
              <w:lastRenderedPageBreak/>
              <w:t>4</w:t>
            </w:r>
            <w:r w:rsidR="00C7392E" w:rsidRPr="00014B36">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FAC9D1" w14:textId="76A82206" w:rsidR="00C14D2D" w:rsidRPr="00014B36" w:rsidRDefault="00C14D2D" w:rsidP="00DA1808">
            <w:pPr>
              <w:pStyle w:val="NoSpacing"/>
              <w:jc w:val="center"/>
              <w:rPr>
                <w:rFonts w:ascii="Times New Roman" w:hAnsi="Times New Roman" w:cs="Times New Roman"/>
              </w:rPr>
            </w:pPr>
            <w:r w:rsidRPr="00014B36">
              <w:rPr>
                <w:rFonts w:ascii="Times New Roman" w:hAnsi="Times New Roman" w:cs="Times New Roman"/>
              </w:rPr>
              <w:t>sznmpre4</w:t>
            </w:r>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1D096D" w14:textId="586762E7" w:rsidR="00802CDA" w:rsidRPr="00014B36" w:rsidRDefault="00DD330A" w:rsidP="004207F0">
            <w:pPr>
              <w:pStyle w:val="NoSpacing"/>
              <w:rPr>
                <w:rFonts w:ascii="Times New Roman" w:hAnsi="Times New Roman" w:cs="Times New Roman"/>
              </w:rPr>
            </w:pPr>
            <w:r w:rsidRPr="00014B36">
              <w:rPr>
                <w:rFonts w:ascii="Times New Roman" w:hAnsi="Times New Roman" w:cs="Times New Roman"/>
              </w:rPr>
              <w:t>During the timeframe from</w:t>
            </w:r>
            <w:r w:rsidR="00802CDA" w:rsidRPr="00014B36">
              <w:rPr>
                <w:rFonts w:ascii="Times New Roman" w:hAnsi="Times New Roman" w:cs="Times New Roman"/>
              </w:rPr>
              <w:t xml:space="preserve"> (computer display lcmdt1</w:t>
            </w:r>
            <w:r w:rsidRPr="00014B36">
              <w:rPr>
                <w:rFonts w:ascii="Times New Roman" w:hAnsi="Times New Roman" w:cs="Times New Roman"/>
              </w:rPr>
              <w:t xml:space="preserve"> - 12 months</w:t>
            </w:r>
            <w:r w:rsidR="00802CDA" w:rsidRPr="00014B36">
              <w:rPr>
                <w:rFonts w:ascii="Times New Roman" w:hAnsi="Times New Roman" w:cs="Times New Roman"/>
              </w:rPr>
              <w:t>)</w:t>
            </w:r>
            <w:r w:rsidRPr="00014B36">
              <w:rPr>
                <w:rFonts w:ascii="Times New Roman" w:hAnsi="Times New Roman" w:cs="Times New Roman"/>
              </w:rPr>
              <w:t xml:space="preserve"> to (computer display lcmdt1)</w:t>
            </w:r>
            <w:r w:rsidR="00802CDA" w:rsidRPr="00014B36">
              <w:rPr>
                <w:rFonts w:ascii="Times New Roman" w:hAnsi="Times New Roman" w:cs="Times New Roman"/>
              </w:rPr>
              <w:t xml:space="preserve">, select the number of seizures documented by </w:t>
            </w:r>
            <w:r w:rsidRPr="00014B36">
              <w:rPr>
                <w:rFonts w:ascii="Times New Roman" w:hAnsi="Times New Roman" w:cs="Times New Roman"/>
              </w:rPr>
              <w:t xml:space="preserve">a </w:t>
            </w:r>
            <w:r w:rsidR="00802CDA" w:rsidRPr="00014B36">
              <w:rPr>
                <w:rFonts w:ascii="Times New Roman" w:hAnsi="Times New Roman" w:cs="Times New Roman"/>
              </w:rPr>
              <w:t>neurology physician/APN/PA</w:t>
            </w:r>
            <w:r w:rsidRPr="00014B36">
              <w:rPr>
                <w:rFonts w:ascii="Times New Roman" w:hAnsi="Times New Roman" w:cs="Times New Roman"/>
              </w:rPr>
              <w:t xml:space="preserve"> within the year before starting lacosamide (Vimpat)</w:t>
            </w:r>
            <w:r w:rsidR="00802CDA" w:rsidRPr="00014B36">
              <w:rPr>
                <w:rFonts w:ascii="Times New Roman" w:hAnsi="Times New Roman" w:cs="Times New Roman"/>
              </w:rPr>
              <w:t>.</w:t>
            </w:r>
          </w:p>
          <w:p w14:paraId="17FF84C6" w14:textId="77777777" w:rsidR="00802CDA" w:rsidRPr="00014B36" w:rsidRDefault="00802CDA" w:rsidP="004207F0">
            <w:pPr>
              <w:pStyle w:val="NoSpacing"/>
              <w:rPr>
                <w:rFonts w:ascii="Times New Roman" w:hAnsi="Times New Roman" w:cs="Times New Roman"/>
              </w:rPr>
            </w:pPr>
            <w:r w:rsidRPr="00014B36">
              <w:rPr>
                <w:rFonts w:ascii="Times New Roman" w:hAnsi="Times New Roman" w:cs="Times New Roman"/>
              </w:rPr>
              <w:t xml:space="preserve">1. 0 or no seizures </w:t>
            </w:r>
          </w:p>
          <w:p w14:paraId="4095623E" w14:textId="77777777" w:rsidR="00802CDA" w:rsidRPr="00014B36" w:rsidRDefault="00802CDA" w:rsidP="004207F0">
            <w:pPr>
              <w:pStyle w:val="NoSpacing"/>
              <w:rPr>
                <w:rFonts w:ascii="Times New Roman" w:hAnsi="Times New Roman" w:cs="Times New Roman"/>
              </w:rPr>
            </w:pPr>
            <w:r w:rsidRPr="00014B36">
              <w:rPr>
                <w:rFonts w:ascii="Times New Roman" w:hAnsi="Times New Roman" w:cs="Times New Roman"/>
              </w:rPr>
              <w:t>2. 1 - 5</w:t>
            </w:r>
          </w:p>
          <w:p w14:paraId="3DE6B4D9" w14:textId="77777777" w:rsidR="00802CDA" w:rsidRPr="00014B36" w:rsidRDefault="00802CDA" w:rsidP="004207F0">
            <w:pPr>
              <w:pStyle w:val="NoSpacing"/>
              <w:rPr>
                <w:rFonts w:ascii="Times New Roman" w:hAnsi="Times New Roman" w:cs="Times New Roman"/>
              </w:rPr>
            </w:pPr>
            <w:r w:rsidRPr="00014B36">
              <w:rPr>
                <w:rFonts w:ascii="Times New Roman" w:hAnsi="Times New Roman" w:cs="Times New Roman"/>
              </w:rPr>
              <w:t>3. 6 - 10</w:t>
            </w:r>
          </w:p>
          <w:p w14:paraId="56B4B7E1" w14:textId="77777777" w:rsidR="00802CDA" w:rsidRPr="00014B36" w:rsidRDefault="00802CDA" w:rsidP="004207F0">
            <w:pPr>
              <w:pStyle w:val="NoSpacing"/>
              <w:rPr>
                <w:rFonts w:ascii="Times New Roman" w:hAnsi="Times New Roman" w:cs="Times New Roman"/>
              </w:rPr>
            </w:pPr>
            <w:r w:rsidRPr="00014B36">
              <w:rPr>
                <w:rFonts w:ascii="Times New Roman" w:hAnsi="Times New Roman" w:cs="Times New Roman"/>
              </w:rPr>
              <w:t>4. &gt; 10</w:t>
            </w:r>
            <w:r w:rsidRPr="00014B36">
              <w:rPr>
                <w:rFonts w:ascii="Times New Roman" w:hAnsi="Times New Roman" w:cs="Times New Roman"/>
              </w:rPr>
              <w:tab/>
            </w:r>
          </w:p>
          <w:p w14:paraId="6DFF24C7" w14:textId="114A19DA" w:rsidR="00802CDA" w:rsidRPr="00014B36" w:rsidRDefault="00802CDA" w:rsidP="004207F0">
            <w:pPr>
              <w:pStyle w:val="NoSpacing"/>
              <w:rPr>
                <w:rFonts w:ascii="Times New Roman" w:hAnsi="Times New Roman" w:cs="Times New Roman"/>
              </w:rPr>
            </w:pPr>
            <w:r w:rsidRPr="00014B36">
              <w:rPr>
                <w:rFonts w:ascii="Times New Roman" w:hAnsi="Times New Roman" w:cs="Times New Roman"/>
              </w:rPr>
              <w:t xml:space="preserve">99. Number of seizures within </w:t>
            </w:r>
            <w:r w:rsidR="00653195" w:rsidRPr="00014B36">
              <w:rPr>
                <w:rFonts w:ascii="Times New Roman" w:hAnsi="Times New Roman" w:cs="Times New Roman"/>
              </w:rPr>
              <w:t xml:space="preserve">the </w:t>
            </w:r>
            <w:r w:rsidRPr="00014B36">
              <w:rPr>
                <w:rFonts w:ascii="Times New Roman" w:hAnsi="Times New Roman" w:cs="Times New Roman"/>
              </w:rPr>
              <w:t xml:space="preserve">year </w:t>
            </w:r>
            <w:r w:rsidR="00653195" w:rsidRPr="00014B36">
              <w:rPr>
                <w:rFonts w:ascii="Times New Roman" w:hAnsi="Times New Roman" w:cs="Times New Roman"/>
              </w:rPr>
              <w:t xml:space="preserve">before starting the medication </w:t>
            </w:r>
            <w:r w:rsidRPr="00014B36">
              <w:rPr>
                <w:rFonts w:ascii="Times New Roman" w:hAnsi="Times New Roman" w:cs="Times New Roman"/>
              </w:rPr>
              <w:t>not documented or unable to determine</w:t>
            </w:r>
          </w:p>
          <w:p w14:paraId="7032D1AA" w14:textId="77777777" w:rsidR="00802CDA" w:rsidRPr="00014B36" w:rsidRDefault="00802CDA" w:rsidP="001B5895">
            <w:pPr>
              <w:pStyle w:val="NoSpacing"/>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A24BD5" w14:textId="77777777" w:rsidR="00802CDA" w:rsidRPr="00014B36" w:rsidRDefault="00802CDA" w:rsidP="001A1A2C">
            <w:pPr>
              <w:pStyle w:val="NoSpacing"/>
              <w:ind w:left="25"/>
              <w:jc w:val="center"/>
              <w:rPr>
                <w:rFonts w:ascii="Times New Roman" w:hAnsi="Times New Roman" w:cs="Times New Roman"/>
              </w:rPr>
            </w:pPr>
            <w:r w:rsidRPr="00014B36">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4D63F6F" w14:textId="4EC65D96" w:rsidR="008939F7" w:rsidRPr="00014B36" w:rsidRDefault="008939F7" w:rsidP="004207F0">
            <w:pPr>
              <w:pStyle w:val="NoSpacing"/>
              <w:rPr>
                <w:rFonts w:ascii="Times New Roman" w:hAnsi="Times New Roman" w:cs="Times New Roman"/>
              </w:rPr>
            </w:pPr>
            <w:r w:rsidRPr="00014B36">
              <w:rPr>
                <w:rFonts w:ascii="Times New Roman" w:hAnsi="Times New Roman" w:cs="Times New Roman"/>
              </w:rPr>
              <w:t>Start reviewing with the most recent encounter prior to the date lacosamide (Vimpat) was first prescribed, and look for documentation of the number of seizures during the year prior to the date entered in LCMDT1.</w:t>
            </w:r>
          </w:p>
          <w:p w14:paraId="35442BEE" w14:textId="62CE832E" w:rsidR="00802CDA" w:rsidRPr="00014B36" w:rsidRDefault="00802CDA" w:rsidP="004207F0">
            <w:pPr>
              <w:pStyle w:val="NoSpacing"/>
              <w:rPr>
                <w:rFonts w:ascii="Times New Roman" w:hAnsi="Times New Roman" w:cs="Times New Roman"/>
              </w:rPr>
            </w:pPr>
            <w:r w:rsidRPr="00014B36">
              <w:rPr>
                <w:rFonts w:ascii="Times New Roman" w:hAnsi="Times New Roman" w:cs="Times New Roman"/>
              </w:rPr>
              <w:t>Select the option that corresponds with the number of seizures documented within the year</w:t>
            </w:r>
            <w:r w:rsidR="00653195" w:rsidRPr="00014B36">
              <w:rPr>
                <w:rFonts w:ascii="Times New Roman" w:hAnsi="Times New Roman" w:cs="Times New Roman"/>
              </w:rPr>
              <w:t xml:space="preserve"> before starting lacosamide (Vimpat)</w:t>
            </w:r>
            <w:r w:rsidRPr="00014B36">
              <w:rPr>
                <w:rFonts w:ascii="Times New Roman" w:hAnsi="Times New Roman" w:cs="Times New Roman"/>
              </w:rPr>
              <w:t>. Include any type of seizure activity documented, e.g., “Only 1 generalized tonic-</w:t>
            </w:r>
            <w:proofErr w:type="spellStart"/>
            <w:r w:rsidRPr="00014B36">
              <w:rPr>
                <w:rFonts w:ascii="Times New Roman" w:hAnsi="Times New Roman" w:cs="Times New Roman"/>
              </w:rPr>
              <w:t>clonic</w:t>
            </w:r>
            <w:proofErr w:type="spellEnd"/>
            <w:r w:rsidRPr="00014B36">
              <w:rPr>
                <w:rFonts w:ascii="Times New Roman" w:hAnsi="Times New Roman" w:cs="Times New Roman"/>
              </w:rPr>
              <w:t xml:space="preserve"> (GTC) since last visit”; “Continues to have 1 - 2 staring spells with loss of consciousness (LOC) 2 or 3 times a week.” If the exact number is not documented, it may be calculated.</w:t>
            </w:r>
          </w:p>
          <w:p w14:paraId="1C910728" w14:textId="278B6463" w:rsidR="00802CDA" w:rsidRPr="00014B36" w:rsidRDefault="00802CDA">
            <w:pPr>
              <w:pStyle w:val="NoSpacing"/>
              <w:rPr>
                <w:rFonts w:ascii="Times New Roman" w:hAnsi="Times New Roman" w:cs="Times New Roman"/>
              </w:rPr>
            </w:pPr>
            <w:r w:rsidRPr="00014B36">
              <w:rPr>
                <w:rFonts w:ascii="Times New Roman" w:hAnsi="Times New Roman" w:cs="Times New Roman"/>
                <w:b/>
              </w:rPr>
              <w:t>Example:</w:t>
            </w:r>
            <w:r w:rsidRPr="00014B36">
              <w:rPr>
                <w:rFonts w:ascii="Times New Roman" w:hAnsi="Times New Roman" w:cs="Times New Roman"/>
              </w:rPr>
              <w:t xml:space="preserve"> Note states patient has had 1 or 2 GTC seizures a month during the year </w:t>
            </w:r>
            <w:r w:rsidR="008939F7" w:rsidRPr="00014B36">
              <w:rPr>
                <w:rFonts w:ascii="Times New Roman" w:hAnsi="Times New Roman" w:cs="Times New Roman"/>
              </w:rPr>
              <w:t xml:space="preserve">before starting the medication </w:t>
            </w:r>
            <w:r w:rsidRPr="00014B36">
              <w:rPr>
                <w:rFonts w:ascii="Times New Roman" w:hAnsi="Times New Roman" w:cs="Times New Roman"/>
              </w:rPr>
              <w:t>and several staring spells weekly. 1 - 2 GTC seizures x 12 months = 12 - 24 seizures in past year as well as multiple staring spells. Select option 4.</w:t>
            </w:r>
          </w:p>
          <w:p w14:paraId="6AE86EE4" w14:textId="02CC482D" w:rsidR="008939F7" w:rsidRPr="00014B36" w:rsidRDefault="008939F7" w:rsidP="008939F7">
            <w:pPr>
              <w:pStyle w:val="NoSpacing"/>
              <w:rPr>
                <w:rFonts w:ascii="Times New Roman" w:hAnsi="Times New Roman" w:cs="Times New Roman"/>
              </w:rPr>
            </w:pPr>
            <w:r w:rsidRPr="00014B36">
              <w:rPr>
                <w:rFonts w:ascii="Times New Roman" w:hAnsi="Times New Roman" w:cs="Times New Roman"/>
              </w:rPr>
              <w:t>If there is no documentation of the number of seizures in the year prior to starting the medication, select “99”.</w:t>
            </w:r>
          </w:p>
        </w:tc>
      </w:tr>
      <w:tr w:rsidR="00653195" w:rsidRPr="00014B36" w14:paraId="0C07EC0C"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9390B65" w14:textId="3D6BD3E6" w:rsidR="00653195" w:rsidRPr="00014B36" w:rsidRDefault="00C7392E" w:rsidP="00074B44">
            <w:pPr>
              <w:jc w:val="center"/>
              <w:rPr>
                <w:rFonts w:ascii="Times New Roman" w:hAnsi="Times New Roman" w:cs="Times New Roman"/>
              </w:rPr>
            </w:pPr>
            <w:r w:rsidRPr="00014B36">
              <w:rPr>
                <w:rFonts w:ascii="Times New Roman" w:hAnsi="Times New Roman" w:cs="Times New Roman"/>
              </w:rPr>
              <w:lastRenderedPageBreak/>
              <w:t>41</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7705CB" w14:textId="26F73A30" w:rsidR="00653195" w:rsidRPr="00014B36" w:rsidDel="00C14D2D" w:rsidRDefault="00653195" w:rsidP="00DA1808">
            <w:pPr>
              <w:pStyle w:val="NoSpacing"/>
              <w:jc w:val="center"/>
              <w:rPr>
                <w:rFonts w:ascii="Times New Roman" w:hAnsi="Times New Roman" w:cs="Times New Roman"/>
              </w:rPr>
            </w:pPr>
            <w:r w:rsidRPr="00014B36">
              <w:rPr>
                <w:rFonts w:ascii="Times New Roman" w:hAnsi="Times New Roman" w:cs="Times New Roman"/>
              </w:rPr>
              <w:t>sznmpost4</w:t>
            </w:r>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FD5159" w14:textId="05EDE24C" w:rsidR="00653195" w:rsidRPr="00014B36" w:rsidRDefault="00653195" w:rsidP="003F68C8">
            <w:pPr>
              <w:pStyle w:val="NoSpacing"/>
              <w:ind w:left="25"/>
              <w:rPr>
                <w:rFonts w:ascii="Times New Roman" w:hAnsi="Times New Roman" w:cs="Times New Roman"/>
              </w:rPr>
            </w:pPr>
            <w:r w:rsidRPr="00014B36">
              <w:rPr>
                <w:rFonts w:ascii="Times New Roman" w:hAnsi="Times New Roman" w:cs="Times New Roman"/>
              </w:rPr>
              <w:t>During the timeframe from (computer display lcmdt1</w:t>
            </w:r>
            <w:r w:rsidR="005B4AC8" w:rsidRPr="00014B36">
              <w:rPr>
                <w:rFonts w:ascii="Times New Roman" w:hAnsi="Times New Roman" w:cs="Times New Roman"/>
              </w:rPr>
              <w:t xml:space="preserve"> + 1 day</w:t>
            </w:r>
            <w:r w:rsidRPr="00014B36">
              <w:rPr>
                <w:rFonts w:ascii="Times New Roman" w:hAnsi="Times New Roman" w:cs="Times New Roman"/>
              </w:rPr>
              <w:t xml:space="preserve">) to (computer display lcmdt1 + </w:t>
            </w:r>
            <w:r w:rsidR="00CF01B0" w:rsidRPr="00014B36">
              <w:rPr>
                <w:rFonts w:ascii="Times New Roman" w:hAnsi="Times New Roman" w:cs="Times New Roman"/>
              </w:rPr>
              <w:t>12</w:t>
            </w:r>
            <w:r w:rsidRPr="00014B36">
              <w:rPr>
                <w:rFonts w:ascii="Times New Roman" w:hAnsi="Times New Roman" w:cs="Times New Roman"/>
              </w:rPr>
              <w:t xml:space="preserve"> months), select the number of seizures documented by a neurology physician/APN/PA after starting lacosamide (Vimpat).</w:t>
            </w:r>
          </w:p>
          <w:p w14:paraId="0926B4C7" w14:textId="77777777"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 xml:space="preserve">1. 0 or no seizures </w:t>
            </w:r>
          </w:p>
          <w:p w14:paraId="2CF1E9EC" w14:textId="77777777"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2. 1 - 5</w:t>
            </w:r>
          </w:p>
          <w:p w14:paraId="57A7BBFA" w14:textId="77777777"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3. 6 - 10</w:t>
            </w:r>
          </w:p>
          <w:p w14:paraId="58E35D54" w14:textId="77777777"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4. &gt; 10</w:t>
            </w:r>
          </w:p>
          <w:p w14:paraId="258054DB" w14:textId="14997FD2"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 xml:space="preserve">99. Number of seizures </w:t>
            </w:r>
            <w:r w:rsidR="00D85360" w:rsidRPr="00014B36">
              <w:rPr>
                <w:rFonts w:ascii="Times New Roman" w:hAnsi="Times New Roman" w:cs="Times New Roman"/>
              </w:rPr>
              <w:t>after</w:t>
            </w:r>
            <w:r w:rsidRPr="00014B36">
              <w:rPr>
                <w:rFonts w:ascii="Times New Roman" w:hAnsi="Times New Roman" w:cs="Times New Roman"/>
              </w:rPr>
              <w:t xml:space="preserve"> starting </w:t>
            </w:r>
            <w:r w:rsidR="00D85360" w:rsidRPr="00014B36">
              <w:rPr>
                <w:rFonts w:ascii="Times New Roman" w:hAnsi="Times New Roman" w:cs="Times New Roman"/>
              </w:rPr>
              <w:t xml:space="preserve">the </w:t>
            </w:r>
            <w:r w:rsidRPr="00014B36">
              <w:rPr>
                <w:rFonts w:ascii="Times New Roman" w:hAnsi="Times New Roman" w:cs="Times New Roman"/>
              </w:rPr>
              <w:t>medication not documented or unable to determine</w:t>
            </w:r>
          </w:p>
          <w:p w14:paraId="7D26305B" w14:textId="77777777" w:rsidR="00653195" w:rsidRPr="00014B36" w:rsidRDefault="00653195" w:rsidP="004207F0">
            <w:pPr>
              <w:pStyle w:val="NoSpacing"/>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1A1DC0" w14:textId="47441A45"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D05830" w14:textId="59F79D58" w:rsidR="006C137F" w:rsidRPr="00014B36" w:rsidRDefault="006C137F" w:rsidP="006C137F">
            <w:pPr>
              <w:pStyle w:val="NoSpacing"/>
              <w:ind w:left="25"/>
              <w:rPr>
                <w:rFonts w:ascii="Times New Roman" w:hAnsi="Times New Roman" w:cs="Times New Roman"/>
              </w:rPr>
            </w:pPr>
            <w:r w:rsidRPr="00014B36">
              <w:rPr>
                <w:rFonts w:ascii="Times New Roman" w:hAnsi="Times New Roman" w:cs="Times New Roman"/>
              </w:rPr>
              <w:t xml:space="preserve">Start reviewing with the first encounter after starting lacosamide (Vimpat).and look for documentation of the number of seizures since starting the medication. </w:t>
            </w:r>
          </w:p>
          <w:p w14:paraId="02D41530" w14:textId="77777777" w:rsidR="006C137F" w:rsidRPr="00014B36" w:rsidRDefault="006C137F" w:rsidP="006C137F">
            <w:pPr>
              <w:pStyle w:val="NoSpacing"/>
              <w:numPr>
                <w:ilvl w:val="0"/>
                <w:numId w:val="46"/>
              </w:numPr>
              <w:spacing w:line="276" w:lineRule="auto"/>
              <w:ind w:left="432"/>
              <w:rPr>
                <w:rFonts w:ascii="Times New Roman" w:hAnsi="Times New Roman"/>
              </w:rPr>
            </w:pPr>
            <w:r w:rsidRPr="00014B36">
              <w:rPr>
                <w:rFonts w:ascii="Times New Roman" w:hAnsi="Times New Roman"/>
              </w:rPr>
              <w:t>Select the option that corresponds with the number of seizures documented. Includes any type of seizure activity documented, e.g., “Only 1 generalized tonic-</w:t>
            </w:r>
            <w:proofErr w:type="spellStart"/>
            <w:r w:rsidRPr="00014B36">
              <w:rPr>
                <w:rFonts w:ascii="Times New Roman" w:hAnsi="Times New Roman"/>
              </w:rPr>
              <w:t>clonic</w:t>
            </w:r>
            <w:proofErr w:type="spellEnd"/>
            <w:r w:rsidRPr="00014B36">
              <w:rPr>
                <w:rFonts w:ascii="Times New Roman" w:hAnsi="Times New Roman"/>
              </w:rPr>
              <w:t xml:space="preserve"> (GTC) since last visit”; “Continues to have 1 - 2 staring spells with loss of consciousness (LOC) 2 or 3 times a week.” </w:t>
            </w:r>
          </w:p>
          <w:p w14:paraId="1D3D8D8F" w14:textId="77777777" w:rsidR="006C137F" w:rsidRPr="00014B36" w:rsidRDefault="006C137F" w:rsidP="006C137F">
            <w:pPr>
              <w:pStyle w:val="NoSpacing"/>
              <w:numPr>
                <w:ilvl w:val="0"/>
                <w:numId w:val="46"/>
              </w:numPr>
              <w:spacing w:line="276" w:lineRule="auto"/>
              <w:ind w:left="432"/>
              <w:rPr>
                <w:rFonts w:eastAsiaTheme="minorHAnsi"/>
              </w:rPr>
            </w:pPr>
            <w:r w:rsidRPr="00014B36">
              <w:rPr>
                <w:rFonts w:ascii="Times New Roman" w:hAnsi="Times New Roman"/>
              </w:rPr>
              <w:t>If the exact number is not documented, it may be calculated.</w:t>
            </w:r>
          </w:p>
          <w:p w14:paraId="268722BD" w14:textId="2AAD77D7" w:rsidR="005B4AC8" w:rsidRPr="00014B36" w:rsidRDefault="006C137F" w:rsidP="006C137F">
            <w:pPr>
              <w:pStyle w:val="NoSpacing"/>
              <w:ind w:left="432"/>
              <w:rPr>
                <w:rFonts w:ascii="Times New Roman" w:hAnsi="Times New Roman"/>
              </w:rPr>
            </w:pPr>
            <w:r w:rsidRPr="00014B36">
              <w:rPr>
                <w:rFonts w:ascii="Times New Roman" w:hAnsi="Times New Roman"/>
                <w:b/>
                <w:bCs/>
              </w:rPr>
              <w:t>Example</w:t>
            </w:r>
            <w:r w:rsidR="00FF2142" w:rsidRPr="00014B36">
              <w:rPr>
                <w:rFonts w:ascii="Times New Roman" w:hAnsi="Times New Roman"/>
                <w:b/>
                <w:bCs/>
              </w:rPr>
              <w:t>s</w:t>
            </w:r>
            <w:r w:rsidRPr="00014B36">
              <w:rPr>
                <w:rFonts w:ascii="Times New Roman" w:hAnsi="Times New Roman"/>
                <w:b/>
                <w:bCs/>
              </w:rPr>
              <w:t>:</w:t>
            </w:r>
            <w:r w:rsidRPr="00014B36">
              <w:rPr>
                <w:rFonts w:ascii="Times New Roman" w:hAnsi="Times New Roman"/>
              </w:rPr>
              <w:t xml:space="preserve"> </w:t>
            </w:r>
          </w:p>
          <w:p w14:paraId="5D6C667D" w14:textId="6BA70648" w:rsidR="006C137F" w:rsidRPr="00014B36" w:rsidRDefault="006C137F" w:rsidP="005B4AC8">
            <w:pPr>
              <w:pStyle w:val="NoSpacing"/>
              <w:numPr>
                <w:ilvl w:val="0"/>
                <w:numId w:val="45"/>
              </w:numPr>
              <w:ind w:left="792"/>
              <w:rPr>
                <w:rFonts w:ascii="Times New Roman" w:hAnsi="Times New Roman"/>
              </w:rPr>
            </w:pPr>
            <w:r w:rsidRPr="00014B36">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equals &gt; 10. Select </w:t>
            </w:r>
            <w:r w:rsidR="005B4AC8" w:rsidRPr="00014B36">
              <w:rPr>
                <w:rFonts w:ascii="Times New Roman" w:hAnsi="Times New Roman"/>
              </w:rPr>
              <w:t>value “</w:t>
            </w:r>
            <w:r w:rsidRPr="00014B36">
              <w:rPr>
                <w:rFonts w:ascii="Times New Roman" w:hAnsi="Times New Roman"/>
              </w:rPr>
              <w:t>4</w:t>
            </w:r>
            <w:r w:rsidR="005B4AC8" w:rsidRPr="00014B36">
              <w:rPr>
                <w:rFonts w:ascii="Times New Roman" w:hAnsi="Times New Roman"/>
              </w:rPr>
              <w:t>”</w:t>
            </w:r>
            <w:r w:rsidRPr="00014B36">
              <w:rPr>
                <w:rFonts w:ascii="Times New Roman" w:hAnsi="Times New Roman"/>
              </w:rPr>
              <w:t>.</w:t>
            </w:r>
          </w:p>
          <w:p w14:paraId="44D1250C" w14:textId="77777777" w:rsidR="005B4AC8" w:rsidRPr="00014B36" w:rsidRDefault="005B4AC8" w:rsidP="005B4AC8">
            <w:pPr>
              <w:pStyle w:val="NoSpacing"/>
              <w:numPr>
                <w:ilvl w:val="0"/>
                <w:numId w:val="45"/>
              </w:numPr>
              <w:ind w:left="792"/>
              <w:rPr>
                <w:rFonts w:ascii="Times New Roman" w:hAnsi="Times New Roman" w:cs="Times New Roman"/>
              </w:rPr>
            </w:pPr>
            <w:r w:rsidRPr="00014B36">
              <w:rPr>
                <w:rFonts w:ascii="Times New Roman" w:hAnsi="Times New Roman" w:cs="Times New Roman"/>
              </w:rPr>
              <w:t>Provider notes 2 seizures last month without other documentation (no mention of past year). Select value “2”.</w:t>
            </w:r>
          </w:p>
          <w:p w14:paraId="2DF430FB" w14:textId="22A4BB74" w:rsidR="00653195" w:rsidRPr="00014B36" w:rsidRDefault="006C137F" w:rsidP="006C137F">
            <w:pPr>
              <w:pStyle w:val="NoSpacing"/>
              <w:rPr>
                <w:rFonts w:ascii="Times New Roman" w:hAnsi="Times New Roman" w:cs="Times New Roman"/>
              </w:rPr>
            </w:pPr>
            <w:r w:rsidRPr="00014B36">
              <w:rPr>
                <w:rFonts w:ascii="Times New Roman" w:hAnsi="Times New Roman" w:cs="Times New Roman"/>
              </w:rPr>
              <w:t>If there is no documentation of the number of seizures since starting the medication, select “99”.</w:t>
            </w:r>
          </w:p>
        </w:tc>
      </w:tr>
      <w:tr w:rsidR="00653195" w:rsidRPr="00014B36" w14:paraId="2A4B9401"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8C2A23"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t>42</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394115"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lcmchng</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82773B" w14:textId="50A33963" w:rsidR="00653195" w:rsidRPr="00014B36" w:rsidRDefault="00653195" w:rsidP="001B5895">
            <w:pPr>
              <w:pStyle w:val="NoSpacing"/>
              <w:rPr>
                <w:rFonts w:ascii="Times New Roman" w:hAnsi="Times New Roman" w:cs="Times New Roman"/>
              </w:rPr>
            </w:pPr>
            <w:r w:rsidRPr="00014B36">
              <w:rPr>
                <w:rFonts w:ascii="Times New Roman" w:hAnsi="Times New Roman" w:cs="Times New Roman"/>
              </w:rPr>
              <w:t xml:space="preserve">During the time frame from (computer to display lcmdt1 </w:t>
            </w:r>
            <w:r w:rsidR="00FF2142" w:rsidRPr="00014B36">
              <w:rPr>
                <w:rFonts w:ascii="Times New Roman" w:hAnsi="Times New Roman" w:cs="Times New Roman"/>
              </w:rPr>
              <w:t>+ 1 day t</w:t>
            </w:r>
            <w:r w:rsidRPr="00014B36">
              <w:rPr>
                <w:rFonts w:ascii="Times New Roman" w:hAnsi="Times New Roman" w:cs="Times New Roman"/>
              </w:rPr>
              <w:t xml:space="preserve">o 12/31/2018) is there physician/APN/PA or pharmacist documentation the initial dose of lacosamide (Vimpat) was decreased? </w:t>
            </w:r>
          </w:p>
          <w:p w14:paraId="2524D98B" w14:textId="77777777" w:rsidR="00653195" w:rsidRPr="00014B36" w:rsidRDefault="00653195" w:rsidP="001A1A2C">
            <w:pPr>
              <w:pStyle w:val="NoSpacing"/>
              <w:numPr>
                <w:ilvl w:val="0"/>
                <w:numId w:val="27"/>
              </w:numPr>
              <w:ind w:left="432"/>
              <w:rPr>
                <w:rFonts w:ascii="Times New Roman" w:hAnsi="Times New Roman" w:cs="Times New Roman"/>
              </w:rPr>
            </w:pPr>
            <w:r w:rsidRPr="00014B36">
              <w:rPr>
                <w:rFonts w:ascii="Times New Roman" w:hAnsi="Times New Roman" w:cs="Times New Roman"/>
              </w:rPr>
              <w:t>Yes</w:t>
            </w:r>
          </w:p>
          <w:p w14:paraId="11BA6B70" w14:textId="77777777" w:rsidR="00653195" w:rsidRPr="00014B36" w:rsidRDefault="00653195" w:rsidP="001A1A2C">
            <w:pPr>
              <w:pStyle w:val="NoSpacing"/>
              <w:numPr>
                <w:ilvl w:val="0"/>
                <w:numId w:val="27"/>
              </w:numPr>
              <w:ind w:left="432"/>
              <w:rPr>
                <w:rFonts w:ascii="Times New Roman" w:hAnsi="Times New Roman" w:cs="Times New Roman"/>
              </w:rPr>
            </w:pPr>
            <w:r w:rsidRPr="00014B36">
              <w:rPr>
                <w:rFonts w:ascii="Times New Roman" w:hAnsi="Times New Roman" w:cs="Times New Roman"/>
              </w:rPr>
              <w:t>No</w:t>
            </w:r>
          </w:p>
          <w:p w14:paraId="37B8552B" w14:textId="77777777" w:rsidR="00653195" w:rsidRPr="00014B36" w:rsidRDefault="00653195" w:rsidP="001B5895">
            <w:pPr>
              <w:pStyle w:val="NoSpacing"/>
              <w:ind w:left="475"/>
              <w:rPr>
                <w:rFonts w:ascii="Times New Roman" w:hAnsi="Times New Roman" w:cs="Times New Roman"/>
              </w:rPr>
            </w:pPr>
          </w:p>
          <w:p w14:paraId="35A83647" w14:textId="77777777" w:rsidR="00653195" w:rsidRPr="00014B36" w:rsidRDefault="00653195"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370B9A"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07C4C334"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lcmdc</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815478" w14:textId="77777777" w:rsidR="00653195" w:rsidRPr="00014B36" w:rsidRDefault="00653195" w:rsidP="001B5895">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of a decrease in the dose of lacosamide (Vimpat) during the specified timeframe. </w:t>
            </w:r>
          </w:p>
          <w:p w14:paraId="762814AD" w14:textId="3E1C9F90" w:rsidR="0038722D" w:rsidRPr="00014B36" w:rsidRDefault="0038722D" w:rsidP="001B5895">
            <w:pPr>
              <w:pStyle w:val="NoSpacing"/>
              <w:rPr>
                <w:rFonts w:ascii="Times New Roman" w:hAnsi="Times New Roman" w:cs="Times New Roman"/>
              </w:rPr>
            </w:pPr>
            <w:r w:rsidRPr="00014B36">
              <w:rPr>
                <w:rFonts w:ascii="Times New Roman" w:hAnsi="Times New Roman" w:cs="Times New Roman"/>
                <w:b/>
              </w:rPr>
              <w:t>Exclude</w:t>
            </w:r>
            <w:r w:rsidRPr="00014B36">
              <w:rPr>
                <w:rFonts w:ascii="Times New Roman" w:hAnsi="Times New Roman" w:cs="Times New Roman"/>
              </w:rPr>
              <w:t xml:space="preserve"> tapering down of the dose prior to a procedure or admission to an Epilepsy Monitoring Unit (EMU) for a procedure.</w:t>
            </w:r>
          </w:p>
          <w:p w14:paraId="56924A5F" w14:textId="77777777" w:rsidR="00653195" w:rsidRPr="00014B36" w:rsidRDefault="00653195" w:rsidP="001B589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453C02FE" w14:textId="77777777" w:rsidR="00653195" w:rsidRPr="00014B36" w:rsidRDefault="00653195" w:rsidP="001B5895">
            <w:pPr>
              <w:pStyle w:val="NoSpacing"/>
              <w:rPr>
                <w:rFonts w:ascii="Times New Roman" w:hAnsi="Times New Roman" w:cs="Times New Roman"/>
              </w:rPr>
            </w:pPr>
            <w:r w:rsidRPr="00014B36">
              <w:rPr>
                <w:rFonts w:ascii="Times New Roman" w:hAnsi="Times New Roman" w:cs="Times New Roman"/>
              </w:rPr>
              <w:tab/>
            </w:r>
          </w:p>
        </w:tc>
      </w:tr>
      <w:tr w:rsidR="00653195" w:rsidRPr="00014B36" w14:paraId="7DE5C7DD"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79BA03"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43</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E1E227"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newlcmdt</w:t>
            </w:r>
            <w:proofErr w:type="spellEnd"/>
          </w:p>
          <w:p w14:paraId="1CADBC93" w14:textId="77777777" w:rsidR="00653195" w:rsidRPr="00014B36" w:rsidRDefault="00653195" w:rsidP="001B5895">
            <w:pPr>
              <w:pStyle w:val="NoSpacing"/>
              <w:jc w:val="center"/>
              <w:rPr>
                <w:rFonts w:ascii="Times New Roman" w:hAnsi="Times New Roman" w:cs="Times New Roman"/>
              </w:rPr>
            </w:pPr>
            <w:proofErr w:type="spellStart"/>
            <w:r w:rsidRPr="00014B36">
              <w:rPr>
                <w:rFonts w:ascii="Times New Roman" w:hAnsi="Times New Roman" w:cs="Times New Roman"/>
              </w:rPr>
              <w:t>newlcmdos</w:t>
            </w:r>
            <w:proofErr w:type="spellEnd"/>
          </w:p>
          <w:p w14:paraId="5028150A" w14:textId="73CC4C25" w:rsidR="00653195" w:rsidRPr="00014B36" w:rsidRDefault="00653195" w:rsidP="001B5895">
            <w:pPr>
              <w:pStyle w:val="NoSpacing"/>
              <w:jc w:val="center"/>
              <w:rPr>
                <w:rFonts w:ascii="Times New Roman" w:hAnsi="Times New Roman" w:cs="Times New Roman"/>
              </w:rPr>
            </w:pPr>
            <w:r w:rsidRPr="00014B36">
              <w:rPr>
                <w:rFonts w:ascii="Times New Roman" w:hAnsi="Times New Roman" w:cs="Times New Roman"/>
              </w:rPr>
              <w:t>lcmrsn1</w:t>
            </w:r>
          </w:p>
          <w:p w14:paraId="7461B634" w14:textId="7F922E9C"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lcmrsn2</w:t>
            </w:r>
          </w:p>
          <w:p w14:paraId="6397E379" w14:textId="26130A96"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lcmrsn3</w:t>
            </w:r>
          </w:p>
          <w:p w14:paraId="3DAC09DD" w14:textId="4389F655"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lcmrsn4</w:t>
            </w:r>
          </w:p>
          <w:p w14:paraId="7D700000" w14:textId="1EBBEC8E"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lcmrsn5</w:t>
            </w:r>
          </w:p>
          <w:p w14:paraId="5CC654DA" w14:textId="2A6EB69D"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lcmrsn6</w:t>
            </w:r>
          </w:p>
          <w:p w14:paraId="3FB226C8" w14:textId="74607342"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lcmrsn7</w:t>
            </w:r>
          </w:p>
          <w:p w14:paraId="30869C9A" w14:textId="33329D18"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lcmrsn8</w:t>
            </w:r>
          </w:p>
          <w:p w14:paraId="37328089" w14:textId="37C16DC6"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lcmrsn9</w:t>
            </w:r>
          </w:p>
          <w:p w14:paraId="48683772" w14:textId="5D2C2749"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lcmrsn10 lcmrsn11</w:t>
            </w:r>
          </w:p>
          <w:p w14:paraId="6123DC9D" w14:textId="4DFF8893"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lcmrsn12</w:t>
            </w:r>
          </w:p>
          <w:p w14:paraId="37D368D3" w14:textId="5F2749EA"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lcmrsn13</w:t>
            </w:r>
          </w:p>
          <w:p w14:paraId="44692ECF" w14:textId="014B8009"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lcmrsn14</w:t>
            </w:r>
          </w:p>
          <w:p w14:paraId="46F2EBA3" w14:textId="61F871C6"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lcmrsn15</w:t>
            </w:r>
          </w:p>
          <w:p w14:paraId="138783D0" w14:textId="133199F7"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lcmrsn16</w:t>
            </w:r>
          </w:p>
          <w:p w14:paraId="50D86FF8" w14:textId="70EC54D2"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lcmrsn17</w:t>
            </w:r>
          </w:p>
          <w:p w14:paraId="1A4C59C8" w14:textId="357EF00E"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lcmrsn18</w:t>
            </w:r>
          </w:p>
          <w:p w14:paraId="7E1D1B94" w14:textId="61CC14FD" w:rsidR="00653195" w:rsidRPr="00014B36" w:rsidRDefault="00653195" w:rsidP="00C50FF8">
            <w:pPr>
              <w:pStyle w:val="NoSpacing"/>
              <w:jc w:val="center"/>
              <w:rPr>
                <w:rFonts w:ascii="Times New Roman" w:hAnsi="Times New Roman" w:cs="Times New Roman"/>
              </w:rPr>
            </w:pPr>
            <w:r w:rsidRPr="00014B36">
              <w:rPr>
                <w:rFonts w:ascii="Times New Roman" w:hAnsi="Times New Roman" w:cs="Times New Roman"/>
              </w:rPr>
              <w:t>lcmrsn19</w:t>
            </w:r>
          </w:p>
          <w:p w14:paraId="71AE77F4" w14:textId="658F024A" w:rsidR="00653195" w:rsidRPr="00014B36" w:rsidRDefault="00653195" w:rsidP="00E438C5">
            <w:pPr>
              <w:pStyle w:val="NoSpacing"/>
              <w:jc w:val="center"/>
              <w:rPr>
                <w:rFonts w:ascii="Times New Roman" w:hAnsi="Times New Roman" w:cs="Times New Roman"/>
              </w:rPr>
            </w:pPr>
            <w:r w:rsidRPr="00014B36">
              <w:rPr>
                <w:rFonts w:ascii="Times New Roman" w:hAnsi="Times New Roman" w:cs="Times New Roman"/>
              </w:rPr>
              <w:t>lcmrsn20 lcmrsn21</w:t>
            </w:r>
          </w:p>
          <w:p w14:paraId="4D3CC998" w14:textId="3A57CC97" w:rsidR="00653195" w:rsidRPr="00014B36" w:rsidRDefault="00653195" w:rsidP="00E438C5">
            <w:pPr>
              <w:pStyle w:val="NoSpacing"/>
              <w:jc w:val="center"/>
              <w:rPr>
                <w:rFonts w:ascii="Times New Roman" w:hAnsi="Times New Roman" w:cs="Times New Roman"/>
              </w:rPr>
            </w:pPr>
            <w:r w:rsidRPr="00014B36">
              <w:rPr>
                <w:rFonts w:ascii="Times New Roman" w:hAnsi="Times New Roman" w:cs="Times New Roman"/>
              </w:rPr>
              <w:t>lcmrsn22</w:t>
            </w:r>
          </w:p>
          <w:p w14:paraId="300EB319" w14:textId="5550926C" w:rsidR="00653195" w:rsidRPr="00014B36" w:rsidRDefault="00653195" w:rsidP="00E438C5">
            <w:pPr>
              <w:pStyle w:val="NoSpacing"/>
              <w:jc w:val="center"/>
              <w:rPr>
                <w:rFonts w:ascii="Times New Roman" w:hAnsi="Times New Roman" w:cs="Times New Roman"/>
              </w:rPr>
            </w:pPr>
            <w:r w:rsidRPr="00014B36">
              <w:rPr>
                <w:rFonts w:ascii="Times New Roman" w:hAnsi="Times New Roman" w:cs="Times New Roman"/>
              </w:rPr>
              <w:t>lcmrsn23</w:t>
            </w:r>
          </w:p>
          <w:p w14:paraId="3EF9889E" w14:textId="0F0E23B6" w:rsidR="00653195" w:rsidRPr="00014B36" w:rsidRDefault="00653195" w:rsidP="00E438C5">
            <w:pPr>
              <w:pStyle w:val="NoSpacing"/>
              <w:jc w:val="center"/>
              <w:rPr>
                <w:rFonts w:ascii="Times New Roman" w:hAnsi="Times New Roman" w:cs="Times New Roman"/>
              </w:rPr>
            </w:pPr>
            <w:r w:rsidRPr="00014B36">
              <w:rPr>
                <w:rFonts w:ascii="Times New Roman" w:hAnsi="Times New Roman" w:cs="Times New Roman"/>
              </w:rPr>
              <w:t>lcmrsn24</w:t>
            </w:r>
          </w:p>
          <w:p w14:paraId="2C7CB4DE" w14:textId="77777777" w:rsidR="00653195" w:rsidRPr="00014B36" w:rsidRDefault="00653195" w:rsidP="00E438C5">
            <w:pPr>
              <w:pStyle w:val="NoSpacing"/>
              <w:jc w:val="center"/>
              <w:rPr>
                <w:rFonts w:ascii="Times New Roman" w:hAnsi="Times New Roman" w:cs="Times New Roman"/>
              </w:rPr>
            </w:pPr>
            <w:r w:rsidRPr="00014B36">
              <w:rPr>
                <w:rFonts w:ascii="Times New Roman" w:hAnsi="Times New Roman" w:cs="Times New Roman"/>
              </w:rPr>
              <w:t>lcmrsn25</w:t>
            </w:r>
          </w:p>
          <w:p w14:paraId="2CBBFEF8" w14:textId="1930FFFD" w:rsidR="00653195" w:rsidRPr="00014B36" w:rsidRDefault="00653195" w:rsidP="00E438C5">
            <w:pPr>
              <w:pStyle w:val="NoSpacing"/>
              <w:jc w:val="center"/>
              <w:rPr>
                <w:rFonts w:ascii="Times New Roman" w:hAnsi="Times New Roman" w:cs="Times New Roman"/>
              </w:rPr>
            </w:pPr>
            <w:r w:rsidRPr="00014B36">
              <w:rPr>
                <w:rFonts w:ascii="Times New Roman" w:hAnsi="Times New Roman" w:cs="Times New Roman"/>
              </w:rPr>
              <w:t>lcmrsn99</w:t>
            </w:r>
          </w:p>
        </w:tc>
        <w:tc>
          <w:tcPr>
            <w:tcW w:w="6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313DDF" w14:textId="6848C651"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Beginning with the earliest date after (computer to display lcmdt1</w:t>
            </w:r>
            <w:r w:rsidR="00FF2142" w:rsidRPr="00014B36">
              <w:rPr>
                <w:rFonts w:ascii="Times New Roman" w:hAnsi="Times New Roman" w:cs="Times New Roman"/>
              </w:rPr>
              <w:t xml:space="preserve"> + 1day</w:t>
            </w:r>
            <w:r w:rsidRPr="00014B36">
              <w:rPr>
                <w:rFonts w:ascii="Times New Roman" w:hAnsi="Times New Roman" w:cs="Times New Roman"/>
              </w:rPr>
              <w:t>), enter each date the lacosamide (Vimpat) dose was decreased, the new total daily dose, and physician/APN/PA or pharmacist documentation of the reason(s).</w:t>
            </w:r>
          </w:p>
          <w:p w14:paraId="531F5C51"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b/>
              </w:rPr>
              <w:t>May enter multiple dates.</w:t>
            </w:r>
          </w:p>
          <w:tbl>
            <w:tblPr>
              <w:tblStyle w:val="TableGrid"/>
              <w:tblW w:w="6187" w:type="dxa"/>
              <w:tblLayout w:type="fixed"/>
              <w:tblLook w:val="04A0" w:firstRow="1" w:lastRow="0" w:firstColumn="1" w:lastColumn="0" w:noHBand="0" w:noVBand="1"/>
            </w:tblPr>
            <w:tblGrid>
              <w:gridCol w:w="1957"/>
              <w:gridCol w:w="1800"/>
              <w:gridCol w:w="2430"/>
            </w:tblGrid>
            <w:tr w:rsidR="00653195" w:rsidRPr="00014B36" w14:paraId="7F60A64D" w14:textId="77777777" w:rsidTr="001A1A2C">
              <w:tc>
                <w:tcPr>
                  <w:tcW w:w="1957" w:type="dxa"/>
                </w:tcPr>
                <w:p w14:paraId="75257420"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b/>
                    </w:rPr>
                    <w:t>Date</w:t>
                  </w: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574"/>
                  </w:tblGrid>
                  <w:tr w:rsidR="00653195" w:rsidRPr="00014B36" w14:paraId="4289617C" w14:textId="77777777" w:rsidTr="001F0A45">
                    <w:trPr>
                      <w:trHeight w:val="269"/>
                    </w:trPr>
                    <w:tc>
                      <w:tcPr>
                        <w:tcW w:w="1574" w:type="dxa"/>
                      </w:tcPr>
                      <w:p w14:paraId="38E4F4A0"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&gt;lcmdt1 and &lt;=12/31/2018</w:t>
                        </w:r>
                      </w:p>
                    </w:tc>
                  </w:tr>
                </w:tbl>
                <w:p w14:paraId="2B6DB734" w14:textId="77777777" w:rsidR="00653195" w:rsidRPr="00014B36" w:rsidRDefault="00653195" w:rsidP="001B5895">
                  <w:pPr>
                    <w:pStyle w:val="NoSpacing"/>
                    <w:ind w:left="25"/>
                    <w:rPr>
                      <w:rFonts w:ascii="Times New Roman" w:hAnsi="Times New Roman" w:cs="Times New Roman"/>
                      <w:b/>
                    </w:rPr>
                  </w:pPr>
                </w:p>
              </w:tc>
              <w:tc>
                <w:tcPr>
                  <w:tcW w:w="1800" w:type="dxa"/>
                </w:tcPr>
                <w:p w14:paraId="2B1A019C" w14:textId="77777777" w:rsidR="00653195" w:rsidRPr="00014B36" w:rsidRDefault="00653195" w:rsidP="001B5895">
                  <w:pPr>
                    <w:pStyle w:val="NoSpacing"/>
                    <w:ind w:left="25"/>
                    <w:rPr>
                      <w:rFonts w:ascii="Times New Roman" w:hAnsi="Times New Roman" w:cs="Times New Roman"/>
                      <w:b/>
                    </w:rPr>
                  </w:pPr>
                  <w:r w:rsidRPr="00014B36">
                    <w:rPr>
                      <w:rFonts w:ascii="Times New Roman" w:hAnsi="Times New Roman" w:cs="Times New Roman"/>
                      <w:b/>
                    </w:rPr>
                    <w:t>Dose</w:t>
                  </w:r>
                </w:p>
                <w:p w14:paraId="1FBC8E99"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653195" w:rsidRPr="00014B36" w14:paraId="53C500BD" w14:textId="77777777" w:rsidTr="001A1A2C">
                    <w:tc>
                      <w:tcPr>
                        <w:tcW w:w="1597" w:type="dxa"/>
                      </w:tcPr>
                      <w:p w14:paraId="1FB73DA7" w14:textId="77777777" w:rsidR="00653195" w:rsidRPr="00014B36" w:rsidRDefault="00653195" w:rsidP="00715650">
                        <w:pPr>
                          <w:pStyle w:val="NoSpacing"/>
                          <w:ind w:left="25"/>
                          <w:rPr>
                            <w:rFonts w:ascii="Times New Roman" w:hAnsi="Times New Roman" w:cs="Times New Roman"/>
                          </w:rPr>
                        </w:pPr>
                        <w:r w:rsidRPr="00014B36">
                          <w:rPr>
                            <w:rFonts w:ascii="Times New Roman" w:hAnsi="Times New Roman" w:cs="Times New Roman"/>
                          </w:rPr>
                          <w:t>&gt;0 and&lt;=1200</w:t>
                        </w:r>
                      </w:p>
                    </w:tc>
                  </w:tr>
                </w:tbl>
                <w:p w14:paraId="47BA4108" w14:textId="77777777" w:rsidR="00653195" w:rsidRPr="00014B36" w:rsidRDefault="00653195" w:rsidP="001B5895">
                  <w:pPr>
                    <w:pStyle w:val="NoSpacing"/>
                    <w:ind w:left="25"/>
                    <w:rPr>
                      <w:rFonts w:ascii="Times New Roman" w:hAnsi="Times New Roman" w:cs="Times New Roman"/>
                      <w:b/>
                    </w:rPr>
                  </w:pPr>
                </w:p>
              </w:tc>
              <w:tc>
                <w:tcPr>
                  <w:tcW w:w="2430" w:type="dxa"/>
                </w:tcPr>
                <w:p w14:paraId="4F5D98BC" w14:textId="77777777" w:rsidR="00653195" w:rsidRPr="00014B36" w:rsidRDefault="00653195" w:rsidP="001B5895">
                  <w:pPr>
                    <w:pStyle w:val="NoSpacing"/>
                    <w:ind w:left="25"/>
                    <w:rPr>
                      <w:rFonts w:ascii="Times New Roman" w:hAnsi="Times New Roman" w:cs="Times New Roman"/>
                      <w:b/>
                    </w:rPr>
                  </w:pPr>
                  <w:r w:rsidRPr="00014B36">
                    <w:rPr>
                      <w:rFonts w:ascii="Times New Roman" w:hAnsi="Times New Roman" w:cs="Times New Roman"/>
                      <w:b/>
                    </w:rPr>
                    <w:t>Reason(s)</w:t>
                  </w:r>
                </w:p>
                <w:p w14:paraId="54B9536A"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lcmothrsn</w:t>
                  </w:r>
                  <w:proofErr w:type="spellEnd"/>
                </w:p>
                <w:p w14:paraId="64C1F1A8"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b/>
                    </w:rPr>
                    <w:t>Select all that apply:</w:t>
                  </w:r>
                </w:p>
              </w:tc>
            </w:tr>
            <w:tr w:rsidR="00653195" w:rsidRPr="00014B36" w14:paraId="4087A070" w14:textId="77777777" w:rsidTr="00F1286E">
              <w:tc>
                <w:tcPr>
                  <w:tcW w:w="1957" w:type="dxa"/>
                </w:tcPr>
                <w:p w14:paraId="39D8C3DF" w14:textId="77777777" w:rsidR="00653195" w:rsidRPr="00014B36" w:rsidRDefault="00653195" w:rsidP="001B5895">
                  <w:pPr>
                    <w:pStyle w:val="NoSpacing"/>
                    <w:ind w:left="25"/>
                    <w:rPr>
                      <w:rFonts w:ascii="Times New Roman" w:hAnsi="Times New Roman" w:cs="Times New Roman"/>
                    </w:rPr>
                  </w:pPr>
                </w:p>
              </w:tc>
              <w:tc>
                <w:tcPr>
                  <w:tcW w:w="1800" w:type="dxa"/>
                </w:tcPr>
                <w:p w14:paraId="4BDF0B11" w14:textId="77777777" w:rsidR="00653195" w:rsidRPr="00014B36" w:rsidRDefault="00653195" w:rsidP="001B5895">
                  <w:pPr>
                    <w:pStyle w:val="NoSpacing"/>
                    <w:ind w:left="25"/>
                    <w:rPr>
                      <w:rFonts w:ascii="Times New Roman" w:hAnsi="Times New Roman" w:cs="Times New Roman"/>
                    </w:rPr>
                  </w:pPr>
                </w:p>
              </w:tc>
              <w:tc>
                <w:tcPr>
                  <w:tcW w:w="2430" w:type="dxa"/>
                </w:tcPr>
                <w:p w14:paraId="46B868D6"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 Drowsiness</w:t>
                  </w:r>
                </w:p>
                <w:p w14:paraId="2B9AB588"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2. Dizziness</w:t>
                  </w:r>
                </w:p>
                <w:p w14:paraId="6932E970"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3. Vertigo</w:t>
                  </w:r>
                </w:p>
                <w:p w14:paraId="61324F05"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4. Unsteadiness</w:t>
                  </w:r>
                </w:p>
                <w:p w14:paraId="620E4AC8"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5. Fatigue</w:t>
                  </w:r>
                </w:p>
                <w:p w14:paraId="5957BDEF"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6. Diplopia</w:t>
                  </w:r>
                </w:p>
                <w:p w14:paraId="161E6D84"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7. Skin rash</w:t>
                  </w:r>
                </w:p>
                <w:p w14:paraId="285C25D0"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8. Gingival hypertrophy</w:t>
                  </w:r>
                </w:p>
                <w:p w14:paraId="722373A0"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9. Nausea</w:t>
                  </w:r>
                </w:p>
                <w:p w14:paraId="5517C3E0" w14:textId="77777777" w:rsidR="00653195" w:rsidRPr="00014B36" w:rsidRDefault="00653195" w:rsidP="001A1A2C">
                  <w:pPr>
                    <w:pStyle w:val="NoSpacing"/>
                    <w:rPr>
                      <w:rFonts w:ascii="Times New Roman" w:hAnsi="Times New Roman" w:cs="Times New Roman"/>
                    </w:rPr>
                  </w:pPr>
                  <w:r w:rsidRPr="00014B36">
                    <w:rPr>
                      <w:rFonts w:ascii="Times New Roman" w:hAnsi="Times New Roman" w:cs="Times New Roman"/>
                    </w:rPr>
                    <w:t>10. Vomiting</w:t>
                  </w:r>
                </w:p>
                <w:p w14:paraId="0BC240DE" w14:textId="77777777" w:rsidR="00653195" w:rsidRPr="00014B36" w:rsidRDefault="00653195" w:rsidP="001A1A2C">
                  <w:pPr>
                    <w:pStyle w:val="NoSpacing"/>
                    <w:rPr>
                      <w:rFonts w:ascii="Times New Roman" w:hAnsi="Times New Roman" w:cs="Times New Roman"/>
                    </w:rPr>
                  </w:pPr>
                  <w:r w:rsidRPr="00014B36">
                    <w:rPr>
                      <w:rFonts w:ascii="Times New Roman" w:hAnsi="Times New Roman" w:cs="Times New Roman"/>
                    </w:rPr>
                    <w:t>11. Insomnia</w:t>
                  </w:r>
                </w:p>
                <w:p w14:paraId="363F4BFB" w14:textId="77777777" w:rsidR="00653195" w:rsidRPr="00014B36" w:rsidRDefault="00653195" w:rsidP="00F1286E">
                  <w:pPr>
                    <w:pStyle w:val="NoSpacing"/>
                    <w:rPr>
                      <w:rFonts w:ascii="Times New Roman" w:hAnsi="Times New Roman" w:cs="Times New Roman"/>
                    </w:rPr>
                  </w:pPr>
                  <w:r w:rsidRPr="00014B36">
                    <w:rPr>
                      <w:rFonts w:ascii="Times New Roman" w:hAnsi="Times New Roman" w:cs="Times New Roman"/>
                    </w:rPr>
                    <w:t>12.Cognitive impairment</w:t>
                  </w:r>
                </w:p>
                <w:p w14:paraId="3552B307"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13. Irritability</w:t>
                  </w:r>
                </w:p>
                <w:p w14:paraId="40AADB06"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14. Aggression</w:t>
                  </w:r>
                </w:p>
                <w:p w14:paraId="75A159F5"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15. Depression</w:t>
                  </w:r>
                </w:p>
                <w:p w14:paraId="4A04F19B"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16. Psychosis</w:t>
                  </w:r>
                </w:p>
                <w:p w14:paraId="3AB5ACD6"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17. Weight gain</w:t>
                  </w:r>
                </w:p>
                <w:p w14:paraId="66B46C4D"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18. Weight loss</w:t>
                  </w:r>
                </w:p>
                <w:p w14:paraId="32ABA8A8"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19. Anorexia</w:t>
                  </w:r>
                </w:p>
                <w:p w14:paraId="7E71F0F8"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20. Anemia</w:t>
                  </w:r>
                </w:p>
                <w:p w14:paraId="74366648"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21. Hyponatremia</w:t>
                  </w:r>
                </w:p>
                <w:p w14:paraId="65FED2A9"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22. Edema</w:t>
                  </w:r>
                </w:p>
                <w:p w14:paraId="7BE49CFE"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23. Birth defects</w:t>
                  </w:r>
                </w:p>
                <w:p w14:paraId="0C67C94B"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24. Drug not effective</w:t>
                  </w:r>
                </w:p>
                <w:p w14:paraId="04A1F008"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25. Other</w:t>
                  </w:r>
                </w:p>
                <w:p w14:paraId="538215B5" w14:textId="77777777" w:rsidR="00653195" w:rsidRPr="00014B36" w:rsidRDefault="00653195" w:rsidP="001B5895">
                  <w:pPr>
                    <w:pStyle w:val="NoSpacing"/>
                    <w:ind w:left="25"/>
                    <w:rPr>
                      <w:rFonts w:ascii="Times New Roman" w:hAnsi="Times New Roman" w:cs="Times New Roman"/>
                    </w:rPr>
                  </w:pPr>
                  <w:r w:rsidRPr="00014B36">
                    <w:rPr>
                      <w:rFonts w:ascii="Times New Roman" w:hAnsi="Times New Roman" w:cs="Times New Roman"/>
                    </w:rPr>
                    <w:t>99. No reason documented</w:t>
                  </w:r>
                </w:p>
              </w:tc>
            </w:tr>
          </w:tbl>
          <w:p w14:paraId="2E22C0CE" w14:textId="77777777" w:rsidR="00653195" w:rsidRPr="00014B36"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4B69B1" w14:textId="77777777" w:rsidR="00653195" w:rsidRPr="00014B36" w:rsidRDefault="00653195" w:rsidP="001B5895">
            <w:pPr>
              <w:pStyle w:val="NoSpacing"/>
              <w:rPr>
                <w:rFonts w:ascii="Times New Roman" w:hAnsi="Times New Roman" w:cs="Times New Roman"/>
              </w:rPr>
            </w:pPr>
            <w:r w:rsidRPr="00014B36">
              <w:rPr>
                <w:rFonts w:ascii="Times New Roman" w:hAnsi="Times New Roman" w:cs="Times New Roman"/>
              </w:rPr>
              <w:t>Please review all suggested data sources for documentation of a decrease in the dose of lacosamide (Vimpat). Then enter the exact date, the new total daily dose prescribed and the documented reason(s) for the change in the dosage.  For example, if order states lacosamide 200 mg bid (twice a day), then total daily dose would be 400 mg/day.</w:t>
            </w:r>
          </w:p>
          <w:p w14:paraId="16227063" w14:textId="77777777" w:rsidR="00653195" w:rsidRPr="00014B36" w:rsidRDefault="00653195" w:rsidP="001B5895">
            <w:pPr>
              <w:pStyle w:val="NoSpacing"/>
              <w:rPr>
                <w:rFonts w:ascii="Times New Roman" w:hAnsi="Times New Roman" w:cs="Times New Roman"/>
              </w:rPr>
            </w:pPr>
          </w:p>
          <w:p w14:paraId="423E4B93" w14:textId="77777777" w:rsidR="00653195" w:rsidRPr="00014B36" w:rsidRDefault="00653195" w:rsidP="001B5895">
            <w:pPr>
              <w:pStyle w:val="NoSpacing"/>
              <w:rPr>
                <w:rFonts w:ascii="Times New Roman" w:hAnsi="Times New Roman" w:cs="Times New Roman"/>
              </w:rPr>
            </w:pPr>
            <w:r w:rsidRPr="00014B36">
              <w:rPr>
                <w:rFonts w:ascii="Times New Roman" w:hAnsi="Times New Roman" w:cs="Times New Roman"/>
              </w:rPr>
              <w:t>If the reason for decreasing the dose documented in the medical record is not in the list, select value 25.</w:t>
            </w:r>
          </w:p>
          <w:p w14:paraId="6AE6166C" w14:textId="77777777" w:rsidR="00653195" w:rsidRPr="00014B36" w:rsidRDefault="00653195" w:rsidP="001B5895">
            <w:pPr>
              <w:pStyle w:val="NoSpacing"/>
              <w:rPr>
                <w:rFonts w:ascii="Times New Roman" w:hAnsi="Times New Roman" w:cs="Times New Roman"/>
                <w:b/>
              </w:rPr>
            </w:pPr>
          </w:p>
          <w:p w14:paraId="17F72D24" w14:textId="77777777" w:rsidR="00653195" w:rsidRPr="00014B36" w:rsidRDefault="00653195" w:rsidP="001B589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008B73F5" w14:textId="77777777" w:rsidR="00653195" w:rsidRPr="00014B36" w:rsidRDefault="00653195" w:rsidP="001B5895">
            <w:pPr>
              <w:pStyle w:val="NoSpacing"/>
              <w:rPr>
                <w:rFonts w:ascii="Times New Roman" w:hAnsi="Times New Roman" w:cs="Times New Roman"/>
              </w:rPr>
            </w:pPr>
          </w:p>
          <w:p w14:paraId="00EC2220" w14:textId="77777777" w:rsidR="00653195" w:rsidRPr="00014B36" w:rsidRDefault="00653195" w:rsidP="003F71E4">
            <w:pPr>
              <w:pStyle w:val="NoSpacing"/>
              <w:rPr>
                <w:rFonts w:ascii="Times New Roman" w:hAnsi="Times New Roman" w:cs="Times New Roman"/>
              </w:rPr>
            </w:pPr>
          </w:p>
        </w:tc>
      </w:tr>
      <w:tr w:rsidR="00653195" w:rsidRPr="00014B36" w14:paraId="503DDD62"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31755C" w14:textId="47336185"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44</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7036B1"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lcmothrsn</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EF1046" w14:textId="77777777" w:rsidR="00653195" w:rsidRPr="00014B36" w:rsidRDefault="00653195" w:rsidP="00557BB6">
            <w:pPr>
              <w:pStyle w:val="NoSpacing"/>
              <w:ind w:left="25"/>
              <w:rPr>
                <w:rFonts w:ascii="Times New Roman" w:hAnsi="Times New Roman" w:cs="Times New Roman"/>
              </w:rPr>
            </w:pPr>
            <w:r w:rsidRPr="00014B36">
              <w:rPr>
                <w:rFonts w:ascii="Times New Roman" w:hAnsi="Times New Roman" w:cs="Times New Roman"/>
              </w:rPr>
              <w:t xml:space="preserve">Enter the other reason for the change in dosage documented by the physician/APN/PA or pharmacist. </w:t>
            </w:r>
          </w:p>
          <w:p w14:paraId="30501D74" w14:textId="77777777" w:rsidR="00653195" w:rsidRPr="00014B36" w:rsidRDefault="00653195" w:rsidP="00557BB6">
            <w:pPr>
              <w:pStyle w:val="NoSpacing"/>
              <w:ind w:left="25"/>
              <w:rPr>
                <w:rFonts w:ascii="Times New Roman" w:hAnsi="Times New Roman" w:cs="Times New Roman"/>
              </w:rPr>
            </w:pPr>
            <w:r w:rsidRPr="00014B36">
              <w:rPr>
                <w:rFonts w:ascii="Times New Roman" w:hAnsi="Times New Roman" w:cs="Times New Roman"/>
              </w:rPr>
              <w:tab/>
            </w: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86C4AF"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342360" w14:textId="77777777" w:rsidR="00653195" w:rsidRPr="00014B36" w:rsidRDefault="00653195" w:rsidP="003F71E4">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653195" w:rsidRPr="00014B36" w14:paraId="3A2EAF02"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062EBB0"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t>45</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F8BF24"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lcmdc</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C999D3" w14:textId="00DEC0CA" w:rsidR="00653195" w:rsidRPr="00014B36" w:rsidRDefault="00653195" w:rsidP="00557BB6">
            <w:pPr>
              <w:pStyle w:val="NoSpacing"/>
              <w:ind w:left="25"/>
              <w:rPr>
                <w:rFonts w:ascii="Times New Roman" w:hAnsi="Times New Roman" w:cs="Times New Roman"/>
              </w:rPr>
            </w:pPr>
            <w:r w:rsidRPr="00014B36">
              <w:rPr>
                <w:rFonts w:ascii="Times New Roman" w:hAnsi="Times New Roman" w:cs="Times New Roman"/>
              </w:rPr>
              <w:t>During the time frame from (computer to display lcmdt1</w:t>
            </w:r>
            <w:r w:rsidR="00FF2142" w:rsidRPr="00014B36">
              <w:rPr>
                <w:rFonts w:ascii="Times New Roman" w:hAnsi="Times New Roman" w:cs="Times New Roman"/>
              </w:rPr>
              <w:t xml:space="preserve"> + 1 day </w:t>
            </w:r>
            <w:r w:rsidRPr="00014B36">
              <w:rPr>
                <w:rFonts w:ascii="Times New Roman" w:hAnsi="Times New Roman" w:cs="Times New Roman"/>
              </w:rPr>
              <w:t>to 12/31/2018) is there documentation by a physician/APN/PA, or pharmacist that lacosamide (Vimpat) was discontinued?</w:t>
            </w:r>
          </w:p>
          <w:p w14:paraId="531F1402" w14:textId="77777777" w:rsidR="00653195" w:rsidRPr="00014B36" w:rsidRDefault="00653195" w:rsidP="00557BB6">
            <w:pPr>
              <w:pStyle w:val="NoSpacing"/>
              <w:numPr>
                <w:ilvl w:val="0"/>
                <w:numId w:val="28"/>
              </w:numPr>
              <w:rPr>
                <w:rFonts w:ascii="Times New Roman" w:hAnsi="Times New Roman" w:cs="Times New Roman"/>
              </w:rPr>
            </w:pPr>
            <w:r w:rsidRPr="00014B36">
              <w:rPr>
                <w:rFonts w:ascii="Times New Roman" w:hAnsi="Times New Roman" w:cs="Times New Roman"/>
              </w:rPr>
              <w:t>Yes</w:t>
            </w:r>
          </w:p>
          <w:p w14:paraId="6A4F8157" w14:textId="77777777" w:rsidR="00653195" w:rsidRPr="00014B36" w:rsidRDefault="00653195" w:rsidP="00557BB6">
            <w:pPr>
              <w:pStyle w:val="NoSpacing"/>
              <w:numPr>
                <w:ilvl w:val="0"/>
                <w:numId w:val="28"/>
              </w:numPr>
              <w:rPr>
                <w:rFonts w:ascii="Times New Roman" w:hAnsi="Times New Roman" w:cs="Times New Roman"/>
              </w:rPr>
            </w:pPr>
            <w:r w:rsidRPr="00014B36">
              <w:rPr>
                <w:rFonts w:ascii="Times New Roman" w:hAnsi="Times New Roman" w:cs="Times New Roman"/>
              </w:rPr>
              <w:t>No</w:t>
            </w:r>
          </w:p>
          <w:p w14:paraId="0721E709" w14:textId="77777777" w:rsidR="00653195" w:rsidRPr="00014B36" w:rsidRDefault="00653195"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A9047C"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011DD614"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0AA6640" w14:textId="77777777" w:rsidR="00653195" w:rsidRPr="00014B36" w:rsidRDefault="00653195" w:rsidP="00557BB6">
            <w:pPr>
              <w:spacing w:after="0" w:line="240" w:lineRule="auto"/>
              <w:rPr>
                <w:rFonts w:ascii="Times New Roman" w:hAnsi="Times New Roman" w:cs="Times New Roman"/>
              </w:rPr>
            </w:pPr>
            <w:r w:rsidRPr="00014B36">
              <w:rPr>
                <w:rFonts w:ascii="Times New Roman" w:hAnsi="Times New Roman" w:cs="Times New Roman"/>
              </w:rPr>
              <w:t xml:space="preserve">Please review all suggested data sources for documentation that lacosamide (Vimpat) was discontinued during the specified timeframe. </w:t>
            </w:r>
          </w:p>
          <w:p w14:paraId="54218CCD" w14:textId="77777777" w:rsidR="00653195" w:rsidRPr="00014B36" w:rsidRDefault="00653195" w:rsidP="00557BB6">
            <w:pPr>
              <w:spacing w:after="0" w:line="240" w:lineRule="auto"/>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26237AE7" w14:textId="77777777" w:rsidR="00653195" w:rsidRPr="00014B36" w:rsidRDefault="00653195" w:rsidP="00557BB6">
            <w:pPr>
              <w:ind w:firstLine="720"/>
            </w:pPr>
          </w:p>
        </w:tc>
      </w:tr>
      <w:tr w:rsidR="00653195" w:rsidRPr="00014B36" w14:paraId="788CE995"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FCB752"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t>46</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11853B"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dclcmdt</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030E400" w14:textId="77777777" w:rsidR="00653195" w:rsidRPr="00014B36" w:rsidRDefault="00653195" w:rsidP="008152E5">
            <w:pPr>
              <w:pStyle w:val="NoSpacing"/>
              <w:ind w:left="25"/>
              <w:rPr>
                <w:rFonts w:ascii="Times New Roman" w:hAnsi="Times New Roman" w:cs="Times New Roman"/>
              </w:rPr>
            </w:pPr>
            <w:r w:rsidRPr="00014B36">
              <w:rPr>
                <w:rFonts w:ascii="Times New Roman" w:hAnsi="Times New Roman" w:cs="Times New Roman"/>
              </w:rPr>
              <w:t>Enter the date lacosamide (Vimpat) was discontinued</w:t>
            </w: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EA7BD58" w14:textId="77777777" w:rsidR="00653195" w:rsidRPr="00014B36" w:rsidRDefault="00653195" w:rsidP="008152E5">
            <w:pPr>
              <w:spacing w:after="0" w:line="240" w:lineRule="auto"/>
              <w:jc w:val="center"/>
              <w:rPr>
                <w:rFonts w:ascii="Times New Roman" w:hAnsi="Times New Roman" w:cs="Times New Roman"/>
              </w:rPr>
            </w:pP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653195" w:rsidRPr="00014B36" w14:paraId="242C6520" w14:textId="77777777" w:rsidTr="00EC61F4">
              <w:tc>
                <w:tcPr>
                  <w:tcW w:w="1697" w:type="dxa"/>
                </w:tcPr>
                <w:p w14:paraId="0417E803" w14:textId="77777777" w:rsidR="00653195" w:rsidRPr="00014B36" w:rsidRDefault="00653195" w:rsidP="008152E5">
                  <w:pPr>
                    <w:jc w:val="center"/>
                    <w:rPr>
                      <w:rFonts w:ascii="Times New Roman" w:hAnsi="Times New Roman" w:cs="Times New Roman"/>
                    </w:rPr>
                  </w:pPr>
                  <w:r w:rsidRPr="00014B36">
                    <w:rPr>
                      <w:rFonts w:ascii="Times New Roman" w:hAnsi="Times New Roman" w:cs="Times New Roman"/>
                    </w:rPr>
                    <w:t>&gt;lcmdt1 and &lt;=12/31/2018</w:t>
                  </w:r>
                </w:p>
              </w:tc>
            </w:tr>
          </w:tbl>
          <w:p w14:paraId="563052A4" w14:textId="77777777" w:rsidR="00653195" w:rsidRPr="00014B36"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DF4B80" w14:textId="77777777" w:rsidR="00653195" w:rsidRPr="00014B36" w:rsidRDefault="00653195" w:rsidP="008152E5">
            <w:pPr>
              <w:spacing w:after="0" w:line="240" w:lineRule="auto"/>
              <w:rPr>
                <w:rFonts w:ascii="Times New Roman" w:hAnsi="Times New Roman" w:cs="Times New Roman"/>
              </w:rPr>
            </w:pPr>
            <w:r w:rsidRPr="00014B36">
              <w:rPr>
                <w:rFonts w:ascii="Times New Roman" w:hAnsi="Times New Roman" w:cs="Times New Roman"/>
              </w:rPr>
              <w:t>Enter the exact date lacosamide (Vimpat) was discontinued.</w:t>
            </w:r>
          </w:p>
          <w:p w14:paraId="60EBFB56" w14:textId="5815EF14" w:rsidR="0038722D" w:rsidRPr="00014B36" w:rsidRDefault="0038722D" w:rsidP="008152E5">
            <w:pPr>
              <w:spacing w:after="0" w:line="240" w:lineRule="auto"/>
              <w:rPr>
                <w:rFonts w:ascii="Times New Roman" w:hAnsi="Times New Roman" w:cs="Times New Roman"/>
              </w:rPr>
            </w:pPr>
            <w:r w:rsidRPr="00014B36">
              <w:rPr>
                <w:rFonts w:ascii="Times New Roman" w:hAnsi="Times New Roman" w:cs="Times New Roman"/>
              </w:rPr>
              <w:t xml:space="preserve">If the order to discontinue the medication included a titrating off schedule, enter the date the medication was actually to be stopped. </w:t>
            </w:r>
            <w:r w:rsidRPr="00014B36">
              <w:rPr>
                <w:rFonts w:ascii="Times New Roman" w:hAnsi="Times New Roman" w:cs="Times New Roman"/>
                <w:b/>
              </w:rPr>
              <w:t xml:space="preserve">Example: </w:t>
            </w:r>
            <w:r w:rsidRPr="00014B36">
              <w:rPr>
                <w:rFonts w:ascii="Times New Roman" w:hAnsi="Times New Roman" w:cs="Times New Roman"/>
              </w:rPr>
              <w:t xml:space="preserve">Titration started 10/15/2018 and was titrated off by 10/31/2018. The date to enter would be 10/31/2018.   </w:t>
            </w:r>
          </w:p>
          <w:p w14:paraId="0F6032E3"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653195" w:rsidRPr="00014B36" w14:paraId="75D8BC6D" w14:textId="77777777" w:rsidTr="00176B80">
        <w:trPr>
          <w:cantSplit/>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0E9DF08"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47</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1E10F2"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w:t>
            </w:r>
          </w:p>
          <w:p w14:paraId="177CE1FE"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lcmdcrsn2</w:t>
            </w:r>
          </w:p>
          <w:p w14:paraId="2CF68B17"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lcmdcrsn3</w:t>
            </w:r>
          </w:p>
          <w:p w14:paraId="0942C594"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lcmdcrsn4</w:t>
            </w:r>
          </w:p>
          <w:p w14:paraId="61A27889"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lcmdcrsn5</w:t>
            </w:r>
          </w:p>
          <w:p w14:paraId="30F6FB55"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lcmdcrsn6</w:t>
            </w:r>
          </w:p>
          <w:p w14:paraId="0E14C45F"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lcmdcrsn7</w:t>
            </w:r>
          </w:p>
          <w:p w14:paraId="4DBE37D8"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lcmdcrsn8</w:t>
            </w:r>
          </w:p>
          <w:p w14:paraId="15713050"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lcmdcrsn9</w:t>
            </w:r>
          </w:p>
          <w:p w14:paraId="3257348C"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lcmdcrsn10</w:t>
            </w:r>
          </w:p>
          <w:p w14:paraId="56879D46"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lcmdcrsn11</w:t>
            </w:r>
          </w:p>
          <w:p w14:paraId="2BA96C09"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lcmdcrsn12</w:t>
            </w:r>
          </w:p>
          <w:p w14:paraId="1DA25470"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lcmdcrsn13</w:t>
            </w:r>
          </w:p>
          <w:p w14:paraId="778E04E1"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lcmdcrsn14</w:t>
            </w:r>
          </w:p>
          <w:p w14:paraId="1E5E34C9"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lcmdcrsn15</w:t>
            </w:r>
          </w:p>
          <w:p w14:paraId="1F1BBF0A"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lcmdcrsn16</w:t>
            </w:r>
          </w:p>
          <w:p w14:paraId="067CA912"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lcmdcrsn17</w:t>
            </w:r>
          </w:p>
          <w:p w14:paraId="776EC11F"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lcmdcrsn18</w:t>
            </w:r>
          </w:p>
          <w:p w14:paraId="6EF3BB32"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lcmdcrsn19</w:t>
            </w:r>
          </w:p>
          <w:p w14:paraId="17614D99"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lcmdcrsn20</w:t>
            </w:r>
          </w:p>
          <w:p w14:paraId="0AEAB7BC"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lcmdcrsn21</w:t>
            </w:r>
          </w:p>
          <w:p w14:paraId="69974FE8"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lcmdcrsn22</w:t>
            </w:r>
          </w:p>
          <w:p w14:paraId="6CE1625A"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lcmdcrsn23</w:t>
            </w:r>
          </w:p>
          <w:p w14:paraId="1D870631"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lcmdcrsn24</w:t>
            </w:r>
          </w:p>
          <w:p w14:paraId="60054411"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lcmdcrsn25</w:t>
            </w:r>
          </w:p>
          <w:p w14:paraId="451117D8" w14:textId="77777777" w:rsidR="00653195" w:rsidRPr="00014B36" w:rsidRDefault="00653195" w:rsidP="008152E5">
            <w:pPr>
              <w:pStyle w:val="NoSpacing"/>
              <w:jc w:val="center"/>
              <w:rPr>
                <w:rFonts w:ascii="Times New Roman" w:hAnsi="Times New Roman" w:cs="Times New Roman"/>
              </w:rPr>
            </w:pPr>
            <w:r w:rsidRPr="00014B36">
              <w:rPr>
                <w:rFonts w:ascii="Times New Roman" w:hAnsi="Times New Roman" w:cs="Times New Roman"/>
              </w:rPr>
              <w:t>lcmdcrsn99</w:t>
            </w:r>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CC80E0" w14:textId="653A1BF8" w:rsidR="00653195" w:rsidRPr="00014B36" w:rsidRDefault="00653195" w:rsidP="008152E5">
            <w:pPr>
              <w:pStyle w:val="NoSpacing"/>
              <w:ind w:left="25"/>
              <w:rPr>
                <w:rFonts w:ascii="Times New Roman" w:hAnsi="Times New Roman" w:cs="Times New Roman"/>
              </w:rPr>
            </w:pPr>
            <w:r w:rsidRPr="00014B36">
              <w:rPr>
                <w:rFonts w:ascii="Times New Roman" w:hAnsi="Times New Roman" w:cs="Times New Roman"/>
              </w:rPr>
              <w:t xml:space="preserve">During the time frame from (computer to display </w:t>
            </w:r>
            <w:proofErr w:type="spellStart"/>
            <w:r w:rsidR="00FF2142" w:rsidRPr="00014B36">
              <w:rPr>
                <w:rFonts w:ascii="Times New Roman" w:hAnsi="Times New Roman" w:cs="Times New Roman"/>
              </w:rPr>
              <w:t>dclcmdt</w:t>
            </w:r>
            <w:proofErr w:type="spellEnd"/>
            <w:r w:rsidRPr="00014B36">
              <w:rPr>
                <w:rFonts w:ascii="Times New Roman" w:hAnsi="Times New Roman" w:cs="Times New Roman"/>
              </w:rPr>
              <w:t xml:space="preserve"> to </w:t>
            </w:r>
            <w:proofErr w:type="spellStart"/>
            <w:r w:rsidRPr="00014B36">
              <w:rPr>
                <w:rFonts w:ascii="Times New Roman" w:hAnsi="Times New Roman" w:cs="Times New Roman"/>
              </w:rPr>
              <w:t>stdyend</w:t>
            </w:r>
            <w:proofErr w:type="spellEnd"/>
            <w:r w:rsidRPr="00014B36">
              <w:rPr>
                <w:rFonts w:ascii="Times New Roman" w:hAnsi="Times New Roman" w:cs="Times New Roman"/>
              </w:rPr>
              <w:t>) is there physician/APN/PA or pharmacist documentation of a reason for discontinuing the drug?</w:t>
            </w:r>
          </w:p>
          <w:p w14:paraId="2F78EF30" w14:textId="77777777" w:rsidR="00653195" w:rsidRPr="00014B36" w:rsidRDefault="00653195" w:rsidP="008152E5">
            <w:pPr>
              <w:pStyle w:val="NoSpacing"/>
              <w:ind w:left="25"/>
              <w:rPr>
                <w:rFonts w:ascii="Times New Roman" w:hAnsi="Times New Roman" w:cs="Times New Roman"/>
                <w:b/>
              </w:rPr>
            </w:pPr>
            <w:r w:rsidRPr="00014B36">
              <w:rPr>
                <w:rFonts w:ascii="Times New Roman" w:hAnsi="Times New Roman" w:cs="Times New Roman"/>
                <w:b/>
              </w:rPr>
              <w:t xml:space="preserve">Select all that apply: </w:t>
            </w:r>
          </w:p>
          <w:p w14:paraId="4D7CC7CC"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 Drowsiness</w:t>
            </w:r>
          </w:p>
          <w:p w14:paraId="4709C243"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2. Dizziness</w:t>
            </w:r>
          </w:p>
          <w:p w14:paraId="5C6E666B"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3. Vertigo</w:t>
            </w:r>
          </w:p>
          <w:p w14:paraId="125C0E29"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4. Unsteadiness</w:t>
            </w:r>
          </w:p>
          <w:p w14:paraId="7097F4F6"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5. Fatigue</w:t>
            </w:r>
          </w:p>
          <w:p w14:paraId="109D78CE"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6. Diplopia</w:t>
            </w:r>
          </w:p>
          <w:p w14:paraId="04303EFF" w14:textId="77777777" w:rsidR="00653195" w:rsidRPr="00014B36" w:rsidRDefault="00653195" w:rsidP="008152E5">
            <w:pPr>
              <w:pStyle w:val="NoSpacing"/>
              <w:ind w:left="25"/>
              <w:rPr>
                <w:rFonts w:ascii="Times New Roman" w:hAnsi="Times New Roman" w:cs="Times New Roman"/>
              </w:rPr>
            </w:pPr>
            <w:r w:rsidRPr="00014B36">
              <w:rPr>
                <w:rFonts w:ascii="Times New Roman" w:hAnsi="Times New Roman" w:cs="Times New Roman"/>
              </w:rPr>
              <w:t xml:space="preserve">7. Skin rash </w:t>
            </w:r>
          </w:p>
          <w:p w14:paraId="49ED6D0A" w14:textId="77777777" w:rsidR="00653195" w:rsidRPr="00014B36" w:rsidRDefault="00653195" w:rsidP="008152E5">
            <w:pPr>
              <w:pStyle w:val="NoSpacing"/>
              <w:ind w:left="25"/>
              <w:rPr>
                <w:rFonts w:ascii="Times New Roman" w:hAnsi="Times New Roman" w:cs="Times New Roman"/>
              </w:rPr>
            </w:pPr>
            <w:r w:rsidRPr="00014B36">
              <w:rPr>
                <w:rFonts w:ascii="Times New Roman" w:hAnsi="Times New Roman" w:cs="Times New Roman"/>
              </w:rPr>
              <w:t>8. Gingival hypertrophy</w:t>
            </w:r>
          </w:p>
          <w:p w14:paraId="347CFF83"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9. Nausea</w:t>
            </w:r>
          </w:p>
          <w:p w14:paraId="3A630720"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10. Vomiting</w:t>
            </w:r>
          </w:p>
          <w:p w14:paraId="04153BDB"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11. Insomnia</w:t>
            </w:r>
          </w:p>
          <w:p w14:paraId="3DA6033F"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12. Cognitive impairment</w:t>
            </w:r>
          </w:p>
          <w:p w14:paraId="24D754B1"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13. Irritability</w:t>
            </w:r>
          </w:p>
          <w:p w14:paraId="73D8C4BE"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14. Aggression</w:t>
            </w:r>
          </w:p>
          <w:p w14:paraId="5E00A0F0"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15. Depression</w:t>
            </w:r>
          </w:p>
          <w:p w14:paraId="592AF106"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16. Psychosis</w:t>
            </w:r>
          </w:p>
          <w:p w14:paraId="5F6D6B37"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17. Weight gain</w:t>
            </w:r>
          </w:p>
          <w:p w14:paraId="03B6F660"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18. Weight loss</w:t>
            </w:r>
          </w:p>
          <w:p w14:paraId="1D1668BD"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19. Anorexia</w:t>
            </w:r>
          </w:p>
          <w:p w14:paraId="7FBCE669"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20. Anemia</w:t>
            </w:r>
          </w:p>
          <w:p w14:paraId="0CE03C7D"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21. Hyponatremia</w:t>
            </w:r>
          </w:p>
          <w:p w14:paraId="117D4215"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22. Edema</w:t>
            </w:r>
          </w:p>
          <w:p w14:paraId="0D5CDBBA"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23. Birth defects</w:t>
            </w:r>
          </w:p>
          <w:p w14:paraId="3E66159C" w14:textId="77777777" w:rsidR="00653195" w:rsidRPr="00014B36" w:rsidRDefault="00653195" w:rsidP="00F1286E">
            <w:pPr>
              <w:pStyle w:val="NoSpacing"/>
              <w:ind w:left="25"/>
              <w:rPr>
                <w:rFonts w:ascii="Times New Roman" w:hAnsi="Times New Roman" w:cs="Times New Roman"/>
              </w:rPr>
            </w:pPr>
            <w:r w:rsidRPr="00014B36">
              <w:rPr>
                <w:rFonts w:ascii="Times New Roman" w:hAnsi="Times New Roman" w:cs="Times New Roman"/>
              </w:rPr>
              <w:t>24. Drug not effective</w:t>
            </w:r>
          </w:p>
          <w:p w14:paraId="6D57CD7F"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25. Other</w:t>
            </w:r>
          </w:p>
          <w:p w14:paraId="552D4440" w14:textId="429A1872" w:rsidR="00653195" w:rsidRPr="00014B36" w:rsidRDefault="00653195" w:rsidP="006E60CE">
            <w:pPr>
              <w:pStyle w:val="NoSpacing"/>
              <w:ind w:left="25"/>
              <w:rPr>
                <w:rFonts w:ascii="Times New Roman" w:hAnsi="Times New Roman" w:cs="Times New Roman"/>
              </w:rPr>
            </w:pPr>
            <w:r w:rsidRPr="00014B36">
              <w:rPr>
                <w:rFonts w:ascii="Times New Roman" w:hAnsi="Times New Roman" w:cs="Times New Roman"/>
              </w:rPr>
              <w:t>99. No reason documented</w:t>
            </w: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A0271D"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1,2,3,4,5,6,7,8,9,10,11,12,13,14,15,16,17,18,19,20,21,22,23,24,25,99</w:t>
            </w:r>
          </w:p>
          <w:p w14:paraId="4F095189"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lcmothrdc</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89D1FB"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for the reason for discontinuation of this antiepileptic drug during the specified timeframe.  </w:t>
            </w:r>
          </w:p>
          <w:p w14:paraId="49496286" w14:textId="77777777" w:rsidR="00653195" w:rsidRPr="00014B36" w:rsidRDefault="00653195" w:rsidP="008152E5">
            <w:pPr>
              <w:pStyle w:val="NoSpacing"/>
              <w:rPr>
                <w:rFonts w:ascii="Times New Roman" w:hAnsi="Times New Roman" w:cs="Times New Roman"/>
              </w:rPr>
            </w:pPr>
          </w:p>
          <w:p w14:paraId="1F558E71" w14:textId="77777777" w:rsidR="00653195" w:rsidRPr="00014B36" w:rsidRDefault="00653195" w:rsidP="009C7C3D">
            <w:pPr>
              <w:pStyle w:val="NoSpacing"/>
              <w:rPr>
                <w:rFonts w:ascii="Times New Roman" w:hAnsi="Times New Roman" w:cs="Times New Roman"/>
              </w:rPr>
            </w:pPr>
            <w:r w:rsidRPr="00014B36">
              <w:rPr>
                <w:rFonts w:ascii="Times New Roman" w:hAnsi="Times New Roman" w:cs="Times New Roman"/>
              </w:rPr>
              <w:t>If the reason for discontinuing the drug documented in the medical record is not in the list, select value 25.</w:t>
            </w:r>
          </w:p>
          <w:p w14:paraId="30463DC6" w14:textId="77777777" w:rsidR="00653195" w:rsidRPr="00014B36" w:rsidRDefault="00653195" w:rsidP="008152E5">
            <w:pPr>
              <w:pStyle w:val="NoSpacing"/>
              <w:rPr>
                <w:rFonts w:ascii="Times New Roman" w:hAnsi="Times New Roman" w:cs="Times New Roman"/>
              </w:rPr>
            </w:pPr>
          </w:p>
          <w:p w14:paraId="11BC9BAA" w14:textId="77777777" w:rsidR="00653195" w:rsidRPr="00014B36" w:rsidRDefault="00653195" w:rsidP="008152E5">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0BAC8E38" w14:textId="77777777" w:rsidR="00653195" w:rsidRPr="00014B36" w:rsidRDefault="00653195" w:rsidP="003F71E4">
            <w:pPr>
              <w:pStyle w:val="NoSpacing"/>
              <w:rPr>
                <w:rFonts w:ascii="Times New Roman" w:hAnsi="Times New Roman" w:cs="Times New Roman"/>
              </w:rPr>
            </w:pPr>
          </w:p>
        </w:tc>
      </w:tr>
      <w:tr w:rsidR="00653195" w:rsidRPr="00014B36" w14:paraId="132251D9" w14:textId="77777777" w:rsidTr="00176B80">
        <w:trPr>
          <w:cantSplit/>
          <w:trHeight w:val="1137"/>
        </w:trPr>
        <w:tc>
          <w:tcPr>
            <w:tcW w:w="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C1A9BF"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48</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E99B983"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lcmothrdc</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6EA81E" w14:textId="77777777" w:rsidR="00653195" w:rsidRPr="00014B36" w:rsidRDefault="00653195" w:rsidP="00CD4126">
            <w:pPr>
              <w:pStyle w:val="NoSpacing"/>
              <w:ind w:left="25"/>
              <w:rPr>
                <w:rFonts w:ascii="Times New Roman" w:hAnsi="Times New Roman" w:cs="Times New Roman"/>
              </w:rPr>
            </w:pPr>
            <w:r w:rsidRPr="00014B36">
              <w:rPr>
                <w:rFonts w:ascii="Times New Roman" w:hAnsi="Times New Roman" w:cs="Times New Roman"/>
              </w:rPr>
              <w:t xml:space="preserve">Enter the other reason for discontinuing the lacosamide (Vimpat)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014B36" w14:paraId="36885F61"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42BFD" w14:textId="77777777" w:rsidR="00653195" w:rsidRPr="00014B36" w:rsidRDefault="00653195" w:rsidP="00CD4126">
                  <w:pPr>
                    <w:pStyle w:val="NoSpacing"/>
                    <w:ind w:left="25"/>
                    <w:rPr>
                      <w:rFonts w:ascii="Times New Roman" w:hAnsi="Times New Roman" w:cs="Times New Roman"/>
                    </w:rPr>
                  </w:pPr>
                </w:p>
              </w:tc>
            </w:tr>
          </w:tbl>
          <w:p w14:paraId="28BFD73E" w14:textId="77777777" w:rsidR="00653195" w:rsidRPr="00014B36" w:rsidRDefault="00653195"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2B1388B"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D3103A" w14:textId="77777777" w:rsidR="00653195" w:rsidRPr="00014B36" w:rsidRDefault="00653195" w:rsidP="003F71E4">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653195" w:rsidRPr="00014B36" w14:paraId="3B42AFB5"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26AA9DF7"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t>49</w:t>
            </w:r>
          </w:p>
        </w:tc>
        <w:tc>
          <w:tcPr>
            <w:tcW w:w="1260" w:type="dxa"/>
            <w:tcBorders>
              <w:top w:val="single" w:sz="6" w:space="0" w:color="auto"/>
              <w:left w:val="single" w:sz="6" w:space="0" w:color="auto"/>
              <w:bottom w:val="single" w:sz="6" w:space="0" w:color="auto"/>
              <w:right w:val="single" w:sz="6" w:space="0" w:color="auto"/>
            </w:tcBorders>
          </w:tcPr>
          <w:p w14:paraId="7A7AE60B"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aedper</w:t>
            </w:r>
            <w:proofErr w:type="spellEnd"/>
          </w:p>
        </w:tc>
        <w:tc>
          <w:tcPr>
            <w:tcW w:w="4320" w:type="dxa"/>
            <w:tcBorders>
              <w:top w:val="single" w:sz="6" w:space="0" w:color="auto"/>
              <w:left w:val="single" w:sz="6" w:space="0" w:color="auto"/>
              <w:bottom w:val="single" w:sz="6" w:space="0" w:color="auto"/>
              <w:right w:val="single" w:sz="6" w:space="0" w:color="auto"/>
            </w:tcBorders>
          </w:tcPr>
          <w:p w14:paraId="57D8219D" w14:textId="56F3A2FF" w:rsidR="00653195" w:rsidRPr="00014B36" w:rsidRDefault="00653195" w:rsidP="00CD4126">
            <w:pPr>
              <w:pStyle w:val="NoSpacing"/>
              <w:ind w:left="25"/>
              <w:rPr>
                <w:rFonts w:ascii="Times New Roman" w:hAnsi="Times New Roman" w:cs="Times New Roman"/>
              </w:rPr>
            </w:pPr>
            <w:r w:rsidRPr="00014B36">
              <w:rPr>
                <w:rFonts w:ascii="Times New Roman" w:hAnsi="Times New Roman" w:cs="Times New Roman"/>
              </w:rPr>
              <w:t>During the timeframe from 1/01/</w:t>
            </w:r>
            <w:r w:rsidR="00A55990" w:rsidRPr="005D7500">
              <w:rPr>
                <w:rFonts w:ascii="Times New Roman" w:hAnsi="Times New Roman" w:cs="Times New Roman"/>
                <w:highlight w:val="yellow"/>
              </w:rPr>
              <w:t>2016</w:t>
            </w:r>
            <w:r w:rsidR="00A55990" w:rsidRPr="00014B36">
              <w:rPr>
                <w:rFonts w:ascii="Times New Roman" w:hAnsi="Times New Roman" w:cs="Times New Roman"/>
              </w:rPr>
              <w:t xml:space="preserve"> </w:t>
            </w:r>
            <w:r w:rsidRPr="00014B36">
              <w:rPr>
                <w:rFonts w:ascii="Times New Roman" w:hAnsi="Times New Roman" w:cs="Times New Roman"/>
              </w:rPr>
              <w:t>to 12/31/</w:t>
            </w:r>
            <w:r w:rsidR="00A55990" w:rsidRPr="005D7500">
              <w:rPr>
                <w:rFonts w:ascii="Times New Roman" w:hAnsi="Times New Roman" w:cs="Times New Roman"/>
                <w:highlight w:val="yellow"/>
              </w:rPr>
              <w:t>2019</w:t>
            </w:r>
            <w:r w:rsidRPr="00014B36">
              <w:rPr>
                <w:rFonts w:ascii="Times New Roman" w:hAnsi="Times New Roman" w:cs="Times New Roman"/>
              </w:rPr>
              <w:t>, is there documentation the patient was prescribed perampanel (Fycompa)?</w:t>
            </w:r>
          </w:p>
          <w:p w14:paraId="198E7A59" w14:textId="77777777" w:rsidR="00653195" w:rsidRPr="00014B36" w:rsidRDefault="00653195" w:rsidP="00CD4126">
            <w:pPr>
              <w:pStyle w:val="NoSpacing"/>
              <w:ind w:left="25"/>
              <w:rPr>
                <w:rFonts w:ascii="Times New Roman" w:hAnsi="Times New Roman" w:cs="Times New Roman"/>
              </w:rPr>
            </w:pPr>
            <w:r w:rsidRPr="00014B36">
              <w:rPr>
                <w:rFonts w:ascii="Times New Roman" w:hAnsi="Times New Roman" w:cs="Times New Roman"/>
              </w:rPr>
              <w:t>1. Yes</w:t>
            </w:r>
          </w:p>
          <w:p w14:paraId="09F87AE8" w14:textId="77777777" w:rsidR="00653195" w:rsidRPr="00014B36" w:rsidRDefault="00653195" w:rsidP="00CD4126">
            <w:pPr>
              <w:pStyle w:val="NoSpacing"/>
              <w:ind w:left="25"/>
              <w:rPr>
                <w:rFonts w:ascii="Times New Roman" w:hAnsi="Times New Roman" w:cs="Times New Roman"/>
              </w:rPr>
            </w:pPr>
            <w:r w:rsidRPr="00014B36">
              <w:rPr>
                <w:rFonts w:ascii="Times New Roman" w:hAnsi="Times New Roman" w:cs="Times New Roman"/>
              </w:rPr>
              <w:t>2. No</w:t>
            </w:r>
          </w:p>
          <w:p w14:paraId="1C8FD034" w14:textId="77777777" w:rsidR="00653195" w:rsidRPr="00014B36" w:rsidRDefault="00653195" w:rsidP="00CD4126">
            <w:pPr>
              <w:pStyle w:val="NoSpacing"/>
              <w:ind w:left="25"/>
              <w:rPr>
                <w:rFonts w:ascii="Times New Roman" w:hAnsi="Times New Roman" w:cs="Times New Roman"/>
              </w:rPr>
            </w:pPr>
            <w:r w:rsidRPr="00014B36">
              <w:rPr>
                <w:rFonts w:ascii="Times New Roman" w:hAnsi="Times New Roman" w:cs="Times New Roman"/>
              </w:rPr>
              <w:tab/>
            </w:r>
            <w:bookmarkStart w:id="0" w:name="_GoBack"/>
            <w:bookmarkEnd w:id="0"/>
          </w:p>
        </w:tc>
        <w:tc>
          <w:tcPr>
            <w:tcW w:w="2070" w:type="dxa"/>
            <w:gridSpan w:val="2"/>
            <w:tcBorders>
              <w:top w:val="single" w:sz="6" w:space="0" w:color="auto"/>
              <w:left w:val="single" w:sz="6" w:space="0" w:color="auto"/>
              <w:bottom w:val="single" w:sz="6" w:space="0" w:color="auto"/>
              <w:right w:val="single" w:sz="6" w:space="0" w:color="auto"/>
            </w:tcBorders>
          </w:tcPr>
          <w:p w14:paraId="54331E07"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4813C2CA" w14:textId="77777777" w:rsidR="00653195" w:rsidRPr="00014B36" w:rsidRDefault="00653195" w:rsidP="001A1A2C">
            <w:pPr>
              <w:pStyle w:val="NoSpacing"/>
              <w:ind w:left="25"/>
              <w:jc w:val="center"/>
              <w:rPr>
                <w:rFonts w:ascii="Times New Roman" w:hAnsi="Times New Roman" w:cs="Times New Roman"/>
              </w:rPr>
            </w:pPr>
          </w:p>
          <w:p w14:paraId="3924ADD4"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If 2, go to end</w:t>
            </w:r>
          </w:p>
        </w:tc>
        <w:tc>
          <w:tcPr>
            <w:tcW w:w="5670" w:type="dxa"/>
            <w:gridSpan w:val="2"/>
            <w:tcBorders>
              <w:top w:val="single" w:sz="6" w:space="0" w:color="auto"/>
              <w:left w:val="single" w:sz="6" w:space="0" w:color="auto"/>
              <w:bottom w:val="single" w:sz="6" w:space="0" w:color="auto"/>
              <w:right w:val="single" w:sz="6" w:space="0" w:color="auto"/>
            </w:tcBorders>
          </w:tcPr>
          <w:p w14:paraId="4F2D6DD0" w14:textId="77777777" w:rsidR="00653195" w:rsidRPr="00014B36" w:rsidRDefault="00653195" w:rsidP="00CD4126">
            <w:pPr>
              <w:pStyle w:val="NoSpacing"/>
              <w:rPr>
                <w:rFonts w:ascii="Times New Roman" w:hAnsi="Times New Roman" w:cs="Times New Roman"/>
              </w:rPr>
            </w:pPr>
            <w:r w:rsidRPr="00014B36">
              <w:rPr>
                <w:rFonts w:ascii="Times New Roman" w:hAnsi="Times New Roman" w:cs="Times New Roman"/>
              </w:rPr>
              <w:t xml:space="preserve">Please review all suggested data sources for prescription of perampanel (Fycompa) during the specified timeframe.  </w:t>
            </w:r>
          </w:p>
          <w:p w14:paraId="1CDAAF90" w14:textId="77777777" w:rsidR="00653195" w:rsidRPr="00014B36" w:rsidRDefault="00653195" w:rsidP="00CD4126">
            <w:pPr>
              <w:pStyle w:val="NoSpacing"/>
              <w:rPr>
                <w:rFonts w:ascii="Times New Roman" w:hAnsi="Times New Roman" w:cs="Times New Roman"/>
              </w:rPr>
            </w:pPr>
            <w:r w:rsidRPr="00014B36">
              <w:rPr>
                <w:rFonts w:ascii="Times New Roman" w:hAnsi="Times New Roman" w:cs="Times New Roman"/>
              </w:rPr>
              <w:t>In order to select “1,” perampanel (Fycompa) must be listed among the patient’s medications recorded during the specified timeframe or entered in the pharmacy package.</w:t>
            </w:r>
          </w:p>
          <w:p w14:paraId="1FE9064F" w14:textId="34D1ADB5" w:rsidR="00D6208D" w:rsidRPr="00014B36" w:rsidRDefault="00D6208D" w:rsidP="00D6208D">
            <w:pPr>
              <w:pStyle w:val="NoSpacing"/>
              <w:numPr>
                <w:ilvl w:val="0"/>
                <w:numId w:val="42"/>
              </w:numPr>
              <w:ind w:left="432" w:hanging="270"/>
              <w:rPr>
                <w:rFonts w:ascii="Times New Roman" w:hAnsi="Times New Roman" w:cs="Times New Roman"/>
                <w:b/>
              </w:rPr>
            </w:pPr>
            <w:r w:rsidRPr="00014B36">
              <w:rPr>
                <w:rFonts w:ascii="Times New Roman" w:hAnsi="Times New Roman" w:cs="Times New Roman"/>
              </w:rPr>
              <w:t xml:space="preserve">If there is documentation the drug was prescribed, but also documentation the patient did not </w:t>
            </w:r>
            <w:r w:rsidR="007C5606" w:rsidRPr="00014B36">
              <w:rPr>
                <w:rFonts w:ascii="Times New Roman" w:hAnsi="Times New Roman" w:cs="Times New Roman"/>
              </w:rPr>
              <w:t xml:space="preserve">start or </w:t>
            </w:r>
            <w:r w:rsidRPr="00014B36">
              <w:rPr>
                <w:rFonts w:ascii="Times New Roman" w:hAnsi="Times New Roman" w:cs="Times New Roman"/>
              </w:rPr>
              <w:t>take the drug, select “2”.</w:t>
            </w:r>
          </w:p>
          <w:p w14:paraId="0C8DE97A" w14:textId="77777777" w:rsidR="00653195" w:rsidRPr="00014B36" w:rsidRDefault="00653195" w:rsidP="00CD4126">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653195" w:rsidRPr="00014B36" w14:paraId="4D29693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85B8A0D"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50</w:t>
            </w:r>
          </w:p>
        </w:tc>
        <w:tc>
          <w:tcPr>
            <w:tcW w:w="1260" w:type="dxa"/>
            <w:tcBorders>
              <w:top w:val="single" w:sz="6" w:space="0" w:color="auto"/>
              <w:left w:val="single" w:sz="6" w:space="0" w:color="auto"/>
              <w:bottom w:val="single" w:sz="6" w:space="0" w:color="auto"/>
              <w:right w:val="single" w:sz="6" w:space="0" w:color="auto"/>
            </w:tcBorders>
          </w:tcPr>
          <w:p w14:paraId="3ACBB94A" w14:textId="77777777" w:rsidR="00653195" w:rsidRPr="00014B36" w:rsidRDefault="00653195" w:rsidP="00DA1808">
            <w:pPr>
              <w:pStyle w:val="NoSpacing"/>
              <w:jc w:val="center"/>
              <w:rPr>
                <w:rFonts w:ascii="Times New Roman" w:hAnsi="Times New Roman" w:cs="Times New Roman"/>
              </w:rPr>
            </w:pPr>
            <w:r w:rsidRPr="00014B36">
              <w:rPr>
                <w:rFonts w:ascii="Times New Roman" w:hAnsi="Times New Roman" w:cs="Times New Roman"/>
              </w:rPr>
              <w:t>perdt1</w:t>
            </w:r>
          </w:p>
          <w:p w14:paraId="349017F0" w14:textId="24FAAB08" w:rsidR="00653195" w:rsidRPr="00014B36" w:rsidRDefault="00653195" w:rsidP="00DA1808">
            <w:pPr>
              <w:pStyle w:val="NoSpacing"/>
              <w:jc w:val="center"/>
              <w:rPr>
                <w:rFonts w:ascii="Times New Roman" w:hAnsi="Times New Roman" w:cs="Times New Roman"/>
              </w:rPr>
            </w:pPr>
            <w:r w:rsidRPr="00014B36">
              <w:rPr>
                <w:rFonts w:ascii="Times New Roman" w:hAnsi="Times New Roman" w:cs="Times New Roman"/>
              </w:rPr>
              <w:t>perdos1</w:t>
            </w:r>
          </w:p>
        </w:tc>
        <w:tc>
          <w:tcPr>
            <w:tcW w:w="6390" w:type="dxa"/>
            <w:gridSpan w:val="3"/>
            <w:tcBorders>
              <w:top w:val="single" w:sz="6" w:space="0" w:color="auto"/>
              <w:left w:val="single" w:sz="6" w:space="0" w:color="auto"/>
              <w:bottom w:val="single" w:sz="6" w:space="0" w:color="auto"/>
              <w:right w:val="single" w:sz="6" w:space="0" w:color="auto"/>
            </w:tcBorders>
          </w:tcPr>
          <w:p w14:paraId="16F313AD" w14:textId="3652E571" w:rsidR="00653195" w:rsidRPr="00014B36" w:rsidRDefault="00653195" w:rsidP="007F7982">
            <w:pPr>
              <w:pStyle w:val="NoSpacing"/>
              <w:rPr>
                <w:rFonts w:ascii="Times New Roman" w:hAnsi="Times New Roman" w:cs="Times New Roman"/>
              </w:rPr>
            </w:pPr>
            <w:r w:rsidRPr="00014B36">
              <w:rPr>
                <w:rFonts w:ascii="Times New Roman" w:hAnsi="Times New Roman" w:cs="Times New Roman"/>
              </w:rPr>
              <w:t>During the time frame from 1/01/2012 to 12/31/</w:t>
            </w:r>
            <w:r w:rsidR="001A25F7" w:rsidRPr="005D7500">
              <w:rPr>
                <w:rFonts w:ascii="Times New Roman" w:hAnsi="Times New Roman" w:cs="Times New Roman"/>
                <w:highlight w:val="yellow"/>
              </w:rPr>
              <w:t>2019</w:t>
            </w:r>
            <w:r w:rsidR="001A25F7" w:rsidRPr="00014B36">
              <w:rPr>
                <w:rFonts w:ascii="Times New Roman" w:hAnsi="Times New Roman" w:cs="Times New Roman"/>
              </w:rPr>
              <w:t xml:space="preserve"> </w:t>
            </w:r>
            <w:r w:rsidRPr="00014B36">
              <w:rPr>
                <w:rFonts w:ascii="Times New Roman" w:hAnsi="Times New Roman" w:cs="Times New Roman"/>
              </w:rPr>
              <w:t>enter the earliest date perampanel (Fycompa) was prescribed and the initial total daily dose.</w:t>
            </w:r>
          </w:p>
          <w:p w14:paraId="0646A440" w14:textId="77777777" w:rsidR="00653195" w:rsidRPr="00014B36" w:rsidRDefault="00653195" w:rsidP="007F7982">
            <w:pPr>
              <w:pStyle w:val="NoSpacing"/>
              <w:ind w:left="25"/>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653195" w:rsidRPr="00014B36" w14:paraId="2E887AE0" w14:textId="77777777" w:rsidTr="00EC61F4">
              <w:trPr>
                <w:trHeight w:val="248"/>
              </w:trPr>
              <w:tc>
                <w:tcPr>
                  <w:tcW w:w="2137" w:type="dxa"/>
                </w:tcPr>
                <w:p w14:paraId="5F17DAE7" w14:textId="77777777" w:rsidR="00653195" w:rsidRPr="00014B36" w:rsidRDefault="00653195" w:rsidP="007F7982">
                  <w:pPr>
                    <w:pStyle w:val="NoSpacing"/>
                    <w:ind w:left="25"/>
                    <w:rPr>
                      <w:rFonts w:ascii="Times New Roman" w:hAnsi="Times New Roman" w:cs="Times New Roman"/>
                    </w:rPr>
                  </w:pPr>
                  <w:r w:rsidRPr="00014B36">
                    <w:rPr>
                      <w:rFonts w:ascii="Times New Roman" w:hAnsi="Times New Roman" w:cs="Times New Roman"/>
                    </w:rPr>
                    <w:t>Date (mm/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r w:rsidRPr="00014B36">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413"/>
                  </w:tblGrid>
                  <w:tr w:rsidR="00653195" w:rsidRPr="00014B36" w14:paraId="75C0A67C" w14:textId="77777777" w:rsidTr="00EC61F4">
                    <w:trPr>
                      <w:trHeight w:val="264"/>
                    </w:trPr>
                    <w:tc>
                      <w:tcPr>
                        <w:tcW w:w="1413" w:type="dxa"/>
                      </w:tcPr>
                      <w:p w14:paraId="3135BDD7" w14:textId="068EE337" w:rsidR="00653195" w:rsidRPr="00014B36" w:rsidRDefault="00653195" w:rsidP="00A55990">
                        <w:pPr>
                          <w:pStyle w:val="NoSpacing"/>
                          <w:ind w:left="25"/>
                          <w:rPr>
                            <w:rFonts w:ascii="Times New Roman" w:hAnsi="Times New Roman" w:cs="Times New Roman"/>
                          </w:rPr>
                        </w:pPr>
                        <w:r w:rsidRPr="00014B36">
                          <w:rPr>
                            <w:rFonts w:ascii="Times New Roman" w:hAnsi="Times New Roman" w:cs="Times New Roman"/>
                          </w:rPr>
                          <w:t>&gt;=1/01/2012 and &lt;= 12/31/</w:t>
                        </w:r>
                        <w:r w:rsidR="00A55990" w:rsidRPr="005D7500">
                          <w:rPr>
                            <w:rFonts w:ascii="Times New Roman" w:hAnsi="Times New Roman" w:cs="Times New Roman"/>
                            <w:highlight w:val="yellow"/>
                          </w:rPr>
                          <w:t>2019</w:t>
                        </w:r>
                      </w:p>
                    </w:tc>
                  </w:tr>
                </w:tbl>
                <w:p w14:paraId="1E154AEB" w14:textId="77777777" w:rsidR="00653195" w:rsidRPr="00014B36" w:rsidRDefault="00653195" w:rsidP="007F7982">
                  <w:pPr>
                    <w:pStyle w:val="NoSpacing"/>
                    <w:ind w:left="25"/>
                    <w:rPr>
                      <w:rFonts w:ascii="Times New Roman" w:hAnsi="Times New Roman" w:cs="Times New Roman"/>
                    </w:rPr>
                  </w:pPr>
                </w:p>
              </w:tc>
              <w:tc>
                <w:tcPr>
                  <w:tcW w:w="2250" w:type="dxa"/>
                </w:tcPr>
                <w:p w14:paraId="31E7EA4B" w14:textId="77777777" w:rsidR="00653195" w:rsidRPr="00014B36" w:rsidRDefault="00653195" w:rsidP="007F7982">
                  <w:pPr>
                    <w:pStyle w:val="NoSpacing"/>
                    <w:ind w:left="25"/>
                    <w:rPr>
                      <w:rFonts w:ascii="Times New Roman" w:hAnsi="Times New Roman" w:cs="Times New Roman"/>
                    </w:rPr>
                  </w:pPr>
                  <w:r w:rsidRPr="00014B36">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1595"/>
                  </w:tblGrid>
                  <w:tr w:rsidR="00653195" w:rsidRPr="00014B36" w14:paraId="0410274A" w14:textId="77777777" w:rsidTr="001A1A2C">
                    <w:trPr>
                      <w:jc w:val="center"/>
                    </w:trPr>
                    <w:tc>
                      <w:tcPr>
                        <w:tcW w:w="1595" w:type="dxa"/>
                      </w:tcPr>
                      <w:p w14:paraId="29141FAE"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&gt;0 and &lt;=36</w:t>
                        </w:r>
                      </w:p>
                    </w:tc>
                  </w:tr>
                </w:tbl>
                <w:p w14:paraId="7ABFE386" w14:textId="77777777" w:rsidR="00653195" w:rsidRPr="00014B36" w:rsidRDefault="00653195" w:rsidP="007F7982">
                  <w:pPr>
                    <w:pStyle w:val="NoSpacing"/>
                    <w:ind w:left="25"/>
                    <w:rPr>
                      <w:rFonts w:ascii="Times New Roman" w:hAnsi="Times New Roman" w:cs="Times New Roman"/>
                    </w:rPr>
                  </w:pPr>
                </w:p>
              </w:tc>
            </w:tr>
          </w:tbl>
          <w:p w14:paraId="4AB77771" w14:textId="77777777" w:rsidR="00653195" w:rsidRPr="00014B36"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7B6E1977" w14:textId="77777777" w:rsidR="00653195" w:rsidRPr="00014B36" w:rsidRDefault="00653195" w:rsidP="007F7982">
            <w:pPr>
              <w:pStyle w:val="NoSpacing"/>
              <w:rPr>
                <w:rFonts w:ascii="Times New Roman" w:hAnsi="Times New Roman" w:cs="Times New Roman"/>
              </w:rPr>
            </w:pPr>
            <w:r w:rsidRPr="00014B36">
              <w:rPr>
                <w:rFonts w:ascii="Times New Roman" w:hAnsi="Times New Roman" w:cs="Times New Roman"/>
              </w:rPr>
              <w:t>Please review all suggested data sources for the date of the earliest prescription of perampanel (Fycompa) during the specified timeframe.  Enter the exact date and enter the initial total daily dose prescribed. For example, if order states perampanel 4 mg bid (twice a day), then total daily dose would be 8 mg/day.</w:t>
            </w:r>
          </w:p>
          <w:p w14:paraId="11C9BA66"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If the medication was first prescribed during an inpatient admission, use the initial date it was ordered during the admission.</w:t>
            </w:r>
          </w:p>
          <w:p w14:paraId="030085FE"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medication was first prescribed by a non-VA provider and the date is available, use that date.   </w:t>
            </w:r>
          </w:p>
          <w:p w14:paraId="462117D2" w14:textId="77777777" w:rsidR="0081721D" w:rsidRPr="00014B36" w:rsidRDefault="0081721D" w:rsidP="0081721D">
            <w:pPr>
              <w:numPr>
                <w:ilvl w:val="0"/>
                <w:numId w:val="45"/>
              </w:numPr>
              <w:spacing w:after="0" w:line="240" w:lineRule="auto"/>
              <w:ind w:left="972"/>
              <w:rPr>
                <w:rFonts w:ascii="Times New Roman" w:hAnsi="Times New Roman" w:cs="Times New Roman"/>
              </w:rPr>
            </w:pPr>
            <w:r w:rsidRPr="00014B36">
              <w:rPr>
                <w:rFonts w:ascii="Times New Roman" w:hAnsi="Times New Roman" w:cs="Times New Roman"/>
              </w:rPr>
              <w:t>If the exact date is not documented, it may be estimated.</w:t>
            </w:r>
          </w:p>
          <w:p w14:paraId="7E9BB61E" w14:textId="17445C40" w:rsidR="0081721D" w:rsidRPr="00014B36" w:rsidRDefault="0081721D" w:rsidP="0081721D">
            <w:pPr>
              <w:spacing w:after="0" w:line="240" w:lineRule="auto"/>
              <w:ind w:left="972"/>
              <w:rPr>
                <w:rFonts w:ascii="Cambria" w:hAnsi="Cambria"/>
                <w:b/>
                <w:bCs/>
                <w:sz w:val="20"/>
                <w:szCs w:val="20"/>
              </w:rPr>
            </w:pPr>
            <w:r w:rsidRPr="00014B36">
              <w:rPr>
                <w:rFonts w:ascii="Cambria" w:hAnsi="Cambria"/>
                <w:b/>
                <w:bCs/>
                <w:sz w:val="20"/>
                <w:szCs w:val="20"/>
              </w:rPr>
              <w:t>Example:</w:t>
            </w:r>
            <w:r w:rsidRPr="00014B36">
              <w:rPr>
                <w:rFonts w:ascii="Cambria" w:hAnsi="Cambria"/>
                <w:bCs/>
                <w:sz w:val="20"/>
                <w:szCs w:val="20"/>
              </w:rPr>
              <w:t xml:space="preserve"> If a note is dated 11/16/</w:t>
            </w:r>
            <w:r w:rsidR="00A55990" w:rsidRPr="005D7500">
              <w:rPr>
                <w:rFonts w:ascii="Cambria" w:hAnsi="Cambria"/>
                <w:bCs/>
                <w:sz w:val="20"/>
                <w:szCs w:val="20"/>
                <w:highlight w:val="yellow"/>
              </w:rPr>
              <w:t>2019</w:t>
            </w:r>
            <w:r w:rsidR="00A55990" w:rsidRPr="00014B36">
              <w:rPr>
                <w:rFonts w:ascii="Cambria" w:hAnsi="Cambria"/>
                <w:bCs/>
                <w:sz w:val="20"/>
                <w:szCs w:val="20"/>
              </w:rPr>
              <w:t xml:space="preserve"> </w:t>
            </w:r>
            <w:r w:rsidRPr="00014B36">
              <w:rPr>
                <w:rFonts w:ascii="Cambria" w:hAnsi="Cambria"/>
                <w:bCs/>
                <w:sz w:val="20"/>
                <w:szCs w:val="20"/>
              </w:rPr>
              <w:t xml:space="preserve">and indicates the medication was prescribed 2 months ago, enter “09” for the month, 01 for day and </w:t>
            </w:r>
            <w:r w:rsidR="00A55990" w:rsidRPr="005D7500">
              <w:rPr>
                <w:rFonts w:ascii="Cambria" w:hAnsi="Cambria"/>
                <w:bCs/>
                <w:sz w:val="20"/>
                <w:szCs w:val="20"/>
                <w:highlight w:val="yellow"/>
              </w:rPr>
              <w:t>2019</w:t>
            </w:r>
            <w:r w:rsidR="00A55990" w:rsidRPr="00014B36">
              <w:rPr>
                <w:rFonts w:ascii="Cambria" w:hAnsi="Cambria"/>
                <w:bCs/>
                <w:sz w:val="20"/>
                <w:szCs w:val="20"/>
              </w:rPr>
              <w:t xml:space="preserve"> </w:t>
            </w:r>
            <w:r w:rsidRPr="00014B36">
              <w:rPr>
                <w:rFonts w:ascii="Cambria" w:hAnsi="Cambria"/>
                <w:bCs/>
                <w:sz w:val="20"/>
                <w:szCs w:val="20"/>
              </w:rPr>
              <w:t>for year. If there is no reference to how long ago the medication was prescribed and the year is known, but not the month or day, enter “07” for month and “15” for the day.</w:t>
            </w:r>
          </w:p>
          <w:p w14:paraId="36A6A425" w14:textId="77777777" w:rsidR="0081721D" w:rsidRPr="00014B36" w:rsidRDefault="0081721D" w:rsidP="0081721D">
            <w:pPr>
              <w:numPr>
                <w:ilvl w:val="0"/>
                <w:numId w:val="45"/>
              </w:numPr>
              <w:spacing w:after="0" w:line="240" w:lineRule="auto"/>
              <w:ind w:left="972"/>
              <w:rPr>
                <w:rFonts w:ascii="Times New Roman" w:hAnsi="Times New Roman" w:cs="Times New Roman"/>
              </w:rPr>
            </w:pPr>
            <w:r w:rsidRPr="00014B36">
              <w:rPr>
                <w:rFonts w:ascii="Times New Roman" w:hAnsi="Times New Roman" w:cs="Times New Roman"/>
              </w:rPr>
              <w:t>If the date cannot be found, enter the earliest date it was ordered by a VHA provider.</w:t>
            </w:r>
          </w:p>
          <w:p w14:paraId="31F3F409" w14:textId="77777777" w:rsidR="0081721D" w:rsidRPr="00014B36" w:rsidRDefault="0081721D"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0F1EB430" w14:textId="27F34D56" w:rsidR="006C14C0" w:rsidRPr="00014B36" w:rsidRDefault="006C14C0" w:rsidP="0081721D">
            <w:pPr>
              <w:numPr>
                <w:ilvl w:val="0"/>
                <w:numId w:val="42"/>
              </w:numPr>
              <w:spacing w:after="0" w:line="240" w:lineRule="auto"/>
              <w:ind w:left="432" w:hanging="270"/>
              <w:rPr>
                <w:rFonts w:ascii="Times New Roman" w:hAnsi="Times New Roman" w:cs="Times New Roman"/>
              </w:rPr>
            </w:pPr>
            <w:r w:rsidRPr="00014B36">
              <w:rPr>
                <w:rFonts w:ascii="Times New Roman" w:hAnsi="Times New Roman" w:cs="Times New Roman"/>
              </w:rPr>
              <w:t xml:space="preserve">If the order was to start an initial dose and then titrate up to a specific dose, enter the initial total daily dose that was prescribed. </w:t>
            </w:r>
            <w:r w:rsidRPr="00014B36">
              <w:rPr>
                <w:rFonts w:ascii="Times New Roman" w:hAnsi="Times New Roman" w:cs="Times New Roman"/>
                <w:b/>
              </w:rPr>
              <w:t>Example:</w:t>
            </w:r>
            <w:r w:rsidRPr="00014B36">
              <w:rPr>
                <w:rFonts w:ascii="Times New Roman" w:hAnsi="Times New Roman" w:cs="Times New Roman"/>
              </w:rPr>
              <w:t xml:space="preserve"> Order states: start with 50 mg twice a day for one week; increase to 100 mg twice a day the next week, then enter total daily dose as 100 mg/day.</w:t>
            </w:r>
          </w:p>
          <w:p w14:paraId="62680F8C" w14:textId="2CA8A169" w:rsidR="00653195" w:rsidRPr="00014B36" w:rsidRDefault="00653195" w:rsidP="006E60CE">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653195" w:rsidRPr="00014B36" w14:paraId="23DAC8BF"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1B3C2DE2" w14:textId="4ADCB900" w:rsidR="00653195" w:rsidRPr="00014B36" w:rsidRDefault="00C7392E" w:rsidP="00C7392E">
            <w:pPr>
              <w:jc w:val="center"/>
              <w:rPr>
                <w:rFonts w:ascii="Times New Roman" w:hAnsi="Times New Roman" w:cs="Times New Roman"/>
              </w:rPr>
            </w:pPr>
            <w:r w:rsidRPr="00014B36">
              <w:rPr>
                <w:rFonts w:ascii="Times New Roman" w:hAnsi="Times New Roman" w:cs="Times New Roman"/>
              </w:rPr>
              <w:lastRenderedPageBreak/>
              <w:t>51</w:t>
            </w:r>
          </w:p>
        </w:tc>
        <w:tc>
          <w:tcPr>
            <w:tcW w:w="1260" w:type="dxa"/>
            <w:tcBorders>
              <w:top w:val="single" w:sz="6" w:space="0" w:color="auto"/>
              <w:left w:val="single" w:sz="6" w:space="0" w:color="auto"/>
              <w:bottom w:val="single" w:sz="6" w:space="0" w:color="auto"/>
              <w:right w:val="single" w:sz="6" w:space="0" w:color="auto"/>
            </w:tcBorders>
          </w:tcPr>
          <w:p w14:paraId="4DBC6C4D" w14:textId="6C76C086" w:rsidR="00653195" w:rsidRPr="00014B36" w:rsidRDefault="00653195" w:rsidP="00DA1808">
            <w:pPr>
              <w:pStyle w:val="NoSpacing"/>
              <w:jc w:val="center"/>
              <w:rPr>
                <w:rFonts w:ascii="Times New Roman" w:hAnsi="Times New Roman" w:cs="Times New Roman"/>
              </w:rPr>
            </w:pPr>
          </w:p>
          <w:p w14:paraId="6EB8F3DE" w14:textId="5093B265" w:rsidR="00653195" w:rsidRPr="00014B36" w:rsidRDefault="00653195" w:rsidP="00DA1808">
            <w:pPr>
              <w:pStyle w:val="NoSpacing"/>
              <w:jc w:val="center"/>
              <w:rPr>
                <w:rFonts w:ascii="Times New Roman" w:hAnsi="Times New Roman" w:cs="Times New Roman"/>
              </w:rPr>
            </w:pPr>
            <w:r w:rsidRPr="00014B36">
              <w:rPr>
                <w:rFonts w:ascii="Times New Roman" w:hAnsi="Times New Roman" w:cs="Times New Roman"/>
              </w:rPr>
              <w:t>sznmpre5</w:t>
            </w:r>
          </w:p>
        </w:tc>
        <w:tc>
          <w:tcPr>
            <w:tcW w:w="4320" w:type="dxa"/>
            <w:tcBorders>
              <w:top w:val="single" w:sz="6" w:space="0" w:color="auto"/>
              <w:left w:val="single" w:sz="6" w:space="0" w:color="auto"/>
              <w:bottom w:val="single" w:sz="6" w:space="0" w:color="auto"/>
              <w:right w:val="single" w:sz="6" w:space="0" w:color="auto"/>
            </w:tcBorders>
          </w:tcPr>
          <w:p w14:paraId="48707167" w14:textId="007B88BF" w:rsidR="00653195" w:rsidRPr="00014B36" w:rsidRDefault="00653195" w:rsidP="004207F0">
            <w:pPr>
              <w:pStyle w:val="NoSpacing"/>
              <w:ind w:left="25"/>
              <w:rPr>
                <w:rFonts w:ascii="Times New Roman" w:hAnsi="Times New Roman" w:cs="Times New Roman"/>
              </w:rPr>
            </w:pPr>
            <w:r w:rsidRPr="00014B36">
              <w:rPr>
                <w:rFonts w:ascii="Times New Roman" w:hAnsi="Times New Roman" w:cs="Times New Roman"/>
              </w:rPr>
              <w:t>During the timeframe from (computer display perdt1 - 12 months) to (computer display perdt1), select the number of seizures documented by a neurology physician/APN/PA within the year before starting perampanel (Fycompa).</w:t>
            </w:r>
          </w:p>
          <w:p w14:paraId="1CBB49AC" w14:textId="77777777" w:rsidR="00653195" w:rsidRPr="00014B36" w:rsidRDefault="00653195" w:rsidP="004207F0">
            <w:pPr>
              <w:pStyle w:val="NoSpacing"/>
              <w:ind w:left="25"/>
              <w:rPr>
                <w:rFonts w:ascii="Times New Roman" w:hAnsi="Times New Roman" w:cs="Times New Roman"/>
              </w:rPr>
            </w:pPr>
            <w:r w:rsidRPr="00014B36">
              <w:rPr>
                <w:rFonts w:ascii="Times New Roman" w:hAnsi="Times New Roman" w:cs="Times New Roman"/>
              </w:rPr>
              <w:t xml:space="preserve">1. 0 or no seizures </w:t>
            </w:r>
          </w:p>
          <w:p w14:paraId="58060960" w14:textId="77777777" w:rsidR="00653195" w:rsidRPr="00014B36" w:rsidRDefault="00653195" w:rsidP="004207F0">
            <w:pPr>
              <w:pStyle w:val="NoSpacing"/>
              <w:ind w:left="25"/>
              <w:rPr>
                <w:rFonts w:ascii="Times New Roman" w:hAnsi="Times New Roman" w:cs="Times New Roman"/>
              </w:rPr>
            </w:pPr>
            <w:r w:rsidRPr="00014B36">
              <w:rPr>
                <w:rFonts w:ascii="Times New Roman" w:hAnsi="Times New Roman" w:cs="Times New Roman"/>
              </w:rPr>
              <w:t>2. 1 - 5</w:t>
            </w:r>
          </w:p>
          <w:p w14:paraId="7AA2830F" w14:textId="77777777" w:rsidR="00653195" w:rsidRPr="00014B36" w:rsidRDefault="00653195" w:rsidP="004207F0">
            <w:pPr>
              <w:pStyle w:val="NoSpacing"/>
              <w:ind w:left="25"/>
              <w:rPr>
                <w:rFonts w:ascii="Times New Roman" w:hAnsi="Times New Roman" w:cs="Times New Roman"/>
              </w:rPr>
            </w:pPr>
            <w:r w:rsidRPr="00014B36">
              <w:rPr>
                <w:rFonts w:ascii="Times New Roman" w:hAnsi="Times New Roman" w:cs="Times New Roman"/>
              </w:rPr>
              <w:t>3. 6 - 10</w:t>
            </w:r>
          </w:p>
          <w:p w14:paraId="478AD8D3" w14:textId="77777777" w:rsidR="00653195" w:rsidRPr="00014B36" w:rsidRDefault="00653195" w:rsidP="004207F0">
            <w:pPr>
              <w:pStyle w:val="NoSpacing"/>
              <w:ind w:left="25"/>
              <w:rPr>
                <w:rFonts w:ascii="Times New Roman" w:hAnsi="Times New Roman" w:cs="Times New Roman"/>
              </w:rPr>
            </w:pPr>
            <w:r w:rsidRPr="00014B36">
              <w:rPr>
                <w:rFonts w:ascii="Times New Roman" w:hAnsi="Times New Roman" w:cs="Times New Roman"/>
              </w:rPr>
              <w:t>4. &gt; 10</w:t>
            </w:r>
            <w:r w:rsidRPr="00014B36">
              <w:rPr>
                <w:rFonts w:ascii="Times New Roman" w:hAnsi="Times New Roman" w:cs="Times New Roman"/>
              </w:rPr>
              <w:tab/>
            </w:r>
          </w:p>
          <w:p w14:paraId="34ACF297" w14:textId="1E39A6A2" w:rsidR="00653195" w:rsidRPr="00014B36" w:rsidRDefault="00653195" w:rsidP="004207F0">
            <w:pPr>
              <w:pStyle w:val="NoSpacing"/>
              <w:ind w:left="25"/>
              <w:rPr>
                <w:rFonts w:ascii="Times New Roman" w:hAnsi="Times New Roman" w:cs="Times New Roman"/>
              </w:rPr>
            </w:pPr>
            <w:r w:rsidRPr="00014B36">
              <w:rPr>
                <w:rFonts w:ascii="Times New Roman" w:hAnsi="Times New Roman" w:cs="Times New Roman"/>
              </w:rPr>
              <w:t xml:space="preserve">99. Number of seizures within </w:t>
            </w:r>
            <w:r w:rsidR="002E208A" w:rsidRPr="00014B36">
              <w:rPr>
                <w:rFonts w:ascii="Times New Roman" w:hAnsi="Times New Roman" w:cs="Times New Roman"/>
              </w:rPr>
              <w:t xml:space="preserve">the </w:t>
            </w:r>
            <w:r w:rsidRPr="00014B36">
              <w:rPr>
                <w:rFonts w:ascii="Times New Roman" w:hAnsi="Times New Roman" w:cs="Times New Roman"/>
              </w:rPr>
              <w:t>year</w:t>
            </w:r>
            <w:r w:rsidR="002E208A" w:rsidRPr="00014B36">
              <w:rPr>
                <w:rFonts w:ascii="Times New Roman" w:hAnsi="Times New Roman" w:cs="Times New Roman"/>
              </w:rPr>
              <w:t xml:space="preserve"> before starting the medication</w:t>
            </w:r>
            <w:r w:rsidRPr="00014B36">
              <w:rPr>
                <w:rFonts w:ascii="Times New Roman" w:hAnsi="Times New Roman" w:cs="Times New Roman"/>
              </w:rPr>
              <w:t xml:space="preserve"> not documented or unable to determine</w:t>
            </w:r>
          </w:p>
          <w:p w14:paraId="69E35FD2" w14:textId="77777777" w:rsidR="00653195" w:rsidRPr="00014B36" w:rsidRDefault="00653195" w:rsidP="007F7982">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52DFFABE" w14:textId="77777777" w:rsidR="00653195" w:rsidRPr="00014B36" w:rsidRDefault="00653195">
            <w:pPr>
              <w:pStyle w:val="NoSpacing"/>
              <w:ind w:left="25"/>
              <w:jc w:val="center"/>
              <w:rPr>
                <w:rFonts w:ascii="Times New Roman" w:hAnsi="Times New Roman" w:cs="Times New Roman"/>
              </w:rPr>
            </w:pPr>
            <w:r w:rsidRPr="00014B36">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8A75DC7" w14:textId="34FF310B" w:rsidR="002E208A" w:rsidRPr="00014B36" w:rsidRDefault="002E208A" w:rsidP="004207F0">
            <w:pPr>
              <w:pStyle w:val="NoSpacing"/>
              <w:rPr>
                <w:rFonts w:ascii="Times New Roman" w:hAnsi="Times New Roman" w:cs="Times New Roman"/>
              </w:rPr>
            </w:pPr>
            <w:r w:rsidRPr="00014B36">
              <w:rPr>
                <w:rFonts w:ascii="Times New Roman" w:hAnsi="Times New Roman" w:cs="Times New Roman"/>
              </w:rPr>
              <w:t xml:space="preserve">Start reviewing with the most recent encounter prior to the date perampanel (Fycompa) was first prescribed, and look for documentation of the number of seizures during the year prior to the date entered in PERDT1. </w:t>
            </w:r>
          </w:p>
          <w:p w14:paraId="75A323BC" w14:textId="24BA64E1" w:rsidR="00653195" w:rsidRPr="00014B36" w:rsidRDefault="00653195" w:rsidP="004207F0">
            <w:pPr>
              <w:pStyle w:val="NoSpacing"/>
              <w:rPr>
                <w:rFonts w:ascii="Times New Roman" w:hAnsi="Times New Roman" w:cs="Times New Roman"/>
              </w:rPr>
            </w:pPr>
            <w:r w:rsidRPr="00014B36">
              <w:rPr>
                <w:rFonts w:ascii="Times New Roman" w:hAnsi="Times New Roman" w:cs="Times New Roman"/>
              </w:rPr>
              <w:t>Select the option that corresponds with the number of seizures documented within the year</w:t>
            </w:r>
            <w:r w:rsidR="00D85360" w:rsidRPr="00014B36">
              <w:rPr>
                <w:rFonts w:ascii="Times New Roman" w:hAnsi="Times New Roman" w:cs="Times New Roman"/>
              </w:rPr>
              <w:t xml:space="preserve"> before starting perampanel (</w:t>
            </w:r>
            <w:proofErr w:type="spellStart"/>
            <w:r w:rsidR="00D85360" w:rsidRPr="00014B36">
              <w:rPr>
                <w:rFonts w:ascii="Times New Roman" w:hAnsi="Times New Roman" w:cs="Times New Roman"/>
              </w:rPr>
              <w:t>Fycoma</w:t>
            </w:r>
            <w:proofErr w:type="spellEnd"/>
            <w:r w:rsidR="00D85360" w:rsidRPr="00014B36">
              <w:rPr>
                <w:rFonts w:ascii="Times New Roman" w:hAnsi="Times New Roman" w:cs="Times New Roman"/>
              </w:rPr>
              <w:t>)</w:t>
            </w:r>
            <w:r w:rsidRPr="00014B36">
              <w:rPr>
                <w:rFonts w:ascii="Times New Roman" w:hAnsi="Times New Roman" w:cs="Times New Roman"/>
              </w:rPr>
              <w:t>. Include any type of seizure activity documented, e.g., “Only 1 generalized tonic-</w:t>
            </w:r>
            <w:proofErr w:type="spellStart"/>
            <w:r w:rsidRPr="00014B36">
              <w:rPr>
                <w:rFonts w:ascii="Times New Roman" w:hAnsi="Times New Roman" w:cs="Times New Roman"/>
              </w:rPr>
              <w:t>clonic</w:t>
            </w:r>
            <w:proofErr w:type="spellEnd"/>
            <w:r w:rsidRPr="00014B36">
              <w:rPr>
                <w:rFonts w:ascii="Times New Roman" w:hAnsi="Times New Roman" w:cs="Times New Roman"/>
              </w:rPr>
              <w:t xml:space="preserve"> (GTC) since last visit”; “Continues to have 1 - 2 staring spells with loss of consciousness (LOC) 2 or 3 times a week.” If the exact number is not documented, it may be calculated.</w:t>
            </w:r>
          </w:p>
          <w:p w14:paraId="6E9D57F4" w14:textId="1DBCCA6B" w:rsidR="00653195" w:rsidRPr="00014B36" w:rsidRDefault="00653195">
            <w:pPr>
              <w:pStyle w:val="NoSpacing"/>
              <w:rPr>
                <w:rFonts w:ascii="Times New Roman" w:hAnsi="Times New Roman" w:cs="Times New Roman"/>
              </w:rPr>
            </w:pPr>
            <w:r w:rsidRPr="00014B36">
              <w:rPr>
                <w:rFonts w:ascii="Times New Roman" w:hAnsi="Times New Roman" w:cs="Times New Roman"/>
                <w:b/>
              </w:rPr>
              <w:t>Example:</w:t>
            </w:r>
            <w:r w:rsidRPr="00014B36">
              <w:rPr>
                <w:rFonts w:ascii="Times New Roman" w:hAnsi="Times New Roman" w:cs="Times New Roman"/>
              </w:rPr>
              <w:t xml:space="preserve"> Note states patient has had 1 or 2 GTC seizures a month during the year </w:t>
            </w:r>
            <w:r w:rsidR="002E208A" w:rsidRPr="00014B36">
              <w:rPr>
                <w:rFonts w:ascii="Times New Roman" w:hAnsi="Times New Roman" w:cs="Times New Roman"/>
              </w:rPr>
              <w:t xml:space="preserve">before starting the medication </w:t>
            </w:r>
            <w:r w:rsidRPr="00014B36">
              <w:rPr>
                <w:rFonts w:ascii="Times New Roman" w:hAnsi="Times New Roman" w:cs="Times New Roman"/>
              </w:rPr>
              <w:t>and several staring spells weekly. 1 - 2 GTC seizures x 12 months = 12 - 24 seizures in past year as well as multiple staring spells. Select option 4.</w:t>
            </w:r>
          </w:p>
          <w:p w14:paraId="00E6731D" w14:textId="22B2510D" w:rsidR="002E208A" w:rsidRPr="00014B36" w:rsidRDefault="002E208A" w:rsidP="002E208A">
            <w:pPr>
              <w:pStyle w:val="NoSpacing"/>
              <w:rPr>
                <w:rFonts w:ascii="Times New Roman" w:hAnsi="Times New Roman" w:cs="Times New Roman"/>
              </w:rPr>
            </w:pPr>
            <w:r w:rsidRPr="00014B36">
              <w:rPr>
                <w:rFonts w:ascii="Times New Roman" w:hAnsi="Times New Roman" w:cs="Times New Roman"/>
              </w:rPr>
              <w:t>If there is no documentation of the number of seizures in the year prior to starting the medication, select “99”.</w:t>
            </w:r>
          </w:p>
        </w:tc>
      </w:tr>
      <w:tr w:rsidR="00653195" w:rsidRPr="00014B36" w14:paraId="4D28CB90"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7F40C9DC" w14:textId="1B9F4C62" w:rsidR="00653195" w:rsidRPr="00014B36" w:rsidRDefault="00C7392E" w:rsidP="00074B44">
            <w:pPr>
              <w:jc w:val="center"/>
              <w:rPr>
                <w:rFonts w:ascii="Times New Roman" w:hAnsi="Times New Roman" w:cs="Times New Roman"/>
              </w:rPr>
            </w:pPr>
            <w:r w:rsidRPr="00014B36">
              <w:rPr>
                <w:rFonts w:ascii="Times New Roman" w:hAnsi="Times New Roman" w:cs="Times New Roman"/>
              </w:rPr>
              <w:lastRenderedPageBreak/>
              <w:t>52</w:t>
            </w:r>
          </w:p>
        </w:tc>
        <w:tc>
          <w:tcPr>
            <w:tcW w:w="1260" w:type="dxa"/>
            <w:tcBorders>
              <w:top w:val="single" w:sz="6" w:space="0" w:color="auto"/>
              <w:left w:val="single" w:sz="6" w:space="0" w:color="auto"/>
              <w:bottom w:val="single" w:sz="6" w:space="0" w:color="auto"/>
              <w:right w:val="single" w:sz="6" w:space="0" w:color="auto"/>
            </w:tcBorders>
          </w:tcPr>
          <w:p w14:paraId="738CFE78" w14:textId="60CC507C" w:rsidR="00653195" w:rsidRPr="00014B36" w:rsidDel="00C14D2D" w:rsidRDefault="00653195" w:rsidP="00C7392E">
            <w:pPr>
              <w:pStyle w:val="NoSpacing"/>
              <w:rPr>
                <w:rFonts w:ascii="Times New Roman" w:hAnsi="Times New Roman" w:cs="Times New Roman"/>
              </w:rPr>
            </w:pPr>
            <w:r w:rsidRPr="00014B36">
              <w:rPr>
                <w:rFonts w:ascii="Times New Roman" w:hAnsi="Times New Roman" w:cs="Times New Roman"/>
              </w:rPr>
              <w:t>sznmpost5</w:t>
            </w:r>
          </w:p>
        </w:tc>
        <w:tc>
          <w:tcPr>
            <w:tcW w:w="4320" w:type="dxa"/>
            <w:tcBorders>
              <w:top w:val="single" w:sz="6" w:space="0" w:color="auto"/>
              <w:left w:val="single" w:sz="6" w:space="0" w:color="auto"/>
              <w:bottom w:val="single" w:sz="6" w:space="0" w:color="auto"/>
              <w:right w:val="single" w:sz="6" w:space="0" w:color="auto"/>
            </w:tcBorders>
          </w:tcPr>
          <w:p w14:paraId="39CEAC7C" w14:textId="014FEDD6" w:rsidR="00653195" w:rsidRPr="00014B36" w:rsidRDefault="00653195" w:rsidP="003F68C8">
            <w:pPr>
              <w:pStyle w:val="NoSpacing"/>
              <w:ind w:left="25"/>
              <w:rPr>
                <w:rFonts w:ascii="Times New Roman" w:hAnsi="Times New Roman" w:cs="Times New Roman"/>
              </w:rPr>
            </w:pPr>
            <w:r w:rsidRPr="00014B36">
              <w:rPr>
                <w:rFonts w:ascii="Times New Roman" w:hAnsi="Times New Roman" w:cs="Times New Roman"/>
              </w:rPr>
              <w:t>During the timeframe from (computer display perdt1</w:t>
            </w:r>
            <w:r w:rsidR="00FF2142" w:rsidRPr="00014B36">
              <w:rPr>
                <w:rFonts w:ascii="Times New Roman" w:hAnsi="Times New Roman" w:cs="Times New Roman"/>
              </w:rPr>
              <w:t xml:space="preserve"> + 1 day</w:t>
            </w:r>
            <w:r w:rsidRPr="00014B36">
              <w:rPr>
                <w:rFonts w:ascii="Times New Roman" w:hAnsi="Times New Roman" w:cs="Times New Roman"/>
              </w:rPr>
              <w:t xml:space="preserve">) to (computer display perdt1 + </w:t>
            </w:r>
            <w:r w:rsidR="00CF01B0" w:rsidRPr="00014B36">
              <w:rPr>
                <w:rFonts w:ascii="Times New Roman" w:hAnsi="Times New Roman" w:cs="Times New Roman"/>
              </w:rPr>
              <w:t>12</w:t>
            </w:r>
            <w:r w:rsidRPr="00014B36">
              <w:rPr>
                <w:rFonts w:ascii="Times New Roman" w:hAnsi="Times New Roman" w:cs="Times New Roman"/>
              </w:rPr>
              <w:t xml:space="preserve"> months), select the number of seizures documented by a neurology physician/APN/PA after starting </w:t>
            </w:r>
            <w:r w:rsidR="00D85360" w:rsidRPr="00014B36">
              <w:rPr>
                <w:rFonts w:ascii="Times New Roman" w:hAnsi="Times New Roman" w:cs="Times New Roman"/>
              </w:rPr>
              <w:t>perampanel (Fycompa)</w:t>
            </w:r>
            <w:r w:rsidRPr="00014B36">
              <w:rPr>
                <w:rFonts w:ascii="Times New Roman" w:hAnsi="Times New Roman" w:cs="Times New Roman"/>
              </w:rPr>
              <w:t>.</w:t>
            </w:r>
          </w:p>
          <w:p w14:paraId="48BBDCE0" w14:textId="77777777"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 xml:space="preserve">1. 0 or no seizures </w:t>
            </w:r>
          </w:p>
          <w:p w14:paraId="6A155052" w14:textId="77777777"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2. 1 - 5</w:t>
            </w:r>
          </w:p>
          <w:p w14:paraId="4EB7368D" w14:textId="77777777"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3. 6 - 10</w:t>
            </w:r>
          </w:p>
          <w:p w14:paraId="65B4941D" w14:textId="77777777"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4. &gt; 10</w:t>
            </w:r>
          </w:p>
          <w:p w14:paraId="5BA31505" w14:textId="33FFF788" w:rsidR="00653195" w:rsidRPr="00014B36" w:rsidRDefault="00653195" w:rsidP="003F68C8">
            <w:pPr>
              <w:pStyle w:val="NoSpacing"/>
              <w:rPr>
                <w:rFonts w:ascii="Times New Roman" w:hAnsi="Times New Roman" w:cs="Times New Roman"/>
              </w:rPr>
            </w:pPr>
            <w:r w:rsidRPr="00014B36">
              <w:rPr>
                <w:rFonts w:ascii="Times New Roman" w:hAnsi="Times New Roman" w:cs="Times New Roman"/>
              </w:rPr>
              <w:t xml:space="preserve">99. Number of seizures </w:t>
            </w:r>
            <w:r w:rsidR="00D85360" w:rsidRPr="00014B36">
              <w:rPr>
                <w:rFonts w:ascii="Times New Roman" w:hAnsi="Times New Roman" w:cs="Times New Roman"/>
              </w:rPr>
              <w:t>after</w:t>
            </w:r>
            <w:r w:rsidRPr="00014B36">
              <w:rPr>
                <w:rFonts w:ascii="Times New Roman" w:hAnsi="Times New Roman" w:cs="Times New Roman"/>
              </w:rPr>
              <w:t xml:space="preserve"> starting </w:t>
            </w:r>
            <w:r w:rsidR="00D85360" w:rsidRPr="00014B36">
              <w:rPr>
                <w:rFonts w:ascii="Times New Roman" w:hAnsi="Times New Roman" w:cs="Times New Roman"/>
              </w:rPr>
              <w:t xml:space="preserve">the </w:t>
            </w:r>
            <w:r w:rsidRPr="00014B36">
              <w:rPr>
                <w:rFonts w:ascii="Times New Roman" w:hAnsi="Times New Roman" w:cs="Times New Roman"/>
              </w:rPr>
              <w:t>medication not documented or unable to determine</w:t>
            </w:r>
          </w:p>
          <w:p w14:paraId="030B440C" w14:textId="77777777" w:rsidR="00653195" w:rsidRPr="00014B36" w:rsidRDefault="00653195" w:rsidP="004207F0">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623E3CF9" w14:textId="1A6A3DA8" w:rsidR="00653195" w:rsidRPr="00014B36" w:rsidRDefault="00653195">
            <w:pPr>
              <w:pStyle w:val="NoSpacing"/>
              <w:ind w:left="25"/>
              <w:jc w:val="center"/>
              <w:rPr>
                <w:rFonts w:ascii="Times New Roman" w:hAnsi="Times New Roman" w:cs="Times New Roman"/>
              </w:rPr>
            </w:pPr>
            <w:r w:rsidRPr="00014B36">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248168C4" w14:textId="591CA8E0" w:rsidR="00CF01B0" w:rsidRPr="00014B36" w:rsidRDefault="00CF01B0" w:rsidP="00CF01B0">
            <w:pPr>
              <w:pStyle w:val="NoSpacing"/>
              <w:ind w:left="25"/>
              <w:rPr>
                <w:rFonts w:ascii="Times New Roman" w:hAnsi="Times New Roman" w:cs="Times New Roman"/>
              </w:rPr>
            </w:pPr>
            <w:r w:rsidRPr="00014B36">
              <w:rPr>
                <w:rFonts w:ascii="Times New Roman" w:hAnsi="Times New Roman" w:cs="Times New Roman"/>
              </w:rPr>
              <w:t xml:space="preserve">Start reviewing with the first encounter after starting perampanel (Fycompa).and look for documentation of the number of seizures since starting the medication. </w:t>
            </w:r>
          </w:p>
          <w:p w14:paraId="139CE536" w14:textId="77777777" w:rsidR="00CF01B0" w:rsidRPr="00014B36" w:rsidRDefault="00CF01B0" w:rsidP="00C7392E">
            <w:pPr>
              <w:pStyle w:val="NoSpacing"/>
              <w:numPr>
                <w:ilvl w:val="0"/>
                <w:numId w:val="46"/>
              </w:numPr>
              <w:ind w:left="432"/>
              <w:rPr>
                <w:rFonts w:ascii="Times New Roman" w:hAnsi="Times New Roman"/>
              </w:rPr>
            </w:pPr>
            <w:r w:rsidRPr="00014B36">
              <w:rPr>
                <w:rFonts w:ascii="Times New Roman" w:hAnsi="Times New Roman"/>
              </w:rPr>
              <w:t>Select the option that corresponds with the number of seizures documented. Includes any type of seizure activity documented, e.g., “Only 1 generalized tonic-</w:t>
            </w:r>
            <w:proofErr w:type="spellStart"/>
            <w:r w:rsidRPr="00014B36">
              <w:rPr>
                <w:rFonts w:ascii="Times New Roman" w:hAnsi="Times New Roman"/>
              </w:rPr>
              <w:t>clonic</w:t>
            </w:r>
            <w:proofErr w:type="spellEnd"/>
            <w:r w:rsidRPr="00014B36">
              <w:rPr>
                <w:rFonts w:ascii="Times New Roman" w:hAnsi="Times New Roman"/>
              </w:rPr>
              <w:t xml:space="preserve"> (GTC) since last visit”; “Continues to have 1 - 2 staring spells with loss of consciousness (LOC) 2 or 3 times a week.” </w:t>
            </w:r>
          </w:p>
          <w:p w14:paraId="0511F4B7" w14:textId="77777777" w:rsidR="00CF01B0" w:rsidRPr="00014B36" w:rsidRDefault="00CF01B0" w:rsidP="00CF01B0">
            <w:pPr>
              <w:pStyle w:val="NoSpacing"/>
              <w:numPr>
                <w:ilvl w:val="0"/>
                <w:numId w:val="46"/>
              </w:numPr>
              <w:spacing w:line="276" w:lineRule="auto"/>
              <w:ind w:left="432"/>
              <w:rPr>
                <w:rFonts w:eastAsiaTheme="minorHAnsi"/>
              </w:rPr>
            </w:pPr>
            <w:r w:rsidRPr="00014B36">
              <w:rPr>
                <w:rFonts w:ascii="Times New Roman" w:hAnsi="Times New Roman"/>
              </w:rPr>
              <w:t>If the exact number is not documented, it may be calculated.</w:t>
            </w:r>
          </w:p>
          <w:p w14:paraId="3CC2EBAB" w14:textId="77777777" w:rsidR="0038305E" w:rsidRPr="00014B36" w:rsidRDefault="00CF01B0" w:rsidP="00CF01B0">
            <w:pPr>
              <w:pStyle w:val="NoSpacing"/>
              <w:ind w:left="432"/>
              <w:rPr>
                <w:rFonts w:ascii="Times New Roman" w:hAnsi="Times New Roman"/>
              </w:rPr>
            </w:pPr>
            <w:r w:rsidRPr="00014B36">
              <w:rPr>
                <w:rFonts w:ascii="Times New Roman" w:hAnsi="Times New Roman"/>
                <w:b/>
                <w:bCs/>
              </w:rPr>
              <w:t>Example:</w:t>
            </w:r>
            <w:r w:rsidRPr="00014B36">
              <w:rPr>
                <w:rFonts w:ascii="Times New Roman" w:hAnsi="Times New Roman"/>
              </w:rPr>
              <w:t xml:space="preserve"> </w:t>
            </w:r>
          </w:p>
          <w:p w14:paraId="1CE5D322" w14:textId="0870D2DA" w:rsidR="00CF01B0" w:rsidRPr="00014B36" w:rsidRDefault="00CF01B0" w:rsidP="0038305E">
            <w:pPr>
              <w:pStyle w:val="NoSpacing"/>
              <w:numPr>
                <w:ilvl w:val="0"/>
                <w:numId w:val="45"/>
              </w:numPr>
              <w:ind w:left="792"/>
              <w:rPr>
                <w:rFonts w:ascii="Times New Roman" w:hAnsi="Times New Roman"/>
              </w:rPr>
            </w:pPr>
            <w:r w:rsidRPr="00014B36">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equals &gt; 10. Select </w:t>
            </w:r>
            <w:r w:rsidR="0038305E" w:rsidRPr="00014B36">
              <w:rPr>
                <w:rFonts w:ascii="Times New Roman" w:hAnsi="Times New Roman"/>
              </w:rPr>
              <w:t>value “</w:t>
            </w:r>
            <w:r w:rsidRPr="00014B36">
              <w:rPr>
                <w:rFonts w:ascii="Times New Roman" w:hAnsi="Times New Roman"/>
              </w:rPr>
              <w:t>4</w:t>
            </w:r>
            <w:r w:rsidR="0038305E" w:rsidRPr="00014B36">
              <w:rPr>
                <w:rFonts w:ascii="Times New Roman" w:hAnsi="Times New Roman"/>
              </w:rPr>
              <w:t>”</w:t>
            </w:r>
            <w:r w:rsidRPr="00014B36">
              <w:rPr>
                <w:rFonts w:ascii="Times New Roman" w:hAnsi="Times New Roman"/>
              </w:rPr>
              <w:t>.</w:t>
            </w:r>
          </w:p>
          <w:p w14:paraId="51C81CD1" w14:textId="6110415D" w:rsidR="0038305E" w:rsidRPr="00014B36" w:rsidRDefault="0038305E" w:rsidP="0038305E">
            <w:pPr>
              <w:pStyle w:val="NoSpacing"/>
              <w:numPr>
                <w:ilvl w:val="0"/>
                <w:numId w:val="45"/>
              </w:numPr>
              <w:ind w:left="792"/>
              <w:rPr>
                <w:rFonts w:ascii="Times New Roman" w:hAnsi="Times New Roman" w:cs="Times New Roman"/>
              </w:rPr>
            </w:pPr>
            <w:r w:rsidRPr="00014B36">
              <w:rPr>
                <w:rFonts w:ascii="Times New Roman" w:hAnsi="Times New Roman" w:cs="Times New Roman"/>
              </w:rPr>
              <w:t>Provider notes 2 seizures last month without other documentation (no mention of past year). Select value “2”.</w:t>
            </w:r>
          </w:p>
          <w:p w14:paraId="08B61AA4" w14:textId="37E1757D" w:rsidR="00653195" w:rsidRPr="00014B36" w:rsidRDefault="00CF01B0" w:rsidP="00CF01B0">
            <w:pPr>
              <w:pStyle w:val="NoSpacing"/>
              <w:rPr>
                <w:rFonts w:ascii="Times New Roman" w:hAnsi="Times New Roman" w:cs="Times New Roman"/>
              </w:rPr>
            </w:pPr>
            <w:r w:rsidRPr="00014B36">
              <w:rPr>
                <w:rFonts w:ascii="Times New Roman" w:hAnsi="Times New Roman" w:cs="Times New Roman"/>
              </w:rPr>
              <w:t>If there is no documentation of the number of seizures since starting the medication, select “99”.</w:t>
            </w:r>
          </w:p>
        </w:tc>
      </w:tr>
      <w:tr w:rsidR="00653195" w:rsidRPr="00014B36" w14:paraId="5590E66A"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1B541D7C"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t>53</w:t>
            </w:r>
          </w:p>
        </w:tc>
        <w:tc>
          <w:tcPr>
            <w:tcW w:w="1260" w:type="dxa"/>
            <w:tcBorders>
              <w:top w:val="single" w:sz="6" w:space="0" w:color="auto"/>
              <w:left w:val="single" w:sz="6" w:space="0" w:color="auto"/>
              <w:bottom w:val="single" w:sz="6" w:space="0" w:color="auto"/>
              <w:right w:val="single" w:sz="6" w:space="0" w:color="auto"/>
            </w:tcBorders>
          </w:tcPr>
          <w:p w14:paraId="04FBD1B7"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perchng</w:t>
            </w:r>
            <w:proofErr w:type="spellEnd"/>
          </w:p>
        </w:tc>
        <w:tc>
          <w:tcPr>
            <w:tcW w:w="4320" w:type="dxa"/>
            <w:tcBorders>
              <w:top w:val="single" w:sz="6" w:space="0" w:color="auto"/>
              <w:left w:val="single" w:sz="6" w:space="0" w:color="auto"/>
              <w:bottom w:val="single" w:sz="6" w:space="0" w:color="auto"/>
              <w:right w:val="single" w:sz="6" w:space="0" w:color="auto"/>
            </w:tcBorders>
          </w:tcPr>
          <w:p w14:paraId="4BA90307" w14:textId="1181B5C2" w:rsidR="00653195" w:rsidRPr="00014B36" w:rsidRDefault="00653195" w:rsidP="007F7982">
            <w:pPr>
              <w:pStyle w:val="NoSpacing"/>
              <w:ind w:left="25"/>
              <w:rPr>
                <w:rFonts w:ascii="Times New Roman" w:hAnsi="Times New Roman" w:cs="Times New Roman"/>
              </w:rPr>
            </w:pPr>
            <w:r w:rsidRPr="00014B36">
              <w:rPr>
                <w:rFonts w:ascii="Times New Roman" w:hAnsi="Times New Roman" w:cs="Times New Roman"/>
              </w:rPr>
              <w:t>During the time frame from (computer to display perdt1</w:t>
            </w:r>
            <w:r w:rsidR="0038305E" w:rsidRPr="00014B36">
              <w:rPr>
                <w:rFonts w:ascii="Times New Roman" w:hAnsi="Times New Roman" w:cs="Times New Roman"/>
              </w:rPr>
              <w:t xml:space="preserve"> + 1 day</w:t>
            </w:r>
            <w:r w:rsidRPr="00014B36">
              <w:rPr>
                <w:rFonts w:ascii="Times New Roman" w:hAnsi="Times New Roman" w:cs="Times New Roman"/>
              </w:rPr>
              <w:t xml:space="preserve"> to 12/31/</w:t>
            </w:r>
            <w:r w:rsidR="00A55990">
              <w:rPr>
                <w:rFonts w:ascii="Times New Roman" w:hAnsi="Times New Roman" w:cs="Times New Roman"/>
              </w:rPr>
              <w:t>2019</w:t>
            </w:r>
            <w:r w:rsidRPr="00014B36">
              <w:rPr>
                <w:rFonts w:ascii="Times New Roman" w:hAnsi="Times New Roman" w:cs="Times New Roman"/>
              </w:rPr>
              <w:t xml:space="preserve">) is there physician/APN/PA or pharmacist documentation the initial dose of perampanel (Fycompa) was decreased? </w:t>
            </w:r>
          </w:p>
          <w:p w14:paraId="2DE605D0" w14:textId="77777777" w:rsidR="00653195" w:rsidRPr="00014B36" w:rsidRDefault="00653195" w:rsidP="007F7982">
            <w:pPr>
              <w:pStyle w:val="NoSpacing"/>
              <w:numPr>
                <w:ilvl w:val="0"/>
                <w:numId w:val="29"/>
              </w:numPr>
              <w:rPr>
                <w:rFonts w:ascii="Times New Roman" w:hAnsi="Times New Roman" w:cs="Times New Roman"/>
              </w:rPr>
            </w:pPr>
            <w:r w:rsidRPr="00014B36">
              <w:rPr>
                <w:rFonts w:ascii="Times New Roman" w:hAnsi="Times New Roman" w:cs="Times New Roman"/>
              </w:rPr>
              <w:t>Yes</w:t>
            </w:r>
          </w:p>
          <w:p w14:paraId="6C79CBAF" w14:textId="77777777" w:rsidR="00653195" w:rsidRPr="00014B36" w:rsidRDefault="00653195" w:rsidP="007F7982">
            <w:pPr>
              <w:pStyle w:val="NoSpacing"/>
              <w:numPr>
                <w:ilvl w:val="0"/>
                <w:numId w:val="29"/>
              </w:numPr>
              <w:rPr>
                <w:rFonts w:ascii="Times New Roman" w:hAnsi="Times New Roman" w:cs="Times New Roman"/>
              </w:rPr>
            </w:pPr>
            <w:r w:rsidRPr="00014B36">
              <w:rPr>
                <w:rFonts w:ascii="Times New Roman" w:hAnsi="Times New Roman" w:cs="Times New Roman"/>
              </w:rPr>
              <w:t>No</w:t>
            </w:r>
          </w:p>
          <w:p w14:paraId="1787F196" w14:textId="77777777" w:rsidR="00653195" w:rsidRPr="00014B36" w:rsidRDefault="00653195"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554BC874"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5755F67C" w14:textId="77777777" w:rsidR="00653195" w:rsidRPr="00014B36" w:rsidRDefault="00653195" w:rsidP="001A1A2C">
            <w:pPr>
              <w:pStyle w:val="NoSpacing"/>
              <w:ind w:left="25"/>
              <w:jc w:val="center"/>
              <w:rPr>
                <w:rFonts w:ascii="Times New Roman" w:hAnsi="Times New Roman" w:cs="Times New Roman"/>
              </w:rPr>
            </w:pPr>
          </w:p>
          <w:p w14:paraId="17DDE5EA"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 go to </w:t>
            </w:r>
            <w:proofErr w:type="spellStart"/>
            <w:r w:rsidRPr="00014B36">
              <w:rPr>
                <w:rFonts w:ascii="Times New Roman" w:hAnsi="Times New Roman" w:cs="Times New Roman"/>
              </w:rPr>
              <w:t>perdc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6CA06F1" w14:textId="77777777" w:rsidR="00653195" w:rsidRPr="00014B36" w:rsidRDefault="00653195" w:rsidP="007F7982">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of a decrease in the dose of perampanel (Fycompa) during the specified timeframe. </w:t>
            </w:r>
          </w:p>
          <w:p w14:paraId="6B22374B" w14:textId="739DDA87" w:rsidR="0038722D" w:rsidRPr="00014B36" w:rsidRDefault="0038722D" w:rsidP="007F7982">
            <w:pPr>
              <w:pStyle w:val="NoSpacing"/>
              <w:rPr>
                <w:rFonts w:ascii="Times New Roman" w:hAnsi="Times New Roman" w:cs="Times New Roman"/>
              </w:rPr>
            </w:pPr>
            <w:r w:rsidRPr="00014B36">
              <w:rPr>
                <w:rFonts w:ascii="Times New Roman" w:hAnsi="Times New Roman" w:cs="Times New Roman"/>
                <w:b/>
              </w:rPr>
              <w:t>Exclude</w:t>
            </w:r>
            <w:r w:rsidRPr="00014B36">
              <w:rPr>
                <w:rFonts w:ascii="Times New Roman" w:hAnsi="Times New Roman" w:cs="Times New Roman"/>
              </w:rPr>
              <w:t xml:space="preserve"> tapering down of the dose prior to a procedure or admission to an Epilepsy Monitoring Unit (EMU) for a procedure.</w:t>
            </w:r>
          </w:p>
          <w:p w14:paraId="663D37C1" w14:textId="5C45045F" w:rsidR="00653195" w:rsidRPr="00014B36" w:rsidRDefault="00653195" w:rsidP="006E60CE">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r w:rsidRPr="00014B36">
              <w:rPr>
                <w:rFonts w:ascii="Times New Roman" w:hAnsi="Times New Roman" w:cs="Times New Roman"/>
              </w:rPr>
              <w:tab/>
            </w:r>
          </w:p>
        </w:tc>
      </w:tr>
      <w:tr w:rsidR="00653195" w:rsidRPr="00014B36" w14:paraId="57864140" w14:textId="77777777" w:rsidTr="001F0A45">
        <w:trPr>
          <w:cantSplit/>
          <w:trHeight w:val="687"/>
        </w:trPr>
        <w:tc>
          <w:tcPr>
            <w:tcW w:w="810" w:type="dxa"/>
            <w:tcBorders>
              <w:top w:val="single" w:sz="6" w:space="0" w:color="auto"/>
              <w:left w:val="single" w:sz="6" w:space="0" w:color="auto"/>
              <w:bottom w:val="single" w:sz="6" w:space="0" w:color="auto"/>
              <w:right w:val="single" w:sz="6" w:space="0" w:color="auto"/>
            </w:tcBorders>
          </w:tcPr>
          <w:p w14:paraId="32E461A7"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54</w:t>
            </w:r>
          </w:p>
        </w:tc>
        <w:tc>
          <w:tcPr>
            <w:tcW w:w="1260" w:type="dxa"/>
            <w:tcBorders>
              <w:top w:val="single" w:sz="6" w:space="0" w:color="auto"/>
              <w:left w:val="single" w:sz="6" w:space="0" w:color="auto"/>
              <w:bottom w:val="single" w:sz="6" w:space="0" w:color="auto"/>
              <w:right w:val="single" w:sz="6" w:space="0" w:color="auto"/>
            </w:tcBorders>
          </w:tcPr>
          <w:p w14:paraId="7E8301C8"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newperdt</w:t>
            </w:r>
            <w:proofErr w:type="spellEnd"/>
          </w:p>
          <w:p w14:paraId="02E845C1"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newperdos</w:t>
            </w:r>
            <w:proofErr w:type="spellEnd"/>
          </w:p>
          <w:p w14:paraId="4DD54B4F" w14:textId="77777777" w:rsidR="00653195" w:rsidRPr="00014B36" w:rsidRDefault="00653195" w:rsidP="00DA1808">
            <w:pPr>
              <w:pStyle w:val="NoSpacing"/>
              <w:jc w:val="center"/>
              <w:rPr>
                <w:rFonts w:ascii="Times New Roman" w:hAnsi="Times New Roman" w:cs="Times New Roman"/>
              </w:rPr>
            </w:pPr>
            <w:r w:rsidRPr="00014B36">
              <w:rPr>
                <w:rFonts w:ascii="Times New Roman" w:hAnsi="Times New Roman" w:cs="Times New Roman"/>
              </w:rPr>
              <w:t>perrsn1 perrsn2 perrsn3 perrsn4 perrsn5 perrsn6 perrsn7 perrsn8 perrsn9 perrsn10 perrsn11 perrsn12 perrsn13 perrsn14 perrsn15 perrsn16 perrsn17 perrsn18 perrsn19 perrsn20 perrsn21 perrsn22 perrsn23 perrsn24 perrsn25</w:t>
            </w:r>
          </w:p>
          <w:p w14:paraId="23C8A667" w14:textId="0AB6E5A7" w:rsidR="00653195" w:rsidRPr="00014B36" w:rsidRDefault="00653195" w:rsidP="00DA1808">
            <w:pPr>
              <w:pStyle w:val="NoSpacing"/>
              <w:jc w:val="center"/>
              <w:rPr>
                <w:rFonts w:ascii="Times New Roman" w:hAnsi="Times New Roman" w:cs="Times New Roman"/>
              </w:rPr>
            </w:pPr>
            <w:r w:rsidRPr="00014B36">
              <w:rPr>
                <w:rFonts w:ascii="Times New Roman" w:hAnsi="Times New Roman" w:cs="Times New Roman"/>
              </w:rPr>
              <w:t>perrsn99</w:t>
            </w:r>
          </w:p>
        </w:tc>
        <w:tc>
          <w:tcPr>
            <w:tcW w:w="6390" w:type="dxa"/>
            <w:gridSpan w:val="3"/>
            <w:tcBorders>
              <w:top w:val="single" w:sz="6" w:space="0" w:color="auto"/>
              <w:left w:val="single" w:sz="6" w:space="0" w:color="auto"/>
              <w:bottom w:val="single" w:sz="6" w:space="0" w:color="auto"/>
              <w:right w:val="single" w:sz="6" w:space="0" w:color="auto"/>
            </w:tcBorders>
          </w:tcPr>
          <w:p w14:paraId="63A4741E" w14:textId="4C021BD4" w:rsidR="00653195" w:rsidRPr="00014B36" w:rsidRDefault="00653195" w:rsidP="007F7982">
            <w:pPr>
              <w:pStyle w:val="NoSpacing"/>
              <w:ind w:left="25"/>
              <w:rPr>
                <w:rFonts w:ascii="Times New Roman" w:hAnsi="Times New Roman" w:cs="Times New Roman"/>
              </w:rPr>
            </w:pPr>
            <w:r w:rsidRPr="00014B36">
              <w:rPr>
                <w:rFonts w:ascii="Times New Roman" w:hAnsi="Times New Roman" w:cs="Times New Roman"/>
              </w:rPr>
              <w:t xml:space="preserve">Beginning with the earliest date after (computer to display </w:t>
            </w:r>
            <w:r w:rsidR="0038305E" w:rsidRPr="00014B36">
              <w:rPr>
                <w:rFonts w:ascii="Times New Roman" w:hAnsi="Times New Roman" w:cs="Times New Roman"/>
              </w:rPr>
              <w:t>per</w:t>
            </w:r>
            <w:r w:rsidRPr="00014B36">
              <w:rPr>
                <w:rFonts w:ascii="Times New Roman" w:hAnsi="Times New Roman" w:cs="Times New Roman"/>
              </w:rPr>
              <w:t>dt1</w:t>
            </w:r>
            <w:r w:rsidR="0038305E" w:rsidRPr="00014B36">
              <w:rPr>
                <w:rFonts w:ascii="Times New Roman" w:hAnsi="Times New Roman" w:cs="Times New Roman"/>
              </w:rPr>
              <w:t xml:space="preserve"> + 1 day</w:t>
            </w:r>
            <w:r w:rsidRPr="00014B36">
              <w:rPr>
                <w:rFonts w:ascii="Times New Roman" w:hAnsi="Times New Roman" w:cs="Times New Roman"/>
              </w:rPr>
              <w:t>), enter each date the perampanel (Fycompa) dose was decreased, the new total daily dose, and physician/APN/PA or pharmacist documentation of the reason(s).</w:t>
            </w:r>
          </w:p>
          <w:p w14:paraId="3707844E" w14:textId="77777777" w:rsidR="00653195" w:rsidRPr="00014B36" w:rsidRDefault="00653195" w:rsidP="007F7982">
            <w:pPr>
              <w:pStyle w:val="NoSpacing"/>
              <w:ind w:left="25"/>
              <w:rPr>
                <w:rFonts w:ascii="Times New Roman" w:hAnsi="Times New Roman" w:cs="Times New Roman"/>
              </w:rPr>
            </w:pPr>
            <w:r w:rsidRPr="00014B36">
              <w:rPr>
                <w:rFonts w:ascii="Times New Roman" w:hAnsi="Times New Roman" w:cs="Times New Roman"/>
                <w:b/>
              </w:rPr>
              <w:t>May enter multiple dates.</w:t>
            </w:r>
          </w:p>
          <w:tbl>
            <w:tblPr>
              <w:tblStyle w:val="TableGrid"/>
              <w:tblW w:w="6097" w:type="dxa"/>
              <w:tblLayout w:type="fixed"/>
              <w:tblLook w:val="04A0" w:firstRow="1" w:lastRow="0" w:firstColumn="1" w:lastColumn="0" w:noHBand="0" w:noVBand="1"/>
            </w:tblPr>
            <w:tblGrid>
              <w:gridCol w:w="1867"/>
              <w:gridCol w:w="1710"/>
              <w:gridCol w:w="2520"/>
            </w:tblGrid>
            <w:tr w:rsidR="00653195" w:rsidRPr="00014B36" w14:paraId="5685BD68" w14:textId="77777777" w:rsidTr="006E60CE">
              <w:tc>
                <w:tcPr>
                  <w:tcW w:w="1867" w:type="dxa"/>
                </w:tcPr>
                <w:p w14:paraId="366B8345" w14:textId="77777777" w:rsidR="00653195" w:rsidRPr="00DF6F5F" w:rsidRDefault="00653195" w:rsidP="007F7982">
                  <w:pPr>
                    <w:pStyle w:val="NoSpacing"/>
                    <w:ind w:left="25"/>
                    <w:rPr>
                      <w:rFonts w:ascii="Times New Roman" w:hAnsi="Times New Roman" w:cs="Times New Roman"/>
                      <w:sz w:val="20"/>
                      <w:szCs w:val="20"/>
                    </w:rPr>
                  </w:pPr>
                  <w:r w:rsidRPr="00DF6F5F">
                    <w:rPr>
                      <w:rFonts w:ascii="Times New Roman" w:hAnsi="Times New Roman" w:cs="Times New Roman"/>
                      <w:b/>
                      <w:sz w:val="20"/>
                      <w:szCs w:val="20"/>
                    </w:rPr>
                    <w:t>Date</w:t>
                  </w:r>
                  <w:r w:rsidRPr="00DF6F5F">
                    <w:rPr>
                      <w:rFonts w:ascii="Times New Roman" w:hAnsi="Times New Roman" w:cs="Times New Roman"/>
                      <w:sz w:val="20"/>
                      <w:szCs w:val="20"/>
                    </w:rPr>
                    <w:t>(mm/</w:t>
                  </w:r>
                  <w:proofErr w:type="spellStart"/>
                  <w:r w:rsidRPr="00DF6F5F">
                    <w:rPr>
                      <w:rFonts w:ascii="Times New Roman" w:hAnsi="Times New Roman" w:cs="Times New Roman"/>
                      <w:sz w:val="20"/>
                      <w:szCs w:val="20"/>
                    </w:rPr>
                    <w:t>dd</w:t>
                  </w:r>
                  <w:proofErr w:type="spellEnd"/>
                  <w:r w:rsidRPr="00DF6F5F">
                    <w:rPr>
                      <w:rFonts w:ascii="Times New Roman" w:hAnsi="Times New Roman" w:cs="Times New Roman"/>
                      <w:sz w:val="20"/>
                      <w:szCs w:val="20"/>
                    </w:rPr>
                    <w:t>/</w:t>
                  </w:r>
                  <w:proofErr w:type="spellStart"/>
                  <w:r w:rsidRPr="00DF6F5F">
                    <w:rPr>
                      <w:rFonts w:ascii="Times New Roman" w:hAnsi="Times New Roman" w:cs="Times New Roman"/>
                      <w:sz w:val="20"/>
                      <w:szCs w:val="20"/>
                    </w:rPr>
                    <w:t>yyyy</w:t>
                  </w:r>
                  <w:proofErr w:type="spellEnd"/>
                  <w:r w:rsidRPr="00DF6F5F">
                    <w:rPr>
                      <w:rFonts w:ascii="Times New Roman" w:hAnsi="Times New Roman" w:cs="Times New Roman"/>
                      <w:sz w:val="20"/>
                      <w:szCs w:val="20"/>
                    </w:rPr>
                    <w:t>)</w:t>
                  </w:r>
                </w:p>
                <w:tbl>
                  <w:tblPr>
                    <w:tblStyle w:val="TableGrid"/>
                    <w:tblW w:w="0" w:type="auto"/>
                    <w:tblLayout w:type="fixed"/>
                    <w:tblLook w:val="04A0" w:firstRow="1" w:lastRow="0" w:firstColumn="1" w:lastColumn="0" w:noHBand="0" w:noVBand="1"/>
                  </w:tblPr>
                  <w:tblGrid>
                    <w:gridCol w:w="1664"/>
                  </w:tblGrid>
                  <w:tr w:rsidR="00653195" w:rsidRPr="00DF6F5F" w14:paraId="3BA8F7C6" w14:textId="77777777" w:rsidTr="001F0A45">
                    <w:trPr>
                      <w:trHeight w:val="269"/>
                    </w:trPr>
                    <w:tc>
                      <w:tcPr>
                        <w:tcW w:w="1664" w:type="dxa"/>
                      </w:tcPr>
                      <w:p w14:paraId="5597CD39" w14:textId="02781384" w:rsidR="00653195" w:rsidRPr="00DF6F5F" w:rsidRDefault="00653195" w:rsidP="00A34E98">
                        <w:pPr>
                          <w:pStyle w:val="NoSpacing"/>
                          <w:ind w:left="25"/>
                          <w:rPr>
                            <w:rFonts w:ascii="Times New Roman" w:hAnsi="Times New Roman" w:cs="Times New Roman"/>
                            <w:sz w:val="20"/>
                            <w:szCs w:val="20"/>
                          </w:rPr>
                        </w:pPr>
                        <w:r w:rsidRPr="00DF6F5F">
                          <w:rPr>
                            <w:rFonts w:ascii="Times New Roman" w:hAnsi="Times New Roman" w:cs="Times New Roman"/>
                            <w:sz w:val="20"/>
                            <w:szCs w:val="20"/>
                          </w:rPr>
                          <w:t>&gt;perdt1 and &lt;=12/31/</w:t>
                        </w:r>
                        <w:r w:rsidR="00A34E98" w:rsidRPr="00DF6F5F">
                          <w:rPr>
                            <w:rFonts w:ascii="Times New Roman" w:hAnsi="Times New Roman" w:cs="Times New Roman"/>
                            <w:sz w:val="20"/>
                            <w:szCs w:val="20"/>
                            <w:highlight w:val="yellow"/>
                          </w:rPr>
                          <w:t>2019</w:t>
                        </w:r>
                      </w:p>
                    </w:tc>
                  </w:tr>
                </w:tbl>
                <w:p w14:paraId="5C362844" w14:textId="77777777" w:rsidR="00653195" w:rsidRPr="00DF6F5F" w:rsidRDefault="00653195" w:rsidP="007F7982">
                  <w:pPr>
                    <w:pStyle w:val="NoSpacing"/>
                    <w:ind w:left="25"/>
                    <w:rPr>
                      <w:rFonts w:ascii="Times New Roman" w:hAnsi="Times New Roman" w:cs="Times New Roman"/>
                      <w:b/>
                    </w:rPr>
                  </w:pPr>
                </w:p>
              </w:tc>
              <w:tc>
                <w:tcPr>
                  <w:tcW w:w="1710" w:type="dxa"/>
                </w:tcPr>
                <w:p w14:paraId="24B3A188" w14:textId="77777777" w:rsidR="00653195" w:rsidRPr="00DF6F5F" w:rsidRDefault="00653195" w:rsidP="007F7982">
                  <w:pPr>
                    <w:pStyle w:val="NoSpacing"/>
                    <w:ind w:left="25"/>
                    <w:rPr>
                      <w:rFonts w:ascii="Times New Roman" w:hAnsi="Times New Roman" w:cs="Times New Roman"/>
                      <w:b/>
                      <w:sz w:val="20"/>
                      <w:szCs w:val="20"/>
                    </w:rPr>
                  </w:pPr>
                  <w:r w:rsidRPr="00DF6F5F">
                    <w:rPr>
                      <w:rFonts w:ascii="Times New Roman" w:hAnsi="Times New Roman" w:cs="Times New Roman"/>
                      <w:b/>
                      <w:sz w:val="20"/>
                      <w:szCs w:val="20"/>
                    </w:rPr>
                    <w:t>Dose</w:t>
                  </w:r>
                </w:p>
                <w:p w14:paraId="1A48964E" w14:textId="77777777" w:rsidR="00653195" w:rsidRPr="00DF6F5F" w:rsidRDefault="00653195" w:rsidP="007F7982">
                  <w:pPr>
                    <w:pStyle w:val="NoSpacing"/>
                    <w:ind w:left="25"/>
                    <w:rPr>
                      <w:rFonts w:ascii="Times New Roman" w:hAnsi="Times New Roman" w:cs="Times New Roman"/>
                      <w:sz w:val="20"/>
                      <w:szCs w:val="20"/>
                    </w:rPr>
                  </w:pPr>
                  <w:r w:rsidRPr="00DF6F5F">
                    <w:rPr>
                      <w:rFonts w:ascii="Times New Roman" w:hAnsi="Times New Roman" w:cs="Times New Roman"/>
                      <w:sz w:val="20"/>
                      <w:szCs w:val="20"/>
                    </w:rPr>
                    <w:t>(_ _ _ _)mg/day</w:t>
                  </w:r>
                </w:p>
                <w:tbl>
                  <w:tblPr>
                    <w:tblStyle w:val="TableGrid"/>
                    <w:tblW w:w="0" w:type="auto"/>
                    <w:tblLayout w:type="fixed"/>
                    <w:tblLook w:val="04A0" w:firstRow="1" w:lastRow="0" w:firstColumn="1" w:lastColumn="0" w:noHBand="0" w:noVBand="1"/>
                  </w:tblPr>
                  <w:tblGrid>
                    <w:gridCol w:w="1479"/>
                  </w:tblGrid>
                  <w:tr w:rsidR="00653195" w:rsidRPr="00DF6F5F" w14:paraId="385B58DE" w14:textId="77777777" w:rsidTr="00EC61F4">
                    <w:tc>
                      <w:tcPr>
                        <w:tcW w:w="1479" w:type="dxa"/>
                      </w:tcPr>
                      <w:p w14:paraId="6DBAF524" w14:textId="77777777" w:rsidR="00653195" w:rsidRPr="00DF6F5F" w:rsidRDefault="00653195" w:rsidP="00CD6071">
                        <w:pPr>
                          <w:pStyle w:val="NoSpacing"/>
                          <w:ind w:left="25"/>
                          <w:rPr>
                            <w:rFonts w:ascii="Times New Roman" w:hAnsi="Times New Roman" w:cs="Times New Roman"/>
                            <w:sz w:val="20"/>
                            <w:szCs w:val="20"/>
                          </w:rPr>
                        </w:pPr>
                        <w:r w:rsidRPr="00DF6F5F">
                          <w:rPr>
                            <w:rFonts w:ascii="Times New Roman" w:hAnsi="Times New Roman" w:cs="Times New Roman"/>
                            <w:sz w:val="20"/>
                            <w:szCs w:val="20"/>
                          </w:rPr>
                          <w:t>&gt;0 and&lt;=36</w:t>
                        </w:r>
                      </w:p>
                    </w:tc>
                  </w:tr>
                </w:tbl>
                <w:p w14:paraId="236D20FB" w14:textId="77777777" w:rsidR="00653195" w:rsidRPr="00DF6F5F" w:rsidRDefault="00653195" w:rsidP="007F7982">
                  <w:pPr>
                    <w:pStyle w:val="NoSpacing"/>
                    <w:ind w:left="25"/>
                    <w:rPr>
                      <w:rFonts w:ascii="Times New Roman" w:hAnsi="Times New Roman" w:cs="Times New Roman"/>
                      <w:b/>
                    </w:rPr>
                  </w:pPr>
                </w:p>
              </w:tc>
              <w:tc>
                <w:tcPr>
                  <w:tcW w:w="2520" w:type="dxa"/>
                </w:tcPr>
                <w:p w14:paraId="2C96F8FA" w14:textId="77777777" w:rsidR="00653195" w:rsidRPr="00DF6F5F" w:rsidRDefault="00653195" w:rsidP="007F7982">
                  <w:pPr>
                    <w:pStyle w:val="NoSpacing"/>
                    <w:ind w:left="25"/>
                    <w:rPr>
                      <w:rFonts w:ascii="Times New Roman" w:hAnsi="Times New Roman" w:cs="Times New Roman"/>
                      <w:b/>
                      <w:sz w:val="20"/>
                      <w:szCs w:val="20"/>
                    </w:rPr>
                  </w:pPr>
                  <w:r w:rsidRPr="00DF6F5F">
                    <w:rPr>
                      <w:rFonts w:ascii="Times New Roman" w:hAnsi="Times New Roman" w:cs="Times New Roman"/>
                      <w:b/>
                      <w:sz w:val="20"/>
                      <w:szCs w:val="20"/>
                    </w:rPr>
                    <w:t>Reason(s)</w:t>
                  </w:r>
                </w:p>
                <w:p w14:paraId="36DA66B6" w14:textId="77777777" w:rsidR="00653195" w:rsidRPr="00DF6F5F" w:rsidRDefault="00653195" w:rsidP="007F7982">
                  <w:pPr>
                    <w:pStyle w:val="NoSpacing"/>
                    <w:ind w:left="25"/>
                    <w:rPr>
                      <w:rFonts w:ascii="Times New Roman" w:hAnsi="Times New Roman" w:cs="Times New Roman"/>
                      <w:sz w:val="20"/>
                      <w:szCs w:val="20"/>
                    </w:rPr>
                  </w:pPr>
                  <w:r w:rsidRPr="00DF6F5F">
                    <w:rPr>
                      <w:rFonts w:ascii="Times New Roman" w:hAnsi="Times New Roman" w:cs="Times New Roman"/>
                      <w:sz w:val="20"/>
                      <w:szCs w:val="20"/>
                    </w:rPr>
                    <w:t xml:space="preserve">If 25, go to </w:t>
                  </w:r>
                  <w:proofErr w:type="spellStart"/>
                  <w:r w:rsidRPr="00DF6F5F">
                    <w:rPr>
                      <w:rFonts w:ascii="Times New Roman" w:hAnsi="Times New Roman" w:cs="Times New Roman"/>
                      <w:sz w:val="20"/>
                      <w:szCs w:val="20"/>
                    </w:rPr>
                    <w:t>perothrsn</w:t>
                  </w:r>
                  <w:proofErr w:type="spellEnd"/>
                </w:p>
                <w:p w14:paraId="73A3306D"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b/>
                      <w:sz w:val="20"/>
                      <w:szCs w:val="20"/>
                    </w:rPr>
                    <w:t>Select all that apply:</w:t>
                  </w:r>
                </w:p>
              </w:tc>
            </w:tr>
            <w:tr w:rsidR="00653195" w:rsidRPr="00014B36" w14:paraId="36E4D0A6" w14:textId="77777777" w:rsidTr="006E60CE">
              <w:trPr>
                <w:trHeight w:val="7190"/>
              </w:trPr>
              <w:tc>
                <w:tcPr>
                  <w:tcW w:w="1867" w:type="dxa"/>
                </w:tcPr>
                <w:p w14:paraId="63C029B4" w14:textId="77777777" w:rsidR="00653195" w:rsidRPr="00014B36" w:rsidRDefault="00653195" w:rsidP="007F7982">
                  <w:pPr>
                    <w:pStyle w:val="NoSpacing"/>
                    <w:ind w:left="25"/>
                    <w:rPr>
                      <w:rFonts w:ascii="Times New Roman" w:hAnsi="Times New Roman" w:cs="Times New Roman"/>
                    </w:rPr>
                  </w:pPr>
                </w:p>
              </w:tc>
              <w:tc>
                <w:tcPr>
                  <w:tcW w:w="1710" w:type="dxa"/>
                </w:tcPr>
                <w:p w14:paraId="5E0CBFF2" w14:textId="77777777" w:rsidR="00653195" w:rsidRPr="00014B36" w:rsidRDefault="00653195" w:rsidP="007F7982">
                  <w:pPr>
                    <w:pStyle w:val="NoSpacing"/>
                    <w:ind w:left="25"/>
                    <w:rPr>
                      <w:rFonts w:ascii="Times New Roman" w:hAnsi="Times New Roman" w:cs="Times New Roman"/>
                    </w:rPr>
                  </w:pPr>
                </w:p>
              </w:tc>
              <w:tc>
                <w:tcPr>
                  <w:tcW w:w="2520" w:type="dxa"/>
                </w:tcPr>
                <w:p w14:paraId="2A2C93C9" w14:textId="77777777" w:rsidR="00653195" w:rsidRPr="00DF6F5F" w:rsidRDefault="00653195" w:rsidP="001A1A2C">
                  <w:pPr>
                    <w:pStyle w:val="NoSpacing"/>
                    <w:ind w:left="25"/>
                    <w:rPr>
                      <w:rFonts w:ascii="Times New Roman" w:hAnsi="Times New Roman" w:cs="Times New Roman"/>
                    </w:rPr>
                  </w:pPr>
                  <w:r w:rsidRPr="00014B36">
                    <w:rPr>
                      <w:rFonts w:ascii="Times New Roman" w:hAnsi="Times New Roman" w:cs="Times New Roman"/>
                    </w:rPr>
                    <w:t>1</w:t>
                  </w:r>
                  <w:r w:rsidRPr="00DF6F5F">
                    <w:rPr>
                      <w:rFonts w:ascii="Times New Roman" w:hAnsi="Times New Roman" w:cs="Times New Roman"/>
                      <w:sz w:val="20"/>
                      <w:szCs w:val="20"/>
                    </w:rPr>
                    <w:t xml:space="preserve">. </w:t>
                  </w:r>
                  <w:r w:rsidRPr="00DF6F5F">
                    <w:rPr>
                      <w:rFonts w:ascii="Times New Roman" w:hAnsi="Times New Roman" w:cs="Times New Roman"/>
                    </w:rPr>
                    <w:t>Drowsiness</w:t>
                  </w:r>
                </w:p>
                <w:p w14:paraId="0B2E5CF1" w14:textId="77777777" w:rsidR="00653195" w:rsidRPr="00DF6F5F" w:rsidRDefault="00653195" w:rsidP="001A1A2C">
                  <w:pPr>
                    <w:pStyle w:val="NoSpacing"/>
                    <w:ind w:left="25"/>
                    <w:rPr>
                      <w:rFonts w:ascii="Times New Roman" w:hAnsi="Times New Roman" w:cs="Times New Roman"/>
                    </w:rPr>
                  </w:pPr>
                  <w:r w:rsidRPr="00DF6F5F">
                    <w:rPr>
                      <w:rFonts w:ascii="Times New Roman" w:hAnsi="Times New Roman" w:cs="Times New Roman"/>
                    </w:rPr>
                    <w:t>2. Dizziness</w:t>
                  </w:r>
                </w:p>
                <w:p w14:paraId="0CB031A4" w14:textId="77777777" w:rsidR="00653195" w:rsidRPr="00DF6F5F" w:rsidRDefault="00653195" w:rsidP="0023118F">
                  <w:pPr>
                    <w:pStyle w:val="NoSpacing"/>
                    <w:ind w:left="25"/>
                    <w:rPr>
                      <w:rFonts w:ascii="Times New Roman" w:hAnsi="Times New Roman" w:cs="Times New Roman"/>
                    </w:rPr>
                  </w:pPr>
                  <w:r w:rsidRPr="00DF6F5F">
                    <w:rPr>
                      <w:rFonts w:ascii="Times New Roman" w:hAnsi="Times New Roman" w:cs="Times New Roman"/>
                    </w:rPr>
                    <w:t>3. Vertigo</w:t>
                  </w:r>
                </w:p>
                <w:p w14:paraId="5E6D1ADF" w14:textId="77777777" w:rsidR="00653195" w:rsidRPr="00DF6F5F" w:rsidRDefault="00653195" w:rsidP="0023118F">
                  <w:pPr>
                    <w:pStyle w:val="NoSpacing"/>
                    <w:ind w:left="25"/>
                    <w:rPr>
                      <w:rFonts w:ascii="Times New Roman" w:hAnsi="Times New Roman" w:cs="Times New Roman"/>
                    </w:rPr>
                  </w:pPr>
                  <w:r w:rsidRPr="00DF6F5F">
                    <w:rPr>
                      <w:rFonts w:ascii="Times New Roman" w:hAnsi="Times New Roman" w:cs="Times New Roman"/>
                    </w:rPr>
                    <w:t>4. Unsteadiness</w:t>
                  </w:r>
                </w:p>
                <w:p w14:paraId="1AACC2FE" w14:textId="77777777" w:rsidR="00653195" w:rsidRPr="00DF6F5F" w:rsidRDefault="00653195" w:rsidP="0023118F">
                  <w:pPr>
                    <w:pStyle w:val="NoSpacing"/>
                    <w:ind w:left="25"/>
                    <w:rPr>
                      <w:rFonts w:ascii="Times New Roman" w:hAnsi="Times New Roman" w:cs="Times New Roman"/>
                    </w:rPr>
                  </w:pPr>
                  <w:r w:rsidRPr="00DF6F5F">
                    <w:rPr>
                      <w:rFonts w:ascii="Times New Roman" w:hAnsi="Times New Roman" w:cs="Times New Roman"/>
                    </w:rPr>
                    <w:t>5. Fatigue</w:t>
                  </w:r>
                </w:p>
                <w:p w14:paraId="6A4D39D0"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6. Diplopia</w:t>
                  </w:r>
                </w:p>
                <w:p w14:paraId="70C145EA" w14:textId="06F2EC0A"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7. Skin rash</w:t>
                  </w:r>
                </w:p>
                <w:p w14:paraId="41A41253" w14:textId="77777777" w:rsidR="00653195" w:rsidRPr="00DF6F5F" w:rsidRDefault="00653195" w:rsidP="0023118F">
                  <w:pPr>
                    <w:pStyle w:val="NoSpacing"/>
                    <w:ind w:left="25"/>
                    <w:rPr>
                      <w:rFonts w:ascii="Times New Roman" w:hAnsi="Times New Roman" w:cs="Times New Roman"/>
                    </w:rPr>
                  </w:pPr>
                  <w:r w:rsidRPr="00DF6F5F">
                    <w:rPr>
                      <w:rFonts w:ascii="Times New Roman" w:hAnsi="Times New Roman" w:cs="Times New Roman"/>
                    </w:rPr>
                    <w:t>8. Gingival hypertrophy</w:t>
                  </w:r>
                </w:p>
                <w:p w14:paraId="4E5FDEC8" w14:textId="3055DDBA"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9. Nausea</w:t>
                  </w:r>
                </w:p>
                <w:p w14:paraId="4EF27652"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10. Vomiting</w:t>
                  </w:r>
                </w:p>
                <w:p w14:paraId="46B2158F"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11. Insomnia</w:t>
                  </w:r>
                </w:p>
                <w:p w14:paraId="38F1ECC3"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12.Cognitive impairment</w:t>
                  </w:r>
                </w:p>
                <w:p w14:paraId="3414B834"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13. Irritability</w:t>
                  </w:r>
                </w:p>
                <w:p w14:paraId="19EB61AF"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14. Aggression</w:t>
                  </w:r>
                </w:p>
                <w:p w14:paraId="760F324A"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15. Depression</w:t>
                  </w:r>
                </w:p>
                <w:p w14:paraId="4009382B"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16. Psychosis</w:t>
                  </w:r>
                </w:p>
                <w:p w14:paraId="3CBCAA0E"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17. Weight gain</w:t>
                  </w:r>
                </w:p>
                <w:p w14:paraId="2CD4AC29"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18. Weight loss</w:t>
                  </w:r>
                </w:p>
                <w:p w14:paraId="75DD68E6"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19. Anorexia</w:t>
                  </w:r>
                </w:p>
                <w:p w14:paraId="4A0E2EBF"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20. Anemia</w:t>
                  </w:r>
                </w:p>
                <w:p w14:paraId="1D244482"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21. Hyponatremia</w:t>
                  </w:r>
                </w:p>
                <w:p w14:paraId="1364F104"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22. Edema</w:t>
                  </w:r>
                </w:p>
                <w:p w14:paraId="227EEC5D"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23. Birth defects</w:t>
                  </w:r>
                </w:p>
                <w:p w14:paraId="7A3E7151"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24. Drug not effective</w:t>
                  </w:r>
                </w:p>
                <w:p w14:paraId="488E1FD8" w14:textId="77777777" w:rsidR="00653195" w:rsidRPr="00DF6F5F" w:rsidRDefault="00653195" w:rsidP="007F7982">
                  <w:pPr>
                    <w:pStyle w:val="NoSpacing"/>
                    <w:ind w:left="25"/>
                    <w:rPr>
                      <w:rFonts w:ascii="Times New Roman" w:hAnsi="Times New Roman" w:cs="Times New Roman"/>
                    </w:rPr>
                  </w:pPr>
                  <w:r w:rsidRPr="00DF6F5F">
                    <w:rPr>
                      <w:rFonts w:ascii="Times New Roman" w:hAnsi="Times New Roman" w:cs="Times New Roman"/>
                    </w:rPr>
                    <w:t>25. Other</w:t>
                  </w:r>
                </w:p>
                <w:p w14:paraId="0F687F35" w14:textId="77777777" w:rsidR="00653195" w:rsidRPr="00014B36" w:rsidRDefault="00653195" w:rsidP="007F7982">
                  <w:pPr>
                    <w:pStyle w:val="NoSpacing"/>
                    <w:ind w:left="25"/>
                    <w:rPr>
                      <w:rFonts w:ascii="Times New Roman" w:hAnsi="Times New Roman" w:cs="Times New Roman"/>
                    </w:rPr>
                  </w:pPr>
                  <w:r w:rsidRPr="00DF6F5F">
                    <w:rPr>
                      <w:rFonts w:ascii="Times New Roman" w:hAnsi="Times New Roman" w:cs="Times New Roman"/>
                    </w:rPr>
                    <w:t>99. No reason documented</w:t>
                  </w:r>
                </w:p>
              </w:tc>
            </w:tr>
          </w:tbl>
          <w:p w14:paraId="03253338" w14:textId="77777777" w:rsidR="00653195" w:rsidRPr="00014B36"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52AA6B0" w14:textId="77777777" w:rsidR="00653195" w:rsidRPr="00014B36" w:rsidRDefault="00653195" w:rsidP="009C7C3D">
            <w:pPr>
              <w:pStyle w:val="NoSpacing"/>
              <w:rPr>
                <w:rFonts w:ascii="Times New Roman" w:hAnsi="Times New Roman" w:cs="Times New Roman"/>
              </w:rPr>
            </w:pPr>
            <w:r w:rsidRPr="00014B36">
              <w:rPr>
                <w:rFonts w:ascii="Times New Roman" w:hAnsi="Times New Roman" w:cs="Times New Roman"/>
              </w:rPr>
              <w:t>Please review all suggested data sources for documentation of a decrease in the dose of perampanel (Fycompa). Then enter the exact date, the new total daily dose prescribed and the documented reason(s) for the change in the dosage.  For example, if order states perampanel 6 mg bid (twice a day), then total daily dose would be 12 mg/day.</w:t>
            </w:r>
          </w:p>
          <w:p w14:paraId="10498263" w14:textId="77777777" w:rsidR="00653195" w:rsidRPr="00014B36" w:rsidRDefault="00653195" w:rsidP="009C7C3D">
            <w:pPr>
              <w:pStyle w:val="NoSpacing"/>
              <w:rPr>
                <w:rFonts w:ascii="Times New Roman" w:hAnsi="Times New Roman" w:cs="Times New Roman"/>
              </w:rPr>
            </w:pPr>
          </w:p>
          <w:p w14:paraId="6F1BCF47" w14:textId="77777777" w:rsidR="00653195" w:rsidRPr="00014B36" w:rsidRDefault="00653195" w:rsidP="009C7C3D">
            <w:pPr>
              <w:pStyle w:val="NoSpacing"/>
              <w:rPr>
                <w:rFonts w:ascii="Times New Roman" w:hAnsi="Times New Roman" w:cs="Times New Roman"/>
              </w:rPr>
            </w:pPr>
            <w:r w:rsidRPr="00014B36">
              <w:rPr>
                <w:rFonts w:ascii="Times New Roman" w:hAnsi="Times New Roman" w:cs="Times New Roman"/>
              </w:rPr>
              <w:t>If the reason for decreasing the dose documented in the medical record is not in the list, select value 25.</w:t>
            </w:r>
          </w:p>
          <w:p w14:paraId="18EBC34B" w14:textId="77777777" w:rsidR="00653195" w:rsidRPr="00014B36" w:rsidRDefault="00653195" w:rsidP="009C7C3D">
            <w:pPr>
              <w:pStyle w:val="NoSpacing"/>
              <w:rPr>
                <w:rFonts w:ascii="Times New Roman" w:hAnsi="Times New Roman" w:cs="Times New Roman"/>
                <w:b/>
              </w:rPr>
            </w:pPr>
          </w:p>
          <w:p w14:paraId="1DA4D4D9" w14:textId="69993821" w:rsidR="00653195" w:rsidRPr="00014B36" w:rsidRDefault="00653195" w:rsidP="003F71E4">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653195" w:rsidRPr="00014B36" w14:paraId="46C866A1"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54822BD6"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55</w:t>
            </w:r>
          </w:p>
        </w:tc>
        <w:tc>
          <w:tcPr>
            <w:tcW w:w="1260" w:type="dxa"/>
            <w:tcBorders>
              <w:top w:val="single" w:sz="6" w:space="0" w:color="auto"/>
              <w:left w:val="single" w:sz="6" w:space="0" w:color="auto"/>
              <w:bottom w:val="single" w:sz="6" w:space="0" w:color="auto"/>
              <w:right w:val="single" w:sz="6" w:space="0" w:color="auto"/>
            </w:tcBorders>
          </w:tcPr>
          <w:p w14:paraId="20D886B0"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perothrsn</w:t>
            </w:r>
            <w:proofErr w:type="spellEnd"/>
          </w:p>
        </w:tc>
        <w:tc>
          <w:tcPr>
            <w:tcW w:w="4320" w:type="dxa"/>
            <w:tcBorders>
              <w:top w:val="single" w:sz="6" w:space="0" w:color="auto"/>
              <w:left w:val="single" w:sz="6" w:space="0" w:color="auto"/>
              <w:bottom w:val="single" w:sz="6" w:space="0" w:color="auto"/>
              <w:right w:val="single" w:sz="6" w:space="0" w:color="auto"/>
            </w:tcBorders>
          </w:tcPr>
          <w:p w14:paraId="2DB3CE87" w14:textId="77777777" w:rsidR="00653195" w:rsidRPr="00014B36" w:rsidRDefault="00653195" w:rsidP="007F7982">
            <w:pPr>
              <w:pStyle w:val="NoSpacing"/>
              <w:ind w:left="25"/>
              <w:rPr>
                <w:rFonts w:ascii="Times New Roman" w:hAnsi="Times New Roman" w:cs="Times New Roman"/>
              </w:rPr>
            </w:pPr>
            <w:r w:rsidRPr="00014B36">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014B36" w14:paraId="2FFB0DF8"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06DA8C" w14:textId="77777777" w:rsidR="00653195" w:rsidRPr="00014B36" w:rsidRDefault="00653195" w:rsidP="007F7982">
                  <w:pPr>
                    <w:pStyle w:val="NoSpacing"/>
                    <w:ind w:left="25"/>
                    <w:rPr>
                      <w:rFonts w:ascii="Times New Roman" w:hAnsi="Times New Roman" w:cs="Times New Roman"/>
                    </w:rPr>
                  </w:pPr>
                  <w:r w:rsidRPr="00014B36">
                    <w:rPr>
                      <w:rFonts w:ascii="Times New Roman" w:hAnsi="Times New Roman" w:cs="Times New Roman"/>
                    </w:rPr>
                    <w:tab/>
                  </w:r>
                  <w:r w:rsidRPr="00014B36">
                    <w:rPr>
                      <w:rFonts w:ascii="Times New Roman" w:hAnsi="Times New Roman" w:cs="Times New Roman"/>
                    </w:rPr>
                    <w:tab/>
                  </w:r>
                </w:p>
              </w:tc>
            </w:tr>
          </w:tbl>
          <w:p w14:paraId="4D53A627" w14:textId="77777777" w:rsidR="00653195" w:rsidRPr="00014B36" w:rsidRDefault="00653195"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1D1A15D0"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0CC398C5" w14:textId="77777777" w:rsidR="00653195" w:rsidRPr="00014B36" w:rsidRDefault="00653195" w:rsidP="003F71E4">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tc>
      </w:tr>
      <w:tr w:rsidR="00653195" w:rsidRPr="00014B36" w14:paraId="0DE22775"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1115F6A6"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t>56</w:t>
            </w:r>
          </w:p>
        </w:tc>
        <w:tc>
          <w:tcPr>
            <w:tcW w:w="1260" w:type="dxa"/>
            <w:tcBorders>
              <w:top w:val="single" w:sz="6" w:space="0" w:color="auto"/>
              <w:left w:val="single" w:sz="6" w:space="0" w:color="auto"/>
              <w:bottom w:val="single" w:sz="6" w:space="0" w:color="auto"/>
              <w:right w:val="single" w:sz="6" w:space="0" w:color="auto"/>
            </w:tcBorders>
          </w:tcPr>
          <w:p w14:paraId="12A3EEB6"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perdc</w:t>
            </w:r>
            <w:proofErr w:type="spellEnd"/>
          </w:p>
        </w:tc>
        <w:tc>
          <w:tcPr>
            <w:tcW w:w="4320" w:type="dxa"/>
            <w:tcBorders>
              <w:top w:val="single" w:sz="6" w:space="0" w:color="auto"/>
              <w:left w:val="single" w:sz="6" w:space="0" w:color="auto"/>
              <w:bottom w:val="single" w:sz="6" w:space="0" w:color="auto"/>
              <w:right w:val="single" w:sz="6" w:space="0" w:color="auto"/>
            </w:tcBorders>
          </w:tcPr>
          <w:p w14:paraId="36097CA2" w14:textId="38992587" w:rsidR="00653195" w:rsidRPr="00014B36" w:rsidRDefault="00653195" w:rsidP="007F7982">
            <w:pPr>
              <w:spacing w:after="0" w:line="240" w:lineRule="auto"/>
              <w:rPr>
                <w:rFonts w:ascii="Times New Roman" w:hAnsi="Times New Roman" w:cs="Times New Roman"/>
              </w:rPr>
            </w:pPr>
            <w:r w:rsidRPr="00014B36">
              <w:rPr>
                <w:rFonts w:ascii="Times New Roman" w:hAnsi="Times New Roman" w:cs="Times New Roman"/>
              </w:rPr>
              <w:t xml:space="preserve">During the time frame from (computer to display perdt1 </w:t>
            </w:r>
            <w:r w:rsidR="0038305E" w:rsidRPr="00014B36">
              <w:rPr>
                <w:rFonts w:ascii="Times New Roman" w:hAnsi="Times New Roman" w:cs="Times New Roman"/>
              </w:rPr>
              <w:t xml:space="preserve">+ 1 day </w:t>
            </w:r>
            <w:r w:rsidRPr="00014B36">
              <w:rPr>
                <w:rFonts w:ascii="Times New Roman" w:hAnsi="Times New Roman" w:cs="Times New Roman"/>
              </w:rPr>
              <w:t>to 12/31/</w:t>
            </w:r>
            <w:r w:rsidR="00A55990" w:rsidRPr="005D7500">
              <w:rPr>
                <w:rFonts w:ascii="Times New Roman" w:hAnsi="Times New Roman" w:cs="Times New Roman"/>
                <w:highlight w:val="yellow"/>
              </w:rPr>
              <w:t>2019</w:t>
            </w:r>
            <w:r w:rsidRPr="00014B36">
              <w:rPr>
                <w:rFonts w:ascii="Times New Roman" w:hAnsi="Times New Roman" w:cs="Times New Roman"/>
              </w:rPr>
              <w:t>) is there documentation by a physician/APN/PA, or pharmacist that perampanel (Fycompa) was discontinued?</w:t>
            </w:r>
          </w:p>
          <w:p w14:paraId="24FF1564" w14:textId="77777777" w:rsidR="00653195" w:rsidRPr="00014B36" w:rsidRDefault="00653195" w:rsidP="007F7982">
            <w:pPr>
              <w:numPr>
                <w:ilvl w:val="0"/>
                <w:numId w:val="30"/>
              </w:numPr>
              <w:spacing w:after="0" w:line="240" w:lineRule="auto"/>
              <w:rPr>
                <w:rFonts w:ascii="Times New Roman" w:hAnsi="Times New Roman" w:cs="Times New Roman"/>
              </w:rPr>
            </w:pPr>
            <w:r w:rsidRPr="00014B36">
              <w:rPr>
                <w:rFonts w:ascii="Times New Roman" w:hAnsi="Times New Roman" w:cs="Times New Roman"/>
              </w:rPr>
              <w:t>Yes</w:t>
            </w:r>
          </w:p>
          <w:p w14:paraId="68E45C31" w14:textId="77777777" w:rsidR="00653195" w:rsidRPr="00014B36" w:rsidRDefault="00653195" w:rsidP="007F7982">
            <w:pPr>
              <w:numPr>
                <w:ilvl w:val="0"/>
                <w:numId w:val="30"/>
              </w:numPr>
              <w:spacing w:after="0" w:line="240" w:lineRule="auto"/>
              <w:rPr>
                <w:rFonts w:ascii="Times New Roman" w:hAnsi="Times New Roman" w:cs="Times New Roman"/>
              </w:rPr>
            </w:pPr>
            <w:r w:rsidRPr="00014B36">
              <w:rPr>
                <w:rFonts w:ascii="Times New Roman" w:hAnsi="Times New Roman" w:cs="Times New Roman"/>
              </w:rPr>
              <w:t>No</w:t>
            </w:r>
          </w:p>
          <w:p w14:paraId="1BB1ACDA" w14:textId="77777777" w:rsidR="00653195" w:rsidRPr="00014B36" w:rsidRDefault="00653195" w:rsidP="007F7982">
            <w:pPr>
              <w:spacing w:after="0" w:line="240" w:lineRule="auto"/>
              <w:rPr>
                <w:rFonts w:ascii="Times New Roman" w:hAnsi="Times New Roman" w:cs="Times New Roman"/>
              </w:rPr>
            </w:pPr>
          </w:p>
          <w:p w14:paraId="0A40F400" w14:textId="77777777" w:rsidR="00653195" w:rsidRPr="00014B36" w:rsidRDefault="00653195"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78DD5E71"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1,2</w:t>
            </w:r>
          </w:p>
          <w:p w14:paraId="5F7D08F7"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 go to end </w:t>
            </w:r>
          </w:p>
        </w:tc>
        <w:tc>
          <w:tcPr>
            <w:tcW w:w="5670" w:type="dxa"/>
            <w:gridSpan w:val="2"/>
            <w:tcBorders>
              <w:top w:val="single" w:sz="6" w:space="0" w:color="auto"/>
              <w:left w:val="single" w:sz="6" w:space="0" w:color="auto"/>
              <w:bottom w:val="single" w:sz="6" w:space="0" w:color="auto"/>
              <w:right w:val="single" w:sz="6" w:space="0" w:color="auto"/>
            </w:tcBorders>
          </w:tcPr>
          <w:p w14:paraId="5ACDC591"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that perampanel (Fycompa) was discontinued during the specified timeframe. </w:t>
            </w:r>
          </w:p>
          <w:p w14:paraId="232143B7"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4E2F7682" w14:textId="77777777" w:rsidR="00653195" w:rsidRPr="00014B36" w:rsidRDefault="00653195" w:rsidP="003F71E4">
            <w:pPr>
              <w:pStyle w:val="NoSpacing"/>
              <w:rPr>
                <w:rFonts w:ascii="Times New Roman" w:hAnsi="Times New Roman" w:cs="Times New Roman"/>
              </w:rPr>
            </w:pPr>
          </w:p>
        </w:tc>
      </w:tr>
      <w:tr w:rsidR="00653195" w:rsidRPr="00014B36" w14:paraId="0885533B"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381058E5"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t>57</w:t>
            </w:r>
          </w:p>
        </w:tc>
        <w:tc>
          <w:tcPr>
            <w:tcW w:w="1260" w:type="dxa"/>
            <w:tcBorders>
              <w:top w:val="single" w:sz="6" w:space="0" w:color="auto"/>
              <w:left w:val="single" w:sz="6" w:space="0" w:color="auto"/>
              <w:bottom w:val="single" w:sz="6" w:space="0" w:color="auto"/>
              <w:right w:val="single" w:sz="6" w:space="0" w:color="auto"/>
            </w:tcBorders>
          </w:tcPr>
          <w:p w14:paraId="662F152B"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dcperdt</w:t>
            </w:r>
            <w:proofErr w:type="spellEnd"/>
          </w:p>
        </w:tc>
        <w:tc>
          <w:tcPr>
            <w:tcW w:w="4320" w:type="dxa"/>
            <w:tcBorders>
              <w:top w:val="single" w:sz="6" w:space="0" w:color="auto"/>
              <w:left w:val="single" w:sz="6" w:space="0" w:color="auto"/>
              <w:bottom w:val="single" w:sz="6" w:space="0" w:color="auto"/>
              <w:right w:val="single" w:sz="6" w:space="0" w:color="auto"/>
            </w:tcBorders>
          </w:tcPr>
          <w:p w14:paraId="374BF381" w14:textId="77777777" w:rsidR="00653195" w:rsidRPr="00014B36" w:rsidRDefault="00653195" w:rsidP="0025320A">
            <w:pPr>
              <w:pStyle w:val="NoSpacing"/>
              <w:ind w:left="25"/>
              <w:rPr>
                <w:rFonts w:ascii="Times New Roman" w:hAnsi="Times New Roman" w:cs="Times New Roman"/>
              </w:rPr>
            </w:pPr>
            <w:r w:rsidRPr="00014B36">
              <w:rPr>
                <w:rFonts w:ascii="Times New Roman" w:hAnsi="Times New Roman" w:cs="Times New Roman"/>
              </w:rPr>
              <w:t>Enter the date perampanel (Fycompa) was discontinued</w:t>
            </w:r>
          </w:p>
        </w:tc>
        <w:tc>
          <w:tcPr>
            <w:tcW w:w="2070" w:type="dxa"/>
            <w:gridSpan w:val="2"/>
            <w:tcBorders>
              <w:top w:val="single" w:sz="6" w:space="0" w:color="auto"/>
              <w:left w:val="single" w:sz="6" w:space="0" w:color="auto"/>
              <w:bottom w:val="single" w:sz="6" w:space="0" w:color="auto"/>
              <w:right w:val="single" w:sz="6" w:space="0" w:color="auto"/>
            </w:tcBorders>
          </w:tcPr>
          <w:p w14:paraId="77C97061" w14:textId="77777777" w:rsidR="00653195" w:rsidRPr="00014B36" w:rsidRDefault="00653195" w:rsidP="00DF6F5F">
            <w:pPr>
              <w:pStyle w:val="NoSpacing"/>
              <w:ind w:left="25"/>
              <w:jc w:val="center"/>
              <w:rPr>
                <w:rFonts w:ascii="Times New Roman" w:hAnsi="Times New Roman" w:cs="Times New Roman"/>
              </w:rPr>
            </w:pPr>
            <w:r w:rsidRPr="00014B36">
              <w:rPr>
                <w:rFonts w:ascii="Times New Roman" w:hAnsi="Times New Roman" w:cs="Times New Roman"/>
              </w:rPr>
              <w:t>mm/</w:t>
            </w:r>
            <w:proofErr w:type="spellStart"/>
            <w:r w:rsidRPr="00014B36">
              <w:rPr>
                <w:rFonts w:ascii="Times New Roman" w:hAnsi="Times New Roman" w:cs="Times New Roman"/>
              </w:rPr>
              <w:t>dd</w:t>
            </w:r>
            <w:proofErr w:type="spellEnd"/>
            <w:r w:rsidRPr="00014B36">
              <w:rPr>
                <w:rFonts w:ascii="Times New Roman" w:hAnsi="Times New Roman" w:cs="Times New Roman"/>
              </w:rPr>
              <w:t>/</w:t>
            </w:r>
            <w:proofErr w:type="spellStart"/>
            <w:r w:rsidRPr="00014B36">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653195" w:rsidRPr="00014B36" w14:paraId="5EAC7D0A" w14:textId="77777777" w:rsidTr="00EC61F4">
              <w:tc>
                <w:tcPr>
                  <w:tcW w:w="1697" w:type="dxa"/>
                </w:tcPr>
                <w:p w14:paraId="05E93540" w14:textId="5DC50D57" w:rsidR="00653195" w:rsidRPr="00014B36" w:rsidRDefault="00653195" w:rsidP="00DF6F5F">
                  <w:pPr>
                    <w:pStyle w:val="NoSpacing"/>
                    <w:ind w:left="25"/>
                    <w:jc w:val="center"/>
                    <w:rPr>
                      <w:rFonts w:ascii="Times New Roman" w:hAnsi="Times New Roman" w:cs="Times New Roman"/>
                    </w:rPr>
                  </w:pPr>
                  <w:r w:rsidRPr="00014B36">
                    <w:rPr>
                      <w:rFonts w:ascii="Times New Roman" w:hAnsi="Times New Roman" w:cs="Times New Roman"/>
                    </w:rPr>
                    <w:t>&gt;perdt1 and &lt;=12/31/</w:t>
                  </w:r>
                  <w:r w:rsidR="00A55990" w:rsidRPr="005D7500">
                    <w:rPr>
                      <w:rFonts w:ascii="Times New Roman" w:hAnsi="Times New Roman" w:cs="Times New Roman"/>
                      <w:highlight w:val="yellow"/>
                    </w:rPr>
                    <w:t>2019</w:t>
                  </w:r>
                </w:p>
              </w:tc>
            </w:tr>
          </w:tbl>
          <w:p w14:paraId="1A45C998" w14:textId="77777777" w:rsidR="00653195" w:rsidRPr="00014B36"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2538159"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Enter the exact date perampanel (Fycompa) was discontinued.</w:t>
            </w:r>
          </w:p>
          <w:p w14:paraId="5C81AE20" w14:textId="1112FA76" w:rsidR="0038722D" w:rsidRPr="00014B36" w:rsidRDefault="0038722D" w:rsidP="0025320A">
            <w:pPr>
              <w:pStyle w:val="NoSpacing"/>
              <w:rPr>
                <w:rFonts w:ascii="Times New Roman" w:hAnsi="Times New Roman" w:cs="Times New Roman"/>
              </w:rPr>
            </w:pPr>
            <w:r w:rsidRPr="00014B36">
              <w:rPr>
                <w:rFonts w:ascii="Times New Roman" w:hAnsi="Times New Roman" w:cs="Times New Roman"/>
              </w:rPr>
              <w:t xml:space="preserve">If the order to discontinue the medication included a titrating off schedule, enter the date the medication was actually to be stopped. </w:t>
            </w:r>
            <w:r w:rsidRPr="00014B36">
              <w:rPr>
                <w:rFonts w:ascii="Times New Roman" w:hAnsi="Times New Roman" w:cs="Times New Roman"/>
                <w:b/>
              </w:rPr>
              <w:t xml:space="preserve">Example: </w:t>
            </w:r>
            <w:r w:rsidRPr="00014B36">
              <w:rPr>
                <w:rFonts w:ascii="Times New Roman" w:hAnsi="Times New Roman" w:cs="Times New Roman"/>
              </w:rPr>
              <w:t>Titration started 10/15/</w:t>
            </w:r>
            <w:r w:rsidR="00A55990" w:rsidRPr="005D7500">
              <w:rPr>
                <w:rFonts w:ascii="Times New Roman" w:hAnsi="Times New Roman" w:cs="Times New Roman"/>
                <w:highlight w:val="yellow"/>
              </w:rPr>
              <w:t>2019</w:t>
            </w:r>
            <w:r w:rsidR="00A55990" w:rsidRPr="00014B36">
              <w:rPr>
                <w:rFonts w:ascii="Times New Roman" w:hAnsi="Times New Roman" w:cs="Times New Roman"/>
              </w:rPr>
              <w:t xml:space="preserve"> </w:t>
            </w:r>
            <w:r w:rsidRPr="00014B36">
              <w:rPr>
                <w:rFonts w:ascii="Times New Roman" w:hAnsi="Times New Roman" w:cs="Times New Roman"/>
              </w:rPr>
              <w:t>and was titrated off by 10/31/</w:t>
            </w:r>
            <w:r w:rsidR="00A55990" w:rsidRPr="005D7500">
              <w:rPr>
                <w:rFonts w:ascii="Times New Roman" w:hAnsi="Times New Roman" w:cs="Times New Roman"/>
                <w:highlight w:val="yellow"/>
              </w:rPr>
              <w:t>2019</w:t>
            </w:r>
            <w:r w:rsidRPr="00014B36">
              <w:rPr>
                <w:rFonts w:ascii="Times New Roman" w:hAnsi="Times New Roman" w:cs="Times New Roman"/>
              </w:rPr>
              <w:t>. The date to enter would be 10/31/</w:t>
            </w:r>
            <w:r w:rsidR="00A55990" w:rsidRPr="005D7500">
              <w:rPr>
                <w:rFonts w:ascii="Times New Roman" w:hAnsi="Times New Roman" w:cs="Times New Roman"/>
                <w:highlight w:val="yellow"/>
              </w:rPr>
              <w:t>2019</w:t>
            </w:r>
            <w:r w:rsidRPr="00014B36">
              <w:rPr>
                <w:rFonts w:ascii="Times New Roman" w:hAnsi="Times New Roman" w:cs="Times New Roman"/>
              </w:rPr>
              <w:t xml:space="preserve">.   </w:t>
            </w:r>
          </w:p>
          <w:p w14:paraId="5895DE7D"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tc>
      </w:tr>
      <w:tr w:rsidR="00653195" w:rsidRPr="00014B36" w14:paraId="48CB1148"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7DD6C589"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58</w:t>
            </w:r>
          </w:p>
        </w:tc>
        <w:tc>
          <w:tcPr>
            <w:tcW w:w="1260" w:type="dxa"/>
            <w:tcBorders>
              <w:top w:val="single" w:sz="6" w:space="0" w:color="auto"/>
              <w:left w:val="single" w:sz="6" w:space="0" w:color="auto"/>
              <w:bottom w:val="single" w:sz="6" w:space="0" w:color="auto"/>
              <w:right w:val="single" w:sz="6" w:space="0" w:color="auto"/>
            </w:tcBorders>
          </w:tcPr>
          <w:p w14:paraId="3365276F"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w:t>
            </w:r>
          </w:p>
          <w:p w14:paraId="4AA6A12B"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perdcrsn2</w:t>
            </w:r>
          </w:p>
          <w:p w14:paraId="7581D246"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perdcrsn3</w:t>
            </w:r>
          </w:p>
          <w:p w14:paraId="106CB79A"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perdcrsn4</w:t>
            </w:r>
          </w:p>
          <w:p w14:paraId="35CC3F46"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perdcrsn5</w:t>
            </w:r>
          </w:p>
          <w:p w14:paraId="77A44056"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perdcrsn6</w:t>
            </w:r>
          </w:p>
          <w:p w14:paraId="73451043"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perdcrsn7</w:t>
            </w:r>
          </w:p>
          <w:p w14:paraId="3B8DBF45"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perdcrsn8</w:t>
            </w:r>
          </w:p>
          <w:p w14:paraId="47EF8751"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perdcrsn9</w:t>
            </w:r>
          </w:p>
          <w:p w14:paraId="4B2712AE"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perdcrsn10</w:t>
            </w:r>
          </w:p>
          <w:p w14:paraId="35047866"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perdcrsn11</w:t>
            </w:r>
          </w:p>
          <w:p w14:paraId="078BBD12"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perdcrsn12</w:t>
            </w:r>
          </w:p>
          <w:p w14:paraId="16E1111E"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perdcrsn13</w:t>
            </w:r>
          </w:p>
          <w:p w14:paraId="535A5A81"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perdcrsn14</w:t>
            </w:r>
          </w:p>
          <w:p w14:paraId="4C4EDFF4"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perdcrsn15</w:t>
            </w:r>
          </w:p>
          <w:p w14:paraId="08F26C5C"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perdcrsn16</w:t>
            </w:r>
          </w:p>
          <w:p w14:paraId="5733BB4B"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perdcrsn17</w:t>
            </w:r>
          </w:p>
          <w:p w14:paraId="76A51D16"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perdcrsn18</w:t>
            </w:r>
          </w:p>
          <w:p w14:paraId="3759C3F6"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perdcrsn19</w:t>
            </w:r>
          </w:p>
          <w:p w14:paraId="09BF8EA9"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perdcrsn20</w:t>
            </w:r>
          </w:p>
          <w:p w14:paraId="14D09827"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perdcrsn21</w:t>
            </w:r>
          </w:p>
          <w:p w14:paraId="2169D0D5"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perdcrsn22</w:t>
            </w:r>
          </w:p>
          <w:p w14:paraId="737D4BD9"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perdcrsn23</w:t>
            </w:r>
          </w:p>
          <w:p w14:paraId="28D3C72F"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perdcrsn24</w:t>
            </w:r>
          </w:p>
          <w:p w14:paraId="5F8D1995"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perdcrsn25</w:t>
            </w:r>
          </w:p>
          <w:p w14:paraId="431B5C38"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perdcrsn99</w:t>
            </w:r>
          </w:p>
          <w:p w14:paraId="0BADAA30" w14:textId="77777777" w:rsidR="00653195" w:rsidRPr="00014B36" w:rsidRDefault="00653195" w:rsidP="00DA1808">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20669EC0" w14:textId="25E0FF7B" w:rsidR="00653195" w:rsidRPr="00014B36" w:rsidRDefault="00653195" w:rsidP="0025320A">
            <w:pPr>
              <w:pStyle w:val="NoSpacing"/>
              <w:ind w:left="25"/>
              <w:rPr>
                <w:rFonts w:ascii="Times New Roman" w:hAnsi="Times New Roman" w:cs="Times New Roman"/>
              </w:rPr>
            </w:pPr>
            <w:r w:rsidRPr="00014B36">
              <w:rPr>
                <w:rFonts w:ascii="Times New Roman" w:hAnsi="Times New Roman" w:cs="Times New Roman"/>
              </w:rPr>
              <w:t xml:space="preserve">During the time frame from (computer to display </w:t>
            </w:r>
            <w:proofErr w:type="spellStart"/>
            <w:r w:rsidR="0038305E" w:rsidRPr="00014B36">
              <w:rPr>
                <w:rFonts w:ascii="Times New Roman" w:hAnsi="Times New Roman" w:cs="Times New Roman"/>
              </w:rPr>
              <w:t>dcperdt</w:t>
            </w:r>
            <w:proofErr w:type="spellEnd"/>
            <w:r w:rsidRPr="00014B36">
              <w:rPr>
                <w:rFonts w:ascii="Times New Roman" w:hAnsi="Times New Roman" w:cs="Times New Roman"/>
              </w:rPr>
              <w:t xml:space="preserve"> to </w:t>
            </w:r>
            <w:proofErr w:type="spellStart"/>
            <w:r w:rsidRPr="00014B36">
              <w:rPr>
                <w:rFonts w:ascii="Times New Roman" w:hAnsi="Times New Roman" w:cs="Times New Roman"/>
              </w:rPr>
              <w:t>stdyend</w:t>
            </w:r>
            <w:proofErr w:type="spellEnd"/>
            <w:r w:rsidRPr="00014B36">
              <w:rPr>
                <w:rFonts w:ascii="Times New Roman" w:hAnsi="Times New Roman" w:cs="Times New Roman"/>
              </w:rPr>
              <w:t>) is there physician/APN/PA or pharmacist documentation of a reason for discontinuing the drug?</w:t>
            </w:r>
          </w:p>
          <w:p w14:paraId="1BE4DEC7" w14:textId="77777777" w:rsidR="00653195" w:rsidRPr="00014B36" w:rsidRDefault="00653195" w:rsidP="0025320A">
            <w:pPr>
              <w:pStyle w:val="NoSpacing"/>
              <w:ind w:left="25"/>
              <w:rPr>
                <w:rFonts w:ascii="Times New Roman" w:hAnsi="Times New Roman" w:cs="Times New Roman"/>
                <w:b/>
              </w:rPr>
            </w:pPr>
            <w:r w:rsidRPr="00014B36">
              <w:rPr>
                <w:rFonts w:ascii="Times New Roman" w:hAnsi="Times New Roman" w:cs="Times New Roman"/>
                <w:b/>
              </w:rPr>
              <w:t xml:space="preserve">Select all that apply: </w:t>
            </w:r>
          </w:p>
          <w:p w14:paraId="36434685"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1. Drowsiness</w:t>
            </w:r>
          </w:p>
          <w:p w14:paraId="4DF52812"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2. Dizziness</w:t>
            </w:r>
          </w:p>
          <w:p w14:paraId="510F0684"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3. Vertigo</w:t>
            </w:r>
          </w:p>
          <w:p w14:paraId="4879D6D6" w14:textId="77777777" w:rsidR="00653195" w:rsidRPr="00014B36" w:rsidRDefault="00653195" w:rsidP="001F0A45">
            <w:pPr>
              <w:pStyle w:val="NoSpacing"/>
              <w:tabs>
                <w:tab w:val="left" w:pos="3000"/>
              </w:tabs>
              <w:ind w:left="25"/>
              <w:rPr>
                <w:rFonts w:ascii="Times New Roman" w:hAnsi="Times New Roman" w:cs="Times New Roman"/>
              </w:rPr>
            </w:pPr>
            <w:r w:rsidRPr="00014B36">
              <w:rPr>
                <w:rFonts w:ascii="Times New Roman" w:hAnsi="Times New Roman" w:cs="Times New Roman"/>
              </w:rPr>
              <w:t>4. Unsteadiness</w:t>
            </w:r>
          </w:p>
          <w:p w14:paraId="0533A444"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5. Fatigue</w:t>
            </w:r>
          </w:p>
          <w:p w14:paraId="293173FC"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6. Diplopia</w:t>
            </w:r>
          </w:p>
          <w:p w14:paraId="693B559F" w14:textId="77777777" w:rsidR="00653195" w:rsidRPr="00014B36" w:rsidRDefault="00653195" w:rsidP="0025320A">
            <w:pPr>
              <w:pStyle w:val="NoSpacing"/>
              <w:ind w:left="25"/>
              <w:rPr>
                <w:rFonts w:ascii="Times New Roman" w:hAnsi="Times New Roman" w:cs="Times New Roman"/>
              </w:rPr>
            </w:pPr>
            <w:r w:rsidRPr="00014B36">
              <w:rPr>
                <w:rFonts w:ascii="Times New Roman" w:hAnsi="Times New Roman" w:cs="Times New Roman"/>
              </w:rPr>
              <w:t xml:space="preserve">7. Skin rash </w:t>
            </w:r>
          </w:p>
          <w:p w14:paraId="2450B51E" w14:textId="77777777" w:rsidR="00653195" w:rsidRPr="00014B36" w:rsidRDefault="00653195" w:rsidP="0025320A">
            <w:pPr>
              <w:pStyle w:val="NoSpacing"/>
              <w:ind w:left="25"/>
              <w:rPr>
                <w:rFonts w:ascii="Times New Roman" w:hAnsi="Times New Roman" w:cs="Times New Roman"/>
              </w:rPr>
            </w:pPr>
            <w:r w:rsidRPr="00014B36">
              <w:rPr>
                <w:rFonts w:ascii="Times New Roman" w:hAnsi="Times New Roman" w:cs="Times New Roman"/>
              </w:rPr>
              <w:t>8. Gingival hypertrophy</w:t>
            </w:r>
          </w:p>
          <w:p w14:paraId="4740F925"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9. Nausea</w:t>
            </w:r>
          </w:p>
          <w:p w14:paraId="22A2D197"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10. Vomiting</w:t>
            </w:r>
          </w:p>
          <w:p w14:paraId="5B4F5CD4"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11. Insomnia</w:t>
            </w:r>
          </w:p>
          <w:p w14:paraId="0EA91C17"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12. Cognitive impairment</w:t>
            </w:r>
          </w:p>
          <w:p w14:paraId="08A7677D"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13. Irritability</w:t>
            </w:r>
          </w:p>
          <w:p w14:paraId="1939E4AE"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14. Aggression</w:t>
            </w:r>
          </w:p>
          <w:p w14:paraId="5D069883"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15. Depression</w:t>
            </w:r>
          </w:p>
          <w:p w14:paraId="6115C75C"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16. Psychosis</w:t>
            </w:r>
          </w:p>
          <w:p w14:paraId="1B8DF23C"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17. Weight gain</w:t>
            </w:r>
          </w:p>
          <w:p w14:paraId="2F92AB29"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18. Weight loss</w:t>
            </w:r>
          </w:p>
          <w:p w14:paraId="28BD02B0"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19. Anorexia</w:t>
            </w:r>
          </w:p>
          <w:p w14:paraId="761CD5A7"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20. Anemia</w:t>
            </w:r>
          </w:p>
          <w:p w14:paraId="4B3D5EF4"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21. Hyponatremia</w:t>
            </w:r>
          </w:p>
          <w:p w14:paraId="0C709714"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22. Edema</w:t>
            </w:r>
          </w:p>
          <w:p w14:paraId="566084F9"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23. Birth defects</w:t>
            </w:r>
          </w:p>
          <w:p w14:paraId="4FDA32D3" w14:textId="77777777" w:rsidR="00653195" w:rsidRPr="00014B36" w:rsidRDefault="00653195" w:rsidP="0023118F">
            <w:pPr>
              <w:pStyle w:val="NoSpacing"/>
              <w:ind w:left="25"/>
              <w:rPr>
                <w:rFonts w:ascii="Times New Roman" w:hAnsi="Times New Roman" w:cs="Times New Roman"/>
              </w:rPr>
            </w:pPr>
            <w:r w:rsidRPr="00014B36">
              <w:rPr>
                <w:rFonts w:ascii="Times New Roman" w:hAnsi="Times New Roman" w:cs="Times New Roman"/>
              </w:rPr>
              <w:t>24. Drug not effective</w:t>
            </w:r>
          </w:p>
          <w:p w14:paraId="00DCB7DA" w14:textId="77777777" w:rsidR="00653195" w:rsidRPr="00014B36" w:rsidRDefault="00653195" w:rsidP="001A1A2C">
            <w:pPr>
              <w:pStyle w:val="NoSpacing"/>
              <w:ind w:left="25"/>
              <w:rPr>
                <w:rFonts w:ascii="Times New Roman" w:hAnsi="Times New Roman" w:cs="Times New Roman"/>
              </w:rPr>
            </w:pPr>
            <w:r w:rsidRPr="00014B36">
              <w:rPr>
                <w:rFonts w:ascii="Times New Roman" w:hAnsi="Times New Roman" w:cs="Times New Roman"/>
              </w:rPr>
              <w:t>25. Other</w:t>
            </w:r>
          </w:p>
          <w:p w14:paraId="5D6D0AA4" w14:textId="6DE4DEA6" w:rsidR="00653195" w:rsidRPr="00014B36" w:rsidRDefault="00653195" w:rsidP="006E60CE">
            <w:pPr>
              <w:pStyle w:val="NoSpacing"/>
              <w:ind w:left="25"/>
              <w:rPr>
                <w:rFonts w:ascii="Times New Roman" w:hAnsi="Times New Roman" w:cs="Times New Roman"/>
              </w:rPr>
            </w:pPr>
            <w:r w:rsidRPr="00014B36">
              <w:rPr>
                <w:rFonts w:ascii="Times New Roman" w:hAnsi="Times New Roman" w:cs="Times New Roman"/>
              </w:rPr>
              <w:t>99. No reason documented</w:t>
            </w:r>
          </w:p>
        </w:tc>
        <w:tc>
          <w:tcPr>
            <w:tcW w:w="2070" w:type="dxa"/>
            <w:gridSpan w:val="2"/>
            <w:tcBorders>
              <w:top w:val="single" w:sz="6" w:space="0" w:color="auto"/>
              <w:left w:val="single" w:sz="6" w:space="0" w:color="auto"/>
              <w:bottom w:val="single" w:sz="6" w:space="0" w:color="auto"/>
              <w:right w:val="single" w:sz="6" w:space="0" w:color="auto"/>
            </w:tcBorders>
          </w:tcPr>
          <w:p w14:paraId="6985C812" w14:textId="77777777" w:rsidR="006E60CE"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1,2,3,4,5,6,7,8,9,</w:t>
            </w:r>
          </w:p>
          <w:p w14:paraId="3B3E2D5A" w14:textId="4C594A55"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10,11,12,13,14,15,16,17,18,19,20,21,22,23,24,25,99</w:t>
            </w:r>
          </w:p>
          <w:p w14:paraId="5B5EA9EA"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 xml:space="preserve">If 25 go to </w:t>
            </w:r>
            <w:proofErr w:type="spellStart"/>
            <w:r w:rsidRPr="00014B36">
              <w:rPr>
                <w:rFonts w:ascii="Times New Roman" w:hAnsi="Times New Roman" w:cs="Times New Roman"/>
              </w:rPr>
              <w:t>perothrdc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9A95624"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rPr>
              <w:t xml:space="preserve">Please review all suggested data sources for documentation for the reason for discontinuation of this antiepileptic drug during the specified timeframe.  </w:t>
            </w:r>
          </w:p>
          <w:p w14:paraId="505A7EA4" w14:textId="77777777" w:rsidR="00653195" w:rsidRPr="00014B36" w:rsidRDefault="00653195" w:rsidP="0025320A">
            <w:pPr>
              <w:pStyle w:val="NoSpacing"/>
              <w:rPr>
                <w:rFonts w:ascii="Times New Roman" w:hAnsi="Times New Roman" w:cs="Times New Roman"/>
              </w:rPr>
            </w:pPr>
          </w:p>
          <w:p w14:paraId="3AB93212" w14:textId="77777777" w:rsidR="00653195" w:rsidRPr="00014B36" w:rsidRDefault="00653195" w:rsidP="009C7C3D">
            <w:pPr>
              <w:pStyle w:val="NoSpacing"/>
              <w:rPr>
                <w:rFonts w:ascii="Times New Roman" w:hAnsi="Times New Roman" w:cs="Times New Roman"/>
              </w:rPr>
            </w:pPr>
            <w:r w:rsidRPr="00014B36">
              <w:rPr>
                <w:rFonts w:ascii="Times New Roman" w:hAnsi="Times New Roman" w:cs="Times New Roman"/>
              </w:rPr>
              <w:t>If the reason for discontinuing the drug documented in the medical record is not in the list, select value 25.</w:t>
            </w:r>
          </w:p>
          <w:p w14:paraId="6DC2A3DE" w14:textId="77777777" w:rsidR="00653195" w:rsidRPr="00014B36" w:rsidRDefault="00653195" w:rsidP="0025320A">
            <w:pPr>
              <w:pStyle w:val="NoSpacing"/>
              <w:rPr>
                <w:rFonts w:ascii="Times New Roman" w:hAnsi="Times New Roman" w:cs="Times New Roman"/>
              </w:rPr>
            </w:pPr>
          </w:p>
          <w:p w14:paraId="5F1578DA" w14:textId="77777777" w:rsidR="00653195" w:rsidRPr="00014B36" w:rsidRDefault="00653195" w:rsidP="0025320A">
            <w:pPr>
              <w:pStyle w:val="NoSpacing"/>
              <w:rPr>
                <w:rFonts w:ascii="Times New Roman" w:hAnsi="Times New Roman" w:cs="Times New Roman"/>
              </w:rPr>
            </w:pPr>
            <w:r w:rsidRPr="00014B36">
              <w:rPr>
                <w:rFonts w:ascii="Times New Roman" w:hAnsi="Times New Roman" w:cs="Times New Roman"/>
                <w:b/>
              </w:rPr>
              <w:t>Suggested data sources:</w:t>
            </w:r>
            <w:r w:rsidRPr="00014B36">
              <w:rPr>
                <w:rFonts w:ascii="Times New Roman" w:hAnsi="Times New Roman" w:cs="Times New Roman"/>
              </w:rPr>
              <w:t xml:space="preserve"> neurology note, neurology clinic notes, physician orders, pharmacy package</w:t>
            </w:r>
          </w:p>
          <w:p w14:paraId="55CA311D" w14:textId="77777777" w:rsidR="00653195" w:rsidRPr="00014B36" w:rsidRDefault="00653195" w:rsidP="003F71E4">
            <w:pPr>
              <w:pStyle w:val="NoSpacing"/>
              <w:rPr>
                <w:rFonts w:ascii="Times New Roman" w:hAnsi="Times New Roman" w:cs="Times New Roman"/>
              </w:rPr>
            </w:pPr>
          </w:p>
        </w:tc>
      </w:tr>
      <w:tr w:rsidR="00653195" w:rsidRPr="00167773" w14:paraId="423E41AE" w14:textId="77777777" w:rsidTr="00DF6F5F">
        <w:trPr>
          <w:cantSplit/>
        </w:trPr>
        <w:tc>
          <w:tcPr>
            <w:tcW w:w="810" w:type="dxa"/>
            <w:tcBorders>
              <w:top w:val="single" w:sz="6" w:space="0" w:color="auto"/>
              <w:left w:val="single" w:sz="6" w:space="0" w:color="auto"/>
              <w:bottom w:val="single" w:sz="6" w:space="0" w:color="auto"/>
              <w:right w:val="single" w:sz="6" w:space="0" w:color="auto"/>
            </w:tcBorders>
          </w:tcPr>
          <w:p w14:paraId="3162D8A4" w14:textId="77777777" w:rsidR="00653195" w:rsidRPr="00014B36" w:rsidRDefault="00653195" w:rsidP="00074B44">
            <w:pPr>
              <w:jc w:val="center"/>
              <w:rPr>
                <w:rFonts w:ascii="Times New Roman" w:hAnsi="Times New Roman" w:cs="Times New Roman"/>
              </w:rPr>
            </w:pPr>
            <w:r w:rsidRPr="00014B36">
              <w:rPr>
                <w:rFonts w:ascii="Times New Roman" w:hAnsi="Times New Roman" w:cs="Times New Roman"/>
              </w:rPr>
              <w:lastRenderedPageBreak/>
              <w:t>59</w:t>
            </w:r>
          </w:p>
        </w:tc>
        <w:tc>
          <w:tcPr>
            <w:tcW w:w="1260" w:type="dxa"/>
            <w:tcBorders>
              <w:top w:val="single" w:sz="6" w:space="0" w:color="auto"/>
              <w:left w:val="single" w:sz="6" w:space="0" w:color="auto"/>
              <w:bottom w:val="single" w:sz="6" w:space="0" w:color="auto"/>
              <w:right w:val="single" w:sz="6" w:space="0" w:color="auto"/>
            </w:tcBorders>
          </w:tcPr>
          <w:p w14:paraId="381DCB1E" w14:textId="77777777" w:rsidR="00653195" w:rsidRPr="00014B36" w:rsidRDefault="00653195" w:rsidP="00DA1808">
            <w:pPr>
              <w:pStyle w:val="NoSpacing"/>
              <w:jc w:val="center"/>
              <w:rPr>
                <w:rFonts w:ascii="Times New Roman" w:hAnsi="Times New Roman" w:cs="Times New Roman"/>
              </w:rPr>
            </w:pPr>
            <w:proofErr w:type="spellStart"/>
            <w:r w:rsidRPr="00014B36">
              <w:rPr>
                <w:rFonts w:ascii="Times New Roman" w:hAnsi="Times New Roman" w:cs="Times New Roman"/>
              </w:rPr>
              <w:t>perothrdc</w:t>
            </w:r>
            <w:proofErr w:type="spellEnd"/>
          </w:p>
        </w:tc>
        <w:tc>
          <w:tcPr>
            <w:tcW w:w="4320" w:type="dxa"/>
            <w:tcBorders>
              <w:top w:val="single" w:sz="6" w:space="0" w:color="auto"/>
              <w:left w:val="single" w:sz="6" w:space="0" w:color="auto"/>
              <w:bottom w:val="single" w:sz="6" w:space="0" w:color="auto"/>
              <w:right w:val="single" w:sz="6" w:space="0" w:color="auto"/>
            </w:tcBorders>
          </w:tcPr>
          <w:p w14:paraId="6A0618EF" w14:textId="77777777" w:rsidR="00653195" w:rsidRPr="00014B36" w:rsidRDefault="00653195" w:rsidP="00BD4E16">
            <w:pPr>
              <w:pStyle w:val="NoSpacing"/>
              <w:ind w:left="25"/>
              <w:rPr>
                <w:rFonts w:ascii="Times New Roman" w:hAnsi="Times New Roman" w:cs="Times New Roman"/>
              </w:rPr>
            </w:pPr>
            <w:r w:rsidRPr="00014B36">
              <w:rPr>
                <w:rFonts w:ascii="Times New Roman" w:hAnsi="Times New Roman" w:cs="Times New Roman"/>
              </w:rPr>
              <w:t xml:space="preserve">Enter the other reason for discontinuing the perampanel (Fycompa)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014B36" w14:paraId="5F8D5784"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F77D44" w14:textId="77777777" w:rsidR="00653195" w:rsidRPr="00014B36" w:rsidRDefault="00653195" w:rsidP="00BD4E16">
                  <w:pPr>
                    <w:pStyle w:val="NoSpacing"/>
                    <w:ind w:left="25"/>
                    <w:rPr>
                      <w:rFonts w:ascii="Times New Roman" w:hAnsi="Times New Roman" w:cs="Times New Roman"/>
                    </w:rPr>
                  </w:pPr>
                </w:p>
              </w:tc>
            </w:tr>
          </w:tbl>
          <w:p w14:paraId="4C635D89" w14:textId="77777777" w:rsidR="00653195" w:rsidRPr="00014B36" w:rsidRDefault="00653195" w:rsidP="006D24F1">
            <w:pPr>
              <w:pStyle w:val="NoSpacing"/>
              <w:ind w:left="25"/>
              <w:rPr>
                <w:rFonts w:ascii="Times New Roman" w:hAnsi="Times New Roman" w:cs="Times New Roman"/>
              </w:rPr>
            </w:pPr>
          </w:p>
        </w:tc>
        <w:tc>
          <w:tcPr>
            <w:tcW w:w="2070" w:type="dxa"/>
            <w:gridSpan w:val="2"/>
            <w:tcBorders>
              <w:top w:val="single" w:sz="6" w:space="0" w:color="auto"/>
              <w:left w:val="single" w:sz="6" w:space="0" w:color="auto"/>
              <w:bottom w:val="single" w:sz="6" w:space="0" w:color="auto"/>
              <w:right w:val="single" w:sz="6" w:space="0" w:color="auto"/>
            </w:tcBorders>
          </w:tcPr>
          <w:p w14:paraId="1B0830E8" w14:textId="77777777" w:rsidR="00653195" w:rsidRPr="00014B36" w:rsidRDefault="00653195" w:rsidP="001A1A2C">
            <w:pPr>
              <w:pStyle w:val="NoSpacing"/>
              <w:ind w:left="25"/>
              <w:jc w:val="center"/>
              <w:rPr>
                <w:rFonts w:ascii="Times New Roman" w:hAnsi="Times New Roman" w:cs="Times New Roman"/>
              </w:rPr>
            </w:pPr>
            <w:r w:rsidRPr="00014B36">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448E97B" w14:textId="77777777" w:rsidR="00653195" w:rsidRDefault="00653195" w:rsidP="003F71E4">
            <w:pPr>
              <w:pStyle w:val="NoSpacing"/>
              <w:rPr>
                <w:rFonts w:ascii="Times New Roman" w:hAnsi="Times New Roman" w:cs="Times New Roman"/>
              </w:rPr>
            </w:pPr>
            <w:r w:rsidRPr="00014B36">
              <w:rPr>
                <w:rFonts w:ascii="Times New Roman" w:hAnsi="Times New Roman" w:cs="Times New Roman"/>
              </w:rPr>
              <w:t>PLEASE enter the exact reason documented in the medical record</w:t>
            </w:r>
          </w:p>
          <w:p w14:paraId="1C31EC2D" w14:textId="77777777" w:rsidR="00653195" w:rsidRPr="00BD4E16" w:rsidRDefault="00653195" w:rsidP="00BD4E16"/>
        </w:tc>
      </w:tr>
    </w:tbl>
    <w:p w14:paraId="696A870D" w14:textId="77777777" w:rsidR="00C53BB1" w:rsidRPr="00167773" w:rsidRDefault="00C53BB1" w:rsidP="00DA1808">
      <w:pPr>
        <w:pStyle w:val="Header"/>
        <w:tabs>
          <w:tab w:val="clear" w:pos="4680"/>
          <w:tab w:val="clear" w:pos="9360"/>
        </w:tabs>
        <w:spacing w:after="200" w:line="276" w:lineRule="auto"/>
        <w:rPr>
          <w:rFonts w:ascii="Times New Roman" w:eastAsiaTheme="minorEastAsia" w:hAnsi="Times New Roman" w:cs="Times New Roman"/>
        </w:rPr>
      </w:pPr>
    </w:p>
    <w:sectPr w:rsidR="00C53BB1" w:rsidRPr="00167773" w:rsidSect="007E682F">
      <w:headerReference w:type="default" r:id="rId8"/>
      <w:footerReference w:type="default" r:id="rId9"/>
      <w:pgSz w:w="15840" w:h="12240" w:orient="landscape"/>
      <w:pgMar w:top="1440" w:right="1080" w:bottom="90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57BC9" w14:textId="77777777" w:rsidR="00DF6F5F" w:rsidRDefault="00DF6F5F" w:rsidP="00DC5A66">
      <w:pPr>
        <w:spacing w:after="0" w:line="240" w:lineRule="auto"/>
      </w:pPr>
      <w:r>
        <w:separator/>
      </w:r>
    </w:p>
  </w:endnote>
  <w:endnote w:type="continuationSeparator" w:id="0">
    <w:p w14:paraId="05AE7CE0" w14:textId="77777777" w:rsidR="00DF6F5F" w:rsidRDefault="00DF6F5F" w:rsidP="00DC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EB8A" w14:textId="5D8BAB2A" w:rsidR="00DF6F5F" w:rsidRDefault="00DF6F5F" w:rsidP="008278BC">
    <w:pPr>
      <w:pStyle w:val="Footer"/>
      <w:ind w:hanging="450"/>
    </w:pPr>
    <w:r>
      <w:t xml:space="preserve">Epilepsy Study III_FY2020Q3 </w:t>
    </w:r>
    <w:r w:rsidR="00176B80">
      <w:t>6/9/2020</w:t>
    </w:r>
  </w:p>
  <w:p w14:paraId="270E0B04" w14:textId="27E1EABE" w:rsidR="00DF6F5F" w:rsidRDefault="00DF6F5F">
    <w:pPr>
      <w:pStyle w:val="Footer"/>
      <w:jc w:val="right"/>
    </w:pPr>
  </w:p>
  <w:p w14:paraId="60C951EC" w14:textId="77777777" w:rsidR="00DF6F5F" w:rsidRDefault="00DF6F5F" w:rsidP="00097316">
    <w:pPr>
      <w:pStyle w:val="Footer"/>
      <w:ind w:hanging="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CDFE5" w14:textId="77777777" w:rsidR="00DF6F5F" w:rsidRDefault="00DF6F5F" w:rsidP="00DC5A66">
      <w:pPr>
        <w:spacing w:after="0" w:line="240" w:lineRule="auto"/>
      </w:pPr>
      <w:r>
        <w:separator/>
      </w:r>
    </w:p>
  </w:footnote>
  <w:footnote w:type="continuationSeparator" w:id="0">
    <w:p w14:paraId="631D0128" w14:textId="77777777" w:rsidR="00DF6F5F" w:rsidRDefault="00DF6F5F" w:rsidP="00DC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52C3" w14:textId="478B3DC2" w:rsidR="00DF6F5F" w:rsidRPr="00241917" w:rsidRDefault="00DF6F5F"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5EDBDFE6" w14:textId="4F4A7627" w:rsidR="00DF6F5F" w:rsidRPr="00241917" w:rsidRDefault="00DF6F5F" w:rsidP="00DC5A66">
    <w:pPr>
      <w:pStyle w:val="Header"/>
      <w:jc w:val="center"/>
      <w:rPr>
        <w:rFonts w:ascii="Times New Roman" w:hAnsi="Times New Roman" w:cs="Times New Roman"/>
        <w:b/>
        <w:sz w:val="28"/>
        <w:szCs w:val="28"/>
      </w:rPr>
    </w:pPr>
    <w:r>
      <w:rPr>
        <w:rFonts w:ascii="Times New Roman" w:hAnsi="Times New Roman" w:cs="Times New Roman"/>
        <w:b/>
        <w:sz w:val="28"/>
        <w:szCs w:val="28"/>
      </w:rPr>
      <w:t>EPILEPSY STUDY III</w:t>
    </w:r>
  </w:p>
  <w:p w14:paraId="34296B53" w14:textId="46F72E2B" w:rsidR="00DF6F5F" w:rsidRDefault="00DF6F5F"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w:t>
    </w:r>
    <w:r>
      <w:rPr>
        <w:rFonts w:ascii="Times New Roman" w:hAnsi="Times New Roman" w:cs="Times New Roman"/>
        <w:b/>
        <w:sz w:val="28"/>
        <w:szCs w:val="28"/>
      </w:rPr>
      <w:t>20</w:t>
    </w:r>
  </w:p>
  <w:tbl>
    <w:tblPr>
      <w:tblW w:w="14040" w:type="dxa"/>
      <w:tblInd w:w="-72" w:type="dxa"/>
      <w:tblLayout w:type="fixed"/>
      <w:tblLook w:val="0000" w:firstRow="0" w:lastRow="0" w:firstColumn="0" w:lastColumn="0" w:noHBand="0" w:noVBand="0"/>
    </w:tblPr>
    <w:tblGrid>
      <w:gridCol w:w="886"/>
      <w:gridCol w:w="1210"/>
      <w:gridCol w:w="4294"/>
      <w:gridCol w:w="2070"/>
      <w:gridCol w:w="5580"/>
    </w:tblGrid>
    <w:tr w:rsidR="00DF6F5F" w:rsidRPr="00E844FC" w14:paraId="4BB5055F" w14:textId="77777777" w:rsidTr="00DC5A66">
      <w:trPr>
        <w:cantSplit/>
        <w:trHeight w:val="282"/>
      </w:trPr>
      <w:tc>
        <w:tcPr>
          <w:tcW w:w="886" w:type="dxa"/>
          <w:tcBorders>
            <w:top w:val="single" w:sz="6" w:space="0" w:color="auto"/>
            <w:left w:val="single" w:sz="6" w:space="0" w:color="auto"/>
            <w:bottom w:val="single" w:sz="6" w:space="0" w:color="auto"/>
            <w:right w:val="single" w:sz="6" w:space="0" w:color="auto"/>
          </w:tcBorders>
        </w:tcPr>
        <w:p w14:paraId="340710CA" w14:textId="77777777" w:rsidR="00DF6F5F" w:rsidRPr="00241917" w:rsidRDefault="00DF6F5F"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14:paraId="0E1BF3B9" w14:textId="77777777" w:rsidR="00DF6F5F" w:rsidRPr="00241917" w:rsidRDefault="00DF6F5F"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14:paraId="6161A79E" w14:textId="77777777" w:rsidR="00DF6F5F" w:rsidRPr="00241917" w:rsidRDefault="00DF6F5F"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7A684710" w14:textId="77777777" w:rsidR="00DF6F5F" w:rsidRPr="00241917" w:rsidRDefault="00DF6F5F"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5580" w:type="dxa"/>
          <w:tcBorders>
            <w:top w:val="single" w:sz="6" w:space="0" w:color="auto"/>
            <w:left w:val="single" w:sz="6" w:space="0" w:color="auto"/>
            <w:bottom w:val="single" w:sz="6" w:space="0" w:color="auto"/>
            <w:right w:val="single" w:sz="6" w:space="0" w:color="auto"/>
          </w:tcBorders>
        </w:tcPr>
        <w:p w14:paraId="0D7B3BE2" w14:textId="77777777" w:rsidR="00DF6F5F" w:rsidRPr="00241917" w:rsidRDefault="00DF6F5F"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7A9BF728" w14:textId="77777777" w:rsidR="00DF6F5F" w:rsidRDefault="00DF6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B35"/>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8582B"/>
    <w:multiLevelType w:val="hybridMultilevel"/>
    <w:tmpl w:val="5470C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27CD5"/>
    <w:multiLevelType w:val="hybridMultilevel"/>
    <w:tmpl w:val="8CE2279A"/>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F2570E"/>
    <w:multiLevelType w:val="hybridMultilevel"/>
    <w:tmpl w:val="2FFC5DE2"/>
    <w:lvl w:ilvl="0" w:tplc="5C78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7981"/>
    <w:multiLevelType w:val="hybridMultilevel"/>
    <w:tmpl w:val="9154A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563A18"/>
    <w:multiLevelType w:val="hybridMultilevel"/>
    <w:tmpl w:val="8776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73E08"/>
    <w:multiLevelType w:val="hybridMultilevel"/>
    <w:tmpl w:val="FAD67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E39F6"/>
    <w:multiLevelType w:val="hybridMultilevel"/>
    <w:tmpl w:val="5C3E2D6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72B43"/>
    <w:multiLevelType w:val="hybridMultilevel"/>
    <w:tmpl w:val="47F4D3A6"/>
    <w:lvl w:ilvl="0" w:tplc="5018292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05498"/>
    <w:multiLevelType w:val="hybridMultilevel"/>
    <w:tmpl w:val="237E1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82682"/>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92475"/>
    <w:multiLevelType w:val="hybridMultilevel"/>
    <w:tmpl w:val="98D0E3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85EEC"/>
    <w:multiLevelType w:val="hybridMultilevel"/>
    <w:tmpl w:val="9A4CCD0C"/>
    <w:lvl w:ilvl="0" w:tplc="485ED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C16C55"/>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71E63A5"/>
    <w:multiLevelType w:val="hybridMultilevel"/>
    <w:tmpl w:val="4030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A115CF"/>
    <w:multiLevelType w:val="hybridMultilevel"/>
    <w:tmpl w:val="CF5C7E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E6768"/>
    <w:multiLevelType w:val="hybridMultilevel"/>
    <w:tmpl w:val="7EA281DA"/>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7">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A717BAE"/>
    <w:multiLevelType w:val="hybridMultilevel"/>
    <w:tmpl w:val="7690F0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D616B"/>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931B0D"/>
    <w:multiLevelType w:val="hybridMultilevel"/>
    <w:tmpl w:val="0D2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54423"/>
    <w:multiLevelType w:val="hybridMultilevel"/>
    <w:tmpl w:val="720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A1"/>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12F21"/>
    <w:multiLevelType w:val="hybridMultilevel"/>
    <w:tmpl w:val="76A28CF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D7CEF"/>
    <w:multiLevelType w:val="hybridMultilevel"/>
    <w:tmpl w:val="4040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A048F"/>
    <w:multiLevelType w:val="hybridMultilevel"/>
    <w:tmpl w:val="D7AA5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F50474"/>
    <w:multiLevelType w:val="hybridMultilevel"/>
    <w:tmpl w:val="F3AA549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943B7E"/>
    <w:multiLevelType w:val="hybridMultilevel"/>
    <w:tmpl w:val="790C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A1705A"/>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3447B"/>
    <w:multiLevelType w:val="hybridMultilevel"/>
    <w:tmpl w:val="B57CE0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66ACE"/>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6C787B"/>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5443D0"/>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25560CB"/>
    <w:multiLevelType w:val="hybridMultilevel"/>
    <w:tmpl w:val="2C7A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32171"/>
    <w:multiLevelType w:val="hybridMultilevel"/>
    <w:tmpl w:val="5782A03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E5344"/>
    <w:multiLevelType w:val="hybridMultilevel"/>
    <w:tmpl w:val="242058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5D357DDA"/>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86A4B"/>
    <w:multiLevelType w:val="hybridMultilevel"/>
    <w:tmpl w:val="08C83C2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71390"/>
    <w:multiLevelType w:val="hybridMultilevel"/>
    <w:tmpl w:val="752A64DA"/>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0369DF"/>
    <w:multiLevelType w:val="hybridMultilevel"/>
    <w:tmpl w:val="F24E3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854B6C"/>
    <w:multiLevelType w:val="hybridMultilevel"/>
    <w:tmpl w:val="4124702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00828"/>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01E39"/>
    <w:multiLevelType w:val="hybridMultilevel"/>
    <w:tmpl w:val="5454AD9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B760BB"/>
    <w:multiLevelType w:val="hybridMultilevel"/>
    <w:tmpl w:val="8132BB1E"/>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4">
    <w:nsid w:val="77B94BDC"/>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1621D"/>
    <w:multiLevelType w:val="hybridMultilevel"/>
    <w:tmpl w:val="5582D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D01AE3"/>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271AE"/>
    <w:multiLevelType w:val="hybridMultilevel"/>
    <w:tmpl w:val="072684E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36"/>
  </w:num>
  <w:num w:numId="4">
    <w:abstractNumId w:val="44"/>
  </w:num>
  <w:num w:numId="5">
    <w:abstractNumId w:val="4"/>
  </w:num>
  <w:num w:numId="6">
    <w:abstractNumId w:val="25"/>
  </w:num>
  <w:num w:numId="7">
    <w:abstractNumId w:val="27"/>
  </w:num>
  <w:num w:numId="8">
    <w:abstractNumId w:val="39"/>
  </w:num>
  <w:num w:numId="9">
    <w:abstractNumId w:val="12"/>
  </w:num>
  <w:num w:numId="10">
    <w:abstractNumId w:val="5"/>
  </w:num>
  <w:num w:numId="11">
    <w:abstractNumId w:val="1"/>
  </w:num>
  <w:num w:numId="12">
    <w:abstractNumId w:val="33"/>
  </w:num>
  <w:num w:numId="13">
    <w:abstractNumId w:val="21"/>
  </w:num>
  <w:num w:numId="14">
    <w:abstractNumId w:val="20"/>
  </w:num>
  <w:num w:numId="15">
    <w:abstractNumId w:val="13"/>
  </w:num>
  <w:num w:numId="16">
    <w:abstractNumId w:val="3"/>
  </w:num>
  <w:num w:numId="17">
    <w:abstractNumId w:val="18"/>
  </w:num>
  <w:num w:numId="18">
    <w:abstractNumId w:val="0"/>
  </w:num>
  <w:num w:numId="19">
    <w:abstractNumId w:val="32"/>
  </w:num>
  <w:num w:numId="20">
    <w:abstractNumId w:val="14"/>
  </w:num>
  <w:num w:numId="21">
    <w:abstractNumId w:val="10"/>
  </w:num>
  <w:num w:numId="22">
    <w:abstractNumId w:val="11"/>
  </w:num>
  <w:num w:numId="23">
    <w:abstractNumId w:val="24"/>
  </w:num>
  <w:num w:numId="24">
    <w:abstractNumId w:val="41"/>
  </w:num>
  <w:num w:numId="25">
    <w:abstractNumId w:val="22"/>
  </w:num>
  <w:num w:numId="26">
    <w:abstractNumId w:val="31"/>
  </w:num>
  <w:num w:numId="27">
    <w:abstractNumId w:val="28"/>
  </w:num>
  <w:num w:numId="28">
    <w:abstractNumId w:val="30"/>
  </w:num>
  <w:num w:numId="29">
    <w:abstractNumId w:val="19"/>
  </w:num>
  <w:num w:numId="30">
    <w:abstractNumId w:val="46"/>
  </w:num>
  <w:num w:numId="31">
    <w:abstractNumId w:val="37"/>
  </w:num>
  <w:num w:numId="32">
    <w:abstractNumId w:val="23"/>
  </w:num>
  <w:num w:numId="33">
    <w:abstractNumId w:val="42"/>
  </w:num>
  <w:num w:numId="34">
    <w:abstractNumId w:val="29"/>
  </w:num>
  <w:num w:numId="35">
    <w:abstractNumId w:val="17"/>
  </w:num>
  <w:num w:numId="36">
    <w:abstractNumId w:val="40"/>
  </w:num>
  <w:num w:numId="37">
    <w:abstractNumId w:val="2"/>
  </w:num>
  <w:num w:numId="38">
    <w:abstractNumId w:val="16"/>
  </w:num>
  <w:num w:numId="39">
    <w:abstractNumId w:val="43"/>
  </w:num>
  <w:num w:numId="40">
    <w:abstractNumId w:val="34"/>
  </w:num>
  <w:num w:numId="41">
    <w:abstractNumId w:val="38"/>
  </w:num>
  <w:num w:numId="42">
    <w:abstractNumId w:val="6"/>
  </w:num>
  <w:num w:numId="43">
    <w:abstractNumId w:val="26"/>
  </w:num>
  <w:num w:numId="44">
    <w:abstractNumId w:val="9"/>
  </w:num>
  <w:num w:numId="45">
    <w:abstractNumId w:val="35"/>
  </w:num>
  <w:num w:numId="46">
    <w:abstractNumId w:val="7"/>
  </w:num>
  <w:num w:numId="47">
    <w:abstractNumId w:val="1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66"/>
    <w:rsid w:val="00014B36"/>
    <w:rsid w:val="00017827"/>
    <w:rsid w:val="00017F6E"/>
    <w:rsid w:val="000208D9"/>
    <w:rsid w:val="000225BF"/>
    <w:rsid w:val="00026422"/>
    <w:rsid w:val="00027261"/>
    <w:rsid w:val="000272A2"/>
    <w:rsid w:val="0003206C"/>
    <w:rsid w:val="00036563"/>
    <w:rsid w:val="000640A5"/>
    <w:rsid w:val="00074B44"/>
    <w:rsid w:val="00092612"/>
    <w:rsid w:val="00097316"/>
    <w:rsid w:val="000A3D61"/>
    <w:rsid w:val="000A7C9D"/>
    <w:rsid w:val="000B233A"/>
    <w:rsid w:val="000C2113"/>
    <w:rsid w:val="000C2214"/>
    <w:rsid w:val="000D171E"/>
    <w:rsid w:val="000D7FF6"/>
    <w:rsid w:val="000E1786"/>
    <w:rsid w:val="000E43F3"/>
    <w:rsid w:val="000E71F1"/>
    <w:rsid w:val="000E786C"/>
    <w:rsid w:val="000F5BBE"/>
    <w:rsid w:val="00102F26"/>
    <w:rsid w:val="0011506F"/>
    <w:rsid w:val="001214E1"/>
    <w:rsid w:val="00126866"/>
    <w:rsid w:val="00160939"/>
    <w:rsid w:val="001641F8"/>
    <w:rsid w:val="00167773"/>
    <w:rsid w:val="001744F6"/>
    <w:rsid w:val="001753BE"/>
    <w:rsid w:val="00176B80"/>
    <w:rsid w:val="00184B07"/>
    <w:rsid w:val="00190F3E"/>
    <w:rsid w:val="001A1A2C"/>
    <w:rsid w:val="001A25F7"/>
    <w:rsid w:val="001A4205"/>
    <w:rsid w:val="001B5895"/>
    <w:rsid w:val="001C02CC"/>
    <w:rsid w:val="001C234E"/>
    <w:rsid w:val="001D0608"/>
    <w:rsid w:val="001D4D8B"/>
    <w:rsid w:val="001D7DAA"/>
    <w:rsid w:val="001E4649"/>
    <w:rsid w:val="001F0A45"/>
    <w:rsid w:val="001F575A"/>
    <w:rsid w:val="00201162"/>
    <w:rsid w:val="0020182B"/>
    <w:rsid w:val="00210F50"/>
    <w:rsid w:val="00214D98"/>
    <w:rsid w:val="00215B7A"/>
    <w:rsid w:val="0023118F"/>
    <w:rsid w:val="00232A5B"/>
    <w:rsid w:val="002364D7"/>
    <w:rsid w:val="002457C6"/>
    <w:rsid w:val="0025320A"/>
    <w:rsid w:val="002631AD"/>
    <w:rsid w:val="00265D15"/>
    <w:rsid w:val="00273D25"/>
    <w:rsid w:val="002745B1"/>
    <w:rsid w:val="00283BA6"/>
    <w:rsid w:val="00285A2B"/>
    <w:rsid w:val="00294EF5"/>
    <w:rsid w:val="00296243"/>
    <w:rsid w:val="002A2EA5"/>
    <w:rsid w:val="002A4909"/>
    <w:rsid w:val="002B3DAB"/>
    <w:rsid w:val="002B472B"/>
    <w:rsid w:val="002B6593"/>
    <w:rsid w:val="002C078A"/>
    <w:rsid w:val="002C4231"/>
    <w:rsid w:val="002E208A"/>
    <w:rsid w:val="002E25D4"/>
    <w:rsid w:val="00301247"/>
    <w:rsid w:val="00305899"/>
    <w:rsid w:val="00306A3E"/>
    <w:rsid w:val="0031631D"/>
    <w:rsid w:val="00316B44"/>
    <w:rsid w:val="0033111A"/>
    <w:rsid w:val="0034360F"/>
    <w:rsid w:val="00354AC7"/>
    <w:rsid w:val="00361A4B"/>
    <w:rsid w:val="00375485"/>
    <w:rsid w:val="0038305E"/>
    <w:rsid w:val="00384728"/>
    <w:rsid w:val="0038722D"/>
    <w:rsid w:val="00397FA2"/>
    <w:rsid w:val="003A43ED"/>
    <w:rsid w:val="003B1957"/>
    <w:rsid w:val="003C13E8"/>
    <w:rsid w:val="003D0E75"/>
    <w:rsid w:val="003D63B2"/>
    <w:rsid w:val="003E26EC"/>
    <w:rsid w:val="003E4F4A"/>
    <w:rsid w:val="003F68C8"/>
    <w:rsid w:val="003F6F80"/>
    <w:rsid w:val="003F71E4"/>
    <w:rsid w:val="0040309C"/>
    <w:rsid w:val="00403E52"/>
    <w:rsid w:val="00412255"/>
    <w:rsid w:val="004207F0"/>
    <w:rsid w:val="00424B7F"/>
    <w:rsid w:val="00427ACE"/>
    <w:rsid w:val="00430660"/>
    <w:rsid w:val="00430DD1"/>
    <w:rsid w:val="004418A4"/>
    <w:rsid w:val="00443601"/>
    <w:rsid w:val="00444CBA"/>
    <w:rsid w:val="0044583A"/>
    <w:rsid w:val="0044744C"/>
    <w:rsid w:val="00462725"/>
    <w:rsid w:val="00462C69"/>
    <w:rsid w:val="00465BC9"/>
    <w:rsid w:val="00466D4C"/>
    <w:rsid w:val="00481948"/>
    <w:rsid w:val="004870F3"/>
    <w:rsid w:val="00491278"/>
    <w:rsid w:val="00494162"/>
    <w:rsid w:val="004A44A0"/>
    <w:rsid w:val="004A7586"/>
    <w:rsid w:val="004B11CF"/>
    <w:rsid w:val="004C2CD5"/>
    <w:rsid w:val="004C41EE"/>
    <w:rsid w:val="004D4290"/>
    <w:rsid w:val="004D693F"/>
    <w:rsid w:val="004E527A"/>
    <w:rsid w:val="005035AE"/>
    <w:rsid w:val="00513EB5"/>
    <w:rsid w:val="005215E4"/>
    <w:rsid w:val="00523390"/>
    <w:rsid w:val="005340AB"/>
    <w:rsid w:val="00557BB6"/>
    <w:rsid w:val="005651B0"/>
    <w:rsid w:val="00565952"/>
    <w:rsid w:val="005753DC"/>
    <w:rsid w:val="00581677"/>
    <w:rsid w:val="005835C9"/>
    <w:rsid w:val="005A05AF"/>
    <w:rsid w:val="005A131E"/>
    <w:rsid w:val="005A283F"/>
    <w:rsid w:val="005A2F5E"/>
    <w:rsid w:val="005B462B"/>
    <w:rsid w:val="005B4AC8"/>
    <w:rsid w:val="005B51D8"/>
    <w:rsid w:val="005C1B40"/>
    <w:rsid w:val="005C1E55"/>
    <w:rsid w:val="005C38AA"/>
    <w:rsid w:val="005C5C1A"/>
    <w:rsid w:val="005C6182"/>
    <w:rsid w:val="005C6D07"/>
    <w:rsid w:val="005D7500"/>
    <w:rsid w:val="005E370A"/>
    <w:rsid w:val="00601A10"/>
    <w:rsid w:val="0060502F"/>
    <w:rsid w:val="00606972"/>
    <w:rsid w:val="00615BC9"/>
    <w:rsid w:val="0062119A"/>
    <w:rsid w:val="00621FDD"/>
    <w:rsid w:val="00623564"/>
    <w:rsid w:val="00623642"/>
    <w:rsid w:val="00641FB3"/>
    <w:rsid w:val="00642A4E"/>
    <w:rsid w:val="006472DB"/>
    <w:rsid w:val="00653195"/>
    <w:rsid w:val="00654CF1"/>
    <w:rsid w:val="006964B6"/>
    <w:rsid w:val="006A685B"/>
    <w:rsid w:val="006B5215"/>
    <w:rsid w:val="006B669A"/>
    <w:rsid w:val="006C137F"/>
    <w:rsid w:val="006C14C0"/>
    <w:rsid w:val="006C1AFA"/>
    <w:rsid w:val="006C41BF"/>
    <w:rsid w:val="006C6177"/>
    <w:rsid w:val="006C700B"/>
    <w:rsid w:val="006D24F1"/>
    <w:rsid w:val="006E0442"/>
    <w:rsid w:val="006E0D01"/>
    <w:rsid w:val="006E5AA0"/>
    <w:rsid w:val="006E60CE"/>
    <w:rsid w:val="006E7BA2"/>
    <w:rsid w:val="006F03CD"/>
    <w:rsid w:val="00701EAE"/>
    <w:rsid w:val="00705C63"/>
    <w:rsid w:val="00712095"/>
    <w:rsid w:val="007120D3"/>
    <w:rsid w:val="00713262"/>
    <w:rsid w:val="00715650"/>
    <w:rsid w:val="00730CB8"/>
    <w:rsid w:val="00731FC2"/>
    <w:rsid w:val="007603DE"/>
    <w:rsid w:val="007656AD"/>
    <w:rsid w:val="00765C85"/>
    <w:rsid w:val="00782F82"/>
    <w:rsid w:val="007833EF"/>
    <w:rsid w:val="0078647C"/>
    <w:rsid w:val="00786FFE"/>
    <w:rsid w:val="00787C7C"/>
    <w:rsid w:val="00795C35"/>
    <w:rsid w:val="007A15BB"/>
    <w:rsid w:val="007B2A03"/>
    <w:rsid w:val="007C5606"/>
    <w:rsid w:val="007D36C1"/>
    <w:rsid w:val="007E2623"/>
    <w:rsid w:val="007E682F"/>
    <w:rsid w:val="007F1BE1"/>
    <w:rsid w:val="007F1CBC"/>
    <w:rsid w:val="007F4D7D"/>
    <w:rsid w:val="007F523B"/>
    <w:rsid w:val="007F7982"/>
    <w:rsid w:val="00802CDA"/>
    <w:rsid w:val="00803806"/>
    <w:rsid w:val="008040CF"/>
    <w:rsid w:val="008130D6"/>
    <w:rsid w:val="008152E5"/>
    <w:rsid w:val="00815972"/>
    <w:rsid w:val="0081721D"/>
    <w:rsid w:val="00824B46"/>
    <w:rsid w:val="008264EB"/>
    <w:rsid w:val="00826DEB"/>
    <w:rsid w:val="008278BC"/>
    <w:rsid w:val="00837B26"/>
    <w:rsid w:val="00837F20"/>
    <w:rsid w:val="0085153D"/>
    <w:rsid w:val="0087157C"/>
    <w:rsid w:val="00875778"/>
    <w:rsid w:val="008939F7"/>
    <w:rsid w:val="00896143"/>
    <w:rsid w:val="008A5FAA"/>
    <w:rsid w:val="008B1257"/>
    <w:rsid w:val="008E068B"/>
    <w:rsid w:val="008E075E"/>
    <w:rsid w:val="008E13AB"/>
    <w:rsid w:val="008E4C40"/>
    <w:rsid w:val="008F2DCF"/>
    <w:rsid w:val="008F41EC"/>
    <w:rsid w:val="00902A45"/>
    <w:rsid w:val="00903C90"/>
    <w:rsid w:val="00904AC0"/>
    <w:rsid w:val="00905EB6"/>
    <w:rsid w:val="00906E2A"/>
    <w:rsid w:val="00913B5E"/>
    <w:rsid w:val="0091533C"/>
    <w:rsid w:val="00920BD9"/>
    <w:rsid w:val="00922DC1"/>
    <w:rsid w:val="009369EA"/>
    <w:rsid w:val="00937042"/>
    <w:rsid w:val="00941502"/>
    <w:rsid w:val="00952976"/>
    <w:rsid w:val="00977B80"/>
    <w:rsid w:val="00987029"/>
    <w:rsid w:val="009911E4"/>
    <w:rsid w:val="00991AC2"/>
    <w:rsid w:val="00994A1E"/>
    <w:rsid w:val="009950FB"/>
    <w:rsid w:val="009B1DDA"/>
    <w:rsid w:val="009C0226"/>
    <w:rsid w:val="009C7C3D"/>
    <w:rsid w:val="009D0715"/>
    <w:rsid w:val="009D2AED"/>
    <w:rsid w:val="009D4C7E"/>
    <w:rsid w:val="009E5069"/>
    <w:rsid w:val="009E60B5"/>
    <w:rsid w:val="009F1519"/>
    <w:rsid w:val="009F69D9"/>
    <w:rsid w:val="00A0160A"/>
    <w:rsid w:val="00A023DF"/>
    <w:rsid w:val="00A03B57"/>
    <w:rsid w:val="00A0401F"/>
    <w:rsid w:val="00A12377"/>
    <w:rsid w:val="00A34E98"/>
    <w:rsid w:val="00A42B2D"/>
    <w:rsid w:val="00A43DB5"/>
    <w:rsid w:val="00A51179"/>
    <w:rsid w:val="00A5294A"/>
    <w:rsid w:val="00A55990"/>
    <w:rsid w:val="00A626E0"/>
    <w:rsid w:val="00A6294E"/>
    <w:rsid w:val="00A66FAC"/>
    <w:rsid w:val="00A70441"/>
    <w:rsid w:val="00A76877"/>
    <w:rsid w:val="00A95CDB"/>
    <w:rsid w:val="00AA0474"/>
    <w:rsid w:val="00AC4246"/>
    <w:rsid w:val="00AC4A5B"/>
    <w:rsid w:val="00AE111B"/>
    <w:rsid w:val="00AE7A65"/>
    <w:rsid w:val="00AF106D"/>
    <w:rsid w:val="00B25E4F"/>
    <w:rsid w:val="00B34BB7"/>
    <w:rsid w:val="00B35642"/>
    <w:rsid w:val="00B37C8E"/>
    <w:rsid w:val="00B455DB"/>
    <w:rsid w:val="00B47C25"/>
    <w:rsid w:val="00B523E4"/>
    <w:rsid w:val="00B550E6"/>
    <w:rsid w:val="00B55C31"/>
    <w:rsid w:val="00B56C83"/>
    <w:rsid w:val="00B75D17"/>
    <w:rsid w:val="00B820F5"/>
    <w:rsid w:val="00B863EE"/>
    <w:rsid w:val="00B96DFE"/>
    <w:rsid w:val="00BA3835"/>
    <w:rsid w:val="00BA7876"/>
    <w:rsid w:val="00BD355E"/>
    <w:rsid w:val="00BD4E16"/>
    <w:rsid w:val="00BD6EAE"/>
    <w:rsid w:val="00BE596C"/>
    <w:rsid w:val="00BE5D92"/>
    <w:rsid w:val="00BE680B"/>
    <w:rsid w:val="00BF5EB6"/>
    <w:rsid w:val="00C02FBE"/>
    <w:rsid w:val="00C13760"/>
    <w:rsid w:val="00C14D2D"/>
    <w:rsid w:val="00C174A3"/>
    <w:rsid w:val="00C22990"/>
    <w:rsid w:val="00C23D42"/>
    <w:rsid w:val="00C2616E"/>
    <w:rsid w:val="00C40C45"/>
    <w:rsid w:val="00C50FF8"/>
    <w:rsid w:val="00C51CE4"/>
    <w:rsid w:val="00C53BB1"/>
    <w:rsid w:val="00C57B34"/>
    <w:rsid w:val="00C65B06"/>
    <w:rsid w:val="00C7392E"/>
    <w:rsid w:val="00C83096"/>
    <w:rsid w:val="00C84536"/>
    <w:rsid w:val="00C84FCA"/>
    <w:rsid w:val="00C92ACE"/>
    <w:rsid w:val="00CA158B"/>
    <w:rsid w:val="00CC1856"/>
    <w:rsid w:val="00CC388E"/>
    <w:rsid w:val="00CD381C"/>
    <w:rsid w:val="00CD4126"/>
    <w:rsid w:val="00CD5AE8"/>
    <w:rsid w:val="00CD6071"/>
    <w:rsid w:val="00CE0B6E"/>
    <w:rsid w:val="00CE4C2A"/>
    <w:rsid w:val="00CF01B0"/>
    <w:rsid w:val="00CF741C"/>
    <w:rsid w:val="00D11000"/>
    <w:rsid w:val="00D118D2"/>
    <w:rsid w:val="00D14FD4"/>
    <w:rsid w:val="00D22653"/>
    <w:rsid w:val="00D51A85"/>
    <w:rsid w:val="00D62022"/>
    <w:rsid w:val="00D6208D"/>
    <w:rsid w:val="00D62AAA"/>
    <w:rsid w:val="00D6319F"/>
    <w:rsid w:val="00D8128E"/>
    <w:rsid w:val="00D85360"/>
    <w:rsid w:val="00D91989"/>
    <w:rsid w:val="00D92C74"/>
    <w:rsid w:val="00DA1808"/>
    <w:rsid w:val="00DB0643"/>
    <w:rsid w:val="00DB1C5D"/>
    <w:rsid w:val="00DC5A66"/>
    <w:rsid w:val="00DD1C67"/>
    <w:rsid w:val="00DD330A"/>
    <w:rsid w:val="00DD6031"/>
    <w:rsid w:val="00DD60B5"/>
    <w:rsid w:val="00DD721F"/>
    <w:rsid w:val="00DE3CDD"/>
    <w:rsid w:val="00DF20F8"/>
    <w:rsid w:val="00DF577E"/>
    <w:rsid w:val="00DF6F5F"/>
    <w:rsid w:val="00E02665"/>
    <w:rsid w:val="00E03A85"/>
    <w:rsid w:val="00E05964"/>
    <w:rsid w:val="00E11BDF"/>
    <w:rsid w:val="00E11EF0"/>
    <w:rsid w:val="00E1581F"/>
    <w:rsid w:val="00E25FA8"/>
    <w:rsid w:val="00E37ED6"/>
    <w:rsid w:val="00E438C5"/>
    <w:rsid w:val="00E45F37"/>
    <w:rsid w:val="00E51645"/>
    <w:rsid w:val="00E51952"/>
    <w:rsid w:val="00E604E0"/>
    <w:rsid w:val="00E654FA"/>
    <w:rsid w:val="00E7062D"/>
    <w:rsid w:val="00E9286F"/>
    <w:rsid w:val="00E93E92"/>
    <w:rsid w:val="00EA2FF3"/>
    <w:rsid w:val="00EA6691"/>
    <w:rsid w:val="00EA71E7"/>
    <w:rsid w:val="00EB2326"/>
    <w:rsid w:val="00EB4C70"/>
    <w:rsid w:val="00EC5772"/>
    <w:rsid w:val="00EC61F4"/>
    <w:rsid w:val="00EC6910"/>
    <w:rsid w:val="00ED47A0"/>
    <w:rsid w:val="00EF0361"/>
    <w:rsid w:val="00EF1BD0"/>
    <w:rsid w:val="00F06306"/>
    <w:rsid w:val="00F10856"/>
    <w:rsid w:val="00F1209C"/>
    <w:rsid w:val="00F12660"/>
    <w:rsid w:val="00F1286E"/>
    <w:rsid w:val="00F21406"/>
    <w:rsid w:val="00F22CF0"/>
    <w:rsid w:val="00F350EE"/>
    <w:rsid w:val="00F514DF"/>
    <w:rsid w:val="00F71B2B"/>
    <w:rsid w:val="00F764C6"/>
    <w:rsid w:val="00F77073"/>
    <w:rsid w:val="00F80C7D"/>
    <w:rsid w:val="00F83596"/>
    <w:rsid w:val="00F93BFA"/>
    <w:rsid w:val="00FA04F1"/>
    <w:rsid w:val="00FA34E8"/>
    <w:rsid w:val="00FA65A3"/>
    <w:rsid w:val="00FA7BDE"/>
    <w:rsid w:val="00FB120C"/>
    <w:rsid w:val="00FB35B6"/>
    <w:rsid w:val="00FC1AD4"/>
    <w:rsid w:val="00FD1136"/>
    <w:rsid w:val="00FE4890"/>
    <w:rsid w:val="00FF2142"/>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12A3117"/>
  <w15:docId w15:val="{46C3C7EC-08B6-4223-8529-444ED3AD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6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5A66"/>
  </w:style>
  <w:style w:type="paragraph" w:styleId="Footer">
    <w:name w:val="footer"/>
    <w:basedOn w:val="Normal"/>
    <w:link w:val="FooterChar"/>
    <w:uiPriority w:val="99"/>
    <w:unhideWhenUsed/>
    <w:rsid w:val="00DC5A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C5A66"/>
  </w:style>
  <w:style w:type="paragraph" w:styleId="NoSpacing">
    <w:name w:val="No Spacing"/>
    <w:uiPriority w:val="1"/>
    <w:qFormat/>
    <w:rsid w:val="00DC5A66"/>
    <w:pPr>
      <w:spacing w:after="0" w:line="240" w:lineRule="auto"/>
    </w:pPr>
    <w:rPr>
      <w:rFonts w:eastAsiaTheme="minorEastAsia"/>
    </w:rPr>
  </w:style>
  <w:style w:type="character" w:styleId="CommentReference">
    <w:name w:val="annotation reference"/>
    <w:basedOn w:val="DefaultParagraphFont"/>
    <w:uiPriority w:val="99"/>
    <w:semiHidden/>
    <w:unhideWhenUsed/>
    <w:rsid w:val="005B51D8"/>
    <w:rPr>
      <w:sz w:val="16"/>
      <w:szCs w:val="16"/>
    </w:rPr>
  </w:style>
  <w:style w:type="paragraph" w:styleId="CommentText">
    <w:name w:val="annotation text"/>
    <w:basedOn w:val="Normal"/>
    <w:link w:val="CommentTextChar"/>
    <w:uiPriority w:val="99"/>
    <w:semiHidden/>
    <w:unhideWhenUsed/>
    <w:rsid w:val="005B51D8"/>
    <w:pPr>
      <w:spacing w:line="240" w:lineRule="auto"/>
    </w:pPr>
    <w:rPr>
      <w:sz w:val="20"/>
      <w:szCs w:val="20"/>
    </w:rPr>
  </w:style>
  <w:style w:type="character" w:customStyle="1" w:styleId="CommentTextChar">
    <w:name w:val="Comment Text Char"/>
    <w:basedOn w:val="DefaultParagraphFont"/>
    <w:link w:val="CommentText"/>
    <w:uiPriority w:val="99"/>
    <w:semiHidden/>
    <w:rsid w:val="005B51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51D8"/>
    <w:rPr>
      <w:b/>
      <w:bCs/>
    </w:rPr>
  </w:style>
  <w:style w:type="character" w:customStyle="1" w:styleId="CommentSubjectChar">
    <w:name w:val="Comment Subject Char"/>
    <w:basedOn w:val="CommentTextChar"/>
    <w:link w:val="CommentSubject"/>
    <w:uiPriority w:val="99"/>
    <w:semiHidden/>
    <w:rsid w:val="005B51D8"/>
    <w:rPr>
      <w:rFonts w:eastAsiaTheme="minorEastAsia"/>
      <w:b/>
      <w:bCs/>
      <w:sz w:val="20"/>
      <w:szCs w:val="20"/>
    </w:rPr>
  </w:style>
  <w:style w:type="paragraph" w:styleId="Revision">
    <w:name w:val="Revision"/>
    <w:hidden/>
    <w:uiPriority w:val="99"/>
    <w:semiHidden/>
    <w:rsid w:val="005B51D8"/>
    <w:pPr>
      <w:spacing w:after="0" w:line="240" w:lineRule="auto"/>
    </w:pPr>
    <w:rPr>
      <w:rFonts w:eastAsiaTheme="minorEastAsia"/>
    </w:rPr>
  </w:style>
  <w:style w:type="paragraph" w:styleId="BalloonText">
    <w:name w:val="Balloon Text"/>
    <w:basedOn w:val="Normal"/>
    <w:link w:val="BalloonTextChar"/>
    <w:uiPriority w:val="99"/>
    <w:semiHidden/>
    <w:unhideWhenUsed/>
    <w:rsid w:val="005B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D8"/>
    <w:rPr>
      <w:rFonts w:ascii="Tahoma" w:eastAsiaTheme="minorEastAsia" w:hAnsi="Tahoma" w:cs="Tahoma"/>
      <w:sz w:val="16"/>
      <w:szCs w:val="16"/>
    </w:rPr>
  </w:style>
  <w:style w:type="character" w:styleId="Hyperlink">
    <w:name w:val="Hyperlink"/>
    <w:basedOn w:val="DefaultParagraphFont"/>
    <w:uiPriority w:val="99"/>
    <w:unhideWhenUsed/>
    <w:rsid w:val="00DE3CDD"/>
    <w:rPr>
      <w:color w:val="0000FF" w:themeColor="hyperlink"/>
      <w:u w:val="single"/>
    </w:rPr>
  </w:style>
  <w:style w:type="table" w:styleId="TableGrid">
    <w:name w:val="Table Grid"/>
    <w:basedOn w:val="TableNormal"/>
    <w:uiPriority w:val="59"/>
    <w:rsid w:val="0090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CB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30CB8"/>
    <w:rPr>
      <w:rFonts w:ascii="Times New Roman" w:eastAsia="Times New Roman" w:hAnsi="Times New Roman" w:cs="Times New Roman"/>
      <w:sz w:val="20"/>
      <w:szCs w:val="20"/>
    </w:rPr>
  </w:style>
  <w:style w:type="paragraph" w:styleId="ListParagraph">
    <w:name w:val="List Paragraph"/>
    <w:basedOn w:val="Normal"/>
    <w:uiPriority w:val="34"/>
    <w:qFormat/>
    <w:rsid w:val="00FA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63279">
      <w:bodyDiv w:val="1"/>
      <w:marLeft w:val="0"/>
      <w:marRight w:val="0"/>
      <w:marTop w:val="0"/>
      <w:marBottom w:val="0"/>
      <w:divBdr>
        <w:top w:val="none" w:sz="0" w:space="0" w:color="auto"/>
        <w:left w:val="none" w:sz="0" w:space="0" w:color="auto"/>
        <w:bottom w:val="none" w:sz="0" w:space="0" w:color="auto"/>
        <w:right w:val="none" w:sz="0" w:space="0" w:color="auto"/>
      </w:divBdr>
    </w:div>
    <w:div w:id="449975673">
      <w:bodyDiv w:val="1"/>
      <w:marLeft w:val="0"/>
      <w:marRight w:val="0"/>
      <w:marTop w:val="0"/>
      <w:marBottom w:val="0"/>
      <w:divBdr>
        <w:top w:val="none" w:sz="0" w:space="0" w:color="auto"/>
        <w:left w:val="none" w:sz="0" w:space="0" w:color="auto"/>
        <w:bottom w:val="none" w:sz="0" w:space="0" w:color="auto"/>
        <w:right w:val="none" w:sz="0" w:space="0" w:color="auto"/>
      </w:divBdr>
    </w:div>
    <w:div w:id="814493195">
      <w:bodyDiv w:val="1"/>
      <w:marLeft w:val="0"/>
      <w:marRight w:val="0"/>
      <w:marTop w:val="0"/>
      <w:marBottom w:val="0"/>
      <w:divBdr>
        <w:top w:val="none" w:sz="0" w:space="0" w:color="auto"/>
        <w:left w:val="none" w:sz="0" w:space="0" w:color="auto"/>
        <w:bottom w:val="none" w:sz="0" w:space="0" w:color="auto"/>
        <w:right w:val="none" w:sz="0" w:space="0" w:color="auto"/>
      </w:divBdr>
    </w:div>
    <w:div w:id="907110654">
      <w:bodyDiv w:val="1"/>
      <w:marLeft w:val="0"/>
      <w:marRight w:val="0"/>
      <w:marTop w:val="0"/>
      <w:marBottom w:val="0"/>
      <w:divBdr>
        <w:top w:val="none" w:sz="0" w:space="0" w:color="auto"/>
        <w:left w:val="none" w:sz="0" w:space="0" w:color="auto"/>
        <w:bottom w:val="none" w:sz="0" w:space="0" w:color="auto"/>
        <w:right w:val="none" w:sz="0" w:space="0" w:color="auto"/>
      </w:divBdr>
    </w:div>
    <w:div w:id="1223179920">
      <w:bodyDiv w:val="1"/>
      <w:marLeft w:val="0"/>
      <w:marRight w:val="0"/>
      <w:marTop w:val="0"/>
      <w:marBottom w:val="0"/>
      <w:divBdr>
        <w:top w:val="none" w:sz="0" w:space="0" w:color="auto"/>
        <w:left w:val="none" w:sz="0" w:space="0" w:color="auto"/>
        <w:bottom w:val="none" w:sz="0" w:space="0" w:color="auto"/>
        <w:right w:val="none" w:sz="0" w:space="0" w:color="auto"/>
      </w:divBdr>
    </w:div>
    <w:div w:id="1769764097">
      <w:bodyDiv w:val="1"/>
      <w:marLeft w:val="0"/>
      <w:marRight w:val="0"/>
      <w:marTop w:val="0"/>
      <w:marBottom w:val="0"/>
      <w:divBdr>
        <w:top w:val="none" w:sz="0" w:space="0" w:color="auto"/>
        <w:left w:val="none" w:sz="0" w:space="0" w:color="auto"/>
        <w:bottom w:val="none" w:sz="0" w:space="0" w:color="auto"/>
        <w:right w:val="none" w:sz="0" w:space="0" w:color="auto"/>
      </w:divBdr>
    </w:div>
    <w:div w:id="1806123404">
      <w:bodyDiv w:val="1"/>
      <w:marLeft w:val="0"/>
      <w:marRight w:val="0"/>
      <w:marTop w:val="0"/>
      <w:marBottom w:val="0"/>
      <w:divBdr>
        <w:top w:val="none" w:sz="0" w:space="0" w:color="auto"/>
        <w:left w:val="none" w:sz="0" w:space="0" w:color="auto"/>
        <w:bottom w:val="none" w:sz="0" w:space="0" w:color="auto"/>
        <w:right w:val="none" w:sz="0" w:space="0" w:color="auto"/>
      </w:divBdr>
    </w:div>
    <w:div w:id="18946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2A5D-F45D-4A76-812F-898C1A5D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8334</Words>
  <Characters>47510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3</cp:revision>
  <dcterms:created xsi:type="dcterms:W3CDTF">2020-06-09T20:59:00Z</dcterms:created>
  <dcterms:modified xsi:type="dcterms:W3CDTF">2020-06-09T21:01:00Z</dcterms:modified>
</cp:coreProperties>
</file>