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E0201C" w:rsidRPr="007C34DD" w14:paraId="408CA94B" w14:textId="77777777" w:rsidTr="005635EE">
        <w:tc>
          <w:tcPr>
            <w:tcW w:w="558" w:type="dxa"/>
          </w:tcPr>
          <w:p w14:paraId="6CB99496" w14:textId="77777777" w:rsidR="00E0201C" w:rsidRPr="008D21B8" w:rsidRDefault="00E0201C" w:rsidP="005635EE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68640F2" w14:textId="77777777" w:rsidR="00E0201C" w:rsidRPr="00E84AA0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7764089" w14:textId="77777777" w:rsidR="00E0201C" w:rsidRPr="007C34DD" w:rsidRDefault="00E0201C" w:rsidP="005635EE">
            <w:pPr>
              <w:pStyle w:val="Header"/>
              <w:rPr>
                <w:b/>
                <w:sz w:val="24"/>
                <w:szCs w:val="24"/>
              </w:rPr>
            </w:pPr>
            <w:r w:rsidRPr="007C34DD">
              <w:rPr>
                <w:b/>
                <w:sz w:val="24"/>
                <w:szCs w:val="24"/>
              </w:rPr>
              <w:t>Organizational Identifiers</w:t>
            </w:r>
          </w:p>
        </w:tc>
        <w:tc>
          <w:tcPr>
            <w:tcW w:w="2070" w:type="dxa"/>
          </w:tcPr>
          <w:p w14:paraId="5E967938" w14:textId="77777777" w:rsidR="00E0201C" w:rsidRPr="007C34DD" w:rsidRDefault="00E0201C" w:rsidP="005635EE">
            <w:pPr>
              <w:pStyle w:val="Header"/>
              <w:jc w:val="center"/>
            </w:pPr>
          </w:p>
        </w:tc>
        <w:tc>
          <w:tcPr>
            <w:tcW w:w="6300" w:type="dxa"/>
          </w:tcPr>
          <w:p w14:paraId="4DB5550D" w14:textId="77777777" w:rsidR="00E0201C" w:rsidRPr="007C34DD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E0201C" w:rsidRPr="007C34DD" w14:paraId="3B6EBBAD" w14:textId="77777777" w:rsidTr="005635EE">
        <w:tc>
          <w:tcPr>
            <w:tcW w:w="558" w:type="dxa"/>
          </w:tcPr>
          <w:p w14:paraId="6F47665A" w14:textId="77777777" w:rsidR="00E0201C" w:rsidRPr="007C34DD" w:rsidRDefault="00E0201C" w:rsidP="005635EE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12E8F2C" w14:textId="77777777" w:rsidR="00E0201C" w:rsidRPr="007C34DD" w:rsidRDefault="00E0201C" w:rsidP="005635EE">
            <w:pPr>
              <w:jc w:val="center"/>
              <w:rPr>
                <w:sz w:val="19"/>
                <w:szCs w:val="19"/>
              </w:rPr>
            </w:pPr>
            <w:r w:rsidRPr="007C34DD">
              <w:rPr>
                <w:sz w:val="19"/>
                <w:szCs w:val="19"/>
              </w:rPr>
              <w:t>VAMC</w:t>
            </w:r>
          </w:p>
          <w:p w14:paraId="123743DC" w14:textId="77777777" w:rsidR="00E0201C" w:rsidRPr="007C34DD" w:rsidRDefault="00E0201C" w:rsidP="005635EE">
            <w:pPr>
              <w:jc w:val="center"/>
              <w:rPr>
                <w:sz w:val="19"/>
                <w:szCs w:val="19"/>
              </w:rPr>
            </w:pPr>
            <w:r w:rsidRPr="007C34DD">
              <w:rPr>
                <w:sz w:val="19"/>
                <w:szCs w:val="19"/>
              </w:rPr>
              <w:t>CONTROL</w:t>
            </w:r>
          </w:p>
          <w:p w14:paraId="6D32FD3A" w14:textId="77777777" w:rsidR="00E0201C" w:rsidRPr="007C34DD" w:rsidRDefault="00E0201C" w:rsidP="005635EE">
            <w:pPr>
              <w:jc w:val="center"/>
              <w:rPr>
                <w:sz w:val="19"/>
                <w:szCs w:val="19"/>
              </w:rPr>
            </w:pPr>
            <w:r w:rsidRPr="007C34DD">
              <w:rPr>
                <w:sz w:val="19"/>
                <w:szCs w:val="19"/>
              </w:rPr>
              <w:t>QIC</w:t>
            </w:r>
          </w:p>
          <w:p w14:paraId="58297DA6" w14:textId="77777777" w:rsidR="00E0201C" w:rsidRPr="007C34DD" w:rsidRDefault="00E0201C" w:rsidP="005635EE">
            <w:pPr>
              <w:jc w:val="center"/>
              <w:rPr>
                <w:sz w:val="19"/>
                <w:szCs w:val="19"/>
              </w:rPr>
            </w:pPr>
            <w:r w:rsidRPr="007C34DD">
              <w:rPr>
                <w:sz w:val="19"/>
                <w:szCs w:val="19"/>
              </w:rPr>
              <w:t>BEGDTE</w:t>
            </w:r>
          </w:p>
          <w:p w14:paraId="4AC63294" w14:textId="77777777" w:rsidR="00E0201C" w:rsidRPr="007C34DD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  <w:r w:rsidRPr="007C34DD">
              <w:rPr>
                <w:sz w:val="19"/>
                <w:szCs w:val="19"/>
              </w:rPr>
              <w:t>REVDTE</w:t>
            </w:r>
          </w:p>
        </w:tc>
        <w:tc>
          <w:tcPr>
            <w:tcW w:w="4230" w:type="dxa"/>
          </w:tcPr>
          <w:p w14:paraId="308F3979" w14:textId="77777777" w:rsidR="00E0201C" w:rsidRPr="007C34DD" w:rsidRDefault="00E0201C" w:rsidP="005635EE">
            <w:pPr>
              <w:pStyle w:val="Heading1"/>
              <w:jc w:val="both"/>
              <w:outlineLvl w:val="0"/>
              <w:rPr>
                <w:b w:val="0"/>
                <w:bCs/>
                <w:sz w:val="20"/>
                <w:szCs w:val="23"/>
              </w:rPr>
            </w:pPr>
            <w:r w:rsidRPr="007C34DD">
              <w:rPr>
                <w:b w:val="0"/>
                <w:bCs/>
                <w:sz w:val="20"/>
                <w:szCs w:val="23"/>
              </w:rPr>
              <w:t>Facility ID</w:t>
            </w:r>
          </w:p>
          <w:p w14:paraId="019CAB68" w14:textId="77777777" w:rsidR="00E0201C" w:rsidRPr="007C34DD" w:rsidRDefault="00E0201C" w:rsidP="005635EE">
            <w:r w:rsidRPr="007C34DD">
              <w:t>Control Number</w:t>
            </w:r>
          </w:p>
          <w:p w14:paraId="72685D17" w14:textId="77777777" w:rsidR="00E0201C" w:rsidRPr="007C34DD" w:rsidRDefault="00E0201C" w:rsidP="005635EE">
            <w:pPr>
              <w:pStyle w:val="Header"/>
            </w:pPr>
            <w:r w:rsidRPr="007C34DD">
              <w:t>Abstractor ID</w:t>
            </w:r>
          </w:p>
          <w:p w14:paraId="28C830EC" w14:textId="77777777" w:rsidR="00E0201C" w:rsidRPr="007C34DD" w:rsidRDefault="00E0201C" w:rsidP="005635EE">
            <w:pPr>
              <w:pStyle w:val="Footer"/>
            </w:pPr>
            <w:r w:rsidRPr="007C34DD">
              <w:t>Abstraction Begin Date</w:t>
            </w:r>
          </w:p>
          <w:p w14:paraId="23098C9A" w14:textId="77777777" w:rsidR="00E0201C" w:rsidRPr="007C34DD" w:rsidRDefault="00E0201C" w:rsidP="005635EE">
            <w:pPr>
              <w:pStyle w:val="Header"/>
              <w:tabs>
                <w:tab w:val="left" w:pos="360"/>
              </w:tabs>
              <w:rPr>
                <w:sz w:val="24"/>
                <w:szCs w:val="24"/>
              </w:rPr>
            </w:pPr>
            <w:r w:rsidRPr="007C34DD">
              <w:t>Abstraction End Date</w:t>
            </w:r>
          </w:p>
        </w:tc>
        <w:tc>
          <w:tcPr>
            <w:tcW w:w="2070" w:type="dxa"/>
          </w:tcPr>
          <w:p w14:paraId="4063B2A2" w14:textId="77777777" w:rsidR="00E0201C" w:rsidRPr="007C34DD" w:rsidRDefault="00E0201C" w:rsidP="005635EE">
            <w:pPr>
              <w:jc w:val="center"/>
            </w:pPr>
            <w:r w:rsidRPr="007C34DD">
              <w:t>Auto-fill</w:t>
            </w:r>
          </w:p>
          <w:p w14:paraId="4BC8BDA7" w14:textId="77777777" w:rsidR="00E0201C" w:rsidRPr="007C34DD" w:rsidRDefault="00E0201C" w:rsidP="005635EE">
            <w:pPr>
              <w:jc w:val="center"/>
            </w:pPr>
            <w:r w:rsidRPr="007C34DD">
              <w:t>Auto-fill</w:t>
            </w:r>
          </w:p>
          <w:p w14:paraId="6F209079" w14:textId="77777777" w:rsidR="00E0201C" w:rsidRPr="007C34DD" w:rsidRDefault="00E0201C" w:rsidP="005635EE">
            <w:pPr>
              <w:jc w:val="center"/>
            </w:pPr>
            <w:r w:rsidRPr="007C34DD">
              <w:t>Auto-fill</w:t>
            </w:r>
          </w:p>
          <w:p w14:paraId="4F5365DF" w14:textId="77777777" w:rsidR="00E0201C" w:rsidRPr="007C34DD" w:rsidRDefault="00E0201C" w:rsidP="005635EE">
            <w:pPr>
              <w:jc w:val="center"/>
            </w:pPr>
            <w:r w:rsidRPr="007C34DD">
              <w:t>Auto-fill</w:t>
            </w:r>
          </w:p>
          <w:p w14:paraId="4D77F5DA" w14:textId="77777777" w:rsidR="00E0201C" w:rsidRPr="007C34DD" w:rsidRDefault="00E0201C" w:rsidP="005635EE">
            <w:pPr>
              <w:pStyle w:val="Header"/>
              <w:jc w:val="center"/>
            </w:pPr>
            <w:r w:rsidRPr="007C34DD">
              <w:t>Auto-fill</w:t>
            </w:r>
          </w:p>
        </w:tc>
        <w:tc>
          <w:tcPr>
            <w:tcW w:w="6300" w:type="dxa"/>
          </w:tcPr>
          <w:p w14:paraId="0E1F7DDF" w14:textId="77777777" w:rsidR="00E0201C" w:rsidRPr="007C34DD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</w:p>
          <w:p w14:paraId="692C8709" w14:textId="77777777" w:rsidR="00E0201C" w:rsidRPr="007C34DD" w:rsidRDefault="00E0201C" w:rsidP="005635EE"/>
          <w:p w14:paraId="6C4558DB" w14:textId="77777777" w:rsidR="00E0201C" w:rsidRPr="007C34DD" w:rsidRDefault="00E0201C" w:rsidP="005635EE">
            <w:pPr>
              <w:ind w:firstLine="720"/>
            </w:pPr>
          </w:p>
        </w:tc>
      </w:tr>
      <w:tr w:rsidR="00E0201C" w:rsidRPr="007C34DD" w14:paraId="190B5229" w14:textId="77777777" w:rsidTr="005635EE">
        <w:tc>
          <w:tcPr>
            <w:tcW w:w="558" w:type="dxa"/>
          </w:tcPr>
          <w:p w14:paraId="2222A7E7" w14:textId="77777777" w:rsidR="00E0201C" w:rsidRPr="007C34DD" w:rsidRDefault="00E0201C" w:rsidP="005635EE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6900A68" w14:textId="77777777" w:rsidR="00E0201C" w:rsidRPr="007C34DD" w:rsidRDefault="00E0201C" w:rsidP="005635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30" w:type="dxa"/>
          </w:tcPr>
          <w:p w14:paraId="7EEC082D" w14:textId="77777777" w:rsidR="00E0201C" w:rsidRPr="007C34DD" w:rsidRDefault="00E0201C" w:rsidP="005635EE">
            <w:pPr>
              <w:pStyle w:val="Heading1"/>
              <w:jc w:val="both"/>
              <w:outlineLvl w:val="0"/>
              <w:rPr>
                <w:bCs/>
                <w:szCs w:val="24"/>
              </w:rPr>
            </w:pPr>
            <w:r w:rsidRPr="007C34DD">
              <w:rPr>
                <w:bCs/>
                <w:szCs w:val="24"/>
              </w:rPr>
              <w:t>Patient Identifiers</w:t>
            </w:r>
          </w:p>
        </w:tc>
        <w:tc>
          <w:tcPr>
            <w:tcW w:w="2070" w:type="dxa"/>
          </w:tcPr>
          <w:p w14:paraId="4002A2BB" w14:textId="77777777" w:rsidR="00E0201C" w:rsidRPr="007C34DD" w:rsidRDefault="00E0201C" w:rsidP="005635EE">
            <w:pPr>
              <w:jc w:val="center"/>
            </w:pPr>
          </w:p>
        </w:tc>
        <w:tc>
          <w:tcPr>
            <w:tcW w:w="6300" w:type="dxa"/>
          </w:tcPr>
          <w:p w14:paraId="4029A77E" w14:textId="77777777" w:rsidR="00E0201C" w:rsidRPr="007C34DD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E0201C" w:rsidRPr="007C34DD" w14:paraId="31A80AA1" w14:textId="77777777" w:rsidTr="005635EE">
        <w:tc>
          <w:tcPr>
            <w:tcW w:w="558" w:type="dxa"/>
          </w:tcPr>
          <w:p w14:paraId="625BAA03" w14:textId="77777777" w:rsidR="00E0201C" w:rsidRPr="007C34DD" w:rsidRDefault="00E0201C" w:rsidP="005635EE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1961AFD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  <w:r w:rsidRPr="007C34DD">
              <w:rPr>
                <w:sz w:val="18"/>
                <w:szCs w:val="19"/>
              </w:rPr>
              <w:t>SSN</w:t>
            </w:r>
          </w:p>
          <w:p w14:paraId="26965D50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  <w:r w:rsidRPr="007C34DD">
              <w:rPr>
                <w:sz w:val="18"/>
                <w:szCs w:val="19"/>
              </w:rPr>
              <w:t>PTNAMEF</w:t>
            </w:r>
          </w:p>
          <w:p w14:paraId="71869436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  <w:r w:rsidRPr="007C34DD">
              <w:rPr>
                <w:sz w:val="18"/>
                <w:szCs w:val="19"/>
              </w:rPr>
              <w:t>PTNAMEL</w:t>
            </w:r>
          </w:p>
          <w:p w14:paraId="52F0C6C4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  <w:r w:rsidRPr="007C34DD">
              <w:rPr>
                <w:sz w:val="18"/>
                <w:szCs w:val="19"/>
              </w:rPr>
              <w:t>BIRTHDT</w:t>
            </w:r>
          </w:p>
          <w:p w14:paraId="7A061D73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  <w:r w:rsidRPr="007C34DD">
              <w:rPr>
                <w:sz w:val="18"/>
                <w:szCs w:val="19"/>
              </w:rPr>
              <w:t>SEX</w:t>
            </w:r>
          </w:p>
          <w:p w14:paraId="57A4B338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  <w:r w:rsidRPr="007C34DD">
              <w:rPr>
                <w:sz w:val="18"/>
                <w:szCs w:val="19"/>
              </w:rPr>
              <w:t>MARISTAT</w:t>
            </w:r>
          </w:p>
          <w:p w14:paraId="647C61A7" w14:textId="77777777" w:rsidR="00E0201C" w:rsidRPr="007C34DD" w:rsidRDefault="00E0201C" w:rsidP="005635EE">
            <w:pPr>
              <w:jc w:val="center"/>
              <w:rPr>
                <w:sz w:val="19"/>
                <w:szCs w:val="19"/>
              </w:rPr>
            </w:pPr>
            <w:r w:rsidRPr="007C34DD">
              <w:rPr>
                <w:sz w:val="18"/>
                <w:szCs w:val="19"/>
                <w:lang w:val="fr-FR"/>
              </w:rPr>
              <w:t>RACE</w:t>
            </w:r>
          </w:p>
        </w:tc>
        <w:tc>
          <w:tcPr>
            <w:tcW w:w="4230" w:type="dxa"/>
          </w:tcPr>
          <w:p w14:paraId="12BB3C9B" w14:textId="77777777" w:rsidR="00E0201C" w:rsidRPr="007C34DD" w:rsidRDefault="00E0201C" w:rsidP="005635EE">
            <w:pPr>
              <w:pStyle w:val="Heading1"/>
              <w:jc w:val="left"/>
              <w:outlineLvl w:val="0"/>
              <w:rPr>
                <w:b w:val="0"/>
                <w:bCs/>
                <w:sz w:val="20"/>
                <w:szCs w:val="23"/>
              </w:rPr>
            </w:pPr>
            <w:r w:rsidRPr="007C34DD">
              <w:rPr>
                <w:b w:val="0"/>
                <w:bCs/>
                <w:sz w:val="20"/>
                <w:szCs w:val="23"/>
              </w:rPr>
              <w:t>Patient SSN</w:t>
            </w:r>
          </w:p>
          <w:p w14:paraId="3410C03B" w14:textId="77777777" w:rsidR="00E0201C" w:rsidRPr="007C34DD" w:rsidRDefault="00E0201C" w:rsidP="005635EE">
            <w:r w:rsidRPr="007C34DD">
              <w:t>First Name</w:t>
            </w:r>
          </w:p>
          <w:p w14:paraId="01AB5A93" w14:textId="77777777" w:rsidR="00E0201C" w:rsidRPr="007C34DD" w:rsidRDefault="00E0201C" w:rsidP="005635EE">
            <w:r w:rsidRPr="007C34DD">
              <w:t>Last Name</w:t>
            </w:r>
          </w:p>
          <w:p w14:paraId="25BE634A" w14:textId="77777777" w:rsidR="00E0201C" w:rsidRPr="007C34DD" w:rsidRDefault="00E0201C" w:rsidP="005635EE">
            <w:pPr>
              <w:pStyle w:val="Header"/>
            </w:pPr>
            <w:r w:rsidRPr="007C34DD">
              <w:t>Birth Date</w:t>
            </w:r>
          </w:p>
          <w:p w14:paraId="13F3D5F8" w14:textId="77777777" w:rsidR="00E0201C" w:rsidRPr="007C34DD" w:rsidRDefault="00E0201C" w:rsidP="005E24BF">
            <w:pPr>
              <w:tabs>
                <w:tab w:val="left" w:pos="735"/>
                <w:tab w:val="left" w:pos="1175"/>
              </w:tabs>
            </w:pPr>
            <w:r w:rsidRPr="007C34DD">
              <w:t>Sex</w:t>
            </w:r>
            <w:r w:rsidRPr="007C34DD">
              <w:tab/>
            </w:r>
            <w:r w:rsidR="005E24BF">
              <w:tab/>
            </w:r>
          </w:p>
          <w:p w14:paraId="0C644B89" w14:textId="77777777" w:rsidR="00E0201C" w:rsidRPr="007C34DD" w:rsidRDefault="00E0201C" w:rsidP="005635EE">
            <w:r w:rsidRPr="007C34DD">
              <w:t>Marital Status</w:t>
            </w:r>
          </w:p>
          <w:p w14:paraId="7EB28256" w14:textId="77777777" w:rsidR="00E0201C" w:rsidRPr="007C34DD" w:rsidRDefault="00E0201C" w:rsidP="005635EE">
            <w:pPr>
              <w:pStyle w:val="Heading1"/>
              <w:jc w:val="both"/>
              <w:outlineLvl w:val="0"/>
              <w:rPr>
                <w:b w:val="0"/>
                <w:bCs/>
                <w:sz w:val="20"/>
                <w:szCs w:val="23"/>
              </w:rPr>
            </w:pPr>
            <w:r w:rsidRPr="007C34DD">
              <w:rPr>
                <w:b w:val="0"/>
                <w:sz w:val="20"/>
              </w:rPr>
              <w:t>Race</w:t>
            </w:r>
          </w:p>
        </w:tc>
        <w:tc>
          <w:tcPr>
            <w:tcW w:w="2070" w:type="dxa"/>
          </w:tcPr>
          <w:p w14:paraId="213F0698" w14:textId="77777777" w:rsidR="00E0201C" w:rsidRPr="007C34DD" w:rsidRDefault="00E0201C" w:rsidP="005635EE">
            <w:pPr>
              <w:jc w:val="center"/>
            </w:pPr>
            <w:r w:rsidRPr="007C34DD">
              <w:t>Auto-fill: no change</w:t>
            </w:r>
          </w:p>
          <w:p w14:paraId="09ECB7AF" w14:textId="77777777" w:rsidR="00E0201C" w:rsidRPr="007C34DD" w:rsidRDefault="00E0201C" w:rsidP="005635EE">
            <w:pPr>
              <w:jc w:val="center"/>
            </w:pPr>
            <w:r w:rsidRPr="007C34DD">
              <w:t>Auto-fill: no change</w:t>
            </w:r>
          </w:p>
          <w:p w14:paraId="594F6C78" w14:textId="77777777" w:rsidR="00E0201C" w:rsidRPr="007C34DD" w:rsidRDefault="00E0201C" w:rsidP="005635EE">
            <w:pPr>
              <w:jc w:val="center"/>
            </w:pPr>
            <w:r w:rsidRPr="007C34DD">
              <w:t>Auto-fill: no change</w:t>
            </w:r>
          </w:p>
          <w:p w14:paraId="570124C3" w14:textId="77777777" w:rsidR="00E0201C" w:rsidRPr="007C34DD" w:rsidRDefault="00E0201C" w:rsidP="005635EE">
            <w:pPr>
              <w:jc w:val="center"/>
            </w:pPr>
            <w:r w:rsidRPr="007C34DD">
              <w:t>Auto-fill: no change</w:t>
            </w:r>
          </w:p>
          <w:p w14:paraId="61EC3FA1" w14:textId="77777777" w:rsidR="00E0201C" w:rsidRPr="007C34DD" w:rsidRDefault="00E0201C" w:rsidP="005635EE">
            <w:pPr>
              <w:jc w:val="center"/>
              <w:rPr>
                <w:b/>
                <w:bCs/>
              </w:rPr>
            </w:pPr>
            <w:r w:rsidRPr="007C34DD">
              <w:t xml:space="preserve">Auto-fill: </w:t>
            </w:r>
            <w:r w:rsidRPr="007C34DD">
              <w:rPr>
                <w:b/>
                <w:bCs/>
              </w:rPr>
              <w:t>can change</w:t>
            </w:r>
          </w:p>
          <w:p w14:paraId="3F51E7D1" w14:textId="77777777" w:rsidR="00E0201C" w:rsidRPr="007C34DD" w:rsidRDefault="00E0201C" w:rsidP="005635EE">
            <w:pPr>
              <w:jc w:val="center"/>
              <w:rPr>
                <w:b/>
                <w:bCs/>
              </w:rPr>
            </w:pPr>
            <w:r w:rsidRPr="007C34DD">
              <w:t>Auto-fill: no change</w:t>
            </w:r>
          </w:p>
          <w:p w14:paraId="44371F15" w14:textId="77777777" w:rsidR="00E0201C" w:rsidRPr="007C34DD" w:rsidRDefault="00E0201C" w:rsidP="005635EE">
            <w:pPr>
              <w:jc w:val="center"/>
            </w:pPr>
            <w:r w:rsidRPr="007C34DD">
              <w:t>Auto-fill: no change</w:t>
            </w:r>
          </w:p>
        </w:tc>
        <w:tc>
          <w:tcPr>
            <w:tcW w:w="6300" w:type="dxa"/>
          </w:tcPr>
          <w:p w14:paraId="11B04086" w14:textId="77777777" w:rsidR="00E0201C" w:rsidRPr="007C34DD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E0201C" w:rsidRPr="007C34DD" w14:paraId="74978323" w14:textId="77777777" w:rsidTr="005635EE">
        <w:tc>
          <w:tcPr>
            <w:tcW w:w="558" w:type="dxa"/>
          </w:tcPr>
          <w:p w14:paraId="16AC93F0" w14:textId="77777777" w:rsidR="00E0201C" w:rsidRPr="007C34DD" w:rsidRDefault="00E0201C" w:rsidP="005635EE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B422AB" w14:textId="77777777" w:rsidR="00E0201C" w:rsidRPr="007C34DD" w:rsidRDefault="00E0201C" w:rsidP="005635EE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4230" w:type="dxa"/>
          </w:tcPr>
          <w:p w14:paraId="1AA2FB13" w14:textId="77777777" w:rsidR="00E0201C" w:rsidRPr="007C34DD" w:rsidRDefault="00E0201C" w:rsidP="005635EE">
            <w:pPr>
              <w:pStyle w:val="Heading1"/>
              <w:jc w:val="left"/>
              <w:outlineLvl w:val="0"/>
              <w:rPr>
                <w:bCs/>
                <w:szCs w:val="24"/>
                <w:lang w:val="fr-FR"/>
              </w:rPr>
            </w:pPr>
            <w:r w:rsidRPr="007C34DD">
              <w:rPr>
                <w:bCs/>
                <w:szCs w:val="24"/>
                <w:lang w:val="fr-FR"/>
              </w:rPr>
              <w:t>Administrative Data</w:t>
            </w:r>
          </w:p>
        </w:tc>
        <w:tc>
          <w:tcPr>
            <w:tcW w:w="2070" w:type="dxa"/>
          </w:tcPr>
          <w:p w14:paraId="7986D29A" w14:textId="77777777" w:rsidR="00E0201C" w:rsidRPr="007C34DD" w:rsidRDefault="00E0201C" w:rsidP="005635EE">
            <w:pPr>
              <w:jc w:val="center"/>
            </w:pPr>
          </w:p>
        </w:tc>
        <w:tc>
          <w:tcPr>
            <w:tcW w:w="6300" w:type="dxa"/>
          </w:tcPr>
          <w:p w14:paraId="444A61D2" w14:textId="77777777" w:rsidR="00E0201C" w:rsidRPr="007C34DD" w:rsidRDefault="00E0201C" w:rsidP="005635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171725" w:rsidRPr="007C34DD" w14:paraId="4C00EB8F" w14:textId="77777777" w:rsidTr="005635EE">
        <w:tc>
          <w:tcPr>
            <w:tcW w:w="558" w:type="dxa"/>
          </w:tcPr>
          <w:p w14:paraId="738ECB59" w14:textId="77777777" w:rsidR="00171725" w:rsidRPr="007C34DD" w:rsidRDefault="00171725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481C1C6D" w14:textId="77777777" w:rsidR="00171725" w:rsidRPr="007C34DD" w:rsidRDefault="00171725" w:rsidP="005635EE">
            <w:pPr>
              <w:jc w:val="center"/>
            </w:pPr>
            <w:proofErr w:type="spellStart"/>
            <w:r w:rsidRPr="007C34DD">
              <w:t>depdx</w:t>
            </w:r>
            <w:proofErr w:type="spellEnd"/>
          </w:p>
        </w:tc>
        <w:tc>
          <w:tcPr>
            <w:tcW w:w="4230" w:type="dxa"/>
          </w:tcPr>
          <w:p w14:paraId="797B6E9D" w14:textId="29F98EBE" w:rsidR="00171725" w:rsidRPr="007C34DD" w:rsidRDefault="00171725" w:rsidP="005635EE">
            <w:pPr>
              <w:rPr>
                <w:sz w:val="22"/>
              </w:rPr>
            </w:pPr>
            <w:r w:rsidRPr="007C34DD">
              <w:rPr>
                <w:sz w:val="22"/>
              </w:rPr>
              <w:t xml:space="preserve">During the </w:t>
            </w:r>
            <w:r w:rsidR="005E24BF">
              <w:rPr>
                <w:sz w:val="22"/>
              </w:rPr>
              <w:t xml:space="preserve">timeframe from  10/01/2018 </w:t>
            </w:r>
            <w:r w:rsidR="001D4EFF">
              <w:rPr>
                <w:sz w:val="22"/>
              </w:rPr>
              <w:t>to</w:t>
            </w:r>
            <w:r w:rsidR="005E24BF">
              <w:rPr>
                <w:sz w:val="22"/>
              </w:rPr>
              <w:t xml:space="preserve"> 9/30/2019</w:t>
            </w:r>
            <w:r w:rsidRPr="007C34DD">
              <w:rPr>
                <w:sz w:val="22"/>
              </w:rPr>
              <w:t xml:space="preserve">, did the patient have a documented diagnosis of </w:t>
            </w:r>
            <w:r>
              <w:rPr>
                <w:sz w:val="22"/>
              </w:rPr>
              <w:t xml:space="preserve">major </w:t>
            </w:r>
            <w:r w:rsidRPr="007C34DD">
              <w:rPr>
                <w:sz w:val="22"/>
              </w:rPr>
              <w:t xml:space="preserve">depression </w:t>
            </w:r>
            <w:r w:rsidR="00EE0473">
              <w:rPr>
                <w:sz w:val="22"/>
              </w:rPr>
              <w:t xml:space="preserve">or dysthymia </w:t>
            </w:r>
            <w:r w:rsidRPr="007C34DD">
              <w:rPr>
                <w:sz w:val="22"/>
              </w:rPr>
              <w:t xml:space="preserve">as evidenced by one of the following ICD-10-CM diagnosis codes: </w:t>
            </w:r>
          </w:p>
          <w:p w14:paraId="0F4F8841" w14:textId="77777777" w:rsidR="00171725" w:rsidRPr="007C34DD" w:rsidRDefault="00171725" w:rsidP="005635EE">
            <w:pPr>
              <w:pStyle w:val="BodyText"/>
              <w:rPr>
                <w:b/>
                <w:sz w:val="22"/>
                <w:szCs w:val="22"/>
              </w:rPr>
            </w:pPr>
          </w:p>
          <w:p w14:paraId="792AEBF8" w14:textId="77777777" w:rsidR="00171725" w:rsidRPr="007C34DD" w:rsidRDefault="00171725" w:rsidP="005635EE">
            <w:pPr>
              <w:pStyle w:val="BodyText"/>
              <w:rPr>
                <w:b/>
                <w:sz w:val="22"/>
                <w:szCs w:val="22"/>
              </w:rPr>
            </w:pPr>
            <w:r w:rsidRPr="007C34DD">
              <w:rPr>
                <w:b/>
                <w:sz w:val="22"/>
                <w:szCs w:val="22"/>
              </w:rPr>
              <w:t>F32.0 - F32.</w:t>
            </w:r>
            <w:r w:rsidR="00EE0473"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 w:rsidR="00EE0473"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 w:rsidR="00EE0473"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 w:rsidR="00EE0473">
              <w:rPr>
                <w:b/>
                <w:sz w:val="22"/>
                <w:szCs w:val="22"/>
              </w:rPr>
              <w:t>, F34.1</w:t>
            </w:r>
          </w:p>
          <w:p w14:paraId="7EAB786F" w14:textId="77777777" w:rsidR="00171725" w:rsidRPr="007C34DD" w:rsidRDefault="00171725" w:rsidP="005635EE">
            <w:pPr>
              <w:pStyle w:val="BodyText"/>
              <w:rPr>
                <w:b/>
                <w:sz w:val="22"/>
                <w:szCs w:val="22"/>
              </w:rPr>
            </w:pPr>
          </w:p>
          <w:p w14:paraId="13383788" w14:textId="77777777" w:rsidR="00171725" w:rsidRPr="007C34DD" w:rsidRDefault="00171725" w:rsidP="005635EE">
            <w:pPr>
              <w:rPr>
                <w:sz w:val="22"/>
              </w:rPr>
            </w:pPr>
            <w:r w:rsidRPr="007C34DD">
              <w:rPr>
                <w:sz w:val="22"/>
              </w:rPr>
              <w:t>1. Yes</w:t>
            </w:r>
          </w:p>
          <w:p w14:paraId="6EB723F6" w14:textId="77777777" w:rsidR="00171725" w:rsidRPr="007C34DD" w:rsidRDefault="00171725" w:rsidP="005635EE">
            <w:pPr>
              <w:rPr>
                <w:sz w:val="22"/>
              </w:rPr>
            </w:pPr>
            <w:r w:rsidRPr="007C34DD">
              <w:rPr>
                <w:sz w:val="22"/>
                <w:szCs w:val="24"/>
              </w:rPr>
              <w:t>2. No</w:t>
            </w:r>
          </w:p>
        </w:tc>
        <w:tc>
          <w:tcPr>
            <w:tcW w:w="2070" w:type="dxa"/>
          </w:tcPr>
          <w:p w14:paraId="02EB801E" w14:textId="77777777" w:rsidR="00171725" w:rsidRDefault="00171725" w:rsidP="005635EE">
            <w:pPr>
              <w:jc w:val="center"/>
            </w:pPr>
            <w:r w:rsidRPr="007C34DD">
              <w:t>1,2</w:t>
            </w:r>
          </w:p>
          <w:p w14:paraId="1F9EBA2B" w14:textId="77777777" w:rsidR="00171725" w:rsidRPr="0016602F" w:rsidRDefault="00171725" w:rsidP="005635EE">
            <w:pPr>
              <w:jc w:val="center"/>
              <w:rPr>
                <w:b/>
              </w:rPr>
            </w:pPr>
            <w:r w:rsidRPr="0016602F">
              <w:rPr>
                <w:b/>
              </w:rPr>
              <w:t>If 2, go to end</w:t>
            </w:r>
          </w:p>
          <w:p w14:paraId="2758D11A" w14:textId="77777777" w:rsidR="00171725" w:rsidRPr="007C34DD" w:rsidRDefault="00171725" w:rsidP="005635EE">
            <w:pPr>
              <w:jc w:val="center"/>
            </w:pPr>
          </w:p>
        </w:tc>
        <w:tc>
          <w:tcPr>
            <w:tcW w:w="6300" w:type="dxa"/>
          </w:tcPr>
          <w:p w14:paraId="155A95E2" w14:textId="77777777" w:rsidR="00171725" w:rsidRPr="007C34DD" w:rsidRDefault="00EE0473" w:rsidP="005635EE">
            <w:pPr>
              <w:pStyle w:val="BodyText"/>
              <w:rPr>
                <w:b/>
              </w:rPr>
            </w:pPr>
            <w:r>
              <w:rPr>
                <w:b/>
              </w:rPr>
              <w:t>Major d</w:t>
            </w:r>
            <w:r w:rsidR="00171725" w:rsidRPr="007C34DD">
              <w:rPr>
                <w:b/>
              </w:rPr>
              <w:t xml:space="preserve">epression </w:t>
            </w:r>
            <w:r>
              <w:rPr>
                <w:b/>
              </w:rPr>
              <w:t xml:space="preserve">or dysthymia </w:t>
            </w:r>
            <w:r w:rsidR="00171725" w:rsidRPr="007C34DD">
              <w:rPr>
                <w:b/>
              </w:rPr>
              <w:t xml:space="preserve">diagnosis may be documented in </w:t>
            </w:r>
            <w:r w:rsidR="00AA3726">
              <w:rPr>
                <w:b/>
              </w:rPr>
              <w:t xml:space="preserve">any clinical </w:t>
            </w:r>
            <w:r w:rsidR="00171725" w:rsidRPr="007C34DD">
              <w:rPr>
                <w:b/>
              </w:rPr>
              <w:t xml:space="preserve">setting. </w:t>
            </w:r>
          </w:p>
          <w:p w14:paraId="4F34C4DC" w14:textId="77777777" w:rsidR="00171725" w:rsidRPr="007C34DD" w:rsidRDefault="00171725" w:rsidP="005635EE">
            <w:pPr>
              <w:pStyle w:val="BodyText"/>
              <w:rPr>
                <w:b/>
              </w:rPr>
            </w:pPr>
            <w:r w:rsidRPr="007C34DD">
              <w:rPr>
                <w:b/>
              </w:rPr>
              <w:t xml:space="preserve">Acceptable </w:t>
            </w:r>
            <w:r w:rsidR="00AA3726">
              <w:rPr>
                <w:b/>
              </w:rPr>
              <w:t xml:space="preserve">major </w:t>
            </w:r>
            <w:r w:rsidRPr="007C34DD">
              <w:rPr>
                <w:b/>
              </w:rPr>
              <w:t xml:space="preserve">depression </w:t>
            </w:r>
            <w:r w:rsidR="00AA3726">
              <w:rPr>
                <w:b/>
              </w:rPr>
              <w:t xml:space="preserve">or dysthymia </w:t>
            </w:r>
            <w:r w:rsidRPr="007C34DD">
              <w:rPr>
                <w:b/>
              </w:rPr>
              <w:t xml:space="preserve">ICD-10-CM diagnosis codes:  </w:t>
            </w:r>
          </w:p>
          <w:p w14:paraId="367109E2" w14:textId="77777777" w:rsidR="00EE0473" w:rsidRPr="007C34DD" w:rsidRDefault="00EE0473" w:rsidP="00EE0473">
            <w:pPr>
              <w:pStyle w:val="BodyText"/>
              <w:rPr>
                <w:b/>
                <w:sz w:val="22"/>
                <w:szCs w:val="22"/>
              </w:rPr>
            </w:pP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</w:t>
            </w:r>
          </w:p>
          <w:p w14:paraId="2994F467" w14:textId="77777777" w:rsidR="00171725" w:rsidRPr="007C34DD" w:rsidRDefault="00171725" w:rsidP="005635EE">
            <w:pPr>
              <w:pStyle w:val="BodyText"/>
              <w:rPr>
                <w:b/>
              </w:rPr>
            </w:pPr>
          </w:p>
          <w:p w14:paraId="5270C9F7" w14:textId="77777777" w:rsidR="00171725" w:rsidRPr="007C34DD" w:rsidRDefault="00171725" w:rsidP="00AA3726">
            <w:pPr>
              <w:pStyle w:val="BodyText"/>
            </w:pPr>
          </w:p>
        </w:tc>
      </w:tr>
    </w:tbl>
    <w:p w14:paraId="5A59BD31" w14:textId="77777777" w:rsidR="005E24BF" w:rsidRDefault="005E24B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171725" w:rsidRPr="007C34DD" w14:paraId="009F14C5" w14:textId="77777777" w:rsidTr="005635EE">
        <w:tc>
          <w:tcPr>
            <w:tcW w:w="558" w:type="dxa"/>
          </w:tcPr>
          <w:p w14:paraId="3FBBDE63" w14:textId="77777777" w:rsidR="00171725" w:rsidRPr="007C34DD" w:rsidRDefault="00171725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254F50C9" w14:textId="77777777" w:rsidR="00171725" w:rsidRPr="007C34DD" w:rsidRDefault="00171725" w:rsidP="005635EE">
            <w:pPr>
              <w:jc w:val="center"/>
            </w:pPr>
            <w:proofErr w:type="spellStart"/>
            <w:r w:rsidRPr="007C34DD">
              <w:t>dep</w:t>
            </w:r>
            <w:r>
              <w:t>op</w:t>
            </w:r>
            <w:r w:rsidRPr="007C34DD">
              <w:t>enc</w:t>
            </w:r>
            <w:proofErr w:type="spellEnd"/>
          </w:p>
        </w:tc>
        <w:tc>
          <w:tcPr>
            <w:tcW w:w="4230" w:type="dxa"/>
          </w:tcPr>
          <w:p w14:paraId="6EDAFA2C" w14:textId="65E5DB13" w:rsidR="00EE0473" w:rsidRPr="007C34DD" w:rsidRDefault="00171725" w:rsidP="00EE0473">
            <w:pPr>
              <w:pStyle w:val="BodyText"/>
              <w:rPr>
                <w:b/>
                <w:sz w:val="22"/>
                <w:szCs w:val="22"/>
              </w:rPr>
            </w:pPr>
            <w:r w:rsidRPr="007C34DD">
              <w:rPr>
                <w:sz w:val="22"/>
              </w:rPr>
              <w:t xml:space="preserve">During the </w:t>
            </w:r>
            <w:r w:rsidR="005E24BF">
              <w:rPr>
                <w:sz w:val="22"/>
              </w:rPr>
              <w:t xml:space="preserve"> timeframe from 10/01/2018 </w:t>
            </w:r>
            <w:r w:rsidR="001D4EFF">
              <w:rPr>
                <w:sz w:val="22"/>
              </w:rPr>
              <w:t xml:space="preserve">to </w:t>
            </w:r>
            <w:r w:rsidR="005E24BF">
              <w:rPr>
                <w:sz w:val="22"/>
              </w:rPr>
              <w:t>9/30/2019</w:t>
            </w:r>
            <w:r w:rsidRPr="007C34DD">
              <w:rPr>
                <w:sz w:val="22"/>
              </w:rPr>
              <w:t xml:space="preserve">, did the patient have </w:t>
            </w:r>
            <w:r>
              <w:rPr>
                <w:sz w:val="22"/>
              </w:rPr>
              <w:t xml:space="preserve">an </w:t>
            </w:r>
            <w:r w:rsidRPr="00AA3726">
              <w:rPr>
                <w:sz w:val="22"/>
                <w:u w:val="single"/>
              </w:rPr>
              <w:t>outpatient</w:t>
            </w:r>
            <w:r w:rsidRPr="007C34DD">
              <w:rPr>
                <w:sz w:val="22"/>
              </w:rPr>
              <w:t xml:space="preserve"> encounter with documentation of an ICD-10</w:t>
            </w:r>
            <w:r w:rsidR="00AA3726">
              <w:rPr>
                <w:sz w:val="22"/>
              </w:rPr>
              <w:t>-CM</w:t>
            </w:r>
            <w:r w:rsidRPr="007C34DD">
              <w:rPr>
                <w:sz w:val="22"/>
              </w:rPr>
              <w:t xml:space="preserve"> </w:t>
            </w:r>
            <w:r w:rsidR="00EE0473">
              <w:rPr>
                <w:sz w:val="22"/>
              </w:rPr>
              <w:t xml:space="preserve">major </w:t>
            </w:r>
            <w:r w:rsidRPr="007C34DD">
              <w:rPr>
                <w:sz w:val="22"/>
              </w:rPr>
              <w:t xml:space="preserve">depression </w:t>
            </w:r>
            <w:r w:rsidR="00EE0473">
              <w:rPr>
                <w:sz w:val="22"/>
              </w:rPr>
              <w:t xml:space="preserve">or dysthymia </w:t>
            </w:r>
            <w:r w:rsidRPr="007C34DD">
              <w:rPr>
                <w:sz w:val="22"/>
              </w:rPr>
              <w:t>diagnosis code</w:t>
            </w:r>
            <w:r w:rsidRPr="007C34DD">
              <w:rPr>
                <w:b/>
                <w:sz w:val="22"/>
                <w:szCs w:val="22"/>
              </w:rPr>
              <w:t xml:space="preserve"> </w:t>
            </w:r>
            <w:r w:rsidR="00EE0473">
              <w:rPr>
                <w:b/>
                <w:sz w:val="22"/>
                <w:szCs w:val="22"/>
              </w:rPr>
              <w:t>(</w:t>
            </w:r>
            <w:r w:rsidR="00EE0473" w:rsidRPr="007C34DD">
              <w:rPr>
                <w:b/>
                <w:sz w:val="22"/>
                <w:szCs w:val="22"/>
              </w:rPr>
              <w:t>F32.0 - F32.</w:t>
            </w:r>
            <w:r w:rsidR="00EE0473">
              <w:rPr>
                <w:b/>
                <w:sz w:val="22"/>
                <w:szCs w:val="22"/>
              </w:rPr>
              <w:t>5</w:t>
            </w:r>
            <w:r w:rsidR="00EE0473" w:rsidRPr="007C34DD">
              <w:rPr>
                <w:b/>
                <w:sz w:val="22"/>
                <w:szCs w:val="22"/>
              </w:rPr>
              <w:t xml:space="preserve">, F32.9, F33.0 - F33.3, </w:t>
            </w:r>
            <w:r w:rsidR="00EE0473">
              <w:rPr>
                <w:b/>
                <w:sz w:val="22"/>
                <w:szCs w:val="22"/>
              </w:rPr>
              <w:t xml:space="preserve">F33.40 - </w:t>
            </w:r>
            <w:r w:rsidR="00EE0473" w:rsidRPr="007C34DD">
              <w:rPr>
                <w:b/>
                <w:sz w:val="22"/>
                <w:szCs w:val="22"/>
              </w:rPr>
              <w:t>F33.4</w:t>
            </w:r>
            <w:r w:rsidR="00EE0473">
              <w:rPr>
                <w:b/>
                <w:sz w:val="22"/>
                <w:szCs w:val="22"/>
              </w:rPr>
              <w:t>2</w:t>
            </w:r>
            <w:r w:rsidR="00EE0473" w:rsidRPr="007C34DD">
              <w:rPr>
                <w:b/>
                <w:sz w:val="22"/>
                <w:szCs w:val="22"/>
              </w:rPr>
              <w:t>, F33.9</w:t>
            </w:r>
            <w:r w:rsidR="00EE0473">
              <w:rPr>
                <w:b/>
                <w:sz w:val="22"/>
                <w:szCs w:val="22"/>
              </w:rPr>
              <w:t>, F34.1)</w:t>
            </w:r>
          </w:p>
          <w:p w14:paraId="61BC4AF1" w14:textId="77777777" w:rsidR="00171725" w:rsidRPr="007C34DD" w:rsidRDefault="00171725" w:rsidP="005635EE">
            <w:pPr>
              <w:pStyle w:val="BodyText"/>
              <w:rPr>
                <w:sz w:val="22"/>
              </w:rPr>
            </w:pPr>
          </w:p>
          <w:p w14:paraId="0F93DB31" w14:textId="77777777" w:rsidR="00171725" w:rsidRPr="007C34DD" w:rsidRDefault="00171725" w:rsidP="0017172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7C34DD">
              <w:rPr>
                <w:sz w:val="22"/>
              </w:rPr>
              <w:t>Yes</w:t>
            </w:r>
          </w:p>
          <w:p w14:paraId="364C9FE6" w14:textId="77777777" w:rsidR="00171725" w:rsidRPr="007C34DD" w:rsidRDefault="00171725" w:rsidP="0017172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7C34DD">
              <w:rPr>
                <w:sz w:val="22"/>
              </w:rPr>
              <w:t>No</w:t>
            </w:r>
          </w:p>
        </w:tc>
        <w:tc>
          <w:tcPr>
            <w:tcW w:w="2070" w:type="dxa"/>
          </w:tcPr>
          <w:p w14:paraId="349EFDC4" w14:textId="77777777" w:rsidR="00171725" w:rsidRDefault="00171725" w:rsidP="005635EE">
            <w:pPr>
              <w:jc w:val="center"/>
            </w:pPr>
            <w:r w:rsidRPr="007C34DD">
              <w:t>1,2</w:t>
            </w:r>
          </w:p>
          <w:p w14:paraId="527A1F6B" w14:textId="77777777" w:rsidR="00171725" w:rsidRPr="0016602F" w:rsidRDefault="00171725" w:rsidP="005635EE">
            <w:pPr>
              <w:jc w:val="center"/>
              <w:rPr>
                <w:b/>
              </w:rPr>
            </w:pPr>
            <w:r w:rsidRPr="0016602F">
              <w:rPr>
                <w:b/>
              </w:rPr>
              <w:t>If 2, go to end</w:t>
            </w:r>
          </w:p>
        </w:tc>
        <w:tc>
          <w:tcPr>
            <w:tcW w:w="6300" w:type="dxa"/>
          </w:tcPr>
          <w:p w14:paraId="32143632" w14:textId="77777777" w:rsidR="00171725" w:rsidRPr="007C34DD" w:rsidRDefault="00EE0473" w:rsidP="005635EE">
            <w:pPr>
              <w:pStyle w:val="BodyText"/>
            </w:pPr>
            <w:r>
              <w:t>Outpatient c</w:t>
            </w:r>
            <w:r w:rsidR="00171725" w:rsidRPr="007C34DD">
              <w:t xml:space="preserve">linical encounter includes outpatient visits, </w:t>
            </w:r>
            <w:r w:rsidR="008A0CCF">
              <w:t>home based visits</w:t>
            </w:r>
            <w:r w:rsidR="00171725" w:rsidRPr="007C34DD">
              <w:t xml:space="preserve">, </w:t>
            </w:r>
            <w:r w:rsidR="008A0CCF">
              <w:t xml:space="preserve">observation stay, and outpatient mental health treatment visits. </w:t>
            </w:r>
          </w:p>
          <w:p w14:paraId="4C6FEC56" w14:textId="3E124FC1" w:rsidR="00AA3726" w:rsidRPr="007C34DD" w:rsidRDefault="00AA3726" w:rsidP="00AA3726">
            <w:pPr>
              <w:pStyle w:val="BodyText"/>
            </w:pPr>
            <w:r>
              <w:t>I</w:t>
            </w:r>
            <w:r w:rsidRPr="007C34DD">
              <w:t xml:space="preserve">f the patient has </w:t>
            </w:r>
            <w:r>
              <w:t>a</w:t>
            </w:r>
            <w:r w:rsidRPr="007C34DD">
              <w:t xml:space="preserve"> clinical encounter </w:t>
            </w:r>
            <w:r w:rsidR="00F051E9">
              <w:t>during the specified timeframe</w:t>
            </w:r>
            <w:r w:rsidRPr="007C34DD">
              <w:t xml:space="preserve"> for </w:t>
            </w:r>
            <w:r>
              <w:t xml:space="preserve">major </w:t>
            </w:r>
            <w:r w:rsidRPr="007C34DD">
              <w:t xml:space="preserve">depression </w:t>
            </w:r>
            <w:r>
              <w:t xml:space="preserve">or dysthymia </w:t>
            </w:r>
            <w:r w:rsidRPr="007C34DD">
              <w:t xml:space="preserve">as evidenced by documentation of one of the </w:t>
            </w:r>
            <w:r>
              <w:t>specified</w:t>
            </w:r>
            <w:r w:rsidRPr="007C34DD">
              <w:t xml:space="preserve"> ICD-10</w:t>
            </w:r>
            <w:r>
              <w:t>-CM</w:t>
            </w:r>
            <w:r w:rsidRPr="007C34DD">
              <w:t xml:space="preserve"> diagnosis codes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</w:t>
            </w:r>
            <w:r w:rsidRPr="007C34DD">
              <w:t xml:space="preserve">, answer “1.” </w:t>
            </w:r>
          </w:p>
          <w:p w14:paraId="7CCA86B7" w14:textId="77777777" w:rsidR="00171725" w:rsidRPr="007C34DD" w:rsidRDefault="00171725" w:rsidP="00EE0473">
            <w:pPr>
              <w:pStyle w:val="BodyText"/>
              <w:rPr>
                <w:b/>
              </w:rPr>
            </w:pPr>
          </w:p>
        </w:tc>
      </w:tr>
      <w:tr w:rsidR="00171725" w:rsidRPr="007C34DD" w14:paraId="28BB8CC8" w14:textId="77777777" w:rsidTr="005635EE">
        <w:tc>
          <w:tcPr>
            <w:tcW w:w="558" w:type="dxa"/>
          </w:tcPr>
          <w:p w14:paraId="71EC6776" w14:textId="77777777" w:rsidR="00171725" w:rsidRPr="007C34DD" w:rsidRDefault="005E24BF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71725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154A05EB" w14:textId="77777777" w:rsidR="00171725" w:rsidRPr="007C34DD" w:rsidRDefault="00171725" w:rsidP="005635EE">
            <w:pPr>
              <w:jc w:val="center"/>
            </w:pPr>
            <w:proofErr w:type="spellStart"/>
            <w:r w:rsidRPr="007C34DD">
              <w:t>depdxdt</w:t>
            </w:r>
            <w:proofErr w:type="spellEnd"/>
          </w:p>
        </w:tc>
        <w:tc>
          <w:tcPr>
            <w:tcW w:w="4230" w:type="dxa"/>
          </w:tcPr>
          <w:p w14:paraId="53D1C48A" w14:textId="5CE4CA9B" w:rsidR="00171725" w:rsidRPr="007C34DD" w:rsidRDefault="00171725" w:rsidP="00F918FE">
            <w:pPr>
              <w:rPr>
                <w:sz w:val="22"/>
              </w:rPr>
            </w:pPr>
            <w:r w:rsidRPr="007C34DD">
              <w:rPr>
                <w:sz w:val="22"/>
              </w:rPr>
              <w:t xml:space="preserve">Enter the date of the </w:t>
            </w:r>
            <w:r w:rsidR="00F918FE">
              <w:rPr>
                <w:sz w:val="22"/>
              </w:rPr>
              <w:t xml:space="preserve">earliest </w:t>
            </w:r>
            <w:r w:rsidR="00EE0473">
              <w:rPr>
                <w:sz w:val="22"/>
              </w:rPr>
              <w:t xml:space="preserve">outpatient </w:t>
            </w:r>
            <w:r w:rsidRPr="007C34DD">
              <w:rPr>
                <w:sz w:val="22"/>
              </w:rPr>
              <w:t xml:space="preserve">encounter with documentation of </w:t>
            </w:r>
            <w:r w:rsidR="00EE0473">
              <w:rPr>
                <w:sz w:val="22"/>
              </w:rPr>
              <w:t xml:space="preserve">major </w:t>
            </w:r>
            <w:r w:rsidRPr="007C34DD">
              <w:rPr>
                <w:sz w:val="22"/>
              </w:rPr>
              <w:t>depression</w:t>
            </w:r>
            <w:r w:rsidR="00EE0473">
              <w:rPr>
                <w:sz w:val="22"/>
              </w:rPr>
              <w:t xml:space="preserve"> or dysthymia </w:t>
            </w:r>
            <w:r w:rsidRPr="007C34DD">
              <w:rPr>
                <w:sz w:val="22"/>
              </w:rPr>
              <w:t>diagnosis during the</w:t>
            </w:r>
            <w:r w:rsidR="00F918FE">
              <w:rPr>
                <w:sz w:val="22"/>
              </w:rPr>
              <w:t xml:space="preserve"> timeframe from 10/01/2018 to 9/30/2019</w:t>
            </w:r>
            <w:r w:rsidRPr="007C34DD">
              <w:rPr>
                <w:sz w:val="22"/>
              </w:rPr>
              <w:t xml:space="preserve">. </w:t>
            </w:r>
          </w:p>
        </w:tc>
        <w:tc>
          <w:tcPr>
            <w:tcW w:w="2070" w:type="dxa"/>
          </w:tcPr>
          <w:p w14:paraId="316DB681" w14:textId="77777777" w:rsidR="00171725" w:rsidRPr="007C34DD" w:rsidRDefault="00171725" w:rsidP="005635EE">
            <w:pPr>
              <w:jc w:val="center"/>
            </w:pPr>
            <w:r w:rsidRPr="007C34DD">
              <w:t>mm/</w:t>
            </w:r>
            <w:proofErr w:type="spellStart"/>
            <w:r w:rsidRPr="007C34DD">
              <w:t>dd</w:t>
            </w:r>
            <w:proofErr w:type="spellEnd"/>
            <w:r w:rsidRPr="007C34DD">
              <w:t>/</w:t>
            </w:r>
            <w:proofErr w:type="spellStart"/>
            <w:r w:rsidRPr="007C34DD">
              <w:t>yyyy</w:t>
            </w:r>
            <w:proofErr w:type="spellEnd"/>
          </w:p>
          <w:tbl>
            <w:tblPr>
              <w:tblW w:w="1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7"/>
            </w:tblGrid>
            <w:tr w:rsidR="00171725" w:rsidRPr="007C34DD" w14:paraId="114E8A0D" w14:textId="77777777" w:rsidTr="005E24BF">
              <w:tc>
                <w:tcPr>
                  <w:tcW w:w="1867" w:type="dxa"/>
                </w:tcPr>
                <w:p w14:paraId="31A490AA" w14:textId="11FD900D" w:rsidR="00171725" w:rsidRPr="007C34DD" w:rsidRDefault="001D4EFF" w:rsidP="005635EE">
                  <w:pPr>
                    <w:jc w:val="center"/>
                  </w:pPr>
                  <w:r>
                    <w:t xml:space="preserve">&gt;= 10/01/2018 and &lt;= </w:t>
                  </w:r>
                  <w:r w:rsidR="00D23EB1">
                    <w:t>0</w:t>
                  </w:r>
                  <w:r>
                    <w:t>9/30/2019</w:t>
                  </w:r>
                </w:p>
              </w:tc>
            </w:tr>
          </w:tbl>
          <w:p w14:paraId="0D12C25C" w14:textId="77777777" w:rsidR="00171725" w:rsidRPr="007C34DD" w:rsidRDefault="00171725" w:rsidP="005635EE">
            <w:pPr>
              <w:jc w:val="center"/>
            </w:pPr>
          </w:p>
        </w:tc>
        <w:tc>
          <w:tcPr>
            <w:tcW w:w="6300" w:type="dxa"/>
          </w:tcPr>
          <w:p w14:paraId="23B6E84A" w14:textId="08E430B0" w:rsidR="00171725" w:rsidRPr="007C34DD" w:rsidRDefault="00171725" w:rsidP="005635EE">
            <w:pPr>
              <w:pStyle w:val="BodyText"/>
            </w:pPr>
            <w:r w:rsidRPr="007C34DD">
              <w:t xml:space="preserve">Enter the date of the </w:t>
            </w:r>
            <w:r w:rsidR="00F918FE">
              <w:t xml:space="preserve">earliest </w:t>
            </w:r>
            <w:r w:rsidR="00EE0473">
              <w:t xml:space="preserve">outpatient </w:t>
            </w:r>
            <w:r w:rsidRPr="007C34DD">
              <w:t xml:space="preserve">encounter with documentation of </w:t>
            </w:r>
            <w:r w:rsidR="00EE0473">
              <w:t xml:space="preserve">major </w:t>
            </w:r>
            <w:r w:rsidRPr="007C34DD">
              <w:t xml:space="preserve">depression </w:t>
            </w:r>
            <w:r w:rsidR="00EE0473">
              <w:t xml:space="preserve">or dysthymia </w:t>
            </w:r>
            <w:r w:rsidRPr="007C34DD">
              <w:t xml:space="preserve">diagnosis during the </w:t>
            </w:r>
            <w:r w:rsidR="00F918FE">
              <w:t>specified timeframe</w:t>
            </w:r>
            <w:r w:rsidRPr="007C34DD">
              <w:t xml:space="preserve">. </w:t>
            </w:r>
          </w:p>
          <w:p w14:paraId="3AFA2072" w14:textId="77777777" w:rsidR="00171725" w:rsidRPr="007C34DD" w:rsidRDefault="00171725" w:rsidP="005635EE">
            <w:pPr>
              <w:pStyle w:val="BodyText"/>
            </w:pPr>
            <w:r w:rsidRPr="007C34DD">
              <w:t>Enter the exact date.  The use of 01 to indicate missing month or day is not acceptable.</w:t>
            </w:r>
          </w:p>
        </w:tc>
      </w:tr>
      <w:tr w:rsidR="002536FD" w:rsidRPr="007C34DD" w14:paraId="23A5C800" w14:textId="77777777" w:rsidTr="005635EE">
        <w:tc>
          <w:tcPr>
            <w:tcW w:w="558" w:type="dxa"/>
          </w:tcPr>
          <w:p w14:paraId="3E14A68E" w14:textId="77777777" w:rsidR="002536FD" w:rsidRDefault="00C92FB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39465D85" w14:textId="77777777" w:rsidR="002536FD" w:rsidRPr="00B37063" w:rsidRDefault="002536FD" w:rsidP="005635EE">
            <w:pPr>
              <w:jc w:val="center"/>
            </w:pPr>
            <w:proofErr w:type="spellStart"/>
            <w:r>
              <w:t>bipoldx</w:t>
            </w:r>
            <w:proofErr w:type="spellEnd"/>
          </w:p>
        </w:tc>
        <w:tc>
          <w:tcPr>
            <w:tcW w:w="4230" w:type="dxa"/>
          </w:tcPr>
          <w:p w14:paraId="5B7E792D" w14:textId="352C849D" w:rsidR="002536FD" w:rsidRDefault="002536FD" w:rsidP="002536FD">
            <w:pPr>
              <w:rPr>
                <w:sz w:val="22"/>
              </w:rPr>
            </w:pPr>
            <w:r w:rsidRPr="007C34DD">
              <w:rPr>
                <w:sz w:val="22"/>
              </w:rPr>
              <w:t xml:space="preserve">During the </w:t>
            </w:r>
            <w:r w:rsidR="001D4EFF">
              <w:rPr>
                <w:sz w:val="22"/>
              </w:rPr>
              <w:t>timeframe from  10/01/2018 to 9/30/2019</w:t>
            </w:r>
            <w:r w:rsidRPr="007C34DD">
              <w:rPr>
                <w:sz w:val="22"/>
              </w:rPr>
              <w:t xml:space="preserve">, did the patient have a documented diagnosis of </w:t>
            </w:r>
            <w:r>
              <w:rPr>
                <w:sz w:val="22"/>
              </w:rPr>
              <w:t xml:space="preserve">bipolar </w:t>
            </w:r>
            <w:r w:rsidR="002D5BC5">
              <w:rPr>
                <w:sz w:val="22"/>
              </w:rPr>
              <w:t xml:space="preserve">or other bipolar </w:t>
            </w:r>
            <w:r>
              <w:rPr>
                <w:sz w:val="22"/>
              </w:rPr>
              <w:t xml:space="preserve">disorder </w:t>
            </w:r>
            <w:r w:rsidRPr="007C34DD">
              <w:rPr>
                <w:sz w:val="22"/>
              </w:rPr>
              <w:t xml:space="preserve">as evidenced by one of the following ICD-10-CM diagnosis codes: </w:t>
            </w:r>
          </w:p>
          <w:p w14:paraId="1DFBA697" w14:textId="77777777" w:rsidR="008A0CCF" w:rsidRDefault="008A0CCF" w:rsidP="002536FD">
            <w:pPr>
              <w:rPr>
                <w:sz w:val="22"/>
              </w:rPr>
            </w:pPr>
          </w:p>
          <w:p w14:paraId="5A32B044" w14:textId="77777777" w:rsidR="008A0CCF" w:rsidRPr="008A0CCF" w:rsidRDefault="008A0CCF" w:rsidP="008A0CCF">
            <w:pPr>
              <w:rPr>
                <w:b/>
                <w:color w:val="333333"/>
                <w:sz w:val="22"/>
                <w:szCs w:val="22"/>
              </w:rPr>
            </w:pPr>
            <w:r w:rsidRPr="008A0CCF">
              <w:rPr>
                <w:b/>
                <w:color w:val="333333"/>
                <w:sz w:val="22"/>
                <w:szCs w:val="22"/>
              </w:rPr>
              <w:t>F30.2, F30.3, F30.4, F30.8, F30.9, F31.0, F31.2, F31.4, F31.5, F30.10, F30.11, F30.12, F30.13, F31.10, F31.11, F31.12, F31.13, F31.30, F31.31, F31.32, F31.60, F31.61, F31.62, F31.63, F31.64, F31.70, F31.71, F31.72, F31.73, F31.74, F31.75, F31.76, F31.77, F31.78</w:t>
            </w:r>
            <w:r>
              <w:rPr>
                <w:b/>
                <w:color w:val="333333"/>
                <w:sz w:val="22"/>
                <w:szCs w:val="22"/>
              </w:rPr>
              <w:t xml:space="preserve">, </w:t>
            </w:r>
            <w:r w:rsidRPr="008A0CCF">
              <w:rPr>
                <w:b/>
                <w:color w:val="333333"/>
                <w:sz w:val="22"/>
                <w:szCs w:val="22"/>
              </w:rPr>
              <w:t>F31.9, F31.81, F31.89</w:t>
            </w:r>
          </w:p>
          <w:p w14:paraId="65A1107F" w14:textId="77777777" w:rsidR="008A0CCF" w:rsidRPr="008A0CCF" w:rsidRDefault="008A0CCF" w:rsidP="008A0CCF">
            <w:pPr>
              <w:rPr>
                <w:b/>
                <w:sz w:val="22"/>
                <w:szCs w:val="22"/>
              </w:rPr>
            </w:pPr>
          </w:p>
          <w:p w14:paraId="6F02B246" w14:textId="77777777" w:rsidR="002536FD" w:rsidRDefault="002536FD" w:rsidP="0056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Yes</w:t>
            </w:r>
          </w:p>
          <w:p w14:paraId="557E14F9" w14:textId="77777777" w:rsidR="002536FD" w:rsidRPr="00B37063" w:rsidRDefault="002536FD" w:rsidP="0056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No</w:t>
            </w:r>
          </w:p>
        </w:tc>
        <w:tc>
          <w:tcPr>
            <w:tcW w:w="2070" w:type="dxa"/>
          </w:tcPr>
          <w:p w14:paraId="60F783E0" w14:textId="77777777" w:rsidR="002536FD" w:rsidRDefault="002536FD" w:rsidP="002536FD">
            <w:pPr>
              <w:jc w:val="center"/>
            </w:pPr>
            <w:r w:rsidRPr="00B37063">
              <w:t>1,2</w:t>
            </w:r>
          </w:p>
          <w:p w14:paraId="128B060A" w14:textId="77777777" w:rsidR="00F918FE" w:rsidRPr="00B37063" w:rsidRDefault="00F918FE" w:rsidP="002536FD">
            <w:pPr>
              <w:jc w:val="center"/>
            </w:pPr>
            <w:r>
              <w:t xml:space="preserve">If 2, go to </w:t>
            </w:r>
            <w:proofErr w:type="spellStart"/>
            <w:r>
              <w:t>perdisdx</w:t>
            </w:r>
            <w:proofErr w:type="spellEnd"/>
          </w:p>
          <w:p w14:paraId="7A73630E" w14:textId="07E8491D" w:rsidR="002536FD" w:rsidRPr="00841EF5" w:rsidRDefault="002536FD" w:rsidP="00841EF5">
            <w:pPr>
              <w:pStyle w:val="Heading2"/>
              <w:outlineLvl w:val="1"/>
            </w:pPr>
          </w:p>
        </w:tc>
        <w:tc>
          <w:tcPr>
            <w:tcW w:w="6300" w:type="dxa"/>
          </w:tcPr>
          <w:p w14:paraId="37ABFD7B" w14:textId="77777777" w:rsidR="00F918FE" w:rsidRDefault="002D5BC5" w:rsidP="002D5BC5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Bipolar or other bipolar disorder </w:t>
            </w:r>
            <w:r w:rsidRPr="007C34DD">
              <w:rPr>
                <w:b/>
              </w:rPr>
              <w:t xml:space="preserve">diagnosis may be documented </w:t>
            </w:r>
            <w:r w:rsidR="00F918FE">
              <w:rPr>
                <w:b/>
              </w:rPr>
              <w:t>by a physician/APN/PA or psychologist</w:t>
            </w:r>
            <w:r w:rsidR="00F918FE" w:rsidRPr="007C34DD">
              <w:rPr>
                <w:b/>
              </w:rPr>
              <w:t xml:space="preserve"> </w:t>
            </w:r>
            <w:r w:rsidRPr="007C34DD">
              <w:rPr>
                <w:b/>
              </w:rPr>
              <w:t xml:space="preserve">in </w:t>
            </w:r>
            <w:r>
              <w:rPr>
                <w:b/>
              </w:rPr>
              <w:t xml:space="preserve">any clinical </w:t>
            </w:r>
            <w:r w:rsidRPr="007C34DD">
              <w:rPr>
                <w:b/>
              </w:rPr>
              <w:t xml:space="preserve">setting. </w:t>
            </w:r>
          </w:p>
          <w:p w14:paraId="5C283904" w14:textId="77777777" w:rsidR="002D5BC5" w:rsidRPr="007C34DD" w:rsidRDefault="001D4EFF" w:rsidP="002D5BC5">
            <w:pPr>
              <w:pStyle w:val="BodyText"/>
              <w:rPr>
                <w:b/>
              </w:rPr>
            </w:pPr>
            <w:r>
              <w:rPr>
                <w:b/>
              </w:rPr>
              <w:t>Diagnosis documented on a problem list must be validated by one of the listed providers in a</w:t>
            </w:r>
            <w:r w:rsidR="00F918FE">
              <w:rPr>
                <w:b/>
              </w:rPr>
              <w:t>n inpatient or outpatient</w:t>
            </w:r>
            <w:r>
              <w:rPr>
                <w:b/>
              </w:rPr>
              <w:t xml:space="preserve"> progress note.</w:t>
            </w:r>
          </w:p>
          <w:p w14:paraId="0E20266C" w14:textId="77777777" w:rsidR="002D5BC5" w:rsidRPr="007C34DD" w:rsidRDefault="002D5BC5" w:rsidP="002D5BC5">
            <w:pPr>
              <w:pStyle w:val="BodyText"/>
              <w:rPr>
                <w:b/>
              </w:rPr>
            </w:pPr>
            <w:r w:rsidRPr="007C34DD">
              <w:rPr>
                <w:b/>
              </w:rPr>
              <w:t xml:space="preserve">Acceptable </w:t>
            </w:r>
            <w:r>
              <w:rPr>
                <w:b/>
              </w:rPr>
              <w:t xml:space="preserve">bipolar or other bipolar disorder </w:t>
            </w:r>
            <w:r w:rsidRPr="007C34DD">
              <w:rPr>
                <w:b/>
              </w:rPr>
              <w:t xml:space="preserve">ICD-10-CM  </w:t>
            </w:r>
            <w:r w:rsidR="00841EF5">
              <w:rPr>
                <w:b/>
              </w:rPr>
              <w:t xml:space="preserve">diagnosis </w:t>
            </w:r>
            <w:r w:rsidRPr="007C34DD">
              <w:rPr>
                <w:b/>
              </w:rPr>
              <w:t xml:space="preserve">codes:  </w:t>
            </w:r>
          </w:p>
          <w:p w14:paraId="026EBA28" w14:textId="77777777" w:rsidR="002D5BC5" w:rsidRPr="008A0CCF" w:rsidRDefault="002D5BC5" w:rsidP="002D5BC5">
            <w:pPr>
              <w:rPr>
                <w:b/>
                <w:color w:val="333333"/>
                <w:sz w:val="22"/>
                <w:szCs w:val="22"/>
              </w:rPr>
            </w:pPr>
            <w:r w:rsidRPr="008A0CCF">
              <w:rPr>
                <w:b/>
                <w:color w:val="333333"/>
                <w:sz w:val="22"/>
                <w:szCs w:val="22"/>
              </w:rPr>
              <w:t>F30.2, F30.3, F30.4, F30.8, F30.9, F31.0, F31.2, F31.4, F31.5, F30.10, F30.11, F30.12, F30.13, F31.10, F31.11, F31.12, F31.13, F31.30, F31.31, F31.32, F31.60, F31.61, F31.62, F31.63, F31.64, F31.70, F31.71, F31.72, F31.73, F31.74, F31.75, F31.76, F31.77, F31.78</w:t>
            </w:r>
            <w:r>
              <w:rPr>
                <w:b/>
                <w:color w:val="333333"/>
                <w:sz w:val="22"/>
                <w:szCs w:val="22"/>
              </w:rPr>
              <w:t xml:space="preserve">, </w:t>
            </w:r>
            <w:r w:rsidRPr="008A0CCF">
              <w:rPr>
                <w:b/>
                <w:color w:val="333333"/>
                <w:sz w:val="22"/>
                <w:szCs w:val="22"/>
              </w:rPr>
              <w:t>F31.9, F31.81, F31.89</w:t>
            </w:r>
          </w:p>
          <w:p w14:paraId="6CE8377E" w14:textId="77777777" w:rsidR="002536FD" w:rsidRPr="00B37063" w:rsidRDefault="002536FD" w:rsidP="005635EE">
            <w:pPr>
              <w:pStyle w:val="NoSpacing"/>
              <w:rPr>
                <w:b/>
              </w:rPr>
            </w:pPr>
          </w:p>
        </w:tc>
      </w:tr>
    </w:tbl>
    <w:p w14:paraId="29F66FB5" w14:textId="77777777" w:rsidR="00F918FE" w:rsidRDefault="00F918FE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F918FE" w:rsidRPr="007C34DD" w14:paraId="1C1DECCB" w14:textId="77777777" w:rsidTr="005635EE">
        <w:tc>
          <w:tcPr>
            <w:tcW w:w="558" w:type="dxa"/>
          </w:tcPr>
          <w:p w14:paraId="6E284612" w14:textId="77777777" w:rsidR="00F918FE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1A152025" w14:textId="77777777" w:rsidR="00F918FE" w:rsidRDefault="00F918FE" w:rsidP="005635EE">
            <w:pPr>
              <w:jc w:val="center"/>
            </w:pPr>
            <w:proofErr w:type="spellStart"/>
            <w:r>
              <w:t>bipoldt</w:t>
            </w:r>
            <w:proofErr w:type="spellEnd"/>
          </w:p>
        </w:tc>
        <w:tc>
          <w:tcPr>
            <w:tcW w:w="4230" w:type="dxa"/>
          </w:tcPr>
          <w:p w14:paraId="377EEBCE" w14:textId="77777777" w:rsidR="00F918FE" w:rsidRPr="007C34DD" w:rsidRDefault="00F918FE" w:rsidP="002536FD">
            <w:pPr>
              <w:rPr>
                <w:sz w:val="22"/>
              </w:rPr>
            </w:pPr>
            <w:r>
              <w:rPr>
                <w:sz w:val="22"/>
              </w:rPr>
              <w:t>Enter the date of the earliest documentation of bipolar or other bipolar disorder diagnosis by a physician/APN/PA or psychologist during the timeframe from 10/01/2018 to 9/30/2019.</w:t>
            </w:r>
          </w:p>
        </w:tc>
        <w:tc>
          <w:tcPr>
            <w:tcW w:w="2070" w:type="dxa"/>
          </w:tcPr>
          <w:p w14:paraId="1B2918CD" w14:textId="77777777" w:rsidR="00F918FE" w:rsidRDefault="00F918FE" w:rsidP="00F918FE">
            <w:pPr>
              <w:jc w:val="center"/>
            </w:pPr>
            <w:r w:rsidRPr="007C34DD">
              <w:t>mm/</w:t>
            </w:r>
            <w:proofErr w:type="spellStart"/>
            <w:r w:rsidRPr="007C34DD">
              <w:t>dd</w:t>
            </w:r>
            <w:proofErr w:type="spellEnd"/>
            <w:r w:rsidRPr="007C34DD">
              <w:t>/</w:t>
            </w:r>
            <w:proofErr w:type="spellStart"/>
            <w:r w:rsidRPr="007C34DD">
              <w:t>yyyy</w:t>
            </w:r>
            <w:proofErr w:type="spellEnd"/>
          </w:p>
          <w:p w14:paraId="12A93795" w14:textId="77777777" w:rsidR="00F918FE" w:rsidRPr="007A3771" w:rsidRDefault="00F918FE" w:rsidP="007A3771">
            <w:pPr>
              <w:pStyle w:val="BodyText3"/>
            </w:pPr>
            <w:r w:rsidRPr="007A3771">
              <w:t>If valid date, go to end</w:t>
            </w:r>
          </w:p>
          <w:tbl>
            <w:tblPr>
              <w:tblW w:w="1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7"/>
            </w:tblGrid>
            <w:tr w:rsidR="00F918FE" w:rsidRPr="007C34DD" w14:paraId="49898D05" w14:textId="77777777" w:rsidTr="005635EE">
              <w:tc>
                <w:tcPr>
                  <w:tcW w:w="1867" w:type="dxa"/>
                </w:tcPr>
                <w:p w14:paraId="00C61112" w14:textId="35E0F401" w:rsidR="00F918FE" w:rsidRPr="007C34DD" w:rsidRDefault="00F918FE" w:rsidP="005635EE">
                  <w:pPr>
                    <w:jc w:val="center"/>
                  </w:pPr>
                  <w:r>
                    <w:t xml:space="preserve">&gt;= 10/01/2018 and &lt;= </w:t>
                  </w:r>
                  <w:r w:rsidR="00D23EB1">
                    <w:t>0</w:t>
                  </w:r>
                  <w:r>
                    <w:t>9/30/2019</w:t>
                  </w:r>
                </w:p>
              </w:tc>
            </w:tr>
          </w:tbl>
          <w:p w14:paraId="3CF3DC79" w14:textId="77777777" w:rsidR="00F918FE" w:rsidRPr="00B37063" w:rsidRDefault="00F918FE" w:rsidP="002536FD">
            <w:pPr>
              <w:jc w:val="center"/>
            </w:pPr>
          </w:p>
        </w:tc>
        <w:tc>
          <w:tcPr>
            <w:tcW w:w="6300" w:type="dxa"/>
          </w:tcPr>
          <w:p w14:paraId="725DE339" w14:textId="77777777" w:rsidR="00F918FE" w:rsidRPr="007C34DD" w:rsidRDefault="00F918FE" w:rsidP="00F918FE">
            <w:pPr>
              <w:pStyle w:val="BodyText"/>
            </w:pPr>
            <w:r w:rsidRPr="007C34DD">
              <w:t xml:space="preserve">Enter the date of the </w:t>
            </w:r>
            <w:r>
              <w:t>earliest documentat</w:t>
            </w:r>
            <w:r w:rsidRPr="007C34DD">
              <w:t xml:space="preserve">ion of </w:t>
            </w:r>
            <w:r>
              <w:t xml:space="preserve">bipolar or other bipolar disorder </w:t>
            </w:r>
            <w:r w:rsidRPr="007C34DD">
              <w:t xml:space="preserve">diagnosis </w:t>
            </w:r>
            <w:r>
              <w:t xml:space="preserve">by a physician/APN/PA or psychologist </w:t>
            </w:r>
            <w:r w:rsidRPr="007C34DD">
              <w:t xml:space="preserve">during the </w:t>
            </w:r>
            <w:r>
              <w:t>specified timeframe</w:t>
            </w:r>
            <w:r w:rsidRPr="007C34DD">
              <w:t xml:space="preserve">. </w:t>
            </w:r>
          </w:p>
          <w:p w14:paraId="16E2F6AC" w14:textId="77777777" w:rsidR="00F918FE" w:rsidRDefault="00F918FE" w:rsidP="00F918FE">
            <w:pPr>
              <w:pStyle w:val="BodyText"/>
              <w:rPr>
                <w:b/>
              </w:rPr>
            </w:pPr>
            <w:r w:rsidRPr="007C34DD">
              <w:t>Enter the exact date.  The use of 01 to indicate missing month or day is not acceptable.</w:t>
            </w:r>
          </w:p>
        </w:tc>
      </w:tr>
      <w:tr w:rsidR="002536FD" w:rsidRPr="007C34DD" w14:paraId="721798BF" w14:textId="77777777" w:rsidTr="005635EE">
        <w:tc>
          <w:tcPr>
            <w:tcW w:w="558" w:type="dxa"/>
          </w:tcPr>
          <w:p w14:paraId="4311E616" w14:textId="75499B59" w:rsidR="002536FD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14:paraId="20B4B8A1" w14:textId="77777777" w:rsidR="002536FD" w:rsidRDefault="002536FD" w:rsidP="008A0CCF">
            <w:pPr>
              <w:jc w:val="center"/>
            </w:pPr>
            <w:proofErr w:type="spellStart"/>
            <w:r>
              <w:t>p</w:t>
            </w:r>
            <w:r w:rsidR="008A0CCF">
              <w:t>er</w:t>
            </w:r>
            <w:r>
              <w:t>disdx</w:t>
            </w:r>
            <w:proofErr w:type="spellEnd"/>
          </w:p>
        </w:tc>
        <w:tc>
          <w:tcPr>
            <w:tcW w:w="4230" w:type="dxa"/>
          </w:tcPr>
          <w:p w14:paraId="501BBBC6" w14:textId="23D99FEB" w:rsidR="002536FD" w:rsidRDefault="002536FD" w:rsidP="002536FD">
            <w:pPr>
              <w:rPr>
                <w:sz w:val="22"/>
              </w:rPr>
            </w:pPr>
            <w:r w:rsidRPr="007C34DD">
              <w:rPr>
                <w:sz w:val="22"/>
              </w:rPr>
              <w:t xml:space="preserve">During the </w:t>
            </w:r>
            <w:r w:rsidR="001D4EFF">
              <w:rPr>
                <w:sz w:val="22"/>
              </w:rPr>
              <w:t xml:space="preserve"> timeframe from (computer display 10/01/2018 to 9/30/2019)</w:t>
            </w:r>
            <w:r w:rsidRPr="007C34DD">
              <w:rPr>
                <w:sz w:val="22"/>
              </w:rPr>
              <w:t xml:space="preserve">, did the patient have a documented diagnosis of </w:t>
            </w:r>
            <w:r w:rsidR="008A0CCF">
              <w:rPr>
                <w:sz w:val="22"/>
              </w:rPr>
              <w:t>personality</w:t>
            </w:r>
            <w:r>
              <w:rPr>
                <w:sz w:val="22"/>
              </w:rPr>
              <w:t xml:space="preserve"> disorder </w:t>
            </w:r>
            <w:r w:rsidRPr="007C34DD">
              <w:rPr>
                <w:sz w:val="22"/>
              </w:rPr>
              <w:t xml:space="preserve">as evidenced by one of the following ICD-10-CM diagnosis codes: </w:t>
            </w:r>
          </w:p>
          <w:p w14:paraId="52FF791D" w14:textId="77777777" w:rsidR="008A0CCF" w:rsidRDefault="008A0CCF" w:rsidP="002536FD">
            <w:pPr>
              <w:rPr>
                <w:sz w:val="22"/>
              </w:rPr>
            </w:pPr>
          </w:p>
          <w:p w14:paraId="2DD633BD" w14:textId="77777777" w:rsidR="008A0CCF" w:rsidRPr="008A0CCF" w:rsidRDefault="008A0CCF" w:rsidP="008A0CCF">
            <w:pPr>
              <w:pStyle w:val="BodyText2"/>
            </w:pPr>
            <w:r w:rsidRPr="008A0CCF">
              <w:t>F34.0, F60.3, F60.4, F68.10, F68.11, F68.12, F68.13</w:t>
            </w:r>
          </w:p>
          <w:p w14:paraId="0D8BAA36" w14:textId="77777777" w:rsidR="008A0CCF" w:rsidRPr="007C34DD" w:rsidRDefault="008A0CCF" w:rsidP="002536FD">
            <w:pPr>
              <w:rPr>
                <w:sz w:val="22"/>
              </w:rPr>
            </w:pPr>
          </w:p>
          <w:p w14:paraId="420D9735" w14:textId="77777777" w:rsidR="002536FD" w:rsidRDefault="002536FD" w:rsidP="002536FD">
            <w:pPr>
              <w:rPr>
                <w:sz w:val="22"/>
              </w:rPr>
            </w:pPr>
            <w:r>
              <w:rPr>
                <w:sz w:val="22"/>
              </w:rPr>
              <w:t>1. Yes</w:t>
            </w:r>
          </w:p>
          <w:p w14:paraId="1E6EB1EF" w14:textId="77777777" w:rsidR="002536FD" w:rsidRPr="007C34DD" w:rsidRDefault="002536FD" w:rsidP="002536FD">
            <w:pPr>
              <w:rPr>
                <w:sz w:val="22"/>
              </w:rPr>
            </w:pPr>
            <w:r>
              <w:rPr>
                <w:sz w:val="22"/>
              </w:rPr>
              <w:t>2. No</w:t>
            </w:r>
          </w:p>
        </w:tc>
        <w:tc>
          <w:tcPr>
            <w:tcW w:w="2070" w:type="dxa"/>
          </w:tcPr>
          <w:p w14:paraId="17ACE3F6" w14:textId="77777777" w:rsidR="002536FD" w:rsidRPr="00B37063" w:rsidRDefault="002536FD" w:rsidP="002536FD">
            <w:pPr>
              <w:jc w:val="center"/>
            </w:pPr>
            <w:r w:rsidRPr="00B37063">
              <w:t>1,2</w:t>
            </w:r>
          </w:p>
          <w:p w14:paraId="5EB20871" w14:textId="0A83A4A5" w:rsidR="002536FD" w:rsidRPr="00841EF5" w:rsidRDefault="002536FD" w:rsidP="002104FA">
            <w:pPr>
              <w:pStyle w:val="Heading2"/>
              <w:outlineLvl w:val="1"/>
            </w:pPr>
            <w:r w:rsidRPr="00841EF5">
              <w:t xml:space="preserve">If </w:t>
            </w:r>
            <w:r w:rsidR="002104FA">
              <w:t>2</w:t>
            </w:r>
            <w:r w:rsidRPr="00841EF5">
              <w:t xml:space="preserve">, go to </w:t>
            </w:r>
            <w:proofErr w:type="spellStart"/>
            <w:r w:rsidR="002104FA">
              <w:t>psydisdx</w:t>
            </w:r>
            <w:proofErr w:type="spellEnd"/>
          </w:p>
        </w:tc>
        <w:tc>
          <w:tcPr>
            <w:tcW w:w="6300" w:type="dxa"/>
          </w:tcPr>
          <w:p w14:paraId="6EFABA1A" w14:textId="77500037" w:rsidR="00F918FE" w:rsidRDefault="002D5BC5" w:rsidP="00F918FE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Personality disorder </w:t>
            </w:r>
            <w:r w:rsidRPr="007C34DD">
              <w:rPr>
                <w:b/>
              </w:rPr>
              <w:t>diagnosis may be documented</w:t>
            </w:r>
            <w:r w:rsidR="00F918FE" w:rsidRPr="007C34DD">
              <w:rPr>
                <w:b/>
              </w:rPr>
              <w:t xml:space="preserve"> </w:t>
            </w:r>
            <w:r w:rsidR="00F918FE">
              <w:rPr>
                <w:b/>
              </w:rPr>
              <w:t>by a physician/APN/PA or psychologist</w:t>
            </w:r>
            <w:r w:rsidR="00F918FE" w:rsidRPr="007C34DD">
              <w:rPr>
                <w:b/>
              </w:rPr>
              <w:t xml:space="preserve"> </w:t>
            </w:r>
            <w:r w:rsidRPr="007C34DD">
              <w:rPr>
                <w:b/>
              </w:rPr>
              <w:t xml:space="preserve">in </w:t>
            </w:r>
            <w:r>
              <w:rPr>
                <w:b/>
              </w:rPr>
              <w:t xml:space="preserve">any clinical </w:t>
            </w:r>
            <w:r w:rsidRPr="007C34DD">
              <w:rPr>
                <w:b/>
              </w:rPr>
              <w:t xml:space="preserve">setting. </w:t>
            </w:r>
          </w:p>
          <w:p w14:paraId="23C27C98" w14:textId="77777777" w:rsidR="00F918FE" w:rsidRPr="007C34DD" w:rsidRDefault="00F918FE" w:rsidP="00F918FE">
            <w:pPr>
              <w:pStyle w:val="BodyText"/>
              <w:rPr>
                <w:b/>
              </w:rPr>
            </w:pPr>
            <w:r>
              <w:rPr>
                <w:b/>
              </w:rPr>
              <w:t>Diagnosis documented on a problem list must be validated by one of the listed providers in an inpatient or outpatient progress note.</w:t>
            </w:r>
          </w:p>
          <w:p w14:paraId="7732A483" w14:textId="77777777" w:rsidR="002D5BC5" w:rsidRPr="007C34DD" w:rsidRDefault="002D5BC5" w:rsidP="002D5BC5">
            <w:pPr>
              <w:pStyle w:val="BodyText"/>
              <w:rPr>
                <w:b/>
              </w:rPr>
            </w:pPr>
          </w:p>
          <w:p w14:paraId="6CDE38DD" w14:textId="77777777" w:rsidR="002D5BC5" w:rsidRPr="007C34DD" w:rsidRDefault="002D5BC5" w:rsidP="002D5BC5">
            <w:pPr>
              <w:pStyle w:val="BodyText"/>
              <w:rPr>
                <w:b/>
              </w:rPr>
            </w:pPr>
            <w:r w:rsidRPr="007C34DD">
              <w:rPr>
                <w:b/>
              </w:rPr>
              <w:t xml:space="preserve">Acceptable </w:t>
            </w:r>
            <w:r>
              <w:rPr>
                <w:b/>
              </w:rPr>
              <w:t xml:space="preserve">personality disorder </w:t>
            </w:r>
            <w:r w:rsidRPr="007C34DD">
              <w:rPr>
                <w:b/>
              </w:rPr>
              <w:t xml:space="preserve">ICD-10-CM </w:t>
            </w:r>
            <w:r w:rsidR="00841EF5">
              <w:rPr>
                <w:b/>
              </w:rPr>
              <w:t>diagnosis</w:t>
            </w:r>
            <w:r w:rsidR="00841EF5" w:rsidRPr="007C34DD">
              <w:rPr>
                <w:b/>
              </w:rPr>
              <w:t xml:space="preserve"> </w:t>
            </w:r>
            <w:r w:rsidRPr="007C34DD">
              <w:rPr>
                <w:b/>
              </w:rPr>
              <w:t xml:space="preserve">codes:  </w:t>
            </w:r>
          </w:p>
          <w:p w14:paraId="2438591E" w14:textId="77777777" w:rsidR="002D5BC5" w:rsidRPr="008A0CCF" w:rsidRDefault="002D5BC5" w:rsidP="002D5BC5">
            <w:pPr>
              <w:pStyle w:val="BodyText2"/>
            </w:pPr>
            <w:r w:rsidRPr="008A0CCF">
              <w:t>F34.0, F60.3, F60.4, F68.10, F68.11, F68.12, F68.13</w:t>
            </w:r>
          </w:p>
          <w:p w14:paraId="20BF9DDB" w14:textId="77777777" w:rsidR="002536FD" w:rsidRPr="00B37063" w:rsidRDefault="002536FD" w:rsidP="005635EE">
            <w:pPr>
              <w:pStyle w:val="NoSpacing"/>
              <w:rPr>
                <w:b/>
              </w:rPr>
            </w:pPr>
          </w:p>
        </w:tc>
      </w:tr>
      <w:tr w:rsidR="002104FA" w:rsidRPr="007C34DD" w14:paraId="303AF44F" w14:textId="77777777" w:rsidTr="005635EE">
        <w:tc>
          <w:tcPr>
            <w:tcW w:w="558" w:type="dxa"/>
          </w:tcPr>
          <w:p w14:paraId="0E4BCE73" w14:textId="77777777" w:rsidR="002104FA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14:paraId="0D3BDD62" w14:textId="77777777" w:rsidR="002104FA" w:rsidRDefault="002104FA" w:rsidP="008A0CCF">
            <w:pPr>
              <w:jc w:val="center"/>
            </w:pPr>
            <w:proofErr w:type="spellStart"/>
            <w:r>
              <w:t>perdisdt</w:t>
            </w:r>
            <w:proofErr w:type="spellEnd"/>
          </w:p>
        </w:tc>
        <w:tc>
          <w:tcPr>
            <w:tcW w:w="4230" w:type="dxa"/>
          </w:tcPr>
          <w:p w14:paraId="4CA8B6A4" w14:textId="77777777" w:rsidR="002104FA" w:rsidRPr="007C34DD" w:rsidRDefault="002104FA" w:rsidP="002104FA">
            <w:pPr>
              <w:rPr>
                <w:sz w:val="22"/>
              </w:rPr>
            </w:pPr>
            <w:r>
              <w:rPr>
                <w:sz w:val="22"/>
              </w:rPr>
              <w:t>Enter the date of the earliest documentation of personality disorder diagnosis by a physician/APN/PA or psychologist during the timeframe from 10/01/2018 to 9/30/2019.</w:t>
            </w:r>
          </w:p>
        </w:tc>
        <w:tc>
          <w:tcPr>
            <w:tcW w:w="2070" w:type="dxa"/>
          </w:tcPr>
          <w:p w14:paraId="7F739AB3" w14:textId="77777777" w:rsidR="002104FA" w:rsidRDefault="002104FA" w:rsidP="005635EE">
            <w:pPr>
              <w:jc w:val="center"/>
            </w:pPr>
            <w:r w:rsidRPr="007C34DD">
              <w:t>mm/</w:t>
            </w:r>
            <w:proofErr w:type="spellStart"/>
            <w:r w:rsidRPr="007C34DD">
              <w:t>dd</w:t>
            </w:r>
            <w:proofErr w:type="spellEnd"/>
            <w:r w:rsidRPr="007C34DD">
              <w:t>/</w:t>
            </w:r>
            <w:proofErr w:type="spellStart"/>
            <w:r w:rsidRPr="007C34DD">
              <w:t>yyyy</w:t>
            </w:r>
            <w:proofErr w:type="spellEnd"/>
          </w:p>
          <w:p w14:paraId="1102BF2A" w14:textId="77777777" w:rsidR="002104FA" w:rsidRPr="007A3771" w:rsidRDefault="002104FA" w:rsidP="007A3771">
            <w:pPr>
              <w:pStyle w:val="BodyText3"/>
            </w:pPr>
            <w:r w:rsidRPr="007A3771">
              <w:t>If valid date, go to end</w:t>
            </w:r>
          </w:p>
          <w:tbl>
            <w:tblPr>
              <w:tblW w:w="1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7"/>
            </w:tblGrid>
            <w:tr w:rsidR="002104FA" w:rsidRPr="007C34DD" w14:paraId="266135CC" w14:textId="77777777" w:rsidTr="005635EE">
              <w:tc>
                <w:tcPr>
                  <w:tcW w:w="1867" w:type="dxa"/>
                </w:tcPr>
                <w:p w14:paraId="316C64BB" w14:textId="6A46B6D5" w:rsidR="002104FA" w:rsidRPr="007C34DD" w:rsidRDefault="002104FA" w:rsidP="005635EE">
                  <w:pPr>
                    <w:jc w:val="center"/>
                  </w:pPr>
                  <w:r>
                    <w:t xml:space="preserve">&gt;= 10/01/2018 and &lt;= </w:t>
                  </w:r>
                  <w:r w:rsidR="00D23EB1">
                    <w:t>0</w:t>
                  </w:r>
                  <w:r>
                    <w:t>9/30/2019</w:t>
                  </w:r>
                </w:p>
              </w:tc>
            </w:tr>
          </w:tbl>
          <w:p w14:paraId="7A59A11B" w14:textId="77777777" w:rsidR="002104FA" w:rsidRPr="00B37063" w:rsidRDefault="002104FA" w:rsidP="002536FD">
            <w:pPr>
              <w:jc w:val="center"/>
            </w:pPr>
          </w:p>
        </w:tc>
        <w:tc>
          <w:tcPr>
            <w:tcW w:w="6300" w:type="dxa"/>
          </w:tcPr>
          <w:p w14:paraId="5B868C62" w14:textId="77777777" w:rsidR="002104FA" w:rsidRPr="007C34DD" w:rsidRDefault="002104FA" w:rsidP="005635EE">
            <w:pPr>
              <w:pStyle w:val="BodyText"/>
            </w:pPr>
            <w:r w:rsidRPr="007C34DD">
              <w:t xml:space="preserve">Enter the date of the </w:t>
            </w:r>
            <w:r>
              <w:t>earliest documentat</w:t>
            </w:r>
            <w:r w:rsidRPr="007C34DD">
              <w:t xml:space="preserve">ion of </w:t>
            </w:r>
            <w:r>
              <w:t xml:space="preserve">personality disorder </w:t>
            </w:r>
            <w:r w:rsidRPr="007C34DD">
              <w:t xml:space="preserve">diagnosis </w:t>
            </w:r>
            <w:r>
              <w:t xml:space="preserve">by a physician/APN/PA or psychologist </w:t>
            </w:r>
            <w:r w:rsidRPr="007C34DD">
              <w:t xml:space="preserve">during the </w:t>
            </w:r>
            <w:r>
              <w:t>specified timeframe</w:t>
            </w:r>
            <w:r w:rsidRPr="007C34DD">
              <w:t xml:space="preserve">. </w:t>
            </w:r>
          </w:p>
          <w:p w14:paraId="53C463F1" w14:textId="77777777" w:rsidR="002104FA" w:rsidRDefault="002104FA" w:rsidP="00F918FE">
            <w:pPr>
              <w:pStyle w:val="BodyText"/>
              <w:rPr>
                <w:b/>
              </w:rPr>
            </w:pPr>
            <w:r w:rsidRPr="007C34DD">
              <w:t>Enter the exact date.  The use of 01 to indicate missing month or day is not acceptable.</w:t>
            </w:r>
          </w:p>
        </w:tc>
      </w:tr>
      <w:tr w:rsidR="002104FA" w:rsidRPr="007C34DD" w14:paraId="3B348932" w14:textId="77777777" w:rsidTr="005635EE">
        <w:tc>
          <w:tcPr>
            <w:tcW w:w="558" w:type="dxa"/>
          </w:tcPr>
          <w:p w14:paraId="60BB59C8" w14:textId="5325399C" w:rsidR="002104FA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14:paraId="0E703AC1" w14:textId="77777777" w:rsidR="002104FA" w:rsidRDefault="002104FA" w:rsidP="005635EE">
            <w:pPr>
              <w:jc w:val="center"/>
            </w:pPr>
            <w:proofErr w:type="spellStart"/>
            <w:r>
              <w:t>psydisdx</w:t>
            </w:r>
            <w:proofErr w:type="spellEnd"/>
          </w:p>
        </w:tc>
        <w:tc>
          <w:tcPr>
            <w:tcW w:w="4230" w:type="dxa"/>
          </w:tcPr>
          <w:p w14:paraId="028AC393" w14:textId="56200AC9" w:rsidR="002104FA" w:rsidRDefault="002104FA" w:rsidP="005635EE">
            <w:pPr>
              <w:rPr>
                <w:sz w:val="22"/>
              </w:rPr>
            </w:pPr>
            <w:r w:rsidRPr="007C34DD">
              <w:rPr>
                <w:sz w:val="22"/>
              </w:rPr>
              <w:t xml:space="preserve">During the </w:t>
            </w:r>
            <w:r>
              <w:rPr>
                <w:sz w:val="22"/>
              </w:rPr>
              <w:t>timeframe from (computer display 10/01/2018 to 9/30/2019)</w:t>
            </w:r>
            <w:r w:rsidRPr="007C34DD">
              <w:rPr>
                <w:sz w:val="22"/>
              </w:rPr>
              <w:t xml:space="preserve">, did the patient have a documented diagnosis of </w:t>
            </w:r>
            <w:r>
              <w:rPr>
                <w:sz w:val="22"/>
              </w:rPr>
              <w:t xml:space="preserve">psychotic disorder </w:t>
            </w:r>
            <w:r w:rsidRPr="007C34DD">
              <w:rPr>
                <w:sz w:val="22"/>
              </w:rPr>
              <w:t xml:space="preserve">as evidenced by one of the following ICD-10-CM diagnosis codes: </w:t>
            </w:r>
          </w:p>
          <w:p w14:paraId="207DA07E" w14:textId="77777777" w:rsidR="002104FA" w:rsidRDefault="002104FA" w:rsidP="005635EE">
            <w:pPr>
              <w:rPr>
                <w:sz w:val="22"/>
              </w:rPr>
            </w:pPr>
          </w:p>
          <w:p w14:paraId="0E82BD32" w14:textId="77777777" w:rsidR="002104FA" w:rsidRPr="008A0CCF" w:rsidRDefault="002104FA" w:rsidP="008A0CCF">
            <w:pPr>
              <w:pStyle w:val="BodyText2"/>
            </w:pPr>
            <w:r w:rsidRPr="008A0CCF">
              <w:t>F23, F28, F20.0, F20.1, F20.2, F20.3, F20.5, F20.9, F25.0, F25.1, F25.8, F25.9, F20.81, F20.89</w:t>
            </w:r>
          </w:p>
          <w:p w14:paraId="48A0F337" w14:textId="77777777" w:rsidR="002104FA" w:rsidRPr="007C34DD" w:rsidRDefault="002104FA" w:rsidP="005635EE">
            <w:pPr>
              <w:rPr>
                <w:sz w:val="22"/>
              </w:rPr>
            </w:pPr>
          </w:p>
          <w:p w14:paraId="619F6CD4" w14:textId="77777777" w:rsidR="002104FA" w:rsidRDefault="002104FA" w:rsidP="005635EE">
            <w:pPr>
              <w:rPr>
                <w:sz w:val="22"/>
              </w:rPr>
            </w:pPr>
            <w:r>
              <w:rPr>
                <w:sz w:val="22"/>
              </w:rPr>
              <w:t>1. Yes</w:t>
            </w:r>
          </w:p>
          <w:p w14:paraId="3C1EF7C7" w14:textId="77777777" w:rsidR="002104FA" w:rsidRPr="007C34DD" w:rsidRDefault="002104FA" w:rsidP="005635EE">
            <w:pPr>
              <w:rPr>
                <w:sz w:val="22"/>
              </w:rPr>
            </w:pPr>
            <w:r>
              <w:rPr>
                <w:sz w:val="22"/>
              </w:rPr>
              <w:t>2. No</w:t>
            </w:r>
          </w:p>
        </w:tc>
        <w:tc>
          <w:tcPr>
            <w:tcW w:w="2070" w:type="dxa"/>
          </w:tcPr>
          <w:p w14:paraId="0B146350" w14:textId="77777777" w:rsidR="002104FA" w:rsidRPr="00B37063" w:rsidRDefault="002104FA" w:rsidP="005635EE">
            <w:pPr>
              <w:jc w:val="center"/>
            </w:pPr>
            <w:r w:rsidRPr="00B37063">
              <w:t>1,2</w:t>
            </w:r>
          </w:p>
          <w:p w14:paraId="2832BB9F" w14:textId="1696E1EF" w:rsidR="002104FA" w:rsidRPr="00841EF5" w:rsidRDefault="002104FA" w:rsidP="002104FA">
            <w:pPr>
              <w:pStyle w:val="Heading2"/>
              <w:outlineLvl w:val="1"/>
            </w:pPr>
            <w:r w:rsidRPr="00841EF5">
              <w:t xml:space="preserve">If </w:t>
            </w:r>
            <w:r>
              <w:t>2</w:t>
            </w:r>
            <w:r w:rsidRPr="00841EF5">
              <w:t xml:space="preserve">, go to </w:t>
            </w:r>
            <w:proofErr w:type="spellStart"/>
            <w:r>
              <w:t>autismdx</w:t>
            </w:r>
            <w:proofErr w:type="spellEnd"/>
          </w:p>
        </w:tc>
        <w:tc>
          <w:tcPr>
            <w:tcW w:w="6300" w:type="dxa"/>
          </w:tcPr>
          <w:p w14:paraId="3D548825" w14:textId="77777777" w:rsidR="002104FA" w:rsidRDefault="002104FA" w:rsidP="002D5BC5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Psychotic disorder </w:t>
            </w:r>
            <w:r w:rsidRPr="007C34DD">
              <w:rPr>
                <w:b/>
              </w:rPr>
              <w:t xml:space="preserve">diagnosis may be documented </w:t>
            </w:r>
            <w:r>
              <w:rPr>
                <w:b/>
              </w:rPr>
              <w:t>by a physician/APN/PA or psychologist</w:t>
            </w:r>
            <w:r w:rsidRPr="007C34DD">
              <w:rPr>
                <w:b/>
              </w:rPr>
              <w:t xml:space="preserve"> in </w:t>
            </w:r>
            <w:r>
              <w:rPr>
                <w:b/>
              </w:rPr>
              <w:t xml:space="preserve">any clinical </w:t>
            </w:r>
            <w:r w:rsidRPr="007C34DD">
              <w:rPr>
                <w:b/>
              </w:rPr>
              <w:t xml:space="preserve">setting. </w:t>
            </w:r>
          </w:p>
          <w:p w14:paraId="6EF7D4EC" w14:textId="77777777" w:rsidR="002104FA" w:rsidRPr="007C34DD" w:rsidRDefault="002104FA" w:rsidP="002104FA">
            <w:pPr>
              <w:pStyle w:val="BodyText"/>
              <w:rPr>
                <w:b/>
              </w:rPr>
            </w:pPr>
            <w:r>
              <w:rPr>
                <w:b/>
              </w:rPr>
              <w:t>Diagnosis documented on a problem list must be validated by one of the listed providers in an inpatient or outpatient progress note.</w:t>
            </w:r>
          </w:p>
          <w:p w14:paraId="34B047A3" w14:textId="77777777" w:rsidR="002104FA" w:rsidRPr="007C34DD" w:rsidRDefault="002104FA" w:rsidP="002D5BC5">
            <w:pPr>
              <w:pStyle w:val="BodyText"/>
              <w:rPr>
                <w:b/>
              </w:rPr>
            </w:pPr>
          </w:p>
          <w:p w14:paraId="69B91340" w14:textId="77777777" w:rsidR="002104FA" w:rsidRPr="007C34DD" w:rsidRDefault="002104FA" w:rsidP="002D5BC5">
            <w:pPr>
              <w:pStyle w:val="BodyText"/>
              <w:rPr>
                <w:b/>
              </w:rPr>
            </w:pPr>
            <w:r w:rsidRPr="007C34DD">
              <w:rPr>
                <w:b/>
              </w:rPr>
              <w:t xml:space="preserve">Acceptable </w:t>
            </w:r>
            <w:r>
              <w:rPr>
                <w:b/>
              </w:rPr>
              <w:t xml:space="preserve">psychotic disorder </w:t>
            </w:r>
            <w:r w:rsidRPr="007C34DD">
              <w:rPr>
                <w:b/>
              </w:rPr>
              <w:t xml:space="preserve">ICD-10-CM </w:t>
            </w:r>
            <w:r>
              <w:rPr>
                <w:b/>
              </w:rPr>
              <w:t>diagnosis</w:t>
            </w:r>
            <w:r w:rsidRPr="007C34DD">
              <w:rPr>
                <w:b/>
              </w:rPr>
              <w:t xml:space="preserve"> codes:  </w:t>
            </w:r>
          </w:p>
          <w:p w14:paraId="7C2472AF" w14:textId="77777777" w:rsidR="002104FA" w:rsidRPr="008A0CCF" w:rsidRDefault="002104FA" w:rsidP="00841EF5">
            <w:pPr>
              <w:pStyle w:val="BodyText2"/>
            </w:pPr>
            <w:r w:rsidRPr="008A0CCF">
              <w:t>F23, F28, F20.0, F20.1, F20.2, F20.3, F20.5, F20.9, F25.0, F25.1, F25.8, F25.9, F20.81, F20.89</w:t>
            </w:r>
          </w:p>
          <w:p w14:paraId="1D50AE1E" w14:textId="77777777" w:rsidR="002104FA" w:rsidRPr="00B37063" w:rsidRDefault="002104FA" w:rsidP="00841EF5">
            <w:pPr>
              <w:pStyle w:val="BodyText2"/>
              <w:rPr>
                <w:b w:val="0"/>
              </w:rPr>
            </w:pPr>
          </w:p>
        </w:tc>
      </w:tr>
    </w:tbl>
    <w:p w14:paraId="698003E6" w14:textId="77777777" w:rsidR="007C0524" w:rsidRDefault="007C052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2104FA" w:rsidRPr="007C34DD" w14:paraId="7AD0A9CD" w14:textId="77777777" w:rsidTr="005635EE">
        <w:tc>
          <w:tcPr>
            <w:tcW w:w="558" w:type="dxa"/>
          </w:tcPr>
          <w:p w14:paraId="6F228C5B" w14:textId="77777777" w:rsidR="002104FA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70" w:type="dxa"/>
          </w:tcPr>
          <w:p w14:paraId="1B6F7E4A" w14:textId="77777777" w:rsidR="002104FA" w:rsidRDefault="002104FA" w:rsidP="005635EE">
            <w:pPr>
              <w:jc w:val="center"/>
            </w:pPr>
            <w:proofErr w:type="spellStart"/>
            <w:r>
              <w:t>psydisdt</w:t>
            </w:r>
            <w:proofErr w:type="spellEnd"/>
          </w:p>
        </w:tc>
        <w:tc>
          <w:tcPr>
            <w:tcW w:w="4230" w:type="dxa"/>
          </w:tcPr>
          <w:p w14:paraId="1F4CA0D8" w14:textId="77777777" w:rsidR="002104FA" w:rsidRPr="007C34DD" w:rsidRDefault="002104FA" w:rsidP="002104FA">
            <w:pPr>
              <w:rPr>
                <w:sz w:val="22"/>
              </w:rPr>
            </w:pPr>
            <w:r>
              <w:rPr>
                <w:sz w:val="22"/>
              </w:rPr>
              <w:t>Enter the date of the earliest documentation of psychotic disorder diagnosis by a physician/APN/PA or psychologist during the timeframe from 10/01/2018 to 9/30/2019.</w:t>
            </w:r>
          </w:p>
        </w:tc>
        <w:tc>
          <w:tcPr>
            <w:tcW w:w="2070" w:type="dxa"/>
          </w:tcPr>
          <w:p w14:paraId="59C34EA4" w14:textId="77777777" w:rsidR="002104FA" w:rsidRDefault="002104FA" w:rsidP="005635EE">
            <w:pPr>
              <w:jc w:val="center"/>
            </w:pPr>
            <w:r w:rsidRPr="007C34DD">
              <w:t>mm/</w:t>
            </w:r>
            <w:proofErr w:type="spellStart"/>
            <w:r w:rsidRPr="007C34DD">
              <w:t>dd</w:t>
            </w:r>
            <w:proofErr w:type="spellEnd"/>
            <w:r w:rsidRPr="007C34DD">
              <w:t>/</w:t>
            </w:r>
            <w:proofErr w:type="spellStart"/>
            <w:r w:rsidRPr="007C34DD">
              <w:t>yyyy</w:t>
            </w:r>
            <w:proofErr w:type="spellEnd"/>
          </w:p>
          <w:p w14:paraId="34ACD10E" w14:textId="77777777" w:rsidR="002104FA" w:rsidRPr="007A3771" w:rsidRDefault="002104FA" w:rsidP="007A3771">
            <w:pPr>
              <w:pStyle w:val="BodyText3"/>
            </w:pPr>
            <w:r w:rsidRPr="007A3771">
              <w:t>If valid date, go to end</w:t>
            </w:r>
          </w:p>
          <w:tbl>
            <w:tblPr>
              <w:tblW w:w="1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7"/>
            </w:tblGrid>
            <w:tr w:rsidR="002104FA" w:rsidRPr="007C34DD" w14:paraId="07A442FD" w14:textId="77777777" w:rsidTr="005635EE">
              <w:tc>
                <w:tcPr>
                  <w:tcW w:w="1867" w:type="dxa"/>
                </w:tcPr>
                <w:p w14:paraId="64DCDA01" w14:textId="75CA3B02" w:rsidR="002104FA" w:rsidRPr="007C34DD" w:rsidRDefault="002104FA" w:rsidP="005635EE">
                  <w:pPr>
                    <w:jc w:val="center"/>
                  </w:pPr>
                  <w:r>
                    <w:t xml:space="preserve">&gt;= 10/01/2018 and &lt;= </w:t>
                  </w:r>
                  <w:r w:rsidR="00D23EB1">
                    <w:t>0</w:t>
                  </w:r>
                  <w:r>
                    <w:t>9/30/2019</w:t>
                  </w:r>
                </w:p>
              </w:tc>
            </w:tr>
          </w:tbl>
          <w:p w14:paraId="43AAA998" w14:textId="77777777" w:rsidR="002104FA" w:rsidRPr="00B37063" w:rsidRDefault="002104FA" w:rsidP="005635EE">
            <w:pPr>
              <w:jc w:val="center"/>
            </w:pPr>
          </w:p>
        </w:tc>
        <w:tc>
          <w:tcPr>
            <w:tcW w:w="6300" w:type="dxa"/>
          </w:tcPr>
          <w:p w14:paraId="05390337" w14:textId="77777777" w:rsidR="002104FA" w:rsidRPr="007C34DD" w:rsidRDefault="002104FA" w:rsidP="005635EE">
            <w:pPr>
              <w:pStyle w:val="BodyText"/>
            </w:pPr>
            <w:r w:rsidRPr="007C34DD">
              <w:t xml:space="preserve">Enter the date of the </w:t>
            </w:r>
            <w:r>
              <w:t>earliest documentat</w:t>
            </w:r>
            <w:r w:rsidRPr="007C34DD">
              <w:t xml:space="preserve">ion of </w:t>
            </w:r>
            <w:r>
              <w:t xml:space="preserve">psychotic disorder </w:t>
            </w:r>
            <w:r w:rsidRPr="007C34DD">
              <w:t xml:space="preserve">diagnosis </w:t>
            </w:r>
            <w:r>
              <w:t xml:space="preserve">by a physician/APN/PA or psychologist </w:t>
            </w:r>
            <w:r w:rsidRPr="007C34DD">
              <w:t xml:space="preserve">during the </w:t>
            </w:r>
            <w:r>
              <w:t>specified timeframe</w:t>
            </w:r>
            <w:r w:rsidRPr="007C34DD">
              <w:t xml:space="preserve">. </w:t>
            </w:r>
          </w:p>
          <w:p w14:paraId="773D0408" w14:textId="77777777" w:rsidR="002104FA" w:rsidRDefault="002104FA" w:rsidP="002D5BC5">
            <w:pPr>
              <w:pStyle w:val="BodyText"/>
              <w:rPr>
                <w:b/>
              </w:rPr>
            </w:pPr>
            <w:r w:rsidRPr="007C34DD">
              <w:t>Enter the exact date.  The use of 01 to indicate missing month or day is not acceptable.</w:t>
            </w:r>
          </w:p>
        </w:tc>
      </w:tr>
      <w:tr w:rsidR="002104FA" w:rsidRPr="007C34DD" w14:paraId="706C0FA5" w14:textId="77777777" w:rsidTr="005635EE">
        <w:tc>
          <w:tcPr>
            <w:tcW w:w="558" w:type="dxa"/>
          </w:tcPr>
          <w:p w14:paraId="320F2A44" w14:textId="35664AF7" w:rsidR="002104FA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14:paraId="0AD531DF" w14:textId="77777777" w:rsidR="002104FA" w:rsidRDefault="002104FA" w:rsidP="005635EE">
            <w:pPr>
              <w:jc w:val="center"/>
            </w:pPr>
            <w:proofErr w:type="spellStart"/>
            <w:r>
              <w:t>autismdx</w:t>
            </w:r>
            <w:proofErr w:type="spellEnd"/>
          </w:p>
        </w:tc>
        <w:tc>
          <w:tcPr>
            <w:tcW w:w="4230" w:type="dxa"/>
          </w:tcPr>
          <w:p w14:paraId="2FE6F036" w14:textId="3056C7F6" w:rsidR="002104FA" w:rsidRDefault="002104FA" w:rsidP="002536FD">
            <w:pPr>
              <w:rPr>
                <w:sz w:val="22"/>
              </w:rPr>
            </w:pPr>
            <w:r w:rsidRPr="007C34DD">
              <w:rPr>
                <w:sz w:val="22"/>
              </w:rPr>
              <w:t xml:space="preserve">During the </w:t>
            </w:r>
            <w:r>
              <w:rPr>
                <w:sz w:val="22"/>
              </w:rPr>
              <w:t>timeframe from (computer display 10/01/2018 to 9/30/2019)</w:t>
            </w:r>
            <w:r w:rsidRPr="007C34DD">
              <w:rPr>
                <w:sz w:val="22"/>
              </w:rPr>
              <w:t xml:space="preserve">, did the patient have a documented diagnosis of </w:t>
            </w:r>
            <w:r>
              <w:rPr>
                <w:sz w:val="22"/>
              </w:rPr>
              <w:t xml:space="preserve">autism spectrum disorder </w:t>
            </w:r>
            <w:r w:rsidRPr="007C34DD">
              <w:rPr>
                <w:sz w:val="22"/>
              </w:rPr>
              <w:t xml:space="preserve">as evidenced by one of the following ICD-10-CM diagnosis codes: </w:t>
            </w:r>
          </w:p>
          <w:p w14:paraId="499A03EF" w14:textId="77777777" w:rsidR="002104FA" w:rsidRPr="008A0CCF" w:rsidRDefault="002104FA" w:rsidP="008A0CCF">
            <w:pPr>
              <w:pStyle w:val="Heading3"/>
              <w:outlineLvl w:val="2"/>
            </w:pPr>
            <w:r w:rsidRPr="008A0CCF">
              <w:t>F84.0, F84.3, F84.8, F84.9</w:t>
            </w:r>
          </w:p>
          <w:p w14:paraId="3495CA22" w14:textId="77777777" w:rsidR="002104FA" w:rsidRDefault="002104FA" w:rsidP="002536FD">
            <w:pPr>
              <w:rPr>
                <w:sz w:val="22"/>
              </w:rPr>
            </w:pPr>
          </w:p>
          <w:p w14:paraId="717839D0" w14:textId="77777777" w:rsidR="002104FA" w:rsidRDefault="002104FA" w:rsidP="002536FD">
            <w:pPr>
              <w:rPr>
                <w:sz w:val="22"/>
              </w:rPr>
            </w:pPr>
            <w:r>
              <w:rPr>
                <w:sz w:val="22"/>
              </w:rPr>
              <w:t>1. Yes</w:t>
            </w:r>
          </w:p>
          <w:p w14:paraId="2C4EDAFF" w14:textId="77777777" w:rsidR="002104FA" w:rsidRPr="007C34DD" w:rsidRDefault="002104FA" w:rsidP="002536FD">
            <w:pPr>
              <w:rPr>
                <w:sz w:val="22"/>
              </w:rPr>
            </w:pPr>
            <w:r>
              <w:rPr>
                <w:sz w:val="22"/>
              </w:rPr>
              <w:t>2. No</w:t>
            </w:r>
          </w:p>
        </w:tc>
        <w:tc>
          <w:tcPr>
            <w:tcW w:w="2070" w:type="dxa"/>
          </w:tcPr>
          <w:p w14:paraId="68343AFB" w14:textId="77777777" w:rsidR="002104FA" w:rsidRPr="00B37063" w:rsidRDefault="002104FA" w:rsidP="002536FD">
            <w:pPr>
              <w:jc w:val="center"/>
            </w:pPr>
            <w:r w:rsidRPr="00B37063">
              <w:t>1,2</w:t>
            </w:r>
          </w:p>
          <w:p w14:paraId="36C7A0ED" w14:textId="5C1C1442" w:rsidR="002104FA" w:rsidRPr="00841EF5" w:rsidRDefault="002104FA" w:rsidP="002104FA">
            <w:pPr>
              <w:pStyle w:val="Heading2"/>
              <w:outlineLvl w:val="1"/>
            </w:pPr>
            <w:r w:rsidRPr="00841EF5">
              <w:t xml:space="preserve">If </w:t>
            </w:r>
            <w:r>
              <w:t>2</w:t>
            </w:r>
            <w:r w:rsidRPr="00841EF5">
              <w:t xml:space="preserve">, go to </w:t>
            </w:r>
            <w:r>
              <w:t>hospice</w:t>
            </w:r>
          </w:p>
        </w:tc>
        <w:tc>
          <w:tcPr>
            <w:tcW w:w="6300" w:type="dxa"/>
          </w:tcPr>
          <w:p w14:paraId="23757399" w14:textId="77777777" w:rsidR="002104FA" w:rsidRDefault="002104FA" w:rsidP="00841EF5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Autism spectrum disorder </w:t>
            </w:r>
            <w:r w:rsidRPr="007C34DD">
              <w:rPr>
                <w:b/>
              </w:rPr>
              <w:t xml:space="preserve">diagnosis may be documented </w:t>
            </w:r>
            <w:r>
              <w:rPr>
                <w:b/>
              </w:rPr>
              <w:t>by a physician/APN/PA or psychologist</w:t>
            </w:r>
            <w:r w:rsidRPr="007C34DD">
              <w:rPr>
                <w:b/>
              </w:rPr>
              <w:t xml:space="preserve"> in </w:t>
            </w:r>
            <w:r>
              <w:rPr>
                <w:b/>
              </w:rPr>
              <w:t xml:space="preserve">any clinical </w:t>
            </w:r>
            <w:r w:rsidRPr="007C34DD">
              <w:rPr>
                <w:b/>
              </w:rPr>
              <w:t xml:space="preserve">setting. </w:t>
            </w:r>
          </w:p>
          <w:p w14:paraId="6BE083B4" w14:textId="77777777" w:rsidR="002104FA" w:rsidRPr="007C34DD" w:rsidRDefault="002104FA" w:rsidP="002104FA">
            <w:pPr>
              <w:pStyle w:val="BodyText"/>
              <w:rPr>
                <w:b/>
              </w:rPr>
            </w:pPr>
            <w:r>
              <w:rPr>
                <w:b/>
              </w:rPr>
              <w:t>Diagnosis documented on a problem list must be validated by one of the listed providers in an inpatient or outpatient progress note.</w:t>
            </w:r>
          </w:p>
          <w:p w14:paraId="1F298967" w14:textId="77777777" w:rsidR="002104FA" w:rsidRPr="007C34DD" w:rsidRDefault="002104FA" w:rsidP="00841EF5">
            <w:pPr>
              <w:pStyle w:val="BodyText"/>
              <w:rPr>
                <w:b/>
              </w:rPr>
            </w:pPr>
          </w:p>
          <w:p w14:paraId="1788F562" w14:textId="77777777" w:rsidR="002104FA" w:rsidRPr="007C34DD" w:rsidRDefault="002104FA" w:rsidP="00841EF5">
            <w:pPr>
              <w:pStyle w:val="BodyText"/>
              <w:rPr>
                <w:b/>
              </w:rPr>
            </w:pPr>
            <w:r w:rsidRPr="007C34DD">
              <w:rPr>
                <w:b/>
              </w:rPr>
              <w:t xml:space="preserve">Acceptable </w:t>
            </w:r>
            <w:r>
              <w:rPr>
                <w:b/>
              </w:rPr>
              <w:t xml:space="preserve">autism spectrum disorder </w:t>
            </w:r>
            <w:r w:rsidRPr="007C34DD">
              <w:rPr>
                <w:b/>
              </w:rPr>
              <w:t xml:space="preserve">ICD-10-CM </w:t>
            </w:r>
            <w:r>
              <w:rPr>
                <w:b/>
              </w:rPr>
              <w:t>diagnosis</w:t>
            </w:r>
            <w:r w:rsidRPr="007C34DD">
              <w:rPr>
                <w:b/>
              </w:rPr>
              <w:t xml:space="preserve"> codes:  </w:t>
            </w:r>
          </w:p>
          <w:p w14:paraId="7C3A7695" w14:textId="77777777" w:rsidR="002104FA" w:rsidRPr="008A0CCF" w:rsidRDefault="002104FA" w:rsidP="00841EF5">
            <w:pPr>
              <w:pStyle w:val="Heading3"/>
              <w:outlineLvl w:val="2"/>
            </w:pPr>
            <w:r w:rsidRPr="008A0CCF">
              <w:t>F84.0, F84.3, F84.8, F84.9</w:t>
            </w:r>
          </w:p>
          <w:p w14:paraId="69E424FE" w14:textId="77777777" w:rsidR="002104FA" w:rsidRPr="00B37063" w:rsidRDefault="002104FA" w:rsidP="00841EF5">
            <w:pPr>
              <w:pStyle w:val="BodyText2"/>
              <w:rPr>
                <w:b w:val="0"/>
              </w:rPr>
            </w:pPr>
          </w:p>
        </w:tc>
      </w:tr>
      <w:tr w:rsidR="002104FA" w:rsidRPr="007C34DD" w14:paraId="0B25B8DC" w14:textId="77777777" w:rsidTr="005635EE">
        <w:tc>
          <w:tcPr>
            <w:tcW w:w="558" w:type="dxa"/>
          </w:tcPr>
          <w:p w14:paraId="7CA111F1" w14:textId="77777777" w:rsidR="002104FA" w:rsidRDefault="005635EE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70" w:type="dxa"/>
          </w:tcPr>
          <w:p w14:paraId="4A3A450F" w14:textId="77777777" w:rsidR="002104FA" w:rsidRDefault="002104FA" w:rsidP="005635EE">
            <w:pPr>
              <w:jc w:val="center"/>
            </w:pPr>
            <w:proofErr w:type="spellStart"/>
            <w:r>
              <w:t>autismdt</w:t>
            </w:r>
            <w:proofErr w:type="spellEnd"/>
          </w:p>
        </w:tc>
        <w:tc>
          <w:tcPr>
            <w:tcW w:w="4230" w:type="dxa"/>
          </w:tcPr>
          <w:p w14:paraId="387829B1" w14:textId="01D31FF5" w:rsidR="002104FA" w:rsidRPr="007C34DD" w:rsidRDefault="002104FA" w:rsidP="00587994">
            <w:pPr>
              <w:rPr>
                <w:sz w:val="22"/>
              </w:rPr>
            </w:pPr>
            <w:r>
              <w:rPr>
                <w:sz w:val="22"/>
              </w:rPr>
              <w:t xml:space="preserve">Enter the date of the earliest documentation of </w:t>
            </w:r>
            <w:r w:rsidR="00587994" w:rsidRPr="006F4B98">
              <w:rPr>
                <w:sz w:val="22"/>
                <w:highlight w:val="yellow"/>
              </w:rPr>
              <w:t>autism spectrum</w:t>
            </w:r>
            <w:r>
              <w:rPr>
                <w:sz w:val="22"/>
              </w:rPr>
              <w:t xml:space="preserve"> disorder diagnosis by a physician/APN/PA or psychologist during the timeframe from 10/01/2018 to 9/30/2019.</w:t>
            </w:r>
          </w:p>
        </w:tc>
        <w:tc>
          <w:tcPr>
            <w:tcW w:w="2070" w:type="dxa"/>
          </w:tcPr>
          <w:p w14:paraId="74E42B96" w14:textId="77777777" w:rsidR="002104FA" w:rsidRDefault="002104FA" w:rsidP="005635EE">
            <w:pPr>
              <w:jc w:val="center"/>
            </w:pPr>
            <w:r w:rsidRPr="007C34DD">
              <w:t>mm/</w:t>
            </w:r>
            <w:proofErr w:type="spellStart"/>
            <w:r w:rsidRPr="007C34DD">
              <w:t>dd</w:t>
            </w:r>
            <w:proofErr w:type="spellEnd"/>
            <w:r w:rsidRPr="007C34DD">
              <w:t>/</w:t>
            </w:r>
            <w:proofErr w:type="spellStart"/>
            <w:r w:rsidRPr="007C34DD">
              <w:t>yyyy</w:t>
            </w:r>
            <w:proofErr w:type="spellEnd"/>
          </w:p>
          <w:p w14:paraId="706913D9" w14:textId="77777777" w:rsidR="002104FA" w:rsidRPr="007A3771" w:rsidRDefault="002104FA" w:rsidP="007A3771">
            <w:pPr>
              <w:pStyle w:val="BodyText3"/>
            </w:pPr>
            <w:r w:rsidRPr="007A3771">
              <w:t>If valid date, go to end</w:t>
            </w:r>
          </w:p>
          <w:tbl>
            <w:tblPr>
              <w:tblW w:w="1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7"/>
            </w:tblGrid>
            <w:tr w:rsidR="002104FA" w:rsidRPr="007C34DD" w14:paraId="3CAEC01B" w14:textId="77777777" w:rsidTr="005635EE">
              <w:tc>
                <w:tcPr>
                  <w:tcW w:w="1867" w:type="dxa"/>
                </w:tcPr>
                <w:p w14:paraId="0A2B5D80" w14:textId="21849163" w:rsidR="002104FA" w:rsidRPr="007C34DD" w:rsidRDefault="002104FA" w:rsidP="005635EE">
                  <w:pPr>
                    <w:jc w:val="center"/>
                  </w:pPr>
                  <w:r>
                    <w:t xml:space="preserve">&gt;= 10/01/2018 and &lt;= </w:t>
                  </w:r>
                  <w:r w:rsidR="00D23EB1">
                    <w:t>0</w:t>
                  </w:r>
                  <w:r>
                    <w:t>9/30/2019</w:t>
                  </w:r>
                </w:p>
              </w:tc>
            </w:tr>
          </w:tbl>
          <w:p w14:paraId="170CA606" w14:textId="77777777" w:rsidR="002104FA" w:rsidRPr="00B37063" w:rsidRDefault="002104FA" w:rsidP="002536FD">
            <w:pPr>
              <w:jc w:val="center"/>
            </w:pPr>
          </w:p>
        </w:tc>
        <w:tc>
          <w:tcPr>
            <w:tcW w:w="6300" w:type="dxa"/>
          </w:tcPr>
          <w:p w14:paraId="5B4A0254" w14:textId="3F9A7F7B" w:rsidR="002104FA" w:rsidRPr="007C34DD" w:rsidRDefault="002104FA" w:rsidP="005635EE">
            <w:pPr>
              <w:pStyle w:val="BodyText"/>
            </w:pPr>
            <w:r w:rsidRPr="007C34DD">
              <w:t xml:space="preserve">Enter the date of the </w:t>
            </w:r>
            <w:r>
              <w:t>earliest documentat</w:t>
            </w:r>
            <w:r w:rsidRPr="007C34DD">
              <w:t xml:space="preserve">ion of </w:t>
            </w:r>
            <w:r w:rsidR="006F4B98" w:rsidRPr="006F4B98">
              <w:rPr>
                <w:highlight w:val="yellow"/>
              </w:rPr>
              <w:t>autism spectrum</w:t>
            </w:r>
            <w:r w:rsidR="006F4B98">
              <w:t xml:space="preserve"> </w:t>
            </w:r>
            <w:r>
              <w:t xml:space="preserve">disorder </w:t>
            </w:r>
            <w:r w:rsidRPr="007C34DD">
              <w:t xml:space="preserve">diagnosis </w:t>
            </w:r>
            <w:r>
              <w:t xml:space="preserve">by a physician/APN/PA or psychologist </w:t>
            </w:r>
            <w:r w:rsidRPr="007C34DD">
              <w:t xml:space="preserve">during the </w:t>
            </w:r>
            <w:r>
              <w:t>specified timeframe</w:t>
            </w:r>
            <w:r w:rsidRPr="007C34DD">
              <w:t xml:space="preserve">. </w:t>
            </w:r>
          </w:p>
          <w:p w14:paraId="41483BAA" w14:textId="77777777" w:rsidR="002104FA" w:rsidRDefault="002104FA" w:rsidP="00841EF5">
            <w:pPr>
              <w:pStyle w:val="BodyText"/>
              <w:rPr>
                <w:b/>
              </w:rPr>
            </w:pPr>
            <w:r w:rsidRPr="007C34DD">
              <w:t>Enter the exact date.  The use of 01 to indicate missing month or day is not acceptable.</w:t>
            </w:r>
          </w:p>
        </w:tc>
      </w:tr>
      <w:tr w:rsidR="00841EF5" w:rsidRPr="007C34DD" w14:paraId="3DDE1105" w14:textId="77777777" w:rsidTr="005635EE">
        <w:tc>
          <w:tcPr>
            <w:tcW w:w="558" w:type="dxa"/>
          </w:tcPr>
          <w:p w14:paraId="41318A11" w14:textId="3C422029" w:rsidR="00841EF5" w:rsidRDefault="00841EF5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5635EE">
              <w:rPr>
                <w:sz w:val="22"/>
                <w:szCs w:val="22"/>
              </w:rPr>
              <w:t>12</w:t>
            </w:r>
          </w:p>
        </w:tc>
        <w:tc>
          <w:tcPr>
            <w:tcW w:w="1170" w:type="dxa"/>
          </w:tcPr>
          <w:p w14:paraId="248A8638" w14:textId="77777777" w:rsidR="00841EF5" w:rsidRPr="00B37063" w:rsidRDefault="00841EF5" w:rsidP="005635EE">
            <w:pPr>
              <w:jc w:val="center"/>
            </w:pPr>
            <w:r w:rsidRPr="00B37063">
              <w:t>hospice</w:t>
            </w:r>
          </w:p>
        </w:tc>
        <w:tc>
          <w:tcPr>
            <w:tcW w:w="4230" w:type="dxa"/>
          </w:tcPr>
          <w:p w14:paraId="714BD63A" w14:textId="1D0C426C" w:rsidR="00841EF5" w:rsidRDefault="00841EF5" w:rsidP="005635EE">
            <w:pPr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t>During the timeframe from</w:t>
            </w:r>
            <w:r w:rsidR="007A3771">
              <w:rPr>
                <w:sz w:val="22"/>
                <w:szCs w:val="22"/>
              </w:rPr>
              <w:t xml:space="preserve"> </w:t>
            </w:r>
            <w:r w:rsidR="001D4EFF">
              <w:rPr>
                <w:sz w:val="22"/>
              </w:rPr>
              <w:t>10/01/2018 to 9/30/2019</w:t>
            </w:r>
            <w:r w:rsidRPr="00B37063">
              <w:rPr>
                <w:sz w:val="22"/>
                <w:szCs w:val="22"/>
              </w:rPr>
              <w:t>, is there evidence the patient was enrolled in hospice?</w:t>
            </w:r>
          </w:p>
          <w:p w14:paraId="05665EA4" w14:textId="77777777" w:rsidR="00690692" w:rsidRDefault="00841EF5" w:rsidP="0069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Yes</w:t>
            </w:r>
          </w:p>
          <w:p w14:paraId="43497EE3" w14:textId="77777777" w:rsidR="00841EF5" w:rsidRPr="00B37063" w:rsidRDefault="00690692" w:rsidP="0069069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41EF5" w:rsidRPr="00B37063">
              <w:rPr>
                <w:sz w:val="22"/>
                <w:szCs w:val="22"/>
              </w:rPr>
              <w:t>No</w:t>
            </w:r>
          </w:p>
        </w:tc>
        <w:tc>
          <w:tcPr>
            <w:tcW w:w="2070" w:type="dxa"/>
          </w:tcPr>
          <w:p w14:paraId="7595A4FA" w14:textId="77777777" w:rsidR="00841EF5" w:rsidRPr="00B37063" w:rsidRDefault="00841EF5" w:rsidP="005635EE">
            <w:pPr>
              <w:jc w:val="center"/>
            </w:pPr>
            <w:r w:rsidRPr="00B37063">
              <w:t>1,2</w:t>
            </w:r>
          </w:p>
          <w:p w14:paraId="08E6F4D9" w14:textId="77777777" w:rsidR="00841EF5" w:rsidRDefault="00841EF5" w:rsidP="005635EE">
            <w:pPr>
              <w:pStyle w:val="Heading2"/>
              <w:outlineLvl w:val="1"/>
            </w:pPr>
            <w:r w:rsidRPr="00B37063">
              <w:t>If 1, go to end</w:t>
            </w:r>
          </w:p>
          <w:p w14:paraId="1F4BDD36" w14:textId="77777777" w:rsidR="005635EE" w:rsidRPr="005635EE" w:rsidRDefault="005635EE" w:rsidP="007A3771">
            <w:pPr>
              <w:jc w:val="center"/>
            </w:pPr>
          </w:p>
        </w:tc>
        <w:tc>
          <w:tcPr>
            <w:tcW w:w="6300" w:type="dxa"/>
          </w:tcPr>
          <w:p w14:paraId="3C7212D2" w14:textId="77777777" w:rsidR="00841EF5" w:rsidRPr="00B37063" w:rsidRDefault="00841EF5" w:rsidP="005635EE">
            <w:pPr>
              <w:pStyle w:val="NoSpacing"/>
              <w:rPr>
                <w:b/>
              </w:rPr>
            </w:pPr>
            <w:r w:rsidRPr="00B37063">
              <w:rPr>
                <w:b/>
              </w:rPr>
              <w:t xml:space="preserve">Documentation must clearly indicate the patient was enrolled/admitted to hospice anytime during the specified timeframe. </w:t>
            </w:r>
          </w:p>
          <w:p w14:paraId="7F48D096" w14:textId="77777777" w:rsidR="00841EF5" w:rsidRPr="00B37063" w:rsidRDefault="00841EF5" w:rsidP="005635EE">
            <w:pPr>
              <w:pStyle w:val="NoSpacing"/>
            </w:pPr>
            <w:r w:rsidRPr="00B37063">
              <w:t>The hospice program may be VHA or Community-based.</w:t>
            </w:r>
          </w:p>
          <w:p w14:paraId="27770394" w14:textId="77777777" w:rsidR="00841EF5" w:rsidRPr="00B37063" w:rsidRDefault="00841EF5" w:rsidP="005635EE">
            <w:pPr>
              <w:pStyle w:val="NoSpacing"/>
            </w:pPr>
            <w:r w:rsidRPr="00B37063">
              <w:rPr>
                <w:b/>
              </w:rPr>
              <w:t>Exclude:</w:t>
            </w:r>
            <w:r w:rsidRPr="00B37063">
              <w:t xml:space="preserve"> Comfort care, DNR, DNI, palliative care</w:t>
            </w:r>
          </w:p>
          <w:p w14:paraId="1BD10CA0" w14:textId="77777777" w:rsidR="00841EF5" w:rsidRPr="00B37063" w:rsidRDefault="00841EF5" w:rsidP="005635EE">
            <w:pPr>
              <w:pStyle w:val="BodyText"/>
            </w:pPr>
            <w:r w:rsidRPr="00B37063">
              <w:rPr>
                <w:b/>
              </w:rPr>
              <w:t>Suggested data sources</w:t>
            </w:r>
            <w:r w:rsidRPr="00B37063">
              <w:t>: consultations, progress notes</w:t>
            </w:r>
          </w:p>
        </w:tc>
      </w:tr>
      <w:tr w:rsidR="00CD43BC" w:rsidRPr="007C34DD" w14:paraId="402B4EEF" w14:textId="77777777" w:rsidTr="005635EE">
        <w:tc>
          <w:tcPr>
            <w:tcW w:w="558" w:type="dxa"/>
          </w:tcPr>
          <w:p w14:paraId="0B3FBDD1" w14:textId="77777777" w:rsidR="00CD43BC" w:rsidDel="005635EE" w:rsidRDefault="00F051E9" w:rsidP="005635E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</w:tcPr>
          <w:p w14:paraId="2761BBF7" w14:textId="77777777" w:rsidR="00CD43BC" w:rsidRPr="00B37063" w:rsidRDefault="00F051E9" w:rsidP="005635EE">
            <w:pPr>
              <w:jc w:val="center"/>
            </w:pPr>
            <w:r>
              <w:t>depenc1</w:t>
            </w:r>
          </w:p>
        </w:tc>
        <w:tc>
          <w:tcPr>
            <w:tcW w:w="4230" w:type="dxa"/>
          </w:tcPr>
          <w:p w14:paraId="6B74BFAE" w14:textId="77777777" w:rsidR="00CD43BC" w:rsidRDefault="00CD43BC" w:rsidP="00CD43BC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the timeframe from 10/01/2018 through 1/31/2019, </w:t>
            </w:r>
            <w:r w:rsidR="00F051E9">
              <w:rPr>
                <w:sz w:val="22"/>
                <w:szCs w:val="22"/>
              </w:rPr>
              <w:t>is there</w:t>
            </w:r>
            <w:r>
              <w:rPr>
                <w:sz w:val="22"/>
                <w:szCs w:val="22"/>
              </w:rPr>
              <w:t xml:space="preserve"> documentation of </w:t>
            </w:r>
            <w:r w:rsidR="00F051E9">
              <w:rPr>
                <w:sz w:val="22"/>
                <w:szCs w:val="22"/>
              </w:rPr>
              <w:t xml:space="preserve">an </w:t>
            </w:r>
            <w:r>
              <w:rPr>
                <w:sz w:val="22"/>
              </w:rPr>
              <w:t xml:space="preserve">outpatient </w:t>
            </w:r>
            <w:r w:rsidR="00F051E9">
              <w:rPr>
                <w:sz w:val="22"/>
              </w:rPr>
              <w:t xml:space="preserve">clinical </w:t>
            </w:r>
            <w:r w:rsidRPr="007C34DD">
              <w:rPr>
                <w:sz w:val="22"/>
              </w:rPr>
              <w:t xml:space="preserve">encounter with documentation of </w:t>
            </w:r>
            <w:r>
              <w:rPr>
                <w:sz w:val="22"/>
              </w:rPr>
              <w:t xml:space="preserve">major </w:t>
            </w:r>
            <w:r w:rsidRPr="007C34DD">
              <w:rPr>
                <w:sz w:val="22"/>
              </w:rPr>
              <w:t>depression</w:t>
            </w:r>
            <w:r>
              <w:rPr>
                <w:sz w:val="22"/>
              </w:rPr>
              <w:t xml:space="preserve"> or dysthymia </w:t>
            </w:r>
            <w:r w:rsidRPr="007C34DD">
              <w:rPr>
                <w:sz w:val="22"/>
              </w:rPr>
              <w:t xml:space="preserve">diagnosis </w:t>
            </w:r>
            <w:r w:rsidR="00F051E9">
              <w:rPr>
                <w:sz w:val="22"/>
                <w:szCs w:val="22"/>
              </w:rPr>
              <w:t>as evidenced by</w:t>
            </w:r>
            <w:r>
              <w:rPr>
                <w:sz w:val="22"/>
                <w:szCs w:val="22"/>
              </w:rPr>
              <w:t xml:space="preserve"> ICD-10-CM code 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 w:rsidR="00F051E9">
              <w:rPr>
                <w:b/>
                <w:sz w:val="22"/>
                <w:szCs w:val="22"/>
              </w:rPr>
              <w:t>, F34.1)?</w:t>
            </w:r>
          </w:p>
          <w:p w14:paraId="78EA64F4" w14:textId="77777777" w:rsidR="00F051E9" w:rsidRPr="007A3771" w:rsidRDefault="00F051E9" w:rsidP="007A3771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A3771">
              <w:rPr>
                <w:sz w:val="22"/>
                <w:szCs w:val="22"/>
              </w:rPr>
              <w:t xml:space="preserve">Yes </w:t>
            </w:r>
          </w:p>
          <w:p w14:paraId="6C5D2764" w14:textId="25196FA5" w:rsidR="00CD43BC" w:rsidRPr="00B37063" w:rsidRDefault="00F051E9" w:rsidP="006F4B98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A3771">
              <w:rPr>
                <w:sz w:val="22"/>
                <w:szCs w:val="22"/>
              </w:rPr>
              <w:t>No</w:t>
            </w:r>
          </w:p>
        </w:tc>
        <w:tc>
          <w:tcPr>
            <w:tcW w:w="2070" w:type="dxa"/>
          </w:tcPr>
          <w:p w14:paraId="4CBD1014" w14:textId="77777777" w:rsidR="00CD43BC" w:rsidRDefault="00F051E9" w:rsidP="005635EE">
            <w:pPr>
              <w:jc w:val="center"/>
            </w:pPr>
            <w:r>
              <w:t>1,2</w:t>
            </w:r>
          </w:p>
          <w:p w14:paraId="03F6E125" w14:textId="77777777" w:rsidR="00F051E9" w:rsidRDefault="00F051E9" w:rsidP="005635EE">
            <w:pPr>
              <w:jc w:val="center"/>
            </w:pPr>
            <w:r>
              <w:t>If 2, go to depenc2</w:t>
            </w:r>
          </w:p>
          <w:p w14:paraId="6CAC83E4" w14:textId="77777777" w:rsidR="007A3771" w:rsidRDefault="007A3771" w:rsidP="005635EE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7A3771" w14:paraId="45904CEE" w14:textId="77777777" w:rsidTr="009260EB">
              <w:tc>
                <w:tcPr>
                  <w:tcW w:w="1839" w:type="dxa"/>
                </w:tcPr>
                <w:p w14:paraId="3127F6C0" w14:textId="77777777" w:rsidR="007A3771" w:rsidRDefault="007A3771" w:rsidP="009260EB">
                  <w:pPr>
                    <w:jc w:val="center"/>
                  </w:pPr>
                  <w:r w:rsidRPr="007A3771">
                    <w:rPr>
                      <w:b/>
                    </w:rPr>
                    <w:t>Hard edit</w:t>
                  </w:r>
                  <w:r>
                    <w:t xml:space="preserve">: If 2 and </w:t>
                  </w:r>
                  <w:proofErr w:type="spellStart"/>
                  <w:r>
                    <w:t>depdxdt</w:t>
                  </w:r>
                  <w:proofErr w:type="spellEnd"/>
                  <w:r>
                    <w:t xml:space="preserve"> &gt;= 10/01/2018 and </w:t>
                  </w:r>
                </w:p>
                <w:p w14:paraId="6531E0F7" w14:textId="460AA5B9" w:rsidR="007A3771" w:rsidRDefault="007A3771" w:rsidP="009260EB">
                  <w:pPr>
                    <w:jc w:val="center"/>
                  </w:pPr>
                  <w:r>
                    <w:t xml:space="preserve">&lt;= </w:t>
                  </w:r>
                  <w:r w:rsidR="00D23EB1">
                    <w:t>0</w:t>
                  </w:r>
                  <w:r>
                    <w:t>1/31/2019</w:t>
                  </w:r>
                </w:p>
              </w:tc>
            </w:tr>
          </w:tbl>
          <w:p w14:paraId="0C1EA6B6" w14:textId="77777777" w:rsidR="007A3771" w:rsidRPr="00B37063" w:rsidRDefault="007A3771" w:rsidP="005635EE">
            <w:pPr>
              <w:jc w:val="center"/>
            </w:pPr>
          </w:p>
        </w:tc>
        <w:tc>
          <w:tcPr>
            <w:tcW w:w="6300" w:type="dxa"/>
          </w:tcPr>
          <w:p w14:paraId="0EEE469F" w14:textId="77777777" w:rsidR="00F051E9" w:rsidRPr="007C34DD" w:rsidRDefault="00F051E9" w:rsidP="00F051E9">
            <w:pPr>
              <w:pStyle w:val="BodyText"/>
            </w:pPr>
            <w:r>
              <w:t>Outpatient c</w:t>
            </w:r>
            <w:r w:rsidRPr="007C34DD">
              <w:t xml:space="preserve">linical encounter includes outpatient visits, </w:t>
            </w:r>
            <w:r>
              <w:t>home based visits</w:t>
            </w:r>
            <w:r w:rsidRPr="007C34DD">
              <w:t xml:space="preserve">, </w:t>
            </w:r>
            <w:r>
              <w:t xml:space="preserve">observation stay, and outpatient mental health treatment visits. </w:t>
            </w:r>
          </w:p>
          <w:p w14:paraId="66180592" w14:textId="77777777" w:rsidR="00F051E9" w:rsidRPr="007C34DD" w:rsidRDefault="00F051E9" w:rsidP="00F051E9">
            <w:pPr>
              <w:pStyle w:val="BodyText"/>
            </w:pPr>
            <w:r>
              <w:t>I</w:t>
            </w:r>
            <w:r w:rsidRPr="007C34DD">
              <w:t xml:space="preserve">f the patient has </w:t>
            </w:r>
            <w:r>
              <w:t>an outpatient</w:t>
            </w:r>
            <w:r w:rsidRPr="007C34DD">
              <w:t xml:space="preserve"> clinical encounter </w:t>
            </w:r>
            <w:r>
              <w:t>during the specified timeframe</w:t>
            </w:r>
            <w:r w:rsidRPr="007C34DD">
              <w:t xml:space="preserve"> for </w:t>
            </w:r>
            <w:r>
              <w:t xml:space="preserve">major </w:t>
            </w:r>
            <w:r w:rsidRPr="007C34DD">
              <w:t xml:space="preserve">depression </w:t>
            </w:r>
            <w:r>
              <w:t xml:space="preserve">or dysthymia </w:t>
            </w:r>
            <w:r w:rsidRPr="007C34DD">
              <w:t xml:space="preserve">as evidenced by documentation of one of the </w:t>
            </w:r>
            <w:r>
              <w:t>specified</w:t>
            </w:r>
            <w:r w:rsidRPr="007C34DD">
              <w:t xml:space="preserve"> ICD-10</w:t>
            </w:r>
            <w:r>
              <w:t>-CM</w:t>
            </w:r>
            <w:r w:rsidRPr="007C34DD">
              <w:t xml:space="preserve"> diagnosis codes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</w:t>
            </w:r>
            <w:r w:rsidRPr="007C34DD">
              <w:t xml:space="preserve">, answer “1.” </w:t>
            </w:r>
          </w:p>
          <w:p w14:paraId="429A9AA4" w14:textId="77777777" w:rsidR="00CD43BC" w:rsidRPr="00B37063" w:rsidRDefault="00CD43BC" w:rsidP="005635EE">
            <w:pPr>
              <w:pStyle w:val="NoSpacing"/>
              <w:rPr>
                <w:b/>
              </w:rPr>
            </w:pPr>
          </w:p>
        </w:tc>
      </w:tr>
    </w:tbl>
    <w:p w14:paraId="2E5E7DFE" w14:textId="77777777" w:rsidR="006F4B98" w:rsidRDefault="006F4B9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841EF5" w:rsidRPr="007C34DD" w14:paraId="0B4B3A13" w14:textId="77777777" w:rsidTr="005635EE">
        <w:tc>
          <w:tcPr>
            <w:tcW w:w="558" w:type="dxa"/>
          </w:tcPr>
          <w:p w14:paraId="587FF9FE" w14:textId="3CF8C305" w:rsidR="00841EF5" w:rsidRDefault="007A3771" w:rsidP="00F051E9">
            <w:pPr>
              <w:pStyle w:val="Header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635EE">
              <w:rPr>
                <w:sz w:val="22"/>
                <w:szCs w:val="22"/>
              </w:rPr>
              <w:t>1</w:t>
            </w:r>
            <w:r w:rsidR="00F051E9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40A676F1" w14:textId="77777777" w:rsidR="00841EF5" w:rsidRPr="00B37063" w:rsidRDefault="00C92FBE" w:rsidP="005635EE">
            <w:pPr>
              <w:jc w:val="center"/>
            </w:pPr>
            <w:r>
              <w:t>depencdt</w:t>
            </w:r>
            <w:r w:rsidR="00CD43BC">
              <w:t>1</w:t>
            </w:r>
          </w:p>
        </w:tc>
        <w:tc>
          <w:tcPr>
            <w:tcW w:w="4230" w:type="dxa"/>
          </w:tcPr>
          <w:p w14:paraId="4D2DC415" w14:textId="415BDC74" w:rsidR="00C92FBE" w:rsidRPr="007C34DD" w:rsidRDefault="00841EF5" w:rsidP="00C92FBE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the timeframe from </w:t>
            </w:r>
            <w:r w:rsidR="00DC1A0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/01/201</w:t>
            </w:r>
            <w:r w:rsidR="00DC1A0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through </w:t>
            </w:r>
            <w:r w:rsidR="00DC1A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</w:t>
            </w:r>
            <w:r w:rsidR="00DC1A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/2019, enter </w:t>
            </w:r>
            <w:r w:rsidR="0016602F">
              <w:rPr>
                <w:sz w:val="22"/>
                <w:szCs w:val="22"/>
              </w:rPr>
              <w:t xml:space="preserve">the date(s) of </w:t>
            </w:r>
            <w:r>
              <w:rPr>
                <w:sz w:val="22"/>
                <w:szCs w:val="22"/>
              </w:rPr>
              <w:t xml:space="preserve">all outpatient encounters with documentation of </w:t>
            </w:r>
            <w:r w:rsidR="00C92FBE">
              <w:rPr>
                <w:sz w:val="22"/>
                <w:szCs w:val="22"/>
              </w:rPr>
              <w:t>major depression or dysthymia ICD-10-CM code (</w:t>
            </w:r>
            <w:r w:rsidR="00C92FBE" w:rsidRPr="007C34DD">
              <w:rPr>
                <w:b/>
                <w:sz w:val="22"/>
                <w:szCs w:val="22"/>
              </w:rPr>
              <w:t>F32.0 - F32.</w:t>
            </w:r>
            <w:r w:rsidR="00C92FBE">
              <w:rPr>
                <w:b/>
                <w:sz w:val="22"/>
                <w:szCs w:val="22"/>
              </w:rPr>
              <w:t>5</w:t>
            </w:r>
            <w:r w:rsidR="00C92FBE" w:rsidRPr="007C34DD">
              <w:rPr>
                <w:b/>
                <w:sz w:val="22"/>
                <w:szCs w:val="22"/>
              </w:rPr>
              <w:t xml:space="preserve">, F32.9, F33.0 - F33.3, </w:t>
            </w:r>
            <w:r w:rsidR="00C92FBE">
              <w:rPr>
                <w:b/>
                <w:sz w:val="22"/>
                <w:szCs w:val="22"/>
              </w:rPr>
              <w:t xml:space="preserve">F33.40 - </w:t>
            </w:r>
            <w:r w:rsidR="00C92FBE" w:rsidRPr="007C34DD">
              <w:rPr>
                <w:b/>
                <w:sz w:val="22"/>
                <w:szCs w:val="22"/>
              </w:rPr>
              <w:t>F33.4</w:t>
            </w:r>
            <w:r w:rsidR="00C92FBE">
              <w:rPr>
                <w:b/>
                <w:sz w:val="22"/>
                <w:szCs w:val="22"/>
              </w:rPr>
              <w:t>2</w:t>
            </w:r>
            <w:r w:rsidR="00C92FBE" w:rsidRPr="007C34DD">
              <w:rPr>
                <w:b/>
                <w:sz w:val="22"/>
                <w:szCs w:val="22"/>
              </w:rPr>
              <w:t>, F33.9</w:t>
            </w:r>
            <w:r w:rsidR="00C92FBE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C92FBE">
              <w:rPr>
                <w:b/>
                <w:sz w:val="22"/>
                <w:szCs w:val="22"/>
              </w:rPr>
              <w:t>F34.1</w:t>
            </w:r>
            <w:proofErr w:type="gramEnd"/>
            <w:r w:rsidR="00C92FBE">
              <w:rPr>
                <w:b/>
                <w:sz w:val="22"/>
                <w:szCs w:val="22"/>
              </w:rPr>
              <w:t>).</w:t>
            </w:r>
          </w:p>
          <w:p w14:paraId="6FC82CDF" w14:textId="77777777" w:rsidR="00841EF5" w:rsidRPr="00B37063" w:rsidRDefault="00841EF5" w:rsidP="005635E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D6E5FA5" w14:textId="77777777" w:rsidR="00841EF5" w:rsidRDefault="00C92FBE" w:rsidP="005635EE">
            <w:pPr>
              <w:jc w:val="center"/>
            </w:pPr>
            <w:r>
              <w:t>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</w:p>
          <w:p w14:paraId="1B6AD650" w14:textId="77777777" w:rsidR="007A3771" w:rsidRDefault="007A3771" w:rsidP="005635EE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C92FBE" w14:paraId="6FC146D8" w14:textId="77777777" w:rsidTr="00C92FBE">
              <w:tc>
                <w:tcPr>
                  <w:tcW w:w="1839" w:type="dxa"/>
                </w:tcPr>
                <w:p w14:paraId="3E5827DD" w14:textId="38AC77A8" w:rsidR="00DC1A0B" w:rsidRDefault="00C92FBE" w:rsidP="00DC1A0B">
                  <w:pPr>
                    <w:jc w:val="center"/>
                  </w:pPr>
                  <w:r>
                    <w:t xml:space="preserve">&gt;= </w:t>
                  </w:r>
                  <w:r w:rsidR="00DC1A0B">
                    <w:t>10</w:t>
                  </w:r>
                  <w:r>
                    <w:t>/01/201</w:t>
                  </w:r>
                  <w:r w:rsidR="00DC1A0B">
                    <w:t>8</w:t>
                  </w:r>
                  <w:r>
                    <w:t xml:space="preserve"> and </w:t>
                  </w:r>
                </w:p>
                <w:p w14:paraId="56FE2AEA" w14:textId="218D5535" w:rsidR="00C92FBE" w:rsidRDefault="00C92FBE" w:rsidP="00DC1A0B">
                  <w:pPr>
                    <w:jc w:val="center"/>
                  </w:pPr>
                  <w:r>
                    <w:t>&lt;=</w:t>
                  </w:r>
                  <w:r w:rsidR="00DC1A0B">
                    <w:t xml:space="preserve"> </w:t>
                  </w:r>
                  <w:r w:rsidR="00D23EB1">
                    <w:t>0</w:t>
                  </w:r>
                  <w:r w:rsidR="00DC1A0B">
                    <w:t>1</w:t>
                  </w:r>
                  <w:r>
                    <w:t>/3</w:t>
                  </w:r>
                  <w:r w:rsidR="00DC1A0B">
                    <w:t>1</w:t>
                  </w:r>
                  <w:r>
                    <w:t>/2019</w:t>
                  </w:r>
                </w:p>
              </w:tc>
            </w:tr>
          </w:tbl>
          <w:p w14:paraId="64C7C5A0" w14:textId="77777777" w:rsidR="00C92FBE" w:rsidRPr="007A3771" w:rsidRDefault="00C92FBE" w:rsidP="005635EE">
            <w:pPr>
              <w:jc w:val="center"/>
              <w:rPr>
                <w:b/>
              </w:rPr>
            </w:pPr>
            <w:r w:rsidRPr="007A3771">
              <w:rPr>
                <w:b/>
              </w:rPr>
              <w:t>Enter ALL dates</w:t>
            </w:r>
          </w:p>
        </w:tc>
        <w:tc>
          <w:tcPr>
            <w:tcW w:w="6300" w:type="dxa"/>
          </w:tcPr>
          <w:p w14:paraId="5EF58063" w14:textId="77777777" w:rsidR="00841EF5" w:rsidRPr="00B37063" w:rsidRDefault="00C92FBE" w:rsidP="00C92FBE">
            <w:pPr>
              <w:pStyle w:val="NoSpacing"/>
              <w:rPr>
                <w:b/>
              </w:rPr>
            </w:pPr>
            <w:r>
              <w:rPr>
                <w:b/>
              </w:rPr>
              <w:t>Review the medical record for outpatient encounters with documentation of major depression or dysthymia ICD-10-CM diagnosis code and enter the date</w:t>
            </w:r>
            <w:r w:rsidR="0016602F">
              <w:rPr>
                <w:b/>
              </w:rPr>
              <w:t>(s)</w:t>
            </w:r>
            <w:r>
              <w:rPr>
                <w:b/>
              </w:rPr>
              <w:t xml:space="preserve"> of all encounters</w:t>
            </w:r>
            <w:r w:rsidR="00DC1A0B">
              <w:rPr>
                <w:b/>
              </w:rPr>
              <w:t xml:space="preserve"> during the specified timeframe</w:t>
            </w:r>
            <w:r>
              <w:rPr>
                <w:b/>
              </w:rPr>
              <w:t>.</w:t>
            </w:r>
          </w:p>
        </w:tc>
      </w:tr>
      <w:tr w:rsidR="00C92FBE" w:rsidRPr="007C34DD" w14:paraId="37080619" w14:textId="77777777" w:rsidTr="005635EE">
        <w:tc>
          <w:tcPr>
            <w:tcW w:w="558" w:type="dxa"/>
          </w:tcPr>
          <w:p w14:paraId="5FFF91CA" w14:textId="5194A6C7" w:rsidR="00C92FBE" w:rsidRDefault="00C92FBE" w:rsidP="00F051E9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51E9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6A88D6A2" w14:textId="77777777" w:rsidR="00C92FBE" w:rsidRDefault="00C92FBE" w:rsidP="005635EE">
            <w:pPr>
              <w:jc w:val="center"/>
            </w:pPr>
            <w:r>
              <w:t>phq9</w:t>
            </w:r>
            <w:r w:rsidR="00CD43BC">
              <w:t>p1</w:t>
            </w:r>
          </w:p>
        </w:tc>
        <w:tc>
          <w:tcPr>
            <w:tcW w:w="4230" w:type="dxa"/>
          </w:tcPr>
          <w:p w14:paraId="1E9F0668" w14:textId="46317457" w:rsidR="00C92FBE" w:rsidRDefault="00C92FBE" w:rsidP="00C92FB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the timeframe from </w:t>
            </w:r>
            <w:r w:rsidR="0059323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/01/201</w:t>
            </w:r>
            <w:r w:rsidR="005932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through </w:t>
            </w:r>
            <w:r w:rsidR="005932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</w:t>
            </w:r>
            <w:r w:rsidR="005932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/2019, is there documentation a Patient Health Questionnaire (PHQ-9) was completed?</w:t>
            </w:r>
          </w:p>
          <w:p w14:paraId="55C5796E" w14:textId="77777777" w:rsidR="00C92FBE" w:rsidRDefault="00C92FBE" w:rsidP="00C92FB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Yes</w:t>
            </w:r>
          </w:p>
          <w:p w14:paraId="13D04CE7" w14:textId="77777777" w:rsidR="00C92FBE" w:rsidRDefault="00C92FBE" w:rsidP="00C92FB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No</w:t>
            </w:r>
          </w:p>
        </w:tc>
        <w:tc>
          <w:tcPr>
            <w:tcW w:w="2070" w:type="dxa"/>
          </w:tcPr>
          <w:p w14:paraId="3922E886" w14:textId="77777777" w:rsidR="00C92FBE" w:rsidRDefault="00C92FBE" w:rsidP="005635EE">
            <w:pPr>
              <w:jc w:val="center"/>
            </w:pPr>
            <w:r>
              <w:t>1,2</w:t>
            </w:r>
          </w:p>
          <w:p w14:paraId="0B3F35C6" w14:textId="724908CA" w:rsidR="00C92FBE" w:rsidRDefault="00C92FBE" w:rsidP="00813EEB">
            <w:pPr>
              <w:pStyle w:val="Heading2"/>
              <w:outlineLvl w:val="1"/>
            </w:pPr>
            <w:r w:rsidRPr="00C92FBE">
              <w:t xml:space="preserve">If 2, go to </w:t>
            </w:r>
            <w:r w:rsidR="00813EEB">
              <w:t>depenc2</w:t>
            </w:r>
          </w:p>
          <w:p w14:paraId="7BA5122B" w14:textId="77777777" w:rsidR="00020034" w:rsidRPr="00020034" w:rsidRDefault="00020034" w:rsidP="007A3771"/>
        </w:tc>
        <w:tc>
          <w:tcPr>
            <w:tcW w:w="6300" w:type="dxa"/>
          </w:tcPr>
          <w:p w14:paraId="06B6EA98" w14:textId="77777777" w:rsidR="00C92FBE" w:rsidRPr="008E78F3" w:rsidRDefault="00C92FBE" w:rsidP="00C92FBE">
            <w:pPr>
              <w:pStyle w:val="BodyText"/>
              <w:rPr>
                <w:b/>
                <w:bCs/>
              </w:rPr>
            </w:pPr>
            <w:r w:rsidRPr="008E78F3">
              <w:rPr>
                <w:b/>
                <w:bCs/>
              </w:rPr>
              <w:t>Patient Health Questionnaire (PHQ-9) asks:</w:t>
            </w:r>
          </w:p>
          <w:p w14:paraId="32527D25" w14:textId="77777777" w:rsidR="00C92FBE" w:rsidRPr="008E78F3" w:rsidRDefault="00C92FBE" w:rsidP="00C92FBE">
            <w:pPr>
              <w:ind w:left="-18"/>
              <w:rPr>
                <w:bCs/>
              </w:rPr>
            </w:pPr>
            <w:r w:rsidRPr="008E78F3">
              <w:rPr>
                <w:bCs/>
              </w:rPr>
              <w:t>Over the last 2 weeks, how often have you been bothered by any of the following problems?</w:t>
            </w:r>
          </w:p>
          <w:p w14:paraId="2197C990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Little interest or pleasure in doing things</w:t>
            </w:r>
          </w:p>
          <w:p w14:paraId="571C59F9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Feeling down, depressed, or hopeless</w:t>
            </w:r>
          </w:p>
          <w:p w14:paraId="75B49C4A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Trouble falling asleep or staying asleep, or sleeping too much</w:t>
            </w:r>
          </w:p>
          <w:p w14:paraId="2CDCC63C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Feeling tired or having little energy</w:t>
            </w:r>
          </w:p>
          <w:p w14:paraId="2CADAF4F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Poor appetite or overeating</w:t>
            </w:r>
          </w:p>
          <w:p w14:paraId="1E2B366E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Feeling bad about yourself—or that you are a failure or have let yourself or your family down</w:t>
            </w:r>
          </w:p>
          <w:p w14:paraId="7AD3CD6F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Trouble concentrating on things, such as reading the newspaper or watching television</w:t>
            </w:r>
          </w:p>
          <w:p w14:paraId="2A7D135C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Moving or speaking so slowly that other people could have noticed.  Or the opposite—being so fidgety or restless that you have been moving around a lot more than usual</w:t>
            </w:r>
          </w:p>
          <w:p w14:paraId="1B5C89F7" w14:textId="77777777" w:rsidR="00C92FBE" w:rsidRPr="008E78F3" w:rsidRDefault="00C92FBE" w:rsidP="00C92FBE">
            <w:pPr>
              <w:widowControl w:val="0"/>
              <w:numPr>
                <w:ilvl w:val="0"/>
                <w:numId w:val="3"/>
              </w:numPr>
              <w:rPr>
                <w:bCs/>
              </w:rPr>
            </w:pPr>
            <w:r w:rsidRPr="008E78F3">
              <w:rPr>
                <w:bCs/>
              </w:rPr>
              <w:t>Thought that you would be better off dead, or of hurting yourself in some way</w:t>
            </w:r>
          </w:p>
          <w:p w14:paraId="48257E87" w14:textId="77777777" w:rsidR="00C92FBE" w:rsidRPr="008E78F3" w:rsidRDefault="00C92FBE" w:rsidP="00C92FBE">
            <w:r w:rsidRPr="008E78F3">
              <w:rPr>
                <w:bCs/>
              </w:rPr>
              <w:t xml:space="preserve">10.  If you checked off </w:t>
            </w:r>
            <w:r w:rsidRPr="008E78F3">
              <w:rPr>
                <w:bCs/>
                <w:i/>
                <w:iCs/>
              </w:rPr>
              <w:t>any</w:t>
            </w:r>
            <w:r w:rsidRPr="008E78F3">
              <w:rPr>
                <w:bCs/>
              </w:rPr>
              <w:t xml:space="preserve"> problems, how </w:t>
            </w:r>
            <w:r w:rsidRPr="008E78F3">
              <w:rPr>
                <w:bCs/>
                <w:i/>
                <w:iCs/>
              </w:rPr>
              <w:t>difficult</w:t>
            </w:r>
            <w:r w:rsidRPr="008E78F3">
              <w:rPr>
                <w:bCs/>
              </w:rPr>
              <w:t xml:space="preserve"> have these problems made it for you to do work, take care of things at home, or get along with other people?</w:t>
            </w:r>
          </w:p>
          <w:p w14:paraId="6173EAEA" w14:textId="7D583914" w:rsidR="00C67562" w:rsidRPr="00C67562" w:rsidRDefault="00C67562" w:rsidP="00C67562">
            <w:pPr>
              <w:pStyle w:val="BodyText"/>
              <w:rPr>
                <w:b/>
                <w:bCs/>
              </w:rPr>
            </w:pPr>
            <w:r w:rsidRPr="007A3771">
              <w:rPr>
                <w:b/>
              </w:rPr>
              <w:t xml:space="preserve">The PHQ-9 may be completed in person, by telephone or by </w:t>
            </w:r>
            <w:proofErr w:type="spellStart"/>
            <w:r w:rsidRPr="007A3771">
              <w:rPr>
                <w:b/>
              </w:rPr>
              <w:t>televideo</w:t>
            </w:r>
            <w:proofErr w:type="spellEnd"/>
            <w:r w:rsidRPr="007A3771">
              <w:rPr>
                <w:b/>
              </w:rPr>
              <w:t xml:space="preserve"> in an inpatient or outpatient setting.  The total score for the PHQ-9 must be documented.</w:t>
            </w:r>
          </w:p>
        </w:tc>
      </w:tr>
      <w:tr w:rsidR="00C92FBE" w:rsidRPr="007C34DD" w14:paraId="09EB4522" w14:textId="77777777" w:rsidTr="005635EE">
        <w:tc>
          <w:tcPr>
            <w:tcW w:w="558" w:type="dxa"/>
          </w:tcPr>
          <w:p w14:paraId="49DEC6EC" w14:textId="04AC016B" w:rsidR="00C92FBE" w:rsidRDefault="00C92FBE" w:rsidP="00F051E9">
            <w:pPr>
              <w:pStyle w:val="Header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1</w:t>
            </w:r>
            <w:r w:rsidR="00F051E9"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14:paraId="02821D69" w14:textId="77777777" w:rsidR="00C92FBE" w:rsidRDefault="00C92FBE" w:rsidP="005635EE">
            <w:pPr>
              <w:jc w:val="center"/>
            </w:pPr>
            <w:r>
              <w:t>phq9dt</w:t>
            </w:r>
            <w:r w:rsidR="00CD43BC">
              <w:t>1</w:t>
            </w:r>
          </w:p>
        </w:tc>
        <w:tc>
          <w:tcPr>
            <w:tcW w:w="4230" w:type="dxa"/>
          </w:tcPr>
          <w:p w14:paraId="54AEF82B" w14:textId="0BF4F7BF" w:rsidR="00C92FBE" w:rsidRDefault="00C92FBE" w:rsidP="0059323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Enter the date of the earliest PHQ-9 completed during the timeframe from </w:t>
            </w:r>
            <w:r w:rsidR="0059323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/01/201</w:t>
            </w:r>
            <w:r w:rsidR="005932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through </w:t>
            </w:r>
            <w:r w:rsidR="005932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</w:t>
            </w:r>
            <w:r w:rsidR="005932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/2019.</w:t>
            </w:r>
          </w:p>
        </w:tc>
        <w:tc>
          <w:tcPr>
            <w:tcW w:w="2070" w:type="dxa"/>
          </w:tcPr>
          <w:p w14:paraId="57737E36" w14:textId="77777777" w:rsidR="00C92FBE" w:rsidRDefault="00C92FBE" w:rsidP="005635EE">
            <w:pPr>
              <w:jc w:val="center"/>
            </w:pPr>
            <w:r>
              <w:t>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C92FBE" w14:paraId="7E89E5C8" w14:textId="77777777" w:rsidTr="00C92FBE">
              <w:tc>
                <w:tcPr>
                  <w:tcW w:w="1839" w:type="dxa"/>
                </w:tcPr>
                <w:p w14:paraId="04BDC060" w14:textId="478BF35A" w:rsidR="00C92FBE" w:rsidRDefault="00C92FBE" w:rsidP="00593234">
                  <w:pPr>
                    <w:jc w:val="center"/>
                  </w:pPr>
                  <w:r>
                    <w:t>&gt;=</w:t>
                  </w:r>
                  <w:r w:rsidR="00593234">
                    <w:t xml:space="preserve"> 10</w:t>
                  </w:r>
                  <w:r>
                    <w:t>/01/201</w:t>
                  </w:r>
                  <w:r w:rsidR="00593234">
                    <w:t>8</w:t>
                  </w:r>
                  <w:r>
                    <w:t xml:space="preserve"> and &lt;= </w:t>
                  </w:r>
                  <w:r w:rsidR="00D23EB1">
                    <w:t>0</w:t>
                  </w:r>
                  <w:r w:rsidR="00593234">
                    <w:t>1</w:t>
                  </w:r>
                  <w:r>
                    <w:t>/3</w:t>
                  </w:r>
                  <w:r w:rsidR="00593234">
                    <w:t>1</w:t>
                  </w:r>
                  <w:r>
                    <w:t>/2019</w:t>
                  </w:r>
                </w:p>
              </w:tc>
            </w:tr>
          </w:tbl>
          <w:p w14:paraId="0B4131BB" w14:textId="77777777" w:rsidR="00C92FBE" w:rsidRDefault="00C92FBE" w:rsidP="005635EE">
            <w:pPr>
              <w:jc w:val="center"/>
            </w:pPr>
          </w:p>
        </w:tc>
        <w:tc>
          <w:tcPr>
            <w:tcW w:w="6300" w:type="dxa"/>
          </w:tcPr>
          <w:p w14:paraId="5F1D8103" w14:textId="77777777" w:rsidR="00C92FBE" w:rsidRPr="008E78F3" w:rsidRDefault="00C92FBE" w:rsidP="00C92FB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Enter the date of the earliest PHQ-9 completed during the specified timeframe.</w:t>
            </w:r>
          </w:p>
        </w:tc>
      </w:tr>
    </w:tbl>
    <w:p w14:paraId="21C7D231" w14:textId="77777777" w:rsidR="007C0524" w:rsidRDefault="007C052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F051E9" w:rsidRPr="007C34DD" w14:paraId="705F47A8" w14:textId="77777777" w:rsidTr="005635EE">
        <w:tc>
          <w:tcPr>
            <w:tcW w:w="558" w:type="dxa"/>
          </w:tcPr>
          <w:p w14:paraId="09D7550E" w14:textId="77777777" w:rsidR="00F051E9" w:rsidRDefault="00F051E9" w:rsidP="005635EE">
            <w:pPr>
              <w:pStyle w:val="Header"/>
              <w:jc w:val="center"/>
            </w:pPr>
            <w:r>
              <w:lastRenderedPageBreak/>
              <w:t>17</w:t>
            </w:r>
          </w:p>
        </w:tc>
        <w:tc>
          <w:tcPr>
            <w:tcW w:w="1170" w:type="dxa"/>
          </w:tcPr>
          <w:p w14:paraId="24E6B6DB" w14:textId="77777777" w:rsidR="00F051E9" w:rsidRDefault="00F051E9" w:rsidP="005635EE">
            <w:pPr>
              <w:jc w:val="center"/>
            </w:pPr>
            <w:r>
              <w:t>depenc2</w:t>
            </w:r>
          </w:p>
        </w:tc>
        <w:tc>
          <w:tcPr>
            <w:tcW w:w="4230" w:type="dxa"/>
          </w:tcPr>
          <w:p w14:paraId="4201AEF3" w14:textId="77777777" w:rsidR="00F051E9" w:rsidRDefault="00F051E9" w:rsidP="00B118D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the timeframe from 2/01/2019 through 5/31/2019, is there documentation of an </w:t>
            </w:r>
            <w:r>
              <w:rPr>
                <w:sz w:val="22"/>
              </w:rPr>
              <w:t xml:space="preserve">outpatient clinical </w:t>
            </w:r>
            <w:r w:rsidRPr="007C34DD">
              <w:rPr>
                <w:sz w:val="22"/>
              </w:rPr>
              <w:t xml:space="preserve">encounter with documentation of </w:t>
            </w:r>
            <w:r>
              <w:rPr>
                <w:sz w:val="22"/>
              </w:rPr>
              <w:t xml:space="preserve">major </w:t>
            </w:r>
            <w:r w:rsidRPr="007C34DD">
              <w:rPr>
                <w:sz w:val="22"/>
              </w:rPr>
              <w:t>depression</w:t>
            </w:r>
            <w:r>
              <w:rPr>
                <w:sz w:val="22"/>
              </w:rPr>
              <w:t xml:space="preserve"> or dysthymia </w:t>
            </w:r>
            <w:r w:rsidRPr="007C34DD">
              <w:rPr>
                <w:sz w:val="22"/>
              </w:rPr>
              <w:t xml:space="preserve">diagnosis </w:t>
            </w:r>
            <w:r>
              <w:rPr>
                <w:sz w:val="22"/>
                <w:szCs w:val="22"/>
              </w:rPr>
              <w:t>as evidenced by ICD-10-CM code 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F34.1)?</w:t>
            </w:r>
          </w:p>
          <w:p w14:paraId="55A16D61" w14:textId="77777777" w:rsidR="00F051E9" w:rsidRPr="00B118D8" w:rsidRDefault="00F051E9" w:rsidP="00DC676D">
            <w:pPr>
              <w:pStyle w:val="Body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18D8">
              <w:rPr>
                <w:sz w:val="22"/>
                <w:szCs w:val="22"/>
              </w:rPr>
              <w:t xml:space="preserve">Yes </w:t>
            </w:r>
          </w:p>
          <w:p w14:paraId="2CEDF88F" w14:textId="77777777" w:rsidR="00F051E9" w:rsidRPr="00B118D8" w:rsidRDefault="00F051E9" w:rsidP="00DC676D">
            <w:pPr>
              <w:pStyle w:val="Body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18D8">
              <w:rPr>
                <w:sz w:val="22"/>
                <w:szCs w:val="22"/>
              </w:rPr>
              <w:t>No</w:t>
            </w:r>
          </w:p>
          <w:p w14:paraId="40654304" w14:textId="77777777" w:rsidR="00F051E9" w:rsidRDefault="00F051E9" w:rsidP="0059323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7C8CBB8" w14:textId="77777777" w:rsidR="00F051E9" w:rsidRDefault="00F051E9" w:rsidP="00B118D8">
            <w:pPr>
              <w:jc w:val="center"/>
            </w:pPr>
            <w:r>
              <w:t>1,2</w:t>
            </w:r>
          </w:p>
          <w:p w14:paraId="6DE8C789" w14:textId="77777777" w:rsidR="00F051E9" w:rsidRDefault="00F051E9" w:rsidP="00F051E9">
            <w:pPr>
              <w:jc w:val="center"/>
            </w:pPr>
            <w:r>
              <w:t>If 2, go to depenc3</w:t>
            </w:r>
          </w:p>
          <w:p w14:paraId="652B8562" w14:textId="77777777" w:rsidR="007A3771" w:rsidRDefault="007A3771" w:rsidP="00F051E9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7A3771" w14:paraId="4196A50A" w14:textId="77777777" w:rsidTr="007A3771">
              <w:tc>
                <w:tcPr>
                  <w:tcW w:w="1839" w:type="dxa"/>
                </w:tcPr>
                <w:p w14:paraId="77933A4F" w14:textId="650B714D" w:rsidR="007A3771" w:rsidRDefault="007A3771" w:rsidP="007A3771">
                  <w:pPr>
                    <w:jc w:val="center"/>
                  </w:pPr>
                  <w:r w:rsidRPr="007A3771">
                    <w:rPr>
                      <w:b/>
                    </w:rPr>
                    <w:t>Hard edit</w:t>
                  </w:r>
                  <w:r>
                    <w:t xml:space="preserve">: If 2 and </w:t>
                  </w:r>
                  <w:proofErr w:type="spellStart"/>
                  <w:r>
                    <w:t>depdxdt</w:t>
                  </w:r>
                  <w:proofErr w:type="spellEnd"/>
                  <w:r>
                    <w:t xml:space="preserve"> &gt;= 02/01/2019 and </w:t>
                  </w:r>
                </w:p>
                <w:p w14:paraId="18D51516" w14:textId="4EB96836" w:rsidR="007A3771" w:rsidRDefault="007A3771" w:rsidP="007A3771">
                  <w:pPr>
                    <w:jc w:val="center"/>
                  </w:pPr>
                  <w:r>
                    <w:t xml:space="preserve">&lt;= </w:t>
                  </w:r>
                  <w:r w:rsidR="00D23EB1">
                    <w:t>0</w:t>
                  </w:r>
                  <w:r>
                    <w:t>5/31/2019</w:t>
                  </w:r>
                </w:p>
              </w:tc>
            </w:tr>
          </w:tbl>
          <w:p w14:paraId="51A8FCE8" w14:textId="77777777" w:rsidR="007A3771" w:rsidRDefault="007A3771" w:rsidP="00F051E9">
            <w:pPr>
              <w:jc w:val="center"/>
            </w:pPr>
          </w:p>
          <w:p w14:paraId="3D3C0E76" w14:textId="77777777" w:rsidR="007A3771" w:rsidRDefault="007A3771" w:rsidP="00F051E9">
            <w:pPr>
              <w:jc w:val="center"/>
            </w:pPr>
          </w:p>
        </w:tc>
        <w:tc>
          <w:tcPr>
            <w:tcW w:w="6300" w:type="dxa"/>
          </w:tcPr>
          <w:p w14:paraId="44039CAF" w14:textId="77777777" w:rsidR="00F051E9" w:rsidRPr="007C34DD" w:rsidRDefault="00F051E9" w:rsidP="00B118D8">
            <w:pPr>
              <w:pStyle w:val="BodyText"/>
            </w:pPr>
            <w:r>
              <w:t>Outpatient c</w:t>
            </w:r>
            <w:r w:rsidRPr="007C34DD">
              <w:t xml:space="preserve">linical encounter includes outpatient visits, </w:t>
            </w:r>
            <w:r>
              <w:t>home based visits</w:t>
            </w:r>
            <w:r w:rsidRPr="007C34DD">
              <w:t xml:space="preserve">, </w:t>
            </w:r>
            <w:r>
              <w:t xml:space="preserve">observation stay, and outpatient mental health treatment visits. </w:t>
            </w:r>
          </w:p>
          <w:p w14:paraId="599EBAEB" w14:textId="77777777" w:rsidR="00F051E9" w:rsidRPr="007C34DD" w:rsidRDefault="00F051E9" w:rsidP="00B118D8">
            <w:pPr>
              <w:pStyle w:val="BodyText"/>
            </w:pPr>
            <w:r>
              <w:t>I</w:t>
            </w:r>
            <w:r w:rsidRPr="007C34DD">
              <w:t xml:space="preserve">f the patient has </w:t>
            </w:r>
            <w:r>
              <w:t>an outpatient</w:t>
            </w:r>
            <w:r w:rsidRPr="007C34DD">
              <w:t xml:space="preserve"> clinical encounter </w:t>
            </w:r>
            <w:r>
              <w:t>during the specified timeframe</w:t>
            </w:r>
            <w:r w:rsidRPr="007C34DD">
              <w:t xml:space="preserve"> for </w:t>
            </w:r>
            <w:r>
              <w:t xml:space="preserve">major </w:t>
            </w:r>
            <w:r w:rsidRPr="007C34DD">
              <w:t xml:space="preserve">depression </w:t>
            </w:r>
            <w:r>
              <w:t xml:space="preserve">or dysthymia </w:t>
            </w:r>
            <w:r w:rsidRPr="007C34DD">
              <w:t xml:space="preserve">as evidenced by documentation of one of the </w:t>
            </w:r>
            <w:r>
              <w:t>specified</w:t>
            </w:r>
            <w:r w:rsidRPr="007C34DD">
              <w:t xml:space="preserve"> ICD-10</w:t>
            </w:r>
            <w:r>
              <w:t>-CM</w:t>
            </w:r>
            <w:r w:rsidRPr="007C34DD">
              <w:t xml:space="preserve"> diagnosis codes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</w:t>
            </w:r>
            <w:r w:rsidRPr="007C34DD">
              <w:t xml:space="preserve">, answer “1.” </w:t>
            </w:r>
          </w:p>
          <w:p w14:paraId="39759EF1" w14:textId="77777777" w:rsidR="00F051E9" w:rsidRDefault="00F051E9" w:rsidP="00C92FBE">
            <w:pPr>
              <w:pStyle w:val="BodyText"/>
              <w:rPr>
                <w:b/>
                <w:bCs/>
              </w:rPr>
            </w:pPr>
          </w:p>
        </w:tc>
      </w:tr>
      <w:tr w:rsidR="00F051E9" w:rsidRPr="007C34DD" w14:paraId="489EFD56" w14:textId="77777777" w:rsidTr="005635EE">
        <w:tc>
          <w:tcPr>
            <w:tcW w:w="558" w:type="dxa"/>
          </w:tcPr>
          <w:p w14:paraId="124CFC82" w14:textId="77777777" w:rsidR="00F051E9" w:rsidRDefault="00F051E9" w:rsidP="00F051E9">
            <w:pPr>
              <w:pStyle w:val="Header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14:paraId="2E7FC019" w14:textId="77777777" w:rsidR="00F051E9" w:rsidRDefault="00F051E9" w:rsidP="005635EE">
            <w:pPr>
              <w:jc w:val="center"/>
            </w:pPr>
            <w:r>
              <w:t>depencdt2</w:t>
            </w:r>
          </w:p>
        </w:tc>
        <w:tc>
          <w:tcPr>
            <w:tcW w:w="4230" w:type="dxa"/>
          </w:tcPr>
          <w:p w14:paraId="75F953BF" w14:textId="77777777" w:rsidR="00F051E9" w:rsidRPr="007C34DD" w:rsidRDefault="00F051E9" w:rsidP="005635EE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During the timeframe from 2/01/2019 through 5/31/2019, enter the date(s) of all outpatient encounters with documentation of major depression or dysthymia ICD-10-CM code 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F34.1).</w:t>
            </w:r>
          </w:p>
          <w:p w14:paraId="790ED054" w14:textId="77777777" w:rsidR="00F051E9" w:rsidRDefault="00F051E9" w:rsidP="00C315C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85B0FCA" w14:textId="77777777" w:rsidR="00F051E9" w:rsidRDefault="00F051E9" w:rsidP="005635EE">
            <w:pPr>
              <w:jc w:val="center"/>
            </w:pPr>
            <w:r>
              <w:t>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F051E9" w14:paraId="1C1C18AC" w14:textId="77777777" w:rsidTr="005635EE">
              <w:tc>
                <w:tcPr>
                  <w:tcW w:w="1839" w:type="dxa"/>
                </w:tcPr>
                <w:p w14:paraId="68799A29" w14:textId="2815CA13" w:rsidR="00F051E9" w:rsidRDefault="00F051E9" w:rsidP="00D23EB1">
                  <w:pPr>
                    <w:jc w:val="center"/>
                  </w:pPr>
                  <w:r>
                    <w:t>&gt;=</w:t>
                  </w:r>
                  <w:r w:rsidR="00D23EB1">
                    <w:t xml:space="preserve"> 0</w:t>
                  </w:r>
                  <w:r>
                    <w:t xml:space="preserve">2/01/2019 and &lt;= </w:t>
                  </w:r>
                  <w:r w:rsidR="00D23EB1">
                    <w:t>0</w:t>
                  </w:r>
                  <w:r>
                    <w:t>5/31/2019</w:t>
                  </w:r>
                </w:p>
              </w:tc>
            </w:tr>
          </w:tbl>
          <w:p w14:paraId="7CEB4909" w14:textId="77777777" w:rsidR="007C0524" w:rsidRDefault="00F051E9" w:rsidP="005635EE">
            <w:pPr>
              <w:jc w:val="center"/>
              <w:rPr>
                <w:b/>
              </w:rPr>
            </w:pPr>
            <w:r w:rsidRPr="007A3771">
              <w:rPr>
                <w:b/>
              </w:rPr>
              <w:t>Enter ALL dates</w:t>
            </w:r>
          </w:p>
          <w:p w14:paraId="695DD434" w14:textId="77777777" w:rsidR="007C0524" w:rsidRPr="007A3771" w:rsidRDefault="007C0524" w:rsidP="007A3771"/>
          <w:p w14:paraId="4FA2CB7F" w14:textId="77777777" w:rsidR="007C0524" w:rsidRDefault="007C0524" w:rsidP="007C0524"/>
          <w:p w14:paraId="3365A399" w14:textId="77777777" w:rsidR="00F051E9" w:rsidRPr="007C0524" w:rsidRDefault="00F051E9" w:rsidP="007A3771"/>
        </w:tc>
        <w:tc>
          <w:tcPr>
            <w:tcW w:w="6300" w:type="dxa"/>
          </w:tcPr>
          <w:p w14:paraId="5D4203F7" w14:textId="77777777" w:rsidR="00F051E9" w:rsidRDefault="00F051E9" w:rsidP="00C92FBE">
            <w:pPr>
              <w:pStyle w:val="BodyText"/>
              <w:rPr>
                <w:b/>
                <w:bCs/>
              </w:rPr>
            </w:pPr>
            <w:r>
              <w:rPr>
                <w:b/>
              </w:rPr>
              <w:t>Review the medical record for outpatient encounters with documentation of major depression or dysthymia ICD-10-CM diagnosis code and enter the date(s) of all encounters during the specified timeframe.</w:t>
            </w:r>
          </w:p>
        </w:tc>
      </w:tr>
    </w:tbl>
    <w:p w14:paraId="1669A795" w14:textId="77777777" w:rsidR="00F051E9" w:rsidRDefault="00F051E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F051E9" w:rsidRPr="007C34DD" w14:paraId="7E81CE21" w14:textId="77777777" w:rsidTr="005635EE">
        <w:tc>
          <w:tcPr>
            <w:tcW w:w="558" w:type="dxa"/>
          </w:tcPr>
          <w:p w14:paraId="6E4EC2B6" w14:textId="77777777" w:rsidR="00F051E9" w:rsidRDefault="00F051E9" w:rsidP="00F051E9">
            <w:pPr>
              <w:pStyle w:val="Header"/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170" w:type="dxa"/>
          </w:tcPr>
          <w:p w14:paraId="5E90BA2D" w14:textId="77777777" w:rsidR="00F051E9" w:rsidRDefault="00F051E9" w:rsidP="005635EE">
            <w:pPr>
              <w:jc w:val="center"/>
            </w:pPr>
            <w:r>
              <w:t>phq9p2</w:t>
            </w:r>
          </w:p>
        </w:tc>
        <w:tc>
          <w:tcPr>
            <w:tcW w:w="4230" w:type="dxa"/>
          </w:tcPr>
          <w:p w14:paraId="71432623" w14:textId="77777777" w:rsidR="00F051E9" w:rsidRDefault="00F051E9" w:rsidP="005635E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During the timeframe from 2/01/2019 through 5/31/2019, is there documentation a Patient Health Questionnaire (PHQ-9) was completed?</w:t>
            </w:r>
          </w:p>
          <w:p w14:paraId="381B0C18" w14:textId="77777777" w:rsidR="00F051E9" w:rsidRDefault="00F051E9" w:rsidP="005635E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Yes</w:t>
            </w:r>
          </w:p>
          <w:p w14:paraId="00ABC678" w14:textId="77777777" w:rsidR="00F051E9" w:rsidRDefault="00F051E9" w:rsidP="00C315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No</w:t>
            </w:r>
          </w:p>
        </w:tc>
        <w:tc>
          <w:tcPr>
            <w:tcW w:w="2070" w:type="dxa"/>
          </w:tcPr>
          <w:p w14:paraId="58E9A396" w14:textId="77777777" w:rsidR="00F051E9" w:rsidRDefault="00F051E9" w:rsidP="005635EE">
            <w:pPr>
              <w:jc w:val="center"/>
            </w:pPr>
            <w:r>
              <w:t>1,2</w:t>
            </w:r>
          </w:p>
          <w:p w14:paraId="1635A1F7" w14:textId="77777777" w:rsidR="00F051E9" w:rsidRDefault="00F051E9" w:rsidP="00813EEB">
            <w:pPr>
              <w:jc w:val="center"/>
            </w:pPr>
            <w:r w:rsidRPr="00C92FBE">
              <w:t xml:space="preserve">If 2, go to </w:t>
            </w:r>
            <w:r w:rsidR="00813EEB">
              <w:t>depenc3</w:t>
            </w:r>
          </w:p>
          <w:p w14:paraId="393E42C5" w14:textId="77777777" w:rsidR="00020034" w:rsidRDefault="00020034" w:rsidP="00813EEB">
            <w:pPr>
              <w:jc w:val="center"/>
            </w:pPr>
          </w:p>
        </w:tc>
        <w:tc>
          <w:tcPr>
            <w:tcW w:w="6300" w:type="dxa"/>
          </w:tcPr>
          <w:p w14:paraId="2494428E" w14:textId="77777777" w:rsidR="00F051E9" w:rsidRPr="008E78F3" w:rsidRDefault="00F051E9" w:rsidP="005635EE">
            <w:pPr>
              <w:pStyle w:val="BodyText"/>
              <w:rPr>
                <w:b/>
                <w:bCs/>
              </w:rPr>
            </w:pPr>
            <w:r w:rsidRPr="008E78F3">
              <w:rPr>
                <w:b/>
                <w:bCs/>
              </w:rPr>
              <w:t>Patient Health Questionnaire (PHQ-9) asks:</w:t>
            </w:r>
          </w:p>
          <w:p w14:paraId="66CA03E5" w14:textId="77777777" w:rsidR="00F051E9" w:rsidRPr="008E78F3" w:rsidRDefault="00F051E9" w:rsidP="005635EE">
            <w:pPr>
              <w:ind w:left="-18"/>
              <w:rPr>
                <w:bCs/>
              </w:rPr>
            </w:pPr>
            <w:r w:rsidRPr="008E78F3">
              <w:rPr>
                <w:bCs/>
              </w:rPr>
              <w:t>Over the last 2 weeks, how often have you been bothered by any of the following problems?</w:t>
            </w:r>
          </w:p>
          <w:p w14:paraId="6F045EE0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Little interest or pleasure in doing things</w:t>
            </w:r>
          </w:p>
          <w:p w14:paraId="15B8ACCA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Feeling down, depressed, or hopeless</w:t>
            </w:r>
          </w:p>
          <w:p w14:paraId="68C98D22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Trouble falling asleep or staying asleep, or sleeping too much</w:t>
            </w:r>
          </w:p>
          <w:p w14:paraId="173843B2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Feeling tired or having little energy</w:t>
            </w:r>
          </w:p>
          <w:p w14:paraId="6489BE2E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Poor appetite or overeating</w:t>
            </w:r>
          </w:p>
          <w:p w14:paraId="1351E599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Feeling bad about yourself—or that you are a failure or have let yourself or your family down</w:t>
            </w:r>
          </w:p>
          <w:p w14:paraId="47E1CDDD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Trouble concentrating on things, such as reading the newspaper or watching television</w:t>
            </w:r>
          </w:p>
          <w:p w14:paraId="3CA3625D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Moving or speaking so slowly that other people could have noticed.  Or the opposite—being so fidgety or restless that you have been moving around a lot more than usual</w:t>
            </w:r>
          </w:p>
          <w:p w14:paraId="630163C6" w14:textId="77777777" w:rsidR="00F051E9" w:rsidRPr="008E78F3" w:rsidRDefault="00F051E9" w:rsidP="007A3771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8E78F3">
              <w:rPr>
                <w:bCs/>
              </w:rPr>
              <w:t>Thought that you would be better off dead, or of hurting yourself in some way</w:t>
            </w:r>
          </w:p>
          <w:p w14:paraId="475D828A" w14:textId="77777777" w:rsidR="00F051E9" w:rsidRPr="008E78F3" w:rsidRDefault="00F051E9" w:rsidP="005635EE">
            <w:r w:rsidRPr="008E78F3">
              <w:rPr>
                <w:bCs/>
              </w:rPr>
              <w:t xml:space="preserve">10.  If you checked off </w:t>
            </w:r>
            <w:r w:rsidRPr="008E78F3">
              <w:rPr>
                <w:bCs/>
                <w:i/>
                <w:iCs/>
              </w:rPr>
              <w:t>any</w:t>
            </w:r>
            <w:r w:rsidRPr="008E78F3">
              <w:rPr>
                <w:bCs/>
              </w:rPr>
              <w:t xml:space="preserve"> problems, how </w:t>
            </w:r>
            <w:r w:rsidRPr="008E78F3">
              <w:rPr>
                <w:bCs/>
                <w:i/>
                <w:iCs/>
              </w:rPr>
              <w:t>difficult</w:t>
            </w:r>
            <w:r w:rsidRPr="008E78F3">
              <w:rPr>
                <w:bCs/>
              </w:rPr>
              <w:t xml:space="preserve"> have these problems made it for you to do work, take care of things at home, or get along with other people?</w:t>
            </w:r>
          </w:p>
          <w:p w14:paraId="6965B947" w14:textId="1288D162" w:rsidR="00C67562" w:rsidRPr="00C67562" w:rsidRDefault="00C67562" w:rsidP="00C92FBE">
            <w:pPr>
              <w:pStyle w:val="BodyText"/>
              <w:rPr>
                <w:b/>
                <w:bCs/>
              </w:rPr>
            </w:pPr>
            <w:r w:rsidRPr="007A3771">
              <w:rPr>
                <w:b/>
              </w:rPr>
              <w:t xml:space="preserve">The PHQ-9 may be completed in person, by telephone or by </w:t>
            </w:r>
            <w:proofErr w:type="spellStart"/>
            <w:r w:rsidRPr="007A3771">
              <w:rPr>
                <w:b/>
              </w:rPr>
              <w:t>televideo</w:t>
            </w:r>
            <w:proofErr w:type="spellEnd"/>
            <w:r w:rsidRPr="007A3771">
              <w:rPr>
                <w:b/>
              </w:rPr>
              <w:t xml:space="preserve"> in an inpatient or outpatient setting.  The total score for the PHQ-9 must be documented.</w:t>
            </w:r>
          </w:p>
        </w:tc>
      </w:tr>
      <w:tr w:rsidR="00DC1A0B" w:rsidRPr="007C34DD" w14:paraId="61228D2D" w14:textId="77777777" w:rsidTr="005635EE">
        <w:tc>
          <w:tcPr>
            <w:tcW w:w="558" w:type="dxa"/>
          </w:tcPr>
          <w:p w14:paraId="54CDB30F" w14:textId="77777777" w:rsidR="00DC1A0B" w:rsidRDefault="00CD43BC" w:rsidP="00F051E9">
            <w:pPr>
              <w:pStyle w:val="Header"/>
              <w:jc w:val="center"/>
            </w:pPr>
            <w:r>
              <w:br w:type="page"/>
            </w:r>
            <w:r w:rsidR="00DC1A0B">
              <w:br w:type="page"/>
            </w:r>
            <w:r w:rsidR="00F051E9"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</w:tcPr>
          <w:p w14:paraId="725B3604" w14:textId="77777777" w:rsidR="00DC1A0B" w:rsidRDefault="00DC1A0B" w:rsidP="005635EE">
            <w:pPr>
              <w:jc w:val="center"/>
            </w:pPr>
            <w:r>
              <w:t>phq9dt</w:t>
            </w:r>
            <w:r w:rsidR="00CD43BC">
              <w:t>2</w:t>
            </w:r>
          </w:p>
        </w:tc>
        <w:tc>
          <w:tcPr>
            <w:tcW w:w="4230" w:type="dxa"/>
          </w:tcPr>
          <w:p w14:paraId="3034230D" w14:textId="77777777" w:rsidR="00DC1A0B" w:rsidRDefault="00DC1A0B" w:rsidP="0059323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Enter the date of the earliest PHQ-9 completed during the timeframe from </w:t>
            </w:r>
            <w:r w:rsidR="005932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/01/2019 through </w:t>
            </w:r>
            <w:r w:rsidR="005932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/3</w:t>
            </w:r>
            <w:r w:rsidR="005932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/2019.</w:t>
            </w:r>
          </w:p>
        </w:tc>
        <w:tc>
          <w:tcPr>
            <w:tcW w:w="2070" w:type="dxa"/>
          </w:tcPr>
          <w:p w14:paraId="5B317D44" w14:textId="77777777" w:rsidR="00DC1A0B" w:rsidRDefault="00DC1A0B" w:rsidP="005635EE">
            <w:pPr>
              <w:jc w:val="center"/>
            </w:pPr>
            <w:r>
              <w:t>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DC1A0B" w14:paraId="472B6A1F" w14:textId="77777777" w:rsidTr="005635EE">
              <w:tc>
                <w:tcPr>
                  <w:tcW w:w="1839" w:type="dxa"/>
                </w:tcPr>
                <w:p w14:paraId="149F87DA" w14:textId="05A6DB51" w:rsidR="00DC1A0B" w:rsidRDefault="00DC1A0B" w:rsidP="00593234">
                  <w:pPr>
                    <w:jc w:val="center"/>
                  </w:pPr>
                  <w:r>
                    <w:t>&gt;=</w:t>
                  </w:r>
                  <w:r w:rsidR="00593234">
                    <w:t xml:space="preserve"> </w:t>
                  </w:r>
                  <w:r w:rsidR="00D23EB1">
                    <w:t>0</w:t>
                  </w:r>
                  <w:r w:rsidR="00593234">
                    <w:t>2</w:t>
                  </w:r>
                  <w:r>
                    <w:t xml:space="preserve">/01/2019 and &lt;= </w:t>
                  </w:r>
                  <w:r w:rsidR="00D23EB1">
                    <w:t>0</w:t>
                  </w:r>
                  <w:r w:rsidR="00593234">
                    <w:t>5</w:t>
                  </w:r>
                  <w:r>
                    <w:t>/3</w:t>
                  </w:r>
                  <w:r w:rsidR="00593234">
                    <w:t>1</w:t>
                  </w:r>
                  <w:r>
                    <w:t>/2019</w:t>
                  </w:r>
                </w:p>
              </w:tc>
            </w:tr>
          </w:tbl>
          <w:p w14:paraId="6792FC61" w14:textId="77777777" w:rsidR="00DC1A0B" w:rsidRDefault="00DC1A0B" w:rsidP="005635EE">
            <w:pPr>
              <w:jc w:val="center"/>
            </w:pPr>
          </w:p>
        </w:tc>
        <w:tc>
          <w:tcPr>
            <w:tcW w:w="6300" w:type="dxa"/>
          </w:tcPr>
          <w:p w14:paraId="0CE8FC45" w14:textId="77777777" w:rsidR="00DC1A0B" w:rsidRDefault="00DC1A0B" w:rsidP="00C92FB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Enter the date of the earliest PHQ-9 completed during the specified timeframe.</w:t>
            </w:r>
          </w:p>
        </w:tc>
      </w:tr>
      <w:tr w:rsidR="00F051E9" w:rsidRPr="007C34DD" w14:paraId="3795C060" w14:textId="77777777" w:rsidTr="005635EE">
        <w:tc>
          <w:tcPr>
            <w:tcW w:w="558" w:type="dxa"/>
          </w:tcPr>
          <w:p w14:paraId="058ED456" w14:textId="77777777" w:rsidR="00F051E9" w:rsidRDefault="00F051E9" w:rsidP="005635EE">
            <w:pPr>
              <w:pStyle w:val="Header"/>
              <w:jc w:val="center"/>
            </w:pPr>
            <w:r>
              <w:t>21</w:t>
            </w:r>
          </w:p>
        </w:tc>
        <w:tc>
          <w:tcPr>
            <w:tcW w:w="1170" w:type="dxa"/>
          </w:tcPr>
          <w:p w14:paraId="5374AAAD" w14:textId="77777777" w:rsidR="00F051E9" w:rsidRDefault="00F051E9" w:rsidP="005635EE">
            <w:pPr>
              <w:jc w:val="center"/>
            </w:pPr>
            <w:r>
              <w:t>depenc3</w:t>
            </w:r>
          </w:p>
        </w:tc>
        <w:tc>
          <w:tcPr>
            <w:tcW w:w="4230" w:type="dxa"/>
          </w:tcPr>
          <w:p w14:paraId="3DC49AF8" w14:textId="77777777" w:rsidR="00F051E9" w:rsidRDefault="00F051E9" w:rsidP="00B118D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the timeframe from 6/01/2019 through 9/30/2019, is there documentation of an </w:t>
            </w:r>
            <w:r>
              <w:rPr>
                <w:sz w:val="22"/>
              </w:rPr>
              <w:t xml:space="preserve">outpatient clinical </w:t>
            </w:r>
            <w:r w:rsidRPr="007C34DD">
              <w:rPr>
                <w:sz w:val="22"/>
              </w:rPr>
              <w:t xml:space="preserve">encounter with documentation of </w:t>
            </w:r>
            <w:r>
              <w:rPr>
                <w:sz w:val="22"/>
              </w:rPr>
              <w:t xml:space="preserve">major </w:t>
            </w:r>
            <w:r w:rsidRPr="007C34DD">
              <w:rPr>
                <w:sz w:val="22"/>
              </w:rPr>
              <w:t>depression</w:t>
            </w:r>
            <w:r>
              <w:rPr>
                <w:sz w:val="22"/>
              </w:rPr>
              <w:t xml:space="preserve"> or dysthymia </w:t>
            </w:r>
            <w:r w:rsidRPr="007C34DD">
              <w:rPr>
                <w:sz w:val="22"/>
              </w:rPr>
              <w:t xml:space="preserve">diagnosis </w:t>
            </w:r>
            <w:r>
              <w:rPr>
                <w:sz w:val="22"/>
                <w:szCs w:val="22"/>
              </w:rPr>
              <w:t>as evidenced by ICD-10-CM code 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F34.1)?</w:t>
            </w:r>
          </w:p>
          <w:p w14:paraId="3A79FA0E" w14:textId="77777777" w:rsidR="00F051E9" w:rsidRPr="00B118D8" w:rsidRDefault="00F051E9" w:rsidP="007C0524">
            <w:pPr>
              <w:pStyle w:val="BodyTex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118D8">
              <w:rPr>
                <w:sz w:val="22"/>
                <w:szCs w:val="22"/>
              </w:rPr>
              <w:t xml:space="preserve">Yes </w:t>
            </w:r>
          </w:p>
          <w:p w14:paraId="2399D884" w14:textId="5BDCDE3D" w:rsidR="00F051E9" w:rsidRDefault="00F051E9" w:rsidP="006F4B98">
            <w:pPr>
              <w:pStyle w:val="BodyTex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118D8">
              <w:rPr>
                <w:sz w:val="22"/>
                <w:szCs w:val="22"/>
              </w:rPr>
              <w:t>No</w:t>
            </w:r>
          </w:p>
        </w:tc>
        <w:tc>
          <w:tcPr>
            <w:tcW w:w="2070" w:type="dxa"/>
          </w:tcPr>
          <w:p w14:paraId="6013FC6B" w14:textId="77777777" w:rsidR="00F051E9" w:rsidRDefault="00F051E9" w:rsidP="00B118D8">
            <w:pPr>
              <w:jc w:val="center"/>
            </w:pPr>
            <w:r>
              <w:t>1,2</w:t>
            </w:r>
          </w:p>
          <w:p w14:paraId="4F9EBBCA" w14:textId="77777777" w:rsidR="00F051E9" w:rsidRDefault="00F051E9" w:rsidP="007A3771">
            <w:pPr>
              <w:pStyle w:val="Heading2"/>
              <w:outlineLvl w:val="1"/>
            </w:pPr>
            <w:r w:rsidRPr="007A3771">
              <w:t>If 2, go to end</w:t>
            </w:r>
          </w:p>
          <w:p w14:paraId="7DBDC235" w14:textId="77777777" w:rsidR="007A3771" w:rsidRPr="007A3771" w:rsidRDefault="007A3771" w:rsidP="007A3771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7A3771" w14:paraId="5CDB28F7" w14:textId="77777777" w:rsidTr="007A3771">
              <w:tc>
                <w:tcPr>
                  <w:tcW w:w="1839" w:type="dxa"/>
                </w:tcPr>
                <w:p w14:paraId="45A81930" w14:textId="6368243C" w:rsidR="007A3771" w:rsidRDefault="007A3771" w:rsidP="007A3771">
                  <w:pPr>
                    <w:jc w:val="center"/>
                  </w:pPr>
                  <w:r w:rsidRPr="00B118D8">
                    <w:rPr>
                      <w:b/>
                    </w:rPr>
                    <w:t>Hard edit</w:t>
                  </w:r>
                  <w:r>
                    <w:t xml:space="preserve">: If 2 and </w:t>
                  </w:r>
                  <w:proofErr w:type="spellStart"/>
                  <w:r>
                    <w:t>depdxdt</w:t>
                  </w:r>
                  <w:proofErr w:type="spellEnd"/>
                  <w:r>
                    <w:t xml:space="preserve"> &gt;= 06/01/2019 and &lt;= 09/30/2019</w:t>
                  </w:r>
                </w:p>
              </w:tc>
            </w:tr>
          </w:tbl>
          <w:p w14:paraId="79C7851C" w14:textId="77777777" w:rsidR="007A3771" w:rsidRDefault="007A3771" w:rsidP="00F051E9">
            <w:pPr>
              <w:jc w:val="center"/>
            </w:pPr>
          </w:p>
        </w:tc>
        <w:tc>
          <w:tcPr>
            <w:tcW w:w="6300" w:type="dxa"/>
          </w:tcPr>
          <w:p w14:paraId="764A871E" w14:textId="77777777" w:rsidR="00F051E9" w:rsidRPr="007C34DD" w:rsidRDefault="00F051E9" w:rsidP="00B118D8">
            <w:pPr>
              <w:pStyle w:val="BodyText"/>
            </w:pPr>
            <w:r>
              <w:t>Outpatient c</w:t>
            </w:r>
            <w:r w:rsidRPr="007C34DD">
              <w:t xml:space="preserve">linical encounter includes outpatient visits, </w:t>
            </w:r>
            <w:r>
              <w:t>home based visits</w:t>
            </w:r>
            <w:r w:rsidRPr="007C34DD">
              <w:t xml:space="preserve">, </w:t>
            </w:r>
            <w:r>
              <w:t xml:space="preserve">observation stay, and outpatient mental health treatment visits. </w:t>
            </w:r>
          </w:p>
          <w:p w14:paraId="242E8528" w14:textId="77777777" w:rsidR="00F051E9" w:rsidRPr="007C34DD" w:rsidRDefault="00F051E9" w:rsidP="00B118D8">
            <w:pPr>
              <w:pStyle w:val="BodyText"/>
            </w:pPr>
            <w:r>
              <w:t>I</w:t>
            </w:r>
            <w:r w:rsidRPr="007C34DD">
              <w:t xml:space="preserve">f the patient has </w:t>
            </w:r>
            <w:r>
              <w:t>an outpatient</w:t>
            </w:r>
            <w:r w:rsidRPr="007C34DD">
              <w:t xml:space="preserve"> clinical encounter </w:t>
            </w:r>
            <w:r>
              <w:t>during the specified timeframe</w:t>
            </w:r>
            <w:r w:rsidRPr="007C34DD">
              <w:t xml:space="preserve"> for </w:t>
            </w:r>
            <w:r>
              <w:t xml:space="preserve">major </w:t>
            </w:r>
            <w:r w:rsidRPr="007C34DD">
              <w:t xml:space="preserve">depression </w:t>
            </w:r>
            <w:r>
              <w:t xml:space="preserve">or dysthymia </w:t>
            </w:r>
            <w:r w:rsidRPr="007C34DD">
              <w:t xml:space="preserve">as evidenced by documentation of one of the </w:t>
            </w:r>
            <w:r>
              <w:t>specified</w:t>
            </w:r>
            <w:r w:rsidRPr="007C34DD">
              <w:t xml:space="preserve"> ICD-10</w:t>
            </w:r>
            <w:r>
              <w:t>-CM</w:t>
            </w:r>
            <w:r w:rsidRPr="007C34DD">
              <w:t xml:space="preserve"> diagnosis codes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</w:t>
            </w:r>
            <w:r w:rsidRPr="007C34DD">
              <w:t xml:space="preserve">, answer “1.” </w:t>
            </w:r>
          </w:p>
          <w:p w14:paraId="27B721BB" w14:textId="77777777" w:rsidR="00F051E9" w:rsidRDefault="00F051E9" w:rsidP="00C92FBE">
            <w:pPr>
              <w:pStyle w:val="BodyText"/>
              <w:rPr>
                <w:b/>
                <w:bCs/>
              </w:rPr>
            </w:pPr>
          </w:p>
        </w:tc>
      </w:tr>
    </w:tbl>
    <w:p w14:paraId="7974A951" w14:textId="77777777" w:rsidR="006F4B98" w:rsidRDefault="006F4B9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F051E9" w:rsidRPr="007C34DD" w14:paraId="7B4AC4DF" w14:textId="77777777" w:rsidTr="005635EE">
        <w:tc>
          <w:tcPr>
            <w:tcW w:w="558" w:type="dxa"/>
          </w:tcPr>
          <w:p w14:paraId="0701FA9F" w14:textId="7A1457AE" w:rsidR="00F051E9" w:rsidRDefault="00F051E9" w:rsidP="005635EE">
            <w:pPr>
              <w:pStyle w:val="Header"/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170" w:type="dxa"/>
          </w:tcPr>
          <w:p w14:paraId="71F84DC5" w14:textId="77777777" w:rsidR="00F051E9" w:rsidRDefault="00F051E9" w:rsidP="005635EE">
            <w:pPr>
              <w:jc w:val="center"/>
            </w:pPr>
            <w:r>
              <w:t>depencdt3</w:t>
            </w:r>
          </w:p>
        </w:tc>
        <w:tc>
          <w:tcPr>
            <w:tcW w:w="4230" w:type="dxa"/>
          </w:tcPr>
          <w:p w14:paraId="09225D93" w14:textId="4346A712" w:rsidR="00F051E9" w:rsidRDefault="00F051E9" w:rsidP="006F4B9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During the timeframe from 6/01/2019 through 9/30/2019, enter the date(s) of all outpatient encounters with documentation of major depression or dysthymia ICD-10-CM code (</w:t>
            </w:r>
            <w:r w:rsidRPr="007C34DD">
              <w:rPr>
                <w:b/>
                <w:sz w:val="22"/>
                <w:szCs w:val="22"/>
              </w:rPr>
              <w:t>F32.0 - F32.</w:t>
            </w:r>
            <w:r>
              <w:rPr>
                <w:b/>
                <w:sz w:val="22"/>
                <w:szCs w:val="22"/>
              </w:rPr>
              <w:t>5</w:t>
            </w:r>
            <w:r w:rsidRPr="007C34DD">
              <w:rPr>
                <w:b/>
                <w:sz w:val="22"/>
                <w:szCs w:val="22"/>
              </w:rPr>
              <w:t xml:space="preserve">, F32.9, F33.0 - F33.3, </w:t>
            </w:r>
            <w:r>
              <w:rPr>
                <w:b/>
                <w:sz w:val="22"/>
                <w:szCs w:val="22"/>
              </w:rPr>
              <w:t xml:space="preserve">F33.40 - </w:t>
            </w:r>
            <w:r w:rsidRPr="007C34DD">
              <w:rPr>
                <w:b/>
                <w:sz w:val="22"/>
                <w:szCs w:val="22"/>
              </w:rPr>
              <w:t>F33.4</w:t>
            </w:r>
            <w:r>
              <w:rPr>
                <w:b/>
                <w:sz w:val="22"/>
                <w:szCs w:val="22"/>
              </w:rPr>
              <w:t>2</w:t>
            </w:r>
            <w:r w:rsidRPr="007C34DD">
              <w:rPr>
                <w:b/>
                <w:sz w:val="22"/>
                <w:szCs w:val="22"/>
              </w:rPr>
              <w:t>, F33.9</w:t>
            </w:r>
            <w:r>
              <w:rPr>
                <w:b/>
                <w:sz w:val="22"/>
                <w:szCs w:val="22"/>
              </w:rPr>
              <w:t>, F34.1).</w:t>
            </w:r>
          </w:p>
        </w:tc>
        <w:tc>
          <w:tcPr>
            <w:tcW w:w="2070" w:type="dxa"/>
          </w:tcPr>
          <w:p w14:paraId="066C92A5" w14:textId="77777777" w:rsidR="00F051E9" w:rsidRDefault="00F051E9" w:rsidP="005635EE">
            <w:pPr>
              <w:jc w:val="center"/>
            </w:pPr>
            <w:r>
              <w:t>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</w:p>
          <w:p w14:paraId="73D06B74" w14:textId="77777777" w:rsidR="007A3771" w:rsidRDefault="007A3771" w:rsidP="005635EE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F051E9" w14:paraId="2473B1FF" w14:textId="77777777" w:rsidTr="005635EE">
              <w:tc>
                <w:tcPr>
                  <w:tcW w:w="1839" w:type="dxa"/>
                </w:tcPr>
                <w:p w14:paraId="0E4266F0" w14:textId="2BBF660E" w:rsidR="00F051E9" w:rsidRDefault="00F051E9" w:rsidP="00D23EB1">
                  <w:pPr>
                    <w:jc w:val="center"/>
                  </w:pPr>
                  <w:r>
                    <w:t xml:space="preserve">&gt;= </w:t>
                  </w:r>
                  <w:r w:rsidR="00D23EB1">
                    <w:t>0</w:t>
                  </w:r>
                  <w:r>
                    <w:t>6/01/2019 and &lt;=</w:t>
                  </w:r>
                  <w:r w:rsidR="00D23EB1">
                    <w:t xml:space="preserve"> 0</w:t>
                  </w:r>
                  <w:r>
                    <w:t>9/30/2019</w:t>
                  </w:r>
                </w:p>
              </w:tc>
            </w:tr>
          </w:tbl>
          <w:p w14:paraId="05804EF2" w14:textId="77777777" w:rsidR="00F051E9" w:rsidRPr="007A3771" w:rsidRDefault="00F051E9" w:rsidP="005635EE">
            <w:pPr>
              <w:jc w:val="center"/>
              <w:rPr>
                <w:b/>
              </w:rPr>
            </w:pPr>
            <w:r w:rsidRPr="007A3771">
              <w:rPr>
                <w:b/>
              </w:rPr>
              <w:t>Enter ALL dates</w:t>
            </w:r>
          </w:p>
        </w:tc>
        <w:tc>
          <w:tcPr>
            <w:tcW w:w="6300" w:type="dxa"/>
          </w:tcPr>
          <w:p w14:paraId="26613C15" w14:textId="77777777" w:rsidR="00F051E9" w:rsidRDefault="00F051E9" w:rsidP="00C92FBE">
            <w:pPr>
              <w:pStyle w:val="BodyText"/>
              <w:rPr>
                <w:b/>
                <w:bCs/>
              </w:rPr>
            </w:pPr>
            <w:r>
              <w:rPr>
                <w:b/>
              </w:rPr>
              <w:t>Review the medical record for outpatient encounters with documentation of major depression or dysthymia ICD-10-CM diagnosis code and enter the date(s) of all encounters during the specified timeframe.</w:t>
            </w:r>
          </w:p>
        </w:tc>
      </w:tr>
      <w:tr w:rsidR="00F051E9" w:rsidRPr="007C34DD" w14:paraId="096224C8" w14:textId="77777777" w:rsidTr="005635EE">
        <w:tc>
          <w:tcPr>
            <w:tcW w:w="558" w:type="dxa"/>
          </w:tcPr>
          <w:p w14:paraId="7E6F97A5" w14:textId="77777777" w:rsidR="00F051E9" w:rsidRDefault="00F051E9" w:rsidP="00F051E9">
            <w:pPr>
              <w:pStyle w:val="Header"/>
              <w:jc w:val="center"/>
            </w:pPr>
            <w:r>
              <w:br w:type="page"/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</w:tcPr>
          <w:p w14:paraId="1A197FDE" w14:textId="77777777" w:rsidR="00F051E9" w:rsidRDefault="00F051E9" w:rsidP="00CD43BC">
            <w:pPr>
              <w:jc w:val="center"/>
            </w:pPr>
            <w:r>
              <w:t>phq9p3</w:t>
            </w:r>
          </w:p>
        </w:tc>
        <w:tc>
          <w:tcPr>
            <w:tcW w:w="4230" w:type="dxa"/>
          </w:tcPr>
          <w:p w14:paraId="5F4B22EA" w14:textId="77777777" w:rsidR="00F051E9" w:rsidRDefault="00F051E9" w:rsidP="005635E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During the timeframe from 6/01/2019 through 9/30/2019, is there documentation a Patient Health Questionnaire (PHQ-9) was completed?</w:t>
            </w:r>
          </w:p>
          <w:p w14:paraId="60875ED8" w14:textId="77777777" w:rsidR="00F051E9" w:rsidRDefault="00F051E9" w:rsidP="005635E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Yes</w:t>
            </w:r>
          </w:p>
          <w:p w14:paraId="444E7DA1" w14:textId="77777777" w:rsidR="00F051E9" w:rsidRDefault="00F051E9" w:rsidP="00C315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No</w:t>
            </w:r>
          </w:p>
        </w:tc>
        <w:tc>
          <w:tcPr>
            <w:tcW w:w="2070" w:type="dxa"/>
          </w:tcPr>
          <w:p w14:paraId="12365851" w14:textId="77777777" w:rsidR="00F051E9" w:rsidRDefault="00F051E9" w:rsidP="005635EE">
            <w:pPr>
              <w:jc w:val="center"/>
            </w:pPr>
            <w:r>
              <w:t>1,2</w:t>
            </w:r>
          </w:p>
          <w:p w14:paraId="49E6D233" w14:textId="77777777" w:rsidR="00F051E9" w:rsidRPr="007A3771" w:rsidRDefault="00F051E9" w:rsidP="007A3771">
            <w:pPr>
              <w:pStyle w:val="Heading2"/>
              <w:outlineLvl w:val="1"/>
            </w:pPr>
            <w:r w:rsidRPr="007A3771">
              <w:t>If 2, go to end</w:t>
            </w:r>
          </w:p>
          <w:p w14:paraId="06D6870A" w14:textId="77777777" w:rsidR="00020034" w:rsidRDefault="00020034" w:rsidP="005635EE">
            <w:pPr>
              <w:jc w:val="center"/>
            </w:pPr>
          </w:p>
        </w:tc>
        <w:tc>
          <w:tcPr>
            <w:tcW w:w="6300" w:type="dxa"/>
          </w:tcPr>
          <w:p w14:paraId="6F072E85" w14:textId="77777777" w:rsidR="00F051E9" w:rsidRPr="008E78F3" w:rsidRDefault="00F051E9" w:rsidP="005635EE">
            <w:pPr>
              <w:pStyle w:val="BodyText"/>
              <w:rPr>
                <w:b/>
                <w:bCs/>
              </w:rPr>
            </w:pPr>
            <w:r w:rsidRPr="008E78F3">
              <w:rPr>
                <w:b/>
                <w:bCs/>
              </w:rPr>
              <w:t>Patient Health Questionnaire (PHQ-9) asks:</w:t>
            </w:r>
          </w:p>
          <w:p w14:paraId="0190A4BF" w14:textId="77777777" w:rsidR="00F051E9" w:rsidRPr="008E78F3" w:rsidRDefault="00F051E9" w:rsidP="005635EE">
            <w:pPr>
              <w:ind w:left="-18"/>
              <w:rPr>
                <w:bCs/>
              </w:rPr>
            </w:pPr>
            <w:r w:rsidRPr="008E78F3">
              <w:rPr>
                <w:bCs/>
              </w:rPr>
              <w:t>Over the last 2 weeks, how often have you been bothered by any of the following problems?</w:t>
            </w:r>
          </w:p>
          <w:p w14:paraId="250CF3C1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Little interest or pleasure in doing things</w:t>
            </w:r>
          </w:p>
          <w:p w14:paraId="7CEFE7B6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Feeling down, depressed, or hopeless</w:t>
            </w:r>
          </w:p>
          <w:p w14:paraId="1A992A17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Trouble falling asleep or staying asleep, or sleeping too much</w:t>
            </w:r>
          </w:p>
          <w:p w14:paraId="00F0850F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Feeling tired or having little energy</w:t>
            </w:r>
          </w:p>
          <w:p w14:paraId="262D359E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Poor appetite or overeating</w:t>
            </w:r>
          </w:p>
          <w:p w14:paraId="2F6EA579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Feeling bad about yourself—or that you are a failure or have let yourself or your family down</w:t>
            </w:r>
          </w:p>
          <w:p w14:paraId="42CEE557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Trouble concentrating on things, such as reading the newspaper or watching television</w:t>
            </w:r>
          </w:p>
          <w:p w14:paraId="16411CA7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Moving or speaking so slowly that other people could have noticed.  Or the opposite—being so fidgety or restless that you have been moving around a lot more than usual</w:t>
            </w:r>
          </w:p>
          <w:p w14:paraId="5AF4ECF6" w14:textId="77777777" w:rsidR="00F051E9" w:rsidRPr="008E78F3" w:rsidRDefault="00F051E9" w:rsidP="007A3771">
            <w:pPr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8E78F3">
              <w:rPr>
                <w:bCs/>
              </w:rPr>
              <w:t>Thought that you would be better off dead, or of hurting yourself in some way</w:t>
            </w:r>
          </w:p>
          <w:p w14:paraId="01337F59" w14:textId="77777777" w:rsidR="00F051E9" w:rsidRPr="008E78F3" w:rsidRDefault="00F051E9" w:rsidP="005635EE">
            <w:r w:rsidRPr="008E78F3">
              <w:rPr>
                <w:bCs/>
              </w:rPr>
              <w:t xml:space="preserve">10.  If you checked off </w:t>
            </w:r>
            <w:r w:rsidRPr="008E78F3">
              <w:rPr>
                <w:bCs/>
                <w:i/>
                <w:iCs/>
              </w:rPr>
              <w:t>any</w:t>
            </w:r>
            <w:r w:rsidRPr="008E78F3">
              <w:rPr>
                <w:bCs/>
              </w:rPr>
              <w:t xml:space="preserve"> problems, how </w:t>
            </w:r>
            <w:r w:rsidRPr="008E78F3">
              <w:rPr>
                <w:bCs/>
                <w:i/>
                <w:iCs/>
              </w:rPr>
              <w:t>difficult</w:t>
            </w:r>
            <w:r w:rsidRPr="008E78F3">
              <w:rPr>
                <w:bCs/>
              </w:rPr>
              <w:t xml:space="preserve"> have these problems made it for you to do work, take care of things at home, or get along with other people?</w:t>
            </w:r>
          </w:p>
          <w:p w14:paraId="2FA934FA" w14:textId="029152E0" w:rsidR="00C67562" w:rsidRDefault="00C67562" w:rsidP="00C92FBE">
            <w:pPr>
              <w:pStyle w:val="BodyText"/>
              <w:rPr>
                <w:b/>
                <w:bCs/>
              </w:rPr>
            </w:pPr>
            <w:r w:rsidRPr="009260EB">
              <w:rPr>
                <w:b/>
              </w:rPr>
              <w:t xml:space="preserve">The PHQ-9 may be completed in person, by telephone or by </w:t>
            </w:r>
            <w:proofErr w:type="spellStart"/>
            <w:r w:rsidRPr="009260EB">
              <w:rPr>
                <w:b/>
              </w:rPr>
              <w:t>televideo</w:t>
            </w:r>
            <w:proofErr w:type="spellEnd"/>
            <w:r w:rsidRPr="009260EB">
              <w:rPr>
                <w:b/>
              </w:rPr>
              <w:t xml:space="preserve"> in an inpatient or outpatient setting.  The total score for the PHQ-9 must be documented.</w:t>
            </w:r>
          </w:p>
        </w:tc>
      </w:tr>
      <w:tr w:rsidR="00F051E9" w:rsidRPr="007C34DD" w14:paraId="09DBD133" w14:textId="77777777" w:rsidTr="005635EE">
        <w:tc>
          <w:tcPr>
            <w:tcW w:w="558" w:type="dxa"/>
          </w:tcPr>
          <w:p w14:paraId="1529AFFD" w14:textId="77777777" w:rsidR="00F051E9" w:rsidRDefault="00F051E9" w:rsidP="00F051E9">
            <w:pPr>
              <w:pStyle w:val="Header"/>
              <w:jc w:val="center"/>
            </w:pPr>
            <w:r>
              <w:br w:type="page"/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70" w:type="dxa"/>
          </w:tcPr>
          <w:p w14:paraId="7B5135E4" w14:textId="77777777" w:rsidR="00F051E9" w:rsidRDefault="00F051E9" w:rsidP="005635EE">
            <w:pPr>
              <w:jc w:val="center"/>
            </w:pPr>
            <w:r>
              <w:t>phq9dt3</w:t>
            </w:r>
          </w:p>
        </w:tc>
        <w:tc>
          <w:tcPr>
            <w:tcW w:w="4230" w:type="dxa"/>
          </w:tcPr>
          <w:p w14:paraId="758D5E21" w14:textId="77777777" w:rsidR="00F051E9" w:rsidRDefault="00F051E9" w:rsidP="0059323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the date of the earliest PHQ-9 completed during the timeframe from 6/01/2019 through 9/30/2019.</w:t>
            </w:r>
          </w:p>
        </w:tc>
        <w:tc>
          <w:tcPr>
            <w:tcW w:w="2070" w:type="dxa"/>
          </w:tcPr>
          <w:p w14:paraId="4B61089B" w14:textId="77777777" w:rsidR="00F051E9" w:rsidRDefault="00F051E9" w:rsidP="005635EE">
            <w:pPr>
              <w:jc w:val="center"/>
            </w:pPr>
            <w:r>
              <w:t>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F051E9" w14:paraId="1C488EF6" w14:textId="77777777" w:rsidTr="005635EE">
              <w:tc>
                <w:tcPr>
                  <w:tcW w:w="1839" w:type="dxa"/>
                </w:tcPr>
                <w:p w14:paraId="6493FC72" w14:textId="64B2C8B9" w:rsidR="00F051E9" w:rsidRDefault="00F051E9" w:rsidP="005635EE">
                  <w:pPr>
                    <w:jc w:val="center"/>
                  </w:pPr>
                  <w:r>
                    <w:t>&gt;=</w:t>
                  </w:r>
                  <w:r w:rsidR="00D23EB1">
                    <w:t xml:space="preserve"> 0</w:t>
                  </w:r>
                  <w:r>
                    <w:t xml:space="preserve">6/01/2019 and &lt;= </w:t>
                  </w:r>
                  <w:r w:rsidR="00D23EB1">
                    <w:t>0</w:t>
                  </w:r>
                  <w:r>
                    <w:t>9/30/2019</w:t>
                  </w:r>
                </w:p>
              </w:tc>
            </w:tr>
          </w:tbl>
          <w:p w14:paraId="26A13C46" w14:textId="77777777" w:rsidR="00F051E9" w:rsidRDefault="00F051E9" w:rsidP="005635EE">
            <w:pPr>
              <w:jc w:val="center"/>
            </w:pPr>
          </w:p>
        </w:tc>
        <w:tc>
          <w:tcPr>
            <w:tcW w:w="6300" w:type="dxa"/>
          </w:tcPr>
          <w:p w14:paraId="12921928" w14:textId="77777777" w:rsidR="00F051E9" w:rsidRDefault="00F051E9" w:rsidP="00C92FB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Enter the date of the earliest PHQ-9 completed during the specified timeframe.</w:t>
            </w:r>
          </w:p>
        </w:tc>
      </w:tr>
    </w:tbl>
    <w:p w14:paraId="50F557CF" w14:textId="77777777" w:rsidR="005635EE" w:rsidRDefault="005635EE"/>
    <w:sectPr w:rsidR="005635EE" w:rsidSect="00E02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224A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224A38" w16cid:durableId="21BD87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2514F" w14:textId="77777777" w:rsidR="005635EE" w:rsidRDefault="005635EE" w:rsidP="00E0201C">
      <w:r>
        <w:separator/>
      </w:r>
    </w:p>
  </w:endnote>
  <w:endnote w:type="continuationSeparator" w:id="0">
    <w:p w14:paraId="00B28F89" w14:textId="77777777" w:rsidR="005635EE" w:rsidRDefault="005635EE" w:rsidP="00E0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E6653" w14:textId="77777777" w:rsidR="007461A8" w:rsidRDefault="00746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920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8D372" w14:textId="4DF153AC" w:rsidR="007461A8" w:rsidRDefault="007461A8" w:rsidP="007461A8">
        <w:pPr>
          <w:pStyle w:val="Footer"/>
        </w:pPr>
        <w:r>
          <w:t>FY2020 PHQ9 Utilization 1/06/20, 1/13/20</w:t>
        </w:r>
        <w:r>
          <w:t xml:space="preserve">                                                                                                                                                                                                               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1953D" w14:textId="164CEB23" w:rsidR="005635EE" w:rsidRPr="007461A8" w:rsidRDefault="005635EE" w:rsidP="007461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94FC" w14:textId="77777777" w:rsidR="007461A8" w:rsidRDefault="00746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83522" w14:textId="77777777" w:rsidR="005635EE" w:rsidRDefault="005635EE" w:rsidP="00E0201C">
      <w:r>
        <w:separator/>
      </w:r>
    </w:p>
  </w:footnote>
  <w:footnote w:type="continuationSeparator" w:id="0">
    <w:p w14:paraId="2EB4FC1D" w14:textId="77777777" w:rsidR="005635EE" w:rsidRDefault="005635EE" w:rsidP="00E0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502E" w14:textId="77777777" w:rsidR="007461A8" w:rsidRDefault="00746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147E" w14:textId="77777777" w:rsidR="005635EE" w:rsidRPr="00E84AA0" w:rsidRDefault="005635EE" w:rsidP="00E0201C">
    <w:pPr>
      <w:pStyle w:val="Header"/>
      <w:jc w:val="center"/>
      <w:rPr>
        <w:b/>
        <w:sz w:val="28"/>
        <w:szCs w:val="28"/>
      </w:rPr>
    </w:pPr>
    <w:r w:rsidRPr="00E84AA0">
      <w:rPr>
        <w:b/>
        <w:sz w:val="28"/>
        <w:szCs w:val="28"/>
      </w:rPr>
      <w:t xml:space="preserve">VHA </w:t>
    </w:r>
    <w:r>
      <w:rPr>
        <w:b/>
        <w:sz w:val="28"/>
        <w:szCs w:val="28"/>
      </w:rPr>
      <w:t>EXTERNAL PEER REVIEW PROGRAM</w:t>
    </w:r>
  </w:p>
  <w:p w14:paraId="6F76126B" w14:textId="7E5D15AE" w:rsidR="005635EE" w:rsidRPr="00E84AA0" w:rsidRDefault="005635EE" w:rsidP="00E0201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PHQ-9 UTILIZATION</w:t>
    </w:r>
  </w:p>
  <w:p w14:paraId="1FAD7B66" w14:textId="77777777" w:rsidR="005635EE" w:rsidRDefault="005635EE" w:rsidP="00E0201C">
    <w:pPr>
      <w:pStyle w:val="Header"/>
      <w:jc w:val="center"/>
      <w:rPr>
        <w:b/>
        <w:sz w:val="28"/>
        <w:szCs w:val="28"/>
      </w:rPr>
    </w:pPr>
    <w:r w:rsidRPr="00E65166">
      <w:rPr>
        <w:b/>
        <w:sz w:val="28"/>
        <w:szCs w:val="28"/>
      </w:rPr>
      <w:t>FY20</w:t>
    </w:r>
    <w:r>
      <w:rPr>
        <w:b/>
        <w:sz w:val="28"/>
        <w:szCs w:val="28"/>
      </w:rPr>
      <w:t>20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8"/>
      <w:gridCol w:w="1170"/>
      <w:gridCol w:w="4230"/>
      <w:gridCol w:w="2070"/>
      <w:gridCol w:w="6300"/>
    </w:tblGrid>
    <w:tr w:rsidR="005635EE" w14:paraId="32EDE733" w14:textId="77777777" w:rsidTr="005635EE">
      <w:tc>
        <w:tcPr>
          <w:tcW w:w="558" w:type="dxa"/>
        </w:tcPr>
        <w:p w14:paraId="5D63BA84" w14:textId="77777777" w:rsidR="005635EE" w:rsidRPr="00E84AA0" w:rsidRDefault="005635EE" w:rsidP="005635EE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#</w:t>
          </w:r>
        </w:p>
      </w:tc>
      <w:tc>
        <w:tcPr>
          <w:tcW w:w="1170" w:type="dxa"/>
        </w:tcPr>
        <w:p w14:paraId="55F73836" w14:textId="77777777" w:rsidR="005635EE" w:rsidRPr="00E84AA0" w:rsidRDefault="005635EE" w:rsidP="005635EE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Name</w:t>
          </w:r>
        </w:p>
      </w:tc>
      <w:tc>
        <w:tcPr>
          <w:tcW w:w="4230" w:type="dxa"/>
        </w:tcPr>
        <w:p w14:paraId="08345CCB" w14:textId="77777777" w:rsidR="005635EE" w:rsidRPr="00E84AA0" w:rsidRDefault="005635EE" w:rsidP="005635EE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Question</w:t>
          </w:r>
        </w:p>
      </w:tc>
      <w:tc>
        <w:tcPr>
          <w:tcW w:w="2070" w:type="dxa"/>
        </w:tcPr>
        <w:p w14:paraId="5BD87DCF" w14:textId="77777777" w:rsidR="005635EE" w:rsidRPr="00E84AA0" w:rsidRDefault="005635EE" w:rsidP="005635EE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Field Format</w:t>
          </w:r>
        </w:p>
      </w:tc>
      <w:tc>
        <w:tcPr>
          <w:tcW w:w="6300" w:type="dxa"/>
        </w:tcPr>
        <w:p w14:paraId="1B5F5288" w14:textId="77777777" w:rsidR="005635EE" w:rsidRPr="00E84AA0" w:rsidRDefault="005635EE" w:rsidP="00171725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Definition</w:t>
          </w:r>
          <w:r>
            <w:rPr>
              <w:b/>
              <w:sz w:val="24"/>
              <w:szCs w:val="24"/>
            </w:rPr>
            <w:t>s</w:t>
          </w:r>
          <w:r w:rsidRPr="00E84AA0">
            <w:rPr>
              <w:b/>
              <w:sz w:val="24"/>
              <w:szCs w:val="24"/>
            </w:rPr>
            <w:t>/Decision Rules</w:t>
          </w:r>
        </w:p>
      </w:tc>
    </w:tr>
  </w:tbl>
  <w:p w14:paraId="754B502E" w14:textId="77777777" w:rsidR="005635EE" w:rsidRDefault="00563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9C09" w14:textId="77777777" w:rsidR="007461A8" w:rsidRDefault="00746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871"/>
    <w:multiLevelType w:val="hybridMultilevel"/>
    <w:tmpl w:val="FF0AA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53B77"/>
    <w:multiLevelType w:val="hybridMultilevel"/>
    <w:tmpl w:val="7B56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701F2"/>
    <w:multiLevelType w:val="hybridMultilevel"/>
    <w:tmpl w:val="FF0AA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5442"/>
    <w:multiLevelType w:val="hybridMultilevel"/>
    <w:tmpl w:val="41B07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C677D6"/>
    <w:multiLevelType w:val="hybridMultilevel"/>
    <w:tmpl w:val="4390823A"/>
    <w:lvl w:ilvl="0" w:tplc="68A85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F1CD5"/>
    <w:multiLevelType w:val="hybridMultilevel"/>
    <w:tmpl w:val="FF0AA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CB5FE3"/>
    <w:multiLevelType w:val="hybridMultilevel"/>
    <w:tmpl w:val="4390823A"/>
    <w:lvl w:ilvl="0" w:tplc="68A85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612610"/>
    <w:multiLevelType w:val="hybridMultilevel"/>
    <w:tmpl w:val="4390823A"/>
    <w:lvl w:ilvl="0" w:tplc="68A85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3513D"/>
    <w:multiLevelType w:val="hybridMultilevel"/>
    <w:tmpl w:val="FF0AA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eja, Anecia">
    <w15:presenceInfo w15:providerId="AD" w15:userId="S::Anecia.Suneja@va.gov::2342b926-83a0-461e-b86a-66fa5289c7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1C"/>
    <w:rsid w:val="00020034"/>
    <w:rsid w:val="000E09FD"/>
    <w:rsid w:val="0016602F"/>
    <w:rsid w:val="00171725"/>
    <w:rsid w:val="001D4EFF"/>
    <w:rsid w:val="002104FA"/>
    <w:rsid w:val="002536FD"/>
    <w:rsid w:val="00264F50"/>
    <w:rsid w:val="002D5BC5"/>
    <w:rsid w:val="005635EE"/>
    <w:rsid w:val="00587994"/>
    <w:rsid w:val="00593234"/>
    <w:rsid w:val="005E24BF"/>
    <w:rsid w:val="00690692"/>
    <w:rsid w:val="006F4B98"/>
    <w:rsid w:val="007461A8"/>
    <w:rsid w:val="007A3771"/>
    <w:rsid w:val="007C0524"/>
    <w:rsid w:val="00807466"/>
    <w:rsid w:val="00813EEB"/>
    <w:rsid w:val="00841EF5"/>
    <w:rsid w:val="00875893"/>
    <w:rsid w:val="008A0CCF"/>
    <w:rsid w:val="009A26D5"/>
    <w:rsid w:val="009C0F2A"/>
    <w:rsid w:val="00AA3726"/>
    <w:rsid w:val="00AC5211"/>
    <w:rsid w:val="00AD7F2E"/>
    <w:rsid w:val="00B42793"/>
    <w:rsid w:val="00BB4D1B"/>
    <w:rsid w:val="00C315CD"/>
    <w:rsid w:val="00C67562"/>
    <w:rsid w:val="00C92FBE"/>
    <w:rsid w:val="00CD43BC"/>
    <w:rsid w:val="00D0508B"/>
    <w:rsid w:val="00D23EB1"/>
    <w:rsid w:val="00D8420F"/>
    <w:rsid w:val="00DC1A0B"/>
    <w:rsid w:val="00DC676D"/>
    <w:rsid w:val="00E0201C"/>
    <w:rsid w:val="00EE0473"/>
    <w:rsid w:val="00F051E9"/>
    <w:rsid w:val="00F918FE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2FF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201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6F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CCF"/>
    <w:pPr>
      <w:keepNext/>
      <w:outlineLvl w:val="2"/>
    </w:pPr>
    <w:rPr>
      <w:b/>
      <w:color w:val="33333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01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E02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0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01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25"/>
    <w:pPr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171725"/>
    <w:pPr>
      <w:widowControl w:val="0"/>
    </w:pPr>
  </w:style>
  <w:style w:type="character" w:customStyle="1" w:styleId="BodyTextChar">
    <w:name w:val="Body Text Char"/>
    <w:basedOn w:val="DefaultParagraphFont"/>
    <w:link w:val="BodyText"/>
    <w:rsid w:val="0017172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36FD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25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A0CCF"/>
    <w:rPr>
      <w:b/>
      <w:color w:val="333333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8A0CCF"/>
    <w:rPr>
      <w:rFonts w:ascii="Times New Roman" w:eastAsia="Times New Roman" w:hAnsi="Times New Roman" w:cs="Times New Roman"/>
      <w:b/>
      <w:color w:val="333333"/>
    </w:rPr>
  </w:style>
  <w:style w:type="character" w:customStyle="1" w:styleId="Heading3Char">
    <w:name w:val="Heading 3 Char"/>
    <w:basedOn w:val="DefaultParagraphFont"/>
    <w:link w:val="Heading3"/>
    <w:uiPriority w:val="9"/>
    <w:rsid w:val="008A0CCF"/>
    <w:rPr>
      <w:rFonts w:ascii="Times New Roman" w:eastAsia="Times New Roman" w:hAnsi="Times New Roman" w:cs="Times New Roman"/>
      <w:b/>
      <w:color w:val="333333"/>
    </w:rPr>
  </w:style>
  <w:style w:type="character" w:styleId="CommentReference">
    <w:name w:val="annotation reference"/>
    <w:basedOn w:val="DefaultParagraphFont"/>
    <w:uiPriority w:val="99"/>
    <w:semiHidden/>
    <w:unhideWhenUsed/>
    <w:rsid w:val="0087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8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8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8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7A3771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rsid w:val="007A3771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201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6F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CCF"/>
    <w:pPr>
      <w:keepNext/>
      <w:outlineLvl w:val="2"/>
    </w:pPr>
    <w:rPr>
      <w:b/>
      <w:color w:val="33333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01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E02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0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01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25"/>
    <w:pPr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171725"/>
    <w:pPr>
      <w:widowControl w:val="0"/>
    </w:pPr>
  </w:style>
  <w:style w:type="character" w:customStyle="1" w:styleId="BodyTextChar">
    <w:name w:val="Body Text Char"/>
    <w:basedOn w:val="DefaultParagraphFont"/>
    <w:link w:val="BodyText"/>
    <w:rsid w:val="0017172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36FD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25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A0CCF"/>
    <w:rPr>
      <w:b/>
      <w:color w:val="333333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8A0CCF"/>
    <w:rPr>
      <w:rFonts w:ascii="Times New Roman" w:eastAsia="Times New Roman" w:hAnsi="Times New Roman" w:cs="Times New Roman"/>
      <w:b/>
      <w:color w:val="333333"/>
    </w:rPr>
  </w:style>
  <w:style w:type="character" w:customStyle="1" w:styleId="Heading3Char">
    <w:name w:val="Heading 3 Char"/>
    <w:basedOn w:val="DefaultParagraphFont"/>
    <w:link w:val="Heading3"/>
    <w:uiPriority w:val="9"/>
    <w:rsid w:val="008A0CCF"/>
    <w:rPr>
      <w:rFonts w:ascii="Times New Roman" w:eastAsia="Times New Roman" w:hAnsi="Times New Roman" w:cs="Times New Roman"/>
      <w:b/>
      <w:color w:val="333333"/>
    </w:rPr>
  </w:style>
  <w:style w:type="character" w:styleId="CommentReference">
    <w:name w:val="annotation reference"/>
    <w:basedOn w:val="DefaultParagraphFont"/>
    <w:uiPriority w:val="99"/>
    <w:semiHidden/>
    <w:unhideWhenUsed/>
    <w:rsid w:val="0087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8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8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8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7A3771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rsid w:val="007A377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42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455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10</cp:revision>
  <dcterms:created xsi:type="dcterms:W3CDTF">2020-01-06T21:48:00Z</dcterms:created>
  <dcterms:modified xsi:type="dcterms:W3CDTF">2020-02-10T15:31:00Z</dcterms:modified>
</cp:coreProperties>
</file>