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87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722"/>
        <w:gridCol w:w="1170"/>
        <w:gridCol w:w="4325"/>
        <w:gridCol w:w="2070"/>
        <w:gridCol w:w="6300"/>
      </w:tblGrid>
      <w:tr w:rsidR="005D16B7" w:rsidRPr="00485E4C" w14:paraId="0E96FACD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5AD27" w14:textId="77777777" w:rsidR="005D16B7" w:rsidRPr="004E04B7" w:rsidRDefault="005D16B7" w:rsidP="008F722F">
            <w:pPr>
              <w:pStyle w:val="NoSpacing"/>
              <w:rPr>
                <w:b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89E3" w14:textId="77777777" w:rsidR="005D16B7" w:rsidRPr="00241917" w:rsidRDefault="005D16B7" w:rsidP="008F722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67F56" w14:textId="77777777" w:rsidR="005D16B7" w:rsidRPr="00485E4C" w:rsidRDefault="005D16B7" w:rsidP="008F722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b/>
                <w:sz w:val="20"/>
                <w:szCs w:val="20"/>
              </w:rPr>
              <w:t>Organizational Identifiers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FF716" w14:textId="77777777" w:rsidR="005D16B7" w:rsidRPr="00485E4C" w:rsidRDefault="005D16B7" w:rsidP="008F722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F99" w14:textId="77777777" w:rsidR="005D16B7" w:rsidRPr="00485E4C" w:rsidRDefault="005D16B7" w:rsidP="008F722F">
            <w:pPr>
              <w:pStyle w:val="NoSpacing"/>
            </w:pPr>
          </w:p>
        </w:tc>
      </w:tr>
      <w:tr w:rsidR="005D16B7" w:rsidRPr="00485E4C" w14:paraId="3C317EF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3242" w14:textId="77777777" w:rsidR="005D16B7" w:rsidRPr="00485E4C" w:rsidRDefault="005D16B7" w:rsidP="008F7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4F91F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VAMC</w:t>
            </w:r>
          </w:p>
          <w:p w14:paraId="1A4610BA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  <w:p w14:paraId="0CFC69B8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QIC</w:t>
            </w:r>
          </w:p>
          <w:p w14:paraId="4A706985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BEGDTE</w:t>
            </w:r>
          </w:p>
          <w:p w14:paraId="558CFD90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REVDTE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6CE2" w14:textId="77777777" w:rsidR="005D16B7" w:rsidRPr="00485E4C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Facility ID</w:t>
            </w:r>
          </w:p>
          <w:p w14:paraId="1BA5DF56" w14:textId="77777777" w:rsidR="005D16B7" w:rsidRPr="00485E4C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Control Number</w:t>
            </w:r>
          </w:p>
          <w:p w14:paraId="4575B9CA" w14:textId="77777777" w:rsidR="005D16B7" w:rsidRPr="00485E4C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Abstractor ID</w:t>
            </w:r>
          </w:p>
          <w:p w14:paraId="5065422A" w14:textId="77777777" w:rsidR="005D16B7" w:rsidRPr="00485E4C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Abstraction Begin Date</w:t>
            </w:r>
          </w:p>
          <w:p w14:paraId="57A81F8C" w14:textId="77777777" w:rsidR="005D16B7" w:rsidRPr="00485E4C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Abstraction End Date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12FA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14:paraId="0E17E7DA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14:paraId="4626404E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14:paraId="447DCD52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14:paraId="293AAC97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E29D" w14:textId="77777777" w:rsidR="005D16B7" w:rsidRPr="00485E4C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485E4C" w14:paraId="0853509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1CDEF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626BC" w14:textId="77777777" w:rsidR="005D16B7" w:rsidRPr="00485E4C" w:rsidRDefault="005D16B7" w:rsidP="008F722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8DD21" w14:textId="77777777" w:rsidR="005D16B7" w:rsidRPr="00485E4C" w:rsidRDefault="005D16B7" w:rsidP="008F722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b/>
                <w:sz w:val="20"/>
                <w:szCs w:val="20"/>
              </w:rPr>
              <w:t>Patient Identifiers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04DE" w14:textId="77777777" w:rsidR="005D16B7" w:rsidRPr="00485E4C" w:rsidRDefault="005D16B7" w:rsidP="008F722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F963B" w14:textId="77777777" w:rsidR="005D16B7" w:rsidRPr="00485E4C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485E4C" w14:paraId="75FDCCDA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888C" w14:textId="77777777" w:rsidR="005D16B7" w:rsidRPr="00485E4C" w:rsidRDefault="005D16B7" w:rsidP="008F7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6A2F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E4C">
              <w:rPr>
                <w:rFonts w:ascii="Times New Roman" w:hAnsi="Times New Roman" w:cs="Times New Roman"/>
                <w:sz w:val="18"/>
                <w:szCs w:val="18"/>
              </w:rPr>
              <w:t>SSN</w:t>
            </w:r>
          </w:p>
          <w:p w14:paraId="77154258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E4C">
              <w:rPr>
                <w:rFonts w:ascii="Times New Roman" w:hAnsi="Times New Roman" w:cs="Times New Roman"/>
                <w:sz w:val="18"/>
                <w:szCs w:val="18"/>
              </w:rPr>
              <w:t>PTNAMEF</w:t>
            </w:r>
          </w:p>
          <w:p w14:paraId="059F2FCB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E4C">
              <w:rPr>
                <w:rFonts w:ascii="Times New Roman" w:hAnsi="Times New Roman" w:cs="Times New Roman"/>
                <w:sz w:val="18"/>
                <w:szCs w:val="18"/>
              </w:rPr>
              <w:t>PTNAMEL</w:t>
            </w:r>
          </w:p>
          <w:p w14:paraId="46F9421B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E4C">
              <w:rPr>
                <w:rFonts w:ascii="Times New Roman" w:hAnsi="Times New Roman" w:cs="Times New Roman"/>
                <w:sz w:val="18"/>
                <w:szCs w:val="18"/>
              </w:rPr>
              <w:t>BIRTHDT</w:t>
            </w:r>
          </w:p>
          <w:p w14:paraId="6369EAF6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E4C">
              <w:rPr>
                <w:rFonts w:ascii="Times New Roman" w:hAnsi="Times New Roman" w:cs="Times New Roman"/>
                <w:sz w:val="18"/>
                <w:szCs w:val="18"/>
              </w:rPr>
              <w:t>SEX</w:t>
            </w:r>
          </w:p>
          <w:p w14:paraId="7167C172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E4C">
              <w:rPr>
                <w:rFonts w:ascii="Times New Roman" w:hAnsi="Times New Roman" w:cs="Times New Roman"/>
                <w:sz w:val="18"/>
                <w:szCs w:val="18"/>
              </w:rPr>
              <w:t>MARISTAT</w:t>
            </w:r>
          </w:p>
          <w:p w14:paraId="347529B3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18"/>
                <w:szCs w:val="18"/>
              </w:rPr>
              <w:t>RACE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D9877" w14:textId="77777777" w:rsidR="005D16B7" w:rsidRPr="00485E4C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Patient SSN</w:t>
            </w:r>
          </w:p>
          <w:p w14:paraId="235EB7F1" w14:textId="77777777" w:rsidR="005D16B7" w:rsidRPr="00485E4C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First Name</w:t>
            </w:r>
          </w:p>
          <w:p w14:paraId="03C36090" w14:textId="77777777" w:rsidR="005D16B7" w:rsidRPr="00485E4C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Last Name</w:t>
            </w:r>
          </w:p>
          <w:p w14:paraId="795C16C7" w14:textId="77777777" w:rsidR="005D16B7" w:rsidRPr="00485E4C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Birth Date</w:t>
            </w:r>
          </w:p>
          <w:p w14:paraId="5CE2BF69" w14:textId="77777777" w:rsidR="005D16B7" w:rsidRPr="00485E4C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Sex</w:t>
            </w:r>
          </w:p>
          <w:p w14:paraId="01D60760" w14:textId="77777777" w:rsidR="005D16B7" w:rsidRPr="00485E4C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Marital Status</w:t>
            </w:r>
          </w:p>
          <w:p w14:paraId="0AE59464" w14:textId="77777777" w:rsidR="005D16B7" w:rsidRPr="00485E4C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Race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81BF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  <w:p w14:paraId="0AD03673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  <w:p w14:paraId="70C59B99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  <w:p w14:paraId="67EF3F84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  <w:p w14:paraId="6064A802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Auto-fill: can change</w:t>
            </w:r>
          </w:p>
          <w:p w14:paraId="108E34A3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  <w:p w14:paraId="3A8617DF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EAADD" w14:textId="77777777" w:rsidR="005D16B7" w:rsidRPr="00485E4C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485E4C" w14:paraId="1A478FA4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8CEF8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B8A9" w14:textId="77777777" w:rsidR="005D16B7" w:rsidRPr="00485E4C" w:rsidRDefault="005D16B7" w:rsidP="008F722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130EA" w14:textId="77777777" w:rsidR="005D16B7" w:rsidRPr="00485E4C" w:rsidRDefault="005D16B7" w:rsidP="008F722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E4C">
              <w:rPr>
                <w:rFonts w:ascii="Times New Roman" w:hAnsi="Times New Roman" w:cs="Times New Roman"/>
                <w:b/>
                <w:sz w:val="24"/>
                <w:szCs w:val="24"/>
              </w:rPr>
              <w:t>Colonoscopy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E7538" w14:textId="77777777" w:rsidR="005D16B7" w:rsidRPr="00485E4C" w:rsidRDefault="005D16B7" w:rsidP="008F722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DB0E" w14:textId="77777777" w:rsidR="005D16B7" w:rsidRPr="00485E4C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485E4C" w14:paraId="43066051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E3B1A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85E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E3AF3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colon</w:t>
            </w:r>
            <w:r w:rsidRPr="00485E4C">
              <w:rPr>
                <w:rFonts w:ascii="Times New Roman" w:hAnsi="Times New Roman" w:cs="Times New Roman"/>
                <w:sz w:val="18"/>
                <w:szCs w:val="18"/>
              </w:rPr>
              <w:t>dt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84256" w14:textId="77777777" w:rsidR="005D16B7" w:rsidRPr="00485E4C" w:rsidRDefault="005D16B7" w:rsidP="005D16B7">
            <w:pPr>
              <w:pStyle w:val="NoSpacing"/>
              <w:rPr>
                <w:rFonts w:ascii="Times New Roman" w:hAnsi="Times New Roman" w:cs="Times New Roman"/>
              </w:rPr>
            </w:pPr>
            <w:r w:rsidRPr="00485E4C">
              <w:rPr>
                <w:rFonts w:ascii="Times New Roman" w:hAnsi="Times New Roman" w:cs="Times New Roman"/>
              </w:rPr>
              <w:t xml:space="preserve">Enter the date of the colonoscopy completed during the timeframe from </w:t>
            </w:r>
            <w:r>
              <w:rPr>
                <w:rFonts w:ascii="Times New Roman" w:hAnsi="Times New Roman" w:cs="Times New Roman"/>
              </w:rPr>
              <w:t>10</w:t>
            </w:r>
            <w:r w:rsidRPr="00485E4C">
              <w:rPr>
                <w:rFonts w:ascii="Times New Roman" w:hAnsi="Times New Roman" w:cs="Times New Roman"/>
              </w:rPr>
              <w:t>/01/201</w:t>
            </w:r>
            <w:r>
              <w:rPr>
                <w:rFonts w:ascii="Times New Roman" w:hAnsi="Times New Roman" w:cs="Times New Roman"/>
              </w:rPr>
              <w:t>8</w:t>
            </w:r>
            <w:r w:rsidRPr="00485E4C">
              <w:rPr>
                <w:rFonts w:ascii="Times New Roman" w:hAnsi="Times New Roman" w:cs="Times New Roman"/>
              </w:rPr>
              <w:t xml:space="preserve"> through </w:t>
            </w:r>
            <w:r>
              <w:rPr>
                <w:rFonts w:ascii="Times New Roman" w:hAnsi="Times New Roman" w:cs="Times New Roman"/>
              </w:rPr>
              <w:t>9</w:t>
            </w:r>
            <w:r w:rsidRPr="00485E4C">
              <w:rPr>
                <w:rFonts w:ascii="Times New Roman" w:hAnsi="Times New Roman" w:cs="Times New Roman"/>
              </w:rPr>
              <w:t>/3</w:t>
            </w:r>
            <w:r>
              <w:rPr>
                <w:rFonts w:ascii="Times New Roman" w:hAnsi="Times New Roman" w:cs="Times New Roman"/>
              </w:rPr>
              <w:t>0</w:t>
            </w:r>
            <w:r w:rsidRPr="00485E4C">
              <w:rPr>
                <w:rFonts w:ascii="Times New Roman" w:hAnsi="Times New Roman" w:cs="Times New Roman"/>
              </w:rPr>
              <w:t>/201</w:t>
            </w:r>
            <w:r>
              <w:rPr>
                <w:rFonts w:ascii="Times New Roman" w:hAnsi="Times New Roman" w:cs="Times New Roman"/>
              </w:rPr>
              <w:t>9</w:t>
            </w:r>
            <w:r w:rsidRPr="00485E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B0B7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mm/</w:t>
            </w:r>
            <w:proofErr w:type="spellStart"/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p w14:paraId="5649FA4C" w14:textId="77777777" w:rsidR="00911D1E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Computer will </w:t>
            </w:r>
          </w:p>
          <w:p w14:paraId="72291D4A" w14:textId="6F142ACB" w:rsidR="005D16B7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b/>
                <w:sz w:val="20"/>
                <w:szCs w:val="20"/>
              </w:rPr>
              <w:t>pre-fill from pull list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5D16B7" w:rsidRPr="00485E4C" w14:paraId="269AACDB" w14:textId="77777777" w:rsidTr="008F722F">
              <w:tc>
                <w:tcPr>
                  <w:tcW w:w="1839" w:type="dxa"/>
                </w:tcPr>
                <w:p w14:paraId="2E55A4A9" w14:textId="77777777" w:rsidR="005D16B7" w:rsidRPr="00485E4C" w:rsidRDefault="005D16B7" w:rsidP="005D16B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E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&gt;= 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Pr="00485E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/01/201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Pr="00485E4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&lt;=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Pr="00485E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/3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Pr="00485E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/201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</w:tbl>
          <w:p w14:paraId="16E60FA6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30EBA" w14:textId="5D3CB116" w:rsidR="005D16B7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485E4C">
              <w:rPr>
                <w:rFonts w:ascii="Times New Roman" w:hAnsi="Times New Roman" w:cs="Times New Roman"/>
              </w:rPr>
              <w:t>Computer will pre-fill the date of the colonoscopy completed during the specified timeframe.</w:t>
            </w:r>
          </w:p>
          <w:p w14:paraId="1188AA9F" w14:textId="47641B54" w:rsidR="005D16B7" w:rsidRPr="00485E4C" w:rsidRDefault="00E2363A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485E4C">
              <w:rPr>
                <w:rFonts w:ascii="Times New Roman" w:hAnsi="Times New Roman" w:cs="Times New Roman"/>
              </w:rPr>
              <w:t xml:space="preserve">Suggested data sources:  </w:t>
            </w:r>
            <w:r>
              <w:rPr>
                <w:rFonts w:ascii="Times New Roman" w:hAnsi="Times New Roman" w:cs="Times New Roman"/>
              </w:rPr>
              <w:t>Procedure n</w:t>
            </w:r>
            <w:r w:rsidRPr="00485E4C">
              <w:rPr>
                <w:rFonts w:ascii="Times New Roman" w:hAnsi="Times New Roman" w:cs="Times New Roman"/>
              </w:rPr>
              <w:t>ote, procedure</w:t>
            </w:r>
            <w:r>
              <w:rPr>
                <w:rFonts w:ascii="Times New Roman" w:hAnsi="Times New Roman" w:cs="Times New Roman"/>
              </w:rPr>
              <w:t xml:space="preserve"> report</w:t>
            </w:r>
            <w:r w:rsidRPr="00485E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85E4C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ist</w:t>
            </w:r>
            <w:r w:rsidRPr="00485E4C">
              <w:rPr>
                <w:rFonts w:ascii="Times New Roman" w:hAnsi="Times New Roman" w:cs="Times New Roman"/>
              </w:rPr>
              <w:t>A</w:t>
            </w:r>
            <w:proofErr w:type="spellEnd"/>
            <w:r w:rsidRPr="00485E4C">
              <w:rPr>
                <w:rFonts w:ascii="Times New Roman" w:hAnsi="Times New Roman" w:cs="Times New Roman"/>
              </w:rPr>
              <w:t xml:space="preserve"> imaging</w:t>
            </w:r>
            <w:r>
              <w:rPr>
                <w:rFonts w:ascii="Times New Roman" w:hAnsi="Times New Roman" w:cs="Times New Roman"/>
              </w:rPr>
              <w:t>, Joint Legacy Viewer</w:t>
            </w:r>
          </w:p>
        </w:tc>
      </w:tr>
      <w:tr w:rsidR="005D16B7" w:rsidRPr="00485E4C" w14:paraId="12BE319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D2FF" w14:textId="5F382AFF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85E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7D18" w14:textId="77777777" w:rsidR="005D16B7" w:rsidRPr="00485E4C" w:rsidRDefault="001212E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colodone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BD03E" w14:textId="77777777" w:rsidR="005D16B7" w:rsidRPr="00485E4C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485E4C">
              <w:rPr>
                <w:rFonts w:ascii="Times New Roman" w:hAnsi="Times New Roman" w:cs="Times New Roman"/>
              </w:rPr>
              <w:t xml:space="preserve">On (computer to display </w:t>
            </w:r>
            <w:proofErr w:type="spellStart"/>
            <w:r>
              <w:rPr>
                <w:rFonts w:ascii="Times New Roman" w:hAnsi="Times New Roman" w:cs="Times New Roman"/>
              </w:rPr>
              <w:t>colon</w:t>
            </w:r>
            <w:r w:rsidRPr="00485E4C">
              <w:rPr>
                <w:rFonts w:ascii="Times New Roman" w:hAnsi="Times New Roman" w:cs="Times New Roman"/>
              </w:rPr>
              <w:t>dt</w:t>
            </w:r>
            <w:proofErr w:type="spellEnd"/>
            <w:r w:rsidRPr="00485E4C">
              <w:rPr>
                <w:rFonts w:ascii="Times New Roman" w:hAnsi="Times New Roman" w:cs="Times New Roman"/>
              </w:rPr>
              <w:t>), is there documentation of the colonoscopy in the medical record?</w:t>
            </w:r>
          </w:p>
          <w:p w14:paraId="5790C226" w14:textId="77777777" w:rsidR="005D16B7" w:rsidRPr="00485E4C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485E4C">
              <w:rPr>
                <w:rFonts w:ascii="Times New Roman" w:hAnsi="Times New Roman" w:cs="Times New Roman"/>
              </w:rPr>
              <w:t>1.  Yes</w:t>
            </w:r>
          </w:p>
          <w:p w14:paraId="67750DA9" w14:textId="77777777" w:rsidR="005D16B7" w:rsidRPr="00485E4C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485E4C">
              <w:rPr>
                <w:rFonts w:ascii="Times New Roman" w:hAnsi="Times New Roman" w:cs="Times New Roman"/>
              </w:rPr>
              <w:t>2. 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9EEC7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7C6A0EB9" w14:textId="34DECBA8" w:rsidR="005D16B7" w:rsidRPr="003432FF" w:rsidRDefault="001212EF" w:rsidP="003432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2FF">
              <w:rPr>
                <w:rFonts w:ascii="Times New Roman" w:hAnsi="Times New Roman" w:cs="Times New Roman"/>
                <w:sz w:val="20"/>
                <w:szCs w:val="20"/>
              </w:rPr>
              <w:t xml:space="preserve">If </w:t>
            </w:r>
            <w:r w:rsidR="003432FF" w:rsidRPr="003432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2F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432FF" w:rsidRPr="003432FF">
              <w:rPr>
                <w:rFonts w:ascii="Times New Roman" w:hAnsi="Times New Roman" w:cs="Times New Roman"/>
                <w:sz w:val="20"/>
                <w:szCs w:val="20"/>
              </w:rPr>
              <w:t xml:space="preserve">auto-fill </w:t>
            </w:r>
            <w:proofErr w:type="spellStart"/>
            <w:r w:rsidR="003432FF" w:rsidRPr="003432FF">
              <w:rPr>
                <w:rFonts w:ascii="Times New Roman" w:hAnsi="Times New Roman" w:cs="Times New Roman"/>
                <w:sz w:val="20"/>
                <w:szCs w:val="20"/>
              </w:rPr>
              <w:t>othcolon</w:t>
            </w:r>
            <w:proofErr w:type="spellEnd"/>
            <w:r w:rsidR="003432FF" w:rsidRPr="003432FF">
              <w:rPr>
                <w:rFonts w:ascii="Times New Roman" w:hAnsi="Times New Roman" w:cs="Times New Roman"/>
                <w:sz w:val="20"/>
                <w:szCs w:val="20"/>
              </w:rPr>
              <w:t xml:space="preserve"> as 95, </w:t>
            </w:r>
            <w:proofErr w:type="spellStart"/>
            <w:r w:rsidR="003432FF" w:rsidRPr="003432FF">
              <w:rPr>
                <w:rFonts w:ascii="Times New Roman" w:hAnsi="Times New Roman" w:cs="Times New Roman"/>
                <w:sz w:val="20"/>
                <w:szCs w:val="20"/>
              </w:rPr>
              <w:t>othcoldt</w:t>
            </w:r>
            <w:proofErr w:type="spellEnd"/>
            <w:r w:rsidR="003432FF" w:rsidRPr="003432FF">
              <w:rPr>
                <w:rFonts w:ascii="Times New Roman" w:hAnsi="Times New Roman" w:cs="Times New Roman"/>
                <w:sz w:val="20"/>
                <w:szCs w:val="20"/>
              </w:rPr>
              <w:t xml:space="preserve"> as 99/99/9999, and </w:t>
            </w:r>
            <w:r w:rsidRPr="003432FF">
              <w:rPr>
                <w:rFonts w:ascii="Times New Roman" w:hAnsi="Times New Roman" w:cs="Times New Roman"/>
                <w:sz w:val="20"/>
                <w:szCs w:val="20"/>
              </w:rPr>
              <w:t xml:space="preserve">go to </w:t>
            </w:r>
            <w:proofErr w:type="spellStart"/>
            <w:r w:rsidR="003432FF" w:rsidRPr="003432FF">
              <w:rPr>
                <w:rFonts w:ascii="Times New Roman" w:hAnsi="Times New Roman" w:cs="Times New Roman"/>
                <w:sz w:val="20"/>
                <w:szCs w:val="20"/>
              </w:rPr>
              <w:t>colonrpt</w:t>
            </w:r>
            <w:proofErr w:type="spellEnd"/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C586" w14:textId="77777777" w:rsidR="005D16B7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485E4C">
              <w:rPr>
                <w:rFonts w:ascii="Times New Roman" w:hAnsi="Times New Roman" w:cs="Times New Roman"/>
              </w:rPr>
              <w:t xml:space="preserve">Search procedure reports, surgical reports, and progress notes for documentation that a colonoscopy was performed on the date entered in </w:t>
            </w:r>
            <w:r>
              <w:rPr>
                <w:rFonts w:ascii="Times New Roman" w:hAnsi="Times New Roman" w:cs="Times New Roman"/>
              </w:rPr>
              <w:t>COLON</w:t>
            </w:r>
            <w:r w:rsidRPr="00485E4C">
              <w:rPr>
                <w:rFonts w:ascii="Times New Roman" w:hAnsi="Times New Roman" w:cs="Times New Roman"/>
              </w:rPr>
              <w:t xml:space="preserve">DT.   </w:t>
            </w:r>
          </w:p>
          <w:p w14:paraId="1979CFA0" w14:textId="2569FAC9" w:rsidR="00E2363A" w:rsidRPr="00485E4C" w:rsidRDefault="00E2363A" w:rsidP="008F722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a colonoscopy was not performed on COLONDT, enter 2. </w:t>
            </w:r>
          </w:p>
          <w:p w14:paraId="707D51F6" w14:textId="77777777" w:rsidR="005D16B7" w:rsidRPr="00485E4C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2363A" w:rsidRPr="00485E4C" w14:paraId="35B91C27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C988E" w14:textId="73BAB13E" w:rsidR="00E2363A" w:rsidRPr="00485E4C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7B97" w14:textId="262FA484" w:rsidR="00E2363A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othcolon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18910" w14:textId="1DBA4EA9" w:rsidR="00E2363A" w:rsidRDefault="00E2363A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485E4C">
              <w:rPr>
                <w:rFonts w:ascii="Times New Roman" w:hAnsi="Times New Roman" w:cs="Times New Roman"/>
              </w:rPr>
              <w:t xml:space="preserve">During the timeframe from (computer to display </w:t>
            </w:r>
            <w:proofErr w:type="spellStart"/>
            <w:r w:rsidR="003432FF">
              <w:rPr>
                <w:rFonts w:ascii="Times New Roman" w:hAnsi="Times New Roman" w:cs="Times New Roman"/>
              </w:rPr>
              <w:t>colondt</w:t>
            </w:r>
            <w:proofErr w:type="spellEnd"/>
            <w:r w:rsidRPr="00485E4C">
              <w:rPr>
                <w:rFonts w:ascii="Times New Roman" w:hAnsi="Times New Roman" w:cs="Times New Roman"/>
              </w:rPr>
              <w:t xml:space="preserve"> – 180 days to </w:t>
            </w:r>
            <w:proofErr w:type="spellStart"/>
            <w:r w:rsidR="003432FF">
              <w:rPr>
                <w:rFonts w:ascii="Times New Roman" w:hAnsi="Times New Roman" w:cs="Times New Roman"/>
              </w:rPr>
              <w:t>colondt</w:t>
            </w:r>
            <w:proofErr w:type="spellEnd"/>
            <w:r w:rsidRPr="00485E4C">
              <w:rPr>
                <w:rFonts w:ascii="Times New Roman" w:hAnsi="Times New Roman" w:cs="Times New Roman"/>
              </w:rPr>
              <w:t xml:space="preserve"> + 180 days), is there documentation a colonoscopy was performed?</w:t>
            </w:r>
          </w:p>
          <w:p w14:paraId="513C496A" w14:textId="77777777" w:rsidR="003432FF" w:rsidRDefault="003432FF" w:rsidP="00E2363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Yes</w:t>
            </w:r>
          </w:p>
          <w:p w14:paraId="10D95103" w14:textId="77777777" w:rsidR="003432FF" w:rsidRDefault="003432FF" w:rsidP="00E2363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No</w:t>
            </w:r>
          </w:p>
          <w:p w14:paraId="7B8B03E6" w14:textId="63F30B4B" w:rsidR="003432FF" w:rsidRPr="00485E4C" w:rsidRDefault="003432FF" w:rsidP="00E2363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 Not applicable</w:t>
            </w:r>
          </w:p>
          <w:p w14:paraId="5303415F" w14:textId="77777777" w:rsidR="00E2363A" w:rsidRPr="00485E4C" w:rsidRDefault="00E2363A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04A2" w14:textId="77777777" w:rsidR="00E2363A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1,2,95</w:t>
            </w:r>
          </w:p>
          <w:p w14:paraId="536CDBEB" w14:textId="77777777" w:rsidR="003432F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95 if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colodone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1</w:t>
            </w:r>
          </w:p>
          <w:p w14:paraId="3EEFBA78" w14:textId="123DB964" w:rsidR="002D7382" w:rsidRPr="000A0683" w:rsidRDefault="002D7382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683">
              <w:rPr>
                <w:rFonts w:ascii="Times New Roman" w:hAnsi="Times New Roman" w:cs="Times New Roman"/>
                <w:b/>
                <w:sz w:val="20"/>
                <w:szCs w:val="20"/>
              </w:rPr>
              <w:t>If 2, go to end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F78A" w14:textId="77777777" w:rsidR="003432FF" w:rsidRPr="00485E4C" w:rsidRDefault="003432FF" w:rsidP="003432FF">
            <w:pPr>
              <w:pStyle w:val="NoSpacing"/>
              <w:rPr>
                <w:rFonts w:ascii="Times New Roman" w:hAnsi="Times New Roman" w:cs="Times New Roman"/>
              </w:rPr>
            </w:pPr>
            <w:r w:rsidRPr="00485E4C">
              <w:rPr>
                <w:rFonts w:ascii="Times New Roman" w:hAnsi="Times New Roman" w:cs="Times New Roman"/>
              </w:rPr>
              <w:t>Search procedure reports, surgical reports, and progress notes for documentation that a colonoscopy was performed within 180 days prior to or after the pre-filled index colonoscopy date.</w:t>
            </w:r>
          </w:p>
          <w:p w14:paraId="0DD16916" w14:textId="40C87648" w:rsidR="00E2363A" w:rsidRPr="00485E4C" w:rsidRDefault="00E2363A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432FF" w:rsidRPr="00485E4C" w14:paraId="3DFA3ED1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DB319" w14:textId="5C2E8F55" w:rsidR="003432FF" w:rsidRPr="00485E4C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C87A5" w14:textId="21827C83" w:rsidR="003432F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85E4C">
              <w:rPr>
                <w:rFonts w:ascii="Times New Roman" w:hAnsi="Times New Roman" w:cs="Times New Roman"/>
                <w:sz w:val="18"/>
                <w:szCs w:val="18"/>
              </w:rPr>
              <w:t>othcoldt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9C50" w14:textId="0EC8E86B" w:rsidR="003432FF" w:rsidRPr="00485E4C" w:rsidRDefault="003432FF" w:rsidP="003432FF">
            <w:pPr>
              <w:pStyle w:val="NoSpacing"/>
              <w:rPr>
                <w:rFonts w:ascii="Times New Roman" w:hAnsi="Times New Roman" w:cs="Times New Roman"/>
              </w:rPr>
            </w:pPr>
            <w:r w:rsidRPr="00485E4C">
              <w:rPr>
                <w:rFonts w:ascii="Times New Roman" w:hAnsi="Times New Roman" w:cs="Times New Roman"/>
              </w:rPr>
              <w:t xml:space="preserve">Enter the date of the most recent colonoscopy completed during the timeframe from (computer to display </w:t>
            </w:r>
            <w:proofErr w:type="spellStart"/>
            <w:r>
              <w:rPr>
                <w:rFonts w:ascii="Times New Roman" w:hAnsi="Times New Roman" w:cs="Times New Roman"/>
              </w:rPr>
              <w:t>colon</w:t>
            </w:r>
            <w:r w:rsidRPr="00485E4C">
              <w:rPr>
                <w:rFonts w:ascii="Times New Roman" w:hAnsi="Times New Roman" w:cs="Times New Roman"/>
              </w:rPr>
              <w:t>dt</w:t>
            </w:r>
            <w:proofErr w:type="spellEnd"/>
            <w:r w:rsidRPr="00485E4C">
              <w:rPr>
                <w:rFonts w:ascii="Times New Roman" w:hAnsi="Times New Roman" w:cs="Times New Roman"/>
              </w:rPr>
              <w:t xml:space="preserve"> – 180 days to </w:t>
            </w:r>
            <w:proofErr w:type="spellStart"/>
            <w:r>
              <w:rPr>
                <w:rFonts w:ascii="Times New Roman" w:hAnsi="Times New Roman" w:cs="Times New Roman"/>
              </w:rPr>
              <w:t>colon</w:t>
            </w:r>
            <w:r w:rsidRPr="00485E4C">
              <w:rPr>
                <w:rFonts w:ascii="Times New Roman" w:hAnsi="Times New Roman" w:cs="Times New Roman"/>
              </w:rPr>
              <w:t>dt</w:t>
            </w:r>
            <w:proofErr w:type="spellEnd"/>
            <w:r w:rsidRPr="00485E4C">
              <w:rPr>
                <w:rFonts w:ascii="Times New Roman" w:hAnsi="Times New Roman" w:cs="Times New Roman"/>
              </w:rPr>
              <w:t xml:space="preserve"> + 180 days).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9F0A" w14:textId="77777777" w:rsidR="003432FF" w:rsidRPr="00485E4C" w:rsidRDefault="003432FF" w:rsidP="004C03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mm/</w:t>
            </w:r>
            <w:proofErr w:type="spellStart"/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p w14:paraId="37433EB7" w14:textId="77777777" w:rsidR="003432FF" w:rsidRPr="00485E4C" w:rsidRDefault="003432FF" w:rsidP="004C03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99/99/9999 if </w:t>
            </w:r>
          </w:p>
          <w:p w14:paraId="29C9C487" w14:textId="7A343088" w:rsidR="003432FF" w:rsidRPr="00485E4C" w:rsidRDefault="002D7382" w:rsidP="004C03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colodone</w:t>
            </w:r>
            <w:proofErr w:type="spellEnd"/>
            <w:r w:rsidR="003432FF" w:rsidRPr="00485E4C">
              <w:rPr>
                <w:rFonts w:ascii="Times New Roman" w:hAnsi="Times New Roman" w:cs="Times New Roman"/>
                <w:sz w:val="20"/>
                <w:szCs w:val="20"/>
              </w:rPr>
              <w:t xml:space="preserve"> = 1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3432FF" w:rsidRPr="00485E4C" w14:paraId="5FB17EA0" w14:textId="77777777" w:rsidTr="004C0379">
              <w:tc>
                <w:tcPr>
                  <w:tcW w:w="1839" w:type="dxa"/>
                </w:tcPr>
                <w:p w14:paraId="078EA647" w14:textId="77777777" w:rsidR="00911D1E" w:rsidRDefault="003432FF" w:rsidP="00911D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E4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&lt;= 180 days prior to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colon</w:t>
                  </w:r>
                  <w:r w:rsidRPr="00485E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dt</w:t>
                  </w:r>
                  <w:proofErr w:type="spellEnd"/>
                  <w:r w:rsidRPr="00485E4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</w:t>
                  </w:r>
                </w:p>
                <w:p w14:paraId="3C8544E9" w14:textId="068D965D" w:rsidR="003432FF" w:rsidRPr="00485E4C" w:rsidRDefault="003432FF" w:rsidP="00911D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E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&lt;</w:t>
                  </w:r>
                  <w:r w:rsidR="00911D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=</w:t>
                  </w:r>
                  <w:r w:rsidRPr="00485E4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180 days after </w:t>
                  </w:r>
                  <w:proofErr w:type="spellStart"/>
                  <w:r w:rsidRPr="00343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colondt</w:t>
                  </w:r>
                  <w:proofErr w:type="spellEnd"/>
                  <w:r w:rsidRPr="00485E4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14:paraId="2C555499" w14:textId="77777777" w:rsidR="003432F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3983" w14:textId="3753B41D" w:rsidR="003432FF" w:rsidRPr="00485E4C" w:rsidRDefault="003432FF" w:rsidP="003432FF">
            <w:pPr>
              <w:pStyle w:val="NoSpacing"/>
              <w:rPr>
                <w:rFonts w:ascii="Times New Roman" w:hAnsi="Times New Roman" w:cs="Times New Roman"/>
              </w:rPr>
            </w:pPr>
            <w:r w:rsidRPr="00485E4C">
              <w:rPr>
                <w:rFonts w:ascii="Times New Roman" w:hAnsi="Times New Roman" w:cs="Times New Roman"/>
              </w:rPr>
              <w:t>If more than one colonoscopy was performed during the timeframe, enter the date of the most recent colonoscopy.</w:t>
            </w:r>
          </w:p>
        </w:tc>
      </w:tr>
      <w:tr w:rsidR="003432FF" w:rsidRPr="00485E4C" w14:paraId="020C6D2D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5FEE" w14:textId="33688C08" w:rsidR="003432FF" w:rsidRPr="00485E4C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E5A9" w14:textId="6237CB1D" w:rsidR="003432FF" w:rsidRPr="00485E4C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85E4C">
              <w:rPr>
                <w:rFonts w:ascii="Times New Roman" w:hAnsi="Times New Roman" w:cs="Times New Roman"/>
                <w:sz w:val="18"/>
                <w:szCs w:val="18"/>
              </w:rPr>
              <w:t>col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85E4C">
              <w:rPr>
                <w:rFonts w:ascii="Times New Roman" w:hAnsi="Times New Roman" w:cs="Times New Roman"/>
                <w:sz w:val="18"/>
                <w:szCs w:val="18"/>
              </w:rPr>
              <w:t>nrpt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40B6" w14:textId="77777777" w:rsidR="003432FF" w:rsidRPr="00485E4C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485E4C">
              <w:rPr>
                <w:rFonts w:ascii="Times New Roman" w:hAnsi="Times New Roman" w:cs="Times New Roman"/>
              </w:rPr>
              <w:t>Was the colonoscopy procedure report/note found in the medical record?</w:t>
            </w:r>
          </w:p>
          <w:p w14:paraId="3050686D" w14:textId="77777777" w:rsidR="003432FF" w:rsidRPr="00485E4C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485E4C">
              <w:rPr>
                <w:rFonts w:ascii="Times New Roman" w:hAnsi="Times New Roman" w:cs="Times New Roman"/>
              </w:rPr>
              <w:t>3.  Procedure report</w:t>
            </w:r>
            <w:r>
              <w:rPr>
                <w:rFonts w:ascii="Times New Roman" w:hAnsi="Times New Roman" w:cs="Times New Roman"/>
              </w:rPr>
              <w:t>/note</w:t>
            </w:r>
            <w:r w:rsidRPr="00485E4C">
              <w:rPr>
                <w:rFonts w:ascii="Times New Roman" w:hAnsi="Times New Roman" w:cs="Times New Roman"/>
              </w:rPr>
              <w:t xml:space="preserve"> found in CPRS</w:t>
            </w:r>
          </w:p>
          <w:p w14:paraId="17C2DD11" w14:textId="77777777" w:rsidR="003432FF" w:rsidRPr="00485E4C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485E4C">
              <w:rPr>
                <w:rFonts w:ascii="Times New Roman" w:hAnsi="Times New Roman" w:cs="Times New Roman"/>
              </w:rPr>
              <w:t>4.  Procedure report</w:t>
            </w:r>
            <w:r>
              <w:rPr>
                <w:rFonts w:ascii="Times New Roman" w:hAnsi="Times New Roman" w:cs="Times New Roman"/>
              </w:rPr>
              <w:t>/note</w:t>
            </w:r>
            <w:r w:rsidRPr="00485E4C">
              <w:rPr>
                <w:rFonts w:ascii="Times New Roman" w:hAnsi="Times New Roman" w:cs="Times New Roman"/>
              </w:rPr>
              <w:t xml:space="preserve"> found in </w:t>
            </w:r>
            <w:proofErr w:type="spellStart"/>
            <w:r w:rsidRPr="00485E4C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istA</w:t>
            </w:r>
            <w:proofErr w:type="spellEnd"/>
            <w:r w:rsidRPr="00485E4C">
              <w:rPr>
                <w:rFonts w:ascii="Times New Roman" w:hAnsi="Times New Roman" w:cs="Times New Roman"/>
              </w:rPr>
              <w:t xml:space="preserve"> imaging</w:t>
            </w:r>
            <w:r>
              <w:rPr>
                <w:rFonts w:ascii="Times New Roman" w:hAnsi="Times New Roman" w:cs="Times New Roman"/>
              </w:rPr>
              <w:t xml:space="preserve"> or Joint Legacy Viewer (JLV)</w:t>
            </w:r>
          </w:p>
          <w:p w14:paraId="29A782E2" w14:textId="77777777" w:rsidR="003432FF" w:rsidRPr="00485E4C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485E4C">
              <w:rPr>
                <w:rFonts w:ascii="Times New Roman" w:hAnsi="Times New Roman" w:cs="Times New Roman"/>
              </w:rPr>
              <w:t>99. Procedure report</w:t>
            </w:r>
            <w:r>
              <w:rPr>
                <w:rFonts w:ascii="Times New Roman" w:hAnsi="Times New Roman" w:cs="Times New Roman"/>
              </w:rPr>
              <w:t>/note</w:t>
            </w:r>
            <w:r w:rsidRPr="00485E4C">
              <w:rPr>
                <w:rFonts w:ascii="Times New Roman" w:hAnsi="Times New Roman" w:cs="Times New Roman"/>
              </w:rPr>
              <w:t xml:space="preserve"> not found in medical record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EA4D" w14:textId="77777777" w:rsidR="003432FF" w:rsidRPr="00485E4C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3,4,99</w:t>
            </w:r>
          </w:p>
          <w:p w14:paraId="46AD496A" w14:textId="08022B76" w:rsidR="003432FF" w:rsidRDefault="003432FF" w:rsidP="005D16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If 99, go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end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3432FF" w14:paraId="1C1548A1" w14:textId="77777777" w:rsidTr="006869D6">
              <w:tc>
                <w:tcPr>
                  <w:tcW w:w="1839" w:type="dxa"/>
                </w:tcPr>
                <w:p w14:paraId="00E63F41" w14:textId="77777777" w:rsidR="003432FF" w:rsidRDefault="003432FF" w:rsidP="005D16B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Warning if 99</w:t>
                  </w:r>
                </w:p>
              </w:tc>
            </w:tr>
          </w:tbl>
          <w:p w14:paraId="778FFBD0" w14:textId="77777777" w:rsidR="003432FF" w:rsidRPr="00485E4C" w:rsidRDefault="003432FF" w:rsidP="005D16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DCD2" w14:textId="60CF4EEB" w:rsidR="003432FF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the procedure report/note is found in CPRS AND </w:t>
            </w:r>
            <w:proofErr w:type="spellStart"/>
            <w:r>
              <w:rPr>
                <w:rFonts w:ascii="Times New Roman" w:hAnsi="Times New Roman" w:cs="Times New Roman"/>
              </w:rPr>
              <w:t>VistA</w:t>
            </w:r>
            <w:proofErr w:type="spellEnd"/>
            <w:r>
              <w:rPr>
                <w:rFonts w:ascii="Times New Roman" w:hAnsi="Times New Roman" w:cs="Times New Roman"/>
              </w:rPr>
              <w:t xml:space="preserve"> imaging or JLV, enter value 3. </w:t>
            </w:r>
          </w:p>
          <w:p w14:paraId="69BC5029" w14:textId="77777777" w:rsidR="003432FF" w:rsidRPr="00485E4C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485E4C">
              <w:rPr>
                <w:rFonts w:ascii="Times New Roman" w:hAnsi="Times New Roman" w:cs="Times New Roman"/>
              </w:rPr>
              <w:t>If th</w:t>
            </w:r>
            <w:r>
              <w:rPr>
                <w:rFonts w:ascii="Times New Roman" w:hAnsi="Times New Roman" w:cs="Times New Roman"/>
              </w:rPr>
              <w:t>e actual colonoscopy report/note</w:t>
            </w:r>
            <w:r w:rsidRPr="00485E4C">
              <w:rPr>
                <w:rFonts w:ascii="Times New Roman" w:hAnsi="Times New Roman" w:cs="Times New Roman"/>
              </w:rPr>
              <w:t xml:space="preserve"> is not found in CPRS</w:t>
            </w:r>
            <w:r>
              <w:rPr>
                <w:rFonts w:ascii="Times New Roman" w:hAnsi="Times New Roman" w:cs="Times New Roman"/>
              </w:rPr>
              <w:t>,</w:t>
            </w:r>
            <w:r w:rsidRPr="00485E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5E4C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ist</w:t>
            </w:r>
            <w:r w:rsidRPr="00485E4C">
              <w:rPr>
                <w:rFonts w:ascii="Times New Roman" w:hAnsi="Times New Roman" w:cs="Times New Roman"/>
              </w:rPr>
              <w:t>A</w:t>
            </w:r>
            <w:proofErr w:type="spellEnd"/>
            <w:r w:rsidRPr="00485E4C">
              <w:rPr>
                <w:rFonts w:ascii="Times New Roman" w:hAnsi="Times New Roman" w:cs="Times New Roman"/>
              </w:rPr>
              <w:t xml:space="preserve"> imaging</w:t>
            </w:r>
            <w:r>
              <w:rPr>
                <w:rFonts w:ascii="Times New Roman" w:hAnsi="Times New Roman" w:cs="Times New Roman"/>
              </w:rPr>
              <w:t xml:space="preserve"> or JLV</w:t>
            </w:r>
            <w:r w:rsidRPr="00485E4C">
              <w:rPr>
                <w:rFonts w:ascii="Times New Roman" w:hAnsi="Times New Roman" w:cs="Times New Roman"/>
              </w:rPr>
              <w:t xml:space="preserve">, enter “99”.  </w:t>
            </w:r>
          </w:p>
          <w:p w14:paraId="785C2535" w14:textId="77777777" w:rsidR="003432FF" w:rsidRPr="00485E4C" w:rsidRDefault="003432FF" w:rsidP="001212EF">
            <w:pPr>
              <w:pStyle w:val="NoSpacing"/>
              <w:rPr>
                <w:rFonts w:ascii="Times New Roman" w:hAnsi="Times New Roman" w:cs="Times New Roman"/>
              </w:rPr>
            </w:pPr>
            <w:r w:rsidRPr="00485E4C">
              <w:rPr>
                <w:rFonts w:ascii="Times New Roman" w:hAnsi="Times New Roman" w:cs="Times New Roman"/>
              </w:rPr>
              <w:t xml:space="preserve">Suggested data sources:  </w:t>
            </w:r>
            <w:r>
              <w:rPr>
                <w:rFonts w:ascii="Times New Roman" w:hAnsi="Times New Roman" w:cs="Times New Roman"/>
              </w:rPr>
              <w:t>Procedure n</w:t>
            </w:r>
            <w:r w:rsidRPr="00485E4C">
              <w:rPr>
                <w:rFonts w:ascii="Times New Roman" w:hAnsi="Times New Roman" w:cs="Times New Roman"/>
              </w:rPr>
              <w:t xml:space="preserve">ote, </w:t>
            </w:r>
            <w:r>
              <w:rPr>
                <w:rFonts w:ascii="Times New Roman" w:hAnsi="Times New Roman" w:cs="Times New Roman"/>
              </w:rPr>
              <w:t xml:space="preserve">gastroenterology </w:t>
            </w:r>
            <w:r w:rsidRPr="00485E4C">
              <w:rPr>
                <w:rFonts w:ascii="Times New Roman" w:hAnsi="Times New Roman" w:cs="Times New Roman"/>
              </w:rPr>
              <w:t>consult, procedure</w:t>
            </w:r>
            <w:r>
              <w:rPr>
                <w:rFonts w:ascii="Times New Roman" w:hAnsi="Times New Roman" w:cs="Times New Roman"/>
              </w:rPr>
              <w:t xml:space="preserve"> report</w:t>
            </w:r>
            <w:r w:rsidRPr="00485E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85E4C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ist</w:t>
            </w:r>
            <w:r w:rsidRPr="00485E4C">
              <w:rPr>
                <w:rFonts w:ascii="Times New Roman" w:hAnsi="Times New Roman" w:cs="Times New Roman"/>
              </w:rPr>
              <w:t>A</w:t>
            </w:r>
            <w:proofErr w:type="spellEnd"/>
            <w:r w:rsidRPr="00485E4C">
              <w:rPr>
                <w:rFonts w:ascii="Times New Roman" w:hAnsi="Times New Roman" w:cs="Times New Roman"/>
              </w:rPr>
              <w:t xml:space="preserve"> imaging</w:t>
            </w:r>
            <w:r>
              <w:rPr>
                <w:rFonts w:ascii="Times New Roman" w:hAnsi="Times New Roman" w:cs="Times New Roman"/>
              </w:rPr>
              <w:t>, JLV</w:t>
            </w:r>
          </w:p>
        </w:tc>
      </w:tr>
      <w:tr w:rsidR="003432FF" w:rsidRPr="00485E4C" w14:paraId="6958DFA6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501D5" w14:textId="029825EE" w:rsidR="003432FF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421D8" w14:textId="77777777" w:rsidR="003432FF" w:rsidRPr="00485E4C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biopsy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347AA" w14:textId="584DA1F8" w:rsidR="003432FF" w:rsidRDefault="003432FF" w:rsidP="006869D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During the colonoscopy performed on (if </w:t>
            </w:r>
            <w:proofErr w:type="spellStart"/>
            <w:r>
              <w:rPr>
                <w:rFonts w:ascii="Times New Roman" w:hAnsi="Times New Roman" w:cs="Times New Roman"/>
              </w:rPr>
              <w:t>colodone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= 1, computer display </w:t>
            </w:r>
            <w:proofErr w:type="spellStart"/>
            <w:r>
              <w:rPr>
                <w:rFonts w:ascii="Times New Roman" w:hAnsi="Times New Roman" w:cs="Times New Roman"/>
              </w:rPr>
              <w:t>colondt</w:t>
            </w:r>
            <w:proofErr w:type="spellEnd"/>
            <w:r>
              <w:rPr>
                <w:rFonts w:ascii="Times New Roman" w:hAnsi="Times New Roman" w:cs="Times New Roman"/>
              </w:rPr>
              <w:t xml:space="preserve"> or if </w:t>
            </w:r>
            <w:proofErr w:type="spellStart"/>
            <w:r>
              <w:rPr>
                <w:rFonts w:ascii="Times New Roman" w:hAnsi="Times New Roman" w:cs="Times New Roman"/>
              </w:rPr>
              <w:t>colodone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= 2, display </w:t>
            </w:r>
            <w:proofErr w:type="spellStart"/>
            <w:r>
              <w:rPr>
                <w:rFonts w:ascii="Times New Roman" w:hAnsi="Times New Roman" w:cs="Times New Roman"/>
              </w:rPr>
              <w:t>othcoldt</w:t>
            </w:r>
            <w:proofErr w:type="spellEnd"/>
            <w:r>
              <w:rPr>
                <w:rFonts w:ascii="Times New Roman" w:hAnsi="Times New Roman" w:cs="Times New Roman"/>
              </w:rPr>
              <w:t>), w</w:t>
            </w:r>
            <w:r w:rsidRPr="00485E4C">
              <w:rPr>
                <w:rFonts w:ascii="Times New Roman" w:hAnsi="Times New Roman" w:cs="Times New Roman"/>
              </w:rPr>
              <w:t>as a biopsy or other tissue removal (e.g., polypectomy) performed during the colonoscopy</w:t>
            </w:r>
            <w:r>
              <w:rPr>
                <w:rFonts w:ascii="Times New Roman" w:hAnsi="Times New Roman" w:cs="Times New Roman"/>
              </w:rPr>
              <w:t xml:space="preserve">? </w:t>
            </w:r>
            <w:r w:rsidRPr="00485E4C">
              <w:rPr>
                <w:rFonts w:ascii="Times New Roman" w:hAnsi="Times New Roman" w:cs="Times New Roman"/>
              </w:rPr>
              <w:t xml:space="preserve"> </w:t>
            </w:r>
          </w:p>
          <w:p w14:paraId="071129B1" w14:textId="77777777" w:rsidR="003432FF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Yes</w:t>
            </w:r>
          </w:p>
          <w:p w14:paraId="3879121D" w14:textId="77777777" w:rsidR="003432FF" w:rsidRPr="00485E4C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FBDA8" w14:textId="77777777" w:rsidR="003432F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17B8BFD3" w14:textId="138FA037" w:rsidR="003432FF" w:rsidRPr="003432F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2FF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3BA9A" w14:textId="77777777" w:rsidR="003432FF" w:rsidRPr="00485E4C" w:rsidRDefault="003432FF" w:rsidP="006869D6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485E4C">
              <w:rPr>
                <w:rFonts w:ascii="Times New Roman" w:hAnsi="Times New Roman" w:cs="Times New Roman"/>
                <w:b/>
              </w:rPr>
              <w:t>Review the colonoscopy procedure note/report to determine if a biopsy or other tissue removal (polypectomy) was performed during the procedure.</w:t>
            </w:r>
          </w:p>
          <w:p w14:paraId="153A5B39" w14:textId="750BD8BD" w:rsidR="003432FF" w:rsidRPr="00485E4C" w:rsidRDefault="003432FF" w:rsidP="006869D6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485E4C">
              <w:rPr>
                <w:rFonts w:ascii="Times New Roman" w:hAnsi="Times New Roman" w:cs="Times New Roman"/>
              </w:rPr>
              <w:t xml:space="preserve">If the colonoscopy report/procedure note </w:t>
            </w:r>
            <w:r>
              <w:rPr>
                <w:rFonts w:ascii="Times New Roman" w:hAnsi="Times New Roman" w:cs="Times New Roman"/>
              </w:rPr>
              <w:t xml:space="preserve">contains documentation that </w:t>
            </w:r>
            <w:r w:rsidRPr="00485E4C">
              <w:rPr>
                <w:rFonts w:ascii="Times New Roman" w:hAnsi="Times New Roman" w:cs="Times New Roman"/>
              </w:rPr>
              <w:t xml:space="preserve">a biopsy or other tissue removal (polypectomy) was performed, enter “1”. </w:t>
            </w:r>
          </w:p>
          <w:p w14:paraId="7ACA52CD" w14:textId="103CE4EA" w:rsidR="003432FF" w:rsidRPr="00485E4C" w:rsidRDefault="003432FF" w:rsidP="006869D6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485E4C">
              <w:rPr>
                <w:rFonts w:ascii="Times New Roman" w:hAnsi="Times New Roman" w:cs="Times New Roman"/>
              </w:rPr>
              <w:t>If the</w:t>
            </w:r>
            <w:r>
              <w:rPr>
                <w:rFonts w:ascii="Times New Roman" w:hAnsi="Times New Roman" w:cs="Times New Roman"/>
              </w:rPr>
              <w:t>re is no documentation in the</w:t>
            </w:r>
            <w:r w:rsidRPr="00485E4C">
              <w:rPr>
                <w:rFonts w:ascii="Times New Roman" w:hAnsi="Times New Roman" w:cs="Times New Roman"/>
              </w:rPr>
              <w:t xml:space="preserve"> colonoscopy report/procedure note </w:t>
            </w:r>
            <w:r>
              <w:rPr>
                <w:rFonts w:ascii="Times New Roman" w:hAnsi="Times New Roman" w:cs="Times New Roman"/>
              </w:rPr>
              <w:t xml:space="preserve">indicating a </w:t>
            </w:r>
            <w:r w:rsidRPr="00485E4C">
              <w:rPr>
                <w:rFonts w:ascii="Times New Roman" w:hAnsi="Times New Roman" w:cs="Times New Roman"/>
              </w:rPr>
              <w:t xml:space="preserve">biopsy or other tissue removal (polypectomy) was performed, enter “2”. </w:t>
            </w:r>
          </w:p>
          <w:p w14:paraId="3ED76C0C" w14:textId="77777777" w:rsidR="003432FF" w:rsidRPr="00485E4C" w:rsidRDefault="003432FF" w:rsidP="001212EF">
            <w:pPr>
              <w:pStyle w:val="NoSpacing"/>
              <w:rPr>
                <w:rFonts w:ascii="Times New Roman" w:hAnsi="Times New Roman" w:cs="Times New Roman"/>
              </w:rPr>
            </w:pPr>
            <w:r w:rsidRPr="00485E4C">
              <w:rPr>
                <w:rFonts w:ascii="Times New Roman" w:hAnsi="Times New Roman" w:cs="Times New Roman"/>
              </w:rPr>
              <w:t xml:space="preserve">Suggested data sources:  </w:t>
            </w:r>
            <w:r>
              <w:rPr>
                <w:rFonts w:ascii="Times New Roman" w:hAnsi="Times New Roman" w:cs="Times New Roman"/>
              </w:rPr>
              <w:t>Procedure n</w:t>
            </w:r>
            <w:r w:rsidRPr="00485E4C">
              <w:rPr>
                <w:rFonts w:ascii="Times New Roman" w:hAnsi="Times New Roman" w:cs="Times New Roman"/>
              </w:rPr>
              <w:t xml:space="preserve">ote, </w:t>
            </w:r>
            <w:r>
              <w:rPr>
                <w:rFonts w:ascii="Times New Roman" w:hAnsi="Times New Roman" w:cs="Times New Roman"/>
              </w:rPr>
              <w:t xml:space="preserve">gastroenterology </w:t>
            </w:r>
            <w:r w:rsidRPr="00485E4C">
              <w:rPr>
                <w:rFonts w:ascii="Times New Roman" w:hAnsi="Times New Roman" w:cs="Times New Roman"/>
              </w:rPr>
              <w:t>consult, procedure</w:t>
            </w:r>
            <w:r>
              <w:rPr>
                <w:rFonts w:ascii="Times New Roman" w:hAnsi="Times New Roman" w:cs="Times New Roman"/>
              </w:rPr>
              <w:t xml:space="preserve"> report</w:t>
            </w:r>
            <w:r w:rsidRPr="00485E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85E4C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ist</w:t>
            </w:r>
            <w:r w:rsidRPr="00485E4C">
              <w:rPr>
                <w:rFonts w:ascii="Times New Roman" w:hAnsi="Times New Roman" w:cs="Times New Roman"/>
              </w:rPr>
              <w:t>A</w:t>
            </w:r>
            <w:proofErr w:type="spellEnd"/>
            <w:r w:rsidRPr="00485E4C">
              <w:rPr>
                <w:rFonts w:ascii="Times New Roman" w:hAnsi="Times New Roman" w:cs="Times New Roman"/>
              </w:rPr>
              <w:t xml:space="preserve"> imaging</w:t>
            </w:r>
            <w:r>
              <w:rPr>
                <w:rFonts w:ascii="Times New Roman" w:hAnsi="Times New Roman" w:cs="Times New Roman"/>
              </w:rPr>
              <w:t>, JLV</w:t>
            </w:r>
          </w:p>
        </w:tc>
      </w:tr>
      <w:tr w:rsidR="003432FF" w:rsidRPr="00485E4C" w14:paraId="0E9B7158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8D499" w14:textId="21D2394E" w:rsidR="003432FF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0BDA2" w14:textId="77777777" w:rsidR="003432FF" w:rsidRPr="00485E4C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foloint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7D7B4" w14:textId="77777777" w:rsidR="003432FF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Does the colonoscopy report contain documentation of a recommended follow-up interval of at </w:t>
            </w:r>
            <w:r w:rsidRPr="004E04B7">
              <w:rPr>
                <w:rFonts w:ascii="Times New Roman" w:hAnsi="Times New Roman" w:cs="Times New Roman"/>
                <w:b/>
                <w:u w:val="single"/>
              </w:rPr>
              <w:t>least 10 years</w:t>
            </w:r>
            <w:r>
              <w:rPr>
                <w:rFonts w:ascii="Times New Roman" w:hAnsi="Times New Roman" w:cs="Times New Roman"/>
              </w:rPr>
              <w:t xml:space="preserve"> for a repeat colonoscopy?</w:t>
            </w:r>
          </w:p>
          <w:p w14:paraId="2B6AE4CA" w14:textId="77777777" w:rsidR="003432FF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Yes</w:t>
            </w:r>
          </w:p>
          <w:p w14:paraId="3ED7EF67" w14:textId="77777777" w:rsidR="003432FF" w:rsidRPr="00485E4C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09F9" w14:textId="77777777" w:rsidR="003432F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38738134" w14:textId="039C059A" w:rsidR="003432FF" w:rsidRPr="00AF1FDE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FDE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8986" w14:textId="77777777" w:rsidR="003432FF" w:rsidRDefault="003432FF" w:rsidP="00AF1FDE">
            <w:pPr>
              <w:pStyle w:val="Default"/>
              <w:rPr>
                <w:b/>
                <w:sz w:val="23"/>
                <w:szCs w:val="23"/>
              </w:rPr>
            </w:pPr>
            <w:r w:rsidRPr="008B1E39">
              <w:rPr>
                <w:b/>
                <w:sz w:val="23"/>
                <w:szCs w:val="23"/>
              </w:rPr>
              <w:t xml:space="preserve">Use the final colonoscopy report to abstract the recommended follow-up interval. </w:t>
            </w:r>
          </w:p>
          <w:p w14:paraId="17278D06" w14:textId="3D640DA0" w:rsidR="008B1E39" w:rsidRPr="008B1E39" w:rsidRDefault="008B1E39" w:rsidP="00AF1FDE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If a recommended follow-up interval of at least 10 years is documented, enter “1”. For example, “Normal screening colonoscopy; repeat in 10 years.”</w:t>
            </w:r>
          </w:p>
          <w:p w14:paraId="5B18A727" w14:textId="06B62AE2" w:rsidR="003432FF" w:rsidRDefault="003432FF" w:rsidP="00AF1F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 not accept timeframes such as “5 – 10 years”</w:t>
            </w:r>
            <w:r w:rsidR="007041D6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“prn”</w:t>
            </w:r>
            <w:r w:rsidR="007041D6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or “when symptoms return.”</w:t>
            </w:r>
          </w:p>
          <w:p w14:paraId="5BD17C53" w14:textId="77777777" w:rsidR="003432FF" w:rsidRPr="00485E4C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432FF" w:rsidRPr="00485E4C" w14:paraId="7FFE5C78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F3BD" w14:textId="5AAFB74D" w:rsidR="003432FF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9165" w14:textId="77777777" w:rsidR="003432F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fololess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CB3B8" w14:textId="77777777" w:rsidR="003432FF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Does the colonoscopy report document a recommended follow-up interval </w:t>
            </w:r>
            <w:r w:rsidRPr="00D44041">
              <w:rPr>
                <w:rFonts w:ascii="Times New Roman" w:hAnsi="Times New Roman" w:cs="Times New Roman"/>
              </w:rPr>
              <w:t>of</w:t>
            </w:r>
            <w:r w:rsidRPr="00D4404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4E04B7">
              <w:rPr>
                <w:rFonts w:ascii="Times New Roman" w:hAnsi="Times New Roman" w:cs="Times New Roman"/>
                <w:b/>
                <w:u w:val="single"/>
              </w:rPr>
              <w:t>less than 10 years</w:t>
            </w:r>
            <w:r>
              <w:rPr>
                <w:rFonts w:ascii="Times New Roman" w:hAnsi="Times New Roman" w:cs="Times New Roman"/>
              </w:rPr>
              <w:t xml:space="preserve"> for a repeat colonoscopy?</w:t>
            </w:r>
          </w:p>
          <w:p w14:paraId="0ED7867E" w14:textId="77777777" w:rsidR="003432FF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Yes</w:t>
            </w:r>
          </w:p>
          <w:p w14:paraId="7D4F51EF" w14:textId="77777777" w:rsidR="003432FF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2692" w14:textId="77777777" w:rsidR="003432F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49E5FC2B" w14:textId="77777777" w:rsidR="003432F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If 2, go to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nfolo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 applicable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3432FF" w14:paraId="07ACCD49" w14:textId="77777777" w:rsidTr="004E04B7">
              <w:tc>
                <w:tcPr>
                  <w:tcW w:w="1839" w:type="dxa"/>
                </w:tcPr>
                <w:p w14:paraId="1ADF6831" w14:textId="4C30CB46" w:rsidR="003432FF" w:rsidRPr="004E04B7" w:rsidRDefault="003432FF" w:rsidP="008F722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E04B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Warning if 2</w:t>
                  </w:r>
                </w:p>
              </w:tc>
            </w:tr>
          </w:tbl>
          <w:p w14:paraId="2462CA36" w14:textId="77777777" w:rsidR="003432F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FACD9" w14:textId="0F8B0F25" w:rsidR="003432F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B356" w14:textId="77777777" w:rsidR="003432FF" w:rsidRPr="00B6262D" w:rsidRDefault="003432FF" w:rsidP="00026A94">
            <w:pPr>
              <w:pStyle w:val="Default"/>
              <w:rPr>
                <w:b/>
                <w:sz w:val="23"/>
                <w:szCs w:val="23"/>
              </w:rPr>
            </w:pPr>
            <w:r w:rsidRPr="00B6262D">
              <w:rPr>
                <w:b/>
                <w:sz w:val="23"/>
                <w:szCs w:val="23"/>
              </w:rPr>
              <w:t xml:space="preserve">Use the colonoscopy report to abstract the recommended follow-up interval. </w:t>
            </w:r>
          </w:p>
          <w:p w14:paraId="49CAAE0D" w14:textId="77777777" w:rsidR="003432FF" w:rsidRPr="008B1E39" w:rsidRDefault="003432FF" w:rsidP="00AF1FDE">
            <w:pPr>
              <w:pStyle w:val="Default"/>
              <w:rPr>
                <w:b/>
                <w:sz w:val="23"/>
                <w:szCs w:val="23"/>
              </w:rPr>
            </w:pPr>
            <w:r w:rsidRPr="008B1E39">
              <w:rPr>
                <w:b/>
                <w:sz w:val="23"/>
                <w:szCs w:val="23"/>
              </w:rPr>
              <w:t>Examples include but are not limited to:</w:t>
            </w:r>
          </w:p>
          <w:p w14:paraId="13DEB887" w14:textId="77777777" w:rsidR="008B1E39" w:rsidRDefault="003432FF" w:rsidP="00AF1F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“Recommend repeat colonoscopy in 5 years</w:t>
            </w:r>
            <w:r w:rsidR="008B1E39">
              <w:rPr>
                <w:sz w:val="23"/>
                <w:szCs w:val="23"/>
              </w:rPr>
              <w:t>;</w:t>
            </w:r>
            <w:r>
              <w:rPr>
                <w:sz w:val="23"/>
                <w:szCs w:val="23"/>
              </w:rPr>
              <w:t>”</w:t>
            </w:r>
            <w:r w:rsidR="008B1E39">
              <w:rPr>
                <w:sz w:val="23"/>
                <w:szCs w:val="23"/>
              </w:rPr>
              <w:t xml:space="preserve"> </w:t>
            </w:r>
          </w:p>
          <w:p w14:paraId="7F841152" w14:textId="76018504" w:rsidR="003432FF" w:rsidRDefault="008B1E39" w:rsidP="00AF1F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“History of polyps and family history of colon cancer. Repeat colonoscopy in 3 years.”</w:t>
            </w:r>
          </w:p>
          <w:p w14:paraId="08996683" w14:textId="77777777" w:rsidR="003432FF" w:rsidRDefault="003432FF" w:rsidP="00AF1FDE">
            <w:pPr>
              <w:pStyle w:val="Default"/>
              <w:rPr>
                <w:sz w:val="23"/>
                <w:szCs w:val="23"/>
              </w:rPr>
            </w:pPr>
          </w:p>
        </w:tc>
      </w:tr>
      <w:tr w:rsidR="003432FF" w:rsidRPr="00485E4C" w14:paraId="27A51BA4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E603A" w14:textId="0CDC346C" w:rsidR="003432FF" w:rsidRPr="00B6262D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E7BFD" w14:textId="77777777" w:rsidR="003432F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reasless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A0D4" w14:textId="77777777" w:rsidR="003432FF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 there physician/APN/PA documentation of a medical reason for a recommended follow-up interval of </w:t>
            </w:r>
            <w:r w:rsidRPr="00D44041">
              <w:rPr>
                <w:rFonts w:ascii="Times New Roman" w:hAnsi="Times New Roman" w:cs="Times New Roman"/>
                <w:u w:val="single"/>
              </w:rPr>
              <w:t>less than 10 years</w:t>
            </w:r>
            <w:r>
              <w:rPr>
                <w:rFonts w:ascii="Times New Roman" w:hAnsi="Times New Roman" w:cs="Times New Roman"/>
              </w:rPr>
              <w:t xml:space="preserve"> for a repeat colonoscopy?</w:t>
            </w:r>
          </w:p>
          <w:p w14:paraId="10C1D20A" w14:textId="77777777" w:rsidR="003432FF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Yes</w:t>
            </w:r>
          </w:p>
          <w:p w14:paraId="76A3881F" w14:textId="77777777" w:rsidR="003432FF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9F9D4" w14:textId="77777777" w:rsidR="003432F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65E241DC" w14:textId="7CCDF0CE" w:rsidR="003432FF" w:rsidRPr="004E04B7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7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  <w:p w14:paraId="34057AE6" w14:textId="77777777" w:rsidR="003432F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8AB8F" w14:textId="77777777" w:rsidR="003432FF" w:rsidRPr="008B1E39" w:rsidRDefault="003432FF" w:rsidP="008B1E39">
            <w:pPr>
              <w:pStyle w:val="Default"/>
              <w:numPr>
                <w:ilvl w:val="0"/>
                <w:numId w:val="2"/>
              </w:numPr>
              <w:rPr>
                <w:b/>
                <w:sz w:val="23"/>
                <w:szCs w:val="23"/>
              </w:rPr>
            </w:pPr>
            <w:r w:rsidRPr="008B1E39">
              <w:rPr>
                <w:b/>
                <w:sz w:val="23"/>
                <w:szCs w:val="23"/>
              </w:rPr>
              <w:t xml:space="preserve">Documentation in the colonoscopy report or other physician/APN/PA documentation of a medical reason for a follow-up interval of less than 10 years is acceptable. </w:t>
            </w:r>
          </w:p>
          <w:p w14:paraId="6BEA7D44" w14:textId="77777777" w:rsidR="003432FF" w:rsidRPr="008B1E39" w:rsidRDefault="003432FF" w:rsidP="008B1E39">
            <w:pPr>
              <w:pStyle w:val="Default"/>
              <w:numPr>
                <w:ilvl w:val="0"/>
                <w:numId w:val="2"/>
              </w:numPr>
              <w:rPr>
                <w:b/>
                <w:sz w:val="23"/>
                <w:szCs w:val="23"/>
              </w:rPr>
            </w:pPr>
            <w:r w:rsidRPr="008B1E39">
              <w:rPr>
                <w:b/>
                <w:sz w:val="23"/>
                <w:szCs w:val="23"/>
              </w:rPr>
              <w:t>Medical reasons may include a diagnosis, symptom or condition.</w:t>
            </w:r>
          </w:p>
          <w:p w14:paraId="1DD47E42" w14:textId="77777777" w:rsidR="003432FF" w:rsidRPr="007742B3" w:rsidRDefault="003432FF" w:rsidP="00AF1FDE">
            <w:pPr>
              <w:pStyle w:val="Default"/>
              <w:rPr>
                <w:b/>
                <w:sz w:val="23"/>
                <w:szCs w:val="23"/>
              </w:rPr>
            </w:pPr>
            <w:r w:rsidRPr="007742B3">
              <w:rPr>
                <w:b/>
                <w:sz w:val="23"/>
                <w:szCs w:val="23"/>
              </w:rPr>
              <w:t>Examples of medical reasons for follow-up interval of less than 10 years include but are not limited to:</w:t>
            </w:r>
          </w:p>
          <w:p w14:paraId="7BFC7AD2" w14:textId="77777777" w:rsidR="003432FF" w:rsidRDefault="003432FF" w:rsidP="00026A94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Above average risk patient</w:t>
            </w:r>
          </w:p>
          <w:p w14:paraId="2000CA1E" w14:textId="77777777" w:rsidR="003432FF" w:rsidRDefault="003432FF" w:rsidP="00026A94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Diverticulitis</w:t>
            </w:r>
          </w:p>
          <w:p w14:paraId="5956B63E" w14:textId="77777777" w:rsidR="003432FF" w:rsidRDefault="003432FF" w:rsidP="00026A94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Inadequate bowel prep</w:t>
            </w:r>
          </w:p>
          <w:p w14:paraId="6E9A3E17" w14:textId="77777777" w:rsidR="003432FF" w:rsidRDefault="003432FF" w:rsidP="00026A94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Family history of colon cancer</w:t>
            </w:r>
            <w:bookmarkStart w:id="0" w:name="_GoBack"/>
            <w:bookmarkEnd w:id="0"/>
          </w:p>
          <w:p w14:paraId="2E4CE2D4" w14:textId="77777777" w:rsidR="003432FF" w:rsidRDefault="003432FF" w:rsidP="00026A94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Family history of colorectal adenomas or polyps</w:t>
            </w:r>
          </w:p>
          <w:p w14:paraId="56A6BD33" w14:textId="77777777" w:rsidR="003432FF" w:rsidRDefault="003432FF" w:rsidP="00026A94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Personal history of colorectal cancer</w:t>
            </w:r>
          </w:p>
          <w:p w14:paraId="55B533BB" w14:textId="77777777" w:rsidR="003432FF" w:rsidRDefault="003432FF" w:rsidP="00026A94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Personal history of polyps</w:t>
            </w:r>
          </w:p>
          <w:p w14:paraId="238E5D7C" w14:textId="77777777" w:rsidR="003432FF" w:rsidRDefault="003432FF" w:rsidP="00026A94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Inflammatory bowel disease, Crohn’s disease or ulcerative colitis</w:t>
            </w:r>
          </w:p>
        </w:tc>
      </w:tr>
      <w:tr w:rsidR="003432FF" w:rsidRPr="00485E4C" w14:paraId="2C7B1453" w14:textId="77777777" w:rsidTr="00B65B81">
        <w:trPr>
          <w:cantSplit/>
        </w:trPr>
        <w:tc>
          <w:tcPr>
            <w:tcW w:w="145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21E6" w14:textId="77777777" w:rsidR="003432FF" w:rsidRPr="00B6262D" w:rsidRDefault="003432FF" w:rsidP="00AF1FDE">
            <w:pPr>
              <w:pStyle w:val="Default"/>
              <w:rPr>
                <w:b/>
                <w:sz w:val="23"/>
                <w:szCs w:val="23"/>
              </w:rPr>
            </w:pPr>
            <w:r w:rsidRPr="00B6262D">
              <w:rPr>
                <w:b/>
                <w:sz w:val="23"/>
                <w:szCs w:val="23"/>
              </w:rPr>
              <w:t xml:space="preserve">If patient’s age is &gt;= 66 years old, go to </w:t>
            </w:r>
            <w:proofErr w:type="spellStart"/>
            <w:r w:rsidRPr="00B6262D">
              <w:rPr>
                <w:b/>
                <w:sz w:val="23"/>
                <w:szCs w:val="23"/>
              </w:rPr>
              <w:t>nofolo</w:t>
            </w:r>
            <w:proofErr w:type="spellEnd"/>
            <w:r w:rsidRPr="00B6262D">
              <w:rPr>
                <w:b/>
                <w:sz w:val="23"/>
                <w:szCs w:val="23"/>
              </w:rPr>
              <w:t xml:space="preserve">; else go to </w:t>
            </w:r>
            <w:proofErr w:type="spellStart"/>
            <w:r w:rsidRPr="00B6262D">
              <w:rPr>
                <w:b/>
                <w:sz w:val="23"/>
                <w:szCs w:val="23"/>
              </w:rPr>
              <w:t>lifexpec</w:t>
            </w:r>
            <w:proofErr w:type="spellEnd"/>
          </w:p>
        </w:tc>
      </w:tr>
      <w:tr w:rsidR="003432FF" w:rsidRPr="00485E4C" w14:paraId="3FC6B4D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78E98" w14:textId="36107F11" w:rsidR="003432FF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619E9" w14:textId="77777777" w:rsidR="003432F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nofolo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DE6D" w14:textId="353197AE" w:rsidR="003432FF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Did the physician/APN/PA document in the colonoscopy report that a follow-up colonoscopy is NOT needed or recommended?</w:t>
            </w:r>
          </w:p>
          <w:p w14:paraId="73BDF32E" w14:textId="77777777" w:rsidR="003432FF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Yes</w:t>
            </w:r>
          </w:p>
          <w:p w14:paraId="59272804" w14:textId="77777777" w:rsidR="003432FF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087B" w14:textId="77777777" w:rsidR="003432F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1CADB275" w14:textId="4EA3FEC8" w:rsidR="004D2301" w:rsidRPr="004D2301" w:rsidRDefault="004D2301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01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  <w:p w14:paraId="304D2728" w14:textId="77777777" w:rsidR="003432FF" w:rsidRDefault="003432FF" w:rsidP="001212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0685" w14:textId="77777777" w:rsidR="003432FF" w:rsidRPr="001212EF" w:rsidRDefault="003432FF" w:rsidP="00F67237">
            <w:pPr>
              <w:pStyle w:val="Default"/>
              <w:rPr>
                <w:b/>
                <w:sz w:val="23"/>
                <w:szCs w:val="23"/>
              </w:rPr>
            </w:pPr>
            <w:r w:rsidRPr="001212EF">
              <w:rPr>
                <w:b/>
                <w:sz w:val="23"/>
                <w:szCs w:val="23"/>
              </w:rPr>
              <w:t xml:space="preserve">Review the final colonoscopy report to determine if physician/APN/PA documented a follow-up colonoscopy is not needed. </w:t>
            </w:r>
          </w:p>
          <w:p w14:paraId="38DADFC1" w14:textId="49248863" w:rsidR="003432FF" w:rsidRDefault="003432FF" w:rsidP="004E04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For example, physician noted, “Follow-up colonoscopy is not indicated. No finding of adenoma and patient is 70 years old.” </w:t>
            </w:r>
          </w:p>
        </w:tc>
      </w:tr>
      <w:tr w:rsidR="003432FF" w:rsidRPr="00485E4C" w14:paraId="03821BC8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5ACF9" w14:textId="17165771" w:rsidR="003432FF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99DC0" w14:textId="77777777" w:rsidR="003432FF" w:rsidRDefault="003432FF" w:rsidP="006523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lifexpec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5D205" w14:textId="521B8B6F" w:rsidR="003432FF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 any time prior </w:t>
            </w:r>
            <w:r w:rsidR="00911D1E">
              <w:rPr>
                <w:rFonts w:ascii="Times New Roman" w:hAnsi="Times New Roman" w:cs="Times New Roman"/>
              </w:rPr>
              <w:t xml:space="preserve">to and including </w:t>
            </w:r>
            <w:r>
              <w:rPr>
                <w:rFonts w:ascii="Times New Roman" w:hAnsi="Times New Roman" w:cs="Times New Roman"/>
              </w:rPr>
              <w:t>(</w:t>
            </w:r>
            <w:r w:rsidR="00911D1E">
              <w:rPr>
                <w:rFonts w:ascii="Times New Roman" w:hAnsi="Times New Roman" w:cs="Times New Roman"/>
              </w:rPr>
              <w:t xml:space="preserve">if </w:t>
            </w:r>
            <w:proofErr w:type="spellStart"/>
            <w:r w:rsidR="00911D1E">
              <w:rPr>
                <w:rFonts w:ascii="Times New Roman" w:hAnsi="Times New Roman" w:cs="Times New Roman"/>
              </w:rPr>
              <w:t>colodone</w:t>
            </w:r>
            <w:proofErr w:type="spellEnd"/>
            <w:r w:rsidR="00911D1E">
              <w:rPr>
                <w:rFonts w:ascii="Times New Roman" w:hAnsi="Times New Roman" w:cs="Times New Roman"/>
              </w:rPr>
              <w:t xml:space="preserve"> = 1, computer display </w:t>
            </w:r>
            <w:proofErr w:type="spellStart"/>
            <w:r w:rsidR="00911D1E">
              <w:rPr>
                <w:rFonts w:ascii="Times New Roman" w:hAnsi="Times New Roman" w:cs="Times New Roman"/>
              </w:rPr>
              <w:t>colondt</w:t>
            </w:r>
            <w:proofErr w:type="spellEnd"/>
            <w:r w:rsidR="00911D1E">
              <w:rPr>
                <w:rFonts w:ascii="Times New Roman" w:hAnsi="Times New Roman" w:cs="Times New Roman"/>
              </w:rPr>
              <w:t xml:space="preserve"> or if </w:t>
            </w:r>
            <w:proofErr w:type="spellStart"/>
            <w:r w:rsidR="00911D1E">
              <w:rPr>
                <w:rFonts w:ascii="Times New Roman" w:hAnsi="Times New Roman" w:cs="Times New Roman"/>
              </w:rPr>
              <w:t>colodone</w:t>
            </w:r>
            <w:proofErr w:type="spellEnd"/>
            <w:r w:rsidR="00911D1E">
              <w:rPr>
                <w:rFonts w:ascii="Times New Roman" w:hAnsi="Times New Roman" w:cs="Times New Roman"/>
              </w:rPr>
              <w:t xml:space="preserve"> = 2, display </w:t>
            </w:r>
            <w:proofErr w:type="spellStart"/>
            <w:r w:rsidR="00911D1E">
              <w:rPr>
                <w:rFonts w:ascii="Times New Roman" w:hAnsi="Times New Roman" w:cs="Times New Roman"/>
              </w:rPr>
              <w:t>othcoldt</w:t>
            </w:r>
            <w:proofErr w:type="spellEnd"/>
            <w:r>
              <w:rPr>
                <w:rFonts w:ascii="Times New Roman" w:hAnsi="Times New Roman" w:cs="Times New Roman"/>
              </w:rPr>
              <w:t>), d</w:t>
            </w:r>
            <w:r w:rsidR="00911D1E">
              <w:rPr>
                <w:rFonts w:ascii="Times New Roman" w:hAnsi="Times New Roman" w:cs="Times New Roman"/>
              </w:rPr>
              <w:t xml:space="preserve">id </w:t>
            </w:r>
            <w:r>
              <w:rPr>
                <w:rFonts w:ascii="Times New Roman" w:hAnsi="Times New Roman" w:cs="Times New Roman"/>
              </w:rPr>
              <w:t>a physician/APN/PA document that patient’s life expectancy is less than 10 years?</w:t>
            </w:r>
          </w:p>
          <w:p w14:paraId="34971303" w14:textId="77777777" w:rsidR="003432FF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Yes</w:t>
            </w:r>
          </w:p>
          <w:p w14:paraId="22C1240C" w14:textId="77777777" w:rsidR="003432FF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09E8C" w14:textId="77777777" w:rsidR="003432F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57EB" w14:textId="4445CC23" w:rsidR="003432FF" w:rsidRPr="00B6262D" w:rsidRDefault="003432FF" w:rsidP="00A32BC2">
            <w:pPr>
              <w:pStyle w:val="Footer"/>
              <w:rPr>
                <w:rFonts w:ascii="Times New Roman" w:hAnsi="Times New Roman"/>
              </w:rPr>
            </w:pPr>
            <w:r w:rsidRPr="00B6262D">
              <w:rPr>
                <w:rFonts w:ascii="Times New Roman" w:hAnsi="Times New Roman"/>
              </w:rPr>
              <w:t>Patient’s life expectancy of less than 10 years must be documented by a physician/APN/PA in the medical record</w:t>
            </w:r>
            <w:r w:rsidR="00911D1E">
              <w:rPr>
                <w:rFonts w:ascii="Times New Roman" w:hAnsi="Times New Roman"/>
              </w:rPr>
              <w:t xml:space="preserve"> (e.g., progress note, procedure report, consul</w:t>
            </w:r>
            <w:r w:rsidR="008B1E39">
              <w:rPr>
                <w:rFonts w:ascii="Times New Roman" w:hAnsi="Times New Roman"/>
              </w:rPr>
              <w:t>t</w:t>
            </w:r>
            <w:r w:rsidR="00911D1E">
              <w:rPr>
                <w:rFonts w:ascii="Times New Roman" w:hAnsi="Times New Roman"/>
              </w:rPr>
              <w:t>ation)</w:t>
            </w:r>
            <w:r w:rsidRPr="00B6262D">
              <w:rPr>
                <w:rFonts w:ascii="Times New Roman" w:hAnsi="Times New Roman"/>
              </w:rPr>
              <w:t xml:space="preserve">, on the problem list or in the computer field “health factors.” </w:t>
            </w:r>
          </w:p>
          <w:p w14:paraId="2E7CC443" w14:textId="77777777" w:rsidR="003432FF" w:rsidRDefault="003432FF" w:rsidP="00AF1FDE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3170682D" w14:textId="77777777" w:rsidR="00A31326" w:rsidRDefault="007041D6"/>
    <w:sectPr w:rsidR="00A31326" w:rsidSect="005D16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ED4AE3B" w15:done="0"/>
  <w15:commentEx w15:paraId="002CEFF8" w15:paraIdParent="3ED4AE3B" w15:done="0"/>
  <w15:commentEx w15:paraId="56FEAB19" w15:done="0"/>
  <w15:commentEx w15:paraId="02F6CC28" w15:paraIdParent="56FEAB19" w15:done="0"/>
  <w15:commentEx w15:paraId="5102D5E0" w15:done="0"/>
  <w15:commentEx w15:paraId="74D3C6D2" w15:paraIdParent="5102D5E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D4AE3B" w16cid:durableId="21599943"/>
  <w16cid:commentId w16cid:paraId="002CEFF8" w16cid:durableId="21599964"/>
  <w16cid:commentId w16cid:paraId="56FEAB19" w16cid:durableId="21599944"/>
  <w16cid:commentId w16cid:paraId="02F6CC28" w16cid:durableId="21599975"/>
  <w16cid:commentId w16cid:paraId="5102D5E0" w16cid:durableId="21599945"/>
  <w16cid:commentId w16cid:paraId="74D3C6D2" w16cid:durableId="215999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81A9F" w14:textId="77777777" w:rsidR="00072C54" w:rsidRDefault="00072C54" w:rsidP="005D16B7">
      <w:pPr>
        <w:spacing w:after="0" w:line="240" w:lineRule="auto"/>
      </w:pPr>
      <w:r>
        <w:separator/>
      </w:r>
    </w:p>
  </w:endnote>
  <w:endnote w:type="continuationSeparator" w:id="0">
    <w:p w14:paraId="33F22FDC" w14:textId="77777777" w:rsidR="00072C54" w:rsidRDefault="00072C54" w:rsidP="005D1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E8E13" w14:textId="77777777" w:rsidR="000A0683" w:rsidRDefault="000A06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748D2" w14:textId="7D237074" w:rsidR="00030CDF" w:rsidRDefault="00030CD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t xml:space="preserve">Colonoscopy Study FY2020 </w:t>
    </w:r>
    <w:r w:rsidR="00691375">
      <w:t>11/22</w:t>
    </w:r>
    <w:r w:rsidR="002D7382">
      <w:t>/19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7041D6" w:rsidRPr="007041D6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57109DC8" w14:textId="77777777" w:rsidR="003F6CDB" w:rsidRPr="008F10C5" w:rsidRDefault="003F6CDB" w:rsidP="008F10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2C15F" w14:textId="77777777" w:rsidR="000A0683" w:rsidRDefault="000A06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48878" w14:textId="77777777" w:rsidR="00072C54" w:rsidRDefault="00072C54" w:rsidP="005D16B7">
      <w:pPr>
        <w:spacing w:after="0" w:line="240" w:lineRule="auto"/>
      </w:pPr>
      <w:r>
        <w:separator/>
      </w:r>
    </w:p>
  </w:footnote>
  <w:footnote w:type="continuationSeparator" w:id="0">
    <w:p w14:paraId="2B6C3A8A" w14:textId="77777777" w:rsidR="00072C54" w:rsidRDefault="00072C54" w:rsidP="005D1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93ED7" w14:textId="77777777" w:rsidR="000A0683" w:rsidRDefault="000A06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14D29" w14:textId="77777777" w:rsidR="005D16B7" w:rsidRPr="005D16B7" w:rsidRDefault="005D16B7" w:rsidP="005D16B7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5D16B7">
      <w:rPr>
        <w:rFonts w:ascii="Times New Roman" w:hAnsi="Times New Roman" w:cs="Times New Roman"/>
        <w:b/>
        <w:sz w:val="28"/>
        <w:szCs w:val="28"/>
      </w:rPr>
      <w:t>VHA EXTERNAL PEER REVIEW PROGRAM</w:t>
    </w:r>
  </w:p>
  <w:p w14:paraId="118A1B07" w14:textId="060068DD" w:rsidR="005D16B7" w:rsidRPr="005D16B7" w:rsidRDefault="005D16B7" w:rsidP="005D16B7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5D16B7">
      <w:rPr>
        <w:rFonts w:ascii="Times New Roman" w:hAnsi="Times New Roman" w:cs="Times New Roman"/>
        <w:b/>
        <w:sz w:val="28"/>
        <w:szCs w:val="28"/>
      </w:rPr>
      <w:t>COLONOSCOPY</w:t>
    </w:r>
    <w:r w:rsidR="00582E60">
      <w:rPr>
        <w:rFonts w:ascii="Times New Roman" w:hAnsi="Times New Roman" w:cs="Times New Roman"/>
        <w:b/>
        <w:sz w:val="28"/>
        <w:szCs w:val="28"/>
      </w:rPr>
      <w:t xml:space="preserve"> FOLLOW-UP INTERVAL </w:t>
    </w:r>
    <w:r w:rsidR="004B2E51">
      <w:rPr>
        <w:rFonts w:ascii="Times New Roman" w:hAnsi="Times New Roman" w:cs="Times New Roman"/>
        <w:b/>
        <w:sz w:val="28"/>
        <w:szCs w:val="28"/>
      </w:rPr>
      <w:t xml:space="preserve">(OP-29) </w:t>
    </w:r>
    <w:r w:rsidRPr="005D16B7">
      <w:rPr>
        <w:rFonts w:ascii="Times New Roman" w:hAnsi="Times New Roman" w:cs="Times New Roman"/>
        <w:b/>
        <w:sz w:val="28"/>
        <w:szCs w:val="28"/>
      </w:rPr>
      <w:t>STUDY</w:t>
    </w:r>
  </w:p>
  <w:p w14:paraId="7A3B9C34" w14:textId="77777777" w:rsidR="005D16B7" w:rsidRDefault="005D16B7" w:rsidP="005D16B7">
    <w:pPr>
      <w:pStyle w:val="Header"/>
      <w:jc w:val="center"/>
    </w:pPr>
    <w:r w:rsidRPr="005D16B7">
      <w:rPr>
        <w:rFonts w:ascii="Times New Roman" w:hAnsi="Times New Roman" w:cs="Times New Roman"/>
        <w:b/>
        <w:sz w:val="28"/>
        <w:szCs w:val="28"/>
      </w:rPr>
      <w:t>FY2020</w:t>
    </w:r>
  </w:p>
  <w:tbl>
    <w:tblPr>
      <w:tblW w:w="14580" w:type="dxa"/>
      <w:tblInd w:w="108" w:type="dxa"/>
      <w:tblLayout w:type="fixed"/>
      <w:tblLook w:val="0000" w:firstRow="0" w:lastRow="0" w:firstColumn="0" w:lastColumn="0" w:noHBand="0" w:noVBand="0"/>
    </w:tblPr>
    <w:tblGrid>
      <w:gridCol w:w="706"/>
      <w:gridCol w:w="1210"/>
      <w:gridCol w:w="4294"/>
      <w:gridCol w:w="2070"/>
      <w:gridCol w:w="6300"/>
    </w:tblGrid>
    <w:tr w:rsidR="005D16B7" w:rsidRPr="00E844FC" w14:paraId="74F6D9A7" w14:textId="77777777" w:rsidTr="008F722F">
      <w:trPr>
        <w:cantSplit/>
        <w:trHeight w:val="282"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BE46DBA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55255B4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Name</w:t>
          </w:r>
        </w:p>
      </w:tc>
      <w:tc>
        <w:tcPr>
          <w:tcW w:w="42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2AED221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QUESTION</w:t>
          </w:r>
        </w:p>
      </w:tc>
      <w:tc>
        <w:tcPr>
          <w:tcW w:w="20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7BFF982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Field Format</w:t>
          </w:r>
        </w:p>
      </w:tc>
      <w:tc>
        <w:tcPr>
          <w:tcW w:w="63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AD3A894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DEFINITIONS/DECISION RULES</w:t>
          </w:r>
        </w:p>
      </w:tc>
    </w:tr>
  </w:tbl>
  <w:p w14:paraId="3D08DC18" w14:textId="77777777" w:rsidR="005D16B7" w:rsidRDefault="005D16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FD518" w14:textId="77777777" w:rsidR="000A0683" w:rsidRDefault="000A06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5E2D"/>
    <w:multiLevelType w:val="hybridMultilevel"/>
    <w:tmpl w:val="512EE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407886"/>
    <w:multiLevelType w:val="hybridMultilevel"/>
    <w:tmpl w:val="0944D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winski, Eva">
    <w15:presenceInfo w15:providerId="AD" w15:userId="S::Eva.Sowinski@va.gov::e2da80e6-e08c-417a-be6d-2eff0d75d1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B7"/>
    <w:rsid w:val="00026A94"/>
    <w:rsid w:val="00030CDF"/>
    <w:rsid w:val="00072C54"/>
    <w:rsid w:val="000A0683"/>
    <w:rsid w:val="001212EF"/>
    <w:rsid w:val="002D7382"/>
    <w:rsid w:val="003432FF"/>
    <w:rsid w:val="003B2AE0"/>
    <w:rsid w:val="003F44AE"/>
    <w:rsid w:val="003F6CDB"/>
    <w:rsid w:val="004B2E51"/>
    <w:rsid w:val="004D2301"/>
    <w:rsid w:val="004E04B7"/>
    <w:rsid w:val="00582E60"/>
    <w:rsid w:val="005D16B7"/>
    <w:rsid w:val="00652390"/>
    <w:rsid w:val="006869D6"/>
    <w:rsid w:val="00691375"/>
    <w:rsid w:val="006D5BF8"/>
    <w:rsid w:val="007041D6"/>
    <w:rsid w:val="007742B3"/>
    <w:rsid w:val="007928E2"/>
    <w:rsid w:val="00794888"/>
    <w:rsid w:val="007A24E8"/>
    <w:rsid w:val="00807466"/>
    <w:rsid w:val="008956E4"/>
    <w:rsid w:val="008B1E39"/>
    <w:rsid w:val="008D4B74"/>
    <w:rsid w:val="008F10C5"/>
    <w:rsid w:val="00911D1E"/>
    <w:rsid w:val="00943DAE"/>
    <w:rsid w:val="00A32BC2"/>
    <w:rsid w:val="00AC5211"/>
    <w:rsid w:val="00AF1FDE"/>
    <w:rsid w:val="00AF596E"/>
    <w:rsid w:val="00B54B37"/>
    <w:rsid w:val="00B6262D"/>
    <w:rsid w:val="00C02B57"/>
    <w:rsid w:val="00D44041"/>
    <w:rsid w:val="00DB25E9"/>
    <w:rsid w:val="00E2363A"/>
    <w:rsid w:val="00F6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4C5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6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6B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5D16B7"/>
  </w:style>
  <w:style w:type="paragraph" w:styleId="Footer">
    <w:name w:val="footer"/>
    <w:basedOn w:val="Normal"/>
    <w:link w:val="FooterChar"/>
    <w:uiPriority w:val="99"/>
    <w:unhideWhenUsed/>
    <w:rsid w:val="005D16B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D16B7"/>
  </w:style>
  <w:style w:type="paragraph" w:styleId="BalloonText">
    <w:name w:val="Balloon Text"/>
    <w:basedOn w:val="Normal"/>
    <w:link w:val="BalloonTextChar"/>
    <w:uiPriority w:val="99"/>
    <w:semiHidden/>
    <w:unhideWhenUsed/>
    <w:rsid w:val="005D16B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6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16B7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5D16B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1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69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9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9D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9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9D6"/>
    <w:rPr>
      <w:rFonts w:eastAsiaTheme="minorEastAsi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6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6B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5D16B7"/>
  </w:style>
  <w:style w:type="paragraph" w:styleId="Footer">
    <w:name w:val="footer"/>
    <w:basedOn w:val="Normal"/>
    <w:link w:val="FooterChar"/>
    <w:uiPriority w:val="99"/>
    <w:unhideWhenUsed/>
    <w:rsid w:val="005D16B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D16B7"/>
  </w:style>
  <w:style w:type="paragraph" w:styleId="BalloonText">
    <w:name w:val="Balloon Text"/>
    <w:basedOn w:val="Normal"/>
    <w:link w:val="BalloonTextChar"/>
    <w:uiPriority w:val="99"/>
    <w:semiHidden/>
    <w:unhideWhenUsed/>
    <w:rsid w:val="005D16B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6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16B7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5D16B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1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69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9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9D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9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9D6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Sites, Anna</dc:creator>
  <cp:lastModifiedBy>Sites, Anna</cp:lastModifiedBy>
  <cp:revision>8</cp:revision>
  <dcterms:created xsi:type="dcterms:W3CDTF">2019-11-22T18:06:00Z</dcterms:created>
  <dcterms:modified xsi:type="dcterms:W3CDTF">2020-01-02T18:22:00Z</dcterms:modified>
</cp:coreProperties>
</file>