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554"/>
      </w:tblGrid>
      <w:tr w:rsidR="00B16462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62" w:rsidRPr="00103CDD" w:rsidRDefault="00B16462" w:rsidP="00B16462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62" w:rsidRPr="00103CDD" w:rsidRDefault="00B16462" w:rsidP="00B1646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62" w:rsidRPr="00F20248" w:rsidRDefault="0019148C" w:rsidP="00B16462">
            <w:pPr>
              <w:rPr>
                <w:sz w:val="22"/>
              </w:rPr>
            </w:pPr>
            <w:r w:rsidRPr="00F20248">
              <w:rPr>
                <w:b/>
                <w:bCs/>
                <w:sz w:val="22"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62" w:rsidRPr="00F20248" w:rsidRDefault="00B16462" w:rsidP="00995BD5">
            <w:pPr>
              <w:jc w:val="center"/>
              <w:rPr>
                <w:b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62" w:rsidRPr="00F20248" w:rsidRDefault="00B16462" w:rsidP="00B16462"/>
        </w:tc>
      </w:tr>
      <w:tr w:rsidR="0019148C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  <w:r w:rsidRPr="00F20248">
              <w:rPr>
                <w:sz w:val="19"/>
                <w:szCs w:val="19"/>
              </w:rPr>
              <w:t>VAMC</w:t>
            </w:r>
          </w:p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  <w:r w:rsidRPr="00F20248">
              <w:rPr>
                <w:sz w:val="19"/>
                <w:szCs w:val="19"/>
              </w:rPr>
              <w:t>CONTROL</w:t>
            </w:r>
          </w:p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  <w:r w:rsidRPr="00F20248">
              <w:rPr>
                <w:sz w:val="19"/>
                <w:szCs w:val="19"/>
              </w:rPr>
              <w:t>QIC</w:t>
            </w:r>
          </w:p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  <w:r w:rsidRPr="00F20248">
              <w:rPr>
                <w:sz w:val="19"/>
                <w:szCs w:val="19"/>
              </w:rPr>
              <w:t>BEGDTE</w:t>
            </w:r>
          </w:p>
          <w:p w:rsidR="0019148C" w:rsidRPr="00F20248" w:rsidRDefault="0019148C" w:rsidP="0019148C">
            <w:pPr>
              <w:jc w:val="center"/>
            </w:pPr>
            <w:r w:rsidRPr="00F20248">
              <w:rPr>
                <w:sz w:val="19"/>
                <w:szCs w:val="19"/>
              </w:rPr>
              <w:t>REVDTE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keepNext/>
              <w:tabs>
                <w:tab w:val="left" w:pos="720"/>
                <w:tab w:val="left" w:pos="1440"/>
              </w:tabs>
              <w:ind w:left="720" w:hanging="720"/>
              <w:outlineLvl w:val="0"/>
              <w:rPr>
                <w:b/>
                <w:bCs/>
                <w:szCs w:val="23"/>
              </w:rPr>
            </w:pPr>
            <w:r w:rsidRPr="00F20248">
              <w:rPr>
                <w:bCs/>
                <w:szCs w:val="23"/>
              </w:rPr>
              <w:t>Facility ID</w:t>
            </w:r>
          </w:p>
          <w:p w:rsidR="0019148C" w:rsidRPr="00F20248" w:rsidRDefault="0019148C" w:rsidP="0019148C">
            <w:r w:rsidRPr="00F20248">
              <w:t>Control Number</w:t>
            </w:r>
          </w:p>
          <w:p w:rsidR="0019148C" w:rsidRPr="00F20248" w:rsidRDefault="0019148C" w:rsidP="0019148C">
            <w:r w:rsidRPr="00F20248">
              <w:t>Abstractor ID</w:t>
            </w:r>
          </w:p>
          <w:p w:rsidR="0019148C" w:rsidRPr="00F20248" w:rsidRDefault="0019148C" w:rsidP="0019148C">
            <w:r w:rsidRPr="00F20248">
              <w:t>Abstraction Begin Date</w:t>
            </w:r>
          </w:p>
          <w:p w:rsidR="0019148C" w:rsidRPr="00F20248" w:rsidRDefault="0019148C" w:rsidP="0019148C">
            <w:pPr>
              <w:rPr>
                <w:b/>
                <w:bCs/>
                <w:sz w:val="22"/>
                <w:szCs w:val="23"/>
              </w:rPr>
            </w:pPr>
            <w:r w:rsidRPr="00F20248"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</w:t>
            </w:r>
          </w:p>
          <w:p w:rsidR="0019148C" w:rsidRPr="00F20248" w:rsidRDefault="0019148C" w:rsidP="0019148C">
            <w:pPr>
              <w:jc w:val="center"/>
              <w:rPr>
                <w:b/>
              </w:rPr>
            </w:pPr>
            <w:r w:rsidRPr="00F20248">
              <w:rPr>
                <w:szCs w:val="19"/>
              </w:rPr>
              <w:t>Auto-fill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/>
        </w:tc>
      </w:tr>
      <w:tr w:rsidR="0019148C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keepNext/>
              <w:tabs>
                <w:tab w:val="left" w:pos="720"/>
                <w:tab w:val="left" w:pos="1440"/>
              </w:tabs>
              <w:ind w:left="720" w:hanging="720"/>
              <w:outlineLvl w:val="0"/>
              <w:rPr>
                <w:bCs/>
                <w:szCs w:val="23"/>
              </w:rPr>
            </w:pPr>
            <w:r w:rsidRPr="00F20248">
              <w:rPr>
                <w:b/>
                <w:sz w:val="22"/>
                <w:szCs w:val="23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Cs w:val="19"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/>
        </w:tc>
      </w:tr>
      <w:tr w:rsidR="0019148C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 w:val="18"/>
                <w:szCs w:val="19"/>
              </w:rPr>
            </w:pPr>
            <w:r w:rsidRPr="00F20248">
              <w:rPr>
                <w:sz w:val="18"/>
                <w:szCs w:val="19"/>
              </w:rPr>
              <w:t>SSN</w:t>
            </w:r>
          </w:p>
          <w:p w:rsidR="0019148C" w:rsidRPr="00F20248" w:rsidRDefault="0019148C" w:rsidP="0019148C">
            <w:pPr>
              <w:jc w:val="center"/>
              <w:rPr>
                <w:sz w:val="18"/>
                <w:szCs w:val="19"/>
              </w:rPr>
            </w:pPr>
            <w:r w:rsidRPr="00F20248">
              <w:rPr>
                <w:sz w:val="18"/>
                <w:szCs w:val="19"/>
              </w:rPr>
              <w:t>PTNAMEF</w:t>
            </w:r>
          </w:p>
          <w:p w:rsidR="0019148C" w:rsidRPr="00F20248" w:rsidRDefault="0019148C" w:rsidP="0019148C">
            <w:pPr>
              <w:jc w:val="center"/>
              <w:rPr>
                <w:sz w:val="18"/>
                <w:szCs w:val="19"/>
              </w:rPr>
            </w:pPr>
            <w:r w:rsidRPr="00F20248">
              <w:rPr>
                <w:sz w:val="18"/>
                <w:szCs w:val="19"/>
              </w:rPr>
              <w:t>PTNAMEL</w:t>
            </w:r>
          </w:p>
          <w:p w:rsidR="0019148C" w:rsidRPr="00F20248" w:rsidRDefault="0019148C" w:rsidP="0019148C">
            <w:pPr>
              <w:jc w:val="center"/>
              <w:rPr>
                <w:sz w:val="18"/>
                <w:szCs w:val="19"/>
              </w:rPr>
            </w:pPr>
            <w:r w:rsidRPr="00F20248">
              <w:rPr>
                <w:sz w:val="18"/>
                <w:szCs w:val="19"/>
              </w:rPr>
              <w:t>BIRTHDT</w:t>
            </w:r>
          </w:p>
          <w:p w:rsidR="0019148C" w:rsidRPr="00F20248" w:rsidRDefault="0019148C" w:rsidP="0019148C">
            <w:pPr>
              <w:jc w:val="center"/>
              <w:rPr>
                <w:sz w:val="18"/>
                <w:szCs w:val="19"/>
              </w:rPr>
            </w:pPr>
            <w:r w:rsidRPr="00F20248">
              <w:rPr>
                <w:sz w:val="18"/>
                <w:szCs w:val="19"/>
              </w:rPr>
              <w:t>SEX</w:t>
            </w:r>
          </w:p>
          <w:p w:rsidR="0019148C" w:rsidRPr="00F20248" w:rsidRDefault="0019148C" w:rsidP="0019148C">
            <w:pPr>
              <w:jc w:val="center"/>
              <w:rPr>
                <w:sz w:val="18"/>
                <w:szCs w:val="19"/>
                <w:lang w:val="fr-FR"/>
              </w:rPr>
            </w:pPr>
            <w:r w:rsidRPr="00F20248">
              <w:rPr>
                <w:sz w:val="18"/>
                <w:szCs w:val="19"/>
                <w:lang w:val="fr-FR"/>
              </w:rPr>
              <w:t>MARISTAT</w:t>
            </w:r>
          </w:p>
          <w:p w:rsidR="0019148C" w:rsidRPr="00F20248" w:rsidRDefault="0019148C" w:rsidP="0019148C">
            <w:pPr>
              <w:jc w:val="center"/>
              <w:rPr>
                <w:sz w:val="19"/>
                <w:szCs w:val="19"/>
              </w:rPr>
            </w:pPr>
            <w:r w:rsidRPr="00F20248">
              <w:rPr>
                <w:sz w:val="18"/>
                <w:szCs w:val="19"/>
                <w:lang w:val="fr-FR"/>
              </w:rPr>
              <w:t>RACE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keepNext/>
              <w:tabs>
                <w:tab w:val="left" w:pos="720"/>
                <w:tab w:val="left" w:pos="1440"/>
              </w:tabs>
              <w:ind w:left="720" w:hanging="720"/>
              <w:outlineLvl w:val="0"/>
              <w:rPr>
                <w:b/>
                <w:bCs/>
                <w:szCs w:val="23"/>
                <w:lang w:val="fr-FR"/>
              </w:rPr>
            </w:pPr>
            <w:r w:rsidRPr="00F20248">
              <w:rPr>
                <w:bCs/>
                <w:szCs w:val="23"/>
                <w:lang w:val="fr-FR"/>
              </w:rPr>
              <w:t>Patient SSN</w:t>
            </w:r>
          </w:p>
          <w:p w:rsidR="0019148C" w:rsidRPr="00F20248" w:rsidRDefault="0019148C" w:rsidP="0019148C">
            <w:r w:rsidRPr="00F20248">
              <w:t>First Name</w:t>
            </w:r>
          </w:p>
          <w:p w:rsidR="0019148C" w:rsidRPr="00F20248" w:rsidRDefault="0019148C" w:rsidP="0019148C">
            <w:r w:rsidRPr="00F20248">
              <w:t>Last Name</w:t>
            </w:r>
          </w:p>
          <w:p w:rsidR="0019148C" w:rsidRPr="00F20248" w:rsidRDefault="0019148C" w:rsidP="0019148C">
            <w:r w:rsidRPr="00F20248">
              <w:t>Birth Date</w:t>
            </w:r>
          </w:p>
          <w:p w:rsidR="0019148C" w:rsidRPr="00F20248" w:rsidRDefault="0019148C" w:rsidP="0019148C">
            <w:r w:rsidRPr="00F20248">
              <w:t>Sex</w:t>
            </w:r>
          </w:p>
          <w:p w:rsidR="0019148C" w:rsidRPr="00F20248" w:rsidRDefault="0019148C" w:rsidP="0019148C">
            <w:pPr>
              <w:tabs>
                <w:tab w:val="center" w:pos="2592"/>
              </w:tabs>
            </w:pPr>
            <w:r w:rsidRPr="00F20248">
              <w:t>Marital Status</w:t>
            </w:r>
            <w:r w:rsidRPr="00F20248">
              <w:tab/>
            </w:r>
          </w:p>
          <w:p w:rsidR="0019148C" w:rsidRPr="00F20248" w:rsidRDefault="0019148C" w:rsidP="0019148C">
            <w:pPr>
              <w:keepNext/>
              <w:tabs>
                <w:tab w:val="left" w:pos="720"/>
                <w:tab w:val="left" w:pos="1440"/>
              </w:tabs>
              <w:ind w:left="720" w:hanging="720"/>
              <w:outlineLvl w:val="0"/>
              <w:rPr>
                <w:bCs/>
                <w:szCs w:val="23"/>
              </w:rPr>
            </w:pPr>
            <w:r w:rsidRPr="00F20248">
              <w:t>Race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  <w:p w:rsidR="0019148C" w:rsidRPr="00F20248" w:rsidRDefault="0019148C" w:rsidP="0019148C">
            <w:pPr>
              <w:jc w:val="center"/>
              <w:rPr>
                <w:b/>
                <w:bCs/>
                <w:sz w:val="18"/>
                <w:szCs w:val="18"/>
              </w:rPr>
            </w:pPr>
            <w:r w:rsidRPr="00F20248">
              <w:rPr>
                <w:sz w:val="18"/>
                <w:szCs w:val="18"/>
              </w:rPr>
              <w:t xml:space="preserve">Auto-fill: </w:t>
            </w:r>
            <w:r w:rsidRPr="00F20248">
              <w:rPr>
                <w:b/>
                <w:bCs/>
                <w:sz w:val="18"/>
                <w:szCs w:val="18"/>
              </w:rPr>
              <w:t>can change</w:t>
            </w:r>
          </w:p>
          <w:p w:rsidR="0019148C" w:rsidRPr="00F20248" w:rsidRDefault="0019148C" w:rsidP="0019148C">
            <w:pPr>
              <w:jc w:val="center"/>
              <w:rPr>
                <w:b/>
                <w:bCs/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  <w:p w:rsidR="0019148C" w:rsidRPr="00F20248" w:rsidRDefault="0019148C" w:rsidP="0019148C">
            <w:pPr>
              <w:jc w:val="center"/>
              <w:rPr>
                <w:szCs w:val="19"/>
              </w:rPr>
            </w:pPr>
            <w:r w:rsidRPr="00F20248">
              <w:rPr>
                <w:szCs w:val="19"/>
              </w:rPr>
              <w:t>Auto-fill: no change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/>
        </w:tc>
      </w:tr>
      <w:tr w:rsidR="009A220A" w:rsidRPr="00F20248" w:rsidTr="00D23434">
        <w:trPr>
          <w:cantSplit/>
        </w:trPr>
        <w:tc>
          <w:tcPr>
            <w:tcW w:w="1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20A" w:rsidRPr="00F20248" w:rsidRDefault="009A220A" w:rsidP="00B16462">
            <w:pPr>
              <w:rPr>
                <w:b/>
                <w:sz w:val="24"/>
                <w:szCs w:val="24"/>
              </w:rPr>
            </w:pPr>
            <w:r w:rsidRPr="00F20248">
              <w:rPr>
                <w:b/>
                <w:sz w:val="24"/>
                <w:szCs w:val="24"/>
              </w:rPr>
              <w:t>Hematocrit Test</w:t>
            </w:r>
          </w:p>
        </w:tc>
      </w:tr>
      <w:tr w:rsidR="0019148C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CE58E5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BC32E1" w:rsidP="00B16462">
            <w:pPr>
              <w:jc w:val="center"/>
            </w:pPr>
            <w:proofErr w:type="spellStart"/>
            <w:r w:rsidRPr="00F20248">
              <w:t>hctval</w:t>
            </w:r>
            <w:proofErr w:type="spellEnd"/>
          </w:p>
          <w:p w:rsidR="00CF1BA5" w:rsidRPr="00F20248" w:rsidRDefault="00CF1BA5" w:rsidP="00B1646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CE58E5" w:rsidP="001B7E09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Computer to prefill </w:t>
            </w:r>
            <w:r w:rsidR="0019148C" w:rsidRPr="00F20248">
              <w:rPr>
                <w:sz w:val="22"/>
              </w:rPr>
              <w:t>the value of hematocrit</w:t>
            </w:r>
            <w:r w:rsidRPr="00F20248">
              <w:rPr>
                <w:sz w:val="22"/>
              </w:rPr>
              <w:t xml:space="preserve"> </w:t>
            </w:r>
            <w:r w:rsidR="001B7E09" w:rsidRPr="00F20248">
              <w:rPr>
                <w:sz w:val="22"/>
              </w:rPr>
              <w:t>reported</w:t>
            </w:r>
            <w:r w:rsidRPr="00F20248">
              <w:rPr>
                <w:sz w:val="22"/>
              </w:rPr>
              <w:t xml:space="preserve"> during the timeframe </w:t>
            </w:r>
            <w:r w:rsidR="00E76399" w:rsidRPr="00F20248">
              <w:rPr>
                <w:sz w:val="22"/>
              </w:rPr>
              <w:t xml:space="preserve">from </w:t>
            </w:r>
            <w:r w:rsidRPr="00F20248">
              <w:rPr>
                <w:sz w:val="22"/>
              </w:rPr>
              <w:t>1</w:t>
            </w:r>
            <w:r w:rsidR="00F23280" w:rsidRPr="00F20248">
              <w:rPr>
                <w:sz w:val="22"/>
              </w:rPr>
              <w:t>2</w:t>
            </w:r>
            <w:r w:rsidRPr="00F20248">
              <w:rPr>
                <w:sz w:val="22"/>
              </w:rPr>
              <w:t>/01/15 to 1</w:t>
            </w:r>
            <w:r w:rsidR="00F23280" w:rsidRPr="00F20248">
              <w:rPr>
                <w:sz w:val="22"/>
              </w:rPr>
              <w:t>2/31</w:t>
            </w:r>
            <w:r w:rsidRPr="00F20248">
              <w:rPr>
                <w:sz w:val="22"/>
              </w:rPr>
              <w:t>/15</w:t>
            </w:r>
            <w:r w:rsidR="0019148C" w:rsidRPr="00F20248">
              <w:rPr>
                <w:sz w:val="22"/>
              </w:rPr>
              <w:t xml:space="preserve">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</w:pPr>
            <w:r w:rsidRPr="00F20248">
              <w:t>__ __.__</w:t>
            </w:r>
          </w:p>
          <w:p w:rsidR="00BC7554" w:rsidRPr="00F20248" w:rsidRDefault="00BC7554" w:rsidP="00B16462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9148C" w:rsidRPr="00F20248" w:rsidTr="00B16462">
              <w:tc>
                <w:tcPr>
                  <w:tcW w:w="1929" w:type="dxa"/>
                </w:tcPr>
                <w:p w:rsidR="0019148C" w:rsidRPr="00F20248" w:rsidRDefault="0019148C" w:rsidP="00B16462">
                  <w:pPr>
                    <w:jc w:val="center"/>
                  </w:pPr>
                  <w:r w:rsidRPr="00F20248">
                    <w:t>Must be &gt; 0</w:t>
                  </w:r>
                </w:p>
              </w:tc>
            </w:tr>
          </w:tbl>
          <w:p w:rsidR="0019148C" w:rsidRPr="00F20248" w:rsidRDefault="0019148C" w:rsidP="00B16462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399" w:rsidRPr="00F20248" w:rsidRDefault="00E76399" w:rsidP="00B16462">
            <w:pPr>
              <w:rPr>
                <w:lang w:val="fr-FR"/>
              </w:rPr>
            </w:pPr>
            <w:r w:rsidRPr="00F20248">
              <w:rPr>
                <w:lang w:val="fr-FR"/>
              </w:rPr>
              <w:t xml:space="preserve">Computer will prefill the hematocrit </w:t>
            </w:r>
            <w:r w:rsidR="00DF7B17" w:rsidRPr="00F20248">
              <w:rPr>
                <w:lang w:val="fr-FR"/>
              </w:rPr>
              <w:t xml:space="preserve">(HCT) </w:t>
            </w:r>
            <w:r w:rsidRPr="00F20248">
              <w:rPr>
                <w:lang w:val="fr-FR"/>
              </w:rPr>
              <w:t>value reported during the timeframe from 12/01/15 to 12/31/15.</w:t>
            </w:r>
          </w:p>
          <w:p w:rsidR="0019148C" w:rsidRPr="00F20248" w:rsidRDefault="00DF7B17" w:rsidP="00FC0602">
            <w:r w:rsidRPr="00F20248">
              <w:rPr>
                <w:lang w:val="fr-FR"/>
              </w:rPr>
              <w:t xml:space="preserve">For purpose of this study, hematocrit value &lt; 30 is considered abnormal.  </w:t>
            </w:r>
          </w:p>
        </w:tc>
      </w:tr>
      <w:tr w:rsidR="0019148C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CE58E5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</w:pPr>
            <w:proofErr w:type="spellStart"/>
            <w:r w:rsidRPr="00F20248">
              <w:t>hctdt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CE58E5" w:rsidP="00CE58E5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Computer to prefill </w:t>
            </w:r>
            <w:r w:rsidR="0019148C" w:rsidRPr="00F20248">
              <w:rPr>
                <w:sz w:val="22"/>
              </w:rPr>
              <w:t>the date the hematocrit was reported.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19148C" w:rsidP="00B16462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9148C" w:rsidRPr="00F20248" w:rsidTr="00B16462">
              <w:tc>
                <w:tcPr>
                  <w:tcW w:w="1929" w:type="dxa"/>
                </w:tcPr>
                <w:p w:rsidR="0019148C" w:rsidRPr="00F20248" w:rsidRDefault="00CE58E5" w:rsidP="00F23280">
                  <w:pPr>
                    <w:jc w:val="center"/>
                  </w:pPr>
                  <w:r w:rsidRPr="00F20248">
                    <w:t>&gt;= 1</w:t>
                  </w:r>
                  <w:r w:rsidR="00F23280" w:rsidRPr="00F20248">
                    <w:t>2/01/2015 and &lt;= 12</w:t>
                  </w:r>
                  <w:r w:rsidRPr="00F20248">
                    <w:t>/3</w:t>
                  </w:r>
                  <w:r w:rsidR="00F23280" w:rsidRPr="00F20248">
                    <w:t>1</w:t>
                  </w:r>
                  <w:r w:rsidRPr="00F20248">
                    <w:t>/2015</w:t>
                  </w:r>
                  <w:r w:rsidR="0019148C" w:rsidRPr="00F20248">
                    <w:t xml:space="preserve"> </w:t>
                  </w:r>
                </w:p>
              </w:tc>
            </w:tr>
          </w:tbl>
          <w:p w:rsidR="0019148C" w:rsidRPr="00F20248" w:rsidRDefault="0019148C" w:rsidP="00B16462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8C" w:rsidRPr="00F20248" w:rsidRDefault="00CE58E5" w:rsidP="005D4C16">
            <w:r w:rsidRPr="00F20248">
              <w:t xml:space="preserve">Computer will prefill </w:t>
            </w:r>
            <w:r w:rsidR="00A90A32" w:rsidRPr="00F20248">
              <w:t xml:space="preserve">the </w:t>
            </w:r>
            <w:r w:rsidRPr="00F20248">
              <w:t>date the hematocrit was reported.</w:t>
            </w:r>
          </w:p>
        </w:tc>
      </w:tr>
      <w:tr w:rsidR="000C023A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3A" w:rsidRPr="00F20248" w:rsidRDefault="000C023A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3A" w:rsidRPr="00F20248" w:rsidRDefault="000C023A" w:rsidP="00156981">
            <w:pPr>
              <w:jc w:val="center"/>
            </w:pPr>
            <w:proofErr w:type="spellStart"/>
            <w:r w:rsidRPr="00F20248">
              <w:t>admhct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3A" w:rsidRPr="00F20248" w:rsidRDefault="000C023A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+7 days), was the patient admitted to an inpatient setting? </w:t>
            </w:r>
          </w:p>
          <w:p w:rsidR="000C023A" w:rsidRPr="00F20248" w:rsidRDefault="000C023A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Yes</w:t>
            </w:r>
          </w:p>
          <w:p w:rsidR="000C023A" w:rsidRPr="00F20248" w:rsidRDefault="000C023A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3A" w:rsidRPr="00F20248" w:rsidRDefault="000C023A" w:rsidP="00156981">
            <w:pPr>
              <w:jc w:val="center"/>
            </w:pPr>
            <w:r w:rsidRPr="00F20248">
              <w:t>1,2</w:t>
            </w:r>
          </w:p>
          <w:p w:rsidR="00B55E9A" w:rsidRPr="00B770E0" w:rsidRDefault="00B55E9A" w:rsidP="00156981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1, go to </w:t>
            </w:r>
            <w:proofErr w:type="spellStart"/>
            <w:r w:rsidR="00893E6C" w:rsidRPr="00B770E0">
              <w:rPr>
                <w:b/>
              </w:rPr>
              <w:t>wbcval</w:t>
            </w:r>
            <w:proofErr w:type="spellEnd"/>
          </w:p>
          <w:p w:rsidR="00B55E9A" w:rsidRPr="00F20248" w:rsidRDefault="00B55E9A" w:rsidP="00B55E9A">
            <w:pPr>
              <w:jc w:val="center"/>
            </w:pPr>
            <w:r w:rsidRPr="00F20248">
              <w:t>If 2</w:t>
            </w:r>
            <w:r w:rsidR="000C023A" w:rsidRPr="00F20248">
              <w:t xml:space="preserve"> </w:t>
            </w:r>
            <w:r w:rsidRPr="00F20248">
              <w:t xml:space="preserve">and </w:t>
            </w:r>
            <w:proofErr w:type="spellStart"/>
            <w:r w:rsidRPr="00F20248">
              <w:t>hctval</w:t>
            </w:r>
            <w:proofErr w:type="spellEnd"/>
            <w:r w:rsidRPr="00F20248">
              <w:t xml:space="preserve"> </w:t>
            </w:r>
            <w:r w:rsidR="000F6F04" w:rsidRPr="00F20248">
              <w:t>&gt;=</w:t>
            </w:r>
            <w:r w:rsidRPr="00F20248">
              <w:t xml:space="preserve"> 30, go to </w:t>
            </w:r>
            <w:proofErr w:type="spellStart"/>
            <w:r w:rsidR="00615135" w:rsidRPr="00F20248">
              <w:t>n</w:t>
            </w:r>
            <w:r w:rsidRPr="00F20248">
              <w:t>hct</w:t>
            </w:r>
            <w:r w:rsidR="00615135" w:rsidRPr="00F20248">
              <w:t>com</w:t>
            </w:r>
            <w:proofErr w:type="spellEnd"/>
            <w:r w:rsidRPr="00F20248">
              <w:t xml:space="preserve">; else if 2, go to </w:t>
            </w:r>
            <w:proofErr w:type="spellStart"/>
            <w:r w:rsidR="00615135" w:rsidRPr="00F20248">
              <w:t>a</w:t>
            </w:r>
            <w:r w:rsidR="000F6F04" w:rsidRPr="00F20248">
              <w:t>hctcom</w:t>
            </w:r>
            <w:proofErr w:type="spellEnd"/>
          </w:p>
          <w:p w:rsidR="000C023A" w:rsidRPr="00F20248" w:rsidRDefault="000C023A" w:rsidP="00B55E9A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3A" w:rsidRPr="00F20248" w:rsidRDefault="000C023A" w:rsidP="00156981">
            <w:pPr>
              <w:pStyle w:val="NoSpacing"/>
            </w:pPr>
            <w:r w:rsidRPr="00F20248">
              <w:t xml:space="preserve">The intent is to determine if the patient was admitted to inpatient care </w:t>
            </w:r>
            <w:r w:rsidR="007C434D" w:rsidRPr="00F20248">
              <w:t xml:space="preserve">at a community or VA facility </w:t>
            </w:r>
            <w:r w:rsidRPr="00F20248">
              <w:t xml:space="preserve">during the specified timeframe.  </w:t>
            </w:r>
          </w:p>
          <w:p w:rsidR="000C023A" w:rsidRPr="00F20248" w:rsidRDefault="000C023A" w:rsidP="00156981">
            <w:pPr>
              <w:pStyle w:val="NoSpacing"/>
            </w:pPr>
            <w:r w:rsidRPr="00F20248">
              <w:rPr>
                <w:b/>
              </w:rPr>
              <w:t xml:space="preserve">Inpatient admission includes: </w:t>
            </w:r>
            <w:r w:rsidRPr="00F20248">
              <w:t xml:space="preserve"> acute care admission, community living center (CLC), inpatient hospice, inpatient rehab, observation stay, other skilled care</w:t>
            </w:r>
          </w:p>
          <w:p w:rsidR="000C023A" w:rsidRPr="00F20248" w:rsidRDefault="000C023A" w:rsidP="00156981">
            <w:pPr>
              <w:tabs>
                <w:tab w:val="left" w:pos="46"/>
              </w:tabs>
            </w:pPr>
          </w:p>
        </w:tc>
      </w:tr>
      <w:tr w:rsidR="000F6F04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615135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0F6F04">
            <w:pPr>
              <w:jc w:val="center"/>
            </w:pPr>
            <w:proofErr w:type="spellStart"/>
            <w:r w:rsidRPr="00F20248">
              <w:t>nhctcom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+ 30 days), was the hematocrit result communicated to the patient? </w:t>
            </w:r>
          </w:p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0F6F04" w:rsidRPr="00F20248" w:rsidRDefault="000F6F04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jc w:val="center"/>
            </w:pPr>
            <w:r w:rsidRPr="00F20248">
              <w:t>1,2</w:t>
            </w:r>
          </w:p>
          <w:p w:rsidR="000F6F04" w:rsidRPr="001A78FC" w:rsidRDefault="001A78FC" w:rsidP="00893E6C">
            <w:pPr>
              <w:jc w:val="center"/>
              <w:rPr>
                <w:b/>
              </w:rPr>
            </w:pPr>
            <w:r w:rsidRPr="001A78FC">
              <w:rPr>
                <w:b/>
              </w:rPr>
              <w:t>*</w:t>
            </w:r>
            <w:r w:rsidR="000F6F04" w:rsidRPr="001A78FC">
              <w:rPr>
                <w:b/>
              </w:rPr>
              <w:t xml:space="preserve">If 2, go to </w:t>
            </w:r>
            <w:proofErr w:type="spellStart"/>
            <w:r w:rsidR="00893E6C" w:rsidRPr="001A78FC">
              <w:rPr>
                <w:b/>
              </w:rPr>
              <w:t>wbcval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b/>
              </w:rPr>
            </w:pPr>
            <w:r w:rsidRPr="00F20248">
              <w:rPr>
                <w:b/>
              </w:rPr>
              <w:t>The documentation must indicate an attempt was made to communicate the test result to the patient; the attempt does not have to be successful.</w:t>
            </w:r>
          </w:p>
          <w:p w:rsidR="000F6F04" w:rsidRPr="00F20248" w:rsidRDefault="000F6F04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hematocrit result to the patient must be documented in the record and any of the following communication methods may be used: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Face to face encounter – Documentation of discussion of results within a patient visit is </w:t>
            </w:r>
            <w:r w:rsidRPr="00F20248">
              <w:rPr>
                <w:u w:val="single"/>
              </w:rPr>
              <w:t xml:space="preserve">not </w:t>
            </w:r>
            <w:r w:rsidRPr="00F20248">
              <w:t xml:space="preserve">required. 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Telehealth refers to real time clinic based video encounter between the patient and provider.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Letter - does not have to be sent by certified mail.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</w:t>
            </w:r>
            <w:r w:rsidR="00D74F63" w:rsidRPr="00F20248">
              <w:t>.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</w:t>
            </w:r>
          </w:p>
          <w:p w:rsidR="000F6F04" w:rsidRPr="00F20248" w:rsidRDefault="000F6F04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attempted to contact patient by phone and left voice message to return call;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0F6F04" w:rsidRPr="00F20248" w:rsidRDefault="000F6F04" w:rsidP="00D74F63">
            <w:r w:rsidRPr="00F20248">
              <w:rPr>
                <w:b/>
              </w:rPr>
              <w:t xml:space="preserve">Staff that may communicate test results include but </w:t>
            </w:r>
            <w:r w:rsidR="00D74F63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Physician, APN (NP or CNS), physician assistant (PA), registered nurse, licensed practical/vocational nurse (LPN/LVN), pharmacist, psychologist, social worker, and other staff as deemed appropriate by the medical facility. </w:t>
            </w:r>
          </w:p>
        </w:tc>
      </w:tr>
      <w:tr w:rsidR="000F6F04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615135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0F6F04">
            <w:pPr>
              <w:jc w:val="center"/>
            </w:pPr>
            <w:proofErr w:type="spellStart"/>
            <w:r w:rsidRPr="00F20248">
              <w:t>nhctcomdt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hematocrit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0F6F04" w:rsidRPr="00F20248" w:rsidRDefault="000F6F04" w:rsidP="00156981">
            <w:pPr>
              <w:jc w:val="center"/>
              <w:rPr>
                <w:b/>
              </w:rPr>
            </w:pPr>
            <w:r w:rsidRPr="00F20248">
              <w:rPr>
                <w:b/>
              </w:rPr>
              <w:t xml:space="preserve">If </w:t>
            </w:r>
            <w:proofErr w:type="spellStart"/>
            <w:r w:rsidRPr="00F20248">
              <w:rPr>
                <w:b/>
              </w:rPr>
              <w:t>nhctcom</w:t>
            </w:r>
            <w:proofErr w:type="spellEnd"/>
            <w:r w:rsidRPr="00F20248">
              <w:rPr>
                <w:b/>
              </w:rPr>
              <w:t xml:space="preserve"> = 1, go to </w:t>
            </w:r>
            <w:proofErr w:type="spellStart"/>
            <w:r w:rsidRPr="00F20248">
              <w:rPr>
                <w:b/>
              </w:rPr>
              <w:t>hctpro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0F6F04" w:rsidRPr="00F20248" w:rsidTr="00156981">
              <w:tc>
                <w:tcPr>
                  <w:tcW w:w="1929" w:type="dxa"/>
                </w:tcPr>
                <w:p w:rsidR="000F6F04" w:rsidRPr="00F20248" w:rsidRDefault="000F6F04" w:rsidP="00156981">
                  <w:pPr>
                    <w:jc w:val="center"/>
                  </w:pPr>
                  <w:r w:rsidRPr="00F20248">
                    <w:t xml:space="preserve">&lt;= 30 days after </w:t>
                  </w:r>
                  <w:proofErr w:type="spellStart"/>
                  <w:r w:rsidRPr="00F20248">
                    <w:t>hctdt</w:t>
                  </w:r>
                  <w:proofErr w:type="spellEnd"/>
                  <w:r w:rsidRPr="00F20248">
                    <w:t xml:space="preserve"> or = to </w:t>
                  </w:r>
                  <w:proofErr w:type="spellStart"/>
                  <w:r w:rsidRPr="00F20248">
                    <w:t>hctdt</w:t>
                  </w:r>
                  <w:proofErr w:type="spellEnd"/>
                  <w:r w:rsidRPr="00F20248">
                    <w:t xml:space="preserve"> </w:t>
                  </w:r>
                </w:p>
              </w:tc>
            </w:tr>
            <w:tr w:rsidR="00CF75CA" w:rsidRPr="00F20248" w:rsidTr="00156981">
              <w:tc>
                <w:tcPr>
                  <w:tcW w:w="1929" w:type="dxa"/>
                </w:tcPr>
                <w:p w:rsidR="00CF75CA" w:rsidRPr="00F20248" w:rsidRDefault="00CF75CA" w:rsidP="00156981">
                  <w:pPr>
                    <w:jc w:val="center"/>
                  </w:pPr>
                  <w:r w:rsidRPr="00F20248">
                    <w:rPr>
                      <w:b/>
                    </w:rPr>
                    <w:t>Warning if &gt; 14 days</w:t>
                  </w:r>
                  <w:r w:rsidR="00D74F63" w:rsidRPr="00F20248">
                    <w:rPr>
                      <w:b/>
                    </w:rPr>
                    <w:t xml:space="preserve"> after </w:t>
                  </w:r>
                  <w:proofErr w:type="spellStart"/>
                  <w:r w:rsidR="00D74F63" w:rsidRPr="00F20248">
                    <w:rPr>
                      <w:b/>
                    </w:rPr>
                    <w:t>hctdt</w:t>
                  </w:r>
                  <w:proofErr w:type="spellEnd"/>
                </w:p>
              </w:tc>
            </w:tr>
          </w:tbl>
          <w:p w:rsidR="000F6F04" w:rsidRPr="00F20248" w:rsidRDefault="000F6F04" w:rsidP="00156981">
            <w:pPr>
              <w:jc w:val="center"/>
              <w:rPr>
                <w:b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b/>
              </w:rPr>
            </w:pPr>
            <w:r w:rsidRPr="00F20248">
              <w:rPr>
                <w:b/>
              </w:rPr>
              <w:t>If there is more than one attempt to communicate the hematocrit result to the patient, enter the date of the earliest attempt.</w:t>
            </w:r>
          </w:p>
          <w:p w:rsidR="000F6F04" w:rsidRPr="00F20248" w:rsidRDefault="000F6F04" w:rsidP="00156981">
            <w:r w:rsidRPr="00F20248">
              <w:t>Exact date must be entered.</w:t>
            </w:r>
          </w:p>
        </w:tc>
      </w:tr>
      <w:tr w:rsidR="000F6F04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10417D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B16462">
            <w:pPr>
              <w:jc w:val="center"/>
            </w:pPr>
            <w:proofErr w:type="spellStart"/>
            <w:r w:rsidRPr="00F20248">
              <w:t>ahctcom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8C5878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+ 14 days), was the abnormal hematocrit result communicated to the patient? </w:t>
            </w:r>
          </w:p>
          <w:p w:rsidR="000F6F04" w:rsidRPr="00F20248" w:rsidRDefault="000F6F04" w:rsidP="008C5878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0F6F04" w:rsidRPr="00F20248" w:rsidRDefault="000F6F04" w:rsidP="008C5878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0F6F04" w:rsidRPr="00F20248" w:rsidRDefault="000F6F04" w:rsidP="00CE58E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B16462">
            <w:pPr>
              <w:jc w:val="center"/>
            </w:pPr>
            <w:r w:rsidRPr="00F20248">
              <w:t>1,2</w:t>
            </w:r>
          </w:p>
          <w:p w:rsidR="000F6F04" w:rsidRPr="00F20248" w:rsidRDefault="000F6F04" w:rsidP="000F6F04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ahctcomdt</w:t>
            </w:r>
            <w:proofErr w:type="spellEnd"/>
            <w:r w:rsidRPr="00F20248">
              <w:t>; else go to ahctcom2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8C5878">
            <w:pPr>
              <w:rPr>
                <w:b/>
              </w:rPr>
            </w:pPr>
            <w:r w:rsidRPr="00F20248">
              <w:rPr>
                <w:b/>
              </w:rPr>
              <w:t xml:space="preserve">Communication of hematocrit result to the patient must be documented in the record and any of the following communication methods may be used:  </w:t>
            </w:r>
          </w:p>
          <w:p w:rsidR="000F6F04" w:rsidRPr="00F20248" w:rsidRDefault="000F6F04" w:rsidP="00683FC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0F6F04" w:rsidRPr="00F20248" w:rsidRDefault="000F6F04" w:rsidP="008C5878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Telehealth refers to real time clinic based video encounter between the patient and provider.  </w:t>
            </w:r>
          </w:p>
          <w:p w:rsidR="000F6F04" w:rsidRPr="00F20248" w:rsidRDefault="000F6F04" w:rsidP="008C5878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0F6F04" w:rsidRPr="00F20248" w:rsidRDefault="000F6F04" w:rsidP="008C5878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0F6F04" w:rsidRPr="00F20248" w:rsidRDefault="000F6F04" w:rsidP="00EF63CF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CF75CA" w:rsidRPr="00F20248" w:rsidRDefault="00CF75CA" w:rsidP="00CF75CA"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0F6F04" w:rsidRPr="00F20248" w:rsidRDefault="000F6F04" w:rsidP="008C5878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0F6F04" w:rsidRPr="00F20248" w:rsidRDefault="000F6F04" w:rsidP="00BC32E1">
            <w:r w:rsidRPr="00F20248">
              <w:rPr>
                <w:b/>
              </w:rPr>
              <w:t xml:space="preserve">Staff that may communicate test results include but </w:t>
            </w:r>
            <w:r w:rsidR="00FC0602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FA427A" w:rsidRPr="00F20248">
              <w:t xml:space="preserve"> (RN)</w:t>
            </w:r>
            <w:r w:rsidRPr="00F20248">
              <w:t xml:space="preserve">, licensed practical/vocational nurse (LPN/LVN), pharmacist, psychologist, social worker, and other staff as deemed appropriate by the medical facility. </w:t>
            </w:r>
          </w:p>
          <w:p w:rsidR="00615135" w:rsidRPr="00F20248" w:rsidRDefault="00615135" w:rsidP="00615135"/>
        </w:tc>
      </w:tr>
      <w:tr w:rsidR="000F6F04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10417D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jc w:val="center"/>
            </w:pPr>
            <w:r w:rsidRPr="00F20248">
              <w:t>ahctcom2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+ 15 </w:t>
            </w:r>
            <w:r w:rsidR="00615135" w:rsidRPr="00F20248">
              <w:rPr>
                <w:sz w:val="22"/>
              </w:rPr>
              <w:t xml:space="preserve">days </w:t>
            </w:r>
            <w:r w:rsidRPr="00F20248">
              <w:rPr>
                <w:sz w:val="22"/>
              </w:rPr>
              <w:t xml:space="preserve">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+ 30 days), was the abnormal hematocrit result communicated to the patient? </w:t>
            </w:r>
          </w:p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0F6F04" w:rsidRPr="00F20248" w:rsidRDefault="000F6F04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jc w:val="center"/>
            </w:pPr>
            <w:r w:rsidRPr="00F20248">
              <w:t>1,2</w:t>
            </w:r>
          </w:p>
          <w:p w:rsidR="000F6F04" w:rsidRPr="00B770E0" w:rsidRDefault="000F6F04" w:rsidP="00893E6C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2, go to </w:t>
            </w:r>
            <w:proofErr w:type="spellStart"/>
            <w:r w:rsidR="00893E6C" w:rsidRPr="00B770E0">
              <w:rPr>
                <w:b/>
              </w:rPr>
              <w:t>wbcval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hematocrit result to the patient must be documented in the record and any of the following communication methods may be used: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Telehealth refers to real time clinic based video encounter between the patient and provider.  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0F6F04" w:rsidRPr="00F20248" w:rsidRDefault="000F6F04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CF75CA" w:rsidRPr="00F20248" w:rsidRDefault="00CF75CA" w:rsidP="00156981">
            <w:pPr>
              <w:rPr>
                <w:b/>
              </w:rPr>
            </w:pPr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0F6F04" w:rsidRPr="00F20248" w:rsidRDefault="000F6F04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0F6F04" w:rsidRPr="00F20248" w:rsidRDefault="000F6F04" w:rsidP="00866518">
            <w:r w:rsidRPr="00F20248">
              <w:rPr>
                <w:b/>
              </w:rPr>
              <w:t xml:space="preserve">Staff that may communicate test results include but </w:t>
            </w:r>
            <w:r w:rsidR="00866518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866518" w:rsidRPr="00F20248">
              <w:t xml:space="preserve"> (RN)</w:t>
            </w:r>
            <w:r w:rsidRPr="00F20248">
              <w:t xml:space="preserve"> licensed practical/vocational nurse (LPN/LVN), pharmacist, psychologist, social worker, and other staff as deemed appropriate by the medical facility.</w:t>
            </w:r>
            <w:r w:rsidRPr="00F20248">
              <w:rPr>
                <w:b/>
              </w:rPr>
              <w:t xml:space="preserve"> </w:t>
            </w:r>
          </w:p>
        </w:tc>
      </w:tr>
      <w:tr w:rsidR="000F6F04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10417D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B16462">
            <w:pPr>
              <w:jc w:val="center"/>
            </w:pPr>
            <w:proofErr w:type="spellStart"/>
            <w:r w:rsidRPr="00F20248">
              <w:t>ahctcomdt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hematocrit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0F6F04" w:rsidRPr="00F20248" w:rsidRDefault="000F6F04" w:rsidP="00156981">
            <w:pPr>
              <w:jc w:val="center"/>
            </w:pPr>
            <w:r w:rsidRPr="00F20248">
              <w:t xml:space="preserve">If </w:t>
            </w:r>
            <w:proofErr w:type="spellStart"/>
            <w:r w:rsidR="00CF75CA" w:rsidRPr="00F20248">
              <w:t>a</w:t>
            </w:r>
            <w:r w:rsidRPr="00F20248">
              <w:t>hctcomdt</w:t>
            </w:r>
            <w:proofErr w:type="spellEnd"/>
            <w:r w:rsidRPr="00F20248">
              <w:t xml:space="preserve"> – </w:t>
            </w:r>
            <w:proofErr w:type="spellStart"/>
            <w:r w:rsidRPr="00F20248">
              <w:t>hctdt</w:t>
            </w:r>
            <w:proofErr w:type="spellEnd"/>
            <w:r w:rsidRPr="00F20248">
              <w:t xml:space="preserve"> &gt; 7 days, go to </w:t>
            </w:r>
            <w:proofErr w:type="spellStart"/>
            <w:r w:rsidR="0010417D" w:rsidRPr="00F20248">
              <w:t>a</w:t>
            </w:r>
            <w:r w:rsidR="00615135" w:rsidRPr="00F20248">
              <w:t>hctact</w:t>
            </w:r>
            <w:proofErr w:type="spellEnd"/>
            <w:r w:rsidRPr="00F20248">
              <w:t xml:space="preserve">; else go to </w:t>
            </w:r>
            <w:proofErr w:type="spellStart"/>
            <w:r w:rsidRPr="00F20248">
              <w:t>hctpro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0F6F04" w:rsidRPr="00F20248" w:rsidTr="00156981">
              <w:tc>
                <w:tcPr>
                  <w:tcW w:w="1929" w:type="dxa"/>
                </w:tcPr>
                <w:p w:rsidR="000F6F04" w:rsidRPr="00F20248" w:rsidRDefault="000F6F04" w:rsidP="000F6F04">
                  <w:pPr>
                    <w:jc w:val="center"/>
                  </w:pPr>
                  <w:r w:rsidRPr="00F20248">
                    <w:t xml:space="preserve">If </w:t>
                  </w:r>
                  <w:proofErr w:type="spellStart"/>
                  <w:r w:rsidRPr="00F20248">
                    <w:t>ahctcom</w:t>
                  </w:r>
                  <w:proofErr w:type="spellEnd"/>
                  <w:r w:rsidRPr="00F20248">
                    <w:t xml:space="preserve"> = 1, &lt;= 14 days after </w:t>
                  </w:r>
                  <w:proofErr w:type="spellStart"/>
                  <w:r w:rsidRPr="00F20248">
                    <w:t>hctdt</w:t>
                  </w:r>
                  <w:proofErr w:type="spellEnd"/>
                  <w:r w:rsidRPr="00F20248">
                    <w:t xml:space="preserve"> or = </w:t>
                  </w:r>
                  <w:proofErr w:type="spellStart"/>
                  <w:r w:rsidRPr="00F20248">
                    <w:t>hctdt</w:t>
                  </w:r>
                  <w:proofErr w:type="spellEnd"/>
                  <w:r w:rsidRPr="00F20248">
                    <w:t xml:space="preserve"> </w:t>
                  </w:r>
                </w:p>
                <w:p w:rsidR="000F6F04" w:rsidRPr="00F20248" w:rsidRDefault="000F6F04" w:rsidP="000F6F04">
                  <w:pPr>
                    <w:jc w:val="center"/>
                  </w:pPr>
                  <w:r w:rsidRPr="00F20248">
                    <w:t xml:space="preserve">If ahctcom2 = 1, &gt;= 15 days after </w:t>
                  </w:r>
                  <w:proofErr w:type="spellStart"/>
                  <w:r w:rsidRPr="00F20248">
                    <w:t>hctdt</w:t>
                  </w:r>
                  <w:proofErr w:type="spellEnd"/>
                  <w:r w:rsidRPr="00F20248">
                    <w:t xml:space="preserve"> and &lt;= 30 days after </w:t>
                  </w:r>
                  <w:proofErr w:type="spellStart"/>
                  <w:r w:rsidRPr="00F20248">
                    <w:t>hctdt</w:t>
                  </w:r>
                  <w:proofErr w:type="spellEnd"/>
                </w:p>
              </w:tc>
            </w:tr>
          </w:tbl>
          <w:p w:rsidR="000F6F04" w:rsidRPr="00F20248" w:rsidRDefault="000F6F04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F04" w:rsidRPr="00F20248" w:rsidRDefault="000F6F04" w:rsidP="00156981">
            <w:r w:rsidRPr="00F20248">
              <w:t>If there is more than one attempt to communicate the hematocrit result to the patient, enter the date of the earliest attempt.</w:t>
            </w:r>
          </w:p>
          <w:p w:rsidR="000F6F04" w:rsidRPr="00F20248" w:rsidRDefault="000F6F04" w:rsidP="00156981">
            <w:r w:rsidRPr="00F20248">
              <w:t>Exact date must be entered.</w:t>
            </w:r>
          </w:p>
        </w:tc>
      </w:tr>
      <w:tr w:rsidR="00615135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10417D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10417D" w:rsidP="00156981">
            <w:pPr>
              <w:jc w:val="center"/>
            </w:pPr>
            <w:proofErr w:type="spellStart"/>
            <w:r w:rsidRPr="00F20248">
              <w:t>a</w:t>
            </w:r>
            <w:r w:rsidR="00615135" w:rsidRPr="00F20248">
              <w:t>hctact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During the timeframe from (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</w:t>
            </w:r>
            <w:r w:rsidR="00BD3611" w:rsidRPr="00F20248">
              <w:rPr>
                <w:sz w:val="22"/>
              </w:rPr>
              <w:t>7</w:t>
            </w:r>
            <w:r w:rsidRPr="00F20248">
              <w:rPr>
                <w:sz w:val="22"/>
              </w:rPr>
              <w:t xml:space="preserve"> days), did the ordering provider document the abnormal hematocrit test result required action?</w:t>
            </w:r>
          </w:p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Yes, provider documented test result required action</w:t>
            </w:r>
          </w:p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No, provider documented test result did not require action</w:t>
            </w:r>
          </w:p>
          <w:p w:rsidR="00615135" w:rsidRPr="00F20248" w:rsidRDefault="00615135" w:rsidP="00CE747D">
            <w:pPr>
              <w:rPr>
                <w:sz w:val="22"/>
              </w:rPr>
            </w:pPr>
            <w:r w:rsidRPr="00F20248">
              <w:rPr>
                <w:sz w:val="22"/>
              </w:rPr>
              <w:t>99. NO documentation that the test result required action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56981">
            <w:pPr>
              <w:jc w:val="center"/>
            </w:pPr>
            <w:r w:rsidRPr="00F20248">
              <w:t>1,2,99</w:t>
            </w:r>
          </w:p>
          <w:p w:rsidR="004617D5" w:rsidRPr="00F20248" w:rsidRDefault="004617D5" w:rsidP="00156981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nohctcom</w:t>
            </w:r>
            <w:proofErr w:type="spellEnd"/>
          </w:p>
          <w:p w:rsidR="00FF780E" w:rsidRPr="00F20248" w:rsidRDefault="00615135" w:rsidP="00156981">
            <w:pPr>
              <w:jc w:val="center"/>
            </w:pPr>
            <w:r w:rsidRPr="00F20248">
              <w:t xml:space="preserve">If 2 </w:t>
            </w:r>
            <w:r w:rsidR="00CF1BA5" w:rsidRPr="00F20248">
              <w:t xml:space="preserve">and </w:t>
            </w:r>
            <w:proofErr w:type="spellStart"/>
            <w:r w:rsidRPr="00F20248">
              <w:t>ahctcom</w:t>
            </w:r>
            <w:proofErr w:type="spellEnd"/>
            <w:r w:rsidRPr="00F20248">
              <w:t xml:space="preserve"> or ahctcom2 = 1, go to </w:t>
            </w:r>
            <w:proofErr w:type="spellStart"/>
            <w:r w:rsidRPr="00F20248">
              <w:t>hctpro</w:t>
            </w:r>
            <w:proofErr w:type="spellEnd"/>
          </w:p>
          <w:p w:rsidR="00615135" w:rsidRPr="00B770E0" w:rsidRDefault="00615135" w:rsidP="00893E6C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99, go to </w:t>
            </w:r>
            <w:proofErr w:type="spellStart"/>
            <w:r w:rsidR="00893E6C" w:rsidRPr="00B770E0">
              <w:rPr>
                <w:b/>
              </w:rPr>
              <w:t>wbcval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56981">
            <w:pPr>
              <w:rPr>
                <w:b/>
              </w:rPr>
            </w:pPr>
            <w:r w:rsidRPr="00F20248">
              <w:rPr>
                <w:b/>
              </w:rPr>
              <w:t xml:space="preserve">In order to answer this question, it is necessary to determine the VHA provider that ordered the most recent hematocrit test entered for HCTDT.  </w:t>
            </w:r>
          </w:p>
          <w:p w:rsidR="00615135" w:rsidRPr="00F20248" w:rsidRDefault="00615135" w:rsidP="00156981">
            <w:r w:rsidRPr="00F20248">
              <w:rPr>
                <w:b/>
              </w:rPr>
              <w:t>Ordering provider</w:t>
            </w:r>
            <w:r w:rsidRPr="00F20248">
              <w:t xml:space="preserve"> = physician/APN/PA or pharmacist that ordered the test or a physician/APN/PA that is part of the same service/clinic (e.g., primary care physician orders the test and patient sees the primary care clinic PA). Per local VAMC policy, a registered nurse (RN) may be authorized to order certain lab tests.  </w:t>
            </w:r>
          </w:p>
          <w:p w:rsidR="00615135" w:rsidRPr="00F20248" w:rsidRDefault="00615135" w:rsidP="00156981">
            <w:r w:rsidRPr="00F20248">
              <w:rPr>
                <w:b/>
              </w:rPr>
              <w:t xml:space="preserve">The action must be linked to the hematocrit test result.  </w:t>
            </w:r>
            <w:r w:rsidRPr="00F20248">
              <w:t>The action does not have to be implemented in order to answer “yes” to this question.</w:t>
            </w:r>
          </w:p>
          <w:p w:rsidR="00615135" w:rsidRPr="00F20248" w:rsidRDefault="00615135" w:rsidP="00156981">
            <w:r w:rsidRPr="00F20248">
              <w:rPr>
                <w:b/>
              </w:rPr>
              <w:t xml:space="preserve">Following are examples of test result actions: 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starting treatment/medication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changing treatment/medication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referral/consult to any health care professional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follow up test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repeat test</w:t>
            </w:r>
          </w:p>
          <w:p w:rsidR="00615135" w:rsidRPr="00F20248" w:rsidRDefault="0061513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 xml:space="preserve">patient education/counseling </w:t>
            </w:r>
          </w:p>
          <w:p w:rsidR="00615135" w:rsidRPr="00F20248" w:rsidRDefault="00615135" w:rsidP="00156981">
            <w:r w:rsidRPr="00F20248">
              <w:rPr>
                <w:b/>
              </w:rPr>
              <w:t xml:space="preserve">Please read the response options and answer accordingly. Examples:  </w:t>
            </w:r>
            <w:r w:rsidRPr="00F20248">
              <w:t xml:space="preserve">Ordering provider notes, “Hematocrit </w:t>
            </w:r>
            <w:r w:rsidR="004D10FE" w:rsidRPr="00F20248">
              <w:t>decreased to 25</w:t>
            </w:r>
            <w:r w:rsidRPr="00F20248">
              <w:t>. FIT positive.  Refer for colonoscopy.”  Select value 1.</w:t>
            </w:r>
          </w:p>
          <w:p w:rsidR="00615135" w:rsidRPr="00F20248" w:rsidRDefault="00615135" w:rsidP="00156981">
            <w:r w:rsidRPr="00F20248">
              <w:t>Ordering provider notes, “Hematocrit 29 -- stable.” Select value 2.</w:t>
            </w:r>
          </w:p>
          <w:p w:rsidR="00615135" w:rsidRPr="00F20248" w:rsidRDefault="00615135" w:rsidP="00156981">
            <w:pPr>
              <w:rPr>
                <w:b/>
              </w:rPr>
            </w:pPr>
            <w:r w:rsidRPr="00F20248">
              <w:rPr>
                <w:b/>
              </w:rPr>
              <w:t>If there is no documentation regarding whether action is required for the hematocrit result, select value 99.</w:t>
            </w:r>
          </w:p>
          <w:p w:rsidR="00615135" w:rsidRPr="00F20248" w:rsidRDefault="00615135" w:rsidP="00156981">
            <w:r w:rsidRPr="00F20248">
              <w:t>Suggested data sources: provider progress notes, physician orders</w:t>
            </w:r>
          </w:p>
        </w:tc>
      </w:tr>
      <w:tr w:rsidR="00615135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10417D" w:rsidP="00B16462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B16462">
            <w:pPr>
              <w:jc w:val="center"/>
            </w:pPr>
            <w:proofErr w:type="spellStart"/>
            <w:r w:rsidRPr="00F20248">
              <w:t>nohctcom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hctdt</w:t>
            </w:r>
            <w:proofErr w:type="spellEnd"/>
            <w:r w:rsidRPr="00F20248">
              <w:rPr>
                <w:sz w:val="22"/>
              </w:rPr>
              <w:t xml:space="preserve"> + </w:t>
            </w:r>
            <w:r w:rsidR="007C434D" w:rsidRPr="00F20248">
              <w:rPr>
                <w:sz w:val="22"/>
              </w:rPr>
              <w:t xml:space="preserve">14 </w:t>
            </w:r>
            <w:r w:rsidRPr="00F20248">
              <w:rPr>
                <w:sz w:val="22"/>
              </w:rPr>
              <w:t xml:space="preserve">days), is there documentation of a reason why the </w:t>
            </w:r>
            <w:r w:rsidR="004617D5" w:rsidRPr="00F20248">
              <w:rPr>
                <w:sz w:val="22"/>
              </w:rPr>
              <w:t xml:space="preserve">abnormal </w:t>
            </w:r>
            <w:r w:rsidRPr="00F20248">
              <w:rPr>
                <w:sz w:val="22"/>
              </w:rPr>
              <w:t>hematocrit result was not communicated timely to the patient?</w:t>
            </w:r>
          </w:p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615135" w:rsidRPr="00F20248" w:rsidRDefault="0061513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56981">
            <w:pPr>
              <w:jc w:val="center"/>
            </w:pPr>
            <w:r w:rsidRPr="00F20248">
              <w:t>1,2</w:t>
            </w:r>
          </w:p>
          <w:p w:rsidR="00615135" w:rsidRPr="00F20248" w:rsidRDefault="00615135" w:rsidP="00893E6C">
            <w:pPr>
              <w:jc w:val="center"/>
            </w:pPr>
            <w:r w:rsidRPr="00F20248">
              <w:t>If 1 or 2</w:t>
            </w:r>
            <w:r w:rsidR="0010417D" w:rsidRPr="00F20248">
              <w:t xml:space="preserve"> AND </w:t>
            </w:r>
            <w:proofErr w:type="spellStart"/>
            <w:r w:rsidR="0010417D" w:rsidRPr="00F20248">
              <w:t>ahctcom</w:t>
            </w:r>
            <w:proofErr w:type="spellEnd"/>
            <w:r w:rsidR="0010417D" w:rsidRPr="00F20248">
              <w:t xml:space="preserve"> or ahctcom2 = 1, go to </w:t>
            </w:r>
            <w:proofErr w:type="spellStart"/>
            <w:r w:rsidR="0010417D" w:rsidRPr="00F20248">
              <w:t>hctpro</w:t>
            </w:r>
            <w:proofErr w:type="spellEnd"/>
            <w:r w:rsidR="0010417D" w:rsidRPr="00F20248">
              <w:t xml:space="preserve">; else go to </w:t>
            </w:r>
            <w:proofErr w:type="spellStart"/>
            <w:r w:rsidR="00893E6C" w:rsidRPr="00F20248">
              <w:t>wbcval</w:t>
            </w:r>
            <w:proofErr w:type="spellEnd"/>
            <w:r w:rsidRPr="00F20248"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9A5C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 xml:space="preserve">In exceptional circumstances, it may be necessary to delay communication of test results beyond the required timeframes.  For example, communicating the need for additional intensive diagnostic testing or a diagnosis of terminal cancer may require a face to face visit at a time convenient to the patient, which could extend beyond the 7 day timeframe. </w:t>
            </w:r>
          </w:p>
          <w:p w:rsidR="00615135" w:rsidRPr="00F20248" w:rsidRDefault="00615135" w:rsidP="00933C23">
            <w:pPr>
              <w:pStyle w:val="Default"/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>If there is provider documentation indicating communication of test result was delayed due to sensitive extenuating circumstance, select “1”.</w:t>
            </w:r>
          </w:p>
        </w:tc>
      </w:tr>
      <w:tr w:rsidR="00615135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0417D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</w:t>
            </w:r>
            <w:r w:rsidR="0010417D" w:rsidRPr="00F20248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63007">
            <w:pPr>
              <w:jc w:val="center"/>
            </w:pPr>
            <w:proofErr w:type="spellStart"/>
            <w:r w:rsidRPr="00F20248">
              <w:t>hctpro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Which health care staff communicated the hematocrit result to the patient?</w:t>
            </w:r>
          </w:p>
          <w:p w:rsidR="00615135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1.  Physician, APN (NP, CNS), PA</w:t>
            </w:r>
          </w:p>
          <w:p w:rsidR="00615135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2.  Registered Nurse</w:t>
            </w:r>
            <w:r w:rsidR="000B50EA" w:rsidRPr="00F20248">
              <w:rPr>
                <w:sz w:val="22"/>
              </w:rPr>
              <w:t xml:space="preserve"> (RN)</w:t>
            </w:r>
          </w:p>
          <w:p w:rsidR="00615135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3.  Licensed Practical (Vocational) Nurse (LPN/LVN)</w:t>
            </w:r>
          </w:p>
          <w:p w:rsidR="00615135" w:rsidRPr="00F20248" w:rsidRDefault="00615135" w:rsidP="00683FC7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All other health care staff (e.g., medical support assistant, </w:t>
            </w:r>
            <w:proofErr w:type="spellStart"/>
            <w:r w:rsidRPr="00F20248">
              <w:rPr>
                <w:sz w:val="22"/>
              </w:rPr>
              <w:t>MyHealtheVet</w:t>
            </w:r>
            <w:proofErr w:type="spellEnd"/>
            <w:r w:rsidR="00E9121E" w:rsidRPr="00F20248">
              <w:rPr>
                <w:sz w:val="22"/>
              </w:rPr>
              <w:t xml:space="preserve"> premium account</w:t>
            </w:r>
            <w:r w:rsidRPr="00F20248">
              <w:rPr>
                <w:sz w:val="22"/>
              </w:rPr>
              <w:t>, pharmacist)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B16462">
            <w:pPr>
              <w:jc w:val="center"/>
            </w:pPr>
            <w:r w:rsidRPr="00F20248">
              <w:t>1,2,3,4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1F67BB" w:rsidP="008A7F0B">
            <w:r w:rsidRPr="00F20248">
              <w:rPr>
                <w:b/>
              </w:rPr>
              <w:t xml:space="preserve">Health care staff </w:t>
            </w:r>
            <w:r w:rsidR="00615135" w:rsidRPr="00F20248">
              <w:rPr>
                <w:b/>
              </w:rPr>
              <w:t xml:space="preserve">that may communicate test results include but </w:t>
            </w:r>
            <w:r w:rsidR="008A7F0B" w:rsidRPr="00F20248">
              <w:rPr>
                <w:b/>
              </w:rPr>
              <w:t>are</w:t>
            </w:r>
            <w:r w:rsidR="00615135" w:rsidRPr="00F20248">
              <w:rPr>
                <w:b/>
              </w:rPr>
              <w:t xml:space="preserve"> not limited to:</w:t>
            </w:r>
            <w:r w:rsidR="00615135" w:rsidRPr="00F20248">
              <w:t xml:space="preserve"> Physician, APN (NP or CNS), physician assistant (PA), registered nurse</w:t>
            </w:r>
            <w:r w:rsidR="008A7F0B" w:rsidRPr="00F20248">
              <w:t xml:space="preserve"> (RN)</w:t>
            </w:r>
            <w:r w:rsidR="00615135" w:rsidRPr="00F20248">
              <w:t>, licensed practical/vocational nurse (LPN/LVN), pharmacist, psychologist, social worker, and other staff as deemed appropriate by the medical facility.</w:t>
            </w:r>
          </w:p>
        </w:tc>
      </w:tr>
      <w:tr w:rsidR="00615135" w:rsidRPr="00F20248" w:rsidTr="00B1646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10417D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</w:t>
            </w:r>
            <w:r w:rsidR="0010417D" w:rsidRPr="00F20248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5D4C16">
            <w:pPr>
              <w:jc w:val="center"/>
            </w:pPr>
            <w:proofErr w:type="spellStart"/>
            <w:r w:rsidRPr="00F20248">
              <w:t>hctmeth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What method was used to notify the patient of the hematocrit result?</w:t>
            </w:r>
          </w:p>
          <w:p w:rsidR="007C434D" w:rsidRPr="00F20248" w:rsidRDefault="00615135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1.  </w:t>
            </w:r>
            <w:r w:rsidR="007C434D" w:rsidRPr="00F20248">
              <w:rPr>
                <w:sz w:val="22"/>
              </w:rPr>
              <w:t>Certified letter</w:t>
            </w:r>
          </w:p>
          <w:p w:rsidR="00615135" w:rsidRPr="00F20248" w:rsidRDefault="007C434D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2.  </w:t>
            </w:r>
            <w:r w:rsidR="00615135" w:rsidRPr="00F20248">
              <w:rPr>
                <w:sz w:val="22"/>
              </w:rPr>
              <w:t>Face to face encounter</w:t>
            </w:r>
          </w:p>
          <w:p w:rsidR="00615135" w:rsidRPr="00F20248" w:rsidRDefault="00CA53D1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3</w:t>
            </w:r>
            <w:r w:rsidR="00615135" w:rsidRPr="00F20248">
              <w:rPr>
                <w:sz w:val="22"/>
              </w:rPr>
              <w:t>.  Letter</w:t>
            </w:r>
            <w:r w:rsidR="007C434D" w:rsidRPr="00F20248">
              <w:rPr>
                <w:sz w:val="22"/>
              </w:rPr>
              <w:t xml:space="preserve"> (</w:t>
            </w:r>
            <w:r w:rsidRPr="00F20248">
              <w:rPr>
                <w:sz w:val="22"/>
              </w:rPr>
              <w:t>not certified)</w:t>
            </w:r>
          </w:p>
          <w:p w:rsidR="00615135" w:rsidRPr="00F20248" w:rsidRDefault="00CA53D1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4</w:t>
            </w:r>
            <w:r w:rsidR="00615135" w:rsidRPr="00F20248">
              <w:rPr>
                <w:sz w:val="22"/>
              </w:rPr>
              <w:t xml:space="preserve">.  My </w:t>
            </w:r>
            <w:proofErr w:type="spellStart"/>
            <w:r w:rsidR="00615135" w:rsidRPr="00F20248">
              <w:rPr>
                <w:sz w:val="22"/>
              </w:rPr>
              <w:t>HealtheVet</w:t>
            </w:r>
            <w:proofErr w:type="spellEnd"/>
            <w:r w:rsidR="00615135" w:rsidRPr="00F20248">
              <w:rPr>
                <w:sz w:val="22"/>
              </w:rPr>
              <w:t xml:space="preserve"> Premium account</w:t>
            </w:r>
          </w:p>
          <w:p w:rsidR="00615135" w:rsidRPr="00F20248" w:rsidRDefault="00CA53D1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5</w:t>
            </w:r>
            <w:r w:rsidR="00615135" w:rsidRPr="00F20248">
              <w:rPr>
                <w:sz w:val="22"/>
              </w:rPr>
              <w:t>.  Secure messaging</w:t>
            </w:r>
          </w:p>
          <w:p w:rsidR="00615135" w:rsidRPr="00F20248" w:rsidRDefault="00CA53D1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6</w:t>
            </w:r>
            <w:r w:rsidR="00615135" w:rsidRPr="00F20248">
              <w:rPr>
                <w:sz w:val="22"/>
              </w:rPr>
              <w:t>.  Telehealth (clinic based video)</w:t>
            </w:r>
          </w:p>
          <w:p w:rsidR="00615135" w:rsidRPr="00F20248" w:rsidRDefault="00CA53D1" w:rsidP="00B16462">
            <w:pPr>
              <w:rPr>
                <w:sz w:val="22"/>
              </w:rPr>
            </w:pPr>
            <w:r w:rsidRPr="00F20248">
              <w:rPr>
                <w:sz w:val="22"/>
              </w:rPr>
              <w:t>7</w:t>
            </w:r>
            <w:r w:rsidR="00615135" w:rsidRPr="00F20248">
              <w:rPr>
                <w:sz w:val="22"/>
              </w:rPr>
              <w:t xml:space="preserve">.  Telephone (including </w:t>
            </w:r>
            <w:proofErr w:type="spellStart"/>
            <w:r w:rsidR="00615135" w:rsidRPr="00F20248">
              <w:rPr>
                <w:sz w:val="22"/>
              </w:rPr>
              <w:t>Audiocare</w:t>
            </w:r>
            <w:proofErr w:type="spellEnd"/>
            <w:r w:rsidR="00615135" w:rsidRPr="00F20248">
              <w:rPr>
                <w:sz w:val="22"/>
              </w:rPr>
              <w:t>)</w:t>
            </w:r>
          </w:p>
          <w:p w:rsidR="00615135" w:rsidRPr="00F20248" w:rsidRDefault="00CA53D1" w:rsidP="00B55E9A">
            <w:pPr>
              <w:rPr>
                <w:sz w:val="22"/>
              </w:rPr>
            </w:pPr>
            <w:r w:rsidRPr="00F20248">
              <w:rPr>
                <w:sz w:val="22"/>
              </w:rPr>
              <w:t>8</w:t>
            </w:r>
            <w:r w:rsidR="00615135" w:rsidRPr="00F20248">
              <w:rPr>
                <w:sz w:val="22"/>
              </w:rPr>
              <w:t>.  Other (e.g., fax)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35" w:rsidRPr="00F20248" w:rsidRDefault="00615135" w:rsidP="00B55E9A">
            <w:pPr>
              <w:jc w:val="center"/>
            </w:pPr>
            <w:r w:rsidRPr="00F20248">
              <w:t>1,2,3,4,5,6,7</w:t>
            </w:r>
            <w:r w:rsidR="00CA53D1" w:rsidRPr="00F20248">
              <w:t>,8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1E" w:rsidRPr="00F20248" w:rsidRDefault="00E9121E" w:rsidP="00E9121E">
            <w:pPr>
              <w:rPr>
                <w:b/>
              </w:rPr>
            </w:pPr>
            <w:r w:rsidRPr="00F20248">
              <w:rPr>
                <w:b/>
              </w:rPr>
              <w:t>If more than one method was documented to communicate test result to the patient (e.g., telephone attempt and subsequent certified letter), enter the earliest method documented.</w:t>
            </w:r>
          </w:p>
          <w:p w:rsidR="00615135" w:rsidRPr="00F20248" w:rsidRDefault="00615135" w:rsidP="00B16462">
            <w:pPr>
              <w:pStyle w:val="ListParagraph"/>
              <w:numPr>
                <w:ilvl w:val="0"/>
                <w:numId w:val="1"/>
              </w:numPr>
            </w:pPr>
            <w:r w:rsidRPr="00F20248">
              <w:t xml:space="preserve">Telehealth refers to real time clinic based video encounter between the patient and provider.  </w:t>
            </w:r>
          </w:p>
          <w:p w:rsidR="00615135" w:rsidRPr="00F20248" w:rsidRDefault="00615135" w:rsidP="00B55E9A">
            <w:pPr>
              <w:pStyle w:val="ListParagraph"/>
              <w:numPr>
                <w:ilvl w:val="0"/>
                <w:numId w:val="1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E9121E" w:rsidRPr="00F20248" w:rsidRDefault="00E9121E" w:rsidP="00E9121E">
            <w:pPr>
              <w:pStyle w:val="ListParagraph"/>
              <w:ind w:left="360"/>
            </w:pPr>
          </w:p>
        </w:tc>
      </w:tr>
      <w:tr w:rsidR="00046311" w:rsidRPr="00F20248" w:rsidTr="00D23434">
        <w:trPr>
          <w:cantSplit/>
        </w:trPr>
        <w:tc>
          <w:tcPr>
            <w:tcW w:w="1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11" w:rsidRPr="00F20248" w:rsidRDefault="00046311" w:rsidP="00E9121E">
            <w:pPr>
              <w:rPr>
                <w:b/>
                <w:sz w:val="24"/>
                <w:szCs w:val="24"/>
              </w:rPr>
            </w:pPr>
            <w:r w:rsidRPr="00F20248">
              <w:rPr>
                <w:b/>
                <w:sz w:val="24"/>
                <w:szCs w:val="24"/>
              </w:rPr>
              <w:t>White Blood Cell (WBC) Test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proofErr w:type="spellStart"/>
            <w:r w:rsidRPr="00F20248">
              <w:t>wbcval</w:t>
            </w:r>
            <w:proofErr w:type="spellEnd"/>
          </w:p>
          <w:p w:rsidR="004058D5" w:rsidRPr="00F20248" w:rsidRDefault="004058D5" w:rsidP="0015698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7D2E1A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Computer to prefill the value of </w:t>
            </w:r>
            <w:r w:rsidR="00D23434" w:rsidRPr="00F20248">
              <w:rPr>
                <w:sz w:val="22"/>
              </w:rPr>
              <w:t xml:space="preserve">the </w:t>
            </w:r>
            <w:r w:rsidRPr="00F20248">
              <w:rPr>
                <w:sz w:val="22"/>
              </w:rPr>
              <w:t xml:space="preserve">White Blood Cell (WBC) </w:t>
            </w:r>
            <w:r w:rsidR="009A220A" w:rsidRPr="00F20248">
              <w:rPr>
                <w:sz w:val="22"/>
              </w:rPr>
              <w:t xml:space="preserve">test </w:t>
            </w:r>
            <w:r w:rsidRPr="00F20248">
              <w:rPr>
                <w:sz w:val="22"/>
              </w:rPr>
              <w:t xml:space="preserve">reported during the timeframe from 12/01/15 to 12/31/15.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__ __</w:t>
            </w:r>
            <w:r w:rsidR="00DF7B17" w:rsidRPr="00F20248">
              <w:t xml:space="preserve"> </w:t>
            </w:r>
            <w:r w:rsidR="009B309E">
              <w:t xml:space="preserve">. </w:t>
            </w:r>
            <w:r w:rsidR="00DF7B17" w:rsidRPr="00F20248">
              <w:t>__ __</w:t>
            </w:r>
          </w:p>
          <w:p w:rsidR="004058D5" w:rsidRPr="00F20248" w:rsidRDefault="004058D5" w:rsidP="0015698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058D5" w:rsidRPr="00F20248" w:rsidTr="00156981">
              <w:tc>
                <w:tcPr>
                  <w:tcW w:w="1929" w:type="dxa"/>
                </w:tcPr>
                <w:p w:rsidR="004058D5" w:rsidRPr="00F20248" w:rsidRDefault="004058D5" w:rsidP="00156981">
                  <w:pPr>
                    <w:jc w:val="center"/>
                  </w:pPr>
                  <w:r w:rsidRPr="00F20248">
                    <w:t>Must be &gt; 0</w:t>
                  </w:r>
                </w:p>
              </w:tc>
            </w:tr>
          </w:tbl>
          <w:p w:rsidR="004058D5" w:rsidRPr="00F20248" w:rsidRDefault="004058D5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lang w:val="fr-FR"/>
              </w:rPr>
            </w:pPr>
            <w:r w:rsidRPr="00F20248">
              <w:rPr>
                <w:lang w:val="fr-FR"/>
              </w:rPr>
              <w:t>Computer will prefill the WBC value reported during the timeframe from 12/01/15 to 12/31/15.</w:t>
            </w:r>
          </w:p>
          <w:p w:rsidR="004058D5" w:rsidRPr="00F20248" w:rsidRDefault="00DF7B17" w:rsidP="00E43456">
            <w:pPr>
              <w:rPr>
                <w:b/>
              </w:rPr>
            </w:pPr>
            <w:r w:rsidRPr="00F20248">
              <w:rPr>
                <w:b/>
              </w:rPr>
              <w:t xml:space="preserve">For purpose of this study, WBC &gt; </w:t>
            </w:r>
            <w:r w:rsidRPr="00E43456">
              <w:rPr>
                <w:b/>
                <w:highlight w:val="yellow"/>
              </w:rPr>
              <w:t>15</w:t>
            </w:r>
            <w:r w:rsidR="00E43456" w:rsidRPr="00E43456">
              <w:rPr>
                <w:b/>
                <w:highlight w:val="yellow"/>
              </w:rPr>
              <w:t>.0 (thousand per mL)</w:t>
            </w:r>
            <w:r w:rsidRPr="00F20248">
              <w:rPr>
                <w:b/>
              </w:rPr>
              <w:t xml:space="preserve"> considered abnormal.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proofErr w:type="spellStart"/>
            <w:r w:rsidRPr="00F20248">
              <w:t>wbcdt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rPr>
                <w:sz w:val="22"/>
              </w:rPr>
            </w:pPr>
            <w:r w:rsidRPr="00F20248">
              <w:rPr>
                <w:sz w:val="22"/>
              </w:rPr>
              <w:t>Computer to prefill the date the WBC was reported.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058D5" w:rsidRPr="00F20248" w:rsidTr="00156981">
              <w:tc>
                <w:tcPr>
                  <w:tcW w:w="1929" w:type="dxa"/>
                </w:tcPr>
                <w:p w:rsidR="004058D5" w:rsidRPr="00F20248" w:rsidRDefault="004058D5" w:rsidP="00156981">
                  <w:pPr>
                    <w:jc w:val="center"/>
                  </w:pPr>
                  <w:r w:rsidRPr="00F20248">
                    <w:t xml:space="preserve">&gt;= 12/01/2015 and &lt;= 12/31/2015 </w:t>
                  </w:r>
                </w:p>
              </w:tc>
            </w:tr>
          </w:tbl>
          <w:p w:rsidR="004058D5" w:rsidRPr="00F20248" w:rsidRDefault="004058D5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r w:rsidRPr="00F20248">
              <w:t>Computer will prefill the date the WBC was reported.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admwbc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+7 days), was the patient admitted to an inpatient setting? </w:t>
            </w:r>
          </w:p>
          <w:p w:rsidR="004058D5" w:rsidRPr="00F20248" w:rsidRDefault="004058D5" w:rsidP="0046292D">
            <w:pPr>
              <w:tabs>
                <w:tab w:val="center" w:pos="2412"/>
              </w:tabs>
              <w:rPr>
                <w:sz w:val="22"/>
              </w:rPr>
            </w:pPr>
            <w:r w:rsidRPr="00F20248">
              <w:rPr>
                <w:sz w:val="22"/>
              </w:rPr>
              <w:t>1. Yes</w:t>
            </w:r>
            <w:r w:rsidR="0046292D" w:rsidRPr="00F20248">
              <w:rPr>
                <w:sz w:val="22"/>
              </w:rPr>
              <w:tab/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</w:t>
            </w:r>
          </w:p>
          <w:p w:rsidR="004058D5" w:rsidRPr="00B770E0" w:rsidRDefault="004058D5" w:rsidP="00156981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1, go to </w:t>
            </w:r>
            <w:proofErr w:type="spellStart"/>
            <w:r w:rsidR="007D2E1A" w:rsidRPr="00B770E0">
              <w:rPr>
                <w:b/>
              </w:rPr>
              <w:t>tshval</w:t>
            </w:r>
            <w:proofErr w:type="spellEnd"/>
          </w:p>
          <w:p w:rsidR="004058D5" w:rsidRPr="00F20248" w:rsidRDefault="004058D5" w:rsidP="00156981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wbcval</w:t>
            </w:r>
            <w:proofErr w:type="spellEnd"/>
            <w:r w:rsidRPr="00F20248">
              <w:t xml:space="preserve"> </w:t>
            </w:r>
            <w:r w:rsidR="009A220A" w:rsidRPr="00F20248">
              <w:t>&lt;</w:t>
            </w:r>
            <w:r w:rsidR="00C5033F">
              <w:t xml:space="preserve"> </w:t>
            </w:r>
            <w:bookmarkStart w:id="0" w:name="_GoBack"/>
            <w:bookmarkEnd w:id="0"/>
            <w:r w:rsidR="009A220A" w:rsidRPr="00F20248">
              <w:t>=</w:t>
            </w:r>
            <w:r w:rsidR="00DF7B17" w:rsidRPr="00F20248">
              <w:t xml:space="preserve"> </w:t>
            </w:r>
            <w:r w:rsidR="00DF7B17" w:rsidRPr="00E43456">
              <w:rPr>
                <w:highlight w:val="yellow"/>
              </w:rPr>
              <w:t>15</w:t>
            </w:r>
            <w:r w:rsidR="00E43456" w:rsidRPr="00E43456">
              <w:rPr>
                <w:highlight w:val="yellow"/>
              </w:rPr>
              <w:t>.0</w:t>
            </w:r>
            <w:r w:rsidRPr="00E43456">
              <w:rPr>
                <w:highlight w:val="yellow"/>
              </w:rPr>
              <w:t>,</w:t>
            </w:r>
            <w:r w:rsidRPr="00F20248">
              <w:t xml:space="preserve"> go to </w:t>
            </w:r>
            <w:proofErr w:type="spellStart"/>
            <w:r w:rsidRPr="00F20248">
              <w:t>nwbcom</w:t>
            </w:r>
            <w:proofErr w:type="spellEnd"/>
            <w:r w:rsidRPr="00F20248">
              <w:t xml:space="preserve">; else if 2, go to </w:t>
            </w:r>
            <w:proofErr w:type="spellStart"/>
            <w:r w:rsidRPr="00F20248">
              <w:t>awbcom</w:t>
            </w:r>
            <w:proofErr w:type="spellEnd"/>
          </w:p>
          <w:p w:rsidR="004058D5" w:rsidRPr="00F20248" w:rsidRDefault="004058D5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pStyle w:val="NoSpacing"/>
            </w:pPr>
            <w:r w:rsidRPr="00F20248">
              <w:t xml:space="preserve">The intent is to determine if the patient was admitted to inpatient care at a community or VA facility during the specified timeframe.  </w:t>
            </w:r>
          </w:p>
          <w:p w:rsidR="004058D5" w:rsidRPr="00F20248" w:rsidRDefault="004058D5" w:rsidP="00156981">
            <w:pPr>
              <w:pStyle w:val="NoSpacing"/>
            </w:pPr>
            <w:r w:rsidRPr="00F20248">
              <w:rPr>
                <w:b/>
              </w:rPr>
              <w:t xml:space="preserve">Inpatient admission includes: </w:t>
            </w:r>
            <w:r w:rsidRPr="00F20248">
              <w:t xml:space="preserve"> acute care admission, community living center (CLC), inpatient hospice, inpatient rehab, observation stay, other skilled care</w:t>
            </w:r>
          </w:p>
          <w:p w:rsidR="004058D5" w:rsidRPr="00F20248" w:rsidRDefault="004058D5" w:rsidP="00156981">
            <w:pPr>
              <w:tabs>
                <w:tab w:val="left" w:pos="46"/>
              </w:tabs>
            </w:pP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nwbcom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+ 30 days), was the </w:t>
            </w:r>
            <w:r w:rsidR="00893E6C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 xml:space="preserve"> result communicated to the patient? 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4058D5" w:rsidRPr="00F20248" w:rsidRDefault="004058D5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</w:t>
            </w:r>
          </w:p>
          <w:p w:rsidR="004058D5" w:rsidRPr="001A78FC" w:rsidRDefault="004058D5" w:rsidP="007D2E1A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2, go to </w:t>
            </w:r>
            <w:proofErr w:type="spellStart"/>
            <w:r w:rsidR="007D2E1A" w:rsidRPr="001A78FC">
              <w:rPr>
                <w:b/>
              </w:rPr>
              <w:t>tshval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>The documentation must indicate an attempt was made to communicate the test result to the patient; the attempt does not have to be successful.</w:t>
            </w:r>
          </w:p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WBC result to the patient must be documented in the record and any of the following communication methods may be used: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Face to face encounter – Documentation of discussion of results within a patient visit is </w:t>
            </w:r>
            <w:r w:rsidRPr="00F20248">
              <w:rPr>
                <w:u w:val="single"/>
              </w:rPr>
              <w:t xml:space="preserve">not </w:t>
            </w:r>
            <w:r w:rsidRPr="00F20248">
              <w:t xml:space="preserve">required. 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</w:t>
            </w:r>
            <w:r w:rsidR="00BC414A" w:rsidRPr="00F20248">
              <w:t xml:space="preserve">- </w:t>
            </w:r>
            <w:r w:rsidRPr="00F20248">
              <w:t xml:space="preserve">refers to real time clinic based video encounter between the patient and provider.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Letter - does not have to be sent by certified mail.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</w:t>
            </w:r>
            <w:r w:rsidR="00BC414A" w:rsidRPr="00F20248">
              <w:t>.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</w:t>
            </w:r>
          </w:p>
          <w:p w:rsidR="004058D5" w:rsidRPr="00F20248" w:rsidRDefault="004058D5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attempted to contact patient by phone and left voice message to return call;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4058D5" w:rsidRPr="00F20248" w:rsidRDefault="004058D5" w:rsidP="00BC414A">
            <w:r w:rsidRPr="00F20248">
              <w:rPr>
                <w:b/>
              </w:rPr>
              <w:t xml:space="preserve">Staff that may communicate test results include but </w:t>
            </w:r>
            <w:r w:rsidR="00BC414A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Physician, APN (NP or CNS), physician assistant (PA), registered nurse</w:t>
            </w:r>
            <w:r w:rsidR="00BC414A" w:rsidRPr="00F20248">
              <w:rPr>
                <w:b/>
              </w:rPr>
              <w:t xml:space="preserve"> (RN)</w:t>
            </w:r>
            <w:r w:rsidRPr="00F20248">
              <w:rPr>
                <w:b/>
              </w:rPr>
              <w:t xml:space="preserve">, licensed practical/vocational nurse (LPN/LVN), pharmacist, psychologist, social worker, and other staff as deemed appropriate by the medical facility. 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nwbcomdt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WBC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4058D5" w:rsidRPr="00F20248" w:rsidRDefault="004058D5" w:rsidP="00156981">
            <w:pPr>
              <w:jc w:val="center"/>
              <w:rPr>
                <w:b/>
              </w:rPr>
            </w:pPr>
            <w:r w:rsidRPr="00F20248">
              <w:rPr>
                <w:b/>
              </w:rPr>
              <w:t xml:space="preserve">If </w:t>
            </w:r>
            <w:proofErr w:type="spellStart"/>
            <w:r w:rsidRPr="00F20248">
              <w:rPr>
                <w:b/>
              </w:rPr>
              <w:t>nwbcom</w:t>
            </w:r>
            <w:proofErr w:type="spellEnd"/>
            <w:r w:rsidRPr="00F20248">
              <w:rPr>
                <w:b/>
              </w:rPr>
              <w:t xml:space="preserve"> = 1, go to </w:t>
            </w:r>
            <w:proofErr w:type="spellStart"/>
            <w:r w:rsidRPr="00F20248">
              <w:rPr>
                <w:b/>
              </w:rPr>
              <w:t>wbcpro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058D5" w:rsidRPr="00F20248" w:rsidTr="00156981">
              <w:tc>
                <w:tcPr>
                  <w:tcW w:w="1929" w:type="dxa"/>
                </w:tcPr>
                <w:p w:rsidR="004058D5" w:rsidRPr="00F20248" w:rsidRDefault="004058D5" w:rsidP="00866518">
                  <w:pPr>
                    <w:jc w:val="center"/>
                  </w:pPr>
                  <w:r w:rsidRPr="00F20248">
                    <w:t xml:space="preserve">&lt;= 30 days after </w:t>
                  </w:r>
                  <w:proofErr w:type="spellStart"/>
                  <w:r w:rsidRPr="00F20248">
                    <w:t>wbcdt</w:t>
                  </w:r>
                  <w:proofErr w:type="spellEnd"/>
                  <w:r w:rsidRPr="00F20248">
                    <w:t xml:space="preserve"> or =  </w:t>
                  </w:r>
                  <w:proofErr w:type="spellStart"/>
                  <w:r w:rsidRPr="00F20248">
                    <w:t>wbcdt</w:t>
                  </w:r>
                  <w:proofErr w:type="spellEnd"/>
                  <w:r w:rsidRPr="00F20248">
                    <w:t xml:space="preserve"> </w:t>
                  </w:r>
                </w:p>
              </w:tc>
            </w:tr>
            <w:tr w:rsidR="004058D5" w:rsidRPr="00F20248" w:rsidTr="00156981">
              <w:tc>
                <w:tcPr>
                  <w:tcW w:w="1929" w:type="dxa"/>
                </w:tcPr>
                <w:p w:rsidR="004058D5" w:rsidRPr="00F20248" w:rsidRDefault="004058D5" w:rsidP="00156981">
                  <w:pPr>
                    <w:jc w:val="center"/>
                  </w:pPr>
                  <w:r w:rsidRPr="00F20248">
                    <w:rPr>
                      <w:b/>
                    </w:rPr>
                    <w:t>Warning if &gt; 14 days</w:t>
                  </w:r>
                  <w:r w:rsidR="00BC414A" w:rsidRPr="00F20248">
                    <w:rPr>
                      <w:b/>
                    </w:rPr>
                    <w:t xml:space="preserve"> after </w:t>
                  </w:r>
                  <w:proofErr w:type="spellStart"/>
                  <w:r w:rsidR="00BC414A" w:rsidRPr="00F20248">
                    <w:rPr>
                      <w:b/>
                    </w:rPr>
                    <w:t>wbcdt</w:t>
                  </w:r>
                  <w:proofErr w:type="spellEnd"/>
                </w:p>
              </w:tc>
            </w:tr>
          </w:tbl>
          <w:p w:rsidR="004058D5" w:rsidRPr="00F20248" w:rsidRDefault="004058D5" w:rsidP="00156981">
            <w:pPr>
              <w:jc w:val="center"/>
              <w:rPr>
                <w:b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>If there is more than one attempt to communicate the WBC result to the patient, enter the date of the earliest attempt.</w:t>
            </w:r>
          </w:p>
          <w:p w:rsidR="004058D5" w:rsidRPr="00F20248" w:rsidRDefault="004058D5" w:rsidP="00156981">
            <w:r w:rsidRPr="00F20248">
              <w:t>Exact date must be entered.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awbcom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+ 14 days), was the abnormal WBC result communicated to the patient? 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4058D5" w:rsidRPr="00F20248" w:rsidRDefault="004058D5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</w:t>
            </w:r>
          </w:p>
          <w:p w:rsidR="004058D5" w:rsidRPr="00F20248" w:rsidRDefault="004058D5" w:rsidP="004058D5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awbcomdt</w:t>
            </w:r>
            <w:proofErr w:type="spellEnd"/>
            <w:r w:rsidRPr="00F20248">
              <w:t>; else go to awbcom2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WBC result to the patient must be documented in the record and any of the following communication methods may be used: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4058D5" w:rsidRPr="00F20248" w:rsidRDefault="004058D5" w:rsidP="00156981"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4058D5" w:rsidRPr="00F20248" w:rsidRDefault="004058D5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4058D5" w:rsidRPr="00F20248" w:rsidRDefault="004058D5" w:rsidP="00156981">
            <w:r w:rsidRPr="00F20248">
              <w:rPr>
                <w:b/>
              </w:rPr>
              <w:t xml:space="preserve">Staff that may communicate test results include but </w:t>
            </w:r>
            <w:r w:rsidR="00950339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950339" w:rsidRPr="00F20248">
              <w:t xml:space="preserve"> (RN)</w:t>
            </w:r>
            <w:r w:rsidRPr="00F20248">
              <w:t xml:space="preserve">, licensed practical/vocational nurse (LPN/LVN), pharmacist, psychologist, social worker, and other staff as deemed appropriate by the medical facility. </w:t>
            </w:r>
          </w:p>
          <w:p w:rsidR="004058D5" w:rsidRPr="00F20248" w:rsidRDefault="004058D5" w:rsidP="00156981"/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r w:rsidRPr="00F20248">
              <w:t>awbcom2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+ 15 days to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+ 30 days), was the abnormal WBC result communicated to the patient? 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4058D5" w:rsidRPr="00F20248" w:rsidRDefault="004058D5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</w:t>
            </w:r>
          </w:p>
          <w:p w:rsidR="004058D5" w:rsidRPr="001A78FC" w:rsidRDefault="004058D5" w:rsidP="00046311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2, go to  </w:t>
            </w:r>
            <w:proofErr w:type="spellStart"/>
            <w:r w:rsidR="00046311" w:rsidRPr="001A78FC">
              <w:rPr>
                <w:b/>
              </w:rPr>
              <w:t>tshval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WBC result to the patient must be documented in the record and any of the following communication methods may be used: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4058D5" w:rsidRPr="00F20248" w:rsidRDefault="004058D5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4058D5" w:rsidRPr="00F20248" w:rsidRDefault="004058D5" w:rsidP="00866518">
            <w:r w:rsidRPr="00F20248">
              <w:rPr>
                <w:b/>
              </w:rPr>
              <w:t xml:space="preserve">Staff that may communicate test results include but </w:t>
            </w:r>
            <w:r w:rsidR="00FE7C43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866518" w:rsidRPr="00F20248">
              <w:t xml:space="preserve"> (RN)</w:t>
            </w:r>
            <w:r w:rsidRPr="00F20248">
              <w:t xml:space="preserve"> licensed practical/vocational nurse (LPN/LVN), pharmacist, psychologist, social worker, and other staff as deemed appropriate by the medical facility.</w:t>
            </w:r>
            <w:r w:rsidRPr="00F20248">
              <w:rPr>
                <w:b/>
              </w:rPr>
              <w:t xml:space="preserve"> 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awbcomdt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WBC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4058D5" w:rsidRPr="00F20248" w:rsidRDefault="004058D5" w:rsidP="00156981">
            <w:pPr>
              <w:jc w:val="center"/>
            </w:pPr>
            <w:r w:rsidRPr="00F20248">
              <w:t xml:space="preserve">If </w:t>
            </w:r>
            <w:proofErr w:type="spellStart"/>
            <w:r w:rsidRPr="00F20248">
              <w:t>awbcomdt</w:t>
            </w:r>
            <w:proofErr w:type="spellEnd"/>
            <w:r w:rsidRPr="00F20248">
              <w:t xml:space="preserve"> –</w:t>
            </w:r>
            <w:proofErr w:type="spellStart"/>
            <w:r w:rsidRPr="00F20248">
              <w:t>wbcdt</w:t>
            </w:r>
            <w:proofErr w:type="spellEnd"/>
            <w:r w:rsidRPr="00F20248">
              <w:t xml:space="preserve"> &gt; 7 days, go to </w:t>
            </w:r>
            <w:proofErr w:type="spellStart"/>
            <w:r w:rsidRPr="00F20248">
              <w:t>awbcact</w:t>
            </w:r>
            <w:proofErr w:type="spellEnd"/>
            <w:r w:rsidRPr="00F20248">
              <w:t xml:space="preserve">; else go to </w:t>
            </w:r>
            <w:proofErr w:type="spellStart"/>
            <w:r w:rsidRPr="00F20248">
              <w:t>wbcpro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058D5" w:rsidRPr="00F20248" w:rsidTr="00156981">
              <w:tc>
                <w:tcPr>
                  <w:tcW w:w="1929" w:type="dxa"/>
                </w:tcPr>
                <w:p w:rsidR="004058D5" w:rsidRPr="00F20248" w:rsidRDefault="004058D5" w:rsidP="00156981">
                  <w:pPr>
                    <w:jc w:val="center"/>
                  </w:pPr>
                  <w:r w:rsidRPr="00F20248">
                    <w:t xml:space="preserve">If </w:t>
                  </w:r>
                  <w:proofErr w:type="spellStart"/>
                  <w:r w:rsidRPr="00F20248">
                    <w:t>awbcom</w:t>
                  </w:r>
                  <w:proofErr w:type="spellEnd"/>
                  <w:r w:rsidRPr="00F20248">
                    <w:t xml:space="preserve"> = 1, &lt;= 14 days after </w:t>
                  </w:r>
                  <w:proofErr w:type="spellStart"/>
                  <w:r w:rsidRPr="00F20248">
                    <w:t>wbcdt</w:t>
                  </w:r>
                  <w:proofErr w:type="spellEnd"/>
                  <w:r w:rsidRPr="00F20248">
                    <w:t xml:space="preserve"> or = </w:t>
                  </w:r>
                  <w:proofErr w:type="spellStart"/>
                  <w:r w:rsidRPr="00F20248">
                    <w:t>wbcdt</w:t>
                  </w:r>
                  <w:proofErr w:type="spellEnd"/>
                  <w:r w:rsidRPr="00F20248">
                    <w:t xml:space="preserve"> </w:t>
                  </w:r>
                </w:p>
                <w:p w:rsidR="004058D5" w:rsidRPr="00F20248" w:rsidRDefault="004058D5" w:rsidP="004058D5">
                  <w:pPr>
                    <w:jc w:val="center"/>
                  </w:pPr>
                  <w:r w:rsidRPr="00F20248">
                    <w:t xml:space="preserve">If awbcom2 = 1, &gt;= 15 days after </w:t>
                  </w:r>
                  <w:proofErr w:type="spellStart"/>
                  <w:r w:rsidRPr="00F20248">
                    <w:t>wbcdt</w:t>
                  </w:r>
                  <w:proofErr w:type="spellEnd"/>
                  <w:r w:rsidRPr="00F20248">
                    <w:t xml:space="preserve"> and &lt;= 30 days after </w:t>
                  </w:r>
                  <w:proofErr w:type="spellStart"/>
                  <w:r w:rsidRPr="00F20248">
                    <w:t>wbcdt</w:t>
                  </w:r>
                  <w:proofErr w:type="spellEnd"/>
                </w:p>
              </w:tc>
            </w:tr>
          </w:tbl>
          <w:p w:rsidR="004058D5" w:rsidRPr="00F20248" w:rsidRDefault="004058D5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r w:rsidRPr="00F20248">
              <w:t>If there is more than one attempt to communicate the WBC result to the patient, enter the date of the earliest attempt.</w:t>
            </w:r>
          </w:p>
          <w:p w:rsidR="004058D5" w:rsidRPr="00F20248" w:rsidRDefault="004058D5" w:rsidP="00156981">
            <w:r w:rsidRPr="00F20248">
              <w:t>Exact date must be entered.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4058D5">
            <w:pPr>
              <w:jc w:val="center"/>
            </w:pPr>
            <w:proofErr w:type="spellStart"/>
            <w:r w:rsidRPr="00F20248">
              <w:t>awbcact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During the timeframe from (</w:t>
            </w:r>
            <w:r w:rsidR="00ED37F7" w:rsidRPr="00F20248">
              <w:rPr>
                <w:sz w:val="22"/>
              </w:rPr>
              <w:t xml:space="preserve">computer display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wbcdt</w:t>
            </w:r>
            <w:proofErr w:type="spellEnd"/>
            <w:r w:rsidRPr="00F20248">
              <w:rPr>
                <w:sz w:val="22"/>
              </w:rPr>
              <w:t xml:space="preserve"> + 7 days), did the ordering provider document the abnormal WBC test result required action?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Yes, provider documented test result required action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No, provider documented test result did not require action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99. NO documentation that the test result required action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1,2,99</w:t>
            </w:r>
          </w:p>
          <w:p w:rsidR="004058D5" w:rsidRPr="00F20248" w:rsidRDefault="004058D5" w:rsidP="00156981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nowbcom</w:t>
            </w:r>
            <w:proofErr w:type="spellEnd"/>
          </w:p>
          <w:p w:rsidR="004058D5" w:rsidRPr="00F20248" w:rsidRDefault="004058D5" w:rsidP="00156981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a</w:t>
            </w:r>
            <w:r w:rsidR="00392582" w:rsidRPr="00F20248">
              <w:t>wb</w:t>
            </w:r>
            <w:r w:rsidRPr="00F20248">
              <w:t>com</w:t>
            </w:r>
            <w:proofErr w:type="spellEnd"/>
            <w:r w:rsidRPr="00F20248">
              <w:t xml:space="preserve"> or a</w:t>
            </w:r>
            <w:r w:rsidR="00392582" w:rsidRPr="00F20248">
              <w:t>wb</w:t>
            </w:r>
            <w:r w:rsidRPr="00F20248">
              <w:t xml:space="preserve">com2 = 1, go to </w:t>
            </w:r>
            <w:proofErr w:type="spellStart"/>
            <w:r w:rsidR="00392582" w:rsidRPr="00F20248">
              <w:t>wbc</w:t>
            </w:r>
            <w:r w:rsidRPr="00F20248">
              <w:t>pro</w:t>
            </w:r>
            <w:proofErr w:type="spellEnd"/>
          </w:p>
          <w:p w:rsidR="004058D5" w:rsidRPr="001A78FC" w:rsidRDefault="004058D5" w:rsidP="007D2E1A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99, go to </w:t>
            </w:r>
            <w:proofErr w:type="spellStart"/>
            <w:r w:rsidR="007D2E1A" w:rsidRPr="001A78FC">
              <w:rPr>
                <w:b/>
              </w:rPr>
              <w:t>tshval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 xml:space="preserve">In order to answer this question, it is necessary to determine the VHA provider that ordered the most recent </w:t>
            </w:r>
            <w:r w:rsidR="00392582" w:rsidRPr="00F20248">
              <w:rPr>
                <w:b/>
              </w:rPr>
              <w:t>WBC</w:t>
            </w:r>
            <w:r w:rsidRPr="00F20248">
              <w:rPr>
                <w:b/>
              </w:rPr>
              <w:t xml:space="preserve"> test entered for </w:t>
            </w:r>
            <w:r w:rsidR="00392582" w:rsidRPr="00F20248">
              <w:rPr>
                <w:b/>
              </w:rPr>
              <w:t>WBC</w:t>
            </w:r>
            <w:r w:rsidRPr="00F20248">
              <w:rPr>
                <w:b/>
              </w:rPr>
              <w:t xml:space="preserve">DT.  </w:t>
            </w:r>
          </w:p>
          <w:p w:rsidR="004058D5" w:rsidRPr="00F20248" w:rsidRDefault="004058D5" w:rsidP="00156981">
            <w:r w:rsidRPr="00F20248">
              <w:rPr>
                <w:b/>
              </w:rPr>
              <w:t>Ordering provider</w:t>
            </w:r>
            <w:r w:rsidRPr="00F20248">
              <w:t xml:space="preserve"> = physician/APN/PA or pharmacist that ordered the test or a physician/APN/PA that is part of the same service/clinic (e.g., primary care physician orders the test and patient sees the primary care clinic PA). Per local VAMC policy, a registered nurse (RN) may be authorized to order certain lab tests.  </w:t>
            </w:r>
          </w:p>
          <w:p w:rsidR="004058D5" w:rsidRPr="00F20248" w:rsidRDefault="004058D5" w:rsidP="00156981">
            <w:r w:rsidRPr="00F20248">
              <w:rPr>
                <w:b/>
              </w:rPr>
              <w:t xml:space="preserve">The action must be linked to the </w:t>
            </w:r>
            <w:r w:rsidR="00392582" w:rsidRPr="00F20248">
              <w:rPr>
                <w:b/>
              </w:rPr>
              <w:t>WBC</w:t>
            </w:r>
            <w:r w:rsidRPr="00F20248">
              <w:rPr>
                <w:b/>
              </w:rPr>
              <w:t xml:space="preserve"> test result.  </w:t>
            </w:r>
            <w:r w:rsidRPr="00F20248">
              <w:t>The action does not have to be implemented in order to answer “yes” to this question.</w:t>
            </w:r>
          </w:p>
          <w:p w:rsidR="004058D5" w:rsidRPr="00F20248" w:rsidRDefault="004058D5" w:rsidP="00156981">
            <w:r w:rsidRPr="00F20248">
              <w:rPr>
                <w:b/>
              </w:rPr>
              <w:t xml:space="preserve">Following are examples of test result actions: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starting treatment/medication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changing treatment/medication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referral/consult to any health care professional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follow up test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repeat test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 xml:space="preserve">patient education/counseling </w:t>
            </w:r>
          </w:p>
          <w:p w:rsidR="004058D5" w:rsidRPr="00F20248" w:rsidRDefault="004058D5" w:rsidP="00156981">
            <w:r w:rsidRPr="00F20248">
              <w:rPr>
                <w:b/>
              </w:rPr>
              <w:t xml:space="preserve">Please read the response options and answer accordingly. Examples:  </w:t>
            </w:r>
            <w:r w:rsidRPr="00F20248">
              <w:t>Ordering provider notes, “</w:t>
            </w:r>
            <w:r w:rsidR="00392582" w:rsidRPr="00F20248">
              <w:t>WBC</w:t>
            </w:r>
            <w:r w:rsidRPr="00F20248">
              <w:t xml:space="preserve"> trending down. </w:t>
            </w:r>
            <w:r w:rsidR="00392582" w:rsidRPr="00F20248">
              <w:t>Complete course of antibiotics.</w:t>
            </w:r>
            <w:r w:rsidRPr="00F20248">
              <w:t>”  Select value 1.</w:t>
            </w:r>
          </w:p>
          <w:p w:rsidR="004058D5" w:rsidRPr="00F20248" w:rsidRDefault="004058D5" w:rsidP="00156981">
            <w:r w:rsidRPr="00F20248">
              <w:t>Ordering provider notes, “</w:t>
            </w:r>
            <w:r w:rsidR="00392582" w:rsidRPr="00F20248">
              <w:t xml:space="preserve">WBC </w:t>
            </w:r>
            <w:r w:rsidRPr="00F20248">
              <w:t>stable.”</w:t>
            </w:r>
            <w:r w:rsidR="004D10FE" w:rsidRPr="00F20248">
              <w:t xml:space="preserve"> </w:t>
            </w:r>
            <w:r w:rsidRPr="00F20248">
              <w:t xml:space="preserve"> Select value 2.</w:t>
            </w:r>
          </w:p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 xml:space="preserve">If there is no documentation regarding whether action is required for the </w:t>
            </w:r>
            <w:r w:rsidR="00392582" w:rsidRPr="00F20248">
              <w:rPr>
                <w:b/>
              </w:rPr>
              <w:t>WBC</w:t>
            </w:r>
            <w:r w:rsidRPr="00F20248">
              <w:rPr>
                <w:b/>
              </w:rPr>
              <w:t xml:space="preserve"> result, select value 99.</w:t>
            </w:r>
          </w:p>
          <w:p w:rsidR="004058D5" w:rsidRPr="00F20248" w:rsidRDefault="004058D5" w:rsidP="00156981">
            <w:r w:rsidRPr="00F20248">
              <w:t>Suggested data sources: provider progress notes, physician orders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392582">
            <w:pPr>
              <w:jc w:val="center"/>
            </w:pPr>
            <w:proofErr w:type="spellStart"/>
            <w:r w:rsidRPr="00F20248">
              <w:t>no</w:t>
            </w:r>
            <w:r w:rsidR="00392582" w:rsidRPr="00F20248">
              <w:t>wb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392582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392582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+ 14 days), is there documentation of a reason why the abnormal </w:t>
            </w:r>
            <w:r w:rsidR="00392582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 xml:space="preserve"> result was not communicated timely to the patient?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</w:t>
            </w:r>
          </w:p>
          <w:p w:rsidR="004058D5" w:rsidRPr="00F20248" w:rsidRDefault="004058D5" w:rsidP="007D2E1A">
            <w:pPr>
              <w:jc w:val="center"/>
            </w:pPr>
            <w:r w:rsidRPr="00F20248">
              <w:t xml:space="preserve">If 1 or 2 AND </w:t>
            </w:r>
            <w:proofErr w:type="spellStart"/>
            <w:r w:rsidRPr="00F20248">
              <w:t>a</w:t>
            </w:r>
            <w:r w:rsidR="00392582" w:rsidRPr="00F20248">
              <w:t>wbc</w:t>
            </w:r>
            <w:r w:rsidRPr="00F20248">
              <w:t>om</w:t>
            </w:r>
            <w:proofErr w:type="spellEnd"/>
            <w:r w:rsidRPr="00F20248">
              <w:t xml:space="preserve"> or a</w:t>
            </w:r>
            <w:r w:rsidR="00392582" w:rsidRPr="00F20248">
              <w:t>wb</w:t>
            </w:r>
            <w:r w:rsidRPr="00F20248">
              <w:t xml:space="preserve">com2 = 1, go to </w:t>
            </w:r>
            <w:proofErr w:type="spellStart"/>
            <w:r w:rsidR="00392582" w:rsidRPr="00F20248">
              <w:t>wbc</w:t>
            </w:r>
            <w:r w:rsidRPr="00F20248">
              <w:t>pro</w:t>
            </w:r>
            <w:proofErr w:type="spellEnd"/>
            <w:r w:rsidRPr="00F20248">
              <w:t xml:space="preserve">; else go to </w:t>
            </w:r>
            <w:proofErr w:type="spellStart"/>
            <w:r w:rsidR="007D2E1A" w:rsidRPr="00F20248">
              <w:t>tshval</w:t>
            </w:r>
            <w:proofErr w:type="spellEnd"/>
            <w:r w:rsidRPr="00F20248"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 xml:space="preserve">In exceptional circumstances, it may be necessary to delay communication of test results beyond the required timeframes.  For example, communicating the need for additional intensive diagnostic testing or a diagnosis of terminal cancer may require a face to face visit at a time convenient to the patient, which could extend beyond the 7 day timeframe. </w:t>
            </w:r>
          </w:p>
          <w:p w:rsidR="004058D5" w:rsidRPr="00F20248" w:rsidRDefault="004058D5" w:rsidP="00156981">
            <w:pPr>
              <w:pStyle w:val="Default"/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>If there is provider documentation indicating communication of test result was delayed due to sensitive extenuating circumstance, select “1”.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392582" w:rsidP="00156981">
            <w:pPr>
              <w:jc w:val="center"/>
            </w:pPr>
            <w:proofErr w:type="spellStart"/>
            <w:r w:rsidRPr="00F20248">
              <w:t>wbc</w:t>
            </w:r>
            <w:r w:rsidR="004058D5" w:rsidRPr="00F20248">
              <w:t>pro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Which health care staff communicated the </w:t>
            </w:r>
            <w:r w:rsidR="00392582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 xml:space="preserve"> result to the patient?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Physician, APN (NP, CNS), PA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Registered Nurse</w:t>
            </w:r>
            <w:r w:rsidR="00CA4F41" w:rsidRPr="00F20248">
              <w:rPr>
                <w:sz w:val="22"/>
              </w:rPr>
              <w:t xml:space="preserve"> (RN)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3.  Licensed Practical (Vocational) Nurse (LPN/LVN)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All other health care staff (e.g., medical support assistant, </w:t>
            </w:r>
            <w:proofErr w:type="spellStart"/>
            <w:r w:rsidRPr="00F20248">
              <w:rPr>
                <w:sz w:val="22"/>
              </w:rPr>
              <w:t>MyHealtheVet</w:t>
            </w:r>
            <w:proofErr w:type="spellEnd"/>
            <w:r w:rsidRPr="00F20248">
              <w:rPr>
                <w:sz w:val="22"/>
              </w:rPr>
              <w:t xml:space="preserve"> premium account, pharmacist)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1,2,3,4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CA4F41" w:rsidP="00CA4F41">
            <w:r w:rsidRPr="00F20248">
              <w:rPr>
                <w:b/>
              </w:rPr>
              <w:t>Health care s</w:t>
            </w:r>
            <w:r w:rsidR="004058D5" w:rsidRPr="00F20248">
              <w:rPr>
                <w:b/>
              </w:rPr>
              <w:t xml:space="preserve">taff that may communicate test results include but </w:t>
            </w:r>
            <w:r w:rsidRPr="00F20248">
              <w:rPr>
                <w:b/>
              </w:rPr>
              <w:t xml:space="preserve">are </w:t>
            </w:r>
            <w:r w:rsidR="004058D5" w:rsidRPr="00F20248">
              <w:rPr>
                <w:b/>
              </w:rPr>
              <w:t>not limited to</w:t>
            </w:r>
            <w:r w:rsidR="004058D5" w:rsidRPr="00F20248">
              <w:t>: Physician, APN (NP or CNS), physician assistant (PA), registered nurse</w:t>
            </w:r>
            <w:r w:rsidRPr="00F20248">
              <w:t xml:space="preserve"> (RN)</w:t>
            </w:r>
            <w:r w:rsidR="004058D5" w:rsidRPr="00F20248">
              <w:t>, licensed practical/vocational nurse (LPN/LVN), pharmacist, psychologist, social worker, and other staff as deemed appropriate by the medical facility.</w:t>
            </w:r>
          </w:p>
        </w:tc>
      </w:tr>
      <w:tr w:rsidR="004058D5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DF7B17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392582" w:rsidP="00156981">
            <w:pPr>
              <w:jc w:val="center"/>
            </w:pPr>
            <w:proofErr w:type="spellStart"/>
            <w:r w:rsidRPr="00F20248">
              <w:t>wbc</w:t>
            </w:r>
            <w:r w:rsidR="004058D5" w:rsidRPr="00F20248">
              <w:t>meth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What method was used to notify the patient of the </w:t>
            </w:r>
            <w:r w:rsidR="00392582" w:rsidRPr="00F20248">
              <w:rPr>
                <w:sz w:val="22"/>
              </w:rPr>
              <w:t>WBC</w:t>
            </w:r>
            <w:r w:rsidRPr="00F20248">
              <w:rPr>
                <w:sz w:val="22"/>
              </w:rPr>
              <w:t xml:space="preserve"> result?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Certified letter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Face to face encounter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3.  Letter (not certified)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My </w:t>
            </w:r>
            <w:proofErr w:type="spellStart"/>
            <w:r w:rsidRPr="00F20248">
              <w:rPr>
                <w:sz w:val="22"/>
              </w:rPr>
              <w:t>HealtheVet</w:t>
            </w:r>
            <w:proofErr w:type="spellEnd"/>
            <w:r w:rsidRPr="00F20248">
              <w:rPr>
                <w:sz w:val="22"/>
              </w:rPr>
              <w:t xml:space="preserve"> Premium account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5.  Secure messaging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6.  </w:t>
            </w:r>
            <w:proofErr w:type="spellStart"/>
            <w:r w:rsidRPr="00F20248">
              <w:rPr>
                <w:sz w:val="22"/>
              </w:rPr>
              <w:t>Telehealth</w:t>
            </w:r>
            <w:proofErr w:type="spellEnd"/>
            <w:r w:rsidRPr="00F20248">
              <w:rPr>
                <w:sz w:val="22"/>
              </w:rPr>
              <w:t xml:space="preserve"> (clinic based video)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7.  Telephone (including </w:t>
            </w:r>
            <w:proofErr w:type="spellStart"/>
            <w:r w:rsidRPr="00F20248">
              <w:rPr>
                <w:sz w:val="22"/>
              </w:rPr>
              <w:t>Audiocare</w:t>
            </w:r>
            <w:proofErr w:type="spellEnd"/>
            <w:r w:rsidRPr="00F20248">
              <w:rPr>
                <w:sz w:val="22"/>
              </w:rPr>
              <w:t>)</w:t>
            </w:r>
          </w:p>
          <w:p w:rsidR="004058D5" w:rsidRPr="00F20248" w:rsidRDefault="004058D5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8.  Other (e.g., fax)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jc w:val="center"/>
            </w:pPr>
            <w:r w:rsidRPr="00F20248">
              <w:t>1,2,3,4,5,6,7,8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D5" w:rsidRPr="00F20248" w:rsidRDefault="004058D5" w:rsidP="00156981">
            <w:pPr>
              <w:rPr>
                <w:b/>
              </w:rPr>
            </w:pPr>
            <w:r w:rsidRPr="00F20248">
              <w:rPr>
                <w:b/>
              </w:rPr>
              <w:t>If more than one method was documented to communicate test result to the patient (e.g., telephone attempt and subsequent certified letter), enter the earliest method documented.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4058D5" w:rsidRPr="00F20248" w:rsidRDefault="004058D5" w:rsidP="00156981">
            <w:pPr>
              <w:pStyle w:val="ListParagraph"/>
              <w:numPr>
                <w:ilvl w:val="0"/>
                <w:numId w:val="1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4058D5" w:rsidRPr="00F20248" w:rsidRDefault="004058D5" w:rsidP="00156981">
            <w:pPr>
              <w:pStyle w:val="ListParagraph"/>
              <w:ind w:left="360"/>
            </w:pPr>
          </w:p>
        </w:tc>
      </w:tr>
      <w:tr w:rsidR="00046311" w:rsidRPr="00F20248" w:rsidTr="00D23434">
        <w:trPr>
          <w:cantSplit/>
        </w:trPr>
        <w:tc>
          <w:tcPr>
            <w:tcW w:w="1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11" w:rsidRPr="00F20248" w:rsidRDefault="00046311" w:rsidP="00156981">
            <w:pPr>
              <w:rPr>
                <w:b/>
                <w:sz w:val="24"/>
                <w:szCs w:val="24"/>
              </w:rPr>
            </w:pPr>
            <w:r w:rsidRPr="00F20248">
              <w:rPr>
                <w:b/>
                <w:sz w:val="24"/>
                <w:szCs w:val="24"/>
              </w:rPr>
              <w:t>Thyroid Stimulating Hormone (TSH) Test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proofErr w:type="spellStart"/>
            <w:r w:rsidRPr="00F20248">
              <w:t>tshval</w:t>
            </w:r>
            <w:proofErr w:type="spellEnd"/>
          </w:p>
          <w:p w:rsidR="00156981" w:rsidRPr="00F20248" w:rsidRDefault="00156981" w:rsidP="0015698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Computer to prefill the value of Thyroid Stimulating Hormone (TSH) </w:t>
            </w:r>
            <w:r w:rsidR="008A7F0B" w:rsidRPr="00F20248">
              <w:rPr>
                <w:sz w:val="22"/>
              </w:rPr>
              <w:t xml:space="preserve">test </w:t>
            </w:r>
            <w:r w:rsidRPr="00F20248">
              <w:rPr>
                <w:sz w:val="22"/>
              </w:rPr>
              <w:t xml:space="preserve">reported during the timeframe from 12/01/15 to 12/31/15.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__ __.__</w:t>
            </w:r>
            <w:r w:rsidR="009B309E">
              <w:t xml:space="preserve"> __ __</w:t>
            </w:r>
          </w:p>
          <w:p w:rsidR="00156981" w:rsidRPr="00F20248" w:rsidRDefault="00156981" w:rsidP="0015698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56981" w:rsidRPr="00F20248" w:rsidTr="00156981">
              <w:tc>
                <w:tcPr>
                  <w:tcW w:w="1929" w:type="dxa"/>
                </w:tcPr>
                <w:p w:rsidR="00156981" w:rsidRPr="00F20248" w:rsidRDefault="00156981" w:rsidP="00156981">
                  <w:pPr>
                    <w:jc w:val="center"/>
                  </w:pPr>
                  <w:r w:rsidRPr="00F20248">
                    <w:t>Must be &gt; 0</w:t>
                  </w:r>
                </w:p>
              </w:tc>
            </w:tr>
          </w:tbl>
          <w:p w:rsidR="00156981" w:rsidRPr="00F20248" w:rsidRDefault="00156981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lang w:val="fr-FR"/>
              </w:rPr>
            </w:pPr>
            <w:r w:rsidRPr="00F20248">
              <w:rPr>
                <w:lang w:val="fr-FR"/>
              </w:rPr>
              <w:t>Computer will prefill the TSH value reported during the timeframe from 12/01/15 to 12/31/15.</w:t>
            </w:r>
          </w:p>
          <w:p w:rsidR="00156981" w:rsidRPr="00F20248" w:rsidRDefault="00156981" w:rsidP="007D2E1A">
            <w:pPr>
              <w:rPr>
                <w:b/>
              </w:rPr>
            </w:pPr>
            <w:r w:rsidRPr="00F20248">
              <w:rPr>
                <w:b/>
              </w:rPr>
              <w:t>For purpose of this study, TSH value &gt; 10mIU/L is considered abnormal.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proofErr w:type="spellStart"/>
            <w:r w:rsidRPr="00F20248">
              <w:t>tshdt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Computer to prefill the date the TSH was reported.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56981" w:rsidRPr="00F20248" w:rsidTr="00156981">
              <w:tc>
                <w:tcPr>
                  <w:tcW w:w="1929" w:type="dxa"/>
                </w:tcPr>
                <w:p w:rsidR="00156981" w:rsidRPr="00F20248" w:rsidRDefault="00156981" w:rsidP="00156981">
                  <w:pPr>
                    <w:jc w:val="center"/>
                  </w:pPr>
                  <w:r w:rsidRPr="00F20248">
                    <w:t xml:space="preserve">&gt;= 12/01/2015 and &lt;= 12/31/2015 </w:t>
                  </w:r>
                </w:p>
              </w:tc>
            </w:tr>
          </w:tbl>
          <w:p w:rsidR="00156981" w:rsidRPr="00F20248" w:rsidRDefault="00156981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r w:rsidRPr="00F20248">
              <w:t>Computer will prefill the date the TSH was reported.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proofErr w:type="spellStart"/>
            <w:r w:rsidRPr="00F20248">
              <w:t>admtsh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tshdt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tshdt</w:t>
            </w:r>
            <w:proofErr w:type="spellEnd"/>
            <w:r w:rsidRPr="00F20248">
              <w:rPr>
                <w:sz w:val="22"/>
              </w:rPr>
              <w:t xml:space="preserve"> +7 days), was the patient admitted to an inpatient setting? 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Yes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</w:t>
            </w:r>
          </w:p>
          <w:p w:rsidR="00156981" w:rsidRPr="00F20248" w:rsidRDefault="00B770E0" w:rsidP="00B770E0">
            <w:pPr>
              <w:tabs>
                <w:tab w:val="center" w:pos="972"/>
              </w:tabs>
            </w:pPr>
            <w:r>
              <w:tab/>
            </w:r>
            <w:r w:rsidR="00156981" w:rsidRPr="001A78FC">
              <w:rPr>
                <w:b/>
              </w:rPr>
              <w:t xml:space="preserve">If 1, go to </w:t>
            </w:r>
            <w:proofErr w:type="spellStart"/>
            <w:r w:rsidR="007D2E1A" w:rsidRPr="001A78FC">
              <w:rPr>
                <w:b/>
              </w:rPr>
              <w:t>fobtval</w:t>
            </w:r>
            <w:proofErr w:type="spellEnd"/>
          </w:p>
          <w:p w:rsidR="00156981" w:rsidRPr="00F20248" w:rsidRDefault="00156981" w:rsidP="00156981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tshval</w:t>
            </w:r>
            <w:proofErr w:type="spellEnd"/>
            <w:r w:rsidRPr="00F20248">
              <w:t xml:space="preserve"> </w:t>
            </w:r>
            <w:r w:rsidR="004D10FE" w:rsidRPr="00F20248">
              <w:t>&lt;= 10</w:t>
            </w:r>
            <w:r w:rsidRPr="00F20248">
              <w:t xml:space="preserve">, go to </w:t>
            </w:r>
            <w:proofErr w:type="spellStart"/>
            <w:r w:rsidRPr="00F20248">
              <w:t>ntsh</w:t>
            </w:r>
            <w:r w:rsidR="004D10FE" w:rsidRPr="00F20248">
              <w:t>c</w:t>
            </w:r>
            <w:r w:rsidRPr="00F20248">
              <w:t>om</w:t>
            </w:r>
            <w:proofErr w:type="spellEnd"/>
            <w:r w:rsidRPr="00F20248">
              <w:t xml:space="preserve">; else if 2, go to </w:t>
            </w:r>
            <w:proofErr w:type="spellStart"/>
            <w:r w:rsidRPr="00F20248">
              <w:t>atshcom</w:t>
            </w:r>
            <w:proofErr w:type="spellEnd"/>
          </w:p>
          <w:p w:rsidR="00156981" w:rsidRPr="00F20248" w:rsidRDefault="00156981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pStyle w:val="NoSpacing"/>
            </w:pPr>
            <w:r w:rsidRPr="00F20248">
              <w:t xml:space="preserve">The intent is to determine if the patient was admitted to inpatient care at a community or VA facility during the specified timeframe.  </w:t>
            </w:r>
          </w:p>
          <w:p w:rsidR="00156981" w:rsidRPr="00F20248" w:rsidRDefault="00156981" w:rsidP="00156981">
            <w:pPr>
              <w:pStyle w:val="NoSpacing"/>
            </w:pPr>
            <w:r w:rsidRPr="00F20248">
              <w:rPr>
                <w:b/>
              </w:rPr>
              <w:t xml:space="preserve">Inpatient admission includes: </w:t>
            </w:r>
            <w:r w:rsidRPr="00F20248">
              <w:t xml:space="preserve"> acute care admission, community living center (CLC), inpatient hospice, inpatient rehab, observation stay, other skilled care</w:t>
            </w:r>
          </w:p>
          <w:p w:rsidR="00156981" w:rsidRPr="00F20248" w:rsidRDefault="00156981" w:rsidP="00156981">
            <w:pPr>
              <w:tabs>
                <w:tab w:val="left" w:pos="46"/>
              </w:tabs>
            </w:pP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proofErr w:type="spellStart"/>
            <w:r w:rsidRPr="00F20248">
              <w:t>ntshcom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tshdt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Pr="00F20248">
              <w:rPr>
                <w:sz w:val="22"/>
              </w:rPr>
              <w:t>tshdt</w:t>
            </w:r>
            <w:proofErr w:type="spellEnd"/>
            <w:r w:rsidRPr="00F20248">
              <w:rPr>
                <w:sz w:val="22"/>
              </w:rPr>
              <w:t xml:space="preserve"> + 30 days), was the </w:t>
            </w:r>
            <w:r w:rsidR="007D2E1A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communicated to the patient? 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156981" w:rsidRPr="00F20248" w:rsidRDefault="00156981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</w:t>
            </w:r>
          </w:p>
          <w:p w:rsidR="00156981" w:rsidRPr="001A78FC" w:rsidRDefault="00156981" w:rsidP="007D2E1A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2, go to </w:t>
            </w:r>
            <w:proofErr w:type="spellStart"/>
            <w:r w:rsidR="007D2E1A" w:rsidRPr="001A78FC">
              <w:rPr>
                <w:b/>
              </w:rPr>
              <w:t>fobtval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>The documentation must indicate an attempt was made to communicate the test result to the patient; the attempt does not have to be successful.</w:t>
            </w:r>
          </w:p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 result to the patient must be documented in the record and any of the following communication methods may be used: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Face to face encounter – Documentation of discussion of results within a patient visit is </w:t>
            </w:r>
            <w:r w:rsidRPr="00F20248">
              <w:rPr>
                <w:u w:val="single"/>
              </w:rPr>
              <w:t xml:space="preserve">not </w:t>
            </w:r>
            <w:r w:rsidRPr="00F20248">
              <w:t xml:space="preserve">required. 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Letter - does not have to be sent by certified mail.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</w:t>
            </w:r>
          </w:p>
          <w:p w:rsidR="00156981" w:rsidRPr="00F20248" w:rsidRDefault="00156981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attempted to contact patient by phone and left voice message to return call;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156981" w:rsidRPr="00F20248" w:rsidRDefault="00156981" w:rsidP="008A7F0B">
            <w:r w:rsidRPr="00F20248">
              <w:rPr>
                <w:b/>
              </w:rPr>
              <w:t xml:space="preserve">Staff that may communicate test results include but </w:t>
            </w:r>
            <w:r w:rsidR="008A7F0B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Physician, APN (NP or CNS), physician assistant (PA), registered nurse</w:t>
            </w:r>
            <w:r w:rsidR="008A7F0B" w:rsidRPr="00F20248">
              <w:rPr>
                <w:b/>
              </w:rPr>
              <w:t xml:space="preserve"> (RN)</w:t>
            </w:r>
            <w:r w:rsidRPr="00F20248">
              <w:rPr>
                <w:b/>
              </w:rPr>
              <w:t xml:space="preserve">, licensed practical/vocational nurse (LPN/LVN), pharmacist, psychologist, social worker, and other staff as deemed appropriate by the medical facility. 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29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proofErr w:type="spellStart"/>
            <w:r w:rsidRPr="00F20248">
              <w:t>n</w:t>
            </w:r>
            <w:r w:rsidR="0046292D" w:rsidRPr="00F20248">
              <w:t>tshc</w:t>
            </w:r>
            <w:r w:rsidRPr="00F20248">
              <w:t>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156981" w:rsidRPr="00B770E0" w:rsidRDefault="00156981" w:rsidP="00156981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</w:t>
            </w:r>
            <w:proofErr w:type="spellStart"/>
            <w:r w:rsidRPr="00B770E0">
              <w:rPr>
                <w:b/>
              </w:rPr>
              <w:t>n</w:t>
            </w:r>
            <w:r w:rsidR="0046292D" w:rsidRPr="00B770E0">
              <w:rPr>
                <w:b/>
              </w:rPr>
              <w:t>tshc</w:t>
            </w:r>
            <w:r w:rsidRPr="00B770E0">
              <w:rPr>
                <w:b/>
              </w:rPr>
              <w:t>om</w:t>
            </w:r>
            <w:proofErr w:type="spellEnd"/>
            <w:r w:rsidRPr="00B770E0">
              <w:rPr>
                <w:b/>
              </w:rPr>
              <w:t xml:space="preserve"> = 1, go to </w:t>
            </w:r>
            <w:proofErr w:type="spellStart"/>
            <w:r w:rsidR="0046292D" w:rsidRPr="00B770E0">
              <w:rPr>
                <w:b/>
              </w:rPr>
              <w:t>tsh</w:t>
            </w:r>
            <w:r w:rsidRPr="00B770E0">
              <w:rPr>
                <w:b/>
              </w:rPr>
              <w:t>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56981" w:rsidRPr="00F20248" w:rsidTr="00156981">
              <w:tc>
                <w:tcPr>
                  <w:tcW w:w="1929" w:type="dxa"/>
                </w:tcPr>
                <w:p w:rsidR="00156981" w:rsidRPr="00F20248" w:rsidRDefault="00156981" w:rsidP="000F1678">
                  <w:pPr>
                    <w:jc w:val="center"/>
                  </w:pPr>
                  <w:r w:rsidRPr="00F20248">
                    <w:t xml:space="preserve">&lt;= 30 days after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  <w:r w:rsidRPr="00F20248">
                    <w:t xml:space="preserve"> or =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  <w:r w:rsidRPr="00F20248">
                    <w:t xml:space="preserve"> </w:t>
                  </w:r>
                </w:p>
              </w:tc>
            </w:tr>
            <w:tr w:rsidR="00156981" w:rsidRPr="00F20248" w:rsidTr="00156981">
              <w:tc>
                <w:tcPr>
                  <w:tcW w:w="1929" w:type="dxa"/>
                </w:tcPr>
                <w:p w:rsidR="00156981" w:rsidRPr="00F20248" w:rsidRDefault="00156981" w:rsidP="00156981">
                  <w:pPr>
                    <w:jc w:val="center"/>
                  </w:pPr>
                  <w:r w:rsidRPr="00F20248">
                    <w:rPr>
                      <w:b/>
                    </w:rPr>
                    <w:t>Warning if &gt; 14 days</w:t>
                  </w:r>
                  <w:r w:rsidR="001D6AA7" w:rsidRPr="00F20248">
                    <w:rPr>
                      <w:b/>
                    </w:rPr>
                    <w:t xml:space="preserve"> after </w:t>
                  </w:r>
                  <w:proofErr w:type="spellStart"/>
                  <w:r w:rsidR="001D6AA7" w:rsidRPr="00F20248">
                    <w:rPr>
                      <w:b/>
                    </w:rPr>
                    <w:t>tshdt</w:t>
                  </w:r>
                  <w:proofErr w:type="spellEnd"/>
                </w:p>
              </w:tc>
            </w:tr>
          </w:tbl>
          <w:p w:rsidR="00156981" w:rsidRPr="00F20248" w:rsidRDefault="00156981" w:rsidP="00156981">
            <w:pPr>
              <w:jc w:val="center"/>
              <w:rPr>
                <w:b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If there is more than one attempt to communicate the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 result to the patient, enter the date of the earliest attempt.</w:t>
            </w:r>
          </w:p>
          <w:p w:rsidR="00156981" w:rsidRPr="00F20248" w:rsidRDefault="00156981" w:rsidP="00156981">
            <w:r w:rsidRPr="00F20248">
              <w:t>Exact date must be entered.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jc w:val="center"/>
            </w:pP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+ 14 days), was the abnormal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communicated to the patient? 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156981" w:rsidRPr="00F20248" w:rsidRDefault="00156981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</w:t>
            </w:r>
          </w:p>
          <w:p w:rsidR="00156981" w:rsidRPr="00F20248" w:rsidRDefault="00156981" w:rsidP="0046292D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comdt</w:t>
            </w:r>
            <w:proofErr w:type="spellEnd"/>
            <w:r w:rsidRPr="00F20248">
              <w:t>; else go to a</w:t>
            </w:r>
            <w:r w:rsidR="0046292D" w:rsidRPr="00F20248">
              <w:t>tsh</w:t>
            </w:r>
            <w:r w:rsidRPr="00F20248">
              <w:t>com2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</w:t>
            </w:r>
            <w:r w:rsidR="0046292D" w:rsidRPr="00F20248">
              <w:rPr>
                <w:b/>
              </w:rPr>
              <w:t xml:space="preserve">TSH </w:t>
            </w:r>
            <w:r w:rsidRPr="00F20248">
              <w:rPr>
                <w:b/>
              </w:rPr>
              <w:t xml:space="preserve">result to the patient must be documented in the record and any of the following communication methods may be used: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156981" w:rsidRPr="00F20248" w:rsidRDefault="00156981" w:rsidP="00156981"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156981" w:rsidRPr="00F20248" w:rsidRDefault="00156981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156981" w:rsidRPr="00F20248" w:rsidRDefault="00156981" w:rsidP="00156981">
            <w:r w:rsidRPr="00F20248">
              <w:rPr>
                <w:b/>
              </w:rPr>
              <w:t xml:space="preserve">Staff that may communicate test results include but </w:t>
            </w:r>
            <w:r w:rsidR="001D6AA7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1D6AA7" w:rsidRPr="00F20248">
              <w:t xml:space="preserve"> (RN)</w:t>
            </w:r>
            <w:r w:rsidRPr="00F20248">
              <w:t xml:space="preserve">, licensed practical/vocational nurse (LPN/LVN), pharmacist, psychologist, social worker, and other staff as deemed appropriate by the medical facility. </w:t>
            </w:r>
          </w:p>
          <w:p w:rsidR="00156981" w:rsidRPr="00F20248" w:rsidRDefault="00156981" w:rsidP="00156981"/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jc w:val="center"/>
            </w:pPr>
            <w:r w:rsidRPr="00F20248">
              <w:t>a</w:t>
            </w:r>
            <w:r w:rsidR="0046292D" w:rsidRPr="00F20248">
              <w:t>tsh</w:t>
            </w:r>
            <w:r w:rsidRPr="00F20248">
              <w:t>com2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+ 15 days to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+ 30 days), was the abnormal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communicated to the patient? 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156981" w:rsidRPr="00F20248" w:rsidRDefault="00156981" w:rsidP="00156981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</w:t>
            </w:r>
          </w:p>
          <w:p w:rsidR="00156981" w:rsidRPr="001A78FC" w:rsidRDefault="00156981" w:rsidP="007D2E1A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2, go to  </w:t>
            </w:r>
            <w:proofErr w:type="spellStart"/>
            <w:r w:rsidR="007D2E1A" w:rsidRPr="001A78FC">
              <w:rPr>
                <w:b/>
              </w:rPr>
              <w:t>fobtval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Communication of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 result to the patient must be documented in the record and any of the following communication methods may be used: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156981" w:rsidRPr="00F20248" w:rsidRDefault="00156981" w:rsidP="00156981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156981" w:rsidRPr="00F20248" w:rsidRDefault="00156981" w:rsidP="001D6AA7">
            <w:r w:rsidRPr="00F20248">
              <w:rPr>
                <w:b/>
              </w:rPr>
              <w:t xml:space="preserve">Staff that may communicate test results include but </w:t>
            </w:r>
            <w:r w:rsidR="001D6AA7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1D6AA7" w:rsidRPr="00F20248">
              <w:t xml:space="preserve"> (RN)</w:t>
            </w:r>
            <w:r w:rsidRPr="00F20248">
              <w:t>, licensed practical/vocational nurse (LPN/LVN), pharmacist, psychologist, social worker, and other staff as deemed appropriate by the medical facility.</w:t>
            </w:r>
            <w:r w:rsidRPr="00F20248">
              <w:rPr>
                <w:b/>
              </w:rPr>
              <w:t xml:space="preserve"> 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jc w:val="center"/>
            </w:pPr>
            <w:proofErr w:type="spellStart"/>
            <w:r w:rsidRPr="00F20248">
              <w:t>a</w:t>
            </w:r>
            <w:r w:rsidR="0046292D" w:rsidRPr="00F20248">
              <w:t>tshc</w:t>
            </w:r>
            <w:r w:rsidRPr="00F20248">
              <w:t>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</w:t>
            </w:r>
            <w:r w:rsidR="001D6AA7" w:rsidRPr="00F20248">
              <w:rPr>
                <w:sz w:val="22"/>
              </w:rPr>
              <w:t xml:space="preserve">abnormal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156981" w:rsidRPr="00F20248" w:rsidRDefault="00156981" w:rsidP="00156981">
            <w:pPr>
              <w:jc w:val="center"/>
            </w:pPr>
            <w:r w:rsidRPr="00F20248">
              <w:t xml:space="preserve">If </w:t>
            </w:r>
            <w:proofErr w:type="spellStart"/>
            <w:r w:rsidRPr="00F20248">
              <w:t>a</w:t>
            </w:r>
            <w:r w:rsidR="0046292D" w:rsidRPr="00F20248">
              <w:t>tshc</w:t>
            </w:r>
            <w:r w:rsidRPr="00F20248">
              <w:t>omdt</w:t>
            </w:r>
            <w:proofErr w:type="spellEnd"/>
            <w:r w:rsidRPr="00F20248">
              <w:t xml:space="preserve"> –</w:t>
            </w:r>
            <w:proofErr w:type="spellStart"/>
            <w:r w:rsidR="0046292D" w:rsidRPr="00F20248">
              <w:t>tsh</w:t>
            </w:r>
            <w:r w:rsidRPr="00F20248">
              <w:t>dt</w:t>
            </w:r>
            <w:proofErr w:type="spellEnd"/>
            <w:r w:rsidRPr="00F20248">
              <w:t xml:space="preserve"> &gt; 7 days, go to </w:t>
            </w: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act</w:t>
            </w:r>
            <w:proofErr w:type="spellEnd"/>
            <w:r w:rsidRPr="00F20248">
              <w:t xml:space="preserve">; else go to </w:t>
            </w:r>
            <w:proofErr w:type="spellStart"/>
            <w:r w:rsidR="0046292D" w:rsidRPr="00F20248">
              <w:t>tsh</w:t>
            </w:r>
            <w:r w:rsidRPr="00F20248">
              <w:t>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56981" w:rsidRPr="00F20248" w:rsidTr="00156981">
              <w:tc>
                <w:tcPr>
                  <w:tcW w:w="1929" w:type="dxa"/>
                </w:tcPr>
                <w:p w:rsidR="00156981" w:rsidRPr="00F20248" w:rsidRDefault="00156981" w:rsidP="00156981">
                  <w:pPr>
                    <w:jc w:val="center"/>
                  </w:pPr>
                  <w:r w:rsidRPr="00F20248">
                    <w:t xml:space="preserve">If </w:t>
                  </w:r>
                  <w:proofErr w:type="spellStart"/>
                  <w:r w:rsidRPr="00F20248">
                    <w:t>a</w:t>
                  </w:r>
                  <w:r w:rsidR="0046292D" w:rsidRPr="00F20248">
                    <w:t>tsh</w:t>
                  </w:r>
                  <w:r w:rsidRPr="00F20248">
                    <w:t>com</w:t>
                  </w:r>
                  <w:proofErr w:type="spellEnd"/>
                  <w:r w:rsidRPr="00F20248">
                    <w:t xml:space="preserve"> = 1, &lt;= 14 days after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  <w:r w:rsidRPr="00F20248">
                    <w:t xml:space="preserve"> or =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  <w:r w:rsidRPr="00F20248">
                    <w:t xml:space="preserve"> </w:t>
                  </w:r>
                </w:p>
                <w:p w:rsidR="00156981" w:rsidRPr="00F20248" w:rsidRDefault="00156981" w:rsidP="0046292D">
                  <w:pPr>
                    <w:jc w:val="center"/>
                  </w:pPr>
                  <w:r w:rsidRPr="00F20248">
                    <w:t>If a</w:t>
                  </w:r>
                  <w:r w:rsidR="0046292D" w:rsidRPr="00F20248">
                    <w:t>tsh</w:t>
                  </w:r>
                  <w:r w:rsidRPr="00F20248">
                    <w:t xml:space="preserve">com2 = 1, &gt;= 15 days after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  <w:r w:rsidRPr="00F20248">
                    <w:t xml:space="preserve"> and &lt;= 30 days after </w:t>
                  </w:r>
                  <w:proofErr w:type="spellStart"/>
                  <w:r w:rsidR="0046292D" w:rsidRPr="00F20248">
                    <w:t>tsh</w:t>
                  </w:r>
                  <w:r w:rsidRPr="00F20248">
                    <w:t>dt</w:t>
                  </w:r>
                  <w:proofErr w:type="spellEnd"/>
                </w:p>
              </w:tc>
            </w:tr>
          </w:tbl>
          <w:p w:rsidR="00156981" w:rsidRPr="00F20248" w:rsidRDefault="00156981" w:rsidP="00156981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r w:rsidRPr="00F20248">
              <w:t xml:space="preserve">If there is more than one attempt to communicate the </w:t>
            </w:r>
            <w:r w:rsidR="001D6AA7" w:rsidRPr="00F20248">
              <w:t xml:space="preserve">abnormal </w:t>
            </w:r>
            <w:r w:rsidR="0046292D" w:rsidRPr="00F20248">
              <w:t xml:space="preserve">TSH </w:t>
            </w:r>
            <w:r w:rsidRPr="00F20248">
              <w:t>result to the patient, enter the date of the earliest attempt.</w:t>
            </w:r>
          </w:p>
          <w:p w:rsidR="00156981" w:rsidRPr="00F20248" w:rsidRDefault="00156981" w:rsidP="00156981">
            <w:r w:rsidRPr="00F20248">
              <w:t>Exact date must be entered.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jc w:val="center"/>
            </w:pP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act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During the timeframe from (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+ 7 days), did the ordering provider document the abnormal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test result required action?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Yes, provider documented test result required action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No, provider documented test result did not require action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99. NO documentation that the test result required action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1,2,99</w:t>
            </w:r>
          </w:p>
          <w:p w:rsidR="00156981" w:rsidRPr="00F20248" w:rsidRDefault="00156981" w:rsidP="00156981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no</w:t>
            </w:r>
            <w:r w:rsidR="0046292D" w:rsidRPr="00F20248">
              <w:t>tsh</w:t>
            </w:r>
            <w:r w:rsidRPr="00F20248">
              <w:t>com</w:t>
            </w:r>
            <w:proofErr w:type="spellEnd"/>
          </w:p>
          <w:p w:rsidR="00156981" w:rsidRPr="00F20248" w:rsidRDefault="00156981" w:rsidP="00156981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com</w:t>
            </w:r>
            <w:proofErr w:type="spellEnd"/>
            <w:r w:rsidRPr="00F20248">
              <w:t xml:space="preserve"> or a</w:t>
            </w:r>
            <w:r w:rsidR="0046292D" w:rsidRPr="00F20248">
              <w:t>tsh</w:t>
            </w:r>
            <w:r w:rsidRPr="00F20248">
              <w:t xml:space="preserve">com2 = 1, go to </w:t>
            </w:r>
            <w:proofErr w:type="spellStart"/>
            <w:r w:rsidR="0046292D" w:rsidRPr="00F20248">
              <w:t>tsh</w:t>
            </w:r>
            <w:r w:rsidRPr="00F20248">
              <w:t>pro</w:t>
            </w:r>
            <w:proofErr w:type="spellEnd"/>
          </w:p>
          <w:p w:rsidR="00156981" w:rsidRPr="001A78FC" w:rsidRDefault="00156981" w:rsidP="007D2E1A">
            <w:pPr>
              <w:jc w:val="center"/>
              <w:rPr>
                <w:b/>
              </w:rPr>
            </w:pPr>
            <w:r w:rsidRPr="001A78FC">
              <w:rPr>
                <w:b/>
              </w:rPr>
              <w:t xml:space="preserve">If 99, go to </w:t>
            </w:r>
            <w:proofErr w:type="spellStart"/>
            <w:r w:rsidR="007D2E1A" w:rsidRPr="001A78FC">
              <w:rPr>
                <w:b/>
              </w:rPr>
              <w:t>fobtval</w:t>
            </w:r>
            <w:proofErr w:type="spellEnd"/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In order to answer this question, it is necessary to determine the VHA provider that ordered the most recent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 test entered for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DT.  </w:t>
            </w:r>
          </w:p>
          <w:p w:rsidR="00156981" w:rsidRPr="00F20248" w:rsidRDefault="00156981" w:rsidP="00156981">
            <w:r w:rsidRPr="00F20248">
              <w:rPr>
                <w:b/>
              </w:rPr>
              <w:t>Ordering provider</w:t>
            </w:r>
            <w:r w:rsidRPr="00F20248">
              <w:t xml:space="preserve"> = physician/APN/PA or pharmacist that ordered the test or a physician/APN/PA that is part of the same service/clinic (e.g., primary care physician orders the test and patient sees the primary care clinic PA). Per local VAMC policy, a registered nurse (RN) may be authorized to order certain lab tests.  </w:t>
            </w:r>
          </w:p>
          <w:p w:rsidR="00156981" w:rsidRPr="00F20248" w:rsidRDefault="00156981" w:rsidP="00156981">
            <w:r w:rsidRPr="00F20248">
              <w:rPr>
                <w:b/>
              </w:rPr>
              <w:t xml:space="preserve">The action must be linked to the </w:t>
            </w:r>
            <w:r w:rsidR="0046292D" w:rsidRPr="00F20248">
              <w:rPr>
                <w:b/>
              </w:rPr>
              <w:t>TSH t</w:t>
            </w:r>
            <w:r w:rsidRPr="00F20248">
              <w:rPr>
                <w:b/>
              </w:rPr>
              <w:t xml:space="preserve">est result.  </w:t>
            </w:r>
            <w:r w:rsidRPr="00F20248">
              <w:t>The action does not have to be implemented in order to answer “yes” to this question.</w:t>
            </w:r>
          </w:p>
          <w:p w:rsidR="00156981" w:rsidRPr="00F20248" w:rsidRDefault="00156981" w:rsidP="00156981">
            <w:r w:rsidRPr="00F20248">
              <w:rPr>
                <w:b/>
              </w:rPr>
              <w:t xml:space="preserve">Following are examples of test result actions: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starting treatment/medication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changing treatment/medication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referral/consult to any health care professional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follow up test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>repeat test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7"/>
              </w:numPr>
            </w:pPr>
            <w:r w:rsidRPr="00F20248">
              <w:t xml:space="preserve">patient education/counseling </w:t>
            </w:r>
          </w:p>
          <w:p w:rsidR="00156981" w:rsidRPr="00F20248" w:rsidRDefault="00156981" w:rsidP="00156981">
            <w:r w:rsidRPr="00F20248">
              <w:rPr>
                <w:b/>
              </w:rPr>
              <w:t xml:space="preserve">Please read the response options and answer accordingly. Examples:  </w:t>
            </w:r>
            <w:r w:rsidRPr="00F20248">
              <w:t>Ordering provider notes, “</w:t>
            </w:r>
            <w:r w:rsidR="0046292D" w:rsidRPr="00F20248">
              <w:t>TSH</w:t>
            </w:r>
            <w:r w:rsidRPr="00F20248">
              <w:t xml:space="preserve"> </w:t>
            </w:r>
            <w:proofErr w:type="gramStart"/>
            <w:r w:rsidR="004D10FE" w:rsidRPr="00F20248">
              <w:t>still</w:t>
            </w:r>
            <w:proofErr w:type="gramEnd"/>
            <w:r w:rsidR="00D35518" w:rsidRPr="00F20248">
              <w:t xml:space="preserve"> a</w:t>
            </w:r>
            <w:r w:rsidR="004D10FE" w:rsidRPr="00F20248">
              <w:t xml:space="preserve"> little high.</w:t>
            </w:r>
            <w:r w:rsidRPr="00F20248">
              <w:t xml:space="preserve"> </w:t>
            </w:r>
            <w:r w:rsidR="0046292D" w:rsidRPr="00F20248">
              <w:t xml:space="preserve">Continue same dose of </w:t>
            </w:r>
            <w:r w:rsidR="004D10FE" w:rsidRPr="00F20248">
              <w:t xml:space="preserve">levothyroxine and repeat TSH in </w:t>
            </w:r>
            <w:r w:rsidR="00D35518" w:rsidRPr="00F20248">
              <w:t>1 month</w:t>
            </w:r>
            <w:r w:rsidRPr="00F20248">
              <w:t>.”  Select value 1.</w:t>
            </w:r>
          </w:p>
          <w:p w:rsidR="00156981" w:rsidRPr="00F20248" w:rsidRDefault="00156981" w:rsidP="00156981">
            <w:r w:rsidRPr="00F20248">
              <w:t>Ordering provider notes, “</w:t>
            </w:r>
            <w:r w:rsidR="0046292D" w:rsidRPr="00F20248">
              <w:t>TSH</w:t>
            </w:r>
            <w:r w:rsidRPr="00F20248">
              <w:t xml:space="preserve"> stable.” Select value 2.</w:t>
            </w:r>
          </w:p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 xml:space="preserve">If there is no documentation regarding whether action is required for the </w:t>
            </w:r>
            <w:r w:rsidR="0046292D" w:rsidRPr="00F20248">
              <w:rPr>
                <w:b/>
              </w:rPr>
              <w:t>TSH</w:t>
            </w:r>
            <w:r w:rsidRPr="00F20248">
              <w:rPr>
                <w:b/>
              </w:rPr>
              <w:t xml:space="preserve"> result, select value 99.</w:t>
            </w:r>
          </w:p>
          <w:p w:rsidR="00156981" w:rsidRPr="00F20248" w:rsidRDefault="00156981" w:rsidP="00156981">
            <w:r w:rsidRPr="00F20248">
              <w:t>Suggested data sources: provider progress notes, physician orders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46292D">
            <w:pPr>
              <w:jc w:val="center"/>
            </w:pPr>
            <w:proofErr w:type="spellStart"/>
            <w:r w:rsidRPr="00F20248">
              <w:t>no</w:t>
            </w:r>
            <w:r w:rsidR="0046292D" w:rsidRPr="00F20248">
              <w:t>tsh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+ 14 days), is there documentation of a reason why the abnormal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was not communicated timely to the patient?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</w:t>
            </w:r>
          </w:p>
          <w:p w:rsidR="00156981" w:rsidRPr="00F20248" w:rsidRDefault="00156981" w:rsidP="007D2E1A">
            <w:pPr>
              <w:jc w:val="center"/>
            </w:pPr>
            <w:r w:rsidRPr="00F20248">
              <w:t xml:space="preserve">If 1 or 2 AND </w:t>
            </w:r>
            <w:proofErr w:type="spellStart"/>
            <w:r w:rsidRPr="00F20248">
              <w:t>a</w:t>
            </w:r>
            <w:r w:rsidR="0046292D" w:rsidRPr="00F20248">
              <w:t>tsh</w:t>
            </w:r>
            <w:r w:rsidRPr="00F20248">
              <w:t>com</w:t>
            </w:r>
            <w:proofErr w:type="spellEnd"/>
            <w:r w:rsidRPr="00F20248">
              <w:t xml:space="preserve"> or a</w:t>
            </w:r>
            <w:r w:rsidR="0046292D" w:rsidRPr="00F20248">
              <w:t>tsh</w:t>
            </w:r>
            <w:r w:rsidRPr="00F20248">
              <w:t xml:space="preserve">com2 = 1, go to </w:t>
            </w:r>
            <w:proofErr w:type="spellStart"/>
            <w:r w:rsidR="0046292D" w:rsidRPr="00F20248">
              <w:t>tsh</w:t>
            </w:r>
            <w:r w:rsidRPr="00F20248">
              <w:t>pro</w:t>
            </w:r>
            <w:proofErr w:type="spellEnd"/>
            <w:r w:rsidRPr="00F20248">
              <w:t xml:space="preserve">; else go to </w:t>
            </w:r>
            <w:proofErr w:type="spellStart"/>
            <w:r w:rsidR="007D2E1A" w:rsidRPr="00F20248">
              <w:t>fobtval</w:t>
            </w:r>
            <w:proofErr w:type="spellEnd"/>
            <w:r w:rsidRPr="00F20248"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 xml:space="preserve">In exceptional circumstances, it may be necessary to delay communication of test results beyond the required timeframes.  For example, communicating the need for additional intensive diagnostic testing or a diagnosis of terminal cancer may require a face to face visit at a time convenient to the patient, which could extend beyond the 7 day timeframe. </w:t>
            </w:r>
          </w:p>
          <w:p w:rsidR="00156981" w:rsidRPr="00F20248" w:rsidRDefault="00156981" w:rsidP="00156981">
            <w:pPr>
              <w:pStyle w:val="Default"/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>If there is provider documentation indicating communication of test result was delayed due to sensitive extenuating circumstance, select “1”.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46292D" w:rsidP="00156981">
            <w:pPr>
              <w:jc w:val="center"/>
            </w:pPr>
            <w:proofErr w:type="spellStart"/>
            <w:r w:rsidRPr="00F20248">
              <w:t>tsh</w:t>
            </w:r>
            <w:r w:rsidR="00156981" w:rsidRPr="00F20248">
              <w:t>pro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Which health care staff communicated the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 to the patient?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Physician, APN (NP, CNS), PA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Registered Nurse</w:t>
            </w:r>
            <w:r w:rsidR="000F1678" w:rsidRPr="00F20248">
              <w:rPr>
                <w:sz w:val="22"/>
              </w:rPr>
              <w:t xml:space="preserve"> (RN)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3.  Licensed Practical (Vocational) Nurse (LPN/LVN)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All other health care staff (e.g., medical support assistant, </w:t>
            </w:r>
            <w:proofErr w:type="spellStart"/>
            <w:r w:rsidRPr="00F20248">
              <w:rPr>
                <w:sz w:val="22"/>
              </w:rPr>
              <w:t>MyHealtheVet</w:t>
            </w:r>
            <w:proofErr w:type="spellEnd"/>
            <w:r w:rsidRPr="00F20248">
              <w:rPr>
                <w:sz w:val="22"/>
              </w:rPr>
              <w:t xml:space="preserve"> premium account, pharmacist)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1,2,3,4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D6AA7" w:rsidP="00BD26DC">
            <w:r w:rsidRPr="00F20248">
              <w:rPr>
                <w:b/>
              </w:rPr>
              <w:t xml:space="preserve">Health care </w:t>
            </w:r>
            <w:r w:rsidR="00997265" w:rsidRPr="00F20248">
              <w:rPr>
                <w:b/>
              </w:rPr>
              <w:t>s</w:t>
            </w:r>
            <w:r w:rsidR="00156981" w:rsidRPr="00F20248">
              <w:rPr>
                <w:b/>
              </w:rPr>
              <w:t xml:space="preserve">taff that may communicate test results include but </w:t>
            </w:r>
            <w:r w:rsidR="00BD26DC" w:rsidRPr="00F20248">
              <w:rPr>
                <w:b/>
              </w:rPr>
              <w:t xml:space="preserve">are </w:t>
            </w:r>
            <w:r w:rsidR="00156981" w:rsidRPr="00F20248">
              <w:rPr>
                <w:b/>
              </w:rPr>
              <w:t>not limited to</w:t>
            </w:r>
            <w:r w:rsidR="00156981" w:rsidRPr="00F20248">
              <w:t>: Physician, APN (NP or CNS), physician assistant (PA), registered nurse</w:t>
            </w:r>
            <w:r w:rsidR="00BD26DC" w:rsidRPr="00F20248">
              <w:t xml:space="preserve"> (RN)</w:t>
            </w:r>
            <w:r w:rsidR="00156981" w:rsidRPr="00F20248">
              <w:t>, licensed practical/vocational nurse (LPN/LVN), pharmacist, psychologist, social worker, and other staff as deemed appropriate by the medical facility.</w:t>
            </w:r>
          </w:p>
        </w:tc>
      </w:tr>
      <w:tr w:rsidR="00156981" w:rsidRPr="00F20248" w:rsidTr="00156981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46292D" w:rsidP="00156981">
            <w:pPr>
              <w:jc w:val="center"/>
            </w:pPr>
            <w:proofErr w:type="spellStart"/>
            <w:r w:rsidRPr="00F20248">
              <w:t>tsh</w:t>
            </w:r>
            <w:r w:rsidR="00156981" w:rsidRPr="00F20248">
              <w:t>meth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What method was used to notify the patient of the </w:t>
            </w:r>
            <w:r w:rsidR="0046292D" w:rsidRPr="00F20248">
              <w:rPr>
                <w:sz w:val="22"/>
              </w:rPr>
              <w:t>TSH</w:t>
            </w:r>
            <w:r w:rsidRPr="00F20248">
              <w:rPr>
                <w:sz w:val="22"/>
              </w:rPr>
              <w:t xml:space="preserve"> result?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1.  Certified letter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2.  Face to face encounter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3.  Letter (not certified)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My </w:t>
            </w:r>
            <w:proofErr w:type="spellStart"/>
            <w:r w:rsidRPr="00F20248">
              <w:rPr>
                <w:sz w:val="22"/>
              </w:rPr>
              <w:t>HealtheVet</w:t>
            </w:r>
            <w:proofErr w:type="spellEnd"/>
            <w:r w:rsidRPr="00F20248">
              <w:rPr>
                <w:sz w:val="22"/>
              </w:rPr>
              <w:t xml:space="preserve"> Premium account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5.  Secure messaging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6.  </w:t>
            </w:r>
            <w:proofErr w:type="spellStart"/>
            <w:r w:rsidRPr="00F20248">
              <w:rPr>
                <w:sz w:val="22"/>
              </w:rPr>
              <w:t>Telehealth</w:t>
            </w:r>
            <w:proofErr w:type="spellEnd"/>
            <w:r w:rsidRPr="00F20248">
              <w:rPr>
                <w:sz w:val="22"/>
              </w:rPr>
              <w:t xml:space="preserve"> (clinic based video)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7.  Telephone (including </w:t>
            </w:r>
            <w:proofErr w:type="spellStart"/>
            <w:r w:rsidRPr="00F20248">
              <w:rPr>
                <w:sz w:val="22"/>
              </w:rPr>
              <w:t>Audiocare</w:t>
            </w:r>
            <w:proofErr w:type="spellEnd"/>
            <w:r w:rsidRPr="00F20248">
              <w:rPr>
                <w:sz w:val="22"/>
              </w:rPr>
              <w:t>)</w:t>
            </w:r>
          </w:p>
          <w:p w:rsidR="00156981" w:rsidRPr="00F20248" w:rsidRDefault="00156981" w:rsidP="00156981">
            <w:pPr>
              <w:rPr>
                <w:sz w:val="22"/>
              </w:rPr>
            </w:pPr>
            <w:r w:rsidRPr="00F20248">
              <w:rPr>
                <w:sz w:val="22"/>
              </w:rPr>
              <w:t>8.  Other (e.g., fax)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jc w:val="center"/>
            </w:pPr>
            <w:r w:rsidRPr="00F20248">
              <w:t>1,2,3,4,5,6,7,8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81" w:rsidRPr="00F20248" w:rsidRDefault="00156981" w:rsidP="00156981">
            <w:pPr>
              <w:rPr>
                <w:b/>
              </w:rPr>
            </w:pPr>
            <w:r w:rsidRPr="00F20248">
              <w:rPr>
                <w:b/>
              </w:rPr>
              <w:t>If more than one method was documented to communicate test result to the patient (e.g., telephone attempt and subsequent certified letter), enter the earliest method documented.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156981" w:rsidRPr="00F20248" w:rsidRDefault="00156981" w:rsidP="00156981">
            <w:pPr>
              <w:pStyle w:val="ListParagraph"/>
              <w:numPr>
                <w:ilvl w:val="0"/>
                <w:numId w:val="1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156981" w:rsidRPr="00F20248" w:rsidRDefault="00156981" w:rsidP="00156981">
            <w:pPr>
              <w:pStyle w:val="ListParagraph"/>
              <w:ind w:left="360"/>
            </w:pPr>
          </w:p>
        </w:tc>
      </w:tr>
      <w:tr w:rsidR="00046311" w:rsidRPr="00F20248" w:rsidTr="00D23434">
        <w:trPr>
          <w:cantSplit/>
        </w:trPr>
        <w:tc>
          <w:tcPr>
            <w:tcW w:w="14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311" w:rsidRPr="00F20248" w:rsidRDefault="00046311" w:rsidP="00156981">
            <w:pPr>
              <w:rPr>
                <w:b/>
                <w:sz w:val="24"/>
                <w:szCs w:val="24"/>
              </w:rPr>
            </w:pPr>
            <w:r w:rsidRPr="00F20248">
              <w:rPr>
                <w:b/>
                <w:sz w:val="24"/>
                <w:szCs w:val="24"/>
              </w:rPr>
              <w:t xml:space="preserve">FOBT/FIT 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fobtval</w:t>
            </w:r>
            <w:proofErr w:type="spellEnd"/>
          </w:p>
          <w:p w:rsidR="007D2E1A" w:rsidRPr="00F20248" w:rsidRDefault="007D2E1A" w:rsidP="00D2343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7D2E1A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Computer to prefill the result of the FOBT/FIT reported during the timeframe from 12/01/15 to 12/31/15.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_______</w:t>
            </w:r>
          </w:p>
          <w:p w:rsidR="007D2E1A" w:rsidRPr="00F20248" w:rsidRDefault="007D2E1A" w:rsidP="00D23434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7D2E1A" w:rsidRPr="00F20248" w:rsidTr="00D23434">
              <w:tc>
                <w:tcPr>
                  <w:tcW w:w="1929" w:type="dxa"/>
                </w:tcPr>
                <w:p w:rsidR="007D2E1A" w:rsidRPr="00F20248" w:rsidRDefault="007D2E1A" w:rsidP="007D2E1A">
                  <w:pPr>
                    <w:jc w:val="center"/>
                  </w:pPr>
                  <w:r w:rsidRPr="00F20248">
                    <w:t>Must be positive or negative</w:t>
                  </w:r>
                </w:p>
              </w:tc>
            </w:tr>
          </w:tbl>
          <w:p w:rsidR="007D2E1A" w:rsidRPr="00F20248" w:rsidRDefault="007D2E1A" w:rsidP="00D23434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lang w:val="fr-FR"/>
              </w:rPr>
            </w:pPr>
            <w:r w:rsidRPr="00F20248">
              <w:rPr>
                <w:lang w:val="fr-FR"/>
              </w:rPr>
              <w:t xml:space="preserve">Computer </w:t>
            </w:r>
            <w:proofErr w:type="spellStart"/>
            <w:r w:rsidRPr="00F20248">
              <w:rPr>
                <w:lang w:val="fr-FR"/>
              </w:rPr>
              <w:t>will</w:t>
            </w:r>
            <w:proofErr w:type="spellEnd"/>
            <w:r w:rsidRPr="00F20248">
              <w:rPr>
                <w:lang w:val="fr-FR"/>
              </w:rPr>
              <w:t xml:space="preserve"> </w:t>
            </w:r>
            <w:proofErr w:type="spellStart"/>
            <w:r w:rsidRPr="00F20248">
              <w:rPr>
                <w:lang w:val="fr-FR"/>
              </w:rPr>
              <w:t>prefill</w:t>
            </w:r>
            <w:proofErr w:type="spellEnd"/>
            <w:r w:rsidRPr="00F20248">
              <w:rPr>
                <w:lang w:val="fr-FR"/>
              </w:rPr>
              <w:t xml:space="preserve"> the </w:t>
            </w:r>
            <w:proofErr w:type="spellStart"/>
            <w:r w:rsidRPr="00F20248">
              <w:rPr>
                <w:lang w:val="fr-FR"/>
              </w:rPr>
              <w:t>result</w:t>
            </w:r>
            <w:proofErr w:type="spellEnd"/>
            <w:r w:rsidR="00D35518" w:rsidRPr="00F20248">
              <w:rPr>
                <w:lang w:val="fr-FR"/>
              </w:rPr>
              <w:t xml:space="preserve"> (positive or </w:t>
            </w:r>
            <w:proofErr w:type="spellStart"/>
            <w:r w:rsidR="00D35518" w:rsidRPr="00F20248">
              <w:rPr>
                <w:lang w:val="fr-FR"/>
              </w:rPr>
              <w:t>negative</w:t>
            </w:r>
            <w:proofErr w:type="spellEnd"/>
            <w:r w:rsidR="00D35518" w:rsidRPr="00F20248">
              <w:rPr>
                <w:lang w:val="fr-FR"/>
              </w:rPr>
              <w:t>)</w:t>
            </w:r>
            <w:r w:rsidRPr="00F20248">
              <w:rPr>
                <w:lang w:val="fr-FR"/>
              </w:rPr>
              <w:t xml:space="preserve"> of the FOBT/FIT reported during the timeframe from 12/01/15 to 12/31/15.</w:t>
            </w:r>
          </w:p>
          <w:p w:rsidR="007D2E1A" w:rsidRPr="00F20248" w:rsidRDefault="007D2E1A" w:rsidP="00D23434"/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fobtdt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7D2E1A">
            <w:pPr>
              <w:rPr>
                <w:sz w:val="22"/>
              </w:rPr>
            </w:pPr>
            <w:r w:rsidRPr="00F20248">
              <w:rPr>
                <w:sz w:val="22"/>
              </w:rPr>
              <w:t>Computer to prefill the date the FOBT/FIT was reported.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7D2E1A" w:rsidRPr="00F20248" w:rsidTr="00D23434">
              <w:tc>
                <w:tcPr>
                  <w:tcW w:w="1929" w:type="dxa"/>
                </w:tcPr>
                <w:p w:rsidR="007D2E1A" w:rsidRPr="00F20248" w:rsidRDefault="007D2E1A" w:rsidP="00D23434">
                  <w:pPr>
                    <w:jc w:val="center"/>
                  </w:pPr>
                  <w:r w:rsidRPr="00F20248">
                    <w:t xml:space="preserve">&gt;= 12/01/2015 and &lt;= 12/31/2015 </w:t>
                  </w:r>
                </w:p>
              </w:tc>
            </w:tr>
          </w:tbl>
          <w:p w:rsidR="007D2E1A" w:rsidRPr="00F20248" w:rsidRDefault="007D2E1A" w:rsidP="00D23434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r w:rsidRPr="00F20248">
              <w:t>Computer will prefill the date the FOBT/FIT was reported.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39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7D2E1A">
            <w:pPr>
              <w:jc w:val="center"/>
            </w:pPr>
            <w:proofErr w:type="spellStart"/>
            <w:r w:rsidRPr="00F20248">
              <w:t>admfobt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Pr="00F20248">
              <w:rPr>
                <w:sz w:val="22"/>
              </w:rPr>
              <w:t>fobtdt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+7 days), was the patient admitted to an inpatient setting? 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Yes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</w:t>
            </w:r>
          </w:p>
          <w:p w:rsidR="007D2E1A" w:rsidRPr="001A78FC" w:rsidRDefault="007D2E1A" w:rsidP="00D23434">
            <w:pPr>
              <w:jc w:val="center"/>
              <w:rPr>
                <w:b/>
              </w:rPr>
            </w:pPr>
            <w:r w:rsidRPr="001A78FC">
              <w:rPr>
                <w:b/>
              </w:rPr>
              <w:t>If 1, go to end</w:t>
            </w:r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fobtval</w:t>
            </w:r>
            <w:proofErr w:type="spellEnd"/>
            <w:r w:rsidRPr="00F20248">
              <w:t xml:space="preserve"> </w:t>
            </w:r>
            <w:r w:rsidR="00046311" w:rsidRPr="00F20248">
              <w:t>= negative,</w:t>
            </w:r>
            <w:r w:rsidRPr="00F20248">
              <w:t xml:space="preserve"> go to </w:t>
            </w:r>
            <w:proofErr w:type="spellStart"/>
            <w:r w:rsidRPr="00F20248">
              <w:t>nfobtcom</w:t>
            </w:r>
            <w:proofErr w:type="spellEnd"/>
            <w:r w:rsidRPr="00F20248">
              <w:t xml:space="preserve">; else if 2, go to </w:t>
            </w:r>
            <w:proofErr w:type="spellStart"/>
            <w:r w:rsidRPr="00F20248">
              <w:t>afobtcom</w:t>
            </w:r>
            <w:proofErr w:type="spellEnd"/>
          </w:p>
          <w:p w:rsidR="007D2E1A" w:rsidRPr="00F20248" w:rsidRDefault="007D2E1A" w:rsidP="00D23434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pStyle w:val="NoSpacing"/>
            </w:pPr>
            <w:r w:rsidRPr="00F20248">
              <w:t xml:space="preserve">The intent is to determine if the patient was admitted to inpatient care at a community or VA facility during the specified timeframe.  </w:t>
            </w:r>
          </w:p>
          <w:p w:rsidR="007D2E1A" w:rsidRPr="00F20248" w:rsidRDefault="007D2E1A" w:rsidP="00D23434">
            <w:pPr>
              <w:pStyle w:val="NoSpacing"/>
            </w:pPr>
            <w:r w:rsidRPr="00F20248">
              <w:rPr>
                <w:b/>
              </w:rPr>
              <w:t xml:space="preserve">Inpatient admission includes: </w:t>
            </w:r>
            <w:r w:rsidRPr="00F20248">
              <w:t xml:space="preserve"> acute care admission, community living center (CLC), inpatient hospice, inpatient rehab, observation stay, other skilled care</w:t>
            </w:r>
          </w:p>
          <w:p w:rsidR="007D2E1A" w:rsidRPr="00F20248" w:rsidRDefault="007D2E1A" w:rsidP="00D23434">
            <w:pPr>
              <w:tabs>
                <w:tab w:val="left" w:pos="46"/>
              </w:tabs>
            </w:pP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4E45B3">
            <w:pPr>
              <w:jc w:val="center"/>
            </w:pPr>
            <w:proofErr w:type="spellStart"/>
            <w:r w:rsidRPr="00F20248">
              <w:t>n</w:t>
            </w:r>
            <w:r w:rsidR="004E45B3" w:rsidRPr="00F20248">
              <w:t>fobt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+ 30 days), was the FOBT/FIT result communicated to the patient? 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7D2E1A" w:rsidRPr="00F20248" w:rsidRDefault="007D2E1A" w:rsidP="00D2343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</w:t>
            </w:r>
          </w:p>
          <w:p w:rsidR="007D2E1A" w:rsidRPr="001A78FC" w:rsidRDefault="007D2E1A" w:rsidP="00D23434">
            <w:pPr>
              <w:jc w:val="center"/>
              <w:rPr>
                <w:b/>
              </w:rPr>
            </w:pPr>
            <w:r w:rsidRPr="001A78FC">
              <w:rPr>
                <w:b/>
              </w:rPr>
              <w:t>If 2, go to end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>The documentation must indicate an attempt was made to communicate the test result to the patient; the attempt does not have to be successful.</w:t>
            </w:r>
          </w:p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 xml:space="preserve">Communication of FOBT/FIT result to the patient must be documented in the record and any of the following communication methods may be used: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Face to face encounter – Documentation of discussion of results within a patient visit is </w:t>
            </w:r>
            <w:r w:rsidRPr="00F20248">
              <w:rPr>
                <w:u w:val="single"/>
              </w:rPr>
              <w:t xml:space="preserve">not </w:t>
            </w:r>
            <w:r w:rsidRPr="00F20248">
              <w:t xml:space="preserve">required. 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>Letter - does not have to be sent by certified mail.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</w:t>
            </w:r>
          </w:p>
          <w:p w:rsidR="007D2E1A" w:rsidRPr="00F20248" w:rsidRDefault="007D2E1A" w:rsidP="00D23434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attempted to contact patient by phone and left voice message to return call;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7D2E1A" w:rsidRPr="00F20248" w:rsidRDefault="007D2E1A" w:rsidP="00296EB4">
            <w:r w:rsidRPr="00F20248">
              <w:rPr>
                <w:b/>
              </w:rPr>
              <w:t xml:space="preserve">Staff that may communicate test results include but </w:t>
            </w:r>
            <w:r w:rsidR="00296EB4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Physician, APN (NP or CNS), physician assistant (PA), registered nurse</w:t>
            </w:r>
            <w:r w:rsidR="00296EB4" w:rsidRPr="00F20248">
              <w:rPr>
                <w:b/>
              </w:rPr>
              <w:t xml:space="preserve"> (RN)</w:t>
            </w:r>
            <w:r w:rsidRPr="00F20248">
              <w:rPr>
                <w:b/>
              </w:rPr>
              <w:t xml:space="preserve">, licensed practical/vocational nurse (LPN/LVN), pharmacist, psychologist, social worker, and other staff as deemed appropriate by the medical facility. 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4E45B3">
            <w:pPr>
              <w:jc w:val="center"/>
            </w:pPr>
            <w:proofErr w:type="spellStart"/>
            <w:r w:rsidRPr="00F20248">
              <w:t>n</w:t>
            </w:r>
            <w:r w:rsidR="004E45B3" w:rsidRPr="00F20248">
              <w:t>fobt</w:t>
            </w:r>
            <w:r w:rsidRPr="00F20248">
              <w:t>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FOBT/FIT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7D2E1A" w:rsidRPr="00B770E0" w:rsidRDefault="007D2E1A" w:rsidP="00D23434">
            <w:pPr>
              <w:jc w:val="center"/>
              <w:rPr>
                <w:b/>
              </w:rPr>
            </w:pPr>
            <w:r w:rsidRPr="00B770E0">
              <w:rPr>
                <w:b/>
              </w:rPr>
              <w:t xml:space="preserve">If </w:t>
            </w:r>
            <w:proofErr w:type="spellStart"/>
            <w:r w:rsidRPr="00B770E0">
              <w:rPr>
                <w:b/>
              </w:rPr>
              <w:t>n</w:t>
            </w:r>
            <w:r w:rsidR="004E45B3" w:rsidRPr="00B770E0">
              <w:rPr>
                <w:b/>
              </w:rPr>
              <w:t>fobt</w:t>
            </w:r>
            <w:r w:rsidRPr="00B770E0">
              <w:rPr>
                <w:b/>
              </w:rPr>
              <w:t>com</w:t>
            </w:r>
            <w:proofErr w:type="spellEnd"/>
            <w:r w:rsidRPr="00B770E0">
              <w:rPr>
                <w:b/>
              </w:rPr>
              <w:t xml:space="preserve"> = 1, go to </w:t>
            </w:r>
            <w:proofErr w:type="spellStart"/>
            <w:r w:rsidR="004E45B3" w:rsidRPr="00B770E0">
              <w:rPr>
                <w:b/>
              </w:rPr>
              <w:t>fobt</w:t>
            </w:r>
            <w:r w:rsidRPr="00B770E0">
              <w:rPr>
                <w:b/>
              </w:rPr>
              <w:t>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7D2E1A" w:rsidRPr="00F20248" w:rsidTr="00D23434">
              <w:tc>
                <w:tcPr>
                  <w:tcW w:w="1929" w:type="dxa"/>
                </w:tcPr>
                <w:p w:rsidR="007D2E1A" w:rsidRPr="00F20248" w:rsidRDefault="007D2E1A" w:rsidP="000B50EA">
                  <w:pPr>
                    <w:jc w:val="center"/>
                  </w:pPr>
                  <w:r w:rsidRPr="00F20248">
                    <w:t xml:space="preserve">&lt;= 30 days after </w:t>
                  </w:r>
                  <w:proofErr w:type="spellStart"/>
                  <w:r w:rsidR="004E45B3" w:rsidRPr="00F20248">
                    <w:t>fobt</w:t>
                  </w:r>
                  <w:r w:rsidRPr="00F20248">
                    <w:t>dt</w:t>
                  </w:r>
                  <w:proofErr w:type="spellEnd"/>
                  <w:r w:rsidRPr="00F20248">
                    <w:t xml:space="preserve"> or = </w:t>
                  </w:r>
                  <w:proofErr w:type="spellStart"/>
                  <w:r w:rsidR="004E45B3" w:rsidRPr="00F20248">
                    <w:t>fobt</w:t>
                  </w:r>
                  <w:r w:rsidRPr="00F20248">
                    <w:t>dt</w:t>
                  </w:r>
                  <w:proofErr w:type="spellEnd"/>
                  <w:r w:rsidRPr="00F20248">
                    <w:t xml:space="preserve"> </w:t>
                  </w:r>
                </w:p>
              </w:tc>
            </w:tr>
            <w:tr w:rsidR="007D2E1A" w:rsidRPr="00F20248" w:rsidTr="00D23434">
              <w:tc>
                <w:tcPr>
                  <w:tcW w:w="1929" w:type="dxa"/>
                </w:tcPr>
                <w:p w:rsidR="007D2E1A" w:rsidRPr="00F20248" w:rsidRDefault="007D2E1A" w:rsidP="00D23434">
                  <w:pPr>
                    <w:jc w:val="center"/>
                  </w:pPr>
                  <w:r w:rsidRPr="00F20248">
                    <w:rPr>
                      <w:b/>
                    </w:rPr>
                    <w:t>Warning if &gt; 14 days</w:t>
                  </w:r>
                  <w:r w:rsidR="001C7461" w:rsidRPr="00F20248">
                    <w:rPr>
                      <w:b/>
                    </w:rPr>
                    <w:t xml:space="preserve"> after </w:t>
                  </w:r>
                  <w:proofErr w:type="spellStart"/>
                  <w:r w:rsidR="001C7461" w:rsidRPr="00F20248">
                    <w:rPr>
                      <w:b/>
                    </w:rPr>
                    <w:t>fobtdt</w:t>
                  </w:r>
                  <w:proofErr w:type="spellEnd"/>
                </w:p>
              </w:tc>
            </w:tr>
          </w:tbl>
          <w:p w:rsidR="007D2E1A" w:rsidRPr="00F20248" w:rsidRDefault="007D2E1A" w:rsidP="00D23434">
            <w:pPr>
              <w:jc w:val="center"/>
              <w:rPr>
                <w:b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>If there is more than one attempt to communicate the FOBT/FIT result to the patient, enter the date of the earliest attempt.</w:t>
            </w:r>
          </w:p>
          <w:p w:rsidR="007D2E1A" w:rsidRPr="00F20248" w:rsidRDefault="007D2E1A" w:rsidP="00D23434">
            <w:r w:rsidRPr="00F20248">
              <w:t>Exact date must be entered.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+ 14 days), was the abnormal FOBT/FIT result communicated to the patient? 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7D2E1A" w:rsidRPr="00F20248" w:rsidRDefault="007D2E1A" w:rsidP="00D2343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</w:t>
            </w:r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comdt</w:t>
            </w:r>
            <w:proofErr w:type="spellEnd"/>
            <w:r w:rsidRPr="00F20248">
              <w:t>; else go to a</w:t>
            </w:r>
            <w:r w:rsidR="004E45B3" w:rsidRPr="00F20248">
              <w:t>fobt</w:t>
            </w:r>
            <w:r w:rsidRPr="00F20248">
              <w:t>com2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 xml:space="preserve">Communication of FOBT/FIT result to the patient must be documented in the record and any of the following communication methods may be used: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7D2E1A" w:rsidRPr="00F20248" w:rsidRDefault="007D2E1A" w:rsidP="00D23434"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7D2E1A" w:rsidRPr="00F20248" w:rsidRDefault="007D2E1A" w:rsidP="00D23434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7D2E1A" w:rsidRPr="00F20248" w:rsidRDefault="007D2E1A" w:rsidP="00D23434">
            <w:r w:rsidRPr="00F20248">
              <w:rPr>
                <w:b/>
              </w:rPr>
              <w:t xml:space="preserve">Staff that may communicate test results include but </w:t>
            </w:r>
            <w:r w:rsidR="001C7461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1C7461" w:rsidRPr="00F20248">
              <w:t xml:space="preserve"> (RN)</w:t>
            </w:r>
            <w:r w:rsidRPr="00F20248">
              <w:t xml:space="preserve">, licensed practical/vocational nurse (LPN/LVN), pharmacist, psychologist, social worker, and other staff as deemed appropriate by the medical facility. </w:t>
            </w:r>
          </w:p>
          <w:p w:rsidR="007D2E1A" w:rsidRPr="00F20248" w:rsidRDefault="007D2E1A" w:rsidP="00D23434"/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a</w:t>
            </w:r>
            <w:r w:rsidR="004E45B3" w:rsidRPr="00F20248">
              <w:t>fobt</w:t>
            </w:r>
            <w:r w:rsidRPr="00F20248">
              <w:t>com2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+ 15 days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+ 30 days), was the abnormal FOBT/FIT result communicated to the patient? 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  <w:p w:rsidR="007D2E1A" w:rsidRPr="00F20248" w:rsidRDefault="007D2E1A" w:rsidP="00D23434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</w:t>
            </w:r>
          </w:p>
          <w:p w:rsidR="007D2E1A" w:rsidRPr="001A78FC" w:rsidRDefault="007D2E1A" w:rsidP="00D23434">
            <w:pPr>
              <w:jc w:val="center"/>
              <w:rPr>
                <w:b/>
              </w:rPr>
            </w:pPr>
            <w:r w:rsidRPr="001A78FC">
              <w:rPr>
                <w:b/>
              </w:rPr>
              <w:t>If 2, go to  end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 xml:space="preserve">Communication of FOBT/FIT result to the patient must be documented in the record and any of the following communication methods may be used: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20248">
              <w:t xml:space="preserve">Face to face encounter – </w:t>
            </w:r>
            <w:r w:rsidRPr="00F20248">
              <w:rPr>
                <w:b/>
              </w:rPr>
              <w:t>Documentation of discussion of results within patient visit in the progress note is required.</w:t>
            </w:r>
            <w:r w:rsidRPr="00F20248">
              <w:rPr>
                <w:b/>
                <w:u w:val="single"/>
              </w:rPr>
              <w:t xml:space="preserve">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>Telephone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8"/>
              </w:numPr>
            </w:pPr>
            <w:r w:rsidRPr="00F20248">
              <w:t xml:space="preserve">Letter </w:t>
            </w:r>
          </w:p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>NOTE:</w:t>
            </w:r>
            <w:r w:rsidRPr="00F20248">
              <w:t xml:space="preserve"> Presence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Premium account alone is not acceptable to answer “yes” to this question.</w:t>
            </w:r>
          </w:p>
          <w:p w:rsidR="007D2E1A" w:rsidRPr="00F20248" w:rsidRDefault="007D2E1A" w:rsidP="00D23434">
            <w:r w:rsidRPr="00F20248">
              <w:rPr>
                <w:b/>
              </w:rPr>
              <w:t>Examples of acceptable documentation include:</w:t>
            </w:r>
            <w:r w:rsidRPr="00F20248">
              <w:t xml:space="preserve"> statements indicating test results were reviewed with the patient; notations in the care plan that medications/treatments/interventions/consults were initiated/changed based on test results; or statements indicating the treatment plan was not altered or patient should continue with the current regimen based on test results.    </w:t>
            </w:r>
          </w:p>
          <w:p w:rsidR="007D2E1A" w:rsidRPr="00F20248" w:rsidRDefault="007D2E1A" w:rsidP="001C7461">
            <w:r w:rsidRPr="00F20248">
              <w:rPr>
                <w:b/>
              </w:rPr>
              <w:t xml:space="preserve">Staff that may communicate test results include but </w:t>
            </w:r>
            <w:r w:rsidR="001C7461" w:rsidRPr="00F20248">
              <w:rPr>
                <w:b/>
              </w:rPr>
              <w:t>are</w:t>
            </w:r>
            <w:r w:rsidRPr="00F20248">
              <w:rPr>
                <w:b/>
              </w:rPr>
              <w:t xml:space="preserve"> not limited to: </w:t>
            </w:r>
            <w:r w:rsidRPr="00F20248">
              <w:t>Physician, APN (NP or CNS), physician assistant (PA), registered nurse</w:t>
            </w:r>
            <w:r w:rsidR="001C7461" w:rsidRPr="00F20248">
              <w:t xml:space="preserve"> (RN)</w:t>
            </w:r>
            <w:r w:rsidRPr="00F20248">
              <w:t>, licensed practical/vocational nurse (LPN/LVN), pharmacist, psychologist, social worker, and other staff as deemed appropriate by the medical facility.</w:t>
            </w:r>
            <w:r w:rsidRPr="00F20248">
              <w:rPr>
                <w:b/>
              </w:rPr>
              <w:t xml:space="preserve"> 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comdt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1C7461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Enter the </w:t>
            </w:r>
            <w:r w:rsidRPr="00F20248">
              <w:rPr>
                <w:b/>
                <w:sz w:val="22"/>
              </w:rPr>
              <w:t xml:space="preserve">earliest </w:t>
            </w:r>
            <w:r w:rsidRPr="00F20248">
              <w:rPr>
                <w:sz w:val="22"/>
              </w:rPr>
              <w:t xml:space="preserve">date the </w:t>
            </w:r>
            <w:r w:rsidR="001C7461" w:rsidRPr="00F20248">
              <w:rPr>
                <w:sz w:val="22"/>
              </w:rPr>
              <w:t xml:space="preserve">abnormal </w:t>
            </w:r>
            <w:r w:rsidRPr="00F20248">
              <w:rPr>
                <w:sz w:val="22"/>
              </w:rPr>
              <w:t xml:space="preserve">FOBT/FIT result was communicated to the patient.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mm/</w:t>
            </w:r>
            <w:proofErr w:type="spellStart"/>
            <w:r w:rsidRPr="00F20248">
              <w:t>dd</w:t>
            </w:r>
            <w:proofErr w:type="spellEnd"/>
            <w:r w:rsidRPr="00F20248">
              <w:t>/</w:t>
            </w:r>
            <w:proofErr w:type="spellStart"/>
            <w:r w:rsidRPr="00F20248">
              <w:t>yyyy</w:t>
            </w:r>
            <w:proofErr w:type="spellEnd"/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</w:t>
            </w:r>
            <w:proofErr w:type="spellStart"/>
            <w:r w:rsidR="00046311" w:rsidRPr="00F20248">
              <w:t>afobtcomdt</w:t>
            </w:r>
            <w:proofErr w:type="spellEnd"/>
            <w:r w:rsidRPr="00F20248">
              <w:t xml:space="preserve"> –</w:t>
            </w:r>
            <w:proofErr w:type="spellStart"/>
            <w:r w:rsidR="004E45B3" w:rsidRPr="00F20248">
              <w:t>fobt</w:t>
            </w:r>
            <w:r w:rsidRPr="00F20248">
              <w:t>dt</w:t>
            </w:r>
            <w:proofErr w:type="spellEnd"/>
            <w:r w:rsidRPr="00F20248">
              <w:t xml:space="preserve"> &gt; 7 days, go to </w:t>
            </w: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act</w:t>
            </w:r>
            <w:proofErr w:type="spellEnd"/>
            <w:r w:rsidRPr="00F20248">
              <w:t xml:space="preserve">; else go to </w:t>
            </w:r>
            <w:proofErr w:type="spellStart"/>
            <w:r w:rsidR="004E45B3" w:rsidRPr="00F20248">
              <w:t>fobt</w:t>
            </w:r>
            <w:r w:rsidRPr="00F20248">
              <w:t>pro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7D2E1A" w:rsidRPr="00F20248" w:rsidTr="00D23434">
              <w:tc>
                <w:tcPr>
                  <w:tcW w:w="1929" w:type="dxa"/>
                </w:tcPr>
                <w:p w:rsidR="007D2E1A" w:rsidRPr="00F20248" w:rsidRDefault="007D2E1A" w:rsidP="00D23434">
                  <w:pPr>
                    <w:jc w:val="center"/>
                  </w:pPr>
                  <w:r w:rsidRPr="00F20248">
                    <w:t xml:space="preserve">If </w:t>
                  </w:r>
                  <w:proofErr w:type="spellStart"/>
                  <w:r w:rsidRPr="00F20248">
                    <w:t>a</w:t>
                  </w:r>
                  <w:r w:rsidR="004E45B3" w:rsidRPr="00F20248">
                    <w:t>fobt</w:t>
                  </w:r>
                  <w:r w:rsidRPr="00F20248">
                    <w:t>com</w:t>
                  </w:r>
                  <w:proofErr w:type="spellEnd"/>
                  <w:r w:rsidRPr="00F20248">
                    <w:t xml:space="preserve"> = 1, &lt;= 14 days after </w:t>
                  </w:r>
                  <w:proofErr w:type="spellStart"/>
                  <w:r w:rsidR="004E45B3" w:rsidRPr="00F20248">
                    <w:t>fobt</w:t>
                  </w:r>
                  <w:r w:rsidR="000B50EA" w:rsidRPr="00F20248">
                    <w:t>dt</w:t>
                  </w:r>
                  <w:proofErr w:type="spellEnd"/>
                  <w:r w:rsidR="000B50EA" w:rsidRPr="00F20248">
                    <w:t xml:space="preserve"> or =</w:t>
                  </w:r>
                  <w:r w:rsidRPr="00F20248">
                    <w:t xml:space="preserve"> </w:t>
                  </w:r>
                  <w:proofErr w:type="spellStart"/>
                  <w:r w:rsidR="004E45B3" w:rsidRPr="00F20248">
                    <w:t>fobt</w:t>
                  </w:r>
                  <w:r w:rsidRPr="00F20248">
                    <w:t>dt</w:t>
                  </w:r>
                  <w:proofErr w:type="spellEnd"/>
                  <w:r w:rsidRPr="00F20248">
                    <w:t xml:space="preserve"> </w:t>
                  </w:r>
                </w:p>
                <w:p w:rsidR="007D2E1A" w:rsidRPr="00F20248" w:rsidRDefault="007D2E1A" w:rsidP="00D23434">
                  <w:pPr>
                    <w:jc w:val="center"/>
                  </w:pPr>
                  <w:r w:rsidRPr="00F20248">
                    <w:t>If a</w:t>
                  </w:r>
                  <w:r w:rsidR="004E45B3" w:rsidRPr="00F20248">
                    <w:t>fobt</w:t>
                  </w:r>
                  <w:r w:rsidRPr="00F20248">
                    <w:t xml:space="preserve">com2 = 1, &gt;= 15 days after </w:t>
                  </w:r>
                  <w:proofErr w:type="spellStart"/>
                  <w:r w:rsidR="004E45B3" w:rsidRPr="00F20248">
                    <w:t>fobt</w:t>
                  </w:r>
                  <w:r w:rsidRPr="00F20248">
                    <w:t>dt</w:t>
                  </w:r>
                  <w:proofErr w:type="spellEnd"/>
                  <w:r w:rsidRPr="00F20248">
                    <w:t xml:space="preserve"> and &lt;= 30 days after </w:t>
                  </w:r>
                  <w:proofErr w:type="spellStart"/>
                  <w:r w:rsidR="004E45B3" w:rsidRPr="00F20248">
                    <w:t>fobt</w:t>
                  </w:r>
                  <w:r w:rsidRPr="00F20248">
                    <w:t>dt</w:t>
                  </w:r>
                  <w:proofErr w:type="spellEnd"/>
                </w:p>
              </w:tc>
            </w:tr>
          </w:tbl>
          <w:p w:rsidR="007D2E1A" w:rsidRPr="00F20248" w:rsidRDefault="007D2E1A" w:rsidP="00D23434">
            <w:pPr>
              <w:jc w:val="center"/>
            </w:pP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r w:rsidRPr="00F20248">
              <w:t xml:space="preserve">If there is more than one attempt to communicate the </w:t>
            </w:r>
            <w:r w:rsidR="001C7461" w:rsidRPr="00F20248">
              <w:t xml:space="preserve">abnormal </w:t>
            </w:r>
            <w:r w:rsidRPr="00F20248">
              <w:t>FOBT/FIT result to the patient, enter the date of the earliest attempt.</w:t>
            </w:r>
          </w:p>
          <w:p w:rsidR="007D2E1A" w:rsidRPr="00F20248" w:rsidRDefault="007D2E1A" w:rsidP="00D23434">
            <w:r w:rsidRPr="00F20248">
              <w:t>Exact date must be entered.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act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During the timeframe from (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+ 7 days), did the ordering provider document the abnormal FOBT/FIT result required action?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Yes, provider documented test result required action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No, provider documented test result did not require action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99. NO documentation that the test result required action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1,2,99</w:t>
            </w:r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1, go to </w:t>
            </w:r>
            <w:proofErr w:type="spellStart"/>
            <w:r w:rsidRPr="00F20248">
              <w:t>no</w:t>
            </w:r>
            <w:r w:rsidR="004E45B3" w:rsidRPr="00F20248">
              <w:t>fobt</w:t>
            </w:r>
            <w:r w:rsidRPr="00F20248">
              <w:t>com</w:t>
            </w:r>
            <w:proofErr w:type="spellEnd"/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2 and </w:t>
            </w: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com</w:t>
            </w:r>
            <w:proofErr w:type="spellEnd"/>
            <w:r w:rsidRPr="00F20248">
              <w:t xml:space="preserve"> or a</w:t>
            </w:r>
            <w:r w:rsidR="004E45B3" w:rsidRPr="00F20248">
              <w:t>fobt</w:t>
            </w:r>
            <w:r w:rsidRPr="00F20248">
              <w:t xml:space="preserve">com2 = 1, go to </w:t>
            </w:r>
            <w:proofErr w:type="spellStart"/>
            <w:r w:rsidR="004E45B3" w:rsidRPr="00F20248">
              <w:t>fobt</w:t>
            </w:r>
            <w:r w:rsidRPr="00F20248">
              <w:t>pro</w:t>
            </w:r>
            <w:proofErr w:type="spellEnd"/>
          </w:p>
          <w:p w:rsidR="007D2E1A" w:rsidRPr="001A78FC" w:rsidRDefault="007D2E1A" w:rsidP="00D23434">
            <w:pPr>
              <w:jc w:val="center"/>
              <w:rPr>
                <w:b/>
              </w:rPr>
            </w:pPr>
            <w:r w:rsidRPr="001A78FC">
              <w:rPr>
                <w:b/>
              </w:rPr>
              <w:t>If 99, go to end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 xml:space="preserve">In order to answer this question, it is necessary to determine the VHA provider that ordered the most recent FOBT/FIT entered for </w:t>
            </w:r>
            <w:r w:rsidR="004E45B3" w:rsidRPr="00F20248">
              <w:rPr>
                <w:b/>
              </w:rPr>
              <w:t>FOBT</w:t>
            </w:r>
            <w:r w:rsidRPr="00F20248">
              <w:rPr>
                <w:b/>
              </w:rPr>
              <w:t xml:space="preserve">DT.  </w:t>
            </w:r>
          </w:p>
          <w:p w:rsidR="007D2E1A" w:rsidRPr="00F20248" w:rsidRDefault="007D2E1A" w:rsidP="00D23434">
            <w:r w:rsidRPr="00F20248">
              <w:rPr>
                <w:b/>
              </w:rPr>
              <w:t>Ordering provider</w:t>
            </w:r>
            <w:r w:rsidRPr="00F20248">
              <w:t xml:space="preserve"> = physician/APN/PA or pharmacist that ordered the test or a physician/APN/PA that is part of the same service/clinic (e.g., primary care physician orders the test and patient sees the primary care clinic PA). Per local VAMC policy, a registered nurse (RN) may be authorized to order certain lab tests.  </w:t>
            </w:r>
          </w:p>
          <w:p w:rsidR="007D2E1A" w:rsidRPr="00F20248" w:rsidRDefault="007D2E1A" w:rsidP="00D23434">
            <w:r w:rsidRPr="00F20248">
              <w:rPr>
                <w:b/>
              </w:rPr>
              <w:t xml:space="preserve">The action must be linked to the FOBT/FIT result.  </w:t>
            </w:r>
            <w:r w:rsidRPr="00F20248">
              <w:t>The action does not have to be implemented in order to answer “yes” to this question.</w:t>
            </w:r>
          </w:p>
          <w:p w:rsidR="007D2E1A" w:rsidRPr="00F20248" w:rsidRDefault="007D2E1A" w:rsidP="00D23434">
            <w:r w:rsidRPr="00F20248">
              <w:rPr>
                <w:b/>
              </w:rPr>
              <w:t xml:space="preserve">Following are examples of test result actions: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>starting treatment/medication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>changing treatment/medication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>referral/consult to any health care professional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>follow up test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>repeat test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7"/>
              </w:numPr>
            </w:pPr>
            <w:r w:rsidRPr="00F20248">
              <w:t xml:space="preserve">patient education/counseling </w:t>
            </w:r>
          </w:p>
          <w:p w:rsidR="007D2E1A" w:rsidRPr="00F20248" w:rsidRDefault="007D2E1A" w:rsidP="00D23434">
            <w:r w:rsidRPr="00F20248">
              <w:rPr>
                <w:b/>
              </w:rPr>
              <w:t xml:space="preserve">Please read the response options and answer accordingly. Examples:  </w:t>
            </w:r>
            <w:r w:rsidRPr="00F20248">
              <w:t xml:space="preserve">Ordering provider notes, “FIT </w:t>
            </w:r>
            <w:r w:rsidR="00E0096E" w:rsidRPr="00F20248">
              <w:t>positive. Refer patient for colonoscopy.”</w:t>
            </w:r>
            <w:r w:rsidRPr="00F20248">
              <w:t xml:space="preserve">  Select value 1.</w:t>
            </w:r>
          </w:p>
          <w:p w:rsidR="007D2E1A" w:rsidRPr="00F20248" w:rsidRDefault="007D2E1A" w:rsidP="00D23434">
            <w:r w:rsidRPr="00F20248">
              <w:t>Ordering provider notes, “</w:t>
            </w:r>
            <w:r w:rsidR="00E0096E" w:rsidRPr="00F20248">
              <w:t xml:space="preserve">FOBT positive. </w:t>
            </w:r>
            <w:r w:rsidR="004D10FE" w:rsidRPr="00F20248">
              <w:t xml:space="preserve">Recent exacerbation of hemorrhoids. </w:t>
            </w:r>
            <w:r w:rsidR="00E0096E" w:rsidRPr="00F20248">
              <w:t>Had n</w:t>
            </w:r>
            <w:r w:rsidR="004D10FE" w:rsidRPr="00F20248">
              <w:t>egative colonoscopy 1 year ago</w:t>
            </w:r>
            <w:r w:rsidRPr="00F20248">
              <w:t>.”</w:t>
            </w:r>
            <w:r w:rsidR="004D10FE" w:rsidRPr="00F20248">
              <w:t xml:space="preserve"> </w:t>
            </w:r>
            <w:r w:rsidRPr="00F20248">
              <w:t xml:space="preserve"> Select value 2.</w:t>
            </w:r>
          </w:p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>If there is no documentation regarding whether action is required for the FOBT/FIT result, select value 99.</w:t>
            </w:r>
          </w:p>
          <w:p w:rsidR="007D2E1A" w:rsidRPr="00F20248" w:rsidRDefault="007D2E1A" w:rsidP="00D23434">
            <w:r w:rsidRPr="00F20248">
              <w:t>Suggested data sources: provider progress notes, physician orders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proofErr w:type="spellStart"/>
            <w:r w:rsidRPr="00F20248">
              <w:t>no</w:t>
            </w:r>
            <w:r w:rsidR="004E45B3" w:rsidRPr="00F20248">
              <w:t>fobt</w:t>
            </w:r>
            <w:r w:rsidRPr="00F20248">
              <w:t>com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During the timeframe from (computer display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to </w:t>
            </w:r>
            <w:proofErr w:type="spellStart"/>
            <w:r w:rsidR="004E45B3" w:rsidRPr="00F20248">
              <w:rPr>
                <w:sz w:val="22"/>
              </w:rPr>
              <w:t>fobt</w:t>
            </w:r>
            <w:r w:rsidRPr="00F20248">
              <w:rPr>
                <w:sz w:val="22"/>
              </w:rPr>
              <w:t>dt</w:t>
            </w:r>
            <w:proofErr w:type="spellEnd"/>
            <w:r w:rsidRPr="00F20248">
              <w:rPr>
                <w:sz w:val="22"/>
              </w:rPr>
              <w:t xml:space="preserve"> + 14 days), is there documentation of a reason why the abnormal FOBT/FIT result was not communicated timely to the patient?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Yes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</w:t>
            </w:r>
          </w:p>
          <w:p w:rsidR="007D2E1A" w:rsidRPr="00F20248" w:rsidRDefault="007D2E1A" w:rsidP="00D23434">
            <w:pPr>
              <w:jc w:val="center"/>
            </w:pPr>
            <w:r w:rsidRPr="00F20248">
              <w:t xml:space="preserve">If 1 or 2 AND </w:t>
            </w:r>
            <w:proofErr w:type="spellStart"/>
            <w:r w:rsidRPr="00F20248">
              <w:t>a</w:t>
            </w:r>
            <w:r w:rsidR="004E45B3" w:rsidRPr="00F20248">
              <w:t>fobt</w:t>
            </w:r>
            <w:r w:rsidRPr="00F20248">
              <w:t>com</w:t>
            </w:r>
            <w:proofErr w:type="spellEnd"/>
            <w:r w:rsidRPr="00F20248">
              <w:t xml:space="preserve"> or a</w:t>
            </w:r>
            <w:r w:rsidR="004E45B3" w:rsidRPr="00F20248">
              <w:t>fobt</w:t>
            </w:r>
            <w:r w:rsidRPr="00F20248">
              <w:t xml:space="preserve">com2 = 1, go to </w:t>
            </w:r>
            <w:proofErr w:type="spellStart"/>
            <w:r w:rsidR="004E45B3" w:rsidRPr="00F20248">
              <w:t>fobt</w:t>
            </w:r>
            <w:r w:rsidRPr="00F20248">
              <w:t>pro</w:t>
            </w:r>
            <w:proofErr w:type="spellEnd"/>
            <w:r w:rsidRPr="00F20248">
              <w:t xml:space="preserve">; else go to end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 xml:space="preserve">In exceptional circumstances, it may be necessary to delay communication of test results beyond the required timeframes.  For example, communicating the need for additional intensive diagnostic testing or a diagnosis of terminal cancer may require a face to face visit at a time convenient to the patient, which could extend beyond the 7 day timeframe. </w:t>
            </w:r>
          </w:p>
          <w:p w:rsidR="007D2E1A" w:rsidRPr="00F20248" w:rsidRDefault="007D2E1A" w:rsidP="00D23434">
            <w:pPr>
              <w:pStyle w:val="Default"/>
            </w:pPr>
            <w:r w:rsidRPr="00F20248">
              <w:rPr>
                <w:rFonts w:ascii="Times New Roman" w:hAnsi="Times New Roman" w:cs="Times New Roman"/>
                <w:sz w:val="20"/>
                <w:szCs w:val="20"/>
              </w:rPr>
              <w:t>If there is provider documentation indicating communication of test result was delayed due to sensitive extenuating circumstance, select “1”.</w:t>
            </w:r>
          </w:p>
        </w:tc>
      </w:tr>
      <w:tr w:rsidR="007D2E1A" w:rsidRPr="00F20248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4E45B3" w:rsidP="00D23434">
            <w:pPr>
              <w:jc w:val="center"/>
            </w:pPr>
            <w:proofErr w:type="spellStart"/>
            <w:r w:rsidRPr="00F20248">
              <w:t>fobt</w:t>
            </w:r>
            <w:r w:rsidR="007D2E1A" w:rsidRPr="00F20248">
              <w:t>pro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Which health care staff communicated the FOBT/FIT result to the patient?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Physician, APN (NP, CNS), PA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Registered Nurse</w:t>
            </w:r>
            <w:r w:rsidR="000B50EA" w:rsidRPr="00F20248">
              <w:rPr>
                <w:sz w:val="22"/>
              </w:rPr>
              <w:t xml:space="preserve"> (RN)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3.  Licensed Practical (Vocational) Nurse (LPN/LVN)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All other health care staff (e.g., medical support assistant, </w:t>
            </w:r>
            <w:proofErr w:type="spellStart"/>
            <w:r w:rsidRPr="00F20248">
              <w:rPr>
                <w:sz w:val="22"/>
              </w:rPr>
              <w:t>MyHealtheVet</w:t>
            </w:r>
            <w:proofErr w:type="spellEnd"/>
            <w:r w:rsidRPr="00F20248">
              <w:rPr>
                <w:sz w:val="22"/>
              </w:rPr>
              <w:t xml:space="preserve"> premium account, pharmacist)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1,2,3,4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A217F2" w:rsidP="00A217F2">
            <w:r w:rsidRPr="00F20248">
              <w:rPr>
                <w:b/>
              </w:rPr>
              <w:t>Health care s</w:t>
            </w:r>
            <w:r w:rsidR="007D2E1A" w:rsidRPr="00F20248">
              <w:rPr>
                <w:b/>
              </w:rPr>
              <w:t xml:space="preserve">taff that may communicate test results include but </w:t>
            </w:r>
            <w:r w:rsidRPr="00F20248">
              <w:rPr>
                <w:b/>
              </w:rPr>
              <w:t>are</w:t>
            </w:r>
            <w:r w:rsidR="007D2E1A" w:rsidRPr="00F20248">
              <w:rPr>
                <w:b/>
              </w:rPr>
              <w:t xml:space="preserve"> not limited to:</w:t>
            </w:r>
            <w:r w:rsidR="007D2E1A" w:rsidRPr="00F20248">
              <w:t xml:space="preserve"> Physician, APN (NP or CNS), physician assistant (PA), registered nurse</w:t>
            </w:r>
            <w:r w:rsidRPr="00F20248">
              <w:t xml:space="preserve"> (RN)</w:t>
            </w:r>
            <w:r w:rsidR="007D2E1A" w:rsidRPr="00F20248">
              <w:t>, licensed practical/vocational nurse (LPN/LVN), pharmacist, psychologist, social worker, and other staff as deemed appropriate by the medical facility.</w:t>
            </w:r>
          </w:p>
        </w:tc>
      </w:tr>
      <w:tr w:rsidR="007D2E1A" w:rsidRPr="00103CDD" w:rsidTr="00D23434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  <w:rPr>
                <w:sz w:val="22"/>
              </w:rPr>
            </w:pPr>
            <w:r w:rsidRPr="00F20248">
              <w:rPr>
                <w:sz w:val="22"/>
              </w:rPr>
              <w:t>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4E45B3" w:rsidP="00D23434">
            <w:pPr>
              <w:jc w:val="center"/>
            </w:pPr>
            <w:proofErr w:type="spellStart"/>
            <w:r w:rsidRPr="00F20248">
              <w:t>fobt</w:t>
            </w:r>
            <w:r w:rsidR="007D2E1A" w:rsidRPr="00F20248">
              <w:t>meth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What method was used to notify the patient of the FOBT/FIT result?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1.  Certified letter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2.  Face to face encounter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3.  Letter (not certified)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4.  My </w:t>
            </w:r>
            <w:proofErr w:type="spellStart"/>
            <w:r w:rsidRPr="00F20248">
              <w:rPr>
                <w:sz w:val="22"/>
              </w:rPr>
              <w:t>HealtheVet</w:t>
            </w:r>
            <w:proofErr w:type="spellEnd"/>
            <w:r w:rsidRPr="00F20248">
              <w:rPr>
                <w:sz w:val="22"/>
              </w:rPr>
              <w:t xml:space="preserve"> Premium account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5.  Secure messaging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6.  </w:t>
            </w:r>
            <w:proofErr w:type="spellStart"/>
            <w:r w:rsidRPr="00F20248">
              <w:rPr>
                <w:sz w:val="22"/>
              </w:rPr>
              <w:t>Telehealth</w:t>
            </w:r>
            <w:proofErr w:type="spellEnd"/>
            <w:r w:rsidRPr="00F20248">
              <w:rPr>
                <w:sz w:val="22"/>
              </w:rPr>
              <w:t xml:space="preserve"> (clinic based video)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 xml:space="preserve">7.  Telephone (including </w:t>
            </w:r>
            <w:proofErr w:type="spellStart"/>
            <w:r w:rsidRPr="00F20248">
              <w:rPr>
                <w:sz w:val="22"/>
              </w:rPr>
              <w:t>Audiocare</w:t>
            </w:r>
            <w:proofErr w:type="spellEnd"/>
            <w:r w:rsidRPr="00F20248">
              <w:rPr>
                <w:sz w:val="22"/>
              </w:rPr>
              <w:t>)</w:t>
            </w:r>
          </w:p>
          <w:p w:rsidR="007D2E1A" w:rsidRPr="00F20248" w:rsidRDefault="007D2E1A" w:rsidP="00D23434">
            <w:pPr>
              <w:rPr>
                <w:sz w:val="22"/>
              </w:rPr>
            </w:pPr>
            <w:r w:rsidRPr="00F20248">
              <w:rPr>
                <w:sz w:val="22"/>
              </w:rPr>
              <w:t>8.  Other (e.g., fax)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jc w:val="center"/>
            </w:pPr>
            <w:r w:rsidRPr="00F20248">
              <w:t>1,2,3,4,5,6,7,8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1A" w:rsidRPr="00F20248" w:rsidRDefault="007D2E1A" w:rsidP="00D23434">
            <w:pPr>
              <w:rPr>
                <w:b/>
              </w:rPr>
            </w:pPr>
            <w:r w:rsidRPr="00F20248">
              <w:rPr>
                <w:b/>
              </w:rPr>
              <w:t>If more than one method was documented to communicate test result to the patient (e.g., telephone attempt and subsequent certified letter), enter the earliest method documented.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F20248">
              <w:t>Telehealth</w:t>
            </w:r>
            <w:proofErr w:type="spellEnd"/>
            <w:r w:rsidRPr="00F20248">
              <w:t xml:space="preserve"> refers to real time clinic based video encounter between the patient and provider.  </w:t>
            </w:r>
          </w:p>
          <w:p w:rsidR="007D2E1A" w:rsidRPr="00F20248" w:rsidRDefault="007D2E1A" w:rsidP="00D23434">
            <w:pPr>
              <w:pStyle w:val="ListParagraph"/>
              <w:numPr>
                <w:ilvl w:val="0"/>
                <w:numId w:val="1"/>
              </w:numPr>
            </w:pPr>
            <w:r w:rsidRPr="00F20248">
              <w:t xml:space="preserve">Secure messaging is a confidential message functionality of My </w:t>
            </w:r>
            <w:proofErr w:type="spellStart"/>
            <w:r w:rsidRPr="00F20248">
              <w:t>HealtheVet</w:t>
            </w:r>
            <w:proofErr w:type="spellEnd"/>
            <w:r w:rsidRPr="00F20248">
              <w:t xml:space="preserve"> similar to email between patient and provider for non-urgent matters.</w:t>
            </w:r>
          </w:p>
          <w:p w:rsidR="007D2E1A" w:rsidRPr="00103CDD" w:rsidRDefault="007D2E1A" w:rsidP="00D23434">
            <w:pPr>
              <w:pStyle w:val="ListParagraph"/>
              <w:ind w:left="360"/>
            </w:pPr>
          </w:p>
        </w:tc>
      </w:tr>
    </w:tbl>
    <w:p w:rsidR="007D2E1A" w:rsidRPr="00103CDD" w:rsidRDefault="007D2E1A" w:rsidP="007D2E1A"/>
    <w:p w:rsidR="00576670" w:rsidRPr="00103CDD" w:rsidRDefault="00576670" w:rsidP="00576670"/>
    <w:sectPr w:rsidR="00576670" w:rsidRPr="00103CDD" w:rsidSect="0036287E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63" w:rsidRPr="00A5079D" w:rsidRDefault="00D74F63" w:rsidP="0036287E">
      <w:pPr>
        <w:rPr>
          <w:rFonts w:ascii="Letter Gothic 12 Pitch" w:hAnsi="Letter Gothic 12 Pitch"/>
          <w:sz w:val="24"/>
        </w:rPr>
      </w:pPr>
      <w:r>
        <w:separator/>
      </w:r>
    </w:p>
  </w:endnote>
  <w:endnote w:type="continuationSeparator" w:id="0">
    <w:p w:rsidR="00D74F63" w:rsidRPr="00A5079D" w:rsidRDefault="00D74F63" w:rsidP="0036287E">
      <w:pPr>
        <w:rPr>
          <w:rFonts w:ascii="Letter Gothic 12 Pitch" w:hAnsi="Letter Gothic 12 Pitch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63" w:rsidRDefault="00D74F63">
    <w:pPr>
      <w:pStyle w:val="Footer"/>
    </w:pPr>
    <w:r>
      <w:t xml:space="preserve">CTR FY2016 </w:t>
    </w:r>
    <w:r w:rsidR="009B69B9">
      <w:t>3/22/16</w:t>
    </w:r>
    <w:r w:rsidR="00C55FA0">
      <w:t>, 4/12/16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63" w:rsidRPr="00A5079D" w:rsidRDefault="00D74F63" w:rsidP="0036287E">
      <w:pPr>
        <w:rPr>
          <w:rFonts w:ascii="Letter Gothic 12 Pitch" w:hAnsi="Letter Gothic 12 Pitch"/>
          <w:sz w:val="24"/>
        </w:rPr>
      </w:pPr>
      <w:r>
        <w:separator/>
      </w:r>
    </w:p>
  </w:footnote>
  <w:footnote w:type="continuationSeparator" w:id="0">
    <w:p w:rsidR="00D74F63" w:rsidRPr="00A5079D" w:rsidRDefault="00D74F63" w:rsidP="0036287E">
      <w:pPr>
        <w:rPr>
          <w:rFonts w:ascii="Letter Gothic 12 Pitch" w:hAnsi="Letter Gothic 12 Pitch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63" w:rsidRDefault="00D74F63" w:rsidP="0036287E">
    <w:pPr>
      <w:pStyle w:val="Header"/>
      <w:jc w:val="center"/>
      <w:rPr>
        <w:b/>
        <w:sz w:val="28"/>
      </w:rPr>
    </w:pPr>
    <w:r>
      <w:rPr>
        <w:b/>
        <w:sz w:val="28"/>
      </w:rPr>
      <w:t>VHA EPRP FOCUS STUDY</w:t>
    </w:r>
  </w:p>
  <w:p w:rsidR="00D74F63" w:rsidRDefault="00D74F63" w:rsidP="0036287E">
    <w:pPr>
      <w:pStyle w:val="Header"/>
      <w:jc w:val="center"/>
      <w:rPr>
        <w:b/>
        <w:sz w:val="28"/>
      </w:rPr>
    </w:pPr>
    <w:r>
      <w:rPr>
        <w:b/>
        <w:sz w:val="28"/>
      </w:rPr>
      <w:t xml:space="preserve">Communication </w:t>
    </w:r>
    <w:r w:rsidR="007C3966">
      <w:rPr>
        <w:b/>
        <w:sz w:val="28"/>
      </w:rPr>
      <w:t xml:space="preserve">of </w:t>
    </w:r>
    <w:r>
      <w:rPr>
        <w:b/>
        <w:sz w:val="28"/>
      </w:rPr>
      <w:t>Test Results</w:t>
    </w:r>
  </w:p>
  <w:p w:rsidR="00D74F63" w:rsidRPr="00C715E1" w:rsidRDefault="00D74F63" w:rsidP="001422F8">
    <w:pPr>
      <w:pStyle w:val="Header"/>
      <w:jc w:val="center"/>
      <w:rPr>
        <w:b/>
        <w:sz w:val="24"/>
        <w:szCs w:val="24"/>
      </w:rPr>
    </w:pPr>
    <w:r w:rsidRPr="004179DB">
      <w:rPr>
        <w:b/>
        <w:sz w:val="24"/>
        <w:szCs w:val="24"/>
      </w:rPr>
      <w:t>FY201</w:t>
    </w:r>
    <w:r>
      <w:rPr>
        <w:b/>
        <w:sz w:val="24"/>
        <w:szCs w:val="24"/>
      </w:rPr>
      <w:t>6</w:t>
    </w:r>
  </w:p>
  <w:tbl>
    <w:tblPr>
      <w:tblW w:w="1467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554"/>
    </w:tblGrid>
    <w:tr w:rsidR="00D74F63" w:rsidRPr="00197547" w:rsidTr="00014A50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4F63" w:rsidRPr="00197547" w:rsidRDefault="00D74F63" w:rsidP="00F70E7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4F63" w:rsidRPr="00197547" w:rsidRDefault="00D74F63" w:rsidP="00F70E7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4F63" w:rsidRPr="00197547" w:rsidRDefault="00D74F63" w:rsidP="00F70E7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4F63" w:rsidRPr="00197547" w:rsidRDefault="00D74F63" w:rsidP="00F70E7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5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4F63" w:rsidRPr="00197547" w:rsidRDefault="00D74F63" w:rsidP="00F70E7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:rsidR="00D74F63" w:rsidRPr="0036287E" w:rsidRDefault="00D74F63" w:rsidP="00362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E94"/>
    <w:multiLevelType w:val="hybridMultilevel"/>
    <w:tmpl w:val="71CC2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D1FC7"/>
    <w:multiLevelType w:val="hybridMultilevel"/>
    <w:tmpl w:val="B6EA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1477F"/>
    <w:multiLevelType w:val="hybridMultilevel"/>
    <w:tmpl w:val="2B0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26B26"/>
    <w:multiLevelType w:val="hybridMultilevel"/>
    <w:tmpl w:val="A75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476BE"/>
    <w:multiLevelType w:val="hybridMultilevel"/>
    <w:tmpl w:val="E33C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D704E"/>
    <w:multiLevelType w:val="hybridMultilevel"/>
    <w:tmpl w:val="5784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4A0F"/>
    <w:multiLevelType w:val="hybridMultilevel"/>
    <w:tmpl w:val="A58A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779DB"/>
    <w:multiLevelType w:val="hybridMultilevel"/>
    <w:tmpl w:val="119A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0679"/>
    <w:multiLevelType w:val="hybridMultilevel"/>
    <w:tmpl w:val="E31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46E44"/>
    <w:multiLevelType w:val="hybridMultilevel"/>
    <w:tmpl w:val="0D1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44335"/>
    <w:multiLevelType w:val="hybridMultilevel"/>
    <w:tmpl w:val="0C186BCE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1881904"/>
    <w:multiLevelType w:val="hybridMultilevel"/>
    <w:tmpl w:val="DB107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6D10B7"/>
    <w:multiLevelType w:val="hybridMultilevel"/>
    <w:tmpl w:val="F94E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132D3"/>
    <w:multiLevelType w:val="hybridMultilevel"/>
    <w:tmpl w:val="FF3E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D07D6"/>
    <w:multiLevelType w:val="hybridMultilevel"/>
    <w:tmpl w:val="8B4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622A2"/>
    <w:multiLevelType w:val="hybridMultilevel"/>
    <w:tmpl w:val="2FD8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10"/>
  </w:num>
  <w:num w:numId="14">
    <w:abstractNumId w:val="15"/>
  </w:num>
  <w:num w:numId="15">
    <w:abstractNumId w:val="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7E"/>
    <w:rsid w:val="00001E78"/>
    <w:rsid w:val="000051B4"/>
    <w:rsid w:val="00014A50"/>
    <w:rsid w:val="00025C96"/>
    <w:rsid w:val="00031045"/>
    <w:rsid w:val="000410BE"/>
    <w:rsid w:val="000454D4"/>
    <w:rsid w:val="00046311"/>
    <w:rsid w:val="00051D39"/>
    <w:rsid w:val="0005463B"/>
    <w:rsid w:val="000575D4"/>
    <w:rsid w:val="00062006"/>
    <w:rsid w:val="000646B2"/>
    <w:rsid w:val="00067604"/>
    <w:rsid w:val="00097A01"/>
    <w:rsid w:val="000A1A2B"/>
    <w:rsid w:val="000A6AFE"/>
    <w:rsid w:val="000B486A"/>
    <w:rsid w:val="000B50EA"/>
    <w:rsid w:val="000B5BAE"/>
    <w:rsid w:val="000C023A"/>
    <w:rsid w:val="000C6896"/>
    <w:rsid w:val="000D66DE"/>
    <w:rsid w:val="000F1678"/>
    <w:rsid w:val="000F6F04"/>
    <w:rsid w:val="00103CDD"/>
    <w:rsid w:val="0010417D"/>
    <w:rsid w:val="00116390"/>
    <w:rsid w:val="00120615"/>
    <w:rsid w:val="00121DED"/>
    <w:rsid w:val="001422F8"/>
    <w:rsid w:val="00152EBF"/>
    <w:rsid w:val="00156981"/>
    <w:rsid w:val="001602FC"/>
    <w:rsid w:val="001614A9"/>
    <w:rsid w:val="00163007"/>
    <w:rsid w:val="0019148C"/>
    <w:rsid w:val="0019370E"/>
    <w:rsid w:val="001A4A6F"/>
    <w:rsid w:val="001A638F"/>
    <w:rsid w:val="001A6EE1"/>
    <w:rsid w:val="001A7892"/>
    <w:rsid w:val="001A78FC"/>
    <w:rsid w:val="001B7E09"/>
    <w:rsid w:val="001C3257"/>
    <w:rsid w:val="001C381B"/>
    <w:rsid w:val="001C700B"/>
    <w:rsid w:val="001C7461"/>
    <w:rsid w:val="001D46D6"/>
    <w:rsid w:val="001D6AA7"/>
    <w:rsid w:val="001F0472"/>
    <w:rsid w:val="001F1665"/>
    <w:rsid w:val="001F24AF"/>
    <w:rsid w:val="001F2D14"/>
    <w:rsid w:val="001F40A4"/>
    <w:rsid w:val="001F67BB"/>
    <w:rsid w:val="002065B0"/>
    <w:rsid w:val="00220088"/>
    <w:rsid w:val="00220E94"/>
    <w:rsid w:val="00227909"/>
    <w:rsid w:val="002351E2"/>
    <w:rsid w:val="00236412"/>
    <w:rsid w:val="00244BC0"/>
    <w:rsid w:val="00245429"/>
    <w:rsid w:val="00246310"/>
    <w:rsid w:val="0026523D"/>
    <w:rsid w:val="00267CF2"/>
    <w:rsid w:val="00274B39"/>
    <w:rsid w:val="00281606"/>
    <w:rsid w:val="00293E7E"/>
    <w:rsid w:val="00296EB4"/>
    <w:rsid w:val="00297047"/>
    <w:rsid w:val="00297954"/>
    <w:rsid w:val="002A57DA"/>
    <w:rsid w:val="002B37F2"/>
    <w:rsid w:val="002B564E"/>
    <w:rsid w:val="002C7358"/>
    <w:rsid w:val="002D3A75"/>
    <w:rsid w:val="002D5C3A"/>
    <w:rsid w:val="002E01A0"/>
    <w:rsid w:val="002E32E0"/>
    <w:rsid w:val="002E6128"/>
    <w:rsid w:val="00311382"/>
    <w:rsid w:val="00322AE8"/>
    <w:rsid w:val="00323B17"/>
    <w:rsid w:val="00324C98"/>
    <w:rsid w:val="00331A5D"/>
    <w:rsid w:val="00341486"/>
    <w:rsid w:val="0034577A"/>
    <w:rsid w:val="0035135A"/>
    <w:rsid w:val="00352C54"/>
    <w:rsid w:val="0035573B"/>
    <w:rsid w:val="00355A6E"/>
    <w:rsid w:val="0036287E"/>
    <w:rsid w:val="00365123"/>
    <w:rsid w:val="0039071F"/>
    <w:rsid w:val="00390A2C"/>
    <w:rsid w:val="00392582"/>
    <w:rsid w:val="00392B85"/>
    <w:rsid w:val="00393F7D"/>
    <w:rsid w:val="00397A57"/>
    <w:rsid w:val="003A44F1"/>
    <w:rsid w:val="003A7248"/>
    <w:rsid w:val="003B5F47"/>
    <w:rsid w:val="003B6E0A"/>
    <w:rsid w:val="003C4BD9"/>
    <w:rsid w:val="003C5837"/>
    <w:rsid w:val="003C7822"/>
    <w:rsid w:val="003E36C4"/>
    <w:rsid w:val="003E5D9B"/>
    <w:rsid w:val="003F59F8"/>
    <w:rsid w:val="003F5F26"/>
    <w:rsid w:val="00403E10"/>
    <w:rsid w:val="004058D5"/>
    <w:rsid w:val="004179DB"/>
    <w:rsid w:val="00424FD4"/>
    <w:rsid w:val="00435BAA"/>
    <w:rsid w:val="00445FD8"/>
    <w:rsid w:val="00447625"/>
    <w:rsid w:val="0045692D"/>
    <w:rsid w:val="00457D58"/>
    <w:rsid w:val="004617D5"/>
    <w:rsid w:val="0046292D"/>
    <w:rsid w:val="0046367B"/>
    <w:rsid w:val="00484977"/>
    <w:rsid w:val="00484FF1"/>
    <w:rsid w:val="004930F5"/>
    <w:rsid w:val="004954CA"/>
    <w:rsid w:val="004A391F"/>
    <w:rsid w:val="004B39DC"/>
    <w:rsid w:val="004B5E36"/>
    <w:rsid w:val="004C29A6"/>
    <w:rsid w:val="004D10FE"/>
    <w:rsid w:val="004E44D1"/>
    <w:rsid w:val="004E45B3"/>
    <w:rsid w:val="004F44A1"/>
    <w:rsid w:val="004F5835"/>
    <w:rsid w:val="00517A86"/>
    <w:rsid w:val="0052012E"/>
    <w:rsid w:val="00525BD7"/>
    <w:rsid w:val="00543F19"/>
    <w:rsid w:val="00547A52"/>
    <w:rsid w:val="005704B6"/>
    <w:rsid w:val="005741F8"/>
    <w:rsid w:val="00576670"/>
    <w:rsid w:val="0058074A"/>
    <w:rsid w:val="00580AA8"/>
    <w:rsid w:val="00581C8F"/>
    <w:rsid w:val="00585E5A"/>
    <w:rsid w:val="00586A60"/>
    <w:rsid w:val="00595507"/>
    <w:rsid w:val="005A13B9"/>
    <w:rsid w:val="005A5C74"/>
    <w:rsid w:val="005A7178"/>
    <w:rsid w:val="005C468F"/>
    <w:rsid w:val="005D0783"/>
    <w:rsid w:val="005D4C16"/>
    <w:rsid w:val="005D7175"/>
    <w:rsid w:val="005D78C3"/>
    <w:rsid w:val="005E0ACF"/>
    <w:rsid w:val="005E1A39"/>
    <w:rsid w:val="005E3CAD"/>
    <w:rsid w:val="005F22B4"/>
    <w:rsid w:val="005F406C"/>
    <w:rsid w:val="00615135"/>
    <w:rsid w:val="006209B4"/>
    <w:rsid w:val="00632939"/>
    <w:rsid w:val="00644905"/>
    <w:rsid w:val="00646CFB"/>
    <w:rsid w:val="006745E3"/>
    <w:rsid w:val="0067658A"/>
    <w:rsid w:val="00683FC7"/>
    <w:rsid w:val="006907F3"/>
    <w:rsid w:val="00692E63"/>
    <w:rsid w:val="00693A8F"/>
    <w:rsid w:val="006A1187"/>
    <w:rsid w:val="006A2943"/>
    <w:rsid w:val="006B71BB"/>
    <w:rsid w:val="006C0E9E"/>
    <w:rsid w:val="006C0F82"/>
    <w:rsid w:val="006D4354"/>
    <w:rsid w:val="006D57D2"/>
    <w:rsid w:val="006D5FD9"/>
    <w:rsid w:val="006D6822"/>
    <w:rsid w:val="006D7068"/>
    <w:rsid w:val="006E31F2"/>
    <w:rsid w:val="006F2327"/>
    <w:rsid w:val="006F4F45"/>
    <w:rsid w:val="00703020"/>
    <w:rsid w:val="0070464C"/>
    <w:rsid w:val="0070480C"/>
    <w:rsid w:val="00705DB5"/>
    <w:rsid w:val="00717313"/>
    <w:rsid w:val="00732320"/>
    <w:rsid w:val="007358DA"/>
    <w:rsid w:val="00743AFD"/>
    <w:rsid w:val="007453C4"/>
    <w:rsid w:val="007541DD"/>
    <w:rsid w:val="007701DE"/>
    <w:rsid w:val="00770825"/>
    <w:rsid w:val="00770E24"/>
    <w:rsid w:val="00777267"/>
    <w:rsid w:val="00777AD7"/>
    <w:rsid w:val="007A08B2"/>
    <w:rsid w:val="007A54A9"/>
    <w:rsid w:val="007A7C3F"/>
    <w:rsid w:val="007B2654"/>
    <w:rsid w:val="007B7A9E"/>
    <w:rsid w:val="007C3966"/>
    <w:rsid w:val="007C434D"/>
    <w:rsid w:val="007D2E1A"/>
    <w:rsid w:val="007D72FB"/>
    <w:rsid w:val="007E1935"/>
    <w:rsid w:val="007E62A7"/>
    <w:rsid w:val="007F7116"/>
    <w:rsid w:val="0080475A"/>
    <w:rsid w:val="00811C39"/>
    <w:rsid w:val="008234B2"/>
    <w:rsid w:val="0082752C"/>
    <w:rsid w:val="0083194B"/>
    <w:rsid w:val="00844127"/>
    <w:rsid w:val="008518BA"/>
    <w:rsid w:val="00857ED5"/>
    <w:rsid w:val="00866518"/>
    <w:rsid w:val="00873A02"/>
    <w:rsid w:val="00873F3E"/>
    <w:rsid w:val="00893E6C"/>
    <w:rsid w:val="008A01CE"/>
    <w:rsid w:val="008A1A08"/>
    <w:rsid w:val="008A2529"/>
    <w:rsid w:val="008A7F0B"/>
    <w:rsid w:val="008B4BAC"/>
    <w:rsid w:val="008C51D2"/>
    <w:rsid w:val="008C5878"/>
    <w:rsid w:val="008D384A"/>
    <w:rsid w:val="008E4C40"/>
    <w:rsid w:val="008E5671"/>
    <w:rsid w:val="008F2583"/>
    <w:rsid w:val="008F5E56"/>
    <w:rsid w:val="00902E24"/>
    <w:rsid w:val="00907BB0"/>
    <w:rsid w:val="00915952"/>
    <w:rsid w:val="0092093E"/>
    <w:rsid w:val="00933C23"/>
    <w:rsid w:val="009473EB"/>
    <w:rsid w:val="00950339"/>
    <w:rsid w:val="00971DEF"/>
    <w:rsid w:val="00975B6E"/>
    <w:rsid w:val="00995855"/>
    <w:rsid w:val="00995BD5"/>
    <w:rsid w:val="00997265"/>
    <w:rsid w:val="009A220A"/>
    <w:rsid w:val="009A5C65"/>
    <w:rsid w:val="009A6CA7"/>
    <w:rsid w:val="009B153C"/>
    <w:rsid w:val="009B309E"/>
    <w:rsid w:val="009B69B9"/>
    <w:rsid w:val="009C283B"/>
    <w:rsid w:val="009C4693"/>
    <w:rsid w:val="009D057B"/>
    <w:rsid w:val="009D1B07"/>
    <w:rsid w:val="009F0CF4"/>
    <w:rsid w:val="009F2E7E"/>
    <w:rsid w:val="009F56AE"/>
    <w:rsid w:val="009F68E7"/>
    <w:rsid w:val="00A154DC"/>
    <w:rsid w:val="00A217F2"/>
    <w:rsid w:val="00A24D5A"/>
    <w:rsid w:val="00A350F8"/>
    <w:rsid w:val="00A44B27"/>
    <w:rsid w:val="00A5752E"/>
    <w:rsid w:val="00A6069A"/>
    <w:rsid w:val="00A666E1"/>
    <w:rsid w:val="00A6756A"/>
    <w:rsid w:val="00A736B1"/>
    <w:rsid w:val="00A90A32"/>
    <w:rsid w:val="00A97D57"/>
    <w:rsid w:val="00AB0689"/>
    <w:rsid w:val="00AB6B9F"/>
    <w:rsid w:val="00AB768A"/>
    <w:rsid w:val="00AD18E6"/>
    <w:rsid w:val="00AD4F88"/>
    <w:rsid w:val="00AD663A"/>
    <w:rsid w:val="00AE2652"/>
    <w:rsid w:val="00AF11AD"/>
    <w:rsid w:val="00AF3B3D"/>
    <w:rsid w:val="00AF4DFC"/>
    <w:rsid w:val="00AF5E1C"/>
    <w:rsid w:val="00AF704A"/>
    <w:rsid w:val="00B000FE"/>
    <w:rsid w:val="00B11118"/>
    <w:rsid w:val="00B16462"/>
    <w:rsid w:val="00B1682A"/>
    <w:rsid w:val="00B16A40"/>
    <w:rsid w:val="00B27E38"/>
    <w:rsid w:val="00B4050B"/>
    <w:rsid w:val="00B4692F"/>
    <w:rsid w:val="00B46F93"/>
    <w:rsid w:val="00B506B3"/>
    <w:rsid w:val="00B55E9A"/>
    <w:rsid w:val="00B619F9"/>
    <w:rsid w:val="00B64C12"/>
    <w:rsid w:val="00B710F2"/>
    <w:rsid w:val="00B760D2"/>
    <w:rsid w:val="00B770E0"/>
    <w:rsid w:val="00B8559F"/>
    <w:rsid w:val="00B94422"/>
    <w:rsid w:val="00BA2BB9"/>
    <w:rsid w:val="00BA3493"/>
    <w:rsid w:val="00BA64F3"/>
    <w:rsid w:val="00BB07A4"/>
    <w:rsid w:val="00BB1722"/>
    <w:rsid w:val="00BB428F"/>
    <w:rsid w:val="00BC03C6"/>
    <w:rsid w:val="00BC048D"/>
    <w:rsid w:val="00BC32E1"/>
    <w:rsid w:val="00BC414A"/>
    <w:rsid w:val="00BC7554"/>
    <w:rsid w:val="00BD144F"/>
    <w:rsid w:val="00BD177A"/>
    <w:rsid w:val="00BD26DC"/>
    <w:rsid w:val="00BD3611"/>
    <w:rsid w:val="00BD5666"/>
    <w:rsid w:val="00BE1E1D"/>
    <w:rsid w:val="00BE267D"/>
    <w:rsid w:val="00BE624E"/>
    <w:rsid w:val="00BE64D1"/>
    <w:rsid w:val="00BE7BD6"/>
    <w:rsid w:val="00BF2C52"/>
    <w:rsid w:val="00BF3A83"/>
    <w:rsid w:val="00BF772B"/>
    <w:rsid w:val="00C014AB"/>
    <w:rsid w:val="00C03C07"/>
    <w:rsid w:val="00C14C36"/>
    <w:rsid w:val="00C14E04"/>
    <w:rsid w:val="00C24BEA"/>
    <w:rsid w:val="00C25927"/>
    <w:rsid w:val="00C32B11"/>
    <w:rsid w:val="00C345E7"/>
    <w:rsid w:val="00C3554D"/>
    <w:rsid w:val="00C45D2B"/>
    <w:rsid w:val="00C5033F"/>
    <w:rsid w:val="00C54102"/>
    <w:rsid w:val="00C55FA0"/>
    <w:rsid w:val="00C6325A"/>
    <w:rsid w:val="00C63445"/>
    <w:rsid w:val="00C65A18"/>
    <w:rsid w:val="00C666FF"/>
    <w:rsid w:val="00C74C57"/>
    <w:rsid w:val="00C82E97"/>
    <w:rsid w:val="00CA4F41"/>
    <w:rsid w:val="00CA53D1"/>
    <w:rsid w:val="00CB53D6"/>
    <w:rsid w:val="00CC1339"/>
    <w:rsid w:val="00CD266B"/>
    <w:rsid w:val="00CE2AB8"/>
    <w:rsid w:val="00CE58E5"/>
    <w:rsid w:val="00CE747D"/>
    <w:rsid w:val="00CE751B"/>
    <w:rsid w:val="00CE7A24"/>
    <w:rsid w:val="00CF1BA5"/>
    <w:rsid w:val="00CF75CA"/>
    <w:rsid w:val="00CF7F8D"/>
    <w:rsid w:val="00D00AA6"/>
    <w:rsid w:val="00D05991"/>
    <w:rsid w:val="00D144FB"/>
    <w:rsid w:val="00D21AD0"/>
    <w:rsid w:val="00D23434"/>
    <w:rsid w:val="00D25E83"/>
    <w:rsid w:val="00D31ABF"/>
    <w:rsid w:val="00D34DED"/>
    <w:rsid w:val="00D35518"/>
    <w:rsid w:val="00D35BB8"/>
    <w:rsid w:val="00D4319D"/>
    <w:rsid w:val="00D5513F"/>
    <w:rsid w:val="00D63423"/>
    <w:rsid w:val="00D66D46"/>
    <w:rsid w:val="00D6786F"/>
    <w:rsid w:val="00D749D5"/>
    <w:rsid w:val="00D74F63"/>
    <w:rsid w:val="00D76441"/>
    <w:rsid w:val="00D76B82"/>
    <w:rsid w:val="00D81984"/>
    <w:rsid w:val="00D81E8E"/>
    <w:rsid w:val="00D95044"/>
    <w:rsid w:val="00DC3ACF"/>
    <w:rsid w:val="00DC3B6F"/>
    <w:rsid w:val="00DD0305"/>
    <w:rsid w:val="00DD6184"/>
    <w:rsid w:val="00DF46AA"/>
    <w:rsid w:val="00DF7B17"/>
    <w:rsid w:val="00E0075E"/>
    <w:rsid w:val="00E0096E"/>
    <w:rsid w:val="00E13E3F"/>
    <w:rsid w:val="00E30ED6"/>
    <w:rsid w:val="00E37127"/>
    <w:rsid w:val="00E43456"/>
    <w:rsid w:val="00E4373B"/>
    <w:rsid w:val="00E54EF8"/>
    <w:rsid w:val="00E628FB"/>
    <w:rsid w:val="00E63E9F"/>
    <w:rsid w:val="00E651D1"/>
    <w:rsid w:val="00E76399"/>
    <w:rsid w:val="00E9121E"/>
    <w:rsid w:val="00EA3227"/>
    <w:rsid w:val="00EA6BD4"/>
    <w:rsid w:val="00EB5662"/>
    <w:rsid w:val="00EC0AB2"/>
    <w:rsid w:val="00EC40FA"/>
    <w:rsid w:val="00EC6999"/>
    <w:rsid w:val="00ED1A4F"/>
    <w:rsid w:val="00ED37F7"/>
    <w:rsid w:val="00EE09A3"/>
    <w:rsid w:val="00EE6372"/>
    <w:rsid w:val="00EF63CF"/>
    <w:rsid w:val="00F10B6D"/>
    <w:rsid w:val="00F15A09"/>
    <w:rsid w:val="00F20248"/>
    <w:rsid w:val="00F23280"/>
    <w:rsid w:val="00F258EE"/>
    <w:rsid w:val="00F40086"/>
    <w:rsid w:val="00F43914"/>
    <w:rsid w:val="00F45908"/>
    <w:rsid w:val="00F53308"/>
    <w:rsid w:val="00F70E73"/>
    <w:rsid w:val="00F748B7"/>
    <w:rsid w:val="00F760FB"/>
    <w:rsid w:val="00F83356"/>
    <w:rsid w:val="00F93EA7"/>
    <w:rsid w:val="00F96D28"/>
    <w:rsid w:val="00FA427A"/>
    <w:rsid w:val="00FA47A4"/>
    <w:rsid w:val="00FC0073"/>
    <w:rsid w:val="00FC0602"/>
    <w:rsid w:val="00FC4F8F"/>
    <w:rsid w:val="00FD1E92"/>
    <w:rsid w:val="00FD2AAF"/>
    <w:rsid w:val="00FE06F6"/>
    <w:rsid w:val="00FE70E9"/>
    <w:rsid w:val="00FE7A73"/>
    <w:rsid w:val="00FE7C43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14A50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628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287E"/>
  </w:style>
  <w:style w:type="character" w:customStyle="1" w:styleId="CommentTextChar">
    <w:name w:val="Comment Text Char"/>
    <w:basedOn w:val="DefaultParagraphFont"/>
    <w:link w:val="CommentText"/>
    <w:semiHidden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62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2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A5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9F0CF4"/>
    <w:pPr>
      <w:ind w:left="720"/>
    </w:pPr>
    <w:rPr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F0CF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D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5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14A50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628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287E"/>
  </w:style>
  <w:style w:type="character" w:customStyle="1" w:styleId="CommentTextChar">
    <w:name w:val="Comment Text Char"/>
    <w:basedOn w:val="DefaultParagraphFont"/>
    <w:link w:val="CommentText"/>
    <w:semiHidden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62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2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A5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9F0CF4"/>
    <w:pPr>
      <w:ind w:left="720"/>
    </w:pPr>
    <w:rPr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F0CF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D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5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B7FB-1E65-4F30-AAB5-7CF62499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21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41625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amarshall</dc:creator>
  <cp:lastModifiedBy>Anna Sites</cp:lastModifiedBy>
  <cp:revision>15</cp:revision>
  <cp:lastPrinted>2013-10-03T15:38:00Z</cp:lastPrinted>
  <dcterms:created xsi:type="dcterms:W3CDTF">2016-03-21T20:44:00Z</dcterms:created>
  <dcterms:modified xsi:type="dcterms:W3CDTF">2016-04-12T18:46:00Z</dcterms:modified>
</cp:coreProperties>
</file>