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248D" w14:textId="77777777" w:rsidR="00767057" w:rsidRDefault="00767057" w:rsidP="00767057">
      <w:pPr>
        <w:jc w:val="both"/>
        <w:rPr>
          <w:b/>
        </w:rPr>
      </w:pPr>
      <w:r>
        <w:rPr>
          <w:b/>
        </w:rPr>
        <w:t xml:space="preserve">Acceptable rural locations are limited to the locations and teams listed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4606"/>
        <w:gridCol w:w="3955"/>
      </w:tblGrid>
      <w:tr w:rsidR="00C77AB2" w14:paraId="61F13988" w14:textId="77777777" w:rsidTr="00D11700">
        <w:tc>
          <w:tcPr>
            <w:tcW w:w="789" w:type="dxa"/>
            <w:shd w:val="clear" w:color="auto" w:fill="BDD6EE" w:themeFill="accent1" w:themeFillTint="66"/>
          </w:tcPr>
          <w:p w14:paraId="1CAE205F" w14:textId="77777777" w:rsidR="00C77AB2" w:rsidRDefault="00C77AB2" w:rsidP="00767057">
            <w:pPr>
              <w:jc w:val="both"/>
              <w:rPr>
                <w:b/>
              </w:rPr>
            </w:pPr>
            <w:r>
              <w:rPr>
                <w:b/>
              </w:rPr>
              <w:t>VAMC</w:t>
            </w:r>
          </w:p>
        </w:tc>
        <w:tc>
          <w:tcPr>
            <w:tcW w:w="4606" w:type="dxa"/>
            <w:shd w:val="clear" w:color="auto" w:fill="BDD6EE" w:themeFill="accent1" w:themeFillTint="66"/>
          </w:tcPr>
          <w:p w14:paraId="5F1CACC2" w14:textId="77777777" w:rsidR="00C77AB2" w:rsidRDefault="00C77AB2" w:rsidP="00767057">
            <w:pPr>
              <w:jc w:val="both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14:paraId="6A1C7CEB" w14:textId="77777777" w:rsidR="00C77AB2" w:rsidRDefault="00C77AB2" w:rsidP="00767057">
            <w:pPr>
              <w:jc w:val="both"/>
              <w:rPr>
                <w:b/>
              </w:rPr>
            </w:pPr>
            <w:r>
              <w:rPr>
                <w:b/>
              </w:rPr>
              <w:t xml:space="preserve">Team </w:t>
            </w:r>
          </w:p>
        </w:tc>
      </w:tr>
      <w:tr w:rsidR="00C77AB2" w:rsidRPr="001F1A5B" w14:paraId="342EC336" w14:textId="77777777" w:rsidTr="00D11700">
        <w:tc>
          <w:tcPr>
            <w:tcW w:w="789" w:type="dxa"/>
          </w:tcPr>
          <w:p w14:paraId="7E390166" w14:textId="77777777" w:rsidR="00C77AB2" w:rsidRPr="008871AD" w:rsidRDefault="00C77AB2" w:rsidP="00767057">
            <w:pPr>
              <w:jc w:val="both"/>
            </w:pPr>
            <w:r w:rsidRPr="008871AD">
              <w:t>402</w:t>
            </w:r>
          </w:p>
        </w:tc>
        <w:tc>
          <w:tcPr>
            <w:tcW w:w="4606" w:type="dxa"/>
          </w:tcPr>
          <w:p w14:paraId="6BF7B4F1" w14:textId="77777777" w:rsidR="00C77AB2" w:rsidRPr="008871AD" w:rsidRDefault="001F1A5B" w:rsidP="00767057">
            <w:pPr>
              <w:jc w:val="both"/>
            </w:pPr>
            <w:r w:rsidRPr="008871AD">
              <w:t>(402GA) Caribou, ME</w:t>
            </w:r>
          </w:p>
        </w:tc>
        <w:tc>
          <w:tcPr>
            <w:tcW w:w="3955" w:type="dxa"/>
          </w:tcPr>
          <w:p w14:paraId="18E56A61" w14:textId="77777777" w:rsidR="00C77AB2" w:rsidRPr="008871AD" w:rsidRDefault="001F1A5B" w:rsidP="00767057">
            <w:pPr>
              <w:jc w:val="both"/>
            </w:pPr>
            <w:r w:rsidRPr="008871AD">
              <w:t>(402GA) CAR *HBPC* 01</w:t>
            </w:r>
          </w:p>
        </w:tc>
      </w:tr>
      <w:tr w:rsidR="00C77AB2" w:rsidRPr="001F1A5B" w14:paraId="714C28BD" w14:textId="77777777" w:rsidTr="00D11700">
        <w:tc>
          <w:tcPr>
            <w:tcW w:w="789" w:type="dxa"/>
          </w:tcPr>
          <w:p w14:paraId="0103BC66" w14:textId="77777777" w:rsidR="00C77AB2" w:rsidRPr="001F1A5B" w:rsidRDefault="00C77AB2" w:rsidP="00767057">
            <w:pPr>
              <w:jc w:val="both"/>
            </w:pPr>
            <w:r w:rsidRPr="001F1A5B">
              <w:t>405</w:t>
            </w:r>
          </w:p>
        </w:tc>
        <w:tc>
          <w:tcPr>
            <w:tcW w:w="4606" w:type="dxa"/>
          </w:tcPr>
          <w:p w14:paraId="075F3700" w14:textId="77777777" w:rsidR="00C77AB2" w:rsidRPr="001F1A5B" w:rsidRDefault="001F1A5B" w:rsidP="00767057">
            <w:pPr>
              <w:jc w:val="both"/>
            </w:pPr>
            <w:r w:rsidRPr="001F1A5B">
              <w:t>(405) White River Junction, VT</w:t>
            </w:r>
          </w:p>
        </w:tc>
        <w:tc>
          <w:tcPr>
            <w:tcW w:w="3955" w:type="dxa"/>
          </w:tcPr>
          <w:p w14:paraId="6ACDB957" w14:textId="77777777" w:rsidR="00C77AB2" w:rsidRPr="001F1A5B" w:rsidRDefault="001F1A5B" w:rsidP="00767057">
            <w:pPr>
              <w:jc w:val="both"/>
            </w:pPr>
            <w:r>
              <w:t>(405) WRJ HBPC B *HBPC*</w:t>
            </w:r>
          </w:p>
        </w:tc>
      </w:tr>
      <w:tr w:rsidR="00C77AB2" w:rsidRPr="001F1A5B" w14:paraId="0969FEB9" w14:textId="77777777" w:rsidTr="00D11700">
        <w:tc>
          <w:tcPr>
            <w:tcW w:w="789" w:type="dxa"/>
          </w:tcPr>
          <w:p w14:paraId="11C3D313" w14:textId="77777777" w:rsidR="00C77AB2" w:rsidRPr="001F1A5B" w:rsidRDefault="00C77AB2" w:rsidP="00767057">
            <w:pPr>
              <w:jc w:val="both"/>
            </w:pPr>
            <w:r w:rsidRPr="001F1A5B">
              <w:t>405</w:t>
            </w:r>
          </w:p>
        </w:tc>
        <w:tc>
          <w:tcPr>
            <w:tcW w:w="4606" w:type="dxa"/>
          </w:tcPr>
          <w:p w14:paraId="20852F7C" w14:textId="77777777" w:rsidR="00C77AB2" w:rsidRPr="001F1A5B" w:rsidRDefault="001F1A5B" w:rsidP="00767057">
            <w:pPr>
              <w:jc w:val="both"/>
            </w:pPr>
            <w:r>
              <w:t>(405GC) Brattleboro, VT</w:t>
            </w:r>
          </w:p>
        </w:tc>
        <w:tc>
          <w:tcPr>
            <w:tcW w:w="3955" w:type="dxa"/>
          </w:tcPr>
          <w:p w14:paraId="307B68A3" w14:textId="77777777" w:rsidR="00C77AB2" w:rsidRPr="001F1A5B" w:rsidRDefault="001F1A5B" w:rsidP="001F1A5B">
            <w:pPr>
              <w:jc w:val="both"/>
            </w:pPr>
            <w:r>
              <w:t>(405GC) BRA HBPC BRATTLEBORO NP *HBPC*</w:t>
            </w:r>
          </w:p>
        </w:tc>
      </w:tr>
      <w:tr w:rsidR="00C77AB2" w:rsidRPr="001F1A5B" w14:paraId="0FC1D4B1" w14:textId="77777777" w:rsidTr="00D11700">
        <w:tc>
          <w:tcPr>
            <w:tcW w:w="789" w:type="dxa"/>
          </w:tcPr>
          <w:p w14:paraId="425DB9F3" w14:textId="77777777" w:rsidR="00C77AB2" w:rsidRPr="001F1A5B" w:rsidRDefault="00C77AB2" w:rsidP="00767057">
            <w:pPr>
              <w:jc w:val="both"/>
            </w:pPr>
            <w:r w:rsidRPr="001F1A5B">
              <w:t>436</w:t>
            </w:r>
          </w:p>
        </w:tc>
        <w:tc>
          <w:tcPr>
            <w:tcW w:w="4606" w:type="dxa"/>
          </w:tcPr>
          <w:p w14:paraId="20B388B4" w14:textId="77777777" w:rsidR="00C77AB2" w:rsidRPr="001F1A5B" w:rsidRDefault="001F1A5B" w:rsidP="00767057">
            <w:pPr>
              <w:jc w:val="both"/>
            </w:pPr>
            <w:r>
              <w:t>(436) Fort Harrison, MT</w:t>
            </w:r>
          </w:p>
        </w:tc>
        <w:tc>
          <w:tcPr>
            <w:tcW w:w="3955" w:type="dxa"/>
          </w:tcPr>
          <w:p w14:paraId="22902AAC" w14:textId="77777777" w:rsidR="00C77AB2" w:rsidRPr="001F1A5B" w:rsidRDefault="001F1A5B" w:rsidP="00767057">
            <w:pPr>
              <w:jc w:val="both"/>
            </w:pPr>
            <w:r>
              <w:t>(436) FOR *HBPC* PELICAN</w:t>
            </w:r>
          </w:p>
        </w:tc>
      </w:tr>
      <w:tr w:rsidR="00C77AB2" w:rsidRPr="001F1A5B" w14:paraId="05345C75" w14:textId="77777777" w:rsidTr="00D11700">
        <w:tc>
          <w:tcPr>
            <w:tcW w:w="789" w:type="dxa"/>
          </w:tcPr>
          <w:p w14:paraId="1A09335D" w14:textId="77777777" w:rsidR="00C77AB2" w:rsidRPr="001F1A5B" w:rsidRDefault="00C77AB2" w:rsidP="00767057">
            <w:pPr>
              <w:jc w:val="both"/>
            </w:pPr>
            <w:r w:rsidRPr="001F1A5B">
              <w:t>438</w:t>
            </w:r>
          </w:p>
        </w:tc>
        <w:tc>
          <w:tcPr>
            <w:tcW w:w="4606" w:type="dxa"/>
          </w:tcPr>
          <w:p w14:paraId="6E043EF0" w14:textId="77777777" w:rsidR="00C77AB2" w:rsidRPr="001F1A5B" w:rsidRDefault="001F1A5B" w:rsidP="00767057">
            <w:pPr>
              <w:jc w:val="both"/>
            </w:pPr>
            <w:r>
              <w:t>(438) Sioux Fall, SD (Royal C. Johnson)</w:t>
            </w:r>
          </w:p>
        </w:tc>
        <w:tc>
          <w:tcPr>
            <w:tcW w:w="3955" w:type="dxa"/>
          </w:tcPr>
          <w:p w14:paraId="33EF7A52" w14:textId="77777777" w:rsidR="00C77AB2" w:rsidRPr="001F1A5B" w:rsidRDefault="001F1A5B" w:rsidP="00767057">
            <w:pPr>
              <w:jc w:val="both"/>
            </w:pPr>
            <w:r>
              <w:t>(438) MITCHELL *HBPC*</w:t>
            </w:r>
          </w:p>
        </w:tc>
      </w:tr>
      <w:tr w:rsidR="00C77AB2" w:rsidRPr="001F1A5B" w14:paraId="65017228" w14:textId="77777777" w:rsidTr="00D11700">
        <w:tc>
          <w:tcPr>
            <w:tcW w:w="789" w:type="dxa"/>
          </w:tcPr>
          <w:p w14:paraId="44CB9E9D" w14:textId="77777777" w:rsidR="00C77AB2" w:rsidRPr="001F1A5B" w:rsidRDefault="00C77AB2" w:rsidP="00767057">
            <w:pPr>
              <w:jc w:val="both"/>
            </w:pPr>
            <w:r w:rsidRPr="001F1A5B">
              <w:t>438</w:t>
            </w:r>
          </w:p>
        </w:tc>
        <w:tc>
          <w:tcPr>
            <w:tcW w:w="4606" w:type="dxa"/>
          </w:tcPr>
          <w:p w14:paraId="5290CA05" w14:textId="77777777" w:rsidR="00C77AB2" w:rsidRPr="001F1A5B" w:rsidRDefault="001F1A5B" w:rsidP="00767057">
            <w:pPr>
              <w:jc w:val="both"/>
            </w:pPr>
            <w:r>
              <w:t>(438GD) Aberdeen, SD</w:t>
            </w:r>
          </w:p>
        </w:tc>
        <w:tc>
          <w:tcPr>
            <w:tcW w:w="3955" w:type="dxa"/>
          </w:tcPr>
          <w:p w14:paraId="17A30B9E" w14:textId="77777777" w:rsidR="00C77AB2" w:rsidRPr="001F1A5B" w:rsidRDefault="001F1A5B" w:rsidP="00767057">
            <w:pPr>
              <w:jc w:val="both"/>
            </w:pPr>
            <w:r>
              <w:t>(438GD) AB *HBPC* 1</w:t>
            </w:r>
          </w:p>
        </w:tc>
      </w:tr>
      <w:tr w:rsidR="00C77AB2" w:rsidRPr="001F1A5B" w14:paraId="6153FA9B" w14:textId="77777777" w:rsidTr="00D11700">
        <w:tc>
          <w:tcPr>
            <w:tcW w:w="789" w:type="dxa"/>
          </w:tcPr>
          <w:p w14:paraId="0385467F" w14:textId="77777777" w:rsidR="00C77AB2" w:rsidRPr="001F1A5B" w:rsidRDefault="001F1A5B" w:rsidP="00767057">
            <w:pPr>
              <w:jc w:val="both"/>
            </w:pPr>
            <w:r w:rsidRPr="001F1A5B">
              <w:t>442</w:t>
            </w:r>
          </w:p>
        </w:tc>
        <w:tc>
          <w:tcPr>
            <w:tcW w:w="4606" w:type="dxa"/>
          </w:tcPr>
          <w:p w14:paraId="2AEE2112" w14:textId="77777777" w:rsidR="00C77AB2" w:rsidRPr="001F1A5B" w:rsidRDefault="001F1A5B" w:rsidP="00767057">
            <w:pPr>
              <w:jc w:val="both"/>
            </w:pPr>
            <w:r>
              <w:t>(442) Cheyenne, WY</w:t>
            </w:r>
          </w:p>
        </w:tc>
        <w:tc>
          <w:tcPr>
            <w:tcW w:w="3955" w:type="dxa"/>
          </w:tcPr>
          <w:p w14:paraId="0C778C74" w14:textId="77777777" w:rsidR="00C77AB2" w:rsidRPr="001F1A5B" w:rsidRDefault="001F1A5B" w:rsidP="00767057">
            <w:pPr>
              <w:jc w:val="both"/>
            </w:pPr>
            <w:r>
              <w:t>(442) TEAM *HBPC* STR 1</w:t>
            </w:r>
          </w:p>
        </w:tc>
      </w:tr>
      <w:tr w:rsidR="00C77AB2" w:rsidRPr="001F1A5B" w14:paraId="4A3AF6D7" w14:textId="77777777" w:rsidTr="00D11700">
        <w:tc>
          <w:tcPr>
            <w:tcW w:w="789" w:type="dxa"/>
          </w:tcPr>
          <w:p w14:paraId="6DC1FC8C" w14:textId="77777777" w:rsidR="00C77AB2" w:rsidRPr="001F1A5B" w:rsidRDefault="001F1A5B" w:rsidP="00767057">
            <w:pPr>
              <w:jc w:val="both"/>
            </w:pPr>
            <w:r w:rsidRPr="001F1A5B">
              <w:t>452</w:t>
            </w:r>
          </w:p>
        </w:tc>
        <w:tc>
          <w:tcPr>
            <w:tcW w:w="4606" w:type="dxa"/>
          </w:tcPr>
          <w:p w14:paraId="46028ACF" w14:textId="24AA2A29" w:rsidR="00C77AB2" w:rsidRPr="001F1A5B" w:rsidRDefault="001F1A5B" w:rsidP="00CE6D46">
            <w:pPr>
              <w:tabs>
                <w:tab w:val="left" w:pos="2865"/>
              </w:tabs>
              <w:jc w:val="both"/>
            </w:pPr>
            <w:r>
              <w:t>(589G2) Dodge City, KS</w:t>
            </w:r>
            <w:r w:rsidR="00CE6D46">
              <w:tab/>
            </w:r>
          </w:p>
        </w:tc>
        <w:tc>
          <w:tcPr>
            <w:tcW w:w="3955" w:type="dxa"/>
          </w:tcPr>
          <w:p w14:paraId="6A93FC17" w14:textId="77777777" w:rsidR="00C77AB2" w:rsidRPr="001F1A5B" w:rsidRDefault="00B73AF2" w:rsidP="00767057">
            <w:pPr>
              <w:jc w:val="both"/>
            </w:pPr>
            <w:r>
              <w:t>(589G2) WI *HBPC* DODGE</w:t>
            </w:r>
          </w:p>
        </w:tc>
      </w:tr>
      <w:tr w:rsidR="00C77AB2" w:rsidRPr="001F1A5B" w14:paraId="4D930370" w14:textId="77777777" w:rsidTr="00D11700">
        <w:tc>
          <w:tcPr>
            <w:tcW w:w="789" w:type="dxa"/>
          </w:tcPr>
          <w:p w14:paraId="531C72F1" w14:textId="77777777" w:rsidR="00C77AB2" w:rsidRPr="001F1A5B" w:rsidRDefault="001F1A5B" w:rsidP="00767057">
            <w:pPr>
              <w:jc w:val="both"/>
            </w:pPr>
            <w:r w:rsidRPr="001F1A5B">
              <w:t>452</w:t>
            </w:r>
          </w:p>
        </w:tc>
        <w:tc>
          <w:tcPr>
            <w:tcW w:w="4606" w:type="dxa"/>
          </w:tcPr>
          <w:p w14:paraId="0572636B" w14:textId="77777777" w:rsidR="00C77AB2" w:rsidRPr="001F1A5B" w:rsidRDefault="00B73AF2" w:rsidP="00767057">
            <w:pPr>
              <w:jc w:val="both"/>
            </w:pPr>
            <w:r>
              <w:t>(589G4) Hays, KS</w:t>
            </w:r>
          </w:p>
        </w:tc>
        <w:tc>
          <w:tcPr>
            <w:tcW w:w="3955" w:type="dxa"/>
          </w:tcPr>
          <w:p w14:paraId="105CA783" w14:textId="77777777" w:rsidR="00C77AB2" w:rsidRPr="001F1A5B" w:rsidRDefault="00B73AF2" w:rsidP="00B73AF2">
            <w:pPr>
              <w:jc w:val="both"/>
            </w:pPr>
            <w:r>
              <w:t>(589G4) WI *HBPC* HAYS</w:t>
            </w:r>
          </w:p>
        </w:tc>
      </w:tr>
      <w:tr w:rsidR="00C77AB2" w:rsidRPr="001F1A5B" w14:paraId="67440F2E" w14:textId="77777777" w:rsidTr="00D11700">
        <w:tc>
          <w:tcPr>
            <w:tcW w:w="789" w:type="dxa"/>
          </w:tcPr>
          <w:p w14:paraId="1BF7B808" w14:textId="77777777" w:rsidR="00C77AB2" w:rsidRPr="001F1A5B" w:rsidRDefault="001F1A5B" w:rsidP="00767057">
            <w:pPr>
              <w:jc w:val="both"/>
            </w:pPr>
            <w:r w:rsidRPr="001F1A5B">
              <w:t>452</w:t>
            </w:r>
          </w:p>
        </w:tc>
        <w:tc>
          <w:tcPr>
            <w:tcW w:w="4606" w:type="dxa"/>
          </w:tcPr>
          <w:p w14:paraId="095BC44E" w14:textId="77777777" w:rsidR="00C77AB2" w:rsidRPr="001F1A5B" w:rsidRDefault="00B73AF2" w:rsidP="00767057">
            <w:pPr>
              <w:jc w:val="both"/>
            </w:pPr>
            <w:r>
              <w:t>(589GW) Salina, KS</w:t>
            </w:r>
          </w:p>
        </w:tc>
        <w:tc>
          <w:tcPr>
            <w:tcW w:w="3955" w:type="dxa"/>
          </w:tcPr>
          <w:p w14:paraId="20869D0F" w14:textId="77777777" w:rsidR="00C77AB2" w:rsidRPr="001F1A5B" w:rsidRDefault="00B73AF2" w:rsidP="00767057">
            <w:pPr>
              <w:jc w:val="both"/>
            </w:pPr>
            <w:r>
              <w:t>(589GW) WI *HBPC* SALINA</w:t>
            </w:r>
          </w:p>
        </w:tc>
      </w:tr>
      <w:tr w:rsidR="00C77AB2" w:rsidRPr="001F1A5B" w14:paraId="1CC98C05" w14:textId="77777777" w:rsidTr="00D11700">
        <w:tc>
          <w:tcPr>
            <w:tcW w:w="789" w:type="dxa"/>
          </w:tcPr>
          <w:p w14:paraId="39074389" w14:textId="77777777" w:rsidR="00C77AB2" w:rsidRPr="001F1A5B" w:rsidRDefault="001F1A5B" w:rsidP="00767057">
            <w:pPr>
              <w:jc w:val="both"/>
            </w:pPr>
            <w:r w:rsidRPr="001F1A5B">
              <w:t>463</w:t>
            </w:r>
          </w:p>
        </w:tc>
        <w:tc>
          <w:tcPr>
            <w:tcW w:w="4606" w:type="dxa"/>
          </w:tcPr>
          <w:p w14:paraId="66B6A0DB" w14:textId="77777777" w:rsidR="00C77AB2" w:rsidRPr="001F1A5B" w:rsidRDefault="00B73AF2" w:rsidP="00767057">
            <w:pPr>
              <w:jc w:val="both"/>
            </w:pPr>
            <w:r>
              <w:t xml:space="preserve">(463) Anchorage, AK (Colonel Mary Louise </w:t>
            </w:r>
            <w:proofErr w:type="spellStart"/>
            <w:r>
              <w:t>Rasmuson</w:t>
            </w:r>
            <w:proofErr w:type="spellEnd"/>
            <w:r>
              <w:t xml:space="preserve"> Campus of the Alaska Healthcare System)</w:t>
            </w:r>
          </w:p>
        </w:tc>
        <w:tc>
          <w:tcPr>
            <w:tcW w:w="3955" w:type="dxa"/>
          </w:tcPr>
          <w:p w14:paraId="0745D358" w14:textId="77777777" w:rsidR="00C77AB2" w:rsidRPr="001F1A5B" w:rsidRDefault="00B73AF2" w:rsidP="00767057">
            <w:pPr>
              <w:jc w:val="both"/>
            </w:pPr>
            <w:r>
              <w:t>(463) ANC *HBPC* DENNY</w:t>
            </w:r>
          </w:p>
        </w:tc>
      </w:tr>
      <w:tr w:rsidR="00C77AB2" w:rsidRPr="001F1A5B" w14:paraId="7A099E41" w14:textId="77777777" w:rsidTr="00D11700">
        <w:tc>
          <w:tcPr>
            <w:tcW w:w="789" w:type="dxa"/>
          </w:tcPr>
          <w:p w14:paraId="7B0D665E" w14:textId="6C39EA3E" w:rsidR="00CA57CC" w:rsidRPr="001F1A5B" w:rsidRDefault="00CA57CC" w:rsidP="00767057">
            <w:pPr>
              <w:jc w:val="both"/>
            </w:pPr>
            <w:r>
              <w:t>459</w:t>
            </w:r>
          </w:p>
        </w:tc>
        <w:tc>
          <w:tcPr>
            <w:tcW w:w="4606" w:type="dxa"/>
          </w:tcPr>
          <w:p w14:paraId="4C1D1A16" w14:textId="26791A7C" w:rsidR="00C77AB2" w:rsidRPr="001F1A5B" w:rsidRDefault="00CA57CC" w:rsidP="00767057">
            <w:pPr>
              <w:jc w:val="both"/>
            </w:pPr>
            <w:r>
              <w:t>(459</w:t>
            </w:r>
            <w:r w:rsidR="00271B28">
              <w:t>GA) Maui, HI</w:t>
            </w:r>
          </w:p>
        </w:tc>
        <w:tc>
          <w:tcPr>
            <w:tcW w:w="3955" w:type="dxa"/>
          </w:tcPr>
          <w:p w14:paraId="137E943D" w14:textId="43A418C9" w:rsidR="00C77AB2" w:rsidRPr="001F1A5B" w:rsidRDefault="00BE370C" w:rsidP="00767057">
            <w:pPr>
              <w:jc w:val="both"/>
            </w:pPr>
            <w:r>
              <w:t>(</w:t>
            </w:r>
            <w:r w:rsidR="0016655F">
              <w:t>459GA)</w:t>
            </w:r>
            <w:r w:rsidR="0093287C">
              <w:t xml:space="preserve"> MAUI *HBPC*</w:t>
            </w:r>
          </w:p>
        </w:tc>
      </w:tr>
      <w:tr w:rsidR="00C77AB2" w:rsidRPr="001F1A5B" w14:paraId="03EECF95" w14:textId="77777777" w:rsidTr="00D11700">
        <w:tc>
          <w:tcPr>
            <w:tcW w:w="789" w:type="dxa"/>
          </w:tcPr>
          <w:p w14:paraId="5E09295C" w14:textId="5E358884" w:rsidR="00C77AB2" w:rsidRPr="001F1A5B" w:rsidRDefault="00CA57CC" w:rsidP="00767057">
            <w:pPr>
              <w:jc w:val="both"/>
            </w:pPr>
            <w:r>
              <w:t>459</w:t>
            </w:r>
          </w:p>
        </w:tc>
        <w:tc>
          <w:tcPr>
            <w:tcW w:w="4606" w:type="dxa"/>
          </w:tcPr>
          <w:p w14:paraId="2084911B" w14:textId="23CDE9ED" w:rsidR="00C77AB2" w:rsidRPr="001F1A5B" w:rsidRDefault="004C31F0" w:rsidP="00767057">
            <w:pPr>
              <w:jc w:val="both"/>
            </w:pPr>
            <w:r>
              <w:t>(459</w:t>
            </w:r>
            <w:r w:rsidR="00027B04">
              <w:t>GC) Kailua-Kona, HI</w:t>
            </w:r>
          </w:p>
        </w:tc>
        <w:tc>
          <w:tcPr>
            <w:tcW w:w="3955" w:type="dxa"/>
          </w:tcPr>
          <w:p w14:paraId="18BF74C1" w14:textId="3E0719AC" w:rsidR="00C77AB2" w:rsidRPr="001F1A5B" w:rsidRDefault="00027B04" w:rsidP="00767057">
            <w:pPr>
              <w:jc w:val="both"/>
            </w:pPr>
            <w:r>
              <w:t>(459GC)</w:t>
            </w:r>
            <w:r w:rsidR="002B09EC">
              <w:t xml:space="preserve"> Kona *HBPC</w:t>
            </w:r>
            <w:r w:rsidR="00F51250">
              <w:t>*</w:t>
            </w:r>
          </w:p>
        </w:tc>
      </w:tr>
      <w:tr w:rsidR="00F213ED" w:rsidRPr="001F1A5B" w14:paraId="71DD38F5" w14:textId="77777777" w:rsidTr="00D11700">
        <w:tc>
          <w:tcPr>
            <w:tcW w:w="789" w:type="dxa"/>
          </w:tcPr>
          <w:p w14:paraId="7B9E34D5" w14:textId="00EF5BE4" w:rsidR="00F213ED" w:rsidRPr="00171D12" w:rsidRDefault="00F213ED" w:rsidP="00F213ED">
            <w:pPr>
              <w:jc w:val="both"/>
            </w:pPr>
            <w:r w:rsidRPr="001F1A5B">
              <w:t>500</w:t>
            </w:r>
          </w:p>
        </w:tc>
        <w:tc>
          <w:tcPr>
            <w:tcW w:w="4606" w:type="dxa"/>
          </w:tcPr>
          <w:p w14:paraId="7F5DC7EF" w14:textId="4841AEB9" w:rsidR="00F213ED" w:rsidRPr="00171D12" w:rsidRDefault="00F213ED" w:rsidP="00F213ED">
            <w:pPr>
              <w:jc w:val="both"/>
            </w:pPr>
            <w:r>
              <w:t>(528A8) Albany, NY (Samuel S. Stratton)</w:t>
            </w:r>
          </w:p>
        </w:tc>
        <w:tc>
          <w:tcPr>
            <w:tcW w:w="3955" w:type="dxa"/>
          </w:tcPr>
          <w:p w14:paraId="4BCC2611" w14:textId="0A241D58" w:rsidR="00F213ED" w:rsidRPr="00171D12" w:rsidRDefault="00F213ED" w:rsidP="00F213ED">
            <w:pPr>
              <w:jc w:val="both"/>
            </w:pPr>
            <w:r>
              <w:t>(528A8) ALB *HBPC* TEAM 4</w:t>
            </w:r>
          </w:p>
        </w:tc>
      </w:tr>
      <w:tr w:rsidR="00F213ED" w:rsidRPr="001F1A5B" w14:paraId="2DD0E852" w14:textId="77777777" w:rsidTr="00D11700">
        <w:tc>
          <w:tcPr>
            <w:tcW w:w="789" w:type="dxa"/>
          </w:tcPr>
          <w:p w14:paraId="4EDF0697" w14:textId="0F7C51C2" w:rsidR="00F213ED" w:rsidRPr="001F1A5B" w:rsidRDefault="00F213ED" w:rsidP="00F213ED">
            <w:pPr>
              <w:jc w:val="both"/>
            </w:pPr>
            <w:r w:rsidRPr="001F1A5B">
              <w:t>500</w:t>
            </w:r>
          </w:p>
        </w:tc>
        <w:tc>
          <w:tcPr>
            <w:tcW w:w="4606" w:type="dxa"/>
          </w:tcPr>
          <w:p w14:paraId="5D0CA4CC" w14:textId="0F6E6500" w:rsidR="00F213ED" w:rsidRPr="001F1A5B" w:rsidRDefault="00F213ED" w:rsidP="00F213ED">
            <w:pPr>
              <w:jc w:val="both"/>
            </w:pPr>
            <w:r>
              <w:t>(528A8) Albany, NY (Samuel S. Stratton)</w:t>
            </w:r>
          </w:p>
        </w:tc>
        <w:tc>
          <w:tcPr>
            <w:tcW w:w="3955" w:type="dxa"/>
          </w:tcPr>
          <w:p w14:paraId="491B0D10" w14:textId="4C751802" w:rsidR="00F213ED" w:rsidRPr="001F1A5B" w:rsidRDefault="00F213ED" w:rsidP="00F213ED">
            <w:pPr>
              <w:jc w:val="both"/>
            </w:pPr>
            <w:r>
              <w:t>(528A8) ALB *HBPC* TEAM 5</w:t>
            </w:r>
          </w:p>
        </w:tc>
      </w:tr>
      <w:tr w:rsidR="00F213ED" w:rsidRPr="001F1A5B" w14:paraId="076319C0" w14:textId="77777777" w:rsidTr="00D11700">
        <w:tc>
          <w:tcPr>
            <w:tcW w:w="789" w:type="dxa"/>
          </w:tcPr>
          <w:p w14:paraId="426D4C88" w14:textId="43A2C474" w:rsidR="00F213ED" w:rsidRPr="001F1A5B" w:rsidRDefault="00F213ED" w:rsidP="00F213ED">
            <w:pPr>
              <w:jc w:val="both"/>
            </w:pPr>
            <w:r w:rsidRPr="00171D12">
              <w:t>509</w:t>
            </w:r>
          </w:p>
        </w:tc>
        <w:tc>
          <w:tcPr>
            <w:tcW w:w="4606" w:type="dxa"/>
          </w:tcPr>
          <w:p w14:paraId="761DE6D4" w14:textId="7398000B" w:rsidR="00F213ED" w:rsidRPr="001F1A5B" w:rsidRDefault="00F213ED" w:rsidP="00F213ED">
            <w:pPr>
              <w:jc w:val="both"/>
            </w:pPr>
            <w:r w:rsidRPr="00171D12">
              <w:t>(509QA) Statesboro, GA (Ray Hendrix)</w:t>
            </w:r>
          </w:p>
        </w:tc>
        <w:tc>
          <w:tcPr>
            <w:tcW w:w="3955" w:type="dxa"/>
          </w:tcPr>
          <w:p w14:paraId="742D42A8" w14:textId="136BE66B" w:rsidR="00F213ED" w:rsidRPr="001F1A5B" w:rsidRDefault="00F213ED" w:rsidP="00F213ED">
            <w:pPr>
              <w:jc w:val="both"/>
            </w:pPr>
            <w:r w:rsidRPr="00171D12">
              <w:t>(509QA) PACT STATES *HBPC*</w:t>
            </w:r>
          </w:p>
        </w:tc>
      </w:tr>
      <w:tr w:rsidR="00F213ED" w:rsidRPr="001F1A5B" w14:paraId="0CCB1C36" w14:textId="77777777" w:rsidTr="00D11700">
        <w:tc>
          <w:tcPr>
            <w:tcW w:w="789" w:type="dxa"/>
          </w:tcPr>
          <w:p w14:paraId="7FDF91D2" w14:textId="3E0306F5" w:rsidR="00F213ED" w:rsidRPr="001F1A5B" w:rsidRDefault="00F213ED" w:rsidP="00F213ED">
            <w:pPr>
              <w:jc w:val="both"/>
            </w:pPr>
            <w:r w:rsidRPr="001F1A5B">
              <w:t>519</w:t>
            </w:r>
          </w:p>
        </w:tc>
        <w:tc>
          <w:tcPr>
            <w:tcW w:w="4606" w:type="dxa"/>
          </w:tcPr>
          <w:p w14:paraId="3EEA1289" w14:textId="3CA71E4A" w:rsidR="00F213ED" w:rsidRPr="001F1A5B" w:rsidRDefault="00F213ED" w:rsidP="00F213ED">
            <w:pPr>
              <w:jc w:val="both"/>
            </w:pPr>
            <w:r>
              <w:t>(519) Big Spring, TX (George H. Obrien, Jr.)</w:t>
            </w:r>
          </w:p>
        </w:tc>
        <w:tc>
          <w:tcPr>
            <w:tcW w:w="3955" w:type="dxa"/>
          </w:tcPr>
          <w:p w14:paraId="34D5E551" w14:textId="616FF90B" w:rsidR="00F213ED" w:rsidRPr="001F1A5B" w:rsidRDefault="00F213ED" w:rsidP="00F213ED">
            <w:pPr>
              <w:jc w:val="both"/>
            </w:pPr>
            <w:r>
              <w:t>(519) BIG HBPC TEAM 3 *HBPC*</w:t>
            </w:r>
          </w:p>
        </w:tc>
      </w:tr>
      <w:tr w:rsidR="00F213ED" w:rsidRPr="001F1A5B" w14:paraId="5EE7B05C" w14:textId="77777777" w:rsidTr="00D11700">
        <w:tc>
          <w:tcPr>
            <w:tcW w:w="789" w:type="dxa"/>
          </w:tcPr>
          <w:p w14:paraId="6705F78A" w14:textId="0B71ABBE" w:rsidR="00F213ED" w:rsidRPr="00A33176" w:rsidRDefault="00F213ED" w:rsidP="00F213ED">
            <w:pPr>
              <w:jc w:val="both"/>
            </w:pPr>
            <w:r w:rsidRPr="001F1A5B">
              <w:t>519</w:t>
            </w:r>
          </w:p>
        </w:tc>
        <w:tc>
          <w:tcPr>
            <w:tcW w:w="4606" w:type="dxa"/>
          </w:tcPr>
          <w:p w14:paraId="6AF6649D" w14:textId="121B3F2D" w:rsidR="00F213ED" w:rsidRPr="00A33176" w:rsidRDefault="00F213ED" w:rsidP="00F213ED">
            <w:pPr>
              <w:jc w:val="both"/>
            </w:pPr>
            <w:r>
              <w:t>(519) Big Spring, TX (George H. Obrien, Jr.)</w:t>
            </w:r>
          </w:p>
        </w:tc>
        <w:tc>
          <w:tcPr>
            <w:tcW w:w="3955" w:type="dxa"/>
          </w:tcPr>
          <w:p w14:paraId="097EC211" w14:textId="3A535460" w:rsidR="00F213ED" w:rsidRPr="00A33176" w:rsidRDefault="00F213ED" w:rsidP="00F213ED">
            <w:pPr>
              <w:jc w:val="both"/>
            </w:pPr>
            <w:r>
              <w:t>(519) BIG HBPC TEAM 5 *HBPC*</w:t>
            </w:r>
          </w:p>
        </w:tc>
      </w:tr>
      <w:tr w:rsidR="00F213ED" w:rsidRPr="001F1A5B" w14:paraId="51AF9F27" w14:textId="77777777" w:rsidTr="00D11700">
        <w:tc>
          <w:tcPr>
            <w:tcW w:w="789" w:type="dxa"/>
          </w:tcPr>
          <w:p w14:paraId="79659D5F" w14:textId="79A87232" w:rsidR="00F213ED" w:rsidRPr="00A33176" w:rsidRDefault="00F213ED" w:rsidP="00F213ED">
            <w:pPr>
              <w:jc w:val="both"/>
            </w:pPr>
            <w:r w:rsidRPr="001F1A5B">
              <w:t>534</w:t>
            </w:r>
          </w:p>
        </w:tc>
        <w:tc>
          <w:tcPr>
            <w:tcW w:w="4606" w:type="dxa"/>
          </w:tcPr>
          <w:p w14:paraId="4A53518D" w14:textId="699867E5" w:rsidR="00F213ED" w:rsidRPr="00A33176" w:rsidRDefault="00F213ED" w:rsidP="00F213ED">
            <w:pPr>
              <w:jc w:val="both"/>
            </w:pPr>
            <w:r>
              <w:t>(534GC) Beaufort, SC</w:t>
            </w:r>
          </w:p>
        </w:tc>
        <w:tc>
          <w:tcPr>
            <w:tcW w:w="3955" w:type="dxa"/>
          </w:tcPr>
          <w:p w14:paraId="796C7ACA" w14:textId="429113B5" w:rsidR="00F213ED" w:rsidRPr="00A33176" w:rsidRDefault="00F213ED" w:rsidP="00F213ED">
            <w:pPr>
              <w:jc w:val="both"/>
            </w:pPr>
            <w:r>
              <w:t>(534GC) BFT PC *HBPC* TEAM A</w:t>
            </w:r>
          </w:p>
        </w:tc>
      </w:tr>
      <w:tr w:rsidR="00F213ED" w:rsidRPr="001F1A5B" w14:paraId="61E1626D" w14:textId="77777777" w:rsidTr="00D11700">
        <w:tc>
          <w:tcPr>
            <w:tcW w:w="789" w:type="dxa"/>
          </w:tcPr>
          <w:p w14:paraId="59797A1A" w14:textId="71747112" w:rsidR="00F213ED" w:rsidRPr="00A33176" w:rsidRDefault="00F213ED" w:rsidP="00F213ED">
            <w:pPr>
              <w:jc w:val="both"/>
            </w:pPr>
            <w:r w:rsidRPr="00A33176">
              <w:t>636</w:t>
            </w:r>
          </w:p>
        </w:tc>
        <w:tc>
          <w:tcPr>
            <w:tcW w:w="4606" w:type="dxa"/>
          </w:tcPr>
          <w:p w14:paraId="244E169B" w14:textId="1F92C8CE" w:rsidR="00F213ED" w:rsidRPr="00A33176" w:rsidRDefault="00F213ED" w:rsidP="00F213ED">
            <w:pPr>
              <w:jc w:val="both"/>
            </w:pPr>
            <w:r>
              <w:t>(636GB) North Platte, NE</w:t>
            </w:r>
          </w:p>
        </w:tc>
        <w:tc>
          <w:tcPr>
            <w:tcW w:w="3955" w:type="dxa"/>
          </w:tcPr>
          <w:p w14:paraId="62C60602" w14:textId="5B0E2859" w:rsidR="00F213ED" w:rsidRPr="00A33176" w:rsidRDefault="006D4543" w:rsidP="00F213ED">
            <w:pPr>
              <w:jc w:val="both"/>
            </w:pPr>
            <w:r>
              <w:t>(636GB)</w:t>
            </w:r>
            <w:r w:rsidR="001977CB">
              <w:t xml:space="preserve"> </w:t>
            </w:r>
            <w:r w:rsidR="005971D9">
              <w:t>NP PACT *HBPC*</w:t>
            </w:r>
          </w:p>
        </w:tc>
      </w:tr>
      <w:tr w:rsidR="00F213ED" w:rsidRPr="001F1A5B" w14:paraId="6F2C5357" w14:textId="77777777" w:rsidTr="00D11700">
        <w:tc>
          <w:tcPr>
            <w:tcW w:w="789" w:type="dxa"/>
          </w:tcPr>
          <w:p w14:paraId="1E89D86D" w14:textId="72B1BA9C" w:rsidR="00F213ED" w:rsidRPr="00A33176" w:rsidRDefault="00F213ED" w:rsidP="00F213ED">
            <w:pPr>
              <w:jc w:val="both"/>
            </w:pPr>
            <w:r w:rsidRPr="001F1A5B">
              <w:t>637</w:t>
            </w:r>
          </w:p>
        </w:tc>
        <w:tc>
          <w:tcPr>
            <w:tcW w:w="4606" w:type="dxa"/>
          </w:tcPr>
          <w:p w14:paraId="2940857F" w14:textId="64ADEDB6" w:rsidR="00F213ED" w:rsidRPr="00A33176" w:rsidRDefault="00F213ED" w:rsidP="00F213ED">
            <w:pPr>
              <w:jc w:val="both"/>
            </w:pPr>
            <w:r>
              <w:t>(637) Asheville, NC (Charles George)</w:t>
            </w:r>
          </w:p>
        </w:tc>
        <w:tc>
          <w:tcPr>
            <w:tcW w:w="3955" w:type="dxa"/>
          </w:tcPr>
          <w:p w14:paraId="2B4E1FF2" w14:textId="364870C5" w:rsidR="00F213ED" w:rsidRPr="00A33176" w:rsidRDefault="00F213ED" w:rsidP="00F213ED">
            <w:pPr>
              <w:jc w:val="both"/>
            </w:pPr>
            <w:r>
              <w:t>(637) ASH *HBPC* - FNP3</w:t>
            </w:r>
          </w:p>
        </w:tc>
      </w:tr>
      <w:tr w:rsidR="00F213ED" w:rsidRPr="001F1A5B" w14:paraId="1AECC61B" w14:textId="77777777" w:rsidTr="00D11700">
        <w:tc>
          <w:tcPr>
            <w:tcW w:w="789" w:type="dxa"/>
          </w:tcPr>
          <w:p w14:paraId="128614F0" w14:textId="6BE32932" w:rsidR="00F213ED" w:rsidRPr="00A33176" w:rsidRDefault="00F213ED" w:rsidP="00F213ED">
            <w:pPr>
              <w:jc w:val="both"/>
            </w:pPr>
            <w:r w:rsidRPr="001F1A5B">
              <w:t>649</w:t>
            </w:r>
          </w:p>
        </w:tc>
        <w:tc>
          <w:tcPr>
            <w:tcW w:w="4606" w:type="dxa"/>
          </w:tcPr>
          <w:p w14:paraId="3CDDF70E" w14:textId="797A1196" w:rsidR="00F213ED" w:rsidRPr="00A33176" w:rsidRDefault="00F213ED" w:rsidP="00F213ED">
            <w:pPr>
              <w:jc w:val="both"/>
            </w:pPr>
            <w:r>
              <w:t>(649GA) Kingman, AZ</w:t>
            </w:r>
          </w:p>
        </w:tc>
        <w:tc>
          <w:tcPr>
            <w:tcW w:w="3955" w:type="dxa"/>
          </w:tcPr>
          <w:p w14:paraId="2A5BB2F2" w14:textId="6B2636FD" w:rsidR="00F213ED" w:rsidRPr="00A33176" w:rsidRDefault="00F213ED" w:rsidP="00F213ED">
            <w:pPr>
              <w:jc w:val="both"/>
            </w:pPr>
            <w:r>
              <w:t xml:space="preserve">(649GA) KING </w:t>
            </w:r>
            <w:r w:rsidRPr="0078754A">
              <w:t>*HBPC*</w:t>
            </w:r>
          </w:p>
        </w:tc>
      </w:tr>
      <w:tr w:rsidR="00F213ED" w:rsidRPr="001F1A5B" w14:paraId="3ECF8826" w14:textId="77777777" w:rsidTr="00D11700">
        <w:tc>
          <w:tcPr>
            <w:tcW w:w="789" w:type="dxa"/>
          </w:tcPr>
          <w:p w14:paraId="0878CBA2" w14:textId="2C1C3301" w:rsidR="00F213ED" w:rsidRPr="00A33176" w:rsidRDefault="00F213ED" w:rsidP="00F213ED">
            <w:pPr>
              <w:jc w:val="both"/>
            </w:pPr>
            <w:r w:rsidRPr="001F1A5B">
              <w:t>649</w:t>
            </w:r>
          </w:p>
        </w:tc>
        <w:tc>
          <w:tcPr>
            <w:tcW w:w="4606" w:type="dxa"/>
          </w:tcPr>
          <w:p w14:paraId="1D28C6D1" w14:textId="5CF4CEEF" w:rsidR="00F213ED" w:rsidRPr="00A33176" w:rsidRDefault="00F213ED" w:rsidP="00F213ED">
            <w:pPr>
              <w:jc w:val="both"/>
            </w:pPr>
            <w:r>
              <w:t>(649GE) Cottonwood, AZ</w:t>
            </w:r>
          </w:p>
        </w:tc>
        <w:tc>
          <w:tcPr>
            <w:tcW w:w="3955" w:type="dxa"/>
          </w:tcPr>
          <w:p w14:paraId="406005E9" w14:textId="1FFFA40F" w:rsidR="00F213ED" w:rsidRPr="00A33176" w:rsidRDefault="00F213ED" w:rsidP="00F213ED">
            <w:pPr>
              <w:jc w:val="both"/>
            </w:pPr>
            <w:r>
              <w:t>(649GE) CTWD *HBPC* A</w:t>
            </w:r>
          </w:p>
        </w:tc>
      </w:tr>
      <w:tr w:rsidR="00F213ED" w:rsidRPr="001F1A5B" w14:paraId="5E9C7D40" w14:textId="77777777" w:rsidTr="00D11700">
        <w:tc>
          <w:tcPr>
            <w:tcW w:w="789" w:type="dxa"/>
          </w:tcPr>
          <w:p w14:paraId="3AA6DEBD" w14:textId="644F6A7A" w:rsidR="00F213ED" w:rsidRPr="001F1A5B" w:rsidRDefault="00F213ED" w:rsidP="00F213ED">
            <w:pPr>
              <w:jc w:val="both"/>
            </w:pPr>
            <w:r w:rsidRPr="001F1A5B">
              <w:t>657</w:t>
            </w:r>
          </w:p>
        </w:tc>
        <w:tc>
          <w:tcPr>
            <w:tcW w:w="4606" w:type="dxa"/>
          </w:tcPr>
          <w:p w14:paraId="2EBBD6B2" w14:textId="1057D00F" w:rsidR="00F213ED" w:rsidRPr="001F1A5B" w:rsidRDefault="00F213ED" w:rsidP="00F213ED">
            <w:pPr>
              <w:jc w:val="both"/>
            </w:pPr>
            <w:r>
              <w:t>(657GS) Franklin County, MO</w:t>
            </w:r>
          </w:p>
        </w:tc>
        <w:tc>
          <w:tcPr>
            <w:tcW w:w="3955" w:type="dxa"/>
          </w:tcPr>
          <w:p w14:paraId="772842ED" w14:textId="00DBB1F9" w:rsidR="00F213ED" w:rsidRPr="001F1A5B" w:rsidRDefault="00F213ED" w:rsidP="00F213ED">
            <w:pPr>
              <w:jc w:val="both"/>
            </w:pPr>
            <w:r>
              <w:t>(657GS) JB-PACT *HBPC* PCP TEAM 5</w:t>
            </w:r>
          </w:p>
        </w:tc>
      </w:tr>
      <w:tr w:rsidR="00F213ED" w:rsidRPr="001F1A5B" w14:paraId="2388EF9A" w14:textId="77777777" w:rsidTr="00D11700">
        <w:tc>
          <w:tcPr>
            <w:tcW w:w="789" w:type="dxa"/>
          </w:tcPr>
          <w:p w14:paraId="347DE388" w14:textId="54E79EC8" w:rsidR="00F213ED" w:rsidRPr="00171D12" w:rsidRDefault="00F213ED" w:rsidP="00F213ED">
            <w:pPr>
              <w:jc w:val="both"/>
              <w:rPr>
                <w:highlight w:val="red"/>
              </w:rPr>
            </w:pPr>
            <w:r w:rsidRPr="001F1A5B">
              <w:t>662</w:t>
            </w:r>
          </w:p>
        </w:tc>
        <w:tc>
          <w:tcPr>
            <w:tcW w:w="4606" w:type="dxa"/>
          </w:tcPr>
          <w:p w14:paraId="5C8EA5BB" w14:textId="6331011D" w:rsidR="00F213ED" w:rsidRPr="00171D12" w:rsidRDefault="00F213ED" w:rsidP="00F213ED">
            <w:pPr>
              <w:jc w:val="both"/>
              <w:rPr>
                <w:highlight w:val="red"/>
              </w:rPr>
            </w:pPr>
            <w:r>
              <w:t>(662GD) Ukiah, CA</w:t>
            </w:r>
          </w:p>
        </w:tc>
        <w:tc>
          <w:tcPr>
            <w:tcW w:w="3955" w:type="dxa"/>
          </w:tcPr>
          <w:p w14:paraId="6778E227" w14:textId="506F7455" w:rsidR="00F213ED" w:rsidRPr="00171D12" w:rsidRDefault="00F213ED" w:rsidP="00F213ED">
            <w:pPr>
              <w:jc w:val="both"/>
              <w:rPr>
                <w:highlight w:val="red"/>
              </w:rPr>
            </w:pPr>
            <w:r>
              <w:t>(662GD) UKIAH*HBPC*A</w:t>
            </w:r>
          </w:p>
        </w:tc>
      </w:tr>
      <w:tr w:rsidR="00F213ED" w:rsidRPr="001F1A5B" w14:paraId="2AC7469B" w14:textId="77777777" w:rsidTr="00D11700">
        <w:tc>
          <w:tcPr>
            <w:tcW w:w="789" w:type="dxa"/>
          </w:tcPr>
          <w:p w14:paraId="575C9CF8" w14:textId="3E7318C5" w:rsidR="00F213ED" w:rsidRPr="001F1A5B" w:rsidRDefault="00F213ED" w:rsidP="00F213ED">
            <w:pPr>
              <w:jc w:val="both"/>
            </w:pPr>
            <w:r w:rsidRPr="001F1A5B">
              <w:t>663</w:t>
            </w:r>
          </w:p>
        </w:tc>
        <w:tc>
          <w:tcPr>
            <w:tcW w:w="4606" w:type="dxa"/>
          </w:tcPr>
          <w:p w14:paraId="16FEAE83" w14:textId="2E4EAFD5" w:rsidR="00F213ED" w:rsidRPr="001F1A5B" w:rsidRDefault="00F213ED" w:rsidP="00F213ED">
            <w:pPr>
              <w:jc w:val="both"/>
            </w:pPr>
            <w:r>
              <w:t>(663GE) North Olympic Peninsula, WA</w:t>
            </w:r>
          </w:p>
        </w:tc>
        <w:tc>
          <w:tcPr>
            <w:tcW w:w="3955" w:type="dxa"/>
          </w:tcPr>
          <w:p w14:paraId="437997F4" w14:textId="1BBC45CA" w:rsidR="00F213ED" w:rsidRPr="001F1A5B" w:rsidRDefault="00F213ED" w:rsidP="00F213ED">
            <w:pPr>
              <w:jc w:val="both"/>
            </w:pPr>
            <w:r>
              <w:t>(663GE) PTA *HBPC* NARWHAL</w:t>
            </w:r>
          </w:p>
        </w:tc>
      </w:tr>
      <w:tr w:rsidR="00F213ED" w:rsidRPr="001F1A5B" w14:paraId="124523A7" w14:textId="77777777" w:rsidTr="00D11700">
        <w:tc>
          <w:tcPr>
            <w:tcW w:w="789" w:type="dxa"/>
          </w:tcPr>
          <w:p w14:paraId="39EC6F6B" w14:textId="1BF567BE" w:rsidR="00F213ED" w:rsidRPr="001F1A5B" w:rsidRDefault="00F213ED" w:rsidP="00F213ED">
            <w:pPr>
              <w:jc w:val="both"/>
            </w:pPr>
            <w:r w:rsidRPr="001F1A5B">
              <w:t>666</w:t>
            </w:r>
          </w:p>
        </w:tc>
        <w:tc>
          <w:tcPr>
            <w:tcW w:w="4606" w:type="dxa"/>
          </w:tcPr>
          <w:p w14:paraId="3E7B1DCF" w14:textId="1107E7A6" w:rsidR="00F213ED" w:rsidRPr="001F1A5B" w:rsidRDefault="00F213ED" w:rsidP="00F213ED">
            <w:pPr>
              <w:jc w:val="both"/>
            </w:pPr>
            <w:r>
              <w:t>(666GD) Cody, WY</w:t>
            </w:r>
          </w:p>
        </w:tc>
        <w:tc>
          <w:tcPr>
            <w:tcW w:w="3955" w:type="dxa"/>
          </w:tcPr>
          <w:p w14:paraId="1433620C" w14:textId="774E75DC" w:rsidR="00F213ED" w:rsidRPr="001F1A5B" w:rsidRDefault="00F213ED" w:rsidP="00F213ED">
            <w:pPr>
              <w:jc w:val="both"/>
            </w:pPr>
            <w:r>
              <w:t>(666GD) CODY *HBPC* 01</w:t>
            </w:r>
          </w:p>
        </w:tc>
      </w:tr>
      <w:tr w:rsidR="00F213ED" w:rsidRPr="001F1A5B" w14:paraId="7231C13F" w14:textId="77777777" w:rsidTr="00D11700">
        <w:tc>
          <w:tcPr>
            <w:tcW w:w="789" w:type="dxa"/>
          </w:tcPr>
          <w:p w14:paraId="0175877A" w14:textId="180C7FB8" w:rsidR="00F213ED" w:rsidRPr="001F1A5B" w:rsidRDefault="00F213ED" w:rsidP="00F213ED">
            <w:pPr>
              <w:jc w:val="both"/>
            </w:pPr>
            <w:r>
              <w:t>667</w:t>
            </w:r>
          </w:p>
        </w:tc>
        <w:tc>
          <w:tcPr>
            <w:tcW w:w="4606" w:type="dxa"/>
          </w:tcPr>
          <w:p w14:paraId="14DB0394" w14:textId="328C86FE" w:rsidR="00F213ED" w:rsidRPr="001F1A5B" w:rsidRDefault="00F213ED" w:rsidP="00F213ED">
            <w:pPr>
              <w:jc w:val="both"/>
            </w:pPr>
            <w:r>
              <w:t>(667GA) Texarkana, TX</w:t>
            </w:r>
          </w:p>
        </w:tc>
        <w:tc>
          <w:tcPr>
            <w:tcW w:w="3955" w:type="dxa"/>
          </w:tcPr>
          <w:p w14:paraId="3124F758" w14:textId="069FBA50" w:rsidR="00F213ED" w:rsidRPr="001F1A5B" w:rsidRDefault="00134A63" w:rsidP="00F213ED">
            <w:pPr>
              <w:jc w:val="both"/>
            </w:pPr>
            <w:r>
              <w:t>(667GA)</w:t>
            </w:r>
            <w:r>
              <w:t xml:space="preserve"> TEX *HBPC*01</w:t>
            </w:r>
          </w:p>
        </w:tc>
      </w:tr>
      <w:tr w:rsidR="00F213ED" w:rsidRPr="001F1A5B" w14:paraId="3519CD60" w14:textId="77777777" w:rsidTr="00D11700">
        <w:tc>
          <w:tcPr>
            <w:tcW w:w="789" w:type="dxa"/>
          </w:tcPr>
          <w:p w14:paraId="79CF8103" w14:textId="54238D3F" w:rsidR="00F213ED" w:rsidRPr="001F1A5B" w:rsidRDefault="00F213ED" w:rsidP="00F213ED">
            <w:pPr>
              <w:jc w:val="both"/>
            </w:pPr>
            <w:r>
              <w:t>667</w:t>
            </w:r>
          </w:p>
        </w:tc>
        <w:tc>
          <w:tcPr>
            <w:tcW w:w="4606" w:type="dxa"/>
          </w:tcPr>
          <w:p w14:paraId="289540B5" w14:textId="72EE94F5" w:rsidR="00F213ED" w:rsidRPr="001F1A5B" w:rsidRDefault="00F213ED" w:rsidP="00F213ED">
            <w:pPr>
              <w:jc w:val="both"/>
            </w:pPr>
            <w:r>
              <w:t>(667GB) Monroe, LA</w:t>
            </w:r>
          </w:p>
        </w:tc>
        <w:tc>
          <w:tcPr>
            <w:tcW w:w="3955" w:type="dxa"/>
          </w:tcPr>
          <w:p w14:paraId="00E039E6" w14:textId="07F93F09" w:rsidR="00F213ED" w:rsidRPr="001F1A5B" w:rsidRDefault="00134A63" w:rsidP="00F213ED">
            <w:pPr>
              <w:jc w:val="both"/>
            </w:pPr>
            <w:r>
              <w:t>(667GB)</w:t>
            </w:r>
            <w:r w:rsidR="00F159F7">
              <w:t xml:space="preserve"> </w:t>
            </w:r>
            <w:r w:rsidR="001B3ED5">
              <w:t>MON *HBPC* 01</w:t>
            </w:r>
          </w:p>
        </w:tc>
      </w:tr>
      <w:tr w:rsidR="00AC0FE5" w:rsidRPr="001F1A5B" w14:paraId="10B65360" w14:textId="77777777" w:rsidTr="00D11700">
        <w:tc>
          <w:tcPr>
            <w:tcW w:w="789" w:type="dxa"/>
          </w:tcPr>
          <w:p w14:paraId="0B9FC0DB" w14:textId="6D9120CB" w:rsidR="00AC0FE5" w:rsidRPr="001F1A5B" w:rsidRDefault="00AC0FE5" w:rsidP="00AC0FE5">
            <w:pPr>
              <w:jc w:val="both"/>
            </w:pPr>
            <w:r>
              <w:t>667</w:t>
            </w:r>
          </w:p>
        </w:tc>
        <w:tc>
          <w:tcPr>
            <w:tcW w:w="4606" w:type="dxa"/>
          </w:tcPr>
          <w:p w14:paraId="0AB6365A" w14:textId="73A3F637" w:rsidR="00AC0FE5" w:rsidRDefault="00AC0FE5" w:rsidP="00AC0FE5">
            <w:pPr>
              <w:jc w:val="both"/>
            </w:pPr>
            <w:r>
              <w:t>(667GB) Monroe, LA</w:t>
            </w:r>
          </w:p>
        </w:tc>
        <w:tc>
          <w:tcPr>
            <w:tcW w:w="3955" w:type="dxa"/>
          </w:tcPr>
          <w:p w14:paraId="0B4FD54B" w14:textId="3736A2D9" w:rsidR="00AC0FE5" w:rsidRDefault="00AC0FE5" w:rsidP="00AC0FE5">
            <w:pPr>
              <w:jc w:val="both"/>
            </w:pPr>
            <w:r>
              <w:t xml:space="preserve">(667GB) </w:t>
            </w:r>
            <w:r w:rsidR="001B3ED5">
              <w:t>MON *HBPC* 02</w:t>
            </w:r>
          </w:p>
        </w:tc>
      </w:tr>
      <w:tr w:rsidR="00AC0FE5" w:rsidRPr="001F1A5B" w14:paraId="45ED76F8" w14:textId="77777777" w:rsidTr="00D11700">
        <w:tc>
          <w:tcPr>
            <w:tcW w:w="789" w:type="dxa"/>
          </w:tcPr>
          <w:p w14:paraId="78F5CFB6" w14:textId="27E28D17" w:rsidR="00AC0FE5" w:rsidRPr="001F1A5B" w:rsidRDefault="00AC0FE5" w:rsidP="00AC0FE5">
            <w:pPr>
              <w:jc w:val="both"/>
            </w:pPr>
            <w:r w:rsidRPr="001F1A5B">
              <w:t>670</w:t>
            </w:r>
          </w:p>
        </w:tc>
        <w:tc>
          <w:tcPr>
            <w:tcW w:w="4606" w:type="dxa"/>
          </w:tcPr>
          <w:p w14:paraId="092E7760" w14:textId="1DC968CD" w:rsidR="00AC0FE5" w:rsidRPr="001F1A5B" w:rsidRDefault="00AC0FE5" w:rsidP="00AC0FE5">
            <w:pPr>
              <w:jc w:val="both"/>
            </w:pPr>
            <w:r>
              <w:t>(528GM) Rome, NY (Donald J. Mitchell)</w:t>
            </w:r>
          </w:p>
        </w:tc>
        <w:tc>
          <w:tcPr>
            <w:tcW w:w="3955" w:type="dxa"/>
          </w:tcPr>
          <w:p w14:paraId="56A653E6" w14:textId="19CF16ED" w:rsidR="00AC0FE5" w:rsidRPr="001F1A5B" w:rsidRDefault="00AC0FE5" w:rsidP="00AC0FE5">
            <w:pPr>
              <w:jc w:val="both"/>
            </w:pPr>
            <w:r>
              <w:t>(528GM) RM *HBPC* 1</w:t>
            </w:r>
          </w:p>
        </w:tc>
      </w:tr>
      <w:tr w:rsidR="00AC0FE5" w:rsidRPr="001F1A5B" w14:paraId="7BD44024" w14:textId="77777777" w:rsidTr="00D11700">
        <w:tc>
          <w:tcPr>
            <w:tcW w:w="789" w:type="dxa"/>
          </w:tcPr>
          <w:p w14:paraId="41F9EED2" w14:textId="34A43A34" w:rsidR="00AC0FE5" w:rsidRPr="001F1A5B" w:rsidRDefault="00AC0FE5" w:rsidP="00AC0FE5">
            <w:pPr>
              <w:jc w:val="both"/>
            </w:pPr>
            <w:r w:rsidRPr="001F1A5B">
              <w:t>674</w:t>
            </w:r>
          </w:p>
        </w:tc>
        <w:tc>
          <w:tcPr>
            <w:tcW w:w="4606" w:type="dxa"/>
          </w:tcPr>
          <w:p w14:paraId="2C4BC941" w14:textId="5C50CF44" w:rsidR="00AC0FE5" w:rsidRPr="001F1A5B" w:rsidRDefault="00AC0FE5" w:rsidP="00AC0FE5">
            <w:pPr>
              <w:jc w:val="both"/>
            </w:pPr>
            <w:r>
              <w:t>(674A4) Waco, TX (Doris Miller)</w:t>
            </w:r>
          </w:p>
        </w:tc>
        <w:tc>
          <w:tcPr>
            <w:tcW w:w="3955" w:type="dxa"/>
          </w:tcPr>
          <w:p w14:paraId="727489B8" w14:textId="776C3F2F" w:rsidR="00AC0FE5" w:rsidRPr="001F1A5B" w:rsidRDefault="00AC0FE5" w:rsidP="00AC0FE5">
            <w:pPr>
              <w:jc w:val="both"/>
            </w:pPr>
            <w:r>
              <w:t>(674A4) W - *HBPC* 1</w:t>
            </w:r>
          </w:p>
        </w:tc>
      </w:tr>
    </w:tbl>
    <w:p w14:paraId="293EC5E6" w14:textId="77777777" w:rsidR="00F94E5D" w:rsidRDefault="00F94E5D" w:rsidP="00767057">
      <w:pPr>
        <w:jc w:val="both"/>
        <w:rPr>
          <w:b/>
          <w:bCs/>
          <w:highlight w:val="yellow"/>
          <w:u w:val="single"/>
        </w:rPr>
      </w:pPr>
    </w:p>
    <w:p w14:paraId="2D1E353A" w14:textId="77777777" w:rsidR="00085D02" w:rsidRPr="001F1A5B" w:rsidRDefault="00085D02" w:rsidP="00767057">
      <w:pPr>
        <w:jc w:val="both"/>
      </w:pPr>
    </w:p>
    <w:sectPr w:rsidR="00085D02" w:rsidRPr="001F1A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E9A5" w14:textId="77777777" w:rsidR="00F27778" w:rsidRDefault="00F27778" w:rsidP="00767057">
      <w:pPr>
        <w:spacing w:after="0" w:line="240" w:lineRule="auto"/>
      </w:pPr>
      <w:r>
        <w:separator/>
      </w:r>
    </w:p>
  </w:endnote>
  <w:endnote w:type="continuationSeparator" w:id="0">
    <w:p w14:paraId="218F3917" w14:textId="77777777" w:rsidR="00F27778" w:rsidRDefault="00F27778" w:rsidP="00767057">
      <w:pPr>
        <w:spacing w:after="0" w:line="240" w:lineRule="auto"/>
      </w:pPr>
      <w:r>
        <w:continuationSeparator/>
      </w:r>
    </w:p>
  </w:endnote>
  <w:endnote w:type="continuationNotice" w:id="1">
    <w:p w14:paraId="783573D1" w14:textId="77777777" w:rsidR="000E4B56" w:rsidRDefault="000E4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30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3EC41" w14:textId="57BC6701" w:rsidR="00FE15E2" w:rsidRDefault="00FE15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B52EE" w14:textId="2217C6AB" w:rsidR="00FE15E2" w:rsidRDefault="00FE15E2">
    <w:pPr>
      <w:pStyle w:val="Footer"/>
    </w:pPr>
    <w:r>
      <w:t>3/0</w:t>
    </w:r>
    <w:r w:rsidR="00303792">
      <w:t>6</w:t>
    </w:r>
    <w: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A7AB" w14:textId="77777777" w:rsidR="00F27778" w:rsidRDefault="00F27778" w:rsidP="00767057">
      <w:pPr>
        <w:spacing w:after="0" w:line="240" w:lineRule="auto"/>
      </w:pPr>
      <w:r>
        <w:separator/>
      </w:r>
    </w:p>
  </w:footnote>
  <w:footnote w:type="continuationSeparator" w:id="0">
    <w:p w14:paraId="3324C93F" w14:textId="77777777" w:rsidR="00F27778" w:rsidRDefault="00F27778" w:rsidP="00767057">
      <w:pPr>
        <w:spacing w:after="0" w:line="240" w:lineRule="auto"/>
      </w:pPr>
      <w:r>
        <w:continuationSeparator/>
      </w:r>
    </w:p>
  </w:footnote>
  <w:footnote w:type="continuationNotice" w:id="1">
    <w:p w14:paraId="095EDA6B" w14:textId="77777777" w:rsidR="000E4B56" w:rsidRDefault="000E4B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A7A5" w14:textId="77777777" w:rsidR="004C4285" w:rsidRDefault="00FE15E2" w:rsidP="00D11700">
    <w:pPr>
      <w:spacing w:after="0" w:line="240" w:lineRule="auto"/>
      <w:jc w:val="center"/>
      <w:rPr>
        <w:b/>
      </w:rPr>
    </w:pPr>
    <w:r w:rsidRPr="00767057">
      <w:rPr>
        <w:b/>
      </w:rPr>
      <w:t xml:space="preserve">HBPC Table </w:t>
    </w:r>
    <w:r w:rsidR="004C4285">
      <w:rPr>
        <w:b/>
      </w:rPr>
      <w:t>2</w:t>
    </w:r>
    <w:r w:rsidRPr="00767057">
      <w:rPr>
        <w:b/>
      </w:rPr>
      <w:t xml:space="preserve"> </w:t>
    </w:r>
  </w:p>
  <w:p w14:paraId="3B2F91CD" w14:textId="5B46BB20" w:rsidR="00FE15E2" w:rsidRPr="00767057" w:rsidRDefault="00FE15E2" w:rsidP="00D11700">
    <w:pPr>
      <w:spacing w:after="0" w:line="240" w:lineRule="auto"/>
      <w:jc w:val="center"/>
      <w:rPr>
        <w:b/>
      </w:rPr>
    </w:pPr>
    <w:r w:rsidRPr="00767057">
      <w:rPr>
        <w:b/>
      </w:rPr>
      <w:t>Rural Waiver</w:t>
    </w:r>
    <w:r w:rsidR="00C66721">
      <w:rPr>
        <w:b/>
      </w:rPr>
      <w:t xml:space="preserve"> for Telehealth</w:t>
    </w:r>
    <w:r w:rsidRPr="00767057">
      <w:rPr>
        <w:b/>
      </w:rPr>
      <w:t xml:space="preserve"> </w:t>
    </w:r>
  </w:p>
  <w:p w14:paraId="2AF94934" w14:textId="77777777" w:rsidR="00FE15E2" w:rsidRDefault="00FE1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57"/>
    <w:rsid w:val="000100B1"/>
    <w:rsid w:val="00027B04"/>
    <w:rsid w:val="00063400"/>
    <w:rsid w:val="0006358D"/>
    <w:rsid w:val="00085D02"/>
    <w:rsid w:val="000A5F7F"/>
    <w:rsid w:val="000E4B56"/>
    <w:rsid w:val="00124967"/>
    <w:rsid w:val="00134A63"/>
    <w:rsid w:val="0016655F"/>
    <w:rsid w:val="001710D2"/>
    <w:rsid w:val="00171D12"/>
    <w:rsid w:val="001977CB"/>
    <w:rsid w:val="001B3ED5"/>
    <w:rsid w:val="001F1A5B"/>
    <w:rsid w:val="00245063"/>
    <w:rsid w:val="00262E0E"/>
    <w:rsid w:val="00271B28"/>
    <w:rsid w:val="002B09EC"/>
    <w:rsid w:val="00303792"/>
    <w:rsid w:val="00374908"/>
    <w:rsid w:val="003E7B4E"/>
    <w:rsid w:val="004C31F0"/>
    <w:rsid w:val="004C3D7F"/>
    <w:rsid w:val="004C4285"/>
    <w:rsid w:val="004F42C1"/>
    <w:rsid w:val="00541F49"/>
    <w:rsid w:val="005516F4"/>
    <w:rsid w:val="005971D9"/>
    <w:rsid w:val="00612919"/>
    <w:rsid w:val="0064784F"/>
    <w:rsid w:val="00697510"/>
    <w:rsid w:val="006A367C"/>
    <w:rsid w:val="006D4543"/>
    <w:rsid w:val="00764347"/>
    <w:rsid w:val="00767057"/>
    <w:rsid w:val="0078754A"/>
    <w:rsid w:val="008625B7"/>
    <w:rsid w:val="00876C42"/>
    <w:rsid w:val="008871AD"/>
    <w:rsid w:val="0093287C"/>
    <w:rsid w:val="00935934"/>
    <w:rsid w:val="00971DB7"/>
    <w:rsid w:val="00A33176"/>
    <w:rsid w:val="00AC0FE5"/>
    <w:rsid w:val="00B17FA3"/>
    <w:rsid w:val="00B445BB"/>
    <w:rsid w:val="00B73AF2"/>
    <w:rsid w:val="00B83A32"/>
    <w:rsid w:val="00BE370C"/>
    <w:rsid w:val="00C24F95"/>
    <w:rsid w:val="00C33969"/>
    <w:rsid w:val="00C66721"/>
    <w:rsid w:val="00C77AB2"/>
    <w:rsid w:val="00CA57CC"/>
    <w:rsid w:val="00CE6D46"/>
    <w:rsid w:val="00D11700"/>
    <w:rsid w:val="00DB574F"/>
    <w:rsid w:val="00DB7E65"/>
    <w:rsid w:val="00E10A0E"/>
    <w:rsid w:val="00E95225"/>
    <w:rsid w:val="00F159F7"/>
    <w:rsid w:val="00F213ED"/>
    <w:rsid w:val="00F27778"/>
    <w:rsid w:val="00F51250"/>
    <w:rsid w:val="00F573C9"/>
    <w:rsid w:val="00F922DA"/>
    <w:rsid w:val="00F94E5D"/>
    <w:rsid w:val="00FD0247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06F88E"/>
  <w15:chartTrackingRefBased/>
  <w15:docId w15:val="{E3572B7D-8BF1-47C3-AACF-49269D4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57"/>
  </w:style>
  <w:style w:type="paragraph" w:styleId="Footer">
    <w:name w:val="footer"/>
    <w:basedOn w:val="Normal"/>
    <w:link w:val="FooterChar"/>
    <w:uiPriority w:val="99"/>
    <w:unhideWhenUsed/>
    <w:rsid w:val="0076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57"/>
  </w:style>
  <w:style w:type="table" w:styleId="TableGrid">
    <w:name w:val="Table Grid"/>
    <w:basedOn w:val="TableNormal"/>
    <w:uiPriority w:val="39"/>
    <w:rsid w:val="0076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Diane</dc:creator>
  <cp:keywords/>
  <dc:description/>
  <cp:lastModifiedBy>Penn, Chandra D. (MRN) (she/her/hers)</cp:lastModifiedBy>
  <cp:revision>38</cp:revision>
  <dcterms:created xsi:type="dcterms:W3CDTF">2024-09-03T23:11:00Z</dcterms:created>
  <dcterms:modified xsi:type="dcterms:W3CDTF">2024-09-30T15:00:00Z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6c4ad907e7f42f74b118242a0f42fbde7d5519e32f56f9d0283d60cc80bf88a4</vt:lpwstr>
  </property>
</Properties>
</file>