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945B1F" w14:paraId="0E96FACD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213228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21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945B1F" w:rsidRDefault="005D16B7" w:rsidP="0021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945B1F" w:rsidRDefault="005D16B7" w:rsidP="00213228">
            <w:pPr>
              <w:pStyle w:val="NoSpacing"/>
            </w:pPr>
          </w:p>
        </w:tc>
      </w:tr>
      <w:tr w:rsidR="005D16B7" w:rsidRPr="00945B1F" w14:paraId="3C317EF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945B1F" w:rsidRDefault="005D16B7" w:rsidP="0021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0853509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945B1F" w:rsidRDefault="005D16B7" w:rsidP="0021322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945B1F" w:rsidRDefault="005D16B7" w:rsidP="0021322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75FDCCDA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945B1F" w:rsidRDefault="005D16B7" w:rsidP="0021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945B1F" w:rsidRDefault="000C19FC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945B1F" w:rsidRDefault="000C19FC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945B1F" w:rsidRDefault="003D5D91" w:rsidP="002132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B1F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945B1F" w:rsidRDefault="00C304BD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945B1F" w:rsidRDefault="000C19FC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26A6A40B" w:rsidR="005D16B7" w:rsidRPr="00945B1F" w:rsidRDefault="005D16B7" w:rsidP="00213228">
            <w:pPr>
              <w:pStyle w:val="NoSpacing"/>
              <w:tabs>
                <w:tab w:val="left" w:pos="27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  <w:r w:rsidR="002132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239CF8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945B1F" w:rsidRDefault="003D5D91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945B1F" w:rsidRDefault="003D5D91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945B1F" w:rsidRDefault="00C304BD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945B1F" w:rsidRDefault="00FB1C40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945B1F" w:rsidRDefault="00C304BD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1A478FA4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945B1F" w:rsidRDefault="005D16B7" w:rsidP="0021322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1F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945B1F" w:rsidRDefault="005D16B7" w:rsidP="0021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43066051" w14:textId="77777777" w:rsidTr="00213228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3DD1097E" w:rsidR="00213228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</w:p>
          <w:p w14:paraId="042A9C47" w14:textId="77777777" w:rsidR="00213228" w:rsidRPr="00213228" w:rsidRDefault="00213228" w:rsidP="00213228"/>
          <w:p w14:paraId="069B1112" w14:textId="77777777" w:rsidR="00213228" w:rsidRPr="00213228" w:rsidRDefault="00213228" w:rsidP="00213228"/>
          <w:p w14:paraId="154A38C8" w14:textId="77777777" w:rsidR="00213228" w:rsidRPr="00213228" w:rsidRDefault="00213228" w:rsidP="00213228"/>
          <w:p w14:paraId="1956A26C" w14:textId="77777777" w:rsidR="00213228" w:rsidRPr="00213228" w:rsidRDefault="00213228" w:rsidP="00213228"/>
          <w:p w14:paraId="7A80395E" w14:textId="77777777" w:rsidR="00213228" w:rsidRPr="00213228" w:rsidRDefault="00213228" w:rsidP="00213228"/>
          <w:p w14:paraId="578CDDBC" w14:textId="77777777" w:rsidR="00213228" w:rsidRPr="00213228" w:rsidRDefault="00213228" w:rsidP="00213228"/>
          <w:p w14:paraId="33AD74B3" w14:textId="77777777" w:rsidR="00213228" w:rsidRPr="00213228" w:rsidRDefault="00213228" w:rsidP="00213228"/>
          <w:p w14:paraId="1765E9E9" w14:textId="52236A2F" w:rsidR="005D16B7" w:rsidRPr="00213228" w:rsidRDefault="005D16B7" w:rsidP="00213228"/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459022AA" w:rsidR="00BB0832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945B1F">
              <w:rPr>
                <w:rFonts w:ascii="Times New Roman" w:hAnsi="Times New Roman" w:cs="Times New Roman"/>
              </w:rPr>
              <w:t xml:space="preserve"> (computer display stdybeg to stdyend)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  <w:p w14:paraId="3F26E516" w14:textId="77777777" w:rsidR="00BB0832" w:rsidRPr="00BB0832" w:rsidRDefault="00BB0832" w:rsidP="00BB0832"/>
          <w:p w14:paraId="7BC44AD3" w14:textId="77777777" w:rsidR="00BB0832" w:rsidRPr="00BB0832" w:rsidRDefault="00BB0832" w:rsidP="00BB0832"/>
          <w:p w14:paraId="68211D18" w14:textId="77777777" w:rsidR="00BB0832" w:rsidRPr="00BB0832" w:rsidRDefault="00BB0832" w:rsidP="00BB0832"/>
          <w:p w14:paraId="3E444B80" w14:textId="77777777" w:rsidR="00BB0832" w:rsidRPr="00BB0832" w:rsidRDefault="00BB0832" w:rsidP="00BB0832"/>
          <w:p w14:paraId="7C4676A0" w14:textId="77777777" w:rsidR="00BB0832" w:rsidRPr="00BB0832" w:rsidRDefault="00BB0832" w:rsidP="00BB0832"/>
          <w:p w14:paraId="170680FD" w14:textId="77777777" w:rsidR="00BB0832" w:rsidRPr="00BB0832" w:rsidRDefault="00BB0832" w:rsidP="00BB0832"/>
          <w:p w14:paraId="458EB5C4" w14:textId="3641D7F4" w:rsidR="005D16B7" w:rsidRPr="00BB0832" w:rsidRDefault="005D16B7" w:rsidP="00BB0832">
            <w:pPr>
              <w:ind w:firstLine="7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5649FA4C" w14:textId="77777777" w:rsidR="00911D1E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945B1F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945B1F" w:rsidRDefault="005D16B7" w:rsidP="00462EB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</w:p>
              </w:tc>
            </w:tr>
          </w:tbl>
          <w:p w14:paraId="16E60FA6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procedure report, VistA imaging, Joint </w:t>
            </w:r>
            <w:r w:rsidR="00E67FEF" w:rsidRPr="00945B1F">
              <w:rPr>
                <w:rFonts w:ascii="Times New Roman" w:hAnsi="Times New Roman" w:cs="Times New Roman"/>
              </w:rPr>
              <w:t>Longitudinal</w:t>
            </w:r>
            <w:r w:rsidRPr="00945B1F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945B1F" w14:paraId="12BE319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0CC4484B" w:rsidR="00723DC4" w:rsidRDefault="001212E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</w:p>
          <w:p w14:paraId="3DF773D2" w14:textId="77777777" w:rsidR="00723DC4" w:rsidRPr="00723DC4" w:rsidRDefault="00723DC4" w:rsidP="00213228"/>
          <w:p w14:paraId="32E6B465" w14:textId="77777777" w:rsidR="00723DC4" w:rsidRPr="00723DC4" w:rsidRDefault="00723DC4" w:rsidP="00213228"/>
          <w:p w14:paraId="2E87D7F0" w14:textId="77777777" w:rsidR="00723DC4" w:rsidRPr="00723DC4" w:rsidRDefault="00723DC4" w:rsidP="00213228"/>
          <w:p w14:paraId="73EB1477" w14:textId="77777777" w:rsidR="00723DC4" w:rsidRPr="00723DC4" w:rsidRDefault="00723DC4" w:rsidP="00213228"/>
          <w:p w14:paraId="61162336" w14:textId="24BEC12D" w:rsidR="00213228" w:rsidRDefault="00723DC4" w:rsidP="00213228">
            <w:pPr>
              <w:tabs>
                <w:tab w:val="left" w:pos="930"/>
              </w:tabs>
            </w:pPr>
            <w:r>
              <w:tab/>
            </w:r>
          </w:p>
          <w:p w14:paraId="4505AF7E" w14:textId="77777777" w:rsidR="005D16B7" w:rsidRPr="00213228" w:rsidRDefault="005D16B7" w:rsidP="00213228"/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On (computer to display colondt), is there documentation of the colonoscopy in the medical record?</w:t>
            </w:r>
          </w:p>
          <w:p w14:paraId="5790C22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 Yes</w:t>
            </w:r>
          </w:p>
          <w:p w14:paraId="67750DA9" w14:textId="16A1320D" w:rsidR="00704525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 No</w:t>
            </w:r>
          </w:p>
          <w:p w14:paraId="397756FE" w14:textId="77777777" w:rsidR="00704525" w:rsidRPr="00945B1F" w:rsidRDefault="00704525" w:rsidP="00213228"/>
          <w:p w14:paraId="6DD5F9B5" w14:textId="77777777" w:rsidR="00704525" w:rsidRPr="00945B1F" w:rsidRDefault="00704525" w:rsidP="00213228"/>
          <w:p w14:paraId="4109C9FB" w14:textId="7EA5C84B" w:rsidR="005D16B7" w:rsidRPr="00945B1F" w:rsidRDefault="00704525" w:rsidP="00213228">
            <w:pPr>
              <w:tabs>
                <w:tab w:val="left" w:pos="900"/>
              </w:tabs>
            </w:pPr>
            <w:r w:rsidRPr="00945B1F"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945B1F" w:rsidRDefault="001212E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auto-fill othcolon as 95, othcoldt as 99/99/9999, and 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945B1F" w:rsidRDefault="00C13676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945B1F" w14:paraId="35B91C27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r w:rsidR="00665446" w:rsidRPr="00945B1F">
              <w:rPr>
                <w:rFonts w:ascii="Times New Roman" w:hAnsi="Times New Roman" w:cs="Times New Roman"/>
              </w:rPr>
              <w:t xml:space="preserve">stdybeg to </w:t>
            </w:r>
            <w:r w:rsidR="00C13676" w:rsidRPr="00945B1F">
              <w:rPr>
                <w:rFonts w:ascii="Times New Roman" w:hAnsi="Times New Roman" w:cs="Times New Roman"/>
              </w:rPr>
              <w:t>stdyend</w:t>
            </w:r>
            <w:r w:rsidRPr="00945B1F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Will be auto-filled as 95 if colodone = 1</w:t>
            </w:r>
          </w:p>
          <w:p w14:paraId="3EEFBA78" w14:textId="7A8F665D" w:rsidR="002D7382" w:rsidRPr="00945B1F" w:rsidRDefault="002D7382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945B1F">
              <w:rPr>
                <w:rFonts w:ascii="Times New Roman" w:hAnsi="Times New Roman" w:cs="Times New Roman"/>
              </w:rPr>
              <w:t xml:space="preserve">during </w:t>
            </w:r>
            <w:r w:rsidRPr="00945B1F">
              <w:rPr>
                <w:rFonts w:ascii="Times New Roman" w:hAnsi="Times New Roman" w:cs="Times New Roman"/>
              </w:rPr>
              <w:t xml:space="preserve">the </w:t>
            </w:r>
            <w:r w:rsidR="00A81738" w:rsidRPr="00945B1F">
              <w:rPr>
                <w:rFonts w:ascii="Times New Roman" w:hAnsi="Times New Roman" w:cs="Times New Roman"/>
              </w:rPr>
              <w:t>timeframe</w:t>
            </w:r>
            <w:r w:rsidR="001D5D6D" w:rsidRPr="00945B1F">
              <w:rPr>
                <w:rFonts w:ascii="Times New Roman" w:hAnsi="Times New Roman" w:cs="Times New Roman"/>
              </w:rPr>
              <w:t xml:space="preserve"> displayed in the question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945B1F" w:rsidRDefault="00C13676" w:rsidP="0021322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945B1F" w14:paraId="3DFA3ED1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945B1F">
              <w:rPr>
                <w:rFonts w:ascii="Times New Roman" w:hAnsi="Times New Roman" w:cs="Times New Roman"/>
              </w:rPr>
              <w:t xml:space="preserve"> </w:t>
            </w:r>
            <w:r w:rsidR="00C13676" w:rsidRPr="00945B1F">
              <w:rPr>
                <w:rFonts w:ascii="Times New Roman" w:hAnsi="Times New Roman" w:cs="Times New Roman"/>
              </w:rPr>
              <w:t>stdybeg to stdyend</w:t>
            </w:r>
            <w:r w:rsidRPr="00945B1F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37433EB7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945B1F" w:rsidRDefault="002D7382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945B1F" w:rsidRDefault="00C13676" w:rsidP="00462EB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&gt;=stdybeg and &lt;=stdyend</w:t>
                  </w:r>
                  <w:r w:rsidR="003432FF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</w:tbl>
    <w:p w14:paraId="57DA05E2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020C6D2D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57F11C5D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FF9674F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3.  Procedure report/note found in CPRS</w:t>
            </w:r>
            <w:r w:rsidR="00565C34" w:rsidRPr="00945B1F">
              <w:rPr>
                <w:rFonts w:ascii="Times New Roman" w:hAnsi="Times New Roman" w:cs="Times New Roman"/>
              </w:rPr>
              <w:t xml:space="preserve"> or </w:t>
            </w:r>
            <w:r w:rsidR="00841B83" w:rsidRPr="00CC1053">
              <w:rPr>
                <w:rFonts w:ascii="Times New Roman" w:hAnsi="Times New Roman" w:cs="Times New Roman"/>
                <w:highlight w:val="yellow"/>
              </w:rPr>
              <w:t>Oracle Health</w:t>
            </w:r>
            <w:r w:rsidR="00841B83" w:rsidRPr="00945B1F">
              <w:rPr>
                <w:rFonts w:ascii="Times New Roman" w:hAnsi="Times New Roman" w:cs="Times New Roman"/>
              </w:rPr>
              <w:t xml:space="preserve"> </w:t>
            </w:r>
            <w:r w:rsidR="00565C34" w:rsidRPr="00945B1F">
              <w:rPr>
                <w:rFonts w:ascii="Times New Roman" w:hAnsi="Times New Roman" w:cs="Times New Roman"/>
              </w:rPr>
              <w:t>Electronic Health Record (EHR)</w:t>
            </w:r>
          </w:p>
          <w:p w14:paraId="17C2DD11" w14:textId="2BABB71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4.  Procedure report/note found in VistA imaging or Joint </w:t>
            </w:r>
            <w:r w:rsidR="00E67FEF" w:rsidRPr="00945B1F">
              <w:rPr>
                <w:rFonts w:ascii="Times New Roman" w:hAnsi="Times New Roman" w:cs="Times New Roman"/>
              </w:rPr>
              <w:t xml:space="preserve">Longitudinal </w:t>
            </w:r>
            <w:r w:rsidRPr="00945B1F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945B1F" w:rsidRDefault="003432FF" w:rsidP="00462EB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1166" w14:textId="1DFD4ABF" w:rsidR="00565C34" w:rsidRPr="00945B1F" w:rsidRDefault="00565C34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is found in CPRS or </w:t>
            </w:r>
            <w:r w:rsidR="00841B83" w:rsidRPr="00CC1053">
              <w:rPr>
                <w:rFonts w:ascii="Times New Roman" w:hAnsi="Times New Roman" w:cs="Times New Roman"/>
                <w:highlight w:val="yellow"/>
              </w:rPr>
              <w:t>Oracle Health</w:t>
            </w:r>
            <w:r w:rsidR="00841B83" w:rsidRPr="00945B1F">
              <w:rPr>
                <w:rFonts w:ascii="Times New Roman" w:hAnsi="Times New Roman" w:cs="Times New Roman"/>
              </w:rPr>
              <w:t xml:space="preserve"> </w:t>
            </w:r>
            <w:r w:rsidRPr="00945B1F">
              <w:rPr>
                <w:rFonts w:ascii="Times New Roman" w:hAnsi="Times New Roman" w:cs="Times New Roman"/>
              </w:rPr>
              <w:t xml:space="preserve">EHR, enter value 3. </w:t>
            </w:r>
          </w:p>
          <w:p w14:paraId="256FDCD2" w14:textId="19293D68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the procedure report/note is found in CPRS</w:t>
            </w:r>
            <w:r w:rsidR="00DE0EC5" w:rsidRPr="00945B1F">
              <w:rPr>
                <w:rFonts w:ascii="Times New Roman" w:hAnsi="Times New Roman" w:cs="Times New Roman"/>
              </w:rPr>
              <w:t xml:space="preserve"> (or </w:t>
            </w:r>
            <w:r w:rsidR="00841B83" w:rsidRPr="00CC1053">
              <w:rPr>
                <w:rFonts w:ascii="Times New Roman" w:hAnsi="Times New Roman" w:cs="Times New Roman"/>
                <w:highlight w:val="yellow"/>
              </w:rPr>
              <w:t>Oracle Health</w:t>
            </w:r>
            <w:r w:rsidR="00841B83" w:rsidRPr="00945B1F">
              <w:rPr>
                <w:rFonts w:ascii="Times New Roman" w:hAnsi="Times New Roman" w:cs="Times New Roman"/>
              </w:rPr>
              <w:t xml:space="preserve"> </w:t>
            </w:r>
            <w:r w:rsidR="00DE0EC5" w:rsidRPr="00945B1F">
              <w:rPr>
                <w:rFonts w:ascii="Times New Roman" w:hAnsi="Times New Roman" w:cs="Times New Roman"/>
              </w:rPr>
              <w:t>EHR)</w:t>
            </w:r>
            <w:r w:rsidRPr="00945B1F">
              <w:rPr>
                <w:rFonts w:ascii="Times New Roman" w:hAnsi="Times New Roman" w:cs="Times New Roman"/>
              </w:rPr>
              <w:t xml:space="preserve"> AND VistA imaging or JLV, enter value 3. </w:t>
            </w:r>
          </w:p>
          <w:p w14:paraId="2D03D32F" w14:textId="1DD64750" w:rsidR="00202499" w:rsidRPr="00945B1F" w:rsidRDefault="00202499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the procedure report/note is only found in VistA imaging or JLV, enter value 4.</w:t>
            </w:r>
          </w:p>
          <w:p w14:paraId="69BC5029" w14:textId="5E258536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r w:rsidR="00841B83" w:rsidRPr="00CC1053">
              <w:rPr>
                <w:rFonts w:ascii="Times New Roman" w:hAnsi="Times New Roman" w:cs="Times New Roman"/>
                <w:highlight w:val="yellow"/>
              </w:rPr>
              <w:t>Oracle Health</w:t>
            </w:r>
            <w:r w:rsidR="00841B83" w:rsidRPr="00945B1F">
              <w:rPr>
                <w:rFonts w:ascii="Times New Roman" w:hAnsi="Times New Roman" w:cs="Times New Roman"/>
              </w:rPr>
              <w:t xml:space="preserve"> </w:t>
            </w:r>
            <w:r w:rsidR="00DE0EC5" w:rsidRPr="00945B1F">
              <w:rPr>
                <w:rFonts w:ascii="Times New Roman" w:hAnsi="Times New Roman" w:cs="Times New Roman"/>
              </w:rPr>
              <w:t xml:space="preserve">EHR, </w:t>
            </w:r>
            <w:r w:rsidRPr="00945B1F">
              <w:rPr>
                <w:rFonts w:ascii="Times New Roman" w:hAnsi="Times New Roman" w:cs="Times New Roman"/>
              </w:rPr>
              <w:t xml:space="preserve">VistA imaging or JLV, enter “99”.  </w:t>
            </w:r>
          </w:p>
          <w:p w14:paraId="785C2535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Suggested data sources:  Procedure note, gastroenterology consult, procedure report, VistA imaging, JLV</w:t>
            </w:r>
          </w:p>
        </w:tc>
      </w:tr>
      <w:tr w:rsidR="003432FF" w:rsidRPr="00945B1F" w14:paraId="6958DFA6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colonoscopy performed on (if colodone = 1, computer display colondt or if colodone = 2, display othcoldt), was a biopsy or other tissue removal (e.g., polypectomy) performed during the colonoscopy?  </w:t>
            </w:r>
          </w:p>
          <w:p w14:paraId="071129B1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945B1F" w:rsidRDefault="003432FF" w:rsidP="002132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945B1F" w:rsidRDefault="003432FF" w:rsidP="002132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945B1F" w:rsidRDefault="003432FF" w:rsidP="002132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Suggested data sources:  Procedure note, gastroenterology consult, procedure report, VistA imaging, JLV</w:t>
            </w:r>
          </w:p>
        </w:tc>
      </w:tr>
      <w:tr w:rsidR="003432FF" w:rsidRPr="00945B1F" w14:paraId="0E9B7158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945B1F" w:rsidRDefault="003432FF" w:rsidP="00213228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945B1F" w:rsidRDefault="008B1E39" w:rsidP="00213228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945B1F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945B1F" w:rsidRDefault="003432FF" w:rsidP="00213228">
            <w:pPr>
              <w:pStyle w:val="Default"/>
              <w:numPr>
                <w:ilvl w:val="0"/>
                <w:numId w:val="3"/>
              </w:numPr>
            </w:pPr>
            <w:r w:rsidRPr="00945B1F">
              <w:rPr>
                <w:sz w:val="23"/>
                <w:szCs w:val="23"/>
              </w:rPr>
              <w:t>Do not accept timeframes such as “5 – 10 years”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“prn”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“when symptoms return</w:t>
            </w:r>
            <w:r w:rsidR="00473FBE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>”</w:t>
            </w:r>
            <w:r w:rsidR="00473FBE" w:rsidRPr="00945B1F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</w:tbl>
    <w:p w14:paraId="30F1B072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7FFE5C78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F0DD6AE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945B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If 2, go to nfolo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945B1F" w:rsidRDefault="003432FF" w:rsidP="00462EB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945B1F" w:rsidRDefault="003432FF" w:rsidP="00213228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“Recommend repeat colonoscopy in 5 years</w:t>
            </w:r>
            <w:r w:rsidR="008B1E39" w:rsidRPr="00945B1F">
              <w:rPr>
                <w:sz w:val="23"/>
                <w:szCs w:val="23"/>
              </w:rPr>
              <w:t>;</w:t>
            </w:r>
            <w:r w:rsidRPr="00945B1F">
              <w:rPr>
                <w:sz w:val="23"/>
                <w:szCs w:val="23"/>
              </w:rPr>
              <w:t>”</w:t>
            </w:r>
            <w:r w:rsidR="008B1E39" w:rsidRPr="00945B1F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945B1F" w:rsidRDefault="008B1E39" w:rsidP="00213228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</w:tbl>
    <w:p w14:paraId="67731F2D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27A51BA4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34421D84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945B1F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945B1F" w:rsidRDefault="003432FF" w:rsidP="00213228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945B1F" w:rsidRDefault="003432FF" w:rsidP="00213228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945B1F" w:rsidRDefault="003432FF" w:rsidP="00213228">
            <w:pPr>
              <w:pStyle w:val="Default"/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colon cancer</w:t>
            </w:r>
            <w:r w:rsidR="00A81738" w:rsidRPr="00945B1F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945B1F" w:rsidRDefault="002E1609" w:rsidP="00213228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945B1F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945B1F">
              <w:rPr>
                <w:sz w:val="20"/>
                <w:szCs w:val="20"/>
              </w:rPr>
              <w:t xml:space="preserve">Select value </w:t>
            </w:r>
            <w:r w:rsidRPr="00945B1F">
              <w:rPr>
                <w:sz w:val="20"/>
                <w:szCs w:val="20"/>
              </w:rPr>
              <w:t>“1”</w:t>
            </w:r>
            <w:r w:rsidR="00081B87" w:rsidRPr="00945B1F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945B1F" w:rsidRDefault="00473FBE" w:rsidP="0021322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945B1F">
              <w:rPr>
                <w:sz w:val="20"/>
                <w:szCs w:val="20"/>
              </w:rPr>
              <w:t xml:space="preserve"> Documentation of only </w:t>
            </w:r>
            <w:r w:rsidRPr="00945B1F">
              <w:rPr>
                <w:i/>
                <w:sz w:val="20"/>
                <w:szCs w:val="20"/>
              </w:rPr>
              <w:t>diverticulosis</w:t>
            </w:r>
            <w:r w:rsidRPr="00945B1F">
              <w:rPr>
                <w:sz w:val="20"/>
                <w:szCs w:val="20"/>
              </w:rPr>
              <w:t xml:space="preserve"> and</w:t>
            </w:r>
            <w:r w:rsidR="006435D9" w:rsidRPr="00945B1F">
              <w:rPr>
                <w:sz w:val="20"/>
                <w:szCs w:val="20"/>
              </w:rPr>
              <w:t>/or</w:t>
            </w:r>
            <w:r w:rsidRPr="00945B1F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945B1F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945B1F">
              <w:rPr>
                <w:sz w:val="20"/>
                <w:szCs w:val="20"/>
              </w:rPr>
              <w:t>“</w:t>
            </w:r>
            <w:r w:rsidR="00104C2E" w:rsidRPr="00945B1F">
              <w:rPr>
                <w:sz w:val="20"/>
                <w:szCs w:val="20"/>
              </w:rPr>
              <w:t>2</w:t>
            </w:r>
            <w:r w:rsidR="00081B87" w:rsidRPr="00945B1F">
              <w:rPr>
                <w:sz w:val="20"/>
                <w:szCs w:val="20"/>
              </w:rPr>
              <w:t>” since these are</w:t>
            </w:r>
            <w:r w:rsidR="00104C2E" w:rsidRPr="00945B1F">
              <w:rPr>
                <w:sz w:val="20"/>
                <w:szCs w:val="20"/>
              </w:rPr>
              <w:t xml:space="preserve"> not medical reason</w:t>
            </w:r>
            <w:r w:rsidR="00081B87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 to repeat the colonoscopy </w:t>
            </w:r>
            <w:r w:rsidR="00081B87" w:rsidRPr="00945B1F">
              <w:rPr>
                <w:sz w:val="20"/>
                <w:szCs w:val="20"/>
              </w:rPr>
              <w:t xml:space="preserve">in </w:t>
            </w:r>
            <w:r w:rsidR="004A3312" w:rsidRPr="00945B1F">
              <w:rPr>
                <w:sz w:val="20"/>
                <w:szCs w:val="20"/>
              </w:rPr>
              <w:t>less than 10 years.</w:t>
            </w:r>
          </w:p>
        </w:tc>
      </w:tr>
      <w:tr w:rsidR="003432FF" w:rsidRPr="00945B1F" w14:paraId="2C7B1453" w14:textId="77777777" w:rsidTr="00213228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>If patient’s age is &gt;= 66 years old, go to nofolo; else go to lifexpec</w:t>
            </w:r>
          </w:p>
        </w:tc>
      </w:tr>
    </w:tbl>
    <w:p w14:paraId="2411C950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3FC6B4D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22BF6852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945B1F" w:rsidRDefault="004D2301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945B1F" w:rsidRDefault="003432FF" w:rsidP="00213228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A7438" w:rsidRPr="00945B1F" w14:paraId="108D7B7B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ECEB" w14:textId="7D5243E5" w:rsidR="003A7438" w:rsidRPr="00945B1F" w:rsidRDefault="003A7438" w:rsidP="003A74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9E74" w14:textId="5803B129" w:rsidR="003A7438" w:rsidRPr="00945B1F" w:rsidRDefault="003A7438" w:rsidP="003A743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4D3C" w14:textId="77777777" w:rsidR="003A7438" w:rsidRPr="00945B1F" w:rsidRDefault="003A7438" w:rsidP="003A743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At any time prior to and including (if colodone = 1, computer display colondt or if colodone = 2, display othcoldt), did a physician/APN/PA document that patient’s life expectancy is less than 10 years?</w:t>
            </w:r>
          </w:p>
          <w:p w14:paraId="268FBA62" w14:textId="77777777" w:rsidR="003A7438" w:rsidRPr="00945B1F" w:rsidRDefault="003A7438" w:rsidP="003A743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1DAB2FC" w14:textId="72EE154B" w:rsidR="003A7438" w:rsidRPr="00945B1F" w:rsidRDefault="003A7438" w:rsidP="003A743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6E7F" w14:textId="32B3DA54" w:rsidR="003A7438" w:rsidRPr="00945B1F" w:rsidRDefault="003A7438" w:rsidP="003A743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9A90" w14:textId="77777777" w:rsidR="003A7438" w:rsidRPr="00B6262D" w:rsidRDefault="003A7438" w:rsidP="003A7438">
            <w:pPr>
              <w:pStyle w:val="Footer"/>
              <w:rPr>
                <w:rFonts w:ascii="Times New Roman" w:hAnsi="Times New Roman"/>
              </w:rPr>
            </w:pPr>
            <w:r w:rsidRPr="00945B1F">
              <w:rPr>
                <w:rFonts w:ascii="Times New Roman" w:hAnsi="Times New Roman"/>
              </w:rPr>
              <w:t>Patient’s life expectancy of less than 10 years must be documented by a physician/APN/PA in the medical record (e.g., progress note, procedure report, consultation),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DC8EF34" w14:textId="77777777" w:rsidR="003A7438" w:rsidRPr="00945B1F" w:rsidRDefault="003A7438" w:rsidP="003A7438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7AAE54C7" w14:textId="3B65C5AF" w:rsidR="00D0412E" w:rsidRDefault="00D0412E"/>
    <w:p w14:paraId="3170682D" w14:textId="3D9B3E90" w:rsidR="00A31326" w:rsidRDefault="00213228">
      <w:r>
        <w:br w:type="textWrapping" w:clear="all"/>
      </w:r>
    </w:p>
    <w:sectPr w:rsidR="00A31326" w:rsidSect="005D1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C70F" w14:textId="77777777" w:rsidR="00D12516" w:rsidRDefault="00D12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2ADC" w14:textId="1BA812EA" w:rsidR="0009177D" w:rsidRDefault="0009177D" w:rsidP="0009177D">
    <w:pPr>
      <w:pStyle w:val="Footer"/>
    </w:pPr>
    <w:r>
      <w:t>Colonoscopy FY</w:t>
    </w:r>
    <w:r w:rsidRPr="00213228">
      <w:t>202</w:t>
    </w:r>
    <w:r w:rsidR="006416B5" w:rsidRPr="00213228">
      <w:t>4</w:t>
    </w:r>
    <w:r w:rsidRPr="00213228">
      <w:t>Q</w:t>
    </w:r>
    <w:r w:rsidR="00F02496" w:rsidRPr="00F02496">
      <w:rPr>
        <w:highlight w:val="yellow"/>
      </w:rPr>
      <w:t>3</w:t>
    </w:r>
    <w:r w:rsidR="00D0412E">
      <w:t xml:space="preserve"> </w:t>
    </w:r>
    <w:r w:rsidR="00CC1053">
      <w:t>3/0</w:t>
    </w:r>
    <w:r w:rsidR="00462EB9">
      <w:t>5</w:t>
    </w:r>
    <w:bookmarkStart w:id="0" w:name="_GoBack"/>
    <w:bookmarkEnd w:id="0"/>
    <w:r w:rsidR="00CC1053">
      <w:t>/24</w:t>
    </w:r>
    <w:r w:rsidR="00213228">
      <w:tab/>
    </w:r>
    <w:r w:rsidR="001D03B1">
      <w:tab/>
    </w:r>
    <w:r w:rsidR="001D03B1">
      <w:tab/>
    </w:r>
    <w:r w:rsidR="001D03B1">
      <w:tab/>
    </w:r>
    <w:r w:rsidR="001D03B1">
      <w:tab/>
    </w:r>
    <w:r w:rsidR="001D03B1">
      <w:tab/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B7E89">
              <w:t xml:space="preserve">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E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EB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3E32A" w14:textId="77777777" w:rsidR="00D12516" w:rsidRDefault="00D12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46DB" w14:textId="77777777" w:rsidR="00D12516" w:rsidRDefault="00D12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638FF68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</w:t>
    </w:r>
    <w:r w:rsidR="006C63B7">
      <w:rPr>
        <w:rFonts w:ascii="Times New Roman" w:hAnsi="Times New Roman" w:cs="Times New Roman"/>
        <w:b/>
        <w:sz w:val="28"/>
        <w:szCs w:val="28"/>
      </w:rPr>
      <w:t xml:space="preserve"> </w:t>
    </w:r>
    <w:r w:rsidR="006C63B7" w:rsidRPr="00EB7E89">
      <w:rPr>
        <w:rFonts w:ascii="Times New Roman" w:hAnsi="Times New Roman" w:cs="Times New Roman"/>
        <w:b/>
        <w:sz w:val="28"/>
        <w:szCs w:val="28"/>
      </w:rPr>
      <w:t>INSTRUMENT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</w:t>
    </w:r>
  </w:p>
  <w:p w14:paraId="7A3B9C34" w14:textId="547AA736" w:rsidR="005D16B7" w:rsidRDefault="00F02496" w:rsidP="005D16B7">
    <w:pPr>
      <w:pStyle w:val="Header"/>
      <w:jc w:val="center"/>
    </w:pPr>
    <w:r w:rsidRPr="00F02496">
      <w:rPr>
        <w:rFonts w:ascii="Times New Roman" w:hAnsi="Times New Roman" w:cs="Times New Roman"/>
        <w:b/>
        <w:sz w:val="28"/>
        <w:szCs w:val="28"/>
        <w:highlight w:val="yellow"/>
      </w:rPr>
      <w:t>Third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D7607C">
      <w:rPr>
        <w:rFonts w:ascii="Times New Roman" w:hAnsi="Times New Roman" w:cs="Times New Roman"/>
        <w:b/>
        <w:sz w:val="28"/>
        <w:szCs w:val="28"/>
      </w:rPr>
      <w:t>2</w:t>
    </w:r>
    <w:r w:rsidR="006416B5" w:rsidRPr="00213228">
      <w:rPr>
        <w:rFonts w:ascii="Times New Roman" w:hAnsi="Times New Roman" w:cs="Times New Roman"/>
        <w:b/>
        <w:sz w:val="28"/>
        <w:szCs w:val="28"/>
      </w:rPr>
      <w:t>4</w:t>
    </w:r>
  </w:p>
  <w:tbl>
    <w:tblPr>
      <w:tblW w:w="14580" w:type="dxa"/>
      <w:tblInd w:w="-8" w:type="dxa"/>
      <w:tblLayout w:type="fixed"/>
      <w:tblLook w:val="0000" w:firstRow="0" w:lastRow="0" w:firstColumn="0" w:lastColumn="0" w:noHBand="0" w:noVBand="0"/>
    </w:tblPr>
    <w:tblGrid>
      <w:gridCol w:w="720"/>
      <w:gridCol w:w="1170"/>
      <w:gridCol w:w="4320"/>
      <w:gridCol w:w="2070"/>
      <w:gridCol w:w="6300"/>
    </w:tblGrid>
    <w:tr w:rsidR="005D16B7" w:rsidRPr="00E844FC" w14:paraId="74F6D9A7" w14:textId="77777777" w:rsidTr="00AF27D7">
      <w:trPr>
        <w:cantSplit/>
        <w:trHeight w:val="282"/>
      </w:trPr>
      <w:tc>
        <w:tcPr>
          <w:tcW w:w="7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3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82E" w14:textId="77777777" w:rsidR="00D12516" w:rsidRDefault="00D12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03B1"/>
    <w:rsid w:val="001D5D6D"/>
    <w:rsid w:val="001E730B"/>
    <w:rsid w:val="00202499"/>
    <w:rsid w:val="002127EA"/>
    <w:rsid w:val="00213228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A7438"/>
    <w:rsid w:val="003B2AE0"/>
    <w:rsid w:val="003C0F9E"/>
    <w:rsid w:val="003D5D91"/>
    <w:rsid w:val="003D78C3"/>
    <w:rsid w:val="003F44AE"/>
    <w:rsid w:val="003F6CDB"/>
    <w:rsid w:val="00443F09"/>
    <w:rsid w:val="00462EB9"/>
    <w:rsid w:val="004730BA"/>
    <w:rsid w:val="00473FBE"/>
    <w:rsid w:val="004A3312"/>
    <w:rsid w:val="004B2E51"/>
    <w:rsid w:val="004D2301"/>
    <w:rsid w:val="004E04B7"/>
    <w:rsid w:val="00565C34"/>
    <w:rsid w:val="00581504"/>
    <w:rsid w:val="00582E60"/>
    <w:rsid w:val="005A6F0B"/>
    <w:rsid w:val="005D16B7"/>
    <w:rsid w:val="005E7269"/>
    <w:rsid w:val="006169D3"/>
    <w:rsid w:val="00622D31"/>
    <w:rsid w:val="006416B5"/>
    <w:rsid w:val="00643121"/>
    <w:rsid w:val="006435D9"/>
    <w:rsid w:val="00652390"/>
    <w:rsid w:val="006635E3"/>
    <w:rsid w:val="00665446"/>
    <w:rsid w:val="006869D6"/>
    <w:rsid w:val="00691375"/>
    <w:rsid w:val="006C63B7"/>
    <w:rsid w:val="006D5BF8"/>
    <w:rsid w:val="006E169B"/>
    <w:rsid w:val="00702A03"/>
    <w:rsid w:val="007041D6"/>
    <w:rsid w:val="00704525"/>
    <w:rsid w:val="00723DC4"/>
    <w:rsid w:val="007742B3"/>
    <w:rsid w:val="007928E2"/>
    <w:rsid w:val="00794888"/>
    <w:rsid w:val="007A213F"/>
    <w:rsid w:val="007A24E8"/>
    <w:rsid w:val="00805DE2"/>
    <w:rsid w:val="00807466"/>
    <w:rsid w:val="00841B83"/>
    <w:rsid w:val="008956E4"/>
    <w:rsid w:val="008B1E39"/>
    <w:rsid w:val="008D4B74"/>
    <w:rsid w:val="008D5DA4"/>
    <w:rsid w:val="008F10C5"/>
    <w:rsid w:val="008F4EC7"/>
    <w:rsid w:val="00911D1E"/>
    <w:rsid w:val="00922210"/>
    <w:rsid w:val="00943DAE"/>
    <w:rsid w:val="00945B1F"/>
    <w:rsid w:val="009754CA"/>
    <w:rsid w:val="00977D8F"/>
    <w:rsid w:val="00990C89"/>
    <w:rsid w:val="00A2618C"/>
    <w:rsid w:val="00A32BC2"/>
    <w:rsid w:val="00A81738"/>
    <w:rsid w:val="00AA3B8D"/>
    <w:rsid w:val="00AC5211"/>
    <w:rsid w:val="00AF0FF4"/>
    <w:rsid w:val="00AF1FDE"/>
    <w:rsid w:val="00AF27D7"/>
    <w:rsid w:val="00AF596E"/>
    <w:rsid w:val="00AF664D"/>
    <w:rsid w:val="00B54B37"/>
    <w:rsid w:val="00B6262D"/>
    <w:rsid w:val="00B97C86"/>
    <w:rsid w:val="00BB0832"/>
    <w:rsid w:val="00BE4817"/>
    <w:rsid w:val="00C02B57"/>
    <w:rsid w:val="00C13676"/>
    <w:rsid w:val="00C21579"/>
    <w:rsid w:val="00C274E9"/>
    <w:rsid w:val="00C304BD"/>
    <w:rsid w:val="00C85DB1"/>
    <w:rsid w:val="00CC04B4"/>
    <w:rsid w:val="00CC1053"/>
    <w:rsid w:val="00CE73DA"/>
    <w:rsid w:val="00CF001D"/>
    <w:rsid w:val="00D0412E"/>
    <w:rsid w:val="00D12516"/>
    <w:rsid w:val="00D44041"/>
    <w:rsid w:val="00D748F1"/>
    <w:rsid w:val="00D7607C"/>
    <w:rsid w:val="00DB25E9"/>
    <w:rsid w:val="00DC63CB"/>
    <w:rsid w:val="00DE0EC5"/>
    <w:rsid w:val="00DF7391"/>
    <w:rsid w:val="00E2363A"/>
    <w:rsid w:val="00E67FEF"/>
    <w:rsid w:val="00E9297E"/>
    <w:rsid w:val="00EA4D40"/>
    <w:rsid w:val="00EB7E89"/>
    <w:rsid w:val="00ED2134"/>
    <w:rsid w:val="00ED2EE6"/>
    <w:rsid w:val="00EF3CCB"/>
    <w:rsid w:val="00F02496"/>
    <w:rsid w:val="00F61814"/>
    <w:rsid w:val="00F67237"/>
    <w:rsid w:val="00F75DFC"/>
    <w:rsid w:val="00F93D71"/>
    <w:rsid w:val="00FB1C40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4</cp:revision>
  <dcterms:created xsi:type="dcterms:W3CDTF">2024-03-04T22:00:00Z</dcterms:created>
  <dcterms:modified xsi:type="dcterms:W3CDTF">2024-03-05T20:07:00Z</dcterms:modified>
</cp:coreProperties>
</file>