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4587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5D16B7" w:rsidRPr="00945B1F" w14:paraId="0E96FACD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AD27" w14:textId="77777777" w:rsidR="005D16B7" w:rsidRPr="004E04B7" w:rsidRDefault="005D16B7" w:rsidP="00213228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89E3" w14:textId="77777777" w:rsidR="005D16B7" w:rsidRPr="00241917" w:rsidRDefault="005D16B7" w:rsidP="002132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7F56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F716" w14:textId="77777777" w:rsidR="005D16B7" w:rsidRPr="00945B1F" w:rsidRDefault="005D16B7" w:rsidP="002132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F99" w14:textId="77777777" w:rsidR="005D16B7" w:rsidRPr="00945B1F" w:rsidRDefault="005D16B7" w:rsidP="00213228">
            <w:pPr>
              <w:pStyle w:val="NoSpacing"/>
            </w:pPr>
          </w:p>
        </w:tc>
      </w:tr>
      <w:tr w:rsidR="005D16B7" w:rsidRPr="00945B1F" w14:paraId="3C317EFF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3242" w14:textId="77777777" w:rsidR="005D16B7" w:rsidRPr="00945B1F" w:rsidRDefault="005D16B7" w:rsidP="00213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F91F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VAMC</w:t>
            </w:r>
          </w:p>
          <w:p w14:paraId="1A4610BA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  <w:p w14:paraId="0CFC69B8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QIC</w:t>
            </w:r>
          </w:p>
          <w:p w14:paraId="4A706985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BEGDTE</w:t>
            </w:r>
          </w:p>
          <w:p w14:paraId="558CFD90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6CE2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Facility ID</w:t>
            </w:r>
          </w:p>
          <w:p w14:paraId="1BA5DF56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Control Number</w:t>
            </w:r>
          </w:p>
          <w:p w14:paraId="4575B9CA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Abstractor ID</w:t>
            </w:r>
          </w:p>
          <w:p w14:paraId="5065422A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Abstraction Begin Date</w:t>
            </w:r>
          </w:p>
          <w:p w14:paraId="57A81F8C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12FA" w14:textId="20D78356" w:rsidR="005D16B7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20"/>
                <w:szCs w:val="20"/>
              </w:rPr>
              <w:t>-fill</w:t>
            </w:r>
          </w:p>
          <w:p w14:paraId="0E17E7DA" w14:textId="33BB3166" w:rsidR="005D16B7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QI pre</w:t>
            </w:r>
            <w:r w:rsidR="005D16B7" w:rsidRPr="00945B1F">
              <w:rPr>
                <w:rFonts w:ascii="Times New Roman" w:hAnsi="Times New Roman" w:cs="Times New Roman"/>
                <w:sz w:val="20"/>
                <w:szCs w:val="20"/>
              </w:rPr>
              <w:t>-fill</w:t>
            </w:r>
          </w:p>
          <w:p w14:paraId="4626404E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47DCD52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293AAC97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E29D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945B1F" w14:paraId="0853509F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CDEF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26BC" w14:textId="77777777" w:rsidR="005D16B7" w:rsidRPr="00945B1F" w:rsidRDefault="005D16B7" w:rsidP="0021322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DD21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04DE" w14:textId="77777777" w:rsidR="005D16B7" w:rsidRPr="00945B1F" w:rsidRDefault="005D16B7" w:rsidP="0021322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963B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945B1F" w14:paraId="75FDCCDA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888C" w14:textId="77777777" w:rsidR="005D16B7" w:rsidRPr="00945B1F" w:rsidRDefault="005D16B7" w:rsidP="00213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6A2F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SSN</w:t>
            </w:r>
          </w:p>
          <w:p w14:paraId="29F6D2D3" w14:textId="7D02A258" w:rsidR="000C19FC" w:rsidRPr="00945B1F" w:rsidRDefault="000C19FC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FIN</w:t>
            </w:r>
          </w:p>
          <w:p w14:paraId="77154258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PTNAMEF</w:t>
            </w:r>
          </w:p>
          <w:p w14:paraId="059F2FCB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PTNAMEL</w:t>
            </w:r>
          </w:p>
          <w:p w14:paraId="77F97E73" w14:textId="61420F5A" w:rsidR="000C19FC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BIRTHDT</w:t>
            </w:r>
          </w:p>
          <w:p w14:paraId="6369EAF6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691B04ED" w14:textId="4C98D4C9" w:rsidR="000C19FC" w:rsidRPr="00945B1F" w:rsidRDefault="000C19FC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  <w:p w14:paraId="1E27F0F3" w14:textId="3C223566" w:rsidR="000C19FC" w:rsidRPr="00945B1F" w:rsidRDefault="003D5D91" w:rsidP="002132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B1F">
              <w:rPr>
                <w:rFonts w:ascii="Times New Roman" w:hAnsi="Times New Roman" w:cs="Times New Roman"/>
                <w:sz w:val="16"/>
                <w:szCs w:val="16"/>
              </w:rPr>
              <w:t>ETHNICITY</w:t>
            </w:r>
          </w:p>
          <w:p w14:paraId="2E545104" w14:textId="7C5E16CE" w:rsidR="00C304BD" w:rsidRPr="00945B1F" w:rsidRDefault="00C304BD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  <w:p w14:paraId="61CBC499" w14:textId="77777777" w:rsidR="00FB1C40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  <w:p w14:paraId="347529B3" w14:textId="079766E3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9877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Patient SSN</w:t>
            </w:r>
          </w:p>
          <w:p w14:paraId="7B7BC96F" w14:textId="56EBAA73" w:rsidR="000C19FC" w:rsidRPr="00945B1F" w:rsidRDefault="000C19FC" w:rsidP="002132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FIN</w:t>
            </w:r>
          </w:p>
          <w:p w14:paraId="235EB7F1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First Name</w:t>
            </w:r>
          </w:p>
          <w:p w14:paraId="03C36090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Last Name</w:t>
            </w:r>
          </w:p>
          <w:p w14:paraId="795C16C7" w14:textId="26A6A40B" w:rsidR="005D16B7" w:rsidRPr="00945B1F" w:rsidRDefault="005D16B7" w:rsidP="00213228">
            <w:pPr>
              <w:pStyle w:val="NoSpacing"/>
              <w:tabs>
                <w:tab w:val="left" w:pos="27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Birth Date</w:t>
            </w:r>
            <w:r w:rsidR="0021322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2239CF8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238B52F4" w14:textId="288540C5" w:rsidR="00DF7391" w:rsidRPr="00945B1F" w:rsidRDefault="003D5D91" w:rsidP="002132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  <w:p w14:paraId="09038AEA" w14:textId="0D1E0106" w:rsidR="00DF7391" w:rsidRPr="00945B1F" w:rsidRDefault="003D5D91" w:rsidP="002132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Ethnicity</w:t>
            </w:r>
          </w:p>
          <w:p w14:paraId="409DCB81" w14:textId="6E13912E" w:rsidR="00C304BD" w:rsidRPr="00945B1F" w:rsidRDefault="00C304BD" w:rsidP="002132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  <w:p w14:paraId="0AE59464" w14:textId="22B985E3" w:rsidR="00FB1C40" w:rsidRPr="00945B1F" w:rsidRDefault="00FB1C40" w:rsidP="002132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81BF" w14:textId="73B57532" w:rsidR="005D16B7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1563E74" w14:textId="7EE0D5CC" w:rsidR="000C19FC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C19FC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0AD03673" w14:textId="1276F09E" w:rsidR="005D16B7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70C59B99" w14:textId="77F99A76" w:rsidR="005D16B7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7EF3F84" w14:textId="3DA7A27E" w:rsidR="005D16B7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064A802" w14:textId="63119EE7" w:rsidR="005D16B7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945B1F">
              <w:rPr>
                <w:rFonts w:ascii="Times New Roman" w:hAnsi="Times New Roman" w:cs="Times New Roman"/>
                <w:sz w:val="18"/>
                <w:szCs w:val="18"/>
              </w:rPr>
              <w:t>-fill: can change</w:t>
            </w:r>
          </w:p>
          <w:p w14:paraId="2E0E7DEC" w14:textId="2B5464C7" w:rsidR="000C19FC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C19FC" w:rsidRPr="00945B1F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078691E5" w14:textId="77777777" w:rsidR="000C19FC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Pre-</w:t>
            </w:r>
            <w:r w:rsidR="000C19FC" w:rsidRPr="00945B1F">
              <w:rPr>
                <w:rFonts w:ascii="Times New Roman" w:hAnsi="Times New Roman" w:cs="Times New Roman"/>
                <w:sz w:val="18"/>
                <w:szCs w:val="18"/>
              </w:rPr>
              <w:t>fill: no change</w:t>
            </w:r>
          </w:p>
          <w:p w14:paraId="3F862A8E" w14:textId="16A6DC0A" w:rsidR="00C304BD" w:rsidRPr="00945B1F" w:rsidRDefault="00C304BD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Pre-fill: no change</w:t>
            </w:r>
          </w:p>
          <w:p w14:paraId="3A8617DF" w14:textId="3DD012FA" w:rsidR="00FB1C40" w:rsidRPr="00945B1F" w:rsidRDefault="00FB1C40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Calculate age at COLONDT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AADD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945B1F" w14:paraId="1A478FA4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CEF8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B8A9" w14:textId="77777777" w:rsidR="005D16B7" w:rsidRPr="00945B1F" w:rsidRDefault="005D16B7" w:rsidP="0021322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30EA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B1F">
              <w:rPr>
                <w:rFonts w:ascii="Times New Roman" w:hAnsi="Times New Roman" w:cs="Times New Roman"/>
                <w:b/>
                <w:sz w:val="24"/>
                <w:szCs w:val="24"/>
              </w:rPr>
              <w:t>Colonoscopy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7538" w14:textId="77777777" w:rsidR="005D16B7" w:rsidRPr="00945B1F" w:rsidRDefault="005D16B7" w:rsidP="0021322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DB0E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945B1F" w14:paraId="43066051" w14:textId="77777777" w:rsidTr="00213228">
        <w:trPr>
          <w:cantSplit/>
          <w:trHeight w:val="133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3B1A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3AF3" w14:textId="3DD1097E" w:rsidR="00213228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colondt</w:t>
            </w:r>
            <w:proofErr w:type="spellEnd"/>
          </w:p>
          <w:p w14:paraId="042A9C47" w14:textId="77777777" w:rsidR="00213228" w:rsidRPr="00213228" w:rsidRDefault="00213228" w:rsidP="00213228"/>
          <w:p w14:paraId="069B1112" w14:textId="77777777" w:rsidR="00213228" w:rsidRPr="00213228" w:rsidRDefault="00213228" w:rsidP="00213228"/>
          <w:p w14:paraId="154A38C8" w14:textId="77777777" w:rsidR="00213228" w:rsidRPr="00213228" w:rsidRDefault="00213228" w:rsidP="00213228"/>
          <w:p w14:paraId="1956A26C" w14:textId="77777777" w:rsidR="00213228" w:rsidRPr="00213228" w:rsidRDefault="00213228" w:rsidP="00213228"/>
          <w:p w14:paraId="7A80395E" w14:textId="77777777" w:rsidR="00213228" w:rsidRPr="00213228" w:rsidRDefault="00213228" w:rsidP="00213228"/>
          <w:p w14:paraId="578CDDBC" w14:textId="77777777" w:rsidR="00213228" w:rsidRPr="00213228" w:rsidRDefault="00213228" w:rsidP="00213228"/>
          <w:p w14:paraId="33AD74B3" w14:textId="77777777" w:rsidR="00213228" w:rsidRPr="00213228" w:rsidRDefault="00213228" w:rsidP="00213228"/>
          <w:p w14:paraId="1765E9E9" w14:textId="52236A2F" w:rsidR="005D16B7" w:rsidRPr="00213228" w:rsidRDefault="005D16B7" w:rsidP="00213228"/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4256" w14:textId="459022AA" w:rsidR="00BB0832" w:rsidRDefault="005D16B7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Enter the date of the colonoscopy completed during the timeframe from</w:t>
            </w:r>
            <w:r w:rsidR="00C13676" w:rsidRPr="00945B1F">
              <w:rPr>
                <w:rFonts w:ascii="Times New Roman" w:hAnsi="Times New Roman" w:cs="Times New Roman"/>
              </w:rPr>
              <w:t xml:space="preserve"> (computer display </w:t>
            </w:r>
            <w:proofErr w:type="spellStart"/>
            <w:r w:rsidR="00C13676" w:rsidRPr="00945B1F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945B1F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945B1F">
              <w:rPr>
                <w:rFonts w:ascii="Times New Roman" w:hAnsi="Times New Roman" w:cs="Times New Roman"/>
              </w:rPr>
              <w:t>stdyend</w:t>
            </w:r>
            <w:proofErr w:type="spellEnd"/>
            <w:r w:rsidR="00C13676" w:rsidRPr="00945B1F">
              <w:rPr>
                <w:rFonts w:ascii="Times New Roman" w:hAnsi="Times New Roman" w:cs="Times New Roman"/>
              </w:rPr>
              <w:t>)</w:t>
            </w:r>
            <w:r w:rsidRPr="00945B1F">
              <w:rPr>
                <w:rFonts w:ascii="Times New Roman" w:hAnsi="Times New Roman" w:cs="Times New Roman"/>
              </w:rPr>
              <w:t>.</w:t>
            </w:r>
          </w:p>
          <w:p w14:paraId="3F26E516" w14:textId="77777777" w:rsidR="00BB0832" w:rsidRPr="00BB0832" w:rsidRDefault="00BB0832" w:rsidP="00BB0832"/>
          <w:p w14:paraId="7BC44AD3" w14:textId="77777777" w:rsidR="00BB0832" w:rsidRPr="00BB0832" w:rsidRDefault="00BB0832" w:rsidP="00BB0832"/>
          <w:p w14:paraId="68211D18" w14:textId="77777777" w:rsidR="00BB0832" w:rsidRPr="00BB0832" w:rsidRDefault="00BB0832" w:rsidP="00BB0832"/>
          <w:p w14:paraId="3E444B80" w14:textId="77777777" w:rsidR="00BB0832" w:rsidRPr="00BB0832" w:rsidRDefault="00BB0832" w:rsidP="00BB0832"/>
          <w:p w14:paraId="7C4676A0" w14:textId="77777777" w:rsidR="00BB0832" w:rsidRPr="00BB0832" w:rsidRDefault="00BB0832" w:rsidP="00BB0832"/>
          <w:p w14:paraId="170680FD" w14:textId="77777777" w:rsidR="00BB0832" w:rsidRPr="00BB0832" w:rsidRDefault="00BB0832" w:rsidP="00BB0832"/>
          <w:p w14:paraId="458EB5C4" w14:textId="3641D7F4" w:rsidR="005D16B7" w:rsidRPr="00BB0832" w:rsidRDefault="005D16B7" w:rsidP="00BB0832">
            <w:pPr>
              <w:ind w:firstLine="720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B0B7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5649FA4C" w14:textId="77777777" w:rsidR="00911D1E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Computer will </w:t>
            </w:r>
          </w:p>
          <w:p w14:paraId="72291D4A" w14:textId="6F142ACB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pre-fill from pull list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5D16B7" w:rsidRPr="00945B1F" w14:paraId="269AACDB" w14:textId="77777777" w:rsidTr="008F722F">
              <w:tc>
                <w:tcPr>
                  <w:tcW w:w="1839" w:type="dxa"/>
                </w:tcPr>
                <w:p w14:paraId="2E55A4A9" w14:textId="008A0390" w:rsidR="005D16B7" w:rsidRPr="00945B1F" w:rsidRDefault="005D16B7" w:rsidP="00AF27D7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&gt;= </w:t>
                  </w:r>
                  <w:proofErr w:type="spellStart"/>
                  <w:r w:rsidR="00C21579"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 </w:t>
                  </w:r>
                  <w:proofErr w:type="spellStart"/>
                  <w:r w:rsidR="00C21579"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16E60FA6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EBA" w14:textId="5D3CB116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Computer will pre-fill the date of the colonoscopy completed during the specified timeframe.</w:t>
            </w:r>
          </w:p>
          <w:p w14:paraId="1188AA9F" w14:textId="59464E3A" w:rsidR="005D16B7" w:rsidRPr="00945B1F" w:rsidRDefault="00E2363A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Suggested data sources:  Procedure note, procedure report, </w:t>
            </w:r>
            <w:proofErr w:type="spellStart"/>
            <w:r w:rsidRPr="00945B1F">
              <w:rPr>
                <w:rFonts w:ascii="Times New Roman" w:hAnsi="Times New Roman" w:cs="Times New Roman"/>
              </w:rPr>
              <w:t>VistA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imaging, Joint </w:t>
            </w:r>
            <w:r w:rsidR="00E67FEF" w:rsidRPr="00945B1F">
              <w:rPr>
                <w:rFonts w:ascii="Times New Roman" w:hAnsi="Times New Roman" w:cs="Times New Roman"/>
              </w:rPr>
              <w:t>Longitudinal</w:t>
            </w:r>
            <w:r w:rsidRPr="00945B1F">
              <w:rPr>
                <w:rFonts w:ascii="Times New Roman" w:hAnsi="Times New Roman" w:cs="Times New Roman"/>
              </w:rPr>
              <w:t xml:space="preserve"> Viewer</w:t>
            </w:r>
          </w:p>
        </w:tc>
      </w:tr>
      <w:tr w:rsidR="005D16B7" w:rsidRPr="00945B1F" w14:paraId="12BE319F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D2FF" w14:textId="5F382AFF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7D18" w14:textId="0CC4484B" w:rsidR="00723DC4" w:rsidRDefault="001212EF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colodone</w:t>
            </w:r>
            <w:proofErr w:type="spellEnd"/>
          </w:p>
          <w:p w14:paraId="3DF773D2" w14:textId="77777777" w:rsidR="00723DC4" w:rsidRPr="00723DC4" w:rsidRDefault="00723DC4" w:rsidP="00213228"/>
          <w:p w14:paraId="32E6B465" w14:textId="77777777" w:rsidR="00723DC4" w:rsidRPr="00723DC4" w:rsidRDefault="00723DC4" w:rsidP="00213228"/>
          <w:p w14:paraId="2E87D7F0" w14:textId="77777777" w:rsidR="00723DC4" w:rsidRPr="00723DC4" w:rsidRDefault="00723DC4" w:rsidP="00213228"/>
          <w:p w14:paraId="73EB1477" w14:textId="77777777" w:rsidR="00723DC4" w:rsidRPr="00723DC4" w:rsidRDefault="00723DC4" w:rsidP="00213228"/>
          <w:p w14:paraId="61162336" w14:textId="24BEC12D" w:rsidR="00213228" w:rsidRDefault="00723DC4" w:rsidP="00213228">
            <w:pPr>
              <w:tabs>
                <w:tab w:val="left" w:pos="930"/>
              </w:tabs>
            </w:pPr>
            <w:r>
              <w:tab/>
            </w:r>
          </w:p>
          <w:p w14:paraId="4505AF7E" w14:textId="77777777" w:rsidR="005D16B7" w:rsidRPr="00213228" w:rsidRDefault="005D16B7" w:rsidP="00213228"/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D03E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On (computer to display </w:t>
            </w:r>
            <w:proofErr w:type="spellStart"/>
            <w:r w:rsidRPr="00945B1F">
              <w:rPr>
                <w:rFonts w:ascii="Times New Roman" w:hAnsi="Times New Roman" w:cs="Times New Roman"/>
              </w:rPr>
              <w:t>colondt</w:t>
            </w:r>
            <w:proofErr w:type="spellEnd"/>
            <w:r w:rsidRPr="00945B1F">
              <w:rPr>
                <w:rFonts w:ascii="Times New Roman" w:hAnsi="Times New Roman" w:cs="Times New Roman"/>
              </w:rPr>
              <w:t>), is there documentation of the colonoscopy in the medical record?</w:t>
            </w:r>
          </w:p>
          <w:p w14:paraId="5790C226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 Yes</w:t>
            </w:r>
          </w:p>
          <w:p w14:paraId="67750DA9" w14:textId="16A1320D" w:rsidR="00704525" w:rsidRPr="00945B1F" w:rsidRDefault="005D16B7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 No</w:t>
            </w:r>
          </w:p>
          <w:p w14:paraId="397756FE" w14:textId="77777777" w:rsidR="00704525" w:rsidRPr="00945B1F" w:rsidRDefault="00704525" w:rsidP="00213228"/>
          <w:p w14:paraId="6DD5F9B5" w14:textId="77777777" w:rsidR="00704525" w:rsidRPr="00945B1F" w:rsidRDefault="00704525" w:rsidP="00213228"/>
          <w:p w14:paraId="4109C9FB" w14:textId="7EA5C84B" w:rsidR="005D16B7" w:rsidRPr="00945B1F" w:rsidRDefault="00704525" w:rsidP="00213228">
            <w:pPr>
              <w:tabs>
                <w:tab w:val="left" w:pos="900"/>
              </w:tabs>
            </w:pPr>
            <w:r w:rsidRPr="00945B1F">
              <w:tab/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EEC7" w14:textId="77777777" w:rsidR="005D16B7" w:rsidRPr="00945B1F" w:rsidRDefault="005D16B7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7C6A0EB9" w14:textId="34DECBA8" w:rsidR="005D16B7" w:rsidRPr="00945B1F" w:rsidRDefault="001212E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auto-fill </w:t>
            </w:r>
            <w:proofErr w:type="spellStart"/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>othcolon</w:t>
            </w:r>
            <w:proofErr w:type="spellEnd"/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 as 95, </w:t>
            </w:r>
            <w:proofErr w:type="spellStart"/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>othcoldt</w:t>
            </w:r>
            <w:proofErr w:type="spellEnd"/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 as 99/99/9999, and </w:t>
            </w: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go to </w:t>
            </w:r>
            <w:proofErr w:type="spellStart"/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>colonrpt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C586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</w:t>
            </w:r>
            <w:proofErr w:type="gramStart"/>
            <w:r w:rsidRPr="00945B1F">
              <w:rPr>
                <w:rFonts w:ascii="Times New Roman" w:hAnsi="Times New Roman" w:cs="Times New Roman"/>
              </w:rPr>
              <w:t>was performed</w:t>
            </w:r>
            <w:proofErr w:type="gramEnd"/>
            <w:r w:rsidRPr="00945B1F">
              <w:rPr>
                <w:rFonts w:ascii="Times New Roman" w:hAnsi="Times New Roman" w:cs="Times New Roman"/>
              </w:rPr>
              <w:t xml:space="preserve"> on the date entered in COLONDT.   </w:t>
            </w:r>
          </w:p>
          <w:p w14:paraId="1979CFA0" w14:textId="2569FAC9" w:rsidR="00E2363A" w:rsidRPr="00945B1F" w:rsidRDefault="00E2363A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a colonoscopy </w:t>
            </w:r>
            <w:proofErr w:type="gramStart"/>
            <w:r w:rsidRPr="00945B1F">
              <w:rPr>
                <w:rFonts w:ascii="Times New Roman" w:hAnsi="Times New Roman" w:cs="Times New Roman"/>
              </w:rPr>
              <w:t>was not performed</w:t>
            </w:r>
            <w:proofErr w:type="gramEnd"/>
            <w:r w:rsidRPr="00945B1F">
              <w:rPr>
                <w:rFonts w:ascii="Times New Roman" w:hAnsi="Times New Roman" w:cs="Times New Roman"/>
              </w:rPr>
              <w:t xml:space="preserve"> on COLONDT, enter 2. </w:t>
            </w:r>
          </w:p>
          <w:p w14:paraId="7AF0C41A" w14:textId="77777777" w:rsidR="00C13676" w:rsidRPr="00945B1F" w:rsidRDefault="00C13676" w:rsidP="00213228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07D51F6" w14:textId="77777777" w:rsidR="005D16B7" w:rsidRPr="00945B1F" w:rsidRDefault="005D16B7" w:rsidP="0021322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2363A" w:rsidRPr="00945B1F" w14:paraId="35B91C27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988E" w14:textId="73BAB13E" w:rsidR="00E2363A" w:rsidRPr="00945B1F" w:rsidRDefault="00911D1E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7B97" w14:textId="262FA484" w:rsidR="00E2363A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othcolon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8910" w14:textId="454170C1" w:rsidR="00E2363A" w:rsidRPr="00945B1F" w:rsidRDefault="00E2363A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During the timeframe from (computer to display to </w:t>
            </w:r>
            <w:proofErr w:type="spellStart"/>
            <w:r w:rsidR="00665446" w:rsidRPr="00945B1F">
              <w:rPr>
                <w:rFonts w:ascii="Times New Roman" w:hAnsi="Times New Roman" w:cs="Times New Roman"/>
              </w:rPr>
              <w:t>stdybeg</w:t>
            </w:r>
            <w:proofErr w:type="spellEnd"/>
            <w:r w:rsidR="00665446" w:rsidRPr="00945B1F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945B1F">
              <w:rPr>
                <w:rFonts w:ascii="Times New Roman" w:hAnsi="Times New Roman" w:cs="Times New Roman"/>
              </w:rPr>
              <w:t>stdyend</w:t>
            </w:r>
            <w:proofErr w:type="spellEnd"/>
            <w:r w:rsidRPr="00945B1F">
              <w:rPr>
                <w:rFonts w:ascii="Times New Roman" w:hAnsi="Times New Roman" w:cs="Times New Roman"/>
              </w:rPr>
              <w:t>), is there documentation a colonoscopy was performed?</w:t>
            </w:r>
          </w:p>
          <w:p w14:paraId="513C496A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10D95103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  <w:p w14:paraId="7B8B03E6" w14:textId="63F30B4B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95. Not applicable</w:t>
            </w:r>
          </w:p>
          <w:p w14:paraId="5303415F" w14:textId="77777777" w:rsidR="00E2363A" w:rsidRPr="00945B1F" w:rsidRDefault="00E2363A" w:rsidP="0021322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04A2" w14:textId="77777777" w:rsidR="00E2363A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1,2,95</w:t>
            </w:r>
          </w:p>
          <w:p w14:paraId="536CDBEB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p w14:paraId="3EEFBA78" w14:textId="7A8F665D" w:rsidR="002D7382" w:rsidRPr="00945B1F" w:rsidRDefault="002D7382" w:rsidP="002132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2, </w:t>
            </w:r>
            <w:r w:rsidR="00C13676"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the case is excluded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F78A" w14:textId="28E85F41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</w:t>
            </w:r>
            <w:proofErr w:type="gramStart"/>
            <w:r w:rsidRPr="00945B1F">
              <w:rPr>
                <w:rFonts w:ascii="Times New Roman" w:hAnsi="Times New Roman" w:cs="Times New Roman"/>
              </w:rPr>
              <w:t>was performed</w:t>
            </w:r>
            <w:proofErr w:type="gramEnd"/>
            <w:r w:rsidRPr="00945B1F">
              <w:rPr>
                <w:rFonts w:ascii="Times New Roman" w:hAnsi="Times New Roman" w:cs="Times New Roman"/>
              </w:rPr>
              <w:t xml:space="preserve"> </w:t>
            </w:r>
            <w:r w:rsidR="001D5D6D" w:rsidRPr="00945B1F">
              <w:rPr>
                <w:rFonts w:ascii="Times New Roman" w:hAnsi="Times New Roman" w:cs="Times New Roman"/>
              </w:rPr>
              <w:t xml:space="preserve">during </w:t>
            </w:r>
            <w:r w:rsidRPr="00945B1F">
              <w:rPr>
                <w:rFonts w:ascii="Times New Roman" w:hAnsi="Times New Roman" w:cs="Times New Roman"/>
              </w:rPr>
              <w:t xml:space="preserve">the </w:t>
            </w:r>
            <w:r w:rsidR="00A81738" w:rsidRPr="00945B1F">
              <w:rPr>
                <w:rFonts w:ascii="Times New Roman" w:hAnsi="Times New Roman" w:cs="Times New Roman"/>
              </w:rPr>
              <w:t>timeframe</w:t>
            </w:r>
            <w:r w:rsidR="001D5D6D" w:rsidRPr="00945B1F">
              <w:rPr>
                <w:rFonts w:ascii="Times New Roman" w:hAnsi="Times New Roman" w:cs="Times New Roman"/>
              </w:rPr>
              <w:t xml:space="preserve"> displayed in the question</w:t>
            </w:r>
            <w:r w:rsidRPr="00945B1F">
              <w:rPr>
                <w:rFonts w:ascii="Times New Roman" w:hAnsi="Times New Roman" w:cs="Times New Roman"/>
              </w:rPr>
              <w:t>.</w:t>
            </w:r>
          </w:p>
          <w:p w14:paraId="5F57EFFF" w14:textId="07AE40F1" w:rsidR="00C13676" w:rsidRPr="00945B1F" w:rsidRDefault="00C13676" w:rsidP="0021322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45B1F">
              <w:rPr>
                <w:rFonts w:ascii="Times New Roman" w:hAnsi="Times New Roman" w:cs="Times New Roman"/>
                <w:b/>
              </w:rPr>
              <w:t xml:space="preserve">Exclusion Statement: Lack of medical record documentation that a colonoscopy </w:t>
            </w:r>
            <w:proofErr w:type="gramStart"/>
            <w:r w:rsidRPr="00945B1F">
              <w:rPr>
                <w:rFonts w:ascii="Times New Roman" w:hAnsi="Times New Roman" w:cs="Times New Roman"/>
                <w:b/>
              </w:rPr>
              <w:t>was performed</w:t>
            </w:r>
            <w:proofErr w:type="gramEnd"/>
            <w:r w:rsidRPr="00945B1F">
              <w:rPr>
                <w:rFonts w:ascii="Times New Roman" w:hAnsi="Times New Roman" w:cs="Times New Roman"/>
                <w:b/>
              </w:rPr>
              <w:t xml:space="preserve"> during the study month excludes the case from review.</w:t>
            </w:r>
          </w:p>
          <w:p w14:paraId="0DD16916" w14:textId="40C87648" w:rsidR="00E2363A" w:rsidRPr="00945B1F" w:rsidRDefault="00E2363A" w:rsidP="0021322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432FF" w:rsidRPr="00945B1F" w14:paraId="3DFA3ED1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B319" w14:textId="5C2E8F55" w:rsidR="003432FF" w:rsidRPr="00945B1F" w:rsidRDefault="00911D1E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87A5" w14:textId="21827C83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othcoldt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9C50" w14:textId="470A288F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Enter the date of the most recent colonoscopy completed during the timeframe from (computer to display</w:t>
            </w:r>
            <w:r w:rsidR="0019061C" w:rsidRPr="00945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3676" w:rsidRPr="00945B1F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945B1F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945B1F">
              <w:rPr>
                <w:rFonts w:ascii="Times New Roman" w:hAnsi="Times New Roman" w:cs="Times New Roman"/>
              </w:rPr>
              <w:t>stdyend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9F0A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37433EB7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99/99/9999 if </w:t>
            </w:r>
          </w:p>
          <w:p w14:paraId="29C9C487" w14:textId="7A343088" w:rsidR="003432FF" w:rsidRPr="00945B1F" w:rsidRDefault="002D7382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="003432FF"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945B1F" w14:paraId="5FB17EA0" w14:textId="77777777" w:rsidTr="004C0379">
              <w:tc>
                <w:tcPr>
                  <w:tcW w:w="1839" w:type="dxa"/>
                </w:tcPr>
                <w:p w14:paraId="3C8544E9" w14:textId="77D55BAE" w:rsidR="003432FF" w:rsidRPr="00945B1F" w:rsidRDefault="00C13676" w:rsidP="00AF27D7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&gt;=</w:t>
                  </w:r>
                  <w:proofErr w:type="spellStart"/>
                  <w:r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</w:t>
                  </w:r>
                  <w:proofErr w:type="spellStart"/>
                  <w:r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  <w:r w:rsidR="003432FF" w:rsidRPr="00945B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C555499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3983" w14:textId="3753B41D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more than one colonoscopy </w:t>
            </w:r>
            <w:proofErr w:type="gramStart"/>
            <w:r w:rsidRPr="00945B1F">
              <w:rPr>
                <w:rFonts w:ascii="Times New Roman" w:hAnsi="Times New Roman" w:cs="Times New Roman"/>
              </w:rPr>
              <w:t>was performed</w:t>
            </w:r>
            <w:proofErr w:type="gramEnd"/>
            <w:r w:rsidRPr="00945B1F">
              <w:rPr>
                <w:rFonts w:ascii="Times New Roman" w:hAnsi="Times New Roman" w:cs="Times New Roman"/>
              </w:rPr>
              <w:t xml:space="preserve"> during the timeframe, enter the date of the most recent colonoscopy.</w:t>
            </w:r>
          </w:p>
        </w:tc>
      </w:tr>
    </w:tbl>
    <w:p w14:paraId="57DA05E2" w14:textId="77777777" w:rsidR="003A7438" w:rsidRDefault="003A7438">
      <w:r>
        <w:br w:type="page"/>
      </w:r>
    </w:p>
    <w:tbl>
      <w:tblPr>
        <w:tblpPr w:leftFromText="180" w:rightFromText="180" w:vertAnchor="text" w:tblpY="1"/>
        <w:tblOverlap w:val="never"/>
        <w:tblW w:w="14587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3432FF" w:rsidRPr="00945B1F" w14:paraId="020C6D2D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FEE" w14:textId="57F11C5D" w:rsidR="003432FF" w:rsidRPr="00945B1F" w:rsidRDefault="00911D1E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E5A9" w14:textId="6237CB1D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colonrpt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40B6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proofErr w:type="gramStart"/>
            <w:r w:rsidRPr="00945B1F">
              <w:rPr>
                <w:rFonts w:ascii="Times New Roman" w:hAnsi="Times New Roman" w:cs="Times New Roman"/>
              </w:rPr>
              <w:t>Was the colonoscopy procedure report/note found</w:t>
            </w:r>
            <w:proofErr w:type="gramEnd"/>
            <w:r w:rsidRPr="00945B1F">
              <w:rPr>
                <w:rFonts w:ascii="Times New Roman" w:hAnsi="Times New Roman" w:cs="Times New Roman"/>
              </w:rPr>
              <w:t xml:space="preserve"> in the medical record?</w:t>
            </w:r>
          </w:p>
          <w:p w14:paraId="3050686D" w14:textId="7F79554F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3.  Procedure report/note found in CPRS</w:t>
            </w:r>
            <w:r w:rsidR="00565C34" w:rsidRPr="00945B1F">
              <w:rPr>
                <w:rFonts w:ascii="Times New Roman" w:hAnsi="Times New Roman" w:cs="Times New Roman"/>
              </w:rPr>
              <w:t xml:space="preserve"> or Cerner Electronic Health Record (EHR)</w:t>
            </w:r>
          </w:p>
          <w:p w14:paraId="17C2DD11" w14:textId="2BABB71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4.  Procedure report/note found in </w:t>
            </w:r>
            <w:proofErr w:type="spellStart"/>
            <w:r w:rsidRPr="00945B1F">
              <w:rPr>
                <w:rFonts w:ascii="Times New Roman" w:hAnsi="Times New Roman" w:cs="Times New Roman"/>
              </w:rPr>
              <w:t>VistA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imaging or Joint </w:t>
            </w:r>
            <w:r w:rsidR="00E67FEF" w:rsidRPr="00945B1F">
              <w:rPr>
                <w:rFonts w:ascii="Times New Roman" w:hAnsi="Times New Roman" w:cs="Times New Roman"/>
              </w:rPr>
              <w:t xml:space="preserve">Longitudinal </w:t>
            </w:r>
            <w:r w:rsidRPr="00945B1F">
              <w:rPr>
                <w:rFonts w:ascii="Times New Roman" w:hAnsi="Times New Roman" w:cs="Times New Roman"/>
              </w:rPr>
              <w:t>Viewer (JLV)</w:t>
            </w:r>
          </w:p>
          <w:p w14:paraId="29A782E2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99. Procedure report/note not found in medical record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EA4D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3,4,99</w:t>
            </w:r>
          </w:p>
          <w:p w14:paraId="46AD496A" w14:textId="08022B76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If 99, go to end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945B1F" w14:paraId="1C1548A1" w14:textId="77777777" w:rsidTr="006869D6">
              <w:tc>
                <w:tcPr>
                  <w:tcW w:w="1839" w:type="dxa"/>
                </w:tcPr>
                <w:p w14:paraId="00E63F41" w14:textId="77777777" w:rsidR="003432FF" w:rsidRPr="00945B1F" w:rsidRDefault="003432FF" w:rsidP="00AF27D7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B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99</w:t>
                  </w:r>
                </w:p>
              </w:tc>
            </w:tr>
          </w:tbl>
          <w:p w14:paraId="778FFBD0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1166" w14:textId="5E9B24FD" w:rsidR="00565C34" w:rsidRPr="00945B1F" w:rsidRDefault="00565C34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the procedure report/note </w:t>
            </w:r>
            <w:proofErr w:type="gramStart"/>
            <w:r w:rsidRPr="00945B1F">
              <w:rPr>
                <w:rFonts w:ascii="Times New Roman" w:hAnsi="Times New Roman" w:cs="Times New Roman"/>
              </w:rPr>
              <w:t>is found</w:t>
            </w:r>
            <w:proofErr w:type="gramEnd"/>
            <w:r w:rsidRPr="00945B1F">
              <w:rPr>
                <w:rFonts w:ascii="Times New Roman" w:hAnsi="Times New Roman" w:cs="Times New Roman"/>
              </w:rPr>
              <w:t xml:space="preserve"> in CPRS or Cerner EHR, enter value 3. </w:t>
            </w:r>
          </w:p>
          <w:p w14:paraId="256FDCD2" w14:textId="09394080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If the procedure report/note is found in CPRS</w:t>
            </w:r>
            <w:r w:rsidR="00DE0EC5" w:rsidRPr="00945B1F">
              <w:rPr>
                <w:rFonts w:ascii="Times New Roman" w:hAnsi="Times New Roman" w:cs="Times New Roman"/>
              </w:rPr>
              <w:t xml:space="preserve"> (or Cerner EHR)</w:t>
            </w:r>
            <w:r w:rsidRPr="00945B1F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945B1F">
              <w:rPr>
                <w:rFonts w:ascii="Times New Roman" w:hAnsi="Times New Roman" w:cs="Times New Roman"/>
              </w:rPr>
              <w:t>VistA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imaging or JLV, enter value 3. </w:t>
            </w:r>
          </w:p>
          <w:p w14:paraId="2D03D32F" w14:textId="1DD64750" w:rsidR="00202499" w:rsidRPr="00945B1F" w:rsidRDefault="00202499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the procedure report/note </w:t>
            </w:r>
            <w:proofErr w:type="gramStart"/>
            <w:r w:rsidRPr="00945B1F">
              <w:rPr>
                <w:rFonts w:ascii="Times New Roman" w:hAnsi="Times New Roman" w:cs="Times New Roman"/>
              </w:rPr>
              <w:t>is only found</w:t>
            </w:r>
            <w:proofErr w:type="gramEnd"/>
            <w:r w:rsidRPr="00945B1F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945B1F">
              <w:rPr>
                <w:rFonts w:ascii="Times New Roman" w:hAnsi="Times New Roman" w:cs="Times New Roman"/>
              </w:rPr>
              <w:t>VistA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imaging or JLV, enter value 4.</w:t>
            </w:r>
          </w:p>
          <w:p w14:paraId="69BC5029" w14:textId="4FE8F54C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the actual colonoscopy report/note </w:t>
            </w:r>
            <w:proofErr w:type="gramStart"/>
            <w:r w:rsidRPr="00945B1F">
              <w:rPr>
                <w:rFonts w:ascii="Times New Roman" w:hAnsi="Times New Roman" w:cs="Times New Roman"/>
              </w:rPr>
              <w:t>is not found</w:t>
            </w:r>
            <w:proofErr w:type="gramEnd"/>
            <w:r w:rsidRPr="00945B1F">
              <w:rPr>
                <w:rFonts w:ascii="Times New Roman" w:hAnsi="Times New Roman" w:cs="Times New Roman"/>
              </w:rPr>
              <w:t xml:space="preserve"> in CPRS, </w:t>
            </w:r>
            <w:r w:rsidR="00DE0EC5" w:rsidRPr="00945B1F">
              <w:rPr>
                <w:rFonts w:ascii="Times New Roman" w:hAnsi="Times New Roman" w:cs="Times New Roman"/>
              </w:rPr>
              <w:t xml:space="preserve">Cerner EHR, </w:t>
            </w:r>
            <w:proofErr w:type="spellStart"/>
            <w:r w:rsidRPr="00945B1F">
              <w:rPr>
                <w:rFonts w:ascii="Times New Roman" w:hAnsi="Times New Roman" w:cs="Times New Roman"/>
              </w:rPr>
              <w:t>VistA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imaging or JLV, enter “99”.  </w:t>
            </w:r>
          </w:p>
          <w:p w14:paraId="785C2535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945B1F">
              <w:rPr>
                <w:rFonts w:ascii="Times New Roman" w:hAnsi="Times New Roman" w:cs="Times New Roman"/>
              </w:rPr>
              <w:t>VistA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945B1F" w14:paraId="6958DFA6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01D5" w14:textId="029825EE" w:rsidR="003432FF" w:rsidRPr="00945B1F" w:rsidRDefault="00911D1E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21D8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biopsy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47AA" w14:textId="584DA1F8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During the colonoscopy performed on (if </w:t>
            </w:r>
            <w:proofErr w:type="spellStart"/>
            <w:r w:rsidRPr="00945B1F">
              <w:rPr>
                <w:rFonts w:ascii="Times New Roman" w:hAnsi="Times New Roman" w:cs="Times New Roman"/>
              </w:rPr>
              <w:t>colodone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Pr="00945B1F">
              <w:rPr>
                <w:rFonts w:ascii="Times New Roman" w:hAnsi="Times New Roman" w:cs="Times New Roman"/>
              </w:rPr>
              <w:t>colondt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Pr="00945B1F">
              <w:rPr>
                <w:rFonts w:ascii="Times New Roman" w:hAnsi="Times New Roman" w:cs="Times New Roman"/>
              </w:rPr>
              <w:t>colodone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Pr="00945B1F">
              <w:rPr>
                <w:rFonts w:ascii="Times New Roman" w:hAnsi="Times New Roman" w:cs="Times New Roman"/>
              </w:rPr>
              <w:t>othcoldt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), was a biopsy or other tissue removal (e.g., polypectomy) performed during the colonoscopy?  </w:t>
            </w:r>
          </w:p>
          <w:p w14:paraId="071129B1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3879121D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BDA8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7B8BFD3" w14:textId="138FA03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BA9A" w14:textId="77777777" w:rsidR="003432FF" w:rsidRPr="00945B1F" w:rsidRDefault="003432FF" w:rsidP="00213228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45B1F">
              <w:rPr>
                <w:rFonts w:ascii="Times New Roman" w:hAnsi="Times New Roman" w:cs="Times New Roman"/>
                <w:b/>
              </w:rPr>
              <w:t xml:space="preserve">Review the colonoscopy procedure note/report to determine if a biopsy or other tissue removal (polypectomy) </w:t>
            </w:r>
            <w:proofErr w:type="gramStart"/>
            <w:r w:rsidRPr="00945B1F">
              <w:rPr>
                <w:rFonts w:ascii="Times New Roman" w:hAnsi="Times New Roman" w:cs="Times New Roman"/>
                <w:b/>
              </w:rPr>
              <w:t>was performed</w:t>
            </w:r>
            <w:proofErr w:type="gramEnd"/>
            <w:r w:rsidRPr="00945B1F">
              <w:rPr>
                <w:rFonts w:ascii="Times New Roman" w:hAnsi="Times New Roman" w:cs="Times New Roman"/>
                <w:b/>
              </w:rPr>
              <w:t xml:space="preserve"> during the procedure.</w:t>
            </w:r>
          </w:p>
          <w:p w14:paraId="153A5B39" w14:textId="750BD8BD" w:rsidR="003432FF" w:rsidRPr="00945B1F" w:rsidRDefault="003432FF" w:rsidP="00213228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the colonoscopy report/procedure note contains documentation that a biopsy or other tissue removal (polypectomy) </w:t>
            </w:r>
            <w:proofErr w:type="gramStart"/>
            <w:r w:rsidRPr="00945B1F">
              <w:rPr>
                <w:rFonts w:ascii="Times New Roman" w:hAnsi="Times New Roman" w:cs="Times New Roman"/>
              </w:rPr>
              <w:t>was performed</w:t>
            </w:r>
            <w:proofErr w:type="gramEnd"/>
            <w:r w:rsidRPr="00945B1F">
              <w:rPr>
                <w:rFonts w:ascii="Times New Roman" w:hAnsi="Times New Roman" w:cs="Times New Roman"/>
              </w:rPr>
              <w:t xml:space="preserve">, enter “1”. </w:t>
            </w:r>
          </w:p>
          <w:p w14:paraId="7ACA52CD" w14:textId="103CE4EA" w:rsidR="003432FF" w:rsidRPr="00945B1F" w:rsidRDefault="003432FF" w:rsidP="00213228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If there is no documentation in the colonoscopy report/procedure note indicating a biopsy or other tissue removal (polypectomy) </w:t>
            </w:r>
            <w:proofErr w:type="gramStart"/>
            <w:r w:rsidRPr="00945B1F">
              <w:rPr>
                <w:rFonts w:ascii="Times New Roman" w:hAnsi="Times New Roman" w:cs="Times New Roman"/>
              </w:rPr>
              <w:t>was performed</w:t>
            </w:r>
            <w:proofErr w:type="gramEnd"/>
            <w:r w:rsidRPr="00945B1F">
              <w:rPr>
                <w:rFonts w:ascii="Times New Roman" w:hAnsi="Times New Roman" w:cs="Times New Roman"/>
              </w:rPr>
              <w:t xml:space="preserve">, enter “2”. </w:t>
            </w:r>
          </w:p>
          <w:p w14:paraId="3ED76C0C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945B1F">
              <w:rPr>
                <w:rFonts w:ascii="Times New Roman" w:hAnsi="Times New Roman" w:cs="Times New Roman"/>
              </w:rPr>
              <w:t>VistA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945B1F" w14:paraId="0E9B7158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D499" w14:textId="21D2394E" w:rsidR="003432FF" w:rsidRPr="00945B1F" w:rsidRDefault="00911D1E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BDA2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foloint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D7B4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Does the colonoscopy report contain documentation of a recommended follow-up interval of at </w:t>
            </w:r>
            <w:r w:rsidRPr="00945B1F">
              <w:rPr>
                <w:rFonts w:ascii="Times New Roman" w:hAnsi="Times New Roman" w:cs="Times New Roman"/>
                <w:b/>
                <w:u w:val="single"/>
              </w:rPr>
              <w:t>least 10 years</w:t>
            </w:r>
            <w:r w:rsidRPr="00945B1F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2B6AE4CA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3ED7EF67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09F9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38738134" w14:textId="039C059A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8986" w14:textId="77777777" w:rsidR="003432FF" w:rsidRPr="00945B1F" w:rsidRDefault="003432FF" w:rsidP="00213228">
            <w:pPr>
              <w:pStyle w:val="Default"/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 xml:space="preserve">Use the final colonoscopy report to abstract the recommended follow-up interval. </w:t>
            </w:r>
          </w:p>
          <w:p w14:paraId="17278D06" w14:textId="3D640DA0" w:rsidR="008B1E39" w:rsidRPr="00945B1F" w:rsidRDefault="008B1E39" w:rsidP="00213228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 xml:space="preserve">If a recommended follow-up interval of at least 10 years </w:t>
            </w:r>
            <w:proofErr w:type="gramStart"/>
            <w:r w:rsidRPr="00945B1F">
              <w:rPr>
                <w:b/>
                <w:sz w:val="23"/>
                <w:szCs w:val="23"/>
              </w:rPr>
              <w:t>is documented</w:t>
            </w:r>
            <w:proofErr w:type="gramEnd"/>
            <w:r w:rsidRPr="00945B1F">
              <w:rPr>
                <w:b/>
                <w:sz w:val="23"/>
                <w:szCs w:val="23"/>
              </w:rPr>
              <w:t xml:space="preserve">, enter “1”. </w:t>
            </w:r>
            <w:r w:rsidRPr="00945B1F">
              <w:rPr>
                <w:sz w:val="23"/>
                <w:szCs w:val="23"/>
              </w:rPr>
              <w:t>For example, “Normal screening colonoscopy; repeat in 10 years.”</w:t>
            </w:r>
          </w:p>
          <w:p w14:paraId="5BD17C53" w14:textId="043EEE75" w:rsidR="00473FBE" w:rsidRPr="00945B1F" w:rsidRDefault="003432FF" w:rsidP="00213228">
            <w:pPr>
              <w:pStyle w:val="Default"/>
              <w:numPr>
                <w:ilvl w:val="0"/>
                <w:numId w:val="3"/>
              </w:numPr>
            </w:pPr>
            <w:r w:rsidRPr="00945B1F">
              <w:rPr>
                <w:sz w:val="23"/>
                <w:szCs w:val="23"/>
              </w:rPr>
              <w:t>Do not accept timeframes such as “5 – 10 years”</w:t>
            </w:r>
            <w:r w:rsidR="007041D6" w:rsidRPr="00945B1F">
              <w:rPr>
                <w:sz w:val="23"/>
                <w:szCs w:val="23"/>
              </w:rPr>
              <w:t>,</w:t>
            </w:r>
            <w:r w:rsidRPr="00945B1F">
              <w:rPr>
                <w:sz w:val="23"/>
                <w:szCs w:val="23"/>
              </w:rPr>
              <w:t xml:space="preserve"> “prn”</w:t>
            </w:r>
            <w:r w:rsidR="007041D6" w:rsidRPr="00945B1F">
              <w:rPr>
                <w:sz w:val="23"/>
                <w:szCs w:val="23"/>
              </w:rPr>
              <w:t>,</w:t>
            </w:r>
            <w:r w:rsidRPr="00945B1F">
              <w:rPr>
                <w:sz w:val="23"/>
                <w:szCs w:val="23"/>
              </w:rPr>
              <w:t xml:space="preserve"> “when symptoms return</w:t>
            </w:r>
            <w:r w:rsidR="00473FBE" w:rsidRPr="00945B1F">
              <w:rPr>
                <w:sz w:val="23"/>
                <w:szCs w:val="23"/>
              </w:rPr>
              <w:t>,</w:t>
            </w:r>
            <w:r w:rsidRPr="00945B1F">
              <w:rPr>
                <w:sz w:val="23"/>
                <w:szCs w:val="23"/>
              </w:rPr>
              <w:t>”</w:t>
            </w:r>
            <w:r w:rsidR="00473FBE" w:rsidRPr="00945B1F">
              <w:rPr>
                <w:sz w:val="23"/>
                <w:szCs w:val="23"/>
              </w:rPr>
              <w:t xml:space="preserve"> or “routine screening per recommended guidelines.”</w:t>
            </w:r>
          </w:p>
        </w:tc>
      </w:tr>
    </w:tbl>
    <w:p w14:paraId="30F1B072" w14:textId="77777777" w:rsidR="003A7438" w:rsidRDefault="003A7438">
      <w:r>
        <w:br w:type="page"/>
      </w:r>
    </w:p>
    <w:tbl>
      <w:tblPr>
        <w:tblpPr w:leftFromText="180" w:rightFromText="180" w:vertAnchor="text" w:tblpY="1"/>
        <w:tblOverlap w:val="never"/>
        <w:tblW w:w="14587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3432FF" w:rsidRPr="00945B1F" w14:paraId="7FFE5C78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F3BD" w14:textId="5F0DD6AE" w:rsidR="003432FF" w:rsidRPr="00945B1F" w:rsidRDefault="00911D1E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9165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fololess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B3B8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Does the colonoscopy report document a recommended follow-up interval of</w:t>
            </w:r>
            <w:r w:rsidRPr="00945B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45B1F">
              <w:rPr>
                <w:rFonts w:ascii="Times New Roman" w:hAnsi="Times New Roman" w:cs="Times New Roman"/>
                <w:b/>
                <w:u w:val="single"/>
              </w:rPr>
              <w:t>less than 10 years</w:t>
            </w:r>
            <w:r w:rsidRPr="00945B1F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0ED7867E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7D4F51EF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2692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49E5FC2B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If 2, go to </w:t>
            </w:r>
            <w:proofErr w:type="spellStart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nfolo</w:t>
            </w:r>
            <w:proofErr w:type="spellEnd"/>
            <w:r w:rsidRPr="00945B1F">
              <w:rPr>
                <w:rFonts w:ascii="Times New Roman" w:hAnsi="Times New Roman" w:cs="Times New Roman"/>
                <w:sz w:val="20"/>
                <w:szCs w:val="20"/>
              </w:rPr>
              <w:t xml:space="preserve"> as applicable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945B1F" w14:paraId="07ACCD49" w14:textId="77777777" w:rsidTr="004E04B7">
              <w:tc>
                <w:tcPr>
                  <w:tcW w:w="1839" w:type="dxa"/>
                </w:tcPr>
                <w:p w14:paraId="1ADF6831" w14:textId="4C30CB46" w:rsidR="003432FF" w:rsidRPr="00945B1F" w:rsidRDefault="003432FF" w:rsidP="00AF27D7">
                  <w:pPr>
                    <w:pStyle w:val="NoSpacing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45B1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2</w:t>
                  </w:r>
                </w:p>
              </w:tc>
            </w:tr>
          </w:tbl>
          <w:p w14:paraId="2462CA36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FACD9" w14:textId="0F8B0F25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B356" w14:textId="77777777" w:rsidR="003432FF" w:rsidRPr="00945B1F" w:rsidRDefault="003432FF" w:rsidP="00213228">
            <w:pPr>
              <w:pStyle w:val="Default"/>
              <w:rPr>
                <w:b/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 xml:space="preserve">Use the colonoscopy report to abstract the recommended follow-up interval. </w:t>
            </w:r>
          </w:p>
          <w:p w14:paraId="49CAAE0D" w14:textId="77777777" w:rsidR="003432FF" w:rsidRPr="00945B1F" w:rsidRDefault="003432FF" w:rsidP="00213228">
            <w:pPr>
              <w:pStyle w:val="Default"/>
              <w:rPr>
                <w:b/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>Examples include but are not limited to:</w:t>
            </w:r>
          </w:p>
          <w:p w14:paraId="13DEB887" w14:textId="77777777" w:rsidR="008B1E39" w:rsidRPr="00945B1F" w:rsidRDefault="003432FF" w:rsidP="00213228">
            <w:pPr>
              <w:pStyle w:val="Default"/>
              <w:rPr>
                <w:sz w:val="23"/>
                <w:szCs w:val="23"/>
              </w:rPr>
            </w:pPr>
            <w:r w:rsidRPr="00945B1F">
              <w:rPr>
                <w:sz w:val="23"/>
                <w:szCs w:val="23"/>
              </w:rPr>
              <w:t>“Recommend repeat colonoscopy in 5 years</w:t>
            </w:r>
            <w:r w:rsidR="008B1E39" w:rsidRPr="00945B1F">
              <w:rPr>
                <w:sz w:val="23"/>
                <w:szCs w:val="23"/>
              </w:rPr>
              <w:t>;</w:t>
            </w:r>
            <w:r w:rsidRPr="00945B1F">
              <w:rPr>
                <w:sz w:val="23"/>
                <w:szCs w:val="23"/>
              </w:rPr>
              <w:t>”</w:t>
            </w:r>
            <w:r w:rsidR="008B1E39" w:rsidRPr="00945B1F">
              <w:rPr>
                <w:sz w:val="23"/>
                <w:szCs w:val="23"/>
              </w:rPr>
              <w:t xml:space="preserve"> </w:t>
            </w:r>
          </w:p>
          <w:p w14:paraId="08996683" w14:textId="6952F62E" w:rsidR="003432FF" w:rsidRPr="00945B1F" w:rsidRDefault="008B1E39" w:rsidP="00213228">
            <w:pPr>
              <w:pStyle w:val="Default"/>
              <w:rPr>
                <w:sz w:val="23"/>
                <w:szCs w:val="23"/>
              </w:rPr>
            </w:pPr>
            <w:r w:rsidRPr="00945B1F">
              <w:rPr>
                <w:sz w:val="23"/>
                <w:szCs w:val="23"/>
              </w:rPr>
              <w:t>“History of polyps and family history of colon cancer. Repeat colonoscopy in 3 years.”</w:t>
            </w:r>
          </w:p>
        </w:tc>
      </w:tr>
    </w:tbl>
    <w:p w14:paraId="67731F2D" w14:textId="77777777" w:rsidR="003A7438" w:rsidRDefault="003A7438">
      <w:r>
        <w:br w:type="page"/>
      </w:r>
    </w:p>
    <w:tbl>
      <w:tblPr>
        <w:tblpPr w:leftFromText="180" w:rightFromText="180" w:vertAnchor="text" w:tblpY="1"/>
        <w:tblOverlap w:val="never"/>
        <w:tblW w:w="14587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3432FF" w:rsidRPr="00945B1F" w14:paraId="27A51BA4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603A" w14:textId="34421D84" w:rsidR="003432FF" w:rsidRPr="00945B1F" w:rsidRDefault="00911D1E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7BFD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reasless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A0D4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Is there physician/APN/PA documentation of a medical reason for a recommended follow-up interval of </w:t>
            </w:r>
            <w:r w:rsidRPr="00945B1F">
              <w:rPr>
                <w:rFonts w:ascii="Times New Roman" w:hAnsi="Times New Roman" w:cs="Times New Roman"/>
                <w:u w:val="single"/>
              </w:rPr>
              <w:t>less than 10 years</w:t>
            </w:r>
            <w:r w:rsidRPr="00945B1F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10C1D20A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76A3881F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F9D4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65E241DC" w14:textId="7CCDF0CE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4057AE6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4A0D" w14:textId="38BFBC23" w:rsidR="00473FBE" w:rsidRPr="00945B1F" w:rsidRDefault="003432FF" w:rsidP="00213228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45B1F">
              <w:rPr>
                <w:b/>
                <w:sz w:val="20"/>
                <w:szCs w:val="20"/>
              </w:rPr>
              <w:t xml:space="preserve">Documentation in the colonoscopy report or other physician/APN/PA documentation of a medical reason for a follow-up interval of less than 10 years is acceptable. </w:t>
            </w:r>
          </w:p>
          <w:p w14:paraId="6BEA7D44" w14:textId="77777777" w:rsidR="003432FF" w:rsidRPr="00945B1F" w:rsidRDefault="003432FF" w:rsidP="00213228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45B1F">
              <w:rPr>
                <w:b/>
                <w:sz w:val="20"/>
                <w:szCs w:val="20"/>
              </w:rPr>
              <w:t>Medical reasons may include a diagnosis, symptom or condition.</w:t>
            </w:r>
          </w:p>
          <w:p w14:paraId="1DD47E42" w14:textId="77777777" w:rsidR="003432FF" w:rsidRPr="00945B1F" w:rsidRDefault="003432FF" w:rsidP="00213228">
            <w:pPr>
              <w:pStyle w:val="Default"/>
              <w:rPr>
                <w:b/>
                <w:sz w:val="20"/>
                <w:szCs w:val="20"/>
              </w:rPr>
            </w:pPr>
            <w:r w:rsidRPr="00945B1F">
              <w:rPr>
                <w:b/>
                <w:sz w:val="20"/>
                <w:szCs w:val="20"/>
              </w:rPr>
              <w:t>Examples of medical reasons for follow-up interval of less than 10 years include but are not limited to:</w:t>
            </w:r>
          </w:p>
          <w:p w14:paraId="7BFC7AD2" w14:textId="77777777" w:rsidR="003432FF" w:rsidRPr="00945B1F" w:rsidRDefault="003432FF" w:rsidP="0021322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Above average risk patient</w:t>
            </w:r>
          </w:p>
          <w:p w14:paraId="2000CA1E" w14:textId="77777777" w:rsidR="003432FF" w:rsidRPr="00945B1F" w:rsidRDefault="003432FF" w:rsidP="0021322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Diverticulitis</w:t>
            </w:r>
          </w:p>
          <w:p w14:paraId="5956B63E" w14:textId="77777777" w:rsidR="003432FF" w:rsidRPr="00945B1F" w:rsidRDefault="003432FF" w:rsidP="0021322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Inadequate bowel prep</w:t>
            </w:r>
          </w:p>
          <w:p w14:paraId="6E9A3E17" w14:textId="63965DAF" w:rsidR="003432FF" w:rsidRPr="00945B1F" w:rsidRDefault="003432FF" w:rsidP="0021322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Family history of colon cancer</w:t>
            </w:r>
            <w:r w:rsidR="00A81738" w:rsidRPr="00945B1F">
              <w:rPr>
                <w:sz w:val="20"/>
                <w:szCs w:val="20"/>
              </w:rPr>
              <w:t xml:space="preserve"> (e.g., colonoscopy report states “Indication: immediate family history of colon cancer” and “Impression: Normal colonoscopy, Recall: 5 years”)</w:t>
            </w:r>
          </w:p>
          <w:p w14:paraId="2E4CE2D4" w14:textId="77777777" w:rsidR="003432FF" w:rsidRPr="00945B1F" w:rsidRDefault="003432FF" w:rsidP="0021322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Family history of colorectal adenomas or polyps</w:t>
            </w:r>
          </w:p>
          <w:p w14:paraId="56A6BD33" w14:textId="77777777" w:rsidR="003432FF" w:rsidRPr="00945B1F" w:rsidRDefault="003432FF" w:rsidP="0021322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Personal history of colorectal cancer</w:t>
            </w:r>
          </w:p>
          <w:p w14:paraId="55B533BB" w14:textId="77777777" w:rsidR="003432FF" w:rsidRPr="00945B1F" w:rsidRDefault="003432FF" w:rsidP="0021322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Personal history of polyps</w:t>
            </w:r>
          </w:p>
          <w:p w14:paraId="50CFFEF3" w14:textId="294543D9" w:rsidR="002F42C3" w:rsidRPr="00945B1F" w:rsidRDefault="003432FF" w:rsidP="0021322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sz w:val="20"/>
                <w:szCs w:val="20"/>
              </w:rPr>
              <w:t>Inflammatory bowel disease, Crohn’s disease or ulcerative colitis</w:t>
            </w:r>
          </w:p>
          <w:p w14:paraId="7D797156" w14:textId="689DDB9C" w:rsidR="002E1609" w:rsidRPr="00945B1F" w:rsidRDefault="002E1609" w:rsidP="00213228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45B1F">
              <w:rPr>
                <w:b/>
                <w:sz w:val="20"/>
                <w:szCs w:val="20"/>
              </w:rPr>
              <w:t xml:space="preserve">Documentation of a follow-up interval of less than 10 years for surveillance must reference a medical reason. </w:t>
            </w:r>
            <w:r w:rsidRPr="00945B1F">
              <w:rPr>
                <w:sz w:val="20"/>
                <w:szCs w:val="20"/>
              </w:rPr>
              <w:t xml:space="preserve">For example, “Indication for scope: high risk colon cancer surveillance. Personal history of colon polyps. Recommendation: Repeat colonoscopy in 5 years for surveillance.” </w:t>
            </w:r>
            <w:r w:rsidR="00081B87" w:rsidRPr="00945B1F">
              <w:rPr>
                <w:sz w:val="20"/>
                <w:szCs w:val="20"/>
              </w:rPr>
              <w:t xml:space="preserve">Select value </w:t>
            </w:r>
            <w:r w:rsidRPr="00945B1F">
              <w:rPr>
                <w:sz w:val="20"/>
                <w:szCs w:val="20"/>
              </w:rPr>
              <w:t>“1”</w:t>
            </w:r>
            <w:r w:rsidR="00081B87" w:rsidRPr="00945B1F">
              <w:rPr>
                <w:sz w:val="20"/>
                <w:szCs w:val="20"/>
              </w:rPr>
              <w:t xml:space="preserve"> as history of polyps is a medical reason for follow-up interval of less than 10 years.</w:t>
            </w:r>
          </w:p>
          <w:p w14:paraId="238E5D7C" w14:textId="0AFEDB6C" w:rsidR="00473FBE" w:rsidRPr="00945B1F" w:rsidRDefault="00473FBE" w:rsidP="00213228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945B1F">
              <w:rPr>
                <w:sz w:val="20"/>
                <w:szCs w:val="20"/>
              </w:rPr>
              <w:t xml:space="preserve"> Documentation of only </w:t>
            </w:r>
            <w:r w:rsidRPr="00945B1F">
              <w:rPr>
                <w:i/>
                <w:sz w:val="20"/>
                <w:szCs w:val="20"/>
              </w:rPr>
              <w:t>diverticulosis</w:t>
            </w:r>
            <w:r w:rsidRPr="00945B1F">
              <w:rPr>
                <w:sz w:val="20"/>
                <w:szCs w:val="20"/>
              </w:rPr>
              <w:t xml:space="preserve"> and</w:t>
            </w:r>
            <w:r w:rsidR="006435D9" w:rsidRPr="00945B1F">
              <w:rPr>
                <w:sz w:val="20"/>
                <w:szCs w:val="20"/>
              </w:rPr>
              <w:t>/or</w:t>
            </w:r>
            <w:r w:rsidRPr="00945B1F">
              <w:rPr>
                <w:sz w:val="20"/>
                <w:szCs w:val="20"/>
              </w:rPr>
              <w:t xml:space="preserve"> hemorrhoids are not acceptable indications for recommended follow-up interval of less than 10 years for repeat colonoscopy.</w:t>
            </w:r>
            <w:r w:rsidR="00104C2E" w:rsidRPr="00945B1F">
              <w:rPr>
                <w:sz w:val="20"/>
                <w:szCs w:val="20"/>
              </w:rPr>
              <w:t xml:space="preserve"> For example, findings in the colonoscopy report indicate</w:t>
            </w:r>
            <w:r w:rsidR="004A3312" w:rsidRPr="00945B1F">
              <w:rPr>
                <w:sz w:val="20"/>
                <w:szCs w:val="20"/>
              </w:rPr>
              <w:t>s</w:t>
            </w:r>
            <w:r w:rsidR="00104C2E" w:rsidRPr="00945B1F">
              <w:rPr>
                <w:sz w:val="20"/>
                <w:szCs w:val="20"/>
              </w:rPr>
              <w:t xml:space="preserve">: “Few diverticula seen in sigmoid colon; no polyps or lesions seen; mild-moderate internal hemorrhoids” Recommendations: “Repeat colonoscopy in 3-5 years based on age/findings.” Select value </w:t>
            </w:r>
            <w:r w:rsidR="00081B87" w:rsidRPr="00945B1F">
              <w:rPr>
                <w:sz w:val="20"/>
                <w:szCs w:val="20"/>
              </w:rPr>
              <w:t>“</w:t>
            </w:r>
            <w:r w:rsidR="00104C2E" w:rsidRPr="00945B1F">
              <w:rPr>
                <w:sz w:val="20"/>
                <w:szCs w:val="20"/>
              </w:rPr>
              <w:t>2</w:t>
            </w:r>
            <w:r w:rsidR="00081B87" w:rsidRPr="00945B1F">
              <w:rPr>
                <w:sz w:val="20"/>
                <w:szCs w:val="20"/>
              </w:rPr>
              <w:t>” since these are</w:t>
            </w:r>
            <w:r w:rsidR="00104C2E" w:rsidRPr="00945B1F">
              <w:rPr>
                <w:sz w:val="20"/>
                <w:szCs w:val="20"/>
              </w:rPr>
              <w:t xml:space="preserve"> not medical reason</w:t>
            </w:r>
            <w:r w:rsidR="00081B87" w:rsidRPr="00945B1F">
              <w:rPr>
                <w:sz w:val="20"/>
                <w:szCs w:val="20"/>
              </w:rPr>
              <w:t>s</w:t>
            </w:r>
            <w:r w:rsidR="00104C2E" w:rsidRPr="00945B1F">
              <w:rPr>
                <w:sz w:val="20"/>
                <w:szCs w:val="20"/>
              </w:rPr>
              <w:t xml:space="preserve"> to repeat the colonoscopy </w:t>
            </w:r>
            <w:r w:rsidR="00081B87" w:rsidRPr="00945B1F">
              <w:rPr>
                <w:sz w:val="20"/>
                <w:szCs w:val="20"/>
              </w:rPr>
              <w:t xml:space="preserve">in </w:t>
            </w:r>
            <w:r w:rsidR="004A3312" w:rsidRPr="00945B1F">
              <w:rPr>
                <w:sz w:val="20"/>
                <w:szCs w:val="20"/>
              </w:rPr>
              <w:t>less than 10 years.</w:t>
            </w:r>
          </w:p>
        </w:tc>
      </w:tr>
      <w:tr w:rsidR="003432FF" w:rsidRPr="00945B1F" w14:paraId="2C7B1453" w14:textId="77777777" w:rsidTr="00213228">
        <w:trPr>
          <w:cantSplit/>
        </w:trPr>
        <w:tc>
          <w:tcPr>
            <w:tcW w:w="14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E6" w14:textId="77777777" w:rsidR="003432FF" w:rsidRPr="00945B1F" w:rsidRDefault="003432FF" w:rsidP="00213228">
            <w:pPr>
              <w:pStyle w:val="Default"/>
              <w:rPr>
                <w:b/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 xml:space="preserve">If patient’s age is &gt;= 66 years old, go to </w:t>
            </w:r>
            <w:proofErr w:type="spellStart"/>
            <w:r w:rsidRPr="00945B1F">
              <w:rPr>
                <w:b/>
                <w:sz w:val="23"/>
                <w:szCs w:val="23"/>
              </w:rPr>
              <w:t>nofolo</w:t>
            </w:r>
            <w:proofErr w:type="spellEnd"/>
            <w:r w:rsidRPr="00945B1F">
              <w:rPr>
                <w:b/>
                <w:sz w:val="23"/>
                <w:szCs w:val="23"/>
              </w:rPr>
              <w:t xml:space="preserve">; else go to </w:t>
            </w:r>
            <w:proofErr w:type="spellStart"/>
            <w:r w:rsidRPr="00945B1F">
              <w:rPr>
                <w:b/>
                <w:sz w:val="23"/>
                <w:szCs w:val="23"/>
              </w:rPr>
              <w:t>lifexpec</w:t>
            </w:r>
            <w:proofErr w:type="spellEnd"/>
          </w:p>
        </w:tc>
      </w:tr>
    </w:tbl>
    <w:p w14:paraId="2411C950" w14:textId="77777777" w:rsidR="003A7438" w:rsidRDefault="003A7438">
      <w:r>
        <w:br w:type="page"/>
      </w:r>
    </w:p>
    <w:tbl>
      <w:tblPr>
        <w:tblpPr w:leftFromText="180" w:rightFromText="180" w:vertAnchor="text" w:tblpY="1"/>
        <w:tblOverlap w:val="never"/>
        <w:tblW w:w="14587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3432FF" w:rsidRPr="00945B1F" w14:paraId="3FC6B4DF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8E98" w14:textId="22BF6852" w:rsidR="003432FF" w:rsidRPr="00945B1F" w:rsidRDefault="00911D1E" w:rsidP="0021322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19E9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nofolo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DE6D" w14:textId="353197AE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Did the physician/APN/PA document in the colonoscopy report that a follow-up colonoscopy </w:t>
            </w:r>
            <w:proofErr w:type="gramStart"/>
            <w:r w:rsidRPr="00945B1F">
              <w:rPr>
                <w:rFonts w:ascii="Times New Roman" w:hAnsi="Times New Roman" w:cs="Times New Roman"/>
              </w:rPr>
              <w:t>is NOT needed or recommended</w:t>
            </w:r>
            <w:proofErr w:type="gramEnd"/>
            <w:r w:rsidRPr="00945B1F">
              <w:rPr>
                <w:rFonts w:ascii="Times New Roman" w:hAnsi="Times New Roman" w:cs="Times New Roman"/>
              </w:rPr>
              <w:t>?</w:t>
            </w:r>
          </w:p>
          <w:p w14:paraId="73BDF32E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59272804" w14:textId="77777777" w:rsidR="003432FF" w:rsidRPr="00945B1F" w:rsidRDefault="003432FF" w:rsidP="0021322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087B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CADB275" w14:textId="4EA3FEC8" w:rsidR="004D2301" w:rsidRPr="00945B1F" w:rsidRDefault="004D2301" w:rsidP="002132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04D2728" w14:textId="77777777" w:rsidR="003432FF" w:rsidRPr="00945B1F" w:rsidRDefault="003432FF" w:rsidP="002132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0685" w14:textId="77777777" w:rsidR="003432FF" w:rsidRPr="00945B1F" w:rsidRDefault="003432FF" w:rsidP="00213228">
            <w:pPr>
              <w:pStyle w:val="Default"/>
              <w:rPr>
                <w:b/>
                <w:sz w:val="23"/>
                <w:szCs w:val="23"/>
              </w:rPr>
            </w:pPr>
            <w:r w:rsidRPr="00945B1F">
              <w:rPr>
                <w:b/>
                <w:sz w:val="23"/>
                <w:szCs w:val="23"/>
              </w:rPr>
              <w:t xml:space="preserve">Review the final colonoscopy report to determine if physician/APN/PA documented a follow-up colonoscopy </w:t>
            </w:r>
            <w:proofErr w:type="gramStart"/>
            <w:r w:rsidRPr="00945B1F">
              <w:rPr>
                <w:b/>
                <w:sz w:val="23"/>
                <w:szCs w:val="23"/>
              </w:rPr>
              <w:t>is not needed</w:t>
            </w:r>
            <w:proofErr w:type="gramEnd"/>
            <w:r w:rsidRPr="00945B1F">
              <w:rPr>
                <w:b/>
                <w:sz w:val="23"/>
                <w:szCs w:val="23"/>
              </w:rPr>
              <w:t xml:space="preserve">. </w:t>
            </w:r>
          </w:p>
          <w:p w14:paraId="38DADFC1" w14:textId="49248863" w:rsidR="003432FF" w:rsidRPr="00945B1F" w:rsidRDefault="003432FF" w:rsidP="00213228">
            <w:pPr>
              <w:pStyle w:val="Default"/>
              <w:rPr>
                <w:sz w:val="23"/>
                <w:szCs w:val="23"/>
              </w:rPr>
            </w:pPr>
            <w:r w:rsidRPr="00945B1F">
              <w:rPr>
                <w:sz w:val="23"/>
                <w:szCs w:val="23"/>
              </w:rPr>
              <w:t xml:space="preserve">For example, physician noted, “Follow-up colonoscopy is not indicated. No finding of adenoma and patient is 70 years old.” </w:t>
            </w:r>
          </w:p>
        </w:tc>
      </w:tr>
      <w:tr w:rsidR="003A7438" w:rsidRPr="00945B1F" w14:paraId="108D7B7B" w14:textId="77777777" w:rsidTr="00213228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ECEB" w14:textId="7D5243E5" w:rsidR="003A7438" w:rsidRPr="00945B1F" w:rsidRDefault="003A7438" w:rsidP="003A743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9E74" w14:textId="5803B129" w:rsidR="003A7438" w:rsidRPr="00945B1F" w:rsidRDefault="003A7438" w:rsidP="003A743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5B1F">
              <w:rPr>
                <w:rFonts w:ascii="Times New Roman" w:hAnsi="Times New Roman" w:cs="Times New Roman"/>
                <w:sz w:val="18"/>
                <w:szCs w:val="18"/>
              </w:rPr>
              <w:t>lifexpec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4D3C" w14:textId="77777777" w:rsidR="003A7438" w:rsidRPr="00945B1F" w:rsidRDefault="003A7438" w:rsidP="003A743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 xml:space="preserve">At any time prior to and including (if </w:t>
            </w:r>
            <w:proofErr w:type="spellStart"/>
            <w:r w:rsidRPr="00945B1F">
              <w:rPr>
                <w:rFonts w:ascii="Times New Roman" w:hAnsi="Times New Roman" w:cs="Times New Roman"/>
              </w:rPr>
              <w:t>colodone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Pr="00945B1F">
              <w:rPr>
                <w:rFonts w:ascii="Times New Roman" w:hAnsi="Times New Roman" w:cs="Times New Roman"/>
              </w:rPr>
              <w:t>colondt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Pr="00945B1F">
              <w:rPr>
                <w:rFonts w:ascii="Times New Roman" w:hAnsi="Times New Roman" w:cs="Times New Roman"/>
              </w:rPr>
              <w:t>colodone</w:t>
            </w:r>
            <w:proofErr w:type="spellEnd"/>
            <w:r w:rsidRPr="00945B1F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Pr="00945B1F">
              <w:rPr>
                <w:rFonts w:ascii="Times New Roman" w:hAnsi="Times New Roman" w:cs="Times New Roman"/>
              </w:rPr>
              <w:t>othcoldt</w:t>
            </w:r>
            <w:proofErr w:type="spellEnd"/>
            <w:r w:rsidRPr="00945B1F">
              <w:rPr>
                <w:rFonts w:ascii="Times New Roman" w:hAnsi="Times New Roman" w:cs="Times New Roman"/>
              </w:rPr>
              <w:t>), did a physician/APN/PA document that patient’s life expectancy is less than 10 years?</w:t>
            </w:r>
          </w:p>
          <w:p w14:paraId="268FBA62" w14:textId="77777777" w:rsidR="003A7438" w:rsidRPr="00945B1F" w:rsidRDefault="003A7438" w:rsidP="003A743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1. Yes</w:t>
            </w:r>
          </w:p>
          <w:p w14:paraId="71DAB2FC" w14:textId="72EE154B" w:rsidR="003A7438" w:rsidRPr="00945B1F" w:rsidRDefault="003A7438" w:rsidP="003A7438">
            <w:pPr>
              <w:pStyle w:val="NoSpacing"/>
              <w:rPr>
                <w:rFonts w:ascii="Times New Roman" w:hAnsi="Times New Roman" w:cs="Times New Roman"/>
              </w:rPr>
            </w:pPr>
            <w:r w:rsidRPr="00945B1F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16E7F" w14:textId="32B3DA54" w:rsidR="003A7438" w:rsidRPr="00945B1F" w:rsidRDefault="003A7438" w:rsidP="003A743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9A90" w14:textId="77777777" w:rsidR="003A7438" w:rsidRPr="00B6262D" w:rsidRDefault="003A7438" w:rsidP="003A7438">
            <w:pPr>
              <w:pStyle w:val="Footer"/>
              <w:rPr>
                <w:rFonts w:ascii="Times New Roman" w:hAnsi="Times New Roman"/>
              </w:rPr>
            </w:pPr>
            <w:r w:rsidRPr="00945B1F">
              <w:rPr>
                <w:rFonts w:ascii="Times New Roman" w:hAnsi="Times New Roman"/>
              </w:rPr>
              <w:t>Patient’s life expectancy of less than 10 years must be documented by a physician/APN/PA in the medical record (e.g., progress note, procedure report, consultation), on the problem list or in the computer field “health factors.”</w:t>
            </w:r>
            <w:r w:rsidRPr="00B6262D">
              <w:rPr>
                <w:rFonts w:ascii="Times New Roman" w:hAnsi="Times New Roman"/>
              </w:rPr>
              <w:t xml:space="preserve"> </w:t>
            </w:r>
          </w:p>
          <w:p w14:paraId="2DC8EF34" w14:textId="77777777" w:rsidR="003A7438" w:rsidRPr="00945B1F" w:rsidRDefault="003A7438" w:rsidP="003A7438">
            <w:pPr>
              <w:pStyle w:val="Default"/>
              <w:rPr>
                <w:b/>
                <w:sz w:val="23"/>
                <w:szCs w:val="23"/>
              </w:rPr>
            </w:pPr>
          </w:p>
        </w:tc>
      </w:tr>
    </w:tbl>
    <w:p w14:paraId="7AAE54C7" w14:textId="3B65C5AF" w:rsidR="00D0412E" w:rsidRDefault="00D0412E"/>
    <w:p w14:paraId="3170682D" w14:textId="3D9B3E90" w:rsidR="00A31326" w:rsidRDefault="00213228">
      <w:r>
        <w:br w:type="textWrapping" w:clear="all"/>
      </w:r>
      <w:bookmarkStart w:id="0" w:name="_GoBack"/>
      <w:bookmarkEnd w:id="0"/>
    </w:p>
    <w:sectPr w:rsidR="00A31326" w:rsidSect="005D16B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4AE3B" w16cid:durableId="21599943"/>
  <w16cid:commentId w16cid:paraId="002CEFF8" w16cid:durableId="21599964"/>
  <w16cid:commentId w16cid:paraId="56FEAB19" w16cid:durableId="21599944"/>
  <w16cid:commentId w16cid:paraId="02F6CC28" w16cid:durableId="21599975"/>
  <w16cid:commentId w16cid:paraId="5102D5E0" w16cid:durableId="21599945"/>
  <w16cid:commentId w16cid:paraId="74D3C6D2" w16cid:durableId="215999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121B1" w14:textId="77777777" w:rsidR="00EA4D40" w:rsidRDefault="00EA4D40" w:rsidP="005D16B7">
      <w:pPr>
        <w:spacing w:after="0" w:line="240" w:lineRule="auto"/>
      </w:pPr>
      <w:r>
        <w:separator/>
      </w:r>
    </w:p>
  </w:endnote>
  <w:endnote w:type="continuationSeparator" w:id="0">
    <w:p w14:paraId="580319C9" w14:textId="77777777" w:rsidR="00EA4D40" w:rsidRDefault="00EA4D40" w:rsidP="005D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22ADC" w14:textId="695BD166" w:rsidR="0009177D" w:rsidRDefault="0009177D" w:rsidP="0009177D">
    <w:pPr>
      <w:pStyle w:val="Footer"/>
    </w:pPr>
    <w:r>
      <w:t>Colonoscopy FY</w:t>
    </w:r>
    <w:r w:rsidRPr="00213228">
      <w:t>202</w:t>
    </w:r>
    <w:r w:rsidR="006416B5" w:rsidRPr="00213228">
      <w:t>4</w:t>
    </w:r>
    <w:r w:rsidRPr="00213228">
      <w:t>Q</w:t>
    </w:r>
    <w:r w:rsidR="00213228" w:rsidRPr="00213228">
      <w:rPr>
        <w:highlight w:val="yellow"/>
      </w:rPr>
      <w:t>2</w:t>
    </w:r>
    <w:r w:rsidR="00D0412E">
      <w:t xml:space="preserve"> </w:t>
    </w:r>
    <w:r w:rsidR="00BB0832">
      <w:t>12/04</w:t>
    </w:r>
    <w:r w:rsidR="00213228">
      <w:t>/23</w:t>
    </w:r>
    <w:r w:rsidR="00213228">
      <w:tab/>
    </w:r>
    <w:r w:rsidR="001D03B1">
      <w:tab/>
    </w:r>
    <w:r w:rsidR="001D03B1">
      <w:tab/>
    </w:r>
    <w:r w:rsidR="001D03B1">
      <w:tab/>
    </w:r>
    <w:r w:rsidR="001D03B1">
      <w:tab/>
    </w:r>
    <w:r w:rsidR="001D03B1">
      <w:tab/>
    </w:r>
    <w:sdt>
      <w:sdtPr>
        <w:id w:val="66244240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B7E89">
              <w:t xml:space="preserve">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743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743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7109DC8" w14:textId="77777777" w:rsidR="003F6CDB" w:rsidRPr="008F10C5" w:rsidRDefault="003F6CDB" w:rsidP="008F1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074BE" w14:textId="77777777" w:rsidR="00EA4D40" w:rsidRDefault="00EA4D40" w:rsidP="005D16B7">
      <w:pPr>
        <w:spacing w:after="0" w:line="240" w:lineRule="auto"/>
      </w:pPr>
      <w:r>
        <w:separator/>
      </w:r>
    </w:p>
  </w:footnote>
  <w:footnote w:type="continuationSeparator" w:id="0">
    <w:p w14:paraId="4A359C3D" w14:textId="77777777" w:rsidR="00EA4D40" w:rsidRDefault="00EA4D40" w:rsidP="005D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14D29" w14:textId="77777777" w:rsidR="005D16B7" w:rsidRPr="00CE73DA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E73DA">
      <w:rPr>
        <w:rFonts w:ascii="Times New Roman" w:hAnsi="Times New Roman" w:cs="Times New Roman"/>
        <w:b/>
        <w:sz w:val="28"/>
        <w:szCs w:val="28"/>
      </w:rPr>
      <w:t>VHA EXTERNAL PEER REVIEW PROGRAM</w:t>
    </w:r>
  </w:p>
  <w:p w14:paraId="118A1B07" w14:textId="678975BF" w:rsidR="005D16B7" w:rsidRPr="00CE73DA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E73DA">
      <w:rPr>
        <w:rFonts w:ascii="Times New Roman" w:hAnsi="Times New Roman" w:cs="Times New Roman"/>
        <w:b/>
        <w:sz w:val="28"/>
        <w:szCs w:val="28"/>
      </w:rPr>
      <w:t>COLONOSCOPY</w:t>
    </w:r>
    <w:r w:rsidR="00582E60" w:rsidRPr="00CE73DA">
      <w:rPr>
        <w:rFonts w:ascii="Times New Roman" w:hAnsi="Times New Roman" w:cs="Times New Roman"/>
        <w:b/>
        <w:sz w:val="28"/>
        <w:szCs w:val="28"/>
      </w:rPr>
      <w:t xml:space="preserve"> FOLLOW-UP INTERVAL</w:t>
    </w:r>
    <w:r w:rsidR="006C63B7">
      <w:rPr>
        <w:rFonts w:ascii="Times New Roman" w:hAnsi="Times New Roman" w:cs="Times New Roman"/>
        <w:b/>
        <w:sz w:val="28"/>
        <w:szCs w:val="28"/>
      </w:rPr>
      <w:t xml:space="preserve"> </w:t>
    </w:r>
    <w:r w:rsidR="006C63B7" w:rsidRPr="00EB7E89">
      <w:rPr>
        <w:rFonts w:ascii="Times New Roman" w:hAnsi="Times New Roman" w:cs="Times New Roman"/>
        <w:b/>
        <w:sz w:val="28"/>
        <w:szCs w:val="28"/>
      </w:rPr>
      <w:t>INSTRUMENT</w:t>
    </w:r>
    <w:r w:rsidR="00582E60" w:rsidRPr="00CE73DA">
      <w:rPr>
        <w:rFonts w:ascii="Times New Roman" w:hAnsi="Times New Roman" w:cs="Times New Roman"/>
        <w:b/>
        <w:sz w:val="28"/>
        <w:szCs w:val="28"/>
      </w:rPr>
      <w:t xml:space="preserve"> </w:t>
    </w:r>
  </w:p>
  <w:p w14:paraId="7A3B9C34" w14:textId="5C531894" w:rsidR="005D16B7" w:rsidRDefault="00213228" w:rsidP="005D16B7">
    <w:pPr>
      <w:pStyle w:val="Header"/>
      <w:jc w:val="center"/>
    </w:pPr>
    <w:r w:rsidRPr="00213228">
      <w:rPr>
        <w:rFonts w:ascii="Times New Roman" w:hAnsi="Times New Roman" w:cs="Times New Roman"/>
        <w:b/>
        <w:sz w:val="28"/>
        <w:szCs w:val="28"/>
        <w:highlight w:val="yellow"/>
      </w:rPr>
      <w:t>Second</w:t>
    </w:r>
    <w:r w:rsidR="00BE4817" w:rsidRPr="00CE73DA">
      <w:rPr>
        <w:rFonts w:ascii="Times New Roman" w:hAnsi="Times New Roman" w:cs="Times New Roman"/>
        <w:b/>
        <w:sz w:val="28"/>
        <w:szCs w:val="28"/>
      </w:rPr>
      <w:t xml:space="preserve"> Quarter, </w:t>
    </w:r>
    <w:r w:rsidR="005D16B7" w:rsidRPr="00CE73DA">
      <w:rPr>
        <w:rFonts w:ascii="Times New Roman" w:hAnsi="Times New Roman" w:cs="Times New Roman"/>
        <w:b/>
        <w:sz w:val="28"/>
        <w:szCs w:val="28"/>
      </w:rPr>
      <w:t>FY2</w:t>
    </w:r>
    <w:r w:rsidR="005D16B7" w:rsidRPr="00B97C86">
      <w:rPr>
        <w:rFonts w:ascii="Times New Roman" w:hAnsi="Times New Roman" w:cs="Times New Roman"/>
        <w:b/>
        <w:sz w:val="28"/>
        <w:szCs w:val="28"/>
      </w:rPr>
      <w:t>0</w:t>
    </w:r>
    <w:r w:rsidR="005D16B7" w:rsidRPr="00D7607C">
      <w:rPr>
        <w:rFonts w:ascii="Times New Roman" w:hAnsi="Times New Roman" w:cs="Times New Roman"/>
        <w:b/>
        <w:sz w:val="28"/>
        <w:szCs w:val="28"/>
      </w:rPr>
      <w:t>2</w:t>
    </w:r>
    <w:r w:rsidR="006416B5" w:rsidRPr="00213228">
      <w:rPr>
        <w:rFonts w:ascii="Times New Roman" w:hAnsi="Times New Roman" w:cs="Times New Roman"/>
        <w:b/>
        <w:sz w:val="28"/>
        <w:szCs w:val="28"/>
      </w:rPr>
      <w:t>4</w:t>
    </w:r>
  </w:p>
  <w:tbl>
    <w:tblPr>
      <w:tblW w:w="14580" w:type="dxa"/>
      <w:tblInd w:w="-8" w:type="dxa"/>
      <w:tblLayout w:type="fixed"/>
      <w:tblLook w:val="0000" w:firstRow="0" w:lastRow="0" w:firstColumn="0" w:lastColumn="0" w:noHBand="0" w:noVBand="0"/>
    </w:tblPr>
    <w:tblGrid>
      <w:gridCol w:w="720"/>
      <w:gridCol w:w="1170"/>
      <w:gridCol w:w="4320"/>
      <w:gridCol w:w="2070"/>
      <w:gridCol w:w="6300"/>
    </w:tblGrid>
    <w:tr w:rsidR="005D16B7" w:rsidRPr="00E844FC" w14:paraId="74F6D9A7" w14:textId="77777777" w:rsidTr="00AF27D7">
      <w:trPr>
        <w:cantSplit/>
        <w:trHeight w:val="282"/>
      </w:trPr>
      <w:tc>
        <w:tcPr>
          <w:tcW w:w="7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E46DBA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#</w:t>
          </w:r>
        </w:p>
      </w:tc>
      <w:tc>
        <w:tcPr>
          <w:tcW w:w="11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55255B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43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AED221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QUESTION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BFF982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Field Format</w:t>
          </w:r>
        </w:p>
      </w:tc>
      <w:tc>
        <w:tcPr>
          <w:tcW w:w="63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D3A89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DEFINITIONS/DECISION RULES</w:t>
          </w:r>
        </w:p>
      </w:tc>
    </w:tr>
  </w:tbl>
  <w:p w14:paraId="3D08DC18" w14:textId="77777777" w:rsidR="005D16B7" w:rsidRDefault="005D1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5E2D"/>
    <w:multiLevelType w:val="hybridMultilevel"/>
    <w:tmpl w:val="512EE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407886"/>
    <w:multiLevelType w:val="hybridMultilevel"/>
    <w:tmpl w:val="54B41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617439"/>
    <w:multiLevelType w:val="hybridMultilevel"/>
    <w:tmpl w:val="E722B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B7"/>
    <w:rsid w:val="00026A94"/>
    <w:rsid w:val="00030CDF"/>
    <w:rsid w:val="00072C54"/>
    <w:rsid w:val="00081B87"/>
    <w:rsid w:val="0009177D"/>
    <w:rsid w:val="000A0683"/>
    <w:rsid w:val="000A78C2"/>
    <w:rsid w:val="000C19FC"/>
    <w:rsid w:val="00104C2E"/>
    <w:rsid w:val="001212EF"/>
    <w:rsid w:val="00124CDB"/>
    <w:rsid w:val="001577A9"/>
    <w:rsid w:val="0018771E"/>
    <w:rsid w:val="0019061C"/>
    <w:rsid w:val="001D03B1"/>
    <w:rsid w:val="001D5D6D"/>
    <w:rsid w:val="001E730B"/>
    <w:rsid w:val="00202499"/>
    <w:rsid w:val="002127EA"/>
    <w:rsid w:val="00213228"/>
    <w:rsid w:val="002876FA"/>
    <w:rsid w:val="002D7382"/>
    <w:rsid w:val="002E1609"/>
    <w:rsid w:val="002E5554"/>
    <w:rsid w:val="002F42C3"/>
    <w:rsid w:val="003432FF"/>
    <w:rsid w:val="00363282"/>
    <w:rsid w:val="0038447B"/>
    <w:rsid w:val="00397149"/>
    <w:rsid w:val="003A7438"/>
    <w:rsid w:val="003B2AE0"/>
    <w:rsid w:val="003C0F9E"/>
    <w:rsid w:val="003D5D91"/>
    <w:rsid w:val="003D78C3"/>
    <w:rsid w:val="003F44AE"/>
    <w:rsid w:val="003F6CDB"/>
    <w:rsid w:val="00443F09"/>
    <w:rsid w:val="004730BA"/>
    <w:rsid w:val="00473FBE"/>
    <w:rsid w:val="004A3312"/>
    <w:rsid w:val="004B2E51"/>
    <w:rsid w:val="004D2301"/>
    <w:rsid w:val="004E04B7"/>
    <w:rsid w:val="00565C34"/>
    <w:rsid w:val="00581504"/>
    <w:rsid w:val="00582E60"/>
    <w:rsid w:val="005A6F0B"/>
    <w:rsid w:val="005D16B7"/>
    <w:rsid w:val="005E7269"/>
    <w:rsid w:val="006169D3"/>
    <w:rsid w:val="00622D31"/>
    <w:rsid w:val="006416B5"/>
    <w:rsid w:val="00643121"/>
    <w:rsid w:val="006435D9"/>
    <w:rsid w:val="00652390"/>
    <w:rsid w:val="00665446"/>
    <w:rsid w:val="006869D6"/>
    <w:rsid w:val="00691375"/>
    <w:rsid w:val="006C63B7"/>
    <w:rsid w:val="006D5BF8"/>
    <w:rsid w:val="006E169B"/>
    <w:rsid w:val="00702A03"/>
    <w:rsid w:val="007041D6"/>
    <w:rsid w:val="00704525"/>
    <w:rsid w:val="00723DC4"/>
    <w:rsid w:val="007742B3"/>
    <w:rsid w:val="007928E2"/>
    <w:rsid w:val="00794888"/>
    <w:rsid w:val="007A213F"/>
    <w:rsid w:val="007A24E8"/>
    <w:rsid w:val="00805DE2"/>
    <w:rsid w:val="00807466"/>
    <w:rsid w:val="008956E4"/>
    <w:rsid w:val="008B1E39"/>
    <w:rsid w:val="008D4B74"/>
    <w:rsid w:val="008D5DA4"/>
    <w:rsid w:val="008F10C5"/>
    <w:rsid w:val="008F4EC7"/>
    <w:rsid w:val="00911D1E"/>
    <w:rsid w:val="00943DAE"/>
    <w:rsid w:val="00945B1F"/>
    <w:rsid w:val="009754CA"/>
    <w:rsid w:val="00977D8F"/>
    <w:rsid w:val="00990C89"/>
    <w:rsid w:val="00A2618C"/>
    <w:rsid w:val="00A32BC2"/>
    <w:rsid w:val="00A81738"/>
    <w:rsid w:val="00AA3B8D"/>
    <w:rsid w:val="00AC5211"/>
    <w:rsid w:val="00AF0FF4"/>
    <w:rsid w:val="00AF1FDE"/>
    <w:rsid w:val="00AF27D7"/>
    <w:rsid w:val="00AF596E"/>
    <w:rsid w:val="00AF664D"/>
    <w:rsid w:val="00B54B37"/>
    <w:rsid w:val="00B6262D"/>
    <w:rsid w:val="00B97C86"/>
    <w:rsid w:val="00BB0832"/>
    <w:rsid w:val="00BE4817"/>
    <w:rsid w:val="00C02B57"/>
    <w:rsid w:val="00C13676"/>
    <w:rsid w:val="00C21579"/>
    <w:rsid w:val="00C274E9"/>
    <w:rsid w:val="00C304BD"/>
    <w:rsid w:val="00C85DB1"/>
    <w:rsid w:val="00CC04B4"/>
    <w:rsid w:val="00CE73DA"/>
    <w:rsid w:val="00CF001D"/>
    <w:rsid w:val="00D0412E"/>
    <w:rsid w:val="00D44041"/>
    <w:rsid w:val="00D748F1"/>
    <w:rsid w:val="00D7607C"/>
    <w:rsid w:val="00DB25E9"/>
    <w:rsid w:val="00DC63CB"/>
    <w:rsid w:val="00DE0EC5"/>
    <w:rsid w:val="00DF7391"/>
    <w:rsid w:val="00E2363A"/>
    <w:rsid w:val="00E67FEF"/>
    <w:rsid w:val="00E9297E"/>
    <w:rsid w:val="00EA4D40"/>
    <w:rsid w:val="00EB7E89"/>
    <w:rsid w:val="00ED2134"/>
    <w:rsid w:val="00ED2EE6"/>
    <w:rsid w:val="00EF3CCB"/>
    <w:rsid w:val="00F61814"/>
    <w:rsid w:val="00F67237"/>
    <w:rsid w:val="00F75DFC"/>
    <w:rsid w:val="00F93D71"/>
    <w:rsid w:val="00FB1C40"/>
    <w:rsid w:val="00FC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584C541C"/>
  <w15:docId w15:val="{E93F2BBC-5EC1-4775-BFD3-76E6951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D16B7"/>
  </w:style>
  <w:style w:type="paragraph" w:styleId="Footer">
    <w:name w:val="footer"/>
    <w:basedOn w:val="Normal"/>
    <w:link w:val="Foot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D16B7"/>
  </w:style>
  <w:style w:type="paragraph" w:styleId="BalloonText">
    <w:name w:val="Balloon Text"/>
    <w:basedOn w:val="Normal"/>
    <w:link w:val="BalloonTextChar"/>
    <w:uiPriority w:val="99"/>
    <w:semiHidden/>
    <w:unhideWhenUsed/>
    <w:rsid w:val="005D16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6B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D16B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9D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9D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Sites, Anna</dc:creator>
  <cp:lastModifiedBy>Sites, Anna</cp:lastModifiedBy>
  <cp:revision>5</cp:revision>
  <dcterms:created xsi:type="dcterms:W3CDTF">2023-12-04T18:29:00Z</dcterms:created>
  <dcterms:modified xsi:type="dcterms:W3CDTF">2024-01-02T21:38:00Z</dcterms:modified>
</cp:coreProperties>
</file>