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8A" w:rsidRPr="00E74558" w:rsidRDefault="0081768A" w:rsidP="0081768A">
      <w:pPr>
        <w:rPr>
          <w:b/>
        </w:rPr>
      </w:pPr>
      <w:r w:rsidRPr="00E74558">
        <w:rPr>
          <w:b/>
        </w:rPr>
        <w:t xml:space="preserve">Per HEDIS specifications, the following are acceptable disorders included in ischemic vascular </w:t>
      </w:r>
      <w:r w:rsidR="00E74558" w:rsidRPr="00E74558">
        <w:rPr>
          <w:b/>
        </w:rPr>
        <w:t xml:space="preserve">disease </w:t>
      </w:r>
      <w:r w:rsidRPr="00E74558">
        <w:rPr>
          <w:b/>
        </w:rPr>
        <w:t xml:space="preserve">diagnoses for the CGPI </w:t>
      </w:r>
      <w:r w:rsidR="002474A6" w:rsidRPr="00E74558">
        <w:rPr>
          <w:b/>
        </w:rPr>
        <w:t xml:space="preserve">Validation module, question </w:t>
      </w:r>
      <w:r w:rsidR="00E74558" w:rsidRPr="00E74558">
        <w:rPr>
          <w:b/>
          <w:lang w:val="es-US"/>
        </w:rPr>
        <w:t xml:space="preserve">IVDENC1 and IVDENC2. </w:t>
      </w:r>
    </w:p>
    <w:tbl>
      <w:tblPr>
        <w:tblW w:w="98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707"/>
      </w:tblGrid>
      <w:tr w:rsidR="00B44326" w:rsidRPr="00FB02C4" w:rsidTr="00E74558">
        <w:trPr>
          <w:trHeight w:val="272"/>
          <w:tblHeader/>
        </w:trPr>
        <w:tc>
          <w:tcPr>
            <w:tcW w:w="1183" w:type="dxa"/>
            <w:shd w:val="clear" w:color="auto" w:fill="DBE5F1" w:themeFill="accent1" w:themeFillTint="33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707" w:type="dxa"/>
            <w:shd w:val="clear" w:color="auto" w:fill="DBE5F1" w:themeFill="accent1" w:themeFillTint="33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FB02C4" w:rsidTr="00E74558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FB02C4" w:rsidDel="00B22FDE" w:rsidTr="00E74558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FB02C4" w:rsidTr="00E74558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FB02C4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FB02C4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FB02C4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FB02C4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FB02C4" w:rsidTr="00E74558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FB02C4" w:rsidTr="00E74558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2474A6" w:rsidRPr="00FB02C4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2474A6" w:rsidRPr="00FB02C4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FB02C4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unspecified extremity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leg, with ulceration of thigh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unspecified site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02254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</w:t>
            </w:r>
            <w:r w:rsidR="00573C89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E10CD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unspecified extremity</w:t>
            </w:r>
          </w:p>
        </w:tc>
      </w:tr>
      <w:tr w:rsidR="00573C89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573C89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573C89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573C89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573C89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unspecified extremity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unspecified extremity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FB02C4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other site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artery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FB02C4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vascular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</w:tbl>
    <w:p w:rsidR="00B44326" w:rsidRDefault="00B44326" w:rsidP="00B44326"/>
    <w:sectPr w:rsidR="00B44326" w:rsidSect="00817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58" w:rsidRDefault="00E74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F353CB" w:rsidP="005F1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3CB" w:rsidRDefault="00FB02C4">
    <w:pPr>
      <w:pStyle w:val="Footer"/>
    </w:pPr>
    <w:r>
      <w:t xml:space="preserve">Rev. </w:t>
    </w:r>
    <w:r w:rsidR="00E74558">
      <w:t>9</w:t>
    </w:r>
    <w:r>
      <w:t>/</w:t>
    </w:r>
    <w:r w:rsidR="00E74558">
      <w:t>30</w:t>
    </w:r>
    <w:bookmarkStart w:id="0" w:name="_GoBack"/>
    <w:bookmarkEnd w:id="0"/>
    <w:r>
      <w:t>/22</w:t>
    </w:r>
    <w:r w:rsidR="005F1926">
      <w:t xml:space="preserve">   </w:t>
    </w:r>
    <w:r w:rsidR="00E74558">
      <w:t xml:space="preserve">My </w:t>
    </w:r>
    <w:r w:rsidR="005F1926">
      <w:t>HEDIS 202</w:t>
    </w:r>
    <w:r w:rsidR="00E74558">
      <w:t>3</w:t>
    </w:r>
    <w:r w:rsidR="005F1926">
      <w:t xml:space="preserve"> Vol</w:t>
    </w:r>
    <w:r w:rsidR="00E74558">
      <w:t xml:space="preserve">ume </w:t>
    </w:r>
    <w:r w:rsidR="005F1926">
      <w:t xml:space="preserve">2 </w:t>
    </w:r>
    <w:r w:rsidR="00E74558">
      <w:t>(</w:t>
    </w:r>
    <w:r w:rsidR="005260D0">
      <w:t>0</w:t>
    </w:r>
    <w:r w:rsidR="00E74558">
      <w:t>8</w:t>
    </w:r>
    <w:r w:rsidR="005260D0">
      <w:t>/01/22</w:t>
    </w:r>
    <w:r w:rsidR="00E74558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58" w:rsidRDefault="00E7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58" w:rsidRDefault="00E74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58" w:rsidRDefault="00E74558" w:rsidP="00E74558">
    <w:pPr>
      <w:pStyle w:val="Header"/>
      <w:jc w:val="center"/>
    </w:pPr>
    <w:r w:rsidRPr="00FB02C4">
      <w:rPr>
        <w:b/>
      </w:rPr>
      <w:t xml:space="preserve">CGPI Table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:rsidR="00E74558" w:rsidRDefault="00E74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58" w:rsidRDefault="00E74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260D0"/>
    <w:rsid w:val="005553B2"/>
    <w:rsid w:val="00573C89"/>
    <w:rsid w:val="00592AC4"/>
    <w:rsid w:val="005A376B"/>
    <w:rsid w:val="005B6266"/>
    <w:rsid w:val="005F1926"/>
    <w:rsid w:val="0060502F"/>
    <w:rsid w:val="00642A4E"/>
    <w:rsid w:val="00647A37"/>
    <w:rsid w:val="00647A59"/>
    <w:rsid w:val="006F10D2"/>
    <w:rsid w:val="007448FF"/>
    <w:rsid w:val="007F0A5D"/>
    <w:rsid w:val="0081768A"/>
    <w:rsid w:val="00882AFB"/>
    <w:rsid w:val="008B3B82"/>
    <w:rsid w:val="0093212A"/>
    <w:rsid w:val="009345AA"/>
    <w:rsid w:val="009A646C"/>
    <w:rsid w:val="009D1481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E74558"/>
    <w:rsid w:val="00F353CB"/>
    <w:rsid w:val="00F945F1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F"/>
    <w:rsid w:val="00E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FA4C240B3F40C3A770EE7F7C592B12">
    <w:name w:val="65FA4C240B3F40C3A770EE7F7C592B12"/>
    <w:rsid w:val="00E60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7</cp:revision>
  <dcterms:created xsi:type="dcterms:W3CDTF">2020-12-02T20:04:00Z</dcterms:created>
  <dcterms:modified xsi:type="dcterms:W3CDTF">2022-09-30T15:58:00Z</dcterms:modified>
</cp:coreProperties>
</file>