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74" w:type="dxa"/>
        <w:tblInd w:w="108" w:type="dxa"/>
        <w:tblLayout w:type="fixed"/>
        <w:tblLook w:val="0000" w:firstRow="0" w:lastRow="0" w:firstColumn="0" w:lastColumn="0" w:noHBand="0" w:noVBand="0"/>
      </w:tblPr>
      <w:tblGrid>
        <w:gridCol w:w="706"/>
        <w:gridCol w:w="1210"/>
        <w:gridCol w:w="4654"/>
        <w:gridCol w:w="1980"/>
        <w:gridCol w:w="5824"/>
      </w:tblGrid>
      <w:tr w:rsidR="005E2667" w:rsidRPr="003F31A2" w14:paraId="6F8B11D6" w14:textId="77777777" w:rsidTr="000020CF">
        <w:trPr>
          <w:cantSplit/>
        </w:trPr>
        <w:tc>
          <w:tcPr>
            <w:tcW w:w="14374" w:type="dxa"/>
            <w:gridSpan w:val="5"/>
            <w:tcBorders>
              <w:top w:val="single" w:sz="6" w:space="0" w:color="auto"/>
              <w:left w:val="single" w:sz="6" w:space="0" w:color="auto"/>
              <w:bottom w:val="single" w:sz="6" w:space="0" w:color="auto"/>
              <w:right w:val="single" w:sz="6" w:space="0" w:color="auto"/>
            </w:tcBorders>
          </w:tcPr>
          <w:p w14:paraId="3416F393" w14:textId="05DFCABC" w:rsidR="005E2667" w:rsidRPr="003F31A2" w:rsidRDefault="00526DFD" w:rsidP="00B07E21">
            <w:pPr>
              <w:pStyle w:val="BodyText"/>
              <w:rPr>
                <w:b/>
                <w:sz w:val="22"/>
                <w:szCs w:val="22"/>
              </w:rPr>
            </w:pPr>
            <w:r>
              <w:fldChar w:fldCharType="begin"/>
            </w:r>
            <w:r w:rsidR="00420293">
              <w:instrText>HYPERLINK "https://secure.wvmi.org/QUESTIONS/Specifications/Mnemonics%20and%20Questions/fy2023q3/MnemonicQuestions3q23.xlsx"</w:instrText>
            </w:r>
            <w:r>
              <w:fldChar w:fldCharType="separate"/>
            </w:r>
            <w:r w:rsidR="005E2667" w:rsidRPr="003F31A2">
              <w:rPr>
                <w:rStyle w:val="Hyperlink"/>
                <w:b/>
                <w:bCs/>
                <w:sz w:val="22"/>
                <w:szCs w:val="22"/>
              </w:rPr>
              <w:t>Link to Mnemonics and Questions</w:t>
            </w:r>
            <w:r>
              <w:rPr>
                <w:rStyle w:val="Hyperlink"/>
                <w:b/>
                <w:bCs/>
                <w:sz w:val="22"/>
                <w:szCs w:val="22"/>
              </w:rPr>
              <w:fldChar w:fldCharType="end"/>
            </w:r>
            <w:bookmarkStart w:id="0" w:name="_GoBack"/>
            <w:bookmarkEnd w:id="0"/>
          </w:p>
        </w:tc>
      </w:tr>
      <w:tr w:rsidR="0082235F" w:rsidRPr="003F31A2" w14:paraId="07F20E3A"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450A80D" w14:textId="77777777" w:rsidR="0082235F" w:rsidRPr="003F31A2" w:rsidRDefault="0082235F"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554BF9E0" w14:textId="77777777" w:rsidR="0082235F" w:rsidRPr="003F31A2" w:rsidRDefault="0082235F"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5EBDE9A7" w14:textId="77777777" w:rsidR="0082235F" w:rsidRPr="003F31A2" w:rsidRDefault="0082235F" w:rsidP="0082235F">
            <w:pPr>
              <w:pStyle w:val="Footer"/>
              <w:tabs>
                <w:tab w:val="clear" w:pos="4320"/>
                <w:tab w:val="clear" w:pos="8640"/>
              </w:tabs>
              <w:rPr>
                <w:rFonts w:ascii="Times New Roman" w:hAnsi="Times New Roman"/>
                <w:b/>
              </w:rPr>
            </w:pPr>
            <w:r w:rsidRPr="003F31A2">
              <w:rPr>
                <w:rFonts w:ascii="Times New Roman" w:hAnsi="Times New Roman"/>
                <w:b/>
              </w:rPr>
              <w:t>Assessment of Cognitive Function</w:t>
            </w:r>
          </w:p>
        </w:tc>
        <w:tc>
          <w:tcPr>
            <w:tcW w:w="1980" w:type="dxa"/>
            <w:tcBorders>
              <w:top w:val="single" w:sz="6" w:space="0" w:color="auto"/>
              <w:left w:val="single" w:sz="6" w:space="0" w:color="auto"/>
              <w:bottom w:val="single" w:sz="6" w:space="0" w:color="auto"/>
              <w:right w:val="single" w:sz="6" w:space="0" w:color="auto"/>
            </w:tcBorders>
          </w:tcPr>
          <w:p w14:paraId="36B99F5C" w14:textId="77777777" w:rsidR="0082235F" w:rsidRPr="003F31A2" w:rsidRDefault="0082235F" w:rsidP="00E05726">
            <w:pPr>
              <w:jc w:val="center"/>
              <w:rPr>
                <w:rFonts w:ascii="Times New Roman" w:hAnsi="Times New Roman"/>
                <w:sz w:val="20"/>
              </w:rPr>
            </w:pPr>
          </w:p>
        </w:tc>
        <w:tc>
          <w:tcPr>
            <w:tcW w:w="5824" w:type="dxa"/>
            <w:tcBorders>
              <w:top w:val="single" w:sz="6" w:space="0" w:color="auto"/>
              <w:left w:val="single" w:sz="6" w:space="0" w:color="auto"/>
              <w:bottom w:val="single" w:sz="6" w:space="0" w:color="auto"/>
              <w:right w:val="single" w:sz="6" w:space="0" w:color="auto"/>
            </w:tcBorders>
          </w:tcPr>
          <w:p w14:paraId="0A235149" w14:textId="77777777" w:rsidR="0082235F" w:rsidRPr="003F31A2" w:rsidRDefault="0082235F" w:rsidP="00E05726">
            <w:pPr>
              <w:pStyle w:val="BodyText"/>
            </w:pPr>
          </w:p>
        </w:tc>
      </w:tr>
      <w:tr w:rsidR="009B442C" w:rsidRPr="003F31A2" w14:paraId="7AFD9D93"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6C187D17" w14:textId="77777777" w:rsidR="00D3663F" w:rsidRPr="003F31A2" w:rsidRDefault="00B873B7">
            <w:pPr>
              <w:pStyle w:val="Footer"/>
              <w:tabs>
                <w:tab w:val="clear" w:pos="4320"/>
                <w:tab w:val="clear" w:pos="8640"/>
              </w:tabs>
              <w:jc w:val="center"/>
              <w:rPr>
                <w:rFonts w:ascii="Times New Roman" w:hAnsi="Times New Roman"/>
              </w:rPr>
            </w:pPr>
            <w:r w:rsidRPr="003F31A2">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14:paraId="0283DA23" w14:textId="77777777" w:rsidR="009B442C" w:rsidRPr="003F31A2" w:rsidRDefault="00B873B7" w:rsidP="00E05726">
            <w:pPr>
              <w:jc w:val="center"/>
              <w:rPr>
                <w:rFonts w:ascii="Times New Roman" w:hAnsi="Times New Roman"/>
                <w:sz w:val="20"/>
              </w:rPr>
            </w:pPr>
            <w:r w:rsidRPr="003F31A2">
              <w:rPr>
                <w:rFonts w:ascii="Times New Roman" w:hAnsi="Times New Roman"/>
                <w:sz w:val="20"/>
              </w:rPr>
              <w:t>d</w:t>
            </w:r>
            <w:r w:rsidR="009B442C" w:rsidRPr="003F31A2">
              <w:rPr>
                <w:rFonts w:ascii="Times New Roman" w:hAnsi="Times New Roman"/>
                <w:sz w:val="20"/>
              </w:rPr>
              <w:t>ementdx</w:t>
            </w:r>
            <w:r w:rsidRPr="003F31A2">
              <w:rPr>
                <w:rFonts w:ascii="Times New Roman" w:hAnsi="Times New Roman"/>
                <w:sz w:val="20"/>
              </w:rPr>
              <w:t>2</w:t>
            </w:r>
          </w:p>
          <w:p w14:paraId="17543115" w14:textId="77777777" w:rsidR="00B10744" w:rsidRPr="003F31A2" w:rsidRDefault="00B10744"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3EBA73C" w14:textId="77777777" w:rsidR="009B442C" w:rsidRPr="003F31A2" w:rsidRDefault="009B442C" w:rsidP="00DA536D">
            <w:pPr>
              <w:pStyle w:val="Footer"/>
              <w:tabs>
                <w:tab w:val="clear" w:pos="4320"/>
                <w:tab w:val="clear" w:pos="8640"/>
              </w:tabs>
              <w:rPr>
                <w:rFonts w:ascii="Times New Roman" w:hAnsi="Times New Roman"/>
                <w:sz w:val="22"/>
                <w:szCs w:val="22"/>
              </w:rPr>
            </w:pPr>
            <w:r w:rsidRPr="003F31A2">
              <w:rPr>
                <w:rFonts w:ascii="Times New Roman" w:hAnsi="Times New Roman"/>
                <w:sz w:val="22"/>
                <w:szCs w:val="22"/>
              </w:rPr>
              <w:t>During the past year, does the record document a diagnosis of dementia</w:t>
            </w:r>
            <w:r w:rsidR="001A3373" w:rsidRPr="003F31A2">
              <w:rPr>
                <w:rFonts w:ascii="Times New Roman" w:hAnsi="Times New Roman"/>
                <w:sz w:val="22"/>
                <w:szCs w:val="22"/>
              </w:rPr>
              <w:t xml:space="preserve">/neurocognitive </w:t>
            </w:r>
            <w:r w:rsidR="003C3D5F" w:rsidRPr="003F31A2">
              <w:rPr>
                <w:rFonts w:ascii="Times New Roman" w:hAnsi="Times New Roman"/>
                <w:sz w:val="22"/>
                <w:szCs w:val="22"/>
              </w:rPr>
              <w:t>disorder as</w:t>
            </w:r>
            <w:r w:rsidRPr="003F31A2">
              <w:rPr>
                <w:rFonts w:ascii="Times New Roman" w:hAnsi="Times New Roman"/>
                <w:sz w:val="22"/>
                <w:szCs w:val="22"/>
              </w:rPr>
              <w:t xml:space="preserve"> evidenced by one of the following</w:t>
            </w:r>
            <w:r w:rsidR="00011C7A" w:rsidRPr="003F31A2">
              <w:rPr>
                <w:rFonts w:ascii="Times New Roman" w:hAnsi="Times New Roman"/>
                <w:sz w:val="22"/>
                <w:szCs w:val="22"/>
              </w:rPr>
              <w:t xml:space="preserve"> ICD-10-CM diagnosis codes</w:t>
            </w:r>
            <w:r w:rsidR="001A1DCB" w:rsidRPr="003F31A2">
              <w:rPr>
                <w:rFonts w:ascii="Times New Roman" w:hAnsi="Times New Roman"/>
                <w:sz w:val="22"/>
                <w:szCs w:val="22"/>
              </w:rPr>
              <w:t>:</w:t>
            </w:r>
          </w:p>
          <w:p w14:paraId="527B608B" w14:textId="77777777" w:rsidR="001550EE" w:rsidRPr="003F31A2" w:rsidRDefault="001550EE" w:rsidP="001550EE">
            <w:pPr>
              <w:rPr>
                <w:rFonts w:ascii="Times New Roman" w:eastAsiaTheme="minorEastAsia" w:hAnsi="Times New Roman"/>
                <w:b/>
                <w:sz w:val="22"/>
                <w:szCs w:val="22"/>
              </w:rPr>
            </w:pPr>
          </w:p>
          <w:p w14:paraId="623393BA" w14:textId="4EE93853" w:rsidR="00BE0ACB" w:rsidRPr="003F31A2" w:rsidRDefault="001A1DCB" w:rsidP="001550EE">
            <w:pPr>
              <w:rPr>
                <w:rFonts w:ascii="Times New Roman" w:hAnsi="Times New Roman"/>
                <w:b/>
                <w:sz w:val="22"/>
                <w:szCs w:val="22"/>
              </w:rPr>
            </w:pPr>
            <w:r w:rsidRPr="003F31A2">
              <w:rPr>
                <w:rFonts w:ascii="Times New Roman" w:eastAsiaTheme="minorEastAsia" w:hAnsi="Times New Roman"/>
                <w:b/>
                <w:sz w:val="22"/>
                <w:szCs w:val="22"/>
              </w:rPr>
              <w:t>A81</w:t>
            </w:r>
            <w:r w:rsidR="000E63ED" w:rsidRPr="003F31A2">
              <w:rPr>
                <w:rFonts w:ascii="Times New Roman" w:eastAsiaTheme="minorEastAsia" w:hAnsi="Times New Roman"/>
                <w:b/>
                <w:sz w:val="22"/>
                <w:szCs w:val="22"/>
              </w:rPr>
              <w:t>.</w:t>
            </w:r>
            <w:r w:rsidRPr="003F31A2">
              <w:rPr>
                <w:rFonts w:ascii="Times New Roman" w:eastAsiaTheme="minorEastAsia" w:hAnsi="Times New Roman"/>
                <w:b/>
                <w:sz w:val="22"/>
                <w:szCs w:val="22"/>
              </w:rPr>
              <w:t>00</w:t>
            </w:r>
            <w:r w:rsidR="001550EE" w:rsidRPr="003F31A2">
              <w:rPr>
                <w:rFonts w:ascii="Times New Roman" w:eastAsiaTheme="minorEastAsia" w:hAnsi="Times New Roman"/>
                <w:b/>
                <w:sz w:val="22"/>
                <w:szCs w:val="22"/>
              </w:rPr>
              <w:t>,</w:t>
            </w:r>
            <w:r w:rsidRPr="003F31A2">
              <w:rPr>
                <w:rFonts w:ascii="Times New Roman" w:eastAsiaTheme="minorEastAsia" w:hAnsi="Times New Roman"/>
                <w:b/>
                <w:sz w:val="22"/>
                <w:szCs w:val="22"/>
              </w:rPr>
              <w:t xml:space="preserve"> </w:t>
            </w:r>
            <w:r w:rsidR="00BE0ACB" w:rsidRPr="003F31A2">
              <w:rPr>
                <w:rFonts w:ascii="Times New Roman" w:eastAsiaTheme="minorEastAsia" w:hAnsi="Times New Roman"/>
                <w:b/>
                <w:sz w:val="22"/>
                <w:szCs w:val="22"/>
              </w:rPr>
              <w:t>A81</w:t>
            </w:r>
            <w:r w:rsidR="000E63ED" w:rsidRPr="003F31A2">
              <w:rPr>
                <w:rFonts w:ascii="Times New Roman" w:eastAsiaTheme="minorEastAsia" w:hAnsi="Times New Roman"/>
                <w:b/>
                <w:sz w:val="22"/>
                <w:szCs w:val="22"/>
              </w:rPr>
              <w:t>.</w:t>
            </w:r>
            <w:r w:rsidR="00BE0ACB" w:rsidRPr="003F31A2">
              <w:rPr>
                <w:rFonts w:ascii="Times New Roman" w:eastAsiaTheme="minorEastAsia" w:hAnsi="Times New Roman"/>
                <w:b/>
                <w:sz w:val="22"/>
                <w:szCs w:val="22"/>
              </w:rPr>
              <w:t>01, A81</w:t>
            </w:r>
            <w:r w:rsidR="000E63ED" w:rsidRPr="003F31A2">
              <w:rPr>
                <w:rFonts w:ascii="Times New Roman" w:eastAsiaTheme="minorEastAsia" w:hAnsi="Times New Roman"/>
                <w:b/>
                <w:sz w:val="22"/>
                <w:szCs w:val="22"/>
              </w:rPr>
              <w:t>.</w:t>
            </w:r>
            <w:r w:rsidR="00BE0ACB" w:rsidRPr="003F31A2">
              <w:rPr>
                <w:rFonts w:ascii="Times New Roman" w:eastAsiaTheme="minorEastAsia" w:hAnsi="Times New Roman"/>
                <w:b/>
                <w:sz w:val="22"/>
                <w:szCs w:val="22"/>
              </w:rPr>
              <w:t>09, A81</w:t>
            </w:r>
            <w:r w:rsidR="000E63ED" w:rsidRPr="003F31A2">
              <w:rPr>
                <w:rFonts w:ascii="Times New Roman" w:eastAsiaTheme="minorEastAsia" w:hAnsi="Times New Roman"/>
                <w:b/>
                <w:sz w:val="22"/>
                <w:szCs w:val="22"/>
              </w:rPr>
              <w:t>.</w:t>
            </w:r>
            <w:r w:rsidR="00BE0ACB" w:rsidRPr="003F31A2">
              <w:rPr>
                <w:rFonts w:ascii="Times New Roman" w:eastAsiaTheme="minorEastAsia" w:hAnsi="Times New Roman"/>
                <w:b/>
                <w:sz w:val="22"/>
                <w:szCs w:val="22"/>
              </w:rPr>
              <w:t xml:space="preserve">2, </w:t>
            </w:r>
            <w:r w:rsidR="000F3988" w:rsidRPr="003F31A2">
              <w:rPr>
                <w:rFonts w:ascii="Times New Roman" w:eastAsiaTheme="minorEastAsia" w:hAnsi="Times New Roman"/>
                <w:b/>
                <w:sz w:val="22"/>
                <w:szCs w:val="22"/>
              </w:rPr>
              <w:t>A81</w:t>
            </w:r>
            <w:r w:rsidR="000E63ED" w:rsidRPr="003F31A2">
              <w:rPr>
                <w:rFonts w:ascii="Times New Roman" w:eastAsiaTheme="minorEastAsia" w:hAnsi="Times New Roman"/>
                <w:b/>
                <w:sz w:val="22"/>
                <w:szCs w:val="22"/>
              </w:rPr>
              <w:t>.</w:t>
            </w:r>
            <w:r w:rsidR="000F3988" w:rsidRPr="003F31A2">
              <w:rPr>
                <w:rFonts w:ascii="Times New Roman" w:eastAsiaTheme="minorEastAsia" w:hAnsi="Times New Roman"/>
                <w:b/>
                <w:sz w:val="22"/>
                <w:szCs w:val="22"/>
              </w:rPr>
              <w:t xml:space="preserve">82, </w:t>
            </w:r>
            <w:r w:rsidRPr="003F31A2">
              <w:rPr>
                <w:rFonts w:ascii="Times New Roman" w:eastAsiaTheme="minorEastAsia" w:hAnsi="Times New Roman"/>
                <w:b/>
                <w:sz w:val="22"/>
                <w:szCs w:val="22"/>
              </w:rPr>
              <w:t>A81</w:t>
            </w:r>
            <w:r w:rsidR="000E63ED" w:rsidRPr="003F31A2">
              <w:rPr>
                <w:rFonts w:ascii="Times New Roman" w:eastAsiaTheme="minorEastAsia" w:hAnsi="Times New Roman"/>
                <w:b/>
                <w:sz w:val="22"/>
                <w:szCs w:val="22"/>
              </w:rPr>
              <w:t>.</w:t>
            </w:r>
            <w:r w:rsidRPr="003F31A2">
              <w:rPr>
                <w:rFonts w:ascii="Times New Roman" w:eastAsiaTheme="minorEastAsia" w:hAnsi="Times New Roman"/>
                <w:b/>
                <w:sz w:val="22"/>
                <w:szCs w:val="22"/>
              </w:rPr>
              <w:t>89, A81</w:t>
            </w:r>
            <w:r w:rsidR="000E63ED" w:rsidRPr="003F31A2">
              <w:rPr>
                <w:rFonts w:ascii="Times New Roman" w:eastAsiaTheme="minorEastAsia" w:hAnsi="Times New Roman"/>
                <w:b/>
                <w:sz w:val="22"/>
                <w:szCs w:val="22"/>
              </w:rPr>
              <w:t>.</w:t>
            </w:r>
            <w:r w:rsidRPr="003F31A2">
              <w:rPr>
                <w:rFonts w:ascii="Times New Roman" w:eastAsiaTheme="minorEastAsia" w:hAnsi="Times New Roman"/>
                <w:b/>
                <w:sz w:val="22"/>
                <w:szCs w:val="22"/>
              </w:rPr>
              <w:t>9, F01</w:t>
            </w:r>
            <w:r w:rsidR="000E63ED" w:rsidRPr="003F31A2">
              <w:rPr>
                <w:rFonts w:ascii="Times New Roman" w:eastAsiaTheme="minorEastAsia" w:hAnsi="Times New Roman"/>
                <w:b/>
                <w:sz w:val="22"/>
                <w:szCs w:val="22"/>
              </w:rPr>
              <w:t>.</w:t>
            </w:r>
            <w:r w:rsidRPr="003F31A2">
              <w:rPr>
                <w:rFonts w:ascii="Times New Roman" w:eastAsiaTheme="minorEastAsia" w:hAnsi="Times New Roman"/>
                <w:b/>
                <w:sz w:val="22"/>
                <w:szCs w:val="22"/>
              </w:rPr>
              <w:t>50</w:t>
            </w:r>
            <w:r w:rsidR="007B61E9" w:rsidRPr="003F31A2">
              <w:rPr>
                <w:rFonts w:ascii="Times New Roman" w:eastAsiaTheme="minorEastAsia" w:hAnsi="Times New Roman"/>
                <w:b/>
                <w:sz w:val="22"/>
                <w:szCs w:val="22"/>
              </w:rPr>
              <w:t>,</w:t>
            </w:r>
            <w:r w:rsidRPr="003F31A2">
              <w:rPr>
                <w:rFonts w:ascii="Times New Roman" w:eastAsiaTheme="minorEastAsia" w:hAnsi="Times New Roman"/>
                <w:b/>
                <w:sz w:val="22"/>
                <w:szCs w:val="22"/>
              </w:rPr>
              <w:t xml:space="preserve"> , </w:t>
            </w:r>
            <w:r w:rsidR="002D16BE" w:rsidRPr="003F31A2">
              <w:rPr>
                <w:rFonts w:ascii="Times New Roman" w:eastAsiaTheme="minorEastAsia" w:hAnsi="Times New Roman"/>
                <w:b/>
                <w:sz w:val="22"/>
                <w:szCs w:val="22"/>
              </w:rPr>
              <w:t>F01.511, F01.518, F01.52 – F01.54, F01.A0, F01.A11, F01.A18, F01.A2 – F01.A4, F01.B0, F01.B11, F01.B18, F01.B2 – F01.B4, F01.C</w:t>
            </w:r>
            <w:r w:rsidR="00284115" w:rsidRPr="003F31A2">
              <w:rPr>
                <w:rFonts w:ascii="Times New Roman" w:eastAsiaTheme="minorEastAsia" w:hAnsi="Times New Roman"/>
                <w:b/>
                <w:sz w:val="22"/>
                <w:szCs w:val="22"/>
              </w:rPr>
              <w:t>0</w:t>
            </w:r>
            <w:r w:rsidR="002D16BE" w:rsidRPr="003F31A2">
              <w:rPr>
                <w:rFonts w:ascii="Times New Roman" w:eastAsiaTheme="minorEastAsia" w:hAnsi="Times New Roman"/>
                <w:b/>
                <w:sz w:val="22"/>
                <w:szCs w:val="22"/>
              </w:rPr>
              <w:t xml:space="preserve">, F01.C11, F01.C18, </w:t>
            </w:r>
            <w:r w:rsidR="009D0342" w:rsidRPr="003F31A2">
              <w:rPr>
                <w:rFonts w:ascii="Times New Roman" w:eastAsiaTheme="minorEastAsia" w:hAnsi="Times New Roman"/>
                <w:b/>
                <w:sz w:val="22"/>
                <w:szCs w:val="22"/>
              </w:rPr>
              <w:t xml:space="preserve">F01.C2 – F01.C4, </w:t>
            </w:r>
            <w:r w:rsidR="00797ABA" w:rsidRPr="003F31A2">
              <w:rPr>
                <w:rFonts w:ascii="Times New Roman" w:eastAsiaTheme="minorEastAsia" w:hAnsi="Times New Roman"/>
                <w:b/>
                <w:sz w:val="22"/>
                <w:szCs w:val="22"/>
              </w:rPr>
              <w:t>F02</w:t>
            </w:r>
            <w:r w:rsidR="000E63ED" w:rsidRPr="003F31A2">
              <w:rPr>
                <w:rFonts w:ascii="Times New Roman" w:eastAsiaTheme="minorEastAsia" w:hAnsi="Times New Roman"/>
                <w:b/>
                <w:sz w:val="22"/>
                <w:szCs w:val="22"/>
              </w:rPr>
              <w:t>.</w:t>
            </w:r>
            <w:r w:rsidR="00797ABA" w:rsidRPr="003F31A2">
              <w:rPr>
                <w:rFonts w:ascii="Times New Roman" w:eastAsiaTheme="minorEastAsia" w:hAnsi="Times New Roman"/>
                <w:b/>
                <w:sz w:val="22"/>
                <w:szCs w:val="22"/>
              </w:rPr>
              <w:t>80</w:t>
            </w:r>
            <w:r w:rsidR="007B61E9" w:rsidRPr="003F31A2">
              <w:rPr>
                <w:rFonts w:ascii="Times New Roman" w:eastAsiaTheme="minorEastAsia" w:hAnsi="Times New Roman"/>
                <w:b/>
                <w:sz w:val="22"/>
                <w:szCs w:val="22"/>
              </w:rPr>
              <w:t xml:space="preserve">, </w:t>
            </w:r>
            <w:r w:rsidR="00284115" w:rsidRPr="003F31A2">
              <w:rPr>
                <w:rFonts w:ascii="Times New Roman" w:eastAsiaTheme="minorEastAsia" w:hAnsi="Times New Roman"/>
                <w:b/>
                <w:sz w:val="22"/>
                <w:szCs w:val="22"/>
              </w:rPr>
              <w:t>F02.811, F0</w:t>
            </w:r>
            <w:r w:rsidR="009D0342" w:rsidRPr="003F31A2">
              <w:rPr>
                <w:rFonts w:ascii="Times New Roman" w:eastAsiaTheme="minorEastAsia" w:hAnsi="Times New Roman"/>
                <w:b/>
                <w:sz w:val="22"/>
                <w:szCs w:val="22"/>
              </w:rPr>
              <w:t xml:space="preserve">2.818, F02.82 – F02.84, F02.A0, F02.A11, F02.A18, F02.A2 – F02.A4, F02.B0, F02.B11, F02.B18, F02.B2 – F02.B4, F02.C0, F02.C11, F02.C18, F02.C2 – F02.C4, </w:t>
            </w:r>
            <w:r w:rsidR="00AF7004" w:rsidRPr="003F31A2">
              <w:rPr>
                <w:rFonts w:ascii="Times New Roman" w:eastAsiaTheme="minorEastAsia" w:hAnsi="Times New Roman"/>
                <w:b/>
                <w:sz w:val="22"/>
                <w:szCs w:val="22"/>
              </w:rPr>
              <w:t>F03</w:t>
            </w:r>
            <w:r w:rsidR="000E63ED" w:rsidRPr="003F31A2">
              <w:rPr>
                <w:rFonts w:ascii="Times New Roman" w:eastAsiaTheme="minorEastAsia" w:hAnsi="Times New Roman"/>
                <w:b/>
                <w:sz w:val="22"/>
                <w:szCs w:val="22"/>
              </w:rPr>
              <w:t>.</w:t>
            </w:r>
            <w:r w:rsidR="00AF7004" w:rsidRPr="003F31A2">
              <w:rPr>
                <w:rFonts w:ascii="Times New Roman" w:eastAsiaTheme="minorEastAsia" w:hAnsi="Times New Roman"/>
                <w:b/>
                <w:sz w:val="22"/>
                <w:szCs w:val="22"/>
              </w:rPr>
              <w:t>90</w:t>
            </w:r>
            <w:r w:rsidR="00071FB4" w:rsidRPr="003F31A2">
              <w:rPr>
                <w:rFonts w:ascii="Times New Roman" w:eastAsiaTheme="minorEastAsia" w:hAnsi="Times New Roman"/>
                <w:b/>
                <w:sz w:val="22"/>
                <w:szCs w:val="22"/>
              </w:rPr>
              <w:t>,</w:t>
            </w:r>
            <w:r w:rsidR="00583ADB" w:rsidRPr="003F31A2">
              <w:rPr>
                <w:rFonts w:ascii="Times New Roman" w:eastAsiaTheme="minorEastAsia" w:hAnsi="Times New Roman"/>
                <w:b/>
                <w:sz w:val="22"/>
                <w:szCs w:val="22"/>
              </w:rPr>
              <w:t xml:space="preserve"> </w:t>
            </w:r>
            <w:r w:rsidR="009D0342" w:rsidRPr="003F31A2">
              <w:rPr>
                <w:rFonts w:ascii="Times New Roman" w:eastAsiaTheme="minorEastAsia" w:hAnsi="Times New Roman"/>
                <w:b/>
                <w:sz w:val="22"/>
                <w:szCs w:val="22"/>
              </w:rPr>
              <w:t xml:space="preserve">F03.911, F03.918, </w:t>
            </w:r>
            <w:r w:rsidR="00581601" w:rsidRPr="003F31A2">
              <w:rPr>
                <w:rFonts w:ascii="Times New Roman" w:eastAsiaTheme="minorEastAsia" w:hAnsi="Times New Roman"/>
                <w:b/>
                <w:sz w:val="22"/>
                <w:szCs w:val="22"/>
              </w:rPr>
              <w:t xml:space="preserve">F03.92 – F03.94, F03.A0, F03.A11, F03.A18, F03.A2 – F03.A4, F03.B0, F03.B11, F03.B18, F03.B2 – F03.B4, F03.C0, F03.C11, F03.C18, F03.C2 – F03.C4, </w:t>
            </w:r>
            <w:r w:rsidR="00AF7004" w:rsidRPr="003F31A2">
              <w:rPr>
                <w:rFonts w:ascii="Times New Roman" w:eastAsiaTheme="minorEastAsia" w:hAnsi="Times New Roman"/>
                <w:b/>
                <w:sz w:val="22"/>
                <w:szCs w:val="22"/>
              </w:rPr>
              <w:t>F10</w:t>
            </w:r>
            <w:r w:rsidR="000E63ED" w:rsidRPr="003F31A2">
              <w:rPr>
                <w:rFonts w:ascii="Times New Roman" w:eastAsiaTheme="minorEastAsia" w:hAnsi="Times New Roman"/>
                <w:b/>
                <w:sz w:val="22"/>
                <w:szCs w:val="22"/>
              </w:rPr>
              <w:t>.</w:t>
            </w:r>
            <w:r w:rsidR="00AF7004" w:rsidRPr="003F31A2">
              <w:rPr>
                <w:rFonts w:ascii="Times New Roman" w:eastAsiaTheme="minorEastAsia" w:hAnsi="Times New Roman"/>
                <w:b/>
                <w:sz w:val="22"/>
                <w:szCs w:val="22"/>
              </w:rPr>
              <w:t xml:space="preserve">27, </w:t>
            </w:r>
            <w:r w:rsidR="000F3988" w:rsidRPr="003F31A2">
              <w:rPr>
                <w:rFonts w:ascii="Times New Roman" w:eastAsiaTheme="minorEastAsia" w:hAnsi="Times New Roman"/>
                <w:b/>
                <w:sz w:val="22"/>
                <w:szCs w:val="22"/>
              </w:rPr>
              <w:t>F10</w:t>
            </w:r>
            <w:r w:rsidR="000E63ED" w:rsidRPr="003F31A2">
              <w:rPr>
                <w:rFonts w:ascii="Times New Roman" w:eastAsiaTheme="minorEastAsia" w:hAnsi="Times New Roman"/>
                <w:b/>
                <w:sz w:val="22"/>
                <w:szCs w:val="22"/>
              </w:rPr>
              <w:t>.</w:t>
            </w:r>
            <w:r w:rsidR="000F3988" w:rsidRPr="003F31A2">
              <w:rPr>
                <w:rFonts w:ascii="Times New Roman" w:eastAsiaTheme="minorEastAsia" w:hAnsi="Times New Roman"/>
                <w:b/>
                <w:sz w:val="22"/>
                <w:szCs w:val="22"/>
              </w:rPr>
              <w:t>97, F13</w:t>
            </w:r>
            <w:r w:rsidR="000E63ED" w:rsidRPr="003F31A2">
              <w:rPr>
                <w:rFonts w:ascii="Times New Roman" w:eastAsiaTheme="minorEastAsia" w:hAnsi="Times New Roman"/>
                <w:b/>
                <w:sz w:val="22"/>
                <w:szCs w:val="22"/>
              </w:rPr>
              <w:t>.</w:t>
            </w:r>
            <w:r w:rsidR="000F3988" w:rsidRPr="003F31A2">
              <w:rPr>
                <w:rFonts w:ascii="Times New Roman" w:eastAsiaTheme="minorEastAsia" w:hAnsi="Times New Roman"/>
                <w:b/>
                <w:sz w:val="22"/>
                <w:szCs w:val="22"/>
              </w:rPr>
              <w:t>27, F13</w:t>
            </w:r>
            <w:r w:rsidR="000E63ED" w:rsidRPr="003F31A2">
              <w:rPr>
                <w:rFonts w:ascii="Times New Roman" w:eastAsiaTheme="minorEastAsia" w:hAnsi="Times New Roman"/>
                <w:b/>
                <w:sz w:val="22"/>
                <w:szCs w:val="22"/>
              </w:rPr>
              <w:t>.</w:t>
            </w:r>
            <w:r w:rsidR="000F3988" w:rsidRPr="003F31A2">
              <w:rPr>
                <w:rFonts w:ascii="Times New Roman" w:eastAsiaTheme="minorEastAsia" w:hAnsi="Times New Roman"/>
                <w:b/>
                <w:sz w:val="22"/>
                <w:szCs w:val="22"/>
              </w:rPr>
              <w:t>97, F18</w:t>
            </w:r>
            <w:r w:rsidR="000E63ED" w:rsidRPr="003F31A2">
              <w:rPr>
                <w:rFonts w:ascii="Times New Roman" w:eastAsiaTheme="minorEastAsia" w:hAnsi="Times New Roman"/>
                <w:b/>
                <w:sz w:val="22"/>
                <w:szCs w:val="22"/>
              </w:rPr>
              <w:t>.</w:t>
            </w:r>
            <w:r w:rsidR="000F3988" w:rsidRPr="003F31A2">
              <w:rPr>
                <w:rFonts w:ascii="Times New Roman" w:eastAsiaTheme="minorEastAsia" w:hAnsi="Times New Roman"/>
                <w:b/>
                <w:sz w:val="22"/>
                <w:szCs w:val="22"/>
              </w:rPr>
              <w:t>17, F18</w:t>
            </w:r>
            <w:r w:rsidR="000E63ED" w:rsidRPr="003F31A2">
              <w:rPr>
                <w:rFonts w:ascii="Times New Roman" w:eastAsiaTheme="minorEastAsia" w:hAnsi="Times New Roman"/>
                <w:b/>
                <w:sz w:val="22"/>
                <w:szCs w:val="22"/>
              </w:rPr>
              <w:t>.</w:t>
            </w:r>
            <w:r w:rsidR="000F3988" w:rsidRPr="003F31A2">
              <w:rPr>
                <w:rFonts w:ascii="Times New Roman" w:eastAsiaTheme="minorEastAsia" w:hAnsi="Times New Roman"/>
                <w:b/>
                <w:sz w:val="22"/>
                <w:szCs w:val="22"/>
              </w:rPr>
              <w:t>27, F18</w:t>
            </w:r>
            <w:r w:rsidR="000E63ED" w:rsidRPr="003F31A2">
              <w:rPr>
                <w:rFonts w:ascii="Times New Roman" w:eastAsiaTheme="minorEastAsia" w:hAnsi="Times New Roman"/>
                <w:b/>
                <w:sz w:val="22"/>
                <w:szCs w:val="22"/>
              </w:rPr>
              <w:t>.</w:t>
            </w:r>
            <w:r w:rsidR="000F3988" w:rsidRPr="003F31A2">
              <w:rPr>
                <w:rFonts w:ascii="Times New Roman" w:eastAsiaTheme="minorEastAsia" w:hAnsi="Times New Roman"/>
                <w:b/>
                <w:sz w:val="22"/>
                <w:szCs w:val="22"/>
              </w:rPr>
              <w:t>97, F19</w:t>
            </w:r>
            <w:r w:rsidR="000E63ED" w:rsidRPr="003F31A2">
              <w:rPr>
                <w:rFonts w:ascii="Times New Roman" w:eastAsiaTheme="minorEastAsia" w:hAnsi="Times New Roman"/>
                <w:b/>
                <w:sz w:val="22"/>
                <w:szCs w:val="22"/>
              </w:rPr>
              <w:t>.</w:t>
            </w:r>
            <w:r w:rsidR="000F3988" w:rsidRPr="003F31A2">
              <w:rPr>
                <w:rFonts w:ascii="Times New Roman" w:eastAsiaTheme="minorEastAsia" w:hAnsi="Times New Roman"/>
                <w:b/>
                <w:sz w:val="22"/>
                <w:szCs w:val="22"/>
              </w:rPr>
              <w:t>17, F19</w:t>
            </w:r>
            <w:r w:rsidR="000E63ED" w:rsidRPr="003F31A2">
              <w:rPr>
                <w:rFonts w:ascii="Times New Roman" w:eastAsiaTheme="minorEastAsia" w:hAnsi="Times New Roman"/>
                <w:b/>
                <w:sz w:val="22"/>
                <w:szCs w:val="22"/>
              </w:rPr>
              <w:t>.</w:t>
            </w:r>
            <w:r w:rsidR="000F3988" w:rsidRPr="003F31A2">
              <w:rPr>
                <w:rFonts w:ascii="Times New Roman" w:eastAsiaTheme="minorEastAsia" w:hAnsi="Times New Roman"/>
                <w:b/>
                <w:sz w:val="22"/>
                <w:szCs w:val="22"/>
              </w:rPr>
              <w:t>27,</w:t>
            </w:r>
            <w:r w:rsidR="000F3988" w:rsidRPr="003F31A2">
              <w:rPr>
                <w:rFonts w:eastAsiaTheme="minorEastAsia"/>
                <w:b/>
                <w:sz w:val="22"/>
                <w:szCs w:val="22"/>
              </w:rPr>
              <w:t xml:space="preserve"> </w:t>
            </w:r>
            <w:r w:rsidR="00AF7004" w:rsidRPr="003F31A2">
              <w:rPr>
                <w:rFonts w:ascii="Times New Roman" w:eastAsiaTheme="minorEastAsia" w:hAnsi="Times New Roman"/>
                <w:b/>
                <w:sz w:val="22"/>
                <w:szCs w:val="22"/>
              </w:rPr>
              <w:t>F19</w:t>
            </w:r>
            <w:r w:rsidR="000E63ED" w:rsidRPr="003F31A2">
              <w:rPr>
                <w:rFonts w:ascii="Times New Roman" w:eastAsiaTheme="minorEastAsia" w:hAnsi="Times New Roman"/>
                <w:b/>
                <w:sz w:val="22"/>
                <w:szCs w:val="22"/>
              </w:rPr>
              <w:t>.</w:t>
            </w:r>
            <w:r w:rsidR="00AF7004" w:rsidRPr="003F31A2">
              <w:rPr>
                <w:rFonts w:ascii="Times New Roman" w:eastAsiaTheme="minorEastAsia" w:hAnsi="Times New Roman"/>
                <w:b/>
                <w:sz w:val="22"/>
                <w:szCs w:val="22"/>
              </w:rPr>
              <w:t>97, G23</w:t>
            </w:r>
            <w:r w:rsidR="00EA4459" w:rsidRPr="003F31A2">
              <w:rPr>
                <w:rFonts w:ascii="Times New Roman" w:eastAsiaTheme="minorEastAsia" w:hAnsi="Times New Roman"/>
                <w:b/>
                <w:sz w:val="22"/>
                <w:szCs w:val="22"/>
              </w:rPr>
              <w:t>.</w:t>
            </w:r>
            <w:r w:rsidR="00AF7004" w:rsidRPr="003F31A2">
              <w:rPr>
                <w:rFonts w:ascii="Times New Roman" w:eastAsiaTheme="minorEastAsia" w:hAnsi="Times New Roman"/>
                <w:b/>
                <w:sz w:val="22"/>
                <w:szCs w:val="22"/>
              </w:rPr>
              <w:t>1, G30</w:t>
            </w:r>
            <w:r w:rsidR="000E63ED" w:rsidRPr="003F31A2">
              <w:rPr>
                <w:rFonts w:ascii="Times New Roman" w:eastAsiaTheme="minorEastAsia" w:hAnsi="Times New Roman"/>
                <w:b/>
                <w:sz w:val="22"/>
                <w:szCs w:val="22"/>
              </w:rPr>
              <w:t>.</w:t>
            </w:r>
            <w:r w:rsidR="00AF7004" w:rsidRPr="003F31A2">
              <w:rPr>
                <w:rFonts w:ascii="Times New Roman" w:eastAsiaTheme="minorEastAsia" w:hAnsi="Times New Roman"/>
                <w:b/>
                <w:sz w:val="22"/>
                <w:szCs w:val="22"/>
              </w:rPr>
              <w:t xml:space="preserve">0, </w:t>
            </w:r>
            <w:r w:rsidR="00797ABA" w:rsidRPr="003F31A2">
              <w:rPr>
                <w:rFonts w:ascii="Times New Roman" w:eastAsiaTheme="minorEastAsia" w:hAnsi="Times New Roman"/>
                <w:b/>
                <w:sz w:val="22"/>
                <w:szCs w:val="22"/>
              </w:rPr>
              <w:t>G30</w:t>
            </w:r>
            <w:r w:rsidR="000E63ED" w:rsidRPr="003F31A2">
              <w:rPr>
                <w:rFonts w:ascii="Times New Roman" w:eastAsiaTheme="minorEastAsia" w:hAnsi="Times New Roman"/>
                <w:b/>
                <w:sz w:val="22"/>
                <w:szCs w:val="22"/>
              </w:rPr>
              <w:t>.</w:t>
            </w:r>
            <w:r w:rsidR="00797ABA" w:rsidRPr="003F31A2">
              <w:rPr>
                <w:rFonts w:ascii="Times New Roman" w:eastAsiaTheme="minorEastAsia" w:hAnsi="Times New Roman"/>
                <w:b/>
                <w:sz w:val="22"/>
                <w:szCs w:val="22"/>
              </w:rPr>
              <w:t>1, G30</w:t>
            </w:r>
            <w:r w:rsidR="000E63ED" w:rsidRPr="003F31A2">
              <w:rPr>
                <w:rFonts w:ascii="Times New Roman" w:eastAsiaTheme="minorEastAsia" w:hAnsi="Times New Roman"/>
                <w:b/>
                <w:sz w:val="22"/>
                <w:szCs w:val="22"/>
              </w:rPr>
              <w:t>.</w:t>
            </w:r>
            <w:r w:rsidR="00797ABA" w:rsidRPr="003F31A2">
              <w:rPr>
                <w:rFonts w:ascii="Times New Roman" w:eastAsiaTheme="minorEastAsia" w:hAnsi="Times New Roman"/>
                <w:b/>
                <w:sz w:val="22"/>
                <w:szCs w:val="22"/>
              </w:rPr>
              <w:t>8, G30</w:t>
            </w:r>
            <w:r w:rsidR="000E63ED" w:rsidRPr="003F31A2">
              <w:rPr>
                <w:rFonts w:ascii="Times New Roman" w:eastAsiaTheme="minorEastAsia" w:hAnsi="Times New Roman"/>
                <w:b/>
                <w:sz w:val="22"/>
                <w:szCs w:val="22"/>
              </w:rPr>
              <w:t>.</w:t>
            </w:r>
            <w:r w:rsidR="00797ABA" w:rsidRPr="003F31A2">
              <w:rPr>
                <w:rFonts w:ascii="Times New Roman" w:eastAsiaTheme="minorEastAsia" w:hAnsi="Times New Roman"/>
                <w:b/>
                <w:sz w:val="22"/>
                <w:szCs w:val="22"/>
              </w:rPr>
              <w:t>9, G31</w:t>
            </w:r>
            <w:r w:rsidR="000E63ED" w:rsidRPr="003F31A2">
              <w:rPr>
                <w:rFonts w:ascii="Times New Roman" w:eastAsiaTheme="minorEastAsia" w:hAnsi="Times New Roman"/>
                <w:b/>
                <w:sz w:val="22"/>
                <w:szCs w:val="22"/>
              </w:rPr>
              <w:t>.</w:t>
            </w:r>
            <w:r w:rsidR="00797ABA" w:rsidRPr="003F31A2">
              <w:rPr>
                <w:rFonts w:ascii="Times New Roman" w:eastAsiaTheme="minorEastAsia" w:hAnsi="Times New Roman"/>
                <w:b/>
                <w:sz w:val="22"/>
                <w:szCs w:val="22"/>
              </w:rPr>
              <w:t>01, G31</w:t>
            </w:r>
            <w:r w:rsidR="000E63ED" w:rsidRPr="003F31A2">
              <w:rPr>
                <w:rFonts w:ascii="Times New Roman" w:eastAsiaTheme="minorEastAsia" w:hAnsi="Times New Roman"/>
                <w:b/>
                <w:sz w:val="22"/>
                <w:szCs w:val="22"/>
              </w:rPr>
              <w:t>.</w:t>
            </w:r>
            <w:r w:rsidR="00797ABA" w:rsidRPr="003F31A2">
              <w:rPr>
                <w:rFonts w:ascii="Times New Roman" w:eastAsiaTheme="minorEastAsia" w:hAnsi="Times New Roman"/>
                <w:b/>
                <w:sz w:val="22"/>
                <w:szCs w:val="22"/>
              </w:rPr>
              <w:t xml:space="preserve">09, </w:t>
            </w:r>
            <w:r w:rsidR="00797ABA" w:rsidRPr="003F31A2">
              <w:rPr>
                <w:rFonts w:ascii="Times New Roman" w:hAnsi="Times New Roman"/>
                <w:b/>
                <w:sz w:val="22"/>
                <w:szCs w:val="22"/>
              </w:rPr>
              <w:t>G31</w:t>
            </w:r>
            <w:r w:rsidR="000E63ED" w:rsidRPr="003F31A2">
              <w:rPr>
                <w:rFonts w:ascii="Times New Roman" w:hAnsi="Times New Roman"/>
                <w:b/>
                <w:sz w:val="22"/>
                <w:szCs w:val="22"/>
              </w:rPr>
              <w:t>.</w:t>
            </w:r>
            <w:r w:rsidR="00797ABA" w:rsidRPr="003F31A2">
              <w:rPr>
                <w:rFonts w:ascii="Times New Roman" w:hAnsi="Times New Roman"/>
                <w:b/>
                <w:sz w:val="22"/>
                <w:szCs w:val="22"/>
              </w:rPr>
              <w:t>83, G90</w:t>
            </w:r>
            <w:r w:rsidR="000E63ED" w:rsidRPr="003F31A2">
              <w:rPr>
                <w:rFonts w:ascii="Times New Roman" w:hAnsi="Times New Roman"/>
                <w:b/>
                <w:sz w:val="22"/>
                <w:szCs w:val="22"/>
              </w:rPr>
              <w:t>.</w:t>
            </w:r>
            <w:r w:rsidR="00797ABA" w:rsidRPr="003F31A2">
              <w:rPr>
                <w:rFonts w:ascii="Times New Roman" w:hAnsi="Times New Roman"/>
                <w:b/>
                <w:sz w:val="22"/>
                <w:szCs w:val="22"/>
              </w:rPr>
              <w:t>3</w:t>
            </w:r>
          </w:p>
          <w:p w14:paraId="6FB7419A" w14:textId="77777777" w:rsidR="001550EE" w:rsidRPr="003F31A2" w:rsidRDefault="001550EE" w:rsidP="001550EE">
            <w:pPr>
              <w:rPr>
                <w:rFonts w:ascii="Times New Roman" w:hAnsi="Times New Roman"/>
                <w:b/>
                <w:sz w:val="22"/>
                <w:szCs w:val="22"/>
              </w:rPr>
            </w:pPr>
          </w:p>
          <w:p w14:paraId="645C9486" w14:textId="77777777" w:rsidR="009B442C" w:rsidRPr="003F31A2" w:rsidRDefault="009B442C" w:rsidP="00DA536D">
            <w:pPr>
              <w:pStyle w:val="Footer"/>
              <w:tabs>
                <w:tab w:val="clear" w:pos="4320"/>
                <w:tab w:val="clear" w:pos="8640"/>
              </w:tabs>
              <w:rPr>
                <w:rFonts w:ascii="Times New Roman" w:hAnsi="Times New Roman"/>
                <w:sz w:val="22"/>
                <w:szCs w:val="22"/>
              </w:rPr>
            </w:pPr>
            <w:r w:rsidRPr="003F31A2">
              <w:rPr>
                <w:rFonts w:ascii="Times New Roman" w:hAnsi="Times New Roman"/>
                <w:sz w:val="22"/>
                <w:szCs w:val="22"/>
              </w:rPr>
              <w:t>1.  Yes</w:t>
            </w:r>
          </w:p>
          <w:p w14:paraId="4EBAC1F4" w14:textId="77777777" w:rsidR="009B442C" w:rsidRPr="003F31A2" w:rsidRDefault="009B442C" w:rsidP="00257A48">
            <w:pPr>
              <w:pStyle w:val="Footer"/>
              <w:tabs>
                <w:tab w:val="clear" w:pos="4320"/>
                <w:tab w:val="clear" w:pos="8640"/>
              </w:tabs>
              <w:rPr>
                <w:rFonts w:ascii="Times New Roman" w:hAnsi="Times New Roman"/>
                <w:b/>
              </w:rPr>
            </w:pPr>
            <w:r w:rsidRPr="003F31A2">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DAF8F58" w14:textId="77777777" w:rsidR="009B442C" w:rsidRPr="003F31A2" w:rsidRDefault="009B442C" w:rsidP="00DA536D">
            <w:pPr>
              <w:jc w:val="center"/>
              <w:rPr>
                <w:rFonts w:ascii="Times New Roman" w:hAnsi="Times New Roman"/>
                <w:sz w:val="20"/>
              </w:rPr>
            </w:pPr>
            <w:r w:rsidRPr="003F31A2">
              <w:rPr>
                <w:rFonts w:ascii="Times New Roman" w:hAnsi="Times New Roman"/>
                <w:sz w:val="20"/>
              </w:rPr>
              <w:t>1,2</w:t>
            </w:r>
          </w:p>
          <w:p w14:paraId="031B1DC8" w14:textId="2FEE42C8" w:rsidR="00B873B7" w:rsidRPr="003F31A2" w:rsidRDefault="00B873B7" w:rsidP="00DA536D">
            <w:pPr>
              <w:jc w:val="center"/>
              <w:rPr>
                <w:rFonts w:ascii="Times New Roman" w:hAnsi="Times New Roman"/>
                <w:b/>
                <w:sz w:val="20"/>
              </w:rPr>
            </w:pPr>
            <w:r w:rsidRPr="003F31A2">
              <w:rPr>
                <w:rFonts w:ascii="Times New Roman" w:hAnsi="Times New Roman"/>
                <w:b/>
                <w:sz w:val="20"/>
              </w:rPr>
              <w:t xml:space="preserve">If 2, go to </w:t>
            </w:r>
            <w:proofErr w:type="spellStart"/>
            <w:r w:rsidR="00FD0CC1" w:rsidRPr="003F31A2">
              <w:rPr>
                <w:rFonts w:ascii="Times New Roman" w:hAnsi="Times New Roman"/>
                <w:b/>
                <w:sz w:val="20"/>
              </w:rPr>
              <w:t>scrnaudc</w:t>
            </w:r>
            <w:proofErr w:type="spellEnd"/>
          </w:p>
          <w:p w14:paraId="42522A0B" w14:textId="77777777" w:rsidR="009B442C" w:rsidRPr="003F31A2" w:rsidRDefault="009B442C" w:rsidP="00E05726">
            <w:pPr>
              <w:jc w:val="center"/>
              <w:rPr>
                <w:rFonts w:ascii="Times New Roman" w:hAnsi="Times New Roman"/>
                <w:sz w:val="20"/>
              </w:rPr>
            </w:pPr>
          </w:p>
        </w:tc>
        <w:tc>
          <w:tcPr>
            <w:tcW w:w="5824" w:type="dxa"/>
            <w:tcBorders>
              <w:top w:val="single" w:sz="6" w:space="0" w:color="auto"/>
              <w:left w:val="single" w:sz="6" w:space="0" w:color="auto"/>
              <w:bottom w:val="single" w:sz="6" w:space="0" w:color="auto"/>
              <w:right w:val="single" w:sz="6" w:space="0" w:color="auto"/>
            </w:tcBorders>
          </w:tcPr>
          <w:p w14:paraId="6523BE2A" w14:textId="77777777" w:rsidR="009B442C" w:rsidRPr="003F31A2" w:rsidRDefault="007B61E9" w:rsidP="00DA536D">
            <w:pPr>
              <w:rPr>
                <w:rFonts w:ascii="Times New Roman" w:hAnsi="Times New Roman"/>
                <w:b/>
                <w:bCs/>
                <w:sz w:val="20"/>
              </w:rPr>
            </w:pPr>
            <w:r w:rsidRPr="003F31A2">
              <w:rPr>
                <w:rFonts w:ascii="Times New Roman" w:hAnsi="Times New Roman"/>
                <w:b/>
                <w:bCs/>
                <w:sz w:val="20"/>
              </w:rPr>
              <w:t>The problem list or health factors may be used to perform an initial search for t</w:t>
            </w:r>
            <w:r w:rsidR="009B442C" w:rsidRPr="003F31A2">
              <w:rPr>
                <w:rFonts w:ascii="Times New Roman" w:hAnsi="Times New Roman"/>
                <w:b/>
                <w:bCs/>
                <w:sz w:val="20"/>
              </w:rPr>
              <w:t>he diagnosis of dementia or other condition associated with dementia</w:t>
            </w:r>
            <w:r w:rsidRPr="003F31A2">
              <w:rPr>
                <w:rFonts w:ascii="Times New Roman" w:hAnsi="Times New Roman"/>
                <w:b/>
                <w:bCs/>
                <w:sz w:val="20"/>
              </w:rPr>
              <w:t xml:space="preserve">; however, the documentation of the applicable ICD-10-CM code must be found in association with an inpatient or outpatient encounter during the past year.  </w:t>
            </w:r>
            <w:r w:rsidR="009B442C" w:rsidRPr="003F31A2">
              <w:rPr>
                <w:rFonts w:ascii="Times New Roman" w:hAnsi="Times New Roman"/>
                <w:b/>
                <w:bCs/>
                <w:sz w:val="20"/>
              </w:rPr>
              <w:t xml:space="preserve"> </w:t>
            </w:r>
          </w:p>
          <w:p w14:paraId="27433DC1" w14:textId="77777777" w:rsidR="009B442C" w:rsidRPr="003F31A2" w:rsidRDefault="009B442C" w:rsidP="00DA536D">
            <w:pPr>
              <w:rPr>
                <w:rFonts w:ascii="Times New Roman" w:hAnsi="Times New Roman"/>
                <w:b/>
                <w:sz w:val="20"/>
              </w:rPr>
            </w:pPr>
            <w:r w:rsidRPr="003F31A2">
              <w:rPr>
                <w:rFonts w:ascii="Times New Roman" w:hAnsi="Times New Roman"/>
                <w:b/>
                <w:sz w:val="20"/>
              </w:rPr>
              <w:t xml:space="preserve">Each health factor should have an associated date that represents the date the health factor was recorded.  </w:t>
            </w:r>
          </w:p>
          <w:p w14:paraId="59A4EF8D" w14:textId="5BE82519" w:rsidR="00BA7BDB" w:rsidRPr="003F31A2" w:rsidRDefault="00BA7BDB" w:rsidP="00BA7BDB">
            <w:pPr>
              <w:rPr>
                <w:rFonts w:ascii="Times New Roman" w:hAnsi="Times New Roman"/>
                <w:b/>
                <w:sz w:val="20"/>
              </w:rPr>
            </w:pPr>
            <w:r w:rsidRPr="003F31A2">
              <w:rPr>
                <w:rFonts w:ascii="Times New Roman" w:hAnsi="Times New Roman"/>
                <w:b/>
                <w:bCs/>
                <w:sz w:val="20"/>
              </w:rPr>
              <w:t xml:space="preserve">For the purposes of this question, acceptable dementia diagnosis codes </w:t>
            </w:r>
            <w:r w:rsidR="001712C7" w:rsidRPr="003F31A2">
              <w:rPr>
                <w:rFonts w:ascii="Times New Roman" w:hAnsi="Times New Roman"/>
                <w:b/>
                <w:bCs/>
                <w:sz w:val="20"/>
              </w:rPr>
              <w:t xml:space="preserve">are included in the </w:t>
            </w:r>
            <w:r w:rsidR="00713857" w:rsidRPr="003F31A2">
              <w:rPr>
                <w:rFonts w:ascii="Times New Roman" w:hAnsi="Times New Roman"/>
                <w:b/>
                <w:bCs/>
                <w:sz w:val="20"/>
              </w:rPr>
              <w:t xml:space="preserve">VHA ICD-10-CM </w:t>
            </w:r>
            <w:r w:rsidR="00D15523" w:rsidRPr="003F31A2">
              <w:rPr>
                <w:rFonts w:ascii="Times New Roman" w:hAnsi="Times New Roman"/>
                <w:b/>
                <w:bCs/>
                <w:sz w:val="20"/>
              </w:rPr>
              <w:t>Dementia C</w:t>
            </w:r>
            <w:r w:rsidR="00713857" w:rsidRPr="003F31A2">
              <w:rPr>
                <w:rFonts w:ascii="Times New Roman" w:hAnsi="Times New Roman"/>
                <w:b/>
                <w:bCs/>
                <w:sz w:val="20"/>
              </w:rPr>
              <w:t xml:space="preserve">odes </w:t>
            </w:r>
            <w:r w:rsidR="00D15523" w:rsidRPr="003F31A2">
              <w:rPr>
                <w:rFonts w:ascii="Times New Roman" w:hAnsi="Times New Roman"/>
                <w:b/>
                <w:bCs/>
                <w:sz w:val="20"/>
              </w:rPr>
              <w:t>T</w:t>
            </w:r>
            <w:r w:rsidR="001712C7" w:rsidRPr="003F31A2">
              <w:rPr>
                <w:rFonts w:ascii="Times New Roman" w:hAnsi="Times New Roman"/>
                <w:b/>
                <w:bCs/>
                <w:sz w:val="20"/>
              </w:rPr>
              <w:t xml:space="preserve">able </w:t>
            </w:r>
            <w:r w:rsidR="00D15523" w:rsidRPr="003F31A2">
              <w:rPr>
                <w:rFonts w:ascii="Times New Roman" w:hAnsi="Times New Roman"/>
                <w:b/>
                <w:bCs/>
                <w:sz w:val="20"/>
              </w:rPr>
              <w:t xml:space="preserve">10. </w:t>
            </w:r>
            <w:r w:rsidR="001712C7" w:rsidRPr="003F31A2">
              <w:rPr>
                <w:rFonts w:ascii="Times New Roman" w:hAnsi="Times New Roman"/>
                <w:b/>
                <w:bCs/>
                <w:sz w:val="20"/>
              </w:rPr>
              <w:t xml:space="preserve"> </w:t>
            </w:r>
            <w:r w:rsidRPr="003F31A2">
              <w:rPr>
                <w:rFonts w:ascii="Times New Roman" w:hAnsi="Times New Roman"/>
                <w:b/>
                <w:sz w:val="20"/>
              </w:rPr>
              <w:t xml:space="preserve"> </w:t>
            </w:r>
          </w:p>
          <w:p w14:paraId="40576037" w14:textId="77777777" w:rsidR="00D3663F" w:rsidRPr="003F31A2" w:rsidRDefault="002D1281" w:rsidP="007B61E9">
            <w:pPr>
              <w:rPr>
                <w:rFonts w:ascii="Times New Roman" w:eastAsiaTheme="minorEastAsia" w:hAnsi="Times New Roman"/>
                <w:bCs/>
                <w:sz w:val="20"/>
              </w:rPr>
            </w:pPr>
            <w:r w:rsidRPr="003F31A2">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p w14:paraId="2786D748" w14:textId="40F3F4EA" w:rsidR="00C60DCD" w:rsidRPr="003F31A2" w:rsidRDefault="00C60DCD" w:rsidP="007B61E9">
            <w:r w:rsidRPr="003F31A2">
              <w:rPr>
                <w:rFonts w:ascii="Times New Roman" w:eastAsiaTheme="minorEastAsia" w:hAnsi="Times New Roman"/>
                <w:b/>
                <w:bCs/>
                <w:sz w:val="20"/>
              </w:rPr>
              <w:t>Cerner suggested data sources:</w:t>
            </w:r>
            <w:r w:rsidRPr="003F31A2">
              <w:rPr>
                <w:rFonts w:ascii="Times New Roman" w:eastAsiaTheme="minorEastAsia" w:hAnsi="Times New Roman"/>
                <w:bCs/>
                <w:sz w:val="20"/>
              </w:rPr>
              <w:t xml:space="preserve"> Diagnoses and problems/documentation – search diagnoses and problems for applicable code and verify use during the past year in Coding Summary found in Documentation</w:t>
            </w:r>
          </w:p>
        </w:tc>
      </w:tr>
    </w:tbl>
    <w:p w14:paraId="59E0C1D9" w14:textId="77777777" w:rsidR="00E92F18" w:rsidRPr="003F31A2" w:rsidRDefault="00E92F18">
      <w:r w:rsidRPr="003F31A2">
        <w:br w:type="page"/>
      </w:r>
    </w:p>
    <w:tbl>
      <w:tblPr>
        <w:tblW w:w="14374" w:type="dxa"/>
        <w:tblInd w:w="108" w:type="dxa"/>
        <w:tblLayout w:type="fixed"/>
        <w:tblLook w:val="0000" w:firstRow="0" w:lastRow="0" w:firstColumn="0" w:lastColumn="0" w:noHBand="0" w:noVBand="0"/>
      </w:tblPr>
      <w:tblGrid>
        <w:gridCol w:w="706"/>
        <w:gridCol w:w="1210"/>
        <w:gridCol w:w="4654"/>
        <w:gridCol w:w="1954"/>
        <w:gridCol w:w="5850"/>
      </w:tblGrid>
      <w:tr w:rsidR="00651CFB" w:rsidRPr="003F31A2" w14:paraId="1AC8415D"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E797A66" w14:textId="0CC4EBA5" w:rsidR="00651CFB" w:rsidRPr="003F31A2" w:rsidRDefault="003419FE" w:rsidP="00651CFB">
            <w:pPr>
              <w:pStyle w:val="Footer"/>
              <w:tabs>
                <w:tab w:val="clear" w:pos="4320"/>
                <w:tab w:val="clear" w:pos="8640"/>
              </w:tabs>
              <w:jc w:val="center"/>
              <w:rPr>
                <w:rFonts w:ascii="Times New Roman" w:hAnsi="Times New Roman"/>
                <w:b/>
                <w:sz w:val="28"/>
              </w:rPr>
            </w:pPr>
            <w:r w:rsidRPr="003F31A2">
              <w:rPr>
                <w:rFonts w:ascii="Times New Roman" w:hAnsi="Times New Roman"/>
              </w:rPr>
              <w:lastRenderedPageBreak/>
              <w:t>2</w:t>
            </w:r>
          </w:p>
        </w:tc>
        <w:tc>
          <w:tcPr>
            <w:tcW w:w="1210" w:type="dxa"/>
            <w:tcBorders>
              <w:top w:val="single" w:sz="6" w:space="0" w:color="auto"/>
              <w:left w:val="single" w:sz="6" w:space="0" w:color="auto"/>
              <w:bottom w:val="single" w:sz="6" w:space="0" w:color="auto"/>
              <w:right w:val="single" w:sz="6" w:space="0" w:color="auto"/>
            </w:tcBorders>
          </w:tcPr>
          <w:p w14:paraId="3559695B" w14:textId="6C2EAA0B" w:rsidR="00651CFB" w:rsidRPr="003F31A2" w:rsidRDefault="00651CFB" w:rsidP="00651CFB">
            <w:pPr>
              <w:jc w:val="center"/>
              <w:rPr>
                <w:rFonts w:ascii="Times New Roman" w:hAnsi="Times New Roman"/>
                <w:sz w:val="20"/>
              </w:rPr>
            </w:pPr>
            <w:proofErr w:type="spellStart"/>
            <w:r w:rsidRPr="003F31A2">
              <w:rPr>
                <w:rFonts w:ascii="Times New Roman" w:hAnsi="Times New Roman"/>
                <w:sz w:val="20"/>
              </w:rPr>
              <w:t>permci</w:t>
            </w:r>
            <w:proofErr w:type="spellEnd"/>
          </w:p>
        </w:tc>
        <w:tc>
          <w:tcPr>
            <w:tcW w:w="4654" w:type="dxa"/>
            <w:tcBorders>
              <w:top w:val="single" w:sz="6" w:space="0" w:color="auto"/>
              <w:left w:val="single" w:sz="6" w:space="0" w:color="auto"/>
              <w:bottom w:val="single" w:sz="6" w:space="0" w:color="auto"/>
              <w:right w:val="single" w:sz="6" w:space="0" w:color="auto"/>
            </w:tcBorders>
          </w:tcPr>
          <w:p w14:paraId="553E6C2B" w14:textId="0BFAA6B5" w:rsidR="00651CFB" w:rsidRPr="003F31A2" w:rsidRDefault="00651CFB" w:rsidP="00651CFB">
            <w:pPr>
              <w:pStyle w:val="Footer"/>
              <w:tabs>
                <w:tab w:val="clear" w:pos="4320"/>
                <w:tab w:val="clear" w:pos="8640"/>
              </w:tabs>
              <w:rPr>
                <w:rFonts w:ascii="Times New Roman" w:hAnsi="Times New Roman"/>
                <w:sz w:val="22"/>
                <w:szCs w:val="22"/>
              </w:rPr>
            </w:pPr>
            <w:r w:rsidRPr="003F31A2">
              <w:rPr>
                <w:rFonts w:ascii="Times New Roman" w:hAnsi="Times New Roman"/>
                <w:sz w:val="22"/>
                <w:szCs w:val="22"/>
              </w:rPr>
              <w:t xml:space="preserve">During the past year, did a physician/APN/PA or psychologist document that the patient has probable permanent cognitive impairment </w:t>
            </w:r>
            <w:r w:rsidR="00254F46" w:rsidRPr="003F31A2">
              <w:rPr>
                <w:rFonts w:ascii="Times New Roman" w:hAnsi="Times New Roman"/>
                <w:sz w:val="22"/>
                <w:szCs w:val="22"/>
              </w:rPr>
              <w:t>using a Clinical Reminder</w:t>
            </w:r>
            <w:r w:rsidRPr="003F31A2">
              <w:rPr>
                <w:rFonts w:ascii="Times New Roman" w:hAnsi="Times New Roman"/>
                <w:sz w:val="22"/>
                <w:szCs w:val="22"/>
              </w:rPr>
              <w:t xml:space="preserve">? </w:t>
            </w:r>
          </w:p>
          <w:p w14:paraId="56C89758" w14:textId="77777777" w:rsidR="00651CFB" w:rsidRPr="003F31A2" w:rsidRDefault="00651CFB" w:rsidP="00651CFB">
            <w:pPr>
              <w:pStyle w:val="Footer"/>
              <w:numPr>
                <w:ilvl w:val="0"/>
                <w:numId w:val="31"/>
              </w:numPr>
              <w:tabs>
                <w:tab w:val="clear" w:pos="4320"/>
                <w:tab w:val="clear" w:pos="8640"/>
              </w:tabs>
              <w:rPr>
                <w:rFonts w:ascii="Times New Roman" w:hAnsi="Times New Roman"/>
                <w:sz w:val="22"/>
                <w:szCs w:val="22"/>
              </w:rPr>
            </w:pPr>
            <w:r w:rsidRPr="003F31A2">
              <w:rPr>
                <w:rFonts w:ascii="Times New Roman" w:hAnsi="Times New Roman"/>
                <w:sz w:val="22"/>
                <w:szCs w:val="22"/>
              </w:rPr>
              <w:t>Yes</w:t>
            </w:r>
          </w:p>
          <w:p w14:paraId="7E27196A" w14:textId="029B99D4" w:rsidR="00651CFB" w:rsidRPr="003F31A2" w:rsidRDefault="00651CFB" w:rsidP="001A7B02">
            <w:pPr>
              <w:pStyle w:val="Footer"/>
              <w:numPr>
                <w:ilvl w:val="0"/>
                <w:numId w:val="31"/>
              </w:numPr>
              <w:tabs>
                <w:tab w:val="clear" w:pos="4320"/>
                <w:tab w:val="clear" w:pos="8640"/>
              </w:tabs>
              <w:rPr>
                <w:rFonts w:ascii="Times New Roman" w:hAnsi="Times New Roman"/>
                <w:sz w:val="22"/>
                <w:szCs w:val="22"/>
              </w:rPr>
            </w:pPr>
            <w:r w:rsidRPr="003F31A2">
              <w:rPr>
                <w:rFonts w:ascii="Times New Roman" w:hAnsi="Times New Roman"/>
                <w:sz w:val="22"/>
                <w:szCs w:val="22"/>
              </w:rPr>
              <w:t>No</w:t>
            </w:r>
          </w:p>
        </w:tc>
        <w:tc>
          <w:tcPr>
            <w:tcW w:w="1954" w:type="dxa"/>
            <w:tcBorders>
              <w:top w:val="single" w:sz="6" w:space="0" w:color="auto"/>
              <w:left w:val="single" w:sz="6" w:space="0" w:color="auto"/>
              <w:bottom w:val="single" w:sz="6" w:space="0" w:color="auto"/>
              <w:right w:val="single" w:sz="6" w:space="0" w:color="auto"/>
            </w:tcBorders>
          </w:tcPr>
          <w:p w14:paraId="68F54383" w14:textId="77777777" w:rsidR="00651CFB" w:rsidRPr="003F31A2" w:rsidRDefault="00651CFB" w:rsidP="00651CFB">
            <w:pPr>
              <w:jc w:val="center"/>
              <w:rPr>
                <w:rFonts w:ascii="Times New Roman" w:hAnsi="Times New Roman"/>
                <w:sz w:val="20"/>
              </w:rPr>
            </w:pPr>
            <w:r w:rsidRPr="003F31A2">
              <w:rPr>
                <w:rFonts w:ascii="Times New Roman" w:hAnsi="Times New Roman"/>
                <w:sz w:val="20"/>
              </w:rPr>
              <w:t>1,2</w:t>
            </w:r>
          </w:p>
          <w:p w14:paraId="242BE7DC" w14:textId="4C4AC394" w:rsidR="00651CFB" w:rsidRPr="003F31A2" w:rsidRDefault="00651CFB" w:rsidP="00651CFB">
            <w:pPr>
              <w:jc w:val="center"/>
              <w:rPr>
                <w:rFonts w:ascii="Times New Roman" w:hAnsi="Times New Roman"/>
                <w:sz w:val="20"/>
              </w:rPr>
            </w:pPr>
            <w:r w:rsidRPr="003F31A2">
              <w:rPr>
                <w:rFonts w:ascii="Times New Roman" w:hAnsi="Times New Roman"/>
                <w:sz w:val="20"/>
              </w:rPr>
              <w:t xml:space="preserve">If 2, auto-fill </w:t>
            </w:r>
            <w:proofErr w:type="spellStart"/>
            <w:r w:rsidR="00C82DB0" w:rsidRPr="003F31A2">
              <w:rPr>
                <w:rFonts w:ascii="Times New Roman" w:hAnsi="Times New Roman"/>
                <w:sz w:val="20"/>
              </w:rPr>
              <w:t>permcidt</w:t>
            </w:r>
            <w:proofErr w:type="spellEnd"/>
            <w:r w:rsidRPr="003F31A2">
              <w:rPr>
                <w:rFonts w:ascii="Times New Roman" w:hAnsi="Times New Roman"/>
                <w:sz w:val="20"/>
              </w:rPr>
              <w:t xml:space="preserve"> as 99/99/9999 and go to </w:t>
            </w:r>
            <w:proofErr w:type="spellStart"/>
            <w:r w:rsidRPr="003F31A2">
              <w:rPr>
                <w:rFonts w:ascii="Times New Roman" w:hAnsi="Times New Roman"/>
                <w:sz w:val="20"/>
              </w:rPr>
              <w:t>demsev</w:t>
            </w:r>
            <w:proofErr w:type="spellEnd"/>
          </w:p>
          <w:p w14:paraId="4D6B691C" w14:textId="3478971B" w:rsidR="00651CFB" w:rsidRPr="003F31A2" w:rsidRDefault="00651CFB" w:rsidP="00651CFB">
            <w:pPr>
              <w:jc w:val="center"/>
              <w:rPr>
                <w:rFonts w:ascii="Times New Roman" w:hAnsi="Times New Roman"/>
                <w:b/>
                <w:sz w:val="20"/>
              </w:rPr>
            </w:pPr>
          </w:p>
        </w:tc>
        <w:tc>
          <w:tcPr>
            <w:tcW w:w="5850" w:type="dxa"/>
            <w:tcBorders>
              <w:top w:val="single" w:sz="6" w:space="0" w:color="auto"/>
              <w:left w:val="single" w:sz="6" w:space="0" w:color="auto"/>
              <w:bottom w:val="single" w:sz="6" w:space="0" w:color="auto"/>
              <w:right w:val="single" w:sz="6" w:space="0" w:color="auto"/>
            </w:tcBorders>
          </w:tcPr>
          <w:p w14:paraId="5D8FC5CB" w14:textId="6D951EA1" w:rsidR="00651CFB" w:rsidRPr="003F31A2" w:rsidRDefault="00651CFB" w:rsidP="00651CFB">
            <w:pPr>
              <w:pStyle w:val="BodyText"/>
              <w:rPr>
                <w:b/>
              </w:rPr>
            </w:pPr>
            <w:r w:rsidRPr="003F31A2">
              <w:rPr>
                <w:b/>
              </w:rPr>
              <w:t xml:space="preserve">Note: </w:t>
            </w:r>
            <w:r w:rsidR="001A7B02" w:rsidRPr="003F31A2">
              <w:t>A</w:t>
            </w:r>
            <w:r w:rsidR="00FB49EE" w:rsidRPr="003F31A2">
              <w:t xml:space="preserve"> </w:t>
            </w:r>
            <w:r w:rsidRPr="003F31A2">
              <w:t xml:space="preserve">VHA Clinical Reminder for </w:t>
            </w:r>
            <w:r w:rsidR="001A7B02" w:rsidRPr="003F31A2">
              <w:t>capture of probable permanent cognitive impairment</w:t>
            </w:r>
            <w:r w:rsidRPr="003F31A2">
              <w:t xml:space="preserve"> is scheduled for release in June 2021.</w:t>
            </w:r>
            <w:r w:rsidRPr="003F31A2">
              <w:rPr>
                <w:b/>
              </w:rPr>
              <w:t xml:space="preserve"> </w:t>
            </w:r>
          </w:p>
          <w:p w14:paraId="436AB2A5" w14:textId="0788FE67" w:rsidR="00651CFB" w:rsidRPr="003F31A2" w:rsidRDefault="00651CFB" w:rsidP="00651CFB">
            <w:pPr>
              <w:pStyle w:val="BodyText"/>
              <w:rPr>
                <w:b/>
              </w:rPr>
            </w:pPr>
            <w:r w:rsidRPr="003F31A2">
              <w:rPr>
                <w:b/>
              </w:rPr>
              <w:t xml:space="preserve">In order to answer “1,” there must be physician/APN/PA or psychologist documentation </w:t>
            </w:r>
            <w:r w:rsidR="00023F97" w:rsidRPr="003F31A2">
              <w:rPr>
                <w:b/>
              </w:rPr>
              <w:t xml:space="preserve">of the Clinical Reminder </w:t>
            </w:r>
            <w:r w:rsidRPr="003F31A2">
              <w:rPr>
                <w:b/>
              </w:rPr>
              <w:t xml:space="preserve">in the </w:t>
            </w:r>
            <w:r w:rsidR="00023F97" w:rsidRPr="003F31A2">
              <w:rPr>
                <w:b/>
              </w:rPr>
              <w:t xml:space="preserve">progress note </w:t>
            </w:r>
            <w:r w:rsidRPr="003F31A2">
              <w:rPr>
                <w:b/>
              </w:rPr>
              <w:t xml:space="preserve">that the </w:t>
            </w:r>
            <w:r w:rsidR="00254F46" w:rsidRPr="003F31A2">
              <w:rPr>
                <w:b/>
              </w:rPr>
              <w:t xml:space="preserve">veteran </w:t>
            </w:r>
            <w:r w:rsidRPr="003F31A2">
              <w:rPr>
                <w:b/>
              </w:rPr>
              <w:t>has probable permanent cognitive impairment</w:t>
            </w:r>
            <w:r w:rsidR="00254F46" w:rsidRPr="003F31A2">
              <w:rPr>
                <w:b/>
              </w:rPr>
              <w:t xml:space="preserve"> and should be excluded from future mental health screening </w:t>
            </w:r>
            <w:r w:rsidR="001A7B02" w:rsidRPr="003F31A2">
              <w:rPr>
                <w:b/>
              </w:rPr>
              <w:t xml:space="preserve">or other applicable </w:t>
            </w:r>
            <w:r w:rsidR="00254F46" w:rsidRPr="003F31A2">
              <w:rPr>
                <w:b/>
              </w:rPr>
              <w:t xml:space="preserve">clinical reminders. </w:t>
            </w:r>
            <w:r w:rsidRPr="003F31A2">
              <w:rPr>
                <w:b/>
              </w:rPr>
              <w:t xml:space="preserve"> </w:t>
            </w:r>
          </w:p>
          <w:p w14:paraId="7058D3F5" w14:textId="2D9470C3" w:rsidR="00651CFB" w:rsidRPr="003F31A2" w:rsidRDefault="00254F46">
            <w:pPr>
              <w:rPr>
                <w:rFonts w:ascii="Times New Roman" w:hAnsi="Times New Roman"/>
                <w:b/>
                <w:bCs/>
                <w:sz w:val="20"/>
              </w:rPr>
            </w:pPr>
            <w:r w:rsidRPr="003F31A2">
              <w:rPr>
                <w:rFonts w:ascii="Times New Roman" w:hAnsi="Times New Roman"/>
                <w:b/>
                <w:sz w:val="20"/>
              </w:rPr>
              <w:t xml:space="preserve">Acceptable </w:t>
            </w:r>
            <w:r w:rsidR="00651CFB" w:rsidRPr="003F31A2">
              <w:rPr>
                <w:rFonts w:ascii="Times New Roman" w:hAnsi="Times New Roman"/>
                <w:b/>
                <w:sz w:val="20"/>
              </w:rPr>
              <w:t>Source</w:t>
            </w:r>
            <w:r w:rsidR="00651CFB" w:rsidRPr="003F31A2">
              <w:rPr>
                <w:rFonts w:ascii="Times New Roman" w:hAnsi="Times New Roman"/>
                <w:sz w:val="20"/>
              </w:rPr>
              <w:t xml:space="preserve">:  Clinical Reminder </w:t>
            </w:r>
            <w:r w:rsidR="00023F97" w:rsidRPr="003F31A2">
              <w:rPr>
                <w:rFonts w:ascii="Times New Roman" w:hAnsi="Times New Roman"/>
                <w:sz w:val="20"/>
              </w:rPr>
              <w:t xml:space="preserve">taxonomy which may be present in a </w:t>
            </w:r>
            <w:r w:rsidR="00651CFB" w:rsidRPr="003F31A2">
              <w:rPr>
                <w:rFonts w:ascii="Times New Roman" w:hAnsi="Times New Roman"/>
                <w:sz w:val="20"/>
              </w:rPr>
              <w:t xml:space="preserve"> Mental Health Screening</w:t>
            </w:r>
            <w:r w:rsidRPr="003F31A2">
              <w:rPr>
                <w:rFonts w:ascii="Times New Roman" w:hAnsi="Times New Roman"/>
                <w:sz w:val="20"/>
              </w:rPr>
              <w:t xml:space="preserve"> note</w:t>
            </w:r>
            <w:r w:rsidR="00023F97" w:rsidRPr="003F31A2">
              <w:rPr>
                <w:rFonts w:ascii="Times New Roman" w:hAnsi="Times New Roman"/>
                <w:sz w:val="20"/>
              </w:rPr>
              <w:t xml:space="preserve"> or other applicable templates or Clinical Reminders</w:t>
            </w:r>
          </w:p>
        </w:tc>
      </w:tr>
      <w:tr w:rsidR="00651CFB" w:rsidRPr="003F31A2" w14:paraId="55A5DF52"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3D952AC9" w14:textId="7990D4CE" w:rsidR="00651CFB" w:rsidRPr="003F31A2" w:rsidRDefault="003419FE" w:rsidP="00651CFB">
            <w:pPr>
              <w:pStyle w:val="Footer"/>
              <w:tabs>
                <w:tab w:val="clear" w:pos="4320"/>
                <w:tab w:val="clear" w:pos="8640"/>
              </w:tabs>
              <w:jc w:val="center"/>
              <w:rPr>
                <w:rFonts w:ascii="Times New Roman" w:hAnsi="Times New Roman"/>
                <w:b/>
                <w:sz w:val="28"/>
              </w:rPr>
            </w:pPr>
            <w:r w:rsidRPr="003F31A2">
              <w:rPr>
                <w:rFonts w:ascii="Times New Roman" w:hAnsi="Times New Roman"/>
              </w:rPr>
              <w:t>3</w:t>
            </w:r>
          </w:p>
        </w:tc>
        <w:tc>
          <w:tcPr>
            <w:tcW w:w="1210" w:type="dxa"/>
            <w:tcBorders>
              <w:top w:val="single" w:sz="6" w:space="0" w:color="auto"/>
              <w:left w:val="single" w:sz="6" w:space="0" w:color="auto"/>
              <w:bottom w:val="single" w:sz="6" w:space="0" w:color="auto"/>
              <w:right w:val="single" w:sz="6" w:space="0" w:color="auto"/>
            </w:tcBorders>
          </w:tcPr>
          <w:p w14:paraId="1E9727FB" w14:textId="0888E6BE" w:rsidR="00651CFB" w:rsidRPr="003F31A2" w:rsidRDefault="00651CFB" w:rsidP="00651CFB">
            <w:pPr>
              <w:jc w:val="center"/>
              <w:rPr>
                <w:rFonts w:ascii="Times New Roman" w:hAnsi="Times New Roman"/>
                <w:sz w:val="20"/>
              </w:rPr>
            </w:pPr>
            <w:proofErr w:type="spellStart"/>
            <w:r w:rsidRPr="003F31A2">
              <w:rPr>
                <w:rFonts w:ascii="Times New Roman" w:hAnsi="Times New Roman"/>
                <w:sz w:val="20"/>
              </w:rPr>
              <w:t>permcidt</w:t>
            </w:r>
            <w:proofErr w:type="spellEnd"/>
          </w:p>
        </w:tc>
        <w:tc>
          <w:tcPr>
            <w:tcW w:w="4654" w:type="dxa"/>
            <w:tcBorders>
              <w:top w:val="single" w:sz="6" w:space="0" w:color="auto"/>
              <w:left w:val="single" w:sz="6" w:space="0" w:color="auto"/>
              <w:bottom w:val="single" w:sz="6" w:space="0" w:color="auto"/>
              <w:right w:val="single" w:sz="6" w:space="0" w:color="auto"/>
            </w:tcBorders>
          </w:tcPr>
          <w:p w14:paraId="27E57C30" w14:textId="0708AC1E" w:rsidR="00651CFB" w:rsidRPr="003F31A2" w:rsidRDefault="00651CFB" w:rsidP="00651CFB">
            <w:pPr>
              <w:pStyle w:val="Footer"/>
              <w:tabs>
                <w:tab w:val="clear" w:pos="4320"/>
                <w:tab w:val="clear" w:pos="8640"/>
              </w:tabs>
              <w:rPr>
                <w:rFonts w:ascii="Times New Roman" w:hAnsi="Times New Roman"/>
                <w:sz w:val="22"/>
                <w:szCs w:val="22"/>
              </w:rPr>
            </w:pPr>
            <w:r w:rsidRPr="003F31A2">
              <w:rPr>
                <w:rFonts w:ascii="Times New Roman" w:hAnsi="Times New Roman"/>
                <w:sz w:val="22"/>
                <w:szCs w:val="22"/>
              </w:rPr>
              <w:t>Enter the date of the most recent physician/APN/PA or psychologist documentation that the patient has probable permanent cognitive impairment.</w:t>
            </w:r>
          </w:p>
        </w:tc>
        <w:tc>
          <w:tcPr>
            <w:tcW w:w="1954" w:type="dxa"/>
            <w:tcBorders>
              <w:top w:val="single" w:sz="6" w:space="0" w:color="auto"/>
              <w:left w:val="single" w:sz="6" w:space="0" w:color="auto"/>
              <w:bottom w:val="single" w:sz="6" w:space="0" w:color="auto"/>
              <w:right w:val="single" w:sz="6" w:space="0" w:color="auto"/>
            </w:tcBorders>
          </w:tcPr>
          <w:p w14:paraId="72BFAB00" w14:textId="77777777" w:rsidR="00651CFB" w:rsidRPr="003F31A2" w:rsidRDefault="00651CFB" w:rsidP="00651CFB">
            <w:pPr>
              <w:jc w:val="center"/>
              <w:rPr>
                <w:rFonts w:ascii="Times New Roman" w:hAnsi="Times New Roman"/>
                <w:sz w:val="20"/>
              </w:rPr>
            </w:pPr>
            <w:r w:rsidRPr="003F31A2">
              <w:rPr>
                <w:rFonts w:ascii="Times New Roman" w:hAnsi="Times New Roman"/>
                <w:sz w:val="20"/>
              </w:rPr>
              <w:t>mm/</w:t>
            </w:r>
            <w:proofErr w:type="spellStart"/>
            <w:r w:rsidRPr="003F31A2">
              <w:rPr>
                <w:rFonts w:ascii="Times New Roman" w:hAnsi="Times New Roman"/>
                <w:sz w:val="20"/>
              </w:rPr>
              <w:t>dd</w:t>
            </w:r>
            <w:proofErr w:type="spellEnd"/>
            <w:r w:rsidRPr="003F31A2">
              <w:rPr>
                <w:rFonts w:ascii="Times New Roman" w:hAnsi="Times New Roman"/>
                <w:sz w:val="20"/>
              </w:rPr>
              <w:t>/</w:t>
            </w:r>
            <w:proofErr w:type="spellStart"/>
            <w:r w:rsidRPr="003F31A2">
              <w:rPr>
                <w:rFonts w:ascii="Times New Roman" w:hAnsi="Times New Roman"/>
                <w:sz w:val="20"/>
              </w:rPr>
              <w:t>yyyy</w:t>
            </w:r>
            <w:proofErr w:type="spellEnd"/>
          </w:p>
          <w:p w14:paraId="3E10105E" w14:textId="368BBDDB" w:rsidR="00651CFB" w:rsidRPr="003F31A2" w:rsidRDefault="00651CFB" w:rsidP="00651CFB">
            <w:pPr>
              <w:jc w:val="center"/>
              <w:rPr>
                <w:rFonts w:ascii="Times New Roman" w:hAnsi="Times New Roman"/>
                <w:sz w:val="20"/>
              </w:rPr>
            </w:pPr>
            <w:r w:rsidRPr="003F31A2">
              <w:rPr>
                <w:rFonts w:ascii="Times New Roman" w:hAnsi="Times New Roman"/>
                <w:sz w:val="20"/>
              </w:rPr>
              <w:t>Will be auto</w:t>
            </w:r>
            <w:r w:rsidR="003116CC" w:rsidRPr="003F31A2">
              <w:rPr>
                <w:rFonts w:ascii="Times New Roman" w:hAnsi="Times New Roman"/>
                <w:sz w:val="20"/>
              </w:rPr>
              <w:t>-</w:t>
            </w:r>
            <w:r w:rsidRPr="003F31A2">
              <w:rPr>
                <w:rFonts w:ascii="Times New Roman" w:hAnsi="Times New Roman"/>
                <w:sz w:val="20"/>
              </w:rPr>
              <w:t xml:space="preserve">filled as 99/99/9999 if </w:t>
            </w:r>
          </w:p>
          <w:p w14:paraId="0950B93F" w14:textId="77777777" w:rsidR="00651CFB" w:rsidRPr="003F31A2" w:rsidRDefault="00651CFB" w:rsidP="00651CFB">
            <w:pPr>
              <w:jc w:val="center"/>
              <w:rPr>
                <w:rFonts w:ascii="Times New Roman" w:hAnsi="Times New Roman"/>
                <w:sz w:val="20"/>
              </w:rPr>
            </w:pPr>
            <w:proofErr w:type="spellStart"/>
            <w:r w:rsidRPr="003F31A2">
              <w:rPr>
                <w:rFonts w:ascii="Times New Roman" w:hAnsi="Times New Roman"/>
                <w:sz w:val="20"/>
              </w:rPr>
              <w:t>permci</w:t>
            </w:r>
            <w:proofErr w:type="spellEnd"/>
            <w:r w:rsidRPr="003F31A2">
              <w:rPr>
                <w:rFonts w:ascii="Times New Roman" w:hAnsi="Times New Roman"/>
                <w:sz w:val="20"/>
              </w:rPr>
              <w:t xml:space="preserve"> = 2</w:t>
            </w:r>
          </w:p>
          <w:p w14:paraId="78DF6A38" w14:textId="77777777" w:rsidR="00651CFB" w:rsidRPr="003F31A2" w:rsidRDefault="00651CFB" w:rsidP="00651CFB">
            <w:pPr>
              <w:jc w:val="center"/>
              <w:rPr>
                <w:rFonts w:ascii="Times New Roman" w:hAnsi="Times New Roman"/>
                <w:b/>
                <w:sz w:val="20"/>
              </w:rPr>
            </w:pPr>
            <w:r w:rsidRPr="003F31A2">
              <w:rPr>
                <w:rFonts w:ascii="Times New Roman" w:hAnsi="Times New Roman"/>
                <w:b/>
                <w:sz w:val="20"/>
              </w:rPr>
              <w:t xml:space="preserve">*If </w:t>
            </w:r>
            <w:proofErr w:type="spellStart"/>
            <w:r w:rsidRPr="003F31A2">
              <w:rPr>
                <w:rFonts w:ascii="Times New Roman" w:hAnsi="Times New Roman"/>
                <w:b/>
                <w:sz w:val="20"/>
              </w:rPr>
              <w:t>permci</w:t>
            </w:r>
            <w:proofErr w:type="spellEnd"/>
            <w:r w:rsidRPr="003F31A2">
              <w:rPr>
                <w:rFonts w:ascii="Times New Roman" w:hAnsi="Times New Roman"/>
                <w:b/>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tblGrid>
            <w:tr w:rsidR="00651CFB" w:rsidRPr="003F31A2" w14:paraId="1A16FFEA" w14:textId="77777777" w:rsidTr="000020CF">
              <w:tc>
                <w:tcPr>
                  <w:tcW w:w="1751" w:type="dxa"/>
                </w:tcPr>
                <w:p w14:paraId="2DFAD95C" w14:textId="77777777" w:rsidR="00651CFB" w:rsidRPr="003F31A2" w:rsidRDefault="00651CFB" w:rsidP="00651CFB">
                  <w:pPr>
                    <w:jc w:val="center"/>
                    <w:rPr>
                      <w:rFonts w:ascii="Times New Roman" w:hAnsi="Times New Roman"/>
                      <w:sz w:val="20"/>
                    </w:rPr>
                  </w:pPr>
                  <w:r w:rsidRPr="003F31A2">
                    <w:rPr>
                      <w:rFonts w:ascii="Times New Roman" w:hAnsi="Times New Roman"/>
                      <w:sz w:val="20"/>
                    </w:rPr>
                    <w:t xml:space="preserve">&lt; = 1 year prior to or = </w:t>
                  </w:r>
                  <w:proofErr w:type="spellStart"/>
                  <w:r w:rsidRPr="003F31A2">
                    <w:rPr>
                      <w:rFonts w:ascii="Times New Roman" w:hAnsi="Times New Roman"/>
                      <w:sz w:val="20"/>
                    </w:rPr>
                    <w:t>stdybeg</w:t>
                  </w:r>
                  <w:proofErr w:type="spellEnd"/>
                  <w:r w:rsidRPr="003F31A2">
                    <w:rPr>
                      <w:rFonts w:ascii="Times New Roman" w:hAnsi="Times New Roman"/>
                      <w:sz w:val="20"/>
                    </w:rPr>
                    <w:t xml:space="preserve"> and </w:t>
                  </w:r>
                </w:p>
                <w:p w14:paraId="0B71715F" w14:textId="77777777" w:rsidR="00651CFB" w:rsidRPr="003F31A2" w:rsidRDefault="00651CFB" w:rsidP="00651CFB">
                  <w:pPr>
                    <w:jc w:val="center"/>
                    <w:rPr>
                      <w:rFonts w:ascii="Times New Roman" w:hAnsi="Times New Roman"/>
                      <w:sz w:val="20"/>
                    </w:rPr>
                  </w:pPr>
                  <w:r w:rsidRPr="003F31A2">
                    <w:rPr>
                      <w:rFonts w:ascii="Times New Roman" w:hAnsi="Times New Roman"/>
                      <w:sz w:val="20"/>
                    </w:rPr>
                    <w:t xml:space="preserve">&lt; = </w:t>
                  </w:r>
                  <w:proofErr w:type="spellStart"/>
                  <w:r w:rsidRPr="003F31A2">
                    <w:rPr>
                      <w:rFonts w:ascii="Times New Roman" w:hAnsi="Times New Roman"/>
                      <w:sz w:val="20"/>
                    </w:rPr>
                    <w:t>stdyend</w:t>
                  </w:r>
                  <w:proofErr w:type="spellEnd"/>
                  <w:r w:rsidRPr="003F31A2">
                    <w:rPr>
                      <w:rFonts w:ascii="Times New Roman" w:hAnsi="Times New Roman"/>
                      <w:sz w:val="20"/>
                    </w:rPr>
                    <w:t xml:space="preserve"> </w:t>
                  </w:r>
                </w:p>
              </w:tc>
            </w:tr>
          </w:tbl>
          <w:p w14:paraId="29D9F32A" w14:textId="77777777" w:rsidR="00651CFB" w:rsidRPr="003F31A2" w:rsidRDefault="00651CFB" w:rsidP="00651CFB">
            <w:pPr>
              <w:jc w:val="center"/>
              <w:rPr>
                <w:rFonts w:ascii="Times New Roman" w:hAnsi="Times New Roman"/>
                <w:b/>
                <w:sz w:val="20"/>
              </w:rPr>
            </w:pPr>
          </w:p>
        </w:tc>
        <w:tc>
          <w:tcPr>
            <w:tcW w:w="5850" w:type="dxa"/>
            <w:tcBorders>
              <w:top w:val="single" w:sz="6" w:space="0" w:color="auto"/>
              <w:left w:val="single" w:sz="6" w:space="0" w:color="auto"/>
              <w:bottom w:val="single" w:sz="6" w:space="0" w:color="auto"/>
              <w:right w:val="single" w:sz="6" w:space="0" w:color="auto"/>
            </w:tcBorders>
          </w:tcPr>
          <w:p w14:paraId="29524ECD" w14:textId="49251A41" w:rsidR="00651CFB" w:rsidRPr="003F31A2" w:rsidRDefault="00651CFB" w:rsidP="00651CFB">
            <w:pPr>
              <w:rPr>
                <w:rFonts w:ascii="Times New Roman" w:hAnsi="Times New Roman"/>
                <w:b/>
                <w:bCs/>
                <w:sz w:val="20"/>
              </w:rPr>
            </w:pPr>
            <w:r w:rsidRPr="003F31A2">
              <w:rPr>
                <w:rFonts w:ascii="Times New Roman" w:hAnsi="Times New Roman"/>
                <w:sz w:val="20"/>
              </w:rPr>
              <w:t>Enter the exact date.  The use of 01 to indicate missing month or day is not acceptable.</w:t>
            </w:r>
          </w:p>
        </w:tc>
      </w:tr>
      <w:tr w:rsidR="00651CFB" w:rsidRPr="003F31A2" w14:paraId="6FF5D421"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2CDC9C87" w14:textId="678D5F71" w:rsidR="00651CFB" w:rsidRPr="003F31A2" w:rsidRDefault="003419FE" w:rsidP="00651CFB">
            <w:pPr>
              <w:pStyle w:val="Footer"/>
              <w:tabs>
                <w:tab w:val="clear" w:pos="4320"/>
                <w:tab w:val="clear" w:pos="8640"/>
              </w:tabs>
              <w:jc w:val="center"/>
              <w:rPr>
                <w:rFonts w:ascii="Times New Roman" w:hAnsi="Times New Roman"/>
              </w:rPr>
            </w:pPr>
            <w:r w:rsidRPr="003F31A2">
              <w:rPr>
                <w:rFonts w:ascii="Times New Roman" w:hAnsi="Times New Roman"/>
              </w:rPr>
              <w:t>4</w:t>
            </w:r>
          </w:p>
        </w:tc>
        <w:tc>
          <w:tcPr>
            <w:tcW w:w="1210" w:type="dxa"/>
            <w:tcBorders>
              <w:top w:val="single" w:sz="6" w:space="0" w:color="auto"/>
              <w:left w:val="single" w:sz="6" w:space="0" w:color="auto"/>
              <w:bottom w:val="single" w:sz="6" w:space="0" w:color="auto"/>
              <w:right w:val="single" w:sz="6" w:space="0" w:color="auto"/>
            </w:tcBorders>
          </w:tcPr>
          <w:p w14:paraId="266DA29D" w14:textId="1AE7C5DD" w:rsidR="00651CFB" w:rsidRPr="003F31A2" w:rsidRDefault="00651CFB" w:rsidP="00651CFB">
            <w:pPr>
              <w:jc w:val="center"/>
              <w:rPr>
                <w:rFonts w:ascii="Times New Roman" w:hAnsi="Times New Roman"/>
                <w:sz w:val="20"/>
              </w:rPr>
            </w:pPr>
            <w:proofErr w:type="spellStart"/>
            <w:r w:rsidRPr="003F31A2">
              <w:rPr>
                <w:rFonts w:ascii="Times New Roman" w:hAnsi="Times New Roman"/>
                <w:sz w:val="20"/>
              </w:rPr>
              <w:t>demsev</w:t>
            </w:r>
            <w:proofErr w:type="spellEnd"/>
          </w:p>
        </w:tc>
        <w:tc>
          <w:tcPr>
            <w:tcW w:w="4654" w:type="dxa"/>
            <w:tcBorders>
              <w:top w:val="single" w:sz="6" w:space="0" w:color="auto"/>
              <w:left w:val="single" w:sz="6" w:space="0" w:color="auto"/>
              <w:bottom w:val="single" w:sz="6" w:space="0" w:color="auto"/>
              <w:right w:val="single" w:sz="6" w:space="0" w:color="auto"/>
            </w:tcBorders>
          </w:tcPr>
          <w:p w14:paraId="489E77E4" w14:textId="77777777" w:rsidR="00651CFB" w:rsidRPr="003F31A2" w:rsidRDefault="00651CFB" w:rsidP="00651CFB">
            <w:pPr>
              <w:pStyle w:val="Footer"/>
              <w:tabs>
                <w:tab w:val="clear" w:pos="4320"/>
                <w:tab w:val="clear" w:pos="8640"/>
              </w:tabs>
              <w:rPr>
                <w:rFonts w:ascii="Times New Roman" w:hAnsi="Times New Roman"/>
                <w:sz w:val="22"/>
                <w:szCs w:val="22"/>
              </w:rPr>
            </w:pPr>
            <w:r w:rsidRPr="003F31A2">
              <w:rPr>
                <w:rFonts w:ascii="Times New Roman" w:hAnsi="Times New Roman"/>
                <w:sz w:val="22"/>
                <w:szCs w:val="22"/>
              </w:rPr>
              <w:t>Was the severity of dementia assessed during the past year using one of the following standardized tools?</w:t>
            </w:r>
          </w:p>
          <w:p w14:paraId="026A400C" w14:textId="77777777" w:rsidR="00651CFB" w:rsidRPr="003F31A2" w:rsidRDefault="00651CFB" w:rsidP="00651CFB">
            <w:pPr>
              <w:pStyle w:val="Footer"/>
              <w:numPr>
                <w:ilvl w:val="0"/>
                <w:numId w:val="7"/>
              </w:numPr>
              <w:tabs>
                <w:tab w:val="clear" w:pos="4320"/>
                <w:tab w:val="clear" w:pos="8640"/>
              </w:tabs>
              <w:ind w:left="360"/>
              <w:rPr>
                <w:rFonts w:ascii="Times New Roman" w:hAnsi="Times New Roman"/>
                <w:sz w:val="22"/>
                <w:szCs w:val="22"/>
              </w:rPr>
            </w:pPr>
            <w:r w:rsidRPr="003F31A2">
              <w:rPr>
                <w:rFonts w:ascii="Times New Roman" w:hAnsi="Times New Roman"/>
                <w:sz w:val="22"/>
                <w:szCs w:val="22"/>
              </w:rPr>
              <w:t>Clinical Dementia Rating Scale (CDR)</w:t>
            </w:r>
          </w:p>
          <w:p w14:paraId="4127B426" w14:textId="77777777" w:rsidR="00651CFB" w:rsidRPr="003F31A2" w:rsidRDefault="00651CFB" w:rsidP="00651CFB">
            <w:pPr>
              <w:pStyle w:val="Footer"/>
              <w:numPr>
                <w:ilvl w:val="0"/>
                <w:numId w:val="7"/>
              </w:numPr>
              <w:tabs>
                <w:tab w:val="clear" w:pos="4320"/>
                <w:tab w:val="clear" w:pos="8640"/>
              </w:tabs>
              <w:ind w:left="360"/>
              <w:rPr>
                <w:rFonts w:ascii="Times New Roman" w:hAnsi="Times New Roman"/>
                <w:sz w:val="22"/>
                <w:szCs w:val="22"/>
              </w:rPr>
            </w:pPr>
            <w:r w:rsidRPr="003F31A2">
              <w:rPr>
                <w:rFonts w:ascii="Times New Roman" w:hAnsi="Times New Roman"/>
                <w:sz w:val="22"/>
                <w:szCs w:val="22"/>
              </w:rPr>
              <w:t>Functional Assessment Staging Tool (FAST)</w:t>
            </w:r>
          </w:p>
          <w:p w14:paraId="2B36DA98" w14:textId="77777777" w:rsidR="00651CFB" w:rsidRPr="003F31A2" w:rsidRDefault="00651CFB" w:rsidP="00651CFB">
            <w:pPr>
              <w:pStyle w:val="Footer"/>
              <w:numPr>
                <w:ilvl w:val="0"/>
                <w:numId w:val="7"/>
              </w:numPr>
              <w:tabs>
                <w:tab w:val="clear" w:pos="4320"/>
                <w:tab w:val="clear" w:pos="8640"/>
              </w:tabs>
              <w:ind w:left="360"/>
              <w:rPr>
                <w:rFonts w:ascii="Times New Roman" w:hAnsi="Times New Roman"/>
                <w:sz w:val="22"/>
                <w:szCs w:val="22"/>
              </w:rPr>
            </w:pPr>
            <w:r w:rsidRPr="003F31A2">
              <w:rPr>
                <w:rFonts w:ascii="Times New Roman" w:hAnsi="Times New Roman"/>
                <w:sz w:val="22"/>
                <w:szCs w:val="22"/>
              </w:rPr>
              <w:t>Global Deterioration Scale (GDS)</w:t>
            </w:r>
          </w:p>
          <w:p w14:paraId="57042405" w14:textId="726CB9F4" w:rsidR="00651CFB" w:rsidRPr="003F31A2" w:rsidRDefault="00651CFB" w:rsidP="00651CFB">
            <w:pPr>
              <w:pStyle w:val="Footer"/>
              <w:tabs>
                <w:tab w:val="clear" w:pos="4320"/>
                <w:tab w:val="clear" w:pos="8640"/>
              </w:tabs>
              <w:rPr>
                <w:rFonts w:ascii="Times New Roman" w:hAnsi="Times New Roman"/>
                <w:sz w:val="22"/>
                <w:szCs w:val="22"/>
              </w:rPr>
            </w:pPr>
            <w:r w:rsidRPr="003F31A2">
              <w:rPr>
                <w:rFonts w:ascii="Times New Roman" w:hAnsi="Times New Roman"/>
                <w:sz w:val="22"/>
                <w:szCs w:val="22"/>
              </w:rPr>
              <w:t>99.  Severity of dementia was not assessed during the past year using one of the specified tools</w:t>
            </w:r>
          </w:p>
        </w:tc>
        <w:tc>
          <w:tcPr>
            <w:tcW w:w="1954" w:type="dxa"/>
            <w:tcBorders>
              <w:top w:val="single" w:sz="6" w:space="0" w:color="auto"/>
              <w:left w:val="single" w:sz="6" w:space="0" w:color="auto"/>
              <w:bottom w:val="single" w:sz="6" w:space="0" w:color="auto"/>
              <w:right w:val="single" w:sz="6" w:space="0" w:color="auto"/>
            </w:tcBorders>
          </w:tcPr>
          <w:p w14:paraId="5026C372" w14:textId="77777777" w:rsidR="00651CFB" w:rsidRPr="003F31A2" w:rsidRDefault="00651CFB" w:rsidP="00651CFB">
            <w:pPr>
              <w:jc w:val="center"/>
              <w:rPr>
                <w:rFonts w:ascii="Times New Roman" w:hAnsi="Times New Roman"/>
                <w:sz w:val="20"/>
              </w:rPr>
            </w:pPr>
            <w:r w:rsidRPr="003F31A2">
              <w:rPr>
                <w:rFonts w:ascii="Times New Roman" w:hAnsi="Times New Roman"/>
                <w:sz w:val="20"/>
              </w:rPr>
              <w:t>1,2,3,99</w:t>
            </w:r>
          </w:p>
          <w:p w14:paraId="54E6BC7E" w14:textId="7A24C55A" w:rsidR="00651CFB" w:rsidRPr="003F31A2" w:rsidRDefault="00651CFB" w:rsidP="00651CFB">
            <w:pPr>
              <w:jc w:val="center"/>
              <w:rPr>
                <w:rFonts w:ascii="Times New Roman" w:hAnsi="Times New Roman"/>
                <w:sz w:val="20"/>
              </w:rPr>
            </w:pPr>
            <w:r w:rsidRPr="003F31A2">
              <w:rPr>
                <w:rFonts w:ascii="Times New Roman" w:hAnsi="Times New Roman"/>
                <w:b/>
                <w:sz w:val="20"/>
              </w:rPr>
              <w:t xml:space="preserve">If 99, go to </w:t>
            </w:r>
            <w:proofErr w:type="spellStart"/>
            <w:r w:rsidRPr="003F31A2">
              <w:rPr>
                <w:rFonts w:ascii="Times New Roman" w:hAnsi="Times New Roman"/>
                <w:b/>
                <w:sz w:val="20"/>
              </w:rPr>
              <w:t>modsevci</w:t>
            </w:r>
            <w:proofErr w:type="spellEnd"/>
          </w:p>
        </w:tc>
        <w:tc>
          <w:tcPr>
            <w:tcW w:w="5850" w:type="dxa"/>
            <w:tcBorders>
              <w:top w:val="single" w:sz="6" w:space="0" w:color="auto"/>
              <w:left w:val="single" w:sz="6" w:space="0" w:color="auto"/>
              <w:bottom w:val="single" w:sz="6" w:space="0" w:color="auto"/>
              <w:right w:val="single" w:sz="6" w:space="0" w:color="auto"/>
            </w:tcBorders>
          </w:tcPr>
          <w:p w14:paraId="6FB3FED6" w14:textId="77777777" w:rsidR="00651CFB" w:rsidRPr="003F31A2" w:rsidRDefault="00651CFB" w:rsidP="00651CFB">
            <w:pPr>
              <w:rPr>
                <w:rFonts w:ascii="Times New Roman" w:hAnsi="Times New Roman"/>
                <w:sz w:val="20"/>
              </w:rPr>
            </w:pPr>
            <w:r w:rsidRPr="003F31A2">
              <w:rPr>
                <w:rFonts w:ascii="Times New Roman" w:hAnsi="Times New Roman"/>
                <w:b/>
                <w:sz w:val="20"/>
              </w:rPr>
              <w:t>Clinical Dementia Rating Scale</w:t>
            </w:r>
            <w:r w:rsidRPr="003F31A2">
              <w:rPr>
                <w:rFonts w:ascii="Times New Roman" w:hAnsi="Times New Roman"/>
                <w:sz w:val="20"/>
              </w:rPr>
              <w:t xml:space="preserve"> (CDR) = 5-point scale used to characterize six domains of cognitive and functional performance (memory, orientation, judgment &amp; problem-solving, community affairs, home &amp; hobbies, personal care)</w:t>
            </w:r>
          </w:p>
          <w:p w14:paraId="67443C5E" w14:textId="77777777" w:rsidR="00651CFB" w:rsidRPr="003F31A2" w:rsidRDefault="00651CFB" w:rsidP="00651CFB">
            <w:pPr>
              <w:rPr>
                <w:rFonts w:ascii="Times New Roman" w:hAnsi="Times New Roman"/>
                <w:sz w:val="20"/>
              </w:rPr>
            </w:pPr>
            <w:r w:rsidRPr="003F31A2">
              <w:rPr>
                <w:rFonts w:ascii="Times New Roman" w:hAnsi="Times New Roman"/>
                <w:b/>
                <w:sz w:val="20"/>
              </w:rPr>
              <w:t>Functional Assessment Staging Tool (FAST)</w:t>
            </w:r>
            <w:r w:rsidRPr="003F31A2">
              <w:rPr>
                <w:rFonts w:ascii="Times New Roman" w:hAnsi="Times New Roman"/>
                <w:sz w:val="20"/>
              </w:rPr>
              <w:t xml:space="preserve"> = charts decline of patients with Alzheimer’s Disease and is broken down into 7 stages.</w:t>
            </w:r>
          </w:p>
          <w:p w14:paraId="3FCCE041" w14:textId="77777777" w:rsidR="00651CFB" w:rsidRPr="003F31A2" w:rsidRDefault="00651CFB" w:rsidP="00651CFB">
            <w:pPr>
              <w:rPr>
                <w:rFonts w:ascii="Times New Roman" w:hAnsi="Times New Roman"/>
                <w:sz w:val="20"/>
              </w:rPr>
            </w:pPr>
            <w:r w:rsidRPr="003F31A2">
              <w:rPr>
                <w:rFonts w:ascii="Times New Roman" w:hAnsi="Times New Roman"/>
                <w:b/>
                <w:sz w:val="20"/>
              </w:rPr>
              <w:t>Global Deterioration Scale (GDS)</w:t>
            </w:r>
            <w:r w:rsidRPr="003F31A2">
              <w:rPr>
                <w:rFonts w:ascii="Times New Roman" w:hAnsi="Times New Roman"/>
                <w:sz w:val="20"/>
              </w:rPr>
              <w:t xml:space="preserve"> = provides an overview of the stages of cognitive function and is broken down into 7 stages.</w:t>
            </w:r>
          </w:p>
          <w:p w14:paraId="7574D392" w14:textId="77777777" w:rsidR="007D1C0D" w:rsidRPr="003F31A2" w:rsidRDefault="007D1C0D" w:rsidP="007D1C0D">
            <w:pPr>
              <w:rPr>
                <w:rFonts w:ascii="Times New Roman" w:hAnsi="Times New Roman"/>
                <w:b/>
                <w:bCs/>
                <w:sz w:val="20"/>
              </w:rPr>
            </w:pPr>
            <w:r w:rsidRPr="003F31A2">
              <w:rPr>
                <w:rFonts w:ascii="Times New Roman" w:hAnsi="Times New Roman"/>
                <w:sz w:val="20"/>
              </w:rPr>
              <w:t xml:space="preserve">In order to answer “1,” the documentation must clearly indicate the severity of dementia was assessed using one of the specified tools, the date the assessment was completed, and the results of the assessment. </w:t>
            </w:r>
          </w:p>
          <w:p w14:paraId="32D9FE19" w14:textId="31C3EBFD" w:rsidR="00651CFB" w:rsidRPr="003F31A2" w:rsidRDefault="00651CFB" w:rsidP="00651CFB">
            <w:pPr>
              <w:rPr>
                <w:rFonts w:ascii="Times New Roman" w:hAnsi="Times New Roman"/>
                <w:b/>
                <w:sz w:val="20"/>
              </w:rPr>
            </w:pPr>
            <w:r w:rsidRPr="003F31A2">
              <w:rPr>
                <w:rFonts w:ascii="Times New Roman" w:hAnsi="Times New Roman"/>
                <w:b/>
                <w:bCs/>
                <w:sz w:val="20"/>
              </w:rPr>
              <w:t>If the severity of dementia was not assessed during the past year using one of the specified tools, enter 99.</w:t>
            </w:r>
          </w:p>
        </w:tc>
      </w:tr>
      <w:tr w:rsidR="00651CFB" w:rsidRPr="003F31A2" w14:paraId="1F163D59"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A382597" w14:textId="6FE72F15" w:rsidR="00651CFB" w:rsidRPr="003F31A2" w:rsidRDefault="003419FE" w:rsidP="00651CFB">
            <w:pPr>
              <w:pStyle w:val="Footer"/>
              <w:tabs>
                <w:tab w:val="clear" w:pos="4320"/>
                <w:tab w:val="clear" w:pos="8640"/>
              </w:tabs>
              <w:jc w:val="center"/>
              <w:rPr>
                <w:rFonts w:ascii="Times New Roman" w:hAnsi="Times New Roman"/>
              </w:rPr>
            </w:pPr>
            <w:r w:rsidRPr="003F31A2">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14:paraId="57070D69" w14:textId="3DCEB85C" w:rsidR="00651CFB" w:rsidRPr="003F31A2" w:rsidRDefault="00651CFB" w:rsidP="00651CFB">
            <w:pPr>
              <w:jc w:val="center"/>
              <w:rPr>
                <w:rFonts w:ascii="Times New Roman" w:hAnsi="Times New Roman"/>
                <w:sz w:val="20"/>
              </w:rPr>
            </w:pPr>
            <w:proofErr w:type="spellStart"/>
            <w:r w:rsidRPr="003F31A2">
              <w:rPr>
                <w:rFonts w:ascii="Times New Roman" w:hAnsi="Times New Roman"/>
                <w:sz w:val="20"/>
              </w:rPr>
              <w:t>demsevdt</w:t>
            </w:r>
            <w:proofErr w:type="spellEnd"/>
          </w:p>
        </w:tc>
        <w:tc>
          <w:tcPr>
            <w:tcW w:w="4654" w:type="dxa"/>
            <w:tcBorders>
              <w:top w:val="single" w:sz="6" w:space="0" w:color="auto"/>
              <w:left w:val="single" w:sz="6" w:space="0" w:color="auto"/>
              <w:bottom w:val="single" w:sz="6" w:space="0" w:color="auto"/>
              <w:right w:val="single" w:sz="6" w:space="0" w:color="auto"/>
            </w:tcBorders>
          </w:tcPr>
          <w:p w14:paraId="449A6337" w14:textId="6F8D95FC" w:rsidR="00651CFB" w:rsidRPr="003F31A2" w:rsidRDefault="00651CFB" w:rsidP="00651CFB">
            <w:pPr>
              <w:pStyle w:val="Footer"/>
              <w:tabs>
                <w:tab w:val="clear" w:pos="4320"/>
                <w:tab w:val="clear" w:pos="8640"/>
              </w:tabs>
              <w:rPr>
                <w:rFonts w:ascii="Times New Roman" w:hAnsi="Times New Roman"/>
                <w:sz w:val="22"/>
                <w:szCs w:val="22"/>
              </w:rPr>
            </w:pPr>
            <w:r w:rsidRPr="003F31A2">
              <w:rPr>
                <w:rFonts w:ascii="Times New Roman" w:hAnsi="Times New Roman"/>
                <w:sz w:val="22"/>
                <w:szCs w:val="22"/>
              </w:rPr>
              <w:t>Enter the most recent date the assessment of severity of dementia using a specified tool was completed.</w:t>
            </w:r>
          </w:p>
        </w:tc>
        <w:tc>
          <w:tcPr>
            <w:tcW w:w="1954" w:type="dxa"/>
            <w:tcBorders>
              <w:top w:val="single" w:sz="6" w:space="0" w:color="auto"/>
              <w:left w:val="single" w:sz="6" w:space="0" w:color="auto"/>
              <w:bottom w:val="single" w:sz="6" w:space="0" w:color="auto"/>
              <w:right w:val="single" w:sz="6" w:space="0" w:color="auto"/>
            </w:tcBorders>
          </w:tcPr>
          <w:p w14:paraId="25BFC8F4" w14:textId="77777777" w:rsidR="00651CFB" w:rsidRPr="003F31A2" w:rsidRDefault="00651CFB" w:rsidP="00651CFB">
            <w:pPr>
              <w:jc w:val="center"/>
              <w:rPr>
                <w:rFonts w:ascii="Times New Roman" w:hAnsi="Times New Roman"/>
                <w:sz w:val="20"/>
              </w:rPr>
            </w:pPr>
            <w:r w:rsidRPr="003F31A2">
              <w:rPr>
                <w:rFonts w:ascii="Times New Roman" w:hAnsi="Times New Roman"/>
                <w:sz w:val="20"/>
              </w:rPr>
              <w:t>mm/</w:t>
            </w:r>
            <w:proofErr w:type="spellStart"/>
            <w:r w:rsidRPr="003F31A2">
              <w:rPr>
                <w:rFonts w:ascii="Times New Roman" w:hAnsi="Times New Roman"/>
                <w:sz w:val="20"/>
              </w:rPr>
              <w:t>dd</w:t>
            </w:r>
            <w:proofErr w:type="spellEnd"/>
            <w:r w:rsidRPr="003F31A2">
              <w:rPr>
                <w:rFonts w:ascii="Times New Roman" w:hAnsi="Times New Roman"/>
                <w:sz w:val="20"/>
              </w:rPr>
              <w:t>/</w:t>
            </w:r>
            <w:proofErr w:type="spellStart"/>
            <w:r w:rsidRPr="003F31A2">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651CFB" w:rsidRPr="003F31A2" w14:paraId="3959B20D" w14:textId="77777777" w:rsidTr="005E021A">
              <w:tc>
                <w:tcPr>
                  <w:tcW w:w="1777" w:type="dxa"/>
                </w:tcPr>
                <w:p w14:paraId="028D96B0" w14:textId="77777777" w:rsidR="00651CFB" w:rsidRPr="003F31A2" w:rsidRDefault="00651CFB" w:rsidP="00651CFB">
                  <w:pPr>
                    <w:jc w:val="center"/>
                    <w:rPr>
                      <w:rFonts w:ascii="Times New Roman" w:hAnsi="Times New Roman"/>
                      <w:sz w:val="20"/>
                    </w:rPr>
                  </w:pPr>
                  <w:r w:rsidRPr="003F31A2">
                    <w:rPr>
                      <w:rFonts w:ascii="Times New Roman" w:hAnsi="Times New Roman"/>
                      <w:sz w:val="20"/>
                    </w:rPr>
                    <w:t xml:space="preserve">&lt; = 1 year prior to or = </w:t>
                  </w:r>
                  <w:proofErr w:type="spellStart"/>
                  <w:r w:rsidRPr="003F31A2">
                    <w:rPr>
                      <w:rFonts w:ascii="Times New Roman" w:hAnsi="Times New Roman"/>
                      <w:sz w:val="20"/>
                    </w:rPr>
                    <w:t>stdybeg</w:t>
                  </w:r>
                  <w:proofErr w:type="spellEnd"/>
                  <w:r w:rsidRPr="003F31A2">
                    <w:rPr>
                      <w:rFonts w:ascii="Times New Roman" w:hAnsi="Times New Roman"/>
                      <w:sz w:val="20"/>
                    </w:rPr>
                    <w:t xml:space="preserve"> and </w:t>
                  </w:r>
                </w:p>
                <w:p w14:paraId="0CDA9A2F" w14:textId="77777777" w:rsidR="00651CFB" w:rsidRPr="003F31A2" w:rsidRDefault="00651CFB" w:rsidP="00651CFB">
                  <w:pPr>
                    <w:jc w:val="center"/>
                    <w:rPr>
                      <w:rFonts w:ascii="Times New Roman" w:hAnsi="Times New Roman"/>
                      <w:sz w:val="20"/>
                    </w:rPr>
                  </w:pPr>
                  <w:r w:rsidRPr="003F31A2">
                    <w:rPr>
                      <w:rFonts w:ascii="Times New Roman" w:hAnsi="Times New Roman"/>
                      <w:sz w:val="20"/>
                    </w:rPr>
                    <w:t xml:space="preserve">&lt; = </w:t>
                  </w:r>
                  <w:proofErr w:type="spellStart"/>
                  <w:r w:rsidRPr="003F31A2">
                    <w:rPr>
                      <w:rFonts w:ascii="Times New Roman" w:hAnsi="Times New Roman"/>
                      <w:sz w:val="20"/>
                    </w:rPr>
                    <w:t>stdyend</w:t>
                  </w:r>
                  <w:proofErr w:type="spellEnd"/>
                  <w:r w:rsidRPr="003F31A2">
                    <w:rPr>
                      <w:rFonts w:ascii="Times New Roman" w:hAnsi="Times New Roman"/>
                      <w:sz w:val="20"/>
                    </w:rPr>
                    <w:t xml:space="preserve"> </w:t>
                  </w:r>
                </w:p>
              </w:tc>
            </w:tr>
          </w:tbl>
          <w:p w14:paraId="71DD084C" w14:textId="77777777" w:rsidR="00651CFB" w:rsidRPr="003F31A2"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FBDA6AE" w14:textId="56B6ECFD" w:rsidR="00651CFB" w:rsidRPr="003F31A2" w:rsidRDefault="00651CFB" w:rsidP="00651CFB">
            <w:pPr>
              <w:rPr>
                <w:rFonts w:ascii="Times New Roman" w:hAnsi="Times New Roman"/>
                <w:sz w:val="20"/>
              </w:rPr>
            </w:pPr>
            <w:r w:rsidRPr="003F31A2">
              <w:rPr>
                <w:rFonts w:ascii="Times New Roman" w:hAnsi="Times New Roman"/>
                <w:sz w:val="20"/>
              </w:rPr>
              <w:t>Enter the most recent date the assessment of the severity of dementia using a specified tool was completed.</w:t>
            </w:r>
          </w:p>
          <w:p w14:paraId="47944B36" w14:textId="42AE8CC9" w:rsidR="00651CFB" w:rsidRPr="003F31A2" w:rsidRDefault="00651CFB" w:rsidP="00651CFB">
            <w:pPr>
              <w:rPr>
                <w:rFonts w:ascii="Times New Roman" w:hAnsi="Times New Roman"/>
                <w:b/>
                <w:sz w:val="20"/>
              </w:rPr>
            </w:pPr>
            <w:r w:rsidRPr="003F31A2">
              <w:rPr>
                <w:rFonts w:ascii="Times New Roman" w:hAnsi="Times New Roman"/>
                <w:b/>
                <w:sz w:val="20"/>
              </w:rPr>
              <w:t xml:space="preserve">Acceptable tools: </w:t>
            </w:r>
            <w:r w:rsidRPr="003F31A2">
              <w:rPr>
                <w:rFonts w:ascii="Times New Roman" w:hAnsi="Times New Roman"/>
                <w:sz w:val="20"/>
              </w:rPr>
              <w:t>Clinical Dementia Rating Scale (CDR), Functional Assessment Staging Tool (FAST), Global Deterioration Scale (GDS)</w:t>
            </w:r>
          </w:p>
        </w:tc>
      </w:tr>
      <w:tr w:rsidR="00651CFB" w:rsidRPr="003F31A2" w14:paraId="078F4D59"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0F803ADF" w14:textId="6EE1EA97" w:rsidR="00651CFB" w:rsidRPr="003F31A2" w:rsidRDefault="003419FE" w:rsidP="00651CFB">
            <w:pPr>
              <w:pStyle w:val="Footer"/>
              <w:tabs>
                <w:tab w:val="clear" w:pos="4320"/>
                <w:tab w:val="clear" w:pos="8640"/>
              </w:tabs>
              <w:jc w:val="center"/>
              <w:rPr>
                <w:rFonts w:ascii="Times New Roman" w:hAnsi="Times New Roman"/>
                <w:sz w:val="22"/>
                <w:szCs w:val="22"/>
              </w:rPr>
            </w:pPr>
            <w:r w:rsidRPr="003F31A2">
              <w:rPr>
                <w:rFonts w:ascii="Times New Roman" w:hAnsi="Times New Roman"/>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455F2553" w14:textId="77777777" w:rsidR="00651CFB" w:rsidRPr="003F31A2" w:rsidRDefault="00651CFB" w:rsidP="00651CFB">
            <w:pPr>
              <w:jc w:val="center"/>
              <w:rPr>
                <w:rFonts w:ascii="Times New Roman" w:hAnsi="Times New Roman"/>
                <w:sz w:val="20"/>
              </w:rPr>
            </w:pPr>
            <w:r w:rsidRPr="003F31A2">
              <w:rPr>
                <w:rFonts w:ascii="Times New Roman" w:hAnsi="Times New Roman"/>
                <w:sz w:val="20"/>
              </w:rPr>
              <w:t>cogscor2</w:t>
            </w:r>
          </w:p>
        </w:tc>
        <w:tc>
          <w:tcPr>
            <w:tcW w:w="4654" w:type="dxa"/>
            <w:tcBorders>
              <w:top w:val="single" w:sz="6" w:space="0" w:color="auto"/>
              <w:left w:val="single" w:sz="6" w:space="0" w:color="auto"/>
              <w:bottom w:val="single" w:sz="6" w:space="0" w:color="auto"/>
              <w:right w:val="single" w:sz="6" w:space="0" w:color="auto"/>
            </w:tcBorders>
          </w:tcPr>
          <w:p w14:paraId="6E27B059" w14:textId="77777777" w:rsidR="00651CFB" w:rsidRPr="003F31A2" w:rsidRDefault="00651CFB" w:rsidP="00651CFB">
            <w:pPr>
              <w:pStyle w:val="Footer"/>
              <w:tabs>
                <w:tab w:val="clear" w:pos="4320"/>
                <w:tab w:val="clear" w:pos="8640"/>
              </w:tabs>
              <w:rPr>
                <w:rFonts w:ascii="Times New Roman" w:hAnsi="Times New Roman"/>
                <w:sz w:val="22"/>
                <w:szCs w:val="22"/>
              </w:rPr>
            </w:pPr>
            <w:r w:rsidRPr="003F31A2">
              <w:rPr>
                <w:rFonts w:ascii="Times New Roman" w:hAnsi="Times New Roman"/>
                <w:sz w:val="22"/>
                <w:szCs w:val="22"/>
              </w:rPr>
              <w:t>What was the outcome of the assessment of the severity of dementia assessment?</w:t>
            </w:r>
          </w:p>
          <w:p w14:paraId="03A54650" w14:textId="77777777" w:rsidR="00651CFB" w:rsidRPr="003F31A2" w:rsidRDefault="00651CFB" w:rsidP="00651CFB">
            <w:pPr>
              <w:pStyle w:val="Footer"/>
              <w:tabs>
                <w:tab w:val="clear" w:pos="4320"/>
                <w:tab w:val="clear" w:pos="8640"/>
              </w:tabs>
              <w:rPr>
                <w:rFonts w:ascii="Times New Roman" w:hAnsi="Times New Roman"/>
                <w:sz w:val="22"/>
                <w:szCs w:val="22"/>
              </w:rPr>
            </w:pPr>
            <w:r w:rsidRPr="003F31A2">
              <w:rPr>
                <w:rFonts w:ascii="Times New Roman" w:hAnsi="Times New Roman"/>
                <w:sz w:val="22"/>
                <w:szCs w:val="22"/>
              </w:rPr>
              <w:t>4.   Score indicated mild dementia</w:t>
            </w:r>
          </w:p>
          <w:p w14:paraId="768727D4" w14:textId="77777777" w:rsidR="00651CFB" w:rsidRPr="003F31A2" w:rsidRDefault="00651CFB" w:rsidP="00651CFB">
            <w:pPr>
              <w:pStyle w:val="Footer"/>
              <w:tabs>
                <w:tab w:val="clear" w:pos="4320"/>
                <w:tab w:val="clear" w:pos="8640"/>
              </w:tabs>
              <w:rPr>
                <w:rFonts w:ascii="Times New Roman" w:hAnsi="Times New Roman"/>
                <w:sz w:val="22"/>
                <w:szCs w:val="22"/>
              </w:rPr>
            </w:pPr>
            <w:r w:rsidRPr="003F31A2">
              <w:rPr>
                <w:rFonts w:ascii="Times New Roman" w:hAnsi="Times New Roman"/>
                <w:sz w:val="22"/>
                <w:szCs w:val="22"/>
              </w:rPr>
              <w:t>5.   Score indicated moderate to severe dementia</w:t>
            </w:r>
          </w:p>
          <w:p w14:paraId="3A0FD5C5" w14:textId="77777777" w:rsidR="00651CFB" w:rsidRPr="003F31A2" w:rsidRDefault="00651CFB" w:rsidP="00651CFB">
            <w:pPr>
              <w:pStyle w:val="Footer"/>
              <w:tabs>
                <w:tab w:val="clear" w:pos="4320"/>
                <w:tab w:val="clear" w:pos="8640"/>
              </w:tabs>
              <w:rPr>
                <w:rFonts w:ascii="Times New Roman" w:hAnsi="Times New Roman"/>
                <w:sz w:val="22"/>
                <w:szCs w:val="22"/>
              </w:rPr>
            </w:pPr>
            <w:r w:rsidRPr="003F31A2">
              <w:rPr>
                <w:rFonts w:ascii="Times New Roman" w:hAnsi="Times New Roman"/>
                <w:sz w:val="22"/>
                <w:szCs w:val="22"/>
              </w:rPr>
              <w:t>6.   Score indicated no dementia</w:t>
            </w:r>
          </w:p>
          <w:p w14:paraId="0C88B3D2" w14:textId="77777777" w:rsidR="00651CFB" w:rsidRPr="003F31A2" w:rsidRDefault="00651CFB" w:rsidP="00651CFB">
            <w:pPr>
              <w:pStyle w:val="Footer"/>
              <w:numPr>
                <w:ilvl w:val="1"/>
                <w:numId w:val="0"/>
              </w:numPr>
              <w:tabs>
                <w:tab w:val="clear" w:pos="4320"/>
                <w:tab w:val="clear" w:pos="8640"/>
                <w:tab w:val="num" w:pos="360"/>
              </w:tabs>
              <w:ind w:left="144" w:hanging="144"/>
              <w:rPr>
                <w:rFonts w:ascii="Times New Roman" w:hAnsi="Times New Roman"/>
                <w:sz w:val="22"/>
                <w:szCs w:val="22"/>
              </w:rPr>
            </w:pPr>
            <w:r w:rsidRPr="003F31A2">
              <w:rPr>
                <w:rFonts w:ascii="Times New Roman" w:hAnsi="Times New Roman"/>
                <w:sz w:val="22"/>
                <w:szCs w:val="22"/>
              </w:rPr>
              <w:t>99. No score documented in the record or unable to determine outcome</w:t>
            </w:r>
          </w:p>
        </w:tc>
        <w:tc>
          <w:tcPr>
            <w:tcW w:w="1954" w:type="dxa"/>
            <w:tcBorders>
              <w:top w:val="single" w:sz="6" w:space="0" w:color="auto"/>
              <w:left w:val="single" w:sz="6" w:space="0" w:color="auto"/>
              <w:bottom w:val="single" w:sz="6" w:space="0" w:color="auto"/>
              <w:right w:val="single" w:sz="6" w:space="0" w:color="auto"/>
            </w:tcBorders>
          </w:tcPr>
          <w:p w14:paraId="73673D2D" w14:textId="77777777" w:rsidR="00651CFB" w:rsidRPr="003F31A2" w:rsidRDefault="00651CFB" w:rsidP="00651CFB">
            <w:pPr>
              <w:jc w:val="center"/>
              <w:rPr>
                <w:rFonts w:ascii="Times New Roman" w:hAnsi="Times New Roman"/>
                <w:sz w:val="20"/>
              </w:rPr>
            </w:pPr>
            <w:r w:rsidRPr="003F31A2">
              <w:rPr>
                <w:rFonts w:ascii="Times New Roman" w:hAnsi="Times New Roman"/>
                <w:sz w:val="20"/>
              </w:rPr>
              <w:t>4,*5,6,99</w:t>
            </w:r>
          </w:p>
          <w:p w14:paraId="0A0BD15B" w14:textId="77777777" w:rsidR="00651CFB" w:rsidRPr="003F31A2" w:rsidRDefault="00651CFB" w:rsidP="00651CFB">
            <w:pPr>
              <w:jc w:val="center"/>
              <w:rPr>
                <w:rFonts w:ascii="Times New Roman" w:hAnsi="Times New Roman"/>
                <w:b/>
                <w:sz w:val="20"/>
              </w:rPr>
            </w:pPr>
            <w:r w:rsidRPr="003F31A2">
              <w:rPr>
                <w:rFonts w:ascii="Times New Roman" w:hAnsi="Times New Roman"/>
                <w:b/>
                <w:sz w:val="20"/>
              </w:rPr>
              <w:t>*If 5, go out of module</w:t>
            </w:r>
          </w:p>
          <w:p w14:paraId="7F1CF6E4" w14:textId="0000893F" w:rsidR="00651CFB" w:rsidRPr="003F31A2" w:rsidRDefault="00651CFB" w:rsidP="00651CFB">
            <w:pPr>
              <w:jc w:val="center"/>
              <w:rPr>
                <w:rFonts w:ascii="Times New Roman" w:hAnsi="Times New Roman"/>
                <w:b/>
                <w:sz w:val="20"/>
              </w:rPr>
            </w:pPr>
          </w:p>
          <w:p w14:paraId="153888A9" w14:textId="77777777" w:rsidR="00651CFB" w:rsidRPr="003F31A2" w:rsidRDefault="00651CFB" w:rsidP="00651CFB">
            <w:pPr>
              <w:jc w:val="center"/>
              <w:rPr>
                <w:rFonts w:ascii="Times New Roman" w:hAnsi="Times New Roman"/>
                <w:b/>
                <w:sz w:val="20"/>
              </w:rPr>
            </w:pPr>
          </w:p>
          <w:p w14:paraId="34DF6A60" w14:textId="77777777" w:rsidR="00651CFB" w:rsidRPr="003F31A2"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A00BA71" w14:textId="77777777" w:rsidR="00651CFB" w:rsidRPr="003F31A2" w:rsidRDefault="00651CFB" w:rsidP="00651CFB">
            <w:pPr>
              <w:rPr>
                <w:rFonts w:ascii="Times New Roman" w:hAnsi="Times New Roman"/>
                <w:sz w:val="20"/>
              </w:rPr>
            </w:pPr>
            <w:r w:rsidRPr="003F31A2">
              <w:rPr>
                <w:rFonts w:ascii="Times New Roman" w:hAnsi="Times New Roman"/>
                <w:b/>
                <w:bCs/>
                <w:sz w:val="20"/>
              </w:rPr>
              <w:t xml:space="preserve">Abstractor judgment may be used.  The record must document the score of the assessment and the abstractor must be able to determine whether the score indicates no dementia, mild dementia, or moderate to severe dementia.  </w:t>
            </w:r>
            <w:r w:rsidRPr="003F31A2">
              <w:rPr>
                <w:rFonts w:ascii="Times New Roman" w:hAnsi="Times New Roman"/>
                <w:sz w:val="20"/>
              </w:rPr>
              <w:t xml:space="preserve">The scoring of the dementia assessment and therefore the outcome will be determined based upon which standardized tool was utilized. </w:t>
            </w:r>
          </w:p>
          <w:p w14:paraId="08FD6B87" w14:textId="77777777" w:rsidR="00651CFB" w:rsidRPr="003F31A2" w:rsidRDefault="00651CFB" w:rsidP="00651CFB">
            <w:pPr>
              <w:rPr>
                <w:rFonts w:ascii="Times New Roman" w:hAnsi="Times New Roman"/>
                <w:sz w:val="20"/>
              </w:rPr>
            </w:pPr>
            <w:r w:rsidRPr="003F31A2">
              <w:rPr>
                <w:rFonts w:ascii="Times New Roman" w:hAnsi="Times New Roman"/>
                <w:sz w:val="20"/>
              </w:rPr>
              <w:t xml:space="preserve">In order to answer “4” or “5,” the abstractor must be able to determine whether the score indicated mild dementia or moderate to severe dementia.  For example, patient is assessed with CDR and documented score = 2, select “5.”    </w:t>
            </w:r>
          </w:p>
          <w:p w14:paraId="7D12D1DC" w14:textId="77777777" w:rsidR="00651CFB" w:rsidRPr="003F31A2" w:rsidRDefault="00651CFB" w:rsidP="00651CFB">
            <w:pPr>
              <w:rPr>
                <w:rFonts w:ascii="Times New Roman" w:hAnsi="Times New Roman"/>
                <w:bCs/>
                <w:sz w:val="20"/>
              </w:rPr>
            </w:pPr>
            <w:r w:rsidRPr="003F31A2">
              <w:rPr>
                <w:rFonts w:ascii="Times New Roman" w:hAnsi="Times New Roman"/>
                <w:b/>
                <w:bCs/>
                <w:sz w:val="20"/>
              </w:rPr>
              <w:t>Clinical Dementia Rating Scale:</w:t>
            </w:r>
            <w:r w:rsidRPr="003F31A2">
              <w:rPr>
                <w:rFonts w:ascii="Times New Roman" w:hAnsi="Times New Roman"/>
                <w:bCs/>
                <w:sz w:val="20"/>
              </w:rPr>
              <w:t xml:space="preserve">  Score may range from 0 (normal) to 3 (severe dementia)</w:t>
            </w:r>
          </w:p>
          <w:p w14:paraId="5609F17C" w14:textId="77777777" w:rsidR="00651CFB" w:rsidRPr="003F31A2" w:rsidRDefault="00651CFB" w:rsidP="00651CFB">
            <w:pPr>
              <w:rPr>
                <w:rFonts w:ascii="Times New Roman" w:hAnsi="Times New Roman"/>
                <w:sz w:val="20"/>
              </w:rPr>
            </w:pPr>
            <w:r w:rsidRPr="003F31A2">
              <w:rPr>
                <w:rFonts w:ascii="Times New Roman" w:hAnsi="Times New Roman"/>
                <w:b/>
                <w:sz w:val="20"/>
              </w:rPr>
              <w:t>Functional Assessment Staging Tool (FAST):</w:t>
            </w:r>
            <w:r w:rsidRPr="003F31A2">
              <w:rPr>
                <w:rFonts w:ascii="Times New Roman" w:hAnsi="Times New Roman"/>
                <w:sz w:val="20"/>
              </w:rPr>
              <w:t xml:space="preserve">  Score may range from 1 (normal) to 7 (severe dementia)</w:t>
            </w:r>
          </w:p>
          <w:p w14:paraId="568218F5" w14:textId="77777777" w:rsidR="00651CFB" w:rsidRPr="003F31A2" w:rsidRDefault="00651CFB" w:rsidP="00651CFB">
            <w:pPr>
              <w:rPr>
                <w:rFonts w:ascii="Times New Roman" w:hAnsi="Times New Roman"/>
                <w:sz w:val="20"/>
              </w:rPr>
            </w:pPr>
            <w:r w:rsidRPr="003F31A2">
              <w:rPr>
                <w:rFonts w:ascii="Times New Roman" w:hAnsi="Times New Roman"/>
                <w:b/>
                <w:sz w:val="20"/>
              </w:rPr>
              <w:t>Global Deterioration Scale (GDS)</w:t>
            </w:r>
            <w:r w:rsidRPr="003F31A2">
              <w:rPr>
                <w:rFonts w:ascii="Times New Roman" w:hAnsi="Times New Roman"/>
                <w:sz w:val="20"/>
              </w:rPr>
              <w:t xml:space="preserve"> : Score (stage) may range from 1 (no cognitive impairment) to 7 (very severe cognitive decline)</w:t>
            </w:r>
          </w:p>
          <w:p w14:paraId="580452F5" w14:textId="20D05AD9" w:rsidR="00651CFB" w:rsidRPr="003F31A2" w:rsidRDefault="00651CFB" w:rsidP="00651CFB">
            <w:pPr>
              <w:rPr>
                <w:rFonts w:ascii="Times New Roman" w:hAnsi="Times New Roman"/>
                <w:sz w:val="20"/>
              </w:rPr>
            </w:pPr>
            <w:r w:rsidRPr="003F31A2">
              <w:rPr>
                <w:rFonts w:ascii="Times New Roman" w:hAnsi="Times New Roman"/>
                <w:sz w:val="20"/>
              </w:rPr>
              <w:t xml:space="preserve">For the </w:t>
            </w:r>
            <w:r w:rsidR="00BE62A3" w:rsidRPr="003F31A2">
              <w:rPr>
                <w:rFonts w:ascii="Times New Roman" w:hAnsi="Times New Roman"/>
                <w:sz w:val="20"/>
              </w:rPr>
              <w:t>above tools</w:t>
            </w:r>
            <w:r w:rsidRPr="003F31A2">
              <w:rPr>
                <w:rFonts w:ascii="Times New Roman" w:hAnsi="Times New Roman"/>
                <w:sz w:val="20"/>
              </w:rPr>
              <w:t>, scores indicating at least moderate degree of  dementia are:</w:t>
            </w:r>
          </w:p>
          <w:p w14:paraId="38EF66AF" w14:textId="77777777" w:rsidR="00651CFB" w:rsidRPr="003F31A2" w:rsidRDefault="00651CFB" w:rsidP="00651CFB">
            <w:pPr>
              <w:numPr>
                <w:ilvl w:val="0"/>
                <w:numId w:val="4"/>
              </w:numPr>
              <w:rPr>
                <w:rFonts w:ascii="Times New Roman" w:hAnsi="Times New Roman"/>
                <w:b/>
                <w:sz w:val="20"/>
              </w:rPr>
            </w:pPr>
            <w:r w:rsidRPr="003F31A2">
              <w:rPr>
                <w:rFonts w:ascii="Times New Roman" w:hAnsi="Times New Roman"/>
                <w:b/>
                <w:sz w:val="20"/>
              </w:rPr>
              <w:t>FAST &gt;= 5</w:t>
            </w:r>
          </w:p>
          <w:p w14:paraId="53430DB5" w14:textId="77777777" w:rsidR="00651CFB" w:rsidRPr="003F31A2" w:rsidRDefault="00651CFB" w:rsidP="00651CFB">
            <w:pPr>
              <w:numPr>
                <w:ilvl w:val="0"/>
                <w:numId w:val="4"/>
              </w:numPr>
              <w:rPr>
                <w:rFonts w:ascii="Times New Roman" w:hAnsi="Times New Roman"/>
                <w:b/>
                <w:sz w:val="20"/>
              </w:rPr>
            </w:pPr>
            <w:r w:rsidRPr="003F31A2">
              <w:rPr>
                <w:rFonts w:ascii="Times New Roman" w:hAnsi="Times New Roman"/>
                <w:b/>
                <w:sz w:val="20"/>
              </w:rPr>
              <w:t>GDS &gt;= 5</w:t>
            </w:r>
          </w:p>
          <w:p w14:paraId="4E71B331" w14:textId="77777777" w:rsidR="00651CFB" w:rsidRPr="003F31A2" w:rsidRDefault="00651CFB" w:rsidP="00651CFB">
            <w:pPr>
              <w:numPr>
                <w:ilvl w:val="0"/>
                <w:numId w:val="4"/>
              </w:numPr>
              <w:rPr>
                <w:rFonts w:ascii="Times New Roman" w:hAnsi="Times New Roman"/>
                <w:b/>
                <w:sz w:val="20"/>
              </w:rPr>
            </w:pPr>
            <w:r w:rsidRPr="003F31A2">
              <w:rPr>
                <w:rFonts w:ascii="Times New Roman" w:hAnsi="Times New Roman"/>
                <w:b/>
                <w:sz w:val="20"/>
              </w:rPr>
              <w:t>CDR &gt;= 2</w:t>
            </w:r>
          </w:p>
          <w:p w14:paraId="7AF441DA" w14:textId="77777777" w:rsidR="00651CFB" w:rsidRPr="003F31A2" w:rsidRDefault="00651CFB" w:rsidP="00651CFB">
            <w:pPr>
              <w:pStyle w:val="Footer"/>
              <w:tabs>
                <w:tab w:val="clear" w:pos="4320"/>
                <w:tab w:val="clear" w:pos="8640"/>
              </w:tabs>
              <w:rPr>
                <w:rFonts w:ascii="Times New Roman" w:hAnsi="Times New Roman"/>
                <w:b/>
                <w:sz w:val="20"/>
              </w:rPr>
            </w:pPr>
            <w:r w:rsidRPr="003F31A2">
              <w:rPr>
                <w:rFonts w:ascii="Times New Roman" w:hAnsi="Times New Roman"/>
                <w:b/>
                <w:sz w:val="20"/>
              </w:rPr>
              <w:t xml:space="preserve">If documentation of the outcome of the assessment or the score of the standardized tool does not indicate the severity of dementia, enter “99.”  </w:t>
            </w:r>
          </w:p>
        </w:tc>
      </w:tr>
      <w:tr w:rsidR="00651CFB" w:rsidRPr="003F31A2" w14:paraId="628EA2BA"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CCDE5C6" w14:textId="300C27FE" w:rsidR="00651CFB" w:rsidRPr="003F31A2" w:rsidRDefault="003419FE" w:rsidP="00651CFB">
            <w:pPr>
              <w:pStyle w:val="Footer"/>
              <w:tabs>
                <w:tab w:val="clear" w:pos="4320"/>
                <w:tab w:val="clear" w:pos="8640"/>
              </w:tabs>
              <w:jc w:val="center"/>
              <w:rPr>
                <w:rFonts w:ascii="Times New Roman" w:hAnsi="Times New Roman"/>
                <w:sz w:val="22"/>
                <w:szCs w:val="22"/>
              </w:rPr>
            </w:pPr>
            <w:r w:rsidRPr="003F31A2">
              <w:rPr>
                <w:rFonts w:ascii="Times New Roman" w:hAnsi="Times New Roman"/>
                <w:sz w:val="22"/>
                <w:szCs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14:paraId="21F49DD2" w14:textId="30C845B1" w:rsidR="00651CFB" w:rsidRPr="003F31A2" w:rsidRDefault="00651CFB" w:rsidP="00651CFB">
            <w:pPr>
              <w:jc w:val="center"/>
              <w:rPr>
                <w:rFonts w:ascii="Times New Roman" w:hAnsi="Times New Roman"/>
                <w:sz w:val="20"/>
              </w:rPr>
            </w:pPr>
            <w:proofErr w:type="spellStart"/>
            <w:r w:rsidRPr="003F31A2">
              <w:rPr>
                <w:rFonts w:ascii="Times New Roman" w:hAnsi="Times New Roman"/>
                <w:sz w:val="20"/>
              </w:rPr>
              <w:t>incsevci</w:t>
            </w:r>
            <w:proofErr w:type="spellEnd"/>
          </w:p>
        </w:tc>
        <w:tc>
          <w:tcPr>
            <w:tcW w:w="4654" w:type="dxa"/>
            <w:tcBorders>
              <w:top w:val="single" w:sz="6" w:space="0" w:color="auto"/>
              <w:left w:val="single" w:sz="6" w:space="0" w:color="auto"/>
              <w:bottom w:val="single" w:sz="6" w:space="0" w:color="auto"/>
              <w:right w:val="single" w:sz="6" w:space="0" w:color="auto"/>
            </w:tcBorders>
          </w:tcPr>
          <w:p w14:paraId="36100E7A" w14:textId="77777777" w:rsidR="00651CFB" w:rsidRPr="003F31A2" w:rsidRDefault="00651CFB" w:rsidP="00651CFB">
            <w:pPr>
              <w:pStyle w:val="Footer"/>
              <w:tabs>
                <w:tab w:val="clear" w:pos="4320"/>
                <w:tab w:val="clear" w:pos="8640"/>
              </w:tabs>
              <w:rPr>
                <w:rFonts w:ascii="Times New Roman" w:hAnsi="Times New Roman"/>
                <w:sz w:val="22"/>
                <w:szCs w:val="22"/>
              </w:rPr>
            </w:pPr>
            <w:r w:rsidRPr="003F31A2">
              <w:rPr>
                <w:rFonts w:ascii="Times New Roman" w:hAnsi="Times New Roman"/>
                <w:sz w:val="22"/>
                <w:szCs w:val="22"/>
              </w:rPr>
              <w:t xml:space="preserve">During the timeframe from (computer display </w:t>
            </w:r>
            <w:proofErr w:type="spellStart"/>
            <w:r w:rsidRPr="003F31A2">
              <w:rPr>
                <w:rFonts w:ascii="Times New Roman" w:hAnsi="Times New Roman"/>
                <w:sz w:val="22"/>
                <w:szCs w:val="22"/>
              </w:rPr>
              <w:t>demsevdt</w:t>
            </w:r>
            <w:proofErr w:type="spellEnd"/>
            <w:r w:rsidRPr="003F31A2">
              <w:rPr>
                <w:rFonts w:ascii="Times New Roman" w:hAnsi="Times New Roman"/>
                <w:sz w:val="22"/>
                <w:szCs w:val="22"/>
              </w:rPr>
              <w:t xml:space="preserve"> + 1 day to </w:t>
            </w:r>
            <w:proofErr w:type="spellStart"/>
            <w:r w:rsidRPr="003F31A2">
              <w:rPr>
                <w:rFonts w:ascii="Times New Roman" w:hAnsi="Times New Roman"/>
                <w:sz w:val="22"/>
                <w:szCs w:val="22"/>
              </w:rPr>
              <w:t>stdyend</w:t>
            </w:r>
            <w:proofErr w:type="spellEnd"/>
            <w:r w:rsidRPr="003F31A2">
              <w:rPr>
                <w:rFonts w:ascii="Times New Roman" w:hAnsi="Times New Roman"/>
                <w:sz w:val="22"/>
                <w:szCs w:val="22"/>
              </w:rPr>
              <w:t xml:space="preserve">), did a physician/APN/PA or psychologist document in the record that the patient has moderate or severe cognitive impairment? </w:t>
            </w:r>
          </w:p>
          <w:p w14:paraId="21084041" w14:textId="77777777" w:rsidR="00651CFB" w:rsidRPr="003F31A2" w:rsidRDefault="00651CFB" w:rsidP="00651CFB">
            <w:pPr>
              <w:pStyle w:val="Footer"/>
              <w:numPr>
                <w:ilvl w:val="0"/>
                <w:numId w:val="8"/>
              </w:numPr>
              <w:tabs>
                <w:tab w:val="clear" w:pos="4320"/>
                <w:tab w:val="clear" w:pos="8640"/>
              </w:tabs>
              <w:rPr>
                <w:rFonts w:ascii="Times New Roman" w:hAnsi="Times New Roman"/>
                <w:b/>
                <w:sz w:val="22"/>
                <w:szCs w:val="22"/>
              </w:rPr>
            </w:pPr>
            <w:r w:rsidRPr="003F31A2">
              <w:rPr>
                <w:rFonts w:ascii="Times New Roman" w:hAnsi="Times New Roman"/>
                <w:sz w:val="22"/>
                <w:szCs w:val="22"/>
              </w:rPr>
              <w:t xml:space="preserve"> Yes</w:t>
            </w:r>
          </w:p>
          <w:p w14:paraId="5495C099" w14:textId="77777777" w:rsidR="00651CFB" w:rsidRPr="003F31A2" w:rsidRDefault="00651CFB" w:rsidP="00651CFB">
            <w:pPr>
              <w:pStyle w:val="Footer"/>
              <w:numPr>
                <w:ilvl w:val="0"/>
                <w:numId w:val="8"/>
              </w:numPr>
              <w:tabs>
                <w:tab w:val="clear" w:pos="4320"/>
                <w:tab w:val="clear" w:pos="8640"/>
              </w:tabs>
              <w:rPr>
                <w:rFonts w:ascii="Times New Roman" w:hAnsi="Times New Roman"/>
                <w:b/>
                <w:sz w:val="22"/>
                <w:szCs w:val="22"/>
              </w:rPr>
            </w:pPr>
            <w:r w:rsidRPr="003F31A2">
              <w:rPr>
                <w:rFonts w:ascii="Times New Roman" w:hAnsi="Times New Roman"/>
                <w:sz w:val="22"/>
                <w:szCs w:val="22"/>
              </w:rPr>
              <w:t xml:space="preserve"> No</w:t>
            </w:r>
          </w:p>
          <w:p w14:paraId="4057404E" w14:textId="100A9643" w:rsidR="00651CFB" w:rsidRPr="003F31A2" w:rsidRDefault="00651CFB" w:rsidP="00651CFB">
            <w:pPr>
              <w:pStyle w:val="Footer"/>
              <w:tabs>
                <w:tab w:val="clear" w:pos="4320"/>
                <w:tab w:val="clear" w:pos="8640"/>
              </w:tabs>
              <w:rPr>
                <w:rFonts w:ascii="Times New Roman" w:hAnsi="Times New Roman"/>
                <w:sz w:val="22"/>
                <w:szCs w:val="22"/>
              </w:rPr>
            </w:pPr>
            <w:r w:rsidRPr="003F31A2">
              <w:rPr>
                <w:rFonts w:ascii="Times New Roman" w:hAnsi="Times New Roman"/>
                <w:sz w:val="22"/>
                <w:szCs w:val="22"/>
              </w:rPr>
              <w:t xml:space="preserve"> </w:t>
            </w:r>
          </w:p>
        </w:tc>
        <w:tc>
          <w:tcPr>
            <w:tcW w:w="1954" w:type="dxa"/>
            <w:tcBorders>
              <w:top w:val="single" w:sz="6" w:space="0" w:color="auto"/>
              <w:left w:val="single" w:sz="6" w:space="0" w:color="auto"/>
              <w:bottom w:val="single" w:sz="6" w:space="0" w:color="auto"/>
              <w:right w:val="single" w:sz="6" w:space="0" w:color="auto"/>
            </w:tcBorders>
          </w:tcPr>
          <w:p w14:paraId="241D8306" w14:textId="77777777" w:rsidR="00651CFB" w:rsidRPr="003F31A2" w:rsidRDefault="00651CFB" w:rsidP="00651CFB">
            <w:pPr>
              <w:jc w:val="center"/>
              <w:rPr>
                <w:rFonts w:ascii="Times New Roman" w:hAnsi="Times New Roman"/>
                <w:sz w:val="20"/>
              </w:rPr>
            </w:pPr>
            <w:r w:rsidRPr="003F31A2">
              <w:rPr>
                <w:rFonts w:ascii="Times New Roman" w:hAnsi="Times New Roman"/>
                <w:sz w:val="20"/>
              </w:rPr>
              <w:t>1,2</w:t>
            </w:r>
          </w:p>
          <w:p w14:paraId="1B3848DC" w14:textId="77777777" w:rsidR="00651CFB" w:rsidRPr="003F31A2" w:rsidRDefault="00651CFB" w:rsidP="00651CFB">
            <w:pPr>
              <w:jc w:val="center"/>
              <w:rPr>
                <w:rFonts w:ascii="Times New Roman" w:hAnsi="Times New Roman"/>
                <w:sz w:val="20"/>
              </w:rPr>
            </w:pPr>
          </w:p>
          <w:p w14:paraId="594FF06E" w14:textId="3C657AB5" w:rsidR="00651CFB" w:rsidRPr="003F31A2" w:rsidRDefault="00651CFB" w:rsidP="00651CFB">
            <w:pPr>
              <w:jc w:val="center"/>
              <w:rPr>
                <w:rFonts w:ascii="Times New Roman" w:hAnsi="Times New Roman"/>
                <w:sz w:val="20"/>
              </w:rPr>
            </w:pPr>
            <w:r w:rsidRPr="003F31A2">
              <w:rPr>
                <w:rFonts w:ascii="Times New Roman" w:hAnsi="Times New Roman"/>
                <w:sz w:val="20"/>
              </w:rPr>
              <w:t xml:space="preserve">If 2, go to </w:t>
            </w:r>
            <w:proofErr w:type="spellStart"/>
            <w:r w:rsidRPr="003F31A2">
              <w:rPr>
                <w:rFonts w:ascii="Times New Roman" w:hAnsi="Times New Roman"/>
                <w:sz w:val="20"/>
              </w:rPr>
              <w:t>scrnaudc</w:t>
            </w:r>
            <w:proofErr w:type="spellEnd"/>
          </w:p>
          <w:p w14:paraId="6E4AC0F5" w14:textId="77777777" w:rsidR="00651CFB" w:rsidRPr="003F31A2"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AC79F9C" w14:textId="588CE0C4" w:rsidR="00651CFB" w:rsidRPr="003F31A2" w:rsidRDefault="00651CFB" w:rsidP="00651CFB">
            <w:pPr>
              <w:pStyle w:val="BodyText"/>
              <w:numPr>
                <w:ilvl w:val="0"/>
                <w:numId w:val="26"/>
              </w:numPr>
              <w:rPr>
                <w:b/>
              </w:rPr>
            </w:pPr>
            <w:r w:rsidRPr="003F31A2">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07431E8F" w14:textId="77777777" w:rsidR="00651CFB" w:rsidRPr="003F31A2" w:rsidRDefault="00651CFB" w:rsidP="00651CFB">
            <w:pPr>
              <w:pStyle w:val="BodyText"/>
              <w:numPr>
                <w:ilvl w:val="0"/>
                <w:numId w:val="26"/>
              </w:numPr>
            </w:pPr>
            <w:r w:rsidRPr="003F31A2">
              <w:t xml:space="preserve">In addition, the Clinical Reminder for mental health screening allows providers to establish this exclusion by checking the box to indicate </w:t>
            </w:r>
            <w:r w:rsidRPr="003F31A2">
              <w:rPr>
                <w:b/>
              </w:rPr>
              <w:t>“Unable to screen due to Moderate or Severe Cognitive Impairment.”   This is acceptable documentation of moderate or severe cognitive impairment.</w:t>
            </w:r>
            <w:r w:rsidRPr="003F31A2">
              <w:t xml:space="preserve">    </w:t>
            </w:r>
          </w:p>
          <w:p w14:paraId="34F8033B" w14:textId="6FB86A4E" w:rsidR="00651CFB" w:rsidRPr="003F31A2" w:rsidRDefault="00651CFB" w:rsidP="00651CFB">
            <w:pPr>
              <w:pStyle w:val="BodyText"/>
              <w:numPr>
                <w:ilvl w:val="0"/>
                <w:numId w:val="26"/>
              </w:numPr>
            </w:pPr>
            <w:r w:rsidRPr="003F31A2">
              <w:t>If the physician/APN/PA or psychologist documentation notes “mild cognitive impairment” or “cognitive impairment” without specifying severity, answer “2.”</w:t>
            </w:r>
          </w:p>
          <w:p w14:paraId="29A0B983" w14:textId="77777777" w:rsidR="00651CFB" w:rsidRPr="003F31A2" w:rsidRDefault="00651CFB" w:rsidP="00651CFB">
            <w:pPr>
              <w:pStyle w:val="BodyText"/>
              <w:numPr>
                <w:ilvl w:val="0"/>
                <w:numId w:val="26"/>
              </w:numPr>
            </w:pPr>
            <w:r w:rsidRPr="003F31A2">
              <w:t xml:space="preserve">Although a diagnosis of major neurocognitive disorder may indicate dementia, it does not specify the severity of the dementia. If this is the only documentation related to cognitive impairment, answer “2”. </w:t>
            </w:r>
          </w:p>
          <w:p w14:paraId="44D961ED" w14:textId="15F9B095" w:rsidR="00651CFB" w:rsidRPr="003F31A2" w:rsidRDefault="00651CFB" w:rsidP="00651CFB">
            <w:pPr>
              <w:rPr>
                <w:rFonts w:ascii="Times New Roman" w:hAnsi="Times New Roman"/>
                <w:b/>
                <w:bCs/>
                <w:sz w:val="20"/>
              </w:rPr>
            </w:pPr>
            <w:r w:rsidRPr="003F31A2">
              <w:rPr>
                <w:rFonts w:ascii="Times New Roman" w:hAnsi="Times New Roman"/>
                <w:b/>
                <w:sz w:val="20"/>
              </w:rPr>
              <w:t>Sources</w:t>
            </w:r>
            <w:r w:rsidRPr="003F31A2">
              <w:rPr>
                <w:rFonts w:ascii="Times New Roman" w:hAnsi="Times New Roman"/>
                <w:sz w:val="20"/>
              </w:rPr>
              <w:t>:  Clinical Reminder for mental health screening, clinician notes.</w:t>
            </w:r>
          </w:p>
        </w:tc>
      </w:tr>
      <w:tr w:rsidR="00651CFB" w:rsidRPr="003F31A2" w14:paraId="762BC356"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062F802E" w14:textId="55F552F7" w:rsidR="00651CFB" w:rsidRPr="003F31A2" w:rsidRDefault="003419FE" w:rsidP="00651CFB">
            <w:pPr>
              <w:pStyle w:val="Footer"/>
              <w:tabs>
                <w:tab w:val="clear" w:pos="4320"/>
                <w:tab w:val="clear" w:pos="8640"/>
              </w:tabs>
              <w:jc w:val="center"/>
              <w:rPr>
                <w:rFonts w:ascii="Times New Roman" w:hAnsi="Times New Roman"/>
                <w:sz w:val="22"/>
                <w:szCs w:val="22"/>
              </w:rPr>
            </w:pPr>
            <w:r w:rsidRPr="003F31A2">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675515A3" w14:textId="50EB3F90" w:rsidR="00651CFB" w:rsidRPr="003F31A2" w:rsidRDefault="00651CFB" w:rsidP="00651CFB">
            <w:pPr>
              <w:jc w:val="center"/>
              <w:rPr>
                <w:rFonts w:ascii="Times New Roman" w:hAnsi="Times New Roman"/>
                <w:sz w:val="20"/>
              </w:rPr>
            </w:pPr>
            <w:proofErr w:type="spellStart"/>
            <w:r w:rsidRPr="003F31A2">
              <w:rPr>
                <w:rFonts w:ascii="Times New Roman" w:hAnsi="Times New Roman"/>
                <w:sz w:val="20"/>
              </w:rPr>
              <w:t>incsevcidt</w:t>
            </w:r>
            <w:proofErr w:type="spellEnd"/>
          </w:p>
        </w:tc>
        <w:tc>
          <w:tcPr>
            <w:tcW w:w="4654" w:type="dxa"/>
            <w:tcBorders>
              <w:top w:val="single" w:sz="6" w:space="0" w:color="auto"/>
              <w:left w:val="single" w:sz="6" w:space="0" w:color="auto"/>
              <w:bottom w:val="single" w:sz="6" w:space="0" w:color="auto"/>
              <w:right w:val="single" w:sz="6" w:space="0" w:color="auto"/>
            </w:tcBorders>
          </w:tcPr>
          <w:p w14:paraId="462BFF82" w14:textId="04F35491" w:rsidR="00651CFB" w:rsidRPr="003F31A2" w:rsidRDefault="00651CFB" w:rsidP="00651CFB">
            <w:pPr>
              <w:pStyle w:val="Footer"/>
              <w:tabs>
                <w:tab w:val="clear" w:pos="4320"/>
                <w:tab w:val="clear" w:pos="8640"/>
              </w:tabs>
              <w:rPr>
                <w:rFonts w:ascii="Times New Roman" w:hAnsi="Times New Roman"/>
                <w:sz w:val="22"/>
                <w:szCs w:val="22"/>
              </w:rPr>
            </w:pPr>
            <w:r w:rsidRPr="003F31A2">
              <w:rPr>
                <w:rFonts w:ascii="Times New Roman" w:hAnsi="Times New Roman"/>
                <w:sz w:val="22"/>
                <w:szCs w:val="22"/>
              </w:rPr>
              <w:t>Enter the date of the most recent physician/APN/PA or psychologist documentation of moderate or severe cognitive impairment.</w:t>
            </w:r>
          </w:p>
        </w:tc>
        <w:tc>
          <w:tcPr>
            <w:tcW w:w="1954" w:type="dxa"/>
            <w:tcBorders>
              <w:top w:val="single" w:sz="6" w:space="0" w:color="auto"/>
              <w:left w:val="single" w:sz="6" w:space="0" w:color="auto"/>
              <w:bottom w:val="single" w:sz="6" w:space="0" w:color="auto"/>
              <w:right w:val="single" w:sz="6" w:space="0" w:color="auto"/>
            </w:tcBorders>
          </w:tcPr>
          <w:p w14:paraId="44392E2D" w14:textId="77777777" w:rsidR="00651CFB" w:rsidRPr="003F31A2" w:rsidRDefault="00651CFB" w:rsidP="00651CFB">
            <w:pPr>
              <w:jc w:val="center"/>
              <w:rPr>
                <w:rFonts w:ascii="Times New Roman" w:hAnsi="Times New Roman"/>
                <w:sz w:val="20"/>
              </w:rPr>
            </w:pPr>
            <w:r w:rsidRPr="003F31A2">
              <w:rPr>
                <w:rFonts w:ascii="Times New Roman" w:hAnsi="Times New Roman"/>
                <w:sz w:val="20"/>
              </w:rPr>
              <w:t>mm/</w:t>
            </w:r>
            <w:proofErr w:type="spellStart"/>
            <w:r w:rsidRPr="003F31A2">
              <w:rPr>
                <w:rFonts w:ascii="Times New Roman" w:hAnsi="Times New Roman"/>
                <w:sz w:val="20"/>
              </w:rPr>
              <w:t>dd</w:t>
            </w:r>
            <w:proofErr w:type="spellEnd"/>
            <w:r w:rsidRPr="003F31A2">
              <w:rPr>
                <w:rFonts w:ascii="Times New Roman" w:hAnsi="Times New Roman"/>
                <w:sz w:val="20"/>
              </w:rPr>
              <w:t>/</w:t>
            </w:r>
            <w:proofErr w:type="spellStart"/>
            <w:r w:rsidRPr="003F31A2">
              <w:rPr>
                <w:rFonts w:ascii="Times New Roman" w:hAnsi="Times New Roman"/>
                <w:sz w:val="20"/>
              </w:rPr>
              <w:t>yyyy</w:t>
            </w:r>
            <w:proofErr w:type="spellEnd"/>
          </w:p>
          <w:p w14:paraId="60AD5AB3" w14:textId="2C646076" w:rsidR="00651CFB" w:rsidRPr="003F31A2" w:rsidRDefault="00651CFB" w:rsidP="00651CFB">
            <w:pPr>
              <w:jc w:val="center"/>
              <w:rPr>
                <w:rFonts w:ascii="Times New Roman" w:hAnsi="Times New Roman"/>
                <w:b/>
                <w:sz w:val="20"/>
              </w:rPr>
            </w:pPr>
            <w:r w:rsidRPr="003F31A2">
              <w:rPr>
                <w:rFonts w:ascii="Times New Roman" w:hAnsi="Times New Roman"/>
                <w:b/>
                <w:sz w:val="20"/>
              </w:rPr>
              <w:t xml:space="preserve">If </w:t>
            </w:r>
            <w:proofErr w:type="spellStart"/>
            <w:r w:rsidRPr="003F31A2">
              <w:rPr>
                <w:rFonts w:ascii="Times New Roman" w:hAnsi="Times New Roman"/>
                <w:b/>
                <w:sz w:val="20"/>
              </w:rPr>
              <w:t>incsevci</w:t>
            </w:r>
            <w:proofErr w:type="spellEnd"/>
            <w:r w:rsidRPr="003F31A2">
              <w:rPr>
                <w:rFonts w:ascii="Times New Roman" w:hAnsi="Times New Roman"/>
                <w:b/>
                <w:sz w:val="20"/>
              </w:rPr>
              <w:t xml:space="preserve"> = 1, go out of module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1"/>
            </w:tblGrid>
            <w:tr w:rsidR="00651CFB" w:rsidRPr="003F31A2" w14:paraId="76FD9466" w14:textId="77777777" w:rsidTr="000020CF">
              <w:trPr>
                <w:jc w:val="center"/>
              </w:trPr>
              <w:tc>
                <w:tcPr>
                  <w:tcW w:w="1661" w:type="dxa"/>
                </w:tcPr>
                <w:p w14:paraId="757D6382" w14:textId="6B5C59BB" w:rsidR="00651CFB" w:rsidRPr="003F31A2" w:rsidRDefault="00651CFB" w:rsidP="00651CFB">
                  <w:pPr>
                    <w:jc w:val="center"/>
                    <w:rPr>
                      <w:rFonts w:ascii="Times New Roman" w:hAnsi="Times New Roman"/>
                      <w:sz w:val="20"/>
                    </w:rPr>
                  </w:pPr>
                  <w:r w:rsidRPr="003F31A2">
                    <w:rPr>
                      <w:rFonts w:ascii="Times New Roman" w:hAnsi="Times New Roman"/>
                      <w:sz w:val="20"/>
                    </w:rPr>
                    <w:t xml:space="preserve">&gt; </w:t>
                  </w:r>
                  <w:proofErr w:type="spellStart"/>
                  <w:r w:rsidRPr="003F31A2">
                    <w:rPr>
                      <w:rFonts w:ascii="Times New Roman" w:hAnsi="Times New Roman"/>
                      <w:sz w:val="20"/>
                    </w:rPr>
                    <w:t>demsevdt</w:t>
                  </w:r>
                  <w:proofErr w:type="spellEnd"/>
                  <w:r w:rsidRPr="003F31A2">
                    <w:rPr>
                      <w:rFonts w:ascii="Times New Roman" w:hAnsi="Times New Roman"/>
                      <w:sz w:val="20"/>
                    </w:rPr>
                    <w:t xml:space="preserve"> and </w:t>
                  </w:r>
                </w:p>
                <w:p w14:paraId="665F744D" w14:textId="77777777" w:rsidR="00651CFB" w:rsidRPr="003F31A2" w:rsidRDefault="00651CFB" w:rsidP="00651CFB">
                  <w:pPr>
                    <w:jc w:val="center"/>
                    <w:rPr>
                      <w:rFonts w:ascii="Times New Roman" w:hAnsi="Times New Roman"/>
                      <w:sz w:val="20"/>
                    </w:rPr>
                  </w:pPr>
                  <w:r w:rsidRPr="003F31A2">
                    <w:rPr>
                      <w:rFonts w:ascii="Times New Roman" w:hAnsi="Times New Roman"/>
                      <w:sz w:val="20"/>
                    </w:rPr>
                    <w:t xml:space="preserve">&lt; = </w:t>
                  </w:r>
                  <w:proofErr w:type="spellStart"/>
                  <w:r w:rsidRPr="003F31A2">
                    <w:rPr>
                      <w:rFonts w:ascii="Times New Roman" w:hAnsi="Times New Roman"/>
                      <w:sz w:val="20"/>
                    </w:rPr>
                    <w:t>stdyend</w:t>
                  </w:r>
                  <w:proofErr w:type="spellEnd"/>
                  <w:r w:rsidRPr="003F31A2">
                    <w:rPr>
                      <w:rFonts w:ascii="Times New Roman" w:hAnsi="Times New Roman"/>
                      <w:sz w:val="20"/>
                    </w:rPr>
                    <w:t xml:space="preserve"> </w:t>
                  </w:r>
                </w:p>
              </w:tc>
            </w:tr>
          </w:tbl>
          <w:p w14:paraId="20F5EA48" w14:textId="77777777" w:rsidR="00651CFB" w:rsidRPr="003F31A2"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5298DA6" w14:textId="7932F281" w:rsidR="00651CFB" w:rsidRPr="003F31A2" w:rsidRDefault="00651CFB" w:rsidP="00651CFB">
            <w:pPr>
              <w:pStyle w:val="BodyText"/>
              <w:rPr>
                <w:b/>
              </w:rPr>
            </w:pPr>
            <w:r w:rsidRPr="003F31A2">
              <w:t>Enter the exact date.  The use of 01 to indicate missing month or day is not acceptable.</w:t>
            </w:r>
          </w:p>
        </w:tc>
      </w:tr>
      <w:tr w:rsidR="00651CFB" w:rsidRPr="003F31A2" w14:paraId="551C28DA"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F96FA45" w14:textId="2EB38100" w:rsidR="00651CFB" w:rsidRPr="003F31A2" w:rsidRDefault="003419FE" w:rsidP="00651CFB">
            <w:pPr>
              <w:pStyle w:val="Footer"/>
              <w:tabs>
                <w:tab w:val="clear" w:pos="4320"/>
                <w:tab w:val="clear" w:pos="8640"/>
              </w:tabs>
              <w:jc w:val="center"/>
              <w:rPr>
                <w:rFonts w:ascii="Times New Roman" w:hAnsi="Times New Roman"/>
              </w:rPr>
            </w:pPr>
            <w:r w:rsidRPr="003F31A2">
              <w:rPr>
                <w:rFonts w:ascii="Times New Roman" w:hAnsi="Times New Roman"/>
              </w:rPr>
              <w:lastRenderedPageBreak/>
              <w:t>9</w:t>
            </w:r>
          </w:p>
        </w:tc>
        <w:tc>
          <w:tcPr>
            <w:tcW w:w="1210" w:type="dxa"/>
            <w:tcBorders>
              <w:top w:val="single" w:sz="6" w:space="0" w:color="auto"/>
              <w:left w:val="single" w:sz="6" w:space="0" w:color="auto"/>
              <w:bottom w:val="single" w:sz="6" w:space="0" w:color="auto"/>
              <w:right w:val="single" w:sz="6" w:space="0" w:color="auto"/>
            </w:tcBorders>
          </w:tcPr>
          <w:p w14:paraId="7E0BDF9C" w14:textId="77777777" w:rsidR="00651CFB" w:rsidRPr="003F31A2" w:rsidRDefault="00651CFB" w:rsidP="00651CFB">
            <w:pPr>
              <w:jc w:val="center"/>
              <w:rPr>
                <w:rFonts w:ascii="Times New Roman" w:hAnsi="Times New Roman"/>
                <w:sz w:val="20"/>
              </w:rPr>
            </w:pPr>
            <w:proofErr w:type="spellStart"/>
            <w:r w:rsidRPr="003F31A2">
              <w:rPr>
                <w:rFonts w:ascii="Times New Roman" w:hAnsi="Times New Roman"/>
                <w:sz w:val="20"/>
              </w:rPr>
              <w:t>modsevci</w:t>
            </w:r>
            <w:proofErr w:type="spellEnd"/>
          </w:p>
        </w:tc>
        <w:tc>
          <w:tcPr>
            <w:tcW w:w="4654" w:type="dxa"/>
            <w:tcBorders>
              <w:top w:val="single" w:sz="6" w:space="0" w:color="auto"/>
              <w:left w:val="single" w:sz="6" w:space="0" w:color="auto"/>
              <w:bottom w:val="single" w:sz="6" w:space="0" w:color="auto"/>
              <w:right w:val="single" w:sz="6" w:space="0" w:color="auto"/>
            </w:tcBorders>
          </w:tcPr>
          <w:p w14:paraId="288E6CDE" w14:textId="5978F675" w:rsidR="00651CFB" w:rsidRPr="003F31A2" w:rsidRDefault="00651CFB" w:rsidP="00651CFB">
            <w:pPr>
              <w:pStyle w:val="Footer"/>
              <w:tabs>
                <w:tab w:val="clear" w:pos="4320"/>
                <w:tab w:val="clear" w:pos="8640"/>
              </w:tabs>
              <w:rPr>
                <w:rFonts w:ascii="Times New Roman" w:hAnsi="Times New Roman"/>
                <w:sz w:val="22"/>
                <w:szCs w:val="22"/>
              </w:rPr>
            </w:pPr>
            <w:r w:rsidRPr="003F31A2">
              <w:rPr>
                <w:rFonts w:ascii="Times New Roman" w:hAnsi="Times New Roman"/>
                <w:sz w:val="22"/>
                <w:szCs w:val="22"/>
              </w:rPr>
              <w:t xml:space="preserve">During the past year, did a physician/APN/PA or psychologist document in the record that the patient has moderate or severe cognitive impairment? </w:t>
            </w:r>
          </w:p>
          <w:p w14:paraId="4B9D599C" w14:textId="77777777" w:rsidR="00651CFB" w:rsidRPr="003F31A2" w:rsidRDefault="00651CFB" w:rsidP="00651CFB">
            <w:pPr>
              <w:pStyle w:val="Footer"/>
              <w:numPr>
                <w:ilvl w:val="0"/>
                <w:numId w:val="25"/>
              </w:numPr>
              <w:tabs>
                <w:tab w:val="clear" w:pos="4320"/>
                <w:tab w:val="clear" w:pos="8640"/>
              </w:tabs>
              <w:rPr>
                <w:rFonts w:ascii="Times New Roman" w:hAnsi="Times New Roman"/>
                <w:sz w:val="22"/>
                <w:szCs w:val="22"/>
              </w:rPr>
            </w:pPr>
            <w:r w:rsidRPr="003F31A2">
              <w:rPr>
                <w:rFonts w:ascii="Times New Roman" w:hAnsi="Times New Roman"/>
                <w:sz w:val="22"/>
                <w:szCs w:val="22"/>
              </w:rPr>
              <w:t>Yes</w:t>
            </w:r>
          </w:p>
          <w:p w14:paraId="2AA83159" w14:textId="43E039D4" w:rsidR="00651CFB" w:rsidRPr="003F31A2" w:rsidRDefault="00651CFB" w:rsidP="00651CFB">
            <w:pPr>
              <w:pStyle w:val="Footer"/>
              <w:numPr>
                <w:ilvl w:val="0"/>
                <w:numId w:val="25"/>
              </w:numPr>
              <w:tabs>
                <w:tab w:val="clear" w:pos="4320"/>
                <w:tab w:val="clear" w:pos="8640"/>
              </w:tabs>
              <w:rPr>
                <w:rFonts w:ascii="Times New Roman" w:hAnsi="Times New Roman"/>
                <w:sz w:val="22"/>
                <w:szCs w:val="22"/>
              </w:rPr>
            </w:pPr>
            <w:r w:rsidRPr="003F31A2">
              <w:rPr>
                <w:rFonts w:ascii="Times New Roman" w:hAnsi="Times New Roman"/>
                <w:sz w:val="22"/>
                <w:szCs w:val="22"/>
              </w:rPr>
              <w:t xml:space="preserve">No </w:t>
            </w:r>
          </w:p>
        </w:tc>
        <w:tc>
          <w:tcPr>
            <w:tcW w:w="1954" w:type="dxa"/>
            <w:tcBorders>
              <w:top w:val="single" w:sz="6" w:space="0" w:color="auto"/>
              <w:left w:val="single" w:sz="6" w:space="0" w:color="auto"/>
              <w:bottom w:val="single" w:sz="6" w:space="0" w:color="auto"/>
              <w:right w:val="single" w:sz="6" w:space="0" w:color="auto"/>
            </w:tcBorders>
          </w:tcPr>
          <w:p w14:paraId="1179FCCD" w14:textId="77777777" w:rsidR="00651CFB" w:rsidRPr="003F31A2" w:rsidRDefault="00651CFB" w:rsidP="00651CFB">
            <w:pPr>
              <w:jc w:val="center"/>
              <w:rPr>
                <w:rFonts w:ascii="Times New Roman" w:hAnsi="Times New Roman"/>
                <w:sz w:val="20"/>
              </w:rPr>
            </w:pPr>
            <w:r w:rsidRPr="003F31A2">
              <w:rPr>
                <w:rFonts w:ascii="Times New Roman" w:hAnsi="Times New Roman"/>
                <w:sz w:val="20"/>
              </w:rPr>
              <w:t>1,2</w:t>
            </w:r>
          </w:p>
          <w:p w14:paraId="0FE3F34E" w14:textId="77777777" w:rsidR="00651CFB" w:rsidRPr="003F31A2" w:rsidRDefault="00651CFB" w:rsidP="00651CFB">
            <w:pPr>
              <w:jc w:val="center"/>
              <w:rPr>
                <w:rFonts w:ascii="Times New Roman" w:hAnsi="Times New Roman"/>
                <w:sz w:val="20"/>
              </w:rPr>
            </w:pPr>
          </w:p>
          <w:p w14:paraId="36F9BEF8" w14:textId="07F67328" w:rsidR="00651CFB" w:rsidRPr="003F31A2" w:rsidRDefault="00651CFB" w:rsidP="00651CFB">
            <w:pPr>
              <w:jc w:val="center"/>
              <w:rPr>
                <w:rFonts w:ascii="Times New Roman" w:hAnsi="Times New Roman"/>
                <w:sz w:val="20"/>
              </w:rPr>
            </w:pPr>
            <w:r w:rsidRPr="003F31A2">
              <w:rPr>
                <w:rFonts w:ascii="Times New Roman" w:hAnsi="Times New Roman"/>
                <w:sz w:val="20"/>
              </w:rPr>
              <w:t xml:space="preserve">If 2, auto-fill </w:t>
            </w:r>
            <w:proofErr w:type="spellStart"/>
            <w:r w:rsidRPr="003F31A2">
              <w:rPr>
                <w:rFonts w:ascii="Times New Roman" w:hAnsi="Times New Roman"/>
                <w:sz w:val="20"/>
              </w:rPr>
              <w:t>cogimpdt</w:t>
            </w:r>
            <w:proofErr w:type="spellEnd"/>
            <w:r w:rsidRPr="003F31A2">
              <w:rPr>
                <w:rFonts w:ascii="Times New Roman" w:hAnsi="Times New Roman"/>
                <w:sz w:val="20"/>
              </w:rPr>
              <w:t xml:space="preserve"> as 99/99/9999 and go to </w:t>
            </w:r>
            <w:proofErr w:type="spellStart"/>
            <w:r w:rsidRPr="003F31A2">
              <w:rPr>
                <w:rFonts w:ascii="Times New Roman" w:hAnsi="Times New Roman"/>
                <w:sz w:val="20"/>
              </w:rPr>
              <w:t>scrnaudc</w:t>
            </w:r>
            <w:proofErr w:type="spellEnd"/>
          </w:p>
          <w:p w14:paraId="261FFC73" w14:textId="77777777" w:rsidR="00651CFB" w:rsidRPr="003F31A2"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7205834" w14:textId="6969238A" w:rsidR="00651CFB" w:rsidRPr="003F31A2" w:rsidRDefault="00651CFB" w:rsidP="00651CFB">
            <w:pPr>
              <w:pStyle w:val="BodyText"/>
              <w:numPr>
                <w:ilvl w:val="0"/>
                <w:numId w:val="27"/>
              </w:numPr>
              <w:rPr>
                <w:b/>
              </w:rPr>
            </w:pPr>
            <w:r w:rsidRPr="003F31A2">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2EE4C0C6" w14:textId="77777777" w:rsidR="00651CFB" w:rsidRPr="003F31A2" w:rsidRDefault="00651CFB" w:rsidP="00651CFB">
            <w:pPr>
              <w:pStyle w:val="BodyText"/>
              <w:numPr>
                <w:ilvl w:val="0"/>
                <w:numId w:val="27"/>
              </w:numPr>
            </w:pPr>
            <w:r w:rsidRPr="003F31A2">
              <w:t xml:space="preserve">In addition, the Clinical Reminder for mental health screening allows providers to establish this exclusion by checking the box to indicate </w:t>
            </w:r>
            <w:r w:rsidRPr="003F31A2">
              <w:rPr>
                <w:b/>
              </w:rPr>
              <w:t>“Unable to screen due to Moderate or Severe Cognitive Impairment.”   This is acceptable documentation of moderate or severe cognitive impairment.</w:t>
            </w:r>
            <w:r w:rsidRPr="003F31A2">
              <w:t xml:space="preserve">    </w:t>
            </w:r>
          </w:p>
          <w:p w14:paraId="18C42567" w14:textId="32E3BA46" w:rsidR="00651CFB" w:rsidRPr="003F31A2" w:rsidRDefault="00651CFB" w:rsidP="00651CFB">
            <w:pPr>
              <w:pStyle w:val="BodyText"/>
              <w:numPr>
                <w:ilvl w:val="0"/>
                <w:numId w:val="27"/>
              </w:numPr>
            </w:pPr>
            <w:r w:rsidRPr="003F31A2">
              <w:t>If the physician/APN/PA or psychologist documentation notes “mild cognitive impairment” or “cognitive impairment” without specifying severity, answer “2.”</w:t>
            </w:r>
          </w:p>
          <w:p w14:paraId="37DBA01C" w14:textId="77777777" w:rsidR="00651CFB" w:rsidRPr="003F31A2" w:rsidRDefault="00651CFB" w:rsidP="00651CFB">
            <w:pPr>
              <w:pStyle w:val="BodyText"/>
              <w:numPr>
                <w:ilvl w:val="0"/>
                <w:numId w:val="27"/>
              </w:numPr>
            </w:pPr>
            <w:r w:rsidRPr="003F31A2">
              <w:t xml:space="preserve">Although a diagnosis of major neurocognitive disorder may indicate dementia, it does not specify the severity of the dementia. If this is the only documentation related to cognitive impairment, answer “2”. </w:t>
            </w:r>
          </w:p>
          <w:p w14:paraId="7F9A14C8" w14:textId="77777777" w:rsidR="00651CFB" w:rsidRPr="003F31A2" w:rsidRDefault="00651CFB" w:rsidP="00651CFB">
            <w:pPr>
              <w:pStyle w:val="BodyText"/>
            </w:pPr>
            <w:r w:rsidRPr="003F31A2">
              <w:rPr>
                <w:b/>
              </w:rPr>
              <w:t>Sources</w:t>
            </w:r>
            <w:r w:rsidRPr="003F31A2">
              <w:t>:  Clinical Reminder for mental health screening, clinician notes.</w:t>
            </w:r>
          </w:p>
        </w:tc>
      </w:tr>
      <w:tr w:rsidR="00651CFB" w:rsidRPr="003F31A2" w14:paraId="30BA5D88"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34581820" w14:textId="480A1E77" w:rsidR="00651CFB" w:rsidRPr="003F31A2" w:rsidRDefault="003419FE" w:rsidP="00651CFB">
            <w:pPr>
              <w:pStyle w:val="Footer"/>
              <w:tabs>
                <w:tab w:val="clear" w:pos="4320"/>
                <w:tab w:val="clear" w:pos="8640"/>
              </w:tabs>
              <w:jc w:val="center"/>
              <w:rPr>
                <w:rFonts w:ascii="Times New Roman" w:hAnsi="Times New Roman"/>
              </w:rPr>
            </w:pPr>
            <w:r w:rsidRPr="003F31A2">
              <w:rPr>
                <w:rFonts w:ascii="Times New Roman" w:hAnsi="Times New Roman"/>
              </w:rPr>
              <w:t>10</w:t>
            </w:r>
          </w:p>
        </w:tc>
        <w:tc>
          <w:tcPr>
            <w:tcW w:w="1210" w:type="dxa"/>
            <w:tcBorders>
              <w:top w:val="single" w:sz="6" w:space="0" w:color="auto"/>
              <w:left w:val="single" w:sz="6" w:space="0" w:color="auto"/>
              <w:bottom w:val="single" w:sz="6" w:space="0" w:color="auto"/>
              <w:right w:val="single" w:sz="6" w:space="0" w:color="auto"/>
            </w:tcBorders>
          </w:tcPr>
          <w:p w14:paraId="32A250CD" w14:textId="77777777" w:rsidR="00651CFB" w:rsidRPr="003F31A2" w:rsidRDefault="00651CFB" w:rsidP="00651CFB">
            <w:pPr>
              <w:jc w:val="center"/>
              <w:rPr>
                <w:rFonts w:ascii="Times New Roman" w:hAnsi="Times New Roman"/>
                <w:sz w:val="20"/>
              </w:rPr>
            </w:pPr>
            <w:proofErr w:type="spellStart"/>
            <w:r w:rsidRPr="003F31A2">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14:paraId="1802A5C3" w14:textId="01855EBF" w:rsidR="00651CFB" w:rsidRPr="003F31A2" w:rsidRDefault="00651CFB" w:rsidP="00651CFB">
            <w:pPr>
              <w:pStyle w:val="Footer"/>
              <w:tabs>
                <w:tab w:val="clear" w:pos="4320"/>
                <w:tab w:val="clear" w:pos="8640"/>
              </w:tabs>
              <w:rPr>
                <w:rFonts w:ascii="Times New Roman" w:hAnsi="Times New Roman"/>
                <w:sz w:val="22"/>
                <w:szCs w:val="22"/>
              </w:rPr>
            </w:pPr>
            <w:r w:rsidRPr="003F31A2">
              <w:rPr>
                <w:rFonts w:ascii="Times New Roman" w:hAnsi="Times New Roman"/>
                <w:sz w:val="22"/>
                <w:szCs w:val="22"/>
              </w:rPr>
              <w:t>Enter the date of the most recent physician/APN/PA or psychologist documentation of moderate or severe cognitive impairment.</w:t>
            </w:r>
          </w:p>
        </w:tc>
        <w:tc>
          <w:tcPr>
            <w:tcW w:w="1954" w:type="dxa"/>
            <w:tcBorders>
              <w:top w:val="single" w:sz="6" w:space="0" w:color="auto"/>
              <w:left w:val="single" w:sz="6" w:space="0" w:color="auto"/>
              <w:bottom w:val="single" w:sz="6" w:space="0" w:color="auto"/>
              <w:right w:val="single" w:sz="6" w:space="0" w:color="auto"/>
            </w:tcBorders>
          </w:tcPr>
          <w:p w14:paraId="389DE2C9" w14:textId="77777777" w:rsidR="00651CFB" w:rsidRPr="003F31A2" w:rsidRDefault="00651CFB" w:rsidP="00651CFB">
            <w:pPr>
              <w:jc w:val="center"/>
              <w:rPr>
                <w:rFonts w:ascii="Times New Roman" w:hAnsi="Times New Roman"/>
                <w:sz w:val="20"/>
              </w:rPr>
            </w:pPr>
            <w:r w:rsidRPr="003F31A2">
              <w:rPr>
                <w:rFonts w:ascii="Times New Roman" w:hAnsi="Times New Roman"/>
                <w:sz w:val="20"/>
              </w:rPr>
              <w:t>mm/</w:t>
            </w:r>
            <w:proofErr w:type="spellStart"/>
            <w:r w:rsidRPr="003F31A2">
              <w:rPr>
                <w:rFonts w:ascii="Times New Roman" w:hAnsi="Times New Roman"/>
                <w:sz w:val="20"/>
              </w:rPr>
              <w:t>dd</w:t>
            </w:r>
            <w:proofErr w:type="spellEnd"/>
            <w:r w:rsidRPr="003F31A2">
              <w:rPr>
                <w:rFonts w:ascii="Times New Roman" w:hAnsi="Times New Roman"/>
                <w:sz w:val="20"/>
              </w:rPr>
              <w:t>/</w:t>
            </w:r>
            <w:proofErr w:type="spellStart"/>
            <w:r w:rsidRPr="003F31A2">
              <w:rPr>
                <w:rFonts w:ascii="Times New Roman" w:hAnsi="Times New Roman"/>
                <w:sz w:val="20"/>
              </w:rPr>
              <w:t>yyyy</w:t>
            </w:r>
            <w:proofErr w:type="spellEnd"/>
          </w:p>
          <w:p w14:paraId="5F7ECBD2" w14:textId="29FF4E08" w:rsidR="00651CFB" w:rsidRPr="003F31A2" w:rsidRDefault="00651CFB" w:rsidP="00651CFB">
            <w:pPr>
              <w:jc w:val="center"/>
              <w:rPr>
                <w:rFonts w:ascii="Times New Roman" w:hAnsi="Times New Roman"/>
                <w:sz w:val="20"/>
              </w:rPr>
            </w:pPr>
            <w:r w:rsidRPr="003F31A2">
              <w:rPr>
                <w:rFonts w:ascii="Times New Roman" w:hAnsi="Times New Roman"/>
                <w:sz w:val="20"/>
              </w:rPr>
              <w:t>Will be auto</w:t>
            </w:r>
            <w:r w:rsidR="003116CC" w:rsidRPr="003F31A2">
              <w:rPr>
                <w:rFonts w:ascii="Times New Roman" w:hAnsi="Times New Roman"/>
                <w:sz w:val="20"/>
              </w:rPr>
              <w:t>-</w:t>
            </w:r>
            <w:r w:rsidRPr="003F31A2">
              <w:rPr>
                <w:rFonts w:ascii="Times New Roman" w:hAnsi="Times New Roman"/>
                <w:sz w:val="20"/>
              </w:rPr>
              <w:t xml:space="preserve">filled as 99/99/9999 if </w:t>
            </w:r>
            <w:proofErr w:type="spellStart"/>
            <w:r w:rsidRPr="003F31A2">
              <w:rPr>
                <w:rFonts w:ascii="Times New Roman" w:hAnsi="Times New Roman"/>
                <w:sz w:val="20"/>
              </w:rPr>
              <w:t>modsevci</w:t>
            </w:r>
            <w:proofErr w:type="spellEnd"/>
            <w:r w:rsidRPr="003F31A2">
              <w:rPr>
                <w:rFonts w:ascii="Times New Roman" w:hAnsi="Times New Roman"/>
                <w:sz w:val="20"/>
              </w:rPr>
              <w:t xml:space="preserve"> = 2</w:t>
            </w:r>
          </w:p>
          <w:p w14:paraId="1C1214A9" w14:textId="77777777" w:rsidR="00651CFB" w:rsidRPr="003F31A2" w:rsidRDefault="00651CFB" w:rsidP="00651CFB">
            <w:pPr>
              <w:jc w:val="center"/>
              <w:rPr>
                <w:rFonts w:ascii="Times New Roman" w:hAnsi="Times New Roman"/>
                <w:b/>
                <w:sz w:val="20"/>
              </w:rPr>
            </w:pPr>
            <w:r w:rsidRPr="003F31A2">
              <w:rPr>
                <w:rFonts w:ascii="Times New Roman" w:hAnsi="Times New Roman"/>
                <w:b/>
                <w:sz w:val="20"/>
              </w:rPr>
              <w:t xml:space="preserve">*If </w:t>
            </w:r>
            <w:proofErr w:type="spellStart"/>
            <w:r w:rsidRPr="003F31A2">
              <w:rPr>
                <w:rFonts w:ascii="Times New Roman" w:hAnsi="Times New Roman"/>
                <w:b/>
                <w:sz w:val="20"/>
              </w:rPr>
              <w:t>modsevci</w:t>
            </w:r>
            <w:proofErr w:type="spellEnd"/>
            <w:r w:rsidRPr="003F31A2">
              <w:rPr>
                <w:rFonts w:ascii="Times New Roman" w:hAnsi="Times New Roman"/>
                <w:b/>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651CFB" w:rsidRPr="003F31A2" w14:paraId="2BBEFED7" w14:textId="77777777" w:rsidTr="0020734C">
              <w:tc>
                <w:tcPr>
                  <w:tcW w:w="1777" w:type="dxa"/>
                </w:tcPr>
                <w:p w14:paraId="7CAF507D" w14:textId="77777777" w:rsidR="00651CFB" w:rsidRPr="003F31A2" w:rsidRDefault="00651CFB" w:rsidP="00651CFB">
                  <w:pPr>
                    <w:jc w:val="center"/>
                    <w:rPr>
                      <w:rFonts w:ascii="Times New Roman" w:hAnsi="Times New Roman"/>
                      <w:sz w:val="20"/>
                    </w:rPr>
                  </w:pPr>
                  <w:r w:rsidRPr="003F31A2">
                    <w:rPr>
                      <w:rFonts w:ascii="Times New Roman" w:hAnsi="Times New Roman"/>
                      <w:sz w:val="20"/>
                    </w:rPr>
                    <w:t xml:space="preserve">&lt; = 1 year prior to or = </w:t>
                  </w:r>
                  <w:proofErr w:type="spellStart"/>
                  <w:r w:rsidRPr="003F31A2">
                    <w:rPr>
                      <w:rFonts w:ascii="Times New Roman" w:hAnsi="Times New Roman"/>
                      <w:sz w:val="20"/>
                    </w:rPr>
                    <w:t>stdybeg</w:t>
                  </w:r>
                  <w:proofErr w:type="spellEnd"/>
                  <w:r w:rsidRPr="003F31A2">
                    <w:rPr>
                      <w:rFonts w:ascii="Times New Roman" w:hAnsi="Times New Roman"/>
                      <w:sz w:val="20"/>
                    </w:rPr>
                    <w:t xml:space="preserve"> and </w:t>
                  </w:r>
                </w:p>
                <w:p w14:paraId="6CAFB4FB" w14:textId="77777777" w:rsidR="00651CFB" w:rsidRPr="003F31A2" w:rsidRDefault="00651CFB" w:rsidP="00651CFB">
                  <w:pPr>
                    <w:jc w:val="center"/>
                    <w:rPr>
                      <w:rFonts w:ascii="Times New Roman" w:hAnsi="Times New Roman"/>
                      <w:sz w:val="20"/>
                    </w:rPr>
                  </w:pPr>
                  <w:r w:rsidRPr="003F31A2">
                    <w:rPr>
                      <w:rFonts w:ascii="Times New Roman" w:hAnsi="Times New Roman"/>
                      <w:sz w:val="20"/>
                    </w:rPr>
                    <w:t xml:space="preserve">&lt; = </w:t>
                  </w:r>
                  <w:proofErr w:type="spellStart"/>
                  <w:r w:rsidRPr="003F31A2">
                    <w:rPr>
                      <w:rFonts w:ascii="Times New Roman" w:hAnsi="Times New Roman"/>
                      <w:sz w:val="20"/>
                    </w:rPr>
                    <w:t>stdyend</w:t>
                  </w:r>
                  <w:proofErr w:type="spellEnd"/>
                  <w:r w:rsidRPr="003F31A2">
                    <w:rPr>
                      <w:rFonts w:ascii="Times New Roman" w:hAnsi="Times New Roman"/>
                      <w:sz w:val="20"/>
                    </w:rPr>
                    <w:t xml:space="preserve"> </w:t>
                  </w:r>
                </w:p>
              </w:tc>
            </w:tr>
          </w:tbl>
          <w:p w14:paraId="5943491C" w14:textId="77777777" w:rsidR="00651CFB" w:rsidRPr="003F31A2"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5588A32" w14:textId="77777777" w:rsidR="00651CFB" w:rsidRPr="003F31A2" w:rsidRDefault="00651CFB" w:rsidP="00651CFB">
            <w:pPr>
              <w:pStyle w:val="BodyText"/>
            </w:pPr>
            <w:r w:rsidRPr="003F31A2">
              <w:t>Enter the exact date.  The use of 01 to indicate missing month or day is not acceptable.</w:t>
            </w:r>
          </w:p>
        </w:tc>
      </w:tr>
    </w:tbl>
    <w:p w14:paraId="63E5328B" w14:textId="54791053" w:rsidR="00BB6DAB" w:rsidRPr="003F31A2" w:rsidRDefault="00BB6DAB">
      <w:r w:rsidRPr="003F31A2">
        <w:br w:type="page"/>
      </w:r>
    </w:p>
    <w:tbl>
      <w:tblPr>
        <w:tblW w:w="14374" w:type="dxa"/>
        <w:tblInd w:w="108" w:type="dxa"/>
        <w:tblLayout w:type="fixed"/>
        <w:tblLook w:val="0000" w:firstRow="0" w:lastRow="0" w:firstColumn="0" w:lastColumn="0" w:noHBand="0" w:noVBand="0"/>
      </w:tblPr>
      <w:tblGrid>
        <w:gridCol w:w="699"/>
        <w:gridCol w:w="7"/>
        <w:gridCol w:w="1187"/>
        <w:gridCol w:w="23"/>
        <w:gridCol w:w="4628"/>
        <w:gridCol w:w="26"/>
        <w:gridCol w:w="1954"/>
        <w:gridCol w:w="5850"/>
      </w:tblGrid>
      <w:tr w:rsidR="009B442C" w:rsidRPr="003F31A2" w14:paraId="702DD7ED"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78A2FB2D" w14:textId="0311FB60" w:rsidR="009B442C" w:rsidRPr="003F31A2" w:rsidRDefault="009B442C" w:rsidP="007719ED">
            <w:pPr>
              <w:jc w:val="center"/>
              <w:rPr>
                <w:rFonts w:ascii="Times New Roman" w:hAnsi="Times New Roman"/>
                <w:b/>
              </w:rPr>
            </w:pPr>
            <w:r w:rsidRPr="003F31A2">
              <w:lastRenderedPageBreak/>
              <w:br w:type="page"/>
            </w:r>
            <w:r w:rsidRPr="003F31A2">
              <w:br w:type="page"/>
            </w:r>
            <w:r w:rsidRPr="003F31A2">
              <w:br w:type="page"/>
            </w:r>
          </w:p>
        </w:tc>
        <w:tc>
          <w:tcPr>
            <w:tcW w:w="1210" w:type="dxa"/>
            <w:gridSpan w:val="2"/>
            <w:tcBorders>
              <w:top w:val="single" w:sz="6" w:space="0" w:color="auto"/>
              <w:left w:val="single" w:sz="6" w:space="0" w:color="auto"/>
              <w:bottom w:val="single" w:sz="6" w:space="0" w:color="auto"/>
              <w:right w:val="single" w:sz="6" w:space="0" w:color="auto"/>
            </w:tcBorders>
          </w:tcPr>
          <w:p w14:paraId="1F8AE636" w14:textId="77777777" w:rsidR="009B442C" w:rsidRPr="003F31A2" w:rsidRDefault="009B442C" w:rsidP="007719ED">
            <w:pPr>
              <w:jc w:val="center"/>
              <w:rPr>
                <w:rFonts w:ascii="Times New Roman" w:hAnsi="Times New Roman"/>
                <w:b/>
                <w:sz w:val="20"/>
              </w:rPr>
            </w:pPr>
          </w:p>
        </w:tc>
        <w:tc>
          <w:tcPr>
            <w:tcW w:w="4654" w:type="dxa"/>
            <w:gridSpan w:val="2"/>
            <w:tcBorders>
              <w:top w:val="single" w:sz="6" w:space="0" w:color="auto"/>
              <w:left w:val="single" w:sz="6" w:space="0" w:color="auto"/>
              <w:bottom w:val="single" w:sz="6" w:space="0" w:color="auto"/>
              <w:right w:val="single" w:sz="6" w:space="0" w:color="auto"/>
            </w:tcBorders>
          </w:tcPr>
          <w:p w14:paraId="2EAE58A5" w14:textId="77777777" w:rsidR="009B442C" w:rsidRPr="003F31A2" w:rsidRDefault="009B442C" w:rsidP="007719ED">
            <w:pPr>
              <w:jc w:val="center"/>
              <w:rPr>
                <w:rFonts w:ascii="Times New Roman" w:hAnsi="Times New Roman"/>
                <w:b/>
              </w:rPr>
            </w:pPr>
            <w:r w:rsidRPr="003F31A2">
              <w:rPr>
                <w:rFonts w:ascii="Times New Roman" w:hAnsi="Times New Roman"/>
                <w:b/>
              </w:rPr>
              <w:t>Screening for Alcohol Misuse</w:t>
            </w:r>
          </w:p>
        </w:tc>
        <w:tc>
          <w:tcPr>
            <w:tcW w:w="1954" w:type="dxa"/>
            <w:tcBorders>
              <w:top w:val="single" w:sz="6" w:space="0" w:color="auto"/>
              <w:left w:val="single" w:sz="6" w:space="0" w:color="auto"/>
              <w:bottom w:val="single" w:sz="6" w:space="0" w:color="auto"/>
              <w:right w:val="single" w:sz="6" w:space="0" w:color="auto"/>
            </w:tcBorders>
          </w:tcPr>
          <w:p w14:paraId="718B802A" w14:textId="77777777" w:rsidR="009B442C" w:rsidRPr="003F31A2" w:rsidRDefault="009B442C" w:rsidP="007719ED">
            <w:pPr>
              <w:jc w:val="center"/>
              <w:rPr>
                <w:rFonts w:ascii="Times New Roman" w:hAnsi="Times New Roman"/>
                <w:b/>
              </w:rPr>
            </w:pPr>
          </w:p>
        </w:tc>
        <w:tc>
          <w:tcPr>
            <w:tcW w:w="5850" w:type="dxa"/>
            <w:tcBorders>
              <w:top w:val="single" w:sz="6" w:space="0" w:color="auto"/>
              <w:left w:val="single" w:sz="6" w:space="0" w:color="auto"/>
              <w:bottom w:val="single" w:sz="6" w:space="0" w:color="auto"/>
              <w:right w:val="single" w:sz="6" w:space="0" w:color="auto"/>
            </w:tcBorders>
          </w:tcPr>
          <w:p w14:paraId="0FC0BD60" w14:textId="77777777" w:rsidR="009B442C" w:rsidRPr="003F31A2" w:rsidRDefault="009B442C" w:rsidP="007719ED">
            <w:pPr>
              <w:jc w:val="center"/>
              <w:rPr>
                <w:rFonts w:ascii="Times New Roman" w:hAnsi="Times New Roman"/>
                <w:b/>
              </w:rPr>
            </w:pPr>
          </w:p>
        </w:tc>
      </w:tr>
      <w:tr w:rsidR="009B442C" w:rsidRPr="003F31A2" w14:paraId="0E6FA10A"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29C186F3" w14:textId="6EBC5465" w:rsidR="009B442C" w:rsidRPr="003F31A2" w:rsidRDefault="003419FE" w:rsidP="007719ED">
            <w:pPr>
              <w:jc w:val="center"/>
              <w:rPr>
                <w:rFonts w:ascii="Times New Roman" w:hAnsi="Times New Roman"/>
                <w:sz w:val="22"/>
              </w:rPr>
            </w:pPr>
            <w:r w:rsidRPr="003F31A2">
              <w:rPr>
                <w:rFonts w:ascii="Times New Roman" w:hAnsi="Times New Roman"/>
                <w:sz w:val="22"/>
              </w:rPr>
              <w:t>11</w:t>
            </w:r>
          </w:p>
        </w:tc>
        <w:tc>
          <w:tcPr>
            <w:tcW w:w="1210" w:type="dxa"/>
            <w:gridSpan w:val="2"/>
            <w:tcBorders>
              <w:top w:val="single" w:sz="6" w:space="0" w:color="auto"/>
              <w:left w:val="single" w:sz="6" w:space="0" w:color="auto"/>
              <w:bottom w:val="single" w:sz="6" w:space="0" w:color="auto"/>
              <w:right w:val="single" w:sz="6" w:space="0" w:color="auto"/>
            </w:tcBorders>
          </w:tcPr>
          <w:p w14:paraId="0062E8D4" w14:textId="77777777" w:rsidR="009B442C" w:rsidRPr="003F31A2" w:rsidRDefault="009B442C" w:rsidP="007719ED">
            <w:pPr>
              <w:jc w:val="center"/>
              <w:rPr>
                <w:rFonts w:ascii="Times New Roman" w:hAnsi="Times New Roman"/>
                <w:sz w:val="20"/>
              </w:rPr>
            </w:pPr>
            <w:proofErr w:type="spellStart"/>
            <w:r w:rsidRPr="003F31A2">
              <w:rPr>
                <w:rFonts w:ascii="Times New Roman" w:hAnsi="Times New Roman"/>
                <w:sz w:val="20"/>
              </w:rPr>
              <w:t>scrnaudc</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6D8ACA9B" w14:textId="77777777" w:rsidR="009B442C" w:rsidRPr="003F31A2" w:rsidRDefault="009B442C" w:rsidP="007719ED">
            <w:pPr>
              <w:pStyle w:val="Footer"/>
              <w:tabs>
                <w:tab w:val="clear" w:pos="4320"/>
                <w:tab w:val="clear" w:pos="8640"/>
              </w:tabs>
              <w:rPr>
                <w:rFonts w:ascii="Times New Roman" w:hAnsi="Times New Roman"/>
                <w:sz w:val="22"/>
              </w:rPr>
            </w:pPr>
            <w:r w:rsidRPr="003F31A2">
              <w:rPr>
                <w:rFonts w:ascii="Times New Roman" w:hAnsi="Times New Roman"/>
                <w:sz w:val="22"/>
              </w:rPr>
              <w:t>Within the past year, was the patient screened for alcohol misuse with the AUDIT-C?</w:t>
            </w:r>
          </w:p>
          <w:p w14:paraId="008B81FE" w14:textId="77777777" w:rsidR="009B442C" w:rsidRPr="003F31A2" w:rsidRDefault="009B442C" w:rsidP="00DC78A0">
            <w:pPr>
              <w:pStyle w:val="Footer"/>
              <w:tabs>
                <w:tab w:val="clear" w:pos="4320"/>
                <w:tab w:val="clear" w:pos="8640"/>
                <w:tab w:val="num" w:pos="360"/>
              </w:tabs>
              <w:ind w:left="360" w:hanging="360"/>
              <w:rPr>
                <w:rFonts w:ascii="Times New Roman" w:hAnsi="Times New Roman"/>
                <w:sz w:val="22"/>
              </w:rPr>
            </w:pPr>
            <w:r w:rsidRPr="003F31A2">
              <w:rPr>
                <w:rFonts w:ascii="Times New Roman" w:hAnsi="Times New Roman"/>
                <w:sz w:val="22"/>
              </w:rPr>
              <w:t>1.  Yes</w:t>
            </w:r>
          </w:p>
          <w:p w14:paraId="03069B82" w14:textId="77777777" w:rsidR="009B442C" w:rsidRPr="003F31A2" w:rsidRDefault="009B442C" w:rsidP="00DC78A0">
            <w:pPr>
              <w:pStyle w:val="Footer"/>
              <w:tabs>
                <w:tab w:val="clear" w:pos="4320"/>
                <w:tab w:val="clear" w:pos="8640"/>
                <w:tab w:val="num" w:pos="360"/>
              </w:tabs>
              <w:ind w:left="360" w:hanging="360"/>
              <w:rPr>
                <w:rFonts w:ascii="Times New Roman" w:hAnsi="Times New Roman"/>
                <w:sz w:val="22"/>
              </w:rPr>
            </w:pPr>
            <w:r w:rsidRPr="003F31A2">
              <w:rPr>
                <w:rFonts w:ascii="Times New Roman" w:hAnsi="Times New Roman"/>
                <w:sz w:val="22"/>
              </w:rPr>
              <w:t>2.  No</w:t>
            </w:r>
          </w:p>
          <w:p w14:paraId="2F88807A" w14:textId="77777777" w:rsidR="009B442C" w:rsidRPr="003F31A2" w:rsidRDefault="009B442C" w:rsidP="00491EF5">
            <w:pPr>
              <w:pStyle w:val="Footer"/>
              <w:tabs>
                <w:tab w:val="clear" w:pos="4320"/>
                <w:tab w:val="clear" w:pos="8640"/>
              </w:tabs>
              <w:rPr>
                <w:rFonts w:ascii="Times New Roman" w:hAnsi="Times New Roman"/>
                <w:sz w:val="22"/>
              </w:rPr>
            </w:pPr>
          </w:p>
          <w:p w14:paraId="22B59AC7" w14:textId="77777777" w:rsidR="009B442C" w:rsidRPr="003F31A2" w:rsidRDefault="009B442C" w:rsidP="007719ED">
            <w:pPr>
              <w:pStyle w:val="Footer"/>
              <w:tabs>
                <w:tab w:val="clear" w:pos="4320"/>
                <w:tab w:val="clear" w:pos="8640"/>
              </w:tabs>
              <w:rPr>
                <w:rFonts w:ascii="Times New Roman" w:hAnsi="Times New Roman"/>
                <w:sz w:val="22"/>
              </w:rPr>
            </w:pPr>
          </w:p>
          <w:p w14:paraId="2BFF964E" w14:textId="77777777" w:rsidR="009B442C" w:rsidRPr="003F31A2" w:rsidRDefault="009B442C" w:rsidP="007719ED">
            <w:pPr>
              <w:pStyle w:val="Footer"/>
              <w:tabs>
                <w:tab w:val="clear" w:pos="4320"/>
                <w:tab w:val="clear" w:pos="8640"/>
              </w:tabs>
              <w:rPr>
                <w:rFonts w:ascii="Times New Roman" w:hAnsi="Times New Roman"/>
                <w:sz w:val="22"/>
              </w:rPr>
            </w:pPr>
          </w:p>
          <w:p w14:paraId="0735ED8B" w14:textId="77777777" w:rsidR="009B442C" w:rsidRPr="003F31A2" w:rsidRDefault="009B442C" w:rsidP="007719ED">
            <w:pPr>
              <w:pStyle w:val="Footer"/>
              <w:tabs>
                <w:tab w:val="clear" w:pos="4320"/>
                <w:tab w:val="clear" w:pos="8640"/>
              </w:tabs>
              <w:rPr>
                <w:rFonts w:ascii="Times New Roman" w:hAnsi="Times New Roman"/>
                <w:sz w:val="22"/>
              </w:rPr>
            </w:pPr>
          </w:p>
        </w:tc>
        <w:tc>
          <w:tcPr>
            <w:tcW w:w="1954" w:type="dxa"/>
            <w:tcBorders>
              <w:top w:val="single" w:sz="6" w:space="0" w:color="auto"/>
              <w:left w:val="single" w:sz="6" w:space="0" w:color="auto"/>
              <w:bottom w:val="single" w:sz="6" w:space="0" w:color="auto"/>
              <w:right w:val="single" w:sz="6" w:space="0" w:color="auto"/>
            </w:tcBorders>
          </w:tcPr>
          <w:p w14:paraId="3AE695FF" w14:textId="77777777" w:rsidR="009B442C" w:rsidRPr="003F31A2" w:rsidRDefault="009B442C" w:rsidP="007719ED">
            <w:pPr>
              <w:jc w:val="center"/>
              <w:rPr>
                <w:rFonts w:ascii="Times New Roman" w:hAnsi="Times New Roman"/>
                <w:sz w:val="20"/>
              </w:rPr>
            </w:pPr>
            <w:r w:rsidRPr="003F31A2">
              <w:rPr>
                <w:rFonts w:ascii="Times New Roman" w:hAnsi="Times New Roman"/>
                <w:sz w:val="20"/>
              </w:rPr>
              <w:t>1,*2</w:t>
            </w:r>
          </w:p>
          <w:p w14:paraId="3B152513" w14:textId="77777777" w:rsidR="009B442C" w:rsidRPr="003F31A2" w:rsidRDefault="009B442C" w:rsidP="007719ED">
            <w:pPr>
              <w:jc w:val="center"/>
              <w:rPr>
                <w:rFonts w:ascii="Times New Roman" w:hAnsi="Times New Roman"/>
                <w:sz w:val="20"/>
              </w:rPr>
            </w:pPr>
          </w:p>
          <w:p w14:paraId="353C2C5C" w14:textId="77777777" w:rsidR="009B442C" w:rsidRPr="003F31A2" w:rsidRDefault="009B442C" w:rsidP="007719ED">
            <w:pPr>
              <w:jc w:val="center"/>
              <w:rPr>
                <w:rFonts w:ascii="Times New Roman" w:hAnsi="Times New Roman"/>
                <w:sz w:val="20"/>
              </w:rPr>
            </w:pPr>
            <w:r w:rsidRPr="003F31A2">
              <w:rPr>
                <w:rFonts w:ascii="Times New Roman" w:hAnsi="Times New Roman"/>
                <w:sz w:val="20"/>
              </w:rPr>
              <w:t xml:space="preserve">*If 2, go to </w:t>
            </w:r>
            <w:proofErr w:type="spellStart"/>
            <w:r w:rsidRPr="003F31A2">
              <w:rPr>
                <w:rFonts w:ascii="Times New Roman" w:hAnsi="Times New Roman"/>
                <w:sz w:val="20"/>
              </w:rPr>
              <w:t>deptxyr</w:t>
            </w:r>
            <w:proofErr w:type="spellEnd"/>
          </w:p>
          <w:p w14:paraId="607E92D2" w14:textId="77777777" w:rsidR="009B442C" w:rsidRPr="003F31A2" w:rsidRDefault="009B442C" w:rsidP="007719ED">
            <w:pPr>
              <w:jc w:val="center"/>
              <w:rPr>
                <w:rFonts w:ascii="Times New Roman" w:hAnsi="Times New Roman"/>
                <w:b/>
                <w:bCs/>
                <w:sz w:val="20"/>
              </w:rPr>
            </w:pPr>
          </w:p>
        </w:tc>
        <w:tc>
          <w:tcPr>
            <w:tcW w:w="5850" w:type="dxa"/>
            <w:tcBorders>
              <w:top w:val="single" w:sz="6" w:space="0" w:color="auto"/>
              <w:left w:val="single" w:sz="6" w:space="0" w:color="auto"/>
              <w:bottom w:val="single" w:sz="6" w:space="0" w:color="auto"/>
              <w:right w:val="single" w:sz="6" w:space="0" w:color="auto"/>
            </w:tcBorders>
          </w:tcPr>
          <w:p w14:paraId="72D3747A" w14:textId="77777777" w:rsidR="009B442C" w:rsidRPr="003F31A2" w:rsidRDefault="009B442C" w:rsidP="007719ED">
            <w:pPr>
              <w:rPr>
                <w:rFonts w:ascii="Times New Roman" w:hAnsi="Times New Roman"/>
                <w:b/>
                <w:sz w:val="20"/>
              </w:rPr>
            </w:pPr>
            <w:r w:rsidRPr="003F31A2">
              <w:rPr>
                <w:rFonts w:ascii="Times New Roman" w:hAnsi="Times New Roman"/>
                <w:b/>
                <w:sz w:val="20"/>
              </w:rPr>
              <w:t xml:space="preserve">Screening for alcohol misuse = the patient was screened within the past year using AUDIT-C questions OR AUDIT-C question # 1 alone if answer was “never” (audc1=0).  </w:t>
            </w:r>
          </w:p>
          <w:p w14:paraId="69CFAE52" w14:textId="77777777" w:rsidR="00F9068F" w:rsidRPr="003F31A2" w:rsidRDefault="00F9068F" w:rsidP="007719ED">
            <w:pPr>
              <w:tabs>
                <w:tab w:val="left" w:pos="136"/>
                <w:tab w:val="left" w:pos="676"/>
              </w:tabs>
              <w:rPr>
                <w:rFonts w:ascii="Times New Roman" w:hAnsi="Times New Roman"/>
                <w:b/>
                <w:sz w:val="20"/>
              </w:rPr>
            </w:pPr>
            <w:r w:rsidRPr="003F31A2">
              <w:rPr>
                <w:rFonts w:ascii="Times New Roman" w:hAnsi="Times New Roman"/>
                <w:b/>
                <w:sz w:val="20"/>
              </w:rPr>
              <w:t>AUDIT-C:</w:t>
            </w:r>
          </w:p>
          <w:p w14:paraId="5F5F8203" w14:textId="77777777" w:rsidR="009B442C" w:rsidRPr="003F31A2" w:rsidRDefault="00F9068F" w:rsidP="007719ED">
            <w:pPr>
              <w:tabs>
                <w:tab w:val="left" w:pos="136"/>
                <w:tab w:val="left" w:pos="676"/>
              </w:tabs>
              <w:rPr>
                <w:rFonts w:ascii="Times New Roman" w:hAnsi="Times New Roman"/>
                <w:b/>
                <w:sz w:val="20"/>
              </w:rPr>
            </w:pPr>
            <w:r w:rsidRPr="003F31A2">
              <w:rPr>
                <w:rFonts w:ascii="Times New Roman" w:hAnsi="Times New Roman"/>
                <w:b/>
                <w:sz w:val="20"/>
              </w:rPr>
              <w:t>Question #1</w:t>
            </w:r>
            <w:r w:rsidRPr="003F31A2">
              <w:rPr>
                <w:rFonts w:ascii="Times New Roman" w:hAnsi="Times New Roman"/>
                <w:sz w:val="20"/>
              </w:rPr>
              <w:t xml:space="preserve"> = “How often did you have a drink containing alcohol in the past year?”  </w:t>
            </w:r>
          </w:p>
          <w:p w14:paraId="6E0BA173" w14:textId="77777777" w:rsidR="009B442C" w:rsidRPr="003F31A2" w:rsidRDefault="00F9068F" w:rsidP="007719ED">
            <w:pPr>
              <w:tabs>
                <w:tab w:val="left" w:pos="136"/>
                <w:tab w:val="left" w:pos="676"/>
              </w:tabs>
              <w:rPr>
                <w:rFonts w:ascii="Times New Roman" w:hAnsi="Times New Roman"/>
                <w:sz w:val="20"/>
              </w:rPr>
            </w:pPr>
            <w:r w:rsidRPr="003F31A2">
              <w:rPr>
                <w:rFonts w:ascii="Times New Roman" w:hAnsi="Times New Roman"/>
                <w:b/>
                <w:sz w:val="20"/>
              </w:rPr>
              <w:t>Question #2</w:t>
            </w:r>
            <w:r w:rsidRPr="003F31A2">
              <w:rPr>
                <w:rFonts w:ascii="Times New Roman" w:hAnsi="Times New Roman"/>
                <w:sz w:val="20"/>
              </w:rPr>
              <w:t xml:space="preserve"> = “How many drinks containing alcohol did you have on a typical day when you were drinking in the past year?”</w:t>
            </w:r>
          </w:p>
          <w:p w14:paraId="6E54201A" w14:textId="77777777" w:rsidR="002C5921" w:rsidRPr="003F31A2" w:rsidRDefault="00F9068F" w:rsidP="00A4192B">
            <w:pPr>
              <w:tabs>
                <w:tab w:val="left" w:pos="136"/>
                <w:tab w:val="left" w:pos="676"/>
              </w:tabs>
              <w:rPr>
                <w:rFonts w:ascii="Times New Roman" w:hAnsi="Times New Roman"/>
                <w:sz w:val="20"/>
              </w:rPr>
            </w:pPr>
            <w:r w:rsidRPr="003F31A2">
              <w:rPr>
                <w:rFonts w:ascii="Times New Roman" w:hAnsi="Times New Roman"/>
                <w:b/>
                <w:sz w:val="20"/>
              </w:rPr>
              <w:t>Question #3</w:t>
            </w:r>
            <w:r w:rsidRPr="003F31A2">
              <w:rPr>
                <w:rFonts w:ascii="Times New Roman" w:hAnsi="Times New Roman"/>
                <w:sz w:val="20"/>
              </w:rPr>
              <w:t xml:space="preserve"> = “How often did you have six or more drinks on one occasion in the past year?”</w:t>
            </w:r>
            <w:r w:rsidR="00FD0CC1" w:rsidRPr="003F31A2">
              <w:rPr>
                <w:rFonts w:ascii="Times New Roman" w:hAnsi="Times New Roman"/>
                <w:sz w:val="20"/>
              </w:rPr>
              <w:t xml:space="preserve"> </w:t>
            </w:r>
          </w:p>
          <w:p w14:paraId="2F5CBC78" w14:textId="4450836A" w:rsidR="00851B9B" w:rsidRPr="003F31A2" w:rsidRDefault="00851B9B" w:rsidP="00B02F6D">
            <w:pPr>
              <w:pStyle w:val="BodyText"/>
              <w:tabs>
                <w:tab w:val="left" w:pos="2097"/>
              </w:tabs>
            </w:pPr>
            <w:r w:rsidRPr="003F31A2">
              <w:rPr>
                <w:b/>
                <w:bCs/>
              </w:rPr>
              <w:t xml:space="preserve">Acceptable setting for </w:t>
            </w:r>
            <w:r w:rsidR="00C93573" w:rsidRPr="003F31A2">
              <w:rPr>
                <w:b/>
                <w:bCs/>
              </w:rPr>
              <w:t>alcohol</w:t>
            </w:r>
            <w:r w:rsidRPr="003F31A2">
              <w:rPr>
                <w:b/>
                <w:bCs/>
              </w:rPr>
              <w:t xml:space="preserve"> screening:  </w:t>
            </w:r>
            <w:r w:rsidRPr="003F31A2">
              <w:t xml:space="preserve">outpatient encounter, screening by telephone, and </w:t>
            </w:r>
            <w:r w:rsidR="00B02F6D" w:rsidRPr="003F31A2">
              <w:t>clinical video telehealth (CVT), inpatie</w:t>
            </w:r>
            <w:r w:rsidRPr="003F31A2">
              <w:t xml:space="preserve">nt hospitalization </w:t>
            </w:r>
          </w:p>
          <w:p w14:paraId="4F3DBC5A" w14:textId="19C5AD37" w:rsidR="00851B9B" w:rsidRPr="003F31A2" w:rsidRDefault="00895CDC" w:rsidP="00A4192B">
            <w:pPr>
              <w:tabs>
                <w:tab w:val="left" w:pos="136"/>
                <w:tab w:val="left" w:pos="676"/>
              </w:tabs>
              <w:rPr>
                <w:rFonts w:ascii="Times New Roman" w:hAnsi="Times New Roman"/>
                <w:sz w:val="20"/>
              </w:rPr>
            </w:pPr>
            <w:r w:rsidRPr="003F31A2">
              <w:rPr>
                <w:rFonts w:ascii="Times New Roman" w:hAnsi="Times New Roman"/>
                <w:b/>
                <w:sz w:val="20"/>
              </w:rPr>
              <w:t>Cerner suggested data sources</w:t>
            </w:r>
            <w:r w:rsidRPr="003F31A2">
              <w:rPr>
                <w:rFonts w:ascii="Times New Roman" w:hAnsi="Times New Roman"/>
                <w:sz w:val="20"/>
              </w:rPr>
              <w:t>: Form browser and select social history</w:t>
            </w:r>
          </w:p>
        </w:tc>
      </w:tr>
      <w:tr w:rsidR="009B442C" w:rsidRPr="003F31A2" w14:paraId="54D4779A"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6B81B607" w14:textId="4977EF63" w:rsidR="009B442C" w:rsidRPr="003F31A2" w:rsidRDefault="003419FE" w:rsidP="007719ED">
            <w:pPr>
              <w:jc w:val="center"/>
              <w:rPr>
                <w:rFonts w:ascii="Times New Roman" w:hAnsi="Times New Roman"/>
                <w:sz w:val="22"/>
                <w:szCs w:val="22"/>
              </w:rPr>
            </w:pPr>
            <w:r w:rsidRPr="003F31A2">
              <w:rPr>
                <w:rFonts w:ascii="Times New Roman" w:hAnsi="Times New Roman"/>
                <w:sz w:val="22"/>
                <w:szCs w:val="22"/>
              </w:rPr>
              <w:t>12</w:t>
            </w:r>
          </w:p>
        </w:tc>
        <w:tc>
          <w:tcPr>
            <w:tcW w:w="1210" w:type="dxa"/>
            <w:gridSpan w:val="2"/>
            <w:tcBorders>
              <w:top w:val="single" w:sz="6" w:space="0" w:color="auto"/>
              <w:left w:val="single" w:sz="6" w:space="0" w:color="auto"/>
              <w:bottom w:val="single" w:sz="6" w:space="0" w:color="auto"/>
              <w:right w:val="single" w:sz="6" w:space="0" w:color="auto"/>
            </w:tcBorders>
          </w:tcPr>
          <w:p w14:paraId="6A3109A0" w14:textId="77777777" w:rsidR="009B442C" w:rsidRPr="003F31A2" w:rsidRDefault="009B442C" w:rsidP="007719ED">
            <w:pPr>
              <w:jc w:val="center"/>
              <w:rPr>
                <w:rFonts w:ascii="Times New Roman" w:hAnsi="Times New Roman"/>
                <w:sz w:val="20"/>
              </w:rPr>
            </w:pPr>
            <w:proofErr w:type="spellStart"/>
            <w:r w:rsidRPr="003F31A2">
              <w:rPr>
                <w:rFonts w:ascii="Times New Roman" w:hAnsi="Times New Roman"/>
                <w:sz w:val="20"/>
              </w:rPr>
              <w:t>dtalscrn</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764B2C4B" w14:textId="77777777" w:rsidR="009B442C" w:rsidRPr="003F31A2" w:rsidRDefault="009B442C" w:rsidP="007719ED">
            <w:pPr>
              <w:rPr>
                <w:rFonts w:ascii="Times New Roman" w:hAnsi="Times New Roman"/>
                <w:sz w:val="22"/>
                <w:szCs w:val="22"/>
              </w:rPr>
            </w:pPr>
            <w:r w:rsidRPr="003F31A2">
              <w:rPr>
                <w:rFonts w:ascii="Times New Roman" w:hAnsi="Times New Roman"/>
                <w:sz w:val="22"/>
                <w:szCs w:val="22"/>
              </w:rPr>
              <w:t xml:space="preserve">Enter the </w:t>
            </w:r>
            <w:r w:rsidRPr="003F31A2">
              <w:rPr>
                <w:rFonts w:ascii="Times New Roman" w:hAnsi="Times New Roman"/>
                <w:sz w:val="22"/>
                <w:szCs w:val="22"/>
                <w:u w:val="single"/>
              </w:rPr>
              <w:t>most recent date</w:t>
            </w:r>
            <w:r w:rsidRPr="003F31A2">
              <w:rPr>
                <w:rFonts w:ascii="Times New Roman" w:hAnsi="Times New Roman"/>
                <w:sz w:val="22"/>
                <w:szCs w:val="22"/>
              </w:rPr>
              <w:t xml:space="preserve"> of screening for alcohol misuse with the AUDIT-C. </w:t>
            </w:r>
            <w:r w:rsidRPr="003F31A2">
              <w:rPr>
                <w:rFonts w:ascii="Times New Roman" w:hAnsi="Times New Roman"/>
                <w:sz w:val="22"/>
                <w:szCs w:val="22"/>
              </w:rPr>
              <w:br/>
            </w:r>
          </w:p>
        </w:tc>
        <w:tc>
          <w:tcPr>
            <w:tcW w:w="1954" w:type="dxa"/>
            <w:tcBorders>
              <w:top w:val="single" w:sz="6" w:space="0" w:color="auto"/>
              <w:left w:val="single" w:sz="6" w:space="0" w:color="auto"/>
              <w:bottom w:val="single" w:sz="6" w:space="0" w:color="auto"/>
              <w:right w:val="single" w:sz="6" w:space="0" w:color="auto"/>
            </w:tcBorders>
          </w:tcPr>
          <w:p w14:paraId="3CEF2C09" w14:textId="77777777" w:rsidR="009B442C" w:rsidRPr="003F31A2" w:rsidRDefault="009B442C" w:rsidP="007719ED">
            <w:pPr>
              <w:jc w:val="center"/>
              <w:rPr>
                <w:rFonts w:ascii="Times New Roman" w:hAnsi="Times New Roman"/>
                <w:sz w:val="20"/>
              </w:rPr>
            </w:pPr>
            <w:r w:rsidRPr="003F31A2">
              <w:rPr>
                <w:rFonts w:ascii="Times New Roman" w:hAnsi="Times New Roman"/>
                <w:sz w:val="20"/>
              </w:rPr>
              <w:t>mm/</w:t>
            </w:r>
            <w:proofErr w:type="spellStart"/>
            <w:r w:rsidRPr="003F31A2">
              <w:rPr>
                <w:rFonts w:ascii="Times New Roman" w:hAnsi="Times New Roman"/>
                <w:sz w:val="20"/>
              </w:rPr>
              <w:t>dd</w:t>
            </w:r>
            <w:proofErr w:type="spellEnd"/>
            <w:r w:rsidRPr="003F31A2">
              <w:rPr>
                <w:rFonts w:ascii="Times New Roman" w:hAnsi="Times New Roman"/>
                <w:sz w:val="20"/>
              </w:rPr>
              <w:t>/</w:t>
            </w:r>
            <w:proofErr w:type="spellStart"/>
            <w:r w:rsidRPr="003F31A2">
              <w:rPr>
                <w:rFonts w:ascii="Times New Roman" w:hAnsi="Times New Roman"/>
                <w:sz w:val="20"/>
              </w:rPr>
              <w:t>yyyy</w:t>
            </w:r>
            <w:proofErr w:type="spellEnd"/>
          </w:p>
          <w:p w14:paraId="3E793999" w14:textId="77777777" w:rsidR="009B442C" w:rsidRPr="003F31A2" w:rsidRDefault="009B442C" w:rsidP="007719ED">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tblGrid>
            <w:tr w:rsidR="009B442C" w:rsidRPr="003F31A2" w14:paraId="5B281E8D" w14:textId="77777777" w:rsidTr="000020CF">
              <w:tc>
                <w:tcPr>
                  <w:tcW w:w="1751" w:type="dxa"/>
                </w:tcPr>
                <w:p w14:paraId="22A3E6A7" w14:textId="77777777" w:rsidR="00F71B2A" w:rsidRPr="003F31A2" w:rsidRDefault="009B442C" w:rsidP="007719ED">
                  <w:pPr>
                    <w:jc w:val="center"/>
                    <w:rPr>
                      <w:rFonts w:ascii="Times New Roman" w:hAnsi="Times New Roman"/>
                      <w:sz w:val="20"/>
                    </w:rPr>
                  </w:pPr>
                  <w:r w:rsidRPr="003F31A2">
                    <w:rPr>
                      <w:rFonts w:ascii="Times New Roman" w:hAnsi="Times New Roman"/>
                      <w:sz w:val="20"/>
                    </w:rPr>
                    <w:t xml:space="preserve">&lt; = 1 year prior to or = </w:t>
                  </w:r>
                  <w:proofErr w:type="spellStart"/>
                  <w:r w:rsidRPr="003F31A2">
                    <w:rPr>
                      <w:rFonts w:ascii="Times New Roman" w:hAnsi="Times New Roman"/>
                      <w:sz w:val="20"/>
                    </w:rPr>
                    <w:t>stdybeg</w:t>
                  </w:r>
                  <w:proofErr w:type="spellEnd"/>
                  <w:r w:rsidRPr="003F31A2">
                    <w:rPr>
                      <w:rFonts w:ascii="Times New Roman" w:hAnsi="Times New Roman"/>
                      <w:sz w:val="20"/>
                    </w:rPr>
                    <w:t xml:space="preserve"> and</w:t>
                  </w:r>
                </w:p>
                <w:p w14:paraId="4BA384BD" w14:textId="04D45329" w:rsidR="009B442C" w:rsidRPr="003F31A2" w:rsidRDefault="009B442C" w:rsidP="007719ED">
                  <w:pPr>
                    <w:jc w:val="center"/>
                    <w:rPr>
                      <w:rFonts w:ascii="Times New Roman" w:hAnsi="Times New Roman"/>
                      <w:sz w:val="20"/>
                    </w:rPr>
                  </w:pPr>
                  <w:r w:rsidRPr="003F31A2">
                    <w:rPr>
                      <w:rFonts w:ascii="Times New Roman" w:hAnsi="Times New Roman"/>
                      <w:sz w:val="20"/>
                    </w:rPr>
                    <w:t xml:space="preserve"> &lt; = </w:t>
                  </w:r>
                  <w:proofErr w:type="spellStart"/>
                  <w:r w:rsidRPr="003F31A2">
                    <w:rPr>
                      <w:rFonts w:ascii="Times New Roman" w:hAnsi="Times New Roman"/>
                      <w:sz w:val="20"/>
                    </w:rPr>
                    <w:t>stdyend</w:t>
                  </w:r>
                  <w:proofErr w:type="spellEnd"/>
                </w:p>
              </w:tc>
            </w:tr>
          </w:tbl>
          <w:p w14:paraId="2D28E389" w14:textId="77777777" w:rsidR="009B442C" w:rsidRPr="003F31A2" w:rsidRDefault="009B442C" w:rsidP="007719ED">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4ADD038" w14:textId="77777777" w:rsidR="009B442C" w:rsidRPr="003F31A2" w:rsidRDefault="009B442C" w:rsidP="007719ED">
            <w:pPr>
              <w:rPr>
                <w:rFonts w:ascii="Times New Roman" w:hAnsi="Times New Roman"/>
                <w:sz w:val="20"/>
              </w:rPr>
            </w:pPr>
            <w:r w:rsidRPr="003F31A2">
              <w:rPr>
                <w:rFonts w:ascii="Times New Roman" w:hAnsi="Times New Roman"/>
                <w:sz w:val="20"/>
              </w:rPr>
              <w:t>Most recent date patient was screened for alcohol misuse = the most recent date the AUDIT-C was documented in the record.</w:t>
            </w:r>
          </w:p>
          <w:p w14:paraId="505C7831" w14:textId="77777777" w:rsidR="009B442C" w:rsidRPr="003F31A2" w:rsidRDefault="009B442C" w:rsidP="007719ED">
            <w:pPr>
              <w:jc w:val="both"/>
              <w:rPr>
                <w:rFonts w:ascii="Times New Roman" w:hAnsi="Times New Roman"/>
                <w:bCs/>
                <w:sz w:val="20"/>
              </w:rPr>
            </w:pPr>
            <w:r w:rsidRPr="003F31A2">
              <w:rPr>
                <w:rFonts w:ascii="Times New Roman" w:hAnsi="Times New Roman"/>
                <w:bCs/>
                <w:sz w:val="20"/>
              </w:rPr>
              <w:t>Enter the exact date.  The use of 01 to indicate missing month or day is not acceptable.</w:t>
            </w:r>
          </w:p>
          <w:p w14:paraId="6B19B8D3" w14:textId="4CE0E283" w:rsidR="00895CDC" w:rsidRPr="003F31A2" w:rsidRDefault="00895CDC" w:rsidP="007719ED">
            <w:pPr>
              <w:jc w:val="both"/>
              <w:rPr>
                <w:rFonts w:ascii="Times New Roman" w:hAnsi="Times New Roman"/>
                <w:bCs/>
                <w:sz w:val="20"/>
              </w:rPr>
            </w:pPr>
            <w:r w:rsidRPr="003F31A2">
              <w:rPr>
                <w:rFonts w:ascii="Times New Roman" w:hAnsi="Times New Roman"/>
                <w:b/>
                <w:sz w:val="20"/>
              </w:rPr>
              <w:t>Cerner suggested data sources:</w:t>
            </w:r>
            <w:r w:rsidRPr="003F31A2">
              <w:rPr>
                <w:rFonts w:ascii="Times New Roman" w:hAnsi="Times New Roman"/>
                <w:sz w:val="20"/>
              </w:rPr>
              <w:t xml:space="preserve"> Form browser and select social history</w:t>
            </w:r>
          </w:p>
        </w:tc>
      </w:tr>
      <w:tr w:rsidR="009B442C" w:rsidRPr="003F31A2" w14:paraId="61429CB1"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75FD4002" w14:textId="1B229266" w:rsidR="009B442C" w:rsidRPr="003F31A2" w:rsidRDefault="003419FE" w:rsidP="00365FBA">
            <w:pPr>
              <w:jc w:val="center"/>
              <w:rPr>
                <w:rFonts w:ascii="Times New Roman" w:hAnsi="Times New Roman"/>
                <w:sz w:val="22"/>
                <w:szCs w:val="22"/>
              </w:rPr>
            </w:pPr>
            <w:r w:rsidRPr="003F31A2">
              <w:rPr>
                <w:rFonts w:ascii="Times New Roman" w:hAnsi="Times New Roman"/>
                <w:sz w:val="22"/>
                <w:szCs w:val="22"/>
              </w:rPr>
              <w:t>13</w:t>
            </w:r>
          </w:p>
        </w:tc>
        <w:tc>
          <w:tcPr>
            <w:tcW w:w="1210" w:type="dxa"/>
            <w:gridSpan w:val="2"/>
            <w:tcBorders>
              <w:top w:val="single" w:sz="6" w:space="0" w:color="auto"/>
              <w:left w:val="single" w:sz="6" w:space="0" w:color="auto"/>
              <w:bottom w:val="single" w:sz="6" w:space="0" w:color="auto"/>
              <w:right w:val="single" w:sz="6" w:space="0" w:color="auto"/>
            </w:tcBorders>
          </w:tcPr>
          <w:p w14:paraId="0F8D909B" w14:textId="77777777" w:rsidR="009B442C" w:rsidRPr="003F31A2" w:rsidRDefault="009B442C" w:rsidP="00365FBA">
            <w:pPr>
              <w:jc w:val="center"/>
              <w:rPr>
                <w:rFonts w:ascii="Times New Roman" w:hAnsi="Times New Roman"/>
                <w:sz w:val="20"/>
              </w:rPr>
            </w:pPr>
            <w:r w:rsidRPr="003F31A2">
              <w:rPr>
                <w:rFonts w:ascii="Times New Roman" w:hAnsi="Times New Roman"/>
                <w:sz w:val="20"/>
              </w:rPr>
              <w:t>audc1</w:t>
            </w:r>
          </w:p>
        </w:tc>
        <w:tc>
          <w:tcPr>
            <w:tcW w:w="4654" w:type="dxa"/>
            <w:gridSpan w:val="2"/>
            <w:tcBorders>
              <w:top w:val="single" w:sz="6" w:space="0" w:color="auto"/>
              <w:left w:val="single" w:sz="6" w:space="0" w:color="auto"/>
              <w:bottom w:val="single" w:sz="6" w:space="0" w:color="auto"/>
              <w:right w:val="single" w:sz="6" w:space="0" w:color="auto"/>
            </w:tcBorders>
          </w:tcPr>
          <w:p w14:paraId="44F131CC" w14:textId="77777777" w:rsidR="009B442C" w:rsidRPr="003F31A2" w:rsidRDefault="009B442C" w:rsidP="00365FBA">
            <w:pPr>
              <w:rPr>
                <w:rFonts w:ascii="Times New Roman" w:hAnsi="Times New Roman"/>
                <w:sz w:val="22"/>
                <w:szCs w:val="22"/>
              </w:rPr>
            </w:pPr>
            <w:r w:rsidRPr="003F31A2">
              <w:rPr>
                <w:rFonts w:ascii="Times New Roman" w:hAnsi="Times New Roman"/>
                <w:sz w:val="22"/>
                <w:szCs w:val="22"/>
              </w:rPr>
              <w:t>Enter the score documented for AUDIT –C Question # 1 in the past year.</w:t>
            </w:r>
          </w:p>
          <w:p w14:paraId="74102E61" w14:textId="77777777" w:rsidR="009B442C" w:rsidRPr="003F31A2" w:rsidRDefault="009B442C" w:rsidP="00365FBA">
            <w:pPr>
              <w:rPr>
                <w:rFonts w:ascii="Times New Roman" w:hAnsi="Times New Roman"/>
                <w:sz w:val="22"/>
                <w:szCs w:val="22"/>
              </w:rPr>
            </w:pPr>
            <w:r w:rsidRPr="003F31A2">
              <w:rPr>
                <w:rFonts w:ascii="Times New Roman" w:hAnsi="Times New Roman"/>
                <w:sz w:val="22"/>
                <w:szCs w:val="22"/>
              </w:rPr>
              <w:t xml:space="preserve"> “How often did you have a drink containing alcohol in the past year?</w:t>
            </w:r>
          </w:p>
          <w:p w14:paraId="2BD04630" w14:textId="77777777" w:rsidR="009B442C" w:rsidRPr="003F31A2" w:rsidRDefault="009B442C" w:rsidP="00AC3F7D">
            <w:pPr>
              <w:numPr>
                <w:ilvl w:val="0"/>
                <w:numId w:val="1"/>
              </w:numPr>
              <w:rPr>
                <w:rFonts w:ascii="Times New Roman" w:hAnsi="Times New Roman"/>
                <w:sz w:val="22"/>
                <w:szCs w:val="22"/>
              </w:rPr>
            </w:pPr>
            <w:r w:rsidRPr="003F31A2">
              <w:rPr>
                <w:rFonts w:ascii="Times New Roman" w:hAnsi="Times New Roman"/>
                <w:sz w:val="22"/>
                <w:szCs w:val="22"/>
              </w:rPr>
              <w:t>Never</w:t>
            </w:r>
          </w:p>
          <w:p w14:paraId="70215828" w14:textId="77777777" w:rsidR="009B442C" w:rsidRPr="003F31A2" w:rsidRDefault="009B442C" w:rsidP="00AC3F7D">
            <w:pPr>
              <w:numPr>
                <w:ilvl w:val="0"/>
                <w:numId w:val="1"/>
              </w:numPr>
              <w:rPr>
                <w:rFonts w:ascii="Times New Roman" w:hAnsi="Times New Roman"/>
                <w:sz w:val="22"/>
                <w:szCs w:val="22"/>
              </w:rPr>
            </w:pPr>
            <w:r w:rsidRPr="003F31A2">
              <w:rPr>
                <w:rFonts w:ascii="Times New Roman" w:hAnsi="Times New Roman"/>
                <w:sz w:val="22"/>
                <w:szCs w:val="22"/>
              </w:rPr>
              <w:t>Monthly or less</w:t>
            </w:r>
          </w:p>
          <w:p w14:paraId="4A3FE3A0" w14:textId="77777777" w:rsidR="009B442C" w:rsidRPr="003F31A2" w:rsidRDefault="009B442C" w:rsidP="00AC3F7D">
            <w:pPr>
              <w:numPr>
                <w:ilvl w:val="0"/>
                <w:numId w:val="1"/>
              </w:numPr>
              <w:rPr>
                <w:rFonts w:ascii="Times New Roman" w:hAnsi="Times New Roman"/>
                <w:sz w:val="22"/>
                <w:szCs w:val="22"/>
              </w:rPr>
            </w:pPr>
            <w:r w:rsidRPr="003F31A2">
              <w:rPr>
                <w:rFonts w:ascii="Times New Roman" w:hAnsi="Times New Roman"/>
                <w:sz w:val="22"/>
                <w:szCs w:val="22"/>
              </w:rPr>
              <w:t>Two to four times a month</w:t>
            </w:r>
          </w:p>
          <w:p w14:paraId="100C5CF3" w14:textId="77777777" w:rsidR="009B442C" w:rsidRPr="003F31A2" w:rsidRDefault="009B442C" w:rsidP="00AC3F7D">
            <w:pPr>
              <w:numPr>
                <w:ilvl w:val="0"/>
                <w:numId w:val="1"/>
              </w:numPr>
              <w:rPr>
                <w:rFonts w:ascii="Times New Roman" w:hAnsi="Times New Roman"/>
                <w:sz w:val="22"/>
                <w:szCs w:val="22"/>
              </w:rPr>
            </w:pPr>
            <w:r w:rsidRPr="003F31A2">
              <w:rPr>
                <w:rFonts w:ascii="Times New Roman" w:hAnsi="Times New Roman"/>
                <w:sz w:val="22"/>
                <w:szCs w:val="22"/>
              </w:rPr>
              <w:t>Two to three times a week</w:t>
            </w:r>
          </w:p>
          <w:p w14:paraId="4556985D" w14:textId="77777777" w:rsidR="009B442C" w:rsidRPr="003F31A2" w:rsidRDefault="009B442C" w:rsidP="00AC3F7D">
            <w:pPr>
              <w:numPr>
                <w:ilvl w:val="0"/>
                <w:numId w:val="1"/>
              </w:numPr>
              <w:rPr>
                <w:rFonts w:ascii="Times New Roman" w:hAnsi="Times New Roman"/>
                <w:sz w:val="22"/>
                <w:szCs w:val="22"/>
              </w:rPr>
            </w:pPr>
            <w:r w:rsidRPr="003F31A2">
              <w:rPr>
                <w:rFonts w:ascii="Times New Roman" w:hAnsi="Times New Roman"/>
                <w:sz w:val="22"/>
                <w:szCs w:val="22"/>
              </w:rPr>
              <w:t>Four or more times a week</w:t>
            </w:r>
          </w:p>
          <w:p w14:paraId="26200992" w14:textId="77777777" w:rsidR="009B442C" w:rsidRPr="003F31A2" w:rsidRDefault="009B442C" w:rsidP="00A71B38">
            <w:pPr>
              <w:rPr>
                <w:rFonts w:ascii="Times New Roman" w:hAnsi="Times New Roman"/>
                <w:sz w:val="22"/>
                <w:szCs w:val="22"/>
              </w:rPr>
            </w:pPr>
            <w:r w:rsidRPr="003F31A2">
              <w:rPr>
                <w:rFonts w:ascii="Times New Roman" w:hAnsi="Times New Roman"/>
                <w:sz w:val="22"/>
                <w:szCs w:val="22"/>
              </w:rPr>
              <w:t>99.  Not documented</w:t>
            </w:r>
          </w:p>
        </w:tc>
        <w:tc>
          <w:tcPr>
            <w:tcW w:w="1954" w:type="dxa"/>
            <w:tcBorders>
              <w:top w:val="single" w:sz="6" w:space="0" w:color="auto"/>
              <w:left w:val="single" w:sz="6" w:space="0" w:color="auto"/>
              <w:bottom w:val="single" w:sz="6" w:space="0" w:color="auto"/>
              <w:right w:val="single" w:sz="6" w:space="0" w:color="auto"/>
            </w:tcBorders>
          </w:tcPr>
          <w:p w14:paraId="361BDB17" w14:textId="77777777" w:rsidR="009B442C" w:rsidRPr="003F31A2" w:rsidRDefault="009B442C" w:rsidP="00365FBA">
            <w:pPr>
              <w:jc w:val="center"/>
              <w:rPr>
                <w:rFonts w:ascii="Times New Roman" w:hAnsi="Times New Roman"/>
                <w:sz w:val="20"/>
              </w:rPr>
            </w:pPr>
            <w:r w:rsidRPr="003F31A2">
              <w:rPr>
                <w:rFonts w:ascii="Times New Roman" w:hAnsi="Times New Roman"/>
                <w:sz w:val="20"/>
              </w:rPr>
              <w:t>0,1,2,3,4,99</w:t>
            </w:r>
          </w:p>
          <w:p w14:paraId="65B0CBE8" w14:textId="77777777" w:rsidR="009B442C" w:rsidRPr="003F31A2" w:rsidRDefault="009B442C" w:rsidP="00365FBA">
            <w:pPr>
              <w:jc w:val="center"/>
              <w:rPr>
                <w:rFonts w:ascii="Times New Roman" w:hAnsi="Times New Roman"/>
                <w:sz w:val="20"/>
              </w:rPr>
            </w:pPr>
          </w:p>
          <w:p w14:paraId="4A8B7938" w14:textId="77777777" w:rsidR="009B442C" w:rsidRPr="003F31A2" w:rsidRDefault="009B442C" w:rsidP="00365FBA">
            <w:pPr>
              <w:jc w:val="center"/>
              <w:rPr>
                <w:rFonts w:ascii="Times New Roman" w:hAnsi="Times New Roman"/>
                <w:sz w:val="20"/>
              </w:rPr>
            </w:pPr>
            <w:r w:rsidRPr="003F31A2">
              <w:rPr>
                <w:rFonts w:ascii="Times New Roman" w:hAnsi="Times New Roman"/>
                <w:sz w:val="20"/>
              </w:rPr>
              <w:t>If 0, auto-fill audc2 and audc3 as 95</w:t>
            </w:r>
          </w:p>
          <w:p w14:paraId="63B62F6F" w14:textId="77777777" w:rsidR="009B442C" w:rsidRPr="003F31A2" w:rsidRDefault="009B442C" w:rsidP="00365FBA">
            <w:pPr>
              <w:jc w:val="center"/>
              <w:rPr>
                <w:rFonts w:ascii="Times New Roman" w:hAnsi="Times New Roman"/>
                <w:sz w:val="20"/>
              </w:rPr>
            </w:pPr>
          </w:p>
          <w:p w14:paraId="5F46AA36" w14:textId="77777777" w:rsidR="009B442C" w:rsidRPr="003F31A2" w:rsidRDefault="009B442C" w:rsidP="00365FBA">
            <w:pPr>
              <w:jc w:val="center"/>
              <w:rPr>
                <w:rFonts w:ascii="Times New Roman" w:hAnsi="Times New Roman"/>
                <w:sz w:val="20"/>
              </w:rPr>
            </w:pPr>
          </w:p>
          <w:p w14:paraId="34FCC13E" w14:textId="77777777" w:rsidR="009B442C" w:rsidRPr="003F31A2" w:rsidRDefault="009B442C" w:rsidP="00365FBA">
            <w:pPr>
              <w:jc w:val="center"/>
              <w:rPr>
                <w:rFonts w:ascii="Times New Roman" w:hAnsi="Times New Roman"/>
                <w:sz w:val="20"/>
              </w:rPr>
            </w:pPr>
          </w:p>
          <w:p w14:paraId="5F8E4961" w14:textId="77777777" w:rsidR="009B442C" w:rsidRPr="003F31A2" w:rsidRDefault="009B442C" w:rsidP="00A71B38">
            <w:pP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0A1F09E" w14:textId="77777777" w:rsidR="009B442C" w:rsidRPr="003F31A2" w:rsidRDefault="009B442C" w:rsidP="00365FBA">
            <w:pPr>
              <w:rPr>
                <w:rFonts w:ascii="Times New Roman" w:hAnsi="Times New Roman"/>
                <w:sz w:val="20"/>
              </w:rPr>
            </w:pPr>
            <w:r w:rsidRPr="003F31A2">
              <w:rPr>
                <w:rFonts w:ascii="Times New Roman" w:hAnsi="Times New Roman"/>
                <w:sz w:val="20"/>
              </w:rPr>
              <w:t>AUDIT-C Question #1 = “How often did you have a drink containing alcohol in the past year?”  Each answer is associated with the following scores:</w:t>
            </w:r>
          </w:p>
          <w:p w14:paraId="0F98CA33" w14:textId="77777777" w:rsidR="009B442C" w:rsidRPr="003F31A2" w:rsidRDefault="009B442C" w:rsidP="00917981">
            <w:pPr>
              <w:pStyle w:val="ListParagraph"/>
              <w:numPr>
                <w:ilvl w:val="0"/>
                <w:numId w:val="23"/>
              </w:numPr>
              <w:rPr>
                <w:rFonts w:ascii="Times New Roman" w:hAnsi="Times New Roman"/>
                <w:sz w:val="20"/>
              </w:rPr>
            </w:pPr>
            <w:r w:rsidRPr="003F31A2">
              <w:rPr>
                <w:rFonts w:ascii="Times New Roman" w:hAnsi="Times New Roman"/>
                <w:sz w:val="20"/>
              </w:rPr>
              <w:t xml:space="preserve">Never </w:t>
            </w:r>
            <w:r w:rsidRPr="003F31A2">
              <w:sym w:font="Wingdings" w:char="F0E0"/>
            </w:r>
            <w:r w:rsidRPr="003F31A2">
              <w:rPr>
                <w:rFonts w:ascii="Times New Roman" w:hAnsi="Times New Roman"/>
                <w:sz w:val="20"/>
              </w:rPr>
              <w:t xml:space="preserve"> 0</w:t>
            </w:r>
          </w:p>
          <w:p w14:paraId="7391B01C" w14:textId="77777777" w:rsidR="009B442C" w:rsidRPr="003F31A2" w:rsidRDefault="009B442C" w:rsidP="00917981">
            <w:pPr>
              <w:pStyle w:val="ListParagraph"/>
              <w:numPr>
                <w:ilvl w:val="0"/>
                <w:numId w:val="23"/>
              </w:numPr>
              <w:rPr>
                <w:rFonts w:ascii="Times New Roman" w:hAnsi="Times New Roman"/>
                <w:sz w:val="20"/>
              </w:rPr>
            </w:pPr>
            <w:r w:rsidRPr="003F31A2">
              <w:rPr>
                <w:rFonts w:ascii="Times New Roman" w:hAnsi="Times New Roman"/>
                <w:sz w:val="20"/>
              </w:rPr>
              <w:t>Monthly or less</w:t>
            </w:r>
            <w:r w:rsidRPr="003F31A2">
              <w:sym w:font="Wingdings" w:char="F0E0"/>
            </w:r>
            <w:r w:rsidRPr="003F31A2">
              <w:rPr>
                <w:rFonts w:ascii="Times New Roman" w:hAnsi="Times New Roman"/>
                <w:sz w:val="20"/>
              </w:rPr>
              <w:t xml:space="preserve"> 1</w:t>
            </w:r>
          </w:p>
          <w:p w14:paraId="371E1B1B" w14:textId="77777777" w:rsidR="009B442C" w:rsidRPr="003F31A2" w:rsidRDefault="009B442C" w:rsidP="00917981">
            <w:pPr>
              <w:pStyle w:val="ListParagraph"/>
              <w:numPr>
                <w:ilvl w:val="0"/>
                <w:numId w:val="23"/>
              </w:numPr>
              <w:rPr>
                <w:rFonts w:ascii="Times New Roman" w:hAnsi="Times New Roman"/>
                <w:sz w:val="20"/>
              </w:rPr>
            </w:pPr>
            <w:r w:rsidRPr="003F31A2">
              <w:rPr>
                <w:rFonts w:ascii="Times New Roman" w:hAnsi="Times New Roman"/>
                <w:sz w:val="20"/>
              </w:rPr>
              <w:t xml:space="preserve">Two to four times a month </w:t>
            </w:r>
            <w:r w:rsidRPr="003F31A2">
              <w:sym w:font="Wingdings" w:char="F0E0"/>
            </w:r>
            <w:r w:rsidRPr="003F31A2">
              <w:rPr>
                <w:rFonts w:ascii="Times New Roman" w:hAnsi="Times New Roman"/>
                <w:sz w:val="20"/>
              </w:rPr>
              <w:t xml:space="preserve"> 2</w:t>
            </w:r>
          </w:p>
          <w:p w14:paraId="1902BB3E" w14:textId="77777777" w:rsidR="009B442C" w:rsidRPr="003F31A2" w:rsidRDefault="009B442C" w:rsidP="00917981">
            <w:pPr>
              <w:pStyle w:val="ListParagraph"/>
              <w:numPr>
                <w:ilvl w:val="0"/>
                <w:numId w:val="23"/>
              </w:numPr>
              <w:rPr>
                <w:rFonts w:ascii="Times New Roman" w:hAnsi="Times New Roman"/>
                <w:sz w:val="20"/>
              </w:rPr>
            </w:pPr>
            <w:r w:rsidRPr="003F31A2">
              <w:rPr>
                <w:rFonts w:ascii="Times New Roman" w:hAnsi="Times New Roman"/>
                <w:sz w:val="20"/>
              </w:rPr>
              <w:t xml:space="preserve">Two to three times a week </w:t>
            </w:r>
            <w:r w:rsidRPr="003F31A2">
              <w:sym w:font="Wingdings" w:char="F0E0"/>
            </w:r>
            <w:r w:rsidRPr="003F31A2">
              <w:rPr>
                <w:rFonts w:ascii="Times New Roman" w:hAnsi="Times New Roman"/>
                <w:sz w:val="20"/>
              </w:rPr>
              <w:t xml:space="preserve"> 3</w:t>
            </w:r>
          </w:p>
          <w:p w14:paraId="18D60A99" w14:textId="77777777" w:rsidR="009B442C" w:rsidRPr="003F31A2" w:rsidRDefault="009B442C" w:rsidP="00917981">
            <w:pPr>
              <w:pStyle w:val="ListParagraph"/>
              <w:numPr>
                <w:ilvl w:val="0"/>
                <w:numId w:val="23"/>
              </w:numPr>
              <w:rPr>
                <w:rFonts w:ascii="Times New Roman" w:hAnsi="Times New Roman"/>
                <w:sz w:val="20"/>
              </w:rPr>
            </w:pPr>
            <w:r w:rsidRPr="003F31A2">
              <w:rPr>
                <w:rFonts w:ascii="Times New Roman" w:hAnsi="Times New Roman"/>
                <w:sz w:val="20"/>
              </w:rPr>
              <w:t xml:space="preserve">Four or more times a week </w:t>
            </w:r>
            <w:r w:rsidRPr="003F31A2">
              <w:sym w:font="Wingdings" w:char="F0E0"/>
            </w:r>
            <w:r w:rsidRPr="003F31A2">
              <w:rPr>
                <w:rFonts w:ascii="Times New Roman" w:hAnsi="Times New Roman"/>
                <w:sz w:val="20"/>
              </w:rPr>
              <w:t xml:space="preserve"> 4</w:t>
            </w:r>
          </w:p>
          <w:p w14:paraId="66615796" w14:textId="77777777" w:rsidR="009B442C" w:rsidRPr="003F31A2" w:rsidRDefault="009B442C" w:rsidP="00917981">
            <w:pPr>
              <w:pStyle w:val="ListParagraph"/>
              <w:numPr>
                <w:ilvl w:val="0"/>
                <w:numId w:val="23"/>
              </w:numPr>
              <w:rPr>
                <w:rFonts w:ascii="Times New Roman" w:hAnsi="Times New Roman"/>
                <w:sz w:val="20"/>
              </w:rPr>
            </w:pPr>
            <w:r w:rsidRPr="003F31A2">
              <w:rPr>
                <w:rFonts w:ascii="Times New Roman" w:hAnsi="Times New Roman"/>
                <w:sz w:val="20"/>
              </w:rPr>
              <w:t xml:space="preserve">Not documented </w:t>
            </w:r>
            <w:r w:rsidRPr="003F31A2">
              <w:sym w:font="Wingdings" w:char="F0E0"/>
            </w:r>
            <w:r w:rsidRPr="003F31A2">
              <w:rPr>
                <w:rFonts w:ascii="Times New Roman" w:hAnsi="Times New Roman"/>
                <w:sz w:val="20"/>
              </w:rPr>
              <w:t xml:space="preserve"> 99</w:t>
            </w:r>
          </w:p>
          <w:p w14:paraId="3F6A04B0" w14:textId="77777777" w:rsidR="009B442C" w:rsidRPr="003F31A2" w:rsidRDefault="009B442C" w:rsidP="00365FBA">
            <w:pPr>
              <w:rPr>
                <w:rFonts w:ascii="Times New Roman" w:hAnsi="Times New Roman"/>
                <w:sz w:val="20"/>
              </w:rPr>
            </w:pPr>
            <w:r w:rsidRPr="003F31A2">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3F31A2" w14:paraId="49216905"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53821A73" w14:textId="60BE9D41" w:rsidR="009B442C" w:rsidRPr="003F31A2" w:rsidRDefault="00BA796F" w:rsidP="00FE55D7">
            <w:pPr>
              <w:jc w:val="center"/>
              <w:rPr>
                <w:rFonts w:ascii="Times New Roman" w:hAnsi="Times New Roman"/>
                <w:sz w:val="22"/>
                <w:szCs w:val="22"/>
              </w:rPr>
            </w:pPr>
            <w:r w:rsidRPr="003F31A2">
              <w:rPr>
                <w:rFonts w:ascii="Times New Roman" w:hAnsi="Times New Roman"/>
                <w:sz w:val="22"/>
                <w:szCs w:val="22"/>
              </w:rPr>
              <w:lastRenderedPageBreak/>
              <w:t>1</w:t>
            </w:r>
            <w:r w:rsidR="003419FE" w:rsidRPr="003F31A2">
              <w:rPr>
                <w:rFonts w:ascii="Times New Roman" w:hAnsi="Times New Roman"/>
                <w:sz w:val="22"/>
                <w:szCs w:val="22"/>
              </w:rPr>
              <w:t>4</w:t>
            </w:r>
          </w:p>
        </w:tc>
        <w:tc>
          <w:tcPr>
            <w:tcW w:w="1210" w:type="dxa"/>
            <w:gridSpan w:val="2"/>
            <w:tcBorders>
              <w:top w:val="single" w:sz="6" w:space="0" w:color="auto"/>
              <w:left w:val="single" w:sz="6" w:space="0" w:color="auto"/>
              <w:bottom w:val="single" w:sz="6" w:space="0" w:color="auto"/>
              <w:right w:val="single" w:sz="6" w:space="0" w:color="auto"/>
            </w:tcBorders>
          </w:tcPr>
          <w:p w14:paraId="413D9A0D" w14:textId="77777777" w:rsidR="009B442C" w:rsidRPr="003F31A2" w:rsidRDefault="009B442C" w:rsidP="00365FBA">
            <w:pPr>
              <w:jc w:val="center"/>
              <w:rPr>
                <w:rFonts w:ascii="Times New Roman" w:hAnsi="Times New Roman"/>
                <w:sz w:val="20"/>
              </w:rPr>
            </w:pPr>
            <w:r w:rsidRPr="003F31A2">
              <w:rPr>
                <w:rFonts w:ascii="Times New Roman" w:hAnsi="Times New Roman"/>
                <w:sz w:val="20"/>
              </w:rPr>
              <w:t>audc2</w:t>
            </w:r>
          </w:p>
        </w:tc>
        <w:tc>
          <w:tcPr>
            <w:tcW w:w="4654" w:type="dxa"/>
            <w:gridSpan w:val="2"/>
            <w:tcBorders>
              <w:top w:val="single" w:sz="6" w:space="0" w:color="auto"/>
              <w:left w:val="single" w:sz="6" w:space="0" w:color="auto"/>
              <w:bottom w:val="single" w:sz="6" w:space="0" w:color="auto"/>
              <w:right w:val="single" w:sz="6" w:space="0" w:color="auto"/>
            </w:tcBorders>
          </w:tcPr>
          <w:p w14:paraId="734BAA41" w14:textId="77777777" w:rsidR="009B442C" w:rsidRPr="003F31A2" w:rsidRDefault="009B442C" w:rsidP="00A71B38">
            <w:pPr>
              <w:rPr>
                <w:rFonts w:ascii="Times New Roman" w:hAnsi="Times New Roman"/>
                <w:sz w:val="22"/>
                <w:szCs w:val="22"/>
              </w:rPr>
            </w:pPr>
            <w:r w:rsidRPr="003F31A2">
              <w:rPr>
                <w:rFonts w:ascii="Times New Roman" w:hAnsi="Times New Roman"/>
                <w:sz w:val="22"/>
                <w:szCs w:val="22"/>
              </w:rPr>
              <w:t>Enter the score documented for AUDIT-C Question #2 in the past year.</w:t>
            </w:r>
          </w:p>
          <w:p w14:paraId="38CF6F08" w14:textId="77777777" w:rsidR="009B442C" w:rsidRPr="003F31A2" w:rsidRDefault="009B442C" w:rsidP="00365FBA">
            <w:pPr>
              <w:rPr>
                <w:rFonts w:ascii="Times New Roman" w:hAnsi="Times New Roman"/>
                <w:sz w:val="22"/>
                <w:szCs w:val="22"/>
              </w:rPr>
            </w:pPr>
            <w:r w:rsidRPr="003F31A2">
              <w:rPr>
                <w:rFonts w:ascii="Times New Roman" w:hAnsi="Times New Roman"/>
                <w:sz w:val="22"/>
                <w:szCs w:val="22"/>
              </w:rPr>
              <w:t xml:space="preserve"> “How many drinks containing alcohol did you have on a typical day when you were drinking in the past year?”</w:t>
            </w:r>
          </w:p>
          <w:p w14:paraId="08E363A5" w14:textId="77777777" w:rsidR="009B442C" w:rsidRPr="003F31A2" w:rsidRDefault="009B442C" w:rsidP="00AC3F7D">
            <w:pPr>
              <w:numPr>
                <w:ilvl w:val="0"/>
                <w:numId w:val="2"/>
              </w:numPr>
              <w:rPr>
                <w:rFonts w:ascii="Times New Roman" w:hAnsi="Times New Roman"/>
                <w:sz w:val="22"/>
                <w:szCs w:val="22"/>
              </w:rPr>
            </w:pPr>
            <w:r w:rsidRPr="003F31A2">
              <w:rPr>
                <w:rFonts w:ascii="Times New Roman" w:hAnsi="Times New Roman"/>
                <w:sz w:val="22"/>
                <w:szCs w:val="22"/>
              </w:rPr>
              <w:t>0, 1 or 2 drinks</w:t>
            </w:r>
          </w:p>
          <w:p w14:paraId="16726D56" w14:textId="77777777" w:rsidR="009B442C" w:rsidRPr="003F31A2" w:rsidRDefault="009B442C" w:rsidP="00AC3F7D">
            <w:pPr>
              <w:numPr>
                <w:ilvl w:val="0"/>
                <w:numId w:val="2"/>
              </w:numPr>
              <w:rPr>
                <w:rFonts w:ascii="Times New Roman" w:hAnsi="Times New Roman"/>
                <w:sz w:val="22"/>
                <w:szCs w:val="22"/>
              </w:rPr>
            </w:pPr>
            <w:r w:rsidRPr="003F31A2">
              <w:rPr>
                <w:rFonts w:ascii="Times New Roman" w:hAnsi="Times New Roman"/>
                <w:sz w:val="22"/>
                <w:szCs w:val="22"/>
              </w:rPr>
              <w:t>3 or 4</w:t>
            </w:r>
          </w:p>
          <w:p w14:paraId="3ED93F27" w14:textId="77777777" w:rsidR="009B442C" w:rsidRPr="003F31A2" w:rsidRDefault="009B442C" w:rsidP="00AC3F7D">
            <w:pPr>
              <w:numPr>
                <w:ilvl w:val="0"/>
                <w:numId w:val="2"/>
              </w:numPr>
              <w:rPr>
                <w:rFonts w:ascii="Times New Roman" w:hAnsi="Times New Roman"/>
                <w:sz w:val="22"/>
                <w:szCs w:val="22"/>
              </w:rPr>
            </w:pPr>
            <w:r w:rsidRPr="003F31A2">
              <w:rPr>
                <w:rFonts w:ascii="Times New Roman" w:hAnsi="Times New Roman"/>
                <w:sz w:val="22"/>
                <w:szCs w:val="22"/>
              </w:rPr>
              <w:t>5 or 6</w:t>
            </w:r>
          </w:p>
          <w:p w14:paraId="2F589CE0" w14:textId="77777777" w:rsidR="009B442C" w:rsidRPr="003F31A2" w:rsidRDefault="009B442C" w:rsidP="00AC3F7D">
            <w:pPr>
              <w:numPr>
                <w:ilvl w:val="0"/>
                <w:numId w:val="2"/>
              </w:numPr>
              <w:rPr>
                <w:rFonts w:ascii="Times New Roman" w:hAnsi="Times New Roman"/>
                <w:sz w:val="22"/>
                <w:szCs w:val="22"/>
              </w:rPr>
            </w:pPr>
            <w:r w:rsidRPr="003F31A2">
              <w:rPr>
                <w:rFonts w:ascii="Times New Roman" w:hAnsi="Times New Roman"/>
                <w:sz w:val="22"/>
                <w:szCs w:val="22"/>
              </w:rPr>
              <w:t>7 to 9</w:t>
            </w:r>
          </w:p>
          <w:p w14:paraId="758711D1" w14:textId="77777777" w:rsidR="009B442C" w:rsidRPr="003F31A2" w:rsidRDefault="009B442C" w:rsidP="00AC3F7D">
            <w:pPr>
              <w:numPr>
                <w:ilvl w:val="0"/>
                <w:numId w:val="2"/>
              </w:numPr>
              <w:rPr>
                <w:rFonts w:ascii="Times New Roman" w:hAnsi="Times New Roman"/>
                <w:sz w:val="22"/>
                <w:szCs w:val="22"/>
              </w:rPr>
            </w:pPr>
            <w:r w:rsidRPr="003F31A2">
              <w:rPr>
                <w:rFonts w:ascii="Times New Roman" w:hAnsi="Times New Roman"/>
                <w:sz w:val="22"/>
                <w:szCs w:val="22"/>
              </w:rPr>
              <w:t>10 or more</w:t>
            </w:r>
          </w:p>
          <w:p w14:paraId="59C373F6" w14:textId="77777777" w:rsidR="009B442C" w:rsidRPr="003F31A2" w:rsidRDefault="009B442C" w:rsidP="00365FBA">
            <w:pPr>
              <w:rPr>
                <w:rFonts w:ascii="Times New Roman" w:hAnsi="Times New Roman"/>
                <w:sz w:val="22"/>
                <w:szCs w:val="22"/>
              </w:rPr>
            </w:pPr>
            <w:r w:rsidRPr="003F31A2">
              <w:rPr>
                <w:rFonts w:ascii="Times New Roman" w:hAnsi="Times New Roman"/>
                <w:sz w:val="22"/>
                <w:szCs w:val="22"/>
              </w:rPr>
              <w:t>95.  Not applicable</w:t>
            </w:r>
          </w:p>
          <w:p w14:paraId="3A449A15" w14:textId="77777777" w:rsidR="009B442C" w:rsidRPr="003F31A2" w:rsidRDefault="009B442C" w:rsidP="00365FBA">
            <w:pPr>
              <w:rPr>
                <w:rFonts w:ascii="Times New Roman" w:hAnsi="Times New Roman"/>
                <w:sz w:val="22"/>
                <w:szCs w:val="22"/>
              </w:rPr>
            </w:pPr>
            <w:r w:rsidRPr="003F31A2">
              <w:rPr>
                <w:rFonts w:ascii="Times New Roman" w:hAnsi="Times New Roman"/>
                <w:sz w:val="22"/>
                <w:szCs w:val="22"/>
              </w:rPr>
              <w:t>99.  Not documented</w:t>
            </w:r>
          </w:p>
          <w:p w14:paraId="74D7D8D0" w14:textId="77777777" w:rsidR="009B442C" w:rsidRPr="003F31A2" w:rsidRDefault="009B442C" w:rsidP="00A71B38">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17A5A4D1" w14:textId="77777777" w:rsidR="009B442C" w:rsidRPr="003F31A2" w:rsidRDefault="009B442C" w:rsidP="00365FBA">
            <w:pPr>
              <w:jc w:val="center"/>
              <w:rPr>
                <w:rFonts w:ascii="Times New Roman" w:hAnsi="Times New Roman"/>
                <w:sz w:val="20"/>
              </w:rPr>
            </w:pPr>
            <w:r w:rsidRPr="003F31A2">
              <w:rPr>
                <w:rFonts w:ascii="Times New Roman" w:hAnsi="Times New Roman"/>
                <w:sz w:val="20"/>
              </w:rPr>
              <w:t>0,1,2,3,4,95,99</w:t>
            </w:r>
          </w:p>
          <w:p w14:paraId="48B0A624" w14:textId="77777777" w:rsidR="009B442C" w:rsidRPr="003F31A2" w:rsidRDefault="009B442C" w:rsidP="00365FBA">
            <w:pPr>
              <w:jc w:val="center"/>
              <w:rPr>
                <w:rFonts w:ascii="Times New Roman" w:hAnsi="Times New Roman"/>
                <w:sz w:val="20"/>
              </w:rPr>
            </w:pPr>
          </w:p>
          <w:p w14:paraId="3BE2801B" w14:textId="77777777" w:rsidR="009B442C" w:rsidRPr="003F31A2" w:rsidRDefault="009B442C" w:rsidP="00365FBA">
            <w:pPr>
              <w:jc w:val="center"/>
              <w:rPr>
                <w:rFonts w:ascii="Times New Roman" w:hAnsi="Times New Roman"/>
                <w:sz w:val="20"/>
              </w:rPr>
            </w:pPr>
            <w:r w:rsidRPr="003F31A2">
              <w:rPr>
                <w:rFonts w:ascii="Times New Roman" w:hAnsi="Times New Roman"/>
                <w:sz w:val="20"/>
              </w:rPr>
              <w:t>Will be auto-filled as 95 if audc1 = 0</w:t>
            </w:r>
          </w:p>
          <w:p w14:paraId="7B595B28" w14:textId="77777777" w:rsidR="009B442C" w:rsidRPr="003F31A2" w:rsidRDefault="009B442C" w:rsidP="00365FBA">
            <w:pPr>
              <w:jc w:val="center"/>
              <w:rPr>
                <w:rFonts w:ascii="Times New Roman" w:hAnsi="Times New Roman"/>
                <w:sz w:val="20"/>
              </w:rPr>
            </w:pPr>
          </w:p>
          <w:p w14:paraId="2E0AF515" w14:textId="77777777" w:rsidR="009B442C" w:rsidRPr="003F31A2" w:rsidRDefault="009B442C" w:rsidP="00365FBA">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56901AA" w14:textId="77777777" w:rsidR="009B442C" w:rsidRPr="003F31A2" w:rsidRDefault="009B442C" w:rsidP="00365FBA">
            <w:pPr>
              <w:rPr>
                <w:rFonts w:ascii="Times New Roman" w:hAnsi="Times New Roman"/>
                <w:sz w:val="20"/>
              </w:rPr>
            </w:pPr>
            <w:r w:rsidRPr="003F31A2">
              <w:rPr>
                <w:rFonts w:ascii="Times New Roman" w:hAnsi="Times New Roman"/>
                <w:sz w:val="20"/>
              </w:rPr>
              <w:t>AUDIT-C Question #2 = “How many drinks containing alcohol did you have on a typical day when you were drinking in the past year?” Each answer is associated with the following scores:</w:t>
            </w:r>
          </w:p>
          <w:p w14:paraId="5871CB32" w14:textId="77777777" w:rsidR="009B442C" w:rsidRPr="003F31A2" w:rsidRDefault="009B442C" w:rsidP="00917981">
            <w:pPr>
              <w:pStyle w:val="ListParagraph"/>
              <w:numPr>
                <w:ilvl w:val="0"/>
                <w:numId w:val="23"/>
              </w:numPr>
              <w:rPr>
                <w:rFonts w:ascii="Times New Roman" w:hAnsi="Times New Roman"/>
                <w:sz w:val="20"/>
              </w:rPr>
            </w:pPr>
            <w:r w:rsidRPr="003F31A2">
              <w:rPr>
                <w:rFonts w:ascii="Times New Roman" w:hAnsi="Times New Roman"/>
                <w:sz w:val="20"/>
              </w:rPr>
              <w:t xml:space="preserve">0 drinks </w:t>
            </w:r>
            <w:r w:rsidRPr="003F31A2">
              <w:sym w:font="Wingdings" w:char="F0E0"/>
            </w:r>
            <w:r w:rsidRPr="003F31A2">
              <w:rPr>
                <w:rFonts w:ascii="Times New Roman" w:hAnsi="Times New Roman"/>
                <w:sz w:val="20"/>
              </w:rPr>
              <w:t xml:space="preserve"> 0</w:t>
            </w:r>
          </w:p>
          <w:p w14:paraId="208D217F" w14:textId="77777777" w:rsidR="009B442C" w:rsidRPr="003F31A2" w:rsidRDefault="009B442C" w:rsidP="00917981">
            <w:pPr>
              <w:pStyle w:val="ListParagraph"/>
              <w:numPr>
                <w:ilvl w:val="0"/>
                <w:numId w:val="23"/>
              </w:numPr>
              <w:rPr>
                <w:rFonts w:ascii="Times New Roman" w:hAnsi="Times New Roman"/>
                <w:sz w:val="20"/>
              </w:rPr>
            </w:pPr>
            <w:r w:rsidRPr="003F31A2">
              <w:rPr>
                <w:rFonts w:ascii="Times New Roman" w:hAnsi="Times New Roman"/>
                <w:sz w:val="20"/>
              </w:rPr>
              <w:t xml:space="preserve">1 or 2 drinks </w:t>
            </w:r>
            <w:r w:rsidRPr="003F31A2">
              <w:sym w:font="Wingdings" w:char="F0E0"/>
            </w:r>
            <w:r w:rsidRPr="003F31A2">
              <w:rPr>
                <w:rFonts w:ascii="Times New Roman" w:hAnsi="Times New Roman"/>
                <w:sz w:val="20"/>
              </w:rPr>
              <w:t xml:space="preserve"> 0</w:t>
            </w:r>
          </w:p>
          <w:p w14:paraId="614AC0EE" w14:textId="77777777" w:rsidR="009B442C" w:rsidRPr="003F31A2" w:rsidRDefault="009B442C" w:rsidP="00917981">
            <w:pPr>
              <w:pStyle w:val="ListParagraph"/>
              <w:numPr>
                <w:ilvl w:val="0"/>
                <w:numId w:val="23"/>
              </w:numPr>
              <w:rPr>
                <w:rFonts w:ascii="Times New Roman" w:hAnsi="Times New Roman"/>
                <w:sz w:val="20"/>
              </w:rPr>
            </w:pPr>
            <w:r w:rsidRPr="003F31A2">
              <w:rPr>
                <w:rFonts w:ascii="Times New Roman" w:hAnsi="Times New Roman"/>
                <w:sz w:val="20"/>
              </w:rPr>
              <w:t xml:space="preserve">3 or 4 drinks </w:t>
            </w:r>
            <w:r w:rsidRPr="003F31A2">
              <w:sym w:font="Wingdings" w:char="F0E0"/>
            </w:r>
            <w:r w:rsidRPr="003F31A2">
              <w:rPr>
                <w:rFonts w:ascii="Times New Roman" w:hAnsi="Times New Roman"/>
                <w:sz w:val="20"/>
              </w:rPr>
              <w:t xml:space="preserve"> 1</w:t>
            </w:r>
          </w:p>
          <w:p w14:paraId="0BD8425B" w14:textId="77777777" w:rsidR="009B442C" w:rsidRPr="003F31A2" w:rsidRDefault="009B442C" w:rsidP="00917981">
            <w:pPr>
              <w:pStyle w:val="ListParagraph"/>
              <w:numPr>
                <w:ilvl w:val="0"/>
                <w:numId w:val="23"/>
              </w:numPr>
              <w:rPr>
                <w:rFonts w:ascii="Times New Roman" w:hAnsi="Times New Roman"/>
                <w:sz w:val="20"/>
              </w:rPr>
            </w:pPr>
            <w:r w:rsidRPr="003F31A2">
              <w:rPr>
                <w:rFonts w:ascii="Times New Roman" w:hAnsi="Times New Roman"/>
                <w:sz w:val="20"/>
              </w:rPr>
              <w:t xml:space="preserve">5 or 6 drinks </w:t>
            </w:r>
            <w:r w:rsidRPr="003F31A2">
              <w:sym w:font="Wingdings" w:char="F0E0"/>
            </w:r>
            <w:r w:rsidRPr="003F31A2">
              <w:rPr>
                <w:rFonts w:ascii="Times New Roman" w:hAnsi="Times New Roman"/>
                <w:sz w:val="20"/>
              </w:rPr>
              <w:t xml:space="preserve"> 2</w:t>
            </w:r>
          </w:p>
          <w:p w14:paraId="02765303" w14:textId="77777777" w:rsidR="009B442C" w:rsidRPr="003F31A2" w:rsidRDefault="009B442C" w:rsidP="00917981">
            <w:pPr>
              <w:pStyle w:val="ListParagraph"/>
              <w:numPr>
                <w:ilvl w:val="0"/>
                <w:numId w:val="23"/>
              </w:numPr>
              <w:rPr>
                <w:rFonts w:ascii="Times New Roman" w:hAnsi="Times New Roman"/>
                <w:sz w:val="20"/>
              </w:rPr>
            </w:pPr>
            <w:r w:rsidRPr="003F31A2">
              <w:rPr>
                <w:rFonts w:ascii="Times New Roman" w:hAnsi="Times New Roman"/>
                <w:sz w:val="20"/>
              </w:rPr>
              <w:t xml:space="preserve">7 to 9 drinks </w:t>
            </w:r>
            <w:r w:rsidRPr="003F31A2">
              <w:sym w:font="Wingdings" w:char="F0E0"/>
            </w:r>
            <w:r w:rsidRPr="003F31A2">
              <w:rPr>
                <w:rFonts w:ascii="Times New Roman" w:hAnsi="Times New Roman"/>
                <w:sz w:val="20"/>
              </w:rPr>
              <w:t xml:space="preserve"> 3</w:t>
            </w:r>
          </w:p>
          <w:p w14:paraId="105B452D" w14:textId="77777777" w:rsidR="009B442C" w:rsidRPr="003F31A2" w:rsidRDefault="009B442C" w:rsidP="00917981">
            <w:pPr>
              <w:pStyle w:val="ListParagraph"/>
              <w:numPr>
                <w:ilvl w:val="0"/>
                <w:numId w:val="23"/>
              </w:numPr>
              <w:rPr>
                <w:rFonts w:ascii="Times New Roman" w:hAnsi="Times New Roman"/>
                <w:sz w:val="20"/>
              </w:rPr>
            </w:pPr>
            <w:r w:rsidRPr="003F31A2">
              <w:rPr>
                <w:rFonts w:ascii="Times New Roman" w:hAnsi="Times New Roman"/>
                <w:sz w:val="20"/>
              </w:rPr>
              <w:t xml:space="preserve">10 or more drinks </w:t>
            </w:r>
            <w:r w:rsidRPr="003F31A2">
              <w:sym w:font="Wingdings" w:char="F0E0"/>
            </w:r>
            <w:r w:rsidRPr="003F31A2">
              <w:rPr>
                <w:rFonts w:ascii="Times New Roman" w:hAnsi="Times New Roman"/>
                <w:sz w:val="20"/>
              </w:rPr>
              <w:t xml:space="preserve"> 4</w:t>
            </w:r>
          </w:p>
          <w:p w14:paraId="187993D6" w14:textId="77777777" w:rsidR="009B442C" w:rsidRPr="003F31A2" w:rsidRDefault="009B442C" w:rsidP="00917981">
            <w:pPr>
              <w:pStyle w:val="ListParagraph"/>
              <w:numPr>
                <w:ilvl w:val="0"/>
                <w:numId w:val="23"/>
              </w:numPr>
              <w:rPr>
                <w:rFonts w:ascii="Times New Roman" w:hAnsi="Times New Roman"/>
                <w:sz w:val="20"/>
              </w:rPr>
            </w:pPr>
            <w:r w:rsidRPr="003F31A2">
              <w:rPr>
                <w:rFonts w:ascii="Times New Roman" w:hAnsi="Times New Roman"/>
                <w:sz w:val="20"/>
              </w:rPr>
              <w:t xml:space="preserve">Not documented </w:t>
            </w:r>
            <w:r w:rsidRPr="003F31A2">
              <w:sym w:font="Wingdings" w:char="F0E0"/>
            </w:r>
            <w:r w:rsidRPr="003F31A2">
              <w:rPr>
                <w:rFonts w:ascii="Times New Roman" w:hAnsi="Times New Roman"/>
                <w:sz w:val="20"/>
              </w:rPr>
              <w:t xml:space="preserve"> 99</w:t>
            </w:r>
          </w:p>
          <w:p w14:paraId="0B2943F9" w14:textId="77777777" w:rsidR="009B442C" w:rsidRPr="003F31A2" w:rsidRDefault="009B442C" w:rsidP="00365FBA">
            <w:pPr>
              <w:rPr>
                <w:rFonts w:ascii="Times New Roman" w:hAnsi="Times New Roman"/>
                <w:sz w:val="20"/>
              </w:rPr>
            </w:pPr>
            <w:r w:rsidRPr="003F31A2">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3F31A2" w14:paraId="33C785E2"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21C6BC2F" w14:textId="20A5646D" w:rsidR="009B442C" w:rsidRPr="003F31A2" w:rsidRDefault="004F0401" w:rsidP="00201D78">
            <w:pPr>
              <w:jc w:val="center"/>
              <w:rPr>
                <w:rFonts w:ascii="Times New Roman" w:hAnsi="Times New Roman"/>
                <w:sz w:val="22"/>
                <w:szCs w:val="22"/>
              </w:rPr>
            </w:pPr>
            <w:r w:rsidRPr="003F31A2">
              <w:rPr>
                <w:rFonts w:ascii="Times New Roman" w:hAnsi="Times New Roman"/>
                <w:sz w:val="22"/>
                <w:szCs w:val="22"/>
              </w:rPr>
              <w:t>1</w:t>
            </w:r>
            <w:r w:rsidR="003419FE" w:rsidRPr="003F31A2">
              <w:rPr>
                <w:rFonts w:ascii="Times New Roman" w:hAnsi="Times New Roman"/>
                <w:sz w:val="22"/>
                <w:szCs w:val="22"/>
              </w:rPr>
              <w:t>5</w:t>
            </w:r>
          </w:p>
        </w:tc>
        <w:tc>
          <w:tcPr>
            <w:tcW w:w="1210" w:type="dxa"/>
            <w:gridSpan w:val="2"/>
            <w:tcBorders>
              <w:top w:val="single" w:sz="6" w:space="0" w:color="auto"/>
              <w:left w:val="single" w:sz="6" w:space="0" w:color="auto"/>
              <w:bottom w:val="single" w:sz="6" w:space="0" w:color="auto"/>
              <w:right w:val="single" w:sz="6" w:space="0" w:color="auto"/>
            </w:tcBorders>
          </w:tcPr>
          <w:p w14:paraId="602E28F8" w14:textId="77777777" w:rsidR="009B442C" w:rsidRPr="003F31A2" w:rsidRDefault="009B442C" w:rsidP="00365FBA">
            <w:pPr>
              <w:jc w:val="center"/>
              <w:rPr>
                <w:rFonts w:ascii="Times New Roman" w:hAnsi="Times New Roman"/>
                <w:sz w:val="20"/>
              </w:rPr>
            </w:pPr>
            <w:r w:rsidRPr="003F31A2">
              <w:rPr>
                <w:rFonts w:ascii="Times New Roman" w:hAnsi="Times New Roman"/>
                <w:sz w:val="20"/>
              </w:rPr>
              <w:t>audc3</w:t>
            </w:r>
          </w:p>
        </w:tc>
        <w:tc>
          <w:tcPr>
            <w:tcW w:w="4654" w:type="dxa"/>
            <w:gridSpan w:val="2"/>
            <w:tcBorders>
              <w:top w:val="single" w:sz="6" w:space="0" w:color="auto"/>
              <w:left w:val="single" w:sz="6" w:space="0" w:color="auto"/>
              <w:bottom w:val="single" w:sz="6" w:space="0" w:color="auto"/>
              <w:right w:val="single" w:sz="6" w:space="0" w:color="auto"/>
            </w:tcBorders>
          </w:tcPr>
          <w:p w14:paraId="65E6A063" w14:textId="77777777" w:rsidR="009B442C" w:rsidRPr="003F31A2" w:rsidRDefault="009B442C" w:rsidP="00365FBA">
            <w:pPr>
              <w:rPr>
                <w:rFonts w:ascii="Times New Roman" w:hAnsi="Times New Roman"/>
                <w:sz w:val="22"/>
                <w:szCs w:val="22"/>
              </w:rPr>
            </w:pPr>
            <w:r w:rsidRPr="003F31A2">
              <w:rPr>
                <w:rFonts w:ascii="Times New Roman" w:hAnsi="Times New Roman"/>
                <w:sz w:val="22"/>
                <w:szCs w:val="22"/>
              </w:rPr>
              <w:t>Enter the score documented for AUDIT-C Question #3 in the past year.</w:t>
            </w:r>
          </w:p>
          <w:p w14:paraId="5BA3DE30" w14:textId="2DB99082" w:rsidR="009B442C" w:rsidRPr="003F31A2" w:rsidRDefault="009B442C" w:rsidP="00365FBA">
            <w:pPr>
              <w:rPr>
                <w:rFonts w:ascii="Times New Roman" w:hAnsi="Times New Roman"/>
                <w:sz w:val="22"/>
                <w:szCs w:val="22"/>
              </w:rPr>
            </w:pPr>
            <w:r w:rsidRPr="003F31A2">
              <w:rPr>
                <w:rFonts w:ascii="Times New Roman" w:hAnsi="Times New Roman"/>
                <w:sz w:val="22"/>
                <w:szCs w:val="22"/>
              </w:rPr>
              <w:t xml:space="preserve"> “How often did you have six or more drinks on one occasion in the past year?”    </w:t>
            </w:r>
          </w:p>
          <w:p w14:paraId="388FCAAE" w14:textId="77777777" w:rsidR="009B442C" w:rsidRPr="003F31A2" w:rsidRDefault="009B442C" w:rsidP="00AC3F7D">
            <w:pPr>
              <w:numPr>
                <w:ilvl w:val="0"/>
                <w:numId w:val="3"/>
              </w:numPr>
              <w:rPr>
                <w:rFonts w:ascii="Times New Roman" w:hAnsi="Times New Roman"/>
                <w:sz w:val="22"/>
                <w:szCs w:val="22"/>
              </w:rPr>
            </w:pPr>
            <w:r w:rsidRPr="003F31A2">
              <w:rPr>
                <w:rFonts w:ascii="Times New Roman" w:hAnsi="Times New Roman"/>
                <w:sz w:val="22"/>
                <w:szCs w:val="22"/>
              </w:rPr>
              <w:t>Never</w:t>
            </w:r>
          </w:p>
          <w:p w14:paraId="7F5F369F" w14:textId="77777777" w:rsidR="009B442C" w:rsidRPr="003F31A2" w:rsidRDefault="009B442C" w:rsidP="00AC3F7D">
            <w:pPr>
              <w:numPr>
                <w:ilvl w:val="0"/>
                <w:numId w:val="3"/>
              </w:numPr>
              <w:rPr>
                <w:rFonts w:ascii="Times New Roman" w:hAnsi="Times New Roman"/>
                <w:sz w:val="22"/>
                <w:szCs w:val="22"/>
              </w:rPr>
            </w:pPr>
            <w:r w:rsidRPr="003F31A2">
              <w:rPr>
                <w:rFonts w:ascii="Times New Roman" w:hAnsi="Times New Roman"/>
                <w:sz w:val="22"/>
                <w:szCs w:val="22"/>
              </w:rPr>
              <w:t>Less than monthly</w:t>
            </w:r>
          </w:p>
          <w:p w14:paraId="02BF618F" w14:textId="77777777" w:rsidR="009B442C" w:rsidRPr="003F31A2" w:rsidRDefault="009B442C" w:rsidP="00AC3F7D">
            <w:pPr>
              <w:numPr>
                <w:ilvl w:val="0"/>
                <w:numId w:val="3"/>
              </w:numPr>
              <w:rPr>
                <w:rFonts w:ascii="Times New Roman" w:hAnsi="Times New Roman"/>
                <w:sz w:val="22"/>
                <w:szCs w:val="22"/>
              </w:rPr>
            </w:pPr>
            <w:r w:rsidRPr="003F31A2">
              <w:rPr>
                <w:rFonts w:ascii="Times New Roman" w:hAnsi="Times New Roman"/>
                <w:sz w:val="22"/>
                <w:szCs w:val="22"/>
              </w:rPr>
              <w:t>Monthly</w:t>
            </w:r>
          </w:p>
          <w:p w14:paraId="030E5EBB" w14:textId="77777777" w:rsidR="009B442C" w:rsidRPr="003F31A2" w:rsidRDefault="009B442C" w:rsidP="00AC3F7D">
            <w:pPr>
              <w:numPr>
                <w:ilvl w:val="0"/>
                <w:numId w:val="3"/>
              </w:numPr>
              <w:rPr>
                <w:rFonts w:ascii="Times New Roman" w:hAnsi="Times New Roman"/>
                <w:sz w:val="22"/>
                <w:szCs w:val="22"/>
              </w:rPr>
            </w:pPr>
            <w:r w:rsidRPr="003F31A2">
              <w:rPr>
                <w:rFonts w:ascii="Times New Roman" w:hAnsi="Times New Roman"/>
                <w:sz w:val="22"/>
                <w:szCs w:val="22"/>
              </w:rPr>
              <w:t>Weekly</w:t>
            </w:r>
          </w:p>
          <w:p w14:paraId="5954CCC1" w14:textId="77777777" w:rsidR="009B442C" w:rsidRPr="003F31A2" w:rsidRDefault="009B442C" w:rsidP="00AC3F7D">
            <w:pPr>
              <w:numPr>
                <w:ilvl w:val="0"/>
                <w:numId w:val="3"/>
              </w:numPr>
              <w:rPr>
                <w:rFonts w:ascii="Times New Roman" w:hAnsi="Times New Roman"/>
                <w:sz w:val="22"/>
                <w:szCs w:val="22"/>
              </w:rPr>
            </w:pPr>
            <w:r w:rsidRPr="003F31A2">
              <w:rPr>
                <w:rFonts w:ascii="Times New Roman" w:hAnsi="Times New Roman"/>
                <w:sz w:val="22"/>
                <w:szCs w:val="22"/>
              </w:rPr>
              <w:t>Daily or almost daily</w:t>
            </w:r>
          </w:p>
          <w:p w14:paraId="253FE805" w14:textId="77777777" w:rsidR="009B442C" w:rsidRPr="003F31A2" w:rsidRDefault="009B442C" w:rsidP="00365FBA">
            <w:pPr>
              <w:rPr>
                <w:rFonts w:ascii="Times New Roman" w:hAnsi="Times New Roman"/>
                <w:sz w:val="22"/>
                <w:szCs w:val="22"/>
              </w:rPr>
            </w:pPr>
            <w:r w:rsidRPr="003F31A2">
              <w:rPr>
                <w:rFonts w:ascii="Times New Roman" w:hAnsi="Times New Roman"/>
                <w:sz w:val="22"/>
                <w:szCs w:val="22"/>
              </w:rPr>
              <w:t xml:space="preserve">95.  Not applicable </w:t>
            </w:r>
          </w:p>
          <w:p w14:paraId="1FB4C6D5" w14:textId="77777777" w:rsidR="009B442C" w:rsidRPr="003F31A2" w:rsidRDefault="009B442C" w:rsidP="00365FBA">
            <w:pPr>
              <w:rPr>
                <w:rFonts w:ascii="Times New Roman" w:hAnsi="Times New Roman"/>
                <w:sz w:val="22"/>
                <w:szCs w:val="22"/>
              </w:rPr>
            </w:pPr>
            <w:r w:rsidRPr="003F31A2">
              <w:rPr>
                <w:rFonts w:ascii="Times New Roman" w:hAnsi="Times New Roman"/>
                <w:sz w:val="22"/>
                <w:szCs w:val="22"/>
              </w:rPr>
              <w:t>99.  Not documented</w:t>
            </w:r>
          </w:p>
          <w:p w14:paraId="753CAA00" w14:textId="77777777" w:rsidR="009B442C" w:rsidRPr="003F31A2" w:rsidRDefault="009B442C" w:rsidP="00365FBA">
            <w:pPr>
              <w:rPr>
                <w:rFonts w:ascii="Times New Roman" w:hAnsi="Times New Roman"/>
                <w:sz w:val="22"/>
                <w:szCs w:val="22"/>
              </w:rPr>
            </w:pPr>
          </w:p>
          <w:p w14:paraId="3352ACEC" w14:textId="77777777" w:rsidR="009B442C" w:rsidRPr="003F31A2" w:rsidRDefault="009B442C" w:rsidP="00A71B38">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05C0BB5F" w14:textId="77777777" w:rsidR="009B442C" w:rsidRPr="003F31A2" w:rsidRDefault="009B442C" w:rsidP="00365FBA">
            <w:pPr>
              <w:jc w:val="center"/>
              <w:rPr>
                <w:rFonts w:ascii="Times New Roman" w:hAnsi="Times New Roman"/>
                <w:sz w:val="20"/>
              </w:rPr>
            </w:pPr>
            <w:r w:rsidRPr="003F31A2">
              <w:rPr>
                <w:rFonts w:ascii="Times New Roman" w:hAnsi="Times New Roman"/>
                <w:sz w:val="20"/>
              </w:rPr>
              <w:t>0,1,2,3,4,95,99</w:t>
            </w:r>
          </w:p>
          <w:p w14:paraId="4DE0D2A0" w14:textId="77777777" w:rsidR="009B442C" w:rsidRPr="003F31A2" w:rsidRDefault="009B442C" w:rsidP="00365FBA">
            <w:pPr>
              <w:jc w:val="center"/>
              <w:rPr>
                <w:rFonts w:ascii="Times New Roman" w:hAnsi="Times New Roman"/>
                <w:sz w:val="20"/>
              </w:rPr>
            </w:pPr>
          </w:p>
          <w:p w14:paraId="44FD16EC" w14:textId="77777777" w:rsidR="009B442C" w:rsidRPr="003F31A2" w:rsidRDefault="009B442C" w:rsidP="00365FBA">
            <w:pPr>
              <w:jc w:val="center"/>
              <w:rPr>
                <w:rFonts w:ascii="Times New Roman" w:hAnsi="Times New Roman"/>
                <w:sz w:val="20"/>
              </w:rPr>
            </w:pPr>
            <w:r w:rsidRPr="003F31A2">
              <w:rPr>
                <w:rFonts w:ascii="Times New Roman" w:hAnsi="Times New Roman"/>
                <w:sz w:val="20"/>
              </w:rPr>
              <w:t>Will be auto-filled as 95 if audc1 = 0</w:t>
            </w:r>
          </w:p>
          <w:p w14:paraId="3C652A8F" w14:textId="77777777" w:rsidR="009B442C" w:rsidRPr="003F31A2" w:rsidRDefault="009B442C" w:rsidP="00365FBA">
            <w:pPr>
              <w:jc w:val="center"/>
              <w:rPr>
                <w:rFonts w:ascii="Times New Roman" w:hAnsi="Times New Roman"/>
                <w:sz w:val="20"/>
              </w:rPr>
            </w:pPr>
          </w:p>
          <w:p w14:paraId="101E8D17" w14:textId="77777777" w:rsidR="009B442C" w:rsidRPr="003F31A2" w:rsidRDefault="009B442C" w:rsidP="00365FBA">
            <w:pPr>
              <w:jc w:val="center"/>
              <w:rPr>
                <w:rFonts w:ascii="Times New Roman" w:hAnsi="Times New Roman"/>
                <w:sz w:val="20"/>
              </w:rPr>
            </w:pPr>
          </w:p>
          <w:p w14:paraId="7F17565C" w14:textId="77777777" w:rsidR="009B442C" w:rsidRPr="003F31A2" w:rsidRDefault="009B442C" w:rsidP="00365FBA">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D31CCBD" w14:textId="6069511D" w:rsidR="00B75836" w:rsidRPr="003F31A2" w:rsidRDefault="009B442C" w:rsidP="00365FBA">
            <w:pPr>
              <w:rPr>
                <w:rFonts w:ascii="Times New Roman" w:hAnsi="Times New Roman"/>
                <w:sz w:val="20"/>
              </w:rPr>
            </w:pPr>
            <w:r w:rsidRPr="003F31A2">
              <w:rPr>
                <w:rFonts w:ascii="Times New Roman" w:hAnsi="Times New Roman"/>
                <w:sz w:val="20"/>
              </w:rPr>
              <w:t>AUDIT-C Question #3 =</w:t>
            </w:r>
            <w:r w:rsidR="004E1ECA" w:rsidRPr="003F31A2">
              <w:rPr>
                <w:rFonts w:ascii="Times New Roman" w:hAnsi="Times New Roman"/>
                <w:sz w:val="20"/>
              </w:rPr>
              <w:t xml:space="preserve"> </w:t>
            </w:r>
            <w:r w:rsidRPr="003F31A2">
              <w:rPr>
                <w:rFonts w:ascii="Times New Roman" w:hAnsi="Times New Roman"/>
                <w:sz w:val="20"/>
              </w:rPr>
              <w:t>“How often did you have six or more drinks on one occasion in the past year?”</w:t>
            </w:r>
            <w:r w:rsidR="004E1ECA" w:rsidRPr="003F31A2">
              <w:rPr>
                <w:rFonts w:ascii="Times New Roman" w:hAnsi="Times New Roman"/>
                <w:sz w:val="20"/>
              </w:rPr>
              <w:t xml:space="preserve"> </w:t>
            </w:r>
          </w:p>
          <w:p w14:paraId="3D5911AA" w14:textId="4A882A87" w:rsidR="009B442C" w:rsidRPr="003F31A2" w:rsidRDefault="009B442C" w:rsidP="00365FBA">
            <w:pPr>
              <w:rPr>
                <w:rFonts w:ascii="Times New Roman" w:hAnsi="Times New Roman"/>
                <w:sz w:val="20"/>
              </w:rPr>
            </w:pPr>
            <w:r w:rsidRPr="003F31A2">
              <w:rPr>
                <w:rFonts w:ascii="Times New Roman" w:hAnsi="Times New Roman"/>
                <w:sz w:val="20"/>
              </w:rPr>
              <w:t>Each answer is associated with the following scores:</w:t>
            </w:r>
          </w:p>
          <w:p w14:paraId="1D07858B" w14:textId="77777777" w:rsidR="009B442C" w:rsidRPr="003F31A2" w:rsidRDefault="009B442C" w:rsidP="00917981">
            <w:pPr>
              <w:pStyle w:val="ListParagraph"/>
              <w:numPr>
                <w:ilvl w:val="0"/>
                <w:numId w:val="23"/>
              </w:numPr>
              <w:rPr>
                <w:rFonts w:ascii="Times New Roman" w:hAnsi="Times New Roman"/>
                <w:sz w:val="20"/>
              </w:rPr>
            </w:pPr>
            <w:r w:rsidRPr="003F31A2">
              <w:rPr>
                <w:rFonts w:ascii="Times New Roman" w:hAnsi="Times New Roman"/>
                <w:sz w:val="20"/>
              </w:rPr>
              <w:t xml:space="preserve">Never </w:t>
            </w:r>
            <w:r w:rsidRPr="003F31A2">
              <w:sym w:font="Wingdings" w:char="F0E0"/>
            </w:r>
            <w:r w:rsidRPr="003F31A2">
              <w:rPr>
                <w:rFonts w:ascii="Times New Roman" w:hAnsi="Times New Roman"/>
                <w:sz w:val="20"/>
              </w:rPr>
              <w:t xml:space="preserve"> 0</w:t>
            </w:r>
          </w:p>
          <w:p w14:paraId="449AF6B8" w14:textId="77777777" w:rsidR="009B442C" w:rsidRPr="003F31A2" w:rsidRDefault="009B442C" w:rsidP="00917981">
            <w:pPr>
              <w:pStyle w:val="ListParagraph"/>
              <w:numPr>
                <w:ilvl w:val="0"/>
                <w:numId w:val="23"/>
              </w:numPr>
              <w:rPr>
                <w:rFonts w:ascii="Times New Roman" w:hAnsi="Times New Roman"/>
                <w:sz w:val="20"/>
              </w:rPr>
            </w:pPr>
            <w:r w:rsidRPr="003F31A2">
              <w:rPr>
                <w:rFonts w:ascii="Times New Roman" w:hAnsi="Times New Roman"/>
                <w:sz w:val="20"/>
              </w:rPr>
              <w:t xml:space="preserve">Less than monthly </w:t>
            </w:r>
            <w:r w:rsidRPr="003F31A2">
              <w:sym w:font="Wingdings" w:char="F0E0"/>
            </w:r>
            <w:r w:rsidRPr="003F31A2">
              <w:rPr>
                <w:rFonts w:ascii="Times New Roman" w:hAnsi="Times New Roman"/>
                <w:sz w:val="20"/>
              </w:rPr>
              <w:t xml:space="preserve"> 1</w:t>
            </w:r>
          </w:p>
          <w:p w14:paraId="07F7C6CA" w14:textId="77777777" w:rsidR="009B442C" w:rsidRPr="003F31A2" w:rsidRDefault="009B442C" w:rsidP="00917981">
            <w:pPr>
              <w:pStyle w:val="ListParagraph"/>
              <w:numPr>
                <w:ilvl w:val="0"/>
                <w:numId w:val="23"/>
              </w:numPr>
              <w:rPr>
                <w:rFonts w:ascii="Times New Roman" w:hAnsi="Times New Roman"/>
                <w:sz w:val="20"/>
              </w:rPr>
            </w:pPr>
            <w:r w:rsidRPr="003F31A2">
              <w:rPr>
                <w:rFonts w:ascii="Times New Roman" w:hAnsi="Times New Roman"/>
                <w:sz w:val="20"/>
              </w:rPr>
              <w:t xml:space="preserve">Monthly </w:t>
            </w:r>
            <w:r w:rsidRPr="003F31A2">
              <w:sym w:font="Wingdings" w:char="F0E0"/>
            </w:r>
            <w:r w:rsidRPr="003F31A2">
              <w:rPr>
                <w:rFonts w:ascii="Times New Roman" w:hAnsi="Times New Roman"/>
                <w:sz w:val="20"/>
              </w:rPr>
              <w:t xml:space="preserve"> 2</w:t>
            </w:r>
          </w:p>
          <w:p w14:paraId="4791F3F9" w14:textId="77777777" w:rsidR="009B442C" w:rsidRPr="003F31A2" w:rsidRDefault="009B442C" w:rsidP="00917981">
            <w:pPr>
              <w:pStyle w:val="ListParagraph"/>
              <w:numPr>
                <w:ilvl w:val="0"/>
                <w:numId w:val="23"/>
              </w:numPr>
              <w:rPr>
                <w:rFonts w:ascii="Times New Roman" w:hAnsi="Times New Roman"/>
                <w:sz w:val="20"/>
              </w:rPr>
            </w:pPr>
            <w:r w:rsidRPr="003F31A2">
              <w:rPr>
                <w:rFonts w:ascii="Times New Roman" w:hAnsi="Times New Roman"/>
                <w:sz w:val="20"/>
              </w:rPr>
              <w:t xml:space="preserve">Weekly </w:t>
            </w:r>
            <w:r w:rsidRPr="003F31A2">
              <w:sym w:font="Wingdings" w:char="F0E0"/>
            </w:r>
            <w:r w:rsidRPr="003F31A2">
              <w:rPr>
                <w:rFonts w:ascii="Times New Roman" w:hAnsi="Times New Roman"/>
                <w:sz w:val="20"/>
              </w:rPr>
              <w:t xml:space="preserve"> 3</w:t>
            </w:r>
          </w:p>
          <w:p w14:paraId="454960F6" w14:textId="77777777" w:rsidR="009B442C" w:rsidRPr="003F31A2" w:rsidRDefault="009B442C" w:rsidP="00917981">
            <w:pPr>
              <w:pStyle w:val="ListParagraph"/>
              <w:numPr>
                <w:ilvl w:val="0"/>
                <w:numId w:val="23"/>
              </w:numPr>
              <w:rPr>
                <w:rFonts w:ascii="Times New Roman" w:hAnsi="Times New Roman"/>
                <w:sz w:val="20"/>
              </w:rPr>
            </w:pPr>
            <w:r w:rsidRPr="003F31A2">
              <w:rPr>
                <w:rFonts w:ascii="Times New Roman" w:hAnsi="Times New Roman"/>
                <w:sz w:val="20"/>
              </w:rPr>
              <w:t xml:space="preserve">Daily or almost daily </w:t>
            </w:r>
            <w:r w:rsidRPr="003F31A2">
              <w:sym w:font="Wingdings" w:char="F0E0"/>
            </w:r>
            <w:r w:rsidRPr="003F31A2">
              <w:rPr>
                <w:rFonts w:ascii="Times New Roman" w:hAnsi="Times New Roman"/>
                <w:sz w:val="20"/>
              </w:rPr>
              <w:t xml:space="preserve"> 4 </w:t>
            </w:r>
          </w:p>
          <w:p w14:paraId="2B199E7A" w14:textId="77777777" w:rsidR="009B442C" w:rsidRPr="003F31A2" w:rsidRDefault="009B442C" w:rsidP="00917981">
            <w:pPr>
              <w:pStyle w:val="ListParagraph"/>
              <w:numPr>
                <w:ilvl w:val="0"/>
                <w:numId w:val="23"/>
              </w:numPr>
              <w:rPr>
                <w:rFonts w:ascii="Times New Roman" w:hAnsi="Times New Roman"/>
                <w:sz w:val="20"/>
              </w:rPr>
            </w:pPr>
            <w:r w:rsidRPr="003F31A2">
              <w:rPr>
                <w:rFonts w:ascii="Times New Roman" w:hAnsi="Times New Roman"/>
                <w:sz w:val="20"/>
              </w:rPr>
              <w:t xml:space="preserve">Not documented </w:t>
            </w:r>
            <w:r w:rsidRPr="003F31A2">
              <w:sym w:font="Wingdings" w:char="F0E0"/>
            </w:r>
            <w:r w:rsidRPr="003F31A2">
              <w:rPr>
                <w:rFonts w:ascii="Times New Roman" w:hAnsi="Times New Roman"/>
                <w:sz w:val="20"/>
              </w:rPr>
              <w:t xml:space="preserve"> 99</w:t>
            </w:r>
          </w:p>
          <w:p w14:paraId="4865C0E2" w14:textId="77777777" w:rsidR="001644E1" w:rsidRPr="003F31A2" w:rsidRDefault="009B442C" w:rsidP="00365FBA">
            <w:pPr>
              <w:rPr>
                <w:rFonts w:ascii="Times New Roman" w:hAnsi="Times New Roman"/>
                <w:sz w:val="20"/>
              </w:rPr>
            </w:pPr>
            <w:r w:rsidRPr="003F31A2">
              <w:rPr>
                <w:rFonts w:ascii="Times New Roman" w:hAnsi="Times New Roman"/>
                <w:sz w:val="20"/>
              </w:rPr>
              <w:t xml:space="preserve">Answers to Question #3 of the AUDIT-C are scored as indicated.  If the patient’s answers are documented in the record, the abstractor may assign the score in accordance with the patient’s response. </w:t>
            </w:r>
          </w:p>
          <w:p w14:paraId="74B85879" w14:textId="4359BC4C" w:rsidR="009B442C" w:rsidRPr="003F31A2" w:rsidRDefault="009B442C" w:rsidP="00365FBA">
            <w:pPr>
              <w:rPr>
                <w:rFonts w:ascii="Times New Roman" w:hAnsi="Times New Roman"/>
                <w:sz w:val="20"/>
              </w:rPr>
            </w:pPr>
            <w:r w:rsidRPr="003F31A2">
              <w:rPr>
                <w:rFonts w:ascii="Times New Roman" w:hAnsi="Times New Roman"/>
                <w:sz w:val="20"/>
              </w:rPr>
              <w:t>If the score of Question #3 is documented without the question, the abstractor may enter that score.  If neither the question response nor the score of the individual question is documented, enter 99.</w:t>
            </w:r>
          </w:p>
          <w:p w14:paraId="10E17162" w14:textId="77777777" w:rsidR="00A23292" w:rsidRPr="003F31A2" w:rsidRDefault="00A23292" w:rsidP="00365FBA">
            <w:pPr>
              <w:rPr>
                <w:rFonts w:ascii="Times New Roman" w:hAnsi="Times New Roman"/>
                <w:sz w:val="20"/>
              </w:rPr>
            </w:pPr>
          </w:p>
        </w:tc>
      </w:tr>
      <w:tr w:rsidR="009B442C" w:rsidRPr="003F31A2" w14:paraId="47627191"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0867FB4F" w14:textId="1DCF45FF" w:rsidR="009B442C" w:rsidRPr="003F31A2" w:rsidRDefault="004F0401" w:rsidP="00201D78">
            <w:pPr>
              <w:jc w:val="center"/>
              <w:rPr>
                <w:rFonts w:ascii="Times New Roman" w:hAnsi="Times New Roman"/>
                <w:sz w:val="22"/>
                <w:szCs w:val="22"/>
              </w:rPr>
            </w:pPr>
            <w:r w:rsidRPr="003F31A2">
              <w:rPr>
                <w:rFonts w:ascii="Times New Roman" w:hAnsi="Times New Roman"/>
                <w:sz w:val="22"/>
                <w:szCs w:val="22"/>
              </w:rPr>
              <w:lastRenderedPageBreak/>
              <w:t>1</w:t>
            </w:r>
            <w:r w:rsidR="003419FE" w:rsidRPr="003F31A2">
              <w:rPr>
                <w:rFonts w:ascii="Times New Roman" w:hAnsi="Times New Roman"/>
                <w:sz w:val="22"/>
                <w:szCs w:val="22"/>
              </w:rPr>
              <w:t>6</w:t>
            </w:r>
          </w:p>
        </w:tc>
        <w:tc>
          <w:tcPr>
            <w:tcW w:w="1210" w:type="dxa"/>
            <w:gridSpan w:val="2"/>
            <w:tcBorders>
              <w:top w:val="single" w:sz="6" w:space="0" w:color="auto"/>
              <w:left w:val="single" w:sz="6" w:space="0" w:color="auto"/>
              <w:bottom w:val="single" w:sz="6" w:space="0" w:color="auto"/>
              <w:right w:val="single" w:sz="6" w:space="0" w:color="auto"/>
            </w:tcBorders>
          </w:tcPr>
          <w:p w14:paraId="1820AEC3" w14:textId="77777777" w:rsidR="009B442C" w:rsidRPr="003F31A2" w:rsidRDefault="009B442C" w:rsidP="00365FBA">
            <w:pPr>
              <w:jc w:val="center"/>
              <w:rPr>
                <w:rFonts w:ascii="Times New Roman" w:hAnsi="Times New Roman"/>
                <w:sz w:val="20"/>
              </w:rPr>
            </w:pPr>
            <w:proofErr w:type="spellStart"/>
            <w:r w:rsidRPr="003F31A2">
              <w:rPr>
                <w:rFonts w:ascii="Times New Roman" w:hAnsi="Times New Roman"/>
                <w:sz w:val="20"/>
              </w:rPr>
              <w:t>alcscor</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38DD36FF" w14:textId="77777777" w:rsidR="009B442C" w:rsidRPr="003F31A2" w:rsidRDefault="009B442C" w:rsidP="00A71B38">
            <w:pPr>
              <w:rPr>
                <w:rFonts w:ascii="Times New Roman" w:hAnsi="Times New Roman"/>
                <w:sz w:val="22"/>
                <w:szCs w:val="22"/>
              </w:rPr>
            </w:pPr>
            <w:r w:rsidRPr="003F31A2">
              <w:rPr>
                <w:rFonts w:ascii="Times New Roman" w:hAnsi="Times New Roman"/>
                <w:sz w:val="22"/>
                <w:szCs w:val="22"/>
              </w:rPr>
              <w:t xml:space="preserve">Enter the total AUDIT-C score documented within the past year in the medical record.  </w:t>
            </w:r>
          </w:p>
          <w:p w14:paraId="1993AB68" w14:textId="77777777" w:rsidR="009B442C" w:rsidRPr="003F31A2" w:rsidRDefault="009B442C" w:rsidP="00A71B38">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5123754B" w14:textId="77777777" w:rsidR="009B442C" w:rsidRPr="003F31A2" w:rsidRDefault="009B442C" w:rsidP="004A3C9D">
            <w:pPr>
              <w:jc w:val="center"/>
              <w:rPr>
                <w:rFonts w:ascii="Times New Roman" w:hAnsi="Times New Roman"/>
                <w:sz w:val="20"/>
              </w:rPr>
            </w:pPr>
            <w:r w:rsidRPr="003F31A2">
              <w:rPr>
                <w:rFonts w:ascii="Times New Roman" w:hAnsi="Times New Roman"/>
                <w:sz w:val="20"/>
              </w:rPr>
              <w:t>__ __</w:t>
            </w:r>
          </w:p>
          <w:p w14:paraId="5857A725" w14:textId="77777777" w:rsidR="009B442C" w:rsidRPr="003F31A2" w:rsidRDefault="009B442C" w:rsidP="004A3C9D">
            <w:pPr>
              <w:jc w:val="center"/>
              <w:rPr>
                <w:rFonts w:ascii="Times New Roman" w:hAnsi="Times New Roman"/>
                <w:sz w:val="20"/>
              </w:rPr>
            </w:pPr>
            <w:r w:rsidRPr="003F31A2">
              <w:rPr>
                <w:rFonts w:ascii="Times New Roman" w:hAnsi="Times New Roman"/>
                <w:sz w:val="20"/>
              </w:rPr>
              <w:t xml:space="preserve">Abstractor may enter default </w:t>
            </w:r>
            <w:proofErr w:type="spellStart"/>
            <w:r w:rsidRPr="003F31A2">
              <w:rPr>
                <w:rFonts w:ascii="Times New Roman" w:hAnsi="Times New Roman"/>
                <w:sz w:val="20"/>
              </w:rPr>
              <w:t>zz</w:t>
            </w:r>
            <w:proofErr w:type="spellEnd"/>
            <w:r w:rsidRPr="003F31A2">
              <w:rPr>
                <w:rFonts w:ascii="Times New Roman" w:hAnsi="Times New Roman"/>
                <w:sz w:val="20"/>
              </w:rPr>
              <w:t xml:space="preserve"> if the total score of the AUDIT-C is not documented in the record.</w:t>
            </w:r>
          </w:p>
          <w:p w14:paraId="5996582B" w14:textId="6A27B6FB" w:rsidR="009B442C" w:rsidRPr="003F31A2" w:rsidRDefault="009B442C" w:rsidP="00BB6DAB">
            <w:pPr>
              <w:jc w:val="center"/>
              <w:rPr>
                <w:rFonts w:ascii="Times New Roman" w:hAnsi="Times New Roman"/>
                <w:sz w:val="20"/>
              </w:rPr>
            </w:pPr>
            <w:r w:rsidRPr="003F31A2">
              <w:rPr>
                <w:rFonts w:ascii="Times New Roman" w:hAnsi="Times New Roman"/>
                <w:sz w:val="20"/>
              </w:rPr>
              <w:t xml:space="preserve">If </w:t>
            </w:r>
            <w:proofErr w:type="spellStart"/>
            <w:r w:rsidRPr="003F31A2">
              <w:rPr>
                <w:rFonts w:ascii="Times New Roman" w:hAnsi="Times New Roman"/>
                <w:sz w:val="20"/>
              </w:rPr>
              <w:t>scrnaudc</w:t>
            </w:r>
            <w:proofErr w:type="spellEnd"/>
            <w:r w:rsidRPr="003F31A2">
              <w:rPr>
                <w:rFonts w:ascii="Times New Roman" w:hAnsi="Times New Roman"/>
                <w:sz w:val="20"/>
              </w:rPr>
              <w:t xml:space="preserve"> = 1 valid values = 0-12.</w:t>
            </w:r>
          </w:p>
        </w:tc>
        <w:tc>
          <w:tcPr>
            <w:tcW w:w="5850" w:type="dxa"/>
            <w:tcBorders>
              <w:top w:val="single" w:sz="6" w:space="0" w:color="auto"/>
              <w:left w:val="single" w:sz="6" w:space="0" w:color="auto"/>
              <w:bottom w:val="single" w:sz="6" w:space="0" w:color="auto"/>
              <w:right w:val="single" w:sz="6" w:space="0" w:color="auto"/>
            </w:tcBorders>
          </w:tcPr>
          <w:p w14:paraId="5BB89579" w14:textId="77777777" w:rsidR="008440DC" w:rsidRPr="003F31A2" w:rsidRDefault="009B442C" w:rsidP="00A71B38">
            <w:pPr>
              <w:rPr>
                <w:rFonts w:ascii="Times New Roman" w:hAnsi="Times New Roman"/>
                <w:b/>
                <w:sz w:val="20"/>
              </w:rPr>
            </w:pPr>
            <w:r w:rsidRPr="003F31A2">
              <w:rPr>
                <w:rFonts w:ascii="Times New Roman" w:hAnsi="Times New Roman"/>
                <w:b/>
                <w:sz w:val="20"/>
              </w:rPr>
              <w:t xml:space="preserve">The abstractor may not enter the total AUDIT-C score calculated from the questions if it is NOT documented in the record.  </w:t>
            </w:r>
          </w:p>
          <w:p w14:paraId="77C15CC8" w14:textId="534B355F" w:rsidR="009B442C" w:rsidRPr="003F31A2" w:rsidRDefault="009B442C" w:rsidP="00A71B38">
            <w:pPr>
              <w:rPr>
                <w:rFonts w:ascii="Times New Roman" w:hAnsi="Times New Roman"/>
                <w:sz w:val="20"/>
              </w:rPr>
            </w:pPr>
            <w:r w:rsidRPr="003F31A2">
              <w:rPr>
                <w:rFonts w:ascii="Times New Roman" w:hAnsi="Times New Roman"/>
                <w:sz w:val="20"/>
              </w:rPr>
              <w:t xml:space="preserve">If the total score is not documented in the record, enter default </w:t>
            </w:r>
            <w:proofErr w:type="spellStart"/>
            <w:r w:rsidRPr="003F31A2">
              <w:rPr>
                <w:rFonts w:ascii="Times New Roman" w:hAnsi="Times New Roman"/>
                <w:sz w:val="20"/>
              </w:rPr>
              <w:t>zz</w:t>
            </w:r>
            <w:proofErr w:type="spellEnd"/>
            <w:r w:rsidRPr="003F31A2">
              <w:rPr>
                <w:rFonts w:ascii="Times New Roman" w:hAnsi="Times New Roman"/>
                <w:sz w:val="20"/>
              </w:rPr>
              <w:t>.</w:t>
            </w:r>
          </w:p>
          <w:p w14:paraId="50116BD4" w14:textId="77777777" w:rsidR="009B442C" w:rsidRPr="003F31A2" w:rsidRDefault="009B442C" w:rsidP="00A71B38">
            <w:pPr>
              <w:rPr>
                <w:rFonts w:ascii="Times New Roman" w:hAnsi="Times New Roman"/>
                <w:sz w:val="20"/>
              </w:rPr>
            </w:pPr>
            <w:r w:rsidRPr="003F31A2">
              <w:rPr>
                <w:rFonts w:ascii="Times New Roman" w:hAnsi="Times New Roman"/>
                <w:sz w:val="20"/>
              </w:rPr>
              <w:t xml:space="preserve">If </w:t>
            </w:r>
            <w:proofErr w:type="spellStart"/>
            <w:r w:rsidRPr="003F31A2">
              <w:rPr>
                <w:rFonts w:ascii="Times New Roman" w:hAnsi="Times New Roman"/>
                <w:sz w:val="20"/>
              </w:rPr>
              <w:t>scrnaudc</w:t>
            </w:r>
            <w:proofErr w:type="spellEnd"/>
            <w:r w:rsidRPr="003F31A2">
              <w:rPr>
                <w:rFonts w:ascii="Times New Roman" w:hAnsi="Times New Roman"/>
                <w:sz w:val="20"/>
              </w:rPr>
              <w:t xml:space="preserve"> =2, the computer will auto-fill </w:t>
            </w:r>
            <w:proofErr w:type="spellStart"/>
            <w:r w:rsidRPr="003F31A2">
              <w:rPr>
                <w:rFonts w:ascii="Times New Roman" w:hAnsi="Times New Roman"/>
                <w:sz w:val="20"/>
              </w:rPr>
              <w:t>alcscor</w:t>
            </w:r>
            <w:proofErr w:type="spellEnd"/>
            <w:r w:rsidRPr="003F31A2">
              <w:rPr>
                <w:rFonts w:ascii="Times New Roman" w:hAnsi="Times New Roman"/>
                <w:sz w:val="20"/>
              </w:rPr>
              <w:t xml:space="preserve"> as </w:t>
            </w:r>
            <w:proofErr w:type="spellStart"/>
            <w:r w:rsidRPr="003F31A2">
              <w:rPr>
                <w:rFonts w:ascii="Times New Roman" w:hAnsi="Times New Roman"/>
                <w:sz w:val="20"/>
              </w:rPr>
              <w:t>zz</w:t>
            </w:r>
            <w:proofErr w:type="spellEnd"/>
            <w:r w:rsidRPr="003F31A2">
              <w:rPr>
                <w:rFonts w:ascii="Times New Roman" w:hAnsi="Times New Roman"/>
                <w:sz w:val="20"/>
              </w:rPr>
              <w:t>.</w:t>
            </w:r>
          </w:p>
        </w:tc>
      </w:tr>
      <w:tr w:rsidR="003C3558" w:rsidRPr="003F31A2" w14:paraId="399A5C49" w14:textId="77777777" w:rsidTr="000020CF">
        <w:trPr>
          <w:cantSplit/>
        </w:trPr>
        <w:tc>
          <w:tcPr>
            <w:tcW w:w="14374" w:type="dxa"/>
            <w:gridSpan w:val="8"/>
            <w:tcBorders>
              <w:top w:val="single" w:sz="6" w:space="0" w:color="auto"/>
              <w:left w:val="single" w:sz="6" w:space="0" w:color="auto"/>
              <w:bottom w:val="single" w:sz="6" w:space="0" w:color="auto"/>
              <w:right w:val="single" w:sz="6" w:space="0" w:color="auto"/>
            </w:tcBorders>
          </w:tcPr>
          <w:p w14:paraId="35DB500A" w14:textId="3FCB24B2" w:rsidR="003C3558" w:rsidRPr="003F31A2" w:rsidRDefault="004C710C" w:rsidP="0078524D">
            <w:pPr>
              <w:rPr>
                <w:rFonts w:ascii="Times New Roman" w:hAnsi="Times New Roman"/>
                <w:b/>
                <w:sz w:val="22"/>
                <w:szCs w:val="22"/>
              </w:rPr>
            </w:pPr>
            <w:r w:rsidRPr="003F31A2">
              <w:br w:type="page"/>
            </w:r>
            <w:r w:rsidR="003C3558" w:rsidRPr="003F31A2">
              <w:rPr>
                <w:rFonts w:ascii="Times New Roman" w:hAnsi="Times New Roman"/>
                <w:b/>
                <w:sz w:val="22"/>
                <w:szCs w:val="22"/>
              </w:rPr>
              <w:t xml:space="preserve">If </w:t>
            </w:r>
            <w:proofErr w:type="spellStart"/>
            <w:r w:rsidR="003C3558" w:rsidRPr="003F31A2">
              <w:rPr>
                <w:rFonts w:ascii="Times New Roman" w:hAnsi="Times New Roman"/>
                <w:b/>
                <w:sz w:val="22"/>
                <w:szCs w:val="22"/>
              </w:rPr>
              <w:t>alcscor</w:t>
            </w:r>
            <w:proofErr w:type="spellEnd"/>
            <w:r w:rsidR="003C3558" w:rsidRPr="003F31A2">
              <w:rPr>
                <w:rFonts w:ascii="Times New Roman" w:hAnsi="Times New Roman"/>
                <w:b/>
                <w:sz w:val="22"/>
                <w:szCs w:val="22"/>
              </w:rPr>
              <w:t xml:space="preserve"> or [sum of values in AUDC1 + AUDC2 + AUDC3 (excluding values of 95 and 99)] is &gt;= 5, go to </w:t>
            </w:r>
            <w:proofErr w:type="spellStart"/>
            <w:r w:rsidR="003C3558" w:rsidRPr="003F31A2">
              <w:rPr>
                <w:rFonts w:ascii="Times New Roman" w:hAnsi="Times New Roman"/>
                <w:b/>
                <w:sz w:val="22"/>
                <w:szCs w:val="22"/>
              </w:rPr>
              <w:t>alcba</w:t>
            </w:r>
            <w:r w:rsidR="0078524D" w:rsidRPr="003F31A2">
              <w:rPr>
                <w:rFonts w:ascii="Times New Roman" w:hAnsi="Times New Roman"/>
                <w:b/>
                <w:sz w:val="22"/>
                <w:szCs w:val="22"/>
              </w:rPr>
              <w:t>i</w:t>
            </w:r>
            <w:proofErr w:type="spellEnd"/>
            <w:r w:rsidR="003C3558" w:rsidRPr="003F31A2">
              <w:rPr>
                <w:rFonts w:ascii="Times New Roman" w:hAnsi="Times New Roman"/>
                <w:b/>
                <w:sz w:val="22"/>
                <w:szCs w:val="22"/>
              </w:rPr>
              <w:t xml:space="preserve">; else go to </w:t>
            </w:r>
            <w:proofErr w:type="spellStart"/>
            <w:r w:rsidR="003C3558" w:rsidRPr="003F31A2">
              <w:rPr>
                <w:rFonts w:ascii="Times New Roman" w:hAnsi="Times New Roman"/>
                <w:b/>
                <w:sz w:val="22"/>
                <w:szCs w:val="22"/>
              </w:rPr>
              <w:t>deptxyr</w:t>
            </w:r>
            <w:proofErr w:type="spellEnd"/>
          </w:p>
        </w:tc>
      </w:tr>
      <w:tr w:rsidR="00644039" w:rsidRPr="003F31A2" w14:paraId="5404C111"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71D32F63" w14:textId="780DCA42" w:rsidR="00644039" w:rsidRPr="003F31A2" w:rsidRDefault="00644039" w:rsidP="009431A4">
            <w:pPr>
              <w:jc w:val="center"/>
              <w:rPr>
                <w:rFonts w:ascii="Times New Roman" w:hAnsi="Times New Roman"/>
                <w:sz w:val="22"/>
                <w:szCs w:val="22"/>
              </w:rPr>
            </w:pPr>
            <w:r w:rsidRPr="003F31A2">
              <w:rPr>
                <w:rFonts w:ascii="Times New Roman" w:hAnsi="Times New Roman"/>
                <w:sz w:val="22"/>
                <w:szCs w:val="22"/>
              </w:rPr>
              <w:lastRenderedPageBreak/>
              <w:br w:type="column"/>
            </w:r>
            <w:r w:rsidR="00857279" w:rsidRPr="003F31A2">
              <w:rPr>
                <w:rFonts w:ascii="Times New Roman" w:hAnsi="Times New Roman"/>
                <w:sz w:val="22"/>
                <w:szCs w:val="22"/>
              </w:rPr>
              <w:t>1</w:t>
            </w:r>
            <w:r w:rsidR="003419FE" w:rsidRPr="003F31A2">
              <w:rPr>
                <w:rFonts w:ascii="Times New Roman" w:hAnsi="Times New Roman"/>
                <w:sz w:val="22"/>
                <w:szCs w:val="22"/>
              </w:rPr>
              <w:t>7</w:t>
            </w:r>
          </w:p>
        </w:tc>
        <w:tc>
          <w:tcPr>
            <w:tcW w:w="1194" w:type="dxa"/>
            <w:gridSpan w:val="2"/>
            <w:tcBorders>
              <w:top w:val="single" w:sz="6" w:space="0" w:color="auto"/>
              <w:left w:val="single" w:sz="6" w:space="0" w:color="auto"/>
              <w:bottom w:val="single" w:sz="6" w:space="0" w:color="auto"/>
              <w:right w:val="single" w:sz="6" w:space="0" w:color="auto"/>
            </w:tcBorders>
          </w:tcPr>
          <w:p w14:paraId="7CE2E868" w14:textId="3A64CC25" w:rsidR="00644039" w:rsidRPr="003F31A2" w:rsidRDefault="00644039" w:rsidP="00F11FE1">
            <w:pPr>
              <w:jc w:val="center"/>
              <w:rPr>
                <w:rFonts w:ascii="Times New Roman" w:hAnsi="Times New Roman"/>
                <w:sz w:val="20"/>
                <w:lang w:val="fr-FR"/>
              </w:rPr>
            </w:pPr>
            <w:proofErr w:type="spellStart"/>
            <w:proofErr w:type="gramStart"/>
            <w:r w:rsidRPr="003F31A2">
              <w:rPr>
                <w:rFonts w:ascii="Times New Roman" w:hAnsi="Times New Roman"/>
                <w:sz w:val="20"/>
                <w:lang w:val="fr-FR"/>
              </w:rPr>
              <w:t>alcba</w:t>
            </w:r>
            <w:r w:rsidR="00B85E50" w:rsidRPr="003F31A2">
              <w:rPr>
                <w:rFonts w:ascii="Times New Roman" w:hAnsi="Times New Roman"/>
                <w:sz w:val="20"/>
                <w:lang w:val="fr-FR"/>
              </w:rPr>
              <w:t>i</w:t>
            </w:r>
            <w:proofErr w:type="spellEnd"/>
            <w:proofErr w:type="gramEnd"/>
          </w:p>
          <w:p w14:paraId="3A04E1E7" w14:textId="430E518D" w:rsidR="00644039" w:rsidRPr="003F31A2" w:rsidRDefault="00644039" w:rsidP="00F11FE1">
            <w:pPr>
              <w:jc w:val="center"/>
              <w:rPr>
                <w:rFonts w:ascii="Times New Roman" w:hAnsi="Times New Roman"/>
                <w:sz w:val="20"/>
                <w:lang w:val="fr-FR"/>
              </w:rPr>
            </w:pPr>
            <w:proofErr w:type="gramStart"/>
            <w:r w:rsidRPr="003F31A2">
              <w:rPr>
                <w:rFonts w:ascii="Times New Roman" w:hAnsi="Times New Roman"/>
                <w:sz w:val="20"/>
                <w:lang w:val="fr-FR"/>
              </w:rPr>
              <w:t>alcba</w:t>
            </w:r>
            <w:r w:rsidR="00B85E50" w:rsidRPr="003F31A2">
              <w:rPr>
                <w:rFonts w:ascii="Times New Roman" w:hAnsi="Times New Roman"/>
                <w:sz w:val="20"/>
                <w:lang w:val="fr-FR"/>
              </w:rPr>
              <w:t>i</w:t>
            </w:r>
            <w:proofErr w:type="gramEnd"/>
            <w:r w:rsidRPr="003F31A2">
              <w:rPr>
                <w:rFonts w:ascii="Times New Roman" w:hAnsi="Times New Roman"/>
                <w:sz w:val="20"/>
                <w:lang w:val="fr-FR"/>
              </w:rPr>
              <w:t>3</w:t>
            </w:r>
          </w:p>
          <w:p w14:paraId="685B2971" w14:textId="2DC3FB3D" w:rsidR="00644039" w:rsidRPr="003F31A2" w:rsidRDefault="00644039" w:rsidP="00F11FE1">
            <w:pPr>
              <w:jc w:val="center"/>
              <w:rPr>
                <w:rFonts w:ascii="Times New Roman" w:hAnsi="Times New Roman"/>
                <w:sz w:val="20"/>
                <w:lang w:val="fr-FR"/>
              </w:rPr>
            </w:pPr>
            <w:proofErr w:type="gramStart"/>
            <w:r w:rsidRPr="003F31A2">
              <w:rPr>
                <w:rFonts w:ascii="Times New Roman" w:hAnsi="Times New Roman"/>
                <w:sz w:val="20"/>
                <w:lang w:val="fr-FR"/>
              </w:rPr>
              <w:t>alba</w:t>
            </w:r>
            <w:r w:rsidR="002A3C15" w:rsidRPr="003F31A2">
              <w:rPr>
                <w:rFonts w:ascii="Times New Roman" w:hAnsi="Times New Roman"/>
                <w:sz w:val="20"/>
                <w:lang w:val="fr-FR"/>
              </w:rPr>
              <w:t>i</w:t>
            </w:r>
            <w:proofErr w:type="gramEnd"/>
            <w:r w:rsidRPr="003F31A2">
              <w:rPr>
                <w:rFonts w:ascii="Times New Roman" w:hAnsi="Times New Roman"/>
                <w:sz w:val="20"/>
                <w:lang w:val="fr-FR"/>
              </w:rPr>
              <w:t>3dt</w:t>
            </w:r>
          </w:p>
          <w:p w14:paraId="0C51BBAE" w14:textId="29C7F312" w:rsidR="00644039" w:rsidRPr="003F31A2" w:rsidRDefault="00644039" w:rsidP="00F11FE1">
            <w:pPr>
              <w:jc w:val="center"/>
              <w:rPr>
                <w:rFonts w:ascii="Times New Roman" w:hAnsi="Times New Roman"/>
                <w:sz w:val="20"/>
                <w:lang w:val="fr-FR"/>
              </w:rPr>
            </w:pPr>
            <w:proofErr w:type="gramStart"/>
            <w:r w:rsidRPr="003F31A2">
              <w:rPr>
                <w:rFonts w:ascii="Times New Roman" w:hAnsi="Times New Roman"/>
                <w:sz w:val="20"/>
                <w:lang w:val="fr-FR"/>
              </w:rPr>
              <w:t>alcba</w:t>
            </w:r>
            <w:r w:rsidR="00B85E50" w:rsidRPr="003F31A2">
              <w:rPr>
                <w:rFonts w:ascii="Times New Roman" w:hAnsi="Times New Roman"/>
                <w:sz w:val="20"/>
                <w:lang w:val="fr-FR"/>
              </w:rPr>
              <w:t>i</w:t>
            </w:r>
            <w:proofErr w:type="gramEnd"/>
            <w:r w:rsidR="00B85E50" w:rsidRPr="003F31A2">
              <w:rPr>
                <w:rFonts w:ascii="Times New Roman" w:hAnsi="Times New Roman"/>
                <w:sz w:val="20"/>
                <w:lang w:val="fr-FR"/>
              </w:rPr>
              <w:t>4</w:t>
            </w:r>
          </w:p>
          <w:p w14:paraId="3699BDB4" w14:textId="528A1F36" w:rsidR="00644039" w:rsidRPr="003F31A2" w:rsidRDefault="00644039" w:rsidP="00F11FE1">
            <w:pPr>
              <w:jc w:val="center"/>
              <w:rPr>
                <w:rFonts w:ascii="Times New Roman" w:hAnsi="Times New Roman"/>
                <w:sz w:val="20"/>
                <w:lang w:val="fr-FR"/>
              </w:rPr>
            </w:pPr>
            <w:proofErr w:type="gramStart"/>
            <w:r w:rsidRPr="003F31A2">
              <w:rPr>
                <w:rFonts w:ascii="Times New Roman" w:hAnsi="Times New Roman"/>
                <w:sz w:val="20"/>
                <w:lang w:val="fr-FR"/>
              </w:rPr>
              <w:t>alba</w:t>
            </w:r>
            <w:r w:rsidR="002A3C15" w:rsidRPr="003F31A2">
              <w:rPr>
                <w:rFonts w:ascii="Times New Roman" w:hAnsi="Times New Roman"/>
                <w:sz w:val="20"/>
                <w:lang w:val="fr-FR"/>
              </w:rPr>
              <w:t>i</w:t>
            </w:r>
            <w:proofErr w:type="gramEnd"/>
            <w:r w:rsidR="00B85E50" w:rsidRPr="003F31A2">
              <w:rPr>
                <w:rFonts w:ascii="Times New Roman" w:hAnsi="Times New Roman"/>
                <w:sz w:val="20"/>
                <w:lang w:val="fr-FR"/>
              </w:rPr>
              <w:t>4</w:t>
            </w:r>
            <w:r w:rsidRPr="003F31A2">
              <w:rPr>
                <w:rFonts w:ascii="Times New Roman" w:hAnsi="Times New Roman"/>
                <w:sz w:val="20"/>
                <w:lang w:val="fr-FR"/>
              </w:rPr>
              <w:t>dt</w:t>
            </w:r>
          </w:p>
          <w:p w14:paraId="7A9116F5" w14:textId="36E19E89" w:rsidR="00644039" w:rsidRPr="003F31A2" w:rsidRDefault="00644039" w:rsidP="00F11FE1">
            <w:pPr>
              <w:jc w:val="center"/>
              <w:rPr>
                <w:rFonts w:ascii="Times New Roman" w:hAnsi="Times New Roman"/>
                <w:sz w:val="20"/>
                <w:lang w:val="fr-FR"/>
              </w:rPr>
            </w:pPr>
            <w:proofErr w:type="gramStart"/>
            <w:r w:rsidRPr="003F31A2">
              <w:rPr>
                <w:rFonts w:ascii="Times New Roman" w:hAnsi="Times New Roman"/>
                <w:sz w:val="20"/>
                <w:lang w:val="fr-FR"/>
              </w:rPr>
              <w:t>alcba</w:t>
            </w:r>
            <w:r w:rsidR="00B85E50" w:rsidRPr="003F31A2">
              <w:rPr>
                <w:rFonts w:ascii="Times New Roman" w:hAnsi="Times New Roman"/>
                <w:sz w:val="20"/>
                <w:lang w:val="fr-FR"/>
              </w:rPr>
              <w:t>i</w:t>
            </w:r>
            <w:proofErr w:type="gramEnd"/>
            <w:r w:rsidRPr="003F31A2">
              <w:rPr>
                <w:rFonts w:ascii="Times New Roman" w:hAnsi="Times New Roman"/>
                <w:sz w:val="20"/>
                <w:lang w:val="fr-FR"/>
              </w:rPr>
              <w:t>99</w:t>
            </w:r>
          </w:p>
          <w:p w14:paraId="2B2AAB9E" w14:textId="77777777" w:rsidR="00644039" w:rsidRPr="003F31A2" w:rsidRDefault="00644039" w:rsidP="00F11FE1">
            <w:pPr>
              <w:jc w:val="center"/>
              <w:rPr>
                <w:rFonts w:ascii="Times New Roman" w:hAnsi="Times New Roman"/>
                <w:sz w:val="20"/>
                <w:lang w:val="fr-FR"/>
              </w:rPr>
            </w:pPr>
          </w:p>
          <w:p w14:paraId="1F06948F" w14:textId="77777777" w:rsidR="00644039" w:rsidRPr="003F31A2" w:rsidRDefault="00644039" w:rsidP="00F11FE1">
            <w:pPr>
              <w:jc w:val="center"/>
              <w:rPr>
                <w:rFonts w:ascii="Times New Roman" w:hAnsi="Times New Roman"/>
                <w:sz w:val="20"/>
                <w:lang w:val="fr-FR"/>
              </w:rPr>
            </w:pPr>
          </w:p>
        </w:tc>
        <w:tc>
          <w:tcPr>
            <w:tcW w:w="4651" w:type="dxa"/>
            <w:gridSpan w:val="2"/>
            <w:tcBorders>
              <w:top w:val="single" w:sz="6" w:space="0" w:color="auto"/>
              <w:left w:val="single" w:sz="6" w:space="0" w:color="auto"/>
              <w:bottom w:val="single" w:sz="6" w:space="0" w:color="auto"/>
              <w:right w:val="single" w:sz="6" w:space="0" w:color="auto"/>
            </w:tcBorders>
          </w:tcPr>
          <w:p w14:paraId="5A7DE25A" w14:textId="0CA4E7DB" w:rsidR="00644039" w:rsidRPr="003F31A2" w:rsidRDefault="007837DA" w:rsidP="00F11FE1">
            <w:pPr>
              <w:rPr>
                <w:rFonts w:ascii="Times New Roman" w:hAnsi="Times New Roman"/>
                <w:sz w:val="22"/>
                <w:szCs w:val="22"/>
              </w:rPr>
            </w:pPr>
            <w:r w:rsidRPr="003F31A2">
              <w:rPr>
                <w:rFonts w:ascii="Times New Roman" w:hAnsi="Times New Roman"/>
                <w:sz w:val="22"/>
                <w:szCs w:val="22"/>
              </w:rPr>
              <w:t xml:space="preserve">During the timeframe from (Computer to </w:t>
            </w:r>
            <w:r w:rsidR="000D40AE" w:rsidRPr="003F31A2">
              <w:rPr>
                <w:rFonts w:ascii="Times New Roman" w:hAnsi="Times New Roman"/>
                <w:sz w:val="22"/>
                <w:szCs w:val="22"/>
              </w:rPr>
              <w:t xml:space="preserve">display </w:t>
            </w:r>
            <w:r w:rsidRPr="003F31A2">
              <w:rPr>
                <w:rFonts w:ascii="Times New Roman" w:hAnsi="Times New Roman"/>
                <w:sz w:val="22"/>
                <w:szCs w:val="22"/>
              </w:rPr>
              <w:t>DTALSCRN to DTALSCRN +14 days), does</w:t>
            </w:r>
            <w:r w:rsidR="00644039" w:rsidRPr="003F31A2">
              <w:rPr>
                <w:rFonts w:ascii="Times New Roman" w:hAnsi="Times New Roman"/>
                <w:sz w:val="22"/>
                <w:szCs w:val="22"/>
              </w:rPr>
              <w:t xml:space="preserve"> the record document any of the following components of brief alcohol </w:t>
            </w:r>
            <w:r w:rsidR="00391415" w:rsidRPr="003F31A2">
              <w:rPr>
                <w:rFonts w:ascii="Times New Roman" w:hAnsi="Times New Roman"/>
                <w:sz w:val="22"/>
                <w:szCs w:val="22"/>
              </w:rPr>
              <w:t>intervention/</w:t>
            </w:r>
            <w:r w:rsidR="00644039" w:rsidRPr="003F31A2">
              <w:rPr>
                <w:rFonts w:ascii="Times New Roman" w:hAnsi="Times New Roman"/>
                <w:sz w:val="22"/>
                <w:szCs w:val="22"/>
              </w:rPr>
              <w:t>counseling</w:t>
            </w:r>
            <w:r w:rsidR="00266046" w:rsidRPr="003F31A2">
              <w:rPr>
                <w:rFonts w:ascii="Times New Roman" w:hAnsi="Times New Roman"/>
                <w:sz w:val="22"/>
                <w:szCs w:val="22"/>
              </w:rPr>
              <w:t xml:space="preserve"> </w:t>
            </w:r>
            <w:r w:rsidR="00644039" w:rsidRPr="003F31A2">
              <w:rPr>
                <w:rFonts w:ascii="Times New Roman" w:hAnsi="Times New Roman"/>
                <w:sz w:val="22"/>
                <w:szCs w:val="22"/>
              </w:rPr>
              <w:t xml:space="preserve">for past-year drinkers?  </w:t>
            </w:r>
          </w:p>
          <w:p w14:paraId="2A617D93" w14:textId="6C0CF39C" w:rsidR="00644039" w:rsidRPr="003F31A2" w:rsidRDefault="00644039" w:rsidP="00F11FE1">
            <w:pPr>
              <w:rPr>
                <w:rFonts w:ascii="Times New Roman" w:hAnsi="Times New Roman"/>
                <w:b/>
                <w:sz w:val="22"/>
                <w:szCs w:val="22"/>
              </w:rPr>
            </w:pPr>
            <w:r w:rsidRPr="003F31A2">
              <w:rPr>
                <w:rFonts w:ascii="Times New Roman" w:hAnsi="Times New Roman"/>
                <w:b/>
                <w:sz w:val="22"/>
                <w:szCs w:val="22"/>
              </w:rPr>
              <w:t xml:space="preserve">Indicate all that apply and the date </w:t>
            </w:r>
            <w:r w:rsidR="0067406A" w:rsidRPr="003F31A2">
              <w:rPr>
                <w:rFonts w:ascii="Times New Roman" w:hAnsi="Times New Roman"/>
                <w:b/>
                <w:sz w:val="22"/>
                <w:szCs w:val="22"/>
              </w:rPr>
              <w:t xml:space="preserve">brief alcohol </w:t>
            </w:r>
            <w:r w:rsidR="00391415" w:rsidRPr="003F31A2">
              <w:rPr>
                <w:rFonts w:ascii="Times New Roman" w:hAnsi="Times New Roman"/>
                <w:b/>
                <w:sz w:val="22"/>
                <w:szCs w:val="22"/>
              </w:rPr>
              <w:t>intervention/</w:t>
            </w:r>
            <w:r w:rsidRPr="003F31A2">
              <w:rPr>
                <w:rFonts w:ascii="Times New Roman" w:hAnsi="Times New Roman"/>
                <w:b/>
                <w:sz w:val="22"/>
                <w:szCs w:val="22"/>
              </w:rPr>
              <w:t>counseling was noted in the record:</w:t>
            </w:r>
          </w:p>
          <w:p w14:paraId="78C618E8" w14:textId="0D59B83B" w:rsidR="00B85E50" w:rsidRPr="003F31A2" w:rsidRDefault="00644039" w:rsidP="000D40AE">
            <w:pPr>
              <w:ind w:left="288" w:hanging="288"/>
              <w:rPr>
                <w:rFonts w:ascii="Times New Roman" w:hAnsi="Times New Roman"/>
                <w:sz w:val="22"/>
                <w:szCs w:val="22"/>
              </w:rPr>
            </w:pPr>
            <w:r w:rsidRPr="003F31A2">
              <w:rPr>
                <w:rFonts w:ascii="Times New Roman" w:hAnsi="Times New Roman"/>
                <w:sz w:val="22"/>
                <w:szCs w:val="22"/>
              </w:rPr>
              <w:t xml:space="preserve">3.  </w:t>
            </w:r>
            <w:r w:rsidR="008961A8" w:rsidRPr="003F31A2">
              <w:rPr>
                <w:rFonts w:ascii="Times New Roman" w:hAnsi="Times New Roman"/>
                <w:sz w:val="22"/>
                <w:szCs w:val="22"/>
              </w:rPr>
              <w:t>Advised/informed patient</w:t>
            </w:r>
            <w:r w:rsidRPr="003F31A2">
              <w:rPr>
                <w:rFonts w:ascii="Times New Roman" w:hAnsi="Times New Roman"/>
                <w:sz w:val="22"/>
                <w:szCs w:val="22"/>
              </w:rPr>
              <w:t xml:space="preserve"> to abstain</w:t>
            </w:r>
            <w:r w:rsidR="00B85E50" w:rsidRPr="003F31A2">
              <w:rPr>
                <w:rFonts w:ascii="Times New Roman" w:hAnsi="Times New Roman"/>
                <w:sz w:val="22"/>
                <w:szCs w:val="22"/>
              </w:rPr>
              <w:t xml:space="preserve"> </w:t>
            </w:r>
            <w:r w:rsidR="00B85E50" w:rsidRPr="003F31A2">
              <w:rPr>
                <w:rFonts w:ascii="Times New Roman" w:hAnsi="Times New Roman"/>
                <w:b/>
                <w:sz w:val="22"/>
                <w:szCs w:val="22"/>
              </w:rPr>
              <w:t>OR</w:t>
            </w:r>
            <w:r w:rsidR="00B85E50" w:rsidRPr="003F31A2">
              <w:rPr>
                <w:rFonts w:ascii="Times New Roman" w:hAnsi="Times New Roman"/>
                <w:sz w:val="22"/>
                <w:szCs w:val="22"/>
              </w:rPr>
              <w:t xml:space="preserve"> explicitly advised/informed patient to drink within recommended limits</w:t>
            </w:r>
          </w:p>
          <w:p w14:paraId="75CF22AF" w14:textId="77777777" w:rsidR="00524095" w:rsidRPr="003F31A2" w:rsidRDefault="00B85E50" w:rsidP="000D40AE">
            <w:pPr>
              <w:ind w:left="288" w:hanging="288"/>
              <w:rPr>
                <w:rFonts w:ascii="Times New Roman" w:hAnsi="Times New Roman"/>
                <w:sz w:val="22"/>
                <w:szCs w:val="22"/>
              </w:rPr>
            </w:pPr>
            <w:r w:rsidRPr="003F31A2">
              <w:rPr>
                <w:rFonts w:ascii="Times New Roman" w:hAnsi="Times New Roman"/>
                <w:sz w:val="22"/>
                <w:szCs w:val="22"/>
              </w:rPr>
              <w:t>4. Provided p</w:t>
            </w:r>
            <w:r w:rsidR="00644039" w:rsidRPr="003F31A2">
              <w:rPr>
                <w:rFonts w:ascii="Times New Roman" w:hAnsi="Times New Roman"/>
                <w:sz w:val="22"/>
                <w:szCs w:val="22"/>
              </w:rPr>
              <w:t xml:space="preserve">ersonalized </w:t>
            </w:r>
            <w:r w:rsidR="008A6F8B" w:rsidRPr="003F31A2">
              <w:rPr>
                <w:rFonts w:ascii="Times New Roman" w:hAnsi="Times New Roman"/>
                <w:sz w:val="22"/>
                <w:szCs w:val="22"/>
              </w:rPr>
              <w:t>feedback</w:t>
            </w:r>
            <w:r w:rsidR="00B816A6" w:rsidRPr="003F31A2">
              <w:rPr>
                <w:rFonts w:ascii="Times New Roman" w:hAnsi="Times New Roman"/>
                <w:sz w:val="22"/>
                <w:szCs w:val="22"/>
              </w:rPr>
              <w:t xml:space="preserve"> </w:t>
            </w:r>
            <w:r w:rsidR="00644039" w:rsidRPr="003F31A2">
              <w:rPr>
                <w:rFonts w:ascii="Times New Roman" w:hAnsi="Times New Roman"/>
                <w:sz w:val="22"/>
                <w:szCs w:val="22"/>
              </w:rPr>
              <w:t xml:space="preserve">regarding relationship of  alcohol to the patient’s specific health issues </w:t>
            </w:r>
            <w:r w:rsidRPr="003F31A2">
              <w:rPr>
                <w:rFonts w:ascii="Times New Roman" w:hAnsi="Times New Roman"/>
                <w:b/>
                <w:sz w:val="22"/>
                <w:szCs w:val="22"/>
              </w:rPr>
              <w:t>OR</w:t>
            </w:r>
            <w:r w:rsidRPr="003F31A2">
              <w:rPr>
                <w:rFonts w:ascii="Times New Roman" w:hAnsi="Times New Roman"/>
                <w:sz w:val="22"/>
                <w:szCs w:val="22"/>
              </w:rPr>
              <w:t xml:space="preserve"> </w:t>
            </w:r>
          </w:p>
          <w:p w14:paraId="237E066B" w14:textId="26729D4B" w:rsidR="00644039" w:rsidRPr="003F31A2" w:rsidRDefault="00B85E50" w:rsidP="00524095">
            <w:pPr>
              <w:ind w:left="288"/>
              <w:rPr>
                <w:rFonts w:ascii="Times New Roman" w:hAnsi="Times New Roman"/>
                <w:sz w:val="22"/>
                <w:szCs w:val="22"/>
              </w:rPr>
            </w:pPr>
            <w:r w:rsidRPr="003F31A2">
              <w:rPr>
                <w:rFonts w:ascii="Times New Roman" w:hAnsi="Times New Roman"/>
                <w:sz w:val="22"/>
                <w:szCs w:val="22"/>
              </w:rPr>
              <w:t>general alcohol-related intervention/counseling (not linked to patient’s issues)</w:t>
            </w:r>
          </w:p>
          <w:p w14:paraId="495A40B4" w14:textId="2C8ABF11" w:rsidR="00644039" w:rsidRPr="003F31A2" w:rsidRDefault="00644039" w:rsidP="000D40AE">
            <w:pPr>
              <w:ind w:left="288" w:hanging="288"/>
              <w:rPr>
                <w:rFonts w:ascii="Times New Roman" w:hAnsi="Times New Roman"/>
                <w:sz w:val="22"/>
                <w:szCs w:val="22"/>
              </w:rPr>
            </w:pPr>
            <w:r w:rsidRPr="003F31A2">
              <w:rPr>
                <w:rFonts w:ascii="Times New Roman" w:hAnsi="Times New Roman"/>
                <w:sz w:val="22"/>
                <w:szCs w:val="22"/>
              </w:rPr>
              <w:t>99.</w:t>
            </w:r>
            <w:r w:rsidR="000959AA" w:rsidRPr="003F31A2">
              <w:rPr>
                <w:rFonts w:ascii="Times New Roman" w:hAnsi="Times New Roman"/>
                <w:sz w:val="22"/>
                <w:szCs w:val="22"/>
              </w:rPr>
              <w:t xml:space="preserve"> </w:t>
            </w:r>
            <w:r w:rsidRPr="003F31A2">
              <w:rPr>
                <w:rFonts w:ascii="Times New Roman" w:hAnsi="Times New Roman"/>
                <w:sz w:val="22"/>
                <w:szCs w:val="22"/>
              </w:rPr>
              <w:t xml:space="preserve">No alcohol </w:t>
            </w:r>
            <w:r w:rsidR="00B816A6" w:rsidRPr="003F31A2">
              <w:rPr>
                <w:rFonts w:ascii="Times New Roman" w:hAnsi="Times New Roman"/>
                <w:sz w:val="22"/>
                <w:szCs w:val="22"/>
              </w:rPr>
              <w:t>intervention/</w:t>
            </w:r>
            <w:r w:rsidRPr="003F31A2">
              <w:rPr>
                <w:rFonts w:ascii="Times New Roman" w:hAnsi="Times New Roman"/>
                <w:sz w:val="22"/>
                <w:szCs w:val="22"/>
              </w:rPr>
              <w:t>counseling documented</w:t>
            </w:r>
          </w:p>
          <w:p w14:paraId="015BC44B" w14:textId="77777777" w:rsidR="00E6344C" w:rsidRPr="003F31A2" w:rsidRDefault="00E6344C" w:rsidP="00644039">
            <w:pPr>
              <w:rPr>
                <w:rFonts w:ascii="Times New Roman" w:hAnsi="Times New Roman"/>
                <w:sz w:val="22"/>
                <w:szCs w:val="22"/>
              </w:rPr>
            </w:pPr>
          </w:p>
          <w:p w14:paraId="388614C3" w14:textId="77777777" w:rsidR="00E6344C" w:rsidRPr="003F31A2" w:rsidRDefault="00E6344C" w:rsidP="00644039">
            <w:pPr>
              <w:rPr>
                <w:rFonts w:ascii="Times New Roman" w:hAnsi="Times New Roman"/>
                <w:sz w:val="22"/>
                <w:szCs w:val="22"/>
              </w:rPr>
            </w:pPr>
          </w:p>
          <w:p w14:paraId="26710FA3" w14:textId="77777777" w:rsidR="00644039" w:rsidRPr="003F31A2" w:rsidRDefault="00644039" w:rsidP="00F11FE1">
            <w:pPr>
              <w:rPr>
                <w:rFonts w:ascii="Times New Roman" w:hAnsi="Times New Roman"/>
                <w:sz w:val="22"/>
                <w:szCs w:val="22"/>
              </w:rPr>
            </w:pPr>
          </w:p>
          <w:p w14:paraId="5A719650" w14:textId="77777777" w:rsidR="00644039" w:rsidRPr="003F31A2" w:rsidRDefault="00644039" w:rsidP="00F11FE1">
            <w:pPr>
              <w:rPr>
                <w:rFonts w:ascii="Times New Roman" w:hAnsi="Times New Roman"/>
                <w:b/>
                <w:sz w:val="22"/>
                <w:szCs w:val="22"/>
              </w:rPr>
            </w:pPr>
          </w:p>
          <w:p w14:paraId="52A05A72" w14:textId="77777777" w:rsidR="00644039" w:rsidRPr="003F31A2" w:rsidRDefault="00644039" w:rsidP="00644039">
            <w:pPr>
              <w:rPr>
                <w:rFonts w:ascii="Times New Roman" w:hAnsi="Times New Roman"/>
                <w:b/>
                <w:sz w:val="22"/>
                <w:szCs w:val="22"/>
              </w:rPr>
            </w:pPr>
          </w:p>
          <w:p w14:paraId="6CBAAA04" w14:textId="77777777" w:rsidR="00644039" w:rsidRPr="003F31A2" w:rsidRDefault="00644039" w:rsidP="00E56FEB">
            <w:pPr>
              <w:widowControl/>
              <w:ind w:left="360"/>
              <w:rPr>
                <w:rFonts w:ascii="Times New Roman" w:hAnsi="Times New Roman"/>
                <w:b/>
                <w:sz w:val="22"/>
                <w:szCs w:val="22"/>
              </w:rPr>
            </w:pPr>
          </w:p>
        </w:tc>
        <w:tc>
          <w:tcPr>
            <w:tcW w:w="1980" w:type="dxa"/>
            <w:gridSpan w:val="2"/>
            <w:tcBorders>
              <w:top w:val="single" w:sz="6" w:space="0" w:color="auto"/>
              <w:left w:val="single" w:sz="6" w:space="0" w:color="auto"/>
              <w:bottom w:val="single" w:sz="6" w:space="0" w:color="auto"/>
              <w:right w:val="single" w:sz="6" w:space="0" w:color="auto"/>
            </w:tcBorders>
          </w:tcPr>
          <w:p w14:paraId="50195D27" w14:textId="2827E27E" w:rsidR="00644039" w:rsidRPr="003F31A2" w:rsidRDefault="005F686C" w:rsidP="00F11FE1">
            <w:pPr>
              <w:jc w:val="center"/>
              <w:rPr>
                <w:rFonts w:ascii="Times New Roman" w:hAnsi="Times New Roman"/>
                <w:sz w:val="20"/>
              </w:rPr>
            </w:pPr>
            <w:r w:rsidRPr="003F31A2">
              <w:rPr>
                <w:rFonts w:ascii="Times New Roman" w:hAnsi="Times New Roman"/>
                <w:sz w:val="20"/>
              </w:rPr>
              <w:t>3,</w:t>
            </w:r>
            <w:r w:rsidR="00B85E50" w:rsidRPr="003F31A2">
              <w:rPr>
                <w:rFonts w:ascii="Times New Roman" w:hAnsi="Times New Roman"/>
                <w:sz w:val="20"/>
              </w:rPr>
              <w:t>4</w:t>
            </w:r>
            <w:r w:rsidRPr="003F31A2">
              <w:rPr>
                <w:rFonts w:ascii="Times New Roman" w:hAnsi="Times New Roman"/>
                <w:sz w:val="20"/>
              </w:rPr>
              <w:t>,99</w:t>
            </w:r>
          </w:p>
          <w:p w14:paraId="78178B30" w14:textId="77777777" w:rsidR="00644039" w:rsidRPr="003F31A2" w:rsidRDefault="00644039" w:rsidP="00F11FE1">
            <w:pPr>
              <w:jc w:val="center"/>
              <w:rPr>
                <w:rFonts w:ascii="Times New Roman" w:hAnsi="Times New Roman"/>
                <w:sz w:val="20"/>
              </w:rPr>
            </w:pPr>
          </w:p>
          <w:p w14:paraId="3A43B177" w14:textId="77777777" w:rsidR="00644039" w:rsidRPr="003F31A2" w:rsidRDefault="00644039" w:rsidP="00F11FE1">
            <w:pPr>
              <w:jc w:val="center"/>
              <w:rPr>
                <w:rFonts w:ascii="Times New Roman" w:hAnsi="Times New Roman"/>
                <w:sz w:val="20"/>
              </w:rPr>
            </w:pPr>
          </w:p>
          <w:p w14:paraId="51FBF3FA" w14:textId="4FA307A6" w:rsidR="00644039" w:rsidRPr="003F31A2" w:rsidRDefault="00644039" w:rsidP="00F11FE1">
            <w:pPr>
              <w:jc w:val="center"/>
              <w:rPr>
                <w:rFonts w:ascii="Times New Roman" w:hAnsi="Times New Roman"/>
                <w:sz w:val="20"/>
              </w:rPr>
            </w:pPr>
            <w:r w:rsidRPr="003F31A2">
              <w:rPr>
                <w:rFonts w:ascii="Times New Roman" w:hAnsi="Times New Roman"/>
                <w:sz w:val="20"/>
              </w:rPr>
              <w:t>alcba</w:t>
            </w:r>
            <w:r w:rsidR="002A3C15" w:rsidRPr="003F31A2">
              <w:rPr>
                <w:rFonts w:ascii="Times New Roman" w:hAnsi="Times New Roman"/>
                <w:sz w:val="20"/>
              </w:rPr>
              <w:t>i</w:t>
            </w:r>
            <w:r w:rsidRPr="003F31A2">
              <w:rPr>
                <w:rFonts w:ascii="Times New Roman" w:hAnsi="Times New Roman"/>
                <w:sz w:val="20"/>
              </w:rPr>
              <w:t>3 -1 or &lt;&gt;</w:t>
            </w:r>
          </w:p>
          <w:p w14:paraId="49CB9E2E" w14:textId="77777777" w:rsidR="00644039" w:rsidRPr="003F31A2" w:rsidRDefault="00644039" w:rsidP="00F11FE1">
            <w:pPr>
              <w:jc w:val="center"/>
              <w:rPr>
                <w:rFonts w:ascii="Times New Roman" w:hAnsi="Times New Roman"/>
                <w:sz w:val="20"/>
              </w:rPr>
            </w:pPr>
            <w:r w:rsidRPr="003F31A2">
              <w:rPr>
                <w:rFonts w:ascii="Times New Roman" w:hAnsi="Times New Roman"/>
                <w:sz w:val="20"/>
              </w:rPr>
              <w:t>mm/</w:t>
            </w:r>
            <w:proofErr w:type="spellStart"/>
            <w:r w:rsidRPr="003F31A2">
              <w:rPr>
                <w:rFonts w:ascii="Times New Roman" w:hAnsi="Times New Roman"/>
                <w:sz w:val="20"/>
              </w:rPr>
              <w:t>dd</w:t>
            </w:r>
            <w:proofErr w:type="spellEnd"/>
            <w:r w:rsidRPr="003F31A2">
              <w:rPr>
                <w:rFonts w:ascii="Times New Roman" w:hAnsi="Times New Roman"/>
                <w:sz w:val="20"/>
              </w:rPr>
              <w:t>/</w:t>
            </w:r>
            <w:proofErr w:type="spellStart"/>
            <w:r w:rsidRPr="003F31A2">
              <w:rPr>
                <w:rFonts w:ascii="Times New Roman" w:hAnsi="Times New Roman"/>
                <w:sz w:val="20"/>
              </w:rPr>
              <w:t>yyyy</w:t>
            </w:r>
            <w:proofErr w:type="spellEnd"/>
          </w:p>
          <w:p w14:paraId="238014D1" w14:textId="77777777" w:rsidR="00644039" w:rsidRPr="003F31A2" w:rsidRDefault="00644039" w:rsidP="00F11FE1">
            <w:pPr>
              <w:jc w:val="center"/>
              <w:rPr>
                <w:rFonts w:ascii="Times New Roman" w:hAnsi="Times New Roman"/>
                <w:sz w:val="20"/>
              </w:rPr>
            </w:pPr>
            <w:r w:rsidRPr="003F31A2">
              <w:rPr>
                <w:rFonts w:ascii="Times New Roman" w:hAnsi="Times New Roman"/>
                <w:sz w:val="20"/>
              </w:rPr>
              <w:t xml:space="preserve"> </w:t>
            </w:r>
          </w:p>
          <w:p w14:paraId="03AB620F" w14:textId="42548A81" w:rsidR="00644039" w:rsidRPr="003F31A2" w:rsidRDefault="00644039" w:rsidP="00F11FE1">
            <w:pPr>
              <w:jc w:val="center"/>
              <w:rPr>
                <w:rFonts w:ascii="Times New Roman" w:hAnsi="Times New Roman"/>
                <w:sz w:val="20"/>
              </w:rPr>
            </w:pPr>
            <w:r w:rsidRPr="003F31A2">
              <w:rPr>
                <w:rFonts w:ascii="Times New Roman" w:hAnsi="Times New Roman"/>
                <w:sz w:val="20"/>
              </w:rPr>
              <w:t>alcba</w:t>
            </w:r>
            <w:r w:rsidR="009F7535" w:rsidRPr="003F31A2">
              <w:rPr>
                <w:rFonts w:ascii="Times New Roman" w:hAnsi="Times New Roman"/>
                <w:sz w:val="20"/>
              </w:rPr>
              <w:t>i</w:t>
            </w:r>
            <w:r w:rsidR="002A3C15" w:rsidRPr="003F31A2">
              <w:rPr>
                <w:rFonts w:ascii="Times New Roman" w:hAnsi="Times New Roman"/>
                <w:sz w:val="20"/>
              </w:rPr>
              <w:t>4</w:t>
            </w:r>
            <w:r w:rsidRPr="003F31A2">
              <w:rPr>
                <w:rFonts w:ascii="Times New Roman" w:hAnsi="Times New Roman"/>
                <w:sz w:val="20"/>
              </w:rPr>
              <w:t xml:space="preserve"> -1 or &lt;&gt;</w:t>
            </w:r>
          </w:p>
          <w:p w14:paraId="60DD7B8A" w14:textId="77777777" w:rsidR="00644039" w:rsidRPr="003F31A2" w:rsidRDefault="00644039" w:rsidP="00F11FE1">
            <w:pPr>
              <w:jc w:val="center"/>
              <w:rPr>
                <w:rFonts w:ascii="Times New Roman" w:hAnsi="Times New Roman"/>
                <w:sz w:val="20"/>
              </w:rPr>
            </w:pPr>
            <w:r w:rsidRPr="003F31A2">
              <w:rPr>
                <w:rFonts w:ascii="Times New Roman" w:hAnsi="Times New Roman"/>
                <w:sz w:val="20"/>
              </w:rPr>
              <w:t>mm/</w:t>
            </w:r>
            <w:proofErr w:type="spellStart"/>
            <w:r w:rsidRPr="003F31A2">
              <w:rPr>
                <w:rFonts w:ascii="Times New Roman" w:hAnsi="Times New Roman"/>
                <w:sz w:val="20"/>
              </w:rPr>
              <w:t>dd</w:t>
            </w:r>
            <w:proofErr w:type="spellEnd"/>
            <w:r w:rsidRPr="003F31A2">
              <w:rPr>
                <w:rFonts w:ascii="Times New Roman" w:hAnsi="Times New Roman"/>
                <w:sz w:val="20"/>
              </w:rPr>
              <w:t>/</w:t>
            </w:r>
            <w:proofErr w:type="spellStart"/>
            <w:r w:rsidRPr="003F31A2">
              <w:rPr>
                <w:rFonts w:ascii="Times New Roman" w:hAnsi="Times New Roman"/>
                <w:sz w:val="20"/>
              </w:rPr>
              <w:t>yyyy</w:t>
            </w:r>
            <w:proofErr w:type="spellEnd"/>
          </w:p>
          <w:p w14:paraId="2BD94FC6" w14:textId="77777777" w:rsidR="00644039" w:rsidRPr="003F31A2" w:rsidRDefault="00644039" w:rsidP="00F11FE1">
            <w:pPr>
              <w:jc w:val="center"/>
              <w:rPr>
                <w:rFonts w:ascii="Times New Roman" w:hAnsi="Times New Roman"/>
                <w:sz w:val="20"/>
              </w:rPr>
            </w:pPr>
          </w:p>
          <w:p w14:paraId="2C49378F" w14:textId="77777777" w:rsidR="00644039" w:rsidRPr="003F31A2" w:rsidRDefault="00644039" w:rsidP="00F11FE1">
            <w:pPr>
              <w:jc w:val="center"/>
              <w:rPr>
                <w:rFonts w:ascii="Times New Roman" w:hAnsi="Times New Roman"/>
                <w:sz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44039" w:rsidRPr="003F31A2" w14:paraId="0BB68E1B" w14:textId="77777777" w:rsidTr="000020CF">
              <w:tc>
                <w:tcPr>
                  <w:tcW w:w="1777" w:type="dxa"/>
                </w:tcPr>
                <w:p w14:paraId="0FE529B1" w14:textId="77777777" w:rsidR="00644039" w:rsidRPr="003F31A2" w:rsidRDefault="001F7DD5" w:rsidP="00BA0CA2">
                  <w:pPr>
                    <w:jc w:val="center"/>
                    <w:rPr>
                      <w:rFonts w:ascii="Times New Roman" w:hAnsi="Times New Roman"/>
                      <w:sz w:val="20"/>
                    </w:rPr>
                  </w:pPr>
                  <w:r w:rsidRPr="003F31A2">
                    <w:rPr>
                      <w:rFonts w:ascii="Times New Roman" w:hAnsi="Times New Roman"/>
                      <w:sz w:val="20"/>
                    </w:rPr>
                    <w:t>&gt;=</w:t>
                  </w:r>
                  <w:r w:rsidR="00644039" w:rsidRPr="003F31A2">
                    <w:rPr>
                      <w:rFonts w:ascii="Times New Roman" w:hAnsi="Times New Roman"/>
                      <w:sz w:val="20"/>
                    </w:rPr>
                    <w:t xml:space="preserve"> </w:t>
                  </w:r>
                  <w:proofErr w:type="spellStart"/>
                  <w:r w:rsidR="00644039" w:rsidRPr="003F31A2">
                    <w:rPr>
                      <w:rFonts w:ascii="Times New Roman" w:hAnsi="Times New Roman"/>
                      <w:sz w:val="20"/>
                    </w:rPr>
                    <w:t>dtalscrn</w:t>
                  </w:r>
                  <w:proofErr w:type="spellEnd"/>
                  <w:r w:rsidR="00644039" w:rsidRPr="003F31A2">
                    <w:rPr>
                      <w:rFonts w:ascii="Times New Roman" w:hAnsi="Times New Roman"/>
                      <w:sz w:val="20"/>
                    </w:rPr>
                    <w:t xml:space="preserve"> and </w:t>
                  </w:r>
                </w:p>
                <w:p w14:paraId="657D1C60" w14:textId="77777777" w:rsidR="00644039" w:rsidRPr="003F31A2" w:rsidRDefault="00644039" w:rsidP="00E74465">
                  <w:pPr>
                    <w:jc w:val="center"/>
                    <w:rPr>
                      <w:rFonts w:ascii="Times New Roman" w:hAnsi="Times New Roman"/>
                      <w:sz w:val="20"/>
                    </w:rPr>
                  </w:pPr>
                  <w:r w:rsidRPr="003F31A2">
                    <w:rPr>
                      <w:rFonts w:ascii="Times New Roman" w:hAnsi="Times New Roman"/>
                      <w:sz w:val="20"/>
                    </w:rPr>
                    <w:t xml:space="preserve">&lt; = </w:t>
                  </w:r>
                  <w:proofErr w:type="spellStart"/>
                  <w:r w:rsidR="00E74465" w:rsidRPr="003F31A2">
                    <w:rPr>
                      <w:rFonts w:ascii="Times New Roman" w:hAnsi="Times New Roman"/>
                      <w:sz w:val="20"/>
                    </w:rPr>
                    <w:t>dtalscrn</w:t>
                  </w:r>
                  <w:proofErr w:type="spellEnd"/>
                  <w:r w:rsidR="00E74465" w:rsidRPr="003F31A2">
                    <w:rPr>
                      <w:rFonts w:ascii="Times New Roman" w:hAnsi="Times New Roman"/>
                      <w:sz w:val="20"/>
                    </w:rPr>
                    <w:t xml:space="preserve"> + 14 days</w:t>
                  </w:r>
                </w:p>
              </w:tc>
            </w:tr>
          </w:tbl>
          <w:p w14:paraId="7576659E" w14:textId="77777777" w:rsidR="00644039" w:rsidRPr="003F31A2" w:rsidRDefault="00644039" w:rsidP="00F11FE1">
            <w:pPr>
              <w:jc w:val="center"/>
              <w:rPr>
                <w:rFonts w:ascii="Times New Roman" w:hAnsi="Times New Roman"/>
                <w:sz w:val="20"/>
              </w:rPr>
            </w:pPr>
          </w:p>
          <w:p w14:paraId="5A2546FF" w14:textId="77777777" w:rsidR="00644039" w:rsidRPr="003F31A2" w:rsidRDefault="00644039" w:rsidP="00F11FE1">
            <w:pPr>
              <w:jc w:val="center"/>
              <w:rPr>
                <w:rFonts w:ascii="Times New Roman" w:hAnsi="Times New Roman"/>
                <w:sz w:val="20"/>
              </w:rPr>
            </w:pPr>
          </w:p>
          <w:p w14:paraId="6321945A" w14:textId="77777777" w:rsidR="00644039" w:rsidRPr="003F31A2" w:rsidRDefault="00644039" w:rsidP="00F11FE1">
            <w:pPr>
              <w:jc w:val="center"/>
              <w:rPr>
                <w:rFonts w:ascii="Times New Roman" w:hAnsi="Times New Roman"/>
                <w:sz w:val="20"/>
              </w:rPr>
            </w:pPr>
          </w:p>
          <w:p w14:paraId="1A453A3B" w14:textId="49E460A7" w:rsidR="000959AA" w:rsidRPr="003F31A2" w:rsidRDefault="000959AA" w:rsidP="00F11FE1">
            <w:pPr>
              <w:jc w:val="center"/>
              <w:rPr>
                <w:rFonts w:ascii="Times New Roman" w:hAnsi="Times New Roman"/>
                <w:sz w:val="20"/>
              </w:rPr>
            </w:pPr>
          </w:p>
          <w:p w14:paraId="4651F519" w14:textId="77777777" w:rsidR="000959AA" w:rsidRPr="003F31A2" w:rsidRDefault="000959AA" w:rsidP="000959AA">
            <w:pPr>
              <w:rPr>
                <w:rFonts w:ascii="Times New Roman" w:hAnsi="Times New Roman"/>
                <w:sz w:val="20"/>
              </w:rPr>
            </w:pPr>
          </w:p>
          <w:p w14:paraId="6BE1CECE" w14:textId="77777777" w:rsidR="000959AA" w:rsidRPr="003F31A2" w:rsidRDefault="000959AA" w:rsidP="000959AA">
            <w:pPr>
              <w:rPr>
                <w:rFonts w:ascii="Times New Roman" w:hAnsi="Times New Roman"/>
                <w:sz w:val="20"/>
              </w:rPr>
            </w:pPr>
          </w:p>
          <w:p w14:paraId="18C0EF13" w14:textId="77777777" w:rsidR="000959AA" w:rsidRPr="003F31A2" w:rsidRDefault="000959AA" w:rsidP="000959AA">
            <w:pPr>
              <w:rPr>
                <w:rFonts w:ascii="Times New Roman" w:hAnsi="Times New Roman"/>
                <w:sz w:val="20"/>
              </w:rPr>
            </w:pPr>
          </w:p>
          <w:p w14:paraId="713569DD" w14:textId="77777777" w:rsidR="000959AA" w:rsidRPr="003F31A2" w:rsidRDefault="000959AA" w:rsidP="000959AA">
            <w:pPr>
              <w:rPr>
                <w:rFonts w:ascii="Times New Roman" w:hAnsi="Times New Roman"/>
                <w:sz w:val="20"/>
              </w:rPr>
            </w:pPr>
          </w:p>
          <w:p w14:paraId="77FA6FEC" w14:textId="77777777" w:rsidR="000959AA" w:rsidRPr="003F31A2" w:rsidRDefault="000959AA" w:rsidP="000959AA">
            <w:pPr>
              <w:rPr>
                <w:rFonts w:ascii="Times New Roman" w:hAnsi="Times New Roman"/>
                <w:sz w:val="20"/>
              </w:rPr>
            </w:pPr>
          </w:p>
          <w:p w14:paraId="0EB80075" w14:textId="77777777" w:rsidR="000959AA" w:rsidRPr="003F31A2" w:rsidRDefault="000959AA" w:rsidP="000959AA">
            <w:pPr>
              <w:rPr>
                <w:rFonts w:ascii="Times New Roman" w:hAnsi="Times New Roman"/>
                <w:sz w:val="20"/>
              </w:rPr>
            </w:pPr>
          </w:p>
          <w:p w14:paraId="595CBDA9" w14:textId="43F64067" w:rsidR="000959AA" w:rsidRPr="003F31A2" w:rsidRDefault="000959AA" w:rsidP="000959AA">
            <w:pPr>
              <w:rPr>
                <w:rFonts w:ascii="Times New Roman" w:hAnsi="Times New Roman"/>
                <w:sz w:val="20"/>
              </w:rPr>
            </w:pPr>
          </w:p>
          <w:p w14:paraId="59117639" w14:textId="77777777" w:rsidR="00644039" w:rsidRPr="003F31A2" w:rsidRDefault="00644039" w:rsidP="000959AA">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CD7B4BC" w14:textId="241E91AB" w:rsidR="00644039" w:rsidRPr="003F31A2" w:rsidRDefault="00644039" w:rsidP="00644039">
            <w:pPr>
              <w:rPr>
                <w:rFonts w:ascii="Times New Roman" w:hAnsi="Times New Roman"/>
                <w:b/>
                <w:sz w:val="20"/>
              </w:rPr>
            </w:pPr>
            <w:r w:rsidRPr="003F31A2">
              <w:rPr>
                <w:rFonts w:ascii="Times New Roman" w:hAnsi="Times New Roman"/>
                <w:b/>
                <w:sz w:val="20"/>
              </w:rPr>
              <w:t xml:space="preserve">Assess the medical record for documentation of the following components of brief alcohol </w:t>
            </w:r>
            <w:r w:rsidR="00391415" w:rsidRPr="003F31A2">
              <w:rPr>
                <w:rFonts w:ascii="Times New Roman" w:hAnsi="Times New Roman"/>
                <w:b/>
                <w:sz w:val="20"/>
              </w:rPr>
              <w:t>intervention/</w:t>
            </w:r>
            <w:r w:rsidRPr="003F31A2">
              <w:rPr>
                <w:rFonts w:ascii="Times New Roman" w:hAnsi="Times New Roman"/>
                <w:b/>
                <w:sz w:val="20"/>
              </w:rPr>
              <w:t xml:space="preserve">counseling.  The </w:t>
            </w:r>
            <w:r w:rsidR="00391415" w:rsidRPr="003F31A2">
              <w:rPr>
                <w:rFonts w:ascii="Times New Roman" w:hAnsi="Times New Roman"/>
                <w:b/>
                <w:sz w:val="20"/>
              </w:rPr>
              <w:t>intervention/</w:t>
            </w:r>
            <w:r w:rsidRPr="003F31A2">
              <w:rPr>
                <w:rFonts w:ascii="Times New Roman" w:hAnsi="Times New Roman"/>
                <w:b/>
                <w:sz w:val="20"/>
              </w:rPr>
              <w:t xml:space="preserve">counseling must have occurred </w:t>
            </w:r>
            <w:r w:rsidR="00DA4CF4" w:rsidRPr="003F31A2">
              <w:rPr>
                <w:rFonts w:ascii="Times New Roman" w:hAnsi="Times New Roman"/>
                <w:b/>
                <w:sz w:val="20"/>
              </w:rPr>
              <w:t xml:space="preserve">within 14 days </w:t>
            </w:r>
            <w:r w:rsidRPr="003F31A2">
              <w:rPr>
                <w:rFonts w:ascii="Times New Roman" w:hAnsi="Times New Roman"/>
                <w:b/>
                <w:sz w:val="20"/>
              </w:rPr>
              <w:t>since the alcohol screening referenced in question SCRNAUDC.</w:t>
            </w:r>
          </w:p>
          <w:p w14:paraId="2A3D7F31" w14:textId="3D51A169" w:rsidR="00644039" w:rsidRPr="003F31A2" w:rsidRDefault="00644039" w:rsidP="00E6344C">
            <w:pPr>
              <w:pStyle w:val="ListParagraph"/>
              <w:numPr>
                <w:ilvl w:val="0"/>
                <w:numId w:val="36"/>
              </w:numPr>
              <w:ind w:left="342"/>
              <w:rPr>
                <w:rFonts w:ascii="Times New Roman" w:hAnsi="Times New Roman"/>
                <w:sz w:val="20"/>
              </w:rPr>
            </w:pPr>
            <w:r w:rsidRPr="003F31A2">
              <w:rPr>
                <w:rFonts w:ascii="Times New Roman" w:hAnsi="Times New Roman"/>
                <w:b/>
                <w:sz w:val="20"/>
              </w:rPr>
              <w:t>Alcba</w:t>
            </w:r>
            <w:r w:rsidR="00B85E50" w:rsidRPr="003F31A2">
              <w:rPr>
                <w:rFonts w:ascii="Times New Roman" w:hAnsi="Times New Roman"/>
                <w:b/>
                <w:sz w:val="20"/>
              </w:rPr>
              <w:t>i</w:t>
            </w:r>
            <w:r w:rsidRPr="003F31A2">
              <w:rPr>
                <w:rFonts w:ascii="Times New Roman" w:hAnsi="Times New Roman"/>
                <w:b/>
                <w:sz w:val="20"/>
              </w:rPr>
              <w:t xml:space="preserve">3 </w:t>
            </w:r>
            <w:r w:rsidR="008961A8" w:rsidRPr="003F31A2">
              <w:rPr>
                <w:rFonts w:ascii="Times New Roman" w:hAnsi="Times New Roman"/>
                <w:sz w:val="20"/>
              </w:rPr>
              <w:t>–</w:t>
            </w:r>
            <w:r w:rsidRPr="003F31A2">
              <w:rPr>
                <w:rFonts w:ascii="Times New Roman" w:hAnsi="Times New Roman"/>
                <w:sz w:val="20"/>
              </w:rPr>
              <w:t xml:space="preserve"> </w:t>
            </w:r>
            <w:r w:rsidR="008961A8" w:rsidRPr="003F31A2">
              <w:rPr>
                <w:rFonts w:ascii="Times New Roman" w:hAnsi="Times New Roman"/>
                <w:b/>
                <w:sz w:val="20"/>
              </w:rPr>
              <w:t>Advised/informed patient</w:t>
            </w:r>
            <w:r w:rsidRPr="003F31A2">
              <w:rPr>
                <w:rFonts w:ascii="Times New Roman" w:hAnsi="Times New Roman"/>
                <w:b/>
                <w:sz w:val="20"/>
              </w:rPr>
              <w:t xml:space="preserve"> to abstain from alcohol</w:t>
            </w:r>
            <w:r w:rsidR="00B85E50" w:rsidRPr="003F31A2">
              <w:rPr>
                <w:rFonts w:ascii="Times New Roman" w:hAnsi="Times New Roman"/>
                <w:b/>
                <w:sz w:val="20"/>
              </w:rPr>
              <w:t xml:space="preserve"> OR explicitly advised patient to drink within specified recommended limits.</w:t>
            </w:r>
            <w:r w:rsidR="00B85E50" w:rsidRPr="003F31A2">
              <w:rPr>
                <w:rFonts w:ascii="Times New Roman" w:hAnsi="Times New Roman"/>
                <w:sz w:val="20"/>
              </w:rPr>
              <w:t xml:space="preserve">  Recommended limits are:  &lt; 14 drinks a week and &lt; 4 drinks per occasion for men, and &lt; 7 drinks a week and &lt; 3 drinks per occasion for women.   </w:t>
            </w:r>
          </w:p>
          <w:p w14:paraId="77C2CE2D" w14:textId="14CE546B" w:rsidR="00E6344C" w:rsidRPr="003F31A2" w:rsidRDefault="00644039" w:rsidP="00E6344C">
            <w:pPr>
              <w:pStyle w:val="ListParagraph"/>
              <w:numPr>
                <w:ilvl w:val="0"/>
                <w:numId w:val="33"/>
              </w:numPr>
              <w:ind w:left="342"/>
              <w:rPr>
                <w:rFonts w:ascii="Times New Roman" w:hAnsi="Times New Roman"/>
                <w:sz w:val="20"/>
              </w:rPr>
            </w:pPr>
            <w:r w:rsidRPr="003F31A2">
              <w:rPr>
                <w:rFonts w:ascii="Times New Roman" w:hAnsi="Times New Roman"/>
                <w:b/>
                <w:sz w:val="20"/>
              </w:rPr>
              <w:t>Alcba</w:t>
            </w:r>
            <w:r w:rsidR="00B85E50" w:rsidRPr="003F31A2">
              <w:rPr>
                <w:rFonts w:ascii="Times New Roman" w:hAnsi="Times New Roman"/>
                <w:b/>
                <w:sz w:val="20"/>
              </w:rPr>
              <w:t>i4</w:t>
            </w:r>
            <w:r w:rsidRPr="003F31A2">
              <w:rPr>
                <w:rFonts w:ascii="Times New Roman" w:hAnsi="Times New Roman"/>
                <w:sz w:val="20"/>
              </w:rPr>
              <w:t xml:space="preserve"> </w:t>
            </w:r>
            <w:r w:rsidR="00B85E50" w:rsidRPr="003F31A2">
              <w:rPr>
                <w:rFonts w:ascii="Times New Roman" w:hAnsi="Times New Roman"/>
                <w:sz w:val="20"/>
              </w:rPr>
              <w:t>–</w:t>
            </w:r>
            <w:r w:rsidRPr="003F31A2">
              <w:rPr>
                <w:rFonts w:ascii="Times New Roman" w:hAnsi="Times New Roman"/>
                <w:sz w:val="20"/>
              </w:rPr>
              <w:t xml:space="preserve"> </w:t>
            </w:r>
            <w:r w:rsidR="00B85E50" w:rsidRPr="003F31A2">
              <w:rPr>
                <w:rFonts w:ascii="Times New Roman" w:hAnsi="Times New Roman"/>
                <w:b/>
                <w:sz w:val="20"/>
              </w:rPr>
              <w:t>Provided p</w:t>
            </w:r>
            <w:r w:rsidRPr="003F31A2">
              <w:rPr>
                <w:rFonts w:ascii="Times New Roman" w:hAnsi="Times New Roman"/>
                <w:b/>
                <w:sz w:val="20"/>
              </w:rPr>
              <w:t>ersonalized alcohol feedback</w:t>
            </w:r>
            <w:r w:rsidR="008A6F8B" w:rsidRPr="003F31A2">
              <w:rPr>
                <w:rFonts w:ascii="Times New Roman" w:hAnsi="Times New Roman"/>
                <w:b/>
                <w:sz w:val="20"/>
              </w:rPr>
              <w:t xml:space="preserve"> to p</w:t>
            </w:r>
            <w:r w:rsidRPr="003F31A2">
              <w:rPr>
                <w:rFonts w:ascii="Times New Roman" w:hAnsi="Times New Roman"/>
                <w:b/>
                <w:sz w:val="20"/>
              </w:rPr>
              <w:t>atient on relationship of alcohol use to his/her health</w:t>
            </w:r>
            <w:r w:rsidR="00B85E50" w:rsidRPr="003F31A2">
              <w:rPr>
                <w:rFonts w:ascii="Times New Roman" w:hAnsi="Times New Roman"/>
                <w:b/>
                <w:sz w:val="20"/>
              </w:rPr>
              <w:t xml:space="preserve"> OR </w:t>
            </w:r>
            <w:r w:rsidR="00786CB6" w:rsidRPr="003F31A2">
              <w:rPr>
                <w:rFonts w:ascii="Times New Roman" w:hAnsi="Times New Roman"/>
                <w:b/>
                <w:sz w:val="20"/>
              </w:rPr>
              <w:t xml:space="preserve">           </w:t>
            </w:r>
            <w:r w:rsidR="00B85E50" w:rsidRPr="003F31A2">
              <w:rPr>
                <w:rFonts w:ascii="Times New Roman" w:hAnsi="Times New Roman"/>
                <w:b/>
                <w:sz w:val="20"/>
              </w:rPr>
              <w:t xml:space="preserve">provided general intervention/counseling on alcohol </w:t>
            </w:r>
            <w:r w:rsidR="004D47AC" w:rsidRPr="003F31A2">
              <w:rPr>
                <w:rFonts w:ascii="Times New Roman" w:hAnsi="Times New Roman"/>
                <w:b/>
                <w:sz w:val="20"/>
              </w:rPr>
              <w:t>use and</w:t>
            </w:r>
            <w:r w:rsidR="00B85E50" w:rsidRPr="003F31A2">
              <w:rPr>
                <w:rFonts w:ascii="Times New Roman" w:hAnsi="Times New Roman"/>
                <w:b/>
                <w:sz w:val="20"/>
              </w:rPr>
              <w:t xml:space="preserve"> health </w:t>
            </w:r>
            <w:r w:rsidR="004D47AC" w:rsidRPr="003F31A2">
              <w:rPr>
                <w:rFonts w:ascii="Times New Roman" w:hAnsi="Times New Roman"/>
                <w:b/>
                <w:sz w:val="20"/>
              </w:rPr>
              <w:t xml:space="preserve">risks. </w:t>
            </w:r>
          </w:p>
          <w:p w14:paraId="14454E0D" w14:textId="5DF4436D" w:rsidR="00644039" w:rsidRPr="003F31A2" w:rsidRDefault="00B85E50" w:rsidP="00E6344C">
            <w:pPr>
              <w:pStyle w:val="ListParagraph"/>
              <w:numPr>
                <w:ilvl w:val="1"/>
                <w:numId w:val="33"/>
              </w:numPr>
              <w:ind w:left="792"/>
              <w:rPr>
                <w:rFonts w:ascii="Times New Roman" w:hAnsi="Times New Roman"/>
                <w:b/>
                <w:sz w:val="20"/>
              </w:rPr>
            </w:pPr>
            <w:r w:rsidRPr="003F31A2">
              <w:rPr>
                <w:rFonts w:ascii="Times New Roman" w:hAnsi="Times New Roman"/>
                <w:sz w:val="20"/>
              </w:rPr>
              <w:t xml:space="preserve">Personalized feedback: </w:t>
            </w:r>
            <w:r w:rsidR="00644039" w:rsidRPr="003F31A2">
              <w:rPr>
                <w:rFonts w:ascii="Times New Roman" w:hAnsi="Times New Roman"/>
                <w:sz w:val="20"/>
              </w:rPr>
              <w:t>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r w:rsidR="004F65A8" w:rsidRPr="003F31A2">
              <w:rPr>
                <w:rFonts w:ascii="Times New Roman" w:hAnsi="Times New Roman"/>
                <w:sz w:val="20"/>
              </w:rPr>
              <w:t xml:space="preserve">; </w:t>
            </w:r>
            <w:r w:rsidR="004F65A8" w:rsidRPr="003F31A2">
              <w:rPr>
                <w:rFonts w:ascii="Times New Roman" w:hAnsi="Times New Roman"/>
                <w:b/>
                <w:sz w:val="20"/>
              </w:rPr>
              <w:t>OR</w:t>
            </w:r>
          </w:p>
          <w:p w14:paraId="41CFF4A1" w14:textId="43313CC9" w:rsidR="00644039" w:rsidRPr="003F31A2" w:rsidRDefault="00B85E50" w:rsidP="00E6344C">
            <w:pPr>
              <w:pStyle w:val="ListParagraph"/>
              <w:numPr>
                <w:ilvl w:val="1"/>
                <w:numId w:val="33"/>
              </w:numPr>
              <w:ind w:left="792"/>
              <w:rPr>
                <w:rFonts w:ascii="Times New Roman" w:hAnsi="Times New Roman"/>
                <w:sz w:val="20"/>
              </w:rPr>
            </w:pPr>
            <w:r w:rsidRPr="003F31A2">
              <w:rPr>
                <w:rFonts w:ascii="Times New Roman" w:hAnsi="Times New Roman"/>
                <w:sz w:val="20"/>
              </w:rPr>
              <w:t xml:space="preserve">General intervention/counseling: </w:t>
            </w:r>
            <w:r w:rsidR="002A3C15" w:rsidRPr="003F31A2">
              <w:rPr>
                <w:rFonts w:ascii="Times New Roman" w:hAnsi="Times New Roman"/>
                <w:sz w:val="20"/>
              </w:rPr>
              <w:t>Documentation indicates</w:t>
            </w:r>
            <w:r w:rsidRPr="003F31A2">
              <w:rPr>
                <w:rFonts w:ascii="Times New Roman" w:hAnsi="Times New Roman"/>
                <w:sz w:val="20"/>
              </w:rPr>
              <w:t xml:space="preserve"> </w:t>
            </w:r>
            <w:r w:rsidR="00644039" w:rsidRPr="003F31A2">
              <w:rPr>
                <w:rFonts w:ascii="Times New Roman" w:hAnsi="Times New Roman"/>
                <w:sz w:val="20"/>
              </w:rPr>
              <w:t xml:space="preserve">a general handout </w:t>
            </w:r>
            <w:r w:rsidR="002A3C15" w:rsidRPr="003F31A2">
              <w:rPr>
                <w:rFonts w:ascii="Times New Roman" w:hAnsi="Times New Roman"/>
                <w:sz w:val="20"/>
              </w:rPr>
              <w:t xml:space="preserve">or information </w:t>
            </w:r>
            <w:r w:rsidR="00644039" w:rsidRPr="003F31A2">
              <w:rPr>
                <w:rFonts w:ascii="Times New Roman" w:hAnsi="Times New Roman"/>
                <w:sz w:val="20"/>
              </w:rPr>
              <w:t xml:space="preserve">about alcohol </w:t>
            </w:r>
            <w:r w:rsidR="002A3C15" w:rsidRPr="003F31A2">
              <w:rPr>
                <w:rFonts w:ascii="Times New Roman" w:hAnsi="Times New Roman"/>
                <w:sz w:val="20"/>
              </w:rPr>
              <w:t xml:space="preserve">use </w:t>
            </w:r>
            <w:r w:rsidR="00644039" w:rsidRPr="003F31A2">
              <w:rPr>
                <w:rFonts w:ascii="Times New Roman" w:hAnsi="Times New Roman"/>
                <w:sz w:val="20"/>
              </w:rPr>
              <w:t xml:space="preserve">and health </w:t>
            </w:r>
            <w:r w:rsidR="002A3C15" w:rsidRPr="003F31A2">
              <w:rPr>
                <w:rFonts w:ascii="Times New Roman" w:hAnsi="Times New Roman"/>
                <w:sz w:val="20"/>
              </w:rPr>
              <w:t xml:space="preserve">risks </w:t>
            </w:r>
            <w:r w:rsidR="00644039" w:rsidRPr="003F31A2">
              <w:rPr>
                <w:rFonts w:ascii="Times New Roman" w:hAnsi="Times New Roman"/>
                <w:sz w:val="20"/>
              </w:rPr>
              <w:t xml:space="preserve">was given to </w:t>
            </w:r>
            <w:r w:rsidR="002A3C15" w:rsidRPr="003F31A2">
              <w:rPr>
                <w:rFonts w:ascii="Times New Roman" w:hAnsi="Times New Roman"/>
                <w:sz w:val="20"/>
              </w:rPr>
              <w:t xml:space="preserve">the </w:t>
            </w:r>
            <w:r w:rsidR="00644039" w:rsidRPr="003F31A2">
              <w:rPr>
                <w:rFonts w:ascii="Times New Roman" w:hAnsi="Times New Roman"/>
                <w:sz w:val="20"/>
              </w:rPr>
              <w:t>patient</w:t>
            </w:r>
            <w:r w:rsidR="002A3C15" w:rsidRPr="003F31A2">
              <w:rPr>
                <w:rFonts w:ascii="Times New Roman" w:hAnsi="Times New Roman"/>
                <w:sz w:val="20"/>
              </w:rPr>
              <w:t>.</w:t>
            </w:r>
            <w:r w:rsidR="00644039" w:rsidRPr="003F31A2">
              <w:rPr>
                <w:rFonts w:ascii="Times New Roman" w:hAnsi="Times New Roman"/>
                <w:sz w:val="20"/>
              </w:rPr>
              <w:t xml:space="preserve"> </w:t>
            </w:r>
          </w:p>
          <w:p w14:paraId="7C74F94D" w14:textId="77777777" w:rsidR="00656BD8" w:rsidRPr="003F31A2" w:rsidRDefault="0044611B" w:rsidP="0044611B">
            <w:r w:rsidRPr="003F31A2">
              <w:rPr>
                <w:rFonts w:ascii="Times New Roman" w:hAnsi="Times New Roman"/>
                <w:b/>
                <w:sz w:val="20"/>
              </w:rPr>
              <w:t>Acceptable provider</w:t>
            </w:r>
            <w:r w:rsidRPr="003F31A2">
              <w:rPr>
                <w:rFonts w:ascii="Times New Roman" w:hAnsi="Times New Roman"/>
                <w:b/>
                <w:bCs/>
                <w:sz w:val="20"/>
              </w:rPr>
              <w:t>:</w:t>
            </w:r>
            <w:r w:rsidRPr="003F31A2">
              <w:rPr>
                <w:rFonts w:ascii="Times New Roman" w:hAnsi="Times New Roman"/>
                <w:sz w:val="20"/>
              </w:rPr>
              <w:t xml:space="preserve"> For a “provider” to be deemed acceptable to perform brief alcohol </w:t>
            </w:r>
            <w:r w:rsidR="00391415" w:rsidRPr="003F31A2">
              <w:rPr>
                <w:rFonts w:ascii="Times New Roman" w:hAnsi="Times New Roman"/>
                <w:sz w:val="20"/>
              </w:rPr>
              <w:t>intervention/</w:t>
            </w:r>
            <w:r w:rsidRPr="003F31A2">
              <w:rPr>
                <w:rFonts w:ascii="Times New Roman" w:hAnsi="Times New Roman"/>
                <w:sz w:val="20"/>
              </w:rPr>
              <w:t xml:space="preserve">counseling, he/she must be a MD/DO, </w:t>
            </w:r>
            <w:r w:rsidR="00E025F7" w:rsidRPr="003F31A2">
              <w:rPr>
                <w:rFonts w:ascii="Times New Roman" w:hAnsi="Times New Roman"/>
                <w:sz w:val="20"/>
              </w:rPr>
              <w:t xml:space="preserve">Licensed </w:t>
            </w:r>
            <w:r w:rsidRPr="003F31A2">
              <w:rPr>
                <w:rFonts w:ascii="Times New Roman" w:hAnsi="Times New Roman"/>
                <w:sz w:val="20"/>
              </w:rPr>
              <w:t>Psychologist</w:t>
            </w:r>
            <w:r w:rsidR="00E025F7" w:rsidRPr="003F31A2">
              <w:rPr>
                <w:rFonts w:ascii="Times New Roman" w:hAnsi="Times New Roman"/>
                <w:sz w:val="20"/>
              </w:rPr>
              <w:t xml:space="preserve"> (PhD/</w:t>
            </w:r>
            <w:proofErr w:type="spellStart"/>
            <w:r w:rsidR="00E025F7" w:rsidRPr="003F31A2">
              <w:rPr>
                <w:rFonts w:ascii="Times New Roman" w:hAnsi="Times New Roman"/>
                <w:sz w:val="20"/>
              </w:rPr>
              <w:t>PsyD</w:t>
            </w:r>
            <w:proofErr w:type="spellEnd"/>
            <w:r w:rsidR="00E025F7" w:rsidRPr="003F31A2">
              <w:rPr>
                <w:rFonts w:ascii="Times New Roman" w:hAnsi="Times New Roman"/>
                <w:sz w:val="20"/>
              </w:rPr>
              <w:t>)</w:t>
            </w:r>
            <w:r w:rsidRPr="003F31A2">
              <w:rPr>
                <w:rFonts w:ascii="Times New Roman" w:hAnsi="Times New Roman"/>
                <w:sz w:val="20"/>
              </w:rPr>
              <w:t xml:space="preserve">, </w:t>
            </w:r>
            <w:r w:rsidRPr="003F31A2">
              <w:rPr>
                <w:rFonts w:ascii="Times New Roman" w:hAnsi="Times New Roman"/>
                <w:bCs/>
                <w:sz w:val="20"/>
              </w:rPr>
              <w:t>LCSW, LCSW-C,</w:t>
            </w:r>
            <w:r w:rsidRPr="003F31A2">
              <w:rPr>
                <w:rFonts w:ascii="Times New Roman" w:hAnsi="Times New Roman"/>
                <w:sz w:val="20"/>
              </w:rPr>
              <w:t xml:space="preserve"> </w:t>
            </w:r>
            <w:r w:rsidRPr="003F31A2">
              <w:rPr>
                <w:rFonts w:ascii="Times New Roman" w:hAnsi="Times New Roman"/>
                <w:bCs/>
                <w:sz w:val="20"/>
              </w:rPr>
              <w:t>LMSW, LISW</w:t>
            </w:r>
            <w:r w:rsidRPr="003F31A2">
              <w:rPr>
                <w:rFonts w:ascii="Times New Roman" w:hAnsi="Times New Roman"/>
                <w:sz w:val="20"/>
              </w:rPr>
              <w:t xml:space="preserve">, </w:t>
            </w:r>
            <w:r w:rsidR="00E025F7" w:rsidRPr="003F31A2">
              <w:rPr>
                <w:rFonts w:ascii="Times New Roman" w:hAnsi="Times New Roman"/>
                <w:sz w:val="20"/>
              </w:rPr>
              <w:t xml:space="preserve">LMFT, </w:t>
            </w:r>
            <w:r w:rsidR="00266046" w:rsidRPr="003F31A2">
              <w:rPr>
                <w:rFonts w:ascii="Times New Roman" w:hAnsi="Times New Roman"/>
                <w:sz w:val="20"/>
              </w:rPr>
              <w:t xml:space="preserve">LPC, </w:t>
            </w:r>
            <w:r w:rsidR="00E025F7" w:rsidRPr="003F31A2">
              <w:rPr>
                <w:rFonts w:ascii="Times New Roman" w:hAnsi="Times New Roman"/>
                <w:sz w:val="20"/>
              </w:rPr>
              <w:t xml:space="preserve">LPMHC, </w:t>
            </w:r>
            <w:r w:rsidR="00231612" w:rsidRPr="003F31A2">
              <w:rPr>
                <w:rFonts w:ascii="Times New Roman" w:hAnsi="Times New Roman"/>
                <w:sz w:val="20"/>
              </w:rPr>
              <w:t>AP</w:t>
            </w:r>
            <w:r w:rsidR="00E025F7" w:rsidRPr="003F31A2">
              <w:rPr>
                <w:rFonts w:ascii="Times New Roman" w:hAnsi="Times New Roman"/>
                <w:sz w:val="20"/>
              </w:rPr>
              <w:t>R</w:t>
            </w:r>
            <w:r w:rsidR="00231612" w:rsidRPr="003F31A2">
              <w:rPr>
                <w:rFonts w:ascii="Times New Roman" w:hAnsi="Times New Roman"/>
                <w:sz w:val="20"/>
              </w:rPr>
              <w:t>N</w:t>
            </w:r>
            <w:r w:rsidR="00E025F7" w:rsidRPr="003F31A2">
              <w:rPr>
                <w:rFonts w:ascii="Times New Roman" w:hAnsi="Times New Roman"/>
                <w:sz w:val="20"/>
              </w:rPr>
              <w:t xml:space="preserve"> (NP/CNS)</w:t>
            </w:r>
            <w:r w:rsidR="00231612" w:rsidRPr="003F31A2">
              <w:rPr>
                <w:rFonts w:ascii="Times New Roman" w:hAnsi="Times New Roman"/>
                <w:sz w:val="20"/>
              </w:rPr>
              <w:t>,</w:t>
            </w:r>
            <w:r w:rsidRPr="003F31A2">
              <w:rPr>
                <w:rFonts w:ascii="Times New Roman" w:hAnsi="Times New Roman"/>
                <w:sz w:val="20"/>
              </w:rPr>
              <w:t xml:space="preserve"> RN, PA, MS Level counselor, </w:t>
            </w:r>
            <w:r w:rsidR="00553896" w:rsidRPr="003F31A2">
              <w:rPr>
                <w:rFonts w:ascii="Times New Roman" w:hAnsi="Times New Roman"/>
                <w:sz w:val="20"/>
              </w:rPr>
              <w:t>a</w:t>
            </w:r>
            <w:r w:rsidRPr="003F31A2">
              <w:rPr>
                <w:rFonts w:ascii="Times New Roman" w:hAnsi="Times New Roman"/>
                <w:sz w:val="20"/>
              </w:rPr>
              <w:t>ddictions therapist</w:t>
            </w:r>
            <w:r w:rsidR="00660A2E" w:rsidRPr="003F31A2">
              <w:rPr>
                <w:rFonts w:ascii="Times New Roman" w:hAnsi="Times New Roman"/>
                <w:sz w:val="20"/>
              </w:rPr>
              <w:t>, clinical pharmacist</w:t>
            </w:r>
            <w:r w:rsidR="00E025F7" w:rsidRPr="003F31A2">
              <w:rPr>
                <w:rFonts w:ascii="Times New Roman" w:hAnsi="Times New Roman"/>
                <w:sz w:val="20"/>
              </w:rPr>
              <w:t xml:space="preserve"> (RPH/</w:t>
            </w:r>
            <w:proofErr w:type="spellStart"/>
            <w:r w:rsidR="00E025F7" w:rsidRPr="003F31A2">
              <w:rPr>
                <w:rFonts w:ascii="Times New Roman" w:hAnsi="Times New Roman"/>
                <w:sz w:val="20"/>
              </w:rPr>
              <w:t>PharmD</w:t>
            </w:r>
            <w:proofErr w:type="spellEnd"/>
            <w:r w:rsidR="00E025F7" w:rsidRPr="003F31A2">
              <w:rPr>
                <w:rFonts w:ascii="Times New Roman" w:hAnsi="Times New Roman"/>
                <w:sz w:val="20"/>
              </w:rPr>
              <w:t>), clinical pharmacy specialist, mental health pharmacist</w:t>
            </w:r>
            <w:r w:rsidR="00553896" w:rsidRPr="003F31A2">
              <w:rPr>
                <w:rFonts w:ascii="Times New Roman" w:hAnsi="Times New Roman"/>
                <w:sz w:val="20"/>
              </w:rPr>
              <w:t>,</w:t>
            </w:r>
            <w:r w:rsidR="0060623C" w:rsidRPr="003F31A2">
              <w:rPr>
                <w:rFonts w:ascii="Times New Roman" w:hAnsi="Times New Roman"/>
                <w:sz w:val="20"/>
              </w:rPr>
              <w:t xml:space="preserve"> or rehabilitation counselor</w:t>
            </w:r>
            <w:r w:rsidRPr="003F31A2">
              <w:rPr>
                <w:rFonts w:ascii="Times New Roman" w:hAnsi="Times New Roman"/>
                <w:sz w:val="20"/>
              </w:rPr>
              <w:t xml:space="preserve">. A trainee with appropriate co-signature, or other allied health professional who by virtue of educational background AND approved credentialing, privileging, and/or scope of practice, has been determined by the facility to be capable of brief alcohol </w:t>
            </w:r>
            <w:r w:rsidR="00391415" w:rsidRPr="003F31A2">
              <w:rPr>
                <w:rFonts w:ascii="Times New Roman" w:hAnsi="Times New Roman"/>
                <w:sz w:val="20"/>
              </w:rPr>
              <w:t>intervention/</w:t>
            </w:r>
            <w:r w:rsidRPr="003F31A2">
              <w:rPr>
                <w:rFonts w:ascii="Times New Roman" w:hAnsi="Times New Roman"/>
                <w:sz w:val="20"/>
              </w:rPr>
              <w:t xml:space="preserve">counseling, may perform the </w:t>
            </w:r>
            <w:r w:rsidR="00391415" w:rsidRPr="003F31A2">
              <w:rPr>
                <w:rFonts w:ascii="Times New Roman" w:hAnsi="Times New Roman"/>
                <w:sz w:val="20"/>
              </w:rPr>
              <w:t>intervention/</w:t>
            </w:r>
            <w:r w:rsidRPr="003F31A2">
              <w:rPr>
                <w:rFonts w:ascii="Times New Roman" w:hAnsi="Times New Roman"/>
                <w:sz w:val="20"/>
              </w:rPr>
              <w:t>counseling.</w:t>
            </w:r>
            <w:r w:rsidRPr="003F31A2">
              <w:t xml:space="preserve"> </w:t>
            </w:r>
          </w:p>
          <w:p w14:paraId="369870F6" w14:textId="2E8CFE34" w:rsidR="0044611B" w:rsidRPr="003F31A2" w:rsidRDefault="00B762A9" w:rsidP="0044611B">
            <w:pPr>
              <w:rPr>
                <w:rFonts w:ascii="Times New Roman" w:hAnsi="Times New Roman"/>
                <w:sz w:val="20"/>
              </w:rPr>
            </w:pPr>
            <w:r w:rsidRPr="003F31A2">
              <w:rPr>
                <w:rFonts w:ascii="Times New Roman" w:hAnsi="Times New Roman"/>
                <w:sz w:val="20"/>
              </w:rPr>
              <w:t xml:space="preserve">LPNs are </w:t>
            </w:r>
            <w:r w:rsidRPr="003F31A2">
              <w:rPr>
                <w:rFonts w:ascii="Times New Roman" w:hAnsi="Times New Roman"/>
                <w:i/>
                <w:sz w:val="20"/>
              </w:rPr>
              <w:t xml:space="preserve">not </w:t>
            </w:r>
            <w:r w:rsidRPr="003F31A2">
              <w:rPr>
                <w:rFonts w:ascii="Times New Roman" w:hAnsi="Times New Roman"/>
                <w:sz w:val="20"/>
              </w:rPr>
              <w:t>an acceptable provider.</w:t>
            </w:r>
          </w:p>
          <w:p w14:paraId="34827D04" w14:textId="760BD5C1" w:rsidR="00B22D87" w:rsidRPr="003F31A2" w:rsidRDefault="00B22D87" w:rsidP="00B22D87">
            <w:pPr>
              <w:rPr>
                <w:rFonts w:ascii="Times New Roman" w:hAnsi="Times New Roman"/>
                <w:b/>
                <w:sz w:val="20"/>
              </w:rPr>
            </w:pPr>
            <w:r w:rsidRPr="003F31A2">
              <w:rPr>
                <w:rFonts w:ascii="Times New Roman" w:hAnsi="Times New Roman"/>
                <w:b/>
                <w:sz w:val="20"/>
              </w:rPr>
              <w:t>Cont’d next page</w:t>
            </w:r>
          </w:p>
          <w:p w14:paraId="77857F46" w14:textId="77777777" w:rsidR="00B22D87" w:rsidRPr="003F31A2" w:rsidRDefault="00B22D87" w:rsidP="00B22D87">
            <w:pPr>
              <w:rPr>
                <w:rFonts w:ascii="Times New Roman" w:hAnsi="Times New Roman"/>
                <w:b/>
                <w:sz w:val="20"/>
              </w:rPr>
            </w:pPr>
            <w:r w:rsidRPr="003F31A2">
              <w:rPr>
                <w:rFonts w:ascii="Times New Roman" w:hAnsi="Times New Roman"/>
                <w:b/>
                <w:sz w:val="20"/>
              </w:rPr>
              <w:lastRenderedPageBreak/>
              <w:t>Brief alcohol intervention/counseling cont’d</w:t>
            </w:r>
          </w:p>
          <w:p w14:paraId="4F2E6FA5" w14:textId="77777777" w:rsidR="000959AA" w:rsidRPr="003F31A2" w:rsidRDefault="0067406A" w:rsidP="000959AA">
            <w:pPr>
              <w:pStyle w:val="ListParagraph"/>
              <w:numPr>
                <w:ilvl w:val="0"/>
                <w:numId w:val="33"/>
              </w:numPr>
              <w:ind w:left="342"/>
              <w:rPr>
                <w:rFonts w:ascii="Times New Roman" w:hAnsi="Times New Roman"/>
                <w:sz w:val="20"/>
              </w:rPr>
            </w:pPr>
            <w:r w:rsidRPr="003F31A2">
              <w:rPr>
                <w:rFonts w:ascii="Times New Roman" w:hAnsi="Times New Roman"/>
                <w:b/>
                <w:sz w:val="20"/>
              </w:rPr>
              <w:t xml:space="preserve">Brief alcohol </w:t>
            </w:r>
            <w:r w:rsidR="00391415" w:rsidRPr="003F31A2">
              <w:rPr>
                <w:rFonts w:ascii="Times New Roman" w:hAnsi="Times New Roman"/>
                <w:b/>
                <w:sz w:val="20"/>
              </w:rPr>
              <w:t>intervention/</w:t>
            </w:r>
            <w:r w:rsidR="00553896" w:rsidRPr="003F31A2">
              <w:rPr>
                <w:rFonts w:ascii="Times New Roman" w:hAnsi="Times New Roman"/>
                <w:b/>
                <w:sz w:val="20"/>
              </w:rPr>
              <w:t xml:space="preserve">counseling by </w:t>
            </w:r>
            <w:r w:rsidR="00A23292" w:rsidRPr="003F31A2">
              <w:rPr>
                <w:rFonts w:ascii="Times New Roman" w:hAnsi="Times New Roman"/>
                <w:b/>
                <w:sz w:val="20"/>
              </w:rPr>
              <w:t>t</w:t>
            </w:r>
            <w:r w:rsidR="00E02115" w:rsidRPr="003F31A2">
              <w:rPr>
                <w:rFonts w:ascii="Times New Roman" w:hAnsi="Times New Roman"/>
                <w:b/>
                <w:sz w:val="20"/>
              </w:rPr>
              <w:t xml:space="preserve">elephone </w:t>
            </w:r>
            <w:r w:rsidR="00A23292" w:rsidRPr="003F31A2">
              <w:rPr>
                <w:rFonts w:ascii="Times New Roman" w:hAnsi="Times New Roman"/>
                <w:b/>
                <w:sz w:val="20"/>
              </w:rPr>
              <w:t xml:space="preserve">or clinical video telehealth (CVT) </w:t>
            </w:r>
            <w:r w:rsidR="00E02115" w:rsidRPr="003F31A2">
              <w:rPr>
                <w:rFonts w:ascii="Times New Roman" w:hAnsi="Times New Roman"/>
                <w:b/>
                <w:sz w:val="20"/>
              </w:rPr>
              <w:t>is permitted if documented by a health care provider as defined immediately above.</w:t>
            </w:r>
            <w:r w:rsidR="00E02115" w:rsidRPr="003F31A2">
              <w:rPr>
                <w:rFonts w:ascii="Times New Roman" w:hAnsi="Times New Roman"/>
                <w:sz w:val="20"/>
              </w:rPr>
              <w:t xml:space="preserve">  </w:t>
            </w:r>
          </w:p>
          <w:p w14:paraId="585D6E72" w14:textId="77777777" w:rsidR="00B54860" w:rsidRPr="003F31A2" w:rsidRDefault="00E02115" w:rsidP="000959AA">
            <w:pPr>
              <w:pStyle w:val="ListParagraph"/>
              <w:numPr>
                <w:ilvl w:val="0"/>
                <w:numId w:val="33"/>
              </w:numPr>
              <w:ind w:left="342"/>
              <w:rPr>
                <w:rFonts w:ascii="Times New Roman" w:hAnsi="Times New Roman"/>
                <w:b/>
                <w:sz w:val="20"/>
              </w:rPr>
            </w:pPr>
            <w:r w:rsidRPr="003F31A2">
              <w:rPr>
                <w:rFonts w:ascii="Times New Roman" w:hAnsi="Times New Roman"/>
                <w:sz w:val="20"/>
              </w:rPr>
              <w:t>Enter the date of the progress note or encounter date.</w:t>
            </w:r>
          </w:p>
          <w:p w14:paraId="11325C1F" w14:textId="4B0A3DF3" w:rsidR="00895CDC" w:rsidRPr="003F31A2" w:rsidRDefault="00895CDC" w:rsidP="001E56F1">
            <w:pPr>
              <w:rPr>
                <w:rFonts w:ascii="Times New Roman" w:hAnsi="Times New Roman"/>
                <w:b/>
                <w:sz w:val="20"/>
              </w:rPr>
            </w:pPr>
            <w:r w:rsidRPr="003F31A2">
              <w:rPr>
                <w:rFonts w:ascii="Times New Roman" w:hAnsi="Times New Roman"/>
                <w:b/>
                <w:sz w:val="20"/>
              </w:rPr>
              <w:t>Cerner suggested data sources:</w:t>
            </w:r>
            <w:r w:rsidRPr="003F31A2">
              <w:rPr>
                <w:rFonts w:ascii="Times New Roman" w:hAnsi="Times New Roman"/>
                <w:sz w:val="20"/>
              </w:rPr>
              <w:t xml:space="preserve"> Form browser and select AUDIT-C follow up form</w:t>
            </w:r>
          </w:p>
        </w:tc>
      </w:tr>
      <w:tr w:rsidR="007719ED" w:rsidRPr="003F31A2" w14:paraId="035C0723"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556F7EAB" w14:textId="51EE4569" w:rsidR="007719ED" w:rsidRPr="003F31A2" w:rsidRDefault="00E02115" w:rsidP="00693E86">
            <w:pPr>
              <w:widowControl/>
              <w:rPr>
                <w:rFonts w:ascii="Times New Roman" w:hAnsi="Times New Roman"/>
                <w:sz w:val="22"/>
              </w:rPr>
            </w:pPr>
            <w:r w:rsidRPr="003F31A2">
              <w:lastRenderedPageBreak/>
              <w:br w:type="page"/>
            </w:r>
          </w:p>
        </w:tc>
        <w:tc>
          <w:tcPr>
            <w:tcW w:w="1194" w:type="dxa"/>
            <w:gridSpan w:val="2"/>
            <w:tcBorders>
              <w:top w:val="single" w:sz="6" w:space="0" w:color="auto"/>
              <w:left w:val="single" w:sz="6" w:space="0" w:color="auto"/>
              <w:bottom w:val="single" w:sz="6" w:space="0" w:color="auto"/>
              <w:right w:val="single" w:sz="6" w:space="0" w:color="auto"/>
            </w:tcBorders>
          </w:tcPr>
          <w:p w14:paraId="315B49A1" w14:textId="77777777" w:rsidR="007719ED" w:rsidRPr="003F31A2" w:rsidRDefault="007719ED" w:rsidP="007719ED">
            <w:pPr>
              <w:jc w:val="center"/>
              <w:rPr>
                <w:rFonts w:ascii="Times New Roman" w:hAnsi="Times New Roman"/>
                <w:sz w:val="20"/>
              </w:rPr>
            </w:pPr>
          </w:p>
        </w:tc>
        <w:tc>
          <w:tcPr>
            <w:tcW w:w="4651" w:type="dxa"/>
            <w:gridSpan w:val="2"/>
            <w:tcBorders>
              <w:top w:val="single" w:sz="6" w:space="0" w:color="auto"/>
              <w:left w:val="single" w:sz="6" w:space="0" w:color="auto"/>
              <w:bottom w:val="single" w:sz="6" w:space="0" w:color="auto"/>
              <w:right w:val="single" w:sz="6" w:space="0" w:color="auto"/>
            </w:tcBorders>
          </w:tcPr>
          <w:p w14:paraId="1624615C" w14:textId="77777777" w:rsidR="007719ED" w:rsidRPr="003F31A2" w:rsidRDefault="007719ED" w:rsidP="007719ED">
            <w:pPr>
              <w:jc w:val="center"/>
              <w:rPr>
                <w:rFonts w:ascii="Times New Roman" w:hAnsi="Times New Roman"/>
                <w:b/>
              </w:rPr>
            </w:pPr>
            <w:r w:rsidRPr="003F31A2">
              <w:rPr>
                <w:rFonts w:ascii="Times New Roman" w:hAnsi="Times New Roman"/>
                <w:b/>
              </w:rPr>
              <w:t>Depression</w:t>
            </w:r>
            <w:r w:rsidR="000A5DC5" w:rsidRPr="003F31A2">
              <w:rPr>
                <w:rFonts w:ascii="Times New Roman" w:hAnsi="Times New Roman"/>
                <w:b/>
              </w:rPr>
              <w:t xml:space="preserve"> </w:t>
            </w:r>
          </w:p>
        </w:tc>
        <w:tc>
          <w:tcPr>
            <w:tcW w:w="1980" w:type="dxa"/>
            <w:gridSpan w:val="2"/>
            <w:tcBorders>
              <w:top w:val="single" w:sz="6" w:space="0" w:color="auto"/>
              <w:left w:val="single" w:sz="6" w:space="0" w:color="auto"/>
              <w:bottom w:val="single" w:sz="6" w:space="0" w:color="auto"/>
              <w:right w:val="single" w:sz="6" w:space="0" w:color="auto"/>
            </w:tcBorders>
          </w:tcPr>
          <w:p w14:paraId="0CB7BEEC" w14:textId="77777777" w:rsidR="007719ED" w:rsidRPr="003F31A2" w:rsidRDefault="007719ED" w:rsidP="007719ED">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0241591" w14:textId="77777777" w:rsidR="007719ED" w:rsidRPr="003F31A2" w:rsidRDefault="007719ED" w:rsidP="007719ED">
            <w:pPr>
              <w:pStyle w:val="BodyText"/>
            </w:pPr>
          </w:p>
        </w:tc>
      </w:tr>
      <w:tr w:rsidR="00B73576" w:rsidRPr="003F31A2" w14:paraId="4CF5694B"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FF1D5CE" w14:textId="7F2984C4" w:rsidR="00B73576" w:rsidRPr="003F31A2" w:rsidRDefault="00B73576" w:rsidP="00352A77">
            <w:pPr>
              <w:widowControl/>
              <w:jc w:val="center"/>
            </w:pPr>
            <w:r w:rsidRPr="003F31A2">
              <w:rPr>
                <w:rFonts w:ascii="Times New Roman" w:hAnsi="Times New Roman"/>
                <w:sz w:val="22"/>
              </w:rPr>
              <w:t>1</w:t>
            </w:r>
            <w:r w:rsidR="003419FE" w:rsidRPr="003F31A2">
              <w:rPr>
                <w:rFonts w:ascii="Times New Roman" w:hAnsi="Times New Roman"/>
                <w:sz w:val="22"/>
              </w:rPr>
              <w:t>8</w:t>
            </w:r>
          </w:p>
        </w:tc>
        <w:tc>
          <w:tcPr>
            <w:tcW w:w="1194" w:type="dxa"/>
            <w:gridSpan w:val="2"/>
            <w:tcBorders>
              <w:top w:val="single" w:sz="6" w:space="0" w:color="auto"/>
              <w:left w:val="single" w:sz="6" w:space="0" w:color="auto"/>
              <w:bottom w:val="single" w:sz="6" w:space="0" w:color="auto"/>
              <w:right w:val="single" w:sz="6" w:space="0" w:color="auto"/>
            </w:tcBorders>
          </w:tcPr>
          <w:p w14:paraId="3BA40A51" w14:textId="4350BCBC" w:rsidR="00B73576" w:rsidRPr="003F31A2" w:rsidRDefault="00B73576" w:rsidP="00B73576">
            <w:pPr>
              <w:jc w:val="center"/>
              <w:rPr>
                <w:rFonts w:ascii="Times New Roman" w:hAnsi="Times New Roman"/>
                <w:sz w:val="20"/>
              </w:rPr>
            </w:pPr>
            <w:proofErr w:type="spellStart"/>
            <w:r w:rsidRPr="003F31A2">
              <w:rPr>
                <w:rFonts w:ascii="Times New Roman" w:hAnsi="Times New Roman"/>
                <w:sz w:val="20"/>
              </w:rPr>
              <w:t>deptxyr</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295D01A2" w14:textId="77777777" w:rsidR="00B73576" w:rsidRPr="003F31A2" w:rsidRDefault="00B73576" w:rsidP="00B73576">
            <w:pPr>
              <w:rPr>
                <w:rFonts w:ascii="Times New Roman" w:hAnsi="Times New Roman"/>
                <w:sz w:val="22"/>
              </w:rPr>
            </w:pPr>
            <w:r w:rsidRPr="003F31A2">
              <w:rPr>
                <w:rFonts w:ascii="Times New Roman" w:hAnsi="Times New Roman"/>
                <w:sz w:val="22"/>
              </w:rPr>
              <w:t xml:space="preserve">Within the past year, did the patient have at least one clinical encounter where depression was identified as a reason for the clinical encounter as evidenced by one of the following ICD-10-CM diagnosis codes: </w:t>
            </w:r>
          </w:p>
          <w:p w14:paraId="70146BA1" w14:textId="77777777" w:rsidR="00B73576" w:rsidRPr="003F31A2" w:rsidRDefault="00B73576" w:rsidP="00B73576">
            <w:pPr>
              <w:pStyle w:val="BodyText"/>
              <w:rPr>
                <w:b/>
                <w:sz w:val="22"/>
                <w:szCs w:val="22"/>
              </w:rPr>
            </w:pPr>
          </w:p>
          <w:p w14:paraId="5A720024" w14:textId="77777777" w:rsidR="00B73576" w:rsidRPr="003F31A2" w:rsidRDefault="00B73576" w:rsidP="00B73576">
            <w:pPr>
              <w:pStyle w:val="BodyText"/>
              <w:rPr>
                <w:b/>
                <w:sz w:val="22"/>
                <w:szCs w:val="22"/>
              </w:rPr>
            </w:pPr>
            <w:r w:rsidRPr="003F31A2">
              <w:rPr>
                <w:b/>
                <w:sz w:val="22"/>
                <w:szCs w:val="22"/>
              </w:rPr>
              <w:t xml:space="preserve">F01.51, F32.0 - F32.5, F32.81, F32.89, </w:t>
            </w:r>
          </w:p>
          <w:p w14:paraId="627C3A45" w14:textId="649985A0" w:rsidR="00B73576" w:rsidRPr="003F31A2" w:rsidRDefault="00B73576" w:rsidP="00B73576">
            <w:pPr>
              <w:pStyle w:val="BodyText"/>
              <w:rPr>
                <w:b/>
                <w:sz w:val="22"/>
                <w:szCs w:val="22"/>
              </w:rPr>
            </w:pPr>
            <w:r w:rsidRPr="003F31A2">
              <w:rPr>
                <w:b/>
                <w:sz w:val="22"/>
                <w:szCs w:val="22"/>
              </w:rPr>
              <w:t>F32.9</w:t>
            </w:r>
            <w:r w:rsidR="00352A77" w:rsidRPr="003F31A2">
              <w:rPr>
                <w:b/>
                <w:sz w:val="22"/>
                <w:szCs w:val="22"/>
              </w:rPr>
              <w:t xml:space="preserve">, </w:t>
            </w:r>
            <w:r w:rsidR="00955BC9" w:rsidRPr="003F31A2">
              <w:rPr>
                <w:b/>
                <w:sz w:val="22"/>
                <w:szCs w:val="22"/>
              </w:rPr>
              <w:t xml:space="preserve">F32.A, </w:t>
            </w:r>
            <w:r w:rsidR="00352A77" w:rsidRPr="003F31A2">
              <w:rPr>
                <w:b/>
                <w:sz w:val="22"/>
                <w:szCs w:val="22"/>
              </w:rPr>
              <w:t xml:space="preserve">F33.0 </w:t>
            </w:r>
            <w:r w:rsidRPr="003F31A2">
              <w:rPr>
                <w:b/>
                <w:sz w:val="22"/>
                <w:szCs w:val="22"/>
              </w:rPr>
              <w:t xml:space="preserve">- F33.3, </w:t>
            </w:r>
            <w:r w:rsidR="00955BC9" w:rsidRPr="003F31A2">
              <w:rPr>
                <w:b/>
                <w:sz w:val="22"/>
                <w:szCs w:val="22"/>
              </w:rPr>
              <w:t xml:space="preserve">F33.40 - </w:t>
            </w:r>
            <w:r w:rsidRPr="003F31A2">
              <w:rPr>
                <w:b/>
                <w:sz w:val="22"/>
                <w:szCs w:val="22"/>
              </w:rPr>
              <w:t xml:space="preserve">F33.42, </w:t>
            </w:r>
            <w:r w:rsidR="00955BC9" w:rsidRPr="003F31A2">
              <w:rPr>
                <w:b/>
                <w:sz w:val="22"/>
                <w:szCs w:val="22"/>
              </w:rPr>
              <w:t xml:space="preserve">F33.8, </w:t>
            </w:r>
            <w:r w:rsidRPr="003F31A2">
              <w:rPr>
                <w:b/>
                <w:sz w:val="22"/>
                <w:szCs w:val="22"/>
              </w:rPr>
              <w:t xml:space="preserve">F33.9, F34.1, </w:t>
            </w:r>
            <w:r w:rsidR="00955BC9" w:rsidRPr="003F31A2">
              <w:rPr>
                <w:b/>
                <w:sz w:val="22"/>
                <w:szCs w:val="22"/>
              </w:rPr>
              <w:t xml:space="preserve">F34.81, F34.89, </w:t>
            </w:r>
            <w:r w:rsidRPr="003F31A2">
              <w:rPr>
                <w:b/>
                <w:sz w:val="22"/>
                <w:szCs w:val="22"/>
              </w:rPr>
              <w:t>F43.21, F43.23</w:t>
            </w:r>
            <w:r w:rsidR="00BB37EF" w:rsidRPr="003F31A2">
              <w:rPr>
                <w:b/>
                <w:sz w:val="22"/>
                <w:szCs w:val="22"/>
              </w:rPr>
              <w:t>, F53.0, F53.1, O90.6, O</w:t>
            </w:r>
            <w:r w:rsidR="00955BC9" w:rsidRPr="003F31A2">
              <w:rPr>
                <w:b/>
                <w:sz w:val="22"/>
                <w:szCs w:val="22"/>
              </w:rPr>
              <w:t>99.340 – O99.345</w:t>
            </w:r>
          </w:p>
          <w:p w14:paraId="52D4570F" w14:textId="77777777" w:rsidR="00B73576" w:rsidRPr="003F31A2" w:rsidRDefault="00B73576" w:rsidP="00B73576">
            <w:pPr>
              <w:pStyle w:val="BodyText"/>
              <w:rPr>
                <w:b/>
                <w:sz w:val="22"/>
                <w:szCs w:val="22"/>
              </w:rPr>
            </w:pPr>
          </w:p>
          <w:p w14:paraId="371CCD2A" w14:textId="77777777" w:rsidR="00B73576" w:rsidRPr="003F31A2" w:rsidRDefault="00B73576" w:rsidP="00B73576">
            <w:pPr>
              <w:widowControl/>
              <w:rPr>
                <w:rFonts w:ascii="Times New Roman" w:hAnsi="Times New Roman"/>
                <w:sz w:val="22"/>
              </w:rPr>
            </w:pPr>
            <w:r w:rsidRPr="003F31A2">
              <w:rPr>
                <w:rFonts w:ascii="Times New Roman" w:hAnsi="Times New Roman"/>
                <w:sz w:val="22"/>
              </w:rPr>
              <w:t>1. Yes</w:t>
            </w:r>
          </w:p>
          <w:p w14:paraId="66F7A19E" w14:textId="77777777" w:rsidR="00B73576" w:rsidRPr="003F31A2" w:rsidRDefault="00B73576" w:rsidP="00B73576">
            <w:pPr>
              <w:rPr>
                <w:rFonts w:ascii="Times New Roman" w:hAnsi="Times New Roman"/>
                <w:sz w:val="22"/>
                <w:szCs w:val="24"/>
              </w:rPr>
            </w:pPr>
            <w:r w:rsidRPr="003F31A2">
              <w:rPr>
                <w:rFonts w:ascii="Times New Roman" w:hAnsi="Times New Roman"/>
                <w:sz w:val="22"/>
                <w:szCs w:val="24"/>
              </w:rPr>
              <w:t>2. No</w:t>
            </w:r>
          </w:p>
          <w:p w14:paraId="1F2C8E09" w14:textId="77777777" w:rsidR="00B73576" w:rsidRPr="003F31A2" w:rsidRDefault="00B73576" w:rsidP="00B73576">
            <w:pPr>
              <w:rPr>
                <w:rFonts w:ascii="Times New Roman" w:hAnsi="Times New Roman"/>
                <w:b/>
              </w:rPr>
            </w:pPr>
          </w:p>
        </w:tc>
        <w:tc>
          <w:tcPr>
            <w:tcW w:w="1980" w:type="dxa"/>
            <w:gridSpan w:val="2"/>
            <w:tcBorders>
              <w:top w:val="single" w:sz="6" w:space="0" w:color="auto"/>
              <w:left w:val="single" w:sz="6" w:space="0" w:color="auto"/>
              <w:bottom w:val="single" w:sz="6" w:space="0" w:color="auto"/>
              <w:right w:val="single" w:sz="6" w:space="0" w:color="auto"/>
            </w:tcBorders>
          </w:tcPr>
          <w:p w14:paraId="450010AD" w14:textId="77777777" w:rsidR="00B73576" w:rsidRPr="003F31A2" w:rsidRDefault="00B73576" w:rsidP="00B73576">
            <w:pPr>
              <w:jc w:val="center"/>
              <w:rPr>
                <w:rFonts w:ascii="Times New Roman" w:hAnsi="Times New Roman"/>
                <w:sz w:val="20"/>
              </w:rPr>
            </w:pPr>
            <w:r w:rsidRPr="003F31A2">
              <w:rPr>
                <w:rFonts w:ascii="Times New Roman" w:hAnsi="Times New Roman"/>
                <w:sz w:val="20"/>
              </w:rPr>
              <w:t>1,2</w:t>
            </w:r>
          </w:p>
          <w:p w14:paraId="0B51A320" w14:textId="2E8C945E" w:rsidR="00B73576" w:rsidRPr="003F31A2" w:rsidRDefault="00B73576" w:rsidP="00B73576">
            <w:pPr>
              <w:jc w:val="center"/>
              <w:rPr>
                <w:rFonts w:ascii="Times New Roman" w:hAnsi="Times New Roman"/>
                <w:sz w:val="20"/>
              </w:rPr>
            </w:pPr>
            <w:r w:rsidRPr="003F31A2">
              <w:rPr>
                <w:rFonts w:ascii="Times New Roman" w:hAnsi="Times New Roman"/>
                <w:sz w:val="20"/>
              </w:rPr>
              <w:t xml:space="preserve">If 2, auto-fill </w:t>
            </w:r>
            <w:proofErr w:type="spellStart"/>
            <w:r w:rsidRPr="003F31A2">
              <w:rPr>
                <w:rFonts w:ascii="Times New Roman" w:hAnsi="Times New Roman"/>
                <w:sz w:val="20"/>
              </w:rPr>
              <w:t>recdepdt</w:t>
            </w:r>
            <w:proofErr w:type="spellEnd"/>
            <w:r w:rsidRPr="003F31A2">
              <w:rPr>
                <w:rFonts w:ascii="Times New Roman" w:hAnsi="Times New Roman"/>
                <w:sz w:val="20"/>
              </w:rPr>
              <w:t xml:space="preserve"> as 99/99/9999, and go to </w:t>
            </w:r>
            <w:proofErr w:type="spellStart"/>
            <w:r w:rsidRPr="003F31A2">
              <w:rPr>
                <w:rFonts w:ascii="Times New Roman" w:hAnsi="Times New Roman"/>
                <w:sz w:val="20"/>
              </w:rPr>
              <w:t>bpdxyr</w:t>
            </w:r>
            <w:proofErr w:type="spellEnd"/>
          </w:p>
        </w:tc>
        <w:tc>
          <w:tcPr>
            <w:tcW w:w="5850" w:type="dxa"/>
            <w:tcBorders>
              <w:top w:val="single" w:sz="6" w:space="0" w:color="auto"/>
              <w:left w:val="single" w:sz="6" w:space="0" w:color="auto"/>
              <w:bottom w:val="single" w:sz="6" w:space="0" w:color="auto"/>
              <w:right w:val="single" w:sz="6" w:space="0" w:color="auto"/>
            </w:tcBorders>
          </w:tcPr>
          <w:p w14:paraId="6224939E" w14:textId="77777777" w:rsidR="00B73576" w:rsidRPr="003F31A2" w:rsidRDefault="00B73576" w:rsidP="00B73576">
            <w:pPr>
              <w:pStyle w:val="BodyText"/>
              <w:rPr>
                <w:b/>
              </w:rPr>
            </w:pPr>
            <w:r w:rsidRPr="003F31A2">
              <w:rPr>
                <w:b/>
              </w:rPr>
              <w:t xml:space="preserve">Depression does not have to be listed as the only reason for the clinical encounter, but identified as one of the reasons for the clinical encounter as evidenced by any of the following ICD-10-CM diagnosis codes:  </w:t>
            </w:r>
          </w:p>
          <w:p w14:paraId="303FFA74" w14:textId="77777777" w:rsidR="00B73576" w:rsidRPr="003F31A2" w:rsidRDefault="00B73576" w:rsidP="00B73576">
            <w:pPr>
              <w:pStyle w:val="BodyText"/>
              <w:rPr>
                <w:b/>
              </w:rPr>
            </w:pPr>
          </w:p>
          <w:p w14:paraId="149E3C02" w14:textId="77777777" w:rsidR="00E13C41" w:rsidRPr="003F31A2" w:rsidRDefault="00B73576" w:rsidP="00E13C41">
            <w:pPr>
              <w:pStyle w:val="BodyText"/>
              <w:numPr>
                <w:ilvl w:val="0"/>
                <w:numId w:val="37"/>
              </w:numPr>
              <w:rPr>
                <w:b/>
              </w:rPr>
            </w:pPr>
            <w:r w:rsidRPr="003F31A2">
              <w:rPr>
                <w:b/>
              </w:rPr>
              <w:t>F01.51, F32.0 - F32.5, F32.81, F32.89, F32.9</w:t>
            </w:r>
            <w:r w:rsidR="00352A77" w:rsidRPr="003F31A2">
              <w:rPr>
                <w:b/>
              </w:rPr>
              <w:t xml:space="preserve">, </w:t>
            </w:r>
            <w:r w:rsidR="00955BC9" w:rsidRPr="003F31A2">
              <w:rPr>
                <w:b/>
              </w:rPr>
              <w:t xml:space="preserve">F32.A, </w:t>
            </w:r>
          </w:p>
          <w:p w14:paraId="4C63539C" w14:textId="1570CCBB" w:rsidR="00E13C41" w:rsidRPr="003F31A2" w:rsidRDefault="00352A77" w:rsidP="00E13C41">
            <w:pPr>
              <w:pStyle w:val="BodyText"/>
              <w:ind w:left="720"/>
              <w:rPr>
                <w:b/>
              </w:rPr>
            </w:pPr>
            <w:r w:rsidRPr="003F31A2">
              <w:rPr>
                <w:b/>
              </w:rPr>
              <w:t xml:space="preserve">F33.0 </w:t>
            </w:r>
            <w:r w:rsidR="00B73576" w:rsidRPr="003F31A2">
              <w:rPr>
                <w:b/>
              </w:rPr>
              <w:t xml:space="preserve">- F33.3, </w:t>
            </w:r>
            <w:r w:rsidR="00955BC9" w:rsidRPr="003F31A2">
              <w:rPr>
                <w:b/>
              </w:rPr>
              <w:t xml:space="preserve">F33.40 - </w:t>
            </w:r>
            <w:r w:rsidR="00B73576" w:rsidRPr="003F31A2">
              <w:rPr>
                <w:b/>
              </w:rPr>
              <w:t xml:space="preserve">F33.42,  </w:t>
            </w:r>
            <w:r w:rsidR="00955BC9" w:rsidRPr="003F31A2">
              <w:rPr>
                <w:b/>
              </w:rPr>
              <w:t xml:space="preserve">F33.8, </w:t>
            </w:r>
            <w:r w:rsidR="00B73576" w:rsidRPr="003F31A2">
              <w:rPr>
                <w:b/>
              </w:rPr>
              <w:t xml:space="preserve">F33.9, F34.1, </w:t>
            </w:r>
            <w:r w:rsidR="00955BC9" w:rsidRPr="003F31A2">
              <w:rPr>
                <w:b/>
              </w:rPr>
              <w:t xml:space="preserve">F34.81, F34.89, </w:t>
            </w:r>
            <w:r w:rsidR="00B73576" w:rsidRPr="003F31A2">
              <w:rPr>
                <w:b/>
              </w:rPr>
              <w:t>F43.21, F43.23</w:t>
            </w:r>
            <w:r w:rsidR="00955BC9" w:rsidRPr="003F31A2">
              <w:rPr>
                <w:b/>
              </w:rPr>
              <w:t>, F53.0, F53.1, O90.6,</w:t>
            </w:r>
          </w:p>
          <w:p w14:paraId="334E263D" w14:textId="0A583CD0" w:rsidR="00955BC9" w:rsidRPr="003F31A2" w:rsidRDefault="00955BC9" w:rsidP="00E13C41">
            <w:pPr>
              <w:pStyle w:val="BodyText"/>
              <w:ind w:left="360"/>
              <w:rPr>
                <w:b/>
              </w:rPr>
            </w:pPr>
            <w:r w:rsidRPr="003F31A2">
              <w:rPr>
                <w:b/>
              </w:rPr>
              <w:t xml:space="preserve"> </w:t>
            </w:r>
            <w:r w:rsidR="00E13C41" w:rsidRPr="003F31A2">
              <w:rPr>
                <w:b/>
              </w:rPr>
              <w:t xml:space="preserve">      </w:t>
            </w:r>
            <w:r w:rsidR="00BB37EF" w:rsidRPr="003F31A2">
              <w:rPr>
                <w:b/>
              </w:rPr>
              <w:t>O</w:t>
            </w:r>
            <w:r w:rsidRPr="003F31A2">
              <w:rPr>
                <w:b/>
              </w:rPr>
              <w:t>99.340 – O99.345</w:t>
            </w:r>
          </w:p>
          <w:p w14:paraId="12420FF3" w14:textId="31D1AA56" w:rsidR="00B73576" w:rsidRPr="003F31A2" w:rsidRDefault="00955BC9" w:rsidP="00955BC9">
            <w:pPr>
              <w:pStyle w:val="BodyText"/>
              <w:rPr>
                <w:b/>
                <w:sz w:val="22"/>
                <w:szCs w:val="22"/>
              </w:rPr>
            </w:pPr>
            <w:r w:rsidRPr="003F31A2">
              <w:rPr>
                <w:b/>
              </w:rPr>
              <w:t xml:space="preserve">  </w:t>
            </w:r>
            <w:r w:rsidR="00B73576" w:rsidRPr="003F31A2">
              <w:rPr>
                <w:b/>
              </w:rPr>
              <w:t xml:space="preserve"> </w:t>
            </w:r>
          </w:p>
          <w:p w14:paraId="0B6A9BD9" w14:textId="77777777" w:rsidR="00B73576" w:rsidRPr="003F31A2" w:rsidRDefault="00B73576" w:rsidP="006E445F">
            <w:pPr>
              <w:pStyle w:val="BodyText"/>
              <w:numPr>
                <w:ilvl w:val="0"/>
                <w:numId w:val="42"/>
              </w:numPr>
            </w:pPr>
            <w:r w:rsidRPr="003F31A2">
              <w:t xml:space="preserve">The diagnosis of depression may have been made prior to the past year, but if the patient has at least one clinical encounter within the past year for depression as evidenced by documentation of one of the above ICD-10 diagnosis codes, answer “1.” </w:t>
            </w:r>
          </w:p>
          <w:p w14:paraId="62F77222" w14:textId="77777777" w:rsidR="00B73576" w:rsidRPr="003F31A2" w:rsidRDefault="00B73576" w:rsidP="006E445F">
            <w:pPr>
              <w:pStyle w:val="BodyText"/>
              <w:numPr>
                <w:ilvl w:val="0"/>
                <w:numId w:val="42"/>
              </w:numPr>
            </w:pPr>
            <w:r w:rsidRPr="003F31A2">
              <w:t>Clinical encounter includes outpatient encounters</w:t>
            </w:r>
            <w:r w:rsidR="00B263B7" w:rsidRPr="003F31A2">
              <w:t xml:space="preserve"> (face to face, clinical video telehealth, telephone)</w:t>
            </w:r>
            <w:r w:rsidRPr="003F31A2">
              <w:t xml:space="preserve">, ED encounters, and inpatient admission. </w:t>
            </w:r>
          </w:p>
          <w:p w14:paraId="55EBAA69" w14:textId="57388C0A" w:rsidR="00895CDC" w:rsidRPr="003F31A2" w:rsidRDefault="00895CDC" w:rsidP="00955BC9">
            <w:pPr>
              <w:pStyle w:val="BodyText"/>
            </w:pPr>
            <w:r w:rsidRPr="003F31A2">
              <w:rPr>
                <w:b/>
              </w:rPr>
              <w:t>Cerner suggested data sources:</w:t>
            </w:r>
            <w:r w:rsidRPr="003F31A2">
              <w:t xml:space="preserve"> Search Diagnoses &amp; Problems for applicable diagnosis code, verify use within appropriate timeframe in Coding Summary found in Documentation</w:t>
            </w:r>
          </w:p>
        </w:tc>
      </w:tr>
      <w:tr w:rsidR="00352A77" w:rsidRPr="003F31A2" w14:paraId="372495DD"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01776CF9" w14:textId="3F709A0A" w:rsidR="00352A77" w:rsidRPr="003F31A2" w:rsidRDefault="00BA796F" w:rsidP="00352A77">
            <w:pPr>
              <w:widowControl/>
              <w:jc w:val="center"/>
              <w:rPr>
                <w:rFonts w:ascii="Times New Roman" w:hAnsi="Times New Roman"/>
                <w:sz w:val="22"/>
              </w:rPr>
            </w:pPr>
            <w:r w:rsidRPr="003F31A2">
              <w:rPr>
                <w:rFonts w:ascii="Times New Roman" w:hAnsi="Times New Roman"/>
                <w:sz w:val="22"/>
              </w:rPr>
              <w:lastRenderedPageBreak/>
              <w:t>1</w:t>
            </w:r>
            <w:r w:rsidR="003419FE" w:rsidRPr="003F31A2">
              <w:rPr>
                <w:rFonts w:ascii="Times New Roman" w:hAnsi="Times New Roman"/>
                <w:sz w:val="22"/>
              </w:rPr>
              <w:t>9</w:t>
            </w:r>
          </w:p>
        </w:tc>
        <w:tc>
          <w:tcPr>
            <w:tcW w:w="1194" w:type="dxa"/>
            <w:gridSpan w:val="2"/>
            <w:tcBorders>
              <w:top w:val="single" w:sz="6" w:space="0" w:color="auto"/>
              <w:left w:val="single" w:sz="6" w:space="0" w:color="auto"/>
              <w:bottom w:val="single" w:sz="6" w:space="0" w:color="auto"/>
              <w:right w:val="single" w:sz="6" w:space="0" w:color="auto"/>
            </w:tcBorders>
          </w:tcPr>
          <w:p w14:paraId="5D9C445A" w14:textId="3A76680C" w:rsidR="00352A77" w:rsidRPr="003F31A2" w:rsidRDefault="00352A77" w:rsidP="00352A77">
            <w:pPr>
              <w:jc w:val="center"/>
              <w:rPr>
                <w:rFonts w:ascii="Times New Roman" w:hAnsi="Times New Roman"/>
                <w:sz w:val="20"/>
              </w:rPr>
            </w:pPr>
            <w:proofErr w:type="spellStart"/>
            <w:r w:rsidRPr="003F31A2">
              <w:rPr>
                <w:rFonts w:ascii="Times New Roman" w:hAnsi="Times New Roman"/>
                <w:sz w:val="20"/>
              </w:rPr>
              <w:t>recdepdt</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4EF71DDE" w14:textId="6B827A1C" w:rsidR="00352A77" w:rsidRPr="003F31A2" w:rsidRDefault="00352A77" w:rsidP="00352A77">
            <w:pPr>
              <w:rPr>
                <w:rFonts w:ascii="Times New Roman" w:hAnsi="Times New Roman"/>
                <w:sz w:val="22"/>
              </w:rPr>
            </w:pPr>
            <w:r w:rsidRPr="003F31A2">
              <w:rPr>
                <w:rFonts w:ascii="Times New Roman" w:hAnsi="Times New Roman"/>
                <w:sz w:val="22"/>
              </w:rPr>
              <w:t xml:space="preserve">Enter the date within the past year of the </w:t>
            </w:r>
            <w:r w:rsidRPr="003F31A2">
              <w:rPr>
                <w:rFonts w:ascii="Times New Roman" w:hAnsi="Times New Roman"/>
                <w:sz w:val="22"/>
                <w:u w:val="single"/>
              </w:rPr>
              <w:t>most recent</w:t>
            </w:r>
            <w:r w:rsidRPr="003F31A2">
              <w:rPr>
                <w:rFonts w:ascii="Times New Roman" w:hAnsi="Times New Roman"/>
                <w:sz w:val="22"/>
              </w:rPr>
              <w:t xml:space="preserve"> clinical encounter where depression was identified as a reason for the clinical encounter.</w:t>
            </w:r>
          </w:p>
        </w:tc>
        <w:tc>
          <w:tcPr>
            <w:tcW w:w="1980" w:type="dxa"/>
            <w:gridSpan w:val="2"/>
            <w:tcBorders>
              <w:top w:val="single" w:sz="6" w:space="0" w:color="auto"/>
              <w:left w:val="single" w:sz="6" w:space="0" w:color="auto"/>
              <w:bottom w:val="single" w:sz="6" w:space="0" w:color="auto"/>
              <w:right w:val="single" w:sz="6" w:space="0" w:color="auto"/>
            </w:tcBorders>
          </w:tcPr>
          <w:p w14:paraId="079377A4" w14:textId="77777777" w:rsidR="00352A77" w:rsidRPr="003F31A2" w:rsidRDefault="00352A77" w:rsidP="00352A77">
            <w:pPr>
              <w:jc w:val="center"/>
              <w:rPr>
                <w:rFonts w:ascii="Times New Roman" w:hAnsi="Times New Roman"/>
                <w:sz w:val="20"/>
              </w:rPr>
            </w:pPr>
            <w:r w:rsidRPr="003F31A2">
              <w:rPr>
                <w:rFonts w:ascii="Times New Roman" w:hAnsi="Times New Roman"/>
                <w:sz w:val="20"/>
              </w:rPr>
              <w:t>mm/</w:t>
            </w:r>
            <w:proofErr w:type="spellStart"/>
            <w:r w:rsidRPr="003F31A2">
              <w:rPr>
                <w:rFonts w:ascii="Times New Roman" w:hAnsi="Times New Roman"/>
                <w:sz w:val="20"/>
              </w:rPr>
              <w:t>dd</w:t>
            </w:r>
            <w:proofErr w:type="spellEnd"/>
            <w:r w:rsidRPr="003F31A2">
              <w:rPr>
                <w:rFonts w:ascii="Times New Roman" w:hAnsi="Times New Roman"/>
                <w:sz w:val="20"/>
              </w:rPr>
              <w:t>/</w:t>
            </w:r>
            <w:proofErr w:type="spellStart"/>
            <w:r w:rsidRPr="003F31A2">
              <w:rPr>
                <w:rFonts w:ascii="Times New Roman" w:hAnsi="Times New Roman"/>
                <w:sz w:val="20"/>
              </w:rPr>
              <w:t>yyyy</w:t>
            </w:r>
            <w:proofErr w:type="spellEnd"/>
          </w:p>
          <w:p w14:paraId="3F617E9C" w14:textId="77777777" w:rsidR="00352A77" w:rsidRPr="003F31A2" w:rsidRDefault="00352A77" w:rsidP="00352A77">
            <w:pPr>
              <w:jc w:val="center"/>
              <w:rPr>
                <w:rFonts w:ascii="Times New Roman" w:hAnsi="Times New Roman"/>
                <w:sz w:val="20"/>
              </w:rPr>
            </w:pPr>
            <w:r w:rsidRPr="003F31A2">
              <w:rPr>
                <w:rFonts w:ascii="Times New Roman" w:hAnsi="Times New Roman"/>
                <w:sz w:val="20"/>
              </w:rPr>
              <w:t xml:space="preserve">Will be auto-filled as 99/99/9999 if </w:t>
            </w:r>
          </w:p>
          <w:p w14:paraId="1A42EAB6" w14:textId="77777777" w:rsidR="00352A77" w:rsidRPr="003F31A2" w:rsidRDefault="00352A77" w:rsidP="00352A77">
            <w:pPr>
              <w:jc w:val="center"/>
              <w:rPr>
                <w:rFonts w:ascii="Times New Roman" w:hAnsi="Times New Roman"/>
                <w:sz w:val="20"/>
              </w:rPr>
            </w:pPr>
            <w:proofErr w:type="spellStart"/>
            <w:r w:rsidRPr="003F31A2">
              <w:rPr>
                <w:rFonts w:ascii="Times New Roman" w:hAnsi="Times New Roman"/>
                <w:sz w:val="20"/>
              </w:rPr>
              <w:t>deptxyr</w:t>
            </w:r>
            <w:proofErr w:type="spellEnd"/>
            <w:r w:rsidRPr="003F31A2">
              <w:rPr>
                <w:rFonts w:ascii="Times New Roman" w:hAnsi="Times New Roman"/>
                <w:sz w:val="20"/>
              </w:rPr>
              <w:t xml:space="preserve"> = 2</w:t>
            </w:r>
          </w:p>
          <w:p w14:paraId="1432F8E6" w14:textId="77777777" w:rsidR="00352A77" w:rsidRPr="003F31A2" w:rsidRDefault="00352A77" w:rsidP="00352A77">
            <w:pPr>
              <w:jc w:val="center"/>
              <w:rPr>
                <w:rFonts w:ascii="Times New Roman" w:hAnsi="Times New Roman"/>
                <w:sz w:val="20"/>
              </w:rPr>
            </w:pPr>
            <w:r w:rsidRPr="003F31A2">
              <w:rPr>
                <w:rFonts w:ascii="Times New Roman" w:hAnsi="Times New Roman"/>
                <w:sz w:val="20"/>
              </w:rPr>
              <w:t xml:space="preserve">*If </w:t>
            </w:r>
            <w:proofErr w:type="spellStart"/>
            <w:r w:rsidRPr="003F31A2">
              <w:rPr>
                <w:rFonts w:ascii="Times New Roman" w:hAnsi="Times New Roman"/>
                <w:sz w:val="20"/>
              </w:rPr>
              <w:t>deptxyr</w:t>
            </w:r>
            <w:proofErr w:type="spellEnd"/>
            <w:r w:rsidRPr="003F31A2">
              <w:rPr>
                <w:rFonts w:ascii="Times New Roman" w:hAnsi="Times New Roman"/>
                <w:sz w:val="20"/>
              </w:rPr>
              <w:t xml:space="preserve"> = 1, go to </w:t>
            </w:r>
            <w:proofErr w:type="spellStart"/>
            <w:r w:rsidRPr="003F31A2">
              <w:rPr>
                <w:rFonts w:ascii="Times New Roman" w:hAnsi="Times New Roman"/>
                <w:sz w:val="20"/>
              </w:rPr>
              <w:t>ptsdx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352A77" w:rsidRPr="003F31A2" w14:paraId="17479E46" w14:textId="77777777" w:rsidTr="0058201F">
              <w:tc>
                <w:tcPr>
                  <w:tcW w:w="1687" w:type="dxa"/>
                </w:tcPr>
                <w:p w14:paraId="02834C8D" w14:textId="77777777" w:rsidR="00352A77" w:rsidRPr="003F31A2" w:rsidRDefault="00352A77" w:rsidP="00352A77">
                  <w:pPr>
                    <w:jc w:val="center"/>
                    <w:rPr>
                      <w:rFonts w:ascii="Times New Roman" w:hAnsi="Times New Roman"/>
                      <w:sz w:val="20"/>
                    </w:rPr>
                  </w:pPr>
                  <w:r w:rsidRPr="003F31A2">
                    <w:rPr>
                      <w:rFonts w:ascii="Times New Roman" w:hAnsi="Times New Roman"/>
                      <w:sz w:val="20"/>
                    </w:rPr>
                    <w:t xml:space="preserve">&lt; = 1 year prior to or = </w:t>
                  </w:r>
                  <w:proofErr w:type="spellStart"/>
                  <w:r w:rsidRPr="003F31A2">
                    <w:rPr>
                      <w:rFonts w:ascii="Times New Roman" w:hAnsi="Times New Roman"/>
                      <w:sz w:val="20"/>
                    </w:rPr>
                    <w:t>stdybeg</w:t>
                  </w:r>
                  <w:proofErr w:type="spellEnd"/>
                  <w:r w:rsidRPr="003F31A2">
                    <w:rPr>
                      <w:rFonts w:ascii="Times New Roman" w:hAnsi="Times New Roman"/>
                      <w:sz w:val="20"/>
                    </w:rPr>
                    <w:t xml:space="preserve"> and </w:t>
                  </w:r>
                </w:p>
                <w:p w14:paraId="021C6B28" w14:textId="77777777" w:rsidR="00352A77" w:rsidRPr="003F31A2" w:rsidRDefault="00352A77" w:rsidP="00352A77">
                  <w:pPr>
                    <w:jc w:val="center"/>
                    <w:rPr>
                      <w:rFonts w:ascii="Times New Roman" w:hAnsi="Times New Roman"/>
                      <w:sz w:val="20"/>
                    </w:rPr>
                  </w:pPr>
                  <w:r w:rsidRPr="003F31A2">
                    <w:rPr>
                      <w:rFonts w:ascii="Times New Roman" w:hAnsi="Times New Roman"/>
                      <w:sz w:val="20"/>
                    </w:rPr>
                    <w:t xml:space="preserve">&lt; = </w:t>
                  </w:r>
                  <w:proofErr w:type="spellStart"/>
                  <w:r w:rsidRPr="003F31A2">
                    <w:rPr>
                      <w:rFonts w:ascii="Times New Roman" w:hAnsi="Times New Roman"/>
                      <w:sz w:val="20"/>
                    </w:rPr>
                    <w:t>stdyend</w:t>
                  </w:r>
                  <w:proofErr w:type="spellEnd"/>
                </w:p>
              </w:tc>
            </w:tr>
          </w:tbl>
          <w:p w14:paraId="7941A589" w14:textId="77777777" w:rsidR="00352A77" w:rsidRPr="003F31A2"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18FAB82" w14:textId="7439FE63" w:rsidR="00352A77" w:rsidRPr="003F31A2" w:rsidRDefault="00352A77" w:rsidP="00352A77">
            <w:pPr>
              <w:pStyle w:val="BodyText"/>
            </w:pPr>
            <w:r w:rsidRPr="003F31A2">
              <w:t xml:space="preserve">Depression does not have to be listed as the only reason for the clinical encounter, but identified as one of the reasons for the clinical encounter as evidenced by documentation </w:t>
            </w:r>
            <w:r w:rsidR="00BE62A3" w:rsidRPr="003F31A2">
              <w:t>of the</w:t>
            </w:r>
            <w:r w:rsidRPr="003F31A2">
              <w:t xml:space="preserve"> specified ICD-10 diagnosis code.  </w:t>
            </w:r>
          </w:p>
          <w:p w14:paraId="6FB36266" w14:textId="77777777" w:rsidR="00352A77" w:rsidRPr="003F31A2" w:rsidRDefault="00352A77" w:rsidP="00352A77">
            <w:pPr>
              <w:pStyle w:val="BodyText"/>
            </w:pPr>
            <w:r w:rsidRPr="003F31A2">
              <w:t>Enter the most recent date within the past year documented in the record when the patient was seen for depression.</w:t>
            </w:r>
          </w:p>
          <w:p w14:paraId="4FD2D851" w14:textId="77777777" w:rsidR="00352A77" w:rsidRPr="003F31A2" w:rsidRDefault="00352A77" w:rsidP="00352A77">
            <w:pPr>
              <w:pStyle w:val="BodyText"/>
            </w:pPr>
            <w:r w:rsidRPr="003F31A2">
              <w:t>If the most recent clinical encounter for depression within the past year was an inpatient admission, enter the date of discharge.</w:t>
            </w:r>
          </w:p>
          <w:p w14:paraId="66787B71" w14:textId="66C17F9A" w:rsidR="00352A77" w:rsidRPr="003F31A2" w:rsidRDefault="00352A77" w:rsidP="00352A77">
            <w:pPr>
              <w:pStyle w:val="BodyText"/>
              <w:rPr>
                <w:b/>
              </w:rPr>
            </w:pPr>
            <w:r w:rsidRPr="003F31A2">
              <w:t>Enter the exact date.  The use of 01 to indicate missing month or day is not acceptable.</w:t>
            </w:r>
          </w:p>
        </w:tc>
      </w:tr>
      <w:tr w:rsidR="00352A77" w:rsidRPr="003F31A2" w14:paraId="3B10E9F7"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0F7FBB45" w14:textId="3C730C92" w:rsidR="00352A77" w:rsidRPr="003F31A2" w:rsidRDefault="00352A77" w:rsidP="00352A77">
            <w:pPr>
              <w:widowControl/>
              <w:jc w:val="center"/>
              <w:rPr>
                <w:rFonts w:ascii="Times New Roman" w:hAnsi="Times New Roman"/>
                <w:sz w:val="22"/>
              </w:rPr>
            </w:pPr>
            <w:r w:rsidRPr="003F31A2">
              <w:br w:type="page"/>
            </w:r>
            <w:r w:rsidR="003419FE" w:rsidRPr="003F31A2">
              <w:rPr>
                <w:rFonts w:ascii="Times New Roman" w:hAnsi="Times New Roman"/>
                <w:sz w:val="22"/>
              </w:rPr>
              <w:t>20</w:t>
            </w:r>
          </w:p>
        </w:tc>
        <w:tc>
          <w:tcPr>
            <w:tcW w:w="1194" w:type="dxa"/>
            <w:gridSpan w:val="2"/>
            <w:tcBorders>
              <w:top w:val="single" w:sz="6" w:space="0" w:color="auto"/>
              <w:left w:val="single" w:sz="6" w:space="0" w:color="auto"/>
              <w:bottom w:val="single" w:sz="6" w:space="0" w:color="auto"/>
              <w:right w:val="single" w:sz="6" w:space="0" w:color="auto"/>
            </w:tcBorders>
          </w:tcPr>
          <w:p w14:paraId="323FF918" w14:textId="7D140D17" w:rsidR="00352A77" w:rsidRPr="003F31A2" w:rsidRDefault="00352A77" w:rsidP="00352A77">
            <w:pPr>
              <w:jc w:val="center"/>
              <w:rPr>
                <w:rFonts w:ascii="Times New Roman" w:hAnsi="Times New Roman"/>
                <w:sz w:val="20"/>
              </w:rPr>
            </w:pPr>
            <w:proofErr w:type="spellStart"/>
            <w:r w:rsidRPr="003F31A2">
              <w:rPr>
                <w:rFonts w:ascii="Times New Roman" w:hAnsi="Times New Roman"/>
                <w:sz w:val="20"/>
              </w:rPr>
              <w:t>bpdxyr</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054716E2" w14:textId="77777777" w:rsidR="00352A77" w:rsidRPr="003F31A2" w:rsidRDefault="00352A77" w:rsidP="00352A77">
            <w:pPr>
              <w:rPr>
                <w:rFonts w:ascii="Times New Roman" w:hAnsi="Times New Roman"/>
                <w:sz w:val="22"/>
              </w:rPr>
            </w:pPr>
            <w:r w:rsidRPr="003F31A2">
              <w:rPr>
                <w:rFonts w:ascii="Times New Roman" w:hAnsi="Times New Roman"/>
                <w:sz w:val="22"/>
              </w:rPr>
              <w:t>Within the past year, did the patient have at least one clinical encounter where bipolar disorder was identified as a reason for the clinical encounter as evidenced by one of the following ICD-10-CM diagnosis codes:</w:t>
            </w:r>
          </w:p>
          <w:p w14:paraId="13458265" w14:textId="77777777" w:rsidR="00352A77" w:rsidRPr="003F31A2" w:rsidRDefault="00352A77" w:rsidP="00352A77">
            <w:pPr>
              <w:rPr>
                <w:rFonts w:ascii="Times New Roman" w:hAnsi="Times New Roman"/>
                <w:sz w:val="22"/>
              </w:rPr>
            </w:pPr>
          </w:p>
          <w:p w14:paraId="6CA80932" w14:textId="77777777" w:rsidR="00352A77" w:rsidRPr="003F31A2" w:rsidRDefault="00352A77" w:rsidP="00352A77">
            <w:pPr>
              <w:widowControl/>
              <w:rPr>
                <w:rFonts w:ascii="Times New Roman" w:hAnsi="Times New Roman"/>
                <w:b/>
                <w:bCs/>
                <w:sz w:val="22"/>
                <w:szCs w:val="22"/>
              </w:rPr>
            </w:pPr>
            <w:r w:rsidRPr="003F31A2">
              <w:rPr>
                <w:rFonts w:ascii="Times New Roman" w:hAnsi="Times New Roman"/>
                <w:b/>
                <w:bCs/>
                <w:sz w:val="22"/>
                <w:szCs w:val="22"/>
              </w:rPr>
              <w:t>F30.10 – F30.13, F30.2 – F30.4, F30.8, F30.9, F31.0, F31.10 – F31.13, F31.2, F31.30 – F31.32, F31.4, F31.5,  F31.60 – F31.64, F31.70 – F31.78, F31.81, F31.89, F31.9</w:t>
            </w:r>
          </w:p>
          <w:p w14:paraId="0575BF53" w14:textId="77777777" w:rsidR="00352A77" w:rsidRPr="003F31A2" w:rsidRDefault="00352A77" w:rsidP="00352A77">
            <w:pPr>
              <w:widowControl/>
              <w:rPr>
                <w:rFonts w:ascii="Times New Roman" w:hAnsi="Times New Roman"/>
                <w:b/>
                <w:bCs/>
                <w:sz w:val="22"/>
                <w:szCs w:val="22"/>
              </w:rPr>
            </w:pPr>
          </w:p>
          <w:p w14:paraId="113985E2" w14:textId="77777777" w:rsidR="00352A77" w:rsidRPr="003F31A2" w:rsidRDefault="00352A77" w:rsidP="00352A77">
            <w:pPr>
              <w:widowControl/>
              <w:rPr>
                <w:rFonts w:ascii="Times New Roman" w:hAnsi="Times New Roman"/>
                <w:sz w:val="22"/>
              </w:rPr>
            </w:pPr>
            <w:r w:rsidRPr="003F31A2">
              <w:rPr>
                <w:rFonts w:ascii="Times New Roman" w:hAnsi="Times New Roman"/>
                <w:sz w:val="22"/>
              </w:rPr>
              <w:t>1. Yes</w:t>
            </w:r>
          </w:p>
          <w:p w14:paraId="66D1E174" w14:textId="77777777" w:rsidR="00352A77" w:rsidRPr="003F31A2" w:rsidRDefault="00352A77" w:rsidP="00352A77">
            <w:pPr>
              <w:widowControl/>
              <w:rPr>
                <w:rFonts w:ascii="Times New Roman" w:hAnsi="Times New Roman"/>
                <w:b/>
                <w:sz w:val="22"/>
              </w:rPr>
            </w:pPr>
            <w:r w:rsidRPr="003F31A2">
              <w:rPr>
                <w:rFonts w:ascii="Times New Roman" w:hAnsi="Times New Roman"/>
                <w:sz w:val="22"/>
                <w:szCs w:val="24"/>
              </w:rPr>
              <w:t>2. No</w:t>
            </w:r>
          </w:p>
          <w:p w14:paraId="5B43DBF1" w14:textId="77777777" w:rsidR="00352A77" w:rsidRPr="003F31A2" w:rsidRDefault="00352A77" w:rsidP="00352A77">
            <w:pPr>
              <w:rPr>
                <w:rFonts w:ascii="Times New Roman" w:hAnsi="Times New Roman"/>
                <w:sz w:val="22"/>
              </w:rPr>
            </w:pPr>
          </w:p>
        </w:tc>
        <w:tc>
          <w:tcPr>
            <w:tcW w:w="1980" w:type="dxa"/>
            <w:gridSpan w:val="2"/>
            <w:tcBorders>
              <w:top w:val="single" w:sz="6" w:space="0" w:color="auto"/>
              <w:left w:val="single" w:sz="6" w:space="0" w:color="auto"/>
              <w:bottom w:val="single" w:sz="6" w:space="0" w:color="auto"/>
              <w:right w:val="single" w:sz="6" w:space="0" w:color="auto"/>
            </w:tcBorders>
          </w:tcPr>
          <w:p w14:paraId="1CC2FB61" w14:textId="77777777" w:rsidR="00352A77" w:rsidRPr="003F31A2" w:rsidRDefault="00352A77" w:rsidP="00352A77">
            <w:pPr>
              <w:jc w:val="center"/>
              <w:rPr>
                <w:rFonts w:ascii="Times New Roman" w:hAnsi="Times New Roman"/>
                <w:sz w:val="20"/>
              </w:rPr>
            </w:pPr>
            <w:r w:rsidRPr="003F31A2">
              <w:rPr>
                <w:rFonts w:ascii="Times New Roman" w:hAnsi="Times New Roman"/>
                <w:sz w:val="20"/>
              </w:rPr>
              <w:t xml:space="preserve">1,2 </w:t>
            </w:r>
          </w:p>
          <w:p w14:paraId="7F3282B7" w14:textId="77777777" w:rsidR="00352A77" w:rsidRPr="003F31A2" w:rsidRDefault="00352A77" w:rsidP="00352A77">
            <w:pPr>
              <w:jc w:val="center"/>
              <w:rPr>
                <w:rFonts w:ascii="Times New Roman" w:hAnsi="Times New Roman"/>
                <w:sz w:val="20"/>
              </w:rPr>
            </w:pPr>
          </w:p>
          <w:p w14:paraId="55599EAA" w14:textId="4AA31598" w:rsidR="00352A77" w:rsidRPr="003F31A2" w:rsidRDefault="00352A77">
            <w:pPr>
              <w:jc w:val="center"/>
              <w:rPr>
                <w:rFonts w:ascii="Times New Roman" w:hAnsi="Times New Roman"/>
                <w:sz w:val="20"/>
              </w:rPr>
            </w:pPr>
            <w:r w:rsidRPr="003F31A2">
              <w:rPr>
                <w:rFonts w:ascii="Times New Roman" w:hAnsi="Times New Roman"/>
                <w:sz w:val="20"/>
              </w:rPr>
              <w:t xml:space="preserve">If 2, go to  </w:t>
            </w:r>
            <w:r w:rsidR="00462869" w:rsidRPr="003F31A2">
              <w:rPr>
                <w:rFonts w:ascii="Times New Roman" w:hAnsi="Times New Roman"/>
                <w:sz w:val="20"/>
              </w:rPr>
              <w:t>scrnphq2</w:t>
            </w:r>
          </w:p>
        </w:tc>
        <w:tc>
          <w:tcPr>
            <w:tcW w:w="5850" w:type="dxa"/>
            <w:tcBorders>
              <w:top w:val="single" w:sz="6" w:space="0" w:color="auto"/>
              <w:left w:val="single" w:sz="6" w:space="0" w:color="auto"/>
              <w:bottom w:val="single" w:sz="6" w:space="0" w:color="auto"/>
              <w:right w:val="single" w:sz="6" w:space="0" w:color="auto"/>
            </w:tcBorders>
          </w:tcPr>
          <w:p w14:paraId="1CEB3712" w14:textId="77777777" w:rsidR="00352A77" w:rsidRPr="003F31A2" w:rsidRDefault="00352A77" w:rsidP="00352A77">
            <w:pPr>
              <w:widowControl/>
              <w:rPr>
                <w:rFonts w:ascii="Times New Roman" w:hAnsi="Times New Roman"/>
                <w:b/>
                <w:sz w:val="20"/>
              </w:rPr>
            </w:pPr>
            <w:r w:rsidRPr="003F31A2">
              <w:rPr>
                <w:rFonts w:ascii="Times New Roman" w:hAnsi="Times New Roman"/>
                <w:b/>
                <w:sz w:val="20"/>
              </w:rPr>
              <w:t xml:space="preserve">Bipolar disorder does not have to be listed as the only reason for the clinical encounter, but identified as one of the reasons for the clinical encounter as evidenced by any of the following ICD-10-CM diagnosis codes: </w:t>
            </w:r>
          </w:p>
          <w:p w14:paraId="3746D28E" w14:textId="77777777" w:rsidR="006E445F" w:rsidRPr="003F31A2" w:rsidRDefault="006E445F" w:rsidP="00352A77">
            <w:pPr>
              <w:widowControl/>
              <w:rPr>
                <w:rFonts w:ascii="Times New Roman" w:hAnsi="Times New Roman"/>
                <w:b/>
                <w:sz w:val="20"/>
              </w:rPr>
            </w:pPr>
          </w:p>
          <w:p w14:paraId="06AC5C4C" w14:textId="77777777" w:rsidR="00352A77" w:rsidRPr="003F31A2" w:rsidRDefault="00352A77" w:rsidP="00352A77">
            <w:pPr>
              <w:pStyle w:val="ListParagraph"/>
              <w:numPr>
                <w:ilvl w:val="0"/>
                <w:numId w:val="10"/>
              </w:numPr>
              <w:rPr>
                <w:rFonts w:ascii="Times New Roman" w:hAnsi="Times New Roman"/>
                <w:b/>
                <w:bCs/>
                <w:sz w:val="22"/>
                <w:szCs w:val="22"/>
              </w:rPr>
            </w:pPr>
            <w:r w:rsidRPr="003F31A2">
              <w:rPr>
                <w:rFonts w:ascii="Times New Roman" w:hAnsi="Times New Roman"/>
                <w:b/>
                <w:bCs/>
                <w:sz w:val="22"/>
                <w:szCs w:val="22"/>
              </w:rPr>
              <w:t xml:space="preserve">F30.10 – F30.13, F30.2 – F30.4, F30.8, F30.9, F31.0, </w:t>
            </w:r>
          </w:p>
          <w:p w14:paraId="1D5D9046" w14:textId="77777777" w:rsidR="00352A77" w:rsidRPr="003F31A2" w:rsidRDefault="00352A77" w:rsidP="00352A77">
            <w:pPr>
              <w:pStyle w:val="ListParagraph"/>
              <w:rPr>
                <w:rFonts w:ascii="Times New Roman" w:hAnsi="Times New Roman"/>
                <w:b/>
                <w:bCs/>
                <w:sz w:val="22"/>
                <w:szCs w:val="22"/>
              </w:rPr>
            </w:pPr>
            <w:r w:rsidRPr="003F31A2">
              <w:rPr>
                <w:rFonts w:ascii="Times New Roman" w:hAnsi="Times New Roman"/>
                <w:b/>
                <w:bCs/>
                <w:sz w:val="22"/>
                <w:szCs w:val="22"/>
              </w:rPr>
              <w:t xml:space="preserve">F31.10 – F31.13, F31.2, F31.30 – F31.32, F31.4, </w:t>
            </w:r>
          </w:p>
          <w:p w14:paraId="29749DE8" w14:textId="77777777" w:rsidR="00352A77" w:rsidRPr="003F31A2" w:rsidRDefault="00352A77" w:rsidP="00352A77">
            <w:pPr>
              <w:pStyle w:val="ListParagraph"/>
              <w:rPr>
                <w:rFonts w:ascii="Times New Roman" w:hAnsi="Times New Roman"/>
                <w:b/>
                <w:bCs/>
                <w:sz w:val="22"/>
                <w:szCs w:val="22"/>
              </w:rPr>
            </w:pPr>
            <w:r w:rsidRPr="003F31A2">
              <w:rPr>
                <w:rFonts w:ascii="Times New Roman" w:hAnsi="Times New Roman"/>
                <w:b/>
                <w:bCs/>
                <w:sz w:val="22"/>
                <w:szCs w:val="22"/>
              </w:rPr>
              <w:t xml:space="preserve">F31.5, F31.60 – F31.64,  F31.70 – F31.78, </w:t>
            </w:r>
          </w:p>
          <w:p w14:paraId="79DA83E7" w14:textId="77777777" w:rsidR="00352A77" w:rsidRPr="003F31A2" w:rsidRDefault="00352A77" w:rsidP="00352A77">
            <w:pPr>
              <w:pStyle w:val="ListParagraph"/>
              <w:rPr>
                <w:rFonts w:ascii="Times New Roman" w:hAnsi="Times New Roman"/>
                <w:b/>
                <w:bCs/>
                <w:sz w:val="22"/>
                <w:szCs w:val="22"/>
              </w:rPr>
            </w:pPr>
            <w:r w:rsidRPr="003F31A2">
              <w:rPr>
                <w:rFonts w:ascii="Times New Roman" w:hAnsi="Times New Roman"/>
                <w:b/>
                <w:bCs/>
                <w:sz w:val="22"/>
                <w:szCs w:val="22"/>
              </w:rPr>
              <w:t>F31.81, F31.89, F31.9</w:t>
            </w:r>
          </w:p>
          <w:p w14:paraId="33085CE4" w14:textId="77777777" w:rsidR="006E445F" w:rsidRPr="003F31A2" w:rsidRDefault="006E445F" w:rsidP="00352A77">
            <w:pPr>
              <w:pStyle w:val="ListParagraph"/>
              <w:rPr>
                <w:rFonts w:ascii="Times New Roman" w:hAnsi="Times New Roman"/>
                <w:b/>
                <w:bCs/>
                <w:sz w:val="22"/>
                <w:szCs w:val="22"/>
              </w:rPr>
            </w:pPr>
          </w:p>
          <w:p w14:paraId="4F031EB7" w14:textId="77777777" w:rsidR="00352A77" w:rsidRPr="003F31A2" w:rsidRDefault="00352A77" w:rsidP="006E445F">
            <w:pPr>
              <w:pStyle w:val="BodyText"/>
              <w:numPr>
                <w:ilvl w:val="0"/>
                <w:numId w:val="40"/>
              </w:numPr>
            </w:pPr>
            <w:r w:rsidRPr="003F31A2">
              <w:t xml:space="preserve">The diagnosis of bipolar disorder may have been made prior to the past year, but if the patient has at least one clinical encounter within the past year for bipolar disorder as evidenced by documentation of one of the above ICD-10 diagnosis codes, answer “1.” </w:t>
            </w:r>
          </w:p>
          <w:p w14:paraId="4FD0F064" w14:textId="77777777" w:rsidR="00352A77" w:rsidRPr="003F31A2" w:rsidRDefault="00352A77" w:rsidP="006E445F">
            <w:pPr>
              <w:pStyle w:val="BodyText"/>
              <w:numPr>
                <w:ilvl w:val="0"/>
                <w:numId w:val="40"/>
              </w:numPr>
            </w:pPr>
            <w:r w:rsidRPr="003F31A2">
              <w:t>Clinical encounter includes outpatient encounters</w:t>
            </w:r>
            <w:r w:rsidR="00B263B7" w:rsidRPr="003F31A2">
              <w:t xml:space="preserve"> (face to face, clinical video telehealth, telephone)</w:t>
            </w:r>
            <w:r w:rsidRPr="003F31A2">
              <w:t xml:space="preserve">, ED encounters, and inpatient admission.   </w:t>
            </w:r>
          </w:p>
          <w:p w14:paraId="6A28D219" w14:textId="1ADC1F02" w:rsidR="0047641A" w:rsidRPr="003F31A2" w:rsidRDefault="0047641A" w:rsidP="00352A77">
            <w:pPr>
              <w:pStyle w:val="BodyText"/>
            </w:pPr>
            <w:r w:rsidRPr="003F31A2">
              <w:rPr>
                <w:rFonts w:eastAsiaTheme="minorEastAsia"/>
                <w:b/>
                <w:bCs/>
              </w:rPr>
              <w:t>Cerner suggested data sources:</w:t>
            </w:r>
            <w:r w:rsidRPr="003F31A2">
              <w:rPr>
                <w:rFonts w:eastAsiaTheme="minorEastAsia"/>
                <w:bCs/>
              </w:rPr>
              <w:t xml:space="preserve"> Diagnoses and problems/documentation – search diagnoses and problems for applicable code and verify use during the past year in Coding Summary found in Documentation</w:t>
            </w:r>
          </w:p>
        </w:tc>
      </w:tr>
      <w:tr w:rsidR="00352A77" w:rsidRPr="003F31A2" w14:paraId="201C7F71"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4F165FAE" w14:textId="45A346ED" w:rsidR="00352A77" w:rsidRPr="003F31A2" w:rsidRDefault="003419FE" w:rsidP="00352A77">
            <w:pPr>
              <w:widowControl/>
              <w:jc w:val="center"/>
              <w:rPr>
                <w:rFonts w:ascii="Times New Roman" w:hAnsi="Times New Roman"/>
                <w:sz w:val="22"/>
              </w:rPr>
            </w:pPr>
            <w:r w:rsidRPr="003F31A2">
              <w:rPr>
                <w:rFonts w:ascii="Times New Roman" w:hAnsi="Times New Roman"/>
                <w:sz w:val="22"/>
              </w:rPr>
              <w:lastRenderedPageBreak/>
              <w:t>21</w:t>
            </w:r>
          </w:p>
        </w:tc>
        <w:tc>
          <w:tcPr>
            <w:tcW w:w="1194" w:type="dxa"/>
            <w:gridSpan w:val="2"/>
            <w:tcBorders>
              <w:top w:val="single" w:sz="6" w:space="0" w:color="auto"/>
              <w:left w:val="single" w:sz="6" w:space="0" w:color="auto"/>
              <w:bottom w:val="single" w:sz="6" w:space="0" w:color="auto"/>
              <w:right w:val="single" w:sz="6" w:space="0" w:color="auto"/>
            </w:tcBorders>
          </w:tcPr>
          <w:p w14:paraId="2861876E" w14:textId="4528D094" w:rsidR="00352A77" w:rsidRPr="003F31A2" w:rsidRDefault="00352A77" w:rsidP="00352A77">
            <w:pPr>
              <w:jc w:val="center"/>
              <w:rPr>
                <w:rFonts w:ascii="Times New Roman" w:hAnsi="Times New Roman"/>
                <w:sz w:val="20"/>
              </w:rPr>
            </w:pPr>
            <w:proofErr w:type="spellStart"/>
            <w:r w:rsidRPr="003F31A2">
              <w:rPr>
                <w:rFonts w:ascii="Times New Roman" w:hAnsi="Times New Roman"/>
                <w:sz w:val="20"/>
              </w:rPr>
              <w:t>recbpdt</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40954C0C" w14:textId="49D69AAD" w:rsidR="00352A77" w:rsidRPr="003F31A2" w:rsidRDefault="00352A77" w:rsidP="00352A77">
            <w:pPr>
              <w:rPr>
                <w:rFonts w:ascii="Times New Roman" w:hAnsi="Times New Roman"/>
                <w:sz w:val="22"/>
              </w:rPr>
            </w:pPr>
            <w:r w:rsidRPr="003F31A2">
              <w:rPr>
                <w:rFonts w:ascii="Times New Roman" w:hAnsi="Times New Roman"/>
                <w:sz w:val="22"/>
              </w:rPr>
              <w:t xml:space="preserve">Enter the date within the past year of the </w:t>
            </w:r>
            <w:r w:rsidRPr="003F31A2">
              <w:rPr>
                <w:rFonts w:ascii="Times New Roman" w:hAnsi="Times New Roman"/>
                <w:sz w:val="22"/>
                <w:u w:val="single"/>
              </w:rPr>
              <w:t>most recent</w:t>
            </w:r>
            <w:r w:rsidRPr="003F31A2">
              <w:rPr>
                <w:rFonts w:ascii="Times New Roman" w:hAnsi="Times New Roman"/>
                <w:sz w:val="22"/>
              </w:rPr>
              <w:t xml:space="preserve"> clinical encounter where bipolar disorder was identified as a reason for the clinical encounter.</w:t>
            </w:r>
          </w:p>
        </w:tc>
        <w:tc>
          <w:tcPr>
            <w:tcW w:w="1980" w:type="dxa"/>
            <w:gridSpan w:val="2"/>
            <w:tcBorders>
              <w:top w:val="single" w:sz="6" w:space="0" w:color="auto"/>
              <w:left w:val="single" w:sz="6" w:space="0" w:color="auto"/>
              <w:bottom w:val="single" w:sz="6" w:space="0" w:color="auto"/>
              <w:right w:val="single" w:sz="6" w:space="0" w:color="auto"/>
            </w:tcBorders>
          </w:tcPr>
          <w:p w14:paraId="48F8C1AE" w14:textId="77777777" w:rsidR="00352A77" w:rsidRPr="003F31A2" w:rsidRDefault="00352A77" w:rsidP="00352A77">
            <w:pPr>
              <w:jc w:val="center"/>
              <w:rPr>
                <w:rFonts w:ascii="Times New Roman" w:hAnsi="Times New Roman"/>
                <w:sz w:val="20"/>
              </w:rPr>
            </w:pPr>
            <w:r w:rsidRPr="003F31A2">
              <w:rPr>
                <w:rFonts w:ascii="Times New Roman" w:hAnsi="Times New Roman"/>
                <w:sz w:val="20"/>
              </w:rPr>
              <w:t>mm/</w:t>
            </w:r>
            <w:proofErr w:type="spellStart"/>
            <w:r w:rsidRPr="003F31A2">
              <w:rPr>
                <w:rFonts w:ascii="Times New Roman" w:hAnsi="Times New Roman"/>
                <w:sz w:val="20"/>
              </w:rPr>
              <w:t>dd</w:t>
            </w:r>
            <w:proofErr w:type="spellEnd"/>
            <w:r w:rsidRPr="003F31A2">
              <w:rPr>
                <w:rFonts w:ascii="Times New Roman" w:hAnsi="Times New Roman"/>
                <w:sz w:val="20"/>
              </w:rPr>
              <w:t>/</w:t>
            </w:r>
            <w:proofErr w:type="spellStart"/>
            <w:r w:rsidRPr="003F31A2">
              <w:rPr>
                <w:rFonts w:ascii="Times New Roman" w:hAnsi="Times New Roman"/>
                <w:sz w:val="20"/>
              </w:rPr>
              <w:t>yyyy</w:t>
            </w:r>
            <w:proofErr w:type="spellEnd"/>
          </w:p>
          <w:p w14:paraId="0A2AFA18" w14:textId="77777777" w:rsidR="00352A77" w:rsidRPr="003F31A2" w:rsidRDefault="00352A77" w:rsidP="00352A77">
            <w:pPr>
              <w:jc w:val="center"/>
              <w:rPr>
                <w:rFonts w:ascii="Times New Roman" w:hAnsi="Times New Roman"/>
                <w:b/>
                <w:sz w:val="20"/>
              </w:rPr>
            </w:pPr>
            <w:r w:rsidRPr="003F31A2">
              <w:rPr>
                <w:rFonts w:ascii="Times New Roman" w:hAnsi="Times New Roman"/>
                <w:b/>
                <w:sz w:val="20"/>
              </w:rPr>
              <w:t xml:space="preserve">If </w:t>
            </w:r>
            <w:proofErr w:type="spellStart"/>
            <w:r w:rsidRPr="003F31A2">
              <w:rPr>
                <w:rFonts w:ascii="Times New Roman" w:hAnsi="Times New Roman"/>
                <w:b/>
                <w:sz w:val="20"/>
              </w:rPr>
              <w:t>bpdxyr</w:t>
            </w:r>
            <w:proofErr w:type="spellEnd"/>
            <w:r w:rsidRPr="003F31A2">
              <w:rPr>
                <w:rFonts w:ascii="Times New Roman" w:hAnsi="Times New Roman"/>
                <w:b/>
                <w:sz w:val="20"/>
              </w:rPr>
              <w:t xml:space="preserve"> = 1, go to </w:t>
            </w:r>
            <w:proofErr w:type="spellStart"/>
            <w:r w:rsidRPr="003F31A2">
              <w:rPr>
                <w:rFonts w:ascii="Times New Roman" w:hAnsi="Times New Roman"/>
                <w:b/>
                <w:sz w:val="20"/>
              </w:rPr>
              <w:t>ptsdx</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3F31A2" w14:paraId="4F16DAAA" w14:textId="77777777" w:rsidTr="0058201F">
              <w:tc>
                <w:tcPr>
                  <w:tcW w:w="1777" w:type="dxa"/>
                </w:tcPr>
                <w:p w14:paraId="2DC921F1" w14:textId="77777777" w:rsidR="00352A77" w:rsidRPr="003F31A2" w:rsidRDefault="00352A77" w:rsidP="00352A77">
                  <w:pPr>
                    <w:jc w:val="center"/>
                    <w:rPr>
                      <w:rFonts w:ascii="Times New Roman" w:hAnsi="Times New Roman"/>
                      <w:sz w:val="20"/>
                    </w:rPr>
                  </w:pPr>
                  <w:r w:rsidRPr="003F31A2">
                    <w:rPr>
                      <w:rFonts w:ascii="Times New Roman" w:hAnsi="Times New Roman"/>
                      <w:sz w:val="20"/>
                    </w:rPr>
                    <w:t xml:space="preserve">&lt; = 1 year prior to or = </w:t>
                  </w:r>
                  <w:proofErr w:type="spellStart"/>
                  <w:r w:rsidRPr="003F31A2">
                    <w:rPr>
                      <w:rFonts w:ascii="Times New Roman" w:hAnsi="Times New Roman"/>
                      <w:sz w:val="20"/>
                    </w:rPr>
                    <w:t>stdybeg</w:t>
                  </w:r>
                  <w:proofErr w:type="spellEnd"/>
                  <w:r w:rsidRPr="003F31A2">
                    <w:rPr>
                      <w:rFonts w:ascii="Times New Roman" w:hAnsi="Times New Roman"/>
                      <w:sz w:val="20"/>
                    </w:rPr>
                    <w:t xml:space="preserve"> and </w:t>
                  </w:r>
                </w:p>
                <w:p w14:paraId="1827EF5F" w14:textId="77777777" w:rsidR="00352A77" w:rsidRPr="003F31A2" w:rsidRDefault="00352A77" w:rsidP="00352A77">
                  <w:pPr>
                    <w:jc w:val="center"/>
                    <w:rPr>
                      <w:rFonts w:ascii="Times New Roman" w:hAnsi="Times New Roman"/>
                      <w:sz w:val="20"/>
                    </w:rPr>
                  </w:pPr>
                  <w:r w:rsidRPr="003F31A2">
                    <w:rPr>
                      <w:rFonts w:ascii="Times New Roman" w:hAnsi="Times New Roman"/>
                      <w:sz w:val="20"/>
                    </w:rPr>
                    <w:t xml:space="preserve">&lt; = </w:t>
                  </w:r>
                  <w:proofErr w:type="spellStart"/>
                  <w:r w:rsidRPr="003F31A2">
                    <w:rPr>
                      <w:rFonts w:ascii="Times New Roman" w:hAnsi="Times New Roman"/>
                      <w:sz w:val="20"/>
                    </w:rPr>
                    <w:t>stdyend</w:t>
                  </w:r>
                  <w:proofErr w:type="spellEnd"/>
                </w:p>
              </w:tc>
            </w:tr>
          </w:tbl>
          <w:p w14:paraId="3A932DF8" w14:textId="77777777" w:rsidR="00352A77" w:rsidRPr="003F31A2"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ACF8CB7" w14:textId="77777777" w:rsidR="00352A77" w:rsidRPr="003F31A2" w:rsidRDefault="00352A77" w:rsidP="00352A77">
            <w:pPr>
              <w:widowControl/>
              <w:rPr>
                <w:rFonts w:ascii="Times New Roman" w:hAnsi="Times New Roman"/>
                <w:b/>
                <w:bCs/>
                <w:sz w:val="20"/>
              </w:rPr>
            </w:pPr>
            <w:r w:rsidRPr="003F31A2">
              <w:rPr>
                <w:rFonts w:ascii="Times New Roman" w:hAnsi="Times New Roman"/>
                <w:sz w:val="20"/>
              </w:rPr>
              <w:t xml:space="preserve">Bipolar disorder does not have to be listed as the only reason for the clinical encounter, but identified as one of the reasons for the clinical encounter as evidenced by one of the specified ICD-10 diagnosis codes. </w:t>
            </w:r>
          </w:p>
          <w:p w14:paraId="475623F8" w14:textId="77777777" w:rsidR="00352A77" w:rsidRPr="003F31A2" w:rsidRDefault="00352A77" w:rsidP="00352A77">
            <w:pPr>
              <w:pStyle w:val="BodyText"/>
              <w:rPr>
                <w:b/>
                <w:sz w:val="22"/>
              </w:rPr>
            </w:pPr>
            <w:r w:rsidRPr="003F31A2">
              <w:t xml:space="preserve">Enter the date within the past year of the most recent clinical encounter when the patient was seen for bipolar disorder. </w:t>
            </w:r>
          </w:p>
          <w:p w14:paraId="4EAEB29D" w14:textId="77777777" w:rsidR="00352A77" w:rsidRPr="003F31A2" w:rsidRDefault="00352A77" w:rsidP="00352A77">
            <w:pPr>
              <w:pStyle w:val="BodyText"/>
            </w:pPr>
            <w:r w:rsidRPr="003F31A2">
              <w:t>If the most recent clinical encounter for bipolar disorder within the past year was an inpatient admission, enter the date of discharge.</w:t>
            </w:r>
          </w:p>
          <w:p w14:paraId="3B57531E" w14:textId="1F0722DB" w:rsidR="00352A77" w:rsidRPr="003F31A2" w:rsidRDefault="00352A77" w:rsidP="00352A77">
            <w:pPr>
              <w:pStyle w:val="BodyText"/>
            </w:pPr>
            <w:r w:rsidRPr="003F31A2">
              <w:t>Enter the exact date.  The use of 01 to indicate missing month or day is not acceptable.</w:t>
            </w:r>
          </w:p>
        </w:tc>
      </w:tr>
    </w:tbl>
    <w:p w14:paraId="04396A1B" w14:textId="77777777" w:rsidR="002D15F2" w:rsidRPr="003F31A2" w:rsidRDefault="002D15F2">
      <w:r w:rsidRPr="003F31A2">
        <w:br w:type="page"/>
      </w:r>
    </w:p>
    <w:tbl>
      <w:tblPr>
        <w:tblW w:w="14374" w:type="dxa"/>
        <w:tblInd w:w="108" w:type="dxa"/>
        <w:tblLayout w:type="fixed"/>
        <w:tblLook w:val="0000" w:firstRow="0" w:lastRow="0" w:firstColumn="0" w:lastColumn="0" w:noHBand="0" w:noVBand="0"/>
      </w:tblPr>
      <w:tblGrid>
        <w:gridCol w:w="699"/>
        <w:gridCol w:w="1194"/>
        <w:gridCol w:w="4651"/>
        <w:gridCol w:w="1980"/>
        <w:gridCol w:w="5850"/>
      </w:tblGrid>
      <w:tr w:rsidR="0058201F" w:rsidRPr="003F31A2" w14:paraId="755FFAFA"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1A0B9BBF" w14:textId="1E32216F" w:rsidR="0058201F" w:rsidRPr="003F31A2" w:rsidRDefault="0058201F" w:rsidP="00352A77">
            <w:pPr>
              <w:widowControl/>
              <w:jc w:val="center"/>
              <w:rPr>
                <w:rFonts w:ascii="Times New Roman" w:hAnsi="Times New Roman"/>
                <w:sz w:val="22"/>
              </w:rPr>
            </w:pPr>
          </w:p>
        </w:tc>
        <w:tc>
          <w:tcPr>
            <w:tcW w:w="1194" w:type="dxa"/>
            <w:tcBorders>
              <w:top w:val="single" w:sz="6" w:space="0" w:color="auto"/>
              <w:left w:val="single" w:sz="6" w:space="0" w:color="auto"/>
              <w:bottom w:val="single" w:sz="6" w:space="0" w:color="auto"/>
              <w:right w:val="single" w:sz="6" w:space="0" w:color="auto"/>
            </w:tcBorders>
          </w:tcPr>
          <w:p w14:paraId="4A62BC03" w14:textId="77777777" w:rsidR="0058201F" w:rsidRPr="003F31A2" w:rsidRDefault="0058201F"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8D39FD2" w14:textId="591BA510" w:rsidR="0058201F" w:rsidRPr="003F31A2" w:rsidRDefault="0058201F" w:rsidP="00352A77">
            <w:pPr>
              <w:rPr>
                <w:rFonts w:ascii="Times New Roman" w:hAnsi="Times New Roman"/>
                <w:b/>
                <w:sz w:val="22"/>
              </w:rPr>
            </w:pPr>
            <w:r w:rsidRPr="003F31A2">
              <w:rPr>
                <w:rFonts w:ascii="Times New Roman" w:hAnsi="Times New Roman"/>
                <w:b/>
                <w:sz w:val="22"/>
              </w:rPr>
              <w:t>Depression Screening</w:t>
            </w:r>
          </w:p>
        </w:tc>
        <w:tc>
          <w:tcPr>
            <w:tcW w:w="1980" w:type="dxa"/>
            <w:tcBorders>
              <w:top w:val="single" w:sz="6" w:space="0" w:color="auto"/>
              <w:left w:val="single" w:sz="6" w:space="0" w:color="auto"/>
              <w:bottom w:val="single" w:sz="6" w:space="0" w:color="auto"/>
              <w:right w:val="single" w:sz="6" w:space="0" w:color="auto"/>
            </w:tcBorders>
          </w:tcPr>
          <w:p w14:paraId="79A7283B" w14:textId="77777777" w:rsidR="0058201F" w:rsidRPr="003F31A2" w:rsidRDefault="0058201F"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CBF63AF" w14:textId="77777777" w:rsidR="0058201F" w:rsidRPr="003F31A2" w:rsidRDefault="0058201F" w:rsidP="00352A77">
            <w:pPr>
              <w:widowControl/>
              <w:rPr>
                <w:rFonts w:ascii="Times New Roman" w:hAnsi="Times New Roman"/>
                <w:sz w:val="20"/>
              </w:rPr>
            </w:pPr>
          </w:p>
        </w:tc>
      </w:tr>
      <w:tr w:rsidR="000A4D38" w:rsidRPr="003F31A2" w14:paraId="53376372"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AF689DE" w14:textId="1499294A" w:rsidR="000A4D38" w:rsidRPr="003F31A2" w:rsidRDefault="000A4D38" w:rsidP="000A4D38">
            <w:pPr>
              <w:widowControl/>
              <w:jc w:val="center"/>
              <w:rPr>
                <w:rFonts w:ascii="Times New Roman" w:hAnsi="Times New Roman"/>
                <w:sz w:val="22"/>
              </w:rPr>
            </w:pPr>
            <w:r w:rsidRPr="003F31A2">
              <w:rPr>
                <w:rFonts w:ascii="Times New Roman" w:hAnsi="Times New Roman"/>
                <w:sz w:val="22"/>
              </w:rPr>
              <w:t>22</w:t>
            </w:r>
          </w:p>
        </w:tc>
        <w:tc>
          <w:tcPr>
            <w:tcW w:w="1194" w:type="dxa"/>
            <w:tcBorders>
              <w:top w:val="single" w:sz="6" w:space="0" w:color="auto"/>
              <w:left w:val="single" w:sz="6" w:space="0" w:color="auto"/>
              <w:bottom w:val="single" w:sz="6" w:space="0" w:color="auto"/>
              <w:right w:val="single" w:sz="6" w:space="0" w:color="auto"/>
            </w:tcBorders>
          </w:tcPr>
          <w:p w14:paraId="1F13EBF5" w14:textId="3387C1C1" w:rsidR="000A4D38" w:rsidRPr="003F31A2" w:rsidRDefault="000A4D38" w:rsidP="000A4D38">
            <w:pPr>
              <w:jc w:val="center"/>
              <w:rPr>
                <w:rFonts w:ascii="Times New Roman" w:hAnsi="Times New Roman"/>
                <w:sz w:val="20"/>
              </w:rPr>
            </w:pPr>
            <w:r w:rsidRPr="003F31A2">
              <w:rPr>
                <w:rFonts w:ascii="Times New Roman" w:hAnsi="Times New Roman"/>
                <w:sz w:val="20"/>
              </w:rPr>
              <w:t>scrnphq2</w:t>
            </w:r>
          </w:p>
        </w:tc>
        <w:tc>
          <w:tcPr>
            <w:tcW w:w="4651" w:type="dxa"/>
            <w:tcBorders>
              <w:top w:val="single" w:sz="6" w:space="0" w:color="auto"/>
              <w:left w:val="single" w:sz="6" w:space="0" w:color="auto"/>
              <w:bottom w:val="single" w:sz="6" w:space="0" w:color="auto"/>
              <w:right w:val="single" w:sz="6" w:space="0" w:color="auto"/>
            </w:tcBorders>
          </w:tcPr>
          <w:p w14:paraId="7A20D95C" w14:textId="77777777" w:rsidR="000A4D38" w:rsidRPr="003F31A2" w:rsidRDefault="000A4D38" w:rsidP="000A4D38">
            <w:pPr>
              <w:rPr>
                <w:rFonts w:ascii="Times New Roman" w:hAnsi="Times New Roman"/>
                <w:sz w:val="22"/>
              </w:rPr>
            </w:pPr>
            <w:r w:rsidRPr="003F31A2">
              <w:rPr>
                <w:rFonts w:ascii="Times New Roman" w:hAnsi="Times New Roman"/>
                <w:sz w:val="22"/>
              </w:rPr>
              <w:t xml:space="preserve">During the past year was the patient screened for depression by the </w:t>
            </w:r>
            <w:r w:rsidRPr="003F31A2">
              <w:rPr>
                <w:rFonts w:ascii="Times New Roman" w:hAnsi="Times New Roman"/>
                <w:b/>
                <w:sz w:val="22"/>
              </w:rPr>
              <w:t>PHQ-2</w:t>
            </w:r>
            <w:r w:rsidRPr="003F31A2">
              <w:rPr>
                <w:rFonts w:ascii="Times New Roman" w:hAnsi="Times New Roman"/>
                <w:sz w:val="22"/>
              </w:rPr>
              <w:t xml:space="preserve">? </w:t>
            </w:r>
          </w:p>
          <w:p w14:paraId="593F8CDD" w14:textId="77777777" w:rsidR="000A4D38" w:rsidRPr="003F31A2" w:rsidRDefault="000A4D38" w:rsidP="000A4D38">
            <w:pPr>
              <w:rPr>
                <w:rFonts w:ascii="Times New Roman" w:hAnsi="Times New Roman"/>
                <w:sz w:val="22"/>
              </w:rPr>
            </w:pPr>
            <w:r w:rsidRPr="003F31A2">
              <w:rPr>
                <w:rFonts w:ascii="Times New Roman" w:hAnsi="Times New Roman"/>
                <w:sz w:val="22"/>
              </w:rPr>
              <w:t>1. Yes</w:t>
            </w:r>
          </w:p>
          <w:p w14:paraId="760BF098" w14:textId="77777777" w:rsidR="000A4D38" w:rsidRPr="003F31A2" w:rsidRDefault="000A4D38" w:rsidP="000A4D38">
            <w:pPr>
              <w:rPr>
                <w:rFonts w:ascii="Times New Roman" w:hAnsi="Times New Roman"/>
                <w:sz w:val="22"/>
              </w:rPr>
            </w:pPr>
            <w:r w:rsidRPr="003F31A2">
              <w:rPr>
                <w:rFonts w:ascii="Times New Roman" w:hAnsi="Times New Roman"/>
                <w:sz w:val="22"/>
              </w:rPr>
              <w:t xml:space="preserve">2. No </w:t>
            </w:r>
          </w:p>
          <w:p w14:paraId="4319F027" w14:textId="77777777" w:rsidR="000A4D38" w:rsidRPr="003F31A2" w:rsidRDefault="000A4D38" w:rsidP="000A4D38">
            <w:pPr>
              <w:rPr>
                <w:rFonts w:ascii="Times New Roman" w:hAnsi="Times New Roman"/>
                <w:sz w:val="22"/>
              </w:rPr>
            </w:pPr>
            <w:r w:rsidRPr="003F31A2">
              <w:rPr>
                <w:rFonts w:ascii="Times New Roman" w:hAnsi="Times New Roman"/>
                <w:sz w:val="22"/>
              </w:rPr>
              <w:t>98. Patient refused depression screening by the PHQ-2</w:t>
            </w:r>
          </w:p>
          <w:p w14:paraId="5A4FD578" w14:textId="77777777" w:rsidR="000A4D38" w:rsidRPr="003F31A2" w:rsidRDefault="000A4D38" w:rsidP="000A4D38">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14:paraId="551EE89A" w14:textId="2D660B4C" w:rsidR="000A4D38" w:rsidRPr="003F31A2" w:rsidRDefault="000A4D38" w:rsidP="000A4D38">
            <w:pPr>
              <w:jc w:val="center"/>
              <w:rPr>
                <w:rFonts w:ascii="Times New Roman" w:hAnsi="Times New Roman"/>
                <w:sz w:val="20"/>
              </w:rPr>
            </w:pPr>
            <w:r w:rsidRPr="003F31A2">
              <w:rPr>
                <w:rFonts w:ascii="Times New Roman" w:hAnsi="Times New Roman"/>
                <w:sz w:val="20"/>
              </w:rPr>
              <w:t>1,2</w:t>
            </w:r>
            <w:r w:rsidR="00426BB6" w:rsidRPr="003F31A2">
              <w:rPr>
                <w:rFonts w:ascii="Times New Roman" w:hAnsi="Times New Roman"/>
                <w:sz w:val="20"/>
              </w:rPr>
              <w:t>, 98</w:t>
            </w:r>
          </w:p>
          <w:p w14:paraId="43BD30AA" w14:textId="4ACA8428" w:rsidR="000A4D38" w:rsidRPr="003F31A2" w:rsidRDefault="000A4D38" w:rsidP="00FA4AD0">
            <w:pPr>
              <w:jc w:val="center"/>
              <w:rPr>
                <w:rFonts w:ascii="Times New Roman" w:hAnsi="Times New Roman"/>
                <w:sz w:val="20"/>
              </w:rPr>
            </w:pPr>
            <w:r w:rsidRPr="003F31A2">
              <w:rPr>
                <w:rFonts w:ascii="Times New Roman" w:hAnsi="Times New Roman"/>
                <w:sz w:val="20"/>
              </w:rPr>
              <w:t xml:space="preserve">If 2 or 98, go to </w:t>
            </w:r>
            <w:proofErr w:type="spellStart"/>
            <w:r w:rsidR="00FA4AD0" w:rsidRPr="003F31A2">
              <w:rPr>
                <w:rFonts w:ascii="Times New Roman" w:hAnsi="Times New Roman"/>
                <w:sz w:val="20"/>
              </w:rPr>
              <w:t>ptsdx</w:t>
            </w:r>
            <w:proofErr w:type="spellEnd"/>
          </w:p>
        </w:tc>
        <w:tc>
          <w:tcPr>
            <w:tcW w:w="5850" w:type="dxa"/>
            <w:tcBorders>
              <w:top w:val="single" w:sz="6" w:space="0" w:color="auto"/>
              <w:left w:val="single" w:sz="6" w:space="0" w:color="auto"/>
              <w:bottom w:val="single" w:sz="6" w:space="0" w:color="auto"/>
              <w:right w:val="single" w:sz="6" w:space="0" w:color="auto"/>
            </w:tcBorders>
          </w:tcPr>
          <w:p w14:paraId="09A1E0D3" w14:textId="77777777" w:rsidR="000A4D38" w:rsidRPr="003F31A2" w:rsidRDefault="000A4D38" w:rsidP="000A4D38">
            <w:pPr>
              <w:pStyle w:val="BodyText"/>
              <w:rPr>
                <w:b/>
              </w:rPr>
            </w:pPr>
            <w:r w:rsidRPr="003F31A2">
              <w:rPr>
                <w:b/>
              </w:rPr>
              <w:t xml:space="preserve">NOTE: For depression screening completed on or after 1/01/2021, the VHA will only accept screening completed with the PHQ-2.  </w:t>
            </w:r>
          </w:p>
          <w:p w14:paraId="223AC77C" w14:textId="77777777" w:rsidR="000A4D38" w:rsidRPr="003F31A2" w:rsidRDefault="000A4D38" w:rsidP="000A4D38">
            <w:pPr>
              <w:rPr>
                <w:rFonts w:ascii="Times New Roman" w:hAnsi="Times New Roman"/>
                <w:b/>
                <w:sz w:val="20"/>
                <w:lang w:val="fr-FR"/>
              </w:rPr>
            </w:pPr>
            <w:r w:rsidRPr="003F31A2">
              <w:rPr>
                <w:rFonts w:ascii="Times New Roman" w:hAnsi="Times New Roman"/>
                <w:b/>
                <w:sz w:val="20"/>
                <w:lang w:val="fr-FR"/>
              </w:rPr>
              <w:t xml:space="preserve">PHQ-2 = Patient </w:t>
            </w:r>
            <w:proofErr w:type="spellStart"/>
            <w:r w:rsidRPr="003F31A2">
              <w:rPr>
                <w:rFonts w:ascii="Times New Roman" w:hAnsi="Times New Roman"/>
                <w:b/>
                <w:sz w:val="20"/>
                <w:lang w:val="fr-FR"/>
              </w:rPr>
              <w:t>Health</w:t>
            </w:r>
            <w:proofErr w:type="spellEnd"/>
            <w:r w:rsidRPr="003F31A2">
              <w:rPr>
                <w:rFonts w:ascii="Times New Roman" w:hAnsi="Times New Roman"/>
                <w:b/>
                <w:sz w:val="20"/>
                <w:lang w:val="fr-FR"/>
              </w:rPr>
              <w:t xml:space="preserve"> Questionnaire (2 questions - </w:t>
            </w:r>
            <w:proofErr w:type="spellStart"/>
            <w:r w:rsidRPr="003F31A2">
              <w:rPr>
                <w:rFonts w:ascii="Times New Roman" w:hAnsi="Times New Roman"/>
                <w:b/>
                <w:sz w:val="20"/>
                <w:lang w:val="fr-FR"/>
              </w:rPr>
              <w:t>scaled</w:t>
            </w:r>
            <w:proofErr w:type="spellEnd"/>
            <w:r w:rsidRPr="003F31A2">
              <w:rPr>
                <w:rFonts w:ascii="Times New Roman" w:hAnsi="Times New Roman"/>
                <w:b/>
                <w:sz w:val="20"/>
                <w:lang w:val="fr-FR"/>
              </w:rPr>
              <w:t xml:space="preserve">) </w:t>
            </w:r>
          </w:p>
          <w:p w14:paraId="4403A8CD" w14:textId="77777777" w:rsidR="000A4D38" w:rsidRPr="003F31A2" w:rsidRDefault="000A4D38" w:rsidP="000A4D38">
            <w:pPr>
              <w:rPr>
                <w:rFonts w:ascii="Times New Roman" w:hAnsi="Times New Roman"/>
                <w:sz w:val="20"/>
              </w:rPr>
            </w:pPr>
            <w:r w:rsidRPr="003F31A2">
              <w:rPr>
                <w:rFonts w:ascii="Times New Roman" w:hAnsi="Times New Roman"/>
                <w:b/>
                <w:sz w:val="20"/>
              </w:rPr>
              <w:t>Question 1</w:t>
            </w:r>
            <w:r w:rsidRPr="003F31A2">
              <w:rPr>
                <w:rFonts w:ascii="Times New Roman" w:hAnsi="Times New Roman"/>
                <w:sz w:val="20"/>
              </w:rPr>
              <w:t>: “Over the past two weeks, have you often been bothered by little interest or pleasure in doing things?”</w:t>
            </w:r>
          </w:p>
          <w:p w14:paraId="5B6FA89F" w14:textId="77777777" w:rsidR="000A4D38" w:rsidRPr="003F31A2" w:rsidRDefault="000A4D38" w:rsidP="000A4D38">
            <w:pPr>
              <w:rPr>
                <w:rFonts w:ascii="Times New Roman" w:hAnsi="Times New Roman"/>
                <w:sz w:val="20"/>
              </w:rPr>
            </w:pPr>
            <w:r w:rsidRPr="003F31A2">
              <w:rPr>
                <w:rFonts w:ascii="Times New Roman" w:hAnsi="Times New Roman"/>
                <w:b/>
                <w:sz w:val="20"/>
              </w:rPr>
              <w:t>Question 2</w:t>
            </w:r>
            <w:r w:rsidRPr="003F31A2">
              <w:rPr>
                <w:rFonts w:ascii="Times New Roman" w:hAnsi="Times New Roman"/>
                <w:sz w:val="20"/>
              </w:rPr>
              <w:t>: “Over the past two weeks, have you often been bothered by feeling down, depressed, or hopeless?”</w:t>
            </w:r>
          </w:p>
          <w:p w14:paraId="65A4C808" w14:textId="77777777" w:rsidR="000A4D38" w:rsidRPr="003F31A2" w:rsidRDefault="000A4D38" w:rsidP="000A4D38">
            <w:pPr>
              <w:pStyle w:val="ListParagraph"/>
              <w:numPr>
                <w:ilvl w:val="0"/>
                <w:numId w:val="10"/>
              </w:numPr>
              <w:ind w:left="342"/>
              <w:rPr>
                <w:rFonts w:ascii="Times New Roman" w:hAnsi="Times New Roman"/>
                <w:sz w:val="20"/>
              </w:rPr>
            </w:pPr>
            <w:r w:rsidRPr="003F31A2">
              <w:rPr>
                <w:rFonts w:ascii="Times New Roman" w:hAnsi="Times New Roman"/>
                <w:sz w:val="20"/>
              </w:rPr>
              <w:t>Answers to PHQ-2 are scaled, ranging from “not at all” to “nearly every day.”</w:t>
            </w:r>
          </w:p>
          <w:p w14:paraId="7D9AC6CD" w14:textId="77777777" w:rsidR="000A4D38" w:rsidRPr="003F31A2" w:rsidRDefault="000A4D38" w:rsidP="000A4D38">
            <w:pPr>
              <w:pStyle w:val="BodyText"/>
              <w:numPr>
                <w:ilvl w:val="0"/>
                <w:numId w:val="10"/>
              </w:numPr>
              <w:ind w:left="342"/>
              <w:rPr>
                <w:b/>
                <w:bCs/>
              </w:rPr>
            </w:pPr>
            <w:r w:rsidRPr="003F31A2">
              <w:rPr>
                <w:bCs/>
              </w:rPr>
              <w:t>Documentation of the stem time frame (i.e., over the past 2 weeks) in the questions is not required at this time.</w:t>
            </w:r>
          </w:p>
          <w:p w14:paraId="603BBC12" w14:textId="77777777" w:rsidR="000A4D38" w:rsidRPr="003F31A2" w:rsidRDefault="000A4D38" w:rsidP="000A4D38">
            <w:pPr>
              <w:widowControl/>
              <w:rPr>
                <w:rFonts w:ascii="Times New Roman" w:hAnsi="Times New Roman"/>
                <w:sz w:val="20"/>
              </w:rPr>
            </w:pPr>
            <w:r w:rsidRPr="003F31A2">
              <w:rPr>
                <w:rFonts w:ascii="Times New Roman" w:hAnsi="Times New Roman"/>
                <w:b/>
                <w:bCs/>
                <w:sz w:val="20"/>
              </w:rPr>
              <w:t xml:space="preserve">Acceptable setting for depression screening:  </w:t>
            </w:r>
            <w:r w:rsidRPr="003F31A2">
              <w:rPr>
                <w:rFonts w:ascii="Times New Roman" w:hAnsi="Times New Roman"/>
                <w:sz w:val="20"/>
              </w:rPr>
              <w:t>outpatient encounter, screening by telephone, and clinical video telehealth (CVT) , inpatient hospitalization</w:t>
            </w:r>
          </w:p>
          <w:p w14:paraId="4C00BBF4" w14:textId="2FCC0C12" w:rsidR="0020403B" w:rsidRPr="003F31A2" w:rsidRDefault="0020403B" w:rsidP="0020403B">
            <w:pPr>
              <w:widowControl/>
              <w:rPr>
                <w:rFonts w:ascii="Times New Roman" w:hAnsi="Times New Roman"/>
                <w:sz w:val="20"/>
              </w:rPr>
            </w:pPr>
            <w:r w:rsidRPr="003F31A2">
              <w:rPr>
                <w:rFonts w:ascii="Times New Roman" w:hAnsi="Times New Roman"/>
                <w:b/>
                <w:sz w:val="20"/>
              </w:rPr>
              <w:t>Cerner suggested data sources</w:t>
            </w:r>
            <w:r w:rsidRPr="003F31A2">
              <w:rPr>
                <w:rFonts w:ascii="Times New Roman" w:hAnsi="Times New Roman"/>
                <w:sz w:val="20"/>
              </w:rPr>
              <w:t>: Form browser and select depression screening</w:t>
            </w:r>
          </w:p>
        </w:tc>
      </w:tr>
      <w:tr w:rsidR="000A4D38" w:rsidRPr="003F31A2" w14:paraId="6B4E1F66"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25E6D390" w14:textId="52D1B8A6" w:rsidR="000A4D38" w:rsidRPr="003F31A2" w:rsidRDefault="000A4D38" w:rsidP="000A4D38">
            <w:pPr>
              <w:widowControl/>
              <w:jc w:val="center"/>
              <w:rPr>
                <w:rFonts w:ascii="Times New Roman" w:hAnsi="Times New Roman"/>
                <w:sz w:val="22"/>
              </w:rPr>
            </w:pPr>
            <w:r w:rsidRPr="003F31A2">
              <w:rPr>
                <w:rFonts w:ascii="Times New Roman" w:hAnsi="Times New Roman"/>
                <w:sz w:val="22"/>
              </w:rPr>
              <w:t>23</w:t>
            </w:r>
          </w:p>
        </w:tc>
        <w:tc>
          <w:tcPr>
            <w:tcW w:w="1194" w:type="dxa"/>
            <w:tcBorders>
              <w:top w:val="single" w:sz="6" w:space="0" w:color="auto"/>
              <w:left w:val="single" w:sz="6" w:space="0" w:color="auto"/>
              <w:bottom w:val="single" w:sz="6" w:space="0" w:color="auto"/>
              <w:right w:val="single" w:sz="6" w:space="0" w:color="auto"/>
            </w:tcBorders>
          </w:tcPr>
          <w:p w14:paraId="234F0A5D" w14:textId="11882991" w:rsidR="000A4D38" w:rsidRPr="003F31A2" w:rsidRDefault="000A4D38" w:rsidP="000A4D38">
            <w:pPr>
              <w:jc w:val="center"/>
              <w:rPr>
                <w:rFonts w:ascii="Times New Roman" w:hAnsi="Times New Roman"/>
                <w:sz w:val="20"/>
              </w:rPr>
            </w:pPr>
            <w:r w:rsidRPr="003F31A2">
              <w:rPr>
                <w:rFonts w:ascii="Times New Roman" w:hAnsi="Times New Roman"/>
                <w:sz w:val="20"/>
              </w:rPr>
              <w:t>phq2dt</w:t>
            </w:r>
          </w:p>
        </w:tc>
        <w:tc>
          <w:tcPr>
            <w:tcW w:w="4651" w:type="dxa"/>
            <w:tcBorders>
              <w:top w:val="single" w:sz="6" w:space="0" w:color="auto"/>
              <w:left w:val="single" w:sz="6" w:space="0" w:color="auto"/>
              <w:bottom w:val="single" w:sz="6" w:space="0" w:color="auto"/>
              <w:right w:val="single" w:sz="6" w:space="0" w:color="auto"/>
            </w:tcBorders>
          </w:tcPr>
          <w:p w14:paraId="2A4D5D77" w14:textId="2FAF5C12" w:rsidR="000A4D38" w:rsidRPr="003F31A2" w:rsidRDefault="000A4D38" w:rsidP="000A4D38">
            <w:pPr>
              <w:rPr>
                <w:rFonts w:ascii="Times New Roman" w:hAnsi="Times New Roman"/>
                <w:b/>
                <w:sz w:val="22"/>
              </w:rPr>
            </w:pPr>
            <w:r w:rsidRPr="003F31A2">
              <w:rPr>
                <w:rFonts w:ascii="Times New Roman" w:hAnsi="Times New Roman"/>
                <w:sz w:val="22"/>
              </w:rPr>
              <w:t xml:space="preserve">Enter the date of the </w:t>
            </w:r>
            <w:r w:rsidRPr="003F31A2">
              <w:rPr>
                <w:rFonts w:ascii="Times New Roman" w:hAnsi="Times New Roman"/>
                <w:sz w:val="22"/>
                <w:u w:val="single"/>
              </w:rPr>
              <w:t>most recent</w:t>
            </w:r>
            <w:r w:rsidRPr="003F31A2">
              <w:rPr>
                <w:rFonts w:ascii="Times New Roman" w:hAnsi="Times New Roman"/>
                <w:sz w:val="22"/>
              </w:rPr>
              <w:t xml:space="preserve"> screening for depression by the </w:t>
            </w:r>
            <w:r w:rsidRPr="003F31A2">
              <w:rPr>
                <w:rFonts w:ascii="Times New Roman" w:hAnsi="Times New Roman"/>
                <w:b/>
                <w:sz w:val="22"/>
              </w:rPr>
              <w:t>PHQ-2</w:t>
            </w:r>
            <w:r w:rsidRPr="003F31A2">
              <w:rPr>
                <w:rFonts w:ascii="Times New Roman" w:hAnsi="Times New Roman"/>
                <w:sz w:val="22"/>
              </w:rPr>
              <w:t>.</w:t>
            </w:r>
          </w:p>
        </w:tc>
        <w:tc>
          <w:tcPr>
            <w:tcW w:w="1980" w:type="dxa"/>
            <w:tcBorders>
              <w:top w:val="single" w:sz="6" w:space="0" w:color="auto"/>
              <w:left w:val="single" w:sz="6" w:space="0" w:color="auto"/>
              <w:bottom w:val="single" w:sz="6" w:space="0" w:color="auto"/>
              <w:right w:val="single" w:sz="6" w:space="0" w:color="auto"/>
            </w:tcBorders>
          </w:tcPr>
          <w:p w14:paraId="756BE172" w14:textId="77777777" w:rsidR="000A4D38" w:rsidRPr="003F31A2" w:rsidRDefault="000A4D38" w:rsidP="000A4D38">
            <w:pPr>
              <w:jc w:val="center"/>
              <w:rPr>
                <w:rFonts w:ascii="Times New Roman" w:hAnsi="Times New Roman"/>
                <w:sz w:val="20"/>
              </w:rPr>
            </w:pPr>
            <w:r w:rsidRPr="003F31A2">
              <w:rPr>
                <w:rFonts w:ascii="Times New Roman" w:hAnsi="Times New Roman"/>
                <w:sz w:val="20"/>
              </w:rPr>
              <w:t>mm/</w:t>
            </w:r>
            <w:proofErr w:type="spellStart"/>
            <w:r w:rsidRPr="003F31A2">
              <w:rPr>
                <w:rFonts w:ascii="Times New Roman" w:hAnsi="Times New Roman"/>
                <w:sz w:val="20"/>
              </w:rPr>
              <w:t>dd</w:t>
            </w:r>
            <w:proofErr w:type="spellEnd"/>
            <w:r w:rsidRPr="003F31A2">
              <w:rPr>
                <w:rFonts w:ascii="Times New Roman" w:hAnsi="Times New Roman"/>
                <w:sz w:val="20"/>
              </w:rPr>
              <w:t>/</w:t>
            </w:r>
            <w:proofErr w:type="spellStart"/>
            <w:r w:rsidRPr="003F31A2">
              <w:rPr>
                <w:rFonts w:ascii="Times New Roman" w:hAnsi="Times New Roman"/>
                <w:sz w:val="20"/>
              </w:rPr>
              <w:t>yyyy</w:t>
            </w:r>
            <w:proofErr w:type="spellEnd"/>
          </w:p>
          <w:p w14:paraId="46B4DA7C" w14:textId="631E3371" w:rsidR="000A4D38" w:rsidRPr="003F31A2" w:rsidRDefault="000A4D38" w:rsidP="000A4D38">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0A4D38" w:rsidRPr="003F31A2" w14:paraId="56C7ADFA" w14:textId="77777777" w:rsidTr="000A4D38">
              <w:tc>
                <w:tcPr>
                  <w:tcW w:w="1777" w:type="dxa"/>
                </w:tcPr>
                <w:p w14:paraId="232E9B7E" w14:textId="77777777" w:rsidR="000A4D38" w:rsidRPr="003F31A2" w:rsidRDefault="000A4D38" w:rsidP="000A4D38">
                  <w:pPr>
                    <w:jc w:val="center"/>
                    <w:rPr>
                      <w:rFonts w:ascii="Times New Roman" w:hAnsi="Times New Roman"/>
                      <w:sz w:val="20"/>
                    </w:rPr>
                  </w:pPr>
                  <w:r w:rsidRPr="003F31A2">
                    <w:rPr>
                      <w:rFonts w:ascii="Times New Roman" w:hAnsi="Times New Roman"/>
                      <w:sz w:val="20"/>
                    </w:rPr>
                    <w:t xml:space="preserve">&lt; = 1 year prior to or = </w:t>
                  </w:r>
                  <w:proofErr w:type="spellStart"/>
                  <w:r w:rsidRPr="003F31A2">
                    <w:rPr>
                      <w:rFonts w:ascii="Times New Roman" w:hAnsi="Times New Roman"/>
                      <w:sz w:val="20"/>
                    </w:rPr>
                    <w:t>stdybeg</w:t>
                  </w:r>
                  <w:proofErr w:type="spellEnd"/>
                  <w:r w:rsidRPr="003F31A2">
                    <w:rPr>
                      <w:rFonts w:ascii="Times New Roman" w:hAnsi="Times New Roman"/>
                      <w:sz w:val="20"/>
                    </w:rPr>
                    <w:t xml:space="preserve"> and </w:t>
                  </w:r>
                </w:p>
                <w:p w14:paraId="4E0FFF73" w14:textId="77777777" w:rsidR="000A4D38" w:rsidRPr="003F31A2" w:rsidRDefault="000A4D38" w:rsidP="000A4D38">
                  <w:pPr>
                    <w:jc w:val="center"/>
                    <w:rPr>
                      <w:rFonts w:ascii="Times New Roman" w:hAnsi="Times New Roman"/>
                      <w:sz w:val="20"/>
                    </w:rPr>
                  </w:pPr>
                  <w:r w:rsidRPr="003F31A2">
                    <w:rPr>
                      <w:rFonts w:ascii="Times New Roman" w:hAnsi="Times New Roman"/>
                      <w:sz w:val="20"/>
                    </w:rPr>
                    <w:t xml:space="preserve">&lt; = </w:t>
                  </w:r>
                  <w:proofErr w:type="spellStart"/>
                  <w:r w:rsidRPr="003F31A2">
                    <w:rPr>
                      <w:rFonts w:ascii="Times New Roman" w:hAnsi="Times New Roman"/>
                      <w:sz w:val="20"/>
                    </w:rPr>
                    <w:t>stdyend</w:t>
                  </w:r>
                  <w:proofErr w:type="spellEnd"/>
                </w:p>
              </w:tc>
            </w:tr>
          </w:tbl>
          <w:p w14:paraId="7507633D" w14:textId="77777777" w:rsidR="000A4D38" w:rsidRPr="003F31A2" w:rsidRDefault="000A4D38" w:rsidP="000A4D38">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2EDBFDE" w14:textId="77777777" w:rsidR="00D51C55" w:rsidRPr="003F31A2" w:rsidRDefault="00D51C55" w:rsidP="00D51C55">
            <w:pPr>
              <w:widowControl/>
              <w:rPr>
                <w:rFonts w:ascii="Times New Roman" w:hAnsi="Times New Roman"/>
                <w:sz w:val="20"/>
              </w:rPr>
            </w:pPr>
            <w:r w:rsidRPr="003F31A2">
              <w:rPr>
                <w:rFonts w:ascii="Times New Roman" w:hAnsi="Times New Roman"/>
                <w:b/>
                <w:sz w:val="20"/>
              </w:rPr>
              <w:t>The date refers to the date of the signature on the encounter note.</w:t>
            </w:r>
            <w:r w:rsidRPr="003F31A2">
              <w:rPr>
                <w:rFonts w:ascii="Times New Roman" w:hAnsi="Times New Roman"/>
                <w:sz w:val="20"/>
              </w:rPr>
              <w:t xml:space="preserve"> </w:t>
            </w:r>
          </w:p>
          <w:p w14:paraId="456A296F" w14:textId="75138F8E" w:rsidR="000A4D38" w:rsidRPr="003F31A2" w:rsidRDefault="00D51C55" w:rsidP="00D51C55">
            <w:pPr>
              <w:rPr>
                <w:rFonts w:ascii="Times New Roman" w:hAnsi="Times New Roman"/>
                <w:b/>
                <w:sz w:val="20"/>
              </w:rPr>
            </w:pPr>
            <w:r w:rsidRPr="003F31A2">
              <w:rPr>
                <w:rFonts w:ascii="Times New Roman" w:hAnsi="Times New Roman"/>
                <w:sz w:val="20"/>
              </w:rPr>
              <w:t>Enter the exact date.  The use of 01 to indicate missing month or day is not acceptable.</w:t>
            </w:r>
          </w:p>
          <w:p w14:paraId="14C46A75" w14:textId="77777777" w:rsidR="000A4D38" w:rsidRPr="003F31A2" w:rsidRDefault="000A4D38" w:rsidP="000A4D38">
            <w:pPr>
              <w:pStyle w:val="BodyText"/>
              <w:rPr>
                <w:b/>
                <w:bCs/>
              </w:rPr>
            </w:pPr>
          </w:p>
          <w:p w14:paraId="3777002A" w14:textId="77777777" w:rsidR="000A4D38" w:rsidRPr="003F31A2" w:rsidRDefault="000A4D38" w:rsidP="000A4D38">
            <w:pPr>
              <w:widowControl/>
              <w:rPr>
                <w:rFonts w:ascii="Times New Roman" w:hAnsi="Times New Roman"/>
                <w:sz w:val="20"/>
              </w:rPr>
            </w:pPr>
          </w:p>
        </w:tc>
      </w:tr>
      <w:tr w:rsidR="000A4D38" w:rsidRPr="003F31A2" w14:paraId="1DB8C10C"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2A6DB0C1" w14:textId="7FE73882" w:rsidR="000A4D38" w:rsidRPr="003F31A2" w:rsidRDefault="000A4D38" w:rsidP="00FA4AD0">
            <w:pPr>
              <w:jc w:val="center"/>
              <w:rPr>
                <w:rFonts w:ascii="Times New Roman" w:hAnsi="Times New Roman"/>
                <w:sz w:val="22"/>
              </w:rPr>
            </w:pPr>
            <w:r w:rsidRPr="003F31A2">
              <w:br w:type="page"/>
            </w:r>
            <w:r w:rsidRPr="003F31A2">
              <w:rPr>
                <w:rFonts w:ascii="Times New Roman" w:hAnsi="Times New Roman"/>
                <w:sz w:val="22"/>
              </w:rPr>
              <w:t>2</w:t>
            </w:r>
            <w:r w:rsidR="00FA4AD0" w:rsidRPr="003F31A2">
              <w:rPr>
                <w:rFonts w:ascii="Times New Roman" w:hAnsi="Times New Roman"/>
                <w:sz w:val="22"/>
              </w:rPr>
              <w:t>4</w:t>
            </w:r>
          </w:p>
        </w:tc>
        <w:tc>
          <w:tcPr>
            <w:tcW w:w="1194" w:type="dxa"/>
            <w:tcBorders>
              <w:top w:val="single" w:sz="6" w:space="0" w:color="auto"/>
              <w:left w:val="single" w:sz="6" w:space="0" w:color="auto"/>
              <w:bottom w:val="single" w:sz="6" w:space="0" w:color="auto"/>
              <w:right w:val="single" w:sz="6" w:space="0" w:color="auto"/>
            </w:tcBorders>
          </w:tcPr>
          <w:p w14:paraId="4D22A53E" w14:textId="77777777" w:rsidR="000A4D38" w:rsidRPr="003F31A2" w:rsidRDefault="000A4D38" w:rsidP="000A4D38">
            <w:pPr>
              <w:jc w:val="center"/>
              <w:rPr>
                <w:rFonts w:ascii="Times New Roman" w:hAnsi="Times New Roman"/>
                <w:sz w:val="20"/>
              </w:rPr>
            </w:pPr>
            <w:r w:rsidRPr="003F31A2">
              <w:rPr>
                <w:rFonts w:ascii="Times New Roman" w:hAnsi="Times New Roman"/>
                <w:sz w:val="20"/>
              </w:rPr>
              <w:t>ph1scor</w:t>
            </w:r>
          </w:p>
          <w:p w14:paraId="452A2027" w14:textId="77777777" w:rsidR="000A4D38" w:rsidRPr="003F31A2" w:rsidRDefault="000A4D38" w:rsidP="000A4D38">
            <w:pPr>
              <w:jc w:val="center"/>
              <w:rPr>
                <w:rFonts w:ascii="Times New Roman" w:hAnsi="Times New Roman"/>
                <w:sz w:val="20"/>
              </w:rPr>
            </w:pPr>
          </w:p>
          <w:p w14:paraId="7C204FD5" w14:textId="77777777" w:rsidR="000A4D38" w:rsidRPr="003F31A2" w:rsidRDefault="000A4D38" w:rsidP="000A4D38">
            <w:pPr>
              <w:jc w:val="center"/>
              <w:rPr>
                <w:rFonts w:ascii="Times New Roman" w:hAnsi="Times New Roman"/>
                <w:sz w:val="20"/>
              </w:rPr>
            </w:pPr>
          </w:p>
          <w:p w14:paraId="7EA38C25" w14:textId="77777777" w:rsidR="000A4D38" w:rsidRPr="003F31A2" w:rsidRDefault="000A4D38" w:rsidP="000A4D38">
            <w:pPr>
              <w:jc w:val="center"/>
              <w:rPr>
                <w:rFonts w:ascii="Times New Roman" w:hAnsi="Times New Roman"/>
                <w:sz w:val="20"/>
              </w:rPr>
            </w:pPr>
          </w:p>
          <w:p w14:paraId="63446BB0" w14:textId="77777777" w:rsidR="000A4D38" w:rsidRPr="003F31A2" w:rsidRDefault="000A4D38" w:rsidP="000A4D38">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52E42FB4" w14:textId="77777777" w:rsidR="000A4D38" w:rsidRPr="003F31A2" w:rsidRDefault="000A4D38" w:rsidP="000A4D38">
            <w:pPr>
              <w:rPr>
                <w:rFonts w:ascii="Times New Roman" w:hAnsi="Times New Roman"/>
                <w:sz w:val="22"/>
              </w:rPr>
            </w:pPr>
            <w:r w:rsidRPr="003F31A2">
              <w:rPr>
                <w:rFonts w:ascii="Times New Roman" w:hAnsi="Times New Roman"/>
                <w:sz w:val="22"/>
              </w:rPr>
              <w:t>Enter the score for PHQ-2 Question 1 documented in the record:</w:t>
            </w:r>
          </w:p>
          <w:p w14:paraId="1706F465" w14:textId="77777777" w:rsidR="000A4D38" w:rsidRPr="003F31A2" w:rsidRDefault="000A4D38" w:rsidP="000A4D38">
            <w:pPr>
              <w:pStyle w:val="Heading1"/>
              <w:tabs>
                <w:tab w:val="clear" w:pos="180"/>
              </w:tabs>
              <w:jc w:val="left"/>
              <w:rPr>
                <w:sz w:val="22"/>
                <w:szCs w:val="22"/>
              </w:rPr>
            </w:pPr>
            <w:r w:rsidRPr="003F31A2">
              <w:rPr>
                <w:sz w:val="22"/>
                <w:szCs w:val="22"/>
              </w:rPr>
              <w:t>Over the past 2 weeks, have you been bothered by little interest or pleasure in doing things?</w:t>
            </w:r>
          </w:p>
          <w:p w14:paraId="00DA7EAB" w14:textId="77777777" w:rsidR="000A4D38" w:rsidRPr="003F31A2" w:rsidRDefault="000A4D38" w:rsidP="000A4D38">
            <w:pPr>
              <w:tabs>
                <w:tab w:val="num" w:pos="360"/>
              </w:tabs>
              <w:ind w:left="360" w:hanging="360"/>
              <w:rPr>
                <w:rFonts w:ascii="Times New Roman" w:hAnsi="Times New Roman"/>
                <w:sz w:val="22"/>
                <w:szCs w:val="22"/>
              </w:rPr>
            </w:pPr>
            <w:r w:rsidRPr="003F31A2">
              <w:rPr>
                <w:rFonts w:ascii="Times New Roman" w:hAnsi="Times New Roman"/>
                <w:sz w:val="22"/>
                <w:szCs w:val="22"/>
              </w:rPr>
              <w:t>0.  Not at all → 0</w:t>
            </w:r>
          </w:p>
          <w:p w14:paraId="593A0D88" w14:textId="77777777" w:rsidR="000A4D38" w:rsidRPr="003F31A2" w:rsidRDefault="000A4D38" w:rsidP="000A4D38">
            <w:pPr>
              <w:tabs>
                <w:tab w:val="num" w:pos="360"/>
              </w:tabs>
              <w:ind w:left="360" w:hanging="360"/>
              <w:rPr>
                <w:rFonts w:ascii="Times New Roman" w:hAnsi="Times New Roman"/>
                <w:sz w:val="22"/>
                <w:szCs w:val="22"/>
              </w:rPr>
            </w:pPr>
            <w:r w:rsidRPr="003F31A2">
              <w:rPr>
                <w:rFonts w:ascii="Times New Roman" w:hAnsi="Times New Roman"/>
                <w:sz w:val="22"/>
                <w:szCs w:val="22"/>
              </w:rPr>
              <w:t>1.  Several days → 1</w:t>
            </w:r>
          </w:p>
          <w:p w14:paraId="23260914" w14:textId="77777777" w:rsidR="000A4D38" w:rsidRPr="003F31A2" w:rsidRDefault="000A4D38" w:rsidP="000A4D38">
            <w:pPr>
              <w:tabs>
                <w:tab w:val="num" w:pos="360"/>
              </w:tabs>
              <w:ind w:left="360" w:hanging="360"/>
              <w:rPr>
                <w:rFonts w:ascii="Times New Roman" w:hAnsi="Times New Roman"/>
                <w:sz w:val="22"/>
                <w:szCs w:val="22"/>
              </w:rPr>
            </w:pPr>
            <w:r w:rsidRPr="003F31A2">
              <w:rPr>
                <w:rFonts w:ascii="Times New Roman" w:hAnsi="Times New Roman"/>
                <w:sz w:val="22"/>
                <w:szCs w:val="22"/>
              </w:rPr>
              <w:t>2.  More than half the days → 2</w:t>
            </w:r>
          </w:p>
          <w:p w14:paraId="05370E13" w14:textId="77777777" w:rsidR="000A4D38" w:rsidRPr="003F31A2" w:rsidRDefault="000A4D38" w:rsidP="000A4D38">
            <w:pPr>
              <w:tabs>
                <w:tab w:val="num" w:pos="360"/>
              </w:tabs>
              <w:ind w:left="360" w:hanging="360"/>
              <w:rPr>
                <w:rFonts w:ascii="Times New Roman" w:hAnsi="Times New Roman"/>
                <w:sz w:val="22"/>
                <w:szCs w:val="22"/>
              </w:rPr>
            </w:pPr>
            <w:r w:rsidRPr="003F31A2">
              <w:rPr>
                <w:rFonts w:ascii="Times New Roman" w:hAnsi="Times New Roman"/>
                <w:sz w:val="22"/>
                <w:szCs w:val="22"/>
              </w:rPr>
              <w:t>3.  Nearly every day → 3</w:t>
            </w:r>
          </w:p>
          <w:p w14:paraId="2C239F28" w14:textId="77777777" w:rsidR="000A4D38" w:rsidRPr="003F31A2" w:rsidRDefault="000A4D38" w:rsidP="000A4D38">
            <w:pPr>
              <w:rPr>
                <w:rFonts w:ascii="Times New Roman" w:hAnsi="Times New Roman"/>
                <w:sz w:val="22"/>
                <w:szCs w:val="22"/>
              </w:rPr>
            </w:pPr>
            <w:r w:rsidRPr="003F31A2">
              <w:rPr>
                <w:rFonts w:ascii="Times New Roman" w:hAnsi="Times New Roman"/>
                <w:sz w:val="22"/>
                <w:szCs w:val="22"/>
              </w:rPr>
              <w:t>99.  No answer documented</w:t>
            </w:r>
          </w:p>
          <w:p w14:paraId="6D9D9A78" w14:textId="77777777" w:rsidR="000A4D38" w:rsidRPr="003F31A2" w:rsidRDefault="000A4D38" w:rsidP="000A4D38">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523BDEBC" w14:textId="77777777" w:rsidR="000A4D38" w:rsidRPr="003F31A2" w:rsidRDefault="000A4D38" w:rsidP="000A4D38">
            <w:pPr>
              <w:jc w:val="center"/>
              <w:rPr>
                <w:rFonts w:ascii="Times New Roman" w:hAnsi="Times New Roman"/>
                <w:sz w:val="20"/>
              </w:rPr>
            </w:pPr>
            <w:r w:rsidRPr="003F31A2">
              <w:rPr>
                <w:rFonts w:ascii="Times New Roman" w:hAnsi="Times New Roman"/>
                <w:sz w:val="20"/>
              </w:rPr>
              <w:t>0,1,2,3,99</w:t>
            </w:r>
          </w:p>
          <w:p w14:paraId="5DDCB6ED" w14:textId="77777777" w:rsidR="000A4D38" w:rsidRPr="003F31A2" w:rsidRDefault="000A4D38" w:rsidP="000A4D38">
            <w:pPr>
              <w:jc w:val="center"/>
              <w:rPr>
                <w:rFonts w:ascii="Times New Roman" w:hAnsi="Times New Roman"/>
                <w:sz w:val="20"/>
              </w:rPr>
            </w:pPr>
          </w:p>
          <w:p w14:paraId="776279C3" w14:textId="77777777" w:rsidR="000A4D38" w:rsidRPr="003F31A2" w:rsidRDefault="000A4D38" w:rsidP="000A4D38">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7E61B9D" w14:textId="77777777" w:rsidR="000A4D38" w:rsidRPr="003F31A2" w:rsidRDefault="000A4D38" w:rsidP="000A4D38">
            <w:pPr>
              <w:rPr>
                <w:rFonts w:ascii="Times New Roman" w:hAnsi="Times New Roman"/>
                <w:b/>
                <w:sz w:val="20"/>
              </w:rPr>
            </w:pPr>
            <w:r w:rsidRPr="003F31A2">
              <w:rPr>
                <w:rFonts w:ascii="Times New Roman" w:hAnsi="Times New Roman"/>
                <w:b/>
                <w:sz w:val="20"/>
              </w:rPr>
              <w:t xml:space="preserve">Enter the response or score documented for the </w:t>
            </w:r>
            <w:r w:rsidRPr="003F31A2">
              <w:rPr>
                <w:rFonts w:ascii="Times New Roman" w:hAnsi="Times New Roman"/>
                <w:b/>
                <w:sz w:val="20"/>
                <w:u w:val="single"/>
              </w:rPr>
              <w:t>PHQ-2</w:t>
            </w:r>
            <w:r w:rsidRPr="003F31A2">
              <w:rPr>
                <w:rFonts w:ascii="Times New Roman" w:hAnsi="Times New Roman"/>
                <w:b/>
                <w:sz w:val="20"/>
              </w:rPr>
              <w:t xml:space="preserve"> question 1:   </w:t>
            </w:r>
          </w:p>
          <w:p w14:paraId="71BE0D8E" w14:textId="77777777" w:rsidR="000A4D38" w:rsidRPr="003F31A2" w:rsidRDefault="000A4D38" w:rsidP="000A4D38">
            <w:pPr>
              <w:pStyle w:val="Heading1"/>
              <w:tabs>
                <w:tab w:val="clear" w:pos="180"/>
              </w:tabs>
              <w:jc w:val="left"/>
              <w:rPr>
                <w:b w:val="0"/>
                <w:sz w:val="20"/>
              </w:rPr>
            </w:pPr>
            <w:r w:rsidRPr="003F31A2">
              <w:rPr>
                <w:b w:val="0"/>
                <w:sz w:val="20"/>
              </w:rPr>
              <w:t>Over the past 2 weeks, have you been bothered by little interest or pleasure in doing things?</w:t>
            </w:r>
          </w:p>
          <w:p w14:paraId="231AF148" w14:textId="77777777" w:rsidR="000A4D38" w:rsidRPr="003F31A2" w:rsidRDefault="000A4D38" w:rsidP="000A4D38">
            <w:pPr>
              <w:pStyle w:val="Heading1"/>
              <w:tabs>
                <w:tab w:val="clear" w:pos="180"/>
              </w:tabs>
              <w:jc w:val="left"/>
              <w:rPr>
                <w:b w:val="0"/>
                <w:sz w:val="20"/>
              </w:rPr>
            </w:pPr>
            <w:r w:rsidRPr="003F31A2">
              <w:rPr>
                <w:b w:val="0"/>
                <w:sz w:val="20"/>
              </w:rPr>
              <w:t>Not at all → 0</w:t>
            </w:r>
          </w:p>
          <w:p w14:paraId="5BA711D3" w14:textId="77777777" w:rsidR="000A4D38" w:rsidRPr="003F31A2" w:rsidRDefault="000A4D38" w:rsidP="000A4D38">
            <w:pPr>
              <w:rPr>
                <w:rFonts w:ascii="Times New Roman" w:hAnsi="Times New Roman"/>
                <w:sz w:val="20"/>
              </w:rPr>
            </w:pPr>
            <w:r w:rsidRPr="003F31A2">
              <w:rPr>
                <w:rFonts w:ascii="Times New Roman" w:hAnsi="Times New Roman"/>
                <w:sz w:val="20"/>
              </w:rPr>
              <w:t>Several days → 1</w:t>
            </w:r>
          </w:p>
          <w:p w14:paraId="3363AE1C" w14:textId="77777777" w:rsidR="000A4D38" w:rsidRPr="003F31A2" w:rsidRDefault="000A4D38" w:rsidP="000A4D38">
            <w:pPr>
              <w:rPr>
                <w:rFonts w:ascii="Times New Roman" w:hAnsi="Times New Roman"/>
                <w:sz w:val="20"/>
              </w:rPr>
            </w:pPr>
            <w:r w:rsidRPr="003F31A2">
              <w:rPr>
                <w:rFonts w:ascii="Times New Roman" w:hAnsi="Times New Roman"/>
                <w:sz w:val="20"/>
              </w:rPr>
              <w:t>More than half the days → 2</w:t>
            </w:r>
          </w:p>
          <w:p w14:paraId="121B3593" w14:textId="77777777" w:rsidR="000A4D38" w:rsidRPr="003F31A2" w:rsidRDefault="000A4D38" w:rsidP="000A4D38">
            <w:pPr>
              <w:rPr>
                <w:rFonts w:ascii="Times New Roman" w:hAnsi="Times New Roman"/>
                <w:sz w:val="20"/>
              </w:rPr>
            </w:pPr>
            <w:r w:rsidRPr="003F31A2">
              <w:rPr>
                <w:rFonts w:ascii="Times New Roman" w:hAnsi="Times New Roman"/>
                <w:sz w:val="20"/>
              </w:rPr>
              <w:t>Nearly every day → 3</w:t>
            </w:r>
          </w:p>
          <w:p w14:paraId="38E3143B" w14:textId="77777777" w:rsidR="000A4D38" w:rsidRPr="003F31A2" w:rsidRDefault="000A4D38" w:rsidP="000A4D38">
            <w:pPr>
              <w:pStyle w:val="ListParagraph"/>
              <w:numPr>
                <w:ilvl w:val="0"/>
                <w:numId w:val="10"/>
              </w:numPr>
              <w:ind w:left="342"/>
              <w:rPr>
                <w:rFonts w:ascii="Times New Roman" w:hAnsi="Times New Roman"/>
                <w:b/>
                <w:sz w:val="20"/>
              </w:rPr>
            </w:pPr>
            <w:r w:rsidRPr="003F31A2">
              <w:rPr>
                <w:rFonts w:ascii="Times New Roman" w:hAnsi="Times New Roman"/>
                <w:b/>
                <w:sz w:val="20"/>
              </w:rPr>
              <w:t xml:space="preserve">If the patient’s answers are documented in the record, the abstractor may assign the score in accordance with the patient’s response.  </w:t>
            </w:r>
          </w:p>
          <w:p w14:paraId="7A8BEE60" w14:textId="77777777" w:rsidR="000A4D38" w:rsidRPr="003F31A2" w:rsidRDefault="000A4D38" w:rsidP="000A4D38">
            <w:pPr>
              <w:pStyle w:val="ListParagraph"/>
              <w:numPr>
                <w:ilvl w:val="0"/>
                <w:numId w:val="10"/>
              </w:numPr>
              <w:ind w:left="342"/>
              <w:rPr>
                <w:rFonts w:ascii="Times New Roman" w:hAnsi="Times New Roman"/>
                <w:b/>
                <w:sz w:val="20"/>
              </w:rPr>
            </w:pPr>
            <w:r w:rsidRPr="003F31A2">
              <w:rPr>
                <w:rFonts w:ascii="Times New Roman" w:hAnsi="Times New Roman"/>
                <w:b/>
                <w:sz w:val="20"/>
              </w:rPr>
              <w:t xml:space="preserve">If the score of Question #1 is documented without the question, the abstractor may enter that score. </w:t>
            </w:r>
          </w:p>
          <w:p w14:paraId="6544DBFF" w14:textId="77777777" w:rsidR="000A4D38" w:rsidRPr="003F31A2" w:rsidRDefault="000A4D38" w:rsidP="000A4D38">
            <w:pPr>
              <w:pStyle w:val="ListParagraph"/>
              <w:numPr>
                <w:ilvl w:val="0"/>
                <w:numId w:val="10"/>
              </w:numPr>
              <w:ind w:left="342"/>
              <w:rPr>
                <w:rFonts w:ascii="Times New Roman" w:hAnsi="Times New Roman"/>
                <w:b/>
                <w:sz w:val="20"/>
              </w:rPr>
            </w:pPr>
            <w:r w:rsidRPr="003F31A2">
              <w:rPr>
                <w:rFonts w:ascii="Times New Roman" w:hAnsi="Times New Roman"/>
                <w:b/>
                <w:sz w:val="20"/>
              </w:rPr>
              <w:t>If neither the question response nor the score of the individual question is documented, enter 99.</w:t>
            </w:r>
          </w:p>
        </w:tc>
      </w:tr>
      <w:tr w:rsidR="000A4D38" w:rsidRPr="003F31A2" w14:paraId="2E2FAFFB"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53D2A30E" w14:textId="2FAA84BF" w:rsidR="000A4D38" w:rsidRPr="003F31A2" w:rsidRDefault="000A4D38" w:rsidP="000A4D38">
            <w:pPr>
              <w:jc w:val="center"/>
              <w:rPr>
                <w:rFonts w:ascii="Times New Roman" w:hAnsi="Times New Roman"/>
                <w:sz w:val="22"/>
              </w:rPr>
            </w:pPr>
            <w:r w:rsidRPr="003F31A2">
              <w:lastRenderedPageBreak/>
              <w:br w:type="page"/>
            </w:r>
            <w:r w:rsidRPr="003F31A2">
              <w:rPr>
                <w:rFonts w:ascii="Times New Roman" w:hAnsi="Times New Roman"/>
                <w:sz w:val="22"/>
              </w:rPr>
              <w:t>2</w:t>
            </w:r>
            <w:r w:rsidR="00FA4AD0" w:rsidRPr="003F31A2">
              <w:rPr>
                <w:rFonts w:ascii="Times New Roman" w:hAnsi="Times New Roman"/>
                <w:sz w:val="22"/>
              </w:rPr>
              <w:t>5</w:t>
            </w:r>
          </w:p>
        </w:tc>
        <w:tc>
          <w:tcPr>
            <w:tcW w:w="1194" w:type="dxa"/>
            <w:tcBorders>
              <w:top w:val="single" w:sz="6" w:space="0" w:color="auto"/>
              <w:left w:val="single" w:sz="6" w:space="0" w:color="auto"/>
              <w:bottom w:val="single" w:sz="6" w:space="0" w:color="auto"/>
              <w:right w:val="single" w:sz="6" w:space="0" w:color="auto"/>
            </w:tcBorders>
          </w:tcPr>
          <w:p w14:paraId="52C624AE" w14:textId="77777777" w:rsidR="000A4D38" w:rsidRPr="003F31A2" w:rsidRDefault="000A4D38" w:rsidP="000A4D38">
            <w:pPr>
              <w:jc w:val="center"/>
              <w:rPr>
                <w:rFonts w:ascii="Times New Roman" w:hAnsi="Times New Roman"/>
                <w:sz w:val="20"/>
              </w:rPr>
            </w:pPr>
            <w:r w:rsidRPr="003F31A2">
              <w:rPr>
                <w:rFonts w:ascii="Times New Roman" w:hAnsi="Times New Roman"/>
                <w:sz w:val="20"/>
              </w:rPr>
              <w:t>ph2scor</w:t>
            </w:r>
          </w:p>
          <w:p w14:paraId="167A03D3" w14:textId="77777777" w:rsidR="000A4D38" w:rsidRPr="003F31A2" w:rsidRDefault="000A4D38" w:rsidP="000A4D38">
            <w:pPr>
              <w:jc w:val="center"/>
              <w:rPr>
                <w:rFonts w:ascii="Times New Roman" w:hAnsi="Times New Roman"/>
                <w:sz w:val="20"/>
              </w:rPr>
            </w:pPr>
          </w:p>
          <w:p w14:paraId="61F17C9C" w14:textId="77777777" w:rsidR="000A4D38" w:rsidRPr="003F31A2" w:rsidRDefault="000A4D38" w:rsidP="000A4D38">
            <w:pPr>
              <w:jc w:val="center"/>
              <w:rPr>
                <w:rFonts w:ascii="Times New Roman" w:hAnsi="Times New Roman"/>
                <w:sz w:val="20"/>
              </w:rPr>
            </w:pPr>
          </w:p>
          <w:p w14:paraId="0846470A" w14:textId="77777777" w:rsidR="000A4D38" w:rsidRPr="003F31A2" w:rsidRDefault="000A4D38" w:rsidP="000A4D38">
            <w:pPr>
              <w:jc w:val="center"/>
              <w:rPr>
                <w:rFonts w:ascii="Times New Roman" w:hAnsi="Times New Roman"/>
                <w:sz w:val="20"/>
              </w:rPr>
            </w:pPr>
          </w:p>
          <w:p w14:paraId="0B20005C" w14:textId="77777777" w:rsidR="000A4D38" w:rsidRPr="003F31A2" w:rsidRDefault="000A4D38" w:rsidP="000A4D38">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65BA85F6" w14:textId="77777777" w:rsidR="000A4D38" w:rsidRPr="003F31A2" w:rsidRDefault="000A4D38" w:rsidP="000A4D38">
            <w:pPr>
              <w:rPr>
                <w:rFonts w:ascii="Times New Roman" w:hAnsi="Times New Roman"/>
                <w:sz w:val="22"/>
              </w:rPr>
            </w:pPr>
            <w:r w:rsidRPr="003F31A2">
              <w:rPr>
                <w:rFonts w:ascii="Times New Roman" w:hAnsi="Times New Roman"/>
                <w:sz w:val="22"/>
              </w:rPr>
              <w:t>Enter the score for PHQ-2 Question 2 documented in the record:</w:t>
            </w:r>
          </w:p>
          <w:p w14:paraId="3FB22594" w14:textId="77777777" w:rsidR="000A4D38" w:rsidRPr="003F31A2" w:rsidRDefault="000A4D38" w:rsidP="000A4D38">
            <w:pPr>
              <w:pStyle w:val="Heading1"/>
              <w:tabs>
                <w:tab w:val="clear" w:pos="180"/>
              </w:tabs>
              <w:jc w:val="left"/>
              <w:rPr>
                <w:sz w:val="22"/>
                <w:szCs w:val="22"/>
              </w:rPr>
            </w:pPr>
            <w:r w:rsidRPr="003F31A2">
              <w:rPr>
                <w:sz w:val="22"/>
                <w:szCs w:val="22"/>
              </w:rPr>
              <w:t>Over the past 2 weeks, have you been bothered by feeling down, depressed, or hopeless?</w:t>
            </w:r>
          </w:p>
          <w:p w14:paraId="3058783B" w14:textId="77777777" w:rsidR="000A4D38" w:rsidRPr="003F31A2" w:rsidRDefault="000A4D38" w:rsidP="000A4D38">
            <w:pPr>
              <w:tabs>
                <w:tab w:val="num" w:pos="360"/>
              </w:tabs>
              <w:ind w:left="360" w:hanging="360"/>
              <w:rPr>
                <w:rFonts w:ascii="Times New Roman" w:hAnsi="Times New Roman"/>
                <w:sz w:val="22"/>
                <w:szCs w:val="22"/>
              </w:rPr>
            </w:pPr>
            <w:r w:rsidRPr="003F31A2">
              <w:rPr>
                <w:rFonts w:ascii="Times New Roman" w:hAnsi="Times New Roman"/>
                <w:sz w:val="22"/>
                <w:szCs w:val="22"/>
              </w:rPr>
              <w:t>0.  Not at all → 0</w:t>
            </w:r>
          </w:p>
          <w:p w14:paraId="4D0944A0" w14:textId="77777777" w:rsidR="000A4D38" w:rsidRPr="003F31A2" w:rsidRDefault="000A4D38" w:rsidP="000A4D38">
            <w:pPr>
              <w:tabs>
                <w:tab w:val="num" w:pos="360"/>
              </w:tabs>
              <w:ind w:left="360" w:hanging="360"/>
              <w:rPr>
                <w:rFonts w:ascii="Times New Roman" w:hAnsi="Times New Roman"/>
                <w:sz w:val="22"/>
                <w:szCs w:val="22"/>
              </w:rPr>
            </w:pPr>
            <w:r w:rsidRPr="003F31A2">
              <w:rPr>
                <w:rFonts w:ascii="Times New Roman" w:hAnsi="Times New Roman"/>
                <w:sz w:val="22"/>
                <w:szCs w:val="22"/>
              </w:rPr>
              <w:t>1.  Several days → 1</w:t>
            </w:r>
          </w:p>
          <w:p w14:paraId="779A9C1E" w14:textId="77777777" w:rsidR="000A4D38" w:rsidRPr="003F31A2" w:rsidRDefault="000A4D38" w:rsidP="000A4D38">
            <w:pPr>
              <w:tabs>
                <w:tab w:val="num" w:pos="360"/>
              </w:tabs>
              <w:ind w:left="360" w:hanging="360"/>
              <w:rPr>
                <w:rFonts w:ascii="Times New Roman" w:hAnsi="Times New Roman"/>
                <w:sz w:val="22"/>
                <w:szCs w:val="22"/>
              </w:rPr>
            </w:pPr>
            <w:r w:rsidRPr="003F31A2">
              <w:rPr>
                <w:rFonts w:ascii="Times New Roman" w:hAnsi="Times New Roman"/>
                <w:sz w:val="22"/>
                <w:szCs w:val="22"/>
              </w:rPr>
              <w:t>2.  More than half the days → 2</w:t>
            </w:r>
          </w:p>
          <w:p w14:paraId="01641D9E" w14:textId="77777777" w:rsidR="000A4D38" w:rsidRPr="003F31A2" w:rsidRDefault="000A4D38" w:rsidP="000A4D38">
            <w:pPr>
              <w:tabs>
                <w:tab w:val="num" w:pos="360"/>
              </w:tabs>
              <w:ind w:left="360" w:hanging="360"/>
              <w:rPr>
                <w:rFonts w:ascii="Times New Roman" w:hAnsi="Times New Roman"/>
                <w:sz w:val="22"/>
                <w:szCs w:val="22"/>
              </w:rPr>
            </w:pPr>
            <w:r w:rsidRPr="003F31A2">
              <w:rPr>
                <w:rFonts w:ascii="Times New Roman" w:hAnsi="Times New Roman"/>
                <w:sz w:val="22"/>
                <w:szCs w:val="22"/>
              </w:rPr>
              <w:t>3.  Nearly every day → 3</w:t>
            </w:r>
          </w:p>
          <w:p w14:paraId="78D0ED78" w14:textId="77777777" w:rsidR="000A4D38" w:rsidRPr="003F31A2" w:rsidRDefault="000A4D38" w:rsidP="000A4D38">
            <w:pPr>
              <w:rPr>
                <w:rFonts w:ascii="Times New Roman" w:hAnsi="Times New Roman"/>
                <w:sz w:val="22"/>
                <w:szCs w:val="22"/>
              </w:rPr>
            </w:pPr>
            <w:r w:rsidRPr="003F31A2">
              <w:rPr>
                <w:rFonts w:ascii="Times New Roman" w:hAnsi="Times New Roman"/>
                <w:sz w:val="22"/>
                <w:szCs w:val="22"/>
              </w:rPr>
              <w:t>99. No answer documented</w:t>
            </w:r>
          </w:p>
          <w:p w14:paraId="023301D8" w14:textId="77777777" w:rsidR="000A4D38" w:rsidRPr="003F31A2" w:rsidRDefault="000A4D38" w:rsidP="000A4D38">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4CA282CB" w14:textId="77777777" w:rsidR="000A4D38" w:rsidRPr="003F31A2" w:rsidRDefault="000A4D38" w:rsidP="000A4D38">
            <w:pPr>
              <w:jc w:val="center"/>
              <w:rPr>
                <w:rFonts w:ascii="Times New Roman" w:hAnsi="Times New Roman"/>
                <w:sz w:val="20"/>
              </w:rPr>
            </w:pPr>
            <w:r w:rsidRPr="003F31A2">
              <w:rPr>
                <w:rFonts w:ascii="Times New Roman" w:hAnsi="Times New Roman"/>
                <w:sz w:val="20"/>
              </w:rPr>
              <w:t>0,1,2,3,99</w:t>
            </w:r>
          </w:p>
          <w:p w14:paraId="11808A87" w14:textId="77777777" w:rsidR="000A4D38" w:rsidRPr="003F31A2" w:rsidRDefault="000A4D38" w:rsidP="000A4D38">
            <w:pPr>
              <w:jc w:val="center"/>
              <w:rPr>
                <w:rFonts w:ascii="Times New Roman" w:hAnsi="Times New Roman"/>
                <w:sz w:val="20"/>
              </w:rPr>
            </w:pPr>
          </w:p>
          <w:p w14:paraId="0B4F1C49" w14:textId="77777777" w:rsidR="000A4D38" w:rsidRPr="003F31A2" w:rsidRDefault="000A4D38" w:rsidP="000A4D38">
            <w:pPr>
              <w:jc w:val="center"/>
              <w:rPr>
                <w:rFonts w:ascii="Times New Roman" w:hAnsi="Times New Roman"/>
                <w:sz w:val="20"/>
              </w:rPr>
            </w:pPr>
          </w:p>
          <w:p w14:paraId="74FCDBAE" w14:textId="77777777" w:rsidR="000A4D38" w:rsidRPr="003F31A2" w:rsidRDefault="000A4D38" w:rsidP="000A4D38">
            <w:pPr>
              <w:jc w:val="center"/>
              <w:rPr>
                <w:rFonts w:ascii="Times New Roman" w:hAnsi="Times New Roman"/>
                <w:b/>
                <w:sz w:val="20"/>
              </w:rPr>
            </w:pPr>
          </w:p>
        </w:tc>
        <w:tc>
          <w:tcPr>
            <w:tcW w:w="5850" w:type="dxa"/>
            <w:tcBorders>
              <w:top w:val="single" w:sz="6" w:space="0" w:color="auto"/>
              <w:left w:val="single" w:sz="6" w:space="0" w:color="auto"/>
              <w:bottom w:val="single" w:sz="6" w:space="0" w:color="auto"/>
              <w:right w:val="single" w:sz="6" w:space="0" w:color="auto"/>
            </w:tcBorders>
          </w:tcPr>
          <w:p w14:paraId="2384A723" w14:textId="77777777" w:rsidR="000A4D38" w:rsidRPr="003F31A2" w:rsidRDefault="000A4D38" w:rsidP="000A4D38">
            <w:pPr>
              <w:rPr>
                <w:rFonts w:ascii="Times New Roman" w:hAnsi="Times New Roman"/>
                <w:b/>
                <w:sz w:val="20"/>
              </w:rPr>
            </w:pPr>
            <w:r w:rsidRPr="003F31A2">
              <w:rPr>
                <w:rFonts w:ascii="Times New Roman" w:hAnsi="Times New Roman"/>
                <w:b/>
                <w:sz w:val="20"/>
              </w:rPr>
              <w:t xml:space="preserve">Enter the response or score documented for the </w:t>
            </w:r>
            <w:r w:rsidRPr="003F31A2">
              <w:rPr>
                <w:rFonts w:ascii="Times New Roman" w:hAnsi="Times New Roman"/>
                <w:b/>
                <w:sz w:val="20"/>
                <w:u w:val="single"/>
              </w:rPr>
              <w:t>PHQ-2</w:t>
            </w:r>
            <w:r w:rsidRPr="003F31A2">
              <w:rPr>
                <w:rFonts w:ascii="Times New Roman" w:hAnsi="Times New Roman"/>
                <w:b/>
                <w:sz w:val="20"/>
              </w:rPr>
              <w:t xml:space="preserve"> question 2:   </w:t>
            </w:r>
          </w:p>
          <w:p w14:paraId="330CA62F" w14:textId="77777777" w:rsidR="000A4D38" w:rsidRPr="003F31A2" w:rsidRDefault="000A4D38" w:rsidP="000A4D38">
            <w:pPr>
              <w:pStyle w:val="Heading1"/>
              <w:tabs>
                <w:tab w:val="clear" w:pos="180"/>
              </w:tabs>
              <w:jc w:val="left"/>
              <w:rPr>
                <w:b w:val="0"/>
                <w:sz w:val="20"/>
              </w:rPr>
            </w:pPr>
            <w:r w:rsidRPr="003F31A2">
              <w:rPr>
                <w:b w:val="0"/>
                <w:sz w:val="20"/>
              </w:rPr>
              <w:t>Over the past 2 weeks, have you been bothered by feeling down, depressed, or hopeless?</w:t>
            </w:r>
          </w:p>
          <w:p w14:paraId="075022F5" w14:textId="77777777" w:rsidR="000A4D38" w:rsidRPr="003F31A2" w:rsidRDefault="000A4D38" w:rsidP="000A4D38">
            <w:pPr>
              <w:pStyle w:val="Heading1"/>
              <w:tabs>
                <w:tab w:val="clear" w:pos="180"/>
              </w:tabs>
              <w:jc w:val="left"/>
              <w:rPr>
                <w:b w:val="0"/>
                <w:sz w:val="20"/>
              </w:rPr>
            </w:pPr>
            <w:r w:rsidRPr="003F31A2">
              <w:rPr>
                <w:b w:val="0"/>
                <w:sz w:val="20"/>
              </w:rPr>
              <w:t>Not at all → 0</w:t>
            </w:r>
          </w:p>
          <w:p w14:paraId="2859C83A" w14:textId="77777777" w:rsidR="000A4D38" w:rsidRPr="003F31A2" w:rsidRDefault="000A4D38" w:rsidP="000A4D38">
            <w:pPr>
              <w:rPr>
                <w:rFonts w:ascii="Times New Roman" w:hAnsi="Times New Roman"/>
                <w:sz w:val="20"/>
              </w:rPr>
            </w:pPr>
            <w:r w:rsidRPr="003F31A2">
              <w:rPr>
                <w:rFonts w:ascii="Times New Roman" w:hAnsi="Times New Roman"/>
                <w:sz w:val="20"/>
              </w:rPr>
              <w:t>Several days → 1</w:t>
            </w:r>
          </w:p>
          <w:p w14:paraId="17632DE4" w14:textId="77777777" w:rsidR="000A4D38" w:rsidRPr="003F31A2" w:rsidRDefault="000A4D38" w:rsidP="000A4D38">
            <w:pPr>
              <w:rPr>
                <w:rFonts w:ascii="Times New Roman" w:hAnsi="Times New Roman"/>
                <w:sz w:val="20"/>
              </w:rPr>
            </w:pPr>
            <w:r w:rsidRPr="003F31A2">
              <w:rPr>
                <w:rFonts w:ascii="Times New Roman" w:hAnsi="Times New Roman"/>
                <w:sz w:val="20"/>
              </w:rPr>
              <w:t>More than half the days → 2</w:t>
            </w:r>
          </w:p>
          <w:p w14:paraId="52E44EFB" w14:textId="77777777" w:rsidR="000A4D38" w:rsidRPr="003F31A2" w:rsidRDefault="000A4D38" w:rsidP="000A4D38">
            <w:pPr>
              <w:rPr>
                <w:rFonts w:ascii="Times New Roman" w:hAnsi="Times New Roman"/>
                <w:sz w:val="20"/>
              </w:rPr>
            </w:pPr>
            <w:r w:rsidRPr="003F31A2">
              <w:rPr>
                <w:rFonts w:ascii="Times New Roman" w:hAnsi="Times New Roman"/>
                <w:sz w:val="20"/>
              </w:rPr>
              <w:t>Nearly every day → 3</w:t>
            </w:r>
          </w:p>
          <w:p w14:paraId="1BB6D425" w14:textId="77777777" w:rsidR="000A4D38" w:rsidRPr="003F31A2" w:rsidRDefault="000A4D38" w:rsidP="000A4D38">
            <w:pPr>
              <w:pStyle w:val="ListParagraph"/>
              <w:numPr>
                <w:ilvl w:val="0"/>
                <w:numId w:val="10"/>
              </w:numPr>
              <w:ind w:left="342"/>
              <w:rPr>
                <w:rFonts w:ascii="Times New Roman" w:hAnsi="Times New Roman"/>
                <w:b/>
                <w:sz w:val="20"/>
              </w:rPr>
            </w:pPr>
            <w:r w:rsidRPr="003F31A2">
              <w:rPr>
                <w:rFonts w:ascii="Times New Roman" w:hAnsi="Times New Roman"/>
                <w:b/>
                <w:sz w:val="20"/>
              </w:rPr>
              <w:t xml:space="preserve">If the patient’s answers are documented in the record, the abstractor may assign the score in accordance with the patient’s response.  </w:t>
            </w:r>
          </w:p>
          <w:p w14:paraId="4FF54491" w14:textId="77777777" w:rsidR="000A4D38" w:rsidRPr="003F31A2" w:rsidRDefault="000A4D38" w:rsidP="000A4D38">
            <w:pPr>
              <w:pStyle w:val="ListParagraph"/>
              <w:numPr>
                <w:ilvl w:val="0"/>
                <w:numId w:val="10"/>
              </w:numPr>
              <w:ind w:left="342"/>
              <w:rPr>
                <w:rFonts w:ascii="Times New Roman" w:hAnsi="Times New Roman"/>
                <w:b/>
                <w:sz w:val="20"/>
              </w:rPr>
            </w:pPr>
            <w:r w:rsidRPr="003F31A2">
              <w:rPr>
                <w:rFonts w:ascii="Times New Roman" w:hAnsi="Times New Roman"/>
                <w:b/>
                <w:sz w:val="20"/>
              </w:rPr>
              <w:t xml:space="preserve">If the score of Question #2 is documented without the question, the abstractor may enter that score.  </w:t>
            </w:r>
          </w:p>
          <w:p w14:paraId="0F544033" w14:textId="77777777" w:rsidR="000A4D38" w:rsidRPr="003F31A2" w:rsidRDefault="000A4D38" w:rsidP="000A4D38">
            <w:pPr>
              <w:pStyle w:val="ListParagraph"/>
              <w:numPr>
                <w:ilvl w:val="0"/>
                <w:numId w:val="10"/>
              </w:numPr>
              <w:ind w:left="342"/>
              <w:rPr>
                <w:rFonts w:ascii="Times New Roman" w:hAnsi="Times New Roman"/>
                <w:b/>
                <w:sz w:val="20"/>
              </w:rPr>
            </w:pPr>
            <w:r w:rsidRPr="003F31A2">
              <w:rPr>
                <w:rFonts w:ascii="Times New Roman" w:hAnsi="Times New Roman"/>
                <w:b/>
                <w:sz w:val="20"/>
              </w:rPr>
              <w:t>If neither the question response nor the score of the individual question is documented, enter 99.</w:t>
            </w:r>
          </w:p>
        </w:tc>
      </w:tr>
      <w:tr w:rsidR="000A4D38" w:rsidRPr="003F31A2" w14:paraId="190AC93E"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767F06A6" w14:textId="6A83DD7E" w:rsidR="000A4D38" w:rsidRPr="003F31A2" w:rsidRDefault="000A4D38" w:rsidP="000A4D38">
            <w:pPr>
              <w:jc w:val="center"/>
              <w:rPr>
                <w:rFonts w:ascii="Times New Roman" w:hAnsi="Times New Roman"/>
                <w:sz w:val="22"/>
              </w:rPr>
            </w:pPr>
            <w:r w:rsidRPr="003F31A2">
              <w:rPr>
                <w:rFonts w:ascii="Times New Roman" w:hAnsi="Times New Roman"/>
                <w:sz w:val="22"/>
              </w:rPr>
              <w:t>2</w:t>
            </w:r>
            <w:r w:rsidR="00FA4AD0" w:rsidRPr="003F31A2">
              <w:rPr>
                <w:rFonts w:ascii="Times New Roman" w:hAnsi="Times New Roman"/>
                <w:sz w:val="22"/>
              </w:rPr>
              <w:t>6</w:t>
            </w:r>
          </w:p>
        </w:tc>
        <w:tc>
          <w:tcPr>
            <w:tcW w:w="1194" w:type="dxa"/>
            <w:tcBorders>
              <w:top w:val="single" w:sz="6" w:space="0" w:color="auto"/>
              <w:left w:val="single" w:sz="6" w:space="0" w:color="auto"/>
              <w:bottom w:val="single" w:sz="6" w:space="0" w:color="auto"/>
              <w:right w:val="single" w:sz="6" w:space="0" w:color="auto"/>
            </w:tcBorders>
          </w:tcPr>
          <w:p w14:paraId="022EFFAD" w14:textId="77777777" w:rsidR="000A4D38" w:rsidRPr="003F31A2" w:rsidRDefault="000A4D38" w:rsidP="000A4D38">
            <w:pPr>
              <w:jc w:val="center"/>
              <w:rPr>
                <w:rFonts w:ascii="Times New Roman" w:hAnsi="Times New Roman"/>
                <w:sz w:val="20"/>
              </w:rPr>
            </w:pPr>
            <w:proofErr w:type="spellStart"/>
            <w:r w:rsidRPr="003F31A2">
              <w:rPr>
                <w:rFonts w:ascii="Times New Roman" w:hAnsi="Times New Roman"/>
                <w:sz w:val="20"/>
              </w:rPr>
              <w:t>phqtotal</w:t>
            </w:r>
            <w:proofErr w:type="spellEnd"/>
          </w:p>
        </w:tc>
        <w:tc>
          <w:tcPr>
            <w:tcW w:w="4651" w:type="dxa"/>
            <w:tcBorders>
              <w:top w:val="single" w:sz="6" w:space="0" w:color="auto"/>
              <w:left w:val="single" w:sz="6" w:space="0" w:color="auto"/>
              <w:bottom w:val="single" w:sz="6" w:space="0" w:color="auto"/>
              <w:right w:val="single" w:sz="6" w:space="0" w:color="auto"/>
            </w:tcBorders>
          </w:tcPr>
          <w:p w14:paraId="60133C94" w14:textId="77777777" w:rsidR="000A4D38" w:rsidRPr="003F31A2" w:rsidRDefault="000A4D38" w:rsidP="000A4D38">
            <w:pPr>
              <w:rPr>
                <w:rFonts w:ascii="Times New Roman" w:hAnsi="Times New Roman"/>
                <w:sz w:val="22"/>
              </w:rPr>
            </w:pPr>
            <w:r w:rsidRPr="003F31A2">
              <w:rPr>
                <w:rFonts w:ascii="Times New Roman" w:hAnsi="Times New Roman"/>
                <w:sz w:val="22"/>
              </w:rPr>
              <w:t xml:space="preserve">Enter the </w:t>
            </w:r>
            <w:r w:rsidRPr="003F31A2">
              <w:rPr>
                <w:rFonts w:ascii="Times New Roman" w:hAnsi="Times New Roman"/>
                <w:sz w:val="22"/>
                <w:u w:val="single"/>
              </w:rPr>
              <w:t>total score</w:t>
            </w:r>
            <w:r w:rsidRPr="003F31A2">
              <w:rPr>
                <w:rFonts w:ascii="Times New Roman" w:hAnsi="Times New Roman"/>
                <w:sz w:val="22"/>
              </w:rPr>
              <w:t xml:space="preserve"> for the </w:t>
            </w:r>
            <w:r w:rsidRPr="003F31A2">
              <w:rPr>
                <w:rFonts w:ascii="Times New Roman" w:hAnsi="Times New Roman"/>
                <w:b/>
                <w:sz w:val="22"/>
              </w:rPr>
              <w:t>PHQ-2</w:t>
            </w:r>
            <w:r w:rsidRPr="003F31A2">
              <w:rPr>
                <w:rFonts w:ascii="Times New Roman" w:hAnsi="Times New Roman"/>
                <w:sz w:val="22"/>
              </w:rPr>
              <w:t xml:space="preserve"> documented in the medical record.</w:t>
            </w:r>
          </w:p>
        </w:tc>
        <w:tc>
          <w:tcPr>
            <w:tcW w:w="1980" w:type="dxa"/>
            <w:tcBorders>
              <w:top w:val="single" w:sz="6" w:space="0" w:color="auto"/>
              <w:left w:val="single" w:sz="6" w:space="0" w:color="auto"/>
              <w:bottom w:val="single" w:sz="6" w:space="0" w:color="auto"/>
              <w:right w:val="single" w:sz="6" w:space="0" w:color="auto"/>
            </w:tcBorders>
          </w:tcPr>
          <w:p w14:paraId="5D07E477" w14:textId="77777777" w:rsidR="000A4D38" w:rsidRPr="003F31A2" w:rsidRDefault="000A4D38" w:rsidP="000A4D38">
            <w:pPr>
              <w:jc w:val="center"/>
              <w:rPr>
                <w:rFonts w:ascii="Times New Roman" w:hAnsi="Times New Roman"/>
                <w:sz w:val="20"/>
              </w:rPr>
            </w:pPr>
            <w:r w:rsidRPr="003F31A2">
              <w:rPr>
                <w:rFonts w:ascii="Times New Roman" w:hAnsi="Times New Roman"/>
                <w:sz w:val="20"/>
              </w:rPr>
              <w:t>_____</w:t>
            </w:r>
          </w:p>
          <w:p w14:paraId="12D48CE3" w14:textId="77777777" w:rsidR="000A4D38" w:rsidRPr="003F31A2" w:rsidRDefault="000A4D38" w:rsidP="000A4D38">
            <w:pPr>
              <w:jc w:val="center"/>
              <w:rPr>
                <w:rFonts w:ascii="Times New Roman" w:hAnsi="Times New Roman"/>
                <w:b/>
                <w:sz w:val="20"/>
              </w:rPr>
            </w:pPr>
            <w:r w:rsidRPr="003F31A2">
              <w:rPr>
                <w:rFonts w:ascii="Times New Roman" w:hAnsi="Times New Roman"/>
                <w:b/>
                <w:sz w:val="20"/>
              </w:rPr>
              <w:t>Abstractor may enter default z if no PHQ-2 total score for either question is documented in the record</w:t>
            </w:r>
          </w:p>
          <w:p w14:paraId="6D6D5851" w14:textId="77777777" w:rsidR="000A4D38" w:rsidRPr="003F31A2" w:rsidRDefault="000A4D38" w:rsidP="000A4D38">
            <w:pPr>
              <w:jc w:val="center"/>
              <w:rPr>
                <w:rFonts w:ascii="Times New Roman" w:hAnsi="Times New Roman"/>
                <w:sz w:val="20"/>
              </w:rPr>
            </w:pPr>
            <w:r w:rsidRPr="003F31A2">
              <w:rPr>
                <w:rFonts w:ascii="Times New Roman" w:hAnsi="Times New Roman"/>
                <w:sz w:val="20"/>
              </w:rPr>
              <w:t>Valid values = 0-6, z</w:t>
            </w:r>
          </w:p>
          <w:p w14:paraId="5C3EC481" w14:textId="31392275" w:rsidR="000A4D38" w:rsidRPr="003F31A2" w:rsidRDefault="000A4D38" w:rsidP="000A4D38">
            <w:pPr>
              <w:jc w:val="center"/>
              <w:rPr>
                <w:rFonts w:ascii="Times New Roman" w:hAnsi="Times New Roman"/>
                <w:b/>
                <w:bCs/>
                <w:sz w:val="20"/>
              </w:rPr>
            </w:pPr>
            <w:r w:rsidRPr="003F31A2">
              <w:rPr>
                <w:rFonts w:ascii="Times New Roman" w:hAnsi="Times New Roman"/>
                <w:b/>
                <w:sz w:val="18"/>
                <w:szCs w:val="18"/>
              </w:rPr>
              <w:t xml:space="preserve">If (ph1scor = 3 OR ph2scor = 3) OR [sum (exclude values &gt;3) of ph1scor and ph2scor] &gt;= 3, </w:t>
            </w:r>
            <w:r w:rsidRPr="003F31A2">
              <w:rPr>
                <w:rFonts w:ascii="Times New Roman" w:hAnsi="Times New Roman"/>
                <w:b/>
                <w:bCs/>
                <w:sz w:val="20"/>
              </w:rPr>
              <w:t xml:space="preserve">go to </w:t>
            </w:r>
            <w:proofErr w:type="spellStart"/>
            <w:r w:rsidRPr="003F31A2">
              <w:rPr>
                <w:rFonts w:ascii="Times New Roman" w:hAnsi="Times New Roman"/>
                <w:b/>
                <w:bCs/>
                <w:sz w:val="20"/>
              </w:rPr>
              <w:t>depeval</w:t>
            </w:r>
            <w:proofErr w:type="spellEnd"/>
            <w:r w:rsidRPr="003F31A2">
              <w:rPr>
                <w:rFonts w:ascii="Times New Roman" w:hAnsi="Times New Roman"/>
                <w:b/>
                <w:bCs/>
                <w:sz w:val="20"/>
              </w:rPr>
              <w:t xml:space="preserve">; else go to </w:t>
            </w:r>
            <w:proofErr w:type="spellStart"/>
            <w:r w:rsidRPr="003F31A2">
              <w:rPr>
                <w:rFonts w:ascii="Times New Roman" w:hAnsi="Times New Roman"/>
                <w:b/>
                <w:bCs/>
                <w:sz w:val="20"/>
              </w:rPr>
              <w:t>ptsdx</w:t>
            </w:r>
            <w:proofErr w:type="spellEnd"/>
          </w:p>
          <w:p w14:paraId="7F2DAA44" w14:textId="77777777" w:rsidR="000A4D38" w:rsidRPr="003F31A2" w:rsidRDefault="000A4D38" w:rsidP="000A4D38">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5E9EFB0" w14:textId="21BC2E1E" w:rsidR="000A4D38" w:rsidRPr="003F31A2" w:rsidRDefault="000A4D38" w:rsidP="000A4D38">
            <w:pPr>
              <w:pStyle w:val="ListParagraph"/>
              <w:numPr>
                <w:ilvl w:val="0"/>
                <w:numId w:val="30"/>
              </w:numPr>
              <w:rPr>
                <w:rFonts w:ascii="Times New Roman" w:hAnsi="Times New Roman"/>
                <w:b/>
                <w:sz w:val="20"/>
              </w:rPr>
            </w:pPr>
            <w:r w:rsidRPr="003F31A2">
              <w:rPr>
                <w:rFonts w:ascii="Times New Roman" w:hAnsi="Times New Roman"/>
                <w:b/>
                <w:sz w:val="20"/>
              </w:rPr>
              <w:t xml:space="preserve">The total score for PHQ-2 questions 1 and 2 must be documented in the medical record.  </w:t>
            </w:r>
          </w:p>
          <w:p w14:paraId="4A9CE584" w14:textId="77777777" w:rsidR="000A4D38" w:rsidRPr="003F31A2" w:rsidRDefault="000A4D38" w:rsidP="000A4D38">
            <w:pPr>
              <w:pStyle w:val="ListParagraph"/>
              <w:numPr>
                <w:ilvl w:val="0"/>
                <w:numId w:val="30"/>
              </w:numPr>
              <w:rPr>
                <w:rFonts w:ascii="Times New Roman" w:hAnsi="Times New Roman"/>
                <w:b/>
                <w:sz w:val="20"/>
              </w:rPr>
            </w:pPr>
            <w:r w:rsidRPr="003F31A2">
              <w:rPr>
                <w:rFonts w:ascii="Times New Roman" w:hAnsi="Times New Roman"/>
                <w:b/>
                <w:sz w:val="20"/>
              </w:rPr>
              <w:t xml:space="preserve">The abstractor may NOT enter the total score if it is not documented in the record, even if both questions have been answered and the total is evident.  </w:t>
            </w:r>
          </w:p>
          <w:p w14:paraId="001DC3BC" w14:textId="77777777" w:rsidR="000A4D38" w:rsidRPr="003F31A2" w:rsidRDefault="000A4D38" w:rsidP="000A4D38">
            <w:pPr>
              <w:pStyle w:val="ListParagraph"/>
              <w:numPr>
                <w:ilvl w:val="0"/>
                <w:numId w:val="30"/>
              </w:numPr>
              <w:rPr>
                <w:rFonts w:ascii="Times New Roman" w:hAnsi="Times New Roman"/>
                <w:b/>
                <w:sz w:val="20"/>
              </w:rPr>
            </w:pPr>
            <w:r w:rsidRPr="003F31A2">
              <w:rPr>
                <w:rFonts w:ascii="Times New Roman" w:hAnsi="Times New Roman"/>
                <w:b/>
                <w:sz w:val="20"/>
              </w:rPr>
              <w:t>If there is a score for only one question, and it is called the “total,” enter that score.</w:t>
            </w:r>
          </w:p>
          <w:p w14:paraId="37DE9E80" w14:textId="77777777" w:rsidR="000A4D38" w:rsidRPr="003F31A2" w:rsidRDefault="000A4D38" w:rsidP="000A4D38">
            <w:pPr>
              <w:pStyle w:val="ListParagraph"/>
              <w:numPr>
                <w:ilvl w:val="0"/>
                <w:numId w:val="30"/>
              </w:numPr>
              <w:rPr>
                <w:rFonts w:ascii="Times New Roman" w:hAnsi="Times New Roman"/>
                <w:b/>
                <w:sz w:val="20"/>
              </w:rPr>
            </w:pPr>
            <w:r w:rsidRPr="003F31A2">
              <w:rPr>
                <w:rFonts w:ascii="Times New Roman" w:hAnsi="Times New Roman"/>
                <w:b/>
                <w:sz w:val="20"/>
              </w:rPr>
              <w:t>A positive score for the PHQ-2 is 3 or greater.</w:t>
            </w:r>
          </w:p>
          <w:p w14:paraId="10EAC16A" w14:textId="77777777" w:rsidR="000A4D38" w:rsidRPr="003F31A2" w:rsidRDefault="000A4D38" w:rsidP="000A4D38">
            <w:pPr>
              <w:pStyle w:val="ListParagraph"/>
              <w:numPr>
                <w:ilvl w:val="0"/>
                <w:numId w:val="30"/>
              </w:numPr>
              <w:rPr>
                <w:rFonts w:ascii="Times New Roman" w:hAnsi="Times New Roman"/>
                <w:sz w:val="20"/>
              </w:rPr>
            </w:pPr>
            <w:r w:rsidRPr="003F31A2">
              <w:rPr>
                <w:rFonts w:ascii="Times New Roman" w:hAnsi="Times New Roman"/>
                <w:sz w:val="20"/>
              </w:rPr>
              <w:t>If no total score is documented in the record, enter default z.</w:t>
            </w:r>
          </w:p>
        </w:tc>
      </w:tr>
    </w:tbl>
    <w:p w14:paraId="575651CC" w14:textId="77777777" w:rsidR="00641FC6" w:rsidRPr="003F31A2" w:rsidRDefault="00641FC6">
      <w:r w:rsidRPr="003F31A2">
        <w:br w:type="page"/>
      </w:r>
    </w:p>
    <w:tbl>
      <w:tblPr>
        <w:tblW w:w="14374" w:type="dxa"/>
        <w:tblInd w:w="108" w:type="dxa"/>
        <w:tblLayout w:type="fixed"/>
        <w:tblLook w:val="0000" w:firstRow="0" w:lastRow="0" w:firstColumn="0" w:lastColumn="0" w:noHBand="0" w:noVBand="0"/>
      </w:tblPr>
      <w:tblGrid>
        <w:gridCol w:w="699"/>
        <w:gridCol w:w="1194"/>
        <w:gridCol w:w="4651"/>
        <w:gridCol w:w="1980"/>
        <w:gridCol w:w="5850"/>
      </w:tblGrid>
      <w:tr w:rsidR="00352A77" w:rsidRPr="003F31A2" w14:paraId="354BA3F8"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41D4547D" w14:textId="533FF2E6" w:rsidR="00352A77" w:rsidRPr="003F31A2" w:rsidRDefault="00352A77" w:rsidP="00352A77">
            <w:pPr>
              <w:jc w:val="center"/>
              <w:rPr>
                <w:rFonts w:ascii="Times New Roman" w:hAnsi="Times New Roman"/>
                <w:sz w:val="22"/>
                <w:szCs w:val="22"/>
              </w:rPr>
            </w:pPr>
          </w:p>
        </w:tc>
        <w:tc>
          <w:tcPr>
            <w:tcW w:w="1194" w:type="dxa"/>
            <w:tcBorders>
              <w:top w:val="single" w:sz="6" w:space="0" w:color="auto"/>
              <w:left w:val="single" w:sz="6" w:space="0" w:color="auto"/>
              <w:bottom w:val="single" w:sz="6" w:space="0" w:color="auto"/>
              <w:right w:val="single" w:sz="6" w:space="0" w:color="auto"/>
            </w:tcBorders>
          </w:tcPr>
          <w:p w14:paraId="09BA1C1A" w14:textId="77777777" w:rsidR="00352A77" w:rsidRPr="003F31A2"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3D4B902" w14:textId="77777777" w:rsidR="00352A77" w:rsidRPr="003F31A2" w:rsidRDefault="00352A77" w:rsidP="00352A77">
            <w:pPr>
              <w:pStyle w:val="Heading1"/>
              <w:tabs>
                <w:tab w:val="clear" w:pos="180"/>
              </w:tabs>
              <w:jc w:val="left"/>
              <w:rPr>
                <w:sz w:val="22"/>
              </w:rPr>
            </w:pPr>
            <w:r w:rsidRPr="003F31A2">
              <w:rPr>
                <w:sz w:val="22"/>
              </w:rPr>
              <w:t>Depression Disposition</w:t>
            </w:r>
          </w:p>
        </w:tc>
        <w:tc>
          <w:tcPr>
            <w:tcW w:w="1980" w:type="dxa"/>
            <w:tcBorders>
              <w:top w:val="single" w:sz="6" w:space="0" w:color="auto"/>
              <w:left w:val="single" w:sz="6" w:space="0" w:color="auto"/>
              <w:bottom w:val="single" w:sz="6" w:space="0" w:color="auto"/>
              <w:right w:val="single" w:sz="6" w:space="0" w:color="auto"/>
            </w:tcBorders>
          </w:tcPr>
          <w:p w14:paraId="52CA57F8" w14:textId="77777777" w:rsidR="00352A77" w:rsidRPr="003F31A2"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79DA18E" w14:textId="77777777" w:rsidR="00352A77" w:rsidRPr="003F31A2" w:rsidRDefault="00352A77" w:rsidP="00352A77">
            <w:pPr>
              <w:pStyle w:val="BodyText"/>
            </w:pPr>
          </w:p>
        </w:tc>
      </w:tr>
      <w:tr w:rsidR="00352A77" w:rsidRPr="003F31A2" w14:paraId="1F18A299"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1DE43B3" w14:textId="1003E8D0" w:rsidR="00352A77" w:rsidRPr="003F31A2" w:rsidRDefault="00CD1FB3" w:rsidP="00FA4AD0">
            <w:pPr>
              <w:jc w:val="center"/>
              <w:rPr>
                <w:rFonts w:ascii="Times New Roman" w:hAnsi="Times New Roman"/>
                <w:sz w:val="22"/>
                <w:szCs w:val="22"/>
              </w:rPr>
            </w:pPr>
            <w:r w:rsidRPr="003F31A2">
              <w:rPr>
                <w:rFonts w:ascii="Times New Roman" w:hAnsi="Times New Roman"/>
                <w:sz w:val="22"/>
                <w:szCs w:val="22"/>
              </w:rPr>
              <w:t>2</w:t>
            </w:r>
            <w:r w:rsidR="00FA4AD0" w:rsidRPr="003F31A2">
              <w:rPr>
                <w:rFonts w:ascii="Times New Roman" w:hAnsi="Times New Roman"/>
                <w:sz w:val="22"/>
                <w:szCs w:val="22"/>
              </w:rPr>
              <w:t>7</w:t>
            </w:r>
          </w:p>
        </w:tc>
        <w:tc>
          <w:tcPr>
            <w:tcW w:w="1194" w:type="dxa"/>
            <w:tcBorders>
              <w:top w:val="single" w:sz="6" w:space="0" w:color="auto"/>
              <w:left w:val="single" w:sz="6" w:space="0" w:color="auto"/>
              <w:bottom w:val="single" w:sz="6" w:space="0" w:color="auto"/>
              <w:right w:val="single" w:sz="6" w:space="0" w:color="auto"/>
            </w:tcBorders>
          </w:tcPr>
          <w:p w14:paraId="36D8055E" w14:textId="77777777" w:rsidR="00352A77" w:rsidRPr="003F31A2" w:rsidRDefault="00352A77" w:rsidP="00352A77">
            <w:pPr>
              <w:jc w:val="center"/>
              <w:rPr>
                <w:rFonts w:ascii="Times New Roman" w:hAnsi="Times New Roman"/>
                <w:sz w:val="20"/>
              </w:rPr>
            </w:pPr>
            <w:proofErr w:type="spellStart"/>
            <w:r w:rsidRPr="003F31A2">
              <w:rPr>
                <w:rFonts w:ascii="Times New Roman" w:hAnsi="Times New Roman"/>
                <w:sz w:val="20"/>
              </w:rPr>
              <w:t>depeval</w:t>
            </w:r>
            <w:proofErr w:type="spellEnd"/>
          </w:p>
        </w:tc>
        <w:tc>
          <w:tcPr>
            <w:tcW w:w="4651" w:type="dxa"/>
            <w:tcBorders>
              <w:top w:val="single" w:sz="6" w:space="0" w:color="auto"/>
              <w:left w:val="single" w:sz="6" w:space="0" w:color="auto"/>
              <w:bottom w:val="single" w:sz="6" w:space="0" w:color="auto"/>
              <w:right w:val="single" w:sz="6" w:space="0" w:color="auto"/>
            </w:tcBorders>
          </w:tcPr>
          <w:p w14:paraId="1852AABD" w14:textId="1D941198" w:rsidR="00352A77" w:rsidRPr="003F31A2" w:rsidRDefault="00352A77" w:rsidP="00352A77">
            <w:pPr>
              <w:pStyle w:val="Heading1"/>
              <w:jc w:val="left"/>
              <w:rPr>
                <w:b w:val="0"/>
                <w:sz w:val="22"/>
                <w:szCs w:val="22"/>
              </w:rPr>
            </w:pPr>
            <w:r w:rsidRPr="003F31A2">
              <w:rPr>
                <w:b w:val="0"/>
                <w:sz w:val="22"/>
                <w:szCs w:val="22"/>
              </w:rPr>
              <w:t>On (</w:t>
            </w:r>
            <w:r w:rsidR="00B14AF8" w:rsidRPr="003F31A2">
              <w:rPr>
                <w:b w:val="0"/>
                <w:sz w:val="22"/>
                <w:szCs w:val="22"/>
              </w:rPr>
              <w:t>computer to display phq2dt</w:t>
            </w:r>
            <w:r w:rsidRPr="003F31A2">
              <w:rPr>
                <w:b w:val="0"/>
                <w:sz w:val="22"/>
                <w:szCs w:val="22"/>
              </w:rPr>
              <w:t xml:space="preserve">), did the provider document the patient needed further intervention for the positive depression screen?  </w:t>
            </w:r>
          </w:p>
          <w:p w14:paraId="366CC1FE" w14:textId="77777777" w:rsidR="00352A77" w:rsidRPr="003F31A2" w:rsidRDefault="00352A77" w:rsidP="00352A77">
            <w:pPr>
              <w:pStyle w:val="Heading1"/>
              <w:jc w:val="left"/>
              <w:rPr>
                <w:b w:val="0"/>
                <w:sz w:val="22"/>
                <w:szCs w:val="22"/>
              </w:rPr>
            </w:pPr>
            <w:r w:rsidRPr="003F31A2">
              <w:rPr>
                <w:b w:val="0"/>
                <w:sz w:val="22"/>
                <w:szCs w:val="22"/>
              </w:rPr>
              <w:t>1.  Yes, documented further intervention needed</w:t>
            </w:r>
          </w:p>
          <w:p w14:paraId="055B02FF" w14:textId="77777777" w:rsidR="00352A77" w:rsidRPr="003F31A2" w:rsidRDefault="00352A77" w:rsidP="00352A77">
            <w:pPr>
              <w:pStyle w:val="Heading1"/>
              <w:jc w:val="left"/>
              <w:rPr>
                <w:b w:val="0"/>
                <w:sz w:val="22"/>
                <w:szCs w:val="22"/>
              </w:rPr>
            </w:pPr>
            <w:r w:rsidRPr="003F31A2">
              <w:rPr>
                <w:b w:val="0"/>
                <w:sz w:val="22"/>
                <w:szCs w:val="22"/>
              </w:rPr>
              <w:t>2.  Documented no further intervention needed</w:t>
            </w:r>
          </w:p>
          <w:p w14:paraId="0F8E9C53" w14:textId="77777777" w:rsidR="00352A77" w:rsidRPr="003F31A2" w:rsidRDefault="00352A77" w:rsidP="00352A77">
            <w:pPr>
              <w:rPr>
                <w:b/>
                <w:sz w:val="22"/>
                <w:szCs w:val="22"/>
              </w:rPr>
            </w:pPr>
            <w:r w:rsidRPr="003F31A2">
              <w:rPr>
                <w:rFonts w:ascii="Times New Roman" w:hAnsi="Times New Roman"/>
                <w:sz w:val="22"/>
                <w:szCs w:val="22"/>
              </w:rPr>
              <w:t>98. Documented patient refused further intervention for positive depression screen</w:t>
            </w:r>
          </w:p>
          <w:p w14:paraId="6D0FCBA8" w14:textId="77777777" w:rsidR="00352A77" w:rsidRPr="003F31A2" w:rsidRDefault="00352A77" w:rsidP="00352A77">
            <w:pPr>
              <w:pStyle w:val="Heading1"/>
              <w:jc w:val="left"/>
              <w:rPr>
                <w:b w:val="0"/>
                <w:sz w:val="22"/>
                <w:szCs w:val="22"/>
              </w:rPr>
            </w:pPr>
            <w:r w:rsidRPr="003F31A2">
              <w:rPr>
                <w:b w:val="0"/>
                <w:sz w:val="22"/>
                <w:szCs w:val="22"/>
              </w:rPr>
              <w:t>99. No documentation regarding further intervention</w:t>
            </w:r>
          </w:p>
          <w:p w14:paraId="1204CC04" w14:textId="77777777" w:rsidR="00352A77" w:rsidRPr="003F31A2" w:rsidRDefault="00352A77" w:rsidP="00352A77">
            <w:pPr>
              <w:pStyle w:val="Heading1"/>
              <w:jc w:val="left"/>
              <w:rPr>
                <w:b w:val="0"/>
                <w:sz w:val="22"/>
                <w:szCs w:val="22"/>
              </w:rPr>
            </w:pPr>
          </w:p>
          <w:p w14:paraId="5D138327" w14:textId="77777777" w:rsidR="00352A77" w:rsidRPr="003F31A2" w:rsidRDefault="00352A77" w:rsidP="00352A77">
            <w:pPr>
              <w:pStyle w:val="Heading1"/>
              <w:rPr>
                <w:b w:val="0"/>
                <w:sz w:val="22"/>
              </w:rPr>
            </w:pPr>
          </w:p>
          <w:p w14:paraId="509B56DE" w14:textId="77777777" w:rsidR="00352A77" w:rsidRPr="003F31A2" w:rsidRDefault="00352A77" w:rsidP="00352A77">
            <w:pPr>
              <w:pStyle w:val="Heading1"/>
              <w:rPr>
                <w:b w:val="0"/>
                <w:sz w:val="22"/>
              </w:rPr>
            </w:pPr>
          </w:p>
          <w:p w14:paraId="72606B78" w14:textId="77777777" w:rsidR="00352A77" w:rsidRPr="003F31A2" w:rsidRDefault="00352A77" w:rsidP="00352A77">
            <w:pPr>
              <w:pStyle w:val="Heading1"/>
              <w:rPr>
                <w:b w:val="0"/>
                <w:sz w:val="22"/>
              </w:rPr>
            </w:pPr>
          </w:p>
        </w:tc>
        <w:tc>
          <w:tcPr>
            <w:tcW w:w="1980" w:type="dxa"/>
            <w:tcBorders>
              <w:top w:val="single" w:sz="6" w:space="0" w:color="auto"/>
              <w:left w:val="single" w:sz="6" w:space="0" w:color="auto"/>
              <w:bottom w:val="single" w:sz="6" w:space="0" w:color="auto"/>
              <w:right w:val="single" w:sz="6" w:space="0" w:color="auto"/>
            </w:tcBorders>
          </w:tcPr>
          <w:p w14:paraId="7807DF37" w14:textId="77777777" w:rsidR="00352A77" w:rsidRPr="003F31A2" w:rsidRDefault="00352A77" w:rsidP="00352A77">
            <w:pPr>
              <w:jc w:val="center"/>
              <w:rPr>
                <w:rFonts w:ascii="Times New Roman" w:hAnsi="Times New Roman"/>
                <w:sz w:val="20"/>
              </w:rPr>
            </w:pPr>
            <w:r w:rsidRPr="003F31A2">
              <w:rPr>
                <w:rFonts w:ascii="Times New Roman" w:hAnsi="Times New Roman"/>
                <w:sz w:val="20"/>
              </w:rPr>
              <w:t>1,2,98,99</w:t>
            </w:r>
          </w:p>
          <w:p w14:paraId="610B2E4D" w14:textId="77777777" w:rsidR="00352A77" w:rsidRPr="003F31A2" w:rsidRDefault="00352A77" w:rsidP="00352A77">
            <w:pPr>
              <w:jc w:val="center"/>
              <w:rPr>
                <w:rFonts w:ascii="Times New Roman" w:hAnsi="Times New Roman"/>
                <w:sz w:val="20"/>
              </w:rPr>
            </w:pPr>
            <w:r w:rsidRPr="003F31A2">
              <w:rPr>
                <w:rFonts w:ascii="Times New Roman" w:hAnsi="Times New Roman"/>
                <w:sz w:val="20"/>
              </w:rPr>
              <w:t xml:space="preserve">If 2, 98 or 99, go to </w:t>
            </w:r>
            <w:proofErr w:type="spellStart"/>
            <w:r w:rsidRPr="003F31A2">
              <w:rPr>
                <w:rFonts w:ascii="Times New Roman" w:hAnsi="Times New Roman"/>
                <w:sz w:val="20"/>
              </w:rPr>
              <w:t>ptsdx</w:t>
            </w:r>
            <w:proofErr w:type="spellEnd"/>
          </w:p>
          <w:p w14:paraId="04FC1A6A" w14:textId="77777777" w:rsidR="00352A77" w:rsidRPr="003F31A2" w:rsidRDefault="00352A77" w:rsidP="00352A77">
            <w:pPr>
              <w:jc w:val="center"/>
              <w:rPr>
                <w:rFonts w:ascii="Times New Roman" w:hAnsi="Times New Roman"/>
                <w:sz w:val="20"/>
              </w:rPr>
            </w:pPr>
          </w:p>
          <w:p w14:paraId="568E1133" w14:textId="77777777" w:rsidR="00352A77" w:rsidRPr="003F31A2"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336B050" w14:textId="77777777" w:rsidR="00352A77" w:rsidRPr="003F31A2" w:rsidRDefault="00352A77" w:rsidP="00352A77">
            <w:pPr>
              <w:pStyle w:val="BodyText"/>
            </w:pPr>
            <w:r w:rsidRPr="003F31A2">
              <w:rPr>
                <w:b/>
              </w:rPr>
              <w:t>Acceptable Provider:</w:t>
            </w:r>
            <w:r w:rsidRPr="003F31A2">
              <w:t xml:space="preserve"> MD, DO, Licensed Psychologist (PhD/</w:t>
            </w:r>
            <w:proofErr w:type="spellStart"/>
            <w:r w:rsidRPr="003F31A2">
              <w:t>PsyD</w:t>
            </w:r>
            <w:proofErr w:type="spellEnd"/>
            <w:r w:rsidRPr="003F31A2">
              <w:t>), LCSW, LCSW-C, LMSW, LISW, LMFT, LPMHC, APRN (NP/CNS), PA, or Clinical Pharmacist (RPH/</w:t>
            </w:r>
            <w:proofErr w:type="spellStart"/>
            <w:r w:rsidRPr="003F31A2">
              <w:t>PharmD</w:t>
            </w:r>
            <w:proofErr w:type="spellEnd"/>
            <w:r w:rsidRPr="003F31A2">
              <w:t>), clinical pharmacy specialist, mental health pharmacist, or rehabilitation counselor. Trainee in any of these categories with appropriate co-signature is acceptable.</w:t>
            </w:r>
          </w:p>
          <w:p w14:paraId="0416BE4A" w14:textId="77777777" w:rsidR="00352A77" w:rsidRPr="003F31A2" w:rsidRDefault="00352A77" w:rsidP="00352A77">
            <w:pPr>
              <w:pStyle w:val="BodyText"/>
            </w:pPr>
            <w:r w:rsidRPr="003F31A2">
              <w:t xml:space="preserve">If the provider documented that the patient needed further intervention for depression, select “1.”   </w:t>
            </w:r>
          </w:p>
          <w:p w14:paraId="778ECC76" w14:textId="77777777" w:rsidR="00352A77" w:rsidRPr="003F31A2" w:rsidRDefault="00352A77" w:rsidP="00352A77">
            <w:pPr>
              <w:pStyle w:val="BodyText"/>
            </w:pPr>
            <w:r w:rsidRPr="003F31A2">
              <w:t>For example, provider documents, “PHQ-2 positive.  Patient reports having difficulty sleeping and getting up to go to work.  Needs mental health evaluation.”  Select “1.”</w:t>
            </w:r>
          </w:p>
          <w:p w14:paraId="3C46B1D2" w14:textId="77777777" w:rsidR="00352A77" w:rsidRPr="003F31A2" w:rsidRDefault="00352A77" w:rsidP="00352A77">
            <w:pPr>
              <w:pStyle w:val="BodyText"/>
            </w:pPr>
            <w:r w:rsidRPr="003F31A2">
              <w:t>If the provider documented that no further intervention was needed for depression, select “2.”  For example, clinician documents, “PHQ-2 positive, but no problems with day-to-day functioning reported by patient   No further intervention necessary.”  Select “2.”</w:t>
            </w:r>
          </w:p>
          <w:p w14:paraId="7F208EF1" w14:textId="77777777" w:rsidR="00352A77" w:rsidRPr="003F31A2" w:rsidRDefault="00352A77" w:rsidP="00352A77">
            <w:pPr>
              <w:pStyle w:val="BodyText"/>
            </w:pPr>
            <w:r w:rsidRPr="003F31A2">
              <w:t>If there is no documentation by the provider regarding whether the patient needed further intervention, select “99.”</w:t>
            </w:r>
          </w:p>
        </w:tc>
      </w:tr>
      <w:tr w:rsidR="00352A77" w:rsidRPr="003F31A2" w14:paraId="6A9CB82C"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0F22828E" w14:textId="4411EA99" w:rsidR="00352A77" w:rsidRPr="003F31A2" w:rsidRDefault="00FA4AD0" w:rsidP="00352A77">
            <w:pPr>
              <w:jc w:val="center"/>
              <w:rPr>
                <w:rFonts w:ascii="Times New Roman" w:hAnsi="Times New Roman"/>
                <w:sz w:val="22"/>
                <w:szCs w:val="22"/>
              </w:rPr>
            </w:pPr>
            <w:r w:rsidRPr="003F31A2">
              <w:rPr>
                <w:rFonts w:ascii="Times New Roman" w:hAnsi="Times New Roman"/>
                <w:sz w:val="22"/>
                <w:szCs w:val="22"/>
              </w:rPr>
              <w:t>28</w:t>
            </w:r>
          </w:p>
        </w:tc>
        <w:tc>
          <w:tcPr>
            <w:tcW w:w="1194" w:type="dxa"/>
            <w:tcBorders>
              <w:top w:val="single" w:sz="6" w:space="0" w:color="auto"/>
              <w:left w:val="single" w:sz="6" w:space="0" w:color="auto"/>
              <w:bottom w:val="single" w:sz="6" w:space="0" w:color="auto"/>
              <w:right w:val="single" w:sz="6" w:space="0" w:color="auto"/>
            </w:tcBorders>
          </w:tcPr>
          <w:p w14:paraId="39F73330" w14:textId="77777777" w:rsidR="00352A77" w:rsidRPr="003F31A2" w:rsidRDefault="00352A77" w:rsidP="00352A77">
            <w:pPr>
              <w:jc w:val="center"/>
              <w:rPr>
                <w:rFonts w:ascii="Times New Roman" w:hAnsi="Times New Roman"/>
                <w:sz w:val="20"/>
              </w:rPr>
            </w:pPr>
            <w:r w:rsidRPr="003F31A2">
              <w:rPr>
                <w:rFonts w:ascii="Times New Roman" w:hAnsi="Times New Roman"/>
                <w:sz w:val="20"/>
              </w:rPr>
              <w:t>depfolint1</w:t>
            </w:r>
          </w:p>
          <w:p w14:paraId="5B739BB7" w14:textId="77777777" w:rsidR="00352A77" w:rsidRPr="003F31A2" w:rsidRDefault="00352A77" w:rsidP="00352A77">
            <w:pPr>
              <w:jc w:val="center"/>
              <w:rPr>
                <w:rFonts w:ascii="Times New Roman" w:hAnsi="Times New Roman"/>
                <w:sz w:val="20"/>
              </w:rPr>
            </w:pPr>
            <w:r w:rsidRPr="003F31A2">
              <w:rPr>
                <w:rFonts w:ascii="Times New Roman" w:hAnsi="Times New Roman"/>
                <w:sz w:val="20"/>
              </w:rPr>
              <w:t>depfolint2</w:t>
            </w:r>
          </w:p>
          <w:p w14:paraId="7D29AF2B" w14:textId="77777777" w:rsidR="00352A77" w:rsidRPr="003F31A2" w:rsidRDefault="00352A77" w:rsidP="00352A77">
            <w:pPr>
              <w:jc w:val="center"/>
              <w:rPr>
                <w:rFonts w:ascii="Times New Roman" w:hAnsi="Times New Roman"/>
                <w:sz w:val="20"/>
              </w:rPr>
            </w:pPr>
            <w:r w:rsidRPr="003F31A2">
              <w:rPr>
                <w:rFonts w:ascii="Times New Roman" w:hAnsi="Times New Roman"/>
                <w:sz w:val="20"/>
              </w:rPr>
              <w:t>depfolint3</w:t>
            </w:r>
          </w:p>
          <w:p w14:paraId="4331EFD8" w14:textId="77777777" w:rsidR="00352A77" w:rsidRPr="003F31A2" w:rsidRDefault="00352A77" w:rsidP="00352A77">
            <w:pPr>
              <w:jc w:val="center"/>
              <w:rPr>
                <w:rFonts w:ascii="Times New Roman" w:hAnsi="Times New Roman"/>
                <w:sz w:val="20"/>
              </w:rPr>
            </w:pPr>
            <w:r w:rsidRPr="003F31A2">
              <w:rPr>
                <w:rFonts w:ascii="Times New Roman" w:hAnsi="Times New Roman"/>
                <w:sz w:val="20"/>
              </w:rPr>
              <w:t>depfolint4</w:t>
            </w:r>
          </w:p>
          <w:p w14:paraId="6DCB089C" w14:textId="77777777" w:rsidR="00352A77" w:rsidRPr="003F31A2" w:rsidRDefault="00352A77" w:rsidP="00352A77">
            <w:pPr>
              <w:jc w:val="center"/>
              <w:rPr>
                <w:rFonts w:ascii="Times New Roman" w:hAnsi="Times New Roman"/>
                <w:sz w:val="20"/>
              </w:rPr>
            </w:pPr>
            <w:r w:rsidRPr="003F31A2">
              <w:rPr>
                <w:rFonts w:ascii="Times New Roman" w:hAnsi="Times New Roman"/>
                <w:sz w:val="20"/>
              </w:rPr>
              <w:t>depfolint5</w:t>
            </w:r>
          </w:p>
          <w:p w14:paraId="6AA3DCFC" w14:textId="77777777" w:rsidR="00352A77" w:rsidRPr="003F31A2" w:rsidRDefault="00352A77" w:rsidP="00352A77">
            <w:pPr>
              <w:jc w:val="center"/>
              <w:rPr>
                <w:rFonts w:ascii="Times New Roman" w:hAnsi="Times New Roman"/>
                <w:sz w:val="20"/>
              </w:rPr>
            </w:pPr>
            <w:r w:rsidRPr="003F31A2">
              <w:rPr>
                <w:rFonts w:ascii="Times New Roman" w:hAnsi="Times New Roman"/>
                <w:sz w:val="20"/>
              </w:rPr>
              <w:t>depfolint7</w:t>
            </w:r>
          </w:p>
          <w:p w14:paraId="2B61A496" w14:textId="77777777" w:rsidR="00352A77" w:rsidRPr="003F31A2" w:rsidRDefault="00352A77" w:rsidP="00352A77">
            <w:pPr>
              <w:jc w:val="center"/>
              <w:rPr>
                <w:rFonts w:ascii="Times New Roman" w:hAnsi="Times New Roman"/>
                <w:sz w:val="20"/>
              </w:rPr>
            </w:pPr>
            <w:r w:rsidRPr="003F31A2">
              <w:rPr>
                <w:rFonts w:ascii="Times New Roman" w:hAnsi="Times New Roman"/>
                <w:sz w:val="20"/>
              </w:rPr>
              <w:t>depfolint99</w:t>
            </w:r>
          </w:p>
        </w:tc>
        <w:tc>
          <w:tcPr>
            <w:tcW w:w="4651" w:type="dxa"/>
            <w:tcBorders>
              <w:top w:val="single" w:sz="6" w:space="0" w:color="auto"/>
              <w:left w:val="single" w:sz="6" w:space="0" w:color="auto"/>
              <w:bottom w:val="single" w:sz="6" w:space="0" w:color="auto"/>
              <w:right w:val="single" w:sz="6" w:space="0" w:color="auto"/>
            </w:tcBorders>
          </w:tcPr>
          <w:p w14:paraId="5BF3DDB1" w14:textId="42008037" w:rsidR="00352A77" w:rsidRPr="003F31A2" w:rsidRDefault="00352A77" w:rsidP="00352A77">
            <w:pPr>
              <w:pStyle w:val="Heading1"/>
              <w:jc w:val="left"/>
              <w:rPr>
                <w:b w:val="0"/>
                <w:sz w:val="22"/>
                <w:szCs w:val="22"/>
              </w:rPr>
            </w:pPr>
            <w:r w:rsidRPr="003F31A2">
              <w:rPr>
                <w:b w:val="0"/>
                <w:sz w:val="22"/>
                <w:szCs w:val="22"/>
              </w:rPr>
              <w:t>On (computer to display phq2dt), select the further intervention(s) documented by the provider as follow-up to the positive depression screen:</w:t>
            </w:r>
          </w:p>
          <w:p w14:paraId="358CA8EA" w14:textId="77777777" w:rsidR="00352A77" w:rsidRPr="003F31A2" w:rsidRDefault="00352A77" w:rsidP="00352A77">
            <w:pPr>
              <w:rPr>
                <w:b/>
                <w:sz w:val="22"/>
                <w:szCs w:val="22"/>
              </w:rPr>
            </w:pPr>
            <w:r w:rsidRPr="003F31A2">
              <w:rPr>
                <w:rFonts w:ascii="Times New Roman" w:hAnsi="Times New Roman"/>
                <w:b/>
                <w:sz w:val="22"/>
                <w:szCs w:val="22"/>
              </w:rPr>
              <w:t>Indicate all that apply:</w:t>
            </w:r>
          </w:p>
          <w:p w14:paraId="7038FC23" w14:textId="77777777" w:rsidR="00352A77" w:rsidRPr="003F31A2" w:rsidRDefault="00352A77" w:rsidP="00352A77">
            <w:pPr>
              <w:rPr>
                <w:sz w:val="22"/>
                <w:szCs w:val="22"/>
              </w:rPr>
            </w:pPr>
            <w:r w:rsidRPr="003F31A2">
              <w:rPr>
                <w:rFonts w:ascii="Times New Roman" w:hAnsi="Times New Roman"/>
                <w:sz w:val="22"/>
                <w:szCs w:val="22"/>
              </w:rPr>
              <w:t>1. Documented the patient is already receiving treatment for depression</w:t>
            </w:r>
          </w:p>
          <w:p w14:paraId="552DB077" w14:textId="77777777" w:rsidR="00352A77" w:rsidRPr="003F31A2" w:rsidRDefault="00352A77" w:rsidP="00352A77">
            <w:pPr>
              <w:rPr>
                <w:sz w:val="22"/>
                <w:szCs w:val="22"/>
              </w:rPr>
            </w:pPr>
            <w:r w:rsidRPr="003F31A2">
              <w:rPr>
                <w:rFonts w:ascii="Times New Roman" w:hAnsi="Times New Roman"/>
                <w:sz w:val="22"/>
                <w:szCs w:val="22"/>
              </w:rPr>
              <w:t>2. Documented the patient is receiving care for depression outside VHA</w:t>
            </w:r>
          </w:p>
          <w:p w14:paraId="54D7B8D8" w14:textId="77777777" w:rsidR="00352A77" w:rsidRPr="003F31A2" w:rsidRDefault="00352A77" w:rsidP="00352A77">
            <w:pPr>
              <w:rPr>
                <w:sz w:val="22"/>
                <w:szCs w:val="22"/>
              </w:rPr>
            </w:pPr>
            <w:r w:rsidRPr="003F31A2">
              <w:rPr>
                <w:rFonts w:ascii="Times New Roman" w:hAnsi="Times New Roman"/>
                <w:sz w:val="22"/>
                <w:szCs w:val="22"/>
              </w:rPr>
              <w:t>3. Documented referral/consult for stat/emergent mental evaluation was placed</w:t>
            </w:r>
          </w:p>
          <w:p w14:paraId="72DB1AB8" w14:textId="77777777" w:rsidR="00352A77" w:rsidRPr="003F31A2" w:rsidRDefault="00352A77" w:rsidP="00352A77">
            <w:pPr>
              <w:rPr>
                <w:sz w:val="22"/>
                <w:szCs w:val="22"/>
              </w:rPr>
            </w:pPr>
            <w:r w:rsidRPr="003F31A2">
              <w:rPr>
                <w:rFonts w:ascii="Times New Roman" w:hAnsi="Times New Roman"/>
                <w:sz w:val="22"/>
                <w:szCs w:val="22"/>
              </w:rPr>
              <w:t>4. Documented referral/consult for routine/non-emergent mental health evaluation was placed/will be placed</w:t>
            </w:r>
          </w:p>
          <w:p w14:paraId="5A9D0665" w14:textId="77777777" w:rsidR="00352A77" w:rsidRPr="003F31A2" w:rsidRDefault="00352A77" w:rsidP="00352A77">
            <w:pPr>
              <w:rPr>
                <w:sz w:val="22"/>
                <w:szCs w:val="22"/>
              </w:rPr>
            </w:pPr>
            <w:r w:rsidRPr="003F31A2">
              <w:rPr>
                <w:rFonts w:ascii="Times New Roman" w:hAnsi="Times New Roman"/>
                <w:sz w:val="22"/>
                <w:szCs w:val="22"/>
              </w:rPr>
              <w:t>5. Documented the patient’s depression will be managed in Primary Care</w:t>
            </w:r>
          </w:p>
          <w:p w14:paraId="28C1B133" w14:textId="77777777" w:rsidR="00352A77" w:rsidRPr="003F31A2" w:rsidRDefault="00352A77" w:rsidP="00352A77">
            <w:pPr>
              <w:rPr>
                <w:sz w:val="22"/>
                <w:szCs w:val="22"/>
              </w:rPr>
            </w:pPr>
            <w:r w:rsidRPr="003F31A2">
              <w:rPr>
                <w:rFonts w:ascii="Times New Roman" w:hAnsi="Times New Roman"/>
                <w:sz w:val="22"/>
                <w:szCs w:val="22"/>
              </w:rPr>
              <w:t>7. Documented emergency contact information was provided to the patient</w:t>
            </w:r>
          </w:p>
          <w:p w14:paraId="29B7C260" w14:textId="77777777" w:rsidR="00352A77" w:rsidRPr="003F31A2" w:rsidRDefault="00352A77" w:rsidP="00352A77">
            <w:pPr>
              <w:rPr>
                <w:b/>
                <w:sz w:val="22"/>
                <w:szCs w:val="22"/>
              </w:rPr>
            </w:pPr>
            <w:r w:rsidRPr="003F31A2">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14:paraId="09A8B658" w14:textId="5A52B263" w:rsidR="00352A77" w:rsidRPr="003F31A2" w:rsidRDefault="00352A77" w:rsidP="00352A77">
            <w:pPr>
              <w:jc w:val="center"/>
              <w:rPr>
                <w:rFonts w:ascii="Times New Roman" w:hAnsi="Times New Roman"/>
                <w:sz w:val="20"/>
              </w:rPr>
            </w:pPr>
            <w:r w:rsidRPr="003F31A2">
              <w:rPr>
                <w:rFonts w:ascii="Times New Roman" w:hAnsi="Times New Roman"/>
                <w:sz w:val="20"/>
              </w:rPr>
              <w:t>1,2,3,4,5,7</w:t>
            </w:r>
            <w:r w:rsidR="00FF65C1" w:rsidRPr="003F31A2">
              <w:rPr>
                <w:rFonts w:ascii="Times New Roman" w:hAnsi="Times New Roman"/>
                <w:sz w:val="20"/>
              </w:rPr>
              <w:t>,</w:t>
            </w:r>
            <w:r w:rsidRPr="003F31A2">
              <w:rPr>
                <w:rFonts w:ascii="Times New Roman" w:hAnsi="Times New Roman"/>
                <w:sz w:val="20"/>
              </w:rPr>
              <w:t>99</w:t>
            </w:r>
          </w:p>
          <w:p w14:paraId="2867FCCD" w14:textId="77777777" w:rsidR="00352A77" w:rsidRPr="003F31A2" w:rsidRDefault="00352A77" w:rsidP="00352A77">
            <w:pPr>
              <w:jc w:val="center"/>
              <w:rPr>
                <w:rFonts w:ascii="Times New Roman" w:hAnsi="Times New Roman"/>
                <w:sz w:val="20"/>
              </w:rPr>
            </w:pPr>
            <w:r w:rsidRPr="003F31A2">
              <w:rPr>
                <w:rFonts w:ascii="Times New Roman" w:hAnsi="Times New Roman"/>
                <w:sz w:val="20"/>
              </w:rPr>
              <w:t>Cannot enter 99 with any other number</w:t>
            </w:r>
          </w:p>
          <w:tbl>
            <w:tblPr>
              <w:tblStyle w:val="TableGrid"/>
              <w:tblW w:w="1777" w:type="dxa"/>
              <w:tblLayout w:type="fixed"/>
              <w:tblLook w:val="04A0" w:firstRow="1" w:lastRow="0" w:firstColumn="1" w:lastColumn="0" w:noHBand="0" w:noVBand="1"/>
            </w:tblPr>
            <w:tblGrid>
              <w:gridCol w:w="1777"/>
            </w:tblGrid>
            <w:tr w:rsidR="00352A77" w:rsidRPr="003F31A2" w14:paraId="718F3428" w14:textId="77777777" w:rsidTr="0055200A">
              <w:tc>
                <w:tcPr>
                  <w:tcW w:w="1777" w:type="dxa"/>
                </w:tcPr>
                <w:p w14:paraId="385A0C1B" w14:textId="77777777" w:rsidR="00352A77" w:rsidRPr="003F31A2" w:rsidRDefault="00352A77" w:rsidP="00352A77">
                  <w:pPr>
                    <w:jc w:val="center"/>
                    <w:rPr>
                      <w:rFonts w:ascii="Times New Roman" w:hAnsi="Times New Roman"/>
                      <w:sz w:val="20"/>
                    </w:rPr>
                  </w:pPr>
                  <w:r w:rsidRPr="003F31A2">
                    <w:rPr>
                      <w:rFonts w:ascii="Times New Roman" w:hAnsi="Times New Roman"/>
                      <w:sz w:val="20"/>
                    </w:rPr>
                    <w:t>Warning if 99</w:t>
                  </w:r>
                </w:p>
              </w:tc>
            </w:tr>
          </w:tbl>
          <w:p w14:paraId="1DD0E642" w14:textId="77777777" w:rsidR="00352A77" w:rsidRPr="003F31A2"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21E320A" w14:textId="77777777" w:rsidR="00352A77" w:rsidRPr="003F31A2" w:rsidRDefault="00352A77" w:rsidP="00352A77">
            <w:pPr>
              <w:pStyle w:val="BodyText"/>
            </w:pPr>
            <w:r w:rsidRPr="003F31A2">
              <w:t>On the same date as the positive depression screen, please indicate all further interventions documented by the provider.</w:t>
            </w:r>
          </w:p>
          <w:p w14:paraId="0B728F17" w14:textId="77777777" w:rsidR="00352A77" w:rsidRPr="003F31A2" w:rsidRDefault="00352A77" w:rsidP="00352A77">
            <w:pPr>
              <w:pStyle w:val="BodyText"/>
            </w:pPr>
            <w:r w:rsidRPr="003F31A2">
              <w:rPr>
                <w:b/>
              </w:rPr>
              <w:t>Acceptable Provider:</w:t>
            </w:r>
            <w:r w:rsidRPr="003F31A2">
              <w:t xml:space="preserve"> MD, DO, Licensed Psychologist (PhD/</w:t>
            </w:r>
            <w:proofErr w:type="spellStart"/>
            <w:r w:rsidRPr="003F31A2">
              <w:t>PsyD</w:t>
            </w:r>
            <w:proofErr w:type="spellEnd"/>
            <w:r w:rsidRPr="003F31A2">
              <w:t>), LCSW, LCSW-C, LMSW, LISW, LMFT, LPMHC, APRN (NP/CNS), PA, Clinical Pharmacist (RPH/</w:t>
            </w:r>
            <w:proofErr w:type="spellStart"/>
            <w:r w:rsidRPr="003F31A2">
              <w:t>PharmD</w:t>
            </w:r>
            <w:proofErr w:type="spellEnd"/>
            <w:r w:rsidRPr="003F31A2">
              <w:t>), clinical pharmacy specialist, mental health pharmacist or rehabilitation counselor. Trainee in any of these categories with appropriate co-signature is acceptable.</w:t>
            </w:r>
          </w:p>
          <w:p w14:paraId="44E816BC" w14:textId="77777777" w:rsidR="00352A77" w:rsidRPr="003F31A2" w:rsidRDefault="00352A77" w:rsidP="00352A77">
            <w:pPr>
              <w:pStyle w:val="BodyText"/>
            </w:pPr>
            <w:r w:rsidRPr="003F31A2">
              <w:t>If none of the interventions are documented, enter 99.</w:t>
            </w:r>
          </w:p>
          <w:p w14:paraId="16BCF8AD" w14:textId="77777777" w:rsidR="00352A77" w:rsidRPr="003F31A2" w:rsidRDefault="00352A77" w:rsidP="00352A77">
            <w:pPr>
              <w:pStyle w:val="BodyText"/>
            </w:pPr>
          </w:p>
        </w:tc>
      </w:tr>
      <w:tr w:rsidR="00352A77" w:rsidRPr="003F31A2" w14:paraId="5BD9F80A"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19525A16" w14:textId="77777777" w:rsidR="00352A77" w:rsidRPr="003F31A2" w:rsidRDefault="00352A77" w:rsidP="00352A77">
            <w:pPr>
              <w:jc w:val="center"/>
            </w:pPr>
          </w:p>
        </w:tc>
        <w:tc>
          <w:tcPr>
            <w:tcW w:w="1194" w:type="dxa"/>
            <w:tcBorders>
              <w:top w:val="single" w:sz="6" w:space="0" w:color="auto"/>
              <w:left w:val="single" w:sz="6" w:space="0" w:color="auto"/>
              <w:bottom w:val="single" w:sz="6" w:space="0" w:color="auto"/>
              <w:right w:val="single" w:sz="6" w:space="0" w:color="auto"/>
            </w:tcBorders>
          </w:tcPr>
          <w:p w14:paraId="0756B944" w14:textId="77777777" w:rsidR="00352A77" w:rsidRPr="003F31A2"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250E0CD1" w14:textId="77777777" w:rsidR="00352A77" w:rsidRPr="003F31A2" w:rsidRDefault="00352A77" w:rsidP="00352A77">
            <w:pPr>
              <w:pStyle w:val="Heading1"/>
              <w:tabs>
                <w:tab w:val="clear" w:pos="180"/>
              </w:tabs>
              <w:jc w:val="left"/>
              <w:rPr>
                <w:sz w:val="22"/>
              </w:rPr>
            </w:pPr>
            <w:r w:rsidRPr="003F31A2">
              <w:rPr>
                <w:sz w:val="22"/>
              </w:rPr>
              <w:t>Screening for PTSD</w:t>
            </w:r>
          </w:p>
        </w:tc>
        <w:tc>
          <w:tcPr>
            <w:tcW w:w="1980" w:type="dxa"/>
            <w:tcBorders>
              <w:top w:val="single" w:sz="6" w:space="0" w:color="auto"/>
              <w:left w:val="single" w:sz="6" w:space="0" w:color="auto"/>
              <w:bottom w:val="single" w:sz="6" w:space="0" w:color="auto"/>
              <w:right w:val="single" w:sz="6" w:space="0" w:color="auto"/>
            </w:tcBorders>
          </w:tcPr>
          <w:p w14:paraId="270E80B9" w14:textId="77777777" w:rsidR="00352A77" w:rsidRPr="003F31A2"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26D0807" w14:textId="77777777" w:rsidR="00352A77" w:rsidRPr="003F31A2" w:rsidRDefault="00352A77" w:rsidP="00352A77">
            <w:pPr>
              <w:pStyle w:val="BodyText"/>
            </w:pPr>
          </w:p>
        </w:tc>
      </w:tr>
      <w:tr w:rsidR="00352A77" w:rsidRPr="003F31A2" w14:paraId="1630BE4F"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540D8F71" w14:textId="083858DB" w:rsidR="00352A77" w:rsidRPr="003F31A2" w:rsidRDefault="00352A77" w:rsidP="00FA4AD0">
            <w:pPr>
              <w:jc w:val="center"/>
              <w:rPr>
                <w:rFonts w:ascii="Times New Roman" w:hAnsi="Times New Roman"/>
                <w:sz w:val="22"/>
              </w:rPr>
            </w:pPr>
            <w:r w:rsidRPr="003F31A2">
              <w:br w:type="page"/>
            </w:r>
            <w:r w:rsidR="00FA4AD0" w:rsidRPr="003F31A2">
              <w:rPr>
                <w:rFonts w:ascii="Times New Roman" w:hAnsi="Times New Roman"/>
                <w:sz w:val="22"/>
              </w:rPr>
              <w:t>29</w:t>
            </w:r>
          </w:p>
        </w:tc>
        <w:tc>
          <w:tcPr>
            <w:tcW w:w="1194" w:type="dxa"/>
            <w:tcBorders>
              <w:top w:val="single" w:sz="6" w:space="0" w:color="auto"/>
              <w:left w:val="single" w:sz="6" w:space="0" w:color="auto"/>
              <w:bottom w:val="single" w:sz="6" w:space="0" w:color="auto"/>
              <w:right w:val="single" w:sz="6" w:space="0" w:color="auto"/>
            </w:tcBorders>
          </w:tcPr>
          <w:p w14:paraId="2744CCE6" w14:textId="77777777" w:rsidR="00352A77" w:rsidRPr="003F31A2" w:rsidRDefault="00352A77" w:rsidP="00352A77">
            <w:pPr>
              <w:jc w:val="center"/>
              <w:rPr>
                <w:rFonts w:ascii="Times New Roman" w:hAnsi="Times New Roman"/>
                <w:sz w:val="20"/>
              </w:rPr>
            </w:pPr>
            <w:proofErr w:type="spellStart"/>
            <w:r w:rsidRPr="003F31A2">
              <w:rPr>
                <w:rFonts w:ascii="Times New Roman" w:hAnsi="Times New Roman"/>
                <w:sz w:val="20"/>
              </w:rPr>
              <w:t>ptsdx</w:t>
            </w:r>
            <w:proofErr w:type="spellEnd"/>
          </w:p>
          <w:p w14:paraId="15756E25" w14:textId="77777777" w:rsidR="00352A77" w:rsidRPr="003F31A2" w:rsidRDefault="00352A77" w:rsidP="00352A77">
            <w:pPr>
              <w:jc w:val="center"/>
              <w:rPr>
                <w:rFonts w:ascii="Times New Roman" w:hAnsi="Times New Roman"/>
                <w:sz w:val="20"/>
              </w:rPr>
            </w:pPr>
          </w:p>
          <w:p w14:paraId="550F4C12" w14:textId="77777777" w:rsidR="00352A77" w:rsidRPr="003F31A2" w:rsidRDefault="00352A77" w:rsidP="00352A77">
            <w:pPr>
              <w:jc w:val="center"/>
              <w:rPr>
                <w:rFonts w:ascii="Times New Roman" w:hAnsi="Times New Roman"/>
                <w:sz w:val="20"/>
              </w:rPr>
            </w:pPr>
          </w:p>
          <w:p w14:paraId="46E62515" w14:textId="77777777" w:rsidR="00352A77" w:rsidRPr="003F31A2"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0629689B" w14:textId="77777777" w:rsidR="00352A77" w:rsidRPr="003F31A2" w:rsidRDefault="00352A77" w:rsidP="00352A77">
            <w:pPr>
              <w:pStyle w:val="Heading1"/>
              <w:tabs>
                <w:tab w:val="clear" w:pos="180"/>
              </w:tabs>
              <w:ind w:left="-44"/>
              <w:jc w:val="left"/>
              <w:rPr>
                <w:b w:val="0"/>
                <w:sz w:val="22"/>
              </w:rPr>
            </w:pPr>
            <w:r w:rsidRPr="003F31A2">
              <w:rPr>
                <w:b w:val="0"/>
                <w:sz w:val="22"/>
              </w:rPr>
              <w:t xml:space="preserve">Within the past year, did the patient have at least one clinical encounter where PTSD was identified as a reason for the clinical encounter as evidenced by one of the following ICD-10-CM diagnosis codes: </w:t>
            </w:r>
          </w:p>
          <w:p w14:paraId="7D9EAAD7" w14:textId="77777777" w:rsidR="00352A77" w:rsidRPr="003F31A2" w:rsidRDefault="00352A77" w:rsidP="00352A77">
            <w:pPr>
              <w:pStyle w:val="Heading1"/>
              <w:tabs>
                <w:tab w:val="clear" w:pos="180"/>
              </w:tabs>
              <w:ind w:left="-44"/>
              <w:jc w:val="left"/>
              <w:rPr>
                <w:b w:val="0"/>
                <w:sz w:val="22"/>
              </w:rPr>
            </w:pPr>
          </w:p>
          <w:p w14:paraId="4B0D0493" w14:textId="2D4FD0C2" w:rsidR="00352A77" w:rsidRPr="003F31A2" w:rsidRDefault="00352A77" w:rsidP="00352A77">
            <w:pPr>
              <w:pStyle w:val="Heading1"/>
              <w:tabs>
                <w:tab w:val="clear" w:pos="180"/>
              </w:tabs>
              <w:ind w:left="-44"/>
              <w:jc w:val="left"/>
              <w:rPr>
                <w:sz w:val="22"/>
              </w:rPr>
            </w:pPr>
            <w:r w:rsidRPr="003F31A2">
              <w:rPr>
                <w:sz w:val="22"/>
              </w:rPr>
              <w:t xml:space="preserve">F43.1, F43.10 - F43.12 </w:t>
            </w:r>
          </w:p>
          <w:p w14:paraId="4D7548A7" w14:textId="77777777" w:rsidR="00352A77" w:rsidRPr="003F31A2" w:rsidRDefault="00352A77" w:rsidP="00352A77">
            <w:pPr>
              <w:rPr>
                <w:rFonts w:ascii="Times New Roman" w:hAnsi="Times New Roman"/>
                <w:sz w:val="22"/>
              </w:rPr>
            </w:pPr>
          </w:p>
          <w:p w14:paraId="277112ED" w14:textId="77777777" w:rsidR="00352A77" w:rsidRPr="003F31A2" w:rsidRDefault="00352A77" w:rsidP="00352A77">
            <w:pPr>
              <w:widowControl/>
              <w:rPr>
                <w:rFonts w:ascii="Times New Roman" w:hAnsi="Times New Roman"/>
                <w:sz w:val="22"/>
              </w:rPr>
            </w:pPr>
            <w:r w:rsidRPr="003F31A2">
              <w:rPr>
                <w:rFonts w:ascii="Times New Roman" w:hAnsi="Times New Roman"/>
                <w:sz w:val="22"/>
              </w:rPr>
              <w:t>1. Yes</w:t>
            </w:r>
          </w:p>
          <w:p w14:paraId="37EFC2EC" w14:textId="77777777" w:rsidR="00352A77" w:rsidRPr="003F31A2" w:rsidRDefault="00352A77" w:rsidP="00352A77">
            <w:pPr>
              <w:rPr>
                <w:rFonts w:ascii="Times New Roman" w:hAnsi="Times New Roman"/>
                <w:sz w:val="22"/>
              </w:rPr>
            </w:pPr>
            <w:r w:rsidRPr="003F31A2">
              <w:rPr>
                <w:rFonts w:ascii="Times New Roman" w:hAnsi="Times New Roman"/>
                <w:sz w:val="22"/>
                <w:szCs w:val="24"/>
              </w:rPr>
              <w:t>2. No</w:t>
            </w:r>
          </w:p>
        </w:tc>
        <w:tc>
          <w:tcPr>
            <w:tcW w:w="1980" w:type="dxa"/>
            <w:tcBorders>
              <w:top w:val="single" w:sz="6" w:space="0" w:color="auto"/>
              <w:left w:val="single" w:sz="6" w:space="0" w:color="auto"/>
              <w:bottom w:val="single" w:sz="6" w:space="0" w:color="auto"/>
              <w:right w:val="single" w:sz="6" w:space="0" w:color="auto"/>
            </w:tcBorders>
          </w:tcPr>
          <w:p w14:paraId="0415B3C0" w14:textId="77777777" w:rsidR="00352A77" w:rsidRPr="003F31A2" w:rsidRDefault="00352A77" w:rsidP="00352A77">
            <w:pPr>
              <w:jc w:val="center"/>
              <w:rPr>
                <w:rFonts w:ascii="Times New Roman" w:hAnsi="Times New Roman"/>
                <w:sz w:val="20"/>
              </w:rPr>
            </w:pPr>
            <w:r w:rsidRPr="003F31A2">
              <w:rPr>
                <w:rFonts w:ascii="Times New Roman" w:hAnsi="Times New Roman"/>
                <w:sz w:val="20"/>
              </w:rPr>
              <w:t>1,2</w:t>
            </w:r>
          </w:p>
          <w:p w14:paraId="4F9D8253" w14:textId="77777777" w:rsidR="00352A77" w:rsidRPr="003F31A2" w:rsidRDefault="00352A77" w:rsidP="00352A77">
            <w:pPr>
              <w:jc w:val="center"/>
              <w:rPr>
                <w:rFonts w:ascii="Times New Roman" w:hAnsi="Times New Roman"/>
                <w:sz w:val="20"/>
              </w:rPr>
            </w:pPr>
          </w:p>
          <w:p w14:paraId="689D7F1E" w14:textId="52D14625" w:rsidR="00352A77" w:rsidRPr="003F31A2" w:rsidRDefault="00352A77" w:rsidP="00352A77">
            <w:pPr>
              <w:jc w:val="center"/>
              <w:rPr>
                <w:rFonts w:ascii="Times New Roman" w:hAnsi="Times New Roman"/>
                <w:b/>
                <w:sz w:val="20"/>
              </w:rPr>
            </w:pPr>
            <w:r w:rsidRPr="003F31A2">
              <w:rPr>
                <w:rFonts w:ascii="Times New Roman" w:hAnsi="Times New Roman"/>
                <w:b/>
                <w:sz w:val="20"/>
              </w:rPr>
              <w:t>If 2, go to</w:t>
            </w:r>
            <w:r w:rsidR="003E7528" w:rsidRPr="003F31A2">
              <w:rPr>
                <w:rFonts w:ascii="Times New Roman" w:hAnsi="Times New Roman"/>
                <w:b/>
                <w:sz w:val="20"/>
              </w:rPr>
              <w:t xml:space="preserve"> </w:t>
            </w:r>
            <w:proofErr w:type="spellStart"/>
            <w:r w:rsidR="003E7528" w:rsidRPr="003F31A2">
              <w:rPr>
                <w:rFonts w:ascii="Times New Roman" w:hAnsi="Times New Roman"/>
                <w:b/>
                <w:sz w:val="20"/>
              </w:rPr>
              <w:t>pmilsepdt</w:t>
            </w:r>
            <w:proofErr w:type="spellEnd"/>
          </w:p>
          <w:p w14:paraId="7D22A159" w14:textId="77777777" w:rsidR="00352A77" w:rsidRPr="003F31A2" w:rsidRDefault="00352A77" w:rsidP="00352A77">
            <w:pPr>
              <w:jc w:val="center"/>
              <w:rPr>
                <w:rFonts w:ascii="Times New Roman" w:hAnsi="Times New Roman"/>
                <w:b/>
                <w:sz w:val="20"/>
              </w:rPr>
            </w:pPr>
          </w:p>
          <w:p w14:paraId="3494D269" w14:textId="77777777" w:rsidR="00352A77" w:rsidRPr="003F31A2"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C58E261" w14:textId="77777777" w:rsidR="00352A77" w:rsidRPr="003F31A2" w:rsidRDefault="00352A77" w:rsidP="00352A77">
            <w:pPr>
              <w:pStyle w:val="BodyText"/>
              <w:rPr>
                <w:b/>
              </w:rPr>
            </w:pPr>
            <w:r w:rsidRPr="003F31A2">
              <w:rPr>
                <w:b/>
              </w:rPr>
              <w:t xml:space="preserve">PTSD does not have to be listed as the only reason for the clinical encounter, but identified as one of the reasons for the clinical encounter as evidenced by one of the following ICD-10-CM diagnosis codes:  </w:t>
            </w:r>
          </w:p>
          <w:p w14:paraId="501B02CA" w14:textId="77777777" w:rsidR="006E445F" w:rsidRPr="003F31A2" w:rsidRDefault="006E445F" w:rsidP="00352A77">
            <w:pPr>
              <w:pStyle w:val="BodyText"/>
            </w:pPr>
          </w:p>
          <w:p w14:paraId="08F19415" w14:textId="4B4E5738" w:rsidR="00352A77" w:rsidRPr="003F31A2" w:rsidRDefault="00352A77" w:rsidP="00352A77">
            <w:pPr>
              <w:pStyle w:val="BodyText"/>
              <w:numPr>
                <w:ilvl w:val="1"/>
                <w:numId w:val="5"/>
              </w:numPr>
              <w:rPr>
                <w:b/>
              </w:rPr>
            </w:pPr>
            <w:r w:rsidRPr="003F31A2">
              <w:rPr>
                <w:b/>
              </w:rPr>
              <w:t>F43.1, F43.10 - F43.12</w:t>
            </w:r>
          </w:p>
          <w:p w14:paraId="36CAB23C" w14:textId="77777777" w:rsidR="00352A77" w:rsidRPr="003F31A2" w:rsidRDefault="00352A77" w:rsidP="00352A77">
            <w:pPr>
              <w:pStyle w:val="BodyText"/>
              <w:ind w:left="1080"/>
              <w:rPr>
                <w:b/>
              </w:rPr>
            </w:pPr>
          </w:p>
          <w:p w14:paraId="19248203" w14:textId="77777777" w:rsidR="00352A77" w:rsidRPr="003F31A2" w:rsidRDefault="00352A77" w:rsidP="006E445F">
            <w:pPr>
              <w:pStyle w:val="BodyText"/>
              <w:numPr>
                <w:ilvl w:val="0"/>
                <w:numId w:val="5"/>
              </w:numPr>
            </w:pPr>
            <w:r w:rsidRPr="003F31A2">
              <w:t xml:space="preserve">The diagnosis of PTSD may have been made prior to the past year, but if the patient has at least one clinical encounter within the past year for PTSD as evidenced by documentation of the specified ICD-10 diagnosis code, answer “1.” </w:t>
            </w:r>
          </w:p>
          <w:p w14:paraId="387F108B" w14:textId="77777777" w:rsidR="00352A77" w:rsidRPr="003F31A2" w:rsidRDefault="00352A77" w:rsidP="006E445F">
            <w:pPr>
              <w:pStyle w:val="ListParagraph"/>
              <w:numPr>
                <w:ilvl w:val="0"/>
                <w:numId w:val="5"/>
              </w:numPr>
              <w:rPr>
                <w:rFonts w:ascii="Times New Roman" w:hAnsi="Times New Roman"/>
                <w:sz w:val="20"/>
              </w:rPr>
            </w:pPr>
            <w:r w:rsidRPr="003F31A2">
              <w:rPr>
                <w:rFonts w:ascii="Times New Roman" w:hAnsi="Times New Roman"/>
                <w:sz w:val="20"/>
              </w:rPr>
              <w:t>Clinical encounter includes outpatient encounters</w:t>
            </w:r>
            <w:r w:rsidR="002D15F2" w:rsidRPr="003F31A2">
              <w:rPr>
                <w:rFonts w:ascii="Times New Roman" w:hAnsi="Times New Roman"/>
                <w:sz w:val="20"/>
              </w:rPr>
              <w:t xml:space="preserve"> </w:t>
            </w:r>
            <w:r w:rsidR="00B263B7" w:rsidRPr="003F31A2">
              <w:rPr>
                <w:rFonts w:ascii="Times New Roman" w:hAnsi="Times New Roman"/>
                <w:sz w:val="20"/>
              </w:rPr>
              <w:t>(face to face, clinical video telehealth, telephone)</w:t>
            </w:r>
            <w:r w:rsidRPr="003F31A2">
              <w:rPr>
                <w:rFonts w:ascii="Times New Roman" w:hAnsi="Times New Roman"/>
                <w:sz w:val="20"/>
              </w:rPr>
              <w:t xml:space="preserve">, ED encounters, and inpatient admission.   </w:t>
            </w:r>
          </w:p>
          <w:p w14:paraId="289C7B3E" w14:textId="12FB927F" w:rsidR="0047641A" w:rsidRPr="003F31A2" w:rsidRDefault="0047641A" w:rsidP="00352A77">
            <w:pPr>
              <w:rPr>
                <w:rFonts w:ascii="Times New Roman" w:hAnsi="Times New Roman"/>
                <w:sz w:val="20"/>
              </w:rPr>
            </w:pPr>
            <w:r w:rsidRPr="003F31A2">
              <w:rPr>
                <w:rFonts w:ascii="Times New Roman" w:eastAsiaTheme="minorEastAsia" w:hAnsi="Times New Roman"/>
                <w:b/>
                <w:bCs/>
                <w:sz w:val="20"/>
              </w:rPr>
              <w:t>Cerner suggested data sources</w:t>
            </w:r>
            <w:r w:rsidRPr="003F31A2">
              <w:rPr>
                <w:rFonts w:ascii="Times New Roman" w:eastAsiaTheme="minorEastAsia" w:hAnsi="Times New Roman"/>
                <w:bCs/>
                <w:sz w:val="20"/>
              </w:rPr>
              <w:t>: Diagnoses and problems/documentation – search diagnoses and problems for applicable code and verify use during the past year in Coding Summary found in Documentation</w:t>
            </w:r>
          </w:p>
        </w:tc>
      </w:tr>
      <w:tr w:rsidR="00352A77" w:rsidRPr="003F31A2" w14:paraId="25D50FC9"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6701ACCC" w14:textId="746A72D5" w:rsidR="00352A77" w:rsidRPr="003F31A2" w:rsidRDefault="00CD1FB3" w:rsidP="00FA4AD0">
            <w:pPr>
              <w:jc w:val="center"/>
              <w:rPr>
                <w:rFonts w:ascii="Times New Roman" w:hAnsi="Times New Roman"/>
                <w:sz w:val="22"/>
              </w:rPr>
            </w:pPr>
            <w:r w:rsidRPr="003F31A2">
              <w:rPr>
                <w:rFonts w:ascii="Times New Roman" w:hAnsi="Times New Roman"/>
                <w:sz w:val="22"/>
              </w:rPr>
              <w:t>3</w:t>
            </w:r>
            <w:r w:rsidR="00FA4AD0" w:rsidRPr="003F31A2">
              <w:rPr>
                <w:rFonts w:ascii="Times New Roman" w:hAnsi="Times New Roman"/>
                <w:sz w:val="22"/>
              </w:rPr>
              <w:t>0</w:t>
            </w:r>
          </w:p>
        </w:tc>
        <w:tc>
          <w:tcPr>
            <w:tcW w:w="1194" w:type="dxa"/>
            <w:tcBorders>
              <w:top w:val="single" w:sz="6" w:space="0" w:color="auto"/>
              <w:left w:val="single" w:sz="6" w:space="0" w:color="auto"/>
              <w:bottom w:val="single" w:sz="6" w:space="0" w:color="auto"/>
              <w:right w:val="single" w:sz="6" w:space="0" w:color="auto"/>
            </w:tcBorders>
          </w:tcPr>
          <w:p w14:paraId="464EEE9E" w14:textId="77777777" w:rsidR="00352A77" w:rsidRPr="003F31A2" w:rsidRDefault="00352A77" w:rsidP="00352A77">
            <w:pPr>
              <w:jc w:val="center"/>
              <w:rPr>
                <w:rFonts w:ascii="Times New Roman" w:hAnsi="Times New Roman"/>
                <w:sz w:val="20"/>
              </w:rPr>
            </w:pPr>
            <w:proofErr w:type="spellStart"/>
            <w:r w:rsidRPr="003F31A2">
              <w:rPr>
                <w:rFonts w:ascii="Times New Roman" w:hAnsi="Times New Roman"/>
                <w:sz w:val="20"/>
              </w:rPr>
              <w:t>recptsdt</w:t>
            </w:r>
            <w:proofErr w:type="spellEnd"/>
          </w:p>
        </w:tc>
        <w:tc>
          <w:tcPr>
            <w:tcW w:w="4651" w:type="dxa"/>
            <w:tcBorders>
              <w:top w:val="single" w:sz="6" w:space="0" w:color="auto"/>
              <w:left w:val="single" w:sz="6" w:space="0" w:color="auto"/>
              <w:bottom w:val="single" w:sz="6" w:space="0" w:color="auto"/>
              <w:right w:val="single" w:sz="6" w:space="0" w:color="auto"/>
            </w:tcBorders>
          </w:tcPr>
          <w:p w14:paraId="5D24FB70" w14:textId="77777777" w:rsidR="00352A77" w:rsidRPr="003F31A2" w:rsidRDefault="00352A77" w:rsidP="00352A77">
            <w:pPr>
              <w:pStyle w:val="Heading1"/>
              <w:tabs>
                <w:tab w:val="clear" w:pos="180"/>
              </w:tabs>
              <w:ind w:left="-44"/>
              <w:jc w:val="left"/>
              <w:rPr>
                <w:b w:val="0"/>
                <w:bCs/>
                <w:sz w:val="22"/>
              </w:rPr>
            </w:pPr>
            <w:r w:rsidRPr="003F31A2">
              <w:rPr>
                <w:b w:val="0"/>
                <w:bCs/>
                <w:sz w:val="22"/>
              </w:rPr>
              <w:t xml:space="preserve">Enter the date within the past year of the </w:t>
            </w:r>
            <w:r w:rsidRPr="003F31A2">
              <w:rPr>
                <w:b w:val="0"/>
                <w:bCs/>
                <w:sz w:val="22"/>
                <w:u w:val="single"/>
              </w:rPr>
              <w:t xml:space="preserve">most recent </w:t>
            </w:r>
            <w:r w:rsidRPr="003F31A2">
              <w:rPr>
                <w:b w:val="0"/>
                <w:bCs/>
                <w:sz w:val="22"/>
              </w:rPr>
              <w:t xml:space="preserve">clinical encounter where PTSD was identified as a reason for the clinical encounter.  </w:t>
            </w:r>
          </w:p>
        </w:tc>
        <w:tc>
          <w:tcPr>
            <w:tcW w:w="1980" w:type="dxa"/>
            <w:tcBorders>
              <w:top w:val="single" w:sz="6" w:space="0" w:color="auto"/>
              <w:left w:val="single" w:sz="6" w:space="0" w:color="auto"/>
              <w:bottom w:val="single" w:sz="6" w:space="0" w:color="auto"/>
              <w:right w:val="single" w:sz="6" w:space="0" w:color="auto"/>
            </w:tcBorders>
          </w:tcPr>
          <w:p w14:paraId="6ECEE1EF" w14:textId="77777777" w:rsidR="00352A77" w:rsidRPr="003F31A2" w:rsidRDefault="00352A77" w:rsidP="00352A77">
            <w:pPr>
              <w:jc w:val="center"/>
              <w:rPr>
                <w:rFonts w:ascii="Times New Roman" w:hAnsi="Times New Roman"/>
                <w:sz w:val="20"/>
              </w:rPr>
            </w:pPr>
            <w:r w:rsidRPr="003F31A2">
              <w:rPr>
                <w:rFonts w:ascii="Times New Roman" w:hAnsi="Times New Roman"/>
                <w:sz w:val="20"/>
              </w:rPr>
              <w:t>mm/</w:t>
            </w:r>
            <w:proofErr w:type="spellStart"/>
            <w:r w:rsidRPr="003F31A2">
              <w:rPr>
                <w:rFonts w:ascii="Times New Roman" w:hAnsi="Times New Roman"/>
                <w:sz w:val="20"/>
              </w:rPr>
              <w:t>dd</w:t>
            </w:r>
            <w:proofErr w:type="spellEnd"/>
            <w:r w:rsidRPr="003F31A2">
              <w:rPr>
                <w:rFonts w:ascii="Times New Roman" w:hAnsi="Times New Roman"/>
                <w:sz w:val="20"/>
              </w:rPr>
              <w:t>/</w:t>
            </w:r>
            <w:proofErr w:type="spellStart"/>
            <w:r w:rsidRPr="003F31A2">
              <w:rPr>
                <w:rFonts w:ascii="Times New Roman" w:hAnsi="Times New Roman"/>
                <w:sz w:val="20"/>
              </w:rPr>
              <w:t>yyyy</w:t>
            </w:r>
            <w:proofErr w:type="spellEnd"/>
          </w:p>
          <w:p w14:paraId="11BE7D65" w14:textId="3D628544" w:rsidR="00352A77" w:rsidRPr="003F31A2" w:rsidRDefault="00352A77" w:rsidP="00352A77">
            <w:pPr>
              <w:jc w:val="center"/>
              <w:rPr>
                <w:rFonts w:ascii="Times New Roman" w:hAnsi="Times New Roman"/>
                <w:b/>
                <w:sz w:val="20"/>
              </w:rPr>
            </w:pPr>
            <w:r w:rsidRPr="003F31A2">
              <w:rPr>
                <w:rFonts w:ascii="Times New Roman" w:hAnsi="Times New Roman"/>
                <w:b/>
                <w:sz w:val="20"/>
              </w:rPr>
              <w:t xml:space="preserve">*If </w:t>
            </w:r>
            <w:proofErr w:type="spellStart"/>
            <w:r w:rsidRPr="003F31A2">
              <w:rPr>
                <w:rFonts w:ascii="Times New Roman" w:hAnsi="Times New Roman"/>
                <w:b/>
                <w:sz w:val="20"/>
              </w:rPr>
              <w:t>ptsdx</w:t>
            </w:r>
            <w:proofErr w:type="spellEnd"/>
            <w:r w:rsidRPr="003F31A2">
              <w:rPr>
                <w:rFonts w:ascii="Times New Roman" w:hAnsi="Times New Roman"/>
                <w:b/>
                <w:sz w:val="20"/>
              </w:rPr>
              <w:t xml:space="preserve"> = 1, go to </w:t>
            </w:r>
            <w:proofErr w:type="spellStart"/>
            <w:r w:rsidRPr="003F31A2">
              <w:rPr>
                <w:rFonts w:ascii="Times New Roman" w:hAnsi="Times New Roman"/>
                <w:b/>
                <w:sz w:val="20"/>
              </w:rPr>
              <w:t>vacssrs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3F31A2" w14:paraId="03B9569E" w14:textId="77777777" w:rsidTr="00B3741C">
              <w:tc>
                <w:tcPr>
                  <w:tcW w:w="1777" w:type="dxa"/>
                </w:tcPr>
                <w:p w14:paraId="53DD5100" w14:textId="77777777" w:rsidR="00352A77" w:rsidRPr="003F31A2" w:rsidRDefault="00352A77" w:rsidP="00352A77">
                  <w:pPr>
                    <w:jc w:val="center"/>
                    <w:rPr>
                      <w:rFonts w:ascii="Times New Roman" w:hAnsi="Times New Roman"/>
                      <w:sz w:val="20"/>
                    </w:rPr>
                  </w:pPr>
                  <w:r w:rsidRPr="003F31A2">
                    <w:rPr>
                      <w:rFonts w:ascii="Times New Roman" w:hAnsi="Times New Roman"/>
                      <w:sz w:val="20"/>
                    </w:rPr>
                    <w:t xml:space="preserve">&lt; = 1 year prior to or = </w:t>
                  </w:r>
                  <w:proofErr w:type="spellStart"/>
                  <w:r w:rsidRPr="003F31A2">
                    <w:rPr>
                      <w:rFonts w:ascii="Times New Roman" w:hAnsi="Times New Roman"/>
                      <w:sz w:val="20"/>
                    </w:rPr>
                    <w:t>stdybeg</w:t>
                  </w:r>
                  <w:proofErr w:type="spellEnd"/>
                  <w:r w:rsidRPr="003F31A2">
                    <w:rPr>
                      <w:rFonts w:ascii="Times New Roman" w:hAnsi="Times New Roman"/>
                      <w:sz w:val="20"/>
                    </w:rPr>
                    <w:t xml:space="preserve"> and</w:t>
                  </w:r>
                </w:p>
                <w:p w14:paraId="6C794783" w14:textId="77777777" w:rsidR="00352A77" w:rsidRPr="003F31A2" w:rsidRDefault="00352A77" w:rsidP="00352A77">
                  <w:pPr>
                    <w:jc w:val="center"/>
                    <w:rPr>
                      <w:rFonts w:ascii="Times New Roman" w:hAnsi="Times New Roman"/>
                      <w:sz w:val="20"/>
                    </w:rPr>
                  </w:pPr>
                  <w:r w:rsidRPr="003F31A2">
                    <w:rPr>
                      <w:rFonts w:ascii="Times New Roman" w:hAnsi="Times New Roman"/>
                      <w:sz w:val="20"/>
                    </w:rPr>
                    <w:t xml:space="preserve"> &lt; = </w:t>
                  </w:r>
                  <w:proofErr w:type="spellStart"/>
                  <w:r w:rsidRPr="003F31A2">
                    <w:rPr>
                      <w:rFonts w:ascii="Times New Roman" w:hAnsi="Times New Roman"/>
                      <w:sz w:val="20"/>
                    </w:rPr>
                    <w:t>stdyend</w:t>
                  </w:r>
                  <w:proofErr w:type="spellEnd"/>
                </w:p>
              </w:tc>
            </w:tr>
          </w:tbl>
          <w:p w14:paraId="783C9FC5" w14:textId="77777777" w:rsidR="00352A77" w:rsidRPr="003F31A2"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8CA477F" w14:textId="77777777" w:rsidR="00352A77" w:rsidRPr="003F31A2" w:rsidRDefault="00352A77" w:rsidP="00352A77">
            <w:pPr>
              <w:pStyle w:val="BodyText"/>
            </w:pPr>
            <w:r w:rsidRPr="003F31A2">
              <w:t xml:space="preserve">Enter the date of the most recent clinical encounter within the past year where PTSD was identified as a reason for the clinical encounter by evidence of the specified ICD-10 diagnosis code.  </w:t>
            </w:r>
          </w:p>
          <w:p w14:paraId="1325A197" w14:textId="77777777" w:rsidR="00352A77" w:rsidRPr="003F31A2" w:rsidRDefault="00352A77" w:rsidP="00352A77">
            <w:pPr>
              <w:pStyle w:val="BodyText"/>
            </w:pPr>
            <w:r w:rsidRPr="003F31A2">
              <w:t>If the most recent clinical encounter for PTSD within the past year was an inpatient admission, enter the date of discharge.</w:t>
            </w:r>
          </w:p>
          <w:p w14:paraId="25B4D827" w14:textId="77777777" w:rsidR="00352A77" w:rsidRPr="003F31A2" w:rsidRDefault="00352A77" w:rsidP="00352A77">
            <w:pPr>
              <w:rPr>
                <w:rFonts w:ascii="Times New Roman" w:hAnsi="Times New Roman"/>
                <w:sz w:val="20"/>
              </w:rPr>
            </w:pPr>
            <w:r w:rsidRPr="003F31A2">
              <w:rPr>
                <w:rFonts w:ascii="Times New Roman" w:hAnsi="Times New Roman"/>
                <w:sz w:val="20"/>
              </w:rPr>
              <w:t>Enter the exact date.  The use of 01 to indicate missing month or day is not acceptable.</w:t>
            </w:r>
          </w:p>
        </w:tc>
      </w:tr>
      <w:tr w:rsidR="00D46211" w:rsidRPr="003F31A2" w14:paraId="15D8226C"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404C292C" w14:textId="2E28A880" w:rsidR="00D46211" w:rsidRPr="003F31A2" w:rsidRDefault="00D46211" w:rsidP="00D46211">
            <w:pPr>
              <w:jc w:val="center"/>
              <w:rPr>
                <w:rFonts w:ascii="Times New Roman" w:hAnsi="Times New Roman"/>
                <w:sz w:val="22"/>
              </w:rPr>
            </w:pPr>
            <w:r w:rsidRPr="003F31A2">
              <w:rPr>
                <w:rFonts w:ascii="Times New Roman" w:hAnsi="Times New Roman"/>
                <w:sz w:val="22"/>
              </w:rPr>
              <w:t>3</w:t>
            </w:r>
            <w:r w:rsidR="00FA4AD0" w:rsidRPr="003F31A2">
              <w:rPr>
                <w:rFonts w:ascii="Times New Roman" w:hAnsi="Times New Roman"/>
                <w:sz w:val="22"/>
              </w:rPr>
              <w:t>1</w:t>
            </w:r>
          </w:p>
        </w:tc>
        <w:tc>
          <w:tcPr>
            <w:tcW w:w="1194" w:type="dxa"/>
            <w:tcBorders>
              <w:top w:val="single" w:sz="6" w:space="0" w:color="auto"/>
              <w:left w:val="single" w:sz="6" w:space="0" w:color="auto"/>
              <w:bottom w:val="single" w:sz="6" w:space="0" w:color="auto"/>
              <w:right w:val="single" w:sz="6" w:space="0" w:color="auto"/>
            </w:tcBorders>
          </w:tcPr>
          <w:p w14:paraId="44D45BFE" w14:textId="4598698C" w:rsidR="00D46211" w:rsidRPr="003F31A2" w:rsidRDefault="00D46211" w:rsidP="00D46211">
            <w:pPr>
              <w:jc w:val="center"/>
              <w:rPr>
                <w:rFonts w:ascii="Times New Roman" w:hAnsi="Times New Roman"/>
                <w:sz w:val="20"/>
              </w:rPr>
            </w:pPr>
            <w:proofErr w:type="spellStart"/>
            <w:r w:rsidRPr="003F31A2">
              <w:rPr>
                <w:rFonts w:ascii="Times New Roman" w:hAnsi="Times New Roman"/>
                <w:sz w:val="20"/>
              </w:rPr>
              <w:t>pmilsepdt</w:t>
            </w:r>
            <w:proofErr w:type="spellEnd"/>
          </w:p>
        </w:tc>
        <w:tc>
          <w:tcPr>
            <w:tcW w:w="4651" w:type="dxa"/>
            <w:tcBorders>
              <w:top w:val="single" w:sz="6" w:space="0" w:color="auto"/>
              <w:left w:val="single" w:sz="6" w:space="0" w:color="auto"/>
              <w:bottom w:val="single" w:sz="6" w:space="0" w:color="auto"/>
              <w:right w:val="single" w:sz="6" w:space="0" w:color="auto"/>
            </w:tcBorders>
          </w:tcPr>
          <w:p w14:paraId="21DA0567" w14:textId="19576AC0" w:rsidR="00D46211" w:rsidRPr="003F31A2" w:rsidRDefault="00D46211">
            <w:pPr>
              <w:pStyle w:val="Heading1"/>
              <w:tabs>
                <w:tab w:val="clear" w:pos="180"/>
              </w:tabs>
              <w:ind w:left="-44"/>
              <w:jc w:val="left"/>
              <w:rPr>
                <w:b w:val="0"/>
                <w:bCs/>
                <w:sz w:val="22"/>
              </w:rPr>
            </w:pPr>
            <w:r w:rsidRPr="003F31A2">
              <w:rPr>
                <w:bCs/>
                <w:sz w:val="22"/>
              </w:rPr>
              <w:t>Computer will pre</w:t>
            </w:r>
            <w:r w:rsidR="00F567DF" w:rsidRPr="003F31A2">
              <w:rPr>
                <w:bCs/>
                <w:sz w:val="22"/>
              </w:rPr>
              <w:t>-</w:t>
            </w:r>
            <w:r w:rsidRPr="003F31A2">
              <w:rPr>
                <w:bCs/>
                <w:sz w:val="22"/>
              </w:rPr>
              <w:t>fill</w:t>
            </w:r>
            <w:r w:rsidRPr="003F31A2">
              <w:rPr>
                <w:b w:val="0"/>
                <w:bCs/>
                <w:sz w:val="22"/>
              </w:rPr>
              <w:t xml:space="preserve"> the date of military service separation from the pull list. </w:t>
            </w:r>
          </w:p>
        </w:tc>
        <w:tc>
          <w:tcPr>
            <w:tcW w:w="1980" w:type="dxa"/>
            <w:tcBorders>
              <w:top w:val="single" w:sz="6" w:space="0" w:color="auto"/>
              <w:left w:val="single" w:sz="6" w:space="0" w:color="auto"/>
              <w:bottom w:val="single" w:sz="6" w:space="0" w:color="auto"/>
              <w:right w:val="single" w:sz="6" w:space="0" w:color="auto"/>
            </w:tcBorders>
          </w:tcPr>
          <w:p w14:paraId="55E7370B" w14:textId="77777777" w:rsidR="00D46211" w:rsidRPr="003F31A2" w:rsidRDefault="00D46211" w:rsidP="00D46211">
            <w:pPr>
              <w:jc w:val="center"/>
              <w:rPr>
                <w:rFonts w:ascii="Times New Roman" w:hAnsi="Times New Roman"/>
                <w:sz w:val="20"/>
              </w:rPr>
            </w:pPr>
            <w:r w:rsidRPr="003F31A2">
              <w:rPr>
                <w:rFonts w:ascii="Times New Roman" w:hAnsi="Times New Roman"/>
                <w:sz w:val="20"/>
              </w:rPr>
              <w:t>mm/</w:t>
            </w:r>
            <w:proofErr w:type="spellStart"/>
            <w:r w:rsidRPr="003F31A2">
              <w:rPr>
                <w:rFonts w:ascii="Times New Roman" w:hAnsi="Times New Roman"/>
                <w:sz w:val="20"/>
              </w:rPr>
              <w:t>dd</w:t>
            </w:r>
            <w:proofErr w:type="spellEnd"/>
            <w:r w:rsidRPr="003F31A2">
              <w:rPr>
                <w:rFonts w:ascii="Times New Roman" w:hAnsi="Times New Roman"/>
                <w:sz w:val="20"/>
              </w:rPr>
              <w:t>/</w:t>
            </w:r>
            <w:proofErr w:type="spellStart"/>
            <w:r w:rsidRPr="003F31A2">
              <w:rPr>
                <w:rFonts w:ascii="Times New Roman" w:hAnsi="Times New Roman"/>
                <w:sz w:val="20"/>
              </w:rPr>
              <w:t>yyyy</w:t>
            </w:r>
            <w:proofErr w:type="spellEnd"/>
          </w:p>
          <w:p w14:paraId="5C1A1D2E" w14:textId="0149A3EF" w:rsidR="00D46211" w:rsidRPr="003F31A2" w:rsidRDefault="00D46211" w:rsidP="00D46211">
            <w:pPr>
              <w:jc w:val="center"/>
              <w:rPr>
                <w:rFonts w:ascii="Times New Roman" w:hAnsi="Times New Roman"/>
                <w:b/>
                <w:sz w:val="20"/>
              </w:rPr>
            </w:pPr>
            <w:r w:rsidRPr="003F31A2">
              <w:rPr>
                <w:rFonts w:ascii="Times New Roman" w:hAnsi="Times New Roman"/>
                <w:b/>
                <w:sz w:val="20"/>
              </w:rPr>
              <w:t>Computer pre</w:t>
            </w:r>
            <w:r w:rsidR="00F567DF" w:rsidRPr="003F31A2">
              <w:rPr>
                <w:rFonts w:ascii="Times New Roman" w:hAnsi="Times New Roman"/>
                <w:b/>
                <w:sz w:val="20"/>
              </w:rPr>
              <w:t>-</w:t>
            </w:r>
            <w:r w:rsidRPr="003F31A2">
              <w:rPr>
                <w:rFonts w:ascii="Times New Roman" w:hAnsi="Times New Roman"/>
                <w:b/>
                <w:sz w:val="20"/>
              </w:rPr>
              <w:t>fill</w:t>
            </w:r>
          </w:p>
          <w:p w14:paraId="78215262" w14:textId="29DC261A" w:rsidR="00D46211" w:rsidRPr="003F31A2" w:rsidRDefault="00D46211" w:rsidP="00D46211">
            <w:pPr>
              <w:jc w:val="center"/>
              <w:rPr>
                <w:rFonts w:ascii="Times New Roman" w:hAnsi="Times New Roman"/>
                <w:b/>
                <w:sz w:val="20"/>
              </w:rPr>
            </w:pPr>
            <w:r w:rsidRPr="003F31A2">
              <w:rPr>
                <w:rFonts w:ascii="Times New Roman" w:hAnsi="Times New Roman"/>
                <w:b/>
                <w:sz w:val="20"/>
              </w:rPr>
              <w:t>Cannot modify</w:t>
            </w:r>
          </w:p>
          <w:p w14:paraId="1C37CE4B" w14:textId="0EF106E8" w:rsidR="0026066F" w:rsidRPr="003F31A2" w:rsidRDefault="0026066F" w:rsidP="00D46211">
            <w:pPr>
              <w:jc w:val="center"/>
              <w:rPr>
                <w:rFonts w:ascii="Times New Roman" w:hAnsi="Times New Roman"/>
                <w:b/>
                <w:sz w:val="20"/>
              </w:rPr>
            </w:pPr>
            <w:r w:rsidRPr="003F31A2">
              <w:rPr>
                <w:rFonts w:ascii="Times New Roman" w:hAnsi="Times New Roman"/>
                <w:b/>
                <w:sz w:val="20"/>
              </w:rPr>
              <w:t xml:space="preserve">If blank, go to </w:t>
            </w:r>
            <w:proofErr w:type="spellStart"/>
            <w:r w:rsidRPr="003F31A2">
              <w:rPr>
                <w:rFonts w:ascii="Times New Roman" w:hAnsi="Times New Roman"/>
                <w:b/>
                <w:sz w:val="20"/>
              </w:rPr>
              <w:t>milsepdt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D46211" w:rsidRPr="003F31A2" w14:paraId="566CB569" w14:textId="77777777" w:rsidTr="00065901">
              <w:tc>
                <w:tcPr>
                  <w:tcW w:w="1777" w:type="dxa"/>
                </w:tcPr>
                <w:p w14:paraId="35F6C191" w14:textId="77777777" w:rsidR="00D46211" w:rsidRPr="003F31A2" w:rsidRDefault="00D46211" w:rsidP="00D46211">
                  <w:pPr>
                    <w:jc w:val="center"/>
                    <w:rPr>
                      <w:rFonts w:ascii="Times New Roman" w:hAnsi="Times New Roman"/>
                      <w:sz w:val="20"/>
                    </w:rPr>
                  </w:pPr>
                  <w:r w:rsidRPr="003F31A2">
                    <w:rPr>
                      <w:rFonts w:ascii="Times New Roman" w:hAnsi="Times New Roman"/>
                      <w:sz w:val="20"/>
                    </w:rPr>
                    <w:t xml:space="preserve">&gt; = 01/01/1930 and &lt; = </w:t>
                  </w:r>
                  <w:proofErr w:type="spellStart"/>
                  <w:r w:rsidRPr="003F31A2">
                    <w:rPr>
                      <w:rFonts w:ascii="Times New Roman" w:hAnsi="Times New Roman"/>
                      <w:sz w:val="20"/>
                    </w:rPr>
                    <w:t>stdyend</w:t>
                  </w:r>
                  <w:proofErr w:type="spellEnd"/>
                  <w:r w:rsidRPr="003F31A2">
                    <w:rPr>
                      <w:rFonts w:ascii="Times New Roman" w:hAnsi="Times New Roman"/>
                      <w:sz w:val="20"/>
                    </w:rPr>
                    <w:t xml:space="preserve">  </w:t>
                  </w:r>
                </w:p>
              </w:tc>
            </w:tr>
          </w:tbl>
          <w:p w14:paraId="440E09FF" w14:textId="19442DCE" w:rsidR="00D46211" w:rsidRPr="003F31A2" w:rsidRDefault="00D46211" w:rsidP="00D4621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9A263B6" w14:textId="691C4404" w:rsidR="00D46211" w:rsidRPr="003F31A2" w:rsidRDefault="00D46211">
            <w:pPr>
              <w:pStyle w:val="BodyText"/>
            </w:pPr>
            <w:r w:rsidRPr="003F31A2">
              <w:rPr>
                <w:bCs/>
              </w:rPr>
              <w:t>Computer will pre</w:t>
            </w:r>
            <w:r w:rsidR="00F567DF" w:rsidRPr="003F31A2">
              <w:rPr>
                <w:bCs/>
              </w:rPr>
              <w:t>-</w:t>
            </w:r>
            <w:r w:rsidRPr="003F31A2">
              <w:rPr>
                <w:bCs/>
              </w:rPr>
              <w:t>fill the date of military service separation from the pull list.</w:t>
            </w:r>
          </w:p>
        </w:tc>
      </w:tr>
      <w:tr w:rsidR="00D46211" w:rsidRPr="003F31A2" w14:paraId="260E8BEE"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5676A62B" w14:textId="517344AE" w:rsidR="00D46211" w:rsidRPr="003F31A2" w:rsidRDefault="00FF65C1" w:rsidP="00D46211">
            <w:pPr>
              <w:jc w:val="center"/>
              <w:rPr>
                <w:rFonts w:ascii="Times New Roman" w:hAnsi="Times New Roman"/>
                <w:sz w:val="22"/>
              </w:rPr>
            </w:pPr>
            <w:r w:rsidRPr="003F31A2">
              <w:rPr>
                <w:rFonts w:ascii="Times New Roman" w:hAnsi="Times New Roman"/>
                <w:sz w:val="22"/>
              </w:rPr>
              <w:lastRenderedPageBreak/>
              <w:t>3</w:t>
            </w:r>
            <w:r w:rsidR="00FA4AD0" w:rsidRPr="003F31A2">
              <w:rPr>
                <w:rFonts w:ascii="Times New Roman" w:hAnsi="Times New Roman"/>
                <w:sz w:val="22"/>
              </w:rPr>
              <w:t>2</w:t>
            </w:r>
          </w:p>
        </w:tc>
        <w:tc>
          <w:tcPr>
            <w:tcW w:w="1194" w:type="dxa"/>
            <w:tcBorders>
              <w:top w:val="single" w:sz="6" w:space="0" w:color="auto"/>
              <w:left w:val="single" w:sz="6" w:space="0" w:color="auto"/>
              <w:bottom w:val="single" w:sz="6" w:space="0" w:color="auto"/>
              <w:right w:val="single" w:sz="6" w:space="0" w:color="auto"/>
            </w:tcBorders>
          </w:tcPr>
          <w:p w14:paraId="20D1993D" w14:textId="68E7B66F" w:rsidR="00D46211" w:rsidRPr="003F31A2" w:rsidRDefault="00D46211" w:rsidP="00D46211">
            <w:pPr>
              <w:jc w:val="center"/>
              <w:rPr>
                <w:rFonts w:ascii="Times New Roman" w:hAnsi="Times New Roman"/>
                <w:sz w:val="20"/>
              </w:rPr>
            </w:pPr>
            <w:proofErr w:type="spellStart"/>
            <w:r w:rsidRPr="003F31A2">
              <w:rPr>
                <w:rFonts w:ascii="Times New Roman" w:hAnsi="Times New Roman"/>
                <w:sz w:val="20"/>
              </w:rPr>
              <w:t>valsepdt</w:t>
            </w:r>
            <w:proofErr w:type="spellEnd"/>
          </w:p>
        </w:tc>
        <w:tc>
          <w:tcPr>
            <w:tcW w:w="4651" w:type="dxa"/>
            <w:tcBorders>
              <w:top w:val="single" w:sz="6" w:space="0" w:color="auto"/>
              <w:left w:val="single" w:sz="6" w:space="0" w:color="auto"/>
              <w:bottom w:val="single" w:sz="6" w:space="0" w:color="auto"/>
              <w:right w:val="single" w:sz="6" w:space="0" w:color="auto"/>
            </w:tcBorders>
          </w:tcPr>
          <w:p w14:paraId="663707F4" w14:textId="433AD9A0" w:rsidR="00D46211" w:rsidRPr="003F31A2" w:rsidRDefault="00D46211" w:rsidP="00D46211">
            <w:pPr>
              <w:pStyle w:val="Heading1"/>
              <w:tabs>
                <w:tab w:val="clear" w:pos="180"/>
              </w:tabs>
              <w:ind w:left="-44"/>
              <w:jc w:val="left"/>
              <w:rPr>
                <w:b w:val="0"/>
                <w:bCs/>
                <w:sz w:val="22"/>
              </w:rPr>
            </w:pPr>
            <w:r w:rsidRPr="003F31A2">
              <w:rPr>
                <w:b w:val="0"/>
                <w:bCs/>
                <w:sz w:val="22"/>
              </w:rPr>
              <w:t xml:space="preserve">Is (computer to display </w:t>
            </w:r>
            <w:proofErr w:type="spellStart"/>
            <w:r w:rsidRPr="003F31A2">
              <w:rPr>
                <w:b w:val="0"/>
                <w:bCs/>
                <w:sz w:val="22"/>
              </w:rPr>
              <w:t>pmilsepdt</w:t>
            </w:r>
            <w:proofErr w:type="spellEnd"/>
            <w:r w:rsidRPr="003F31A2">
              <w:rPr>
                <w:b w:val="0"/>
                <w:bCs/>
                <w:sz w:val="22"/>
              </w:rPr>
              <w:t>) the most recent service separatio</w:t>
            </w:r>
            <w:r w:rsidR="00770514" w:rsidRPr="003F31A2">
              <w:rPr>
                <w:b w:val="0"/>
                <w:bCs/>
                <w:sz w:val="22"/>
              </w:rPr>
              <w:t>n date documented in the record?</w:t>
            </w:r>
          </w:p>
          <w:p w14:paraId="0780DF88" w14:textId="77777777" w:rsidR="00D46211" w:rsidRPr="003F31A2" w:rsidRDefault="00D46211" w:rsidP="006C197F">
            <w:pPr>
              <w:pStyle w:val="ListParagraph"/>
              <w:numPr>
                <w:ilvl w:val="0"/>
                <w:numId w:val="32"/>
              </w:numPr>
              <w:rPr>
                <w:sz w:val="22"/>
                <w:szCs w:val="22"/>
              </w:rPr>
            </w:pPr>
            <w:r w:rsidRPr="003F31A2">
              <w:rPr>
                <w:rFonts w:ascii="Times New Roman" w:hAnsi="Times New Roman"/>
                <w:sz w:val="22"/>
                <w:szCs w:val="22"/>
              </w:rPr>
              <w:t>Yes</w:t>
            </w:r>
          </w:p>
          <w:p w14:paraId="23F075EE" w14:textId="24D278CA" w:rsidR="00D46211" w:rsidRPr="003F31A2" w:rsidRDefault="00D46211" w:rsidP="006C197F">
            <w:pPr>
              <w:pStyle w:val="ListParagraph"/>
              <w:numPr>
                <w:ilvl w:val="0"/>
                <w:numId w:val="32"/>
              </w:numPr>
              <w:rPr>
                <w:b/>
              </w:rPr>
            </w:pPr>
            <w:r w:rsidRPr="003F31A2">
              <w:rPr>
                <w:rFonts w:ascii="Times New Roman" w:hAnsi="Times New Roman"/>
                <w:sz w:val="22"/>
                <w:szCs w:val="22"/>
              </w:rPr>
              <w:t>No</w:t>
            </w:r>
          </w:p>
        </w:tc>
        <w:tc>
          <w:tcPr>
            <w:tcW w:w="1980" w:type="dxa"/>
            <w:tcBorders>
              <w:top w:val="single" w:sz="6" w:space="0" w:color="auto"/>
              <w:left w:val="single" w:sz="6" w:space="0" w:color="auto"/>
              <w:bottom w:val="single" w:sz="6" w:space="0" w:color="auto"/>
              <w:right w:val="single" w:sz="6" w:space="0" w:color="auto"/>
            </w:tcBorders>
          </w:tcPr>
          <w:p w14:paraId="1C4EA508" w14:textId="77777777" w:rsidR="00D46211" w:rsidRPr="003F31A2" w:rsidRDefault="00D46211" w:rsidP="00D46211">
            <w:pPr>
              <w:jc w:val="center"/>
              <w:rPr>
                <w:rFonts w:ascii="Times New Roman" w:hAnsi="Times New Roman"/>
                <w:sz w:val="20"/>
              </w:rPr>
            </w:pPr>
            <w:r w:rsidRPr="003F31A2">
              <w:rPr>
                <w:rFonts w:ascii="Times New Roman" w:hAnsi="Times New Roman"/>
                <w:sz w:val="20"/>
              </w:rPr>
              <w:t>1,2</w:t>
            </w:r>
          </w:p>
          <w:p w14:paraId="5AE8EAD9" w14:textId="70A8390B" w:rsidR="00D46211" w:rsidRPr="003F31A2" w:rsidRDefault="00D46211" w:rsidP="00775E29">
            <w:pPr>
              <w:jc w:val="center"/>
              <w:rPr>
                <w:rFonts w:ascii="Times New Roman" w:hAnsi="Times New Roman"/>
                <w:sz w:val="20"/>
              </w:rPr>
            </w:pPr>
            <w:r w:rsidRPr="003F31A2">
              <w:rPr>
                <w:rFonts w:ascii="Times New Roman" w:hAnsi="Times New Roman"/>
                <w:sz w:val="20"/>
              </w:rPr>
              <w:t xml:space="preserve">If 1, go to </w:t>
            </w:r>
            <w:r w:rsidR="00775E29" w:rsidRPr="003F31A2">
              <w:rPr>
                <w:rFonts w:ascii="Times New Roman" w:hAnsi="Times New Roman"/>
                <w:sz w:val="20"/>
              </w:rPr>
              <w:t xml:space="preserve"> pcptsd5</w:t>
            </w:r>
          </w:p>
        </w:tc>
        <w:tc>
          <w:tcPr>
            <w:tcW w:w="5850" w:type="dxa"/>
            <w:tcBorders>
              <w:top w:val="single" w:sz="6" w:space="0" w:color="auto"/>
              <w:left w:val="single" w:sz="6" w:space="0" w:color="auto"/>
              <w:bottom w:val="single" w:sz="6" w:space="0" w:color="auto"/>
              <w:right w:val="single" w:sz="6" w:space="0" w:color="auto"/>
            </w:tcBorders>
          </w:tcPr>
          <w:p w14:paraId="4C2D8C40" w14:textId="77777777" w:rsidR="00D46211" w:rsidRPr="003F31A2" w:rsidRDefault="00D46211" w:rsidP="006C197F">
            <w:pPr>
              <w:pStyle w:val="BodyText"/>
              <w:numPr>
                <w:ilvl w:val="0"/>
                <w:numId w:val="5"/>
              </w:numPr>
              <w:rPr>
                <w:b/>
              </w:rPr>
            </w:pPr>
            <w:r w:rsidRPr="003F31A2">
              <w:rPr>
                <w:b/>
              </w:rPr>
              <w:t>If the facility has installed the latest clinical reminder, the service separation date should come forward from the administration files.  If you click on the reminder from the cover sheet or on the clinical maintenance button, it will show the most recent last service separation date. </w:t>
            </w:r>
          </w:p>
          <w:p w14:paraId="3C1E4984" w14:textId="2AC993A8" w:rsidR="00D46211" w:rsidRPr="003F31A2" w:rsidRDefault="00D46211" w:rsidP="006C197F">
            <w:pPr>
              <w:pStyle w:val="BodyText"/>
              <w:numPr>
                <w:ilvl w:val="0"/>
                <w:numId w:val="5"/>
              </w:numPr>
            </w:pPr>
            <w:r w:rsidRPr="003F31A2">
              <w:t xml:space="preserve">If the service separation date in the medical record is the same as the prefilled date, select value 1. </w:t>
            </w:r>
          </w:p>
          <w:p w14:paraId="34867A4C" w14:textId="30CB16EC" w:rsidR="00D46211" w:rsidRPr="003F31A2" w:rsidRDefault="00D46211" w:rsidP="006C197F">
            <w:pPr>
              <w:pStyle w:val="BodyText"/>
              <w:numPr>
                <w:ilvl w:val="0"/>
                <w:numId w:val="5"/>
              </w:numPr>
            </w:pPr>
            <w:r w:rsidRPr="003F31A2">
              <w:t>If the service separation date in the medical record does not match the prefilled date, enter value 2.</w:t>
            </w:r>
          </w:p>
        </w:tc>
      </w:tr>
      <w:tr w:rsidR="00D46211" w:rsidRPr="003F31A2" w14:paraId="5EEC9AC7"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567F2C7A" w14:textId="0B037FA5" w:rsidR="00D46211" w:rsidRPr="003F31A2" w:rsidRDefault="00FF65C1" w:rsidP="00D46211">
            <w:pPr>
              <w:jc w:val="center"/>
              <w:rPr>
                <w:rFonts w:ascii="Times New Roman" w:hAnsi="Times New Roman"/>
                <w:sz w:val="22"/>
              </w:rPr>
            </w:pPr>
            <w:r w:rsidRPr="003F31A2">
              <w:rPr>
                <w:rFonts w:ascii="Times New Roman" w:hAnsi="Times New Roman"/>
                <w:sz w:val="22"/>
              </w:rPr>
              <w:t>3</w:t>
            </w:r>
            <w:r w:rsidR="00FA4AD0" w:rsidRPr="003F31A2">
              <w:rPr>
                <w:rFonts w:ascii="Times New Roman" w:hAnsi="Times New Roman"/>
                <w:sz w:val="22"/>
              </w:rPr>
              <w:t>3</w:t>
            </w:r>
          </w:p>
        </w:tc>
        <w:tc>
          <w:tcPr>
            <w:tcW w:w="1194" w:type="dxa"/>
            <w:tcBorders>
              <w:top w:val="single" w:sz="6" w:space="0" w:color="auto"/>
              <w:left w:val="single" w:sz="6" w:space="0" w:color="auto"/>
              <w:bottom w:val="single" w:sz="6" w:space="0" w:color="auto"/>
              <w:right w:val="single" w:sz="6" w:space="0" w:color="auto"/>
            </w:tcBorders>
          </w:tcPr>
          <w:p w14:paraId="67DA2F8A" w14:textId="35FA9F42" w:rsidR="00D46211" w:rsidRPr="003F31A2" w:rsidRDefault="00D46211" w:rsidP="00D46211">
            <w:pPr>
              <w:jc w:val="center"/>
              <w:rPr>
                <w:rFonts w:ascii="Times New Roman" w:hAnsi="Times New Roman"/>
                <w:sz w:val="20"/>
              </w:rPr>
            </w:pPr>
            <w:proofErr w:type="spellStart"/>
            <w:r w:rsidRPr="003F31A2">
              <w:rPr>
                <w:rFonts w:ascii="Times New Roman" w:hAnsi="Times New Roman"/>
                <w:sz w:val="20"/>
              </w:rPr>
              <w:t>milsepdt</w:t>
            </w:r>
            <w:proofErr w:type="spellEnd"/>
          </w:p>
        </w:tc>
        <w:tc>
          <w:tcPr>
            <w:tcW w:w="4651" w:type="dxa"/>
            <w:tcBorders>
              <w:top w:val="single" w:sz="6" w:space="0" w:color="auto"/>
              <w:left w:val="single" w:sz="6" w:space="0" w:color="auto"/>
              <w:bottom w:val="single" w:sz="6" w:space="0" w:color="auto"/>
              <w:right w:val="single" w:sz="6" w:space="0" w:color="auto"/>
            </w:tcBorders>
          </w:tcPr>
          <w:p w14:paraId="13FB31A5" w14:textId="127B879C" w:rsidR="00D46211" w:rsidRPr="003F31A2" w:rsidRDefault="00D46211" w:rsidP="00D46211">
            <w:pPr>
              <w:pStyle w:val="Heading1"/>
              <w:jc w:val="left"/>
              <w:rPr>
                <w:b w:val="0"/>
                <w:sz w:val="22"/>
                <w:szCs w:val="22"/>
              </w:rPr>
            </w:pPr>
            <w:r w:rsidRPr="003F31A2">
              <w:rPr>
                <w:b w:val="0"/>
                <w:sz w:val="22"/>
                <w:szCs w:val="22"/>
              </w:rPr>
              <w:t xml:space="preserve">Enter the veteran’s </w:t>
            </w:r>
            <w:r w:rsidRPr="003F31A2">
              <w:rPr>
                <w:b w:val="0"/>
                <w:sz w:val="22"/>
                <w:szCs w:val="22"/>
                <w:u w:val="single"/>
              </w:rPr>
              <w:t>most recent</w:t>
            </w:r>
            <w:r w:rsidRPr="003F31A2">
              <w:rPr>
                <w:b w:val="0"/>
                <w:sz w:val="22"/>
                <w:szCs w:val="22"/>
              </w:rPr>
              <w:t xml:space="preserve"> date of separation from active military duty.  </w:t>
            </w:r>
          </w:p>
          <w:p w14:paraId="26AC3746" w14:textId="77777777" w:rsidR="00D46211" w:rsidRPr="003F31A2" w:rsidRDefault="00D46211" w:rsidP="00D46211">
            <w:pPr>
              <w:pStyle w:val="Heading1"/>
              <w:jc w:val="left"/>
              <w:rPr>
                <w:b w:val="0"/>
                <w:sz w:val="20"/>
              </w:rPr>
            </w:pPr>
          </w:p>
          <w:p w14:paraId="37D131FA" w14:textId="77777777" w:rsidR="00D46211" w:rsidRPr="003F31A2" w:rsidRDefault="00D46211" w:rsidP="00D46211"/>
          <w:p w14:paraId="6F770A7A" w14:textId="77777777" w:rsidR="00D46211" w:rsidRPr="003F31A2" w:rsidRDefault="00D46211" w:rsidP="00D46211"/>
          <w:p w14:paraId="44D9CF2D" w14:textId="77777777" w:rsidR="00D46211" w:rsidRPr="003F31A2" w:rsidRDefault="00D46211" w:rsidP="00D46211"/>
          <w:p w14:paraId="72EDB7B4" w14:textId="77777777" w:rsidR="00D46211" w:rsidRPr="003F31A2" w:rsidRDefault="00D46211" w:rsidP="00D46211"/>
          <w:p w14:paraId="24AD63BC" w14:textId="77777777" w:rsidR="00D46211" w:rsidRPr="003F31A2" w:rsidRDefault="00D46211" w:rsidP="00D46211"/>
          <w:p w14:paraId="2AD7FA24" w14:textId="77777777" w:rsidR="00D46211" w:rsidRPr="003F31A2" w:rsidRDefault="00D46211" w:rsidP="00D46211"/>
          <w:p w14:paraId="385EBE90" w14:textId="1D084645" w:rsidR="00D46211" w:rsidRPr="003F31A2" w:rsidRDefault="00D46211" w:rsidP="00D46211">
            <w:pPr>
              <w:pStyle w:val="Heading1"/>
              <w:tabs>
                <w:tab w:val="clear" w:pos="180"/>
              </w:tabs>
              <w:ind w:left="-44"/>
              <w:jc w:val="left"/>
              <w:rPr>
                <w:b w:val="0"/>
                <w:bCs/>
                <w:sz w:val="22"/>
              </w:rPr>
            </w:pPr>
          </w:p>
        </w:tc>
        <w:tc>
          <w:tcPr>
            <w:tcW w:w="1980" w:type="dxa"/>
            <w:tcBorders>
              <w:top w:val="single" w:sz="6" w:space="0" w:color="auto"/>
              <w:left w:val="single" w:sz="6" w:space="0" w:color="auto"/>
              <w:bottom w:val="single" w:sz="6" w:space="0" w:color="auto"/>
              <w:right w:val="single" w:sz="6" w:space="0" w:color="auto"/>
            </w:tcBorders>
          </w:tcPr>
          <w:p w14:paraId="2E14FD2D" w14:textId="77777777" w:rsidR="00D46211" w:rsidRPr="003F31A2" w:rsidRDefault="00D46211" w:rsidP="00D46211">
            <w:pPr>
              <w:jc w:val="center"/>
              <w:rPr>
                <w:rFonts w:ascii="Times New Roman" w:hAnsi="Times New Roman"/>
                <w:sz w:val="20"/>
              </w:rPr>
            </w:pPr>
            <w:r w:rsidRPr="003F31A2">
              <w:rPr>
                <w:rFonts w:ascii="Times New Roman" w:hAnsi="Times New Roman"/>
                <w:sz w:val="20"/>
              </w:rPr>
              <w:t>mm/</w:t>
            </w:r>
            <w:proofErr w:type="spellStart"/>
            <w:r w:rsidRPr="003F31A2">
              <w:rPr>
                <w:rFonts w:ascii="Times New Roman" w:hAnsi="Times New Roman"/>
                <w:sz w:val="20"/>
              </w:rPr>
              <w:t>dd</w:t>
            </w:r>
            <w:proofErr w:type="spellEnd"/>
            <w:r w:rsidRPr="003F31A2">
              <w:rPr>
                <w:rFonts w:ascii="Times New Roman" w:hAnsi="Times New Roman"/>
                <w:sz w:val="20"/>
              </w:rPr>
              <w:t>/</w:t>
            </w:r>
            <w:proofErr w:type="spellStart"/>
            <w:r w:rsidRPr="003F31A2">
              <w:rPr>
                <w:rFonts w:ascii="Times New Roman" w:hAnsi="Times New Roman"/>
                <w:sz w:val="20"/>
              </w:rPr>
              <w:t>yyyy</w:t>
            </w:r>
            <w:proofErr w:type="spellEnd"/>
          </w:p>
          <w:p w14:paraId="76416682" w14:textId="77777777" w:rsidR="00D46211" w:rsidRPr="003F31A2" w:rsidRDefault="00D46211" w:rsidP="00D4621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D46211" w:rsidRPr="003F31A2" w14:paraId="49E3643B" w14:textId="77777777" w:rsidTr="00065901">
              <w:tc>
                <w:tcPr>
                  <w:tcW w:w="1777" w:type="dxa"/>
                </w:tcPr>
                <w:p w14:paraId="69AA6B4D" w14:textId="77777777" w:rsidR="00D46211" w:rsidRPr="003F31A2" w:rsidRDefault="00D46211" w:rsidP="00D46211">
                  <w:pPr>
                    <w:jc w:val="center"/>
                    <w:rPr>
                      <w:rFonts w:ascii="Times New Roman" w:hAnsi="Times New Roman"/>
                      <w:sz w:val="20"/>
                    </w:rPr>
                  </w:pPr>
                  <w:r w:rsidRPr="003F31A2">
                    <w:rPr>
                      <w:rFonts w:ascii="Times New Roman" w:hAnsi="Times New Roman"/>
                      <w:sz w:val="20"/>
                    </w:rPr>
                    <w:t xml:space="preserve">&gt; = 01/01/1930 and &lt; = </w:t>
                  </w:r>
                  <w:proofErr w:type="spellStart"/>
                  <w:r w:rsidRPr="003F31A2">
                    <w:rPr>
                      <w:rFonts w:ascii="Times New Roman" w:hAnsi="Times New Roman"/>
                      <w:sz w:val="20"/>
                    </w:rPr>
                    <w:t>stdyend</w:t>
                  </w:r>
                  <w:proofErr w:type="spellEnd"/>
                  <w:r w:rsidRPr="003F31A2">
                    <w:rPr>
                      <w:rFonts w:ascii="Times New Roman" w:hAnsi="Times New Roman"/>
                      <w:sz w:val="20"/>
                    </w:rPr>
                    <w:t xml:space="preserve">  </w:t>
                  </w:r>
                </w:p>
              </w:tc>
            </w:tr>
          </w:tbl>
          <w:p w14:paraId="027FA339" w14:textId="77777777" w:rsidR="00D46211" w:rsidRPr="003F31A2" w:rsidRDefault="00D46211" w:rsidP="00D46211">
            <w:pPr>
              <w:jc w:val="center"/>
              <w:rPr>
                <w:rFonts w:ascii="Times New Roman" w:hAnsi="Times New Roman"/>
                <w:b/>
                <w:sz w:val="20"/>
              </w:rPr>
            </w:pPr>
          </w:p>
          <w:p w14:paraId="08821C2D" w14:textId="7E9FF3AF" w:rsidR="00D46211" w:rsidRPr="003F31A2" w:rsidRDefault="00D46211" w:rsidP="00D46211">
            <w:pPr>
              <w:jc w:val="center"/>
              <w:rPr>
                <w:rFonts w:ascii="Times New Roman" w:hAnsi="Times New Roman"/>
                <w:b/>
                <w:sz w:val="20"/>
              </w:rPr>
            </w:pPr>
            <w:r w:rsidRPr="003F31A2">
              <w:rPr>
                <w:rFonts w:ascii="Times New Roman" w:hAnsi="Times New Roman"/>
                <w:b/>
                <w:sz w:val="20"/>
              </w:rPr>
              <w:t>Abstractor can enter 99/99/9999 if date of separation can</w:t>
            </w:r>
            <w:r w:rsidR="003B3000" w:rsidRPr="003F31A2">
              <w:rPr>
                <w:rFonts w:ascii="Times New Roman" w:hAnsi="Times New Roman"/>
                <w:b/>
                <w:sz w:val="20"/>
              </w:rPr>
              <w:t>not</w:t>
            </w:r>
            <w:r w:rsidRPr="003F31A2">
              <w:rPr>
                <w:rFonts w:ascii="Times New Roman" w:hAnsi="Times New Roman"/>
                <w:b/>
                <w:sz w:val="20"/>
              </w:rPr>
              <w:t xml:space="preserve"> be found</w:t>
            </w:r>
          </w:p>
          <w:p w14:paraId="25C176B3" w14:textId="77777777" w:rsidR="00D46211" w:rsidRPr="003F31A2" w:rsidRDefault="00D46211" w:rsidP="00D4621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5A57003" w14:textId="77777777" w:rsidR="00D46211" w:rsidRPr="003F31A2" w:rsidRDefault="00D46211" w:rsidP="006C197F">
            <w:pPr>
              <w:pStyle w:val="ListParagraph"/>
              <w:numPr>
                <w:ilvl w:val="0"/>
                <w:numId w:val="5"/>
              </w:numPr>
              <w:rPr>
                <w:rFonts w:ascii="Times New Roman" w:hAnsi="Times New Roman"/>
                <w:b/>
                <w:sz w:val="20"/>
              </w:rPr>
            </w:pPr>
            <w:r w:rsidRPr="003F31A2">
              <w:rPr>
                <w:rFonts w:ascii="Times New Roman" w:hAnsi="Times New Roman"/>
                <w:b/>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p>
          <w:p w14:paraId="3388FD8E" w14:textId="66C706AB" w:rsidR="00D46211" w:rsidRPr="003F31A2" w:rsidRDefault="00D46211" w:rsidP="006C197F">
            <w:pPr>
              <w:pStyle w:val="ListParagraph"/>
              <w:numPr>
                <w:ilvl w:val="0"/>
                <w:numId w:val="5"/>
              </w:numPr>
              <w:rPr>
                <w:rFonts w:ascii="Times New Roman" w:hAnsi="Times New Roman"/>
                <w:sz w:val="20"/>
              </w:rPr>
            </w:pPr>
            <w:r w:rsidRPr="003F31A2">
              <w:rPr>
                <w:rFonts w:ascii="Times New Roman" w:hAnsi="Times New Roman"/>
                <w:sz w:val="20"/>
              </w:rPr>
              <w:t>If the veteran has more than one tour of duty, enter the most recent date of separation (only the most recently entered last service separation date shows).</w:t>
            </w:r>
          </w:p>
          <w:p w14:paraId="7C57CE52" w14:textId="77777777" w:rsidR="00D46211" w:rsidRPr="003F31A2" w:rsidRDefault="00D46211" w:rsidP="006C197F">
            <w:pPr>
              <w:pStyle w:val="BodyText"/>
              <w:numPr>
                <w:ilvl w:val="0"/>
                <w:numId w:val="5"/>
              </w:numPr>
            </w:pPr>
            <w:r w:rsidRPr="003F31A2">
              <w:rPr>
                <w:b/>
              </w:rPr>
              <w:t>Annual screening is required if no separation date is found; therefore, it is critical that the date of separation be located.</w:t>
            </w:r>
            <w:r w:rsidRPr="003F31A2">
              <w:t xml:space="preserve">  Ask the Liaison to retrieve the date from the administrative file if it is not present in the Clinical Reminder.  </w:t>
            </w:r>
          </w:p>
          <w:p w14:paraId="7B691F1F" w14:textId="77777777" w:rsidR="00D46211" w:rsidRPr="003F31A2" w:rsidRDefault="00D46211" w:rsidP="006C197F">
            <w:pPr>
              <w:pStyle w:val="BodyText"/>
              <w:numPr>
                <w:ilvl w:val="0"/>
                <w:numId w:val="5"/>
              </w:numPr>
            </w:pPr>
            <w:r w:rsidRPr="003F31A2">
              <w:t xml:space="preserve">As a last resort if </w:t>
            </w:r>
            <w:r w:rsidR="003B3000" w:rsidRPr="003F31A2">
              <w:t xml:space="preserve">date of military separation cannot </w:t>
            </w:r>
            <w:r w:rsidRPr="003F31A2">
              <w:t>be found, the abstractor can enter default 99/99/9999</w:t>
            </w:r>
          </w:p>
          <w:p w14:paraId="09F38972" w14:textId="684CE2C0" w:rsidR="006E445F" w:rsidRPr="003F31A2" w:rsidRDefault="006E445F" w:rsidP="006E445F">
            <w:pPr>
              <w:pStyle w:val="BodyText"/>
            </w:pPr>
            <w:r w:rsidRPr="003F31A2">
              <w:rPr>
                <w:rFonts w:eastAsiaTheme="minorEastAsia"/>
                <w:b/>
                <w:bCs/>
              </w:rPr>
              <w:t>Cerner suggested data sources</w:t>
            </w:r>
            <w:r w:rsidRPr="003F31A2">
              <w:rPr>
                <w:rFonts w:eastAsiaTheme="minorEastAsia"/>
                <w:bCs/>
              </w:rPr>
              <w:t xml:space="preserve">: Joint Longitudinal Viewer (JLV) then demographics widget and select Military Service link for </w:t>
            </w:r>
            <w:r w:rsidR="00A70C8D" w:rsidRPr="003F31A2">
              <w:rPr>
                <w:rFonts w:eastAsiaTheme="minorEastAsia"/>
                <w:bCs/>
              </w:rPr>
              <w:t>date</w:t>
            </w:r>
            <w:r w:rsidRPr="003F31A2">
              <w:rPr>
                <w:rFonts w:eastAsiaTheme="minorEastAsia"/>
                <w:bCs/>
              </w:rPr>
              <w:t xml:space="preserve"> of separation (DOS)</w:t>
            </w:r>
          </w:p>
        </w:tc>
      </w:tr>
      <w:tr w:rsidR="00D46211" w:rsidRPr="003F31A2" w14:paraId="1DCAB04C"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63A42753" w14:textId="623AB512" w:rsidR="00D46211" w:rsidRPr="003F31A2" w:rsidRDefault="00084769" w:rsidP="00FA4AD0">
            <w:pPr>
              <w:jc w:val="center"/>
              <w:rPr>
                <w:rFonts w:ascii="Times New Roman" w:hAnsi="Times New Roman"/>
                <w:sz w:val="22"/>
              </w:rPr>
            </w:pPr>
            <w:r w:rsidRPr="003F31A2">
              <w:rPr>
                <w:rFonts w:ascii="Times New Roman" w:hAnsi="Times New Roman"/>
                <w:sz w:val="22"/>
              </w:rPr>
              <w:lastRenderedPageBreak/>
              <w:t>34</w:t>
            </w:r>
          </w:p>
        </w:tc>
        <w:tc>
          <w:tcPr>
            <w:tcW w:w="1194" w:type="dxa"/>
            <w:tcBorders>
              <w:top w:val="single" w:sz="6" w:space="0" w:color="auto"/>
              <w:left w:val="single" w:sz="6" w:space="0" w:color="auto"/>
              <w:bottom w:val="single" w:sz="6" w:space="0" w:color="auto"/>
              <w:right w:val="single" w:sz="6" w:space="0" w:color="auto"/>
            </w:tcBorders>
          </w:tcPr>
          <w:p w14:paraId="2B8592E4" w14:textId="314FADCE" w:rsidR="00D46211" w:rsidRPr="003F31A2" w:rsidRDefault="00D46211" w:rsidP="00D46211">
            <w:pPr>
              <w:jc w:val="center"/>
              <w:rPr>
                <w:rFonts w:ascii="Times New Roman" w:hAnsi="Times New Roman"/>
                <w:sz w:val="20"/>
              </w:rPr>
            </w:pPr>
            <w:r w:rsidRPr="003F31A2">
              <w:rPr>
                <w:rFonts w:ascii="Times New Roman" w:hAnsi="Times New Roman"/>
                <w:sz w:val="20"/>
              </w:rPr>
              <w:t>pcptsd5</w:t>
            </w:r>
          </w:p>
        </w:tc>
        <w:tc>
          <w:tcPr>
            <w:tcW w:w="4651" w:type="dxa"/>
            <w:tcBorders>
              <w:top w:val="single" w:sz="6" w:space="0" w:color="auto"/>
              <w:left w:val="single" w:sz="6" w:space="0" w:color="auto"/>
              <w:bottom w:val="single" w:sz="6" w:space="0" w:color="auto"/>
              <w:right w:val="single" w:sz="6" w:space="0" w:color="auto"/>
            </w:tcBorders>
          </w:tcPr>
          <w:p w14:paraId="1F62478F" w14:textId="0B820824" w:rsidR="00D46211" w:rsidRPr="003F31A2" w:rsidRDefault="00D46211" w:rsidP="00D46211">
            <w:pPr>
              <w:rPr>
                <w:rFonts w:ascii="Times New Roman" w:hAnsi="Times New Roman"/>
                <w:sz w:val="22"/>
              </w:rPr>
            </w:pPr>
            <w:r w:rsidRPr="003F31A2">
              <w:rPr>
                <w:rFonts w:ascii="Times New Roman" w:hAnsi="Times New Roman"/>
                <w:sz w:val="22"/>
              </w:rPr>
              <w:t>On or after 9/01/2018, was the patient screened for PTSD using the Primary Care PTSD5 (PC-PTSD5)?</w:t>
            </w:r>
          </w:p>
          <w:p w14:paraId="185FFCC3" w14:textId="77777777" w:rsidR="00D46211" w:rsidRPr="003F31A2" w:rsidRDefault="00D46211" w:rsidP="00D46211">
            <w:pPr>
              <w:rPr>
                <w:rFonts w:ascii="Times New Roman" w:hAnsi="Times New Roman"/>
                <w:sz w:val="22"/>
              </w:rPr>
            </w:pPr>
            <w:r w:rsidRPr="003F31A2">
              <w:rPr>
                <w:rFonts w:ascii="Times New Roman" w:hAnsi="Times New Roman"/>
                <w:sz w:val="22"/>
              </w:rPr>
              <w:t>1.  Yes</w:t>
            </w:r>
          </w:p>
          <w:p w14:paraId="35708714" w14:textId="77777777" w:rsidR="00D46211" w:rsidRPr="003F31A2" w:rsidRDefault="00D46211" w:rsidP="00D46211">
            <w:pPr>
              <w:rPr>
                <w:rFonts w:ascii="Times New Roman" w:hAnsi="Times New Roman"/>
                <w:sz w:val="22"/>
              </w:rPr>
            </w:pPr>
            <w:r w:rsidRPr="003F31A2">
              <w:rPr>
                <w:rFonts w:ascii="Times New Roman" w:hAnsi="Times New Roman"/>
                <w:sz w:val="22"/>
              </w:rPr>
              <w:t>2.  No</w:t>
            </w:r>
          </w:p>
          <w:p w14:paraId="38FAD39F" w14:textId="35F173FB" w:rsidR="00D46211" w:rsidRPr="003F31A2" w:rsidRDefault="00D46211" w:rsidP="00D46211">
            <w:pPr>
              <w:rPr>
                <w:rFonts w:ascii="Times New Roman" w:hAnsi="Times New Roman"/>
                <w:sz w:val="22"/>
              </w:rPr>
            </w:pPr>
            <w:r w:rsidRPr="003F31A2">
              <w:rPr>
                <w:rFonts w:ascii="Times New Roman" w:hAnsi="Times New Roman"/>
                <w:sz w:val="22"/>
              </w:rPr>
              <w:t>98.</w:t>
            </w:r>
            <w:r w:rsidRPr="003F31A2">
              <w:rPr>
                <w:rFonts w:ascii="Times New Roman" w:hAnsi="Times New Roman"/>
                <w:sz w:val="22"/>
                <w:szCs w:val="22"/>
              </w:rPr>
              <w:t xml:space="preserve"> Patient refused screening by the PC-PTSD5 </w:t>
            </w:r>
          </w:p>
          <w:p w14:paraId="09954DF0" w14:textId="77777777" w:rsidR="00D46211" w:rsidRPr="003F31A2" w:rsidRDefault="00D46211" w:rsidP="00D46211">
            <w:pPr>
              <w:rPr>
                <w:rFonts w:ascii="Times New Roman" w:hAnsi="Times New Roman"/>
                <w:sz w:val="22"/>
              </w:rPr>
            </w:pPr>
          </w:p>
          <w:p w14:paraId="3FDB9521" w14:textId="77777777" w:rsidR="00D46211" w:rsidRPr="003F31A2" w:rsidRDefault="00D46211" w:rsidP="00D46211">
            <w:pPr>
              <w:rPr>
                <w:rFonts w:ascii="Times New Roman" w:hAnsi="Times New Roman"/>
                <w:sz w:val="22"/>
              </w:rPr>
            </w:pPr>
          </w:p>
          <w:p w14:paraId="65F4DB84" w14:textId="77777777" w:rsidR="00D46211" w:rsidRPr="003F31A2" w:rsidRDefault="00D46211" w:rsidP="00D46211">
            <w:pPr>
              <w:rPr>
                <w:rFonts w:ascii="Times New Roman" w:hAnsi="Times New Roman"/>
                <w:sz w:val="22"/>
              </w:rPr>
            </w:pPr>
          </w:p>
          <w:p w14:paraId="7D96508F" w14:textId="77777777" w:rsidR="00D46211" w:rsidRPr="003F31A2" w:rsidRDefault="00D46211" w:rsidP="00D46211">
            <w:pPr>
              <w:rPr>
                <w:rFonts w:ascii="Times New Roman" w:hAnsi="Times New Roman"/>
                <w:sz w:val="22"/>
              </w:rPr>
            </w:pPr>
          </w:p>
          <w:p w14:paraId="0A9D7696" w14:textId="77777777" w:rsidR="00D46211" w:rsidRPr="003F31A2" w:rsidRDefault="00D46211" w:rsidP="00D46211">
            <w:pPr>
              <w:rPr>
                <w:rFonts w:ascii="Times New Roman" w:hAnsi="Times New Roman"/>
                <w:sz w:val="22"/>
              </w:rPr>
            </w:pPr>
          </w:p>
          <w:p w14:paraId="55DB1D0D" w14:textId="77777777" w:rsidR="00D46211" w:rsidRPr="003F31A2" w:rsidRDefault="00D46211" w:rsidP="00D46211">
            <w:pPr>
              <w:jc w:val="center"/>
              <w:rPr>
                <w:rFonts w:ascii="Times New Roman" w:hAnsi="Times New Roman"/>
                <w:sz w:val="22"/>
              </w:rPr>
            </w:pPr>
          </w:p>
          <w:p w14:paraId="51F65D47" w14:textId="77777777" w:rsidR="00D46211" w:rsidRPr="003F31A2" w:rsidRDefault="00D46211" w:rsidP="00D46211">
            <w:pPr>
              <w:rPr>
                <w:rFonts w:ascii="Times New Roman" w:hAnsi="Times New Roman"/>
                <w:sz w:val="22"/>
              </w:rPr>
            </w:pPr>
          </w:p>
          <w:p w14:paraId="3E60F258" w14:textId="77777777" w:rsidR="00D46211" w:rsidRPr="003F31A2" w:rsidRDefault="00D46211" w:rsidP="00D46211">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736559A9" w14:textId="77777777" w:rsidR="00D46211" w:rsidRPr="003F31A2" w:rsidRDefault="00D46211" w:rsidP="00D46211">
            <w:pPr>
              <w:jc w:val="center"/>
              <w:rPr>
                <w:rFonts w:ascii="Times New Roman" w:hAnsi="Times New Roman"/>
                <w:sz w:val="20"/>
              </w:rPr>
            </w:pPr>
            <w:r w:rsidRPr="003F31A2">
              <w:rPr>
                <w:rFonts w:ascii="Times New Roman" w:hAnsi="Times New Roman"/>
                <w:sz w:val="20"/>
              </w:rPr>
              <w:t>1,2, 98</w:t>
            </w:r>
          </w:p>
          <w:p w14:paraId="283DF8AE" w14:textId="44CE087B" w:rsidR="00D46211" w:rsidRPr="003F31A2" w:rsidRDefault="00D46211">
            <w:pPr>
              <w:jc w:val="center"/>
              <w:rPr>
                <w:rFonts w:ascii="Times New Roman" w:hAnsi="Times New Roman"/>
                <w:sz w:val="20"/>
              </w:rPr>
            </w:pPr>
            <w:r w:rsidRPr="003F31A2">
              <w:rPr>
                <w:rFonts w:ascii="Times New Roman" w:hAnsi="Times New Roman"/>
                <w:sz w:val="20"/>
              </w:rPr>
              <w:t>If 2 or 98</w:t>
            </w:r>
            <w:r w:rsidR="00084769" w:rsidRPr="003F31A2">
              <w:rPr>
                <w:rFonts w:ascii="Times New Roman" w:hAnsi="Times New Roman"/>
                <w:sz w:val="20"/>
              </w:rPr>
              <w:t xml:space="preserve">, go to </w:t>
            </w:r>
            <w:r w:rsidRPr="003F31A2">
              <w:rPr>
                <w:rFonts w:ascii="Times New Roman" w:hAnsi="Times New Roman"/>
                <w:sz w:val="20"/>
              </w:rPr>
              <w:t xml:space="preserve"> scrptsd5i9 </w:t>
            </w:r>
          </w:p>
        </w:tc>
        <w:tc>
          <w:tcPr>
            <w:tcW w:w="5850" w:type="dxa"/>
            <w:tcBorders>
              <w:top w:val="single" w:sz="6" w:space="0" w:color="auto"/>
              <w:left w:val="single" w:sz="6" w:space="0" w:color="auto"/>
              <w:bottom w:val="single" w:sz="6" w:space="0" w:color="auto"/>
              <w:right w:val="single" w:sz="6" w:space="0" w:color="auto"/>
            </w:tcBorders>
          </w:tcPr>
          <w:p w14:paraId="2EF667D2" w14:textId="3DF9BDBA" w:rsidR="00D46211" w:rsidRPr="003F31A2" w:rsidRDefault="00D46211" w:rsidP="00D46211">
            <w:pPr>
              <w:widowControl/>
              <w:rPr>
                <w:rFonts w:ascii="Times New Roman" w:hAnsi="Times New Roman"/>
                <w:b/>
                <w:bCs/>
                <w:sz w:val="20"/>
              </w:rPr>
            </w:pPr>
            <w:r w:rsidRPr="003F31A2">
              <w:rPr>
                <w:rFonts w:ascii="Times New Roman" w:hAnsi="Times New Roman"/>
                <w:b/>
                <w:bCs/>
                <w:sz w:val="20"/>
              </w:rPr>
              <w:t>NOTE: For PTSD screening completed on or after 1/01/2021, the VHA will only accept screening completed with the PC-PTSD5.</w:t>
            </w:r>
          </w:p>
          <w:p w14:paraId="4B93C044" w14:textId="40FE5015" w:rsidR="00D46211" w:rsidRPr="003F31A2" w:rsidRDefault="00D46211" w:rsidP="00D46211">
            <w:pPr>
              <w:widowControl/>
              <w:rPr>
                <w:rFonts w:ascii="Times New Roman" w:hAnsi="Times New Roman"/>
                <w:b/>
                <w:bCs/>
                <w:sz w:val="20"/>
              </w:rPr>
            </w:pPr>
            <w:r w:rsidRPr="003F31A2">
              <w:rPr>
                <w:rFonts w:ascii="Times New Roman" w:hAnsi="Times New Roman"/>
                <w:b/>
                <w:bCs/>
                <w:sz w:val="20"/>
              </w:rPr>
              <w:t xml:space="preserve">The PC-PTSD5 screen begins with an item to assess whether the veteran has had any exposure to traumatic events: </w:t>
            </w:r>
          </w:p>
          <w:p w14:paraId="7E43D6D4" w14:textId="77777777" w:rsidR="00D46211" w:rsidRPr="003F31A2" w:rsidRDefault="00D46211" w:rsidP="00D46211">
            <w:pPr>
              <w:rPr>
                <w:rFonts w:ascii="Times New Roman" w:hAnsi="Times New Roman"/>
                <w:sz w:val="20"/>
                <w:lang w:val="en"/>
              </w:rPr>
            </w:pPr>
            <w:r w:rsidRPr="003F31A2">
              <w:rPr>
                <w:rFonts w:ascii="Times New Roman" w:hAnsi="Times New Roman"/>
                <w:sz w:val="20"/>
                <w:lang w:val="en"/>
              </w:rPr>
              <w:t>Sometimes things happen to people that are unusually or especially frightening, horrible, or traumatic. For example:</w:t>
            </w:r>
          </w:p>
          <w:p w14:paraId="0B9572F6" w14:textId="77777777" w:rsidR="00D46211" w:rsidRPr="003F31A2" w:rsidRDefault="00D46211" w:rsidP="00D46211">
            <w:pPr>
              <w:pStyle w:val="ListParagraph"/>
              <w:numPr>
                <w:ilvl w:val="1"/>
                <w:numId w:val="13"/>
              </w:numPr>
              <w:rPr>
                <w:rFonts w:ascii="Times New Roman" w:hAnsi="Times New Roman"/>
                <w:sz w:val="20"/>
                <w:szCs w:val="20"/>
                <w:lang w:val="en"/>
              </w:rPr>
            </w:pPr>
            <w:r w:rsidRPr="003F31A2">
              <w:rPr>
                <w:rFonts w:ascii="Times New Roman" w:hAnsi="Times New Roman"/>
                <w:sz w:val="20"/>
                <w:szCs w:val="20"/>
                <w:lang w:val="en"/>
              </w:rPr>
              <w:t>a serious accident or fire</w:t>
            </w:r>
          </w:p>
          <w:p w14:paraId="7F68093A" w14:textId="77777777" w:rsidR="00D46211" w:rsidRPr="003F31A2" w:rsidRDefault="00D46211" w:rsidP="00D46211">
            <w:pPr>
              <w:pStyle w:val="ListParagraph"/>
              <w:numPr>
                <w:ilvl w:val="1"/>
                <w:numId w:val="13"/>
              </w:numPr>
              <w:rPr>
                <w:rFonts w:ascii="Times New Roman" w:hAnsi="Times New Roman"/>
                <w:sz w:val="20"/>
                <w:szCs w:val="20"/>
                <w:lang w:val="en"/>
              </w:rPr>
            </w:pPr>
            <w:r w:rsidRPr="003F31A2">
              <w:rPr>
                <w:rFonts w:ascii="Times New Roman" w:hAnsi="Times New Roman"/>
                <w:sz w:val="20"/>
                <w:szCs w:val="20"/>
                <w:lang w:val="en"/>
              </w:rPr>
              <w:t>a physical or sexual assault or abuse</w:t>
            </w:r>
          </w:p>
          <w:p w14:paraId="5536E94F" w14:textId="77777777" w:rsidR="00D46211" w:rsidRPr="003F31A2" w:rsidRDefault="00D46211" w:rsidP="00D46211">
            <w:pPr>
              <w:pStyle w:val="ListParagraph"/>
              <w:numPr>
                <w:ilvl w:val="1"/>
                <w:numId w:val="13"/>
              </w:numPr>
              <w:rPr>
                <w:rFonts w:ascii="Times New Roman" w:hAnsi="Times New Roman"/>
                <w:sz w:val="20"/>
                <w:szCs w:val="20"/>
                <w:lang w:val="en"/>
              </w:rPr>
            </w:pPr>
            <w:r w:rsidRPr="003F31A2">
              <w:rPr>
                <w:rFonts w:ascii="Times New Roman" w:hAnsi="Times New Roman"/>
                <w:sz w:val="20"/>
                <w:szCs w:val="20"/>
                <w:lang w:val="en"/>
              </w:rPr>
              <w:t>an earthquake or flood</w:t>
            </w:r>
          </w:p>
          <w:p w14:paraId="36A163A0" w14:textId="77777777" w:rsidR="00D46211" w:rsidRPr="003F31A2" w:rsidRDefault="00D46211" w:rsidP="00D46211">
            <w:pPr>
              <w:pStyle w:val="ListParagraph"/>
              <w:numPr>
                <w:ilvl w:val="1"/>
                <w:numId w:val="13"/>
              </w:numPr>
              <w:rPr>
                <w:rFonts w:ascii="Times New Roman" w:hAnsi="Times New Roman"/>
                <w:sz w:val="20"/>
                <w:szCs w:val="20"/>
                <w:lang w:val="en"/>
              </w:rPr>
            </w:pPr>
            <w:r w:rsidRPr="003F31A2">
              <w:rPr>
                <w:rFonts w:ascii="Times New Roman" w:hAnsi="Times New Roman"/>
                <w:sz w:val="20"/>
                <w:szCs w:val="20"/>
                <w:lang w:val="en"/>
              </w:rPr>
              <w:t>a war</w:t>
            </w:r>
          </w:p>
          <w:p w14:paraId="6877C87D" w14:textId="77777777" w:rsidR="00D46211" w:rsidRPr="003F31A2" w:rsidRDefault="00D46211" w:rsidP="00D46211">
            <w:pPr>
              <w:pStyle w:val="ListParagraph"/>
              <w:numPr>
                <w:ilvl w:val="1"/>
                <w:numId w:val="13"/>
              </w:numPr>
              <w:rPr>
                <w:rFonts w:ascii="Times New Roman" w:hAnsi="Times New Roman"/>
                <w:sz w:val="20"/>
                <w:szCs w:val="20"/>
                <w:lang w:val="en"/>
              </w:rPr>
            </w:pPr>
            <w:r w:rsidRPr="003F31A2">
              <w:rPr>
                <w:rFonts w:ascii="Times New Roman" w:hAnsi="Times New Roman"/>
                <w:sz w:val="20"/>
                <w:szCs w:val="20"/>
                <w:lang w:val="en"/>
              </w:rPr>
              <w:t>seeing someone be killed or seriously injured</w:t>
            </w:r>
          </w:p>
          <w:p w14:paraId="56535BAB" w14:textId="77777777" w:rsidR="00D46211" w:rsidRPr="003F31A2" w:rsidRDefault="00D46211" w:rsidP="00D46211">
            <w:pPr>
              <w:pStyle w:val="ListParagraph"/>
              <w:numPr>
                <w:ilvl w:val="1"/>
                <w:numId w:val="13"/>
              </w:numPr>
              <w:rPr>
                <w:rFonts w:ascii="Times New Roman" w:hAnsi="Times New Roman"/>
                <w:sz w:val="20"/>
                <w:szCs w:val="20"/>
                <w:lang w:val="en"/>
              </w:rPr>
            </w:pPr>
            <w:r w:rsidRPr="003F31A2">
              <w:rPr>
                <w:rFonts w:ascii="Times New Roman" w:hAnsi="Times New Roman"/>
                <w:sz w:val="20"/>
                <w:szCs w:val="20"/>
                <w:lang w:val="en"/>
              </w:rPr>
              <w:t>having a loved one die through homicide or suicide.</w:t>
            </w:r>
          </w:p>
          <w:p w14:paraId="56F09D6A" w14:textId="77777777" w:rsidR="00D46211" w:rsidRPr="003F31A2" w:rsidRDefault="00D46211" w:rsidP="00D46211">
            <w:pPr>
              <w:pStyle w:val="ListParagraph"/>
              <w:numPr>
                <w:ilvl w:val="0"/>
                <w:numId w:val="13"/>
              </w:numPr>
              <w:rPr>
                <w:rFonts w:ascii="Times New Roman" w:hAnsi="Times New Roman"/>
                <w:b/>
                <w:sz w:val="20"/>
                <w:szCs w:val="20"/>
                <w:lang w:val="en"/>
              </w:rPr>
            </w:pPr>
            <w:r w:rsidRPr="003F31A2">
              <w:rPr>
                <w:rFonts w:ascii="Times New Roman" w:hAnsi="Times New Roman"/>
                <w:b/>
                <w:sz w:val="20"/>
                <w:szCs w:val="20"/>
                <w:lang w:val="en"/>
              </w:rPr>
              <w:t>Have you ever experienced this kind of event?  Yes/No</w:t>
            </w:r>
          </w:p>
          <w:p w14:paraId="32B1F5AE" w14:textId="39742079" w:rsidR="008422BC" w:rsidRDefault="007360B3" w:rsidP="008422BC">
            <w:pPr>
              <w:rPr>
                <w:rFonts w:ascii="Calibri" w:hAnsi="Calibri"/>
                <w:sz w:val="22"/>
              </w:rPr>
            </w:pPr>
            <w:r w:rsidRPr="00BE62A3">
              <w:rPr>
                <w:rFonts w:ascii="Times New Roman" w:hAnsi="Times New Roman"/>
                <w:b/>
                <w:bCs/>
                <w:sz w:val="20"/>
                <w:highlight w:val="yellow"/>
              </w:rPr>
              <w:t xml:space="preserve">Note: Due to an issue with the </w:t>
            </w:r>
            <w:r w:rsidR="00EB51BD" w:rsidRPr="00BE62A3">
              <w:rPr>
                <w:rFonts w:ascii="Times New Roman" w:hAnsi="Times New Roman"/>
                <w:b/>
                <w:bCs/>
                <w:sz w:val="20"/>
                <w:highlight w:val="yellow"/>
              </w:rPr>
              <w:t>PC-</w:t>
            </w:r>
            <w:r w:rsidR="00AD7BB0" w:rsidRPr="00BE62A3">
              <w:rPr>
                <w:rFonts w:ascii="Times New Roman" w:hAnsi="Times New Roman"/>
                <w:b/>
                <w:bCs/>
                <w:sz w:val="20"/>
                <w:highlight w:val="yellow"/>
              </w:rPr>
              <w:t>PTSD</w:t>
            </w:r>
            <w:r w:rsidR="00EB51BD" w:rsidRPr="00BE62A3">
              <w:rPr>
                <w:rFonts w:ascii="Times New Roman" w:hAnsi="Times New Roman"/>
                <w:b/>
                <w:bCs/>
                <w:sz w:val="20"/>
                <w:highlight w:val="yellow"/>
              </w:rPr>
              <w:t xml:space="preserve">5 screen </w:t>
            </w:r>
            <w:r w:rsidRPr="00BE62A3">
              <w:rPr>
                <w:rFonts w:ascii="Times New Roman" w:hAnsi="Times New Roman"/>
                <w:b/>
                <w:bCs/>
                <w:sz w:val="20"/>
                <w:highlight w:val="yellow"/>
              </w:rPr>
              <w:t>clinical reminder</w:t>
            </w:r>
            <w:r w:rsidR="008422BC">
              <w:rPr>
                <w:rFonts w:ascii="Times New Roman" w:hAnsi="Times New Roman"/>
                <w:color w:val="000000"/>
                <w:sz w:val="20"/>
                <w:highlight w:val="yellow"/>
              </w:rPr>
              <w:t>,</w:t>
            </w:r>
            <w:r w:rsidR="008422BC">
              <w:rPr>
                <w:rFonts w:ascii="Times New Roman" w:hAnsi="Times New Roman"/>
                <w:b/>
                <w:bCs/>
                <w:sz w:val="20"/>
                <w:highlight w:val="yellow"/>
              </w:rPr>
              <w:t xml:space="preserve"> the lead in traumatic event question may include “IN THE PAST MONTH” at the beginning or end of the question AND/OR a different term to describe the event.  </w:t>
            </w:r>
            <w:r w:rsidR="008422BC">
              <w:rPr>
                <w:rFonts w:ascii="Times New Roman" w:hAnsi="Times New Roman"/>
                <w:sz w:val="20"/>
                <w:highlight w:val="yellow"/>
              </w:rPr>
              <w:t>For example, documentation of either of the following is acceptable:</w:t>
            </w:r>
          </w:p>
          <w:p w14:paraId="702AEA87" w14:textId="77777777" w:rsidR="008422BC" w:rsidRDefault="008422BC" w:rsidP="008422BC">
            <w:r>
              <w:rPr>
                <w:rFonts w:ascii="Times New Roman" w:hAnsi="Times New Roman"/>
                <w:sz w:val="20"/>
                <w:highlight w:val="yellow"/>
              </w:rPr>
              <w:t>“IN THE PAST MONTH, h</w:t>
            </w:r>
            <w:r>
              <w:rPr>
                <w:rFonts w:ascii="Times New Roman" w:hAnsi="Times New Roman"/>
                <w:color w:val="000000"/>
                <w:sz w:val="20"/>
                <w:highlight w:val="yellow"/>
              </w:rPr>
              <w:t>ave you ever had any experience that was so frightening, horrible or traumatic” OR “Have you ever had any experience that was so frightening, horrible or upsetting that, IN THE PAST MONTH, yo</w:t>
            </w:r>
            <w:r w:rsidRPr="00B15BD5">
              <w:rPr>
                <w:rFonts w:ascii="Times New Roman" w:hAnsi="Times New Roman"/>
                <w:color w:val="000000"/>
                <w:sz w:val="20"/>
                <w:highlight w:val="yellow"/>
              </w:rPr>
              <w:t>u”.</w:t>
            </w:r>
          </w:p>
          <w:p w14:paraId="67D3D3BB" w14:textId="54A74ADF" w:rsidR="00D46211" w:rsidRPr="003F31A2" w:rsidRDefault="00D46211" w:rsidP="00D46211">
            <w:pPr>
              <w:rPr>
                <w:rFonts w:ascii="Times New Roman" w:hAnsi="Times New Roman"/>
                <w:b/>
                <w:bCs/>
                <w:sz w:val="20"/>
              </w:rPr>
            </w:pPr>
            <w:r w:rsidRPr="003F31A2">
              <w:rPr>
                <w:rFonts w:ascii="Times New Roman" w:hAnsi="Times New Roman"/>
                <w:b/>
                <w:bCs/>
                <w:sz w:val="20"/>
              </w:rPr>
              <w:t xml:space="preserve">If the veteran denies exposure, the PC-PTSD5 is complete with a score of 0.  </w:t>
            </w:r>
          </w:p>
          <w:p w14:paraId="446EA02C" w14:textId="77777777" w:rsidR="00D46211" w:rsidRPr="003F31A2" w:rsidRDefault="00D46211" w:rsidP="00D46211">
            <w:pPr>
              <w:widowControl/>
              <w:rPr>
                <w:rFonts w:ascii="Times New Roman" w:hAnsi="Times New Roman"/>
                <w:b/>
                <w:bCs/>
                <w:sz w:val="20"/>
              </w:rPr>
            </w:pPr>
            <w:r w:rsidRPr="003F31A2">
              <w:rPr>
                <w:rFonts w:ascii="Times New Roman" w:hAnsi="Times New Roman"/>
                <w:b/>
                <w:bCs/>
                <w:sz w:val="20"/>
              </w:rPr>
              <w:t>If the veteran indicates he/she has experienced a traumatic event in the past, five additional yes/no questions will be asked.</w:t>
            </w:r>
          </w:p>
          <w:p w14:paraId="63039FC2" w14:textId="77777777" w:rsidR="00D46211" w:rsidRPr="003F31A2" w:rsidRDefault="00D46211" w:rsidP="00D46211">
            <w:pPr>
              <w:widowControl/>
              <w:rPr>
                <w:rFonts w:ascii="Times New Roman" w:hAnsi="Times New Roman"/>
                <w:b/>
                <w:bCs/>
                <w:sz w:val="20"/>
              </w:rPr>
            </w:pPr>
            <w:r w:rsidRPr="003F31A2">
              <w:rPr>
                <w:rFonts w:ascii="Times New Roman" w:hAnsi="Times New Roman"/>
                <w:b/>
                <w:bCs/>
                <w:sz w:val="20"/>
              </w:rPr>
              <w:t>In the past month, have you:</w:t>
            </w:r>
          </w:p>
          <w:p w14:paraId="1D14C546" w14:textId="77777777" w:rsidR="00D46211" w:rsidRPr="003F31A2" w:rsidRDefault="00D46211" w:rsidP="00D46211">
            <w:pPr>
              <w:tabs>
                <w:tab w:val="left" w:pos="316"/>
                <w:tab w:val="num" w:pos="360"/>
              </w:tabs>
              <w:ind w:left="316" w:hanging="316"/>
              <w:rPr>
                <w:rFonts w:ascii="Times New Roman" w:hAnsi="Times New Roman"/>
                <w:sz w:val="20"/>
              </w:rPr>
            </w:pPr>
            <w:r w:rsidRPr="003F31A2">
              <w:rPr>
                <w:rFonts w:ascii="Times New Roman" w:hAnsi="Times New Roman"/>
                <w:sz w:val="20"/>
              </w:rPr>
              <w:t>1.  Had nightmares about the event(s) or thought about the event(s) when you did not want to?</w:t>
            </w:r>
          </w:p>
          <w:p w14:paraId="40E0C235" w14:textId="77777777" w:rsidR="00D46211" w:rsidRPr="003F31A2" w:rsidRDefault="00D46211" w:rsidP="00D46211">
            <w:pPr>
              <w:tabs>
                <w:tab w:val="left" w:pos="316"/>
                <w:tab w:val="num" w:pos="360"/>
              </w:tabs>
              <w:ind w:left="316" w:hanging="316"/>
              <w:rPr>
                <w:rFonts w:ascii="Times New Roman" w:hAnsi="Times New Roman"/>
                <w:sz w:val="20"/>
              </w:rPr>
            </w:pPr>
            <w:r w:rsidRPr="003F31A2">
              <w:rPr>
                <w:rFonts w:ascii="Times New Roman" w:hAnsi="Times New Roman"/>
                <w:sz w:val="20"/>
              </w:rPr>
              <w:t>2.  Tried hard not to think about the event(s) or went out of your way to avoid situations that remind you of the event(s)?</w:t>
            </w:r>
            <w:r w:rsidRPr="003F31A2">
              <w:rPr>
                <w:b/>
                <w:noProof/>
                <w:sz w:val="20"/>
              </w:rPr>
              <w:t xml:space="preserve"> </w:t>
            </w:r>
            <w:r w:rsidRPr="003F31A2">
              <w:rPr>
                <w:rFonts w:ascii="Times New Roman" w:hAnsi="Times New Roman"/>
                <w:sz w:val="20"/>
              </w:rPr>
              <w:t xml:space="preserve">                        </w:t>
            </w:r>
          </w:p>
          <w:p w14:paraId="09873270" w14:textId="77777777" w:rsidR="00D46211" w:rsidRPr="003F31A2" w:rsidRDefault="00D46211" w:rsidP="00D46211">
            <w:pPr>
              <w:numPr>
                <w:ilvl w:val="1"/>
                <w:numId w:val="0"/>
              </w:numPr>
              <w:tabs>
                <w:tab w:val="left" w:pos="316"/>
              </w:tabs>
              <w:ind w:left="316" w:hanging="316"/>
              <w:rPr>
                <w:rFonts w:ascii="Times New Roman" w:hAnsi="Times New Roman"/>
                <w:sz w:val="20"/>
              </w:rPr>
            </w:pPr>
            <w:r w:rsidRPr="003F31A2">
              <w:rPr>
                <w:rFonts w:ascii="Times New Roman" w:hAnsi="Times New Roman"/>
                <w:sz w:val="20"/>
              </w:rPr>
              <w:t xml:space="preserve">3.  Been constantly on guard, watchful, or easily startled?       </w:t>
            </w:r>
            <w:r w:rsidRPr="003F31A2">
              <w:rPr>
                <w:rFonts w:ascii="Times New Roman" w:hAnsi="Times New Roman"/>
                <w:sz w:val="20"/>
                <w:bdr w:val="single" w:sz="4" w:space="0" w:color="auto"/>
              </w:rPr>
              <w:t xml:space="preserve">  </w:t>
            </w:r>
            <w:r w:rsidRPr="003F31A2">
              <w:rPr>
                <w:rFonts w:ascii="Times New Roman" w:hAnsi="Times New Roman"/>
                <w:sz w:val="20"/>
              </w:rPr>
              <w:t xml:space="preserve">                             </w:t>
            </w:r>
          </w:p>
          <w:p w14:paraId="22A6BB98" w14:textId="77777777" w:rsidR="00D46211" w:rsidRPr="003F31A2" w:rsidRDefault="00D46211" w:rsidP="00D46211">
            <w:pPr>
              <w:numPr>
                <w:ilvl w:val="1"/>
                <w:numId w:val="0"/>
              </w:numPr>
              <w:tabs>
                <w:tab w:val="left" w:pos="316"/>
              </w:tabs>
              <w:ind w:left="316" w:hanging="316"/>
              <w:rPr>
                <w:rFonts w:ascii="Times New Roman" w:hAnsi="Times New Roman"/>
                <w:sz w:val="20"/>
              </w:rPr>
            </w:pPr>
            <w:r w:rsidRPr="003F31A2">
              <w:rPr>
                <w:rFonts w:ascii="Times New Roman" w:hAnsi="Times New Roman"/>
                <w:sz w:val="20"/>
              </w:rPr>
              <w:t>4.   Felt numb or detached from people, activities, or your surroundings?</w:t>
            </w:r>
          </w:p>
          <w:p w14:paraId="717785F1" w14:textId="352D8DD3" w:rsidR="00D46211" w:rsidRDefault="00D46211" w:rsidP="00D46211">
            <w:pPr>
              <w:numPr>
                <w:ilvl w:val="1"/>
                <w:numId w:val="0"/>
              </w:numPr>
              <w:tabs>
                <w:tab w:val="left" w:pos="316"/>
              </w:tabs>
              <w:ind w:left="316" w:hanging="316"/>
              <w:rPr>
                <w:rFonts w:ascii="Times New Roman" w:hAnsi="Times New Roman"/>
                <w:sz w:val="20"/>
              </w:rPr>
            </w:pPr>
            <w:r w:rsidRPr="003F31A2">
              <w:rPr>
                <w:rFonts w:ascii="Times New Roman" w:hAnsi="Times New Roman"/>
                <w:sz w:val="20"/>
              </w:rPr>
              <w:t>5.  Felt guilty or unable to stop blaming yourself or others for the event(s) or any problems the event(s) may have caused?</w:t>
            </w:r>
          </w:p>
          <w:p w14:paraId="2FA6A2BB" w14:textId="39642855" w:rsidR="002F035A" w:rsidRPr="003F31A2" w:rsidRDefault="002F035A" w:rsidP="00D46211">
            <w:pPr>
              <w:numPr>
                <w:ilvl w:val="1"/>
                <w:numId w:val="0"/>
              </w:numPr>
              <w:tabs>
                <w:tab w:val="left" w:pos="316"/>
              </w:tabs>
              <w:ind w:left="316" w:hanging="316"/>
              <w:rPr>
                <w:rFonts w:ascii="Times New Roman" w:hAnsi="Times New Roman"/>
                <w:sz w:val="20"/>
              </w:rPr>
            </w:pPr>
            <w:r w:rsidRPr="00B15BD5">
              <w:rPr>
                <w:rFonts w:ascii="Times New Roman" w:hAnsi="Times New Roman"/>
                <w:b/>
                <w:sz w:val="20"/>
                <w:highlight w:val="yellow"/>
              </w:rPr>
              <w:t>NOTE:</w:t>
            </w:r>
            <w:r w:rsidRPr="00BE62A3">
              <w:rPr>
                <w:rFonts w:ascii="Times New Roman" w:hAnsi="Times New Roman"/>
                <w:sz w:val="20"/>
                <w:highlight w:val="yellow"/>
              </w:rPr>
              <w:t xml:space="preserve"> </w:t>
            </w:r>
            <w:r w:rsidR="00BE62A3" w:rsidRPr="00BE62A3">
              <w:rPr>
                <w:rFonts w:ascii="Times New Roman" w:hAnsi="Times New Roman"/>
                <w:sz w:val="20"/>
                <w:highlight w:val="yellow"/>
              </w:rPr>
              <w:t>“In</w:t>
            </w:r>
            <w:r w:rsidRPr="00BE62A3">
              <w:rPr>
                <w:rFonts w:ascii="Times New Roman" w:hAnsi="Times New Roman"/>
                <w:sz w:val="20"/>
                <w:highlight w:val="yellow"/>
              </w:rPr>
              <w:t xml:space="preserve"> the past month” may precede each question.</w:t>
            </w:r>
            <w:r>
              <w:rPr>
                <w:rFonts w:ascii="Times New Roman" w:hAnsi="Times New Roman"/>
                <w:sz w:val="20"/>
              </w:rPr>
              <w:t xml:space="preserve"> </w:t>
            </w:r>
          </w:p>
          <w:p w14:paraId="2CCFA05F" w14:textId="2414BB55" w:rsidR="00D46211" w:rsidRPr="003F31A2" w:rsidRDefault="00D46211" w:rsidP="00D46211">
            <w:pPr>
              <w:widowControl/>
              <w:rPr>
                <w:rFonts w:ascii="Times New Roman" w:hAnsi="Times New Roman"/>
                <w:b/>
                <w:bCs/>
                <w:sz w:val="20"/>
              </w:rPr>
            </w:pPr>
            <w:r w:rsidRPr="003F31A2">
              <w:rPr>
                <w:rFonts w:ascii="Times New Roman" w:hAnsi="Times New Roman"/>
                <w:b/>
                <w:bCs/>
                <w:sz w:val="20"/>
              </w:rPr>
              <w:t>The PC-PTSD5 screen must be documented in a clinic/progress note.</w:t>
            </w:r>
          </w:p>
          <w:p w14:paraId="72BC8A18" w14:textId="77777777" w:rsidR="00D46211" w:rsidRPr="003F31A2" w:rsidRDefault="00D46211" w:rsidP="00D46211">
            <w:pPr>
              <w:widowControl/>
              <w:rPr>
                <w:rFonts w:ascii="Times New Roman" w:hAnsi="Times New Roman"/>
                <w:sz w:val="20"/>
              </w:rPr>
            </w:pPr>
            <w:r w:rsidRPr="003F31A2">
              <w:rPr>
                <w:rFonts w:ascii="Times New Roman" w:hAnsi="Times New Roman"/>
                <w:b/>
                <w:bCs/>
                <w:sz w:val="20"/>
              </w:rPr>
              <w:lastRenderedPageBreak/>
              <w:t xml:space="preserve">Acceptable setting for PTSD screening:  </w:t>
            </w:r>
            <w:r w:rsidRPr="003F31A2">
              <w:rPr>
                <w:rFonts w:ascii="Times New Roman" w:hAnsi="Times New Roman"/>
                <w:sz w:val="20"/>
              </w:rPr>
              <w:t>outpatient encounter, screening by telephone, and clinical video telehealth (CVT), inpatient hospitalization</w:t>
            </w:r>
          </w:p>
          <w:p w14:paraId="6C79F576" w14:textId="2F5C3D4B" w:rsidR="0020403B" w:rsidRPr="003F31A2" w:rsidRDefault="0020403B" w:rsidP="0020403B">
            <w:pPr>
              <w:widowControl/>
              <w:rPr>
                <w:rFonts w:ascii="Times New Roman" w:hAnsi="Times New Roman"/>
                <w:sz w:val="20"/>
              </w:rPr>
            </w:pPr>
            <w:r w:rsidRPr="003F31A2">
              <w:rPr>
                <w:rFonts w:ascii="Times New Roman" w:hAnsi="Times New Roman"/>
                <w:b/>
                <w:sz w:val="20"/>
              </w:rPr>
              <w:t>Cerner suggested data sources</w:t>
            </w:r>
            <w:r w:rsidRPr="003F31A2">
              <w:rPr>
                <w:rFonts w:ascii="Times New Roman" w:hAnsi="Times New Roman"/>
                <w:sz w:val="20"/>
              </w:rPr>
              <w:t>: Form browser and select VA PC-PTSD-5</w:t>
            </w:r>
          </w:p>
        </w:tc>
      </w:tr>
      <w:tr w:rsidR="00D46211" w:rsidRPr="003F31A2" w14:paraId="389E7087"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1711A048" w14:textId="38700978" w:rsidR="00D46211" w:rsidRPr="003F31A2" w:rsidRDefault="00084769" w:rsidP="00084769">
            <w:pPr>
              <w:jc w:val="center"/>
              <w:rPr>
                <w:rFonts w:ascii="Times New Roman" w:hAnsi="Times New Roman"/>
                <w:sz w:val="22"/>
              </w:rPr>
            </w:pPr>
            <w:r w:rsidRPr="003F31A2">
              <w:rPr>
                <w:rFonts w:ascii="Times New Roman" w:hAnsi="Times New Roman"/>
                <w:sz w:val="22"/>
              </w:rPr>
              <w:lastRenderedPageBreak/>
              <w:t>35</w:t>
            </w:r>
          </w:p>
        </w:tc>
        <w:tc>
          <w:tcPr>
            <w:tcW w:w="1194" w:type="dxa"/>
            <w:tcBorders>
              <w:top w:val="single" w:sz="6" w:space="0" w:color="auto"/>
              <w:left w:val="single" w:sz="6" w:space="0" w:color="auto"/>
              <w:bottom w:val="single" w:sz="6" w:space="0" w:color="auto"/>
              <w:right w:val="single" w:sz="6" w:space="0" w:color="auto"/>
            </w:tcBorders>
          </w:tcPr>
          <w:p w14:paraId="1A3EB41D" w14:textId="58CB8B9B" w:rsidR="00D46211" w:rsidRPr="003F31A2" w:rsidRDefault="00D46211" w:rsidP="00D46211">
            <w:pPr>
              <w:jc w:val="center"/>
              <w:rPr>
                <w:rFonts w:ascii="Times New Roman" w:hAnsi="Times New Roman"/>
                <w:sz w:val="20"/>
              </w:rPr>
            </w:pPr>
            <w:r w:rsidRPr="003F31A2">
              <w:rPr>
                <w:rFonts w:ascii="Times New Roman" w:hAnsi="Times New Roman"/>
                <w:sz w:val="20"/>
              </w:rPr>
              <w:t>pcptsd5dt2</w:t>
            </w:r>
          </w:p>
        </w:tc>
        <w:tc>
          <w:tcPr>
            <w:tcW w:w="4651" w:type="dxa"/>
            <w:tcBorders>
              <w:top w:val="single" w:sz="6" w:space="0" w:color="auto"/>
              <w:left w:val="single" w:sz="6" w:space="0" w:color="auto"/>
              <w:bottom w:val="single" w:sz="6" w:space="0" w:color="auto"/>
              <w:right w:val="single" w:sz="6" w:space="0" w:color="auto"/>
            </w:tcBorders>
          </w:tcPr>
          <w:p w14:paraId="72907AB9" w14:textId="2F22E42D" w:rsidR="00D46211" w:rsidRPr="003F31A2" w:rsidRDefault="00D46211" w:rsidP="00D46211">
            <w:pPr>
              <w:rPr>
                <w:rFonts w:ascii="Times New Roman" w:hAnsi="Times New Roman"/>
                <w:sz w:val="22"/>
              </w:rPr>
            </w:pPr>
            <w:r w:rsidRPr="003F31A2">
              <w:rPr>
                <w:rFonts w:ascii="Times New Roman" w:hAnsi="Times New Roman"/>
                <w:sz w:val="22"/>
              </w:rPr>
              <w:t xml:space="preserve">Enter the date of the </w:t>
            </w:r>
            <w:r w:rsidRPr="003F31A2">
              <w:rPr>
                <w:rFonts w:ascii="Times New Roman" w:hAnsi="Times New Roman"/>
                <w:sz w:val="22"/>
                <w:u w:val="single"/>
              </w:rPr>
              <w:t>most recent screen</w:t>
            </w:r>
            <w:r w:rsidRPr="003F31A2">
              <w:rPr>
                <w:rFonts w:ascii="Times New Roman" w:hAnsi="Times New Roman"/>
                <w:sz w:val="22"/>
              </w:rPr>
              <w:t xml:space="preserve"> for PTSD using the PC-PTSD5.</w:t>
            </w:r>
          </w:p>
        </w:tc>
        <w:tc>
          <w:tcPr>
            <w:tcW w:w="1980" w:type="dxa"/>
            <w:tcBorders>
              <w:top w:val="single" w:sz="6" w:space="0" w:color="auto"/>
              <w:left w:val="single" w:sz="6" w:space="0" w:color="auto"/>
              <w:bottom w:val="single" w:sz="6" w:space="0" w:color="auto"/>
              <w:right w:val="single" w:sz="6" w:space="0" w:color="auto"/>
            </w:tcBorders>
          </w:tcPr>
          <w:p w14:paraId="2D866E68" w14:textId="77777777" w:rsidR="00D46211" w:rsidRPr="003F31A2" w:rsidRDefault="00D46211" w:rsidP="00D46211">
            <w:pPr>
              <w:jc w:val="center"/>
              <w:rPr>
                <w:rFonts w:ascii="Times New Roman" w:hAnsi="Times New Roman"/>
                <w:sz w:val="20"/>
              </w:rPr>
            </w:pPr>
            <w:r w:rsidRPr="003F31A2">
              <w:rPr>
                <w:rFonts w:ascii="Times New Roman" w:hAnsi="Times New Roman"/>
                <w:sz w:val="20"/>
              </w:rPr>
              <w:t>mm/</w:t>
            </w:r>
            <w:proofErr w:type="spellStart"/>
            <w:r w:rsidRPr="003F31A2">
              <w:rPr>
                <w:rFonts w:ascii="Times New Roman" w:hAnsi="Times New Roman"/>
                <w:sz w:val="20"/>
              </w:rPr>
              <w:t>dd</w:t>
            </w:r>
            <w:proofErr w:type="spellEnd"/>
            <w:r w:rsidRPr="003F31A2">
              <w:rPr>
                <w:rFonts w:ascii="Times New Roman" w:hAnsi="Times New Roman"/>
                <w:sz w:val="20"/>
              </w:rPr>
              <w:t>/</w:t>
            </w:r>
            <w:proofErr w:type="spellStart"/>
            <w:r w:rsidRPr="003F31A2">
              <w:rPr>
                <w:rFonts w:ascii="Times New Roman" w:hAnsi="Times New Roman"/>
                <w:sz w:val="20"/>
              </w:rPr>
              <w:t>yyyy</w:t>
            </w:r>
            <w:proofErr w:type="spellEnd"/>
          </w:p>
          <w:p w14:paraId="4DC64CF3" w14:textId="7C4B8531" w:rsidR="00084769" w:rsidRPr="003F31A2" w:rsidRDefault="00084769" w:rsidP="00D46211">
            <w:pPr>
              <w:jc w:val="center"/>
              <w:rPr>
                <w:rFonts w:ascii="Times New Roman" w:hAnsi="Times New Roman"/>
                <w:sz w:val="20"/>
              </w:rPr>
            </w:pPr>
            <w:r w:rsidRPr="003F31A2">
              <w:rPr>
                <w:rFonts w:ascii="Times New Roman" w:hAnsi="Times New Roman"/>
                <w:sz w:val="20"/>
              </w:rPr>
              <w:t xml:space="preserve">If pcptsd5dt2 &gt;12/31/2020, go to </w:t>
            </w:r>
            <w:proofErr w:type="spellStart"/>
            <w:r w:rsidRPr="003F31A2">
              <w:rPr>
                <w:rFonts w:ascii="Times New Roman" w:hAnsi="Times New Roman"/>
                <w:sz w:val="20"/>
              </w:rPr>
              <w:t>traumevt</w:t>
            </w:r>
            <w:proofErr w:type="spellEnd"/>
          </w:p>
          <w:tbl>
            <w:tblPr>
              <w:tblW w:w="1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D46211" w:rsidRPr="003F31A2" w14:paraId="762256CA" w14:textId="77777777" w:rsidTr="000020CF">
              <w:trPr>
                <w:jc w:val="center"/>
              </w:trPr>
              <w:tc>
                <w:tcPr>
                  <w:tcW w:w="1620" w:type="dxa"/>
                </w:tcPr>
                <w:p w14:paraId="194668FF" w14:textId="77777777" w:rsidR="00D46211" w:rsidRPr="003F31A2" w:rsidRDefault="00D46211" w:rsidP="00D46211">
                  <w:pPr>
                    <w:jc w:val="center"/>
                    <w:rPr>
                      <w:rFonts w:ascii="Times New Roman" w:hAnsi="Times New Roman"/>
                      <w:sz w:val="20"/>
                    </w:rPr>
                  </w:pPr>
                  <w:r w:rsidRPr="003F31A2">
                    <w:rPr>
                      <w:rFonts w:ascii="Times New Roman" w:hAnsi="Times New Roman"/>
                      <w:sz w:val="20"/>
                    </w:rPr>
                    <w:t xml:space="preserve">&gt;= 9/01/2018 and </w:t>
                  </w:r>
                </w:p>
                <w:p w14:paraId="3D36B09D" w14:textId="77777777" w:rsidR="00D46211" w:rsidRPr="003F31A2" w:rsidRDefault="00D46211" w:rsidP="00D46211">
                  <w:pPr>
                    <w:jc w:val="center"/>
                    <w:rPr>
                      <w:rFonts w:ascii="Times New Roman" w:hAnsi="Times New Roman"/>
                      <w:sz w:val="20"/>
                    </w:rPr>
                  </w:pPr>
                  <w:r w:rsidRPr="003F31A2">
                    <w:rPr>
                      <w:rFonts w:ascii="Times New Roman" w:hAnsi="Times New Roman"/>
                      <w:sz w:val="20"/>
                    </w:rPr>
                    <w:t xml:space="preserve">&lt; = </w:t>
                  </w:r>
                  <w:proofErr w:type="spellStart"/>
                  <w:r w:rsidRPr="003F31A2">
                    <w:rPr>
                      <w:rFonts w:ascii="Times New Roman" w:hAnsi="Times New Roman"/>
                      <w:sz w:val="20"/>
                    </w:rPr>
                    <w:t>stdyend</w:t>
                  </w:r>
                  <w:proofErr w:type="spellEnd"/>
                </w:p>
              </w:tc>
            </w:tr>
          </w:tbl>
          <w:p w14:paraId="2BC10245" w14:textId="77777777" w:rsidR="00D46211" w:rsidRPr="003F31A2" w:rsidRDefault="00D46211" w:rsidP="00D4621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E6888D5" w14:textId="39B07425" w:rsidR="00D46211" w:rsidRPr="003F31A2" w:rsidRDefault="00D46211" w:rsidP="00D46211">
            <w:pPr>
              <w:widowControl/>
              <w:rPr>
                <w:rFonts w:ascii="Times New Roman" w:hAnsi="Times New Roman"/>
                <w:sz w:val="20"/>
              </w:rPr>
            </w:pPr>
            <w:r w:rsidRPr="003F31A2">
              <w:rPr>
                <w:rFonts w:ascii="Times New Roman" w:hAnsi="Times New Roman"/>
                <w:sz w:val="20"/>
              </w:rPr>
              <w:t xml:space="preserve">Enter the date of the most recent screen for PTSD using the PC-PTSD5.  </w:t>
            </w:r>
          </w:p>
          <w:p w14:paraId="2680DCAC" w14:textId="2B561A30" w:rsidR="00D46211" w:rsidRPr="003F31A2" w:rsidRDefault="00D46211" w:rsidP="00D46211">
            <w:pPr>
              <w:widowControl/>
              <w:rPr>
                <w:rFonts w:ascii="Times New Roman" w:hAnsi="Times New Roman"/>
                <w:sz w:val="20"/>
              </w:rPr>
            </w:pPr>
            <w:r w:rsidRPr="003F31A2">
              <w:rPr>
                <w:rFonts w:ascii="Times New Roman" w:hAnsi="Times New Roman"/>
                <w:bCs/>
                <w:sz w:val="20"/>
              </w:rPr>
              <w:t xml:space="preserve">The date refers to the date of the signature on the encounter note. </w:t>
            </w:r>
            <w:r w:rsidRPr="003F31A2">
              <w:rPr>
                <w:rFonts w:ascii="Times New Roman" w:hAnsi="Times New Roman"/>
                <w:sz w:val="20"/>
              </w:rPr>
              <w:t>The use of 01 to indicate missing month or day is not acceptable.</w:t>
            </w:r>
          </w:p>
        </w:tc>
      </w:tr>
      <w:tr w:rsidR="00084769" w:rsidRPr="003F31A2" w14:paraId="2DCB543E"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47D95C2A" w14:textId="237F1508" w:rsidR="00084769" w:rsidRPr="003F31A2" w:rsidRDefault="00084769">
            <w:pPr>
              <w:jc w:val="center"/>
              <w:rPr>
                <w:rFonts w:ascii="Times New Roman" w:hAnsi="Times New Roman"/>
                <w:sz w:val="22"/>
              </w:rPr>
            </w:pPr>
            <w:r w:rsidRPr="003F31A2">
              <w:rPr>
                <w:rFonts w:ascii="Times New Roman" w:hAnsi="Times New Roman"/>
                <w:sz w:val="22"/>
                <w:szCs w:val="22"/>
              </w:rPr>
              <w:lastRenderedPageBreak/>
              <w:t>36</w:t>
            </w:r>
          </w:p>
        </w:tc>
        <w:tc>
          <w:tcPr>
            <w:tcW w:w="1194" w:type="dxa"/>
            <w:tcBorders>
              <w:top w:val="single" w:sz="6" w:space="0" w:color="auto"/>
              <w:left w:val="single" w:sz="6" w:space="0" w:color="auto"/>
              <w:bottom w:val="single" w:sz="6" w:space="0" w:color="auto"/>
              <w:right w:val="single" w:sz="6" w:space="0" w:color="auto"/>
            </w:tcBorders>
          </w:tcPr>
          <w:p w14:paraId="78B17FDC" w14:textId="506F72BA" w:rsidR="00084769" w:rsidRPr="003F31A2" w:rsidRDefault="00084769" w:rsidP="00084769">
            <w:pPr>
              <w:jc w:val="center"/>
              <w:rPr>
                <w:rFonts w:ascii="Times New Roman" w:hAnsi="Times New Roman"/>
                <w:sz w:val="20"/>
              </w:rPr>
            </w:pPr>
            <w:r w:rsidRPr="003F31A2">
              <w:rPr>
                <w:rFonts w:ascii="Times New Roman" w:hAnsi="Times New Roman"/>
                <w:sz w:val="20"/>
              </w:rPr>
              <w:t>scrptsd5i9</w:t>
            </w:r>
          </w:p>
        </w:tc>
        <w:tc>
          <w:tcPr>
            <w:tcW w:w="4651" w:type="dxa"/>
            <w:tcBorders>
              <w:top w:val="single" w:sz="6" w:space="0" w:color="auto"/>
              <w:left w:val="single" w:sz="6" w:space="0" w:color="auto"/>
              <w:bottom w:val="single" w:sz="6" w:space="0" w:color="auto"/>
              <w:right w:val="single" w:sz="6" w:space="0" w:color="auto"/>
            </w:tcBorders>
          </w:tcPr>
          <w:p w14:paraId="01C03C8B" w14:textId="77777777" w:rsidR="00084769" w:rsidRPr="003F31A2" w:rsidRDefault="00084769" w:rsidP="00084769">
            <w:pPr>
              <w:rPr>
                <w:rFonts w:ascii="Times New Roman" w:hAnsi="Times New Roman"/>
                <w:sz w:val="22"/>
              </w:rPr>
            </w:pPr>
            <w:r w:rsidRPr="003F31A2">
              <w:rPr>
                <w:rFonts w:ascii="Times New Roman" w:hAnsi="Times New Roman"/>
                <w:sz w:val="22"/>
              </w:rPr>
              <w:t>During the timeframe from 9/01/2018 to 12/31/2020, was the patient screened for PTSD using the Primary Care PTSD5 +I9?</w:t>
            </w:r>
          </w:p>
          <w:p w14:paraId="46DF5851" w14:textId="77777777" w:rsidR="00084769" w:rsidRPr="003F31A2" w:rsidRDefault="00084769" w:rsidP="00084769">
            <w:pPr>
              <w:rPr>
                <w:rFonts w:ascii="Times New Roman" w:hAnsi="Times New Roman"/>
                <w:sz w:val="22"/>
              </w:rPr>
            </w:pPr>
            <w:r w:rsidRPr="003F31A2">
              <w:rPr>
                <w:rFonts w:ascii="Times New Roman" w:hAnsi="Times New Roman"/>
                <w:sz w:val="22"/>
              </w:rPr>
              <w:t>1.  Yes</w:t>
            </w:r>
          </w:p>
          <w:p w14:paraId="014C01A2" w14:textId="77777777" w:rsidR="00084769" w:rsidRPr="003F31A2" w:rsidRDefault="00084769" w:rsidP="00084769">
            <w:pPr>
              <w:rPr>
                <w:rFonts w:ascii="Times New Roman" w:hAnsi="Times New Roman"/>
                <w:sz w:val="22"/>
              </w:rPr>
            </w:pPr>
            <w:r w:rsidRPr="003F31A2">
              <w:rPr>
                <w:rFonts w:ascii="Times New Roman" w:hAnsi="Times New Roman"/>
                <w:sz w:val="22"/>
              </w:rPr>
              <w:t>2.  No</w:t>
            </w:r>
          </w:p>
          <w:p w14:paraId="5BE7650A" w14:textId="77777777" w:rsidR="00084769" w:rsidRPr="003F31A2" w:rsidRDefault="00084769" w:rsidP="00084769">
            <w:pPr>
              <w:rPr>
                <w:rFonts w:ascii="Times New Roman" w:hAnsi="Times New Roman"/>
                <w:sz w:val="22"/>
              </w:rPr>
            </w:pPr>
            <w:r w:rsidRPr="003F31A2">
              <w:rPr>
                <w:rFonts w:ascii="Times New Roman" w:hAnsi="Times New Roman"/>
                <w:sz w:val="22"/>
              </w:rPr>
              <w:t>98.</w:t>
            </w:r>
            <w:r w:rsidRPr="003F31A2">
              <w:rPr>
                <w:rFonts w:ascii="Times New Roman" w:hAnsi="Times New Roman"/>
                <w:sz w:val="22"/>
                <w:szCs w:val="22"/>
              </w:rPr>
              <w:t xml:space="preserve"> Patient refused screening by the PC-PTSD5 +I9</w:t>
            </w:r>
            <w:r w:rsidRPr="003F31A2">
              <w:rPr>
                <w:rFonts w:ascii="Times New Roman" w:hAnsi="Times New Roman"/>
                <w:sz w:val="22"/>
              </w:rPr>
              <w:t xml:space="preserve"> </w:t>
            </w:r>
          </w:p>
          <w:p w14:paraId="571C0B85" w14:textId="77777777" w:rsidR="00084769" w:rsidRPr="003F31A2" w:rsidRDefault="00084769" w:rsidP="00084769">
            <w:pPr>
              <w:rPr>
                <w:rFonts w:ascii="Times New Roman" w:hAnsi="Times New Roman"/>
                <w:sz w:val="22"/>
              </w:rPr>
            </w:pPr>
          </w:p>
          <w:p w14:paraId="69F2DF48" w14:textId="77777777" w:rsidR="00084769" w:rsidRPr="003F31A2" w:rsidRDefault="00084769" w:rsidP="00084769">
            <w:pPr>
              <w:rPr>
                <w:rFonts w:ascii="Times New Roman" w:hAnsi="Times New Roman"/>
                <w:sz w:val="22"/>
              </w:rPr>
            </w:pPr>
          </w:p>
          <w:p w14:paraId="256CB190" w14:textId="77777777" w:rsidR="00084769" w:rsidRPr="003F31A2" w:rsidRDefault="00084769" w:rsidP="00084769">
            <w:pPr>
              <w:rPr>
                <w:rFonts w:ascii="Times New Roman" w:hAnsi="Times New Roman"/>
                <w:sz w:val="22"/>
              </w:rPr>
            </w:pPr>
          </w:p>
          <w:p w14:paraId="55E4A413" w14:textId="77777777" w:rsidR="00084769" w:rsidRPr="003F31A2" w:rsidRDefault="00084769" w:rsidP="00084769">
            <w:pPr>
              <w:rPr>
                <w:rFonts w:ascii="Times New Roman" w:hAnsi="Times New Roman"/>
                <w:sz w:val="22"/>
              </w:rPr>
            </w:pPr>
          </w:p>
          <w:p w14:paraId="3F7740AC" w14:textId="77777777" w:rsidR="00084769" w:rsidRPr="003F31A2" w:rsidRDefault="00084769" w:rsidP="00084769">
            <w:pPr>
              <w:rPr>
                <w:rFonts w:ascii="Times New Roman" w:hAnsi="Times New Roman"/>
                <w:sz w:val="22"/>
              </w:rPr>
            </w:pPr>
          </w:p>
          <w:p w14:paraId="5CF8E32B" w14:textId="77777777" w:rsidR="00084769" w:rsidRPr="003F31A2" w:rsidRDefault="00084769" w:rsidP="00084769">
            <w:pPr>
              <w:jc w:val="center"/>
              <w:rPr>
                <w:rFonts w:ascii="Times New Roman" w:hAnsi="Times New Roman"/>
                <w:sz w:val="22"/>
              </w:rPr>
            </w:pPr>
          </w:p>
          <w:p w14:paraId="532FDCE9" w14:textId="77777777" w:rsidR="00084769" w:rsidRPr="003F31A2" w:rsidRDefault="00084769" w:rsidP="00084769">
            <w:pPr>
              <w:rPr>
                <w:rFonts w:ascii="Times New Roman" w:hAnsi="Times New Roman"/>
                <w:sz w:val="22"/>
              </w:rPr>
            </w:pPr>
          </w:p>
          <w:p w14:paraId="4C831B80" w14:textId="77777777" w:rsidR="00084769" w:rsidRPr="003F31A2" w:rsidRDefault="00084769" w:rsidP="00084769">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5C075CED" w14:textId="6EA82B75" w:rsidR="00084769" w:rsidRPr="003F31A2" w:rsidRDefault="00D7792D" w:rsidP="00084769">
            <w:pPr>
              <w:jc w:val="center"/>
              <w:rPr>
                <w:rFonts w:ascii="Times New Roman" w:hAnsi="Times New Roman"/>
                <w:sz w:val="20"/>
              </w:rPr>
            </w:pPr>
            <w:r w:rsidRPr="003F31A2">
              <w:rPr>
                <w:rFonts w:ascii="Times New Roman" w:hAnsi="Times New Roman"/>
                <w:sz w:val="20"/>
              </w:rPr>
              <w:t>1,2,</w:t>
            </w:r>
            <w:r w:rsidR="00084769" w:rsidRPr="003F31A2">
              <w:rPr>
                <w:rFonts w:ascii="Times New Roman" w:hAnsi="Times New Roman"/>
                <w:sz w:val="20"/>
              </w:rPr>
              <w:t>98</w:t>
            </w:r>
          </w:p>
          <w:p w14:paraId="30831024" w14:textId="77777777" w:rsidR="00D7792D" w:rsidRPr="003F31A2" w:rsidRDefault="00D7792D" w:rsidP="00084769">
            <w:pPr>
              <w:jc w:val="center"/>
              <w:rPr>
                <w:rFonts w:ascii="Times New Roman" w:hAnsi="Times New Roman"/>
                <w:sz w:val="20"/>
              </w:rPr>
            </w:pPr>
          </w:p>
          <w:p w14:paraId="5CC2CBA6" w14:textId="6FC5D9EF" w:rsidR="00084769" w:rsidRPr="003F31A2" w:rsidRDefault="00084769">
            <w:pPr>
              <w:jc w:val="center"/>
              <w:rPr>
                <w:rFonts w:ascii="Times New Roman" w:hAnsi="Times New Roman"/>
                <w:sz w:val="20"/>
              </w:rPr>
            </w:pPr>
            <w:r w:rsidRPr="003F31A2">
              <w:rPr>
                <w:rFonts w:ascii="Times New Roman" w:hAnsi="Times New Roman"/>
                <w:sz w:val="20"/>
              </w:rPr>
              <w:t>If 2 or 98</w:t>
            </w:r>
            <w:r w:rsidR="00A24CD0" w:rsidRPr="003F31A2">
              <w:rPr>
                <w:rFonts w:ascii="Times New Roman" w:hAnsi="Times New Roman"/>
                <w:sz w:val="20"/>
              </w:rPr>
              <w:t xml:space="preserve"> and pcptsd5 = 2</w:t>
            </w:r>
            <w:r w:rsidR="005F063E" w:rsidRPr="003F31A2">
              <w:rPr>
                <w:rFonts w:ascii="Times New Roman" w:hAnsi="Times New Roman"/>
                <w:sz w:val="20"/>
              </w:rPr>
              <w:t xml:space="preserve"> or 98</w:t>
            </w:r>
            <w:r w:rsidRPr="003F31A2">
              <w:rPr>
                <w:rFonts w:ascii="Times New Roman" w:hAnsi="Times New Roman"/>
                <w:sz w:val="20"/>
              </w:rPr>
              <w:t xml:space="preserve">, go to </w:t>
            </w:r>
            <w:proofErr w:type="spellStart"/>
            <w:r w:rsidR="00A24CD0" w:rsidRPr="003F31A2">
              <w:rPr>
                <w:rFonts w:ascii="Times New Roman" w:hAnsi="Times New Roman"/>
                <w:sz w:val="20"/>
              </w:rPr>
              <w:t>ptsrnpc</w:t>
            </w:r>
            <w:proofErr w:type="spellEnd"/>
            <w:r w:rsidR="00D7792D" w:rsidRPr="003F31A2">
              <w:rPr>
                <w:rFonts w:ascii="Times New Roman" w:hAnsi="Times New Roman"/>
                <w:sz w:val="20"/>
              </w:rPr>
              <w:t xml:space="preserve">; else if 2 or 98, go to </w:t>
            </w:r>
            <w:proofErr w:type="spellStart"/>
            <w:r w:rsidR="00D7792D" w:rsidRPr="003F31A2">
              <w:rPr>
                <w:rFonts w:ascii="Times New Roman" w:hAnsi="Times New Roman"/>
                <w:sz w:val="20"/>
              </w:rPr>
              <w:t>traumevt</w:t>
            </w:r>
            <w:proofErr w:type="spellEnd"/>
          </w:p>
        </w:tc>
        <w:tc>
          <w:tcPr>
            <w:tcW w:w="5850" w:type="dxa"/>
            <w:tcBorders>
              <w:top w:val="single" w:sz="6" w:space="0" w:color="auto"/>
              <w:left w:val="single" w:sz="6" w:space="0" w:color="auto"/>
              <w:bottom w:val="single" w:sz="6" w:space="0" w:color="auto"/>
              <w:right w:val="single" w:sz="6" w:space="0" w:color="auto"/>
            </w:tcBorders>
          </w:tcPr>
          <w:p w14:paraId="7F1E4407" w14:textId="29094D26" w:rsidR="00084769" w:rsidRPr="003F31A2" w:rsidRDefault="00084769" w:rsidP="00084769">
            <w:pPr>
              <w:widowControl/>
              <w:rPr>
                <w:rFonts w:ascii="Times New Roman" w:hAnsi="Times New Roman"/>
                <w:b/>
                <w:bCs/>
                <w:sz w:val="20"/>
              </w:rPr>
            </w:pPr>
            <w:r w:rsidRPr="003F31A2">
              <w:rPr>
                <w:rFonts w:ascii="Times New Roman" w:hAnsi="Times New Roman"/>
                <w:b/>
                <w:bCs/>
                <w:sz w:val="20"/>
              </w:rPr>
              <w:t xml:space="preserve">NOTE: </w:t>
            </w:r>
            <w:r w:rsidRPr="003F31A2">
              <w:rPr>
                <w:rFonts w:ascii="Times New Roman" w:hAnsi="Times New Roman"/>
                <w:bCs/>
                <w:sz w:val="20"/>
              </w:rPr>
              <w:t>For PTSD screening completed on or after 1/01/2021, the VHA will only accept screening completed with the PC-PTSD5.</w:t>
            </w:r>
            <w:r w:rsidRPr="003F31A2">
              <w:rPr>
                <w:rFonts w:ascii="Times New Roman" w:hAnsi="Times New Roman"/>
                <w:b/>
                <w:bCs/>
                <w:sz w:val="20"/>
              </w:rPr>
              <w:t xml:space="preserve"> </w:t>
            </w:r>
          </w:p>
          <w:p w14:paraId="4DDD06DE" w14:textId="335D642A" w:rsidR="00054713" w:rsidRPr="003F31A2" w:rsidRDefault="00084769" w:rsidP="00054713">
            <w:pPr>
              <w:widowControl/>
              <w:rPr>
                <w:rFonts w:ascii="Times New Roman" w:hAnsi="Times New Roman"/>
                <w:b/>
                <w:bCs/>
                <w:sz w:val="20"/>
              </w:rPr>
            </w:pPr>
            <w:r w:rsidRPr="003F31A2">
              <w:rPr>
                <w:rFonts w:ascii="Times New Roman" w:hAnsi="Times New Roman"/>
                <w:b/>
                <w:bCs/>
                <w:sz w:val="20"/>
              </w:rPr>
              <w:t>The PC-PTSD5 +I9 is a five item screen plus item 9 of the PHQ-9.</w:t>
            </w:r>
            <w:r w:rsidR="00054713" w:rsidRPr="003F31A2">
              <w:rPr>
                <w:rFonts w:ascii="Times New Roman" w:hAnsi="Times New Roman"/>
                <w:b/>
                <w:bCs/>
                <w:sz w:val="20"/>
              </w:rPr>
              <w:t xml:space="preserve"> The PC-PTSD5 + I9 screen must be documented in a clinic/progress note.</w:t>
            </w:r>
          </w:p>
          <w:p w14:paraId="67007CC5" w14:textId="77777777" w:rsidR="00084769" w:rsidRPr="003F31A2" w:rsidRDefault="00084769" w:rsidP="00084769">
            <w:pPr>
              <w:widowControl/>
              <w:rPr>
                <w:rFonts w:ascii="Times New Roman" w:hAnsi="Times New Roman"/>
                <w:b/>
                <w:bCs/>
                <w:sz w:val="20"/>
              </w:rPr>
            </w:pPr>
            <w:r w:rsidRPr="003F31A2">
              <w:rPr>
                <w:rFonts w:ascii="Times New Roman" w:hAnsi="Times New Roman"/>
                <w:b/>
                <w:bCs/>
                <w:sz w:val="20"/>
              </w:rPr>
              <w:t xml:space="preserve">The PC-PTSD5 +I9 screen begins with an item to assess whether the veteran has had any exposure to traumatic events: </w:t>
            </w:r>
          </w:p>
          <w:p w14:paraId="18BF8B8D" w14:textId="77777777" w:rsidR="00084769" w:rsidRPr="003F31A2" w:rsidRDefault="00084769" w:rsidP="00084769">
            <w:pPr>
              <w:rPr>
                <w:rFonts w:ascii="Times New Roman" w:hAnsi="Times New Roman"/>
                <w:sz w:val="20"/>
                <w:lang w:val="en"/>
              </w:rPr>
            </w:pPr>
            <w:r w:rsidRPr="003F31A2">
              <w:rPr>
                <w:rFonts w:ascii="Times New Roman" w:hAnsi="Times New Roman"/>
                <w:sz w:val="20"/>
                <w:lang w:val="en"/>
              </w:rPr>
              <w:t>Sometimes things happen to people that are unusually or especially frightening, horrible, or traumatic. For example:</w:t>
            </w:r>
          </w:p>
          <w:p w14:paraId="07596EFA" w14:textId="77777777" w:rsidR="00084769" w:rsidRPr="003F31A2" w:rsidRDefault="00084769" w:rsidP="00084769">
            <w:pPr>
              <w:pStyle w:val="ListParagraph"/>
              <w:numPr>
                <w:ilvl w:val="1"/>
                <w:numId w:val="13"/>
              </w:numPr>
              <w:rPr>
                <w:rFonts w:ascii="Times New Roman" w:hAnsi="Times New Roman"/>
                <w:sz w:val="20"/>
                <w:szCs w:val="20"/>
                <w:lang w:val="en"/>
              </w:rPr>
            </w:pPr>
            <w:r w:rsidRPr="003F31A2">
              <w:rPr>
                <w:rFonts w:ascii="Times New Roman" w:hAnsi="Times New Roman"/>
                <w:sz w:val="20"/>
                <w:szCs w:val="20"/>
                <w:lang w:val="en"/>
              </w:rPr>
              <w:t>a serious accident or fire</w:t>
            </w:r>
          </w:p>
          <w:p w14:paraId="0D031CA1" w14:textId="77777777" w:rsidR="00084769" w:rsidRPr="003F31A2" w:rsidRDefault="00084769" w:rsidP="00084769">
            <w:pPr>
              <w:pStyle w:val="ListParagraph"/>
              <w:numPr>
                <w:ilvl w:val="1"/>
                <w:numId w:val="13"/>
              </w:numPr>
              <w:rPr>
                <w:rFonts w:ascii="Times New Roman" w:hAnsi="Times New Roman"/>
                <w:sz w:val="20"/>
                <w:szCs w:val="20"/>
                <w:lang w:val="en"/>
              </w:rPr>
            </w:pPr>
            <w:r w:rsidRPr="003F31A2">
              <w:rPr>
                <w:rFonts w:ascii="Times New Roman" w:hAnsi="Times New Roman"/>
                <w:sz w:val="20"/>
                <w:szCs w:val="20"/>
                <w:lang w:val="en"/>
              </w:rPr>
              <w:t>a physical or sexual assault or abuse</w:t>
            </w:r>
          </w:p>
          <w:p w14:paraId="4B6DFB9E" w14:textId="77777777" w:rsidR="00084769" w:rsidRPr="003F31A2" w:rsidRDefault="00084769" w:rsidP="00084769">
            <w:pPr>
              <w:pStyle w:val="ListParagraph"/>
              <w:numPr>
                <w:ilvl w:val="1"/>
                <w:numId w:val="13"/>
              </w:numPr>
              <w:rPr>
                <w:rFonts w:ascii="Times New Roman" w:hAnsi="Times New Roman"/>
                <w:sz w:val="20"/>
                <w:szCs w:val="20"/>
                <w:lang w:val="en"/>
              </w:rPr>
            </w:pPr>
            <w:r w:rsidRPr="003F31A2">
              <w:rPr>
                <w:rFonts w:ascii="Times New Roman" w:hAnsi="Times New Roman"/>
                <w:sz w:val="20"/>
                <w:szCs w:val="20"/>
                <w:lang w:val="en"/>
              </w:rPr>
              <w:t>an earthquake or flood</w:t>
            </w:r>
          </w:p>
          <w:p w14:paraId="555ABFE7" w14:textId="77777777" w:rsidR="00084769" w:rsidRPr="003F31A2" w:rsidRDefault="00084769" w:rsidP="00084769">
            <w:pPr>
              <w:pStyle w:val="ListParagraph"/>
              <w:numPr>
                <w:ilvl w:val="1"/>
                <w:numId w:val="13"/>
              </w:numPr>
              <w:rPr>
                <w:rFonts w:ascii="Times New Roman" w:hAnsi="Times New Roman"/>
                <w:sz w:val="20"/>
                <w:szCs w:val="20"/>
                <w:lang w:val="en"/>
              </w:rPr>
            </w:pPr>
            <w:r w:rsidRPr="003F31A2">
              <w:rPr>
                <w:rFonts w:ascii="Times New Roman" w:hAnsi="Times New Roman"/>
                <w:sz w:val="20"/>
                <w:szCs w:val="20"/>
                <w:lang w:val="en"/>
              </w:rPr>
              <w:t>a war</w:t>
            </w:r>
          </w:p>
          <w:p w14:paraId="1580E327" w14:textId="77777777" w:rsidR="00084769" w:rsidRPr="003F31A2" w:rsidRDefault="00084769" w:rsidP="00084769">
            <w:pPr>
              <w:pStyle w:val="ListParagraph"/>
              <w:numPr>
                <w:ilvl w:val="1"/>
                <w:numId w:val="13"/>
              </w:numPr>
              <w:rPr>
                <w:rFonts w:ascii="Times New Roman" w:hAnsi="Times New Roman"/>
                <w:sz w:val="20"/>
                <w:szCs w:val="20"/>
                <w:lang w:val="en"/>
              </w:rPr>
            </w:pPr>
            <w:r w:rsidRPr="003F31A2">
              <w:rPr>
                <w:rFonts w:ascii="Times New Roman" w:hAnsi="Times New Roman"/>
                <w:sz w:val="20"/>
                <w:szCs w:val="20"/>
                <w:lang w:val="en"/>
              </w:rPr>
              <w:t>seeing someone be killed or seriously injured</w:t>
            </w:r>
          </w:p>
          <w:p w14:paraId="0C9707AB" w14:textId="77777777" w:rsidR="00084769" w:rsidRPr="003F31A2" w:rsidRDefault="00084769" w:rsidP="00084769">
            <w:pPr>
              <w:pStyle w:val="ListParagraph"/>
              <w:numPr>
                <w:ilvl w:val="1"/>
                <w:numId w:val="13"/>
              </w:numPr>
              <w:rPr>
                <w:rFonts w:ascii="Times New Roman" w:hAnsi="Times New Roman"/>
                <w:sz w:val="20"/>
                <w:szCs w:val="20"/>
                <w:lang w:val="en"/>
              </w:rPr>
            </w:pPr>
            <w:r w:rsidRPr="003F31A2">
              <w:rPr>
                <w:rFonts w:ascii="Times New Roman" w:hAnsi="Times New Roman"/>
                <w:sz w:val="20"/>
                <w:szCs w:val="20"/>
                <w:lang w:val="en"/>
              </w:rPr>
              <w:t>having a loved one die through homicide or suicide.</w:t>
            </w:r>
          </w:p>
          <w:p w14:paraId="190DDCF3" w14:textId="77777777" w:rsidR="00084769" w:rsidRPr="003F31A2" w:rsidRDefault="00084769" w:rsidP="00084769">
            <w:pPr>
              <w:pStyle w:val="ListParagraph"/>
              <w:numPr>
                <w:ilvl w:val="0"/>
                <w:numId w:val="13"/>
              </w:numPr>
              <w:rPr>
                <w:rFonts w:ascii="Times New Roman" w:hAnsi="Times New Roman"/>
                <w:b/>
                <w:sz w:val="20"/>
                <w:szCs w:val="20"/>
                <w:lang w:val="en"/>
              </w:rPr>
            </w:pPr>
            <w:r w:rsidRPr="003F31A2">
              <w:rPr>
                <w:rFonts w:ascii="Times New Roman" w:hAnsi="Times New Roman"/>
                <w:b/>
                <w:sz w:val="20"/>
                <w:szCs w:val="20"/>
                <w:lang w:val="en"/>
              </w:rPr>
              <w:t>Have you ever experienced this kind of event?  Yes/No</w:t>
            </w:r>
          </w:p>
          <w:p w14:paraId="43E22819" w14:textId="77777777" w:rsidR="00084769" w:rsidRPr="003F31A2" w:rsidRDefault="00084769" w:rsidP="00084769">
            <w:pPr>
              <w:rPr>
                <w:rFonts w:ascii="Times New Roman" w:hAnsi="Times New Roman"/>
                <w:b/>
                <w:bCs/>
                <w:sz w:val="20"/>
              </w:rPr>
            </w:pPr>
            <w:r w:rsidRPr="003F31A2">
              <w:rPr>
                <w:rFonts w:ascii="Times New Roman" w:hAnsi="Times New Roman"/>
                <w:b/>
                <w:bCs/>
                <w:sz w:val="20"/>
              </w:rPr>
              <w:t xml:space="preserve">If the veteran denies exposure, the PC-PTSD5 is complete with a score of 0.  </w:t>
            </w:r>
          </w:p>
          <w:p w14:paraId="56292E68" w14:textId="77777777" w:rsidR="00084769" w:rsidRPr="003F31A2" w:rsidRDefault="00084769" w:rsidP="00084769">
            <w:pPr>
              <w:widowControl/>
              <w:rPr>
                <w:rFonts w:ascii="Times New Roman" w:hAnsi="Times New Roman"/>
                <w:b/>
                <w:bCs/>
                <w:sz w:val="20"/>
              </w:rPr>
            </w:pPr>
            <w:r w:rsidRPr="003F31A2">
              <w:rPr>
                <w:rFonts w:ascii="Times New Roman" w:hAnsi="Times New Roman"/>
                <w:b/>
                <w:bCs/>
                <w:sz w:val="20"/>
              </w:rPr>
              <w:t>If the veteran indicates he/she has experienced a traumatic event in the past, five additional yes/no questions will be asked.</w:t>
            </w:r>
          </w:p>
          <w:p w14:paraId="04E63822" w14:textId="77777777" w:rsidR="00084769" w:rsidRPr="003F31A2" w:rsidRDefault="00084769" w:rsidP="00084769">
            <w:pPr>
              <w:widowControl/>
              <w:rPr>
                <w:rFonts w:ascii="Times New Roman" w:hAnsi="Times New Roman"/>
                <w:b/>
                <w:bCs/>
                <w:sz w:val="20"/>
              </w:rPr>
            </w:pPr>
            <w:r w:rsidRPr="003F31A2">
              <w:rPr>
                <w:rFonts w:ascii="Times New Roman" w:hAnsi="Times New Roman"/>
                <w:b/>
                <w:bCs/>
                <w:sz w:val="20"/>
              </w:rPr>
              <w:t>In the past month, have you:</w:t>
            </w:r>
          </w:p>
          <w:p w14:paraId="0F04167E" w14:textId="77777777" w:rsidR="00084769" w:rsidRPr="003F31A2" w:rsidRDefault="00084769" w:rsidP="00084769">
            <w:pPr>
              <w:tabs>
                <w:tab w:val="left" w:pos="316"/>
                <w:tab w:val="num" w:pos="360"/>
              </w:tabs>
              <w:ind w:left="316" w:hanging="316"/>
              <w:rPr>
                <w:rFonts w:ascii="Times New Roman" w:hAnsi="Times New Roman"/>
                <w:sz w:val="20"/>
              </w:rPr>
            </w:pPr>
            <w:r w:rsidRPr="003F31A2">
              <w:rPr>
                <w:rFonts w:ascii="Times New Roman" w:hAnsi="Times New Roman"/>
                <w:sz w:val="20"/>
              </w:rPr>
              <w:t>1.  Had nightmares about the event(s) or thought about the event(s) when you did not want to?</w:t>
            </w:r>
          </w:p>
          <w:p w14:paraId="2ADFA4B6" w14:textId="77777777" w:rsidR="00084769" w:rsidRPr="003F31A2" w:rsidRDefault="00084769" w:rsidP="00084769">
            <w:pPr>
              <w:tabs>
                <w:tab w:val="left" w:pos="316"/>
                <w:tab w:val="num" w:pos="360"/>
              </w:tabs>
              <w:ind w:left="316" w:hanging="316"/>
              <w:rPr>
                <w:rFonts w:ascii="Times New Roman" w:hAnsi="Times New Roman"/>
                <w:sz w:val="20"/>
              </w:rPr>
            </w:pPr>
            <w:r w:rsidRPr="003F31A2">
              <w:rPr>
                <w:rFonts w:ascii="Times New Roman" w:hAnsi="Times New Roman"/>
                <w:sz w:val="20"/>
              </w:rPr>
              <w:t>2.  Tried hard not to think about the event(s) or went out of your way to avoid situations that remind you of the event(s)?</w:t>
            </w:r>
            <w:r w:rsidRPr="003F31A2">
              <w:rPr>
                <w:b/>
                <w:noProof/>
                <w:sz w:val="20"/>
              </w:rPr>
              <w:t xml:space="preserve"> </w:t>
            </w:r>
            <w:r w:rsidRPr="003F31A2">
              <w:rPr>
                <w:rFonts w:ascii="Times New Roman" w:hAnsi="Times New Roman"/>
                <w:sz w:val="20"/>
              </w:rPr>
              <w:t xml:space="preserve">                        </w:t>
            </w:r>
          </w:p>
          <w:p w14:paraId="60BE91CA" w14:textId="77777777" w:rsidR="00084769" w:rsidRPr="003F31A2" w:rsidRDefault="00084769" w:rsidP="00084769">
            <w:pPr>
              <w:numPr>
                <w:ilvl w:val="1"/>
                <w:numId w:val="0"/>
              </w:numPr>
              <w:tabs>
                <w:tab w:val="left" w:pos="316"/>
              </w:tabs>
              <w:ind w:left="316" w:hanging="316"/>
              <w:rPr>
                <w:rFonts w:ascii="Times New Roman" w:hAnsi="Times New Roman"/>
                <w:sz w:val="20"/>
              </w:rPr>
            </w:pPr>
            <w:r w:rsidRPr="003F31A2">
              <w:rPr>
                <w:rFonts w:ascii="Times New Roman" w:hAnsi="Times New Roman"/>
                <w:sz w:val="20"/>
              </w:rPr>
              <w:t xml:space="preserve">3.  Been constantly on guard, watchful, or easily startled?       </w:t>
            </w:r>
            <w:r w:rsidRPr="003F31A2">
              <w:rPr>
                <w:rFonts w:ascii="Times New Roman" w:hAnsi="Times New Roman"/>
                <w:sz w:val="20"/>
                <w:bdr w:val="single" w:sz="4" w:space="0" w:color="auto"/>
              </w:rPr>
              <w:t xml:space="preserve">  </w:t>
            </w:r>
            <w:r w:rsidRPr="003F31A2">
              <w:rPr>
                <w:rFonts w:ascii="Times New Roman" w:hAnsi="Times New Roman"/>
                <w:sz w:val="20"/>
              </w:rPr>
              <w:t xml:space="preserve">                             </w:t>
            </w:r>
          </w:p>
          <w:p w14:paraId="09EBCAA7" w14:textId="77777777" w:rsidR="00084769" w:rsidRPr="003F31A2" w:rsidRDefault="00084769" w:rsidP="00084769">
            <w:pPr>
              <w:numPr>
                <w:ilvl w:val="1"/>
                <w:numId w:val="0"/>
              </w:numPr>
              <w:tabs>
                <w:tab w:val="left" w:pos="316"/>
              </w:tabs>
              <w:ind w:left="316" w:hanging="316"/>
              <w:rPr>
                <w:rFonts w:ascii="Times New Roman" w:hAnsi="Times New Roman"/>
                <w:sz w:val="20"/>
              </w:rPr>
            </w:pPr>
            <w:r w:rsidRPr="003F31A2">
              <w:rPr>
                <w:rFonts w:ascii="Times New Roman" w:hAnsi="Times New Roman"/>
                <w:sz w:val="20"/>
              </w:rPr>
              <w:t>4.   Felt numb or detached from people, activities, or your surroundings?</w:t>
            </w:r>
          </w:p>
          <w:p w14:paraId="35CA1B18" w14:textId="77777777" w:rsidR="00084769" w:rsidRPr="003F31A2" w:rsidRDefault="00084769" w:rsidP="00084769">
            <w:pPr>
              <w:numPr>
                <w:ilvl w:val="1"/>
                <w:numId w:val="0"/>
              </w:numPr>
              <w:tabs>
                <w:tab w:val="left" w:pos="316"/>
              </w:tabs>
              <w:ind w:left="316" w:hanging="316"/>
              <w:rPr>
                <w:rFonts w:ascii="Times New Roman" w:hAnsi="Times New Roman"/>
                <w:sz w:val="20"/>
              </w:rPr>
            </w:pPr>
            <w:r w:rsidRPr="003F31A2">
              <w:rPr>
                <w:rFonts w:ascii="Times New Roman" w:hAnsi="Times New Roman"/>
                <w:sz w:val="20"/>
              </w:rPr>
              <w:t>5.  Felt guilty or unable to stop blaming yourself or others for the event(s) or any problems the event(s) may have caused?</w:t>
            </w:r>
          </w:p>
          <w:p w14:paraId="257E4AED" w14:textId="77777777" w:rsidR="00084769" w:rsidRPr="003F31A2" w:rsidRDefault="00084769" w:rsidP="00084769">
            <w:pPr>
              <w:pStyle w:val="Footer"/>
              <w:tabs>
                <w:tab w:val="clear" w:pos="4320"/>
                <w:tab w:val="clear" w:pos="8640"/>
              </w:tabs>
              <w:rPr>
                <w:rFonts w:ascii="Times New Roman" w:hAnsi="Times New Roman"/>
                <w:sz w:val="20"/>
              </w:rPr>
            </w:pPr>
            <w:r w:rsidRPr="003F31A2">
              <w:rPr>
                <w:rFonts w:ascii="Times New Roman" w:hAnsi="Times New Roman"/>
                <w:b/>
                <w:sz w:val="20"/>
              </w:rPr>
              <w:t xml:space="preserve">“Item 9” or question #6 of this instrument: </w:t>
            </w:r>
            <w:r w:rsidRPr="003F31A2">
              <w:rPr>
                <w:rFonts w:ascii="Times New Roman" w:hAnsi="Times New Roman"/>
                <w:sz w:val="20"/>
              </w:rPr>
              <w:t>Over the last 2 weeks, how often have you been bothered by thoughts that you would be better off dead, or of hurting yourself in some way?</w:t>
            </w:r>
          </w:p>
          <w:p w14:paraId="790D2C74" w14:textId="77777777" w:rsidR="00084769" w:rsidRPr="003F31A2" w:rsidRDefault="00084769" w:rsidP="00084769">
            <w:pPr>
              <w:pStyle w:val="Footer"/>
              <w:tabs>
                <w:tab w:val="clear" w:pos="4320"/>
                <w:tab w:val="clear" w:pos="8640"/>
              </w:tabs>
              <w:rPr>
                <w:rFonts w:ascii="Times New Roman" w:hAnsi="Times New Roman"/>
                <w:sz w:val="20"/>
              </w:rPr>
            </w:pPr>
            <w:r w:rsidRPr="003F31A2">
              <w:rPr>
                <w:rFonts w:ascii="Times New Roman" w:hAnsi="Times New Roman"/>
                <w:sz w:val="20"/>
              </w:rPr>
              <w:t>Answers to Item 9 (or question 6) are scaled, ranging from “not at all” to “nearly every day.”</w:t>
            </w:r>
          </w:p>
          <w:p w14:paraId="7DD6BA45" w14:textId="77777777" w:rsidR="00084769" w:rsidRPr="003F31A2" w:rsidRDefault="00084769" w:rsidP="00084769">
            <w:pPr>
              <w:pStyle w:val="BodyText"/>
              <w:rPr>
                <w:b/>
              </w:rPr>
            </w:pPr>
            <w:r w:rsidRPr="003F31A2">
              <w:rPr>
                <w:b/>
              </w:rPr>
              <w:t xml:space="preserve">Item 9 (or question 6) must be included as part of the PC-PTSD5 + I9 tool.  </w:t>
            </w:r>
          </w:p>
          <w:p w14:paraId="676C68F5" w14:textId="77777777" w:rsidR="003E24C7" w:rsidRPr="003F31A2" w:rsidRDefault="003E24C7" w:rsidP="003E24C7">
            <w:pPr>
              <w:widowControl/>
              <w:rPr>
                <w:rFonts w:ascii="Times New Roman" w:hAnsi="Times New Roman"/>
                <w:b/>
                <w:bCs/>
                <w:sz w:val="20"/>
              </w:rPr>
            </w:pPr>
            <w:r w:rsidRPr="003F31A2">
              <w:rPr>
                <w:rFonts w:ascii="Times New Roman" w:hAnsi="Times New Roman"/>
                <w:b/>
                <w:bCs/>
                <w:sz w:val="20"/>
              </w:rPr>
              <w:t>Cont’d next page</w:t>
            </w:r>
          </w:p>
          <w:p w14:paraId="7B98A925" w14:textId="77777777" w:rsidR="003E24C7" w:rsidRPr="003F31A2" w:rsidRDefault="003E24C7" w:rsidP="003E24C7">
            <w:pPr>
              <w:widowControl/>
              <w:rPr>
                <w:rFonts w:ascii="Times New Roman" w:hAnsi="Times New Roman"/>
                <w:bCs/>
                <w:sz w:val="20"/>
              </w:rPr>
            </w:pPr>
          </w:p>
          <w:p w14:paraId="45037DC8" w14:textId="77777777" w:rsidR="003E24C7" w:rsidRPr="003F31A2" w:rsidRDefault="003E24C7" w:rsidP="003E24C7">
            <w:pPr>
              <w:widowControl/>
              <w:rPr>
                <w:rFonts w:ascii="Times New Roman" w:hAnsi="Times New Roman"/>
                <w:b/>
                <w:bCs/>
                <w:sz w:val="20"/>
              </w:rPr>
            </w:pPr>
            <w:r w:rsidRPr="003F31A2">
              <w:rPr>
                <w:rFonts w:ascii="Times New Roman" w:hAnsi="Times New Roman"/>
                <w:b/>
                <w:bCs/>
                <w:sz w:val="20"/>
              </w:rPr>
              <w:lastRenderedPageBreak/>
              <w:t>PC-PTSD5 +I9 screen cont’d</w:t>
            </w:r>
          </w:p>
          <w:p w14:paraId="380B8A74" w14:textId="038B57A5" w:rsidR="00084769" w:rsidRPr="003F31A2" w:rsidRDefault="00084769" w:rsidP="00084769">
            <w:pPr>
              <w:widowControl/>
              <w:rPr>
                <w:rFonts w:ascii="Times New Roman" w:hAnsi="Times New Roman"/>
                <w:sz w:val="20"/>
              </w:rPr>
            </w:pPr>
            <w:r w:rsidRPr="003F31A2">
              <w:rPr>
                <w:rFonts w:ascii="Times New Roman" w:hAnsi="Times New Roman"/>
                <w:b/>
                <w:bCs/>
                <w:sz w:val="20"/>
              </w:rPr>
              <w:t xml:space="preserve">Acceptable setting for PTSD screening:  </w:t>
            </w:r>
            <w:r w:rsidRPr="003F31A2">
              <w:rPr>
                <w:rFonts w:ascii="Times New Roman" w:hAnsi="Times New Roman"/>
                <w:sz w:val="20"/>
              </w:rPr>
              <w:t>outpatient encounter, screening by telephone, and clinical video telehealth (CVT), inpatient hospitalization</w:t>
            </w:r>
          </w:p>
        </w:tc>
      </w:tr>
      <w:tr w:rsidR="00084769" w:rsidRPr="003F31A2" w14:paraId="03AE8B00"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297B4BC6" w14:textId="15EAFB6B" w:rsidR="00084769" w:rsidRPr="003F31A2" w:rsidRDefault="00084769" w:rsidP="00084769">
            <w:pPr>
              <w:jc w:val="center"/>
              <w:rPr>
                <w:rFonts w:ascii="Times New Roman" w:hAnsi="Times New Roman"/>
                <w:sz w:val="22"/>
              </w:rPr>
            </w:pPr>
            <w:r w:rsidRPr="003F31A2">
              <w:rPr>
                <w:rFonts w:ascii="Times New Roman" w:hAnsi="Times New Roman"/>
                <w:sz w:val="22"/>
              </w:rPr>
              <w:lastRenderedPageBreak/>
              <w:t>37</w:t>
            </w:r>
          </w:p>
        </w:tc>
        <w:tc>
          <w:tcPr>
            <w:tcW w:w="1194" w:type="dxa"/>
            <w:tcBorders>
              <w:top w:val="single" w:sz="6" w:space="0" w:color="auto"/>
              <w:left w:val="single" w:sz="6" w:space="0" w:color="auto"/>
              <w:bottom w:val="single" w:sz="6" w:space="0" w:color="auto"/>
              <w:right w:val="single" w:sz="6" w:space="0" w:color="auto"/>
            </w:tcBorders>
          </w:tcPr>
          <w:p w14:paraId="7A16AF90" w14:textId="19AF778E" w:rsidR="00084769" w:rsidRPr="003F31A2" w:rsidRDefault="00084769" w:rsidP="00084769">
            <w:pPr>
              <w:jc w:val="center"/>
              <w:rPr>
                <w:rFonts w:ascii="Times New Roman" w:hAnsi="Times New Roman"/>
                <w:sz w:val="20"/>
              </w:rPr>
            </w:pPr>
            <w:r w:rsidRPr="003F31A2">
              <w:rPr>
                <w:rFonts w:ascii="Times New Roman" w:hAnsi="Times New Roman"/>
                <w:sz w:val="20"/>
              </w:rPr>
              <w:t>pcptsd5dt</w:t>
            </w:r>
          </w:p>
        </w:tc>
        <w:tc>
          <w:tcPr>
            <w:tcW w:w="4651" w:type="dxa"/>
            <w:tcBorders>
              <w:top w:val="single" w:sz="6" w:space="0" w:color="auto"/>
              <w:left w:val="single" w:sz="6" w:space="0" w:color="auto"/>
              <w:bottom w:val="single" w:sz="6" w:space="0" w:color="auto"/>
              <w:right w:val="single" w:sz="6" w:space="0" w:color="auto"/>
            </w:tcBorders>
          </w:tcPr>
          <w:p w14:paraId="535A0FD6" w14:textId="7B8A4BA3" w:rsidR="00084769" w:rsidRPr="003F31A2" w:rsidRDefault="00084769" w:rsidP="00084769">
            <w:pPr>
              <w:rPr>
                <w:rFonts w:ascii="Times New Roman" w:hAnsi="Times New Roman"/>
                <w:sz w:val="22"/>
              </w:rPr>
            </w:pPr>
            <w:r w:rsidRPr="003F31A2">
              <w:rPr>
                <w:rFonts w:ascii="Times New Roman" w:hAnsi="Times New Roman"/>
                <w:sz w:val="22"/>
              </w:rPr>
              <w:t xml:space="preserve">Enter the date of the </w:t>
            </w:r>
            <w:r w:rsidRPr="003F31A2">
              <w:rPr>
                <w:rFonts w:ascii="Times New Roman" w:hAnsi="Times New Roman"/>
                <w:sz w:val="22"/>
                <w:u w:val="single"/>
              </w:rPr>
              <w:t>most recent screen</w:t>
            </w:r>
            <w:r w:rsidRPr="003F31A2">
              <w:rPr>
                <w:rFonts w:ascii="Times New Roman" w:hAnsi="Times New Roman"/>
                <w:sz w:val="22"/>
              </w:rPr>
              <w:t xml:space="preserve"> for PTSD using the PC-PTSD5+ I9.</w:t>
            </w:r>
          </w:p>
        </w:tc>
        <w:tc>
          <w:tcPr>
            <w:tcW w:w="1980" w:type="dxa"/>
            <w:tcBorders>
              <w:top w:val="single" w:sz="6" w:space="0" w:color="auto"/>
              <w:left w:val="single" w:sz="6" w:space="0" w:color="auto"/>
              <w:bottom w:val="single" w:sz="6" w:space="0" w:color="auto"/>
              <w:right w:val="single" w:sz="6" w:space="0" w:color="auto"/>
            </w:tcBorders>
          </w:tcPr>
          <w:p w14:paraId="0384B03E" w14:textId="77777777" w:rsidR="00084769" w:rsidRPr="003F31A2" w:rsidRDefault="00084769" w:rsidP="00084769">
            <w:pPr>
              <w:jc w:val="center"/>
              <w:rPr>
                <w:rFonts w:ascii="Times New Roman" w:hAnsi="Times New Roman"/>
                <w:sz w:val="20"/>
              </w:rPr>
            </w:pPr>
            <w:r w:rsidRPr="003F31A2">
              <w:rPr>
                <w:rFonts w:ascii="Times New Roman" w:hAnsi="Times New Roman"/>
                <w:sz w:val="20"/>
              </w:rPr>
              <w:t>mm/</w:t>
            </w:r>
            <w:proofErr w:type="spellStart"/>
            <w:r w:rsidRPr="003F31A2">
              <w:rPr>
                <w:rFonts w:ascii="Times New Roman" w:hAnsi="Times New Roman"/>
                <w:sz w:val="20"/>
              </w:rPr>
              <w:t>dd</w:t>
            </w:r>
            <w:proofErr w:type="spellEnd"/>
            <w:r w:rsidRPr="003F31A2">
              <w:rPr>
                <w:rFonts w:ascii="Times New Roman" w:hAnsi="Times New Roman"/>
                <w:sz w:val="20"/>
              </w:rPr>
              <w:t>/</w:t>
            </w:r>
            <w:proofErr w:type="spellStart"/>
            <w:r w:rsidRPr="003F31A2">
              <w:rPr>
                <w:rFonts w:ascii="Times New Roman" w:hAnsi="Times New Roman"/>
                <w:sz w:val="20"/>
              </w:rPr>
              <w:t>yyyy</w:t>
            </w:r>
            <w:proofErr w:type="spellEnd"/>
          </w:p>
          <w:tbl>
            <w:tblPr>
              <w:tblW w:w="1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084769" w:rsidRPr="003F31A2" w14:paraId="3369FFD0" w14:textId="77777777" w:rsidTr="001644E1">
              <w:trPr>
                <w:jc w:val="center"/>
              </w:trPr>
              <w:tc>
                <w:tcPr>
                  <w:tcW w:w="1620" w:type="dxa"/>
                </w:tcPr>
                <w:p w14:paraId="1469F01A" w14:textId="77777777" w:rsidR="00084769" w:rsidRPr="003F31A2" w:rsidRDefault="00084769" w:rsidP="00084769">
                  <w:pPr>
                    <w:jc w:val="center"/>
                    <w:rPr>
                      <w:rFonts w:ascii="Times New Roman" w:hAnsi="Times New Roman"/>
                      <w:sz w:val="20"/>
                    </w:rPr>
                  </w:pPr>
                  <w:r w:rsidRPr="003F31A2">
                    <w:rPr>
                      <w:rFonts w:ascii="Times New Roman" w:hAnsi="Times New Roman"/>
                      <w:sz w:val="20"/>
                    </w:rPr>
                    <w:t xml:space="preserve">&gt;= 9/01/2018 and </w:t>
                  </w:r>
                </w:p>
                <w:p w14:paraId="3F2CC40D" w14:textId="77777777" w:rsidR="00084769" w:rsidRPr="003F31A2" w:rsidRDefault="00084769" w:rsidP="00084769">
                  <w:pPr>
                    <w:jc w:val="center"/>
                    <w:rPr>
                      <w:rFonts w:ascii="Times New Roman" w:hAnsi="Times New Roman"/>
                      <w:sz w:val="20"/>
                    </w:rPr>
                  </w:pPr>
                  <w:r w:rsidRPr="003F31A2">
                    <w:rPr>
                      <w:rFonts w:ascii="Times New Roman" w:hAnsi="Times New Roman"/>
                      <w:sz w:val="20"/>
                    </w:rPr>
                    <w:t>&lt; = 12/31/2020</w:t>
                  </w:r>
                </w:p>
              </w:tc>
            </w:tr>
          </w:tbl>
          <w:p w14:paraId="411E6D91" w14:textId="77777777" w:rsidR="00084769" w:rsidRPr="003F31A2" w:rsidRDefault="00084769" w:rsidP="00084769">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487A748" w14:textId="77777777" w:rsidR="00084769" w:rsidRPr="003F31A2" w:rsidRDefault="00084769" w:rsidP="00084769">
            <w:pPr>
              <w:widowControl/>
              <w:rPr>
                <w:rFonts w:ascii="Times New Roman" w:hAnsi="Times New Roman"/>
                <w:sz w:val="20"/>
              </w:rPr>
            </w:pPr>
            <w:r w:rsidRPr="003F31A2">
              <w:rPr>
                <w:rFonts w:ascii="Times New Roman" w:hAnsi="Times New Roman"/>
                <w:sz w:val="20"/>
              </w:rPr>
              <w:t xml:space="preserve">Enter the date of the most recent screen for PTSD using the PC-PTSD5 +I9.  </w:t>
            </w:r>
          </w:p>
          <w:p w14:paraId="475E31EF" w14:textId="63292B07" w:rsidR="00084769" w:rsidRPr="003F31A2" w:rsidRDefault="00084769" w:rsidP="00084769">
            <w:pPr>
              <w:widowControl/>
              <w:rPr>
                <w:rFonts w:ascii="Times New Roman" w:hAnsi="Times New Roman"/>
                <w:sz w:val="20"/>
              </w:rPr>
            </w:pPr>
            <w:r w:rsidRPr="003F31A2">
              <w:rPr>
                <w:rFonts w:ascii="Times New Roman" w:hAnsi="Times New Roman"/>
                <w:bCs/>
                <w:sz w:val="20"/>
              </w:rPr>
              <w:t xml:space="preserve">The date refers to the date of the signature on the encounter note. </w:t>
            </w:r>
            <w:r w:rsidRPr="003F31A2">
              <w:rPr>
                <w:rFonts w:ascii="Times New Roman" w:hAnsi="Times New Roman"/>
                <w:sz w:val="20"/>
              </w:rPr>
              <w:t>The use of 01 to indicate missing month or day is not acceptable.</w:t>
            </w:r>
          </w:p>
        </w:tc>
      </w:tr>
      <w:tr w:rsidR="00084769" w:rsidRPr="003F31A2" w14:paraId="2A666160"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70648916" w14:textId="25C33E34" w:rsidR="00084769" w:rsidRPr="003F31A2" w:rsidRDefault="00084769" w:rsidP="00084769">
            <w:pPr>
              <w:jc w:val="center"/>
              <w:rPr>
                <w:rFonts w:ascii="Times New Roman" w:hAnsi="Times New Roman"/>
                <w:sz w:val="22"/>
                <w:szCs w:val="22"/>
              </w:rPr>
            </w:pPr>
            <w:r w:rsidRPr="003F31A2">
              <w:rPr>
                <w:rFonts w:ascii="Times New Roman" w:hAnsi="Times New Roman"/>
                <w:sz w:val="22"/>
                <w:szCs w:val="22"/>
              </w:rPr>
              <w:t>38</w:t>
            </w:r>
          </w:p>
        </w:tc>
        <w:tc>
          <w:tcPr>
            <w:tcW w:w="1194" w:type="dxa"/>
            <w:tcBorders>
              <w:top w:val="single" w:sz="6" w:space="0" w:color="auto"/>
              <w:left w:val="single" w:sz="6" w:space="0" w:color="auto"/>
              <w:bottom w:val="single" w:sz="6" w:space="0" w:color="auto"/>
              <w:right w:val="single" w:sz="6" w:space="0" w:color="auto"/>
            </w:tcBorders>
          </w:tcPr>
          <w:p w14:paraId="5BEBFCBD" w14:textId="77777777" w:rsidR="00084769" w:rsidRPr="003F31A2" w:rsidRDefault="00084769" w:rsidP="00084769">
            <w:pPr>
              <w:jc w:val="center"/>
              <w:rPr>
                <w:rFonts w:ascii="Times New Roman" w:hAnsi="Times New Roman"/>
                <w:sz w:val="20"/>
              </w:rPr>
            </w:pPr>
            <w:proofErr w:type="spellStart"/>
            <w:r w:rsidRPr="003F31A2">
              <w:rPr>
                <w:rFonts w:ascii="Times New Roman" w:hAnsi="Times New Roman"/>
                <w:sz w:val="20"/>
              </w:rPr>
              <w:t>traumevt</w:t>
            </w:r>
            <w:proofErr w:type="spellEnd"/>
          </w:p>
        </w:tc>
        <w:tc>
          <w:tcPr>
            <w:tcW w:w="4651" w:type="dxa"/>
            <w:tcBorders>
              <w:top w:val="single" w:sz="6" w:space="0" w:color="auto"/>
              <w:left w:val="single" w:sz="6" w:space="0" w:color="auto"/>
              <w:bottom w:val="single" w:sz="6" w:space="0" w:color="auto"/>
              <w:right w:val="single" w:sz="6" w:space="0" w:color="auto"/>
            </w:tcBorders>
          </w:tcPr>
          <w:p w14:paraId="074BC04C" w14:textId="50409C00" w:rsidR="00084769" w:rsidRPr="003F31A2" w:rsidRDefault="00084769" w:rsidP="00084769">
            <w:pPr>
              <w:rPr>
                <w:rFonts w:ascii="Times New Roman" w:hAnsi="Times New Roman"/>
                <w:sz w:val="22"/>
                <w:szCs w:val="22"/>
              </w:rPr>
            </w:pPr>
            <w:r w:rsidRPr="003F31A2">
              <w:rPr>
                <w:rFonts w:ascii="Times New Roman" w:hAnsi="Times New Roman"/>
                <w:sz w:val="22"/>
                <w:szCs w:val="22"/>
              </w:rPr>
              <w:t>Enter the response documented in the record for PC-PTSD5 exposure to traumatic event(s).</w:t>
            </w:r>
          </w:p>
          <w:p w14:paraId="001CCABA" w14:textId="77777777" w:rsidR="00084769" w:rsidRPr="003F31A2" w:rsidRDefault="00084769" w:rsidP="00084769">
            <w:pPr>
              <w:tabs>
                <w:tab w:val="center" w:pos="4320"/>
                <w:tab w:val="right" w:pos="8640"/>
              </w:tabs>
              <w:rPr>
                <w:rFonts w:ascii="Times New Roman" w:hAnsi="Times New Roman"/>
                <w:b/>
                <w:sz w:val="22"/>
                <w:szCs w:val="22"/>
                <w:lang w:val="en"/>
              </w:rPr>
            </w:pPr>
            <w:r w:rsidRPr="003F31A2">
              <w:rPr>
                <w:rFonts w:ascii="Times New Roman" w:hAnsi="Times New Roman"/>
                <w:b/>
                <w:sz w:val="22"/>
                <w:szCs w:val="22"/>
                <w:lang w:val="en"/>
              </w:rPr>
              <w:t>Sometimes things happen to people that are unusually or especially frightening, horrible, or traumatic. For example:</w:t>
            </w:r>
          </w:p>
          <w:p w14:paraId="6B99EE00" w14:textId="77777777" w:rsidR="00084769" w:rsidRPr="003F31A2" w:rsidRDefault="00084769" w:rsidP="00084769">
            <w:pPr>
              <w:pStyle w:val="ListParagraph"/>
              <w:numPr>
                <w:ilvl w:val="0"/>
                <w:numId w:val="13"/>
              </w:numPr>
              <w:rPr>
                <w:rFonts w:ascii="Times New Roman" w:hAnsi="Times New Roman"/>
                <w:sz w:val="22"/>
                <w:szCs w:val="22"/>
                <w:lang w:val="en"/>
              </w:rPr>
            </w:pPr>
            <w:r w:rsidRPr="003F31A2">
              <w:rPr>
                <w:rFonts w:ascii="Times New Roman" w:hAnsi="Times New Roman"/>
                <w:sz w:val="22"/>
                <w:szCs w:val="22"/>
                <w:lang w:val="en"/>
              </w:rPr>
              <w:t>a serious accident or fire</w:t>
            </w:r>
          </w:p>
          <w:p w14:paraId="0B4C6B31" w14:textId="77777777" w:rsidR="00084769" w:rsidRPr="003F31A2" w:rsidRDefault="00084769" w:rsidP="00084769">
            <w:pPr>
              <w:pStyle w:val="ListParagraph"/>
              <w:numPr>
                <w:ilvl w:val="0"/>
                <w:numId w:val="13"/>
              </w:numPr>
              <w:rPr>
                <w:rFonts w:ascii="Times New Roman" w:hAnsi="Times New Roman"/>
                <w:sz w:val="22"/>
                <w:szCs w:val="22"/>
                <w:lang w:val="en"/>
              </w:rPr>
            </w:pPr>
            <w:r w:rsidRPr="003F31A2">
              <w:rPr>
                <w:rFonts w:ascii="Times New Roman" w:hAnsi="Times New Roman"/>
                <w:sz w:val="22"/>
                <w:szCs w:val="22"/>
                <w:lang w:val="en"/>
              </w:rPr>
              <w:t>a physical or sexual assault or abuse</w:t>
            </w:r>
          </w:p>
          <w:p w14:paraId="0DB8FBF7" w14:textId="77777777" w:rsidR="00084769" w:rsidRPr="003F31A2" w:rsidRDefault="00084769" w:rsidP="00084769">
            <w:pPr>
              <w:pStyle w:val="ListParagraph"/>
              <w:numPr>
                <w:ilvl w:val="0"/>
                <w:numId w:val="13"/>
              </w:numPr>
              <w:rPr>
                <w:rFonts w:ascii="Times New Roman" w:hAnsi="Times New Roman"/>
                <w:sz w:val="22"/>
                <w:szCs w:val="22"/>
                <w:lang w:val="en"/>
              </w:rPr>
            </w:pPr>
            <w:r w:rsidRPr="003F31A2">
              <w:rPr>
                <w:rFonts w:ascii="Times New Roman" w:hAnsi="Times New Roman"/>
                <w:sz w:val="22"/>
                <w:szCs w:val="22"/>
                <w:lang w:val="en"/>
              </w:rPr>
              <w:t>an earthquake or flood</w:t>
            </w:r>
          </w:p>
          <w:p w14:paraId="0CA6D8F3" w14:textId="77777777" w:rsidR="00084769" w:rsidRPr="003F31A2" w:rsidRDefault="00084769" w:rsidP="00084769">
            <w:pPr>
              <w:pStyle w:val="ListParagraph"/>
              <w:numPr>
                <w:ilvl w:val="0"/>
                <w:numId w:val="13"/>
              </w:numPr>
              <w:rPr>
                <w:rFonts w:ascii="Times New Roman" w:hAnsi="Times New Roman"/>
                <w:sz w:val="22"/>
                <w:szCs w:val="22"/>
                <w:lang w:val="en"/>
              </w:rPr>
            </w:pPr>
            <w:r w:rsidRPr="003F31A2">
              <w:rPr>
                <w:rFonts w:ascii="Times New Roman" w:hAnsi="Times New Roman"/>
                <w:sz w:val="22"/>
                <w:szCs w:val="22"/>
                <w:lang w:val="en"/>
              </w:rPr>
              <w:t>a war</w:t>
            </w:r>
          </w:p>
          <w:p w14:paraId="77DD87D0" w14:textId="77777777" w:rsidR="00084769" w:rsidRPr="003F31A2" w:rsidRDefault="00084769" w:rsidP="00084769">
            <w:pPr>
              <w:pStyle w:val="ListParagraph"/>
              <w:numPr>
                <w:ilvl w:val="0"/>
                <w:numId w:val="13"/>
              </w:numPr>
              <w:rPr>
                <w:rFonts w:ascii="Times New Roman" w:hAnsi="Times New Roman"/>
                <w:sz w:val="22"/>
                <w:szCs w:val="22"/>
                <w:lang w:val="en"/>
              </w:rPr>
            </w:pPr>
            <w:r w:rsidRPr="003F31A2">
              <w:rPr>
                <w:rFonts w:ascii="Times New Roman" w:hAnsi="Times New Roman"/>
                <w:sz w:val="22"/>
                <w:szCs w:val="22"/>
                <w:lang w:val="en"/>
              </w:rPr>
              <w:t>seeing someone be killed or seriously injured</w:t>
            </w:r>
          </w:p>
          <w:p w14:paraId="08B036D8" w14:textId="77777777" w:rsidR="00084769" w:rsidRPr="003F31A2" w:rsidRDefault="00084769" w:rsidP="00084769">
            <w:pPr>
              <w:pStyle w:val="ListParagraph"/>
              <w:numPr>
                <w:ilvl w:val="0"/>
                <w:numId w:val="13"/>
              </w:numPr>
              <w:rPr>
                <w:rFonts w:ascii="Times New Roman" w:hAnsi="Times New Roman"/>
                <w:sz w:val="22"/>
                <w:szCs w:val="22"/>
                <w:lang w:val="en"/>
              </w:rPr>
            </w:pPr>
            <w:r w:rsidRPr="003F31A2">
              <w:rPr>
                <w:rFonts w:ascii="Times New Roman" w:hAnsi="Times New Roman"/>
                <w:sz w:val="22"/>
                <w:szCs w:val="22"/>
                <w:lang w:val="en"/>
              </w:rPr>
              <w:t>having a loved one die through homicide or suicide.</w:t>
            </w:r>
          </w:p>
          <w:p w14:paraId="6B34AEBE" w14:textId="77777777" w:rsidR="00084769" w:rsidRPr="003F31A2" w:rsidRDefault="00084769" w:rsidP="00084769">
            <w:pPr>
              <w:tabs>
                <w:tab w:val="center" w:pos="4320"/>
                <w:tab w:val="right" w:pos="8640"/>
              </w:tabs>
              <w:rPr>
                <w:rFonts w:ascii="Times New Roman" w:hAnsi="Times New Roman"/>
                <w:sz w:val="22"/>
                <w:szCs w:val="22"/>
                <w:lang w:val="en"/>
              </w:rPr>
            </w:pPr>
            <w:r w:rsidRPr="003F31A2">
              <w:rPr>
                <w:rFonts w:ascii="Times New Roman" w:hAnsi="Times New Roman"/>
                <w:b/>
                <w:sz w:val="22"/>
                <w:szCs w:val="22"/>
                <w:lang w:val="en"/>
              </w:rPr>
              <w:t xml:space="preserve">Have you ever experienced this kind of event?  </w:t>
            </w:r>
          </w:p>
          <w:p w14:paraId="5F20AAA7" w14:textId="77777777" w:rsidR="00084769" w:rsidRPr="003F31A2" w:rsidRDefault="00084769" w:rsidP="00084769">
            <w:pPr>
              <w:pStyle w:val="ListParagraph"/>
              <w:ind w:left="360"/>
              <w:rPr>
                <w:rFonts w:ascii="Times New Roman" w:hAnsi="Times New Roman"/>
                <w:b/>
                <w:sz w:val="22"/>
                <w:szCs w:val="22"/>
                <w:lang w:val="en"/>
              </w:rPr>
            </w:pPr>
          </w:p>
          <w:p w14:paraId="033FBDC9" w14:textId="77777777" w:rsidR="00084769" w:rsidRPr="003F31A2" w:rsidRDefault="00084769" w:rsidP="00084769">
            <w:pPr>
              <w:rPr>
                <w:rFonts w:ascii="Times New Roman" w:hAnsi="Times New Roman"/>
                <w:sz w:val="22"/>
                <w:szCs w:val="22"/>
              </w:rPr>
            </w:pPr>
            <w:r w:rsidRPr="003F31A2">
              <w:rPr>
                <w:rFonts w:ascii="Times New Roman" w:hAnsi="Times New Roman"/>
                <w:sz w:val="22"/>
                <w:szCs w:val="22"/>
              </w:rPr>
              <w:t>1.  Yes</w:t>
            </w:r>
          </w:p>
          <w:p w14:paraId="3F6077D3" w14:textId="77777777" w:rsidR="00084769" w:rsidRPr="003F31A2" w:rsidRDefault="00084769" w:rsidP="00084769">
            <w:pPr>
              <w:rPr>
                <w:rFonts w:ascii="Times New Roman" w:hAnsi="Times New Roman"/>
                <w:sz w:val="22"/>
                <w:szCs w:val="22"/>
              </w:rPr>
            </w:pPr>
            <w:r w:rsidRPr="003F31A2">
              <w:rPr>
                <w:rFonts w:ascii="Times New Roman" w:hAnsi="Times New Roman"/>
                <w:sz w:val="22"/>
                <w:szCs w:val="22"/>
              </w:rPr>
              <w:t>2.  No</w:t>
            </w:r>
          </w:p>
          <w:p w14:paraId="72E1AF25" w14:textId="77777777" w:rsidR="00084769" w:rsidRPr="003F31A2" w:rsidRDefault="00084769" w:rsidP="00084769">
            <w:pPr>
              <w:rPr>
                <w:rFonts w:ascii="Times New Roman" w:hAnsi="Times New Roman"/>
                <w:sz w:val="22"/>
              </w:rPr>
            </w:pPr>
            <w:r w:rsidRPr="003F31A2">
              <w:rPr>
                <w:rFonts w:ascii="Times New Roman" w:hAnsi="Times New Roman"/>
                <w:sz w:val="22"/>
                <w:szCs w:val="22"/>
              </w:rPr>
              <w:t>99. Response not documented</w:t>
            </w:r>
          </w:p>
        </w:tc>
        <w:tc>
          <w:tcPr>
            <w:tcW w:w="1980" w:type="dxa"/>
            <w:tcBorders>
              <w:top w:val="single" w:sz="6" w:space="0" w:color="auto"/>
              <w:left w:val="single" w:sz="6" w:space="0" w:color="auto"/>
              <w:bottom w:val="single" w:sz="6" w:space="0" w:color="auto"/>
              <w:right w:val="single" w:sz="6" w:space="0" w:color="auto"/>
            </w:tcBorders>
          </w:tcPr>
          <w:p w14:paraId="570918F3" w14:textId="77777777" w:rsidR="00084769" w:rsidRPr="003F31A2" w:rsidRDefault="00084769" w:rsidP="00084769">
            <w:pPr>
              <w:jc w:val="center"/>
              <w:rPr>
                <w:rFonts w:ascii="Times New Roman" w:hAnsi="Times New Roman"/>
                <w:sz w:val="20"/>
              </w:rPr>
            </w:pPr>
            <w:r w:rsidRPr="003F31A2">
              <w:rPr>
                <w:rFonts w:ascii="Times New Roman" w:hAnsi="Times New Roman"/>
                <w:sz w:val="20"/>
              </w:rPr>
              <w:t>1,2,99</w:t>
            </w:r>
          </w:p>
          <w:p w14:paraId="59753CC0" w14:textId="77777777" w:rsidR="00C36089" w:rsidRPr="003F31A2" w:rsidRDefault="00084769" w:rsidP="00084769">
            <w:pPr>
              <w:jc w:val="center"/>
              <w:rPr>
                <w:rFonts w:ascii="Times New Roman" w:hAnsi="Times New Roman"/>
                <w:sz w:val="20"/>
              </w:rPr>
            </w:pPr>
            <w:r w:rsidRPr="003F31A2">
              <w:rPr>
                <w:rFonts w:ascii="Times New Roman" w:hAnsi="Times New Roman"/>
                <w:sz w:val="20"/>
              </w:rPr>
              <w:t>If 2</w:t>
            </w:r>
            <w:r w:rsidR="00C36089" w:rsidRPr="003F31A2">
              <w:rPr>
                <w:rFonts w:ascii="Times New Roman" w:hAnsi="Times New Roman"/>
                <w:sz w:val="20"/>
              </w:rPr>
              <w:t xml:space="preserve">, go to </w:t>
            </w:r>
            <w:proofErr w:type="spellStart"/>
            <w:r w:rsidR="00C36089" w:rsidRPr="003F31A2">
              <w:rPr>
                <w:rFonts w:ascii="Times New Roman" w:hAnsi="Times New Roman"/>
                <w:sz w:val="20"/>
              </w:rPr>
              <w:t>ptsdsips</w:t>
            </w:r>
            <w:proofErr w:type="spellEnd"/>
            <w:r w:rsidR="00C36089" w:rsidRPr="003F31A2">
              <w:rPr>
                <w:rFonts w:ascii="Times New Roman" w:hAnsi="Times New Roman"/>
                <w:sz w:val="20"/>
              </w:rPr>
              <w:t xml:space="preserve"> as applicable</w:t>
            </w:r>
          </w:p>
          <w:p w14:paraId="130EFB85" w14:textId="0544D0B8" w:rsidR="00084769" w:rsidRPr="003F31A2" w:rsidRDefault="00C36089" w:rsidP="00C36089">
            <w:pPr>
              <w:jc w:val="center"/>
              <w:rPr>
                <w:rFonts w:ascii="Times New Roman" w:hAnsi="Times New Roman"/>
                <w:sz w:val="20"/>
              </w:rPr>
            </w:pPr>
            <w:r w:rsidRPr="003F31A2">
              <w:rPr>
                <w:rFonts w:ascii="Times New Roman" w:hAnsi="Times New Roman"/>
                <w:sz w:val="20"/>
              </w:rPr>
              <w:t xml:space="preserve">If </w:t>
            </w:r>
            <w:r w:rsidR="00084769" w:rsidRPr="003F31A2">
              <w:rPr>
                <w:rFonts w:ascii="Times New Roman" w:hAnsi="Times New Roman"/>
                <w:sz w:val="20"/>
              </w:rPr>
              <w:t xml:space="preserve">99, go to </w:t>
            </w:r>
            <w:proofErr w:type="spellStart"/>
            <w:r w:rsidR="00084769" w:rsidRPr="003F31A2">
              <w:rPr>
                <w:rFonts w:ascii="Times New Roman" w:hAnsi="Times New Roman"/>
                <w:sz w:val="20"/>
              </w:rPr>
              <w:t>vacssrs</w:t>
            </w:r>
            <w:proofErr w:type="spellEnd"/>
          </w:p>
        </w:tc>
        <w:tc>
          <w:tcPr>
            <w:tcW w:w="5850" w:type="dxa"/>
            <w:tcBorders>
              <w:top w:val="single" w:sz="6" w:space="0" w:color="auto"/>
              <w:left w:val="single" w:sz="6" w:space="0" w:color="auto"/>
              <w:bottom w:val="single" w:sz="6" w:space="0" w:color="auto"/>
              <w:right w:val="single" w:sz="6" w:space="0" w:color="auto"/>
            </w:tcBorders>
          </w:tcPr>
          <w:p w14:paraId="40D3DD9B" w14:textId="59AD8457" w:rsidR="00084769" w:rsidRPr="003F31A2" w:rsidRDefault="00084769" w:rsidP="00084769">
            <w:pPr>
              <w:widowControl/>
              <w:rPr>
                <w:rFonts w:ascii="Times New Roman" w:hAnsi="Times New Roman"/>
                <w:b/>
                <w:bCs/>
                <w:sz w:val="20"/>
              </w:rPr>
            </w:pPr>
            <w:r w:rsidRPr="003F31A2">
              <w:rPr>
                <w:rFonts w:ascii="Times New Roman" w:hAnsi="Times New Roman"/>
                <w:b/>
                <w:bCs/>
                <w:sz w:val="20"/>
              </w:rPr>
              <w:t>The PC-PTSD5 screen must be documented in a clinic/progress note.</w:t>
            </w:r>
          </w:p>
          <w:p w14:paraId="1AE9574E" w14:textId="70BADD5C" w:rsidR="00084769" w:rsidRPr="003F31A2" w:rsidRDefault="00084769" w:rsidP="00084769">
            <w:pPr>
              <w:widowControl/>
              <w:rPr>
                <w:rFonts w:ascii="Times New Roman" w:hAnsi="Times New Roman"/>
                <w:b/>
                <w:bCs/>
                <w:sz w:val="20"/>
              </w:rPr>
            </w:pPr>
            <w:r w:rsidRPr="003F31A2">
              <w:rPr>
                <w:rFonts w:ascii="Times New Roman" w:hAnsi="Times New Roman"/>
                <w:b/>
                <w:bCs/>
                <w:sz w:val="20"/>
              </w:rPr>
              <w:t xml:space="preserve">The PC-PTSD5 is a five item screen. The screen begins with an item to assess whether the veteran has had any exposure to traumatic events: </w:t>
            </w:r>
          </w:p>
          <w:p w14:paraId="04C71691" w14:textId="77777777" w:rsidR="00084769" w:rsidRPr="003F31A2" w:rsidRDefault="00084769" w:rsidP="00084769">
            <w:pPr>
              <w:rPr>
                <w:rFonts w:ascii="Times New Roman" w:hAnsi="Times New Roman"/>
                <w:sz w:val="20"/>
                <w:lang w:val="en"/>
              </w:rPr>
            </w:pPr>
            <w:r w:rsidRPr="003F31A2">
              <w:rPr>
                <w:rFonts w:ascii="Times New Roman" w:hAnsi="Times New Roman"/>
                <w:sz w:val="20"/>
                <w:lang w:val="en"/>
              </w:rPr>
              <w:t>Sometimes things happen to people that are unusually or especially frightening, horrible, or traumatic. For example:</w:t>
            </w:r>
          </w:p>
          <w:p w14:paraId="64B97A3C" w14:textId="77777777" w:rsidR="00084769" w:rsidRPr="003F31A2" w:rsidRDefault="00084769" w:rsidP="00084769">
            <w:pPr>
              <w:pStyle w:val="ListParagraph"/>
              <w:numPr>
                <w:ilvl w:val="0"/>
                <w:numId w:val="13"/>
              </w:numPr>
              <w:rPr>
                <w:rFonts w:ascii="Times New Roman" w:hAnsi="Times New Roman"/>
                <w:sz w:val="20"/>
                <w:lang w:val="en"/>
              </w:rPr>
            </w:pPr>
            <w:r w:rsidRPr="003F31A2">
              <w:rPr>
                <w:rFonts w:ascii="Times New Roman" w:hAnsi="Times New Roman"/>
                <w:sz w:val="20"/>
                <w:lang w:val="en"/>
              </w:rPr>
              <w:t>a serious accident or fire</w:t>
            </w:r>
          </w:p>
          <w:p w14:paraId="3A934D87" w14:textId="77777777" w:rsidR="00084769" w:rsidRPr="003F31A2" w:rsidRDefault="00084769" w:rsidP="00084769">
            <w:pPr>
              <w:pStyle w:val="ListParagraph"/>
              <w:numPr>
                <w:ilvl w:val="0"/>
                <w:numId w:val="13"/>
              </w:numPr>
              <w:rPr>
                <w:rFonts w:ascii="Times New Roman" w:hAnsi="Times New Roman"/>
                <w:sz w:val="20"/>
                <w:lang w:val="en"/>
              </w:rPr>
            </w:pPr>
            <w:r w:rsidRPr="003F31A2">
              <w:rPr>
                <w:rFonts w:ascii="Times New Roman" w:hAnsi="Times New Roman"/>
                <w:sz w:val="20"/>
                <w:lang w:val="en"/>
              </w:rPr>
              <w:t>a physical or sexual assault or abuse</w:t>
            </w:r>
          </w:p>
          <w:p w14:paraId="401205F1" w14:textId="77777777" w:rsidR="00084769" w:rsidRPr="003F31A2" w:rsidRDefault="00084769" w:rsidP="00084769">
            <w:pPr>
              <w:pStyle w:val="ListParagraph"/>
              <w:numPr>
                <w:ilvl w:val="0"/>
                <w:numId w:val="13"/>
              </w:numPr>
              <w:rPr>
                <w:rFonts w:ascii="Times New Roman" w:hAnsi="Times New Roman"/>
                <w:sz w:val="20"/>
                <w:lang w:val="en"/>
              </w:rPr>
            </w:pPr>
            <w:r w:rsidRPr="003F31A2">
              <w:rPr>
                <w:rFonts w:ascii="Times New Roman" w:hAnsi="Times New Roman"/>
                <w:sz w:val="20"/>
                <w:lang w:val="en"/>
              </w:rPr>
              <w:t>an earthquake or flood</w:t>
            </w:r>
          </w:p>
          <w:p w14:paraId="0E7AB67C" w14:textId="77777777" w:rsidR="00084769" w:rsidRPr="003F31A2" w:rsidRDefault="00084769" w:rsidP="00084769">
            <w:pPr>
              <w:pStyle w:val="ListParagraph"/>
              <w:numPr>
                <w:ilvl w:val="0"/>
                <w:numId w:val="13"/>
              </w:numPr>
              <w:rPr>
                <w:rFonts w:ascii="Times New Roman" w:hAnsi="Times New Roman"/>
                <w:sz w:val="20"/>
                <w:lang w:val="en"/>
              </w:rPr>
            </w:pPr>
            <w:r w:rsidRPr="003F31A2">
              <w:rPr>
                <w:rFonts w:ascii="Times New Roman" w:hAnsi="Times New Roman"/>
                <w:sz w:val="20"/>
                <w:lang w:val="en"/>
              </w:rPr>
              <w:t>a war</w:t>
            </w:r>
          </w:p>
          <w:p w14:paraId="14B774E9" w14:textId="77777777" w:rsidR="00084769" w:rsidRPr="003F31A2" w:rsidRDefault="00084769" w:rsidP="00084769">
            <w:pPr>
              <w:pStyle w:val="ListParagraph"/>
              <w:numPr>
                <w:ilvl w:val="0"/>
                <w:numId w:val="13"/>
              </w:numPr>
              <w:rPr>
                <w:rFonts w:ascii="Times New Roman" w:hAnsi="Times New Roman"/>
                <w:sz w:val="20"/>
                <w:lang w:val="en"/>
              </w:rPr>
            </w:pPr>
            <w:r w:rsidRPr="003F31A2">
              <w:rPr>
                <w:rFonts w:ascii="Times New Roman" w:hAnsi="Times New Roman"/>
                <w:sz w:val="20"/>
                <w:lang w:val="en"/>
              </w:rPr>
              <w:t>seeing someone be killed or seriously injured</w:t>
            </w:r>
          </w:p>
          <w:p w14:paraId="5D0CDB85" w14:textId="77777777" w:rsidR="00084769" w:rsidRPr="003F31A2" w:rsidRDefault="00084769" w:rsidP="00084769">
            <w:pPr>
              <w:pStyle w:val="ListParagraph"/>
              <w:numPr>
                <w:ilvl w:val="0"/>
                <w:numId w:val="13"/>
              </w:numPr>
              <w:rPr>
                <w:rFonts w:ascii="Times New Roman" w:hAnsi="Times New Roman"/>
                <w:sz w:val="20"/>
                <w:lang w:val="en"/>
              </w:rPr>
            </w:pPr>
            <w:r w:rsidRPr="003F31A2">
              <w:rPr>
                <w:rFonts w:ascii="Times New Roman" w:hAnsi="Times New Roman"/>
                <w:sz w:val="20"/>
                <w:lang w:val="en"/>
              </w:rPr>
              <w:t>having a loved one die through homicide or suicide.</w:t>
            </w:r>
          </w:p>
          <w:p w14:paraId="514E6517" w14:textId="77777777" w:rsidR="00084769" w:rsidRPr="003F31A2" w:rsidRDefault="00084769" w:rsidP="00084769">
            <w:pPr>
              <w:rPr>
                <w:rFonts w:ascii="Times New Roman" w:hAnsi="Times New Roman"/>
                <w:b/>
                <w:sz w:val="20"/>
                <w:lang w:val="en"/>
              </w:rPr>
            </w:pPr>
            <w:r w:rsidRPr="003F31A2">
              <w:rPr>
                <w:rFonts w:ascii="Times New Roman" w:hAnsi="Times New Roman"/>
                <w:b/>
                <w:sz w:val="20"/>
                <w:lang w:val="en"/>
              </w:rPr>
              <w:t>Have you ever experienced this kind of event?  Yes/No</w:t>
            </w:r>
          </w:p>
          <w:p w14:paraId="47891326" w14:textId="4BCB17DE" w:rsidR="00084769" w:rsidRPr="003F31A2" w:rsidRDefault="00084769" w:rsidP="00084769">
            <w:pPr>
              <w:rPr>
                <w:rFonts w:ascii="Times New Roman" w:hAnsi="Times New Roman"/>
                <w:b/>
                <w:bCs/>
                <w:sz w:val="20"/>
              </w:rPr>
            </w:pPr>
            <w:r w:rsidRPr="003F31A2">
              <w:rPr>
                <w:rFonts w:ascii="Times New Roman" w:hAnsi="Times New Roman"/>
                <w:b/>
                <w:bCs/>
                <w:sz w:val="20"/>
              </w:rPr>
              <w:t xml:space="preserve">If the veteran denies exposure, the PC-PTSD5 is complete with a score of 0.  </w:t>
            </w:r>
          </w:p>
          <w:p w14:paraId="70B072F1" w14:textId="77777777" w:rsidR="00084769" w:rsidRPr="003F31A2" w:rsidRDefault="00084769" w:rsidP="00084769">
            <w:pPr>
              <w:rPr>
                <w:rFonts w:ascii="Times New Roman" w:hAnsi="Times New Roman"/>
                <w:b/>
                <w:bCs/>
                <w:sz w:val="20"/>
              </w:rPr>
            </w:pPr>
            <w:r w:rsidRPr="003F31A2">
              <w:rPr>
                <w:rFonts w:ascii="Times New Roman" w:hAnsi="Times New Roman"/>
                <w:b/>
                <w:bCs/>
                <w:sz w:val="20"/>
              </w:rPr>
              <w:t>Documentation of examples of traumatic events is not required.</w:t>
            </w:r>
          </w:p>
          <w:p w14:paraId="3C367519" w14:textId="77777777" w:rsidR="00084769" w:rsidRPr="003F31A2" w:rsidRDefault="00084769" w:rsidP="00084769">
            <w:pPr>
              <w:rPr>
                <w:rFonts w:ascii="Times New Roman" w:hAnsi="Times New Roman"/>
                <w:b/>
                <w:bCs/>
                <w:sz w:val="20"/>
              </w:rPr>
            </w:pPr>
            <w:r w:rsidRPr="003F31A2">
              <w:rPr>
                <w:rFonts w:ascii="Times New Roman" w:hAnsi="Times New Roman"/>
                <w:b/>
                <w:bCs/>
                <w:sz w:val="20"/>
              </w:rPr>
              <w:t>If no response is documented, enter “99”.</w:t>
            </w:r>
          </w:p>
          <w:p w14:paraId="10370924" w14:textId="77777777" w:rsidR="00084769" w:rsidRPr="003F31A2" w:rsidRDefault="00084769" w:rsidP="00084769">
            <w:pPr>
              <w:widowControl/>
              <w:rPr>
                <w:rFonts w:ascii="Times New Roman" w:hAnsi="Times New Roman"/>
                <w:b/>
                <w:bCs/>
                <w:sz w:val="20"/>
              </w:rPr>
            </w:pPr>
          </w:p>
        </w:tc>
      </w:tr>
      <w:tr w:rsidR="00084769" w:rsidRPr="003F31A2" w14:paraId="2602CE6F"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4B27BAA" w14:textId="44CA8005" w:rsidR="00084769" w:rsidRPr="003F31A2" w:rsidRDefault="00084769" w:rsidP="00084769">
            <w:pPr>
              <w:jc w:val="center"/>
              <w:rPr>
                <w:rFonts w:ascii="Times New Roman" w:hAnsi="Times New Roman"/>
                <w:sz w:val="22"/>
                <w:szCs w:val="22"/>
              </w:rPr>
            </w:pPr>
            <w:r w:rsidRPr="003F31A2">
              <w:rPr>
                <w:rFonts w:ascii="Times New Roman" w:hAnsi="Times New Roman"/>
                <w:sz w:val="22"/>
                <w:szCs w:val="22"/>
              </w:rPr>
              <w:lastRenderedPageBreak/>
              <w:t>39</w:t>
            </w:r>
          </w:p>
        </w:tc>
        <w:tc>
          <w:tcPr>
            <w:tcW w:w="1194" w:type="dxa"/>
            <w:tcBorders>
              <w:top w:val="single" w:sz="6" w:space="0" w:color="auto"/>
              <w:left w:val="single" w:sz="6" w:space="0" w:color="auto"/>
              <w:bottom w:val="single" w:sz="6" w:space="0" w:color="auto"/>
              <w:right w:val="single" w:sz="6" w:space="0" w:color="auto"/>
            </w:tcBorders>
          </w:tcPr>
          <w:p w14:paraId="3E3EEFCA" w14:textId="77777777" w:rsidR="00084769" w:rsidRPr="003F31A2" w:rsidRDefault="00084769" w:rsidP="00084769">
            <w:pPr>
              <w:jc w:val="center"/>
              <w:rPr>
                <w:rFonts w:ascii="Times New Roman" w:hAnsi="Times New Roman"/>
                <w:sz w:val="20"/>
              </w:rPr>
            </w:pPr>
            <w:r w:rsidRPr="003F31A2">
              <w:rPr>
                <w:rFonts w:ascii="Times New Roman" w:hAnsi="Times New Roman"/>
                <w:sz w:val="20"/>
              </w:rPr>
              <w:t>scrptsd1</w:t>
            </w:r>
          </w:p>
          <w:p w14:paraId="0F81F9B8" w14:textId="77777777" w:rsidR="00084769" w:rsidRPr="003F31A2" w:rsidRDefault="00084769" w:rsidP="00084769">
            <w:pPr>
              <w:jc w:val="center"/>
              <w:rPr>
                <w:rFonts w:ascii="Times New Roman" w:hAnsi="Times New Roman"/>
                <w:sz w:val="20"/>
              </w:rPr>
            </w:pPr>
            <w:r w:rsidRPr="003F31A2">
              <w:rPr>
                <w:rFonts w:ascii="Times New Roman" w:hAnsi="Times New Roman"/>
                <w:sz w:val="20"/>
              </w:rPr>
              <w:t>scrptsd2</w:t>
            </w:r>
          </w:p>
          <w:p w14:paraId="0855B973" w14:textId="77777777" w:rsidR="00084769" w:rsidRPr="003F31A2" w:rsidRDefault="00084769" w:rsidP="00084769">
            <w:pPr>
              <w:jc w:val="center"/>
              <w:rPr>
                <w:rFonts w:ascii="Times New Roman" w:hAnsi="Times New Roman"/>
                <w:sz w:val="20"/>
              </w:rPr>
            </w:pPr>
            <w:r w:rsidRPr="003F31A2">
              <w:rPr>
                <w:rFonts w:ascii="Times New Roman" w:hAnsi="Times New Roman"/>
                <w:sz w:val="20"/>
              </w:rPr>
              <w:t>scrptsd3</w:t>
            </w:r>
          </w:p>
          <w:p w14:paraId="5BB82DB1" w14:textId="77777777" w:rsidR="00084769" w:rsidRPr="003F31A2" w:rsidRDefault="00084769" w:rsidP="00084769">
            <w:pPr>
              <w:jc w:val="center"/>
              <w:rPr>
                <w:rFonts w:ascii="Times New Roman" w:hAnsi="Times New Roman"/>
                <w:sz w:val="20"/>
              </w:rPr>
            </w:pPr>
            <w:r w:rsidRPr="003F31A2">
              <w:rPr>
                <w:rFonts w:ascii="Times New Roman" w:hAnsi="Times New Roman"/>
                <w:sz w:val="20"/>
              </w:rPr>
              <w:t>scrptsd4</w:t>
            </w:r>
          </w:p>
          <w:p w14:paraId="43BDD2FD" w14:textId="77777777" w:rsidR="00084769" w:rsidRPr="003F31A2" w:rsidRDefault="00084769" w:rsidP="00084769">
            <w:pPr>
              <w:jc w:val="center"/>
              <w:rPr>
                <w:rFonts w:ascii="Times New Roman" w:hAnsi="Times New Roman"/>
                <w:sz w:val="20"/>
              </w:rPr>
            </w:pPr>
            <w:r w:rsidRPr="003F31A2">
              <w:rPr>
                <w:rFonts w:ascii="Times New Roman" w:hAnsi="Times New Roman"/>
                <w:sz w:val="20"/>
              </w:rPr>
              <w:t>scrptsd5</w:t>
            </w:r>
          </w:p>
        </w:tc>
        <w:tc>
          <w:tcPr>
            <w:tcW w:w="4651" w:type="dxa"/>
            <w:tcBorders>
              <w:top w:val="single" w:sz="6" w:space="0" w:color="auto"/>
              <w:left w:val="single" w:sz="6" w:space="0" w:color="auto"/>
              <w:bottom w:val="single" w:sz="6" w:space="0" w:color="auto"/>
              <w:right w:val="single" w:sz="6" w:space="0" w:color="auto"/>
            </w:tcBorders>
          </w:tcPr>
          <w:p w14:paraId="64541F21" w14:textId="495F8CD2" w:rsidR="00084769" w:rsidRPr="003F31A2" w:rsidRDefault="00084769" w:rsidP="00084769">
            <w:pPr>
              <w:pStyle w:val="Heading1"/>
              <w:tabs>
                <w:tab w:val="clear" w:pos="180"/>
              </w:tabs>
              <w:jc w:val="left"/>
              <w:rPr>
                <w:b w:val="0"/>
                <w:sz w:val="22"/>
              </w:rPr>
            </w:pPr>
            <w:r w:rsidRPr="003F31A2">
              <w:rPr>
                <w:b w:val="0"/>
                <w:sz w:val="22"/>
              </w:rPr>
              <w:t>Enter the patient’s answers to each of the PC-PTSD5 Screen questions:</w:t>
            </w:r>
          </w:p>
          <w:p w14:paraId="0A3B326C" w14:textId="77777777" w:rsidR="00084769" w:rsidRPr="003F31A2" w:rsidRDefault="00084769" w:rsidP="00084769">
            <w:pPr>
              <w:widowControl/>
              <w:rPr>
                <w:rFonts w:ascii="Times New Roman" w:hAnsi="Times New Roman"/>
                <w:b/>
                <w:bCs/>
                <w:sz w:val="20"/>
              </w:rPr>
            </w:pPr>
            <w:r w:rsidRPr="003F31A2">
              <w:rPr>
                <w:rFonts w:ascii="Times New Roman" w:hAnsi="Times New Roman"/>
                <w:b/>
                <w:bCs/>
                <w:sz w:val="20"/>
              </w:rPr>
              <w:t>In the past month, have you:</w:t>
            </w:r>
          </w:p>
          <w:p w14:paraId="1C0A0F43" w14:textId="77777777" w:rsidR="00084769" w:rsidRPr="003F31A2" w:rsidRDefault="00084769" w:rsidP="00084769">
            <w:pPr>
              <w:tabs>
                <w:tab w:val="left" w:pos="316"/>
                <w:tab w:val="num" w:pos="360"/>
              </w:tabs>
              <w:ind w:left="316" w:hanging="316"/>
              <w:rPr>
                <w:rFonts w:ascii="Times New Roman" w:hAnsi="Times New Roman"/>
                <w:sz w:val="22"/>
              </w:rPr>
            </w:pPr>
            <w:r w:rsidRPr="003F31A2">
              <w:rPr>
                <w:rFonts w:ascii="Times New Roman" w:hAnsi="Times New Roman"/>
                <w:sz w:val="22"/>
              </w:rPr>
              <w:t>1.  Had nightmares about the event(s) or thought about the event(s) when you did not want to?</w:t>
            </w:r>
          </w:p>
          <w:p w14:paraId="48F82F64" w14:textId="77777777" w:rsidR="00084769" w:rsidRPr="003F31A2" w:rsidRDefault="00084769" w:rsidP="00084769">
            <w:pPr>
              <w:tabs>
                <w:tab w:val="left" w:pos="316"/>
                <w:tab w:val="num" w:pos="360"/>
              </w:tabs>
              <w:ind w:left="316" w:hanging="316"/>
              <w:rPr>
                <w:rFonts w:ascii="Times New Roman" w:hAnsi="Times New Roman"/>
                <w:sz w:val="22"/>
              </w:rPr>
            </w:pPr>
            <w:r w:rsidRPr="003F31A2">
              <w:rPr>
                <w:rFonts w:ascii="Times New Roman" w:hAnsi="Times New Roman"/>
                <w:sz w:val="22"/>
              </w:rPr>
              <w:t>2.  Tried hard not to think about the event(s) or went out of your way to avoid situations that remind you of the event(s)?</w:t>
            </w:r>
            <w:r w:rsidRPr="003F31A2">
              <w:rPr>
                <w:b/>
                <w:noProof/>
                <w:sz w:val="22"/>
              </w:rPr>
              <w:t xml:space="preserve"> </w:t>
            </w:r>
            <w:r w:rsidRPr="003F31A2">
              <w:rPr>
                <w:rFonts w:ascii="Times New Roman" w:hAnsi="Times New Roman"/>
                <w:sz w:val="22"/>
              </w:rPr>
              <w:t xml:space="preserve">                        </w:t>
            </w:r>
          </w:p>
          <w:p w14:paraId="743EF60D" w14:textId="77777777" w:rsidR="00084769" w:rsidRPr="003F31A2" w:rsidRDefault="00084769" w:rsidP="00084769">
            <w:pPr>
              <w:numPr>
                <w:ilvl w:val="1"/>
                <w:numId w:val="0"/>
              </w:numPr>
              <w:tabs>
                <w:tab w:val="left" w:pos="316"/>
              </w:tabs>
              <w:ind w:left="316" w:hanging="316"/>
              <w:rPr>
                <w:rFonts w:ascii="Times New Roman" w:hAnsi="Times New Roman"/>
                <w:sz w:val="22"/>
              </w:rPr>
            </w:pPr>
            <w:r w:rsidRPr="003F31A2">
              <w:rPr>
                <w:rFonts w:ascii="Times New Roman" w:hAnsi="Times New Roman"/>
                <w:sz w:val="22"/>
              </w:rPr>
              <w:t xml:space="preserve">3.  Been constantly on guard, watchful, or easily startled?       </w:t>
            </w:r>
            <w:r w:rsidRPr="003F31A2">
              <w:rPr>
                <w:rFonts w:ascii="Times New Roman" w:hAnsi="Times New Roman"/>
                <w:sz w:val="22"/>
                <w:bdr w:val="single" w:sz="4" w:space="0" w:color="auto"/>
              </w:rPr>
              <w:t xml:space="preserve">  </w:t>
            </w:r>
            <w:r w:rsidRPr="003F31A2">
              <w:rPr>
                <w:rFonts w:ascii="Times New Roman" w:hAnsi="Times New Roman"/>
                <w:sz w:val="22"/>
              </w:rPr>
              <w:t xml:space="preserve">                             </w:t>
            </w:r>
          </w:p>
          <w:p w14:paraId="2E72520D" w14:textId="77777777" w:rsidR="00084769" w:rsidRPr="003F31A2" w:rsidRDefault="00084769" w:rsidP="00084769">
            <w:pPr>
              <w:numPr>
                <w:ilvl w:val="1"/>
                <w:numId w:val="0"/>
              </w:numPr>
              <w:tabs>
                <w:tab w:val="left" w:pos="316"/>
              </w:tabs>
              <w:ind w:left="316" w:hanging="316"/>
              <w:rPr>
                <w:rFonts w:ascii="Times New Roman" w:hAnsi="Times New Roman"/>
                <w:sz w:val="22"/>
              </w:rPr>
            </w:pPr>
            <w:r w:rsidRPr="003F31A2">
              <w:rPr>
                <w:rFonts w:ascii="Times New Roman" w:hAnsi="Times New Roman"/>
                <w:sz w:val="22"/>
              </w:rPr>
              <w:t>4.   Felt numb or detached from people, activities, or your surroundings?</w:t>
            </w:r>
          </w:p>
          <w:p w14:paraId="72C283FA" w14:textId="77777777" w:rsidR="00084769" w:rsidRPr="003F31A2" w:rsidRDefault="00084769" w:rsidP="00084769">
            <w:pPr>
              <w:numPr>
                <w:ilvl w:val="1"/>
                <w:numId w:val="0"/>
              </w:numPr>
              <w:tabs>
                <w:tab w:val="left" w:pos="316"/>
              </w:tabs>
              <w:ind w:left="316" w:hanging="316"/>
              <w:rPr>
                <w:rFonts w:ascii="Times New Roman" w:hAnsi="Times New Roman"/>
                <w:sz w:val="22"/>
              </w:rPr>
            </w:pPr>
            <w:r w:rsidRPr="003F31A2">
              <w:rPr>
                <w:rFonts w:ascii="Times New Roman" w:hAnsi="Times New Roman"/>
                <w:sz w:val="22"/>
              </w:rPr>
              <w:t>5.  Felt guilty or unable to stop blaming yourself or others for the event(s) or any problems the event(s) may have caused?</w:t>
            </w:r>
          </w:p>
          <w:p w14:paraId="2B4E040F" w14:textId="77777777" w:rsidR="00084769" w:rsidRPr="003F31A2" w:rsidRDefault="00084769" w:rsidP="00084769">
            <w:pPr>
              <w:rPr>
                <w:rFonts w:ascii="Times New Roman" w:hAnsi="Times New Roman"/>
                <w:sz w:val="22"/>
              </w:rPr>
            </w:pPr>
          </w:p>
          <w:p w14:paraId="6AFE7F33" w14:textId="77777777" w:rsidR="00084769" w:rsidRPr="003F31A2" w:rsidRDefault="00084769" w:rsidP="00084769">
            <w:pPr>
              <w:rPr>
                <w:rFonts w:ascii="Times New Roman" w:hAnsi="Times New Roman"/>
                <w:sz w:val="22"/>
              </w:rPr>
            </w:pPr>
            <w:r w:rsidRPr="003F31A2">
              <w:rPr>
                <w:rFonts w:ascii="Times New Roman" w:hAnsi="Times New Roman"/>
                <w:sz w:val="22"/>
              </w:rPr>
              <w:t>1. Yes</w:t>
            </w:r>
          </w:p>
          <w:p w14:paraId="4062B9DE" w14:textId="77777777" w:rsidR="00084769" w:rsidRPr="003F31A2" w:rsidRDefault="00084769" w:rsidP="00084769">
            <w:pPr>
              <w:rPr>
                <w:rFonts w:ascii="Times New Roman" w:hAnsi="Times New Roman"/>
                <w:sz w:val="22"/>
              </w:rPr>
            </w:pPr>
            <w:r w:rsidRPr="003F31A2">
              <w:rPr>
                <w:rFonts w:ascii="Times New Roman" w:hAnsi="Times New Roman"/>
                <w:sz w:val="22"/>
              </w:rPr>
              <w:t>2. No</w:t>
            </w:r>
          </w:p>
          <w:p w14:paraId="26815AAF" w14:textId="77777777" w:rsidR="00084769" w:rsidRPr="003F31A2" w:rsidRDefault="00084769" w:rsidP="00084769">
            <w:pPr>
              <w:rPr>
                <w:rFonts w:ascii="Times New Roman" w:hAnsi="Times New Roman"/>
                <w:sz w:val="22"/>
              </w:rPr>
            </w:pPr>
            <w:r w:rsidRPr="003F31A2">
              <w:rPr>
                <w:rFonts w:ascii="Times New Roman" w:hAnsi="Times New Roman"/>
                <w:sz w:val="22"/>
              </w:rPr>
              <w:t>99. Response not documented</w:t>
            </w:r>
          </w:p>
        </w:tc>
        <w:tc>
          <w:tcPr>
            <w:tcW w:w="1980" w:type="dxa"/>
            <w:tcBorders>
              <w:top w:val="single" w:sz="6" w:space="0" w:color="auto"/>
              <w:left w:val="single" w:sz="6" w:space="0" w:color="auto"/>
              <w:bottom w:val="single" w:sz="6" w:space="0" w:color="auto"/>
              <w:right w:val="single" w:sz="6" w:space="0" w:color="auto"/>
            </w:tcBorders>
          </w:tcPr>
          <w:p w14:paraId="4B80A7AB" w14:textId="77777777" w:rsidR="00084769" w:rsidRPr="003F31A2" w:rsidRDefault="00084769" w:rsidP="00084769">
            <w:pPr>
              <w:jc w:val="center"/>
              <w:rPr>
                <w:rFonts w:ascii="Times New Roman" w:hAnsi="Times New Roman"/>
                <w:sz w:val="20"/>
              </w:rPr>
            </w:pPr>
            <w:r w:rsidRPr="003F31A2">
              <w:rPr>
                <w:rFonts w:ascii="Times New Roman" w:hAnsi="Times New Roman"/>
                <w:sz w:val="20"/>
              </w:rPr>
              <w:t>1,2,99</w:t>
            </w:r>
          </w:p>
        </w:tc>
        <w:tc>
          <w:tcPr>
            <w:tcW w:w="5850" w:type="dxa"/>
            <w:tcBorders>
              <w:top w:val="single" w:sz="6" w:space="0" w:color="auto"/>
              <w:left w:val="single" w:sz="6" w:space="0" w:color="auto"/>
              <w:bottom w:val="single" w:sz="6" w:space="0" w:color="auto"/>
              <w:right w:val="single" w:sz="6" w:space="0" w:color="auto"/>
            </w:tcBorders>
          </w:tcPr>
          <w:p w14:paraId="21AD1886" w14:textId="61D4C36A" w:rsidR="00084769" w:rsidRDefault="00084769" w:rsidP="00084769">
            <w:pPr>
              <w:widowControl/>
              <w:rPr>
                <w:rFonts w:ascii="Times New Roman" w:hAnsi="Times New Roman"/>
                <w:b/>
                <w:bCs/>
                <w:sz w:val="20"/>
              </w:rPr>
            </w:pPr>
            <w:r w:rsidRPr="003F31A2">
              <w:rPr>
                <w:rFonts w:ascii="Times New Roman" w:hAnsi="Times New Roman"/>
                <w:b/>
                <w:bCs/>
                <w:sz w:val="20"/>
              </w:rPr>
              <w:t>The PC-PTSD5 screen must be documented in a clinic/progress note.</w:t>
            </w:r>
          </w:p>
          <w:p w14:paraId="3A599E96" w14:textId="2125825B" w:rsidR="002F035A" w:rsidRPr="003F31A2" w:rsidRDefault="002F035A" w:rsidP="00084769">
            <w:pPr>
              <w:widowControl/>
              <w:rPr>
                <w:rFonts w:ascii="Times New Roman" w:hAnsi="Times New Roman"/>
                <w:b/>
                <w:bCs/>
                <w:sz w:val="20"/>
              </w:rPr>
            </w:pPr>
            <w:r w:rsidRPr="00BE62A3">
              <w:rPr>
                <w:rFonts w:ascii="Times New Roman" w:hAnsi="Times New Roman"/>
                <w:b/>
                <w:bCs/>
                <w:sz w:val="20"/>
                <w:highlight w:val="yellow"/>
              </w:rPr>
              <w:t>Note: “In the past month</w:t>
            </w:r>
            <w:r w:rsidR="00D166A2">
              <w:rPr>
                <w:rFonts w:ascii="Times New Roman" w:hAnsi="Times New Roman"/>
                <w:b/>
                <w:bCs/>
                <w:sz w:val="20"/>
                <w:highlight w:val="yellow"/>
              </w:rPr>
              <w:t>”</w:t>
            </w:r>
            <w:r w:rsidR="000E2F25" w:rsidRPr="00BE62A3">
              <w:rPr>
                <w:rFonts w:ascii="Times New Roman" w:hAnsi="Times New Roman"/>
                <w:b/>
                <w:bCs/>
                <w:sz w:val="20"/>
                <w:highlight w:val="yellow"/>
              </w:rPr>
              <w:t xml:space="preserve"> may precede each question.</w:t>
            </w:r>
          </w:p>
          <w:p w14:paraId="08929883" w14:textId="77777777" w:rsidR="00084769" w:rsidRPr="003F31A2" w:rsidRDefault="00084769" w:rsidP="00084769">
            <w:pPr>
              <w:rPr>
                <w:rFonts w:ascii="Times New Roman" w:hAnsi="Times New Roman"/>
                <w:b/>
                <w:bCs/>
                <w:sz w:val="20"/>
              </w:rPr>
            </w:pPr>
            <w:r w:rsidRPr="003F31A2">
              <w:rPr>
                <w:rFonts w:ascii="Times New Roman" w:hAnsi="Times New Roman"/>
                <w:b/>
                <w:bCs/>
                <w:sz w:val="20"/>
              </w:rPr>
              <w:t xml:space="preserve">For each question, enter the veteran’s “yes” or “no” answer to the question.  </w:t>
            </w:r>
          </w:p>
          <w:p w14:paraId="7AF1862B" w14:textId="77777777" w:rsidR="00084769" w:rsidRPr="003F31A2" w:rsidRDefault="00084769" w:rsidP="00084769">
            <w:pPr>
              <w:rPr>
                <w:rFonts w:ascii="Times New Roman" w:hAnsi="Times New Roman"/>
                <w:b/>
                <w:bCs/>
                <w:sz w:val="20"/>
              </w:rPr>
            </w:pPr>
            <w:r w:rsidRPr="003F31A2">
              <w:rPr>
                <w:rFonts w:ascii="Times New Roman" w:hAnsi="Times New Roman"/>
                <w:b/>
                <w:bCs/>
                <w:sz w:val="20"/>
              </w:rPr>
              <w:t xml:space="preserve">If the question was not asked or the answer not recorded, enter “99.”   </w:t>
            </w:r>
          </w:p>
          <w:p w14:paraId="1EB522BF" w14:textId="46BB395F" w:rsidR="00084769" w:rsidRPr="003F31A2" w:rsidRDefault="00084769" w:rsidP="00084769">
            <w:pPr>
              <w:widowControl/>
              <w:rPr>
                <w:rFonts w:ascii="Times New Roman" w:hAnsi="Times New Roman"/>
                <w:b/>
                <w:bCs/>
                <w:sz w:val="20"/>
              </w:rPr>
            </w:pPr>
          </w:p>
        </w:tc>
      </w:tr>
      <w:tr w:rsidR="00084769" w:rsidRPr="003F31A2" w14:paraId="1317B891"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54B63205" w14:textId="761A6169" w:rsidR="00084769" w:rsidRPr="003F31A2" w:rsidRDefault="00084769" w:rsidP="00084769">
            <w:pPr>
              <w:jc w:val="center"/>
              <w:rPr>
                <w:rFonts w:ascii="Times New Roman" w:hAnsi="Times New Roman"/>
                <w:sz w:val="22"/>
                <w:szCs w:val="22"/>
              </w:rPr>
            </w:pPr>
            <w:r w:rsidRPr="003F31A2">
              <w:rPr>
                <w:rFonts w:ascii="Times New Roman" w:hAnsi="Times New Roman"/>
                <w:sz w:val="22"/>
              </w:rPr>
              <w:lastRenderedPageBreak/>
              <w:t>40</w:t>
            </w:r>
          </w:p>
        </w:tc>
        <w:tc>
          <w:tcPr>
            <w:tcW w:w="1194" w:type="dxa"/>
            <w:tcBorders>
              <w:top w:val="single" w:sz="6" w:space="0" w:color="auto"/>
              <w:left w:val="single" w:sz="6" w:space="0" w:color="auto"/>
              <w:bottom w:val="single" w:sz="6" w:space="0" w:color="auto"/>
              <w:right w:val="single" w:sz="6" w:space="0" w:color="auto"/>
            </w:tcBorders>
          </w:tcPr>
          <w:p w14:paraId="6CA9BE68" w14:textId="77777777" w:rsidR="00084769" w:rsidRPr="003F31A2" w:rsidRDefault="00084769" w:rsidP="00084769">
            <w:pPr>
              <w:jc w:val="center"/>
              <w:rPr>
                <w:rFonts w:ascii="Times New Roman" w:hAnsi="Times New Roman"/>
                <w:sz w:val="20"/>
              </w:rPr>
            </w:pPr>
            <w:r w:rsidRPr="003F31A2">
              <w:rPr>
                <w:rFonts w:ascii="Times New Roman" w:hAnsi="Times New Roman"/>
                <w:sz w:val="20"/>
              </w:rPr>
              <w:t>scorptsd5</w:t>
            </w:r>
          </w:p>
        </w:tc>
        <w:tc>
          <w:tcPr>
            <w:tcW w:w="4651" w:type="dxa"/>
            <w:tcBorders>
              <w:top w:val="single" w:sz="6" w:space="0" w:color="auto"/>
              <w:left w:val="single" w:sz="6" w:space="0" w:color="auto"/>
              <w:bottom w:val="single" w:sz="6" w:space="0" w:color="auto"/>
              <w:right w:val="single" w:sz="6" w:space="0" w:color="auto"/>
            </w:tcBorders>
          </w:tcPr>
          <w:p w14:paraId="46FA9EC1" w14:textId="54B6CF5F" w:rsidR="00084769" w:rsidRPr="003F31A2" w:rsidRDefault="00084769" w:rsidP="00084769">
            <w:pPr>
              <w:pStyle w:val="Heading1"/>
              <w:tabs>
                <w:tab w:val="clear" w:pos="180"/>
              </w:tabs>
              <w:jc w:val="left"/>
              <w:rPr>
                <w:b w:val="0"/>
                <w:sz w:val="22"/>
              </w:rPr>
            </w:pPr>
            <w:r w:rsidRPr="003F31A2">
              <w:rPr>
                <w:b w:val="0"/>
                <w:sz w:val="22"/>
              </w:rPr>
              <w:t>Enter the total score for the PC-PTSD5 screen documented in the record.</w:t>
            </w:r>
          </w:p>
        </w:tc>
        <w:tc>
          <w:tcPr>
            <w:tcW w:w="1980" w:type="dxa"/>
            <w:tcBorders>
              <w:top w:val="single" w:sz="6" w:space="0" w:color="auto"/>
              <w:left w:val="single" w:sz="6" w:space="0" w:color="auto"/>
              <w:bottom w:val="single" w:sz="6" w:space="0" w:color="auto"/>
              <w:right w:val="single" w:sz="6" w:space="0" w:color="auto"/>
            </w:tcBorders>
          </w:tcPr>
          <w:p w14:paraId="17A93F70" w14:textId="77777777" w:rsidR="00084769" w:rsidRPr="003F31A2" w:rsidRDefault="00084769" w:rsidP="00084769">
            <w:pPr>
              <w:jc w:val="center"/>
              <w:rPr>
                <w:rFonts w:ascii="Times New Roman" w:hAnsi="Times New Roman"/>
                <w:sz w:val="20"/>
              </w:rPr>
            </w:pPr>
            <w:r w:rsidRPr="003F31A2">
              <w:rPr>
                <w:rFonts w:ascii="Times New Roman" w:hAnsi="Times New Roman"/>
                <w:sz w:val="20"/>
              </w:rPr>
              <w:t>___</w:t>
            </w:r>
          </w:p>
          <w:p w14:paraId="52F35FB0" w14:textId="77777777" w:rsidR="00084769" w:rsidRPr="003F31A2" w:rsidRDefault="00084769" w:rsidP="00084769">
            <w:pPr>
              <w:jc w:val="center"/>
              <w:rPr>
                <w:rFonts w:ascii="Times New Roman" w:hAnsi="Times New Roman"/>
                <w:b/>
                <w:bCs/>
                <w:sz w:val="20"/>
              </w:rPr>
            </w:pPr>
          </w:p>
          <w:p w14:paraId="5DAABF06" w14:textId="77777777" w:rsidR="00084769" w:rsidRPr="003F31A2" w:rsidRDefault="00084769" w:rsidP="00084769">
            <w:pPr>
              <w:jc w:val="center"/>
              <w:rPr>
                <w:rFonts w:ascii="Times New Roman" w:hAnsi="Times New Roman"/>
                <w:b/>
                <w:bCs/>
                <w:sz w:val="20"/>
              </w:rPr>
            </w:pPr>
            <w:r w:rsidRPr="003F31A2">
              <w:rPr>
                <w:rFonts w:ascii="Times New Roman" w:hAnsi="Times New Roman"/>
                <w:b/>
                <w:bCs/>
                <w:sz w:val="20"/>
              </w:rPr>
              <w:t>Abstractor can enter default z if no total score is documented</w:t>
            </w:r>
          </w:p>
          <w:p w14:paraId="7A6F2C15" w14:textId="77777777" w:rsidR="00084769" w:rsidRPr="003F31A2" w:rsidRDefault="00084769" w:rsidP="00084769">
            <w:pPr>
              <w:jc w:val="center"/>
              <w:rPr>
                <w:rFonts w:ascii="Times New Roman" w:hAnsi="Times New Roman"/>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084769" w:rsidRPr="003F31A2" w14:paraId="35E89B1B" w14:textId="77777777" w:rsidTr="000020CF">
              <w:tc>
                <w:tcPr>
                  <w:tcW w:w="1777" w:type="dxa"/>
                </w:tcPr>
                <w:p w14:paraId="15FB18D8" w14:textId="77777777" w:rsidR="00084769" w:rsidRPr="003F31A2" w:rsidRDefault="00084769" w:rsidP="00084769">
                  <w:pPr>
                    <w:jc w:val="center"/>
                    <w:rPr>
                      <w:rFonts w:ascii="Times New Roman" w:hAnsi="Times New Roman"/>
                      <w:sz w:val="20"/>
                    </w:rPr>
                  </w:pPr>
                  <w:r w:rsidRPr="003F31A2">
                    <w:rPr>
                      <w:rFonts w:ascii="Times New Roman" w:hAnsi="Times New Roman"/>
                      <w:sz w:val="20"/>
                    </w:rPr>
                    <w:t xml:space="preserve">Whole numbers </w:t>
                  </w:r>
                </w:p>
                <w:p w14:paraId="5CF4C9A5" w14:textId="77777777" w:rsidR="00084769" w:rsidRPr="003F31A2" w:rsidRDefault="00084769" w:rsidP="00084769">
                  <w:pPr>
                    <w:jc w:val="center"/>
                    <w:rPr>
                      <w:rFonts w:ascii="Times New Roman" w:hAnsi="Times New Roman"/>
                      <w:sz w:val="20"/>
                    </w:rPr>
                  </w:pPr>
                  <w:r w:rsidRPr="003F31A2">
                    <w:rPr>
                      <w:rFonts w:ascii="Times New Roman" w:hAnsi="Times New Roman"/>
                      <w:sz w:val="20"/>
                    </w:rPr>
                    <w:t>0 – 5</w:t>
                  </w:r>
                </w:p>
              </w:tc>
            </w:tr>
          </w:tbl>
          <w:p w14:paraId="6110A09F" w14:textId="77777777" w:rsidR="00084769" w:rsidRPr="003F31A2" w:rsidRDefault="00084769" w:rsidP="00084769">
            <w:pPr>
              <w:jc w:val="center"/>
              <w:rPr>
                <w:rFonts w:ascii="Times New Roman" w:hAnsi="Times New Roman"/>
                <w:sz w:val="20"/>
              </w:rPr>
            </w:pPr>
          </w:p>
          <w:p w14:paraId="412FB6A5" w14:textId="33307245" w:rsidR="00084769" w:rsidRPr="003F31A2" w:rsidRDefault="00084769" w:rsidP="00084769">
            <w:pPr>
              <w:jc w:val="center"/>
              <w:rPr>
                <w:rFonts w:ascii="Times New Roman" w:hAnsi="Times New Roman"/>
                <w:b/>
                <w:sz w:val="20"/>
              </w:rPr>
            </w:pPr>
            <w:r w:rsidRPr="003F31A2">
              <w:rPr>
                <w:rFonts w:ascii="Times New Roman" w:hAnsi="Times New Roman"/>
                <w:b/>
                <w:sz w:val="20"/>
              </w:rPr>
              <w:t>If (scorptsd5 &gt;= 4) or</w:t>
            </w:r>
          </w:p>
          <w:p w14:paraId="5E7EBA2C" w14:textId="77777777" w:rsidR="00084769" w:rsidRPr="003F31A2" w:rsidRDefault="00084769" w:rsidP="00084769">
            <w:pPr>
              <w:jc w:val="center"/>
              <w:rPr>
                <w:rFonts w:ascii="Times New Roman" w:hAnsi="Times New Roman"/>
                <w:b/>
                <w:sz w:val="20"/>
              </w:rPr>
            </w:pPr>
            <w:r w:rsidRPr="003F31A2">
              <w:rPr>
                <w:rFonts w:ascii="Times New Roman" w:hAnsi="Times New Roman"/>
                <w:b/>
                <w:sz w:val="20"/>
              </w:rPr>
              <w:t>[sum (exclude values &gt; 1) of scrptsd1,</w:t>
            </w:r>
          </w:p>
          <w:p w14:paraId="3EB908D8" w14:textId="059A00E1" w:rsidR="00084769" w:rsidRPr="003F31A2" w:rsidRDefault="00084769" w:rsidP="00084769">
            <w:pPr>
              <w:jc w:val="center"/>
              <w:rPr>
                <w:rFonts w:ascii="Times New Roman" w:hAnsi="Times New Roman"/>
                <w:b/>
                <w:sz w:val="20"/>
              </w:rPr>
            </w:pPr>
            <w:r w:rsidRPr="003F31A2">
              <w:rPr>
                <w:rFonts w:ascii="Times New Roman" w:hAnsi="Times New Roman"/>
                <w:b/>
                <w:sz w:val="20"/>
              </w:rPr>
              <w:t xml:space="preserve">scrptsd2, scrptsd3,  scrptsd4 and scrptsd5  &gt;= 4, go to </w:t>
            </w:r>
            <w:proofErr w:type="spellStart"/>
            <w:r w:rsidRPr="003F31A2">
              <w:rPr>
                <w:rFonts w:ascii="Times New Roman" w:hAnsi="Times New Roman"/>
                <w:b/>
                <w:sz w:val="20"/>
              </w:rPr>
              <w:t>ptsdeval</w:t>
            </w:r>
            <w:proofErr w:type="spellEnd"/>
            <w:r w:rsidRPr="003F31A2">
              <w:rPr>
                <w:rFonts w:ascii="Times New Roman" w:hAnsi="Times New Roman"/>
                <w:b/>
                <w:sz w:val="20"/>
              </w:rPr>
              <w:t>; else</w:t>
            </w:r>
          </w:p>
          <w:p w14:paraId="37931E52" w14:textId="3C07C5B0" w:rsidR="00084769" w:rsidRPr="003F31A2" w:rsidRDefault="00084769" w:rsidP="00C36089">
            <w:pPr>
              <w:jc w:val="center"/>
              <w:rPr>
                <w:rFonts w:ascii="Times New Roman" w:hAnsi="Times New Roman"/>
                <w:sz w:val="20"/>
              </w:rPr>
            </w:pPr>
            <w:r w:rsidRPr="003F31A2">
              <w:rPr>
                <w:rFonts w:ascii="Times New Roman" w:hAnsi="Times New Roman"/>
                <w:b/>
                <w:sz w:val="20"/>
              </w:rPr>
              <w:t xml:space="preserve">go to </w:t>
            </w:r>
            <w:proofErr w:type="spellStart"/>
            <w:r w:rsidR="00C36089" w:rsidRPr="003F31A2">
              <w:rPr>
                <w:rFonts w:ascii="Times New Roman" w:hAnsi="Times New Roman"/>
                <w:b/>
                <w:sz w:val="20"/>
              </w:rPr>
              <w:t>ptsdsips</w:t>
            </w:r>
            <w:proofErr w:type="spellEnd"/>
            <w:r w:rsidR="00C36089" w:rsidRPr="003F31A2">
              <w:rPr>
                <w:rFonts w:ascii="Times New Roman" w:hAnsi="Times New Roman"/>
                <w:b/>
                <w:sz w:val="20"/>
              </w:rPr>
              <w:t xml:space="preserve"> as applicable</w:t>
            </w:r>
          </w:p>
        </w:tc>
        <w:tc>
          <w:tcPr>
            <w:tcW w:w="5850" w:type="dxa"/>
            <w:tcBorders>
              <w:top w:val="single" w:sz="6" w:space="0" w:color="auto"/>
              <w:left w:val="single" w:sz="6" w:space="0" w:color="auto"/>
              <w:bottom w:val="single" w:sz="6" w:space="0" w:color="auto"/>
              <w:right w:val="single" w:sz="6" w:space="0" w:color="auto"/>
            </w:tcBorders>
          </w:tcPr>
          <w:p w14:paraId="21FEFC85" w14:textId="77777777" w:rsidR="00084769" w:rsidRPr="003F31A2" w:rsidRDefault="00084769" w:rsidP="00084769">
            <w:pPr>
              <w:pStyle w:val="ListParagraph"/>
              <w:numPr>
                <w:ilvl w:val="0"/>
                <w:numId w:val="29"/>
              </w:numPr>
              <w:rPr>
                <w:rFonts w:ascii="Times New Roman" w:hAnsi="Times New Roman"/>
                <w:b/>
                <w:bCs/>
                <w:sz w:val="20"/>
              </w:rPr>
            </w:pPr>
            <w:r w:rsidRPr="003F31A2">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14:paraId="4E2A2DCB" w14:textId="77777777" w:rsidR="00084769" w:rsidRPr="003F31A2" w:rsidRDefault="00084769" w:rsidP="00084769">
            <w:pPr>
              <w:pStyle w:val="ListParagraph"/>
              <w:numPr>
                <w:ilvl w:val="0"/>
                <w:numId w:val="29"/>
              </w:numPr>
              <w:rPr>
                <w:rFonts w:ascii="Times New Roman" w:hAnsi="Times New Roman"/>
                <w:b/>
                <w:bCs/>
                <w:sz w:val="20"/>
              </w:rPr>
            </w:pPr>
            <w:r w:rsidRPr="003F31A2">
              <w:rPr>
                <w:rFonts w:ascii="Times New Roman" w:hAnsi="Times New Roman"/>
                <w:b/>
                <w:bCs/>
                <w:sz w:val="20"/>
              </w:rPr>
              <w:t xml:space="preserve">If more than one PTSD screen was performed on the date of the most recent screening AND any PTSD screen was positive, enter the total score for the </w:t>
            </w:r>
            <w:r w:rsidRPr="003F31A2">
              <w:rPr>
                <w:rFonts w:ascii="Times New Roman" w:hAnsi="Times New Roman"/>
                <w:b/>
                <w:bCs/>
                <w:sz w:val="20"/>
                <w:u w:val="single"/>
              </w:rPr>
              <w:t>positive</w:t>
            </w:r>
            <w:r w:rsidRPr="003F31A2">
              <w:rPr>
                <w:rFonts w:ascii="Times New Roman" w:hAnsi="Times New Roman"/>
                <w:b/>
                <w:bCs/>
                <w:sz w:val="20"/>
              </w:rPr>
              <w:t xml:space="preserve"> PTSD screen.</w:t>
            </w:r>
          </w:p>
          <w:p w14:paraId="7B30DB93" w14:textId="77777777" w:rsidR="00084769" w:rsidRPr="003F31A2" w:rsidRDefault="00084769" w:rsidP="00084769">
            <w:pPr>
              <w:pStyle w:val="ListParagraph"/>
              <w:numPr>
                <w:ilvl w:val="0"/>
                <w:numId w:val="29"/>
              </w:numPr>
              <w:tabs>
                <w:tab w:val="center" w:pos="4320"/>
                <w:tab w:val="right" w:pos="8640"/>
              </w:tabs>
              <w:rPr>
                <w:rFonts w:ascii="Times New Roman" w:hAnsi="Times New Roman"/>
                <w:bCs/>
                <w:sz w:val="20"/>
              </w:rPr>
            </w:pPr>
            <w:r w:rsidRPr="003F31A2">
              <w:rPr>
                <w:rFonts w:ascii="Times New Roman" w:hAnsi="Times New Roman"/>
                <w:b/>
                <w:sz w:val="20"/>
              </w:rPr>
              <w:t>A positive PTSD screen is a score of 4 or greater.</w:t>
            </w:r>
          </w:p>
          <w:p w14:paraId="7A366042" w14:textId="1C6496AF" w:rsidR="00084769" w:rsidRPr="003F31A2" w:rsidRDefault="00084769" w:rsidP="00084769">
            <w:pPr>
              <w:pStyle w:val="ListParagraph"/>
              <w:numPr>
                <w:ilvl w:val="0"/>
                <w:numId w:val="29"/>
              </w:numPr>
              <w:tabs>
                <w:tab w:val="center" w:pos="4320"/>
                <w:tab w:val="right" w:pos="8640"/>
              </w:tabs>
              <w:rPr>
                <w:rFonts w:ascii="Times New Roman" w:hAnsi="Times New Roman"/>
                <w:bCs/>
                <w:sz w:val="20"/>
              </w:rPr>
            </w:pPr>
            <w:r w:rsidRPr="003F31A2">
              <w:rPr>
                <w:rFonts w:ascii="Times New Roman" w:hAnsi="Times New Roman"/>
                <w:b/>
                <w:sz w:val="20"/>
              </w:rPr>
              <w:t xml:space="preserve"> </w:t>
            </w:r>
            <w:r w:rsidRPr="003F31A2">
              <w:rPr>
                <w:rFonts w:ascii="Times New Roman" w:hAnsi="Times New Roman"/>
                <w:bCs/>
                <w:sz w:val="20"/>
              </w:rPr>
              <w:t>If the total score is NOT documented in the record, enter default z.</w:t>
            </w:r>
          </w:p>
        </w:tc>
      </w:tr>
    </w:tbl>
    <w:p w14:paraId="09091C30" w14:textId="77777777" w:rsidR="001A3F67" w:rsidRPr="003F31A2" w:rsidRDefault="001A3F67">
      <w:r w:rsidRPr="003F31A2">
        <w:br w:type="page"/>
      </w:r>
    </w:p>
    <w:tbl>
      <w:tblPr>
        <w:tblW w:w="14374" w:type="dxa"/>
        <w:tblInd w:w="108" w:type="dxa"/>
        <w:tblLayout w:type="fixed"/>
        <w:tblLook w:val="0000" w:firstRow="0" w:lastRow="0" w:firstColumn="0" w:lastColumn="0" w:noHBand="0" w:noVBand="0"/>
      </w:tblPr>
      <w:tblGrid>
        <w:gridCol w:w="706"/>
        <w:gridCol w:w="1210"/>
        <w:gridCol w:w="4654"/>
        <w:gridCol w:w="1954"/>
        <w:gridCol w:w="5850"/>
      </w:tblGrid>
      <w:tr w:rsidR="001A3F67" w:rsidRPr="003F31A2" w14:paraId="2120BCD8"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2265D678" w14:textId="482DC677" w:rsidR="001A3F67" w:rsidRPr="003F31A2" w:rsidRDefault="003419FE" w:rsidP="007450BB">
            <w:pPr>
              <w:jc w:val="center"/>
              <w:rPr>
                <w:rFonts w:ascii="Times New Roman" w:hAnsi="Times New Roman"/>
                <w:sz w:val="22"/>
              </w:rPr>
            </w:pPr>
            <w:r w:rsidRPr="003F31A2">
              <w:rPr>
                <w:rFonts w:ascii="Times New Roman" w:hAnsi="Times New Roman"/>
                <w:sz w:val="22"/>
              </w:rPr>
              <w:lastRenderedPageBreak/>
              <w:t>4</w:t>
            </w:r>
            <w:r w:rsidR="00FA4AD0" w:rsidRPr="003F31A2">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37E18293" w14:textId="77777777" w:rsidR="001A3F67" w:rsidRPr="003F31A2" w:rsidRDefault="001A3F67" w:rsidP="007450BB">
            <w:pPr>
              <w:jc w:val="center"/>
              <w:rPr>
                <w:rFonts w:ascii="Times New Roman" w:hAnsi="Times New Roman"/>
                <w:sz w:val="20"/>
              </w:rPr>
            </w:pPr>
            <w:proofErr w:type="spellStart"/>
            <w:r w:rsidRPr="003F31A2">
              <w:rPr>
                <w:rFonts w:ascii="Times New Roman" w:hAnsi="Times New Roman"/>
                <w:sz w:val="20"/>
              </w:rPr>
              <w:t>ptsrnpc</w:t>
            </w:r>
            <w:proofErr w:type="spellEnd"/>
          </w:p>
        </w:tc>
        <w:tc>
          <w:tcPr>
            <w:tcW w:w="4654" w:type="dxa"/>
            <w:tcBorders>
              <w:top w:val="single" w:sz="6" w:space="0" w:color="auto"/>
              <w:left w:val="single" w:sz="6" w:space="0" w:color="auto"/>
              <w:bottom w:val="single" w:sz="6" w:space="0" w:color="auto"/>
              <w:right w:val="single" w:sz="6" w:space="0" w:color="auto"/>
            </w:tcBorders>
          </w:tcPr>
          <w:p w14:paraId="615B1818" w14:textId="77777777" w:rsidR="001A3F67" w:rsidRPr="003F31A2" w:rsidRDefault="001A3F67" w:rsidP="00946682">
            <w:pPr>
              <w:rPr>
                <w:rFonts w:ascii="Times New Roman" w:hAnsi="Times New Roman"/>
                <w:sz w:val="22"/>
              </w:rPr>
            </w:pPr>
            <w:r w:rsidRPr="003F31A2">
              <w:rPr>
                <w:rFonts w:ascii="Times New Roman" w:hAnsi="Times New Roman"/>
                <w:sz w:val="22"/>
              </w:rPr>
              <w:t xml:space="preserve">Within the past five years and prior to 10/01/2018, was the patient screened for PTSD using the Primary Care PTSD Screen </w:t>
            </w:r>
          </w:p>
          <w:p w14:paraId="7EB830A0" w14:textId="77777777" w:rsidR="001A3F67" w:rsidRPr="003F31A2" w:rsidRDefault="001A3F67" w:rsidP="00946682">
            <w:pPr>
              <w:rPr>
                <w:rFonts w:ascii="Times New Roman" w:hAnsi="Times New Roman"/>
                <w:sz w:val="22"/>
              </w:rPr>
            </w:pPr>
            <w:r w:rsidRPr="003F31A2">
              <w:rPr>
                <w:rFonts w:ascii="Times New Roman" w:hAnsi="Times New Roman"/>
                <w:sz w:val="22"/>
              </w:rPr>
              <w:t xml:space="preserve">(PC-PTSD)?  </w:t>
            </w:r>
          </w:p>
          <w:p w14:paraId="7B2E5724" w14:textId="77777777" w:rsidR="001A3F67" w:rsidRPr="003F31A2" w:rsidRDefault="001A3F67" w:rsidP="00946682">
            <w:pPr>
              <w:rPr>
                <w:rFonts w:ascii="Times New Roman" w:hAnsi="Times New Roman"/>
                <w:sz w:val="22"/>
              </w:rPr>
            </w:pPr>
            <w:r w:rsidRPr="003F31A2">
              <w:rPr>
                <w:rFonts w:ascii="Times New Roman" w:hAnsi="Times New Roman"/>
                <w:sz w:val="22"/>
              </w:rPr>
              <w:t>1.  Yes</w:t>
            </w:r>
          </w:p>
          <w:p w14:paraId="3BD20B5F" w14:textId="77777777" w:rsidR="001A3F67" w:rsidRPr="003F31A2" w:rsidRDefault="001A3F67" w:rsidP="00C624D2">
            <w:pPr>
              <w:rPr>
                <w:rFonts w:ascii="Times New Roman" w:hAnsi="Times New Roman"/>
                <w:sz w:val="22"/>
              </w:rPr>
            </w:pPr>
            <w:r w:rsidRPr="003F31A2">
              <w:rPr>
                <w:rFonts w:ascii="Times New Roman" w:hAnsi="Times New Roman"/>
                <w:sz w:val="22"/>
              </w:rPr>
              <w:t>2.  No</w:t>
            </w:r>
          </w:p>
        </w:tc>
        <w:tc>
          <w:tcPr>
            <w:tcW w:w="1954" w:type="dxa"/>
            <w:tcBorders>
              <w:top w:val="single" w:sz="6" w:space="0" w:color="auto"/>
              <w:left w:val="single" w:sz="6" w:space="0" w:color="auto"/>
              <w:bottom w:val="single" w:sz="6" w:space="0" w:color="auto"/>
              <w:right w:val="single" w:sz="6" w:space="0" w:color="auto"/>
            </w:tcBorders>
          </w:tcPr>
          <w:p w14:paraId="040B08C4" w14:textId="0A06C71C" w:rsidR="001A3F67" w:rsidRPr="003F31A2" w:rsidRDefault="001A3F67" w:rsidP="00946682">
            <w:pPr>
              <w:jc w:val="center"/>
              <w:rPr>
                <w:rFonts w:ascii="Times New Roman" w:hAnsi="Times New Roman"/>
                <w:sz w:val="20"/>
              </w:rPr>
            </w:pPr>
            <w:r w:rsidRPr="003F31A2">
              <w:rPr>
                <w:rFonts w:ascii="Times New Roman" w:hAnsi="Times New Roman"/>
                <w:sz w:val="20"/>
              </w:rPr>
              <w:t>1,2</w:t>
            </w:r>
          </w:p>
          <w:p w14:paraId="365C0518" w14:textId="77777777" w:rsidR="001A3F67" w:rsidRPr="003F31A2" w:rsidRDefault="001A3F67" w:rsidP="00946682">
            <w:pPr>
              <w:jc w:val="center"/>
              <w:rPr>
                <w:rFonts w:ascii="Times New Roman" w:hAnsi="Times New Roman"/>
                <w:sz w:val="20"/>
              </w:rPr>
            </w:pPr>
          </w:p>
          <w:p w14:paraId="033C44E9" w14:textId="17435FA1" w:rsidR="001A3F67" w:rsidRPr="003F31A2" w:rsidRDefault="001A3F67" w:rsidP="00946682">
            <w:pPr>
              <w:jc w:val="center"/>
              <w:rPr>
                <w:rFonts w:ascii="Times New Roman" w:hAnsi="Times New Roman"/>
                <w:b/>
                <w:bCs/>
                <w:sz w:val="20"/>
              </w:rPr>
            </w:pPr>
            <w:r w:rsidRPr="003F31A2">
              <w:rPr>
                <w:rFonts w:ascii="Times New Roman" w:hAnsi="Times New Roman"/>
                <w:b/>
                <w:bCs/>
                <w:sz w:val="20"/>
              </w:rPr>
              <w:t xml:space="preserve">If 2, go to </w:t>
            </w:r>
            <w:proofErr w:type="spellStart"/>
            <w:r w:rsidR="0068377C" w:rsidRPr="003F31A2">
              <w:rPr>
                <w:rFonts w:ascii="Times New Roman" w:hAnsi="Times New Roman"/>
                <w:b/>
                <w:bCs/>
                <w:sz w:val="20"/>
              </w:rPr>
              <w:t>ptsdsips</w:t>
            </w:r>
            <w:proofErr w:type="spellEnd"/>
          </w:p>
          <w:p w14:paraId="3A2C544B" w14:textId="77777777" w:rsidR="0077661F" w:rsidRPr="003F31A2" w:rsidRDefault="0077661F" w:rsidP="00C624D2">
            <w:pPr>
              <w:jc w:val="center"/>
              <w:rPr>
                <w:rFonts w:ascii="Times New Roman" w:hAnsi="Times New Roman"/>
                <w:bCs/>
                <w:sz w:val="20"/>
              </w:rPr>
            </w:pPr>
          </w:p>
          <w:p w14:paraId="51AA9D2F" w14:textId="77777777" w:rsidR="0077661F" w:rsidRPr="003F31A2" w:rsidRDefault="0077661F" w:rsidP="0077661F">
            <w:pPr>
              <w:rPr>
                <w:rFonts w:ascii="Times New Roman" w:hAnsi="Times New Roman"/>
                <w:sz w:val="20"/>
              </w:rPr>
            </w:pPr>
          </w:p>
          <w:p w14:paraId="195D000C" w14:textId="77777777" w:rsidR="0077661F" w:rsidRPr="003F31A2" w:rsidRDefault="0077661F" w:rsidP="0077661F">
            <w:pPr>
              <w:rPr>
                <w:rFonts w:ascii="Times New Roman" w:hAnsi="Times New Roman"/>
                <w:sz w:val="20"/>
              </w:rPr>
            </w:pPr>
          </w:p>
          <w:p w14:paraId="1FD79C63" w14:textId="77777777" w:rsidR="0077661F" w:rsidRPr="003F31A2" w:rsidRDefault="0077661F" w:rsidP="0077661F">
            <w:pPr>
              <w:rPr>
                <w:rFonts w:ascii="Times New Roman" w:hAnsi="Times New Roman"/>
                <w:sz w:val="20"/>
              </w:rPr>
            </w:pPr>
          </w:p>
          <w:p w14:paraId="2D973524" w14:textId="77777777" w:rsidR="001A3F67" w:rsidRPr="003F31A2" w:rsidRDefault="001A3F67" w:rsidP="0077661F">
            <w:pP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F374809" w14:textId="77777777" w:rsidR="001A3F67" w:rsidRPr="003F31A2" w:rsidRDefault="001A3F67" w:rsidP="00946682">
            <w:pPr>
              <w:rPr>
                <w:rFonts w:ascii="Times New Roman" w:hAnsi="Times New Roman"/>
                <w:bCs/>
                <w:sz w:val="20"/>
              </w:rPr>
            </w:pPr>
            <w:r w:rsidRPr="003F31A2">
              <w:rPr>
                <w:rFonts w:ascii="Times New Roman" w:hAnsi="Times New Roman"/>
                <w:sz w:val="20"/>
              </w:rPr>
              <w:t xml:space="preserve">The </w:t>
            </w:r>
            <w:r w:rsidRPr="003F31A2">
              <w:rPr>
                <w:rFonts w:ascii="Times New Roman" w:hAnsi="Times New Roman"/>
                <w:b/>
                <w:bCs/>
                <w:sz w:val="20"/>
              </w:rPr>
              <w:t>Primary Care PTSD Screen</w:t>
            </w:r>
            <w:r w:rsidRPr="003F31A2">
              <w:rPr>
                <w:rFonts w:ascii="Times New Roman" w:hAnsi="Times New Roman"/>
                <w:sz w:val="20"/>
              </w:rPr>
              <w:t xml:space="preserve"> is a standardized tool consisting of four questions.  </w:t>
            </w:r>
            <w:r w:rsidRPr="003F31A2">
              <w:rPr>
                <w:rFonts w:ascii="Times New Roman" w:hAnsi="Times New Roman"/>
                <w:b/>
                <w:bCs/>
                <w:sz w:val="20"/>
              </w:rPr>
              <w:t xml:space="preserve">In order to answer “1”, the abstractor must see the exact wording of questions 1 through 4 below.  </w:t>
            </w:r>
            <w:r w:rsidRPr="003F31A2">
              <w:rPr>
                <w:rFonts w:ascii="Times New Roman" w:hAnsi="Times New Roman"/>
                <w:bCs/>
                <w:sz w:val="20"/>
              </w:rPr>
              <w:t xml:space="preserve">Documentation of the stem question (text prior to question #1) is not required. </w:t>
            </w:r>
          </w:p>
          <w:p w14:paraId="26D34DFF" w14:textId="77777777" w:rsidR="001A3F67" w:rsidRPr="003F31A2" w:rsidRDefault="001A3F67" w:rsidP="00946682">
            <w:pPr>
              <w:rPr>
                <w:rFonts w:ascii="Times New Roman" w:hAnsi="Times New Roman"/>
                <w:sz w:val="20"/>
              </w:rPr>
            </w:pPr>
            <w:r w:rsidRPr="003F31A2">
              <w:rPr>
                <w:rFonts w:ascii="Times New Roman" w:hAnsi="Times New Roman"/>
                <w:sz w:val="20"/>
              </w:rPr>
              <w:t xml:space="preserve">Have you ever had any experience that was so frightening, horrible, or upsetting that, </w:t>
            </w:r>
            <w:r w:rsidRPr="003F31A2">
              <w:rPr>
                <w:rFonts w:ascii="Times New Roman" w:hAnsi="Times New Roman"/>
                <w:b/>
                <w:bCs/>
                <w:sz w:val="20"/>
              </w:rPr>
              <w:t>IN THE PAST MONTH</w:t>
            </w:r>
            <w:r w:rsidRPr="003F31A2">
              <w:rPr>
                <w:rFonts w:ascii="Times New Roman" w:hAnsi="Times New Roman"/>
                <w:sz w:val="20"/>
              </w:rPr>
              <w:t>, you:</w:t>
            </w:r>
          </w:p>
          <w:p w14:paraId="1364097B" w14:textId="77777777" w:rsidR="00435F4A" w:rsidRPr="003F31A2" w:rsidRDefault="001A3F67" w:rsidP="00AC3F7D">
            <w:pPr>
              <w:pStyle w:val="ListParagraph"/>
              <w:numPr>
                <w:ilvl w:val="0"/>
                <w:numId w:val="18"/>
              </w:numPr>
              <w:rPr>
                <w:rFonts w:ascii="Times New Roman" w:hAnsi="Times New Roman"/>
                <w:sz w:val="20"/>
              </w:rPr>
            </w:pPr>
            <w:r w:rsidRPr="003F31A2">
              <w:rPr>
                <w:rFonts w:ascii="Times New Roman" w:hAnsi="Times New Roman"/>
                <w:sz w:val="20"/>
              </w:rPr>
              <w:t>Have had any nightmares about it or thought about it when you did not want to?</w:t>
            </w:r>
          </w:p>
          <w:p w14:paraId="7FCC5EFD" w14:textId="77777777" w:rsidR="001A3F67" w:rsidRPr="003F31A2" w:rsidRDefault="001A3F67" w:rsidP="00AC3F7D">
            <w:pPr>
              <w:pStyle w:val="ListParagraph"/>
              <w:numPr>
                <w:ilvl w:val="0"/>
                <w:numId w:val="18"/>
              </w:numPr>
              <w:rPr>
                <w:rFonts w:ascii="Times New Roman" w:hAnsi="Times New Roman"/>
                <w:sz w:val="20"/>
              </w:rPr>
            </w:pPr>
            <w:r w:rsidRPr="003F31A2">
              <w:rPr>
                <w:rFonts w:ascii="Times New Roman" w:hAnsi="Times New Roman"/>
                <w:sz w:val="20"/>
              </w:rPr>
              <w:t>Tried hard not to think about it or went out of your way to avoid situations that remind you of it?</w:t>
            </w:r>
          </w:p>
          <w:p w14:paraId="5E650FA9" w14:textId="77777777" w:rsidR="00435F4A" w:rsidRPr="003F31A2" w:rsidRDefault="001A3F67" w:rsidP="00AC3F7D">
            <w:pPr>
              <w:pStyle w:val="ListParagraph"/>
              <w:numPr>
                <w:ilvl w:val="0"/>
                <w:numId w:val="18"/>
              </w:numPr>
              <w:rPr>
                <w:rFonts w:ascii="Times New Roman" w:hAnsi="Times New Roman"/>
                <w:sz w:val="20"/>
              </w:rPr>
            </w:pPr>
            <w:r w:rsidRPr="003F31A2">
              <w:rPr>
                <w:rFonts w:ascii="Times New Roman" w:hAnsi="Times New Roman"/>
                <w:sz w:val="20"/>
              </w:rPr>
              <w:t>Were constantly on guard, watchful, or easily startled?</w:t>
            </w:r>
          </w:p>
          <w:p w14:paraId="6616BB0E" w14:textId="77777777" w:rsidR="001A3F67" w:rsidRPr="003F31A2" w:rsidRDefault="001A3F67" w:rsidP="00AC3F7D">
            <w:pPr>
              <w:pStyle w:val="ListParagraph"/>
              <w:numPr>
                <w:ilvl w:val="0"/>
                <w:numId w:val="18"/>
              </w:numPr>
              <w:rPr>
                <w:rFonts w:ascii="Times New Roman" w:hAnsi="Times New Roman"/>
                <w:sz w:val="20"/>
              </w:rPr>
            </w:pPr>
            <w:r w:rsidRPr="003F31A2">
              <w:rPr>
                <w:rFonts w:ascii="Times New Roman" w:hAnsi="Times New Roman"/>
                <w:sz w:val="20"/>
              </w:rPr>
              <w:t xml:space="preserve">Felt numb or detached from others, activities, or your surroundings? </w:t>
            </w:r>
          </w:p>
          <w:p w14:paraId="1113012C" w14:textId="6C66EB1D" w:rsidR="001A3F67" w:rsidRPr="003F31A2" w:rsidRDefault="001A3F67" w:rsidP="00B02F6D">
            <w:pPr>
              <w:rPr>
                <w:rFonts w:ascii="Times New Roman" w:hAnsi="Times New Roman"/>
                <w:b/>
                <w:sz w:val="20"/>
              </w:rPr>
            </w:pPr>
            <w:r w:rsidRPr="003F31A2">
              <w:rPr>
                <w:rFonts w:ascii="Times New Roman" w:hAnsi="Times New Roman"/>
                <w:b/>
                <w:bCs/>
                <w:sz w:val="20"/>
              </w:rPr>
              <w:t xml:space="preserve">Acceptable setting for PTSD screening:  </w:t>
            </w:r>
            <w:r w:rsidRPr="003F31A2">
              <w:rPr>
                <w:rFonts w:ascii="Times New Roman" w:hAnsi="Times New Roman"/>
                <w:sz w:val="20"/>
              </w:rPr>
              <w:t xml:space="preserve">outpatient encounter, inpatient hospitalization, screening by telephone, and </w:t>
            </w:r>
            <w:r w:rsidR="00B02F6D" w:rsidRPr="003F31A2">
              <w:rPr>
                <w:rFonts w:ascii="Times New Roman" w:hAnsi="Times New Roman"/>
                <w:sz w:val="20"/>
              </w:rPr>
              <w:t>clinical video telehealth (CVT)</w:t>
            </w:r>
          </w:p>
        </w:tc>
      </w:tr>
      <w:tr w:rsidR="001A3F67" w:rsidRPr="003F31A2" w14:paraId="449EA3D4"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FF9655C" w14:textId="31B2AB37" w:rsidR="001A3F67" w:rsidRPr="003F31A2" w:rsidRDefault="00CD1FB3" w:rsidP="007450BB">
            <w:pPr>
              <w:jc w:val="center"/>
              <w:rPr>
                <w:rFonts w:ascii="Times New Roman" w:hAnsi="Times New Roman"/>
                <w:sz w:val="22"/>
              </w:rPr>
            </w:pPr>
            <w:r w:rsidRPr="003F31A2">
              <w:rPr>
                <w:rFonts w:ascii="Times New Roman" w:hAnsi="Times New Roman"/>
                <w:sz w:val="22"/>
              </w:rPr>
              <w:t>4</w:t>
            </w:r>
            <w:r w:rsidR="00FA4AD0" w:rsidRPr="003F31A2">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1DB271C9" w14:textId="77777777" w:rsidR="001A3F67" w:rsidRPr="003F31A2" w:rsidRDefault="001A3F67" w:rsidP="007450BB">
            <w:pPr>
              <w:jc w:val="center"/>
              <w:rPr>
                <w:rFonts w:ascii="Times New Roman" w:hAnsi="Times New Roman"/>
                <w:sz w:val="20"/>
              </w:rPr>
            </w:pPr>
            <w:proofErr w:type="spellStart"/>
            <w:r w:rsidRPr="003F31A2">
              <w:rPr>
                <w:rFonts w:ascii="Times New Roman" w:hAnsi="Times New Roman"/>
                <w:sz w:val="20"/>
              </w:rPr>
              <w:t>pcptsdt</w:t>
            </w:r>
            <w:proofErr w:type="spellEnd"/>
          </w:p>
        </w:tc>
        <w:tc>
          <w:tcPr>
            <w:tcW w:w="4654" w:type="dxa"/>
            <w:tcBorders>
              <w:top w:val="single" w:sz="6" w:space="0" w:color="auto"/>
              <w:left w:val="single" w:sz="6" w:space="0" w:color="auto"/>
              <w:bottom w:val="single" w:sz="6" w:space="0" w:color="auto"/>
              <w:right w:val="single" w:sz="6" w:space="0" w:color="auto"/>
            </w:tcBorders>
          </w:tcPr>
          <w:p w14:paraId="61C3ED21" w14:textId="77777777" w:rsidR="001A3F67" w:rsidRPr="003F31A2" w:rsidRDefault="001A3F67" w:rsidP="00C624D2">
            <w:pPr>
              <w:rPr>
                <w:rFonts w:ascii="Times New Roman" w:hAnsi="Times New Roman"/>
                <w:sz w:val="22"/>
              </w:rPr>
            </w:pPr>
            <w:r w:rsidRPr="003F31A2">
              <w:rPr>
                <w:rFonts w:ascii="Times New Roman" w:hAnsi="Times New Roman"/>
                <w:sz w:val="22"/>
              </w:rPr>
              <w:t xml:space="preserve">Enter the date of the </w:t>
            </w:r>
            <w:r w:rsidRPr="003F31A2">
              <w:rPr>
                <w:rFonts w:ascii="Times New Roman" w:hAnsi="Times New Roman"/>
                <w:sz w:val="22"/>
                <w:u w:val="single"/>
              </w:rPr>
              <w:t>most recent screen</w:t>
            </w:r>
            <w:r w:rsidRPr="003F31A2">
              <w:rPr>
                <w:rFonts w:ascii="Times New Roman" w:hAnsi="Times New Roman"/>
                <w:sz w:val="22"/>
              </w:rPr>
              <w:t xml:space="preserve"> for PTSD using the PC-PTSD.</w:t>
            </w:r>
          </w:p>
        </w:tc>
        <w:tc>
          <w:tcPr>
            <w:tcW w:w="1954" w:type="dxa"/>
            <w:tcBorders>
              <w:top w:val="single" w:sz="6" w:space="0" w:color="auto"/>
              <w:left w:val="single" w:sz="6" w:space="0" w:color="auto"/>
              <w:bottom w:val="single" w:sz="6" w:space="0" w:color="auto"/>
              <w:right w:val="single" w:sz="6" w:space="0" w:color="auto"/>
            </w:tcBorders>
          </w:tcPr>
          <w:p w14:paraId="346D0546" w14:textId="77777777" w:rsidR="001A3F67" w:rsidRPr="003F31A2" w:rsidRDefault="001A3F67" w:rsidP="00946682">
            <w:pPr>
              <w:jc w:val="center"/>
              <w:rPr>
                <w:rFonts w:ascii="Times New Roman" w:hAnsi="Times New Roman"/>
                <w:sz w:val="20"/>
              </w:rPr>
            </w:pPr>
            <w:r w:rsidRPr="003F31A2">
              <w:rPr>
                <w:rFonts w:ascii="Times New Roman" w:hAnsi="Times New Roman"/>
                <w:sz w:val="20"/>
              </w:rPr>
              <w:t>mm/</w:t>
            </w:r>
            <w:proofErr w:type="spellStart"/>
            <w:r w:rsidRPr="003F31A2">
              <w:rPr>
                <w:rFonts w:ascii="Times New Roman" w:hAnsi="Times New Roman"/>
                <w:sz w:val="20"/>
              </w:rPr>
              <w:t>dd</w:t>
            </w:r>
            <w:proofErr w:type="spellEnd"/>
            <w:r w:rsidRPr="003F31A2">
              <w:rPr>
                <w:rFonts w:ascii="Times New Roman" w:hAnsi="Times New Roman"/>
                <w:sz w:val="20"/>
              </w:rPr>
              <w:t>/</w:t>
            </w:r>
            <w:proofErr w:type="spellStart"/>
            <w:r w:rsidRPr="003F31A2">
              <w:rPr>
                <w:rFonts w:ascii="Times New Roman" w:hAnsi="Times New Roman"/>
                <w:sz w:val="20"/>
              </w:rPr>
              <w:t>yyyy</w:t>
            </w:r>
            <w:proofErr w:type="spellEnd"/>
          </w:p>
          <w:tbl>
            <w:tblPr>
              <w:tblW w:w="1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8"/>
            </w:tblGrid>
            <w:tr w:rsidR="001A3F67" w:rsidRPr="003F31A2" w14:paraId="0DE2FB8B" w14:textId="77777777" w:rsidTr="000020CF">
              <w:tc>
                <w:tcPr>
                  <w:tcW w:w="1798" w:type="dxa"/>
                </w:tcPr>
                <w:p w14:paraId="557012B0" w14:textId="77777777" w:rsidR="001A3F67" w:rsidRPr="003F31A2" w:rsidRDefault="001A3F67" w:rsidP="00946682">
                  <w:pPr>
                    <w:jc w:val="center"/>
                    <w:rPr>
                      <w:rFonts w:ascii="Times New Roman" w:hAnsi="Times New Roman"/>
                      <w:sz w:val="20"/>
                    </w:rPr>
                  </w:pPr>
                  <w:r w:rsidRPr="003F31A2">
                    <w:rPr>
                      <w:rFonts w:ascii="Times New Roman" w:hAnsi="Times New Roman"/>
                      <w:sz w:val="20"/>
                    </w:rPr>
                    <w:t xml:space="preserve">&lt; = 5 years prior or = </w:t>
                  </w:r>
                  <w:proofErr w:type="spellStart"/>
                  <w:r w:rsidRPr="003F31A2">
                    <w:rPr>
                      <w:rFonts w:ascii="Times New Roman" w:hAnsi="Times New Roman"/>
                      <w:sz w:val="20"/>
                    </w:rPr>
                    <w:t>stdybeg</w:t>
                  </w:r>
                  <w:proofErr w:type="spellEnd"/>
                  <w:r w:rsidRPr="003F31A2">
                    <w:rPr>
                      <w:rFonts w:ascii="Times New Roman" w:hAnsi="Times New Roman"/>
                      <w:sz w:val="20"/>
                    </w:rPr>
                    <w:t xml:space="preserve"> and </w:t>
                  </w:r>
                </w:p>
                <w:p w14:paraId="4789D5FC" w14:textId="77777777" w:rsidR="001A3F67" w:rsidRPr="003F31A2" w:rsidRDefault="001A3F67" w:rsidP="00946682">
                  <w:pPr>
                    <w:jc w:val="center"/>
                    <w:rPr>
                      <w:rFonts w:ascii="Times New Roman" w:hAnsi="Times New Roman"/>
                      <w:sz w:val="20"/>
                    </w:rPr>
                  </w:pPr>
                  <w:r w:rsidRPr="003F31A2">
                    <w:rPr>
                      <w:rFonts w:ascii="Times New Roman" w:hAnsi="Times New Roman"/>
                      <w:sz w:val="20"/>
                    </w:rPr>
                    <w:t>&lt; = 9/30/2018</w:t>
                  </w:r>
                </w:p>
              </w:tc>
            </w:tr>
          </w:tbl>
          <w:p w14:paraId="57D8B28D" w14:textId="77777777" w:rsidR="001A3F67" w:rsidRPr="003F31A2" w:rsidRDefault="001A3F67" w:rsidP="00C624D2">
            <w:pPr>
              <w:jc w:val="center"/>
              <w:rPr>
                <w:rFonts w:ascii="Times New Roman" w:hAnsi="Times New Roman"/>
                <w:bCs/>
                <w:sz w:val="20"/>
              </w:rPr>
            </w:pPr>
          </w:p>
        </w:tc>
        <w:tc>
          <w:tcPr>
            <w:tcW w:w="5850" w:type="dxa"/>
            <w:tcBorders>
              <w:top w:val="single" w:sz="6" w:space="0" w:color="auto"/>
              <w:left w:val="single" w:sz="6" w:space="0" w:color="auto"/>
              <w:bottom w:val="single" w:sz="6" w:space="0" w:color="auto"/>
              <w:right w:val="single" w:sz="6" w:space="0" w:color="auto"/>
            </w:tcBorders>
          </w:tcPr>
          <w:p w14:paraId="2F46A7C3" w14:textId="77777777" w:rsidR="001A3F67" w:rsidRPr="003F31A2" w:rsidRDefault="001A3F67" w:rsidP="00C624D2">
            <w:pPr>
              <w:rPr>
                <w:rFonts w:ascii="Times New Roman" w:hAnsi="Times New Roman"/>
                <w:b/>
                <w:sz w:val="20"/>
              </w:rPr>
            </w:pPr>
            <w:r w:rsidRPr="003F31A2">
              <w:rPr>
                <w:rFonts w:ascii="Times New Roman" w:hAnsi="Times New Roman"/>
                <w:sz w:val="20"/>
              </w:rPr>
              <w:t xml:space="preserve">Enter the exact date.  </w:t>
            </w:r>
            <w:r w:rsidRPr="003F31A2">
              <w:rPr>
                <w:rFonts w:ascii="Times New Roman" w:hAnsi="Times New Roman"/>
                <w:bCs/>
                <w:sz w:val="20"/>
              </w:rPr>
              <w:t xml:space="preserve">The date refers to the date of the signature on the encounter note. </w:t>
            </w:r>
            <w:r w:rsidRPr="003F31A2">
              <w:rPr>
                <w:rFonts w:ascii="Times New Roman" w:hAnsi="Times New Roman"/>
                <w:sz w:val="20"/>
              </w:rPr>
              <w:t>The use of 01 to indicate missing month or day is not acceptable.</w:t>
            </w:r>
          </w:p>
        </w:tc>
      </w:tr>
      <w:tr w:rsidR="001A3F67" w:rsidRPr="003F31A2" w14:paraId="2307F518"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4FFDA81" w14:textId="1542ADEA" w:rsidR="001A3F67" w:rsidRPr="003F31A2" w:rsidRDefault="009431A4" w:rsidP="007450BB">
            <w:pPr>
              <w:jc w:val="center"/>
              <w:rPr>
                <w:rFonts w:ascii="Times New Roman" w:hAnsi="Times New Roman"/>
                <w:sz w:val="22"/>
              </w:rPr>
            </w:pPr>
            <w:r w:rsidRPr="003F31A2">
              <w:rPr>
                <w:rFonts w:ascii="Times New Roman" w:hAnsi="Times New Roman"/>
                <w:sz w:val="22"/>
              </w:rPr>
              <w:lastRenderedPageBreak/>
              <w:t>4</w:t>
            </w:r>
            <w:r w:rsidR="00FA4AD0" w:rsidRPr="003F31A2">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227DA622" w14:textId="076639BC" w:rsidR="001A3F67" w:rsidRPr="003F31A2" w:rsidRDefault="001A3F67" w:rsidP="009B7197">
            <w:pPr>
              <w:pStyle w:val="NoSpacing"/>
              <w:jc w:val="center"/>
              <w:rPr>
                <w:rFonts w:ascii="Times New Roman" w:hAnsi="Times New Roman" w:cs="Times New Roman"/>
                <w:sz w:val="20"/>
                <w:szCs w:val="20"/>
              </w:rPr>
            </w:pPr>
            <w:proofErr w:type="spellStart"/>
            <w:r w:rsidRPr="003F31A2">
              <w:rPr>
                <w:rFonts w:ascii="Times New Roman" w:hAnsi="Times New Roman" w:cs="Times New Roman"/>
                <w:sz w:val="20"/>
                <w:szCs w:val="20"/>
              </w:rPr>
              <w:t>pcptsd</w:t>
            </w:r>
            <w:proofErr w:type="spellEnd"/>
          </w:p>
          <w:p w14:paraId="49986D8E" w14:textId="77C1966B" w:rsidR="001A3F67" w:rsidRPr="003F31A2" w:rsidRDefault="001A3F67" w:rsidP="009B7197">
            <w:pPr>
              <w:pStyle w:val="NoSpacing"/>
              <w:jc w:val="center"/>
              <w:rPr>
                <w:rFonts w:ascii="Times New Roman" w:hAnsi="Times New Roman" w:cs="Times New Roman"/>
                <w:sz w:val="20"/>
                <w:szCs w:val="20"/>
              </w:rPr>
            </w:pPr>
            <w:r w:rsidRPr="003F31A2">
              <w:rPr>
                <w:rFonts w:ascii="Times New Roman" w:hAnsi="Times New Roman" w:cs="Times New Roman"/>
                <w:sz w:val="20"/>
                <w:szCs w:val="20"/>
              </w:rPr>
              <w:t>pcptsd1</w:t>
            </w:r>
          </w:p>
          <w:p w14:paraId="2B535BFD" w14:textId="58B47EC1" w:rsidR="001A3F67" w:rsidRPr="003F31A2" w:rsidRDefault="001A3F67" w:rsidP="009B7197">
            <w:pPr>
              <w:pStyle w:val="NoSpacing"/>
              <w:jc w:val="center"/>
              <w:rPr>
                <w:rFonts w:ascii="Times New Roman" w:hAnsi="Times New Roman" w:cs="Times New Roman"/>
                <w:sz w:val="20"/>
                <w:szCs w:val="20"/>
              </w:rPr>
            </w:pPr>
            <w:r w:rsidRPr="003F31A2">
              <w:rPr>
                <w:rFonts w:ascii="Times New Roman" w:hAnsi="Times New Roman" w:cs="Times New Roman"/>
                <w:sz w:val="20"/>
                <w:szCs w:val="20"/>
              </w:rPr>
              <w:t>pcptsd2</w:t>
            </w:r>
          </w:p>
          <w:p w14:paraId="74D85357" w14:textId="1F6FA3EF" w:rsidR="001A3F67" w:rsidRPr="003F31A2" w:rsidRDefault="001A3F67" w:rsidP="009B7197">
            <w:pPr>
              <w:pStyle w:val="NoSpacing"/>
              <w:jc w:val="center"/>
              <w:rPr>
                <w:rFonts w:ascii="Times New Roman" w:hAnsi="Times New Roman" w:cs="Times New Roman"/>
                <w:sz w:val="20"/>
                <w:szCs w:val="20"/>
              </w:rPr>
            </w:pPr>
            <w:r w:rsidRPr="003F31A2">
              <w:rPr>
                <w:rFonts w:ascii="Times New Roman" w:hAnsi="Times New Roman" w:cs="Times New Roman"/>
                <w:sz w:val="20"/>
                <w:szCs w:val="20"/>
              </w:rPr>
              <w:t>pcptsd3</w:t>
            </w:r>
          </w:p>
          <w:p w14:paraId="2A021BD4" w14:textId="77777777" w:rsidR="001A3F67" w:rsidRPr="003F31A2" w:rsidRDefault="001A3F67" w:rsidP="009B7197">
            <w:pPr>
              <w:pStyle w:val="NoSpacing"/>
              <w:jc w:val="center"/>
              <w:rPr>
                <w:rFonts w:ascii="Times New Roman" w:hAnsi="Times New Roman" w:cs="Times New Roman"/>
                <w:sz w:val="20"/>
                <w:szCs w:val="20"/>
              </w:rPr>
            </w:pPr>
            <w:r w:rsidRPr="003F31A2">
              <w:rPr>
                <w:rFonts w:ascii="Times New Roman" w:hAnsi="Times New Roman" w:cs="Times New Roman"/>
                <w:sz w:val="20"/>
                <w:szCs w:val="20"/>
              </w:rPr>
              <w:t>pcptsd4</w:t>
            </w:r>
          </w:p>
          <w:p w14:paraId="2DF26B29" w14:textId="77777777" w:rsidR="001A3F67" w:rsidRPr="003F31A2" w:rsidRDefault="001A3F67" w:rsidP="009B7197">
            <w:pPr>
              <w:pStyle w:val="NoSpacing"/>
            </w:pPr>
          </w:p>
          <w:p w14:paraId="4805C0E3" w14:textId="77777777" w:rsidR="001A3F67" w:rsidRPr="003F31A2" w:rsidRDefault="001A3F67"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FC598C3" w14:textId="77777777" w:rsidR="001A3F67" w:rsidRPr="003F31A2" w:rsidRDefault="001A3F67" w:rsidP="00946682">
            <w:pPr>
              <w:pStyle w:val="Heading1"/>
              <w:tabs>
                <w:tab w:val="clear" w:pos="180"/>
              </w:tabs>
              <w:jc w:val="left"/>
              <w:rPr>
                <w:b w:val="0"/>
                <w:sz w:val="22"/>
              </w:rPr>
            </w:pPr>
            <w:r w:rsidRPr="003F31A2">
              <w:rPr>
                <w:b w:val="0"/>
                <w:sz w:val="22"/>
              </w:rPr>
              <w:t>Enter the patient’s answers to each of the Primary Care PTSD Screen questions:</w:t>
            </w:r>
          </w:p>
          <w:p w14:paraId="7A823193" w14:textId="77777777" w:rsidR="001A3F67" w:rsidRPr="003F31A2" w:rsidRDefault="001A3F67" w:rsidP="00946682">
            <w:pPr>
              <w:rPr>
                <w:rFonts w:ascii="Times New Roman" w:hAnsi="Times New Roman"/>
                <w:sz w:val="22"/>
              </w:rPr>
            </w:pPr>
            <w:r w:rsidRPr="003F31A2">
              <w:rPr>
                <w:rFonts w:ascii="Times New Roman" w:hAnsi="Times New Roman"/>
                <w:sz w:val="22"/>
              </w:rPr>
              <w:t xml:space="preserve">Have you ever had any experience that was so frightening, horrible, or upsetting that, </w:t>
            </w:r>
            <w:r w:rsidRPr="003F31A2">
              <w:rPr>
                <w:rFonts w:ascii="Times New Roman" w:hAnsi="Times New Roman"/>
                <w:b/>
                <w:bCs/>
                <w:sz w:val="22"/>
              </w:rPr>
              <w:t>IN THE PAST MONTH</w:t>
            </w:r>
            <w:r w:rsidRPr="003F31A2">
              <w:rPr>
                <w:rFonts w:ascii="Times New Roman" w:hAnsi="Times New Roman"/>
                <w:sz w:val="22"/>
              </w:rPr>
              <w:t>, you:</w:t>
            </w:r>
          </w:p>
          <w:p w14:paraId="6FB4D234" w14:textId="77777777" w:rsidR="001A3F67" w:rsidRPr="003F31A2" w:rsidRDefault="001A3F67" w:rsidP="00946682">
            <w:pPr>
              <w:tabs>
                <w:tab w:val="left" w:pos="316"/>
                <w:tab w:val="num" w:pos="360"/>
              </w:tabs>
              <w:ind w:left="316" w:hanging="316"/>
              <w:rPr>
                <w:rFonts w:ascii="Times New Roman" w:hAnsi="Times New Roman"/>
                <w:sz w:val="22"/>
              </w:rPr>
            </w:pPr>
            <w:r w:rsidRPr="003F31A2">
              <w:rPr>
                <w:rFonts w:ascii="Times New Roman" w:hAnsi="Times New Roman"/>
                <w:sz w:val="22"/>
              </w:rPr>
              <w:t>1.  Have had any nightmares about it or thought about it when you did not want to?</w:t>
            </w:r>
          </w:p>
          <w:p w14:paraId="06F11433" w14:textId="77777777" w:rsidR="001A3F67" w:rsidRPr="003F31A2" w:rsidRDefault="001A3F67" w:rsidP="00946682">
            <w:pPr>
              <w:tabs>
                <w:tab w:val="left" w:pos="316"/>
                <w:tab w:val="num" w:pos="360"/>
              </w:tabs>
              <w:ind w:left="316" w:hanging="316"/>
              <w:rPr>
                <w:rFonts w:ascii="Times New Roman" w:hAnsi="Times New Roman"/>
                <w:sz w:val="22"/>
              </w:rPr>
            </w:pPr>
            <w:r w:rsidRPr="003F31A2">
              <w:rPr>
                <w:rFonts w:ascii="Times New Roman" w:hAnsi="Times New Roman"/>
                <w:sz w:val="22"/>
              </w:rPr>
              <w:t>2.  Tried hard not to think about it or went out of your way to avoid situations that remind you of it?</w:t>
            </w:r>
            <w:r w:rsidRPr="003F31A2">
              <w:rPr>
                <w:b/>
                <w:noProof/>
                <w:sz w:val="22"/>
              </w:rPr>
              <w:t xml:space="preserve"> </w:t>
            </w:r>
            <w:r w:rsidRPr="003F31A2">
              <w:rPr>
                <w:rFonts w:ascii="Times New Roman" w:hAnsi="Times New Roman"/>
                <w:sz w:val="22"/>
              </w:rPr>
              <w:t xml:space="preserve">                        </w:t>
            </w:r>
          </w:p>
          <w:p w14:paraId="69A08D04" w14:textId="77777777" w:rsidR="001A3F67" w:rsidRPr="003F31A2" w:rsidRDefault="001A3F67" w:rsidP="00946682">
            <w:pPr>
              <w:numPr>
                <w:ilvl w:val="1"/>
                <w:numId w:val="0"/>
              </w:numPr>
              <w:tabs>
                <w:tab w:val="left" w:pos="316"/>
              </w:tabs>
              <w:ind w:left="316" w:hanging="316"/>
              <w:rPr>
                <w:rFonts w:ascii="Times New Roman" w:hAnsi="Times New Roman"/>
                <w:sz w:val="22"/>
              </w:rPr>
            </w:pPr>
            <w:r w:rsidRPr="003F31A2">
              <w:rPr>
                <w:rFonts w:ascii="Times New Roman" w:hAnsi="Times New Roman"/>
                <w:sz w:val="22"/>
              </w:rPr>
              <w:t xml:space="preserve">3.  Were constantly on guard, watchful, or easily startled?       </w:t>
            </w:r>
            <w:r w:rsidRPr="003F31A2">
              <w:rPr>
                <w:rFonts w:ascii="Times New Roman" w:hAnsi="Times New Roman"/>
                <w:sz w:val="22"/>
                <w:bdr w:val="single" w:sz="4" w:space="0" w:color="auto"/>
              </w:rPr>
              <w:t xml:space="preserve">  </w:t>
            </w:r>
            <w:r w:rsidRPr="003F31A2">
              <w:rPr>
                <w:rFonts w:ascii="Times New Roman" w:hAnsi="Times New Roman"/>
                <w:sz w:val="22"/>
              </w:rPr>
              <w:t xml:space="preserve">                             </w:t>
            </w:r>
          </w:p>
          <w:p w14:paraId="4F4EBDE6" w14:textId="77777777" w:rsidR="001A3F67" w:rsidRPr="003F31A2" w:rsidRDefault="001A3F67" w:rsidP="00946682">
            <w:pPr>
              <w:numPr>
                <w:ilvl w:val="1"/>
                <w:numId w:val="0"/>
              </w:numPr>
              <w:tabs>
                <w:tab w:val="left" w:pos="316"/>
              </w:tabs>
              <w:ind w:left="316" w:hanging="316"/>
              <w:rPr>
                <w:rFonts w:ascii="Times New Roman" w:hAnsi="Times New Roman"/>
                <w:sz w:val="22"/>
              </w:rPr>
            </w:pPr>
            <w:r w:rsidRPr="003F31A2">
              <w:rPr>
                <w:rFonts w:ascii="Times New Roman" w:hAnsi="Times New Roman"/>
                <w:sz w:val="22"/>
              </w:rPr>
              <w:t>4.   Felt numb or detached from others, activities, or your surroundings?</w:t>
            </w:r>
          </w:p>
          <w:p w14:paraId="1AD80C87" w14:textId="77777777" w:rsidR="001A3F67" w:rsidRPr="003F31A2" w:rsidRDefault="001A3F67" w:rsidP="00946682">
            <w:pPr>
              <w:numPr>
                <w:ilvl w:val="1"/>
                <w:numId w:val="0"/>
              </w:numPr>
              <w:tabs>
                <w:tab w:val="left" w:pos="316"/>
              </w:tabs>
              <w:ind w:left="316" w:hanging="316"/>
              <w:rPr>
                <w:rFonts w:ascii="Times New Roman" w:hAnsi="Times New Roman"/>
                <w:sz w:val="22"/>
              </w:rPr>
            </w:pPr>
          </w:p>
          <w:p w14:paraId="6D656710" w14:textId="77777777" w:rsidR="001A3F67" w:rsidRPr="003F31A2" w:rsidRDefault="001A3F67" w:rsidP="00946682">
            <w:pPr>
              <w:numPr>
                <w:ilvl w:val="2"/>
                <w:numId w:val="0"/>
              </w:numPr>
              <w:tabs>
                <w:tab w:val="num" w:pos="316"/>
              </w:tabs>
              <w:ind w:left="144" w:hanging="144"/>
              <w:rPr>
                <w:rFonts w:ascii="Times New Roman" w:hAnsi="Times New Roman"/>
                <w:sz w:val="22"/>
              </w:rPr>
            </w:pPr>
            <w:r w:rsidRPr="003F31A2">
              <w:rPr>
                <w:rFonts w:ascii="Times New Roman" w:hAnsi="Times New Roman"/>
                <w:sz w:val="22"/>
              </w:rPr>
              <w:t>1.  Yes</w:t>
            </w:r>
          </w:p>
          <w:p w14:paraId="662FD0B7" w14:textId="77777777" w:rsidR="001A3F67" w:rsidRPr="003F31A2" w:rsidRDefault="001A3F67" w:rsidP="00946682">
            <w:pPr>
              <w:numPr>
                <w:ilvl w:val="2"/>
                <w:numId w:val="0"/>
              </w:numPr>
              <w:tabs>
                <w:tab w:val="num" w:pos="316"/>
              </w:tabs>
              <w:ind w:left="144" w:hanging="144"/>
              <w:rPr>
                <w:rFonts w:ascii="Times New Roman" w:hAnsi="Times New Roman"/>
                <w:sz w:val="22"/>
              </w:rPr>
            </w:pPr>
            <w:r w:rsidRPr="003F31A2">
              <w:rPr>
                <w:rFonts w:ascii="Times New Roman" w:hAnsi="Times New Roman"/>
                <w:sz w:val="22"/>
              </w:rPr>
              <w:t xml:space="preserve">2.  No        </w:t>
            </w:r>
            <w:r w:rsidRPr="003F31A2">
              <w:rPr>
                <w:rFonts w:ascii="Times New Roman" w:hAnsi="Times New Roman"/>
                <w:sz w:val="22"/>
                <w:bdr w:val="single" w:sz="4" w:space="0" w:color="auto"/>
              </w:rPr>
              <w:t xml:space="preserve">   </w:t>
            </w:r>
          </w:p>
          <w:p w14:paraId="5366D8B7" w14:textId="77777777" w:rsidR="001A3F67" w:rsidRPr="003F31A2" w:rsidRDefault="001A3F67" w:rsidP="00C624D2">
            <w:pPr>
              <w:rPr>
                <w:rFonts w:ascii="Times New Roman" w:hAnsi="Times New Roman"/>
                <w:sz w:val="22"/>
              </w:rPr>
            </w:pPr>
            <w:r w:rsidRPr="003F31A2">
              <w:rPr>
                <w:rFonts w:ascii="Times New Roman" w:hAnsi="Times New Roman"/>
                <w:sz w:val="22"/>
              </w:rPr>
              <w:t>99. No answer documented</w:t>
            </w:r>
          </w:p>
        </w:tc>
        <w:tc>
          <w:tcPr>
            <w:tcW w:w="1954" w:type="dxa"/>
            <w:tcBorders>
              <w:top w:val="single" w:sz="6" w:space="0" w:color="auto"/>
              <w:left w:val="single" w:sz="6" w:space="0" w:color="auto"/>
              <w:bottom w:val="single" w:sz="6" w:space="0" w:color="auto"/>
              <w:right w:val="single" w:sz="6" w:space="0" w:color="auto"/>
            </w:tcBorders>
          </w:tcPr>
          <w:p w14:paraId="07C899C3" w14:textId="77777777" w:rsidR="001A3F67" w:rsidRPr="003F31A2" w:rsidRDefault="001A3F67" w:rsidP="00946682">
            <w:pPr>
              <w:jc w:val="center"/>
              <w:rPr>
                <w:rFonts w:ascii="Times New Roman" w:hAnsi="Times New Roman"/>
                <w:sz w:val="20"/>
              </w:rPr>
            </w:pPr>
            <w:r w:rsidRPr="003F31A2">
              <w:rPr>
                <w:rFonts w:ascii="Times New Roman" w:hAnsi="Times New Roman"/>
                <w:sz w:val="20"/>
              </w:rPr>
              <w:t>1,2,99</w:t>
            </w:r>
          </w:p>
          <w:p w14:paraId="35BF81B1" w14:textId="77777777" w:rsidR="001A3F67" w:rsidRPr="003F31A2" w:rsidRDefault="001A3F67" w:rsidP="00946682">
            <w:pPr>
              <w:jc w:val="center"/>
              <w:rPr>
                <w:rFonts w:ascii="Times New Roman" w:hAnsi="Times New Roman"/>
                <w:sz w:val="20"/>
              </w:rPr>
            </w:pPr>
          </w:p>
          <w:p w14:paraId="0EDF3174" w14:textId="77777777" w:rsidR="001A3F67" w:rsidRPr="003F31A2" w:rsidRDefault="001A3F67" w:rsidP="00946682">
            <w:pPr>
              <w:jc w:val="center"/>
              <w:rPr>
                <w:rFonts w:ascii="Times New Roman" w:hAnsi="Times New Roman"/>
                <w:sz w:val="20"/>
              </w:rPr>
            </w:pPr>
          </w:p>
          <w:p w14:paraId="2378F3ED" w14:textId="77777777" w:rsidR="001A3F67" w:rsidRPr="003F31A2" w:rsidRDefault="001A3F67" w:rsidP="00946682">
            <w:pPr>
              <w:jc w:val="center"/>
              <w:rPr>
                <w:rFonts w:ascii="Times New Roman" w:hAnsi="Times New Roman"/>
                <w:sz w:val="20"/>
              </w:rPr>
            </w:pPr>
          </w:p>
          <w:p w14:paraId="72329B31" w14:textId="77777777" w:rsidR="001A3F67" w:rsidRPr="003F31A2" w:rsidRDefault="001A3F67" w:rsidP="00C624D2">
            <w:pPr>
              <w:jc w:val="center"/>
              <w:rPr>
                <w:rFonts w:ascii="Times New Roman" w:hAnsi="Times New Roman"/>
                <w:bCs/>
                <w:sz w:val="20"/>
              </w:rPr>
            </w:pPr>
          </w:p>
        </w:tc>
        <w:tc>
          <w:tcPr>
            <w:tcW w:w="5850" w:type="dxa"/>
            <w:tcBorders>
              <w:top w:val="single" w:sz="6" w:space="0" w:color="auto"/>
              <w:left w:val="single" w:sz="6" w:space="0" w:color="auto"/>
              <w:bottom w:val="single" w:sz="6" w:space="0" w:color="auto"/>
              <w:right w:val="single" w:sz="6" w:space="0" w:color="auto"/>
            </w:tcBorders>
          </w:tcPr>
          <w:p w14:paraId="1A78ADAD" w14:textId="77777777" w:rsidR="001A3F67" w:rsidRPr="003F31A2" w:rsidRDefault="001A3F67" w:rsidP="00946682">
            <w:pPr>
              <w:widowControl/>
              <w:rPr>
                <w:rFonts w:ascii="Times New Roman" w:hAnsi="Times New Roman"/>
                <w:b/>
                <w:bCs/>
                <w:sz w:val="20"/>
              </w:rPr>
            </w:pPr>
            <w:r w:rsidRPr="003F31A2">
              <w:rPr>
                <w:rFonts w:ascii="Times New Roman" w:hAnsi="Times New Roman"/>
                <w:b/>
                <w:bCs/>
                <w:sz w:val="20"/>
              </w:rPr>
              <w:t xml:space="preserve">If more than one PC-PTSD screen was performed on the date of the most recent screening AND any PC-PTSD screen was positive, enter the responses for the </w:t>
            </w:r>
            <w:r w:rsidRPr="003F31A2">
              <w:rPr>
                <w:rFonts w:ascii="Times New Roman" w:hAnsi="Times New Roman"/>
                <w:b/>
                <w:bCs/>
                <w:sz w:val="20"/>
                <w:u w:val="single"/>
              </w:rPr>
              <w:t>positive</w:t>
            </w:r>
            <w:r w:rsidRPr="003F31A2">
              <w:rPr>
                <w:rFonts w:ascii="Times New Roman" w:hAnsi="Times New Roman"/>
                <w:b/>
                <w:bCs/>
                <w:sz w:val="20"/>
              </w:rPr>
              <w:t xml:space="preserve"> PC-PTSD screen.</w:t>
            </w:r>
          </w:p>
          <w:p w14:paraId="22AB7787" w14:textId="77777777" w:rsidR="001A3F67" w:rsidRPr="003F31A2" w:rsidRDefault="001A3F67" w:rsidP="00946682">
            <w:pPr>
              <w:rPr>
                <w:rFonts w:ascii="Times New Roman" w:hAnsi="Times New Roman"/>
                <w:sz w:val="20"/>
              </w:rPr>
            </w:pPr>
            <w:r w:rsidRPr="003F31A2">
              <w:rPr>
                <w:rFonts w:ascii="Times New Roman" w:hAnsi="Times New Roman"/>
                <w:sz w:val="20"/>
              </w:rPr>
              <w:t>A positive Primary Care PTSD screen is a score of 3 or greater.</w:t>
            </w:r>
          </w:p>
          <w:p w14:paraId="271539EE" w14:textId="77777777" w:rsidR="001A3F67" w:rsidRPr="003F31A2" w:rsidRDefault="001A3F67" w:rsidP="00946682">
            <w:pPr>
              <w:widowControl/>
              <w:rPr>
                <w:rFonts w:ascii="Times New Roman" w:hAnsi="Times New Roman"/>
                <w:b/>
                <w:bCs/>
                <w:sz w:val="20"/>
              </w:rPr>
            </w:pPr>
            <w:r w:rsidRPr="003F31A2">
              <w:rPr>
                <w:rFonts w:ascii="Times New Roman" w:hAnsi="Times New Roman"/>
                <w:b/>
                <w:bCs/>
                <w:sz w:val="20"/>
              </w:rPr>
              <w:t>The PC-PTSD screen must be documented in a clinic note.</w:t>
            </w:r>
          </w:p>
          <w:p w14:paraId="745C28AA" w14:textId="77777777" w:rsidR="001A3F67" w:rsidRPr="003F31A2" w:rsidRDefault="001A3F67" w:rsidP="00946682">
            <w:pPr>
              <w:rPr>
                <w:rFonts w:ascii="Times New Roman" w:hAnsi="Times New Roman"/>
                <w:b/>
                <w:bCs/>
                <w:sz w:val="20"/>
              </w:rPr>
            </w:pPr>
            <w:r w:rsidRPr="003F31A2">
              <w:rPr>
                <w:rFonts w:ascii="Times New Roman" w:hAnsi="Times New Roman"/>
                <w:b/>
                <w:bCs/>
                <w:sz w:val="20"/>
              </w:rPr>
              <w:t xml:space="preserve">For each question, enter the veteran’s “yes” or “no” answer to the question.  If the question was not asked or the answer not recorded, enter “99.”   </w:t>
            </w:r>
          </w:p>
          <w:p w14:paraId="0E90ED5C" w14:textId="77777777" w:rsidR="001A3F67" w:rsidRPr="003F31A2" w:rsidRDefault="001A3F67" w:rsidP="00946682">
            <w:pPr>
              <w:rPr>
                <w:rFonts w:ascii="Times New Roman" w:hAnsi="Times New Roman"/>
                <w:b/>
                <w:bCs/>
                <w:sz w:val="20"/>
              </w:rPr>
            </w:pPr>
          </w:p>
          <w:p w14:paraId="68EE8F9A" w14:textId="77777777" w:rsidR="001A3F67" w:rsidRPr="003F31A2" w:rsidRDefault="001A3F67" w:rsidP="00C624D2">
            <w:pPr>
              <w:rPr>
                <w:rFonts w:ascii="Times New Roman" w:hAnsi="Times New Roman"/>
                <w:b/>
                <w:sz w:val="20"/>
              </w:rPr>
            </w:pPr>
          </w:p>
        </w:tc>
      </w:tr>
      <w:tr w:rsidR="001A3F67" w:rsidRPr="003F31A2" w14:paraId="5F8C5990"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03524DA6" w14:textId="103CF461" w:rsidR="001A3F67" w:rsidRPr="003F31A2" w:rsidRDefault="009431A4" w:rsidP="007450BB">
            <w:pPr>
              <w:jc w:val="center"/>
              <w:rPr>
                <w:rFonts w:ascii="Times New Roman" w:hAnsi="Times New Roman"/>
                <w:sz w:val="22"/>
              </w:rPr>
            </w:pPr>
            <w:r w:rsidRPr="003F31A2">
              <w:rPr>
                <w:rFonts w:ascii="Times New Roman" w:hAnsi="Times New Roman"/>
                <w:sz w:val="22"/>
              </w:rPr>
              <w:lastRenderedPageBreak/>
              <w:t>4</w:t>
            </w:r>
            <w:r w:rsidR="00FA4AD0" w:rsidRPr="003F31A2">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07798810" w14:textId="77777777" w:rsidR="001A3F67" w:rsidRPr="003F31A2" w:rsidRDefault="001A3F67" w:rsidP="007450BB">
            <w:pPr>
              <w:jc w:val="center"/>
              <w:rPr>
                <w:rFonts w:ascii="Times New Roman" w:hAnsi="Times New Roman"/>
                <w:sz w:val="20"/>
              </w:rPr>
            </w:pPr>
            <w:proofErr w:type="spellStart"/>
            <w:r w:rsidRPr="003F31A2">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14:paraId="5C658E7A" w14:textId="77777777" w:rsidR="001A3F67" w:rsidRPr="003F31A2" w:rsidRDefault="001A3F67" w:rsidP="00C624D2">
            <w:pPr>
              <w:rPr>
                <w:rFonts w:ascii="Times New Roman" w:hAnsi="Times New Roman"/>
                <w:sz w:val="22"/>
              </w:rPr>
            </w:pPr>
            <w:r w:rsidRPr="003F31A2">
              <w:rPr>
                <w:rFonts w:ascii="Times New Roman" w:hAnsi="Times New Roman"/>
                <w:sz w:val="22"/>
              </w:rPr>
              <w:t>Enter the total score for the PC-PTSD screen documented in the record.</w:t>
            </w:r>
          </w:p>
        </w:tc>
        <w:tc>
          <w:tcPr>
            <w:tcW w:w="1954" w:type="dxa"/>
            <w:tcBorders>
              <w:top w:val="single" w:sz="6" w:space="0" w:color="auto"/>
              <w:left w:val="single" w:sz="6" w:space="0" w:color="auto"/>
              <w:bottom w:val="single" w:sz="6" w:space="0" w:color="auto"/>
              <w:right w:val="single" w:sz="6" w:space="0" w:color="auto"/>
            </w:tcBorders>
          </w:tcPr>
          <w:p w14:paraId="3F17C5CA" w14:textId="77777777" w:rsidR="001A3F67" w:rsidRPr="003F31A2" w:rsidRDefault="001A3F67" w:rsidP="00946682">
            <w:pPr>
              <w:jc w:val="center"/>
              <w:rPr>
                <w:rFonts w:ascii="Times New Roman" w:hAnsi="Times New Roman"/>
                <w:sz w:val="20"/>
              </w:rPr>
            </w:pPr>
            <w:r w:rsidRPr="003F31A2">
              <w:rPr>
                <w:rFonts w:ascii="Times New Roman" w:hAnsi="Times New Roman"/>
                <w:sz w:val="20"/>
              </w:rPr>
              <w:t>___</w:t>
            </w:r>
          </w:p>
          <w:p w14:paraId="0E0B9B05" w14:textId="77777777" w:rsidR="001A3F67" w:rsidRPr="003F31A2" w:rsidRDefault="001A3F67" w:rsidP="00946682">
            <w:pPr>
              <w:jc w:val="center"/>
              <w:rPr>
                <w:rFonts w:ascii="Times New Roman" w:hAnsi="Times New Roman"/>
                <w:b/>
                <w:bCs/>
                <w:sz w:val="20"/>
              </w:rPr>
            </w:pPr>
          </w:p>
          <w:p w14:paraId="6E46D0FA" w14:textId="77777777" w:rsidR="001A3F67" w:rsidRPr="003F31A2" w:rsidRDefault="001A3F67" w:rsidP="00946682">
            <w:pPr>
              <w:jc w:val="center"/>
              <w:rPr>
                <w:rFonts w:ascii="Times New Roman" w:hAnsi="Times New Roman"/>
                <w:b/>
                <w:bCs/>
                <w:sz w:val="20"/>
              </w:rPr>
            </w:pPr>
            <w:r w:rsidRPr="003F31A2">
              <w:rPr>
                <w:rFonts w:ascii="Times New Roman" w:hAnsi="Times New Roman"/>
                <w:b/>
                <w:bCs/>
                <w:sz w:val="20"/>
              </w:rPr>
              <w:t>Abstractor can enter default z if no total score is documented</w:t>
            </w:r>
          </w:p>
          <w:tbl>
            <w:tblPr>
              <w:tblW w:w="1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tblGrid>
            <w:tr w:rsidR="001A3F67" w:rsidRPr="003F31A2" w14:paraId="739DC68C" w14:textId="77777777" w:rsidTr="000020CF">
              <w:trPr>
                <w:jc w:val="center"/>
              </w:trPr>
              <w:tc>
                <w:tcPr>
                  <w:tcW w:w="1571" w:type="dxa"/>
                </w:tcPr>
                <w:p w14:paraId="2DCBEF92" w14:textId="77777777" w:rsidR="001A3F67" w:rsidRPr="003F31A2" w:rsidRDefault="001A3F67" w:rsidP="00946682">
                  <w:pPr>
                    <w:jc w:val="center"/>
                    <w:rPr>
                      <w:rFonts w:ascii="Times New Roman" w:hAnsi="Times New Roman"/>
                      <w:sz w:val="20"/>
                    </w:rPr>
                  </w:pPr>
                  <w:r w:rsidRPr="003F31A2">
                    <w:rPr>
                      <w:rFonts w:ascii="Times New Roman" w:hAnsi="Times New Roman"/>
                      <w:sz w:val="20"/>
                    </w:rPr>
                    <w:t xml:space="preserve">Whole numbers </w:t>
                  </w:r>
                </w:p>
                <w:p w14:paraId="03B28B7C" w14:textId="77777777" w:rsidR="001A3F67" w:rsidRPr="003F31A2" w:rsidRDefault="001A3F67" w:rsidP="00946682">
                  <w:pPr>
                    <w:jc w:val="center"/>
                    <w:rPr>
                      <w:rFonts w:ascii="Times New Roman" w:hAnsi="Times New Roman"/>
                      <w:sz w:val="20"/>
                    </w:rPr>
                  </w:pPr>
                  <w:r w:rsidRPr="003F31A2">
                    <w:rPr>
                      <w:rFonts w:ascii="Times New Roman" w:hAnsi="Times New Roman"/>
                      <w:sz w:val="20"/>
                    </w:rPr>
                    <w:t>0 – 4</w:t>
                  </w:r>
                </w:p>
              </w:tc>
            </w:tr>
          </w:tbl>
          <w:p w14:paraId="3ECB9290" w14:textId="7E111435" w:rsidR="00395CCE" w:rsidRPr="003F31A2" w:rsidRDefault="00395CCE" w:rsidP="00395CCE">
            <w:pPr>
              <w:jc w:val="center"/>
              <w:rPr>
                <w:rFonts w:ascii="Times New Roman" w:hAnsi="Times New Roman"/>
                <w:b/>
                <w:sz w:val="20"/>
              </w:rPr>
            </w:pPr>
            <w:r w:rsidRPr="003F31A2">
              <w:rPr>
                <w:rFonts w:ascii="Times New Roman" w:hAnsi="Times New Roman"/>
                <w:b/>
                <w:sz w:val="20"/>
              </w:rPr>
              <w:t>If (</w:t>
            </w:r>
            <w:proofErr w:type="spellStart"/>
            <w:r w:rsidRPr="003F31A2">
              <w:rPr>
                <w:rFonts w:ascii="Times New Roman" w:hAnsi="Times New Roman"/>
                <w:b/>
                <w:sz w:val="20"/>
              </w:rPr>
              <w:t>pcptsdt</w:t>
            </w:r>
            <w:proofErr w:type="spellEnd"/>
            <w:r w:rsidRPr="003F31A2">
              <w:rPr>
                <w:rFonts w:ascii="Times New Roman" w:hAnsi="Times New Roman"/>
                <w:b/>
                <w:sz w:val="20"/>
              </w:rPr>
              <w:t xml:space="preserve"> &lt;= 1 year prior to </w:t>
            </w:r>
            <w:proofErr w:type="spellStart"/>
            <w:r w:rsidRPr="003F31A2">
              <w:rPr>
                <w:rFonts w:ascii="Times New Roman" w:hAnsi="Times New Roman"/>
                <w:b/>
                <w:sz w:val="20"/>
              </w:rPr>
              <w:t>stdybeg</w:t>
            </w:r>
            <w:proofErr w:type="spellEnd"/>
            <w:r w:rsidRPr="003F31A2">
              <w:rPr>
                <w:rFonts w:ascii="Times New Roman" w:hAnsi="Times New Roman"/>
                <w:b/>
                <w:sz w:val="20"/>
              </w:rPr>
              <w:t xml:space="preserve"> and &lt;= </w:t>
            </w:r>
            <w:proofErr w:type="spellStart"/>
            <w:r w:rsidRPr="003F31A2">
              <w:rPr>
                <w:rFonts w:ascii="Times New Roman" w:hAnsi="Times New Roman"/>
                <w:b/>
                <w:sz w:val="20"/>
              </w:rPr>
              <w:t>stdyend</w:t>
            </w:r>
            <w:proofErr w:type="spellEnd"/>
            <w:r w:rsidRPr="003F31A2">
              <w:rPr>
                <w:rFonts w:ascii="Times New Roman" w:hAnsi="Times New Roman"/>
                <w:b/>
                <w:sz w:val="20"/>
              </w:rPr>
              <w:t>) AND (</w:t>
            </w:r>
            <w:proofErr w:type="spellStart"/>
            <w:r w:rsidRPr="003F31A2">
              <w:rPr>
                <w:rFonts w:ascii="Times New Roman" w:hAnsi="Times New Roman"/>
                <w:b/>
                <w:sz w:val="20"/>
              </w:rPr>
              <w:t>ptsdscor</w:t>
            </w:r>
            <w:proofErr w:type="spellEnd"/>
            <w:r w:rsidRPr="003F31A2">
              <w:rPr>
                <w:rFonts w:ascii="Times New Roman" w:hAnsi="Times New Roman"/>
                <w:b/>
                <w:sz w:val="20"/>
              </w:rPr>
              <w:t xml:space="preserve"> &gt;</w:t>
            </w:r>
            <w:r w:rsidR="00020924" w:rsidRPr="003F31A2">
              <w:rPr>
                <w:rFonts w:ascii="Times New Roman" w:hAnsi="Times New Roman"/>
                <w:b/>
                <w:sz w:val="20"/>
              </w:rPr>
              <w:t>=</w:t>
            </w:r>
            <w:r w:rsidRPr="003F31A2">
              <w:rPr>
                <w:rFonts w:ascii="Times New Roman" w:hAnsi="Times New Roman"/>
                <w:b/>
                <w:sz w:val="20"/>
              </w:rPr>
              <w:t xml:space="preserve"> 3) or</w:t>
            </w:r>
          </w:p>
          <w:p w14:paraId="22C271DC" w14:textId="77777777" w:rsidR="00395CCE" w:rsidRPr="003F31A2" w:rsidRDefault="00395CCE" w:rsidP="00395CCE">
            <w:pPr>
              <w:jc w:val="center"/>
              <w:rPr>
                <w:rFonts w:ascii="Times New Roman" w:hAnsi="Times New Roman"/>
                <w:b/>
                <w:sz w:val="20"/>
              </w:rPr>
            </w:pPr>
            <w:r w:rsidRPr="003F31A2">
              <w:rPr>
                <w:rFonts w:ascii="Times New Roman" w:hAnsi="Times New Roman"/>
                <w:b/>
                <w:sz w:val="20"/>
              </w:rPr>
              <w:t>[sum (exclude values &gt; 1) of pcptsd1 and</w:t>
            </w:r>
          </w:p>
          <w:p w14:paraId="1896CCB5" w14:textId="2FDBBD6B" w:rsidR="00395CCE" w:rsidRPr="003F31A2" w:rsidRDefault="00395CCE" w:rsidP="00395CCE">
            <w:pPr>
              <w:jc w:val="center"/>
              <w:rPr>
                <w:rFonts w:ascii="Times New Roman" w:hAnsi="Times New Roman"/>
                <w:b/>
                <w:sz w:val="20"/>
              </w:rPr>
            </w:pPr>
            <w:r w:rsidRPr="003F31A2">
              <w:rPr>
                <w:rFonts w:ascii="Times New Roman" w:hAnsi="Times New Roman"/>
                <w:b/>
                <w:sz w:val="20"/>
              </w:rPr>
              <w:t>pcptsd2 and pcptsd3 and pcptsd4  &gt;</w:t>
            </w:r>
            <w:r w:rsidR="00020924" w:rsidRPr="003F31A2">
              <w:rPr>
                <w:rFonts w:ascii="Times New Roman" w:hAnsi="Times New Roman"/>
                <w:b/>
                <w:sz w:val="20"/>
              </w:rPr>
              <w:t>=</w:t>
            </w:r>
            <w:r w:rsidRPr="003F31A2">
              <w:rPr>
                <w:rFonts w:ascii="Times New Roman" w:hAnsi="Times New Roman"/>
                <w:b/>
                <w:sz w:val="20"/>
              </w:rPr>
              <w:t xml:space="preserve"> 3, go to </w:t>
            </w:r>
            <w:proofErr w:type="spellStart"/>
            <w:r w:rsidRPr="003F31A2">
              <w:rPr>
                <w:rFonts w:ascii="Times New Roman" w:hAnsi="Times New Roman"/>
                <w:b/>
                <w:sz w:val="20"/>
              </w:rPr>
              <w:t>ptsdeval</w:t>
            </w:r>
            <w:proofErr w:type="spellEnd"/>
            <w:r w:rsidRPr="003F31A2">
              <w:rPr>
                <w:rFonts w:ascii="Times New Roman" w:hAnsi="Times New Roman"/>
                <w:b/>
                <w:sz w:val="20"/>
              </w:rPr>
              <w:t xml:space="preserve">; else </w:t>
            </w:r>
          </w:p>
          <w:p w14:paraId="06D6D309" w14:textId="4F9048C3" w:rsidR="001A3F67" w:rsidRPr="003F31A2" w:rsidRDefault="00395CCE" w:rsidP="00CB66A2">
            <w:pPr>
              <w:jc w:val="center"/>
              <w:rPr>
                <w:rFonts w:ascii="Times New Roman" w:hAnsi="Times New Roman"/>
                <w:bCs/>
                <w:sz w:val="20"/>
              </w:rPr>
            </w:pPr>
            <w:r w:rsidRPr="003F31A2">
              <w:rPr>
                <w:rFonts w:ascii="Times New Roman" w:hAnsi="Times New Roman"/>
                <w:b/>
                <w:sz w:val="20"/>
              </w:rPr>
              <w:t xml:space="preserve">go to </w:t>
            </w:r>
            <w:proofErr w:type="spellStart"/>
            <w:r w:rsidRPr="003F31A2">
              <w:rPr>
                <w:rFonts w:ascii="Times New Roman" w:hAnsi="Times New Roman"/>
                <w:b/>
                <w:sz w:val="20"/>
              </w:rPr>
              <w:t>vacssrs</w:t>
            </w:r>
            <w:proofErr w:type="spellEnd"/>
          </w:p>
        </w:tc>
        <w:tc>
          <w:tcPr>
            <w:tcW w:w="5850" w:type="dxa"/>
            <w:tcBorders>
              <w:top w:val="single" w:sz="6" w:space="0" w:color="auto"/>
              <w:left w:val="single" w:sz="6" w:space="0" w:color="auto"/>
              <w:bottom w:val="single" w:sz="6" w:space="0" w:color="auto"/>
              <w:right w:val="single" w:sz="6" w:space="0" w:color="auto"/>
            </w:tcBorders>
          </w:tcPr>
          <w:p w14:paraId="6CB79E73" w14:textId="7059948D" w:rsidR="001A3F67" w:rsidRPr="003F31A2" w:rsidRDefault="001A3F67" w:rsidP="00917981">
            <w:pPr>
              <w:pStyle w:val="ListParagraph"/>
              <w:numPr>
                <w:ilvl w:val="0"/>
                <w:numId w:val="28"/>
              </w:numPr>
              <w:rPr>
                <w:rFonts w:ascii="Times New Roman" w:hAnsi="Times New Roman"/>
                <w:b/>
                <w:sz w:val="20"/>
              </w:rPr>
            </w:pPr>
            <w:r w:rsidRPr="003F31A2">
              <w:rPr>
                <w:rFonts w:ascii="Times New Roman" w:hAnsi="Times New Roman"/>
                <w:b/>
                <w:bCs/>
                <w:sz w:val="20"/>
              </w:rPr>
              <w:t xml:space="preserve">If more than one PC-PTSD screen was performed on the date of the most recent screening AND any PC-PTSD screen was positive, enter the total score for the </w:t>
            </w:r>
            <w:r w:rsidRPr="003F31A2">
              <w:rPr>
                <w:rFonts w:ascii="Times New Roman" w:hAnsi="Times New Roman"/>
                <w:b/>
                <w:bCs/>
                <w:sz w:val="20"/>
                <w:u w:val="single"/>
              </w:rPr>
              <w:t>positive</w:t>
            </w:r>
            <w:r w:rsidRPr="003F31A2">
              <w:rPr>
                <w:rFonts w:ascii="Times New Roman" w:hAnsi="Times New Roman"/>
                <w:b/>
                <w:bCs/>
                <w:sz w:val="20"/>
              </w:rPr>
              <w:t xml:space="preserve"> PC-PTSD screen.</w:t>
            </w:r>
            <w:r w:rsidR="004273F7" w:rsidRPr="003F31A2">
              <w:rPr>
                <w:rFonts w:ascii="Times New Roman" w:hAnsi="Times New Roman"/>
                <w:b/>
                <w:bCs/>
                <w:sz w:val="20"/>
              </w:rPr>
              <w:t xml:space="preserve"> </w:t>
            </w:r>
            <w:r w:rsidRPr="003F31A2">
              <w:rPr>
                <w:rFonts w:ascii="Times New Roman" w:hAnsi="Times New Roman"/>
                <w:b/>
                <w:sz w:val="20"/>
              </w:rPr>
              <w:t>A positive Primary Care PTSD screen is a score of 3 or greater.</w:t>
            </w:r>
          </w:p>
          <w:p w14:paraId="5B469730" w14:textId="77777777" w:rsidR="001A3F67" w:rsidRPr="003F31A2" w:rsidRDefault="001A3F67" w:rsidP="00917981">
            <w:pPr>
              <w:pStyle w:val="ListParagraph"/>
              <w:numPr>
                <w:ilvl w:val="0"/>
                <w:numId w:val="28"/>
              </w:numPr>
              <w:rPr>
                <w:rFonts w:ascii="Times New Roman" w:hAnsi="Times New Roman"/>
                <w:b/>
                <w:bCs/>
                <w:sz w:val="20"/>
              </w:rPr>
            </w:pPr>
            <w:r w:rsidRPr="003F31A2">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14:paraId="3E22FE8E" w14:textId="77777777" w:rsidR="001A3F67" w:rsidRPr="003F31A2" w:rsidRDefault="001A3F67" w:rsidP="00917981">
            <w:pPr>
              <w:pStyle w:val="ListParagraph"/>
              <w:numPr>
                <w:ilvl w:val="0"/>
                <w:numId w:val="28"/>
              </w:numPr>
              <w:rPr>
                <w:rFonts w:ascii="Times New Roman" w:hAnsi="Times New Roman"/>
                <w:sz w:val="20"/>
              </w:rPr>
            </w:pPr>
            <w:r w:rsidRPr="003F31A2">
              <w:rPr>
                <w:rFonts w:ascii="Times New Roman" w:hAnsi="Times New Roman"/>
                <w:bCs/>
                <w:sz w:val="20"/>
              </w:rPr>
              <w:t>If the total score is NOT documented in the record, enter default z.</w:t>
            </w:r>
          </w:p>
        </w:tc>
      </w:tr>
      <w:tr w:rsidR="008C59A7" w:rsidRPr="003F31A2" w14:paraId="05364046"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50B4D258" w14:textId="4A1FE7B9" w:rsidR="008C59A7" w:rsidRPr="003F31A2" w:rsidRDefault="009431A4" w:rsidP="008C59A7">
            <w:pPr>
              <w:jc w:val="center"/>
              <w:rPr>
                <w:rFonts w:ascii="Times New Roman" w:hAnsi="Times New Roman"/>
                <w:sz w:val="22"/>
              </w:rPr>
            </w:pPr>
            <w:r w:rsidRPr="003F31A2">
              <w:rPr>
                <w:rFonts w:ascii="Times New Roman" w:hAnsi="Times New Roman"/>
                <w:sz w:val="22"/>
              </w:rPr>
              <w:t>4</w:t>
            </w:r>
            <w:r w:rsidR="00FA4AD0" w:rsidRPr="003F31A2">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43F64C9D" w14:textId="75156966" w:rsidR="008C59A7" w:rsidRPr="003F31A2" w:rsidRDefault="008C59A7" w:rsidP="008C59A7">
            <w:pPr>
              <w:jc w:val="center"/>
              <w:rPr>
                <w:rFonts w:ascii="Times New Roman" w:hAnsi="Times New Roman"/>
                <w:sz w:val="20"/>
              </w:rPr>
            </w:pPr>
            <w:proofErr w:type="spellStart"/>
            <w:r w:rsidRPr="003F31A2">
              <w:rPr>
                <w:rFonts w:ascii="Times New Roman" w:hAnsi="Times New Roman"/>
                <w:sz w:val="20"/>
              </w:rPr>
              <w:t>ptsdeval</w:t>
            </w:r>
            <w:proofErr w:type="spellEnd"/>
          </w:p>
        </w:tc>
        <w:tc>
          <w:tcPr>
            <w:tcW w:w="4654" w:type="dxa"/>
            <w:tcBorders>
              <w:top w:val="single" w:sz="6" w:space="0" w:color="auto"/>
              <w:left w:val="single" w:sz="6" w:space="0" w:color="auto"/>
              <w:bottom w:val="single" w:sz="6" w:space="0" w:color="auto"/>
              <w:right w:val="single" w:sz="6" w:space="0" w:color="auto"/>
            </w:tcBorders>
          </w:tcPr>
          <w:p w14:paraId="51796557" w14:textId="361798AF" w:rsidR="008C59A7" w:rsidRPr="003F31A2" w:rsidRDefault="008C59A7" w:rsidP="00340D6A">
            <w:pPr>
              <w:rPr>
                <w:b/>
                <w:sz w:val="22"/>
              </w:rPr>
            </w:pPr>
            <w:r w:rsidRPr="003F31A2">
              <w:rPr>
                <w:rFonts w:ascii="Times New Roman" w:hAnsi="Times New Roman"/>
                <w:sz w:val="22"/>
                <w:szCs w:val="22"/>
              </w:rPr>
              <w:t>On (</w:t>
            </w:r>
            <w:r w:rsidR="00340D6A" w:rsidRPr="003F31A2">
              <w:rPr>
                <w:rFonts w:ascii="Times New Roman" w:hAnsi="Times New Roman"/>
                <w:sz w:val="22"/>
                <w:szCs w:val="22"/>
              </w:rPr>
              <w:t xml:space="preserve">if valid, </w:t>
            </w:r>
            <w:r w:rsidRPr="003F31A2">
              <w:rPr>
                <w:rFonts w:ascii="Times New Roman" w:hAnsi="Times New Roman"/>
                <w:sz w:val="22"/>
                <w:szCs w:val="22"/>
              </w:rPr>
              <w:t xml:space="preserve">computer to display </w:t>
            </w:r>
            <w:proofErr w:type="spellStart"/>
            <w:r w:rsidRPr="003F31A2">
              <w:rPr>
                <w:rFonts w:ascii="Times New Roman" w:hAnsi="Times New Roman"/>
                <w:sz w:val="22"/>
                <w:szCs w:val="22"/>
              </w:rPr>
              <w:t>pcp</w:t>
            </w:r>
            <w:r w:rsidR="00340D6A" w:rsidRPr="003F31A2">
              <w:rPr>
                <w:rFonts w:ascii="Times New Roman" w:hAnsi="Times New Roman"/>
                <w:sz w:val="22"/>
                <w:szCs w:val="22"/>
              </w:rPr>
              <w:t>tsdt</w:t>
            </w:r>
            <w:proofErr w:type="spellEnd"/>
            <w:r w:rsidR="00340D6A" w:rsidRPr="003F31A2">
              <w:rPr>
                <w:rFonts w:ascii="Times New Roman" w:hAnsi="Times New Roman"/>
                <w:sz w:val="22"/>
                <w:szCs w:val="22"/>
              </w:rPr>
              <w:t>; else if pcptsd5dt and pcptsd5dt2 are valid, display most recent date; else display valid pcptsd5dt or pcptsd5dt2</w:t>
            </w:r>
            <w:r w:rsidRPr="003F31A2">
              <w:rPr>
                <w:rFonts w:ascii="Times New Roman" w:hAnsi="Times New Roman"/>
                <w:b/>
                <w:sz w:val="22"/>
                <w:szCs w:val="22"/>
              </w:rPr>
              <w:t>)</w:t>
            </w:r>
            <w:r w:rsidRPr="003F31A2">
              <w:rPr>
                <w:b/>
                <w:sz w:val="22"/>
              </w:rPr>
              <w:t xml:space="preserve"> </w:t>
            </w:r>
            <w:r w:rsidRPr="003F31A2">
              <w:rPr>
                <w:rFonts w:ascii="Times New Roman" w:hAnsi="Times New Roman"/>
                <w:sz w:val="22"/>
              </w:rPr>
              <w:t>did the provider document the patient needed further intervention for the positive PTSD screen?</w:t>
            </w:r>
            <w:r w:rsidRPr="003F31A2">
              <w:rPr>
                <w:b/>
                <w:sz w:val="22"/>
              </w:rPr>
              <w:t xml:space="preserve">  </w:t>
            </w:r>
          </w:p>
          <w:p w14:paraId="39319B0A" w14:textId="77777777" w:rsidR="008C59A7" w:rsidRPr="003F31A2" w:rsidRDefault="008C59A7" w:rsidP="008C59A7">
            <w:pPr>
              <w:pStyle w:val="Heading1"/>
              <w:tabs>
                <w:tab w:val="clear" w:pos="180"/>
              </w:tabs>
              <w:jc w:val="left"/>
              <w:rPr>
                <w:b w:val="0"/>
                <w:sz w:val="22"/>
              </w:rPr>
            </w:pPr>
            <w:r w:rsidRPr="003F31A2">
              <w:rPr>
                <w:b w:val="0"/>
                <w:sz w:val="22"/>
              </w:rPr>
              <w:t>1.  Yes, documented further intervention needed</w:t>
            </w:r>
          </w:p>
          <w:p w14:paraId="3F159FB5" w14:textId="77777777" w:rsidR="008C59A7" w:rsidRPr="003F31A2" w:rsidRDefault="008C59A7" w:rsidP="008C59A7">
            <w:pPr>
              <w:pStyle w:val="Heading1"/>
              <w:tabs>
                <w:tab w:val="clear" w:pos="180"/>
              </w:tabs>
              <w:jc w:val="left"/>
              <w:rPr>
                <w:b w:val="0"/>
                <w:sz w:val="22"/>
              </w:rPr>
            </w:pPr>
            <w:r w:rsidRPr="003F31A2">
              <w:rPr>
                <w:b w:val="0"/>
                <w:sz w:val="22"/>
              </w:rPr>
              <w:t>2.  Documented no further intervention needed</w:t>
            </w:r>
          </w:p>
          <w:p w14:paraId="3B9CAAC3" w14:textId="77777777" w:rsidR="008C59A7" w:rsidRPr="003F31A2" w:rsidRDefault="008C59A7" w:rsidP="008C59A7">
            <w:pPr>
              <w:pStyle w:val="Heading1"/>
              <w:jc w:val="left"/>
              <w:rPr>
                <w:b w:val="0"/>
                <w:sz w:val="22"/>
              </w:rPr>
            </w:pPr>
            <w:r w:rsidRPr="003F31A2">
              <w:rPr>
                <w:b w:val="0"/>
                <w:sz w:val="22"/>
              </w:rPr>
              <w:t>98. Documented patient refused further intervention for positive PTSD screen</w:t>
            </w:r>
          </w:p>
          <w:p w14:paraId="044FC3AD" w14:textId="77777777" w:rsidR="008C59A7" w:rsidRPr="003F31A2" w:rsidRDefault="008C59A7" w:rsidP="008C59A7">
            <w:pPr>
              <w:pStyle w:val="Heading1"/>
              <w:tabs>
                <w:tab w:val="clear" w:pos="180"/>
              </w:tabs>
              <w:jc w:val="left"/>
              <w:rPr>
                <w:b w:val="0"/>
                <w:sz w:val="22"/>
              </w:rPr>
            </w:pPr>
            <w:r w:rsidRPr="003F31A2">
              <w:rPr>
                <w:b w:val="0"/>
                <w:sz w:val="22"/>
              </w:rPr>
              <w:t>99. No documentation regarding further intervention</w:t>
            </w:r>
          </w:p>
          <w:p w14:paraId="0312663E" w14:textId="77777777" w:rsidR="008C59A7" w:rsidRPr="003F31A2" w:rsidRDefault="008C59A7" w:rsidP="008C59A7">
            <w:pPr>
              <w:pStyle w:val="Heading1"/>
              <w:tabs>
                <w:tab w:val="clear" w:pos="180"/>
              </w:tabs>
              <w:jc w:val="left"/>
              <w:rPr>
                <w:b w:val="0"/>
                <w:sz w:val="22"/>
              </w:rPr>
            </w:pPr>
          </w:p>
          <w:p w14:paraId="73E91A4F" w14:textId="77777777" w:rsidR="008C59A7" w:rsidRPr="003F31A2" w:rsidRDefault="008C59A7" w:rsidP="008C59A7">
            <w:pPr>
              <w:pStyle w:val="Heading1"/>
              <w:tabs>
                <w:tab w:val="clear" w:pos="180"/>
              </w:tabs>
              <w:jc w:val="left"/>
              <w:rPr>
                <w:b w:val="0"/>
                <w:sz w:val="22"/>
              </w:rPr>
            </w:pPr>
          </w:p>
          <w:p w14:paraId="50A334F9" w14:textId="77777777" w:rsidR="008C59A7" w:rsidRPr="003F31A2" w:rsidRDefault="008C59A7" w:rsidP="008C59A7">
            <w:pPr>
              <w:pStyle w:val="Heading1"/>
              <w:tabs>
                <w:tab w:val="clear" w:pos="180"/>
              </w:tabs>
              <w:jc w:val="left"/>
              <w:rPr>
                <w:b w:val="0"/>
                <w:sz w:val="22"/>
              </w:rPr>
            </w:pPr>
          </w:p>
          <w:p w14:paraId="5AE60A49" w14:textId="77777777" w:rsidR="008C59A7" w:rsidRPr="003F31A2" w:rsidRDefault="008C59A7" w:rsidP="008C59A7">
            <w:pPr>
              <w:rPr>
                <w:rFonts w:ascii="Times New Roman" w:hAnsi="Times New Roman"/>
                <w:sz w:val="22"/>
              </w:rPr>
            </w:pPr>
          </w:p>
        </w:tc>
        <w:tc>
          <w:tcPr>
            <w:tcW w:w="1954" w:type="dxa"/>
            <w:tcBorders>
              <w:top w:val="single" w:sz="6" w:space="0" w:color="auto"/>
              <w:left w:val="single" w:sz="6" w:space="0" w:color="auto"/>
              <w:bottom w:val="single" w:sz="6" w:space="0" w:color="auto"/>
              <w:right w:val="single" w:sz="6" w:space="0" w:color="auto"/>
            </w:tcBorders>
          </w:tcPr>
          <w:p w14:paraId="203410FF" w14:textId="77777777" w:rsidR="008C59A7" w:rsidRPr="003F31A2" w:rsidRDefault="008C59A7" w:rsidP="008C59A7">
            <w:pPr>
              <w:jc w:val="center"/>
              <w:rPr>
                <w:rFonts w:ascii="Times New Roman" w:hAnsi="Times New Roman"/>
                <w:sz w:val="20"/>
              </w:rPr>
            </w:pPr>
            <w:r w:rsidRPr="003F31A2">
              <w:rPr>
                <w:rFonts w:ascii="Times New Roman" w:hAnsi="Times New Roman"/>
                <w:sz w:val="20"/>
              </w:rPr>
              <w:t>1,2,98,99</w:t>
            </w:r>
          </w:p>
          <w:p w14:paraId="087CC6A1" w14:textId="77777777" w:rsidR="008C59A7" w:rsidRPr="003F31A2" w:rsidRDefault="008C59A7" w:rsidP="008C59A7">
            <w:pPr>
              <w:jc w:val="center"/>
              <w:rPr>
                <w:rFonts w:ascii="Times New Roman" w:hAnsi="Times New Roman"/>
                <w:sz w:val="20"/>
              </w:rPr>
            </w:pPr>
            <w:r w:rsidRPr="003F31A2">
              <w:rPr>
                <w:rFonts w:ascii="Times New Roman" w:hAnsi="Times New Roman"/>
                <w:sz w:val="20"/>
              </w:rPr>
              <w:t xml:space="preserve">If 2, 98 or 99, go </w:t>
            </w:r>
          </w:p>
          <w:p w14:paraId="35DCC69C" w14:textId="432CEE30" w:rsidR="008C59A7" w:rsidRPr="003F31A2" w:rsidRDefault="008C59A7" w:rsidP="008C59A7">
            <w:pPr>
              <w:jc w:val="center"/>
              <w:rPr>
                <w:rFonts w:ascii="Times New Roman" w:hAnsi="Times New Roman"/>
                <w:sz w:val="20"/>
              </w:rPr>
            </w:pPr>
            <w:r w:rsidRPr="003F31A2">
              <w:rPr>
                <w:rFonts w:ascii="Times New Roman" w:hAnsi="Times New Roman"/>
                <w:sz w:val="20"/>
              </w:rPr>
              <w:t xml:space="preserve">to </w:t>
            </w:r>
            <w:proofErr w:type="spellStart"/>
            <w:r w:rsidR="00C36089" w:rsidRPr="003F31A2">
              <w:rPr>
                <w:rFonts w:ascii="Times New Roman" w:hAnsi="Times New Roman"/>
                <w:sz w:val="20"/>
              </w:rPr>
              <w:t>ptsdsips</w:t>
            </w:r>
            <w:proofErr w:type="spellEnd"/>
            <w:r w:rsidR="00C36089" w:rsidRPr="003F31A2">
              <w:rPr>
                <w:rFonts w:ascii="Times New Roman" w:hAnsi="Times New Roman"/>
                <w:sz w:val="20"/>
              </w:rPr>
              <w:t xml:space="preserve"> as applicable</w:t>
            </w:r>
          </w:p>
          <w:p w14:paraId="71BC2A62" w14:textId="77777777" w:rsidR="008C59A7" w:rsidRPr="003F31A2" w:rsidRDefault="008C59A7" w:rsidP="008C59A7">
            <w:pPr>
              <w:jc w:val="center"/>
              <w:rPr>
                <w:rFonts w:ascii="Times New Roman" w:hAnsi="Times New Roman"/>
                <w:sz w:val="20"/>
              </w:rPr>
            </w:pPr>
          </w:p>
          <w:p w14:paraId="462577E6" w14:textId="77777777" w:rsidR="008C59A7" w:rsidRPr="003F31A2" w:rsidRDefault="008C59A7" w:rsidP="008C59A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AB2D807" w14:textId="77777777" w:rsidR="008C59A7" w:rsidRPr="003F31A2" w:rsidRDefault="008C59A7" w:rsidP="008C59A7">
            <w:pPr>
              <w:pStyle w:val="BodyText"/>
            </w:pPr>
            <w:r w:rsidRPr="003F31A2">
              <w:rPr>
                <w:b/>
              </w:rPr>
              <w:t>Acceptable Provider:</w:t>
            </w:r>
            <w:r w:rsidRPr="003F31A2">
              <w:t xml:space="preserve"> MD, DO, Licensed Psychologist (PhD/</w:t>
            </w:r>
            <w:proofErr w:type="spellStart"/>
            <w:r w:rsidRPr="003F31A2">
              <w:t>PsyD</w:t>
            </w:r>
            <w:proofErr w:type="spellEnd"/>
            <w:r w:rsidRPr="003F31A2">
              <w:t>), LCSW, LCSW-C, LMSW, LISW, LMFT, LPMHC, APRN (NP/CNS), PA, Clinical Pharmacist (RPH/</w:t>
            </w:r>
            <w:proofErr w:type="spellStart"/>
            <w:r w:rsidRPr="003F31A2">
              <w:t>PharmD</w:t>
            </w:r>
            <w:proofErr w:type="spellEnd"/>
            <w:r w:rsidRPr="003F31A2">
              <w:t>), clinical pharmacy specialist, mental health pharmacist, or rehabilitation counselor.  Trainee in any of these categories with appropriate co-signature is acceptable.</w:t>
            </w:r>
          </w:p>
          <w:p w14:paraId="1A166A13" w14:textId="0FE4DE3C" w:rsidR="008C59A7" w:rsidRPr="003F31A2" w:rsidRDefault="008C59A7" w:rsidP="008C59A7">
            <w:pPr>
              <w:pStyle w:val="BodyText"/>
            </w:pPr>
            <w:r w:rsidRPr="003F31A2">
              <w:t xml:space="preserve">If the provider documented that the patient needed further intervention for </w:t>
            </w:r>
            <w:r w:rsidR="006019B5" w:rsidRPr="003F31A2">
              <w:t>PTSD</w:t>
            </w:r>
            <w:r w:rsidRPr="003F31A2">
              <w:t xml:space="preserve">, select “1.”   </w:t>
            </w:r>
          </w:p>
          <w:p w14:paraId="68F01319" w14:textId="77777777" w:rsidR="008C59A7" w:rsidRPr="003F31A2" w:rsidRDefault="008C59A7" w:rsidP="008C59A7">
            <w:pPr>
              <w:pStyle w:val="BodyText"/>
            </w:pPr>
            <w:r w:rsidRPr="003F31A2">
              <w:t>For example, provider documents, “PC-PTSD screen positive.  Patient reports having difficulty sleeping and is very anxious.  Needs mental health evaluation.”  Select “1.”</w:t>
            </w:r>
          </w:p>
          <w:p w14:paraId="5D1988C3" w14:textId="77777777" w:rsidR="008C59A7" w:rsidRPr="003F31A2" w:rsidRDefault="008C59A7" w:rsidP="008C59A7">
            <w:pPr>
              <w:pStyle w:val="BodyText"/>
            </w:pPr>
            <w:r w:rsidRPr="003F31A2">
              <w:t>If the provider documented that no further intervention was needed for PTSD, select “2.”  For example, clinician documents, “PC-PTSD positive, but no problems with day-to-day functioning reported by patient   No further intervention necessary.”  Select “2.”</w:t>
            </w:r>
          </w:p>
          <w:p w14:paraId="2675832E" w14:textId="37A08326" w:rsidR="008C59A7" w:rsidRPr="003F31A2" w:rsidRDefault="008C59A7" w:rsidP="008C59A7">
            <w:pPr>
              <w:widowControl/>
              <w:rPr>
                <w:rFonts w:ascii="Times New Roman" w:hAnsi="Times New Roman"/>
                <w:b/>
                <w:bCs/>
                <w:sz w:val="20"/>
              </w:rPr>
            </w:pPr>
            <w:r w:rsidRPr="003F31A2">
              <w:rPr>
                <w:rFonts w:ascii="Times New Roman" w:hAnsi="Times New Roman"/>
                <w:sz w:val="20"/>
              </w:rPr>
              <w:t>If there is no documentation by the provider regarding whether the patient needed further intervention, select “99.”</w:t>
            </w:r>
          </w:p>
        </w:tc>
      </w:tr>
      <w:tr w:rsidR="008C59A7" w:rsidRPr="003F31A2" w14:paraId="0792A1B4"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6DFC727" w14:textId="17D9682C" w:rsidR="008C59A7" w:rsidRPr="003F31A2" w:rsidRDefault="009431A4" w:rsidP="008C59A7">
            <w:pPr>
              <w:jc w:val="center"/>
              <w:rPr>
                <w:rFonts w:ascii="Times New Roman" w:hAnsi="Times New Roman"/>
                <w:sz w:val="22"/>
              </w:rPr>
            </w:pPr>
            <w:r w:rsidRPr="003F31A2">
              <w:rPr>
                <w:rFonts w:ascii="Times New Roman" w:hAnsi="Times New Roman"/>
                <w:sz w:val="22"/>
              </w:rPr>
              <w:lastRenderedPageBreak/>
              <w:t>4</w:t>
            </w:r>
            <w:r w:rsidR="00FA4AD0" w:rsidRPr="003F31A2">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5225281A" w14:textId="77777777" w:rsidR="008C59A7" w:rsidRPr="003F31A2" w:rsidRDefault="008C59A7" w:rsidP="008C59A7">
            <w:pPr>
              <w:jc w:val="center"/>
              <w:rPr>
                <w:rFonts w:ascii="Times New Roman" w:hAnsi="Times New Roman"/>
                <w:sz w:val="20"/>
              </w:rPr>
            </w:pPr>
            <w:r w:rsidRPr="003F31A2">
              <w:rPr>
                <w:rFonts w:ascii="Times New Roman" w:hAnsi="Times New Roman"/>
                <w:sz w:val="20"/>
              </w:rPr>
              <w:t>ptsfolint1 ptsfolint2</w:t>
            </w:r>
          </w:p>
          <w:p w14:paraId="76804ACE" w14:textId="77777777" w:rsidR="008C59A7" w:rsidRPr="003F31A2" w:rsidRDefault="008C59A7" w:rsidP="008C59A7">
            <w:pPr>
              <w:jc w:val="center"/>
              <w:rPr>
                <w:rFonts w:ascii="Times New Roman" w:hAnsi="Times New Roman"/>
                <w:sz w:val="20"/>
              </w:rPr>
            </w:pPr>
            <w:r w:rsidRPr="003F31A2">
              <w:rPr>
                <w:rFonts w:ascii="Times New Roman" w:hAnsi="Times New Roman"/>
                <w:sz w:val="20"/>
              </w:rPr>
              <w:t>ptsfolint3</w:t>
            </w:r>
          </w:p>
          <w:p w14:paraId="21E7DED0" w14:textId="6EB712A1" w:rsidR="008C59A7" w:rsidRPr="003F31A2" w:rsidRDefault="008C59A7" w:rsidP="00740D20">
            <w:pPr>
              <w:jc w:val="center"/>
              <w:rPr>
                <w:rFonts w:ascii="Times New Roman" w:hAnsi="Times New Roman"/>
                <w:sz w:val="20"/>
              </w:rPr>
            </w:pPr>
            <w:r w:rsidRPr="003F31A2">
              <w:rPr>
                <w:rFonts w:ascii="Times New Roman" w:hAnsi="Times New Roman"/>
                <w:sz w:val="20"/>
              </w:rPr>
              <w:t xml:space="preserve">ptsfolint4 ptsfolint5 ptsfolint7 ptsfolint99 </w:t>
            </w:r>
          </w:p>
        </w:tc>
        <w:tc>
          <w:tcPr>
            <w:tcW w:w="4654" w:type="dxa"/>
            <w:tcBorders>
              <w:top w:val="single" w:sz="6" w:space="0" w:color="auto"/>
              <w:left w:val="single" w:sz="6" w:space="0" w:color="auto"/>
              <w:bottom w:val="single" w:sz="6" w:space="0" w:color="auto"/>
              <w:right w:val="single" w:sz="6" w:space="0" w:color="auto"/>
            </w:tcBorders>
          </w:tcPr>
          <w:p w14:paraId="7091DB20" w14:textId="7DB3263E" w:rsidR="008C59A7" w:rsidRPr="003F31A2" w:rsidRDefault="00340D6A" w:rsidP="008C59A7">
            <w:pPr>
              <w:pStyle w:val="Heading1"/>
              <w:tabs>
                <w:tab w:val="clear" w:pos="180"/>
              </w:tabs>
              <w:jc w:val="left"/>
              <w:rPr>
                <w:b w:val="0"/>
                <w:sz w:val="22"/>
              </w:rPr>
            </w:pPr>
            <w:r w:rsidRPr="003F31A2">
              <w:rPr>
                <w:b w:val="0"/>
                <w:sz w:val="22"/>
              </w:rPr>
              <w:t xml:space="preserve">On </w:t>
            </w:r>
            <w:r w:rsidRPr="003F31A2">
              <w:rPr>
                <w:sz w:val="22"/>
                <w:szCs w:val="22"/>
              </w:rPr>
              <w:t>(</w:t>
            </w:r>
            <w:r w:rsidRPr="003F31A2">
              <w:rPr>
                <w:b w:val="0"/>
                <w:sz w:val="22"/>
                <w:szCs w:val="22"/>
              </w:rPr>
              <w:t xml:space="preserve">if valid, computer to display </w:t>
            </w:r>
            <w:proofErr w:type="spellStart"/>
            <w:r w:rsidRPr="003F31A2">
              <w:rPr>
                <w:b w:val="0"/>
                <w:sz w:val="22"/>
                <w:szCs w:val="22"/>
              </w:rPr>
              <w:t>pcptsdt</w:t>
            </w:r>
            <w:proofErr w:type="spellEnd"/>
            <w:r w:rsidRPr="003F31A2">
              <w:rPr>
                <w:b w:val="0"/>
                <w:sz w:val="22"/>
                <w:szCs w:val="22"/>
              </w:rPr>
              <w:t>; else if pcptsd5dt and pcptsd5dt2 are valid, display most recent date; else display valid pcptsd5dt or pcptsd5dt2</w:t>
            </w:r>
            <w:r w:rsidR="008C59A7" w:rsidRPr="003F31A2">
              <w:rPr>
                <w:b w:val="0"/>
                <w:sz w:val="22"/>
              </w:rPr>
              <w:t>), select the further intervention(s) documented by the provider as follow-up to the positive PTSD screen:</w:t>
            </w:r>
          </w:p>
          <w:p w14:paraId="2690416E" w14:textId="77777777" w:rsidR="008C59A7" w:rsidRPr="003F31A2" w:rsidRDefault="008C59A7" w:rsidP="008C59A7">
            <w:pPr>
              <w:pStyle w:val="Heading1"/>
              <w:jc w:val="left"/>
              <w:rPr>
                <w:sz w:val="22"/>
              </w:rPr>
            </w:pPr>
            <w:r w:rsidRPr="003F31A2">
              <w:rPr>
                <w:sz w:val="22"/>
              </w:rPr>
              <w:t>Indicate all that apply:</w:t>
            </w:r>
          </w:p>
          <w:p w14:paraId="072AD488" w14:textId="77777777" w:rsidR="008C59A7" w:rsidRPr="003F31A2" w:rsidRDefault="008C59A7" w:rsidP="008C59A7">
            <w:pPr>
              <w:pStyle w:val="Heading1"/>
              <w:ind w:left="226" w:hanging="226"/>
              <w:jc w:val="left"/>
              <w:rPr>
                <w:b w:val="0"/>
                <w:sz w:val="22"/>
              </w:rPr>
            </w:pPr>
            <w:r w:rsidRPr="003F31A2">
              <w:rPr>
                <w:b w:val="0"/>
                <w:sz w:val="22"/>
              </w:rPr>
              <w:t>1. Documented the patient is already receiving treatment for PTSD</w:t>
            </w:r>
          </w:p>
          <w:p w14:paraId="11282865" w14:textId="77777777" w:rsidR="008C59A7" w:rsidRPr="003F31A2" w:rsidRDefault="008C59A7" w:rsidP="008C59A7">
            <w:pPr>
              <w:pStyle w:val="Heading1"/>
              <w:ind w:left="226" w:hanging="226"/>
              <w:jc w:val="left"/>
              <w:rPr>
                <w:b w:val="0"/>
                <w:sz w:val="22"/>
              </w:rPr>
            </w:pPr>
            <w:r w:rsidRPr="003F31A2">
              <w:rPr>
                <w:b w:val="0"/>
                <w:sz w:val="22"/>
              </w:rPr>
              <w:t>2. Documented the patient is receiving care for PTSD outside VHA</w:t>
            </w:r>
          </w:p>
          <w:p w14:paraId="4CA26D01" w14:textId="77777777" w:rsidR="008C59A7" w:rsidRPr="003F31A2" w:rsidRDefault="008C59A7" w:rsidP="008C59A7">
            <w:pPr>
              <w:pStyle w:val="Heading1"/>
              <w:ind w:left="226" w:hanging="226"/>
              <w:jc w:val="left"/>
              <w:rPr>
                <w:b w:val="0"/>
                <w:sz w:val="22"/>
              </w:rPr>
            </w:pPr>
            <w:r w:rsidRPr="003F31A2">
              <w:rPr>
                <w:b w:val="0"/>
                <w:sz w:val="22"/>
              </w:rPr>
              <w:t>3. Documented referral/consult for stat/emergent mental evaluation was placed</w:t>
            </w:r>
          </w:p>
          <w:p w14:paraId="0E3C8FB1" w14:textId="77777777" w:rsidR="008C59A7" w:rsidRPr="003F31A2" w:rsidRDefault="008C59A7" w:rsidP="008C59A7">
            <w:pPr>
              <w:pStyle w:val="Heading1"/>
              <w:ind w:left="226" w:hanging="226"/>
              <w:jc w:val="left"/>
              <w:rPr>
                <w:b w:val="0"/>
                <w:sz w:val="22"/>
              </w:rPr>
            </w:pPr>
            <w:r w:rsidRPr="003F31A2">
              <w:rPr>
                <w:b w:val="0"/>
                <w:sz w:val="22"/>
              </w:rPr>
              <w:t>4. Documented referral/consult for routine/non-emergent mental health evaluation was placed/will be placed</w:t>
            </w:r>
          </w:p>
          <w:p w14:paraId="446121FD" w14:textId="77777777" w:rsidR="008C59A7" w:rsidRPr="003F31A2" w:rsidRDefault="008C59A7" w:rsidP="008C59A7">
            <w:pPr>
              <w:pStyle w:val="Heading1"/>
              <w:ind w:left="226" w:hanging="226"/>
              <w:jc w:val="left"/>
              <w:rPr>
                <w:b w:val="0"/>
                <w:sz w:val="22"/>
              </w:rPr>
            </w:pPr>
            <w:r w:rsidRPr="003F31A2">
              <w:rPr>
                <w:b w:val="0"/>
                <w:sz w:val="22"/>
              </w:rPr>
              <w:t>5. Documented the patient’s PTSD will be managed in Primary Care</w:t>
            </w:r>
          </w:p>
          <w:p w14:paraId="080D0FDE" w14:textId="77777777" w:rsidR="008C59A7" w:rsidRPr="003F31A2" w:rsidRDefault="008C59A7" w:rsidP="008C59A7">
            <w:pPr>
              <w:pStyle w:val="Heading1"/>
              <w:ind w:left="226" w:hanging="226"/>
              <w:jc w:val="left"/>
              <w:rPr>
                <w:b w:val="0"/>
                <w:sz w:val="22"/>
              </w:rPr>
            </w:pPr>
            <w:r w:rsidRPr="003F31A2">
              <w:rPr>
                <w:b w:val="0"/>
                <w:sz w:val="22"/>
              </w:rPr>
              <w:t>7. Documented emergency contact information was provided to the patient</w:t>
            </w:r>
          </w:p>
          <w:p w14:paraId="575B9B84" w14:textId="78267649" w:rsidR="008C59A7" w:rsidRPr="003F31A2" w:rsidRDefault="008C59A7" w:rsidP="008C59A7">
            <w:pPr>
              <w:rPr>
                <w:rFonts w:ascii="Times New Roman" w:hAnsi="Times New Roman"/>
                <w:sz w:val="22"/>
              </w:rPr>
            </w:pPr>
            <w:r w:rsidRPr="003F31A2">
              <w:rPr>
                <w:rFonts w:ascii="Times New Roman" w:hAnsi="Times New Roman"/>
                <w:sz w:val="22"/>
              </w:rPr>
              <w:t>99.</w:t>
            </w:r>
            <w:r w:rsidRPr="003F31A2">
              <w:rPr>
                <w:b/>
                <w:sz w:val="22"/>
              </w:rPr>
              <w:t xml:space="preserve"> </w:t>
            </w:r>
            <w:r w:rsidRPr="003F31A2">
              <w:rPr>
                <w:rFonts w:ascii="Times New Roman" w:hAnsi="Times New Roman"/>
                <w:sz w:val="22"/>
              </w:rPr>
              <w:t>None of the above documented</w:t>
            </w:r>
          </w:p>
        </w:tc>
        <w:tc>
          <w:tcPr>
            <w:tcW w:w="1954" w:type="dxa"/>
            <w:tcBorders>
              <w:top w:val="single" w:sz="6" w:space="0" w:color="auto"/>
              <w:left w:val="single" w:sz="6" w:space="0" w:color="auto"/>
              <w:bottom w:val="single" w:sz="6" w:space="0" w:color="auto"/>
              <w:right w:val="single" w:sz="6" w:space="0" w:color="auto"/>
            </w:tcBorders>
          </w:tcPr>
          <w:p w14:paraId="7694C906" w14:textId="7EC40467" w:rsidR="008C59A7" w:rsidRPr="003F31A2" w:rsidRDefault="008C59A7" w:rsidP="008C59A7">
            <w:pPr>
              <w:jc w:val="center"/>
              <w:rPr>
                <w:rFonts w:ascii="Times New Roman" w:hAnsi="Times New Roman"/>
                <w:sz w:val="20"/>
              </w:rPr>
            </w:pPr>
            <w:r w:rsidRPr="003F31A2">
              <w:rPr>
                <w:rFonts w:ascii="Times New Roman" w:hAnsi="Times New Roman"/>
                <w:sz w:val="20"/>
              </w:rPr>
              <w:t>1,2,3,4,5</w:t>
            </w:r>
            <w:r w:rsidR="00FF65C1" w:rsidRPr="003F31A2">
              <w:rPr>
                <w:rFonts w:ascii="Times New Roman" w:hAnsi="Times New Roman"/>
                <w:sz w:val="20"/>
              </w:rPr>
              <w:t>,</w:t>
            </w:r>
            <w:r w:rsidRPr="003F31A2">
              <w:rPr>
                <w:rFonts w:ascii="Times New Roman" w:hAnsi="Times New Roman"/>
                <w:sz w:val="20"/>
              </w:rPr>
              <w:t>7</w:t>
            </w:r>
            <w:r w:rsidR="00FF65C1" w:rsidRPr="003F31A2">
              <w:rPr>
                <w:rFonts w:ascii="Times New Roman" w:hAnsi="Times New Roman"/>
                <w:sz w:val="20"/>
              </w:rPr>
              <w:t>,</w:t>
            </w:r>
            <w:r w:rsidRPr="003F31A2">
              <w:rPr>
                <w:rFonts w:ascii="Times New Roman" w:hAnsi="Times New Roman"/>
                <w:sz w:val="20"/>
              </w:rPr>
              <w:t>99</w:t>
            </w:r>
          </w:p>
          <w:p w14:paraId="44F0EAC8" w14:textId="77777777" w:rsidR="008C59A7" w:rsidRPr="003F31A2" w:rsidRDefault="008C59A7" w:rsidP="008C59A7">
            <w:pPr>
              <w:jc w:val="center"/>
              <w:rPr>
                <w:rFonts w:ascii="Times New Roman" w:hAnsi="Times New Roman"/>
                <w:sz w:val="20"/>
              </w:rPr>
            </w:pPr>
            <w:r w:rsidRPr="003F31A2">
              <w:rPr>
                <w:rFonts w:ascii="Times New Roman" w:hAnsi="Times New Roman"/>
                <w:sz w:val="20"/>
              </w:rPr>
              <w:t>Cannot enter 99 with any other number</w:t>
            </w:r>
          </w:p>
          <w:p w14:paraId="2B156BCD" w14:textId="77777777" w:rsidR="0068377C" w:rsidRPr="003F31A2" w:rsidRDefault="0068377C" w:rsidP="008C59A7">
            <w:pPr>
              <w:jc w:val="center"/>
              <w:rPr>
                <w:rFonts w:ascii="Times New Roman" w:hAnsi="Times New Roman"/>
                <w:sz w:val="20"/>
              </w:rPr>
            </w:pPr>
          </w:p>
          <w:p w14:paraId="04CF9861" w14:textId="77777777" w:rsidR="0068377C" w:rsidRPr="003F31A2" w:rsidRDefault="0068377C" w:rsidP="008C59A7">
            <w:pPr>
              <w:jc w:val="center"/>
              <w:rPr>
                <w:rFonts w:ascii="Times New Roman" w:hAnsi="Times New Roman"/>
                <w:sz w:val="20"/>
              </w:rPr>
            </w:pPr>
          </w:p>
          <w:tbl>
            <w:tblPr>
              <w:tblStyle w:val="TableGrid"/>
              <w:tblW w:w="1751" w:type="dxa"/>
              <w:tblLayout w:type="fixed"/>
              <w:tblLook w:val="04A0" w:firstRow="1" w:lastRow="0" w:firstColumn="1" w:lastColumn="0" w:noHBand="0" w:noVBand="1"/>
            </w:tblPr>
            <w:tblGrid>
              <w:gridCol w:w="1751"/>
            </w:tblGrid>
            <w:tr w:rsidR="008C59A7" w:rsidRPr="003F31A2" w14:paraId="6AB24790" w14:textId="77777777" w:rsidTr="000020CF">
              <w:tc>
                <w:tcPr>
                  <w:tcW w:w="1751" w:type="dxa"/>
                </w:tcPr>
                <w:p w14:paraId="696BE161" w14:textId="77777777" w:rsidR="008C59A7" w:rsidRPr="003F31A2" w:rsidRDefault="008C59A7" w:rsidP="008C59A7">
                  <w:pPr>
                    <w:jc w:val="center"/>
                    <w:rPr>
                      <w:rFonts w:ascii="Times New Roman" w:hAnsi="Times New Roman"/>
                      <w:sz w:val="20"/>
                    </w:rPr>
                  </w:pPr>
                  <w:r w:rsidRPr="003F31A2">
                    <w:rPr>
                      <w:rFonts w:ascii="Times New Roman" w:hAnsi="Times New Roman"/>
                      <w:sz w:val="20"/>
                    </w:rPr>
                    <w:t>Warning if 99</w:t>
                  </w:r>
                </w:p>
              </w:tc>
            </w:tr>
          </w:tbl>
          <w:p w14:paraId="7069FB81" w14:textId="28F2E021" w:rsidR="008431A1" w:rsidRPr="003F31A2" w:rsidRDefault="008431A1" w:rsidP="008C59A7">
            <w:pPr>
              <w:jc w:val="center"/>
              <w:rPr>
                <w:rFonts w:ascii="Times New Roman" w:hAnsi="Times New Roman"/>
                <w:sz w:val="20"/>
              </w:rPr>
            </w:pPr>
          </w:p>
          <w:p w14:paraId="4CCAAD92" w14:textId="77777777" w:rsidR="008431A1" w:rsidRPr="003F31A2" w:rsidRDefault="008431A1" w:rsidP="000020CF">
            <w:pPr>
              <w:rPr>
                <w:rFonts w:ascii="Times New Roman" w:hAnsi="Times New Roman"/>
                <w:sz w:val="20"/>
              </w:rPr>
            </w:pPr>
          </w:p>
          <w:p w14:paraId="1E2351D6" w14:textId="77777777" w:rsidR="008431A1" w:rsidRPr="003F31A2" w:rsidRDefault="008431A1" w:rsidP="000020CF">
            <w:pPr>
              <w:rPr>
                <w:rFonts w:ascii="Times New Roman" w:hAnsi="Times New Roman"/>
                <w:sz w:val="20"/>
              </w:rPr>
            </w:pPr>
          </w:p>
          <w:p w14:paraId="4C1874C4" w14:textId="77777777" w:rsidR="008431A1" w:rsidRPr="003F31A2" w:rsidRDefault="008431A1" w:rsidP="000020CF">
            <w:pPr>
              <w:rPr>
                <w:rFonts w:ascii="Times New Roman" w:hAnsi="Times New Roman"/>
                <w:sz w:val="20"/>
              </w:rPr>
            </w:pPr>
          </w:p>
          <w:p w14:paraId="14A43856" w14:textId="77777777" w:rsidR="008431A1" w:rsidRPr="003F31A2" w:rsidRDefault="008431A1" w:rsidP="000020CF">
            <w:pPr>
              <w:rPr>
                <w:rFonts w:ascii="Times New Roman" w:hAnsi="Times New Roman"/>
                <w:sz w:val="20"/>
              </w:rPr>
            </w:pPr>
          </w:p>
          <w:p w14:paraId="7DB74FB5" w14:textId="77777777" w:rsidR="008431A1" w:rsidRPr="003F31A2" w:rsidRDefault="008431A1" w:rsidP="000020CF">
            <w:pPr>
              <w:rPr>
                <w:rFonts w:ascii="Times New Roman" w:hAnsi="Times New Roman"/>
                <w:sz w:val="20"/>
              </w:rPr>
            </w:pPr>
          </w:p>
          <w:p w14:paraId="655D3841" w14:textId="77777777" w:rsidR="008431A1" w:rsidRPr="003F31A2" w:rsidRDefault="008431A1" w:rsidP="000020CF">
            <w:pPr>
              <w:rPr>
                <w:rFonts w:ascii="Times New Roman" w:hAnsi="Times New Roman"/>
                <w:sz w:val="20"/>
              </w:rPr>
            </w:pPr>
          </w:p>
          <w:p w14:paraId="088D1EA5" w14:textId="4443FBE4" w:rsidR="008431A1" w:rsidRPr="003F31A2" w:rsidRDefault="008431A1" w:rsidP="008431A1">
            <w:pPr>
              <w:rPr>
                <w:rFonts w:ascii="Times New Roman" w:hAnsi="Times New Roman"/>
                <w:sz w:val="20"/>
              </w:rPr>
            </w:pPr>
          </w:p>
          <w:p w14:paraId="7F233157" w14:textId="0428DCCE" w:rsidR="008431A1" w:rsidRPr="003F31A2" w:rsidRDefault="008431A1" w:rsidP="008431A1">
            <w:pPr>
              <w:rPr>
                <w:rFonts w:ascii="Times New Roman" w:hAnsi="Times New Roman"/>
                <w:sz w:val="20"/>
              </w:rPr>
            </w:pPr>
          </w:p>
          <w:p w14:paraId="2EAB8A9A" w14:textId="77777777" w:rsidR="008C59A7" w:rsidRPr="003F31A2" w:rsidRDefault="008C59A7" w:rsidP="008431A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4704CC8" w14:textId="77777777" w:rsidR="008C59A7" w:rsidRPr="003F31A2" w:rsidRDefault="008C59A7" w:rsidP="008C59A7">
            <w:pPr>
              <w:pStyle w:val="BodyText"/>
            </w:pPr>
            <w:r w:rsidRPr="003F31A2">
              <w:t>On the same date as the positive PTSD screen, please indicate all further interventions documented by the provider.</w:t>
            </w:r>
          </w:p>
          <w:p w14:paraId="733E7CF4" w14:textId="77777777" w:rsidR="008C59A7" w:rsidRPr="003F31A2" w:rsidRDefault="008C59A7" w:rsidP="008C59A7">
            <w:pPr>
              <w:pStyle w:val="BodyText"/>
            </w:pPr>
            <w:r w:rsidRPr="003F31A2">
              <w:t>Acceptable Provider: MD, DO, Licensed Psychologist (PhD/</w:t>
            </w:r>
            <w:proofErr w:type="spellStart"/>
            <w:r w:rsidRPr="003F31A2">
              <w:t>PsyD</w:t>
            </w:r>
            <w:proofErr w:type="spellEnd"/>
            <w:r w:rsidRPr="003F31A2">
              <w:t>) , LCSW, LCSW-C, LMSW, LISW, LMFT, LPMHC, APRN (NP/CNS), PA, Clinical Pharmacist (RPH/</w:t>
            </w:r>
            <w:proofErr w:type="spellStart"/>
            <w:r w:rsidRPr="003F31A2">
              <w:t>PharmD</w:t>
            </w:r>
            <w:proofErr w:type="spellEnd"/>
            <w:r w:rsidRPr="003F31A2">
              <w:t>), clinical pharmacy specialist, mental health pharmacist, or rehabilitation counselor.  Trainee in any of these categories with appropriate co-signature is acceptable.</w:t>
            </w:r>
          </w:p>
          <w:p w14:paraId="3F4C96D9" w14:textId="77777777" w:rsidR="008C59A7" w:rsidRPr="003F31A2" w:rsidRDefault="008C59A7" w:rsidP="008C59A7">
            <w:pPr>
              <w:pStyle w:val="BodyText"/>
            </w:pPr>
            <w:r w:rsidRPr="003F31A2">
              <w:t>If none of the interventions are documented, enter 99.</w:t>
            </w:r>
          </w:p>
          <w:p w14:paraId="2CE27AED" w14:textId="77777777" w:rsidR="008C59A7" w:rsidRPr="003F31A2" w:rsidRDefault="008C59A7" w:rsidP="008C59A7">
            <w:pPr>
              <w:widowControl/>
              <w:rPr>
                <w:rFonts w:ascii="Times New Roman" w:hAnsi="Times New Roman"/>
                <w:b/>
                <w:bCs/>
                <w:sz w:val="20"/>
              </w:rPr>
            </w:pPr>
          </w:p>
        </w:tc>
      </w:tr>
      <w:tr w:rsidR="0052687B" w:rsidRPr="003F31A2" w14:paraId="61AE3678" w14:textId="77777777" w:rsidTr="00B873FC">
        <w:trPr>
          <w:cantSplit/>
        </w:trPr>
        <w:tc>
          <w:tcPr>
            <w:tcW w:w="14374" w:type="dxa"/>
            <w:gridSpan w:val="5"/>
            <w:tcBorders>
              <w:top w:val="single" w:sz="6" w:space="0" w:color="auto"/>
              <w:left w:val="single" w:sz="6" w:space="0" w:color="auto"/>
              <w:bottom w:val="single" w:sz="6" w:space="0" w:color="auto"/>
              <w:right w:val="single" w:sz="6" w:space="0" w:color="auto"/>
            </w:tcBorders>
          </w:tcPr>
          <w:p w14:paraId="5D1AA163" w14:textId="3D48E8EC" w:rsidR="002973A2" w:rsidRPr="00BE62A3" w:rsidRDefault="002973A2" w:rsidP="00B15BD5">
            <w:pPr>
              <w:rPr>
                <w:highlight w:val="yellow"/>
              </w:rPr>
            </w:pPr>
            <w:r w:rsidRPr="00DE5D2F">
              <w:rPr>
                <w:rFonts w:ascii="Times New Roman" w:hAnsi="Times New Roman"/>
              </w:rPr>
              <w:t xml:space="preserve">If [(PCPTSD5 = 2 or 98 AND SCRPTSD5I9 = 2 or 98 AND PTSRNPC = 2)] OR [PCPTSD5 = 1 AND (VALSEPDT = 1 and </w:t>
            </w:r>
            <w:r w:rsidR="00BB291C" w:rsidRPr="00DE5D2F">
              <w:rPr>
                <w:rFonts w:ascii="Times New Roman" w:hAnsi="Times New Roman"/>
              </w:rPr>
              <w:t>STDYBEG –</w:t>
            </w:r>
            <w:r w:rsidRPr="00DE5D2F">
              <w:rPr>
                <w:rFonts w:ascii="Times New Roman" w:hAnsi="Times New Roman"/>
              </w:rPr>
              <w:t xml:space="preserve">PMILSEPDT &lt;= 5 years OR </w:t>
            </w:r>
            <w:r w:rsidR="0051643A" w:rsidRPr="00526DFD">
              <w:rPr>
                <w:rFonts w:ascii="Times New Roman" w:hAnsi="Times New Roman"/>
                <w:highlight w:val="yellow"/>
              </w:rPr>
              <w:t>(</w:t>
            </w:r>
            <w:r w:rsidRPr="00DE5D2F">
              <w:rPr>
                <w:rFonts w:ascii="Times New Roman" w:hAnsi="Times New Roman"/>
              </w:rPr>
              <w:t xml:space="preserve">VALSEPDT = 2 </w:t>
            </w:r>
            <w:r w:rsidRPr="00BE62A3">
              <w:rPr>
                <w:rFonts w:ascii="Times New Roman" w:hAnsi="Times New Roman"/>
                <w:highlight w:val="yellow"/>
              </w:rPr>
              <w:t xml:space="preserve"> </w:t>
            </w:r>
            <w:r w:rsidR="0051643A" w:rsidRPr="00BE62A3">
              <w:rPr>
                <w:rFonts w:ascii="Times New Roman" w:hAnsi="Times New Roman"/>
                <w:highlight w:val="yellow"/>
              </w:rPr>
              <w:t>or blank</w:t>
            </w:r>
            <w:r w:rsidR="007F68C7" w:rsidRPr="00BE62A3">
              <w:rPr>
                <w:rFonts w:ascii="Times New Roman" w:hAnsi="Times New Roman"/>
                <w:highlight w:val="yellow"/>
              </w:rPr>
              <w:t xml:space="preserve"> </w:t>
            </w:r>
            <w:r w:rsidR="007F68C7" w:rsidRPr="00B15BD5">
              <w:rPr>
                <w:rFonts w:ascii="Times New Roman" w:hAnsi="Times New Roman"/>
              </w:rPr>
              <w:t>and</w:t>
            </w:r>
            <w:r w:rsidR="0051643A" w:rsidRPr="00DE5D2F">
              <w:rPr>
                <w:rFonts w:ascii="Times New Roman" w:hAnsi="Times New Roman"/>
              </w:rPr>
              <w:t xml:space="preserve"> </w:t>
            </w:r>
            <w:r w:rsidR="00BB291C" w:rsidRPr="00DE5D2F">
              <w:rPr>
                <w:rFonts w:ascii="Times New Roman" w:hAnsi="Times New Roman"/>
              </w:rPr>
              <w:t xml:space="preserve">STDYBEG – </w:t>
            </w:r>
            <w:r w:rsidRPr="00DE5D2F">
              <w:rPr>
                <w:rFonts w:ascii="Times New Roman" w:hAnsi="Times New Roman"/>
              </w:rPr>
              <w:t>MILSEPDT &lt;= 5 years</w:t>
            </w:r>
            <w:r w:rsidR="005D7FA4" w:rsidRPr="00DE5D2F">
              <w:rPr>
                <w:rFonts w:ascii="Times New Roman" w:hAnsi="Times New Roman"/>
              </w:rPr>
              <w:t xml:space="preserve"> or MILSEPDT = 99/99/9999</w:t>
            </w:r>
            <w:r w:rsidRPr="00DE5D2F">
              <w:rPr>
                <w:rFonts w:ascii="Times New Roman" w:hAnsi="Times New Roman"/>
              </w:rPr>
              <w:t xml:space="preserve">) AND (STDYBEG – PCPTSD5DT2 &gt; 1 year)] OR [SCRPTSD5I9 = 1 and (VALSEPDT = 1 and </w:t>
            </w:r>
            <w:r w:rsidR="00BB291C" w:rsidRPr="00DE5D2F">
              <w:rPr>
                <w:rFonts w:ascii="Times New Roman" w:hAnsi="Times New Roman"/>
              </w:rPr>
              <w:t xml:space="preserve">STDYBEG – </w:t>
            </w:r>
            <w:r w:rsidRPr="00DE5D2F">
              <w:rPr>
                <w:rFonts w:ascii="Times New Roman" w:hAnsi="Times New Roman"/>
              </w:rPr>
              <w:t xml:space="preserve">PMILSEPDT &lt;= 5 years OR </w:t>
            </w:r>
            <w:r w:rsidR="0051643A" w:rsidRPr="00526DFD">
              <w:rPr>
                <w:rFonts w:ascii="Times New Roman" w:hAnsi="Times New Roman"/>
                <w:highlight w:val="yellow"/>
              </w:rPr>
              <w:t>(</w:t>
            </w:r>
            <w:r w:rsidRPr="00DE5D2F">
              <w:rPr>
                <w:rFonts w:ascii="Times New Roman" w:hAnsi="Times New Roman"/>
              </w:rPr>
              <w:t>VALSEPDT = 2</w:t>
            </w:r>
            <w:r w:rsidR="0051643A" w:rsidRPr="00DE5D2F">
              <w:rPr>
                <w:rFonts w:ascii="Times New Roman" w:hAnsi="Times New Roman"/>
              </w:rPr>
              <w:t xml:space="preserve"> </w:t>
            </w:r>
            <w:r w:rsidR="0051643A" w:rsidRPr="00BE62A3">
              <w:rPr>
                <w:rFonts w:ascii="Times New Roman" w:hAnsi="Times New Roman"/>
                <w:highlight w:val="yellow"/>
              </w:rPr>
              <w:t>or blank</w:t>
            </w:r>
            <w:r w:rsidRPr="00DE5D2F">
              <w:rPr>
                <w:rFonts w:ascii="Times New Roman" w:hAnsi="Times New Roman"/>
              </w:rPr>
              <w:t xml:space="preserve"> and </w:t>
            </w:r>
            <w:r w:rsidR="00BB291C" w:rsidRPr="00DE5D2F">
              <w:rPr>
                <w:rFonts w:ascii="Times New Roman" w:hAnsi="Times New Roman"/>
              </w:rPr>
              <w:t xml:space="preserve">STDYBEG – </w:t>
            </w:r>
            <w:r w:rsidRPr="00DE5D2F">
              <w:rPr>
                <w:rFonts w:ascii="Times New Roman" w:hAnsi="Times New Roman"/>
              </w:rPr>
              <w:t>MILSEPDT &lt; =5 years</w:t>
            </w:r>
            <w:r w:rsidR="005D7FA4" w:rsidRPr="00DE5D2F">
              <w:rPr>
                <w:rFonts w:ascii="Times New Roman" w:hAnsi="Times New Roman"/>
              </w:rPr>
              <w:t xml:space="preserve"> or MILSEPDT = 99/99/9999</w:t>
            </w:r>
            <w:r w:rsidRPr="00DE5D2F">
              <w:rPr>
                <w:rFonts w:ascii="Times New Roman" w:hAnsi="Times New Roman"/>
              </w:rPr>
              <w:t>) AND (STDYBEG – PCPTSD5DT &gt; 1 year)], go to PTSDSIPS; else go to VACSSRS</w:t>
            </w:r>
          </w:p>
        </w:tc>
      </w:tr>
      <w:tr w:rsidR="007704B8" w:rsidRPr="003F31A2" w14:paraId="4D55DF9E"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2AE063E2" w14:textId="16DAAAFB" w:rsidR="007704B8" w:rsidRPr="003F31A2" w:rsidRDefault="0068689A" w:rsidP="008C59A7">
            <w:pPr>
              <w:jc w:val="center"/>
              <w:rPr>
                <w:rFonts w:ascii="Times New Roman" w:hAnsi="Times New Roman"/>
                <w:sz w:val="22"/>
              </w:rPr>
            </w:pPr>
            <w:r w:rsidRPr="003F31A2">
              <w:rPr>
                <w:rFonts w:ascii="Times New Roman" w:hAnsi="Times New Roman"/>
                <w:sz w:val="22"/>
              </w:rPr>
              <w:lastRenderedPageBreak/>
              <w:t>47</w:t>
            </w:r>
          </w:p>
        </w:tc>
        <w:tc>
          <w:tcPr>
            <w:tcW w:w="1210" w:type="dxa"/>
            <w:tcBorders>
              <w:top w:val="single" w:sz="6" w:space="0" w:color="auto"/>
              <w:left w:val="single" w:sz="6" w:space="0" w:color="auto"/>
              <w:bottom w:val="single" w:sz="6" w:space="0" w:color="auto"/>
              <w:right w:val="single" w:sz="6" w:space="0" w:color="auto"/>
            </w:tcBorders>
          </w:tcPr>
          <w:p w14:paraId="7D64AFFC" w14:textId="55398189" w:rsidR="007704B8" w:rsidRPr="003F31A2" w:rsidRDefault="007704B8" w:rsidP="008C59A7">
            <w:pPr>
              <w:jc w:val="center"/>
              <w:rPr>
                <w:rFonts w:ascii="Times New Roman" w:hAnsi="Times New Roman"/>
                <w:sz w:val="20"/>
              </w:rPr>
            </w:pPr>
            <w:proofErr w:type="spellStart"/>
            <w:r w:rsidRPr="003F31A2">
              <w:rPr>
                <w:rFonts w:ascii="Times New Roman" w:hAnsi="Times New Roman"/>
                <w:sz w:val="20"/>
              </w:rPr>
              <w:t>ptsdsips</w:t>
            </w:r>
            <w:proofErr w:type="spellEnd"/>
          </w:p>
        </w:tc>
        <w:tc>
          <w:tcPr>
            <w:tcW w:w="4654" w:type="dxa"/>
            <w:tcBorders>
              <w:top w:val="single" w:sz="6" w:space="0" w:color="auto"/>
              <w:left w:val="single" w:sz="6" w:space="0" w:color="auto"/>
              <w:bottom w:val="single" w:sz="6" w:space="0" w:color="auto"/>
              <w:right w:val="single" w:sz="6" w:space="0" w:color="auto"/>
            </w:tcBorders>
          </w:tcPr>
          <w:p w14:paraId="74B59CB0" w14:textId="58DB5131" w:rsidR="007704B8" w:rsidRPr="003F31A2" w:rsidRDefault="007704B8" w:rsidP="008C59A7">
            <w:pPr>
              <w:pStyle w:val="Heading1"/>
              <w:tabs>
                <w:tab w:val="clear" w:pos="180"/>
              </w:tabs>
              <w:jc w:val="left"/>
              <w:rPr>
                <w:b w:val="0"/>
                <w:sz w:val="22"/>
                <w:szCs w:val="22"/>
              </w:rPr>
            </w:pPr>
            <w:r w:rsidRPr="003F31A2">
              <w:rPr>
                <w:b w:val="0"/>
                <w:sz w:val="22"/>
                <w:szCs w:val="22"/>
              </w:rPr>
              <w:t>During the past year, was the patient screened for PTSD using the Single Item PTSD Screener-B (SIPS-B)</w:t>
            </w:r>
            <w:r w:rsidR="00E67719" w:rsidRPr="003F31A2">
              <w:rPr>
                <w:b w:val="0"/>
                <w:sz w:val="22"/>
                <w:szCs w:val="22"/>
              </w:rPr>
              <w:t xml:space="preserve"> at a VHA facility that uses the Cerner electronic health record</w:t>
            </w:r>
            <w:r w:rsidRPr="003F31A2">
              <w:rPr>
                <w:b w:val="0"/>
                <w:sz w:val="22"/>
                <w:szCs w:val="22"/>
              </w:rPr>
              <w:t>?</w:t>
            </w:r>
          </w:p>
          <w:p w14:paraId="06C91824" w14:textId="77777777" w:rsidR="007704B8" w:rsidRPr="003F31A2" w:rsidRDefault="007704B8" w:rsidP="0068689A">
            <w:pPr>
              <w:pStyle w:val="ListParagraph"/>
              <w:numPr>
                <w:ilvl w:val="0"/>
                <w:numId w:val="38"/>
              </w:numPr>
              <w:rPr>
                <w:rFonts w:ascii="Times New Roman" w:hAnsi="Times New Roman"/>
                <w:sz w:val="22"/>
                <w:szCs w:val="22"/>
              </w:rPr>
            </w:pPr>
            <w:r w:rsidRPr="003F31A2">
              <w:rPr>
                <w:rFonts w:ascii="Times New Roman" w:hAnsi="Times New Roman"/>
                <w:sz w:val="22"/>
                <w:szCs w:val="22"/>
              </w:rPr>
              <w:t>Yes</w:t>
            </w:r>
          </w:p>
          <w:p w14:paraId="1AC0636A" w14:textId="176227BE" w:rsidR="007704B8" w:rsidRPr="003F31A2" w:rsidRDefault="007704B8" w:rsidP="0068689A">
            <w:pPr>
              <w:pStyle w:val="ListParagraph"/>
              <w:numPr>
                <w:ilvl w:val="0"/>
                <w:numId w:val="38"/>
              </w:numPr>
              <w:rPr>
                <w:b/>
                <w:sz w:val="22"/>
                <w:szCs w:val="22"/>
              </w:rPr>
            </w:pPr>
            <w:r w:rsidRPr="003F31A2">
              <w:rPr>
                <w:rFonts w:ascii="Times New Roman" w:hAnsi="Times New Roman"/>
                <w:sz w:val="22"/>
                <w:szCs w:val="22"/>
              </w:rPr>
              <w:t>No</w:t>
            </w:r>
          </w:p>
        </w:tc>
        <w:tc>
          <w:tcPr>
            <w:tcW w:w="1954" w:type="dxa"/>
            <w:tcBorders>
              <w:top w:val="single" w:sz="6" w:space="0" w:color="auto"/>
              <w:left w:val="single" w:sz="6" w:space="0" w:color="auto"/>
              <w:bottom w:val="single" w:sz="6" w:space="0" w:color="auto"/>
              <w:right w:val="single" w:sz="6" w:space="0" w:color="auto"/>
            </w:tcBorders>
          </w:tcPr>
          <w:p w14:paraId="257E3AEB" w14:textId="77777777" w:rsidR="007704B8" w:rsidRPr="003F31A2" w:rsidRDefault="007704B8" w:rsidP="008C59A7">
            <w:pPr>
              <w:jc w:val="center"/>
              <w:rPr>
                <w:rFonts w:ascii="Times New Roman" w:hAnsi="Times New Roman"/>
                <w:sz w:val="20"/>
              </w:rPr>
            </w:pPr>
            <w:r w:rsidRPr="003F31A2">
              <w:rPr>
                <w:rFonts w:ascii="Times New Roman" w:hAnsi="Times New Roman"/>
                <w:sz w:val="20"/>
              </w:rPr>
              <w:t>1,2</w:t>
            </w:r>
          </w:p>
          <w:p w14:paraId="61B29F90" w14:textId="00A35279" w:rsidR="0068689A" w:rsidRPr="003F31A2" w:rsidRDefault="0068689A" w:rsidP="008C59A7">
            <w:pPr>
              <w:jc w:val="center"/>
              <w:rPr>
                <w:rFonts w:ascii="Times New Roman" w:hAnsi="Times New Roman"/>
                <w:sz w:val="20"/>
              </w:rPr>
            </w:pPr>
            <w:r w:rsidRPr="003F31A2">
              <w:rPr>
                <w:rFonts w:ascii="Times New Roman" w:hAnsi="Times New Roman"/>
                <w:sz w:val="20"/>
              </w:rPr>
              <w:t xml:space="preserve">If 2, go to </w:t>
            </w:r>
            <w:proofErr w:type="spellStart"/>
            <w:r w:rsidRPr="003F31A2">
              <w:rPr>
                <w:rFonts w:ascii="Times New Roman" w:hAnsi="Times New Roman"/>
                <w:sz w:val="20"/>
              </w:rPr>
              <w:t>vacssrs</w:t>
            </w:r>
            <w:proofErr w:type="spellEnd"/>
          </w:p>
        </w:tc>
        <w:tc>
          <w:tcPr>
            <w:tcW w:w="5850" w:type="dxa"/>
            <w:tcBorders>
              <w:top w:val="single" w:sz="6" w:space="0" w:color="auto"/>
              <w:left w:val="single" w:sz="6" w:space="0" w:color="auto"/>
              <w:bottom w:val="single" w:sz="6" w:space="0" w:color="auto"/>
              <w:right w:val="single" w:sz="6" w:space="0" w:color="auto"/>
            </w:tcBorders>
          </w:tcPr>
          <w:p w14:paraId="70C69F03" w14:textId="77777777" w:rsidR="00E67719" w:rsidRPr="003F31A2" w:rsidRDefault="007704B8" w:rsidP="008C59A7">
            <w:pPr>
              <w:pStyle w:val="BodyText"/>
            </w:pPr>
            <w:r w:rsidRPr="003F31A2">
              <w:t xml:space="preserve">The SIPS-B is used to screen adults for </w:t>
            </w:r>
            <w:r w:rsidR="0068377C" w:rsidRPr="003F31A2">
              <w:t xml:space="preserve">PTSD in the Department of Defense </w:t>
            </w:r>
            <w:r w:rsidR="00457542" w:rsidRPr="003F31A2">
              <w:t>Military Health System</w:t>
            </w:r>
            <w:r w:rsidRPr="003F31A2">
              <w:t xml:space="preserve"> </w:t>
            </w:r>
            <w:r w:rsidR="0068377C" w:rsidRPr="003F31A2">
              <w:t>f</w:t>
            </w:r>
            <w:r w:rsidRPr="003F31A2">
              <w:t xml:space="preserve">acilities. </w:t>
            </w:r>
          </w:p>
          <w:p w14:paraId="031C01B9" w14:textId="0ECF2A9B" w:rsidR="007704B8" w:rsidRPr="003F31A2" w:rsidRDefault="00457542" w:rsidP="008C59A7">
            <w:pPr>
              <w:pStyle w:val="BodyText"/>
              <w:rPr>
                <w:b/>
              </w:rPr>
            </w:pPr>
            <w:r w:rsidRPr="003F31A2">
              <w:rPr>
                <w:b/>
              </w:rPr>
              <w:t xml:space="preserve">At this time, the SIPS-B may be </w:t>
            </w:r>
            <w:r w:rsidR="0068689A" w:rsidRPr="003F31A2">
              <w:rPr>
                <w:b/>
              </w:rPr>
              <w:t>documented</w:t>
            </w:r>
            <w:r w:rsidRPr="003F31A2">
              <w:rPr>
                <w:b/>
              </w:rPr>
              <w:t xml:space="preserve"> at VHA facilities that use the Cerner electronic health record. The VHA </w:t>
            </w:r>
            <w:r w:rsidR="00084769" w:rsidRPr="003F31A2">
              <w:rPr>
                <w:b/>
              </w:rPr>
              <w:t>only accept</w:t>
            </w:r>
            <w:r w:rsidR="0068689A" w:rsidRPr="003F31A2">
              <w:rPr>
                <w:b/>
              </w:rPr>
              <w:t>s</w:t>
            </w:r>
            <w:r w:rsidR="00084769" w:rsidRPr="003F31A2">
              <w:rPr>
                <w:b/>
              </w:rPr>
              <w:t xml:space="preserve"> screening completed with the PC-PTSD5.</w:t>
            </w:r>
          </w:p>
          <w:p w14:paraId="38BF8538" w14:textId="1168E92A" w:rsidR="007704B8" w:rsidRPr="003F31A2" w:rsidRDefault="007704B8" w:rsidP="008C59A7">
            <w:pPr>
              <w:pStyle w:val="BodyText"/>
            </w:pPr>
            <w:r w:rsidRPr="003F31A2">
              <w:rPr>
                <w:b/>
              </w:rPr>
              <w:t>SIPS-B Question:</w:t>
            </w:r>
            <w:r w:rsidRPr="003F31A2">
              <w:t xml:space="preserve"> Think about the biggest threat to life you’ve EVER witnessed or experienced first-hand. In the PAST MONTH, how mu</w:t>
            </w:r>
            <w:r w:rsidR="0067335E" w:rsidRPr="003F31A2">
              <w:t>c</w:t>
            </w:r>
            <w:r w:rsidRPr="003F31A2">
              <w:t>h have you been bothered by disturbing memories, feeling distant from others, or avoiding certain activities as a result of this experience?</w:t>
            </w:r>
          </w:p>
          <w:p w14:paraId="1CA05126" w14:textId="3F4F5BD2" w:rsidR="007704B8" w:rsidRPr="003F31A2" w:rsidRDefault="007704B8">
            <w:pPr>
              <w:pStyle w:val="BodyText"/>
            </w:pPr>
            <w:r w:rsidRPr="003F31A2">
              <w:t xml:space="preserve">The response scale is 0 (not bothered at all) to 10 (extremely bothered). A </w:t>
            </w:r>
            <w:r w:rsidR="0067335E" w:rsidRPr="003F31A2">
              <w:t>rating</w:t>
            </w:r>
            <w:r w:rsidRPr="003F31A2">
              <w:t xml:space="preserve"> of 3 or greater is considered positive and should prompt completion of the PTSD Checklist (PCL-5) or referral to behavioral health for </w:t>
            </w:r>
            <w:r w:rsidR="00B02CB9" w:rsidRPr="003F31A2">
              <w:t>PCL-5 completion</w:t>
            </w:r>
            <w:r w:rsidRPr="003F31A2">
              <w:t xml:space="preserve"> and further evaluation.</w:t>
            </w:r>
          </w:p>
        </w:tc>
      </w:tr>
      <w:tr w:rsidR="0067335E" w:rsidRPr="003F31A2" w14:paraId="5333DBD1" w14:textId="77777777" w:rsidTr="00B02A07">
        <w:trPr>
          <w:cantSplit/>
          <w:trHeight w:val="777"/>
        </w:trPr>
        <w:tc>
          <w:tcPr>
            <w:tcW w:w="706" w:type="dxa"/>
            <w:tcBorders>
              <w:top w:val="single" w:sz="6" w:space="0" w:color="auto"/>
              <w:left w:val="single" w:sz="6" w:space="0" w:color="auto"/>
              <w:bottom w:val="single" w:sz="6" w:space="0" w:color="auto"/>
              <w:right w:val="single" w:sz="6" w:space="0" w:color="auto"/>
            </w:tcBorders>
          </w:tcPr>
          <w:p w14:paraId="51FEF257" w14:textId="1659CC63" w:rsidR="0067335E" w:rsidRPr="003F31A2" w:rsidRDefault="0068689A" w:rsidP="008C59A7">
            <w:pPr>
              <w:jc w:val="center"/>
              <w:rPr>
                <w:rFonts w:ascii="Times New Roman" w:hAnsi="Times New Roman"/>
                <w:sz w:val="22"/>
              </w:rPr>
            </w:pPr>
            <w:r w:rsidRPr="003F31A2">
              <w:rPr>
                <w:rFonts w:ascii="Times New Roman" w:hAnsi="Times New Roman"/>
                <w:sz w:val="22"/>
              </w:rPr>
              <w:t>48</w:t>
            </w:r>
          </w:p>
        </w:tc>
        <w:tc>
          <w:tcPr>
            <w:tcW w:w="1210" w:type="dxa"/>
            <w:tcBorders>
              <w:top w:val="single" w:sz="6" w:space="0" w:color="auto"/>
              <w:left w:val="single" w:sz="6" w:space="0" w:color="auto"/>
              <w:bottom w:val="single" w:sz="6" w:space="0" w:color="auto"/>
              <w:right w:val="single" w:sz="6" w:space="0" w:color="auto"/>
            </w:tcBorders>
          </w:tcPr>
          <w:p w14:paraId="3CA3DDEE" w14:textId="170998DA" w:rsidR="0067335E" w:rsidRPr="003F31A2" w:rsidRDefault="0067335E" w:rsidP="008C59A7">
            <w:pPr>
              <w:jc w:val="center"/>
              <w:rPr>
                <w:rFonts w:ascii="Times New Roman" w:hAnsi="Times New Roman"/>
                <w:sz w:val="20"/>
              </w:rPr>
            </w:pPr>
            <w:proofErr w:type="spellStart"/>
            <w:r w:rsidRPr="003F31A2">
              <w:rPr>
                <w:rFonts w:ascii="Times New Roman" w:hAnsi="Times New Roman"/>
                <w:sz w:val="20"/>
              </w:rPr>
              <w:t>sipsbdt</w:t>
            </w:r>
            <w:proofErr w:type="spellEnd"/>
          </w:p>
        </w:tc>
        <w:tc>
          <w:tcPr>
            <w:tcW w:w="4654" w:type="dxa"/>
            <w:tcBorders>
              <w:top w:val="single" w:sz="6" w:space="0" w:color="auto"/>
              <w:left w:val="single" w:sz="6" w:space="0" w:color="auto"/>
              <w:bottom w:val="single" w:sz="6" w:space="0" w:color="auto"/>
              <w:right w:val="single" w:sz="6" w:space="0" w:color="auto"/>
            </w:tcBorders>
          </w:tcPr>
          <w:p w14:paraId="7585C3A2" w14:textId="625FD0A8" w:rsidR="0067335E" w:rsidRPr="003F31A2" w:rsidRDefault="0067335E" w:rsidP="008C59A7">
            <w:pPr>
              <w:pStyle w:val="Heading1"/>
              <w:tabs>
                <w:tab w:val="clear" w:pos="180"/>
              </w:tabs>
              <w:jc w:val="left"/>
              <w:rPr>
                <w:b w:val="0"/>
                <w:sz w:val="22"/>
                <w:szCs w:val="22"/>
              </w:rPr>
            </w:pPr>
            <w:r w:rsidRPr="003F31A2">
              <w:rPr>
                <w:b w:val="0"/>
                <w:sz w:val="22"/>
                <w:szCs w:val="22"/>
              </w:rPr>
              <w:t xml:space="preserve">Enter the most recent date the SIPS-B was completed. </w:t>
            </w:r>
          </w:p>
        </w:tc>
        <w:tc>
          <w:tcPr>
            <w:tcW w:w="1954" w:type="dxa"/>
            <w:tcBorders>
              <w:top w:val="single" w:sz="6" w:space="0" w:color="auto"/>
              <w:left w:val="single" w:sz="6" w:space="0" w:color="auto"/>
              <w:bottom w:val="single" w:sz="6" w:space="0" w:color="auto"/>
              <w:right w:val="single" w:sz="6" w:space="0" w:color="auto"/>
            </w:tcBorders>
          </w:tcPr>
          <w:p w14:paraId="10D4B4EB" w14:textId="77777777" w:rsidR="0067335E" w:rsidRPr="003F31A2" w:rsidRDefault="0067335E" w:rsidP="008C59A7">
            <w:pPr>
              <w:jc w:val="center"/>
              <w:rPr>
                <w:rFonts w:ascii="Times New Roman" w:hAnsi="Times New Roman"/>
                <w:sz w:val="20"/>
              </w:rPr>
            </w:pPr>
            <w:r w:rsidRPr="003F31A2">
              <w:rPr>
                <w:rFonts w:ascii="Times New Roman" w:hAnsi="Times New Roman"/>
                <w:sz w:val="20"/>
              </w:rPr>
              <w:t>mm/</w:t>
            </w:r>
            <w:proofErr w:type="spellStart"/>
            <w:r w:rsidRPr="003F31A2">
              <w:rPr>
                <w:rFonts w:ascii="Times New Roman" w:hAnsi="Times New Roman"/>
                <w:sz w:val="20"/>
              </w:rPr>
              <w:t>dd</w:t>
            </w:r>
            <w:proofErr w:type="spellEnd"/>
            <w:r w:rsidRPr="003F31A2">
              <w:rPr>
                <w:rFonts w:ascii="Times New Roman" w:hAnsi="Times New Roman"/>
                <w:sz w:val="20"/>
              </w:rPr>
              <w:t>/</w:t>
            </w:r>
            <w:proofErr w:type="spellStart"/>
            <w:r w:rsidRPr="003F31A2">
              <w:rPr>
                <w:rFonts w:ascii="Times New Roman" w:hAnsi="Times New Roman"/>
                <w:sz w:val="20"/>
              </w:rPr>
              <w:t>yyyy</w:t>
            </w:r>
            <w:proofErr w:type="spellEnd"/>
          </w:p>
          <w:p w14:paraId="29E978B0" w14:textId="16B0E906" w:rsidR="004C12F3" w:rsidRPr="003F31A2" w:rsidRDefault="004C12F3" w:rsidP="008C59A7">
            <w:pPr>
              <w:jc w:val="center"/>
              <w:rPr>
                <w:rFonts w:ascii="Times New Roman" w:hAnsi="Times New Roman"/>
                <w:sz w:val="20"/>
              </w:rPr>
            </w:pPr>
            <w:r w:rsidRPr="003F31A2">
              <w:rPr>
                <w:rFonts w:ascii="Times New Roman" w:hAnsi="Times New Roman"/>
                <w:sz w:val="20"/>
              </w:rPr>
              <w:t xml:space="preserve">If valid date, go to </w:t>
            </w:r>
            <w:proofErr w:type="spellStart"/>
            <w:r w:rsidRPr="003F31A2">
              <w:rPr>
                <w:rFonts w:ascii="Times New Roman" w:hAnsi="Times New Roman"/>
                <w:sz w:val="20"/>
              </w:rPr>
              <w:t>vacssrs</w:t>
            </w:r>
            <w:proofErr w:type="spellEnd"/>
          </w:p>
          <w:tbl>
            <w:tblPr>
              <w:tblStyle w:val="TableGrid"/>
              <w:tblW w:w="0" w:type="auto"/>
              <w:tblLayout w:type="fixed"/>
              <w:tblLook w:val="04A0" w:firstRow="1" w:lastRow="0" w:firstColumn="1" w:lastColumn="0" w:noHBand="0" w:noVBand="1"/>
            </w:tblPr>
            <w:tblGrid>
              <w:gridCol w:w="1728"/>
            </w:tblGrid>
            <w:tr w:rsidR="0067335E" w:rsidRPr="003F31A2" w14:paraId="2C814654" w14:textId="77777777" w:rsidTr="0067335E">
              <w:tc>
                <w:tcPr>
                  <w:tcW w:w="1728" w:type="dxa"/>
                </w:tcPr>
                <w:p w14:paraId="3A4E2D1B" w14:textId="47E4D314" w:rsidR="0067335E" w:rsidRPr="003F31A2" w:rsidRDefault="0067335E" w:rsidP="0067335E">
                  <w:pPr>
                    <w:jc w:val="center"/>
                    <w:rPr>
                      <w:rFonts w:ascii="Times New Roman" w:hAnsi="Times New Roman"/>
                      <w:sz w:val="20"/>
                    </w:rPr>
                  </w:pPr>
                  <w:r w:rsidRPr="003F31A2">
                    <w:rPr>
                      <w:rFonts w:ascii="Times New Roman" w:hAnsi="Times New Roman"/>
                      <w:sz w:val="20"/>
                    </w:rPr>
                    <w:t xml:space="preserve">&lt; = 1 year prior or = </w:t>
                  </w:r>
                  <w:proofErr w:type="spellStart"/>
                  <w:r w:rsidRPr="003F31A2">
                    <w:rPr>
                      <w:rFonts w:ascii="Times New Roman" w:hAnsi="Times New Roman"/>
                      <w:sz w:val="20"/>
                    </w:rPr>
                    <w:t>stdybeg</w:t>
                  </w:r>
                  <w:proofErr w:type="spellEnd"/>
                  <w:r w:rsidRPr="003F31A2">
                    <w:rPr>
                      <w:rFonts w:ascii="Times New Roman" w:hAnsi="Times New Roman"/>
                      <w:sz w:val="20"/>
                    </w:rPr>
                    <w:t xml:space="preserve"> and </w:t>
                  </w:r>
                </w:p>
                <w:p w14:paraId="7567DC74" w14:textId="1A35A50D" w:rsidR="0067335E" w:rsidRPr="003F31A2" w:rsidRDefault="0067335E">
                  <w:pPr>
                    <w:jc w:val="center"/>
                    <w:rPr>
                      <w:rFonts w:ascii="Times New Roman" w:hAnsi="Times New Roman"/>
                      <w:sz w:val="20"/>
                    </w:rPr>
                  </w:pPr>
                  <w:r w:rsidRPr="003F31A2">
                    <w:rPr>
                      <w:rFonts w:ascii="Times New Roman" w:hAnsi="Times New Roman"/>
                      <w:sz w:val="20"/>
                    </w:rPr>
                    <w:t xml:space="preserve">&lt; = </w:t>
                  </w:r>
                  <w:proofErr w:type="spellStart"/>
                  <w:r w:rsidRPr="003F31A2">
                    <w:rPr>
                      <w:rFonts w:ascii="Times New Roman" w:hAnsi="Times New Roman"/>
                      <w:sz w:val="20"/>
                    </w:rPr>
                    <w:t>stdyend</w:t>
                  </w:r>
                  <w:proofErr w:type="spellEnd"/>
                </w:p>
              </w:tc>
            </w:tr>
          </w:tbl>
          <w:p w14:paraId="27AF0554" w14:textId="77777777" w:rsidR="0067335E" w:rsidRPr="003F31A2" w:rsidRDefault="0067335E" w:rsidP="001E56F1">
            <w:pP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06C3B84" w14:textId="6F5B2DA3" w:rsidR="0067335E" w:rsidRPr="003F31A2" w:rsidRDefault="0067335E" w:rsidP="008C59A7">
            <w:pPr>
              <w:pStyle w:val="BodyText"/>
            </w:pPr>
            <w:r w:rsidRPr="003F31A2">
              <w:t>Enter the most recent date the SIPS-B was completed.</w:t>
            </w:r>
          </w:p>
        </w:tc>
      </w:tr>
    </w:tbl>
    <w:p w14:paraId="5B4329E0" w14:textId="4B2D66D3" w:rsidR="00356190" w:rsidRPr="003F31A2" w:rsidRDefault="00356190">
      <w:r w:rsidRPr="003F31A2">
        <w:br w:type="page"/>
      </w:r>
    </w:p>
    <w:tbl>
      <w:tblPr>
        <w:tblW w:w="14374" w:type="dxa"/>
        <w:tblInd w:w="108" w:type="dxa"/>
        <w:tblLayout w:type="fixed"/>
        <w:tblLook w:val="0000" w:firstRow="0" w:lastRow="0" w:firstColumn="0" w:lastColumn="0" w:noHBand="0" w:noVBand="0"/>
      </w:tblPr>
      <w:tblGrid>
        <w:gridCol w:w="706"/>
        <w:gridCol w:w="1210"/>
        <w:gridCol w:w="4654"/>
        <w:gridCol w:w="1954"/>
        <w:gridCol w:w="5850"/>
      </w:tblGrid>
      <w:tr w:rsidR="00C3693C" w:rsidRPr="003F31A2" w14:paraId="6B8E4D45"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D459253" w14:textId="48D14CB9" w:rsidR="00C3693C" w:rsidRPr="003F31A2" w:rsidRDefault="0068689A" w:rsidP="00FA4AD0">
            <w:pPr>
              <w:jc w:val="center"/>
              <w:rPr>
                <w:rFonts w:ascii="Times New Roman" w:hAnsi="Times New Roman"/>
                <w:sz w:val="22"/>
                <w:szCs w:val="22"/>
              </w:rPr>
            </w:pPr>
            <w:r w:rsidRPr="003F31A2">
              <w:rPr>
                <w:rFonts w:ascii="Times New Roman" w:hAnsi="Times New Roman"/>
                <w:sz w:val="22"/>
                <w:szCs w:val="22"/>
              </w:rPr>
              <w:lastRenderedPageBreak/>
              <w:t>49</w:t>
            </w:r>
          </w:p>
        </w:tc>
        <w:tc>
          <w:tcPr>
            <w:tcW w:w="1210" w:type="dxa"/>
            <w:tcBorders>
              <w:top w:val="single" w:sz="6" w:space="0" w:color="auto"/>
              <w:left w:val="single" w:sz="6" w:space="0" w:color="auto"/>
              <w:bottom w:val="single" w:sz="6" w:space="0" w:color="auto"/>
              <w:right w:val="single" w:sz="6" w:space="0" w:color="auto"/>
            </w:tcBorders>
          </w:tcPr>
          <w:p w14:paraId="110B4DED" w14:textId="6427911C" w:rsidR="00C3693C" w:rsidRPr="003F31A2" w:rsidRDefault="00F7008A" w:rsidP="00DC15DB">
            <w:pPr>
              <w:jc w:val="center"/>
              <w:rPr>
                <w:rFonts w:ascii="Times New Roman" w:hAnsi="Times New Roman"/>
                <w:sz w:val="20"/>
              </w:rPr>
            </w:pPr>
            <w:proofErr w:type="spellStart"/>
            <w:r w:rsidRPr="003F31A2">
              <w:rPr>
                <w:rFonts w:ascii="Times New Roman" w:hAnsi="Times New Roman"/>
                <w:sz w:val="20"/>
              </w:rPr>
              <w:t>va</w:t>
            </w:r>
            <w:r w:rsidR="00C3693C" w:rsidRPr="003F31A2">
              <w:rPr>
                <w:rFonts w:ascii="Times New Roman" w:hAnsi="Times New Roman"/>
                <w:sz w:val="20"/>
              </w:rPr>
              <w:t>cssrs</w:t>
            </w:r>
            <w:proofErr w:type="spellEnd"/>
          </w:p>
        </w:tc>
        <w:tc>
          <w:tcPr>
            <w:tcW w:w="4654" w:type="dxa"/>
            <w:tcBorders>
              <w:top w:val="single" w:sz="6" w:space="0" w:color="auto"/>
              <w:left w:val="single" w:sz="6" w:space="0" w:color="auto"/>
              <w:bottom w:val="single" w:sz="6" w:space="0" w:color="auto"/>
              <w:right w:val="single" w:sz="6" w:space="0" w:color="auto"/>
            </w:tcBorders>
          </w:tcPr>
          <w:p w14:paraId="79B9336B" w14:textId="32FE6991" w:rsidR="00C3693C" w:rsidRPr="003F31A2" w:rsidRDefault="00AD1C21" w:rsidP="00C3693C">
            <w:pPr>
              <w:pStyle w:val="Heading1"/>
              <w:tabs>
                <w:tab w:val="clear" w:pos="180"/>
              </w:tabs>
              <w:jc w:val="left"/>
              <w:rPr>
                <w:b w:val="0"/>
                <w:sz w:val="22"/>
              </w:rPr>
            </w:pPr>
            <w:r w:rsidRPr="003F31A2">
              <w:rPr>
                <w:b w:val="0"/>
                <w:sz w:val="22"/>
                <w:szCs w:val="22"/>
              </w:rPr>
              <w:t>During the past year</w:t>
            </w:r>
            <w:r w:rsidR="00DC15DB" w:rsidRPr="003F31A2">
              <w:rPr>
                <w:b w:val="0"/>
                <w:sz w:val="22"/>
                <w:szCs w:val="22"/>
              </w:rPr>
              <w:t xml:space="preserve">, </w:t>
            </w:r>
            <w:r w:rsidR="00C3693C" w:rsidRPr="003F31A2">
              <w:rPr>
                <w:b w:val="0"/>
                <w:sz w:val="22"/>
              </w:rPr>
              <w:t xml:space="preserve">did </w:t>
            </w:r>
            <w:r w:rsidR="00DC15DB" w:rsidRPr="003F31A2">
              <w:rPr>
                <w:b w:val="0"/>
                <w:sz w:val="22"/>
              </w:rPr>
              <w:t xml:space="preserve">an </w:t>
            </w:r>
            <w:r w:rsidR="00C3693C" w:rsidRPr="003F31A2">
              <w:rPr>
                <w:b w:val="0"/>
                <w:sz w:val="22"/>
              </w:rPr>
              <w:t xml:space="preserve">acceptable provider complete the Columbia-Suicide Severity Rating Scale (C-SSRS) Screener? </w:t>
            </w:r>
          </w:p>
          <w:p w14:paraId="50F68429" w14:textId="77777777" w:rsidR="00C3693C" w:rsidRPr="003F31A2" w:rsidRDefault="00C3693C" w:rsidP="00C3693C">
            <w:pPr>
              <w:pStyle w:val="Heading1"/>
              <w:jc w:val="left"/>
              <w:rPr>
                <w:b w:val="0"/>
                <w:sz w:val="22"/>
              </w:rPr>
            </w:pPr>
            <w:r w:rsidRPr="003F31A2">
              <w:rPr>
                <w:b w:val="0"/>
                <w:sz w:val="22"/>
              </w:rPr>
              <w:t>1.  Yes</w:t>
            </w:r>
          </w:p>
          <w:p w14:paraId="1C38EF24" w14:textId="77777777" w:rsidR="00C3693C" w:rsidRPr="003F31A2" w:rsidRDefault="00C3693C" w:rsidP="00C3693C">
            <w:pPr>
              <w:pStyle w:val="Heading1"/>
              <w:tabs>
                <w:tab w:val="clear" w:pos="180"/>
              </w:tabs>
              <w:jc w:val="left"/>
              <w:rPr>
                <w:b w:val="0"/>
                <w:sz w:val="22"/>
              </w:rPr>
            </w:pPr>
            <w:r w:rsidRPr="003F31A2">
              <w:rPr>
                <w:b w:val="0"/>
                <w:sz w:val="22"/>
              </w:rPr>
              <w:t>2.  No</w:t>
            </w:r>
          </w:p>
          <w:p w14:paraId="4F3AEE2D" w14:textId="77777777" w:rsidR="00C3693C" w:rsidRPr="003F31A2" w:rsidRDefault="00C3693C" w:rsidP="00C3693C">
            <w:pPr>
              <w:pStyle w:val="Heading1"/>
              <w:jc w:val="left"/>
              <w:rPr>
                <w:b w:val="0"/>
                <w:sz w:val="22"/>
              </w:rPr>
            </w:pPr>
            <w:r w:rsidRPr="003F31A2">
              <w:rPr>
                <w:b w:val="0"/>
                <w:sz w:val="22"/>
              </w:rPr>
              <w:t xml:space="preserve">98. Patient refused to complete the C-SSRS </w:t>
            </w:r>
            <w:r w:rsidR="004D2892" w:rsidRPr="003F31A2">
              <w:rPr>
                <w:b w:val="0"/>
                <w:sz w:val="22"/>
              </w:rPr>
              <w:t>S</w:t>
            </w:r>
            <w:r w:rsidRPr="003F31A2">
              <w:rPr>
                <w:b w:val="0"/>
                <w:sz w:val="22"/>
              </w:rPr>
              <w:t>creener</w:t>
            </w:r>
          </w:p>
          <w:p w14:paraId="22D013BC" w14:textId="77777777" w:rsidR="00C3693C" w:rsidRPr="003F31A2" w:rsidRDefault="00C3693C" w:rsidP="00C3693C">
            <w:pPr>
              <w:pStyle w:val="Heading1"/>
              <w:rPr>
                <w:b w:val="0"/>
                <w:sz w:val="22"/>
              </w:rPr>
            </w:pPr>
          </w:p>
        </w:tc>
        <w:tc>
          <w:tcPr>
            <w:tcW w:w="1954" w:type="dxa"/>
            <w:tcBorders>
              <w:top w:val="single" w:sz="6" w:space="0" w:color="auto"/>
              <w:left w:val="single" w:sz="6" w:space="0" w:color="auto"/>
              <w:bottom w:val="single" w:sz="6" w:space="0" w:color="auto"/>
              <w:right w:val="single" w:sz="6" w:space="0" w:color="auto"/>
            </w:tcBorders>
          </w:tcPr>
          <w:p w14:paraId="2391CF8B" w14:textId="77777777" w:rsidR="00C3693C" w:rsidRPr="003F31A2" w:rsidRDefault="00C3693C" w:rsidP="00C3693C">
            <w:pPr>
              <w:jc w:val="center"/>
              <w:rPr>
                <w:rFonts w:ascii="Times New Roman" w:hAnsi="Times New Roman"/>
                <w:sz w:val="20"/>
              </w:rPr>
            </w:pPr>
            <w:r w:rsidRPr="003F31A2">
              <w:rPr>
                <w:rFonts w:ascii="Times New Roman" w:hAnsi="Times New Roman"/>
                <w:sz w:val="20"/>
              </w:rPr>
              <w:t>1,2,98</w:t>
            </w:r>
          </w:p>
          <w:p w14:paraId="2BD3BC79" w14:textId="2C0E7129" w:rsidR="00C3693C" w:rsidRPr="003F31A2" w:rsidRDefault="00C3693C" w:rsidP="00C3693C">
            <w:pPr>
              <w:jc w:val="center"/>
              <w:rPr>
                <w:rFonts w:ascii="Times New Roman" w:hAnsi="Times New Roman"/>
                <w:b/>
                <w:sz w:val="20"/>
              </w:rPr>
            </w:pPr>
            <w:r w:rsidRPr="003F31A2">
              <w:rPr>
                <w:rFonts w:ascii="Times New Roman" w:hAnsi="Times New Roman"/>
                <w:b/>
                <w:sz w:val="20"/>
              </w:rPr>
              <w:t xml:space="preserve">If 2 or 98, go to </w:t>
            </w:r>
            <w:proofErr w:type="spellStart"/>
            <w:r w:rsidR="00616337" w:rsidRPr="003F31A2">
              <w:rPr>
                <w:rFonts w:ascii="Times New Roman" w:hAnsi="Times New Roman"/>
                <w:b/>
                <w:sz w:val="20"/>
              </w:rPr>
              <w:t>vacsre</w:t>
            </w:r>
            <w:proofErr w:type="spellEnd"/>
          </w:p>
          <w:p w14:paraId="74F2318A" w14:textId="77777777" w:rsidR="00034051" w:rsidRPr="003F31A2" w:rsidRDefault="00034051" w:rsidP="00C3693C">
            <w:pPr>
              <w:jc w:val="center"/>
              <w:rPr>
                <w:rFonts w:ascii="Times New Roman" w:hAnsi="Times New Roman"/>
                <w:sz w:val="20"/>
              </w:rPr>
            </w:pPr>
          </w:p>
          <w:p w14:paraId="509DD63C" w14:textId="77777777" w:rsidR="00034051" w:rsidRPr="003F31A2" w:rsidRDefault="00034051" w:rsidP="00C3693C">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A938C81" w14:textId="2D6A8056" w:rsidR="00EA7B5F" w:rsidRPr="003F31A2" w:rsidRDefault="00C3693C" w:rsidP="00B73576">
            <w:pPr>
              <w:pStyle w:val="BodyText"/>
              <w:rPr>
                <w:b/>
              </w:rPr>
            </w:pPr>
            <w:r w:rsidRPr="003F31A2">
              <w:rPr>
                <w:b/>
              </w:rPr>
              <w:t xml:space="preserve">Note: </w:t>
            </w:r>
            <w:r w:rsidR="002A6C4C" w:rsidRPr="003F31A2">
              <w:rPr>
                <w:b/>
              </w:rPr>
              <w:t>On or after 1/01/202</w:t>
            </w:r>
            <w:r w:rsidR="008E76AF" w:rsidRPr="003F31A2">
              <w:rPr>
                <w:b/>
              </w:rPr>
              <w:t>1</w:t>
            </w:r>
            <w:r w:rsidR="002A6C4C" w:rsidRPr="003F31A2">
              <w:rPr>
                <w:b/>
              </w:rPr>
              <w:t>, t</w:t>
            </w:r>
            <w:r w:rsidRPr="003F31A2">
              <w:rPr>
                <w:b/>
              </w:rPr>
              <w:t xml:space="preserve">he C-SSRS Screener must be completed </w:t>
            </w:r>
            <w:r w:rsidR="00DC15DB" w:rsidRPr="003F31A2">
              <w:rPr>
                <w:b/>
              </w:rPr>
              <w:t xml:space="preserve">annually for all veterans. </w:t>
            </w:r>
          </w:p>
          <w:p w14:paraId="2BB2EDDB" w14:textId="77777777" w:rsidR="00C3693C" w:rsidRPr="003F31A2" w:rsidRDefault="00C3693C" w:rsidP="00C3693C">
            <w:pPr>
              <w:pStyle w:val="BodyText"/>
              <w:rPr>
                <w:b/>
              </w:rPr>
            </w:pPr>
            <w:r w:rsidRPr="003F31A2">
              <w:rPr>
                <w:b/>
              </w:rPr>
              <w:t>The acceptable provider asks the patient questions 1 and 2 of the C-SSRS Screener:</w:t>
            </w:r>
          </w:p>
          <w:p w14:paraId="0A5BB4AB" w14:textId="77777777" w:rsidR="00C3693C" w:rsidRPr="003F31A2" w:rsidRDefault="00C3693C" w:rsidP="00C3693C">
            <w:pPr>
              <w:pStyle w:val="BodyText"/>
            </w:pPr>
            <w:r w:rsidRPr="003F31A2">
              <w:t xml:space="preserve">1) Have you wished you were dead or wished you could go to sleep and not wake up? </w:t>
            </w:r>
          </w:p>
          <w:p w14:paraId="7B2EA9E2" w14:textId="77777777" w:rsidR="00C3693C" w:rsidRPr="003F31A2" w:rsidRDefault="00C3693C" w:rsidP="00C3693C">
            <w:pPr>
              <w:pStyle w:val="BodyText"/>
            </w:pPr>
            <w:r w:rsidRPr="003F31A2">
              <w:t>2) Have you had any actual thoughts of killing yourself?</w:t>
            </w:r>
          </w:p>
          <w:p w14:paraId="483831EC" w14:textId="77777777" w:rsidR="00C3693C" w:rsidRPr="003F31A2" w:rsidRDefault="00C3693C" w:rsidP="00C3693C">
            <w:pPr>
              <w:pStyle w:val="BodyText"/>
            </w:pPr>
            <w:r w:rsidRPr="003F31A2">
              <w:t xml:space="preserve">If YES to 2, provider asks questions 3, 4, 5, and </w:t>
            </w:r>
            <w:r w:rsidR="00661387" w:rsidRPr="003F31A2">
              <w:t>7</w:t>
            </w:r>
            <w:r w:rsidRPr="003F31A2">
              <w:t xml:space="preserve">. If NO to 2, go directly to question </w:t>
            </w:r>
            <w:r w:rsidR="00661387" w:rsidRPr="003F31A2">
              <w:t>7</w:t>
            </w:r>
            <w:r w:rsidRPr="003F31A2">
              <w:t>.</w:t>
            </w:r>
          </w:p>
          <w:p w14:paraId="2EDFF716" w14:textId="77777777" w:rsidR="00C3693C" w:rsidRPr="003F31A2" w:rsidRDefault="00C3693C" w:rsidP="00C3693C">
            <w:pPr>
              <w:pStyle w:val="BodyText"/>
            </w:pPr>
            <w:r w:rsidRPr="003F31A2">
              <w:t>3) Have you been thinking about how you might do this? e.g. “I thought about taking an overdose but I never made a specific plan as to when where or how I would actually do it….and I would never go through with it.”</w:t>
            </w:r>
          </w:p>
          <w:p w14:paraId="6116E45A" w14:textId="77777777" w:rsidR="00C3693C" w:rsidRPr="003F31A2" w:rsidRDefault="00C3693C" w:rsidP="00C3693C">
            <w:pPr>
              <w:pStyle w:val="BodyText"/>
            </w:pPr>
            <w:r w:rsidRPr="003F31A2">
              <w:t xml:space="preserve">4) Have you had these thoughts and had some intention of acting on them? as opposed to “I have the thoughts but I definitely will not do anything about them.” </w:t>
            </w:r>
          </w:p>
          <w:p w14:paraId="464336F9" w14:textId="77777777" w:rsidR="00661387" w:rsidRPr="003F31A2" w:rsidRDefault="00C3693C" w:rsidP="00C3693C">
            <w:pPr>
              <w:pStyle w:val="BodyText"/>
            </w:pPr>
            <w:r w:rsidRPr="003F31A2">
              <w:t xml:space="preserve">5) Have you started to work out or worked out the details of how to kill yourself? </w:t>
            </w:r>
            <w:r w:rsidR="00E87D1F" w:rsidRPr="003F31A2">
              <w:rPr>
                <w:b/>
              </w:rPr>
              <w:t>If YES, ask:</w:t>
            </w:r>
          </w:p>
          <w:p w14:paraId="1BA0C5FA" w14:textId="77777777" w:rsidR="00C3693C" w:rsidRPr="003F31A2" w:rsidRDefault="00661387" w:rsidP="00E87D1F">
            <w:pPr>
              <w:pStyle w:val="BodyText"/>
              <w:ind w:left="720"/>
            </w:pPr>
            <w:r w:rsidRPr="003F31A2">
              <w:t xml:space="preserve">6) </w:t>
            </w:r>
            <w:r w:rsidR="00C3693C" w:rsidRPr="003F31A2">
              <w:t xml:space="preserve">Do you intend to carry out this plan? </w:t>
            </w:r>
          </w:p>
          <w:p w14:paraId="01D7C14B" w14:textId="77777777" w:rsidR="00C3693C" w:rsidRPr="003F31A2" w:rsidRDefault="00661387" w:rsidP="00C3693C">
            <w:pPr>
              <w:pStyle w:val="BodyText"/>
            </w:pPr>
            <w:r w:rsidRPr="003F31A2">
              <w:t>7</w:t>
            </w:r>
            <w:r w:rsidR="00C3693C" w:rsidRPr="003F31A2">
              <w:t>) Have you ever done anything, started to do anything, or prepared to do anything to end your life?</w:t>
            </w:r>
          </w:p>
          <w:p w14:paraId="4D1F19EF" w14:textId="77777777" w:rsidR="00C3693C" w:rsidRPr="003F31A2" w:rsidRDefault="00C3693C" w:rsidP="00AC3F7D">
            <w:pPr>
              <w:pStyle w:val="ListParagraph"/>
              <w:numPr>
                <w:ilvl w:val="0"/>
                <w:numId w:val="11"/>
              </w:numPr>
              <w:tabs>
                <w:tab w:val="left" w:pos="0"/>
              </w:tabs>
              <w:rPr>
                <w:rFonts w:ascii="Times New Roman" w:eastAsia="Times New Roman" w:hAnsi="Times New Roman"/>
                <w:color w:val="auto"/>
                <w:sz w:val="20"/>
                <w:szCs w:val="20"/>
              </w:rPr>
            </w:pPr>
            <w:r w:rsidRPr="003F31A2">
              <w:rPr>
                <w:rFonts w:ascii="Times New Roman" w:eastAsia="Times New Roman" w:hAnsi="Times New Roman"/>
                <w:color w:val="auto"/>
                <w:sz w:val="20"/>
                <w:szCs w:val="20"/>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D32CECD" w14:textId="77777777" w:rsidR="00661387" w:rsidRPr="003F31A2" w:rsidRDefault="00C3693C" w:rsidP="00AC3F7D">
            <w:pPr>
              <w:pStyle w:val="ListParagraph"/>
              <w:numPr>
                <w:ilvl w:val="0"/>
                <w:numId w:val="11"/>
              </w:numPr>
              <w:tabs>
                <w:tab w:val="left" w:pos="0"/>
              </w:tabs>
              <w:rPr>
                <w:rFonts w:ascii="Times New Roman" w:eastAsia="Times New Roman" w:hAnsi="Times New Roman"/>
                <w:color w:val="auto"/>
                <w:sz w:val="20"/>
                <w:szCs w:val="20"/>
              </w:rPr>
            </w:pPr>
            <w:r w:rsidRPr="003F31A2">
              <w:rPr>
                <w:rFonts w:ascii="Times New Roman" w:eastAsia="Times New Roman" w:hAnsi="Times New Roman"/>
                <w:color w:val="auto"/>
                <w:sz w:val="20"/>
                <w:szCs w:val="20"/>
              </w:rPr>
              <w:t xml:space="preserve">If YES, ask: </w:t>
            </w:r>
          </w:p>
          <w:p w14:paraId="61346B4F" w14:textId="77777777" w:rsidR="00963981" w:rsidRPr="003F31A2" w:rsidRDefault="00661387" w:rsidP="00963981">
            <w:pPr>
              <w:pStyle w:val="ListParagraph"/>
              <w:tabs>
                <w:tab w:val="left" w:pos="0"/>
              </w:tabs>
              <w:rPr>
                <w:rFonts w:ascii="Times New Roman" w:eastAsia="Times New Roman" w:hAnsi="Times New Roman"/>
                <w:color w:val="auto"/>
                <w:sz w:val="20"/>
                <w:szCs w:val="20"/>
              </w:rPr>
            </w:pPr>
            <w:r w:rsidRPr="003F31A2">
              <w:rPr>
                <w:rFonts w:ascii="Times New Roman" w:eastAsia="Times New Roman" w:hAnsi="Times New Roman"/>
                <w:color w:val="auto"/>
                <w:sz w:val="20"/>
                <w:szCs w:val="20"/>
              </w:rPr>
              <w:t xml:space="preserve">8) </w:t>
            </w:r>
            <w:r w:rsidR="00C3693C" w:rsidRPr="003F31A2">
              <w:rPr>
                <w:rFonts w:ascii="Times New Roman" w:eastAsia="Times New Roman" w:hAnsi="Times New Roman"/>
                <w:color w:val="auto"/>
                <w:sz w:val="20"/>
                <w:szCs w:val="20"/>
              </w:rPr>
              <w:t>Was this within the past 3 months?</w:t>
            </w:r>
          </w:p>
          <w:p w14:paraId="33059190" w14:textId="22E7F789" w:rsidR="00C3693C" w:rsidRPr="003F31A2" w:rsidRDefault="004D2892" w:rsidP="00AC3F7D">
            <w:pPr>
              <w:pStyle w:val="ListParagraph"/>
              <w:numPr>
                <w:ilvl w:val="0"/>
                <w:numId w:val="5"/>
              </w:numPr>
              <w:tabs>
                <w:tab w:val="left" w:pos="0"/>
              </w:tabs>
              <w:rPr>
                <w:rFonts w:ascii="Times New Roman" w:eastAsia="Times New Roman" w:hAnsi="Times New Roman"/>
                <w:color w:val="auto"/>
                <w:sz w:val="20"/>
                <w:szCs w:val="20"/>
              </w:rPr>
            </w:pPr>
            <w:r w:rsidRPr="003F31A2">
              <w:rPr>
                <w:rFonts w:ascii="Times New Roman" w:eastAsia="Times New Roman" w:hAnsi="Times New Roman"/>
                <w:color w:val="auto"/>
                <w:sz w:val="20"/>
                <w:szCs w:val="20"/>
              </w:rPr>
              <w:t>The C-SSRS Screener</w:t>
            </w:r>
            <w:r w:rsidR="00C3693C" w:rsidRPr="003F31A2">
              <w:rPr>
                <w:rFonts w:ascii="Times New Roman" w:eastAsia="Times New Roman" w:hAnsi="Times New Roman"/>
                <w:color w:val="auto"/>
                <w:sz w:val="20"/>
                <w:szCs w:val="20"/>
              </w:rPr>
              <w:t xml:space="preserve"> can be performed face-to-face, by </w:t>
            </w:r>
            <w:r w:rsidR="00B02F6D" w:rsidRPr="003F31A2">
              <w:rPr>
                <w:rFonts w:ascii="Times New Roman" w:eastAsia="Times New Roman" w:hAnsi="Times New Roman"/>
                <w:color w:val="auto"/>
                <w:sz w:val="20"/>
                <w:szCs w:val="20"/>
              </w:rPr>
              <w:t>clinical video telehealth (CVT)</w:t>
            </w:r>
            <w:r w:rsidR="00C3693C" w:rsidRPr="003F31A2">
              <w:rPr>
                <w:rFonts w:ascii="Times New Roman" w:eastAsia="Times New Roman" w:hAnsi="Times New Roman"/>
                <w:color w:val="auto"/>
                <w:sz w:val="20"/>
                <w:szCs w:val="20"/>
              </w:rPr>
              <w:t>, or by telephone as long as the provider – patient exchange is documented in the medical record and accurately reflects the encounter.</w:t>
            </w:r>
          </w:p>
          <w:p w14:paraId="77AE0F4F" w14:textId="77777777" w:rsidR="00C3693C" w:rsidRPr="003F31A2" w:rsidRDefault="005D5371" w:rsidP="005D5371">
            <w:pPr>
              <w:widowControl/>
              <w:rPr>
                <w:rFonts w:ascii="Times New Roman" w:hAnsi="Times New Roman"/>
                <w:b/>
                <w:sz w:val="20"/>
              </w:rPr>
            </w:pPr>
            <w:r w:rsidRPr="003F31A2">
              <w:rPr>
                <w:rFonts w:ascii="Times New Roman" w:hAnsi="Times New Roman"/>
                <w:b/>
                <w:sz w:val="20"/>
              </w:rPr>
              <w:t>Cont’d next page</w:t>
            </w:r>
          </w:p>
        </w:tc>
      </w:tr>
      <w:tr w:rsidR="005D5371" w:rsidRPr="003F31A2" w14:paraId="11E69C0A"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4D374EC5" w14:textId="77777777" w:rsidR="005D5371" w:rsidRPr="003F31A2" w:rsidRDefault="005D5371" w:rsidP="00C3693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5DD5BB66" w14:textId="77777777" w:rsidR="005D5371" w:rsidRPr="003F31A2" w:rsidRDefault="005D5371"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6B831E1B" w14:textId="77777777" w:rsidR="005D5371" w:rsidRPr="003F31A2" w:rsidRDefault="005D5371" w:rsidP="00C3693C">
            <w:pPr>
              <w:pStyle w:val="Heading1"/>
              <w:tabs>
                <w:tab w:val="clear" w:pos="180"/>
              </w:tabs>
              <w:jc w:val="left"/>
              <w:rPr>
                <w:b w:val="0"/>
                <w:sz w:val="22"/>
              </w:rPr>
            </w:pPr>
          </w:p>
        </w:tc>
        <w:tc>
          <w:tcPr>
            <w:tcW w:w="1954" w:type="dxa"/>
            <w:tcBorders>
              <w:top w:val="single" w:sz="6" w:space="0" w:color="auto"/>
              <w:left w:val="single" w:sz="6" w:space="0" w:color="auto"/>
              <w:bottom w:val="single" w:sz="6" w:space="0" w:color="auto"/>
              <w:right w:val="single" w:sz="6" w:space="0" w:color="auto"/>
            </w:tcBorders>
          </w:tcPr>
          <w:p w14:paraId="2026DAC9" w14:textId="77777777" w:rsidR="005D5371" w:rsidRPr="003F31A2" w:rsidRDefault="005D5371" w:rsidP="00C3693C">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DA416EE" w14:textId="77777777" w:rsidR="005D5371" w:rsidRPr="003F31A2" w:rsidRDefault="005D5371" w:rsidP="005D5371">
            <w:pPr>
              <w:widowControl/>
              <w:rPr>
                <w:rFonts w:ascii="Times New Roman" w:hAnsi="Times New Roman"/>
                <w:b/>
                <w:sz w:val="20"/>
              </w:rPr>
            </w:pPr>
            <w:r w:rsidRPr="003F31A2">
              <w:rPr>
                <w:rFonts w:ascii="Times New Roman" w:hAnsi="Times New Roman"/>
                <w:b/>
                <w:sz w:val="20"/>
              </w:rPr>
              <w:t>CSSR-S cont’d</w:t>
            </w:r>
          </w:p>
          <w:p w14:paraId="6B106DFE" w14:textId="4CA9823F" w:rsidR="005D5371" w:rsidRPr="003F31A2" w:rsidRDefault="005D5371" w:rsidP="00AC3F7D">
            <w:pPr>
              <w:widowControl/>
              <w:numPr>
                <w:ilvl w:val="0"/>
                <w:numId w:val="5"/>
              </w:numPr>
              <w:rPr>
                <w:rFonts w:ascii="Times New Roman" w:hAnsi="Times New Roman"/>
                <w:sz w:val="20"/>
              </w:rPr>
            </w:pPr>
            <w:r w:rsidRPr="003F31A2">
              <w:rPr>
                <w:rFonts w:ascii="Times New Roman" w:hAnsi="Times New Roman"/>
                <w:b/>
                <w:sz w:val="20"/>
              </w:rPr>
              <w:t>Acceptable Provider</w:t>
            </w:r>
            <w:r w:rsidRPr="003F31A2">
              <w:rPr>
                <w:rFonts w:ascii="Times New Roman" w:hAnsi="Times New Roman"/>
                <w:sz w:val="20"/>
              </w:rPr>
              <w:t xml:space="preserve">: </w:t>
            </w:r>
          </w:p>
          <w:tbl>
            <w:tblPr>
              <w:tblStyle w:val="TableGrid"/>
              <w:tblW w:w="0" w:type="auto"/>
              <w:tblLayout w:type="fixed"/>
              <w:tblLook w:val="04A0" w:firstRow="1" w:lastRow="0" w:firstColumn="1" w:lastColumn="0" w:noHBand="0" w:noVBand="1"/>
            </w:tblPr>
            <w:tblGrid>
              <w:gridCol w:w="2857"/>
              <w:gridCol w:w="2857"/>
            </w:tblGrid>
            <w:tr w:rsidR="000D3396" w:rsidRPr="003F31A2" w14:paraId="470DD2AA" w14:textId="77777777" w:rsidTr="00C3182D">
              <w:tc>
                <w:tcPr>
                  <w:tcW w:w="2857" w:type="dxa"/>
                </w:tcPr>
                <w:p w14:paraId="68DD382C" w14:textId="1B62C7D4" w:rsidR="000D3396" w:rsidRPr="003F31A2" w:rsidRDefault="000D3396" w:rsidP="000D3396">
                  <w:pPr>
                    <w:widowControl/>
                    <w:rPr>
                      <w:rFonts w:ascii="Times New Roman" w:hAnsi="Times New Roman"/>
                      <w:sz w:val="20"/>
                    </w:rPr>
                  </w:pPr>
                  <w:r w:rsidRPr="003F31A2">
                    <w:rPr>
                      <w:rFonts w:ascii="Times New Roman" w:hAnsi="Times New Roman"/>
                      <w:sz w:val="20"/>
                    </w:rPr>
                    <w:t>Addiction Therapist</w:t>
                  </w:r>
                </w:p>
              </w:tc>
              <w:tc>
                <w:tcPr>
                  <w:tcW w:w="2857" w:type="dxa"/>
                </w:tcPr>
                <w:p w14:paraId="09C0DDE8" w14:textId="6373FE2F" w:rsidR="000D3396" w:rsidRPr="003F31A2" w:rsidRDefault="000D3396" w:rsidP="000D3396">
                  <w:pPr>
                    <w:widowControl/>
                    <w:rPr>
                      <w:rFonts w:ascii="Times New Roman" w:hAnsi="Times New Roman"/>
                      <w:sz w:val="20"/>
                    </w:rPr>
                  </w:pPr>
                  <w:r w:rsidRPr="003F31A2">
                    <w:rPr>
                      <w:rFonts w:ascii="Times New Roman" w:hAnsi="Times New Roman"/>
                      <w:sz w:val="20"/>
                    </w:rPr>
                    <w:t>Occupational Therapist (OT)</w:t>
                  </w:r>
                </w:p>
              </w:tc>
            </w:tr>
            <w:tr w:rsidR="000D3396" w:rsidRPr="003F31A2" w14:paraId="042E6FDB" w14:textId="77777777" w:rsidTr="00C3182D">
              <w:tc>
                <w:tcPr>
                  <w:tcW w:w="2857" w:type="dxa"/>
                </w:tcPr>
                <w:p w14:paraId="7857A53D" w14:textId="59F3D9D3" w:rsidR="000D3396" w:rsidRPr="003F31A2" w:rsidRDefault="000D3396" w:rsidP="000D3396">
                  <w:pPr>
                    <w:widowControl/>
                    <w:rPr>
                      <w:rFonts w:ascii="Times New Roman" w:hAnsi="Times New Roman"/>
                      <w:sz w:val="20"/>
                    </w:rPr>
                  </w:pPr>
                  <w:r w:rsidRPr="003F31A2">
                    <w:rPr>
                      <w:rFonts w:ascii="Times New Roman" w:hAnsi="Times New Roman"/>
                      <w:sz w:val="20"/>
                    </w:rPr>
                    <w:t>Advanced Practice Registered Nurse (APRN): NP/CNS</w:t>
                  </w:r>
                </w:p>
              </w:tc>
              <w:tc>
                <w:tcPr>
                  <w:tcW w:w="2857" w:type="dxa"/>
                </w:tcPr>
                <w:p w14:paraId="556AFB10" w14:textId="73EB2A16" w:rsidR="000D3396" w:rsidRPr="003F31A2" w:rsidRDefault="000D3396" w:rsidP="000D3396">
                  <w:pPr>
                    <w:widowControl/>
                    <w:rPr>
                      <w:rFonts w:ascii="Times New Roman" w:hAnsi="Times New Roman"/>
                      <w:sz w:val="20"/>
                    </w:rPr>
                  </w:pPr>
                  <w:r w:rsidRPr="003F31A2">
                    <w:rPr>
                      <w:rFonts w:ascii="Times New Roman" w:hAnsi="Times New Roman"/>
                      <w:sz w:val="20"/>
                    </w:rPr>
                    <w:t>Peer Support Specialist</w:t>
                  </w:r>
                </w:p>
              </w:tc>
            </w:tr>
            <w:tr w:rsidR="000D3396" w:rsidRPr="003F31A2" w14:paraId="6DF1E01B" w14:textId="77777777" w:rsidTr="00C3182D">
              <w:tc>
                <w:tcPr>
                  <w:tcW w:w="2857" w:type="dxa"/>
                </w:tcPr>
                <w:p w14:paraId="0485CC46" w14:textId="371BB8A9" w:rsidR="000D3396" w:rsidRPr="003F31A2" w:rsidRDefault="000D3396" w:rsidP="000D3396">
                  <w:pPr>
                    <w:widowControl/>
                    <w:rPr>
                      <w:rFonts w:ascii="Times New Roman" w:hAnsi="Times New Roman"/>
                      <w:sz w:val="20"/>
                    </w:rPr>
                  </w:pPr>
                  <w:r w:rsidRPr="003F31A2">
                    <w:rPr>
                      <w:rFonts w:ascii="Times New Roman" w:hAnsi="Times New Roman"/>
                      <w:sz w:val="20"/>
                    </w:rPr>
                    <w:t xml:space="preserve">*Clinical Pharmacy Specialist </w:t>
                  </w:r>
                </w:p>
              </w:tc>
              <w:tc>
                <w:tcPr>
                  <w:tcW w:w="2857" w:type="dxa"/>
                </w:tcPr>
                <w:p w14:paraId="1BFA5740" w14:textId="1FBA861B" w:rsidR="000D3396" w:rsidRPr="003F31A2" w:rsidRDefault="000D3396" w:rsidP="000D3396">
                  <w:pPr>
                    <w:widowControl/>
                    <w:rPr>
                      <w:rFonts w:ascii="Times New Roman" w:hAnsi="Times New Roman"/>
                      <w:sz w:val="20"/>
                    </w:rPr>
                  </w:pPr>
                  <w:r w:rsidRPr="003F31A2">
                    <w:rPr>
                      <w:rFonts w:ascii="Times New Roman" w:hAnsi="Times New Roman"/>
                      <w:sz w:val="20"/>
                    </w:rPr>
                    <w:t>Physical Therapist (PT)</w:t>
                  </w:r>
                </w:p>
              </w:tc>
            </w:tr>
            <w:tr w:rsidR="000D3396" w:rsidRPr="003F31A2" w14:paraId="105568F9" w14:textId="77777777" w:rsidTr="00C3182D">
              <w:tc>
                <w:tcPr>
                  <w:tcW w:w="2857" w:type="dxa"/>
                </w:tcPr>
                <w:p w14:paraId="732F4BF0" w14:textId="3D87FEDD" w:rsidR="000D3396" w:rsidRPr="003F31A2" w:rsidRDefault="000D3396" w:rsidP="000D3396">
                  <w:pPr>
                    <w:widowControl/>
                    <w:rPr>
                      <w:rFonts w:ascii="Times New Roman" w:hAnsi="Times New Roman"/>
                      <w:sz w:val="20"/>
                    </w:rPr>
                  </w:pPr>
                  <w:proofErr w:type="spellStart"/>
                  <w:r w:rsidRPr="003F31A2">
                    <w:rPr>
                      <w:rFonts w:ascii="Times New Roman" w:hAnsi="Times New Roman"/>
                      <w:sz w:val="20"/>
                    </w:rPr>
                    <w:t>Kinesiotherapist</w:t>
                  </w:r>
                  <w:proofErr w:type="spellEnd"/>
                  <w:r w:rsidRPr="003F31A2">
                    <w:rPr>
                      <w:rFonts w:ascii="Times New Roman" w:hAnsi="Times New Roman"/>
                      <w:sz w:val="20"/>
                    </w:rPr>
                    <w:t xml:space="preserve"> (KT)</w:t>
                  </w:r>
                </w:p>
              </w:tc>
              <w:tc>
                <w:tcPr>
                  <w:tcW w:w="2857" w:type="dxa"/>
                </w:tcPr>
                <w:p w14:paraId="7881382F" w14:textId="51B773E1" w:rsidR="000D3396" w:rsidRPr="003F31A2" w:rsidRDefault="000D3396" w:rsidP="000D3396">
                  <w:pPr>
                    <w:widowControl/>
                    <w:rPr>
                      <w:rFonts w:ascii="Times New Roman" w:hAnsi="Times New Roman"/>
                      <w:sz w:val="20"/>
                    </w:rPr>
                  </w:pPr>
                  <w:r w:rsidRPr="003F31A2">
                    <w:rPr>
                      <w:rFonts w:ascii="Times New Roman" w:hAnsi="Times New Roman"/>
                      <w:sz w:val="20"/>
                    </w:rPr>
                    <w:t>Physician (MD/DO)</w:t>
                  </w:r>
                </w:p>
              </w:tc>
            </w:tr>
            <w:tr w:rsidR="000D3396" w:rsidRPr="003F31A2" w14:paraId="09CEB3FF" w14:textId="77777777" w:rsidTr="00C3182D">
              <w:tc>
                <w:tcPr>
                  <w:tcW w:w="2857" w:type="dxa"/>
                </w:tcPr>
                <w:p w14:paraId="1D02C6B9" w14:textId="25494B77" w:rsidR="000D3396" w:rsidRPr="003F31A2" w:rsidRDefault="000D3396" w:rsidP="000D3396">
                  <w:pPr>
                    <w:widowControl/>
                    <w:rPr>
                      <w:rFonts w:ascii="Times New Roman" w:hAnsi="Times New Roman"/>
                      <w:sz w:val="20"/>
                    </w:rPr>
                  </w:pPr>
                  <w:r w:rsidRPr="003F31A2">
                    <w:rPr>
                      <w:rFonts w:ascii="Times New Roman" w:hAnsi="Times New Roman"/>
                      <w:sz w:val="20"/>
                    </w:rPr>
                    <w:t>Licensed Clinical Social Worker (LCSW)</w:t>
                  </w:r>
                </w:p>
              </w:tc>
              <w:tc>
                <w:tcPr>
                  <w:tcW w:w="2857" w:type="dxa"/>
                </w:tcPr>
                <w:p w14:paraId="0E8E7297" w14:textId="05E54FD1" w:rsidR="000D3396" w:rsidRPr="003F31A2" w:rsidRDefault="000D3396" w:rsidP="000D3396">
                  <w:pPr>
                    <w:widowControl/>
                    <w:rPr>
                      <w:rFonts w:ascii="Times New Roman" w:hAnsi="Times New Roman"/>
                      <w:sz w:val="20"/>
                    </w:rPr>
                  </w:pPr>
                  <w:r w:rsidRPr="003F31A2">
                    <w:rPr>
                      <w:rFonts w:ascii="Times New Roman" w:hAnsi="Times New Roman"/>
                      <w:sz w:val="20"/>
                    </w:rPr>
                    <w:t>Physician Assistant (PA)</w:t>
                  </w:r>
                </w:p>
              </w:tc>
            </w:tr>
            <w:tr w:rsidR="000D3396" w:rsidRPr="003F31A2" w14:paraId="6DDADD49" w14:textId="77777777" w:rsidTr="00C3182D">
              <w:tc>
                <w:tcPr>
                  <w:tcW w:w="2857" w:type="dxa"/>
                </w:tcPr>
                <w:p w14:paraId="37A8E2B6" w14:textId="07E0CC48" w:rsidR="000D3396" w:rsidRPr="003F31A2" w:rsidRDefault="000D3396" w:rsidP="000D3396">
                  <w:pPr>
                    <w:widowControl/>
                    <w:rPr>
                      <w:rFonts w:ascii="Times New Roman" w:hAnsi="Times New Roman"/>
                      <w:sz w:val="20"/>
                    </w:rPr>
                  </w:pPr>
                  <w:r w:rsidRPr="003F31A2">
                    <w:rPr>
                      <w:rFonts w:ascii="Times New Roman" w:hAnsi="Times New Roman"/>
                      <w:sz w:val="20"/>
                    </w:rPr>
                    <w:t>Licensed Independent Social Worker (LISW)</w:t>
                  </w:r>
                </w:p>
              </w:tc>
              <w:tc>
                <w:tcPr>
                  <w:tcW w:w="2857" w:type="dxa"/>
                </w:tcPr>
                <w:p w14:paraId="650E3A2E" w14:textId="4933A691" w:rsidR="000D3396" w:rsidRPr="003F31A2" w:rsidRDefault="000D3396" w:rsidP="000D3396">
                  <w:pPr>
                    <w:widowControl/>
                    <w:rPr>
                      <w:rFonts w:ascii="Times New Roman" w:hAnsi="Times New Roman"/>
                      <w:sz w:val="20"/>
                    </w:rPr>
                  </w:pPr>
                  <w:r w:rsidRPr="003F31A2">
                    <w:rPr>
                      <w:rFonts w:ascii="Times New Roman" w:hAnsi="Times New Roman"/>
                      <w:sz w:val="20"/>
                    </w:rPr>
                    <w:t>Psych Tech (psychometrician)</w:t>
                  </w:r>
                </w:p>
              </w:tc>
            </w:tr>
            <w:tr w:rsidR="000D3396" w:rsidRPr="003F31A2" w14:paraId="1F45B8D4" w14:textId="77777777" w:rsidTr="00C3182D">
              <w:tc>
                <w:tcPr>
                  <w:tcW w:w="2857" w:type="dxa"/>
                </w:tcPr>
                <w:p w14:paraId="00682CEA" w14:textId="56099489" w:rsidR="000D3396" w:rsidRPr="003F31A2" w:rsidRDefault="000D3396" w:rsidP="000D3396">
                  <w:pPr>
                    <w:widowControl/>
                    <w:rPr>
                      <w:rFonts w:ascii="Times New Roman" w:hAnsi="Times New Roman"/>
                      <w:sz w:val="20"/>
                    </w:rPr>
                  </w:pPr>
                  <w:r w:rsidRPr="003F31A2">
                    <w:rPr>
                      <w:rFonts w:ascii="Times New Roman" w:hAnsi="Times New Roman"/>
                      <w:sz w:val="20"/>
                    </w:rPr>
                    <w:t>Licensed Marriage and Family Therapist (LMFT)</w:t>
                  </w:r>
                </w:p>
              </w:tc>
              <w:tc>
                <w:tcPr>
                  <w:tcW w:w="2857" w:type="dxa"/>
                </w:tcPr>
                <w:p w14:paraId="378FB5FF" w14:textId="5D89F7DE" w:rsidR="000D3396" w:rsidRPr="003F31A2" w:rsidRDefault="000D3396" w:rsidP="000D3396">
                  <w:pPr>
                    <w:widowControl/>
                    <w:rPr>
                      <w:rFonts w:ascii="Times New Roman" w:hAnsi="Times New Roman"/>
                      <w:sz w:val="20"/>
                    </w:rPr>
                  </w:pPr>
                  <w:r w:rsidRPr="003F31A2">
                    <w:rPr>
                      <w:rFonts w:ascii="Times New Roman" w:hAnsi="Times New Roman"/>
                      <w:sz w:val="20"/>
                    </w:rPr>
                    <w:t>Registered Nurse (RN)</w:t>
                  </w:r>
                </w:p>
              </w:tc>
            </w:tr>
            <w:tr w:rsidR="000D3396" w:rsidRPr="003F31A2" w14:paraId="557BFB47" w14:textId="77777777" w:rsidTr="00C3182D">
              <w:tc>
                <w:tcPr>
                  <w:tcW w:w="2857" w:type="dxa"/>
                </w:tcPr>
                <w:p w14:paraId="50D05FED" w14:textId="48943651" w:rsidR="000D3396" w:rsidRPr="003F31A2" w:rsidRDefault="000D3396" w:rsidP="000D3396">
                  <w:pPr>
                    <w:widowControl/>
                    <w:rPr>
                      <w:rFonts w:ascii="Times New Roman" w:hAnsi="Times New Roman"/>
                      <w:sz w:val="20"/>
                    </w:rPr>
                  </w:pPr>
                  <w:r w:rsidRPr="003F31A2">
                    <w:rPr>
                      <w:rFonts w:ascii="Times New Roman" w:hAnsi="Times New Roman"/>
                      <w:sz w:val="20"/>
                    </w:rPr>
                    <w:t>Licensed Master of Social Work (LMSW)</w:t>
                  </w:r>
                </w:p>
              </w:tc>
              <w:tc>
                <w:tcPr>
                  <w:tcW w:w="2857" w:type="dxa"/>
                </w:tcPr>
                <w:p w14:paraId="64FCE8CD" w14:textId="10F6EEC5" w:rsidR="000D3396" w:rsidRPr="003F31A2" w:rsidRDefault="000D3396" w:rsidP="000D3396">
                  <w:pPr>
                    <w:widowControl/>
                    <w:rPr>
                      <w:rFonts w:ascii="Times New Roman" w:hAnsi="Times New Roman"/>
                      <w:sz w:val="20"/>
                    </w:rPr>
                  </w:pPr>
                  <w:r w:rsidRPr="003F31A2">
                    <w:rPr>
                      <w:rFonts w:ascii="Times New Roman" w:hAnsi="Times New Roman"/>
                      <w:sz w:val="20"/>
                    </w:rPr>
                    <w:t>Rehabilitation Counselor</w:t>
                  </w:r>
                </w:p>
              </w:tc>
            </w:tr>
            <w:tr w:rsidR="000D3396" w:rsidRPr="003F31A2" w14:paraId="1F40D862" w14:textId="77777777" w:rsidTr="00C3182D">
              <w:tc>
                <w:tcPr>
                  <w:tcW w:w="2857" w:type="dxa"/>
                </w:tcPr>
                <w:p w14:paraId="1063C7D6" w14:textId="78F4A680" w:rsidR="000D3396" w:rsidRPr="003F31A2" w:rsidRDefault="000D3396" w:rsidP="000D3396">
                  <w:pPr>
                    <w:widowControl/>
                    <w:rPr>
                      <w:rFonts w:ascii="Times New Roman" w:hAnsi="Times New Roman"/>
                      <w:sz w:val="20"/>
                    </w:rPr>
                  </w:pPr>
                  <w:r w:rsidRPr="003F31A2">
                    <w:rPr>
                      <w:rFonts w:ascii="Times New Roman" w:hAnsi="Times New Roman"/>
                      <w:sz w:val="20"/>
                    </w:rPr>
                    <w:t>Licensed Practical Nurse (LPN)</w:t>
                  </w:r>
                </w:p>
              </w:tc>
              <w:tc>
                <w:tcPr>
                  <w:tcW w:w="2857" w:type="dxa"/>
                </w:tcPr>
                <w:p w14:paraId="5EF60594" w14:textId="6C32BD5A" w:rsidR="000D3396" w:rsidRPr="003F31A2" w:rsidRDefault="000D3396" w:rsidP="000D3396">
                  <w:pPr>
                    <w:widowControl/>
                    <w:rPr>
                      <w:rFonts w:ascii="Times New Roman" w:hAnsi="Times New Roman"/>
                      <w:sz w:val="20"/>
                    </w:rPr>
                  </w:pPr>
                  <w:r w:rsidRPr="003F31A2">
                    <w:rPr>
                      <w:rFonts w:ascii="Times New Roman" w:hAnsi="Times New Roman"/>
                      <w:sz w:val="20"/>
                    </w:rPr>
                    <w:t>Respiratory Therapist (RT)</w:t>
                  </w:r>
                </w:p>
              </w:tc>
            </w:tr>
            <w:tr w:rsidR="000D3396" w:rsidRPr="003F31A2" w14:paraId="653DD192" w14:textId="77777777" w:rsidTr="00C3182D">
              <w:tc>
                <w:tcPr>
                  <w:tcW w:w="2857" w:type="dxa"/>
                </w:tcPr>
                <w:p w14:paraId="2B440F1D" w14:textId="5CA47DFA" w:rsidR="000D3396" w:rsidRPr="003F31A2" w:rsidRDefault="000D3396" w:rsidP="000D3396">
                  <w:pPr>
                    <w:widowControl/>
                    <w:rPr>
                      <w:rFonts w:ascii="Times New Roman" w:hAnsi="Times New Roman"/>
                      <w:sz w:val="20"/>
                    </w:rPr>
                  </w:pPr>
                  <w:r w:rsidRPr="003F31A2">
                    <w:rPr>
                      <w:rFonts w:ascii="Times New Roman" w:hAnsi="Times New Roman"/>
                      <w:sz w:val="20"/>
                    </w:rPr>
                    <w:t>Licensed Professional Mental Health Counselor (LPMHC)</w:t>
                  </w:r>
                </w:p>
              </w:tc>
              <w:tc>
                <w:tcPr>
                  <w:tcW w:w="2857" w:type="dxa"/>
                </w:tcPr>
                <w:p w14:paraId="6D049E67" w14:textId="719711F7" w:rsidR="000D3396" w:rsidRPr="003F31A2" w:rsidRDefault="000D3396" w:rsidP="000D3396">
                  <w:pPr>
                    <w:widowControl/>
                    <w:rPr>
                      <w:rFonts w:ascii="Times New Roman" w:hAnsi="Times New Roman"/>
                      <w:sz w:val="20"/>
                    </w:rPr>
                  </w:pPr>
                  <w:r w:rsidRPr="003F31A2">
                    <w:rPr>
                      <w:rFonts w:ascii="Times New Roman" w:hAnsi="Times New Roman"/>
                      <w:sz w:val="20"/>
                    </w:rPr>
                    <w:t>Unlicensed Assistive Personnel (Health Tech, Medical Assistant, Nursing Assistant)</w:t>
                  </w:r>
                </w:p>
              </w:tc>
            </w:tr>
            <w:tr w:rsidR="000D3396" w:rsidRPr="003F31A2" w14:paraId="6BBD05A6" w14:textId="77777777" w:rsidTr="00C3182D">
              <w:tc>
                <w:tcPr>
                  <w:tcW w:w="2857" w:type="dxa"/>
                </w:tcPr>
                <w:p w14:paraId="3219103A" w14:textId="2D81B4DE" w:rsidR="000D3396" w:rsidRPr="003F31A2" w:rsidRDefault="000D3396" w:rsidP="000D3396">
                  <w:pPr>
                    <w:widowControl/>
                    <w:rPr>
                      <w:rFonts w:ascii="Times New Roman" w:hAnsi="Times New Roman"/>
                      <w:sz w:val="20"/>
                    </w:rPr>
                  </w:pPr>
                  <w:r w:rsidRPr="003F31A2">
                    <w:rPr>
                      <w:rFonts w:ascii="Times New Roman" w:hAnsi="Times New Roman"/>
                      <w:sz w:val="20"/>
                    </w:rPr>
                    <w:t>Licensed Psychologist (PhD/</w:t>
                  </w:r>
                  <w:proofErr w:type="spellStart"/>
                  <w:r w:rsidRPr="003F31A2">
                    <w:rPr>
                      <w:rFonts w:ascii="Times New Roman" w:hAnsi="Times New Roman"/>
                      <w:sz w:val="20"/>
                    </w:rPr>
                    <w:t>PsyD</w:t>
                  </w:r>
                  <w:proofErr w:type="spellEnd"/>
                  <w:r w:rsidRPr="003F31A2">
                    <w:rPr>
                      <w:rFonts w:ascii="Times New Roman" w:hAnsi="Times New Roman"/>
                      <w:sz w:val="20"/>
                    </w:rPr>
                    <w:t>)</w:t>
                  </w:r>
                </w:p>
              </w:tc>
              <w:tc>
                <w:tcPr>
                  <w:tcW w:w="2857" w:type="dxa"/>
                </w:tcPr>
                <w:p w14:paraId="06905FEF" w14:textId="4B991CB4" w:rsidR="000D3396" w:rsidRPr="003F31A2" w:rsidRDefault="000D3396" w:rsidP="000D3396">
                  <w:pPr>
                    <w:widowControl/>
                    <w:rPr>
                      <w:rFonts w:ascii="Times New Roman" w:hAnsi="Times New Roman"/>
                      <w:sz w:val="20"/>
                    </w:rPr>
                  </w:pPr>
                  <w:r w:rsidRPr="003F31A2">
                    <w:rPr>
                      <w:rFonts w:ascii="Times New Roman" w:hAnsi="Times New Roman"/>
                      <w:sz w:val="20"/>
                    </w:rPr>
                    <w:t>Vocational Rehabilitation Specialist</w:t>
                  </w:r>
                </w:p>
              </w:tc>
            </w:tr>
            <w:tr w:rsidR="000D3396" w:rsidRPr="003F31A2" w14:paraId="36348CFF" w14:textId="77777777" w:rsidTr="000D3396">
              <w:tc>
                <w:tcPr>
                  <w:tcW w:w="2857" w:type="dxa"/>
                </w:tcPr>
                <w:p w14:paraId="3085E4D7" w14:textId="095F7AF0" w:rsidR="000D3396" w:rsidRPr="003F31A2" w:rsidRDefault="000D3396" w:rsidP="000D3396">
                  <w:pPr>
                    <w:widowControl/>
                    <w:rPr>
                      <w:rFonts w:ascii="Times New Roman" w:hAnsi="Times New Roman"/>
                      <w:sz w:val="20"/>
                    </w:rPr>
                  </w:pPr>
                  <w:r w:rsidRPr="003F31A2">
                    <w:rPr>
                      <w:rFonts w:ascii="Times New Roman" w:hAnsi="Times New Roman"/>
                      <w:sz w:val="20"/>
                    </w:rPr>
                    <w:t>Medical Instrument Technologist (MIT)</w:t>
                  </w:r>
                </w:p>
              </w:tc>
              <w:tc>
                <w:tcPr>
                  <w:tcW w:w="2857" w:type="dxa"/>
                  <w:shd w:val="clear" w:color="auto" w:fill="D9D9D9" w:themeFill="background1" w:themeFillShade="D9"/>
                </w:tcPr>
                <w:p w14:paraId="1BA8CFB1" w14:textId="735F560B" w:rsidR="000D3396" w:rsidRPr="003F31A2" w:rsidRDefault="000D3396" w:rsidP="000D3396">
                  <w:pPr>
                    <w:widowControl/>
                    <w:rPr>
                      <w:rFonts w:ascii="Times New Roman" w:hAnsi="Times New Roman"/>
                      <w:sz w:val="20"/>
                    </w:rPr>
                  </w:pPr>
                </w:p>
              </w:tc>
            </w:tr>
          </w:tbl>
          <w:p w14:paraId="7CCF7FF0" w14:textId="2914FA7A" w:rsidR="00646328" w:rsidRPr="003F31A2" w:rsidRDefault="00E34BE9" w:rsidP="002D15F2">
            <w:pPr>
              <w:widowControl/>
              <w:rPr>
                <w:rFonts w:ascii="Times New Roman" w:hAnsi="Times New Roman"/>
                <w:sz w:val="20"/>
              </w:rPr>
            </w:pPr>
            <w:r w:rsidRPr="003F31A2">
              <w:rPr>
                <w:rFonts w:ascii="Times New Roman" w:hAnsi="Times New Roman"/>
                <w:sz w:val="20"/>
              </w:rPr>
              <w:t>Trainee in ANY of the</w:t>
            </w:r>
            <w:r w:rsidR="002D15F2" w:rsidRPr="003F31A2">
              <w:rPr>
                <w:rFonts w:ascii="Times New Roman" w:hAnsi="Times New Roman"/>
                <w:sz w:val="20"/>
              </w:rPr>
              <w:t xml:space="preserve"> above </w:t>
            </w:r>
            <w:r w:rsidRPr="003F31A2">
              <w:rPr>
                <w:rFonts w:ascii="Times New Roman" w:hAnsi="Times New Roman"/>
                <w:sz w:val="20"/>
              </w:rPr>
              <w:t>categories may complete a C-SSRS Screener with appropriate co-signature.</w:t>
            </w:r>
            <w:r w:rsidR="00646328" w:rsidRPr="003F31A2">
              <w:rPr>
                <w:rFonts w:ascii="Times New Roman" w:hAnsi="Times New Roman"/>
                <w:sz w:val="20"/>
              </w:rPr>
              <w:t xml:space="preserve"> </w:t>
            </w:r>
          </w:p>
          <w:p w14:paraId="38758CD4" w14:textId="77777777" w:rsidR="002D15F2" w:rsidRPr="003F31A2" w:rsidRDefault="00646328" w:rsidP="00C3693C">
            <w:pPr>
              <w:pStyle w:val="BodyText"/>
              <w:rPr>
                <w:b/>
              </w:rPr>
            </w:pPr>
            <w:r w:rsidRPr="003F31A2">
              <w:rPr>
                <w:b/>
              </w:rPr>
              <w:t>*Exclude clinical pharmacy specialist performing anticoagulation only.</w:t>
            </w:r>
          </w:p>
          <w:p w14:paraId="266226A2" w14:textId="77777777" w:rsidR="005D5371" w:rsidRPr="003F31A2" w:rsidRDefault="005D5371" w:rsidP="00C3693C">
            <w:pPr>
              <w:pStyle w:val="BodyText"/>
            </w:pPr>
            <w:r w:rsidRPr="003F31A2">
              <w:t xml:space="preserve">Suggested sources:  progress notes, ED notes, H&amp;P, consultation, Clinical Reminder   </w:t>
            </w:r>
          </w:p>
          <w:p w14:paraId="705898B0" w14:textId="2D9AA65E" w:rsidR="0020403B" w:rsidRPr="003F31A2" w:rsidRDefault="0020403B" w:rsidP="00C3693C">
            <w:pPr>
              <w:pStyle w:val="BodyText"/>
            </w:pPr>
            <w:r w:rsidRPr="003F31A2">
              <w:rPr>
                <w:b/>
              </w:rPr>
              <w:t>Cerner suggested data source</w:t>
            </w:r>
            <w:r w:rsidRPr="003F31A2">
              <w:t>: Form browser and select ambulatory comprehensive intake, CSSRS form</w:t>
            </w:r>
          </w:p>
        </w:tc>
      </w:tr>
      <w:tr w:rsidR="00EA7B5F" w:rsidRPr="003F31A2" w14:paraId="0B19136C"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2EB41E7" w14:textId="191D55E7" w:rsidR="00EA7B5F" w:rsidRPr="003F31A2" w:rsidRDefault="0068689A" w:rsidP="00EA7B5F">
            <w:pPr>
              <w:jc w:val="center"/>
              <w:rPr>
                <w:rFonts w:ascii="Times New Roman" w:hAnsi="Times New Roman"/>
                <w:sz w:val="22"/>
                <w:szCs w:val="22"/>
              </w:rPr>
            </w:pPr>
            <w:r w:rsidRPr="003F31A2">
              <w:rPr>
                <w:rFonts w:ascii="Times New Roman" w:hAnsi="Times New Roman"/>
                <w:sz w:val="22"/>
                <w:szCs w:val="22"/>
              </w:rPr>
              <w:t>50</w:t>
            </w:r>
          </w:p>
        </w:tc>
        <w:tc>
          <w:tcPr>
            <w:tcW w:w="1210" w:type="dxa"/>
            <w:tcBorders>
              <w:top w:val="single" w:sz="6" w:space="0" w:color="auto"/>
              <w:left w:val="single" w:sz="6" w:space="0" w:color="auto"/>
              <w:bottom w:val="single" w:sz="6" w:space="0" w:color="auto"/>
              <w:right w:val="single" w:sz="6" w:space="0" w:color="auto"/>
            </w:tcBorders>
          </w:tcPr>
          <w:p w14:paraId="464C247E" w14:textId="11E8DB87" w:rsidR="00EA7B5F" w:rsidRPr="003F31A2" w:rsidRDefault="00F7008A" w:rsidP="00EA7B5F">
            <w:pPr>
              <w:jc w:val="center"/>
              <w:rPr>
                <w:rFonts w:ascii="Times New Roman" w:hAnsi="Times New Roman"/>
                <w:sz w:val="20"/>
              </w:rPr>
            </w:pPr>
            <w:proofErr w:type="spellStart"/>
            <w:r w:rsidRPr="003F31A2">
              <w:rPr>
                <w:rFonts w:ascii="Times New Roman" w:hAnsi="Times New Roman"/>
                <w:sz w:val="20"/>
              </w:rPr>
              <w:t>va</w:t>
            </w:r>
            <w:r w:rsidR="00EA7B5F" w:rsidRPr="003F31A2">
              <w:rPr>
                <w:rFonts w:ascii="Times New Roman" w:hAnsi="Times New Roman"/>
                <w:sz w:val="20"/>
              </w:rPr>
              <w:t>cssrsdt</w:t>
            </w:r>
            <w:proofErr w:type="spellEnd"/>
          </w:p>
        </w:tc>
        <w:tc>
          <w:tcPr>
            <w:tcW w:w="4654" w:type="dxa"/>
            <w:tcBorders>
              <w:top w:val="single" w:sz="6" w:space="0" w:color="auto"/>
              <w:left w:val="single" w:sz="6" w:space="0" w:color="auto"/>
              <w:bottom w:val="single" w:sz="6" w:space="0" w:color="auto"/>
              <w:right w:val="single" w:sz="6" w:space="0" w:color="auto"/>
            </w:tcBorders>
          </w:tcPr>
          <w:p w14:paraId="7220CD10" w14:textId="07D5BC7D" w:rsidR="00EA7B5F" w:rsidRPr="003F31A2" w:rsidRDefault="00EA7B5F">
            <w:pPr>
              <w:pStyle w:val="Heading1"/>
              <w:tabs>
                <w:tab w:val="clear" w:pos="180"/>
              </w:tabs>
              <w:jc w:val="left"/>
              <w:rPr>
                <w:b w:val="0"/>
                <w:sz w:val="22"/>
                <w:szCs w:val="22"/>
              </w:rPr>
            </w:pPr>
            <w:r w:rsidRPr="003F31A2">
              <w:rPr>
                <w:b w:val="0"/>
                <w:sz w:val="22"/>
                <w:szCs w:val="22"/>
              </w:rPr>
              <w:t xml:space="preserve">Enter the </w:t>
            </w:r>
            <w:r w:rsidR="00F65832" w:rsidRPr="003F31A2">
              <w:rPr>
                <w:b w:val="0"/>
                <w:sz w:val="22"/>
                <w:szCs w:val="22"/>
                <w:u w:val="single"/>
              </w:rPr>
              <w:t>most recent</w:t>
            </w:r>
            <w:r w:rsidR="00F65832" w:rsidRPr="003F31A2">
              <w:rPr>
                <w:b w:val="0"/>
                <w:sz w:val="22"/>
                <w:szCs w:val="22"/>
              </w:rPr>
              <w:t xml:space="preserve"> </w:t>
            </w:r>
            <w:r w:rsidRPr="003F31A2">
              <w:rPr>
                <w:b w:val="0"/>
                <w:sz w:val="22"/>
                <w:szCs w:val="22"/>
              </w:rPr>
              <w:t>date the C-SSRS Screener was completed.</w:t>
            </w:r>
          </w:p>
        </w:tc>
        <w:tc>
          <w:tcPr>
            <w:tcW w:w="1954" w:type="dxa"/>
            <w:tcBorders>
              <w:top w:val="single" w:sz="6" w:space="0" w:color="auto"/>
              <w:left w:val="single" w:sz="6" w:space="0" w:color="auto"/>
              <w:bottom w:val="single" w:sz="6" w:space="0" w:color="auto"/>
              <w:right w:val="single" w:sz="6" w:space="0" w:color="auto"/>
            </w:tcBorders>
          </w:tcPr>
          <w:p w14:paraId="6F67D01A" w14:textId="77777777" w:rsidR="00EA7B5F" w:rsidRPr="003F31A2" w:rsidRDefault="00EA7B5F" w:rsidP="00EA7B5F">
            <w:pPr>
              <w:jc w:val="center"/>
              <w:rPr>
                <w:rFonts w:ascii="Times New Roman" w:hAnsi="Times New Roman"/>
                <w:sz w:val="20"/>
              </w:rPr>
            </w:pPr>
            <w:r w:rsidRPr="003F31A2">
              <w:rPr>
                <w:rFonts w:ascii="Times New Roman" w:hAnsi="Times New Roman"/>
                <w:sz w:val="20"/>
              </w:rPr>
              <w:t>mm/</w:t>
            </w:r>
            <w:proofErr w:type="spellStart"/>
            <w:r w:rsidRPr="003F31A2">
              <w:rPr>
                <w:rFonts w:ascii="Times New Roman" w:hAnsi="Times New Roman"/>
                <w:sz w:val="20"/>
              </w:rPr>
              <w:t>dd</w:t>
            </w:r>
            <w:proofErr w:type="spellEnd"/>
            <w:r w:rsidRPr="003F31A2">
              <w:rPr>
                <w:rFonts w:ascii="Times New Roman" w:hAnsi="Times New Roman"/>
                <w:sz w:val="20"/>
              </w:rPr>
              <w:t>/</w:t>
            </w:r>
            <w:proofErr w:type="spellStart"/>
            <w:r w:rsidRPr="003F31A2">
              <w:rPr>
                <w:rFonts w:ascii="Times New Roman" w:hAnsi="Times New Roman"/>
                <w:sz w:val="20"/>
              </w:rPr>
              <w:t>yyyy</w:t>
            </w:r>
            <w:proofErr w:type="spellEnd"/>
          </w:p>
          <w:tbl>
            <w:tblPr>
              <w:tblStyle w:val="TableGrid"/>
              <w:tblW w:w="1751" w:type="dxa"/>
              <w:tblLayout w:type="fixed"/>
              <w:tblLook w:val="04A0" w:firstRow="1" w:lastRow="0" w:firstColumn="1" w:lastColumn="0" w:noHBand="0" w:noVBand="1"/>
            </w:tblPr>
            <w:tblGrid>
              <w:gridCol w:w="1751"/>
            </w:tblGrid>
            <w:tr w:rsidR="00EA7B5F" w:rsidRPr="003F31A2" w14:paraId="3D484AD9" w14:textId="77777777" w:rsidTr="000020CF">
              <w:tc>
                <w:tcPr>
                  <w:tcW w:w="1751" w:type="dxa"/>
                </w:tcPr>
                <w:p w14:paraId="7CA767DC" w14:textId="2DACCD9F" w:rsidR="00EA7B5F" w:rsidRPr="003F31A2" w:rsidRDefault="00DC15DB" w:rsidP="00D672FA">
                  <w:pPr>
                    <w:jc w:val="center"/>
                    <w:rPr>
                      <w:rFonts w:ascii="Times New Roman" w:hAnsi="Times New Roman"/>
                      <w:sz w:val="20"/>
                    </w:rPr>
                  </w:pPr>
                  <w:r w:rsidRPr="003F31A2">
                    <w:rPr>
                      <w:rFonts w:ascii="Times New Roman" w:hAnsi="Times New Roman"/>
                      <w:sz w:val="20"/>
                    </w:rPr>
                    <w:t xml:space="preserve">&lt;= 1year prior to or = </w:t>
                  </w:r>
                  <w:proofErr w:type="spellStart"/>
                  <w:r w:rsidRPr="003F31A2">
                    <w:rPr>
                      <w:rFonts w:ascii="Times New Roman" w:hAnsi="Times New Roman"/>
                      <w:sz w:val="20"/>
                    </w:rPr>
                    <w:t>stdybeg</w:t>
                  </w:r>
                  <w:proofErr w:type="spellEnd"/>
                  <w:r w:rsidRPr="003F31A2">
                    <w:rPr>
                      <w:rFonts w:ascii="Times New Roman" w:hAnsi="Times New Roman"/>
                      <w:sz w:val="20"/>
                    </w:rPr>
                    <w:t xml:space="preserve"> and &lt;= </w:t>
                  </w:r>
                  <w:proofErr w:type="spellStart"/>
                  <w:r w:rsidRPr="003F31A2">
                    <w:rPr>
                      <w:rFonts w:ascii="Times New Roman" w:hAnsi="Times New Roman"/>
                      <w:sz w:val="20"/>
                    </w:rPr>
                    <w:t>stdyend</w:t>
                  </w:r>
                  <w:proofErr w:type="spellEnd"/>
                </w:p>
              </w:tc>
            </w:tr>
          </w:tbl>
          <w:p w14:paraId="196C3E47" w14:textId="77777777" w:rsidR="00EA7B5F" w:rsidRPr="003F31A2" w:rsidRDefault="00EA7B5F" w:rsidP="00EA7B5F">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89DDC4B" w14:textId="595907CE" w:rsidR="00EA7B5F" w:rsidRPr="003F31A2" w:rsidRDefault="00EA7B5F">
            <w:pPr>
              <w:widowControl/>
              <w:rPr>
                <w:rFonts w:ascii="Times New Roman" w:hAnsi="Times New Roman"/>
                <w:sz w:val="20"/>
              </w:rPr>
            </w:pPr>
            <w:r w:rsidRPr="003F31A2">
              <w:rPr>
                <w:rFonts w:ascii="Times New Roman" w:hAnsi="Times New Roman"/>
                <w:sz w:val="20"/>
              </w:rPr>
              <w:t xml:space="preserve">Enter the </w:t>
            </w:r>
            <w:r w:rsidR="00F65832" w:rsidRPr="003F31A2">
              <w:rPr>
                <w:rFonts w:ascii="Times New Roman" w:hAnsi="Times New Roman"/>
                <w:sz w:val="20"/>
                <w:u w:val="single"/>
              </w:rPr>
              <w:t xml:space="preserve">most recent </w:t>
            </w:r>
            <w:r w:rsidRPr="003F31A2">
              <w:rPr>
                <w:rFonts w:ascii="Times New Roman" w:hAnsi="Times New Roman"/>
                <w:sz w:val="20"/>
              </w:rPr>
              <w:t xml:space="preserve">date the C-SSRS Screener was completed. </w:t>
            </w:r>
          </w:p>
        </w:tc>
      </w:tr>
      <w:tr w:rsidR="00C3693C" w:rsidRPr="003F31A2" w14:paraId="6ED41A0E"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56FCE819" w14:textId="4F5CB8DC" w:rsidR="00C3693C" w:rsidRPr="003F31A2" w:rsidRDefault="0068689A" w:rsidP="00AC3F7D">
            <w:pPr>
              <w:jc w:val="center"/>
              <w:rPr>
                <w:rFonts w:ascii="Times New Roman" w:hAnsi="Times New Roman"/>
                <w:sz w:val="22"/>
                <w:szCs w:val="22"/>
              </w:rPr>
            </w:pPr>
            <w:r w:rsidRPr="003F31A2">
              <w:rPr>
                <w:rFonts w:ascii="Times New Roman" w:hAnsi="Times New Roman"/>
                <w:sz w:val="22"/>
                <w:szCs w:val="22"/>
              </w:rPr>
              <w:lastRenderedPageBreak/>
              <w:t>51</w:t>
            </w:r>
          </w:p>
        </w:tc>
        <w:tc>
          <w:tcPr>
            <w:tcW w:w="1210" w:type="dxa"/>
            <w:tcBorders>
              <w:top w:val="single" w:sz="6" w:space="0" w:color="auto"/>
              <w:left w:val="single" w:sz="6" w:space="0" w:color="auto"/>
              <w:bottom w:val="single" w:sz="6" w:space="0" w:color="auto"/>
              <w:right w:val="single" w:sz="6" w:space="0" w:color="auto"/>
            </w:tcBorders>
          </w:tcPr>
          <w:p w14:paraId="3F60F753" w14:textId="351ADB9D" w:rsidR="00C826C3" w:rsidRPr="003F31A2" w:rsidRDefault="00F7008A">
            <w:pPr>
              <w:jc w:val="center"/>
              <w:rPr>
                <w:rFonts w:ascii="Times New Roman" w:hAnsi="Times New Roman"/>
                <w:sz w:val="20"/>
              </w:rPr>
            </w:pPr>
            <w:r w:rsidRPr="003F31A2">
              <w:rPr>
                <w:rFonts w:ascii="Times New Roman" w:hAnsi="Times New Roman"/>
                <w:sz w:val="20"/>
              </w:rPr>
              <w:t>va</w:t>
            </w:r>
            <w:r w:rsidR="00C3693C" w:rsidRPr="003F31A2">
              <w:rPr>
                <w:rFonts w:ascii="Times New Roman" w:hAnsi="Times New Roman"/>
                <w:sz w:val="20"/>
              </w:rPr>
              <w:t>c</w:t>
            </w:r>
            <w:r w:rsidR="00185F15" w:rsidRPr="003F31A2">
              <w:rPr>
                <w:rFonts w:ascii="Times New Roman" w:hAnsi="Times New Roman"/>
                <w:sz w:val="20"/>
              </w:rPr>
              <w:t>s</w:t>
            </w:r>
            <w:r w:rsidR="00C3693C" w:rsidRPr="003F31A2">
              <w:rPr>
                <w:rFonts w:ascii="Times New Roman" w:hAnsi="Times New Roman"/>
                <w:sz w:val="20"/>
              </w:rPr>
              <w:t>srs1</w:t>
            </w:r>
          </w:p>
          <w:p w14:paraId="68A8CF60" w14:textId="77777777" w:rsidR="00C826C3" w:rsidRPr="003F31A2" w:rsidRDefault="00C826C3" w:rsidP="002D15F2">
            <w:pPr>
              <w:rPr>
                <w:rFonts w:ascii="Times New Roman" w:hAnsi="Times New Roman"/>
                <w:sz w:val="20"/>
              </w:rPr>
            </w:pPr>
          </w:p>
          <w:p w14:paraId="3DD3EB55" w14:textId="77777777" w:rsidR="00C826C3" w:rsidRPr="003F31A2" w:rsidRDefault="00C826C3" w:rsidP="002D15F2">
            <w:pPr>
              <w:rPr>
                <w:rFonts w:ascii="Times New Roman" w:hAnsi="Times New Roman"/>
                <w:sz w:val="20"/>
              </w:rPr>
            </w:pPr>
          </w:p>
          <w:p w14:paraId="157D7B4D" w14:textId="77777777" w:rsidR="00C826C3" w:rsidRPr="003F31A2" w:rsidRDefault="00C826C3" w:rsidP="002D15F2">
            <w:pPr>
              <w:rPr>
                <w:rFonts w:ascii="Times New Roman" w:hAnsi="Times New Roman"/>
                <w:sz w:val="20"/>
              </w:rPr>
            </w:pPr>
          </w:p>
          <w:p w14:paraId="57318836" w14:textId="77777777" w:rsidR="00C826C3" w:rsidRPr="003F31A2" w:rsidRDefault="00C826C3" w:rsidP="002D15F2">
            <w:pPr>
              <w:rPr>
                <w:rFonts w:ascii="Times New Roman" w:hAnsi="Times New Roman"/>
                <w:sz w:val="20"/>
              </w:rPr>
            </w:pPr>
          </w:p>
          <w:p w14:paraId="0EFC35F6" w14:textId="77777777" w:rsidR="00C826C3" w:rsidRPr="003F31A2" w:rsidRDefault="00C826C3" w:rsidP="002D15F2">
            <w:pPr>
              <w:rPr>
                <w:rFonts w:ascii="Times New Roman" w:hAnsi="Times New Roman"/>
                <w:sz w:val="20"/>
              </w:rPr>
            </w:pPr>
          </w:p>
          <w:p w14:paraId="59F17A6C" w14:textId="77777777" w:rsidR="00C826C3" w:rsidRPr="003F31A2" w:rsidRDefault="00C826C3" w:rsidP="002D15F2">
            <w:pPr>
              <w:rPr>
                <w:rFonts w:ascii="Times New Roman" w:hAnsi="Times New Roman"/>
                <w:sz w:val="20"/>
              </w:rPr>
            </w:pPr>
          </w:p>
          <w:p w14:paraId="33D588F3" w14:textId="77777777" w:rsidR="00C826C3" w:rsidRPr="003F31A2" w:rsidRDefault="00C826C3" w:rsidP="002D15F2">
            <w:pPr>
              <w:rPr>
                <w:rFonts w:ascii="Times New Roman" w:hAnsi="Times New Roman"/>
                <w:sz w:val="20"/>
              </w:rPr>
            </w:pPr>
          </w:p>
          <w:p w14:paraId="19CEA737" w14:textId="77777777" w:rsidR="00C826C3" w:rsidRPr="003F31A2" w:rsidRDefault="00C826C3" w:rsidP="002D15F2">
            <w:pPr>
              <w:rPr>
                <w:rFonts w:ascii="Times New Roman" w:hAnsi="Times New Roman"/>
                <w:sz w:val="20"/>
              </w:rPr>
            </w:pPr>
          </w:p>
          <w:p w14:paraId="7BB87E6A" w14:textId="77777777" w:rsidR="00C826C3" w:rsidRPr="003F31A2" w:rsidRDefault="00C826C3" w:rsidP="002D15F2">
            <w:pPr>
              <w:rPr>
                <w:rFonts w:ascii="Times New Roman" w:hAnsi="Times New Roman"/>
                <w:sz w:val="20"/>
              </w:rPr>
            </w:pPr>
          </w:p>
          <w:p w14:paraId="16727E21" w14:textId="77777777" w:rsidR="00C826C3" w:rsidRPr="003F31A2" w:rsidRDefault="00C826C3" w:rsidP="002D15F2">
            <w:pPr>
              <w:rPr>
                <w:rFonts w:ascii="Times New Roman" w:hAnsi="Times New Roman"/>
                <w:sz w:val="20"/>
              </w:rPr>
            </w:pPr>
          </w:p>
          <w:p w14:paraId="39B6B178" w14:textId="77777777" w:rsidR="00C826C3" w:rsidRPr="003F31A2" w:rsidRDefault="00C826C3" w:rsidP="002D15F2">
            <w:pPr>
              <w:rPr>
                <w:rFonts w:ascii="Times New Roman" w:hAnsi="Times New Roman"/>
                <w:sz w:val="20"/>
              </w:rPr>
            </w:pPr>
          </w:p>
          <w:p w14:paraId="4923CCF6" w14:textId="77777777" w:rsidR="00C826C3" w:rsidRPr="003F31A2" w:rsidRDefault="00C826C3" w:rsidP="002D15F2">
            <w:pPr>
              <w:rPr>
                <w:rFonts w:ascii="Times New Roman" w:hAnsi="Times New Roman"/>
                <w:sz w:val="20"/>
              </w:rPr>
            </w:pPr>
          </w:p>
          <w:p w14:paraId="6CC32163" w14:textId="77777777" w:rsidR="00C826C3" w:rsidRPr="003F31A2" w:rsidRDefault="00C826C3" w:rsidP="002D15F2">
            <w:pPr>
              <w:rPr>
                <w:rFonts w:ascii="Times New Roman" w:hAnsi="Times New Roman"/>
                <w:sz w:val="20"/>
              </w:rPr>
            </w:pPr>
          </w:p>
          <w:p w14:paraId="28F07118" w14:textId="77777777" w:rsidR="00C826C3" w:rsidRPr="003F31A2" w:rsidRDefault="00C826C3" w:rsidP="002D15F2">
            <w:pPr>
              <w:rPr>
                <w:rFonts w:ascii="Times New Roman" w:hAnsi="Times New Roman"/>
                <w:sz w:val="20"/>
              </w:rPr>
            </w:pPr>
          </w:p>
          <w:p w14:paraId="56D612C9" w14:textId="77777777" w:rsidR="00C826C3" w:rsidRPr="003F31A2" w:rsidRDefault="00C826C3" w:rsidP="002D15F2">
            <w:pPr>
              <w:rPr>
                <w:rFonts w:ascii="Times New Roman" w:hAnsi="Times New Roman"/>
                <w:sz w:val="20"/>
              </w:rPr>
            </w:pPr>
          </w:p>
          <w:p w14:paraId="045C480D" w14:textId="77777777" w:rsidR="00C826C3" w:rsidRPr="003F31A2" w:rsidRDefault="00C826C3" w:rsidP="002D15F2">
            <w:pPr>
              <w:rPr>
                <w:rFonts w:ascii="Times New Roman" w:hAnsi="Times New Roman"/>
                <w:sz w:val="20"/>
              </w:rPr>
            </w:pPr>
          </w:p>
          <w:p w14:paraId="624844F5" w14:textId="77777777" w:rsidR="00C826C3" w:rsidRPr="003F31A2" w:rsidRDefault="00C826C3" w:rsidP="002D15F2">
            <w:pPr>
              <w:rPr>
                <w:rFonts w:ascii="Times New Roman" w:hAnsi="Times New Roman"/>
                <w:sz w:val="20"/>
              </w:rPr>
            </w:pPr>
          </w:p>
          <w:p w14:paraId="1857A5F4" w14:textId="77777777" w:rsidR="00C826C3" w:rsidRPr="003F31A2" w:rsidRDefault="00C826C3" w:rsidP="002D15F2">
            <w:pPr>
              <w:rPr>
                <w:rFonts w:ascii="Times New Roman" w:hAnsi="Times New Roman"/>
                <w:sz w:val="20"/>
              </w:rPr>
            </w:pPr>
          </w:p>
          <w:p w14:paraId="3B84F0FB" w14:textId="77777777" w:rsidR="00C826C3" w:rsidRPr="003F31A2" w:rsidRDefault="00C826C3" w:rsidP="002D15F2">
            <w:pPr>
              <w:rPr>
                <w:rFonts w:ascii="Times New Roman" w:hAnsi="Times New Roman"/>
                <w:sz w:val="20"/>
              </w:rPr>
            </w:pPr>
          </w:p>
          <w:p w14:paraId="6A2A6806" w14:textId="77777777" w:rsidR="00C826C3" w:rsidRPr="003F31A2" w:rsidRDefault="00C826C3" w:rsidP="002D15F2">
            <w:pPr>
              <w:rPr>
                <w:rFonts w:ascii="Times New Roman" w:hAnsi="Times New Roman"/>
                <w:sz w:val="20"/>
              </w:rPr>
            </w:pPr>
          </w:p>
          <w:p w14:paraId="6267F2DF" w14:textId="77E5931B" w:rsidR="00C826C3" w:rsidRPr="003F31A2" w:rsidRDefault="00C826C3" w:rsidP="00C826C3">
            <w:pPr>
              <w:rPr>
                <w:rFonts w:ascii="Times New Roman" w:hAnsi="Times New Roman"/>
                <w:sz w:val="20"/>
              </w:rPr>
            </w:pPr>
          </w:p>
          <w:p w14:paraId="3D496659" w14:textId="77777777" w:rsidR="00C3693C" w:rsidRPr="003F31A2" w:rsidRDefault="00C3693C" w:rsidP="002D15F2">
            <w:pP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05FD08BE" w14:textId="77777777" w:rsidR="00C3693C" w:rsidRPr="003F31A2" w:rsidRDefault="00C3693C" w:rsidP="004D5801">
            <w:pPr>
              <w:pStyle w:val="Heading1"/>
              <w:jc w:val="left"/>
              <w:rPr>
                <w:b w:val="0"/>
                <w:sz w:val="22"/>
              </w:rPr>
            </w:pPr>
            <w:r w:rsidRPr="003F31A2">
              <w:rPr>
                <w:b w:val="0"/>
                <w:sz w:val="22"/>
              </w:rPr>
              <w:t xml:space="preserve">Enter the score for C-SSRS Screener Question 1 documented in the record: (Time period designated, e.g. Over the past month) Have you wished you were dead or wished you could go to sleep and not wake up? </w:t>
            </w:r>
          </w:p>
          <w:p w14:paraId="57450F7A" w14:textId="77777777" w:rsidR="00C3693C" w:rsidRPr="003F31A2" w:rsidRDefault="00C3693C" w:rsidP="004D5801">
            <w:pPr>
              <w:pStyle w:val="Heading1"/>
              <w:jc w:val="left"/>
              <w:rPr>
                <w:b w:val="0"/>
                <w:sz w:val="22"/>
              </w:rPr>
            </w:pPr>
            <w:r w:rsidRPr="003F31A2">
              <w:rPr>
                <w:b w:val="0"/>
                <w:sz w:val="22"/>
              </w:rPr>
              <w:t>1. Yes</w:t>
            </w:r>
          </w:p>
          <w:p w14:paraId="0F6FACD7" w14:textId="77777777" w:rsidR="00C3693C" w:rsidRPr="003F31A2" w:rsidRDefault="00C3693C" w:rsidP="004D5801">
            <w:pPr>
              <w:pStyle w:val="Heading1"/>
              <w:jc w:val="left"/>
              <w:rPr>
                <w:b w:val="0"/>
                <w:sz w:val="22"/>
              </w:rPr>
            </w:pPr>
            <w:r w:rsidRPr="003F31A2">
              <w:rPr>
                <w:b w:val="0"/>
                <w:sz w:val="22"/>
              </w:rPr>
              <w:t>2. No</w:t>
            </w:r>
          </w:p>
          <w:p w14:paraId="0B11A485" w14:textId="17FB1B98" w:rsidR="00C3693C" w:rsidRPr="003F31A2" w:rsidRDefault="00C3693C" w:rsidP="004D5801">
            <w:pPr>
              <w:pStyle w:val="Heading1"/>
              <w:jc w:val="left"/>
              <w:rPr>
                <w:b w:val="0"/>
                <w:sz w:val="22"/>
              </w:rPr>
            </w:pPr>
            <w:r w:rsidRPr="003F31A2">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3EE12D7A" w14:textId="77777777" w:rsidR="00C3693C" w:rsidRPr="003F31A2" w:rsidRDefault="00C3693C" w:rsidP="00C3693C">
            <w:pPr>
              <w:jc w:val="center"/>
              <w:rPr>
                <w:rFonts w:ascii="Times New Roman" w:hAnsi="Times New Roman"/>
                <w:sz w:val="20"/>
              </w:rPr>
            </w:pPr>
            <w:r w:rsidRPr="003F31A2">
              <w:rPr>
                <w:rFonts w:ascii="Times New Roman" w:hAnsi="Times New Roman"/>
                <w:sz w:val="20"/>
              </w:rPr>
              <w:t>1,2,99</w:t>
            </w:r>
          </w:p>
        </w:tc>
        <w:tc>
          <w:tcPr>
            <w:tcW w:w="5850" w:type="dxa"/>
            <w:tcBorders>
              <w:top w:val="single" w:sz="6" w:space="0" w:color="auto"/>
              <w:left w:val="single" w:sz="6" w:space="0" w:color="auto"/>
              <w:bottom w:val="single" w:sz="6" w:space="0" w:color="auto"/>
              <w:right w:val="single" w:sz="6" w:space="0" w:color="auto"/>
            </w:tcBorders>
          </w:tcPr>
          <w:p w14:paraId="5F9A6CC6" w14:textId="77777777" w:rsidR="00C3693C" w:rsidRPr="003F31A2" w:rsidRDefault="00C3693C" w:rsidP="00C3693C">
            <w:pPr>
              <w:pStyle w:val="BodyText"/>
            </w:pPr>
            <w:r w:rsidRPr="003F31A2">
              <w:t>The score for the C-SSRS Screener question 1 is “yes” or “no”. Enter the score as documented in the medical record. This item must be completed and cannot be left blank.</w:t>
            </w:r>
          </w:p>
          <w:p w14:paraId="424BBE66" w14:textId="77777777" w:rsidR="00E83E94" w:rsidRPr="003F31A2" w:rsidRDefault="00E83E94" w:rsidP="00C3693C">
            <w:pPr>
              <w:pStyle w:val="BodyText"/>
            </w:pPr>
            <w:r w:rsidRPr="003F31A2">
              <w:t>If the C-SSRS Screener score for question 1 is not documented in the record, enter “99”.</w:t>
            </w:r>
          </w:p>
        </w:tc>
      </w:tr>
      <w:tr w:rsidR="00C3693C" w:rsidRPr="003F31A2" w14:paraId="40067B61"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59F88478" w14:textId="5287FA60" w:rsidR="00C3693C" w:rsidRPr="003F31A2" w:rsidRDefault="003419FE" w:rsidP="00C3693C">
            <w:pPr>
              <w:jc w:val="center"/>
              <w:rPr>
                <w:rFonts w:ascii="Times New Roman" w:hAnsi="Times New Roman"/>
                <w:sz w:val="22"/>
                <w:szCs w:val="22"/>
              </w:rPr>
            </w:pPr>
            <w:r w:rsidRPr="003F31A2">
              <w:rPr>
                <w:rFonts w:ascii="Times New Roman" w:hAnsi="Times New Roman"/>
                <w:sz w:val="22"/>
                <w:szCs w:val="22"/>
              </w:rPr>
              <w:t>5</w:t>
            </w:r>
            <w:r w:rsidR="0068689A" w:rsidRPr="003F31A2">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2DFED353" w14:textId="3D96C29B" w:rsidR="00C826C3" w:rsidRPr="003F31A2" w:rsidRDefault="00F7008A">
            <w:pPr>
              <w:jc w:val="center"/>
              <w:rPr>
                <w:rFonts w:ascii="Times New Roman" w:hAnsi="Times New Roman"/>
                <w:sz w:val="20"/>
              </w:rPr>
            </w:pPr>
            <w:r w:rsidRPr="003F31A2">
              <w:rPr>
                <w:rFonts w:ascii="Times New Roman" w:hAnsi="Times New Roman"/>
                <w:sz w:val="20"/>
              </w:rPr>
              <w:t>va</w:t>
            </w:r>
            <w:r w:rsidR="00C3693C" w:rsidRPr="003F31A2">
              <w:rPr>
                <w:rFonts w:ascii="Times New Roman" w:hAnsi="Times New Roman"/>
                <w:sz w:val="20"/>
              </w:rPr>
              <w:t>cs</w:t>
            </w:r>
            <w:r w:rsidR="00185F15" w:rsidRPr="003F31A2">
              <w:rPr>
                <w:rFonts w:ascii="Times New Roman" w:hAnsi="Times New Roman"/>
                <w:sz w:val="20"/>
              </w:rPr>
              <w:t>s</w:t>
            </w:r>
            <w:r w:rsidR="00C3693C" w:rsidRPr="003F31A2">
              <w:rPr>
                <w:rFonts w:ascii="Times New Roman" w:hAnsi="Times New Roman"/>
                <w:sz w:val="20"/>
              </w:rPr>
              <w:t>rs2</w:t>
            </w:r>
          </w:p>
          <w:p w14:paraId="0FE6F220" w14:textId="77777777" w:rsidR="00C826C3" w:rsidRPr="003F31A2" w:rsidRDefault="00C826C3" w:rsidP="002D15F2">
            <w:pPr>
              <w:rPr>
                <w:rFonts w:ascii="Times New Roman" w:hAnsi="Times New Roman"/>
                <w:sz w:val="20"/>
              </w:rPr>
            </w:pPr>
          </w:p>
          <w:p w14:paraId="14AB5777" w14:textId="77777777" w:rsidR="00C826C3" w:rsidRPr="003F31A2" w:rsidRDefault="00C826C3" w:rsidP="002D15F2">
            <w:pPr>
              <w:rPr>
                <w:rFonts w:ascii="Times New Roman" w:hAnsi="Times New Roman"/>
                <w:sz w:val="20"/>
              </w:rPr>
            </w:pPr>
          </w:p>
          <w:p w14:paraId="20E3E069" w14:textId="77777777" w:rsidR="00C826C3" w:rsidRPr="003F31A2" w:rsidRDefault="00C826C3" w:rsidP="002D15F2">
            <w:pPr>
              <w:rPr>
                <w:rFonts w:ascii="Times New Roman" w:hAnsi="Times New Roman"/>
                <w:sz w:val="20"/>
              </w:rPr>
            </w:pPr>
          </w:p>
          <w:p w14:paraId="5E20C2B5" w14:textId="77777777" w:rsidR="00C826C3" w:rsidRPr="003F31A2" w:rsidRDefault="00C826C3" w:rsidP="002D15F2">
            <w:pPr>
              <w:rPr>
                <w:rFonts w:ascii="Times New Roman" w:hAnsi="Times New Roman"/>
                <w:sz w:val="20"/>
              </w:rPr>
            </w:pPr>
          </w:p>
          <w:p w14:paraId="3C3B23C5" w14:textId="77777777" w:rsidR="00C826C3" w:rsidRPr="003F31A2" w:rsidRDefault="00C826C3" w:rsidP="002D15F2">
            <w:pPr>
              <w:rPr>
                <w:rFonts w:ascii="Times New Roman" w:hAnsi="Times New Roman"/>
                <w:sz w:val="20"/>
              </w:rPr>
            </w:pPr>
          </w:p>
          <w:p w14:paraId="5516D77C" w14:textId="77777777" w:rsidR="00C826C3" w:rsidRPr="003F31A2" w:rsidRDefault="00C826C3" w:rsidP="002D15F2">
            <w:pPr>
              <w:rPr>
                <w:rFonts w:ascii="Times New Roman" w:hAnsi="Times New Roman"/>
                <w:sz w:val="20"/>
              </w:rPr>
            </w:pPr>
          </w:p>
          <w:p w14:paraId="36D0C188" w14:textId="77777777" w:rsidR="00C826C3" w:rsidRPr="003F31A2" w:rsidRDefault="00C826C3" w:rsidP="002D15F2">
            <w:pPr>
              <w:rPr>
                <w:rFonts w:ascii="Times New Roman" w:hAnsi="Times New Roman"/>
                <w:sz w:val="20"/>
              </w:rPr>
            </w:pPr>
          </w:p>
          <w:p w14:paraId="0AB14D2F" w14:textId="77777777" w:rsidR="00C826C3" w:rsidRPr="003F31A2" w:rsidRDefault="00C826C3" w:rsidP="002D15F2">
            <w:pPr>
              <w:rPr>
                <w:rFonts w:ascii="Times New Roman" w:hAnsi="Times New Roman"/>
                <w:sz w:val="20"/>
              </w:rPr>
            </w:pPr>
          </w:p>
          <w:p w14:paraId="20311B23" w14:textId="77777777" w:rsidR="00C826C3" w:rsidRPr="003F31A2" w:rsidRDefault="00C826C3" w:rsidP="002D15F2">
            <w:pPr>
              <w:rPr>
                <w:rFonts w:ascii="Times New Roman" w:hAnsi="Times New Roman"/>
                <w:sz w:val="20"/>
              </w:rPr>
            </w:pPr>
          </w:p>
          <w:p w14:paraId="48585715" w14:textId="77777777" w:rsidR="00C826C3" w:rsidRPr="003F31A2" w:rsidRDefault="00C826C3" w:rsidP="002D15F2">
            <w:pPr>
              <w:rPr>
                <w:rFonts w:ascii="Times New Roman" w:hAnsi="Times New Roman"/>
                <w:sz w:val="20"/>
              </w:rPr>
            </w:pPr>
          </w:p>
          <w:p w14:paraId="3F8D91B0" w14:textId="77777777" w:rsidR="00C826C3" w:rsidRPr="003F31A2" w:rsidRDefault="00C826C3" w:rsidP="002D15F2">
            <w:pPr>
              <w:rPr>
                <w:rFonts w:ascii="Times New Roman" w:hAnsi="Times New Roman"/>
                <w:sz w:val="20"/>
              </w:rPr>
            </w:pPr>
          </w:p>
          <w:p w14:paraId="5BB479FE" w14:textId="0011A257" w:rsidR="00C3693C" w:rsidRPr="003F31A2" w:rsidRDefault="00C3693C" w:rsidP="002D15F2">
            <w:pP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3FDE7ED" w14:textId="77777777" w:rsidR="00C3693C" w:rsidRPr="003F31A2" w:rsidRDefault="00C3693C" w:rsidP="004D5801">
            <w:pPr>
              <w:pStyle w:val="Heading1"/>
              <w:jc w:val="left"/>
              <w:rPr>
                <w:b w:val="0"/>
                <w:sz w:val="22"/>
              </w:rPr>
            </w:pPr>
            <w:r w:rsidRPr="003F31A2">
              <w:rPr>
                <w:b w:val="0"/>
                <w:sz w:val="22"/>
              </w:rPr>
              <w:t>Enter the score for C-SSRS Screener Question 2 documented in the record: (Time period designated, e.g. Over the past month) Have you had any actual thoughts of killing yourself?</w:t>
            </w:r>
          </w:p>
          <w:p w14:paraId="5EB74198" w14:textId="77777777" w:rsidR="00C3693C" w:rsidRPr="003F31A2" w:rsidRDefault="00C3693C" w:rsidP="004D5801">
            <w:pPr>
              <w:pStyle w:val="Heading1"/>
              <w:jc w:val="left"/>
              <w:rPr>
                <w:b w:val="0"/>
                <w:sz w:val="22"/>
              </w:rPr>
            </w:pPr>
            <w:r w:rsidRPr="003F31A2">
              <w:rPr>
                <w:b w:val="0"/>
                <w:sz w:val="22"/>
              </w:rPr>
              <w:t>1. Yes</w:t>
            </w:r>
          </w:p>
          <w:p w14:paraId="375C3D89" w14:textId="77777777" w:rsidR="00C3693C" w:rsidRPr="003F31A2" w:rsidRDefault="00C3693C" w:rsidP="004D5801">
            <w:pPr>
              <w:pStyle w:val="Heading1"/>
              <w:jc w:val="left"/>
              <w:rPr>
                <w:b w:val="0"/>
                <w:sz w:val="22"/>
              </w:rPr>
            </w:pPr>
            <w:r w:rsidRPr="003F31A2">
              <w:rPr>
                <w:b w:val="0"/>
                <w:sz w:val="22"/>
              </w:rPr>
              <w:t>2. No</w:t>
            </w:r>
          </w:p>
          <w:p w14:paraId="68B17806" w14:textId="77777777" w:rsidR="00C3693C" w:rsidRPr="003F31A2" w:rsidRDefault="00C3693C" w:rsidP="004D5801">
            <w:pPr>
              <w:pStyle w:val="Heading1"/>
              <w:jc w:val="left"/>
              <w:rPr>
                <w:b w:val="0"/>
                <w:sz w:val="22"/>
              </w:rPr>
            </w:pPr>
            <w:r w:rsidRPr="003F31A2">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7B56746A" w14:textId="77777777" w:rsidR="00C3693C" w:rsidRPr="003F31A2" w:rsidRDefault="00C3693C" w:rsidP="00C3693C">
            <w:pPr>
              <w:jc w:val="center"/>
              <w:rPr>
                <w:rFonts w:ascii="Times New Roman" w:hAnsi="Times New Roman"/>
                <w:sz w:val="20"/>
              </w:rPr>
            </w:pPr>
            <w:r w:rsidRPr="003F31A2">
              <w:rPr>
                <w:rFonts w:ascii="Times New Roman" w:hAnsi="Times New Roman"/>
                <w:sz w:val="20"/>
              </w:rPr>
              <w:t>1,2,99</w:t>
            </w:r>
          </w:p>
          <w:p w14:paraId="3EBCF879" w14:textId="27BC5F08" w:rsidR="00C3693C" w:rsidRPr="003F31A2" w:rsidRDefault="00C3693C">
            <w:pPr>
              <w:jc w:val="center"/>
              <w:rPr>
                <w:rFonts w:ascii="Times New Roman" w:hAnsi="Times New Roman"/>
                <w:sz w:val="20"/>
              </w:rPr>
            </w:pPr>
            <w:r w:rsidRPr="003F31A2">
              <w:rPr>
                <w:rFonts w:ascii="Times New Roman" w:hAnsi="Times New Roman"/>
                <w:sz w:val="20"/>
              </w:rPr>
              <w:t xml:space="preserve">If 2, auto-fill </w:t>
            </w:r>
            <w:r w:rsidR="00C524FD" w:rsidRPr="003F31A2">
              <w:rPr>
                <w:rFonts w:ascii="Times New Roman" w:hAnsi="Times New Roman"/>
                <w:sz w:val="20"/>
              </w:rPr>
              <w:t>va</w:t>
            </w:r>
            <w:r w:rsidRPr="003F31A2">
              <w:rPr>
                <w:rFonts w:ascii="Times New Roman" w:hAnsi="Times New Roman"/>
                <w:sz w:val="20"/>
              </w:rPr>
              <w:t>cs</w:t>
            </w:r>
            <w:r w:rsidR="00185F15" w:rsidRPr="003F31A2">
              <w:rPr>
                <w:rFonts w:ascii="Times New Roman" w:hAnsi="Times New Roman"/>
                <w:sz w:val="20"/>
              </w:rPr>
              <w:t>s</w:t>
            </w:r>
            <w:r w:rsidRPr="003F31A2">
              <w:rPr>
                <w:rFonts w:ascii="Times New Roman" w:hAnsi="Times New Roman"/>
                <w:sz w:val="20"/>
              </w:rPr>
              <w:t xml:space="preserve">rs3 as 95 and go to </w:t>
            </w:r>
            <w:r w:rsidR="00C524FD" w:rsidRPr="003F31A2">
              <w:rPr>
                <w:rFonts w:ascii="Times New Roman" w:hAnsi="Times New Roman"/>
                <w:sz w:val="20"/>
              </w:rPr>
              <w:t>va</w:t>
            </w:r>
            <w:r w:rsidRPr="003F31A2">
              <w:rPr>
                <w:rFonts w:ascii="Times New Roman" w:hAnsi="Times New Roman"/>
                <w:sz w:val="20"/>
              </w:rPr>
              <w:t>cs</w:t>
            </w:r>
            <w:r w:rsidR="00185F15" w:rsidRPr="003F31A2">
              <w:rPr>
                <w:rFonts w:ascii="Times New Roman" w:hAnsi="Times New Roman"/>
                <w:sz w:val="20"/>
              </w:rPr>
              <w:t>s</w:t>
            </w:r>
            <w:r w:rsidRPr="003F31A2">
              <w:rPr>
                <w:rFonts w:ascii="Times New Roman" w:hAnsi="Times New Roman"/>
                <w:sz w:val="20"/>
              </w:rPr>
              <w:t>rs</w:t>
            </w:r>
            <w:r w:rsidR="00661387" w:rsidRPr="003F31A2">
              <w:rPr>
                <w:rFonts w:ascii="Times New Roman" w:hAnsi="Times New Roman"/>
                <w:sz w:val="20"/>
              </w:rPr>
              <w:t>7</w:t>
            </w:r>
          </w:p>
        </w:tc>
        <w:tc>
          <w:tcPr>
            <w:tcW w:w="5850" w:type="dxa"/>
            <w:tcBorders>
              <w:top w:val="single" w:sz="6" w:space="0" w:color="auto"/>
              <w:left w:val="single" w:sz="6" w:space="0" w:color="auto"/>
              <w:bottom w:val="single" w:sz="6" w:space="0" w:color="auto"/>
              <w:right w:val="single" w:sz="6" w:space="0" w:color="auto"/>
            </w:tcBorders>
          </w:tcPr>
          <w:p w14:paraId="72951E6F" w14:textId="77777777" w:rsidR="00C3693C" w:rsidRPr="003F31A2" w:rsidRDefault="00C3693C" w:rsidP="00C3693C">
            <w:pPr>
              <w:pStyle w:val="BodyText"/>
            </w:pPr>
            <w:r w:rsidRPr="003F31A2">
              <w:t>The score for the C-SSRS Screener question 2 is “yes” or “no”. Enter the score as documented in the medical record. This item must be completed and cannot be left blank</w:t>
            </w:r>
            <w:r w:rsidR="00E83E94" w:rsidRPr="003F31A2">
              <w:t>.</w:t>
            </w:r>
          </w:p>
          <w:p w14:paraId="48C17085" w14:textId="175E6173" w:rsidR="00C3693C" w:rsidRPr="003F31A2" w:rsidRDefault="00E83E94" w:rsidP="00C3693C">
            <w:pPr>
              <w:pStyle w:val="BodyText"/>
            </w:pPr>
            <w:r w:rsidRPr="003F31A2">
              <w:t>If the C-SSRS Screener score for question 2 is not documented in the record, enter “99”.</w:t>
            </w:r>
          </w:p>
        </w:tc>
      </w:tr>
      <w:tr w:rsidR="00C3693C" w:rsidRPr="003F31A2" w14:paraId="4A1360DC"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53B802A4" w14:textId="355B9361" w:rsidR="00C3693C" w:rsidRPr="003F31A2" w:rsidRDefault="003419FE" w:rsidP="00C3693C">
            <w:pPr>
              <w:jc w:val="center"/>
              <w:rPr>
                <w:rFonts w:ascii="Times New Roman" w:hAnsi="Times New Roman"/>
                <w:sz w:val="22"/>
                <w:szCs w:val="22"/>
              </w:rPr>
            </w:pPr>
            <w:r w:rsidRPr="003F31A2">
              <w:rPr>
                <w:rFonts w:ascii="Times New Roman" w:hAnsi="Times New Roman"/>
                <w:sz w:val="22"/>
                <w:szCs w:val="22"/>
              </w:rPr>
              <w:lastRenderedPageBreak/>
              <w:t>5</w:t>
            </w:r>
            <w:r w:rsidR="0068689A" w:rsidRPr="003F31A2">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554A3594" w14:textId="00966DCF" w:rsidR="00C3693C" w:rsidRPr="003F31A2" w:rsidRDefault="00F7008A">
            <w:pPr>
              <w:jc w:val="center"/>
              <w:rPr>
                <w:rFonts w:ascii="Times New Roman" w:hAnsi="Times New Roman"/>
                <w:sz w:val="20"/>
              </w:rPr>
            </w:pPr>
            <w:r w:rsidRPr="003F31A2">
              <w:rPr>
                <w:rFonts w:ascii="Times New Roman" w:hAnsi="Times New Roman"/>
                <w:sz w:val="20"/>
              </w:rPr>
              <w:t>va</w:t>
            </w:r>
            <w:r w:rsidR="00C3693C" w:rsidRPr="003F31A2">
              <w:rPr>
                <w:rFonts w:ascii="Times New Roman" w:hAnsi="Times New Roman"/>
                <w:sz w:val="20"/>
              </w:rPr>
              <w:t>c</w:t>
            </w:r>
            <w:r w:rsidR="00185F15" w:rsidRPr="003F31A2">
              <w:rPr>
                <w:rFonts w:ascii="Times New Roman" w:hAnsi="Times New Roman"/>
                <w:sz w:val="20"/>
              </w:rPr>
              <w:t>s</w:t>
            </w:r>
            <w:r w:rsidR="00C3693C" w:rsidRPr="003F31A2">
              <w:rPr>
                <w:rFonts w:ascii="Times New Roman" w:hAnsi="Times New Roman"/>
                <w:sz w:val="20"/>
              </w:rPr>
              <w:t>srs3</w:t>
            </w:r>
          </w:p>
        </w:tc>
        <w:tc>
          <w:tcPr>
            <w:tcW w:w="4654" w:type="dxa"/>
            <w:tcBorders>
              <w:top w:val="single" w:sz="6" w:space="0" w:color="auto"/>
              <w:left w:val="single" w:sz="6" w:space="0" w:color="auto"/>
              <w:bottom w:val="single" w:sz="6" w:space="0" w:color="auto"/>
              <w:right w:val="single" w:sz="6" w:space="0" w:color="auto"/>
            </w:tcBorders>
          </w:tcPr>
          <w:p w14:paraId="1AF64D1A" w14:textId="77777777" w:rsidR="00C3693C" w:rsidRPr="003F31A2" w:rsidRDefault="00C3693C" w:rsidP="004D5801">
            <w:pPr>
              <w:pStyle w:val="Heading1"/>
              <w:jc w:val="left"/>
              <w:rPr>
                <w:b w:val="0"/>
                <w:sz w:val="22"/>
              </w:rPr>
            </w:pPr>
            <w:r w:rsidRPr="003F31A2">
              <w:rPr>
                <w:b w:val="0"/>
                <w:sz w:val="22"/>
              </w:rPr>
              <w:t xml:space="preserve">Enter the score for C-SSRS Screener Question 3 documented in the record: (Time period designated, e.g. Over the past month) Have you been thinking about how you might do this? </w:t>
            </w:r>
          </w:p>
          <w:p w14:paraId="75F8AC38" w14:textId="77777777" w:rsidR="00C3693C" w:rsidRPr="003F31A2" w:rsidRDefault="00C3693C" w:rsidP="004D5801">
            <w:pPr>
              <w:pStyle w:val="Heading1"/>
              <w:jc w:val="left"/>
              <w:rPr>
                <w:b w:val="0"/>
                <w:sz w:val="22"/>
              </w:rPr>
            </w:pPr>
            <w:r w:rsidRPr="003F31A2">
              <w:rPr>
                <w:b w:val="0"/>
                <w:sz w:val="22"/>
              </w:rPr>
              <w:t>1. Yes</w:t>
            </w:r>
          </w:p>
          <w:p w14:paraId="5FF3CF03" w14:textId="77777777" w:rsidR="00C3693C" w:rsidRPr="003F31A2" w:rsidRDefault="00C3693C" w:rsidP="004D5801">
            <w:pPr>
              <w:pStyle w:val="Heading1"/>
              <w:jc w:val="left"/>
              <w:rPr>
                <w:b w:val="0"/>
                <w:sz w:val="22"/>
              </w:rPr>
            </w:pPr>
            <w:r w:rsidRPr="003F31A2">
              <w:rPr>
                <w:b w:val="0"/>
                <w:sz w:val="22"/>
              </w:rPr>
              <w:t>2. No</w:t>
            </w:r>
          </w:p>
          <w:p w14:paraId="27598ADF" w14:textId="77777777" w:rsidR="00C3693C" w:rsidRPr="003F31A2" w:rsidRDefault="00C3693C" w:rsidP="004D5801">
            <w:pPr>
              <w:pStyle w:val="Heading1"/>
              <w:jc w:val="left"/>
              <w:rPr>
                <w:b w:val="0"/>
                <w:sz w:val="22"/>
              </w:rPr>
            </w:pPr>
            <w:r w:rsidRPr="003F31A2">
              <w:rPr>
                <w:b w:val="0"/>
                <w:sz w:val="22"/>
              </w:rPr>
              <w:t>95. Not applicable</w:t>
            </w:r>
          </w:p>
          <w:p w14:paraId="31314C41" w14:textId="77777777" w:rsidR="00C3693C" w:rsidRPr="003F31A2" w:rsidRDefault="00C3693C" w:rsidP="00A93E4D">
            <w:pPr>
              <w:pStyle w:val="Heading1"/>
              <w:jc w:val="left"/>
              <w:rPr>
                <w:b w:val="0"/>
                <w:sz w:val="22"/>
              </w:rPr>
            </w:pPr>
            <w:r w:rsidRPr="003F31A2">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4B4718C7" w14:textId="77777777" w:rsidR="00C3693C" w:rsidRPr="003F31A2" w:rsidRDefault="00C3693C" w:rsidP="00C3693C">
            <w:pPr>
              <w:jc w:val="center"/>
              <w:rPr>
                <w:rFonts w:ascii="Times New Roman" w:hAnsi="Times New Roman"/>
                <w:sz w:val="20"/>
              </w:rPr>
            </w:pPr>
            <w:r w:rsidRPr="003F31A2">
              <w:rPr>
                <w:rFonts w:ascii="Times New Roman" w:hAnsi="Times New Roman"/>
                <w:sz w:val="20"/>
              </w:rPr>
              <w:t>1,2,95,99</w:t>
            </w:r>
          </w:p>
          <w:p w14:paraId="018E68DB" w14:textId="25FF3EA5" w:rsidR="00C3693C" w:rsidRPr="003F31A2" w:rsidRDefault="00C3693C">
            <w:pPr>
              <w:jc w:val="center"/>
              <w:rPr>
                <w:rFonts w:ascii="Times New Roman" w:hAnsi="Times New Roman"/>
                <w:sz w:val="20"/>
              </w:rPr>
            </w:pPr>
            <w:r w:rsidRPr="003F31A2">
              <w:rPr>
                <w:rFonts w:ascii="Times New Roman" w:hAnsi="Times New Roman"/>
                <w:sz w:val="20"/>
              </w:rPr>
              <w:t xml:space="preserve">Will be auto-filled as 95 if </w:t>
            </w:r>
            <w:r w:rsidR="00C524FD" w:rsidRPr="003F31A2">
              <w:rPr>
                <w:rFonts w:ascii="Times New Roman" w:hAnsi="Times New Roman"/>
                <w:sz w:val="20"/>
              </w:rPr>
              <w:t>va</w:t>
            </w:r>
            <w:r w:rsidRPr="003F31A2">
              <w:rPr>
                <w:rFonts w:ascii="Times New Roman" w:hAnsi="Times New Roman"/>
                <w:sz w:val="20"/>
              </w:rPr>
              <w:t>cs</w:t>
            </w:r>
            <w:r w:rsidR="00185F15" w:rsidRPr="003F31A2">
              <w:rPr>
                <w:rFonts w:ascii="Times New Roman" w:hAnsi="Times New Roman"/>
                <w:sz w:val="20"/>
              </w:rPr>
              <w:t>s</w:t>
            </w:r>
            <w:r w:rsidRPr="003F31A2">
              <w:rPr>
                <w:rFonts w:ascii="Times New Roman" w:hAnsi="Times New Roman"/>
                <w:sz w:val="20"/>
              </w:rPr>
              <w:t>rs2 = 2</w:t>
            </w:r>
          </w:p>
        </w:tc>
        <w:tc>
          <w:tcPr>
            <w:tcW w:w="5850" w:type="dxa"/>
            <w:tcBorders>
              <w:top w:val="single" w:sz="6" w:space="0" w:color="auto"/>
              <w:left w:val="single" w:sz="6" w:space="0" w:color="auto"/>
              <w:bottom w:val="single" w:sz="6" w:space="0" w:color="auto"/>
              <w:right w:val="single" w:sz="6" w:space="0" w:color="auto"/>
            </w:tcBorders>
          </w:tcPr>
          <w:p w14:paraId="4F5955E0" w14:textId="77777777" w:rsidR="00C3693C" w:rsidRPr="003F31A2" w:rsidRDefault="00C3693C" w:rsidP="00C3693C">
            <w:pPr>
              <w:pStyle w:val="BodyText"/>
            </w:pPr>
            <w:r w:rsidRPr="003F31A2">
              <w:t>The score for the C-SSRS Screener question 3 is “yes” or “no”. Enter the score as documented in the medical record. If “yes” to question 2, this item</w:t>
            </w:r>
            <w:r w:rsidR="00E83E94" w:rsidRPr="003F31A2">
              <w:t xml:space="preserve"> must be completed</w:t>
            </w:r>
            <w:r w:rsidRPr="003F31A2">
              <w:t xml:space="preserve">. </w:t>
            </w:r>
          </w:p>
          <w:p w14:paraId="314054AF" w14:textId="77777777" w:rsidR="00C3693C" w:rsidRPr="003F31A2" w:rsidRDefault="00C3693C" w:rsidP="00C3693C">
            <w:pPr>
              <w:pStyle w:val="BodyText"/>
            </w:pPr>
            <w:r w:rsidRPr="003F31A2">
              <w:t xml:space="preserve">If </w:t>
            </w:r>
            <w:r w:rsidR="00164515" w:rsidRPr="003F31A2">
              <w:t>“</w:t>
            </w:r>
            <w:r w:rsidRPr="003F31A2">
              <w:t xml:space="preserve">no” to question 2, this item DOES NOT have to be completed. </w:t>
            </w:r>
          </w:p>
          <w:p w14:paraId="0BFD8882" w14:textId="77777777" w:rsidR="00C3693C" w:rsidRPr="003F31A2" w:rsidRDefault="00E83E94" w:rsidP="00C3693C">
            <w:pPr>
              <w:pStyle w:val="BodyText"/>
            </w:pPr>
            <w:r w:rsidRPr="003F31A2">
              <w:t>If the C-SSRS Screener score for question 3 is not documented in the record, enter “99”.</w:t>
            </w:r>
          </w:p>
          <w:p w14:paraId="186A88EB" w14:textId="77777777" w:rsidR="00C3693C" w:rsidRPr="003F31A2" w:rsidRDefault="00C3693C" w:rsidP="00C3693C">
            <w:pPr>
              <w:pStyle w:val="BodyText"/>
            </w:pPr>
          </w:p>
        </w:tc>
      </w:tr>
      <w:tr w:rsidR="00C3693C" w:rsidRPr="003F31A2" w14:paraId="09061EEE"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6477A851" w14:textId="2E5C5E64" w:rsidR="00C3693C" w:rsidRPr="003F31A2" w:rsidRDefault="009431A4" w:rsidP="00C3693C">
            <w:pPr>
              <w:jc w:val="center"/>
              <w:rPr>
                <w:rFonts w:ascii="Times New Roman" w:hAnsi="Times New Roman"/>
                <w:sz w:val="22"/>
                <w:szCs w:val="22"/>
              </w:rPr>
            </w:pPr>
            <w:r w:rsidRPr="003F31A2">
              <w:rPr>
                <w:rFonts w:ascii="Times New Roman" w:hAnsi="Times New Roman"/>
                <w:sz w:val="22"/>
                <w:szCs w:val="22"/>
              </w:rPr>
              <w:t>5</w:t>
            </w:r>
            <w:r w:rsidR="0068689A" w:rsidRPr="003F31A2">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5D8127CE" w14:textId="4C130C5E" w:rsidR="00C3693C" w:rsidRPr="003F31A2" w:rsidRDefault="00F7008A">
            <w:pPr>
              <w:jc w:val="center"/>
              <w:rPr>
                <w:rFonts w:ascii="Times New Roman" w:hAnsi="Times New Roman"/>
                <w:sz w:val="20"/>
              </w:rPr>
            </w:pPr>
            <w:r w:rsidRPr="003F31A2">
              <w:rPr>
                <w:rFonts w:ascii="Times New Roman" w:hAnsi="Times New Roman"/>
                <w:sz w:val="20"/>
              </w:rPr>
              <w:t>va</w:t>
            </w:r>
            <w:r w:rsidR="00C3693C" w:rsidRPr="003F31A2">
              <w:rPr>
                <w:rFonts w:ascii="Times New Roman" w:hAnsi="Times New Roman"/>
                <w:sz w:val="20"/>
              </w:rPr>
              <w:t>cs</w:t>
            </w:r>
            <w:r w:rsidR="00185F15" w:rsidRPr="003F31A2">
              <w:rPr>
                <w:rFonts w:ascii="Times New Roman" w:hAnsi="Times New Roman"/>
                <w:sz w:val="20"/>
              </w:rPr>
              <w:t>s</w:t>
            </w:r>
            <w:r w:rsidR="00C3693C" w:rsidRPr="003F31A2">
              <w:rPr>
                <w:rFonts w:ascii="Times New Roman" w:hAnsi="Times New Roman"/>
                <w:sz w:val="20"/>
              </w:rPr>
              <w:t>rs4</w:t>
            </w:r>
          </w:p>
        </w:tc>
        <w:tc>
          <w:tcPr>
            <w:tcW w:w="4654" w:type="dxa"/>
            <w:tcBorders>
              <w:top w:val="single" w:sz="6" w:space="0" w:color="auto"/>
              <w:left w:val="single" w:sz="6" w:space="0" w:color="auto"/>
              <w:bottom w:val="single" w:sz="6" w:space="0" w:color="auto"/>
              <w:right w:val="single" w:sz="6" w:space="0" w:color="auto"/>
            </w:tcBorders>
          </w:tcPr>
          <w:p w14:paraId="3EE0F7C2" w14:textId="77777777" w:rsidR="00C3693C" w:rsidRPr="003F31A2" w:rsidRDefault="00C3693C" w:rsidP="004D5801">
            <w:pPr>
              <w:pStyle w:val="Heading1"/>
              <w:jc w:val="left"/>
              <w:rPr>
                <w:b w:val="0"/>
                <w:sz w:val="22"/>
              </w:rPr>
            </w:pPr>
            <w:r w:rsidRPr="003F31A2">
              <w:rPr>
                <w:b w:val="0"/>
                <w:sz w:val="22"/>
              </w:rPr>
              <w:t xml:space="preserve">Enter the score for C-SSRS Screener Question 4 documented in the record: (Time period designated e.g., Over the past month) Have you had these thoughts and had some intention of acting on them? </w:t>
            </w:r>
          </w:p>
          <w:p w14:paraId="578D92DC" w14:textId="77777777" w:rsidR="00C3693C" w:rsidRPr="003F31A2" w:rsidRDefault="00C3693C" w:rsidP="004D5801">
            <w:pPr>
              <w:pStyle w:val="Heading1"/>
              <w:jc w:val="left"/>
              <w:rPr>
                <w:b w:val="0"/>
                <w:sz w:val="22"/>
              </w:rPr>
            </w:pPr>
            <w:r w:rsidRPr="003F31A2">
              <w:rPr>
                <w:b w:val="0"/>
                <w:sz w:val="22"/>
              </w:rPr>
              <w:t>1. Yes</w:t>
            </w:r>
          </w:p>
          <w:p w14:paraId="6D47E367" w14:textId="77777777" w:rsidR="00C3693C" w:rsidRPr="003F31A2" w:rsidRDefault="00C3693C" w:rsidP="004D5801">
            <w:pPr>
              <w:pStyle w:val="Heading1"/>
              <w:jc w:val="left"/>
              <w:rPr>
                <w:b w:val="0"/>
                <w:sz w:val="22"/>
              </w:rPr>
            </w:pPr>
            <w:r w:rsidRPr="003F31A2">
              <w:rPr>
                <w:b w:val="0"/>
                <w:sz w:val="22"/>
              </w:rPr>
              <w:t>2. No</w:t>
            </w:r>
          </w:p>
          <w:p w14:paraId="79EBCC51" w14:textId="77777777" w:rsidR="00C3693C" w:rsidRPr="003F31A2" w:rsidRDefault="00C3693C" w:rsidP="00A93E4D">
            <w:pPr>
              <w:pStyle w:val="Heading1"/>
              <w:jc w:val="left"/>
              <w:rPr>
                <w:b w:val="0"/>
                <w:sz w:val="22"/>
              </w:rPr>
            </w:pPr>
            <w:r w:rsidRPr="003F31A2">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660A40D3" w14:textId="77777777" w:rsidR="00C3693C" w:rsidRPr="003F31A2" w:rsidRDefault="00C3693C" w:rsidP="00C3693C">
            <w:pPr>
              <w:jc w:val="center"/>
              <w:rPr>
                <w:rFonts w:ascii="Times New Roman" w:hAnsi="Times New Roman"/>
                <w:sz w:val="20"/>
              </w:rPr>
            </w:pPr>
            <w:r w:rsidRPr="003F31A2">
              <w:rPr>
                <w:rFonts w:ascii="Times New Roman" w:hAnsi="Times New Roman"/>
                <w:sz w:val="20"/>
              </w:rPr>
              <w:t>1,2,99</w:t>
            </w:r>
          </w:p>
        </w:tc>
        <w:tc>
          <w:tcPr>
            <w:tcW w:w="5850" w:type="dxa"/>
            <w:tcBorders>
              <w:top w:val="single" w:sz="6" w:space="0" w:color="auto"/>
              <w:left w:val="single" w:sz="6" w:space="0" w:color="auto"/>
              <w:bottom w:val="single" w:sz="6" w:space="0" w:color="auto"/>
              <w:right w:val="single" w:sz="6" w:space="0" w:color="auto"/>
            </w:tcBorders>
          </w:tcPr>
          <w:p w14:paraId="3265D32B" w14:textId="77777777" w:rsidR="00C3693C" w:rsidRPr="003F31A2" w:rsidRDefault="00C3693C" w:rsidP="00C3693C">
            <w:pPr>
              <w:pStyle w:val="BodyText"/>
            </w:pPr>
            <w:r w:rsidRPr="003F31A2">
              <w:t xml:space="preserve">The score for the C-SSRS Screener question 4 is “yes” or “no”. Enter the score as documented in the medical record. If </w:t>
            </w:r>
            <w:r w:rsidR="0095597E" w:rsidRPr="003F31A2">
              <w:t>“</w:t>
            </w:r>
            <w:r w:rsidRPr="003F31A2">
              <w:t>yes” to question 2, this item</w:t>
            </w:r>
            <w:r w:rsidR="00E83E94" w:rsidRPr="003F31A2">
              <w:t xml:space="preserve"> must be completed</w:t>
            </w:r>
            <w:r w:rsidRPr="003F31A2">
              <w:t xml:space="preserve">. </w:t>
            </w:r>
          </w:p>
          <w:p w14:paraId="0762DD69" w14:textId="77777777" w:rsidR="00C3693C" w:rsidRPr="003F31A2" w:rsidRDefault="00C3693C" w:rsidP="00C3693C">
            <w:pPr>
              <w:pStyle w:val="BodyText"/>
            </w:pPr>
            <w:r w:rsidRPr="003F31A2">
              <w:t xml:space="preserve">If </w:t>
            </w:r>
            <w:r w:rsidR="0095597E" w:rsidRPr="003F31A2">
              <w:t>“</w:t>
            </w:r>
            <w:r w:rsidRPr="003F31A2">
              <w:t xml:space="preserve">no” to question 2, this item DOES NOT have to be completed. </w:t>
            </w:r>
          </w:p>
          <w:p w14:paraId="76D4AEE0" w14:textId="77777777" w:rsidR="00C3693C" w:rsidRPr="003F31A2" w:rsidRDefault="00E83E94" w:rsidP="00C3693C">
            <w:pPr>
              <w:pStyle w:val="BodyText"/>
            </w:pPr>
            <w:r w:rsidRPr="003F31A2">
              <w:t>If the C-SSRS Screener score for question 4 is not documented in the record, enter “99”.</w:t>
            </w:r>
          </w:p>
          <w:p w14:paraId="5845CE3F" w14:textId="77777777" w:rsidR="00C3693C" w:rsidRPr="003F31A2" w:rsidRDefault="00C3693C" w:rsidP="00C3693C">
            <w:pPr>
              <w:pStyle w:val="BodyText"/>
            </w:pPr>
          </w:p>
        </w:tc>
      </w:tr>
      <w:tr w:rsidR="00C3693C" w:rsidRPr="003F31A2" w14:paraId="7A225D46"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4ADD5458" w14:textId="505889DC" w:rsidR="00C3693C" w:rsidRPr="003F31A2" w:rsidRDefault="009431A4" w:rsidP="00C3693C">
            <w:pPr>
              <w:jc w:val="center"/>
              <w:rPr>
                <w:rFonts w:ascii="Times New Roman" w:hAnsi="Times New Roman"/>
                <w:sz w:val="22"/>
                <w:szCs w:val="22"/>
              </w:rPr>
            </w:pPr>
            <w:r w:rsidRPr="003F31A2">
              <w:rPr>
                <w:rFonts w:ascii="Times New Roman" w:hAnsi="Times New Roman"/>
                <w:sz w:val="22"/>
                <w:szCs w:val="22"/>
              </w:rPr>
              <w:t>5</w:t>
            </w:r>
            <w:r w:rsidR="0068689A" w:rsidRPr="003F31A2">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27F9A38A" w14:textId="11CE61FB" w:rsidR="00C3693C" w:rsidRPr="003F31A2" w:rsidRDefault="00F7008A">
            <w:pPr>
              <w:jc w:val="center"/>
              <w:rPr>
                <w:rFonts w:ascii="Times New Roman" w:hAnsi="Times New Roman"/>
                <w:sz w:val="20"/>
              </w:rPr>
            </w:pPr>
            <w:r w:rsidRPr="003F31A2">
              <w:rPr>
                <w:rFonts w:ascii="Times New Roman" w:hAnsi="Times New Roman"/>
                <w:sz w:val="20"/>
              </w:rPr>
              <w:t>va</w:t>
            </w:r>
            <w:r w:rsidR="00C3693C" w:rsidRPr="003F31A2">
              <w:rPr>
                <w:rFonts w:ascii="Times New Roman" w:hAnsi="Times New Roman"/>
                <w:sz w:val="20"/>
              </w:rPr>
              <w:t>cs</w:t>
            </w:r>
            <w:r w:rsidR="00185F15" w:rsidRPr="003F31A2">
              <w:rPr>
                <w:rFonts w:ascii="Times New Roman" w:hAnsi="Times New Roman"/>
                <w:sz w:val="20"/>
              </w:rPr>
              <w:t>s</w:t>
            </w:r>
            <w:r w:rsidR="00C3693C" w:rsidRPr="003F31A2">
              <w:rPr>
                <w:rFonts w:ascii="Times New Roman" w:hAnsi="Times New Roman"/>
                <w:sz w:val="20"/>
              </w:rPr>
              <w:t>rs5</w:t>
            </w:r>
          </w:p>
        </w:tc>
        <w:tc>
          <w:tcPr>
            <w:tcW w:w="4654" w:type="dxa"/>
            <w:tcBorders>
              <w:top w:val="single" w:sz="6" w:space="0" w:color="auto"/>
              <w:left w:val="single" w:sz="6" w:space="0" w:color="auto"/>
              <w:bottom w:val="single" w:sz="6" w:space="0" w:color="auto"/>
              <w:right w:val="single" w:sz="6" w:space="0" w:color="auto"/>
            </w:tcBorders>
          </w:tcPr>
          <w:p w14:paraId="2F03AA5E" w14:textId="77777777" w:rsidR="00C3693C" w:rsidRPr="003F31A2" w:rsidRDefault="00C3693C" w:rsidP="004D5801">
            <w:pPr>
              <w:pStyle w:val="Heading1"/>
              <w:jc w:val="left"/>
              <w:rPr>
                <w:b w:val="0"/>
                <w:sz w:val="22"/>
              </w:rPr>
            </w:pPr>
            <w:r w:rsidRPr="003F31A2">
              <w:rPr>
                <w:b w:val="0"/>
                <w:sz w:val="22"/>
              </w:rPr>
              <w:t xml:space="preserve">Enter the score for C-SSRS Screener Question 5 documented in the record: (Time period designated e.g., Over the past month) Have you started to work out or worked out the details of how to kill yourself? </w:t>
            </w:r>
          </w:p>
          <w:p w14:paraId="3AABABB2" w14:textId="081DCB75" w:rsidR="00C3693C" w:rsidRPr="003F31A2" w:rsidRDefault="00C3693C" w:rsidP="004D5801">
            <w:pPr>
              <w:pStyle w:val="Heading1"/>
              <w:jc w:val="left"/>
              <w:rPr>
                <w:b w:val="0"/>
                <w:sz w:val="22"/>
              </w:rPr>
            </w:pPr>
            <w:r w:rsidRPr="003F31A2">
              <w:rPr>
                <w:b w:val="0"/>
                <w:sz w:val="22"/>
              </w:rPr>
              <w:t>1.</w:t>
            </w:r>
            <w:r w:rsidR="00BB6DAB" w:rsidRPr="003F31A2">
              <w:rPr>
                <w:b w:val="0"/>
                <w:sz w:val="22"/>
              </w:rPr>
              <w:t xml:space="preserve"> </w:t>
            </w:r>
            <w:r w:rsidRPr="003F31A2">
              <w:rPr>
                <w:b w:val="0"/>
                <w:sz w:val="22"/>
              </w:rPr>
              <w:t>Yes</w:t>
            </w:r>
          </w:p>
          <w:p w14:paraId="66E69371" w14:textId="7A1306E4" w:rsidR="00C3693C" w:rsidRPr="003F31A2" w:rsidRDefault="00C3693C" w:rsidP="004D5801">
            <w:pPr>
              <w:pStyle w:val="Heading1"/>
              <w:jc w:val="left"/>
              <w:rPr>
                <w:b w:val="0"/>
                <w:sz w:val="22"/>
              </w:rPr>
            </w:pPr>
            <w:r w:rsidRPr="003F31A2">
              <w:rPr>
                <w:b w:val="0"/>
                <w:sz w:val="22"/>
              </w:rPr>
              <w:t>2.</w:t>
            </w:r>
            <w:r w:rsidR="00BB6DAB" w:rsidRPr="003F31A2">
              <w:rPr>
                <w:b w:val="0"/>
                <w:sz w:val="22"/>
              </w:rPr>
              <w:t xml:space="preserve"> </w:t>
            </w:r>
            <w:r w:rsidRPr="003F31A2">
              <w:rPr>
                <w:b w:val="0"/>
                <w:sz w:val="22"/>
              </w:rPr>
              <w:t>No</w:t>
            </w:r>
          </w:p>
          <w:p w14:paraId="36B356B4" w14:textId="77777777" w:rsidR="00C3693C" w:rsidRPr="003F31A2" w:rsidRDefault="00C3693C" w:rsidP="00A93E4D">
            <w:pPr>
              <w:pStyle w:val="Heading1"/>
              <w:jc w:val="left"/>
              <w:rPr>
                <w:b w:val="0"/>
                <w:sz w:val="22"/>
              </w:rPr>
            </w:pPr>
            <w:r w:rsidRPr="003F31A2">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19120C83" w14:textId="77777777" w:rsidR="00C3693C" w:rsidRPr="003F31A2" w:rsidRDefault="00C3693C" w:rsidP="00C3693C">
            <w:pPr>
              <w:jc w:val="center"/>
              <w:rPr>
                <w:rFonts w:ascii="Times New Roman" w:hAnsi="Times New Roman"/>
                <w:sz w:val="20"/>
              </w:rPr>
            </w:pPr>
            <w:r w:rsidRPr="003F31A2">
              <w:rPr>
                <w:rFonts w:ascii="Times New Roman" w:hAnsi="Times New Roman"/>
                <w:sz w:val="20"/>
              </w:rPr>
              <w:t>1,2,99</w:t>
            </w:r>
          </w:p>
          <w:p w14:paraId="6476BE40" w14:textId="2F66D65D" w:rsidR="00C3693C" w:rsidRPr="003F31A2" w:rsidRDefault="00C3693C">
            <w:pPr>
              <w:jc w:val="center"/>
              <w:rPr>
                <w:rFonts w:ascii="Times New Roman" w:hAnsi="Times New Roman"/>
                <w:sz w:val="20"/>
              </w:rPr>
            </w:pPr>
            <w:r w:rsidRPr="003F31A2">
              <w:rPr>
                <w:rFonts w:ascii="Times New Roman" w:hAnsi="Times New Roman"/>
                <w:sz w:val="20"/>
              </w:rPr>
              <w:t xml:space="preserve">If 2, auto-fill </w:t>
            </w:r>
            <w:r w:rsidR="00C524FD" w:rsidRPr="003F31A2">
              <w:rPr>
                <w:rFonts w:ascii="Times New Roman" w:hAnsi="Times New Roman"/>
                <w:sz w:val="20"/>
              </w:rPr>
              <w:t>va</w:t>
            </w:r>
            <w:r w:rsidRPr="003F31A2">
              <w:rPr>
                <w:rFonts w:ascii="Times New Roman" w:hAnsi="Times New Roman"/>
                <w:sz w:val="20"/>
              </w:rPr>
              <w:t>cs</w:t>
            </w:r>
            <w:r w:rsidR="00185F15" w:rsidRPr="003F31A2">
              <w:rPr>
                <w:rFonts w:ascii="Times New Roman" w:hAnsi="Times New Roman"/>
                <w:sz w:val="20"/>
              </w:rPr>
              <w:t>s</w:t>
            </w:r>
            <w:r w:rsidRPr="003F31A2">
              <w:rPr>
                <w:rFonts w:ascii="Times New Roman" w:hAnsi="Times New Roman"/>
                <w:sz w:val="20"/>
              </w:rPr>
              <w:t xml:space="preserve">rs6 as 95 and go to </w:t>
            </w:r>
            <w:r w:rsidR="00C524FD" w:rsidRPr="003F31A2">
              <w:rPr>
                <w:rFonts w:ascii="Times New Roman" w:hAnsi="Times New Roman"/>
                <w:sz w:val="20"/>
              </w:rPr>
              <w:t>va</w:t>
            </w:r>
            <w:r w:rsidR="000540C1" w:rsidRPr="003F31A2">
              <w:rPr>
                <w:rFonts w:ascii="Times New Roman" w:hAnsi="Times New Roman"/>
                <w:sz w:val="20"/>
              </w:rPr>
              <w:t>c</w:t>
            </w:r>
            <w:r w:rsidR="00185F15" w:rsidRPr="003F31A2">
              <w:rPr>
                <w:rFonts w:ascii="Times New Roman" w:hAnsi="Times New Roman"/>
                <w:sz w:val="20"/>
              </w:rPr>
              <w:t>s</w:t>
            </w:r>
            <w:r w:rsidR="000540C1" w:rsidRPr="003F31A2">
              <w:rPr>
                <w:rFonts w:ascii="Times New Roman" w:hAnsi="Times New Roman"/>
                <w:sz w:val="20"/>
              </w:rPr>
              <w:t>srs7</w:t>
            </w:r>
          </w:p>
        </w:tc>
        <w:tc>
          <w:tcPr>
            <w:tcW w:w="5850" w:type="dxa"/>
            <w:tcBorders>
              <w:top w:val="single" w:sz="6" w:space="0" w:color="auto"/>
              <w:left w:val="single" w:sz="6" w:space="0" w:color="auto"/>
              <w:bottom w:val="single" w:sz="6" w:space="0" w:color="auto"/>
              <w:right w:val="single" w:sz="6" w:space="0" w:color="auto"/>
            </w:tcBorders>
          </w:tcPr>
          <w:p w14:paraId="3A6D9416" w14:textId="77777777" w:rsidR="00C3693C" w:rsidRPr="003F31A2" w:rsidRDefault="00C3693C" w:rsidP="00C3693C">
            <w:pPr>
              <w:pStyle w:val="BodyText"/>
            </w:pPr>
            <w:r w:rsidRPr="003F31A2">
              <w:t xml:space="preserve">The score for the C-SSRS Screener question 5 is “yes” or “no”. Enter the score as documented in the medical record. If “yes” to question 2, </w:t>
            </w:r>
            <w:r w:rsidR="00E83E94" w:rsidRPr="003F31A2">
              <w:t>this item</w:t>
            </w:r>
            <w:r w:rsidRPr="003F31A2">
              <w:t xml:space="preserve"> must </w:t>
            </w:r>
            <w:r w:rsidR="00E83E94" w:rsidRPr="003F31A2">
              <w:t xml:space="preserve">be </w:t>
            </w:r>
            <w:r w:rsidRPr="003F31A2">
              <w:t>complete</w:t>
            </w:r>
            <w:r w:rsidR="00E83E94" w:rsidRPr="003F31A2">
              <w:t>d</w:t>
            </w:r>
            <w:r w:rsidRPr="003F31A2">
              <w:t xml:space="preserve">. </w:t>
            </w:r>
          </w:p>
          <w:p w14:paraId="18D6ECFB" w14:textId="77777777" w:rsidR="00C3693C" w:rsidRPr="003F31A2" w:rsidRDefault="00C3693C" w:rsidP="00C3693C">
            <w:pPr>
              <w:pStyle w:val="BodyText"/>
            </w:pPr>
            <w:r w:rsidRPr="003F31A2">
              <w:t xml:space="preserve">If </w:t>
            </w:r>
            <w:r w:rsidR="0095597E" w:rsidRPr="003F31A2">
              <w:t>“</w:t>
            </w:r>
            <w:r w:rsidRPr="003F31A2">
              <w:t xml:space="preserve">no” to question 2, this item DOES NOT have to be completed. </w:t>
            </w:r>
          </w:p>
          <w:p w14:paraId="084E1C9F" w14:textId="77777777" w:rsidR="00C3693C" w:rsidRPr="003F31A2" w:rsidRDefault="00E83E94" w:rsidP="00C3693C">
            <w:pPr>
              <w:pStyle w:val="BodyText"/>
            </w:pPr>
            <w:r w:rsidRPr="003F31A2">
              <w:t>If the C-SSRS Screener score for question 5 is not documented in the record, enter “99”.</w:t>
            </w:r>
          </w:p>
          <w:p w14:paraId="37ACC585" w14:textId="77777777" w:rsidR="00C3693C" w:rsidRPr="003F31A2" w:rsidRDefault="00C3693C" w:rsidP="00C3693C">
            <w:pPr>
              <w:pStyle w:val="BodyText"/>
            </w:pPr>
          </w:p>
        </w:tc>
      </w:tr>
      <w:tr w:rsidR="00C3693C" w:rsidRPr="003F31A2" w14:paraId="2134BBE8"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3613E18" w14:textId="743AE8F4" w:rsidR="00C3693C" w:rsidRPr="003F31A2" w:rsidRDefault="009431A4" w:rsidP="009431A4">
            <w:pPr>
              <w:jc w:val="center"/>
              <w:rPr>
                <w:rFonts w:ascii="Times New Roman" w:hAnsi="Times New Roman"/>
                <w:sz w:val="22"/>
                <w:szCs w:val="22"/>
              </w:rPr>
            </w:pPr>
            <w:r w:rsidRPr="003F31A2">
              <w:rPr>
                <w:rFonts w:ascii="Times New Roman" w:hAnsi="Times New Roman"/>
                <w:sz w:val="22"/>
                <w:szCs w:val="22"/>
              </w:rPr>
              <w:t>5</w:t>
            </w:r>
            <w:r w:rsidR="0068689A" w:rsidRPr="003F31A2">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1497D558" w14:textId="173A8800" w:rsidR="00C3693C" w:rsidRPr="003F31A2" w:rsidRDefault="00F7008A">
            <w:pPr>
              <w:jc w:val="center"/>
              <w:rPr>
                <w:rFonts w:ascii="Times New Roman" w:hAnsi="Times New Roman"/>
                <w:sz w:val="20"/>
              </w:rPr>
            </w:pPr>
            <w:r w:rsidRPr="003F31A2">
              <w:rPr>
                <w:rFonts w:ascii="Times New Roman" w:hAnsi="Times New Roman"/>
                <w:sz w:val="20"/>
              </w:rPr>
              <w:t>va</w:t>
            </w:r>
            <w:r w:rsidR="00C3693C" w:rsidRPr="003F31A2">
              <w:rPr>
                <w:rFonts w:ascii="Times New Roman" w:hAnsi="Times New Roman"/>
                <w:sz w:val="20"/>
              </w:rPr>
              <w:t>cs</w:t>
            </w:r>
            <w:r w:rsidR="00185F15" w:rsidRPr="003F31A2">
              <w:rPr>
                <w:rFonts w:ascii="Times New Roman" w:hAnsi="Times New Roman"/>
                <w:sz w:val="20"/>
              </w:rPr>
              <w:t>s</w:t>
            </w:r>
            <w:r w:rsidR="00C3693C" w:rsidRPr="003F31A2">
              <w:rPr>
                <w:rFonts w:ascii="Times New Roman" w:hAnsi="Times New Roman"/>
                <w:sz w:val="20"/>
              </w:rPr>
              <w:t>rs6</w:t>
            </w:r>
          </w:p>
        </w:tc>
        <w:tc>
          <w:tcPr>
            <w:tcW w:w="4654" w:type="dxa"/>
            <w:tcBorders>
              <w:top w:val="single" w:sz="6" w:space="0" w:color="auto"/>
              <w:left w:val="single" w:sz="6" w:space="0" w:color="auto"/>
              <w:bottom w:val="single" w:sz="6" w:space="0" w:color="auto"/>
              <w:right w:val="single" w:sz="6" w:space="0" w:color="auto"/>
            </w:tcBorders>
          </w:tcPr>
          <w:p w14:paraId="1FE05468" w14:textId="77777777" w:rsidR="00C3693C" w:rsidRPr="003F31A2" w:rsidRDefault="00C3693C" w:rsidP="004D5801">
            <w:pPr>
              <w:pStyle w:val="Heading1"/>
              <w:jc w:val="left"/>
              <w:rPr>
                <w:b w:val="0"/>
                <w:sz w:val="22"/>
              </w:rPr>
            </w:pPr>
            <w:r w:rsidRPr="003F31A2">
              <w:rPr>
                <w:b w:val="0"/>
                <w:sz w:val="22"/>
              </w:rPr>
              <w:t>Enter the score for C-SSRS Screener Question 6 documented in the record: Do you intend to carry out this plan?</w:t>
            </w:r>
          </w:p>
          <w:p w14:paraId="7C12DF89" w14:textId="77777777" w:rsidR="00C3693C" w:rsidRPr="003F31A2" w:rsidRDefault="00C3693C" w:rsidP="004D5801">
            <w:pPr>
              <w:pStyle w:val="Heading1"/>
              <w:jc w:val="left"/>
              <w:rPr>
                <w:b w:val="0"/>
                <w:sz w:val="22"/>
              </w:rPr>
            </w:pPr>
            <w:r w:rsidRPr="003F31A2">
              <w:rPr>
                <w:b w:val="0"/>
                <w:sz w:val="22"/>
              </w:rPr>
              <w:t>1. Yes</w:t>
            </w:r>
          </w:p>
          <w:p w14:paraId="7B168F17" w14:textId="77777777" w:rsidR="00C3693C" w:rsidRPr="003F31A2" w:rsidRDefault="00C3693C" w:rsidP="004D5801">
            <w:pPr>
              <w:pStyle w:val="Heading1"/>
              <w:jc w:val="left"/>
              <w:rPr>
                <w:b w:val="0"/>
                <w:sz w:val="22"/>
              </w:rPr>
            </w:pPr>
            <w:r w:rsidRPr="003F31A2">
              <w:rPr>
                <w:b w:val="0"/>
                <w:sz w:val="22"/>
              </w:rPr>
              <w:t>2. No</w:t>
            </w:r>
          </w:p>
          <w:p w14:paraId="2B7C5D2B" w14:textId="77777777" w:rsidR="00C3693C" w:rsidRPr="003F31A2" w:rsidRDefault="00C3693C" w:rsidP="004D5801">
            <w:pPr>
              <w:pStyle w:val="Heading1"/>
              <w:jc w:val="left"/>
              <w:rPr>
                <w:b w:val="0"/>
                <w:sz w:val="22"/>
              </w:rPr>
            </w:pPr>
            <w:r w:rsidRPr="003F31A2">
              <w:rPr>
                <w:b w:val="0"/>
                <w:sz w:val="22"/>
              </w:rPr>
              <w:t>95. Not applicable</w:t>
            </w:r>
          </w:p>
          <w:p w14:paraId="5D0EFF2E" w14:textId="77777777" w:rsidR="00C3693C" w:rsidRPr="003F31A2" w:rsidRDefault="00C3693C" w:rsidP="004D5801">
            <w:pPr>
              <w:pStyle w:val="Heading1"/>
              <w:jc w:val="left"/>
              <w:rPr>
                <w:b w:val="0"/>
                <w:sz w:val="22"/>
              </w:rPr>
            </w:pPr>
            <w:r w:rsidRPr="003F31A2">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23606945" w14:textId="77777777" w:rsidR="00C3693C" w:rsidRPr="003F31A2" w:rsidRDefault="00C3693C" w:rsidP="00C3693C">
            <w:pPr>
              <w:jc w:val="center"/>
              <w:rPr>
                <w:rFonts w:ascii="Times New Roman" w:hAnsi="Times New Roman"/>
                <w:sz w:val="20"/>
              </w:rPr>
            </w:pPr>
            <w:r w:rsidRPr="003F31A2">
              <w:rPr>
                <w:rFonts w:ascii="Times New Roman" w:hAnsi="Times New Roman"/>
                <w:sz w:val="20"/>
              </w:rPr>
              <w:t>1,2,95,99</w:t>
            </w:r>
          </w:p>
          <w:p w14:paraId="44B34293" w14:textId="3B803627" w:rsidR="00C3693C" w:rsidRPr="003F31A2" w:rsidRDefault="00C3693C">
            <w:pPr>
              <w:jc w:val="center"/>
              <w:rPr>
                <w:rFonts w:ascii="Times New Roman" w:hAnsi="Times New Roman"/>
                <w:sz w:val="20"/>
              </w:rPr>
            </w:pPr>
            <w:r w:rsidRPr="003F31A2">
              <w:rPr>
                <w:rFonts w:ascii="Times New Roman" w:hAnsi="Times New Roman"/>
                <w:sz w:val="20"/>
              </w:rPr>
              <w:t xml:space="preserve">Will be auto-filled as 95 if </w:t>
            </w:r>
            <w:r w:rsidR="00C524FD" w:rsidRPr="003F31A2">
              <w:rPr>
                <w:rFonts w:ascii="Times New Roman" w:hAnsi="Times New Roman"/>
                <w:sz w:val="20"/>
              </w:rPr>
              <w:t>va</w:t>
            </w:r>
            <w:r w:rsidRPr="003F31A2">
              <w:rPr>
                <w:rFonts w:ascii="Times New Roman" w:hAnsi="Times New Roman"/>
                <w:sz w:val="20"/>
              </w:rPr>
              <w:t>cs</w:t>
            </w:r>
            <w:r w:rsidR="00185F15" w:rsidRPr="003F31A2">
              <w:rPr>
                <w:rFonts w:ascii="Times New Roman" w:hAnsi="Times New Roman"/>
                <w:sz w:val="20"/>
              </w:rPr>
              <w:t>s</w:t>
            </w:r>
            <w:r w:rsidRPr="003F31A2">
              <w:rPr>
                <w:rFonts w:ascii="Times New Roman" w:hAnsi="Times New Roman"/>
                <w:sz w:val="20"/>
              </w:rPr>
              <w:t>rs5 = 2</w:t>
            </w:r>
          </w:p>
        </w:tc>
        <w:tc>
          <w:tcPr>
            <w:tcW w:w="5850" w:type="dxa"/>
            <w:tcBorders>
              <w:top w:val="single" w:sz="6" w:space="0" w:color="auto"/>
              <w:left w:val="single" w:sz="6" w:space="0" w:color="auto"/>
              <w:bottom w:val="single" w:sz="6" w:space="0" w:color="auto"/>
              <w:right w:val="single" w:sz="6" w:space="0" w:color="auto"/>
            </w:tcBorders>
          </w:tcPr>
          <w:p w14:paraId="2C0DD852" w14:textId="77777777" w:rsidR="00C3693C" w:rsidRPr="003F31A2" w:rsidRDefault="00C3693C" w:rsidP="00C3693C">
            <w:pPr>
              <w:pStyle w:val="BodyText"/>
            </w:pPr>
            <w:r w:rsidRPr="003F31A2">
              <w:t xml:space="preserve">The score for the C-SSRS Screener question 6 is “yes” or “no”. Enter the score as documented in the medical record. If “yes” to question 5, </w:t>
            </w:r>
            <w:r w:rsidR="00E83E94" w:rsidRPr="003F31A2">
              <w:t xml:space="preserve">this item </w:t>
            </w:r>
            <w:r w:rsidRPr="003F31A2">
              <w:t xml:space="preserve">must </w:t>
            </w:r>
            <w:r w:rsidR="00E83E94" w:rsidRPr="003F31A2">
              <w:t xml:space="preserve">be </w:t>
            </w:r>
            <w:r w:rsidRPr="003F31A2">
              <w:t>complete</w:t>
            </w:r>
            <w:r w:rsidR="00E83E94" w:rsidRPr="003F31A2">
              <w:t>d</w:t>
            </w:r>
            <w:r w:rsidRPr="003F31A2">
              <w:t xml:space="preserve">. </w:t>
            </w:r>
          </w:p>
          <w:p w14:paraId="2A30903E" w14:textId="77777777" w:rsidR="00C3693C" w:rsidRPr="003F31A2" w:rsidRDefault="00C3693C" w:rsidP="00C3693C">
            <w:pPr>
              <w:pStyle w:val="BodyText"/>
            </w:pPr>
            <w:r w:rsidRPr="003F31A2">
              <w:t>If “no” to question 2 or 5, this item does not have to be completed.</w:t>
            </w:r>
          </w:p>
          <w:p w14:paraId="241A54D2" w14:textId="77777777" w:rsidR="00C3693C" w:rsidRPr="003F31A2" w:rsidRDefault="00E83E94" w:rsidP="000A073B">
            <w:pPr>
              <w:pStyle w:val="BodyText"/>
            </w:pPr>
            <w:r w:rsidRPr="003F31A2">
              <w:t>If the C-SSRS Screener score for question 6 is not documented in the record, enter “99”.</w:t>
            </w:r>
          </w:p>
        </w:tc>
      </w:tr>
      <w:tr w:rsidR="00C3693C" w:rsidRPr="003F31A2" w14:paraId="17719F73"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F196EEC" w14:textId="2DD4B6B4" w:rsidR="00C3693C" w:rsidRPr="003F31A2" w:rsidRDefault="009431A4" w:rsidP="00C3693C">
            <w:pPr>
              <w:jc w:val="center"/>
              <w:rPr>
                <w:rFonts w:ascii="Times New Roman" w:hAnsi="Times New Roman"/>
                <w:sz w:val="22"/>
                <w:szCs w:val="22"/>
              </w:rPr>
            </w:pPr>
            <w:r w:rsidRPr="003F31A2">
              <w:rPr>
                <w:rFonts w:ascii="Times New Roman" w:hAnsi="Times New Roman"/>
                <w:sz w:val="22"/>
                <w:szCs w:val="22"/>
              </w:rPr>
              <w:lastRenderedPageBreak/>
              <w:t>5</w:t>
            </w:r>
            <w:r w:rsidR="0068689A" w:rsidRPr="003F31A2">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0DC1440E" w14:textId="40AA3AF4" w:rsidR="00C3693C" w:rsidRPr="003F31A2" w:rsidRDefault="00F7008A">
            <w:pPr>
              <w:jc w:val="center"/>
              <w:rPr>
                <w:rFonts w:ascii="Times New Roman" w:hAnsi="Times New Roman"/>
                <w:sz w:val="20"/>
              </w:rPr>
            </w:pPr>
            <w:r w:rsidRPr="003F31A2">
              <w:rPr>
                <w:rFonts w:ascii="Times New Roman" w:hAnsi="Times New Roman"/>
                <w:sz w:val="20"/>
              </w:rPr>
              <w:t>va</w:t>
            </w:r>
            <w:r w:rsidR="00C3693C" w:rsidRPr="003F31A2">
              <w:rPr>
                <w:rFonts w:ascii="Times New Roman" w:hAnsi="Times New Roman"/>
                <w:sz w:val="20"/>
              </w:rPr>
              <w:t>cs</w:t>
            </w:r>
            <w:r w:rsidR="00185F15" w:rsidRPr="003F31A2">
              <w:rPr>
                <w:rFonts w:ascii="Times New Roman" w:hAnsi="Times New Roman"/>
                <w:sz w:val="20"/>
              </w:rPr>
              <w:t>s</w:t>
            </w:r>
            <w:r w:rsidR="00C3693C" w:rsidRPr="003F31A2">
              <w:rPr>
                <w:rFonts w:ascii="Times New Roman" w:hAnsi="Times New Roman"/>
                <w:sz w:val="20"/>
              </w:rPr>
              <w:t>rs7</w:t>
            </w:r>
          </w:p>
        </w:tc>
        <w:tc>
          <w:tcPr>
            <w:tcW w:w="4654" w:type="dxa"/>
            <w:tcBorders>
              <w:top w:val="single" w:sz="6" w:space="0" w:color="auto"/>
              <w:left w:val="single" w:sz="6" w:space="0" w:color="auto"/>
              <w:bottom w:val="single" w:sz="6" w:space="0" w:color="auto"/>
              <w:right w:val="single" w:sz="6" w:space="0" w:color="auto"/>
            </w:tcBorders>
          </w:tcPr>
          <w:p w14:paraId="4A5C8B5A" w14:textId="77777777" w:rsidR="00C3693C" w:rsidRPr="003F31A2" w:rsidRDefault="00C3693C" w:rsidP="004D5801">
            <w:pPr>
              <w:pStyle w:val="Heading1"/>
              <w:jc w:val="left"/>
              <w:rPr>
                <w:b w:val="0"/>
                <w:sz w:val="22"/>
              </w:rPr>
            </w:pPr>
            <w:r w:rsidRPr="003F31A2">
              <w:rPr>
                <w:b w:val="0"/>
                <w:sz w:val="22"/>
              </w:rPr>
              <w:t>Enter the score for C-SSRS Screener Question 7 documented in the record: In your lifetime, have you ever done anything, started to do anything, or prepared to do anything to end your life?</w:t>
            </w:r>
          </w:p>
          <w:p w14:paraId="5B5AD35C" w14:textId="77777777" w:rsidR="00C3693C" w:rsidRPr="003F31A2" w:rsidRDefault="00C3693C" w:rsidP="004D5801">
            <w:pPr>
              <w:pStyle w:val="Heading1"/>
              <w:jc w:val="left"/>
              <w:rPr>
                <w:b w:val="0"/>
                <w:sz w:val="22"/>
              </w:rPr>
            </w:pPr>
            <w:r w:rsidRPr="003F31A2">
              <w:rPr>
                <w:b w:val="0"/>
                <w:sz w:val="22"/>
              </w:rPr>
              <w:t>1. Yes</w:t>
            </w:r>
          </w:p>
          <w:p w14:paraId="466B5E31" w14:textId="77777777" w:rsidR="00C3693C" w:rsidRPr="003F31A2" w:rsidRDefault="00C3693C" w:rsidP="004D5801">
            <w:pPr>
              <w:pStyle w:val="Heading1"/>
              <w:jc w:val="left"/>
              <w:rPr>
                <w:b w:val="0"/>
                <w:sz w:val="22"/>
              </w:rPr>
            </w:pPr>
            <w:r w:rsidRPr="003F31A2">
              <w:rPr>
                <w:b w:val="0"/>
                <w:sz w:val="22"/>
              </w:rPr>
              <w:t>2. No</w:t>
            </w:r>
          </w:p>
          <w:p w14:paraId="20095B9D" w14:textId="77777777" w:rsidR="00C3693C" w:rsidRPr="003F31A2" w:rsidRDefault="00C3693C" w:rsidP="004D5801">
            <w:pPr>
              <w:pStyle w:val="Heading1"/>
              <w:jc w:val="left"/>
              <w:rPr>
                <w:b w:val="0"/>
                <w:sz w:val="22"/>
              </w:rPr>
            </w:pPr>
            <w:r w:rsidRPr="003F31A2">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220C5966" w14:textId="77777777" w:rsidR="00C3693C" w:rsidRPr="003F31A2" w:rsidRDefault="00C3693C" w:rsidP="00C3693C">
            <w:pPr>
              <w:jc w:val="center"/>
              <w:rPr>
                <w:rFonts w:ascii="Times New Roman" w:hAnsi="Times New Roman"/>
                <w:sz w:val="20"/>
              </w:rPr>
            </w:pPr>
            <w:r w:rsidRPr="003F31A2">
              <w:rPr>
                <w:rFonts w:ascii="Times New Roman" w:hAnsi="Times New Roman"/>
                <w:sz w:val="20"/>
              </w:rPr>
              <w:t>1,2,99</w:t>
            </w:r>
          </w:p>
          <w:p w14:paraId="4ECE5CD8" w14:textId="12E452AA" w:rsidR="00C3693C" w:rsidRPr="003F31A2" w:rsidRDefault="00C3693C">
            <w:pPr>
              <w:jc w:val="center"/>
              <w:rPr>
                <w:rFonts w:ascii="Times New Roman" w:hAnsi="Times New Roman"/>
                <w:sz w:val="20"/>
              </w:rPr>
            </w:pPr>
            <w:r w:rsidRPr="003F31A2">
              <w:rPr>
                <w:rFonts w:ascii="Times New Roman" w:hAnsi="Times New Roman"/>
                <w:sz w:val="20"/>
              </w:rPr>
              <w:t xml:space="preserve">If 2 or 99, auto-fill </w:t>
            </w:r>
            <w:r w:rsidR="00C524FD" w:rsidRPr="003F31A2">
              <w:rPr>
                <w:rFonts w:ascii="Times New Roman" w:hAnsi="Times New Roman"/>
                <w:sz w:val="20"/>
              </w:rPr>
              <w:t>va</w:t>
            </w:r>
            <w:r w:rsidRPr="003F31A2">
              <w:rPr>
                <w:rFonts w:ascii="Times New Roman" w:hAnsi="Times New Roman"/>
                <w:sz w:val="20"/>
              </w:rPr>
              <w:t>cs</w:t>
            </w:r>
            <w:r w:rsidR="00185F15" w:rsidRPr="003F31A2">
              <w:rPr>
                <w:rFonts w:ascii="Times New Roman" w:hAnsi="Times New Roman"/>
                <w:sz w:val="20"/>
              </w:rPr>
              <w:t>s</w:t>
            </w:r>
            <w:r w:rsidRPr="003F31A2">
              <w:rPr>
                <w:rFonts w:ascii="Times New Roman" w:hAnsi="Times New Roman"/>
                <w:sz w:val="20"/>
              </w:rPr>
              <w:t>rs8 as 95 and</w:t>
            </w:r>
            <w:r w:rsidR="007E1B65" w:rsidRPr="003F31A2">
              <w:rPr>
                <w:rFonts w:ascii="Times New Roman" w:hAnsi="Times New Roman"/>
                <w:sz w:val="20"/>
              </w:rPr>
              <w:t xml:space="preserve"> go to </w:t>
            </w:r>
            <w:proofErr w:type="spellStart"/>
            <w:r w:rsidR="00C524FD" w:rsidRPr="003F31A2">
              <w:rPr>
                <w:rFonts w:ascii="Times New Roman" w:hAnsi="Times New Roman"/>
                <w:sz w:val="20"/>
              </w:rPr>
              <w:t>cssrs</w:t>
            </w:r>
            <w:r w:rsidR="007E1B65" w:rsidRPr="003F31A2">
              <w:rPr>
                <w:rFonts w:ascii="Times New Roman" w:hAnsi="Times New Roman"/>
                <w:sz w:val="20"/>
              </w:rPr>
              <w:t>out</w:t>
            </w:r>
            <w:proofErr w:type="spellEnd"/>
            <w:r w:rsidR="007E1B65" w:rsidRPr="003F31A2">
              <w:rPr>
                <w:rFonts w:ascii="Times New Roman" w:hAnsi="Times New Roman"/>
                <w:sz w:val="20"/>
              </w:rPr>
              <w:t xml:space="preserve"> as applicable</w:t>
            </w:r>
            <w:r w:rsidRPr="003F31A2">
              <w:rPr>
                <w:rFonts w:ascii="Times New Roman" w:hAnsi="Times New Roman"/>
                <w:sz w:val="20"/>
              </w:rPr>
              <w:t xml:space="preserve"> </w:t>
            </w:r>
          </w:p>
        </w:tc>
        <w:tc>
          <w:tcPr>
            <w:tcW w:w="5850" w:type="dxa"/>
            <w:tcBorders>
              <w:top w:val="single" w:sz="6" w:space="0" w:color="auto"/>
              <w:left w:val="single" w:sz="6" w:space="0" w:color="auto"/>
              <w:bottom w:val="single" w:sz="6" w:space="0" w:color="auto"/>
              <w:right w:val="single" w:sz="6" w:space="0" w:color="auto"/>
            </w:tcBorders>
          </w:tcPr>
          <w:p w14:paraId="5DCCAC8C" w14:textId="77777777" w:rsidR="00C3693C" w:rsidRPr="003F31A2" w:rsidRDefault="00C3693C" w:rsidP="00C3693C">
            <w:pPr>
              <w:pStyle w:val="BodyText"/>
            </w:pPr>
            <w:r w:rsidRPr="003F31A2">
              <w:t>The score for the C-SSRS Screener question 7 is “yes” or “no”. Enter the score as documented in the medical record. This item must be completed and cannot be left blank</w:t>
            </w:r>
            <w:r w:rsidR="00E83E94" w:rsidRPr="003F31A2">
              <w:t>.</w:t>
            </w:r>
          </w:p>
          <w:p w14:paraId="10046E26" w14:textId="77777777" w:rsidR="00E83E94" w:rsidRPr="003F31A2" w:rsidRDefault="00E83E94" w:rsidP="000A073B">
            <w:pPr>
              <w:pStyle w:val="BodyText"/>
            </w:pPr>
            <w:r w:rsidRPr="003F31A2">
              <w:t>If the C-SSRS Screener score for question 7 is not documented in the record, enter “99”.</w:t>
            </w:r>
          </w:p>
          <w:p w14:paraId="150261E1" w14:textId="77777777" w:rsidR="00E929B3" w:rsidRPr="003F31A2" w:rsidRDefault="00E929B3" w:rsidP="00E929B3">
            <w:pPr>
              <w:pStyle w:val="BodyText"/>
            </w:pPr>
          </w:p>
        </w:tc>
      </w:tr>
      <w:tr w:rsidR="00C3693C" w:rsidRPr="003F31A2" w14:paraId="54448598"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CFEC6C8" w14:textId="2DA88B00" w:rsidR="00C3693C" w:rsidRPr="003F31A2" w:rsidRDefault="009431A4" w:rsidP="00C3693C">
            <w:pPr>
              <w:jc w:val="center"/>
              <w:rPr>
                <w:rFonts w:ascii="Times New Roman" w:hAnsi="Times New Roman"/>
                <w:sz w:val="22"/>
                <w:szCs w:val="22"/>
              </w:rPr>
            </w:pPr>
            <w:r w:rsidRPr="003F31A2">
              <w:rPr>
                <w:rFonts w:ascii="Times New Roman" w:hAnsi="Times New Roman"/>
                <w:sz w:val="22"/>
                <w:szCs w:val="22"/>
              </w:rPr>
              <w:t>5</w:t>
            </w:r>
            <w:r w:rsidR="0068689A" w:rsidRPr="003F31A2">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551CD5D9" w14:textId="5C4407A4" w:rsidR="00C3693C" w:rsidRPr="003F31A2" w:rsidRDefault="00F7008A">
            <w:pPr>
              <w:jc w:val="center"/>
              <w:rPr>
                <w:rFonts w:ascii="Times New Roman" w:hAnsi="Times New Roman"/>
                <w:sz w:val="20"/>
              </w:rPr>
            </w:pPr>
            <w:r w:rsidRPr="003F31A2">
              <w:rPr>
                <w:rFonts w:ascii="Times New Roman" w:hAnsi="Times New Roman"/>
                <w:sz w:val="20"/>
              </w:rPr>
              <w:t>va</w:t>
            </w:r>
            <w:r w:rsidR="00C3693C" w:rsidRPr="003F31A2">
              <w:rPr>
                <w:rFonts w:ascii="Times New Roman" w:hAnsi="Times New Roman"/>
                <w:sz w:val="20"/>
              </w:rPr>
              <w:t>cs</w:t>
            </w:r>
            <w:r w:rsidR="00185F15" w:rsidRPr="003F31A2">
              <w:rPr>
                <w:rFonts w:ascii="Times New Roman" w:hAnsi="Times New Roman"/>
                <w:sz w:val="20"/>
              </w:rPr>
              <w:t>s</w:t>
            </w:r>
            <w:r w:rsidR="00C3693C" w:rsidRPr="003F31A2">
              <w:rPr>
                <w:rFonts w:ascii="Times New Roman" w:hAnsi="Times New Roman"/>
                <w:sz w:val="20"/>
              </w:rPr>
              <w:t>rs8</w:t>
            </w:r>
          </w:p>
        </w:tc>
        <w:tc>
          <w:tcPr>
            <w:tcW w:w="4654" w:type="dxa"/>
            <w:tcBorders>
              <w:top w:val="single" w:sz="6" w:space="0" w:color="auto"/>
              <w:left w:val="single" w:sz="6" w:space="0" w:color="auto"/>
              <w:bottom w:val="single" w:sz="6" w:space="0" w:color="auto"/>
              <w:right w:val="single" w:sz="6" w:space="0" w:color="auto"/>
            </w:tcBorders>
          </w:tcPr>
          <w:p w14:paraId="4E44D4F3" w14:textId="77777777" w:rsidR="00C3693C" w:rsidRPr="003F31A2" w:rsidRDefault="00C3693C" w:rsidP="004D5801">
            <w:pPr>
              <w:pStyle w:val="Heading1"/>
              <w:jc w:val="left"/>
              <w:rPr>
                <w:b w:val="0"/>
                <w:sz w:val="22"/>
              </w:rPr>
            </w:pPr>
            <w:r w:rsidRPr="003F31A2">
              <w:rPr>
                <w:b w:val="0"/>
                <w:sz w:val="22"/>
              </w:rPr>
              <w:t>Enter the score for C-SSRS Screener Question 8 documented in the medical record: Was this within the past 3 months?</w:t>
            </w:r>
          </w:p>
          <w:p w14:paraId="41AA566E" w14:textId="77777777" w:rsidR="00C3693C" w:rsidRPr="003F31A2" w:rsidRDefault="00C3693C" w:rsidP="004D5801">
            <w:pPr>
              <w:pStyle w:val="Heading1"/>
              <w:jc w:val="left"/>
              <w:rPr>
                <w:b w:val="0"/>
                <w:sz w:val="22"/>
              </w:rPr>
            </w:pPr>
            <w:r w:rsidRPr="003F31A2">
              <w:rPr>
                <w:b w:val="0"/>
                <w:sz w:val="22"/>
              </w:rPr>
              <w:t>1. Yes</w:t>
            </w:r>
          </w:p>
          <w:p w14:paraId="3EC27FDF" w14:textId="77777777" w:rsidR="00C3693C" w:rsidRPr="003F31A2" w:rsidRDefault="00C3693C" w:rsidP="004D5801">
            <w:pPr>
              <w:pStyle w:val="Heading1"/>
              <w:jc w:val="left"/>
              <w:rPr>
                <w:b w:val="0"/>
                <w:sz w:val="22"/>
              </w:rPr>
            </w:pPr>
            <w:r w:rsidRPr="003F31A2">
              <w:rPr>
                <w:b w:val="0"/>
                <w:sz w:val="22"/>
              </w:rPr>
              <w:t>2. No</w:t>
            </w:r>
          </w:p>
          <w:p w14:paraId="46B0538C" w14:textId="77777777" w:rsidR="00C3693C" w:rsidRPr="003F31A2" w:rsidRDefault="00C3693C" w:rsidP="004D5801">
            <w:pPr>
              <w:pStyle w:val="Heading1"/>
              <w:jc w:val="left"/>
              <w:rPr>
                <w:b w:val="0"/>
                <w:sz w:val="22"/>
              </w:rPr>
            </w:pPr>
            <w:r w:rsidRPr="003F31A2">
              <w:rPr>
                <w:b w:val="0"/>
                <w:sz w:val="22"/>
              </w:rPr>
              <w:t>95. Not applicable</w:t>
            </w:r>
          </w:p>
          <w:p w14:paraId="7581EAE9" w14:textId="77777777" w:rsidR="00C3693C" w:rsidRPr="003F31A2" w:rsidRDefault="00C3693C" w:rsidP="0040033E">
            <w:pPr>
              <w:pStyle w:val="Heading1"/>
              <w:jc w:val="left"/>
              <w:rPr>
                <w:b w:val="0"/>
                <w:sz w:val="22"/>
              </w:rPr>
            </w:pPr>
            <w:r w:rsidRPr="003F31A2">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141DF0AC" w14:textId="77777777" w:rsidR="00C3693C" w:rsidRPr="003F31A2" w:rsidRDefault="00C3693C" w:rsidP="00C3693C">
            <w:pPr>
              <w:jc w:val="center"/>
              <w:rPr>
                <w:rFonts w:ascii="Times New Roman" w:hAnsi="Times New Roman"/>
                <w:sz w:val="20"/>
              </w:rPr>
            </w:pPr>
            <w:r w:rsidRPr="003F31A2">
              <w:rPr>
                <w:rFonts w:ascii="Times New Roman" w:hAnsi="Times New Roman"/>
                <w:sz w:val="20"/>
              </w:rPr>
              <w:t>1,2,95,99</w:t>
            </w:r>
          </w:p>
          <w:p w14:paraId="5BA6AC0F" w14:textId="38E60E26" w:rsidR="00C3693C" w:rsidRPr="003F31A2" w:rsidRDefault="00C3693C" w:rsidP="00847C62">
            <w:pPr>
              <w:jc w:val="center"/>
              <w:rPr>
                <w:rFonts w:ascii="Times New Roman" w:hAnsi="Times New Roman"/>
                <w:sz w:val="20"/>
              </w:rPr>
            </w:pPr>
            <w:r w:rsidRPr="003F31A2">
              <w:rPr>
                <w:rFonts w:ascii="Times New Roman" w:hAnsi="Times New Roman"/>
                <w:sz w:val="20"/>
              </w:rPr>
              <w:t xml:space="preserve">Will be auto-filled as 95 if </w:t>
            </w:r>
            <w:r w:rsidR="00C524FD" w:rsidRPr="003F31A2">
              <w:rPr>
                <w:rFonts w:ascii="Times New Roman" w:hAnsi="Times New Roman"/>
                <w:sz w:val="20"/>
              </w:rPr>
              <w:t>va</w:t>
            </w:r>
            <w:r w:rsidR="00847C62" w:rsidRPr="003F31A2">
              <w:rPr>
                <w:rFonts w:ascii="Times New Roman" w:hAnsi="Times New Roman"/>
                <w:sz w:val="20"/>
              </w:rPr>
              <w:t>c</w:t>
            </w:r>
            <w:r w:rsidR="00185F15" w:rsidRPr="003F31A2">
              <w:rPr>
                <w:rFonts w:ascii="Times New Roman" w:hAnsi="Times New Roman"/>
                <w:sz w:val="20"/>
              </w:rPr>
              <w:t>s</w:t>
            </w:r>
            <w:r w:rsidRPr="003F31A2">
              <w:rPr>
                <w:rFonts w:ascii="Times New Roman" w:hAnsi="Times New Roman"/>
                <w:sz w:val="20"/>
              </w:rPr>
              <w:t>srs7 = 2 or 99</w:t>
            </w:r>
          </w:p>
          <w:p w14:paraId="2423906C" w14:textId="77777777" w:rsidR="004D2892" w:rsidRPr="003F31A2" w:rsidRDefault="004D2892">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36831F7" w14:textId="77777777" w:rsidR="00C3693C" w:rsidRPr="003F31A2" w:rsidRDefault="00C3693C" w:rsidP="00C3693C">
            <w:pPr>
              <w:pStyle w:val="BodyText"/>
            </w:pPr>
            <w:r w:rsidRPr="003F31A2">
              <w:t xml:space="preserve">The score for the C-SSRS Screener question 8 is “yes” or “no”. Enter the score as documented in the medical record. </w:t>
            </w:r>
          </w:p>
          <w:p w14:paraId="4F518315" w14:textId="77777777" w:rsidR="00C3693C" w:rsidRPr="003F31A2" w:rsidRDefault="00C3693C" w:rsidP="00C3693C">
            <w:pPr>
              <w:pStyle w:val="BodyText"/>
            </w:pPr>
            <w:r w:rsidRPr="003F31A2">
              <w:t xml:space="preserve">If “yes” to question 7, this item must be completed. </w:t>
            </w:r>
          </w:p>
          <w:p w14:paraId="051E98DF" w14:textId="77777777" w:rsidR="00C3693C" w:rsidRPr="003F31A2" w:rsidRDefault="00C3693C" w:rsidP="00C3693C">
            <w:pPr>
              <w:pStyle w:val="BodyText"/>
            </w:pPr>
            <w:r w:rsidRPr="003F31A2">
              <w:t>If “no” to question 7, this item does not have to be completed.</w:t>
            </w:r>
          </w:p>
          <w:p w14:paraId="01DB4722" w14:textId="77777777" w:rsidR="00C3693C" w:rsidRPr="003F31A2" w:rsidRDefault="00E83E94" w:rsidP="000A073B">
            <w:pPr>
              <w:pStyle w:val="BodyText"/>
            </w:pPr>
            <w:r w:rsidRPr="003F31A2">
              <w:t>If the C-SSRS Screener score for question 8 is not documented in the record, enter “99”.</w:t>
            </w:r>
          </w:p>
        </w:tc>
      </w:tr>
      <w:tr w:rsidR="007E1B65" w:rsidRPr="003F31A2" w14:paraId="3BF2717A" w14:textId="77777777" w:rsidTr="000020CF">
        <w:trPr>
          <w:cantSplit/>
        </w:trPr>
        <w:tc>
          <w:tcPr>
            <w:tcW w:w="14374" w:type="dxa"/>
            <w:gridSpan w:val="5"/>
            <w:tcBorders>
              <w:top w:val="single" w:sz="6" w:space="0" w:color="auto"/>
              <w:left w:val="single" w:sz="6" w:space="0" w:color="auto"/>
              <w:bottom w:val="single" w:sz="6" w:space="0" w:color="auto"/>
              <w:right w:val="single" w:sz="6" w:space="0" w:color="auto"/>
            </w:tcBorders>
          </w:tcPr>
          <w:p w14:paraId="63C5F26F" w14:textId="6C1223E3" w:rsidR="007E1B65" w:rsidRPr="003F31A2" w:rsidRDefault="008872E6" w:rsidP="00103CBA">
            <w:pPr>
              <w:pStyle w:val="BodyText"/>
              <w:rPr>
                <w:b/>
              </w:rPr>
            </w:pPr>
            <w:r w:rsidRPr="003F31A2">
              <w:rPr>
                <w:b/>
                <w:sz w:val="22"/>
                <w:szCs w:val="22"/>
              </w:rPr>
              <w:t>If (</w:t>
            </w:r>
            <w:r w:rsidR="00C524FD" w:rsidRPr="003F31A2">
              <w:rPr>
                <w:b/>
                <w:sz w:val="22"/>
                <w:szCs w:val="22"/>
              </w:rPr>
              <w:t>va</w:t>
            </w:r>
            <w:r w:rsidRPr="003F31A2">
              <w:rPr>
                <w:b/>
                <w:sz w:val="22"/>
                <w:szCs w:val="22"/>
              </w:rPr>
              <w:t xml:space="preserve">cssrs3, </w:t>
            </w:r>
            <w:r w:rsidR="00C524FD" w:rsidRPr="003F31A2">
              <w:rPr>
                <w:b/>
                <w:sz w:val="22"/>
                <w:szCs w:val="22"/>
              </w:rPr>
              <w:t>va</w:t>
            </w:r>
            <w:r w:rsidRPr="003F31A2">
              <w:rPr>
                <w:b/>
                <w:sz w:val="22"/>
                <w:szCs w:val="22"/>
              </w:rPr>
              <w:t xml:space="preserve">cssrs4, </w:t>
            </w:r>
            <w:r w:rsidR="00C524FD" w:rsidRPr="003F31A2">
              <w:rPr>
                <w:b/>
                <w:sz w:val="22"/>
                <w:szCs w:val="22"/>
              </w:rPr>
              <w:t>va</w:t>
            </w:r>
            <w:r w:rsidRPr="003F31A2">
              <w:rPr>
                <w:b/>
                <w:sz w:val="22"/>
                <w:szCs w:val="22"/>
              </w:rPr>
              <w:t xml:space="preserve">cssrs5, or </w:t>
            </w:r>
            <w:r w:rsidR="00C524FD" w:rsidRPr="003F31A2">
              <w:rPr>
                <w:b/>
                <w:sz w:val="22"/>
                <w:szCs w:val="22"/>
              </w:rPr>
              <w:t>va</w:t>
            </w:r>
            <w:r w:rsidRPr="003F31A2">
              <w:rPr>
                <w:b/>
                <w:sz w:val="22"/>
                <w:szCs w:val="22"/>
              </w:rPr>
              <w:t xml:space="preserve">cssrs8 = 1), auto-fill </w:t>
            </w:r>
            <w:proofErr w:type="spellStart"/>
            <w:r w:rsidR="00C524FD" w:rsidRPr="003F31A2">
              <w:rPr>
                <w:b/>
                <w:sz w:val="22"/>
                <w:szCs w:val="22"/>
              </w:rPr>
              <w:t>cssrs</w:t>
            </w:r>
            <w:r w:rsidRPr="003F31A2">
              <w:rPr>
                <w:b/>
                <w:sz w:val="22"/>
                <w:szCs w:val="22"/>
              </w:rPr>
              <w:t>out</w:t>
            </w:r>
            <w:proofErr w:type="spellEnd"/>
            <w:r w:rsidRPr="003F31A2">
              <w:rPr>
                <w:b/>
                <w:sz w:val="22"/>
                <w:szCs w:val="22"/>
              </w:rPr>
              <w:t xml:space="preserve">=1 AND go to </w:t>
            </w:r>
            <w:proofErr w:type="spellStart"/>
            <w:r w:rsidR="00103CBA" w:rsidRPr="003F31A2">
              <w:rPr>
                <w:b/>
                <w:sz w:val="22"/>
                <w:szCs w:val="22"/>
              </w:rPr>
              <w:t>adminpt</w:t>
            </w:r>
            <w:proofErr w:type="spellEnd"/>
            <w:r w:rsidRPr="003F31A2">
              <w:rPr>
                <w:b/>
                <w:sz w:val="22"/>
                <w:szCs w:val="22"/>
              </w:rPr>
              <w:t>)</w:t>
            </w:r>
            <w:r w:rsidR="00781E91" w:rsidRPr="003F31A2">
              <w:rPr>
                <w:b/>
                <w:sz w:val="22"/>
                <w:szCs w:val="22"/>
              </w:rPr>
              <w:t xml:space="preserve"> OR</w:t>
            </w:r>
            <w:r w:rsidRPr="003F31A2">
              <w:rPr>
                <w:b/>
                <w:sz w:val="22"/>
                <w:szCs w:val="22"/>
              </w:rPr>
              <w:t xml:space="preserve"> if ((</w:t>
            </w:r>
            <w:r w:rsidR="00C524FD" w:rsidRPr="003F31A2">
              <w:rPr>
                <w:b/>
                <w:sz w:val="22"/>
                <w:szCs w:val="22"/>
              </w:rPr>
              <w:t>va</w:t>
            </w:r>
            <w:r w:rsidRPr="003F31A2">
              <w:rPr>
                <w:b/>
                <w:sz w:val="22"/>
                <w:szCs w:val="22"/>
              </w:rPr>
              <w:t>cssrs2 = 2 or (</w:t>
            </w:r>
            <w:r w:rsidR="00C524FD" w:rsidRPr="003F31A2">
              <w:rPr>
                <w:b/>
                <w:sz w:val="22"/>
                <w:szCs w:val="22"/>
              </w:rPr>
              <w:t>va</w:t>
            </w:r>
            <w:r w:rsidRPr="003F31A2">
              <w:rPr>
                <w:b/>
                <w:sz w:val="22"/>
                <w:szCs w:val="22"/>
              </w:rPr>
              <w:t xml:space="preserve">cssrs3 = 2 and </w:t>
            </w:r>
            <w:r w:rsidR="00C524FD" w:rsidRPr="003F31A2">
              <w:rPr>
                <w:b/>
                <w:sz w:val="22"/>
                <w:szCs w:val="22"/>
              </w:rPr>
              <w:t>va</w:t>
            </w:r>
            <w:r w:rsidRPr="003F31A2">
              <w:rPr>
                <w:b/>
                <w:sz w:val="22"/>
                <w:szCs w:val="22"/>
              </w:rPr>
              <w:t xml:space="preserve">cssrs4 = 2 and </w:t>
            </w:r>
            <w:r w:rsidR="00C524FD" w:rsidRPr="003F31A2">
              <w:rPr>
                <w:b/>
                <w:sz w:val="22"/>
                <w:szCs w:val="22"/>
              </w:rPr>
              <w:t>va</w:t>
            </w:r>
            <w:r w:rsidRPr="003F31A2">
              <w:rPr>
                <w:b/>
                <w:sz w:val="22"/>
                <w:szCs w:val="22"/>
              </w:rPr>
              <w:t>cssrs5 = 2)) and (</w:t>
            </w:r>
            <w:r w:rsidR="00C524FD" w:rsidRPr="003F31A2">
              <w:rPr>
                <w:b/>
                <w:sz w:val="22"/>
                <w:szCs w:val="22"/>
              </w:rPr>
              <w:t>va</w:t>
            </w:r>
            <w:r w:rsidRPr="003F31A2">
              <w:rPr>
                <w:b/>
                <w:sz w:val="22"/>
                <w:szCs w:val="22"/>
              </w:rPr>
              <w:t xml:space="preserve">cssrs7 = 2 or </w:t>
            </w:r>
            <w:r w:rsidR="00C524FD" w:rsidRPr="003F31A2">
              <w:rPr>
                <w:b/>
                <w:sz w:val="22"/>
                <w:szCs w:val="22"/>
              </w:rPr>
              <w:t>va</w:t>
            </w:r>
            <w:r w:rsidRPr="003F31A2">
              <w:rPr>
                <w:b/>
                <w:sz w:val="22"/>
                <w:szCs w:val="22"/>
              </w:rPr>
              <w:t xml:space="preserve">cssrs8 = 2)), auto-fill </w:t>
            </w:r>
            <w:proofErr w:type="spellStart"/>
            <w:r w:rsidR="00C524FD" w:rsidRPr="003F31A2">
              <w:rPr>
                <w:b/>
                <w:sz w:val="22"/>
                <w:szCs w:val="22"/>
              </w:rPr>
              <w:t>cssrs</w:t>
            </w:r>
            <w:r w:rsidRPr="003F31A2">
              <w:rPr>
                <w:b/>
                <w:sz w:val="22"/>
                <w:szCs w:val="22"/>
              </w:rPr>
              <w:t>out</w:t>
            </w:r>
            <w:proofErr w:type="spellEnd"/>
            <w:r w:rsidRPr="003F31A2">
              <w:rPr>
                <w:b/>
                <w:sz w:val="22"/>
                <w:szCs w:val="22"/>
              </w:rPr>
              <w:t xml:space="preserve"> = 2</w:t>
            </w:r>
            <w:r w:rsidR="001B55BB" w:rsidRPr="003F31A2">
              <w:rPr>
                <w:b/>
                <w:sz w:val="22"/>
                <w:szCs w:val="22"/>
              </w:rPr>
              <w:t xml:space="preserve"> and go to end</w:t>
            </w:r>
            <w:r w:rsidR="00781E91" w:rsidRPr="003F31A2">
              <w:rPr>
                <w:b/>
                <w:sz w:val="22"/>
                <w:szCs w:val="22"/>
              </w:rPr>
              <w:t xml:space="preserve">; else go to </w:t>
            </w:r>
            <w:proofErr w:type="spellStart"/>
            <w:r w:rsidR="00C524FD" w:rsidRPr="003F31A2">
              <w:rPr>
                <w:b/>
                <w:sz w:val="22"/>
                <w:szCs w:val="22"/>
              </w:rPr>
              <w:t>cssrs</w:t>
            </w:r>
            <w:r w:rsidR="00781E91" w:rsidRPr="003F31A2">
              <w:rPr>
                <w:b/>
                <w:sz w:val="22"/>
                <w:szCs w:val="22"/>
              </w:rPr>
              <w:t>out</w:t>
            </w:r>
            <w:proofErr w:type="spellEnd"/>
          </w:p>
        </w:tc>
      </w:tr>
      <w:tr w:rsidR="00C3693C" w:rsidRPr="003F31A2" w14:paraId="4B7C380D"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5EF83766" w14:textId="5391E6D2" w:rsidR="00C3693C" w:rsidRPr="003F31A2" w:rsidRDefault="009431A4" w:rsidP="00C35E42">
            <w:pPr>
              <w:jc w:val="center"/>
              <w:rPr>
                <w:rFonts w:ascii="Times New Roman" w:hAnsi="Times New Roman"/>
                <w:sz w:val="22"/>
                <w:szCs w:val="22"/>
              </w:rPr>
            </w:pPr>
            <w:r w:rsidRPr="003F31A2">
              <w:rPr>
                <w:rFonts w:ascii="Times New Roman" w:hAnsi="Times New Roman"/>
                <w:sz w:val="22"/>
                <w:szCs w:val="22"/>
              </w:rPr>
              <w:t>5</w:t>
            </w:r>
            <w:r w:rsidR="0068689A" w:rsidRPr="003F31A2">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73723B56" w14:textId="3436D68C" w:rsidR="00C3693C" w:rsidRPr="003F31A2" w:rsidRDefault="00F7008A">
            <w:pPr>
              <w:jc w:val="center"/>
              <w:rPr>
                <w:rFonts w:ascii="Times New Roman" w:hAnsi="Times New Roman"/>
                <w:sz w:val="20"/>
              </w:rPr>
            </w:pPr>
            <w:proofErr w:type="spellStart"/>
            <w:r w:rsidRPr="003F31A2">
              <w:rPr>
                <w:rFonts w:ascii="Times New Roman" w:hAnsi="Times New Roman"/>
                <w:sz w:val="20"/>
              </w:rPr>
              <w:t>cssrs</w:t>
            </w:r>
            <w:r w:rsidR="00847C62" w:rsidRPr="003F31A2">
              <w:rPr>
                <w:rFonts w:ascii="Times New Roman" w:hAnsi="Times New Roman"/>
                <w:sz w:val="20"/>
              </w:rPr>
              <w:t>o</w:t>
            </w:r>
            <w:r w:rsidR="00C3693C" w:rsidRPr="003F31A2">
              <w:rPr>
                <w:rFonts w:ascii="Times New Roman" w:hAnsi="Times New Roman"/>
                <w:sz w:val="20"/>
              </w:rPr>
              <w:t>ut</w:t>
            </w:r>
            <w:proofErr w:type="spellEnd"/>
          </w:p>
        </w:tc>
        <w:tc>
          <w:tcPr>
            <w:tcW w:w="4654" w:type="dxa"/>
            <w:tcBorders>
              <w:top w:val="single" w:sz="6" w:space="0" w:color="auto"/>
              <w:left w:val="single" w:sz="6" w:space="0" w:color="auto"/>
              <w:bottom w:val="single" w:sz="6" w:space="0" w:color="auto"/>
              <w:right w:val="single" w:sz="6" w:space="0" w:color="auto"/>
            </w:tcBorders>
          </w:tcPr>
          <w:p w14:paraId="005B590B" w14:textId="77777777" w:rsidR="00C3693C" w:rsidRPr="003F31A2" w:rsidRDefault="00C3693C" w:rsidP="004D5801">
            <w:pPr>
              <w:pStyle w:val="Heading1"/>
              <w:jc w:val="left"/>
              <w:rPr>
                <w:b w:val="0"/>
                <w:sz w:val="22"/>
              </w:rPr>
            </w:pPr>
            <w:r w:rsidRPr="003F31A2">
              <w:rPr>
                <w:b w:val="0"/>
                <w:sz w:val="22"/>
              </w:rPr>
              <w:t>Enter the interpretation of the C-SSRS Screener as documented in the medical</w:t>
            </w:r>
            <w:r w:rsidR="00DD442D" w:rsidRPr="003F31A2">
              <w:rPr>
                <w:b w:val="0"/>
                <w:sz w:val="22"/>
              </w:rPr>
              <w:t xml:space="preserve"> record</w:t>
            </w:r>
            <w:r w:rsidRPr="003F31A2">
              <w:rPr>
                <w:b w:val="0"/>
                <w:sz w:val="22"/>
              </w:rPr>
              <w:t xml:space="preserve">. </w:t>
            </w:r>
          </w:p>
          <w:p w14:paraId="4B73A5C8" w14:textId="77777777" w:rsidR="00C3693C" w:rsidRPr="003F31A2" w:rsidRDefault="00C3693C" w:rsidP="004D5801">
            <w:pPr>
              <w:pStyle w:val="Heading1"/>
              <w:jc w:val="left"/>
              <w:rPr>
                <w:b w:val="0"/>
                <w:sz w:val="22"/>
              </w:rPr>
            </w:pPr>
            <w:r w:rsidRPr="003F31A2">
              <w:rPr>
                <w:b w:val="0"/>
                <w:sz w:val="22"/>
              </w:rPr>
              <w:t xml:space="preserve">1.  Positive </w:t>
            </w:r>
          </w:p>
          <w:p w14:paraId="2EABB8A2" w14:textId="77777777" w:rsidR="00C3693C" w:rsidRPr="003F31A2" w:rsidRDefault="00C3693C" w:rsidP="004D5801">
            <w:pPr>
              <w:pStyle w:val="Heading1"/>
              <w:jc w:val="left"/>
              <w:rPr>
                <w:b w:val="0"/>
                <w:sz w:val="22"/>
              </w:rPr>
            </w:pPr>
            <w:r w:rsidRPr="003F31A2">
              <w:rPr>
                <w:b w:val="0"/>
                <w:sz w:val="22"/>
              </w:rPr>
              <w:t xml:space="preserve">2.  Negative </w:t>
            </w:r>
          </w:p>
          <w:p w14:paraId="0CD6F1F3" w14:textId="77777777" w:rsidR="00C3693C" w:rsidRPr="003F31A2" w:rsidRDefault="00C3693C" w:rsidP="00847C62">
            <w:pPr>
              <w:pStyle w:val="Heading1"/>
              <w:tabs>
                <w:tab w:val="clear" w:pos="180"/>
              </w:tabs>
              <w:jc w:val="left"/>
              <w:rPr>
                <w:b w:val="0"/>
                <w:sz w:val="22"/>
              </w:rPr>
            </w:pPr>
            <w:r w:rsidRPr="003F31A2">
              <w:rPr>
                <w:b w:val="0"/>
                <w:sz w:val="22"/>
              </w:rPr>
              <w:t>99. No interpretation documented</w:t>
            </w:r>
          </w:p>
        </w:tc>
        <w:tc>
          <w:tcPr>
            <w:tcW w:w="1954" w:type="dxa"/>
            <w:tcBorders>
              <w:top w:val="single" w:sz="6" w:space="0" w:color="auto"/>
              <w:left w:val="single" w:sz="6" w:space="0" w:color="auto"/>
              <w:bottom w:val="single" w:sz="6" w:space="0" w:color="auto"/>
              <w:right w:val="single" w:sz="6" w:space="0" w:color="auto"/>
            </w:tcBorders>
          </w:tcPr>
          <w:p w14:paraId="2D0CBB9D" w14:textId="77777777" w:rsidR="00C3693C" w:rsidRPr="003F31A2" w:rsidRDefault="00C3693C" w:rsidP="00C3693C">
            <w:pPr>
              <w:jc w:val="center"/>
              <w:rPr>
                <w:rFonts w:ascii="Times New Roman" w:hAnsi="Times New Roman"/>
                <w:sz w:val="20"/>
              </w:rPr>
            </w:pPr>
            <w:r w:rsidRPr="003F31A2">
              <w:rPr>
                <w:rFonts w:ascii="Times New Roman" w:hAnsi="Times New Roman"/>
                <w:sz w:val="20"/>
              </w:rPr>
              <w:t>1,2,99</w:t>
            </w:r>
          </w:p>
          <w:p w14:paraId="5C8642AF" w14:textId="2516EEEE" w:rsidR="009C35CB" w:rsidRPr="003F31A2" w:rsidRDefault="009C35CB" w:rsidP="00C3693C">
            <w:pPr>
              <w:jc w:val="center"/>
              <w:rPr>
                <w:rFonts w:ascii="Times New Roman" w:hAnsi="Times New Roman"/>
                <w:sz w:val="20"/>
              </w:rPr>
            </w:pPr>
            <w:r w:rsidRPr="003F31A2">
              <w:rPr>
                <w:rFonts w:ascii="Times New Roman" w:hAnsi="Times New Roman"/>
                <w:sz w:val="20"/>
              </w:rPr>
              <w:t>If 1, go to</w:t>
            </w:r>
            <w:r w:rsidR="00CB66A2" w:rsidRPr="003F31A2">
              <w:rPr>
                <w:rFonts w:ascii="Times New Roman" w:hAnsi="Times New Roman"/>
                <w:sz w:val="20"/>
              </w:rPr>
              <w:t xml:space="preserve"> </w:t>
            </w:r>
            <w:proofErr w:type="spellStart"/>
            <w:r w:rsidR="003E4B68" w:rsidRPr="003F31A2">
              <w:rPr>
                <w:rFonts w:ascii="Times New Roman" w:hAnsi="Times New Roman"/>
                <w:sz w:val="20"/>
              </w:rPr>
              <w:t>adminpt</w:t>
            </w:r>
            <w:proofErr w:type="spellEnd"/>
            <w:r w:rsidRPr="003F31A2">
              <w:rPr>
                <w:rFonts w:ascii="Times New Roman" w:hAnsi="Times New Roman"/>
                <w:sz w:val="20"/>
              </w:rPr>
              <w:t>, else go to end</w:t>
            </w:r>
          </w:p>
          <w:p w14:paraId="25B92CCF" w14:textId="6EDDCBBD" w:rsidR="004D2892" w:rsidRPr="003F31A2" w:rsidRDefault="004D2892" w:rsidP="004D2892">
            <w:pPr>
              <w:jc w:val="center"/>
              <w:rPr>
                <w:rFonts w:ascii="Times New Roman" w:hAnsi="Times New Roman"/>
                <w:sz w:val="20"/>
              </w:rPr>
            </w:pPr>
            <w:r w:rsidRPr="003F31A2">
              <w:rPr>
                <w:rFonts w:ascii="Times New Roman" w:hAnsi="Times New Roman"/>
                <w:sz w:val="20"/>
              </w:rPr>
              <w:t xml:space="preserve">Will be auto-filled as 1 if </w:t>
            </w:r>
            <w:r w:rsidR="00497C09" w:rsidRPr="003F31A2">
              <w:rPr>
                <w:rFonts w:ascii="Times New Roman" w:hAnsi="Times New Roman"/>
                <w:sz w:val="20"/>
              </w:rPr>
              <w:t>va</w:t>
            </w:r>
            <w:r w:rsidRPr="003F31A2">
              <w:rPr>
                <w:rFonts w:ascii="Times New Roman" w:hAnsi="Times New Roman"/>
                <w:sz w:val="20"/>
              </w:rPr>
              <w:t>cs</w:t>
            </w:r>
            <w:r w:rsidR="00185F15" w:rsidRPr="003F31A2">
              <w:rPr>
                <w:rFonts w:ascii="Times New Roman" w:hAnsi="Times New Roman"/>
                <w:sz w:val="20"/>
              </w:rPr>
              <w:t>s</w:t>
            </w:r>
            <w:r w:rsidRPr="003F31A2">
              <w:rPr>
                <w:rFonts w:ascii="Times New Roman" w:hAnsi="Times New Roman"/>
                <w:sz w:val="20"/>
              </w:rPr>
              <w:t xml:space="preserve">rs3, </w:t>
            </w:r>
            <w:r w:rsidR="00497C09" w:rsidRPr="003F31A2">
              <w:rPr>
                <w:rFonts w:ascii="Times New Roman" w:hAnsi="Times New Roman"/>
                <w:sz w:val="20"/>
              </w:rPr>
              <w:t>va</w:t>
            </w:r>
            <w:r w:rsidRPr="003F31A2">
              <w:rPr>
                <w:rFonts w:ascii="Times New Roman" w:hAnsi="Times New Roman"/>
                <w:sz w:val="20"/>
              </w:rPr>
              <w:t>cs</w:t>
            </w:r>
            <w:r w:rsidR="00185F15" w:rsidRPr="003F31A2">
              <w:rPr>
                <w:rFonts w:ascii="Times New Roman" w:hAnsi="Times New Roman"/>
                <w:sz w:val="20"/>
              </w:rPr>
              <w:t>s</w:t>
            </w:r>
            <w:r w:rsidRPr="003F31A2">
              <w:rPr>
                <w:rFonts w:ascii="Times New Roman" w:hAnsi="Times New Roman"/>
                <w:sz w:val="20"/>
              </w:rPr>
              <w:t xml:space="preserve">rs4, </w:t>
            </w:r>
            <w:r w:rsidR="00497C09" w:rsidRPr="003F31A2">
              <w:rPr>
                <w:rFonts w:ascii="Times New Roman" w:hAnsi="Times New Roman"/>
                <w:sz w:val="20"/>
              </w:rPr>
              <w:t>va</w:t>
            </w:r>
            <w:r w:rsidRPr="003F31A2">
              <w:rPr>
                <w:rFonts w:ascii="Times New Roman" w:hAnsi="Times New Roman"/>
                <w:sz w:val="20"/>
              </w:rPr>
              <w:t>cs</w:t>
            </w:r>
            <w:r w:rsidR="00185F15" w:rsidRPr="003F31A2">
              <w:rPr>
                <w:rFonts w:ascii="Times New Roman" w:hAnsi="Times New Roman"/>
                <w:sz w:val="20"/>
              </w:rPr>
              <w:t>s</w:t>
            </w:r>
            <w:r w:rsidRPr="003F31A2">
              <w:rPr>
                <w:rFonts w:ascii="Times New Roman" w:hAnsi="Times New Roman"/>
                <w:sz w:val="20"/>
              </w:rPr>
              <w:t>rs5</w:t>
            </w:r>
            <w:r w:rsidR="00DD442D" w:rsidRPr="003F31A2">
              <w:rPr>
                <w:rFonts w:ascii="Times New Roman" w:hAnsi="Times New Roman"/>
                <w:sz w:val="20"/>
              </w:rPr>
              <w:t xml:space="preserve">, or </w:t>
            </w:r>
            <w:r w:rsidR="00497C09" w:rsidRPr="003F31A2">
              <w:rPr>
                <w:rFonts w:ascii="Times New Roman" w:hAnsi="Times New Roman"/>
                <w:sz w:val="20"/>
              </w:rPr>
              <w:t>va</w:t>
            </w:r>
            <w:r w:rsidR="00DD442D" w:rsidRPr="003F31A2">
              <w:rPr>
                <w:rFonts w:ascii="Times New Roman" w:hAnsi="Times New Roman"/>
                <w:sz w:val="20"/>
              </w:rPr>
              <w:t>c</w:t>
            </w:r>
            <w:r w:rsidR="00185F15" w:rsidRPr="003F31A2">
              <w:rPr>
                <w:rFonts w:ascii="Times New Roman" w:hAnsi="Times New Roman"/>
                <w:sz w:val="20"/>
              </w:rPr>
              <w:t>s</w:t>
            </w:r>
            <w:r w:rsidR="00DD442D" w:rsidRPr="003F31A2">
              <w:rPr>
                <w:rFonts w:ascii="Times New Roman" w:hAnsi="Times New Roman"/>
                <w:sz w:val="20"/>
              </w:rPr>
              <w:t>srs8</w:t>
            </w:r>
            <w:r w:rsidRPr="003F31A2">
              <w:rPr>
                <w:rFonts w:ascii="Times New Roman" w:hAnsi="Times New Roman"/>
                <w:sz w:val="20"/>
              </w:rPr>
              <w:t xml:space="preserve"> = 1</w:t>
            </w:r>
          </w:p>
          <w:p w14:paraId="4BF8D6FE" w14:textId="54B9A406" w:rsidR="009C35CB" w:rsidRPr="003F31A2" w:rsidRDefault="009C35CB" w:rsidP="009C35CB">
            <w:pPr>
              <w:jc w:val="center"/>
              <w:rPr>
                <w:rFonts w:ascii="Times New Roman" w:hAnsi="Times New Roman"/>
                <w:sz w:val="20"/>
              </w:rPr>
            </w:pPr>
            <w:r w:rsidRPr="003F31A2">
              <w:rPr>
                <w:rFonts w:ascii="Times New Roman" w:hAnsi="Times New Roman"/>
                <w:sz w:val="20"/>
              </w:rPr>
              <w:t xml:space="preserve">Will be auto-filled as 2 if </w:t>
            </w:r>
            <w:r w:rsidR="007E1B65" w:rsidRPr="003F31A2">
              <w:rPr>
                <w:rFonts w:ascii="Times New Roman" w:hAnsi="Times New Roman"/>
                <w:sz w:val="20"/>
              </w:rPr>
              <w:t>(</w:t>
            </w:r>
            <w:r w:rsidRPr="003F31A2">
              <w:rPr>
                <w:rFonts w:ascii="Times New Roman" w:hAnsi="Times New Roman"/>
                <w:sz w:val="20"/>
              </w:rPr>
              <w:t>(</w:t>
            </w:r>
            <w:r w:rsidR="00497C09" w:rsidRPr="003F31A2">
              <w:rPr>
                <w:rFonts w:ascii="Times New Roman" w:hAnsi="Times New Roman"/>
                <w:sz w:val="20"/>
              </w:rPr>
              <w:t>va</w:t>
            </w:r>
            <w:r w:rsidR="007E1B65" w:rsidRPr="003F31A2">
              <w:rPr>
                <w:rFonts w:ascii="Times New Roman" w:hAnsi="Times New Roman"/>
                <w:sz w:val="20"/>
              </w:rPr>
              <w:t>cs</w:t>
            </w:r>
            <w:r w:rsidR="00185F15" w:rsidRPr="003F31A2">
              <w:rPr>
                <w:rFonts w:ascii="Times New Roman" w:hAnsi="Times New Roman"/>
                <w:sz w:val="20"/>
              </w:rPr>
              <w:t>s</w:t>
            </w:r>
            <w:r w:rsidR="007E1B65" w:rsidRPr="003F31A2">
              <w:rPr>
                <w:rFonts w:ascii="Times New Roman" w:hAnsi="Times New Roman"/>
                <w:sz w:val="20"/>
              </w:rPr>
              <w:t>rs2 = 2) or (</w:t>
            </w:r>
            <w:r w:rsidR="00497C09" w:rsidRPr="003F31A2">
              <w:rPr>
                <w:rFonts w:ascii="Times New Roman" w:hAnsi="Times New Roman"/>
                <w:sz w:val="20"/>
              </w:rPr>
              <w:t>va</w:t>
            </w:r>
            <w:r w:rsidRPr="003F31A2">
              <w:rPr>
                <w:rFonts w:ascii="Times New Roman" w:hAnsi="Times New Roman"/>
                <w:sz w:val="20"/>
              </w:rPr>
              <w:t>cs</w:t>
            </w:r>
            <w:r w:rsidR="00185F15" w:rsidRPr="003F31A2">
              <w:rPr>
                <w:rFonts w:ascii="Times New Roman" w:hAnsi="Times New Roman"/>
                <w:sz w:val="20"/>
              </w:rPr>
              <w:t>s</w:t>
            </w:r>
            <w:r w:rsidRPr="003F31A2">
              <w:rPr>
                <w:rFonts w:ascii="Times New Roman" w:hAnsi="Times New Roman"/>
                <w:sz w:val="20"/>
              </w:rPr>
              <w:t xml:space="preserve">rs3, </w:t>
            </w:r>
            <w:r w:rsidR="00497C09" w:rsidRPr="003F31A2">
              <w:rPr>
                <w:rFonts w:ascii="Times New Roman" w:hAnsi="Times New Roman"/>
                <w:sz w:val="20"/>
              </w:rPr>
              <w:t>va</w:t>
            </w:r>
            <w:r w:rsidRPr="003F31A2">
              <w:rPr>
                <w:rFonts w:ascii="Times New Roman" w:hAnsi="Times New Roman"/>
                <w:sz w:val="20"/>
              </w:rPr>
              <w:t>cs</w:t>
            </w:r>
            <w:r w:rsidR="00185F15" w:rsidRPr="003F31A2">
              <w:rPr>
                <w:rFonts w:ascii="Times New Roman" w:hAnsi="Times New Roman"/>
                <w:sz w:val="20"/>
              </w:rPr>
              <w:t>s</w:t>
            </w:r>
            <w:r w:rsidRPr="003F31A2">
              <w:rPr>
                <w:rFonts w:ascii="Times New Roman" w:hAnsi="Times New Roman"/>
                <w:sz w:val="20"/>
              </w:rPr>
              <w:t>rs4,</w:t>
            </w:r>
            <w:r w:rsidR="007E1B65" w:rsidRPr="003F31A2">
              <w:rPr>
                <w:rFonts w:ascii="Times New Roman" w:hAnsi="Times New Roman"/>
                <w:sz w:val="20"/>
              </w:rPr>
              <w:t xml:space="preserve"> and</w:t>
            </w:r>
          </w:p>
          <w:p w14:paraId="245CA74A" w14:textId="69ACD220" w:rsidR="009972F5" w:rsidRPr="003F31A2" w:rsidRDefault="00497C09" w:rsidP="009C35CB">
            <w:pPr>
              <w:jc w:val="center"/>
              <w:rPr>
                <w:rFonts w:ascii="Times New Roman" w:hAnsi="Times New Roman"/>
                <w:sz w:val="20"/>
              </w:rPr>
            </w:pPr>
            <w:r w:rsidRPr="003F31A2">
              <w:rPr>
                <w:rFonts w:ascii="Times New Roman" w:hAnsi="Times New Roman"/>
                <w:sz w:val="20"/>
              </w:rPr>
              <w:t>va</w:t>
            </w:r>
            <w:r w:rsidR="009C35CB" w:rsidRPr="003F31A2">
              <w:rPr>
                <w:rFonts w:ascii="Times New Roman" w:hAnsi="Times New Roman"/>
                <w:sz w:val="20"/>
              </w:rPr>
              <w:t>cs</w:t>
            </w:r>
            <w:r w:rsidR="00185F15" w:rsidRPr="003F31A2">
              <w:rPr>
                <w:rFonts w:ascii="Times New Roman" w:hAnsi="Times New Roman"/>
                <w:sz w:val="20"/>
              </w:rPr>
              <w:t>s</w:t>
            </w:r>
            <w:r w:rsidR="009C35CB" w:rsidRPr="003F31A2">
              <w:rPr>
                <w:rFonts w:ascii="Times New Roman" w:hAnsi="Times New Roman"/>
                <w:sz w:val="20"/>
              </w:rPr>
              <w:t>rs5</w:t>
            </w:r>
            <w:r w:rsidR="007E1B65" w:rsidRPr="003F31A2">
              <w:rPr>
                <w:rFonts w:ascii="Times New Roman" w:hAnsi="Times New Roman"/>
                <w:sz w:val="20"/>
              </w:rPr>
              <w:t xml:space="preserve"> = 2) </w:t>
            </w:r>
            <w:r w:rsidR="009C35CB" w:rsidRPr="003F31A2">
              <w:rPr>
                <w:rFonts w:ascii="Times New Roman" w:hAnsi="Times New Roman"/>
                <w:sz w:val="20"/>
              </w:rPr>
              <w:t xml:space="preserve"> and </w:t>
            </w:r>
          </w:p>
          <w:p w14:paraId="118A93A2" w14:textId="4DDFECF8" w:rsidR="009C35CB" w:rsidRPr="003F31A2" w:rsidRDefault="009C35CB" w:rsidP="009C35CB">
            <w:pPr>
              <w:jc w:val="center"/>
              <w:rPr>
                <w:rFonts w:ascii="Times New Roman" w:hAnsi="Times New Roman"/>
                <w:sz w:val="20"/>
              </w:rPr>
            </w:pPr>
            <w:r w:rsidRPr="003F31A2">
              <w:rPr>
                <w:rFonts w:ascii="Times New Roman" w:hAnsi="Times New Roman"/>
                <w:sz w:val="20"/>
              </w:rPr>
              <w:t>((</w:t>
            </w:r>
            <w:r w:rsidR="00497C09" w:rsidRPr="003F31A2">
              <w:rPr>
                <w:rFonts w:ascii="Times New Roman" w:hAnsi="Times New Roman"/>
                <w:sz w:val="20"/>
              </w:rPr>
              <w:t>va</w:t>
            </w:r>
            <w:r w:rsidRPr="003F31A2">
              <w:rPr>
                <w:rFonts w:ascii="Times New Roman" w:hAnsi="Times New Roman"/>
                <w:sz w:val="20"/>
              </w:rPr>
              <w:t>cs</w:t>
            </w:r>
            <w:r w:rsidR="00185F15" w:rsidRPr="003F31A2">
              <w:rPr>
                <w:rFonts w:ascii="Times New Roman" w:hAnsi="Times New Roman"/>
                <w:sz w:val="20"/>
              </w:rPr>
              <w:t>s</w:t>
            </w:r>
            <w:r w:rsidRPr="003F31A2">
              <w:rPr>
                <w:rFonts w:ascii="Times New Roman" w:hAnsi="Times New Roman"/>
                <w:sz w:val="20"/>
              </w:rPr>
              <w:t xml:space="preserve">rs7 = 2 or </w:t>
            </w:r>
            <w:r w:rsidR="00497C09" w:rsidRPr="003F31A2">
              <w:rPr>
                <w:rFonts w:ascii="Times New Roman" w:hAnsi="Times New Roman"/>
                <w:sz w:val="20"/>
              </w:rPr>
              <w:t>va</w:t>
            </w:r>
            <w:r w:rsidRPr="003F31A2">
              <w:rPr>
                <w:rFonts w:ascii="Times New Roman" w:hAnsi="Times New Roman"/>
                <w:sz w:val="20"/>
              </w:rPr>
              <w:t>cs</w:t>
            </w:r>
            <w:r w:rsidR="00185F15" w:rsidRPr="003F31A2">
              <w:rPr>
                <w:rFonts w:ascii="Times New Roman" w:hAnsi="Times New Roman"/>
                <w:sz w:val="20"/>
              </w:rPr>
              <w:t>s</w:t>
            </w:r>
            <w:r w:rsidRPr="003F31A2">
              <w:rPr>
                <w:rFonts w:ascii="Times New Roman" w:hAnsi="Times New Roman"/>
                <w:sz w:val="20"/>
              </w:rPr>
              <w:t>rs8 = 2)</w:t>
            </w:r>
            <w:r w:rsidR="007E1B65" w:rsidRPr="003F31A2">
              <w:rPr>
                <w:rFonts w:ascii="Times New Roman" w:hAnsi="Times New Roman"/>
                <w:sz w:val="20"/>
              </w:rPr>
              <w:t>)</w:t>
            </w:r>
          </w:p>
          <w:p w14:paraId="0C4E67D9" w14:textId="77777777" w:rsidR="004D2892" w:rsidRPr="003F31A2" w:rsidRDefault="004D2892" w:rsidP="00C3693C">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6F2B9F0" w14:textId="77777777" w:rsidR="001C1673" w:rsidRPr="003F31A2" w:rsidRDefault="001C1673" w:rsidP="00C3693C">
            <w:pPr>
              <w:pStyle w:val="BodyText"/>
            </w:pPr>
            <w:r w:rsidRPr="003F31A2">
              <w:rPr>
                <w:b/>
              </w:rPr>
              <w:t>NOTE</w:t>
            </w:r>
            <w:r w:rsidRPr="003F31A2">
              <w:t xml:space="preserve">: Due to an issue with the outcome being passed from the Clinical Reminder to the note, a positive </w:t>
            </w:r>
            <w:r w:rsidR="006449AD" w:rsidRPr="003F31A2">
              <w:t xml:space="preserve">or negative </w:t>
            </w:r>
            <w:r w:rsidRPr="003F31A2">
              <w:t xml:space="preserve">outcome will be auto-filled based on </w:t>
            </w:r>
            <w:r w:rsidR="006449AD" w:rsidRPr="003F31A2">
              <w:t>the</w:t>
            </w:r>
            <w:r w:rsidRPr="003F31A2">
              <w:t xml:space="preserve"> answer</w:t>
            </w:r>
            <w:r w:rsidR="006449AD" w:rsidRPr="003F31A2">
              <w:t>s</w:t>
            </w:r>
            <w:r w:rsidRPr="003F31A2">
              <w:t xml:space="preserve"> to any of the questions above.</w:t>
            </w:r>
          </w:p>
          <w:p w14:paraId="18D3F851" w14:textId="77777777" w:rsidR="00C3693C" w:rsidRPr="003F31A2" w:rsidRDefault="00C3693C" w:rsidP="00C3693C">
            <w:pPr>
              <w:pStyle w:val="BodyText"/>
            </w:pPr>
            <w:r w:rsidRPr="003F31A2">
              <w:t>If there was no interpretation of the screening outcome of the C-SSRS Screener, enter “99.”</w:t>
            </w:r>
          </w:p>
          <w:p w14:paraId="16EA03E2" w14:textId="77777777" w:rsidR="00F66FA9" w:rsidRPr="003F31A2" w:rsidRDefault="00F66FA9" w:rsidP="00F66FA9">
            <w:pPr>
              <w:rPr>
                <w:rFonts w:ascii="Times New Roman" w:hAnsi="Times New Roman"/>
                <w:sz w:val="20"/>
              </w:rPr>
            </w:pPr>
            <w:r w:rsidRPr="003F31A2">
              <w:rPr>
                <w:rFonts w:ascii="Times New Roman" w:hAnsi="Times New Roman"/>
                <w:sz w:val="20"/>
              </w:rPr>
              <w:t xml:space="preserve">Any of the following would result in a positive Columbia Screen: </w:t>
            </w:r>
          </w:p>
          <w:p w14:paraId="2AA3C161" w14:textId="77777777" w:rsidR="00F66FA9" w:rsidRPr="003F31A2" w:rsidRDefault="00F66FA9" w:rsidP="00AC3F7D">
            <w:pPr>
              <w:widowControl/>
              <w:numPr>
                <w:ilvl w:val="0"/>
                <w:numId w:val="15"/>
              </w:numPr>
              <w:rPr>
                <w:rFonts w:ascii="Times New Roman" w:hAnsi="Times New Roman"/>
                <w:sz w:val="20"/>
              </w:rPr>
            </w:pPr>
            <w:r w:rsidRPr="003F31A2">
              <w:rPr>
                <w:rFonts w:ascii="Times New Roman" w:hAnsi="Times New Roman"/>
                <w:sz w:val="20"/>
              </w:rPr>
              <w:t>YES to Question 3: Have you been thinking about how you might do this? (Time period over the past month) OR</w:t>
            </w:r>
          </w:p>
          <w:p w14:paraId="673E7CA1" w14:textId="77777777" w:rsidR="00F66FA9" w:rsidRPr="003F31A2" w:rsidRDefault="00F66FA9" w:rsidP="00AC3F7D">
            <w:pPr>
              <w:widowControl/>
              <w:numPr>
                <w:ilvl w:val="0"/>
                <w:numId w:val="15"/>
              </w:numPr>
              <w:rPr>
                <w:rFonts w:ascii="Times New Roman" w:hAnsi="Times New Roman"/>
                <w:sz w:val="20"/>
              </w:rPr>
            </w:pPr>
            <w:r w:rsidRPr="003F31A2">
              <w:rPr>
                <w:rFonts w:ascii="Times New Roman" w:hAnsi="Times New Roman"/>
                <w:sz w:val="20"/>
              </w:rPr>
              <w:t>YES to Question 4: Have you had these thoughts and had some intention of acting on them? (Time period over the past month) OR</w:t>
            </w:r>
          </w:p>
          <w:p w14:paraId="634016E2" w14:textId="77777777" w:rsidR="00F66FA9" w:rsidRPr="003F31A2" w:rsidRDefault="00F66FA9" w:rsidP="00AC3F7D">
            <w:pPr>
              <w:widowControl/>
              <w:numPr>
                <w:ilvl w:val="0"/>
                <w:numId w:val="15"/>
              </w:numPr>
              <w:rPr>
                <w:rFonts w:ascii="Times New Roman" w:hAnsi="Times New Roman"/>
                <w:sz w:val="20"/>
              </w:rPr>
            </w:pPr>
            <w:r w:rsidRPr="003F31A2">
              <w:rPr>
                <w:rFonts w:ascii="Times New Roman" w:hAnsi="Times New Roman"/>
                <w:sz w:val="20"/>
              </w:rPr>
              <w:t>YES to Question 5: Have you started to work out or worked out the details of how to kill yourself? (Time period over the past month) OR</w:t>
            </w:r>
          </w:p>
          <w:p w14:paraId="2CBAD99C" w14:textId="77777777" w:rsidR="00F66FA9" w:rsidRPr="003F31A2" w:rsidRDefault="00F66FA9" w:rsidP="00AC3F7D">
            <w:pPr>
              <w:widowControl/>
              <w:numPr>
                <w:ilvl w:val="0"/>
                <w:numId w:val="15"/>
              </w:numPr>
              <w:rPr>
                <w:rFonts w:ascii="Times New Roman" w:hAnsi="Times New Roman"/>
                <w:sz w:val="20"/>
              </w:rPr>
            </w:pPr>
            <w:r w:rsidRPr="003F31A2">
              <w:rPr>
                <w:rFonts w:ascii="Times New Roman" w:hAnsi="Times New Roman"/>
                <w:sz w:val="20"/>
              </w:rPr>
              <w:t>YES to Question 8: Was this within the past 3 months?</w:t>
            </w:r>
          </w:p>
          <w:p w14:paraId="173AF2AB" w14:textId="77777777" w:rsidR="00C3693C" w:rsidRPr="003F31A2" w:rsidRDefault="00C3693C" w:rsidP="00F66FA9">
            <w:pPr>
              <w:pStyle w:val="BodyText"/>
            </w:pPr>
          </w:p>
        </w:tc>
      </w:tr>
      <w:tr w:rsidR="00395CCE" w:rsidRPr="003F31A2" w14:paraId="35AC99F8"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5EFECEAF" w14:textId="327387D6" w:rsidR="00395CCE" w:rsidRPr="003F31A2" w:rsidRDefault="0068689A" w:rsidP="00395CCE">
            <w:pPr>
              <w:jc w:val="center"/>
              <w:rPr>
                <w:rFonts w:ascii="Times New Roman" w:hAnsi="Times New Roman"/>
                <w:sz w:val="22"/>
                <w:szCs w:val="22"/>
              </w:rPr>
            </w:pPr>
            <w:r w:rsidRPr="003F31A2">
              <w:rPr>
                <w:rFonts w:ascii="Times New Roman" w:hAnsi="Times New Roman"/>
                <w:sz w:val="22"/>
                <w:szCs w:val="22"/>
              </w:rPr>
              <w:lastRenderedPageBreak/>
              <w:t>60</w:t>
            </w:r>
          </w:p>
        </w:tc>
        <w:tc>
          <w:tcPr>
            <w:tcW w:w="1210" w:type="dxa"/>
            <w:tcBorders>
              <w:top w:val="single" w:sz="6" w:space="0" w:color="auto"/>
              <w:left w:val="single" w:sz="6" w:space="0" w:color="auto"/>
              <w:bottom w:val="single" w:sz="6" w:space="0" w:color="auto"/>
              <w:right w:val="single" w:sz="6" w:space="0" w:color="auto"/>
            </w:tcBorders>
          </w:tcPr>
          <w:p w14:paraId="704BF865" w14:textId="58280C78" w:rsidR="00395CCE" w:rsidRPr="003F31A2" w:rsidRDefault="00395CCE" w:rsidP="00395CCE">
            <w:pPr>
              <w:jc w:val="center"/>
              <w:rPr>
                <w:rFonts w:ascii="Times New Roman" w:hAnsi="Times New Roman"/>
                <w:sz w:val="20"/>
              </w:rPr>
            </w:pPr>
            <w:proofErr w:type="spellStart"/>
            <w:r w:rsidRPr="003F31A2">
              <w:rPr>
                <w:rFonts w:ascii="Times New Roman" w:hAnsi="Times New Roman"/>
                <w:sz w:val="20"/>
              </w:rPr>
              <w:t>adminpt</w:t>
            </w:r>
            <w:proofErr w:type="spellEnd"/>
          </w:p>
        </w:tc>
        <w:tc>
          <w:tcPr>
            <w:tcW w:w="4654" w:type="dxa"/>
            <w:tcBorders>
              <w:top w:val="single" w:sz="6" w:space="0" w:color="auto"/>
              <w:left w:val="single" w:sz="6" w:space="0" w:color="auto"/>
              <w:bottom w:val="single" w:sz="6" w:space="0" w:color="auto"/>
              <w:right w:val="single" w:sz="6" w:space="0" w:color="auto"/>
            </w:tcBorders>
          </w:tcPr>
          <w:p w14:paraId="13734448" w14:textId="77777777" w:rsidR="00395CCE" w:rsidRPr="003F31A2" w:rsidRDefault="00395CCE" w:rsidP="00395CCE">
            <w:pPr>
              <w:keepNext/>
              <w:widowControl/>
              <w:outlineLvl w:val="0"/>
              <w:rPr>
                <w:rFonts w:ascii="Times New Roman" w:hAnsi="Times New Roman"/>
                <w:szCs w:val="24"/>
              </w:rPr>
            </w:pPr>
            <w:r w:rsidRPr="003F31A2">
              <w:rPr>
                <w:rFonts w:ascii="Times New Roman" w:hAnsi="Times New Roman"/>
                <w:szCs w:val="24"/>
              </w:rPr>
              <w:t xml:space="preserve">On (computer to display </w:t>
            </w:r>
            <w:proofErr w:type="spellStart"/>
            <w:r w:rsidRPr="003F31A2">
              <w:rPr>
                <w:rFonts w:ascii="Times New Roman" w:hAnsi="Times New Roman"/>
                <w:szCs w:val="24"/>
              </w:rPr>
              <w:t>vacssrsdt</w:t>
            </w:r>
            <w:proofErr w:type="spellEnd"/>
            <w:r w:rsidRPr="003F31A2">
              <w:rPr>
                <w:rFonts w:ascii="Times New Roman" w:hAnsi="Times New Roman"/>
                <w:szCs w:val="24"/>
              </w:rPr>
              <w:t>), the same calendar day as the positive C-SSRS, is there evidence the patient was admitted to inpatient or residential treatment for mental health care?</w:t>
            </w:r>
          </w:p>
          <w:p w14:paraId="480F3082" w14:textId="77777777" w:rsidR="00395CCE" w:rsidRPr="003F31A2" w:rsidRDefault="00395CCE" w:rsidP="00395CCE">
            <w:pPr>
              <w:keepNext/>
              <w:widowControl/>
              <w:outlineLvl w:val="0"/>
              <w:rPr>
                <w:rFonts w:ascii="Times New Roman" w:hAnsi="Times New Roman"/>
                <w:szCs w:val="24"/>
              </w:rPr>
            </w:pPr>
            <w:r w:rsidRPr="003F31A2">
              <w:rPr>
                <w:rFonts w:ascii="Times New Roman" w:hAnsi="Times New Roman"/>
                <w:szCs w:val="24"/>
              </w:rPr>
              <w:t>1. Yes</w:t>
            </w:r>
          </w:p>
          <w:p w14:paraId="2D853F51" w14:textId="09C4C778" w:rsidR="00395CCE" w:rsidRPr="003F31A2" w:rsidRDefault="00395CCE" w:rsidP="00395CCE">
            <w:pPr>
              <w:pStyle w:val="Heading1"/>
              <w:jc w:val="left"/>
              <w:rPr>
                <w:b w:val="0"/>
                <w:sz w:val="22"/>
              </w:rPr>
            </w:pPr>
            <w:r w:rsidRPr="003F31A2">
              <w:rPr>
                <w:b w:val="0"/>
                <w:szCs w:val="24"/>
              </w:rPr>
              <w:t>2. No</w:t>
            </w:r>
          </w:p>
        </w:tc>
        <w:tc>
          <w:tcPr>
            <w:tcW w:w="1954" w:type="dxa"/>
            <w:tcBorders>
              <w:top w:val="single" w:sz="6" w:space="0" w:color="auto"/>
              <w:left w:val="single" w:sz="6" w:space="0" w:color="auto"/>
              <w:bottom w:val="single" w:sz="6" w:space="0" w:color="auto"/>
              <w:right w:val="single" w:sz="6" w:space="0" w:color="auto"/>
            </w:tcBorders>
          </w:tcPr>
          <w:p w14:paraId="6387636B" w14:textId="77777777" w:rsidR="00395CCE" w:rsidRPr="003F31A2" w:rsidRDefault="00395CCE" w:rsidP="00395CCE">
            <w:pPr>
              <w:jc w:val="center"/>
              <w:rPr>
                <w:rFonts w:ascii="Times New Roman" w:hAnsi="Times New Roman"/>
                <w:sz w:val="20"/>
              </w:rPr>
            </w:pPr>
            <w:r w:rsidRPr="003F31A2">
              <w:rPr>
                <w:rFonts w:ascii="Times New Roman" w:hAnsi="Times New Roman"/>
                <w:sz w:val="20"/>
              </w:rPr>
              <w:t>1,2</w:t>
            </w:r>
          </w:p>
          <w:p w14:paraId="0A905ADC" w14:textId="0DA4353E" w:rsidR="00395CCE" w:rsidRPr="003F31A2" w:rsidRDefault="00395CCE" w:rsidP="00395CCE">
            <w:pPr>
              <w:jc w:val="center"/>
              <w:rPr>
                <w:rFonts w:ascii="Times New Roman" w:hAnsi="Times New Roman"/>
                <w:b/>
                <w:sz w:val="20"/>
              </w:rPr>
            </w:pPr>
            <w:r w:rsidRPr="003F31A2">
              <w:rPr>
                <w:rFonts w:ascii="Times New Roman" w:hAnsi="Times New Roman"/>
                <w:b/>
                <w:sz w:val="20"/>
              </w:rPr>
              <w:t>If 1, go to end</w:t>
            </w:r>
          </w:p>
          <w:p w14:paraId="6BDACD61" w14:textId="77777777" w:rsidR="00395CCE" w:rsidRPr="003F31A2"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40602F7" w14:textId="5BFDF462" w:rsidR="00395CCE" w:rsidRPr="003F31A2" w:rsidRDefault="00395CCE" w:rsidP="00395CCE">
            <w:pPr>
              <w:pStyle w:val="BodyText"/>
              <w:rPr>
                <w:b/>
              </w:rPr>
            </w:pPr>
            <w:r w:rsidRPr="003F31A2">
              <w:rPr>
                <w:b/>
              </w:rPr>
              <w:t xml:space="preserve">If the provider that completed the C-SSRS admits the patient to inpatient or residential treatment for mental health OR sends the patient to the Emergency Department for inpatient admission, select value 1. </w:t>
            </w:r>
          </w:p>
        </w:tc>
      </w:tr>
      <w:tr w:rsidR="00395CCE" w:rsidRPr="003F31A2" w14:paraId="308E7DEE"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77F31D2" w14:textId="339B780B" w:rsidR="00395CCE" w:rsidRPr="003F31A2" w:rsidRDefault="0068689A" w:rsidP="00395CCE">
            <w:pPr>
              <w:jc w:val="center"/>
              <w:rPr>
                <w:rFonts w:ascii="Times New Roman" w:hAnsi="Times New Roman"/>
                <w:sz w:val="22"/>
                <w:szCs w:val="22"/>
              </w:rPr>
            </w:pPr>
            <w:r w:rsidRPr="003F31A2">
              <w:rPr>
                <w:rFonts w:ascii="Times New Roman" w:hAnsi="Times New Roman"/>
                <w:sz w:val="22"/>
                <w:szCs w:val="22"/>
              </w:rPr>
              <w:lastRenderedPageBreak/>
              <w:t>61</w:t>
            </w:r>
          </w:p>
        </w:tc>
        <w:tc>
          <w:tcPr>
            <w:tcW w:w="1210" w:type="dxa"/>
            <w:tcBorders>
              <w:top w:val="single" w:sz="6" w:space="0" w:color="auto"/>
              <w:left w:val="single" w:sz="6" w:space="0" w:color="auto"/>
              <w:bottom w:val="single" w:sz="6" w:space="0" w:color="auto"/>
              <w:right w:val="single" w:sz="6" w:space="0" w:color="auto"/>
            </w:tcBorders>
          </w:tcPr>
          <w:p w14:paraId="65A74317" w14:textId="2292C960" w:rsidR="00395CCE" w:rsidRPr="003F31A2" w:rsidRDefault="00395CCE" w:rsidP="00395CCE">
            <w:pPr>
              <w:jc w:val="center"/>
              <w:rPr>
                <w:rFonts w:ascii="Times New Roman" w:hAnsi="Times New Roman"/>
                <w:sz w:val="20"/>
              </w:rPr>
            </w:pPr>
            <w:proofErr w:type="spellStart"/>
            <w:r w:rsidRPr="003F31A2">
              <w:rPr>
                <w:rFonts w:ascii="Times New Roman" w:hAnsi="Times New Roman"/>
                <w:sz w:val="20"/>
              </w:rPr>
              <w:t>vacsre</w:t>
            </w:r>
            <w:proofErr w:type="spellEnd"/>
          </w:p>
        </w:tc>
        <w:tc>
          <w:tcPr>
            <w:tcW w:w="4654" w:type="dxa"/>
            <w:tcBorders>
              <w:top w:val="single" w:sz="6" w:space="0" w:color="auto"/>
              <w:left w:val="single" w:sz="6" w:space="0" w:color="auto"/>
              <w:bottom w:val="single" w:sz="6" w:space="0" w:color="auto"/>
              <w:right w:val="single" w:sz="6" w:space="0" w:color="auto"/>
            </w:tcBorders>
          </w:tcPr>
          <w:p w14:paraId="5CC5C8A8" w14:textId="2291D9D1" w:rsidR="00395CCE" w:rsidRPr="003F31A2" w:rsidRDefault="00395CCE" w:rsidP="00395CCE">
            <w:pPr>
              <w:pStyle w:val="Heading1"/>
              <w:tabs>
                <w:tab w:val="clear" w:pos="180"/>
              </w:tabs>
              <w:jc w:val="left"/>
              <w:rPr>
                <w:b w:val="0"/>
                <w:sz w:val="22"/>
              </w:rPr>
            </w:pPr>
            <w:r w:rsidRPr="003F31A2">
              <w:rPr>
                <w:b w:val="0"/>
                <w:sz w:val="22"/>
              </w:rPr>
              <w:t>On (</w:t>
            </w:r>
            <w:r w:rsidR="00616337" w:rsidRPr="003F31A2">
              <w:rPr>
                <w:b w:val="0"/>
                <w:sz w:val="22"/>
              </w:rPr>
              <w:t xml:space="preserve">if </w:t>
            </w:r>
            <w:proofErr w:type="spellStart"/>
            <w:r w:rsidR="00616337" w:rsidRPr="003F31A2">
              <w:rPr>
                <w:b w:val="0"/>
                <w:sz w:val="22"/>
              </w:rPr>
              <w:t>vacssrs</w:t>
            </w:r>
            <w:proofErr w:type="spellEnd"/>
            <w:r w:rsidR="00616337" w:rsidRPr="003F31A2">
              <w:rPr>
                <w:b w:val="0"/>
                <w:sz w:val="22"/>
              </w:rPr>
              <w:t xml:space="preserve"> = 1, </w:t>
            </w:r>
            <w:r w:rsidRPr="003F31A2">
              <w:rPr>
                <w:b w:val="0"/>
                <w:sz w:val="22"/>
              </w:rPr>
              <w:t xml:space="preserve">computer to display </w:t>
            </w:r>
            <w:proofErr w:type="spellStart"/>
            <w:r w:rsidRPr="003F31A2">
              <w:rPr>
                <w:b w:val="0"/>
                <w:sz w:val="22"/>
              </w:rPr>
              <w:t>vacssrsdt</w:t>
            </w:r>
            <w:proofErr w:type="spellEnd"/>
            <w:r w:rsidRPr="003F31A2">
              <w:rPr>
                <w:b w:val="0"/>
                <w:sz w:val="22"/>
              </w:rPr>
              <w:t xml:space="preserve">; else display, During the past year), is there evidence of a signed Comprehensive Suicide Risk Evaluation (CSRE) in the record? </w:t>
            </w:r>
          </w:p>
          <w:p w14:paraId="2AAFC62D" w14:textId="77777777" w:rsidR="00395CCE" w:rsidRPr="003F31A2" w:rsidRDefault="00395CCE" w:rsidP="00395CCE">
            <w:pPr>
              <w:pStyle w:val="Heading1"/>
              <w:tabs>
                <w:tab w:val="clear" w:pos="180"/>
              </w:tabs>
              <w:jc w:val="left"/>
              <w:rPr>
                <w:b w:val="0"/>
                <w:sz w:val="22"/>
              </w:rPr>
            </w:pPr>
            <w:r w:rsidRPr="003F31A2">
              <w:rPr>
                <w:b w:val="0"/>
                <w:sz w:val="22"/>
              </w:rPr>
              <w:t>1. Yes</w:t>
            </w:r>
          </w:p>
          <w:p w14:paraId="34526A77" w14:textId="77777777" w:rsidR="00395CCE" w:rsidRPr="003F31A2" w:rsidRDefault="00395CCE" w:rsidP="00395CCE">
            <w:pPr>
              <w:pStyle w:val="Heading1"/>
              <w:jc w:val="left"/>
              <w:rPr>
                <w:b w:val="0"/>
                <w:sz w:val="22"/>
              </w:rPr>
            </w:pPr>
            <w:r w:rsidRPr="003F31A2">
              <w:rPr>
                <w:b w:val="0"/>
                <w:sz w:val="22"/>
              </w:rPr>
              <w:t>2. No</w:t>
            </w:r>
          </w:p>
          <w:p w14:paraId="58CB20F5" w14:textId="393C3597" w:rsidR="00395CCE" w:rsidRPr="003F31A2" w:rsidRDefault="00395CCE" w:rsidP="00395CCE">
            <w:pPr>
              <w:pStyle w:val="Heading1"/>
              <w:jc w:val="left"/>
              <w:rPr>
                <w:b w:val="0"/>
                <w:sz w:val="22"/>
              </w:rPr>
            </w:pPr>
            <w:r w:rsidRPr="003F31A2">
              <w:rPr>
                <w:b w:val="0"/>
                <w:sz w:val="22"/>
              </w:rPr>
              <w:t>98. Patient refused to complete CSRE</w:t>
            </w:r>
            <w:r w:rsidR="003E3D19" w:rsidRPr="003F31A2">
              <w:rPr>
                <w:b w:val="0"/>
                <w:sz w:val="22"/>
              </w:rPr>
              <w:t xml:space="preserve"> </w:t>
            </w:r>
            <w:r w:rsidRPr="003F31A2">
              <w:rPr>
                <w:b w:val="0"/>
                <w:sz w:val="22"/>
              </w:rPr>
              <w:t xml:space="preserve"> </w:t>
            </w:r>
          </w:p>
        </w:tc>
        <w:tc>
          <w:tcPr>
            <w:tcW w:w="1954" w:type="dxa"/>
            <w:tcBorders>
              <w:top w:val="single" w:sz="6" w:space="0" w:color="auto"/>
              <w:left w:val="single" w:sz="6" w:space="0" w:color="auto"/>
              <w:bottom w:val="single" w:sz="6" w:space="0" w:color="auto"/>
              <w:right w:val="single" w:sz="6" w:space="0" w:color="auto"/>
            </w:tcBorders>
          </w:tcPr>
          <w:p w14:paraId="03BC4D05" w14:textId="77777777" w:rsidR="00395CCE" w:rsidRPr="003F31A2" w:rsidRDefault="00395CCE" w:rsidP="00395CCE">
            <w:pPr>
              <w:jc w:val="center"/>
              <w:rPr>
                <w:rFonts w:ascii="Times New Roman" w:hAnsi="Times New Roman"/>
                <w:sz w:val="20"/>
              </w:rPr>
            </w:pPr>
            <w:r w:rsidRPr="003F31A2">
              <w:rPr>
                <w:rFonts w:ascii="Times New Roman" w:hAnsi="Times New Roman"/>
                <w:sz w:val="20"/>
              </w:rPr>
              <w:t>1,2,98</w:t>
            </w:r>
          </w:p>
          <w:p w14:paraId="69E36F83" w14:textId="2BCD4A5D" w:rsidR="00395CCE" w:rsidRPr="003F31A2" w:rsidRDefault="00395CCE" w:rsidP="00395CCE">
            <w:pPr>
              <w:jc w:val="center"/>
              <w:rPr>
                <w:rFonts w:ascii="Times New Roman" w:hAnsi="Times New Roman"/>
                <w:sz w:val="20"/>
              </w:rPr>
            </w:pPr>
            <w:r w:rsidRPr="003F31A2">
              <w:rPr>
                <w:rFonts w:ascii="Times New Roman" w:hAnsi="Times New Roman"/>
                <w:sz w:val="20"/>
              </w:rPr>
              <w:t>If 1</w:t>
            </w:r>
            <w:r w:rsidR="003E3D19" w:rsidRPr="003F31A2">
              <w:rPr>
                <w:rFonts w:ascii="Times New Roman" w:hAnsi="Times New Roman"/>
                <w:sz w:val="20"/>
              </w:rPr>
              <w:t xml:space="preserve"> and </w:t>
            </w:r>
            <w:r w:rsidRPr="003F31A2">
              <w:rPr>
                <w:rFonts w:ascii="Times New Roman" w:hAnsi="Times New Roman"/>
                <w:sz w:val="20"/>
              </w:rPr>
              <w:t xml:space="preserve"> </w:t>
            </w:r>
            <w:proofErr w:type="spellStart"/>
            <w:r w:rsidR="003E3D19" w:rsidRPr="003F31A2">
              <w:rPr>
                <w:rFonts w:ascii="Times New Roman" w:hAnsi="Times New Roman"/>
                <w:sz w:val="20"/>
              </w:rPr>
              <w:t>vacssrs</w:t>
            </w:r>
            <w:proofErr w:type="spellEnd"/>
            <w:r w:rsidR="003E3D19" w:rsidRPr="003F31A2">
              <w:rPr>
                <w:rFonts w:ascii="Times New Roman" w:hAnsi="Times New Roman"/>
                <w:sz w:val="20"/>
              </w:rPr>
              <w:t xml:space="preserve"> = 1</w:t>
            </w:r>
            <w:r w:rsidR="00287D3F" w:rsidRPr="003F31A2">
              <w:rPr>
                <w:rFonts w:ascii="Times New Roman" w:hAnsi="Times New Roman"/>
                <w:sz w:val="20"/>
              </w:rPr>
              <w:t>,</w:t>
            </w:r>
            <w:r w:rsidR="003E3D19" w:rsidRPr="003F31A2">
              <w:rPr>
                <w:rFonts w:ascii="Times New Roman" w:hAnsi="Times New Roman"/>
                <w:sz w:val="20"/>
              </w:rPr>
              <w:t xml:space="preserve"> auto</w:t>
            </w:r>
            <w:r w:rsidR="00733147" w:rsidRPr="003F31A2">
              <w:rPr>
                <w:rFonts w:ascii="Times New Roman" w:hAnsi="Times New Roman"/>
                <w:sz w:val="20"/>
              </w:rPr>
              <w:t>-</w:t>
            </w:r>
            <w:r w:rsidR="003E3D19" w:rsidRPr="003F31A2">
              <w:rPr>
                <w:rFonts w:ascii="Times New Roman" w:hAnsi="Times New Roman"/>
                <w:sz w:val="20"/>
              </w:rPr>
              <w:t xml:space="preserve">fill </w:t>
            </w:r>
            <w:proofErr w:type="spellStart"/>
            <w:r w:rsidR="003E3D19" w:rsidRPr="003F31A2">
              <w:rPr>
                <w:rFonts w:ascii="Times New Roman" w:hAnsi="Times New Roman"/>
                <w:sz w:val="20"/>
              </w:rPr>
              <w:t>vacsredt</w:t>
            </w:r>
            <w:proofErr w:type="spellEnd"/>
            <w:r w:rsidR="003E3D19" w:rsidRPr="003F31A2">
              <w:rPr>
                <w:rFonts w:ascii="Times New Roman" w:hAnsi="Times New Roman"/>
                <w:sz w:val="20"/>
              </w:rPr>
              <w:t xml:space="preserve"> = </w:t>
            </w:r>
            <w:proofErr w:type="spellStart"/>
            <w:r w:rsidR="003E3D19" w:rsidRPr="003F31A2">
              <w:rPr>
                <w:rFonts w:ascii="Times New Roman" w:hAnsi="Times New Roman"/>
                <w:sz w:val="20"/>
              </w:rPr>
              <w:t>vacssrsdt</w:t>
            </w:r>
            <w:proofErr w:type="spellEnd"/>
            <w:r w:rsidR="003E3D19" w:rsidRPr="003F31A2">
              <w:rPr>
                <w:rFonts w:ascii="Times New Roman" w:hAnsi="Times New Roman"/>
                <w:sz w:val="20"/>
              </w:rPr>
              <w:t xml:space="preserve"> and go to</w:t>
            </w:r>
            <w:r w:rsidR="003E3D19" w:rsidRPr="003F31A2">
              <w:t xml:space="preserve"> </w:t>
            </w:r>
            <w:proofErr w:type="spellStart"/>
            <w:r w:rsidR="003E3D19" w:rsidRPr="003F31A2">
              <w:rPr>
                <w:rFonts w:ascii="Times New Roman" w:hAnsi="Times New Roman"/>
                <w:sz w:val="20"/>
              </w:rPr>
              <w:t>csreacu</w:t>
            </w:r>
            <w:proofErr w:type="spellEnd"/>
            <w:r w:rsidR="003E3D19" w:rsidRPr="003F31A2">
              <w:rPr>
                <w:rFonts w:ascii="Times New Roman" w:hAnsi="Times New Roman"/>
                <w:sz w:val="20"/>
              </w:rPr>
              <w:t xml:space="preserve">; else if 1, go to </w:t>
            </w:r>
            <w:proofErr w:type="spellStart"/>
            <w:r w:rsidR="00733147" w:rsidRPr="003F31A2">
              <w:rPr>
                <w:rFonts w:ascii="Times New Roman" w:hAnsi="Times New Roman"/>
                <w:sz w:val="20"/>
              </w:rPr>
              <w:t>vacsredt</w:t>
            </w:r>
            <w:proofErr w:type="spellEnd"/>
          </w:p>
          <w:p w14:paraId="5539E55B" w14:textId="185FC6FE" w:rsidR="00395CCE" w:rsidRPr="003F31A2" w:rsidRDefault="00395CCE" w:rsidP="00395CCE">
            <w:pPr>
              <w:jc w:val="center"/>
              <w:rPr>
                <w:rFonts w:ascii="Times New Roman" w:hAnsi="Times New Roman"/>
                <w:sz w:val="20"/>
              </w:rPr>
            </w:pPr>
            <w:r w:rsidRPr="003F31A2">
              <w:rPr>
                <w:rFonts w:ascii="Times New Roman" w:hAnsi="Times New Roman"/>
                <w:sz w:val="20"/>
              </w:rPr>
              <w:t>If 2 or 98, go to end</w:t>
            </w:r>
          </w:p>
          <w:p w14:paraId="2920BC10" w14:textId="77777777" w:rsidR="00395CCE" w:rsidRPr="003F31A2" w:rsidRDefault="00395CCE" w:rsidP="00395CCE">
            <w:pPr>
              <w:jc w:val="center"/>
              <w:rPr>
                <w:rFonts w:ascii="Times New Roman" w:hAnsi="Times New Roman"/>
                <w:sz w:val="20"/>
              </w:rPr>
            </w:pPr>
          </w:p>
          <w:p w14:paraId="3795876B" w14:textId="77777777" w:rsidR="00395CCE" w:rsidRPr="003F31A2"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F50BEF9" w14:textId="277684EA" w:rsidR="00395CCE" w:rsidRPr="003F31A2" w:rsidRDefault="00395CCE" w:rsidP="00395CCE">
            <w:pPr>
              <w:tabs>
                <w:tab w:val="left" w:pos="0"/>
                <w:tab w:val="center" w:pos="4320"/>
                <w:tab w:val="right" w:pos="8640"/>
              </w:tabs>
              <w:rPr>
                <w:rFonts w:ascii="Times New Roman" w:hAnsi="Times New Roman"/>
                <w:b/>
                <w:sz w:val="20"/>
              </w:rPr>
            </w:pPr>
            <w:r w:rsidRPr="003F31A2">
              <w:rPr>
                <w:rFonts w:ascii="Times New Roman" w:hAnsi="Times New Roman"/>
                <w:b/>
                <w:sz w:val="20"/>
              </w:rPr>
              <w:t xml:space="preserve">Note: The CSRE must be completed by an acceptable provider and signed on the same calendar date as the positive Columbia-Suicide Severity Rating Scale (C-SSRS) screener. If a C-SSRS was not performed, look for evidence of a signed CSRE during the past year. </w:t>
            </w:r>
          </w:p>
          <w:p w14:paraId="7C254040" w14:textId="2A2F288D" w:rsidR="00395CCE" w:rsidRPr="003F31A2" w:rsidRDefault="00395CCE" w:rsidP="00395CCE">
            <w:pPr>
              <w:pStyle w:val="BodyText"/>
            </w:pPr>
            <w:r w:rsidRPr="003F31A2">
              <w:t>The note title for the CSRE may be labeled Suicide Risk Evaluation-Comprehensive.</w:t>
            </w:r>
          </w:p>
          <w:p w14:paraId="3C1EC0F9" w14:textId="1CA6777F" w:rsidR="00395CCE" w:rsidRPr="003F31A2" w:rsidRDefault="00395CCE" w:rsidP="00395CCE">
            <w:pPr>
              <w:pStyle w:val="ListParagraph"/>
              <w:numPr>
                <w:ilvl w:val="0"/>
                <w:numId w:val="5"/>
              </w:numPr>
              <w:tabs>
                <w:tab w:val="left" w:pos="0"/>
              </w:tabs>
              <w:rPr>
                <w:rFonts w:ascii="Times New Roman" w:hAnsi="Times New Roman"/>
                <w:sz w:val="20"/>
              </w:rPr>
            </w:pPr>
            <w:r w:rsidRPr="003F31A2">
              <w:rPr>
                <w:rFonts w:ascii="Times New Roman" w:hAnsi="Times New Roman"/>
                <w:sz w:val="20"/>
              </w:rPr>
              <w:t>CSRE can be performed face-to-face, by clinical video telehealth (CVT), or by telephone as long as the acceptable provider – patient exchange is documented in the medical record and accurately reflects the encounter.</w:t>
            </w:r>
          </w:p>
          <w:p w14:paraId="02DDF5B0" w14:textId="7537E6E0" w:rsidR="00395CCE" w:rsidRPr="003F31A2" w:rsidRDefault="00395CCE" w:rsidP="00395CCE">
            <w:pPr>
              <w:widowControl/>
              <w:numPr>
                <w:ilvl w:val="0"/>
                <w:numId w:val="5"/>
              </w:numPr>
              <w:rPr>
                <w:rFonts w:ascii="Times New Roman" w:hAnsi="Times New Roman"/>
                <w:sz w:val="20"/>
              </w:rPr>
            </w:pPr>
            <w:r w:rsidRPr="003F31A2">
              <w:rPr>
                <w:rFonts w:ascii="Times New Roman" w:hAnsi="Times New Roman"/>
                <w:b/>
                <w:sz w:val="20"/>
              </w:rPr>
              <w:t>Acceptable Provider:</w:t>
            </w:r>
            <w:r w:rsidRPr="003F31A2">
              <w:rPr>
                <w:rFonts w:ascii="Times New Roman" w:hAnsi="Times New Roman"/>
                <w:sz w:val="20"/>
              </w:rPr>
              <w:t xml:space="preserve"> </w:t>
            </w:r>
          </w:p>
          <w:tbl>
            <w:tblPr>
              <w:tblStyle w:val="TableGrid"/>
              <w:tblW w:w="0" w:type="auto"/>
              <w:tblLayout w:type="fixed"/>
              <w:tblLook w:val="04A0" w:firstRow="1" w:lastRow="0" w:firstColumn="1" w:lastColumn="0" w:noHBand="0" w:noVBand="1"/>
            </w:tblPr>
            <w:tblGrid>
              <w:gridCol w:w="2857"/>
              <w:gridCol w:w="2857"/>
            </w:tblGrid>
            <w:tr w:rsidR="00395CCE" w:rsidRPr="003F31A2" w14:paraId="26ECD94A" w14:textId="77777777" w:rsidTr="005E021A">
              <w:tc>
                <w:tcPr>
                  <w:tcW w:w="2857" w:type="dxa"/>
                </w:tcPr>
                <w:p w14:paraId="26790C66" w14:textId="62B1E034" w:rsidR="00395CCE" w:rsidRPr="003F31A2" w:rsidRDefault="00395CCE" w:rsidP="00395CCE">
                  <w:pPr>
                    <w:widowControl/>
                    <w:rPr>
                      <w:rFonts w:ascii="Times New Roman" w:hAnsi="Times New Roman"/>
                      <w:sz w:val="20"/>
                    </w:rPr>
                  </w:pPr>
                  <w:r w:rsidRPr="003F31A2">
                    <w:rPr>
                      <w:rFonts w:ascii="Times New Roman" w:hAnsi="Times New Roman"/>
                      <w:sz w:val="20"/>
                    </w:rPr>
                    <w:t>Advanced Practice Registered Nurse (APRN): NP/CNS</w:t>
                  </w:r>
                </w:p>
              </w:tc>
              <w:tc>
                <w:tcPr>
                  <w:tcW w:w="2857" w:type="dxa"/>
                </w:tcPr>
                <w:p w14:paraId="0CDD7562" w14:textId="5EB6134D" w:rsidR="00395CCE" w:rsidRPr="003F31A2" w:rsidRDefault="00395CCE" w:rsidP="00395CCE">
                  <w:pPr>
                    <w:widowControl/>
                    <w:rPr>
                      <w:rFonts w:ascii="Times New Roman" w:hAnsi="Times New Roman"/>
                      <w:sz w:val="20"/>
                    </w:rPr>
                  </w:pPr>
                  <w:r w:rsidRPr="003F31A2">
                    <w:rPr>
                      <w:rFonts w:ascii="Times New Roman" w:hAnsi="Times New Roman"/>
                      <w:sz w:val="20"/>
                    </w:rPr>
                    <w:t>Licensed Professional Mental Health Counselor (LPMHC)</w:t>
                  </w:r>
                </w:p>
              </w:tc>
            </w:tr>
            <w:tr w:rsidR="00395CCE" w:rsidRPr="003F31A2" w14:paraId="3C8C32CB" w14:textId="77777777" w:rsidTr="005E021A">
              <w:tc>
                <w:tcPr>
                  <w:tcW w:w="2857" w:type="dxa"/>
                </w:tcPr>
                <w:p w14:paraId="6758B78F" w14:textId="69220223" w:rsidR="00395CCE" w:rsidRPr="003F31A2" w:rsidRDefault="00395CCE">
                  <w:pPr>
                    <w:widowControl/>
                    <w:rPr>
                      <w:rFonts w:ascii="Times New Roman" w:hAnsi="Times New Roman"/>
                      <w:sz w:val="20"/>
                    </w:rPr>
                  </w:pPr>
                  <w:r w:rsidRPr="003F31A2">
                    <w:rPr>
                      <w:rFonts w:ascii="Times New Roman" w:hAnsi="Times New Roman"/>
                      <w:sz w:val="20"/>
                    </w:rPr>
                    <w:t xml:space="preserve">Clinical Pharmacy Specialist </w:t>
                  </w:r>
                </w:p>
              </w:tc>
              <w:tc>
                <w:tcPr>
                  <w:tcW w:w="2857" w:type="dxa"/>
                </w:tcPr>
                <w:p w14:paraId="5186D452" w14:textId="0A0F4F76" w:rsidR="00395CCE" w:rsidRPr="003F31A2" w:rsidRDefault="00395CCE" w:rsidP="00395CCE">
                  <w:pPr>
                    <w:widowControl/>
                    <w:rPr>
                      <w:rFonts w:ascii="Times New Roman" w:hAnsi="Times New Roman"/>
                      <w:sz w:val="20"/>
                    </w:rPr>
                  </w:pPr>
                  <w:r w:rsidRPr="003F31A2">
                    <w:rPr>
                      <w:rFonts w:ascii="Times New Roman" w:hAnsi="Times New Roman"/>
                      <w:sz w:val="20"/>
                    </w:rPr>
                    <w:t>Licensed Psychologist (PhD/</w:t>
                  </w:r>
                  <w:proofErr w:type="spellStart"/>
                  <w:r w:rsidRPr="003F31A2">
                    <w:rPr>
                      <w:rFonts w:ascii="Times New Roman" w:hAnsi="Times New Roman"/>
                      <w:sz w:val="20"/>
                    </w:rPr>
                    <w:t>PsyD</w:t>
                  </w:r>
                  <w:proofErr w:type="spellEnd"/>
                  <w:r w:rsidRPr="003F31A2">
                    <w:rPr>
                      <w:rFonts w:ascii="Times New Roman" w:hAnsi="Times New Roman"/>
                      <w:sz w:val="20"/>
                    </w:rPr>
                    <w:t>)</w:t>
                  </w:r>
                </w:p>
              </w:tc>
            </w:tr>
            <w:tr w:rsidR="00395CCE" w:rsidRPr="003F31A2" w14:paraId="24FD77F5" w14:textId="77777777" w:rsidTr="005E021A">
              <w:tc>
                <w:tcPr>
                  <w:tcW w:w="2857" w:type="dxa"/>
                </w:tcPr>
                <w:p w14:paraId="698569E3" w14:textId="78CC3F0E" w:rsidR="00395CCE" w:rsidRPr="003F31A2" w:rsidRDefault="00395CCE" w:rsidP="00395CCE">
                  <w:pPr>
                    <w:widowControl/>
                    <w:rPr>
                      <w:rFonts w:ascii="Times New Roman" w:hAnsi="Times New Roman"/>
                      <w:sz w:val="20"/>
                    </w:rPr>
                  </w:pPr>
                  <w:r w:rsidRPr="003F31A2">
                    <w:rPr>
                      <w:rFonts w:ascii="Times New Roman" w:hAnsi="Times New Roman"/>
                      <w:sz w:val="20"/>
                    </w:rPr>
                    <w:t>Licensed Clinical Social Worker (LCSW)</w:t>
                  </w:r>
                </w:p>
              </w:tc>
              <w:tc>
                <w:tcPr>
                  <w:tcW w:w="2857" w:type="dxa"/>
                </w:tcPr>
                <w:p w14:paraId="3E3C28FE" w14:textId="08681738" w:rsidR="00395CCE" w:rsidRPr="003F31A2" w:rsidRDefault="00395CCE" w:rsidP="00395CCE">
                  <w:pPr>
                    <w:widowControl/>
                    <w:rPr>
                      <w:rFonts w:ascii="Times New Roman" w:hAnsi="Times New Roman"/>
                      <w:sz w:val="20"/>
                    </w:rPr>
                  </w:pPr>
                  <w:r w:rsidRPr="003F31A2">
                    <w:rPr>
                      <w:rFonts w:ascii="Times New Roman" w:hAnsi="Times New Roman"/>
                      <w:sz w:val="20"/>
                    </w:rPr>
                    <w:t>Physician (MD/DO)</w:t>
                  </w:r>
                </w:p>
              </w:tc>
            </w:tr>
            <w:tr w:rsidR="00395CCE" w:rsidRPr="003F31A2" w14:paraId="7B6E8DFB" w14:textId="77777777" w:rsidTr="005E021A">
              <w:tc>
                <w:tcPr>
                  <w:tcW w:w="2857" w:type="dxa"/>
                </w:tcPr>
                <w:p w14:paraId="2AEFCA1F" w14:textId="4E9BE4D6" w:rsidR="00395CCE" w:rsidRPr="003F31A2" w:rsidRDefault="00395CCE" w:rsidP="00395CCE">
                  <w:pPr>
                    <w:widowControl/>
                    <w:rPr>
                      <w:rFonts w:ascii="Times New Roman" w:hAnsi="Times New Roman"/>
                      <w:sz w:val="20"/>
                    </w:rPr>
                  </w:pPr>
                  <w:r w:rsidRPr="003F31A2">
                    <w:rPr>
                      <w:rFonts w:ascii="Times New Roman" w:hAnsi="Times New Roman"/>
                      <w:sz w:val="20"/>
                    </w:rPr>
                    <w:t>Licensed Independent Social Worker (LISW)</w:t>
                  </w:r>
                </w:p>
              </w:tc>
              <w:tc>
                <w:tcPr>
                  <w:tcW w:w="2857" w:type="dxa"/>
                </w:tcPr>
                <w:p w14:paraId="4C29D21D" w14:textId="1C4F7F69" w:rsidR="00395CCE" w:rsidRPr="003F31A2" w:rsidRDefault="00395CCE" w:rsidP="00395CCE">
                  <w:pPr>
                    <w:widowControl/>
                    <w:rPr>
                      <w:rFonts w:ascii="Times New Roman" w:hAnsi="Times New Roman"/>
                      <w:sz w:val="20"/>
                    </w:rPr>
                  </w:pPr>
                  <w:r w:rsidRPr="003F31A2">
                    <w:rPr>
                      <w:rFonts w:ascii="Times New Roman" w:hAnsi="Times New Roman"/>
                      <w:sz w:val="20"/>
                    </w:rPr>
                    <w:t>Physician Assistant (PA)</w:t>
                  </w:r>
                </w:p>
              </w:tc>
            </w:tr>
            <w:tr w:rsidR="00395CCE" w:rsidRPr="003F31A2" w14:paraId="1AB12900" w14:textId="77777777" w:rsidTr="005E021A">
              <w:tc>
                <w:tcPr>
                  <w:tcW w:w="2857" w:type="dxa"/>
                </w:tcPr>
                <w:p w14:paraId="5B49C227" w14:textId="501A56DD" w:rsidR="00395CCE" w:rsidRPr="003F31A2" w:rsidRDefault="00395CCE" w:rsidP="00395CCE">
                  <w:pPr>
                    <w:widowControl/>
                    <w:rPr>
                      <w:rFonts w:ascii="Times New Roman" w:hAnsi="Times New Roman"/>
                      <w:sz w:val="20"/>
                    </w:rPr>
                  </w:pPr>
                  <w:r w:rsidRPr="003F31A2">
                    <w:rPr>
                      <w:rFonts w:ascii="Times New Roman" w:hAnsi="Times New Roman"/>
                      <w:sz w:val="20"/>
                    </w:rPr>
                    <w:t>Licensed Marriage and Family Therapist (LMFT)</w:t>
                  </w:r>
                </w:p>
              </w:tc>
              <w:tc>
                <w:tcPr>
                  <w:tcW w:w="2857" w:type="dxa"/>
                </w:tcPr>
                <w:p w14:paraId="37AA48A1" w14:textId="7589F4D1" w:rsidR="00395CCE" w:rsidRPr="003F31A2" w:rsidRDefault="00395CCE" w:rsidP="00395CCE">
                  <w:pPr>
                    <w:widowControl/>
                    <w:rPr>
                      <w:rFonts w:ascii="Times New Roman" w:hAnsi="Times New Roman"/>
                      <w:sz w:val="20"/>
                    </w:rPr>
                  </w:pPr>
                  <w:r w:rsidRPr="003F31A2">
                    <w:rPr>
                      <w:rFonts w:ascii="Times New Roman" w:hAnsi="Times New Roman"/>
                      <w:sz w:val="20"/>
                    </w:rPr>
                    <w:t>Rehabilitation Counselor holding state licensure and included in local bylaws as independent practitioner</w:t>
                  </w:r>
                </w:p>
              </w:tc>
            </w:tr>
            <w:tr w:rsidR="00395CCE" w:rsidRPr="003F31A2" w14:paraId="1ABD1208" w14:textId="77777777" w:rsidTr="005E021A">
              <w:tc>
                <w:tcPr>
                  <w:tcW w:w="2857" w:type="dxa"/>
                </w:tcPr>
                <w:p w14:paraId="1178B528" w14:textId="1DACD7A9" w:rsidR="00395CCE" w:rsidRPr="003F31A2" w:rsidRDefault="00395CCE" w:rsidP="00395CCE">
                  <w:pPr>
                    <w:widowControl/>
                    <w:rPr>
                      <w:rFonts w:ascii="Times New Roman" w:hAnsi="Times New Roman"/>
                      <w:sz w:val="20"/>
                    </w:rPr>
                  </w:pPr>
                  <w:r w:rsidRPr="003F31A2">
                    <w:rPr>
                      <w:rFonts w:ascii="Times New Roman" w:hAnsi="Times New Roman"/>
                      <w:sz w:val="20"/>
                    </w:rPr>
                    <w:t>Licensed Master of Social Work (LMSW)</w:t>
                  </w:r>
                </w:p>
              </w:tc>
              <w:tc>
                <w:tcPr>
                  <w:tcW w:w="2857" w:type="dxa"/>
                </w:tcPr>
                <w:p w14:paraId="5ECA8780" w14:textId="77777777" w:rsidR="00395CCE" w:rsidRPr="003F31A2" w:rsidRDefault="00395CCE" w:rsidP="00395CCE">
                  <w:pPr>
                    <w:widowControl/>
                    <w:rPr>
                      <w:rFonts w:ascii="Times New Roman" w:hAnsi="Times New Roman"/>
                      <w:sz w:val="20"/>
                    </w:rPr>
                  </w:pPr>
                </w:p>
              </w:tc>
            </w:tr>
          </w:tbl>
          <w:p w14:paraId="24D9E2A1" w14:textId="77777777" w:rsidR="00395CCE" w:rsidRPr="003F31A2" w:rsidRDefault="00395CCE" w:rsidP="00395CCE">
            <w:pPr>
              <w:pStyle w:val="BodyText"/>
            </w:pPr>
            <w:r w:rsidRPr="003F31A2">
              <w:t>Trainee in ANY of these categories may complete a CSRE with appropriate co-signature.</w:t>
            </w:r>
          </w:p>
          <w:p w14:paraId="182723A0" w14:textId="48917F4E" w:rsidR="00395CCE" w:rsidRPr="003F31A2" w:rsidRDefault="00395CCE">
            <w:pPr>
              <w:pStyle w:val="BodyText"/>
            </w:pPr>
            <w:r w:rsidRPr="003F31A2">
              <w:rPr>
                <w:b/>
              </w:rPr>
              <w:t>Note:</w:t>
            </w:r>
            <w:r w:rsidRPr="003F31A2">
              <w:t xml:space="preserve"> RNs are not an acceptable provider. Nor is LPN, Addiction Therapist, </w:t>
            </w:r>
            <w:proofErr w:type="spellStart"/>
            <w:r w:rsidRPr="003F31A2">
              <w:t>Kinesiotherapist</w:t>
            </w:r>
            <w:proofErr w:type="spellEnd"/>
            <w:r w:rsidRPr="003F31A2">
              <w:t>, Medical Instrument Technologist, Occupational Therapist, Peer Support Specialist, Physical Therapist, Psych Tech, Rehabilitation Counselor without state licensure and not included in bylaws as independent practitioner, Respiratory Therapist, Vocational Rehabilitation Specialist or Unlicensed Assistive Personnel, including Health Tech, Medical Assistant and Nursing Assistant.</w:t>
            </w:r>
          </w:p>
        </w:tc>
      </w:tr>
      <w:tr w:rsidR="00072411" w:rsidRPr="003F31A2" w14:paraId="1F4440A6"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5AE8AE5A" w14:textId="68CF371D" w:rsidR="00072411" w:rsidRPr="003F31A2" w:rsidRDefault="003419FE" w:rsidP="00F07DEC">
            <w:pPr>
              <w:jc w:val="center"/>
              <w:rPr>
                <w:rFonts w:ascii="Times New Roman" w:hAnsi="Times New Roman"/>
                <w:sz w:val="22"/>
                <w:szCs w:val="22"/>
              </w:rPr>
            </w:pPr>
            <w:r w:rsidRPr="003F31A2">
              <w:rPr>
                <w:rFonts w:ascii="Times New Roman" w:hAnsi="Times New Roman"/>
                <w:sz w:val="22"/>
                <w:szCs w:val="22"/>
              </w:rPr>
              <w:lastRenderedPageBreak/>
              <w:t>6</w:t>
            </w:r>
            <w:r w:rsidR="0068689A" w:rsidRPr="003F31A2">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2B759753" w14:textId="7AC3F094" w:rsidR="00072411" w:rsidRPr="003F31A2" w:rsidRDefault="0064127E" w:rsidP="00F07DEC">
            <w:pPr>
              <w:jc w:val="center"/>
              <w:rPr>
                <w:rFonts w:ascii="Times New Roman" w:hAnsi="Times New Roman"/>
                <w:sz w:val="20"/>
              </w:rPr>
            </w:pPr>
            <w:proofErr w:type="spellStart"/>
            <w:r w:rsidRPr="003F31A2">
              <w:rPr>
                <w:rFonts w:ascii="Times New Roman" w:hAnsi="Times New Roman"/>
                <w:sz w:val="20"/>
              </w:rPr>
              <w:t>va</w:t>
            </w:r>
            <w:r w:rsidR="00072411" w:rsidRPr="003F31A2">
              <w:rPr>
                <w:rFonts w:ascii="Times New Roman" w:hAnsi="Times New Roman"/>
                <w:sz w:val="20"/>
              </w:rPr>
              <w:t>csredt</w:t>
            </w:r>
            <w:proofErr w:type="spellEnd"/>
          </w:p>
        </w:tc>
        <w:tc>
          <w:tcPr>
            <w:tcW w:w="4654" w:type="dxa"/>
            <w:tcBorders>
              <w:top w:val="single" w:sz="6" w:space="0" w:color="auto"/>
              <w:left w:val="single" w:sz="6" w:space="0" w:color="auto"/>
              <w:bottom w:val="single" w:sz="6" w:space="0" w:color="auto"/>
              <w:right w:val="single" w:sz="6" w:space="0" w:color="auto"/>
            </w:tcBorders>
          </w:tcPr>
          <w:p w14:paraId="593B22D1" w14:textId="0A80F16B" w:rsidR="00072411" w:rsidRPr="003F31A2" w:rsidRDefault="00072411" w:rsidP="00733147">
            <w:pPr>
              <w:pStyle w:val="Heading1"/>
              <w:tabs>
                <w:tab w:val="clear" w:pos="180"/>
              </w:tabs>
              <w:jc w:val="left"/>
              <w:rPr>
                <w:b w:val="0"/>
                <w:sz w:val="22"/>
                <w:szCs w:val="22"/>
              </w:rPr>
            </w:pPr>
            <w:r w:rsidRPr="003F31A2">
              <w:rPr>
                <w:b w:val="0"/>
                <w:sz w:val="22"/>
                <w:szCs w:val="22"/>
              </w:rPr>
              <w:t xml:space="preserve">Enter the </w:t>
            </w:r>
            <w:r w:rsidRPr="003F31A2">
              <w:rPr>
                <w:b w:val="0"/>
                <w:sz w:val="22"/>
                <w:szCs w:val="22"/>
                <w:u w:val="single"/>
              </w:rPr>
              <w:t>most recent</w:t>
            </w:r>
            <w:r w:rsidRPr="003F31A2">
              <w:rPr>
                <w:b w:val="0"/>
                <w:sz w:val="22"/>
                <w:szCs w:val="22"/>
              </w:rPr>
              <w:t xml:space="preserve"> date the CSRE was completed</w:t>
            </w:r>
            <w:r w:rsidR="00733147" w:rsidRPr="003F31A2">
              <w:rPr>
                <w:b w:val="0"/>
                <w:sz w:val="22"/>
                <w:szCs w:val="22"/>
              </w:rPr>
              <w:t xml:space="preserve"> during the past year</w:t>
            </w:r>
            <w:r w:rsidRPr="003F31A2">
              <w:rPr>
                <w:b w:val="0"/>
                <w:sz w:val="22"/>
                <w:szCs w:val="22"/>
              </w:rPr>
              <w:t>.</w:t>
            </w:r>
          </w:p>
        </w:tc>
        <w:tc>
          <w:tcPr>
            <w:tcW w:w="1954" w:type="dxa"/>
            <w:tcBorders>
              <w:top w:val="single" w:sz="6" w:space="0" w:color="auto"/>
              <w:left w:val="single" w:sz="6" w:space="0" w:color="auto"/>
              <w:bottom w:val="single" w:sz="6" w:space="0" w:color="auto"/>
              <w:right w:val="single" w:sz="6" w:space="0" w:color="auto"/>
            </w:tcBorders>
          </w:tcPr>
          <w:p w14:paraId="4CB399B2" w14:textId="5676D727" w:rsidR="00072411" w:rsidRPr="003F31A2" w:rsidRDefault="00072411" w:rsidP="00F07DEC">
            <w:pPr>
              <w:jc w:val="center"/>
              <w:rPr>
                <w:rFonts w:ascii="Times New Roman" w:hAnsi="Times New Roman"/>
                <w:sz w:val="20"/>
              </w:rPr>
            </w:pPr>
            <w:r w:rsidRPr="003F31A2">
              <w:rPr>
                <w:rFonts w:ascii="Times New Roman" w:hAnsi="Times New Roman"/>
                <w:sz w:val="20"/>
              </w:rPr>
              <w:t>mm/</w:t>
            </w:r>
            <w:proofErr w:type="spellStart"/>
            <w:r w:rsidRPr="003F31A2">
              <w:rPr>
                <w:rFonts w:ascii="Times New Roman" w:hAnsi="Times New Roman"/>
                <w:sz w:val="20"/>
              </w:rPr>
              <w:t>dd</w:t>
            </w:r>
            <w:proofErr w:type="spellEnd"/>
            <w:r w:rsidRPr="003F31A2">
              <w:rPr>
                <w:rFonts w:ascii="Times New Roman" w:hAnsi="Times New Roman"/>
                <w:sz w:val="20"/>
              </w:rPr>
              <w:t>/</w:t>
            </w:r>
            <w:proofErr w:type="spellStart"/>
            <w:r w:rsidRPr="003F31A2">
              <w:rPr>
                <w:rFonts w:ascii="Times New Roman" w:hAnsi="Times New Roman"/>
                <w:sz w:val="20"/>
              </w:rPr>
              <w:t>yyyy</w:t>
            </w:r>
            <w:proofErr w:type="spellEnd"/>
          </w:p>
          <w:p w14:paraId="46117A62" w14:textId="5ABA423B" w:rsidR="00100EDC" w:rsidRPr="003F31A2" w:rsidRDefault="00733147" w:rsidP="00F07DEC">
            <w:pPr>
              <w:jc w:val="center"/>
              <w:rPr>
                <w:rFonts w:ascii="Times New Roman" w:hAnsi="Times New Roman"/>
                <w:sz w:val="20"/>
              </w:rPr>
            </w:pPr>
            <w:r w:rsidRPr="003F31A2">
              <w:rPr>
                <w:rFonts w:ascii="Times New Roman" w:hAnsi="Times New Roman"/>
                <w:sz w:val="20"/>
              </w:rPr>
              <w:t>I</w:t>
            </w:r>
            <w:r w:rsidR="003E3D19" w:rsidRPr="003F31A2">
              <w:rPr>
                <w:rFonts w:ascii="Times New Roman" w:hAnsi="Times New Roman"/>
                <w:sz w:val="20"/>
              </w:rPr>
              <w:t xml:space="preserve">f </w:t>
            </w:r>
            <w:proofErr w:type="spellStart"/>
            <w:r w:rsidRPr="003F31A2">
              <w:rPr>
                <w:rFonts w:ascii="Times New Roman" w:hAnsi="Times New Roman"/>
                <w:sz w:val="20"/>
              </w:rPr>
              <w:t>vacsre</w:t>
            </w:r>
            <w:proofErr w:type="spellEnd"/>
            <w:r w:rsidR="003E3D19" w:rsidRPr="003F31A2">
              <w:rPr>
                <w:rFonts w:ascii="Times New Roman" w:hAnsi="Times New Roman"/>
                <w:sz w:val="20"/>
              </w:rPr>
              <w:t xml:space="preserve"> and </w:t>
            </w:r>
            <w:proofErr w:type="spellStart"/>
            <w:r w:rsidRPr="003F31A2">
              <w:rPr>
                <w:rFonts w:ascii="Times New Roman" w:hAnsi="Times New Roman"/>
                <w:sz w:val="20"/>
              </w:rPr>
              <w:t>vacssrs</w:t>
            </w:r>
            <w:proofErr w:type="spellEnd"/>
            <w:r w:rsidR="003E3D19" w:rsidRPr="003F31A2">
              <w:rPr>
                <w:rFonts w:ascii="Times New Roman" w:hAnsi="Times New Roman"/>
                <w:sz w:val="20"/>
              </w:rPr>
              <w:t xml:space="preserve"> = 1 </w:t>
            </w:r>
            <w:r w:rsidR="0064127E" w:rsidRPr="003F31A2">
              <w:rPr>
                <w:rFonts w:ascii="Times New Roman" w:hAnsi="Times New Roman"/>
                <w:sz w:val="20"/>
              </w:rPr>
              <w:t xml:space="preserve">will be </w:t>
            </w:r>
            <w:r w:rsidR="003E3D19" w:rsidRPr="003F31A2">
              <w:rPr>
                <w:rFonts w:ascii="Times New Roman" w:hAnsi="Times New Roman"/>
                <w:sz w:val="20"/>
              </w:rPr>
              <w:t>auto</w:t>
            </w:r>
            <w:r w:rsidR="003116CC" w:rsidRPr="003F31A2">
              <w:rPr>
                <w:rFonts w:ascii="Times New Roman" w:hAnsi="Times New Roman"/>
                <w:sz w:val="20"/>
              </w:rPr>
              <w:t>-</w:t>
            </w:r>
            <w:r w:rsidR="003E3D19" w:rsidRPr="003F31A2">
              <w:rPr>
                <w:rFonts w:ascii="Times New Roman" w:hAnsi="Times New Roman"/>
                <w:sz w:val="20"/>
              </w:rPr>
              <w:t>fill</w:t>
            </w:r>
            <w:r w:rsidR="0064127E" w:rsidRPr="003F31A2">
              <w:rPr>
                <w:rFonts w:ascii="Times New Roman" w:hAnsi="Times New Roman"/>
                <w:sz w:val="20"/>
              </w:rPr>
              <w:t>ed =</w:t>
            </w:r>
            <w:r w:rsidR="003E3D19" w:rsidRPr="003F31A2">
              <w:rPr>
                <w:rFonts w:ascii="Times New Roman" w:hAnsi="Times New Roman"/>
                <w:sz w:val="20"/>
              </w:rPr>
              <w:t xml:space="preserve"> </w:t>
            </w:r>
            <w:r w:rsidR="00100EDC" w:rsidRPr="003F31A2">
              <w:rPr>
                <w:rFonts w:ascii="Times New Roman" w:hAnsi="Times New Roman"/>
                <w:sz w:val="20"/>
              </w:rPr>
              <w:t xml:space="preserve"> </w:t>
            </w:r>
            <w:proofErr w:type="spellStart"/>
            <w:r w:rsidR="00100EDC" w:rsidRPr="003F31A2">
              <w:rPr>
                <w:rFonts w:ascii="Times New Roman" w:hAnsi="Times New Roman"/>
                <w:sz w:val="20"/>
              </w:rPr>
              <w:t>vacssrsdt</w:t>
            </w:r>
            <w:proofErr w:type="spellEnd"/>
          </w:p>
          <w:tbl>
            <w:tblPr>
              <w:tblStyle w:val="TableGrid"/>
              <w:tblW w:w="0" w:type="auto"/>
              <w:tblLayout w:type="fixed"/>
              <w:tblLook w:val="04A0" w:firstRow="1" w:lastRow="0" w:firstColumn="1" w:lastColumn="0" w:noHBand="0" w:noVBand="1"/>
            </w:tblPr>
            <w:tblGrid>
              <w:gridCol w:w="1839"/>
            </w:tblGrid>
            <w:tr w:rsidR="00072411" w:rsidRPr="003F31A2" w14:paraId="4EF04EAE" w14:textId="77777777" w:rsidTr="00F07DEC">
              <w:tc>
                <w:tcPr>
                  <w:tcW w:w="1839" w:type="dxa"/>
                </w:tcPr>
                <w:p w14:paraId="211C1F7A" w14:textId="77777777" w:rsidR="00072411" w:rsidRPr="003F31A2" w:rsidRDefault="00072411" w:rsidP="00F07DEC">
                  <w:pPr>
                    <w:jc w:val="center"/>
                    <w:rPr>
                      <w:rFonts w:ascii="Times New Roman" w:hAnsi="Times New Roman"/>
                      <w:sz w:val="20"/>
                    </w:rPr>
                  </w:pPr>
                  <w:r w:rsidRPr="003F31A2">
                    <w:rPr>
                      <w:rFonts w:ascii="Times New Roman" w:hAnsi="Times New Roman"/>
                      <w:sz w:val="20"/>
                    </w:rPr>
                    <w:t xml:space="preserve">&lt;= 1year prior to or = </w:t>
                  </w:r>
                  <w:proofErr w:type="spellStart"/>
                  <w:r w:rsidRPr="003F31A2">
                    <w:rPr>
                      <w:rFonts w:ascii="Times New Roman" w:hAnsi="Times New Roman"/>
                      <w:sz w:val="20"/>
                    </w:rPr>
                    <w:t>stdybeg</w:t>
                  </w:r>
                  <w:proofErr w:type="spellEnd"/>
                  <w:r w:rsidRPr="003F31A2">
                    <w:rPr>
                      <w:rFonts w:ascii="Times New Roman" w:hAnsi="Times New Roman"/>
                      <w:sz w:val="20"/>
                    </w:rPr>
                    <w:t xml:space="preserve"> and &lt;= </w:t>
                  </w:r>
                  <w:proofErr w:type="spellStart"/>
                  <w:r w:rsidRPr="003F31A2">
                    <w:rPr>
                      <w:rFonts w:ascii="Times New Roman" w:hAnsi="Times New Roman"/>
                      <w:sz w:val="20"/>
                    </w:rPr>
                    <w:t>stdyend</w:t>
                  </w:r>
                  <w:proofErr w:type="spellEnd"/>
                </w:p>
              </w:tc>
            </w:tr>
          </w:tbl>
          <w:p w14:paraId="74074E5C" w14:textId="77777777" w:rsidR="00072411" w:rsidRPr="003F31A2" w:rsidRDefault="00072411" w:rsidP="00F07DEC">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75627DD" w14:textId="4E9A2D46" w:rsidR="00072411" w:rsidRPr="003F31A2" w:rsidRDefault="00072411" w:rsidP="00733147">
            <w:pPr>
              <w:widowControl/>
              <w:rPr>
                <w:rFonts w:ascii="Times New Roman" w:hAnsi="Times New Roman"/>
                <w:sz w:val="20"/>
              </w:rPr>
            </w:pPr>
            <w:r w:rsidRPr="003F31A2">
              <w:rPr>
                <w:rFonts w:ascii="Times New Roman" w:hAnsi="Times New Roman"/>
                <w:sz w:val="20"/>
              </w:rPr>
              <w:t xml:space="preserve">Enter the </w:t>
            </w:r>
            <w:r w:rsidRPr="003F31A2">
              <w:rPr>
                <w:rFonts w:ascii="Times New Roman" w:hAnsi="Times New Roman"/>
                <w:sz w:val="20"/>
                <w:u w:val="single"/>
              </w:rPr>
              <w:t xml:space="preserve">most recent </w:t>
            </w:r>
            <w:r w:rsidRPr="003F31A2">
              <w:rPr>
                <w:rFonts w:ascii="Times New Roman" w:hAnsi="Times New Roman"/>
                <w:sz w:val="20"/>
              </w:rPr>
              <w:t>date the CSRE was completed</w:t>
            </w:r>
            <w:r w:rsidR="00287D3F" w:rsidRPr="003F31A2">
              <w:rPr>
                <w:rFonts w:ascii="Times New Roman" w:hAnsi="Times New Roman"/>
                <w:sz w:val="20"/>
              </w:rPr>
              <w:t xml:space="preserve"> during the past year</w:t>
            </w:r>
            <w:r w:rsidRPr="003F31A2">
              <w:rPr>
                <w:rFonts w:ascii="Times New Roman" w:hAnsi="Times New Roman"/>
                <w:sz w:val="20"/>
              </w:rPr>
              <w:t xml:space="preserve">. </w:t>
            </w:r>
          </w:p>
        </w:tc>
      </w:tr>
      <w:tr w:rsidR="00395CCE" w:rsidRPr="003F31A2" w14:paraId="1B565F7A" w14:textId="161EAE73" w:rsidTr="000020CF">
        <w:trPr>
          <w:cantSplit/>
        </w:trPr>
        <w:tc>
          <w:tcPr>
            <w:tcW w:w="706" w:type="dxa"/>
            <w:tcBorders>
              <w:top w:val="single" w:sz="6" w:space="0" w:color="auto"/>
              <w:left w:val="single" w:sz="6" w:space="0" w:color="auto"/>
              <w:bottom w:val="single" w:sz="6" w:space="0" w:color="auto"/>
              <w:right w:val="single" w:sz="6" w:space="0" w:color="auto"/>
            </w:tcBorders>
          </w:tcPr>
          <w:p w14:paraId="41267B7F" w14:textId="4FFEEBEC" w:rsidR="00395CCE" w:rsidRPr="003F31A2" w:rsidRDefault="003419FE" w:rsidP="003419FE">
            <w:pPr>
              <w:jc w:val="center"/>
              <w:rPr>
                <w:rFonts w:ascii="Times New Roman" w:hAnsi="Times New Roman"/>
                <w:sz w:val="22"/>
                <w:szCs w:val="22"/>
              </w:rPr>
            </w:pPr>
            <w:r w:rsidRPr="003F31A2">
              <w:rPr>
                <w:rFonts w:ascii="Times New Roman" w:hAnsi="Times New Roman"/>
                <w:sz w:val="22"/>
                <w:szCs w:val="22"/>
              </w:rPr>
              <w:t>6</w:t>
            </w:r>
            <w:r w:rsidR="0068689A" w:rsidRPr="003F31A2">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7C5C7F97" w14:textId="40DA4FC4" w:rsidR="00395CCE" w:rsidRPr="003F31A2" w:rsidRDefault="00395CCE" w:rsidP="00395CCE">
            <w:pPr>
              <w:jc w:val="center"/>
              <w:rPr>
                <w:rFonts w:ascii="Times New Roman" w:hAnsi="Times New Roman"/>
                <w:sz w:val="20"/>
              </w:rPr>
            </w:pPr>
            <w:proofErr w:type="spellStart"/>
            <w:r w:rsidRPr="003F31A2">
              <w:rPr>
                <w:rFonts w:ascii="Times New Roman" w:hAnsi="Times New Roman"/>
                <w:sz w:val="20"/>
              </w:rPr>
              <w:t>csreacu</w:t>
            </w:r>
            <w:proofErr w:type="spellEnd"/>
          </w:p>
        </w:tc>
        <w:tc>
          <w:tcPr>
            <w:tcW w:w="4654" w:type="dxa"/>
            <w:tcBorders>
              <w:top w:val="single" w:sz="6" w:space="0" w:color="auto"/>
              <w:left w:val="single" w:sz="6" w:space="0" w:color="auto"/>
              <w:bottom w:val="single" w:sz="6" w:space="0" w:color="auto"/>
              <w:right w:val="single" w:sz="6" w:space="0" w:color="auto"/>
            </w:tcBorders>
          </w:tcPr>
          <w:p w14:paraId="0397B680" w14:textId="4956990C" w:rsidR="00395CCE" w:rsidRPr="003F31A2" w:rsidRDefault="00395CCE" w:rsidP="00395CCE">
            <w:pPr>
              <w:pStyle w:val="Heading1"/>
              <w:tabs>
                <w:tab w:val="clear" w:pos="180"/>
              </w:tabs>
              <w:jc w:val="left"/>
              <w:rPr>
                <w:b w:val="0"/>
                <w:sz w:val="22"/>
              </w:rPr>
            </w:pPr>
            <w:r w:rsidRPr="003F31A2">
              <w:rPr>
                <w:b w:val="0"/>
                <w:sz w:val="22"/>
              </w:rPr>
              <w:t>Enter the Clinical Impression of Acute Risk as documented in the medical record:</w:t>
            </w:r>
          </w:p>
          <w:p w14:paraId="4E2A712F" w14:textId="1A3A416C" w:rsidR="00395CCE" w:rsidRPr="003F31A2" w:rsidRDefault="00395CCE" w:rsidP="00395CCE">
            <w:pPr>
              <w:pStyle w:val="Heading1"/>
              <w:jc w:val="left"/>
              <w:rPr>
                <w:b w:val="0"/>
                <w:sz w:val="22"/>
              </w:rPr>
            </w:pPr>
            <w:r w:rsidRPr="003F31A2">
              <w:rPr>
                <w:b w:val="0"/>
                <w:sz w:val="22"/>
              </w:rPr>
              <w:t>1. High Risk - (as evidenced by):</w:t>
            </w:r>
          </w:p>
          <w:p w14:paraId="4D44E720" w14:textId="562303D7" w:rsidR="00395CCE" w:rsidRPr="003F31A2" w:rsidRDefault="00395CCE" w:rsidP="00395CCE">
            <w:pPr>
              <w:pStyle w:val="Heading1"/>
              <w:jc w:val="left"/>
              <w:rPr>
                <w:b w:val="0"/>
                <w:sz w:val="22"/>
              </w:rPr>
            </w:pPr>
            <w:r w:rsidRPr="003F31A2">
              <w:rPr>
                <w:b w:val="0"/>
                <w:sz w:val="22"/>
              </w:rPr>
              <w:t>2. Intermediate Risk – (as evidenced by):</w:t>
            </w:r>
          </w:p>
          <w:p w14:paraId="6763824D" w14:textId="18573C6E" w:rsidR="00395CCE" w:rsidRPr="003F31A2" w:rsidRDefault="00395CCE" w:rsidP="00395CCE">
            <w:pPr>
              <w:pStyle w:val="Heading1"/>
              <w:jc w:val="left"/>
              <w:rPr>
                <w:b w:val="0"/>
                <w:sz w:val="22"/>
              </w:rPr>
            </w:pPr>
            <w:r w:rsidRPr="003F31A2">
              <w:rPr>
                <w:b w:val="0"/>
                <w:sz w:val="22"/>
              </w:rPr>
              <w:t>3. Low Risk – (as evidenced by):</w:t>
            </w:r>
          </w:p>
          <w:p w14:paraId="6F8AAF58" w14:textId="65B5FBF6" w:rsidR="00395CCE" w:rsidRPr="003F31A2" w:rsidRDefault="00395CCE" w:rsidP="00395CCE">
            <w:pPr>
              <w:pStyle w:val="Heading1"/>
              <w:jc w:val="left"/>
              <w:rPr>
                <w:b w:val="0"/>
                <w:sz w:val="22"/>
              </w:rPr>
            </w:pPr>
            <w:r w:rsidRPr="003F31A2">
              <w:rPr>
                <w:b w:val="0"/>
                <w:sz w:val="22"/>
              </w:rPr>
              <w:t>99. Acute risk not documented</w:t>
            </w:r>
          </w:p>
        </w:tc>
        <w:tc>
          <w:tcPr>
            <w:tcW w:w="1954" w:type="dxa"/>
            <w:tcBorders>
              <w:top w:val="single" w:sz="6" w:space="0" w:color="auto"/>
              <w:left w:val="single" w:sz="6" w:space="0" w:color="auto"/>
              <w:bottom w:val="single" w:sz="6" w:space="0" w:color="auto"/>
              <w:right w:val="single" w:sz="6" w:space="0" w:color="auto"/>
            </w:tcBorders>
          </w:tcPr>
          <w:p w14:paraId="3675A7F9" w14:textId="118FE875" w:rsidR="00395CCE" w:rsidRPr="003F31A2" w:rsidRDefault="00395CCE" w:rsidP="00395CCE">
            <w:pPr>
              <w:jc w:val="center"/>
              <w:rPr>
                <w:rFonts w:ascii="Times New Roman" w:hAnsi="Times New Roman"/>
                <w:sz w:val="20"/>
              </w:rPr>
            </w:pPr>
            <w:r w:rsidRPr="003F31A2">
              <w:rPr>
                <w:rFonts w:ascii="Times New Roman" w:hAnsi="Times New Roman"/>
                <w:sz w:val="20"/>
              </w:rPr>
              <w:t>1,2,3,99</w:t>
            </w:r>
          </w:p>
          <w:p w14:paraId="5AB9CF9A" w14:textId="44996A8F" w:rsidR="00395CCE" w:rsidRPr="003F31A2" w:rsidRDefault="00395CCE" w:rsidP="00395CCE">
            <w:pPr>
              <w:jc w:val="center"/>
              <w:rPr>
                <w:rFonts w:ascii="Times New Roman" w:hAnsi="Times New Roman"/>
                <w:sz w:val="20"/>
              </w:rPr>
            </w:pPr>
            <w:r w:rsidRPr="003F31A2">
              <w:rPr>
                <w:rFonts w:ascii="Times New Roman" w:hAnsi="Times New Roman"/>
                <w:sz w:val="20"/>
              </w:rPr>
              <w:t xml:space="preserve">If 99, go to </w:t>
            </w:r>
            <w:proofErr w:type="spellStart"/>
            <w:r w:rsidRPr="003F31A2">
              <w:rPr>
                <w:rFonts w:ascii="Times New Roman" w:hAnsi="Times New Roman"/>
                <w:sz w:val="20"/>
              </w:rPr>
              <w:t>csrechr</w:t>
            </w:r>
            <w:proofErr w:type="spellEnd"/>
          </w:p>
        </w:tc>
        <w:tc>
          <w:tcPr>
            <w:tcW w:w="5850" w:type="dxa"/>
            <w:tcBorders>
              <w:top w:val="single" w:sz="6" w:space="0" w:color="auto"/>
              <w:left w:val="single" w:sz="6" w:space="0" w:color="auto"/>
              <w:bottom w:val="single" w:sz="6" w:space="0" w:color="auto"/>
              <w:right w:val="single" w:sz="6" w:space="0" w:color="auto"/>
            </w:tcBorders>
          </w:tcPr>
          <w:p w14:paraId="255E201D" w14:textId="367688B8" w:rsidR="00395CCE" w:rsidRPr="003F31A2" w:rsidRDefault="00395CCE" w:rsidP="00395CCE">
            <w:pPr>
              <w:pStyle w:val="BodyText"/>
            </w:pPr>
            <w:r w:rsidRPr="003F31A2">
              <w:t>Only one risk level is selected by the acceptable provider and an explanation is provided in the “as evidenced by section” for that risk level.</w:t>
            </w:r>
          </w:p>
          <w:p w14:paraId="2702B1DB" w14:textId="7C67D009" w:rsidR="00395CCE" w:rsidRPr="003F31A2" w:rsidRDefault="00395CCE" w:rsidP="00395CCE">
            <w:pPr>
              <w:pStyle w:val="BodyText"/>
            </w:pPr>
            <w:r w:rsidRPr="003F31A2">
              <w:t>Note: This item must be completed and cannot be left blank.</w:t>
            </w:r>
          </w:p>
          <w:p w14:paraId="2D6DF6AD" w14:textId="35A4D744" w:rsidR="00395CCE" w:rsidRPr="003F31A2" w:rsidRDefault="00395CCE" w:rsidP="00395CCE">
            <w:pPr>
              <w:pStyle w:val="BodyText"/>
            </w:pPr>
          </w:p>
          <w:p w14:paraId="6E9D15B3" w14:textId="0FE3180F" w:rsidR="00395CCE" w:rsidRPr="003F31A2" w:rsidRDefault="00395CCE" w:rsidP="00395CCE">
            <w:pPr>
              <w:pStyle w:val="BodyText"/>
            </w:pPr>
          </w:p>
        </w:tc>
      </w:tr>
      <w:tr w:rsidR="00395CCE" w:rsidRPr="003F31A2" w14:paraId="0E06A965" w14:textId="185F2E2D" w:rsidTr="000020CF">
        <w:trPr>
          <w:cantSplit/>
        </w:trPr>
        <w:tc>
          <w:tcPr>
            <w:tcW w:w="706" w:type="dxa"/>
            <w:tcBorders>
              <w:top w:val="single" w:sz="6" w:space="0" w:color="auto"/>
              <w:left w:val="single" w:sz="6" w:space="0" w:color="auto"/>
              <w:bottom w:val="single" w:sz="6" w:space="0" w:color="auto"/>
              <w:right w:val="single" w:sz="6" w:space="0" w:color="auto"/>
            </w:tcBorders>
          </w:tcPr>
          <w:p w14:paraId="5B999114" w14:textId="7BD252EF" w:rsidR="00395CCE" w:rsidRPr="003F31A2" w:rsidRDefault="003419FE" w:rsidP="003419FE">
            <w:pPr>
              <w:jc w:val="center"/>
              <w:rPr>
                <w:rFonts w:ascii="Times New Roman" w:hAnsi="Times New Roman"/>
                <w:sz w:val="22"/>
                <w:szCs w:val="22"/>
              </w:rPr>
            </w:pPr>
            <w:r w:rsidRPr="003F31A2">
              <w:rPr>
                <w:rFonts w:ascii="Times New Roman" w:hAnsi="Times New Roman"/>
                <w:sz w:val="22"/>
                <w:szCs w:val="22"/>
              </w:rPr>
              <w:t>6</w:t>
            </w:r>
            <w:r w:rsidR="0068689A" w:rsidRPr="003F31A2">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2D5F8A3A" w14:textId="728A885D" w:rsidR="00395CCE" w:rsidRPr="003F31A2" w:rsidRDefault="00395CCE" w:rsidP="00395CCE">
            <w:pPr>
              <w:jc w:val="center"/>
              <w:rPr>
                <w:rFonts w:ascii="Times New Roman" w:hAnsi="Times New Roman"/>
                <w:sz w:val="20"/>
              </w:rPr>
            </w:pPr>
            <w:proofErr w:type="spellStart"/>
            <w:r w:rsidRPr="003F31A2">
              <w:rPr>
                <w:rFonts w:ascii="Times New Roman" w:hAnsi="Times New Roman"/>
                <w:sz w:val="20"/>
              </w:rPr>
              <w:t>csreatex</w:t>
            </w:r>
            <w:proofErr w:type="spellEnd"/>
          </w:p>
        </w:tc>
        <w:tc>
          <w:tcPr>
            <w:tcW w:w="4654" w:type="dxa"/>
            <w:tcBorders>
              <w:top w:val="single" w:sz="6" w:space="0" w:color="auto"/>
              <w:left w:val="single" w:sz="6" w:space="0" w:color="auto"/>
              <w:bottom w:val="single" w:sz="6" w:space="0" w:color="auto"/>
              <w:right w:val="single" w:sz="6" w:space="0" w:color="auto"/>
            </w:tcBorders>
          </w:tcPr>
          <w:p w14:paraId="4546A45E" w14:textId="02228706" w:rsidR="00395CCE" w:rsidRPr="003F31A2" w:rsidRDefault="00395CCE" w:rsidP="00395CCE">
            <w:pPr>
              <w:pStyle w:val="Heading1"/>
              <w:tabs>
                <w:tab w:val="clear" w:pos="180"/>
              </w:tabs>
              <w:jc w:val="left"/>
              <w:rPr>
                <w:b w:val="0"/>
                <w:sz w:val="22"/>
                <w:szCs w:val="22"/>
              </w:rPr>
            </w:pPr>
            <w:r w:rsidRPr="003F31A2">
              <w:rPr>
                <w:b w:val="0"/>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395CCE" w:rsidRPr="003F31A2" w14:paraId="5B762D47" w14:textId="5494153C" w:rsidTr="00DB48C3">
              <w:tc>
                <w:tcPr>
                  <w:tcW w:w="4423" w:type="dxa"/>
                </w:tcPr>
                <w:p w14:paraId="421C870F" w14:textId="01A290A7" w:rsidR="00395CCE" w:rsidRPr="003F31A2" w:rsidRDefault="00395CCE" w:rsidP="00395CCE"/>
              </w:tc>
            </w:tr>
          </w:tbl>
          <w:p w14:paraId="5FB3ED09" w14:textId="4FFF82F8" w:rsidR="00395CCE" w:rsidRPr="003F31A2" w:rsidRDefault="00395CCE" w:rsidP="00395CCE">
            <w:pPr>
              <w:pStyle w:val="Heading1"/>
              <w:tabs>
                <w:tab w:val="clear" w:pos="180"/>
              </w:tabs>
              <w:jc w:val="left"/>
              <w:rPr>
                <w:b w:val="0"/>
                <w:sz w:val="22"/>
              </w:rPr>
            </w:pPr>
          </w:p>
        </w:tc>
        <w:tc>
          <w:tcPr>
            <w:tcW w:w="1954" w:type="dxa"/>
            <w:tcBorders>
              <w:top w:val="single" w:sz="6" w:space="0" w:color="auto"/>
              <w:left w:val="single" w:sz="6" w:space="0" w:color="auto"/>
              <w:bottom w:val="single" w:sz="6" w:space="0" w:color="auto"/>
              <w:right w:val="single" w:sz="6" w:space="0" w:color="auto"/>
            </w:tcBorders>
          </w:tcPr>
          <w:p w14:paraId="14994FDC" w14:textId="18504B93" w:rsidR="00395CCE" w:rsidRPr="003F31A2" w:rsidRDefault="00395CCE" w:rsidP="00395CCE">
            <w:pPr>
              <w:jc w:val="center"/>
              <w:rPr>
                <w:rFonts w:ascii="Times New Roman" w:hAnsi="Times New Roman"/>
                <w:sz w:val="20"/>
              </w:rPr>
            </w:pPr>
            <w:r w:rsidRPr="003F31A2">
              <w:rPr>
                <w:rFonts w:ascii="Times New Roman" w:hAnsi="Times New Roman"/>
                <w:sz w:val="20"/>
              </w:rPr>
              <w:t>Free text entry</w:t>
            </w:r>
          </w:p>
        </w:tc>
        <w:tc>
          <w:tcPr>
            <w:tcW w:w="5850" w:type="dxa"/>
            <w:tcBorders>
              <w:top w:val="single" w:sz="6" w:space="0" w:color="auto"/>
              <w:left w:val="single" w:sz="6" w:space="0" w:color="auto"/>
              <w:bottom w:val="single" w:sz="6" w:space="0" w:color="auto"/>
              <w:right w:val="single" w:sz="6" w:space="0" w:color="auto"/>
            </w:tcBorders>
          </w:tcPr>
          <w:p w14:paraId="58995960" w14:textId="70EEE8A0" w:rsidR="00395CCE" w:rsidRPr="003F31A2" w:rsidRDefault="00395CCE" w:rsidP="00395CCE">
            <w:pPr>
              <w:pStyle w:val="BodyText"/>
            </w:pPr>
            <w:r w:rsidRPr="003F31A2">
              <w:t>Enter the explanation of Acute Risk as documented in the record by the acceptable provider.</w:t>
            </w:r>
          </w:p>
        </w:tc>
      </w:tr>
      <w:tr w:rsidR="00395CCE" w:rsidRPr="003F31A2" w14:paraId="7A708679" w14:textId="7D69E607" w:rsidTr="000020CF">
        <w:trPr>
          <w:cantSplit/>
        </w:trPr>
        <w:tc>
          <w:tcPr>
            <w:tcW w:w="706" w:type="dxa"/>
            <w:tcBorders>
              <w:top w:val="single" w:sz="6" w:space="0" w:color="auto"/>
              <w:left w:val="single" w:sz="6" w:space="0" w:color="auto"/>
              <w:bottom w:val="single" w:sz="6" w:space="0" w:color="auto"/>
              <w:right w:val="single" w:sz="6" w:space="0" w:color="auto"/>
            </w:tcBorders>
          </w:tcPr>
          <w:p w14:paraId="309D4249" w14:textId="64E721F6" w:rsidR="00395CCE" w:rsidRPr="003F31A2" w:rsidRDefault="003419FE" w:rsidP="003419FE">
            <w:pPr>
              <w:jc w:val="center"/>
              <w:rPr>
                <w:rFonts w:ascii="Times New Roman" w:hAnsi="Times New Roman"/>
                <w:sz w:val="22"/>
                <w:szCs w:val="22"/>
              </w:rPr>
            </w:pPr>
            <w:r w:rsidRPr="003F31A2">
              <w:rPr>
                <w:rFonts w:ascii="Times New Roman" w:hAnsi="Times New Roman"/>
                <w:sz w:val="22"/>
                <w:szCs w:val="22"/>
              </w:rPr>
              <w:t>6</w:t>
            </w:r>
            <w:r w:rsidR="0068689A" w:rsidRPr="003F31A2">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1C04C602" w14:textId="1EF32A0F" w:rsidR="00395CCE" w:rsidRPr="003F31A2" w:rsidRDefault="00395CCE" w:rsidP="00395CCE">
            <w:pPr>
              <w:jc w:val="center"/>
              <w:rPr>
                <w:rFonts w:ascii="Times New Roman" w:hAnsi="Times New Roman"/>
                <w:sz w:val="20"/>
              </w:rPr>
            </w:pPr>
            <w:proofErr w:type="spellStart"/>
            <w:r w:rsidRPr="003F31A2">
              <w:rPr>
                <w:rFonts w:ascii="Times New Roman" w:hAnsi="Times New Roman"/>
                <w:sz w:val="20"/>
              </w:rPr>
              <w:t>csrechr</w:t>
            </w:r>
            <w:proofErr w:type="spellEnd"/>
          </w:p>
        </w:tc>
        <w:tc>
          <w:tcPr>
            <w:tcW w:w="4654" w:type="dxa"/>
            <w:tcBorders>
              <w:top w:val="single" w:sz="6" w:space="0" w:color="auto"/>
              <w:left w:val="single" w:sz="6" w:space="0" w:color="auto"/>
              <w:bottom w:val="single" w:sz="6" w:space="0" w:color="auto"/>
              <w:right w:val="single" w:sz="6" w:space="0" w:color="auto"/>
            </w:tcBorders>
          </w:tcPr>
          <w:p w14:paraId="7E2D0C3F" w14:textId="45276DAD" w:rsidR="00395CCE" w:rsidRPr="003F31A2" w:rsidRDefault="00395CCE" w:rsidP="00395CCE">
            <w:pPr>
              <w:pStyle w:val="Heading1"/>
              <w:tabs>
                <w:tab w:val="clear" w:pos="180"/>
              </w:tabs>
              <w:jc w:val="left"/>
              <w:rPr>
                <w:b w:val="0"/>
                <w:sz w:val="22"/>
              </w:rPr>
            </w:pPr>
            <w:r w:rsidRPr="003F31A2">
              <w:rPr>
                <w:b w:val="0"/>
                <w:sz w:val="22"/>
              </w:rPr>
              <w:t>Enter the Clinical Impression of Chronic Risk as documented in the medical record:</w:t>
            </w:r>
          </w:p>
          <w:p w14:paraId="0C0FD5F0" w14:textId="14A75EB7" w:rsidR="00395CCE" w:rsidRPr="003F31A2" w:rsidRDefault="00395CCE" w:rsidP="00395CCE">
            <w:pPr>
              <w:pStyle w:val="Heading1"/>
              <w:jc w:val="left"/>
              <w:rPr>
                <w:b w:val="0"/>
                <w:sz w:val="22"/>
              </w:rPr>
            </w:pPr>
            <w:r w:rsidRPr="003F31A2">
              <w:rPr>
                <w:b w:val="0"/>
                <w:sz w:val="22"/>
              </w:rPr>
              <w:t>1. High Risk - (as evidenced by):</w:t>
            </w:r>
          </w:p>
          <w:p w14:paraId="568F03CB" w14:textId="73E9564A" w:rsidR="00395CCE" w:rsidRPr="003F31A2" w:rsidRDefault="00395CCE" w:rsidP="00395CCE">
            <w:pPr>
              <w:pStyle w:val="Heading1"/>
              <w:jc w:val="left"/>
              <w:rPr>
                <w:b w:val="0"/>
                <w:sz w:val="22"/>
              </w:rPr>
            </w:pPr>
            <w:r w:rsidRPr="003F31A2">
              <w:rPr>
                <w:b w:val="0"/>
                <w:sz w:val="22"/>
              </w:rPr>
              <w:t>2. Intermediate Risk – (as evidenced by):</w:t>
            </w:r>
          </w:p>
          <w:p w14:paraId="47917802" w14:textId="59A03D7B" w:rsidR="00395CCE" w:rsidRPr="003F31A2" w:rsidRDefault="00395CCE" w:rsidP="00395CCE">
            <w:pPr>
              <w:pStyle w:val="Heading1"/>
              <w:jc w:val="left"/>
              <w:rPr>
                <w:b w:val="0"/>
                <w:sz w:val="22"/>
              </w:rPr>
            </w:pPr>
            <w:r w:rsidRPr="003F31A2">
              <w:rPr>
                <w:b w:val="0"/>
                <w:sz w:val="22"/>
              </w:rPr>
              <w:t>3. Low Risk – (as evidenced by):</w:t>
            </w:r>
          </w:p>
          <w:p w14:paraId="32B5C8D5" w14:textId="73638766" w:rsidR="00395CCE" w:rsidRPr="003F31A2" w:rsidRDefault="00395CCE" w:rsidP="00395CCE">
            <w:pPr>
              <w:pStyle w:val="Heading1"/>
              <w:jc w:val="left"/>
              <w:rPr>
                <w:b w:val="0"/>
                <w:sz w:val="22"/>
              </w:rPr>
            </w:pPr>
            <w:r w:rsidRPr="003F31A2">
              <w:rPr>
                <w:b w:val="0"/>
                <w:sz w:val="22"/>
              </w:rPr>
              <w:t>99. Chronic risk not documented</w:t>
            </w:r>
          </w:p>
        </w:tc>
        <w:tc>
          <w:tcPr>
            <w:tcW w:w="1954" w:type="dxa"/>
            <w:tcBorders>
              <w:top w:val="single" w:sz="6" w:space="0" w:color="auto"/>
              <w:left w:val="single" w:sz="6" w:space="0" w:color="auto"/>
              <w:bottom w:val="single" w:sz="6" w:space="0" w:color="auto"/>
              <w:right w:val="single" w:sz="6" w:space="0" w:color="auto"/>
            </w:tcBorders>
          </w:tcPr>
          <w:p w14:paraId="02E660A2" w14:textId="7303654E" w:rsidR="00395CCE" w:rsidRPr="003F31A2" w:rsidRDefault="00395CCE" w:rsidP="00395CCE">
            <w:pPr>
              <w:jc w:val="center"/>
              <w:rPr>
                <w:rFonts w:ascii="Times New Roman" w:hAnsi="Times New Roman"/>
                <w:sz w:val="20"/>
              </w:rPr>
            </w:pPr>
            <w:r w:rsidRPr="003F31A2">
              <w:rPr>
                <w:rFonts w:ascii="Times New Roman" w:hAnsi="Times New Roman"/>
                <w:sz w:val="20"/>
              </w:rPr>
              <w:t>1,2,3,99</w:t>
            </w:r>
          </w:p>
          <w:p w14:paraId="5B15E4BE" w14:textId="52190704" w:rsidR="00395CCE" w:rsidRPr="003F31A2" w:rsidRDefault="00395CCE" w:rsidP="00395CCE">
            <w:pPr>
              <w:jc w:val="center"/>
              <w:rPr>
                <w:rFonts w:ascii="Times New Roman" w:hAnsi="Times New Roman"/>
                <w:sz w:val="20"/>
              </w:rPr>
            </w:pPr>
            <w:r w:rsidRPr="003F31A2">
              <w:rPr>
                <w:rFonts w:ascii="Times New Roman" w:hAnsi="Times New Roman"/>
                <w:sz w:val="20"/>
              </w:rPr>
              <w:t>If 99, go to csreint1</w:t>
            </w:r>
          </w:p>
          <w:p w14:paraId="71F52836" w14:textId="46F362C6" w:rsidR="00395CCE" w:rsidRPr="003F31A2"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51492A1" w14:textId="022126E4" w:rsidR="00395CCE" w:rsidRPr="003F31A2" w:rsidRDefault="00395CCE" w:rsidP="00395CCE">
            <w:pPr>
              <w:pStyle w:val="BodyText"/>
            </w:pPr>
            <w:r w:rsidRPr="003F31A2">
              <w:t>Only one risk level is selected by the acceptable provider and an explanation is provided in the as evidenced by section for that risk level.</w:t>
            </w:r>
          </w:p>
          <w:p w14:paraId="614A23CC" w14:textId="4CDDADF4" w:rsidR="00395CCE" w:rsidRPr="003F31A2" w:rsidRDefault="00395CCE" w:rsidP="00395CCE">
            <w:pPr>
              <w:pStyle w:val="BodyText"/>
            </w:pPr>
            <w:r w:rsidRPr="003F31A2">
              <w:t>Note: This item must be completed and cannot be left blank.</w:t>
            </w:r>
          </w:p>
          <w:p w14:paraId="744C25DE" w14:textId="6F673B2A" w:rsidR="00395CCE" w:rsidRPr="003F31A2" w:rsidRDefault="00395CCE" w:rsidP="00395CCE">
            <w:pPr>
              <w:pStyle w:val="BodyText"/>
            </w:pPr>
          </w:p>
          <w:p w14:paraId="2855B0E8" w14:textId="66559CB6" w:rsidR="00395CCE" w:rsidRPr="003F31A2" w:rsidRDefault="00395CCE" w:rsidP="00395CCE">
            <w:pPr>
              <w:pStyle w:val="BodyText"/>
            </w:pPr>
          </w:p>
        </w:tc>
      </w:tr>
      <w:tr w:rsidR="00395CCE" w:rsidRPr="003F31A2" w14:paraId="13AB3AC9" w14:textId="74272F08" w:rsidTr="000020CF">
        <w:trPr>
          <w:cantSplit/>
        </w:trPr>
        <w:tc>
          <w:tcPr>
            <w:tcW w:w="706" w:type="dxa"/>
            <w:tcBorders>
              <w:top w:val="single" w:sz="6" w:space="0" w:color="auto"/>
              <w:left w:val="single" w:sz="6" w:space="0" w:color="auto"/>
              <w:bottom w:val="single" w:sz="6" w:space="0" w:color="auto"/>
              <w:right w:val="single" w:sz="6" w:space="0" w:color="auto"/>
            </w:tcBorders>
          </w:tcPr>
          <w:p w14:paraId="49E3DA20" w14:textId="5BC7A888" w:rsidR="00395CCE" w:rsidRPr="003F31A2" w:rsidRDefault="00C35E42" w:rsidP="003419FE">
            <w:pPr>
              <w:jc w:val="center"/>
              <w:rPr>
                <w:rFonts w:ascii="Times New Roman" w:hAnsi="Times New Roman"/>
                <w:sz w:val="22"/>
                <w:szCs w:val="22"/>
              </w:rPr>
            </w:pPr>
            <w:r w:rsidRPr="003F31A2">
              <w:rPr>
                <w:rFonts w:ascii="Times New Roman" w:hAnsi="Times New Roman"/>
                <w:sz w:val="22"/>
                <w:szCs w:val="22"/>
              </w:rPr>
              <w:t>6</w:t>
            </w:r>
            <w:r w:rsidR="0068689A" w:rsidRPr="003F31A2">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4533D55E" w14:textId="193FB981" w:rsidR="00395CCE" w:rsidRPr="003F31A2" w:rsidRDefault="00395CCE" w:rsidP="00395CCE">
            <w:pPr>
              <w:jc w:val="center"/>
              <w:rPr>
                <w:rFonts w:ascii="Times New Roman" w:hAnsi="Times New Roman"/>
                <w:sz w:val="20"/>
              </w:rPr>
            </w:pPr>
            <w:proofErr w:type="spellStart"/>
            <w:r w:rsidRPr="003F31A2">
              <w:rPr>
                <w:rFonts w:ascii="Times New Roman" w:hAnsi="Times New Roman"/>
                <w:sz w:val="20"/>
              </w:rPr>
              <w:t>csrechrtex</w:t>
            </w:r>
            <w:proofErr w:type="spellEnd"/>
          </w:p>
        </w:tc>
        <w:tc>
          <w:tcPr>
            <w:tcW w:w="4654" w:type="dxa"/>
            <w:tcBorders>
              <w:top w:val="single" w:sz="6" w:space="0" w:color="auto"/>
              <w:left w:val="single" w:sz="6" w:space="0" w:color="auto"/>
              <w:bottom w:val="single" w:sz="6" w:space="0" w:color="auto"/>
              <w:right w:val="single" w:sz="6" w:space="0" w:color="auto"/>
            </w:tcBorders>
          </w:tcPr>
          <w:p w14:paraId="708D4585" w14:textId="709EFEA9" w:rsidR="00395CCE" w:rsidRPr="003F31A2" w:rsidRDefault="00395CCE" w:rsidP="00395CCE">
            <w:pPr>
              <w:pStyle w:val="Heading1"/>
              <w:tabs>
                <w:tab w:val="clear" w:pos="180"/>
              </w:tabs>
              <w:jc w:val="left"/>
              <w:rPr>
                <w:b w:val="0"/>
                <w:sz w:val="22"/>
                <w:szCs w:val="22"/>
              </w:rPr>
            </w:pPr>
            <w:r w:rsidRPr="003F31A2">
              <w:rPr>
                <w:b w:val="0"/>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395CCE" w:rsidRPr="003F31A2" w14:paraId="7F41A351" w14:textId="77C05FB5" w:rsidTr="00DB48C3">
              <w:tc>
                <w:tcPr>
                  <w:tcW w:w="4423" w:type="dxa"/>
                </w:tcPr>
                <w:p w14:paraId="76B0FF5E" w14:textId="1E9C9301" w:rsidR="00395CCE" w:rsidRPr="003F31A2" w:rsidRDefault="00395CCE" w:rsidP="00395CCE"/>
              </w:tc>
            </w:tr>
          </w:tbl>
          <w:p w14:paraId="14236978" w14:textId="2A24947F" w:rsidR="00395CCE" w:rsidRPr="003F31A2" w:rsidRDefault="00395CCE" w:rsidP="00395CCE">
            <w:pPr>
              <w:pStyle w:val="Heading1"/>
              <w:tabs>
                <w:tab w:val="clear" w:pos="180"/>
              </w:tabs>
              <w:jc w:val="left"/>
              <w:rPr>
                <w:b w:val="0"/>
                <w:sz w:val="22"/>
              </w:rPr>
            </w:pPr>
          </w:p>
        </w:tc>
        <w:tc>
          <w:tcPr>
            <w:tcW w:w="1954" w:type="dxa"/>
            <w:tcBorders>
              <w:top w:val="single" w:sz="6" w:space="0" w:color="auto"/>
              <w:left w:val="single" w:sz="6" w:space="0" w:color="auto"/>
              <w:bottom w:val="single" w:sz="6" w:space="0" w:color="auto"/>
              <w:right w:val="single" w:sz="6" w:space="0" w:color="auto"/>
            </w:tcBorders>
          </w:tcPr>
          <w:p w14:paraId="2D91CAA1" w14:textId="58619BC9" w:rsidR="00395CCE" w:rsidRPr="003F31A2" w:rsidRDefault="00395CCE" w:rsidP="00395CCE">
            <w:pPr>
              <w:jc w:val="center"/>
              <w:rPr>
                <w:rFonts w:ascii="Times New Roman" w:hAnsi="Times New Roman"/>
                <w:sz w:val="20"/>
              </w:rPr>
            </w:pPr>
            <w:r w:rsidRPr="003F31A2">
              <w:rPr>
                <w:rFonts w:ascii="Times New Roman" w:hAnsi="Times New Roman"/>
                <w:sz w:val="20"/>
              </w:rPr>
              <w:t>Free text entry</w:t>
            </w:r>
          </w:p>
        </w:tc>
        <w:tc>
          <w:tcPr>
            <w:tcW w:w="5850" w:type="dxa"/>
            <w:tcBorders>
              <w:top w:val="single" w:sz="6" w:space="0" w:color="auto"/>
              <w:left w:val="single" w:sz="6" w:space="0" w:color="auto"/>
              <w:bottom w:val="single" w:sz="6" w:space="0" w:color="auto"/>
              <w:right w:val="single" w:sz="6" w:space="0" w:color="auto"/>
            </w:tcBorders>
          </w:tcPr>
          <w:p w14:paraId="4D175881" w14:textId="33A24B15" w:rsidR="00395CCE" w:rsidRPr="003F31A2" w:rsidRDefault="00395CCE" w:rsidP="00395CCE">
            <w:pPr>
              <w:pStyle w:val="BodyText"/>
            </w:pPr>
            <w:r w:rsidRPr="003F31A2">
              <w:t>Enter the explanation of Chronic Risk as documented in the record by the acceptable provider.</w:t>
            </w:r>
          </w:p>
        </w:tc>
      </w:tr>
      <w:tr w:rsidR="00395CCE" w:rsidRPr="003F31A2" w14:paraId="5D73B1BF" w14:textId="1806F05B" w:rsidTr="000020CF">
        <w:trPr>
          <w:cantSplit/>
        </w:trPr>
        <w:tc>
          <w:tcPr>
            <w:tcW w:w="706" w:type="dxa"/>
            <w:tcBorders>
              <w:top w:val="single" w:sz="6" w:space="0" w:color="auto"/>
              <w:left w:val="single" w:sz="6" w:space="0" w:color="auto"/>
              <w:bottom w:val="single" w:sz="6" w:space="0" w:color="auto"/>
              <w:right w:val="single" w:sz="6" w:space="0" w:color="auto"/>
            </w:tcBorders>
          </w:tcPr>
          <w:p w14:paraId="2AFAF668" w14:textId="37FCC849" w:rsidR="00395CCE" w:rsidRPr="003F31A2" w:rsidRDefault="00395CCE" w:rsidP="003419FE">
            <w:pPr>
              <w:jc w:val="center"/>
              <w:rPr>
                <w:rFonts w:ascii="Times New Roman" w:hAnsi="Times New Roman"/>
                <w:sz w:val="22"/>
                <w:szCs w:val="22"/>
              </w:rPr>
            </w:pPr>
            <w:r w:rsidRPr="003F31A2">
              <w:rPr>
                <w:rFonts w:ascii="Times New Roman" w:hAnsi="Times New Roman"/>
                <w:sz w:val="22"/>
                <w:szCs w:val="22"/>
              </w:rPr>
              <w:lastRenderedPageBreak/>
              <w:t>6</w:t>
            </w:r>
            <w:r w:rsidR="0068689A" w:rsidRPr="003F31A2">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78CBAEE6" w14:textId="1DC6360E" w:rsidR="00395CCE" w:rsidRPr="003F31A2" w:rsidRDefault="00395CCE" w:rsidP="00395CCE">
            <w:pPr>
              <w:jc w:val="center"/>
              <w:rPr>
                <w:rFonts w:ascii="Times New Roman" w:hAnsi="Times New Roman"/>
                <w:sz w:val="20"/>
                <w:lang w:val="fr-FR"/>
              </w:rPr>
            </w:pPr>
            <w:proofErr w:type="gramStart"/>
            <w:r w:rsidRPr="003F31A2">
              <w:rPr>
                <w:rFonts w:ascii="Times New Roman" w:hAnsi="Times New Roman"/>
                <w:sz w:val="20"/>
                <w:lang w:val="fr-FR"/>
              </w:rPr>
              <w:t>csreint</w:t>
            </w:r>
            <w:proofErr w:type="gramEnd"/>
            <w:r w:rsidRPr="003F31A2">
              <w:rPr>
                <w:rFonts w:ascii="Times New Roman" w:hAnsi="Times New Roman"/>
                <w:sz w:val="20"/>
                <w:lang w:val="fr-FR"/>
              </w:rPr>
              <w:t>1</w:t>
            </w:r>
          </w:p>
          <w:p w14:paraId="39019375" w14:textId="2345DC9B" w:rsidR="00395CCE" w:rsidRPr="003F31A2" w:rsidRDefault="00395CCE" w:rsidP="00395CCE">
            <w:pPr>
              <w:jc w:val="center"/>
              <w:rPr>
                <w:rFonts w:ascii="Times New Roman" w:hAnsi="Times New Roman"/>
                <w:sz w:val="20"/>
                <w:lang w:val="fr-FR"/>
              </w:rPr>
            </w:pPr>
            <w:proofErr w:type="gramStart"/>
            <w:r w:rsidRPr="003F31A2">
              <w:rPr>
                <w:rFonts w:ascii="Times New Roman" w:hAnsi="Times New Roman"/>
                <w:sz w:val="20"/>
                <w:lang w:val="fr-FR"/>
              </w:rPr>
              <w:t>csreint</w:t>
            </w:r>
            <w:proofErr w:type="gramEnd"/>
            <w:r w:rsidRPr="003F31A2">
              <w:rPr>
                <w:rFonts w:ascii="Times New Roman" w:hAnsi="Times New Roman"/>
                <w:sz w:val="20"/>
                <w:lang w:val="fr-FR"/>
              </w:rPr>
              <w:t>2</w:t>
            </w:r>
          </w:p>
          <w:p w14:paraId="0C82CA8C" w14:textId="38BF6242" w:rsidR="00395CCE" w:rsidRPr="003F31A2" w:rsidRDefault="00395CCE" w:rsidP="00395CCE">
            <w:pPr>
              <w:jc w:val="center"/>
              <w:rPr>
                <w:rFonts w:ascii="Times New Roman" w:hAnsi="Times New Roman"/>
                <w:sz w:val="20"/>
                <w:lang w:val="fr-FR"/>
              </w:rPr>
            </w:pPr>
            <w:proofErr w:type="gramStart"/>
            <w:r w:rsidRPr="003F31A2">
              <w:rPr>
                <w:rFonts w:ascii="Times New Roman" w:hAnsi="Times New Roman"/>
                <w:sz w:val="20"/>
                <w:lang w:val="fr-FR"/>
              </w:rPr>
              <w:t>csreint</w:t>
            </w:r>
            <w:proofErr w:type="gramEnd"/>
            <w:r w:rsidRPr="003F31A2">
              <w:rPr>
                <w:rFonts w:ascii="Times New Roman" w:hAnsi="Times New Roman"/>
                <w:sz w:val="20"/>
                <w:lang w:val="fr-FR"/>
              </w:rPr>
              <w:t>3</w:t>
            </w:r>
          </w:p>
          <w:p w14:paraId="10A10493" w14:textId="478B5C15" w:rsidR="00395CCE" w:rsidRPr="003F31A2" w:rsidRDefault="00395CCE" w:rsidP="00395CCE">
            <w:pPr>
              <w:jc w:val="center"/>
              <w:rPr>
                <w:rFonts w:ascii="Times New Roman" w:hAnsi="Times New Roman"/>
                <w:sz w:val="20"/>
                <w:lang w:val="fr-FR"/>
              </w:rPr>
            </w:pPr>
            <w:proofErr w:type="gramStart"/>
            <w:r w:rsidRPr="003F31A2">
              <w:rPr>
                <w:rFonts w:ascii="Times New Roman" w:hAnsi="Times New Roman"/>
                <w:sz w:val="20"/>
                <w:lang w:val="fr-FR"/>
              </w:rPr>
              <w:t>csreint</w:t>
            </w:r>
            <w:proofErr w:type="gramEnd"/>
            <w:r w:rsidRPr="003F31A2">
              <w:rPr>
                <w:rFonts w:ascii="Times New Roman" w:hAnsi="Times New Roman"/>
                <w:sz w:val="20"/>
                <w:lang w:val="fr-FR"/>
              </w:rPr>
              <w:t>4</w:t>
            </w:r>
          </w:p>
          <w:p w14:paraId="0C393939" w14:textId="05E2CC75" w:rsidR="00395CCE" w:rsidRPr="003F31A2" w:rsidRDefault="00395CCE" w:rsidP="00395CCE">
            <w:pPr>
              <w:jc w:val="center"/>
              <w:rPr>
                <w:rFonts w:ascii="Times New Roman" w:hAnsi="Times New Roman"/>
                <w:sz w:val="20"/>
                <w:lang w:val="fr-FR"/>
              </w:rPr>
            </w:pPr>
            <w:proofErr w:type="gramStart"/>
            <w:r w:rsidRPr="003F31A2">
              <w:rPr>
                <w:rFonts w:ascii="Times New Roman" w:hAnsi="Times New Roman"/>
                <w:sz w:val="20"/>
                <w:lang w:val="fr-FR"/>
              </w:rPr>
              <w:t>csreint</w:t>
            </w:r>
            <w:proofErr w:type="gramEnd"/>
            <w:r w:rsidRPr="003F31A2">
              <w:rPr>
                <w:rFonts w:ascii="Times New Roman" w:hAnsi="Times New Roman"/>
                <w:sz w:val="20"/>
                <w:lang w:val="fr-FR"/>
              </w:rPr>
              <w:t>5</w:t>
            </w:r>
          </w:p>
          <w:p w14:paraId="0A54ED91" w14:textId="331A26D3" w:rsidR="00395CCE" w:rsidRPr="003F31A2" w:rsidRDefault="00395CCE" w:rsidP="00395CCE">
            <w:pPr>
              <w:jc w:val="center"/>
              <w:rPr>
                <w:rFonts w:ascii="Times New Roman" w:hAnsi="Times New Roman"/>
                <w:sz w:val="20"/>
                <w:lang w:val="fr-FR"/>
              </w:rPr>
            </w:pPr>
            <w:proofErr w:type="gramStart"/>
            <w:r w:rsidRPr="003F31A2">
              <w:rPr>
                <w:rFonts w:ascii="Times New Roman" w:hAnsi="Times New Roman"/>
                <w:sz w:val="20"/>
                <w:lang w:val="fr-FR"/>
              </w:rPr>
              <w:t>csreint</w:t>
            </w:r>
            <w:proofErr w:type="gramEnd"/>
            <w:r w:rsidRPr="003F31A2">
              <w:rPr>
                <w:rFonts w:ascii="Times New Roman" w:hAnsi="Times New Roman"/>
                <w:sz w:val="20"/>
                <w:lang w:val="fr-FR"/>
              </w:rPr>
              <w:t>6</w:t>
            </w:r>
          </w:p>
          <w:p w14:paraId="772A8D71" w14:textId="5BF7DE15" w:rsidR="00395CCE" w:rsidRPr="003F31A2" w:rsidRDefault="00395CCE" w:rsidP="00395CCE">
            <w:pPr>
              <w:jc w:val="center"/>
              <w:rPr>
                <w:rFonts w:ascii="Times New Roman" w:hAnsi="Times New Roman"/>
                <w:sz w:val="20"/>
                <w:lang w:val="fr-FR"/>
              </w:rPr>
            </w:pPr>
            <w:proofErr w:type="gramStart"/>
            <w:r w:rsidRPr="003F31A2">
              <w:rPr>
                <w:rFonts w:ascii="Times New Roman" w:hAnsi="Times New Roman"/>
                <w:sz w:val="20"/>
                <w:lang w:val="fr-FR"/>
              </w:rPr>
              <w:t>csreint</w:t>
            </w:r>
            <w:proofErr w:type="gramEnd"/>
            <w:r w:rsidRPr="003F31A2">
              <w:rPr>
                <w:rFonts w:ascii="Times New Roman" w:hAnsi="Times New Roman"/>
                <w:sz w:val="20"/>
                <w:lang w:val="fr-FR"/>
              </w:rPr>
              <w:t>7</w:t>
            </w:r>
          </w:p>
          <w:p w14:paraId="368129FA" w14:textId="276B3156" w:rsidR="00395CCE" w:rsidRPr="003F31A2" w:rsidRDefault="00395CCE" w:rsidP="00395CCE">
            <w:pPr>
              <w:jc w:val="center"/>
              <w:rPr>
                <w:rFonts w:ascii="Times New Roman" w:hAnsi="Times New Roman"/>
                <w:sz w:val="20"/>
                <w:lang w:val="fr-FR"/>
              </w:rPr>
            </w:pPr>
            <w:proofErr w:type="gramStart"/>
            <w:r w:rsidRPr="003F31A2">
              <w:rPr>
                <w:rFonts w:ascii="Times New Roman" w:hAnsi="Times New Roman"/>
                <w:sz w:val="20"/>
                <w:lang w:val="fr-FR"/>
              </w:rPr>
              <w:t>csreint</w:t>
            </w:r>
            <w:proofErr w:type="gramEnd"/>
            <w:r w:rsidRPr="003F31A2">
              <w:rPr>
                <w:rFonts w:ascii="Times New Roman" w:hAnsi="Times New Roman"/>
                <w:sz w:val="20"/>
                <w:lang w:val="fr-FR"/>
              </w:rPr>
              <w:t>8</w:t>
            </w:r>
          </w:p>
          <w:p w14:paraId="14343477" w14:textId="66788B38" w:rsidR="00395CCE" w:rsidRPr="003F31A2" w:rsidRDefault="00395CCE" w:rsidP="00395CCE">
            <w:pPr>
              <w:jc w:val="center"/>
              <w:rPr>
                <w:rFonts w:ascii="Times New Roman" w:hAnsi="Times New Roman"/>
                <w:sz w:val="20"/>
                <w:lang w:val="fr-FR"/>
              </w:rPr>
            </w:pPr>
            <w:proofErr w:type="gramStart"/>
            <w:r w:rsidRPr="003F31A2">
              <w:rPr>
                <w:rFonts w:ascii="Times New Roman" w:hAnsi="Times New Roman"/>
                <w:sz w:val="20"/>
                <w:lang w:val="fr-FR"/>
              </w:rPr>
              <w:t>csreint</w:t>
            </w:r>
            <w:proofErr w:type="gramEnd"/>
            <w:r w:rsidRPr="003F31A2">
              <w:rPr>
                <w:rFonts w:ascii="Times New Roman" w:hAnsi="Times New Roman"/>
                <w:sz w:val="20"/>
                <w:lang w:val="fr-FR"/>
              </w:rPr>
              <w:t>9</w:t>
            </w:r>
          </w:p>
          <w:p w14:paraId="31CD6823" w14:textId="43DE67BE" w:rsidR="00395CCE" w:rsidRPr="003F31A2" w:rsidRDefault="00395CCE" w:rsidP="00395CCE">
            <w:pPr>
              <w:jc w:val="center"/>
              <w:rPr>
                <w:rFonts w:ascii="Times New Roman" w:hAnsi="Times New Roman"/>
                <w:sz w:val="20"/>
                <w:lang w:val="fr-FR"/>
              </w:rPr>
            </w:pPr>
            <w:proofErr w:type="gramStart"/>
            <w:r w:rsidRPr="003F31A2">
              <w:rPr>
                <w:rFonts w:ascii="Times New Roman" w:hAnsi="Times New Roman"/>
                <w:sz w:val="20"/>
                <w:lang w:val="fr-FR"/>
              </w:rPr>
              <w:t>csreint</w:t>
            </w:r>
            <w:proofErr w:type="gramEnd"/>
            <w:r w:rsidRPr="003F31A2">
              <w:rPr>
                <w:rFonts w:ascii="Times New Roman" w:hAnsi="Times New Roman"/>
                <w:sz w:val="20"/>
                <w:lang w:val="fr-FR"/>
              </w:rPr>
              <w:t>10</w:t>
            </w:r>
          </w:p>
          <w:p w14:paraId="3020D551" w14:textId="6D80D8AC" w:rsidR="00395CCE" w:rsidRPr="003F31A2" w:rsidRDefault="00395CCE" w:rsidP="00395CCE">
            <w:pPr>
              <w:jc w:val="center"/>
              <w:rPr>
                <w:rFonts w:ascii="Times New Roman" w:hAnsi="Times New Roman"/>
                <w:sz w:val="20"/>
                <w:lang w:val="fr-FR"/>
              </w:rPr>
            </w:pPr>
            <w:proofErr w:type="gramStart"/>
            <w:r w:rsidRPr="003F31A2">
              <w:rPr>
                <w:rFonts w:ascii="Times New Roman" w:hAnsi="Times New Roman"/>
                <w:sz w:val="20"/>
                <w:lang w:val="fr-FR"/>
              </w:rPr>
              <w:t>csreint</w:t>
            </w:r>
            <w:proofErr w:type="gramEnd"/>
            <w:r w:rsidRPr="003F31A2">
              <w:rPr>
                <w:rFonts w:ascii="Times New Roman" w:hAnsi="Times New Roman"/>
                <w:sz w:val="20"/>
                <w:lang w:val="fr-FR"/>
              </w:rPr>
              <w:t>11</w:t>
            </w:r>
          </w:p>
          <w:p w14:paraId="76A44CA7" w14:textId="7B70B59D" w:rsidR="00395CCE" w:rsidRPr="003F31A2" w:rsidRDefault="00395CCE" w:rsidP="00395CCE">
            <w:pPr>
              <w:jc w:val="center"/>
              <w:rPr>
                <w:rFonts w:ascii="Times New Roman" w:hAnsi="Times New Roman"/>
                <w:sz w:val="20"/>
                <w:lang w:val="fr-FR"/>
              </w:rPr>
            </w:pPr>
            <w:proofErr w:type="gramStart"/>
            <w:r w:rsidRPr="003F31A2">
              <w:rPr>
                <w:rFonts w:ascii="Times New Roman" w:hAnsi="Times New Roman"/>
                <w:sz w:val="20"/>
                <w:lang w:val="fr-FR"/>
              </w:rPr>
              <w:t>csreint</w:t>
            </w:r>
            <w:proofErr w:type="gramEnd"/>
            <w:r w:rsidRPr="003F31A2">
              <w:rPr>
                <w:rFonts w:ascii="Times New Roman" w:hAnsi="Times New Roman"/>
                <w:sz w:val="20"/>
                <w:lang w:val="fr-FR"/>
              </w:rPr>
              <w:t>12</w:t>
            </w:r>
          </w:p>
          <w:p w14:paraId="181DA6C5" w14:textId="0C5C7941" w:rsidR="00395CCE" w:rsidRPr="003F31A2" w:rsidRDefault="00395CCE" w:rsidP="00395CCE">
            <w:pPr>
              <w:jc w:val="center"/>
              <w:rPr>
                <w:rFonts w:ascii="Times New Roman" w:hAnsi="Times New Roman"/>
                <w:sz w:val="20"/>
                <w:lang w:val="fr-FR"/>
              </w:rPr>
            </w:pPr>
            <w:proofErr w:type="gramStart"/>
            <w:r w:rsidRPr="003F31A2">
              <w:rPr>
                <w:rFonts w:ascii="Times New Roman" w:hAnsi="Times New Roman"/>
                <w:sz w:val="20"/>
                <w:lang w:val="fr-FR"/>
              </w:rPr>
              <w:t>csreint</w:t>
            </w:r>
            <w:proofErr w:type="gramEnd"/>
            <w:r w:rsidRPr="003F31A2">
              <w:rPr>
                <w:rFonts w:ascii="Times New Roman" w:hAnsi="Times New Roman"/>
                <w:sz w:val="20"/>
                <w:lang w:val="fr-FR"/>
              </w:rPr>
              <w:t>13</w:t>
            </w:r>
          </w:p>
          <w:p w14:paraId="44939009" w14:textId="089CAA24" w:rsidR="00395CCE" w:rsidRPr="003F31A2" w:rsidRDefault="00395CCE" w:rsidP="00395CCE">
            <w:pPr>
              <w:jc w:val="center"/>
              <w:rPr>
                <w:rFonts w:ascii="Times New Roman" w:hAnsi="Times New Roman"/>
                <w:sz w:val="20"/>
                <w:lang w:val="fr-FR"/>
              </w:rPr>
            </w:pPr>
            <w:proofErr w:type="gramStart"/>
            <w:r w:rsidRPr="003F31A2">
              <w:rPr>
                <w:rFonts w:ascii="Times New Roman" w:hAnsi="Times New Roman"/>
                <w:sz w:val="20"/>
                <w:lang w:val="fr-FR"/>
              </w:rPr>
              <w:t>csreint</w:t>
            </w:r>
            <w:proofErr w:type="gramEnd"/>
            <w:r w:rsidRPr="003F31A2">
              <w:rPr>
                <w:rFonts w:ascii="Times New Roman" w:hAnsi="Times New Roman"/>
                <w:sz w:val="20"/>
                <w:lang w:val="fr-FR"/>
              </w:rPr>
              <w:t>14</w:t>
            </w:r>
          </w:p>
          <w:p w14:paraId="6C097325" w14:textId="65494E6B" w:rsidR="00395CCE" w:rsidRPr="003F31A2" w:rsidRDefault="00395CCE" w:rsidP="00395CCE">
            <w:pPr>
              <w:jc w:val="center"/>
              <w:rPr>
                <w:rFonts w:ascii="Times New Roman" w:hAnsi="Times New Roman"/>
                <w:sz w:val="20"/>
                <w:lang w:val="fr-FR"/>
              </w:rPr>
            </w:pPr>
            <w:proofErr w:type="gramStart"/>
            <w:r w:rsidRPr="003F31A2">
              <w:rPr>
                <w:rFonts w:ascii="Times New Roman" w:hAnsi="Times New Roman"/>
                <w:sz w:val="20"/>
                <w:lang w:val="fr-FR"/>
              </w:rPr>
              <w:t>csreint</w:t>
            </w:r>
            <w:proofErr w:type="gramEnd"/>
            <w:r w:rsidRPr="003F31A2">
              <w:rPr>
                <w:rFonts w:ascii="Times New Roman" w:hAnsi="Times New Roman"/>
                <w:sz w:val="20"/>
                <w:lang w:val="fr-FR"/>
              </w:rPr>
              <w:t>15</w:t>
            </w:r>
          </w:p>
          <w:p w14:paraId="41935664" w14:textId="158A2D77" w:rsidR="00395CCE" w:rsidRPr="003F31A2" w:rsidRDefault="00395CCE" w:rsidP="00395CCE">
            <w:pPr>
              <w:jc w:val="center"/>
              <w:rPr>
                <w:rFonts w:ascii="Times New Roman" w:hAnsi="Times New Roman"/>
                <w:sz w:val="20"/>
                <w:lang w:val="fr-FR"/>
              </w:rPr>
            </w:pPr>
            <w:proofErr w:type="gramStart"/>
            <w:r w:rsidRPr="003F31A2">
              <w:rPr>
                <w:rFonts w:ascii="Times New Roman" w:hAnsi="Times New Roman"/>
                <w:sz w:val="20"/>
                <w:lang w:val="fr-FR"/>
              </w:rPr>
              <w:t>csreint</w:t>
            </w:r>
            <w:proofErr w:type="gramEnd"/>
            <w:r w:rsidRPr="003F31A2">
              <w:rPr>
                <w:rFonts w:ascii="Times New Roman" w:hAnsi="Times New Roman"/>
                <w:sz w:val="20"/>
                <w:lang w:val="fr-FR"/>
              </w:rPr>
              <w:t>16</w:t>
            </w:r>
          </w:p>
          <w:p w14:paraId="4C660F39" w14:textId="7D762ACD" w:rsidR="00395CCE" w:rsidRPr="003F31A2" w:rsidRDefault="00395CCE" w:rsidP="00395CCE">
            <w:pPr>
              <w:jc w:val="center"/>
              <w:rPr>
                <w:rFonts w:ascii="Times New Roman" w:hAnsi="Times New Roman"/>
                <w:sz w:val="20"/>
                <w:lang w:val="fr-FR"/>
              </w:rPr>
            </w:pPr>
            <w:proofErr w:type="gramStart"/>
            <w:r w:rsidRPr="003F31A2">
              <w:rPr>
                <w:rFonts w:ascii="Times New Roman" w:hAnsi="Times New Roman"/>
                <w:sz w:val="20"/>
                <w:lang w:val="fr-FR"/>
              </w:rPr>
              <w:t>csreint</w:t>
            </w:r>
            <w:proofErr w:type="gramEnd"/>
            <w:r w:rsidRPr="003F31A2">
              <w:rPr>
                <w:rFonts w:ascii="Times New Roman" w:hAnsi="Times New Roman"/>
                <w:sz w:val="20"/>
                <w:lang w:val="fr-FR"/>
              </w:rPr>
              <w:t>17</w:t>
            </w:r>
          </w:p>
          <w:p w14:paraId="0262CFD5" w14:textId="0C0A91A2" w:rsidR="00395CCE" w:rsidRPr="003F31A2" w:rsidRDefault="00395CCE" w:rsidP="00395CCE">
            <w:pPr>
              <w:jc w:val="center"/>
              <w:rPr>
                <w:rFonts w:ascii="Times New Roman" w:hAnsi="Times New Roman"/>
                <w:sz w:val="20"/>
                <w:lang w:val="fr-FR"/>
              </w:rPr>
            </w:pPr>
            <w:proofErr w:type="gramStart"/>
            <w:r w:rsidRPr="003F31A2">
              <w:rPr>
                <w:rFonts w:ascii="Times New Roman" w:hAnsi="Times New Roman"/>
                <w:sz w:val="20"/>
                <w:lang w:val="fr-FR"/>
              </w:rPr>
              <w:t>csreint</w:t>
            </w:r>
            <w:proofErr w:type="gramEnd"/>
            <w:r w:rsidRPr="003F31A2">
              <w:rPr>
                <w:rFonts w:ascii="Times New Roman" w:hAnsi="Times New Roman"/>
                <w:sz w:val="20"/>
                <w:lang w:val="fr-FR"/>
              </w:rPr>
              <w:t>18</w:t>
            </w:r>
          </w:p>
          <w:p w14:paraId="23CBD4DB" w14:textId="6528313F" w:rsidR="00395CCE" w:rsidRPr="003F31A2" w:rsidRDefault="00395CCE" w:rsidP="00395CCE">
            <w:pPr>
              <w:jc w:val="center"/>
              <w:rPr>
                <w:rFonts w:ascii="Times New Roman" w:hAnsi="Times New Roman"/>
                <w:sz w:val="20"/>
                <w:lang w:val="fr-FR"/>
              </w:rPr>
            </w:pPr>
            <w:proofErr w:type="gramStart"/>
            <w:r w:rsidRPr="003F31A2">
              <w:rPr>
                <w:rFonts w:ascii="Times New Roman" w:hAnsi="Times New Roman"/>
                <w:sz w:val="20"/>
                <w:lang w:val="fr-FR"/>
              </w:rPr>
              <w:t>csreint</w:t>
            </w:r>
            <w:proofErr w:type="gramEnd"/>
            <w:r w:rsidRPr="003F31A2">
              <w:rPr>
                <w:rFonts w:ascii="Times New Roman" w:hAnsi="Times New Roman"/>
                <w:sz w:val="20"/>
                <w:lang w:val="fr-FR"/>
              </w:rPr>
              <w:t>19</w:t>
            </w:r>
          </w:p>
          <w:p w14:paraId="5DB18B0F" w14:textId="6B23D348" w:rsidR="00395CCE" w:rsidRPr="003F31A2" w:rsidRDefault="00395CCE" w:rsidP="00395CCE">
            <w:pPr>
              <w:jc w:val="center"/>
              <w:rPr>
                <w:rFonts w:ascii="Times New Roman" w:hAnsi="Times New Roman"/>
                <w:sz w:val="20"/>
                <w:lang w:val="fr-FR"/>
              </w:rPr>
            </w:pPr>
            <w:proofErr w:type="gramStart"/>
            <w:r w:rsidRPr="003F31A2">
              <w:rPr>
                <w:rFonts w:ascii="Times New Roman" w:hAnsi="Times New Roman"/>
                <w:sz w:val="20"/>
                <w:lang w:val="fr-FR"/>
              </w:rPr>
              <w:t>csreint</w:t>
            </w:r>
            <w:proofErr w:type="gramEnd"/>
            <w:r w:rsidRPr="003F31A2">
              <w:rPr>
                <w:rFonts w:ascii="Times New Roman" w:hAnsi="Times New Roman"/>
                <w:sz w:val="20"/>
                <w:lang w:val="fr-FR"/>
              </w:rPr>
              <w:t>20</w:t>
            </w:r>
          </w:p>
          <w:p w14:paraId="7F30A373" w14:textId="755B7984" w:rsidR="00395CCE" w:rsidRPr="003F31A2" w:rsidRDefault="00395CCE" w:rsidP="00395CCE">
            <w:pPr>
              <w:jc w:val="center"/>
              <w:rPr>
                <w:rFonts w:ascii="Times New Roman" w:hAnsi="Times New Roman"/>
                <w:sz w:val="20"/>
                <w:lang w:val="fr-FR"/>
              </w:rPr>
            </w:pPr>
            <w:proofErr w:type="gramStart"/>
            <w:r w:rsidRPr="003F31A2">
              <w:rPr>
                <w:rFonts w:ascii="Times New Roman" w:hAnsi="Times New Roman"/>
                <w:sz w:val="20"/>
                <w:lang w:val="fr-FR"/>
              </w:rPr>
              <w:t>csreint</w:t>
            </w:r>
            <w:proofErr w:type="gramEnd"/>
            <w:r w:rsidRPr="003F31A2">
              <w:rPr>
                <w:rFonts w:ascii="Times New Roman" w:hAnsi="Times New Roman"/>
                <w:sz w:val="20"/>
                <w:lang w:val="fr-FR"/>
              </w:rPr>
              <w:t>21</w:t>
            </w:r>
          </w:p>
          <w:p w14:paraId="07FB6D4A" w14:textId="43ADC913" w:rsidR="00395CCE" w:rsidRPr="003F31A2" w:rsidRDefault="00395CCE" w:rsidP="00395CCE">
            <w:pPr>
              <w:jc w:val="center"/>
              <w:rPr>
                <w:rFonts w:ascii="Times New Roman" w:hAnsi="Times New Roman"/>
                <w:sz w:val="20"/>
                <w:lang w:val="fr-FR"/>
              </w:rPr>
            </w:pPr>
            <w:proofErr w:type="gramStart"/>
            <w:r w:rsidRPr="003F31A2">
              <w:rPr>
                <w:rFonts w:ascii="Times New Roman" w:hAnsi="Times New Roman"/>
                <w:sz w:val="20"/>
                <w:lang w:val="fr-FR"/>
              </w:rPr>
              <w:t>csreint</w:t>
            </w:r>
            <w:proofErr w:type="gramEnd"/>
            <w:r w:rsidRPr="003F31A2">
              <w:rPr>
                <w:rFonts w:ascii="Times New Roman" w:hAnsi="Times New Roman"/>
                <w:sz w:val="20"/>
                <w:lang w:val="fr-FR"/>
              </w:rPr>
              <w:t>22</w:t>
            </w:r>
          </w:p>
          <w:p w14:paraId="539C62C2" w14:textId="2C126658" w:rsidR="00395CCE" w:rsidRPr="003F31A2" w:rsidRDefault="00395CCE" w:rsidP="00395CCE">
            <w:pPr>
              <w:jc w:val="center"/>
              <w:rPr>
                <w:rFonts w:ascii="Times New Roman" w:hAnsi="Times New Roman"/>
                <w:sz w:val="20"/>
                <w:lang w:val="fr-FR"/>
              </w:rPr>
            </w:pPr>
            <w:proofErr w:type="gramStart"/>
            <w:r w:rsidRPr="003F31A2">
              <w:rPr>
                <w:rFonts w:ascii="Times New Roman" w:hAnsi="Times New Roman"/>
                <w:sz w:val="20"/>
                <w:lang w:val="fr-FR"/>
              </w:rPr>
              <w:t>csreint</w:t>
            </w:r>
            <w:proofErr w:type="gramEnd"/>
            <w:r w:rsidRPr="003F31A2">
              <w:rPr>
                <w:rFonts w:ascii="Times New Roman" w:hAnsi="Times New Roman"/>
                <w:sz w:val="20"/>
                <w:lang w:val="fr-FR"/>
              </w:rPr>
              <w:t>23</w:t>
            </w:r>
          </w:p>
          <w:p w14:paraId="31859321" w14:textId="17FF912C" w:rsidR="00395CCE" w:rsidRPr="003F31A2" w:rsidRDefault="00395CCE" w:rsidP="00395CCE">
            <w:pPr>
              <w:jc w:val="center"/>
              <w:rPr>
                <w:rFonts w:ascii="Times New Roman" w:hAnsi="Times New Roman"/>
                <w:sz w:val="20"/>
                <w:lang w:val="fr-FR"/>
              </w:rPr>
            </w:pPr>
            <w:proofErr w:type="gramStart"/>
            <w:r w:rsidRPr="003F31A2">
              <w:rPr>
                <w:rFonts w:ascii="Times New Roman" w:hAnsi="Times New Roman"/>
                <w:sz w:val="20"/>
                <w:lang w:val="fr-FR"/>
              </w:rPr>
              <w:t>csreint</w:t>
            </w:r>
            <w:proofErr w:type="gramEnd"/>
            <w:r w:rsidRPr="003F31A2">
              <w:rPr>
                <w:rFonts w:ascii="Times New Roman" w:hAnsi="Times New Roman"/>
                <w:sz w:val="20"/>
                <w:lang w:val="fr-FR"/>
              </w:rPr>
              <w:t>24</w:t>
            </w:r>
          </w:p>
          <w:p w14:paraId="6C6A2CFB" w14:textId="02E19994" w:rsidR="00395CCE" w:rsidRPr="003F31A2" w:rsidRDefault="00395CCE" w:rsidP="00395CCE">
            <w:pPr>
              <w:jc w:val="center"/>
              <w:rPr>
                <w:rFonts w:ascii="Times New Roman" w:hAnsi="Times New Roman"/>
                <w:sz w:val="20"/>
              </w:rPr>
            </w:pPr>
            <w:r w:rsidRPr="003F31A2">
              <w:rPr>
                <w:rFonts w:ascii="Times New Roman" w:hAnsi="Times New Roman"/>
                <w:sz w:val="20"/>
              </w:rPr>
              <w:t>csreint25</w:t>
            </w:r>
          </w:p>
          <w:p w14:paraId="404C8AC6" w14:textId="1B5DC44A" w:rsidR="00395CCE" w:rsidRPr="003F31A2" w:rsidRDefault="00395CCE" w:rsidP="00395CCE">
            <w:pPr>
              <w:jc w:val="center"/>
              <w:rPr>
                <w:rFonts w:ascii="Times New Roman" w:hAnsi="Times New Roman"/>
                <w:sz w:val="20"/>
              </w:rPr>
            </w:pPr>
            <w:r w:rsidRPr="003F31A2">
              <w:rPr>
                <w:rFonts w:ascii="Times New Roman" w:hAnsi="Times New Roman"/>
                <w:sz w:val="20"/>
              </w:rPr>
              <w:t>csreint26</w:t>
            </w:r>
          </w:p>
          <w:p w14:paraId="5374B5DB" w14:textId="6CDD034A" w:rsidR="00395CCE" w:rsidRPr="003F31A2" w:rsidRDefault="00395CCE" w:rsidP="00395CCE">
            <w:pPr>
              <w:jc w:val="center"/>
              <w:rPr>
                <w:rFonts w:ascii="Times New Roman" w:hAnsi="Times New Roman"/>
                <w:sz w:val="20"/>
              </w:rPr>
            </w:pPr>
            <w:r w:rsidRPr="003F31A2">
              <w:rPr>
                <w:rFonts w:ascii="Times New Roman" w:hAnsi="Times New Roman"/>
                <w:sz w:val="20"/>
              </w:rPr>
              <w:t>csreint27</w:t>
            </w:r>
          </w:p>
          <w:p w14:paraId="6D52613E" w14:textId="66EA9FE5" w:rsidR="00395CCE" w:rsidRPr="003F31A2" w:rsidRDefault="00395CCE" w:rsidP="00395CCE">
            <w:pPr>
              <w:jc w:val="center"/>
              <w:rPr>
                <w:rFonts w:ascii="Times New Roman" w:hAnsi="Times New Roman"/>
                <w:sz w:val="20"/>
              </w:rPr>
            </w:pPr>
            <w:r w:rsidRPr="003F31A2">
              <w:rPr>
                <w:rFonts w:ascii="Times New Roman" w:hAnsi="Times New Roman"/>
                <w:sz w:val="20"/>
              </w:rPr>
              <w:t>csreint99</w:t>
            </w:r>
          </w:p>
          <w:p w14:paraId="0C6976CC" w14:textId="798F6559" w:rsidR="00395CCE" w:rsidRPr="003F31A2" w:rsidRDefault="00395CCE" w:rsidP="00395CCE">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44FF198B" w14:textId="66ACE9B6" w:rsidR="00395CCE" w:rsidRPr="003F31A2" w:rsidRDefault="00395CCE" w:rsidP="00395CCE">
            <w:pPr>
              <w:pStyle w:val="Heading1"/>
              <w:jc w:val="left"/>
              <w:rPr>
                <w:rStyle w:val="s1"/>
                <w:rFonts w:ascii="Times New Roman" w:hAnsi="Times New Roman"/>
                <w:sz w:val="22"/>
                <w:szCs w:val="20"/>
              </w:rPr>
            </w:pPr>
            <w:r w:rsidRPr="003F31A2">
              <w:rPr>
                <w:rStyle w:val="s1"/>
                <w:rFonts w:ascii="Times New Roman" w:hAnsi="Times New Roman"/>
                <w:sz w:val="22"/>
                <w:szCs w:val="20"/>
              </w:rPr>
              <w:t xml:space="preserve">Please enter the course of action documented in the record from the following list of interventions. </w:t>
            </w:r>
          </w:p>
          <w:p w14:paraId="70EC087B" w14:textId="0E768B05" w:rsidR="00395CCE" w:rsidRPr="003F31A2" w:rsidRDefault="00395CCE" w:rsidP="00395CCE">
            <w:pPr>
              <w:pStyle w:val="Heading1"/>
              <w:jc w:val="left"/>
              <w:rPr>
                <w:sz w:val="22"/>
              </w:rPr>
            </w:pPr>
            <w:r w:rsidRPr="003F31A2">
              <w:rPr>
                <w:sz w:val="22"/>
              </w:rPr>
              <w:t>General Strategies for Managing Risk in any setting (The provider may add additional comment/interventions as needed).</w:t>
            </w:r>
          </w:p>
          <w:p w14:paraId="0983D47F" w14:textId="013DCA40" w:rsidR="00395CCE" w:rsidRPr="003F31A2" w:rsidRDefault="00395CCE" w:rsidP="00395CCE">
            <w:pPr>
              <w:pStyle w:val="Heading1"/>
              <w:jc w:val="left"/>
              <w:rPr>
                <w:sz w:val="22"/>
              </w:rPr>
            </w:pPr>
            <w:r w:rsidRPr="003F31A2">
              <w:rPr>
                <w:rFonts w:ascii=".SFUIText-Regular" w:hAnsi=".SFUIText-Regular"/>
                <w:sz w:val="22"/>
                <w:szCs w:val="38"/>
              </w:rPr>
              <w:t>Select all that apply</w:t>
            </w:r>
            <w:r w:rsidRPr="003F31A2">
              <w:rPr>
                <w:sz w:val="22"/>
              </w:rPr>
              <w:t xml:space="preserve">: </w:t>
            </w:r>
          </w:p>
          <w:p w14:paraId="3C678CB0" w14:textId="111693E6" w:rsidR="00395CCE" w:rsidRPr="003F31A2"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F31A2">
              <w:rPr>
                <w:rFonts w:ascii="Times New Roman" w:hAnsi="Times New Roman"/>
                <w:sz w:val="20"/>
              </w:rPr>
              <w:t>Alert Suicide Prevention Coordinator for consideration of a Patient Record Flag Category I High Risk for Suicide</w:t>
            </w:r>
          </w:p>
          <w:p w14:paraId="6B8D2090" w14:textId="2A349AF3" w:rsidR="00395CCE" w:rsidRPr="003F31A2"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F31A2">
              <w:rPr>
                <w:rFonts w:ascii="Times New Roman" w:hAnsi="Times New Roman"/>
                <w:sz w:val="20"/>
              </w:rPr>
              <w:t>Complete or Update Veteran’s Safety Plan</w:t>
            </w:r>
          </w:p>
          <w:p w14:paraId="20273258" w14:textId="3F291F30" w:rsidR="00395CCE" w:rsidRPr="003F31A2"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F31A2">
              <w:rPr>
                <w:rFonts w:ascii="Times New Roman" w:hAnsi="Times New Roman"/>
                <w:sz w:val="20"/>
              </w:rPr>
              <w:t>Increased frequency of Suicide Risk Screening [text box]</w:t>
            </w:r>
          </w:p>
          <w:p w14:paraId="1AC32187" w14:textId="005B9DE4" w:rsidR="00395CCE" w:rsidRPr="003F31A2"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F31A2">
              <w:rPr>
                <w:rFonts w:ascii="Times New Roman" w:hAnsi="Times New Roman"/>
                <w:sz w:val="20"/>
              </w:rPr>
              <w:t>Provide Lethal Means Safety Counseling (e.g., provision of gun locks)</w:t>
            </w:r>
          </w:p>
          <w:p w14:paraId="4AE9FD6D" w14:textId="55C4DC23" w:rsidR="00395CCE" w:rsidRPr="003F31A2"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F31A2">
              <w:rPr>
                <w:rFonts w:ascii="Times New Roman" w:hAnsi="Times New Roman"/>
                <w:sz w:val="20"/>
              </w:rPr>
              <w:t>Obtain additional information from collateral sources [Optional: comment]</w:t>
            </w:r>
          </w:p>
          <w:p w14:paraId="0DAC2015" w14:textId="7C3E2047" w:rsidR="00395CCE" w:rsidRPr="003F31A2" w:rsidRDefault="00395CCE" w:rsidP="00395CCE">
            <w:pPr>
              <w:pStyle w:val="ListParagraph"/>
              <w:numPr>
                <w:ilvl w:val="0"/>
                <w:numId w:val="20"/>
              </w:numPr>
              <w:rPr>
                <w:rFonts w:ascii="Times New Roman" w:eastAsia="Times New Roman" w:hAnsi="Times New Roman"/>
                <w:color w:val="auto"/>
                <w:sz w:val="20"/>
                <w:szCs w:val="20"/>
              </w:rPr>
            </w:pPr>
            <w:r w:rsidRPr="003F31A2">
              <w:rPr>
                <w:rFonts w:ascii="Times New Roman" w:eastAsia="Times New Roman" w:hAnsi="Times New Roman"/>
                <w:color w:val="auto"/>
                <w:sz w:val="20"/>
                <w:szCs w:val="20"/>
              </w:rPr>
              <w:t>For prescribers only: Review of prescribed medications for risk for self-harm and/or new pharmacotherapy intervention to reduce suicide risk (Optional: comment)</w:t>
            </w:r>
          </w:p>
          <w:p w14:paraId="1F57852C" w14:textId="3BC1E915" w:rsidR="00395CCE" w:rsidRPr="003F31A2"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F31A2">
              <w:rPr>
                <w:rFonts w:ascii="Times New Roman" w:hAnsi="Times New Roman"/>
                <w:sz w:val="20"/>
              </w:rPr>
              <w:t>Address barriers to treatment engagement by: [text box]</w:t>
            </w:r>
          </w:p>
          <w:p w14:paraId="7B9C9DA8" w14:textId="1917987B" w:rsidR="00395CCE" w:rsidRPr="003F31A2"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F31A2">
              <w:rPr>
                <w:rFonts w:ascii="Times New Roman" w:hAnsi="Times New Roman"/>
                <w:sz w:val="20"/>
              </w:rPr>
              <w:t>Address psychosocial needs by: [text box]</w:t>
            </w:r>
          </w:p>
          <w:p w14:paraId="42592A78" w14:textId="394175F5" w:rsidR="00395CCE" w:rsidRPr="003F31A2"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F31A2">
              <w:rPr>
                <w:rFonts w:ascii="Times New Roman" w:hAnsi="Times New Roman"/>
                <w:sz w:val="20"/>
              </w:rPr>
              <w:t>Address medical conditions by: [text box]</w:t>
            </w:r>
          </w:p>
          <w:p w14:paraId="71BF21EC" w14:textId="1F571897" w:rsidR="00395CCE" w:rsidRPr="003F31A2"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F31A2">
              <w:rPr>
                <w:rFonts w:ascii="Times New Roman" w:hAnsi="Times New Roman"/>
                <w:sz w:val="20"/>
              </w:rPr>
              <w:t>Consult/Referral to additional services and support: [text box for options]</w:t>
            </w:r>
          </w:p>
          <w:p w14:paraId="4C853CE4" w14:textId="6B571180" w:rsidR="00395CCE" w:rsidRPr="003F31A2"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F31A2">
              <w:rPr>
                <w:rFonts w:ascii="Times New Roman" w:hAnsi="Times New Roman"/>
                <w:sz w:val="20"/>
              </w:rPr>
              <w:t>Referral to evidence based psychotherapy</w:t>
            </w:r>
          </w:p>
          <w:p w14:paraId="2E7DCEDF" w14:textId="76AD8724" w:rsidR="00395CCE" w:rsidRPr="003F31A2"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F31A2">
              <w:rPr>
                <w:rFonts w:ascii="Times New Roman" w:hAnsi="Times New Roman"/>
                <w:sz w:val="20"/>
              </w:rPr>
              <w:t>Referral to psychiatry/medication assessment or management</w:t>
            </w:r>
          </w:p>
          <w:p w14:paraId="2B7604E6" w14:textId="7A265F1E" w:rsidR="00395CCE" w:rsidRPr="003F31A2"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F31A2">
              <w:rPr>
                <w:rFonts w:ascii="Times New Roman" w:hAnsi="Times New Roman"/>
                <w:sz w:val="20"/>
              </w:rPr>
              <w:t>Referral to Chaplaincy/pastoral care</w:t>
            </w:r>
          </w:p>
          <w:p w14:paraId="69A6B4C2" w14:textId="2D1C0998" w:rsidR="00395CCE" w:rsidRPr="003F31A2"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F31A2">
              <w:rPr>
                <w:rFonts w:ascii="Times New Roman" w:hAnsi="Times New Roman"/>
                <w:sz w:val="20"/>
              </w:rPr>
              <w:t>Referral to vocational rehabilitation/occupational rehabilitation services</w:t>
            </w:r>
          </w:p>
          <w:p w14:paraId="3B716213" w14:textId="27A8E443" w:rsidR="00395CCE" w:rsidRPr="003F31A2"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F31A2">
              <w:rPr>
                <w:rFonts w:ascii="Times New Roman" w:hAnsi="Times New Roman"/>
                <w:sz w:val="20"/>
              </w:rPr>
              <w:t>Referral for PRRC and/or ICMHR services</w:t>
            </w:r>
          </w:p>
          <w:p w14:paraId="07CC4673" w14:textId="1549A23A" w:rsidR="00395CCE" w:rsidRPr="003F31A2"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F31A2">
              <w:rPr>
                <w:rFonts w:ascii="Times New Roman" w:hAnsi="Times New Roman"/>
                <w:sz w:val="20"/>
              </w:rPr>
              <w:t>Referral for residential mental health services</w:t>
            </w:r>
          </w:p>
          <w:p w14:paraId="42B7718F" w14:textId="136AED08" w:rsidR="00395CCE" w:rsidRPr="003F31A2"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F31A2">
              <w:rPr>
                <w:rFonts w:ascii="Times New Roman" w:hAnsi="Times New Roman"/>
                <w:sz w:val="20"/>
              </w:rPr>
              <w:t>Other Consult submitted to: [text box for user to enter a name]</w:t>
            </w:r>
          </w:p>
          <w:p w14:paraId="1D21F89B" w14:textId="0813F917" w:rsidR="00395CCE" w:rsidRPr="003F31A2" w:rsidRDefault="00395CCE" w:rsidP="00395CCE">
            <w:pPr>
              <w:pStyle w:val="ListParagraph"/>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0"/>
              <w:contextualSpacing/>
              <w:rPr>
                <w:rFonts w:ascii="Times New Roman" w:hAnsi="Times New Roman"/>
                <w:b/>
                <w:sz w:val="20"/>
                <w:szCs w:val="20"/>
              </w:rPr>
            </w:pPr>
            <w:r w:rsidRPr="003F31A2">
              <w:rPr>
                <w:rFonts w:ascii="Times New Roman" w:hAnsi="Times New Roman"/>
                <w:b/>
                <w:sz w:val="20"/>
                <w:szCs w:val="20"/>
              </w:rPr>
              <w:t>Cont’d next page</w:t>
            </w:r>
          </w:p>
        </w:tc>
        <w:tc>
          <w:tcPr>
            <w:tcW w:w="1954" w:type="dxa"/>
            <w:tcBorders>
              <w:top w:val="single" w:sz="6" w:space="0" w:color="auto"/>
              <w:left w:val="single" w:sz="6" w:space="0" w:color="auto"/>
              <w:bottom w:val="single" w:sz="6" w:space="0" w:color="auto"/>
              <w:right w:val="single" w:sz="6" w:space="0" w:color="auto"/>
            </w:tcBorders>
          </w:tcPr>
          <w:p w14:paraId="44FB375D" w14:textId="77777777" w:rsidR="00F71B2A" w:rsidRPr="003F31A2" w:rsidRDefault="00395CCE" w:rsidP="008171A0">
            <w:pPr>
              <w:jc w:val="center"/>
              <w:rPr>
                <w:rFonts w:ascii="Times New Roman" w:hAnsi="Times New Roman"/>
                <w:sz w:val="20"/>
              </w:rPr>
            </w:pPr>
            <w:r w:rsidRPr="003F31A2">
              <w:rPr>
                <w:rFonts w:ascii="Times New Roman" w:hAnsi="Times New Roman"/>
                <w:sz w:val="20"/>
              </w:rPr>
              <w:t>1,2,3,4,5,6,7,8,9,10,</w:t>
            </w:r>
          </w:p>
          <w:p w14:paraId="172A6453" w14:textId="77777777" w:rsidR="00F71B2A" w:rsidRPr="003F31A2" w:rsidRDefault="00395CCE" w:rsidP="00F71B2A">
            <w:pPr>
              <w:jc w:val="center"/>
              <w:rPr>
                <w:rFonts w:ascii="Times New Roman" w:hAnsi="Times New Roman"/>
                <w:sz w:val="20"/>
              </w:rPr>
            </w:pPr>
            <w:r w:rsidRPr="003F31A2">
              <w:rPr>
                <w:rFonts w:ascii="Times New Roman" w:hAnsi="Times New Roman"/>
                <w:sz w:val="20"/>
              </w:rPr>
              <w:t>11,12,13,14,15,16,</w:t>
            </w:r>
          </w:p>
          <w:p w14:paraId="4AE4FB80" w14:textId="77777777" w:rsidR="00F71B2A" w:rsidRPr="003F31A2" w:rsidRDefault="00395CCE" w:rsidP="00F71B2A">
            <w:pPr>
              <w:jc w:val="center"/>
              <w:rPr>
                <w:rFonts w:ascii="Times New Roman" w:hAnsi="Times New Roman"/>
                <w:sz w:val="20"/>
              </w:rPr>
            </w:pPr>
            <w:r w:rsidRPr="003F31A2">
              <w:rPr>
                <w:rFonts w:ascii="Times New Roman" w:hAnsi="Times New Roman"/>
                <w:sz w:val="20"/>
              </w:rPr>
              <w:t>17,18,19,20,21,22,</w:t>
            </w:r>
          </w:p>
          <w:p w14:paraId="2AD93E80" w14:textId="5583A79B" w:rsidR="00395CCE" w:rsidRPr="003F31A2" w:rsidRDefault="00395CCE" w:rsidP="00395CCE">
            <w:pPr>
              <w:jc w:val="center"/>
              <w:rPr>
                <w:rFonts w:ascii="Times New Roman" w:hAnsi="Times New Roman"/>
                <w:sz w:val="20"/>
              </w:rPr>
            </w:pPr>
            <w:r w:rsidRPr="003F31A2">
              <w:rPr>
                <w:rFonts w:ascii="Times New Roman" w:hAnsi="Times New Roman"/>
                <w:sz w:val="20"/>
              </w:rPr>
              <w:t>23,24,25,26,27, 99</w:t>
            </w:r>
          </w:p>
          <w:p w14:paraId="6B3F7D1A" w14:textId="553927BE" w:rsidR="00395CCE" w:rsidRPr="003F31A2" w:rsidRDefault="00395CCE" w:rsidP="00395CCE">
            <w:pPr>
              <w:jc w:val="center"/>
              <w:rPr>
                <w:rFonts w:ascii="Times New Roman" w:hAnsi="Times New Roman"/>
                <w:sz w:val="20"/>
              </w:rPr>
            </w:pPr>
          </w:p>
          <w:tbl>
            <w:tblPr>
              <w:tblStyle w:val="TableGrid"/>
              <w:tblW w:w="1751" w:type="dxa"/>
              <w:tblLayout w:type="fixed"/>
              <w:tblLook w:val="04A0" w:firstRow="1" w:lastRow="0" w:firstColumn="1" w:lastColumn="0" w:noHBand="0" w:noVBand="1"/>
            </w:tblPr>
            <w:tblGrid>
              <w:gridCol w:w="1751"/>
            </w:tblGrid>
            <w:tr w:rsidR="00395CCE" w:rsidRPr="003F31A2" w14:paraId="009B7ADE" w14:textId="6B44E63E" w:rsidTr="000020CF">
              <w:tc>
                <w:tcPr>
                  <w:tcW w:w="1751" w:type="dxa"/>
                </w:tcPr>
                <w:p w14:paraId="41AED3D8" w14:textId="23B928BC" w:rsidR="00395CCE" w:rsidRPr="003F31A2" w:rsidRDefault="00395CCE" w:rsidP="00395CCE">
                  <w:pPr>
                    <w:jc w:val="center"/>
                    <w:rPr>
                      <w:rFonts w:ascii="Times New Roman" w:hAnsi="Times New Roman"/>
                      <w:sz w:val="20"/>
                    </w:rPr>
                  </w:pPr>
                  <w:r w:rsidRPr="003F31A2">
                    <w:rPr>
                      <w:rFonts w:ascii="Times New Roman" w:hAnsi="Times New Roman"/>
                      <w:sz w:val="20"/>
                    </w:rPr>
                    <w:t>Hard Edit: If csreint11,12,13,</w:t>
                  </w:r>
                </w:p>
                <w:p w14:paraId="6B01E0CE" w14:textId="21F75DBE" w:rsidR="00395CCE" w:rsidRPr="003F31A2" w:rsidRDefault="00395CCE" w:rsidP="00395CCE">
                  <w:pPr>
                    <w:jc w:val="center"/>
                    <w:rPr>
                      <w:rFonts w:ascii="Times New Roman" w:hAnsi="Times New Roman"/>
                      <w:sz w:val="20"/>
                    </w:rPr>
                  </w:pPr>
                  <w:r w:rsidRPr="003F31A2">
                    <w:rPr>
                      <w:rFonts w:ascii="Times New Roman" w:hAnsi="Times New Roman"/>
                      <w:sz w:val="20"/>
                    </w:rPr>
                    <w:t xml:space="preserve">14,15, or 16 = -1, csreint10 </w:t>
                  </w:r>
                </w:p>
                <w:p w14:paraId="421A28C9" w14:textId="64249A6B" w:rsidR="00395CCE" w:rsidRPr="003F31A2" w:rsidRDefault="00395CCE" w:rsidP="00395CCE">
                  <w:pPr>
                    <w:jc w:val="center"/>
                    <w:rPr>
                      <w:rFonts w:ascii="Times New Roman" w:hAnsi="Times New Roman"/>
                      <w:sz w:val="20"/>
                    </w:rPr>
                  </w:pPr>
                  <w:r w:rsidRPr="003F31A2">
                    <w:rPr>
                      <w:rFonts w:ascii="Times New Roman" w:hAnsi="Times New Roman"/>
                      <w:sz w:val="20"/>
                    </w:rPr>
                    <w:t>must = -1</w:t>
                  </w:r>
                </w:p>
              </w:tc>
            </w:tr>
          </w:tbl>
          <w:p w14:paraId="13DA8862" w14:textId="4D41BD87" w:rsidR="00395CCE" w:rsidRPr="003F31A2" w:rsidRDefault="00395CCE" w:rsidP="00395CCE">
            <w:pPr>
              <w:jc w:val="center"/>
              <w:rPr>
                <w:rFonts w:ascii="Times New Roman" w:hAnsi="Times New Roman"/>
                <w:sz w:val="20"/>
              </w:rPr>
            </w:pPr>
          </w:p>
          <w:p w14:paraId="0C42ECF6" w14:textId="055E6D3E" w:rsidR="00395CCE" w:rsidRPr="003F31A2"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E894B7E" w14:textId="1F71CDEC" w:rsidR="00395CCE" w:rsidRPr="003F31A2" w:rsidRDefault="00395CCE" w:rsidP="00395CCE">
            <w:pPr>
              <w:pStyle w:val="BodyText"/>
              <w:rPr>
                <w:rStyle w:val="s1"/>
                <w:rFonts w:ascii="Times New Roman" w:hAnsi="Times New Roman"/>
                <w:b/>
                <w:sz w:val="20"/>
                <w:szCs w:val="20"/>
              </w:rPr>
            </w:pPr>
            <w:r w:rsidRPr="003F31A2">
              <w:rPr>
                <w:b/>
              </w:rPr>
              <w:t>Please select all interventions documented by the acceptable provider in the CSRE template.</w:t>
            </w:r>
          </w:p>
          <w:p w14:paraId="74220E77" w14:textId="6BF59718" w:rsidR="00395CCE" w:rsidRPr="003F31A2" w:rsidRDefault="00395CCE" w:rsidP="00395CCE">
            <w:pPr>
              <w:pStyle w:val="p1"/>
              <w:rPr>
                <w:rStyle w:val="s1"/>
                <w:rFonts w:ascii="Times New Roman" w:hAnsi="Times New Roman"/>
                <w:color w:val="auto"/>
                <w:sz w:val="20"/>
                <w:szCs w:val="20"/>
              </w:rPr>
            </w:pPr>
            <w:r w:rsidRPr="003F31A2">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14:paraId="5991E86F" w14:textId="2441149E" w:rsidR="00395CCE" w:rsidRPr="003F31A2" w:rsidRDefault="00395CCE" w:rsidP="00395CCE">
            <w:pPr>
              <w:pStyle w:val="BodyText"/>
              <w:rPr>
                <w:rStyle w:val="s1"/>
                <w:rFonts w:ascii="Times New Roman" w:hAnsi="Times New Roman"/>
                <w:sz w:val="20"/>
                <w:szCs w:val="20"/>
              </w:rPr>
            </w:pPr>
            <w:r w:rsidRPr="003F31A2">
              <w:rPr>
                <w:rStyle w:val="s1"/>
                <w:rFonts w:ascii="Times New Roman" w:hAnsi="Times New Roman"/>
                <w:sz w:val="20"/>
                <w:szCs w:val="20"/>
              </w:rPr>
              <w:t>The provider may add additional comment/interventions as needed as indicated by [text box].</w:t>
            </w:r>
          </w:p>
          <w:p w14:paraId="4D8ED83E" w14:textId="50C36608" w:rsidR="00395CCE" w:rsidRPr="003F31A2" w:rsidRDefault="00395CCE" w:rsidP="00395CCE">
            <w:pPr>
              <w:pStyle w:val="p1"/>
            </w:pPr>
            <w:r w:rsidRPr="003F31A2">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7C0AAE44" w14:textId="3D2C4B19" w:rsidR="00395CCE" w:rsidRPr="003F31A2" w:rsidRDefault="00395CCE" w:rsidP="00395CCE">
            <w:pPr>
              <w:widowControl/>
              <w:numPr>
                <w:ilvl w:val="0"/>
                <w:numId w:val="5"/>
              </w:numPr>
              <w:rPr>
                <w:rFonts w:ascii="Times New Roman" w:hAnsi="Times New Roman"/>
                <w:sz w:val="20"/>
              </w:rPr>
            </w:pPr>
            <w:r w:rsidRPr="003F31A2">
              <w:rPr>
                <w:rFonts w:ascii="Times New Roman" w:hAnsi="Times New Roman"/>
                <w:b/>
                <w:sz w:val="20"/>
              </w:rPr>
              <w:t>Acceptable Provider</w:t>
            </w:r>
            <w:r w:rsidRPr="003F31A2">
              <w:rPr>
                <w:rFonts w:ascii="Times New Roman" w:hAnsi="Times New Roman"/>
                <w:sz w:val="20"/>
              </w:rPr>
              <w:t>: For a “provider” to be deemed acceptable to complete the CSRE, he/she must be an MD, DO, Licensed Psychologist (PhD/</w:t>
            </w:r>
            <w:proofErr w:type="spellStart"/>
            <w:r w:rsidRPr="003F31A2">
              <w:rPr>
                <w:rFonts w:ascii="Times New Roman" w:hAnsi="Times New Roman"/>
                <w:sz w:val="20"/>
              </w:rPr>
              <w:t>PsyD</w:t>
            </w:r>
            <w:proofErr w:type="spellEnd"/>
            <w:r w:rsidRPr="003F31A2">
              <w:rPr>
                <w:rFonts w:ascii="Times New Roman" w:hAnsi="Times New Roman"/>
                <w:sz w:val="20"/>
              </w:rPr>
              <w:t>), LCSW, LCSW-C, LMSW, LISW, LMFT, LPMHC, APRN (NP/CNS), PA, clinical pharmacist (RPH/</w:t>
            </w:r>
            <w:proofErr w:type="spellStart"/>
            <w:r w:rsidRPr="003F31A2">
              <w:rPr>
                <w:rFonts w:ascii="Times New Roman" w:hAnsi="Times New Roman"/>
                <w:sz w:val="20"/>
              </w:rPr>
              <w:t>PharmD</w:t>
            </w:r>
            <w:proofErr w:type="spellEnd"/>
            <w:r w:rsidRPr="003F31A2">
              <w:rPr>
                <w:rFonts w:ascii="Times New Roman" w:hAnsi="Times New Roman"/>
                <w:sz w:val="20"/>
              </w:rPr>
              <w:t xml:space="preserve">), clinical pharmacy specialist (mental health). Trainee in ANY of these categories may complete a CSRE with appropriate co-signature. </w:t>
            </w:r>
          </w:p>
          <w:p w14:paraId="40CC6E8C" w14:textId="22F73E2D" w:rsidR="00395CCE" w:rsidRPr="003F31A2" w:rsidRDefault="00395CCE" w:rsidP="00395CCE">
            <w:pPr>
              <w:pStyle w:val="BodyText"/>
            </w:pPr>
            <w:r w:rsidRPr="003F31A2">
              <w:rPr>
                <w:b/>
              </w:rPr>
              <w:t>Note:</w:t>
            </w:r>
            <w:r w:rsidRPr="003F31A2">
              <w:t xml:space="preserve"> RNs are </w:t>
            </w:r>
            <w:r w:rsidRPr="003F31A2">
              <w:rPr>
                <w:i/>
              </w:rPr>
              <w:t>not</w:t>
            </w:r>
            <w:r w:rsidRPr="003F31A2">
              <w:t xml:space="preserve"> an acceptable provider. Nor is LPN, Addiction Therapist, Peer Support Specialist, or Unlicensed Assistive Personnel, including Health Tech, Medical Assistant and Nursing Assistant.</w:t>
            </w:r>
          </w:p>
          <w:p w14:paraId="7DB9D6D5" w14:textId="021919FF" w:rsidR="00395CCE" w:rsidRPr="003F31A2" w:rsidRDefault="00395CCE" w:rsidP="00395CCE">
            <w:pPr>
              <w:pStyle w:val="BodyText"/>
            </w:pPr>
          </w:p>
        </w:tc>
      </w:tr>
      <w:tr w:rsidR="00395CCE" w:rsidRPr="00D21841" w14:paraId="7AA04D91" w14:textId="17458F00" w:rsidTr="000020CF">
        <w:trPr>
          <w:cantSplit/>
        </w:trPr>
        <w:tc>
          <w:tcPr>
            <w:tcW w:w="706" w:type="dxa"/>
            <w:tcBorders>
              <w:top w:val="single" w:sz="6" w:space="0" w:color="auto"/>
              <w:left w:val="single" w:sz="6" w:space="0" w:color="auto"/>
              <w:bottom w:val="single" w:sz="6" w:space="0" w:color="auto"/>
              <w:right w:val="single" w:sz="6" w:space="0" w:color="auto"/>
            </w:tcBorders>
          </w:tcPr>
          <w:p w14:paraId="3A76DCB4" w14:textId="5D3F86AF" w:rsidR="00395CCE" w:rsidRPr="003F31A2" w:rsidRDefault="00395CCE" w:rsidP="00395CCE">
            <w:pPr>
              <w:jc w:val="center"/>
            </w:pPr>
          </w:p>
        </w:tc>
        <w:tc>
          <w:tcPr>
            <w:tcW w:w="1210" w:type="dxa"/>
            <w:tcBorders>
              <w:top w:val="single" w:sz="6" w:space="0" w:color="auto"/>
              <w:left w:val="single" w:sz="6" w:space="0" w:color="auto"/>
              <w:bottom w:val="single" w:sz="6" w:space="0" w:color="auto"/>
              <w:right w:val="single" w:sz="6" w:space="0" w:color="auto"/>
            </w:tcBorders>
          </w:tcPr>
          <w:p w14:paraId="7CFDC9F1" w14:textId="691EDE2F" w:rsidR="00395CCE" w:rsidRPr="003F31A2" w:rsidRDefault="00395CCE" w:rsidP="00395CCE">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F39199D" w14:textId="5D7A811D" w:rsidR="00395CCE" w:rsidRPr="003F31A2" w:rsidRDefault="00395CCE" w:rsidP="00395CCE">
            <w:pPr>
              <w:pStyle w:val="Heading1"/>
              <w:jc w:val="left"/>
              <w:rPr>
                <w:sz w:val="20"/>
              </w:rPr>
            </w:pPr>
            <w:r w:rsidRPr="003F31A2">
              <w:rPr>
                <w:sz w:val="20"/>
              </w:rPr>
              <w:t>Interventions cont’d</w:t>
            </w:r>
          </w:p>
          <w:p w14:paraId="01C713A3" w14:textId="3FB82088" w:rsidR="00395CCE" w:rsidRPr="003F31A2"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F31A2">
              <w:rPr>
                <w:rFonts w:ascii="Times New Roman" w:hAnsi="Times New Roman"/>
                <w:sz w:val="20"/>
              </w:rPr>
              <w:t xml:space="preserve">Discussion with Veteran to continue to see assigned Primary Care Provider for medical care </w:t>
            </w:r>
          </w:p>
          <w:p w14:paraId="4D490930" w14:textId="3E4F3836" w:rsidR="00395CCE" w:rsidRPr="003F31A2"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F31A2">
              <w:rPr>
                <w:rFonts w:ascii="Times New Roman" w:hAnsi="Times New Roman"/>
                <w:sz w:val="20"/>
              </w:rPr>
              <w:t>Discussion with Veteran regarding enhancement of a sense of purpose and meaning</w:t>
            </w:r>
          </w:p>
          <w:p w14:paraId="05F26064" w14:textId="3DA92393" w:rsidR="00395CCE" w:rsidRPr="003F31A2" w:rsidRDefault="00395CCE" w:rsidP="00395CCE">
            <w:pPr>
              <w:pStyle w:val="ListParagraph"/>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szCs w:val="20"/>
              </w:rPr>
            </w:pPr>
            <w:r w:rsidRPr="003F31A2">
              <w:rPr>
                <w:rFonts w:ascii="Times New Roman" w:hAnsi="Times New Roman"/>
                <w:sz w:val="20"/>
                <w:szCs w:val="20"/>
              </w:rPr>
              <w:t>Educate Veteran on smartphone VA applications (e.g. Virtual Hope Box, PTSD Coach)</w:t>
            </w:r>
          </w:p>
          <w:p w14:paraId="3E68A0AA" w14:textId="1CC68A75" w:rsidR="00395CCE" w:rsidRPr="003F31A2"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F31A2">
              <w:rPr>
                <w:rFonts w:ascii="Times New Roman" w:hAnsi="Times New Roman"/>
                <w:sz w:val="20"/>
              </w:rPr>
              <w:t>Conduct medication reconciliation</w:t>
            </w:r>
          </w:p>
          <w:p w14:paraId="4EE86669" w14:textId="07BA7A62" w:rsidR="00395CCE" w:rsidRPr="003F31A2"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F31A2">
              <w:rPr>
                <w:rFonts w:ascii="Times New Roman" w:hAnsi="Times New Roman"/>
                <w:sz w:val="20"/>
              </w:rPr>
              <w:t>Involve family/support system in Veteran’s care</w:t>
            </w:r>
          </w:p>
          <w:p w14:paraId="44AD9D04" w14:textId="17F5A6D8" w:rsidR="00395CCE" w:rsidRPr="003F31A2"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F31A2">
              <w:rPr>
                <w:rFonts w:ascii="Times New Roman" w:hAnsi="Times New Roman"/>
                <w:sz w:val="20"/>
              </w:rPr>
              <w:t>Provide Opioid Overdose Education and Naloxone Distribution (OEND)</w:t>
            </w:r>
          </w:p>
          <w:p w14:paraId="536D783F" w14:textId="460E6A82" w:rsidR="00395CCE" w:rsidRPr="003F31A2"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F31A2">
              <w:rPr>
                <w:rFonts w:ascii="Times New Roman" w:hAnsi="Times New Roman"/>
                <w:sz w:val="20"/>
              </w:rPr>
              <w:t xml:space="preserve">Provide resources/contacts for benefits information </w:t>
            </w:r>
          </w:p>
          <w:p w14:paraId="29AAE1E7" w14:textId="0049DE78" w:rsidR="00395CCE" w:rsidRPr="003F31A2"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F31A2">
              <w:rPr>
                <w:rFonts w:ascii="Times New Roman" w:hAnsi="Times New Roman"/>
                <w:sz w:val="20"/>
              </w:rPr>
              <w:t>Provide Veteran with phone number for Veteran's Crisis Line: 1-800-273-8255 (press 1)</w:t>
            </w:r>
          </w:p>
          <w:p w14:paraId="1BA92CAB" w14:textId="2CE857EB" w:rsidR="00395CCE" w:rsidRPr="003F31A2" w:rsidRDefault="00395CCE" w:rsidP="00395CCE">
            <w:pPr>
              <w:widowControl/>
              <w:numPr>
                <w:ilvl w:val="0"/>
                <w:numId w:val="20"/>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F31A2">
              <w:rPr>
                <w:rFonts w:ascii="Times New Roman" w:hAnsi="Times New Roman"/>
                <w:sz w:val="20"/>
              </w:rPr>
              <w:t>Other/Comments: [text box]</w:t>
            </w:r>
          </w:p>
          <w:p w14:paraId="4423561E" w14:textId="4FEF683D" w:rsidR="00395CCE" w:rsidRPr="003F31A2" w:rsidRDefault="00395CCE" w:rsidP="00395CCE">
            <w:pPr>
              <w:widowControl/>
              <w:numPr>
                <w:ilvl w:val="0"/>
                <w:numId w:val="20"/>
              </w:numPr>
              <w:rPr>
                <w:rFonts w:ascii="Times New Roman" w:eastAsiaTheme="minorHAnsi" w:hAnsi="Times New Roman"/>
                <w:sz w:val="20"/>
              </w:rPr>
            </w:pPr>
            <w:r w:rsidRPr="003F31A2">
              <w:rPr>
                <w:rFonts w:ascii="Times New Roman" w:eastAsiaTheme="minorHAnsi" w:hAnsi="Times New Roman"/>
                <w:sz w:val="20"/>
              </w:rPr>
              <w:t>Obtain consultation from Suicide Risk Management Consultation Program on ways to address Veteran’s risk by sending a request for consultation by email to: Email (Left Click and Allow)</w:t>
            </w:r>
          </w:p>
          <w:p w14:paraId="1AAB8701" w14:textId="2E7EC3D4" w:rsidR="00395CCE" w:rsidRPr="00D21841" w:rsidRDefault="00395CCE" w:rsidP="00395CCE">
            <w:pPr>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F31A2">
              <w:rPr>
                <w:rFonts w:ascii="Times New Roman" w:hAnsi="Times New Roman"/>
                <w:sz w:val="20"/>
              </w:rPr>
              <w:t>99. No interventions documented by the provider</w:t>
            </w:r>
          </w:p>
          <w:p w14:paraId="5121E79E" w14:textId="502B636C" w:rsidR="00395CCE" w:rsidRPr="00D21841" w:rsidRDefault="00395CCE" w:rsidP="00395CCE">
            <w:pPr>
              <w:rPr>
                <w:rFonts w:ascii="Times New Roman" w:hAnsi="Times New Roman"/>
                <w:sz w:val="20"/>
              </w:rPr>
            </w:pPr>
          </w:p>
        </w:tc>
        <w:tc>
          <w:tcPr>
            <w:tcW w:w="1954" w:type="dxa"/>
            <w:tcBorders>
              <w:top w:val="single" w:sz="6" w:space="0" w:color="auto"/>
              <w:left w:val="single" w:sz="6" w:space="0" w:color="auto"/>
              <w:bottom w:val="single" w:sz="6" w:space="0" w:color="auto"/>
              <w:right w:val="single" w:sz="6" w:space="0" w:color="auto"/>
            </w:tcBorders>
          </w:tcPr>
          <w:p w14:paraId="1CBF77DC" w14:textId="2B92040C" w:rsidR="00395CCE" w:rsidRPr="00D21841"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865F621" w14:textId="1BB203B9" w:rsidR="00395CCE" w:rsidRPr="00D21841" w:rsidRDefault="00395CCE" w:rsidP="00395CCE">
            <w:pPr>
              <w:pStyle w:val="BodyText"/>
            </w:pPr>
          </w:p>
        </w:tc>
      </w:tr>
    </w:tbl>
    <w:p w14:paraId="4A770A88" w14:textId="24B4FC8B" w:rsidR="000529CF" w:rsidRPr="00330642" w:rsidRDefault="000529CF"/>
    <w:p w14:paraId="0FB7D971" w14:textId="77777777" w:rsidR="00D675CA" w:rsidRPr="00D675CA" w:rsidRDefault="00D675CA" w:rsidP="00D675CA"/>
    <w:p w14:paraId="1B1D78BA" w14:textId="77777777" w:rsidR="00D675CA" w:rsidRPr="00D675CA" w:rsidRDefault="00D675CA" w:rsidP="00D675CA"/>
    <w:p w14:paraId="2CFEDD24" w14:textId="77777777" w:rsidR="00D675CA" w:rsidRPr="00D675CA" w:rsidRDefault="00D675CA" w:rsidP="00D675CA"/>
    <w:sectPr w:rsidR="00D675CA" w:rsidRPr="00D675CA" w:rsidSect="00EA461F">
      <w:headerReference w:type="default" r:id="rId8"/>
      <w:footerReference w:type="even" r:id="rId9"/>
      <w:footerReference w:type="default" r:id="rId10"/>
      <w:pgSz w:w="15840" w:h="12240" w:orient="landscape"/>
      <w:pgMar w:top="144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214D3" w16cex:dateUtc="2022-05-20T17:23:00Z"/>
  <w16cex:commentExtensible w16cex:durableId="2632157B" w16cex:dateUtc="2022-05-20T1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CC5F7E" w16cid:durableId="263214AB"/>
  <w16cid:commentId w16cid:paraId="2DD4DA08" w16cid:durableId="263214D3"/>
  <w16cid:commentId w16cid:paraId="0566382D" w16cid:durableId="263214AC"/>
  <w16cid:commentId w16cid:paraId="234BDB26" w16cid:durableId="2632157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3AC30" w14:textId="77777777" w:rsidR="008422BC" w:rsidRDefault="008422BC" w:rsidP="00977017">
      <w:r>
        <w:separator/>
      </w:r>
    </w:p>
  </w:endnote>
  <w:endnote w:type="continuationSeparator" w:id="0">
    <w:p w14:paraId="3AB582B8" w14:textId="77777777" w:rsidR="008422BC" w:rsidRDefault="008422BC"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A1B38" w14:textId="77777777" w:rsidR="008422BC" w:rsidRDefault="008422BC" w:rsidP="004A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32C0D" w14:textId="77777777" w:rsidR="008422BC" w:rsidRDefault="008422BC" w:rsidP="0065701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E49A" w14:textId="274DCA96" w:rsidR="008422BC" w:rsidRPr="00657010" w:rsidRDefault="008422BC"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420293">
      <w:rPr>
        <w:rStyle w:val="PageNumber"/>
        <w:rFonts w:ascii="Times New Roman" w:hAnsi="Times New Roman"/>
        <w:noProof/>
        <w:sz w:val="20"/>
      </w:rPr>
      <w:t>1</w:t>
    </w:r>
    <w:r w:rsidRPr="00657010">
      <w:rPr>
        <w:rStyle w:val="PageNumber"/>
        <w:rFonts w:ascii="Times New Roman" w:hAnsi="Times New Roman"/>
        <w:sz w:val="20"/>
      </w:rPr>
      <w:fldChar w:fldCharType="end"/>
    </w:r>
    <w:r w:rsidRPr="00657010">
      <w:rPr>
        <w:rStyle w:val="PageNumber"/>
        <w:rFonts w:ascii="Times New Roman" w:hAnsi="Times New Roman"/>
        <w:sz w:val="20"/>
      </w:rPr>
      <w:t xml:space="preserve"> of</w:t>
    </w:r>
    <w:r>
      <w:rPr>
        <w:rStyle w:val="PageNumber"/>
        <w:rFonts w:ascii="Times New Roman" w:hAnsi="Times New Roman"/>
        <w:sz w:val="20"/>
      </w:rPr>
      <w:t xml:space="preserve"> </w:t>
    </w: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420293">
      <w:rPr>
        <w:rStyle w:val="PageNumber"/>
        <w:rFonts w:ascii="Times New Roman" w:hAnsi="Times New Roman"/>
        <w:noProof/>
        <w:sz w:val="20"/>
      </w:rPr>
      <w:t>38</w:t>
    </w:r>
    <w:r w:rsidRPr="00657010">
      <w:rPr>
        <w:rStyle w:val="PageNumber"/>
        <w:rFonts w:ascii="Times New Roman" w:hAnsi="Times New Roman"/>
        <w:sz w:val="20"/>
      </w:rPr>
      <w:fldChar w:fldCharType="end"/>
    </w:r>
  </w:p>
  <w:p w14:paraId="72EDB2F2" w14:textId="6F0A584C" w:rsidR="008422BC" w:rsidRPr="00300A4E" w:rsidRDefault="008422BC" w:rsidP="00657010">
    <w:pPr>
      <w:pStyle w:val="Footer"/>
      <w:ind w:right="360"/>
      <w:rPr>
        <w:rFonts w:ascii="Times New Roman" w:hAnsi="Times New Roman"/>
        <w:sz w:val="18"/>
        <w:szCs w:val="18"/>
      </w:rPr>
    </w:pPr>
    <w:r>
      <w:rPr>
        <w:rFonts w:ascii="Times New Roman" w:hAnsi="Times New Roman"/>
        <w:sz w:val="18"/>
        <w:szCs w:val="18"/>
      </w:rPr>
      <w:t xml:space="preserve">MH Module </w:t>
    </w:r>
    <w:r w:rsidRPr="0043282D">
      <w:rPr>
        <w:rFonts w:ascii="Times New Roman" w:hAnsi="Times New Roman"/>
        <w:sz w:val="18"/>
        <w:szCs w:val="18"/>
      </w:rPr>
      <w:t>FY20</w:t>
    </w:r>
    <w:r>
      <w:rPr>
        <w:rFonts w:ascii="Times New Roman" w:hAnsi="Times New Roman"/>
        <w:sz w:val="18"/>
        <w:szCs w:val="18"/>
      </w:rPr>
      <w:t xml:space="preserve">23Q3 </w:t>
    </w:r>
    <w:r w:rsidR="00BE62A3">
      <w:rPr>
        <w:rFonts w:ascii="Times New Roman" w:hAnsi="Times New Roman"/>
        <w:sz w:val="18"/>
        <w:szCs w:val="18"/>
      </w:rPr>
      <w:t>3/01/23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E1478" w14:textId="77777777" w:rsidR="008422BC" w:rsidRDefault="008422BC" w:rsidP="00977017">
      <w:r>
        <w:separator/>
      </w:r>
    </w:p>
  </w:footnote>
  <w:footnote w:type="continuationSeparator" w:id="0">
    <w:p w14:paraId="04852039" w14:textId="77777777" w:rsidR="008422BC" w:rsidRDefault="008422BC" w:rsidP="009770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5E6B3" w14:textId="77777777" w:rsidR="008422BC" w:rsidRPr="006B7A11" w:rsidRDefault="008422BC"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14:paraId="41300FA2" w14:textId="13E85A47" w:rsidR="008422BC" w:rsidRPr="006B7A11" w:rsidRDefault="008422BC"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14:paraId="6BD49E71" w14:textId="54525F22" w:rsidR="008422BC" w:rsidRPr="006B7A11" w:rsidRDefault="008422BC" w:rsidP="00455A02">
    <w:pPr>
      <w:pStyle w:val="Header"/>
      <w:jc w:val="center"/>
      <w:rPr>
        <w:rFonts w:ascii="Times New Roman" w:hAnsi="Times New Roman"/>
        <w:b/>
        <w:sz w:val="28"/>
        <w:szCs w:val="28"/>
      </w:rPr>
    </w:pPr>
    <w:r>
      <w:rPr>
        <w:rFonts w:ascii="Times New Roman" w:hAnsi="Times New Roman"/>
        <w:b/>
        <w:szCs w:val="24"/>
        <w:highlight w:val="yellow"/>
      </w:rPr>
      <w:t>Thir</w:t>
    </w:r>
    <w:r w:rsidRPr="00E766E5">
      <w:rPr>
        <w:rFonts w:ascii="Times New Roman" w:hAnsi="Times New Roman"/>
        <w:b/>
        <w:szCs w:val="24"/>
        <w:highlight w:val="yellow"/>
      </w:rPr>
      <w:t>d</w:t>
    </w:r>
    <w:r w:rsidRPr="00A76D95">
      <w:rPr>
        <w:rFonts w:ascii="Times New Roman" w:hAnsi="Times New Roman"/>
        <w:b/>
        <w:szCs w:val="24"/>
      </w:rPr>
      <w:t xml:space="preserve"> Quarter, FY20</w:t>
    </w:r>
    <w:r w:rsidRPr="00E766E5">
      <w:rPr>
        <w:rFonts w:ascii="Times New Roman" w:hAnsi="Times New Roman"/>
        <w:b/>
        <w:szCs w:val="24"/>
      </w:rPr>
      <w:t>23</w:t>
    </w:r>
  </w:p>
  <w:tbl>
    <w:tblPr>
      <w:tblW w:w="14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1954"/>
      <w:gridCol w:w="5850"/>
    </w:tblGrid>
    <w:tr w:rsidR="008422BC" w:rsidRPr="00C859D7" w14:paraId="54DF1C26" w14:textId="77777777" w:rsidTr="000020CF">
      <w:trPr>
        <w:cantSplit/>
      </w:trPr>
      <w:tc>
        <w:tcPr>
          <w:tcW w:w="720" w:type="dxa"/>
        </w:tcPr>
        <w:p w14:paraId="56CF3C73" w14:textId="77777777" w:rsidR="008422BC" w:rsidRPr="006B7A11" w:rsidRDefault="008422BC"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14:paraId="674EFB17" w14:textId="77777777" w:rsidR="008422BC" w:rsidRPr="006B7A11" w:rsidRDefault="008422BC"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14:paraId="5C039019" w14:textId="77777777" w:rsidR="008422BC" w:rsidRPr="006B7A11" w:rsidRDefault="008422BC"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1954" w:type="dxa"/>
        </w:tcPr>
        <w:p w14:paraId="0FBBFAC2" w14:textId="77777777" w:rsidR="008422BC" w:rsidRPr="006B7A11" w:rsidRDefault="008422BC"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5850" w:type="dxa"/>
        </w:tcPr>
        <w:p w14:paraId="398F98A1" w14:textId="77777777" w:rsidR="008422BC" w:rsidRPr="00D97596" w:rsidRDefault="008422BC"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14:paraId="0E47B879" w14:textId="77777777" w:rsidR="008422BC" w:rsidRPr="002270AD" w:rsidRDefault="008422BC" w:rsidP="006764E1">
    <w:pPr>
      <w:pStyle w:val="Header"/>
      <w:jc w:val="center"/>
      <w:rPr>
        <w:rFonts w:ascii="Times New Roman" w:hAnsi="Times New Roman"/>
        <w:b/>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7A7C"/>
    <w:multiLevelType w:val="hybridMultilevel"/>
    <w:tmpl w:val="625E2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775072"/>
    <w:multiLevelType w:val="hybridMultilevel"/>
    <w:tmpl w:val="CA2692A8"/>
    <w:lvl w:ilvl="0" w:tplc="C9F8A306">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6B1FEA"/>
    <w:multiLevelType w:val="hybridMultilevel"/>
    <w:tmpl w:val="10586C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847D78"/>
    <w:multiLevelType w:val="hybridMultilevel"/>
    <w:tmpl w:val="7FE60C12"/>
    <w:lvl w:ilvl="0" w:tplc="E370F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40D9B"/>
    <w:multiLevelType w:val="hybridMultilevel"/>
    <w:tmpl w:val="077A3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CE29F8"/>
    <w:multiLevelType w:val="hybridMultilevel"/>
    <w:tmpl w:val="7CE286D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2E20FD"/>
    <w:multiLevelType w:val="hybridMultilevel"/>
    <w:tmpl w:val="61684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9A2D14"/>
    <w:multiLevelType w:val="hybridMultilevel"/>
    <w:tmpl w:val="3EEAE89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AA1CE3"/>
    <w:multiLevelType w:val="hybridMultilevel"/>
    <w:tmpl w:val="A6C6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AE6AB7"/>
    <w:multiLevelType w:val="hybridMultilevel"/>
    <w:tmpl w:val="5AE2EC90"/>
    <w:lvl w:ilvl="0" w:tplc="FB3020C6">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EC326C"/>
    <w:multiLevelType w:val="hybridMultilevel"/>
    <w:tmpl w:val="204E93A0"/>
    <w:lvl w:ilvl="0" w:tplc="FB3020C6">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F72D6F"/>
    <w:multiLevelType w:val="hybridMultilevel"/>
    <w:tmpl w:val="6372A2C6"/>
    <w:lvl w:ilvl="0" w:tplc="3022EA7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13" w15:restartNumberingAfterBreak="0">
    <w:nsid w:val="2DB70B28"/>
    <w:multiLevelType w:val="hybridMultilevel"/>
    <w:tmpl w:val="D2DE0B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FB3C8D"/>
    <w:multiLevelType w:val="hybridMultilevel"/>
    <w:tmpl w:val="E8442F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563056"/>
    <w:multiLevelType w:val="hybridMultilevel"/>
    <w:tmpl w:val="9E6042C0"/>
    <w:lvl w:ilvl="0" w:tplc="04090001">
      <w:start w:val="1"/>
      <w:numFmt w:val="bullet"/>
      <w:lvlText w:val=""/>
      <w:lvlJc w:val="left"/>
      <w:pPr>
        <w:ind w:left="756" w:hanging="360"/>
      </w:pPr>
      <w:rPr>
        <w:rFonts w:ascii="Symbol" w:hAnsi="Symbol" w:hint="default"/>
      </w:rPr>
    </w:lvl>
    <w:lvl w:ilvl="1" w:tplc="04090003">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8" w15:restartNumberingAfterBreak="0">
    <w:nsid w:val="3B6E2686"/>
    <w:multiLevelType w:val="hybridMultilevel"/>
    <w:tmpl w:val="9502D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044F02"/>
    <w:multiLevelType w:val="hybridMultilevel"/>
    <w:tmpl w:val="967A5CEC"/>
    <w:lvl w:ilvl="0" w:tplc="2F3095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1494F6C"/>
    <w:multiLevelType w:val="hybridMultilevel"/>
    <w:tmpl w:val="1CDC8FA6"/>
    <w:lvl w:ilvl="0" w:tplc="04090001">
      <w:start w:val="1"/>
      <w:numFmt w:val="bullet"/>
      <w:lvlText w:val=""/>
      <w:lvlJc w:val="left"/>
      <w:pPr>
        <w:ind w:left="496" w:hanging="360"/>
      </w:pPr>
      <w:rPr>
        <w:rFonts w:ascii="Symbol" w:hAnsi="Symbol"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1" w15:restartNumberingAfterBreak="0">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4B656A"/>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E9A3727"/>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24" w15:restartNumberingAfterBreak="0">
    <w:nsid w:val="52EC7FA5"/>
    <w:multiLevelType w:val="hybridMultilevel"/>
    <w:tmpl w:val="7E40FE8E"/>
    <w:lvl w:ilvl="0" w:tplc="4170B2E6">
      <w:start w:val="1"/>
      <w:numFmt w:val="decimal"/>
      <w:lvlText w:val="%1."/>
      <w:lvlJc w:val="left"/>
      <w:pPr>
        <w:ind w:left="360" w:hanging="360"/>
      </w:pPr>
      <w:rPr>
        <w:rFonts w:ascii="Times New Roman" w:hAnsi="Times New Roman" w:cs="Times New Roman"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8F182F"/>
    <w:multiLevelType w:val="hybridMultilevel"/>
    <w:tmpl w:val="D0ECAE66"/>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7" w15:restartNumberingAfterBreak="0">
    <w:nsid w:val="567060A2"/>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57C01812"/>
    <w:multiLevelType w:val="hybridMultilevel"/>
    <w:tmpl w:val="82CC4E2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581D0B4D"/>
    <w:multiLevelType w:val="hybridMultilevel"/>
    <w:tmpl w:val="0100BE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CD81CDD"/>
    <w:multiLevelType w:val="hybridMultilevel"/>
    <w:tmpl w:val="1A408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2DF54B6"/>
    <w:multiLevelType w:val="hybridMultilevel"/>
    <w:tmpl w:val="208C075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34" w15:restartNumberingAfterBreak="0">
    <w:nsid w:val="64E5043D"/>
    <w:multiLevelType w:val="hybridMultilevel"/>
    <w:tmpl w:val="A132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595767"/>
    <w:multiLevelType w:val="hybridMultilevel"/>
    <w:tmpl w:val="96EC5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A5E787A"/>
    <w:multiLevelType w:val="hybridMultilevel"/>
    <w:tmpl w:val="4734E4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DE220D5"/>
    <w:multiLevelType w:val="hybridMultilevel"/>
    <w:tmpl w:val="7AF8E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F1513A9"/>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num w:numId="1">
    <w:abstractNumId w:val="25"/>
  </w:num>
  <w:num w:numId="2">
    <w:abstractNumId w:val="16"/>
  </w:num>
  <w:num w:numId="3">
    <w:abstractNumId w:val="38"/>
  </w:num>
  <w:num w:numId="4">
    <w:abstractNumId w:val="33"/>
  </w:num>
  <w:num w:numId="5">
    <w:abstractNumId w:val="13"/>
  </w:num>
  <w:num w:numId="6">
    <w:abstractNumId w:val="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1"/>
  </w:num>
  <w:num w:numId="9">
    <w:abstractNumId w:val="14"/>
  </w:num>
  <w:num w:numId="10">
    <w:abstractNumId w:val="15"/>
  </w:num>
  <w:num w:numId="11">
    <w:abstractNumId w:val="26"/>
  </w:num>
  <w:num w:numId="12">
    <w:abstractNumId w:val="34"/>
  </w:num>
  <w:num w:numId="13">
    <w:abstractNumId w:val="30"/>
  </w:num>
  <w:num w:numId="14">
    <w:abstractNumId w:val="5"/>
  </w:num>
  <w:num w:numId="15">
    <w:abstractNumId w:val="37"/>
  </w:num>
  <w:num w:numId="16">
    <w:abstractNumId w:val="22"/>
  </w:num>
  <w:num w:numId="17">
    <w:abstractNumId w:val="27"/>
  </w:num>
  <w:num w:numId="18">
    <w:abstractNumId w:val="3"/>
  </w:num>
  <w:num w:numId="19">
    <w:abstractNumId w:val="23"/>
  </w:num>
  <w:num w:numId="20">
    <w:abstractNumId w:val="28"/>
  </w:num>
  <w:num w:numId="21">
    <w:abstractNumId w:val="40"/>
  </w:num>
  <w:num w:numId="22">
    <w:abstractNumId w:val="12"/>
  </w:num>
  <w:num w:numId="23">
    <w:abstractNumId w:val="20"/>
  </w:num>
  <w:num w:numId="24">
    <w:abstractNumId w:val="11"/>
  </w:num>
  <w:num w:numId="25">
    <w:abstractNumId w:val="19"/>
  </w:num>
  <w:num w:numId="26">
    <w:abstractNumId w:val="31"/>
  </w:num>
  <w:num w:numId="27">
    <w:abstractNumId w:val="6"/>
  </w:num>
  <w:num w:numId="28">
    <w:abstractNumId w:val="35"/>
  </w:num>
  <w:num w:numId="29">
    <w:abstractNumId w:val="0"/>
  </w:num>
  <w:num w:numId="30">
    <w:abstractNumId w:val="39"/>
  </w:num>
  <w:num w:numId="31">
    <w:abstractNumId w:val="36"/>
  </w:num>
  <w:num w:numId="32">
    <w:abstractNumId w:val="24"/>
  </w:num>
  <w:num w:numId="33">
    <w:abstractNumId w:val="17"/>
  </w:num>
  <w:num w:numId="34">
    <w:abstractNumId w:val="4"/>
  </w:num>
  <w:num w:numId="35">
    <w:abstractNumId w:val="7"/>
  </w:num>
  <w:num w:numId="36">
    <w:abstractNumId w:val="18"/>
  </w:num>
  <w:num w:numId="37">
    <w:abstractNumId w:val="29"/>
  </w:num>
  <w:num w:numId="38">
    <w:abstractNumId w:val="1"/>
  </w:num>
  <w:num w:numId="39">
    <w:abstractNumId w:val="32"/>
  </w:num>
  <w:num w:numId="40">
    <w:abstractNumId w:val="10"/>
  </w:num>
  <w:num w:numId="41">
    <w:abstractNumId w:val="2"/>
  </w:num>
  <w:num w:numId="42">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26"/>
    <w:rsid w:val="00000AAB"/>
    <w:rsid w:val="000020CF"/>
    <w:rsid w:val="00003E24"/>
    <w:rsid w:val="00004D36"/>
    <w:rsid w:val="000050E6"/>
    <w:rsid w:val="00005133"/>
    <w:rsid w:val="000056EE"/>
    <w:rsid w:val="0000590E"/>
    <w:rsid w:val="00006AA6"/>
    <w:rsid w:val="00011865"/>
    <w:rsid w:val="00011C7A"/>
    <w:rsid w:val="00011E53"/>
    <w:rsid w:val="00013A00"/>
    <w:rsid w:val="00013CA8"/>
    <w:rsid w:val="00013F76"/>
    <w:rsid w:val="00014E46"/>
    <w:rsid w:val="00015634"/>
    <w:rsid w:val="0001724F"/>
    <w:rsid w:val="00017308"/>
    <w:rsid w:val="00017C3B"/>
    <w:rsid w:val="0002081E"/>
    <w:rsid w:val="00020924"/>
    <w:rsid w:val="000209D0"/>
    <w:rsid w:val="00020C30"/>
    <w:rsid w:val="00021D97"/>
    <w:rsid w:val="00023F97"/>
    <w:rsid w:val="00025463"/>
    <w:rsid w:val="00025A48"/>
    <w:rsid w:val="00027358"/>
    <w:rsid w:val="000300C3"/>
    <w:rsid w:val="000313CC"/>
    <w:rsid w:val="000327B8"/>
    <w:rsid w:val="000328AB"/>
    <w:rsid w:val="00033059"/>
    <w:rsid w:val="00033950"/>
    <w:rsid w:val="00034051"/>
    <w:rsid w:val="00034DFD"/>
    <w:rsid w:val="0003526A"/>
    <w:rsid w:val="0003542F"/>
    <w:rsid w:val="00035EC8"/>
    <w:rsid w:val="00042A73"/>
    <w:rsid w:val="00042B5C"/>
    <w:rsid w:val="00042FF7"/>
    <w:rsid w:val="00044F5F"/>
    <w:rsid w:val="00046307"/>
    <w:rsid w:val="0004686B"/>
    <w:rsid w:val="00050907"/>
    <w:rsid w:val="00050E96"/>
    <w:rsid w:val="000520C0"/>
    <w:rsid w:val="00052821"/>
    <w:rsid w:val="000529CF"/>
    <w:rsid w:val="000540B7"/>
    <w:rsid w:val="000540C1"/>
    <w:rsid w:val="00054713"/>
    <w:rsid w:val="00054E84"/>
    <w:rsid w:val="00055F4B"/>
    <w:rsid w:val="000605C0"/>
    <w:rsid w:val="0006064F"/>
    <w:rsid w:val="00061245"/>
    <w:rsid w:val="00065901"/>
    <w:rsid w:val="00066F6E"/>
    <w:rsid w:val="0006718D"/>
    <w:rsid w:val="000701C2"/>
    <w:rsid w:val="00070852"/>
    <w:rsid w:val="00071CAB"/>
    <w:rsid w:val="00071FB4"/>
    <w:rsid w:val="00072411"/>
    <w:rsid w:val="00073F39"/>
    <w:rsid w:val="00074524"/>
    <w:rsid w:val="000746A0"/>
    <w:rsid w:val="00075CE0"/>
    <w:rsid w:val="00075EC7"/>
    <w:rsid w:val="0007608E"/>
    <w:rsid w:val="00076FE3"/>
    <w:rsid w:val="000779ED"/>
    <w:rsid w:val="00080810"/>
    <w:rsid w:val="00083240"/>
    <w:rsid w:val="000838B9"/>
    <w:rsid w:val="000844C3"/>
    <w:rsid w:val="00084646"/>
    <w:rsid w:val="00084769"/>
    <w:rsid w:val="00085A3B"/>
    <w:rsid w:val="00086E4B"/>
    <w:rsid w:val="00090C26"/>
    <w:rsid w:val="00091A50"/>
    <w:rsid w:val="00094C7C"/>
    <w:rsid w:val="000959AA"/>
    <w:rsid w:val="00097777"/>
    <w:rsid w:val="000A05D8"/>
    <w:rsid w:val="000A073B"/>
    <w:rsid w:val="000A09CC"/>
    <w:rsid w:val="000A09EC"/>
    <w:rsid w:val="000A1434"/>
    <w:rsid w:val="000A1CCB"/>
    <w:rsid w:val="000A1EF7"/>
    <w:rsid w:val="000A2019"/>
    <w:rsid w:val="000A2230"/>
    <w:rsid w:val="000A2871"/>
    <w:rsid w:val="000A3416"/>
    <w:rsid w:val="000A4D38"/>
    <w:rsid w:val="000A55D9"/>
    <w:rsid w:val="000A58E4"/>
    <w:rsid w:val="000A5DC5"/>
    <w:rsid w:val="000A7779"/>
    <w:rsid w:val="000B11CF"/>
    <w:rsid w:val="000B206D"/>
    <w:rsid w:val="000B2FFF"/>
    <w:rsid w:val="000B3386"/>
    <w:rsid w:val="000B3EE7"/>
    <w:rsid w:val="000B430C"/>
    <w:rsid w:val="000B4EF4"/>
    <w:rsid w:val="000B6763"/>
    <w:rsid w:val="000B694C"/>
    <w:rsid w:val="000B777A"/>
    <w:rsid w:val="000C0DF8"/>
    <w:rsid w:val="000C16AE"/>
    <w:rsid w:val="000C1A55"/>
    <w:rsid w:val="000C312B"/>
    <w:rsid w:val="000C3CEA"/>
    <w:rsid w:val="000C5416"/>
    <w:rsid w:val="000C570B"/>
    <w:rsid w:val="000C5F3C"/>
    <w:rsid w:val="000C66DE"/>
    <w:rsid w:val="000C7964"/>
    <w:rsid w:val="000D0D94"/>
    <w:rsid w:val="000D1DC5"/>
    <w:rsid w:val="000D2A10"/>
    <w:rsid w:val="000D2E4E"/>
    <w:rsid w:val="000D3396"/>
    <w:rsid w:val="000D342D"/>
    <w:rsid w:val="000D3F93"/>
    <w:rsid w:val="000D3FD5"/>
    <w:rsid w:val="000D40AE"/>
    <w:rsid w:val="000D4997"/>
    <w:rsid w:val="000D4E94"/>
    <w:rsid w:val="000D5CC0"/>
    <w:rsid w:val="000D65E8"/>
    <w:rsid w:val="000D6902"/>
    <w:rsid w:val="000D7749"/>
    <w:rsid w:val="000E0604"/>
    <w:rsid w:val="000E16BE"/>
    <w:rsid w:val="000E2223"/>
    <w:rsid w:val="000E2F25"/>
    <w:rsid w:val="000E3526"/>
    <w:rsid w:val="000E4047"/>
    <w:rsid w:val="000E426E"/>
    <w:rsid w:val="000E4BEE"/>
    <w:rsid w:val="000E51D7"/>
    <w:rsid w:val="000E5E7C"/>
    <w:rsid w:val="000E63ED"/>
    <w:rsid w:val="000F07DB"/>
    <w:rsid w:val="000F1B1E"/>
    <w:rsid w:val="000F1C54"/>
    <w:rsid w:val="000F3988"/>
    <w:rsid w:val="000F39FE"/>
    <w:rsid w:val="000F3B7D"/>
    <w:rsid w:val="000F5116"/>
    <w:rsid w:val="000F661E"/>
    <w:rsid w:val="000F6705"/>
    <w:rsid w:val="000F78E3"/>
    <w:rsid w:val="000F78EA"/>
    <w:rsid w:val="00100EDC"/>
    <w:rsid w:val="00100F2F"/>
    <w:rsid w:val="0010230C"/>
    <w:rsid w:val="00102DF7"/>
    <w:rsid w:val="00103AD1"/>
    <w:rsid w:val="00103CBA"/>
    <w:rsid w:val="00104AF4"/>
    <w:rsid w:val="00106F27"/>
    <w:rsid w:val="00110D2D"/>
    <w:rsid w:val="001110F3"/>
    <w:rsid w:val="001119AD"/>
    <w:rsid w:val="00111D4F"/>
    <w:rsid w:val="00113367"/>
    <w:rsid w:val="001146F9"/>
    <w:rsid w:val="00117421"/>
    <w:rsid w:val="001175B7"/>
    <w:rsid w:val="00122722"/>
    <w:rsid w:val="00122782"/>
    <w:rsid w:val="001238F0"/>
    <w:rsid w:val="00124EF8"/>
    <w:rsid w:val="001261D1"/>
    <w:rsid w:val="00126330"/>
    <w:rsid w:val="00126371"/>
    <w:rsid w:val="001269F2"/>
    <w:rsid w:val="00126EE8"/>
    <w:rsid w:val="00132007"/>
    <w:rsid w:val="0013216D"/>
    <w:rsid w:val="00132243"/>
    <w:rsid w:val="001338FA"/>
    <w:rsid w:val="001339E5"/>
    <w:rsid w:val="00133AC4"/>
    <w:rsid w:val="00134E45"/>
    <w:rsid w:val="00134FED"/>
    <w:rsid w:val="00136AEB"/>
    <w:rsid w:val="00137B0F"/>
    <w:rsid w:val="00137E1E"/>
    <w:rsid w:val="00143D9B"/>
    <w:rsid w:val="00143FD2"/>
    <w:rsid w:val="00145837"/>
    <w:rsid w:val="0014751E"/>
    <w:rsid w:val="00147E58"/>
    <w:rsid w:val="00151994"/>
    <w:rsid w:val="00152082"/>
    <w:rsid w:val="001547D0"/>
    <w:rsid w:val="00154BED"/>
    <w:rsid w:val="00154FCF"/>
    <w:rsid w:val="001550EE"/>
    <w:rsid w:val="00155468"/>
    <w:rsid w:val="00155AFE"/>
    <w:rsid w:val="001567BC"/>
    <w:rsid w:val="00156D56"/>
    <w:rsid w:val="00157AEA"/>
    <w:rsid w:val="00160F03"/>
    <w:rsid w:val="00161176"/>
    <w:rsid w:val="0016124A"/>
    <w:rsid w:val="00161254"/>
    <w:rsid w:val="00161472"/>
    <w:rsid w:val="001626DE"/>
    <w:rsid w:val="00163089"/>
    <w:rsid w:val="0016375C"/>
    <w:rsid w:val="001644E1"/>
    <w:rsid w:val="00164515"/>
    <w:rsid w:val="00170320"/>
    <w:rsid w:val="00171090"/>
    <w:rsid w:val="001712C7"/>
    <w:rsid w:val="001713C0"/>
    <w:rsid w:val="001739D3"/>
    <w:rsid w:val="00175A8D"/>
    <w:rsid w:val="00176170"/>
    <w:rsid w:val="00177472"/>
    <w:rsid w:val="00177977"/>
    <w:rsid w:val="001813C7"/>
    <w:rsid w:val="00182A5E"/>
    <w:rsid w:val="001837C2"/>
    <w:rsid w:val="001845AC"/>
    <w:rsid w:val="00184711"/>
    <w:rsid w:val="00184C5A"/>
    <w:rsid w:val="00184E19"/>
    <w:rsid w:val="001852D5"/>
    <w:rsid w:val="00185F15"/>
    <w:rsid w:val="00186AE2"/>
    <w:rsid w:val="00186EDC"/>
    <w:rsid w:val="00186FEF"/>
    <w:rsid w:val="00187880"/>
    <w:rsid w:val="00190C62"/>
    <w:rsid w:val="00191A28"/>
    <w:rsid w:val="001937F3"/>
    <w:rsid w:val="00195011"/>
    <w:rsid w:val="0019632A"/>
    <w:rsid w:val="00197627"/>
    <w:rsid w:val="00197D4C"/>
    <w:rsid w:val="001A1DCB"/>
    <w:rsid w:val="001A1ED3"/>
    <w:rsid w:val="001A3373"/>
    <w:rsid w:val="001A3478"/>
    <w:rsid w:val="001A3A5B"/>
    <w:rsid w:val="001A3F67"/>
    <w:rsid w:val="001A5082"/>
    <w:rsid w:val="001A5276"/>
    <w:rsid w:val="001A5327"/>
    <w:rsid w:val="001A5F39"/>
    <w:rsid w:val="001A6861"/>
    <w:rsid w:val="001A7525"/>
    <w:rsid w:val="001A7B02"/>
    <w:rsid w:val="001B028C"/>
    <w:rsid w:val="001B072D"/>
    <w:rsid w:val="001B0BE1"/>
    <w:rsid w:val="001B1521"/>
    <w:rsid w:val="001B205B"/>
    <w:rsid w:val="001B35E1"/>
    <w:rsid w:val="001B55BB"/>
    <w:rsid w:val="001B68D5"/>
    <w:rsid w:val="001C09AF"/>
    <w:rsid w:val="001C0B27"/>
    <w:rsid w:val="001C1673"/>
    <w:rsid w:val="001C1BF9"/>
    <w:rsid w:val="001C1C1B"/>
    <w:rsid w:val="001C25D7"/>
    <w:rsid w:val="001C3AAE"/>
    <w:rsid w:val="001C464B"/>
    <w:rsid w:val="001C4806"/>
    <w:rsid w:val="001C4F4C"/>
    <w:rsid w:val="001C7777"/>
    <w:rsid w:val="001D06E6"/>
    <w:rsid w:val="001D325A"/>
    <w:rsid w:val="001D479F"/>
    <w:rsid w:val="001D625B"/>
    <w:rsid w:val="001D634B"/>
    <w:rsid w:val="001D694D"/>
    <w:rsid w:val="001D75D1"/>
    <w:rsid w:val="001D7814"/>
    <w:rsid w:val="001E051E"/>
    <w:rsid w:val="001E3281"/>
    <w:rsid w:val="001E3B21"/>
    <w:rsid w:val="001E4002"/>
    <w:rsid w:val="001E440E"/>
    <w:rsid w:val="001E478C"/>
    <w:rsid w:val="001E4D5F"/>
    <w:rsid w:val="001E4EA6"/>
    <w:rsid w:val="001E517F"/>
    <w:rsid w:val="001E56F1"/>
    <w:rsid w:val="001E58E0"/>
    <w:rsid w:val="001E5A6F"/>
    <w:rsid w:val="001E7838"/>
    <w:rsid w:val="001E7D07"/>
    <w:rsid w:val="001F0605"/>
    <w:rsid w:val="001F255E"/>
    <w:rsid w:val="001F2CB3"/>
    <w:rsid w:val="001F32C7"/>
    <w:rsid w:val="001F3DEF"/>
    <w:rsid w:val="001F43C2"/>
    <w:rsid w:val="001F485C"/>
    <w:rsid w:val="001F55B7"/>
    <w:rsid w:val="001F583D"/>
    <w:rsid w:val="001F62D4"/>
    <w:rsid w:val="001F6552"/>
    <w:rsid w:val="001F7DD5"/>
    <w:rsid w:val="00200328"/>
    <w:rsid w:val="00200802"/>
    <w:rsid w:val="00201852"/>
    <w:rsid w:val="00201D78"/>
    <w:rsid w:val="0020403B"/>
    <w:rsid w:val="002068DA"/>
    <w:rsid w:val="00206A0C"/>
    <w:rsid w:val="00207028"/>
    <w:rsid w:val="0020734C"/>
    <w:rsid w:val="00207DF3"/>
    <w:rsid w:val="00207EE8"/>
    <w:rsid w:val="002101F8"/>
    <w:rsid w:val="00213053"/>
    <w:rsid w:val="00213C77"/>
    <w:rsid w:val="0021442B"/>
    <w:rsid w:val="002144F9"/>
    <w:rsid w:val="002153BE"/>
    <w:rsid w:val="002162C7"/>
    <w:rsid w:val="0021639C"/>
    <w:rsid w:val="002169AE"/>
    <w:rsid w:val="002200D2"/>
    <w:rsid w:val="002210BE"/>
    <w:rsid w:val="00223920"/>
    <w:rsid w:val="0022393C"/>
    <w:rsid w:val="002243D3"/>
    <w:rsid w:val="00224F62"/>
    <w:rsid w:val="00225209"/>
    <w:rsid w:val="0022594C"/>
    <w:rsid w:val="00225D6B"/>
    <w:rsid w:val="00226585"/>
    <w:rsid w:val="002268D2"/>
    <w:rsid w:val="002270AD"/>
    <w:rsid w:val="00231612"/>
    <w:rsid w:val="002317F2"/>
    <w:rsid w:val="002319B5"/>
    <w:rsid w:val="00232F62"/>
    <w:rsid w:val="0023339B"/>
    <w:rsid w:val="00233435"/>
    <w:rsid w:val="00234298"/>
    <w:rsid w:val="00235227"/>
    <w:rsid w:val="002367F8"/>
    <w:rsid w:val="0023754C"/>
    <w:rsid w:val="00237767"/>
    <w:rsid w:val="002379C4"/>
    <w:rsid w:val="00241CFA"/>
    <w:rsid w:val="00245422"/>
    <w:rsid w:val="00245D19"/>
    <w:rsid w:val="00245F0B"/>
    <w:rsid w:val="00246411"/>
    <w:rsid w:val="002514AB"/>
    <w:rsid w:val="00252FBF"/>
    <w:rsid w:val="002534C7"/>
    <w:rsid w:val="00253710"/>
    <w:rsid w:val="00254F46"/>
    <w:rsid w:val="00255955"/>
    <w:rsid w:val="002571A1"/>
    <w:rsid w:val="00257637"/>
    <w:rsid w:val="00257A48"/>
    <w:rsid w:val="002603CE"/>
    <w:rsid w:val="0026066F"/>
    <w:rsid w:val="00261F26"/>
    <w:rsid w:val="00263A66"/>
    <w:rsid w:val="00266005"/>
    <w:rsid w:val="00266046"/>
    <w:rsid w:val="00266C16"/>
    <w:rsid w:val="00266F84"/>
    <w:rsid w:val="00266FF7"/>
    <w:rsid w:val="00267058"/>
    <w:rsid w:val="0026710D"/>
    <w:rsid w:val="00270B73"/>
    <w:rsid w:val="002721D3"/>
    <w:rsid w:val="00274F3D"/>
    <w:rsid w:val="002751C0"/>
    <w:rsid w:val="00275623"/>
    <w:rsid w:val="0027662D"/>
    <w:rsid w:val="0027689B"/>
    <w:rsid w:val="00276A86"/>
    <w:rsid w:val="00277D47"/>
    <w:rsid w:val="00280728"/>
    <w:rsid w:val="00281418"/>
    <w:rsid w:val="00282D66"/>
    <w:rsid w:val="00283C32"/>
    <w:rsid w:val="00284115"/>
    <w:rsid w:val="002847B5"/>
    <w:rsid w:val="00285B2E"/>
    <w:rsid w:val="00285B50"/>
    <w:rsid w:val="00285E51"/>
    <w:rsid w:val="00286148"/>
    <w:rsid w:val="0028734C"/>
    <w:rsid w:val="00287D3F"/>
    <w:rsid w:val="00290FB6"/>
    <w:rsid w:val="00294D1C"/>
    <w:rsid w:val="002958BB"/>
    <w:rsid w:val="002973A2"/>
    <w:rsid w:val="00297900"/>
    <w:rsid w:val="00297D2C"/>
    <w:rsid w:val="002A0AF8"/>
    <w:rsid w:val="002A0BEB"/>
    <w:rsid w:val="002A0C77"/>
    <w:rsid w:val="002A35BD"/>
    <w:rsid w:val="002A3C15"/>
    <w:rsid w:val="002A3FF8"/>
    <w:rsid w:val="002A41C5"/>
    <w:rsid w:val="002A46AF"/>
    <w:rsid w:val="002A50DC"/>
    <w:rsid w:val="002A50E0"/>
    <w:rsid w:val="002A5D2E"/>
    <w:rsid w:val="002A6C4C"/>
    <w:rsid w:val="002B053D"/>
    <w:rsid w:val="002B0C8E"/>
    <w:rsid w:val="002B0EBB"/>
    <w:rsid w:val="002B1024"/>
    <w:rsid w:val="002B1E35"/>
    <w:rsid w:val="002B28BB"/>
    <w:rsid w:val="002B32CA"/>
    <w:rsid w:val="002B3FC2"/>
    <w:rsid w:val="002B59E1"/>
    <w:rsid w:val="002B621C"/>
    <w:rsid w:val="002B6430"/>
    <w:rsid w:val="002B6CD8"/>
    <w:rsid w:val="002B791E"/>
    <w:rsid w:val="002C0E1E"/>
    <w:rsid w:val="002C2198"/>
    <w:rsid w:val="002C5921"/>
    <w:rsid w:val="002C59CF"/>
    <w:rsid w:val="002C6069"/>
    <w:rsid w:val="002C6AA1"/>
    <w:rsid w:val="002D0171"/>
    <w:rsid w:val="002D1281"/>
    <w:rsid w:val="002D15F2"/>
    <w:rsid w:val="002D16BE"/>
    <w:rsid w:val="002D1872"/>
    <w:rsid w:val="002D36BD"/>
    <w:rsid w:val="002D3E6A"/>
    <w:rsid w:val="002D432A"/>
    <w:rsid w:val="002D4B5C"/>
    <w:rsid w:val="002D527A"/>
    <w:rsid w:val="002D587E"/>
    <w:rsid w:val="002D5F38"/>
    <w:rsid w:val="002D667A"/>
    <w:rsid w:val="002D67B4"/>
    <w:rsid w:val="002D7448"/>
    <w:rsid w:val="002E0E25"/>
    <w:rsid w:val="002E479D"/>
    <w:rsid w:val="002E60B4"/>
    <w:rsid w:val="002E6BC7"/>
    <w:rsid w:val="002F02A3"/>
    <w:rsid w:val="002F035A"/>
    <w:rsid w:val="002F134F"/>
    <w:rsid w:val="002F15D6"/>
    <w:rsid w:val="002F26B8"/>
    <w:rsid w:val="002F2A12"/>
    <w:rsid w:val="002F31E4"/>
    <w:rsid w:val="002F32D4"/>
    <w:rsid w:val="002F39F5"/>
    <w:rsid w:val="002F4445"/>
    <w:rsid w:val="002F45F2"/>
    <w:rsid w:val="002F4BB4"/>
    <w:rsid w:val="002F50F8"/>
    <w:rsid w:val="002F5767"/>
    <w:rsid w:val="002F639A"/>
    <w:rsid w:val="002F7CDD"/>
    <w:rsid w:val="002F7ED7"/>
    <w:rsid w:val="00300A4E"/>
    <w:rsid w:val="00300F4A"/>
    <w:rsid w:val="0030150A"/>
    <w:rsid w:val="003028DD"/>
    <w:rsid w:val="00302CDE"/>
    <w:rsid w:val="00302D57"/>
    <w:rsid w:val="00303A06"/>
    <w:rsid w:val="003045C7"/>
    <w:rsid w:val="00305C3D"/>
    <w:rsid w:val="003064C0"/>
    <w:rsid w:val="0030665E"/>
    <w:rsid w:val="00310F4B"/>
    <w:rsid w:val="003116CC"/>
    <w:rsid w:val="003128AA"/>
    <w:rsid w:val="003143A6"/>
    <w:rsid w:val="00314BF5"/>
    <w:rsid w:val="0031562E"/>
    <w:rsid w:val="00316FE5"/>
    <w:rsid w:val="00317CE1"/>
    <w:rsid w:val="00321277"/>
    <w:rsid w:val="00322323"/>
    <w:rsid w:val="00325A1B"/>
    <w:rsid w:val="0032736D"/>
    <w:rsid w:val="003273E3"/>
    <w:rsid w:val="003279DC"/>
    <w:rsid w:val="00327C97"/>
    <w:rsid w:val="00330642"/>
    <w:rsid w:val="00332073"/>
    <w:rsid w:val="00332589"/>
    <w:rsid w:val="00333CB7"/>
    <w:rsid w:val="00334395"/>
    <w:rsid w:val="00335F6F"/>
    <w:rsid w:val="00337011"/>
    <w:rsid w:val="00340759"/>
    <w:rsid w:val="00340B65"/>
    <w:rsid w:val="00340D6A"/>
    <w:rsid w:val="003419FE"/>
    <w:rsid w:val="00342040"/>
    <w:rsid w:val="00342F6C"/>
    <w:rsid w:val="00343445"/>
    <w:rsid w:val="00343998"/>
    <w:rsid w:val="003439B4"/>
    <w:rsid w:val="003450AC"/>
    <w:rsid w:val="00345143"/>
    <w:rsid w:val="00345A19"/>
    <w:rsid w:val="00345B3A"/>
    <w:rsid w:val="003468BF"/>
    <w:rsid w:val="0034721F"/>
    <w:rsid w:val="003478DE"/>
    <w:rsid w:val="00347980"/>
    <w:rsid w:val="0035258D"/>
    <w:rsid w:val="00352A77"/>
    <w:rsid w:val="00352E85"/>
    <w:rsid w:val="003536A5"/>
    <w:rsid w:val="00354AF9"/>
    <w:rsid w:val="0035584C"/>
    <w:rsid w:val="00356190"/>
    <w:rsid w:val="00356D40"/>
    <w:rsid w:val="00357F66"/>
    <w:rsid w:val="0036032A"/>
    <w:rsid w:val="00360C78"/>
    <w:rsid w:val="00361503"/>
    <w:rsid w:val="00362208"/>
    <w:rsid w:val="00363306"/>
    <w:rsid w:val="00363EA2"/>
    <w:rsid w:val="00363EAF"/>
    <w:rsid w:val="003657A8"/>
    <w:rsid w:val="00365FBA"/>
    <w:rsid w:val="00367A44"/>
    <w:rsid w:val="003736D2"/>
    <w:rsid w:val="00373A85"/>
    <w:rsid w:val="00373E78"/>
    <w:rsid w:val="003743E2"/>
    <w:rsid w:val="00380E94"/>
    <w:rsid w:val="0038209A"/>
    <w:rsid w:val="003824B9"/>
    <w:rsid w:val="00382F81"/>
    <w:rsid w:val="003833DA"/>
    <w:rsid w:val="00384833"/>
    <w:rsid w:val="00385AD3"/>
    <w:rsid w:val="00385E78"/>
    <w:rsid w:val="003863A0"/>
    <w:rsid w:val="00386823"/>
    <w:rsid w:val="00386BBD"/>
    <w:rsid w:val="00386D08"/>
    <w:rsid w:val="00387915"/>
    <w:rsid w:val="003908D9"/>
    <w:rsid w:val="00391415"/>
    <w:rsid w:val="00391B8B"/>
    <w:rsid w:val="00392578"/>
    <w:rsid w:val="00393AAC"/>
    <w:rsid w:val="00395CCE"/>
    <w:rsid w:val="00397315"/>
    <w:rsid w:val="003A1E44"/>
    <w:rsid w:val="003A26C7"/>
    <w:rsid w:val="003A34EF"/>
    <w:rsid w:val="003B2651"/>
    <w:rsid w:val="003B2FEE"/>
    <w:rsid w:val="003B3000"/>
    <w:rsid w:val="003B34D2"/>
    <w:rsid w:val="003B3B23"/>
    <w:rsid w:val="003B4138"/>
    <w:rsid w:val="003B5220"/>
    <w:rsid w:val="003B5389"/>
    <w:rsid w:val="003B55A4"/>
    <w:rsid w:val="003B616C"/>
    <w:rsid w:val="003B6361"/>
    <w:rsid w:val="003B6529"/>
    <w:rsid w:val="003B682D"/>
    <w:rsid w:val="003C1CD5"/>
    <w:rsid w:val="003C2987"/>
    <w:rsid w:val="003C3558"/>
    <w:rsid w:val="003C3D5F"/>
    <w:rsid w:val="003C522A"/>
    <w:rsid w:val="003C5540"/>
    <w:rsid w:val="003C5791"/>
    <w:rsid w:val="003C59E0"/>
    <w:rsid w:val="003C6F8E"/>
    <w:rsid w:val="003C77C0"/>
    <w:rsid w:val="003D0138"/>
    <w:rsid w:val="003D1F91"/>
    <w:rsid w:val="003D3246"/>
    <w:rsid w:val="003D4102"/>
    <w:rsid w:val="003D63AE"/>
    <w:rsid w:val="003E0AA2"/>
    <w:rsid w:val="003E232E"/>
    <w:rsid w:val="003E24C7"/>
    <w:rsid w:val="003E38F1"/>
    <w:rsid w:val="003E3D19"/>
    <w:rsid w:val="003E44AE"/>
    <w:rsid w:val="003E49D6"/>
    <w:rsid w:val="003E4B68"/>
    <w:rsid w:val="003E4FB3"/>
    <w:rsid w:val="003E6482"/>
    <w:rsid w:val="003E7268"/>
    <w:rsid w:val="003E7528"/>
    <w:rsid w:val="003E7D11"/>
    <w:rsid w:val="003F0B2C"/>
    <w:rsid w:val="003F1DE2"/>
    <w:rsid w:val="003F31A2"/>
    <w:rsid w:val="003F4E05"/>
    <w:rsid w:val="003F52D2"/>
    <w:rsid w:val="003F53E4"/>
    <w:rsid w:val="003F59C3"/>
    <w:rsid w:val="003F6017"/>
    <w:rsid w:val="0040033E"/>
    <w:rsid w:val="00401744"/>
    <w:rsid w:val="00401B5B"/>
    <w:rsid w:val="0040208D"/>
    <w:rsid w:val="004020DE"/>
    <w:rsid w:val="004024FC"/>
    <w:rsid w:val="00403261"/>
    <w:rsid w:val="00403E60"/>
    <w:rsid w:val="0040448F"/>
    <w:rsid w:val="00404D81"/>
    <w:rsid w:val="00405484"/>
    <w:rsid w:val="00406791"/>
    <w:rsid w:val="00407BCC"/>
    <w:rsid w:val="004102B9"/>
    <w:rsid w:val="004109B3"/>
    <w:rsid w:val="004114B7"/>
    <w:rsid w:val="004122CA"/>
    <w:rsid w:val="00412D5B"/>
    <w:rsid w:val="004142AB"/>
    <w:rsid w:val="0041465D"/>
    <w:rsid w:val="00414D0F"/>
    <w:rsid w:val="00415CA9"/>
    <w:rsid w:val="00415F59"/>
    <w:rsid w:val="0041627F"/>
    <w:rsid w:val="00416DBA"/>
    <w:rsid w:val="004179CC"/>
    <w:rsid w:val="00417D2F"/>
    <w:rsid w:val="00420293"/>
    <w:rsid w:val="00420614"/>
    <w:rsid w:val="00420715"/>
    <w:rsid w:val="00421130"/>
    <w:rsid w:val="004214CF"/>
    <w:rsid w:val="00421714"/>
    <w:rsid w:val="004224B7"/>
    <w:rsid w:val="0042472A"/>
    <w:rsid w:val="004252CB"/>
    <w:rsid w:val="00425A08"/>
    <w:rsid w:val="00425DA7"/>
    <w:rsid w:val="00426BB6"/>
    <w:rsid w:val="00426C2A"/>
    <w:rsid w:val="00426DC2"/>
    <w:rsid w:val="004273F7"/>
    <w:rsid w:val="004305E3"/>
    <w:rsid w:val="00431041"/>
    <w:rsid w:val="00431C10"/>
    <w:rsid w:val="00432040"/>
    <w:rsid w:val="0043282D"/>
    <w:rsid w:val="00432C4D"/>
    <w:rsid w:val="00433B79"/>
    <w:rsid w:val="00433FAE"/>
    <w:rsid w:val="00435CDE"/>
    <w:rsid w:val="00435F4A"/>
    <w:rsid w:val="004376FE"/>
    <w:rsid w:val="0043795D"/>
    <w:rsid w:val="00440D16"/>
    <w:rsid w:val="00441F14"/>
    <w:rsid w:val="00443980"/>
    <w:rsid w:val="00444692"/>
    <w:rsid w:val="0044611B"/>
    <w:rsid w:val="0044666E"/>
    <w:rsid w:val="00447A47"/>
    <w:rsid w:val="00450C90"/>
    <w:rsid w:val="004520F6"/>
    <w:rsid w:val="00452E4B"/>
    <w:rsid w:val="00452EBB"/>
    <w:rsid w:val="004544F9"/>
    <w:rsid w:val="004551DE"/>
    <w:rsid w:val="004552E3"/>
    <w:rsid w:val="00455A02"/>
    <w:rsid w:val="00455D35"/>
    <w:rsid w:val="00455FCF"/>
    <w:rsid w:val="00456D89"/>
    <w:rsid w:val="00457542"/>
    <w:rsid w:val="004606F3"/>
    <w:rsid w:val="004619B0"/>
    <w:rsid w:val="00461CCE"/>
    <w:rsid w:val="00462869"/>
    <w:rsid w:val="004628B4"/>
    <w:rsid w:val="00464227"/>
    <w:rsid w:val="00464856"/>
    <w:rsid w:val="00465B61"/>
    <w:rsid w:val="00465BEC"/>
    <w:rsid w:val="00466A91"/>
    <w:rsid w:val="00467705"/>
    <w:rsid w:val="00467997"/>
    <w:rsid w:val="00467B78"/>
    <w:rsid w:val="0047050F"/>
    <w:rsid w:val="00473457"/>
    <w:rsid w:val="004737B3"/>
    <w:rsid w:val="004742DF"/>
    <w:rsid w:val="004746B2"/>
    <w:rsid w:val="00474FAC"/>
    <w:rsid w:val="0047641A"/>
    <w:rsid w:val="0047715F"/>
    <w:rsid w:val="004806C8"/>
    <w:rsid w:val="00481E39"/>
    <w:rsid w:val="00483115"/>
    <w:rsid w:val="00484273"/>
    <w:rsid w:val="00484F41"/>
    <w:rsid w:val="0048535C"/>
    <w:rsid w:val="004905AA"/>
    <w:rsid w:val="00490B1E"/>
    <w:rsid w:val="00491EF5"/>
    <w:rsid w:val="0049220C"/>
    <w:rsid w:val="00492292"/>
    <w:rsid w:val="00492343"/>
    <w:rsid w:val="004940AD"/>
    <w:rsid w:val="0049485C"/>
    <w:rsid w:val="00494D79"/>
    <w:rsid w:val="00494F15"/>
    <w:rsid w:val="0049526A"/>
    <w:rsid w:val="00495BCA"/>
    <w:rsid w:val="00496DCB"/>
    <w:rsid w:val="0049797D"/>
    <w:rsid w:val="00497C09"/>
    <w:rsid w:val="004A06CA"/>
    <w:rsid w:val="004A08EC"/>
    <w:rsid w:val="004A224A"/>
    <w:rsid w:val="004A2501"/>
    <w:rsid w:val="004A3C9D"/>
    <w:rsid w:val="004A407A"/>
    <w:rsid w:val="004A43CE"/>
    <w:rsid w:val="004A58D9"/>
    <w:rsid w:val="004A62E8"/>
    <w:rsid w:val="004A797A"/>
    <w:rsid w:val="004A7E7B"/>
    <w:rsid w:val="004B03B2"/>
    <w:rsid w:val="004B05D7"/>
    <w:rsid w:val="004B182F"/>
    <w:rsid w:val="004B190E"/>
    <w:rsid w:val="004B1D02"/>
    <w:rsid w:val="004B2F66"/>
    <w:rsid w:val="004B319A"/>
    <w:rsid w:val="004B31AF"/>
    <w:rsid w:val="004B4073"/>
    <w:rsid w:val="004B67DA"/>
    <w:rsid w:val="004B71A1"/>
    <w:rsid w:val="004B7685"/>
    <w:rsid w:val="004C02A4"/>
    <w:rsid w:val="004C0605"/>
    <w:rsid w:val="004C06CC"/>
    <w:rsid w:val="004C0D80"/>
    <w:rsid w:val="004C12F3"/>
    <w:rsid w:val="004C4867"/>
    <w:rsid w:val="004C5138"/>
    <w:rsid w:val="004C65A7"/>
    <w:rsid w:val="004C710C"/>
    <w:rsid w:val="004C752B"/>
    <w:rsid w:val="004D1207"/>
    <w:rsid w:val="004D2892"/>
    <w:rsid w:val="004D2D0E"/>
    <w:rsid w:val="004D3127"/>
    <w:rsid w:val="004D47AC"/>
    <w:rsid w:val="004D5199"/>
    <w:rsid w:val="004D5801"/>
    <w:rsid w:val="004D6343"/>
    <w:rsid w:val="004E10EF"/>
    <w:rsid w:val="004E1ECA"/>
    <w:rsid w:val="004E22C4"/>
    <w:rsid w:val="004E24E7"/>
    <w:rsid w:val="004E3F44"/>
    <w:rsid w:val="004E40A1"/>
    <w:rsid w:val="004E5234"/>
    <w:rsid w:val="004E558C"/>
    <w:rsid w:val="004E6322"/>
    <w:rsid w:val="004F0401"/>
    <w:rsid w:val="004F0419"/>
    <w:rsid w:val="004F29CD"/>
    <w:rsid w:val="004F3C93"/>
    <w:rsid w:val="004F65A8"/>
    <w:rsid w:val="004F6C14"/>
    <w:rsid w:val="004F6C87"/>
    <w:rsid w:val="004F7C0F"/>
    <w:rsid w:val="0050098E"/>
    <w:rsid w:val="00500B65"/>
    <w:rsid w:val="00502B47"/>
    <w:rsid w:val="00502DBC"/>
    <w:rsid w:val="00503F5F"/>
    <w:rsid w:val="00504C69"/>
    <w:rsid w:val="00506210"/>
    <w:rsid w:val="00506341"/>
    <w:rsid w:val="00507B5D"/>
    <w:rsid w:val="005105BA"/>
    <w:rsid w:val="00511184"/>
    <w:rsid w:val="005116D3"/>
    <w:rsid w:val="005116FC"/>
    <w:rsid w:val="00512B20"/>
    <w:rsid w:val="005142AF"/>
    <w:rsid w:val="005154E0"/>
    <w:rsid w:val="005160A1"/>
    <w:rsid w:val="005163F6"/>
    <w:rsid w:val="0051643A"/>
    <w:rsid w:val="00520D46"/>
    <w:rsid w:val="00522373"/>
    <w:rsid w:val="00522534"/>
    <w:rsid w:val="005227F6"/>
    <w:rsid w:val="00523609"/>
    <w:rsid w:val="00524095"/>
    <w:rsid w:val="005243D2"/>
    <w:rsid w:val="00525F6B"/>
    <w:rsid w:val="0052687B"/>
    <w:rsid w:val="00526BA4"/>
    <w:rsid w:val="00526BF0"/>
    <w:rsid w:val="00526DFD"/>
    <w:rsid w:val="005303AC"/>
    <w:rsid w:val="00530816"/>
    <w:rsid w:val="00530B75"/>
    <w:rsid w:val="00531820"/>
    <w:rsid w:val="00531C05"/>
    <w:rsid w:val="00533C5A"/>
    <w:rsid w:val="005350C5"/>
    <w:rsid w:val="00535A68"/>
    <w:rsid w:val="005360A4"/>
    <w:rsid w:val="0053657F"/>
    <w:rsid w:val="00536AA8"/>
    <w:rsid w:val="00536E12"/>
    <w:rsid w:val="00537912"/>
    <w:rsid w:val="005379C8"/>
    <w:rsid w:val="005379DA"/>
    <w:rsid w:val="00540238"/>
    <w:rsid w:val="00540FBA"/>
    <w:rsid w:val="005426A1"/>
    <w:rsid w:val="00543991"/>
    <w:rsid w:val="00544847"/>
    <w:rsid w:val="00544F27"/>
    <w:rsid w:val="005451E9"/>
    <w:rsid w:val="00547684"/>
    <w:rsid w:val="00547E5C"/>
    <w:rsid w:val="00551540"/>
    <w:rsid w:val="00551651"/>
    <w:rsid w:val="00551F01"/>
    <w:rsid w:val="00551F76"/>
    <w:rsid w:val="0055200A"/>
    <w:rsid w:val="00552517"/>
    <w:rsid w:val="00552E38"/>
    <w:rsid w:val="00553896"/>
    <w:rsid w:val="00555308"/>
    <w:rsid w:val="00555B2C"/>
    <w:rsid w:val="00556618"/>
    <w:rsid w:val="00556CBD"/>
    <w:rsid w:val="00560978"/>
    <w:rsid w:val="00561067"/>
    <w:rsid w:val="0056191D"/>
    <w:rsid w:val="005625E1"/>
    <w:rsid w:val="00562F06"/>
    <w:rsid w:val="005630D7"/>
    <w:rsid w:val="00563300"/>
    <w:rsid w:val="00563C84"/>
    <w:rsid w:val="00563FBB"/>
    <w:rsid w:val="00566786"/>
    <w:rsid w:val="00567192"/>
    <w:rsid w:val="00567D87"/>
    <w:rsid w:val="00570268"/>
    <w:rsid w:val="005706A7"/>
    <w:rsid w:val="00570AED"/>
    <w:rsid w:val="005755ED"/>
    <w:rsid w:val="0057589A"/>
    <w:rsid w:val="00576237"/>
    <w:rsid w:val="00580DD1"/>
    <w:rsid w:val="00581319"/>
    <w:rsid w:val="00581601"/>
    <w:rsid w:val="0058201F"/>
    <w:rsid w:val="005835D7"/>
    <w:rsid w:val="00583ADB"/>
    <w:rsid w:val="0058416E"/>
    <w:rsid w:val="00584386"/>
    <w:rsid w:val="0058462B"/>
    <w:rsid w:val="0058469A"/>
    <w:rsid w:val="00584A76"/>
    <w:rsid w:val="00584DEF"/>
    <w:rsid w:val="0058631D"/>
    <w:rsid w:val="00592A98"/>
    <w:rsid w:val="00593197"/>
    <w:rsid w:val="00593CFB"/>
    <w:rsid w:val="0059582A"/>
    <w:rsid w:val="0059694D"/>
    <w:rsid w:val="005969B7"/>
    <w:rsid w:val="00597A62"/>
    <w:rsid w:val="00597DBC"/>
    <w:rsid w:val="005A2291"/>
    <w:rsid w:val="005A2AF4"/>
    <w:rsid w:val="005A4D13"/>
    <w:rsid w:val="005A4FA4"/>
    <w:rsid w:val="005A5DD0"/>
    <w:rsid w:val="005A5E0B"/>
    <w:rsid w:val="005A6BBE"/>
    <w:rsid w:val="005A6CBD"/>
    <w:rsid w:val="005B01C8"/>
    <w:rsid w:val="005B2975"/>
    <w:rsid w:val="005B3C25"/>
    <w:rsid w:val="005B409B"/>
    <w:rsid w:val="005B4276"/>
    <w:rsid w:val="005B5FC3"/>
    <w:rsid w:val="005B6A07"/>
    <w:rsid w:val="005B6E8B"/>
    <w:rsid w:val="005B7C3B"/>
    <w:rsid w:val="005B7E5E"/>
    <w:rsid w:val="005C1D87"/>
    <w:rsid w:val="005C2E31"/>
    <w:rsid w:val="005C3041"/>
    <w:rsid w:val="005C4ADF"/>
    <w:rsid w:val="005C4DDA"/>
    <w:rsid w:val="005C65EB"/>
    <w:rsid w:val="005C6665"/>
    <w:rsid w:val="005C673F"/>
    <w:rsid w:val="005D300D"/>
    <w:rsid w:val="005D3052"/>
    <w:rsid w:val="005D3A07"/>
    <w:rsid w:val="005D4F70"/>
    <w:rsid w:val="005D5371"/>
    <w:rsid w:val="005D55FF"/>
    <w:rsid w:val="005D7A0C"/>
    <w:rsid w:val="005D7FA4"/>
    <w:rsid w:val="005E021A"/>
    <w:rsid w:val="005E0220"/>
    <w:rsid w:val="005E1B1C"/>
    <w:rsid w:val="005E2667"/>
    <w:rsid w:val="005E26E5"/>
    <w:rsid w:val="005E3545"/>
    <w:rsid w:val="005E4AD1"/>
    <w:rsid w:val="005E538D"/>
    <w:rsid w:val="005E6D38"/>
    <w:rsid w:val="005E7C58"/>
    <w:rsid w:val="005F063E"/>
    <w:rsid w:val="005F13B7"/>
    <w:rsid w:val="005F1B38"/>
    <w:rsid w:val="005F25D5"/>
    <w:rsid w:val="005F267A"/>
    <w:rsid w:val="005F47C4"/>
    <w:rsid w:val="005F5D53"/>
    <w:rsid w:val="005F686C"/>
    <w:rsid w:val="005F7F5F"/>
    <w:rsid w:val="00600140"/>
    <w:rsid w:val="00600794"/>
    <w:rsid w:val="006019B5"/>
    <w:rsid w:val="00603B7B"/>
    <w:rsid w:val="00603BDC"/>
    <w:rsid w:val="00603BE7"/>
    <w:rsid w:val="00603DF6"/>
    <w:rsid w:val="00604340"/>
    <w:rsid w:val="00604DFC"/>
    <w:rsid w:val="006061D5"/>
    <w:rsid w:val="0060623C"/>
    <w:rsid w:val="00610338"/>
    <w:rsid w:val="00611C4C"/>
    <w:rsid w:val="006123E8"/>
    <w:rsid w:val="00612C43"/>
    <w:rsid w:val="00612DFC"/>
    <w:rsid w:val="0061305B"/>
    <w:rsid w:val="00613727"/>
    <w:rsid w:val="0061385C"/>
    <w:rsid w:val="006144C2"/>
    <w:rsid w:val="006148C9"/>
    <w:rsid w:val="00614D15"/>
    <w:rsid w:val="006151A4"/>
    <w:rsid w:val="006151E0"/>
    <w:rsid w:val="00616337"/>
    <w:rsid w:val="00616863"/>
    <w:rsid w:val="00616C48"/>
    <w:rsid w:val="00616EBF"/>
    <w:rsid w:val="006179C3"/>
    <w:rsid w:val="00620D0B"/>
    <w:rsid w:val="00620FCA"/>
    <w:rsid w:val="00621589"/>
    <w:rsid w:val="00621980"/>
    <w:rsid w:val="00621FAF"/>
    <w:rsid w:val="00622009"/>
    <w:rsid w:val="00622497"/>
    <w:rsid w:val="006240E7"/>
    <w:rsid w:val="00624A26"/>
    <w:rsid w:val="00624A2F"/>
    <w:rsid w:val="00625C92"/>
    <w:rsid w:val="00625D39"/>
    <w:rsid w:val="00626FAF"/>
    <w:rsid w:val="00627CDA"/>
    <w:rsid w:val="006318C3"/>
    <w:rsid w:val="00631E0E"/>
    <w:rsid w:val="0063589B"/>
    <w:rsid w:val="006365B9"/>
    <w:rsid w:val="00636673"/>
    <w:rsid w:val="00637135"/>
    <w:rsid w:val="006375B6"/>
    <w:rsid w:val="00640C25"/>
    <w:rsid w:val="0064127E"/>
    <w:rsid w:val="00641FC6"/>
    <w:rsid w:val="00644039"/>
    <w:rsid w:val="006449AD"/>
    <w:rsid w:val="00644D88"/>
    <w:rsid w:val="00646328"/>
    <w:rsid w:val="006465B6"/>
    <w:rsid w:val="00647C2F"/>
    <w:rsid w:val="006500DB"/>
    <w:rsid w:val="0065032C"/>
    <w:rsid w:val="00651297"/>
    <w:rsid w:val="006516E1"/>
    <w:rsid w:val="00651CFB"/>
    <w:rsid w:val="00652F05"/>
    <w:rsid w:val="00653A40"/>
    <w:rsid w:val="00654119"/>
    <w:rsid w:val="006543F2"/>
    <w:rsid w:val="00654643"/>
    <w:rsid w:val="00655CE2"/>
    <w:rsid w:val="00656737"/>
    <w:rsid w:val="00656BD8"/>
    <w:rsid w:val="00657010"/>
    <w:rsid w:val="006572E5"/>
    <w:rsid w:val="00657A5D"/>
    <w:rsid w:val="00660A2E"/>
    <w:rsid w:val="00661387"/>
    <w:rsid w:val="00661547"/>
    <w:rsid w:val="006618CD"/>
    <w:rsid w:val="00662395"/>
    <w:rsid w:val="00662EB3"/>
    <w:rsid w:val="006646B5"/>
    <w:rsid w:val="00665A2F"/>
    <w:rsid w:val="0066695E"/>
    <w:rsid w:val="00670EB5"/>
    <w:rsid w:val="0067143D"/>
    <w:rsid w:val="0067188F"/>
    <w:rsid w:val="00671D6D"/>
    <w:rsid w:val="00672162"/>
    <w:rsid w:val="0067335E"/>
    <w:rsid w:val="0067406A"/>
    <w:rsid w:val="006764E1"/>
    <w:rsid w:val="0067654E"/>
    <w:rsid w:val="00676CEA"/>
    <w:rsid w:val="00677EC8"/>
    <w:rsid w:val="00680E0D"/>
    <w:rsid w:val="00680F6F"/>
    <w:rsid w:val="00681463"/>
    <w:rsid w:val="006824D2"/>
    <w:rsid w:val="00683003"/>
    <w:rsid w:val="00683518"/>
    <w:rsid w:val="0068377C"/>
    <w:rsid w:val="0068424F"/>
    <w:rsid w:val="0068504D"/>
    <w:rsid w:val="0068524C"/>
    <w:rsid w:val="00685519"/>
    <w:rsid w:val="00685D68"/>
    <w:rsid w:val="00686563"/>
    <w:rsid w:val="0068689A"/>
    <w:rsid w:val="006872CE"/>
    <w:rsid w:val="0068792A"/>
    <w:rsid w:val="0069100F"/>
    <w:rsid w:val="00691275"/>
    <w:rsid w:val="00693E86"/>
    <w:rsid w:val="00694755"/>
    <w:rsid w:val="00694A20"/>
    <w:rsid w:val="00694CB2"/>
    <w:rsid w:val="00696D14"/>
    <w:rsid w:val="006977DD"/>
    <w:rsid w:val="006A0306"/>
    <w:rsid w:val="006A11A5"/>
    <w:rsid w:val="006A147C"/>
    <w:rsid w:val="006A1709"/>
    <w:rsid w:val="006A2619"/>
    <w:rsid w:val="006A368A"/>
    <w:rsid w:val="006A36C7"/>
    <w:rsid w:val="006A66D2"/>
    <w:rsid w:val="006A73AA"/>
    <w:rsid w:val="006B037A"/>
    <w:rsid w:val="006B0E94"/>
    <w:rsid w:val="006B16D5"/>
    <w:rsid w:val="006B1A85"/>
    <w:rsid w:val="006B2644"/>
    <w:rsid w:val="006B4D71"/>
    <w:rsid w:val="006B50DC"/>
    <w:rsid w:val="006B6328"/>
    <w:rsid w:val="006B6EC9"/>
    <w:rsid w:val="006B73BB"/>
    <w:rsid w:val="006B7A11"/>
    <w:rsid w:val="006B7DA9"/>
    <w:rsid w:val="006C197F"/>
    <w:rsid w:val="006C1AA7"/>
    <w:rsid w:val="006C3049"/>
    <w:rsid w:val="006C35E6"/>
    <w:rsid w:val="006C3DBC"/>
    <w:rsid w:val="006C437A"/>
    <w:rsid w:val="006C4F56"/>
    <w:rsid w:val="006C5378"/>
    <w:rsid w:val="006C54A2"/>
    <w:rsid w:val="006C57B5"/>
    <w:rsid w:val="006C5FD7"/>
    <w:rsid w:val="006C7AE4"/>
    <w:rsid w:val="006C7DBA"/>
    <w:rsid w:val="006C7F92"/>
    <w:rsid w:val="006D105C"/>
    <w:rsid w:val="006D2578"/>
    <w:rsid w:val="006D4C24"/>
    <w:rsid w:val="006D6441"/>
    <w:rsid w:val="006D6AF1"/>
    <w:rsid w:val="006D6B5E"/>
    <w:rsid w:val="006D6D07"/>
    <w:rsid w:val="006D6E82"/>
    <w:rsid w:val="006D7A64"/>
    <w:rsid w:val="006E33C4"/>
    <w:rsid w:val="006E43E6"/>
    <w:rsid w:val="006E445F"/>
    <w:rsid w:val="006E4B88"/>
    <w:rsid w:val="006E6B4B"/>
    <w:rsid w:val="006E7E92"/>
    <w:rsid w:val="006F0385"/>
    <w:rsid w:val="006F2303"/>
    <w:rsid w:val="006F37EB"/>
    <w:rsid w:val="006F3A3B"/>
    <w:rsid w:val="006F4ABC"/>
    <w:rsid w:val="006F4C2D"/>
    <w:rsid w:val="006F603E"/>
    <w:rsid w:val="006F64A9"/>
    <w:rsid w:val="006F65FF"/>
    <w:rsid w:val="006F69E3"/>
    <w:rsid w:val="006F7853"/>
    <w:rsid w:val="0070045A"/>
    <w:rsid w:val="00700E22"/>
    <w:rsid w:val="0070131A"/>
    <w:rsid w:val="0070143B"/>
    <w:rsid w:val="007026A9"/>
    <w:rsid w:val="00702C37"/>
    <w:rsid w:val="00703668"/>
    <w:rsid w:val="007037A9"/>
    <w:rsid w:val="00703899"/>
    <w:rsid w:val="007046D2"/>
    <w:rsid w:val="0070515C"/>
    <w:rsid w:val="00705A3B"/>
    <w:rsid w:val="007072EE"/>
    <w:rsid w:val="007077E3"/>
    <w:rsid w:val="00707C77"/>
    <w:rsid w:val="007100FA"/>
    <w:rsid w:val="00710249"/>
    <w:rsid w:val="007108C8"/>
    <w:rsid w:val="007111CE"/>
    <w:rsid w:val="00711677"/>
    <w:rsid w:val="00711F41"/>
    <w:rsid w:val="007122B9"/>
    <w:rsid w:val="0071260B"/>
    <w:rsid w:val="00713596"/>
    <w:rsid w:val="00713857"/>
    <w:rsid w:val="00713B46"/>
    <w:rsid w:val="00713FD4"/>
    <w:rsid w:val="00714308"/>
    <w:rsid w:val="00716A50"/>
    <w:rsid w:val="00721485"/>
    <w:rsid w:val="00722088"/>
    <w:rsid w:val="00722AFA"/>
    <w:rsid w:val="00722DA2"/>
    <w:rsid w:val="00723355"/>
    <w:rsid w:val="007239D4"/>
    <w:rsid w:val="00723C37"/>
    <w:rsid w:val="00723F29"/>
    <w:rsid w:val="00723FC8"/>
    <w:rsid w:val="00725A0E"/>
    <w:rsid w:val="0072627B"/>
    <w:rsid w:val="00731411"/>
    <w:rsid w:val="007326DE"/>
    <w:rsid w:val="00733147"/>
    <w:rsid w:val="00733BE4"/>
    <w:rsid w:val="007345EB"/>
    <w:rsid w:val="007360B3"/>
    <w:rsid w:val="00737473"/>
    <w:rsid w:val="00737E76"/>
    <w:rsid w:val="00740D20"/>
    <w:rsid w:val="00740D8A"/>
    <w:rsid w:val="00741175"/>
    <w:rsid w:val="00741853"/>
    <w:rsid w:val="00742060"/>
    <w:rsid w:val="00742213"/>
    <w:rsid w:val="007430C6"/>
    <w:rsid w:val="00743279"/>
    <w:rsid w:val="0074393C"/>
    <w:rsid w:val="00743C57"/>
    <w:rsid w:val="00744FA8"/>
    <w:rsid w:val="007450BB"/>
    <w:rsid w:val="00751CA8"/>
    <w:rsid w:val="0075231E"/>
    <w:rsid w:val="007528AF"/>
    <w:rsid w:val="007532A8"/>
    <w:rsid w:val="007536AF"/>
    <w:rsid w:val="00753909"/>
    <w:rsid w:val="00753D01"/>
    <w:rsid w:val="00760D46"/>
    <w:rsid w:val="00761061"/>
    <w:rsid w:val="0076198C"/>
    <w:rsid w:val="00761A0E"/>
    <w:rsid w:val="00762B2D"/>
    <w:rsid w:val="00762BED"/>
    <w:rsid w:val="00763AAF"/>
    <w:rsid w:val="00764F69"/>
    <w:rsid w:val="00765F5C"/>
    <w:rsid w:val="007704B8"/>
    <w:rsid w:val="00770514"/>
    <w:rsid w:val="00770D29"/>
    <w:rsid w:val="007719ED"/>
    <w:rsid w:val="00772533"/>
    <w:rsid w:val="0077266E"/>
    <w:rsid w:val="00772E35"/>
    <w:rsid w:val="00772F29"/>
    <w:rsid w:val="0077378E"/>
    <w:rsid w:val="00774252"/>
    <w:rsid w:val="00774EF4"/>
    <w:rsid w:val="00775B3C"/>
    <w:rsid w:val="00775E29"/>
    <w:rsid w:val="0077661F"/>
    <w:rsid w:val="00777F92"/>
    <w:rsid w:val="007800DF"/>
    <w:rsid w:val="0078087F"/>
    <w:rsid w:val="00780E05"/>
    <w:rsid w:val="00780E21"/>
    <w:rsid w:val="00781E91"/>
    <w:rsid w:val="007828CE"/>
    <w:rsid w:val="00782DF4"/>
    <w:rsid w:val="00783511"/>
    <w:rsid w:val="00783755"/>
    <w:rsid w:val="007837DA"/>
    <w:rsid w:val="00783948"/>
    <w:rsid w:val="00784016"/>
    <w:rsid w:val="00784372"/>
    <w:rsid w:val="00784D43"/>
    <w:rsid w:val="0078524D"/>
    <w:rsid w:val="007859FC"/>
    <w:rsid w:val="00786CB6"/>
    <w:rsid w:val="0079058E"/>
    <w:rsid w:val="007917DF"/>
    <w:rsid w:val="00791C37"/>
    <w:rsid w:val="00791E34"/>
    <w:rsid w:val="007922E7"/>
    <w:rsid w:val="00792A73"/>
    <w:rsid w:val="00792E05"/>
    <w:rsid w:val="00792FBF"/>
    <w:rsid w:val="007930D0"/>
    <w:rsid w:val="00793896"/>
    <w:rsid w:val="00793E91"/>
    <w:rsid w:val="00793F75"/>
    <w:rsid w:val="007941A0"/>
    <w:rsid w:val="0079583F"/>
    <w:rsid w:val="00795ABF"/>
    <w:rsid w:val="00795B1D"/>
    <w:rsid w:val="007975F0"/>
    <w:rsid w:val="00797ABA"/>
    <w:rsid w:val="00797B28"/>
    <w:rsid w:val="007A153C"/>
    <w:rsid w:val="007A1884"/>
    <w:rsid w:val="007A2E18"/>
    <w:rsid w:val="007A3075"/>
    <w:rsid w:val="007A32D4"/>
    <w:rsid w:val="007A4120"/>
    <w:rsid w:val="007A44EE"/>
    <w:rsid w:val="007A4C60"/>
    <w:rsid w:val="007A795B"/>
    <w:rsid w:val="007B192A"/>
    <w:rsid w:val="007B23FA"/>
    <w:rsid w:val="007B262D"/>
    <w:rsid w:val="007B2D6B"/>
    <w:rsid w:val="007B328A"/>
    <w:rsid w:val="007B3D85"/>
    <w:rsid w:val="007B449E"/>
    <w:rsid w:val="007B4587"/>
    <w:rsid w:val="007B58F4"/>
    <w:rsid w:val="007B61E9"/>
    <w:rsid w:val="007C17AB"/>
    <w:rsid w:val="007C1935"/>
    <w:rsid w:val="007C1D5C"/>
    <w:rsid w:val="007C3D1F"/>
    <w:rsid w:val="007C4C8F"/>
    <w:rsid w:val="007C71D0"/>
    <w:rsid w:val="007C7260"/>
    <w:rsid w:val="007C79C6"/>
    <w:rsid w:val="007C7D86"/>
    <w:rsid w:val="007D1C0D"/>
    <w:rsid w:val="007D385F"/>
    <w:rsid w:val="007D3C56"/>
    <w:rsid w:val="007D5E7C"/>
    <w:rsid w:val="007D6AD1"/>
    <w:rsid w:val="007D701A"/>
    <w:rsid w:val="007D7111"/>
    <w:rsid w:val="007D760D"/>
    <w:rsid w:val="007E1375"/>
    <w:rsid w:val="007E151C"/>
    <w:rsid w:val="007E1B65"/>
    <w:rsid w:val="007E23AF"/>
    <w:rsid w:val="007E29D7"/>
    <w:rsid w:val="007E3809"/>
    <w:rsid w:val="007E390E"/>
    <w:rsid w:val="007E4613"/>
    <w:rsid w:val="007E4733"/>
    <w:rsid w:val="007E7A8C"/>
    <w:rsid w:val="007F0124"/>
    <w:rsid w:val="007F042D"/>
    <w:rsid w:val="007F3B42"/>
    <w:rsid w:val="007F3EAF"/>
    <w:rsid w:val="007F3ECF"/>
    <w:rsid w:val="007F60BA"/>
    <w:rsid w:val="007F68C7"/>
    <w:rsid w:val="007F744B"/>
    <w:rsid w:val="007F74B5"/>
    <w:rsid w:val="007F7B05"/>
    <w:rsid w:val="008003C2"/>
    <w:rsid w:val="00801439"/>
    <w:rsid w:val="0080382C"/>
    <w:rsid w:val="00804188"/>
    <w:rsid w:val="00804E72"/>
    <w:rsid w:val="00806093"/>
    <w:rsid w:val="008064B3"/>
    <w:rsid w:val="00806A3D"/>
    <w:rsid w:val="00807882"/>
    <w:rsid w:val="00807C24"/>
    <w:rsid w:val="0081120C"/>
    <w:rsid w:val="00811849"/>
    <w:rsid w:val="008122D6"/>
    <w:rsid w:val="00812351"/>
    <w:rsid w:val="00812C9F"/>
    <w:rsid w:val="00812CCD"/>
    <w:rsid w:val="00812E30"/>
    <w:rsid w:val="00812F50"/>
    <w:rsid w:val="0081363D"/>
    <w:rsid w:val="008171A0"/>
    <w:rsid w:val="008174EB"/>
    <w:rsid w:val="00817D60"/>
    <w:rsid w:val="0082094D"/>
    <w:rsid w:val="00820BE8"/>
    <w:rsid w:val="0082235F"/>
    <w:rsid w:val="008238DA"/>
    <w:rsid w:val="00825D79"/>
    <w:rsid w:val="00827739"/>
    <w:rsid w:val="0083116A"/>
    <w:rsid w:val="00832AAE"/>
    <w:rsid w:val="008337E4"/>
    <w:rsid w:val="00834C89"/>
    <w:rsid w:val="00835588"/>
    <w:rsid w:val="00835608"/>
    <w:rsid w:val="008367AB"/>
    <w:rsid w:val="00836FBB"/>
    <w:rsid w:val="0083715B"/>
    <w:rsid w:val="00837408"/>
    <w:rsid w:val="0083797F"/>
    <w:rsid w:val="0084077F"/>
    <w:rsid w:val="00841A04"/>
    <w:rsid w:val="008422BC"/>
    <w:rsid w:val="008431A1"/>
    <w:rsid w:val="008440DC"/>
    <w:rsid w:val="008444BF"/>
    <w:rsid w:val="00845DC7"/>
    <w:rsid w:val="00845E51"/>
    <w:rsid w:val="00845FB6"/>
    <w:rsid w:val="00847B9A"/>
    <w:rsid w:val="00847C62"/>
    <w:rsid w:val="00851B9B"/>
    <w:rsid w:val="00851FEB"/>
    <w:rsid w:val="00855030"/>
    <w:rsid w:val="00855425"/>
    <w:rsid w:val="00855B53"/>
    <w:rsid w:val="008560A4"/>
    <w:rsid w:val="008564FC"/>
    <w:rsid w:val="00857279"/>
    <w:rsid w:val="0086067D"/>
    <w:rsid w:val="00861105"/>
    <w:rsid w:val="00861AC4"/>
    <w:rsid w:val="00862621"/>
    <w:rsid w:val="008641C3"/>
    <w:rsid w:val="008642F0"/>
    <w:rsid w:val="00865485"/>
    <w:rsid w:val="008668BF"/>
    <w:rsid w:val="00870A02"/>
    <w:rsid w:val="0087370D"/>
    <w:rsid w:val="00873CDC"/>
    <w:rsid w:val="0087618C"/>
    <w:rsid w:val="00877BE8"/>
    <w:rsid w:val="008804B5"/>
    <w:rsid w:val="00881827"/>
    <w:rsid w:val="008824C8"/>
    <w:rsid w:val="00882BEF"/>
    <w:rsid w:val="0088301C"/>
    <w:rsid w:val="008838C3"/>
    <w:rsid w:val="00883A6B"/>
    <w:rsid w:val="0088470D"/>
    <w:rsid w:val="00884855"/>
    <w:rsid w:val="008872E6"/>
    <w:rsid w:val="0089021C"/>
    <w:rsid w:val="00891692"/>
    <w:rsid w:val="00891D48"/>
    <w:rsid w:val="00892658"/>
    <w:rsid w:val="00894DB1"/>
    <w:rsid w:val="00894DFD"/>
    <w:rsid w:val="00895AC5"/>
    <w:rsid w:val="00895CDC"/>
    <w:rsid w:val="008961A8"/>
    <w:rsid w:val="0089628C"/>
    <w:rsid w:val="008962E1"/>
    <w:rsid w:val="00896775"/>
    <w:rsid w:val="008A0E6D"/>
    <w:rsid w:val="008A1740"/>
    <w:rsid w:val="008A1C88"/>
    <w:rsid w:val="008A41EB"/>
    <w:rsid w:val="008A51FE"/>
    <w:rsid w:val="008A6F8B"/>
    <w:rsid w:val="008A7C5C"/>
    <w:rsid w:val="008B1A1A"/>
    <w:rsid w:val="008B39BA"/>
    <w:rsid w:val="008B508E"/>
    <w:rsid w:val="008B5B54"/>
    <w:rsid w:val="008B6182"/>
    <w:rsid w:val="008C1D99"/>
    <w:rsid w:val="008C33FE"/>
    <w:rsid w:val="008C4E87"/>
    <w:rsid w:val="008C59A7"/>
    <w:rsid w:val="008C6D9E"/>
    <w:rsid w:val="008C74AA"/>
    <w:rsid w:val="008C7A35"/>
    <w:rsid w:val="008D0042"/>
    <w:rsid w:val="008D007E"/>
    <w:rsid w:val="008D0865"/>
    <w:rsid w:val="008D2733"/>
    <w:rsid w:val="008D2F8D"/>
    <w:rsid w:val="008D35B6"/>
    <w:rsid w:val="008D36A0"/>
    <w:rsid w:val="008D3FE4"/>
    <w:rsid w:val="008D4A5C"/>
    <w:rsid w:val="008D4CF8"/>
    <w:rsid w:val="008D6123"/>
    <w:rsid w:val="008D6BE2"/>
    <w:rsid w:val="008D6F73"/>
    <w:rsid w:val="008E004A"/>
    <w:rsid w:val="008E1F39"/>
    <w:rsid w:val="008E1FC8"/>
    <w:rsid w:val="008E2EB6"/>
    <w:rsid w:val="008E3255"/>
    <w:rsid w:val="008E37BD"/>
    <w:rsid w:val="008E3B0F"/>
    <w:rsid w:val="008E5ACF"/>
    <w:rsid w:val="008E5B40"/>
    <w:rsid w:val="008E5C42"/>
    <w:rsid w:val="008E6FD7"/>
    <w:rsid w:val="008E76AF"/>
    <w:rsid w:val="008E78F3"/>
    <w:rsid w:val="008F1231"/>
    <w:rsid w:val="008F1706"/>
    <w:rsid w:val="008F1D8A"/>
    <w:rsid w:val="008F2B1E"/>
    <w:rsid w:val="008F467A"/>
    <w:rsid w:val="008F523A"/>
    <w:rsid w:val="008F627E"/>
    <w:rsid w:val="008F6656"/>
    <w:rsid w:val="008F7125"/>
    <w:rsid w:val="008F7200"/>
    <w:rsid w:val="008F7ABD"/>
    <w:rsid w:val="00900822"/>
    <w:rsid w:val="00901315"/>
    <w:rsid w:val="009020EC"/>
    <w:rsid w:val="009025A6"/>
    <w:rsid w:val="00902901"/>
    <w:rsid w:val="00903A39"/>
    <w:rsid w:val="009063E5"/>
    <w:rsid w:val="00906C4D"/>
    <w:rsid w:val="00907439"/>
    <w:rsid w:val="00907DEA"/>
    <w:rsid w:val="00907FAA"/>
    <w:rsid w:val="00913944"/>
    <w:rsid w:val="009160C9"/>
    <w:rsid w:val="00917981"/>
    <w:rsid w:val="00917B83"/>
    <w:rsid w:val="00921F21"/>
    <w:rsid w:val="00922279"/>
    <w:rsid w:val="009222AF"/>
    <w:rsid w:val="009235E0"/>
    <w:rsid w:val="009242DE"/>
    <w:rsid w:val="009246F0"/>
    <w:rsid w:val="00924F40"/>
    <w:rsid w:val="00926203"/>
    <w:rsid w:val="009273BB"/>
    <w:rsid w:val="00927C58"/>
    <w:rsid w:val="009326CF"/>
    <w:rsid w:val="00934713"/>
    <w:rsid w:val="0093482A"/>
    <w:rsid w:val="00935500"/>
    <w:rsid w:val="00935F10"/>
    <w:rsid w:val="00935FDD"/>
    <w:rsid w:val="009369BA"/>
    <w:rsid w:val="00937980"/>
    <w:rsid w:val="00941F17"/>
    <w:rsid w:val="00942000"/>
    <w:rsid w:val="009431A4"/>
    <w:rsid w:val="00943E1F"/>
    <w:rsid w:val="00943F62"/>
    <w:rsid w:val="009441AF"/>
    <w:rsid w:val="009441D6"/>
    <w:rsid w:val="00944435"/>
    <w:rsid w:val="0094541F"/>
    <w:rsid w:val="009460AC"/>
    <w:rsid w:val="00946682"/>
    <w:rsid w:val="00946B43"/>
    <w:rsid w:val="0095060A"/>
    <w:rsid w:val="009535E2"/>
    <w:rsid w:val="00953732"/>
    <w:rsid w:val="00954A2A"/>
    <w:rsid w:val="00955499"/>
    <w:rsid w:val="0095597E"/>
    <w:rsid w:val="00955BC9"/>
    <w:rsid w:val="00956CF7"/>
    <w:rsid w:val="009570D1"/>
    <w:rsid w:val="00957400"/>
    <w:rsid w:val="0096173C"/>
    <w:rsid w:val="009623E8"/>
    <w:rsid w:val="00963981"/>
    <w:rsid w:val="0096568A"/>
    <w:rsid w:val="009669E4"/>
    <w:rsid w:val="0096740A"/>
    <w:rsid w:val="00967714"/>
    <w:rsid w:val="00967F25"/>
    <w:rsid w:val="00970243"/>
    <w:rsid w:val="0097049F"/>
    <w:rsid w:val="009717AA"/>
    <w:rsid w:val="009727E7"/>
    <w:rsid w:val="009734BA"/>
    <w:rsid w:val="009741D6"/>
    <w:rsid w:val="00974E7A"/>
    <w:rsid w:val="009751BF"/>
    <w:rsid w:val="00976364"/>
    <w:rsid w:val="009764D0"/>
    <w:rsid w:val="00976F1D"/>
    <w:rsid w:val="00977017"/>
    <w:rsid w:val="0097741C"/>
    <w:rsid w:val="009801C3"/>
    <w:rsid w:val="009803D0"/>
    <w:rsid w:val="00980E97"/>
    <w:rsid w:val="00982018"/>
    <w:rsid w:val="00984549"/>
    <w:rsid w:val="00984AD1"/>
    <w:rsid w:val="0098519D"/>
    <w:rsid w:val="00985674"/>
    <w:rsid w:val="0098651E"/>
    <w:rsid w:val="00987673"/>
    <w:rsid w:val="009902C9"/>
    <w:rsid w:val="00991895"/>
    <w:rsid w:val="00992630"/>
    <w:rsid w:val="00992B69"/>
    <w:rsid w:val="009972F5"/>
    <w:rsid w:val="009A040D"/>
    <w:rsid w:val="009A1A59"/>
    <w:rsid w:val="009A3676"/>
    <w:rsid w:val="009A3AD3"/>
    <w:rsid w:val="009A3B0C"/>
    <w:rsid w:val="009A5813"/>
    <w:rsid w:val="009A7A04"/>
    <w:rsid w:val="009B0871"/>
    <w:rsid w:val="009B37E4"/>
    <w:rsid w:val="009B442C"/>
    <w:rsid w:val="009B4573"/>
    <w:rsid w:val="009B490A"/>
    <w:rsid w:val="009B653B"/>
    <w:rsid w:val="009B7197"/>
    <w:rsid w:val="009B749F"/>
    <w:rsid w:val="009B778A"/>
    <w:rsid w:val="009C334D"/>
    <w:rsid w:val="009C35CB"/>
    <w:rsid w:val="009C452F"/>
    <w:rsid w:val="009C5A26"/>
    <w:rsid w:val="009C5BA9"/>
    <w:rsid w:val="009C617C"/>
    <w:rsid w:val="009C731E"/>
    <w:rsid w:val="009C7599"/>
    <w:rsid w:val="009D0342"/>
    <w:rsid w:val="009D1F61"/>
    <w:rsid w:val="009D2068"/>
    <w:rsid w:val="009D2B11"/>
    <w:rsid w:val="009D2FD7"/>
    <w:rsid w:val="009D3467"/>
    <w:rsid w:val="009D4B3F"/>
    <w:rsid w:val="009D5580"/>
    <w:rsid w:val="009D5AEE"/>
    <w:rsid w:val="009D6F5B"/>
    <w:rsid w:val="009E092D"/>
    <w:rsid w:val="009E64C4"/>
    <w:rsid w:val="009E745C"/>
    <w:rsid w:val="009E77C8"/>
    <w:rsid w:val="009E78CD"/>
    <w:rsid w:val="009E7E33"/>
    <w:rsid w:val="009F2270"/>
    <w:rsid w:val="009F4081"/>
    <w:rsid w:val="009F5FC2"/>
    <w:rsid w:val="009F68AF"/>
    <w:rsid w:val="009F6913"/>
    <w:rsid w:val="009F7535"/>
    <w:rsid w:val="00A01F71"/>
    <w:rsid w:val="00A0450A"/>
    <w:rsid w:val="00A06B3B"/>
    <w:rsid w:val="00A06DBB"/>
    <w:rsid w:val="00A11039"/>
    <w:rsid w:val="00A1123E"/>
    <w:rsid w:val="00A11466"/>
    <w:rsid w:val="00A129EA"/>
    <w:rsid w:val="00A12B14"/>
    <w:rsid w:val="00A1320B"/>
    <w:rsid w:val="00A14286"/>
    <w:rsid w:val="00A14602"/>
    <w:rsid w:val="00A14D0E"/>
    <w:rsid w:val="00A152C0"/>
    <w:rsid w:val="00A15543"/>
    <w:rsid w:val="00A16EAE"/>
    <w:rsid w:val="00A17276"/>
    <w:rsid w:val="00A22377"/>
    <w:rsid w:val="00A2320A"/>
    <w:rsid w:val="00A23292"/>
    <w:rsid w:val="00A236A2"/>
    <w:rsid w:val="00A23AAE"/>
    <w:rsid w:val="00A23E74"/>
    <w:rsid w:val="00A23EA2"/>
    <w:rsid w:val="00A241FE"/>
    <w:rsid w:val="00A24646"/>
    <w:rsid w:val="00A246AA"/>
    <w:rsid w:val="00A24CD0"/>
    <w:rsid w:val="00A26136"/>
    <w:rsid w:val="00A26842"/>
    <w:rsid w:val="00A273C3"/>
    <w:rsid w:val="00A27686"/>
    <w:rsid w:val="00A27F43"/>
    <w:rsid w:val="00A31A2E"/>
    <w:rsid w:val="00A32F51"/>
    <w:rsid w:val="00A34FCF"/>
    <w:rsid w:val="00A35B8F"/>
    <w:rsid w:val="00A35B9E"/>
    <w:rsid w:val="00A3670E"/>
    <w:rsid w:val="00A37B6B"/>
    <w:rsid w:val="00A40F0C"/>
    <w:rsid w:val="00A40F53"/>
    <w:rsid w:val="00A41061"/>
    <w:rsid w:val="00A413BB"/>
    <w:rsid w:val="00A4192B"/>
    <w:rsid w:val="00A41CA7"/>
    <w:rsid w:val="00A429DE"/>
    <w:rsid w:val="00A43AA2"/>
    <w:rsid w:val="00A472FE"/>
    <w:rsid w:val="00A47433"/>
    <w:rsid w:val="00A47696"/>
    <w:rsid w:val="00A50520"/>
    <w:rsid w:val="00A506BF"/>
    <w:rsid w:val="00A5079D"/>
    <w:rsid w:val="00A509C5"/>
    <w:rsid w:val="00A50AAC"/>
    <w:rsid w:val="00A51738"/>
    <w:rsid w:val="00A526E9"/>
    <w:rsid w:val="00A52844"/>
    <w:rsid w:val="00A529B6"/>
    <w:rsid w:val="00A53A2D"/>
    <w:rsid w:val="00A6041C"/>
    <w:rsid w:val="00A60747"/>
    <w:rsid w:val="00A61615"/>
    <w:rsid w:val="00A61D10"/>
    <w:rsid w:val="00A62453"/>
    <w:rsid w:val="00A62AD7"/>
    <w:rsid w:val="00A63442"/>
    <w:rsid w:val="00A636AD"/>
    <w:rsid w:val="00A64158"/>
    <w:rsid w:val="00A64EC9"/>
    <w:rsid w:val="00A651D8"/>
    <w:rsid w:val="00A669B9"/>
    <w:rsid w:val="00A7015E"/>
    <w:rsid w:val="00A70530"/>
    <w:rsid w:val="00A70903"/>
    <w:rsid w:val="00A70C8D"/>
    <w:rsid w:val="00A71B38"/>
    <w:rsid w:val="00A72454"/>
    <w:rsid w:val="00A736D8"/>
    <w:rsid w:val="00A73AB2"/>
    <w:rsid w:val="00A74684"/>
    <w:rsid w:val="00A761AE"/>
    <w:rsid w:val="00A762AF"/>
    <w:rsid w:val="00A76958"/>
    <w:rsid w:val="00A76C5F"/>
    <w:rsid w:val="00A76D95"/>
    <w:rsid w:val="00A7759B"/>
    <w:rsid w:val="00A77C5B"/>
    <w:rsid w:val="00A80B21"/>
    <w:rsid w:val="00A815AD"/>
    <w:rsid w:val="00A82757"/>
    <w:rsid w:val="00A83447"/>
    <w:rsid w:val="00A841F4"/>
    <w:rsid w:val="00A84987"/>
    <w:rsid w:val="00A85478"/>
    <w:rsid w:val="00A856E9"/>
    <w:rsid w:val="00A856EF"/>
    <w:rsid w:val="00A8614A"/>
    <w:rsid w:val="00A864AF"/>
    <w:rsid w:val="00A90E66"/>
    <w:rsid w:val="00A928D6"/>
    <w:rsid w:val="00A92DD4"/>
    <w:rsid w:val="00A9319D"/>
    <w:rsid w:val="00A93E4D"/>
    <w:rsid w:val="00A940C6"/>
    <w:rsid w:val="00A95161"/>
    <w:rsid w:val="00A953CA"/>
    <w:rsid w:val="00A95C7A"/>
    <w:rsid w:val="00A9660D"/>
    <w:rsid w:val="00A9799C"/>
    <w:rsid w:val="00A97E7A"/>
    <w:rsid w:val="00AA0A43"/>
    <w:rsid w:val="00AA0B1F"/>
    <w:rsid w:val="00AA18C8"/>
    <w:rsid w:val="00AA2FFC"/>
    <w:rsid w:val="00AA3491"/>
    <w:rsid w:val="00AA4801"/>
    <w:rsid w:val="00AA58BD"/>
    <w:rsid w:val="00AA5A2D"/>
    <w:rsid w:val="00AA5AB9"/>
    <w:rsid w:val="00AA6841"/>
    <w:rsid w:val="00AA6D66"/>
    <w:rsid w:val="00AB0255"/>
    <w:rsid w:val="00AB05DF"/>
    <w:rsid w:val="00AB187F"/>
    <w:rsid w:val="00AB5A62"/>
    <w:rsid w:val="00AB647B"/>
    <w:rsid w:val="00AB67AD"/>
    <w:rsid w:val="00AB6846"/>
    <w:rsid w:val="00AB6A56"/>
    <w:rsid w:val="00AC040B"/>
    <w:rsid w:val="00AC0455"/>
    <w:rsid w:val="00AC067B"/>
    <w:rsid w:val="00AC17EF"/>
    <w:rsid w:val="00AC2EA5"/>
    <w:rsid w:val="00AC35C9"/>
    <w:rsid w:val="00AC3C34"/>
    <w:rsid w:val="00AC3F7D"/>
    <w:rsid w:val="00AC420E"/>
    <w:rsid w:val="00AC4689"/>
    <w:rsid w:val="00AC7282"/>
    <w:rsid w:val="00AC7457"/>
    <w:rsid w:val="00AD0897"/>
    <w:rsid w:val="00AD0FB5"/>
    <w:rsid w:val="00AD10C7"/>
    <w:rsid w:val="00AD1C21"/>
    <w:rsid w:val="00AD3F3F"/>
    <w:rsid w:val="00AD4006"/>
    <w:rsid w:val="00AD483F"/>
    <w:rsid w:val="00AD49B5"/>
    <w:rsid w:val="00AD5271"/>
    <w:rsid w:val="00AD52DD"/>
    <w:rsid w:val="00AD7BB0"/>
    <w:rsid w:val="00AE10A5"/>
    <w:rsid w:val="00AE1431"/>
    <w:rsid w:val="00AE1511"/>
    <w:rsid w:val="00AE2120"/>
    <w:rsid w:val="00AE31BD"/>
    <w:rsid w:val="00AE4D5A"/>
    <w:rsid w:val="00AE5033"/>
    <w:rsid w:val="00AE53A2"/>
    <w:rsid w:val="00AE5D9C"/>
    <w:rsid w:val="00AE79CB"/>
    <w:rsid w:val="00AE7B06"/>
    <w:rsid w:val="00AE7B0C"/>
    <w:rsid w:val="00AF00E4"/>
    <w:rsid w:val="00AF0689"/>
    <w:rsid w:val="00AF093E"/>
    <w:rsid w:val="00AF0C61"/>
    <w:rsid w:val="00AF1019"/>
    <w:rsid w:val="00AF194A"/>
    <w:rsid w:val="00AF1B63"/>
    <w:rsid w:val="00AF2104"/>
    <w:rsid w:val="00AF2D21"/>
    <w:rsid w:val="00AF3416"/>
    <w:rsid w:val="00AF377B"/>
    <w:rsid w:val="00AF3ECD"/>
    <w:rsid w:val="00AF5399"/>
    <w:rsid w:val="00AF5B3C"/>
    <w:rsid w:val="00AF5D14"/>
    <w:rsid w:val="00AF6204"/>
    <w:rsid w:val="00AF6EF7"/>
    <w:rsid w:val="00AF7004"/>
    <w:rsid w:val="00AF701C"/>
    <w:rsid w:val="00B00030"/>
    <w:rsid w:val="00B0009F"/>
    <w:rsid w:val="00B001BB"/>
    <w:rsid w:val="00B00859"/>
    <w:rsid w:val="00B00975"/>
    <w:rsid w:val="00B0237F"/>
    <w:rsid w:val="00B02A07"/>
    <w:rsid w:val="00B02CB9"/>
    <w:rsid w:val="00B02F6D"/>
    <w:rsid w:val="00B064EA"/>
    <w:rsid w:val="00B06FA2"/>
    <w:rsid w:val="00B07E21"/>
    <w:rsid w:val="00B10744"/>
    <w:rsid w:val="00B108AE"/>
    <w:rsid w:val="00B11330"/>
    <w:rsid w:val="00B124D5"/>
    <w:rsid w:val="00B124D6"/>
    <w:rsid w:val="00B12749"/>
    <w:rsid w:val="00B13870"/>
    <w:rsid w:val="00B147FF"/>
    <w:rsid w:val="00B14AF8"/>
    <w:rsid w:val="00B14DA7"/>
    <w:rsid w:val="00B1541C"/>
    <w:rsid w:val="00B15BD5"/>
    <w:rsid w:val="00B16936"/>
    <w:rsid w:val="00B1720E"/>
    <w:rsid w:val="00B20F08"/>
    <w:rsid w:val="00B211D1"/>
    <w:rsid w:val="00B22CBD"/>
    <w:rsid w:val="00B22D87"/>
    <w:rsid w:val="00B233AC"/>
    <w:rsid w:val="00B2426E"/>
    <w:rsid w:val="00B24EB6"/>
    <w:rsid w:val="00B2565E"/>
    <w:rsid w:val="00B25A32"/>
    <w:rsid w:val="00B25A53"/>
    <w:rsid w:val="00B263B7"/>
    <w:rsid w:val="00B264AB"/>
    <w:rsid w:val="00B26705"/>
    <w:rsid w:val="00B26CCF"/>
    <w:rsid w:val="00B30C91"/>
    <w:rsid w:val="00B31960"/>
    <w:rsid w:val="00B32049"/>
    <w:rsid w:val="00B3238D"/>
    <w:rsid w:val="00B346EA"/>
    <w:rsid w:val="00B3495C"/>
    <w:rsid w:val="00B3532E"/>
    <w:rsid w:val="00B361DA"/>
    <w:rsid w:val="00B36717"/>
    <w:rsid w:val="00B3741C"/>
    <w:rsid w:val="00B4019F"/>
    <w:rsid w:val="00B41537"/>
    <w:rsid w:val="00B436AC"/>
    <w:rsid w:val="00B44354"/>
    <w:rsid w:val="00B4493B"/>
    <w:rsid w:val="00B44BCB"/>
    <w:rsid w:val="00B44E4C"/>
    <w:rsid w:val="00B47930"/>
    <w:rsid w:val="00B509EF"/>
    <w:rsid w:val="00B5124A"/>
    <w:rsid w:val="00B52873"/>
    <w:rsid w:val="00B52F78"/>
    <w:rsid w:val="00B531DC"/>
    <w:rsid w:val="00B535D3"/>
    <w:rsid w:val="00B54860"/>
    <w:rsid w:val="00B55BD1"/>
    <w:rsid w:val="00B56365"/>
    <w:rsid w:val="00B564C4"/>
    <w:rsid w:val="00B566EC"/>
    <w:rsid w:val="00B56E55"/>
    <w:rsid w:val="00B60C7D"/>
    <w:rsid w:val="00B60DB2"/>
    <w:rsid w:val="00B6309A"/>
    <w:rsid w:val="00B6368F"/>
    <w:rsid w:val="00B636A7"/>
    <w:rsid w:val="00B636CA"/>
    <w:rsid w:val="00B63D87"/>
    <w:rsid w:val="00B63F0A"/>
    <w:rsid w:val="00B642CE"/>
    <w:rsid w:val="00B65666"/>
    <w:rsid w:val="00B65889"/>
    <w:rsid w:val="00B703AD"/>
    <w:rsid w:val="00B71219"/>
    <w:rsid w:val="00B73576"/>
    <w:rsid w:val="00B75836"/>
    <w:rsid w:val="00B762A9"/>
    <w:rsid w:val="00B7761E"/>
    <w:rsid w:val="00B77E2E"/>
    <w:rsid w:val="00B804BD"/>
    <w:rsid w:val="00B816A6"/>
    <w:rsid w:val="00B81B3E"/>
    <w:rsid w:val="00B8295C"/>
    <w:rsid w:val="00B8304C"/>
    <w:rsid w:val="00B83A2E"/>
    <w:rsid w:val="00B8482F"/>
    <w:rsid w:val="00B84DA8"/>
    <w:rsid w:val="00B8579D"/>
    <w:rsid w:val="00B85C18"/>
    <w:rsid w:val="00B85E50"/>
    <w:rsid w:val="00B873B7"/>
    <w:rsid w:val="00B873FC"/>
    <w:rsid w:val="00B876F7"/>
    <w:rsid w:val="00B877C7"/>
    <w:rsid w:val="00B9001A"/>
    <w:rsid w:val="00B90670"/>
    <w:rsid w:val="00B91461"/>
    <w:rsid w:val="00B91AAE"/>
    <w:rsid w:val="00B91F24"/>
    <w:rsid w:val="00B92DFC"/>
    <w:rsid w:val="00B92EDE"/>
    <w:rsid w:val="00B93152"/>
    <w:rsid w:val="00B93B28"/>
    <w:rsid w:val="00B93CBE"/>
    <w:rsid w:val="00B941EA"/>
    <w:rsid w:val="00B96403"/>
    <w:rsid w:val="00B96594"/>
    <w:rsid w:val="00B97088"/>
    <w:rsid w:val="00BA0CA2"/>
    <w:rsid w:val="00BA0FC9"/>
    <w:rsid w:val="00BA1116"/>
    <w:rsid w:val="00BA1734"/>
    <w:rsid w:val="00BA20CB"/>
    <w:rsid w:val="00BA33B9"/>
    <w:rsid w:val="00BA4FCC"/>
    <w:rsid w:val="00BA6C99"/>
    <w:rsid w:val="00BA76CA"/>
    <w:rsid w:val="00BA78F1"/>
    <w:rsid w:val="00BA796F"/>
    <w:rsid w:val="00BA7BDB"/>
    <w:rsid w:val="00BB02F9"/>
    <w:rsid w:val="00BB2917"/>
    <w:rsid w:val="00BB291C"/>
    <w:rsid w:val="00BB37EF"/>
    <w:rsid w:val="00BB4E18"/>
    <w:rsid w:val="00BB6DAB"/>
    <w:rsid w:val="00BC0513"/>
    <w:rsid w:val="00BC1321"/>
    <w:rsid w:val="00BC1A6C"/>
    <w:rsid w:val="00BC3D5A"/>
    <w:rsid w:val="00BC434E"/>
    <w:rsid w:val="00BC4C27"/>
    <w:rsid w:val="00BC79A0"/>
    <w:rsid w:val="00BD35C9"/>
    <w:rsid w:val="00BD3976"/>
    <w:rsid w:val="00BD3D29"/>
    <w:rsid w:val="00BD3DAC"/>
    <w:rsid w:val="00BD47C0"/>
    <w:rsid w:val="00BD517A"/>
    <w:rsid w:val="00BD650E"/>
    <w:rsid w:val="00BD6AEC"/>
    <w:rsid w:val="00BD7B92"/>
    <w:rsid w:val="00BE0ACB"/>
    <w:rsid w:val="00BE189F"/>
    <w:rsid w:val="00BE5004"/>
    <w:rsid w:val="00BE50AF"/>
    <w:rsid w:val="00BE545C"/>
    <w:rsid w:val="00BE62A3"/>
    <w:rsid w:val="00BE7875"/>
    <w:rsid w:val="00BF1624"/>
    <w:rsid w:val="00BF19E3"/>
    <w:rsid w:val="00BF1AB2"/>
    <w:rsid w:val="00BF257C"/>
    <w:rsid w:val="00BF3D48"/>
    <w:rsid w:val="00BF3DD9"/>
    <w:rsid w:val="00BF3EAE"/>
    <w:rsid w:val="00BF5379"/>
    <w:rsid w:val="00BF552A"/>
    <w:rsid w:val="00BF675C"/>
    <w:rsid w:val="00BF67EC"/>
    <w:rsid w:val="00BF6F60"/>
    <w:rsid w:val="00BF7D82"/>
    <w:rsid w:val="00C01EFE"/>
    <w:rsid w:val="00C01F03"/>
    <w:rsid w:val="00C0366E"/>
    <w:rsid w:val="00C045E5"/>
    <w:rsid w:val="00C06D05"/>
    <w:rsid w:val="00C10B24"/>
    <w:rsid w:val="00C10F5D"/>
    <w:rsid w:val="00C10F8F"/>
    <w:rsid w:val="00C11C8B"/>
    <w:rsid w:val="00C121E9"/>
    <w:rsid w:val="00C152B4"/>
    <w:rsid w:val="00C225BB"/>
    <w:rsid w:val="00C23F0B"/>
    <w:rsid w:val="00C2479C"/>
    <w:rsid w:val="00C26E12"/>
    <w:rsid w:val="00C275A5"/>
    <w:rsid w:val="00C277F1"/>
    <w:rsid w:val="00C3182D"/>
    <w:rsid w:val="00C33C21"/>
    <w:rsid w:val="00C35E42"/>
    <w:rsid w:val="00C36089"/>
    <w:rsid w:val="00C360F4"/>
    <w:rsid w:val="00C3693C"/>
    <w:rsid w:val="00C40C0B"/>
    <w:rsid w:val="00C418B1"/>
    <w:rsid w:val="00C42ACD"/>
    <w:rsid w:val="00C434AD"/>
    <w:rsid w:val="00C45077"/>
    <w:rsid w:val="00C4571F"/>
    <w:rsid w:val="00C45B82"/>
    <w:rsid w:val="00C47338"/>
    <w:rsid w:val="00C47921"/>
    <w:rsid w:val="00C47D5A"/>
    <w:rsid w:val="00C51891"/>
    <w:rsid w:val="00C51D4D"/>
    <w:rsid w:val="00C51FAA"/>
    <w:rsid w:val="00C524FD"/>
    <w:rsid w:val="00C549AD"/>
    <w:rsid w:val="00C54E5F"/>
    <w:rsid w:val="00C568D0"/>
    <w:rsid w:val="00C56D58"/>
    <w:rsid w:val="00C60DCD"/>
    <w:rsid w:val="00C622EB"/>
    <w:rsid w:val="00C624D2"/>
    <w:rsid w:val="00C62EDD"/>
    <w:rsid w:val="00C62FC8"/>
    <w:rsid w:val="00C64504"/>
    <w:rsid w:val="00C64AD6"/>
    <w:rsid w:val="00C66154"/>
    <w:rsid w:val="00C667C0"/>
    <w:rsid w:val="00C66B49"/>
    <w:rsid w:val="00C66FA0"/>
    <w:rsid w:val="00C679F8"/>
    <w:rsid w:val="00C67ACC"/>
    <w:rsid w:val="00C67EEB"/>
    <w:rsid w:val="00C710E1"/>
    <w:rsid w:val="00C71487"/>
    <w:rsid w:val="00C72AFC"/>
    <w:rsid w:val="00C72D31"/>
    <w:rsid w:val="00C74232"/>
    <w:rsid w:val="00C801BE"/>
    <w:rsid w:val="00C811BC"/>
    <w:rsid w:val="00C8202F"/>
    <w:rsid w:val="00C826C3"/>
    <w:rsid w:val="00C82953"/>
    <w:rsid w:val="00C82DB0"/>
    <w:rsid w:val="00C84830"/>
    <w:rsid w:val="00C856D0"/>
    <w:rsid w:val="00C87498"/>
    <w:rsid w:val="00C87CFC"/>
    <w:rsid w:val="00C87D6E"/>
    <w:rsid w:val="00C903C0"/>
    <w:rsid w:val="00C903D4"/>
    <w:rsid w:val="00C91C69"/>
    <w:rsid w:val="00C92669"/>
    <w:rsid w:val="00C92E2D"/>
    <w:rsid w:val="00C93573"/>
    <w:rsid w:val="00C9475B"/>
    <w:rsid w:val="00C9665D"/>
    <w:rsid w:val="00C96C7A"/>
    <w:rsid w:val="00C96E0C"/>
    <w:rsid w:val="00CA0ACF"/>
    <w:rsid w:val="00CA0E78"/>
    <w:rsid w:val="00CA3359"/>
    <w:rsid w:val="00CA352F"/>
    <w:rsid w:val="00CA4DA4"/>
    <w:rsid w:val="00CA5873"/>
    <w:rsid w:val="00CA5AB9"/>
    <w:rsid w:val="00CA7466"/>
    <w:rsid w:val="00CA7C43"/>
    <w:rsid w:val="00CB050A"/>
    <w:rsid w:val="00CB0DBB"/>
    <w:rsid w:val="00CB39BF"/>
    <w:rsid w:val="00CB3C87"/>
    <w:rsid w:val="00CB556A"/>
    <w:rsid w:val="00CB57D2"/>
    <w:rsid w:val="00CB66A2"/>
    <w:rsid w:val="00CB6E43"/>
    <w:rsid w:val="00CB796E"/>
    <w:rsid w:val="00CB7F38"/>
    <w:rsid w:val="00CC043C"/>
    <w:rsid w:val="00CC1312"/>
    <w:rsid w:val="00CC264A"/>
    <w:rsid w:val="00CC2E4E"/>
    <w:rsid w:val="00CC3DCF"/>
    <w:rsid w:val="00CC4047"/>
    <w:rsid w:val="00CC46C7"/>
    <w:rsid w:val="00CC483C"/>
    <w:rsid w:val="00CC54B1"/>
    <w:rsid w:val="00CC6A40"/>
    <w:rsid w:val="00CC7570"/>
    <w:rsid w:val="00CD10CB"/>
    <w:rsid w:val="00CD15F1"/>
    <w:rsid w:val="00CD1C88"/>
    <w:rsid w:val="00CD1FB3"/>
    <w:rsid w:val="00CD36ED"/>
    <w:rsid w:val="00CD52BD"/>
    <w:rsid w:val="00CD6225"/>
    <w:rsid w:val="00CD66BE"/>
    <w:rsid w:val="00CD6971"/>
    <w:rsid w:val="00CE0757"/>
    <w:rsid w:val="00CE078D"/>
    <w:rsid w:val="00CE0FA9"/>
    <w:rsid w:val="00CE2527"/>
    <w:rsid w:val="00CE2610"/>
    <w:rsid w:val="00CE3DDD"/>
    <w:rsid w:val="00CE406A"/>
    <w:rsid w:val="00CE48E0"/>
    <w:rsid w:val="00CE5AA0"/>
    <w:rsid w:val="00CE60FE"/>
    <w:rsid w:val="00CF0DD4"/>
    <w:rsid w:val="00CF434E"/>
    <w:rsid w:val="00CF446B"/>
    <w:rsid w:val="00CF4F50"/>
    <w:rsid w:val="00CF53BE"/>
    <w:rsid w:val="00CF72A3"/>
    <w:rsid w:val="00CF7888"/>
    <w:rsid w:val="00D002CD"/>
    <w:rsid w:val="00D01EA5"/>
    <w:rsid w:val="00D0254F"/>
    <w:rsid w:val="00D02EEB"/>
    <w:rsid w:val="00D0496F"/>
    <w:rsid w:val="00D0525D"/>
    <w:rsid w:val="00D07AE0"/>
    <w:rsid w:val="00D10030"/>
    <w:rsid w:val="00D103BF"/>
    <w:rsid w:val="00D10566"/>
    <w:rsid w:val="00D1186F"/>
    <w:rsid w:val="00D11904"/>
    <w:rsid w:val="00D11FE4"/>
    <w:rsid w:val="00D12028"/>
    <w:rsid w:val="00D154C2"/>
    <w:rsid w:val="00D15523"/>
    <w:rsid w:val="00D15C68"/>
    <w:rsid w:val="00D166A2"/>
    <w:rsid w:val="00D16E34"/>
    <w:rsid w:val="00D174FF"/>
    <w:rsid w:val="00D20410"/>
    <w:rsid w:val="00D2082B"/>
    <w:rsid w:val="00D21841"/>
    <w:rsid w:val="00D21BE6"/>
    <w:rsid w:val="00D22559"/>
    <w:rsid w:val="00D22D43"/>
    <w:rsid w:val="00D2326E"/>
    <w:rsid w:val="00D24626"/>
    <w:rsid w:val="00D24D52"/>
    <w:rsid w:val="00D256FE"/>
    <w:rsid w:val="00D2574D"/>
    <w:rsid w:val="00D259A4"/>
    <w:rsid w:val="00D266FE"/>
    <w:rsid w:val="00D26BCA"/>
    <w:rsid w:val="00D2732C"/>
    <w:rsid w:val="00D2754C"/>
    <w:rsid w:val="00D30EE3"/>
    <w:rsid w:val="00D314CB"/>
    <w:rsid w:val="00D317BC"/>
    <w:rsid w:val="00D31B99"/>
    <w:rsid w:val="00D3215A"/>
    <w:rsid w:val="00D33CCF"/>
    <w:rsid w:val="00D3663F"/>
    <w:rsid w:val="00D4054A"/>
    <w:rsid w:val="00D40BBC"/>
    <w:rsid w:val="00D413F5"/>
    <w:rsid w:val="00D4199C"/>
    <w:rsid w:val="00D422F3"/>
    <w:rsid w:val="00D45B8C"/>
    <w:rsid w:val="00D45C06"/>
    <w:rsid w:val="00D45D28"/>
    <w:rsid w:val="00D46211"/>
    <w:rsid w:val="00D46490"/>
    <w:rsid w:val="00D467EE"/>
    <w:rsid w:val="00D46881"/>
    <w:rsid w:val="00D46F8D"/>
    <w:rsid w:val="00D47F25"/>
    <w:rsid w:val="00D50114"/>
    <w:rsid w:val="00D50163"/>
    <w:rsid w:val="00D50933"/>
    <w:rsid w:val="00D50FDE"/>
    <w:rsid w:val="00D5183D"/>
    <w:rsid w:val="00D51C55"/>
    <w:rsid w:val="00D51CCB"/>
    <w:rsid w:val="00D5270B"/>
    <w:rsid w:val="00D52E77"/>
    <w:rsid w:val="00D537A1"/>
    <w:rsid w:val="00D54B6A"/>
    <w:rsid w:val="00D54C78"/>
    <w:rsid w:val="00D54FD0"/>
    <w:rsid w:val="00D55DD9"/>
    <w:rsid w:val="00D57D30"/>
    <w:rsid w:val="00D57E8E"/>
    <w:rsid w:val="00D605EF"/>
    <w:rsid w:val="00D6178D"/>
    <w:rsid w:val="00D62956"/>
    <w:rsid w:val="00D64B34"/>
    <w:rsid w:val="00D64CB2"/>
    <w:rsid w:val="00D65FA5"/>
    <w:rsid w:val="00D66DC4"/>
    <w:rsid w:val="00D672FA"/>
    <w:rsid w:val="00D67535"/>
    <w:rsid w:val="00D675CA"/>
    <w:rsid w:val="00D73C47"/>
    <w:rsid w:val="00D74CC3"/>
    <w:rsid w:val="00D74E6F"/>
    <w:rsid w:val="00D75A49"/>
    <w:rsid w:val="00D7792D"/>
    <w:rsid w:val="00D808D0"/>
    <w:rsid w:val="00D80ED5"/>
    <w:rsid w:val="00D81397"/>
    <w:rsid w:val="00D8146A"/>
    <w:rsid w:val="00D81751"/>
    <w:rsid w:val="00D81F23"/>
    <w:rsid w:val="00D835B0"/>
    <w:rsid w:val="00D83E08"/>
    <w:rsid w:val="00D83E14"/>
    <w:rsid w:val="00D840B7"/>
    <w:rsid w:val="00D84EB6"/>
    <w:rsid w:val="00D84FCC"/>
    <w:rsid w:val="00D85309"/>
    <w:rsid w:val="00D85FA2"/>
    <w:rsid w:val="00D86727"/>
    <w:rsid w:val="00D87B54"/>
    <w:rsid w:val="00D90B8F"/>
    <w:rsid w:val="00D9133B"/>
    <w:rsid w:val="00D91A20"/>
    <w:rsid w:val="00D92918"/>
    <w:rsid w:val="00D92F00"/>
    <w:rsid w:val="00D972AA"/>
    <w:rsid w:val="00D97596"/>
    <w:rsid w:val="00DA008A"/>
    <w:rsid w:val="00DA19B6"/>
    <w:rsid w:val="00DA2F1F"/>
    <w:rsid w:val="00DA3304"/>
    <w:rsid w:val="00DA345C"/>
    <w:rsid w:val="00DA43DB"/>
    <w:rsid w:val="00DA473B"/>
    <w:rsid w:val="00DA4979"/>
    <w:rsid w:val="00DA4CA5"/>
    <w:rsid w:val="00DA4CF4"/>
    <w:rsid w:val="00DA536D"/>
    <w:rsid w:val="00DA64B9"/>
    <w:rsid w:val="00DB0F2C"/>
    <w:rsid w:val="00DB132B"/>
    <w:rsid w:val="00DB2EE4"/>
    <w:rsid w:val="00DB48C3"/>
    <w:rsid w:val="00DB4989"/>
    <w:rsid w:val="00DB549F"/>
    <w:rsid w:val="00DB6089"/>
    <w:rsid w:val="00DB732E"/>
    <w:rsid w:val="00DB7D6F"/>
    <w:rsid w:val="00DC0C7A"/>
    <w:rsid w:val="00DC15DB"/>
    <w:rsid w:val="00DC2126"/>
    <w:rsid w:val="00DC380E"/>
    <w:rsid w:val="00DC3A41"/>
    <w:rsid w:val="00DC4093"/>
    <w:rsid w:val="00DC4870"/>
    <w:rsid w:val="00DC570E"/>
    <w:rsid w:val="00DC6AA1"/>
    <w:rsid w:val="00DC6FA8"/>
    <w:rsid w:val="00DC78A0"/>
    <w:rsid w:val="00DD0E59"/>
    <w:rsid w:val="00DD122D"/>
    <w:rsid w:val="00DD1A49"/>
    <w:rsid w:val="00DD26E7"/>
    <w:rsid w:val="00DD2E09"/>
    <w:rsid w:val="00DD442D"/>
    <w:rsid w:val="00DD46C5"/>
    <w:rsid w:val="00DD5CDD"/>
    <w:rsid w:val="00DD606A"/>
    <w:rsid w:val="00DD66B0"/>
    <w:rsid w:val="00DE115B"/>
    <w:rsid w:val="00DE133E"/>
    <w:rsid w:val="00DE1AB0"/>
    <w:rsid w:val="00DE1D20"/>
    <w:rsid w:val="00DE2BBE"/>
    <w:rsid w:val="00DE3002"/>
    <w:rsid w:val="00DE40A5"/>
    <w:rsid w:val="00DE4C8B"/>
    <w:rsid w:val="00DE533F"/>
    <w:rsid w:val="00DE5D2F"/>
    <w:rsid w:val="00DF1431"/>
    <w:rsid w:val="00DF1525"/>
    <w:rsid w:val="00DF1B0E"/>
    <w:rsid w:val="00DF2D2E"/>
    <w:rsid w:val="00DF3662"/>
    <w:rsid w:val="00DF4713"/>
    <w:rsid w:val="00DF4C62"/>
    <w:rsid w:val="00DF530B"/>
    <w:rsid w:val="00DF6148"/>
    <w:rsid w:val="00DF73EC"/>
    <w:rsid w:val="00DF77DB"/>
    <w:rsid w:val="00DF7C61"/>
    <w:rsid w:val="00E00BC1"/>
    <w:rsid w:val="00E02115"/>
    <w:rsid w:val="00E025F7"/>
    <w:rsid w:val="00E02C06"/>
    <w:rsid w:val="00E03BC6"/>
    <w:rsid w:val="00E0478A"/>
    <w:rsid w:val="00E04878"/>
    <w:rsid w:val="00E05726"/>
    <w:rsid w:val="00E059D5"/>
    <w:rsid w:val="00E06ABD"/>
    <w:rsid w:val="00E077D4"/>
    <w:rsid w:val="00E07C47"/>
    <w:rsid w:val="00E07E2E"/>
    <w:rsid w:val="00E10B62"/>
    <w:rsid w:val="00E1150F"/>
    <w:rsid w:val="00E11D45"/>
    <w:rsid w:val="00E12EF9"/>
    <w:rsid w:val="00E1389A"/>
    <w:rsid w:val="00E13C41"/>
    <w:rsid w:val="00E151A2"/>
    <w:rsid w:val="00E1562B"/>
    <w:rsid w:val="00E1709E"/>
    <w:rsid w:val="00E17F68"/>
    <w:rsid w:val="00E2057D"/>
    <w:rsid w:val="00E20AA4"/>
    <w:rsid w:val="00E217CD"/>
    <w:rsid w:val="00E2218A"/>
    <w:rsid w:val="00E22EB4"/>
    <w:rsid w:val="00E24521"/>
    <w:rsid w:val="00E250DD"/>
    <w:rsid w:val="00E25691"/>
    <w:rsid w:val="00E256DF"/>
    <w:rsid w:val="00E27AD6"/>
    <w:rsid w:val="00E27E22"/>
    <w:rsid w:val="00E31948"/>
    <w:rsid w:val="00E326CC"/>
    <w:rsid w:val="00E3313D"/>
    <w:rsid w:val="00E33F2A"/>
    <w:rsid w:val="00E34331"/>
    <w:rsid w:val="00E34409"/>
    <w:rsid w:val="00E348FA"/>
    <w:rsid w:val="00E34BE9"/>
    <w:rsid w:val="00E354FE"/>
    <w:rsid w:val="00E3743F"/>
    <w:rsid w:val="00E3757B"/>
    <w:rsid w:val="00E41690"/>
    <w:rsid w:val="00E41AF9"/>
    <w:rsid w:val="00E41D38"/>
    <w:rsid w:val="00E424A8"/>
    <w:rsid w:val="00E426B2"/>
    <w:rsid w:val="00E4584A"/>
    <w:rsid w:val="00E47817"/>
    <w:rsid w:val="00E51D52"/>
    <w:rsid w:val="00E51F16"/>
    <w:rsid w:val="00E53636"/>
    <w:rsid w:val="00E53C28"/>
    <w:rsid w:val="00E53F2E"/>
    <w:rsid w:val="00E56435"/>
    <w:rsid w:val="00E56B9D"/>
    <w:rsid w:val="00E56EE1"/>
    <w:rsid w:val="00E56FEB"/>
    <w:rsid w:val="00E6048D"/>
    <w:rsid w:val="00E606A2"/>
    <w:rsid w:val="00E611FF"/>
    <w:rsid w:val="00E6293C"/>
    <w:rsid w:val="00E63101"/>
    <w:rsid w:val="00E6344C"/>
    <w:rsid w:val="00E63AB5"/>
    <w:rsid w:val="00E63ED8"/>
    <w:rsid w:val="00E64123"/>
    <w:rsid w:val="00E6707A"/>
    <w:rsid w:val="00E67719"/>
    <w:rsid w:val="00E67785"/>
    <w:rsid w:val="00E71B75"/>
    <w:rsid w:val="00E71D49"/>
    <w:rsid w:val="00E71E6B"/>
    <w:rsid w:val="00E73D26"/>
    <w:rsid w:val="00E74465"/>
    <w:rsid w:val="00E7452E"/>
    <w:rsid w:val="00E75940"/>
    <w:rsid w:val="00E75984"/>
    <w:rsid w:val="00E766E5"/>
    <w:rsid w:val="00E76718"/>
    <w:rsid w:val="00E815CA"/>
    <w:rsid w:val="00E82CDD"/>
    <w:rsid w:val="00E839E6"/>
    <w:rsid w:val="00E83E94"/>
    <w:rsid w:val="00E84446"/>
    <w:rsid w:val="00E84F91"/>
    <w:rsid w:val="00E86228"/>
    <w:rsid w:val="00E864E2"/>
    <w:rsid w:val="00E87D1F"/>
    <w:rsid w:val="00E90382"/>
    <w:rsid w:val="00E9077F"/>
    <w:rsid w:val="00E90D9C"/>
    <w:rsid w:val="00E929B3"/>
    <w:rsid w:val="00E92F18"/>
    <w:rsid w:val="00E931D6"/>
    <w:rsid w:val="00E93916"/>
    <w:rsid w:val="00E93B32"/>
    <w:rsid w:val="00E94BDC"/>
    <w:rsid w:val="00E95189"/>
    <w:rsid w:val="00E95626"/>
    <w:rsid w:val="00E97D1C"/>
    <w:rsid w:val="00E97D2E"/>
    <w:rsid w:val="00E97DE0"/>
    <w:rsid w:val="00EA100E"/>
    <w:rsid w:val="00EA137D"/>
    <w:rsid w:val="00EA2A69"/>
    <w:rsid w:val="00EA4459"/>
    <w:rsid w:val="00EA461F"/>
    <w:rsid w:val="00EA5127"/>
    <w:rsid w:val="00EA57DE"/>
    <w:rsid w:val="00EA5A36"/>
    <w:rsid w:val="00EA61CA"/>
    <w:rsid w:val="00EA7164"/>
    <w:rsid w:val="00EA7B5F"/>
    <w:rsid w:val="00EB0994"/>
    <w:rsid w:val="00EB14C6"/>
    <w:rsid w:val="00EB25B5"/>
    <w:rsid w:val="00EB25C6"/>
    <w:rsid w:val="00EB3ED5"/>
    <w:rsid w:val="00EB5152"/>
    <w:rsid w:val="00EB51BD"/>
    <w:rsid w:val="00EB595C"/>
    <w:rsid w:val="00EB701B"/>
    <w:rsid w:val="00EB735D"/>
    <w:rsid w:val="00EB77CF"/>
    <w:rsid w:val="00EC1847"/>
    <w:rsid w:val="00EC4A32"/>
    <w:rsid w:val="00EC4BC6"/>
    <w:rsid w:val="00EC5613"/>
    <w:rsid w:val="00ED052D"/>
    <w:rsid w:val="00ED0EC6"/>
    <w:rsid w:val="00ED17C8"/>
    <w:rsid w:val="00ED363E"/>
    <w:rsid w:val="00ED3E04"/>
    <w:rsid w:val="00ED65E0"/>
    <w:rsid w:val="00ED78A0"/>
    <w:rsid w:val="00EE0897"/>
    <w:rsid w:val="00EE0BF2"/>
    <w:rsid w:val="00EE0E69"/>
    <w:rsid w:val="00EE134D"/>
    <w:rsid w:val="00EE3BCD"/>
    <w:rsid w:val="00EE3C9F"/>
    <w:rsid w:val="00EE544E"/>
    <w:rsid w:val="00EE5BF7"/>
    <w:rsid w:val="00EF12A7"/>
    <w:rsid w:val="00EF2BFE"/>
    <w:rsid w:val="00EF5429"/>
    <w:rsid w:val="00EF59D1"/>
    <w:rsid w:val="00EF7B4B"/>
    <w:rsid w:val="00EF7EA6"/>
    <w:rsid w:val="00EF7F32"/>
    <w:rsid w:val="00F005E9"/>
    <w:rsid w:val="00F00E4E"/>
    <w:rsid w:val="00F011BE"/>
    <w:rsid w:val="00F01524"/>
    <w:rsid w:val="00F0351F"/>
    <w:rsid w:val="00F04036"/>
    <w:rsid w:val="00F04230"/>
    <w:rsid w:val="00F0429A"/>
    <w:rsid w:val="00F04472"/>
    <w:rsid w:val="00F047F5"/>
    <w:rsid w:val="00F078AB"/>
    <w:rsid w:val="00F078C1"/>
    <w:rsid w:val="00F07DEC"/>
    <w:rsid w:val="00F07FA3"/>
    <w:rsid w:val="00F10777"/>
    <w:rsid w:val="00F10783"/>
    <w:rsid w:val="00F108F2"/>
    <w:rsid w:val="00F11FE1"/>
    <w:rsid w:val="00F127DB"/>
    <w:rsid w:val="00F12A71"/>
    <w:rsid w:val="00F1300A"/>
    <w:rsid w:val="00F13B02"/>
    <w:rsid w:val="00F14C5A"/>
    <w:rsid w:val="00F16F4F"/>
    <w:rsid w:val="00F17575"/>
    <w:rsid w:val="00F17D99"/>
    <w:rsid w:val="00F17E88"/>
    <w:rsid w:val="00F2040C"/>
    <w:rsid w:val="00F211F3"/>
    <w:rsid w:val="00F213AD"/>
    <w:rsid w:val="00F22A7A"/>
    <w:rsid w:val="00F22C9A"/>
    <w:rsid w:val="00F22D23"/>
    <w:rsid w:val="00F22EAA"/>
    <w:rsid w:val="00F23385"/>
    <w:rsid w:val="00F23401"/>
    <w:rsid w:val="00F23E40"/>
    <w:rsid w:val="00F249D0"/>
    <w:rsid w:val="00F24C0C"/>
    <w:rsid w:val="00F26997"/>
    <w:rsid w:val="00F27679"/>
    <w:rsid w:val="00F31692"/>
    <w:rsid w:val="00F31952"/>
    <w:rsid w:val="00F31C6F"/>
    <w:rsid w:val="00F33C0C"/>
    <w:rsid w:val="00F33FB8"/>
    <w:rsid w:val="00F34DCE"/>
    <w:rsid w:val="00F36A7A"/>
    <w:rsid w:val="00F40ABE"/>
    <w:rsid w:val="00F41F25"/>
    <w:rsid w:val="00F42745"/>
    <w:rsid w:val="00F42950"/>
    <w:rsid w:val="00F431B5"/>
    <w:rsid w:val="00F438B7"/>
    <w:rsid w:val="00F43DCA"/>
    <w:rsid w:val="00F454E3"/>
    <w:rsid w:val="00F45952"/>
    <w:rsid w:val="00F505ED"/>
    <w:rsid w:val="00F50953"/>
    <w:rsid w:val="00F51869"/>
    <w:rsid w:val="00F525DB"/>
    <w:rsid w:val="00F52AD2"/>
    <w:rsid w:val="00F531D7"/>
    <w:rsid w:val="00F5344D"/>
    <w:rsid w:val="00F541BE"/>
    <w:rsid w:val="00F54629"/>
    <w:rsid w:val="00F549BE"/>
    <w:rsid w:val="00F55383"/>
    <w:rsid w:val="00F560D2"/>
    <w:rsid w:val="00F567DF"/>
    <w:rsid w:val="00F57DD4"/>
    <w:rsid w:val="00F60602"/>
    <w:rsid w:val="00F61FB7"/>
    <w:rsid w:val="00F65832"/>
    <w:rsid w:val="00F65B4D"/>
    <w:rsid w:val="00F65C55"/>
    <w:rsid w:val="00F66AE4"/>
    <w:rsid w:val="00F66FA9"/>
    <w:rsid w:val="00F671DC"/>
    <w:rsid w:val="00F677BB"/>
    <w:rsid w:val="00F7008A"/>
    <w:rsid w:val="00F71B2A"/>
    <w:rsid w:val="00F7389C"/>
    <w:rsid w:val="00F740B8"/>
    <w:rsid w:val="00F742FF"/>
    <w:rsid w:val="00F74F6C"/>
    <w:rsid w:val="00F752F4"/>
    <w:rsid w:val="00F757C9"/>
    <w:rsid w:val="00F75A7B"/>
    <w:rsid w:val="00F80A90"/>
    <w:rsid w:val="00F8133C"/>
    <w:rsid w:val="00F81DC2"/>
    <w:rsid w:val="00F82FE9"/>
    <w:rsid w:val="00F83DE0"/>
    <w:rsid w:val="00F8484E"/>
    <w:rsid w:val="00F84BFD"/>
    <w:rsid w:val="00F858F3"/>
    <w:rsid w:val="00F85AFE"/>
    <w:rsid w:val="00F85D59"/>
    <w:rsid w:val="00F861C2"/>
    <w:rsid w:val="00F877BA"/>
    <w:rsid w:val="00F901A3"/>
    <w:rsid w:val="00F90443"/>
    <w:rsid w:val="00F9068F"/>
    <w:rsid w:val="00F91375"/>
    <w:rsid w:val="00F91788"/>
    <w:rsid w:val="00F9292B"/>
    <w:rsid w:val="00F9316D"/>
    <w:rsid w:val="00F93FD3"/>
    <w:rsid w:val="00F94B82"/>
    <w:rsid w:val="00F95FBF"/>
    <w:rsid w:val="00F96814"/>
    <w:rsid w:val="00FA0061"/>
    <w:rsid w:val="00FA03DC"/>
    <w:rsid w:val="00FA03E6"/>
    <w:rsid w:val="00FA39BE"/>
    <w:rsid w:val="00FA4AD0"/>
    <w:rsid w:val="00FA4E42"/>
    <w:rsid w:val="00FA57A3"/>
    <w:rsid w:val="00FA5A38"/>
    <w:rsid w:val="00FB0094"/>
    <w:rsid w:val="00FB0657"/>
    <w:rsid w:val="00FB1F3D"/>
    <w:rsid w:val="00FB2448"/>
    <w:rsid w:val="00FB39CF"/>
    <w:rsid w:val="00FB49EE"/>
    <w:rsid w:val="00FB5466"/>
    <w:rsid w:val="00FB60BB"/>
    <w:rsid w:val="00FB7424"/>
    <w:rsid w:val="00FC0CB5"/>
    <w:rsid w:val="00FC238F"/>
    <w:rsid w:val="00FC2C0B"/>
    <w:rsid w:val="00FC3080"/>
    <w:rsid w:val="00FC32C6"/>
    <w:rsid w:val="00FC343B"/>
    <w:rsid w:val="00FC3AB0"/>
    <w:rsid w:val="00FC3ADD"/>
    <w:rsid w:val="00FC42A0"/>
    <w:rsid w:val="00FC4878"/>
    <w:rsid w:val="00FC48C0"/>
    <w:rsid w:val="00FC565B"/>
    <w:rsid w:val="00FC71AC"/>
    <w:rsid w:val="00FC7D7A"/>
    <w:rsid w:val="00FC7EE2"/>
    <w:rsid w:val="00FD04C1"/>
    <w:rsid w:val="00FD0CC1"/>
    <w:rsid w:val="00FD1251"/>
    <w:rsid w:val="00FD1798"/>
    <w:rsid w:val="00FD35A2"/>
    <w:rsid w:val="00FD363D"/>
    <w:rsid w:val="00FD53D2"/>
    <w:rsid w:val="00FD67CD"/>
    <w:rsid w:val="00FE03BE"/>
    <w:rsid w:val="00FE2EA0"/>
    <w:rsid w:val="00FE303E"/>
    <w:rsid w:val="00FE3395"/>
    <w:rsid w:val="00FE3EF2"/>
    <w:rsid w:val="00FE55D7"/>
    <w:rsid w:val="00FE608A"/>
    <w:rsid w:val="00FE6512"/>
    <w:rsid w:val="00FE6FBF"/>
    <w:rsid w:val="00FE7358"/>
    <w:rsid w:val="00FE7676"/>
    <w:rsid w:val="00FE7CE8"/>
    <w:rsid w:val="00FE7D72"/>
    <w:rsid w:val="00FF1199"/>
    <w:rsid w:val="00FF1F50"/>
    <w:rsid w:val="00FF2EC1"/>
    <w:rsid w:val="00FF3B9E"/>
    <w:rsid w:val="00FF3F44"/>
    <w:rsid w:val="00FF4EFA"/>
    <w:rsid w:val="00FF5219"/>
    <w:rsid w:val="00FF57E0"/>
    <w:rsid w:val="00FF5EB3"/>
    <w:rsid w:val="00FF604D"/>
    <w:rsid w:val="00FF65C1"/>
    <w:rsid w:val="00FF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897"/>
    <o:shapelayout v:ext="edit">
      <o:idmap v:ext="edit" data="1"/>
    </o:shapelayout>
  </w:shapeDefaults>
  <w:decimalSymbol w:val="."/>
  <w:listSeparator w:val=","/>
  <w14:docId w14:val="1BE7A4E2"/>
  <w15:docId w15:val="{C032519E-B2F6-4586-A9BD-1614BBE4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411"/>
    <w:pPr>
      <w:widowControl w:val="0"/>
    </w:pPr>
    <w:rPr>
      <w:rFonts w:ascii="Letter Gothic 12 Pitch" w:hAnsi="Letter Gothic 12 Pitch"/>
      <w:sz w:val="24"/>
    </w:rPr>
  </w:style>
  <w:style w:type="paragraph" w:styleId="Heading1">
    <w:name w:val="heading 1"/>
    <w:basedOn w:val="Normal"/>
    <w:next w:val="Normal"/>
    <w:link w:val="Heading1Char"/>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uiPriority w:val="99"/>
    <w:semiHidden/>
    <w:rsid w:val="002162C7"/>
    <w:rPr>
      <w:sz w:val="16"/>
      <w:szCs w:val="16"/>
    </w:rPr>
  </w:style>
  <w:style w:type="paragraph" w:styleId="CommentText">
    <w:name w:val="annotation text"/>
    <w:basedOn w:val="Normal"/>
    <w:link w:val="CommentTextChar"/>
    <w:uiPriority w:val="99"/>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6"/>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 w:type="paragraph" w:customStyle="1" w:styleId="p1">
    <w:name w:val="p1"/>
    <w:basedOn w:val="Normal"/>
    <w:rsid w:val="00954A2A"/>
    <w:pPr>
      <w:widowControl/>
    </w:pPr>
    <w:rPr>
      <w:rFonts w:ascii=".SF UI Text" w:eastAsiaTheme="minorHAnsi" w:hAnsi=".SF UI Text"/>
      <w:color w:val="454545"/>
      <w:sz w:val="29"/>
      <w:szCs w:val="29"/>
    </w:rPr>
  </w:style>
  <w:style w:type="character" w:customStyle="1" w:styleId="s1">
    <w:name w:val="s1"/>
    <w:basedOn w:val="DefaultParagraphFont"/>
    <w:rsid w:val="00954A2A"/>
    <w:rPr>
      <w:rFonts w:ascii=".SFUIText-Regular" w:hAnsi=".SFUIText-Regular" w:hint="default"/>
      <w:b w:val="0"/>
      <w:bCs w:val="0"/>
      <w:i w:val="0"/>
      <w:iCs w:val="0"/>
      <w:sz w:val="38"/>
      <w:szCs w:val="38"/>
    </w:rPr>
  </w:style>
  <w:style w:type="paragraph" w:styleId="NoSpacing">
    <w:name w:val="No Spacing"/>
    <w:uiPriority w:val="1"/>
    <w:qFormat/>
    <w:rsid w:val="00543991"/>
    <w:rPr>
      <w:rFonts w:asciiTheme="minorHAnsi" w:eastAsiaTheme="minorHAnsi" w:hAnsiTheme="minorHAnsi" w:cstheme="minorBidi"/>
      <w:sz w:val="22"/>
      <w:szCs w:val="22"/>
    </w:rPr>
  </w:style>
  <w:style w:type="character" w:styleId="Hyperlink">
    <w:name w:val="Hyperlink"/>
    <w:basedOn w:val="DefaultParagraphFont"/>
    <w:uiPriority w:val="99"/>
    <w:unhideWhenUsed/>
    <w:rsid w:val="005E2667"/>
    <w:rPr>
      <w:color w:val="0000FF"/>
      <w:u w:val="single"/>
    </w:rPr>
  </w:style>
  <w:style w:type="character" w:customStyle="1" w:styleId="CommentTextChar">
    <w:name w:val="Comment Text Char"/>
    <w:basedOn w:val="DefaultParagraphFont"/>
    <w:link w:val="CommentText"/>
    <w:uiPriority w:val="99"/>
    <w:semiHidden/>
    <w:rsid w:val="00DF1431"/>
    <w:rPr>
      <w:rFonts w:ascii="Letter Gothic 12 Pitch" w:hAnsi="Letter Gothic 12 Pitch"/>
    </w:rPr>
  </w:style>
  <w:style w:type="character" w:customStyle="1" w:styleId="Heading1Char">
    <w:name w:val="Heading 1 Char"/>
    <w:basedOn w:val="DefaultParagraphFont"/>
    <w:link w:val="Heading1"/>
    <w:rsid w:val="00B93CB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2241224">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85083940">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331879607">
      <w:bodyDiv w:val="1"/>
      <w:marLeft w:val="0"/>
      <w:marRight w:val="0"/>
      <w:marTop w:val="0"/>
      <w:marBottom w:val="0"/>
      <w:divBdr>
        <w:top w:val="none" w:sz="0" w:space="0" w:color="auto"/>
        <w:left w:val="none" w:sz="0" w:space="0" w:color="auto"/>
        <w:bottom w:val="none" w:sz="0" w:space="0" w:color="auto"/>
        <w:right w:val="none" w:sz="0" w:space="0" w:color="auto"/>
      </w:divBdr>
    </w:div>
    <w:div w:id="353003417">
      <w:bodyDiv w:val="1"/>
      <w:marLeft w:val="0"/>
      <w:marRight w:val="0"/>
      <w:marTop w:val="0"/>
      <w:marBottom w:val="0"/>
      <w:divBdr>
        <w:top w:val="none" w:sz="0" w:space="0" w:color="auto"/>
        <w:left w:val="none" w:sz="0" w:space="0" w:color="auto"/>
        <w:bottom w:val="none" w:sz="0" w:space="0" w:color="auto"/>
        <w:right w:val="none" w:sz="0" w:space="0" w:color="auto"/>
      </w:divBdr>
    </w:div>
    <w:div w:id="367753747">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77068940">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498421228">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54346531">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47735012">
      <w:bodyDiv w:val="1"/>
      <w:marLeft w:val="0"/>
      <w:marRight w:val="0"/>
      <w:marTop w:val="0"/>
      <w:marBottom w:val="0"/>
      <w:divBdr>
        <w:top w:val="none" w:sz="0" w:space="0" w:color="auto"/>
        <w:left w:val="none" w:sz="0" w:space="0" w:color="auto"/>
        <w:bottom w:val="none" w:sz="0" w:space="0" w:color="auto"/>
        <w:right w:val="none" w:sz="0" w:space="0" w:color="auto"/>
      </w:divBdr>
    </w:div>
    <w:div w:id="979067427">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209997913">
      <w:bodyDiv w:val="1"/>
      <w:marLeft w:val="0"/>
      <w:marRight w:val="0"/>
      <w:marTop w:val="0"/>
      <w:marBottom w:val="0"/>
      <w:divBdr>
        <w:top w:val="none" w:sz="0" w:space="0" w:color="auto"/>
        <w:left w:val="none" w:sz="0" w:space="0" w:color="auto"/>
        <w:bottom w:val="none" w:sz="0" w:space="0" w:color="auto"/>
        <w:right w:val="none" w:sz="0" w:space="0" w:color="auto"/>
      </w:divBdr>
      <w:divsChild>
        <w:div w:id="436104428">
          <w:marLeft w:val="0"/>
          <w:marRight w:val="0"/>
          <w:marTop w:val="0"/>
          <w:marBottom w:val="0"/>
          <w:divBdr>
            <w:top w:val="none" w:sz="0" w:space="0" w:color="auto"/>
            <w:left w:val="none" w:sz="0" w:space="0" w:color="auto"/>
            <w:bottom w:val="none" w:sz="0" w:space="0" w:color="auto"/>
            <w:right w:val="none" w:sz="0" w:space="0" w:color="auto"/>
          </w:divBdr>
          <w:divsChild>
            <w:div w:id="1582331923">
              <w:marLeft w:val="0"/>
              <w:marRight w:val="0"/>
              <w:marTop w:val="0"/>
              <w:marBottom w:val="0"/>
              <w:divBdr>
                <w:top w:val="none" w:sz="0" w:space="0" w:color="auto"/>
                <w:left w:val="none" w:sz="0" w:space="0" w:color="auto"/>
                <w:bottom w:val="none" w:sz="0" w:space="0" w:color="auto"/>
                <w:right w:val="none" w:sz="0" w:space="0" w:color="auto"/>
              </w:divBdr>
              <w:divsChild>
                <w:div w:id="287515603">
                  <w:marLeft w:val="0"/>
                  <w:marRight w:val="0"/>
                  <w:marTop w:val="0"/>
                  <w:marBottom w:val="0"/>
                  <w:divBdr>
                    <w:top w:val="none" w:sz="0" w:space="0" w:color="auto"/>
                    <w:left w:val="none" w:sz="0" w:space="0" w:color="auto"/>
                    <w:bottom w:val="none" w:sz="0" w:space="0" w:color="auto"/>
                    <w:right w:val="none" w:sz="0" w:space="0" w:color="auto"/>
                  </w:divBdr>
                  <w:divsChild>
                    <w:div w:id="87235950">
                      <w:marLeft w:val="0"/>
                      <w:marRight w:val="0"/>
                      <w:marTop w:val="0"/>
                      <w:marBottom w:val="0"/>
                      <w:divBdr>
                        <w:top w:val="none" w:sz="0" w:space="0" w:color="auto"/>
                        <w:left w:val="none" w:sz="0" w:space="0" w:color="auto"/>
                        <w:bottom w:val="none" w:sz="0" w:space="0" w:color="auto"/>
                        <w:right w:val="none" w:sz="0" w:space="0" w:color="auto"/>
                      </w:divBdr>
                      <w:divsChild>
                        <w:div w:id="1647927563">
                          <w:marLeft w:val="0"/>
                          <w:marRight w:val="0"/>
                          <w:marTop w:val="0"/>
                          <w:marBottom w:val="0"/>
                          <w:divBdr>
                            <w:top w:val="none" w:sz="0" w:space="0" w:color="auto"/>
                            <w:left w:val="none" w:sz="0" w:space="0" w:color="auto"/>
                            <w:bottom w:val="none" w:sz="0" w:space="0" w:color="auto"/>
                            <w:right w:val="none" w:sz="0" w:space="0" w:color="auto"/>
                          </w:divBdr>
                          <w:divsChild>
                            <w:div w:id="793406724">
                              <w:marLeft w:val="-225"/>
                              <w:marRight w:val="-225"/>
                              <w:marTop w:val="0"/>
                              <w:marBottom w:val="0"/>
                              <w:divBdr>
                                <w:top w:val="none" w:sz="0" w:space="0" w:color="auto"/>
                                <w:left w:val="none" w:sz="0" w:space="0" w:color="auto"/>
                                <w:bottom w:val="none" w:sz="0" w:space="0" w:color="auto"/>
                                <w:right w:val="none" w:sz="0" w:space="0" w:color="auto"/>
                              </w:divBdr>
                              <w:divsChild>
                                <w:div w:id="87701849">
                                  <w:marLeft w:val="0"/>
                                  <w:marRight w:val="0"/>
                                  <w:marTop w:val="0"/>
                                  <w:marBottom w:val="0"/>
                                  <w:divBdr>
                                    <w:top w:val="none" w:sz="0" w:space="0" w:color="auto"/>
                                    <w:left w:val="none" w:sz="0" w:space="0" w:color="auto"/>
                                    <w:bottom w:val="none" w:sz="0" w:space="0" w:color="auto"/>
                                    <w:right w:val="none" w:sz="0" w:space="0" w:color="auto"/>
                                  </w:divBdr>
                                  <w:divsChild>
                                    <w:div w:id="2037193430">
                                      <w:marLeft w:val="0"/>
                                      <w:marRight w:val="0"/>
                                      <w:marTop w:val="0"/>
                                      <w:marBottom w:val="0"/>
                                      <w:divBdr>
                                        <w:top w:val="none" w:sz="0" w:space="0" w:color="auto"/>
                                        <w:left w:val="none" w:sz="0" w:space="0" w:color="auto"/>
                                        <w:bottom w:val="none" w:sz="0" w:space="0" w:color="auto"/>
                                        <w:right w:val="none" w:sz="0" w:space="0" w:color="auto"/>
                                      </w:divBdr>
                                      <w:divsChild>
                                        <w:div w:id="2063478664">
                                          <w:marLeft w:val="-300"/>
                                          <w:marRight w:val="-300"/>
                                          <w:marTop w:val="0"/>
                                          <w:marBottom w:val="150"/>
                                          <w:divBdr>
                                            <w:top w:val="none" w:sz="0" w:space="0" w:color="auto"/>
                                            <w:left w:val="none" w:sz="0" w:space="0" w:color="auto"/>
                                            <w:bottom w:val="none" w:sz="0" w:space="0" w:color="auto"/>
                                            <w:right w:val="none" w:sz="0" w:space="0" w:color="auto"/>
                                          </w:divBdr>
                                          <w:divsChild>
                                            <w:div w:id="16645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011685">
      <w:bodyDiv w:val="1"/>
      <w:marLeft w:val="0"/>
      <w:marRight w:val="0"/>
      <w:marTop w:val="0"/>
      <w:marBottom w:val="0"/>
      <w:divBdr>
        <w:top w:val="none" w:sz="0" w:space="0" w:color="auto"/>
        <w:left w:val="none" w:sz="0" w:space="0" w:color="auto"/>
        <w:bottom w:val="none" w:sz="0" w:space="0" w:color="auto"/>
        <w:right w:val="none" w:sz="0" w:space="0" w:color="auto"/>
      </w:divBdr>
    </w:div>
    <w:div w:id="1350109190">
      <w:bodyDiv w:val="1"/>
      <w:marLeft w:val="0"/>
      <w:marRight w:val="0"/>
      <w:marTop w:val="0"/>
      <w:marBottom w:val="0"/>
      <w:divBdr>
        <w:top w:val="none" w:sz="0" w:space="0" w:color="auto"/>
        <w:left w:val="none" w:sz="0" w:space="0" w:color="auto"/>
        <w:bottom w:val="none" w:sz="0" w:space="0" w:color="auto"/>
        <w:right w:val="none" w:sz="0" w:space="0" w:color="auto"/>
      </w:divBdr>
    </w:div>
    <w:div w:id="1370454180">
      <w:bodyDiv w:val="1"/>
      <w:marLeft w:val="0"/>
      <w:marRight w:val="0"/>
      <w:marTop w:val="0"/>
      <w:marBottom w:val="0"/>
      <w:divBdr>
        <w:top w:val="none" w:sz="0" w:space="0" w:color="auto"/>
        <w:left w:val="none" w:sz="0" w:space="0" w:color="auto"/>
        <w:bottom w:val="none" w:sz="0" w:space="0" w:color="auto"/>
        <w:right w:val="none" w:sz="0" w:space="0" w:color="auto"/>
      </w:divBdr>
    </w:div>
    <w:div w:id="1423331713">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1221741">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473140075">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518348979">
      <w:bodyDiv w:val="1"/>
      <w:marLeft w:val="0"/>
      <w:marRight w:val="0"/>
      <w:marTop w:val="0"/>
      <w:marBottom w:val="0"/>
      <w:divBdr>
        <w:top w:val="none" w:sz="0" w:space="0" w:color="auto"/>
        <w:left w:val="none" w:sz="0" w:space="0" w:color="auto"/>
        <w:bottom w:val="none" w:sz="0" w:space="0" w:color="auto"/>
        <w:right w:val="none" w:sz="0" w:space="0" w:color="auto"/>
      </w:divBdr>
    </w:div>
    <w:div w:id="1538814861">
      <w:bodyDiv w:val="1"/>
      <w:marLeft w:val="0"/>
      <w:marRight w:val="0"/>
      <w:marTop w:val="0"/>
      <w:marBottom w:val="0"/>
      <w:divBdr>
        <w:top w:val="none" w:sz="0" w:space="0" w:color="auto"/>
        <w:left w:val="none" w:sz="0" w:space="0" w:color="auto"/>
        <w:bottom w:val="none" w:sz="0" w:space="0" w:color="auto"/>
        <w:right w:val="none" w:sz="0" w:space="0" w:color="auto"/>
      </w:divBdr>
    </w:div>
    <w:div w:id="1647587229">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692995675">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821800093">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 w:id="2131701861">
      <w:bodyDiv w:val="1"/>
      <w:marLeft w:val="0"/>
      <w:marRight w:val="0"/>
      <w:marTop w:val="0"/>
      <w:marBottom w:val="0"/>
      <w:divBdr>
        <w:top w:val="none" w:sz="0" w:space="0" w:color="auto"/>
        <w:left w:val="none" w:sz="0" w:space="0" w:color="auto"/>
        <w:bottom w:val="none" w:sz="0" w:space="0" w:color="auto"/>
        <w:right w:val="none" w:sz="0" w:space="0" w:color="auto"/>
      </w:divBdr>
    </w:div>
    <w:div w:id="213385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C4411-B5C2-49D3-92F2-2C79135F7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10783</Words>
  <Characters>56091</Characters>
  <Application>Microsoft Office Word</Application>
  <DocSecurity>0</DocSecurity>
  <Lines>467</Lines>
  <Paragraphs>133</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66741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subject/>
  <dc:creator>anna marshall</dc:creator>
  <cp:keywords>_</cp:keywords>
  <dc:description/>
  <cp:lastModifiedBy>Cobb, Becky</cp:lastModifiedBy>
  <cp:revision>5</cp:revision>
  <cp:lastPrinted>2010-03-03T18:43:00Z</cp:lastPrinted>
  <dcterms:created xsi:type="dcterms:W3CDTF">2023-03-01T16:23:00Z</dcterms:created>
  <dcterms:modified xsi:type="dcterms:W3CDTF">2023-03-02T15:20:00Z</dcterms:modified>
</cp:coreProperties>
</file>