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760"/>
      </w:tblGrid>
      <w:tr w:rsidR="00AD04E1" w:rsidRPr="00B304EE" w14:paraId="28C3DA40" w14:textId="77777777" w:rsidTr="00A24118">
        <w:trPr>
          <w:cantSplit/>
          <w:trHeight w:val="288"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FA08" w14:textId="2EEA621F" w:rsidR="00AD04E1" w:rsidRPr="00B304EE" w:rsidRDefault="00D45606" w:rsidP="004E1988">
            <w:pPr>
              <w:tabs>
                <w:tab w:val="left" w:pos="5712"/>
              </w:tabs>
              <w:rPr>
                <w:bCs/>
                <w:sz w:val="22"/>
                <w:szCs w:val="22"/>
                <w:u w:val="single"/>
              </w:rPr>
            </w:pPr>
            <w:hyperlink r:id="rId8" w:history="1">
              <w:r w:rsidR="00AD04E1" w:rsidRPr="00B304EE">
                <w:rPr>
                  <w:rStyle w:val="Hyperlink"/>
                  <w:b/>
                  <w:bCs/>
                  <w:sz w:val="22"/>
                  <w:szCs w:val="22"/>
                </w:rPr>
                <w:t>Link to Mnemonics and Questions</w:t>
              </w:r>
            </w:hyperlink>
            <w:r w:rsidR="004E1988" w:rsidRPr="00B304EE">
              <w:rPr>
                <w:rStyle w:val="Hyperlink"/>
                <w:b/>
                <w:bCs/>
                <w:sz w:val="22"/>
                <w:szCs w:val="22"/>
                <w:u w:val="none"/>
              </w:rPr>
              <w:tab/>
            </w:r>
          </w:p>
        </w:tc>
      </w:tr>
      <w:tr w:rsidR="008750C8" w:rsidRPr="00B304EE" w14:paraId="132B8AD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2F0D" w14:textId="77777777" w:rsidR="008750C8" w:rsidRPr="00B304EE" w:rsidRDefault="008750C8">
            <w:pPr>
              <w:jc w:val="center"/>
              <w:rPr>
                <w:b/>
                <w:sz w:val="24"/>
              </w:rPr>
            </w:pPr>
            <w:r w:rsidRPr="00B304EE">
              <w:br w:type="page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FD15" w14:textId="77777777" w:rsidR="008750C8" w:rsidRPr="00B304EE" w:rsidRDefault="008750C8">
            <w:pPr>
              <w:jc w:val="center"/>
              <w:rPr>
                <w:b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F61C" w14:textId="77777777" w:rsidR="008750C8" w:rsidRPr="00B304EE" w:rsidRDefault="008750C8" w:rsidP="00501DE1">
            <w:pPr>
              <w:pStyle w:val="Heading1"/>
              <w:jc w:val="left"/>
            </w:pPr>
            <w:r w:rsidRPr="00B304EE">
              <w:t>Diabetes Lab Tests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93DBB" w14:textId="77777777" w:rsidR="008750C8" w:rsidRPr="00B304EE" w:rsidRDefault="008750C8">
            <w:pPr>
              <w:jc w:val="center"/>
              <w:rPr>
                <w:b/>
                <w:sz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F331" w14:textId="77777777" w:rsidR="008750C8" w:rsidRPr="00B304EE" w:rsidRDefault="008750C8">
            <w:pPr>
              <w:jc w:val="center"/>
              <w:rPr>
                <w:b/>
                <w:sz w:val="24"/>
              </w:rPr>
            </w:pPr>
          </w:p>
        </w:tc>
      </w:tr>
      <w:tr w:rsidR="008750C8" w:rsidRPr="00B304EE" w14:paraId="5E3F9CCF" w14:textId="77777777" w:rsidTr="00A24118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7DFA" w14:textId="77777777" w:rsidR="008750C8" w:rsidRPr="00B304EE" w:rsidRDefault="008750C8" w:rsidP="00CA520E">
            <w:pPr>
              <w:rPr>
                <w:b/>
                <w:sz w:val="24"/>
              </w:rPr>
            </w:pPr>
            <w:r w:rsidRPr="00B304EE">
              <w:rPr>
                <w:b/>
                <w:sz w:val="24"/>
              </w:rPr>
              <w:t xml:space="preserve">If DMFLAG = 1, go to hba1cdne; if DMFLAG &lt;&gt; 1, go to </w:t>
            </w:r>
            <w:r w:rsidR="00CA520E" w:rsidRPr="00B304EE">
              <w:rPr>
                <w:b/>
                <w:sz w:val="24"/>
              </w:rPr>
              <w:t>statin</w:t>
            </w:r>
            <w:r w:rsidRPr="00B304EE">
              <w:rPr>
                <w:b/>
                <w:sz w:val="24"/>
              </w:rPr>
              <w:t xml:space="preserve"> as applicable</w:t>
            </w:r>
          </w:p>
        </w:tc>
      </w:tr>
      <w:tr w:rsidR="008750C8" w:rsidRPr="00B304EE" w14:paraId="185198F1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ABDB" w14:textId="6E3497BA" w:rsidR="008750C8" w:rsidRPr="00B304EE" w:rsidRDefault="00CA520E" w:rsidP="003851F7">
            <w:pPr>
              <w:jc w:val="center"/>
              <w:rPr>
                <w:sz w:val="24"/>
              </w:rPr>
            </w:pPr>
            <w:r w:rsidRPr="00B304EE">
              <w:rPr>
                <w:sz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0D7A9" w14:textId="77777777" w:rsidR="008750C8" w:rsidRPr="00B304EE" w:rsidRDefault="008750C8" w:rsidP="009F090F">
            <w:pPr>
              <w:jc w:val="center"/>
              <w:rPr>
                <w:sz w:val="18"/>
                <w:szCs w:val="18"/>
              </w:rPr>
            </w:pPr>
            <w:r w:rsidRPr="00B304EE">
              <w:rPr>
                <w:sz w:val="18"/>
                <w:szCs w:val="18"/>
              </w:rPr>
              <w:t>hba1cdne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E45D5" w14:textId="77777777" w:rsidR="008750C8" w:rsidRPr="00B304EE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B304EE">
              <w:rPr>
                <w:b w:val="0"/>
                <w:sz w:val="22"/>
                <w:szCs w:val="22"/>
              </w:rPr>
              <w:t>Within the past year, was a hemoglobin A1c done?</w:t>
            </w:r>
          </w:p>
          <w:p w14:paraId="1FC9FB9C" w14:textId="77777777" w:rsidR="008750C8" w:rsidRPr="00B304EE" w:rsidRDefault="008750C8" w:rsidP="00F329E7">
            <w:pPr>
              <w:rPr>
                <w:sz w:val="22"/>
                <w:szCs w:val="22"/>
              </w:rPr>
            </w:pPr>
            <w:r w:rsidRPr="00B304EE">
              <w:rPr>
                <w:sz w:val="22"/>
                <w:szCs w:val="22"/>
              </w:rPr>
              <w:t>1.  Yes</w:t>
            </w:r>
          </w:p>
          <w:p w14:paraId="22C653A2" w14:textId="77777777" w:rsidR="008750C8" w:rsidRPr="00B304EE" w:rsidRDefault="008750C8" w:rsidP="00F329E7">
            <w:pPr>
              <w:rPr>
                <w:sz w:val="22"/>
                <w:szCs w:val="22"/>
              </w:rPr>
            </w:pPr>
            <w:r w:rsidRPr="00B304EE">
              <w:rPr>
                <w:sz w:val="22"/>
                <w:szCs w:val="22"/>
              </w:rPr>
              <w:t>2.  No</w:t>
            </w:r>
          </w:p>
          <w:p w14:paraId="2D833E07" w14:textId="77777777" w:rsidR="008750C8" w:rsidRPr="00B304EE" w:rsidRDefault="008750C8" w:rsidP="00F329E7">
            <w:r w:rsidRPr="00B304EE">
              <w:rPr>
                <w:sz w:val="22"/>
                <w:szCs w:val="22"/>
              </w:rPr>
              <w:t>98. Patient refused hemoglobin A1c test</w:t>
            </w:r>
            <w:r w:rsidRPr="00B304EE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F53A8" w14:textId="77777777" w:rsidR="008750C8" w:rsidRPr="00B304EE" w:rsidRDefault="008750C8" w:rsidP="009F090F">
            <w:pPr>
              <w:jc w:val="center"/>
            </w:pPr>
            <w:r w:rsidRPr="00B304EE">
              <w:t>1,2,98</w:t>
            </w:r>
          </w:p>
          <w:p w14:paraId="5E6927F3" w14:textId="6445D128" w:rsidR="008750C8" w:rsidRPr="00B304EE" w:rsidRDefault="008750C8" w:rsidP="00E14E2C">
            <w:pPr>
              <w:jc w:val="center"/>
            </w:pPr>
            <w:r w:rsidRPr="00B304EE">
              <w:t xml:space="preserve">If 2 or 98, auto-fill hba1cdt as 99/99/9999 and hba1c as zz.z, and go to </w:t>
            </w:r>
            <w:r w:rsidR="00E14E2C" w:rsidRPr="00B304EE">
              <w:t xml:space="preserve"> </w:t>
            </w:r>
            <w:r w:rsidR="00E14E2C" w:rsidRPr="000F3D25">
              <w:rPr>
                <w:highlight w:val="yellow"/>
              </w:rPr>
              <w:t>uacrratio</w:t>
            </w:r>
            <w:r w:rsidR="000F3D25" w:rsidRPr="000F3D25">
              <w:rPr>
                <w:highlight w:val="yellow"/>
              </w:rPr>
              <w:t xml:space="preserve"> as ap</w:t>
            </w:r>
            <w:bookmarkStart w:id="0" w:name="_GoBack"/>
            <w:bookmarkEnd w:id="0"/>
            <w:r w:rsidR="000F3D25" w:rsidRPr="000F3D25">
              <w:rPr>
                <w:highlight w:val="yellow"/>
              </w:rPr>
              <w:t>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C71F" w14:textId="77777777" w:rsidR="00695E9A" w:rsidRPr="00B304EE" w:rsidRDefault="008750C8" w:rsidP="00285815">
            <w:r w:rsidRPr="00B304EE">
              <w:t>Glycohemoglobin</w:t>
            </w:r>
            <w:r w:rsidR="00EA6EE0" w:rsidRPr="00B304EE">
              <w:t>, glycated</w:t>
            </w:r>
            <w:r w:rsidRPr="00B304EE">
              <w:t xml:space="preserve"> </w:t>
            </w:r>
            <w:r w:rsidR="00285815" w:rsidRPr="00B304EE">
              <w:t xml:space="preserve">hemoglobin </w:t>
            </w:r>
            <w:r w:rsidRPr="00B304EE">
              <w:t xml:space="preserve">or glycosolated hemoglobin is acceptable if conversion to </w:t>
            </w:r>
            <w:r w:rsidR="00F56AEA" w:rsidRPr="00B304EE">
              <w:t>Hb</w:t>
            </w:r>
            <w:r w:rsidRPr="00B304EE">
              <w:t xml:space="preserve">A1c </w:t>
            </w:r>
            <w:r w:rsidR="00F56AEA" w:rsidRPr="00B304EE">
              <w:t xml:space="preserve">(percentage) </w:t>
            </w:r>
            <w:r w:rsidRPr="00B304EE">
              <w:t xml:space="preserve">value has been made by the VAMC lab. </w:t>
            </w:r>
          </w:p>
          <w:p w14:paraId="032E7FE8" w14:textId="4AB66650" w:rsidR="008750C8" w:rsidRPr="00B304EE" w:rsidRDefault="00695E9A" w:rsidP="00285815">
            <w:r w:rsidRPr="00B304EE">
              <w:t>Other acceptable tests include:</w:t>
            </w:r>
            <w:r w:rsidR="008750C8" w:rsidRPr="00B304EE"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1"/>
              <w:gridCol w:w="2070"/>
            </w:tblGrid>
            <w:tr w:rsidR="00695E9A" w:rsidRPr="00B304EE" w14:paraId="4A8D6EF6" w14:textId="77777777" w:rsidTr="00E77B42">
              <w:tc>
                <w:tcPr>
                  <w:tcW w:w="1121" w:type="dxa"/>
                </w:tcPr>
                <w:p w14:paraId="7CC2C31C" w14:textId="12D51DFD" w:rsidR="00695E9A" w:rsidRPr="00B304EE" w:rsidRDefault="00695E9A" w:rsidP="00E77B42">
                  <w:pPr>
                    <w:ind w:left="113" w:hanging="113"/>
                  </w:pPr>
                  <w:r w:rsidRPr="00B304EE">
                    <w:t>A1c</w:t>
                  </w:r>
                </w:p>
              </w:tc>
              <w:tc>
                <w:tcPr>
                  <w:tcW w:w="2070" w:type="dxa"/>
                </w:tcPr>
                <w:p w14:paraId="56C402A1" w14:textId="018C134C" w:rsidR="00695E9A" w:rsidRPr="00B304EE" w:rsidRDefault="00695E9A" w:rsidP="00285815">
                  <w:r w:rsidRPr="00B304EE">
                    <w:t>HB1c</w:t>
                  </w:r>
                </w:p>
              </w:tc>
            </w:tr>
            <w:tr w:rsidR="00695E9A" w:rsidRPr="00B304EE" w14:paraId="4E90A7A0" w14:textId="77777777" w:rsidTr="00E77B42">
              <w:tc>
                <w:tcPr>
                  <w:tcW w:w="1121" w:type="dxa"/>
                </w:tcPr>
                <w:p w14:paraId="2EE6A21E" w14:textId="1B7684F5" w:rsidR="00695E9A" w:rsidRPr="00B304EE" w:rsidRDefault="00695E9A" w:rsidP="00285815">
                  <w:r w:rsidRPr="00B304EE">
                    <w:t>HbA1c</w:t>
                  </w:r>
                </w:p>
              </w:tc>
              <w:tc>
                <w:tcPr>
                  <w:tcW w:w="2070" w:type="dxa"/>
                </w:tcPr>
                <w:p w14:paraId="60E62F10" w14:textId="48336EC7" w:rsidR="00695E9A" w:rsidRPr="00B304EE" w:rsidRDefault="00695E9A" w:rsidP="00285815">
                  <w:r w:rsidRPr="00B304EE">
                    <w:t>Hemoglobin A1c</w:t>
                  </w:r>
                </w:p>
              </w:tc>
            </w:tr>
            <w:tr w:rsidR="00695E9A" w:rsidRPr="00B304EE" w14:paraId="14BFC523" w14:textId="77777777" w:rsidTr="00E77B42">
              <w:tc>
                <w:tcPr>
                  <w:tcW w:w="1121" w:type="dxa"/>
                </w:tcPr>
                <w:p w14:paraId="1E7B875C" w14:textId="0B159AFE" w:rsidR="00695E9A" w:rsidRPr="00B304EE" w:rsidRDefault="00695E9A" w:rsidP="00285815">
                  <w:r w:rsidRPr="00B304EE">
                    <w:t>HgbA1c</w:t>
                  </w:r>
                </w:p>
              </w:tc>
              <w:tc>
                <w:tcPr>
                  <w:tcW w:w="2070" w:type="dxa"/>
                </w:tcPr>
                <w:p w14:paraId="04048CEC" w14:textId="2F826838" w:rsidR="00695E9A" w:rsidRPr="00B304EE" w:rsidRDefault="00695E9A" w:rsidP="00285815">
                  <w:r w:rsidRPr="00B304EE">
                    <w:t>Glycohemoglobin A1c</w:t>
                  </w:r>
                </w:p>
              </w:tc>
            </w:tr>
          </w:tbl>
          <w:p w14:paraId="465D70D5" w14:textId="77777777" w:rsidR="008750C8" w:rsidRDefault="008750C8" w:rsidP="009F090F">
            <w:r w:rsidRPr="00B304EE">
              <w:t>In order to answer “98,” there must be documentation in the record by the provider that the patient refused to have a hemoglobin A1c test performed.</w:t>
            </w:r>
          </w:p>
          <w:p w14:paraId="29ED869A" w14:textId="76FCE617" w:rsidR="00F5260F" w:rsidRPr="00B304EE" w:rsidRDefault="00F5260F" w:rsidP="009F090F">
            <w:r w:rsidRPr="00F5260F">
              <w:rPr>
                <w:b/>
                <w:highlight w:val="yellow"/>
              </w:rPr>
              <w:t>Cerner suggested data sources:</w:t>
            </w:r>
            <w:r w:rsidRPr="00F5260F">
              <w:rPr>
                <w:highlight w:val="yellow"/>
              </w:rPr>
              <w:t xml:space="preserve"> Results review and select lab extended, routine chemistry and sort by date range and group</w:t>
            </w:r>
          </w:p>
        </w:tc>
      </w:tr>
      <w:tr w:rsidR="008750C8" w:rsidRPr="00B304EE" w14:paraId="0ECEC956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1B9D" w14:textId="68E82B5E" w:rsidR="008750C8" w:rsidRPr="00B304EE" w:rsidRDefault="00B20B9E" w:rsidP="003851F7">
            <w:pPr>
              <w:jc w:val="center"/>
              <w:rPr>
                <w:sz w:val="22"/>
                <w:szCs w:val="22"/>
              </w:rPr>
            </w:pPr>
            <w:r w:rsidRPr="00B304EE">
              <w:rPr>
                <w:sz w:val="22"/>
                <w:szCs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0324" w14:textId="77777777" w:rsidR="008750C8" w:rsidRPr="00B304EE" w:rsidRDefault="008750C8" w:rsidP="009F090F">
            <w:pPr>
              <w:jc w:val="center"/>
              <w:rPr>
                <w:sz w:val="18"/>
                <w:szCs w:val="18"/>
              </w:rPr>
            </w:pPr>
            <w:r w:rsidRPr="00B304EE">
              <w:rPr>
                <w:sz w:val="18"/>
                <w:szCs w:val="18"/>
              </w:rPr>
              <w:t>hba1cdt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6342" w14:textId="77777777" w:rsidR="008750C8" w:rsidRPr="00B304EE" w:rsidRDefault="008750C8" w:rsidP="00E5026A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B304EE">
              <w:rPr>
                <w:b w:val="0"/>
                <w:sz w:val="22"/>
                <w:szCs w:val="22"/>
              </w:rPr>
              <w:t>Enter the date the most recent HbA1c</w:t>
            </w:r>
            <w:r w:rsidR="007D5496" w:rsidRPr="00B304EE">
              <w:rPr>
                <w:b w:val="0"/>
                <w:sz w:val="22"/>
                <w:szCs w:val="22"/>
              </w:rPr>
              <w:t xml:space="preserve"> was reported</w:t>
            </w:r>
            <w:r w:rsidRPr="00B304EE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9318" w14:textId="77777777" w:rsidR="008750C8" w:rsidRPr="00B304EE" w:rsidRDefault="008750C8" w:rsidP="009F090F">
            <w:pPr>
              <w:jc w:val="center"/>
            </w:pPr>
            <w:r w:rsidRPr="00B304EE">
              <w:t>mm/dd/yyyy</w:t>
            </w:r>
          </w:p>
          <w:p w14:paraId="6EA601CB" w14:textId="77777777" w:rsidR="008750C8" w:rsidRPr="00B304EE" w:rsidRDefault="008750C8" w:rsidP="009F090F">
            <w:pPr>
              <w:jc w:val="center"/>
            </w:pPr>
            <w:r w:rsidRPr="00B304EE">
              <w:t>If hba1cdne = 2 or 98, will be auto-filled as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750C8" w:rsidRPr="00B304EE" w14:paraId="16101084" w14:textId="77777777">
              <w:tc>
                <w:tcPr>
                  <w:tcW w:w="1929" w:type="dxa"/>
                </w:tcPr>
                <w:p w14:paraId="719FAF2C" w14:textId="77777777" w:rsidR="008750C8" w:rsidRPr="00B304EE" w:rsidRDefault="008750C8" w:rsidP="009F090F">
                  <w:pPr>
                    <w:jc w:val="center"/>
                  </w:pPr>
                  <w:r w:rsidRPr="00B304EE">
                    <w:t>&lt; = 1 year prior or = stdybeg and &lt; = stdyend</w:t>
                  </w:r>
                </w:p>
              </w:tc>
            </w:tr>
          </w:tbl>
          <w:p w14:paraId="0156503A" w14:textId="77777777" w:rsidR="008750C8" w:rsidRPr="00B304EE" w:rsidRDefault="008750C8" w:rsidP="009F090F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845B" w14:textId="77777777" w:rsidR="008750C8" w:rsidRPr="00B304EE" w:rsidRDefault="008750C8" w:rsidP="009F090F">
            <w:r w:rsidRPr="00B304EE">
              <w:t>Day may be entered as 01, if exact date is unknown.  At a minimum, the month and year must be entered accurately.</w:t>
            </w:r>
          </w:p>
          <w:p w14:paraId="16F2753F" w14:textId="77777777" w:rsidR="008750C8" w:rsidRPr="00B304EE" w:rsidRDefault="008750C8" w:rsidP="009F090F"/>
          <w:p w14:paraId="6E88BD30" w14:textId="77777777" w:rsidR="008750C8" w:rsidRPr="00B304EE" w:rsidRDefault="008750C8" w:rsidP="009F090F">
            <w:r w:rsidRPr="00B304EE">
              <w:t xml:space="preserve">HBA1CDT will auto-fill as 99/99/9999 if hba1cdne = 2 or 98.  Abstractor cannot enter 99/99/9999 default date if HBA1CDNE = 1. </w:t>
            </w:r>
          </w:p>
        </w:tc>
      </w:tr>
      <w:tr w:rsidR="008750C8" w:rsidRPr="00B304EE" w14:paraId="7619BB63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9520" w14:textId="58BC5CCB" w:rsidR="008750C8" w:rsidRPr="00B304EE" w:rsidRDefault="00B20B9E" w:rsidP="00ED5709">
            <w:pPr>
              <w:jc w:val="center"/>
              <w:rPr>
                <w:sz w:val="22"/>
                <w:szCs w:val="22"/>
              </w:rPr>
            </w:pPr>
            <w:r w:rsidRPr="00B304EE">
              <w:rPr>
                <w:sz w:val="22"/>
                <w:szCs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BEE7" w14:textId="77777777" w:rsidR="008750C8" w:rsidRPr="00B304EE" w:rsidRDefault="008750C8" w:rsidP="009F090F">
            <w:pPr>
              <w:jc w:val="center"/>
              <w:rPr>
                <w:sz w:val="18"/>
                <w:szCs w:val="18"/>
              </w:rPr>
            </w:pPr>
            <w:r w:rsidRPr="00B304EE">
              <w:rPr>
                <w:sz w:val="18"/>
                <w:szCs w:val="18"/>
              </w:rPr>
              <w:t>hba1c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41F7" w14:textId="77777777" w:rsidR="008750C8" w:rsidRPr="00B304EE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B304EE">
              <w:rPr>
                <w:b w:val="0"/>
                <w:sz w:val="22"/>
                <w:szCs w:val="22"/>
              </w:rPr>
              <w:t>Enter the most recent hemoglobin A1c value.</w:t>
            </w:r>
          </w:p>
          <w:p w14:paraId="7C8A7459" w14:textId="77777777" w:rsidR="008750C8" w:rsidRPr="00B304EE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7AF2" w14:textId="77777777" w:rsidR="008750C8" w:rsidRPr="00B304EE" w:rsidRDefault="008750C8" w:rsidP="009F090F">
            <w:pPr>
              <w:jc w:val="center"/>
            </w:pPr>
            <w:r w:rsidRPr="00B304EE">
              <w:t>_ _._%</w:t>
            </w:r>
          </w:p>
          <w:p w14:paraId="68DF7AD7" w14:textId="77777777" w:rsidR="008750C8" w:rsidRPr="00B304EE" w:rsidRDefault="008750C8" w:rsidP="009F090F">
            <w:pPr>
              <w:jc w:val="center"/>
            </w:pPr>
            <w:r w:rsidRPr="00B304EE">
              <w:t>If hba1cdne = 2, will be z-filled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750C8" w:rsidRPr="00B304EE" w14:paraId="020A9062" w14:textId="77777777">
              <w:tc>
                <w:tcPr>
                  <w:tcW w:w="1929" w:type="dxa"/>
                </w:tcPr>
                <w:p w14:paraId="60787DA5" w14:textId="77777777" w:rsidR="008750C8" w:rsidRPr="00B304EE" w:rsidRDefault="008750C8" w:rsidP="009F090F">
                  <w:pPr>
                    <w:jc w:val="center"/>
                  </w:pPr>
                  <w:r w:rsidRPr="00B304EE">
                    <w:t>Abstractor entry</w:t>
                  </w:r>
                </w:p>
                <w:p w14:paraId="0979003B" w14:textId="77777777" w:rsidR="008750C8" w:rsidRPr="00B304EE" w:rsidRDefault="008750C8" w:rsidP="009F090F">
                  <w:pPr>
                    <w:jc w:val="center"/>
                  </w:pPr>
                  <w:r w:rsidRPr="00B304EE">
                    <w:t>&gt; 0 (hard edit) and warning @ &gt; 12</w:t>
                  </w:r>
                </w:p>
              </w:tc>
            </w:tr>
          </w:tbl>
          <w:p w14:paraId="6A51B4E0" w14:textId="77777777" w:rsidR="008750C8" w:rsidRPr="00B304EE" w:rsidRDefault="008750C8" w:rsidP="009F090F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D4D6" w14:textId="77777777" w:rsidR="008750C8" w:rsidRPr="00B304EE" w:rsidRDefault="008750C8" w:rsidP="009F090F">
            <w:r w:rsidRPr="00B304EE">
              <w:t>If HbA1c was ordered, but the resulting value cannot be found in laboratory reports or electronic database by abstractor or Liaison, return to question HBA1CDNE and answer “2.”</w:t>
            </w:r>
          </w:p>
          <w:p w14:paraId="77B5EFF4" w14:textId="77777777" w:rsidR="008750C8" w:rsidRPr="00B304EE" w:rsidRDefault="008750C8" w:rsidP="009F090F">
            <w:r w:rsidRPr="00B304EE">
              <w:t xml:space="preserve">HBA1C will z-fill if hba1cdne = 2 or 98.  Abstractor cannot z-fill if HBA1CDNE = 1. </w:t>
            </w:r>
          </w:p>
          <w:p w14:paraId="19C35828" w14:textId="56814D02" w:rsidR="008750C8" w:rsidRPr="00B304EE" w:rsidRDefault="00F5260F" w:rsidP="009F090F">
            <w:r w:rsidRPr="00F5260F">
              <w:rPr>
                <w:b/>
                <w:highlight w:val="yellow"/>
              </w:rPr>
              <w:t>Cerner suggested data sources:</w:t>
            </w:r>
            <w:r w:rsidRPr="00F5260F">
              <w:rPr>
                <w:highlight w:val="yellow"/>
              </w:rPr>
              <w:t xml:space="preserve"> Results review and select lab extended, routine chemistry and sort by date range and group</w:t>
            </w:r>
          </w:p>
        </w:tc>
      </w:tr>
      <w:tr w:rsidR="00B43725" w:rsidRPr="00B304EE" w14:paraId="39111CCA" w14:textId="77777777" w:rsidTr="00F623B1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8F02" w14:textId="5F77E666" w:rsidR="00B43725" w:rsidRPr="00B304EE" w:rsidRDefault="00B43725" w:rsidP="0004366B">
            <w:pPr>
              <w:rPr>
                <w:b/>
                <w:sz w:val="22"/>
                <w:szCs w:val="22"/>
              </w:rPr>
            </w:pPr>
            <w:r w:rsidRPr="00B304EE">
              <w:rPr>
                <w:b/>
                <w:sz w:val="22"/>
                <w:szCs w:val="22"/>
              </w:rPr>
              <w:t xml:space="preserve">If age &gt; = 66 and </w:t>
            </w:r>
            <w:r w:rsidR="004B7123" w:rsidRPr="00B304EE">
              <w:rPr>
                <w:b/>
                <w:sz w:val="22"/>
                <w:szCs w:val="22"/>
              </w:rPr>
              <w:t>(</w:t>
            </w:r>
            <w:r w:rsidR="008E360B" w:rsidRPr="00B304EE">
              <w:rPr>
                <w:b/>
                <w:sz w:val="22"/>
                <w:szCs w:val="22"/>
              </w:rPr>
              <w:t>(</w:t>
            </w:r>
            <w:r w:rsidRPr="00B304EE">
              <w:rPr>
                <w:b/>
                <w:sz w:val="22"/>
                <w:szCs w:val="22"/>
              </w:rPr>
              <w:t xml:space="preserve">frailflag = 1 or </w:t>
            </w:r>
            <w:r w:rsidRPr="00122346">
              <w:rPr>
                <w:b/>
                <w:sz w:val="22"/>
                <w:szCs w:val="22"/>
                <w:highlight w:val="cyan"/>
              </w:rPr>
              <w:t>frailty</w:t>
            </w:r>
            <w:r w:rsidR="00122346" w:rsidRPr="00122346">
              <w:rPr>
                <w:b/>
                <w:sz w:val="22"/>
                <w:szCs w:val="22"/>
                <w:highlight w:val="cyan"/>
              </w:rPr>
              <w:t>2</w:t>
            </w:r>
            <w:r w:rsidRPr="00B304EE">
              <w:rPr>
                <w:b/>
                <w:sz w:val="22"/>
                <w:szCs w:val="22"/>
              </w:rPr>
              <w:t xml:space="preserve"> = 1) and (illflag = 1 or advillns = 1 or demeds = 1)</w:t>
            </w:r>
            <w:r w:rsidR="008E360B" w:rsidRPr="00B304EE">
              <w:rPr>
                <w:b/>
                <w:sz w:val="22"/>
                <w:szCs w:val="22"/>
              </w:rPr>
              <w:t>)</w:t>
            </w:r>
            <w:r w:rsidRPr="00B304EE">
              <w:rPr>
                <w:b/>
                <w:sz w:val="22"/>
                <w:szCs w:val="22"/>
              </w:rPr>
              <w:t xml:space="preserve"> OR inltcset = 1</w:t>
            </w:r>
            <w:r w:rsidR="004B7123" w:rsidRPr="00B304EE">
              <w:rPr>
                <w:b/>
                <w:sz w:val="22"/>
                <w:szCs w:val="22"/>
              </w:rPr>
              <w:t>)</w:t>
            </w:r>
            <w:r w:rsidRPr="00B304EE">
              <w:rPr>
                <w:b/>
                <w:sz w:val="22"/>
                <w:szCs w:val="22"/>
              </w:rPr>
              <w:t>, go to statin as applicable</w:t>
            </w:r>
          </w:p>
        </w:tc>
      </w:tr>
      <w:tr w:rsidR="001E6583" w:rsidRPr="00B304EE" w14:paraId="25A14CFE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64B5" w14:textId="53D847E9" w:rsidR="001E6583" w:rsidRPr="00B304EE" w:rsidRDefault="001E6583" w:rsidP="001E6583">
            <w:pPr>
              <w:jc w:val="center"/>
              <w:rPr>
                <w:sz w:val="24"/>
              </w:rPr>
            </w:pPr>
            <w:r w:rsidRPr="00E26244">
              <w:rPr>
                <w:sz w:val="22"/>
                <w:szCs w:val="22"/>
                <w:highlight w:val="yellow"/>
              </w:rPr>
              <w:lastRenderedPageBreak/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6652" w14:textId="68FAAAD7" w:rsidR="001E6583" w:rsidRPr="00B304EE" w:rsidRDefault="001E6583" w:rsidP="001E6583">
            <w:pPr>
              <w:jc w:val="center"/>
            </w:pPr>
            <w:r w:rsidRPr="00B304EE">
              <w:t>uacrratio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ED1E" w14:textId="77777777" w:rsidR="001E6583" w:rsidRPr="00B304EE" w:rsidRDefault="001E6583" w:rsidP="001E6583">
            <w:pPr>
              <w:rPr>
                <w:sz w:val="22"/>
                <w:szCs w:val="22"/>
              </w:rPr>
            </w:pPr>
            <w:r w:rsidRPr="00B304EE">
              <w:rPr>
                <w:sz w:val="22"/>
                <w:szCs w:val="22"/>
              </w:rPr>
              <w:t xml:space="preserve">During the past year, was a urine albumin-creatinine ratio (uACR) documented in the medical record? </w:t>
            </w:r>
          </w:p>
          <w:p w14:paraId="012D9123" w14:textId="77777777" w:rsidR="001E6583" w:rsidRPr="00B304EE" w:rsidRDefault="001E6583" w:rsidP="001E6583">
            <w:pPr>
              <w:rPr>
                <w:sz w:val="22"/>
                <w:szCs w:val="22"/>
              </w:rPr>
            </w:pPr>
            <w:r w:rsidRPr="00B304EE">
              <w:rPr>
                <w:sz w:val="22"/>
                <w:szCs w:val="22"/>
              </w:rPr>
              <w:t>1. Yes</w:t>
            </w:r>
          </w:p>
          <w:p w14:paraId="4C259B4B" w14:textId="77777777" w:rsidR="001E6583" w:rsidRDefault="001E6583" w:rsidP="001E6583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B304EE">
              <w:rPr>
                <w:b w:val="0"/>
                <w:sz w:val="22"/>
                <w:szCs w:val="22"/>
              </w:rPr>
              <w:t>2. No</w:t>
            </w:r>
          </w:p>
          <w:p w14:paraId="59C37333" w14:textId="77777777" w:rsidR="001E6583" w:rsidRDefault="001E6583" w:rsidP="001E6583"/>
          <w:p w14:paraId="653CA941" w14:textId="77777777" w:rsidR="001E6583" w:rsidRDefault="001E6583" w:rsidP="001E6583"/>
          <w:p w14:paraId="25848138" w14:textId="19D20EF4" w:rsidR="001E6583" w:rsidRPr="00BC2D35" w:rsidRDefault="001E6583" w:rsidP="00C6642B">
            <w:pPr>
              <w:pStyle w:val="Heading1"/>
              <w:ind w:left="72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381C" w14:textId="77777777" w:rsidR="001E6583" w:rsidRPr="00B304EE" w:rsidRDefault="001E6583" w:rsidP="001E6583">
            <w:pPr>
              <w:jc w:val="center"/>
            </w:pPr>
            <w:r w:rsidRPr="00B304EE">
              <w:t>1,2</w:t>
            </w:r>
          </w:p>
          <w:p w14:paraId="73966462" w14:textId="77777777" w:rsidR="001E6583" w:rsidRPr="00B304EE" w:rsidRDefault="001E6583" w:rsidP="001E6583">
            <w:pPr>
              <w:jc w:val="center"/>
            </w:pPr>
            <w:r w:rsidRPr="00B304EE">
              <w:t xml:space="preserve">If 2, auto-fill uacrratiodt as 99/99/9999 and go </w:t>
            </w:r>
          </w:p>
          <w:p w14:paraId="1E4C211E" w14:textId="41AEF379" w:rsidR="001E6583" w:rsidRPr="00B304EE" w:rsidRDefault="001E6583">
            <w:pPr>
              <w:jc w:val="center"/>
            </w:pPr>
            <w:r w:rsidRPr="00B304EE">
              <w:t xml:space="preserve">to </w:t>
            </w:r>
            <w:r w:rsidR="005203A5" w:rsidRPr="00E14E2C">
              <w:rPr>
                <w:highlight w:val="yellow"/>
              </w:rPr>
              <w:t>ucre</w:t>
            </w:r>
            <w:r w:rsidR="005203A5" w:rsidRPr="005A19BF">
              <w:rPr>
                <w:highlight w:val="yellow"/>
              </w:rPr>
              <w:t>at</w:t>
            </w:r>
            <w:r w:rsidR="005A19BF" w:rsidRPr="00E26244">
              <w:rPr>
                <w:highlight w:val="yellow"/>
              </w:rPr>
              <w:t>alb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5BC1" w14:textId="77777777" w:rsidR="001E6583" w:rsidRPr="00B304EE" w:rsidRDefault="001E6583" w:rsidP="001E6583">
            <w:pPr>
              <w:pStyle w:val="BodyText"/>
              <w:rPr>
                <w:bCs/>
              </w:rPr>
            </w:pPr>
            <w:r w:rsidRPr="00B304EE">
              <w:rPr>
                <w:bCs/>
              </w:rPr>
              <w:t>Look to see if the urine albumin-creatinine ratio</w:t>
            </w:r>
            <w:r w:rsidRPr="00B304EE">
              <w:t xml:space="preserve"> </w:t>
            </w:r>
            <w:r w:rsidRPr="00B304EE">
              <w:rPr>
                <w:bCs/>
              </w:rPr>
              <w:t xml:space="preserve">(uALB/CR) or microalbumin-creatinine ratio (mALB/CR) is calculated. </w:t>
            </w:r>
          </w:p>
          <w:p w14:paraId="3938F89E" w14:textId="77777777" w:rsidR="001E6583" w:rsidRPr="00B304EE" w:rsidRDefault="001E6583" w:rsidP="001E6583">
            <w:pPr>
              <w:pStyle w:val="BodyText"/>
              <w:rPr>
                <w:bCs/>
              </w:rPr>
            </w:pPr>
            <w:r w:rsidRPr="00B304EE">
              <w:rPr>
                <w:bCs/>
              </w:rPr>
              <w:t>The uALB/CR or mALB/CR may be documented in the laboratory report or the provider may document the calculated ratio in a progress note.</w:t>
            </w:r>
          </w:p>
          <w:p w14:paraId="59A6A8D4" w14:textId="77777777" w:rsidR="001E6583" w:rsidRPr="00B304EE" w:rsidRDefault="001E6583" w:rsidP="001E6583">
            <w:pPr>
              <w:pStyle w:val="BodyText"/>
              <w:rPr>
                <w:b/>
                <w:bCs/>
              </w:rPr>
            </w:pPr>
            <w:r w:rsidRPr="00B304EE">
              <w:rPr>
                <w:b/>
                <w:bCs/>
              </w:rPr>
              <w:t>Select value “1” or yes if there is:</w:t>
            </w:r>
          </w:p>
          <w:p w14:paraId="69A7A847" w14:textId="77777777" w:rsidR="001E6583" w:rsidRPr="00B304EE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B304EE">
              <w:rPr>
                <w:bCs/>
              </w:rPr>
              <w:t>uALB/CR or mALB/CR result found in the laboratory report; often reported in mg/G with reference range 0 – 30</w:t>
            </w:r>
            <w:r w:rsidRPr="00B304EE">
              <w:t xml:space="preserve"> </w:t>
            </w:r>
            <w:r w:rsidRPr="00B304EE">
              <w:rPr>
                <w:bCs/>
              </w:rPr>
              <w:t xml:space="preserve">mg/G. </w:t>
            </w:r>
          </w:p>
          <w:p w14:paraId="5FEF8EC6" w14:textId="77777777" w:rsidR="001E6583" w:rsidRPr="00B304EE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B304EE">
              <w:rPr>
                <w:bCs/>
              </w:rPr>
              <w:t>Provider documentation in a progress note (e.g., urine albumin-creatinine ratio calculated as 42 mg/G from urine albumin and urine creatinine results).</w:t>
            </w:r>
          </w:p>
          <w:p w14:paraId="044519C0" w14:textId="77777777" w:rsidR="001E6583" w:rsidRPr="00B304EE" w:rsidRDefault="001E6583" w:rsidP="001E6583">
            <w:pPr>
              <w:pStyle w:val="BodyText"/>
              <w:rPr>
                <w:bCs/>
              </w:rPr>
            </w:pPr>
            <w:r w:rsidRPr="00B304EE">
              <w:rPr>
                <w:b/>
                <w:bCs/>
              </w:rPr>
              <w:t>Select value “2” or no if there is:</w:t>
            </w:r>
          </w:p>
          <w:p w14:paraId="69F989BA" w14:textId="77777777" w:rsidR="001E6583" w:rsidRPr="00B304EE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B304EE">
              <w:rPr>
                <w:bCs/>
              </w:rPr>
              <w:t>No documentation or documentation</w:t>
            </w:r>
            <w:r w:rsidRPr="00B304EE">
              <w:t xml:space="preserve"> </w:t>
            </w:r>
            <w:r w:rsidRPr="00B304EE">
              <w:rPr>
                <w:bCs/>
              </w:rPr>
              <w:t>of a urine albumin-creatinine ratio in a laboratory report or a progress note</w:t>
            </w:r>
          </w:p>
          <w:p w14:paraId="2525A081" w14:textId="77777777" w:rsidR="001E6583" w:rsidRPr="00B304EE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B304EE">
              <w:rPr>
                <w:bCs/>
              </w:rPr>
              <w:t xml:space="preserve">Documentation that the ratio could not be calculated. </w:t>
            </w:r>
          </w:p>
          <w:p w14:paraId="39743705" w14:textId="77777777" w:rsidR="001E6583" w:rsidRDefault="001E6583" w:rsidP="001E6583">
            <w:pPr>
              <w:rPr>
                <w:bCs/>
              </w:rPr>
            </w:pPr>
            <w:r w:rsidRPr="00B304EE">
              <w:rPr>
                <w:b/>
                <w:bCs/>
              </w:rPr>
              <w:t>Suggested Data Sources</w:t>
            </w:r>
            <w:r w:rsidRPr="00B304EE">
              <w:rPr>
                <w:bCs/>
              </w:rPr>
              <w:t>: Laboratory report, progress notes listing lab values, lab results notification</w:t>
            </w:r>
          </w:p>
          <w:p w14:paraId="13A7C0EF" w14:textId="3A6F86DF" w:rsidR="00F5260F" w:rsidRPr="00B304EE" w:rsidRDefault="00F5260F" w:rsidP="001E6583">
            <w:r w:rsidRPr="00F5260F">
              <w:rPr>
                <w:b/>
                <w:highlight w:val="yellow"/>
              </w:rPr>
              <w:t>Cerner suggested data sources:</w:t>
            </w:r>
            <w:r w:rsidRPr="00F5260F">
              <w:rPr>
                <w:highlight w:val="yellow"/>
              </w:rPr>
              <w:t xml:space="preserve"> Results review and select lab extended, routine chemistry and sort by date range and group</w:t>
            </w:r>
          </w:p>
        </w:tc>
      </w:tr>
      <w:tr w:rsidR="001E6583" w:rsidRPr="00B304EE" w14:paraId="1805245B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09AE3" w14:textId="546F8654" w:rsidR="001E6583" w:rsidRDefault="001E6583" w:rsidP="001E6583">
            <w:pPr>
              <w:jc w:val="center"/>
              <w:rPr>
                <w:sz w:val="22"/>
                <w:szCs w:val="22"/>
              </w:rPr>
            </w:pPr>
            <w:r w:rsidRPr="00E26244">
              <w:rPr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B16F" w14:textId="5E19C167" w:rsidR="001E6583" w:rsidRPr="00B304EE" w:rsidRDefault="001E6583" w:rsidP="001E6583">
            <w:pPr>
              <w:jc w:val="center"/>
            </w:pPr>
            <w:r w:rsidRPr="00B304EE">
              <w:t>uacrratiodt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C74A" w14:textId="1D1D667C" w:rsidR="001E6583" w:rsidRPr="00B304EE" w:rsidRDefault="001E6583" w:rsidP="001E6583">
            <w:pPr>
              <w:rPr>
                <w:sz w:val="22"/>
                <w:szCs w:val="22"/>
              </w:rPr>
            </w:pPr>
            <w:r w:rsidRPr="00B304EE">
              <w:rPr>
                <w:sz w:val="22"/>
                <w:szCs w:val="22"/>
              </w:rPr>
              <w:t xml:space="preserve">Enter the date of the most recent </w:t>
            </w:r>
            <w:r w:rsidRPr="00B304EE">
              <w:rPr>
                <w:sz w:val="22"/>
                <w:szCs w:val="22"/>
                <w:u w:val="single"/>
              </w:rPr>
              <w:t>urine albumin- creatinine ratio</w:t>
            </w:r>
            <w:r w:rsidRPr="00B304EE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16344" w14:textId="77777777" w:rsidR="001E6583" w:rsidRPr="00B304EE" w:rsidRDefault="001E6583" w:rsidP="001E6583">
            <w:pPr>
              <w:jc w:val="center"/>
            </w:pPr>
            <w:r w:rsidRPr="00B304EE">
              <w:t>mm/dd/yyyy</w:t>
            </w:r>
          </w:p>
          <w:p w14:paraId="4679CE5E" w14:textId="77777777" w:rsidR="001E6583" w:rsidRPr="00B304EE" w:rsidRDefault="001E6583" w:rsidP="001E6583">
            <w:pPr>
              <w:jc w:val="center"/>
            </w:pPr>
            <w:r w:rsidRPr="00B304EE">
              <w:t>Will be auto-filled  99/99/9999 if</w:t>
            </w:r>
          </w:p>
          <w:p w14:paraId="47D9CEF1" w14:textId="77777777" w:rsidR="001E6583" w:rsidRDefault="001E6583" w:rsidP="001E6583">
            <w:pPr>
              <w:jc w:val="center"/>
            </w:pPr>
            <w:r w:rsidRPr="00B304EE">
              <w:t xml:space="preserve"> uacrratio =2 </w:t>
            </w:r>
          </w:p>
          <w:p w14:paraId="49EEBB7F" w14:textId="09E4C899" w:rsidR="001E6583" w:rsidRPr="00B304EE" w:rsidRDefault="001E6583" w:rsidP="001E6583">
            <w:pPr>
              <w:jc w:val="center"/>
            </w:pPr>
            <w:r w:rsidRPr="00E26244">
              <w:rPr>
                <w:highlight w:val="yellow"/>
              </w:rPr>
              <w:t>If valid date, go to egfr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E6583" w:rsidRPr="00B304EE" w14:paraId="04BAE0D4" w14:textId="77777777" w:rsidTr="001E6583">
              <w:tc>
                <w:tcPr>
                  <w:tcW w:w="1934" w:type="dxa"/>
                </w:tcPr>
                <w:p w14:paraId="669BDEB0" w14:textId="77777777" w:rsidR="001E6583" w:rsidRPr="00B304EE" w:rsidRDefault="001E6583" w:rsidP="001E6583">
                  <w:pPr>
                    <w:jc w:val="center"/>
                  </w:pPr>
                  <w:r w:rsidRPr="00B304EE">
                    <w:t>&lt; = 1 year prior or = stdybeg and &lt; = stdyend</w:t>
                  </w:r>
                </w:p>
              </w:tc>
            </w:tr>
          </w:tbl>
          <w:p w14:paraId="0AE3452B" w14:textId="77777777" w:rsidR="001E6583" w:rsidRPr="00B304EE" w:rsidRDefault="001E6583" w:rsidP="001E6583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E528" w14:textId="77777777" w:rsidR="001E6583" w:rsidRPr="00B304EE" w:rsidRDefault="001E6583" w:rsidP="001E6583">
            <w:pPr>
              <w:pStyle w:val="BodyText"/>
              <w:rPr>
                <w:bCs/>
              </w:rPr>
            </w:pPr>
            <w:r w:rsidRPr="00B304EE">
              <w:rPr>
                <w:bCs/>
              </w:rPr>
              <w:t xml:space="preserve">Enter the date of the most recent urine albumin-creatinine ratio test done in the past year. </w:t>
            </w:r>
          </w:p>
          <w:p w14:paraId="6416F596" w14:textId="77777777" w:rsidR="001E6583" w:rsidRPr="00B304EE" w:rsidRDefault="001E6583" w:rsidP="001E6583">
            <w:pPr>
              <w:pStyle w:val="BodyText"/>
              <w:rPr>
                <w:bCs/>
              </w:rPr>
            </w:pPr>
            <w:r w:rsidRPr="00B304EE">
              <w:rPr>
                <w:bCs/>
              </w:rPr>
              <w:t>Enter the exact date if possible. If exact date cannot be determined, enter month and year at a minimum.</w:t>
            </w:r>
            <w:r w:rsidRPr="00B304EE">
              <w:t xml:space="preserve"> </w:t>
            </w:r>
            <w:r w:rsidRPr="00B304EE">
              <w:rPr>
                <w:bCs/>
              </w:rPr>
              <w:t>If the day cannot be determined, enter 01 for day.</w:t>
            </w:r>
          </w:p>
          <w:p w14:paraId="4BE12995" w14:textId="77777777" w:rsidR="001E6583" w:rsidRPr="00B304EE" w:rsidRDefault="001E6583" w:rsidP="001E6583">
            <w:pPr>
              <w:pStyle w:val="BodyText"/>
              <w:rPr>
                <w:bCs/>
              </w:rPr>
            </w:pPr>
          </w:p>
        </w:tc>
      </w:tr>
      <w:tr w:rsidR="001E6583" w:rsidRPr="00B304EE" w14:paraId="01A72037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28E3" w14:textId="0E9AA2C5" w:rsidR="001E6583" w:rsidRPr="00E26244" w:rsidRDefault="001E6583" w:rsidP="001E6583">
            <w:pPr>
              <w:jc w:val="center"/>
              <w:rPr>
                <w:sz w:val="22"/>
                <w:szCs w:val="22"/>
                <w:highlight w:val="yellow"/>
              </w:rPr>
            </w:pPr>
            <w:r w:rsidRPr="00E26244">
              <w:rPr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42F0" w14:textId="63A5401D" w:rsidR="001E6583" w:rsidRPr="00E26244" w:rsidRDefault="001E6583" w:rsidP="001E6583">
            <w:pPr>
              <w:jc w:val="center"/>
              <w:rPr>
                <w:sz w:val="18"/>
                <w:szCs w:val="18"/>
                <w:highlight w:val="yellow"/>
              </w:rPr>
            </w:pPr>
            <w:r w:rsidRPr="00E26244">
              <w:rPr>
                <w:highlight w:val="yellow"/>
              </w:rPr>
              <w:t>ucreat</w:t>
            </w:r>
            <w:r w:rsidR="009D70BC" w:rsidRPr="00E26244">
              <w:rPr>
                <w:highlight w:val="yellow"/>
              </w:rPr>
              <w:t>alb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88A56" w14:textId="15D19089" w:rsidR="001E6583" w:rsidRPr="00E26244" w:rsidRDefault="001E6583" w:rsidP="001E6583">
            <w:pPr>
              <w:rPr>
                <w:sz w:val="22"/>
                <w:szCs w:val="22"/>
                <w:highlight w:val="yellow"/>
              </w:rPr>
            </w:pPr>
            <w:r w:rsidRPr="00E26244">
              <w:rPr>
                <w:sz w:val="22"/>
                <w:szCs w:val="22"/>
                <w:highlight w:val="yellow"/>
              </w:rPr>
              <w:t xml:space="preserve">During the </w:t>
            </w:r>
            <w:r w:rsidR="009D70BC" w:rsidRPr="00E26244">
              <w:rPr>
                <w:sz w:val="22"/>
                <w:szCs w:val="22"/>
                <w:highlight w:val="yellow"/>
              </w:rPr>
              <w:t>past year</w:t>
            </w:r>
            <w:r w:rsidRPr="00E26244">
              <w:rPr>
                <w:sz w:val="22"/>
                <w:szCs w:val="22"/>
                <w:highlight w:val="yellow"/>
              </w:rPr>
              <w:t xml:space="preserve"> is there documentation in the medical record of a </w:t>
            </w:r>
            <w:r w:rsidRPr="00E26244">
              <w:rPr>
                <w:b/>
                <w:sz w:val="22"/>
                <w:szCs w:val="22"/>
                <w:highlight w:val="yellow"/>
                <w:u w:val="single"/>
              </w:rPr>
              <w:t>urine creatinine</w:t>
            </w:r>
            <w:r w:rsidRPr="00E26244">
              <w:rPr>
                <w:sz w:val="22"/>
                <w:szCs w:val="22"/>
                <w:highlight w:val="yellow"/>
              </w:rPr>
              <w:t xml:space="preserve"> test</w:t>
            </w:r>
            <w:r w:rsidR="009D70BC" w:rsidRPr="00E26244">
              <w:rPr>
                <w:sz w:val="22"/>
                <w:szCs w:val="22"/>
                <w:highlight w:val="yellow"/>
              </w:rPr>
              <w:t xml:space="preserve"> within 4 days prior to or after a </w:t>
            </w:r>
            <w:r w:rsidR="009D70BC" w:rsidRPr="00E26244">
              <w:rPr>
                <w:b/>
                <w:sz w:val="22"/>
                <w:szCs w:val="22"/>
                <w:highlight w:val="yellow"/>
                <w:u w:val="single"/>
              </w:rPr>
              <w:t>urine albumin</w:t>
            </w:r>
            <w:r w:rsidR="009D70BC" w:rsidRPr="00E26244">
              <w:rPr>
                <w:sz w:val="22"/>
                <w:szCs w:val="22"/>
                <w:highlight w:val="yellow"/>
              </w:rPr>
              <w:t xml:space="preserve"> </w:t>
            </w:r>
            <w:r w:rsidR="00695DB3" w:rsidRPr="00E26244">
              <w:rPr>
                <w:b/>
                <w:sz w:val="22"/>
                <w:szCs w:val="22"/>
                <w:highlight w:val="yellow"/>
              </w:rPr>
              <w:t>or microalbumin</w:t>
            </w:r>
            <w:r w:rsidR="00695DB3" w:rsidRPr="008A6CAB">
              <w:rPr>
                <w:sz w:val="22"/>
                <w:szCs w:val="22"/>
                <w:highlight w:val="yellow"/>
              </w:rPr>
              <w:t xml:space="preserve"> </w:t>
            </w:r>
            <w:r w:rsidR="009D70BC" w:rsidRPr="00E26244">
              <w:rPr>
                <w:sz w:val="22"/>
                <w:szCs w:val="22"/>
                <w:highlight w:val="yellow"/>
              </w:rPr>
              <w:t>test?</w:t>
            </w:r>
          </w:p>
          <w:p w14:paraId="27CFF14A" w14:textId="77777777" w:rsidR="001E6583" w:rsidRPr="00E26244" w:rsidRDefault="001E6583" w:rsidP="001E6583">
            <w:pPr>
              <w:rPr>
                <w:sz w:val="22"/>
                <w:szCs w:val="22"/>
                <w:highlight w:val="yellow"/>
              </w:rPr>
            </w:pPr>
            <w:r w:rsidRPr="00E26244">
              <w:rPr>
                <w:sz w:val="22"/>
                <w:szCs w:val="22"/>
                <w:highlight w:val="yellow"/>
              </w:rPr>
              <w:t>1. Yes</w:t>
            </w:r>
          </w:p>
          <w:p w14:paraId="2D7684A1" w14:textId="77777777" w:rsidR="001E6583" w:rsidRPr="00E26244" w:rsidRDefault="001E6583" w:rsidP="001E6583">
            <w:pPr>
              <w:pStyle w:val="Heading1"/>
              <w:jc w:val="left"/>
              <w:rPr>
                <w:b w:val="0"/>
                <w:sz w:val="22"/>
                <w:szCs w:val="22"/>
                <w:highlight w:val="yellow"/>
              </w:rPr>
            </w:pPr>
            <w:r w:rsidRPr="00E26244">
              <w:rPr>
                <w:b w:val="0"/>
                <w:sz w:val="22"/>
                <w:szCs w:val="22"/>
                <w:highlight w:val="yellow"/>
              </w:rPr>
              <w:t>2. No</w:t>
            </w:r>
          </w:p>
          <w:p w14:paraId="169BCD0D" w14:textId="6F687ADF" w:rsidR="001E6583" w:rsidRPr="00E26244" w:rsidRDefault="001E6583" w:rsidP="001E6583">
            <w:pPr>
              <w:rPr>
                <w:highlight w:val="yellow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B8CC" w14:textId="77777777" w:rsidR="001E6583" w:rsidRPr="00E26244" w:rsidRDefault="001E6583" w:rsidP="001E6583">
            <w:pPr>
              <w:jc w:val="center"/>
              <w:rPr>
                <w:highlight w:val="yellow"/>
              </w:rPr>
            </w:pPr>
            <w:r w:rsidRPr="00E26244">
              <w:rPr>
                <w:highlight w:val="yellow"/>
              </w:rPr>
              <w:t>1,2</w:t>
            </w:r>
          </w:p>
          <w:p w14:paraId="7F442047" w14:textId="77777777" w:rsidR="001E6583" w:rsidRPr="00E26244" w:rsidRDefault="001E6583" w:rsidP="001E6583">
            <w:pPr>
              <w:jc w:val="center"/>
              <w:rPr>
                <w:highlight w:val="yellow"/>
              </w:rPr>
            </w:pPr>
          </w:p>
          <w:p w14:paraId="01E09035" w14:textId="31065C0E" w:rsidR="001E6583" w:rsidRPr="00E26244" w:rsidRDefault="001E6583" w:rsidP="001E6583">
            <w:pPr>
              <w:jc w:val="center"/>
              <w:rPr>
                <w:highlight w:val="yellow"/>
              </w:rPr>
            </w:pPr>
            <w:r w:rsidRPr="00E26244">
              <w:rPr>
                <w:highlight w:val="yellow"/>
              </w:rPr>
              <w:t xml:space="preserve">If 2, go to </w:t>
            </w:r>
            <w:r w:rsidR="005203A5" w:rsidRPr="00E26244">
              <w:rPr>
                <w:highlight w:val="yellow"/>
              </w:rPr>
              <w:t>egfr</w:t>
            </w:r>
          </w:p>
          <w:p w14:paraId="7C9B5C8A" w14:textId="77777777" w:rsidR="001E6583" w:rsidRPr="00E26244" w:rsidRDefault="001E6583" w:rsidP="001E6583">
            <w:pPr>
              <w:jc w:val="center"/>
              <w:rPr>
                <w:highlight w:val="yellow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E6583" w:rsidRPr="008A6CAB" w14:paraId="52AE1627" w14:textId="77777777" w:rsidTr="00113D91">
              <w:tc>
                <w:tcPr>
                  <w:tcW w:w="1934" w:type="dxa"/>
                </w:tcPr>
                <w:p w14:paraId="1A5BE6B3" w14:textId="6D9EB53A" w:rsidR="001E6583" w:rsidRPr="00E26244" w:rsidRDefault="001E6583" w:rsidP="001E6583">
                  <w:pPr>
                    <w:jc w:val="center"/>
                    <w:rPr>
                      <w:highlight w:val="yellow"/>
                    </w:rPr>
                  </w:pPr>
                  <w:r w:rsidRPr="00E26244">
                    <w:rPr>
                      <w:b/>
                      <w:highlight w:val="yellow"/>
                    </w:rPr>
                    <w:t>Warning</w:t>
                  </w:r>
                  <w:r w:rsidRPr="00E26244">
                    <w:rPr>
                      <w:highlight w:val="yellow"/>
                    </w:rPr>
                    <w:t>: If 1, Are you sure this is urine creatinine test?</w:t>
                  </w:r>
                </w:p>
              </w:tc>
            </w:tr>
          </w:tbl>
          <w:p w14:paraId="721639B8" w14:textId="009B7A53" w:rsidR="001E6583" w:rsidRPr="00E26244" w:rsidRDefault="001E6583" w:rsidP="001E6583">
            <w:pPr>
              <w:jc w:val="center"/>
              <w:rPr>
                <w:highlight w:val="yellow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F0322" w14:textId="77777777" w:rsidR="00FF2DDC" w:rsidRPr="00E26244" w:rsidRDefault="005203A5" w:rsidP="001E6583">
            <w:pPr>
              <w:rPr>
                <w:highlight w:val="yellow"/>
              </w:rPr>
            </w:pPr>
            <w:r w:rsidRPr="00E26244">
              <w:rPr>
                <w:b/>
                <w:highlight w:val="yellow"/>
              </w:rPr>
              <w:t xml:space="preserve">In order to select value 1, there must be documentation of both a urine creatinine and a urine albumin (or microalbumin) test performed 4 days or less apart. </w:t>
            </w:r>
          </w:p>
          <w:p w14:paraId="44BBEB40" w14:textId="4DB7D9E9" w:rsidR="001E6583" w:rsidRPr="00E26244" w:rsidRDefault="001E6583" w:rsidP="001E6583">
            <w:pPr>
              <w:rPr>
                <w:highlight w:val="yellow"/>
              </w:rPr>
            </w:pPr>
            <w:r w:rsidRPr="00E26244">
              <w:rPr>
                <w:highlight w:val="yellow"/>
              </w:rPr>
              <w:t xml:space="preserve">The urine creatinine test measures the amount of creatinine in the urine to evaluate kidney function. </w:t>
            </w:r>
          </w:p>
          <w:p w14:paraId="60A7E805" w14:textId="7F73A079" w:rsidR="001E6583" w:rsidRPr="00E26244" w:rsidRDefault="001E6583" w:rsidP="001E6583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  <w:highlight w:val="yellow"/>
              </w:rPr>
            </w:pPr>
            <w:r w:rsidRPr="00E26244">
              <w:rPr>
                <w:sz w:val="20"/>
                <w:szCs w:val="20"/>
                <w:highlight w:val="yellow"/>
              </w:rPr>
              <w:t xml:space="preserve">Look for a </w:t>
            </w:r>
            <w:r w:rsidRPr="00E26244">
              <w:rPr>
                <w:sz w:val="20"/>
                <w:szCs w:val="20"/>
                <w:highlight w:val="yellow"/>
                <w:u w:val="single"/>
              </w:rPr>
              <w:t>urine</w:t>
            </w:r>
            <w:r w:rsidRPr="00E26244">
              <w:rPr>
                <w:sz w:val="20"/>
                <w:szCs w:val="20"/>
                <w:highlight w:val="yellow"/>
              </w:rPr>
              <w:t xml:space="preserve"> creatinine test done within 4 days prior to or after the </w:t>
            </w:r>
            <w:r w:rsidRPr="00E26244">
              <w:rPr>
                <w:sz w:val="20"/>
                <w:szCs w:val="20"/>
                <w:highlight w:val="yellow"/>
                <w:u w:val="single"/>
              </w:rPr>
              <w:t>urine</w:t>
            </w:r>
            <w:r w:rsidRPr="00E26244">
              <w:rPr>
                <w:sz w:val="20"/>
                <w:szCs w:val="20"/>
                <w:highlight w:val="yellow"/>
              </w:rPr>
              <w:t xml:space="preserve"> albumin test.</w:t>
            </w:r>
          </w:p>
          <w:p w14:paraId="32E046FA" w14:textId="77777777" w:rsidR="001E6583" w:rsidRPr="00E26244" w:rsidRDefault="001E6583" w:rsidP="001E6583">
            <w:pPr>
              <w:pStyle w:val="ListParagraph"/>
              <w:numPr>
                <w:ilvl w:val="0"/>
                <w:numId w:val="27"/>
              </w:numPr>
              <w:rPr>
                <w:highlight w:val="yellow"/>
              </w:rPr>
            </w:pPr>
            <w:r w:rsidRPr="00E26244">
              <w:rPr>
                <w:sz w:val="20"/>
                <w:szCs w:val="20"/>
                <w:highlight w:val="yellow"/>
              </w:rPr>
              <w:t>Creatinine must be taken from a urine test or urinalysis.</w:t>
            </w:r>
          </w:p>
          <w:p w14:paraId="47C5CD18" w14:textId="70046081" w:rsidR="001E6583" w:rsidRPr="00E26244" w:rsidRDefault="001E6583" w:rsidP="00E26244">
            <w:pPr>
              <w:pStyle w:val="ListParagraph"/>
              <w:numPr>
                <w:ilvl w:val="0"/>
                <w:numId w:val="27"/>
              </w:numPr>
              <w:rPr>
                <w:highlight w:val="yellow"/>
              </w:rPr>
            </w:pPr>
            <w:r w:rsidRPr="00E26244">
              <w:rPr>
                <w:bCs/>
                <w:sz w:val="20"/>
                <w:szCs w:val="20"/>
                <w:highlight w:val="yellow"/>
              </w:rPr>
              <w:t>There must be a result present to select value “1” or yes</w:t>
            </w:r>
            <w:r w:rsidRPr="00E26244">
              <w:rPr>
                <w:b/>
                <w:bCs/>
                <w:highlight w:val="yellow"/>
              </w:rPr>
              <w:t>.</w:t>
            </w:r>
          </w:p>
          <w:p w14:paraId="0A59F3F4" w14:textId="77777777" w:rsidR="001E6583" w:rsidRPr="00E26244" w:rsidRDefault="001E6583" w:rsidP="001E6583">
            <w:pPr>
              <w:rPr>
                <w:highlight w:val="yellow"/>
              </w:rPr>
            </w:pPr>
            <w:r w:rsidRPr="00E26244">
              <w:rPr>
                <w:b/>
                <w:highlight w:val="yellow"/>
              </w:rPr>
              <w:t>Exclude:</w:t>
            </w:r>
            <w:r w:rsidRPr="00E26244">
              <w:rPr>
                <w:highlight w:val="yellow"/>
              </w:rPr>
              <w:t xml:space="preserve"> creatinine blood (serum) tests </w:t>
            </w:r>
          </w:p>
          <w:p w14:paraId="09F0C12B" w14:textId="77777777" w:rsidR="009D70BC" w:rsidRPr="008A6CAB" w:rsidRDefault="009D70BC" w:rsidP="009D70BC">
            <w:pPr>
              <w:rPr>
                <w:highlight w:val="yellow"/>
              </w:rPr>
            </w:pPr>
            <w:r w:rsidRPr="008A6CAB">
              <w:rPr>
                <w:highlight w:val="yellow"/>
              </w:rPr>
              <w:t>The quantitative urine albumin or microalbumin test detects and measures the amount of albumin or microalbumin in the urine to screen for kidney disease.</w:t>
            </w:r>
          </w:p>
          <w:p w14:paraId="742F4A7C" w14:textId="77777777" w:rsidR="009D70BC" w:rsidRPr="008A6CAB" w:rsidRDefault="009D70BC" w:rsidP="009D70BC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  <w:highlight w:val="yellow"/>
              </w:rPr>
            </w:pPr>
            <w:r w:rsidRPr="008A6CAB">
              <w:rPr>
                <w:sz w:val="20"/>
                <w:szCs w:val="20"/>
                <w:highlight w:val="yellow"/>
              </w:rPr>
              <w:t>Quantitative refers to a numerical value. There must be a result present to select value “1” or yes.</w:t>
            </w:r>
          </w:p>
          <w:p w14:paraId="55497C45" w14:textId="77777777" w:rsidR="009D70BC" w:rsidRPr="008A6CAB" w:rsidRDefault="009D70BC" w:rsidP="009D70BC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  <w:highlight w:val="yellow"/>
              </w:rPr>
            </w:pPr>
            <w:r w:rsidRPr="008A6CAB">
              <w:rPr>
                <w:sz w:val="20"/>
                <w:szCs w:val="20"/>
                <w:highlight w:val="yellow"/>
              </w:rPr>
              <w:t>Urine microalbumin or albumin measurement is acceptable and is usually reported in Mass/volume (mg/L) in urine test results.</w:t>
            </w:r>
          </w:p>
          <w:p w14:paraId="7F313B67" w14:textId="6718BB21" w:rsidR="009D70BC" w:rsidRPr="00E26244" w:rsidRDefault="00FF2DDC" w:rsidP="009D70BC">
            <w:pPr>
              <w:rPr>
                <w:highlight w:val="yellow"/>
              </w:rPr>
            </w:pPr>
            <w:r w:rsidRPr="008A6CAB">
              <w:rPr>
                <w:b/>
                <w:highlight w:val="yellow"/>
              </w:rPr>
              <w:t xml:space="preserve">Exclude: </w:t>
            </w:r>
            <w:r w:rsidR="009D70BC" w:rsidRPr="00E26244">
              <w:rPr>
                <w:highlight w:val="yellow"/>
              </w:rPr>
              <w:t>Urine protein alone (e.g., urinalysis results document protein 2+) is not acceptable and does not meet criteria for Kidney Health Evaluation.</w:t>
            </w:r>
          </w:p>
          <w:p w14:paraId="6395DA7F" w14:textId="77777777" w:rsidR="001E6583" w:rsidRDefault="001E6583" w:rsidP="001E6583">
            <w:pPr>
              <w:rPr>
                <w:highlight w:val="yellow"/>
              </w:rPr>
            </w:pPr>
            <w:r w:rsidRPr="00E26244">
              <w:rPr>
                <w:b/>
                <w:highlight w:val="yellow"/>
              </w:rPr>
              <w:t>Suggested Data Sources</w:t>
            </w:r>
            <w:r w:rsidRPr="00E26244">
              <w:rPr>
                <w:highlight w:val="yellow"/>
              </w:rPr>
              <w:t>: Laboratory report, Progress notes listing lab values, Lab results notification</w:t>
            </w:r>
          </w:p>
          <w:p w14:paraId="59B14B6B" w14:textId="1FA177F6" w:rsidR="00F5260F" w:rsidRPr="00E26244" w:rsidRDefault="00F5260F" w:rsidP="001E6583">
            <w:pPr>
              <w:rPr>
                <w:highlight w:val="yellow"/>
              </w:rPr>
            </w:pPr>
            <w:r w:rsidRPr="00F5260F">
              <w:rPr>
                <w:b/>
                <w:highlight w:val="yellow"/>
              </w:rPr>
              <w:t>Cerner suggested data sources:</w:t>
            </w:r>
            <w:r w:rsidRPr="00F5260F">
              <w:rPr>
                <w:highlight w:val="yellow"/>
              </w:rPr>
              <w:t xml:space="preserve"> Results review and select lab extended, routine chemistry and sort by date range and group</w:t>
            </w:r>
          </w:p>
        </w:tc>
      </w:tr>
      <w:tr w:rsidR="001E6583" w:rsidRPr="00B304EE" w14:paraId="577DFC6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3FDF" w14:textId="743BF92F" w:rsidR="001E6583" w:rsidRPr="00E26244" w:rsidRDefault="001E6583" w:rsidP="001E6583">
            <w:pPr>
              <w:jc w:val="center"/>
              <w:rPr>
                <w:sz w:val="22"/>
                <w:szCs w:val="22"/>
                <w:highlight w:val="yellow"/>
              </w:rPr>
            </w:pPr>
            <w:r w:rsidRPr="00E26244">
              <w:rPr>
                <w:sz w:val="22"/>
                <w:szCs w:val="22"/>
                <w:highlight w:val="yellow"/>
              </w:rPr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3A10" w14:textId="17B1AA51" w:rsidR="001E6583" w:rsidRPr="00E26244" w:rsidRDefault="001E6583" w:rsidP="001E6583">
            <w:pPr>
              <w:jc w:val="center"/>
              <w:rPr>
                <w:sz w:val="18"/>
                <w:szCs w:val="18"/>
                <w:highlight w:val="yellow"/>
              </w:rPr>
            </w:pPr>
            <w:r w:rsidRPr="00E26244">
              <w:rPr>
                <w:highlight w:val="yellow"/>
              </w:rPr>
              <w:t>ucreatdt</w:t>
            </w:r>
            <w:r w:rsidR="009D70BC" w:rsidRPr="00E26244">
              <w:rPr>
                <w:highlight w:val="yellow"/>
              </w:rPr>
              <w:t>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2871" w14:textId="66FB00E0" w:rsidR="001E6583" w:rsidRPr="00E26244" w:rsidRDefault="001E6583" w:rsidP="009D70BC">
            <w:pPr>
              <w:pStyle w:val="Heading1"/>
              <w:jc w:val="left"/>
              <w:rPr>
                <w:b w:val="0"/>
                <w:sz w:val="22"/>
                <w:szCs w:val="22"/>
                <w:highlight w:val="yellow"/>
              </w:rPr>
            </w:pPr>
            <w:r w:rsidRPr="00E26244">
              <w:rPr>
                <w:b w:val="0"/>
                <w:sz w:val="22"/>
                <w:szCs w:val="22"/>
                <w:highlight w:val="yellow"/>
              </w:rPr>
              <w:t xml:space="preserve">Enter the date of the most recent </w:t>
            </w:r>
            <w:r w:rsidRPr="00E26244">
              <w:rPr>
                <w:b w:val="0"/>
                <w:sz w:val="22"/>
                <w:szCs w:val="22"/>
                <w:highlight w:val="yellow"/>
                <w:u w:val="single"/>
              </w:rPr>
              <w:t xml:space="preserve">urine </w:t>
            </w:r>
            <w:r w:rsidRPr="00E26244">
              <w:rPr>
                <w:b w:val="0"/>
                <w:sz w:val="22"/>
                <w:szCs w:val="22"/>
                <w:highlight w:val="yellow"/>
              </w:rPr>
              <w:t>creatinine test</w:t>
            </w:r>
            <w:r w:rsidR="009D70BC" w:rsidRPr="00E26244">
              <w:rPr>
                <w:b w:val="0"/>
                <w:sz w:val="22"/>
                <w:szCs w:val="22"/>
                <w:highlight w:val="yellow"/>
              </w:rPr>
              <w:t xml:space="preserve"> performed within 4 days prior to or after a urine albumin </w:t>
            </w:r>
            <w:r w:rsidR="00F5260F">
              <w:rPr>
                <w:b w:val="0"/>
                <w:sz w:val="22"/>
                <w:szCs w:val="22"/>
                <w:highlight w:val="yellow"/>
              </w:rPr>
              <w:t xml:space="preserve">or microalbumin </w:t>
            </w:r>
            <w:r w:rsidR="009D70BC" w:rsidRPr="00E26244">
              <w:rPr>
                <w:b w:val="0"/>
                <w:sz w:val="22"/>
                <w:szCs w:val="22"/>
                <w:highlight w:val="yellow"/>
              </w:rPr>
              <w:t>test</w:t>
            </w:r>
            <w:r w:rsidRPr="00E26244">
              <w:rPr>
                <w:b w:val="0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D089" w14:textId="77777777" w:rsidR="001E6583" w:rsidRPr="00E26244" w:rsidRDefault="001E6583" w:rsidP="001E6583">
            <w:pPr>
              <w:jc w:val="center"/>
              <w:rPr>
                <w:highlight w:val="yellow"/>
              </w:rPr>
            </w:pPr>
            <w:r w:rsidRPr="00E26244">
              <w:rPr>
                <w:highlight w:val="yellow"/>
              </w:rPr>
              <w:t>mm/dd/yyyy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E6583" w:rsidRPr="008A6CAB" w14:paraId="793BC6BA" w14:textId="77777777" w:rsidTr="00D968D2">
              <w:tc>
                <w:tcPr>
                  <w:tcW w:w="1934" w:type="dxa"/>
                </w:tcPr>
                <w:p w14:paraId="22A39946" w14:textId="2B744B5E" w:rsidR="00695DB3" w:rsidRPr="00E26244" w:rsidRDefault="001E6583" w:rsidP="001E6583">
                  <w:pPr>
                    <w:jc w:val="center"/>
                    <w:rPr>
                      <w:highlight w:val="yellow"/>
                    </w:rPr>
                  </w:pPr>
                  <w:r w:rsidRPr="00E26244">
                    <w:rPr>
                      <w:highlight w:val="yellow"/>
                    </w:rPr>
                    <w:t xml:space="preserve"> </w:t>
                  </w:r>
                  <w:r w:rsidR="00695DB3" w:rsidRPr="00E26244">
                    <w:rPr>
                      <w:highlight w:val="yellow"/>
                    </w:rPr>
                    <w:t>&lt; = 1 year prior or = stdybeg and &lt; = stdyend</w:t>
                  </w:r>
                </w:p>
              </w:tc>
            </w:tr>
          </w:tbl>
          <w:p w14:paraId="7B504C77" w14:textId="77777777" w:rsidR="001E6583" w:rsidRPr="00E26244" w:rsidRDefault="001E6583" w:rsidP="001E6583">
            <w:pPr>
              <w:jc w:val="center"/>
              <w:rPr>
                <w:highlight w:val="yellow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3C589" w14:textId="3A5306D8" w:rsidR="001E6583" w:rsidRPr="00E26244" w:rsidRDefault="001E6583" w:rsidP="001E6583">
            <w:pPr>
              <w:pStyle w:val="BodyText"/>
              <w:rPr>
                <w:bCs/>
                <w:highlight w:val="yellow"/>
              </w:rPr>
            </w:pPr>
            <w:r w:rsidRPr="00E26244">
              <w:rPr>
                <w:bCs/>
                <w:highlight w:val="yellow"/>
              </w:rPr>
              <w:t xml:space="preserve">Enter the </w:t>
            </w:r>
            <w:r w:rsidR="00F5260F">
              <w:rPr>
                <w:bCs/>
                <w:highlight w:val="yellow"/>
              </w:rPr>
              <w:t xml:space="preserve">exact </w:t>
            </w:r>
            <w:r w:rsidRPr="00E26244">
              <w:rPr>
                <w:bCs/>
                <w:highlight w:val="yellow"/>
              </w:rPr>
              <w:t xml:space="preserve">date of the most recent urine creatinine test done </w:t>
            </w:r>
            <w:r w:rsidRPr="00E26244">
              <w:rPr>
                <w:highlight w:val="yellow"/>
              </w:rPr>
              <w:t>within 4 days prior to or after the urine albumin test</w:t>
            </w:r>
            <w:r w:rsidRPr="00E26244">
              <w:rPr>
                <w:bCs/>
                <w:highlight w:val="yellow"/>
              </w:rPr>
              <w:t xml:space="preserve">. </w:t>
            </w:r>
          </w:p>
          <w:p w14:paraId="52927421" w14:textId="42AC4C61" w:rsidR="001E6583" w:rsidRPr="00E26244" w:rsidRDefault="001E6583" w:rsidP="00E26244">
            <w:pPr>
              <w:pStyle w:val="BodyText"/>
              <w:rPr>
                <w:highlight w:val="yellow"/>
              </w:rPr>
            </w:pPr>
          </w:p>
        </w:tc>
      </w:tr>
      <w:tr w:rsidR="009D70BC" w:rsidRPr="00B304EE" w14:paraId="4A9E0F6D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1FDAA" w14:textId="169C8BFA" w:rsidR="009D70BC" w:rsidRPr="00E26244" w:rsidRDefault="003A15BF" w:rsidP="009D70BC">
            <w:pPr>
              <w:jc w:val="center"/>
              <w:rPr>
                <w:sz w:val="22"/>
                <w:szCs w:val="22"/>
                <w:highlight w:val="yellow"/>
              </w:rPr>
            </w:pPr>
            <w:r w:rsidRPr="00E26244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D2680" w14:textId="33E097D6" w:rsidR="009D70BC" w:rsidRPr="008A6CAB" w:rsidRDefault="009D70BC" w:rsidP="009D70BC">
            <w:pPr>
              <w:jc w:val="center"/>
              <w:rPr>
                <w:highlight w:val="yellow"/>
              </w:rPr>
            </w:pPr>
            <w:r w:rsidRPr="00E26244">
              <w:rPr>
                <w:highlight w:val="yellow"/>
              </w:rPr>
              <w:t>ualbdt2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A9FCA" w14:textId="5BCE0397" w:rsidR="009D70BC" w:rsidRPr="00E26244" w:rsidRDefault="009D70BC" w:rsidP="00695DB3">
            <w:pPr>
              <w:pStyle w:val="Heading1"/>
              <w:jc w:val="left"/>
              <w:rPr>
                <w:b w:val="0"/>
                <w:sz w:val="22"/>
                <w:szCs w:val="22"/>
                <w:highlight w:val="yellow"/>
              </w:rPr>
            </w:pPr>
            <w:r w:rsidRPr="00E26244">
              <w:rPr>
                <w:b w:val="0"/>
                <w:sz w:val="22"/>
                <w:szCs w:val="22"/>
                <w:highlight w:val="yellow"/>
              </w:rPr>
              <w:t xml:space="preserve">Enter the date of the </w:t>
            </w:r>
            <w:r w:rsidRPr="00E26244">
              <w:rPr>
                <w:b w:val="0"/>
                <w:sz w:val="22"/>
                <w:szCs w:val="22"/>
                <w:highlight w:val="yellow"/>
                <w:u w:val="single"/>
              </w:rPr>
              <w:t>urine</w:t>
            </w:r>
            <w:r w:rsidRPr="00E26244">
              <w:rPr>
                <w:b w:val="0"/>
                <w:sz w:val="22"/>
                <w:szCs w:val="22"/>
                <w:highlight w:val="yellow"/>
              </w:rPr>
              <w:t xml:space="preserve"> albumin or microalbumin test performed </w:t>
            </w:r>
            <w:r w:rsidR="00695DB3" w:rsidRPr="00E26244">
              <w:rPr>
                <w:b w:val="0"/>
                <w:sz w:val="22"/>
                <w:szCs w:val="22"/>
                <w:highlight w:val="yellow"/>
              </w:rPr>
              <w:t>within 4 days of the urine creatinine test.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C0D4B" w14:textId="77777777" w:rsidR="00695DB3" w:rsidRPr="008A6CAB" w:rsidRDefault="00695DB3" w:rsidP="00695DB3">
            <w:pPr>
              <w:jc w:val="center"/>
              <w:rPr>
                <w:highlight w:val="yellow"/>
              </w:rPr>
            </w:pPr>
            <w:r w:rsidRPr="008A6CAB">
              <w:rPr>
                <w:highlight w:val="yellow"/>
              </w:rPr>
              <w:t>mm/dd/yyyy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695DB3" w:rsidRPr="008A6CAB" w14:paraId="30E742B9" w14:textId="77777777" w:rsidTr="00F500FD">
              <w:tc>
                <w:tcPr>
                  <w:tcW w:w="1934" w:type="dxa"/>
                </w:tcPr>
                <w:p w14:paraId="53279761" w14:textId="5D11F86A" w:rsidR="00695DB3" w:rsidRPr="008A6CAB" w:rsidRDefault="00695DB3" w:rsidP="00695DB3">
                  <w:pPr>
                    <w:jc w:val="center"/>
                    <w:rPr>
                      <w:highlight w:val="yellow"/>
                    </w:rPr>
                  </w:pPr>
                  <w:r w:rsidRPr="008A6CAB">
                    <w:rPr>
                      <w:highlight w:val="yellow"/>
                    </w:rPr>
                    <w:t>&lt;= ucreatdt2 – 4 days and &lt;= ucreatdt2 + 4 days</w:t>
                  </w:r>
                </w:p>
              </w:tc>
            </w:tr>
          </w:tbl>
          <w:p w14:paraId="1A30F76E" w14:textId="77777777" w:rsidR="009D70BC" w:rsidRPr="008A6CAB" w:rsidRDefault="009D70BC" w:rsidP="009D70BC">
            <w:pPr>
              <w:jc w:val="center"/>
              <w:rPr>
                <w:highlight w:val="yellow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0F0F" w14:textId="1E3A59A6" w:rsidR="003A15BF" w:rsidRPr="00C6642B" w:rsidRDefault="003A15BF" w:rsidP="003A15BF">
            <w:pPr>
              <w:pStyle w:val="BodyText"/>
              <w:rPr>
                <w:bCs/>
                <w:highlight w:val="yellow"/>
              </w:rPr>
            </w:pPr>
            <w:r w:rsidRPr="00C6642B">
              <w:rPr>
                <w:bCs/>
                <w:highlight w:val="yellow"/>
              </w:rPr>
              <w:t xml:space="preserve">Enter the </w:t>
            </w:r>
            <w:r w:rsidR="00F5260F">
              <w:rPr>
                <w:bCs/>
                <w:highlight w:val="yellow"/>
              </w:rPr>
              <w:t xml:space="preserve">exact </w:t>
            </w:r>
            <w:r w:rsidRPr="00C6642B">
              <w:rPr>
                <w:bCs/>
                <w:highlight w:val="yellow"/>
              </w:rPr>
              <w:t xml:space="preserve">date of the most recent urine albumin or microalbumin test performed </w:t>
            </w:r>
            <w:r w:rsidRPr="00C6642B">
              <w:rPr>
                <w:highlight w:val="yellow"/>
              </w:rPr>
              <w:t>within 4 days of the urine creatinine test</w:t>
            </w:r>
            <w:r w:rsidRPr="00C6642B">
              <w:rPr>
                <w:bCs/>
                <w:highlight w:val="yellow"/>
              </w:rPr>
              <w:t xml:space="preserve">. </w:t>
            </w:r>
          </w:p>
          <w:p w14:paraId="6390F1ED" w14:textId="3F8DEC3A" w:rsidR="009D70BC" w:rsidRPr="00C6642B" w:rsidRDefault="009D70BC" w:rsidP="003A15BF">
            <w:pPr>
              <w:pStyle w:val="BodyText"/>
              <w:rPr>
                <w:bCs/>
                <w:highlight w:val="yellow"/>
              </w:rPr>
            </w:pPr>
          </w:p>
        </w:tc>
      </w:tr>
      <w:tr w:rsidR="009D70BC" w:rsidRPr="00B304EE" w14:paraId="655D3BDC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8964B" w14:textId="648C6371" w:rsidR="009D70BC" w:rsidRPr="00B304EE" w:rsidRDefault="003A15BF" w:rsidP="009D70BC">
            <w:pPr>
              <w:jc w:val="center"/>
              <w:rPr>
                <w:sz w:val="22"/>
                <w:szCs w:val="22"/>
              </w:rPr>
            </w:pPr>
            <w:r w:rsidRPr="00E26244">
              <w:rPr>
                <w:sz w:val="22"/>
                <w:szCs w:val="22"/>
                <w:highlight w:val="yellow"/>
              </w:rPr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6C40" w14:textId="31BD1F3E" w:rsidR="009D70BC" w:rsidRPr="00B304EE" w:rsidRDefault="009D70BC" w:rsidP="009D70BC">
            <w:pPr>
              <w:jc w:val="center"/>
            </w:pPr>
            <w:r w:rsidRPr="00B304EE">
              <w:t>egfr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6411" w14:textId="77777777" w:rsidR="009D70BC" w:rsidRPr="00B304EE" w:rsidRDefault="009D70BC" w:rsidP="009D70BC">
            <w:pPr>
              <w:rPr>
                <w:sz w:val="22"/>
                <w:szCs w:val="22"/>
              </w:rPr>
            </w:pPr>
            <w:r w:rsidRPr="00B304EE">
              <w:rPr>
                <w:sz w:val="22"/>
                <w:szCs w:val="22"/>
              </w:rPr>
              <w:t>During the past year is there documentation in the medical record of an estimated glomerular filtration rate (eGFR)?</w:t>
            </w:r>
          </w:p>
          <w:p w14:paraId="095FB227" w14:textId="77777777" w:rsidR="009D70BC" w:rsidRPr="00B304EE" w:rsidRDefault="009D70BC" w:rsidP="009D70BC">
            <w:pPr>
              <w:rPr>
                <w:sz w:val="22"/>
                <w:szCs w:val="22"/>
              </w:rPr>
            </w:pPr>
            <w:r w:rsidRPr="00B304EE">
              <w:rPr>
                <w:sz w:val="22"/>
                <w:szCs w:val="22"/>
              </w:rPr>
              <w:t>1. Yes</w:t>
            </w:r>
          </w:p>
          <w:p w14:paraId="37422AB4" w14:textId="77777777" w:rsidR="009D70BC" w:rsidRPr="00B304EE" w:rsidRDefault="009D70BC" w:rsidP="009D70BC">
            <w:pPr>
              <w:rPr>
                <w:sz w:val="22"/>
                <w:szCs w:val="22"/>
              </w:rPr>
            </w:pPr>
            <w:r w:rsidRPr="00B304EE">
              <w:rPr>
                <w:sz w:val="22"/>
                <w:szCs w:val="22"/>
              </w:rPr>
              <w:t>2. No</w:t>
            </w:r>
          </w:p>
          <w:p w14:paraId="7D07A525" w14:textId="77777777" w:rsidR="009D70BC" w:rsidRPr="00B304EE" w:rsidRDefault="009D70BC" w:rsidP="009D70BC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F80" w14:textId="77777777" w:rsidR="009D70BC" w:rsidRPr="00B304EE" w:rsidRDefault="009D70BC" w:rsidP="009D70BC">
            <w:pPr>
              <w:jc w:val="center"/>
            </w:pPr>
            <w:r w:rsidRPr="00B304EE">
              <w:t>1,2</w:t>
            </w:r>
          </w:p>
          <w:p w14:paraId="755E1863" w14:textId="77777777" w:rsidR="009D70BC" w:rsidRPr="00B304EE" w:rsidRDefault="009D70BC" w:rsidP="009D70BC">
            <w:pPr>
              <w:jc w:val="center"/>
            </w:pPr>
          </w:p>
          <w:p w14:paraId="295781BE" w14:textId="1BA7E4B0" w:rsidR="009D70BC" w:rsidRPr="00B304EE" w:rsidRDefault="009D70BC" w:rsidP="009D70BC">
            <w:pPr>
              <w:jc w:val="center"/>
            </w:pPr>
            <w:r w:rsidRPr="00B304EE">
              <w:t>If 2, auto-fill egfrdt as 99/99/9999 and go to statin 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B513" w14:textId="77777777" w:rsidR="009D70BC" w:rsidRPr="00B304EE" w:rsidRDefault="009D70BC" w:rsidP="009D70BC">
            <w:pPr>
              <w:pStyle w:val="Header"/>
              <w:tabs>
                <w:tab w:val="left" w:pos="720"/>
              </w:tabs>
            </w:pPr>
            <w:r w:rsidRPr="00B304EE">
              <w:t xml:space="preserve">The estimated glomerular filtration rate (eGFR) provides an assessment of the filtering capacity of the kidney. The eGFR is calculated based on a blood (plasma or serum) test for creatinine.  </w:t>
            </w:r>
          </w:p>
          <w:p w14:paraId="52908841" w14:textId="77777777" w:rsidR="009D70BC" w:rsidRPr="00B304EE" w:rsidRDefault="009D70BC" w:rsidP="009D70BC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 w:rsidRPr="00B304EE">
              <w:rPr>
                <w:bCs/>
              </w:rPr>
              <w:t>The eGFR may be taken from the laboratory report or from results documented in a progress note.</w:t>
            </w:r>
            <w:r w:rsidRPr="00B304EE">
              <w:rPr>
                <w:b/>
                <w:bCs/>
              </w:rPr>
              <w:t xml:space="preserve"> </w:t>
            </w:r>
          </w:p>
          <w:p w14:paraId="379B4E81" w14:textId="0DC80959" w:rsidR="009D70BC" w:rsidRPr="00B304EE" w:rsidRDefault="009D70BC" w:rsidP="009D70BC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 w:rsidRPr="00B304EE">
              <w:rPr>
                <w:b/>
                <w:bCs/>
              </w:rPr>
              <w:t>There must be a result present to select value “1” or yes.</w:t>
            </w:r>
          </w:p>
          <w:p w14:paraId="4E1B45BE" w14:textId="77777777" w:rsidR="009D70BC" w:rsidRPr="00B304EE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B304EE">
              <w:rPr>
                <w:bCs/>
              </w:rPr>
              <w:t xml:space="preserve">The eGFR may be reported as a numerical value or with cut points. </w:t>
            </w:r>
          </w:p>
          <w:p w14:paraId="5C1F71F8" w14:textId="074F5C86" w:rsidR="009D70BC" w:rsidRPr="00B304EE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B304EE">
              <w:rPr>
                <w:bCs/>
              </w:rPr>
              <w:t xml:space="preserve">The eGFR is usually reported with a reference range. </w:t>
            </w:r>
          </w:p>
          <w:p w14:paraId="3D641F65" w14:textId="77777777" w:rsidR="009D70BC" w:rsidRPr="00B304EE" w:rsidRDefault="009D70BC" w:rsidP="009D70BC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 w:rsidRPr="00B304EE">
              <w:rPr>
                <w:b/>
                <w:bCs/>
              </w:rPr>
              <w:t>Example of lab report:</w:t>
            </w:r>
          </w:p>
          <w:p w14:paraId="45153989" w14:textId="77777777" w:rsidR="009D70BC" w:rsidRPr="00B304EE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B304EE">
              <w:rPr>
                <w:bCs/>
              </w:rPr>
              <w:t>12/23/2019 8:10 Plasma: eGFR result &gt; 60 ( Ref: &gt;=60)</w:t>
            </w:r>
          </w:p>
          <w:p w14:paraId="5A4D206C" w14:textId="77777777" w:rsidR="009D70BC" w:rsidRPr="00B304EE" w:rsidRDefault="009D70BC" w:rsidP="009D70BC">
            <w:pPr>
              <w:pStyle w:val="Header"/>
              <w:tabs>
                <w:tab w:val="left" w:pos="720"/>
              </w:tabs>
            </w:pPr>
            <w:r w:rsidRPr="00B304EE">
              <w:t xml:space="preserve">Normal Reference Interval for informational purposes: </w:t>
            </w:r>
          </w:p>
          <w:p w14:paraId="5BE1BF67" w14:textId="77777777" w:rsidR="009D70BC" w:rsidRPr="00B304EE" w:rsidRDefault="009D70BC" w:rsidP="009D70BC">
            <w:pPr>
              <w:pStyle w:val="Header"/>
              <w:tabs>
                <w:tab w:val="left" w:pos="720"/>
              </w:tabs>
            </w:pPr>
            <w:r w:rsidRPr="00B304EE">
              <w:t>Male: 90.0 - 137.0 ml/min</w:t>
            </w:r>
          </w:p>
          <w:p w14:paraId="7E78A908" w14:textId="77777777" w:rsidR="009D70BC" w:rsidRPr="00B304EE" w:rsidRDefault="009D70BC" w:rsidP="009D70BC">
            <w:pPr>
              <w:pStyle w:val="Header"/>
              <w:tabs>
                <w:tab w:val="left" w:pos="720"/>
              </w:tabs>
            </w:pPr>
            <w:r w:rsidRPr="00B304EE">
              <w:t>Female: 90.0 – 128.0 ml/min</w:t>
            </w:r>
          </w:p>
          <w:p w14:paraId="1083DDC1" w14:textId="77777777" w:rsidR="009D70BC" w:rsidRDefault="009D70BC" w:rsidP="009D70BC">
            <w:pPr>
              <w:pStyle w:val="BodyText"/>
            </w:pPr>
            <w:r w:rsidRPr="00B304EE">
              <w:rPr>
                <w:b/>
              </w:rPr>
              <w:t>Suggested Data Sources</w:t>
            </w:r>
            <w:r w:rsidRPr="00B304EE">
              <w:t>: Laboratory report, Progress notes listing lab values, Lab results notification</w:t>
            </w:r>
          </w:p>
          <w:p w14:paraId="1D190EE5" w14:textId="5747D747" w:rsidR="00F5260F" w:rsidRPr="00B304EE" w:rsidRDefault="00F5260F" w:rsidP="009D70BC">
            <w:pPr>
              <w:pStyle w:val="BodyText"/>
              <w:rPr>
                <w:bCs/>
              </w:rPr>
            </w:pPr>
            <w:r w:rsidRPr="00F5260F">
              <w:rPr>
                <w:b/>
                <w:highlight w:val="yellow"/>
              </w:rPr>
              <w:t>Cerner suggested data sources:</w:t>
            </w:r>
            <w:r w:rsidRPr="00F5260F">
              <w:rPr>
                <w:highlight w:val="yellow"/>
              </w:rPr>
              <w:t xml:space="preserve"> Results review and select lab extended, routine chemistry and sort by date range and group</w:t>
            </w:r>
          </w:p>
        </w:tc>
      </w:tr>
      <w:tr w:rsidR="009D70BC" w:rsidRPr="00B304EE" w14:paraId="5946D877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B7D7" w14:textId="59D567E3" w:rsidR="009D70BC" w:rsidRPr="00B304EE" w:rsidRDefault="003A15BF" w:rsidP="009D7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61EF" w14:textId="1C43BD3D" w:rsidR="009D70BC" w:rsidRPr="00B304EE" w:rsidRDefault="009D70BC" w:rsidP="009D70BC">
            <w:pPr>
              <w:jc w:val="center"/>
            </w:pPr>
            <w:r w:rsidRPr="00B304EE">
              <w:t>egfrdt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FBD2" w14:textId="6DBF9EFB" w:rsidR="009D70BC" w:rsidRPr="00B304EE" w:rsidRDefault="009D70BC" w:rsidP="009D70BC">
            <w:pPr>
              <w:rPr>
                <w:sz w:val="22"/>
                <w:szCs w:val="22"/>
              </w:rPr>
            </w:pPr>
            <w:r w:rsidRPr="00B304EE">
              <w:rPr>
                <w:sz w:val="22"/>
                <w:szCs w:val="22"/>
              </w:rPr>
              <w:t>Enter the date of the most recent eGFR.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2EA82" w14:textId="77777777" w:rsidR="009D70BC" w:rsidRPr="00B304EE" w:rsidRDefault="009D70BC" w:rsidP="009D70BC">
            <w:pPr>
              <w:jc w:val="center"/>
            </w:pPr>
            <w:r w:rsidRPr="00B304EE">
              <w:t>mm/dd/yyyy</w:t>
            </w:r>
          </w:p>
          <w:p w14:paraId="012B69A7" w14:textId="24ADC7B4" w:rsidR="009D70BC" w:rsidRPr="00B304EE" w:rsidRDefault="009D70BC" w:rsidP="009D70BC">
            <w:pPr>
              <w:jc w:val="center"/>
            </w:pPr>
            <w:r w:rsidRPr="00B304EE">
              <w:t>Will be auto-filled as 99/99/9999 if egfr = 2</w:t>
            </w:r>
          </w:p>
          <w:p w14:paraId="44C2D730" w14:textId="54918AE0" w:rsidR="009D70BC" w:rsidRPr="00B304EE" w:rsidRDefault="009D70BC" w:rsidP="009D70BC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9D70BC" w:rsidRPr="00B304EE" w14:paraId="5F0BEAFA" w14:textId="77777777" w:rsidTr="00D968D2">
              <w:tc>
                <w:tcPr>
                  <w:tcW w:w="1934" w:type="dxa"/>
                </w:tcPr>
                <w:p w14:paraId="7980D8D9" w14:textId="77777777" w:rsidR="009D70BC" w:rsidRPr="00B304EE" w:rsidRDefault="009D70BC" w:rsidP="009D70BC">
                  <w:pPr>
                    <w:jc w:val="center"/>
                  </w:pPr>
                  <w:r w:rsidRPr="00B304EE">
                    <w:t>&lt;= 1 year prior to or = stdybeg and &lt;= stdyend</w:t>
                  </w:r>
                </w:p>
              </w:tc>
            </w:tr>
          </w:tbl>
          <w:p w14:paraId="5D4373A4" w14:textId="77777777" w:rsidR="009D70BC" w:rsidRPr="00B304EE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DA5F" w14:textId="77777777" w:rsidR="009D70BC" w:rsidRPr="00B304EE" w:rsidRDefault="009D70BC" w:rsidP="009D70BC">
            <w:pPr>
              <w:pStyle w:val="BodyText"/>
              <w:rPr>
                <w:bCs/>
              </w:rPr>
            </w:pPr>
            <w:r w:rsidRPr="00B304EE">
              <w:rPr>
                <w:bCs/>
              </w:rPr>
              <w:t xml:space="preserve">Look for the most recent eGFR test done in the past year. </w:t>
            </w:r>
          </w:p>
          <w:p w14:paraId="45076712" w14:textId="77777777" w:rsidR="009D70BC" w:rsidRPr="00B304EE" w:rsidRDefault="009D70BC" w:rsidP="009D70BC">
            <w:pPr>
              <w:pStyle w:val="BodyText"/>
              <w:rPr>
                <w:bCs/>
              </w:rPr>
            </w:pPr>
            <w:r w:rsidRPr="00B304EE">
              <w:rPr>
                <w:bCs/>
              </w:rPr>
              <w:t>Enter the exact date if possible. If exact date cannot be determined, enter month and year at a minimum.</w:t>
            </w:r>
            <w:r w:rsidRPr="00B304EE">
              <w:t xml:space="preserve"> </w:t>
            </w:r>
            <w:r w:rsidRPr="00B304EE">
              <w:rPr>
                <w:bCs/>
              </w:rPr>
              <w:t>If the day cannot be determined, enter 01 for day.</w:t>
            </w:r>
          </w:p>
          <w:p w14:paraId="42E54495" w14:textId="77777777" w:rsidR="009D70BC" w:rsidRPr="00B304EE" w:rsidRDefault="009D70BC" w:rsidP="009D70BC">
            <w:pPr>
              <w:pStyle w:val="Header"/>
              <w:tabs>
                <w:tab w:val="left" w:pos="720"/>
              </w:tabs>
            </w:pPr>
          </w:p>
          <w:p w14:paraId="7FB837EF" w14:textId="621A1D38" w:rsidR="009D70BC" w:rsidRPr="00B304EE" w:rsidRDefault="009D70BC" w:rsidP="009D70BC">
            <w:pPr>
              <w:pStyle w:val="Header"/>
              <w:tabs>
                <w:tab w:val="left" w:pos="720"/>
              </w:tabs>
            </w:pPr>
          </w:p>
        </w:tc>
      </w:tr>
      <w:tr w:rsidR="009D70BC" w:rsidRPr="00B304EE" w14:paraId="4BD9B54F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82A5" w14:textId="01C62708" w:rsidR="009D70BC" w:rsidRPr="00B304EE" w:rsidRDefault="009D70BC" w:rsidP="009D70BC">
            <w:pPr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A0D2" w14:textId="77777777" w:rsidR="009D70BC" w:rsidRPr="00B304EE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90EC" w14:textId="77777777" w:rsidR="009D70BC" w:rsidRPr="00B304EE" w:rsidRDefault="009D70BC" w:rsidP="009D70BC">
            <w:pPr>
              <w:rPr>
                <w:b/>
                <w:sz w:val="22"/>
              </w:rPr>
            </w:pPr>
            <w:r w:rsidRPr="00B304EE">
              <w:rPr>
                <w:b/>
                <w:sz w:val="22"/>
              </w:rPr>
              <w:t xml:space="preserve">Statin Medication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98A7" w14:textId="77777777" w:rsidR="009D70BC" w:rsidRPr="00B304EE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46AA" w14:textId="77777777" w:rsidR="009D70BC" w:rsidRPr="00B304EE" w:rsidRDefault="009D70BC" w:rsidP="009D70BC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D70BC" w:rsidRPr="00B304EE" w14:paraId="70C6ACEE" w14:textId="77777777" w:rsidTr="00A24118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7176" w14:textId="34ABF0DA" w:rsidR="009D70BC" w:rsidRPr="00B304EE" w:rsidRDefault="009D70BC" w:rsidP="009D70BC">
            <w:pPr>
              <w:rPr>
                <w:b/>
                <w:sz w:val="22"/>
                <w:szCs w:val="22"/>
              </w:rPr>
            </w:pPr>
            <w:r w:rsidRPr="00B304EE">
              <w:rPr>
                <w:b/>
                <w:sz w:val="22"/>
                <w:szCs w:val="22"/>
              </w:rPr>
              <w:t>If age &gt;= 21 and &lt;= 75 AND [(SELMI, SELPCI, or SELCABG = -1) OR  (IVDENC1 OR IVDENC2 = 1) OR (DMFLAG = 1)] go to STATIN; else go to acerx</w:t>
            </w:r>
            <w:r w:rsidRPr="00B304EE" w:rsidDel="00D32D45">
              <w:rPr>
                <w:b/>
                <w:sz w:val="22"/>
                <w:szCs w:val="22"/>
              </w:rPr>
              <w:t xml:space="preserve"> </w:t>
            </w:r>
            <w:r w:rsidRPr="00B304EE">
              <w:rPr>
                <w:b/>
                <w:sz w:val="22"/>
                <w:szCs w:val="22"/>
              </w:rPr>
              <w:t xml:space="preserve">                             </w:t>
            </w:r>
          </w:p>
        </w:tc>
      </w:tr>
      <w:tr w:rsidR="009D70BC" w:rsidRPr="00B304EE" w14:paraId="103B7381" w14:textId="77777777" w:rsidTr="00A24118">
        <w:trPr>
          <w:cantSplit/>
          <w:trHeight w:val="131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52A6A" w14:textId="6340D23E" w:rsidR="009D70BC" w:rsidRPr="00B304EE" w:rsidRDefault="003A15BF" w:rsidP="009D70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D30A" w14:textId="77777777" w:rsidR="009D70BC" w:rsidRPr="00B304EE" w:rsidRDefault="009D70BC" w:rsidP="009D70BC">
            <w:pPr>
              <w:jc w:val="center"/>
            </w:pPr>
            <w:r w:rsidRPr="00B304EE">
              <w:t>statin</w:t>
            </w:r>
          </w:p>
          <w:p w14:paraId="7BE4F8C0" w14:textId="77777777" w:rsidR="009D70BC" w:rsidRPr="00B304EE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7E0F4" w14:textId="77777777" w:rsidR="009D70BC" w:rsidRPr="00B304EE" w:rsidRDefault="009D70BC" w:rsidP="009D70BC">
            <w:pPr>
              <w:pStyle w:val="BodyText2"/>
              <w:rPr>
                <w:sz w:val="22"/>
              </w:rPr>
            </w:pPr>
            <w:r w:rsidRPr="00B304EE">
              <w:rPr>
                <w:sz w:val="22"/>
              </w:rPr>
              <w:t>During the past year, was a statin medication prescribed for the patient?</w:t>
            </w:r>
          </w:p>
          <w:p w14:paraId="06EDA638" w14:textId="77777777" w:rsidR="009D70BC" w:rsidRPr="00B304EE" w:rsidRDefault="009D70BC" w:rsidP="009D70BC">
            <w:pPr>
              <w:pStyle w:val="BodyText2"/>
              <w:rPr>
                <w:sz w:val="22"/>
              </w:rPr>
            </w:pPr>
            <w:r w:rsidRPr="00B304EE">
              <w:rPr>
                <w:sz w:val="22"/>
              </w:rPr>
              <w:t>1.  Yes</w:t>
            </w:r>
          </w:p>
          <w:p w14:paraId="660E60F2" w14:textId="77777777" w:rsidR="009D70BC" w:rsidRPr="00B304EE" w:rsidRDefault="009D70BC" w:rsidP="009D70BC">
            <w:pPr>
              <w:pStyle w:val="BodyText2"/>
              <w:rPr>
                <w:sz w:val="22"/>
              </w:rPr>
            </w:pPr>
            <w:r w:rsidRPr="00B304EE">
              <w:rPr>
                <w:sz w:val="22"/>
              </w:rPr>
              <w:t>2. 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235E" w14:textId="77777777" w:rsidR="009D70BC" w:rsidRPr="00B304EE" w:rsidRDefault="009D70BC" w:rsidP="009D70BC">
            <w:pPr>
              <w:jc w:val="center"/>
            </w:pPr>
            <w:r w:rsidRPr="00B304EE">
              <w:t>1,2</w:t>
            </w:r>
          </w:p>
          <w:p w14:paraId="2A1BA5DD" w14:textId="18AFDE7F" w:rsidR="009D70BC" w:rsidRPr="00B304EE" w:rsidRDefault="009D70BC" w:rsidP="009D70BC">
            <w:pPr>
              <w:jc w:val="center"/>
            </w:pPr>
            <w:r w:rsidRPr="00B304EE">
              <w:t>If 2, go to acerx</w:t>
            </w:r>
            <w:r w:rsidRPr="00B304EE" w:rsidDel="00C57DC6">
              <w:t xml:space="preserve"> </w:t>
            </w:r>
            <w:r w:rsidRPr="00B304EE">
              <w:t>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EB87" w14:textId="77777777" w:rsidR="009D70BC" w:rsidRPr="00B304EE" w:rsidRDefault="009D70BC" w:rsidP="009D70B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B304EE">
              <w:rPr>
                <w:rFonts w:ascii="Times New Roman" w:hAnsi="Times New Roman"/>
                <w:b/>
                <w:bCs/>
                <w:sz w:val="20"/>
              </w:rPr>
              <w:t xml:space="preserve">HMG-CoA Reductase Inhibitors (Statins): </w:t>
            </w:r>
            <w:r w:rsidRPr="00B304EE">
              <w:rPr>
                <w:rFonts w:ascii="Times New Roman" w:hAnsi="Times New Roman"/>
                <w:sz w:val="20"/>
              </w:rPr>
              <w:t>atorvastatin calcium (Lipitor), fluvastatin sodium (Lescol), lovastatin (Mevacor, Altocor), pravastatin sodium (Pravachol), rosuvastatin calcium (Crestor), simvastatin (Zocor), pitavastatin (Livalo)</w:t>
            </w:r>
          </w:p>
          <w:p w14:paraId="61763E28" w14:textId="77777777" w:rsidR="009D70BC" w:rsidRPr="00B304EE" w:rsidRDefault="009D70BC" w:rsidP="009D70BC">
            <w:r w:rsidRPr="00B304EE">
              <w:rPr>
                <w:b/>
              </w:rPr>
              <w:t>Suggested data sources:</w:t>
            </w:r>
            <w:r w:rsidRPr="00B304EE">
              <w:t xml:space="preserve">  clinic notes, physician orders, medication refills</w:t>
            </w:r>
          </w:p>
        </w:tc>
      </w:tr>
      <w:tr w:rsidR="009D70BC" w:rsidRPr="00B304EE" w14:paraId="5F2BB56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E6B7" w14:textId="335E2C98" w:rsidR="009D70BC" w:rsidRPr="00B304EE" w:rsidRDefault="003A15BF" w:rsidP="009D70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1E5EE" w14:textId="77777777" w:rsidR="009D70BC" w:rsidRPr="00B304EE" w:rsidRDefault="009D70BC" w:rsidP="009D70BC">
            <w:pPr>
              <w:jc w:val="center"/>
            </w:pPr>
            <w:r w:rsidRPr="00B304EE">
              <w:t>destatin</w:t>
            </w:r>
          </w:p>
          <w:p w14:paraId="25DEA112" w14:textId="77777777" w:rsidR="009D70BC" w:rsidRPr="00B304EE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FF8F" w14:textId="77777777" w:rsidR="009D70BC" w:rsidRPr="00B304EE" w:rsidRDefault="009D70BC" w:rsidP="009D70BC">
            <w:pPr>
              <w:pStyle w:val="BodyText2"/>
              <w:rPr>
                <w:sz w:val="22"/>
              </w:rPr>
            </w:pPr>
            <w:r w:rsidRPr="00B304EE">
              <w:rPr>
                <w:sz w:val="22"/>
              </w:rPr>
              <w:t>Designate the statin prescribed for the patient during the past year.</w:t>
            </w:r>
          </w:p>
          <w:p w14:paraId="74BA10D9" w14:textId="77777777" w:rsidR="009D70BC" w:rsidRPr="00B304EE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B304EE">
              <w:rPr>
                <w:sz w:val="22"/>
                <w:lang w:val="fr-FR"/>
              </w:rPr>
              <w:t>1.  Atorvastatin</w:t>
            </w:r>
          </w:p>
          <w:p w14:paraId="2125575C" w14:textId="77777777" w:rsidR="009D70BC" w:rsidRPr="00B304EE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B304EE">
              <w:rPr>
                <w:sz w:val="22"/>
                <w:lang w:val="fr-FR"/>
              </w:rPr>
              <w:t>2.  Fluvastatin</w:t>
            </w:r>
          </w:p>
          <w:p w14:paraId="30952815" w14:textId="77777777" w:rsidR="009D70BC" w:rsidRPr="00B304EE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B304EE">
              <w:rPr>
                <w:sz w:val="22"/>
                <w:lang w:val="fr-FR"/>
              </w:rPr>
              <w:t>3.  Lovastatin</w:t>
            </w:r>
          </w:p>
          <w:p w14:paraId="652F884A" w14:textId="77777777" w:rsidR="009D70BC" w:rsidRPr="00B304EE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B304EE">
              <w:rPr>
                <w:sz w:val="22"/>
                <w:lang w:val="fr-FR"/>
              </w:rPr>
              <w:t>4.  Pravastatin</w:t>
            </w:r>
          </w:p>
          <w:p w14:paraId="6B8C76D7" w14:textId="77777777" w:rsidR="009D70BC" w:rsidRPr="00B304EE" w:rsidRDefault="009D70BC" w:rsidP="009D70BC">
            <w:pPr>
              <w:pStyle w:val="BodyText2"/>
              <w:rPr>
                <w:sz w:val="22"/>
                <w:szCs w:val="22"/>
                <w:lang w:val="fr-FR"/>
              </w:rPr>
            </w:pPr>
            <w:r w:rsidRPr="00B304EE">
              <w:rPr>
                <w:sz w:val="22"/>
                <w:lang w:val="fr-FR"/>
              </w:rPr>
              <w:t>5.  Rosuvastatin</w:t>
            </w:r>
          </w:p>
          <w:p w14:paraId="06B80EE5" w14:textId="77777777" w:rsidR="009D70BC" w:rsidRPr="00C224B6" w:rsidRDefault="009D70BC" w:rsidP="009D70BC">
            <w:pPr>
              <w:pStyle w:val="BodyText2"/>
              <w:rPr>
                <w:sz w:val="22"/>
                <w:szCs w:val="22"/>
                <w:lang w:val="fr-FR"/>
              </w:rPr>
            </w:pPr>
            <w:r w:rsidRPr="00B304EE">
              <w:rPr>
                <w:sz w:val="22"/>
                <w:szCs w:val="22"/>
                <w:lang w:val="fr-FR"/>
              </w:rPr>
              <w:t xml:space="preserve">6.  </w:t>
            </w:r>
            <w:r w:rsidRPr="00C224B6">
              <w:rPr>
                <w:sz w:val="22"/>
                <w:szCs w:val="22"/>
                <w:lang w:val="fr-FR"/>
              </w:rPr>
              <w:t>Simvastatin</w:t>
            </w:r>
          </w:p>
          <w:p w14:paraId="5E20132C" w14:textId="77777777" w:rsidR="009D70BC" w:rsidRPr="00B304EE" w:rsidRDefault="009D70BC" w:rsidP="009D70BC">
            <w:pPr>
              <w:pStyle w:val="BodyText2"/>
              <w:rPr>
                <w:sz w:val="22"/>
                <w:szCs w:val="22"/>
              </w:rPr>
            </w:pPr>
            <w:r w:rsidRPr="00B304EE">
              <w:rPr>
                <w:sz w:val="22"/>
                <w:szCs w:val="22"/>
              </w:rPr>
              <w:t>7.  Pitavastatin</w:t>
            </w:r>
          </w:p>
          <w:p w14:paraId="0F8C70BB" w14:textId="77777777" w:rsidR="009D70BC" w:rsidRPr="00B304EE" w:rsidRDefault="009D70BC" w:rsidP="009D70BC">
            <w:pPr>
              <w:pStyle w:val="BodyText2"/>
              <w:rPr>
                <w:sz w:val="22"/>
              </w:rPr>
            </w:pPr>
            <w:r w:rsidRPr="00B304EE">
              <w:rPr>
                <w:sz w:val="22"/>
                <w:szCs w:val="22"/>
              </w:rPr>
              <w:t>99.</w:t>
            </w:r>
            <w:r w:rsidRPr="00B304EE">
              <w:t xml:space="preserve"> </w:t>
            </w:r>
            <w:r w:rsidRPr="00B304EE">
              <w:rPr>
                <w:sz w:val="22"/>
              </w:rPr>
              <w:t>Unable to determine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D5F12" w14:textId="77777777" w:rsidR="009D70BC" w:rsidRPr="00B304EE" w:rsidRDefault="009D70BC" w:rsidP="009D70BC">
            <w:pPr>
              <w:jc w:val="center"/>
            </w:pPr>
            <w:r w:rsidRPr="00B304EE">
              <w:t>1,2,3,4,5,6,7,99</w:t>
            </w:r>
          </w:p>
          <w:p w14:paraId="76C504A9" w14:textId="2DF75A92" w:rsidR="009D70BC" w:rsidRPr="00B304EE" w:rsidRDefault="009D70BC" w:rsidP="009D70BC">
            <w:pPr>
              <w:jc w:val="center"/>
            </w:pPr>
            <w:r w:rsidRPr="00B304EE">
              <w:t>If 99, go to acerx as applicable</w:t>
            </w:r>
          </w:p>
          <w:p w14:paraId="7F50C066" w14:textId="77777777" w:rsidR="009D70BC" w:rsidRPr="00B304EE" w:rsidRDefault="009D70BC" w:rsidP="009D70BC">
            <w:pPr>
              <w:jc w:val="center"/>
            </w:pPr>
          </w:p>
          <w:p w14:paraId="57F216BE" w14:textId="77777777" w:rsidR="009D70BC" w:rsidRPr="00B304EE" w:rsidRDefault="009D70BC" w:rsidP="009D70BC">
            <w:pPr>
              <w:jc w:val="center"/>
            </w:pPr>
          </w:p>
          <w:p w14:paraId="7D5F6371" w14:textId="77777777" w:rsidR="009D70BC" w:rsidRPr="00B304EE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DFE2" w14:textId="77777777" w:rsidR="009D70BC" w:rsidRPr="00B304EE" w:rsidRDefault="009D70BC" w:rsidP="009D70BC">
            <w:r w:rsidRPr="00B304EE">
              <w:t>If the patient is taking a combination medication (e.g. simvastatin/ezetimibe), select the statin component of the combination medication.</w:t>
            </w:r>
          </w:p>
          <w:p w14:paraId="1E77C86E" w14:textId="77777777" w:rsidR="009D70BC" w:rsidRPr="00B304EE" w:rsidRDefault="009D70BC" w:rsidP="009D70BC">
            <w:r w:rsidRPr="00B304EE">
              <w:t>If the actual name of the statin is not documented (e.g. physician notes, “patient on statin”), and the name of the statin is not found elsewhere in the record, enter “99.”</w:t>
            </w:r>
          </w:p>
          <w:p w14:paraId="7450E9F1" w14:textId="77777777" w:rsidR="009D70BC" w:rsidRPr="00B304EE" w:rsidRDefault="009D70BC" w:rsidP="009D70BC">
            <w:r w:rsidRPr="00B304EE">
              <w:rPr>
                <w:b/>
                <w:bCs/>
              </w:rPr>
              <w:t>HMG-CoA Reductase Inhibitors (Statins):</w:t>
            </w:r>
            <w:r w:rsidRPr="00B304EE">
              <w:t>, atorvastatin calcium (Lipitor), fluvastatin sodium (Lescol), lovastatin (Mevacor) (Altocor), pravastatin sodium (Pravachol), rosuvastatin calcium (Crestor), simvastatin (Zocor), pitavastatin (Livalo)</w:t>
            </w:r>
          </w:p>
        </w:tc>
      </w:tr>
      <w:tr w:rsidR="009D70BC" w:rsidRPr="00B304EE" w14:paraId="477BCAD9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8EE2" w14:textId="701F5C72" w:rsidR="009D70BC" w:rsidRPr="00B304EE" w:rsidRDefault="003A15BF" w:rsidP="009D70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32BE" w14:textId="77777777" w:rsidR="009D70BC" w:rsidRPr="00B304EE" w:rsidRDefault="009D70BC" w:rsidP="009D70BC">
            <w:pPr>
              <w:jc w:val="center"/>
            </w:pPr>
            <w:r w:rsidRPr="00B304EE">
              <w:t>statndos</w:t>
            </w:r>
          </w:p>
          <w:p w14:paraId="1678772C" w14:textId="77777777" w:rsidR="009D70BC" w:rsidRPr="00B304EE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85CA" w14:textId="4A032C77" w:rsidR="009D70BC" w:rsidRPr="00B304EE" w:rsidRDefault="009D70BC" w:rsidP="009D70BC">
            <w:pPr>
              <w:pStyle w:val="BodyText2"/>
              <w:rPr>
                <w:sz w:val="22"/>
              </w:rPr>
            </w:pPr>
            <w:r w:rsidRPr="00B304EE">
              <w:rPr>
                <w:sz w:val="22"/>
              </w:rPr>
              <w:t xml:space="preserve">Enter the most recent daily dose of the statin medication in milligrams.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4FB4" w14:textId="77777777" w:rsidR="009D70BC" w:rsidRPr="00B304EE" w:rsidRDefault="009D70BC" w:rsidP="009D70BC">
            <w:pPr>
              <w:jc w:val="center"/>
            </w:pPr>
            <w:r w:rsidRPr="00B304EE">
              <w:t>__ __. __</w:t>
            </w:r>
          </w:p>
          <w:p w14:paraId="33938482" w14:textId="77777777" w:rsidR="009D70BC" w:rsidRPr="00B304EE" w:rsidRDefault="009D70BC" w:rsidP="009D70BC">
            <w:pPr>
              <w:jc w:val="center"/>
              <w:rPr>
                <w:b/>
              </w:rPr>
            </w:pPr>
            <w:r w:rsidRPr="00B304EE">
              <w:rPr>
                <w:b/>
              </w:rPr>
              <w:t>Abstractor can enter zz.z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9"/>
            </w:tblGrid>
            <w:tr w:rsidR="009D70BC" w:rsidRPr="00B304EE" w14:paraId="2373FCB7" w14:textId="77777777" w:rsidTr="00396ED2">
              <w:tc>
                <w:tcPr>
                  <w:tcW w:w="1929" w:type="dxa"/>
                </w:tcPr>
                <w:p w14:paraId="3D4F3A15" w14:textId="77777777" w:rsidR="009D70BC" w:rsidRPr="00B304EE" w:rsidRDefault="009D70BC" w:rsidP="009D70BC">
                  <w:pPr>
                    <w:jc w:val="center"/>
                  </w:pPr>
                  <w:r w:rsidRPr="00B304EE">
                    <w:t>&gt; = 1 and &lt; = 80</w:t>
                  </w:r>
                </w:p>
              </w:tc>
            </w:tr>
          </w:tbl>
          <w:p w14:paraId="33B2BE17" w14:textId="77777777" w:rsidR="009D70BC" w:rsidRPr="00B304EE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34860" w14:textId="77777777" w:rsidR="009D70BC" w:rsidRPr="00B304EE" w:rsidRDefault="009D70BC" w:rsidP="009D70BC">
            <w:r w:rsidRPr="00B304EE">
              <w:t>The intent is to determine the daily dose of the statin that the patient was prescribed (taking).  For example, physician noted, “simvastatin 80 mg take ½ tablet daily.”  Enter 40 mg as the daily dose.</w:t>
            </w:r>
          </w:p>
          <w:p w14:paraId="296C8AC8" w14:textId="77777777" w:rsidR="009D70BC" w:rsidRPr="00B304EE" w:rsidRDefault="009D70BC" w:rsidP="009D70BC">
            <w:r w:rsidRPr="00B304EE">
              <w:t>If the daily dose is &gt; 80 mg/day, enter 80.</w:t>
            </w:r>
          </w:p>
          <w:p w14:paraId="4414D088" w14:textId="77777777" w:rsidR="009D70BC" w:rsidRPr="00B304EE" w:rsidRDefault="009D70BC" w:rsidP="009D70BC">
            <w:r w:rsidRPr="00B304EE">
              <w:t>If dose is not documented, abstractor can enter zz.z.</w:t>
            </w:r>
          </w:p>
          <w:p w14:paraId="6D90BBE2" w14:textId="77777777" w:rsidR="009D70BC" w:rsidRPr="00B304EE" w:rsidRDefault="009D70BC" w:rsidP="009D70BC">
            <w:r w:rsidRPr="00B304EE">
              <w:rPr>
                <w:b/>
              </w:rPr>
              <w:t>Informational Only:</w:t>
            </w:r>
            <w:r w:rsidRPr="00B304EE">
              <w:t xml:space="preserve">  The following doses are considered at least moderate dose statin therapy:</w:t>
            </w:r>
          </w:p>
          <w:p w14:paraId="6484BC12" w14:textId="77777777" w:rsidR="009D70BC" w:rsidRPr="00B304EE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B304EE">
              <w:rPr>
                <w:sz w:val="20"/>
                <w:szCs w:val="20"/>
              </w:rPr>
              <w:t>atorvastatin 10 mg/day or greater</w:t>
            </w:r>
          </w:p>
          <w:p w14:paraId="532FD8D4" w14:textId="77777777" w:rsidR="009D70BC" w:rsidRPr="00B304EE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B304EE">
              <w:rPr>
                <w:sz w:val="20"/>
                <w:szCs w:val="20"/>
              </w:rPr>
              <w:t xml:space="preserve">fluvastatin 80 mg/day </w:t>
            </w:r>
          </w:p>
          <w:p w14:paraId="6D9E1222" w14:textId="77777777" w:rsidR="009D70BC" w:rsidRPr="00B304EE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B304EE">
              <w:rPr>
                <w:sz w:val="20"/>
                <w:szCs w:val="20"/>
              </w:rPr>
              <w:t xml:space="preserve">lovastatin 40 mg/day or greater </w:t>
            </w:r>
          </w:p>
          <w:p w14:paraId="642A8960" w14:textId="77777777" w:rsidR="009D70BC" w:rsidRPr="00B304EE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B304EE">
              <w:rPr>
                <w:sz w:val="20"/>
                <w:szCs w:val="20"/>
              </w:rPr>
              <w:t>pravastatin 40 mg/day or greater</w:t>
            </w:r>
          </w:p>
          <w:p w14:paraId="4EE51EC9" w14:textId="77777777" w:rsidR="009D70BC" w:rsidRPr="00B304EE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B304EE">
              <w:rPr>
                <w:sz w:val="20"/>
                <w:szCs w:val="20"/>
              </w:rPr>
              <w:t>rosuvastatin 5 mg/day or greater</w:t>
            </w:r>
          </w:p>
          <w:p w14:paraId="46DAE8F9" w14:textId="77777777" w:rsidR="009D70BC" w:rsidRPr="00B304EE" w:rsidRDefault="009D70BC" w:rsidP="009D70BC">
            <w:pPr>
              <w:pStyle w:val="ListParagraph"/>
              <w:numPr>
                <w:ilvl w:val="0"/>
                <w:numId w:val="18"/>
              </w:numPr>
            </w:pPr>
            <w:r w:rsidRPr="00B304EE">
              <w:rPr>
                <w:sz w:val="20"/>
                <w:szCs w:val="20"/>
              </w:rPr>
              <w:t>simvastatin 20 mg/day or greater</w:t>
            </w:r>
          </w:p>
          <w:p w14:paraId="57287E22" w14:textId="7CD27B84" w:rsidR="009D70BC" w:rsidRPr="00B304EE" w:rsidRDefault="009D70BC" w:rsidP="009D70BC">
            <w:pPr>
              <w:pStyle w:val="ListParagraph"/>
              <w:numPr>
                <w:ilvl w:val="0"/>
                <w:numId w:val="18"/>
              </w:numPr>
            </w:pPr>
            <w:r w:rsidRPr="00B304EE">
              <w:rPr>
                <w:sz w:val="20"/>
                <w:szCs w:val="20"/>
              </w:rPr>
              <w:t>pitavastatin 1 mg/day or greater</w:t>
            </w:r>
          </w:p>
        </w:tc>
      </w:tr>
    </w:tbl>
    <w:p w14:paraId="4AFB8922" w14:textId="77777777" w:rsidR="002950EE" w:rsidRPr="00B304EE" w:rsidRDefault="002950EE"/>
    <w:p w14:paraId="2EC8C07C" w14:textId="77777777" w:rsidR="00ED1365" w:rsidRPr="00B304EE" w:rsidRDefault="00ED1365">
      <w:r w:rsidRPr="00B304EE">
        <w:br w:type="page"/>
      </w:r>
    </w:p>
    <w:tbl>
      <w:tblPr>
        <w:tblW w:w="14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760"/>
      </w:tblGrid>
      <w:tr w:rsidR="004F6E14" w:rsidRPr="00B304EE" w14:paraId="4D55D9CA" w14:textId="77777777" w:rsidTr="00E41CDD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146F" w14:textId="53FFCF79" w:rsidR="004F6E14" w:rsidRPr="00B304EE" w:rsidRDefault="004F6E14">
            <w:r w:rsidRPr="00B304EE">
              <w:rPr>
                <w:b/>
                <w:bCs/>
                <w:sz w:val="22"/>
              </w:rPr>
              <w:t xml:space="preserve">If </w:t>
            </w:r>
            <w:r w:rsidR="00C96C14" w:rsidRPr="00B304EE">
              <w:rPr>
                <w:b/>
                <w:bCs/>
                <w:sz w:val="22"/>
              </w:rPr>
              <w:t>selmi</w:t>
            </w:r>
            <w:r w:rsidRPr="00B304EE">
              <w:rPr>
                <w:b/>
                <w:bCs/>
                <w:sz w:val="22"/>
              </w:rPr>
              <w:t xml:space="preserve"> = -1, or </w:t>
            </w:r>
            <w:r w:rsidR="00ED1365" w:rsidRPr="00B304EE">
              <w:rPr>
                <w:b/>
                <w:bCs/>
                <w:sz w:val="22"/>
              </w:rPr>
              <w:t xml:space="preserve">DMFLAG = </w:t>
            </w:r>
            <w:r w:rsidRPr="00B304EE">
              <w:rPr>
                <w:b/>
                <w:bCs/>
                <w:sz w:val="22"/>
              </w:rPr>
              <w:t>1, or selpci = -1, or selcabg = -1, or selchf = -1, go to</w:t>
            </w:r>
            <w:r w:rsidR="00B07E31" w:rsidRPr="00B304EE">
              <w:rPr>
                <w:b/>
                <w:bCs/>
                <w:sz w:val="22"/>
              </w:rPr>
              <w:t xml:space="preserve"> acerx</w:t>
            </w:r>
            <w:r w:rsidRPr="00B304EE">
              <w:rPr>
                <w:b/>
                <w:bCs/>
                <w:sz w:val="22"/>
              </w:rPr>
              <w:t>; otherwise go out of Shared Module</w:t>
            </w:r>
          </w:p>
        </w:tc>
      </w:tr>
      <w:tr w:rsidR="004F6E14" w:rsidRPr="00B304EE" w14:paraId="242BF160" w14:textId="77777777" w:rsidTr="00E41CDD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F0B3" w14:textId="77777777" w:rsidR="004F6E14" w:rsidRPr="00B304EE" w:rsidRDefault="004F6E14">
            <w:pPr>
              <w:jc w:val="center"/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E675" w14:textId="77777777" w:rsidR="004F6E14" w:rsidRPr="00B304EE" w:rsidRDefault="004F6E14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F1D8" w14:textId="7AA21656" w:rsidR="004F6E14" w:rsidRPr="00B304EE" w:rsidRDefault="00DA60B2" w:rsidP="00E41CDD">
            <w:pPr>
              <w:pStyle w:val="Heading7"/>
              <w:jc w:val="left"/>
            </w:pPr>
            <w:r w:rsidRPr="00B304EE">
              <w:t xml:space="preserve">Blood Pressure </w:t>
            </w:r>
            <w:r w:rsidR="004F6E14" w:rsidRPr="00B304EE">
              <w:t>Medications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AF0E" w14:textId="77777777" w:rsidR="004F6E14" w:rsidRPr="00B304EE" w:rsidRDefault="004F6E14">
            <w:pPr>
              <w:pStyle w:val="Heading3"/>
              <w:rPr>
                <w:b w:val="0"/>
                <w:sz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7FC8" w14:textId="77777777" w:rsidR="004F6E14" w:rsidRPr="00B304EE" w:rsidRDefault="004F6E14"/>
        </w:tc>
      </w:tr>
      <w:tr w:rsidR="003A6FF8" w:rsidRPr="00B304EE" w14:paraId="66561326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AE2F" w14:textId="3F486152" w:rsidR="003A6FF8" w:rsidRPr="00B304EE" w:rsidRDefault="00B20B9E" w:rsidP="00B24C6C">
            <w:pPr>
              <w:jc w:val="center"/>
              <w:rPr>
                <w:sz w:val="22"/>
              </w:rPr>
            </w:pPr>
            <w:r w:rsidRPr="00B304EE">
              <w:rPr>
                <w:sz w:val="22"/>
              </w:rPr>
              <w:t>1</w:t>
            </w:r>
            <w:r w:rsidR="003A15BF">
              <w:rPr>
                <w:sz w:val="22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FC7E" w14:textId="77777777" w:rsidR="003A6FF8" w:rsidRPr="00B304EE" w:rsidRDefault="00DC61C4">
            <w:pPr>
              <w:jc w:val="center"/>
            </w:pPr>
            <w:r w:rsidRPr="00B304EE">
              <w:t>acerx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492F" w14:textId="77777777" w:rsidR="003A6FF8" w:rsidRPr="009D46A0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4"/>
              </w:rPr>
            </w:pPr>
            <w:r w:rsidRPr="009D46A0">
              <w:rPr>
                <w:sz w:val="24"/>
              </w:rPr>
              <w:t>At the most recent outpatient visit, was an angiotensin converting enzyme inhibitor (ACEI) included in the patient’s current medications?</w:t>
            </w:r>
          </w:p>
          <w:p w14:paraId="0A5180FF" w14:textId="77777777" w:rsidR="00DC61C4" w:rsidRPr="009D46A0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4"/>
              </w:rPr>
            </w:pPr>
            <w:r w:rsidRPr="009D46A0">
              <w:rPr>
                <w:sz w:val="24"/>
              </w:rPr>
              <w:t>Examples of ACEI medications include, but are not limited to:</w:t>
            </w:r>
          </w:p>
          <w:p w14:paraId="1582DE7F" w14:textId="1CA2B4F4" w:rsidR="008225F9" w:rsidRPr="009D46A0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r w:rsidRPr="009D46A0">
              <w:t>Benazepril hydrochloride</w:t>
            </w:r>
          </w:p>
          <w:p w14:paraId="73CE5FEB" w14:textId="5975159F" w:rsidR="00DC61C4" w:rsidRPr="009D46A0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r w:rsidRPr="009D46A0">
              <w:t>E</w:t>
            </w:r>
            <w:r w:rsidR="00DC61C4" w:rsidRPr="009D46A0">
              <w:t>nalapril</w:t>
            </w:r>
            <w:r w:rsidRPr="009D46A0">
              <w:rPr>
                <w:sz w:val="20"/>
                <w:szCs w:val="20"/>
              </w:rPr>
              <w:t xml:space="preserve"> </w:t>
            </w:r>
            <w:r w:rsidRPr="009D46A0">
              <w:t xml:space="preserve">maleate </w:t>
            </w:r>
          </w:p>
          <w:p w14:paraId="4F42BDCB" w14:textId="65B49785" w:rsidR="00DC61C4" w:rsidRPr="009D46A0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r w:rsidRPr="009D46A0">
              <w:t>C</w:t>
            </w:r>
            <w:r w:rsidR="00DC61C4" w:rsidRPr="009D46A0">
              <w:t>aptopril</w:t>
            </w:r>
          </w:p>
          <w:p w14:paraId="338D7128" w14:textId="543AE525" w:rsidR="008225F9" w:rsidRPr="009D46A0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r w:rsidRPr="009D46A0">
              <w:t>Fosinopril sodium</w:t>
            </w:r>
          </w:p>
          <w:p w14:paraId="4E7805AA" w14:textId="14BFC8F8" w:rsidR="00DC61C4" w:rsidRPr="009D46A0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r w:rsidRPr="009D46A0">
              <w:t>L</w:t>
            </w:r>
            <w:r w:rsidR="00DC61C4" w:rsidRPr="009D46A0">
              <w:t>isinopril</w:t>
            </w:r>
          </w:p>
          <w:p w14:paraId="6F409F2B" w14:textId="1D273A38" w:rsidR="008225F9" w:rsidRPr="009D46A0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r w:rsidRPr="009D46A0">
              <w:t>Moexipril hydrochloride</w:t>
            </w:r>
          </w:p>
          <w:p w14:paraId="600036BA" w14:textId="034078FB" w:rsidR="008225F9" w:rsidRPr="009D46A0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r w:rsidRPr="009D46A0">
              <w:t>Perindopril erbumine</w:t>
            </w:r>
          </w:p>
          <w:p w14:paraId="23E20FBC" w14:textId="328254F2" w:rsidR="008225F9" w:rsidRPr="009D46A0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r w:rsidRPr="009D46A0">
              <w:t>Quinapril</w:t>
            </w:r>
          </w:p>
          <w:p w14:paraId="2D52E60B" w14:textId="77777777" w:rsidR="008225F9" w:rsidRPr="009D46A0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r w:rsidRPr="009D46A0">
              <w:t>R</w:t>
            </w:r>
            <w:r w:rsidR="00DC61C4" w:rsidRPr="009D46A0">
              <w:t>amipril</w:t>
            </w:r>
          </w:p>
          <w:p w14:paraId="4EB7FAD4" w14:textId="031E78BA" w:rsidR="008225F9" w:rsidRPr="009D46A0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r w:rsidRPr="009D46A0">
              <w:t>Trandolapril</w:t>
            </w:r>
          </w:p>
          <w:p w14:paraId="365C930F" w14:textId="48C92C91" w:rsidR="00DC61C4" w:rsidRPr="009D46A0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r w:rsidRPr="009D46A0">
              <w:t>C</w:t>
            </w:r>
            <w:r w:rsidR="00DC61C4" w:rsidRPr="009D46A0">
              <w:t>ombinations of ACEI with hydrochlorothiazide</w:t>
            </w:r>
          </w:p>
          <w:p w14:paraId="18826EAF" w14:textId="77777777" w:rsidR="00DC61C4" w:rsidRPr="009D46A0" w:rsidRDefault="00DC61C4" w:rsidP="00DC61C4"/>
          <w:p w14:paraId="5EDCE6F2" w14:textId="77777777" w:rsidR="00DC61C4" w:rsidRPr="009D46A0" w:rsidRDefault="00DC61C4" w:rsidP="00DC61C4">
            <w:r w:rsidRPr="009D46A0">
              <w:t>1. Yes</w:t>
            </w:r>
          </w:p>
          <w:p w14:paraId="5B94B4AB" w14:textId="77777777" w:rsidR="00DC61C4" w:rsidRPr="00B304EE" w:rsidRDefault="00DC61C4" w:rsidP="00DC61C4">
            <w:r w:rsidRPr="009D46A0">
              <w:t>2. No</w:t>
            </w:r>
            <w:r w:rsidRPr="00B304EE">
              <w:t xml:space="preserve"> </w:t>
            </w:r>
          </w:p>
          <w:p w14:paraId="72E3ED64" w14:textId="77777777" w:rsidR="00DC61C4" w:rsidRPr="00B304EE" w:rsidRDefault="00DC61C4" w:rsidP="00DC61C4">
            <w:pPr>
              <w:tabs>
                <w:tab w:val="num" w:pos="360"/>
              </w:tabs>
            </w:pPr>
          </w:p>
          <w:p w14:paraId="2D171D66" w14:textId="77777777" w:rsidR="00DC61C4" w:rsidRPr="00B304EE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A67F" w14:textId="77777777" w:rsidR="003A6FF8" w:rsidRPr="00B304EE" w:rsidRDefault="00DC61C4">
            <w:pPr>
              <w:jc w:val="center"/>
            </w:pPr>
            <w:r w:rsidRPr="00B304EE">
              <w:t>1,2</w:t>
            </w:r>
          </w:p>
          <w:p w14:paraId="3B334B2D" w14:textId="77777777" w:rsidR="00DC61C4" w:rsidRPr="00B304EE" w:rsidRDefault="00DC61C4">
            <w:pPr>
              <w:jc w:val="center"/>
            </w:pPr>
            <w:r w:rsidRPr="00B304EE">
              <w:t>If 1, auto-fill aceinot as 95 arbrx as 95, and contrarb as 95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CCB3" w14:textId="77777777" w:rsidR="003A6FF8" w:rsidRPr="00B304EE" w:rsidRDefault="0027614D" w:rsidP="00C63FB8">
            <w:r w:rsidRPr="00B304EE">
              <w:t>“Included in the patient’s current medications” = patient was on this medication at the most recent outpatient visit or it was prescribed at the time of the visit. Question does not reference a new prescription. The patient can have been on an ACEI for many years.</w:t>
            </w:r>
          </w:p>
          <w:p w14:paraId="26D4B038" w14:textId="77777777" w:rsidR="0027614D" w:rsidRPr="00B304EE" w:rsidRDefault="0027614D" w:rsidP="00C63FB8">
            <w:pPr>
              <w:rPr>
                <w:b/>
              </w:rPr>
            </w:pPr>
            <w:r w:rsidRPr="00B304EE">
              <w:rPr>
                <w:b/>
              </w:rPr>
              <w:t xml:space="preserve">ACEI: </w:t>
            </w:r>
            <w:r w:rsidRPr="00B304EE">
              <w:t>Angiotensin converting enzyme inhibitors: ACEIs may be described as RAS (renin-an</w:t>
            </w:r>
            <w:r w:rsidR="00851C71" w:rsidRPr="00B304EE">
              <w:t>giotensin system) or RAAS (renin</w:t>
            </w:r>
            <w:r w:rsidRPr="00B304EE">
              <w:t>-angiotensin-aldosterone system) blockers/inhibitors.</w:t>
            </w:r>
          </w:p>
          <w:p w14:paraId="487908DE" w14:textId="77777777" w:rsidR="0027614D" w:rsidRPr="00B304EE" w:rsidRDefault="0027614D" w:rsidP="0027614D">
            <w:r w:rsidRPr="00B304EE">
              <w:rPr>
                <w:b/>
              </w:rPr>
              <w:t>For a more complete list of ACEI medications, refer to Table A, or a drug handbook.</w:t>
            </w:r>
          </w:p>
        </w:tc>
      </w:tr>
      <w:tr w:rsidR="00F864AC" w:rsidRPr="00B304EE" w14:paraId="07CCCB28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853B" w14:textId="29DBF557" w:rsidR="00F864AC" w:rsidRPr="00B304EE" w:rsidRDefault="00AB54A7" w:rsidP="00B24C6C">
            <w:pPr>
              <w:jc w:val="center"/>
              <w:rPr>
                <w:sz w:val="22"/>
              </w:rPr>
            </w:pPr>
            <w:r w:rsidRPr="00B304EE">
              <w:rPr>
                <w:sz w:val="22"/>
              </w:rPr>
              <w:t>1</w:t>
            </w:r>
            <w:r w:rsidR="003A15BF">
              <w:rPr>
                <w:sz w:val="22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D58A" w14:textId="77777777" w:rsidR="00F864AC" w:rsidRPr="00B304EE" w:rsidRDefault="00F864AC" w:rsidP="00FB00B7">
            <w:pPr>
              <w:jc w:val="center"/>
            </w:pPr>
            <w:r w:rsidRPr="00B304EE">
              <w:t>aceinot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4F64E" w14:textId="77777777" w:rsidR="00F864AC" w:rsidRPr="00B304EE" w:rsidRDefault="00F864AC" w:rsidP="00FB00B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B304EE">
              <w:rPr>
                <w:rFonts w:ascii="Times New Roman" w:hAnsi="Times New Roman"/>
                <w:sz w:val="22"/>
              </w:rPr>
              <w:t>Does the record document any of the following reasons for not prescribing an ACEI?</w:t>
            </w:r>
          </w:p>
          <w:p w14:paraId="6F7A131B" w14:textId="77777777" w:rsidR="00F864AC" w:rsidRPr="00B304EE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B304EE">
              <w:rPr>
                <w:rFonts w:ascii="Times New Roman" w:hAnsi="Times New Roman"/>
                <w:sz w:val="22"/>
              </w:rPr>
              <w:t xml:space="preserve"> 1. </w:t>
            </w:r>
            <w:r w:rsidR="00F864AC" w:rsidRPr="00B304EE">
              <w:rPr>
                <w:rFonts w:ascii="Times New Roman" w:hAnsi="Times New Roman"/>
                <w:sz w:val="22"/>
              </w:rPr>
              <w:t>ACEI allergy</w:t>
            </w:r>
          </w:p>
          <w:p w14:paraId="393BEDEB" w14:textId="77777777" w:rsidR="00F864AC" w:rsidRPr="00B304EE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B304EE">
              <w:rPr>
                <w:rFonts w:ascii="Times New Roman" w:hAnsi="Times New Roman"/>
                <w:sz w:val="22"/>
              </w:rPr>
              <w:t xml:space="preserve"> 5. </w:t>
            </w:r>
            <w:r w:rsidR="00F864AC" w:rsidRPr="00B304EE">
              <w:rPr>
                <w:rFonts w:ascii="Times New Roman" w:hAnsi="Times New Roman"/>
                <w:sz w:val="22"/>
              </w:rPr>
              <w:t>Moderate or severe aortic stenosis</w:t>
            </w:r>
          </w:p>
          <w:p w14:paraId="4B2314A1" w14:textId="77777777" w:rsidR="00AA12CC" w:rsidRPr="00B304EE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B304EE">
              <w:rPr>
                <w:rFonts w:ascii="Times New Roman" w:hAnsi="Times New Roman"/>
                <w:sz w:val="22"/>
              </w:rPr>
              <w:t>95. Not applicable</w:t>
            </w:r>
          </w:p>
          <w:p w14:paraId="1BDB508A" w14:textId="77777777" w:rsidR="00F864AC" w:rsidRPr="00B304EE" w:rsidRDefault="00AA12CC" w:rsidP="00AA12CC">
            <w:pPr>
              <w:pStyle w:val="Footer"/>
              <w:tabs>
                <w:tab w:val="clear" w:pos="4320"/>
                <w:tab w:val="clear" w:pos="8640"/>
              </w:tabs>
              <w:ind w:left="316" w:hanging="316"/>
              <w:rPr>
                <w:rFonts w:ascii="Times New Roman" w:hAnsi="Times New Roman"/>
                <w:sz w:val="22"/>
              </w:rPr>
            </w:pPr>
            <w:r w:rsidRPr="00B304EE">
              <w:rPr>
                <w:rFonts w:ascii="Times New Roman" w:hAnsi="Times New Roman"/>
                <w:sz w:val="22"/>
              </w:rPr>
              <w:t xml:space="preserve">97. </w:t>
            </w:r>
            <w:r w:rsidR="00F864AC" w:rsidRPr="00B304EE">
              <w:rPr>
                <w:rFonts w:ascii="Times New Roman" w:hAnsi="Times New Roman"/>
                <w:sz w:val="22"/>
              </w:rPr>
              <w:t xml:space="preserve">Other reasons documented by a physician/APN/PA or pharmacist for not prescribing an ACEI </w:t>
            </w:r>
          </w:p>
          <w:p w14:paraId="47AD6EC3" w14:textId="77777777" w:rsidR="00F864AC" w:rsidRPr="00B304EE" w:rsidRDefault="00AA12CC" w:rsidP="00AA12CC">
            <w:pPr>
              <w:pStyle w:val="Footer"/>
              <w:tabs>
                <w:tab w:val="clear" w:pos="4320"/>
                <w:tab w:val="clear" w:pos="8640"/>
              </w:tabs>
              <w:ind w:left="316" w:hanging="316"/>
              <w:rPr>
                <w:rFonts w:ascii="Times New Roman" w:hAnsi="Times New Roman"/>
                <w:sz w:val="22"/>
              </w:rPr>
            </w:pPr>
            <w:r w:rsidRPr="00B304EE">
              <w:rPr>
                <w:rFonts w:ascii="Times New Roman" w:hAnsi="Times New Roman"/>
                <w:sz w:val="22"/>
              </w:rPr>
              <w:t xml:space="preserve">98. </w:t>
            </w:r>
            <w:r w:rsidR="0043215D" w:rsidRPr="00B304EE">
              <w:rPr>
                <w:rFonts w:ascii="Times New Roman" w:hAnsi="Times New Roman"/>
                <w:sz w:val="22"/>
              </w:rPr>
              <w:t>Patient refusal of ACE inhibitors</w:t>
            </w:r>
            <w:r w:rsidR="00F864AC" w:rsidRPr="00B304EE">
              <w:rPr>
                <w:rFonts w:ascii="Times New Roman" w:hAnsi="Times New Roman"/>
                <w:sz w:val="22"/>
              </w:rPr>
              <w:t xml:space="preserve"> documented by physician/APN/PA or pharmacist</w:t>
            </w:r>
          </w:p>
          <w:p w14:paraId="637F0442" w14:textId="77777777" w:rsidR="00F864AC" w:rsidRPr="00B304EE" w:rsidRDefault="00F864AC" w:rsidP="00FB00B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B304EE">
              <w:rPr>
                <w:rFonts w:ascii="Times New Roman" w:hAnsi="Times New Roman"/>
                <w:sz w:val="22"/>
              </w:rPr>
              <w:t>99. No documented reason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3484" w14:textId="77777777" w:rsidR="00F864AC" w:rsidRPr="00B304EE" w:rsidRDefault="00F864AC" w:rsidP="00FB00B7">
            <w:pPr>
              <w:jc w:val="center"/>
            </w:pPr>
            <w:r w:rsidRPr="00B304EE">
              <w:t>1,5,</w:t>
            </w:r>
            <w:r w:rsidR="00AA12CC" w:rsidRPr="00B304EE">
              <w:t>95,</w:t>
            </w:r>
            <w:r w:rsidRPr="00B304EE">
              <w:t>97,98,99</w:t>
            </w:r>
          </w:p>
          <w:p w14:paraId="33926BF1" w14:textId="77777777" w:rsidR="00F864AC" w:rsidRPr="00B304EE" w:rsidRDefault="00F864AC" w:rsidP="00FB00B7">
            <w:pPr>
              <w:jc w:val="center"/>
            </w:pPr>
          </w:p>
          <w:p w14:paraId="1343DB0A" w14:textId="77777777" w:rsidR="00F864AC" w:rsidRPr="00B304EE" w:rsidRDefault="00AA12CC" w:rsidP="00A753C4">
            <w:pPr>
              <w:jc w:val="center"/>
            </w:pPr>
            <w:r w:rsidRPr="00B304EE">
              <w:t>Will be auto-filled as 95 if acerx = 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C3FC" w14:textId="77777777" w:rsidR="00F864AC" w:rsidRPr="00B304EE" w:rsidRDefault="00F864AC" w:rsidP="00FB00B7">
            <w:pPr>
              <w:rPr>
                <w:bCs/>
                <w:u w:val="single"/>
              </w:rPr>
            </w:pPr>
            <w:r w:rsidRPr="00B304EE">
              <w:rPr>
                <w:bCs/>
                <w:u w:val="single"/>
              </w:rPr>
              <w:t>Option Rules:</w:t>
            </w:r>
          </w:p>
          <w:p w14:paraId="29095A9D" w14:textId="77777777" w:rsidR="000D7AF1" w:rsidRPr="00B304EE" w:rsidRDefault="00F864AC" w:rsidP="000D7AF1">
            <w:r w:rsidRPr="00B304EE">
              <w:rPr>
                <w:b/>
                <w:bCs/>
              </w:rPr>
              <w:t>1. ACE</w:t>
            </w:r>
            <w:r w:rsidR="000D7AF1" w:rsidRPr="00B304EE">
              <w:rPr>
                <w:b/>
                <w:bCs/>
              </w:rPr>
              <w:t>I</w:t>
            </w:r>
            <w:r w:rsidRPr="00B304EE">
              <w:rPr>
                <w:b/>
                <w:bCs/>
              </w:rPr>
              <w:t xml:space="preserve"> allergy</w:t>
            </w:r>
            <w:r w:rsidR="000D7AF1" w:rsidRPr="00B304EE">
              <w:rPr>
                <w:b/>
                <w:bCs/>
              </w:rPr>
              <w:t>/sensitivity:</w:t>
            </w:r>
            <w:r w:rsidR="000D7AF1" w:rsidRPr="00B304EE">
              <w:rPr>
                <w:b/>
              </w:rPr>
              <w:t xml:space="preserve"> </w:t>
            </w:r>
            <w:r w:rsidR="000D7AF1" w:rsidRPr="00B304EE">
              <w:t xml:space="preserve">allergy/sensitivity documented regardless of type of reaction noted (e.g. “Allergies: ACEI – cough”); allergy/sensitivity to one ACEI is acceptable as an allergy to all ACEIs.  </w:t>
            </w:r>
          </w:p>
          <w:p w14:paraId="66E5F81F" w14:textId="77777777" w:rsidR="004F40E9" w:rsidRPr="00B304EE" w:rsidRDefault="004F40E9" w:rsidP="004F40E9">
            <w:r w:rsidRPr="00B304EE">
              <w:rPr>
                <w:b/>
              </w:rPr>
              <w:t>5. Moderate or Severe Aortic Stenosis</w:t>
            </w:r>
            <w:r w:rsidRPr="00B304EE">
              <w:t xml:space="preserve"> (AS): Findings may be taken from diagnostic test reports.  May be either current diagnosis or history of AS, without mention of repair, replacement, valvuloplasty, or commissurotomy.  </w:t>
            </w:r>
          </w:p>
          <w:p w14:paraId="1F6CBB38" w14:textId="77777777" w:rsidR="004F40E9" w:rsidRPr="00B304EE" w:rsidRDefault="004F40E9" w:rsidP="004F40E9">
            <w:r w:rsidRPr="00B304EE">
              <w:rPr>
                <w:b/>
              </w:rPr>
              <w:t>INCLUDE:</w:t>
            </w:r>
            <w:r w:rsidRPr="00B304EE">
              <w:t xml:space="preserve"> AS described as moderate, severe, 3+, 4+, critical or significant; degree of severity not specified; aortic valve area of less than 1.0 square cm; subaortic stenosis, moderate/severe, or degree of severity not specified </w:t>
            </w:r>
          </w:p>
          <w:p w14:paraId="295713C9" w14:textId="77777777" w:rsidR="004F40E9" w:rsidRPr="00B304EE" w:rsidRDefault="004F40E9" w:rsidP="004F40E9">
            <w:r w:rsidRPr="00B304EE">
              <w:rPr>
                <w:b/>
              </w:rPr>
              <w:t>EXCLUDE:</w:t>
            </w:r>
            <w:r w:rsidRPr="00B304EE">
              <w:t xml:space="preserve"> aortic insufficiency/regurgitation only; AS described as 1+ or 2+; AS using qualifiers: cannot exclude, cannot rule out, may have, may have had, may indicate, possible, suggestive of, suspect, or suspicious.</w:t>
            </w:r>
          </w:p>
          <w:p w14:paraId="0C9EC197" w14:textId="77777777" w:rsidR="004F40E9" w:rsidRPr="00B304EE" w:rsidRDefault="004F40E9" w:rsidP="004F40E9">
            <w:pPr>
              <w:pStyle w:val="Default"/>
              <w:rPr>
                <w:sz w:val="23"/>
                <w:szCs w:val="23"/>
              </w:rPr>
            </w:pPr>
            <w:r w:rsidRPr="00B304EE">
              <w:rPr>
                <w:b/>
                <w:sz w:val="20"/>
                <w:szCs w:val="20"/>
              </w:rPr>
              <w:t>97.  Other reason(s) documented by a physician/APN/PA or pharmacist:</w:t>
            </w:r>
            <w:r w:rsidRPr="00B304EE">
              <w:rPr>
                <w:sz w:val="23"/>
                <w:szCs w:val="23"/>
              </w:rPr>
              <w:t xml:space="preserve"> </w:t>
            </w:r>
          </w:p>
          <w:p w14:paraId="417580D7" w14:textId="77777777" w:rsidR="00E003DA" w:rsidRPr="00B304EE" w:rsidRDefault="004F40E9" w:rsidP="00A004BF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bCs/>
                <w:sz w:val="20"/>
                <w:szCs w:val="20"/>
              </w:rPr>
            </w:pPr>
            <w:r w:rsidRPr="00B304EE">
              <w:rPr>
                <w:sz w:val="20"/>
                <w:szCs w:val="19"/>
              </w:rPr>
              <w:t xml:space="preserve">Must explicitly link the noted reason with non-prescription of an ACEI. </w:t>
            </w:r>
          </w:p>
          <w:p w14:paraId="53DCA0C8" w14:textId="77777777" w:rsidR="00E003DA" w:rsidRPr="00B304EE" w:rsidRDefault="004F40E9" w:rsidP="00A004BF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b/>
                <w:bCs/>
                <w:sz w:val="20"/>
                <w:szCs w:val="20"/>
              </w:rPr>
            </w:pPr>
            <w:r w:rsidRPr="00B304EE">
              <w:rPr>
                <w:bCs/>
                <w:sz w:val="20"/>
                <w:szCs w:val="20"/>
              </w:rPr>
              <w:t>Should be considered implicit documentation for also not prescribing an ARB for the following five conditions</w:t>
            </w:r>
            <w:r w:rsidRPr="00B304EE">
              <w:rPr>
                <w:b/>
                <w:bCs/>
                <w:sz w:val="20"/>
                <w:szCs w:val="20"/>
              </w:rPr>
              <w:t xml:space="preserve"> </w:t>
            </w:r>
            <w:r w:rsidRPr="00B304EE">
              <w:rPr>
                <w:b/>
                <w:sz w:val="20"/>
                <w:szCs w:val="20"/>
              </w:rPr>
              <w:t>ONL</w:t>
            </w:r>
            <w:r w:rsidRPr="00B304EE">
              <w:rPr>
                <w:b/>
                <w:bCs/>
                <w:sz w:val="20"/>
                <w:szCs w:val="20"/>
              </w:rPr>
              <w:t xml:space="preserve">Y: </w:t>
            </w:r>
          </w:p>
          <w:p w14:paraId="5210E8FB" w14:textId="77777777" w:rsidR="00E003DA" w:rsidRPr="00B304EE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B304EE">
              <w:rPr>
                <w:bCs/>
              </w:rPr>
              <w:t>Angioedema</w:t>
            </w:r>
          </w:p>
          <w:p w14:paraId="6DC6B43B" w14:textId="77777777" w:rsidR="00E003DA" w:rsidRPr="00B304EE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B304EE">
              <w:rPr>
                <w:bCs/>
              </w:rPr>
              <w:t>Hyperkalemia</w:t>
            </w:r>
          </w:p>
          <w:p w14:paraId="7AFD2D79" w14:textId="77777777" w:rsidR="00E003DA" w:rsidRPr="00B304EE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B304EE">
              <w:rPr>
                <w:bCs/>
              </w:rPr>
              <w:t>Hypotension</w:t>
            </w:r>
          </w:p>
          <w:p w14:paraId="5DC6667A" w14:textId="77777777" w:rsidR="00E003DA" w:rsidRPr="00B304EE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B304EE">
              <w:rPr>
                <w:bCs/>
              </w:rPr>
              <w:t>Renal artery stenosis</w:t>
            </w:r>
          </w:p>
          <w:p w14:paraId="1F564956" w14:textId="77777777" w:rsidR="00E003DA" w:rsidRPr="00B304EE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B304EE">
              <w:rPr>
                <w:bCs/>
              </w:rPr>
              <w:t>Worsening renal function/renal disease/dysfunction</w:t>
            </w:r>
          </w:p>
          <w:p w14:paraId="4C483B1D" w14:textId="77777777" w:rsidR="00E003DA" w:rsidRPr="00B304EE" w:rsidRDefault="004F40E9" w:rsidP="00A004BF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ind w:left="180" w:hanging="180"/>
              <w:rPr>
                <w:b/>
                <w:sz w:val="24"/>
                <w:szCs w:val="19"/>
              </w:rPr>
            </w:pPr>
            <w:r w:rsidRPr="00B304EE">
              <w:rPr>
                <w:b/>
                <w:szCs w:val="19"/>
              </w:rPr>
              <w:t xml:space="preserve">If the patient is on hydralazine and nitrates, </w:t>
            </w:r>
            <w:r w:rsidRPr="00B304EE">
              <w:rPr>
                <w:b/>
                <w:szCs w:val="19"/>
                <w:u w:val="single"/>
              </w:rPr>
              <w:t>and</w:t>
            </w:r>
            <w:r w:rsidRPr="00B304EE">
              <w:rPr>
                <w:b/>
                <w:szCs w:val="19"/>
              </w:rPr>
              <w:t xml:space="preserve"> the record documents this drug therapy is a better option than ACEI or ARB for the patient, this documentation is acceptable as “other reason.” </w:t>
            </w:r>
          </w:p>
          <w:p w14:paraId="0A109D55" w14:textId="77777777" w:rsidR="004F40E9" w:rsidRPr="00B304EE" w:rsidRDefault="004F40E9" w:rsidP="004F40E9">
            <w:pPr>
              <w:rPr>
                <w:b/>
              </w:rPr>
            </w:pPr>
            <w:r w:rsidRPr="00B304EE">
              <w:rPr>
                <w:b/>
              </w:rPr>
              <w:t>98.</w:t>
            </w:r>
            <w:r w:rsidRPr="00B304EE">
              <w:t xml:space="preserve"> </w:t>
            </w:r>
            <w:r w:rsidRPr="00B304EE">
              <w:rPr>
                <w:b/>
              </w:rPr>
              <w:t xml:space="preserve">Patient refusal: </w:t>
            </w:r>
            <w:r w:rsidRPr="00B304EE">
              <w:t>Documentation by a physician/APN/PA or pharmacist that the patient refused ACEI medications or all medications is acceptable.  Documentation that the patient refused BP medications is NOT acceptable.</w:t>
            </w:r>
          </w:p>
          <w:p w14:paraId="3A707888" w14:textId="77777777" w:rsidR="000776CD" w:rsidRPr="00B304EE" w:rsidRDefault="000776CD" w:rsidP="00FB00B7">
            <w:pPr>
              <w:rPr>
                <w:bCs/>
              </w:rPr>
            </w:pPr>
          </w:p>
        </w:tc>
      </w:tr>
      <w:tr w:rsidR="003A6FF8" w:rsidRPr="00B304EE" w14:paraId="0344A7CF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7786" w14:textId="533CAF97" w:rsidR="003A6FF8" w:rsidRPr="00B304EE" w:rsidRDefault="00AB54A7" w:rsidP="00B24C6C">
            <w:pPr>
              <w:jc w:val="center"/>
              <w:rPr>
                <w:sz w:val="22"/>
              </w:rPr>
            </w:pPr>
            <w:r w:rsidRPr="00B304EE">
              <w:rPr>
                <w:sz w:val="22"/>
              </w:rPr>
              <w:t>1</w:t>
            </w:r>
            <w:r w:rsidR="003A15BF">
              <w:rPr>
                <w:sz w:val="22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4025" w14:textId="77777777" w:rsidR="003A6FF8" w:rsidRPr="00B304EE" w:rsidRDefault="003A6FF8">
            <w:pPr>
              <w:jc w:val="center"/>
            </w:pPr>
            <w:r w:rsidRPr="00B304EE">
              <w:t>arbrx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BDEF" w14:textId="77777777" w:rsidR="003A6FF8" w:rsidRPr="009D46A0" w:rsidRDefault="003A6FF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9D46A0">
              <w:rPr>
                <w:rFonts w:ascii="Times New Roman" w:hAnsi="Times New Roman"/>
                <w:sz w:val="22"/>
              </w:rPr>
              <w:t>At the most recent outpatient visit, was an angiotensin II receptor antagonist (ARB or AIIRA) included in the patient’s current medications?</w:t>
            </w:r>
          </w:p>
          <w:p w14:paraId="1CB97610" w14:textId="09544449" w:rsidR="00A70450" w:rsidRPr="009D46A0" w:rsidRDefault="001204C5" w:rsidP="008225F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2"/>
              </w:rPr>
            </w:pPr>
            <w:r w:rsidRPr="009D46A0">
              <w:rPr>
                <w:rFonts w:ascii="Times New Roman" w:hAnsi="Times New Roman"/>
                <w:b/>
                <w:sz w:val="22"/>
              </w:rPr>
              <w:t>Examples of ARB medications include, but are not limited to:</w:t>
            </w:r>
          </w:p>
          <w:p w14:paraId="34AC8917" w14:textId="77777777" w:rsidR="00A70450" w:rsidRPr="009D46A0" w:rsidRDefault="00A70450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9D46A0">
              <w:rPr>
                <w:rFonts w:ascii="Times New Roman" w:hAnsi="Times New Roman"/>
                <w:sz w:val="22"/>
                <w:szCs w:val="23"/>
              </w:rPr>
              <w:t>Azilsartan medoxomil</w:t>
            </w:r>
          </w:p>
          <w:p w14:paraId="0BDFF968" w14:textId="00CC5860" w:rsidR="00A70450" w:rsidRPr="009D46A0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9D46A0">
              <w:rPr>
                <w:rFonts w:ascii="Times New Roman" w:hAnsi="Times New Roman"/>
                <w:sz w:val="22"/>
                <w:szCs w:val="23"/>
              </w:rPr>
              <w:t>C</w:t>
            </w:r>
            <w:r w:rsidR="001204C5" w:rsidRPr="009D46A0">
              <w:rPr>
                <w:rFonts w:ascii="Times New Roman" w:hAnsi="Times New Roman"/>
                <w:sz w:val="22"/>
                <w:szCs w:val="23"/>
              </w:rPr>
              <w:t>andesarta</w:t>
            </w:r>
            <w:r w:rsidR="00A70450" w:rsidRPr="009D46A0">
              <w:rPr>
                <w:rFonts w:ascii="Times New Roman" w:hAnsi="Times New Roman"/>
                <w:sz w:val="22"/>
                <w:szCs w:val="23"/>
              </w:rPr>
              <w:t>n</w:t>
            </w:r>
            <w:r w:rsidR="00A70450" w:rsidRPr="009D46A0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="00A70450" w:rsidRPr="009D46A0">
              <w:rPr>
                <w:rFonts w:ascii="Times New Roman" w:hAnsi="Times New Roman"/>
                <w:sz w:val="22"/>
                <w:szCs w:val="23"/>
                <w:lang w:val="fr-FR"/>
              </w:rPr>
              <w:t>cilexetil</w:t>
            </w:r>
            <w:r w:rsidR="00A70450" w:rsidRPr="009D46A0">
              <w:rPr>
                <w:rFonts w:ascii="Times New Roman" w:hAnsi="Times New Roman"/>
                <w:sz w:val="22"/>
                <w:szCs w:val="23"/>
              </w:rPr>
              <w:t xml:space="preserve"> </w:t>
            </w:r>
          </w:p>
          <w:p w14:paraId="6170C8B7" w14:textId="0F9206E3" w:rsidR="001204C5" w:rsidRPr="009D46A0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9D46A0">
              <w:rPr>
                <w:rFonts w:ascii="Times New Roman" w:hAnsi="Times New Roman"/>
                <w:sz w:val="22"/>
                <w:szCs w:val="23"/>
              </w:rPr>
              <w:t>E</w:t>
            </w:r>
            <w:r w:rsidR="001204C5" w:rsidRPr="009D46A0">
              <w:rPr>
                <w:rFonts w:ascii="Times New Roman" w:hAnsi="Times New Roman"/>
                <w:sz w:val="22"/>
                <w:szCs w:val="23"/>
              </w:rPr>
              <w:t>prosartan</w:t>
            </w:r>
          </w:p>
          <w:p w14:paraId="716DA896" w14:textId="00EDCC55" w:rsidR="00A70450" w:rsidRPr="009D46A0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9D46A0">
              <w:rPr>
                <w:rFonts w:ascii="Times New Roman" w:hAnsi="Times New Roman"/>
                <w:sz w:val="22"/>
                <w:szCs w:val="23"/>
              </w:rPr>
              <w:t>I</w:t>
            </w:r>
            <w:r w:rsidR="001204C5" w:rsidRPr="009D46A0">
              <w:rPr>
                <w:rFonts w:ascii="Times New Roman" w:hAnsi="Times New Roman"/>
                <w:sz w:val="22"/>
                <w:szCs w:val="23"/>
              </w:rPr>
              <w:t>rbesartan</w:t>
            </w:r>
          </w:p>
          <w:p w14:paraId="72CED4E1" w14:textId="435F8407" w:rsidR="001204C5" w:rsidRPr="009D46A0" w:rsidRDefault="00A70450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9D46A0">
              <w:rPr>
                <w:rFonts w:ascii="Times New Roman" w:hAnsi="Times New Roman"/>
                <w:sz w:val="22"/>
                <w:szCs w:val="23"/>
              </w:rPr>
              <w:t>L</w:t>
            </w:r>
            <w:r w:rsidR="001204C5" w:rsidRPr="009D46A0">
              <w:rPr>
                <w:rFonts w:ascii="Times New Roman" w:hAnsi="Times New Roman"/>
                <w:sz w:val="22"/>
                <w:szCs w:val="23"/>
              </w:rPr>
              <w:t>osartan</w:t>
            </w:r>
            <w:r w:rsidRPr="009D46A0">
              <w:rPr>
                <w:rFonts w:ascii="Times New Roman" w:hAnsi="Times New Roman"/>
                <w:sz w:val="22"/>
                <w:szCs w:val="23"/>
              </w:rPr>
              <w:t xml:space="preserve"> potassium</w:t>
            </w:r>
          </w:p>
          <w:p w14:paraId="6992FA17" w14:textId="77777777" w:rsidR="008225F9" w:rsidRPr="009D46A0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9D46A0">
              <w:rPr>
                <w:rFonts w:ascii="Times New Roman" w:hAnsi="Times New Roman"/>
                <w:sz w:val="22"/>
                <w:szCs w:val="23"/>
                <w:lang w:val="fr-FR"/>
              </w:rPr>
              <w:t>Olmesartan medoxomil</w:t>
            </w:r>
          </w:p>
          <w:p w14:paraId="23BFC3AA" w14:textId="4B39FA0E" w:rsidR="008225F9" w:rsidRPr="009D46A0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9D46A0">
              <w:rPr>
                <w:rFonts w:ascii="Times New Roman" w:hAnsi="Times New Roman"/>
                <w:sz w:val="22"/>
                <w:szCs w:val="23"/>
                <w:lang w:val="fr-FR"/>
              </w:rPr>
              <w:t>Telmisartan</w:t>
            </w:r>
          </w:p>
          <w:p w14:paraId="47C16F7D" w14:textId="77777777" w:rsidR="008225F9" w:rsidRPr="009D46A0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9D46A0">
              <w:rPr>
                <w:rFonts w:ascii="Times New Roman" w:hAnsi="Times New Roman"/>
                <w:sz w:val="22"/>
                <w:szCs w:val="23"/>
              </w:rPr>
              <w:t>V</w:t>
            </w:r>
            <w:r w:rsidR="001204C5" w:rsidRPr="009D46A0">
              <w:rPr>
                <w:rFonts w:ascii="Times New Roman" w:hAnsi="Times New Roman"/>
                <w:sz w:val="22"/>
                <w:szCs w:val="23"/>
              </w:rPr>
              <w:t>alsartan</w:t>
            </w:r>
          </w:p>
          <w:p w14:paraId="68E93029" w14:textId="62DEDE6F" w:rsidR="001204C5" w:rsidRPr="009D46A0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9D46A0">
              <w:rPr>
                <w:rFonts w:ascii="Times New Roman" w:hAnsi="Times New Roman"/>
                <w:sz w:val="22"/>
                <w:szCs w:val="23"/>
              </w:rPr>
              <w:t>C</w:t>
            </w:r>
            <w:r w:rsidR="001204C5" w:rsidRPr="009D46A0">
              <w:rPr>
                <w:rFonts w:ascii="Times New Roman" w:hAnsi="Times New Roman"/>
                <w:sz w:val="22"/>
                <w:szCs w:val="23"/>
              </w:rPr>
              <w:t>ombinations of ARB with hydrochlorothiazide</w:t>
            </w:r>
          </w:p>
          <w:p w14:paraId="54E989EE" w14:textId="77777777" w:rsidR="001204C5" w:rsidRPr="009D46A0" w:rsidRDefault="001204C5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  <w:p w14:paraId="1E5D6507" w14:textId="77777777" w:rsidR="003A6FF8" w:rsidRPr="009D46A0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9D46A0">
              <w:rPr>
                <w:rFonts w:ascii="Times New Roman" w:hAnsi="Times New Roman"/>
                <w:sz w:val="22"/>
              </w:rPr>
              <w:t>1. Yes</w:t>
            </w:r>
          </w:p>
          <w:p w14:paraId="7FF970CA" w14:textId="77777777" w:rsidR="003A6FF8" w:rsidRPr="00B304EE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9D46A0">
              <w:rPr>
                <w:rFonts w:ascii="Times New Roman" w:hAnsi="Times New Roman"/>
                <w:sz w:val="22"/>
              </w:rPr>
              <w:t>2. N</w:t>
            </w:r>
            <w:r w:rsidR="003A6FF8" w:rsidRPr="009D46A0">
              <w:rPr>
                <w:rFonts w:ascii="Times New Roman" w:hAnsi="Times New Roman"/>
                <w:sz w:val="22"/>
              </w:rPr>
              <w:t>o</w:t>
            </w:r>
          </w:p>
          <w:p w14:paraId="1F68FEE1" w14:textId="77777777" w:rsidR="00AA12CC" w:rsidRPr="00B304EE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B304EE">
              <w:rPr>
                <w:rFonts w:ascii="Times New Roman" w:hAnsi="Times New Roman"/>
                <w:sz w:val="22"/>
              </w:rPr>
              <w:t>95. Not applicable</w:t>
            </w:r>
          </w:p>
          <w:p w14:paraId="1A06BD35" w14:textId="77777777" w:rsidR="003A6FF8" w:rsidRPr="00B304EE" w:rsidRDefault="003A6FF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47F7" w14:textId="77777777" w:rsidR="003A6FF8" w:rsidRPr="00B304EE" w:rsidRDefault="00F864AC">
            <w:pPr>
              <w:jc w:val="center"/>
            </w:pPr>
            <w:r w:rsidRPr="00B304EE">
              <w:t>1,2</w:t>
            </w:r>
            <w:r w:rsidR="001204C5" w:rsidRPr="00B304EE">
              <w:t>,95</w:t>
            </w:r>
          </w:p>
          <w:p w14:paraId="6CF67A90" w14:textId="77777777" w:rsidR="001204C5" w:rsidRPr="00B304EE" w:rsidRDefault="001204C5">
            <w:pPr>
              <w:jc w:val="center"/>
            </w:pPr>
          </w:p>
          <w:p w14:paraId="46C8CA1E" w14:textId="77777777" w:rsidR="001204C5" w:rsidRPr="00B304EE" w:rsidRDefault="001204C5">
            <w:pPr>
              <w:jc w:val="center"/>
            </w:pPr>
            <w:r w:rsidRPr="00B304EE">
              <w:t>Will be auto-filled as 95 if acerx = 1</w:t>
            </w:r>
          </w:p>
          <w:p w14:paraId="1FFEB8A4" w14:textId="77777777" w:rsidR="001204C5" w:rsidRPr="00B304EE" w:rsidRDefault="001204C5">
            <w:pPr>
              <w:jc w:val="center"/>
            </w:pPr>
          </w:p>
          <w:p w14:paraId="09FE39F5" w14:textId="77777777" w:rsidR="001204C5" w:rsidRPr="00B304EE" w:rsidRDefault="001204C5">
            <w:pPr>
              <w:jc w:val="center"/>
            </w:pPr>
            <w:r w:rsidRPr="00B304EE">
              <w:t>If 1, auto-fill contrarb as 95</w:t>
            </w:r>
          </w:p>
          <w:p w14:paraId="79021F54" w14:textId="77777777" w:rsidR="003A6FF8" w:rsidRPr="00B304EE" w:rsidRDefault="003A6FF8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8C39D" w14:textId="77777777" w:rsidR="003A6FF8" w:rsidRPr="00B304EE" w:rsidRDefault="003A6FF8">
            <w:pPr>
              <w:rPr>
                <w:b/>
              </w:rPr>
            </w:pPr>
            <w:r w:rsidRPr="00B304EE">
              <w:rPr>
                <w:b/>
              </w:rPr>
              <w:t>Included in the current medications = patient was on this medication at the most recent outpatient visit or it was prescribed at the time of the visit.</w:t>
            </w:r>
          </w:p>
          <w:p w14:paraId="70F53FAA" w14:textId="77777777" w:rsidR="004F40E9" w:rsidRPr="00B304EE" w:rsidRDefault="004F40E9" w:rsidP="004F40E9">
            <w:pPr>
              <w:pStyle w:val="VABullet"/>
              <w:numPr>
                <w:ilvl w:val="0"/>
                <w:numId w:val="0"/>
              </w:numPr>
              <w:spacing w:line="240" w:lineRule="auto"/>
              <w:ind w:hanging="72"/>
              <w:rPr>
                <w:sz w:val="20"/>
                <w:szCs w:val="20"/>
              </w:rPr>
            </w:pPr>
            <w:r w:rsidRPr="00B304EE">
              <w:rPr>
                <w:b/>
                <w:sz w:val="20"/>
                <w:szCs w:val="20"/>
              </w:rPr>
              <w:t>ARB</w:t>
            </w:r>
            <w:r w:rsidRPr="00B304EE">
              <w:rPr>
                <w:sz w:val="20"/>
                <w:szCs w:val="20"/>
              </w:rPr>
              <w:t xml:space="preserve">: Angiotensin receptor blockers or angiotensin II receptor antagonists (AIIRA); </w:t>
            </w:r>
            <w:r w:rsidRPr="00B304EE">
              <w:rPr>
                <w:bCs/>
                <w:sz w:val="20"/>
                <w:szCs w:val="20"/>
              </w:rPr>
              <w:t>ARBs may be described as RAS (renin-angiotensin system) or RAAS (renin-angiotensin-aldosterone system) blockers/inhibitors</w:t>
            </w:r>
          </w:p>
          <w:p w14:paraId="0B98509A" w14:textId="77777777" w:rsidR="003A6FF8" w:rsidRPr="00B304EE" w:rsidRDefault="003A6FF8" w:rsidP="00521E4E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6D58D086" w14:textId="3CDBDB8C" w:rsidR="001204C5" w:rsidRPr="00B304EE" w:rsidRDefault="001204C5" w:rsidP="00521E4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B304EE">
              <w:rPr>
                <w:b/>
              </w:rPr>
              <w:t>For a more complete list of A</w:t>
            </w:r>
            <w:r w:rsidR="00797CC6" w:rsidRPr="00B304EE">
              <w:rPr>
                <w:b/>
              </w:rPr>
              <w:t xml:space="preserve">RB medications refer to Table A </w:t>
            </w:r>
            <w:r w:rsidRPr="00B304EE">
              <w:rPr>
                <w:b/>
              </w:rPr>
              <w:t>or a drug handbook.</w:t>
            </w:r>
          </w:p>
        </w:tc>
      </w:tr>
      <w:tr w:rsidR="00F864AC" w:rsidRPr="00B304EE" w14:paraId="19B7BB81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5EE0" w14:textId="77748F80" w:rsidR="00F864AC" w:rsidRPr="00B304EE" w:rsidRDefault="00AB54A7" w:rsidP="00B24C6C">
            <w:pPr>
              <w:jc w:val="center"/>
              <w:rPr>
                <w:sz w:val="22"/>
              </w:rPr>
            </w:pPr>
            <w:r w:rsidRPr="00B304EE">
              <w:rPr>
                <w:sz w:val="22"/>
              </w:rPr>
              <w:t>1</w:t>
            </w:r>
            <w:r w:rsidR="003A15BF">
              <w:rPr>
                <w:sz w:val="22"/>
              </w:rPr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BDCC" w14:textId="77777777" w:rsidR="00F864AC" w:rsidRPr="00B304EE" w:rsidRDefault="00F864AC" w:rsidP="00FB00B7">
            <w:pPr>
              <w:jc w:val="center"/>
            </w:pPr>
            <w:r w:rsidRPr="00B304EE">
              <w:t>contrarb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26C8" w14:textId="77777777" w:rsidR="0005540E" w:rsidRPr="00B304EE" w:rsidRDefault="00F864AC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B304EE">
              <w:rPr>
                <w:rFonts w:ascii="Times New Roman" w:hAnsi="Times New Roman"/>
                <w:sz w:val="22"/>
              </w:rPr>
              <w:t xml:space="preserve">Does the record document any of the following </w:t>
            </w:r>
            <w:r w:rsidR="0005540E" w:rsidRPr="00B304EE">
              <w:rPr>
                <w:rFonts w:ascii="Times New Roman" w:hAnsi="Times New Roman"/>
                <w:sz w:val="22"/>
              </w:rPr>
              <w:t xml:space="preserve">reasons for not prescribing an </w:t>
            </w:r>
            <w:r w:rsidRPr="00B304EE">
              <w:rPr>
                <w:rFonts w:ascii="Times New Roman" w:hAnsi="Times New Roman"/>
                <w:sz w:val="22"/>
              </w:rPr>
              <w:t>ARB</w:t>
            </w:r>
            <w:r w:rsidR="0005540E" w:rsidRPr="00B304EE">
              <w:rPr>
                <w:rFonts w:ascii="Times New Roman" w:hAnsi="Times New Roman"/>
                <w:sz w:val="22"/>
              </w:rPr>
              <w:t>?</w:t>
            </w:r>
            <w:r w:rsidRPr="00B304EE">
              <w:rPr>
                <w:rFonts w:ascii="Times New Roman" w:hAnsi="Times New Roman"/>
                <w:sz w:val="22"/>
              </w:rPr>
              <w:t xml:space="preserve"> </w:t>
            </w:r>
          </w:p>
          <w:p w14:paraId="3384A12C" w14:textId="77777777" w:rsidR="00F864AC" w:rsidRPr="00B304EE" w:rsidRDefault="001204C5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B304EE">
              <w:rPr>
                <w:rFonts w:ascii="Times New Roman" w:hAnsi="Times New Roman"/>
                <w:sz w:val="22"/>
              </w:rPr>
              <w:t xml:space="preserve">  1. </w:t>
            </w:r>
            <w:r w:rsidR="00F864AC" w:rsidRPr="00B304EE">
              <w:rPr>
                <w:rFonts w:ascii="Times New Roman" w:hAnsi="Times New Roman"/>
                <w:sz w:val="22"/>
              </w:rPr>
              <w:t>ARB (AIIRA) allergy or sensitivity</w:t>
            </w:r>
          </w:p>
          <w:p w14:paraId="0227D8A6" w14:textId="77777777" w:rsidR="00F864AC" w:rsidRPr="00B304EE" w:rsidRDefault="001204C5" w:rsidP="000554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B304EE">
              <w:rPr>
                <w:rFonts w:ascii="Times New Roman" w:hAnsi="Times New Roman"/>
                <w:sz w:val="22"/>
              </w:rPr>
              <w:t xml:space="preserve">  </w:t>
            </w:r>
            <w:r w:rsidR="00B77437" w:rsidRPr="00B304EE">
              <w:rPr>
                <w:rFonts w:ascii="Times New Roman" w:hAnsi="Times New Roman"/>
                <w:sz w:val="22"/>
              </w:rPr>
              <w:t>2</w:t>
            </w:r>
            <w:r w:rsidR="0005540E" w:rsidRPr="00B304EE">
              <w:rPr>
                <w:rFonts w:ascii="Times New Roman" w:hAnsi="Times New Roman"/>
                <w:sz w:val="22"/>
              </w:rPr>
              <w:t xml:space="preserve">. </w:t>
            </w:r>
            <w:r w:rsidR="00F864AC" w:rsidRPr="00B304EE">
              <w:rPr>
                <w:rFonts w:ascii="Times New Roman" w:hAnsi="Times New Roman"/>
                <w:sz w:val="22"/>
              </w:rPr>
              <w:t>Moderate or severe aortic stenosis</w:t>
            </w:r>
          </w:p>
          <w:p w14:paraId="4DAF0C9B" w14:textId="77777777" w:rsidR="001204C5" w:rsidRPr="00B304EE" w:rsidRDefault="001204C5" w:rsidP="000554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B304EE">
              <w:rPr>
                <w:rFonts w:ascii="Times New Roman" w:hAnsi="Times New Roman"/>
                <w:sz w:val="22"/>
              </w:rPr>
              <w:t>95. Not applicable</w:t>
            </w:r>
          </w:p>
          <w:p w14:paraId="4F8367E8" w14:textId="77777777" w:rsidR="00F864AC" w:rsidRPr="00B304EE" w:rsidRDefault="00F864AC" w:rsidP="00A004BF">
            <w:pPr>
              <w:pStyle w:val="Footer"/>
              <w:widowControl/>
              <w:numPr>
                <w:ilvl w:val="3"/>
                <w:numId w:val="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B304EE">
              <w:rPr>
                <w:rFonts w:ascii="Times New Roman" w:hAnsi="Times New Roman"/>
                <w:sz w:val="22"/>
              </w:rPr>
              <w:t>Other reasons documented by a physician, APN, PA, or pharmacist for not prescribing an ARB</w:t>
            </w:r>
          </w:p>
          <w:p w14:paraId="7F3618B4" w14:textId="77777777" w:rsidR="0005540E" w:rsidRPr="00B304EE" w:rsidRDefault="0005540E" w:rsidP="00A004BF">
            <w:pPr>
              <w:pStyle w:val="Footer"/>
              <w:widowControl/>
              <w:numPr>
                <w:ilvl w:val="3"/>
                <w:numId w:val="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B304EE">
              <w:rPr>
                <w:rFonts w:ascii="Times New Roman" w:hAnsi="Times New Roman"/>
                <w:sz w:val="22"/>
              </w:rPr>
              <w:t>Patient refusal of ARBs documented by physician/APN/PA or pharmacist</w:t>
            </w:r>
          </w:p>
          <w:p w14:paraId="595EA108" w14:textId="77777777" w:rsidR="00F864AC" w:rsidRPr="00B304EE" w:rsidRDefault="00F864AC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B304EE">
              <w:rPr>
                <w:rFonts w:ascii="Times New Roman" w:hAnsi="Times New Roman"/>
                <w:sz w:val="22"/>
              </w:rPr>
              <w:t xml:space="preserve">99. No documented </w:t>
            </w:r>
            <w:r w:rsidR="00825036" w:rsidRPr="00B304EE">
              <w:rPr>
                <w:rFonts w:ascii="Times New Roman" w:hAnsi="Times New Roman"/>
                <w:sz w:val="22"/>
              </w:rPr>
              <w:t>reason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A2A0" w14:textId="77777777" w:rsidR="00F864AC" w:rsidRPr="00B304EE" w:rsidRDefault="00F864AC" w:rsidP="00FB00B7">
            <w:pPr>
              <w:jc w:val="center"/>
            </w:pPr>
            <w:r w:rsidRPr="00B304EE">
              <w:t>1,</w:t>
            </w:r>
            <w:r w:rsidR="00B77437" w:rsidRPr="00B304EE">
              <w:t>2</w:t>
            </w:r>
            <w:r w:rsidRPr="00B304EE">
              <w:t>,</w:t>
            </w:r>
            <w:r w:rsidR="001204C5" w:rsidRPr="00B304EE">
              <w:t>95,</w:t>
            </w:r>
            <w:r w:rsidRPr="00B304EE">
              <w:t>97,</w:t>
            </w:r>
            <w:r w:rsidR="0005540E" w:rsidRPr="00B304EE">
              <w:t>98,</w:t>
            </w:r>
            <w:r w:rsidRPr="00B304EE">
              <w:t>99</w:t>
            </w:r>
          </w:p>
          <w:p w14:paraId="2FEF8B20" w14:textId="77777777" w:rsidR="00AB2A91" w:rsidRPr="00B304EE" w:rsidRDefault="00AB2A91" w:rsidP="00FB00B7">
            <w:pPr>
              <w:jc w:val="center"/>
            </w:pPr>
          </w:p>
          <w:p w14:paraId="13B90A8B" w14:textId="77777777" w:rsidR="00AB2A91" w:rsidRPr="00B304EE" w:rsidRDefault="00AB2A91" w:rsidP="00FB00B7">
            <w:pPr>
              <w:jc w:val="center"/>
            </w:pPr>
            <w:r w:rsidRPr="00B304EE">
              <w:t>Will be auto-filled as 95 if acerx = 1 or arbrx = 1</w:t>
            </w:r>
          </w:p>
          <w:p w14:paraId="3CD627A6" w14:textId="77777777" w:rsidR="00825036" w:rsidRPr="00B304EE" w:rsidRDefault="00825036" w:rsidP="00FB00B7">
            <w:pPr>
              <w:jc w:val="center"/>
            </w:pPr>
          </w:p>
          <w:p w14:paraId="7EBBEB22" w14:textId="77777777" w:rsidR="00825036" w:rsidRPr="00B304EE" w:rsidRDefault="00825036" w:rsidP="00FB00B7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83C5" w14:textId="77777777" w:rsidR="004F40E9" w:rsidRPr="00B304EE" w:rsidRDefault="004F40E9" w:rsidP="00FB00B7">
            <w:pPr>
              <w:rPr>
                <w:bCs/>
              </w:rPr>
            </w:pPr>
            <w:r w:rsidRPr="00B304EE">
              <w:rPr>
                <w:bCs/>
              </w:rPr>
              <w:t>Option Rules:</w:t>
            </w:r>
          </w:p>
          <w:p w14:paraId="3523DF54" w14:textId="77777777" w:rsidR="00377457" w:rsidRPr="00B304EE" w:rsidRDefault="004F40E9" w:rsidP="00377457">
            <w:r w:rsidRPr="00B304EE">
              <w:rPr>
                <w:bCs/>
              </w:rPr>
              <w:t xml:space="preserve">1. </w:t>
            </w:r>
            <w:r w:rsidR="00F864AC" w:rsidRPr="00B304EE">
              <w:rPr>
                <w:bCs/>
              </w:rPr>
              <w:t xml:space="preserve">ARB </w:t>
            </w:r>
            <w:r w:rsidRPr="00B304EE">
              <w:rPr>
                <w:bCs/>
              </w:rPr>
              <w:t>(</w:t>
            </w:r>
            <w:r w:rsidR="00F864AC" w:rsidRPr="00B304EE">
              <w:rPr>
                <w:bCs/>
              </w:rPr>
              <w:t>AIIRA</w:t>
            </w:r>
            <w:r w:rsidR="00521E4E" w:rsidRPr="00B304EE">
              <w:rPr>
                <w:bCs/>
              </w:rPr>
              <w:t>)</w:t>
            </w:r>
            <w:r w:rsidR="00F864AC" w:rsidRPr="00B304EE">
              <w:rPr>
                <w:bCs/>
              </w:rPr>
              <w:t xml:space="preserve"> allergy</w:t>
            </w:r>
            <w:r w:rsidR="00377457" w:rsidRPr="00B304EE">
              <w:rPr>
                <w:bCs/>
              </w:rPr>
              <w:t xml:space="preserve">/sensitivity: </w:t>
            </w:r>
            <w:r w:rsidR="00377457" w:rsidRPr="00B304EE">
              <w:t xml:space="preserve">documented </w:t>
            </w:r>
            <w:r w:rsidR="00377457" w:rsidRPr="00B304EE">
              <w:rPr>
                <w:b/>
              </w:rPr>
              <w:t>allergy</w:t>
            </w:r>
            <w:r w:rsidR="00377457" w:rsidRPr="00B304EE">
              <w:t xml:space="preserve"> or </w:t>
            </w:r>
            <w:r w:rsidR="00377457" w:rsidRPr="00B304EE">
              <w:rPr>
                <w:b/>
              </w:rPr>
              <w:t>sensitivity</w:t>
            </w:r>
            <w:r w:rsidR="00377457" w:rsidRPr="00B304EE">
              <w:t xml:space="preserve"> counts regardless of type of reaction noted (e.g. “Allergies: ARB–cough”); allergy/sensitivity to one ARB is acceptable as allergy to all ARBs.</w:t>
            </w:r>
          </w:p>
          <w:p w14:paraId="3C3B6D49" w14:textId="77777777" w:rsidR="00377457" w:rsidRPr="00B304EE" w:rsidRDefault="00B77437" w:rsidP="00377457">
            <w:r w:rsidRPr="00B304EE">
              <w:rPr>
                <w:b/>
              </w:rPr>
              <w:t>2</w:t>
            </w:r>
            <w:r w:rsidR="00377457" w:rsidRPr="00B304EE">
              <w:rPr>
                <w:b/>
              </w:rPr>
              <w:t>. Moderate or Severe Aortic Stenosis (AS):</w:t>
            </w:r>
            <w:r w:rsidR="00377457" w:rsidRPr="00B304EE">
              <w:t xml:space="preserve">  Findings may be taken from diagnostic test reports.  May be either current diagnosis or history of AS, without mention of repair, replacement, valvuloplasty, or commissurotomy.  </w:t>
            </w:r>
          </w:p>
          <w:p w14:paraId="4EDC6635" w14:textId="77777777" w:rsidR="00377457" w:rsidRPr="00B304EE" w:rsidRDefault="00377457" w:rsidP="00377457">
            <w:r w:rsidRPr="00B304EE">
              <w:rPr>
                <w:b/>
              </w:rPr>
              <w:t>INCLUDE:</w:t>
            </w:r>
            <w:r w:rsidRPr="00B304EE">
              <w:t xml:space="preserve"> AS described as moderate, severe, 3+, 4+, critical or significant; degree of severity not specified; aortic valve area of less than 1.0 square cm; subaortic stenosis, moderate/severe, or degree of severity not specified </w:t>
            </w:r>
          </w:p>
          <w:p w14:paraId="7849CD2D" w14:textId="77777777" w:rsidR="00377457" w:rsidRPr="00B304EE" w:rsidRDefault="00377457" w:rsidP="00377457">
            <w:r w:rsidRPr="00B304EE">
              <w:rPr>
                <w:b/>
              </w:rPr>
              <w:t>EXCLUDE:</w:t>
            </w:r>
            <w:r w:rsidRPr="00B304EE">
              <w:t xml:space="preserve"> aortic insufficiency/regurgitation only; AS described as 1+ or 2+; AS using qualifiers: cannot exclude, cannot rule out, may have, may have had, may indicate, possible, suggestive of, suspect, or suspicious.</w:t>
            </w:r>
          </w:p>
          <w:p w14:paraId="425133F4" w14:textId="77777777" w:rsidR="00377457" w:rsidRPr="00B304EE" w:rsidRDefault="00377457" w:rsidP="00377457">
            <w:pPr>
              <w:pStyle w:val="Default"/>
              <w:rPr>
                <w:sz w:val="23"/>
                <w:szCs w:val="23"/>
              </w:rPr>
            </w:pPr>
            <w:r w:rsidRPr="00B304EE">
              <w:rPr>
                <w:b/>
                <w:sz w:val="20"/>
                <w:szCs w:val="20"/>
              </w:rPr>
              <w:t>97.  Other reason(s) documented by a physician/APN/PA or pharmacist:</w:t>
            </w:r>
            <w:r w:rsidRPr="00B304EE">
              <w:rPr>
                <w:sz w:val="23"/>
                <w:szCs w:val="23"/>
              </w:rPr>
              <w:t xml:space="preserve"> </w:t>
            </w:r>
          </w:p>
          <w:p w14:paraId="4042F42D" w14:textId="77777777" w:rsidR="00E003DA" w:rsidRPr="00B304EE" w:rsidRDefault="00377457" w:rsidP="00A004BF">
            <w:pPr>
              <w:pStyle w:val="ListParagraph"/>
              <w:numPr>
                <w:ilvl w:val="0"/>
                <w:numId w:val="16"/>
              </w:numPr>
              <w:ind w:left="161" w:hanging="161"/>
              <w:rPr>
                <w:bCs/>
                <w:sz w:val="20"/>
                <w:szCs w:val="20"/>
              </w:rPr>
            </w:pPr>
            <w:r w:rsidRPr="00B304EE">
              <w:rPr>
                <w:sz w:val="20"/>
                <w:szCs w:val="19"/>
              </w:rPr>
              <w:t xml:space="preserve">Must explicitly link the noted reason with non-prescription of an ARB. </w:t>
            </w:r>
          </w:p>
          <w:p w14:paraId="639E48B3" w14:textId="77777777" w:rsidR="00E003DA" w:rsidRPr="00B304EE" w:rsidRDefault="00377457" w:rsidP="00A004BF">
            <w:pPr>
              <w:pStyle w:val="ListParagraph"/>
              <w:numPr>
                <w:ilvl w:val="0"/>
                <w:numId w:val="16"/>
              </w:numPr>
              <w:ind w:left="161" w:hanging="161"/>
              <w:rPr>
                <w:b/>
                <w:bCs/>
                <w:sz w:val="20"/>
                <w:szCs w:val="20"/>
              </w:rPr>
            </w:pPr>
            <w:r w:rsidRPr="00B304EE">
              <w:rPr>
                <w:bCs/>
                <w:sz w:val="20"/>
                <w:szCs w:val="20"/>
              </w:rPr>
              <w:t>Should be considered implicit documentation for also not prescribing an ACEI for the following five conditions</w:t>
            </w:r>
            <w:r w:rsidRPr="00B304EE">
              <w:rPr>
                <w:b/>
                <w:bCs/>
                <w:sz w:val="20"/>
                <w:szCs w:val="20"/>
              </w:rPr>
              <w:t xml:space="preserve"> </w:t>
            </w:r>
            <w:r w:rsidRPr="00B304EE">
              <w:rPr>
                <w:b/>
                <w:sz w:val="20"/>
                <w:szCs w:val="20"/>
              </w:rPr>
              <w:t>ONL</w:t>
            </w:r>
            <w:r w:rsidRPr="00B304EE">
              <w:rPr>
                <w:b/>
                <w:bCs/>
                <w:sz w:val="20"/>
                <w:szCs w:val="20"/>
              </w:rPr>
              <w:t xml:space="preserve">Y: </w:t>
            </w:r>
          </w:p>
          <w:p w14:paraId="4A57D983" w14:textId="77777777" w:rsidR="00E003DA" w:rsidRPr="00B304EE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B304EE">
              <w:rPr>
                <w:bCs/>
              </w:rPr>
              <w:t>Angioedema</w:t>
            </w:r>
          </w:p>
          <w:p w14:paraId="2740524E" w14:textId="77777777" w:rsidR="00E003DA" w:rsidRPr="00B304EE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B304EE">
              <w:rPr>
                <w:bCs/>
              </w:rPr>
              <w:t>Hyperkalemia</w:t>
            </w:r>
          </w:p>
          <w:p w14:paraId="69A23A66" w14:textId="77777777" w:rsidR="00E003DA" w:rsidRPr="00B304EE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B304EE">
              <w:rPr>
                <w:bCs/>
              </w:rPr>
              <w:t>Hypotension</w:t>
            </w:r>
          </w:p>
          <w:p w14:paraId="0FA74083" w14:textId="77777777" w:rsidR="00E003DA" w:rsidRPr="00B304EE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B304EE">
              <w:rPr>
                <w:bCs/>
              </w:rPr>
              <w:t>Renal artery stenosis</w:t>
            </w:r>
          </w:p>
          <w:p w14:paraId="1E6292D2" w14:textId="77777777" w:rsidR="00E003DA" w:rsidRPr="00B304EE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B304EE">
              <w:rPr>
                <w:bCs/>
              </w:rPr>
              <w:t>Worsening renal function/renal disease/dysfunction</w:t>
            </w:r>
          </w:p>
          <w:p w14:paraId="46A742BA" w14:textId="77777777" w:rsidR="000776CD" w:rsidRPr="00B304EE" w:rsidRDefault="000776CD" w:rsidP="000776CD">
            <w:pPr>
              <w:rPr>
                <w:b/>
              </w:rPr>
            </w:pPr>
            <w:r w:rsidRPr="00B304EE">
              <w:rPr>
                <w:b/>
              </w:rPr>
              <w:t>98.</w:t>
            </w:r>
            <w:r w:rsidRPr="00B304EE">
              <w:t xml:space="preserve"> </w:t>
            </w:r>
            <w:r w:rsidR="00377457" w:rsidRPr="00B304EE">
              <w:rPr>
                <w:b/>
              </w:rPr>
              <w:t xml:space="preserve">Patient refusal: </w:t>
            </w:r>
            <w:r w:rsidRPr="00B304EE">
              <w:t>Documentation by a physician/APN/PA or pharmacist that the patient refused ARBs or refused all medications is acceptable.  Documentation that the patient refused BP medications is NOT acceptable</w:t>
            </w:r>
          </w:p>
        </w:tc>
      </w:tr>
    </w:tbl>
    <w:p w14:paraId="38A106DA" w14:textId="77777777" w:rsidR="003A6FF8" w:rsidRPr="00B304EE" w:rsidRDefault="003A6FF8"/>
    <w:p w14:paraId="14909B83" w14:textId="77777777" w:rsidR="002E684D" w:rsidRPr="00B304EE" w:rsidRDefault="003A6FF8">
      <w:r w:rsidRPr="00B304EE">
        <w:rPr>
          <w:b/>
          <w:bCs/>
          <w:sz w:val="24"/>
        </w:rPr>
        <w:t xml:space="preserve">   </w:t>
      </w:r>
      <w:r w:rsidR="002E684D" w:rsidRPr="00B304EE">
        <w:rPr>
          <w:b/>
        </w:rPr>
        <w:br w:type="page"/>
      </w: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38"/>
        <w:gridCol w:w="6842"/>
      </w:tblGrid>
      <w:tr w:rsidR="00F2717D" w:rsidRPr="00B304EE" w14:paraId="39B0631C" w14:textId="77777777" w:rsidTr="00AB54A7">
        <w:trPr>
          <w:jc w:val="center"/>
        </w:trPr>
        <w:tc>
          <w:tcPr>
            <w:tcW w:w="10980" w:type="dxa"/>
            <w:gridSpan w:val="2"/>
          </w:tcPr>
          <w:p w14:paraId="4DF7E245" w14:textId="6DC95864" w:rsidR="00F2717D" w:rsidRPr="00B304EE" w:rsidRDefault="00F2717D" w:rsidP="0090473C">
            <w:pPr>
              <w:jc w:val="center"/>
              <w:rPr>
                <w:b/>
                <w:i/>
                <w:szCs w:val="16"/>
              </w:rPr>
            </w:pPr>
            <w:r w:rsidRPr="00B304EE">
              <w:rPr>
                <w:b/>
              </w:rPr>
              <w:t xml:space="preserve">TABLE A: </w:t>
            </w:r>
            <w:r w:rsidR="00AB54A7" w:rsidRPr="00B304EE">
              <w:rPr>
                <w:b/>
              </w:rPr>
              <w:t>Angiotensin Converting Enzyme I</w:t>
            </w:r>
            <w:r w:rsidR="00C545AA" w:rsidRPr="00B304EE">
              <w:rPr>
                <w:b/>
              </w:rPr>
              <w:t xml:space="preserve">nhibitor (ACEI) &amp; </w:t>
            </w:r>
            <w:r w:rsidR="00AB54A7" w:rsidRPr="00B304EE">
              <w:rPr>
                <w:b/>
              </w:rPr>
              <w:t>Angiotensin II Receptor A</w:t>
            </w:r>
            <w:r w:rsidR="00C545AA" w:rsidRPr="00B304EE">
              <w:rPr>
                <w:b/>
              </w:rPr>
              <w:t xml:space="preserve">ntagonist (ARB or AIIRA) </w:t>
            </w:r>
          </w:p>
        </w:tc>
      </w:tr>
      <w:tr w:rsidR="00AB54A7" w:rsidRPr="00C224B6" w14:paraId="518F559A" w14:textId="77777777" w:rsidTr="00AB54A7">
        <w:trPr>
          <w:jc w:val="center"/>
        </w:trPr>
        <w:tc>
          <w:tcPr>
            <w:tcW w:w="4135" w:type="dxa"/>
          </w:tcPr>
          <w:p w14:paraId="3ED6EE2E" w14:textId="276875D2" w:rsidR="00AB54A7" w:rsidRPr="009D46A0" w:rsidRDefault="00AB54A7" w:rsidP="0090473C">
            <w:pPr>
              <w:pStyle w:val="Heading1"/>
              <w:jc w:val="left"/>
              <w:rPr>
                <w:sz w:val="20"/>
              </w:rPr>
            </w:pPr>
            <w:r w:rsidRPr="009D46A0">
              <w:rPr>
                <w:sz w:val="20"/>
              </w:rPr>
              <w:t>ACE Inhibitors (ACEI)</w:t>
            </w:r>
          </w:p>
          <w:p w14:paraId="2038FAB1" w14:textId="77777777" w:rsidR="00A70450" w:rsidRPr="009D46A0" w:rsidRDefault="00AB54A7" w:rsidP="0090473C">
            <w:pPr>
              <w:tabs>
                <w:tab w:val="num" w:pos="360"/>
              </w:tabs>
              <w:ind w:left="360" w:hanging="360"/>
            </w:pPr>
            <w:r w:rsidRPr="009D46A0">
              <w:t>Benazepril</w:t>
            </w:r>
            <w:r w:rsidR="006F61F3" w:rsidRPr="009D46A0">
              <w:t xml:space="preserve"> hydrochloride</w:t>
            </w:r>
            <w:r w:rsidR="00BC114F" w:rsidRPr="009D46A0">
              <w:t xml:space="preserve"> </w:t>
            </w:r>
          </w:p>
          <w:p w14:paraId="77A5239F" w14:textId="44F61990" w:rsidR="00AB54A7" w:rsidRPr="009D46A0" w:rsidRDefault="00AB54A7" w:rsidP="0090473C">
            <w:pPr>
              <w:tabs>
                <w:tab w:val="num" w:pos="360"/>
              </w:tabs>
              <w:ind w:left="360" w:hanging="360"/>
            </w:pPr>
            <w:r w:rsidRPr="009D46A0">
              <w:t>Captopril</w:t>
            </w:r>
          </w:p>
          <w:p w14:paraId="15548A4B" w14:textId="1E30E364" w:rsidR="00AB54A7" w:rsidRPr="009D46A0" w:rsidRDefault="00AB54A7" w:rsidP="0090473C">
            <w:pPr>
              <w:tabs>
                <w:tab w:val="num" w:pos="360"/>
              </w:tabs>
              <w:ind w:left="360" w:hanging="360"/>
            </w:pPr>
            <w:r w:rsidRPr="009D46A0">
              <w:t>Enalapril</w:t>
            </w:r>
            <w:r w:rsidR="00C46DD3" w:rsidRPr="009D46A0">
              <w:t xml:space="preserve"> maleate</w:t>
            </w:r>
          </w:p>
          <w:p w14:paraId="674A18B7" w14:textId="2C40A6D5" w:rsidR="00AB54A7" w:rsidRPr="009D46A0" w:rsidRDefault="00AB54A7" w:rsidP="0090473C">
            <w:pPr>
              <w:tabs>
                <w:tab w:val="num" w:pos="360"/>
              </w:tabs>
              <w:ind w:left="360" w:hanging="360"/>
            </w:pPr>
            <w:r w:rsidRPr="009D46A0">
              <w:t>Fosinopril</w:t>
            </w:r>
            <w:r w:rsidR="00C46DD3" w:rsidRPr="009D46A0">
              <w:t xml:space="preserve"> sodium</w:t>
            </w:r>
          </w:p>
          <w:p w14:paraId="20A30A89" w14:textId="1E511207" w:rsidR="00AB54A7" w:rsidRPr="009D46A0" w:rsidRDefault="00AB54A7" w:rsidP="0090473C">
            <w:pPr>
              <w:tabs>
                <w:tab w:val="num" w:pos="360"/>
              </w:tabs>
              <w:ind w:left="360" w:hanging="360"/>
            </w:pPr>
            <w:r w:rsidRPr="009D46A0">
              <w:t>Lisinopril</w:t>
            </w:r>
          </w:p>
          <w:p w14:paraId="29D7EC62" w14:textId="012084E4" w:rsidR="00AB54A7" w:rsidRPr="009D46A0" w:rsidRDefault="00AB54A7" w:rsidP="0090473C">
            <w:pPr>
              <w:tabs>
                <w:tab w:val="num" w:pos="360"/>
              </w:tabs>
              <w:ind w:left="360" w:hanging="360"/>
            </w:pPr>
            <w:r w:rsidRPr="009D46A0">
              <w:t>Moexipril</w:t>
            </w:r>
            <w:r w:rsidR="00525570" w:rsidRPr="009D46A0">
              <w:t xml:space="preserve"> hydrochloride</w:t>
            </w:r>
          </w:p>
          <w:p w14:paraId="5B94316F" w14:textId="3DF40C88" w:rsidR="00AB54A7" w:rsidRPr="009D46A0" w:rsidRDefault="00AB54A7" w:rsidP="0090473C">
            <w:pPr>
              <w:tabs>
                <w:tab w:val="num" w:pos="360"/>
              </w:tabs>
              <w:ind w:left="360" w:hanging="360"/>
            </w:pPr>
            <w:r w:rsidRPr="009D46A0">
              <w:t>Perindopril</w:t>
            </w:r>
            <w:r w:rsidR="00690E2B" w:rsidRPr="009D46A0">
              <w:t xml:space="preserve"> erbumine</w:t>
            </w:r>
          </w:p>
          <w:p w14:paraId="5F395440" w14:textId="0FD20106" w:rsidR="00AB54A7" w:rsidRPr="009D46A0" w:rsidRDefault="00AB54A7" w:rsidP="0090473C">
            <w:pPr>
              <w:tabs>
                <w:tab w:val="num" w:pos="360"/>
              </w:tabs>
              <w:ind w:left="360" w:hanging="360"/>
            </w:pPr>
            <w:r w:rsidRPr="009D46A0">
              <w:t>Quinapril</w:t>
            </w:r>
          </w:p>
          <w:p w14:paraId="35620ECA" w14:textId="067E0246" w:rsidR="00AB54A7" w:rsidRPr="009D46A0" w:rsidRDefault="00AB54A7" w:rsidP="0090473C">
            <w:pPr>
              <w:tabs>
                <w:tab w:val="num" w:pos="360"/>
              </w:tabs>
              <w:ind w:left="360" w:hanging="360"/>
            </w:pPr>
            <w:r w:rsidRPr="009D46A0">
              <w:t>Ramipril</w:t>
            </w:r>
          </w:p>
          <w:p w14:paraId="0DDE38AC" w14:textId="2B29E8A9" w:rsidR="00AB54A7" w:rsidRPr="009D46A0" w:rsidRDefault="00AB54A7" w:rsidP="0090473C">
            <w:pPr>
              <w:tabs>
                <w:tab w:val="num" w:pos="360"/>
              </w:tabs>
              <w:ind w:left="360" w:hanging="360"/>
            </w:pPr>
            <w:r w:rsidRPr="009D46A0">
              <w:t>Trandolapril</w:t>
            </w:r>
          </w:p>
          <w:p w14:paraId="2130D76F" w14:textId="77777777" w:rsidR="00AB54A7" w:rsidRPr="009D46A0" w:rsidRDefault="00AB54A7" w:rsidP="0090473C">
            <w:pPr>
              <w:pStyle w:val="Heading1"/>
              <w:jc w:val="left"/>
              <w:rPr>
                <w:sz w:val="20"/>
              </w:rPr>
            </w:pPr>
          </w:p>
        </w:tc>
        <w:tc>
          <w:tcPr>
            <w:tcW w:w="6845" w:type="dxa"/>
          </w:tcPr>
          <w:p w14:paraId="7EAA522E" w14:textId="77777777" w:rsidR="00AB54A7" w:rsidRPr="009D46A0" w:rsidRDefault="00AB54A7" w:rsidP="0090473C">
            <w:pPr>
              <w:pStyle w:val="Heading1"/>
              <w:jc w:val="left"/>
              <w:rPr>
                <w:sz w:val="20"/>
                <w:lang w:val="es-US"/>
              </w:rPr>
            </w:pPr>
            <w:r w:rsidRPr="009D46A0">
              <w:rPr>
                <w:sz w:val="20"/>
                <w:lang w:val="es-US"/>
              </w:rPr>
              <w:t>Angiotensin II Receptor Antagonists (ARB)</w:t>
            </w:r>
          </w:p>
          <w:p w14:paraId="671FBC19" w14:textId="4CF636DD" w:rsidR="00AB54A7" w:rsidRPr="009D46A0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r w:rsidRPr="009D46A0">
              <w:rPr>
                <w:lang w:val="es-US"/>
              </w:rPr>
              <w:t>Azilsartan</w:t>
            </w:r>
            <w:r w:rsidR="00690E2B" w:rsidRPr="009D46A0">
              <w:rPr>
                <w:lang w:val="fr-FR"/>
              </w:rPr>
              <w:t xml:space="preserve"> </w:t>
            </w:r>
            <w:r w:rsidR="00690E2B" w:rsidRPr="009D46A0">
              <w:rPr>
                <w:lang w:val="es-US"/>
              </w:rPr>
              <w:t>medoxomil</w:t>
            </w:r>
          </w:p>
          <w:p w14:paraId="478001FE" w14:textId="48AC735A" w:rsidR="00AB54A7" w:rsidRPr="009D46A0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r w:rsidRPr="009D46A0">
              <w:rPr>
                <w:lang w:val="es-US"/>
              </w:rPr>
              <w:t>Candesartan</w:t>
            </w:r>
            <w:r w:rsidR="00690E2B" w:rsidRPr="009D46A0">
              <w:rPr>
                <w:lang w:val="fr-FR"/>
              </w:rPr>
              <w:t xml:space="preserve"> </w:t>
            </w:r>
            <w:r w:rsidR="00690E2B" w:rsidRPr="009D46A0">
              <w:rPr>
                <w:lang w:val="es-US"/>
              </w:rPr>
              <w:t>cilexetil</w:t>
            </w:r>
          </w:p>
          <w:p w14:paraId="14D9513B" w14:textId="77777777" w:rsidR="00AB54A7" w:rsidRPr="009D46A0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r w:rsidRPr="009D46A0">
              <w:rPr>
                <w:lang w:val="es-US"/>
              </w:rPr>
              <w:t>Eprosartan</w:t>
            </w:r>
          </w:p>
          <w:p w14:paraId="700E03BF" w14:textId="77777777" w:rsidR="00AB54A7" w:rsidRPr="009D46A0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r w:rsidRPr="009D46A0">
              <w:rPr>
                <w:lang w:val="fr-FR"/>
              </w:rPr>
              <w:t>Irbesartan</w:t>
            </w:r>
          </w:p>
          <w:p w14:paraId="64B2A2E2" w14:textId="53E074B0" w:rsidR="00AB54A7" w:rsidRPr="009D46A0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r w:rsidRPr="009D46A0">
              <w:rPr>
                <w:lang w:val="fr-FR"/>
              </w:rPr>
              <w:t>Losartan</w:t>
            </w:r>
            <w:r w:rsidR="00525570" w:rsidRPr="009D46A0">
              <w:rPr>
                <w:lang w:val="fr-FR"/>
              </w:rPr>
              <w:t xml:space="preserve"> potassium</w:t>
            </w:r>
          </w:p>
          <w:p w14:paraId="341F928B" w14:textId="1D0784D4" w:rsidR="00AB54A7" w:rsidRPr="009D46A0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r w:rsidRPr="009D46A0">
              <w:rPr>
                <w:lang w:val="fr-FR"/>
              </w:rPr>
              <w:t>Olmesartan</w:t>
            </w:r>
            <w:r w:rsidR="00690E2B" w:rsidRPr="009D46A0">
              <w:rPr>
                <w:lang w:val="fr-FR"/>
              </w:rPr>
              <w:t xml:space="preserve"> medoxomil</w:t>
            </w:r>
          </w:p>
          <w:p w14:paraId="3A459B30" w14:textId="77777777" w:rsidR="00AB54A7" w:rsidRPr="009D46A0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r w:rsidRPr="009D46A0">
              <w:rPr>
                <w:lang w:val="fr-FR"/>
              </w:rPr>
              <w:t>Telmisartan</w:t>
            </w:r>
          </w:p>
          <w:p w14:paraId="1B5F5F39" w14:textId="77777777" w:rsidR="00AB54A7" w:rsidRPr="009D46A0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r w:rsidRPr="009D46A0">
              <w:rPr>
                <w:lang w:val="fr-FR"/>
              </w:rPr>
              <w:t>Valsartan</w:t>
            </w:r>
          </w:p>
          <w:p w14:paraId="573CC646" w14:textId="578ADBB3" w:rsidR="00AB54A7" w:rsidRPr="009D46A0" w:rsidRDefault="00AB54A7" w:rsidP="0090473C">
            <w:pPr>
              <w:pStyle w:val="Heading1"/>
              <w:widowControl w:val="0"/>
              <w:tabs>
                <w:tab w:val="left" w:pos="180"/>
                <w:tab w:val="num" w:pos="360"/>
              </w:tabs>
              <w:jc w:val="left"/>
              <w:rPr>
                <w:b w:val="0"/>
                <w:sz w:val="20"/>
                <w:lang w:val="fr-FR"/>
              </w:rPr>
            </w:pPr>
          </w:p>
        </w:tc>
      </w:tr>
      <w:tr w:rsidR="00AB54A7" w14:paraId="1913062F" w14:textId="77777777" w:rsidTr="00AB54A7">
        <w:trPr>
          <w:jc w:val="center"/>
        </w:trPr>
        <w:tc>
          <w:tcPr>
            <w:tcW w:w="4139" w:type="dxa"/>
          </w:tcPr>
          <w:p w14:paraId="6168B0A8" w14:textId="0B2DA24A" w:rsidR="00AB54A7" w:rsidRPr="009D46A0" w:rsidRDefault="00AB54A7" w:rsidP="0090473C">
            <w:pPr>
              <w:pStyle w:val="Heading1"/>
              <w:jc w:val="left"/>
              <w:rPr>
                <w:sz w:val="20"/>
              </w:rPr>
            </w:pPr>
            <w:r w:rsidRPr="009D46A0">
              <w:rPr>
                <w:sz w:val="20"/>
              </w:rPr>
              <w:t>*Fixed-dose Combinations</w:t>
            </w:r>
          </w:p>
          <w:p w14:paraId="3853F2F2" w14:textId="17301D0A" w:rsidR="00525570" w:rsidRPr="009D46A0" w:rsidRDefault="00525570" w:rsidP="0090473C">
            <w:pPr>
              <w:tabs>
                <w:tab w:val="num" w:pos="360"/>
              </w:tabs>
            </w:pPr>
            <w:r w:rsidRPr="009D46A0">
              <w:t>Hydrochlorothiazide/Captopril</w:t>
            </w:r>
          </w:p>
          <w:p w14:paraId="0193EE12" w14:textId="42D95035" w:rsidR="00525570" w:rsidRPr="009D46A0" w:rsidRDefault="00525570" w:rsidP="0090473C">
            <w:pPr>
              <w:tabs>
                <w:tab w:val="num" w:pos="360"/>
              </w:tabs>
            </w:pPr>
            <w:r w:rsidRPr="009D46A0">
              <w:t>Hydrochlorothiazide/ Enalapril maleate</w:t>
            </w:r>
          </w:p>
          <w:p w14:paraId="7EC40BE2" w14:textId="77777777" w:rsidR="00525570" w:rsidRPr="009D46A0" w:rsidRDefault="00525570" w:rsidP="00525570">
            <w:pPr>
              <w:tabs>
                <w:tab w:val="num" w:pos="360"/>
              </w:tabs>
            </w:pPr>
            <w:r w:rsidRPr="009D46A0">
              <w:t>Hydrochlorothiazide/ Fosinopril sodium</w:t>
            </w:r>
          </w:p>
          <w:p w14:paraId="084DFD65" w14:textId="70B7AA5A" w:rsidR="00AB54A7" w:rsidRPr="009D46A0" w:rsidRDefault="00AB54A7" w:rsidP="0090473C">
            <w:pPr>
              <w:tabs>
                <w:tab w:val="num" w:pos="360"/>
              </w:tabs>
            </w:pPr>
            <w:r w:rsidRPr="009D46A0">
              <w:t>Hydrochlorothiazide/Irbesartan</w:t>
            </w:r>
          </w:p>
          <w:p w14:paraId="32FEAF6F" w14:textId="4D019C83" w:rsidR="00AB54A7" w:rsidRPr="009D46A0" w:rsidRDefault="00AB54A7" w:rsidP="0090473C">
            <w:pPr>
              <w:tabs>
                <w:tab w:val="num" w:pos="360"/>
              </w:tabs>
            </w:pPr>
            <w:r w:rsidRPr="009D46A0">
              <w:t>Hydrochlorothiazide/Lisinopril</w:t>
            </w:r>
          </w:p>
          <w:p w14:paraId="542AE242" w14:textId="61E1FD49" w:rsidR="00AB54A7" w:rsidRPr="009D46A0" w:rsidRDefault="00AB54A7" w:rsidP="0090473C">
            <w:pPr>
              <w:tabs>
                <w:tab w:val="num" w:pos="360"/>
              </w:tabs>
            </w:pPr>
            <w:r w:rsidRPr="009D46A0">
              <w:t>Hydrochlorothiazide/Losartan</w:t>
            </w:r>
            <w:r w:rsidR="00525570" w:rsidRPr="009D46A0">
              <w:t xml:space="preserve"> potassium</w:t>
            </w:r>
          </w:p>
          <w:p w14:paraId="31EABD1A" w14:textId="68B52920" w:rsidR="00AB54A7" w:rsidRPr="009D46A0" w:rsidRDefault="00AB54A7" w:rsidP="0090473C">
            <w:pPr>
              <w:tabs>
                <w:tab w:val="num" w:pos="360"/>
              </w:tabs>
            </w:pPr>
            <w:r w:rsidRPr="009D46A0">
              <w:t>Hydrochlorothiazide/Moexipril</w:t>
            </w:r>
            <w:r w:rsidR="00525570" w:rsidRPr="009D46A0">
              <w:t xml:space="preserve"> hydrochloride</w:t>
            </w:r>
          </w:p>
          <w:p w14:paraId="15656EA8" w14:textId="5D23757A" w:rsidR="00AB54A7" w:rsidRPr="009D46A0" w:rsidRDefault="00AB54A7" w:rsidP="0090473C">
            <w:pPr>
              <w:tabs>
                <w:tab w:val="num" w:pos="360"/>
              </w:tabs>
            </w:pPr>
            <w:r w:rsidRPr="009D46A0">
              <w:t>Hydrochlorothiazide/Quinapril</w:t>
            </w:r>
          </w:p>
          <w:p w14:paraId="59497BE5" w14:textId="78AF32E0" w:rsidR="00AB54A7" w:rsidRPr="009D46A0" w:rsidRDefault="00AB54A7" w:rsidP="0090473C">
            <w:pPr>
              <w:tabs>
                <w:tab w:val="num" w:pos="360"/>
              </w:tabs>
            </w:pPr>
            <w:r w:rsidRPr="009D46A0">
              <w:t>Hydrochlorothiazide/Telmisartan</w:t>
            </w:r>
          </w:p>
          <w:p w14:paraId="7322EE68" w14:textId="0C38FBC4" w:rsidR="00AB54A7" w:rsidRPr="009D46A0" w:rsidRDefault="00AB54A7" w:rsidP="0090473C">
            <w:pPr>
              <w:tabs>
                <w:tab w:val="num" w:pos="360"/>
              </w:tabs>
            </w:pPr>
            <w:r w:rsidRPr="009D46A0">
              <w:t>Hydrochlorothiazide/Olmesartan</w:t>
            </w:r>
            <w:r w:rsidR="00525570" w:rsidRPr="009D46A0">
              <w:t xml:space="preserve"> medoxomil</w:t>
            </w:r>
          </w:p>
          <w:p w14:paraId="4B470B47" w14:textId="3B239B58" w:rsidR="00525570" w:rsidRPr="009D46A0" w:rsidRDefault="00525570" w:rsidP="00E6050D">
            <w:pPr>
              <w:tabs>
                <w:tab w:val="num" w:pos="360"/>
              </w:tabs>
            </w:pPr>
            <w:r w:rsidRPr="009D46A0">
              <w:t>24 HR trandolapril/verapamil hydrochloride</w:t>
            </w:r>
          </w:p>
          <w:p w14:paraId="3973251C" w14:textId="77777777" w:rsidR="00AB54A7" w:rsidRPr="009D46A0" w:rsidRDefault="00AB54A7" w:rsidP="00CA2183">
            <w:pPr>
              <w:tabs>
                <w:tab w:val="num" w:pos="360"/>
              </w:tabs>
            </w:pPr>
          </w:p>
        </w:tc>
        <w:tc>
          <w:tcPr>
            <w:tcW w:w="6841" w:type="dxa"/>
          </w:tcPr>
          <w:p w14:paraId="07BBF33F" w14:textId="77777777" w:rsidR="00AB54A7" w:rsidRPr="009D46A0" w:rsidRDefault="00AB54A7" w:rsidP="0090473C">
            <w:pPr>
              <w:pStyle w:val="Heading1"/>
              <w:jc w:val="left"/>
              <w:rPr>
                <w:sz w:val="20"/>
              </w:rPr>
            </w:pPr>
            <w:r w:rsidRPr="009D46A0">
              <w:rPr>
                <w:sz w:val="20"/>
              </w:rPr>
              <w:t>*Fixed-dose Combinations (cont’d)</w:t>
            </w:r>
          </w:p>
          <w:p w14:paraId="53E02017" w14:textId="59A0F6AC" w:rsidR="00AB54A7" w:rsidRPr="009D46A0" w:rsidRDefault="00AB54A7" w:rsidP="0090473C">
            <w:pPr>
              <w:tabs>
                <w:tab w:val="num" w:pos="360"/>
              </w:tabs>
            </w:pPr>
            <w:r w:rsidRPr="009D46A0">
              <w:t>Amlodipine/Benazepril</w:t>
            </w:r>
            <w:r w:rsidR="00CA50F6" w:rsidRPr="009D46A0">
              <w:t xml:space="preserve"> Hydrochloride</w:t>
            </w:r>
          </w:p>
          <w:p w14:paraId="0F958A3A" w14:textId="03A42DBF" w:rsidR="00CA50F6" w:rsidRPr="009D46A0" w:rsidRDefault="00023290" w:rsidP="00CA50F6">
            <w:pPr>
              <w:tabs>
                <w:tab w:val="num" w:pos="360"/>
              </w:tabs>
            </w:pPr>
            <w:r w:rsidRPr="009D46A0">
              <w:t>Amlodipine/Perindopril A</w:t>
            </w:r>
            <w:r w:rsidR="00CA50F6" w:rsidRPr="009D46A0">
              <w:t>rginine</w:t>
            </w:r>
          </w:p>
          <w:p w14:paraId="61248322" w14:textId="52CE1BB1" w:rsidR="00CA50F6" w:rsidRPr="009D46A0" w:rsidRDefault="00023290" w:rsidP="00CA50F6">
            <w:pPr>
              <w:tabs>
                <w:tab w:val="num" w:pos="360"/>
              </w:tabs>
            </w:pPr>
            <w:r w:rsidRPr="009D46A0">
              <w:t>Amlodipine/T</w:t>
            </w:r>
            <w:r w:rsidR="00CA50F6" w:rsidRPr="009D46A0">
              <w:t>elmisartan</w:t>
            </w:r>
          </w:p>
          <w:p w14:paraId="5586DC5D" w14:textId="4D770DA1" w:rsidR="00CA50F6" w:rsidRPr="009D46A0" w:rsidRDefault="00023290" w:rsidP="0090473C">
            <w:pPr>
              <w:tabs>
                <w:tab w:val="num" w:pos="360"/>
              </w:tabs>
            </w:pPr>
            <w:r w:rsidRPr="009D46A0">
              <w:t>Amlodipine/Hydrochlorothiazide/V</w:t>
            </w:r>
            <w:r w:rsidR="00CA50F6" w:rsidRPr="009D46A0">
              <w:t>alsartan</w:t>
            </w:r>
          </w:p>
          <w:p w14:paraId="0DE3EBB6" w14:textId="528B2552" w:rsidR="00AB54A7" w:rsidRPr="009D46A0" w:rsidRDefault="00AB54A7" w:rsidP="001C54DE">
            <w:pPr>
              <w:tabs>
                <w:tab w:val="num" w:pos="360"/>
              </w:tabs>
            </w:pPr>
            <w:r w:rsidRPr="009D46A0">
              <w:t>Amlodipine/Olmesartan</w:t>
            </w:r>
            <w:r w:rsidR="00023290" w:rsidRPr="009D46A0">
              <w:t>/M</w:t>
            </w:r>
            <w:r w:rsidR="00CA50F6" w:rsidRPr="009D46A0">
              <w:t>edoxomil</w:t>
            </w:r>
          </w:p>
          <w:p w14:paraId="5AE6639B" w14:textId="526A0649" w:rsidR="00CA50F6" w:rsidRPr="009D46A0" w:rsidRDefault="00023290" w:rsidP="001C54DE">
            <w:pPr>
              <w:tabs>
                <w:tab w:val="num" w:pos="360"/>
              </w:tabs>
            </w:pPr>
            <w:r w:rsidRPr="009D46A0">
              <w:t>Amlodipine/Hydrochlorothiazide/Olmesartan M</w:t>
            </w:r>
            <w:r w:rsidR="00CA50F6" w:rsidRPr="009D46A0">
              <w:t>edoxomil</w:t>
            </w:r>
          </w:p>
          <w:p w14:paraId="7BD65405" w14:textId="66819F8B" w:rsidR="00AB54A7" w:rsidRPr="009D46A0" w:rsidRDefault="00AB54A7" w:rsidP="001C54DE">
            <w:pPr>
              <w:tabs>
                <w:tab w:val="num" w:pos="360"/>
              </w:tabs>
            </w:pPr>
            <w:r w:rsidRPr="009D46A0">
              <w:t>Amlodipine/</w:t>
            </w:r>
            <w:r w:rsidR="00CA50F6" w:rsidRPr="009D46A0">
              <w:t xml:space="preserve"> Hydrochlorothiazide/ </w:t>
            </w:r>
            <w:r w:rsidRPr="009D46A0">
              <w:t>Valsartan</w:t>
            </w:r>
          </w:p>
          <w:p w14:paraId="1893ED96" w14:textId="52F443BC" w:rsidR="00CA50F6" w:rsidRPr="009D46A0" w:rsidRDefault="00023290" w:rsidP="00CA50F6">
            <w:pPr>
              <w:tabs>
                <w:tab w:val="num" w:pos="360"/>
              </w:tabs>
            </w:pPr>
            <w:r w:rsidRPr="009D46A0">
              <w:t>Azilsartan Medoxomil/C</w:t>
            </w:r>
            <w:r w:rsidR="00CA50F6" w:rsidRPr="009D46A0">
              <w:t>hlorthalidone</w:t>
            </w:r>
          </w:p>
          <w:p w14:paraId="686238C7" w14:textId="6B52C71B" w:rsidR="00AB54A7" w:rsidRPr="009D46A0" w:rsidRDefault="00023290" w:rsidP="0090473C">
            <w:pPr>
              <w:tabs>
                <w:tab w:val="num" w:pos="360"/>
              </w:tabs>
            </w:pPr>
            <w:r w:rsidRPr="009D46A0">
              <w:t>Benazepril Hydrochloride</w:t>
            </w:r>
            <w:r w:rsidR="00AB54A7" w:rsidRPr="009D46A0">
              <w:t>Benazepril</w:t>
            </w:r>
            <w:r w:rsidRPr="009D46A0">
              <w:t xml:space="preserve"> Hydrochloride </w:t>
            </w:r>
            <w:r w:rsidR="00AB54A7" w:rsidRPr="009D46A0">
              <w:t>/Hydrochlorothiazide</w:t>
            </w:r>
          </w:p>
          <w:p w14:paraId="45643D30" w14:textId="742F5156" w:rsidR="00AB54A7" w:rsidRPr="009D46A0" w:rsidRDefault="00C46DD3" w:rsidP="0090473C">
            <w:pPr>
              <w:tabs>
                <w:tab w:val="num" w:pos="360"/>
              </w:tabs>
            </w:pPr>
            <w:r w:rsidRPr="009D46A0">
              <w:t>Candesartan Cilexetil/Hydrochlorothiazide</w:t>
            </w:r>
          </w:p>
          <w:p w14:paraId="267F963F" w14:textId="16D41614" w:rsidR="00690E2B" w:rsidRPr="009D46A0" w:rsidRDefault="00690E2B" w:rsidP="0090473C">
            <w:pPr>
              <w:tabs>
                <w:tab w:val="num" w:pos="360"/>
              </w:tabs>
            </w:pPr>
            <w:r w:rsidRPr="009D46A0">
              <w:t>Nebivolol/Valsartan</w:t>
            </w:r>
          </w:p>
          <w:p w14:paraId="5691984B" w14:textId="06347E3C" w:rsidR="00690E2B" w:rsidRPr="009D46A0" w:rsidRDefault="00690E2B" w:rsidP="0090473C">
            <w:pPr>
              <w:tabs>
                <w:tab w:val="num" w:pos="360"/>
              </w:tabs>
            </w:pPr>
            <w:r w:rsidRPr="009D46A0">
              <w:t>Sacubitril/Valsartan</w:t>
            </w:r>
          </w:p>
          <w:p w14:paraId="719FC344" w14:textId="2865BBCA" w:rsidR="00C46DD3" w:rsidRPr="009D46A0" w:rsidRDefault="00C46DD3" w:rsidP="001C2C61"/>
        </w:tc>
      </w:tr>
    </w:tbl>
    <w:p w14:paraId="09E103EE" w14:textId="77777777" w:rsidR="003A6FF8" w:rsidRDefault="003A6FF8" w:rsidP="002E684D"/>
    <w:sectPr w:rsidR="003A6FF8" w:rsidSect="00CD3B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432" w:bottom="504" w:left="432" w:header="720" w:footer="3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4206C" w14:textId="77777777" w:rsidR="001F3111" w:rsidRDefault="001F3111">
      <w:pPr>
        <w:pStyle w:val="BodyText"/>
      </w:pPr>
      <w:r>
        <w:separator/>
      </w:r>
    </w:p>
  </w:endnote>
  <w:endnote w:type="continuationSeparator" w:id="0">
    <w:p w14:paraId="68A32444" w14:textId="77777777" w:rsidR="001F3111" w:rsidRDefault="001F3111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8A9BA" w14:textId="77777777" w:rsidR="009D70BC" w:rsidRDefault="009D70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040FBA" w14:textId="77777777" w:rsidR="009D70BC" w:rsidRDefault="009D70B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1DFBF" w14:textId="77777777" w:rsidR="009D70BC" w:rsidRDefault="009D70BC">
    <w:pPr>
      <w:pStyle w:val="Footer"/>
      <w:framePr w:wrap="around" w:vAnchor="text" w:hAnchor="margin" w:xAlign="right" w:y="1"/>
      <w:rPr>
        <w:rStyle w:val="PageNumber"/>
      </w:rPr>
    </w:pPr>
  </w:p>
  <w:p w14:paraId="012173EA" w14:textId="26CE9F82" w:rsidR="009D70BC" w:rsidRDefault="009D70BC">
    <w:pPr>
      <w:pStyle w:val="Footer"/>
      <w:ind w:right="36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Shared Data Module </w:t>
    </w:r>
    <w:r w:rsidRPr="00247327">
      <w:rPr>
        <w:rFonts w:ascii="Times New Roman" w:hAnsi="Times New Roman"/>
        <w:sz w:val="16"/>
      </w:rPr>
      <w:t>FY2</w:t>
    </w:r>
    <w:r w:rsidRPr="00E26244">
      <w:rPr>
        <w:rFonts w:ascii="Times New Roman" w:hAnsi="Times New Roman"/>
        <w:sz w:val="16"/>
      </w:rPr>
      <w:t>023Q1</w:t>
    </w:r>
    <w:r w:rsidRPr="00247327">
      <w:rPr>
        <w:rFonts w:ascii="Times New Roman" w:hAnsi="Times New Roman"/>
        <w:sz w:val="16"/>
      </w:rPr>
      <w:t xml:space="preserve"> </w:t>
    </w:r>
    <w:r w:rsidR="00E8784B">
      <w:rPr>
        <w:rFonts w:ascii="Times New Roman" w:hAnsi="Times New Roman"/>
        <w:sz w:val="16"/>
      </w:rPr>
      <w:t>10/05/22</w:t>
    </w:r>
    <w:r w:rsidR="00D45606">
      <w:rPr>
        <w:rFonts w:ascii="Times New Roman" w:hAnsi="Times New Roman"/>
        <w:sz w:val="16"/>
      </w:rPr>
      <w:t>, 10/14/22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 w:rsidR="00EC47DC">
      <w:rPr>
        <w:rStyle w:val="PageNumber"/>
        <w:rFonts w:ascii="Times New Roman" w:hAnsi="Times New Roman"/>
        <w:noProof/>
        <w:sz w:val="20"/>
      </w:rPr>
      <w:t>2</w:t>
    </w:r>
    <w:r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NUMPAGES </w:instrText>
    </w:r>
    <w:r>
      <w:rPr>
        <w:rStyle w:val="PageNumber"/>
        <w:rFonts w:ascii="Times New Roman" w:hAnsi="Times New Roman"/>
        <w:sz w:val="20"/>
      </w:rPr>
      <w:fldChar w:fldCharType="separate"/>
    </w:r>
    <w:r w:rsidR="00EC47DC">
      <w:rPr>
        <w:rStyle w:val="PageNumber"/>
        <w:rFonts w:ascii="Times New Roman" w:hAnsi="Times New Roman"/>
        <w:noProof/>
        <w:sz w:val="20"/>
      </w:rPr>
      <w:t>10</w:t>
    </w:r>
    <w:r>
      <w:rPr>
        <w:rStyle w:val="PageNumber"/>
        <w:rFonts w:ascii="Times New Roman" w:hAnsi="Times New Roman"/>
        <w:sz w:val="20"/>
      </w:rPr>
      <w:fldChar w:fldCharType="end"/>
    </w:r>
  </w:p>
  <w:p w14:paraId="7B687D18" w14:textId="77777777" w:rsidR="009D70BC" w:rsidRDefault="009D70BC">
    <w:pPr>
      <w:pStyle w:val="Footer"/>
      <w:ind w:right="360"/>
      <w:rPr>
        <w:rFonts w:ascii="Times New Roman" w:hAnsi="Times New Roman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362B5" w14:textId="77777777" w:rsidR="00D45606" w:rsidRDefault="00D456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6C96A" w14:textId="77777777" w:rsidR="001F3111" w:rsidRDefault="001F3111">
      <w:pPr>
        <w:pStyle w:val="BodyText"/>
      </w:pPr>
      <w:r>
        <w:separator/>
      </w:r>
    </w:p>
  </w:footnote>
  <w:footnote w:type="continuationSeparator" w:id="0">
    <w:p w14:paraId="686809DC" w14:textId="77777777" w:rsidR="001F3111" w:rsidRDefault="001F3111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57E3A" w14:textId="77777777" w:rsidR="00D45606" w:rsidRDefault="00D456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79FC5" w14:textId="77777777" w:rsidR="009D70BC" w:rsidRDefault="009D70BC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14:paraId="0EF9190B" w14:textId="77777777" w:rsidR="009D70BC" w:rsidRDefault="009D70BC">
    <w:pPr>
      <w:pStyle w:val="Header"/>
      <w:jc w:val="center"/>
      <w:rPr>
        <w:b/>
        <w:sz w:val="28"/>
      </w:rPr>
    </w:pPr>
    <w:r>
      <w:rPr>
        <w:b/>
        <w:sz w:val="28"/>
      </w:rPr>
      <w:t xml:space="preserve"> SHARED DATA MODULE</w:t>
    </w:r>
  </w:p>
  <w:p w14:paraId="0542719F" w14:textId="1289D314" w:rsidR="009D70BC" w:rsidRPr="00C715E1" w:rsidRDefault="009D70BC" w:rsidP="00D75CAB">
    <w:pPr>
      <w:pStyle w:val="Header"/>
      <w:jc w:val="center"/>
      <w:rPr>
        <w:b/>
        <w:sz w:val="24"/>
        <w:szCs w:val="24"/>
      </w:rPr>
    </w:pPr>
    <w:r w:rsidRPr="001136B3">
      <w:rPr>
        <w:b/>
        <w:sz w:val="24"/>
        <w:szCs w:val="24"/>
        <w:highlight w:val="yellow"/>
      </w:rPr>
      <w:t xml:space="preserve">First </w:t>
    </w:r>
    <w:r w:rsidRPr="00E26244">
      <w:rPr>
        <w:b/>
        <w:sz w:val="24"/>
        <w:szCs w:val="24"/>
      </w:rPr>
      <w:t>Quarter, FY20</w:t>
    </w:r>
    <w:r w:rsidRPr="001136B3">
      <w:rPr>
        <w:b/>
        <w:sz w:val="24"/>
        <w:szCs w:val="24"/>
        <w:highlight w:val="yellow"/>
      </w:rPr>
      <w:t>23</w:t>
    </w:r>
  </w:p>
  <w:tbl>
    <w:tblPr>
      <w:tblW w:w="14876" w:type="dxa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5040"/>
      <w:gridCol w:w="2160"/>
      <w:gridCol w:w="5760"/>
    </w:tblGrid>
    <w:tr w:rsidR="009D70BC" w:rsidRPr="00197547" w14:paraId="2B56A88D" w14:textId="77777777" w:rsidTr="001115A9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10DA432" w14:textId="77777777" w:rsidR="009D70BC" w:rsidRPr="00197547" w:rsidRDefault="009D70BC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360FE49" w14:textId="77777777" w:rsidR="009D70BC" w:rsidRPr="00197547" w:rsidRDefault="009D70BC" w:rsidP="00495593">
          <w:pPr>
            <w:jc w:val="center"/>
            <w:rPr>
              <w:b/>
            </w:rPr>
          </w:pPr>
          <w:r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B08147B" w14:textId="77777777" w:rsidR="009D70BC" w:rsidRPr="00197547" w:rsidRDefault="009D70BC" w:rsidP="00495593">
          <w:pPr>
            <w:pStyle w:val="Heading1"/>
          </w:pPr>
          <w:r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773080F" w14:textId="5CEB5D0F" w:rsidR="009D70BC" w:rsidRPr="00197547" w:rsidRDefault="009D70BC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5021118" w14:textId="77777777" w:rsidR="009D70BC" w:rsidRPr="00197547" w:rsidRDefault="009D70BC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DEFINITIONS/DECISION RULES</w:t>
          </w:r>
        </w:p>
      </w:tc>
    </w:tr>
  </w:tbl>
  <w:p w14:paraId="368CF31A" w14:textId="77777777" w:rsidR="009D70BC" w:rsidRDefault="009D70BC" w:rsidP="00095F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D0ED4" w14:textId="77777777" w:rsidR="00D45606" w:rsidRDefault="00D456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4A92"/>
    <w:multiLevelType w:val="hybridMultilevel"/>
    <w:tmpl w:val="FB56B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F2A51"/>
    <w:multiLevelType w:val="hybridMultilevel"/>
    <w:tmpl w:val="1CC63AAA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2449DF"/>
    <w:multiLevelType w:val="hybridMultilevel"/>
    <w:tmpl w:val="8858F7DE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C09E5"/>
    <w:multiLevelType w:val="hybridMultilevel"/>
    <w:tmpl w:val="9FB2ECAC"/>
    <w:lvl w:ilvl="0" w:tplc="8F1C9CD6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C778F"/>
    <w:multiLevelType w:val="hybridMultilevel"/>
    <w:tmpl w:val="17D22AFA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C363B"/>
    <w:multiLevelType w:val="hybridMultilevel"/>
    <w:tmpl w:val="52E478E8"/>
    <w:lvl w:ilvl="0" w:tplc="EFF2C62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34780"/>
    <w:multiLevelType w:val="hybridMultilevel"/>
    <w:tmpl w:val="6C16DEF2"/>
    <w:lvl w:ilvl="0" w:tplc="D4263AB2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AE1901"/>
    <w:multiLevelType w:val="hybridMultilevel"/>
    <w:tmpl w:val="8546715E"/>
    <w:lvl w:ilvl="0" w:tplc="82C06C96">
      <w:start w:val="1"/>
      <w:numFmt w:val="bullet"/>
      <w:pStyle w:val="VA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708D3"/>
    <w:multiLevelType w:val="hybridMultilevel"/>
    <w:tmpl w:val="9C306882"/>
    <w:lvl w:ilvl="0" w:tplc="C838887E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52294"/>
    <w:multiLevelType w:val="hybridMultilevel"/>
    <w:tmpl w:val="7CFE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37C7F"/>
    <w:multiLevelType w:val="hybridMultilevel"/>
    <w:tmpl w:val="C7488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744C0"/>
    <w:multiLevelType w:val="hybridMultilevel"/>
    <w:tmpl w:val="9A9A98F2"/>
    <w:lvl w:ilvl="0" w:tplc="C8AE3FB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206001"/>
    <w:multiLevelType w:val="hybridMultilevel"/>
    <w:tmpl w:val="C51A1548"/>
    <w:lvl w:ilvl="0" w:tplc="9A66BB34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346E40"/>
    <w:multiLevelType w:val="hybridMultilevel"/>
    <w:tmpl w:val="F24846FA"/>
    <w:lvl w:ilvl="0" w:tplc="2A3C8A1A">
      <w:start w:val="1"/>
      <w:numFmt w:val="bullet"/>
      <w:pStyle w:val="Table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A030EF"/>
    <w:multiLevelType w:val="hybridMultilevel"/>
    <w:tmpl w:val="F4F2827C"/>
    <w:lvl w:ilvl="0" w:tplc="683C6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CAD8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AEC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9D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50B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2A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EFB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7AD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36BBE"/>
    <w:multiLevelType w:val="hybridMultilevel"/>
    <w:tmpl w:val="AD0C1DBC"/>
    <w:lvl w:ilvl="0" w:tplc="C2608D8A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54386484">
      <w:start w:val="98"/>
      <w:numFmt w:val="decimal"/>
      <w:lvlText w:val="%2."/>
      <w:lvlJc w:val="left"/>
      <w:pPr>
        <w:tabs>
          <w:tab w:val="num" w:pos="360"/>
        </w:tabs>
        <w:ind w:left="144" w:hanging="144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A4E84"/>
    <w:multiLevelType w:val="hybridMultilevel"/>
    <w:tmpl w:val="D6BA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E424B"/>
    <w:multiLevelType w:val="hybridMultilevel"/>
    <w:tmpl w:val="144E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44F45"/>
    <w:multiLevelType w:val="hybridMultilevel"/>
    <w:tmpl w:val="425E7638"/>
    <w:lvl w:ilvl="0" w:tplc="DD50D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B3FFA"/>
    <w:multiLevelType w:val="hybridMultilevel"/>
    <w:tmpl w:val="507E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7009"/>
    <w:multiLevelType w:val="hybridMultilevel"/>
    <w:tmpl w:val="AAD8B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6627C1"/>
    <w:multiLevelType w:val="hybridMultilevel"/>
    <w:tmpl w:val="8B523674"/>
    <w:lvl w:ilvl="0" w:tplc="8C284564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E55E7"/>
    <w:multiLevelType w:val="hybridMultilevel"/>
    <w:tmpl w:val="79262264"/>
    <w:lvl w:ilvl="0" w:tplc="A7CA605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9169A8"/>
    <w:multiLevelType w:val="hybridMultilevel"/>
    <w:tmpl w:val="4C6C4860"/>
    <w:lvl w:ilvl="0" w:tplc="CD76E4F8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sz w:val="21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9D5237"/>
    <w:multiLevelType w:val="hybridMultilevel"/>
    <w:tmpl w:val="B4CC72CC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C18A3"/>
    <w:multiLevelType w:val="hybridMultilevel"/>
    <w:tmpl w:val="C0E4950C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A0859"/>
    <w:multiLevelType w:val="hybridMultilevel"/>
    <w:tmpl w:val="C0ACFD1C"/>
    <w:lvl w:ilvl="0" w:tplc="7994C99C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C75C9CC4">
      <w:start w:val="3"/>
      <w:numFmt w:val="decimal"/>
      <w:lvlText w:val="%2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2" w:tplc="D9AC3004">
      <w:start w:val="1"/>
      <w:numFmt w:val="decimal"/>
      <w:lvlText w:val="%3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  <w:sz w:val="24"/>
      </w:rPr>
    </w:lvl>
    <w:lvl w:ilvl="3" w:tplc="C1BCFD8E">
      <w:start w:val="97"/>
      <w:numFmt w:val="decimal"/>
      <w:lvlText w:val="%4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E443C2"/>
    <w:multiLevelType w:val="hybridMultilevel"/>
    <w:tmpl w:val="67E42012"/>
    <w:lvl w:ilvl="0" w:tplc="024ECFE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A86DB5"/>
    <w:multiLevelType w:val="hybridMultilevel"/>
    <w:tmpl w:val="DB002F58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43CAB"/>
    <w:multiLevelType w:val="hybridMultilevel"/>
    <w:tmpl w:val="13F88CAE"/>
    <w:lvl w:ilvl="0" w:tplc="60808342">
      <w:numFmt w:val="bullet"/>
      <w:pStyle w:val="Dash"/>
      <w:lvlText w:val="–"/>
      <w:lvlJc w:val="left"/>
      <w:pPr>
        <w:ind w:left="1656" w:hanging="360"/>
      </w:pPr>
      <w:rPr>
        <w:rFonts w:ascii="Times New Roman" w:hAnsi="Times New Roman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0" w15:restartNumberingAfterBreak="0">
    <w:nsid w:val="7F693A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0"/>
  </w:num>
  <w:num w:numId="2">
    <w:abstractNumId w:val="6"/>
  </w:num>
  <w:num w:numId="3">
    <w:abstractNumId w:val="11"/>
  </w:num>
  <w:num w:numId="4">
    <w:abstractNumId w:val="26"/>
  </w:num>
  <w:num w:numId="5">
    <w:abstractNumId w:val="3"/>
  </w:num>
  <w:num w:numId="6">
    <w:abstractNumId w:val="27"/>
  </w:num>
  <w:num w:numId="7">
    <w:abstractNumId w:val="12"/>
  </w:num>
  <w:num w:numId="8">
    <w:abstractNumId w:val="5"/>
  </w:num>
  <w:num w:numId="9">
    <w:abstractNumId w:val="22"/>
  </w:num>
  <w:num w:numId="10">
    <w:abstractNumId w:val="15"/>
  </w:num>
  <w:num w:numId="11">
    <w:abstractNumId w:val="1"/>
  </w:num>
  <w:num w:numId="12">
    <w:abstractNumId w:val="13"/>
  </w:num>
  <w:num w:numId="13">
    <w:abstractNumId w:val="28"/>
  </w:num>
  <w:num w:numId="14">
    <w:abstractNumId w:val="8"/>
  </w:num>
  <w:num w:numId="15">
    <w:abstractNumId w:val="7"/>
  </w:num>
  <w:num w:numId="16">
    <w:abstractNumId w:val="25"/>
  </w:num>
  <w:num w:numId="17">
    <w:abstractNumId w:val="4"/>
  </w:num>
  <w:num w:numId="18">
    <w:abstractNumId w:val="0"/>
  </w:num>
  <w:num w:numId="19">
    <w:abstractNumId w:val="2"/>
  </w:num>
  <w:num w:numId="20">
    <w:abstractNumId w:val="10"/>
  </w:num>
  <w:num w:numId="21">
    <w:abstractNumId w:val="16"/>
  </w:num>
  <w:num w:numId="22">
    <w:abstractNumId w:val="9"/>
  </w:num>
  <w:num w:numId="23">
    <w:abstractNumId w:val="20"/>
  </w:num>
  <w:num w:numId="24">
    <w:abstractNumId w:val="14"/>
  </w:num>
  <w:num w:numId="25">
    <w:abstractNumId w:val="17"/>
  </w:num>
  <w:num w:numId="26">
    <w:abstractNumId w:val="19"/>
  </w:num>
  <w:num w:numId="27">
    <w:abstractNumId w:val="18"/>
  </w:num>
  <w:num w:numId="28">
    <w:abstractNumId w:val="24"/>
  </w:num>
  <w:num w:numId="29">
    <w:abstractNumId w:val="29"/>
  </w:num>
  <w:num w:numId="30">
    <w:abstractNumId w:val="23"/>
  </w:num>
  <w:num w:numId="31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C6"/>
    <w:rsid w:val="000012D1"/>
    <w:rsid w:val="000042C7"/>
    <w:rsid w:val="00005DD1"/>
    <w:rsid w:val="000069FB"/>
    <w:rsid w:val="00006DCB"/>
    <w:rsid w:val="00011A8F"/>
    <w:rsid w:val="00012969"/>
    <w:rsid w:val="0001780C"/>
    <w:rsid w:val="00023290"/>
    <w:rsid w:val="00026BDC"/>
    <w:rsid w:val="0002726D"/>
    <w:rsid w:val="000305A2"/>
    <w:rsid w:val="00031F09"/>
    <w:rsid w:val="00033819"/>
    <w:rsid w:val="00034458"/>
    <w:rsid w:val="00035427"/>
    <w:rsid w:val="0003711B"/>
    <w:rsid w:val="0004366B"/>
    <w:rsid w:val="000468C1"/>
    <w:rsid w:val="00046BE8"/>
    <w:rsid w:val="00051CDA"/>
    <w:rsid w:val="00053EE7"/>
    <w:rsid w:val="00055319"/>
    <w:rsid w:val="0005540E"/>
    <w:rsid w:val="0005545F"/>
    <w:rsid w:val="000555A3"/>
    <w:rsid w:val="000555E0"/>
    <w:rsid w:val="00057EC6"/>
    <w:rsid w:val="00061063"/>
    <w:rsid w:val="000623E0"/>
    <w:rsid w:val="00064A81"/>
    <w:rsid w:val="00064A90"/>
    <w:rsid w:val="0006612B"/>
    <w:rsid w:val="00066D06"/>
    <w:rsid w:val="00070428"/>
    <w:rsid w:val="00070C12"/>
    <w:rsid w:val="0007132A"/>
    <w:rsid w:val="00072C61"/>
    <w:rsid w:val="00076D4B"/>
    <w:rsid w:val="000776CD"/>
    <w:rsid w:val="000800F5"/>
    <w:rsid w:val="00081F80"/>
    <w:rsid w:val="00082A26"/>
    <w:rsid w:val="00083235"/>
    <w:rsid w:val="000866F6"/>
    <w:rsid w:val="000903E5"/>
    <w:rsid w:val="00094AFB"/>
    <w:rsid w:val="00095F72"/>
    <w:rsid w:val="00095F81"/>
    <w:rsid w:val="00097BD3"/>
    <w:rsid w:val="00097F12"/>
    <w:rsid w:val="000A06FD"/>
    <w:rsid w:val="000A162E"/>
    <w:rsid w:val="000A3056"/>
    <w:rsid w:val="000A726E"/>
    <w:rsid w:val="000B300C"/>
    <w:rsid w:val="000B480E"/>
    <w:rsid w:val="000B4AE9"/>
    <w:rsid w:val="000C0CFB"/>
    <w:rsid w:val="000C0CFC"/>
    <w:rsid w:val="000C2760"/>
    <w:rsid w:val="000C3AE9"/>
    <w:rsid w:val="000C60E3"/>
    <w:rsid w:val="000C7786"/>
    <w:rsid w:val="000D1762"/>
    <w:rsid w:val="000D34A0"/>
    <w:rsid w:val="000D388E"/>
    <w:rsid w:val="000D7641"/>
    <w:rsid w:val="000D7AF1"/>
    <w:rsid w:val="000E2466"/>
    <w:rsid w:val="000E2970"/>
    <w:rsid w:val="000E7082"/>
    <w:rsid w:val="000F0D6B"/>
    <w:rsid w:val="000F1E4D"/>
    <w:rsid w:val="000F3D25"/>
    <w:rsid w:val="000F5C10"/>
    <w:rsid w:val="000F7183"/>
    <w:rsid w:val="000F7EB2"/>
    <w:rsid w:val="00100886"/>
    <w:rsid w:val="0010229A"/>
    <w:rsid w:val="001044D6"/>
    <w:rsid w:val="00107327"/>
    <w:rsid w:val="001115A9"/>
    <w:rsid w:val="001136B3"/>
    <w:rsid w:val="00113D91"/>
    <w:rsid w:val="00114437"/>
    <w:rsid w:val="001151D4"/>
    <w:rsid w:val="00116368"/>
    <w:rsid w:val="00116D7E"/>
    <w:rsid w:val="00117C46"/>
    <w:rsid w:val="001204C5"/>
    <w:rsid w:val="00120C6E"/>
    <w:rsid w:val="00122346"/>
    <w:rsid w:val="00122463"/>
    <w:rsid w:val="001226F6"/>
    <w:rsid w:val="00131AEF"/>
    <w:rsid w:val="00131DDD"/>
    <w:rsid w:val="00132408"/>
    <w:rsid w:val="001331C4"/>
    <w:rsid w:val="0013588E"/>
    <w:rsid w:val="00136842"/>
    <w:rsid w:val="00137978"/>
    <w:rsid w:val="00141221"/>
    <w:rsid w:val="001427BD"/>
    <w:rsid w:val="00144ABF"/>
    <w:rsid w:val="00145B55"/>
    <w:rsid w:val="00145FB6"/>
    <w:rsid w:val="00151B39"/>
    <w:rsid w:val="001533CA"/>
    <w:rsid w:val="00156248"/>
    <w:rsid w:val="001568D4"/>
    <w:rsid w:val="00163D7F"/>
    <w:rsid w:val="00163F36"/>
    <w:rsid w:val="001642BC"/>
    <w:rsid w:val="001643EC"/>
    <w:rsid w:val="00166357"/>
    <w:rsid w:val="001666C8"/>
    <w:rsid w:val="0017200B"/>
    <w:rsid w:val="00173D61"/>
    <w:rsid w:val="00173D9F"/>
    <w:rsid w:val="00173EE5"/>
    <w:rsid w:val="00174181"/>
    <w:rsid w:val="001827E2"/>
    <w:rsid w:val="00182899"/>
    <w:rsid w:val="00184D79"/>
    <w:rsid w:val="00185064"/>
    <w:rsid w:val="001877AA"/>
    <w:rsid w:val="0019299D"/>
    <w:rsid w:val="00196C6B"/>
    <w:rsid w:val="00197547"/>
    <w:rsid w:val="00197CEF"/>
    <w:rsid w:val="001A21E7"/>
    <w:rsid w:val="001A386C"/>
    <w:rsid w:val="001A5912"/>
    <w:rsid w:val="001A7673"/>
    <w:rsid w:val="001A7BAD"/>
    <w:rsid w:val="001B2D47"/>
    <w:rsid w:val="001C009F"/>
    <w:rsid w:val="001C2C61"/>
    <w:rsid w:val="001C4438"/>
    <w:rsid w:val="001C54DE"/>
    <w:rsid w:val="001C6F12"/>
    <w:rsid w:val="001C7539"/>
    <w:rsid w:val="001D0122"/>
    <w:rsid w:val="001D0682"/>
    <w:rsid w:val="001D2578"/>
    <w:rsid w:val="001D316D"/>
    <w:rsid w:val="001D541D"/>
    <w:rsid w:val="001D5476"/>
    <w:rsid w:val="001E04C1"/>
    <w:rsid w:val="001E1E46"/>
    <w:rsid w:val="001E4658"/>
    <w:rsid w:val="001E4CBB"/>
    <w:rsid w:val="001E6583"/>
    <w:rsid w:val="001F3111"/>
    <w:rsid w:val="001F5986"/>
    <w:rsid w:val="001F5FE6"/>
    <w:rsid w:val="00201050"/>
    <w:rsid w:val="0020192F"/>
    <w:rsid w:val="00203392"/>
    <w:rsid w:val="002033F3"/>
    <w:rsid w:val="00203C98"/>
    <w:rsid w:val="00203F92"/>
    <w:rsid w:val="00204119"/>
    <w:rsid w:val="00206FE3"/>
    <w:rsid w:val="00214498"/>
    <w:rsid w:val="0021469E"/>
    <w:rsid w:val="00214D8C"/>
    <w:rsid w:val="0021681F"/>
    <w:rsid w:val="00217445"/>
    <w:rsid w:val="00226C92"/>
    <w:rsid w:val="00227624"/>
    <w:rsid w:val="00227F3A"/>
    <w:rsid w:val="002306F9"/>
    <w:rsid w:val="00231E32"/>
    <w:rsid w:val="00231FB8"/>
    <w:rsid w:val="00235E23"/>
    <w:rsid w:val="002369B7"/>
    <w:rsid w:val="002444DD"/>
    <w:rsid w:val="00247327"/>
    <w:rsid w:val="00250D84"/>
    <w:rsid w:val="0025534C"/>
    <w:rsid w:val="002573CC"/>
    <w:rsid w:val="00257577"/>
    <w:rsid w:val="0026038B"/>
    <w:rsid w:val="00260A8B"/>
    <w:rsid w:val="002636FB"/>
    <w:rsid w:val="002638B0"/>
    <w:rsid w:val="0026649D"/>
    <w:rsid w:val="0026706B"/>
    <w:rsid w:val="00271A7F"/>
    <w:rsid w:val="00273516"/>
    <w:rsid w:val="0027614D"/>
    <w:rsid w:val="00276771"/>
    <w:rsid w:val="002804D2"/>
    <w:rsid w:val="00280850"/>
    <w:rsid w:val="0028421D"/>
    <w:rsid w:val="00285815"/>
    <w:rsid w:val="00285926"/>
    <w:rsid w:val="00286851"/>
    <w:rsid w:val="0028728A"/>
    <w:rsid w:val="0029067E"/>
    <w:rsid w:val="00291386"/>
    <w:rsid w:val="00292505"/>
    <w:rsid w:val="00294CBA"/>
    <w:rsid w:val="002950EE"/>
    <w:rsid w:val="00296C3C"/>
    <w:rsid w:val="00296EBB"/>
    <w:rsid w:val="00297E06"/>
    <w:rsid w:val="002A1C7E"/>
    <w:rsid w:val="002A1F60"/>
    <w:rsid w:val="002B1CA6"/>
    <w:rsid w:val="002B3B52"/>
    <w:rsid w:val="002B3F00"/>
    <w:rsid w:val="002B7E2F"/>
    <w:rsid w:val="002C06EE"/>
    <w:rsid w:val="002C695B"/>
    <w:rsid w:val="002C701B"/>
    <w:rsid w:val="002C7692"/>
    <w:rsid w:val="002D0CF7"/>
    <w:rsid w:val="002D36F3"/>
    <w:rsid w:val="002D3CE9"/>
    <w:rsid w:val="002D5247"/>
    <w:rsid w:val="002E535E"/>
    <w:rsid w:val="002E684D"/>
    <w:rsid w:val="002F0B36"/>
    <w:rsid w:val="002F0D6E"/>
    <w:rsid w:val="002F7454"/>
    <w:rsid w:val="0030228E"/>
    <w:rsid w:val="0030353A"/>
    <w:rsid w:val="003043BD"/>
    <w:rsid w:val="00304F71"/>
    <w:rsid w:val="00313983"/>
    <w:rsid w:val="003163F4"/>
    <w:rsid w:val="00317906"/>
    <w:rsid w:val="00323348"/>
    <w:rsid w:val="00324AA4"/>
    <w:rsid w:val="003275D1"/>
    <w:rsid w:val="0033023A"/>
    <w:rsid w:val="00330919"/>
    <w:rsid w:val="00332286"/>
    <w:rsid w:val="00333477"/>
    <w:rsid w:val="00336026"/>
    <w:rsid w:val="003370F5"/>
    <w:rsid w:val="00342FAE"/>
    <w:rsid w:val="00345BB0"/>
    <w:rsid w:val="0034659B"/>
    <w:rsid w:val="003467D5"/>
    <w:rsid w:val="00350B91"/>
    <w:rsid w:val="00350ED9"/>
    <w:rsid w:val="003525E4"/>
    <w:rsid w:val="00352697"/>
    <w:rsid w:val="003542FA"/>
    <w:rsid w:val="00355065"/>
    <w:rsid w:val="00357144"/>
    <w:rsid w:val="00357159"/>
    <w:rsid w:val="0035760B"/>
    <w:rsid w:val="003607C6"/>
    <w:rsid w:val="00362994"/>
    <w:rsid w:val="0036493D"/>
    <w:rsid w:val="0036737F"/>
    <w:rsid w:val="00370779"/>
    <w:rsid w:val="00370885"/>
    <w:rsid w:val="00371690"/>
    <w:rsid w:val="00372CC6"/>
    <w:rsid w:val="00373F70"/>
    <w:rsid w:val="00376143"/>
    <w:rsid w:val="00377457"/>
    <w:rsid w:val="003774AD"/>
    <w:rsid w:val="003774E8"/>
    <w:rsid w:val="00382045"/>
    <w:rsid w:val="003851F7"/>
    <w:rsid w:val="003908D7"/>
    <w:rsid w:val="003915DB"/>
    <w:rsid w:val="0039245E"/>
    <w:rsid w:val="003924F9"/>
    <w:rsid w:val="00393535"/>
    <w:rsid w:val="00396ED2"/>
    <w:rsid w:val="003A15BF"/>
    <w:rsid w:val="003A22EF"/>
    <w:rsid w:val="003A6214"/>
    <w:rsid w:val="003A6E13"/>
    <w:rsid w:val="003A6FF8"/>
    <w:rsid w:val="003B0F09"/>
    <w:rsid w:val="003B63BA"/>
    <w:rsid w:val="003C0344"/>
    <w:rsid w:val="003C08A7"/>
    <w:rsid w:val="003C096D"/>
    <w:rsid w:val="003C4154"/>
    <w:rsid w:val="003C7A05"/>
    <w:rsid w:val="003D0CA4"/>
    <w:rsid w:val="003D133E"/>
    <w:rsid w:val="003D3414"/>
    <w:rsid w:val="003D68D1"/>
    <w:rsid w:val="003D7668"/>
    <w:rsid w:val="003D7F58"/>
    <w:rsid w:val="003E4E18"/>
    <w:rsid w:val="003F055A"/>
    <w:rsid w:val="003F7E0A"/>
    <w:rsid w:val="00400F95"/>
    <w:rsid w:val="00403498"/>
    <w:rsid w:val="0040447A"/>
    <w:rsid w:val="004059CA"/>
    <w:rsid w:val="00406466"/>
    <w:rsid w:val="00406E23"/>
    <w:rsid w:val="00407BE6"/>
    <w:rsid w:val="004105E5"/>
    <w:rsid w:val="00411F0D"/>
    <w:rsid w:val="00414194"/>
    <w:rsid w:val="00415125"/>
    <w:rsid w:val="0042174C"/>
    <w:rsid w:val="00423C44"/>
    <w:rsid w:val="00424A0D"/>
    <w:rsid w:val="00427E8E"/>
    <w:rsid w:val="00430B83"/>
    <w:rsid w:val="00431F7E"/>
    <w:rsid w:val="0043215D"/>
    <w:rsid w:val="004402CD"/>
    <w:rsid w:val="0044064F"/>
    <w:rsid w:val="00441134"/>
    <w:rsid w:val="00446966"/>
    <w:rsid w:val="00446F62"/>
    <w:rsid w:val="00452EE1"/>
    <w:rsid w:val="004544C8"/>
    <w:rsid w:val="004615A5"/>
    <w:rsid w:val="00463EED"/>
    <w:rsid w:val="0046402A"/>
    <w:rsid w:val="00465A3A"/>
    <w:rsid w:val="00466556"/>
    <w:rsid w:val="00466E19"/>
    <w:rsid w:val="0046783F"/>
    <w:rsid w:val="00472317"/>
    <w:rsid w:val="00473000"/>
    <w:rsid w:val="0047378C"/>
    <w:rsid w:val="004739B9"/>
    <w:rsid w:val="00477DAF"/>
    <w:rsid w:val="00480682"/>
    <w:rsid w:val="00483568"/>
    <w:rsid w:val="004836B8"/>
    <w:rsid w:val="00483996"/>
    <w:rsid w:val="004865E4"/>
    <w:rsid w:val="00486FEC"/>
    <w:rsid w:val="00490EE4"/>
    <w:rsid w:val="00493ACB"/>
    <w:rsid w:val="0049478F"/>
    <w:rsid w:val="00495593"/>
    <w:rsid w:val="00495FB3"/>
    <w:rsid w:val="00496063"/>
    <w:rsid w:val="004A1FC7"/>
    <w:rsid w:val="004A38B3"/>
    <w:rsid w:val="004A3A8F"/>
    <w:rsid w:val="004A4877"/>
    <w:rsid w:val="004A65AF"/>
    <w:rsid w:val="004B20B6"/>
    <w:rsid w:val="004B5DC5"/>
    <w:rsid w:val="004B7123"/>
    <w:rsid w:val="004C292F"/>
    <w:rsid w:val="004C77C4"/>
    <w:rsid w:val="004C7BE7"/>
    <w:rsid w:val="004D0D74"/>
    <w:rsid w:val="004D1252"/>
    <w:rsid w:val="004D5884"/>
    <w:rsid w:val="004E1988"/>
    <w:rsid w:val="004E1E25"/>
    <w:rsid w:val="004E24F7"/>
    <w:rsid w:val="004E2FF1"/>
    <w:rsid w:val="004E3E90"/>
    <w:rsid w:val="004E5C6D"/>
    <w:rsid w:val="004E7437"/>
    <w:rsid w:val="004E7AC6"/>
    <w:rsid w:val="004F14A3"/>
    <w:rsid w:val="004F1BD9"/>
    <w:rsid w:val="004F40E9"/>
    <w:rsid w:val="004F4A54"/>
    <w:rsid w:val="004F4C0C"/>
    <w:rsid w:val="004F4F64"/>
    <w:rsid w:val="004F636A"/>
    <w:rsid w:val="004F6E14"/>
    <w:rsid w:val="00501DE1"/>
    <w:rsid w:val="005026D9"/>
    <w:rsid w:val="00502A20"/>
    <w:rsid w:val="0050511B"/>
    <w:rsid w:val="00505192"/>
    <w:rsid w:val="0050712C"/>
    <w:rsid w:val="00507A31"/>
    <w:rsid w:val="00507FE0"/>
    <w:rsid w:val="00510E45"/>
    <w:rsid w:val="005124BF"/>
    <w:rsid w:val="00512833"/>
    <w:rsid w:val="00514D7A"/>
    <w:rsid w:val="005203A5"/>
    <w:rsid w:val="00521E4E"/>
    <w:rsid w:val="00524883"/>
    <w:rsid w:val="00525570"/>
    <w:rsid w:val="005258A8"/>
    <w:rsid w:val="00530CD6"/>
    <w:rsid w:val="005333E6"/>
    <w:rsid w:val="00536CEB"/>
    <w:rsid w:val="00536FA3"/>
    <w:rsid w:val="00537715"/>
    <w:rsid w:val="005423E1"/>
    <w:rsid w:val="00543573"/>
    <w:rsid w:val="00543578"/>
    <w:rsid w:val="00544EA5"/>
    <w:rsid w:val="00551590"/>
    <w:rsid w:val="00551984"/>
    <w:rsid w:val="005519C3"/>
    <w:rsid w:val="005529C6"/>
    <w:rsid w:val="00552E47"/>
    <w:rsid w:val="00560741"/>
    <w:rsid w:val="00560BF1"/>
    <w:rsid w:val="00562278"/>
    <w:rsid w:val="00565323"/>
    <w:rsid w:val="00570C33"/>
    <w:rsid w:val="00570C42"/>
    <w:rsid w:val="00573700"/>
    <w:rsid w:val="005741B5"/>
    <w:rsid w:val="00575A7A"/>
    <w:rsid w:val="005764BA"/>
    <w:rsid w:val="005764DA"/>
    <w:rsid w:val="00577468"/>
    <w:rsid w:val="00577B60"/>
    <w:rsid w:val="00580905"/>
    <w:rsid w:val="00580CA1"/>
    <w:rsid w:val="00582160"/>
    <w:rsid w:val="005826C8"/>
    <w:rsid w:val="005828E3"/>
    <w:rsid w:val="00583DD5"/>
    <w:rsid w:val="00585237"/>
    <w:rsid w:val="00586203"/>
    <w:rsid w:val="00586712"/>
    <w:rsid w:val="00586DA2"/>
    <w:rsid w:val="00591911"/>
    <w:rsid w:val="00592A73"/>
    <w:rsid w:val="00595108"/>
    <w:rsid w:val="005968E7"/>
    <w:rsid w:val="00596B79"/>
    <w:rsid w:val="005A19BF"/>
    <w:rsid w:val="005A1FC5"/>
    <w:rsid w:val="005A39C1"/>
    <w:rsid w:val="005A3ECF"/>
    <w:rsid w:val="005A6F63"/>
    <w:rsid w:val="005A7EF4"/>
    <w:rsid w:val="005B3019"/>
    <w:rsid w:val="005B6F0D"/>
    <w:rsid w:val="005C12F5"/>
    <w:rsid w:val="005C1977"/>
    <w:rsid w:val="005C1F13"/>
    <w:rsid w:val="005C46BC"/>
    <w:rsid w:val="005C512D"/>
    <w:rsid w:val="005C76F6"/>
    <w:rsid w:val="005C7A66"/>
    <w:rsid w:val="005D0119"/>
    <w:rsid w:val="005D5039"/>
    <w:rsid w:val="005D63C5"/>
    <w:rsid w:val="005D6E88"/>
    <w:rsid w:val="005D7E57"/>
    <w:rsid w:val="005E0151"/>
    <w:rsid w:val="005E255E"/>
    <w:rsid w:val="005F0A4C"/>
    <w:rsid w:val="005F4878"/>
    <w:rsid w:val="006005C0"/>
    <w:rsid w:val="006008AD"/>
    <w:rsid w:val="0060648A"/>
    <w:rsid w:val="00606F7F"/>
    <w:rsid w:val="00607BFC"/>
    <w:rsid w:val="0061568F"/>
    <w:rsid w:val="00616798"/>
    <w:rsid w:val="006217D3"/>
    <w:rsid w:val="00625B2E"/>
    <w:rsid w:val="00625BD1"/>
    <w:rsid w:val="0063298C"/>
    <w:rsid w:val="006348F8"/>
    <w:rsid w:val="00635598"/>
    <w:rsid w:val="00637E33"/>
    <w:rsid w:val="00641C2C"/>
    <w:rsid w:val="00641F52"/>
    <w:rsid w:val="0064320B"/>
    <w:rsid w:val="006433B0"/>
    <w:rsid w:val="006469C1"/>
    <w:rsid w:val="00646A08"/>
    <w:rsid w:val="00647BA2"/>
    <w:rsid w:val="00647F47"/>
    <w:rsid w:val="00650472"/>
    <w:rsid w:val="00653349"/>
    <w:rsid w:val="0065543C"/>
    <w:rsid w:val="00661E62"/>
    <w:rsid w:val="006637DB"/>
    <w:rsid w:val="0067150D"/>
    <w:rsid w:val="00671AB3"/>
    <w:rsid w:val="0067447F"/>
    <w:rsid w:val="0067639F"/>
    <w:rsid w:val="00677482"/>
    <w:rsid w:val="006804B4"/>
    <w:rsid w:val="00680907"/>
    <w:rsid w:val="00682762"/>
    <w:rsid w:val="00682A85"/>
    <w:rsid w:val="00686F55"/>
    <w:rsid w:val="006905A8"/>
    <w:rsid w:val="00690E2B"/>
    <w:rsid w:val="00691FE9"/>
    <w:rsid w:val="00692F6B"/>
    <w:rsid w:val="00695DB3"/>
    <w:rsid w:val="00695E9A"/>
    <w:rsid w:val="00696A10"/>
    <w:rsid w:val="00697C4C"/>
    <w:rsid w:val="006A0579"/>
    <w:rsid w:val="006A0C24"/>
    <w:rsid w:val="006A1302"/>
    <w:rsid w:val="006A1A1D"/>
    <w:rsid w:val="006A3C37"/>
    <w:rsid w:val="006A4B9B"/>
    <w:rsid w:val="006A5DCE"/>
    <w:rsid w:val="006A7E11"/>
    <w:rsid w:val="006B5F23"/>
    <w:rsid w:val="006B622E"/>
    <w:rsid w:val="006C07AA"/>
    <w:rsid w:val="006C20ED"/>
    <w:rsid w:val="006C6789"/>
    <w:rsid w:val="006C7C4F"/>
    <w:rsid w:val="006D154D"/>
    <w:rsid w:val="006D2BDF"/>
    <w:rsid w:val="006D2DAE"/>
    <w:rsid w:val="006D635D"/>
    <w:rsid w:val="006D6A4C"/>
    <w:rsid w:val="006D75EC"/>
    <w:rsid w:val="006E0B63"/>
    <w:rsid w:val="006E549F"/>
    <w:rsid w:val="006E58EA"/>
    <w:rsid w:val="006F0E99"/>
    <w:rsid w:val="006F2AEC"/>
    <w:rsid w:val="006F43AA"/>
    <w:rsid w:val="006F61F3"/>
    <w:rsid w:val="0070044B"/>
    <w:rsid w:val="00700DDD"/>
    <w:rsid w:val="007026C2"/>
    <w:rsid w:val="00703808"/>
    <w:rsid w:val="00705A49"/>
    <w:rsid w:val="00707A8F"/>
    <w:rsid w:val="00710AEC"/>
    <w:rsid w:val="00712FE1"/>
    <w:rsid w:val="00713255"/>
    <w:rsid w:val="00717B3E"/>
    <w:rsid w:val="00717BDB"/>
    <w:rsid w:val="00722840"/>
    <w:rsid w:val="00725E7B"/>
    <w:rsid w:val="00731137"/>
    <w:rsid w:val="00733D64"/>
    <w:rsid w:val="00735748"/>
    <w:rsid w:val="00741899"/>
    <w:rsid w:val="00743FE0"/>
    <w:rsid w:val="007467DD"/>
    <w:rsid w:val="0075292A"/>
    <w:rsid w:val="00757330"/>
    <w:rsid w:val="007655C7"/>
    <w:rsid w:val="0077166F"/>
    <w:rsid w:val="0077213D"/>
    <w:rsid w:val="00774391"/>
    <w:rsid w:val="007753CD"/>
    <w:rsid w:val="007761D0"/>
    <w:rsid w:val="0078027D"/>
    <w:rsid w:val="00782871"/>
    <w:rsid w:val="00782B35"/>
    <w:rsid w:val="007855F7"/>
    <w:rsid w:val="00790227"/>
    <w:rsid w:val="0079056E"/>
    <w:rsid w:val="0079077C"/>
    <w:rsid w:val="00790DEB"/>
    <w:rsid w:val="00792713"/>
    <w:rsid w:val="00793933"/>
    <w:rsid w:val="00797582"/>
    <w:rsid w:val="00797B0D"/>
    <w:rsid w:val="00797CC6"/>
    <w:rsid w:val="007A0D0C"/>
    <w:rsid w:val="007B1456"/>
    <w:rsid w:val="007B6B5F"/>
    <w:rsid w:val="007C0A01"/>
    <w:rsid w:val="007C1D7F"/>
    <w:rsid w:val="007C541D"/>
    <w:rsid w:val="007C7588"/>
    <w:rsid w:val="007D2322"/>
    <w:rsid w:val="007D31A1"/>
    <w:rsid w:val="007D4EB6"/>
    <w:rsid w:val="007D5496"/>
    <w:rsid w:val="007D60DF"/>
    <w:rsid w:val="007E0037"/>
    <w:rsid w:val="007E1430"/>
    <w:rsid w:val="007E29CC"/>
    <w:rsid w:val="007E41F7"/>
    <w:rsid w:val="007E666C"/>
    <w:rsid w:val="007F14C6"/>
    <w:rsid w:val="007F35D6"/>
    <w:rsid w:val="007F4533"/>
    <w:rsid w:val="007F47EC"/>
    <w:rsid w:val="007F5461"/>
    <w:rsid w:val="0080442C"/>
    <w:rsid w:val="0080513D"/>
    <w:rsid w:val="008067D0"/>
    <w:rsid w:val="00815B36"/>
    <w:rsid w:val="00816FEA"/>
    <w:rsid w:val="008225F9"/>
    <w:rsid w:val="00822EBE"/>
    <w:rsid w:val="00824FCE"/>
    <w:rsid w:val="00825036"/>
    <w:rsid w:val="00825782"/>
    <w:rsid w:val="00827206"/>
    <w:rsid w:val="00830A26"/>
    <w:rsid w:val="008325F7"/>
    <w:rsid w:val="00834567"/>
    <w:rsid w:val="00835F08"/>
    <w:rsid w:val="00837942"/>
    <w:rsid w:val="00843A0E"/>
    <w:rsid w:val="0084488C"/>
    <w:rsid w:val="0084545D"/>
    <w:rsid w:val="0084729F"/>
    <w:rsid w:val="00851C71"/>
    <w:rsid w:val="008566D9"/>
    <w:rsid w:val="00857187"/>
    <w:rsid w:val="008579CF"/>
    <w:rsid w:val="00865BC0"/>
    <w:rsid w:val="00867EAC"/>
    <w:rsid w:val="0087244C"/>
    <w:rsid w:val="00874275"/>
    <w:rsid w:val="008750C8"/>
    <w:rsid w:val="00875F4B"/>
    <w:rsid w:val="0088110A"/>
    <w:rsid w:val="00881F4E"/>
    <w:rsid w:val="00887E5E"/>
    <w:rsid w:val="00893B3B"/>
    <w:rsid w:val="00895376"/>
    <w:rsid w:val="008A0157"/>
    <w:rsid w:val="008A2077"/>
    <w:rsid w:val="008A344F"/>
    <w:rsid w:val="008A4F95"/>
    <w:rsid w:val="008A6ACC"/>
    <w:rsid w:val="008A6CAB"/>
    <w:rsid w:val="008A7C7E"/>
    <w:rsid w:val="008B120E"/>
    <w:rsid w:val="008B2043"/>
    <w:rsid w:val="008B2F6A"/>
    <w:rsid w:val="008C17B4"/>
    <w:rsid w:val="008C339C"/>
    <w:rsid w:val="008C350D"/>
    <w:rsid w:val="008C362A"/>
    <w:rsid w:val="008C5D0B"/>
    <w:rsid w:val="008C63CB"/>
    <w:rsid w:val="008D00DA"/>
    <w:rsid w:val="008D43BA"/>
    <w:rsid w:val="008D5CE5"/>
    <w:rsid w:val="008D6495"/>
    <w:rsid w:val="008D6E9A"/>
    <w:rsid w:val="008D7CAC"/>
    <w:rsid w:val="008E0A3D"/>
    <w:rsid w:val="008E360B"/>
    <w:rsid w:val="008E381F"/>
    <w:rsid w:val="008E7C45"/>
    <w:rsid w:val="008F19E3"/>
    <w:rsid w:val="008F26DD"/>
    <w:rsid w:val="008F2E55"/>
    <w:rsid w:val="008F5E4F"/>
    <w:rsid w:val="008F6E0A"/>
    <w:rsid w:val="00900316"/>
    <w:rsid w:val="00901393"/>
    <w:rsid w:val="0090473C"/>
    <w:rsid w:val="00910614"/>
    <w:rsid w:val="009107C5"/>
    <w:rsid w:val="00911161"/>
    <w:rsid w:val="009117DF"/>
    <w:rsid w:val="00920205"/>
    <w:rsid w:val="00920559"/>
    <w:rsid w:val="00920B69"/>
    <w:rsid w:val="00923705"/>
    <w:rsid w:val="009249E9"/>
    <w:rsid w:val="00926BB3"/>
    <w:rsid w:val="00927D98"/>
    <w:rsid w:val="009328CD"/>
    <w:rsid w:val="00932AE3"/>
    <w:rsid w:val="00935E30"/>
    <w:rsid w:val="009370B8"/>
    <w:rsid w:val="00937799"/>
    <w:rsid w:val="00937F34"/>
    <w:rsid w:val="00942047"/>
    <w:rsid w:val="0094254E"/>
    <w:rsid w:val="0094316F"/>
    <w:rsid w:val="009433CE"/>
    <w:rsid w:val="00947C65"/>
    <w:rsid w:val="00947FC3"/>
    <w:rsid w:val="00951328"/>
    <w:rsid w:val="00951A68"/>
    <w:rsid w:val="009530DF"/>
    <w:rsid w:val="00953398"/>
    <w:rsid w:val="009537B3"/>
    <w:rsid w:val="00954302"/>
    <w:rsid w:val="00954C51"/>
    <w:rsid w:val="009607B2"/>
    <w:rsid w:val="00964AC2"/>
    <w:rsid w:val="009675F7"/>
    <w:rsid w:val="00971653"/>
    <w:rsid w:val="009762FB"/>
    <w:rsid w:val="00980772"/>
    <w:rsid w:val="0098781D"/>
    <w:rsid w:val="00990172"/>
    <w:rsid w:val="00990605"/>
    <w:rsid w:val="00990619"/>
    <w:rsid w:val="00993119"/>
    <w:rsid w:val="009950E8"/>
    <w:rsid w:val="009A0038"/>
    <w:rsid w:val="009A1448"/>
    <w:rsid w:val="009A461E"/>
    <w:rsid w:val="009A605D"/>
    <w:rsid w:val="009A689C"/>
    <w:rsid w:val="009A6DBB"/>
    <w:rsid w:val="009A7DD1"/>
    <w:rsid w:val="009B4466"/>
    <w:rsid w:val="009B67F1"/>
    <w:rsid w:val="009C34B0"/>
    <w:rsid w:val="009C526F"/>
    <w:rsid w:val="009C5B95"/>
    <w:rsid w:val="009D245A"/>
    <w:rsid w:val="009D46A0"/>
    <w:rsid w:val="009D52CD"/>
    <w:rsid w:val="009D599E"/>
    <w:rsid w:val="009D70BC"/>
    <w:rsid w:val="009E0E52"/>
    <w:rsid w:val="009E3939"/>
    <w:rsid w:val="009E473E"/>
    <w:rsid w:val="009E5839"/>
    <w:rsid w:val="009E6F32"/>
    <w:rsid w:val="009F07DA"/>
    <w:rsid w:val="009F090F"/>
    <w:rsid w:val="009F1D48"/>
    <w:rsid w:val="009F27FB"/>
    <w:rsid w:val="009F4529"/>
    <w:rsid w:val="009F6507"/>
    <w:rsid w:val="00A001D8"/>
    <w:rsid w:val="00A004BF"/>
    <w:rsid w:val="00A05B3A"/>
    <w:rsid w:val="00A05D6F"/>
    <w:rsid w:val="00A06657"/>
    <w:rsid w:val="00A14438"/>
    <w:rsid w:val="00A20FE0"/>
    <w:rsid w:val="00A21AC6"/>
    <w:rsid w:val="00A24118"/>
    <w:rsid w:val="00A25003"/>
    <w:rsid w:val="00A25D27"/>
    <w:rsid w:val="00A27674"/>
    <w:rsid w:val="00A31A20"/>
    <w:rsid w:val="00A3583A"/>
    <w:rsid w:val="00A36207"/>
    <w:rsid w:val="00A36B3E"/>
    <w:rsid w:val="00A36C3B"/>
    <w:rsid w:val="00A43E97"/>
    <w:rsid w:val="00A50846"/>
    <w:rsid w:val="00A50A7A"/>
    <w:rsid w:val="00A50E5A"/>
    <w:rsid w:val="00A521C8"/>
    <w:rsid w:val="00A53C57"/>
    <w:rsid w:val="00A6046D"/>
    <w:rsid w:val="00A63FA3"/>
    <w:rsid w:val="00A67873"/>
    <w:rsid w:val="00A70450"/>
    <w:rsid w:val="00A71500"/>
    <w:rsid w:val="00A74C74"/>
    <w:rsid w:val="00A753C4"/>
    <w:rsid w:val="00A7622F"/>
    <w:rsid w:val="00A8040C"/>
    <w:rsid w:val="00A8721A"/>
    <w:rsid w:val="00A87F50"/>
    <w:rsid w:val="00A9224F"/>
    <w:rsid w:val="00A92622"/>
    <w:rsid w:val="00A93812"/>
    <w:rsid w:val="00AA0526"/>
    <w:rsid w:val="00AA0FDB"/>
    <w:rsid w:val="00AA12CC"/>
    <w:rsid w:val="00AA366A"/>
    <w:rsid w:val="00AA5D40"/>
    <w:rsid w:val="00AA69A0"/>
    <w:rsid w:val="00AB0976"/>
    <w:rsid w:val="00AB22FB"/>
    <w:rsid w:val="00AB2A91"/>
    <w:rsid w:val="00AB3F4C"/>
    <w:rsid w:val="00AB54A7"/>
    <w:rsid w:val="00AB561A"/>
    <w:rsid w:val="00AB69D4"/>
    <w:rsid w:val="00AB7B77"/>
    <w:rsid w:val="00AC06FE"/>
    <w:rsid w:val="00AC18CA"/>
    <w:rsid w:val="00AD04E1"/>
    <w:rsid w:val="00AD21FD"/>
    <w:rsid w:val="00AD6DE6"/>
    <w:rsid w:val="00AE011C"/>
    <w:rsid w:val="00AE0D2C"/>
    <w:rsid w:val="00AE26FD"/>
    <w:rsid w:val="00AE2E6F"/>
    <w:rsid w:val="00AE783D"/>
    <w:rsid w:val="00AE7CF8"/>
    <w:rsid w:val="00AF1022"/>
    <w:rsid w:val="00AF1FEB"/>
    <w:rsid w:val="00AF3C61"/>
    <w:rsid w:val="00AF75DF"/>
    <w:rsid w:val="00B0118F"/>
    <w:rsid w:val="00B03842"/>
    <w:rsid w:val="00B0529B"/>
    <w:rsid w:val="00B05CB6"/>
    <w:rsid w:val="00B06397"/>
    <w:rsid w:val="00B07470"/>
    <w:rsid w:val="00B07E31"/>
    <w:rsid w:val="00B10BBC"/>
    <w:rsid w:val="00B11ACE"/>
    <w:rsid w:val="00B12F39"/>
    <w:rsid w:val="00B15918"/>
    <w:rsid w:val="00B1617E"/>
    <w:rsid w:val="00B20B9E"/>
    <w:rsid w:val="00B21B07"/>
    <w:rsid w:val="00B22A6E"/>
    <w:rsid w:val="00B24C6C"/>
    <w:rsid w:val="00B27E56"/>
    <w:rsid w:val="00B304EE"/>
    <w:rsid w:val="00B32420"/>
    <w:rsid w:val="00B34EF8"/>
    <w:rsid w:val="00B37571"/>
    <w:rsid w:val="00B379FB"/>
    <w:rsid w:val="00B4020F"/>
    <w:rsid w:val="00B40855"/>
    <w:rsid w:val="00B43725"/>
    <w:rsid w:val="00B44AF9"/>
    <w:rsid w:val="00B46462"/>
    <w:rsid w:val="00B4731F"/>
    <w:rsid w:val="00B538C7"/>
    <w:rsid w:val="00B55C2B"/>
    <w:rsid w:val="00B574BF"/>
    <w:rsid w:val="00B62B6A"/>
    <w:rsid w:val="00B650B5"/>
    <w:rsid w:val="00B655B9"/>
    <w:rsid w:val="00B67112"/>
    <w:rsid w:val="00B71724"/>
    <w:rsid w:val="00B72DD1"/>
    <w:rsid w:val="00B73756"/>
    <w:rsid w:val="00B742BA"/>
    <w:rsid w:val="00B761A6"/>
    <w:rsid w:val="00B76349"/>
    <w:rsid w:val="00B77437"/>
    <w:rsid w:val="00B77F87"/>
    <w:rsid w:val="00B805FB"/>
    <w:rsid w:val="00B817DF"/>
    <w:rsid w:val="00B820CE"/>
    <w:rsid w:val="00B82808"/>
    <w:rsid w:val="00B8286B"/>
    <w:rsid w:val="00B82E1A"/>
    <w:rsid w:val="00B841A4"/>
    <w:rsid w:val="00B84319"/>
    <w:rsid w:val="00B849B5"/>
    <w:rsid w:val="00B853F3"/>
    <w:rsid w:val="00B87014"/>
    <w:rsid w:val="00B876F4"/>
    <w:rsid w:val="00B87C86"/>
    <w:rsid w:val="00B92E42"/>
    <w:rsid w:val="00B93030"/>
    <w:rsid w:val="00B95060"/>
    <w:rsid w:val="00B95733"/>
    <w:rsid w:val="00B965F2"/>
    <w:rsid w:val="00B9682A"/>
    <w:rsid w:val="00B96899"/>
    <w:rsid w:val="00BA188F"/>
    <w:rsid w:val="00BA6752"/>
    <w:rsid w:val="00BB01AC"/>
    <w:rsid w:val="00BB3461"/>
    <w:rsid w:val="00BB4AA3"/>
    <w:rsid w:val="00BB7341"/>
    <w:rsid w:val="00BB7702"/>
    <w:rsid w:val="00BB7E65"/>
    <w:rsid w:val="00BC114F"/>
    <w:rsid w:val="00BC16AD"/>
    <w:rsid w:val="00BC2D35"/>
    <w:rsid w:val="00BC30A1"/>
    <w:rsid w:val="00BC373B"/>
    <w:rsid w:val="00BC4F10"/>
    <w:rsid w:val="00BC56A1"/>
    <w:rsid w:val="00BC67A0"/>
    <w:rsid w:val="00BC7A7C"/>
    <w:rsid w:val="00BD0AB9"/>
    <w:rsid w:val="00BD3E7E"/>
    <w:rsid w:val="00BD4A02"/>
    <w:rsid w:val="00BD59F4"/>
    <w:rsid w:val="00BE0C4C"/>
    <w:rsid w:val="00BE0CE1"/>
    <w:rsid w:val="00BE13A3"/>
    <w:rsid w:val="00BE1BD6"/>
    <w:rsid w:val="00BE1DC1"/>
    <w:rsid w:val="00BE2192"/>
    <w:rsid w:val="00BE3BA6"/>
    <w:rsid w:val="00BE44D4"/>
    <w:rsid w:val="00BE6CA7"/>
    <w:rsid w:val="00BE70D7"/>
    <w:rsid w:val="00BF6218"/>
    <w:rsid w:val="00BF6BB2"/>
    <w:rsid w:val="00C01E6C"/>
    <w:rsid w:val="00C04CBC"/>
    <w:rsid w:val="00C13135"/>
    <w:rsid w:val="00C131FE"/>
    <w:rsid w:val="00C142F6"/>
    <w:rsid w:val="00C166DE"/>
    <w:rsid w:val="00C16873"/>
    <w:rsid w:val="00C2085A"/>
    <w:rsid w:val="00C21138"/>
    <w:rsid w:val="00C224B6"/>
    <w:rsid w:val="00C24E36"/>
    <w:rsid w:val="00C32070"/>
    <w:rsid w:val="00C34A38"/>
    <w:rsid w:val="00C378D7"/>
    <w:rsid w:val="00C4219E"/>
    <w:rsid w:val="00C43140"/>
    <w:rsid w:val="00C459C6"/>
    <w:rsid w:val="00C46DD3"/>
    <w:rsid w:val="00C47FD5"/>
    <w:rsid w:val="00C50551"/>
    <w:rsid w:val="00C52194"/>
    <w:rsid w:val="00C52F78"/>
    <w:rsid w:val="00C533D3"/>
    <w:rsid w:val="00C545AA"/>
    <w:rsid w:val="00C54BB6"/>
    <w:rsid w:val="00C54EF0"/>
    <w:rsid w:val="00C57DC6"/>
    <w:rsid w:val="00C626EB"/>
    <w:rsid w:val="00C63D67"/>
    <w:rsid w:val="00C63F79"/>
    <w:rsid w:val="00C63FB8"/>
    <w:rsid w:val="00C65416"/>
    <w:rsid w:val="00C6642B"/>
    <w:rsid w:val="00C67D4D"/>
    <w:rsid w:val="00C733EC"/>
    <w:rsid w:val="00C735C7"/>
    <w:rsid w:val="00C75028"/>
    <w:rsid w:val="00C76644"/>
    <w:rsid w:val="00C771CA"/>
    <w:rsid w:val="00C8252A"/>
    <w:rsid w:val="00C8561B"/>
    <w:rsid w:val="00C864F0"/>
    <w:rsid w:val="00C86CE8"/>
    <w:rsid w:val="00C86DAE"/>
    <w:rsid w:val="00C87F5A"/>
    <w:rsid w:val="00C9475B"/>
    <w:rsid w:val="00C95C94"/>
    <w:rsid w:val="00C96022"/>
    <w:rsid w:val="00C96C14"/>
    <w:rsid w:val="00C97088"/>
    <w:rsid w:val="00CA2183"/>
    <w:rsid w:val="00CA29ED"/>
    <w:rsid w:val="00CA4814"/>
    <w:rsid w:val="00CA50F6"/>
    <w:rsid w:val="00CA520E"/>
    <w:rsid w:val="00CA5282"/>
    <w:rsid w:val="00CA5C64"/>
    <w:rsid w:val="00CB08E1"/>
    <w:rsid w:val="00CB147B"/>
    <w:rsid w:val="00CB24D2"/>
    <w:rsid w:val="00CB2EFF"/>
    <w:rsid w:val="00CB5703"/>
    <w:rsid w:val="00CB7B65"/>
    <w:rsid w:val="00CB7DD4"/>
    <w:rsid w:val="00CC01B4"/>
    <w:rsid w:val="00CC0363"/>
    <w:rsid w:val="00CC0BA2"/>
    <w:rsid w:val="00CC1BBA"/>
    <w:rsid w:val="00CC3489"/>
    <w:rsid w:val="00CD048D"/>
    <w:rsid w:val="00CD2D1A"/>
    <w:rsid w:val="00CD2E44"/>
    <w:rsid w:val="00CD3261"/>
    <w:rsid w:val="00CD3AEE"/>
    <w:rsid w:val="00CD3B00"/>
    <w:rsid w:val="00CD5718"/>
    <w:rsid w:val="00CD64CD"/>
    <w:rsid w:val="00CE08FB"/>
    <w:rsid w:val="00CE19EF"/>
    <w:rsid w:val="00CE1C55"/>
    <w:rsid w:val="00CE1D17"/>
    <w:rsid w:val="00CE34F2"/>
    <w:rsid w:val="00CE6725"/>
    <w:rsid w:val="00CE7DC8"/>
    <w:rsid w:val="00CF26F3"/>
    <w:rsid w:val="00CF3041"/>
    <w:rsid w:val="00CF3167"/>
    <w:rsid w:val="00CF4A68"/>
    <w:rsid w:val="00CF6A36"/>
    <w:rsid w:val="00D01B99"/>
    <w:rsid w:val="00D02BE5"/>
    <w:rsid w:val="00D03251"/>
    <w:rsid w:val="00D049E3"/>
    <w:rsid w:val="00D10B9A"/>
    <w:rsid w:val="00D145E5"/>
    <w:rsid w:val="00D1618E"/>
    <w:rsid w:val="00D16728"/>
    <w:rsid w:val="00D2312A"/>
    <w:rsid w:val="00D26093"/>
    <w:rsid w:val="00D2696C"/>
    <w:rsid w:val="00D26AF7"/>
    <w:rsid w:val="00D26ECE"/>
    <w:rsid w:val="00D27189"/>
    <w:rsid w:val="00D30F10"/>
    <w:rsid w:val="00D329CB"/>
    <w:rsid w:val="00D32D45"/>
    <w:rsid w:val="00D35FAF"/>
    <w:rsid w:val="00D40110"/>
    <w:rsid w:val="00D40CDF"/>
    <w:rsid w:val="00D42090"/>
    <w:rsid w:val="00D42601"/>
    <w:rsid w:val="00D4381A"/>
    <w:rsid w:val="00D444AF"/>
    <w:rsid w:val="00D44554"/>
    <w:rsid w:val="00D45606"/>
    <w:rsid w:val="00D45C6E"/>
    <w:rsid w:val="00D516FB"/>
    <w:rsid w:val="00D520E5"/>
    <w:rsid w:val="00D5698B"/>
    <w:rsid w:val="00D577A0"/>
    <w:rsid w:val="00D6014C"/>
    <w:rsid w:val="00D60864"/>
    <w:rsid w:val="00D609A0"/>
    <w:rsid w:val="00D60A12"/>
    <w:rsid w:val="00D60A64"/>
    <w:rsid w:val="00D61155"/>
    <w:rsid w:val="00D636FD"/>
    <w:rsid w:val="00D63745"/>
    <w:rsid w:val="00D64842"/>
    <w:rsid w:val="00D655FB"/>
    <w:rsid w:val="00D665C2"/>
    <w:rsid w:val="00D73098"/>
    <w:rsid w:val="00D74A21"/>
    <w:rsid w:val="00D74BAC"/>
    <w:rsid w:val="00D74EEE"/>
    <w:rsid w:val="00D75CAB"/>
    <w:rsid w:val="00D84413"/>
    <w:rsid w:val="00D87797"/>
    <w:rsid w:val="00D879DA"/>
    <w:rsid w:val="00D9354D"/>
    <w:rsid w:val="00D947D3"/>
    <w:rsid w:val="00D968D2"/>
    <w:rsid w:val="00DA2571"/>
    <w:rsid w:val="00DA294D"/>
    <w:rsid w:val="00DA36C4"/>
    <w:rsid w:val="00DA3ADC"/>
    <w:rsid w:val="00DA4A5C"/>
    <w:rsid w:val="00DA60B2"/>
    <w:rsid w:val="00DA61BC"/>
    <w:rsid w:val="00DA7FB5"/>
    <w:rsid w:val="00DB0654"/>
    <w:rsid w:val="00DB2564"/>
    <w:rsid w:val="00DB438C"/>
    <w:rsid w:val="00DB5081"/>
    <w:rsid w:val="00DB6719"/>
    <w:rsid w:val="00DB69F9"/>
    <w:rsid w:val="00DC0AF2"/>
    <w:rsid w:val="00DC0BFB"/>
    <w:rsid w:val="00DC1DCD"/>
    <w:rsid w:val="00DC2824"/>
    <w:rsid w:val="00DC3A15"/>
    <w:rsid w:val="00DC5E01"/>
    <w:rsid w:val="00DC61C4"/>
    <w:rsid w:val="00DD0A95"/>
    <w:rsid w:val="00DD2BAA"/>
    <w:rsid w:val="00DE1514"/>
    <w:rsid w:val="00DE5740"/>
    <w:rsid w:val="00DF0A3C"/>
    <w:rsid w:val="00DF3B55"/>
    <w:rsid w:val="00DF566C"/>
    <w:rsid w:val="00DF5753"/>
    <w:rsid w:val="00DF635D"/>
    <w:rsid w:val="00DF6C93"/>
    <w:rsid w:val="00E003DA"/>
    <w:rsid w:val="00E05F33"/>
    <w:rsid w:val="00E07464"/>
    <w:rsid w:val="00E07CE7"/>
    <w:rsid w:val="00E12DEE"/>
    <w:rsid w:val="00E132F0"/>
    <w:rsid w:val="00E13718"/>
    <w:rsid w:val="00E14E2C"/>
    <w:rsid w:val="00E15A65"/>
    <w:rsid w:val="00E16294"/>
    <w:rsid w:val="00E1630D"/>
    <w:rsid w:val="00E176C9"/>
    <w:rsid w:val="00E219D4"/>
    <w:rsid w:val="00E24EBB"/>
    <w:rsid w:val="00E255E6"/>
    <w:rsid w:val="00E261AD"/>
    <w:rsid w:val="00E26244"/>
    <w:rsid w:val="00E27D6F"/>
    <w:rsid w:val="00E31BD9"/>
    <w:rsid w:val="00E31EA1"/>
    <w:rsid w:val="00E34229"/>
    <w:rsid w:val="00E41344"/>
    <w:rsid w:val="00E41CDD"/>
    <w:rsid w:val="00E46BFA"/>
    <w:rsid w:val="00E47AC1"/>
    <w:rsid w:val="00E5026A"/>
    <w:rsid w:val="00E51A67"/>
    <w:rsid w:val="00E52C6F"/>
    <w:rsid w:val="00E556BF"/>
    <w:rsid w:val="00E57D19"/>
    <w:rsid w:val="00E6050D"/>
    <w:rsid w:val="00E61A57"/>
    <w:rsid w:val="00E6208A"/>
    <w:rsid w:val="00E6396C"/>
    <w:rsid w:val="00E66800"/>
    <w:rsid w:val="00E70048"/>
    <w:rsid w:val="00E703DA"/>
    <w:rsid w:val="00E70CE0"/>
    <w:rsid w:val="00E7133B"/>
    <w:rsid w:val="00E752BD"/>
    <w:rsid w:val="00E77B42"/>
    <w:rsid w:val="00E815E6"/>
    <w:rsid w:val="00E847BA"/>
    <w:rsid w:val="00E84E0C"/>
    <w:rsid w:val="00E8655F"/>
    <w:rsid w:val="00E8776F"/>
    <w:rsid w:val="00E8784B"/>
    <w:rsid w:val="00E919AB"/>
    <w:rsid w:val="00E9204C"/>
    <w:rsid w:val="00E92D22"/>
    <w:rsid w:val="00E96063"/>
    <w:rsid w:val="00EA02F4"/>
    <w:rsid w:val="00EA344D"/>
    <w:rsid w:val="00EA5230"/>
    <w:rsid w:val="00EA56D6"/>
    <w:rsid w:val="00EA6EE0"/>
    <w:rsid w:val="00EB2A5A"/>
    <w:rsid w:val="00EB3B29"/>
    <w:rsid w:val="00EB4821"/>
    <w:rsid w:val="00EB6BBC"/>
    <w:rsid w:val="00EC0851"/>
    <w:rsid w:val="00EC3400"/>
    <w:rsid w:val="00EC3753"/>
    <w:rsid w:val="00EC47DC"/>
    <w:rsid w:val="00EC58D8"/>
    <w:rsid w:val="00EC779C"/>
    <w:rsid w:val="00EC7F9E"/>
    <w:rsid w:val="00ED08A8"/>
    <w:rsid w:val="00ED0FC5"/>
    <w:rsid w:val="00ED1365"/>
    <w:rsid w:val="00ED4A57"/>
    <w:rsid w:val="00ED5709"/>
    <w:rsid w:val="00ED7B80"/>
    <w:rsid w:val="00EE5E5C"/>
    <w:rsid w:val="00EE71DE"/>
    <w:rsid w:val="00EF07B8"/>
    <w:rsid w:val="00EF09CA"/>
    <w:rsid w:val="00EF1CD4"/>
    <w:rsid w:val="00EF3C3C"/>
    <w:rsid w:val="00EF5E52"/>
    <w:rsid w:val="00F002AE"/>
    <w:rsid w:val="00F01747"/>
    <w:rsid w:val="00F023C4"/>
    <w:rsid w:val="00F02583"/>
    <w:rsid w:val="00F05549"/>
    <w:rsid w:val="00F07C95"/>
    <w:rsid w:val="00F10F3E"/>
    <w:rsid w:val="00F141EF"/>
    <w:rsid w:val="00F1477A"/>
    <w:rsid w:val="00F168A4"/>
    <w:rsid w:val="00F2075C"/>
    <w:rsid w:val="00F2089F"/>
    <w:rsid w:val="00F26985"/>
    <w:rsid w:val="00F2705C"/>
    <w:rsid w:val="00F2717D"/>
    <w:rsid w:val="00F3249B"/>
    <w:rsid w:val="00F329E7"/>
    <w:rsid w:val="00F3306F"/>
    <w:rsid w:val="00F34972"/>
    <w:rsid w:val="00F34AAF"/>
    <w:rsid w:val="00F362DF"/>
    <w:rsid w:val="00F36324"/>
    <w:rsid w:val="00F42AAF"/>
    <w:rsid w:val="00F42EF3"/>
    <w:rsid w:val="00F46CA7"/>
    <w:rsid w:val="00F5260F"/>
    <w:rsid w:val="00F5308F"/>
    <w:rsid w:val="00F56AEA"/>
    <w:rsid w:val="00F623B1"/>
    <w:rsid w:val="00F64C70"/>
    <w:rsid w:val="00F67202"/>
    <w:rsid w:val="00F72032"/>
    <w:rsid w:val="00F72A59"/>
    <w:rsid w:val="00F73C96"/>
    <w:rsid w:val="00F74B77"/>
    <w:rsid w:val="00F809E3"/>
    <w:rsid w:val="00F861F5"/>
    <w:rsid w:val="00F864AC"/>
    <w:rsid w:val="00F86959"/>
    <w:rsid w:val="00F91BAD"/>
    <w:rsid w:val="00F93126"/>
    <w:rsid w:val="00FA38F8"/>
    <w:rsid w:val="00FA3C8D"/>
    <w:rsid w:val="00FA6054"/>
    <w:rsid w:val="00FA7C21"/>
    <w:rsid w:val="00FA7C66"/>
    <w:rsid w:val="00FB00B7"/>
    <w:rsid w:val="00FB06E8"/>
    <w:rsid w:val="00FB4111"/>
    <w:rsid w:val="00FB5868"/>
    <w:rsid w:val="00FC4EBA"/>
    <w:rsid w:val="00FC60F4"/>
    <w:rsid w:val="00FC6E40"/>
    <w:rsid w:val="00FD073B"/>
    <w:rsid w:val="00FD1139"/>
    <w:rsid w:val="00FD194C"/>
    <w:rsid w:val="00FD4157"/>
    <w:rsid w:val="00FE07D4"/>
    <w:rsid w:val="00FE10FD"/>
    <w:rsid w:val="00FE3742"/>
    <w:rsid w:val="00FE3E33"/>
    <w:rsid w:val="00FE42E2"/>
    <w:rsid w:val="00FE5CB2"/>
    <w:rsid w:val="00FE78CF"/>
    <w:rsid w:val="00FF2DDC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C0A1F1F"/>
  <w15:docId w15:val="{5CF40494-9FFF-425D-A733-48A6133F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842"/>
  </w:style>
  <w:style w:type="paragraph" w:styleId="Heading1">
    <w:name w:val="heading 1"/>
    <w:basedOn w:val="Normal"/>
    <w:next w:val="Normal"/>
    <w:qFormat/>
    <w:rsid w:val="0013684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36842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36842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36842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36842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36842"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136842"/>
    <w:pPr>
      <w:keepNext/>
      <w:jc w:val="center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rsid w:val="00136842"/>
    <w:pPr>
      <w:keepNext/>
      <w:outlineLvl w:val="7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36842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link w:val="BodyTextChar"/>
    <w:rsid w:val="00136842"/>
    <w:pPr>
      <w:widowControl w:val="0"/>
    </w:pPr>
  </w:style>
  <w:style w:type="paragraph" w:styleId="Header">
    <w:name w:val="header"/>
    <w:basedOn w:val="Normal"/>
    <w:link w:val="HeaderChar"/>
    <w:rsid w:val="00136842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136842"/>
    <w:rPr>
      <w:sz w:val="24"/>
    </w:rPr>
  </w:style>
  <w:style w:type="paragraph" w:styleId="BodyTextIndent">
    <w:name w:val="Body Text Indent"/>
    <w:basedOn w:val="Normal"/>
    <w:rsid w:val="00136842"/>
    <w:pPr>
      <w:ind w:left="-90"/>
    </w:pPr>
    <w:rPr>
      <w:sz w:val="24"/>
    </w:rPr>
  </w:style>
  <w:style w:type="character" w:styleId="PageNumber">
    <w:name w:val="page number"/>
    <w:basedOn w:val="DefaultParagraphFont"/>
    <w:rsid w:val="00136842"/>
  </w:style>
  <w:style w:type="paragraph" w:styleId="BodyText3">
    <w:name w:val="Body Text 3"/>
    <w:basedOn w:val="Normal"/>
    <w:rsid w:val="00136842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136842"/>
    <w:rPr>
      <w:b/>
      <w:bCs/>
      <w:sz w:val="24"/>
    </w:rPr>
  </w:style>
  <w:style w:type="table" w:styleId="TableGrid">
    <w:name w:val="Table Grid"/>
    <w:basedOn w:val="TableNormal"/>
    <w:rsid w:val="005A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B87C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7C86"/>
  </w:style>
  <w:style w:type="paragraph" w:styleId="CommentSubject">
    <w:name w:val="annotation subject"/>
    <w:basedOn w:val="CommentText"/>
    <w:next w:val="CommentText"/>
    <w:semiHidden/>
    <w:rsid w:val="00B87C86"/>
    <w:rPr>
      <w:b/>
      <w:bCs/>
    </w:rPr>
  </w:style>
  <w:style w:type="paragraph" w:styleId="BalloonText">
    <w:name w:val="Balloon Text"/>
    <w:basedOn w:val="Normal"/>
    <w:semiHidden/>
    <w:rsid w:val="00B87C86"/>
    <w:rPr>
      <w:rFonts w:ascii="Tahoma" w:hAnsi="Tahoma" w:cs="Tahoma"/>
      <w:sz w:val="16"/>
      <w:szCs w:val="16"/>
    </w:rPr>
  </w:style>
  <w:style w:type="paragraph" w:customStyle="1" w:styleId="TableBullet">
    <w:name w:val="Table Bullet"/>
    <w:basedOn w:val="Normal"/>
    <w:rsid w:val="00E752BD"/>
    <w:pPr>
      <w:numPr>
        <w:numId w:val="12"/>
      </w:numPr>
      <w:spacing w:before="40" w:after="40" w:line="200" w:lineRule="exact"/>
    </w:pPr>
    <w:rPr>
      <w:rFonts w:ascii="Arial Narrow" w:hAnsi="Arial Narrow"/>
      <w:sz w:val="19"/>
      <w:szCs w:val="19"/>
    </w:rPr>
  </w:style>
  <w:style w:type="paragraph" w:customStyle="1" w:styleId="StdText">
    <w:name w:val="Std Text"/>
    <w:basedOn w:val="Normal"/>
    <w:rsid w:val="008E0A3D"/>
    <w:pPr>
      <w:spacing w:before="180"/>
    </w:pPr>
    <w:rPr>
      <w:rFonts w:ascii="Arial" w:hAnsi="Arial"/>
      <w:b/>
      <w:szCs w:val="24"/>
    </w:rPr>
  </w:style>
  <w:style w:type="paragraph" w:customStyle="1" w:styleId="Default">
    <w:name w:val="Default"/>
    <w:rsid w:val="004F40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40E9"/>
    <w:pPr>
      <w:ind w:left="720"/>
      <w:contextualSpacing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F40E9"/>
  </w:style>
  <w:style w:type="paragraph" w:customStyle="1" w:styleId="VABullet">
    <w:name w:val="VA Bullet"/>
    <w:basedOn w:val="Normal"/>
    <w:link w:val="VABulletChar"/>
    <w:rsid w:val="004F40E9"/>
    <w:pPr>
      <w:numPr>
        <w:numId w:val="15"/>
      </w:numPr>
      <w:spacing w:line="360" w:lineRule="auto"/>
    </w:pPr>
    <w:rPr>
      <w:sz w:val="24"/>
      <w:szCs w:val="24"/>
    </w:rPr>
  </w:style>
  <w:style w:type="character" w:customStyle="1" w:styleId="VABulletChar">
    <w:name w:val="VA Bullet Char"/>
    <w:basedOn w:val="DefaultParagraphFont"/>
    <w:link w:val="VABullet"/>
    <w:rsid w:val="004F40E9"/>
    <w:rPr>
      <w:sz w:val="24"/>
      <w:szCs w:val="24"/>
    </w:rPr>
  </w:style>
  <w:style w:type="paragraph" w:styleId="Revision">
    <w:name w:val="Revision"/>
    <w:hidden/>
    <w:uiPriority w:val="99"/>
    <w:semiHidden/>
    <w:rsid w:val="00E176C9"/>
  </w:style>
  <w:style w:type="character" w:customStyle="1" w:styleId="CommentTextChar">
    <w:name w:val="Comment Text Char"/>
    <w:basedOn w:val="DefaultParagraphFont"/>
    <w:link w:val="CommentText"/>
    <w:semiHidden/>
    <w:rsid w:val="008750C8"/>
  </w:style>
  <w:style w:type="character" w:customStyle="1" w:styleId="FooterChar">
    <w:name w:val="Footer Char"/>
    <w:basedOn w:val="DefaultParagraphFont"/>
    <w:link w:val="Footer"/>
    <w:uiPriority w:val="99"/>
    <w:rsid w:val="008750C8"/>
    <w:rPr>
      <w:rFonts w:ascii="Letter Gothic 12 Pitch" w:hAnsi="Letter Gothic 12 Pitch"/>
      <w:sz w:val="24"/>
    </w:rPr>
  </w:style>
  <w:style w:type="character" w:styleId="Hyperlink">
    <w:name w:val="Hyperlink"/>
    <w:basedOn w:val="DefaultParagraphFont"/>
    <w:uiPriority w:val="99"/>
    <w:unhideWhenUsed/>
    <w:rsid w:val="00AD04E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2B3B52"/>
  </w:style>
  <w:style w:type="paragraph" w:customStyle="1" w:styleId="Bullet">
    <w:name w:val="Bullet"/>
    <w:link w:val="BulletChar"/>
    <w:qFormat/>
    <w:rsid w:val="00BC2D35"/>
    <w:pPr>
      <w:numPr>
        <w:numId w:val="30"/>
      </w:numPr>
      <w:spacing w:before="80"/>
      <w:ind w:left="576" w:hanging="216"/>
    </w:pPr>
    <w:rPr>
      <w:rFonts w:ascii="Arial" w:hAnsi="Arial"/>
      <w:sz w:val="21"/>
      <w:szCs w:val="24"/>
    </w:rPr>
  </w:style>
  <w:style w:type="paragraph" w:customStyle="1" w:styleId="Dash">
    <w:name w:val="Dash"/>
    <w:qFormat/>
    <w:rsid w:val="00BC2D35"/>
    <w:pPr>
      <w:numPr>
        <w:numId w:val="29"/>
      </w:numPr>
      <w:spacing w:before="40"/>
      <w:ind w:left="792" w:hanging="216"/>
    </w:pPr>
    <w:rPr>
      <w:rFonts w:ascii="Arial" w:hAnsi="Arial"/>
      <w:sz w:val="21"/>
    </w:rPr>
  </w:style>
  <w:style w:type="character" w:customStyle="1" w:styleId="BulletChar">
    <w:name w:val="Bullet Char"/>
    <w:basedOn w:val="DefaultParagraphFont"/>
    <w:link w:val="Bullet"/>
    <w:rsid w:val="00BC2D35"/>
    <w:rPr>
      <w:rFonts w:ascii="Arial" w:hAnsi="Arial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wvmi.org/QUESTIONS/Specifications/Mnemonics%20and%20Questions/fy2023q1/MnemonicQuestions1q23.xls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05C6F-0667-46B4-BF1B-0DD861AA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2577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17153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lNelson</dc:creator>
  <cp:lastModifiedBy>Smith, Mary - IT</cp:lastModifiedBy>
  <cp:revision>19</cp:revision>
  <cp:lastPrinted>2017-06-20T12:31:00Z</cp:lastPrinted>
  <dcterms:created xsi:type="dcterms:W3CDTF">2022-09-27T13:25:00Z</dcterms:created>
  <dcterms:modified xsi:type="dcterms:W3CDTF">2022-10-27T21:01:00Z</dcterms:modified>
</cp:coreProperties>
</file>