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41" w:rsidRPr="004E3045" w:rsidRDefault="00956641" w:rsidP="00956641">
      <w:pPr>
        <w:jc w:val="center"/>
        <w:rPr>
          <w:b/>
        </w:rPr>
      </w:pPr>
      <w:r w:rsidRPr="004E3045">
        <w:rPr>
          <w:b/>
        </w:rPr>
        <w:t>CHLAMYDIA TESTS</w:t>
      </w:r>
    </w:p>
    <w:p w:rsidR="00956641" w:rsidRPr="004E3045" w:rsidRDefault="00956641" w:rsidP="00956641">
      <w:pPr>
        <w:rPr>
          <w:b/>
        </w:rPr>
      </w:pPr>
      <w:r w:rsidRPr="004E3045">
        <w:rPr>
          <w:b/>
        </w:rPr>
        <w:t xml:space="preserve">Per HEDIS specifications, the following are acceptable </w:t>
      </w:r>
      <w:r w:rsidR="00D262E3" w:rsidRPr="004E3045">
        <w:rPr>
          <w:b/>
        </w:rPr>
        <w:t xml:space="preserve">chlamydia </w:t>
      </w:r>
      <w:r w:rsidRPr="004E3045">
        <w:rPr>
          <w:b/>
        </w:rPr>
        <w:t xml:space="preserve">diagnostic tests for PI Module question </w:t>
      </w:r>
      <w:r w:rsidR="00332E02" w:rsidRPr="004E3045">
        <w:rPr>
          <w:b/>
        </w:rPr>
        <w:t>CHLAMTST</w:t>
      </w:r>
      <w:r w:rsidR="005F6630">
        <w:rPr>
          <w:b/>
        </w:rPr>
        <w:t xml:space="preserve"> (found in Sexual Activity Value Set)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rPr>
                <w:b/>
              </w:rPr>
            </w:pPr>
          </w:p>
        </w:tc>
        <w:tc>
          <w:tcPr>
            <w:tcW w:w="1440" w:type="dxa"/>
          </w:tcPr>
          <w:p w:rsidR="00956641" w:rsidRPr="004E3045" w:rsidRDefault="00956641" w:rsidP="00E21FDF">
            <w:pPr>
              <w:rPr>
                <w:b/>
              </w:rPr>
            </w:pPr>
            <w:r w:rsidRPr="004E3045">
              <w:rPr>
                <w:b/>
              </w:rPr>
              <w:t>Code System</w:t>
            </w:r>
          </w:p>
        </w:tc>
        <w:tc>
          <w:tcPr>
            <w:tcW w:w="7110" w:type="dxa"/>
          </w:tcPr>
          <w:p w:rsidR="00956641" w:rsidRPr="004E3045" w:rsidRDefault="00956641" w:rsidP="00E21FDF">
            <w:pPr>
              <w:rPr>
                <w:b/>
              </w:rPr>
            </w:pPr>
            <w:r w:rsidRPr="004E3045">
              <w:rPr>
                <w:b/>
              </w:rPr>
              <w:t>Code and Definition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 w:rsidP="00E21FDF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87110</w:t>
            </w:r>
            <w:r w:rsidR="00097D9A" w:rsidRPr="004E3045">
              <w:t xml:space="preserve"> Culture Chlamydia any source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87270</w:t>
            </w:r>
            <w:r w:rsidR="00332E02" w:rsidRPr="004E3045">
              <w:t xml:space="preserve"> Chlamydia </w:t>
            </w:r>
            <w:r w:rsidR="004742D4" w:rsidRPr="004E3045">
              <w:t>t</w:t>
            </w:r>
            <w:r w:rsidR="00332E02" w:rsidRPr="004E3045">
              <w:t>rachomatis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87320</w:t>
            </w:r>
            <w:r w:rsidR="00332E02" w:rsidRPr="004E3045">
              <w:t xml:space="preserve"> </w:t>
            </w:r>
            <w:r w:rsidR="00097D9A" w:rsidRPr="004E3045">
              <w:t xml:space="preserve">IAAD EIA Chlamydia </w:t>
            </w:r>
            <w:r w:rsidR="004742D4" w:rsidRPr="004E3045">
              <w:t>t</w:t>
            </w:r>
            <w:r w:rsidR="00097D9A" w:rsidRPr="004E3045">
              <w:t>rachomatis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87490</w:t>
            </w:r>
            <w:r w:rsidR="004742D4" w:rsidRPr="004E3045">
              <w:t xml:space="preserve"> Chlamydia trachomatis, direct probe technique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87491</w:t>
            </w:r>
            <w:r w:rsidR="00097D9A" w:rsidRPr="004E3045">
              <w:t xml:space="preserve"> Chlamydia </w:t>
            </w:r>
            <w:r w:rsidR="004742D4" w:rsidRPr="004E3045">
              <w:t>t</w:t>
            </w:r>
            <w:r w:rsidR="00097D9A" w:rsidRPr="004E3045">
              <w:t>rachomatis Amplified Probe Technique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87492</w:t>
            </w:r>
            <w:r w:rsidR="004742D4" w:rsidRPr="004E3045">
              <w:t xml:space="preserve"> Chlamydia trachomatis, quantification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87810</w:t>
            </w:r>
            <w:r w:rsidR="004742D4" w:rsidRPr="004E3045">
              <w:t xml:space="preserve"> Chlamydia trachomatis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F758A2" w:rsidP="00E21FDF">
            <w:r w:rsidRPr="004E3045">
              <w:t>LOINC</w:t>
            </w:r>
          </w:p>
        </w:tc>
        <w:tc>
          <w:tcPr>
            <w:tcW w:w="7110" w:type="dxa"/>
          </w:tcPr>
          <w:p w:rsidR="00956641" w:rsidRPr="004E3045" w:rsidRDefault="00630B14" w:rsidP="00E21FDF">
            <w:r w:rsidRPr="004E3045">
              <w:t>14463-4 Chlamydia trachomatis [presence] in Cervix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14464-2 Chlamydia trachomatis [presence] in Vaginal Fluid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14467-5 Chlamydia trachomatis [presence] in Urine sediment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14474-1 Chlamydia trachomatis Ag [presence] in Urine sediment by Immunoassay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E21FDF">
            <w:r w:rsidRPr="004E3045">
              <w:t>14513-6 Chlamydia trachomatis Ag [presence] in Urine sediment by Immunofluorescence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BD220B">
            <w:r w:rsidRPr="004E3045">
              <w:t>1</w:t>
            </w:r>
            <w:r w:rsidR="00332E02" w:rsidRPr="004E3045">
              <w:t>66</w:t>
            </w:r>
            <w:r w:rsidRPr="004E3045">
              <w:t>0</w:t>
            </w:r>
            <w:r w:rsidR="00332E02" w:rsidRPr="004E3045">
              <w:t>0</w:t>
            </w:r>
            <w:r w:rsidRPr="004E3045">
              <w:t>-</w:t>
            </w:r>
            <w:r w:rsidR="00332E02" w:rsidRPr="004E3045">
              <w:t>9</w:t>
            </w:r>
            <w:r w:rsidRPr="004E3045">
              <w:t xml:space="preserve"> Chlamydia trachomatis </w:t>
            </w:r>
            <w:proofErr w:type="spellStart"/>
            <w:r w:rsidRPr="004E3045">
              <w:t>rRNA</w:t>
            </w:r>
            <w:proofErr w:type="spellEnd"/>
            <w:r w:rsidRPr="004E3045">
              <w:t xml:space="preserve"> [presence] in Genital specimen by probe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21190-4 Chlamydia trachomatis DNA [presence] in Cervix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21191-2</w:t>
            </w:r>
            <w:r w:rsidR="00BD0D8D" w:rsidRPr="004E3045">
              <w:t xml:space="preserve"> </w:t>
            </w:r>
            <w:r w:rsidR="00BD220B" w:rsidRPr="004E3045">
              <w:t>Chlamydia trachomatis DNA [presence] in Urethra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220B">
            <w:r w:rsidRPr="004E3045">
              <w:t>21613-5</w:t>
            </w:r>
            <w:r w:rsidR="00BD220B" w:rsidRPr="004E3045">
              <w:t xml:space="preserve"> Chlamydia trachomatis DNA [presence]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23838-6</w:t>
            </w:r>
            <w:r w:rsidR="00BD220B" w:rsidRPr="004E3045">
              <w:t xml:space="preserve"> Chlamydia trachomatis </w:t>
            </w:r>
            <w:proofErr w:type="spellStart"/>
            <w:r w:rsidR="00BD220B" w:rsidRPr="004E3045">
              <w:t>rRNA</w:t>
            </w:r>
            <w:proofErr w:type="spellEnd"/>
            <w:r w:rsidR="00BD220B" w:rsidRPr="004E3045">
              <w:t xml:space="preserve"> [presence] in Genital fluid by Probe</w:t>
            </w:r>
          </w:p>
        </w:tc>
      </w:tr>
      <w:tr w:rsidR="00332E02" w:rsidRPr="004E3045" w:rsidTr="00233766">
        <w:tc>
          <w:tcPr>
            <w:tcW w:w="900" w:type="dxa"/>
          </w:tcPr>
          <w:p w:rsidR="00332E02" w:rsidRPr="004E3045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332E02" w:rsidRPr="004E3045" w:rsidRDefault="00332E02">
            <w:r w:rsidRPr="004E3045">
              <w:t>LOINC</w:t>
            </w:r>
          </w:p>
        </w:tc>
        <w:tc>
          <w:tcPr>
            <w:tcW w:w="7110" w:type="dxa"/>
          </w:tcPr>
          <w:p w:rsidR="00332E02" w:rsidRPr="004E3045" w:rsidRDefault="00332E02" w:rsidP="00332E02">
            <w:r w:rsidRPr="004E3045">
              <w:t>31775-0 Chlamydia trachomatis Ag [presence] in Urine sediment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E1A22" w:rsidP="00BD220B">
            <w:r w:rsidRPr="004E3045">
              <w:t>31777-6</w:t>
            </w:r>
            <w:r w:rsidR="00BD220B" w:rsidRPr="004E3045">
              <w:t xml:space="preserve"> Chlamydia trachomatis Ag [presence] in Unspecified specimen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36902-5</w:t>
            </w:r>
            <w:r w:rsidR="00BD220B" w:rsidRPr="004E3045">
              <w:t xml:space="preserve"> Chlamydia </w:t>
            </w:r>
            <w:proofErr w:type="spellStart"/>
            <w:r w:rsidR="00BD220B" w:rsidRPr="004E3045">
              <w:t>trachomatis+Neisseria</w:t>
            </w:r>
            <w:proofErr w:type="spellEnd"/>
            <w:r w:rsidR="00BD220B" w:rsidRPr="004E3045">
              <w:t xml:space="preserve"> </w:t>
            </w:r>
            <w:proofErr w:type="spellStart"/>
            <w:r w:rsidR="00BD220B" w:rsidRPr="004E3045">
              <w:t>gonorrhoeae</w:t>
            </w:r>
            <w:proofErr w:type="spellEnd"/>
            <w:r w:rsidR="00BD220B" w:rsidRPr="004E3045">
              <w:t xml:space="preserve"> DNA [presence]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220B">
            <w:r w:rsidRPr="004E3045">
              <w:t>36903-3</w:t>
            </w:r>
            <w:r w:rsidR="00BD220B" w:rsidRPr="004E3045">
              <w:t xml:space="preserve"> Chlamydia trachomatis and Neisseria </w:t>
            </w:r>
            <w:proofErr w:type="spellStart"/>
            <w:r w:rsidR="00BD220B" w:rsidRPr="004E3045">
              <w:t>gonorrhoeae</w:t>
            </w:r>
            <w:proofErr w:type="spellEnd"/>
            <w:r w:rsidR="00BD220B" w:rsidRPr="004E3045">
              <w:t xml:space="preserve"> DNA [identifier]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0D8D">
            <w:r w:rsidRPr="004E3045">
              <w:t>42931-6</w:t>
            </w:r>
            <w:r w:rsidR="00BD0D8D" w:rsidRPr="004E3045">
              <w:t xml:space="preserve"> Chlamydia trachomatis </w:t>
            </w:r>
            <w:proofErr w:type="spellStart"/>
            <w:r w:rsidR="00BD0D8D" w:rsidRPr="004E3045">
              <w:t>rRNA</w:t>
            </w:r>
            <w:proofErr w:type="spellEnd"/>
            <w:r w:rsidR="00BD0D8D" w:rsidRPr="004E3045">
              <w:t xml:space="preserve"> [presence] in Urine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0D8D">
            <w:r w:rsidRPr="004E3045">
              <w:t>43304-5</w:t>
            </w:r>
            <w:r w:rsidR="00BD0D8D" w:rsidRPr="004E3045">
              <w:t xml:space="preserve"> Chlamydia trachomatis </w:t>
            </w:r>
            <w:proofErr w:type="spellStart"/>
            <w:r w:rsidR="00BD0D8D" w:rsidRPr="004E3045">
              <w:t>rRNA</w:t>
            </w:r>
            <w:proofErr w:type="spellEnd"/>
            <w:r w:rsidR="00BD0D8D" w:rsidRPr="004E3045">
              <w:t xml:space="preserve"> [presence]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>43404-3 Chlamydia trachomatis DNA [presence]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 xml:space="preserve">43405-0 Chlamydia trachomatis and Neisseria </w:t>
            </w:r>
            <w:proofErr w:type="spellStart"/>
            <w:r w:rsidRPr="004E3045">
              <w:t>gonorrhoeae</w:t>
            </w:r>
            <w:proofErr w:type="spellEnd"/>
            <w:r w:rsidRPr="004E3045">
              <w:t xml:space="preserve"> DNA [identifier]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  <w:bookmarkStart w:id="0" w:name="_GoBack"/>
            <w:bookmarkEnd w:id="0"/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 xml:space="preserve">43406-8 Chlamydia </w:t>
            </w:r>
            <w:proofErr w:type="spellStart"/>
            <w:r w:rsidRPr="004E3045">
              <w:t>trachomatis+Neisseria</w:t>
            </w:r>
            <w:proofErr w:type="spellEnd"/>
            <w:r w:rsidRPr="004E3045">
              <w:t xml:space="preserve"> </w:t>
            </w:r>
            <w:proofErr w:type="spellStart"/>
            <w:r w:rsidRPr="004E3045">
              <w:t>gonorrhoeae</w:t>
            </w:r>
            <w:proofErr w:type="spellEnd"/>
            <w:r w:rsidRPr="004E3045">
              <w:t xml:space="preserve"> DNA [presence]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 xml:space="preserve">44806-8 Chlamydia </w:t>
            </w:r>
            <w:proofErr w:type="spellStart"/>
            <w:r w:rsidRPr="004E3045">
              <w:t>trachomatis+Neisseria</w:t>
            </w:r>
            <w:proofErr w:type="spellEnd"/>
            <w:r w:rsidRPr="004E3045">
              <w:t xml:space="preserve"> </w:t>
            </w:r>
            <w:proofErr w:type="spellStart"/>
            <w:r w:rsidRPr="004E3045">
              <w:t>gonorrhoeae</w:t>
            </w:r>
            <w:proofErr w:type="spellEnd"/>
            <w:r w:rsidRPr="004E3045">
              <w:t xml:space="preserve"> DNA [presence] in Urine 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44807-6</w:t>
            </w:r>
            <w:r w:rsidR="002B02B5" w:rsidRPr="004E3045">
              <w:t xml:space="preserve"> Chlamydia </w:t>
            </w:r>
            <w:proofErr w:type="spellStart"/>
            <w:r w:rsidR="002B02B5" w:rsidRPr="004E3045">
              <w:t>trachomatis+Neisseria</w:t>
            </w:r>
            <w:proofErr w:type="spellEnd"/>
            <w:r w:rsidR="002B02B5" w:rsidRPr="004E3045">
              <w:t xml:space="preserve"> </w:t>
            </w:r>
            <w:proofErr w:type="spellStart"/>
            <w:r w:rsidR="002B02B5" w:rsidRPr="004E3045">
              <w:t>gonorrhoeae</w:t>
            </w:r>
            <w:proofErr w:type="spellEnd"/>
            <w:r w:rsidR="002B02B5" w:rsidRPr="004E3045">
              <w:t xml:space="preserve"> DNA [presence] in Genital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45068-4</w:t>
            </w:r>
            <w:r w:rsidR="002B02B5" w:rsidRPr="004E3045">
              <w:t xml:space="preserve"> Chlamydia </w:t>
            </w:r>
            <w:proofErr w:type="spellStart"/>
            <w:r w:rsidR="002B02B5" w:rsidRPr="004E3045">
              <w:t>trachomatis+Neisseria</w:t>
            </w:r>
            <w:proofErr w:type="spellEnd"/>
            <w:r w:rsidR="002B02B5" w:rsidRPr="004E3045">
              <w:t xml:space="preserve"> </w:t>
            </w:r>
            <w:proofErr w:type="spellStart"/>
            <w:r w:rsidR="002B02B5" w:rsidRPr="004E3045">
              <w:t>gonorrhoeae</w:t>
            </w:r>
            <w:proofErr w:type="spellEnd"/>
            <w:r w:rsidR="002B02B5" w:rsidRPr="004E3045">
              <w:t xml:space="preserve"> DNA [presence] in Cervix 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45069-2</w:t>
            </w:r>
            <w:r w:rsidR="002B02B5" w:rsidRPr="004E3045">
              <w:t xml:space="preserve"> Chlamydia </w:t>
            </w:r>
            <w:proofErr w:type="spellStart"/>
            <w:r w:rsidR="002B02B5" w:rsidRPr="004E3045">
              <w:t>trachomatis+Neisseria</w:t>
            </w:r>
            <w:proofErr w:type="spellEnd"/>
            <w:r w:rsidR="002B02B5" w:rsidRPr="004E3045">
              <w:t xml:space="preserve"> </w:t>
            </w:r>
            <w:proofErr w:type="spellStart"/>
            <w:r w:rsidR="002B02B5" w:rsidRPr="004E3045">
              <w:t>gonorrhoeae</w:t>
            </w:r>
            <w:proofErr w:type="spellEnd"/>
            <w:r w:rsidR="002B02B5" w:rsidRPr="004E3045">
              <w:t xml:space="preserve"> </w:t>
            </w:r>
            <w:proofErr w:type="spellStart"/>
            <w:r w:rsidR="002B02B5" w:rsidRPr="004E3045">
              <w:t>rRNA</w:t>
            </w:r>
            <w:proofErr w:type="spellEnd"/>
            <w:r w:rsidR="002B02B5" w:rsidRPr="004E3045">
              <w:t xml:space="preserve"> [presence] in Genital specimen by probe 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99206A">
            <w:r w:rsidRPr="004E3045">
              <w:t>45075-9</w:t>
            </w:r>
            <w:r w:rsidR="0099206A" w:rsidRPr="004E3045">
              <w:t xml:space="preserve"> Chlamydia </w:t>
            </w:r>
            <w:proofErr w:type="spellStart"/>
            <w:r w:rsidR="0099206A" w:rsidRPr="004E3045">
              <w:t>trachomatis+Neisseria</w:t>
            </w:r>
            <w:proofErr w:type="spellEnd"/>
            <w:r w:rsidR="0099206A" w:rsidRPr="004E3045">
              <w:t xml:space="preserve"> </w:t>
            </w:r>
            <w:proofErr w:type="spellStart"/>
            <w:r w:rsidR="0099206A" w:rsidRPr="004E3045">
              <w:t>gonorrhoeae</w:t>
            </w:r>
            <w:proofErr w:type="spellEnd"/>
            <w:r w:rsidR="0099206A" w:rsidRPr="004E3045">
              <w:t xml:space="preserve"> </w:t>
            </w:r>
            <w:proofErr w:type="spellStart"/>
            <w:r w:rsidR="0099206A" w:rsidRPr="004E3045">
              <w:t>rRNA</w:t>
            </w:r>
            <w:proofErr w:type="spellEnd"/>
            <w:r w:rsidR="0099206A" w:rsidRPr="004E3045">
              <w:t xml:space="preserve"> [presence] in Urethra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99206A">
            <w:r w:rsidRPr="004E3045">
              <w:t>45076-7</w:t>
            </w:r>
            <w:r w:rsidR="0099206A" w:rsidRPr="004E3045">
              <w:t xml:space="preserve"> Chlamydia </w:t>
            </w:r>
            <w:proofErr w:type="spellStart"/>
            <w:r w:rsidR="0099206A" w:rsidRPr="004E3045">
              <w:t>trachomatis+Neisseria</w:t>
            </w:r>
            <w:proofErr w:type="spellEnd"/>
            <w:r w:rsidR="0099206A" w:rsidRPr="004E3045">
              <w:t xml:space="preserve"> </w:t>
            </w:r>
            <w:proofErr w:type="spellStart"/>
            <w:r w:rsidR="0099206A" w:rsidRPr="004E3045">
              <w:t>gonorrhoeae</w:t>
            </w:r>
            <w:proofErr w:type="spellEnd"/>
            <w:r w:rsidR="0099206A" w:rsidRPr="004E3045">
              <w:t xml:space="preserve"> </w:t>
            </w:r>
            <w:proofErr w:type="spellStart"/>
            <w:r w:rsidR="0099206A" w:rsidRPr="004E3045">
              <w:t>rRNA</w:t>
            </w:r>
            <w:proofErr w:type="spellEnd"/>
            <w:r w:rsidR="0099206A" w:rsidRPr="004E3045">
              <w:t xml:space="preserve">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45084-1</w:t>
            </w:r>
            <w:r w:rsidR="0099206A" w:rsidRPr="004E3045">
              <w:t xml:space="preserve"> Chlamydia trachomatis DNA [presence] in </w:t>
            </w:r>
            <w:r w:rsidR="00D6478D" w:rsidRPr="004E3045">
              <w:t>Vaginal fluid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45091-6</w:t>
            </w:r>
            <w:r w:rsidR="0099206A" w:rsidRPr="004E3045">
              <w:t xml:space="preserve"> </w:t>
            </w:r>
            <w:r w:rsidR="00D6478D" w:rsidRPr="004E3045">
              <w:t>Chlamydia trachomatis Ag [presence] in Genital specimen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45095-7</w:t>
            </w:r>
            <w:r w:rsidR="00D6478D" w:rsidRPr="004E3045">
              <w:t xml:space="preserve"> Chlamydia trachomatis [presence] in Genital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45098-1</w:t>
            </w:r>
            <w:r w:rsidR="00D6478D" w:rsidRPr="004E3045">
              <w:t xml:space="preserve"> Chlamydia </w:t>
            </w:r>
            <w:proofErr w:type="spellStart"/>
            <w:r w:rsidR="00D6478D" w:rsidRPr="004E3045">
              <w:t>sp</w:t>
            </w:r>
            <w:proofErr w:type="spellEnd"/>
            <w:r w:rsidR="00D6478D" w:rsidRPr="004E3045">
              <w:t xml:space="preserve"> identified in Cervix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45100-5</w:t>
            </w:r>
            <w:r w:rsidR="00D6478D" w:rsidRPr="004E3045">
              <w:t xml:space="preserve"> Chlamydia </w:t>
            </w:r>
            <w:proofErr w:type="spellStart"/>
            <w:r w:rsidR="00D6478D" w:rsidRPr="004E3045">
              <w:t>sp</w:t>
            </w:r>
            <w:proofErr w:type="spellEnd"/>
            <w:r w:rsidR="00D6478D" w:rsidRPr="004E3045">
              <w:t xml:space="preserve"> identified in Vaginal fluid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47211-8</w:t>
            </w:r>
            <w:r w:rsidR="00D6478D" w:rsidRPr="004E3045">
              <w:t>1 Chlamydia trachomatis L2 DNA [presence]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47212-6</w:t>
            </w:r>
            <w:r w:rsidR="00D6478D" w:rsidRPr="004E3045">
              <w:t xml:space="preserve"> Chlamydia trachomatis DNA [identifier]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49096-1</w:t>
            </w:r>
            <w:r w:rsidR="00D6478D" w:rsidRPr="004E3045">
              <w:t xml:space="preserve"> Chlamydia trachomatis DNA [Units/volume]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4993-2</w:t>
            </w:r>
            <w:r w:rsidR="00D6478D" w:rsidRPr="004E3045">
              <w:t xml:space="preserve"> Chlamydia trachomatis </w:t>
            </w:r>
            <w:proofErr w:type="spellStart"/>
            <w:r w:rsidR="00D6478D" w:rsidRPr="004E3045">
              <w:t>rRNA</w:t>
            </w:r>
            <w:proofErr w:type="spellEnd"/>
            <w:r w:rsidR="00D6478D" w:rsidRPr="004E3045">
              <w:t xml:space="preserve">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50387-0</w:t>
            </w:r>
            <w:r w:rsidR="00D6478D" w:rsidRPr="004E3045">
              <w:t xml:space="preserve"> Chlamydia trachomatis </w:t>
            </w:r>
            <w:proofErr w:type="spellStart"/>
            <w:r w:rsidR="00D6478D" w:rsidRPr="004E3045">
              <w:t>rRNA</w:t>
            </w:r>
            <w:proofErr w:type="spellEnd"/>
            <w:r w:rsidR="00D6478D" w:rsidRPr="004E3045">
              <w:t xml:space="preserve"> [presence] in </w:t>
            </w:r>
            <w:r w:rsidR="00AD38A6" w:rsidRPr="004E3045">
              <w:t>Cervix</w:t>
            </w:r>
            <w:r w:rsidR="00D6478D" w:rsidRPr="004E3045">
              <w:t xml:space="preserve"> by </w:t>
            </w:r>
            <w:r w:rsidR="00AD38A6" w:rsidRPr="004E3045">
              <w:t xml:space="preserve">NAA with </w:t>
            </w:r>
            <w:r w:rsidR="00D6478D" w:rsidRPr="004E3045">
              <w:t>probe</w:t>
            </w:r>
            <w:r w:rsidR="00AD38A6" w:rsidRPr="004E3045">
              <w:t xml:space="preserve">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53925-4</w:t>
            </w:r>
            <w:r w:rsidR="00AD38A6" w:rsidRPr="004E3045">
              <w:t xml:space="preserve"> Chlamydia trachomatis </w:t>
            </w:r>
            <w:proofErr w:type="spellStart"/>
            <w:r w:rsidR="00AD38A6" w:rsidRPr="004E3045">
              <w:t>rRNA</w:t>
            </w:r>
            <w:proofErr w:type="spellEnd"/>
            <w:r w:rsidR="00AD38A6" w:rsidRPr="004E3045">
              <w:t xml:space="preserve"> [presence] in Urethra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53926-2</w:t>
            </w:r>
            <w:r w:rsidR="00AD38A6" w:rsidRPr="004E3045">
              <w:t xml:space="preserve"> Chlamydia trachomatis </w:t>
            </w:r>
            <w:proofErr w:type="spellStart"/>
            <w:r w:rsidR="00AD38A6" w:rsidRPr="004E3045">
              <w:t>rRNA</w:t>
            </w:r>
            <w:proofErr w:type="spellEnd"/>
            <w:r w:rsidR="00AD38A6" w:rsidRPr="004E3045">
              <w:t xml:space="preserve"> [presence] in Vaginal fluid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557-9</w:t>
            </w:r>
            <w:r w:rsidR="00AD38A6" w:rsidRPr="004E3045">
              <w:t xml:space="preserve"> Chlamydia </w:t>
            </w:r>
            <w:proofErr w:type="spellStart"/>
            <w:r w:rsidR="00AD38A6" w:rsidRPr="004E3045">
              <w:t>sp</w:t>
            </w:r>
            <w:proofErr w:type="spellEnd"/>
            <w:r w:rsidR="00AD38A6" w:rsidRPr="004E3045">
              <w:t xml:space="preserve"> identified in Genital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560-3</w:t>
            </w:r>
            <w:r w:rsidR="00AD38A6" w:rsidRPr="004E3045">
              <w:t xml:space="preserve"> Chlamydia </w:t>
            </w:r>
            <w:proofErr w:type="spellStart"/>
            <w:r w:rsidR="00AD38A6" w:rsidRPr="004E3045">
              <w:t>sp</w:t>
            </w:r>
            <w:proofErr w:type="spellEnd"/>
            <w:r w:rsidR="00AD38A6" w:rsidRPr="004E3045">
              <w:t xml:space="preserve"> identified in Unspecified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6349-5</w:t>
            </w:r>
            <w:r w:rsidR="00AD38A6" w:rsidRPr="004E3045">
              <w:t xml:space="preserve"> Chlamydia trachomatis [presence] in Unspecified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6354-5</w:t>
            </w:r>
            <w:r w:rsidR="00AD38A6" w:rsidRPr="004E3045">
              <w:t xml:space="preserve"> Chlamydia trachomatis Ag [presence] in Unspecified specimen by Immunoassay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6355-2</w:t>
            </w:r>
            <w:r w:rsidR="00AD38A6" w:rsidRPr="004E3045">
              <w:t xml:space="preserve"> Chlamydia trachomatis Ag [presence] in Unspecified specimen by immunofluorescence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6356-0</w:t>
            </w:r>
            <w:r w:rsidR="00AD38A6" w:rsidRPr="004E3045">
              <w:t xml:space="preserve"> Chlamydia trachomatis </w:t>
            </w:r>
            <w:proofErr w:type="spellStart"/>
            <w:r w:rsidR="00AD38A6" w:rsidRPr="004E3045">
              <w:t>rRNA</w:t>
            </w:r>
            <w:proofErr w:type="spellEnd"/>
            <w:r w:rsidR="00AD38A6" w:rsidRPr="004E3045">
              <w:t xml:space="preserve">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Default="00A615D7" w:rsidP="00AD38A6">
            <w:r w:rsidRPr="004E3045">
              <w:t>6357-8</w:t>
            </w:r>
            <w:r w:rsidR="00AD38A6" w:rsidRPr="004E3045">
              <w:t xml:space="preserve"> Chlamydia trachomatis DNA [presence] in Urine by NAA with probe</w:t>
            </w:r>
            <w:r w:rsidR="00E06B27" w:rsidRPr="004E3045">
              <w:t xml:space="preserve"> detection</w:t>
            </w:r>
          </w:p>
          <w:p w:rsidR="006F2EBC" w:rsidRPr="004E3045" w:rsidRDefault="006F2EBC" w:rsidP="00AD38A6"/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06B27">
            <w:r w:rsidRPr="004E3045">
              <w:t>80360-1</w:t>
            </w:r>
            <w:r w:rsidR="00E06B27" w:rsidRPr="004E3045">
              <w:t xml:space="preserve"> Chlamydia </w:t>
            </w:r>
            <w:proofErr w:type="spellStart"/>
            <w:r w:rsidR="00E06B27" w:rsidRPr="004E3045">
              <w:t>trachomatis+Neisseria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gonorrhoeae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rRNA</w:t>
            </w:r>
            <w:proofErr w:type="spellEnd"/>
            <w:r w:rsidR="00E06B27" w:rsidRPr="004E3045">
              <w:t xml:space="preserve"> [presence] in Urine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06B27">
            <w:r w:rsidRPr="004E3045">
              <w:t>80361-9</w:t>
            </w:r>
            <w:r w:rsidR="00E06B27" w:rsidRPr="004E3045">
              <w:t xml:space="preserve"> Chlamydia </w:t>
            </w:r>
            <w:proofErr w:type="spellStart"/>
            <w:r w:rsidR="00E06B27" w:rsidRPr="004E3045">
              <w:t>trachomatis+Neisseria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gonorrhoeae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rRNA</w:t>
            </w:r>
            <w:proofErr w:type="spellEnd"/>
            <w:r w:rsidR="00E06B27" w:rsidRPr="004E3045">
              <w:t xml:space="preserve"> [presence] in Cervix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80362-7</w:t>
            </w:r>
            <w:r w:rsidR="00E06B27" w:rsidRPr="004E3045">
              <w:t xml:space="preserve"> Chlamydia </w:t>
            </w:r>
            <w:proofErr w:type="spellStart"/>
            <w:r w:rsidR="00E06B27" w:rsidRPr="004E3045">
              <w:t>trachomatis+Neisseria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gonorrhoeae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rRNA</w:t>
            </w:r>
            <w:proofErr w:type="spellEnd"/>
            <w:r w:rsidR="00E06B27" w:rsidRPr="004E3045">
              <w:t xml:space="preserve"> [presence] in Vaginal fluid by NAA with probe detection</w:t>
            </w:r>
          </w:p>
        </w:tc>
      </w:tr>
    </w:tbl>
    <w:p w:rsidR="006F2EBC" w:rsidRDefault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Default="006F2EBC" w:rsidP="006F2EBC"/>
    <w:p w:rsidR="00800160" w:rsidRPr="006F2EBC" w:rsidRDefault="003B4544" w:rsidP="006F2EBC">
      <w:pPr>
        <w:ind w:firstLine="720"/>
      </w:pPr>
    </w:p>
    <w:sectPr w:rsidR="00800160" w:rsidRPr="006F2EBC" w:rsidSect="006F2EBC">
      <w:footerReference w:type="default" r:id="rId7"/>
      <w:pgSz w:w="12240" w:h="15840"/>
      <w:pgMar w:top="1077" w:right="1440" w:bottom="1440" w:left="144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27" w:rsidRDefault="00E06B27">
    <w:pPr>
      <w:pStyle w:val="Footer"/>
      <w:jc w:val="right"/>
    </w:pPr>
  </w:p>
  <w:p w:rsidR="00E06B27" w:rsidRPr="00E06B27" w:rsidRDefault="00E06B27">
    <w:pPr>
      <w:pStyle w:val="Footer"/>
      <w:jc w:val="right"/>
      <w:rPr>
        <w:sz w:val="18"/>
        <w:szCs w:val="18"/>
      </w:rPr>
    </w:pPr>
    <w:r w:rsidRPr="00E06B27">
      <w:rPr>
        <w:sz w:val="18"/>
        <w:szCs w:val="18"/>
      </w:rPr>
      <w:t xml:space="preserve">Rev </w:t>
    </w:r>
    <w:r w:rsidR="006F2EBC">
      <w:rPr>
        <w:sz w:val="18"/>
        <w:szCs w:val="18"/>
      </w:rPr>
      <w:t>6</w:t>
    </w:r>
    <w:r w:rsidRPr="00E06B27">
      <w:rPr>
        <w:sz w:val="18"/>
        <w:szCs w:val="18"/>
      </w:rPr>
      <w:t>/</w:t>
    </w:r>
    <w:r w:rsidR="006F2EBC">
      <w:rPr>
        <w:sz w:val="18"/>
        <w:szCs w:val="18"/>
      </w:rPr>
      <w:t>04</w:t>
    </w:r>
    <w:r w:rsidRPr="00E06B27">
      <w:rPr>
        <w:sz w:val="18"/>
        <w:szCs w:val="18"/>
      </w:rPr>
      <w:t>/</w:t>
    </w:r>
    <w:r w:rsidR="006F2EBC">
      <w:rPr>
        <w:sz w:val="18"/>
        <w:szCs w:val="18"/>
      </w:rPr>
      <w:t>2020</w:t>
    </w:r>
    <w:r w:rsidRPr="00E06B27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</w:t>
    </w:r>
    <w:r w:rsidRPr="00E06B27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591433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6B27">
          <w:rPr>
            <w:sz w:val="18"/>
            <w:szCs w:val="18"/>
          </w:rPr>
          <w:fldChar w:fldCharType="begin"/>
        </w:r>
        <w:r w:rsidRPr="00E06B27">
          <w:rPr>
            <w:sz w:val="18"/>
            <w:szCs w:val="18"/>
          </w:rPr>
          <w:instrText xml:space="preserve"> PAGE   \* MERGEFORMAT </w:instrText>
        </w:r>
        <w:r w:rsidRPr="00E06B27">
          <w:rPr>
            <w:sz w:val="18"/>
            <w:szCs w:val="18"/>
          </w:rPr>
          <w:fldChar w:fldCharType="separate"/>
        </w:r>
        <w:r w:rsidR="005F6630">
          <w:rPr>
            <w:noProof/>
            <w:sz w:val="18"/>
            <w:szCs w:val="18"/>
          </w:rPr>
          <w:t>2</w:t>
        </w:r>
        <w:r w:rsidRPr="00E06B27">
          <w:rPr>
            <w:noProof/>
            <w:sz w:val="18"/>
            <w:szCs w:val="18"/>
          </w:rPr>
          <w:fldChar w:fldCharType="end"/>
        </w:r>
      </w:sdtContent>
    </w:sdt>
  </w:p>
  <w:p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1"/>
    <w:rsid w:val="00097D9A"/>
    <w:rsid w:val="00233766"/>
    <w:rsid w:val="002B02B5"/>
    <w:rsid w:val="00332E02"/>
    <w:rsid w:val="00383CAC"/>
    <w:rsid w:val="003B4544"/>
    <w:rsid w:val="004742D4"/>
    <w:rsid w:val="004E3045"/>
    <w:rsid w:val="00505067"/>
    <w:rsid w:val="00546A77"/>
    <w:rsid w:val="005F6630"/>
    <w:rsid w:val="0060502F"/>
    <w:rsid w:val="00630B14"/>
    <w:rsid w:val="00642A4E"/>
    <w:rsid w:val="006E1A22"/>
    <w:rsid w:val="006F2EBC"/>
    <w:rsid w:val="00956641"/>
    <w:rsid w:val="0099206A"/>
    <w:rsid w:val="009F087E"/>
    <w:rsid w:val="00A615D7"/>
    <w:rsid w:val="00AA7401"/>
    <w:rsid w:val="00AD38A6"/>
    <w:rsid w:val="00BD0D8D"/>
    <w:rsid w:val="00BD220B"/>
    <w:rsid w:val="00D262E3"/>
    <w:rsid w:val="00D6478D"/>
    <w:rsid w:val="00E06B27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5</cp:revision>
  <dcterms:created xsi:type="dcterms:W3CDTF">2019-10-14T15:49:00Z</dcterms:created>
  <dcterms:modified xsi:type="dcterms:W3CDTF">2020-08-10T18:40:00Z</dcterms:modified>
</cp:coreProperties>
</file>