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06" w:rsidRPr="00DC2006" w:rsidRDefault="00455506" w:rsidP="00455506">
      <w:pPr>
        <w:jc w:val="center"/>
        <w:rPr>
          <w:b/>
        </w:rPr>
      </w:pPr>
      <w:r w:rsidRPr="00DC2006">
        <w:rPr>
          <w:b/>
        </w:rPr>
        <w:t xml:space="preserve">CGPI Table </w:t>
      </w:r>
      <w:r w:rsidR="00E224C6" w:rsidRPr="00DC2006">
        <w:rPr>
          <w:b/>
        </w:rPr>
        <w:t>6</w:t>
      </w:r>
      <w:r w:rsidRPr="00DC2006">
        <w:rPr>
          <w:b/>
        </w:rPr>
        <w:t xml:space="preserve"> - </w:t>
      </w:r>
      <w:r w:rsidR="00E224C6" w:rsidRPr="00DC2006">
        <w:rPr>
          <w:b/>
        </w:rPr>
        <w:t>FRAILTY</w:t>
      </w:r>
    </w:p>
    <w:p w:rsidR="00455506" w:rsidRPr="00DC2006" w:rsidRDefault="00455506" w:rsidP="00455506">
      <w:pPr>
        <w:rPr>
          <w:b/>
        </w:rPr>
      </w:pPr>
      <w:r w:rsidRPr="00DC2006">
        <w:rPr>
          <w:b/>
        </w:rPr>
        <w:t xml:space="preserve">Per HEDIS specifications, the following are acceptable disorders included in </w:t>
      </w:r>
      <w:r w:rsidR="00E224C6" w:rsidRPr="00DC2006">
        <w:rPr>
          <w:b/>
        </w:rPr>
        <w:t>FRAILTY</w:t>
      </w:r>
      <w:r w:rsidRPr="00DC2006">
        <w:rPr>
          <w:b/>
        </w:rPr>
        <w:t xml:space="preserve"> diagnoses for the CGPI - Validation Module question </w:t>
      </w:r>
      <w:r w:rsidR="00E224C6" w:rsidRPr="00DC2006">
        <w:rPr>
          <w:b/>
        </w:rPr>
        <w:t>FRAILTY</w:t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3C788D" w:rsidP="00571894">
            <w:pPr>
              <w:rPr>
                <w:b/>
              </w:rPr>
            </w:pPr>
            <w:r w:rsidRPr="00DC2006">
              <w:rPr>
                <w:b/>
              </w:rPr>
              <w:t>ICD-10-CM Code and Definition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E224C6" w:rsidP="00571894">
            <w:r w:rsidRPr="00DC2006">
              <w:t>L89.119 Pressure ulcer of right upper back, unspecified stage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E224C6" w:rsidP="00E224C6">
            <w:r w:rsidRPr="00DC2006">
              <w:t>L89.139 Pressure ulcer of right lower back, unspecified stage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E224C6" w:rsidP="0052092C">
            <w:r w:rsidRPr="00DC2006">
              <w:t>L89.1</w:t>
            </w:r>
            <w:r w:rsidR="0052092C" w:rsidRPr="00DC2006">
              <w:t>4</w:t>
            </w:r>
            <w:r w:rsidRPr="00DC2006">
              <w:t xml:space="preserve">9 Pressure ulcer of </w:t>
            </w:r>
            <w:r w:rsidR="0052092C" w:rsidRPr="00DC2006">
              <w:t>left</w:t>
            </w:r>
            <w:r w:rsidRPr="00DC2006">
              <w:t xml:space="preserve"> lower back, unspecified stage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E224C6" w:rsidP="0052092C">
            <w:r w:rsidRPr="00DC2006">
              <w:t>L89.1</w:t>
            </w:r>
            <w:r w:rsidR="0052092C" w:rsidRPr="00DC2006">
              <w:t>5</w:t>
            </w:r>
            <w:r w:rsidRPr="00DC2006">
              <w:t xml:space="preserve">9 Pressure ulcer of </w:t>
            </w:r>
            <w:r w:rsidR="0052092C" w:rsidRPr="00DC2006">
              <w:t>sacral region</w:t>
            </w:r>
            <w:r w:rsidRPr="00DC2006">
              <w:t>, unspecified stage</w:t>
            </w:r>
          </w:p>
        </w:tc>
      </w:tr>
      <w:tr w:rsidR="00E224C6" w:rsidRPr="00DC2006" w:rsidTr="00DF6A45">
        <w:tc>
          <w:tcPr>
            <w:tcW w:w="918" w:type="dxa"/>
          </w:tcPr>
          <w:p w:rsidR="00E224C6" w:rsidRPr="00DC2006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Pr="00DC2006" w:rsidRDefault="00E224C6" w:rsidP="0052092C">
            <w:r w:rsidRPr="00DC2006">
              <w:t>L89.</w:t>
            </w:r>
            <w:r w:rsidR="0052092C" w:rsidRPr="00DC2006">
              <w:t>20</w:t>
            </w:r>
            <w:r w:rsidRPr="00DC2006">
              <w:t xml:space="preserve">9 Pressure ulcer of </w:t>
            </w:r>
            <w:r w:rsidR="0052092C" w:rsidRPr="00DC2006">
              <w:t>unspecified hip</w:t>
            </w:r>
            <w:r w:rsidRPr="00DC2006">
              <w:t>, unspecified stage</w:t>
            </w:r>
          </w:p>
        </w:tc>
      </w:tr>
      <w:tr w:rsidR="00E224C6" w:rsidRPr="00DC2006" w:rsidTr="00DF6A45">
        <w:tc>
          <w:tcPr>
            <w:tcW w:w="918" w:type="dxa"/>
          </w:tcPr>
          <w:p w:rsidR="00E224C6" w:rsidRPr="00DC2006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Pr="00DC2006" w:rsidRDefault="00E224C6" w:rsidP="0052092C">
            <w:r w:rsidRPr="00DC2006">
              <w:t>L89.</w:t>
            </w:r>
            <w:r w:rsidR="0052092C" w:rsidRPr="00DC2006">
              <w:t>30</w:t>
            </w:r>
            <w:r w:rsidRPr="00DC2006">
              <w:t xml:space="preserve">9 Pressure ulcer of </w:t>
            </w:r>
            <w:r w:rsidR="0052092C" w:rsidRPr="00DC2006">
              <w:t>unspecified buttock</w:t>
            </w:r>
            <w:r w:rsidRPr="00DC2006">
              <w:t>, unspecified stage</w:t>
            </w:r>
          </w:p>
        </w:tc>
      </w:tr>
      <w:tr w:rsidR="00E224C6" w:rsidRPr="00DC2006" w:rsidTr="00DF6A45">
        <w:tc>
          <w:tcPr>
            <w:tcW w:w="918" w:type="dxa"/>
          </w:tcPr>
          <w:p w:rsidR="00E224C6" w:rsidRPr="00DC2006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Pr="00DC2006" w:rsidRDefault="00E224C6" w:rsidP="0052092C">
            <w:r w:rsidRPr="00DC2006">
              <w:t>L89.</w:t>
            </w:r>
            <w:r w:rsidR="0052092C" w:rsidRPr="00DC2006">
              <w:t>89</w:t>
            </w:r>
            <w:r w:rsidRPr="00DC2006">
              <w:t xml:space="preserve">9 Pressure ulcer of </w:t>
            </w:r>
            <w:r w:rsidR="0052092C" w:rsidRPr="00DC2006">
              <w:t>other site</w:t>
            </w:r>
            <w:r w:rsidRPr="00DC2006">
              <w:t>, unspecified stage</w:t>
            </w:r>
          </w:p>
        </w:tc>
      </w:tr>
      <w:tr w:rsidR="00E224C6" w:rsidRPr="00DC2006" w:rsidTr="00DF6A45">
        <w:tc>
          <w:tcPr>
            <w:tcW w:w="918" w:type="dxa"/>
          </w:tcPr>
          <w:p w:rsidR="00E224C6" w:rsidRPr="00DC2006" w:rsidRDefault="00E224C6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24C6" w:rsidRPr="00DC2006" w:rsidRDefault="00E224C6" w:rsidP="0052092C">
            <w:r w:rsidRPr="00DC2006">
              <w:t>L89.9</w:t>
            </w:r>
            <w:r w:rsidR="0052092C" w:rsidRPr="00DC2006">
              <w:t>0</w:t>
            </w:r>
            <w:r w:rsidRPr="00DC2006">
              <w:t xml:space="preserve"> Pressure ulcer of </w:t>
            </w:r>
            <w:r w:rsidR="0052092C" w:rsidRPr="00DC2006">
              <w:t>unspecified site</w:t>
            </w:r>
            <w:r w:rsidRPr="00DC2006">
              <w:t>, unspecified stage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D62119">
            <w:r w:rsidRPr="00DC2006">
              <w:t>M62.50 Muscle wasting and atrophy, not elsewhere classified, unspecified site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D62119">
            <w:r w:rsidRPr="00DC2006">
              <w:t>M62.81 Muscle weakness (generalized)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D62119">
            <w:r w:rsidRPr="00DC2006">
              <w:t>M62.84 Sarcopenia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571894">
            <w:r w:rsidRPr="00DC2006">
              <w:t>R26.0 Ataxic gait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07512D">
            <w:r w:rsidRPr="00DC2006">
              <w:t>R26.1 Paralytic gait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52092C" w:rsidP="00571894">
            <w:r w:rsidRPr="00DC2006">
              <w:t>R26.2 Difficulty in walking, not elsewhere classified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9B45F6" w:rsidP="00571894">
            <w:r w:rsidRPr="00DC2006">
              <w:t>R26.89 Other abnormalities of gait and mobility</w:t>
            </w:r>
          </w:p>
        </w:tc>
      </w:tr>
      <w:tr w:rsidR="00E25197" w:rsidRPr="00DC2006" w:rsidTr="00DF6A45">
        <w:tc>
          <w:tcPr>
            <w:tcW w:w="918" w:type="dxa"/>
          </w:tcPr>
          <w:p w:rsidR="00E25197" w:rsidRPr="00DC2006" w:rsidRDefault="00E25197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E25197" w:rsidRPr="00DC2006" w:rsidRDefault="00E25197" w:rsidP="00571894">
            <w:r w:rsidRPr="00DC2006">
              <w:t>R26.9 Unspecified abnormalities of gain and mobility</w:t>
            </w:r>
          </w:p>
        </w:tc>
      </w:tr>
      <w:tr w:rsidR="003C788D" w:rsidRPr="00DC2006" w:rsidTr="00DF6A45">
        <w:tc>
          <w:tcPr>
            <w:tcW w:w="918" w:type="dxa"/>
          </w:tcPr>
          <w:p w:rsidR="003C788D" w:rsidRPr="00DC2006" w:rsidRDefault="003C788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3C788D" w:rsidRPr="00DC2006" w:rsidRDefault="009B45F6" w:rsidP="00571894">
            <w:r w:rsidRPr="00DC2006">
              <w:t>R41.81 Age-related cognitive decline</w:t>
            </w:r>
          </w:p>
        </w:tc>
      </w:tr>
      <w:tr w:rsidR="0007512D" w:rsidRPr="00DC2006" w:rsidTr="00DF6A45">
        <w:tc>
          <w:tcPr>
            <w:tcW w:w="918" w:type="dxa"/>
          </w:tcPr>
          <w:p w:rsidR="0007512D" w:rsidRPr="00DC2006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C2006" w:rsidRDefault="009B45F6">
            <w:r w:rsidRPr="00DC2006">
              <w:t>R53.1 Weakness</w:t>
            </w:r>
          </w:p>
        </w:tc>
      </w:tr>
      <w:tr w:rsidR="0007512D" w:rsidRPr="00DC2006" w:rsidTr="00DF6A45">
        <w:tc>
          <w:tcPr>
            <w:tcW w:w="918" w:type="dxa"/>
          </w:tcPr>
          <w:p w:rsidR="0007512D" w:rsidRPr="00DC2006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C2006" w:rsidRDefault="009B45F6">
            <w:r w:rsidRPr="00DC2006">
              <w:t>R53.81 Other malaise</w:t>
            </w:r>
          </w:p>
        </w:tc>
      </w:tr>
      <w:tr w:rsidR="0007512D" w:rsidRPr="00DC2006" w:rsidTr="00DF6A45">
        <w:tc>
          <w:tcPr>
            <w:tcW w:w="918" w:type="dxa"/>
          </w:tcPr>
          <w:p w:rsidR="0007512D" w:rsidRPr="00DC2006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C2006" w:rsidRDefault="009B45F6">
            <w:r w:rsidRPr="00DC2006">
              <w:t>R53.83 Other fatigue</w:t>
            </w:r>
          </w:p>
        </w:tc>
      </w:tr>
      <w:tr w:rsidR="0007512D" w:rsidRPr="00DC2006" w:rsidTr="00DF6A45">
        <w:tc>
          <w:tcPr>
            <w:tcW w:w="918" w:type="dxa"/>
          </w:tcPr>
          <w:p w:rsidR="0007512D" w:rsidRPr="00DC2006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C2006" w:rsidRDefault="009B45F6" w:rsidP="0007512D">
            <w:r w:rsidRPr="00DC2006">
              <w:t>R54 Age-related physical debility</w:t>
            </w:r>
          </w:p>
        </w:tc>
      </w:tr>
      <w:tr w:rsidR="0007512D" w:rsidRPr="00DC2006" w:rsidTr="00DF6A45">
        <w:tc>
          <w:tcPr>
            <w:tcW w:w="918" w:type="dxa"/>
          </w:tcPr>
          <w:p w:rsidR="0007512D" w:rsidRPr="00DC2006" w:rsidRDefault="0007512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7512D" w:rsidRPr="00DC2006" w:rsidRDefault="009B45F6" w:rsidP="00571894">
            <w:r w:rsidRPr="00DC2006">
              <w:t>R62.7 Adult failure to thrive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9B45F6" w:rsidP="00FF323D">
            <w:r w:rsidRPr="00DC2006">
              <w:t>R63.4 Abnormal weight loss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9B45F6" w:rsidP="00E25197">
            <w:r w:rsidRPr="00DC2006">
              <w:t>R6</w:t>
            </w:r>
            <w:r w:rsidR="00E25197" w:rsidRPr="00DC2006">
              <w:t>3</w:t>
            </w:r>
            <w:r w:rsidRPr="00DC2006">
              <w:t>.6 Underweight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9B45F6">
            <w:r w:rsidRPr="00DC2006">
              <w:t>R64 Cachexia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1B14D3">
            <w:r w:rsidRPr="00DC2006">
              <w:t>W01.0XXA Fall on same level from slipping, tripping and stumbling without subsequent striking against object, initial encounter</w:t>
            </w:r>
          </w:p>
        </w:tc>
      </w:tr>
      <w:tr w:rsidR="001B14D3" w:rsidRPr="00DC2006" w:rsidTr="00DF6A45">
        <w:tc>
          <w:tcPr>
            <w:tcW w:w="918" w:type="dxa"/>
          </w:tcPr>
          <w:p w:rsidR="001B14D3" w:rsidRPr="00DC2006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Pr="00DC2006" w:rsidRDefault="001B14D3" w:rsidP="001B14D3">
            <w:r w:rsidRPr="00DC2006">
              <w:t>W01.0XXD Fall on same level from slipping, tripping and stumbling without subsequent striking against object, subsequent encounter</w:t>
            </w:r>
          </w:p>
        </w:tc>
      </w:tr>
      <w:tr w:rsidR="001B14D3" w:rsidRPr="00DC2006" w:rsidTr="00DF6A45">
        <w:tc>
          <w:tcPr>
            <w:tcW w:w="918" w:type="dxa"/>
          </w:tcPr>
          <w:p w:rsidR="001B14D3" w:rsidRPr="00DC2006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Pr="00DC2006" w:rsidRDefault="001B14D3" w:rsidP="001B14D3">
            <w:r w:rsidRPr="00DC2006">
              <w:t>W01.0XXS Fall on same level from slipping, tripping and stumbling without subsequent striking against object, sequela</w:t>
            </w:r>
          </w:p>
        </w:tc>
      </w:tr>
      <w:tr w:rsidR="001B14D3" w:rsidRPr="00DC2006" w:rsidTr="00DF6A45">
        <w:tc>
          <w:tcPr>
            <w:tcW w:w="918" w:type="dxa"/>
          </w:tcPr>
          <w:p w:rsidR="001B14D3" w:rsidRPr="00DC2006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Pr="00DC2006" w:rsidRDefault="001B14D3" w:rsidP="001B14D3">
            <w:r w:rsidRPr="00DC2006">
              <w:t>W01.10XA Fall on same level from slipping, tripping and stumbling with subsequent striking against unspecified object, initial encounter</w:t>
            </w:r>
          </w:p>
        </w:tc>
      </w:tr>
      <w:tr w:rsidR="001B14D3" w:rsidRPr="00DC2006" w:rsidTr="00DF6A45">
        <w:tc>
          <w:tcPr>
            <w:tcW w:w="918" w:type="dxa"/>
          </w:tcPr>
          <w:p w:rsidR="001B14D3" w:rsidRPr="00DC2006" w:rsidRDefault="001B14D3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1B14D3" w:rsidRPr="00DC2006" w:rsidRDefault="001B14D3" w:rsidP="001B14D3">
            <w:r w:rsidRPr="00DC2006">
              <w:t>W01.10XD Fall on same level from slipping, tripping and stumbling with subsequent striking against unspecified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W01.10XS Fall on same level from slipping, tripping and stumbling with subsequent striking against unspecified object,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W01.110A Fall on same level from slipping, tripping and stumbling with subsequent striking against sharp glass,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W01.110D Fall on same level from slipping, tripping and stumbling with subsequent striking against sharp glass, subsequent encounter</w:t>
            </w:r>
          </w:p>
        </w:tc>
      </w:tr>
    </w:tbl>
    <w:p w:rsidR="00DC2006" w:rsidRDefault="00DC2006">
      <w:r>
        <w:br w:type="page"/>
      </w:r>
    </w:p>
    <w:tbl>
      <w:tblPr>
        <w:tblStyle w:val="TableGrid"/>
        <w:tblW w:w="9108" w:type="dxa"/>
        <w:tblLayout w:type="fixed"/>
        <w:tblLook w:val="04A0" w:firstRow="1" w:lastRow="0" w:firstColumn="1" w:lastColumn="0" w:noHBand="0" w:noVBand="1"/>
      </w:tblPr>
      <w:tblGrid>
        <w:gridCol w:w="918"/>
        <w:gridCol w:w="8190"/>
      </w:tblGrid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W01.110S Fall on same level from slipping, tripping and stumbling with subsequent striking against sharp glass,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W01.111A Fall on same level from slipping, tripping and stumbling with subsequent striking against power tool or machine,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W01.111D Fall on same level from slipping, tripping and stumbling with subsequent striking against power tool or machine,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W01.111S Fall on same level from slipping, tripping and stumbling with subsequent striking against power tool or machine,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W01.118A Fall on same level from slipping, tripping and stumbling with subsequent striking against other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W01.118D Fall on same level from slipping, tripping and stumbling with subsequent striking against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W01.118S Fall on same level from slipping, tripping and stumbling with subsequent striking against other sharp object, sequela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W01.119A Fall on same level from slipping, tripping and stumbling with subsequent striking against unspecified sharp object, initial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>W01.119D Fall on same level from slipping, tripping and stumbling with subsequent striking against unspecified other sharp object, subsequent encounter</w:t>
            </w:r>
          </w:p>
        </w:tc>
      </w:tr>
      <w:tr w:rsidR="00875F1D" w:rsidRPr="00DC2006" w:rsidTr="00DF6A45">
        <w:tc>
          <w:tcPr>
            <w:tcW w:w="918" w:type="dxa"/>
          </w:tcPr>
          <w:p w:rsidR="00875F1D" w:rsidRPr="00DC2006" w:rsidRDefault="00875F1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75F1D" w:rsidRPr="00DC2006" w:rsidRDefault="00875F1D" w:rsidP="00875F1D">
            <w:r w:rsidRPr="00DC2006">
              <w:t xml:space="preserve">W01.119S Fall on same level from slipping, tripping and stumbling with subsequent striking against </w:t>
            </w:r>
            <w:r w:rsidR="00F91D38" w:rsidRPr="00DC2006">
              <w:t xml:space="preserve">unspecified </w:t>
            </w:r>
            <w:r w:rsidRPr="00DC2006">
              <w:t>other sharp object, sequela</w:t>
            </w:r>
          </w:p>
        </w:tc>
      </w:tr>
      <w:tr w:rsidR="00FF323D" w:rsidRPr="00DC2006" w:rsidTr="00DF6A45">
        <w:tc>
          <w:tcPr>
            <w:tcW w:w="918" w:type="dxa"/>
          </w:tcPr>
          <w:p w:rsidR="00FF323D" w:rsidRPr="00DC2006" w:rsidRDefault="00FF323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FF323D" w:rsidRPr="00DC2006" w:rsidRDefault="00027641" w:rsidP="00027641">
            <w:r w:rsidRPr="00DC2006">
              <w:t>W01.190A Fall on same level from slipping, tripping and stumbling with subsequent striking against furniture,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W01.190D Fall on same level from slipping, tripping and stumbling with subsequent striking against furniture,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W01.190S Fall on same level from slipping, tripping and stumbling with subsequent striking against furniture, sequela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W01.198A Fall on same level from slipping, tripping and stumbling with subsequent striking against other object, initial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W01.198D Fall on same level from slipping, tripping and stumbling with subsequent striking against other object, subsequent encounter</w:t>
            </w:r>
          </w:p>
        </w:tc>
      </w:tr>
      <w:tr w:rsidR="00027641" w:rsidRPr="00DC2006" w:rsidTr="00DF6A45">
        <w:tc>
          <w:tcPr>
            <w:tcW w:w="918" w:type="dxa"/>
          </w:tcPr>
          <w:p w:rsidR="00027641" w:rsidRPr="00DC2006" w:rsidRDefault="0002764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27641" w:rsidRPr="00DC2006" w:rsidRDefault="00027641" w:rsidP="00027641">
            <w:r w:rsidRPr="00DC2006">
              <w:t>W01.198S Fall on same level from slipping, tripping and stumbling with subsequent striking against other object, sequela</w:t>
            </w:r>
          </w:p>
        </w:tc>
      </w:tr>
      <w:tr w:rsidR="00CF2338" w:rsidRPr="00DC2006" w:rsidTr="00DF6A45">
        <w:tc>
          <w:tcPr>
            <w:tcW w:w="918" w:type="dxa"/>
          </w:tcPr>
          <w:p w:rsidR="00CF2338" w:rsidRPr="00DC2006" w:rsidRDefault="00CF233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CF2338" w:rsidRPr="00DC2006" w:rsidRDefault="00B05DB0" w:rsidP="00CF2338">
            <w:r w:rsidRPr="00DC2006">
              <w:t>W06.XXXA Fall from bed,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W06.XXXD Fall from bed,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W06.XXXS Fall from bed,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W07.XXXA Fall from chair,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W07.XXXD Fall from chair,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W07.XXXS Fall from chair,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W08.XXXA Fall from other furniture,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W08.XXXD Fall from other furniture,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W08.XXXS Fall from other furniture,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W10.0XXA Fall (on) (from) escalator,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W10.0XXD Fall (on) (from) escalator,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571894">
            <w:r w:rsidRPr="00DC2006">
              <w:t>W10.0XXS Fall (on) (from) escalator,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W10.1XXA Fall (on) (from) sidewalk curb,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W10.1XXD Fall (on) (from) sidewalk curb,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W10.1XXS Fall (on) (from) sidewalk curb, sequela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W10.2XXA Fall (on) (from) incline, initial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W10.2XXD Fall (on) (from) incline, subsequent encounter</w:t>
            </w:r>
          </w:p>
        </w:tc>
      </w:tr>
      <w:tr w:rsidR="00B05DB0" w:rsidRPr="00DC2006" w:rsidTr="00DF6A45">
        <w:tc>
          <w:tcPr>
            <w:tcW w:w="918" w:type="dxa"/>
          </w:tcPr>
          <w:p w:rsidR="00B05DB0" w:rsidRPr="00DC2006" w:rsidRDefault="00B05DB0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B05DB0" w:rsidRPr="00DC2006" w:rsidRDefault="00B05DB0" w:rsidP="00B05DB0">
            <w:r w:rsidRPr="00DC2006">
              <w:t>W10.2XXS Fall (on) (from) incline,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W10.8XXA Fall (on) (from) other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W10.8XXD Fall (on) (from) other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W10.8XXS Fall (on) (from) other stairs and steps,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W10.9XXA Fall (on) (from) unspecified stairs and steps,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W10.9XXD Fall (on) (from) unspecified stairs and steps,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W10.9XXS Fall (on) (from) unspecified stairs and steps,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571894" w:rsidP="00DF6A45">
            <w:r w:rsidRPr="00DC2006">
              <w:t>W18.00XA Striking against unspecified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W18.00XD Striking against unspecified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W18.00XS Striking against unspecified object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W18.02XA Striking against glass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W18.02XD Striking against glass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W18.02XS Striking against glass with subsequent fall, sequela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W18.09XA Striking against other object with subsequent fall, initial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W18.09XD Striking against other object with subsequent fall, subsequent encounter</w:t>
            </w:r>
          </w:p>
        </w:tc>
      </w:tr>
      <w:tr w:rsidR="00571894" w:rsidRPr="00DC2006" w:rsidTr="00DF6A45">
        <w:tc>
          <w:tcPr>
            <w:tcW w:w="918" w:type="dxa"/>
          </w:tcPr>
          <w:p w:rsidR="00571894" w:rsidRPr="00DC2006" w:rsidRDefault="00571894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571894" w:rsidRPr="00DC2006" w:rsidRDefault="00571894" w:rsidP="00571894">
            <w:r w:rsidRPr="00DC2006">
              <w:t>W18.09XS Striking against other object with subsequent fall, sequela</w:t>
            </w:r>
          </w:p>
        </w:tc>
      </w:tr>
      <w:tr w:rsidR="008C3958" w:rsidRPr="00DC2006" w:rsidTr="00DF6A45">
        <w:tc>
          <w:tcPr>
            <w:tcW w:w="918" w:type="dxa"/>
          </w:tcPr>
          <w:p w:rsidR="008C3958" w:rsidRPr="00DC2006" w:rsidRDefault="008C3958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8C3958" w:rsidRPr="00DC2006" w:rsidRDefault="006E319E" w:rsidP="006E319E">
            <w:r w:rsidRPr="00DC2006">
              <w:t>W18.11XA Fall from or off toilet without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W18.11XD Fall from or off toilet without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W18.11XS Fall from or off toilet without subsequent striking against object, sequela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W18.12XA Fall from or off toilet with subsequent striking against object,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W18.12XD Fall from or off toilet with subsequent striking against object,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W18.12XS Fall from or off toilet with subsequent striking against object,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6E319E" w:rsidP="003F2BC5">
            <w:r w:rsidRPr="00DC2006">
              <w:t>W18.2XXA Fall (into) shower or empty bathtub, initial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W18.2XXD Fall (into) shower or empty bathtub, subsequent encounter</w:t>
            </w:r>
          </w:p>
        </w:tc>
      </w:tr>
      <w:tr w:rsidR="006E319E" w:rsidRPr="00DC2006" w:rsidTr="00DF6A45">
        <w:tc>
          <w:tcPr>
            <w:tcW w:w="918" w:type="dxa"/>
          </w:tcPr>
          <w:p w:rsidR="006E319E" w:rsidRPr="00DC2006" w:rsidRDefault="006E319E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E319E" w:rsidRPr="00DC2006" w:rsidRDefault="006E319E" w:rsidP="006E319E">
            <w:r w:rsidRPr="00DC2006">
              <w:t>W18.2XXS Fall (into) shower or empty bathtub, sequela</w:t>
            </w:r>
          </w:p>
        </w:tc>
      </w:tr>
      <w:tr w:rsidR="00DF6A45" w:rsidRPr="00DC2006" w:rsidTr="00DF6A45">
        <w:tc>
          <w:tcPr>
            <w:tcW w:w="918" w:type="dxa"/>
          </w:tcPr>
          <w:p w:rsidR="00DF6A45" w:rsidRPr="00DC2006" w:rsidRDefault="00DF6A45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DF6A45" w:rsidRPr="00DC2006" w:rsidRDefault="00045591" w:rsidP="00571894">
            <w:r w:rsidRPr="00DC2006">
              <w:t>W18.30XA Fall on same level, unspecified,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W18.30XD Fall on same level, unspecified,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W18.30XS Fall on same level, unspecified,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W18.31XA Fall on same level, due to stepping on an object,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W18.31XD Fall on same level, due to stepping on an object,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W18.31XS Fall on same level, due to stepping on an object, sequela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045591">
            <w:r w:rsidRPr="00DC2006">
              <w:t>W18.39XA Other fall on same level, initial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W18.39XD </w:t>
            </w:r>
            <w:r w:rsidR="0065566A" w:rsidRPr="00DC2006">
              <w:t>Other f</w:t>
            </w:r>
            <w:r w:rsidRPr="00DC2006">
              <w:t>all on same level, subsequent encounter</w:t>
            </w:r>
          </w:p>
        </w:tc>
      </w:tr>
      <w:tr w:rsidR="00045591" w:rsidRPr="00DC2006" w:rsidTr="00DF6A45">
        <w:tc>
          <w:tcPr>
            <w:tcW w:w="918" w:type="dxa"/>
          </w:tcPr>
          <w:p w:rsidR="00045591" w:rsidRPr="00DC2006" w:rsidRDefault="00045591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045591" w:rsidRPr="00DC2006" w:rsidRDefault="00045591" w:rsidP="0065566A">
            <w:r w:rsidRPr="00DC2006">
              <w:t xml:space="preserve">W18.39XS </w:t>
            </w:r>
            <w:r w:rsidR="0065566A" w:rsidRPr="00DC2006">
              <w:t>Other f</w:t>
            </w:r>
            <w:r w:rsidRPr="00DC2006">
              <w:t>all on same level, sequela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W19.XXXA Unspecified fall, initial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W19.XXXD Unspecified fall, subsequent encounter</w:t>
            </w:r>
          </w:p>
        </w:tc>
      </w:tr>
      <w:tr w:rsidR="0065566A" w:rsidRPr="00DC2006" w:rsidTr="00DF6A45">
        <w:tc>
          <w:tcPr>
            <w:tcW w:w="918" w:type="dxa"/>
          </w:tcPr>
          <w:p w:rsidR="0065566A" w:rsidRPr="00DC2006" w:rsidRDefault="0065566A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65566A" w:rsidRPr="00DC2006" w:rsidRDefault="0065566A" w:rsidP="0065566A">
            <w:r w:rsidRPr="00DC2006">
              <w:t>W19.XXXS Unspecified fall, sequela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Y92.199 Unspecified place in other specified residential institution as the place of occurrence of the external cause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Z59.3 problems related to living in residential institution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Z73.6 Limitation of activities due to disability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571894">
            <w:r w:rsidRPr="00DC2006">
              <w:t>Z74.01 Bed confinement status</w:t>
            </w:r>
          </w:p>
        </w:tc>
      </w:tr>
      <w:tr w:rsidR="004104DD" w:rsidRPr="00DC2006" w:rsidTr="00DF6A45">
        <w:tc>
          <w:tcPr>
            <w:tcW w:w="918" w:type="dxa"/>
          </w:tcPr>
          <w:p w:rsidR="004104DD" w:rsidRPr="00DC2006" w:rsidRDefault="004104DD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4104DD" w:rsidRPr="00DC2006" w:rsidRDefault="0065566A" w:rsidP="002B3DE2">
            <w:r w:rsidRPr="00DC2006">
              <w:t>Z74.09 Other reduced mobility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Z74.1 need for assistance with personal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Z74.2 Need for assistance at home and no other household member able to render care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Z74.3 Need for continuous supervision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Z74.8 Other problems related to care provider dependency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Z74.9 Problem related to care provider dependency, unspecified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>Z91.81 History of falling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65566A" w:rsidP="002B3DE2">
            <w:r w:rsidRPr="00DC2006">
              <w:t xml:space="preserve">Z99.11 </w:t>
            </w:r>
            <w:r w:rsidR="00905E06" w:rsidRPr="00DC2006">
              <w:t>Dependence on respirator [ventilator] status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Z99.3 Dependence on wheelchair</w:t>
            </w:r>
          </w:p>
        </w:tc>
      </w:tr>
      <w:tr w:rsidR="002B3DE2" w:rsidRPr="00DC2006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Pr="00DC2006" w:rsidRDefault="00905E06" w:rsidP="00571894">
            <w:r w:rsidRPr="00DC2006">
              <w:t>Z99.81 Dependence on supplemental oxygen</w:t>
            </w:r>
          </w:p>
        </w:tc>
      </w:tr>
      <w:tr w:rsidR="002B3DE2" w:rsidTr="00DF6A45">
        <w:tc>
          <w:tcPr>
            <w:tcW w:w="918" w:type="dxa"/>
          </w:tcPr>
          <w:p w:rsidR="002B3DE2" w:rsidRPr="00DC2006" w:rsidRDefault="002B3DE2" w:rsidP="00571894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8190" w:type="dxa"/>
          </w:tcPr>
          <w:p w:rsidR="002B3DE2" w:rsidRDefault="00905E06" w:rsidP="00571894">
            <w:r w:rsidRPr="00DC2006">
              <w:t>Z99.89 Dependence on other enabling machines and devices</w:t>
            </w:r>
          </w:p>
        </w:tc>
      </w:tr>
    </w:tbl>
    <w:p w:rsidR="00571894" w:rsidRDefault="00571894" w:rsidP="00455506">
      <w:pPr>
        <w:tabs>
          <w:tab w:val="left" w:pos="-270"/>
          <w:tab w:val="left" w:pos="540"/>
        </w:tabs>
        <w:ind w:hanging="270"/>
      </w:pPr>
      <w:bookmarkStart w:id="0" w:name="_GoBack"/>
      <w:bookmarkEnd w:id="0"/>
    </w:p>
    <w:sectPr w:rsidR="00571894" w:rsidSect="00DC2006">
      <w:footerReference w:type="default" r:id="rId8"/>
      <w:pgSz w:w="12240" w:h="15840"/>
      <w:pgMar w:top="990" w:right="1440" w:bottom="1260" w:left="1440" w:header="720" w:footer="4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894" w:rsidRDefault="00571894" w:rsidP="008B2310">
      <w:pPr>
        <w:spacing w:after="0" w:line="240" w:lineRule="auto"/>
      </w:pPr>
      <w:r>
        <w:separator/>
      </w:r>
    </w:p>
  </w:endnote>
  <w:end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1766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1894" w:rsidRDefault="005718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0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1894" w:rsidRPr="00DC2006" w:rsidRDefault="00E25197">
    <w:pPr>
      <w:pStyle w:val="Footer"/>
      <w:rPr>
        <w:sz w:val="20"/>
        <w:szCs w:val="20"/>
      </w:rPr>
    </w:pPr>
    <w:r w:rsidRPr="00DC2006">
      <w:rPr>
        <w:sz w:val="20"/>
        <w:szCs w:val="20"/>
      </w:rPr>
      <w:t xml:space="preserve">Rev. </w:t>
    </w:r>
    <w:r w:rsidR="00DC2006" w:rsidRPr="00DC2006">
      <w:rPr>
        <w:sz w:val="20"/>
        <w:szCs w:val="20"/>
      </w:rPr>
      <w:t>6</w:t>
    </w:r>
    <w:r w:rsidRPr="00DC2006">
      <w:rPr>
        <w:sz w:val="20"/>
        <w:szCs w:val="20"/>
      </w:rPr>
      <w:t>/</w:t>
    </w:r>
    <w:r w:rsidR="00DC2006" w:rsidRPr="00DC2006">
      <w:rPr>
        <w:sz w:val="20"/>
        <w:szCs w:val="20"/>
      </w:rPr>
      <w:t>04</w:t>
    </w:r>
    <w:r w:rsidRPr="00DC2006">
      <w:rPr>
        <w:sz w:val="20"/>
        <w:szCs w:val="20"/>
      </w:rPr>
      <w:t>/</w:t>
    </w:r>
    <w:r w:rsidR="00DC2006" w:rsidRPr="00DC2006">
      <w:rPr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894" w:rsidRDefault="00571894" w:rsidP="008B2310">
      <w:pPr>
        <w:spacing w:after="0" w:line="240" w:lineRule="auto"/>
      </w:pPr>
      <w:r>
        <w:separator/>
      </w:r>
    </w:p>
  </w:footnote>
  <w:footnote w:type="continuationSeparator" w:id="0">
    <w:p w:rsidR="00571894" w:rsidRDefault="00571894" w:rsidP="008B2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66906"/>
    <w:multiLevelType w:val="hybridMultilevel"/>
    <w:tmpl w:val="89C6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506"/>
    <w:rsid w:val="00027641"/>
    <w:rsid w:val="00045591"/>
    <w:rsid w:val="00074205"/>
    <w:rsid w:val="0007512D"/>
    <w:rsid w:val="000B4E33"/>
    <w:rsid w:val="00121AF3"/>
    <w:rsid w:val="0015064F"/>
    <w:rsid w:val="001B14D3"/>
    <w:rsid w:val="002B3DE2"/>
    <w:rsid w:val="00361FD0"/>
    <w:rsid w:val="003C788D"/>
    <w:rsid w:val="003F2BC5"/>
    <w:rsid w:val="004104DD"/>
    <w:rsid w:val="00455506"/>
    <w:rsid w:val="00471346"/>
    <w:rsid w:val="004C285C"/>
    <w:rsid w:val="0052092C"/>
    <w:rsid w:val="00571894"/>
    <w:rsid w:val="0060502F"/>
    <w:rsid w:val="00642A4E"/>
    <w:rsid w:val="0065566A"/>
    <w:rsid w:val="006967F2"/>
    <w:rsid w:val="006E319E"/>
    <w:rsid w:val="00875F1D"/>
    <w:rsid w:val="008B2310"/>
    <w:rsid w:val="008C3958"/>
    <w:rsid w:val="00905E06"/>
    <w:rsid w:val="009B45F6"/>
    <w:rsid w:val="00B05DB0"/>
    <w:rsid w:val="00B607B7"/>
    <w:rsid w:val="00CF2338"/>
    <w:rsid w:val="00D23A30"/>
    <w:rsid w:val="00D62119"/>
    <w:rsid w:val="00DC2006"/>
    <w:rsid w:val="00DF6A45"/>
    <w:rsid w:val="00E224C6"/>
    <w:rsid w:val="00E25197"/>
    <w:rsid w:val="00F91D38"/>
    <w:rsid w:val="00F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33B76C8-0426-44B2-873D-3544B64FB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55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2310"/>
  </w:style>
  <w:style w:type="paragraph" w:styleId="Footer">
    <w:name w:val="footer"/>
    <w:basedOn w:val="Normal"/>
    <w:link w:val="FooterChar"/>
    <w:uiPriority w:val="99"/>
    <w:unhideWhenUsed/>
    <w:rsid w:val="008B23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5F40B-AB3E-4BDB-B9A6-5F0353123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8798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Sharon</dc:creator>
  <cp:lastModifiedBy>Miller, Sharon</cp:lastModifiedBy>
  <cp:revision>3</cp:revision>
  <dcterms:created xsi:type="dcterms:W3CDTF">2019-09-20T17:33:00Z</dcterms:created>
  <dcterms:modified xsi:type="dcterms:W3CDTF">2020-06-04T14:38:00Z</dcterms:modified>
</cp:coreProperties>
</file>