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41" w:rsidRDefault="00156A1F" w:rsidP="00956641">
      <w:pPr>
        <w:jc w:val="center"/>
        <w:rPr>
          <w:b/>
        </w:rPr>
      </w:pPr>
      <w:r>
        <w:rPr>
          <w:b/>
        </w:rPr>
        <w:t>DIAGNOSTIC RADIOLOGY</w:t>
      </w:r>
      <w:r w:rsidR="00956641">
        <w:rPr>
          <w:b/>
        </w:rPr>
        <w:t xml:space="preserve"> TESTS</w:t>
      </w:r>
    </w:p>
    <w:p w:rsidR="00956641" w:rsidRDefault="00956641" w:rsidP="00956641">
      <w:pPr>
        <w:rPr>
          <w:b/>
        </w:rPr>
      </w:pPr>
      <w:r>
        <w:rPr>
          <w:b/>
        </w:rPr>
        <w:t xml:space="preserve">Per HEDIS specifications, the following are acceptable diagnostic </w:t>
      </w:r>
      <w:r w:rsidR="00156A1F">
        <w:rPr>
          <w:b/>
        </w:rPr>
        <w:t xml:space="preserve">radiology </w:t>
      </w:r>
      <w:r>
        <w:rPr>
          <w:b/>
        </w:rPr>
        <w:t xml:space="preserve">tests for PI Module question </w:t>
      </w:r>
      <w:r w:rsidR="00156A1F">
        <w:rPr>
          <w:b/>
        </w:rPr>
        <w:t>DXRAY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803"/>
        <w:gridCol w:w="7467"/>
      </w:tblGrid>
      <w:tr w:rsidR="00956641" w:rsidTr="00E21FDF">
        <w:tc>
          <w:tcPr>
            <w:tcW w:w="900" w:type="dxa"/>
          </w:tcPr>
          <w:p w:rsidR="00956641" w:rsidRDefault="00956641" w:rsidP="00E21FDF">
            <w:pPr>
              <w:rPr>
                <w:b/>
              </w:rPr>
            </w:pPr>
          </w:p>
        </w:tc>
        <w:tc>
          <w:tcPr>
            <w:tcW w:w="1803" w:type="dxa"/>
          </w:tcPr>
          <w:p w:rsidR="00956641" w:rsidRDefault="00956641" w:rsidP="00E21FDF">
            <w:pPr>
              <w:rPr>
                <w:b/>
              </w:rPr>
            </w:pPr>
            <w:r>
              <w:rPr>
                <w:b/>
              </w:rPr>
              <w:t>Code System</w:t>
            </w:r>
          </w:p>
        </w:tc>
        <w:tc>
          <w:tcPr>
            <w:tcW w:w="7467" w:type="dxa"/>
          </w:tcPr>
          <w:p w:rsidR="00956641" w:rsidRDefault="00956641" w:rsidP="00E21FDF">
            <w:pPr>
              <w:rPr>
                <w:b/>
              </w:rPr>
            </w:pPr>
            <w:r>
              <w:rPr>
                <w:b/>
              </w:rPr>
              <w:t>Code and Definition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Pr="00C0231A" w:rsidRDefault="00956641" w:rsidP="00E21FDF">
            <w:r>
              <w:t>CPT</w:t>
            </w:r>
          </w:p>
        </w:tc>
        <w:tc>
          <w:tcPr>
            <w:tcW w:w="7467" w:type="dxa"/>
          </w:tcPr>
          <w:p w:rsidR="00956641" w:rsidRPr="00C0231A" w:rsidRDefault="00156A1F" w:rsidP="00744DD6">
            <w:r>
              <w:t>70010</w:t>
            </w:r>
            <w:r w:rsidR="00744DD6">
              <w:t xml:space="preserve"> </w:t>
            </w:r>
            <w:r w:rsidR="00E31CEE">
              <w:t>- 70559</w:t>
            </w:r>
            <w:r w:rsidR="008C20B0">
              <w:t xml:space="preserve"> Diagnostic</w:t>
            </w:r>
            <w:r w:rsidR="00E31CEE">
              <w:t xml:space="preserve"> Imaging </w:t>
            </w:r>
            <w:r w:rsidR="00744DD6">
              <w:t>Procedures of the Head and Neck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Default="00956641">
            <w:r w:rsidRPr="00D64830">
              <w:t>CPT</w:t>
            </w:r>
          </w:p>
        </w:tc>
        <w:tc>
          <w:tcPr>
            <w:tcW w:w="7467" w:type="dxa"/>
          </w:tcPr>
          <w:p w:rsidR="00956641" w:rsidRPr="009546F9" w:rsidRDefault="00E31CEE" w:rsidP="00E31CEE">
            <w:r>
              <w:t>71045 - 71555</w:t>
            </w:r>
            <w:r w:rsidR="008C20B0">
              <w:t xml:space="preserve"> </w:t>
            </w:r>
            <w:r w:rsidR="008C20B0">
              <w:t>Diagnostic</w:t>
            </w:r>
            <w:r>
              <w:t xml:space="preserve"> Imaging Procedures of the Chest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Default="00956641">
            <w:r w:rsidRPr="00D64830">
              <w:t>CPT</w:t>
            </w:r>
          </w:p>
        </w:tc>
        <w:tc>
          <w:tcPr>
            <w:tcW w:w="7467" w:type="dxa"/>
          </w:tcPr>
          <w:p w:rsidR="00956641" w:rsidRPr="009546F9" w:rsidRDefault="00744DD6" w:rsidP="008C20B0">
            <w:r>
              <w:t>7</w:t>
            </w:r>
            <w:r w:rsidR="008C20B0">
              <w:t>2020</w:t>
            </w:r>
            <w:r w:rsidR="00E31CEE">
              <w:t xml:space="preserve"> -</w:t>
            </w:r>
            <w:r w:rsidR="008C20B0">
              <w:t xml:space="preserve"> 72295 </w:t>
            </w:r>
            <w:r w:rsidR="008C20B0">
              <w:t xml:space="preserve">Diagnostic </w:t>
            </w:r>
            <w:r w:rsidR="008C20B0">
              <w:t>Imaging Procedures of the Spine and Pelvis</w:t>
            </w:r>
            <w:r w:rsidR="00E31CEE">
              <w:t xml:space="preserve"> 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Default="00956641">
            <w:r w:rsidRPr="00D64830">
              <w:t>CPT</w:t>
            </w:r>
          </w:p>
        </w:tc>
        <w:tc>
          <w:tcPr>
            <w:tcW w:w="7467" w:type="dxa"/>
          </w:tcPr>
          <w:p w:rsidR="00956641" w:rsidRPr="009546F9" w:rsidRDefault="008C20B0" w:rsidP="00E21FDF">
            <w:r>
              <w:t xml:space="preserve">73000 - 73225 </w:t>
            </w:r>
            <w:r>
              <w:t xml:space="preserve">Diagnostic </w:t>
            </w:r>
            <w:r>
              <w:t>Imaging Procedures of the Upper Extremities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Default="00956641">
            <w:r w:rsidRPr="00D64830">
              <w:t>CPT</w:t>
            </w:r>
          </w:p>
        </w:tc>
        <w:tc>
          <w:tcPr>
            <w:tcW w:w="7467" w:type="dxa"/>
          </w:tcPr>
          <w:p w:rsidR="00956641" w:rsidRPr="009546F9" w:rsidRDefault="008C20B0" w:rsidP="004742D4">
            <w:r>
              <w:t xml:space="preserve">73501 - 73725 </w:t>
            </w:r>
            <w:r>
              <w:t xml:space="preserve">Diagnostic </w:t>
            </w:r>
            <w:r>
              <w:t>Imaging Procedures of the Lower Extremities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Default="00956641">
            <w:r w:rsidRPr="00D64830">
              <w:t>CPT</w:t>
            </w:r>
          </w:p>
        </w:tc>
        <w:tc>
          <w:tcPr>
            <w:tcW w:w="7467" w:type="dxa"/>
          </w:tcPr>
          <w:p w:rsidR="00956641" w:rsidRPr="009546F9" w:rsidRDefault="008C20B0" w:rsidP="004742D4">
            <w:r>
              <w:t xml:space="preserve">74018 - 74190 </w:t>
            </w:r>
            <w:r>
              <w:t>Diagnostic</w:t>
            </w:r>
            <w:r>
              <w:t xml:space="preserve"> Imaging Procedures of the Abdomen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Default="00956641">
            <w:r w:rsidRPr="00D64830">
              <w:t>CPT</w:t>
            </w:r>
          </w:p>
        </w:tc>
        <w:tc>
          <w:tcPr>
            <w:tcW w:w="7467" w:type="dxa"/>
          </w:tcPr>
          <w:p w:rsidR="00956641" w:rsidRPr="009546F9" w:rsidRDefault="008C20B0" w:rsidP="00E21FDF">
            <w:r>
              <w:t xml:space="preserve">74210 - 74363 </w:t>
            </w:r>
            <w:r>
              <w:t xml:space="preserve">Diagnostic </w:t>
            </w:r>
            <w:r>
              <w:t>Imaging Procedures of the Gastrointestinal Tract</w:t>
            </w:r>
          </w:p>
        </w:tc>
      </w:tr>
      <w:tr w:rsidR="00744DD6" w:rsidTr="00E21FDF">
        <w:tc>
          <w:tcPr>
            <w:tcW w:w="900" w:type="dxa"/>
          </w:tcPr>
          <w:p w:rsidR="00744DD6" w:rsidRPr="00C0231A" w:rsidRDefault="00744DD6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744DD6" w:rsidRDefault="00744DD6">
            <w:r w:rsidRPr="00AF15D8">
              <w:t>CPT</w:t>
            </w:r>
          </w:p>
        </w:tc>
        <w:tc>
          <w:tcPr>
            <w:tcW w:w="7467" w:type="dxa"/>
          </w:tcPr>
          <w:p w:rsidR="00744DD6" w:rsidRPr="009546F9" w:rsidRDefault="008C20B0" w:rsidP="00E21FDF">
            <w:r>
              <w:t xml:space="preserve">74400 - 74485 </w:t>
            </w:r>
            <w:r>
              <w:t xml:space="preserve">Diagnostic </w:t>
            </w:r>
            <w:r>
              <w:t>Imaging Procedures of the Urinary Tract</w:t>
            </w:r>
          </w:p>
        </w:tc>
      </w:tr>
      <w:tr w:rsidR="00744DD6" w:rsidTr="00E21FDF">
        <w:tc>
          <w:tcPr>
            <w:tcW w:w="900" w:type="dxa"/>
          </w:tcPr>
          <w:p w:rsidR="00744DD6" w:rsidRPr="00C0231A" w:rsidRDefault="00744DD6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744DD6" w:rsidRDefault="00744DD6">
            <w:r w:rsidRPr="00AF15D8">
              <w:t>CPT</w:t>
            </w:r>
          </w:p>
        </w:tc>
        <w:tc>
          <w:tcPr>
            <w:tcW w:w="7467" w:type="dxa"/>
          </w:tcPr>
          <w:p w:rsidR="00744DD6" w:rsidRPr="009546F9" w:rsidRDefault="008C20B0" w:rsidP="00630B14">
            <w:r>
              <w:t xml:space="preserve">74710 - 74775 Gynecological and Obstetrical </w:t>
            </w:r>
            <w:r>
              <w:t xml:space="preserve">Diagnostic </w:t>
            </w:r>
            <w:r>
              <w:t>Imaging Procedures</w:t>
            </w:r>
          </w:p>
        </w:tc>
      </w:tr>
      <w:tr w:rsidR="00744DD6" w:rsidTr="00E21FDF">
        <w:tc>
          <w:tcPr>
            <w:tcW w:w="900" w:type="dxa"/>
          </w:tcPr>
          <w:p w:rsidR="00744DD6" w:rsidRPr="00C0231A" w:rsidRDefault="00744DD6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744DD6" w:rsidRDefault="00744DD6">
            <w:r w:rsidRPr="00AF15D8">
              <w:t>CPT</w:t>
            </w:r>
          </w:p>
        </w:tc>
        <w:tc>
          <w:tcPr>
            <w:tcW w:w="7467" w:type="dxa"/>
          </w:tcPr>
          <w:p w:rsidR="00744DD6" w:rsidRPr="009546F9" w:rsidRDefault="008C20B0" w:rsidP="00630B14">
            <w:r>
              <w:t xml:space="preserve">75557 - 75574 </w:t>
            </w:r>
            <w:r>
              <w:t xml:space="preserve">Diagnostic </w:t>
            </w:r>
            <w:r>
              <w:t>Imaging Procedures of the Heart</w:t>
            </w:r>
          </w:p>
        </w:tc>
      </w:tr>
      <w:tr w:rsidR="00744DD6" w:rsidTr="00E21FDF">
        <w:tc>
          <w:tcPr>
            <w:tcW w:w="900" w:type="dxa"/>
          </w:tcPr>
          <w:p w:rsidR="00744DD6" w:rsidRPr="00C0231A" w:rsidRDefault="00744DD6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744DD6" w:rsidRDefault="00744DD6">
            <w:r w:rsidRPr="00AF15D8">
              <w:t>CPT</w:t>
            </w:r>
          </w:p>
        </w:tc>
        <w:tc>
          <w:tcPr>
            <w:tcW w:w="7467" w:type="dxa"/>
          </w:tcPr>
          <w:p w:rsidR="00744DD6" w:rsidRPr="009546F9" w:rsidRDefault="008C20B0" w:rsidP="00630B14">
            <w:r>
              <w:t xml:space="preserve">75600 - 75989 </w:t>
            </w:r>
            <w:r>
              <w:t xml:space="preserve">Diagnostic </w:t>
            </w:r>
            <w:r>
              <w:t>Imaging Procedures of the Vascular System</w:t>
            </w:r>
          </w:p>
        </w:tc>
      </w:tr>
      <w:tr w:rsidR="00744DD6" w:rsidTr="00E21FDF">
        <w:tc>
          <w:tcPr>
            <w:tcW w:w="900" w:type="dxa"/>
          </w:tcPr>
          <w:p w:rsidR="00744DD6" w:rsidRPr="00C0231A" w:rsidRDefault="00744DD6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744DD6" w:rsidRDefault="00744DD6">
            <w:r w:rsidRPr="00AF15D8">
              <w:t>CPT</w:t>
            </w:r>
          </w:p>
        </w:tc>
        <w:tc>
          <w:tcPr>
            <w:tcW w:w="7467" w:type="dxa"/>
          </w:tcPr>
          <w:p w:rsidR="00744DD6" w:rsidRPr="009546F9" w:rsidRDefault="008C20B0" w:rsidP="00630B14">
            <w:r>
              <w:t xml:space="preserve">76000 - 76499 Other </w:t>
            </w:r>
            <w:r>
              <w:t xml:space="preserve">Diagnostic </w:t>
            </w:r>
            <w:r>
              <w:t>Imaging Procedures</w:t>
            </w:r>
          </w:p>
        </w:tc>
      </w:tr>
    </w:tbl>
    <w:p w:rsidR="00800160" w:rsidRDefault="008C20B0">
      <w:bookmarkStart w:id="0" w:name="_GoBack"/>
      <w:bookmarkEnd w:id="0"/>
    </w:p>
    <w:sectPr w:rsidR="00800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41"/>
    <w:rsid w:val="00097D9A"/>
    <w:rsid w:val="00156A1F"/>
    <w:rsid w:val="00332E02"/>
    <w:rsid w:val="004742D4"/>
    <w:rsid w:val="0060502F"/>
    <w:rsid w:val="00630B14"/>
    <w:rsid w:val="00642A4E"/>
    <w:rsid w:val="00744DD6"/>
    <w:rsid w:val="007730D2"/>
    <w:rsid w:val="008C20B0"/>
    <w:rsid w:val="00956641"/>
    <w:rsid w:val="00D262E3"/>
    <w:rsid w:val="00E31CEE"/>
    <w:rsid w:val="00E7232C"/>
    <w:rsid w:val="00EF4A7B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3</cp:revision>
  <dcterms:created xsi:type="dcterms:W3CDTF">2018-03-07T16:36:00Z</dcterms:created>
  <dcterms:modified xsi:type="dcterms:W3CDTF">2018-03-07T22:52:00Z</dcterms:modified>
</cp:coreProperties>
</file>