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A25D27">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A25D27" w:rsidRDefault="003A6FF8">
            <w:pPr>
              <w:pStyle w:val="Heading7"/>
            </w:pPr>
            <w:r w:rsidRPr="00A25D27">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A25D27" w:rsidRDefault="003A6FF8">
            <w:pPr>
              <w:rPr>
                <w:bCs/>
              </w:rPr>
            </w:pPr>
          </w:p>
        </w:tc>
      </w:tr>
      <w:tr w:rsidR="003A6FF8" w:rsidRPr="00A25D27">
        <w:trPr>
          <w:cantSplit/>
        </w:trPr>
        <w:tc>
          <w:tcPr>
            <w:tcW w:w="706"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rPr>
                <w:sz w:val="22"/>
              </w:rPr>
            </w:pPr>
            <w:r w:rsidRPr="00A25D27">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pPr>
            <w:proofErr w:type="spellStart"/>
            <w:r w:rsidRPr="00A25D27">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A25D27" w:rsidRDefault="003A6FF8" w:rsidP="00743FE0">
            <w:pPr>
              <w:rPr>
                <w:sz w:val="22"/>
              </w:rPr>
            </w:pPr>
            <w:r w:rsidRPr="00A25D27">
              <w:rPr>
                <w:sz w:val="22"/>
              </w:rPr>
              <w:t>Is there documentation in the record that the patient was enrolled in a clinical trial or research protocol that precludes access to the lipid profile?</w:t>
            </w:r>
          </w:p>
          <w:p w:rsidR="003A6FF8" w:rsidRPr="00A25D27" w:rsidRDefault="00743FE0" w:rsidP="00743FE0">
            <w:pPr>
              <w:rPr>
                <w:sz w:val="22"/>
              </w:rPr>
            </w:pPr>
            <w:r w:rsidRPr="00A25D27">
              <w:rPr>
                <w:sz w:val="22"/>
              </w:rPr>
              <w:t xml:space="preserve">1. </w:t>
            </w:r>
            <w:r w:rsidR="009762FB" w:rsidRPr="00A25D27">
              <w:rPr>
                <w:sz w:val="22"/>
              </w:rPr>
              <w:t>Y</w:t>
            </w:r>
            <w:r w:rsidR="003A6FF8" w:rsidRPr="00A25D27">
              <w:rPr>
                <w:sz w:val="22"/>
              </w:rPr>
              <w:t>es</w:t>
            </w:r>
          </w:p>
          <w:p w:rsidR="003A6FF8" w:rsidRPr="00A25D27" w:rsidRDefault="00743FE0" w:rsidP="00743FE0">
            <w:pPr>
              <w:rPr>
                <w:sz w:val="22"/>
              </w:rPr>
            </w:pPr>
            <w:r w:rsidRPr="00A25D27">
              <w:rPr>
                <w:sz w:val="22"/>
              </w:rPr>
              <w:t xml:space="preserve">2. </w:t>
            </w:r>
            <w:r w:rsidR="009762FB" w:rsidRPr="00A25D27">
              <w:rPr>
                <w:sz w:val="22"/>
              </w:rPr>
              <w:t>N</w:t>
            </w:r>
            <w:r w:rsidR="003A6FF8" w:rsidRPr="00A25D27">
              <w:rPr>
                <w:sz w:val="22"/>
              </w:rPr>
              <w:t xml:space="preserve">o </w:t>
            </w:r>
          </w:p>
          <w:p w:rsidR="003A6FF8" w:rsidRPr="00A25D27" w:rsidRDefault="009762FB">
            <w:pPr>
              <w:numPr>
                <w:ilvl w:val="0"/>
                <w:numId w:val="12"/>
              </w:numPr>
              <w:rPr>
                <w:sz w:val="22"/>
              </w:rPr>
            </w:pPr>
            <w:r w:rsidRPr="00A25D27">
              <w:rPr>
                <w:sz w:val="22"/>
              </w:rPr>
              <w:t>N</w:t>
            </w:r>
            <w:r w:rsidR="003A6FF8" w:rsidRPr="00A25D27">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A25D27" w:rsidRDefault="00B4020F">
            <w:pPr>
              <w:jc w:val="center"/>
            </w:pPr>
            <w:r w:rsidRPr="00A25D27">
              <w:t>*</w:t>
            </w:r>
            <w:r w:rsidR="003A6FF8" w:rsidRPr="00A25D27">
              <w:t>1,2,95</w:t>
            </w:r>
          </w:p>
          <w:p w:rsidR="003A6FF8" w:rsidRPr="00A25D27" w:rsidRDefault="003A6FF8">
            <w:pPr>
              <w:jc w:val="center"/>
              <w:rPr>
                <w:b/>
                <w:bCs/>
              </w:rPr>
            </w:pPr>
            <w:r w:rsidRPr="00A25D27">
              <w:rPr>
                <w:b/>
                <w:bCs/>
              </w:rPr>
              <w:t xml:space="preserve">If </w:t>
            </w:r>
            <w:proofErr w:type="spellStart"/>
            <w:r w:rsidR="00822EBE" w:rsidRPr="00A25D27">
              <w:rPr>
                <w:b/>
                <w:bCs/>
              </w:rPr>
              <w:t>dmflag</w:t>
            </w:r>
            <w:proofErr w:type="spellEnd"/>
            <w:r w:rsidRPr="00A25D27">
              <w:rPr>
                <w:b/>
                <w:bCs/>
              </w:rPr>
              <w:t xml:space="preserve"> = &lt;&gt;, auto-fill as 95</w:t>
            </w:r>
          </w:p>
          <w:p w:rsidR="003A6FF8" w:rsidRPr="00A25D27" w:rsidRDefault="003A6FF8">
            <w:pPr>
              <w:jc w:val="center"/>
            </w:pPr>
            <w:r w:rsidRPr="00A25D27">
              <w:t xml:space="preserve">If </w:t>
            </w:r>
            <w:proofErr w:type="spellStart"/>
            <w:r w:rsidR="00822EBE" w:rsidRPr="00A25D27">
              <w:t>dmflag</w:t>
            </w:r>
            <w:proofErr w:type="spellEnd"/>
            <w:r w:rsidRPr="00A25D27">
              <w:t xml:space="preserve"> = 1, abstractor can enter 1 or 2, but cannot enter 95 </w:t>
            </w:r>
          </w:p>
          <w:p w:rsidR="00B4020F" w:rsidRPr="00A25D27" w:rsidRDefault="00B4020F">
            <w:pPr>
              <w:jc w:val="center"/>
              <w:rPr>
                <w:b/>
              </w:rPr>
            </w:pPr>
            <w:r w:rsidRPr="00A25D27">
              <w:rPr>
                <w:b/>
              </w:rPr>
              <w:t>*If 1</w:t>
            </w:r>
            <w:r w:rsidR="00FA38F8" w:rsidRPr="00A25D27">
              <w:rPr>
                <w:b/>
              </w:rPr>
              <w:t xml:space="preserve">, </w:t>
            </w:r>
            <w:r w:rsidRPr="00A25D27">
              <w:rPr>
                <w:b/>
              </w:rPr>
              <w:t xml:space="preserve">go to </w:t>
            </w:r>
            <w:r w:rsidR="00FA38F8" w:rsidRPr="00A25D27">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A25D27" w:rsidRDefault="003A6FF8">
            <w:pPr>
              <w:rPr>
                <w:bCs/>
              </w:rPr>
            </w:pPr>
            <w:r w:rsidRPr="00A25D27">
              <w:rPr>
                <w:bCs/>
              </w:rPr>
              <w:t>Enrolled in a research protocol = as evidenced by a formal document in the medical record signed by the patient agreeing to participate in a clinical trial or research study.</w:t>
            </w:r>
          </w:p>
          <w:p w:rsidR="003A6FF8" w:rsidRPr="00A25D27" w:rsidRDefault="003A6FF8">
            <w:pPr>
              <w:rPr>
                <w:bCs/>
              </w:rPr>
            </w:pPr>
            <w:r w:rsidRPr="00A25D27">
              <w:rPr>
                <w:bCs/>
              </w:rPr>
              <w:t>Precluded access to the lipid profile = outcome of patient lipid profile is “blinded” to all individuals other than research staff.</w:t>
            </w:r>
          </w:p>
        </w:tc>
      </w:tr>
      <w:tr w:rsidR="003A6FF8" w:rsidRPr="00A25D27">
        <w:trPr>
          <w:cantSplit/>
        </w:trPr>
        <w:tc>
          <w:tcPr>
            <w:tcW w:w="706"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rPr>
                <w:sz w:val="22"/>
              </w:rPr>
            </w:pPr>
            <w:r w:rsidRPr="00A25D27">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pPr>
            <w:proofErr w:type="spellStart"/>
            <w:r w:rsidRPr="00A25D27">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A25D27" w:rsidRDefault="003A6FF8">
            <w:pPr>
              <w:rPr>
                <w:sz w:val="22"/>
              </w:rPr>
            </w:pPr>
            <w:r w:rsidRPr="00A25D27">
              <w:rPr>
                <w:sz w:val="22"/>
              </w:rPr>
              <w:t xml:space="preserve">Enter the report date of the </w:t>
            </w:r>
            <w:r w:rsidRPr="00A25D27">
              <w:rPr>
                <w:sz w:val="22"/>
                <w:u w:val="single"/>
              </w:rPr>
              <w:t>most recent</w:t>
            </w:r>
            <w:r w:rsidRPr="00A25D27">
              <w:rPr>
                <w:sz w:val="22"/>
              </w:rPr>
              <w:t xml:space="preserve"> lipid profile that included all components</w:t>
            </w:r>
            <w:r w:rsidR="00083235" w:rsidRPr="00A25D27">
              <w:rPr>
                <w:sz w:val="22"/>
              </w:rPr>
              <w:t xml:space="preserve"> obtained during the past five years</w:t>
            </w:r>
            <w:r w:rsidRPr="00A25D27">
              <w:rPr>
                <w:sz w:val="22"/>
              </w:rPr>
              <w:t>.</w:t>
            </w:r>
          </w:p>
          <w:p w:rsidR="00D40110" w:rsidRPr="00A25D27" w:rsidRDefault="00D40110" w:rsidP="00D40110">
            <w:pPr>
              <w:rPr>
                <w:sz w:val="22"/>
              </w:rPr>
            </w:pPr>
          </w:p>
          <w:p w:rsidR="00D40110" w:rsidRPr="00A25D27" w:rsidRDefault="00D40110" w:rsidP="00D40110">
            <w:pPr>
              <w:rPr>
                <w:sz w:val="22"/>
              </w:rPr>
            </w:pPr>
          </w:p>
          <w:p w:rsidR="00D40110" w:rsidRPr="00A25D27" w:rsidRDefault="00D40110" w:rsidP="00D40110">
            <w:pPr>
              <w:rPr>
                <w:sz w:val="22"/>
              </w:rPr>
            </w:pPr>
          </w:p>
          <w:p w:rsidR="00D40110" w:rsidRPr="00A25D27" w:rsidRDefault="00D40110" w:rsidP="00D40110">
            <w:pPr>
              <w:rPr>
                <w:sz w:val="22"/>
              </w:rPr>
            </w:pPr>
          </w:p>
          <w:p w:rsidR="003A6FF8" w:rsidRPr="00A25D27" w:rsidRDefault="00D40110" w:rsidP="00D40110">
            <w:pPr>
              <w:tabs>
                <w:tab w:val="left" w:pos="1128"/>
              </w:tabs>
              <w:rPr>
                <w:sz w:val="22"/>
              </w:rPr>
            </w:pPr>
            <w:r w:rsidRPr="00A25D27">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pPr>
            <w:r w:rsidRPr="00A25D27">
              <w:t>mm/</w:t>
            </w:r>
            <w:proofErr w:type="spellStart"/>
            <w:r w:rsidRPr="00A25D27">
              <w:t>dd</w:t>
            </w:r>
            <w:proofErr w:type="spellEnd"/>
            <w:r w:rsidRPr="00A25D27">
              <w:t>/</w:t>
            </w:r>
            <w:proofErr w:type="spellStart"/>
            <w:r w:rsidRPr="00A25D27">
              <w:t>yyyy</w:t>
            </w:r>
            <w:proofErr w:type="spellEnd"/>
          </w:p>
          <w:p w:rsidR="003A6FF8" w:rsidRPr="00A25D27" w:rsidRDefault="003A6FF8">
            <w:pPr>
              <w:jc w:val="center"/>
              <w:rPr>
                <w:b/>
                <w:bCs/>
              </w:rPr>
            </w:pPr>
            <w:r w:rsidRPr="00A25D27">
              <w:rPr>
                <w:b/>
                <w:bCs/>
              </w:rPr>
              <w:t>Abstractor can enter default 99/99/9999 if no full lipid profile is reported in the record</w:t>
            </w:r>
          </w:p>
          <w:p w:rsidR="0028728A" w:rsidRPr="00A25D27" w:rsidRDefault="001533CA">
            <w:pPr>
              <w:jc w:val="center"/>
              <w:rPr>
                <w:b/>
                <w:bCs/>
              </w:rPr>
            </w:pPr>
            <w:r w:rsidRPr="00A25D27">
              <w:rPr>
                <w:b/>
                <w:bCs/>
              </w:rPr>
              <w:t xml:space="preserve">If </w:t>
            </w:r>
            <w:proofErr w:type="spellStart"/>
            <w:r w:rsidRPr="00A25D27">
              <w:rPr>
                <w:b/>
                <w:bCs/>
              </w:rPr>
              <w:t>lipidt</w:t>
            </w:r>
            <w:proofErr w:type="spellEnd"/>
            <w:r w:rsidRPr="00A25D27">
              <w:rPr>
                <w:b/>
                <w:bCs/>
              </w:rPr>
              <w:t xml:space="preserve"> &lt;= 1year prior to </w:t>
            </w:r>
            <w:proofErr w:type="spellStart"/>
            <w:r w:rsidRPr="00A25D27">
              <w:rPr>
                <w:b/>
                <w:bCs/>
              </w:rPr>
              <w:t>stdybeg</w:t>
            </w:r>
            <w:proofErr w:type="spellEnd"/>
            <w:r w:rsidRPr="00A25D27">
              <w:rPr>
                <w:b/>
                <w:bCs/>
              </w:rPr>
              <w:t xml:space="preserve"> and &lt; = </w:t>
            </w:r>
            <w:proofErr w:type="spellStart"/>
            <w:r w:rsidRPr="00A25D27">
              <w:rPr>
                <w:b/>
                <w:bCs/>
              </w:rPr>
              <w:t>stdyend</w:t>
            </w:r>
            <w:proofErr w:type="spellEnd"/>
            <w:r w:rsidRPr="00A25D27">
              <w:rPr>
                <w:b/>
                <w:bCs/>
              </w:rPr>
              <w:t xml:space="preserve">, auto-fill </w:t>
            </w:r>
            <w:proofErr w:type="spellStart"/>
            <w:r w:rsidRPr="00A25D27">
              <w:rPr>
                <w:b/>
                <w:bCs/>
              </w:rPr>
              <w:t>ptnolipd</w:t>
            </w:r>
            <w:proofErr w:type="spellEnd"/>
            <w:r w:rsidRPr="00A25D27">
              <w:rPr>
                <w:b/>
                <w:bCs/>
              </w:rPr>
              <w:t xml:space="preserve"> as 95, and go to </w:t>
            </w:r>
            <w:proofErr w:type="spellStart"/>
            <w:r w:rsidR="00722840" w:rsidRPr="00A25D27">
              <w:rPr>
                <w:b/>
                <w:bCs/>
              </w:rPr>
              <w:t>totldone</w:t>
            </w:r>
            <w:proofErr w:type="spellEnd"/>
          </w:p>
          <w:p w:rsidR="00AA5D40" w:rsidRPr="00A25D27" w:rsidRDefault="0028728A">
            <w:pPr>
              <w:jc w:val="center"/>
              <w:rPr>
                <w:b/>
                <w:bCs/>
              </w:rPr>
            </w:pPr>
            <w:r w:rsidRPr="00A25D27">
              <w:rPr>
                <w:b/>
                <w:bCs/>
              </w:rPr>
              <w:t xml:space="preserve">If </w:t>
            </w:r>
            <w:proofErr w:type="spellStart"/>
            <w:r w:rsidR="00AA5D40" w:rsidRPr="00A25D27">
              <w:rPr>
                <w:b/>
                <w:bCs/>
              </w:rPr>
              <w:t>lipidt</w:t>
            </w:r>
            <w:proofErr w:type="spellEnd"/>
            <w:r w:rsidR="00AA5D40" w:rsidRPr="00A25D27">
              <w:rPr>
                <w:b/>
                <w:bCs/>
              </w:rPr>
              <w:t xml:space="preserve"> &gt; 1 </w:t>
            </w:r>
            <w:proofErr w:type="spellStart"/>
            <w:r w:rsidR="00AA5D40" w:rsidRPr="00A25D27">
              <w:rPr>
                <w:b/>
                <w:bCs/>
              </w:rPr>
              <w:t>yr</w:t>
            </w:r>
            <w:proofErr w:type="spellEnd"/>
            <w:r w:rsidR="00AA5D40" w:rsidRPr="00A25D27">
              <w:rPr>
                <w:b/>
                <w:bCs/>
              </w:rPr>
              <w:t xml:space="preserve"> prior to </w:t>
            </w:r>
            <w:proofErr w:type="spellStart"/>
            <w:r w:rsidR="00AA5D40" w:rsidRPr="00A25D27">
              <w:rPr>
                <w:b/>
                <w:bCs/>
              </w:rPr>
              <w:t>stdybeg</w:t>
            </w:r>
            <w:proofErr w:type="spellEnd"/>
            <w:r w:rsidR="00AA5D40" w:rsidRPr="00A25D27">
              <w:rPr>
                <w:b/>
                <w:bCs/>
              </w:rPr>
              <w:t xml:space="preserve"> or 99/99/9999, go to </w:t>
            </w:r>
            <w:proofErr w:type="spellStart"/>
            <w:r w:rsidR="00AA5D40" w:rsidRPr="00A25D27">
              <w:rPr>
                <w:b/>
                <w:bCs/>
              </w:rPr>
              <w:t>ptnolipd</w:t>
            </w:r>
            <w:proofErr w:type="spellEnd"/>
          </w:p>
          <w:p w:rsidR="0028728A" w:rsidRPr="00A25D27" w:rsidRDefault="00AA5D40">
            <w:pPr>
              <w:jc w:val="center"/>
              <w:rPr>
                <w:b/>
                <w:bCs/>
              </w:rPr>
            </w:pPr>
            <w:r w:rsidRPr="00A25D27">
              <w:rPr>
                <w:b/>
                <w:bCs/>
              </w:rPr>
              <w:t xml:space="preserve">If </w:t>
            </w:r>
            <w:r w:rsidR="0028728A" w:rsidRPr="00A25D27">
              <w:rPr>
                <w:b/>
                <w:bCs/>
              </w:rPr>
              <w:t xml:space="preserve">&lt;&gt;99/99/9999, </w:t>
            </w:r>
          </w:p>
          <w:p w:rsidR="0028728A" w:rsidRPr="00A25D27" w:rsidRDefault="00F74B77">
            <w:pPr>
              <w:jc w:val="center"/>
              <w:rPr>
                <w:b/>
                <w:bCs/>
              </w:rPr>
            </w:pPr>
            <w:r w:rsidRPr="00A25D27">
              <w:rPr>
                <w:b/>
                <w:bCs/>
              </w:rPr>
              <w:t xml:space="preserve">auto-fill </w:t>
            </w:r>
            <w:proofErr w:type="spellStart"/>
            <w:r w:rsidR="00446F62" w:rsidRPr="00A25D27">
              <w:rPr>
                <w:b/>
                <w:bCs/>
              </w:rPr>
              <w:t>totldone</w:t>
            </w:r>
            <w:proofErr w:type="spellEnd"/>
            <w:r w:rsidR="00446F62" w:rsidRPr="00A25D27">
              <w:rPr>
                <w:b/>
                <w:bCs/>
              </w:rPr>
              <w:t xml:space="preserve">, </w:t>
            </w:r>
            <w:proofErr w:type="spellStart"/>
            <w:r w:rsidR="00446F62" w:rsidRPr="00A25D27">
              <w:rPr>
                <w:b/>
                <w:bCs/>
              </w:rPr>
              <w:t>hdldone</w:t>
            </w:r>
            <w:proofErr w:type="spellEnd"/>
            <w:r w:rsidR="00446F62" w:rsidRPr="00A25D27">
              <w:rPr>
                <w:b/>
                <w:bCs/>
              </w:rPr>
              <w:t xml:space="preserve">, </w:t>
            </w:r>
            <w:r w:rsidR="00DC0BFB" w:rsidRPr="00A25D27">
              <w:rPr>
                <w:b/>
                <w:bCs/>
              </w:rPr>
              <w:t xml:space="preserve">and </w:t>
            </w:r>
            <w:proofErr w:type="spellStart"/>
            <w:r w:rsidRPr="00A25D27">
              <w:rPr>
                <w:b/>
                <w:bCs/>
              </w:rPr>
              <w:t>ldldone</w:t>
            </w:r>
            <w:proofErr w:type="spellEnd"/>
            <w:r w:rsidR="00446F62" w:rsidRPr="00A25D27">
              <w:rPr>
                <w:b/>
                <w:bCs/>
              </w:rPr>
              <w:t xml:space="preserve">, </w:t>
            </w:r>
            <w:r w:rsidRPr="00A25D27">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A25D27">
              <w:tc>
                <w:tcPr>
                  <w:tcW w:w="1929" w:type="dxa"/>
                </w:tcPr>
                <w:p w:rsidR="003A6FF8" w:rsidRPr="00A25D27" w:rsidRDefault="003A6FF8">
                  <w:pPr>
                    <w:jc w:val="center"/>
                  </w:pPr>
                  <w:r w:rsidRPr="00A25D27">
                    <w:t xml:space="preserve">&lt; = 5 years prior or = </w:t>
                  </w:r>
                  <w:proofErr w:type="spellStart"/>
                  <w:r w:rsidRPr="00A25D27">
                    <w:t>stdybeg</w:t>
                  </w:r>
                  <w:proofErr w:type="spellEnd"/>
                  <w:r w:rsidRPr="00A25D27">
                    <w:t xml:space="preserve"> and &lt; = </w:t>
                  </w:r>
                  <w:proofErr w:type="spellStart"/>
                  <w:r w:rsidRPr="00A25D27">
                    <w:t>stdyend</w:t>
                  </w:r>
                  <w:proofErr w:type="spellEnd"/>
                </w:p>
              </w:tc>
            </w:tr>
          </w:tbl>
          <w:p w:rsidR="003A6FF8" w:rsidRPr="00A25D27"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A25D27" w:rsidRDefault="003A6FF8">
            <w:pPr>
              <w:rPr>
                <w:b/>
              </w:rPr>
            </w:pPr>
            <w:r w:rsidRPr="00A25D27">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A25D27">
              <w:rPr>
                <w:b/>
              </w:rPr>
              <w:t xml:space="preserve">. </w:t>
            </w:r>
          </w:p>
          <w:p w:rsidR="003A6FF8" w:rsidRPr="00A25D27" w:rsidRDefault="003A6FF8">
            <w:r w:rsidRPr="00A25D27">
              <w:rPr>
                <w:bCs/>
              </w:rPr>
              <w:t>The lipid profile is usually done as an outpatient; however, if the most recent profile was done as an inpatient and the patient had a principal diagnosis of AMI, the lipid profile must have been done within the first 24 hours after admission.</w:t>
            </w:r>
            <w:r w:rsidRPr="00A25D27">
              <w:rPr>
                <w:b/>
              </w:rPr>
              <w:t xml:space="preserve"> </w:t>
            </w:r>
          </w:p>
          <w:p w:rsidR="003A6FF8" w:rsidRPr="00A25D27" w:rsidRDefault="003A6FF8">
            <w:r w:rsidRPr="00A25D27">
              <w:t xml:space="preserve">Day may be entered as 01, if exact date is unknown.  At a minimum, the month and year must be entered accurately. </w:t>
            </w:r>
          </w:p>
          <w:p w:rsidR="003A6FF8" w:rsidRPr="00A25D27" w:rsidRDefault="003A6FF8">
            <w:r w:rsidRPr="00A25D27">
              <w:rPr>
                <w:b/>
                <w:bCs/>
              </w:rPr>
              <w:t>If no lipid profile that included all components is reported in the medical record, enter 99/99/9999</w:t>
            </w:r>
          </w:p>
        </w:tc>
      </w:tr>
      <w:tr w:rsidR="00F329E7" w:rsidRPr="00A25D27">
        <w:trPr>
          <w:cantSplit/>
        </w:trPr>
        <w:tc>
          <w:tcPr>
            <w:tcW w:w="706" w:type="dxa"/>
            <w:tcBorders>
              <w:top w:val="single" w:sz="6" w:space="0" w:color="auto"/>
              <w:left w:val="single" w:sz="6" w:space="0" w:color="auto"/>
              <w:bottom w:val="single" w:sz="6" w:space="0" w:color="auto"/>
              <w:right w:val="single" w:sz="6" w:space="0" w:color="auto"/>
            </w:tcBorders>
          </w:tcPr>
          <w:p w:rsidR="00F329E7" w:rsidRPr="00A25D27" w:rsidRDefault="00964AC2">
            <w:pPr>
              <w:jc w:val="center"/>
              <w:rPr>
                <w:sz w:val="22"/>
              </w:rPr>
            </w:pPr>
            <w:r w:rsidRPr="00A25D27">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A25D27" w:rsidRDefault="00964AC2">
            <w:pPr>
              <w:jc w:val="center"/>
            </w:pPr>
            <w:proofErr w:type="spellStart"/>
            <w:r w:rsidRPr="00A25D27">
              <w:t>ptnolipd</w:t>
            </w:r>
            <w:proofErr w:type="spellEnd"/>
          </w:p>
        </w:tc>
        <w:tc>
          <w:tcPr>
            <w:tcW w:w="5040" w:type="dxa"/>
            <w:tcBorders>
              <w:top w:val="single" w:sz="6" w:space="0" w:color="auto"/>
              <w:left w:val="single" w:sz="6" w:space="0" w:color="auto"/>
              <w:bottom w:val="single" w:sz="6" w:space="0" w:color="auto"/>
              <w:right w:val="single" w:sz="6" w:space="0" w:color="auto"/>
            </w:tcBorders>
          </w:tcPr>
          <w:p w:rsidR="00F329E7" w:rsidRPr="00A25D27" w:rsidRDefault="00F329E7">
            <w:pPr>
              <w:rPr>
                <w:sz w:val="22"/>
              </w:rPr>
            </w:pPr>
            <w:r w:rsidRPr="00A25D27">
              <w:rPr>
                <w:sz w:val="22"/>
              </w:rPr>
              <w:t>Is there documentation by the provider that the patient refused a lipid profile within the past year?</w:t>
            </w:r>
          </w:p>
          <w:p w:rsidR="00F329E7" w:rsidRPr="00A25D27" w:rsidRDefault="00F329E7">
            <w:pPr>
              <w:rPr>
                <w:sz w:val="22"/>
              </w:rPr>
            </w:pPr>
            <w:r w:rsidRPr="00A25D27">
              <w:rPr>
                <w:sz w:val="22"/>
              </w:rPr>
              <w:t>1.  Yes</w:t>
            </w:r>
          </w:p>
          <w:p w:rsidR="00F329E7" w:rsidRPr="00A25D27" w:rsidRDefault="00F329E7">
            <w:pPr>
              <w:rPr>
                <w:sz w:val="22"/>
              </w:rPr>
            </w:pPr>
            <w:r w:rsidRPr="00A25D27">
              <w:rPr>
                <w:sz w:val="22"/>
              </w:rPr>
              <w:t>2.  No</w:t>
            </w:r>
          </w:p>
          <w:p w:rsidR="00F329E7" w:rsidRPr="00A25D27" w:rsidRDefault="00F329E7">
            <w:pPr>
              <w:rPr>
                <w:sz w:val="22"/>
              </w:rPr>
            </w:pPr>
            <w:r w:rsidRPr="00A25D27">
              <w:rPr>
                <w:sz w:val="22"/>
              </w:rPr>
              <w:t>95. Not applicable</w:t>
            </w:r>
          </w:p>
          <w:p w:rsidR="00F329E7" w:rsidRPr="00A25D27"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A25D27" w:rsidRDefault="00F329E7">
            <w:pPr>
              <w:jc w:val="center"/>
            </w:pPr>
            <w:r w:rsidRPr="00A25D27">
              <w:t>1,2,95</w:t>
            </w:r>
          </w:p>
          <w:p w:rsidR="00F34972" w:rsidRPr="00A25D27" w:rsidRDefault="00F34972">
            <w:pPr>
              <w:jc w:val="center"/>
            </w:pPr>
            <w:r w:rsidRPr="00A25D27">
              <w:t xml:space="preserve">Will be auto-filled as 95 if </w:t>
            </w:r>
            <w:proofErr w:type="spellStart"/>
            <w:r w:rsidRPr="00A25D27">
              <w:t>lipidt</w:t>
            </w:r>
            <w:proofErr w:type="spellEnd"/>
            <w:r w:rsidRPr="00A25D27">
              <w:t xml:space="preserve"> within past year</w:t>
            </w:r>
          </w:p>
          <w:p w:rsidR="00AA5D40" w:rsidRPr="00A25D27"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A25D27" w:rsidRDefault="00F329E7">
            <w:pPr>
              <w:rPr>
                <w:bCs/>
              </w:rPr>
            </w:pPr>
            <w:r w:rsidRPr="00A25D27">
              <w:t>In order to answer “1,” there must be documentation in the record by the provider that the patient refused to have a lipid profile test performed</w:t>
            </w:r>
            <w:r w:rsidR="001151D4" w:rsidRPr="00A25D27">
              <w:t xml:space="preserve"> within the past year</w:t>
            </w:r>
            <w:r w:rsidRPr="00A25D27">
              <w:t>.</w:t>
            </w:r>
          </w:p>
        </w:tc>
      </w:tr>
      <w:tr w:rsidR="00184D79" w:rsidRPr="00A25D27"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A25D27" w:rsidRDefault="00D145E5" w:rsidP="00AF1FEB">
            <w:pPr>
              <w:jc w:val="center"/>
              <w:rPr>
                <w:sz w:val="22"/>
              </w:rPr>
            </w:pPr>
            <w:r w:rsidRPr="00A25D27">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A25D27" w:rsidRDefault="00D145E5" w:rsidP="00AF1FEB">
            <w:pPr>
              <w:jc w:val="center"/>
            </w:pPr>
            <w:proofErr w:type="spellStart"/>
            <w:r w:rsidRPr="00A25D27">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A25D27" w:rsidRDefault="00D145E5" w:rsidP="00AF1FEB">
            <w:pPr>
              <w:rPr>
                <w:sz w:val="22"/>
              </w:rPr>
            </w:pPr>
            <w:r w:rsidRPr="00A25D27">
              <w:rPr>
                <w:sz w:val="22"/>
              </w:rPr>
              <w:t xml:space="preserve">Was </w:t>
            </w:r>
            <w:proofErr w:type="gramStart"/>
            <w:r w:rsidRPr="00A25D27">
              <w:rPr>
                <w:sz w:val="22"/>
              </w:rPr>
              <w:t>a total</w:t>
            </w:r>
            <w:proofErr w:type="gramEnd"/>
            <w:r w:rsidRPr="00A25D27">
              <w:rPr>
                <w:sz w:val="22"/>
              </w:rPr>
              <w:t xml:space="preserve"> cholesterol in mg/</w:t>
            </w:r>
            <w:proofErr w:type="spellStart"/>
            <w:r w:rsidRPr="00A25D27">
              <w:rPr>
                <w:sz w:val="22"/>
              </w:rPr>
              <w:t>dL</w:t>
            </w:r>
            <w:proofErr w:type="spellEnd"/>
            <w:r w:rsidRPr="00A25D27">
              <w:rPr>
                <w:sz w:val="22"/>
              </w:rPr>
              <w:t xml:space="preserve"> or mg/100ml obtained during the past 5 years?  </w:t>
            </w:r>
          </w:p>
          <w:p w:rsidR="005124BF" w:rsidRPr="00A25D27" w:rsidRDefault="005124BF" w:rsidP="00AF1FEB">
            <w:pPr>
              <w:rPr>
                <w:sz w:val="22"/>
              </w:rPr>
            </w:pPr>
            <w:r w:rsidRPr="00A25D27">
              <w:rPr>
                <w:sz w:val="22"/>
              </w:rPr>
              <w:t>1. Yes</w:t>
            </w:r>
          </w:p>
          <w:p w:rsidR="005124BF" w:rsidRPr="00A25D27" w:rsidRDefault="005124BF" w:rsidP="00AF1FEB">
            <w:pPr>
              <w:rPr>
                <w:sz w:val="22"/>
              </w:rPr>
            </w:pPr>
            <w:r w:rsidRPr="00A25D27">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A25D27" w:rsidRDefault="00D145E5" w:rsidP="00AF1FEB">
            <w:pPr>
              <w:jc w:val="center"/>
            </w:pPr>
            <w:r w:rsidRPr="00A25D27">
              <w:t>1,2</w:t>
            </w:r>
          </w:p>
          <w:p w:rsidR="00184D79" w:rsidRPr="00A25D27" w:rsidRDefault="00D145E5" w:rsidP="00AF1FEB">
            <w:pPr>
              <w:jc w:val="center"/>
            </w:pPr>
            <w:r w:rsidRPr="00A25D27">
              <w:t xml:space="preserve">If 2, auto-fill </w:t>
            </w:r>
            <w:proofErr w:type="spellStart"/>
            <w:r w:rsidRPr="00A25D27">
              <w:t>choldt</w:t>
            </w:r>
            <w:proofErr w:type="spellEnd"/>
            <w:r w:rsidRPr="00A25D27">
              <w:t xml:space="preserve"> as 99/99/9999, z-fill </w:t>
            </w:r>
            <w:proofErr w:type="spellStart"/>
            <w:r w:rsidRPr="00A25D27">
              <w:t>totalc</w:t>
            </w:r>
            <w:proofErr w:type="spellEnd"/>
            <w:r w:rsidRPr="00A25D27">
              <w:t xml:space="preserve">, and go to </w:t>
            </w:r>
            <w:proofErr w:type="spellStart"/>
            <w:r w:rsidRPr="00A25D27">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A25D27" w:rsidTr="00AF1FEB">
              <w:tc>
                <w:tcPr>
                  <w:tcW w:w="1929" w:type="dxa"/>
                </w:tcPr>
                <w:p w:rsidR="00184D79" w:rsidRPr="00A25D27" w:rsidRDefault="00D145E5" w:rsidP="00446F62">
                  <w:pPr>
                    <w:jc w:val="center"/>
                    <w:rPr>
                      <w:b/>
                      <w:bCs/>
                    </w:rPr>
                  </w:pPr>
                  <w:r w:rsidRPr="00A25D27">
                    <w:rPr>
                      <w:b/>
                      <w:bCs/>
                    </w:rPr>
                    <w:t xml:space="preserve">Will be auto-filled as 1 if </w:t>
                  </w:r>
                  <w:proofErr w:type="spellStart"/>
                  <w:r w:rsidRPr="00A25D27">
                    <w:rPr>
                      <w:b/>
                      <w:bCs/>
                    </w:rPr>
                    <w:t>lipidt</w:t>
                  </w:r>
                  <w:proofErr w:type="spellEnd"/>
                  <w:r w:rsidRPr="00A25D27">
                    <w:rPr>
                      <w:b/>
                      <w:bCs/>
                    </w:rPr>
                    <w:t xml:space="preserve"> &lt;&gt; 99/99/9999</w:t>
                  </w:r>
                </w:p>
              </w:tc>
            </w:tr>
          </w:tbl>
          <w:p w:rsidR="00184D79" w:rsidRPr="00A25D27"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A25D27" w:rsidRDefault="00D145E5" w:rsidP="00AF1FEB">
            <w:r w:rsidRPr="00A25D27">
              <w:t xml:space="preserve">The question refers to </w:t>
            </w:r>
            <w:proofErr w:type="gramStart"/>
            <w:r w:rsidRPr="00A25D27">
              <w:t>a total</w:t>
            </w:r>
            <w:proofErr w:type="gramEnd"/>
            <w:r w:rsidRPr="00A25D27">
              <w:t xml:space="preserve"> cholesterol done during the past 5 years up to and including the study end date that may or may not have been part of a complete lipid profile.  </w:t>
            </w:r>
          </w:p>
          <w:p w:rsidR="00184D79" w:rsidRPr="00A25D27" w:rsidRDefault="00184D79" w:rsidP="00AF1FEB"/>
        </w:tc>
      </w:tr>
      <w:tr w:rsidR="007467DD" w:rsidRPr="00A25D27"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A25D27" w:rsidRDefault="007467DD" w:rsidP="00AF1FEB">
            <w:pPr>
              <w:jc w:val="center"/>
              <w:rPr>
                <w:sz w:val="22"/>
              </w:rPr>
            </w:pPr>
            <w:r w:rsidRPr="00A25D27">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A25D27" w:rsidRDefault="007467DD" w:rsidP="007467DD">
            <w:pPr>
              <w:jc w:val="center"/>
            </w:pPr>
            <w:proofErr w:type="spellStart"/>
            <w:r w:rsidRPr="00A25D27">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A25D27" w:rsidRDefault="007467DD" w:rsidP="007467DD">
            <w:pPr>
              <w:rPr>
                <w:sz w:val="22"/>
              </w:rPr>
            </w:pPr>
            <w:r w:rsidRPr="00A25D27">
              <w:rPr>
                <w:sz w:val="22"/>
              </w:rPr>
              <w:t xml:space="preserve">Enter the date the </w:t>
            </w:r>
            <w:r w:rsidRPr="00A25D27">
              <w:rPr>
                <w:sz w:val="22"/>
                <w:u w:val="single"/>
              </w:rPr>
              <w:t>most recent</w:t>
            </w:r>
            <w:r w:rsidRPr="00A25D27">
              <w:rPr>
                <w:sz w:val="22"/>
              </w:rPr>
              <w:t xml:space="preserve"> cholesterol value in mg/</w:t>
            </w:r>
            <w:proofErr w:type="spellStart"/>
            <w:r w:rsidRPr="00A25D27">
              <w:rPr>
                <w:sz w:val="22"/>
              </w:rPr>
              <w:t>dL</w:t>
            </w:r>
            <w:proofErr w:type="spellEnd"/>
            <w:r w:rsidRPr="00A25D27">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A25D27" w:rsidRDefault="00AB69D4" w:rsidP="007467DD">
            <w:pPr>
              <w:jc w:val="center"/>
            </w:pPr>
            <w:r w:rsidRPr="00A25D27">
              <w:t>m</w:t>
            </w:r>
            <w:r w:rsidR="007467DD" w:rsidRPr="00A25D27">
              <w:t>m/</w:t>
            </w:r>
            <w:proofErr w:type="spellStart"/>
            <w:r w:rsidR="007467DD" w:rsidRPr="00A25D27">
              <w:t>dd</w:t>
            </w:r>
            <w:proofErr w:type="spellEnd"/>
            <w:r w:rsidR="007467DD" w:rsidRPr="00A25D27">
              <w:t>/</w:t>
            </w:r>
            <w:proofErr w:type="spellStart"/>
            <w:r w:rsidR="007467DD" w:rsidRPr="00A25D27">
              <w:t>yyyy</w:t>
            </w:r>
            <w:proofErr w:type="spellEnd"/>
          </w:p>
          <w:p w:rsidR="007467DD" w:rsidRPr="00A25D27" w:rsidRDefault="007467DD" w:rsidP="007467DD">
            <w:pPr>
              <w:jc w:val="center"/>
            </w:pPr>
            <w:r w:rsidRPr="00A25D27">
              <w:t xml:space="preserve">If </w:t>
            </w:r>
            <w:proofErr w:type="spellStart"/>
            <w:r w:rsidR="00F3249B" w:rsidRPr="00A25D27">
              <w:t>totl</w:t>
            </w:r>
            <w:r w:rsidRPr="00A25D27">
              <w:t>done</w:t>
            </w:r>
            <w:proofErr w:type="spellEnd"/>
            <w:r w:rsidRPr="00A25D27">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A25D27" w:rsidTr="007467DD">
              <w:tc>
                <w:tcPr>
                  <w:tcW w:w="1929" w:type="dxa"/>
                </w:tcPr>
                <w:p w:rsidR="007467DD" w:rsidRPr="00A25D27" w:rsidRDefault="007467DD" w:rsidP="007467DD">
                  <w:pPr>
                    <w:jc w:val="center"/>
                  </w:pPr>
                  <w:r w:rsidRPr="00A25D27">
                    <w:t xml:space="preserve">&lt; = 5 years prior or = </w:t>
                  </w:r>
                  <w:proofErr w:type="spellStart"/>
                  <w:r w:rsidRPr="00A25D27">
                    <w:t>stdybeg</w:t>
                  </w:r>
                  <w:proofErr w:type="spellEnd"/>
                  <w:r w:rsidRPr="00A25D27">
                    <w:t xml:space="preserve"> and &lt; = </w:t>
                  </w:r>
                  <w:proofErr w:type="spellStart"/>
                  <w:r w:rsidRPr="00A25D27">
                    <w:t>stdyend</w:t>
                  </w:r>
                  <w:proofErr w:type="spellEnd"/>
                </w:p>
              </w:tc>
            </w:tr>
          </w:tbl>
          <w:p w:rsidR="007467DD" w:rsidRPr="00A25D27"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A25D27" w:rsidRDefault="007467DD" w:rsidP="007467DD">
            <w:r w:rsidRPr="00A25D27">
              <w:t xml:space="preserve">Use the date of the laboratory report, not the date the sample was drawn.  </w:t>
            </w:r>
          </w:p>
          <w:p w:rsidR="007467DD" w:rsidRPr="00A25D27" w:rsidRDefault="007467DD" w:rsidP="00AF1FEB"/>
        </w:tc>
      </w:tr>
      <w:tr w:rsidR="007467DD" w:rsidRPr="00A25D27"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A25D27" w:rsidRDefault="007467DD" w:rsidP="00AF1FEB">
            <w:pPr>
              <w:jc w:val="center"/>
              <w:rPr>
                <w:sz w:val="22"/>
              </w:rPr>
            </w:pPr>
            <w:r w:rsidRPr="00A25D27">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A25D27" w:rsidRDefault="007467DD" w:rsidP="00AF1FEB">
            <w:pPr>
              <w:jc w:val="center"/>
            </w:pPr>
            <w:proofErr w:type="spellStart"/>
            <w:r w:rsidRPr="00A25D27">
              <w:t>totalc</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A25D27" w:rsidRDefault="007467DD" w:rsidP="00AF1FEB">
            <w:pPr>
              <w:rPr>
                <w:sz w:val="22"/>
              </w:rPr>
            </w:pPr>
            <w:r w:rsidRPr="00A25D27">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A25D27" w:rsidRDefault="007467DD" w:rsidP="00AF1FEB">
            <w:pPr>
              <w:jc w:val="center"/>
            </w:pPr>
            <w:r w:rsidRPr="00A25D27">
              <w:t>__ __ __</w:t>
            </w:r>
            <w:r w:rsidRPr="00A25D27">
              <w:br/>
              <w:t xml:space="preserve">If </w:t>
            </w:r>
            <w:proofErr w:type="spellStart"/>
            <w:r w:rsidRPr="00A25D27">
              <w:t>totldone</w:t>
            </w:r>
            <w:proofErr w:type="spellEnd"/>
            <w:r w:rsidRPr="00A25D27">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A25D27" w:rsidTr="00AF1FEB">
              <w:tc>
                <w:tcPr>
                  <w:tcW w:w="1929" w:type="dxa"/>
                </w:tcPr>
                <w:p w:rsidR="007467DD" w:rsidRPr="00A25D27" w:rsidRDefault="007467DD" w:rsidP="00AF1FEB">
                  <w:pPr>
                    <w:jc w:val="center"/>
                  </w:pPr>
                  <w:r w:rsidRPr="00A25D27">
                    <w:t>Whole numbers only</w:t>
                  </w:r>
                </w:p>
                <w:p w:rsidR="007467DD" w:rsidRPr="00A25D27" w:rsidRDefault="007467DD" w:rsidP="00AF1FEB">
                  <w:pPr>
                    <w:jc w:val="center"/>
                  </w:pPr>
                  <w:r w:rsidRPr="00A25D27">
                    <w:t>Hard edit: Must be &gt; 0</w:t>
                  </w:r>
                </w:p>
              </w:tc>
            </w:tr>
          </w:tbl>
          <w:p w:rsidR="007467DD" w:rsidRPr="00A25D27"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A25D27" w:rsidRDefault="007467DD" w:rsidP="00AF1FEB">
            <w:r w:rsidRPr="00A25D27">
              <w:t>Value is generally reported as mg/</w:t>
            </w:r>
            <w:proofErr w:type="spellStart"/>
            <w:r w:rsidRPr="00A25D27">
              <w:t>dL</w:t>
            </w:r>
            <w:proofErr w:type="spellEnd"/>
            <w:r w:rsidRPr="00A25D27">
              <w:t xml:space="preserve"> and the normal range is usually less than 200mg/</w:t>
            </w:r>
            <w:proofErr w:type="spellStart"/>
            <w:r w:rsidRPr="00A25D27">
              <w:t>dL</w:t>
            </w:r>
            <w:proofErr w:type="spellEnd"/>
            <w:r w:rsidRPr="00A25D27">
              <w:t xml:space="preserve">. The computer will z-fill the total cholesterol value if TOTLDONE = 2.  If TOTLDONE = 1, the abstractor cannot z-fill the total cholesterol. </w:t>
            </w:r>
          </w:p>
          <w:p w:rsidR="007467DD" w:rsidRPr="00A25D27" w:rsidRDefault="007467DD" w:rsidP="00AF1FEB"/>
        </w:tc>
      </w:tr>
      <w:tr w:rsidR="007467DD" w:rsidRPr="00A25D27"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A25D27" w:rsidRDefault="00D145E5" w:rsidP="00AF1FEB">
            <w:pPr>
              <w:jc w:val="center"/>
              <w:rPr>
                <w:sz w:val="22"/>
              </w:rPr>
            </w:pPr>
            <w:r w:rsidRPr="00A25D27">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A25D27" w:rsidRDefault="00D145E5" w:rsidP="00AF1FEB">
            <w:pPr>
              <w:jc w:val="center"/>
            </w:pPr>
            <w:proofErr w:type="spellStart"/>
            <w:r w:rsidRPr="00A25D27">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A25D27" w:rsidRDefault="00D145E5" w:rsidP="00AF1FEB">
            <w:pPr>
              <w:rPr>
                <w:sz w:val="22"/>
              </w:rPr>
            </w:pPr>
            <w:r w:rsidRPr="00A25D27">
              <w:rPr>
                <w:sz w:val="22"/>
              </w:rPr>
              <w:t>Was an HDL value in mg/</w:t>
            </w:r>
            <w:proofErr w:type="spellStart"/>
            <w:r w:rsidRPr="00A25D27">
              <w:rPr>
                <w:sz w:val="22"/>
              </w:rPr>
              <w:t>dL</w:t>
            </w:r>
            <w:proofErr w:type="spellEnd"/>
            <w:r w:rsidRPr="00A25D27">
              <w:rPr>
                <w:sz w:val="22"/>
              </w:rPr>
              <w:t xml:space="preserve"> or mg/100ml obtained during the past 5 years?</w:t>
            </w:r>
          </w:p>
          <w:p w:rsidR="005124BF" w:rsidRPr="00A25D27" w:rsidRDefault="005124BF" w:rsidP="005124BF">
            <w:pPr>
              <w:rPr>
                <w:sz w:val="22"/>
              </w:rPr>
            </w:pPr>
            <w:r w:rsidRPr="00A25D27">
              <w:rPr>
                <w:sz w:val="22"/>
              </w:rPr>
              <w:t>1. Yes</w:t>
            </w:r>
          </w:p>
          <w:p w:rsidR="005124BF" w:rsidRPr="00A25D27" w:rsidRDefault="005124BF" w:rsidP="005124BF">
            <w:pPr>
              <w:rPr>
                <w:sz w:val="22"/>
              </w:rPr>
            </w:pPr>
            <w:r w:rsidRPr="00A25D27">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A25D27" w:rsidRDefault="00D145E5" w:rsidP="00AF1FEB">
            <w:pPr>
              <w:jc w:val="center"/>
            </w:pPr>
            <w:r w:rsidRPr="00A25D27">
              <w:t>1,2</w:t>
            </w:r>
          </w:p>
          <w:p w:rsidR="007467DD" w:rsidRPr="00A25D27" w:rsidRDefault="00D145E5" w:rsidP="00AF1FEB">
            <w:pPr>
              <w:jc w:val="center"/>
            </w:pPr>
            <w:r w:rsidRPr="00A25D27">
              <w:t xml:space="preserve">If 2, auto-fill </w:t>
            </w:r>
            <w:proofErr w:type="spellStart"/>
            <w:r w:rsidRPr="00A25D27">
              <w:t>hdldt</w:t>
            </w:r>
            <w:proofErr w:type="spellEnd"/>
            <w:r w:rsidRPr="00A25D27">
              <w:t xml:space="preserve"> as 99/99/9999, z-fill </w:t>
            </w:r>
            <w:proofErr w:type="spellStart"/>
            <w:r w:rsidRPr="00A25D27">
              <w:t>hdlval</w:t>
            </w:r>
            <w:proofErr w:type="spellEnd"/>
            <w:r w:rsidRPr="00A25D27">
              <w:t xml:space="preserve"> and go to </w:t>
            </w:r>
            <w:proofErr w:type="spellStart"/>
            <w:r w:rsidR="00DC0BFB" w:rsidRPr="00A25D27">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A25D27" w:rsidTr="00AF1FEB">
              <w:tc>
                <w:tcPr>
                  <w:tcW w:w="1929" w:type="dxa"/>
                </w:tcPr>
                <w:p w:rsidR="007467DD" w:rsidRPr="00A25D27" w:rsidRDefault="00D145E5" w:rsidP="00446F62">
                  <w:pPr>
                    <w:jc w:val="center"/>
                    <w:rPr>
                      <w:b/>
                      <w:bCs/>
                    </w:rPr>
                  </w:pPr>
                  <w:r w:rsidRPr="00A25D27">
                    <w:rPr>
                      <w:b/>
                      <w:bCs/>
                    </w:rPr>
                    <w:t xml:space="preserve">Will be auto-filled as 1 if </w:t>
                  </w:r>
                  <w:proofErr w:type="spellStart"/>
                  <w:r w:rsidRPr="00A25D27">
                    <w:rPr>
                      <w:b/>
                      <w:bCs/>
                    </w:rPr>
                    <w:t>lipidt</w:t>
                  </w:r>
                  <w:proofErr w:type="spellEnd"/>
                  <w:r w:rsidRPr="00A25D27">
                    <w:rPr>
                      <w:b/>
                      <w:bCs/>
                    </w:rPr>
                    <w:t xml:space="preserve"> &lt;&gt; 99/99/9999</w:t>
                  </w:r>
                </w:p>
              </w:tc>
            </w:tr>
          </w:tbl>
          <w:p w:rsidR="007467DD" w:rsidRPr="00A25D27"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A25D27" w:rsidRDefault="00D145E5" w:rsidP="00AF1FEB">
            <w:r w:rsidRPr="00A25D27">
              <w:t>The question refers to an HDL done during the past 5 years up to and including the study end date that may or may not have been part of a complete lipid profile.</w:t>
            </w:r>
          </w:p>
          <w:p w:rsidR="007467DD" w:rsidRPr="00A25D27" w:rsidRDefault="00D145E5" w:rsidP="00AF1FEB">
            <w:r w:rsidRPr="00A25D27">
              <w:t>Value is generally reported as mg/</w:t>
            </w:r>
            <w:proofErr w:type="spellStart"/>
            <w:r w:rsidRPr="00A25D27">
              <w:t>dL</w:t>
            </w:r>
            <w:proofErr w:type="spellEnd"/>
            <w:r w:rsidRPr="00A25D27">
              <w:t xml:space="preserve"> and the normal findings are usually greater than 45 mg/</w:t>
            </w:r>
            <w:proofErr w:type="spellStart"/>
            <w:r w:rsidRPr="00A25D27">
              <w:t>dL</w:t>
            </w:r>
            <w:proofErr w:type="spellEnd"/>
            <w:r w:rsidRPr="00A25D27">
              <w:t xml:space="preserve"> in males or 55 mg/</w:t>
            </w:r>
            <w:proofErr w:type="spellStart"/>
            <w:r w:rsidRPr="00A25D27">
              <w:t>dL</w:t>
            </w:r>
            <w:proofErr w:type="spellEnd"/>
            <w:r w:rsidRPr="00A25D27">
              <w:t xml:space="preserve"> in females.</w:t>
            </w:r>
          </w:p>
        </w:tc>
      </w:tr>
      <w:tr w:rsidR="007467DD" w:rsidRPr="00A25D27"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A25D27" w:rsidRDefault="007467DD" w:rsidP="00AF1FEB">
            <w:pPr>
              <w:jc w:val="center"/>
              <w:rPr>
                <w:sz w:val="22"/>
              </w:rPr>
            </w:pPr>
            <w:r w:rsidRPr="00A25D27">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A25D27" w:rsidRDefault="007467DD" w:rsidP="00AF1FEB">
            <w:pPr>
              <w:jc w:val="center"/>
            </w:pPr>
            <w:proofErr w:type="spellStart"/>
            <w:r w:rsidRPr="00A25D27">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A25D27" w:rsidRDefault="007467DD" w:rsidP="00B72DD1">
            <w:pPr>
              <w:rPr>
                <w:sz w:val="22"/>
              </w:rPr>
            </w:pPr>
            <w:r w:rsidRPr="00A25D27">
              <w:rPr>
                <w:sz w:val="22"/>
              </w:rPr>
              <w:t xml:space="preserve">Enter the date the </w:t>
            </w:r>
            <w:r w:rsidRPr="00A25D27">
              <w:rPr>
                <w:sz w:val="22"/>
                <w:u w:val="single"/>
              </w:rPr>
              <w:t>most recent</w:t>
            </w:r>
            <w:r w:rsidRPr="00A25D27">
              <w:rPr>
                <w:sz w:val="22"/>
              </w:rPr>
              <w:t xml:space="preserve"> HDL value in mg/</w:t>
            </w:r>
            <w:proofErr w:type="spellStart"/>
            <w:r w:rsidRPr="00A25D27">
              <w:rPr>
                <w:sz w:val="22"/>
              </w:rPr>
              <w:t>dL</w:t>
            </w:r>
            <w:proofErr w:type="spellEnd"/>
            <w:r w:rsidRPr="00A25D27">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A25D27" w:rsidRDefault="00AB69D4" w:rsidP="00B72DD1">
            <w:pPr>
              <w:jc w:val="center"/>
            </w:pPr>
            <w:r w:rsidRPr="00A25D27">
              <w:t>m</w:t>
            </w:r>
            <w:r w:rsidR="007467DD" w:rsidRPr="00A25D27">
              <w:t>m/</w:t>
            </w:r>
            <w:proofErr w:type="spellStart"/>
            <w:r w:rsidR="007467DD" w:rsidRPr="00A25D27">
              <w:t>dd</w:t>
            </w:r>
            <w:proofErr w:type="spellEnd"/>
            <w:r w:rsidR="007467DD" w:rsidRPr="00A25D27">
              <w:t>/</w:t>
            </w:r>
            <w:proofErr w:type="spellStart"/>
            <w:r w:rsidR="007467DD" w:rsidRPr="00A25D27">
              <w:t>yyyy</w:t>
            </w:r>
            <w:proofErr w:type="spellEnd"/>
          </w:p>
          <w:p w:rsidR="007467DD" w:rsidRPr="00A25D27" w:rsidRDefault="007467DD" w:rsidP="00B72DD1">
            <w:pPr>
              <w:jc w:val="center"/>
            </w:pPr>
            <w:r w:rsidRPr="00A25D27">
              <w:t xml:space="preserve">If </w:t>
            </w:r>
            <w:proofErr w:type="spellStart"/>
            <w:r w:rsidR="00F3249B" w:rsidRPr="00A25D27">
              <w:t>hdl</w:t>
            </w:r>
            <w:r w:rsidRPr="00A25D27">
              <w:t>done</w:t>
            </w:r>
            <w:proofErr w:type="spellEnd"/>
            <w:r w:rsidRPr="00A25D27">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A25D27" w:rsidTr="00B72DD1">
              <w:tc>
                <w:tcPr>
                  <w:tcW w:w="1929" w:type="dxa"/>
                </w:tcPr>
                <w:p w:rsidR="007467DD" w:rsidRPr="00A25D27" w:rsidRDefault="007467DD" w:rsidP="00B72DD1">
                  <w:pPr>
                    <w:jc w:val="center"/>
                  </w:pPr>
                  <w:r w:rsidRPr="00A25D27">
                    <w:t xml:space="preserve">&lt; = 5 years prior or = </w:t>
                  </w:r>
                  <w:proofErr w:type="spellStart"/>
                  <w:r w:rsidRPr="00A25D27">
                    <w:t>stdybeg</w:t>
                  </w:r>
                  <w:proofErr w:type="spellEnd"/>
                  <w:r w:rsidRPr="00A25D27">
                    <w:t xml:space="preserve"> and &lt; = </w:t>
                  </w:r>
                  <w:proofErr w:type="spellStart"/>
                  <w:r w:rsidRPr="00A25D27">
                    <w:t>stdyend</w:t>
                  </w:r>
                  <w:proofErr w:type="spellEnd"/>
                </w:p>
              </w:tc>
            </w:tr>
          </w:tbl>
          <w:p w:rsidR="007467DD" w:rsidRPr="00A25D27"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A25D27" w:rsidRDefault="007467DD" w:rsidP="00B72DD1">
            <w:r w:rsidRPr="00A25D27">
              <w:t xml:space="preserve">Use the date of the laboratory report, not the date the sample was drawn.  </w:t>
            </w:r>
          </w:p>
          <w:p w:rsidR="007467DD" w:rsidRPr="00A25D27" w:rsidRDefault="007467DD" w:rsidP="00AF1FEB"/>
        </w:tc>
      </w:tr>
      <w:tr w:rsidR="007467DD" w:rsidRPr="00A25D27"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A25D27" w:rsidRDefault="00D145E5" w:rsidP="00AF1FEB">
            <w:pPr>
              <w:jc w:val="center"/>
              <w:rPr>
                <w:sz w:val="22"/>
              </w:rPr>
            </w:pPr>
            <w:r w:rsidRPr="00A25D27">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A25D27" w:rsidRDefault="00D145E5" w:rsidP="00AF1FEB">
            <w:pPr>
              <w:jc w:val="center"/>
            </w:pPr>
            <w:proofErr w:type="spellStart"/>
            <w:r w:rsidRPr="00A25D27">
              <w:t>hdlval</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A25D27" w:rsidRDefault="007467DD" w:rsidP="00AF1FEB">
            <w:pPr>
              <w:rPr>
                <w:sz w:val="22"/>
              </w:rPr>
            </w:pPr>
            <w:r w:rsidRPr="00A25D27">
              <w:rPr>
                <w:sz w:val="22"/>
              </w:rPr>
              <w:t>Enter the most recent HDL cholesterol mg/</w:t>
            </w:r>
            <w:proofErr w:type="spellStart"/>
            <w:r w:rsidRPr="00A25D27">
              <w:rPr>
                <w:sz w:val="22"/>
              </w:rPr>
              <w:t>dL</w:t>
            </w:r>
            <w:proofErr w:type="spellEnd"/>
            <w:r w:rsidRPr="00A25D27">
              <w:rPr>
                <w:sz w:val="22"/>
              </w:rPr>
              <w:t xml:space="preserve"> value.</w:t>
            </w:r>
          </w:p>
        </w:tc>
        <w:tc>
          <w:tcPr>
            <w:tcW w:w="2160" w:type="dxa"/>
            <w:tcBorders>
              <w:top w:val="single" w:sz="6" w:space="0" w:color="auto"/>
              <w:left w:val="single" w:sz="6" w:space="0" w:color="auto"/>
              <w:bottom w:val="single" w:sz="6" w:space="0" w:color="auto"/>
              <w:right w:val="single" w:sz="6" w:space="0" w:color="auto"/>
            </w:tcBorders>
          </w:tcPr>
          <w:p w:rsidR="007467DD" w:rsidRPr="00A25D27" w:rsidRDefault="007467DD" w:rsidP="00AF1FEB">
            <w:pPr>
              <w:jc w:val="center"/>
            </w:pPr>
            <w:r w:rsidRPr="00A25D27">
              <w:t>__ __ __</w:t>
            </w:r>
            <w:r w:rsidRPr="00A25D27">
              <w:br/>
              <w:t xml:space="preserve">If </w:t>
            </w:r>
            <w:proofErr w:type="spellStart"/>
            <w:r w:rsidRPr="00A25D27">
              <w:t>hdldone</w:t>
            </w:r>
            <w:proofErr w:type="spellEnd"/>
            <w:r w:rsidRPr="00A25D27">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A25D27" w:rsidTr="00AF1FEB">
              <w:tc>
                <w:tcPr>
                  <w:tcW w:w="1929" w:type="dxa"/>
                </w:tcPr>
                <w:p w:rsidR="007467DD" w:rsidRPr="00A25D27" w:rsidRDefault="007467DD" w:rsidP="00AF1FEB">
                  <w:pPr>
                    <w:jc w:val="center"/>
                  </w:pPr>
                  <w:r w:rsidRPr="00A25D27">
                    <w:t>Whole numbers only</w:t>
                  </w:r>
                </w:p>
                <w:p w:rsidR="007467DD" w:rsidRPr="00A25D27" w:rsidRDefault="007467DD" w:rsidP="00AF1FEB">
                  <w:pPr>
                    <w:jc w:val="center"/>
                  </w:pPr>
                  <w:r w:rsidRPr="00A25D27">
                    <w:t>Hard edit: Must be &gt; 0</w:t>
                  </w:r>
                </w:p>
              </w:tc>
            </w:tr>
          </w:tbl>
          <w:p w:rsidR="007467DD" w:rsidRPr="00A25D27"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A25D27" w:rsidRDefault="005D5039" w:rsidP="005D5039">
            <w:pPr>
              <w:rPr>
                <w:b/>
              </w:rPr>
            </w:pPr>
            <w:r w:rsidRPr="00A25D27">
              <w:rPr>
                <w:b/>
              </w:rPr>
              <w:t>Disregard any number to right of decimal (e.g., HDL reported as 25.4; enter 25).</w:t>
            </w:r>
          </w:p>
          <w:p w:rsidR="007467DD" w:rsidRPr="00A25D27" w:rsidRDefault="007467DD" w:rsidP="00AF1FEB">
            <w:r w:rsidRPr="00A25D27">
              <w:t>Value is generally reported as mg/</w:t>
            </w:r>
            <w:proofErr w:type="spellStart"/>
            <w:r w:rsidRPr="00A25D27">
              <w:t>dL</w:t>
            </w:r>
            <w:proofErr w:type="spellEnd"/>
            <w:r w:rsidRPr="00A25D27">
              <w:t xml:space="preserve"> and the normal findings are usually greater than 45 mg/</w:t>
            </w:r>
            <w:proofErr w:type="spellStart"/>
            <w:r w:rsidRPr="00A25D27">
              <w:t>dL</w:t>
            </w:r>
            <w:proofErr w:type="spellEnd"/>
            <w:r w:rsidRPr="00A25D27">
              <w:t xml:space="preserve"> in males or 55 mg/</w:t>
            </w:r>
            <w:proofErr w:type="spellStart"/>
            <w:r w:rsidRPr="00A25D27">
              <w:t>dL</w:t>
            </w:r>
            <w:proofErr w:type="spellEnd"/>
            <w:r w:rsidRPr="00A25D27">
              <w:t xml:space="preserve"> in females.</w:t>
            </w:r>
          </w:p>
          <w:p w:rsidR="007467DD" w:rsidRPr="00A25D27" w:rsidRDefault="007467DD" w:rsidP="00AF1FEB">
            <w:r w:rsidRPr="00A25D27">
              <w:t xml:space="preserve">The computer will z-fill the HDL cholesterol value if HDLDONE = 2.  If HDLDONE = 1, the abstractor cannot z-fill the HDL cholesterol value. </w:t>
            </w:r>
          </w:p>
        </w:tc>
      </w:tr>
      <w:tr w:rsidR="003A6FF8" w:rsidRPr="00A25D27">
        <w:trPr>
          <w:cantSplit/>
        </w:trPr>
        <w:tc>
          <w:tcPr>
            <w:tcW w:w="706" w:type="dxa"/>
            <w:tcBorders>
              <w:top w:val="single" w:sz="6" w:space="0" w:color="auto"/>
              <w:left w:val="single" w:sz="6" w:space="0" w:color="auto"/>
              <w:bottom w:val="single" w:sz="6" w:space="0" w:color="auto"/>
              <w:right w:val="single" w:sz="6" w:space="0" w:color="auto"/>
            </w:tcBorders>
          </w:tcPr>
          <w:p w:rsidR="003A6FF8" w:rsidRPr="00A25D27" w:rsidRDefault="00132408">
            <w:pPr>
              <w:jc w:val="center"/>
              <w:rPr>
                <w:sz w:val="22"/>
              </w:rPr>
            </w:pPr>
            <w:r w:rsidRPr="00A25D27">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pPr>
            <w:proofErr w:type="spellStart"/>
            <w:r w:rsidRPr="00A25D27">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A25D27" w:rsidRDefault="003A6FF8" w:rsidP="009607B2">
            <w:pPr>
              <w:rPr>
                <w:sz w:val="22"/>
              </w:rPr>
            </w:pPr>
            <w:r w:rsidRPr="00A25D27">
              <w:rPr>
                <w:sz w:val="22"/>
              </w:rPr>
              <w:t>Was an LDL obtained</w:t>
            </w:r>
            <w:r w:rsidR="00B05CB6" w:rsidRPr="00A25D27">
              <w:rPr>
                <w:sz w:val="22"/>
              </w:rPr>
              <w:t xml:space="preserve"> (or attempt to measure LDL)</w:t>
            </w:r>
            <w:r w:rsidR="009607B2" w:rsidRPr="00A25D27">
              <w:rPr>
                <w:sz w:val="22"/>
              </w:rPr>
              <w:t xml:space="preserve"> during the past 5 years</w:t>
            </w:r>
            <w:r w:rsidRPr="00A25D27">
              <w:rPr>
                <w:sz w:val="22"/>
              </w:rPr>
              <w:t>?</w:t>
            </w:r>
          </w:p>
          <w:p w:rsidR="005124BF" w:rsidRPr="00A25D27" w:rsidRDefault="005124BF" w:rsidP="005124BF">
            <w:pPr>
              <w:rPr>
                <w:sz w:val="22"/>
              </w:rPr>
            </w:pPr>
            <w:r w:rsidRPr="00A25D27">
              <w:rPr>
                <w:sz w:val="22"/>
              </w:rPr>
              <w:t>1. Yes</w:t>
            </w:r>
          </w:p>
          <w:p w:rsidR="005124BF" w:rsidRPr="00A25D27" w:rsidRDefault="005124BF" w:rsidP="005124BF">
            <w:pPr>
              <w:rPr>
                <w:sz w:val="22"/>
              </w:rPr>
            </w:pPr>
            <w:r w:rsidRPr="00A25D27">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pPr>
            <w:r w:rsidRPr="00A25D27">
              <w:t>1,2</w:t>
            </w:r>
          </w:p>
          <w:p w:rsidR="0028728A" w:rsidRPr="00A25D27" w:rsidRDefault="0028728A">
            <w:pPr>
              <w:jc w:val="center"/>
              <w:rPr>
                <w:b/>
              </w:rPr>
            </w:pPr>
            <w:r w:rsidRPr="00A25D27">
              <w:rPr>
                <w:b/>
              </w:rPr>
              <w:t xml:space="preserve">Will be auto-filled as 1 if </w:t>
            </w:r>
            <w:proofErr w:type="spellStart"/>
            <w:r w:rsidRPr="00A25D27">
              <w:rPr>
                <w:b/>
              </w:rPr>
              <w:t>lipidt</w:t>
            </w:r>
            <w:proofErr w:type="spellEnd"/>
            <w:r w:rsidRPr="00A25D27">
              <w:rPr>
                <w:b/>
              </w:rPr>
              <w:t xml:space="preserve"> &lt;&gt;99/99/9999</w:t>
            </w:r>
          </w:p>
          <w:p w:rsidR="005968E7" w:rsidRPr="00A25D27" w:rsidRDefault="005968E7">
            <w:pPr>
              <w:jc w:val="center"/>
              <w:rPr>
                <w:b/>
              </w:rPr>
            </w:pPr>
          </w:p>
          <w:p w:rsidR="003A6FF8" w:rsidRPr="00A25D27" w:rsidRDefault="003A6FF8" w:rsidP="00DC0BFB">
            <w:pPr>
              <w:jc w:val="center"/>
              <w:rPr>
                <w:bCs/>
              </w:rPr>
            </w:pPr>
            <w:r w:rsidRPr="00A25D27">
              <w:rPr>
                <w:bCs/>
              </w:rPr>
              <w:t xml:space="preserve">If 2, auto-fill </w:t>
            </w:r>
            <w:proofErr w:type="spellStart"/>
            <w:r w:rsidRPr="00A25D27">
              <w:rPr>
                <w:bCs/>
              </w:rPr>
              <w:t>ldldt</w:t>
            </w:r>
            <w:proofErr w:type="spellEnd"/>
            <w:r w:rsidRPr="00A25D27">
              <w:rPr>
                <w:bCs/>
              </w:rPr>
              <w:t xml:space="preserve"> as 99/99/9999, </w:t>
            </w:r>
            <w:proofErr w:type="spellStart"/>
            <w:r w:rsidRPr="00A25D27">
              <w:rPr>
                <w:bCs/>
              </w:rPr>
              <w:t>ldlcalc</w:t>
            </w:r>
            <w:proofErr w:type="spellEnd"/>
            <w:r w:rsidRPr="00A25D27">
              <w:rPr>
                <w:bCs/>
              </w:rPr>
              <w:t xml:space="preserve"> as 95, z-fill ldlclvl2</w:t>
            </w:r>
            <w:r w:rsidR="00F74B77" w:rsidRPr="00A25D27">
              <w:rPr>
                <w:bCs/>
              </w:rPr>
              <w:t xml:space="preserve">, and go to </w:t>
            </w:r>
            <w:proofErr w:type="spellStart"/>
            <w:r w:rsidR="00F74B77" w:rsidRPr="00A25D27">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A25D27" w:rsidRDefault="003A6FF8">
            <w:pPr>
              <w:rPr>
                <w:b/>
              </w:rPr>
            </w:pPr>
            <w:r w:rsidRPr="00A25D27">
              <w:rPr>
                <w:b/>
              </w:rPr>
              <w:t>The question refers to an LDL</w:t>
            </w:r>
            <w:r w:rsidR="00C47FD5" w:rsidRPr="00A25D27">
              <w:rPr>
                <w:b/>
              </w:rPr>
              <w:t xml:space="preserve">-cholesterol </w:t>
            </w:r>
            <w:r w:rsidRPr="00A25D27">
              <w:rPr>
                <w:b/>
              </w:rPr>
              <w:t>done at any time that may or may not have been part of a complete lipid profile.</w:t>
            </w:r>
            <w:r w:rsidR="00990605" w:rsidRPr="00A25D27">
              <w:rPr>
                <w:b/>
              </w:rPr>
              <w:t xml:space="preserve">  A calculated or direct LDL is acceptable.</w:t>
            </w:r>
          </w:p>
          <w:p w:rsidR="00E003DA" w:rsidRPr="00A25D27" w:rsidRDefault="00947C65">
            <w:pPr>
              <w:numPr>
                <w:ilvl w:val="0"/>
                <w:numId w:val="26"/>
              </w:numPr>
              <w:rPr>
                <w:b/>
              </w:rPr>
            </w:pPr>
            <w:r w:rsidRPr="00A25D27">
              <w:rPr>
                <w:b/>
              </w:rPr>
              <w:t xml:space="preserve">If the triglycerides are too high to report a valid LDL, answer “1” because the attempt was made to measure LDL.  Answer “3” to </w:t>
            </w:r>
            <w:proofErr w:type="spellStart"/>
            <w:r w:rsidRPr="00A25D27">
              <w:rPr>
                <w:b/>
              </w:rPr>
              <w:t>ldlcalc</w:t>
            </w:r>
            <w:proofErr w:type="spellEnd"/>
            <w:r w:rsidRPr="00A25D27">
              <w:rPr>
                <w:b/>
              </w:rPr>
              <w:t xml:space="preserve"> to clarify the reason a valid LDL could not be done.</w:t>
            </w:r>
          </w:p>
          <w:p w:rsidR="00E003DA" w:rsidRPr="00A25D27" w:rsidRDefault="003A6FF8">
            <w:pPr>
              <w:numPr>
                <w:ilvl w:val="0"/>
                <w:numId w:val="26"/>
              </w:numPr>
            </w:pPr>
            <w:r w:rsidRPr="00A25D27">
              <w:rPr>
                <w:b/>
              </w:rPr>
              <w:t>If the triglycerides are too low to calculate a LDL value, the abstractor should check for a direct LDL.  If direct LDL value is not found, answer “2”.</w:t>
            </w:r>
          </w:p>
        </w:tc>
      </w:tr>
      <w:tr w:rsidR="003A6FF8" w:rsidRPr="00A25D27">
        <w:trPr>
          <w:cantSplit/>
        </w:trPr>
        <w:tc>
          <w:tcPr>
            <w:tcW w:w="706" w:type="dxa"/>
            <w:tcBorders>
              <w:top w:val="single" w:sz="6" w:space="0" w:color="auto"/>
              <w:left w:val="single" w:sz="6" w:space="0" w:color="auto"/>
              <w:bottom w:val="single" w:sz="6" w:space="0" w:color="auto"/>
              <w:right w:val="single" w:sz="6" w:space="0" w:color="auto"/>
            </w:tcBorders>
          </w:tcPr>
          <w:p w:rsidR="003A6FF8" w:rsidRPr="00A25D27" w:rsidRDefault="001A7673" w:rsidP="00132408">
            <w:pPr>
              <w:jc w:val="center"/>
              <w:rPr>
                <w:sz w:val="22"/>
              </w:rPr>
            </w:pPr>
            <w:r w:rsidRPr="00A25D27">
              <w:rPr>
                <w:sz w:val="22"/>
              </w:rPr>
              <w:t>1</w:t>
            </w:r>
            <w:r w:rsidR="00132408" w:rsidRPr="00A25D27">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pPr>
            <w:proofErr w:type="spellStart"/>
            <w:r w:rsidRPr="00A25D27">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A25D27" w:rsidRDefault="003A6FF8">
            <w:pPr>
              <w:rPr>
                <w:sz w:val="22"/>
              </w:rPr>
            </w:pPr>
            <w:r w:rsidRPr="00A25D27">
              <w:rPr>
                <w:sz w:val="22"/>
              </w:rPr>
              <w:t xml:space="preserve">Enter the date the </w:t>
            </w:r>
            <w:r w:rsidRPr="00A25D27">
              <w:rPr>
                <w:sz w:val="22"/>
                <w:u w:val="single"/>
              </w:rPr>
              <w:t>most recent</w:t>
            </w:r>
            <w:r w:rsidRPr="00A25D27">
              <w:rPr>
                <w:sz w:val="22"/>
              </w:rPr>
              <w:t xml:space="preserve"> LDL value </w:t>
            </w:r>
            <w:r w:rsidR="00920B69" w:rsidRPr="00A25D27">
              <w:rPr>
                <w:sz w:val="22"/>
              </w:rPr>
              <w:t>in mg/</w:t>
            </w:r>
            <w:proofErr w:type="spellStart"/>
            <w:r w:rsidR="00920B69" w:rsidRPr="00A25D27">
              <w:rPr>
                <w:sz w:val="22"/>
              </w:rPr>
              <w:t>dL</w:t>
            </w:r>
            <w:proofErr w:type="spellEnd"/>
            <w:r w:rsidR="00F34972" w:rsidRPr="00A25D27">
              <w:rPr>
                <w:sz w:val="22"/>
              </w:rPr>
              <w:t xml:space="preserve"> or mg/100ml</w:t>
            </w:r>
            <w:r w:rsidR="00920B69" w:rsidRPr="00A25D27">
              <w:rPr>
                <w:sz w:val="22"/>
              </w:rPr>
              <w:t xml:space="preserve"> </w:t>
            </w:r>
            <w:r w:rsidRPr="00A25D27">
              <w:rPr>
                <w:sz w:val="22"/>
              </w:rPr>
              <w:t>was obtained</w:t>
            </w:r>
            <w:r w:rsidR="00297E06" w:rsidRPr="00A25D27">
              <w:rPr>
                <w:sz w:val="22"/>
              </w:rPr>
              <w:t xml:space="preserve"> (or attempt to measure LDL)</w:t>
            </w:r>
            <w:r w:rsidRPr="00A25D27">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pPr>
            <w:r w:rsidRPr="00A25D27">
              <w:t>mm/</w:t>
            </w:r>
            <w:proofErr w:type="spellStart"/>
            <w:r w:rsidRPr="00A25D27">
              <w:t>dd</w:t>
            </w:r>
            <w:proofErr w:type="spellEnd"/>
            <w:r w:rsidRPr="00A25D27">
              <w:t>/</w:t>
            </w:r>
            <w:proofErr w:type="spellStart"/>
            <w:r w:rsidRPr="00A25D27">
              <w:t>yyyy</w:t>
            </w:r>
            <w:proofErr w:type="spellEnd"/>
          </w:p>
          <w:p w:rsidR="003A6FF8" w:rsidRPr="00A25D27" w:rsidRDefault="003A6FF8">
            <w:pPr>
              <w:jc w:val="center"/>
            </w:pPr>
            <w:r w:rsidRPr="00A25D27">
              <w:t xml:space="preserve">If </w:t>
            </w:r>
            <w:proofErr w:type="spellStart"/>
            <w:r w:rsidRPr="00A25D27">
              <w:t>ldldone</w:t>
            </w:r>
            <w:proofErr w:type="spellEnd"/>
            <w:r w:rsidRPr="00A25D27">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A25D27">
              <w:tc>
                <w:tcPr>
                  <w:tcW w:w="1929" w:type="dxa"/>
                </w:tcPr>
                <w:p w:rsidR="003A6FF8" w:rsidRPr="00A25D27" w:rsidRDefault="003A6FF8">
                  <w:pPr>
                    <w:jc w:val="center"/>
                  </w:pPr>
                  <w:r w:rsidRPr="00A25D27">
                    <w:t xml:space="preserve">&lt; = 5 years prior or = </w:t>
                  </w:r>
                  <w:proofErr w:type="spellStart"/>
                  <w:r w:rsidRPr="00A25D27">
                    <w:t>stdybeg</w:t>
                  </w:r>
                  <w:proofErr w:type="spellEnd"/>
                  <w:r w:rsidRPr="00A25D27">
                    <w:t xml:space="preserve"> and &lt; = </w:t>
                  </w:r>
                  <w:proofErr w:type="spellStart"/>
                  <w:r w:rsidRPr="00A25D27">
                    <w:t>stdyend</w:t>
                  </w:r>
                  <w:proofErr w:type="spellEnd"/>
                </w:p>
              </w:tc>
            </w:tr>
          </w:tbl>
          <w:p w:rsidR="003A6FF8" w:rsidRPr="00A25D27"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A25D27" w:rsidRDefault="003A6FF8">
            <w:r w:rsidRPr="00A25D27">
              <w:t>Use the date of the laboratory report, not the date the sample was drawn.</w:t>
            </w:r>
            <w:r w:rsidR="00CD048D" w:rsidRPr="00A25D27">
              <w:t xml:space="preserve">  </w:t>
            </w:r>
          </w:p>
          <w:p w:rsidR="00CD048D" w:rsidRPr="00A25D27" w:rsidRDefault="00CD048D">
            <w:pPr>
              <w:rPr>
                <w:b/>
              </w:rPr>
            </w:pPr>
            <w:r w:rsidRPr="00A25D27">
              <w:rPr>
                <w:b/>
              </w:rPr>
              <w:t xml:space="preserve">If the </w:t>
            </w:r>
            <w:r w:rsidRPr="00A25D27">
              <w:rPr>
                <w:b/>
                <w:u w:val="single"/>
              </w:rPr>
              <w:t>most recent</w:t>
            </w:r>
            <w:r w:rsidRPr="00A25D27">
              <w:rPr>
                <w:b/>
              </w:rPr>
              <w:t xml:space="preserve"> </w:t>
            </w:r>
            <w:r w:rsidR="00CC0363" w:rsidRPr="00A25D27">
              <w:rPr>
                <w:b/>
              </w:rPr>
              <w:t xml:space="preserve">lipid profile or </w:t>
            </w:r>
            <w:r w:rsidRPr="00A25D27">
              <w:rPr>
                <w:b/>
              </w:rPr>
              <w:t xml:space="preserve">LDL </w:t>
            </w:r>
            <w:r w:rsidR="00297E06" w:rsidRPr="00A25D27">
              <w:rPr>
                <w:b/>
              </w:rPr>
              <w:t xml:space="preserve">test </w:t>
            </w:r>
            <w:r w:rsidR="00B95060" w:rsidRPr="00A25D27">
              <w:rPr>
                <w:b/>
              </w:rPr>
              <w:t xml:space="preserve">report </w:t>
            </w:r>
            <w:r w:rsidRPr="00A25D27">
              <w:rPr>
                <w:b/>
              </w:rPr>
              <w:t xml:space="preserve">does not </w:t>
            </w:r>
            <w:r w:rsidR="00B95060" w:rsidRPr="00A25D27">
              <w:rPr>
                <w:b/>
              </w:rPr>
              <w:t>contain</w:t>
            </w:r>
            <w:r w:rsidRPr="00A25D27">
              <w:rPr>
                <w:b/>
              </w:rPr>
              <w:t xml:space="preserve"> a LDL value due to “triglycerides are too high to report a valid LDL-C,” </w:t>
            </w:r>
            <w:r w:rsidR="00CC0363" w:rsidRPr="00A25D27">
              <w:rPr>
                <w:b/>
              </w:rPr>
              <w:t>enter</w:t>
            </w:r>
            <w:r w:rsidRPr="00A25D27">
              <w:rPr>
                <w:b/>
              </w:rPr>
              <w:t xml:space="preserve"> th</w:t>
            </w:r>
            <w:r w:rsidR="00CC0363" w:rsidRPr="00A25D27">
              <w:rPr>
                <w:b/>
              </w:rPr>
              <w:t xml:space="preserve">e date of this report.  </w:t>
            </w:r>
            <w:r w:rsidRPr="00A25D27">
              <w:rPr>
                <w:b/>
              </w:rPr>
              <w:t xml:space="preserve">  </w:t>
            </w:r>
          </w:p>
          <w:p w:rsidR="003A6FF8" w:rsidRPr="00A25D27" w:rsidRDefault="003A6FF8">
            <w:r w:rsidRPr="00A25D27">
              <w:t>Computer will auto-fill 99/99/9999 if LDLDONE = 2.  Abstractor cannot enter 99/99/9999 default date if LDLDONE = 1.</w:t>
            </w:r>
          </w:p>
        </w:tc>
      </w:tr>
      <w:tr w:rsidR="00197547" w:rsidRPr="00A25D27"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A25D27" w:rsidRDefault="001A7673" w:rsidP="00132408">
            <w:pPr>
              <w:jc w:val="center"/>
              <w:rPr>
                <w:sz w:val="22"/>
              </w:rPr>
            </w:pPr>
            <w:r w:rsidRPr="00A25D27">
              <w:rPr>
                <w:sz w:val="22"/>
              </w:rPr>
              <w:t>1</w:t>
            </w:r>
            <w:r w:rsidR="00132408" w:rsidRPr="00A25D27">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A25D27" w:rsidRDefault="00197547" w:rsidP="00DA36C4">
            <w:pPr>
              <w:jc w:val="center"/>
            </w:pPr>
            <w:proofErr w:type="spellStart"/>
            <w:r w:rsidRPr="00A25D27">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A25D27" w:rsidRDefault="00197547" w:rsidP="00DA36C4">
            <w:pPr>
              <w:rPr>
                <w:sz w:val="22"/>
              </w:rPr>
            </w:pPr>
            <w:r w:rsidRPr="00A25D27">
              <w:rPr>
                <w:sz w:val="22"/>
              </w:rPr>
              <w:t>How was the LDL measured?</w:t>
            </w:r>
          </w:p>
          <w:p w:rsidR="00197547" w:rsidRPr="00A25D27" w:rsidRDefault="00197547" w:rsidP="00DA36C4">
            <w:pPr>
              <w:numPr>
                <w:ilvl w:val="0"/>
                <w:numId w:val="13"/>
              </w:numPr>
              <w:rPr>
                <w:sz w:val="22"/>
              </w:rPr>
            </w:pPr>
            <w:r w:rsidRPr="00A25D27">
              <w:rPr>
                <w:sz w:val="22"/>
              </w:rPr>
              <w:t>direct</w:t>
            </w:r>
          </w:p>
          <w:p w:rsidR="00197547" w:rsidRPr="00A25D27" w:rsidRDefault="00197547" w:rsidP="00DA36C4">
            <w:pPr>
              <w:numPr>
                <w:ilvl w:val="0"/>
                <w:numId w:val="13"/>
              </w:numPr>
              <w:rPr>
                <w:sz w:val="22"/>
              </w:rPr>
            </w:pPr>
            <w:r w:rsidRPr="00A25D27">
              <w:rPr>
                <w:sz w:val="22"/>
              </w:rPr>
              <w:t>calculated</w:t>
            </w:r>
          </w:p>
          <w:p w:rsidR="00197547" w:rsidRPr="00A25D27" w:rsidRDefault="00197547" w:rsidP="00DA36C4">
            <w:pPr>
              <w:numPr>
                <w:ilvl w:val="0"/>
                <w:numId w:val="13"/>
              </w:numPr>
              <w:rPr>
                <w:sz w:val="22"/>
              </w:rPr>
            </w:pPr>
            <w:r w:rsidRPr="00A25D27">
              <w:rPr>
                <w:sz w:val="22"/>
              </w:rPr>
              <w:t>triglycerides too high to obtain valid LDL</w:t>
            </w:r>
          </w:p>
          <w:p w:rsidR="00197547" w:rsidRPr="00A25D27" w:rsidRDefault="00197547" w:rsidP="00DA36C4">
            <w:pPr>
              <w:numPr>
                <w:ilvl w:val="0"/>
                <w:numId w:val="7"/>
              </w:numPr>
              <w:rPr>
                <w:sz w:val="22"/>
              </w:rPr>
            </w:pPr>
            <w:r w:rsidRPr="00A25D27">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A25D27" w:rsidRDefault="00197547" w:rsidP="00197547">
            <w:pPr>
              <w:jc w:val="center"/>
            </w:pPr>
            <w:r w:rsidRPr="00A25D27">
              <w:t>1,2,3,95</w:t>
            </w:r>
          </w:p>
          <w:p w:rsidR="00197547" w:rsidRPr="00A25D27" w:rsidRDefault="00197547" w:rsidP="00197547">
            <w:pPr>
              <w:jc w:val="center"/>
            </w:pPr>
            <w:r w:rsidRPr="00A25D27">
              <w:t xml:space="preserve">If </w:t>
            </w:r>
            <w:proofErr w:type="spellStart"/>
            <w:r w:rsidRPr="00A25D27">
              <w:t>ldldone</w:t>
            </w:r>
            <w:proofErr w:type="spellEnd"/>
            <w:r w:rsidRPr="00A25D27">
              <w:t xml:space="preserve"> = 2, will be auto-filled as 95</w:t>
            </w:r>
          </w:p>
          <w:p w:rsidR="00197547" w:rsidRPr="00A25D27" w:rsidRDefault="00197547" w:rsidP="00DC0BFB">
            <w:pPr>
              <w:jc w:val="center"/>
            </w:pPr>
            <w:r w:rsidRPr="00A25D27">
              <w:t>If 3</w:t>
            </w:r>
            <w:r w:rsidR="00B73756" w:rsidRPr="00A25D27">
              <w:t xml:space="preserve"> and </w:t>
            </w:r>
            <w:proofErr w:type="spellStart"/>
            <w:r w:rsidR="00B73756" w:rsidRPr="00A25D27">
              <w:t>ldldt</w:t>
            </w:r>
            <w:proofErr w:type="spellEnd"/>
            <w:r w:rsidR="00B73756" w:rsidRPr="00A25D27">
              <w:t xml:space="preserve"> &lt; = 1 year prior to or = </w:t>
            </w:r>
            <w:proofErr w:type="spellStart"/>
            <w:r w:rsidR="00B73756" w:rsidRPr="00A25D27">
              <w:t>stdybeg</w:t>
            </w:r>
            <w:proofErr w:type="spellEnd"/>
            <w:r w:rsidR="00B73756" w:rsidRPr="00A25D27">
              <w:t xml:space="preserve"> and &lt;= </w:t>
            </w:r>
            <w:proofErr w:type="spellStart"/>
            <w:r w:rsidR="00B73756" w:rsidRPr="00A25D27">
              <w:t>stdyend</w:t>
            </w:r>
            <w:proofErr w:type="spellEnd"/>
            <w:r w:rsidRPr="00A25D27">
              <w:t>, z-fill ldlclvl2</w:t>
            </w:r>
            <w:r w:rsidR="0025534C" w:rsidRPr="00A25D27">
              <w:t xml:space="preserve">, and go to </w:t>
            </w:r>
            <w:proofErr w:type="spellStart"/>
            <w:r w:rsidR="00DC0BFB" w:rsidRPr="00A25D27">
              <w:t>prevldl</w:t>
            </w:r>
            <w:proofErr w:type="spellEnd"/>
            <w:r w:rsidR="00B73756" w:rsidRPr="00A25D27">
              <w:t xml:space="preserve">; else </w:t>
            </w:r>
            <w:r w:rsidR="001331C4" w:rsidRPr="00A25D27">
              <w:t xml:space="preserve">if 3, </w:t>
            </w:r>
            <w:r w:rsidR="00B73756" w:rsidRPr="00A25D27">
              <w:t xml:space="preserve">go to </w:t>
            </w:r>
            <w:proofErr w:type="spellStart"/>
            <w:r w:rsidR="00B73756" w:rsidRPr="00A25D27">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A25D27" w:rsidRDefault="00197547" w:rsidP="00DA36C4">
            <w:r w:rsidRPr="00A25D27">
              <w:t xml:space="preserve">LDL cholesterol is most commonly estimated from quantitative measurements of total and HDL-cholesterol and plasma triglycerides (TG) using the empirical relationship of </w:t>
            </w:r>
            <w:proofErr w:type="spellStart"/>
            <w:r w:rsidRPr="00A25D27">
              <w:t>Friedewald</w:t>
            </w:r>
            <w:proofErr w:type="spellEnd"/>
            <w:r w:rsidRPr="00A25D27">
              <w:t xml:space="preserve"> et al</w:t>
            </w:r>
          </w:p>
          <w:p w:rsidR="00197547" w:rsidRPr="00A25D27" w:rsidRDefault="00197547" w:rsidP="00DA36C4">
            <w:r w:rsidRPr="00A25D27">
              <w:t>If the most recent LDL lab report does not indicate direct or calculated, ask the Liaison to determine from the laboratory how LDL cholesterol measurement is obtained in this particular facility.</w:t>
            </w:r>
          </w:p>
          <w:p w:rsidR="00197547" w:rsidRPr="00A25D27" w:rsidRDefault="00197547" w:rsidP="00DA36C4">
            <w:r w:rsidRPr="00A25D27">
              <w:t xml:space="preserve">If the most recent lipid profile or LDL test does not report a LDL value due to “triglycerides are too high to report a valid LDL,” select “3.”  </w:t>
            </w:r>
          </w:p>
        </w:tc>
      </w:tr>
      <w:tr w:rsidR="00197547" w:rsidRPr="00A25D27"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A25D27" w:rsidRDefault="001A7673" w:rsidP="00132408">
            <w:pPr>
              <w:jc w:val="center"/>
              <w:rPr>
                <w:sz w:val="22"/>
              </w:rPr>
            </w:pPr>
            <w:r w:rsidRPr="00A25D27">
              <w:rPr>
                <w:sz w:val="22"/>
              </w:rPr>
              <w:lastRenderedPageBreak/>
              <w:t>1</w:t>
            </w:r>
            <w:r w:rsidR="00132408" w:rsidRPr="00A25D27">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A25D27" w:rsidRDefault="00197547" w:rsidP="00DA36C4">
            <w:pPr>
              <w:jc w:val="center"/>
            </w:pPr>
            <w:r w:rsidRPr="00A25D27">
              <w:t>ldlclvl2</w:t>
            </w:r>
          </w:p>
        </w:tc>
        <w:tc>
          <w:tcPr>
            <w:tcW w:w="5040" w:type="dxa"/>
            <w:tcBorders>
              <w:top w:val="single" w:sz="6" w:space="0" w:color="auto"/>
              <w:left w:val="single" w:sz="6" w:space="0" w:color="auto"/>
              <w:bottom w:val="single" w:sz="6" w:space="0" w:color="auto"/>
              <w:right w:val="single" w:sz="6" w:space="0" w:color="auto"/>
            </w:tcBorders>
          </w:tcPr>
          <w:p w:rsidR="00197547" w:rsidRPr="00A25D27" w:rsidRDefault="00197547" w:rsidP="00DA36C4">
            <w:pPr>
              <w:rPr>
                <w:sz w:val="22"/>
              </w:rPr>
            </w:pPr>
            <w:r w:rsidRPr="00A25D27">
              <w:rPr>
                <w:sz w:val="22"/>
              </w:rPr>
              <w:t>Enter the LDL value in mg/</w:t>
            </w:r>
            <w:proofErr w:type="spellStart"/>
            <w:r w:rsidRPr="00A25D27">
              <w:rPr>
                <w:sz w:val="22"/>
              </w:rPr>
              <w:t>dL</w:t>
            </w:r>
            <w:proofErr w:type="spellEnd"/>
            <w:r w:rsidRPr="00A25D27">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A25D27" w:rsidRDefault="00197547" w:rsidP="00DA36C4">
            <w:pPr>
              <w:jc w:val="center"/>
            </w:pPr>
            <w:r w:rsidRPr="00A25D27">
              <w:t>__ __ __</w:t>
            </w:r>
            <w:r w:rsidRPr="00A25D27">
              <w:br/>
              <w:t xml:space="preserve">If </w:t>
            </w:r>
            <w:proofErr w:type="spellStart"/>
            <w:r w:rsidRPr="00A25D27">
              <w:t>ldldone</w:t>
            </w:r>
            <w:proofErr w:type="spellEnd"/>
            <w:r w:rsidRPr="00A25D27">
              <w:t xml:space="preserve"> = 2 or </w:t>
            </w:r>
            <w:proofErr w:type="spellStart"/>
            <w:r w:rsidRPr="00A25D27">
              <w:t>ldlcalc</w:t>
            </w:r>
            <w:proofErr w:type="spellEnd"/>
            <w:r w:rsidRPr="00A25D27">
              <w:t xml:space="preserve"> = 3, will be z-filled </w:t>
            </w:r>
          </w:p>
          <w:p w:rsidR="001331C4" w:rsidRPr="00A25D27" w:rsidRDefault="001331C4" w:rsidP="00DA36C4">
            <w:pPr>
              <w:jc w:val="center"/>
            </w:pPr>
            <w:r w:rsidRPr="00A25D27">
              <w:t xml:space="preserve">If &gt;= 100 and </w:t>
            </w:r>
            <w:proofErr w:type="spellStart"/>
            <w:r w:rsidRPr="00A25D27">
              <w:t>ldldt</w:t>
            </w:r>
            <w:proofErr w:type="spellEnd"/>
            <w:r w:rsidRPr="00A25D27">
              <w:t xml:space="preserve"> &lt; = 1 year prior to or = </w:t>
            </w:r>
            <w:proofErr w:type="spellStart"/>
            <w:r w:rsidRPr="00A25D27">
              <w:t>stdybeg</w:t>
            </w:r>
            <w:proofErr w:type="spellEnd"/>
            <w:r w:rsidRPr="00A25D27">
              <w:t xml:space="preserve"> and &lt;= </w:t>
            </w:r>
            <w:proofErr w:type="spellStart"/>
            <w:r w:rsidRPr="00A25D27">
              <w:t>stdyend</w:t>
            </w:r>
            <w:proofErr w:type="spellEnd"/>
            <w:r w:rsidRPr="00A25D27">
              <w:t>, go to</w:t>
            </w:r>
            <w:r w:rsidR="006637DB" w:rsidRPr="00A25D27">
              <w:t xml:space="preserve"> </w:t>
            </w:r>
            <w:proofErr w:type="spellStart"/>
            <w:r w:rsidR="00AB0976" w:rsidRPr="00A25D27">
              <w:t>prevldl</w:t>
            </w:r>
            <w:proofErr w:type="spellEnd"/>
            <w:r w:rsidRPr="00A25D27">
              <w:t xml:space="preserve">; else go to </w:t>
            </w:r>
            <w:proofErr w:type="spellStart"/>
            <w:r w:rsidR="0026706B" w:rsidRPr="00A25D27">
              <w:t>postldl</w:t>
            </w:r>
            <w:proofErr w:type="spellEnd"/>
            <w:r w:rsidR="00226C92" w:rsidRPr="00A25D2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A25D27" w:rsidTr="00DA36C4">
              <w:tc>
                <w:tcPr>
                  <w:tcW w:w="1929" w:type="dxa"/>
                </w:tcPr>
                <w:p w:rsidR="00197547" w:rsidRPr="00A25D27" w:rsidRDefault="00197547" w:rsidP="00DA36C4">
                  <w:pPr>
                    <w:jc w:val="center"/>
                  </w:pPr>
                  <w:r w:rsidRPr="00A25D27">
                    <w:t>Whole numbers only</w:t>
                  </w:r>
                </w:p>
                <w:p w:rsidR="00197547" w:rsidRPr="00A25D27" w:rsidRDefault="00197547" w:rsidP="00DA36C4">
                  <w:pPr>
                    <w:jc w:val="center"/>
                  </w:pPr>
                  <w:r w:rsidRPr="00A25D27">
                    <w:t>Hard edit: Must be &gt; 0</w:t>
                  </w:r>
                </w:p>
              </w:tc>
            </w:tr>
          </w:tbl>
          <w:p w:rsidR="00197547" w:rsidRPr="00A25D27"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A25D27" w:rsidRDefault="00197547" w:rsidP="00DA36C4">
            <w:pPr>
              <w:rPr>
                <w:b/>
              </w:rPr>
            </w:pPr>
            <w:r w:rsidRPr="00A25D27">
              <w:rPr>
                <w:b/>
              </w:rPr>
              <w:t xml:space="preserve">If more than one LDL test result </w:t>
            </w:r>
            <w:r w:rsidR="005C1F13" w:rsidRPr="00A25D27">
              <w:rPr>
                <w:b/>
              </w:rPr>
              <w:t xml:space="preserve">is </w:t>
            </w:r>
            <w:r w:rsidRPr="00A25D27">
              <w:rPr>
                <w:b/>
              </w:rPr>
              <w:t xml:space="preserve">documented on the most recent date a LDL was obtained, enter the lowest LDL result.  </w:t>
            </w:r>
          </w:p>
          <w:p w:rsidR="00B841A4" w:rsidRPr="00A25D27" w:rsidRDefault="00FD1139" w:rsidP="00DA36C4">
            <w:pPr>
              <w:rPr>
                <w:b/>
              </w:rPr>
            </w:pPr>
            <w:r w:rsidRPr="00A25D27">
              <w:rPr>
                <w:b/>
              </w:rPr>
              <w:t>D</w:t>
            </w:r>
            <w:r w:rsidR="00B841A4" w:rsidRPr="00A25D27">
              <w:rPr>
                <w:b/>
              </w:rPr>
              <w:t xml:space="preserve">isregard any number to right of decimal (e.g., </w:t>
            </w:r>
            <w:r w:rsidR="00AB7B77" w:rsidRPr="00A25D27">
              <w:rPr>
                <w:b/>
              </w:rPr>
              <w:t xml:space="preserve">LDL reported as </w:t>
            </w:r>
            <w:r w:rsidR="00B841A4" w:rsidRPr="00A25D27">
              <w:rPr>
                <w:b/>
              </w:rPr>
              <w:t>9</w:t>
            </w:r>
            <w:r w:rsidRPr="00A25D27">
              <w:rPr>
                <w:b/>
              </w:rPr>
              <w:t>8</w:t>
            </w:r>
            <w:r w:rsidR="00B841A4" w:rsidRPr="00A25D27">
              <w:rPr>
                <w:b/>
              </w:rPr>
              <w:t>.</w:t>
            </w:r>
            <w:r w:rsidR="00AB7B77" w:rsidRPr="00A25D27">
              <w:rPr>
                <w:b/>
              </w:rPr>
              <w:t xml:space="preserve">6; </w:t>
            </w:r>
            <w:r w:rsidR="00B841A4" w:rsidRPr="00A25D27">
              <w:rPr>
                <w:b/>
              </w:rPr>
              <w:t>enter 9</w:t>
            </w:r>
            <w:r w:rsidRPr="00A25D27">
              <w:rPr>
                <w:b/>
              </w:rPr>
              <w:t>8</w:t>
            </w:r>
            <w:r w:rsidR="00B841A4" w:rsidRPr="00A25D27">
              <w:rPr>
                <w:b/>
              </w:rPr>
              <w:t>).</w:t>
            </w:r>
          </w:p>
          <w:p w:rsidR="002F0D6E" w:rsidRPr="00A25D27" w:rsidRDefault="00197547" w:rsidP="00120C6E">
            <w:r w:rsidRPr="00A25D27">
              <w:t xml:space="preserve"> Normal range is usually 60 – 130 mg/</w:t>
            </w:r>
            <w:proofErr w:type="spellStart"/>
            <w:r w:rsidRPr="00A25D27">
              <w:t>dL</w:t>
            </w:r>
            <w:proofErr w:type="spellEnd"/>
            <w:r w:rsidRPr="00A25D27">
              <w:t xml:space="preserve"> (although this varies depending on the way the LDL is calculated, if it is not a direct measurement.)</w:t>
            </w:r>
          </w:p>
        </w:tc>
      </w:tr>
      <w:tr w:rsidR="008750C8" w:rsidRPr="00A25D27"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rPr>
                <w:sz w:val="22"/>
              </w:rPr>
            </w:pPr>
            <w:r w:rsidRPr="00A25D27">
              <w:br w:type="page"/>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b/>
                <w:sz w:val="22"/>
              </w:rPr>
            </w:pPr>
            <w:r w:rsidRPr="00A25D27">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b/>
              </w:rPr>
            </w:pPr>
          </w:p>
        </w:tc>
      </w:tr>
      <w:tr w:rsidR="008750C8" w:rsidRPr="00A25D27"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132408">
            <w:pPr>
              <w:jc w:val="center"/>
              <w:rPr>
                <w:sz w:val="22"/>
              </w:rPr>
            </w:pPr>
            <w:r w:rsidRPr="00A25D27">
              <w:rPr>
                <w:sz w:val="22"/>
              </w:rPr>
              <w:t>14</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proofErr w:type="spellStart"/>
            <w:r w:rsidRPr="00A25D27">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sz w:val="22"/>
              </w:rPr>
            </w:pPr>
            <w:r w:rsidRPr="00A25D27">
              <w:rPr>
                <w:sz w:val="22"/>
              </w:rPr>
              <w:t xml:space="preserve">During the timeframe from (computer to display date = </w:t>
            </w:r>
            <w:proofErr w:type="spellStart"/>
            <w:r w:rsidRPr="00A25D27">
              <w:rPr>
                <w:sz w:val="22"/>
              </w:rPr>
              <w:t>stdybeg</w:t>
            </w:r>
            <w:proofErr w:type="spellEnd"/>
            <w:r w:rsidRPr="00A25D27">
              <w:rPr>
                <w:sz w:val="22"/>
              </w:rPr>
              <w:t xml:space="preserve"> – 1 year) to (computer to display </w:t>
            </w:r>
            <w:proofErr w:type="spellStart"/>
            <w:r w:rsidRPr="00A25D27">
              <w:rPr>
                <w:sz w:val="22"/>
              </w:rPr>
              <w:t>ldldt</w:t>
            </w:r>
            <w:proofErr w:type="spellEnd"/>
            <w:r w:rsidRPr="00A25D27">
              <w:rPr>
                <w:sz w:val="22"/>
              </w:rPr>
              <w:t xml:space="preserve"> – 1 day), was a LDL in mg/</w:t>
            </w:r>
            <w:proofErr w:type="spellStart"/>
            <w:r w:rsidRPr="00A25D27">
              <w:rPr>
                <w:sz w:val="22"/>
              </w:rPr>
              <w:t>dL</w:t>
            </w:r>
            <w:proofErr w:type="spellEnd"/>
            <w:r w:rsidRPr="00A25D27">
              <w:rPr>
                <w:sz w:val="22"/>
              </w:rPr>
              <w:t xml:space="preserve"> or mg/100mg obtained?</w:t>
            </w:r>
          </w:p>
          <w:p w:rsidR="008750C8" w:rsidRPr="00A25D27" w:rsidRDefault="008750C8" w:rsidP="00DA36C4">
            <w:pPr>
              <w:rPr>
                <w:b/>
              </w:rPr>
            </w:pPr>
            <w:r w:rsidRPr="00A25D27">
              <w:rPr>
                <w:b/>
              </w:rPr>
              <w:t xml:space="preserve"> (Disregard any report that does not include an actual LDL value.)</w:t>
            </w:r>
          </w:p>
          <w:p w:rsidR="005124BF" w:rsidRPr="00A25D27" w:rsidRDefault="005124BF" w:rsidP="005124BF">
            <w:pPr>
              <w:rPr>
                <w:sz w:val="22"/>
              </w:rPr>
            </w:pPr>
            <w:r w:rsidRPr="00A25D27">
              <w:rPr>
                <w:sz w:val="22"/>
              </w:rPr>
              <w:t>1. Yes</w:t>
            </w:r>
          </w:p>
          <w:p w:rsidR="005124BF" w:rsidRPr="00A25D27" w:rsidRDefault="005124BF" w:rsidP="005124BF">
            <w:pPr>
              <w:rPr>
                <w:b/>
              </w:rPr>
            </w:pPr>
            <w:r w:rsidRPr="00A25D27">
              <w:rPr>
                <w:sz w:val="22"/>
              </w:rPr>
              <w:t>2. No</w:t>
            </w:r>
          </w:p>
          <w:p w:rsidR="005124BF" w:rsidRPr="00A25D27"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r w:rsidRPr="00A25D27">
              <w:t>1,2</w:t>
            </w:r>
          </w:p>
          <w:p w:rsidR="008750C8" w:rsidRPr="00A25D27" w:rsidRDefault="008750C8" w:rsidP="00DC0BFB">
            <w:pPr>
              <w:jc w:val="center"/>
            </w:pPr>
            <w:r w:rsidRPr="00A25D27">
              <w:t xml:space="preserve">If 2, auto=fill </w:t>
            </w:r>
            <w:proofErr w:type="spellStart"/>
            <w:r w:rsidRPr="00A25D27">
              <w:t>preldldt</w:t>
            </w:r>
            <w:proofErr w:type="spellEnd"/>
            <w:r w:rsidRPr="00A25D27">
              <w:t xml:space="preserve"> as 99/99/9999, </w:t>
            </w:r>
            <w:proofErr w:type="spellStart"/>
            <w:r w:rsidRPr="00A25D27">
              <w:t>prevaldl</w:t>
            </w:r>
            <w:proofErr w:type="spellEnd"/>
            <w:r w:rsidRPr="00A25D27">
              <w:t xml:space="preserve"> as </w:t>
            </w:r>
            <w:proofErr w:type="spellStart"/>
            <w:r w:rsidRPr="00A25D27">
              <w:t>zzz</w:t>
            </w:r>
            <w:proofErr w:type="spellEnd"/>
            <w:r w:rsidRPr="00A25D27">
              <w:t xml:space="preserve">, and go to </w:t>
            </w:r>
            <w:proofErr w:type="spellStart"/>
            <w:r w:rsidRPr="00A25D27">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b/>
              </w:rPr>
            </w:pPr>
            <w:r w:rsidRPr="00A25D27">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A25D27" w:rsidRDefault="008750C8" w:rsidP="00DA36C4">
            <w:pPr>
              <w:rPr>
                <w:b/>
              </w:rPr>
            </w:pPr>
            <w:r w:rsidRPr="00A25D27">
              <w:rPr>
                <w:b/>
              </w:rPr>
              <w:t xml:space="preserve">Disregard any report that does not include an actual LDL value. </w:t>
            </w:r>
          </w:p>
        </w:tc>
      </w:tr>
      <w:tr w:rsidR="008750C8" w:rsidRPr="00A25D27"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132408">
            <w:pPr>
              <w:jc w:val="center"/>
              <w:rPr>
                <w:sz w:val="22"/>
              </w:rPr>
            </w:pPr>
            <w:r w:rsidRPr="00A25D27">
              <w:rPr>
                <w:sz w:val="22"/>
              </w:rPr>
              <w:t>15</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proofErr w:type="spellStart"/>
            <w:r w:rsidRPr="00A25D27">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sz w:val="22"/>
              </w:rPr>
            </w:pPr>
            <w:r w:rsidRPr="00A25D27">
              <w:rPr>
                <w:sz w:val="22"/>
              </w:rPr>
              <w:t xml:space="preserve">Enter the date the </w:t>
            </w:r>
            <w:r w:rsidRPr="00A25D27">
              <w:rPr>
                <w:sz w:val="22"/>
                <w:u w:val="single"/>
              </w:rPr>
              <w:t>most recent</w:t>
            </w:r>
            <w:r w:rsidRPr="00A25D27">
              <w:rPr>
                <w:sz w:val="22"/>
              </w:rPr>
              <w:t xml:space="preserve"> LDL value in mg/</w:t>
            </w:r>
            <w:proofErr w:type="spellStart"/>
            <w:r w:rsidRPr="00A25D27">
              <w:rPr>
                <w:sz w:val="22"/>
              </w:rPr>
              <w:t>dL</w:t>
            </w:r>
            <w:proofErr w:type="spellEnd"/>
            <w:r w:rsidRPr="00A25D27">
              <w:rPr>
                <w:sz w:val="22"/>
              </w:rPr>
              <w:t xml:space="preserve"> or mg/100ml was obtained.</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r w:rsidRPr="00A25D27">
              <w:t>mm/</w:t>
            </w:r>
            <w:proofErr w:type="spellStart"/>
            <w:r w:rsidRPr="00A25D27">
              <w:t>dd</w:t>
            </w:r>
            <w:proofErr w:type="spellEnd"/>
            <w:r w:rsidRPr="00A25D27">
              <w:t>/</w:t>
            </w:r>
            <w:proofErr w:type="spellStart"/>
            <w:r w:rsidRPr="00A25D27">
              <w:t>yyyy</w:t>
            </w:r>
            <w:proofErr w:type="spellEnd"/>
          </w:p>
          <w:p w:rsidR="008750C8" w:rsidRPr="00A25D27" w:rsidRDefault="008750C8" w:rsidP="00DA36C4">
            <w:pPr>
              <w:jc w:val="center"/>
            </w:pPr>
            <w:r w:rsidRPr="00A25D27">
              <w:t xml:space="preserve">Will be auto-filled as 99/99/9999 if </w:t>
            </w:r>
          </w:p>
          <w:p w:rsidR="008750C8" w:rsidRPr="00A25D27" w:rsidRDefault="008750C8" w:rsidP="00DA36C4">
            <w:pPr>
              <w:jc w:val="center"/>
            </w:pPr>
            <w:proofErr w:type="spellStart"/>
            <w:r w:rsidRPr="00A25D27">
              <w:t>prevldl</w:t>
            </w:r>
            <w:proofErr w:type="spellEnd"/>
            <w:r w:rsidRPr="00A25D27">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A25D27" w:rsidTr="00DA36C4">
              <w:tc>
                <w:tcPr>
                  <w:tcW w:w="1929" w:type="dxa"/>
                </w:tcPr>
                <w:p w:rsidR="008750C8" w:rsidRPr="00A25D27" w:rsidRDefault="008750C8" w:rsidP="00DA36C4">
                  <w:pPr>
                    <w:jc w:val="center"/>
                  </w:pPr>
                  <w:r w:rsidRPr="00A25D27">
                    <w:t xml:space="preserve">&lt; </w:t>
                  </w:r>
                  <w:proofErr w:type="spellStart"/>
                  <w:r w:rsidRPr="00A25D27">
                    <w:t>ldldt</w:t>
                  </w:r>
                  <w:proofErr w:type="spellEnd"/>
                  <w:r w:rsidRPr="00A25D27">
                    <w:t xml:space="preserve"> and &lt; = 1 year prior to or = </w:t>
                  </w:r>
                  <w:proofErr w:type="spellStart"/>
                  <w:r w:rsidRPr="00A25D27">
                    <w:t>stdybeg</w:t>
                  </w:r>
                  <w:proofErr w:type="spellEnd"/>
                  <w:r w:rsidRPr="00A25D27">
                    <w:t xml:space="preserve"> </w:t>
                  </w:r>
                </w:p>
              </w:tc>
            </w:tr>
          </w:tbl>
          <w:p w:rsidR="008750C8" w:rsidRPr="00A25D2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DA36C4">
            <w:r w:rsidRPr="00A25D27">
              <w:t xml:space="preserve">Use the date of the laboratory report, not the date the sample was drawn.  </w:t>
            </w:r>
          </w:p>
          <w:p w:rsidR="008750C8" w:rsidRPr="00A25D27" w:rsidRDefault="008750C8" w:rsidP="00DA36C4"/>
        </w:tc>
      </w:tr>
      <w:tr w:rsidR="008750C8" w:rsidRPr="00A25D27"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132408">
            <w:pPr>
              <w:jc w:val="center"/>
              <w:rPr>
                <w:sz w:val="22"/>
              </w:rPr>
            </w:pPr>
            <w:r w:rsidRPr="00A25D27">
              <w:rPr>
                <w:sz w:val="22"/>
              </w:rPr>
              <w:t>16</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proofErr w:type="spellStart"/>
            <w:r w:rsidRPr="00A25D27">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sz w:val="22"/>
              </w:rPr>
            </w:pPr>
            <w:r w:rsidRPr="00A25D27">
              <w:rPr>
                <w:sz w:val="22"/>
              </w:rPr>
              <w:t>Enter the LDL numeric value in mg/</w:t>
            </w:r>
            <w:proofErr w:type="spellStart"/>
            <w:r w:rsidRPr="00A25D27">
              <w:rPr>
                <w:sz w:val="22"/>
              </w:rPr>
              <w:t>dL</w:t>
            </w:r>
            <w:proofErr w:type="spellEnd"/>
            <w:r w:rsidRPr="00A25D27">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r w:rsidRPr="00A25D27">
              <w:t>__ __ __</w:t>
            </w:r>
            <w:r w:rsidRPr="00A25D27">
              <w:br/>
              <w:t xml:space="preserve">Will be auto-filled as </w:t>
            </w:r>
            <w:proofErr w:type="spellStart"/>
            <w:r w:rsidRPr="00A25D27">
              <w:t>zzz</w:t>
            </w:r>
            <w:proofErr w:type="spellEnd"/>
            <w:r w:rsidRPr="00A25D27">
              <w:t xml:space="preserve"> if </w:t>
            </w:r>
            <w:proofErr w:type="spellStart"/>
            <w:r w:rsidRPr="00A25D27">
              <w:t>prevldl</w:t>
            </w:r>
            <w:proofErr w:type="spellEnd"/>
            <w:r w:rsidRPr="00A25D27">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A25D27" w:rsidTr="00DA36C4">
              <w:tc>
                <w:tcPr>
                  <w:tcW w:w="1929" w:type="dxa"/>
                </w:tcPr>
                <w:p w:rsidR="008750C8" w:rsidRPr="00A25D27" w:rsidRDefault="008750C8" w:rsidP="00DA36C4">
                  <w:pPr>
                    <w:jc w:val="center"/>
                  </w:pPr>
                  <w:r w:rsidRPr="00A25D27">
                    <w:t>Whole numbers only</w:t>
                  </w:r>
                </w:p>
                <w:p w:rsidR="008750C8" w:rsidRPr="00A25D27" w:rsidRDefault="008750C8" w:rsidP="00B95733">
                  <w:pPr>
                    <w:jc w:val="center"/>
                  </w:pPr>
                  <w:r w:rsidRPr="00A25D27">
                    <w:t>Hard edit: Must be &gt; 0</w:t>
                  </w:r>
                </w:p>
              </w:tc>
            </w:tr>
            <w:tr w:rsidR="008750C8" w:rsidRPr="00A25D27" w:rsidTr="00DA36C4">
              <w:tc>
                <w:tcPr>
                  <w:tcW w:w="1929" w:type="dxa"/>
                </w:tcPr>
                <w:p w:rsidR="008750C8" w:rsidRPr="00A25D27" w:rsidRDefault="008750C8" w:rsidP="00DA36C4">
                  <w:pPr>
                    <w:jc w:val="center"/>
                  </w:pPr>
                  <w:r w:rsidRPr="00A25D27">
                    <w:t>Warning if &gt; 400</w:t>
                  </w:r>
                </w:p>
              </w:tc>
            </w:tr>
          </w:tbl>
          <w:p w:rsidR="008750C8" w:rsidRPr="00A25D2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b/>
              </w:rPr>
            </w:pPr>
            <w:r w:rsidRPr="00A25D27">
              <w:rPr>
                <w:b/>
              </w:rPr>
              <w:t xml:space="preserve">If there is more than one LDL test result documented on the most recent date a LDL was obtained, enter the </w:t>
            </w:r>
            <w:r w:rsidRPr="00A25D27">
              <w:rPr>
                <w:b/>
                <w:u w:val="single"/>
              </w:rPr>
              <w:t xml:space="preserve">lowest </w:t>
            </w:r>
            <w:r w:rsidRPr="00A25D27">
              <w:rPr>
                <w:b/>
              </w:rPr>
              <w:t xml:space="preserve">LDL result.  </w:t>
            </w:r>
          </w:p>
          <w:p w:rsidR="008750C8" w:rsidRPr="00A25D27" w:rsidRDefault="008750C8" w:rsidP="00FD1139">
            <w:pPr>
              <w:rPr>
                <w:b/>
              </w:rPr>
            </w:pPr>
            <w:r w:rsidRPr="00A25D27">
              <w:rPr>
                <w:b/>
              </w:rPr>
              <w:t>Disregard any number to right of decimal (e.g., LDL reported as 98.6; enter 98).</w:t>
            </w:r>
          </w:p>
          <w:p w:rsidR="008750C8" w:rsidRPr="00A25D27" w:rsidRDefault="008750C8" w:rsidP="00DA36C4">
            <w:r w:rsidRPr="00A25D27">
              <w:t xml:space="preserve"> Normal range is usually 60 – 130 mg/</w:t>
            </w:r>
            <w:proofErr w:type="spellStart"/>
            <w:r w:rsidRPr="00A25D27">
              <w:t>dL</w:t>
            </w:r>
            <w:proofErr w:type="spellEnd"/>
            <w:r w:rsidRPr="00A25D27">
              <w:t xml:space="preserve"> (although this varies depending on the way the LDL is calculated, if it is not a direct measurement.)</w:t>
            </w:r>
          </w:p>
          <w:p w:rsidR="008750C8" w:rsidRPr="00A25D27" w:rsidRDefault="008750C8" w:rsidP="00C735C7"/>
          <w:p w:rsidR="005124BF" w:rsidRPr="00A25D27" w:rsidRDefault="005124BF" w:rsidP="00C735C7"/>
          <w:p w:rsidR="005124BF" w:rsidRPr="00A25D27" w:rsidRDefault="005124BF" w:rsidP="00C735C7"/>
        </w:tc>
      </w:tr>
      <w:tr w:rsidR="008750C8" w:rsidRPr="00A25D27"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b/>
                <w:sz w:val="22"/>
              </w:rPr>
            </w:pPr>
            <w:r w:rsidRPr="00A25D27">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b/>
              </w:rPr>
            </w:pPr>
          </w:p>
        </w:tc>
      </w:tr>
      <w:tr w:rsidR="008750C8" w:rsidRPr="00A25D27"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E24EBB">
            <w:pPr>
              <w:jc w:val="center"/>
              <w:rPr>
                <w:sz w:val="22"/>
              </w:rPr>
            </w:pPr>
            <w:r w:rsidRPr="00A25D27">
              <w:rPr>
                <w:sz w:val="22"/>
              </w:rPr>
              <w:t>17</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proofErr w:type="spellStart"/>
            <w:r w:rsidRPr="00A25D27">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sz w:val="22"/>
              </w:rPr>
            </w:pPr>
            <w:r w:rsidRPr="00A25D27">
              <w:rPr>
                <w:sz w:val="22"/>
              </w:rPr>
              <w:t xml:space="preserve">After the study end date and up to the date the chart was opened for review, was a LDL test obtained? </w:t>
            </w:r>
          </w:p>
          <w:p w:rsidR="008750C8" w:rsidRPr="00A25D27" w:rsidRDefault="008750C8" w:rsidP="00DA36C4">
            <w:pPr>
              <w:rPr>
                <w:b/>
              </w:rPr>
            </w:pPr>
            <w:r w:rsidRPr="00A25D27">
              <w:rPr>
                <w:b/>
              </w:rPr>
              <w:t>(Disregard any report that does not include an actual LDL value.)</w:t>
            </w:r>
          </w:p>
          <w:p w:rsidR="005124BF" w:rsidRPr="00A25D27" w:rsidRDefault="005124BF" w:rsidP="005124BF">
            <w:pPr>
              <w:rPr>
                <w:sz w:val="22"/>
              </w:rPr>
            </w:pPr>
            <w:r w:rsidRPr="00A25D27">
              <w:rPr>
                <w:sz w:val="22"/>
              </w:rPr>
              <w:t>1. Yes</w:t>
            </w:r>
          </w:p>
          <w:p w:rsidR="005124BF" w:rsidRPr="00A25D27" w:rsidRDefault="005124BF" w:rsidP="00DA36C4">
            <w:pPr>
              <w:rPr>
                <w:b/>
              </w:rPr>
            </w:pPr>
            <w:r w:rsidRPr="00A25D27">
              <w:rPr>
                <w:sz w:val="22"/>
              </w:rPr>
              <w:t>2. No</w:t>
            </w:r>
          </w:p>
          <w:p w:rsidR="005124BF" w:rsidRPr="00A25D27"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r w:rsidRPr="00A25D27">
              <w:t>1,2</w:t>
            </w:r>
          </w:p>
          <w:p w:rsidR="008750C8" w:rsidRPr="00A25D27" w:rsidRDefault="008750C8" w:rsidP="003851F7">
            <w:pPr>
              <w:jc w:val="center"/>
            </w:pPr>
            <w:r w:rsidRPr="00A25D27">
              <w:t xml:space="preserve">If 2, auto-fill </w:t>
            </w:r>
            <w:proofErr w:type="spellStart"/>
            <w:r w:rsidRPr="00A25D27">
              <w:t>postldldt</w:t>
            </w:r>
            <w:proofErr w:type="spellEnd"/>
            <w:r w:rsidRPr="00A25D27">
              <w:t xml:space="preserve"> as 99/99/9999, </w:t>
            </w:r>
            <w:proofErr w:type="spellStart"/>
            <w:r w:rsidRPr="00A25D27">
              <w:t>postvaldl</w:t>
            </w:r>
            <w:proofErr w:type="spellEnd"/>
            <w:r w:rsidRPr="00A25D27">
              <w:t xml:space="preserve"> as </w:t>
            </w:r>
            <w:proofErr w:type="spellStart"/>
            <w:r w:rsidRPr="00A25D27">
              <w:t>zzz</w:t>
            </w:r>
            <w:proofErr w:type="spellEnd"/>
            <w:r w:rsidRPr="00A25D27">
              <w:t xml:space="preserve">, and </w:t>
            </w:r>
            <w:r w:rsidR="00C43140" w:rsidRPr="00A25D27">
              <w:t>go to</w:t>
            </w:r>
            <w:r w:rsidR="00D10B9A" w:rsidRPr="00A25D27">
              <w:t xml:space="preserve"> </w:t>
            </w:r>
            <w:r w:rsidRPr="00A25D27">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5C1F13">
            <w:pPr>
              <w:rPr>
                <w:b/>
              </w:rPr>
            </w:pPr>
            <w:r w:rsidRPr="00A25D27">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A25D27" w:rsidRDefault="008750C8" w:rsidP="005C1F13">
            <w:pPr>
              <w:rPr>
                <w:b/>
              </w:rPr>
            </w:pPr>
            <w:r w:rsidRPr="00A25D27">
              <w:rPr>
                <w:b/>
              </w:rPr>
              <w:t xml:space="preserve">Review date is the first date is the chart is opened for review.  </w:t>
            </w:r>
          </w:p>
          <w:p w:rsidR="008750C8" w:rsidRPr="00A25D27" w:rsidRDefault="008750C8" w:rsidP="005C1F13">
            <w:r w:rsidRPr="00A25D27">
              <w:t>If the only LDL report during this timeframe documents that the triglycerides were too high to calculate a LDL, enter “2.”</w:t>
            </w:r>
          </w:p>
        </w:tc>
      </w:tr>
      <w:tr w:rsidR="008750C8" w:rsidRPr="00A25D27"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7467DD">
            <w:pPr>
              <w:jc w:val="center"/>
              <w:rPr>
                <w:sz w:val="22"/>
              </w:rPr>
            </w:pPr>
            <w:r w:rsidRPr="00A25D27">
              <w:rPr>
                <w:sz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proofErr w:type="spellStart"/>
            <w:r w:rsidRPr="00A25D27">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sz w:val="22"/>
              </w:rPr>
            </w:pPr>
            <w:r w:rsidRPr="00A25D27">
              <w:rPr>
                <w:sz w:val="22"/>
              </w:rPr>
              <w:t xml:space="preserve">Enter the date the </w:t>
            </w:r>
            <w:r w:rsidRPr="00A25D27">
              <w:rPr>
                <w:sz w:val="22"/>
                <w:u w:val="single"/>
              </w:rPr>
              <w:t>first</w:t>
            </w:r>
            <w:r w:rsidRPr="00A25D27">
              <w:rPr>
                <w:sz w:val="22"/>
              </w:rPr>
              <w:t xml:space="preserve"> LDL value in mg/</w:t>
            </w:r>
            <w:proofErr w:type="spellStart"/>
            <w:r w:rsidRPr="00A25D27">
              <w:rPr>
                <w:sz w:val="22"/>
              </w:rPr>
              <w:t>dL</w:t>
            </w:r>
            <w:proofErr w:type="spellEnd"/>
            <w:r w:rsidRPr="00A25D27">
              <w:rPr>
                <w:sz w:val="22"/>
              </w:rPr>
              <w:t xml:space="preserve"> or mg/100ml was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r w:rsidRPr="00A25D27">
              <w:t>mm/</w:t>
            </w:r>
            <w:proofErr w:type="spellStart"/>
            <w:r w:rsidRPr="00A25D27">
              <w:t>dd</w:t>
            </w:r>
            <w:proofErr w:type="spellEnd"/>
            <w:r w:rsidRPr="00A25D27">
              <w:t>/</w:t>
            </w:r>
            <w:proofErr w:type="spellStart"/>
            <w:r w:rsidRPr="00A25D27">
              <w:t>yyyy</w:t>
            </w:r>
            <w:proofErr w:type="spellEnd"/>
          </w:p>
          <w:p w:rsidR="008750C8" w:rsidRPr="00A25D27" w:rsidRDefault="008750C8" w:rsidP="00DA36C4">
            <w:pPr>
              <w:jc w:val="center"/>
            </w:pPr>
            <w:r w:rsidRPr="00A25D27">
              <w:t xml:space="preserve">Will be auto-filled as 99/99/9999 if </w:t>
            </w:r>
            <w:proofErr w:type="spellStart"/>
            <w:r w:rsidRPr="00A25D27">
              <w:t>postldl</w:t>
            </w:r>
            <w:proofErr w:type="spellEnd"/>
            <w:r w:rsidRPr="00A25D27">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A25D27" w:rsidTr="00DA36C4">
              <w:tc>
                <w:tcPr>
                  <w:tcW w:w="1929" w:type="dxa"/>
                </w:tcPr>
                <w:p w:rsidR="008750C8" w:rsidRPr="00A25D27" w:rsidRDefault="008750C8" w:rsidP="00DA36C4">
                  <w:pPr>
                    <w:jc w:val="center"/>
                  </w:pPr>
                  <w:r w:rsidRPr="00A25D27">
                    <w:t xml:space="preserve">&gt; </w:t>
                  </w:r>
                  <w:proofErr w:type="spellStart"/>
                  <w:r w:rsidRPr="00A25D27">
                    <w:t>stdyend</w:t>
                  </w:r>
                  <w:proofErr w:type="spellEnd"/>
                  <w:r w:rsidRPr="00A25D27">
                    <w:t xml:space="preserve"> and &lt;= </w:t>
                  </w:r>
                  <w:proofErr w:type="spellStart"/>
                  <w:r w:rsidRPr="00A25D27">
                    <w:t>revdte</w:t>
                  </w:r>
                  <w:proofErr w:type="spellEnd"/>
                </w:p>
              </w:tc>
            </w:tr>
          </w:tbl>
          <w:p w:rsidR="008750C8" w:rsidRPr="00A25D2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C54BB6">
            <w:pPr>
              <w:rPr>
                <w:b/>
              </w:rPr>
            </w:pPr>
            <w:r w:rsidRPr="00A25D27">
              <w:rPr>
                <w:b/>
              </w:rPr>
              <w:t xml:space="preserve">If more than one LDL test result is documented after the study end date and up to the date the chart was first opened for review, enter the date of the first LDL test.  </w:t>
            </w:r>
          </w:p>
          <w:p w:rsidR="008750C8" w:rsidRPr="00A25D27" w:rsidRDefault="008750C8" w:rsidP="00DA36C4">
            <w:r w:rsidRPr="00A25D27">
              <w:t xml:space="preserve">Use the date of the laboratory report, not the date the sample was drawn.  </w:t>
            </w:r>
          </w:p>
          <w:p w:rsidR="008750C8" w:rsidRPr="00A25D27" w:rsidRDefault="008750C8" w:rsidP="00DA36C4"/>
        </w:tc>
      </w:tr>
      <w:tr w:rsidR="008750C8" w:rsidRPr="00A25D27"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7467DD">
            <w:pPr>
              <w:jc w:val="center"/>
              <w:rPr>
                <w:sz w:val="22"/>
              </w:rPr>
            </w:pPr>
            <w:r w:rsidRPr="00A25D27">
              <w:rPr>
                <w:sz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proofErr w:type="spellStart"/>
            <w:r w:rsidRPr="00A25D27">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rPr>
                <w:sz w:val="22"/>
              </w:rPr>
            </w:pPr>
            <w:r w:rsidRPr="00A25D27">
              <w:rPr>
                <w:sz w:val="22"/>
              </w:rPr>
              <w:t>Enter the LDL value in mg/</w:t>
            </w:r>
            <w:proofErr w:type="spellStart"/>
            <w:r w:rsidRPr="00A25D27">
              <w:rPr>
                <w:sz w:val="22"/>
              </w:rPr>
              <w:t>dL</w:t>
            </w:r>
            <w:proofErr w:type="spellEnd"/>
            <w:r w:rsidRPr="00A25D27">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DA36C4">
            <w:pPr>
              <w:jc w:val="center"/>
            </w:pPr>
            <w:r w:rsidRPr="00A25D27">
              <w:t>__ __ __</w:t>
            </w:r>
            <w:r w:rsidRPr="00A25D27">
              <w:br/>
              <w:t xml:space="preserve">Will be auto-filled as </w:t>
            </w:r>
            <w:proofErr w:type="spellStart"/>
            <w:r w:rsidRPr="00A25D27">
              <w:t>zzz</w:t>
            </w:r>
            <w:proofErr w:type="spellEnd"/>
            <w:r w:rsidRPr="00A25D27">
              <w:t xml:space="preserve"> if </w:t>
            </w:r>
            <w:proofErr w:type="spellStart"/>
            <w:r w:rsidRPr="00A25D27">
              <w:t>postldl</w:t>
            </w:r>
            <w:proofErr w:type="spellEnd"/>
            <w:r w:rsidRPr="00A25D27">
              <w:t xml:space="preserve"> = 2</w:t>
            </w:r>
          </w:p>
          <w:p w:rsidR="0026649D" w:rsidRPr="00A25D27"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A25D27" w:rsidTr="00DA36C4">
              <w:tc>
                <w:tcPr>
                  <w:tcW w:w="1929" w:type="dxa"/>
                </w:tcPr>
                <w:p w:rsidR="008750C8" w:rsidRPr="00A25D27" w:rsidRDefault="008750C8" w:rsidP="00DA36C4">
                  <w:pPr>
                    <w:jc w:val="center"/>
                  </w:pPr>
                  <w:r w:rsidRPr="00A25D27">
                    <w:t>Whole numbers only</w:t>
                  </w:r>
                </w:p>
                <w:p w:rsidR="008750C8" w:rsidRPr="00A25D27" w:rsidRDefault="008750C8" w:rsidP="00DA36C4">
                  <w:pPr>
                    <w:jc w:val="center"/>
                  </w:pPr>
                  <w:r w:rsidRPr="00A25D27">
                    <w:t xml:space="preserve">Hard edit: Must </w:t>
                  </w:r>
                </w:p>
                <w:p w:rsidR="008750C8" w:rsidRPr="00A25D27" w:rsidRDefault="008750C8" w:rsidP="00DA36C4">
                  <w:pPr>
                    <w:jc w:val="center"/>
                  </w:pPr>
                  <w:r w:rsidRPr="00A25D27">
                    <w:t>be &gt; 0</w:t>
                  </w:r>
                </w:p>
              </w:tc>
            </w:tr>
            <w:tr w:rsidR="008750C8" w:rsidRPr="00A25D27" w:rsidTr="00DA36C4">
              <w:tc>
                <w:tcPr>
                  <w:tcW w:w="1929" w:type="dxa"/>
                </w:tcPr>
                <w:p w:rsidR="008750C8" w:rsidRPr="00A25D27" w:rsidRDefault="008750C8" w:rsidP="00DA36C4">
                  <w:pPr>
                    <w:jc w:val="center"/>
                  </w:pPr>
                  <w:r w:rsidRPr="00A25D27">
                    <w:t>Warning if &gt; 400</w:t>
                  </w:r>
                </w:p>
              </w:tc>
            </w:tr>
          </w:tbl>
          <w:p w:rsidR="008750C8" w:rsidRPr="00A25D27"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C54BB6">
            <w:pPr>
              <w:rPr>
                <w:b/>
              </w:rPr>
            </w:pPr>
            <w:r w:rsidRPr="00A25D27">
              <w:rPr>
                <w:b/>
              </w:rPr>
              <w:t xml:space="preserve">If there is more than one LDL test result documented on the date the </w:t>
            </w:r>
            <w:r w:rsidRPr="00A25D27">
              <w:rPr>
                <w:b/>
                <w:u w:val="single"/>
              </w:rPr>
              <w:t>first</w:t>
            </w:r>
            <w:r w:rsidRPr="00A25D27">
              <w:rPr>
                <w:b/>
              </w:rPr>
              <w:t xml:space="preserve"> LDL was obtained after the study end date, enter the </w:t>
            </w:r>
            <w:r w:rsidRPr="00A25D27">
              <w:rPr>
                <w:b/>
                <w:u w:val="single"/>
              </w:rPr>
              <w:t>lowest</w:t>
            </w:r>
            <w:r w:rsidRPr="00A25D27">
              <w:rPr>
                <w:b/>
              </w:rPr>
              <w:t xml:space="preserve"> LDL result.  </w:t>
            </w:r>
          </w:p>
          <w:p w:rsidR="008750C8" w:rsidRPr="00A25D27" w:rsidRDefault="008750C8" w:rsidP="00FD1139">
            <w:pPr>
              <w:rPr>
                <w:b/>
              </w:rPr>
            </w:pPr>
            <w:r w:rsidRPr="00A25D27">
              <w:rPr>
                <w:b/>
              </w:rPr>
              <w:t>Disregard any number to right of decimal (e.g., LDL reported as 98.6; enter 98).</w:t>
            </w:r>
          </w:p>
          <w:p w:rsidR="008750C8" w:rsidRPr="00A25D27" w:rsidRDefault="008750C8" w:rsidP="00DA36C4">
            <w:r w:rsidRPr="00A25D27">
              <w:t>Normal range is usually 60 – 130 mg/</w:t>
            </w:r>
            <w:proofErr w:type="spellStart"/>
            <w:r w:rsidRPr="00A25D27">
              <w:t>dL</w:t>
            </w:r>
            <w:proofErr w:type="spellEnd"/>
            <w:r w:rsidRPr="00A25D27">
              <w:t xml:space="preserve"> (although this varies depending on the way the LDL is calculated, if it is not a direct measurement.)</w:t>
            </w:r>
          </w:p>
          <w:p w:rsidR="008750C8" w:rsidRPr="00A25D27" w:rsidRDefault="008750C8" w:rsidP="0019299D"/>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pPr>
              <w:jc w:val="center"/>
              <w:rPr>
                <w:b/>
                <w:sz w:val="24"/>
              </w:rPr>
            </w:pPr>
            <w:r w:rsidRPr="00A25D27">
              <w:br w:type="page"/>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501DE1">
            <w:pPr>
              <w:pStyle w:val="Heading1"/>
              <w:jc w:val="left"/>
            </w:pPr>
            <w:r w:rsidRPr="00A25D27">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pPr>
              <w:jc w:val="center"/>
              <w:rPr>
                <w:b/>
                <w:sz w:val="24"/>
              </w:rPr>
            </w:pPr>
          </w:p>
        </w:tc>
      </w:tr>
      <w:tr w:rsidR="008750C8" w:rsidRPr="00A25D27">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A25D27" w:rsidRDefault="008750C8" w:rsidP="00DB0654">
            <w:pPr>
              <w:rPr>
                <w:b/>
                <w:sz w:val="24"/>
              </w:rPr>
            </w:pPr>
            <w:r w:rsidRPr="00A25D27">
              <w:rPr>
                <w:b/>
                <w:sz w:val="24"/>
              </w:rPr>
              <w:t xml:space="preserve">If DMFLAG = 1, go to hba1cdne; if DMFLAG &lt;&gt; 1, go to </w:t>
            </w:r>
            <w:proofErr w:type="spellStart"/>
            <w:r w:rsidRPr="00A25D27">
              <w:rPr>
                <w:b/>
                <w:sz w:val="24"/>
              </w:rPr>
              <w:t>ldlstatn</w:t>
            </w:r>
            <w:proofErr w:type="spellEnd"/>
            <w:r w:rsidRPr="00A25D27">
              <w:rPr>
                <w:b/>
                <w:sz w:val="24"/>
              </w:rPr>
              <w:t xml:space="preserve"> as applicable</w:t>
            </w:r>
          </w:p>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3851F7">
            <w:pPr>
              <w:jc w:val="center"/>
              <w:rPr>
                <w:sz w:val="24"/>
              </w:rPr>
            </w:pPr>
            <w:r w:rsidRPr="00A25D27">
              <w:rPr>
                <w:sz w:val="24"/>
              </w:rPr>
              <w:t>2</w:t>
            </w:r>
            <w:r w:rsidR="003851F7" w:rsidRPr="00A25D27">
              <w:rPr>
                <w:sz w:val="24"/>
              </w:rPr>
              <w:t>0</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jc w:val="center"/>
              <w:rPr>
                <w:sz w:val="18"/>
                <w:szCs w:val="18"/>
              </w:rPr>
            </w:pPr>
            <w:r w:rsidRPr="00A25D27">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pStyle w:val="Heading1"/>
              <w:jc w:val="left"/>
              <w:rPr>
                <w:b w:val="0"/>
                <w:sz w:val="22"/>
                <w:szCs w:val="22"/>
              </w:rPr>
            </w:pPr>
            <w:r w:rsidRPr="00A25D27">
              <w:rPr>
                <w:b w:val="0"/>
                <w:sz w:val="22"/>
                <w:szCs w:val="22"/>
              </w:rPr>
              <w:t xml:space="preserve">Within the past year, was a hemoglobin </w:t>
            </w:r>
            <w:proofErr w:type="gramStart"/>
            <w:r w:rsidRPr="00A25D27">
              <w:rPr>
                <w:b w:val="0"/>
                <w:sz w:val="22"/>
                <w:szCs w:val="22"/>
              </w:rPr>
              <w:t>A1c</w:t>
            </w:r>
            <w:proofErr w:type="gramEnd"/>
            <w:r w:rsidRPr="00A25D27">
              <w:rPr>
                <w:b w:val="0"/>
                <w:sz w:val="22"/>
                <w:szCs w:val="22"/>
              </w:rPr>
              <w:t xml:space="preserve"> done?</w:t>
            </w:r>
          </w:p>
          <w:p w:rsidR="008750C8" w:rsidRPr="00A25D27" w:rsidRDefault="008750C8" w:rsidP="00F329E7">
            <w:pPr>
              <w:rPr>
                <w:sz w:val="22"/>
                <w:szCs w:val="22"/>
              </w:rPr>
            </w:pPr>
            <w:r w:rsidRPr="00A25D27">
              <w:rPr>
                <w:sz w:val="22"/>
                <w:szCs w:val="22"/>
              </w:rPr>
              <w:t>1.  Yes</w:t>
            </w:r>
          </w:p>
          <w:p w:rsidR="008750C8" w:rsidRPr="00A25D27" w:rsidRDefault="008750C8" w:rsidP="00F329E7">
            <w:pPr>
              <w:rPr>
                <w:sz w:val="22"/>
                <w:szCs w:val="22"/>
              </w:rPr>
            </w:pPr>
            <w:r w:rsidRPr="00A25D27">
              <w:rPr>
                <w:sz w:val="22"/>
                <w:szCs w:val="22"/>
              </w:rPr>
              <w:t>2.  No</w:t>
            </w:r>
          </w:p>
          <w:p w:rsidR="008750C8" w:rsidRPr="00A25D27" w:rsidRDefault="008750C8" w:rsidP="00F329E7">
            <w:r w:rsidRPr="00A25D27">
              <w:rPr>
                <w:sz w:val="22"/>
                <w:szCs w:val="22"/>
              </w:rPr>
              <w:t>98. Patient refused hemoglobin A1c test</w:t>
            </w:r>
            <w:r w:rsidRPr="00A25D27">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jc w:val="center"/>
            </w:pPr>
            <w:r w:rsidRPr="00A25D27">
              <w:t>1,2,98</w:t>
            </w:r>
          </w:p>
          <w:p w:rsidR="008750C8" w:rsidRPr="00A25D27" w:rsidRDefault="008750C8" w:rsidP="00132408">
            <w:pPr>
              <w:jc w:val="center"/>
            </w:pPr>
            <w:r w:rsidRPr="00A25D27">
              <w:t xml:space="preserve">If 2 or 98, auto-fill hba1cdt as 99/99/9999 and hba1c as </w:t>
            </w:r>
            <w:proofErr w:type="spellStart"/>
            <w:r w:rsidRPr="00A25D27">
              <w:t>zz.z</w:t>
            </w:r>
            <w:proofErr w:type="spellEnd"/>
            <w:r w:rsidRPr="00A25D27">
              <w:t>, and go to posta1cdne</w:t>
            </w: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9F090F">
            <w:proofErr w:type="spellStart"/>
            <w:r w:rsidRPr="00A25D27">
              <w:t>Glycohemoglobin</w:t>
            </w:r>
            <w:proofErr w:type="spellEnd"/>
            <w:r w:rsidRPr="00A25D27">
              <w:t xml:space="preserve"> or </w:t>
            </w:r>
            <w:proofErr w:type="spellStart"/>
            <w:r w:rsidRPr="00A25D27">
              <w:t>glycosolated</w:t>
            </w:r>
            <w:proofErr w:type="spellEnd"/>
            <w:r w:rsidRPr="00A25D27">
              <w:t xml:space="preserve"> hemoglobin is acceptable if conversion to A1c value has been made by the VAMC lab.  If not, the abstractor must use the conversion table to calculate A1c. </w:t>
            </w:r>
          </w:p>
          <w:p w:rsidR="008750C8" w:rsidRPr="00A25D27" w:rsidRDefault="008750C8" w:rsidP="009F090F">
            <w:r w:rsidRPr="00A25D27">
              <w:t>In order to answer “98,” there must be documentation in the record by the provider that the patient refused to have a hemoglobin A1c test performed.</w:t>
            </w:r>
          </w:p>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3851F7">
            <w:pPr>
              <w:jc w:val="center"/>
              <w:rPr>
                <w:sz w:val="22"/>
                <w:szCs w:val="22"/>
              </w:rPr>
            </w:pPr>
            <w:r w:rsidRPr="00A25D27">
              <w:rPr>
                <w:sz w:val="22"/>
                <w:szCs w:val="22"/>
              </w:rPr>
              <w:t>2</w:t>
            </w:r>
            <w:r w:rsidR="003851F7" w:rsidRPr="00A25D27">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jc w:val="center"/>
              <w:rPr>
                <w:sz w:val="18"/>
                <w:szCs w:val="18"/>
              </w:rPr>
            </w:pPr>
            <w:r w:rsidRPr="00A25D27">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pStyle w:val="Heading1"/>
              <w:jc w:val="left"/>
              <w:rPr>
                <w:b w:val="0"/>
                <w:sz w:val="22"/>
                <w:szCs w:val="22"/>
              </w:rPr>
            </w:pPr>
            <w:r w:rsidRPr="00A25D27">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jc w:val="center"/>
            </w:pPr>
            <w:r w:rsidRPr="00A25D27">
              <w:t>mm/</w:t>
            </w:r>
            <w:proofErr w:type="spellStart"/>
            <w:r w:rsidRPr="00A25D27">
              <w:t>dd</w:t>
            </w:r>
            <w:proofErr w:type="spellEnd"/>
            <w:r w:rsidRPr="00A25D27">
              <w:t>/</w:t>
            </w:r>
            <w:proofErr w:type="spellStart"/>
            <w:r w:rsidRPr="00A25D27">
              <w:t>yyyy</w:t>
            </w:r>
            <w:proofErr w:type="spellEnd"/>
          </w:p>
          <w:p w:rsidR="008750C8" w:rsidRPr="00A25D27" w:rsidRDefault="008750C8" w:rsidP="009F090F">
            <w:pPr>
              <w:jc w:val="center"/>
            </w:pPr>
            <w:r w:rsidRPr="00A25D27">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A25D27">
              <w:tc>
                <w:tcPr>
                  <w:tcW w:w="1929" w:type="dxa"/>
                </w:tcPr>
                <w:p w:rsidR="008750C8" w:rsidRPr="00A25D27" w:rsidRDefault="008750C8" w:rsidP="009F090F">
                  <w:pPr>
                    <w:jc w:val="center"/>
                  </w:pPr>
                  <w:r w:rsidRPr="00A25D27">
                    <w:t xml:space="preserve">&lt; = 1 year prior or = </w:t>
                  </w:r>
                  <w:proofErr w:type="spellStart"/>
                  <w:r w:rsidRPr="00A25D27">
                    <w:t>stdybeg</w:t>
                  </w:r>
                  <w:proofErr w:type="spellEnd"/>
                  <w:r w:rsidRPr="00A25D27">
                    <w:t xml:space="preserve"> and &lt; = </w:t>
                  </w:r>
                  <w:proofErr w:type="spellStart"/>
                  <w:r w:rsidRPr="00A25D27">
                    <w:t>stdyend</w:t>
                  </w:r>
                  <w:proofErr w:type="spellEnd"/>
                </w:p>
              </w:tc>
            </w:tr>
          </w:tbl>
          <w:p w:rsidR="008750C8" w:rsidRPr="00A25D27"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9F090F">
            <w:r w:rsidRPr="00A25D27">
              <w:t>Day may be entered as 01, if exact date is unknown.  At a minimum, the month and year must be entered accurately.</w:t>
            </w:r>
          </w:p>
          <w:p w:rsidR="008750C8" w:rsidRPr="00A25D27" w:rsidRDefault="008750C8" w:rsidP="009F090F"/>
          <w:p w:rsidR="008750C8" w:rsidRPr="00A25D27" w:rsidRDefault="008750C8" w:rsidP="009F090F">
            <w:r w:rsidRPr="00A25D27">
              <w:t xml:space="preserve">HBA1CDT will auto-fill as 99/99/9999 if hba1cdne = 2 or 98.  Abstractor cannot enter 99/99/9999 default date if HBA1CDNE = 1. </w:t>
            </w:r>
          </w:p>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ED5709">
            <w:pPr>
              <w:jc w:val="center"/>
              <w:rPr>
                <w:sz w:val="22"/>
                <w:szCs w:val="22"/>
              </w:rPr>
            </w:pPr>
            <w:r w:rsidRPr="00A25D27">
              <w:rPr>
                <w:sz w:val="22"/>
                <w:szCs w:val="22"/>
              </w:rPr>
              <w:t>2</w:t>
            </w:r>
            <w:r w:rsidR="003851F7" w:rsidRPr="00A25D27">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jc w:val="center"/>
              <w:rPr>
                <w:sz w:val="18"/>
                <w:szCs w:val="18"/>
              </w:rPr>
            </w:pPr>
            <w:r w:rsidRPr="00A25D27">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pStyle w:val="Heading1"/>
              <w:jc w:val="left"/>
              <w:rPr>
                <w:b w:val="0"/>
                <w:sz w:val="22"/>
                <w:szCs w:val="22"/>
              </w:rPr>
            </w:pPr>
            <w:r w:rsidRPr="00A25D27">
              <w:rPr>
                <w:b w:val="0"/>
                <w:sz w:val="22"/>
                <w:szCs w:val="22"/>
              </w:rPr>
              <w:t xml:space="preserve">Enter the most recent hemoglobin </w:t>
            </w:r>
            <w:proofErr w:type="gramStart"/>
            <w:r w:rsidRPr="00A25D27">
              <w:rPr>
                <w:b w:val="0"/>
                <w:sz w:val="22"/>
                <w:szCs w:val="22"/>
              </w:rPr>
              <w:t>A1c</w:t>
            </w:r>
            <w:proofErr w:type="gramEnd"/>
            <w:r w:rsidRPr="00A25D27">
              <w:rPr>
                <w:b w:val="0"/>
                <w:sz w:val="22"/>
                <w:szCs w:val="22"/>
              </w:rPr>
              <w:t xml:space="preserve"> value.</w:t>
            </w:r>
          </w:p>
          <w:p w:rsidR="008750C8" w:rsidRPr="00A25D27"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jc w:val="center"/>
            </w:pPr>
            <w:r w:rsidRPr="00A25D27">
              <w:t>_ _._%</w:t>
            </w:r>
          </w:p>
          <w:p w:rsidR="008750C8" w:rsidRPr="00A25D27" w:rsidRDefault="008750C8" w:rsidP="009F090F">
            <w:pPr>
              <w:jc w:val="center"/>
            </w:pPr>
            <w:r w:rsidRPr="00A25D27">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A25D27">
              <w:tc>
                <w:tcPr>
                  <w:tcW w:w="1929" w:type="dxa"/>
                </w:tcPr>
                <w:p w:rsidR="008750C8" w:rsidRPr="00A25D27" w:rsidRDefault="008750C8" w:rsidP="009F090F">
                  <w:pPr>
                    <w:jc w:val="center"/>
                  </w:pPr>
                  <w:r w:rsidRPr="00A25D27">
                    <w:t>Abstractor entry</w:t>
                  </w:r>
                </w:p>
                <w:p w:rsidR="008750C8" w:rsidRPr="00A25D27" w:rsidRDefault="008750C8" w:rsidP="009F090F">
                  <w:pPr>
                    <w:jc w:val="center"/>
                  </w:pPr>
                  <w:r w:rsidRPr="00A25D27">
                    <w:t>&gt; 0 (hard edit) and warning @ &gt; 12</w:t>
                  </w:r>
                </w:p>
              </w:tc>
            </w:tr>
          </w:tbl>
          <w:p w:rsidR="008750C8" w:rsidRPr="00A25D27"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9F090F">
            <w:r w:rsidRPr="00A25D27">
              <w:t>If HbA1c was ordered, but the resulting value cannot be found in laboratory reports or electronic database by abstractor or Liaison, return to question HBA1CDNE and answer “2.”</w:t>
            </w:r>
          </w:p>
          <w:p w:rsidR="008750C8" w:rsidRPr="00A25D27" w:rsidRDefault="008750C8" w:rsidP="009F090F">
            <w:r w:rsidRPr="00A25D27">
              <w:t xml:space="preserve">HBA1C will z-fill if hba1cdne = 2 or 98.  Abstractor cannot z-fill if HBA1CDNE = 1. </w:t>
            </w:r>
          </w:p>
          <w:p w:rsidR="008750C8" w:rsidRPr="00A25D27" w:rsidRDefault="008750C8" w:rsidP="009F090F"/>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3851F7">
            <w:pPr>
              <w:jc w:val="center"/>
              <w:rPr>
                <w:sz w:val="22"/>
                <w:szCs w:val="22"/>
              </w:rPr>
            </w:pPr>
            <w:r w:rsidRPr="00A25D27">
              <w:rPr>
                <w:sz w:val="22"/>
                <w:szCs w:val="22"/>
              </w:rPr>
              <w:t>2</w:t>
            </w:r>
            <w:r w:rsidR="003851F7" w:rsidRPr="00A25D27">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jc w:val="center"/>
              <w:rPr>
                <w:sz w:val="18"/>
                <w:szCs w:val="18"/>
              </w:rPr>
            </w:pPr>
            <w:r w:rsidRPr="00A25D27">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577468">
            <w:pPr>
              <w:rPr>
                <w:sz w:val="22"/>
              </w:rPr>
            </w:pPr>
            <w:r w:rsidRPr="00A25D27">
              <w:rPr>
                <w:sz w:val="22"/>
              </w:rPr>
              <w:t xml:space="preserve">After the study end date and up to the date the chart was opened for review, was an HbA1c obtained? </w:t>
            </w:r>
          </w:p>
          <w:p w:rsidR="008750C8" w:rsidRPr="00A25D27" w:rsidRDefault="008750C8" w:rsidP="00577468">
            <w:pPr>
              <w:rPr>
                <w:sz w:val="22"/>
              </w:rPr>
            </w:pPr>
            <w:r w:rsidRPr="00A25D27">
              <w:rPr>
                <w:sz w:val="22"/>
              </w:rPr>
              <w:t>1.  Yes</w:t>
            </w:r>
          </w:p>
          <w:p w:rsidR="008750C8" w:rsidRPr="00A25D27" w:rsidRDefault="008750C8" w:rsidP="00577468">
            <w:pPr>
              <w:rPr>
                <w:sz w:val="22"/>
              </w:rPr>
            </w:pPr>
            <w:r w:rsidRPr="00A25D27">
              <w:rPr>
                <w:sz w:val="22"/>
              </w:rPr>
              <w:t>2.  No</w:t>
            </w:r>
          </w:p>
          <w:p w:rsidR="008750C8" w:rsidRPr="00A25D27" w:rsidRDefault="008750C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9A461E">
            <w:pPr>
              <w:jc w:val="center"/>
            </w:pPr>
            <w:r w:rsidRPr="00A25D27">
              <w:t>1,2</w:t>
            </w:r>
          </w:p>
          <w:p w:rsidR="008750C8" w:rsidRPr="00A25D27" w:rsidRDefault="008750C8" w:rsidP="00393535">
            <w:pPr>
              <w:jc w:val="center"/>
            </w:pPr>
            <w:r w:rsidRPr="00A25D27">
              <w:t xml:space="preserve">If 2, auto-fill posta1cdt as 99/99/9999, posta1c as </w:t>
            </w:r>
            <w:proofErr w:type="spellStart"/>
            <w:r w:rsidRPr="00A25D27">
              <w:t>zz.z</w:t>
            </w:r>
            <w:proofErr w:type="spellEnd"/>
            <w:r w:rsidRPr="00A25D27">
              <w:t xml:space="preserve">, and go to </w:t>
            </w:r>
            <w:proofErr w:type="spellStart"/>
            <w:r w:rsidRPr="00A25D27">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C21138">
            <w:pPr>
              <w:rPr>
                <w:b/>
              </w:rPr>
            </w:pPr>
            <w:r w:rsidRPr="00A25D27">
              <w:rPr>
                <w:b/>
              </w:rPr>
              <w:t xml:space="preserve">The intent of the question is to determine if an HBA1c was obtained after the study end date and up to the date the chart was opened for review.  </w:t>
            </w:r>
          </w:p>
          <w:p w:rsidR="008750C8" w:rsidRPr="00A25D27" w:rsidRDefault="008750C8" w:rsidP="00C21138">
            <w:pPr>
              <w:rPr>
                <w:b/>
              </w:rPr>
            </w:pPr>
            <w:r w:rsidRPr="00A25D27">
              <w:rPr>
                <w:b/>
              </w:rPr>
              <w:t xml:space="preserve">Review date is the first date is the chart is opened for review.  </w:t>
            </w:r>
          </w:p>
          <w:p w:rsidR="008750C8" w:rsidRPr="00A25D27" w:rsidRDefault="008750C8" w:rsidP="00196C6B"/>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3851F7" w:rsidP="00FE10FD">
            <w:pPr>
              <w:jc w:val="center"/>
              <w:rPr>
                <w:sz w:val="22"/>
                <w:szCs w:val="22"/>
              </w:rPr>
            </w:pPr>
            <w:r w:rsidRPr="00A25D27">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jc w:val="center"/>
              <w:rPr>
                <w:sz w:val="18"/>
                <w:szCs w:val="18"/>
              </w:rPr>
            </w:pPr>
            <w:r w:rsidRPr="00A25D27">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577468">
            <w:pPr>
              <w:rPr>
                <w:sz w:val="22"/>
              </w:rPr>
            </w:pPr>
            <w:r w:rsidRPr="00A25D27">
              <w:rPr>
                <w:sz w:val="22"/>
                <w:szCs w:val="22"/>
              </w:rPr>
              <w:t>Enter the date of the HbA1c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EC7F9E">
            <w:pPr>
              <w:jc w:val="center"/>
            </w:pPr>
            <w:r w:rsidRPr="00A25D27">
              <w:t>mm/</w:t>
            </w:r>
            <w:proofErr w:type="spellStart"/>
            <w:r w:rsidRPr="00A25D27">
              <w:t>dd</w:t>
            </w:r>
            <w:proofErr w:type="spellEnd"/>
            <w:r w:rsidRPr="00A25D27">
              <w:t>/</w:t>
            </w:r>
            <w:proofErr w:type="spellStart"/>
            <w:r w:rsidRPr="00A25D27">
              <w:t>yyyy</w:t>
            </w:r>
            <w:proofErr w:type="spellEnd"/>
          </w:p>
          <w:p w:rsidR="008750C8" w:rsidRPr="00A25D27" w:rsidRDefault="008750C8" w:rsidP="00EC7F9E">
            <w:pPr>
              <w:jc w:val="center"/>
            </w:pPr>
            <w:r w:rsidRPr="00A25D27">
              <w:t>If posta1cdne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A25D27" w:rsidTr="00EC7F9E">
              <w:tc>
                <w:tcPr>
                  <w:tcW w:w="1929" w:type="dxa"/>
                </w:tcPr>
                <w:p w:rsidR="008750C8" w:rsidRPr="00A25D27" w:rsidRDefault="008750C8" w:rsidP="00203392">
                  <w:pPr>
                    <w:jc w:val="center"/>
                  </w:pPr>
                  <w:r w:rsidRPr="00A25D27">
                    <w:t xml:space="preserve">&gt; </w:t>
                  </w:r>
                  <w:proofErr w:type="spellStart"/>
                  <w:r w:rsidRPr="00A25D27">
                    <w:t>stdyend</w:t>
                  </w:r>
                  <w:proofErr w:type="spellEnd"/>
                  <w:r w:rsidRPr="00A25D27">
                    <w:t xml:space="preserve"> and &lt; = </w:t>
                  </w:r>
                  <w:proofErr w:type="spellStart"/>
                  <w:r w:rsidRPr="00A25D27">
                    <w:t>revdte</w:t>
                  </w:r>
                  <w:proofErr w:type="spellEnd"/>
                </w:p>
              </w:tc>
            </w:tr>
          </w:tbl>
          <w:p w:rsidR="008750C8" w:rsidRPr="00A25D27"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577468">
            <w:pPr>
              <w:rPr>
                <w:b/>
              </w:rPr>
            </w:pPr>
            <w:r w:rsidRPr="00A25D27">
              <w:rPr>
                <w:b/>
              </w:rPr>
              <w:t xml:space="preserve">If more than one HbA1c test result is documented after the study end date and up to the date the chart was first opened for review, enter the date of the most recent HbA1c test.  </w:t>
            </w:r>
          </w:p>
          <w:p w:rsidR="008750C8" w:rsidRPr="00A25D27" w:rsidRDefault="008750C8" w:rsidP="00577468">
            <w:r w:rsidRPr="00A25D27">
              <w:t xml:space="preserve">Use the date of the laboratory report, not the date the sample was drawn.  </w:t>
            </w:r>
          </w:p>
          <w:p w:rsidR="008750C8" w:rsidRPr="00A25D27" w:rsidRDefault="008750C8" w:rsidP="00C21138"/>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3851F7" w:rsidP="007467DD">
            <w:pPr>
              <w:jc w:val="center"/>
              <w:rPr>
                <w:sz w:val="22"/>
                <w:szCs w:val="22"/>
              </w:rPr>
            </w:pPr>
            <w:r w:rsidRPr="00A25D27">
              <w:rPr>
                <w:sz w:val="22"/>
                <w:szCs w:val="22"/>
              </w:rPr>
              <w:t>25</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jc w:val="center"/>
              <w:rPr>
                <w:sz w:val="18"/>
                <w:szCs w:val="18"/>
              </w:rPr>
            </w:pPr>
            <w:r w:rsidRPr="00A25D27">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EC7F9E">
            <w:pPr>
              <w:pStyle w:val="Heading1"/>
              <w:jc w:val="left"/>
              <w:rPr>
                <w:b w:val="0"/>
                <w:sz w:val="22"/>
                <w:szCs w:val="22"/>
              </w:rPr>
            </w:pPr>
            <w:r w:rsidRPr="00A25D27">
              <w:rPr>
                <w:b w:val="0"/>
                <w:sz w:val="22"/>
                <w:szCs w:val="22"/>
              </w:rPr>
              <w:t xml:space="preserve">Enter the most recent hemoglobin </w:t>
            </w:r>
            <w:proofErr w:type="gramStart"/>
            <w:r w:rsidRPr="00A25D27">
              <w:rPr>
                <w:b w:val="0"/>
                <w:sz w:val="22"/>
                <w:szCs w:val="22"/>
              </w:rPr>
              <w:t>A1c</w:t>
            </w:r>
            <w:proofErr w:type="gramEnd"/>
            <w:r w:rsidRPr="00A25D27">
              <w:rPr>
                <w:b w:val="0"/>
                <w:sz w:val="22"/>
                <w:szCs w:val="22"/>
              </w:rPr>
              <w:t xml:space="preserve"> value obtained after the study end date and up to the date the chart was opened for review.</w:t>
            </w:r>
          </w:p>
          <w:p w:rsidR="008750C8" w:rsidRPr="00A25D27" w:rsidRDefault="008750C8" w:rsidP="00EC7F9E"/>
          <w:p w:rsidR="008750C8" w:rsidRPr="00A25D27" w:rsidRDefault="008750C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EC7F9E">
            <w:pPr>
              <w:jc w:val="center"/>
            </w:pPr>
            <w:r w:rsidRPr="00A25D27">
              <w:t>_ _._%</w:t>
            </w:r>
          </w:p>
          <w:p w:rsidR="008750C8" w:rsidRPr="00A25D27" w:rsidRDefault="008750C8" w:rsidP="00EC7F9E">
            <w:pPr>
              <w:jc w:val="center"/>
            </w:pPr>
            <w:r w:rsidRPr="00A25D27">
              <w:t>If posta1cdne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A25D27" w:rsidTr="00EC7F9E">
              <w:tc>
                <w:tcPr>
                  <w:tcW w:w="1929" w:type="dxa"/>
                </w:tcPr>
                <w:p w:rsidR="008750C8" w:rsidRPr="00A25D27" w:rsidRDefault="008750C8" w:rsidP="00EC7F9E">
                  <w:pPr>
                    <w:jc w:val="center"/>
                  </w:pPr>
                  <w:r w:rsidRPr="00A25D27">
                    <w:t>Abstractor entry</w:t>
                  </w:r>
                </w:p>
                <w:p w:rsidR="008750C8" w:rsidRPr="00A25D27" w:rsidRDefault="008750C8" w:rsidP="00EC7F9E">
                  <w:pPr>
                    <w:jc w:val="center"/>
                  </w:pPr>
                  <w:r w:rsidRPr="00A25D27">
                    <w:t>&gt; 0 (hard edit) and warning @ &gt; 12</w:t>
                  </w:r>
                </w:p>
              </w:tc>
            </w:tr>
          </w:tbl>
          <w:p w:rsidR="008750C8" w:rsidRPr="00A25D27"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EC7F9E">
            <w:r w:rsidRPr="00A25D27">
              <w:t>If HbA1c was ordered, but the resulting value cannot be found in laboratory reports or electronic database by abstractor or Liaison, return to question POSTA1CDNE and answer “2.”</w:t>
            </w:r>
          </w:p>
          <w:p w:rsidR="008750C8" w:rsidRPr="00A25D27" w:rsidRDefault="008750C8" w:rsidP="00EC7F9E">
            <w:r w:rsidRPr="00A25D27">
              <w:t xml:space="preserve">POSTA1C will z-fill if posta1cdne = 2.  Abstractor cannot z-fill if POSTA1CDNE = 1. </w:t>
            </w:r>
          </w:p>
          <w:p w:rsidR="008750C8" w:rsidRPr="00A25D27" w:rsidRDefault="008750C8" w:rsidP="00196C6B"/>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3851F7" w:rsidP="007467DD">
            <w:pPr>
              <w:jc w:val="center"/>
              <w:rPr>
                <w:sz w:val="22"/>
                <w:szCs w:val="22"/>
              </w:rPr>
            </w:pPr>
            <w:r w:rsidRPr="00A25D27">
              <w:rPr>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rPr>
                <w:sz w:val="18"/>
                <w:szCs w:val="18"/>
              </w:rPr>
            </w:pPr>
            <w:proofErr w:type="spellStart"/>
            <w:r w:rsidRPr="00A25D27">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pStyle w:val="Heading1"/>
              <w:jc w:val="left"/>
              <w:rPr>
                <w:b w:val="0"/>
                <w:sz w:val="22"/>
                <w:szCs w:val="22"/>
              </w:rPr>
            </w:pPr>
            <w:r w:rsidRPr="00A25D27">
              <w:rPr>
                <w:b w:val="0"/>
                <w:sz w:val="22"/>
                <w:szCs w:val="22"/>
              </w:rPr>
              <w:t>Within the past year, was a urinalysis for protein done?</w:t>
            </w:r>
          </w:p>
          <w:p w:rsidR="008750C8" w:rsidRPr="00A25D27" w:rsidRDefault="008750C8" w:rsidP="00F329E7">
            <w:pPr>
              <w:rPr>
                <w:sz w:val="22"/>
                <w:szCs w:val="22"/>
              </w:rPr>
            </w:pPr>
            <w:r w:rsidRPr="00A25D27">
              <w:rPr>
                <w:sz w:val="22"/>
                <w:szCs w:val="22"/>
              </w:rPr>
              <w:t>1.  Yes</w:t>
            </w:r>
          </w:p>
          <w:p w:rsidR="008750C8" w:rsidRPr="00A25D27" w:rsidRDefault="008750C8" w:rsidP="00F329E7">
            <w:pPr>
              <w:rPr>
                <w:sz w:val="22"/>
                <w:szCs w:val="22"/>
              </w:rPr>
            </w:pPr>
            <w:r w:rsidRPr="00A25D27">
              <w:rPr>
                <w:sz w:val="22"/>
                <w:szCs w:val="22"/>
              </w:rPr>
              <w:t>2.  No</w:t>
            </w:r>
          </w:p>
          <w:p w:rsidR="008750C8" w:rsidRPr="00A25D27" w:rsidRDefault="008750C8" w:rsidP="00F329E7">
            <w:pPr>
              <w:rPr>
                <w:sz w:val="22"/>
                <w:szCs w:val="22"/>
              </w:rPr>
            </w:pPr>
            <w:r w:rsidRPr="00A25D27">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pPr>
            <w:r w:rsidRPr="00A25D27">
              <w:t>1,2,98</w:t>
            </w:r>
          </w:p>
          <w:p w:rsidR="008750C8" w:rsidRPr="00A25D27" w:rsidRDefault="008750C8" w:rsidP="00F26985">
            <w:pPr>
              <w:jc w:val="center"/>
            </w:pPr>
            <w:r w:rsidRPr="00A25D27">
              <w:t xml:space="preserve">If 2 or 98, auto-fill </w:t>
            </w:r>
            <w:proofErr w:type="spellStart"/>
            <w:r w:rsidRPr="00A25D27">
              <w:t>urindt</w:t>
            </w:r>
            <w:proofErr w:type="spellEnd"/>
            <w:r w:rsidRPr="00A25D27">
              <w:t xml:space="preserve"> as 99/99/9999, </w:t>
            </w:r>
            <w:proofErr w:type="spellStart"/>
            <w:r w:rsidRPr="00A25D27">
              <w:t>macroalb</w:t>
            </w:r>
            <w:proofErr w:type="spellEnd"/>
            <w:r w:rsidRPr="00A25D27">
              <w:t xml:space="preserve"> as 95, </w:t>
            </w:r>
            <w:proofErr w:type="spellStart"/>
            <w:r w:rsidRPr="00A25D27">
              <w:t>oneplsdt</w:t>
            </w:r>
            <w:proofErr w:type="spellEnd"/>
            <w:r w:rsidRPr="00A25D27">
              <w:t xml:space="preserve"> as 99/99/9999 and go to </w:t>
            </w:r>
            <w:proofErr w:type="spellStart"/>
            <w:r w:rsidRPr="00A25D27">
              <w:t>microalbn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F26985">
            <w:r w:rsidRPr="00A25D27">
              <w:t>Methods of testing: dipstick for protein, quantitative urine protein testing, routine UA with protein reported, 24-hour urine for protein, urinalysis for macroalbumin/macroalbuminuria.</w:t>
            </w:r>
          </w:p>
          <w:p w:rsidR="008750C8" w:rsidRPr="00A25D27" w:rsidRDefault="008750C8" w:rsidP="00F26985">
            <w:r w:rsidRPr="00A25D27">
              <w:t>In order to answer “98,” there must be documentation in the record by the provider that the patient refused to have a urinalysis test performed.</w:t>
            </w:r>
          </w:p>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3851F7" w:rsidP="007467DD">
            <w:pPr>
              <w:jc w:val="center"/>
              <w:rPr>
                <w:sz w:val="22"/>
                <w:szCs w:val="22"/>
              </w:rPr>
            </w:pPr>
            <w:r w:rsidRPr="00A25D27">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rPr>
                <w:sz w:val="18"/>
                <w:szCs w:val="18"/>
              </w:rPr>
            </w:pPr>
            <w:proofErr w:type="spellStart"/>
            <w:r w:rsidRPr="00A25D27">
              <w:rPr>
                <w:sz w:val="18"/>
                <w:szCs w:val="18"/>
              </w:rPr>
              <w:t>urindt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pStyle w:val="Heading1"/>
              <w:jc w:val="left"/>
              <w:rPr>
                <w:b w:val="0"/>
                <w:sz w:val="22"/>
                <w:szCs w:val="22"/>
              </w:rPr>
            </w:pPr>
            <w:r w:rsidRPr="00A25D27">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pPr>
            <w:r w:rsidRPr="00A25D27">
              <w:t>mm/</w:t>
            </w:r>
            <w:proofErr w:type="spellStart"/>
            <w:r w:rsidRPr="00A25D27">
              <w:t>dd</w:t>
            </w:r>
            <w:proofErr w:type="spellEnd"/>
            <w:r w:rsidRPr="00A25D27">
              <w:t>/</w:t>
            </w:r>
            <w:proofErr w:type="spellStart"/>
            <w:r w:rsidRPr="00A25D27">
              <w:t>yyyy</w:t>
            </w:r>
            <w:proofErr w:type="spellEnd"/>
          </w:p>
          <w:p w:rsidR="008750C8" w:rsidRPr="00A25D27" w:rsidRDefault="008750C8" w:rsidP="00F26985">
            <w:pPr>
              <w:jc w:val="center"/>
            </w:pPr>
            <w:r w:rsidRPr="00A25D27">
              <w:t xml:space="preserve">If </w:t>
            </w:r>
            <w:proofErr w:type="spellStart"/>
            <w:r w:rsidRPr="00A25D27">
              <w:t>protinyr</w:t>
            </w:r>
            <w:proofErr w:type="spellEnd"/>
            <w:r w:rsidRPr="00A25D27">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A25D27">
              <w:tc>
                <w:tcPr>
                  <w:tcW w:w="1929" w:type="dxa"/>
                </w:tcPr>
                <w:p w:rsidR="008750C8" w:rsidRPr="00A25D27" w:rsidRDefault="008750C8" w:rsidP="00F26985">
                  <w:pPr>
                    <w:jc w:val="center"/>
                  </w:pPr>
                  <w:r w:rsidRPr="00A25D27">
                    <w:t xml:space="preserve">&lt; = 1 year prior or = </w:t>
                  </w:r>
                  <w:proofErr w:type="spellStart"/>
                  <w:r w:rsidRPr="00A25D27">
                    <w:t>stdybeg</w:t>
                  </w:r>
                  <w:proofErr w:type="spellEnd"/>
                  <w:r w:rsidRPr="00A25D27">
                    <w:t xml:space="preserve"> and &lt; = </w:t>
                  </w:r>
                  <w:proofErr w:type="spellStart"/>
                  <w:r w:rsidRPr="00A25D27">
                    <w:t>stdyend</w:t>
                  </w:r>
                  <w:proofErr w:type="spellEnd"/>
                </w:p>
              </w:tc>
            </w:tr>
          </w:tbl>
          <w:p w:rsidR="008750C8" w:rsidRPr="00A25D27"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9F090F">
            <w:r w:rsidRPr="00A25D27">
              <w:t xml:space="preserve">Day may be entered as 01, if exact date is unknown.  At a minimum, the month and year must be entered accurately. </w:t>
            </w:r>
          </w:p>
          <w:p w:rsidR="008750C8" w:rsidRPr="00A25D27" w:rsidRDefault="008750C8" w:rsidP="009F090F">
            <w:r w:rsidRPr="00A25D27">
              <w:t xml:space="preserve">PROTINYR = 2, URINDT will auto-fill as 99/99/9999.  The abstractor cannot enter default date of 99/99/9999 if PROTINYR=1. </w:t>
            </w:r>
          </w:p>
          <w:p w:rsidR="008750C8" w:rsidRPr="00A25D27" w:rsidRDefault="008750C8" w:rsidP="00F26985"/>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3851F7" w:rsidP="007467DD">
            <w:pPr>
              <w:jc w:val="center"/>
              <w:rPr>
                <w:sz w:val="22"/>
                <w:szCs w:val="22"/>
              </w:rPr>
            </w:pPr>
            <w:r w:rsidRPr="00A25D27">
              <w:rPr>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rPr>
                <w:sz w:val="18"/>
                <w:szCs w:val="18"/>
              </w:rPr>
            </w:pPr>
            <w:proofErr w:type="spellStart"/>
            <w:r w:rsidRPr="00A25D27">
              <w:rPr>
                <w:sz w:val="18"/>
                <w:szCs w:val="18"/>
              </w:rPr>
              <w:t>macroalb</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pStyle w:val="Heading1"/>
              <w:jc w:val="left"/>
              <w:rPr>
                <w:b w:val="0"/>
                <w:sz w:val="22"/>
                <w:szCs w:val="22"/>
              </w:rPr>
            </w:pPr>
            <w:r w:rsidRPr="00A25D27">
              <w:rPr>
                <w:b w:val="0"/>
                <w:sz w:val="22"/>
                <w:szCs w:val="22"/>
              </w:rPr>
              <w:t xml:space="preserve">Within the past year, was at least one urinalysis for protein found to be positive (1+ or greater for </w:t>
            </w:r>
            <w:proofErr w:type="gramStart"/>
            <w:r w:rsidRPr="00A25D27">
              <w:rPr>
                <w:b w:val="0"/>
                <w:sz w:val="22"/>
                <w:szCs w:val="22"/>
              </w:rPr>
              <w:t>dipstick,</w:t>
            </w:r>
            <w:proofErr w:type="gramEnd"/>
            <w:r w:rsidRPr="00A25D27">
              <w:rPr>
                <w:b w:val="0"/>
                <w:sz w:val="22"/>
                <w:szCs w:val="22"/>
              </w:rPr>
              <w:t xml:space="preserve"> or exceeding laboratory reference range)?</w:t>
            </w:r>
          </w:p>
          <w:p w:rsidR="00E003DA" w:rsidRPr="00A25D27" w:rsidRDefault="008750C8">
            <w:pPr>
              <w:numPr>
                <w:ilvl w:val="0"/>
                <w:numId w:val="33"/>
              </w:numPr>
              <w:rPr>
                <w:sz w:val="22"/>
                <w:szCs w:val="22"/>
              </w:rPr>
            </w:pPr>
            <w:r w:rsidRPr="00A25D27">
              <w:rPr>
                <w:sz w:val="22"/>
                <w:szCs w:val="22"/>
              </w:rPr>
              <w:t>Yes</w:t>
            </w:r>
          </w:p>
          <w:p w:rsidR="00E003DA" w:rsidRPr="00A25D27" w:rsidRDefault="008750C8">
            <w:pPr>
              <w:numPr>
                <w:ilvl w:val="0"/>
                <w:numId w:val="33"/>
              </w:numPr>
              <w:rPr>
                <w:sz w:val="22"/>
                <w:szCs w:val="22"/>
              </w:rPr>
            </w:pPr>
            <w:r w:rsidRPr="00A25D27">
              <w:rPr>
                <w:sz w:val="22"/>
                <w:szCs w:val="22"/>
              </w:rPr>
              <w:t>No</w:t>
            </w:r>
          </w:p>
          <w:p w:rsidR="008750C8" w:rsidRPr="00A25D27" w:rsidRDefault="008750C8" w:rsidP="00B67112">
            <w:pPr>
              <w:rPr>
                <w:sz w:val="22"/>
                <w:szCs w:val="22"/>
              </w:rPr>
            </w:pPr>
            <w:r w:rsidRPr="00A25D27">
              <w:rPr>
                <w:sz w:val="22"/>
                <w:szCs w:val="22"/>
              </w:rPr>
              <w:t>95. Not applicable</w:t>
            </w:r>
          </w:p>
          <w:p w:rsidR="008750C8" w:rsidRPr="00A25D27" w:rsidRDefault="008750C8" w:rsidP="00B67112">
            <w:pPr>
              <w:ind w:left="720"/>
              <w:rPr>
                <w:sz w:val="22"/>
                <w:szCs w:val="22"/>
              </w:rPr>
            </w:pPr>
          </w:p>
          <w:p w:rsidR="008750C8" w:rsidRPr="00A25D27" w:rsidRDefault="008750C8" w:rsidP="00B67112">
            <w:pPr>
              <w:ind w:left="720"/>
            </w:pPr>
          </w:p>
          <w:p w:rsidR="008750C8" w:rsidRPr="00A25D27" w:rsidRDefault="008750C8"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pPr>
            <w:r w:rsidRPr="00A25D27">
              <w:t>1,2,95</w:t>
            </w:r>
          </w:p>
          <w:p w:rsidR="008750C8" w:rsidRPr="00A25D27" w:rsidRDefault="008750C8" w:rsidP="00B67112">
            <w:pPr>
              <w:jc w:val="center"/>
            </w:pPr>
            <w:r w:rsidRPr="00A25D27">
              <w:t xml:space="preserve">If </w:t>
            </w:r>
            <w:proofErr w:type="spellStart"/>
            <w:r w:rsidRPr="00A25D27">
              <w:t>protinyr</w:t>
            </w:r>
            <w:proofErr w:type="spellEnd"/>
            <w:r w:rsidRPr="00A25D27">
              <w:t xml:space="preserve"> = 2 or 98, will be auto-filled as 95</w:t>
            </w:r>
          </w:p>
          <w:p w:rsidR="008750C8" w:rsidRPr="00A25D27" w:rsidRDefault="008750C8" w:rsidP="00F26985">
            <w:pPr>
              <w:jc w:val="center"/>
            </w:pPr>
            <w:r w:rsidRPr="00A25D27">
              <w:t xml:space="preserve">If 2, auto-fill </w:t>
            </w:r>
            <w:proofErr w:type="spellStart"/>
            <w:r w:rsidRPr="00A25D27">
              <w:t>oneplsdt</w:t>
            </w:r>
            <w:proofErr w:type="spellEnd"/>
            <w:r w:rsidRPr="00A25D27">
              <w:t xml:space="preserve"> as 99/99/9999</w:t>
            </w:r>
          </w:p>
          <w:p w:rsidR="008750C8" w:rsidRPr="00A25D27" w:rsidRDefault="008750C8" w:rsidP="00F26985">
            <w:pPr>
              <w:jc w:val="center"/>
            </w:pPr>
          </w:p>
          <w:p w:rsidR="008750C8" w:rsidRPr="00A25D27"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9F090F">
            <w:r w:rsidRPr="00A25D27">
              <w:t>Positive = macroalbuminuria (protein in the urine)</w:t>
            </w:r>
          </w:p>
          <w:p w:rsidR="008750C8" w:rsidRPr="00A25D27" w:rsidRDefault="008750C8" w:rsidP="009F090F">
            <w:r w:rsidRPr="00A25D27">
              <w:t>Positive urine or urinalysis (random, spot, or timed) for protein</w:t>
            </w:r>
          </w:p>
          <w:p w:rsidR="008750C8" w:rsidRPr="00A25D27" w:rsidRDefault="008750C8" w:rsidP="009F090F">
            <w:r w:rsidRPr="00A25D27">
              <w:t xml:space="preserve">Dipstick results can range from trace to 4.  Dipstick findings of 1+ or greater indicate protein in the urine.  Use laboratory reference range for normal if dipstick is not used to test for protein.  </w:t>
            </w:r>
          </w:p>
          <w:p w:rsidR="008750C8" w:rsidRPr="00A25D27" w:rsidRDefault="008750C8" w:rsidP="009F090F">
            <w:r w:rsidRPr="00A25D27">
              <w:t>Normal result is negative or qualitative=0 (0-0.1g24H)</w:t>
            </w:r>
          </w:p>
          <w:p w:rsidR="008750C8" w:rsidRPr="00A25D27" w:rsidRDefault="008750C8" w:rsidP="00F26985">
            <w:r w:rsidRPr="00A25D27">
              <w:t>Normal findings for urine protein: None or up to 8 mg/dl</w:t>
            </w:r>
          </w:p>
          <w:p w:rsidR="008750C8" w:rsidRPr="00A25D27" w:rsidRDefault="008750C8" w:rsidP="009F090F">
            <w:r w:rsidRPr="00A25D27">
              <w:t xml:space="preserve">Normal result for 24 </w:t>
            </w:r>
            <w:proofErr w:type="spellStart"/>
            <w:r w:rsidRPr="00A25D27">
              <w:t>hr</w:t>
            </w:r>
            <w:proofErr w:type="spellEnd"/>
            <w:r w:rsidRPr="00A25D27">
              <w:t xml:space="preserve"> urine for protein = &lt; 150 mg/24 </w:t>
            </w:r>
            <w:proofErr w:type="spellStart"/>
            <w:r w:rsidRPr="00A25D27">
              <w:t>hr</w:t>
            </w:r>
            <w:proofErr w:type="spellEnd"/>
          </w:p>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3851F7" w:rsidP="007467DD">
            <w:pPr>
              <w:jc w:val="center"/>
              <w:rPr>
                <w:sz w:val="24"/>
              </w:rPr>
            </w:pPr>
            <w:r w:rsidRPr="00A25D27">
              <w:rPr>
                <w:sz w:val="24"/>
              </w:rPr>
              <w:t>29</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rPr>
                <w:sz w:val="18"/>
                <w:szCs w:val="18"/>
              </w:rPr>
            </w:pPr>
            <w:proofErr w:type="spellStart"/>
            <w:r w:rsidRPr="00A25D27">
              <w:rPr>
                <w:sz w:val="18"/>
                <w:szCs w:val="18"/>
              </w:rPr>
              <w:t>oneplsdt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pStyle w:val="Heading1"/>
              <w:jc w:val="left"/>
              <w:rPr>
                <w:b w:val="0"/>
                <w:sz w:val="22"/>
                <w:szCs w:val="22"/>
              </w:rPr>
            </w:pPr>
            <w:r w:rsidRPr="00A25D27">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pPr>
            <w:r w:rsidRPr="00A25D27">
              <w:t>mm/</w:t>
            </w:r>
            <w:proofErr w:type="spellStart"/>
            <w:r w:rsidRPr="00A25D27">
              <w:t>dd</w:t>
            </w:r>
            <w:proofErr w:type="spellEnd"/>
            <w:r w:rsidRPr="00A25D27">
              <w:t>/</w:t>
            </w:r>
            <w:proofErr w:type="spellStart"/>
            <w:r w:rsidRPr="00A25D27">
              <w:t>yyyy</w:t>
            </w:r>
            <w:proofErr w:type="spellEnd"/>
          </w:p>
          <w:p w:rsidR="008750C8" w:rsidRPr="00A25D27" w:rsidRDefault="008750C8" w:rsidP="00F26985">
            <w:pPr>
              <w:jc w:val="center"/>
            </w:pPr>
            <w:r w:rsidRPr="00A25D27">
              <w:t xml:space="preserve">If </w:t>
            </w:r>
            <w:proofErr w:type="spellStart"/>
            <w:r w:rsidRPr="00A25D27">
              <w:t>protinyr</w:t>
            </w:r>
            <w:proofErr w:type="spellEnd"/>
            <w:r w:rsidRPr="00A25D27">
              <w:t xml:space="preserve"> = 2 or 98 or  </w:t>
            </w:r>
            <w:proofErr w:type="spellStart"/>
            <w:r w:rsidRPr="00A25D27">
              <w:t>macroalb</w:t>
            </w:r>
            <w:proofErr w:type="spellEnd"/>
            <w:r w:rsidRPr="00A25D27">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A25D27">
              <w:tc>
                <w:tcPr>
                  <w:tcW w:w="1929" w:type="dxa"/>
                </w:tcPr>
                <w:p w:rsidR="008750C8" w:rsidRPr="00A25D27" w:rsidRDefault="008750C8" w:rsidP="00F26985">
                  <w:pPr>
                    <w:jc w:val="center"/>
                  </w:pPr>
                  <w:r w:rsidRPr="00A25D27">
                    <w:t xml:space="preserve">&lt; = 1 year prior or = </w:t>
                  </w:r>
                  <w:proofErr w:type="spellStart"/>
                  <w:r w:rsidRPr="00A25D27">
                    <w:t>stdybeg</w:t>
                  </w:r>
                  <w:proofErr w:type="spellEnd"/>
                  <w:r w:rsidRPr="00A25D27">
                    <w:t xml:space="preserve"> and &lt; = </w:t>
                  </w:r>
                  <w:proofErr w:type="spellStart"/>
                  <w:r w:rsidRPr="00A25D27">
                    <w:t>stdyend</w:t>
                  </w:r>
                  <w:proofErr w:type="spellEnd"/>
                </w:p>
              </w:tc>
            </w:tr>
          </w:tbl>
          <w:p w:rsidR="008750C8" w:rsidRPr="00A25D27"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9F090F">
            <w:r w:rsidRPr="00A25D27">
              <w:t>Enter the exact date.  The use of 01 to indicate missing day or month is not acceptable.</w:t>
            </w:r>
          </w:p>
          <w:p w:rsidR="008750C8" w:rsidRPr="00A25D27" w:rsidRDefault="008750C8" w:rsidP="009F090F">
            <w:r w:rsidRPr="00A25D27">
              <w:t xml:space="preserve">Dipstick results can range from trace to 4.  Dipstick findings of 1+ or greater indicate protein in the urine.  Use laboratory reference range for normal if dipstick is not used to test for protein.  </w:t>
            </w:r>
          </w:p>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ED5709" w:rsidP="003851F7">
            <w:pPr>
              <w:jc w:val="center"/>
              <w:rPr>
                <w:sz w:val="24"/>
              </w:rPr>
            </w:pPr>
            <w:r w:rsidRPr="00A25D27">
              <w:rPr>
                <w:sz w:val="24"/>
              </w:rPr>
              <w:t>3</w:t>
            </w:r>
            <w:r w:rsidR="003851F7" w:rsidRPr="00A25D27">
              <w:rPr>
                <w:sz w:val="24"/>
              </w:rPr>
              <w:t>0</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rPr>
                <w:sz w:val="18"/>
                <w:szCs w:val="18"/>
              </w:rPr>
            </w:pPr>
            <w:proofErr w:type="spellStart"/>
            <w:r w:rsidRPr="00A25D27">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pStyle w:val="Heading1"/>
              <w:jc w:val="left"/>
              <w:rPr>
                <w:b w:val="0"/>
                <w:sz w:val="22"/>
                <w:szCs w:val="22"/>
              </w:rPr>
            </w:pPr>
            <w:r w:rsidRPr="00A25D27">
              <w:rPr>
                <w:b w:val="0"/>
                <w:sz w:val="22"/>
                <w:szCs w:val="22"/>
              </w:rPr>
              <w:t xml:space="preserve">Was a urine test for </w:t>
            </w:r>
            <w:proofErr w:type="spellStart"/>
            <w:r w:rsidRPr="00A25D27">
              <w:rPr>
                <w:b w:val="0"/>
                <w:sz w:val="22"/>
                <w:szCs w:val="22"/>
              </w:rPr>
              <w:t>microalbuminuria</w:t>
            </w:r>
            <w:proofErr w:type="spellEnd"/>
            <w:r w:rsidRPr="00A25D27">
              <w:rPr>
                <w:b w:val="0"/>
                <w:sz w:val="22"/>
                <w:szCs w:val="22"/>
              </w:rPr>
              <w:t xml:space="preserve"> performed within the past year?</w:t>
            </w:r>
          </w:p>
          <w:p w:rsidR="008750C8" w:rsidRPr="00A25D27" w:rsidRDefault="008750C8" w:rsidP="00F329E7">
            <w:pPr>
              <w:rPr>
                <w:sz w:val="22"/>
                <w:szCs w:val="22"/>
              </w:rPr>
            </w:pPr>
            <w:r w:rsidRPr="00A25D27">
              <w:rPr>
                <w:sz w:val="22"/>
                <w:szCs w:val="22"/>
              </w:rPr>
              <w:t>1.  Yes</w:t>
            </w:r>
          </w:p>
          <w:p w:rsidR="008750C8" w:rsidRPr="00A25D27" w:rsidRDefault="008750C8" w:rsidP="00F329E7">
            <w:pPr>
              <w:rPr>
                <w:sz w:val="22"/>
                <w:szCs w:val="22"/>
              </w:rPr>
            </w:pPr>
            <w:r w:rsidRPr="00A25D27">
              <w:rPr>
                <w:sz w:val="22"/>
                <w:szCs w:val="22"/>
              </w:rPr>
              <w:t>2.  No</w:t>
            </w:r>
          </w:p>
          <w:p w:rsidR="008750C8" w:rsidRPr="00A25D27" w:rsidRDefault="008750C8" w:rsidP="00F329E7">
            <w:pPr>
              <w:rPr>
                <w:sz w:val="22"/>
                <w:szCs w:val="22"/>
              </w:rPr>
            </w:pPr>
            <w:r w:rsidRPr="00A25D27">
              <w:rPr>
                <w:sz w:val="22"/>
                <w:szCs w:val="22"/>
              </w:rPr>
              <w:t xml:space="preserve">98. Patient refused </w:t>
            </w:r>
            <w:proofErr w:type="spellStart"/>
            <w:r w:rsidRPr="00A25D27">
              <w:rPr>
                <w:sz w:val="22"/>
                <w:szCs w:val="22"/>
              </w:rPr>
              <w:t>microalbuminuria</w:t>
            </w:r>
            <w:proofErr w:type="spellEnd"/>
            <w:r w:rsidRPr="00A25D27">
              <w:rPr>
                <w:sz w:val="22"/>
                <w:szCs w:val="22"/>
              </w:rPr>
              <w:t xml:space="preserve"> test</w:t>
            </w:r>
          </w:p>
          <w:p w:rsidR="008750C8" w:rsidRPr="00A25D27"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pPr>
            <w:r w:rsidRPr="00A25D27">
              <w:t>1,2,98</w:t>
            </w:r>
          </w:p>
          <w:p w:rsidR="008750C8" w:rsidRPr="00A25D27" w:rsidRDefault="008750C8" w:rsidP="00F26985">
            <w:pPr>
              <w:jc w:val="center"/>
            </w:pPr>
          </w:p>
          <w:p w:rsidR="008750C8" w:rsidRPr="00A25D27" w:rsidRDefault="008750C8" w:rsidP="00DC0BFB">
            <w:pPr>
              <w:jc w:val="center"/>
            </w:pPr>
            <w:r w:rsidRPr="00A25D27">
              <w:t xml:space="preserve">If 2 or 98, auto-fill </w:t>
            </w:r>
            <w:proofErr w:type="spellStart"/>
            <w:r w:rsidRPr="00A25D27">
              <w:t>microdt</w:t>
            </w:r>
            <w:proofErr w:type="spellEnd"/>
            <w:r w:rsidRPr="00A25D27">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F26985">
            <w:r w:rsidRPr="00A25D27">
              <w:t>The earliest clinical evidence of nephropathy is the appearance of low but abnormal levels (&gt;=30 mg/day or 20 micrograms/minute) of albumin in the urine.</w:t>
            </w:r>
          </w:p>
          <w:p w:rsidR="008750C8" w:rsidRPr="00A25D27" w:rsidRDefault="008750C8" w:rsidP="00F26985">
            <w:r w:rsidRPr="00A25D27">
              <w:t>Synonyms/Inclusions:  timed urine for microalbumin (e.g., 24-hr urine, overnight urine, or 4 -</w:t>
            </w:r>
            <w:proofErr w:type="spellStart"/>
            <w:r w:rsidRPr="00A25D27">
              <w:t>hr</w:t>
            </w:r>
            <w:proofErr w:type="spellEnd"/>
            <w:r w:rsidRPr="00A25D27">
              <w:t xml:space="preserve"> urine for microalbumin.), any spot urine for microalbumin, </w:t>
            </w:r>
            <w:proofErr w:type="spellStart"/>
            <w:r w:rsidRPr="00A25D27">
              <w:t>micral</w:t>
            </w:r>
            <w:proofErr w:type="spellEnd"/>
            <w:r w:rsidRPr="00A25D27">
              <w:t xml:space="preserve"> strip, reagent strip/dipstick for microalbumin, urine for microalbumin/creatinine ratio, 24–hour urine for total protein, random urine for protein (albumin)/creatinine ratio </w:t>
            </w:r>
          </w:p>
          <w:p w:rsidR="008750C8" w:rsidRPr="00A25D27" w:rsidRDefault="008750C8" w:rsidP="00F26985">
            <w:r w:rsidRPr="00A25D27">
              <w:t xml:space="preserve">In order to answer “98,” there must be documentation in the record by the provider that the patient refused to have a </w:t>
            </w:r>
            <w:proofErr w:type="spellStart"/>
            <w:r w:rsidRPr="00A25D27">
              <w:t>microalbuminuria</w:t>
            </w:r>
            <w:proofErr w:type="spellEnd"/>
            <w:r w:rsidRPr="00A25D27">
              <w:t xml:space="preserve"> test performed.</w:t>
            </w:r>
          </w:p>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ED5709" w:rsidP="003851F7">
            <w:pPr>
              <w:jc w:val="center"/>
              <w:rPr>
                <w:sz w:val="24"/>
              </w:rPr>
            </w:pPr>
            <w:r w:rsidRPr="00A25D27">
              <w:rPr>
                <w:sz w:val="24"/>
              </w:rPr>
              <w:t>3</w:t>
            </w:r>
            <w:r w:rsidR="003851F7" w:rsidRPr="00A25D27">
              <w:rPr>
                <w:sz w:val="24"/>
              </w:rPr>
              <w:t>1</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rPr>
                <w:sz w:val="18"/>
                <w:szCs w:val="18"/>
              </w:rPr>
            </w:pPr>
            <w:proofErr w:type="spellStart"/>
            <w:r w:rsidRPr="00A25D27">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9F090F">
            <w:pPr>
              <w:pStyle w:val="Heading1"/>
              <w:jc w:val="left"/>
              <w:rPr>
                <w:b w:val="0"/>
                <w:sz w:val="22"/>
                <w:szCs w:val="22"/>
              </w:rPr>
            </w:pPr>
            <w:r w:rsidRPr="00A25D27">
              <w:rPr>
                <w:b w:val="0"/>
                <w:sz w:val="22"/>
                <w:szCs w:val="22"/>
              </w:rPr>
              <w:t xml:space="preserve">Enter the date of the most recent test for </w:t>
            </w:r>
            <w:proofErr w:type="spellStart"/>
            <w:r w:rsidRPr="00A25D27">
              <w:rPr>
                <w:b w:val="0"/>
                <w:sz w:val="22"/>
                <w:szCs w:val="22"/>
              </w:rPr>
              <w:t>microalbuminuria</w:t>
            </w:r>
            <w:proofErr w:type="spellEnd"/>
            <w:r w:rsidRPr="00A25D27">
              <w:rPr>
                <w:b w:val="0"/>
                <w:sz w:val="22"/>
                <w:szCs w:val="22"/>
              </w:rPr>
              <w:t xml:space="preserve">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F26985">
            <w:pPr>
              <w:jc w:val="center"/>
            </w:pPr>
            <w:r w:rsidRPr="00A25D27">
              <w:t>mm/</w:t>
            </w:r>
            <w:proofErr w:type="spellStart"/>
            <w:r w:rsidRPr="00A25D27">
              <w:t>dd</w:t>
            </w:r>
            <w:proofErr w:type="spellEnd"/>
            <w:r w:rsidRPr="00A25D27">
              <w:t>/</w:t>
            </w:r>
            <w:proofErr w:type="spellStart"/>
            <w:r w:rsidRPr="00A25D27">
              <w:t>yyyy</w:t>
            </w:r>
            <w:proofErr w:type="spellEnd"/>
          </w:p>
          <w:p w:rsidR="008750C8" w:rsidRPr="00A25D27" w:rsidRDefault="008750C8" w:rsidP="00F26985">
            <w:pPr>
              <w:jc w:val="center"/>
            </w:pPr>
            <w:r w:rsidRPr="00A25D27">
              <w:t xml:space="preserve">If </w:t>
            </w:r>
            <w:proofErr w:type="spellStart"/>
            <w:r w:rsidRPr="00A25D27">
              <w:t>microalbn</w:t>
            </w:r>
            <w:proofErr w:type="spellEnd"/>
            <w:r w:rsidRPr="00A25D27">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A25D27">
              <w:tc>
                <w:tcPr>
                  <w:tcW w:w="1929" w:type="dxa"/>
                </w:tcPr>
                <w:p w:rsidR="008750C8" w:rsidRPr="00A25D27" w:rsidRDefault="008750C8" w:rsidP="00F26985">
                  <w:pPr>
                    <w:jc w:val="center"/>
                  </w:pPr>
                  <w:r w:rsidRPr="00A25D27">
                    <w:t xml:space="preserve">&lt; = 1 year prior or = </w:t>
                  </w:r>
                  <w:proofErr w:type="spellStart"/>
                  <w:r w:rsidRPr="00A25D27">
                    <w:t>stdybeg</w:t>
                  </w:r>
                  <w:proofErr w:type="spellEnd"/>
                  <w:r w:rsidRPr="00A25D27">
                    <w:t xml:space="preserve"> and &lt; = </w:t>
                  </w:r>
                  <w:proofErr w:type="spellStart"/>
                  <w:r w:rsidRPr="00A25D27">
                    <w:t>stdyend</w:t>
                  </w:r>
                  <w:proofErr w:type="spellEnd"/>
                </w:p>
              </w:tc>
            </w:tr>
          </w:tbl>
          <w:p w:rsidR="008750C8" w:rsidRPr="00A25D27"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F26985">
            <w:r w:rsidRPr="00A25D27">
              <w:t xml:space="preserve">Day may be entered as 01, if exact date is unknown.  At a minimum, the month and year must be entered accurately. </w:t>
            </w:r>
          </w:p>
        </w:tc>
      </w:tr>
      <w:tr w:rsidR="008750C8" w:rsidRPr="00A25D27"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A25D27" w:rsidRDefault="008750C8" w:rsidP="00A3583A">
            <w:pPr>
              <w:pStyle w:val="Header"/>
              <w:tabs>
                <w:tab w:val="clear" w:pos="4320"/>
                <w:tab w:val="clear" w:pos="8640"/>
              </w:tabs>
              <w:rPr>
                <w:b/>
                <w:sz w:val="22"/>
                <w:szCs w:val="22"/>
              </w:rPr>
            </w:pPr>
            <w:r w:rsidRPr="00A25D27">
              <w:rPr>
                <w:b/>
                <w:sz w:val="22"/>
                <w:szCs w:val="22"/>
              </w:rPr>
              <w:t xml:space="preserve">If DMFLAG = 1 and age &gt;= 18 and &lt; = 75 and HBA1C &gt; = 8%, go to </w:t>
            </w:r>
            <w:proofErr w:type="spellStart"/>
            <w:r w:rsidRPr="00A25D27">
              <w:rPr>
                <w:b/>
                <w:sz w:val="22"/>
                <w:szCs w:val="22"/>
              </w:rPr>
              <w:t>oninsulin</w:t>
            </w:r>
            <w:proofErr w:type="spellEnd"/>
            <w:r w:rsidRPr="00A25D27">
              <w:rPr>
                <w:b/>
                <w:sz w:val="22"/>
                <w:szCs w:val="22"/>
              </w:rPr>
              <w:t xml:space="preserve">; else go to </w:t>
            </w:r>
            <w:proofErr w:type="spellStart"/>
            <w:r w:rsidRPr="00A25D27">
              <w:rPr>
                <w:b/>
                <w:sz w:val="22"/>
                <w:szCs w:val="22"/>
              </w:rPr>
              <w:t>ldlstatn</w:t>
            </w:r>
            <w:proofErr w:type="spellEnd"/>
            <w:r w:rsidRPr="00A25D27">
              <w:rPr>
                <w:b/>
                <w:sz w:val="22"/>
                <w:szCs w:val="22"/>
              </w:rPr>
              <w:t xml:space="preserve"> as applicable</w:t>
            </w:r>
          </w:p>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B92E42">
            <w:pPr>
              <w:rPr>
                <w:b/>
                <w:sz w:val="22"/>
              </w:rPr>
            </w:pPr>
            <w:r w:rsidRPr="00A25D27">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B92E42">
            <w:pPr>
              <w:pStyle w:val="Header"/>
              <w:tabs>
                <w:tab w:val="clear" w:pos="4320"/>
                <w:tab w:val="clear" w:pos="8640"/>
              </w:tabs>
            </w:pPr>
          </w:p>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3851F7">
            <w:pPr>
              <w:jc w:val="center"/>
              <w:rPr>
                <w:sz w:val="22"/>
              </w:rPr>
            </w:pPr>
            <w:r w:rsidRPr="00A25D27">
              <w:rPr>
                <w:sz w:val="22"/>
              </w:rPr>
              <w:t>3</w:t>
            </w:r>
            <w:r w:rsidR="003851F7" w:rsidRPr="00A25D27">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B92E42">
            <w:pPr>
              <w:jc w:val="center"/>
            </w:pPr>
            <w:proofErr w:type="spellStart"/>
            <w:r w:rsidRPr="00A25D27">
              <w:t>oninsulin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B92E42">
            <w:pPr>
              <w:rPr>
                <w:sz w:val="22"/>
              </w:rPr>
            </w:pPr>
            <w:r w:rsidRPr="00A25D27">
              <w:rPr>
                <w:sz w:val="22"/>
              </w:rPr>
              <w:t>On (display hba1cdt), the date entered for the most recent HbA1c, does the record document the patient was currently prescribed insulin?</w:t>
            </w:r>
          </w:p>
          <w:p w:rsidR="008750C8" w:rsidRPr="00A25D27" w:rsidRDefault="008750C8" w:rsidP="007F4533">
            <w:pPr>
              <w:pStyle w:val="BodyText2"/>
              <w:rPr>
                <w:sz w:val="22"/>
              </w:rPr>
            </w:pPr>
            <w:r w:rsidRPr="00A25D27">
              <w:rPr>
                <w:sz w:val="22"/>
              </w:rPr>
              <w:t>1.  Yes</w:t>
            </w:r>
          </w:p>
          <w:p w:rsidR="008750C8" w:rsidRPr="00A25D27" w:rsidRDefault="008750C8" w:rsidP="007F4533">
            <w:pPr>
              <w:pStyle w:val="BodyText2"/>
              <w:rPr>
                <w:sz w:val="22"/>
              </w:rPr>
            </w:pPr>
            <w:r w:rsidRPr="00A25D27">
              <w:rPr>
                <w:sz w:val="22"/>
              </w:rPr>
              <w:t>2.  No</w:t>
            </w:r>
          </w:p>
          <w:p w:rsidR="008750C8" w:rsidRPr="00A25D27" w:rsidRDefault="008750C8" w:rsidP="00E219D4">
            <w:pPr>
              <w:ind w:left="330" w:hangingChars="150" w:hanging="330"/>
              <w:rPr>
                <w:sz w:val="22"/>
              </w:rPr>
            </w:pPr>
            <w:r w:rsidRPr="00A25D27">
              <w:rPr>
                <w:sz w:val="22"/>
              </w:rPr>
              <w:t xml:space="preserve">3.  Yes, insulin was currently prescribed AND there is documentation that patient was not taking insulin on the date of the most recent HbA1c. </w:t>
            </w:r>
          </w:p>
          <w:p w:rsidR="008750C8" w:rsidRPr="00A25D27" w:rsidRDefault="008750C8" w:rsidP="007F4533">
            <w:pPr>
              <w:pStyle w:val="BodyText2"/>
              <w:rPr>
                <w:sz w:val="22"/>
              </w:rPr>
            </w:pPr>
            <w:r w:rsidRPr="00A25D27">
              <w:rPr>
                <w:sz w:val="22"/>
              </w:rPr>
              <w:t>98. Patient refused insulin</w:t>
            </w:r>
          </w:p>
          <w:p w:rsidR="008750C8" w:rsidRPr="00A25D27" w:rsidRDefault="008750C8"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B92E42">
            <w:pPr>
              <w:jc w:val="center"/>
            </w:pPr>
            <w:r w:rsidRPr="00A25D27">
              <w:t>1,2,3,98</w:t>
            </w:r>
          </w:p>
          <w:p w:rsidR="008750C8" w:rsidRPr="00A25D27" w:rsidRDefault="008750C8" w:rsidP="00B92E42">
            <w:pPr>
              <w:jc w:val="center"/>
            </w:pPr>
            <w:r w:rsidRPr="00A25D27">
              <w:t xml:space="preserve">If 1, go to </w:t>
            </w:r>
            <w:proofErr w:type="spellStart"/>
            <w:r w:rsidRPr="00A25D27">
              <w:t>ldlstatn</w:t>
            </w:r>
            <w:proofErr w:type="spellEnd"/>
            <w:r w:rsidRPr="00A25D27">
              <w:t xml:space="preserve"> as applicable, else if 2, 3, or 98, go to </w:t>
            </w:r>
            <w:proofErr w:type="spellStart"/>
            <w:r w:rsidRPr="00A25D27">
              <w:t>rxinsulin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7F4533">
            <w:r w:rsidRPr="00A25D27">
              <w:t xml:space="preserve">If the patient was currently prescribed (taking) insulin on the date the most recent HbA1c was obtained, answer “1.”   </w:t>
            </w:r>
          </w:p>
          <w:p w:rsidR="008750C8" w:rsidRPr="00A25D27" w:rsidRDefault="008750C8" w:rsidP="007F4533">
            <w:r w:rsidRPr="00A25D27">
              <w:t xml:space="preserve">If the patient was NOT currently prescribed insulin on the date the most recent HbA1c was obtained, but insulin was newly prescribed on the date the most recent HbA1c was obtained, enter “2.”  </w:t>
            </w:r>
          </w:p>
          <w:p w:rsidR="008750C8" w:rsidRPr="00A25D27" w:rsidRDefault="008750C8" w:rsidP="00E219D4">
            <w:r w:rsidRPr="00A25D27">
              <w:t xml:space="preserve">Only answer “3” if there is documentation on the date the most recent HbA1c was obtained that insulin was currently prescribed for the patient and that the patient was NOT taking insulin on the date the most recent HbA1c was obtained.  </w:t>
            </w:r>
          </w:p>
          <w:p w:rsidR="008750C8" w:rsidRPr="00A25D27" w:rsidRDefault="008750C8" w:rsidP="00B92E42">
            <w:pPr>
              <w:pStyle w:val="Header"/>
              <w:tabs>
                <w:tab w:val="clear" w:pos="4320"/>
                <w:tab w:val="clear" w:pos="8640"/>
              </w:tabs>
              <w:rPr>
                <w:b/>
              </w:rPr>
            </w:pPr>
            <w:r w:rsidRPr="00A25D27">
              <w:rPr>
                <w:b/>
              </w:rPr>
              <w:t>Examples of insulin include, but are not limited to:</w:t>
            </w:r>
          </w:p>
          <w:p w:rsidR="008750C8" w:rsidRPr="00A25D27" w:rsidRDefault="008750C8" w:rsidP="008E0A3D">
            <w:pPr>
              <w:pStyle w:val="TableBullet"/>
              <w:numPr>
                <w:ilvl w:val="0"/>
                <w:numId w:val="0"/>
              </w:numPr>
              <w:rPr>
                <w:rFonts w:ascii="Times New Roman" w:hAnsi="Times New Roman"/>
                <w:sz w:val="20"/>
                <w:szCs w:val="20"/>
              </w:rPr>
            </w:pPr>
            <w:r w:rsidRPr="00A25D27">
              <w:rPr>
                <w:rFonts w:ascii="Times New Roman" w:hAnsi="Times New Roman"/>
                <w:sz w:val="20"/>
                <w:szCs w:val="20"/>
              </w:rPr>
              <w:t xml:space="preserve">insulin </w:t>
            </w:r>
            <w:proofErr w:type="spellStart"/>
            <w:r w:rsidRPr="00A25D27">
              <w:rPr>
                <w:rFonts w:ascii="Times New Roman" w:hAnsi="Times New Roman"/>
                <w:sz w:val="20"/>
                <w:szCs w:val="20"/>
              </w:rPr>
              <w:t>aspart</w:t>
            </w:r>
            <w:proofErr w:type="spellEnd"/>
            <w:r w:rsidRPr="00A25D27">
              <w:rPr>
                <w:rFonts w:ascii="Times New Roman" w:hAnsi="Times New Roman"/>
                <w:sz w:val="20"/>
                <w:szCs w:val="20"/>
              </w:rPr>
              <w:t xml:space="preserve"> (</w:t>
            </w:r>
            <w:proofErr w:type="spellStart"/>
            <w:r w:rsidRPr="00A25D27">
              <w:rPr>
                <w:rFonts w:ascii="Times New Roman" w:hAnsi="Times New Roman"/>
                <w:sz w:val="20"/>
                <w:szCs w:val="20"/>
              </w:rPr>
              <w:t>Novolog</w:t>
            </w:r>
            <w:proofErr w:type="spellEnd"/>
            <w:r w:rsidRPr="00A25D27">
              <w:rPr>
                <w:rFonts w:ascii="Times New Roman" w:hAnsi="Times New Roman"/>
                <w:sz w:val="20"/>
                <w:szCs w:val="20"/>
              </w:rPr>
              <w:t xml:space="preserve">), insulin </w:t>
            </w:r>
            <w:proofErr w:type="spellStart"/>
            <w:r w:rsidRPr="00A25D27">
              <w:rPr>
                <w:rFonts w:ascii="Times New Roman" w:hAnsi="Times New Roman"/>
                <w:sz w:val="20"/>
                <w:szCs w:val="20"/>
              </w:rPr>
              <w:t>aspart</w:t>
            </w:r>
            <w:proofErr w:type="spellEnd"/>
            <w:r w:rsidRPr="00A25D27">
              <w:rPr>
                <w:rFonts w:ascii="Times New Roman" w:hAnsi="Times New Roman"/>
                <w:sz w:val="20"/>
                <w:szCs w:val="20"/>
              </w:rPr>
              <w:t xml:space="preserve"> protamine/insulin </w:t>
            </w:r>
            <w:proofErr w:type="spellStart"/>
            <w:r w:rsidRPr="00A25D27">
              <w:rPr>
                <w:rFonts w:ascii="Times New Roman" w:hAnsi="Times New Roman"/>
                <w:sz w:val="20"/>
                <w:szCs w:val="20"/>
              </w:rPr>
              <w:t>aspart</w:t>
            </w:r>
            <w:proofErr w:type="spellEnd"/>
            <w:r w:rsidRPr="00A25D27">
              <w:rPr>
                <w:rFonts w:ascii="Times New Roman" w:hAnsi="Times New Roman"/>
                <w:sz w:val="20"/>
                <w:szCs w:val="20"/>
              </w:rPr>
              <w:t xml:space="preserve"> (</w:t>
            </w:r>
            <w:proofErr w:type="spellStart"/>
            <w:r w:rsidRPr="00A25D27">
              <w:rPr>
                <w:rFonts w:ascii="Times New Roman" w:hAnsi="Times New Roman"/>
                <w:sz w:val="20"/>
                <w:szCs w:val="20"/>
              </w:rPr>
              <w:t>Novolog</w:t>
            </w:r>
            <w:proofErr w:type="spellEnd"/>
            <w:r w:rsidRPr="00A25D27">
              <w:rPr>
                <w:rFonts w:ascii="Times New Roman" w:hAnsi="Times New Roman"/>
                <w:sz w:val="20"/>
                <w:szCs w:val="20"/>
              </w:rPr>
              <w:t xml:space="preserve"> 70/30), insulin </w:t>
            </w:r>
            <w:proofErr w:type="spellStart"/>
            <w:r w:rsidRPr="00A25D27">
              <w:rPr>
                <w:rFonts w:ascii="Times New Roman" w:hAnsi="Times New Roman"/>
                <w:sz w:val="20"/>
                <w:szCs w:val="20"/>
              </w:rPr>
              <w:t>detemir</w:t>
            </w:r>
            <w:proofErr w:type="spellEnd"/>
            <w:r w:rsidRPr="00A25D27">
              <w:rPr>
                <w:rFonts w:ascii="Times New Roman" w:hAnsi="Times New Roman"/>
                <w:sz w:val="20"/>
                <w:szCs w:val="20"/>
              </w:rPr>
              <w:t xml:space="preserve"> (</w:t>
            </w:r>
            <w:proofErr w:type="spellStart"/>
            <w:r w:rsidRPr="00A25D27">
              <w:rPr>
                <w:rFonts w:ascii="Times New Roman" w:hAnsi="Times New Roman"/>
                <w:sz w:val="20"/>
                <w:szCs w:val="20"/>
              </w:rPr>
              <w:t>Letemir</w:t>
            </w:r>
            <w:proofErr w:type="spellEnd"/>
            <w:r w:rsidRPr="00A25D27">
              <w:rPr>
                <w:rFonts w:ascii="Times New Roman" w:hAnsi="Times New Roman"/>
                <w:sz w:val="20"/>
                <w:szCs w:val="20"/>
              </w:rPr>
              <w:t xml:space="preserve">), insulin </w:t>
            </w:r>
            <w:proofErr w:type="spellStart"/>
            <w:r w:rsidRPr="00A25D27">
              <w:rPr>
                <w:rFonts w:ascii="Times New Roman" w:hAnsi="Times New Roman"/>
                <w:sz w:val="20"/>
                <w:szCs w:val="20"/>
              </w:rPr>
              <w:t>glargine</w:t>
            </w:r>
            <w:proofErr w:type="spellEnd"/>
            <w:r w:rsidRPr="00A25D27">
              <w:rPr>
                <w:rFonts w:ascii="Times New Roman" w:hAnsi="Times New Roman"/>
                <w:sz w:val="20"/>
                <w:szCs w:val="20"/>
              </w:rPr>
              <w:t xml:space="preserve"> (Lantus), insulin </w:t>
            </w:r>
            <w:proofErr w:type="spellStart"/>
            <w:r w:rsidRPr="00A25D27">
              <w:rPr>
                <w:rFonts w:ascii="Times New Roman" w:hAnsi="Times New Roman"/>
                <w:sz w:val="20"/>
                <w:szCs w:val="20"/>
              </w:rPr>
              <w:t>glulisine</w:t>
            </w:r>
            <w:proofErr w:type="spellEnd"/>
            <w:r w:rsidRPr="00A25D27">
              <w:rPr>
                <w:rFonts w:ascii="Times New Roman" w:hAnsi="Times New Roman"/>
                <w:sz w:val="20"/>
                <w:szCs w:val="20"/>
              </w:rPr>
              <w:t xml:space="preserve">, insulin </w:t>
            </w:r>
            <w:proofErr w:type="spellStart"/>
            <w:r w:rsidRPr="00A25D27">
              <w:rPr>
                <w:rFonts w:ascii="Times New Roman" w:hAnsi="Times New Roman"/>
                <w:sz w:val="20"/>
                <w:szCs w:val="20"/>
              </w:rPr>
              <w:t>isophane</w:t>
            </w:r>
            <w:proofErr w:type="spellEnd"/>
            <w:r w:rsidRPr="00A25D27">
              <w:rPr>
                <w:rFonts w:ascii="Times New Roman" w:hAnsi="Times New Roman"/>
                <w:sz w:val="20"/>
                <w:szCs w:val="20"/>
              </w:rPr>
              <w:t xml:space="preserve"> human (</w:t>
            </w:r>
            <w:proofErr w:type="spellStart"/>
            <w:r w:rsidRPr="00A25D27">
              <w:rPr>
                <w:rFonts w:ascii="Times New Roman" w:hAnsi="Times New Roman"/>
                <w:sz w:val="20"/>
                <w:szCs w:val="20"/>
              </w:rPr>
              <w:t>Humulin</w:t>
            </w:r>
            <w:proofErr w:type="spellEnd"/>
            <w:r w:rsidRPr="00A25D27">
              <w:rPr>
                <w:rFonts w:ascii="Times New Roman" w:hAnsi="Times New Roman"/>
                <w:sz w:val="20"/>
                <w:szCs w:val="20"/>
              </w:rPr>
              <w:t xml:space="preserve">), insulin </w:t>
            </w:r>
            <w:proofErr w:type="spellStart"/>
            <w:r w:rsidRPr="00A25D27">
              <w:rPr>
                <w:rFonts w:ascii="Times New Roman" w:hAnsi="Times New Roman"/>
                <w:sz w:val="20"/>
                <w:szCs w:val="20"/>
              </w:rPr>
              <w:t>isophane</w:t>
            </w:r>
            <w:proofErr w:type="spellEnd"/>
            <w:r w:rsidRPr="00A25D27">
              <w:rPr>
                <w:rFonts w:ascii="Times New Roman" w:hAnsi="Times New Roman"/>
                <w:sz w:val="20"/>
                <w:szCs w:val="20"/>
              </w:rPr>
              <w:t xml:space="preserve"> pork, insulin </w:t>
            </w:r>
            <w:proofErr w:type="spellStart"/>
            <w:r w:rsidRPr="00A25D27">
              <w:rPr>
                <w:rFonts w:ascii="Times New Roman" w:hAnsi="Times New Roman"/>
                <w:sz w:val="20"/>
                <w:szCs w:val="20"/>
              </w:rPr>
              <w:t>isophane</w:t>
            </w:r>
            <w:proofErr w:type="spellEnd"/>
            <w:r w:rsidRPr="00A25D27">
              <w:rPr>
                <w:rFonts w:ascii="Times New Roman" w:hAnsi="Times New Roman"/>
                <w:sz w:val="20"/>
                <w:szCs w:val="20"/>
              </w:rPr>
              <w:t xml:space="preserve">-insulin regular, insulin </w:t>
            </w:r>
            <w:proofErr w:type="spellStart"/>
            <w:r w:rsidRPr="00A25D27">
              <w:rPr>
                <w:rFonts w:ascii="Times New Roman" w:hAnsi="Times New Roman"/>
                <w:sz w:val="20"/>
                <w:szCs w:val="20"/>
              </w:rPr>
              <w:t>lispro</w:t>
            </w:r>
            <w:proofErr w:type="spellEnd"/>
            <w:r w:rsidRPr="00A25D27">
              <w:rPr>
                <w:rFonts w:ascii="Times New Roman" w:hAnsi="Times New Roman"/>
                <w:sz w:val="20"/>
                <w:szCs w:val="20"/>
              </w:rPr>
              <w:t xml:space="preserve"> (Humalog), insulin </w:t>
            </w:r>
            <w:proofErr w:type="spellStart"/>
            <w:r w:rsidRPr="00A25D27">
              <w:rPr>
                <w:rFonts w:ascii="Times New Roman" w:hAnsi="Times New Roman"/>
                <w:sz w:val="20"/>
                <w:szCs w:val="20"/>
              </w:rPr>
              <w:t>lispro</w:t>
            </w:r>
            <w:proofErr w:type="spellEnd"/>
            <w:r w:rsidRPr="00A25D27">
              <w:rPr>
                <w:rFonts w:ascii="Times New Roman" w:hAnsi="Times New Roman"/>
                <w:sz w:val="20"/>
                <w:szCs w:val="20"/>
              </w:rPr>
              <w:t xml:space="preserve"> protamine/insulin </w:t>
            </w:r>
            <w:proofErr w:type="spellStart"/>
            <w:r w:rsidRPr="00A25D27">
              <w:rPr>
                <w:rFonts w:ascii="Times New Roman" w:hAnsi="Times New Roman"/>
                <w:sz w:val="20"/>
                <w:szCs w:val="20"/>
              </w:rPr>
              <w:t>lispro</w:t>
            </w:r>
            <w:proofErr w:type="spellEnd"/>
            <w:r w:rsidRPr="00A25D27">
              <w:rPr>
                <w:rFonts w:ascii="Times New Roman" w:hAnsi="Times New Roman"/>
                <w:sz w:val="20"/>
                <w:szCs w:val="20"/>
              </w:rPr>
              <w:t xml:space="preserve"> (Humalog Mix), insulin regular human, insulin regular pork, insulin zinc human, insulin zinc pork </w:t>
            </w:r>
          </w:p>
        </w:tc>
      </w:tr>
      <w:tr w:rsidR="008750C8" w:rsidRPr="00A25D27">
        <w:trPr>
          <w:cantSplit/>
        </w:trPr>
        <w:tc>
          <w:tcPr>
            <w:tcW w:w="706" w:type="dxa"/>
            <w:tcBorders>
              <w:top w:val="single" w:sz="6" w:space="0" w:color="auto"/>
              <w:left w:val="single" w:sz="6" w:space="0" w:color="auto"/>
              <w:bottom w:val="single" w:sz="6" w:space="0" w:color="auto"/>
              <w:right w:val="single" w:sz="6" w:space="0" w:color="auto"/>
            </w:tcBorders>
          </w:tcPr>
          <w:p w:rsidR="008750C8" w:rsidRPr="00A25D27" w:rsidRDefault="008750C8" w:rsidP="003851F7">
            <w:pPr>
              <w:jc w:val="center"/>
              <w:rPr>
                <w:sz w:val="22"/>
              </w:rPr>
            </w:pPr>
            <w:r w:rsidRPr="00A25D27">
              <w:rPr>
                <w:sz w:val="22"/>
              </w:rPr>
              <w:t>3</w:t>
            </w:r>
            <w:r w:rsidR="003851F7" w:rsidRPr="00A25D27">
              <w:rPr>
                <w:sz w:val="22"/>
              </w:rPr>
              <w:t>3</w:t>
            </w:r>
          </w:p>
        </w:tc>
        <w:tc>
          <w:tcPr>
            <w:tcW w:w="1210" w:type="dxa"/>
            <w:tcBorders>
              <w:top w:val="single" w:sz="6" w:space="0" w:color="auto"/>
              <w:left w:val="single" w:sz="6" w:space="0" w:color="auto"/>
              <w:bottom w:val="single" w:sz="6" w:space="0" w:color="auto"/>
              <w:right w:val="single" w:sz="6" w:space="0" w:color="auto"/>
            </w:tcBorders>
          </w:tcPr>
          <w:p w:rsidR="008750C8" w:rsidRPr="00A25D27" w:rsidRDefault="008750C8" w:rsidP="00B92E42">
            <w:pPr>
              <w:jc w:val="center"/>
            </w:pPr>
            <w:proofErr w:type="spellStart"/>
            <w:r w:rsidRPr="00A25D27">
              <w:t>rxinsulin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A25D27" w:rsidRDefault="008750C8" w:rsidP="00BF6218">
            <w:pPr>
              <w:rPr>
                <w:sz w:val="22"/>
              </w:rPr>
            </w:pPr>
            <w:r w:rsidRPr="00A25D27">
              <w:rPr>
                <w:sz w:val="22"/>
              </w:rPr>
              <w:t xml:space="preserve">On (display hba1cdt) until (display hba1cdt +3 months), does the record document insulin was prescribed for the patient?  </w:t>
            </w:r>
          </w:p>
          <w:p w:rsidR="008750C8" w:rsidRPr="00A25D27" w:rsidRDefault="008750C8" w:rsidP="00BF6218">
            <w:pPr>
              <w:pStyle w:val="BodyText2"/>
              <w:rPr>
                <w:sz w:val="22"/>
              </w:rPr>
            </w:pPr>
            <w:r w:rsidRPr="00A25D27">
              <w:rPr>
                <w:sz w:val="22"/>
              </w:rPr>
              <w:t>1.  Yes</w:t>
            </w:r>
          </w:p>
          <w:p w:rsidR="008750C8" w:rsidRPr="00A25D27" w:rsidRDefault="008750C8" w:rsidP="00BF6218">
            <w:pPr>
              <w:pStyle w:val="BodyText2"/>
              <w:rPr>
                <w:sz w:val="22"/>
              </w:rPr>
            </w:pPr>
            <w:r w:rsidRPr="00A25D27">
              <w:rPr>
                <w:sz w:val="22"/>
              </w:rPr>
              <w:t>2.  No</w:t>
            </w:r>
          </w:p>
          <w:p w:rsidR="008750C8" w:rsidRPr="00A25D27" w:rsidRDefault="008750C8" w:rsidP="00BF6218">
            <w:pPr>
              <w:pStyle w:val="BodyText2"/>
              <w:rPr>
                <w:sz w:val="22"/>
              </w:rPr>
            </w:pPr>
            <w:r w:rsidRPr="00A25D27">
              <w:rPr>
                <w:sz w:val="22"/>
              </w:rPr>
              <w:t>98. Patient refused insulin</w:t>
            </w:r>
          </w:p>
          <w:p w:rsidR="008750C8" w:rsidRPr="00A25D27" w:rsidRDefault="008750C8"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A25D27" w:rsidRDefault="008750C8" w:rsidP="00BF6218">
            <w:pPr>
              <w:jc w:val="center"/>
            </w:pPr>
            <w:r w:rsidRPr="00A25D27">
              <w:t>1,2,98</w:t>
            </w:r>
          </w:p>
        </w:tc>
        <w:tc>
          <w:tcPr>
            <w:tcW w:w="5760" w:type="dxa"/>
            <w:tcBorders>
              <w:top w:val="single" w:sz="6" w:space="0" w:color="auto"/>
              <w:left w:val="single" w:sz="6" w:space="0" w:color="auto"/>
              <w:bottom w:val="single" w:sz="6" w:space="0" w:color="auto"/>
              <w:right w:val="single" w:sz="6" w:space="0" w:color="auto"/>
            </w:tcBorders>
          </w:tcPr>
          <w:p w:rsidR="008750C8" w:rsidRPr="00A25D27" w:rsidRDefault="008750C8" w:rsidP="008E0A3D">
            <w:pPr>
              <w:pStyle w:val="Header"/>
              <w:rPr>
                <w:b/>
              </w:rPr>
            </w:pPr>
            <w:r w:rsidRPr="00A25D27">
              <w:rPr>
                <w:b/>
              </w:rPr>
              <w:t xml:space="preserve">If 3 months after the date the most recent HbA1c was obtained has not elapsed and insulin was not prescribed for the patient at the time of review, answer “2.”    </w:t>
            </w:r>
          </w:p>
          <w:p w:rsidR="008750C8" w:rsidRPr="00A25D27" w:rsidRDefault="008750C8" w:rsidP="006D2DAE">
            <w:pPr>
              <w:pStyle w:val="Header"/>
              <w:tabs>
                <w:tab w:val="clear" w:pos="4320"/>
                <w:tab w:val="clear" w:pos="8640"/>
              </w:tabs>
              <w:rPr>
                <w:b/>
              </w:rPr>
            </w:pPr>
            <w:r w:rsidRPr="00A25D27">
              <w:rPr>
                <w:b/>
              </w:rPr>
              <w:t>Examples of insulin include, but are not limited to:</w:t>
            </w:r>
          </w:p>
          <w:p w:rsidR="008750C8" w:rsidRPr="00A25D27" w:rsidRDefault="008750C8" w:rsidP="006D2DAE">
            <w:r w:rsidRPr="00A25D27">
              <w:t xml:space="preserve">insulin </w:t>
            </w:r>
            <w:proofErr w:type="spellStart"/>
            <w:r w:rsidRPr="00A25D27">
              <w:t>aspart</w:t>
            </w:r>
            <w:proofErr w:type="spellEnd"/>
            <w:r w:rsidRPr="00A25D27">
              <w:t xml:space="preserve"> (</w:t>
            </w:r>
            <w:proofErr w:type="spellStart"/>
            <w:r w:rsidRPr="00A25D27">
              <w:t>Novolog</w:t>
            </w:r>
            <w:proofErr w:type="spellEnd"/>
            <w:r w:rsidRPr="00A25D27">
              <w:t xml:space="preserve">), insulin </w:t>
            </w:r>
            <w:proofErr w:type="spellStart"/>
            <w:r w:rsidRPr="00A25D27">
              <w:t>aspart</w:t>
            </w:r>
            <w:proofErr w:type="spellEnd"/>
            <w:r w:rsidRPr="00A25D27">
              <w:t xml:space="preserve"> protamine/insulin </w:t>
            </w:r>
            <w:proofErr w:type="spellStart"/>
            <w:r w:rsidRPr="00A25D27">
              <w:t>aspart</w:t>
            </w:r>
            <w:proofErr w:type="spellEnd"/>
            <w:r w:rsidRPr="00A25D27">
              <w:t xml:space="preserve"> (</w:t>
            </w:r>
            <w:proofErr w:type="spellStart"/>
            <w:r w:rsidRPr="00A25D27">
              <w:t>Novolog</w:t>
            </w:r>
            <w:proofErr w:type="spellEnd"/>
            <w:r w:rsidRPr="00A25D27">
              <w:t xml:space="preserve"> 70/30), insulin </w:t>
            </w:r>
            <w:proofErr w:type="spellStart"/>
            <w:r w:rsidRPr="00A25D27">
              <w:t>detemir</w:t>
            </w:r>
            <w:proofErr w:type="spellEnd"/>
            <w:r w:rsidRPr="00A25D27">
              <w:t xml:space="preserve"> (</w:t>
            </w:r>
            <w:proofErr w:type="spellStart"/>
            <w:r w:rsidRPr="00A25D27">
              <w:t>Letemir</w:t>
            </w:r>
            <w:proofErr w:type="spellEnd"/>
            <w:r w:rsidRPr="00A25D27">
              <w:t xml:space="preserve">), insulin </w:t>
            </w:r>
            <w:proofErr w:type="spellStart"/>
            <w:r w:rsidRPr="00A25D27">
              <w:t>glargine</w:t>
            </w:r>
            <w:proofErr w:type="spellEnd"/>
            <w:r w:rsidRPr="00A25D27">
              <w:t xml:space="preserve"> (Lantus), insulin </w:t>
            </w:r>
            <w:proofErr w:type="spellStart"/>
            <w:r w:rsidRPr="00A25D27">
              <w:t>glulisine</w:t>
            </w:r>
            <w:proofErr w:type="spellEnd"/>
            <w:r w:rsidRPr="00A25D27">
              <w:t xml:space="preserve">, insulin </w:t>
            </w:r>
            <w:proofErr w:type="spellStart"/>
            <w:r w:rsidRPr="00A25D27">
              <w:t>isophane</w:t>
            </w:r>
            <w:proofErr w:type="spellEnd"/>
            <w:r w:rsidRPr="00A25D27">
              <w:t xml:space="preserve"> human (</w:t>
            </w:r>
            <w:proofErr w:type="spellStart"/>
            <w:r w:rsidRPr="00A25D27">
              <w:t>Humulin</w:t>
            </w:r>
            <w:proofErr w:type="spellEnd"/>
            <w:r w:rsidRPr="00A25D27">
              <w:t xml:space="preserve">), insulin </w:t>
            </w:r>
            <w:proofErr w:type="spellStart"/>
            <w:r w:rsidRPr="00A25D27">
              <w:t>isophane</w:t>
            </w:r>
            <w:proofErr w:type="spellEnd"/>
            <w:r w:rsidRPr="00A25D27">
              <w:t xml:space="preserve"> pork, insulin </w:t>
            </w:r>
            <w:proofErr w:type="spellStart"/>
            <w:r w:rsidRPr="00A25D27">
              <w:t>isophane</w:t>
            </w:r>
            <w:proofErr w:type="spellEnd"/>
            <w:r w:rsidRPr="00A25D27">
              <w:t xml:space="preserve">-insulin regular, insulin </w:t>
            </w:r>
            <w:proofErr w:type="spellStart"/>
            <w:r w:rsidRPr="00A25D27">
              <w:t>lispro</w:t>
            </w:r>
            <w:proofErr w:type="spellEnd"/>
            <w:r w:rsidRPr="00A25D27">
              <w:t xml:space="preserve"> (Humalog), insulin </w:t>
            </w:r>
            <w:proofErr w:type="spellStart"/>
            <w:r w:rsidRPr="00A25D27">
              <w:t>lispro</w:t>
            </w:r>
            <w:proofErr w:type="spellEnd"/>
            <w:r w:rsidRPr="00A25D27">
              <w:t xml:space="preserve"> protamine/insulin </w:t>
            </w:r>
            <w:proofErr w:type="spellStart"/>
            <w:r w:rsidRPr="00A25D27">
              <w:t>lispro</w:t>
            </w:r>
            <w:proofErr w:type="spellEnd"/>
            <w:r w:rsidRPr="00A25D27">
              <w:t xml:space="preserve"> (Humalog Mix), insulin regular human, insulin regular pork, insulin zinc human, insulin zinc pork</w:t>
            </w:r>
          </w:p>
        </w:tc>
      </w:tr>
    </w:tbl>
    <w:p w:rsidR="00647F47" w:rsidRPr="00A25D27" w:rsidRDefault="00647F47">
      <w:r w:rsidRPr="00A25D27">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47F47" w:rsidRPr="00A25D27"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A25D27" w:rsidRDefault="003851F7" w:rsidP="009A461E">
            <w:pPr>
              <w:jc w:val="center"/>
              <w:rPr>
                <w:sz w:val="22"/>
              </w:rPr>
            </w:pPr>
            <w:r w:rsidRPr="00A25D27">
              <w:rPr>
                <w:sz w:val="22"/>
              </w:rPr>
              <w:t>34</w:t>
            </w:r>
          </w:p>
        </w:tc>
        <w:tc>
          <w:tcPr>
            <w:tcW w:w="1210" w:type="dxa"/>
            <w:tcBorders>
              <w:top w:val="single" w:sz="6" w:space="0" w:color="auto"/>
              <w:left w:val="single" w:sz="6" w:space="0" w:color="auto"/>
              <w:bottom w:val="single" w:sz="6" w:space="0" w:color="auto"/>
              <w:right w:val="single" w:sz="6" w:space="0" w:color="auto"/>
            </w:tcBorders>
          </w:tcPr>
          <w:p w:rsidR="00647F47" w:rsidRPr="00A25D27" w:rsidRDefault="005764DA" w:rsidP="009A461E">
            <w:pPr>
              <w:jc w:val="center"/>
            </w:pPr>
            <w:proofErr w:type="spellStart"/>
            <w:r w:rsidRPr="00A25D27">
              <w:t>poantidm</w:t>
            </w:r>
            <w:proofErr w:type="spellEnd"/>
          </w:p>
        </w:tc>
        <w:tc>
          <w:tcPr>
            <w:tcW w:w="5040" w:type="dxa"/>
            <w:tcBorders>
              <w:top w:val="single" w:sz="6" w:space="0" w:color="auto"/>
              <w:left w:val="single" w:sz="6" w:space="0" w:color="auto"/>
              <w:bottom w:val="single" w:sz="6" w:space="0" w:color="auto"/>
              <w:right w:val="single" w:sz="6" w:space="0" w:color="auto"/>
            </w:tcBorders>
          </w:tcPr>
          <w:p w:rsidR="00647F47" w:rsidRPr="00A25D27" w:rsidRDefault="00647F47" w:rsidP="00647F47">
            <w:pPr>
              <w:rPr>
                <w:sz w:val="22"/>
              </w:rPr>
            </w:pPr>
            <w:r w:rsidRPr="00A25D27">
              <w:rPr>
                <w:sz w:val="22"/>
              </w:rPr>
              <w:t xml:space="preserve">On (display hba1cdt), the date of the most recent HbA1c, was the patient currently prescribed (taking) any oral anti-diabetes medications?  </w:t>
            </w:r>
          </w:p>
          <w:p w:rsidR="00647F47" w:rsidRPr="00A25D27" w:rsidRDefault="00647F47" w:rsidP="00647F47">
            <w:pPr>
              <w:rPr>
                <w:sz w:val="22"/>
              </w:rPr>
            </w:pPr>
            <w:r w:rsidRPr="00A25D27">
              <w:rPr>
                <w:sz w:val="22"/>
              </w:rPr>
              <w:t>1.  Yes</w:t>
            </w:r>
          </w:p>
          <w:p w:rsidR="00647F47" w:rsidRPr="00A25D27" w:rsidRDefault="00647F47" w:rsidP="00647F47">
            <w:pPr>
              <w:rPr>
                <w:sz w:val="22"/>
              </w:rPr>
            </w:pPr>
            <w:r w:rsidRPr="00A25D27">
              <w:rPr>
                <w:sz w:val="22"/>
              </w:rPr>
              <w:t>2.  No</w:t>
            </w:r>
          </w:p>
          <w:p w:rsidR="00647F47" w:rsidRPr="00A25D27" w:rsidRDefault="00647F47" w:rsidP="005764DA">
            <w:pPr>
              <w:ind w:left="330" w:hangingChars="150" w:hanging="330"/>
              <w:rPr>
                <w:sz w:val="22"/>
              </w:rPr>
            </w:pPr>
            <w:r w:rsidRPr="00A25D27">
              <w:rPr>
                <w:sz w:val="22"/>
              </w:rPr>
              <w:t>3.  Yes, oral anti-diabetes medication(s) was (</w:t>
            </w:r>
            <w:proofErr w:type="gramStart"/>
            <w:r w:rsidRPr="00A25D27">
              <w:rPr>
                <w:sz w:val="22"/>
              </w:rPr>
              <w:t>were</w:t>
            </w:r>
            <w:proofErr w:type="gramEnd"/>
            <w:r w:rsidRPr="00A25D27">
              <w:rPr>
                <w:sz w:val="22"/>
              </w:rPr>
              <w:t xml:space="preserve">) currently prescribed AND there is documentation that patient was not taking at least one oral anti-diabetes medication on the date of the most recent HbA1c. </w:t>
            </w:r>
          </w:p>
          <w:p w:rsidR="005764DA" w:rsidRPr="00A25D27" w:rsidRDefault="005764DA" w:rsidP="005764DA">
            <w:pPr>
              <w:ind w:left="330" w:hangingChars="150" w:hanging="330"/>
              <w:rPr>
                <w:sz w:val="22"/>
              </w:rPr>
            </w:pPr>
            <w:r w:rsidRPr="00A25D27">
              <w:rPr>
                <w:sz w:val="22"/>
              </w:rPr>
              <w:t>98.  Patient refused ALL oral anti-diabetes medications</w:t>
            </w:r>
          </w:p>
          <w:p w:rsidR="00647F47" w:rsidRPr="00A25D27" w:rsidRDefault="00647F47" w:rsidP="00647F47">
            <w:pPr>
              <w:rPr>
                <w:sz w:val="22"/>
              </w:rPr>
            </w:pPr>
          </w:p>
          <w:p w:rsidR="00647F47" w:rsidRPr="00A25D27"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A25D27" w:rsidRDefault="00647F47" w:rsidP="009A461E">
            <w:pPr>
              <w:jc w:val="center"/>
            </w:pPr>
            <w:r w:rsidRPr="00A25D27">
              <w:t>1,2,3</w:t>
            </w:r>
            <w:r w:rsidR="005764DA" w:rsidRPr="00A25D27">
              <w:t>,98</w:t>
            </w:r>
          </w:p>
          <w:p w:rsidR="00647F47" w:rsidRPr="00A25D27" w:rsidRDefault="00647F47" w:rsidP="009A461E">
            <w:pPr>
              <w:jc w:val="center"/>
            </w:pPr>
            <w:r w:rsidRPr="00A25D27">
              <w:t>If 2</w:t>
            </w:r>
            <w:r w:rsidR="00330919" w:rsidRPr="00A25D27">
              <w:t xml:space="preserve"> or 98</w:t>
            </w:r>
            <w:r w:rsidRPr="00A25D27">
              <w:t xml:space="preserve">, go to </w:t>
            </w:r>
            <w:proofErr w:type="spellStart"/>
            <w:r w:rsidR="00AA366A" w:rsidRPr="00A25D27">
              <w:t>add</w:t>
            </w:r>
            <w:r w:rsidR="00927D98" w:rsidRPr="00A25D27">
              <w:t>m</w:t>
            </w:r>
            <w:r w:rsidRPr="00A25D27">
              <w:t>rx</w:t>
            </w:r>
            <w:proofErr w:type="spellEnd"/>
            <w:r w:rsidRPr="00A25D27">
              <w:t xml:space="preserve">, else go to </w:t>
            </w:r>
            <w:proofErr w:type="spellStart"/>
            <w:r w:rsidR="00330919" w:rsidRPr="00A25D27">
              <w:t>idpodmrx</w:t>
            </w:r>
            <w:proofErr w:type="spellEnd"/>
          </w:p>
          <w:p w:rsidR="00647F47" w:rsidRPr="00A25D27"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A25D27" w:rsidRDefault="00647F47" w:rsidP="009A461E">
            <w:r w:rsidRPr="00A25D27">
              <w:t xml:space="preserve">If the patient was currently prescribed (taking) any oral anti-diabetes medications on the date of the most recent HbA1c, answer “1.”   </w:t>
            </w:r>
          </w:p>
          <w:p w:rsidR="00647F47" w:rsidRPr="00A25D27" w:rsidRDefault="00647F47" w:rsidP="009A461E">
            <w:r w:rsidRPr="00A25D27">
              <w:t xml:space="preserve">If the patient was not currently prescribed any oral anti-diabetes medications on the date of the most recent HbA1c, but an oral anti-diabetes medication was newly prescribed on that date, enter “2.”  </w:t>
            </w:r>
          </w:p>
          <w:p w:rsidR="00647F47" w:rsidRPr="00A25D27" w:rsidRDefault="00647F47" w:rsidP="009A461E">
            <w:r w:rsidRPr="00A25D27">
              <w:t xml:space="preserve">Only answer “3” if there is documentation on the date the most recent HbA1c was obtained that oral anti-diabetes medication (s) was (were) currently prescribed for the patient and that the patient was NOT taking at least one </w:t>
            </w:r>
            <w:r w:rsidR="005764DA" w:rsidRPr="00A25D27">
              <w:t xml:space="preserve">oral </w:t>
            </w:r>
            <w:r w:rsidRPr="00A25D27">
              <w:t>anti-</w:t>
            </w:r>
            <w:r w:rsidR="005764DA" w:rsidRPr="00A25D27">
              <w:t>diabetes</w:t>
            </w:r>
            <w:r w:rsidRPr="00A25D27">
              <w:t xml:space="preserve"> medication on the date </w:t>
            </w:r>
            <w:r w:rsidR="005764DA" w:rsidRPr="00A25D27">
              <w:t xml:space="preserve">the most recent HbA1c was obtained.  </w:t>
            </w:r>
          </w:p>
          <w:p w:rsidR="006D2DAE" w:rsidRPr="00A25D27" w:rsidRDefault="006D2DAE" w:rsidP="009A461E">
            <w:pPr>
              <w:rPr>
                <w:b/>
              </w:rPr>
            </w:pPr>
            <w:r w:rsidRPr="00A25D27">
              <w:rPr>
                <w:b/>
              </w:rPr>
              <w:t>Examples of oral anti-diabetes medications include, but are not limited to:</w:t>
            </w:r>
          </w:p>
          <w:p w:rsidR="005764DA" w:rsidRPr="00A25D27" w:rsidRDefault="005764DA" w:rsidP="005764DA">
            <w:pPr>
              <w:pStyle w:val="Header"/>
              <w:tabs>
                <w:tab w:val="clear" w:pos="4320"/>
                <w:tab w:val="clear" w:pos="8640"/>
              </w:tabs>
            </w:pPr>
            <w:r w:rsidRPr="00A25D27">
              <w:rPr>
                <w:b/>
              </w:rPr>
              <w:t>Alpha-</w:t>
            </w:r>
            <w:proofErr w:type="spellStart"/>
            <w:r w:rsidRPr="00A25D27">
              <w:rPr>
                <w:b/>
              </w:rPr>
              <w:t>glucosidase</w:t>
            </w:r>
            <w:proofErr w:type="spellEnd"/>
            <w:r w:rsidRPr="00A25D27">
              <w:rPr>
                <w:b/>
              </w:rPr>
              <w:t xml:space="preserve"> inhibitors:  </w:t>
            </w:r>
            <w:proofErr w:type="spellStart"/>
            <w:r w:rsidRPr="00A25D27">
              <w:t>acarbose</w:t>
            </w:r>
            <w:proofErr w:type="spellEnd"/>
            <w:r w:rsidR="00E752BD" w:rsidRPr="00A25D27">
              <w:t xml:space="preserve"> (</w:t>
            </w:r>
            <w:proofErr w:type="spellStart"/>
            <w:r w:rsidR="00E752BD" w:rsidRPr="00A25D27">
              <w:t>Precose</w:t>
            </w:r>
            <w:proofErr w:type="spellEnd"/>
            <w:r w:rsidR="00E752BD" w:rsidRPr="00A25D27">
              <w:t>)</w:t>
            </w:r>
            <w:r w:rsidRPr="00A25D27">
              <w:t xml:space="preserve">, </w:t>
            </w:r>
            <w:proofErr w:type="spellStart"/>
            <w:r w:rsidRPr="00A25D27">
              <w:t>mig</w:t>
            </w:r>
            <w:r w:rsidR="00881F4E" w:rsidRPr="00A25D27">
              <w:t>li</w:t>
            </w:r>
            <w:r w:rsidRPr="00A25D27">
              <w:t>tol</w:t>
            </w:r>
            <w:proofErr w:type="spellEnd"/>
            <w:r w:rsidR="00E752BD" w:rsidRPr="00A25D27">
              <w:t xml:space="preserve"> (</w:t>
            </w:r>
            <w:proofErr w:type="spellStart"/>
            <w:r w:rsidR="00E752BD" w:rsidRPr="00A25D27">
              <w:t>Glyset</w:t>
            </w:r>
            <w:proofErr w:type="spellEnd"/>
            <w:r w:rsidR="00E752BD" w:rsidRPr="00A25D27">
              <w:t>)</w:t>
            </w:r>
          </w:p>
          <w:p w:rsidR="005764DA" w:rsidRPr="00A25D27" w:rsidRDefault="005764DA" w:rsidP="005764DA">
            <w:pPr>
              <w:pStyle w:val="Header"/>
              <w:tabs>
                <w:tab w:val="clear" w:pos="4320"/>
                <w:tab w:val="clear" w:pos="8640"/>
              </w:tabs>
            </w:pPr>
            <w:proofErr w:type="spellStart"/>
            <w:r w:rsidRPr="00A25D27">
              <w:rPr>
                <w:b/>
              </w:rPr>
              <w:t>Meglitinides</w:t>
            </w:r>
            <w:proofErr w:type="spellEnd"/>
            <w:r w:rsidRPr="00A25D27">
              <w:rPr>
                <w:b/>
              </w:rPr>
              <w:t xml:space="preserve">: </w:t>
            </w:r>
            <w:proofErr w:type="spellStart"/>
            <w:r w:rsidRPr="00A25D27">
              <w:t>nateglinide</w:t>
            </w:r>
            <w:proofErr w:type="spellEnd"/>
            <w:r w:rsidR="00E752BD" w:rsidRPr="00A25D27">
              <w:t xml:space="preserve"> (</w:t>
            </w:r>
            <w:proofErr w:type="spellStart"/>
            <w:r w:rsidR="00E752BD" w:rsidRPr="00A25D27">
              <w:t>Starlix</w:t>
            </w:r>
            <w:proofErr w:type="spellEnd"/>
            <w:r w:rsidR="00E752BD" w:rsidRPr="00A25D27">
              <w:t>)</w:t>
            </w:r>
            <w:r w:rsidRPr="00A25D27">
              <w:t xml:space="preserve">, </w:t>
            </w:r>
            <w:proofErr w:type="spellStart"/>
            <w:r w:rsidRPr="00A25D27">
              <w:t>repaglinide</w:t>
            </w:r>
            <w:proofErr w:type="spellEnd"/>
            <w:r w:rsidR="00E752BD" w:rsidRPr="00A25D27">
              <w:t xml:space="preserve"> (</w:t>
            </w:r>
            <w:proofErr w:type="spellStart"/>
            <w:r w:rsidR="00E752BD" w:rsidRPr="00A25D27">
              <w:t>Prandin</w:t>
            </w:r>
            <w:proofErr w:type="spellEnd"/>
            <w:r w:rsidR="00E752BD" w:rsidRPr="00A25D27">
              <w:t>)</w:t>
            </w:r>
          </w:p>
          <w:p w:rsidR="005764DA" w:rsidRPr="00A25D27" w:rsidRDefault="005764DA" w:rsidP="005764DA">
            <w:pPr>
              <w:pStyle w:val="Header"/>
              <w:tabs>
                <w:tab w:val="clear" w:pos="4320"/>
                <w:tab w:val="clear" w:pos="8640"/>
              </w:tabs>
            </w:pPr>
            <w:r w:rsidRPr="00A25D27">
              <w:rPr>
                <w:b/>
              </w:rPr>
              <w:t>Sulfonylureas:</w:t>
            </w:r>
            <w:r w:rsidRPr="00A25D27">
              <w:t xml:space="preserve"> </w:t>
            </w:r>
            <w:proofErr w:type="spellStart"/>
            <w:r w:rsidRPr="00A25D27">
              <w:t>chlorpropamide</w:t>
            </w:r>
            <w:proofErr w:type="spellEnd"/>
            <w:r w:rsidR="00E752BD" w:rsidRPr="00A25D27">
              <w:t xml:space="preserve"> (</w:t>
            </w:r>
            <w:proofErr w:type="spellStart"/>
            <w:r w:rsidR="00E752BD" w:rsidRPr="00A25D27">
              <w:t>Diabinase</w:t>
            </w:r>
            <w:proofErr w:type="spellEnd"/>
            <w:r w:rsidR="00E752BD" w:rsidRPr="00A25D27">
              <w:t>)</w:t>
            </w:r>
            <w:r w:rsidRPr="00A25D27">
              <w:t>, glimepiride</w:t>
            </w:r>
            <w:r w:rsidR="00E752BD" w:rsidRPr="00A25D27">
              <w:t xml:space="preserve"> (Amaryl)</w:t>
            </w:r>
            <w:r w:rsidRPr="00A25D27">
              <w:t>, glipizide</w:t>
            </w:r>
            <w:r w:rsidR="00E752BD" w:rsidRPr="00A25D27">
              <w:t xml:space="preserve"> (Glucotrol)</w:t>
            </w:r>
            <w:r w:rsidRPr="00A25D27">
              <w:t>, glyburide</w:t>
            </w:r>
            <w:r w:rsidR="00E752BD" w:rsidRPr="00A25D27">
              <w:t xml:space="preserve"> (</w:t>
            </w:r>
            <w:proofErr w:type="spellStart"/>
            <w:r w:rsidR="00E752BD" w:rsidRPr="00A25D27">
              <w:t>Micronase</w:t>
            </w:r>
            <w:proofErr w:type="spellEnd"/>
            <w:r w:rsidR="00E752BD" w:rsidRPr="00A25D27">
              <w:t xml:space="preserve">, </w:t>
            </w:r>
            <w:proofErr w:type="spellStart"/>
            <w:r w:rsidR="00E752BD" w:rsidRPr="00A25D27">
              <w:t>Diabeta</w:t>
            </w:r>
            <w:proofErr w:type="spellEnd"/>
            <w:r w:rsidR="00E752BD" w:rsidRPr="00A25D27">
              <w:t xml:space="preserve">, </w:t>
            </w:r>
            <w:proofErr w:type="spellStart"/>
            <w:r w:rsidR="00E752BD" w:rsidRPr="00A25D27">
              <w:t>Glynase</w:t>
            </w:r>
            <w:proofErr w:type="spellEnd"/>
            <w:r w:rsidR="00E752BD" w:rsidRPr="00A25D27">
              <w:t>)</w:t>
            </w:r>
            <w:r w:rsidRPr="00A25D27">
              <w:t xml:space="preserve">, </w:t>
            </w:r>
            <w:proofErr w:type="spellStart"/>
            <w:r w:rsidR="00881F4E" w:rsidRPr="00A25D27">
              <w:t>tolazamide</w:t>
            </w:r>
            <w:proofErr w:type="spellEnd"/>
            <w:r w:rsidR="00881F4E" w:rsidRPr="00A25D27">
              <w:t xml:space="preserve"> (</w:t>
            </w:r>
            <w:proofErr w:type="spellStart"/>
            <w:r w:rsidR="00881F4E" w:rsidRPr="00A25D27">
              <w:t>Tolinase</w:t>
            </w:r>
            <w:proofErr w:type="spellEnd"/>
            <w:r w:rsidR="00881F4E" w:rsidRPr="00A25D27">
              <w:t xml:space="preserve">), </w:t>
            </w:r>
            <w:proofErr w:type="spellStart"/>
            <w:r w:rsidRPr="00A25D27">
              <w:t>tolbutamide</w:t>
            </w:r>
            <w:proofErr w:type="spellEnd"/>
            <w:r w:rsidR="00E752BD" w:rsidRPr="00A25D27">
              <w:t xml:space="preserve"> (</w:t>
            </w:r>
            <w:proofErr w:type="spellStart"/>
            <w:r w:rsidR="00881F4E" w:rsidRPr="00A25D27">
              <w:t>Orinase</w:t>
            </w:r>
            <w:proofErr w:type="spellEnd"/>
            <w:r w:rsidR="00881F4E" w:rsidRPr="00A25D27">
              <w:t xml:space="preserve">, </w:t>
            </w:r>
            <w:proofErr w:type="spellStart"/>
            <w:r w:rsidR="00881F4E" w:rsidRPr="00A25D27">
              <w:t>Tol</w:t>
            </w:r>
            <w:proofErr w:type="spellEnd"/>
            <w:r w:rsidR="00881F4E" w:rsidRPr="00A25D27">
              <w:t>-Tab</w:t>
            </w:r>
            <w:r w:rsidR="00E752BD" w:rsidRPr="00A25D27">
              <w:t>)</w:t>
            </w:r>
          </w:p>
          <w:p w:rsidR="005764DA" w:rsidRPr="00A25D27" w:rsidRDefault="005764DA" w:rsidP="005764DA">
            <w:pPr>
              <w:pStyle w:val="Header"/>
              <w:tabs>
                <w:tab w:val="clear" w:pos="4320"/>
                <w:tab w:val="clear" w:pos="8640"/>
              </w:tabs>
              <w:rPr>
                <w:lang w:val="es-US"/>
              </w:rPr>
            </w:pPr>
            <w:proofErr w:type="spellStart"/>
            <w:r w:rsidRPr="00A25D27">
              <w:rPr>
                <w:b/>
                <w:lang w:val="es-US"/>
              </w:rPr>
              <w:t>Thiazolidinedione</w:t>
            </w:r>
            <w:proofErr w:type="spellEnd"/>
            <w:r w:rsidR="0005545F" w:rsidRPr="00A25D27">
              <w:rPr>
                <w:lang w:val="es-US"/>
              </w:rPr>
              <w:t xml:space="preserve">: </w:t>
            </w:r>
            <w:proofErr w:type="spellStart"/>
            <w:r w:rsidRPr="00A25D27">
              <w:rPr>
                <w:lang w:val="es-US"/>
              </w:rPr>
              <w:t>pioglitazone</w:t>
            </w:r>
            <w:proofErr w:type="spellEnd"/>
            <w:r w:rsidR="00E752BD" w:rsidRPr="00A25D27">
              <w:rPr>
                <w:lang w:val="es-US"/>
              </w:rPr>
              <w:t xml:space="preserve"> (Actos)</w:t>
            </w:r>
            <w:r w:rsidRPr="00A25D27">
              <w:rPr>
                <w:lang w:val="es-US"/>
              </w:rPr>
              <w:t xml:space="preserve">, </w:t>
            </w:r>
            <w:proofErr w:type="spellStart"/>
            <w:r w:rsidRPr="00A25D27">
              <w:rPr>
                <w:lang w:val="es-US"/>
              </w:rPr>
              <w:t>rosiglitazone</w:t>
            </w:r>
            <w:proofErr w:type="spellEnd"/>
            <w:r w:rsidR="00E752BD" w:rsidRPr="00A25D27">
              <w:rPr>
                <w:lang w:val="es-US"/>
              </w:rPr>
              <w:t xml:space="preserve"> (</w:t>
            </w:r>
            <w:proofErr w:type="spellStart"/>
            <w:r w:rsidR="00E752BD" w:rsidRPr="00A25D27">
              <w:rPr>
                <w:lang w:val="es-US"/>
              </w:rPr>
              <w:t>Avandia</w:t>
            </w:r>
            <w:proofErr w:type="spellEnd"/>
            <w:r w:rsidR="00E752BD" w:rsidRPr="00A25D27">
              <w:rPr>
                <w:lang w:val="es-US"/>
              </w:rPr>
              <w:t>)</w:t>
            </w:r>
          </w:p>
          <w:p w:rsidR="005764DA" w:rsidRPr="00A25D27" w:rsidRDefault="005764DA" w:rsidP="005764DA">
            <w:pPr>
              <w:rPr>
                <w:b/>
                <w:lang w:val="es-US"/>
              </w:rPr>
            </w:pPr>
            <w:proofErr w:type="spellStart"/>
            <w:r w:rsidRPr="00A25D27">
              <w:rPr>
                <w:b/>
                <w:lang w:val="es-US"/>
              </w:rPr>
              <w:t>Biguanide</w:t>
            </w:r>
            <w:proofErr w:type="spellEnd"/>
            <w:r w:rsidRPr="00A25D27">
              <w:rPr>
                <w:b/>
                <w:lang w:val="es-US"/>
              </w:rPr>
              <w:t xml:space="preserve">: </w:t>
            </w:r>
            <w:proofErr w:type="spellStart"/>
            <w:r w:rsidRPr="00A25D27">
              <w:rPr>
                <w:lang w:val="es-US"/>
              </w:rPr>
              <w:t>metformin</w:t>
            </w:r>
            <w:proofErr w:type="spellEnd"/>
            <w:r w:rsidR="00E752BD" w:rsidRPr="00A25D27">
              <w:rPr>
                <w:lang w:val="es-US"/>
              </w:rPr>
              <w:t xml:space="preserve"> (</w:t>
            </w:r>
            <w:proofErr w:type="spellStart"/>
            <w:r w:rsidR="00E752BD" w:rsidRPr="00A25D27">
              <w:rPr>
                <w:lang w:val="es-US"/>
              </w:rPr>
              <w:t>Glucophage</w:t>
            </w:r>
            <w:proofErr w:type="spellEnd"/>
            <w:r w:rsidR="00E752BD" w:rsidRPr="00A25D27">
              <w:rPr>
                <w:lang w:val="es-US"/>
              </w:rPr>
              <w:t>)</w:t>
            </w:r>
          </w:p>
          <w:p w:rsidR="00E752BD" w:rsidRPr="00A25D27" w:rsidRDefault="00E752BD" w:rsidP="00E752BD">
            <w:pPr>
              <w:pStyle w:val="Header"/>
              <w:tabs>
                <w:tab w:val="clear" w:pos="4320"/>
                <w:tab w:val="clear" w:pos="8640"/>
              </w:tabs>
              <w:rPr>
                <w:lang w:val="es-US"/>
              </w:rPr>
            </w:pPr>
            <w:proofErr w:type="spellStart"/>
            <w:r w:rsidRPr="00A25D27">
              <w:rPr>
                <w:b/>
                <w:lang w:val="es-US"/>
              </w:rPr>
              <w:t>Antidiabetic</w:t>
            </w:r>
            <w:proofErr w:type="spellEnd"/>
            <w:r w:rsidRPr="00A25D27">
              <w:rPr>
                <w:b/>
                <w:lang w:val="es-US"/>
              </w:rPr>
              <w:t xml:space="preserve"> </w:t>
            </w:r>
            <w:proofErr w:type="spellStart"/>
            <w:r w:rsidRPr="00A25D27">
              <w:rPr>
                <w:b/>
                <w:lang w:val="es-US"/>
              </w:rPr>
              <w:t>combination</w:t>
            </w:r>
            <w:proofErr w:type="spellEnd"/>
            <w:r w:rsidRPr="00A25D27">
              <w:rPr>
                <w:b/>
                <w:lang w:val="es-US"/>
              </w:rPr>
              <w:t xml:space="preserve"> </w:t>
            </w:r>
            <w:proofErr w:type="spellStart"/>
            <w:r w:rsidRPr="00A25D27">
              <w:rPr>
                <w:b/>
                <w:lang w:val="es-US"/>
              </w:rPr>
              <w:t>medications</w:t>
            </w:r>
            <w:proofErr w:type="spellEnd"/>
            <w:r w:rsidRPr="00A25D27">
              <w:rPr>
                <w:b/>
                <w:lang w:val="es-US"/>
              </w:rPr>
              <w:t>:</w:t>
            </w:r>
            <w:r w:rsidRPr="00A25D27">
              <w:rPr>
                <w:lang w:val="es-US"/>
              </w:rPr>
              <w:t xml:space="preserve"> </w:t>
            </w:r>
            <w:proofErr w:type="spellStart"/>
            <w:r w:rsidR="00A36C3B" w:rsidRPr="00A25D27">
              <w:t>alogliptin</w:t>
            </w:r>
            <w:proofErr w:type="spellEnd"/>
            <w:r w:rsidR="00A36C3B" w:rsidRPr="00A25D27">
              <w:t>/metformin (</w:t>
            </w:r>
            <w:proofErr w:type="spellStart"/>
            <w:r w:rsidR="00A36C3B" w:rsidRPr="00A25D27">
              <w:t>Kazano</w:t>
            </w:r>
            <w:proofErr w:type="spellEnd"/>
            <w:r w:rsidR="00A36C3B" w:rsidRPr="00A25D27">
              <w:t>),</w:t>
            </w:r>
            <w:r w:rsidR="00A36C3B" w:rsidRPr="00A25D27">
              <w:rPr>
                <w:lang w:val="es-US"/>
              </w:rPr>
              <w:t xml:space="preserve"> </w:t>
            </w:r>
            <w:proofErr w:type="spellStart"/>
            <w:r w:rsidR="006B5F23" w:rsidRPr="00A25D27">
              <w:rPr>
                <w:lang w:val="es-US"/>
              </w:rPr>
              <w:t>glimepiride</w:t>
            </w:r>
            <w:proofErr w:type="spellEnd"/>
            <w:r w:rsidR="006B5F23" w:rsidRPr="00A25D27">
              <w:rPr>
                <w:lang w:val="es-US"/>
              </w:rPr>
              <w:t>/</w:t>
            </w:r>
            <w:proofErr w:type="spellStart"/>
            <w:r w:rsidR="006B5F23" w:rsidRPr="00A25D27">
              <w:rPr>
                <w:lang w:val="es-US"/>
              </w:rPr>
              <w:t>pioglitazone</w:t>
            </w:r>
            <w:proofErr w:type="spellEnd"/>
            <w:r w:rsidR="006B5F23" w:rsidRPr="00A25D27">
              <w:rPr>
                <w:lang w:val="es-US"/>
              </w:rPr>
              <w:t xml:space="preserve"> (</w:t>
            </w:r>
            <w:proofErr w:type="spellStart"/>
            <w:r w:rsidR="006B5F23" w:rsidRPr="00A25D27">
              <w:rPr>
                <w:lang w:val="es-US"/>
              </w:rPr>
              <w:t>Duetact</w:t>
            </w:r>
            <w:proofErr w:type="spellEnd"/>
            <w:r w:rsidR="006B5F23" w:rsidRPr="00A25D27">
              <w:rPr>
                <w:lang w:val="es-US"/>
              </w:rPr>
              <w:t xml:space="preserve">), </w:t>
            </w:r>
            <w:proofErr w:type="spellStart"/>
            <w:r w:rsidR="006B5F23" w:rsidRPr="00A25D27">
              <w:rPr>
                <w:lang w:val="es-US"/>
              </w:rPr>
              <w:t>glimepiride</w:t>
            </w:r>
            <w:proofErr w:type="spellEnd"/>
            <w:r w:rsidR="006B5F23" w:rsidRPr="00A25D27">
              <w:rPr>
                <w:lang w:val="es-US"/>
              </w:rPr>
              <w:t>/</w:t>
            </w:r>
            <w:proofErr w:type="spellStart"/>
            <w:r w:rsidR="006B5F23" w:rsidRPr="00A25D27">
              <w:rPr>
                <w:lang w:val="es-US"/>
              </w:rPr>
              <w:t>rosiglitazone</w:t>
            </w:r>
            <w:proofErr w:type="spellEnd"/>
            <w:r w:rsidR="006B5F23" w:rsidRPr="00A25D27">
              <w:rPr>
                <w:lang w:val="es-US"/>
              </w:rPr>
              <w:t xml:space="preserve"> (</w:t>
            </w:r>
            <w:proofErr w:type="spellStart"/>
            <w:r w:rsidR="006B5F23" w:rsidRPr="00A25D27">
              <w:rPr>
                <w:lang w:val="es-US"/>
              </w:rPr>
              <w:t>Avandaryl</w:t>
            </w:r>
            <w:proofErr w:type="spellEnd"/>
            <w:r w:rsidR="006B5F23" w:rsidRPr="00A25D27">
              <w:rPr>
                <w:lang w:val="es-US"/>
              </w:rPr>
              <w:t xml:space="preserve">), </w:t>
            </w:r>
            <w:proofErr w:type="spellStart"/>
            <w:r w:rsidR="006B5F23" w:rsidRPr="00A25D27">
              <w:rPr>
                <w:lang w:val="es-US"/>
              </w:rPr>
              <w:t>glipizide</w:t>
            </w:r>
            <w:proofErr w:type="spellEnd"/>
            <w:r w:rsidR="006B5F23" w:rsidRPr="00A25D27">
              <w:rPr>
                <w:lang w:val="es-US"/>
              </w:rPr>
              <w:t>/</w:t>
            </w:r>
            <w:proofErr w:type="spellStart"/>
            <w:r w:rsidR="006B5F23" w:rsidRPr="00A25D27">
              <w:rPr>
                <w:lang w:val="es-US"/>
              </w:rPr>
              <w:t>metformin</w:t>
            </w:r>
            <w:proofErr w:type="spellEnd"/>
            <w:r w:rsidR="006B5F23" w:rsidRPr="00A25D27">
              <w:rPr>
                <w:lang w:val="es-US"/>
              </w:rPr>
              <w:t xml:space="preserve">, </w:t>
            </w:r>
            <w:proofErr w:type="spellStart"/>
            <w:r w:rsidR="006B5F23" w:rsidRPr="00A25D27">
              <w:rPr>
                <w:lang w:val="es-US"/>
              </w:rPr>
              <w:t>repaglinide</w:t>
            </w:r>
            <w:proofErr w:type="spellEnd"/>
            <w:r w:rsidR="006B5F23" w:rsidRPr="00A25D27">
              <w:rPr>
                <w:lang w:val="es-US"/>
              </w:rPr>
              <w:t>/</w:t>
            </w:r>
            <w:proofErr w:type="spellStart"/>
            <w:r w:rsidR="006B5F23" w:rsidRPr="00A25D27">
              <w:rPr>
                <w:lang w:val="es-US"/>
              </w:rPr>
              <w:t>metformin</w:t>
            </w:r>
            <w:proofErr w:type="spellEnd"/>
            <w:r w:rsidR="006B5F23" w:rsidRPr="00A25D27">
              <w:rPr>
                <w:lang w:val="es-US"/>
              </w:rPr>
              <w:t xml:space="preserve"> (</w:t>
            </w:r>
            <w:proofErr w:type="spellStart"/>
            <w:r w:rsidR="006B5F23" w:rsidRPr="00A25D27">
              <w:rPr>
                <w:lang w:val="es-US"/>
              </w:rPr>
              <w:t>Prandamet</w:t>
            </w:r>
            <w:proofErr w:type="spellEnd"/>
            <w:r w:rsidR="006B5F23" w:rsidRPr="00A25D27">
              <w:rPr>
                <w:lang w:val="es-US"/>
              </w:rPr>
              <w:t xml:space="preserve">), </w:t>
            </w:r>
            <w:proofErr w:type="spellStart"/>
            <w:r w:rsidR="006B5F23" w:rsidRPr="00A25D27">
              <w:rPr>
                <w:lang w:val="es-US"/>
              </w:rPr>
              <w:t>glyburide</w:t>
            </w:r>
            <w:proofErr w:type="spellEnd"/>
            <w:r w:rsidR="006B5F23" w:rsidRPr="00A25D27">
              <w:rPr>
                <w:lang w:val="es-US"/>
              </w:rPr>
              <w:t>/</w:t>
            </w:r>
            <w:proofErr w:type="spellStart"/>
            <w:r w:rsidR="006B5F23" w:rsidRPr="00A25D27">
              <w:rPr>
                <w:lang w:val="es-US"/>
              </w:rPr>
              <w:t>metformin</w:t>
            </w:r>
            <w:proofErr w:type="spellEnd"/>
            <w:r w:rsidR="006B5F23" w:rsidRPr="00A25D27">
              <w:rPr>
                <w:lang w:val="es-US"/>
              </w:rPr>
              <w:t xml:space="preserve"> (</w:t>
            </w:r>
            <w:proofErr w:type="spellStart"/>
            <w:r w:rsidR="006B5F23" w:rsidRPr="00A25D27">
              <w:rPr>
                <w:lang w:val="es-US"/>
              </w:rPr>
              <w:t>Glucovance</w:t>
            </w:r>
            <w:proofErr w:type="spellEnd"/>
            <w:r w:rsidR="006B5F23" w:rsidRPr="00A25D27">
              <w:rPr>
                <w:lang w:val="es-US"/>
              </w:rPr>
              <w:t xml:space="preserve">), </w:t>
            </w:r>
            <w:proofErr w:type="spellStart"/>
            <w:r w:rsidR="006B5F23" w:rsidRPr="00A25D27">
              <w:rPr>
                <w:lang w:val="es-US"/>
              </w:rPr>
              <w:t>metformin</w:t>
            </w:r>
            <w:proofErr w:type="spellEnd"/>
            <w:r w:rsidR="006B5F23" w:rsidRPr="00A25D27">
              <w:rPr>
                <w:lang w:val="es-US"/>
              </w:rPr>
              <w:t>/</w:t>
            </w:r>
            <w:proofErr w:type="spellStart"/>
            <w:r w:rsidR="006B5F23" w:rsidRPr="00A25D27">
              <w:rPr>
                <w:lang w:val="es-US"/>
              </w:rPr>
              <w:t>pioglitazone</w:t>
            </w:r>
            <w:proofErr w:type="spellEnd"/>
          </w:p>
          <w:p w:rsidR="00116368" w:rsidRPr="00A25D27" w:rsidRDefault="00116368" w:rsidP="00E752BD">
            <w:pPr>
              <w:pStyle w:val="Header"/>
              <w:tabs>
                <w:tab w:val="clear" w:pos="4320"/>
                <w:tab w:val="clear" w:pos="8640"/>
              </w:tabs>
            </w:pPr>
            <w:r w:rsidRPr="00A25D27">
              <w:rPr>
                <w:b/>
              </w:rPr>
              <w:t>Peptidase-4 inhibitor:</w:t>
            </w:r>
            <w:r w:rsidRPr="00A25D27">
              <w:t xml:space="preserve"> </w:t>
            </w:r>
            <w:proofErr w:type="spellStart"/>
            <w:r w:rsidR="00881F4E" w:rsidRPr="00A25D27">
              <w:t>alogliptin</w:t>
            </w:r>
            <w:proofErr w:type="spellEnd"/>
            <w:r w:rsidR="00881F4E" w:rsidRPr="00A25D27">
              <w:t xml:space="preserve"> (</w:t>
            </w:r>
            <w:proofErr w:type="spellStart"/>
            <w:r w:rsidR="00881F4E" w:rsidRPr="00A25D27">
              <w:t>Nesina</w:t>
            </w:r>
            <w:proofErr w:type="spellEnd"/>
            <w:r w:rsidR="00881F4E" w:rsidRPr="00A25D27">
              <w:t xml:space="preserve">), </w:t>
            </w:r>
            <w:proofErr w:type="spellStart"/>
            <w:r w:rsidR="00881F4E" w:rsidRPr="00A25D27">
              <w:t>linagliptin</w:t>
            </w:r>
            <w:proofErr w:type="spellEnd"/>
            <w:r w:rsidR="00881F4E" w:rsidRPr="00A25D27">
              <w:t xml:space="preserve"> (</w:t>
            </w:r>
            <w:proofErr w:type="spellStart"/>
            <w:r w:rsidR="00881F4E" w:rsidRPr="00A25D27">
              <w:t>Tradjenta</w:t>
            </w:r>
            <w:proofErr w:type="spellEnd"/>
            <w:r w:rsidR="00881F4E" w:rsidRPr="00A25D27">
              <w:t xml:space="preserve">), </w:t>
            </w:r>
            <w:proofErr w:type="spellStart"/>
            <w:r w:rsidRPr="00A25D27">
              <w:t>sitagliptin</w:t>
            </w:r>
            <w:proofErr w:type="spellEnd"/>
            <w:r w:rsidRPr="00A25D27">
              <w:t xml:space="preserve"> (Januvia)</w:t>
            </w:r>
            <w:r w:rsidR="00C32070" w:rsidRPr="00A25D27">
              <w:t xml:space="preserve">, </w:t>
            </w:r>
            <w:proofErr w:type="spellStart"/>
            <w:r w:rsidR="00C32070" w:rsidRPr="00A25D27">
              <w:t>saxagliptin</w:t>
            </w:r>
            <w:proofErr w:type="spellEnd"/>
            <w:r w:rsidR="00C32070" w:rsidRPr="00A25D27">
              <w:t xml:space="preserve"> (</w:t>
            </w:r>
            <w:proofErr w:type="spellStart"/>
            <w:r w:rsidR="00C32070" w:rsidRPr="00A25D27">
              <w:t>Onglyza</w:t>
            </w:r>
            <w:proofErr w:type="spellEnd"/>
            <w:r w:rsidR="00C32070" w:rsidRPr="00A25D27">
              <w:t>)</w:t>
            </w:r>
          </w:p>
          <w:p w:rsidR="000042C7" w:rsidRPr="00A25D27" w:rsidRDefault="000042C7" w:rsidP="000042C7">
            <w:pPr>
              <w:pStyle w:val="Header"/>
              <w:tabs>
                <w:tab w:val="clear" w:pos="4320"/>
                <w:tab w:val="clear" w:pos="8640"/>
              </w:tabs>
              <w:rPr>
                <w:b/>
              </w:rPr>
            </w:pPr>
            <w:r w:rsidRPr="00A25D27">
              <w:rPr>
                <w:b/>
              </w:rPr>
              <w:t xml:space="preserve">Sodium glucose </w:t>
            </w:r>
            <w:proofErr w:type="spellStart"/>
            <w:r w:rsidRPr="00A25D27">
              <w:rPr>
                <w:b/>
              </w:rPr>
              <w:t>cotransporter</w:t>
            </w:r>
            <w:proofErr w:type="spellEnd"/>
            <w:r w:rsidRPr="00A25D27">
              <w:rPr>
                <w:b/>
              </w:rPr>
              <w:t xml:space="preserve"> 2 (SGLT2) inhibitor:</w:t>
            </w:r>
            <w:r w:rsidRPr="00A25D27">
              <w:t xml:space="preserve">  </w:t>
            </w:r>
            <w:proofErr w:type="spellStart"/>
            <w:r w:rsidRPr="00A25D27">
              <w:t>canagliflozin</w:t>
            </w:r>
            <w:proofErr w:type="spellEnd"/>
            <w:r w:rsidRPr="00A25D27">
              <w:t xml:space="preserve"> (</w:t>
            </w:r>
            <w:proofErr w:type="spellStart"/>
            <w:r w:rsidRPr="00A25D27">
              <w:t>Invokana</w:t>
            </w:r>
            <w:proofErr w:type="spellEnd"/>
            <w:r w:rsidRPr="00A25D27">
              <w:t>)</w:t>
            </w:r>
            <w:r w:rsidR="00A36C3B" w:rsidRPr="00A25D27">
              <w:t xml:space="preserve">, </w:t>
            </w:r>
            <w:proofErr w:type="spellStart"/>
            <w:r w:rsidR="00A36C3B" w:rsidRPr="00A25D27">
              <w:t>dapagli</w:t>
            </w:r>
            <w:r w:rsidR="009762FB" w:rsidRPr="00A25D27">
              <w:t>f</w:t>
            </w:r>
            <w:r w:rsidR="00A36C3B" w:rsidRPr="00A25D27">
              <w:t>lozin</w:t>
            </w:r>
            <w:proofErr w:type="spellEnd"/>
            <w:r w:rsidR="00A36C3B" w:rsidRPr="00A25D27">
              <w:t xml:space="preserve"> (</w:t>
            </w:r>
            <w:proofErr w:type="spellStart"/>
            <w:r w:rsidR="00A36C3B" w:rsidRPr="00A25D27">
              <w:t>Farxiga</w:t>
            </w:r>
            <w:proofErr w:type="spellEnd"/>
            <w:r w:rsidR="00A36C3B" w:rsidRPr="00A25D27">
              <w:t>)</w:t>
            </w:r>
          </w:p>
          <w:p w:rsidR="00647F47" w:rsidRPr="00A25D27" w:rsidRDefault="00647F47" w:rsidP="00495FB3">
            <w:r w:rsidRPr="00A25D27">
              <w:t>Suggested data sources:  clinic notes, physician orders, medication refills</w:t>
            </w:r>
          </w:p>
        </w:tc>
      </w:tr>
      <w:tr w:rsidR="00647F47" w:rsidRPr="00A25D27"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A25D27" w:rsidRDefault="003851F7" w:rsidP="009A461E">
            <w:pPr>
              <w:jc w:val="center"/>
              <w:rPr>
                <w:sz w:val="22"/>
              </w:rPr>
            </w:pPr>
            <w:r w:rsidRPr="00A25D27">
              <w:rPr>
                <w:sz w:val="22"/>
              </w:rPr>
              <w:t>35</w:t>
            </w:r>
          </w:p>
        </w:tc>
        <w:tc>
          <w:tcPr>
            <w:tcW w:w="1210" w:type="dxa"/>
            <w:tcBorders>
              <w:top w:val="single" w:sz="6" w:space="0" w:color="auto"/>
              <w:left w:val="single" w:sz="6" w:space="0" w:color="auto"/>
              <w:bottom w:val="single" w:sz="6" w:space="0" w:color="auto"/>
              <w:right w:val="single" w:sz="6" w:space="0" w:color="auto"/>
            </w:tcBorders>
          </w:tcPr>
          <w:p w:rsidR="00647F47" w:rsidRPr="00A25D27" w:rsidRDefault="00647F47" w:rsidP="009A461E">
            <w:pPr>
              <w:jc w:val="center"/>
            </w:pPr>
            <w:proofErr w:type="spellStart"/>
            <w:r w:rsidRPr="00A25D27">
              <w:t>id</w:t>
            </w:r>
            <w:r w:rsidR="00330919" w:rsidRPr="00A25D27">
              <w:t>podm</w:t>
            </w:r>
            <w:r w:rsidRPr="00A25D27">
              <w:t>rx</w:t>
            </w:r>
            <w:proofErr w:type="spellEnd"/>
          </w:p>
          <w:p w:rsidR="00647F47" w:rsidRPr="00A25D27" w:rsidRDefault="00330919" w:rsidP="009A461E">
            <w:pPr>
              <w:jc w:val="center"/>
            </w:pPr>
            <w:proofErr w:type="spellStart"/>
            <w:r w:rsidRPr="00A25D27">
              <w:t>podm</w:t>
            </w:r>
            <w:r w:rsidR="00647F47" w:rsidRPr="00A25D27">
              <w:t>dose</w:t>
            </w:r>
            <w:proofErr w:type="spellEnd"/>
          </w:p>
          <w:p w:rsidR="00647F47" w:rsidRPr="00A25D27"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A25D27" w:rsidRDefault="00647F47" w:rsidP="009A461E">
            <w:pPr>
              <w:pStyle w:val="BodyText2"/>
              <w:rPr>
                <w:sz w:val="22"/>
              </w:rPr>
            </w:pPr>
            <w:r w:rsidRPr="00A25D27">
              <w:rPr>
                <w:sz w:val="22"/>
              </w:rPr>
              <w:t>For each oral anti-diabetes medication the patient was prescribed (taking) on (hba1cdt), designate the name of the oral anti-diabetes medication</w:t>
            </w:r>
            <w:r w:rsidR="00132408" w:rsidRPr="00A25D27">
              <w:rPr>
                <w:sz w:val="22"/>
              </w:rPr>
              <w:t xml:space="preserve"> and</w:t>
            </w:r>
            <w:r w:rsidRPr="00A25D27">
              <w:rPr>
                <w:sz w:val="22"/>
              </w:rPr>
              <w:t xml:space="preserve"> the daily dose of the anti-diabetes medication</w:t>
            </w:r>
            <w:r w:rsidR="00132408" w:rsidRPr="00A25D27">
              <w:rPr>
                <w:sz w:val="22"/>
              </w:rPr>
              <w:t xml:space="preserve">.  </w:t>
            </w:r>
          </w:p>
          <w:p w:rsidR="00647F47" w:rsidRPr="00A25D27" w:rsidRDefault="00647F47" w:rsidP="009A461E">
            <w:pPr>
              <w:pStyle w:val="BodyText2"/>
              <w:rPr>
                <w:b/>
                <w:sz w:val="22"/>
              </w:rPr>
            </w:pPr>
            <w:r w:rsidRPr="00A25D27">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1"/>
              <w:gridCol w:w="2250"/>
            </w:tblGrid>
            <w:tr w:rsidR="00BE0CE1" w:rsidRPr="00A25D27" w:rsidTr="009A461E">
              <w:tc>
                <w:tcPr>
                  <w:tcW w:w="1481" w:type="dxa"/>
                </w:tcPr>
                <w:p w:rsidR="00BE0CE1" w:rsidRPr="00A25D27" w:rsidRDefault="00BE0CE1" w:rsidP="009A461E">
                  <w:pPr>
                    <w:pStyle w:val="BodyText2"/>
                    <w:rPr>
                      <w:b/>
                      <w:sz w:val="22"/>
                    </w:rPr>
                  </w:pPr>
                  <w:r w:rsidRPr="00A25D27">
                    <w:rPr>
                      <w:b/>
                      <w:sz w:val="22"/>
                    </w:rPr>
                    <w:t>Name</w:t>
                  </w:r>
                </w:p>
              </w:tc>
              <w:tc>
                <w:tcPr>
                  <w:tcW w:w="2250" w:type="dxa"/>
                </w:tcPr>
                <w:p w:rsidR="00BE0CE1" w:rsidRPr="00A25D27" w:rsidRDefault="00BE0CE1" w:rsidP="009A461E">
                  <w:pPr>
                    <w:pStyle w:val="BodyText2"/>
                    <w:rPr>
                      <w:b/>
                      <w:sz w:val="22"/>
                    </w:rPr>
                  </w:pPr>
                  <w:r w:rsidRPr="00A25D27">
                    <w:rPr>
                      <w:b/>
                      <w:sz w:val="22"/>
                    </w:rPr>
                    <w:t>Dose in mg/day</w:t>
                  </w:r>
                </w:p>
                <w:p w:rsidR="00BE0CE1" w:rsidRPr="00A25D27" w:rsidRDefault="00BE0CE1" w:rsidP="009A461E">
                  <w:pPr>
                    <w:pStyle w:val="BodyText2"/>
                    <w:rPr>
                      <w:sz w:val="22"/>
                    </w:rPr>
                  </w:pPr>
                  <w:r w:rsidRPr="00A25D27">
                    <w:rPr>
                      <w:sz w:val="22"/>
                    </w:rPr>
                    <w:t>__ __ __ __.__ __ __</w:t>
                  </w:r>
                </w:p>
                <w:p w:rsidR="00BE0CE1" w:rsidRPr="00A25D27" w:rsidRDefault="00BE0CE1" w:rsidP="009A461E">
                  <w:pPr>
                    <w:pStyle w:val="BodyText2"/>
                    <w:rPr>
                      <w:sz w:val="22"/>
                    </w:rPr>
                  </w:pPr>
                  <w:r w:rsidRPr="00A25D27">
                    <w:rPr>
                      <w:sz w:val="22"/>
                    </w:rPr>
                    <w:t xml:space="preserve">Abstractor can enter </w:t>
                  </w:r>
                  <w:proofErr w:type="spellStart"/>
                  <w:r w:rsidRPr="00A25D27">
                    <w:rPr>
                      <w:sz w:val="22"/>
                    </w:rPr>
                    <w:t>zzzz.zzz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tblGrid>
                  <w:tr w:rsidR="00BE0CE1" w:rsidRPr="00A25D27" w:rsidTr="00582160">
                    <w:tc>
                      <w:tcPr>
                        <w:tcW w:w="2019" w:type="dxa"/>
                      </w:tcPr>
                      <w:p w:rsidR="00BE0CE1" w:rsidRPr="00A25D27" w:rsidRDefault="00BE0CE1" w:rsidP="00582160">
                        <w:pPr>
                          <w:pStyle w:val="BodyText2"/>
                          <w:jc w:val="center"/>
                          <w:rPr>
                            <w:sz w:val="20"/>
                          </w:rPr>
                        </w:pPr>
                        <w:r w:rsidRPr="00A25D27">
                          <w:rPr>
                            <w:sz w:val="20"/>
                          </w:rPr>
                          <w:t>Must be &gt; 0</w:t>
                        </w:r>
                      </w:p>
                    </w:tc>
                  </w:tr>
                </w:tbl>
                <w:p w:rsidR="00BE0CE1" w:rsidRPr="00A25D27" w:rsidRDefault="00BE0CE1" w:rsidP="009A461E">
                  <w:pPr>
                    <w:pStyle w:val="BodyText2"/>
                    <w:rPr>
                      <w:sz w:val="22"/>
                    </w:rPr>
                  </w:pPr>
                </w:p>
              </w:tc>
            </w:tr>
            <w:tr w:rsidR="00BE0CE1" w:rsidRPr="00A25D27" w:rsidTr="009A461E">
              <w:tc>
                <w:tcPr>
                  <w:tcW w:w="1481" w:type="dxa"/>
                </w:tcPr>
                <w:p w:rsidR="00BE0CE1" w:rsidRPr="00A25D27" w:rsidRDefault="00BE0CE1" w:rsidP="009A461E">
                  <w:pPr>
                    <w:pStyle w:val="BodyText2"/>
                    <w:rPr>
                      <w:sz w:val="22"/>
                    </w:rPr>
                  </w:pPr>
                </w:p>
              </w:tc>
              <w:tc>
                <w:tcPr>
                  <w:tcW w:w="2250" w:type="dxa"/>
                </w:tcPr>
                <w:p w:rsidR="00BE0CE1" w:rsidRPr="00A25D27" w:rsidRDefault="00BE0CE1" w:rsidP="009A461E">
                  <w:pPr>
                    <w:pStyle w:val="BodyText2"/>
                    <w:rPr>
                      <w:sz w:val="22"/>
                    </w:rPr>
                  </w:pPr>
                </w:p>
              </w:tc>
            </w:tr>
          </w:tbl>
          <w:p w:rsidR="00647F47" w:rsidRPr="00A25D27" w:rsidRDefault="00647F47" w:rsidP="009A461E">
            <w:pPr>
              <w:pStyle w:val="BodyText2"/>
              <w:rPr>
                <w:sz w:val="22"/>
              </w:rPr>
            </w:pPr>
          </w:p>
          <w:p w:rsidR="00647F47" w:rsidRPr="00A25D27" w:rsidRDefault="00647F47" w:rsidP="009A461E">
            <w:pPr>
              <w:jc w:val="center"/>
            </w:pPr>
          </w:p>
          <w:p w:rsidR="00647F47" w:rsidRPr="00A25D27" w:rsidRDefault="00647F47" w:rsidP="009A461E">
            <w:pPr>
              <w:jc w:val="center"/>
            </w:pPr>
          </w:p>
          <w:p w:rsidR="00647F47" w:rsidRPr="00A25D27" w:rsidRDefault="00647F47" w:rsidP="009A461E">
            <w:pPr>
              <w:jc w:val="center"/>
            </w:pPr>
          </w:p>
          <w:p w:rsidR="00647F47" w:rsidRPr="00A25D27"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A25D27" w:rsidRDefault="00647F47" w:rsidP="009A461E">
            <w:r w:rsidRPr="00A25D27">
              <w:t xml:space="preserve">For anti-diabetes combination medications (e.g. </w:t>
            </w:r>
            <w:r w:rsidR="005764DA" w:rsidRPr="00A25D27">
              <w:t>glyburide 2.5mg</w:t>
            </w:r>
            <w:r w:rsidRPr="00A25D27">
              <w:t>/</w:t>
            </w:r>
            <w:r w:rsidR="005764DA" w:rsidRPr="00A25D27">
              <w:t>metformin 500mg</w:t>
            </w:r>
            <w:r w:rsidRPr="00A25D27">
              <w:t>), enter each medication separately.</w:t>
            </w:r>
          </w:p>
          <w:p w:rsidR="00647F47" w:rsidRPr="00A25D27" w:rsidRDefault="00647F47" w:rsidP="009A461E">
            <w:r w:rsidRPr="00A25D27">
              <w:t>The intent is to determine the daily dose of the anti-diabetes medication that the patient is taking.  For example, physician noted, “met</w:t>
            </w:r>
            <w:r w:rsidR="005764DA" w:rsidRPr="00A25D27">
              <w:t>formin</w:t>
            </w:r>
            <w:r w:rsidRPr="00A25D27">
              <w:t xml:space="preserve"> 50</w:t>
            </w:r>
            <w:r w:rsidR="005764DA" w:rsidRPr="00A25D27">
              <w:t>0</w:t>
            </w:r>
            <w:r w:rsidRPr="00A25D27">
              <w:t xml:space="preserve"> mg bid.”  Enter 100</w:t>
            </w:r>
            <w:r w:rsidR="005764DA" w:rsidRPr="00A25D27">
              <w:t>0</w:t>
            </w:r>
            <w:r w:rsidRPr="00A25D27">
              <w:t xml:space="preserve"> mg as the daily dose.</w:t>
            </w:r>
          </w:p>
          <w:p w:rsidR="00647F47" w:rsidRPr="00A25D27" w:rsidRDefault="00647F47" w:rsidP="009A461E">
            <w:r w:rsidRPr="00A25D27">
              <w:t xml:space="preserve">If dose is not documented, abstractor can enter </w:t>
            </w:r>
            <w:proofErr w:type="spellStart"/>
            <w:r w:rsidRPr="00A25D27">
              <w:t>zzzz.zzz</w:t>
            </w:r>
            <w:proofErr w:type="spellEnd"/>
            <w:r w:rsidRPr="00A25D27">
              <w:t>.</w:t>
            </w:r>
          </w:p>
          <w:p w:rsidR="00647F47" w:rsidRPr="00A25D27" w:rsidRDefault="00647F47" w:rsidP="009A461E">
            <w:pPr>
              <w:pStyle w:val="Footer"/>
              <w:widowControl/>
              <w:tabs>
                <w:tab w:val="clear" w:pos="4320"/>
                <w:tab w:val="clear" w:pos="8640"/>
              </w:tabs>
            </w:pPr>
          </w:p>
        </w:tc>
      </w:tr>
    </w:tbl>
    <w:p w:rsidR="00647F47" w:rsidRPr="00A25D27" w:rsidRDefault="00647F47"/>
    <w:p w:rsidR="00330919" w:rsidRPr="00A25D27" w:rsidRDefault="00330919">
      <w:r w:rsidRPr="00A25D27">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30919" w:rsidRPr="00A25D27"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A25D27"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A25D27"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A25D27" w:rsidRDefault="00330919" w:rsidP="00330919">
            <w:pPr>
              <w:rPr>
                <w:b/>
                <w:sz w:val="22"/>
              </w:rPr>
            </w:pPr>
            <w:r w:rsidRPr="00A25D27">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A25D27"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A25D27" w:rsidRDefault="00330919" w:rsidP="00330919">
            <w:pPr>
              <w:pStyle w:val="Header"/>
              <w:rPr>
                <w:b/>
              </w:rPr>
            </w:pPr>
          </w:p>
        </w:tc>
      </w:tr>
      <w:tr w:rsidR="00330919" w:rsidRPr="00A25D27"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A25D27" w:rsidRDefault="003851F7" w:rsidP="009A461E">
            <w:pPr>
              <w:jc w:val="center"/>
              <w:rPr>
                <w:sz w:val="22"/>
              </w:rPr>
            </w:pPr>
            <w:r w:rsidRPr="00A25D27">
              <w:rPr>
                <w:sz w:val="22"/>
              </w:rPr>
              <w:t>36</w:t>
            </w:r>
          </w:p>
        </w:tc>
        <w:tc>
          <w:tcPr>
            <w:tcW w:w="1210" w:type="dxa"/>
            <w:tcBorders>
              <w:top w:val="single" w:sz="6" w:space="0" w:color="auto"/>
              <w:left w:val="single" w:sz="6" w:space="0" w:color="auto"/>
              <w:bottom w:val="single" w:sz="6" w:space="0" w:color="auto"/>
              <w:right w:val="single" w:sz="6" w:space="0" w:color="auto"/>
            </w:tcBorders>
          </w:tcPr>
          <w:p w:rsidR="00330919" w:rsidRPr="00A25D27" w:rsidRDefault="00330919" w:rsidP="009A461E">
            <w:pPr>
              <w:jc w:val="center"/>
            </w:pPr>
            <w:proofErr w:type="spellStart"/>
            <w:r w:rsidRPr="00A25D27">
              <w:t>chg</w:t>
            </w:r>
            <w:r w:rsidR="00AE783D" w:rsidRPr="00A25D27">
              <w:t>dm</w:t>
            </w:r>
            <w:r w:rsidRPr="00A25D27">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A25D27" w:rsidRDefault="000555A3" w:rsidP="00330919">
            <w:pPr>
              <w:rPr>
                <w:sz w:val="22"/>
              </w:rPr>
            </w:pPr>
            <w:r w:rsidRPr="00A25D27">
              <w:rPr>
                <w:sz w:val="22"/>
              </w:rPr>
              <w:t xml:space="preserve">On (display hba1cdt) until (display hba1cdt + </w:t>
            </w:r>
            <w:r w:rsidR="00971653" w:rsidRPr="00A25D27">
              <w:rPr>
                <w:sz w:val="22"/>
              </w:rPr>
              <w:t xml:space="preserve">3 </w:t>
            </w:r>
            <w:r w:rsidRPr="00A25D27">
              <w:rPr>
                <w:sz w:val="22"/>
              </w:rPr>
              <w:t xml:space="preserve">months), </w:t>
            </w:r>
            <w:r w:rsidR="00330919" w:rsidRPr="00A25D27">
              <w:rPr>
                <w:sz w:val="22"/>
              </w:rPr>
              <w:t xml:space="preserve">was a change made to the daily dose of an </w:t>
            </w:r>
            <w:r w:rsidR="00910614" w:rsidRPr="00A25D27">
              <w:rPr>
                <w:sz w:val="22"/>
              </w:rPr>
              <w:t xml:space="preserve">oral </w:t>
            </w:r>
            <w:r w:rsidR="00330919" w:rsidRPr="00A25D27">
              <w:rPr>
                <w:sz w:val="22"/>
              </w:rPr>
              <w:t>anti-</w:t>
            </w:r>
            <w:r w:rsidRPr="00A25D27">
              <w:rPr>
                <w:sz w:val="22"/>
              </w:rPr>
              <w:t>diabetes</w:t>
            </w:r>
            <w:r w:rsidR="00330919" w:rsidRPr="00A25D27">
              <w:rPr>
                <w:sz w:val="22"/>
              </w:rPr>
              <w:t xml:space="preserve"> medication(s)?   </w:t>
            </w:r>
          </w:p>
          <w:p w:rsidR="00330919" w:rsidRPr="00A25D27" w:rsidRDefault="00330919" w:rsidP="00330919">
            <w:pPr>
              <w:rPr>
                <w:sz w:val="22"/>
              </w:rPr>
            </w:pPr>
            <w:r w:rsidRPr="00A25D27">
              <w:rPr>
                <w:sz w:val="22"/>
              </w:rPr>
              <w:t>1.  Yes</w:t>
            </w:r>
          </w:p>
          <w:p w:rsidR="00330919" w:rsidRPr="00A25D27" w:rsidRDefault="00330919" w:rsidP="00330919">
            <w:pPr>
              <w:rPr>
                <w:sz w:val="22"/>
              </w:rPr>
            </w:pPr>
            <w:r w:rsidRPr="00A25D27">
              <w:rPr>
                <w:sz w:val="22"/>
              </w:rPr>
              <w:t>2.  No</w:t>
            </w:r>
          </w:p>
          <w:p w:rsidR="00330919" w:rsidRPr="00A25D27"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A25D27" w:rsidRDefault="00330919" w:rsidP="009A461E">
            <w:pPr>
              <w:jc w:val="center"/>
            </w:pPr>
            <w:r w:rsidRPr="00A25D27">
              <w:t>1,2</w:t>
            </w:r>
          </w:p>
          <w:p w:rsidR="00330919" w:rsidRPr="00A25D27"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A25D27" w:rsidRDefault="00330919" w:rsidP="00330919">
            <w:pPr>
              <w:pStyle w:val="Header"/>
            </w:pPr>
            <w:r w:rsidRPr="00A25D27">
              <w:rPr>
                <w:b/>
              </w:rPr>
              <w:t xml:space="preserve">Change the </w:t>
            </w:r>
            <w:r w:rsidR="00910614" w:rsidRPr="00A25D27">
              <w:rPr>
                <w:b/>
              </w:rPr>
              <w:t xml:space="preserve">oral </w:t>
            </w:r>
            <w:r w:rsidRPr="00A25D27">
              <w:rPr>
                <w:b/>
              </w:rPr>
              <w:t>anti-</w:t>
            </w:r>
            <w:r w:rsidR="00AE783D" w:rsidRPr="00A25D27">
              <w:rPr>
                <w:b/>
              </w:rPr>
              <w:t>diabetes</w:t>
            </w:r>
            <w:r w:rsidRPr="00A25D27">
              <w:rPr>
                <w:b/>
              </w:rPr>
              <w:t xml:space="preserve"> medication daily dose = </w:t>
            </w:r>
            <w:r w:rsidRPr="00A25D27">
              <w:t xml:space="preserve">includes increasing the dose, decreasing the dose, and discontinuation of an </w:t>
            </w:r>
            <w:r w:rsidR="00910614" w:rsidRPr="00A25D27">
              <w:t xml:space="preserve">oral </w:t>
            </w:r>
            <w:r w:rsidRPr="00A25D27">
              <w:t>anti-</w:t>
            </w:r>
            <w:r w:rsidR="00AE783D" w:rsidRPr="00A25D27">
              <w:t>diabetes</w:t>
            </w:r>
            <w:r w:rsidRPr="00A25D27">
              <w:t xml:space="preserve"> medication. </w:t>
            </w:r>
          </w:p>
          <w:p w:rsidR="00330919" w:rsidRPr="00A25D27" w:rsidRDefault="00330919" w:rsidP="00330919">
            <w:pPr>
              <w:pStyle w:val="Header"/>
              <w:rPr>
                <w:b/>
              </w:rPr>
            </w:pPr>
            <w:r w:rsidRPr="00A25D27">
              <w:rPr>
                <w:b/>
              </w:rPr>
              <w:t xml:space="preserve">If </w:t>
            </w:r>
            <w:r w:rsidR="00971653" w:rsidRPr="00A25D27">
              <w:rPr>
                <w:b/>
              </w:rPr>
              <w:t xml:space="preserve">3 </w:t>
            </w:r>
            <w:r w:rsidR="000555A3" w:rsidRPr="00A25D27">
              <w:rPr>
                <w:b/>
              </w:rPr>
              <w:t>months</w:t>
            </w:r>
            <w:r w:rsidRPr="00A25D27">
              <w:rPr>
                <w:b/>
              </w:rPr>
              <w:t xml:space="preserve"> after the date the most recent </w:t>
            </w:r>
            <w:r w:rsidR="00AE783D" w:rsidRPr="00A25D27">
              <w:rPr>
                <w:b/>
              </w:rPr>
              <w:t>HbA1c was obtained</w:t>
            </w:r>
            <w:r w:rsidRPr="00A25D27">
              <w:rPr>
                <w:b/>
              </w:rPr>
              <w:t xml:space="preserve"> </w:t>
            </w:r>
            <w:r w:rsidR="00AE783D" w:rsidRPr="00A25D27">
              <w:rPr>
                <w:b/>
              </w:rPr>
              <w:t xml:space="preserve">has </w:t>
            </w:r>
            <w:r w:rsidRPr="00A25D27">
              <w:rPr>
                <w:b/>
              </w:rPr>
              <w:t>not elapsed and there has not been a change to an anti-</w:t>
            </w:r>
            <w:r w:rsidR="00AE783D" w:rsidRPr="00A25D27">
              <w:rPr>
                <w:b/>
              </w:rPr>
              <w:t>diabetes</w:t>
            </w:r>
            <w:r w:rsidRPr="00A25D27">
              <w:rPr>
                <w:b/>
              </w:rPr>
              <w:t xml:space="preserve"> medication at the time of review, answer “2.”    </w:t>
            </w:r>
          </w:p>
          <w:p w:rsidR="006D2DAE" w:rsidRPr="00A25D27" w:rsidRDefault="006D2DAE" w:rsidP="006D2DAE">
            <w:pPr>
              <w:rPr>
                <w:b/>
              </w:rPr>
            </w:pPr>
            <w:r w:rsidRPr="00A25D27">
              <w:rPr>
                <w:b/>
              </w:rPr>
              <w:t>Examples of oral anti-diabetes medications include, but are not limited to:</w:t>
            </w:r>
          </w:p>
          <w:p w:rsidR="006D2DAE" w:rsidRPr="00A25D27" w:rsidRDefault="006D2DAE" w:rsidP="006D2DAE">
            <w:pPr>
              <w:pStyle w:val="Header"/>
              <w:tabs>
                <w:tab w:val="clear" w:pos="4320"/>
                <w:tab w:val="clear" w:pos="8640"/>
              </w:tabs>
            </w:pPr>
            <w:r w:rsidRPr="00A25D27">
              <w:rPr>
                <w:b/>
              </w:rPr>
              <w:t>Alpha-</w:t>
            </w:r>
            <w:proofErr w:type="spellStart"/>
            <w:r w:rsidRPr="00A25D27">
              <w:rPr>
                <w:b/>
              </w:rPr>
              <w:t>glucosidase</w:t>
            </w:r>
            <w:proofErr w:type="spellEnd"/>
            <w:r w:rsidRPr="00A25D27">
              <w:rPr>
                <w:b/>
              </w:rPr>
              <w:t xml:space="preserve"> inhibitors:  </w:t>
            </w:r>
            <w:proofErr w:type="spellStart"/>
            <w:r w:rsidRPr="00A25D27">
              <w:t>acarbose</w:t>
            </w:r>
            <w:proofErr w:type="spellEnd"/>
            <w:r w:rsidRPr="00A25D27">
              <w:t xml:space="preserve"> (</w:t>
            </w:r>
            <w:proofErr w:type="spellStart"/>
            <w:r w:rsidRPr="00A25D27">
              <w:t>Precose</w:t>
            </w:r>
            <w:proofErr w:type="spellEnd"/>
            <w:r w:rsidRPr="00A25D27">
              <w:t xml:space="preserve">), </w:t>
            </w:r>
            <w:proofErr w:type="spellStart"/>
            <w:r w:rsidRPr="00A25D27">
              <w:t>mig</w:t>
            </w:r>
            <w:r w:rsidR="00A36C3B" w:rsidRPr="00A25D27">
              <w:t>li</w:t>
            </w:r>
            <w:r w:rsidRPr="00A25D27">
              <w:t>tol</w:t>
            </w:r>
            <w:proofErr w:type="spellEnd"/>
            <w:r w:rsidRPr="00A25D27">
              <w:t xml:space="preserve"> (</w:t>
            </w:r>
            <w:proofErr w:type="spellStart"/>
            <w:r w:rsidRPr="00A25D27">
              <w:t>Glyset</w:t>
            </w:r>
            <w:proofErr w:type="spellEnd"/>
            <w:r w:rsidRPr="00A25D27">
              <w:t>)</w:t>
            </w:r>
          </w:p>
          <w:p w:rsidR="006D2DAE" w:rsidRPr="00A25D27" w:rsidRDefault="006D2DAE" w:rsidP="006D2DAE">
            <w:pPr>
              <w:pStyle w:val="Header"/>
              <w:tabs>
                <w:tab w:val="clear" w:pos="4320"/>
                <w:tab w:val="clear" w:pos="8640"/>
              </w:tabs>
              <w:rPr>
                <w:lang w:val="fr-FR"/>
              </w:rPr>
            </w:pPr>
            <w:proofErr w:type="spellStart"/>
            <w:r w:rsidRPr="00A25D27">
              <w:rPr>
                <w:b/>
                <w:lang w:val="fr-FR"/>
              </w:rPr>
              <w:t>Meglitinides</w:t>
            </w:r>
            <w:proofErr w:type="spellEnd"/>
            <w:proofErr w:type="gramStart"/>
            <w:r w:rsidRPr="00A25D27">
              <w:rPr>
                <w:b/>
                <w:lang w:val="fr-FR"/>
              </w:rPr>
              <w:t xml:space="preserve">:  </w:t>
            </w:r>
            <w:proofErr w:type="spellStart"/>
            <w:r w:rsidRPr="00A25D27">
              <w:rPr>
                <w:lang w:val="fr-FR"/>
              </w:rPr>
              <w:t>nateglinide</w:t>
            </w:r>
            <w:proofErr w:type="spellEnd"/>
            <w:proofErr w:type="gramEnd"/>
            <w:r w:rsidRPr="00A25D27">
              <w:rPr>
                <w:lang w:val="fr-FR"/>
              </w:rPr>
              <w:t xml:space="preserve"> (</w:t>
            </w:r>
            <w:proofErr w:type="spellStart"/>
            <w:r w:rsidRPr="00A25D27">
              <w:rPr>
                <w:lang w:val="fr-FR"/>
              </w:rPr>
              <w:t>Starlix</w:t>
            </w:r>
            <w:proofErr w:type="spellEnd"/>
            <w:r w:rsidRPr="00A25D27">
              <w:rPr>
                <w:lang w:val="fr-FR"/>
              </w:rPr>
              <w:t xml:space="preserve">), </w:t>
            </w:r>
            <w:proofErr w:type="spellStart"/>
            <w:r w:rsidRPr="00A25D27">
              <w:rPr>
                <w:lang w:val="fr-FR"/>
              </w:rPr>
              <w:t>repaglinide</w:t>
            </w:r>
            <w:proofErr w:type="spellEnd"/>
            <w:r w:rsidRPr="00A25D27">
              <w:rPr>
                <w:lang w:val="fr-FR"/>
              </w:rPr>
              <w:t xml:space="preserve"> (</w:t>
            </w:r>
            <w:proofErr w:type="spellStart"/>
            <w:r w:rsidRPr="00A25D27">
              <w:rPr>
                <w:lang w:val="fr-FR"/>
              </w:rPr>
              <w:t>Prandin</w:t>
            </w:r>
            <w:proofErr w:type="spellEnd"/>
            <w:r w:rsidRPr="00A25D27">
              <w:rPr>
                <w:lang w:val="fr-FR"/>
              </w:rPr>
              <w:t>)</w:t>
            </w:r>
          </w:p>
          <w:p w:rsidR="006D2DAE" w:rsidRPr="00A25D27" w:rsidRDefault="006D2DAE" w:rsidP="006D2DAE">
            <w:pPr>
              <w:pStyle w:val="Header"/>
              <w:tabs>
                <w:tab w:val="clear" w:pos="4320"/>
                <w:tab w:val="clear" w:pos="8640"/>
              </w:tabs>
              <w:rPr>
                <w:lang w:val="fr-FR"/>
              </w:rPr>
            </w:pPr>
            <w:proofErr w:type="spellStart"/>
            <w:r w:rsidRPr="00A25D27">
              <w:rPr>
                <w:b/>
                <w:lang w:val="fr-FR"/>
              </w:rPr>
              <w:t>Sulfonylureas</w:t>
            </w:r>
            <w:proofErr w:type="spellEnd"/>
            <w:r w:rsidRPr="00A25D27">
              <w:rPr>
                <w:b/>
                <w:lang w:val="fr-FR"/>
              </w:rPr>
              <w:t xml:space="preserve">:  </w:t>
            </w:r>
            <w:r w:rsidRPr="00A25D27">
              <w:rPr>
                <w:lang w:val="fr-FR"/>
              </w:rPr>
              <w:t xml:space="preserve"> </w:t>
            </w:r>
            <w:proofErr w:type="spellStart"/>
            <w:r w:rsidRPr="00A25D27">
              <w:rPr>
                <w:lang w:val="fr-FR"/>
              </w:rPr>
              <w:t>chlorpropamide</w:t>
            </w:r>
            <w:proofErr w:type="spellEnd"/>
            <w:r w:rsidRPr="00A25D27">
              <w:rPr>
                <w:lang w:val="fr-FR"/>
              </w:rPr>
              <w:t xml:space="preserve"> (</w:t>
            </w:r>
            <w:proofErr w:type="spellStart"/>
            <w:r w:rsidRPr="00A25D27">
              <w:rPr>
                <w:lang w:val="fr-FR"/>
              </w:rPr>
              <w:t>Diabinase</w:t>
            </w:r>
            <w:proofErr w:type="spellEnd"/>
            <w:r w:rsidRPr="00A25D27">
              <w:rPr>
                <w:lang w:val="fr-FR"/>
              </w:rPr>
              <w:t xml:space="preserve">), </w:t>
            </w:r>
            <w:proofErr w:type="spellStart"/>
            <w:r w:rsidRPr="00A25D27">
              <w:rPr>
                <w:lang w:val="fr-FR"/>
              </w:rPr>
              <w:t>glimepiride</w:t>
            </w:r>
            <w:proofErr w:type="spellEnd"/>
            <w:r w:rsidRPr="00A25D27">
              <w:rPr>
                <w:lang w:val="fr-FR"/>
              </w:rPr>
              <w:t xml:space="preserve"> (</w:t>
            </w:r>
            <w:proofErr w:type="spellStart"/>
            <w:r w:rsidRPr="00A25D27">
              <w:rPr>
                <w:lang w:val="fr-FR"/>
              </w:rPr>
              <w:t>Amaryl</w:t>
            </w:r>
            <w:proofErr w:type="spellEnd"/>
            <w:r w:rsidRPr="00A25D27">
              <w:rPr>
                <w:lang w:val="fr-FR"/>
              </w:rPr>
              <w:t xml:space="preserve">), </w:t>
            </w:r>
            <w:proofErr w:type="spellStart"/>
            <w:r w:rsidRPr="00A25D27">
              <w:rPr>
                <w:lang w:val="fr-FR"/>
              </w:rPr>
              <w:t>glipizide</w:t>
            </w:r>
            <w:proofErr w:type="spellEnd"/>
            <w:r w:rsidRPr="00A25D27">
              <w:rPr>
                <w:lang w:val="fr-FR"/>
              </w:rPr>
              <w:t xml:space="preserve"> (</w:t>
            </w:r>
            <w:proofErr w:type="spellStart"/>
            <w:r w:rsidRPr="00A25D27">
              <w:rPr>
                <w:lang w:val="fr-FR"/>
              </w:rPr>
              <w:t>Glucotrol</w:t>
            </w:r>
            <w:proofErr w:type="spellEnd"/>
            <w:r w:rsidRPr="00A25D27">
              <w:rPr>
                <w:lang w:val="fr-FR"/>
              </w:rPr>
              <w:t xml:space="preserve">), </w:t>
            </w:r>
            <w:proofErr w:type="spellStart"/>
            <w:r w:rsidRPr="00A25D27">
              <w:rPr>
                <w:lang w:val="fr-FR"/>
              </w:rPr>
              <w:t>glyburide</w:t>
            </w:r>
            <w:proofErr w:type="spellEnd"/>
            <w:r w:rsidRPr="00A25D27">
              <w:rPr>
                <w:lang w:val="fr-FR"/>
              </w:rPr>
              <w:t xml:space="preserve"> (</w:t>
            </w:r>
            <w:proofErr w:type="spellStart"/>
            <w:r w:rsidRPr="00A25D27">
              <w:rPr>
                <w:lang w:val="fr-FR"/>
              </w:rPr>
              <w:t>Micronase</w:t>
            </w:r>
            <w:proofErr w:type="spellEnd"/>
            <w:r w:rsidRPr="00A25D27">
              <w:rPr>
                <w:lang w:val="fr-FR"/>
              </w:rPr>
              <w:t xml:space="preserve">, </w:t>
            </w:r>
            <w:proofErr w:type="spellStart"/>
            <w:r w:rsidRPr="00A25D27">
              <w:rPr>
                <w:lang w:val="fr-FR"/>
              </w:rPr>
              <w:t>Diabeta</w:t>
            </w:r>
            <w:proofErr w:type="spellEnd"/>
            <w:r w:rsidRPr="00A25D27">
              <w:rPr>
                <w:lang w:val="fr-FR"/>
              </w:rPr>
              <w:t xml:space="preserve">, </w:t>
            </w:r>
            <w:proofErr w:type="spellStart"/>
            <w:r w:rsidRPr="00A25D27">
              <w:rPr>
                <w:lang w:val="fr-FR"/>
              </w:rPr>
              <w:t>Glynase</w:t>
            </w:r>
            <w:proofErr w:type="spellEnd"/>
            <w:r w:rsidRPr="00A25D27">
              <w:rPr>
                <w:lang w:val="fr-FR"/>
              </w:rPr>
              <w:t xml:space="preserve">), </w:t>
            </w:r>
            <w:proofErr w:type="spellStart"/>
            <w:r w:rsidR="00A36C3B" w:rsidRPr="00A25D27">
              <w:rPr>
                <w:lang w:val="fr-FR"/>
              </w:rPr>
              <w:t>tolaz</w:t>
            </w:r>
            <w:r w:rsidR="00DA7FB5" w:rsidRPr="00A25D27">
              <w:rPr>
                <w:lang w:val="fr-FR"/>
              </w:rPr>
              <w:t>a</w:t>
            </w:r>
            <w:r w:rsidR="00A36C3B" w:rsidRPr="00A25D27">
              <w:rPr>
                <w:lang w:val="fr-FR"/>
              </w:rPr>
              <w:t>mide</w:t>
            </w:r>
            <w:proofErr w:type="spellEnd"/>
            <w:r w:rsidR="00A36C3B" w:rsidRPr="00A25D27">
              <w:rPr>
                <w:lang w:val="fr-FR"/>
              </w:rPr>
              <w:t xml:space="preserve"> (</w:t>
            </w:r>
            <w:proofErr w:type="spellStart"/>
            <w:r w:rsidR="00A36C3B" w:rsidRPr="00A25D27">
              <w:rPr>
                <w:lang w:val="fr-FR"/>
              </w:rPr>
              <w:t>Tolinase</w:t>
            </w:r>
            <w:proofErr w:type="spellEnd"/>
            <w:r w:rsidR="00A36C3B" w:rsidRPr="00A25D27">
              <w:rPr>
                <w:lang w:val="fr-FR"/>
              </w:rPr>
              <w:t xml:space="preserve">), </w:t>
            </w:r>
            <w:r w:rsidRPr="00A25D27">
              <w:rPr>
                <w:lang w:val="fr-FR"/>
              </w:rPr>
              <w:t>tolbutamide (</w:t>
            </w:r>
            <w:proofErr w:type="spellStart"/>
            <w:r w:rsidR="00A36C3B" w:rsidRPr="00A25D27">
              <w:rPr>
                <w:lang w:val="fr-FR"/>
              </w:rPr>
              <w:t>Orinase</w:t>
            </w:r>
            <w:proofErr w:type="spellEnd"/>
            <w:r w:rsidR="00A36C3B" w:rsidRPr="00A25D27">
              <w:rPr>
                <w:lang w:val="fr-FR"/>
              </w:rPr>
              <w:t xml:space="preserve">, </w:t>
            </w:r>
            <w:proofErr w:type="spellStart"/>
            <w:r w:rsidR="00A36C3B" w:rsidRPr="00A25D27">
              <w:rPr>
                <w:lang w:val="fr-FR"/>
              </w:rPr>
              <w:t>Tol</w:t>
            </w:r>
            <w:proofErr w:type="spellEnd"/>
            <w:r w:rsidR="00A36C3B" w:rsidRPr="00A25D27">
              <w:rPr>
                <w:lang w:val="fr-FR"/>
              </w:rPr>
              <w:t>-Tab</w:t>
            </w:r>
            <w:r w:rsidRPr="00A25D27">
              <w:rPr>
                <w:lang w:val="fr-FR"/>
              </w:rPr>
              <w:t>)</w:t>
            </w:r>
          </w:p>
          <w:p w:rsidR="006D2DAE" w:rsidRPr="00A25D27" w:rsidRDefault="006D2DAE" w:rsidP="006D2DAE">
            <w:pPr>
              <w:pStyle w:val="Header"/>
              <w:tabs>
                <w:tab w:val="clear" w:pos="4320"/>
                <w:tab w:val="clear" w:pos="8640"/>
              </w:tabs>
              <w:rPr>
                <w:lang w:val="es-US"/>
              </w:rPr>
            </w:pPr>
            <w:proofErr w:type="spellStart"/>
            <w:r w:rsidRPr="00A25D27">
              <w:rPr>
                <w:b/>
                <w:lang w:val="es-US"/>
              </w:rPr>
              <w:t>Thiazolidinediones</w:t>
            </w:r>
            <w:proofErr w:type="spellEnd"/>
            <w:r w:rsidRPr="00A25D27">
              <w:rPr>
                <w:b/>
                <w:lang w:val="es-US"/>
              </w:rPr>
              <w:t>:</w:t>
            </w:r>
            <w:r w:rsidRPr="00A25D27">
              <w:rPr>
                <w:lang w:val="es-US"/>
              </w:rPr>
              <w:t xml:space="preserve">  </w:t>
            </w:r>
            <w:proofErr w:type="spellStart"/>
            <w:r w:rsidRPr="00A25D27">
              <w:rPr>
                <w:lang w:val="es-US"/>
              </w:rPr>
              <w:t>pioglitazone</w:t>
            </w:r>
            <w:proofErr w:type="spellEnd"/>
            <w:r w:rsidRPr="00A25D27">
              <w:rPr>
                <w:lang w:val="es-US"/>
              </w:rPr>
              <w:t xml:space="preserve"> (Actos), </w:t>
            </w:r>
            <w:proofErr w:type="spellStart"/>
            <w:r w:rsidRPr="00A25D27">
              <w:rPr>
                <w:lang w:val="es-US"/>
              </w:rPr>
              <w:t>rosiglitazone</w:t>
            </w:r>
            <w:proofErr w:type="spellEnd"/>
            <w:r w:rsidRPr="00A25D27">
              <w:rPr>
                <w:lang w:val="es-US"/>
              </w:rPr>
              <w:t xml:space="preserve"> (</w:t>
            </w:r>
            <w:proofErr w:type="spellStart"/>
            <w:r w:rsidRPr="00A25D27">
              <w:rPr>
                <w:lang w:val="es-US"/>
              </w:rPr>
              <w:t>Avandia</w:t>
            </w:r>
            <w:proofErr w:type="spellEnd"/>
            <w:r w:rsidRPr="00A25D27">
              <w:rPr>
                <w:lang w:val="es-US"/>
              </w:rPr>
              <w:t>)</w:t>
            </w:r>
          </w:p>
          <w:p w:rsidR="006D2DAE" w:rsidRPr="00A25D27" w:rsidRDefault="006D2DAE" w:rsidP="006D2DAE">
            <w:pPr>
              <w:rPr>
                <w:b/>
                <w:lang w:val="es-US"/>
              </w:rPr>
            </w:pPr>
            <w:proofErr w:type="spellStart"/>
            <w:r w:rsidRPr="00A25D27">
              <w:rPr>
                <w:b/>
                <w:lang w:val="es-US"/>
              </w:rPr>
              <w:t>Biguanide</w:t>
            </w:r>
            <w:proofErr w:type="spellEnd"/>
            <w:r w:rsidRPr="00A25D27">
              <w:rPr>
                <w:b/>
                <w:lang w:val="es-US"/>
              </w:rPr>
              <w:t xml:space="preserve">:  </w:t>
            </w:r>
            <w:proofErr w:type="spellStart"/>
            <w:r w:rsidRPr="00A25D27">
              <w:rPr>
                <w:lang w:val="es-US"/>
              </w:rPr>
              <w:t>metformin</w:t>
            </w:r>
            <w:proofErr w:type="spellEnd"/>
            <w:r w:rsidRPr="00A25D27">
              <w:rPr>
                <w:lang w:val="es-US"/>
              </w:rPr>
              <w:t xml:space="preserve"> (</w:t>
            </w:r>
            <w:proofErr w:type="spellStart"/>
            <w:r w:rsidRPr="00A25D27">
              <w:rPr>
                <w:lang w:val="es-US"/>
              </w:rPr>
              <w:t>Glucophage</w:t>
            </w:r>
            <w:proofErr w:type="spellEnd"/>
            <w:r w:rsidRPr="00A25D27">
              <w:rPr>
                <w:lang w:val="es-US"/>
              </w:rPr>
              <w:t>)</w:t>
            </w:r>
          </w:p>
          <w:p w:rsidR="00330919" w:rsidRPr="00A25D27" w:rsidRDefault="006D2DAE" w:rsidP="006D2DAE">
            <w:pPr>
              <w:pStyle w:val="Header"/>
              <w:tabs>
                <w:tab w:val="clear" w:pos="4320"/>
                <w:tab w:val="clear" w:pos="8640"/>
              </w:tabs>
              <w:rPr>
                <w:lang w:val="es-US"/>
              </w:rPr>
            </w:pPr>
            <w:proofErr w:type="spellStart"/>
            <w:r w:rsidRPr="00A25D27">
              <w:rPr>
                <w:b/>
                <w:lang w:val="es-US"/>
              </w:rPr>
              <w:t>Antidiabetic</w:t>
            </w:r>
            <w:proofErr w:type="spellEnd"/>
            <w:r w:rsidRPr="00A25D27">
              <w:rPr>
                <w:b/>
                <w:lang w:val="es-US"/>
              </w:rPr>
              <w:t xml:space="preserve"> </w:t>
            </w:r>
            <w:proofErr w:type="spellStart"/>
            <w:r w:rsidRPr="00A25D27">
              <w:rPr>
                <w:b/>
                <w:lang w:val="es-US"/>
              </w:rPr>
              <w:t>combination</w:t>
            </w:r>
            <w:proofErr w:type="spellEnd"/>
            <w:r w:rsidRPr="00A25D27">
              <w:rPr>
                <w:b/>
                <w:lang w:val="es-US"/>
              </w:rPr>
              <w:t xml:space="preserve"> </w:t>
            </w:r>
            <w:proofErr w:type="spellStart"/>
            <w:r w:rsidRPr="00A25D27">
              <w:rPr>
                <w:b/>
                <w:lang w:val="es-US"/>
              </w:rPr>
              <w:t>medications</w:t>
            </w:r>
            <w:proofErr w:type="spellEnd"/>
            <w:r w:rsidRPr="00A25D27">
              <w:rPr>
                <w:b/>
                <w:lang w:val="es-US"/>
              </w:rPr>
              <w:t>:</w:t>
            </w:r>
            <w:r w:rsidRPr="00A25D27">
              <w:rPr>
                <w:lang w:val="es-US"/>
              </w:rPr>
              <w:t xml:space="preserve"> </w:t>
            </w:r>
            <w:proofErr w:type="spellStart"/>
            <w:r w:rsidR="00A36C3B" w:rsidRPr="00A25D27">
              <w:t>alogliptin</w:t>
            </w:r>
            <w:proofErr w:type="spellEnd"/>
            <w:r w:rsidR="00A36C3B" w:rsidRPr="00A25D27">
              <w:t>/metformin (</w:t>
            </w:r>
            <w:proofErr w:type="spellStart"/>
            <w:r w:rsidR="00A36C3B" w:rsidRPr="00A25D27">
              <w:t>Kazano</w:t>
            </w:r>
            <w:proofErr w:type="spellEnd"/>
            <w:r w:rsidR="00A36C3B" w:rsidRPr="00A25D27">
              <w:t>),</w:t>
            </w:r>
            <w:r w:rsidR="00A36C3B" w:rsidRPr="00A25D27">
              <w:rPr>
                <w:lang w:val="es-US"/>
              </w:rPr>
              <w:t xml:space="preserve"> </w:t>
            </w:r>
            <w:proofErr w:type="spellStart"/>
            <w:r w:rsidRPr="00A25D27">
              <w:rPr>
                <w:lang w:val="es-US"/>
              </w:rPr>
              <w:t>glimepiride</w:t>
            </w:r>
            <w:proofErr w:type="spellEnd"/>
            <w:r w:rsidRPr="00A25D27">
              <w:rPr>
                <w:lang w:val="es-US"/>
              </w:rPr>
              <w:t>/</w:t>
            </w:r>
            <w:proofErr w:type="spellStart"/>
            <w:r w:rsidRPr="00A25D27">
              <w:rPr>
                <w:lang w:val="es-US"/>
              </w:rPr>
              <w:t>pioglitazone</w:t>
            </w:r>
            <w:proofErr w:type="spellEnd"/>
            <w:r w:rsidRPr="00A25D27">
              <w:rPr>
                <w:lang w:val="es-US"/>
              </w:rPr>
              <w:t xml:space="preserve"> (</w:t>
            </w:r>
            <w:proofErr w:type="spellStart"/>
            <w:r w:rsidRPr="00A25D27">
              <w:rPr>
                <w:lang w:val="es-US"/>
              </w:rPr>
              <w:t>Duetact</w:t>
            </w:r>
            <w:proofErr w:type="spellEnd"/>
            <w:r w:rsidRPr="00A25D27">
              <w:rPr>
                <w:lang w:val="es-US"/>
              </w:rPr>
              <w:t xml:space="preserve">), </w:t>
            </w:r>
            <w:proofErr w:type="spellStart"/>
            <w:r w:rsidRPr="00A25D27">
              <w:rPr>
                <w:lang w:val="es-US"/>
              </w:rPr>
              <w:t>glimepiride</w:t>
            </w:r>
            <w:proofErr w:type="spellEnd"/>
            <w:r w:rsidRPr="00A25D27">
              <w:rPr>
                <w:lang w:val="es-US"/>
              </w:rPr>
              <w:t>/</w:t>
            </w:r>
            <w:proofErr w:type="spellStart"/>
            <w:r w:rsidRPr="00A25D27">
              <w:rPr>
                <w:lang w:val="es-US"/>
              </w:rPr>
              <w:t>rosiglitazone</w:t>
            </w:r>
            <w:proofErr w:type="spellEnd"/>
            <w:r w:rsidRPr="00A25D27">
              <w:rPr>
                <w:lang w:val="es-US"/>
              </w:rPr>
              <w:t xml:space="preserve"> (</w:t>
            </w:r>
            <w:proofErr w:type="spellStart"/>
            <w:r w:rsidRPr="00A25D27">
              <w:rPr>
                <w:lang w:val="es-US"/>
              </w:rPr>
              <w:t>Avandaryl</w:t>
            </w:r>
            <w:proofErr w:type="spellEnd"/>
            <w:r w:rsidRPr="00A25D27">
              <w:rPr>
                <w:lang w:val="es-US"/>
              </w:rPr>
              <w:t xml:space="preserve">), </w:t>
            </w:r>
            <w:proofErr w:type="spellStart"/>
            <w:r w:rsidRPr="00A25D27">
              <w:rPr>
                <w:lang w:val="es-US"/>
              </w:rPr>
              <w:t>glipizide</w:t>
            </w:r>
            <w:proofErr w:type="spellEnd"/>
            <w:r w:rsidRPr="00A25D27">
              <w:rPr>
                <w:lang w:val="es-US"/>
              </w:rPr>
              <w:t>/</w:t>
            </w:r>
            <w:proofErr w:type="spellStart"/>
            <w:r w:rsidRPr="00A25D27">
              <w:rPr>
                <w:lang w:val="es-US"/>
              </w:rPr>
              <w:t>metformin</w:t>
            </w:r>
            <w:proofErr w:type="spellEnd"/>
            <w:r w:rsidRPr="00A25D27">
              <w:rPr>
                <w:lang w:val="es-US"/>
              </w:rPr>
              <w:t xml:space="preserve">, </w:t>
            </w:r>
            <w:proofErr w:type="spellStart"/>
            <w:r w:rsidRPr="00A25D27">
              <w:rPr>
                <w:lang w:val="es-US"/>
              </w:rPr>
              <w:t>repaglinide</w:t>
            </w:r>
            <w:proofErr w:type="spellEnd"/>
            <w:r w:rsidRPr="00A25D27">
              <w:rPr>
                <w:lang w:val="es-US"/>
              </w:rPr>
              <w:t>/</w:t>
            </w:r>
            <w:proofErr w:type="spellStart"/>
            <w:r w:rsidRPr="00A25D27">
              <w:rPr>
                <w:lang w:val="es-US"/>
              </w:rPr>
              <w:t>metformin</w:t>
            </w:r>
            <w:proofErr w:type="spellEnd"/>
            <w:r w:rsidRPr="00A25D27">
              <w:rPr>
                <w:lang w:val="es-US"/>
              </w:rPr>
              <w:t xml:space="preserve"> (</w:t>
            </w:r>
            <w:proofErr w:type="spellStart"/>
            <w:r w:rsidRPr="00A25D27">
              <w:rPr>
                <w:lang w:val="es-US"/>
              </w:rPr>
              <w:t>Prandamet</w:t>
            </w:r>
            <w:proofErr w:type="spellEnd"/>
            <w:r w:rsidRPr="00A25D27">
              <w:rPr>
                <w:lang w:val="es-US"/>
              </w:rPr>
              <w:t xml:space="preserve">), </w:t>
            </w:r>
            <w:proofErr w:type="spellStart"/>
            <w:r w:rsidRPr="00A25D27">
              <w:rPr>
                <w:lang w:val="es-US"/>
              </w:rPr>
              <w:t>glyburide</w:t>
            </w:r>
            <w:proofErr w:type="spellEnd"/>
            <w:r w:rsidRPr="00A25D27">
              <w:rPr>
                <w:lang w:val="es-US"/>
              </w:rPr>
              <w:t>/</w:t>
            </w:r>
            <w:proofErr w:type="spellStart"/>
            <w:r w:rsidRPr="00A25D27">
              <w:rPr>
                <w:lang w:val="es-US"/>
              </w:rPr>
              <w:t>metformin</w:t>
            </w:r>
            <w:proofErr w:type="spellEnd"/>
            <w:r w:rsidRPr="00A25D27">
              <w:rPr>
                <w:lang w:val="es-US"/>
              </w:rPr>
              <w:t xml:space="preserve"> (</w:t>
            </w:r>
            <w:proofErr w:type="spellStart"/>
            <w:r w:rsidRPr="00A25D27">
              <w:rPr>
                <w:lang w:val="es-US"/>
              </w:rPr>
              <w:t>Glucovance</w:t>
            </w:r>
            <w:proofErr w:type="spellEnd"/>
            <w:r w:rsidRPr="00A25D27">
              <w:rPr>
                <w:lang w:val="es-US"/>
              </w:rPr>
              <w:t xml:space="preserve">), </w:t>
            </w:r>
            <w:proofErr w:type="spellStart"/>
            <w:r w:rsidRPr="00A25D27">
              <w:rPr>
                <w:lang w:val="es-US"/>
              </w:rPr>
              <w:t>metformin</w:t>
            </w:r>
            <w:proofErr w:type="spellEnd"/>
            <w:r w:rsidRPr="00A25D27">
              <w:rPr>
                <w:lang w:val="es-US"/>
              </w:rPr>
              <w:t>/</w:t>
            </w:r>
            <w:proofErr w:type="spellStart"/>
            <w:r w:rsidRPr="00A25D27">
              <w:rPr>
                <w:lang w:val="es-US"/>
              </w:rPr>
              <w:t>pioglitazone</w:t>
            </w:r>
            <w:proofErr w:type="spellEnd"/>
          </w:p>
          <w:p w:rsidR="00116368" w:rsidRPr="00A25D27" w:rsidRDefault="00116368" w:rsidP="00C32070">
            <w:pPr>
              <w:pStyle w:val="Header"/>
              <w:tabs>
                <w:tab w:val="clear" w:pos="4320"/>
                <w:tab w:val="clear" w:pos="8640"/>
              </w:tabs>
              <w:rPr>
                <w:lang w:val="fr-FR"/>
              </w:rPr>
            </w:pPr>
            <w:r w:rsidRPr="00A25D27">
              <w:rPr>
                <w:b/>
                <w:lang w:val="fr-FR"/>
              </w:rPr>
              <w:t xml:space="preserve">Peptidase-4 </w:t>
            </w:r>
            <w:proofErr w:type="spellStart"/>
            <w:r w:rsidRPr="00A25D27">
              <w:rPr>
                <w:b/>
                <w:lang w:val="fr-FR"/>
              </w:rPr>
              <w:t>inhibitor</w:t>
            </w:r>
            <w:proofErr w:type="spellEnd"/>
            <w:r w:rsidRPr="00A25D27">
              <w:rPr>
                <w:b/>
                <w:lang w:val="fr-FR"/>
              </w:rPr>
              <w:t>:</w:t>
            </w:r>
            <w:r w:rsidRPr="00A25D27">
              <w:rPr>
                <w:lang w:val="fr-FR"/>
              </w:rPr>
              <w:t xml:space="preserve"> </w:t>
            </w:r>
            <w:proofErr w:type="spellStart"/>
            <w:r w:rsidR="00A36C3B" w:rsidRPr="00A25D27">
              <w:t>alogliptin</w:t>
            </w:r>
            <w:proofErr w:type="spellEnd"/>
            <w:r w:rsidR="00A36C3B" w:rsidRPr="00A25D27">
              <w:t xml:space="preserve"> (</w:t>
            </w:r>
            <w:proofErr w:type="spellStart"/>
            <w:r w:rsidR="00A36C3B" w:rsidRPr="00A25D27">
              <w:t>Nesina</w:t>
            </w:r>
            <w:proofErr w:type="spellEnd"/>
            <w:r w:rsidR="00A36C3B" w:rsidRPr="00A25D27">
              <w:t xml:space="preserve">), </w:t>
            </w:r>
            <w:proofErr w:type="spellStart"/>
            <w:r w:rsidR="00A36C3B" w:rsidRPr="00A25D27">
              <w:t>linagliptin</w:t>
            </w:r>
            <w:proofErr w:type="spellEnd"/>
            <w:r w:rsidR="00A36C3B" w:rsidRPr="00A25D27">
              <w:t xml:space="preserve"> </w:t>
            </w:r>
            <w:r w:rsidR="009762FB" w:rsidRPr="00A25D27">
              <w:t>(</w:t>
            </w:r>
            <w:proofErr w:type="spellStart"/>
            <w:r w:rsidR="00A36C3B" w:rsidRPr="00A25D27">
              <w:t>Tradjenta</w:t>
            </w:r>
            <w:proofErr w:type="spellEnd"/>
            <w:r w:rsidR="00A36C3B" w:rsidRPr="00A25D27">
              <w:t>),</w:t>
            </w:r>
            <w:r w:rsidR="00DA7FB5" w:rsidRPr="00A25D27">
              <w:t xml:space="preserve"> </w:t>
            </w:r>
            <w:proofErr w:type="spellStart"/>
            <w:r w:rsidRPr="00A25D27">
              <w:rPr>
                <w:lang w:val="fr-FR"/>
              </w:rPr>
              <w:t>sitagliptin</w:t>
            </w:r>
            <w:proofErr w:type="spellEnd"/>
            <w:r w:rsidRPr="00A25D27">
              <w:rPr>
                <w:lang w:val="fr-FR"/>
              </w:rPr>
              <w:t xml:space="preserve"> (</w:t>
            </w:r>
            <w:proofErr w:type="spellStart"/>
            <w:r w:rsidRPr="00A25D27">
              <w:rPr>
                <w:lang w:val="fr-FR"/>
              </w:rPr>
              <w:t>Januvia</w:t>
            </w:r>
            <w:proofErr w:type="spellEnd"/>
            <w:r w:rsidRPr="00A25D27">
              <w:rPr>
                <w:lang w:val="fr-FR"/>
              </w:rPr>
              <w:t>)</w:t>
            </w:r>
            <w:r w:rsidR="00AE2E6F" w:rsidRPr="00A25D27">
              <w:rPr>
                <w:lang w:val="fr-FR"/>
              </w:rPr>
              <w:t xml:space="preserve">, </w:t>
            </w:r>
            <w:proofErr w:type="spellStart"/>
            <w:r w:rsidR="00AE2E6F" w:rsidRPr="00A25D27">
              <w:rPr>
                <w:lang w:val="fr-FR"/>
              </w:rPr>
              <w:t>saxagliptin</w:t>
            </w:r>
            <w:proofErr w:type="spellEnd"/>
            <w:r w:rsidR="00AE2E6F" w:rsidRPr="00A25D27">
              <w:rPr>
                <w:lang w:val="fr-FR"/>
              </w:rPr>
              <w:t xml:space="preserve"> (</w:t>
            </w:r>
            <w:proofErr w:type="spellStart"/>
            <w:r w:rsidR="00AE2E6F" w:rsidRPr="00A25D27">
              <w:rPr>
                <w:lang w:val="fr-FR"/>
              </w:rPr>
              <w:t>Onglyza</w:t>
            </w:r>
            <w:proofErr w:type="spellEnd"/>
            <w:r w:rsidR="00AE2E6F" w:rsidRPr="00A25D27">
              <w:rPr>
                <w:lang w:val="fr-FR"/>
              </w:rPr>
              <w:t>)</w:t>
            </w:r>
          </w:p>
          <w:p w:rsidR="000042C7" w:rsidRPr="00A25D27" w:rsidRDefault="000042C7" w:rsidP="000042C7">
            <w:pPr>
              <w:pStyle w:val="Header"/>
              <w:tabs>
                <w:tab w:val="clear" w:pos="4320"/>
                <w:tab w:val="clear" w:pos="8640"/>
              </w:tabs>
              <w:rPr>
                <w:b/>
              </w:rPr>
            </w:pPr>
            <w:r w:rsidRPr="00A25D27">
              <w:rPr>
                <w:b/>
              </w:rPr>
              <w:t xml:space="preserve">Sodium glucose </w:t>
            </w:r>
            <w:proofErr w:type="spellStart"/>
            <w:r w:rsidRPr="00A25D27">
              <w:rPr>
                <w:b/>
              </w:rPr>
              <w:t>cotransporter</w:t>
            </w:r>
            <w:proofErr w:type="spellEnd"/>
            <w:r w:rsidRPr="00A25D27">
              <w:rPr>
                <w:b/>
              </w:rPr>
              <w:t xml:space="preserve"> 2 (SGLT2) inhibitor:</w:t>
            </w:r>
            <w:r w:rsidRPr="00A25D27">
              <w:t xml:space="preserve">  </w:t>
            </w:r>
            <w:proofErr w:type="spellStart"/>
            <w:r w:rsidRPr="00A25D27">
              <w:t>canagliflozin</w:t>
            </w:r>
            <w:proofErr w:type="spellEnd"/>
          </w:p>
          <w:p w:rsidR="000042C7" w:rsidRPr="00A25D27" w:rsidRDefault="000042C7" w:rsidP="000042C7">
            <w:pPr>
              <w:pStyle w:val="Header"/>
              <w:tabs>
                <w:tab w:val="clear" w:pos="4320"/>
                <w:tab w:val="clear" w:pos="8640"/>
              </w:tabs>
              <w:rPr>
                <w:b/>
              </w:rPr>
            </w:pPr>
            <w:r w:rsidRPr="00A25D27">
              <w:t>(</w:t>
            </w:r>
            <w:proofErr w:type="spellStart"/>
            <w:r w:rsidRPr="00A25D27">
              <w:t>Invokana</w:t>
            </w:r>
            <w:proofErr w:type="spellEnd"/>
            <w:r w:rsidRPr="00A25D27">
              <w:t>)</w:t>
            </w:r>
            <w:r w:rsidR="00DA7FB5" w:rsidRPr="00A25D27">
              <w:t xml:space="preserve"> , </w:t>
            </w:r>
            <w:proofErr w:type="spellStart"/>
            <w:r w:rsidR="00DA7FB5" w:rsidRPr="00A25D27">
              <w:t>dapagli</w:t>
            </w:r>
            <w:r w:rsidR="009762FB" w:rsidRPr="00A25D27">
              <w:t>f</w:t>
            </w:r>
            <w:r w:rsidR="00DA7FB5" w:rsidRPr="00A25D27">
              <w:t>lozin</w:t>
            </w:r>
            <w:proofErr w:type="spellEnd"/>
            <w:r w:rsidR="00DA7FB5" w:rsidRPr="00A25D27">
              <w:t xml:space="preserve"> (</w:t>
            </w:r>
            <w:proofErr w:type="spellStart"/>
            <w:r w:rsidR="00DA7FB5" w:rsidRPr="00A25D27">
              <w:t>Farxiga</w:t>
            </w:r>
            <w:proofErr w:type="spellEnd"/>
            <w:r w:rsidR="00DA7FB5" w:rsidRPr="00A25D27">
              <w:t>)</w:t>
            </w:r>
          </w:p>
          <w:p w:rsidR="000042C7" w:rsidRPr="00A25D27" w:rsidRDefault="000042C7" w:rsidP="00C32070">
            <w:pPr>
              <w:pStyle w:val="Header"/>
              <w:tabs>
                <w:tab w:val="clear" w:pos="4320"/>
                <w:tab w:val="clear" w:pos="8640"/>
              </w:tabs>
              <w:rPr>
                <w:b/>
                <w:lang w:val="fr-FR"/>
              </w:rPr>
            </w:pPr>
          </w:p>
        </w:tc>
      </w:tr>
      <w:tr w:rsidR="00330919" w:rsidRPr="00A25D27"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A25D27" w:rsidRDefault="003851F7" w:rsidP="009A461E">
            <w:pPr>
              <w:jc w:val="center"/>
              <w:rPr>
                <w:sz w:val="22"/>
              </w:rPr>
            </w:pPr>
            <w:r w:rsidRPr="00A25D27">
              <w:rPr>
                <w:sz w:val="22"/>
              </w:rPr>
              <w:t>37</w:t>
            </w:r>
          </w:p>
        </w:tc>
        <w:tc>
          <w:tcPr>
            <w:tcW w:w="1210" w:type="dxa"/>
            <w:tcBorders>
              <w:top w:val="single" w:sz="6" w:space="0" w:color="auto"/>
              <w:left w:val="single" w:sz="6" w:space="0" w:color="auto"/>
              <w:bottom w:val="single" w:sz="6" w:space="0" w:color="auto"/>
              <w:right w:val="single" w:sz="6" w:space="0" w:color="auto"/>
            </w:tcBorders>
          </w:tcPr>
          <w:p w:rsidR="00330919" w:rsidRPr="00A25D27" w:rsidRDefault="00330919" w:rsidP="009A461E">
            <w:pPr>
              <w:jc w:val="center"/>
            </w:pPr>
            <w:proofErr w:type="spellStart"/>
            <w:r w:rsidRPr="00A25D27">
              <w:t>add</w:t>
            </w:r>
            <w:r w:rsidR="00AE783D" w:rsidRPr="00A25D27">
              <w:t>m</w:t>
            </w:r>
            <w:r w:rsidRPr="00A25D27">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A25D27" w:rsidRDefault="00330919" w:rsidP="00330919">
            <w:pPr>
              <w:rPr>
                <w:sz w:val="22"/>
              </w:rPr>
            </w:pPr>
            <w:r w:rsidRPr="00A25D27">
              <w:rPr>
                <w:sz w:val="22"/>
              </w:rPr>
              <w:t xml:space="preserve">On </w:t>
            </w:r>
            <w:r w:rsidR="00493ACB" w:rsidRPr="00A25D27">
              <w:rPr>
                <w:sz w:val="22"/>
              </w:rPr>
              <w:t>(</w:t>
            </w:r>
            <w:r w:rsidR="00AE783D" w:rsidRPr="00A25D27">
              <w:rPr>
                <w:sz w:val="22"/>
              </w:rPr>
              <w:t xml:space="preserve">display hba1cdt) until (display hba1cdt + </w:t>
            </w:r>
            <w:r w:rsidR="00971653" w:rsidRPr="00A25D27">
              <w:rPr>
                <w:sz w:val="22"/>
              </w:rPr>
              <w:t xml:space="preserve">3 </w:t>
            </w:r>
            <w:r w:rsidR="00AE783D" w:rsidRPr="00A25D27">
              <w:rPr>
                <w:sz w:val="22"/>
              </w:rPr>
              <w:t xml:space="preserve">months), </w:t>
            </w:r>
            <w:r w:rsidRPr="00A25D27">
              <w:rPr>
                <w:sz w:val="22"/>
              </w:rPr>
              <w:t xml:space="preserve">was a new </w:t>
            </w:r>
            <w:r w:rsidR="00910614" w:rsidRPr="00A25D27">
              <w:rPr>
                <w:sz w:val="22"/>
              </w:rPr>
              <w:t xml:space="preserve">oral </w:t>
            </w:r>
            <w:r w:rsidRPr="00A25D27">
              <w:rPr>
                <w:sz w:val="22"/>
              </w:rPr>
              <w:t>anti-</w:t>
            </w:r>
            <w:r w:rsidR="00AE783D" w:rsidRPr="00A25D27">
              <w:rPr>
                <w:sz w:val="22"/>
              </w:rPr>
              <w:t xml:space="preserve">diabetes </w:t>
            </w:r>
            <w:r w:rsidRPr="00A25D27">
              <w:rPr>
                <w:sz w:val="22"/>
              </w:rPr>
              <w:t xml:space="preserve">medication added?   </w:t>
            </w:r>
          </w:p>
          <w:p w:rsidR="00330919" w:rsidRPr="00A25D27" w:rsidRDefault="00330919" w:rsidP="00330919">
            <w:pPr>
              <w:rPr>
                <w:sz w:val="22"/>
              </w:rPr>
            </w:pPr>
            <w:r w:rsidRPr="00A25D27">
              <w:rPr>
                <w:sz w:val="22"/>
              </w:rPr>
              <w:t>1.  Yes</w:t>
            </w:r>
          </w:p>
          <w:p w:rsidR="00330919" w:rsidRPr="00A25D27" w:rsidRDefault="00330919" w:rsidP="00330919">
            <w:pPr>
              <w:rPr>
                <w:sz w:val="22"/>
              </w:rPr>
            </w:pPr>
            <w:r w:rsidRPr="00A25D27">
              <w:rPr>
                <w:sz w:val="22"/>
              </w:rPr>
              <w:t>2.  No</w:t>
            </w:r>
          </w:p>
          <w:p w:rsidR="00330919" w:rsidRPr="00A25D27"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A25D27" w:rsidRDefault="00330919" w:rsidP="009A461E">
            <w:pPr>
              <w:jc w:val="center"/>
            </w:pPr>
            <w:r w:rsidRPr="00A25D27">
              <w:t>1,2</w:t>
            </w:r>
          </w:p>
          <w:p w:rsidR="00330919" w:rsidRPr="00A25D27" w:rsidRDefault="00330919" w:rsidP="00953398">
            <w:pPr>
              <w:jc w:val="center"/>
            </w:pPr>
            <w:r w:rsidRPr="00A25D27">
              <w:t xml:space="preserve">If 2 </w:t>
            </w:r>
            <w:r w:rsidR="00953398" w:rsidRPr="00A25D27">
              <w:t>AND</w:t>
            </w:r>
            <w:r w:rsidRPr="00A25D27">
              <w:t xml:space="preserve"> </w:t>
            </w:r>
            <w:r w:rsidR="00953398" w:rsidRPr="00A25D27">
              <w:t>(</w:t>
            </w:r>
            <w:proofErr w:type="spellStart"/>
            <w:r w:rsidR="00953398" w:rsidRPr="00A25D27">
              <w:t>poantidm</w:t>
            </w:r>
            <w:proofErr w:type="spellEnd"/>
            <w:r w:rsidR="00953398" w:rsidRPr="00A25D27">
              <w:t xml:space="preserve"> = 2 or 98 or </w:t>
            </w:r>
            <w:proofErr w:type="spellStart"/>
            <w:r w:rsidR="00E219D4" w:rsidRPr="00A25D27">
              <w:t>chgdmrx</w:t>
            </w:r>
            <w:proofErr w:type="spellEnd"/>
            <w:r w:rsidRPr="00A25D27">
              <w:t>= 2</w:t>
            </w:r>
            <w:r w:rsidR="00953398" w:rsidRPr="00A25D27">
              <w:t>)</w:t>
            </w:r>
            <w:r w:rsidRPr="00A25D27">
              <w:t xml:space="preserve">, go to </w:t>
            </w:r>
            <w:proofErr w:type="spellStart"/>
            <w:r w:rsidR="00E219D4" w:rsidRPr="00A25D27">
              <w:t>refnutr</w:t>
            </w:r>
            <w:proofErr w:type="spellEnd"/>
            <w:r w:rsidR="00E219D4" w:rsidRPr="00A25D27">
              <w:t xml:space="preserve"> </w:t>
            </w:r>
          </w:p>
        </w:tc>
        <w:tc>
          <w:tcPr>
            <w:tcW w:w="5760" w:type="dxa"/>
            <w:tcBorders>
              <w:top w:val="single" w:sz="6" w:space="0" w:color="auto"/>
              <w:left w:val="single" w:sz="6" w:space="0" w:color="auto"/>
              <w:bottom w:val="single" w:sz="6" w:space="0" w:color="auto"/>
              <w:right w:val="single" w:sz="6" w:space="0" w:color="auto"/>
            </w:tcBorders>
          </w:tcPr>
          <w:p w:rsidR="00AE783D" w:rsidRPr="00A25D27" w:rsidRDefault="00AE783D" w:rsidP="00AE783D">
            <w:pPr>
              <w:pStyle w:val="Header"/>
              <w:rPr>
                <w:b/>
              </w:rPr>
            </w:pPr>
            <w:r w:rsidRPr="00A25D27">
              <w:rPr>
                <w:b/>
              </w:rPr>
              <w:t xml:space="preserve">If </w:t>
            </w:r>
            <w:r w:rsidR="00971653" w:rsidRPr="00A25D27">
              <w:rPr>
                <w:b/>
              </w:rPr>
              <w:t xml:space="preserve">3 </w:t>
            </w:r>
            <w:r w:rsidRPr="00A25D27">
              <w:rPr>
                <w:b/>
              </w:rPr>
              <w:t xml:space="preserve">months after the date the most recent HbA1c was obtained has not elapsed and there has not been a change to an </w:t>
            </w:r>
            <w:r w:rsidR="00910614" w:rsidRPr="00A25D27">
              <w:rPr>
                <w:b/>
              </w:rPr>
              <w:t xml:space="preserve">oral </w:t>
            </w:r>
            <w:r w:rsidRPr="00A25D27">
              <w:rPr>
                <w:b/>
              </w:rPr>
              <w:t xml:space="preserve">anti-diabetes medication at the time of review, answer “2.”    </w:t>
            </w:r>
          </w:p>
          <w:p w:rsidR="006D2DAE" w:rsidRPr="00A25D27" w:rsidRDefault="006D2DAE" w:rsidP="006D2DAE">
            <w:pPr>
              <w:rPr>
                <w:b/>
              </w:rPr>
            </w:pPr>
            <w:r w:rsidRPr="00A25D27">
              <w:rPr>
                <w:b/>
              </w:rPr>
              <w:t>Examples of oral anti-diabetes medications include, but are not limited to:</w:t>
            </w:r>
          </w:p>
          <w:p w:rsidR="006D2DAE" w:rsidRPr="00A25D27" w:rsidRDefault="006D2DAE" w:rsidP="006D2DAE">
            <w:pPr>
              <w:pStyle w:val="Header"/>
              <w:tabs>
                <w:tab w:val="clear" w:pos="4320"/>
                <w:tab w:val="clear" w:pos="8640"/>
              </w:tabs>
            </w:pPr>
            <w:r w:rsidRPr="00A25D27">
              <w:rPr>
                <w:b/>
              </w:rPr>
              <w:t>Alpha-</w:t>
            </w:r>
            <w:proofErr w:type="spellStart"/>
            <w:r w:rsidRPr="00A25D27">
              <w:rPr>
                <w:b/>
              </w:rPr>
              <w:t>glucosidase</w:t>
            </w:r>
            <w:proofErr w:type="spellEnd"/>
            <w:r w:rsidRPr="00A25D27">
              <w:rPr>
                <w:b/>
              </w:rPr>
              <w:t xml:space="preserve"> inhibitors:  </w:t>
            </w:r>
            <w:proofErr w:type="spellStart"/>
            <w:r w:rsidRPr="00A25D27">
              <w:t>acarbose</w:t>
            </w:r>
            <w:proofErr w:type="spellEnd"/>
            <w:r w:rsidRPr="00A25D27">
              <w:t xml:space="preserve"> (</w:t>
            </w:r>
            <w:proofErr w:type="spellStart"/>
            <w:r w:rsidRPr="00A25D27">
              <w:t>Precose</w:t>
            </w:r>
            <w:proofErr w:type="spellEnd"/>
            <w:r w:rsidRPr="00A25D27">
              <w:t xml:space="preserve">), </w:t>
            </w:r>
            <w:proofErr w:type="spellStart"/>
            <w:r w:rsidRPr="00A25D27">
              <w:t>mig</w:t>
            </w:r>
            <w:r w:rsidR="00DA7FB5" w:rsidRPr="00A25D27">
              <w:t>li</w:t>
            </w:r>
            <w:r w:rsidRPr="00A25D27">
              <w:t>tol</w:t>
            </w:r>
            <w:proofErr w:type="spellEnd"/>
            <w:r w:rsidRPr="00A25D27">
              <w:t xml:space="preserve"> (</w:t>
            </w:r>
            <w:proofErr w:type="spellStart"/>
            <w:r w:rsidRPr="00A25D27">
              <w:t>Glyset</w:t>
            </w:r>
            <w:proofErr w:type="spellEnd"/>
            <w:r w:rsidRPr="00A25D27">
              <w:t>)</w:t>
            </w:r>
          </w:p>
          <w:p w:rsidR="006D2DAE" w:rsidRPr="00A25D27" w:rsidRDefault="006D2DAE" w:rsidP="006D2DAE">
            <w:pPr>
              <w:pStyle w:val="Header"/>
              <w:tabs>
                <w:tab w:val="clear" w:pos="4320"/>
                <w:tab w:val="clear" w:pos="8640"/>
              </w:tabs>
              <w:rPr>
                <w:lang w:val="fr-FR"/>
              </w:rPr>
            </w:pPr>
            <w:proofErr w:type="spellStart"/>
            <w:r w:rsidRPr="00A25D27">
              <w:rPr>
                <w:b/>
                <w:lang w:val="fr-FR"/>
              </w:rPr>
              <w:t>Meglitinides</w:t>
            </w:r>
            <w:proofErr w:type="spellEnd"/>
            <w:r w:rsidRPr="00A25D27">
              <w:rPr>
                <w:b/>
                <w:lang w:val="fr-FR"/>
              </w:rPr>
              <w:t xml:space="preserve">: </w:t>
            </w:r>
            <w:proofErr w:type="spellStart"/>
            <w:r w:rsidRPr="00A25D27">
              <w:rPr>
                <w:lang w:val="fr-FR"/>
              </w:rPr>
              <w:t>nateglinide</w:t>
            </w:r>
            <w:proofErr w:type="spellEnd"/>
            <w:r w:rsidRPr="00A25D27">
              <w:rPr>
                <w:lang w:val="fr-FR"/>
              </w:rPr>
              <w:t xml:space="preserve"> (</w:t>
            </w:r>
            <w:proofErr w:type="spellStart"/>
            <w:r w:rsidRPr="00A25D27">
              <w:rPr>
                <w:lang w:val="fr-FR"/>
              </w:rPr>
              <w:t>Starlix</w:t>
            </w:r>
            <w:proofErr w:type="spellEnd"/>
            <w:r w:rsidRPr="00A25D27">
              <w:rPr>
                <w:lang w:val="fr-FR"/>
              </w:rPr>
              <w:t xml:space="preserve">), </w:t>
            </w:r>
            <w:proofErr w:type="spellStart"/>
            <w:r w:rsidRPr="00A25D27">
              <w:rPr>
                <w:lang w:val="fr-FR"/>
              </w:rPr>
              <w:t>repaglinide</w:t>
            </w:r>
            <w:proofErr w:type="spellEnd"/>
            <w:r w:rsidRPr="00A25D27">
              <w:rPr>
                <w:lang w:val="fr-FR"/>
              </w:rPr>
              <w:t xml:space="preserve"> (</w:t>
            </w:r>
            <w:proofErr w:type="spellStart"/>
            <w:r w:rsidRPr="00A25D27">
              <w:rPr>
                <w:lang w:val="fr-FR"/>
              </w:rPr>
              <w:t>Prandin</w:t>
            </w:r>
            <w:proofErr w:type="spellEnd"/>
            <w:r w:rsidRPr="00A25D27">
              <w:rPr>
                <w:lang w:val="fr-FR"/>
              </w:rPr>
              <w:t>)</w:t>
            </w:r>
          </w:p>
          <w:p w:rsidR="006D2DAE" w:rsidRPr="00A25D27" w:rsidRDefault="006D2DAE" w:rsidP="006D2DAE">
            <w:pPr>
              <w:pStyle w:val="Header"/>
              <w:tabs>
                <w:tab w:val="clear" w:pos="4320"/>
                <w:tab w:val="clear" w:pos="8640"/>
              </w:tabs>
              <w:rPr>
                <w:lang w:val="fr-FR"/>
              </w:rPr>
            </w:pPr>
            <w:proofErr w:type="spellStart"/>
            <w:r w:rsidRPr="00A25D27">
              <w:rPr>
                <w:b/>
                <w:lang w:val="fr-FR"/>
              </w:rPr>
              <w:t>Sulfonylureas</w:t>
            </w:r>
            <w:proofErr w:type="spellEnd"/>
            <w:r w:rsidRPr="00A25D27">
              <w:rPr>
                <w:b/>
                <w:lang w:val="fr-FR"/>
              </w:rPr>
              <w:t xml:space="preserve">: </w:t>
            </w:r>
            <w:proofErr w:type="spellStart"/>
            <w:r w:rsidRPr="00A25D27">
              <w:rPr>
                <w:lang w:val="fr-FR"/>
              </w:rPr>
              <w:t>chlorpropamide</w:t>
            </w:r>
            <w:proofErr w:type="spellEnd"/>
            <w:r w:rsidRPr="00A25D27">
              <w:rPr>
                <w:lang w:val="fr-FR"/>
              </w:rPr>
              <w:t xml:space="preserve"> (</w:t>
            </w:r>
            <w:proofErr w:type="spellStart"/>
            <w:r w:rsidRPr="00A25D27">
              <w:rPr>
                <w:lang w:val="fr-FR"/>
              </w:rPr>
              <w:t>Diabinase</w:t>
            </w:r>
            <w:proofErr w:type="spellEnd"/>
            <w:r w:rsidRPr="00A25D27">
              <w:rPr>
                <w:lang w:val="fr-FR"/>
              </w:rPr>
              <w:t xml:space="preserve">), </w:t>
            </w:r>
            <w:proofErr w:type="spellStart"/>
            <w:r w:rsidRPr="00A25D27">
              <w:rPr>
                <w:lang w:val="fr-FR"/>
              </w:rPr>
              <w:t>glimepiride</w:t>
            </w:r>
            <w:proofErr w:type="spellEnd"/>
            <w:r w:rsidRPr="00A25D27">
              <w:rPr>
                <w:lang w:val="fr-FR"/>
              </w:rPr>
              <w:t xml:space="preserve"> (</w:t>
            </w:r>
            <w:proofErr w:type="spellStart"/>
            <w:r w:rsidRPr="00A25D27">
              <w:rPr>
                <w:lang w:val="fr-FR"/>
              </w:rPr>
              <w:t>Amaryl</w:t>
            </w:r>
            <w:proofErr w:type="spellEnd"/>
            <w:r w:rsidRPr="00A25D27">
              <w:rPr>
                <w:lang w:val="fr-FR"/>
              </w:rPr>
              <w:t xml:space="preserve">), </w:t>
            </w:r>
            <w:proofErr w:type="spellStart"/>
            <w:r w:rsidRPr="00A25D27">
              <w:rPr>
                <w:lang w:val="fr-FR"/>
              </w:rPr>
              <w:t>glipizide</w:t>
            </w:r>
            <w:proofErr w:type="spellEnd"/>
            <w:r w:rsidRPr="00A25D27">
              <w:rPr>
                <w:lang w:val="fr-FR"/>
              </w:rPr>
              <w:t xml:space="preserve"> (</w:t>
            </w:r>
            <w:proofErr w:type="spellStart"/>
            <w:r w:rsidRPr="00A25D27">
              <w:rPr>
                <w:lang w:val="fr-FR"/>
              </w:rPr>
              <w:t>Glucotrol</w:t>
            </w:r>
            <w:proofErr w:type="spellEnd"/>
            <w:r w:rsidRPr="00A25D27">
              <w:rPr>
                <w:lang w:val="fr-FR"/>
              </w:rPr>
              <w:t xml:space="preserve">), </w:t>
            </w:r>
            <w:proofErr w:type="spellStart"/>
            <w:r w:rsidRPr="00A25D27">
              <w:rPr>
                <w:lang w:val="fr-FR"/>
              </w:rPr>
              <w:t>glyburide</w:t>
            </w:r>
            <w:proofErr w:type="spellEnd"/>
            <w:r w:rsidRPr="00A25D27">
              <w:rPr>
                <w:lang w:val="fr-FR"/>
              </w:rPr>
              <w:t xml:space="preserve"> (</w:t>
            </w:r>
            <w:proofErr w:type="spellStart"/>
            <w:r w:rsidRPr="00A25D27">
              <w:rPr>
                <w:lang w:val="fr-FR"/>
              </w:rPr>
              <w:t>Micronase</w:t>
            </w:r>
            <w:proofErr w:type="spellEnd"/>
            <w:r w:rsidRPr="00A25D27">
              <w:rPr>
                <w:lang w:val="fr-FR"/>
              </w:rPr>
              <w:t xml:space="preserve">, </w:t>
            </w:r>
            <w:proofErr w:type="spellStart"/>
            <w:r w:rsidRPr="00A25D27">
              <w:rPr>
                <w:lang w:val="fr-FR"/>
              </w:rPr>
              <w:t>Diabeta</w:t>
            </w:r>
            <w:proofErr w:type="spellEnd"/>
            <w:r w:rsidRPr="00A25D27">
              <w:rPr>
                <w:lang w:val="fr-FR"/>
              </w:rPr>
              <w:t xml:space="preserve">, </w:t>
            </w:r>
            <w:proofErr w:type="spellStart"/>
            <w:r w:rsidRPr="00A25D27">
              <w:rPr>
                <w:lang w:val="fr-FR"/>
              </w:rPr>
              <w:t>Glynase</w:t>
            </w:r>
            <w:proofErr w:type="spellEnd"/>
            <w:r w:rsidRPr="00A25D27">
              <w:rPr>
                <w:lang w:val="fr-FR"/>
              </w:rPr>
              <w:t xml:space="preserve">), </w:t>
            </w:r>
            <w:proofErr w:type="spellStart"/>
            <w:r w:rsidR="00DA7FB5" w:rsidRPr="00A25D27">
              <w:rPr>
                <w:lang w:val="fr-FR"/>
              </w:rPr>
              <w:t>tolazamide</w:t>
            </w:r>
            <w:proofErr w:type="spellEnd"/>
            <w:r w:rsidR="00DA7FB5" w:rsidRPr="00A25D27">
              <w:rPr>
                <w:lang w:val="fr-FR"/>
              </w:rPr>
              <w:t xml:space="preserve"> (</w:t>
            </w:r>
            <w:proofErr w:type="spellStart"/>
            <w:r w:rsidR="00DA7FB5" w:rsidRPr="00A25D27">
              <w:rPr>
                <w:lang w:val="fr-FR"/>
              </w:rPr>
              <w:t>Tolinase</w:t>
            </w:r>
            <w:proofErr w:type="spellEnd"/>
            <w:r w:rsidR="00DA7FB5" w:rsidRPr="00A25D27">
              <w:rPr>
                <w:lang w:val="fr-FR"/>
              </w:rPr>
              <w:t xml:space="preserve">), </w:t>
            </w:r>
            <w:r w:rsidRPr="00A25D27">
              <w:rPr>
                <w:lang w:val="fr-FR"/>
              </w:rPr>
              <w:t>tolbutamide (</w:t>
            </w:r>
            <w:proofErr w:type="spellStart"/>
            <w:r w:rsidR="00DA7FB5" w:rsidRPr="00A25D27">
              <w:rPr>
                <w:lang w:val="fr-FR"/>
              </w:rPr>
              <w:t>Orinase</w:t>
            </w:r>
            <w:proofErr w:type="spellEnd"/>
            <w:r w:rsidR="00DA7FB5" w:rsidRPr="00A25D27">
              <w:rPr>
                <w:lang w:val="fr-FR"/>
              </w:rPr>
              <w:t xml:space="preserve">, </w:t>
            </w:r>
            <w:proofErr w:type="spellStart"/>
            <w:r w:rsidR="00DA7FB5" w:rsidRPr="00A25D27">
              <w:rPr>
                <w:lang w:val="fr-FR"/>
              </w:rPr>
              <w:t>Tol</w:t>
            </w:r>
            <w:proofErr w:type="spellEnd"/>
            <w:r w:rsidR="00DA7FB5" w:rsidRPr="00A25D27">
              <w:rPr>
                <w:lang w:val="fr-FR"/>
              </w:rPr>
              <w:t>-Tab</w:t>
            </w:r>
            <w:r w:rsidRPr="00A25D27">
              <w:rPr>
                <w:lang w:val="fr-FR"/>
              </w:rPr>
              <w:t>)</w:t>
            </w:r>
          </w:p>
          <w:p w:rsidR="006D2DAE" w:rsidRPr="00A25D27" w:rsidRDefault="006D2DAE" w:rsidP="006D2DAE">
            <w:pPr>
              <w:pStyle w:val="Header"/>
              <w:tabs>
                <w:tab w:val="clear" w:pos="4320"/>
                <w:tab w:val="clear" w:pos="8640"/>
              </w:tabs>
              <w:rPr>
                <w:lang w:val="es-US"/>
              </w:rPr>
            </w:pPr>
            <w:proofErr w:type="spellStart"/>
            <w:r w:rsidRPr="00A25D27">
              <w:rPr>
                <w:b/>
                <w:lang w:val="es-US"/>
              </w:rPr>
              <w:t>Thiazolidinediones</w:t>
            </w:r>
            <w:proofErr w:type="spellEnd"/>
            <w:r w:rsidRPr="00A25D27">
              <w:rPr>
                <w:b/>
                <w:lang w:val="es-US"/>
              </w:rPr>
              <w:t>:</w:t>
            </w:r>
            <w:r w:rsidRPr="00A25D27">
              <w:rPr>
                <w:lang w:val="es-US"/>
              </w:rPr>
              <w:t xml:space="preserve">  </w:t>
            </w:r>
            <w:proofErr w:type="spellStart"/>
            <w:r w:rsidRPr="00A25D27">
              <w:rPr>
                <w:lang w:val="es-US"/>
              </w:rPr>
              <w:t>pioglitazone</w:t>
            </w:r>
            <w:proofErr w:type="spellEnd"/>
            <w:r w:rsidRPr="00A25D27">
              <w:rPr>
                <w:lang w:val="es-US"/>
              </w:rPr>
              <w:t xml:space="preserve"> (Actos), </w:t>
            </w:r>
            <w:proofErr w:type="spellStart"/>
            <w:r w:rsidRPr="00A25D27">
              <w:rPr>
                <w:lang w:val="es-US"/>
              </w:rPr>
              <w:t>rosiglitazone</w:t>
            </w:r>
            <w:proofErr w:type="spellEnd"/>
            <w:r w:rsidRPr="00A25D27">
              <w:rPr>
                <w:lang w:val="es-US"/>
              </w:rPr>
              <w:t xml:space="preserve"> (</w:t>
            </w:r>
            <w:proofErr w:type="spellStart"/>
            <w:r w:rsidRPr="00A25D27">
              <w:rPr>
                <w:lang w:val="es-US"/>
              </w:rPr>
              <w:t>Avandia</w:t>
            </w:r>
            <w:proofErr w:type="spellEnd"/>
            <w:r w:rsidRPr="00A25D27">
              <w:rPr>
                <w:lang w:val="es-US"/>
              </w:rPr>
              <w:t>)</w:t>
            </w:r>
          </w:p>
          <w:p w:rsidR="006D2DAE" w:rsidRPr="00A25D27" w:rsidRDefault="006D2DAE" w:rsidP="006D2DAE">
            <w:pPr>
              <w:rPr>
                <w:b/>
                <w:lang w:val="es-US"/>
              </w:rPr>
            </w:pPr>
            <w:proofErr w:type="spellStart"/>
            <w:r w:rsidRPr="00A25D27">
              <w:rPr>
                <w:b/>
                <w:lang w:val="es-US"/>
              </w:rPr>
              <w:t>Biguanide</w:t>
            </w:r>
            <w:proofErr w:type="spellEnd"/>
            <w:r w:rsidRPr="00A25D27">
              <w:rPr>
                <w:b/>
                <w:lang w:val="es-US"/>
              </w:rPr>
              <w:t xml:space="preserve">:  </w:t>
            </w:r>
            <w:proofErr w:type="spellStart"/>
            <w:r w:rsidRPr="00A25D27">
              <w:rPr>
                <w:lang w:val="es-US"/>
              </w:rPr>
              <w:t>metformin</w:t>
            </w:r>
            <w:proofErr w:type="spellEnd"/>
            <w:r w:rsidRPr="00A25D27">
              <w:rPr>
                <w:lang w:val="es-US"/>
              </w:rPr>
              <w:t xml:space="preserve"> (</w:t>
            </w:r>
            <w:proofErr w:type="spellStart"/>
            <w:r w:rsidRPr="00A25D27">
              <w:rPr>
                <w:lang w:val="es-US"/>
              </w:rPr>
              <w:t>Glucophage</w:t>
            </w:r>
            <w:proofErr w:type="spellEnd"/>
            <w:r w:rsidRPr="00A25D27">
              <w:rPr>
                <w:lang w:val="es-US"/>
              </w:rPr>
              <w:t>)</w:t>
            </w:r>
          </w:p>
          <w:p w:rsidR="00330919" w:rsidRPr="00A25D27" w:rsidRDefault="006D2DAE" w:rsidP="006D2DAE">
            <w:pPr>
              <w:pStyle w:val="Header"/>
              <w:tabs>
                <w:tab w:val="clear" w:pos="4320"/>
                <w:tab w:val="clear" w:pos="8640"/>
              </w:tabs>
              <w:rPr>
                <w:lang w:val="es-US"/>
              </w:rPr>
            </w:pPr>
            <w:proofErr w:type="spellStart"/>
            <w:r w:rsidRPr="00A25D27">
              <w:rPr>
                <w:b/>
                <w:lang w:val="es-US"/>
              </w:rPr>
              <w:t>Antidiabetic</w:t>
            </w:r>
            <w:proofErr w:type="spellEnd"/>
            <w:r w:rsidRPr="00A25D27">
              <w:rPr>
                <w:b/>
                <w:lang w:val="es-US"/>
              </w:rPr>
              <w:t xml:space="preserve"> </w:t>
            </w:r>
            <w:proofErr w:type="spellStart"/>
            <w:r w:rsidRPr="00A25D27">
              <w:rPr>
                <w:b/>
                <w:lang w:val="es-US"/>
              </w:rPr>
              <w:t>combination</w:t>
            </w:r>
            <w:proofErr w:type="spellEnd"/>
            <w:r w:rsidRPr="00A25D27">
              <w:rPr>
                <w:b/>
                <w:lang w:val="es-US"/>
              </w:rPr>
              <w:t xml:space="preserve"> </w:t>
            </w:r>
            <w:proofErr w:type="spellStart"/>
            <w:r w:rsidRPr="00A25D27">
              <w:rPr>
                <w:b/>
                <w:lang w:val="es-US"/>
              </w:rPr>
              <w:t>medications</w:t>
            </w:r>
            <w:proofErr w:type="spellEnd"/>
            <w:r w:rsidRPr="00A25D27">
              <w:rPr>
                <w:b/>
                <w:lang w:val="es-US"/>
              </w:rPr>
              <w:t>:</w:t>
            </w:r>
            <w:r w:rsidRPr="00A25D27">
              <w:rPr>
                <w:lang w:val="es-US"/>
              </w:rPr>
              <w:t xml:space="preserve"> </w:t>
            </w:r>
            <w:proofErr w:type="spellStart"/>
            <w:r w:rsidR="00DA7FB5" w:rsidRPr="00A25D27">
              <w:t>alogliptin</w:t>
            </w:r>
            <w:proofErr w:type="spellEnd"/>
            <w:r w:rsidR="00DA7FB5" w:rsidRPr="00A25D27">
              <w:t>/metformin (</w:t>
            </w:r>
            <w:proofErr w:type="spellStart"/>
            <w:r w:rsidR="00DA7FB5" w:rsidRPr="00A25D27">
              <w:t>Kazano</w:t>
            </w:r>
            <w:proofErr w:type="spellEnd"/>
            <w:r w:rsidR="00DA7FB5" w:rsidRPr="00A25D27">
              <w:t>),</w:t>
            </w:r>
            <w:r w:rsidR="00DA7FB5" w:rsidRPr="00A25D27">
              <w:rPr>
                <w:lang w:val="es-US"/>
              </w:rPr>
              <w:t xml:space="preserve"> </w:t>
            </w:r>
            <w:r w:rsidRPr="00A25D27">
              <w:rPr>
                <w:lang w:val="es-US"/>
              </w:rPr>
              <w:t xml:space="preserve"> </w:t>
            </w:r>
            <w:proofErr w:type="spellStart"/>
            <w:r w:rsidRPr="00A25D27">
              <w:rPr>
                <w:lang w:val="es-US"/>
              </w:rPr>
              <w:t>glimepiride</w:t>
            </w:r>
            <w:proofErr w:type="spellEnd"/>
            <w:r w:rsidRPr="00A25D27">
              <w:rPr>
                <w:lang w:val="es-US"/>
              </w:rPr>
              <w:t>/</w:t>
            </w:r>
            <w:proofErr w:type="spellStart"/>
            <w:r w:rsidRPr="00A25D27">
              <w:rPr>
                <w:lang w:val="es-US"/>
              </w:rPr>
              <w:t>pioglitazone</w:t>
            </w:r>
            <w:proofErr w:type="spellEnd"/>
            <w:r w:rsidRPr="00A25D27">
              <w:rPr>
                <w:lang w:val="es-US"/>
              </w:rPr>
              <w:t xml:space="preserve"> (</w:t>
            </w:r>
            <w:proofErr w:type="spellStart"/>
            <w:r w:rsidRPr="00A25D27">
              <w:rPr>
                <w:lang w:val="es-US"/>
              </w:rPr>
              <w:t>Duetact</w:t>
            </w:r>
            <w:proofErr w:type="spellEnd"/>
            <w:r w:rsidRPr="00A25D27">
              <w:rPr>
                <w:lang w:val="es-US"/>
              </w:rPr>
              <w:t xml:space="preserve">), </w:t>
            </w:r>
            <w:proofErr w:type="spellStart"/>
            <w:r w:rsidRPr="00A25D27">
              <w:rPr>
                <w:lang w:val="es-US"/>
              </w:rPr>
              <w:t>glimepiride</w:t>
            </w:r>
            <w:proofErr w:type="spellEnd"/>
            <w:r w:rsidRPr="00A25D27">
              <w:rPr>
                <w:lang w:val="es-US"/>
              </w:rPr>
              <w:t>/</w:t>
            </w:r>
            <w:proofErr w:type="spellStart"/>
            <w:r w:rsidRPr="00A25D27">
              <w:rPr>
                <w:lang w:val="es-US"/>
              </w:rPr>
              <w:t>rosiglitazone</w:t>
            </w:r>
            <w:proofErr w:type="spellEnd"/>
            <w:r w:rsidRPr="00A25D27">
              <w:rPr>
                <w:lang w:val="es-US"/>
              </w:rPr>
              <w:t xml:space="preserve"> (</w:t>
            </w:r>
            <w:proofErr w:type="spellStart"/>
            <w:r w:rsidRPr="00A25D27">
              <w:rPr>
                <w:lang w:val="es-US"/>
              </w:rPr>
              <w:t>Avandaryl</w:t>
            </w:r>
            <w:proofErr w:type="spellEnd"/>
            <w:r w:rsidRPr="00A25D27">
              <w:rPr>
                <w:lang w:val="es-US"/>
              </w:rPr>
              <w:t xml:space="preserve">), </w:t>
            </w:r>
            <w:proofErr w:type="spellStart"/>
            <w:r w:rsidRPr="00A25D27">
              <w:rPr>
                <w:lang w:val="es-US"/>
              </w:rPr>
              <w:t>glipizide</w:t>
            </w:r>
            <w:proofErr w:type="spellEnd"/>
            <w:r w:rsidRPr="00A25D27">
              <w:rPr>
                <w:lang w:val="es-US"/>
              </w:rPr>
              <w:t>/</w:t>
            </w:r>
            <w:proofErr w:type="spellStart"/>
            <w:r w:rsidRPr="00A25D27">
              <w:rPr>
                <w:lang w:val="es-US"/>
              </w:rPr>
              <w:t>metformin</w:t>
            </w:r>
            <w:proofErr w:type="spellEnd"/>
            <w:r w:rsidRPr="00A25D27">
              <w:rPr>
                <w:lang w:val="es-US"/>
              </w:rPr>
              <w:t xml:space="preserve">, </w:t>
            </w:r>
            <w:proofErr w:type="spellStart"/>
            <w:r w:rsidRPr="00A25D27">
              <w:rPr>
                <w:lang w:val="es-US"/>
              </w:rPr>
              <w:t>repaglinide</w:t>
            </w:r>
            <w:proofErr w:type="spellEnd"/>
            <w:r w:rsidRPr="00A25D27">
              <w:rPr>
                <w:lang w:val="es-US"/>
              </w:rPr>
              <w:t>/</w:t>
            </w:r>
            <w:proofErr w:type="spellStart"/>
            <w:r w:rsidRPr="00A25D27">
              <w:rPr>
                <w:lang w:val="es-US"/>
              </w:rPr>
              <w:t>metformin</w:t>
            </w:r>
            <w:proofErr w:type="spellEnd"/>
            <w:r w:rsidRPr="00A25D27">
              <w:rPr>
                <w:lang w:val="es-US"/>
              </w:rPr>
              <w:t xml:space="preserve"> (</w:t>
            </w:r>
            <w:proofErr w:type="spellStart"/>
            <w:r w:rsidRPr="00A25D27">
              <w:rPr>
                <w:lang w:val="es-US"/>
              </w:rPr>
              <w:t>Prandamet</w:t>
            </w:r>
            <w:proofErr w:type="spellEnd"/>
            <w:r w:rsidRPr="00A25D27">
              <w:rPr>
                <w:lang w:val="es-US"/>
              </w:rPr>
              <w:t xml:space="preserve">), </w:t>
            </w:r>
            <w:proofErr w:type="spellStart"/>
            <w:r w:rsidRPr="00A25D27">
              <w:rPr>
                <w:lang w:val="es-US"/>
              </w:rPr>
              <w:t>glyburide</w:t>
            </w:r>
            <w:proofErr w:type="spellEnd"/>
            <w:r w:rsidRPr="00A25D27">
              <w:rPr>
                <w:lang w:val="es-US"/>
              </w:rPr>
              <w:t>/</w:t>
            </w:r>
            <w:proofErr w:type="spellStart"/>
            <w:r w:rsidRPr="00A25D27">
              <w:rPr>
                <w:lang w:val="es-US"/>
              </w:rPr>
              <w:t>metformin</w:t>
            </w:r>
            <w:proofErr w:type="spellEnd"/>
            <w:r w:rsidRPr="00A25D27">
              <w:rPr>
                <w:lang w:val="es-US"/>
              </w:rPr>
              <w:t xml:space="preserve"> (</w:t>
            </w:r>
            <w:proofErr w:type="spellStart"/>
            <w:r w:rsidRPr="00A25D27">
              <w:rPr>
                <w:lang w:val="es-US"/>
              </w:rPr>
              <w:t>Glucovance</w:t>
            </w:r>
            <w:proofErr w:type="spellEnd"/>
            <w:r w:rsidRPr="00A25D27">
              <w:rPr>
                <w:lang w:val="es-US"/>
              </w:rPr>
              <w:t xml:space="preserve">), </w:t>
            </w:r>
            <w:proofErr w:type="spellStart"/>
            <w:r w:rsidRPr="00A25D27">
              <w:rPr>
                <w:lang w:val="es-US"/>
              </w:rPr>
              <w:t>metformin</w:t>
            </w:r>
            <w:proofErr w:type="spellEnd"/>
            <w:r w:rsidRPr="00A25D27">
              <w:rPr>
                <w:lang w:val="es-US"/>
              </w:rPr>
              <w:t>/</w:t>
            </w:r>
            <w:proofErr w:type="spellStart"/>
            <w:r w:rsidRPr="00A25D27">
              <w:rPr>
                <w:lang w:val="es-US"/>
              </w:rPr>
              <w:t>pioglitazone</w:t>
            </w:r>
            <w:proofErr w:type="spellEnd"/>
          </w:p>
          <w:p w:rsidR="00116368" w:rsidRPr="00A25D27" w:rsidRDefault="00116368" w:rsidP="00C32070">
            <w:pPr>
              <w:pStyle w:val="Header"/>
              <w:tabs>
                <w:tab w:val="clear" w:pos="4320"/>
                <w:tab w:val="clear" w:pos="8640"/>
              </w:tabs>
              <w:rPr>
                <w:lang w:val="fr-FR"/>
              </w:rPr>
            </w:pPr>
            <w:r w:rsidRPr="00A25D27">
              <w:rPr>
                <w:b/>
                <w:lang w:val="fr-FR"/>
              </w:rPr>
              <w:t xml:space="preserve">Peptidase-4 </w:t>
            </w:r>
            <w:proofErr w:type="spellStart"/>
            <w:r w:rsidRPr="00A25D27">
              <w:rPr>
                <w:b/>
                <w:lang w:val="fr-FR"/>
              </w:rPr>
              <w:t>inhibitor</w:t>
            </w:r>
            <w:proofErr w:type="spellEnd"/>
            <w:r w:rsidRPr="00A25D27">
              <w:rPr>
                <w:b/>
                <w:lang w:val="fr-FR"/>
              </w:rPr>
              <w:t>:</w:t>
            </w:r>
            <w:r w:rsidR="00332286" w:rsidRPr="00A25D27">
              <w:rPr>
                <w:lang w:val="fr-FR"/>
              </w:rPr>
              <w:t xml:space="preserve"> </w:t>
            </w:r>
            <w:proofErr w:type="spellStart"/>
            <w:r w:rsidR="00DA7FB5" w:rsidRPr="00A25D27">
              <w:t>alogliptin</w:t>
            </w:r>
            <w:proofErr w:type="spellEnd"/>
            <w:r w:rsidR="00DA7FB5" w:rsidRPr="00A25D27">
              <w:t xml:space="preserve"> (</w:t>
            </w:r>
            <w:proofErr w:type="spellStart"/>
            <w:r w:rsidR="00DA7FB5" w:rsidRPr="00A25D27">
              <w:t>Nesina</w:t>
            </w:r>
            <w:proofErr w:type="spellEnd"/>
            <w:r w:rsidR="00DA7FB5" w:rsidRPr="00A25D27">
              <w:t xml:space="preserve">), </w:t>
            </w:r>
            <w:proofErr w:type="spellStart"/>
            <w:r w:rsidR="00DA7FB5" w:rsidRPr="00A25D27">
              <w:t>linagliptin</w:t>
            </w:r>
            <w:proofErr w:type="spellEnd"/>
            <w:r w:rsidR="00DA7FB5" w:rsidRPr="00A25D27">
              <w:t xml:space="preserve"> </w:t>
            </w:r>
            <w:r w:rsidR="009762FB" w:rsidRPr="00A25D27">
              <w:t>(</w:t>
            </w:r>
            <w:proofErr w:type="spellStart"/>
            <w:r w:rsidR="00DA7FB5" w:rsidRPr="00A25D27">
              <w:t>Tradjenta</w:t>
            </w:r>
            <w:proofErr w:type="spellEnd"/>
            <w:r w:rsidR="00DA7FB5" w:rsidRPr="00A25D27">
              <w:t xml:space="preserve">), </w:t>
            </w:r>
            <w:proofErr w:type="spellStart"/>
            <w:r w:rsidRPr="00A25D27">
              <w:rPr>
                <w:lang w:val="fr-FR"/>
              </w:rPr>
              <w:t>sitagliptin</w:t>
            </w:r>
            <w:proofErr w:type="spellEnd"/>
            <w:r w:rsidRPr="00A25D27">
              <w:rPr>
                <w:lang w:val="fr-FR"/>
              </w:rPr>
              <w:t xml:space="preserve"> (</w:t>
            </w:r>
            <w:proofErr w:type="spellStart"/>
            <w:r w:rsidRPr="00A25D27">
              <w:rPr>
                <w:lang w:val="fr-FR"/>
              </w:rPr>
              <w:t>Januvia</w:t>
            </w:r>
            <w:proofErr w:type="spellEnd"/>
            <w:r w:rsidRPr="00A25D27">
              <w:rPr>
                <w:lang w:val="fr-FR"/>
              </w:rPr>
              <w:t>)</w:t>
            </w:r>
            <w:r w:rsidR="00AE2E6F" w:rsidRPr="00A25D27">
              <w:rPr>
                <w:lang w:val="fr-FR"/>
              </w:rPr>
              <w:t xml:space="preserve">, </w:t>
            </w:r>
            <w:proofErr w:type="spellStart"/>
            <w:r w:rsidR="00AE2E6F" w:rsidRPr="00A25D27">
              <w:rPr>
                <w:lang w:val="fr-FR"/>
              </w:rPr>
              <w:t>saxagliptin</w:t>
            </w:r>
            <w:proofErr w:type="spellEnd"/>
            <w:r w:rsidR="00AE2E6F" w:rsidRPr="00A25D27">
              <w:rPr>
                <w:lang w:val="fr-FR"/>
              </w:rPr>
              <w:t xml:space="preserve"> (</w:t>
            </w:r>
            <w:proofErr w:type="spellStart"/>
            <w:r w:rsidR="00AE2E6F" w:rsidRPr="00A25D27">
              <w:rPr>
                <w:lang w:val="fr-FR"/>
              </w:rPr>
              <w:t>Onglyza</w:t>
            </w:r>
            <w:proofErr w:type="spellEnd"/>
            <w:r w:rsidR="00AE2E6F" w:rsidRPr="00A25D27">
              <w:rPr>
                <w:lang w:val="fr-FR"/>
              </w:rPr>
              <w:t>)</w:t>
            </w:r>
            <w:r w:rsidR="00D26ECE" w:rsidRPr="00A25D27">
              <w:rPr>
                <w:lang w:val="fr-FR"/>
              </w:rPr>
              <w:t xml:space="preserve"> </w:t>
            </w:r>
          </w:p>
          <w:p w:rsidR="000042C7" w:rsidRPr="00A25D27" w:rsidRDefault="000042C7" w:rsidP="000042C7">
            <w:pPr>
              <w:pStyle w:val="Header"/>
              <w:tabs>
                <w:tab w:val="clear" w:pos="4320"/>
                <w:tab w:val="clear" w:pos="8640"/>
              </w:tabs>
              <w:rPr>
                <w:b/>
              </w:rPr>
            </w:pPr>
            <w:r w:rsidRPr="00A25D27">
              <w:rPr>
                <w:b/>
              </w:rPr>
              <w:t xml:space="preserve">Sodium glucose </w:t>
            </w:r>
            <w:proofErr w:type="spellStart"/>
            <w:r w:rsidRPr="00A25D27">
              <w:rPr>
                <w:b/>
              </w:rPr>
              <w:t>cotransporter</w:t>
            </w:r>
            <w:proofErr w:type="spellEnd"/>
            <w:r w:rsidRPr="00A25D27">
              <w:rPr>
                <w:b/>
              </w:rPr>
              <w:t xml:space="preserve"> 2 (SGLT2) inhibitor:</w:t>
            </w:r>
            <w:r w:rsidRPr="00A25D27">
              <w:t xml:space="preserve">  </w:t>
            </w:r>
            <w:proofErr w:type="spellStart"/>
            <w:r w:rsidRPr="00A25D27">
              <w:t>canagliflozin</w:t>
            </w:r>
            <w:proofErr w:type="spellEnd"/>
            <w:r w:rsidRPr="00A25D27">
              <w:t xml:space="preserve"> (</w:t>
            </w:r>
            <w:proofErr w:type="spellStart"/>
            <w:r w:rsidRPr="00A25D27">
              <w:t>Invokana</w:t>
            </w:r>
            <w:proofErr w:type="spellEnd"/>
            <w:r w:rsidRPr="00A25D27">
              <w:t>)</w:t>
            </w:r>
            <w:r w:rsidR="00DA7FB5" w:rsidRPr="00A25D27">
              <w:t xml:space="preserve"> , </w:t>
            </w:r>
            <w:proofErr w:type="spellStart"/>
            <w:r w:rsidR="00DA7FB5" w:rsidRPr="00A25D27">
              <w:t>dapagli</w:t>
            </w:r>
            <w:r w:rsidR="009762FB" w:rsidRPr="00A25D27">
              <w:t>f</w:t>
            </w:r>
            <w:r w:rsidR="00DA7FB5" w:rsidRPr="00A25D27">
              <w:t>lozin</w:t>
            </w:r>
            <w:proofErr w:type="spellEnd"/>
            <w:r w:rsidR="00DA7FB5" w:rsidRPr="00A25D27">
              <w:t xml:space="preserve"> (</w:t>
            </w:r>
            <w:proofErr w:type="spellStart"/>
            <w:r w:rsidR="00DA7FB5" w:rsidRPr="00A25D27">
              <w:t>Farxiga</w:t>
            </w:r>
            <w:proofErr w:type="spellEnd"/>
            <w:r w:rsidR="00DA7FB5" w:rsidRPr="00A25D27">
              <w:t>)</w:t>
            </w:r>
          </w:p>
          <w:p w:rsidR="000042C7" w:rsidRPr="00A25D27" w:rsidRDefault="000042C7" w:rsidP="00C32070">
            <w:pPr>
              <w:pStyle w:val="Header"/>
              <w:tabs>
                <w:tab w:val="clear" w:pos="4320"/>
                <w:tab w:val="clear" w:pos="8640"/>
              </w:tabs>
              <w:rPr>
                <w:b/>
                <w:lang w:val="fr-FR"/>
              </w:rPr>
            </w:pPr>
          </w:p>
        </w:tc>
      </w:tr>
    </w:tbl>
    <w:p w:rsidR="00E219D4" w:rsidRPr="00A25D27" w:rsidRDefault="00E219D4">
      <w:pPr>
        <w:rPr>
          <w:lang w:val="fr-FR"/>
        </w:rPr>
      </w:pPr>
    </w:p>
    <w:tbl>
      <w:tblPr>
        <w:tblW w:w="14876" w:type="dxa"/>
        <w:tblInd w:w="108" w:type="dxa"/>
        <w:tblLayout w:type="fixed"/>
        <w:tblLook w:val="0000" w:firstRow="0" w:lastRow="0" w:firstColumn="0" w:lastColumn="0" w:noHBand="0" w:noVBand="0"/>
      </w:tblPr>
      <w:tblGrid>
        <w:gridCol w:w="706"/>
        <w:gridCol w:w="1210"/>
        <w:gridCol w:w="5040"/>
        <w:gridCol w:w="2160"/>
        <w:gridCol w:w="1234"/>
        <w:gridCol w:w="4500"/>
        <w:gridCol w:w="26"/>
      </w:tblGrid>
      <w:tr w:rsidR="00AE783D" w:rsidRPr="00A25D27"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A25D27" w:rsidRDefault="003851F7" w:rsidP="009A461E">
            <w:pPr>
              <w:jc w:val="center"/>
              <w:rPr>
                <w:sz w:val="22"/>
              </w:rPr>
            </w:pPr>
            <w:r w:rsidRPr="00A25D27">
              <w:rPr>
                <w:sz w:val="22"/>
              </w:rPr>
              <w:t>38</w:t>
            </w:r>
          </w:p>
        </w:tc>
        <w:tc>
          <w:tcPr>
            <w:tcW w:w="1210" w:type="dxa"/>
            <w:tcBorders>
              <w:top w:val="single" w:sz="6" w:space="0" w:color="auto"/>
              <w:left w:val="single" w:sz="6" w:space="0" w:color="auto"/>
              <w:bottom w:val="single" w:sz="6" w:space="0" w:color="auto"/>
              <w:right w:val="single" w:sz="6" w:space="0" w:color="auto"/>
            </w:tcBorders>
          </w:tcPr>
          <w:p w:rsidR="00AE783D" w:rsidRPr="00A25D27" w:rsidRDefault="00AE783D" w:rsidP="009A461E">
            <w:pPr>
              <w:jc w:val="center"/>
            </w:pPr>
            <w:proofErr w:type="spellStart"/>
            <w:r w:rsidRPr="00A25D27">
              <w:t>chgidmrx</w:t>
            </w:r>
            <w:proofErr w:type="spellEnd"/>
          </w:p>
          <w:p w:rsidR="00AE783D" w:rsidRPr="00A25D27" w:rsidRDefault="00AE783D" w:rsidP="009A461E">
            <w:pPr>
              <w:jc w:val="center"/>
            </w:pPr>
            <w:proofErr w:type="spellStart"/>
            <w:r w:rsidRPr="00A25D27">
              <w:t>chgdmdose</w:t>
            </w:r>
            <w:proofErr w:type="spellEnd"/>
          </w:p>
          <w:p w:rsidR="00AE783D" w:rsidRPr="00A25D27" w:rsidRDefault="00AE783D" w:rsidP="009A461E">
            <w:pPr>
              <w:jc w:val="center"/>
            </w:pPr>
            <w:proofErr w:type="spellStart"/>
            <w:r w:rsidRPr="00A25D27">
              <w:t>chgdmtype</w:t>
            </w:r>
            <w:proofErr w:type="spellEnd"/>
          </w:p>
          <w:p w:rsidR="00AE783D" w:rsidRPr="00A25D27" w:rsidRDefault="00AE783D" w:rsidP="009A461E">
            <w:pPr>
              <w:jc w:val="center"/>
            </w:pPr>
            <w:proofErr w:type="spellStart"/>
            <w:r w:rsidRPr="00A25D27">
              <w:t>chgdmdt</w:t>
            </w:r>
            <w:proofErr w:type="spellEnd"/>
          </w:p>
          <w:p w:rsidR="00AE783D" w:rsidRPr="00A25D27"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A25D27" w:rsidRDefault="00AE783D" w:rsidP="009A461E">
            <w:pPr>
              <w:pStyle w:val="BodyText2"/>
              <w:rPr>
                <w:sz w:val="22"/>
              </w:rPr>
            </w:pPr>
            <w:r w:rsidRPr="00A25D27">
              <w:rPr>
                <w:sz w:val="22"/>
              </w:rPr>
              <w:t xml:space="preserve">For each </w:t>
            </w:r>
            <w:r w:rsidRPr="00A25D27">
              <w:rPr>
                <w:b/>
                <w:sz w:val="22"/>
              </w:rPr>
              <w:t xml:space="preserve">change </w:t>
            </w:r>
            <w:r w:rsidRPr="00A25D27">
              <w:rPr>
                <w:sz w:val="22"/>
              </w:rPr>
              <w:t xml:space="preserve">or </w:t>
            </w:r>
            <w:r w:rsidRPr="00A25D27">
              <w:rPr>
                <w:b/>
                <w:sz w:val="22"/>
              </w:rPr>
              <w:t xml:space="preserve">addition </w:t>
            </w:r>
            <w:r w:rsidRPr="00A25D27">
              <w:rPr>
                <w:sz w:val="22"/>
              </w:rPr>
              <w:t xml:space="preserve">of an </w:t>
            </w:r>
            <w:r w:rsidR="00910614" w:rsidRPr="00A25D27">
              <w:rPr>
                <w:sz w:val="22"/>
              </w:rPr>
              <w:t xml:space="preserve">oral </w:t>
            </w:r>
            <w:r w:rsidRPr="00A25D27">
              <w:rPr>
                <w:sz w:val="22"/>
              </w:rPr>
              <w:t xml:space="preserve">anti-diabetes medication that occurred on (display hba1cdt) until (display hba1cdt + </w:t>
            </w:r>
            <w:r w:rsidR="00971653" w:rsidRPr="00A25D27">
              <w:rPr>
                <w:sz w:val="22"/>
              </w:rPr>
              <w:t xml:space="preserve">3 </w:t>
            </w:r>
            <w:r w:rsidRPr="00A25D27">
              <w:rPr>
                <w:sz w:val="22"/>
              </w:rPr>
              <w:t xml:space="preserve">months), designate the name of the anti-diabetes medication, the daily dose of each anti-diabetes medication, type of change, </w:t>
            </w:r>
            <w:r w:rsidR="00132408" w:rsidRPr="00A25D27">
              <w:rPr>
                <w:sz w:val="22"/>
              </w:rPr>
              <w:t xml:space="preserve">and </w:t>
            </w:r>
            <w:r w:rsidRPr="00A25D27">
              <w:rPr>
                <w:sz w:val="22"/>
              </w:rPr>
              <w:t>the date the change/addition was made</w:t>
            </w:r>
            <w:r w:rsidR="00132408" w:rsidRPr="00A25D27">
              <w:rPr>
                <w:sz w:val="22"/>
              </w:rPr>
              <w:t xml:space="preserve">.  </w:t>
            </w:r>
            <w:r w:rsidRPr="00A25D27">
              <w:rPr>
                <w:sz w:val="22"/>
              </w:rPr>
              <w:t xml:space="preserve">   </w:t>
            </w:r>
          </w:p>
          <w:p w:rsidR="00AE783D" w:rsidRPr="00A25D27" w:rsidRDefault="00AE783D" w:rsidP="009A461E">
            <w:pPr>
              <w:pStyle w:val="BodyText2"/>
              <w:rPr>
                <w:b/>
                <w:sz w:val="22"/>
              </w:rPr>
            </w:pPr>
            <w:r w:rsidRPr="00A25D27">
              <w:rPr>
                <w:b/>
                <w:sz w:val="22"/>
              </w:rPr>
              <w:t>Abstractor will select the anti-</w:t>
            </w:r>
            <w:r w:rsidR="00AA366A" w:rsidRPr="00A25D27">
              <w:rPr>
                <w:b/>
                <w:sz w:val="22"/>
              </w:rPr>
              <w:t>diabetes</w:t>
            </w:r>
            <w:r w:rsidRPr="00A25D27">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gridCol w:w="2070"/>
              <w:gridCol w:w="1530"/>
            </w:tblGrid>
            <w:tr w:rsidR="00393535" w:rsidRPr="00A25D27" w:rsidTr="00E219D4">
              <w:tc>
                <w:tcPr>
                  <w:tcW w:w="1121" w:type="dxa"/>
                </w:tcPr>
                <w:p w:rsidR="00393535" w:rsidRPr="00A25D27" w:rsidRDefault="00393535" w:rsidP="009A461E">
                  <w:pPr>
                    <w:pStyle w:val="BodyText2"/>
                    <w:rPr>
                      <w:b/>
                      <w:sz w:val="22"/>
                    </w:rPr>
                  </w:pPr>
                  <w:r w:rsidRPr="00A25D27">
                    <w:rPr>
                      <w:b/>
                      <w:sz w:val="22"/>
                    </w:rPr>
                    <w:t>Name</w:t>
                  </w:r>
                </w:p>
                <w:p w:rsidR="00393535" w:rsidRPr="00A25D27" w:rsidRDefault="00393535" w:rsidP="009A461E">
                  <w:pPr>
                    <w:pStyle w:val="BodyText2"/>
                    <w:rPr>
                      <w:b/>
                      <w:sz w:val="22"/>
                    </w:rPr>
                  </w:pPr>
                </w:p>
              </w:tc>
              <w:tc>
                <w:tcPr>
                  <w:tcW w:w="1710" w:type="dxa"/>
                </w:tcPr>
                <w:p w:rsidR="00393535" w:rsidRPr="00A25D27" w:rsidRDefault="00393535" w:rsidP="009A461E">
                  <w:pPr>
                    <w:pStyle w:val="BodyText2"/>
                    <w:rPr>
                      <w:b/>
                      <w:sz w:val="22"/>
                    </w:rPr>
                  </w:pPr>
                  <w:r w:rsidRPr="00A25D27">
                    <w:rPr>
                      <w:b/>
                      <w:sz w:val="22"/>
                    </w:rPr>
                    <w:t>Dose in mg/day</w:t>
                  </w:r>
                </w:p>
                <w:p w:rsidR="00393535" w:rsidRPr="00A25D27" w:rsidRDefault="00393535" w:rsidP="009A461E">
                  <w:pPr>
                    <w:pStyle w:val="BodyText2"/>
                    <w:jc w:val="center"/>
                    <w:rPr>
                      <w:b/>
                      <w:sz w:val="20"/>
                    </w:rPr>
                  </w:pPr>
                  <w:r w:rsidRPr="00A25D27">
                    <w:rPr>
                      <w:b/>
                      <w:sz w:val="20"/>
                    </w:rPr>
                    <w:t>_ _ _ _._ _ _</w:t>
                  </w:r>
                </w:p>
                <w:p w:rsidR="00393535" w:rsidRPr="00A25D27" w:rsidRDefault="00393535" w:rsidP="009A461E">
                  <w:pPr>
                    <w:pStyle w:val="BodyText2"/>
                    <w:jc w:val="center"/>
                    <w:rPr>
                      <w:b/>
                      <w:sz w:val="20"/>
                    </w:rPr>
                  </w:pPr>
                  <w:r w:rsidRPr="00A25D27">
                    <w:rPr>
                      <w:b/>
                      <w:sz w:val="20"/>
                    </w:rPr>
                    <w:t xml:space="preserve">Abstractor can enter </w:t>
                  </w:r>
                  <w:proofErr w:type="spellStart"/>
                  <w:r w:rsidRPr="00A25D27">
                    <w:rPr>
                      <w:b/>
                      <w:sz w:val="20"/>
                    </w:rPr>
                    <w:t>zzzz.zzz</w:t>
                  </w:r>
                  <w:proofErr w:type="spellEnd"/>
                </w:p>
              </w:tc>
              <w:tc>
                <w:tcPr>
                  <w:tcW w:w="2070" w:type="dxa"/>
                </w:tcPr>
                <w:p w:rsidR="00393535" w:rsidRPr="00A25D27" w:rsidRDefault="00393535" w:rsidP="009A461E">
                  <w:pPr>
                    <w:pStyle w:val="BodyText2"/>
                    <w:rPr>
                      <w:b/>
                      <w:sz w:val="22"/>
                    </w:rPr>
                  </w:pPr>
                  <w:r w:rsidRPr="00A25D27">
                    <w:rPr>
                      <w:b/>
                      <w:sz w:val="22"/>
                    </w:rPr>
                    <w:t>Type of change</w:t>
                  </w:r>
                </w:p>
                <w:p w:rsidR="00393535" w:rsidRPr="00A25D27" w:rsidRDefault="00393535" w:rsidP="009A461E">
                  <w:pPr>
                    <w:pStyle w:val="BodyText2"/>
                    <w:ind w:left="360" w:hangingChars="180" w:hanging="360"/>
                    <w:rPr>
                      <w:sz w:val="20"/>
                    </w:rPr>
                  </w:pPr>
                  <w:r w:rsidRPr="00A25D27">
                    <w:rPr>
                      <w:sz w:val="20"/>
                    </w:rPr>
                    <w:t>1.</w:t>
                  </w:r>
                  <w:r w:rsidRPr="00A25D27">
                    <w:rPr>
                      <w:b/>
                      <w:sz w:val="22"/>
                    </w:rPr>
                    <w:t xml:space="preserve">  </w:t>
                  </w:r>
                  <w:r w:rsidRPr="00A25D27">
                    <w:rPr>
                      <w:sz w:val="20"/>
                    </w:rPr>
                    <w:t>Increase dose</w:t>
                  </w:r>
                </w:p>
                <w:p w:rsidR="00393535" w:rsidRPr="00A25D27" w:rsidRDefault="00393535" w:rsidP="009A461E">
                  <w:pPr>
                    <w:pStyle w:val="BodyText2"/>
                    <w:ind w:left="360" w:hangingChars="180" w:hanging="360"/>
                    <w:rPr>
                      <w:sz w:val="20"/>
                    </w:rPr>
                  </w:pPr>
                  <w:r w:rsidRPr="00A25D27">
                    <w:rPr>
                      <w:sz w:val="20"/>
                    </w:rPr>
                    <w:t>2.  Decrease dose</w:t>
                  </w:r>
                </w:p>
                <w:p w:rsidR="00393535" w:rsidRPr="00A25D27" w:rsidRDefault="00393535" w:rsidP="009A461E">
                  <w:pPr>
                    <w:pStyle w:val="BodyText2"/>
                    <w:ind w:left="360" w:hangingChars="180" w:hanging="360"/>
                    <w:rPr>
                      <w:sz w:val="20"/>
                    </w:rPr>
                  </w:pPr>
                  <w:r w:rsidRPr="00A25D27">
                    <w:rPr>
                      <w:sz w:val="20"/>
                    </w:rPr>
                    <w:t>3.  Discontinue medication</w:t>
                  </w:r>
                </w:p>
                <w:p w:rsidR="00393535" w:rsidRPr="00A25D27" w:rsidRDefault="00393535" w:rsidP="009A461E">
                  <w:pPr>
                    <w:pStyle w:val="BodyText2"/>
                    <w:ind w:left="360" w:hangingChars="180" w:hanging="360"/>
                    <w:rPr>
                      <w:sz w:val="20"/>
                    </w:rPr>
                  </w:pPr>
                  <w:r w:rsidRPr="00A25D27">
                    <w:rPr>
                      <w:sz w:val="20"/>
                    </w:rPr>
                    <w:t>4.  Added medication</w:t>
                  </w:r>
                </w:p>
                <w:p w:rsidR="00393535" w:rsidRPr="00A25D27" w:rsidRDefault="00393535" w:rsidP="00EE5E5C">
                  <w:pPr>
                    <w:pStyle w:val="BodyText2"/>
                    <w:ind w:left="398" w:hangingChars="180" w:hanging="398"/>
                    <w:rPr>
                      <w:b/>
                      <w:sz w:val="22"/>
                    </w:rPr>
                  </w:pPr>
                  <w:r w:rsidRPr="00A25D27">
                    <w:rPr>
                      <w:b/>
                      <w:sz w:val="22"/>
                    </w:rPr>
                    <w:t xml:space="preserve"> </w:t>
                  </w:r>
                </w:p>
              </w:tc>
              <w:tc>
                <w:tcPr>
                  <w:tcW w:w="1530" w:type="dxa"/>
                </w:tcPr>
                <w:p w:rsidR="00393535" w:rsidRPr="00A25D27" w:rsidRDefault="00393535" w:rsidP="009A461E">
                  <w:pPr>
                    <w:pStyle w:val="BodyText2"/>
                    <w:rPr>
                      <w:b/>
                      <w:sz w:val="22"/>
                    </w:rPr>
                  </w:pPr>
                  <w:r w:rsidRPr="00A25D27">
                    <w:rPr>
                      <w:b/>
                      <w:sz w:val="22"/>
                    </w:rPr>
                    <w:t>Date Change Made</w:t>
                  </w:r>
                </w:p>
                <w:p w:rsidR="00393535" w:rsidRPr="00A25D27" w:rsidRDefault="00393535" w:rsidP="009A461E">
                  <w:pPr>
                    <w:pStyle w:val="BodyText2"/>
                    <w:jc w:val="center"/>
                    <w:rPr>
                      <w:sz w:val="20"/>
                    </w:rPr>
                  </w:pPr>
                  <w:r w:rsidRPr="00A25D27">
                    <w:rPr>
                      <w:sz w:val="20"/>
                    </w:rPr>
                    <w:t>mm/</w:t>
                  </w:r>
                  <w:proofErr w:type="spellStart"/>
                  <w:r w:rsidRPr="00A25D27">
                    <w:rPr>
                      <w:sz w:val="20"/>
                    </w:rPr>
                    <w:t>dd</w:t>
                  </w:r>
                  <w:proofErr w:type="spellEnd"/>
                  <w:r w:rsidRPr="00A25D27">
                    <w:rPr>
                      <w:sz w:val="20"/>
                    </w:rPr>
                    <w:t>/</w:t>
                  </w:r>
                  <w:proofErr w:type="spellStart"/>
                  <w:r w:rsidRPr="00A25D27">
                    <w:rPr>
                      <w:sz w:val="20"/>
                    </w:rPr>
                    <w:t>yyyy</w:t>
                  </w:r>
                  <w:proofErr w:type="spellEnd"/>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tblGrid>
                  <w:tr w:rsidR="00393535" w:rsidRPr="00A25D27" w:rsidTr="009A461E">
                    <w:tc>
                      <w:tcPr>
                        <w:tcW w:w="1170" w:type="dxa"/>
                      </w:tcPr>
                      <w:p w:rsidR="00393535" w:rsidRPr="00A25D27" w:rsidRDefault="00393535" w:rsidP="009A461E">
                        <w:pPr>
                          <w:pStyle w:val="BodyText2"/>
                          <w:jc w:val="center"/>
                          <w:rPr>
                            <w:sz w:val="20"/>
                          </w:rPr>
                        </w:pPr>
                        <w:r w:rsidRPr="00A25D27">
                          <w:rPr>
                            <w:sz w:val="20"/>
                          </w:rPr>
                          <w:t xml:space="preserve">&lt; = 3 months after hba1cdt or = hba1c1dt and &lt;= </w:t>
                        </w:r>
                        <w:proofErr w:type="spellStart"/>
                        <w:r w:rsidRPr="00A25D27">
                          <w:rPr>
                            <w:sz w:val="20"/>
                          </w:rPr>
                          <w:t>revdte</w:t>
                        </w:r>
                        <w:proofErr w:type="spellEnd"/>
                      </w:p>
                    </w:tc>
                  </w:tr>
                </w:tbl>
                <w:p w:rsidR="00393535" w:rsidRPr="00A25D27" w:rsidRDefault="00393535" w:rsidP="00EE5E5C">
                  <w:pPr>
                    <w:pStyle w:val="BodyText2"/>
                    <w:ind w:left="398" w:hangingChars="180" w:hanging="398"/>
                    <w:rPr>
                      <w:b/>
                      <w:sz w:val="22"/>
                    </w:rPr>
                  </w:pPr>
                </w:p>
              </w:tc>
            </w:tr>
            <w:tr w:rsidR="00393535" w:rsidRPr="00A25D27" w:rsidTr="00E219D4">
              <w:tc>
                <w:tcPr>
                  <w:tcW w:w="1121" w:type="dxa"/>
                </w:tcPr>
                <w:p w:rsidR="00393535" w:rsidRPr="00A25D27" w:rsidRDefault="00393535" w:rsidP="009A461E">
                  <w:pPr>
                    <w:pStyle w:val="BodyText2"/>
                    <w:rPr>
                      <w:sz w:val="22"/>
                    </w:rPr>
                  </w:pPr>
                </w:p>
              </w:tc>
              <w:tc>
                <w:tcPr>
                  <w:tcW w:w="1710" w:type="dxa"/>
                </w:tcPr>
                <w:p w:rsidR="00393535" w:rsidRPr="00A25D27" w:rsidRDefault="00393535" w:rsidP="009A461E">
                  <w:pPr>
                    <w:pStyle w:val="BodyText2"/>
                    <w:rPr>
                      <w:sz w:val="22"/>
                    </w:rPr>
                  </w:pPr>
                </w:p>
              </w:tc>
              <w:tc>
                <w:tcPr>
                  <w:tcW w:w="2070" w:type="dxa"/>
                </w:tcPr>
                <w:p w:rsidR="00393535" w:rsidRPr="00A25D27" w:rsidRDefault="00393535" w:rsidP="009A461E">
                  <w:pPr>
                    <w:pStyle w:val="BodyText2"/>
                    <w:rPr>
                      <w:sz w:val="22"/>
                    </w:rPr>
                  </w:pPr>
                </w:p>
              </w:tc>
              <w:tc>
                <w:tcPr>
                  <w:tcW w:w="1530" w:type="dxa"/>
                </w:tcPr>
                <w:p w:rsidR="00393535" w:rsidRPr="00A25D27" w:rsidRDefault="00393535" w:rsidP="009A461E">
                  <w:pPr>
                    <w:pStyle w:val="BodyText2"/>
                    <w:rPr>
                      <w:sz w:val="22"/>
                    </w:rPr>
                  </w:pPr>
                </w:p>
              </w:tc>
            </w:tr>
          </w:tbl>
          <w:p w:rsidR="00AE783D" w:rsidRPr="00A25D27" w:rsidRDefault="00AE783D" w:rsidP="009A461E">
            <w:pPr>
              <w:jc w:val="center"/>
            </w:pPr>
          </w:p>
          <w:p w:rsidR="00AE783D" w:rsidRPr="00A25D27"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A25D27" w:rsidRDefault="00E219D4" w:rsidP="00E219D4">
            <w:r w:rsidRPr="00A25D27">
              <w:t>For anti-diabetes combination medications (e.g. glyburide 2.5mg/metformin 500mg), enter each medication separately.</w:t>
            </w:r>
          </w:p>
          <w:p w:rsidR="00E219D4" w:rsidRPr="00A25D27" w:rsidRDefault="00E219D4" w:rsidP="00E219D4">
            <w:r w:rsidRPr="00A25D27">
              <w:t>The intent is to determine the daily dose of the anti-diabetes medication that the patient is taking.  For example, physician noted, “metformin 500 mg bid.”  Enter 1000 mg as the daily dose.</w:t>
            </w:r>
          </w:p>
          <w:p w:rsidR="00E219D4" w:rsidRPr="00A25D27" w:rsidRDefault="00E219D4" w:rsidP="00E219D4">
            <w:r w:rsidRPr="00A25D27">
              <w:t xml:space="preserve">If dose is not documented, abstractor can enter </w:t>
            </w:r>
            <w:proofErr w:type="spellStart"/>
            <w:r w:rsidRPr="00A25D27">
              <w:t>zzzz.zzz</w:t>
            </w:r>
            <w:proofErr w:type="spellEnd"/>
            <w:r w:rsidRPr="00A25D27">
              <w:t>.</w:t>
            </w:r>
          </w:p>
          <w:p w:rsidR="00AE783D" w:rsidRPr="00A25D27" w:rsidRDefault="00AE783D" w:rsidP="009A461E">
            <w:r w:rsidRPr="00A25D27">
              <w:t>If the anti-</w:t>
            </w:r>
            <w:r w:rsidR="00E219D4" w:rsidRPr="00A25D27">
              <w:t>diabetes</w:t>
            </w:r>
            <w:r w:rsidRPr="00A25D27">
              <w:t xml:space="preserve"> medication was discontinued, enter 0000.000 for dose.  </w:t>
            </w:r>
          </w:p>
          <w:p w:rsidR="00AE783D" w:rsidRPr="00A25D27" w:rsidRDefault="00AE783D" w:rsidP="009A461E">
            <w:r w:rsidRPr="00A25D27">
              <w:t>If anti-</w:t>
            </w:r>
            <w:r w:rsidR="00E219D4" w:rsidRPr="00A25D27">
              <w:t>diabetes</w:t>
            </w:r>
            <w:r w:rsidRPr="00A25D27">
              <w:t xml:space="preserve"> medication dose is not documented, enter </w:t>
            </w:r>
            <w:proofErr w:type="spellStart"/>
            <w:r w:rsidRPr="00A25D27">
              <w:t>zzzz.zzz</w:t>
            </w:r>
            <w:proofErr w:type="spellEnd"/>
            <w:r w:rsidRPr="00A25D27">
              <w:t>.</w:t>
            </w:r>
          </w:p>
          <w:p w:rsidR="00AE783D" w:rsidRPr="00A25D27" w:rsidRDefault="00A8040C" w:rsidP="009A461E">
            <w:r w:rsidRPr="00A25D27">
              <w:t>If the actual d</w:t>
            </w:r>
            <w:r w:rsidR="00137978" w:rsidRPr="00A25D27">
              <w:t>a</w:t>
            </w:r>
            <w:r w:rsidR="00AE783D" w:rsidRPr="00A25D27">
              <w:t>te of the change is not known (e.g. medication prescribed by non-VHA provider), enter the date the change was noted in clinic note.</w:t>
            </w:r>
          </w:p>
          <w:p w:rsidR="00AE783D" w:rsidRPr="00A25D27" w:rsidRDefault="00AE783D" w:rsidP="009A461E"/>
        </w:tc>
      </w:tr>
      <w:tr w:rsidR="00D74BAC"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A25D27" w:rsidRDefault="00AE783D" w:rsidP="003851F7">
            <w:pPr>
              <w:jc w:val="center"/>
              <w:rPr>
                <w:sz w:val="22"/>
              </w:rPr>
            </w:pPr>
            <w:r w:rsidRPr="00A25D27">
              <w:br w:type="page"/>
            </w:r>
            <w:r w:rsidR="003851F7" w:rsidRPr="00A25D27">
              <w:rPr>
                <w:sz w:val="22"/>
              </w:rPr>
              <w:t>39</w:t>
            </w:r>
          </w:p>
        </w:tc>
        <w:tc>
          <w:tcPr>
            <w:tcW w:w="1210" w:type="dxa"/>
            <w:tcBorders>
              <w:top w:val="single" w:sz="6" w:space="0" w:color="auto"/>
              <w:left w:val="single" w:sz="6" w:space="0" w:color="auto"/>
              <w:bottom w:val="single" w:sz="6" w:space="0" w:color="auto"/>
              <w:right w:val="single" w:sz="6" w:space="0" w:color="auto"/>
            </w:tcBorders>
          </w:tcPr>
          <w:p w:rsidR="00D74BAC" w:rsidRPr="00A25D27" w:rsidRDefault="00B650B5" w:rsidP="00B92E42">
            <w:pPr>
              <w:jc w:val="center"/>
            </w:pPr>
            <w:proofErr w:type="spellStart"/>
            <w:r w:rsidRPr="00A25D27">
              <w:t>refnutr</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A25D27" w:rsidRDefault="00D74BAC" w:rsidP="00D74BAC">
            <w:pPr>
              <w:rPr>
                <w:sz w:val="22"/>
              </w:rPr>
            </w:pPr>
            <w:r w:rsidRPr="00A25D27">
              <w:rPr>
                <w:sz w:val="22"/>
              </w:rPr>
              <w:t>On (display hba1cdt) until (display hba1cdt +</w:t>
            </w:r>
            <w:r w:rsidR="00971653" w:rsidRPr="00A25D27">
              <w:rPr>
                <w:sz w:val="22"/>
              </w:rPr>
              <w:t>3 months</w:t>
            </w:r>
            <w:r w:rsidRPr="00A25D27">
              <w:rPr>
                <w:sz w:val="22"/>
              </w:rPr>
              <w:t>, does the record document a nutrition</w:t>
            </w:r>
            <w:r w:rsidR="00B650B5" w:rsidRPr="00A25D27">
              <w:rPr>
                <w:sz w:val="22"/>
              </w:rPr>
              <w:t>/dietician</w:t>
            </w:r>
            <w:r w:rsidRPr="00A25D27">
              <w:rPr>
                <w:sz w:val="22"/>
              </w:rPr>
              <w:t xml:space="preserve"> referral?  </w:t>
            </w:r>
          </w:p>
          <w:p w:rsidR="00D74BAC" w:rsidRPr="00A25D27" w:rsidRDefault="00D74BAC" w:rsidP="00910614">
            <w:pPr>
              <w:ind w:left="330" w:hangingChars="150" w:hanging="330"/>
              <w:rPr>
                <w:sz w:val="22"/>
              </w:rPr>
            </w:pPr>
            <w:r w:rsidRPr="00A25D27">
              <w:rPr>
                <w:sz w:val="22"/>
              </w:rPr>
              <w:t>1.  Yes</w:t>
            </w:r>
          </w:p>
          <w:p w:rsidR="00D74BAC" w:rsidRPr="00A25D27" w:rsidRDefault="00D74BAC" w:rsidP="00910614">
            <w:pPr>
              <w:ind w:left="330" w:hangingChars="150" w:hanging="330"/>
              <w:rPr>
                <w:sz w:val="22"/>
              </w:rPr>
            </w:pPr>
            <w:r w:rsidRPr="00A25D27">
              <w:rPr>
                <w:sz w:val="22"/>
              </w:rPr>
              <w:t>2.  No</w:t>
            </w:r>
          </w:p>
          <w:p w:rsidR="00B650B5" w:rsidRPr="00A25D27" w:rsidRDefault="00B650B5" w:rsidP="00910614">
            <w:pPr>
              <w:ind w:left="330" w:hangingChars="150" w:hanging="330"/>
              <w:rPr>
                <w:sz w:val="22"/>
              </w:rPr>
            </w:pPr>
            <w:r w:rsidRPr="00A25D27">
              <w:rPr>
                <w:sz w:val="22"/>
              </w:rPr>
              <w:t xml:space="preserve">3.  No, patient </w:t>
            </w:r>
            <w:r w:rsidR="0039245E" w:rsidRPr="00A25D27">
              <w:rPr>
                <w:sz w:val="22"/>
              </w:rPr>
              <w:t>was</w:t>
            </w:r>
            <w:r w:rsidR="00B87C86" w:rsidRPr="00A25D27">
              <w:rPr>
                <w:sz w:val="22"/>
              </w:rPr>
              <w:t xml:space="preserve"> seen by nutritionist/</w:t>
            </w:r>
            <w:r w:rsidRPr="00A25D27">
              <w:rPr>
                <w:sz w:val="22"/>
              </w:rPr>
              <w:t>dietician</w:t>
            </w:r>
            <w:r w:rsidR="003E4E18" w:rsidRPr="00A25D27">
              <w:rPr>
                <w:sz w:val="22"/>
              </w:rPr>
              <w:t xml:space="preserve"> for management of diabetes</w:t>
            </w:r>
            <w:r w:rsidR="0039245E" w:rsidRPr="00A25D27">
              <w:rPr>
                <w:sz w:val="22"/>
              </w:rPr>
              <w:t xml:space="preserve"> during the 6 months prior to the most recent HbA1c</w:t>
            </w:r>
          </w:p>
          <w:p w:rsidR="00D74BAC" w:rsidRPr="00A25D27" w:rsidRDefault="00D74BAC" w:rsidP="00910614">
            <w:pPr>
              <w:ind w:left="330" w:hangingChars="150" w:hanging="330"/>
              <w:rPr>
                <w:sz w:val="22"/>
              </w:rPr>
            </w:pPr>
            <w:r w:rsidRPr="00A25D27">
              <w:rPr>
                <w:sz w:val="22"/>
              </w:rPr>
              <w:t xml:space="preserve">98. Patient refused </w:t>
            </w:r>
            <w:r w:rsidR="00B87C86" w:rsidRPr="00A25D27">
              <w:rPr>
                <w:sz w:val="22"/>
              </w:rPr>
              <w:t xml:space="preserve">nutrition/dietary </w:t>
            </w:r>
            <w:r w:rsidRPr="00A25D27">
              <w:rPr>
                <w:sz w:val="22"/>
              </w:rPr>
              <w:t xml:space="preserve">referral </w:t>
            </w:r>
          </w:p>
          <w:p w:rsidR="00D74BAC" w:rsidRPr="00A25D27"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A25D27" w:rsidRDefault="00D74BAC" w:rsidP="00B92E42">
            <w:pPr>
              <w:jc w:val="center"/>
            </w:pPr>
            <w:r w:rsidRPr="00A25D27">
              <w:t>1,2,</w:t>
            </w:r>
            <w:r w:rsidR="00B650B5" w:rsidRPr="00A25D27">
              <w:t>3,</w:t>
            </w:r>
            <w:r w:rsidRPr="00A25D27">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A25D27" w:rsidRDefault="003E4E18" w:rsidP="006B5F23">
            <w:pPr>
              <w:pStyle w:val="Header"/>
              <w:tabs>
                <w:tab w:val="clear" w:pos="4320"/>
                <w:tab w:val="clear" w:pos="8640"/>
              </w:tabs>
              <w:rPr>
                <w:b/>
              </w:rPr>
            </w:pPr>
            <w:r w:rsidRPr="00A25D27">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A25D27" w:rsidRDefault="0039245E" w:rsidP="006B5F23">
            <w:pPr>
              <w:pStyle w:val="Header"/>
              <w:tabs>
                <w:tab w:val="clear" w:pos="4320"/>
                <w:tab w:val="clear" w:pos="8640"/>
              </w:tabs>
            </w:pPr>
            <w:r w:rsidRPr="00A25D27">
              <w:t>Only select option “3” if the patient was seen by a nutritionist/dietician for the management of diabetes during the 6 months prior to the most recent HbA1c.</w:t>
            </w:r>
          </w:p>
        </w:tc>
      </w:tr>
      <w:tr w:rsidR="00D74BAC"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A25D27" w:rsidRDefault="00ED5709" w:rsidP="003851F7">
            <w:pPr>
              <w:jc w:val="center"/>
              <w:rPr>
                <w:sz w:val="22"/>
              </w:rPr>
            </w:pPr>
            <w:r w:rsidRPr="00A25D27">
              <w:rPr>
                <w:sz w:val="22"/>
              </w:rPr>
              <w:t>4</w:t>
            </w:r>
            <w:r w:rsidR="003851F7" w:rsidRPr="00A25D27">
              <w:rPr>
                <w:sz w:val="22"/>
              </w:rPr>
              <w:t>0</w:t>
            </w:r>
          </w:p>
        </w:tc>
        <w:tc>
          <w:tcPr>
            <w:tcW w:w="1210" w:type="dxa"/>
            <w:tcBorders>
              <w:top w:val="single" w:sz="6" w:space="0" w:color="auto"/>
              <w:left w:val="single" w:sz="6" w:space="0" w:color="auto"/>
              <w:bottom w:val="single" w:sz="6" w:space="0" w:color="auto"/>
              <w:right w:val="single" w:sz="6" w:space="0" w:color="auto"/>
            </w:tcBorders>
          </w:tcPr>
          <w:p w:rsidR="00D74BAC" w:rsidRPr="00A25D27" w:rsidRDefault="00B650B5" w:rsidP="00B92E42">
            <w:pPr>
              <w:jc w:val="center"/>
            </w:pPr>
            <w:proofErr w:type="spellStart"/>
            <w:r w:rsidRPr="00A25D27">
              <w:t>refdmed</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A25D27" w:rsidRDefault="00D74BAC" w:rsidP="00D74BAC">
            <w:pPr>
              <w:rPr>
                <w:sz w:val="22"/>
              </w:rPr>
            </w:pPr>
            <w:r w:rsidRPr="00A25D27">
              <w:rPr>
                <w:sz w:val="22"/>
              </w:rPr>
              <w:t>On (display hba1cdt) until (display hba1cdt +</w:t>
            </w:r>
            <w:r w:rsidR="00971653" w:rsidRPr="00A25D27">
              <w:rPr>
                <w:sz w:val="22"/>
              </w:rPr>
              <w:t>3 months</w:t>
            </w:r>
            <w:r w:rsidRPr="00A25D27">
              <w:rPr>
                <w:sz w:val="22"/>
              </w:rPr>
              <w:t xml:space="preserve">), does the record document a referral </w:t>
            </w:r>
            <w:r w:rsidR="008579CF" w:rsidRPr="00A25D27">
              <w:rPr>
                <w:sz w:val="22"/>
              </w:rPr>
              <w:t xml:space="preserve">for management of diabetes?  </w:t>
            </w:r>
          </w:p>
          <w:p w:rsidR="00D74BAC" w:rsidRPr="00A25D27" w:rsidRDefault="00D74BAC" w:rsidP="00D74BAC">
            <w:pPr>
              <w:rPr>
                <w:sz w:val="22"/>
              </w:rPr>
            </w:pPr>
            <w:r w:rsidRPr="00A25D27">
              <w:rPr>
                <w:sz w:val="22"/>
              </w:rPr>
              <w:t>1.  Yes</w:t>
            </w:r>
          </w:p>
          <w:p w:rsidR="00D74BAC" w:rsidRPr="00A25D27" w:rsidRDefault="00D74BAC" w:rsidP="00D74BAC">
            <w:pPr>
              <w:rPr>
                <w:sz w:val="22"/>
              </w:rPr>
            </w:pPr>
            <w:r w:rsidRPr="00A25D27">
              <w:rPr>
                <w:sz w:val="22"/>
              </w:rPr>
              <w:t>2.  No</w:t>
            </w:r>
          </w:p>
          <w:p w:rsidR="00B650B5" w:rsidRPr="00A25D27" w:rsidRDefault="00B650B5" w:rsidP="00B650B5">
            <w:pPr>
              <w:ind w:left="330" w:hangingChars="150" w:hanging="330"/>
              <w:rPr>
                <w:sz w:val="22"/>
              </w:rPr>
            </w:pPr>
            <w:r w:rsidRPr="00A25D27">
              <w:rPr>
                <w:sz w:val="22"/>
              </w:rPr>
              <w:t xml:space="preserve">3.  No, patient </w:t>
            </w:r>
            <w:r w:rsidR="0039245E" w:rsidRPr="00A25D27">
              <w:rPr>
                <w:sz w:val="22"/>
              </w:rPr>
              <w:t>was</w:t>
            </w:r>
            <w:r w:rsidR="008579CF" w:rsidRPr="00A25D27">
              <w:rPr>
                <w:sz w:val="22"/>
              </w:rPr>
              <w:t xml:space="preserve"> seen </w:t>
            </w:r>
            <w:r w:rsidR="003E4E18" w:rsidRPr="00A25D27">
              <w:rPr>
                <w:sz w:val="22"/>
              </w:rPr>
              <w:t xml:space="preserve">in diabetes clinic/program </w:t>
            </w:r>
            <w:r w:rsidR="0039245E" w:rsidRPr="00A25D27">
              <w:rPr>
                <w:sz w:val="22"/>
              </w:rPr>
              <w:t>during the 6 months prior to the most recent HbA1c</w:t>
            </w:r>
          </w:p>
          <w:p w:rsidR="00D74BAC" w:rsidRPr="00A25D27" w:rsidRDefault="00D74BAC" w:rsidP="00D74BAC">
            <w:pPr>
              <w:rPr>
                <w:sz w:val="22"/>
              </w:rPr>
            </w:pPr>
            <w:r w:rsidRPr="00A25D27">
              <w:rPr>
                <w:sz w:val="22"/>
              </w:rPr>
              <w:t xml:space="preserve">98. Patient refused referral </w:t>
            </w:r>
            <w:r w:rsidR="008579CF" w:rsidRPr="00A25D27">
              <w:rPr>
                <w:sz w:val="22"/>
              </w:rPr>
              <w:t>for diabetes management</w:t>
            </w:r>
          </w:p>
          <w:p w:rsidR="00D74BAC" w:rsidRPr="00A25D27"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A25D27" w:rsidRDefault="00D74BAC" w:rsidP="00B92E42">
            <w:pPr>
              <w:jc w:val="center"/>
            </w:pPr>
            <w:r w:rsidRPr="00A25D27">
              <w:t>1,2</w:t>
            </w:r>
            <w:r w:rsidR="00B650B5" w:rsidRPr="00A25D27">
              <w:t>,3,</w:t>
            </w:r>
            <w:r w:rsidRPr="00A25D27">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A25D27" w:rsidRDefault="008579CF" w:rsidP="00D74BAC">
            <w:pPr>
              <w:pStyle w:val="Header"/>
              <w:tabs>
                <w:tab w:val="clear" w:pos="4320"/>
                <w:tab w:val="clear" w:pos="8640"/>
              </w:tabs>
              <w:rPr>
                <w:b/>
              </w:rPr>
            </w:pPr>
            <w:r w:rsidRPr="00A25D27">
              <w:rPr>
                <w:b/>
              </w:rPr>
              <w:t>The intent of the question is to determine if a referral was offered to the patient to assist with the management of diabetes</w:t>
            </w:r>
            <w:r w:rsidR="003E4E18" w:rsidRPr="00A25D27">
              <w:rPr>
                <w:b/>
              </w:rPr>
              <w:t xml:space="preserve"> on the day of or during the 3 months after the most recent HbA1c</w:t>
            </w:r>
            <w:r w:rsidRPr="00A25D27">
              <w:rPr>
                <w:b/>
              </w:rPr>
              <w:t xml:space="preserve">.   </w:t>
            </w:r>
          </w:p>
          <w:p w:rsidR="008579CF" w:rsidRPr="00A25D27" w:rsidRDefault="008579CF" w:rsidP="00D74BAC">
            <w:pPr>
              <w:pStyle w:val="Header"/>
              <w:tabs>
                <w:tab w:val="clear" w:pos="4320"/>
                <w:tab w:val="clear" w:pos="8640"/>
              </w:tabs>
              <w:rPr>
                <w:b/>
              </w:rPr>
            </w:pPr>
            <w:r w:rsidRPr="00A25D27">
              <w:rPr>
                <w:b/>
              </w:rPr>
              <w:t xml:space="preserve">Examples </w:t>
            </w:r>
            <w:r w:rsidR="003E4E18" w:rsidRPr="00A25D27">
              <w:rPr>
                <w:b/>
              </w:rPr>
              <w:t xml:space="preserve">of referrals for management of diabetes </w:t>
            </w:r>
            <w:r w:rsidRPr="00A25D27">
              <w:rPr>
                <w:b/>
              </w:rPr>
              <w:t>include:</w:t>
            </w:r>
          </w:p>
          <w:p w:rsidR="008579CF" w:rsidRPr="00A25D27" w:rsidRDefault="008579CF" w:rsidP="00D74BAC">
            <w:pPr>
              <w:pStyle w:val="Header"/>
              <w:tabs>
                <w:tab w:val="clear" w:pos="4320"/>
                <w:tab w:val="clear" w:pos="8640"/>
              </w:tabs>
            </w:pPr>
            <w:r w:rsidRPr="00A25D27">
              <w:t>Diabetes Clinic</w:t>
            </w:r>
          </w:p>
          <w:p w:rsidR="008579CF" w:rsidRPr="00A25D27" w:rsidRDefault="008579CF" w:rsidP="00D74BAC">
            <w:pPr>
              <w:pStyle w:val="Header"/>
              <w:tabs>
                <w:tab w:val="clear" w:pos="4320"/>
                <w:tab w:val="clear" w:pos="8640"/>
              </w:tabs>
            </w:pPr>
            <w:r w:rsidRPr="00A25D27">
              <w:t>Endocrinology</w:t>
            </w:r>
          </w:p>
          <w:p w:rsidR="008579CF" w:rsidRPr="00A25D27" w:rsidRDefault="008579CF" w:rsidP="00D74BAC">
            <w:pPr>
              <w:pStyle w:val="Header"/>
              <w:tabs>
                <w:tab w:val="clear" w:pos="4320"/>
                <w:tab w:val="clear" w:pos="8640"/>
              </w:tabs>
            </w:pPr>
            <w:r w:rsidRPr="00A25D27">
              <w:t>Nurse Managed Diabetes Clinic</w:t>
            </w:r>
          </w:p>
          <w:p w:rsidR="008579CF" w:rsidRPr="00A25D27" w:rsidRDefault="008579CF" w:rsidP="00D74BAC">
            <w:pPr>
              <w:pStyle w:val="Header"/>
              <w:tabs>
                <w:tab w:val="clear" w:pos="4320"/>
                <w:tab w:val="clear" w:pos="8640"/>
              </w:tabs>
            </w:pPr>
            <w:r w:rsidRPr="00A25D27">
              <w:t>Diabetes Education Program</w:t>
            </w:r>
          </w:p>
          <w:p w:rsidR="008579CF" w:rsidRPr="00A25D27" w:rsidRDefault="008579CF" w:rsidP="00D74BAC">
            <w:pPr>
              <w:pStyle w:val="Header"/>
              <w:tabs>
                <w:tab w:val="clear" w:pos="4320"/>
                <w:tab w:val="clear" w:pos="8640"/>
              </w:tabs>
            </w:pPr>
            <w:r w:rsidRPr="00A25D27">
              <w:t>Pharmacy Clinic for Diabetes</w:t>
            </w:r>
          </w:p>
          <w:p w:rsidR="008579CF" w:rsidRPr="00A25D27" w:rsidRDefault="0039245E" w:rsidP="00D74BAC">
            <w:pPr>
              <w:pStyle w:val="Header"/>
              <w:tabs>
                <w:tab w:val="clear" w:pos="4320"/>
                <w:tab w:val="clear" w:pos="8640"/>
              </w:tabs>
              <w:rPr>
                <w:b/>
              </w:rPr>
            </w:pPr>
            <w:r w:rsidRPr="00A25D27">
              <w:t>Only select option “3” if the patient was seen in a diabetes clinic/program during the 6 months prior to the most recent HbA1c.</w:t>
            </w:r>
          </w:p>
          <w:p w:rsidR="00D74BAC" w:rsidRPr="00A25D27" w:rsidRDefault="008579CF" w:rsidP="00D74BAC">
            <w:pPr>
              <w:pStyle w:val="Header"/>
              <w:tabs>
                <w:tab w:val="clear" w:pos="4320"/>
                <w:tab w:val="clear" w:pos="8640"/>
              </w:tabs>
              <w:rPr>
                <w:b/>
              </w:rPr>
            </w:pPr>
            <w:r w:rsidRPr="00A25D27">
              <w:rPr>
                <w:b/>
              </w:rPr>
              <w:t xml:space="preserve">  </w:t>
            </w:r>
          </w:p>
        </w:tc>
      </w:tr>
      <w:tr w:rsidR="00FD4157"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A25D27"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A25D27"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A25D27" w:rsidRDefault="00FD4157" w:rsidP="00B92E42">
            <w:pPr>
              <w:rPr>
                <w:b/>
                <w:sz w:val="22"/>
              </w:rPr>
            </w:pPr>
            <w:r w:rsidRPr="00A25D27">
              <w:rPr>
                <w:b/>
                <w:sz w:val="22"/>
              </w:rPr>
              <w:t>Lipid Medications</w:t>
            </w:r>
            <w:r w:rsidR="00C16873" w:rsidRPr="00A25D27">
              <w:rPr>
                <w:b/>
                <w:sz w:val="22"/>
              </w:rPr>
              <w:t xml:space="preserve"> </w:t>
            </w:r>
            <w:r w:rsidR="00D16728" w:rsidRPr="00A25D27">
              <w:rPr>
                <w:b/>
                <w:sz w:val="22"/>
              </w:rPr>
              <w:t xml:space="preserve">on </w:t>
            </w:r>
            <w:r w:rsidR="00560741" w:rsidRPr="00A25D27">
              <w:rPr>
                <w:b/>
                <w:sz w:val="22"/>
              </w:rPr>
              <w:t xml:space="preserve">LDL </w:t>
            </w:r>
            <w:r w:rsidR="00D16728" w:rsidRPr="00A25D27">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A25D27"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A25D27" w:rsidRDefault="00FD4157" w:rsidP="00B92E42">
            <w:pPr>
              <w:pStyle w:val="Header"/>
              <w:tabs>
                <w:tab w:val="clear" w:pos="4320"/>
                <w:tab w:val="clear" w:pos="8640"/>
              </w:tabs>
            </w:pPr>
          </w:p>
        </w:tc>
      </w:tr>
      <w:tr w:rsidR="0036737F" w:rsidRPr="00A25D27"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A25D27" w:rsidRDefault="00CB7DD4" w:rsidP="00835F08">
            <w:pPr>
              <w:rPr>
                <w:b/>
                <w:sz w:val="22"/>
                <w:szCs w:val="22"/>
              </w:rPr>
            </w:pPr>
            <w:r w:rsidRPr="00A25D27">
              <w:rPr>
                <w:b/>
                <w:sz w:val="22"/>
                <w:szCs w:val="22"/>
              </w:rPr>
              <w:t xml:space="preserve">If </w:t>
            </w:r>
            <w:r w:rsidR="0002726D" w:rsidRPr="00A25D27">
              <w:rPr>
                <w:b/>
                <w:sz w:val="22"/>
                <w:szCs w:val="22"/>
              </w:rPr>
              <w:t>age &gt;= 18 and &lt;= 75 AND [</w:t>
            </w:r>
            <w:r w:rsidRPr="00A25D27">
              <w:rPr>
                <w:b/>
                <w:sz w:val="22"/>
                <w:szCs w:val="22"/>
              </w:rPr>
              <w:t xml:space="preserve">(SELMI, SELPCI, or SELCABG = -1) OR  (VASCDIS1, VASCDIS2, VASCDIS3, VASCDIS5, VASCDIS6, or </w:t>
            </w:r>
            <w:r w:rsidR="00835F08" w:rsidRPr="00A25D27">
              <w:rPr>
                <w:b/>
                <w:sz w:val="22"/>
                <w:szCs w:val="22"/>
              </w:rPr>
              <w:t xml:space="preserve">VASCDIS8 </w:t>
            </w:r>
            <w:r w:rsidRPr="00A25D27">
              <w:rPr>
                <w:b/>
                <w:sz w:val="22"/>
                <w:szCs w:val="22"/>
              </w:rPr>
              <w:t xml:space="preserve">= -1) OR </w:t>
            </w:r>
            <w:r w:rsidR="0002726D" w:rsidRPr="00A25D27">
              <w:rPr>
                <w:b/>
                <w:sz w:val="22"/>
                <w:szCs w:val="22"/>
              </w:rPr>
              <w:t>(</w:t>
            </w:r>
            <w:r w:rsidR="00B46462" w:rsidRPr="00A25D27">
              <w:rPr>
                <w:b/>
                <w:sz w:val="22"/>
                <w:szCs w:val="22"/>
              </w:rPr>
              <w:t>DMFLAG = 1</w:t>
            </w:r>
            <w:r w:rsidR="0002726D" w:rsidRPr="00A25D27">
              <w:rPr>
                <w:b/>
                <w:sz w:val="22"/>
                <w:szCs w:val="22"/>
              </w:rPr>
              <w:t>)]</w:t>
            </w:r>
            <w:r w:rsidR="00B46462" w:rsidRPr="00A25D27">
              <w:rPr>
                <w:b/>
                <w:sz w:val="22"/>
                <w:szCs w:val="22"/>
              </w:rPr>
              <w:t xml:space="preserve"> AND </w:t>
            </w:r>
            <w:r w:rsidR="003D3414" w:rsidRPr="00A25D27">
              <w:rPr>
                <w:b/>
                <w:sz w:val="22"/>
                <w:szCs w:val="22"/>
              </w:rPr>
              <w:t>(</w:t>
            </w:r>
            <w:r w:rsidR="00B46462" w:rsidRPr="00A25D27">
              <w:rPr>
                <w:b/>
                <w:sz w:val="22"/>
                <w:szCs w:val="22"/>
              </w:rPr>
              <w:t>LDL</w:t>
            </w:r>
            <w:r w:rsidR="004739B9" w:rsidRPr="00A25D27">
              <w:rPr>
                <w:b/>
                <w:sz w:val="22"/>
                <w:szCs w:val="22"/>
              </w:rPr>
              <w:t>CLV</w:t>
            </w:r>
            <w:r w:rsidR="009530DF" w:rsidRPr="00A25D27">
              <w:rPr>
                <w:b/>
                <w:sz w:val="22"/>
                <w:szCs w:val="22"/>
              </w:rPr>
              <w:t>L</w:t>
            </w:r>
            <w:r w:rsidR="004739B9" w:rsidRPr="00A25D27">
              <w:rPr>
                <w:b/>
                <w:sz w:val="22"/>
                <w:szCs w:val="22"/>
              </w:rPr>
              <w:t>2</w:t>
            </w:r>
            <w:r w:rsidR="00B46462" w:rsidRPr="00A25D27">
              <w:rPr>
                <w:b/>
                <w:sz w:val="22"/>
                <w:szCs w:val="22"/>
              </w:rPr>
              <w:t xml:space="preserve"> or PRELDLDT </w:t>
            </w:r>
            <w:r w:rsidR="003D3414" w:rsidRPr="00A25D27">
              <w:rPr>
                <w:b/>
                <w:sz w:val="22"/>
                <w:szCs w:val="22"/>
              </w:rPr>
              <w:t>is</w:t>
            </w:r>
            <w:r w:rsidR="00B46462" w:rsidRPr="00A25D27">
              <w:rPr>
                <w:b/>
                <w:sz w:val="22"/>
                <w:szCs w:val="22"/>
              </w:rPr>
              <w:t xml:space="preserve"> valid</w:t>
            </w:r>
            <w:r w:rsidR="003D3414" w:rsidRPr="00A25D27">
              <w:rPr>
                <w:b/>
                <w:sz w:val="22"/>
                <w:szCs w:val="22"/>
              </w:rPr>
              <w:t>)</w:t>
            </w:r>
            <w:r w:rsidR="00B46462" w:rsidRPr="00A25D27">
              <w:rPr>
                <w:b/>
                <w:sz w:val="22"/>
                <w:szCs w:val="22"/>
              </w:rPr>
              <w:t xml:space="preserve">, </w:t>
            </w:r>
            <w:r w:rsidR="003D3414" w:rsidRPr="00A25D27">
              <w:rPr>
                <w:b/>
                <w:sz w:val="22"/>
                <w:szCs w:val="22"/>
              </w:rPr>
              <w:t xml:space="preserve">go to LDLSTATN (the computer will display the date of the most recent valid LDL test [LSTLDLDT = LDLDT (if valid and LDLCLV2 = valid value) OR PRELDLDT (if valid and LDLCALC = 3)]; else go to </w:t>
            </w:r>
            <w:r w:rsidR="00ED7B80" w:rsidRPr="00A25D27">
              <w:rPr>
                <w:b/>
                <w:sz w:val="22"/>
                <w:szCs w:val="22"/>
              </w:rPr>
              <w:t>ONHTNRX</w:t>
            </w:r>
            <w:r w:rsidR="00835F08" w:rsidRPr="00A25D27">
              <w:rPr>
                <w:b/>
                <w:sz w:val="22"/>
                <w:szCs w:val="22"/>
              </w:rPr>
              <w:t xml:space="preserve">                              </w:t>
            </w:r>
          </w:p>
        </w:tc>
      </w:tr>
      <w:tr w:rsidR="00C54BB6" w:rsidRPr="00A25D27"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A25D27" w:rsidRDefault="00ED5709" w:rsidP="003851F7">
            <w:pPr>
              <w:jc w:val="center"/>
              <w:rPr>
                <w:sz w:val="22"/>
              </w:rPr>
            </w:pPr>
            <w:r w:rsidRPr="00A25D27">
              <w:rPr>
                <w:sz w:val="22"/>
              </w:rPr>
              <w:t>4</w:t>
            </w:r>
            <w:r w:rsidR="003851F7" w:rsidRPr="00A25D27">
              <w:rPr>
                <w:sz w:val="22"/>
              </w:rPr>
              <w:t>1</w:t>
            </w:r>
          </w:p>
        </w:tc>
        <w:tc>
          <w:tcPr>
            <w:tcW w:w="1210" w:type="dxa"/>
            <w:tcBorders>
              <w:top w:val="single" w:sz="6" w:space="0" w:color="auto"/>
              <w:left w:val="single" w:sz="6" w:space="0" w:color="auto"/>
              <w:bottom w:val="single" w:sz="6" w:space="0" w:color="auto"/>
              <w:right w:val="single" w:sz="6" w:space="0" w:color="auto"/>
            </w:tcBorders>
          </w:tcPr>
          <w:p w:rsidR="00C54BB6" w:rsidRPr="00A25D27" w:rsidRDefault="007026C2" w:rsidP="00A92622">
            <w:pPr>
              <w:jc w:val="center"/>
            </w:pPr>
            <w:proofErr w:type="spellStart"/>
            <w:r w:rsidRPr="00A25D27">
              <w:t>ldlstatn</w:t>
            </w:r>
            <w:proofErr w:type="spellEnd"/>
          </w:p>
        </w:tc>
        <w:tc>
          <w:tcPr>
            <w:tcW w:w="5040" w:type="dxa"/>
            <w:tcBorders>
              <w:top w:val="single" w:sz="6" w:space="0" w:color="auto"/>
              <w:left w:val="single" w:sz="6" w:space="0" w:color="auto"/>
              <w:bottom w:val="single" w:sz="6" w:space="0" w:color="auto"/>
              <w:right w:val="single" w:sz="6" w:space="0" w:color="auto"/>
            </w:tcBorders>
          </w:tcPr>
          <w:p w:rsidR="00C54BB6" w:rsidRPr="00A25D27" w:rsidRDefault="00C54BB6" w:rsidP="00A92622">
            <w:pPr>
              <w:pStyle w:val="BodyText2"/>
              <w:rPr>
                <w:sz w:val="22"/>
              </w:rPr>
            </w:pPr>
            <w:r w:rsidRPr="00A25D27">
              <w:rPr>
                <w:sz w:val="22"/>
              </w:rPr>
              <w:t xml:space="preserve">On </w:t>
            </w:r>
            <w:r w:rsidR="00686F55" w:rsidRPr="00A25D27">
              <w:rPr>
                <w:sz w:val="22"/>
              </w:rPr>
              <w:t>(</w:t>
            </w:r>
            <w:r w:rsidR="00CF3167" w:rsidRPr="00A25D27">
              <w:rPr>
                <w:sz w:val="22"/>
              </w:rPr>
              <w:t xml:space="preserve">display </w:t>
            </w:r>
            <w:r w:rsidR="0077213D" w:rsidRPr="00A25D27">
              <w:rPr>
                <w:sz w:val="22"/>
              </w:rPr>
              <w:t>LSTLDLDT</w:t>
            </w:r>
            <w:r w:rsidR="00686F55" w:rsidRPr="00A25D27">
              <w:rPr>
                <w:sz w:val="22"/>
              </w:rPr>
              <w:t>)</w:t>
            </w:r>
            <w:r w:rsidR="0077213D" w:rsidRPr="00A25D27">
              <w:rPr>
                <w:sz w:val="22"/>
              </w:rPr>
              <w:t>, the date</w:t>
            </w:r>
            <w:r w:rsidR="00686F55" w:rsidRPr="00A25D27">
              <w:rPr>
                <w:sz w:val="22"/>
              </w:rPr>
              <w:t xml:space="preserve"> </w:t>
            </w:r>
            <w:r w:rsidR="007026C2" w:rsidRPr="00A25D27">
              <w:rPr>
                <w:sz w:val="22"/>
              </w:rPr>
              <w:t xml:space="preserve">entered for the most recent </w:t>
            </w:r>
            <w:r w:rsidRPr="00A25D27">
              <w:rPr>
                <w:sz w:val="22"/>
              </w:rPr>
              <w:t xml:space="preserve">LDL value, does the record document the patient was </w:t>
            </w:r>
            <w:r w:rsidR="003D7F58" w:rsidRPr="00A25D27">
              <w:rPr>
                <w:sz w:val="22"/>
              </w:rPr>
              <w:t xml:space="preserve">currently </w:t>
            </w:r>
            <w:r w:rsidR="007761D0" w:rsidRPr="00A25D27">
              <w:rPr>
                <w:sz w:val="22"/>
              </w:rPr>
              <w:t>prescribed</w:t>
            </w:r>
            <w:r w:rsidRPr="00A25D27">
              <w:rPr>
                <w:sz w:val="22"/>
              </w:rPr>
              <w:t xml:space="preserve"> </w:t>
            </w:r>
            <w:r w:rsidR="00197CEF" w:rsidRPr="00A25D27">
              <w:rPr>
                <w:sz w:val="22"/>
              </w:rPr>
              <w:t xml:space="preserve">(or taking) </w:t>
            </w:r>
            <w:r w:rsidRPr="00A25D27">
              <w:rPr>
                <w:sz w:val="22"/>
              </w:rPr>
              <w:t>a statin</w:t>
            </w:r>
            <w:r w:rsidR="00530CD6" w:rsidRPr="00A25D27">
              <w:rPr>
                <w:sz w:val="22"/>
              </w:rPr>
              <w:t xml:space="preserve"> medication</w:t>
            </w:r>
            <w:r w:rsidRPr="00A25D27">
              <w:rPr>
                <w:sz w:val="22"/>
              </w:rPr>
              <w:t>?</w:t>
            </w:r>
          </w:p>
          <w:p w:rsidR="0017200B" w:rsidRPr="00A25D27" w:rsidRDefault="0017200B" w:rsidP="00A92622">
            <w:pPr>
              <w:pStyle w:val="BodyText2"/>
              <w:rPr>
                <w:sz w:val="22"/>
              </w:rPr>
            </w:pPr>
            <w:r w:rsidRPr="00A25D27">
              <w:rPr>
                <w:sz w:val="22"/>
              </w:rPr>
              <w:t>1.  Yes</w:t>
            </w:r>
          </w:p>
          <w:p w:rsidR="0017200B" w:rsidRPr="00A25D27" w:rsidRDefault="0017200B" w:rsidP="00A92622">
            <w:pPr>
              <w:pStyle w:val="BodyText2"/>
              <w:rPr>
                <w:sz w:val="22"/>
              </w:rPr>
            </w:pPr>
            <w:r w:rsidRPr="00A25D27">
              <w:rPr>
                <w:sz w:val="22"/>
              </w:rPr>
              <w:t>2.  No</w:t>
            </w:r>
          </w:p>
          <w:p w:rsidR="0017200B" w:rsidRPr="00A25D27" w:rsidRDefault="0017200B" w:rsidP="0017200B">
            <w:pPr>
              <w:pStyle w:val="BodyText2"/>
              <w:ind w:left="330" w:hangingChars="150" w:hanging="330"/>
              <w:rPr>
                <w:sz w:val="22"/>
              </w:rPr>
            </w:pPr>
            <w:r w:rsidRPr="00A25D27">
              <w:rPr>
                <w:sz w:val="22"/>
              </w:rPr>
              <w:t xml:space="preserve">3.  </w:t>
            </w:r>
            <w:r w:rsidR="003C7A05" w:rsidRPr="00A25D27">
              <w:rPr>
                <w:sz w:val="22"/>
              </w:rPr>
              <w:t>Yes,</w:t>
            </w:r>
            <w:r w:rsidRPr="00A25D27">
              <w:rPr>
                <w:sz w:val="22"/>
              </w:rPr>
              <w:t xml:space="preserve"> </w:t>
            </w:r>
            <w:r w:rsidR="003D7F58" w:rsidRPr="00A25D27">
              <w:rPr>
                <w:sz w:val="22"/>
              </w:rPr>
              <w:t>a</w:t>
            </w:r>
            <w:r w:rsidRPr="00A25D27">
              <w:rPr>
                <w:sz w:val="22"/>
              </w:rPr>
              <w:t xml:space="preserve"> statin was </w:t>
            </w:r>
            <w:r w:rsidR="00C131FE" w:rsidRPr="00A25D27">
              <w:rPr>
                <w:sz w:val="22"/>
              </w:rPr>
              <w:t xml:space="preserve">currently </w:t>
            </w:r>
            <w:r w:rsidRPr="00A25D27">
              <w:rPr>
                <w:sz w:val="22"/>
              </w:rPr>
              <w:t>prescribed</w:t>
            </w:r>
            <w:r w:rsidR="00197CEF" w:rsidRPr="00A25D27">
              <w:rPr>
                <w:sz w:val="22"/>
              </w:rPr>
              <w:t xml:space="preserve"> AND </w:t>
            </w:r>
            <w:r w:rsidR="003D7F58" w:rsidRPr="00A25D27">
              <w:rPr>
                <w:sz w:val="22"/>
              </w:rPr>
              <w:t>the</w:t>
            </w:r>
            <w:r w:rsidR="003C7A05" w:rsidRPr="00A25D27">
              <w:rPr>
                <w:sz w:val="22"/>
              </w:rPr>
              <w:t>re</w:t>
            </w:r>
            <w:r w:rsidR="003D7F58" w:rsidRPr="00A25D27">
              <w:rPr>
                <w:sz w:val="22"/>
              </w:rPr>
              <w:t xml:space="preserve"> </w:t>
            </w:r>
            <w:r w:rsidR="003C7A05" w:rsidRPr="00A25D27">
              <w:rPr>
                <w:sz w:val="22"/>
              </w:rPr>
              <w:t xml:space="preserve">is documentation the </w:t>
            </w:r>
            <w:r w:rsidRPr="00A25D27">
              <w:rPr>
                <w:sz w:val="22"/>
              </w:rPr>
              <w:t xml:space="preserve">patient was </w:t>
            </w:r>
            <w:r w:rsidR="00E13718" w:rsidRPr="00A25D27">
              <w:rPr>
                <w:sz w:val="22"/>
                <w:u w:val="single"/>
              </w:rPr>
              <w:t>not</w:t>
            </w:r>
            <w:r w:rsidRPr="00A25D27">
              <w:rPr>
                <w:sz w:val="22"/>
              </w:rPr>
              <w:t xml:space="preserve"> taking</w:t>
            </w:r>
            <w:r w:rsidR="003D7F58" w:rsidRPr="00A25D27">
              <w:rPr>
                <w:sz w:val="22"/>
              </w:rPr>
              <w:t xml:space="preserve"> the statin on the date the most recent LDL was obtained </w:t>
            </w:r>
          </w:p>
          <w:p w:rsidR="00703808" w:rsidRPr="00A25D27"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A25D27" w:rsidRDefault="00C54BB6" w:rsidP="00A92622">
            <w:pPr>
              <w:jc w:val="center"/>
            </w:pPr>
            <w:r w:rsidRPr="00A25D27">
              <w:t>1,2</w:t>
            </w:r>
            <w:r w:rsidR="0017200B" w:rsidRPr="00A25D27">
              <w:t>,3</w:t>
            </w:r>
          </w:p>
          <w:p w:rsidR="003525E4" w:rsidRPr="00A25D27" w:rsidRDefault="003525E4" w:rsidP="00A92622">
            <w:pPr>
              <w:jc w:val="center"/>
            </w:pPr>
            <w:r w:rsidRPr="00A25D27">
              <w:t xml:space="preserve">If 2, go to </w:t>
            </w:r>
            <w:proofErr w:type="spellStart"/>
            <w:r w:rsidRPr="00A25D27">
              <w:t>adnewsta</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7026C2" w:rsidRPr="00A25D27" w:rsidRDefault="007026C2" w:rsidP="007026C2">
            <w:r w:rsidRPr="00A25D27">
              <w:t xml:space="preserve">If the patient was </w:t>
            </w:r>
            <w:r w:rsidR="00197CEF" w:rsidRPr="00A25D27">
              <w:t>currently prescribed (</w:t>
            </w:r>
            <w:r w:rsidRPr="00A25D27">
              <w:t>taking</w:t>
            </w:r>
            <w:r w:rsidR="00197CEF" w:rsidRPr="00A25D27">
              <w:t>)</w:t>
            </w:r>
            <w:r w:rsidRPr="00A25D27">
              <w:t xml:space="preserve"> a statin on the date the most recent LDL was obtained, answer “1.”   </w:t>
            </w:r>
          </w:p>
          <w:p w:rsidR="007026C2" w:rsidRPr="00A25D27" w:rsidRDefault="007026C2" w:rsidP="007026C2">
            <w:r w:rsidRPr="00A25D27">
              <w:t xml:space="preserve">If the patient was </w:t>
            </w:r>
            <w:r w:rsidR="00703808" w:rsidRPr="00A25D27">
              <w:t>NOT</w:t>
            </w:r>
            <w:r w:rsidRPr="00A25D27">
              <w:t xml:space="preserve"> </w:t>
            </w:r>
            <w:r w:rsidR="00197CEF" w:rsidRPr="00A25D27">
              <w:t xml:space="preserve">currently prescribed </w:t>
            </w:r>
            <w:r w:rsidRPr="00A25D27">
              <w:t xml:space="preserve">a statin on the date the most recent LDL was obtained, but a statin was newly prescribed on the date the most recent LDL-c was obtained, enter “2.”  </w:t>
            </w:r>
          </w:p>
          <w:p w:rsidR="0017200B" w:rsidRPr="00A25D27" w:rsidRDefault="0017200B" w:rsidP="007026C2">
            <w:r w:rsidRPr="00A25D27">
              <w:t xml:space="preserve">Only answer “3” if there is documentation on the date the most recent LDL was obtained that a statin was </w:t>
            </w:r>
            <w:r w:rsidR="00C131FE" w:rsidRPr="00A25D27">
              <w:t>currently</w:t>
            </w:r>
            <w:r w:rsidRPr="00A25D27">
              <w:t xml:space="preserve"> prescribed for the patient</w:t>
            </w:r>
            <w:r w:rsidR="00197CEF" w:rsidRPr="00A25D27">
              <w:t xml:space="preserve"> and that </w:t>
            </w:r>
            <w:r w:rsidRPr="00A25D27">
              <w:t xml:space="preserve">the patient was </w:t>
            </w:r>
            <w:r w:rsidR="00197CEF" w:rsidRPr="00A25D27">
              <w:t>NOT</w:t>
            </w:r>
            <w:r w:rsidRPr="00A25D27">
              <w:t xml:space="preserve"> taking the statin </w:t>
            </w:r>
            <w:r w:rsidR="00197CEF" w:rsidRPr="00A25D27">
              <w:t>on the</w:t>
            </w:r>
            <w:r w:rsidRPr="00A25D27">
              <w:t xml:space="preserve"> date the most recent LDL was obtained.   </w:t>
            </w:r>
          </w:p>
          <w:p w:rsidR="0036737F" w:rsidRPr="00A25D27" w:rsidRDefault="0036737F" w:rsidP="0036737F">
            <w:pPr>
              <w:pStyle w:val="Footer"/>
              <w:widowControl/>
              <w:tabs>
                <w:tab w:val="clear" w:pos="4320"/>
                <w:tab w:val="clear" w:pos="8640"/>
              </w:tabs>
              <w:rPr>
                <w:rFonts w:ascii="Times New Roman" w:hAnsi="Times New Roman"/>
                <w:sz w:val="20"/>
              </w:rPr>
            </w:pPr>
            <w:r w:rsidRPr="00A25D27">
              <w:rPr>
                <w:rFonts w:ascii="Times New Roman" w:hAnsi="Times New Roman"/>
                <w:b/>
                <w:bCs/>
                <w:sz w:val="20"/>
              </w:rPr>
              <w:t xml:space="preserve">HMG-CoA Reductase Inhibitors (Statins): </w:t>
            </w:r>
            <w:r w:rsidRPr="00A25D27">
              <w:rPr>
                <w:rFonts w:ascii="Times New Roman" w:hAnsi="Times New Roman"/>
                <w:sz w:val="20"/>
              </w:rPr>
              <w:t>atorvastatin calcium (Lipitor), fluvastatin sodium (Lescol), lovastatin (Mevacor) (Altocor), pravastatin sodium (</w:t>
            </w:r>
            <w:proofErr w:type="spellStart"/>
            <w:r w:rsidRPr="00A25D27">
              <w:rPr>
                <w:rFonts w:ascii="Times New Roman" w:hAnsi="Times New Roman"/>
                <w:sz w:val="20"/>
              </w:rPr>
              <w:t>Pravac</w:t>
            </w:r>
            <w:r w:rsidR="006005C0" w:rsidRPr="00A25D27">
              <w:rPr>
                <w:rFonts w:ascii="Times New Roman" w:hAnsi="Times New Roman"/>
                <w:sz w:val="20"/>
              </w:rPr>
              <w:t>h</w:t>
            </w:r>
            <w:r w:rsidRPr="00A25D27">
              <w:rPr>
                <w:rFonts w:ascii="Times New Roman" w:hAnsi="Times New Roman"/>
                <w:sz w:val="20"/>
              </w:rPr>
              <w:t>ol</w:t>
            </w:r>
            <w:proofErr w:type="spellEnd"/>
            <w:r w:rsidRPr="00A25D27">
              <w:rPr>
                <w:rFonts w:ascii="Times New Roman" w:hAnsi="Times New Roman"/>
                <w:sz w:val="20"/>
              </w:rPr>
              <w:t>), rosuvastatin calcium (Crestor), simvastatin (Zocor)</w:t>
            </w:r>
            <w:r w:rsidR="00A8040C" w:rsidRPr="00A25D27">
              <w:rPr>
                <w:rFonts w:ascii="Times New Roman" w:hAnsi="Times New Roman"/>
                <w:sz w:val="20"/>
              </w:rPr>
              <w:t>, pitavastatin (Livalo)</w:t>
            </w:r>
          </w:p>
          <w:p w:rsidR="00C54BB6" w:rsidRPr="00A25D27" w:rsidRDefault="007026C2" w:rsidP="00A92622">
            <w:r w:rsidRPr="00A25D27">
              <w:t>Suggested data sources:  clinic notes, physician orders, medication refills</w:t>
            </w:r>
          </w:p>
        </w:tc>
      </w:tr>
      <w:tr w:rsidR="00EA5230"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A25D27" w:rsidRDefault="00ED5709" w:rsidP="003851F7">
            <w:pPr>
              <w:jc w:val="center"/>
              <w:rPr>
                <w:sz w:val="22"/>
              </w:rPr>
            </w:pPr>
            <w:r w:rsidRPr="00A25D27">
              <w:rPr>
                <w:sz w:val="22"/>
              </w:rPr>
              <w:t>4</w:t>
            </w:r>
            <w:r w:rsidR="003851F7" w:rsidRPr="00A25D27">
              <w:rPr>
                <w:sz w:val="22"/>
              </w:rPr>
              <w:t>2</w:t>
            </w:r>
          </w:p>
        </w:tc>
        <w:tc>
          <w:tcPr>
            <w:tcW w:w="1210" w:type="dxa"/>
            <w:tcBorders>
              <w:top w:val="single" w:sz="6" w:space="0" w:color="auto"/>
              <w:left w:val="single" w:sz="6" w:space="0" w:color="auto"/>
              <w:bottom w:val="single" w:sz="6" w:space="0" w:color="auto"/>
              <w:right w:val="single" w:sz="6" w:space="0" w:color="auto"/>
            </w:tcBorders>
          </w:tcPr>
          <w:p w:rsidR="00EA5230" w:rsidRPr="00A25D27" w:rsidRDefault="001666C8">
            <w:pPr>
              <w:jc w:val="center"/>
            </w:pPr>
            <w:proofErr w:type="spellStart"/>
            <w:r w:rsidRPr="00A25D27">
              <w:t>destatn</w:t>
            </w:r>
            <w:proofErr w:type="spellEnd"/>
          </w:p>
        </w:tc>
        <w:tc>
          <w:tcPr>
            <w:tcW w:w="5040" w:type="dxa"/>
            <w:tcBorders>
              <w:top w:val="single" w:sz="6" w:space="0" w:color="auto"/>
              <w:left w:val="single" w:sz="6" w:space="0" w:color="auto"/>
              <w:bottom w:val="single" w:sz="6" w:space="0" w:color="auto"/>
              <w:right w:val="single" w:sz="6" w:space="0" w:color="auto"/>
            </w:tcBorders>
          </w:tcPr>
          <w:p w:rsidR="00865BC0" w:rsidRPr="00A25D27" w:rsidRDefault="00EA5230" w:rsidP="00EA5230">
            <w:pPr>
              <w:pStyle w:val="BodyText2"/>
              <w:rPr>
                <w:sz w:val="22"/>
              </w:rPr>
            </w:pPr>
            <w:r w:rsidRPr="00A25D27">
              <w:rPr>
                <w:sz w:val="22"/>
              </w:rPr>
              <w:t xml:space="preserve">Designate the statin the patient </w:t>
            </w:r>
            <w:r w:rsidR="00865BC0" w:rsidRPr="00A25D27">
              <w:rPr>
                <w:sz w:val="22"/>
              </w:rPr>
              <w:t xml:space="preserve">was </w:t>
            </w:r>
            <w:r w:rsidR="003C7A05" w:rsidRPr="00A25D27">
              <w:rPr>
                <w:sz w:val="22"/>
              </w:rPr>
              <w:t xml:space="preserve">prescribed </w:t>
            </w:r>
            <w:r w:rsidR="00865BC0" w:rsidRPr="00A25D27">
              <w:rPr>
                <w:sz w:val="22"/>
              </w:rPr>
              <w:t xml:space="preserve">on the </w:t>
            </w:r>
            <w:r w:rsidR="00FD4157" w:rsidRPr="00A25D27">
              <w:rPr>
                <w:sz w:val="22"/>
              </w:rPr>
              <w:t>date</w:t>
            </w:r>
            <w:r w:rsidR="00865BC0" w:rsidRPr="00A25D27">
              <w:rPr>
                <w:sz w:val="22"/>
              </w:rPr>
              <w:t xml:space="preserve"> the most recent LDL was obtained</w:t>
            </w:r>
            <w:r w:rsidR="00FD4157" w:rsidRPr="00A25D27">
              <w:rPr>
                <w:sz w:val="22"/>
              </w:rPr>
              <w:t>.</w:t>
            </w:r>
          </w:p>
          <w:p w:rsidR="00EA5230" w:rsidRPr="00A25D27" w:rsidRDefault="00EA5230" w:rsidP="00EA5230">
            <w:pPr>
              <w:pStyle w:val="BodyText2"/>
              <w:rPr>
                <w:sz w:val="22"/>
                <w:lang w:val="fr-FR"/>
              </w:rPr>
            </w:pPr>
            <w:r w:rsidRPr="00A25D27">
              <w:rPr>
                <w:sz w:val="22"/>
                <w:lang w:val="fr-FR"/>
              </w:rPr>
              <w:t>1.  Atorvastatin</w:t>
            </w:r>
          </w:p>
          <w:p w:rsidR="007026C2" w:rsidRPr="00A25D27" w:rsidRDefault="007026C2" w:rsidP="00EA5230">
            <w:pPr>
              <w:pStyle w:val="BodyText2"/>
              <w:rPr>
                <w:sz w:val="22"/>
                <w:lang w:val="fr-FR"/>
              </w:rPr>
            </w:pPr>
            <w:r w:rsidRPr="00A25D27">
              <w:rPr>
                <w:sz w:val="22"/>
                <w:lang w:val="fr-FR"/>
              </w:rPr>
              <w:t>2.  Fluvastatin</w:t>
            </w:r>
          </w:p>
          <w:p w:rsidR="00EA5230" w:rsidRPr="00A25D27" w:rsidRDefault="00EA5230" w:rsidP="00EA5230">
            <w:pPr>
              <w:pStyle w:val="BodyText2"/>
              <w:rPr>
                <w:sz w:val="22"/>
                <w:lang w:val="fr-FR"/>
              </w:rPr>
            </w:pPr>
            <w:r w:rsidRPr="00A25D27">
              <w:rPr>
                <w:sz w:val="22"/>
                <w:lang w:val="fr-FR"/>
              </w:rPr>
              <w:t>3.  Lovastatin</w:t>
            </w:r>
          </w:p>
          <w:p w:rsidR="00EA5230" w:rsidRPr="00A25D27" w:rsidRDefault="00EA5230" w:rsidP="00EA5230">
            <w:pPr>
              <w:pStyle w:val="BodyText2"/>
              <w:rPr>
                <w:sz w:val="22"/>
                <w:lang w:val="fr-FR"/>
              </w:rPr>
            </w:pPr>
            <w:r w:rsidRPr="00A25D27">
              <w:rPr>
                <w:sz w:val="22"/>
                <w:lang w:val="fr-FR"/>
              </w:rPr>
              <w:t>4.  Pravastatin</w:t>
            </w:r>
          </w:p>
          <w:p w:rsidR="00EA5230" w:rsidRPr="00A25D27" w:rsidRDefault="00EA5230" w:rsidP="00EA5230">
            <w:pPr>
              <w:pStyle w:val="BodyText2"/>
              <w:rPr>
                <w:sz w:val="22"/>
                <w:szCs w:val="22"/>
                <w:lang w:val="fr-FR"/>
              </w:rPr>
            </w:pPr>
            <w:r w:rsidRPr="00A25D27">
              <w:rPr>
                <w:sz w:val="22"/>
                <w:lang w:val="fr-FR"/>
              </w:rPr>
              <w:t>5.  Rosuvastatin</w:t>
            </w:r>
          </w:p>
          <w:p w:rsidR="007026C2" w:rsidRPr="00A25D27" w:rsidRDefault="007026C2" w:rsidP="007026C2">
            <w:pPr>
              <w:pStyle w:val="BodyText2"/>
              <w:rPr>
                <w:sz w:val="22"/>
                <w:szCs w:val="22"/>
              </w:rPr>
            </w:pPr>
            <w:r w:rsidRPr="00A25D27">
              <w:rPr>
                <w:sz w:val="22"/>
                <w:szCs w:val="22"/>
                <w:lang w:val="fr-FR"/>
              </w:rPr>
              <w:t xml:space="preserve">6.  </w:t>
            </w:r>
            <w:r w:rsidRPr="00A25D27">
              <w:rPr>
                <w:sz w:val="22"/>
                <w:szCs w:val="22"/>
              </w:rPr>
              <w:t>Simvastatin</w:t>
            </w:r>
          </w:p>
          <w:p w:rsidR="00A8040C" w:rsidRPr="00A25D27" w:rsidRDefault="00A8040C" w:rsidP="007026C2">
            <w:pPr>
              <w:pStyle w:val="BodyText2"/>
              <w:rPr>
                <w:sz w:val="22"/>
                <w:szCs w:val="22"/>
              </w:rPr>
            </w:pPr>
            <w:r w:rsidRPr="00A25D27">
              <w:rPr>
                <w:sz w:val="22"/>
                <w:szCs w:val="22"/>
              </w:rPr>
              <w:t>7.  Pitavastatin</w:t>
            </w:r>
          </w:p>
          <w:p w:rsidR="007026C2" w:rsidRPr="00A25D27" w:rsidRDefault="007026C2" w:rsidP="007026C2">
            <w:pPr>
              <w:pStyle w:val="BodyText2"/>
              <w:rPr>
                <w:sz w:val="22"/>
              </w:rPr>
            </w:pPr>
            <w:r w:rsidRPr="00A25D27">
              <w:rPr>
                <w:sz w:val="22"/>
                <w:szCs w:val="22"/>
              </w:rPr>
              <w:t>99.</w:t>
            </w:r>
            <w:r w:rsidRPr="00A25D27">
              <w:t xml:space="preserve"> </w:t>
            </w:r>
            <w:r w:rsidRPr="00A25D27">
              <w:rPr>
                <w:sz w:val="22"/>
              </w:rPr>
              <w:t>Unable to determine</w:t>
            </w:r>
          </w:p>
          <w:p w:rsidR="007026C2" w:rsidRPr="00A25D27" w:rsidRDefault="007026C2" w:rsidP="00EA5230">
            <w:pPr>
              <w:pStyle w:val="BodyText2"/>
              <w:rPr>
                <w:sz w:val="22"/>
              </w:rPr>
            </w:pPr>
          </w:p>
          <w:p w:rsidR="00EA5230" w:rsidRPr="00A25D27"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A25D27" w:rsidRDefault="00EA5230">
            <w:pPr>
              <w:jc w:val="center"/>
            </w:pPr>
            <w:r w:rsidRPr="00A25D27">
              <w:t>1,2,3,4,5,6</w:t>
            </w:r>
            <w:r w:rsidR="00414194" w:rsidRPr="00A25D27">
              <w:t>,</w:t>
            </w:r>
            <w:r w:rsidR="00A8040C" w:rsidRPr="00A25D27">
              <w:t>7,</w:t>
            </w:r>
            <w:r w:rsidR="007026C2" w:rsidRPr="00A25D27">
              <w:t>99</w:t>
            </w:r>
          </w:p>
          <w:p w:rsidR="00FD4157" w:rsidRPr="00A25D27" w:rsidRDefault="00FD4157">
            <w:pPr>
              <w:jc w:val="center"/>
            </w:pPr>
          </w:p>
          <w:p w:rsidR="0006612B" w:rsidRPr="00A25D27" w:rsidRDefault="0006612B">
            <w:pPr>
              <w:jc w:val="center"/>
            </w:pPr>
          </w:p>
          <w:p w:rsidR="00EA5230" w:rsidRPr="00A25D27"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A25D27" w:rsidRDefault="00EA5230">
            <w:r w:rsidRPr="00A25D27">
              <w:t xml:space="preserve">If the patient was </w:t>
            </w:r>
            <w:r w:rsidR="00197CEF" w:rsidRPr="00A25D27">
              <w:t xml:space="preserve">currently </w:t>
            </w:r>
            <w:r w:rsidR="003C7A05" w:rsidRPr="00A25D27">
              <w:t xml:space="preserve">prescribed </w:t>
            </w:r>
            <w:r w:rsidRPr="00A25D27">
              <w:t xml:space="preserve">a statin </w:t>
            </w:r>
            <w:r w:rsidR="00865BC0" w:rsidRPr="00A25D27">
              <w:t>on the date</w:t>
            </w:r>
            <w:r w:rsidR="00FD4157" w:rsidRPr="00A25D27">
              <w:t xml:space="preserve"> the</w:t>
            </w:r>
            <w:r w:rsidR="00865BC0" w:rsidRPr="00A25D27">
              <w:t xml:space="preserve"> most recent LDL was obtained, designate</w:t>
            </w:r>
            <w:r w:rsidRPr="00A25D27">
              <w:t xml:space="preserve"> the applicable statin.  </w:t>
            </w:r>
          </w:p>
          <w:p w:rsidR="007026C2" w:rsidRPr="00A25D27" w:rsidRDefault="007026C2">
            <w:r w:rsidRPr="00A25D27">
              <w:t>If the patient is taking a combination medication (e.g. simvastatin/ez</w:t>
            </w:r>
            <w:r w:rsidR="009A689C" w:rsidRPr="00A25D27">
              <w:t>e</w:t>
            </w:r>
            <w:r w:rsidRPr="00A25D27">
              <w:t>timibe), select the statin component of the combination medication.</w:t>
            </w:r>
          </w:p>
          <w:p w:rsidR="007026C2" w:rsidRPr="00A25D27" w:rsidRDefault="007026C2">
            <w:r w:rsidRPr="00A25D27">
              <w:t>If the actual name of the statin is not documented (e.g. physician notes, “patient on statin”), and the name of the statin is not found elsewhere in the record, enter “99.”</w:t>
            </w:r>
          </w:p>
          <w:p w:rsidR="00EA5230" w:rsidRPr="00A25D27" w:rsidRDefault="00EA5230">
            <w:r w:rsidRPr="00A25D27">
              <w:rPr>
                <w:b/>
                <w:bCs/>
              </w:rPr>
              <w:t>HMG-CoA Reductase Inhibitors (Statins):</w:t>
            </w:r>
            <w:r w:rsidRPr="00A25D27">
              <w:t xml:space="preserve">, atorvastatin calcium (Lipitor), </w:t>
            </w:r>
            <w:r w:rsidR="001666C8" w:rsidRPr="00A25D27">
              <w:t xml:space="preserve">fluvastatin sodium (Lescol), </w:t>
            </w:r>
            <w:r w:rsidRPr="00A25D27">
              <w:t>lovastatin (Mevacor) (Altocor), pravastatin sodium (</w:t>
            </w:r>
            <w:proofErr w:type="spellStart"/>
            <w:r w:rsidRPr="00A25D27">
              <w:t>Pravac</w:t>
            </w:r>
            <w:r w:rsidR="006005C0" w:rsidRPr="00A25D27">
              <w:t>h</w:t>
            </w:r>
            <w:r w:rsidRPr="00A25D27">
              <w:t>ol</w:t>
            </w:r>
            <w:proofErr w:type="spellEnd"/>
            <w:r w:rsidRPr="00A25D27">
              <w:t xml:space="preserve">), </w:t>
            </w:r>
            <w:r w:rsidR="001666C8" w:rsidRPr="00A25D27">
              <w:t>rosuvastatin calcium (Crestor), simvastatin (Zocor)</w:t>
            </w:r>
            <w:r w:rsidR="00A8040C" w:rsidRPr="00A25D27">
              <w:t>, pitavastatin (Livalo)</w:t>
            </w:r>
          </w:p>
        </w:tc>
      </w:tr>
      <w:tr w:rsidR="001E4658"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A25D27" w:rsidRDefault="00ED5709" w:rsidP="003851F7">
            <w:pPr>
              <w:jc w:val="center"/>
              <w:rPr>
                <w:sz w:val="22"/>
              </w:rPr>
            </w:pPr>
            <w:r w:rsidRPr="00A25D27">
              <w:rPr>
                <w:sz w:val="22"/>
              </w:rPr>
              <w:t>4</w:t>
            </w:r>
            <w:r w:rsidR="003851F7" w:rsidRPr="00A25D27">
              <w:rPr>
                <w:sz w:val="22"/>
              </w:rPr>
              <w:t>3</w:t>
            </w:r>
          </w:p>
        </w:tc>
        <w:tc>
          <w:tcPr>
            <w:tcW w:w="1210" w:type="dxa"/>
            <w:tcBorders>
              <w:top w:val="single" w:sz="6" w:space="0" w:color="auto"/>
              <w:left w:val="single" w:sz="6" w:space="0" w:color="auto"/>
              <w:bottom w:val="single" w:sz="6" w:space="0" w:color="auto"/>
              <w:right w:val="single" w:sz="6" w:space="0" w:color="auto"/>
            </w:tcBorders>
          </w:tcPr>
          <w:p w:rsidR="001E4658" w:rsidRPr="00A25D27" w:rsidRDefault="001E4658">
            <w:pPr>
              <w:jc w:val="center"/>
            </w:pPr>
            <w:proofErr w:type="spellStart"/>
            <w:r w:rsidRPr="00A25D27">
              <w:t>statndos</w:t>
            </w:r>
            <w:proofErr w:type="spellEnd"/>
          </w:p>
        </w:tc>
        <w:tc>
          <w:tcPr>
            <w:tcW w:w="5040" w:type="dxa"/>
            <w:tcBorders>
              <w:top w:val="single" w:sz="6" w:space="0" w:color="auto"/>
              <w:left w:val="single" w:sz="6" w:space="0" w:color="auto"/>
              <w:bottom w:val="single" w:sz="6" w:space="0" w:color="auto"/>
              <w:right w:val="single" w:sz="6" w:space="0" w:color="auto"/>
            </w:tcBorders>
          </w:tcPr>
          <w:p w:rsidR="001E4658" w:rsidRPr="00A25D27" w:rsidRDefault="001E4658">
            <w:pPr>
              <w:pStyle w:val="BodyText2"/>
              <w:rPr>
                <w:sz w:val="22"/>
              </w:rPr>
            </w:pPr>
            <w:r w:rsidRPr="00A25D27">
              <w:rPr>
                <w:sz w:val="22"/>
              </w:rPr>
              <w:t xml:space="preserve">Enter the </w:t>
            </w:r>
            <w:r w:rsidR="001666C8" w:rsidRPr="00A25D27">
              <w:rPr>
                <w:sz w:val="22"/>
              </w:rPr>
              <w:t xml:space="preserve">daily </w:t>
            </w:r>
            <w:r w:rsidRPr="00A25D27">
              <w:rPr>
                <w:sz w:val="22"/>
              </w:rPr>
              <w:t xml:space="preserve">dose of the statin </w:t>
            </w:r>
            <w:r w:rsidR="00703808" w:rsidRPr="00A25D27">
              <w:rPr>
                <w:sz w:val="22"/>
              </w:rPr>
              <w:t>medication</w:t>
            </w:r>
            <w:r w:rsidRPr="00A25D27">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A25D27" w:rsidRDefault="001E4658">
            <w:pPr>
              <w:jc w:val="center"/>
            </w:pPr>
            <w:r w:rsidRPr="00A25D27">
              <w:t>__ __</w:t>
            </w:r>
            <w:r w:rsidR="00686F55" w:rsidRPr="00A25D27">
              <w:t>. __</w:t>
            </w:r>
          </w:p>
          <w:p w:rsidR="00FD4157" w:rsidRPr="00A25D27" w:rsidRDefault="00FD4157">
            <w:pPr>
              <w:jc w:val="center"/>
              <w:rPr>
                <w:b/>
              </w:rPr>
            </w:pPr>
            <w:r w:rsidRPr="00A25D27">
              <w:rPr>
                <w:b/>
              </w:rPr>
              <w:t xml:space="preserve">Abstractor can enter </w:t>
            </w:r>
            <w:proofErr w:type="spellStart"/>
            <w:r w:rsidRPr="00A25D27">
              <w:rPr>
                <w:b/>
              </w:rPr>
              <w:t>zz</w:t>
            </w:r>
            <w:r w:rsidR="003C096D" w:rsidRPr="00A25D27">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A25D27" w:rsidTr="00396ED2">
              <w:tc>
                <w:tcPr>
                  <w:tcW w:w="1929" w:type="dxa"/>
                </w:tcPr>
                <w:p w:rsidR="008750C8" w:rsidRPr="00A25D27" w:rsidRDefault="001E4658">
                  <w:pPr>
                    <w:jc w:val="center"/>
                  </w:pPr>
                  <w:r w:rsidRPr="00A25D27">
                    <w:t xml:space="preserve">&gt; = </w:t>
                  </w:r>
                  <w:r w:rsidR="00C43140" w:rsidRPr="00A25D27">
                    <w:t>1</w:t>
                  </w:r>
                  <w:r w:rsidR="00713255" w:rsidRPr="00A25D27">
                    <w:t xml:space="preserve"> </w:t>
                  </w:r>
                  <w:r w:rsidRPr="00A25D27">
                    <w:t>and &lt;</w:t>
                  </w:r>
                  <w:r w:rsidR="00686F55" w:rsidRPr="00A25D27">
                    <w:t xml:space="preserve"> </w:t>
                  </w:r>
                  <w:r w:rsidRPr="00A25D27">
                    <w:t>=</w:t>
                  </w:r>
                  <w:r w:rsidR="00686F55" w:rsidRPr="00A25D27">
                    <w:t xml:space="preserve"> </w:t>
                  </w:r>
                  <w:r w:rsidRPr="00A25D27">
                    <w:t>80</w:t>
                  </w:r>
                </w:p>
              </w:tc>
            </w:tr>
          </w:tbl>
          <w:p w:rsidR="001E4658" w:rsidRPr="00A25D27"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A25D27" w:rsidRDefault="001666C8">
            <w:r w:rsidRPr="00A25D27">
              <w:t xml:space="preserve">The intent is to determine the daily dose of the statin that the patient </w:t>
            </w:r>
            <w:r w:rsidR="00E13718" w:rsidRPr="00A25D27">
              <w:t xml:space="preserve">was prescribed (taking).  </w:t>
            </w:r>
            <w:r w:rsidRPr="00A25D27">
              <w:t xml:space="preserve">For example, physician noted, “simvastatin 80 mg take ½ </w:t>
            </w:r>
            <w:proofErr w:type="gramStart"/>
            <w:r w:rsidRPr="00A25D27">
              <w:t>tablet</w:t>
            </w:r>
            <w:proofErr w:type="gramEnd"/>
            <w:r w:rsidRPr="00A25D27">
              <w:t xml:space="preserve"> daily.”  Enter 40 mg as the daily dose.</w:t>
            </w:r>
          </w:p>
          <w:p w:rsidR="00B05CB6" w:rsidRPr="00A25D27" w:rsidRDefault="00B05CB6">
            <w:r w:rsidRPr="00A25D27">
              <w:t>If the daily dose is &gt;</w:t>
            </w:r>
            <w:r w:rsidR="00E13718" w:rsidRPr="00A25D27">
              <w:t xml:space="preserve"> </w:t>
            </w:r>
            <w:r w:rsidRPr="00A25D27">
              <w:t>80 mg/day, enter 80.</w:t>
            </w:r>
          </w:p>
          <w:p w:rsidR="001E4658" w:rsidRPr="00A25D27" w:rsidRDefault="00FD4157">
            <w:r w:rsidRPr="00A25D27">
              <w:t xml:space="preserve">If dose is not documented, abstractor can enter </w:t>
            </w:r>
            <w:proofErr w:type="spellStart"/>
            <w:r w:rsidRPr="00A25D27">
              <w:t>zz</w:t>
            </w:r>
            <w:r w:rsidR="003F7E0A" w:rsidRPr="00A25D27">
              <w:t>.z</w:t>
            </w:r>
            <w:proofErr w:type="spellEnd"/>
            <w:r w:rsidRPr="00A25D27">
              <w:t>.</w:t>
            </w:r>
          </w:p>
          <w:p w:rsidR="006A4B9B" w:rsidRPr="00A25D27" w:rsidRDefault="006A4B9B" w:rsidP="006A4B9B">
            <w:r w:rsidRPr="00A25D27">
              <w:rPr>
                <w:b/>
              </w:rPr>
              <w:t>Informational Only:</w:t>
            </w:r>
            <w:r w:rsidRPr="00A25D27">
              <w:t xml:space="preserve">  The </w:t>
            </w:r>
            <w:r w:rsidR="00A6046D" w:rsidRPr="00A25D27">
              <w:t xml:space="preserve">following </w:t>
            </w:r>
            <w:r w:rsidRPr="00A25D27">
              <w:t>doses are considered moderate</w:t>
            </w:r>
            <w:r w:rsidR="00066D06" w:rsidRPr="00A25D27">
              <w:t xml:space="preserve"> </w:t>
            </w:r>
            <w:r w:rsidR="00BC30A1" w:rsidRPr="00A25D27">
              <w:t xml:space="preserve">dose </w:t>
            </w:r>
            <w:r w:rsidR="00A6046D" w:rsidRPr="00A25D27">
              <w:t xml:space="preserve">statin </w:t>
            </w:r>
            <w:r w:rsidR="00066D06" w:rsidRPr="00A25D27">
              <w:t>therapy</w:t>
            </w:r>
            <w:r w:rsidRPr="00A25D27">
              <w:t>:</w:t>
            </w:r>
          </w:p>
          <w:p w:rsidR="00E003DA" w:rsidRPr="00A25D27" w:rsidRDefault="006A4B9B">
            <w:pPr>
              <w:pStyle w:val="ListParagraph"/>
              <w:numPr>
                <w:ilvl w:val="0"/>
                <w:numId w:val="34"/>
              </w:numPr>
              <w:rPr>
                <w:sz w:val="20"/>
                <w:szCs w:val="20"/>
              </w:rPr>
            </w:pPr>
            <w:r w:rsidRPr="00A25D27">
              <w:rPr>
                <w:sz w:val="20"/>
                <w:szCs w:val="20"/>
              </w:rPr>
              <w:t>atorvastatin 10 mg/day</w:t>
            </w:r>
            <w:r w:rsidR="00066D06" w:rsidRPr="00A25D27">
              <w:rPr>
                <w:sz w:val="20"/>
                <w:szCs w:val="20"/>
              </w:rPr>
              <w:t xml:space="preserve"> or greater</w:t>
            </w:r>
          </w:p>
          <w:p w:rsidR="00E003DA" w:rsidRPr="00A25D27" w:rsidRDefault="006A4B9B">
            <w:pPr>
              <w:pStyle w:val="ListParagraph"/>
              <w:numPr>
                <w:ilvl w:val="0"/>
                <w:numId w:val="34"/>
              </w:numPr>
              <w:rPr>
                <w:sz w:val="20"/>
                <w:szCs w:val="20"/>
              </w:rPr>
            </w:pPr>
            <w:r w:rsidRPr="00A25D27">
              <w:rPr>
                <w:sz w:val="20"/>
                <w:szCs w:val="20"/>
              </w:rPr>
              <w:t>fluvastatin 80 mg/day</w:t>
            </w:r>
            <w:r w:rsidR="00066D06" w:rsidRPr="00A25D27">
              <w:rPr>
                <w:sz w:val="20"/>
                <w:szCs w:val="20"/>
              </w:rPr>
              <w:t xml:space="preserve"> </w:t>
            </w:r>
          </w:p>
          <w:p w:rsidR="00E003DA" w:rsidRPr="00A25D27" w:rsidRDefault="006A4B9B">
            <w:pPr>
              <w:pStyle w:val="ListParagraph"/>
              <w:numPr>
                <w:ilvl w:val="0"/>
                <w:numId w:val="34"/>
              </w:numPr>
              <w:rPr>
                <w:sz w:val="20"/>
                <w:szCs w:val="20"/>
              </w:rPr>
            </w:pPr>
            <w:r w:rsidRPr="00A25D27">
              <w:rPr>
                <w:sz w:val="20"/>
                <w:szCs w:val="20"/>
              </w:rPr>
              <w:t>lovastatin 40 mg/day</w:t>
            </w:r>
            <w:r w:rsidR="00066D06" w:rsidRPr="00A25D27">
              <w:rPr>
                <w:sz w:val="20"/>
                <w:szCs w:val="20"/>
              </w:rPr>
              <w:t xml:space="preserve"> or greater </w:t>
            </w:r>
          </w:p>
          <w:p w:rsidR="00E003DA" w:rsidRPr="00A25D27" w:rsidRDefault="006A4B9B">
            <w:pPr>
              <w:pStyle w:val="ListParagraph"/>
              <w:numPr>
                <w:ilvl w:val="0"/>
                <w:numId w:val="34"/>
              </w:numPr>
              <w:rPr>
                <w:sz w:val="20"/>
                <w:szCs w:val="20"/>
              </w:rPr>
            </w:pPr>
            <w:r w:rsidRPr="00A25D27">
              <w:rPr>
                <w:sz w:val="20"/>
                <w:szCs w:val="20"/>
              </w:rPr>
              <w:t>pravastatin 40 mg/day</w:t>
            </w:r>
            <w:r w:rsidR="00066D06" w:rsidRPr="00A25D27">
              <w:rPr>
                <w:sz w:val="20"/>
                <w:szCs w:val="20"/>
              </w:rPr>
              <w:t xml:space="preserve"> or greater</w:t>
            </w:r>
          </w:p>
          <w:p w:rsidR="00E003DA" w:rsidRPr="00A25D27" w:rsidRDefault="006A4B9B">
            <w:pPr>
              <w:pStyle w:val="ListParagraph"/>
              <w:numPr>
                <w:ilvl w:val="0"/>
                <w:numId w:val="34"/>
              </w:numPr>
              <w:rPr>
                <w:sz w:val="20"/>
                <w:szCs w:val="20"/>
              </w:rPr>
            </w:pPr>
            <w:r w:rsidRPr="00A25D27">
              <w:rPr>
                <w:sz w:val="20"/>
                <w:szCs w:val="20"/>
              </w:rPr>
              <w:t>rosuvastatin 5 mg/day</w:t>
            </w:r>
            <w:r w:rsidR="00066D06" w:rsidRPr="00A25D27">
              <w:rPr>
                <w:sz w:val="20"/>
                <w:szCs w:val="20"/>
              </w:rPr>
              <w:t xml:space="preserve"> or greater</w:t>
            </w:r>
          </w:p>
          <w:p w:rsidR="00E003DA" w:rsidRPr="00A25D27" w:rsidRDefault="006A4B9B">
            <w:pPr>
              <w:pStyle w:val="ListParagraph"/>
              <w:numPr>
                <w:ilvl w:val="0"/>
                <w:numId w:val="34"/>
              </w:numPr>
            </w:pPr>
            <w:r w:rsidRPr="00A25D27">
              <w:rPr>
                <w:sz w:val="20"/>
                <w:szCs w:val="20"/>
              </w:rPr>
              <w:t>simvastatin 20 mg/day</w:t>
            </w:r>
            <w:r w:rsidR="00A6046D" w:rsidRPr="00A25D27">
              <w:rPr>
                <w:sz w:val="20"/>
                <w:szCs w:val="20"/>
              </w:rPr>
              <w:t xml:space="preserve"> or greater</w:t>
            </w:r>
          </w:p>
        </w:tc>
      </w:tr>
      <w:tr w:rsidR="00C16873"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A25D27" w:rsidRDefault="00E51A67">
            <w:pPr>
              <w:jc w:val="center"/>
              <w:rPr>
                <w:sz w:val="22"/>
              </w:rPr>
            </w:pPr>
            <w:r w:rsidRPr="00A25D27">
              <w:br w:type="page"/>
            </w:r>
          </w:p>
        </w:tc>
        <w:tc>
          <w:tcPr>
            <w:tcW w:w="1210" w:type="dxa"/>
            <w:tcBorders>
              <w:top w:val="single" w:sz="6" w:space="0" w:color="auto"/>
              <w:left w:val="single" w:sz="6" w:space="0" w:color="auto"/>
              <w:bottom w:val="single" w:sz="6" w:space="0" w:color="auto"/>
              <w:right w:val="single" w:sz="6" w:space="0" w:color="auto"/>
            </w:tcBorders>
          </w:tcPr>
          <w:p w:rsidR="00C16873" w:rsidRPr="00A25D27"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A25D27" w:rsidRDefault="00C16873">
            <w:pPr>
              <w:pStyle w:val="BodyText2"/>
              <w:rPr>
                <w:b/>
                <w:sz w:val="22"/>
              </w:rPr>
            </w:pPr>
            <w:r w:rsidRPr="00A25D27">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A25D27"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A25D27" w:rsidRDefault="00C16873"/>
        </w:tc>
      </w:tr>
      <w:tr w:rsidR="00D26093"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A25D27" w:rsidRDefault="003851F7" w:rsidP="00697C4C">
            <w:pPr>
              <w:jc w:val="center"/>
              <w:rPr>
                <w:sz w:val="22"/>
              </w:rPr>
            </w:pPr>
            <w:r w:rsidRPr="00A25D27">
              <w:rPr>
                <w:sz w:val="22"/>
              </w:rPr>
              <w:t>44</w:t>
            </w:r>
          </w:p>
        </w:tc>
        <w:tc>
          <w:tcPr>
            <w:tcW w:w="1210" w:type="dxa"/>
            <w:tcBorders>
              <w:top w:val="single" w:sz="6" w:space="0" w:color="auto"/>
              <w:left w:val="single" w:sz="6" w:space="0" w:color="auto"/>
              <w:bottom w:val="single" w:sz="6" w:space="0" w:color="auto"/>
              <w:right w:val="single" w:sz="6" w:space="0" w:color="auto"/>
            </w:tcBorders>
          </w:tcPr>
          <w:p w:rsidR="00D26093" w:rsidRPr="00A25D27" w:rsidRDefault="00BA188F" w:rsidP="00D2312A">
            <w:pPr>
              <w:jc w:val="center"/>
            </w:pPr>
            <w:proofErr w:type="spellStart"/>
            <w:r w:rsidRPr="00A25D27">
              <w:t>chgstatn</w:t>
            </w:r>
            <w:proofErr w:type="spellEnd"/>
          </w:p>
        </w:tc>
        <w:tc>
          <w:tcPr>
            <w:tcW w:w="5040" w:type="dxa"/>
            <w:tcBorders>
              <w:top w:val="single" w:sz="6" w:space="0" w:color="auto"/>
              <w:left w:val="single" w:sz="6" w:space="0" w:color="auto"/>
              <w:bottom w:val="single" w:sz="6" w:space="0" w:color="auto"/>
              <w:right w:val="single" w:sz="6" w:space="0" w:color="auto"/>
            </w:tcBorders>
          </w:tcPr>
          <w:p w:rsidR="00D26093" w:rsidRPr="00A25D27" w:rsidRDefault="00C16873" w:rsidP="00D2312A">
            <w:pPr>
              <w:pStyle w:val="BodyText2"/>
              <w:rPr>
                <w:sz w:val="22"/>
              </w:rPr>
            </w:pPr>
            <w:r w:rsidRPr="00A25D27">
              <w:rPr>
                <w:sz w:val="22"/>
              </w:rPr>
              <w:t xml:space="preserve">On </w:t>
            </w:r>
            <w:r w:rsidR="003F7E0A" w:rsidRPr="00A25D27">
              <w:rPr>
                <w:sz w:val="22"/>
              </w:rPr>
              <w:t>(</w:t>
            </w:r>
            <w:r w:rsidR="00CF3167" w:rsidRPr="00A25D27">
              <w:rPr>
                <w:sz w:val="22"/>
              </w:rPr>
              <w:t xml:space="preserve">display </w:t>
            </w:r>
            <w:r w:rsidR="0077213D" w:rsidRPr="00A25D27">
              <w:rPr>
                <w:sz w:val="22"/>
              </w:rPr>
              <w:t>LSTLDLDT</w:t>
            </w:r>
            <w:r w:rsidR="003F7E0A" w:rsidRPr="00A25D27">
              <w:rPr>
                <w:sz w:val="22"/>
              </w:rPr>
              <w:t>)</w:t>
            </w:r>
            <w:r w:rsidR="0077213D" w:rsidRPr="00A25D27">
              <w:rPr>
                <w:sz w:val="22"/>
              </w:rPr>
              <w:t xml:space="preserve"> </w:t>
            </w:r>
            <w:r w:rsidR="00376143" w:rsidRPr="00A25D27">
              <w:rPr>
                <w:sz w:val="22"/>
              </w:rPr>
              <w:t>until (display LSTDLDT +</w:t>
            </w:r>
            <w:r w:rsidR="00414194" w:rsidRPr="00A25D27">
              <w:rPr>
                <w:sz w:val="22"/>
              </w:rPr>
              <w:t xml:space="preserve"> 9</w:t>
            </w:r>
            <w:r w:rsidR="00376143" w:rsidRPr="00A25D27">
              <w:rPr>
                <w:sz w:val="22"/>
              </w:rPr>
              <w:t>0 days</w:t>
            </w:r>
            <w:r w:rsidR="00A43E97" w:rsidRPr="00A25D27">
              <w:rPr>
                <w:sz w:val="22"/>
              </w:rPr>
              <w:t xml:space="preserve"> and &lt;= REVDTE</w:t>
            </w:r>
            <w:r w:rsidR="00376143" w:rsidRPr="00A25D27">
              <w:rPr>
                <w:sz w:val="22"/>
              </w:rPr>
              <w:t>)</w:t>
            </w:r>
            <w:r w:rsidR="00BA188F" w:rsidRPr="00A25D27">
              <w:rPr>
                <w:sz w:val="22"/>
              </w:rPr>
              <w:t xml:space="preserve">, </w:t>
            </w:r>
            <w:r w:rsidR="003F7E0A" w:rsidRPr="00A25D27">
              <w:rPr>
                <w:sz w:val="22"/>
              </w:rPr>
              <w:t xml:space="preserve">was the </w:t>
            </w:r>
            <w:r w:rsidR="00376143" w:rsidRPr="00A25D27">
              <w:rPr>
                <w:sz w:val="22"/>
              </w:rPr>
              <w:t xml:space="preserve">daily </w:t>
            </w:r>
            <w:r w:rsidR="003F7E0A" w:rsidRPr="00A25D27">
              <w:rPr>
                <w:sz w:val="22"/>
              </w:rPr>
              <w:t xml:space="preserve">dose of the </w:t>
            </w:r>
            <w:r w:rsidR="00D26093" w:rsidRPr="00A25D27">
              <w:rPr>
                <w:sz w:val="22"/>
              </w:rPr>
              <w:t>statin</w:t>
            </w:r>
            <w:r w:rsidR="00703808" w:rsidRPr="00A25D27">
              <w:rPr>
                <w:sz w:val="22"/>
              </w:rPr>
              <w:t xml:space="preserve"> medication</w:t>
            </w:r>
            <w:r w:rsidR="00D26093" w:rsidRPr="00A25D27">
              <w:rPr>
                <w:sz w:val="22"/>
              </w:rPr>
              <w:t xml:space="preserve"> </w:t>
            </w:r>
            <w:r w:rsidR="003F7E0A" w:rsidRPr="00A25D27">
              <w:rPr>
                <w:sz w:val="22"/>
              </w:rPr>
              <w:t>changed</w:t>
            </w:r>
            <w:r w:rsidR="00D26093" w:rsidRPr="00A25D27">
              <w:rPr>
                <w:sz w:val="22"/>
              </w:rPr>
              <w:t>?</w:t>
            </w:r>
          </w:p>
          <w:p w:rsidR="00D26093" w:rsidRPr="00A25D27" w:rsidRDefault="00D26093" w:rsidP="00D2312A">
            <w:pPr>
              <w:pStyle w:val="BodyText2"/>
              <w:rPr>
                <w:sz w:val="22"/>
              </w:rPr>
            </w:pPr>
            <w:r w:rsidRPr="00A25D27">
              <w:rPr>
                <w:sz w:val="22"/>
              </w:rPr>
              <w:t>1.  Yes</w:t>
            </w:r>
          </w:p>
          <w:p w:rsidR="00D26093" w:rsidRPr="00A25D27" w:rsidRDefault="00D26093" w:rsidP="00D2312A">
            <w:pPr>
              <w:pStyle w:val="BodyText2"/>
              <w:rPr>
                <w:sz w:val="22"/>
              </w:rPr>
            </w:pPr>
            <w:r w:rsidRPr="00A25D27">
              <w:rPr>
                <w:sz w:val="22"/>
              </w:rPr>
              <w:t>2.  No</w:t>
            </w:r>
          </w:p>
          <w:p w:rsidR="00114437" w:rsidRPr="00A25D27"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A25D27" w:rsidRDefault="00D26093" w:rsidP="00D2312A">
            <w:pPr>
              <w:jc w:val="center"/>
            </w:pPr>
            <w:r w:rsidRPr="00A25D27">
              <w:t>1,2</w:t>
            </w:r>
          </w:p>
          <w:p w:rsidR="003525E4" w:rsidRPr="00A25D27" w:rsidRDefault="003525E4" w:rsidP="00D2312A">
            <w:pPr>
              <w:jc w:val="center"/>
            </w:pPr>
            <w:r w:rsidRPr="00A25D27">
              <w:t xml:space="preserve">If 2, go to </w:t>
            </w:r>
            <w:proofErr w:type="spellStart"/>
            <w:r w:rsidRPr="00A25D27">
              <w:t>adnewsta</w:t>
            </w:r>
            <w:proofErr w:type="spellEnd"/>
          </w:p>
          <w:p w:rsidR="00114437" w:rsidRPr="00A25D27"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A25D27" w:rsidRDefault="00BA188F">
            <w:r w:rsidRPr="00A25D27">
              <w:rPr>
                <w:b/>
              </w:rPr>
              <w:t xml:space="preserve">Change the </w:t>
            </w:r>
            <w:r w:rsidR="00376143" w:rsidRPr="00A25D27">
              <w:rPr>
                <w:b/>
              </w:rPr>
              <w:t xml:space="preserve">daily dose of the </w:t>
            </w:r>
            <w:r w:rsidRPr="00A25D27">
              <w:rPr>
                <w:b/>
              </w:rPr>
              <w:t>statin = includes increasing the dose, decreasing the dose, and discontinuation of the statin</w:t>
            </w:r>
            <w:r w:rsidRPr="00A25D27">
              <w:t xml:space="preserve">. </w:t>
            </w:r>
          </w:p>
          <w:p w:rsidR="00BA188F" w:rsidRPr="00A25D27" w:rsidRDefault="00BA188F">
            <w:r w:rsidRPr="00A25D27">
              <w:t xml:space="preserve">If there was more than one change during the </w:t>
            </w:r>
            <w:r w:rsidR="00A43E97" w:rsidRPr="00A25D27">
              <w:t>9</w:t>
            </w:r>
            <w:r w:rsidRPr="00A25D27">
              <w:t>0 days after the most recent LDL was obtained, enter the date of the first change.</w:t>
            </w:r>
          </w:p>
          <w:p w:rsidR="00D26093" w:rsidRPr="00A25D27" w:rsidRDefault="00BA188F" w:rsidP="00A43E97">
            <w:r w:rsidRPr="00A25D27">
              <w:t xml:space="preserve">If the </w:t>
            </w:r>
            <w:r w:rsidR="00A43E97" w:rsidRPr="00A25D27">
              <w:t>9</w:t>
            </w:r>
            <w:r w:rsidRPr="00A25D27">
              <w:t xml:space="preserve">0 days after the date the most recent LDL was obtained has not elapsed and there has been no change at the time of review, answer “2.”    </w:t>
            </w:r>
          </w:p>
        </w:tc>
      </w:tr>
      <w:tr w:rsidR="00403498"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A25D27" w:rsidRDefault="003851F7" w:rsidP="00697C4C">
            <w:pPr>
              <w:jc w:val="center"/>
              <w:rPr>
                <w:sz w:val="22"/>
              </w:rPr>
            </w:pPr>
            <w:r w:rsidRPr="00A25D27">
              <w:rPr>
                <w:sz w:val="22"/>
              </w:rPr>
              <w:t>45</w:t>
            </w:r>
          </w:p>
        </w:tc>
        <w:tc>
          <w:tcPr>
            <w:tcW w:w="1210" w:type="dxa"/>
            <w:tcBorders>
              <w:top w:val="single" w:sz="6" w:space="0" w:color="auto"/>
              <w:left w:val="single" w:sz="6" w:space="0" w:color="auto"/>
              <w:bottom w:val="single" w:sz="6" w:space="0" w:color="auto"/>
              <w:right w:val="single" w:sz="6" w:space="0" w:color="auto"/>
            </w:tcBorders>
          </w:tcPr>
          <w:p w:rsidR="00403498" w:rsidRPr="00A25D27" w:rsidRDefault="003C096D" w:rsidP="00D2312A">
            <w:pPr>
              <w:jc w:val="center"/>
            </w:pPr>
            <w:proofErr w:type="spellStart"/>
            <w:r w:rsidRPr="00A25D27">
              <w:t>chgsta</w:t>
            </w:r>
            <w:r w:rsidR="00403498" w:rsidRPr="00A25D27">
              <w:t>dos</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A25D27" w:rsidRDefault="00403498" w:rsidP="00D2312A">
            <w:pPr>
              <w:pStyle w:val="BodyText2"/>
              <w:rPr>
                <w:sz w:val="22"/>
              </w:rPr>
            </w:pPr>
            <w:r w:rsidRPr="00A25D27">
              <w:rPr>
                <w:sz w:val="22"/>
              </w:rPr>
              <w:t xml:space="preserve">Enter the new </w:t>
            </w:r>
            <w:r w:rsidR="00B05CB6" w:rsidRPr="00A25D27">
              <w:rPr>
                <w:sz w:val="22"/>
              </w:rPr>
              <w:t xml:space="preserve">daily </w:t>
            </w:r>
            <w:r w:rsidRPr="00A25D27">
              <w:rPr>
                <w:sz w:val="22"/>
              </w:rPr>
              <w:t xml:space="preserve">dose of the statin </w:t>
            </w:r>
            <w:r w:rsidR="00703808" w:rsidRPr="00A25D27">
              <w:rPr>
                <w:sz w:val="22"/>
              </w:rPr>
              <w:t>medication</w:t>
            </w:r>
            <w:r w:rsidRPr="00A25D27">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A25D27" w:rsidRDefault="00403498" w:rsidP="00D2312A">
            <w:pPr>
              <w:jc w:val="center"/>
            </w:pPr>
            <w:r w:rsidRPr="00A25D27">
              <w:t>__ __</w:t>
            </w:r>
            <w:r w:rsidR="003F7E0A" w:rsidRPr="00A25D27">
              <w:t>. __</w:t>
            </w:r>
          </w:p>
          <w:p w:rsidR="00403498" w:rsidRPr="00A25D27" w:rsidRDefault="00403498" w:rsidP="00D2312A">
            <w:pPr>
              <w:jc w:val="center"/>
            </w:pPr>
            <w:r w:rsidRPr="00A25D27">
              <w:t xml:space="preserve">Abstractor can enter </w:t>
            </w:r>
            <w:proofErr w:type="spellStart"/>
            <w:r w:rsidRPr="00A25D27">
              <w:t>zz</w:t>
            </w:r>
            <w:r w:rsidR="003C096D" w:rsidRPr="00A25D27">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403498" w:rsidRPr="00A25D27" w:rsidTr="00396ED2">
              <w:tc>
                <w:tcPr>
                  <w:tcW w:w="1929" w:type="dxa"/>
                </w:tcPr>
                <w:p w:rsidR="00403498" w:rsidRPr="00A25D27" w:rsidRDefault="00403498" w:rsidP="00DB6719">
                  <w:pPr>
                    <w:jc w:val="center"/>
                  </w:pPr>
                  <w:r w:rsidRPr="00A25D27">
                    <w:t xml:space="preserve">&gt; = </w:t>
                  </w:r>
                  <w:r w:rsidR="00DB6719" w:rsidRPr="00A25D27">
                    <w:t>00.0</w:t>
                  </w:r>
                  <w:r w:rsidR="00C67D4D" w:rsidRPr="00A25D27">
                    <w:t xml:space="preserve"> </w:t>
                  </w:r>
                  <w:r w:rsidRPr="00A25D27">
                    <w:t>and &lt;=80</w:t>
                  </w:r>
                </w:p>
              </w:tc>
            </w:tr>
          </w:tbl>
          <w:p w:rsidR="00403498" w:rsidRPr="00A25D27"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A25D27" w:rsidRDefault="003C096D" w:rsidP="003C096D">
            <w:r w:rsidRPr="00A25D27">
              <w:t xml:space="preserve">The intent is to determine the </w:t>
            </w:r>
            <w:r w:rsidR="00376143" w:rsidRPr="00A25D27">
              <w:t xml:space="preserve">new </w:t>
            </w:r>
            <w:r w:rsidRPr="00A25D27">
              <w:t xml:space="preserve">daily dose of the statin that the patient is taking.  For example, physician noted, “simvastatin 80 mg take ½ </w:t>
            </w:r>
            <w:proofErr w:type="gramStart"/>
            <w:r w:rsidRPr="00A25D27">
              <w:t>tablet</w:t>
            </w:r>
            <w:proofErr w:type="gramEnd"/>
            <w:r w:rsidRPr="00A25D27">
              <w:t xml:space="preserve"> daily.”  Enter 40 mg as the daily dose.</w:t>
            </w:r>
          </w:p>
          <w:p w:rsidR="00403498" w:rsidRPr="00A25D27" w:rsidRDefault="00403498" w:rsidP="003C096D">
            <w:r w:rsidRPr="00A25D27">
              <w:t>If the first change made to the statin dose was discontinuation of the statin, enter 00.</w:t>
            </w:r>
            <w:r w:rsidR="00C735C7" w:rsidRPr="00A25D27">
              <w:t>0</w:t>
            </w:r>
            <w:r w:rsidR="00B46462" w:rsidRPr="00A25D27">
              <w:t>.</w:t>
            </w:r>
          </w:p>
          <w:p w:rsidR="00B46462" w:rsidRPr="00A25D27" w:rsidRDefault="00B46462" w:rsidP="003C096D">
            <w:r w:rsidRPr="00A25D27">
              <w:t>If the daily statin dose is greater than 80 mg, enter 80 mg.</w:t>
            </w:r>
          </w:p>
          <w:p w:rsidR="00403498" w:rsidRPr="00A25D27" w:rsidRDefault="00403498" w:rsidP="00BA188F">
            <w:r w:rsidRPr="00A25D27">
              <w:t xml:space="preserve">If the dose is unable to be determined, enter default </w:t>
            </w:r>
            <w:proofErr w:type="spellStart"/>
            <w:r w:rsidRPr="00A25D27">
              <w:t>zz.</w:t>
            </w:r>
            <w:r w:rsidR="003C096D" w:rsidRPr="00A25D27">
              <w:t>z</w:t>
            </w:r>
            <w:proofErr w:type="spellEnd"/>
          </w:p>
        </w:tc>
      </w:tr>
      <w:tr w:rsidR="0084729F"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A25D27"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A25D27"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A25D27" w:rsidRDefault="0084729F" w:rsidP="00DA36C4">
            <w:pPr>
              <w:pStyle w:val="BodyText2"/>
              <w:rPr>
                <w:sz w:val="22"/>
              </w:rPr>
            </w:pPr>
            <w:r w:rsidRPr="00A25D27">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A25D27"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A25D27" w:rsidRDefault="0084729F" w:rsidP="00DA36C4"/>
        </w:tc>
      </w:tr>
      <w:tr w:rsidR="00403498"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A25D27" w:rsidRDefault="003851F7" w:rsidP="00697C4C">
            <w:pPr>
              <w:jc w:val="center"/>
              <w:rPr>
                <w:sz w:val="22"/>
              </w:rPr>
            </w:pPr>
            <w:r w:rsidRPr="00A25D27">
              <w:rPr>
                <w:sz w:val="22"/>
              </w:rPr>
              <w:t>46</w:t>
            </w:r>
          </w:p>
        </w:tc>
        <w:tc>
          <w:tcPr>
            <w:tcW w:w="1210" w:type="dxa"/>
            <w:tcBorders>
              <w:top w:val="single" w:sz="6" w:space="0" w:color="auto"/>
              <w:left w:val="single" w:sz="6" w:space="0" w:color="auto"/>
              <w:bottom w:val="single" w:sz="6" w:space="0" w:color="auto"/>
              <w:right w:val="single" w:sz="6" w:space="0" w:color="auto"/>
            </w:tcBorders>
          </w:tcPr>
          <w:p w:rsidR="00403498" w:rsidRPr="00A25D27" w:rsidRDefault="00403498" w:rsidP="00D2312A">
            <w:pPr>
              <w:jc w:val="center"/>
            </w:pPr>
            <w:proofErr w:type="spellStart"/>
            <w:r w:rsidRPr="00A25D27">
              <w:t>adnewsta</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A25D27" w:rsidRDefault="00376143" w:rsidP="00A43E97">
            <w:pPr>
              <w:pStyle w:val="BodyText2"/>
              <w:rPr>
                <w:sz w:val="22"/>
              </w:rPr>
            </w:pPr>
            <w:r w:rsidRPr="00A25D27">
              <w:rPr>
                <w:sz w:val="22"/>
              </w:rPr>
              <w:t>On (display LSTLDLDT) until (display LSTDLDT +</w:t>
            </w:r>
            <w:r w:rsidR="00414194" w:rsidRPr="00A25D27">
              <w:rPr>
                <w:sz w:val="22"/>
              </w:rPr>
              <w:t xml:space="preserve"> 9</w:t>
            </w:r>
            <w:r w:rsidRPr="00A25D27">
              <w:rPr>
                <w:sz w:val="22"/>
              </w:rPr>
              <w:t>0 days</w:t>
            </w:r>
            <w:r w:rsidR="00A43E97" w:rsidRPr="00A25D27">
              <w:rPr>
                <w:sz w:val="22"/>
              </w:rPr>
              <w:t xml:space="preserve"> and &lt;= REVDTE</w:t>
            </w:r>
            <w:r w:rsidRPr="00A25D27">
              <w:rPr>
                <w:sz w:val="22"/>
              </w:rPr>
              <w:t xml:space="preserve">), </w:t>
            </w:r>
            <w:r w:rsidR="003F7E0A" w:rsidRPr="00A25D27">
              <w:rPr>
                <w:sz w:val="22"/>
              </w:rPr>
              <w:t>was a</w:t>
            </w:r>
            <w:r w:rsidR="00403498" w:rsidRPr="00A25D27">
              <w:rPr>
                <w:sz w:val="22"/>
              </w:rPr>
              <w:t xml:space="preserve"> new statin</w:t>
            </w:r>
            <w:r w:rsidR="00530CD6" w:rsidRPr="00A25D27">
              <w:rPr>
                <w:sz w:val="22"/>
              </w:rPr>
              <w:t xml:space="preserve"> medication</w:t>
            </w:r>
            <w:r w:rsidR="003F7E0A" w:rsidRPr="00A25D27">
              <w:rPr>
                <w:sz w:val="22"/>
              </w:rPr>
              <w:t xml:space="preserve"> added</w:t>
            </w:r>
            <w:r w:rsidR="00403498" w:rsidRPr="00A25D27">
              <w:rPr>
                <w:sz w:val="22"/>
              </w:rPr>
              <w:t>?</w:t>
            </w:r>
          </w:p>
          <w:p w:rsidR="001A386C" w:rsidRPr="00A25D27" w:rsidRDefault="001A386C" w:rsidP="00A43E97">
            <w:pPr>
              <w:pStyle w:val="BodyText2"/>
              <w:rPr>
                <w:sz w:val="22"/>
              </w:rPr>
            </w:pPr>
            <w:r w:rsidRPr="00A25D27">
              <w:rPr>
                <w:sz w:val="22"/>
              </w:rPr>
              <w:t>1. Yes</w:t>
            </w:r>
          </w:p>
          <w:p w:rsidR="001A386C" w:rsidRPr="00A25D27" w:rsidRDefault="001A386C" w:rsidP="00A43E97">
            <w:pPr>
              <w:pStyle w:val="BodyText2"/>
              <w:rPr>
                <w:sz w:val="22"/>
              </w:rPr>
            </w:pPr>
            <w:r w:rsidRPr="00A25D27">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498" w:rsidRPr="00A25D27" w:rsidRDefault="00403498" w:rsidP="00DA36C4">
            <w:pPr>
              <w:jc w:val="center"/>
            </w:pPr>
            <w:r w:rsidRPr="00A25D27">
              <w:t>1,2</w:t>
            </w:r>
          </w:p>
          <w:p w:rsidR="003525E4" w:rsidRPr="00A25D27" w:rsidRDefault="003525E4" w:rsidP="00DA36C4">
            <w:pPr>
              <w:jc w:val="center"/>
            </w:pPr>
            <w:r w:rsidRPr="00A25D27">
              <w:t xml:space="preserve">If 2, go to </w:t>
            </w:r>
            <w:proofErr w:type="spellStart"/>
            <w:r w:rsidRPr="00A25D27">
              <w:t>allerstat</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403498" w:rsidRPr="00A25D27" w:rsidRDefault="0084729F" w:rsidP="00DA36C4">
            <w:r w:rsidRPr="00A25D27">
              <w:t xml:space="preserve">If a new statin medication </w:t>
            </w:r>
            <w:r w:rsidR="002C7692" w:rsidRPr="00A25D27">
              <w:t xml:space="preserve">was prescribed </w:t>
            </w:r>
            <w:r w:rsidRPr="00A25D27">
              <w:t xml:space="preserve">on the date of or during the </w:t>
            </w:r>
            <w:r w:rsidR="00414194" w:rsidRPr="00A25D27">
              <w:t>9</w:t>
            </w:r>
            <w:r w:rsidRPr="00A25D27">
              <w:t>0 days after the most recent LDL was obtained, answer “1.”</w:t>
            </w:r>
          </w:p>
          <w:p w:rsidR="00DA61BC" w:rsidRPr="00A25D27" w:rsidRDefault="00DA61BC" w:rsidP="00414194">
            <w:r w:rsidRPr="00A25D27">
              <w:t xml:space="preserve">If the </w:t>
            </w:r>
            <w:r w:rsidR="00414194" w:rsidRPr="00A25D27">
              <w:t>9</w:t>
            </w:r>
            <w:r w:rsidRPr="00A25D27">
              <w:t xml:space="preserve">0 days after the date the most recent LDL was obtained has not elapsed and a statin was not newly prescribed at the time of review, answer “2.”    </w:t>
            </w:r>
          </w:p>
        </w:tc>
      </w:tr>
      <w:tr w:rsidR="00403498"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A25D27" w:rsidRDefault="003851F7" w:rsidP="00E24EBB">
            <w:pPr>
              <w:jc w:val="center"/>
              <w:rPr>
                <w:sz w:val="22"/>
              </w:rPr>
            </w:pPr>
            <w:r w:rsidRPr="00A25D27">
              <w:rPr>
                <w:sz w:val="22"/>
              </w:rPr>
              <w:t>47</w:t>
            </w:r>
          </w:p>
        </w:tc>
        <w:tc>
          <w:tcPr>
            <w:tcW w:w="1210" w:type="dxa"/>
            <w:tcBorders>
              <w:top w:val="single" w:sz="6" w:space="0" w:color="auto"/>
              <w:left w:val="single" w:sz="6" w:space="0" w:color="auto"/>
              <w:bottom w:val="single" w:sz="6" w:space="0" w:color="auto"/>
              <w:right w:val="single" w:sz="6" w:space="0" w:color="auto"/>
            </w:tcBorders>
          </w:tcPr>
          <w:p w:rsidR="00403498" w:rsidRPr="00A25D27" w:rsidRDefault="000C2760" w:rsidP="00D2312A">
            <w:pPr>
              <w:jc w:val="center"/>
            </w:pPr>
            <w:proofErr w:type="spellStart"/>
            <w:r w:rsidRPr="00A25D27">
              <w:t>newstadt</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A25D27" w:rsidRDefault="00403498" w:rsidP="00DA36C4">
            <w:pPr>
              <w:pStyle w:val="BodyText2"/>
              <w:rPr>
                <w:sz w:val="22"/>
              </w:rPr>
            </w:pPr>
            <w:r w:rsidRPr="00A25D27">
              <w:rPr>
                <w:sz w:val="22"/>
              </w:rPr>
              <w:t xml:space="preserve">Enter the date the new statin </w:t>
            </w:r>
            <w:r w:rsidR="00530CD6" w:rsidRPr="00A25D27">
              <w:rPr>
                <w:sz w:val="22"/>
              </w:rPr>
              <w:t xml:space="preserve">medication </w:t>
            </w:r>
            <w:r w:rsidRPr="00A25D27">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A25D27" w:rsidRDefault="00403498" w:rsidP="00403498">
            <w:pPr>
              <w:jc w:val="center"/>
            </w:pPr>
            <w:r w:rsidRPr="00A25D27">
              <w:t>mm/</w:t>
            </w:r>
            <w:proofErr w:type="spellStart"/>
            <w:r w:rsidRPr="00A25D27">
              <w:t>dd</w:t>
            </w:r>
            <w:proofErr w:type="spellEnd"/>
            <w:r w:rsidRPr="00A25D27">
              <w:t>/</w:t>
            </w:r>
            <w:proofErr w:type="spellStart"/>
            <w:r w:rsidRPr="00A25D2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03498" w:rsidRPr="00A25D27" w:rsidTr="00396ED2">
              <w:tc>
                <w:tcPr>
                  <w:tcW w:w="1929" w:type="dxa"/>
                </w:tcPr>
                <w:p w:rsidR="00403498" w:rsidRPr="00A25D27" w:rsidRDefault="00C16873" w:rsidP="00414194">
                  <w:pPr>
                    <w:jc w:val="center"/>
                  </w:pPr>
                  <w:r w:rsidRPr="00A25D27">
                    <w:t xml:space="preserve">&gt; </w:t>
                  </w:r>
                  <w:r w:rsidR="00DA61BC" w:rsidRPr="00A25D27">
                    <w:t xml:space="preserve">= </w:t>
                  </w:r>
                  <w:proofErr w:type="spellStart"/>
                  <w:r w:rsidRPr="00A25D27">
                    <w:t>lstldldt</w:t>
                  </w:r>
                  <w:proofErr w:type="spellEnd"/>
                  <w:r w:rsidRPr="00A25D27">
                    <w:t xml:space="preserve"> and &lt; = </w:t>
                  </w:r>
                  <w:r w:rsidR="00414194" w:rsidRPr="00A25D27">
                    <w:t>9</w:t>
                  </w:r>
                  <w:r w:rsidRPr="00A25D27">
                    <w:t xml:space="preserve">0 days after </w:t>
                  </w:r>
                  <w:proofErr w:type="spellStart"/>
                  <w:r w:rsidRPr="00A25D27">
                    <w:t>lstldldt</w:t>
                  </w:r>
                  <w:proofErr w:type="spellEnd"/>
                  <w:r w:rsidRPr="00A25D27">
                    <w:t xml:space="preserve"> </w:t>
                  </w:r>
                  <w:r w:rsidR="00414194" w:rsidRPr="00A25D27">
                    <w:t xml:space="preserve"> and &lt;</w:t>
                  </w:r>
                  <w:r w:rsidR="00CE08FB" w:rsidRPr="00A25D27">
                    <w:t xml:space="preserve">= </w:t>
                  </w:r>
                  <w:proofErr w:type="spellStart"/>
                  <w:r w:rsidR="00CE08FB" w:rsidRPr="00A25D27">
                    <w:t>revdte</w:t>
                  </w:r>
                  <w:proofErr w:type="spellEnd"/>
                </w:p>
              </w:tc>
            </w:tr>
          </w:tbl>
          <w:p w:rsidR="00403498" w:rsidRPr="00A25D27"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A25D27" w:rsidRDefault="0084729F" w:rsidP="00DA36C4">
            <w:r w:rsidRPr="00A25D27">
              <w:t>Enter the exact date.  The use of 01 to indicate missing day or month is not acceptable.</w:t>
            </w:r>
          </w:p>
          <w:p w:rsidR="00DA61BC" w:rsidRPr="00A25D27" w:rsidRDefault="00DA61BC" w:rsidP="00DA61BC">
            <w:r w:rsidRPr="00A25D27">
              <w:t xml:space="preserve">If the actual date of the statin was newly prescribed is not </w:t>
            </w:r>
            <w:proofErr w:type="gramStart"/>
            <w:r w:rsidRPr="00A25D27">
              <w:t>known  (</w:t>
            </w:r>
            <w:proofErr w:type="gramEnd"/>
            <w:r w:rsidRPr="00A25D27">
              <w:t>e.g. medication prescribed by non-VHA provider), enter the date the change was noted in clinic note.</w:t>
            </w:r>
          </w:p>
          <w:p w:rsidR="00DA61BC" w:rsidRPr="00A25D27" w:rsidRDefault="00DA61BC" w:rsidP="00DA36C4"/>
        </w:tc>
      </w:tr>
      <w:tr w:rsidR="00403498"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A25D27" w:rsidRDefault="003851F7" w:rsidP="00E24EBB">
            <w:pPr>
              <w:jc w:val="center"/>
              <w:rPr>
                <w:sz w:val="22"/>
              </w:rPr>
            </w:pPr>
            <w:r w:rsidRPr="00A25D27">
              <w:rPr>
                <w:sz w:val="22"/>
              </w:rPr>
              <w:t>48</w:t>
            </w:r>
          </w:p>
        </w:tc>
        <w:tc>
          <w:tcPr>
            <w:tcW w:w="1210" w:type="dxa"/>
            <w:tcBorders>
              <w:top w:val="single" w:sz="6" w:space="0" w:color="auto"/>
              <w:left w:val="single" w:sz="6" w:space="0" w:color="auto"/>
              <w:bottom w:val="single" w:sz="6" w:space="0" w:color="auto"/>
              <w:right w:val="single" w:sz="6" w:space="0" w:color="auto"/>
            </w:tcBorders>
          </w:tcPr>
          <w:p w:rsidR="00403498" w:rsidRPr="00A25D27" w:rsidRDefault="000C2760" w:rsidP="00D2312A">
            <w:pPr>
              <w:jc w:val="center"/>
            </w:pPr>
            <w:proofErr w:type="spellStart"/>
            <w:r w:rsidRPr="00A25D27">
              <w:t>desnewsta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A25D27" w:rsidRDefault="000C2760" w:rsidP="00403498">
            <w:pPr>
              <w:pStyle w:val="BodyText2"/>
              <w:rPr>
                <w:sz w:val="22"/>
              </w:rPr>
            </w:pPr>
            <w:r w:rsidRPr="00A25D27">
              <w:rPr>
                <w:sz w:val="22"/>
              </w:rPr>
              <w:t xml:space="preserve">Designate the statin </w:t>
            </w:r>
            <w:r w:rsidR="00530CD6" w:rsidRPr="00A25D27">
              <w:rPr>
                <w:sz w:val="22"/>
              </w:rPr>
              <w:t xml:space="preserve">medication </w:t>
            </w:r>
            <w:r w:rsidRPr="00A25D27">
              <w:rPr>
                <w:sz w:val="22"/>
              </w:rPr>
              <w:t xml:space="preserve">that was newly prescribed during the </w:t>
            </w:r>
            <w:r w:rsidR="00A43E97" w:rsidRPr="00A25D27">
              <w:rPr>
                <w:sz w:val="22"/>
              </w:rPr>
              <w:t>9</w:t>
            </w:r>
            <w:r w:rsidRPr="00A25D27">
              <w:rPr>
                <w:sz w:val="22"/>
              </w:rPr>
              <w:t xml:space="preserve">0 days after the most recent LDL was obtained? </w:t>
            </w:r>
          </w:p>
          <w:p w:rsidR="00403498" w:rsidRPr="00A25D27" w:rsidRDefault="00403498" w:rsidP="00403498">
            <w:pPr>
              <w:pStyle w:val="BodyText2"/>
              <w:rPr>
                <w:sz w:val="22"/>
                <w:lang w:val="fr-FR"/>
              </w:rPr>
            </w:pPr>
            <w:r w:rsidRPr="00A25D27">
              <w:rPr>
                <w:sz w:val="22"/>
                <w:lang w:val="fr-FR"/>
              </w:rPr>
              <w:t>1.  Atorvastatin</w:t>
            </w:r>
          </w:p>
          <w:p w:rsidR="00403498" w:rsidRPr="00A25D27" w:rsidRDefault="00403498" w:rsidP="00403498">
            <w:pPr>
              <w:pStyle w:val="BodyText2"/>
              <w:rPr>
                <w:sz w:val="22"/>
                <w:lang w:val="fr-FR"/>
              </w:rPr>
            </w:pPr>
            <w:r w:rsidRPr="00A25D27">
              <w:rPr>
                <w:sz w:val="22"/>
                <w:lang w:val="fr-FR"/>
              </w:rPr>
              <w:t>2.  Fluvastatin</w:t>
            </w:r>
          </w:p>
          <w:p w:rsidR="00403498" w:rsidRPr="00A25D27" w:rsidRDefault="00403498" w:rsidP="00403498">
            <w:pPr>
              <w:pStyle w:val="BodyText2"/>
              <w:rPr>
                <w:sz w:val="22"/>
                <w:lang w:val="fr-FR"/>
              </w:rPr>
            </w:pPr>
            <w:r w:rsidRPr="00A25D27">
              <w:rPr>
                <w:sz w:val="22"/>
                <w:lang w:val="fr-FR"/>
              </w:rPr>
              <w:t>3.  Lovastatin</w:t>
            </w:r>
          </w:p>
          <w:p w:rsidR="00403498" w:rsidRPr="00A25D27" w:rsidRDefault="00403498" w:rsidP="00403498">
            <w:pPr>
              <w:pStyle w:val="BodyText2"/>
              <w:rPr>
                <w:sz w:val="22"/>
                <w:lang w:val="fr-FR"/>
              </w:rPr>
            </w:pPr>
            <w:r w:rsidRPr="00A25D27">
              <w:rPr>
                <w:sz w:val="22"/>
                <w:lang w:val="fr-FR"/>
              </w:rPr>
              <w:t>4.  Pravastatin</w:t>
            </w:r>
          </w:p>
          <w:p w:rsidR="00403498" w:rsidRPr="00A25D27" w:rsidRDefault="00403498" w:rsidP="00403498">
            <w:pPr>
              <w:pStyle w:val="BodyText2"/>
              <w:rPr>
                <w:sz w:val="22"/>
                <w:lang w:val="fr-FR"/>
              </w:rPr>
            </w:pPr>
            <w:r w:rsidRPr="00A25D27">
              <w:rPr>
                <w:sz w:val="22"/>
                <w:lang w:val="fr-FR"/>
              </w:rPr>
              <w:t>5.  Rosuvastatin</w:t>
            </w:r>
          </w:p>
          <w:p w:rsidR="00CE08FB" w:rsidRPr="00A25D27" w:rsidRDefault="00403498" w:rsidP="00403498">
            <w:pPr>
              <w:pStyle w:val="BodyText2"/>
              <w:rPr>
                <w:sz w:val="22"/>
              </w:rPr>
            </w:pPr>
            <w:r w:rsidRPr="00A25D27">
              <w:rPr>
                <w:sz w:val="22"/>
                <w:lang w:val="fr-FR"/>
              </w:rPr>
              <w:t xml:space="preserve">6.  </w:t>
            </w:r>
            <w:r w:rsidRPr="00A25D27">
              <w:rPr>
                <w:sz w:val="22"/>
              </w:rPr>
              <w:t>Simvastatin</w:t>
            </w:r>
          </w:p>
          <w:p w:rsidR="00CE08FB" w:rsidRPr="00A25D27" w:rsidRDefault="00CE08FB" w:rsidP="00403498">
            <w:pPr>
              <w:pStyle w:val="BodyText2"/>
              <w:rPr>
                <w:sz w:val="22"/>
              </w:rPr>
            </w:pPr>
            <w:r w:rsidRPr="00A25D27">
              <w:rPr>
                <w:sz w:val="22"/>
              </w:rPr>
              <w:t>7.  Pitavastatin</w:t>
            </w:r>
          </w:p>
          <w:p w:rsidR="00403498" w:rsidRPr="00A25D27" w:rsidRDefault="00403498" w:rsidP="00585237">
            <w:pPr>
              <w:pStyle w:val="BodyText2"/>
              <w:rPr>
                <w:sz w:val="22"/>
              </w:rPr>
            </w:pPr>
            <w:r w:rsidRPr="00A25D27">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03498" w:rsidRPr="00A25D27" w:rsidRDefault="000C2760" w:rsidP="00403498">
            <w:pPr>
              <w:jc w:val="center"/>
            </w:pPr>
            <w:r w:rsidRPr="00A25D27">
              <w:t>1,2,3,4,5,6,</w:t>
            </w:r>
            <w:r w:rsidR="003C7A05" w:rsidRPr="00A25D27">
              <w:t>7,</w:t>
            </w:r>
            <w:r w:rsidRPr="00A25D27">
              <w:t>99</w:t>
            </w:r>
          </w:p>
          <w:p w:rsidR="00376143" w:rsidRPr="00A25D27"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A25D27" w:rsidRDefault="003C096D" w:rsidP="003C096D">
            <w:r w:rsidRPr="00A25D27">
              <w:t>If the patient is taking a combination medication (e.g. simvastatin/ez</w:t>
            </w:r>
            <w:r w:rsidR="009A689C" w:rsidRPr="00A25D27">
              <w:t>e</w:t>
            </w:r>
            <w:r w:rsidRPr="00A25D27">
              <w:t>timibe), select the statin component of the combination medication.</w:t>
            </w:r>
          </w:p>
          <w:p w:rsidR="003C096D" w:rsidRPr="00A25D27" w:rsidRDefault="003C096D" w:rsidP="003C096D">
            <w:r w:rsidRPr="00A25D27">
              <w:t>If the actual name of the statin is not documented (e.g. physician notes, “patient on statin”), and the name of the statin is not found elsewhere in the record, enter “99.”</w:t>
            </w:r>
          </w:p>
          <w:p w:rsidR="00403498" w:rsidRPr="00A25D27" w:rsidRDefault="003C096D" w:rsidP="00CE08FB">
            <w:r w:rsidRPr="00A25D27">
              <w:rPr>
                <w:b/>
                <w:bCs/>
              </w:rPr>
              <w:t>HMG-CoA Reductase Inhibitors (Statins):</w:t>
            </w:r>
            <w:r w:rsidRPr="00A25D27">
              <w:t>, atorvastatin calcium (Lipitor), fluvastatin sodium (Lescol), lovastatin (Mevacor) (Altocor), pravastatin sodium (</w:t>
            </w:r>
            <w:proofErr w:type="spellStart"/>
            <w:r w:rsidRPr="00A25D27">
              <w:t>Pravachol</w:t>
            </w:r>
            <w:proofErr w:type="spellEnd"/>
            <w:r w:rsidRPr="00A25D27">
              <w:t>), rosuvastatin calcium (Crestor), simvastatin (Zocor)</w:t>
            </w:r>
            <w:r w:rsidR="00CE08FB" w:rsidRPr="00A25D27">
              <w:t>, pitavastatin (Livalo)</w:t>
            </w:r>
          </w:p>
        </w:tc>
      </w:tr>
      <w:tr w:rsidR="003C096D"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A25D27" w:rsidRDefault="003851F7" w:rsidP="00697C4C">
            <w:pPr>
              <w:jc w:val="center"/>
              <w:rPr>
                <w:sz w:val="22"/>
              </w:rPr>
            </w:pPr>
            <w:r w:rsidRPr="00A25D27">
              <w:rPr>
                <w:sz w:val="22"/>
              </w:rPr>
              <w:t>49</w:t>
            </w:r>
          </w:p>
        </w:tc>
        <w:tc>
          <w:tcPr>
            <w:tcW w:w="1210" w:type="dxa"/>
            <w:tcBorders>
              <w:top w:val="single" w:sz="6" w:space="0" w:color="auto"/>
              <w:left w:val="single" w:sz="6" w:space="0" w:color="auto"/>
              <w:bottom w:val="single" w:sz="6" w:space="0" w:color="auto"/>
              <w:right w:val="single" w:sz="6" w:space="0" w:color="auto"/>
            </w:tcBorders>
          </w:tcPr>
          <w:p w:rsidR="003C096D" w:rsidRPr="00A25D27" w:rsidRDefault="003C096D" w:rsidP="00D2312A">
            <w:pPr>
              <w:jc w:val="center"/>
            </w:pPr>
            <w:proofErr w:type="spellStart"/>
            <w:r w:rsidRPr="00A25D27">
              <w:t>newstados</w:t>
            </w:r>
            <w:proofErr w:type="spellEnd"/>
          </w:p>
        </w:tc>
        <w:tc>
          <w:tcPr>
            <w:tcW w:w="5040" w:type="dxa"/>
            <w:tcBorders>
              <w:top w:val="single" w:sz="6" w:space="0" w:color="auto"/>
              <w:left w:val="single" w:sz="6" w:space="0" w:color="auto"/>
              <w:bottom w:val="single" w:sz="6" w:space="0" w:color="auto"/>
              <w:right w:val="single" w:sz="6" w:space="0" w:color="auto"/>
            </w:tcBorders>
          </w:tcPr>
          <w:p w:rsidR="003C096D" w:rsidRPr="00A25D27" w:rsidRDefault="003C096D" w:rsidP="003D0CA4">
            <w:pPr>
              <w:pStyle w:val="BodyText2"/>
              <w:rPr>
                <w:sz w:val="22"/>
              </w:rPr>
            </w:pPr>
            <w:r w:rsidRPr="00A25D27">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A25D27" w:rsidRDefault="003C096D" w:rsidP="003D0CA4">
            <w:pPr>
              <w:jc w:val="center"/>
            </w:pPr>
            <w:r w:rsidRPr="00A25D27">
              <w:t>__ __. __</w:t>
            </w:r>
          </w:p>
          <w:p w:rsidR="003C096D" w:rsidRPr="00A25D27" w:rsidRDefault="003C096D" w:rsidP="003D0CA4">
            <w:pPr>
              <w:jc w:val="center"/>
            </w:pPr>
            <w:r w:rsidRPr="00A25D27">
              <w:t xml:space="preserve">Abstractor can enter </w:t>
            </w:r>
            <w:proofErr w:type="spellStart"/>
            <w:r w:rsidRPr="00A25D27">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C096D" w:rsidRPr="00A25D27" w:rsidTr="00396ED2">
              <w:tc>
                <w:tcPr>
                  <w:tcW w:w="1929" w:type="dxa"/>
                </w:tcPr>
                <w:p w:rsidR="008750C8" w:rsidRPr="00A25D27" w:rsidRDefault="003C096D">
                  <w:pPr>
                    <w:jc w:val="center"/>
                  </w:pPr>
                  <w:r w:rsidRPr="00A25D27">
                    <w:t xml:space="preserve">&gt; = </w:t>
                  </w:r>
                  <w:r w:rsidR="00C43140" w:rsidRPr="00A25D27">
                    <w:t>1</w:t>
                  </w:r>
                  <w:r w:rsidR="00713255" w:rsidRPr="00A25D27">
                    <w:t xml:space="preserve"> </w:t>
                  </w:r>
                  <w:r w:rsidRPr="00A25D27">
                    <w:t>and &lt;=80</w:t>
                  </w:r>
                </w:p>
              </w:tc>
            </w:tr>
          </w:tbl>
          <w:p w:rsidR="003C096D" w:rsidRPr="00A25D27"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A25D27" w:rsidRDefault="003C096D" w:rsidP="003C096D">
            <w:r w:rsidRPr="00A25D27">
              <w:t xml:space="preserve">The intent is to determine the daily dose of the statin that the patient is taking.  For example, physician noted, “simvastatin 80 mg take ½ </w:t>
            </w:r>
            <w:proofErr w:type="gramStart"/>
            <w:r w:rsidRPr="00A25D27">
              <w:t>tablet</w:t>
            </w:r>
            <w:proofErr w:type="gramEnd"/>
            <w:r w:rsidRPr="00A25D27">
              <w:t xml:space="preserve"> daily.”  Enter 40 mg as the daily dose.</w:t>
            </w:r>
          </w:p>
          <w:p w:rsidR="007C7588" w:rsidRPr="00A25D27" w:rsidRDefault="007C7588" w:rsidP="007C7588">
            <w:r w:rsidRPr="00A25D27">
              <w:t>If the new daily dose of the statin medication is greater than 80 mg, enter 80 mg.</w:t>
            </w:r>
          </w:p>
          <w:p w:rsidR="003C096D" w:rsidRPr="00A25D27" w:rsidRDefault="003C096D" w:rsidP="003D0CA4">
            <w:r w:rsidRPr="00A25D27">
              <w:t xml:space="preserve">If the dose is unable to be determined, enter default </w:t>
            </w:r>
            <w:proofErr w:type="spellStart"/>
            <w:r w:rsidRPr="00A25D27">
              <w:t>zz.z</w:t>
            </w:r>
            <w:proofErr w:type="spellEnd"/>
          </w:p>
        </w:tc>
      </w:tr>
    </w:tbl>
    <w:p w:rsidR="00585237" w:rsidRPr="00A25D27" w:rsidRDefault="00585237">
      <w:r w:rsidRPr="00A25D27">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C16873"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A25D27"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A25D27"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A25D27" w:rsidRDefault="00C16873" w:rsidP="00DA36C4">
            <w:pPr>
              <w:pStyle w:val="BodyText2"/>
              <w:rPr>
                <w:b/>
                <w:sz w:val="22"/>
              </w:rPr>
            </w:pPr>
            <w:r w:rsidRPr="00A25D27">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A25D27"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A25D27" w:rsidRDefault="00C16873" w:rsidP="00DA36C4"/>
        </w:tc>
      </w:tr>
      <w:tr w:rsidR="00E919AB"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A25D27" w:rsidRDefault="00ED5709" w:rsidP="003851F7">
            <w:pPr>
              <w:jc w:val="center"/>
              <w:rPr>
                <w:sz w:val="22"/>
              </w:rPr>
            </w:pPr>
            <w:r w:rsidRPr="00A25D27">
              <w:rPr>
                <w:sz w:val="22"/>
              </w:rPr>
              <w:t>5</w:t>
            </w:r>
            <w:r w:rsidR="003851F7" w:rsidRPr="00A25D27">
              <w:rPr>
                <w:sz w:val="22"/>
              </w:rPr>
              <w:t>0</w:t>
            </w:r>
          </w:p>
        </w:tc>
        <w:tc>
          <w:tcPr>
            <w:tcW w:w="1210" w:type="dxa"/>
            <w:tcBorders>
              <w:top w:val="single" w:sz="6" w:space="0" w:color="auto"/>
              <w:left w:val="single" w:sz="6" w:space="0" w:color="auto"/>
              <w:bottom w:val="single" w:sz="6" w:space="0" w:color="auto"/>
              <w:right w:val="single" w:sz="6" w:space="0" w:color="auto"/>
            </w:tcBorders>
          </w:tcPr>
          <w:p w:rsidR="00E919AB" w:rsidRPr="00A25D27" w:rsidRDefault="00E919AB" w:rsidP="004B20B6">
            <w:pPr>
              <w:jc w:val="center"/>
            </w:pPr>
            <w:proofErr w:type="spellStart"/>
            <w:r w:rsidRPr="00A25D27">
              <w:t>allerstat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A25D27" w:rsidRDefault="00E919AB" w:rsidP="004B20B6">
            <w:pPr>
              <w:pStyle w:val="BodyText2"/>
              <w:rPr>
                <w:sz w:val="22"/>
              </w:rPr>
            </w:pPr>
            <w:r w:rsidRPr="00A25D27">
              <w:rPr>
                <w:sz w:val="22"/>
              </w:rPr>
              <w:t xml:space="preserve">In the allergy box on the CPRS cover sheet, is there documentation of any allergy/adverse reaction or contraindication to any of the statins? </w:t>
            </w:r>
          </w:p>
          <w:p w:rsidR="006C7C4F" w:rsidRPr="00A25D27" w:rsidRDefault="006C7C4F" w:rsidP="004B20B6">
            <w:pPr>
              <w:pStyle w:val="BodyText2"/>
              <w:rPr>
                <w:sz w:val="22"/>
              </w:rPr>
            </w:pPr>
            <w:r w:rsidRPr="00A25D27">
              <w:rPr>
                <w:sz w:val="22"/>
              </w:rPr>
              <w:t>1. Yes</w:t>
            </w:r>
          </w:p>
          <w:p w:rsidR="006C7C4F" w:rsidRPr="00A25D27" w:rsidRDefault="006C7C4F" w:rsidP="004B20B6">
            <w:pPr>
              <w:pStyle w:val="BodyText2"/>
              <w:rPr>
                <w:sz w:val="22"/>
              </w:rPr>
            </w:pPr>
            <w:r w:rsidRPr="00A25D27">
              <w:rPr>
                <w:sz w:val="22"/>
              </w:rPr>
              <w:t>2. No</w:t>
            </w:r>
          </w:p>
        </w:tc>
        <w:tc>
          <w:tcPr>
            <w:tcW w:w="2160" w:type="dxa"/>
            <w:tcBorders>
              <w:top w:val="single" w:sz="6" w:space="0" w:color="auto"/>
              <w:left w:val="single" w:sz="6" w:space="0" w:color="auto"/>
              <w:bottom w:val="single" w:sz="6" w:space="0" w:color="auto"/>
              <w:right w:val="single" w:sz="6" w:space="0" w:color="auto"/>
            </w:tcBorders>
          </w:tcPr>
          <w:p w:rsidR="00E919AB" w:rsidRPr="00A25D27" w:rsidRDefault="00E919AB" w:rsidP="004B20B6">
            <w:pPr>
              <w:jc w:val="center"/>
            </w:pPr>
            <w:r w:rsidRPr="00A25D27">
              <w:t>1,2</w:t>
            </w:r>
          </w:p>
          <w:p w:rsidR="003525E4" w:rsidRPr="00A25D27"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E919AB" w:rsidRPr="00A25D27" w:rsidRDefault="00E919AB" w:rsidP="004B20B6">
            <w:r w:rsidRPr="00A25D27">
              <w:t>Documentation of an allergy, adverse reaction, intolerance, sensitivity, or contraindication to any statin agent (or statins) is sufficient to answer “1.”</w:t>
            </w:r>
          </w:p>
          <w:p w:rsidR="00E919AB" w:rsidRPr="00A25D27" w:rsidRDefault="00E919AB" w:rsidP="004B20B6">
            <w:r w:rsidRPr="00A25D27">
              <w:t xml:space="preserve">For example, allergy box notes, “Severe myalgias with simvastatin,” answer “1.” </w:t>
            </w:r>
          </w:p>
        </w:tc>
      </w:tr>
      <w:tr w:rsidR="00E919AB"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A25D27" w:rsidRDefault="00393535" w:rsidP="003851F7">
            <w:pPr>
              <w:jc w:val="center"/>
              <w:rPr>
                <w:sz w:val="22"/>
              </w:rPr>
            </w:pPr>
            <w:r w:rsidRPr="00A25D27">
              <w:rPr>
                <w:sz w:val="22"/>
              </w:rPr>
              <w:t>5</w:t>
            </w:r>
            <w:r w:rsidR="003851F7" w:rsidRPr="00A25D27">
              <w:rPr>
                <w:sz w:val="22"/>
              </w:rPr>
              <w:t>1</w:t>
            </w:r>
          </w:p>
        </w:tc>
        <w:tc>
          <w:tcPr>
            <w:tcW w:w="1210" w:type="dxa"/>
            <w:tcBorders>
              <w:top w:val="single" w:sz="6" w:space="0" w:color="auto"/>
              <w:left w:val="single" w:sz="6" w:space="0" w:color="auto"/>
              <w:bottom w:val="single" w:sz="6" w:space="0" w:color="auto"/>
              <w:right w:val="single" w:sz="6" w:space="0" w:color="auto"/>
            </w:tcBorders>
          </w:tcPr>
          <w:p w:rsidR="00E919AB" w:rsidRPr="00A25D27" w:rsidRDefault="00E919AB" w:rsidP="004B20B6">
            <w:pPr>
              <w:jc w:val="center"/>
            </w:pPr>
            <w:proofErr w:type="spellStart"/>
            <w:r w:rsidRPr="00A25D27">
              <w:t>clinadv</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A25D27" w:rsidRDefault="0077213D" w:rsidP="004B20B6">
            <w:pPr>
              <w:pStyle w:val="BodyText2"/>
              <w:rPr>
                <w:sz w:val="22"/>
              </w:rPr>
            </w:pPr>
            <w:r w:rsidRPr="00A25D27">
              <w:rPr>
                <w:sz w:val="22"/>
              </w:rPr>
              <w:t>D</w:t>
            </w:r>
            <w:r w:rsidR="003F7E0A" w:rsidRPr="00A25D27">
              <w:rPr>
                <w:sz w:val="22"/>
              </w:rPr>
              <w:t xml:space="preserve">oes the </w:t>
            </w:r>
            <w:r w:rsidRPr="00A25D27">
              <w:rPr>
                <w:sz w:val="22"/>
              </w:rPr>
              <w:t xml:space="preserve">NEXUS visit clinical </w:t>
            </w:r>
            <w:r w:rsidR="003F7E0A" w:rsidRPr="00A25D27">
              <w:rPr>
                <w:sz w:val="22"/>
              </w:rPr>
              <w:t xml:space="preserve">note </w:t>
            </w:r>
            <w:r w:rsidRPr="00A25D27">
              <w:rPr>
                <w:sz w:val="22"/>
              </w:rPr>
              <w:t>on (</w:t>
            </w:r>
            <w:r w:rsidR="00CF3167" w:rsidRPr="00A25D27">
              <w:rPr>
                <w:sz w:val="22"/>
              </w:rPr>
              <w:t xml:space="preserve">display </w:t>
            </w:r>
            <w:r w:rsidRPr="00A25D27">
              <w:rPr>
                <w:sz w:val="22"/>
              </w:rPr>
              <w:t xml:space="preserve">NEXUSDT) </w:t>
            </w:r>
            <w:r w:rsidR="00E919AB" w:rsidRPr="00A25D27">
              <w:rPr>
                <w:sz w:val="22"/>
              </w:rPr>
              <w:t>document an allergy/adverse reaction or contraindication to any of the statins?</w:t>
            </w:r>
          </w:p>
          <w:p w:rsidR="006C7C4F" w:rsidRPr="00A25D27" w:rsidRDefault="006C7C4F" w:rsidP="006C7C4F">
            <w:pPr>
              <w:pStyle w:val="BodyText2"/>
              <w:rPr>
                <w:sz w:val="22"/>
              </w:rPr>
            </w:pPr>
            <w:r w:rsidRPr="00A25D27">
              <w:rPr>
                <w:sz w:val="22"/>
              </w:rPr>
              <w:t>1. Yes</w:t>
            </w:r>
          </w:p>
          <w:p w:rsidR="006C7C4F" w:rsidRPr="00A25D27" w:rsidRDefault="006C7C4F" w:rsidP="006C7C4F">
            <w:pPr>
              <w:pStyle w:val="BodyText2"/>
              <w:rPr>
                <w:sz w:val="22"/>
              </w:rPr>
            </w:pPr>
            <w:r w:rsidRPr="00A25D27">
              <w:rPr>
                <w:sz w:val="22"/>
              </w:rPr>
              <w:t>2. No</w:t>
            </w:r>
          </w:p>
          <w:p w:rsidR="006C7C4F" w:rsidRPr="00A25D27" w:rsidRDefault="006C7C4F"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919AB" w:rsidRPr="00A25D27" w:rsidRDefault="00E919AB" w:rsidP="004B20B6">
            <w:pPr>
              <w:jc w:val="center"/>
            </w:pPr>
            <w:r w:rsidRPr="00A25D27">
              <w:t>1,2</w:t>
            </w:r>
          </w:p>
        </w:tc>
        <w:tc>
          <w:tcPr>
            <w:tcW w:w="5760" w:type="dxa"/>
            <w:tcBorders>
              <w:top w:val="single" w:sz="6" w:space="0" w:color="auto"/>
              <w:left w:val="single" w:sz="6" w:space="0" w:color="auto"/>
              <w:bottom w:val="single" w:sz="6" w:space="0" w:color="auto"/>
              <w:right w:val="single" w:sz="6" w:space="0" w:color="auto"/>
            </w:tcBorders>
          </w:tcPr>
          <w:p w:rsidR="0044064F" w:rsidRPr="00A25D27" w:rsidRDefault="0044064F" w:rsidP="0044064F">
            <w:r w:rsidRPr="00A25D27">
              <w:t>Documentation of an allergy, adverse reaction, intolerance, sensitivity, or contraindication to any statin agent (or statins) is sufficient to answer “1.”</w:t>
            </w:r>
          </w:p>
          <w:p w:rsidR="00E919AB" w:rsidRPr="00A25D27" w:rsidRDefault="00E919AB" w:rsidP="004B20B6"/>
        </w:tc>
      </w:tr>
      <w:tr w:rsidR="00E919AB"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A25D27" w:rsidRDefault="00393535" w:rsidP="003851F7">
            <w:pPr>
              <w:jc w:val="center"/>
              <w:rPr>
                <w:sz w:val="22"/>
              </w:rPr>
            </w:pPr>
            <w:r w:rsidRPr="00A25D27">
              <w:rPr>
                <w:sz w:val="22"/>
              </w:rPr>
              <w:t>5</w:t>
            </w:r>
            <w:r w:rsidR="003851F7" w:rsidRPr="00A25D27">
              <w:rPr>
                <w:sz w:val="22"/>
              </w:rPr>
              <w:t>2</w:t>
            </w:r>
          </w:p>
        </w:tc>
        <w:tc>
          <w:tcPr>
            <w:tcW w:w="1210" w:type="dxa"/>
            <w:tcBorders>
              <w:top w:val="single" w:sz="6" w:space="0" w:color="auto"/>
              <w:left w:val="single" w:sz="6" w:space="0" w:color="auto"/>
              <w:bottom w:val="single" w:sz="6" w:space="0" w:color="auto"/>
              <w:right w:val="single" w:sz="6" w:space="0" w:color="auto"/>
            </w:tcBorders>
          </w:tcPr>
          <w:p w:rsidR="00E919AB" w:rsidRPr="00A25D27" w:rsidRDefault="00E919AB" w:rsidP="004B20B6">
            <w:pPr>
              <w:jc w:val="center"/>
            </w:pPr>
            <w:proofErr w:type="spellStart"/>
            <w:r w:rsidRPr="00A25D27">
              <w:t>ref</w:t>
            </w:r>
            <w:r w:rsidR="003F7E0A" w:rsidRPr="00A25D27">
              <w:t>u</w:t>
            </w:r>
            <w:r w:rsidRPr="00A25D27">
              <w:t>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A25D27" w:rsidRDefault="00E919AB" w:rsidP="004B20B6">
            <w:pPr>
              <w:pStyle w:val="BodyText2"/>
              <w:rPr>
                <w:sz w:val="22"/>
              </w:rPr>
            </w:pPr>
            <w:r w:rsidRPr="00A25D27">
              <w:rPr>
                <w:sz w:val="22"/>
              </w:rPr>
              <w:t xml:space="preserve">At the </w:t>
            </w:r>
            <w:r w:rsidRPr="00A25D27">
              <w:rPr>
                <w:sz w:val="22"/>
                <w:u w:val="single"/>
              </w:rPr>
              <w:t>most recent NEXUS clinic visit</w:t>
            </w:r>
            <w:r w:rsidR="00CF3167" w:rsidRPr="00A25D27">
              <w:rPr>
                <w:sz w:val="22"/>
                <w:u w:val="single"/>
              </w:rPr>
              <w:t xml:space="preserve"> </w:t>
            </w:r>
            <w:r w:rsidR="00CF3167" w:rsidRPr="00A25D27">
              <w:rPr>
                <w:sz w:val="22"/>
              </w:rPr>
              <w:t>on (display NEXUSDT)</w:t>
            </w:r>
            <w:r w:rsidRPr="00A25D27">
              <w:rPr>
                <w:sz w:val="22"/>
              </w:rPr>
              <w:t xml:space="preserve">, does the record </w:t>
            </w:r>
            <w:r w:rsidR="003C096D" w:rsidRPr="00A25D27">
              <w:rPr>
                <w:sz w:val="22"/>
              </w:rPr>
              <w:t xml:space="preserve">document </w:t>
            </w:r>
            <w:r w:rsidRPr="00A25D27">
              <w:rPr>
                <w:sz w:val="22"/>
              </w:rPr>
              <w:t>the patient refused statin medications?</w:t>
            </w:r>
          </w:p>
          <w:p w:rsidR="006C7C4F" w:rsidRPr="00A25D27" w:rsidRDefault="006C7C4F" w:rsidP="006C7C4F">
            <w:pPr>
              <w:pStyle w:val="BodyText2"/>
              <w:rPr>
                <w:sz w:val="22"/>
              </w:rPr>
            </w:pPr>
            <w:r w:rsidRPr="00A25D27">
              <w:rPr>
                <w:sz w:val="22"/>
              </w:rPr>
              <w:t>1. Yes</w:t>
            </w:r>
          </w:p>
          <w:p w:rsidR="006C7C4F" w:rsidRPr="00A25D27" w:rsidRDefault="006C7C4F" w:rsidP="006C7C4F">
            <w:pPr>
              <w:pStyle w:val="BodyText2"/>
              <w:rPr>
                <w:sz w:val="22"/>
              </w:rPr>
            </w:pPr>
            <w:r w:rsidRPr="00A25D27">
              <w:rPr>
                <w:sz w:val="22"/>
              </w:rPr>
              <w:t>2. No</w:t>
            </w:r>
          </w:p>
        </w:tc>
        <w:tc>
          <w:tcPr>
            <w:tcW w:w="2160" w:type="dxa"/>
            <w:tcBorders>
              <w:top w:val="single" w:sz="6" w:space="0" w:color="auto"/>
              <w:left w:val="single" w:sz="6" w:space="0" w:color="auto"/>
              <w:bottom w:val="single" w:sz="6" w:space="0" w:color="auto"/>
              <w:right w:val="single" w:sz="6" w:space="0" w:color="auto"/>
            </w:tcBorders>
          </w:tcPr>
          <w:p w:rsidR="00E919AB" w:rsidRPr="00A25D27" w:rsidRDefault="00E919AB" w:rsidP="004B20B6">
            <w:pPr>
              <w:jc w:val="center"/>
            </w:pPr>
            <w:r w:rsidRPr="00A25D27">
              <w:t>1,2</w:t>
            </w:r>
          </w:p>
        </w:tc>
        <w:tc>
          <w:tcPr>
            <w:tcW w:w="5760" w:type="dxa"/>
            <w:tcBorders>
              <w:top w:val="single" w:sz="6" w:space="0" w:color="auto"/>
              <w:left w:val="single" w:sz="6" w:space="0" w:color="auto"/>
              <w:bottom w:val="single" w:sz="6" w:space="0" w:color="auto"/>
              <w:right w:val="single" w:sz="6" w:space="0" w:color="auto"/>
            </w:tcBorders>
          </w:tcPr>
          <w:p w:rsidR="00E919AB" w:rsidRPr="00A25D27" w:rsidRDefault="00E919AB" w:rsidP="004B20B6"/>
        </w:tc>
      </w:tr>
      <w:tr w:rsidR="00C16873"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A25D27" w:rsidRDefault="00393535" w:rsidP="00A9224F">
            <w:pPr>
              <w:jc w:val="center"/>
              <w:rPr>
                <w:b/>
                <w:sz w:val="24"/>
              </w:rPr>
            </w:pPr>
            <w:r w:rsidRPr="00A25D27">
              <w:br w:type="page"/>
            </w:r>
          </w:p>
        </w:tc>
        <w:tc>
          <w:tcPr>
            <w:tcW w:w="1210" w:type="dxa"/>
            <w:tcBorders>
              <w:top w:val="single" w:sz="6" w:space="0" w:color="auto"/>
              <w:left w:val="single" w:sz="6" w:space="0" w:color="auto"/>
              <w:bottom w:val="single" w:sz="6" w:space="0" w:color="auto"/>
              <w:right w:val="single" w:sz="6" w:space="0" w:color="auto"/>
            </w:tcBorders>
          </w:tcPr>
          <w:p w:rsidR="00C16873" w:rsidRPr="00A25D27"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A25D27" w:rsidRDefault="00C16873" w:rsidP="00C16873">
            <w:pPr>
              <w:pStyle w:val="Heading1"/>
              <w:jc w:val="left"/>
            </w:pPr>
            <w:r w:rsidRPr="00A25D27">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A25D27"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A25D27" w:rsidRDefault="00C16873" w:rsidP="00A9224F">
            <w:pPr>
              <w:jc w:val="center"/>
              <w:rPr>
                <w:b/>
                <w:sz w:val="24"/>
              </w:rPr>
            </w:pPr>
          </w:p>
        </w:tc>
      </w:tr>
      <w:tr w:rsidR="006348F8"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A25D27" w:rsidRDefault="00393535" w:rsidP="003851F7">
            <w:pPr>
              <w:jc w:val="center"/>
              <w:rPr>
                <w:sz w:val="22"/>
              </w:rPr>
            </w:pPr>
            <w:r w:rsidRPr="00A25D27">
              <w:rPr>
                <w:sz w:val="22"/>
              </w:rPr>
              <w:t>5</w:t>
            </w:r>
            <w:r w:rsidR="003851F7" w:rsidRPr="00A25D27">
              <w:rPr>
                <w:sz w:val="22"/>
              </w:rPr>
              <w:t>3</w:t>
            </w:r>
          </w:p>
        </w:tc>
        <w:tc>
          <w:tcPr>
            <w:tcW w:w="1210" w:type="dxa"/>
            <w:tcBorders>
              <w:top w:val="single" w:sz="6" w:space="0" w:color="auto"/>
              <w:left w:val="single" w:sz="6" w:space="0" w:color="auto"/>
              <w:bottom w:val="single" w:sz="6" w:space="0" w:color="auto"/>
              <w:right w:val="single" w:sz="6" w:space="0" w:color="auto"/>
            </w:tcBorders>
          </w:tcPr>
          <w:p w:rsidR="006348F8" w:rsidRPr="00A25D27" w:rsidRDefault="000C2760" w:rsidP="000C2760">
            <w:pPr>
              <w:jc w:val="center"/>
            </w:pPr>
            <w:proofErr w:type="spellStart"/>
            <w:r w:rsidRPr="00A25D27">
              <w:t>ldlnonsta</w:t>
            </w:r>
            <w:proofErr w:type="spellEnd"/>
          </w:p>
          <w:p w:rsidR="006348F8" w:rsidRPr="00A25D27" w:rsidRDefault="006348F8" w:rsidP="00D2312A">
            <w:pPr>
              <w:jc w:val="center"/>
            </w:pPr>
          </w:p>
          <w:p w:rsidR="006348F8" w:rsidRPr="00A25D27"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A25D27" w:rsidRDefault="000C2760" w:rsidP="001B2D47">
            <w:pPr>
              <w:pStyle w:val="BodyText2"/>
              <w:rPr>
                <w:sz w:val="22"/>
              </w:rPr>
            </w:pPr>
            <w:r w:rsidRPr="00A25D27">
              <w:rPr>
                <w:sz w:val="22"/>
              </w:rPr>
              <w:t xml:space="preserve">On </w:t>
            </w:r>
            <w:r w:rsidR="003F7E0A" w:rsidRPr="00A25D27">
              <w:rPr>
                <w:sz w:val="22"/>
              </w:rPr>
              <w:t>(</w:t>
            </w:r>
            <w:r w:rsidR="00CF3167" w:rsidRPr="00A25D27">
              <w:rPr>
                <w:sz w:val="22"/>
              </w:rPr>
              <w:t xml:space="preserve">display </w:t>
            </w:r>
            <w:r w:rsidR="0077213D" w:rsidRPr="00A25D27">
              <w:rPr>
                <w:sz w:val="22"/>
              </w:rPr>
              <w:t>LSTLDLDT</w:t>
            </w:r>
            <w:r w:rsidR="003F7E0A" w:rsidRPr="00A25D27">
              <w:rPr>
                <w:sz w:val="22"/>
              </w:rPr>
              <w:t>)</w:t>
            </w:r>
            <w:r w:rsidRPr="00A25D27">
              <w:rPr>
                <w:sz w:val="22"/>
              </w:rPr>
              <w:t xml:space="preserve">, </w:t>
            </w:r>
            <w:r w:rsidR="0077213D" w:rsidRPr="00A25D27">
              <w:rPr>
                <w:sz w:val="22"/>
              </w:rPr>
              <w:t xml:space="preserve">the date entered for the most recent LDL value, </w:t>
            </w:r>
            <w:r w:rsidRPr="00A25D27">
              <w:rPr>
                <w:sz w:val="22"/>
              </w:rPr>
              <w:t xml:space="preserve">does the record document the patient was </w:t>
            </w:r>
            <w:r w:rsidR="00197CEF" w:rsidRPr="00A25D27">
              <w:rPr>
                <w:sz w:val="22"/>
              </w:rPr>
              <w:t>currently prescribed (or taking)</w:t>
            </w:r>
            <w:r w:rsidRPr="00A25D27">
              <w:rPr>
                <w:sz w:val="22"/>
              </w:rPr>
              <w:t xml:space="preserve"> a non-statin</w:t>
            </w:r>
            <w:r w:rsidR="00530CD6" w:rsidRPr="00A25D27">
              <w:rPr>
                <w:sz w:val="22"/>
              </w:rPr>
              <w:t xml:space="preserve"> medication</w:t>
            </w:r>
            <w:r w:rsidRPr="00A25D27">
              <w:rPr>
                <w:sz w:val="22"/>
              </w:rPr>
              <w:t xml:space="preserve">? </w:t>
            </w:r>
          </w:p>
          <w:p w:rsidR="000C2760" w:rsidRPr="00A25D27" w:rsidRDefault="000C2760" w:rsidP="001B2D47">
            <w:pPr>
              <w:pStyle w:val="BodyText2"/>
              <w:rPr>
                <w:b/>
                <w:sz w:val="22"/>
              </w:rPr>
            </w:pPr>
            <w:r w:rsidRPr="00A25D27">
              <w:rPr>
                <w:b/>
                <w:sz w:val="22"/>
              </w:rPr>
              <w:t>Includes:</w:t>
            </w:r>
          </w:p>
          <w:p w:rsidR="00E003DA" w:rsidRPr="00A25D27" w:rsidRDefault="006348F8">
            <w:pPr>
              <w:pStyle w:val="BodyText2"/>
              <w:numPr>
                <w:ilvl w:val="0"/>
                <w:numId w:val="25"/>
              </w:numPr>
              <w:rPr>
                <w:sz w:val="22"/>
              </w:rPr>
            </w:pPr>
            <w:r w:rsidRPr="00A25D27">
              <w:rPr>
                <w:sz w:val="22"/>
              </w:rPr>
              <w:t>Nicotinic Acid</w:t>
            </w:r>
          </w:p>
          <w:p w:rsidR="00E003DA" w:rsidRPr="00A25D27" w:rsidRDefault="006348F8">
            <w:pPr>
              <w:pStyle w:val="BodyText2"/>
              <w:numPr>
                <w:ilvl w:val="0"/>
                <w:numId w:val="25"/>
              </w:numPr>
              <w:rPr>
                <w:sz w:val="22"/>
              </w:rPr>
            </w:pPr>
            <w:r w:rsidRPr="00A25D27">
              <w:rPr>
                <w:sz w:val="22"/>
              </w:rPr>
              <w:t>Bile Acid Sequestrants</w:t>
            </w:r>
          </w:p>
          <w:p w:rsidR="00E003DA" w:rsidRPr="00A25D27" w:rsidRDefault="006348F8">
            <w:pPr>
              <w:pStyle w:val="BodyText2"/>
              <w:numPr>
                <w:ilvl w:val="0"/>
                <w:numId w:val="25"/>
              </w:numPr>
              <w:rPr>
                <w:sz w:val="22"/>
              </w:rPr>
            </w:pPr>
            <w:r w:rsidRPr="00A25D27">
              <w:rPr>
                <w:sz w:val="22"/>
              </w:rPr>
              <w:t>Fibrates</w:t>
            </w:r>
          </w:p>
          <w:p w:rsidR="003C096D" w:rsidRPr="00A25D27" w:rsidRDefault="003C096D" w:rsidP="003C096D">
            <w:pPr>
              <w:pStyle w:val="BodyText2"/>
              <w:rPr>
                <w:sz w:val="22"/>
              </w:rPr>
            </w:pPr>
          </w:p>
          <w:p w:rsidR="003C096D" w:rsidRPr="00A25D27" w:rsidRDefault="003C096D" w:rsidP="003C096D">
            <w:pPr>
              <w:pStyle w:val="BodyText2"/>
              <w:rPr>
                <w:sz w:val="22"/>
              </w:rPr>
            </w:pPr>
            <w:r w:rsidRPr="00A25D27">
              <w:rPr>
                <w:sz w:val="22"/>
              </w:rPr>
              <w:t>1.  Yes</w:t>
            </w:r>
          </w:p>
          <w:p w:rsidR="003C096D" w:rsidRPr="00A25D27" w:rsidRDefault="003C096D" w:rsidP="003C096D">
            <w:pPr>
              <w:pStyle w:val="BodyText2"/>
              <w:rPr>
                <w:sz w:val="22"/>
              </w:rPr>
            </w:pPr>
            <w:r w:rsidRPr="00A25D27">
              <w:rPr>
                <w:sz w:val="22"/>
              </w:rPr>
              <w:t>2.  No</w:t>
            </w:r>
          </w:p>
          <w:p w:rsidR="00357144" w:rsidRPr="00A25D27" w:rsidRDefault="00357144" w:rsidP="00357144">
            <w:pPr>
              <w:pStyle w:val="BodyText2"/>
              <w:ind w:left="330" w:hangingChars="150" w:hanging="330"/>
              <w:rPr>
                <w:sz w:val="22"/>
              </w:rPr>
            </w:pPr>
            <w:r w:rsidRPr="00A25D27">
              <w:rPr>
                <w:sz w:val="22"/>
              </w:rPr>
              <w:t xml:space="preserve">3.  Yes, a non-statin was currently prescribed </w:t>
            </w:r>
            <w:r w:rsidR="00E13718" w:rsidRPr="00A25D27">
              <w:rPr>
                <w:sz w:val="22"/>
              </w:rPr>
              <w:t>AND</w:t>
            </w:r>
            <w:r w:rsidRPr="00A25D27">
              <w:rPr>
                <w:sz w:val="22"/>
              </w:rPr>
              <w:t xml:space="preserve"> there is documentation that the patient was </w:t>
            </w:r>
            <w:r w:rsidRPr="00A25D27">
              <w:rPr>
                <w:sz w:val="22"/>
                <w:u w:val="single"/>
              </w:rPr>
              <w:t>not</w:t>
            </w:r>
            <w:r w:rsidRPr="00A25D27">
              <w:rPr>
                <w:sz w:val="22"/>
              </w:rPr>
              <w:t xml:space="preserve"> taking the </w:t>
            </w:r>
            <w:r w:rsidR="000F7183" w:rsidRPr="00A25D27">
              <w:rPr>
                <w:sz w:val="22"/>
              </w:rPr>
              <w:t>non-</w:t>
            </w:r>
            <w:r w:rsidRPr="00A25D27">
              <w:rPr>
                <w:sz w:val="22"/>
              </w:rPr>
              <w:t>statin on the date the most recent LDL was obtained</w:t>
            </w:r>
          </w:p>
          <w:p w:rsidR="006348F8" w:rsidRPr="00A25D27"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A25D27" w:rsidRDefault="001B2D47" w:rsidP="00D2312A">
            <w:pPr>
              <w:jc w:val="center"/>
            </w:pPr>
            <w:r w:rsidRPr="00A25D27">
              <w:t>1</w:t>
            </w:r>
            <w:r w:rsidR="00C16873" w:rsidRPr="00A25D27">
              <w:t>,</w:t>
            </w:r>
            <w:r w:rsidRPr="00A25D27">
              <w:t xml:space="preserve"> </w:t>
            </w:r>
            <w:r w:rsidR="000C2760" w:rsidRPr="00A25D27">
              <w:t>2</w:t>
            </w:r>
            <w:r w:rsidR="00357144" w:rsidRPr="00A25D27">
              <w:t>, 3</w:t>
            </w:r>
          </w:p>
          <w:p w:rsidR="003525E4" w:rsidRPr="00A25D27" w:rsidRDefault="003525E4" w:rsidP="00D2312A">
            <w:pPr>
              <w:jc w:val="center"/>
            </w:pPr>
            <w:r w:rsidRPr="00A25D27">
              <w:t xml:space="preserve">If 2, go to </w:t>
            </w:r>
            <w:proofErr w:type="spellStart"/>
            <w:r w:rsidRPr="00A25D27">
              <w:t>adnonsta</w:t>
            </w:r>
            <w:proofErr w:type="spellEnd"/>
          </w:p>
          <w:p w:rsidR="006348F8" w:rsidRPr="00A25D27" w:rsidRDefault="006348F8" w:rsidP="00D2312A">
            <w:pPr>
              <w:jc w:val="center"/>
            </w:pPr>
          </w:p>
          <w:p w:rsidR="006348F8" w:rsidRPr="00A25D27"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A25D27" w:rsidRDefault="000C2760" w:rsidP="000C2760">
            <w:r w:rsidRPr="00A25D27">
              <w:t xml:space="preserve">If the patient was </w:t>
            </w:r>
            <w:r w:rsidR="00197CEF" w:rsidRPr="00A25D27">
              <w:t>currently prescribed (taking)</w:t>
            </w:r>
            <w:r w:rsidRPr="00A25D27">
              <w:t xml:space="preserve"> a non-statin </w:t>
            </w:r>
            <w:r w:rsidR="00530CD6" w:rsidRPr="00A25D27">
              <w:t xml:space="preserve">medication </w:t>
            </w:r>
            <w:r w:rsidRPr="00A25D27">
              <w:t xml:space="preserve">on the date the most recent LDL was obtained, </w:t>
            </w:r>
            <w:r w:rsidR="00530CD6" w:rsidRPr="00A25D27">
              <w:t>answer “1.”</w:t>
            </w:r>
            <w:r w:rsidRPr="00A25D27">
              <w:t xml:space="preserve">  </w:t>
            </w:r>
          </w:p>
          <w:p w:rsidR="00530CD6" w:rsidRPr="00A25D27" w:rsidRDefault="000C2760" w:rsidP="000C2760">
            <w:r w:rsidRPr="00A25D27">
              <w:t xml:space="preserve">If the patient </w:t>
            </w:r>
            <w:r w:rsidR="00530CD6" w:rsidRPr="00A25D27">
              <w:t>was</w:t>
            </w:r>
            <w:r w:rsidRPr="00A25D27">
              <w:t xml:space="preserve"> taking a combination medication (e.g. simvastatin/ez</w:t>
            </w:r>
            <w:r w:rsidR="002C7692" w:rsidRPr="00A25D27">
              <w:t>e</w:t>
            </w:r>
            <w:r w:rsidRPr="00A25D27">
              <w:t>timibe)</w:t>
            </w:r>
            <w:r w:rsidR="00530CD6" w:rsidRPr="00A25D27">
              <w:t xml:space="preserve"> that included a non-statin</w:t>
            </w:r>
            <w:r w:rsidRPr="00A25D27">
              <w:t xml:space="preserve">, </w:t>
            </w:r>
            <w:r w:rsidR="00530CD6" w:rsidRPr="00A25D27">
              <w:t>answer “1.”</w:t>
            </w:r>
          </w:p>
          <w:p w:rsidR="00530CD6" w:rsidRPr="00A25D27" w:rsidRDefault="00530CD6" w:rsidP="00530CD6">
            <w:r w:rsidRPr="00A25D27">
              <w:t xml:space="preserve">If the patient was not taking a non-statin on the date the most recent LDL was obtained, but a non-statin was newly prescribed on the date the most recent LDL was obtained, enter “2.”  </w:t>
            </w:r>
          </w:p>
          <w:p w:rsidR="00197CEF" w:rsidRPr="00A25D27" w:rsidRDefault="00197CEF" w:rsidP="00197CEF">
            <w:r w:rsidRPr="00A25D27">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A25D27" w:rsidRDefault="00530CD6" w:rsidP="00530CD6">
            <w:r w:rsidRPr="00A25D27">
              <w:t>Suggested data sources:  clinic notes, physician orders, medication refills</w:t>
            </w:r>
          </w:p>
          <w:p w:rsidR="006348F8" w:rsidRPr="00A25D27" w:rsidRDefault="006348F8" w:rsidP="00D2312A">
            <w:pPr>
              <w:tabs>
                <w:tab w:val="left" w:pos="86"/>
              </w:tabs>
              <w:rPr>
                <w:b/>
                <w:bCs/>
                <w:u w:val="single"/>
              </w:rPr>
            </w:pPr>
            <w:r w:rsidRPr="00A25D27">
              <w:rPr>
                <w:b/>
                <w:u w:val="single"/>
              </w:rPr>
              <w:t>Non-statin Lipid-lowering Medications</w:t>
            </w:r>
          </w:p>
          <w:p w:rsidR="006348F8" w:rsidRPr="00A25D27" w:rsidRDefault="006348F8" w:rsidP="00D2312A">
            <w:pPr>
              <w:pStyle w:val="BodyText2"/>
              <w:rPr>
                <w:sz w:val="20"/>
              </w:rPr>
            </w:pPr>
            <w:r w:rsidRPr="00A25D27">
              <w:rPr>
                <w:b/>
                <w:sz w:val="20"/>
              </w:rPr>
              <w:t xml:space="preserve">Nicotinic Acid: </w:t>
            </w:r>
            <w:r w:rsidRPr="00A25D27">
              <w:rPr>
                <w:sz w:val="20"/>
              </w:rPr>
              <w:t>niacin extended release tablets (Niaspan), Crystalline niacin, sustained or timed release niacin</w:t>
            </w:r>
          </w:p>
          <w:p w:rsidR="006348F8" w:rsidRPr="00A25D27" w:rsidRDefault="006348F8" w:rsidP="00D2312A">
            <w:pPr>
              <w:pStyle w:val="BodyText2"/>
              <w:rPr>
                <w:sz w:val="20"/>
              </w:rPr>
            </w:pPr>
            <w:r w:rsidRPr="00A25D27">
              <w:rPr>
                <w:b/>
                <w:bCs/>
                <w:sz w:val="20"/>
              </w:rPr>
              <w:t>Bile Acid Sequestrants</w:t>
            </w:r>
            <w:r w:rsidRPr="00A25D27">
              <w:rPr>
                <w:sz w:val="20"/>
              </w:rPr>
              <w:t xml:space="preserve">: </w:t>
            </w:r>
            <w:proofErr w:type="spellStart"/>
            <w:r w:rsidRPr="00A25D27">
              <w:rPr>
                <w:sz w:val="20"/>
              </w:rPr>
              <w:t>colestipol</w:t>
            </w:r>
            <w:proofErr w:type="spellEnd"/>
            <w:r w:rsidRPr="00A25D27">
              <w:rPr>
                <w:sz w:val="20"/>
              </w:rPr>
              <w:t xml:space="preserve"> hydrochloride (</w:t>
            </w:r>
            <w:proofErr w:type="spellStart"/>
            <w:r w:rsidRPr="00A25D27">
              <w:rPr>
                <w:sz w:val="20"/>
              </w:rPr>
              <w:t>Colestid</w:t>
            </w:r>
            <w:proofErr w:type="spellEnd"/>
            <w:r w:rsidRPr="00A25D27">
              <w:rPr>
                <w:sz w:val="20"/>
              </w:rPr>
              <w:t xml:space="preserve">), </w:t>
            </w:r>
            <w:proofErr w:type="spellStart"/>
            <w:r w:rsidRPr="00A25D27">
              <w:rPr>
                <w:sz w:val="20"/>
              </w:rPr>
              <w:t>colesevelam</w:t>
            </w:r>
            <w:proofErr w:type="spellEnd"/>
            <w:r w:rsidRPr="00A25D27">
              <w:rPr>
                <w:sz w:val="20"/>
              </w:rPr>
              <w:t xml:space="preserve"> hydrochloride (</w:t>
            </w:r>
            <w:proofErr w:type="spellStart"/>
            <w:r w:rsidRPr="00A25D27">
              <w:rPr>
                <w:sz w:val="20"/>
              </w:rPr>
              <w:t>Welchol</w:t>
            </w:r>
            <w:proofErr w:type="spellEnd"/>
            <w:r w:rsidRPr="00A25D27">
              <w:rPr>
                <w:sz w:val="20"/>
              </w:rPr>
              <w:t xml:space="preserve">), </w:t>
            </w:r>
            <w:proofErr w:type="spellStart"/>
            <w:r w:rsidRPr="00A25D27">
              <w:rPr>
                <w:sz w:val="20"/>
              </w:rPr>
              <w:t>cholestyramine</w:t>
            </w:r>
            <w:proofErr w:type="spellEnd"/>
            <w:r w:rsidRPr="00A25D27">
              <w:rPr>
                <w:sz w:val="20"/>
              </w:rPr>
              <w:t xml:space="preserve"> (</w:t>
            </w:r>
            <w:proofErr w:type="spellStart"/>
            <w:r w:rsidRPr="00A25D27">
              <w:rPr>
                <w:sz w:val="20"/>
              </w:rPr>
              <w:t>Questran</w:t>
            </w:r>
            <w:proofErr w:type="spellEnd"/>
            <w:r w:rsidRPr="00A25D27">
              <w:rPr>
                <w:sz w:val="20"/>
              </w:rPr>
              <w:t>) (</w:t>
            </w:r>
            <w:proofErr w:type="spellStart"/>
            <w:r w:rsidRPr="00A25D27">
              <w:rPr>
                <w:sz w:val="20"/>
              </w:rPr>
              <w:t>Locholest</w:t>
            </w:r>
            <w:proofErr w:type="spellEnd"/>
            <w:r w:rsidRPr="00A25D27">
              <w:rPr>
                <w:sz w:val="20"/>
              </w:rPr>
              <w:t>)</w:t>
            </w:r>
          </w:p>
          <w:p w:rsidR="006348F8" w:rsidRPr="00A25D27" w:rsidRDefault="006348F8" w:rsidP="00D2312A">
            <w:pPr>
              <w:pStyle w:val="BodyText2"/>
              <w:rPr>
                <w:sz w:val="20"/>
              </w:rPr>
            </w:pPr>
            <w:r w:rsidRPr="00A25D27">
              <w:rPr>
                <w:b/>
                <w:bCs/>
                <w:sz w:val="20"/>
              </w:rPr>
              <w:t>Fibrates</w:t>
            </w:r>
            <w:r w:rsidRPr="00A25D27">
              <w:rPr>
                <w:sz w:val="20"/>
              </w:rPr>
              <w:t xml:space="preserve">: </w:t>
            </w:r>
            <w:proofErr w:type="spellStart"/>
            <w:r w:rsidRPr="00A25D27">
              <w:rPr>
                <w:sz w:val="20"/>
              </w:rPr>
              <w:t>gemfibrozil</w:t>
            </w:r>
            <w:proofErr w:type="spellEnd"/>
            <w:r w:rsidRPr="00A25D27">
              <w:rPr>
                <w:sz w:val="20"/>
              </w:rPr>
              <w:t xml:space="preserve"> (</w:t>
            </w:r>
            <w:proofErr w:type="spellStart"/>
            <w:r w:rsidRPr="00A25D27">
              <w:rPr>
                <w:sz w:val="20"/>
              </w:rPr>
              <w:t>Lopid</w:t>
            </w:r>
            <w:proofErr w:type="spellEnd"/>
            <w:r w:rsidRPr="00A25D27">
              <w:rPr>
                <w:sz w:val="20"/>
              </w:rPr>
              <w:t>) (</w:t>
            </w:r>
            <w:proofErr w:type="spellStart"/>
            <w:r w:rsidRPr="00A25D27">
              <w:rPr>
                <w:sz w:val="20"/>
              </w:rPr>
              <w:t>Gemcor</w:t>
            </w:r>
            <w:proofErr w:type="spellEnd"/>
            <w:r w:rsidRPr="00A25D27">
              <w:rPr>
                <w:sz w:val="20"/>
              </w:rPr>
              <w:t xml:space="preserve">), </w:t>
            </w:r>
            <w:proofErr w:type="spellStart"/>
            <w:r w:rsidRPr="00A25D27">
              <w:rPr>
                <w:sz w:val="20"/>
              </w:rPr>
              <w:t>fenofibrate</w:t>
            </w:r>
            <w:proofErr w:type="spellEnd"/>
            <w:r w:rsidRPr="00A25D27">
              <w:rPr>
                <w:sz w:val="20"/>
              </w:rPr>
              <w:t xml:space="preserve"> (</w:t>
            </w:r>
            <w:proofErr w:type="spellStart"/>
            <w:r w:rsidRPr="00A25D27">
              <w:rPr>
                <w:sz w:val="20"/>
              </w:rPr>
              <w:t>Tricor</w:t>
            </w:r>
            <w:proofErr w:type="spellEnd"/>
            <w:r w:rsidRPr="00A25D27">
              <w:rPr>
                <w:sz w:val="20"/>
              </w:rPr>
              <w:t>) (</w:t>
            </w:r>
            <w:proofErr w:type="spellStart"/>
            <w:r w:rsidRPr="00A25D27">
              <w:rPr>
                <w:sz w:val="20"/>
              </w:rPr>
              <w:t>Lofibra</w:t>
            </w:r>
            <w:proofErr w:type="spellEnd"/>
            <w:r w:rsidRPr="00A25D27">
              <w:rPr>
                <w:sz w:val="20"/>
              </w:rPr>
              <w:t>)</w:t>
            </w:r>
          </w:p>
          <w:p w:rsidR="006348F8" w:rsidRPr="00A25D27" w:rsidRDefault="006348F8" w:rsidP="00D2312A">
            <w:pPr>
              <w:pStyle w:val="Header"/>
              <w:tabs>
                <w:tab w:val="clear" w:pos="4320"/>
                <w:tab w:val="clear" w:pos="8640"/>
              </w:tabs>
              <w:rPr>
                <w:bCs/>
              </w:rPr>
            </w:pPr>
          </w:p>
        </w:tc>
      </w:tr>
    </w:tbl>
    <w:p w:rsidR="00585237" w:rsidRPr="00A25D27" w:rsidRDefault="00585237">
      <w:r w:rsidRPr="00A25D27">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8C63CB"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A25D27"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A25D27"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A25D27" w:rsidRDefault="008C63CB" w:rsidP="00DA36C4">
            <w:pPr>
              <w:pStyle w:val="BodyText2"/>
              <w:rPr>
                <w:b/>
                <w:sz w:val="22"/>
              </w:rPr>
            </w:pPr>
            <w:r w:rsidRPr="00A25D27">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A25D27"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A25D27" w:rsidRDefault="008C63CB" w:rsidP="00DA36C4"/>
        </w:tc>
      </w:tr>
      <w:tr w:rsidR="00530CD6"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A25D27" w:rsidRDefault="003851F7" w:rsidP="00E24EBB">
            <w:pPr>
              <w:jc w:val="center"/>
              <w:rPr>
                <w:sz w:val="22"/>
              </w:rPr>
            </w:pPr>
            <w:r w:rsidRPr="00A25D27">
              <w:rPr>
                <w:sz w:val="22"/>
              </w:rPr>
              <w:t>54</w:t>
            </w:r>
          </w:p>
        </w:tc>
        <w:tc>
          <w:tcPr>
            <w:tcW w:w="1210" w:type="dxa"/>
            <w:tcBorders>
              <w:top w:val="single" w:sz="6" w:space="0" w:color="auto"/>
              <w:left w:val="single" w:sz="6" w:space="0" w:color="auto"/>
              <w:bottom w:val="single" w:sz="6" w:space="0" w:color="auto"/>
              <w:right w:val="single" w:sz="6" w:space="0" w:color="auto"/>
            </w:tcBorders>
          </w:tcPr>
          <w:p w:rsidR="00530CD6" w:rsidRPr="00A25D27" w:rsidRDefault="00B0529B" w:rsidP="00DA36C4">
            <w:pPr>
              <w:jc w:val="center"/>
            </w:pPr>
            <w:proofErr w:type="spellStart"/>
            <w:r w:rsidRPr="00A25D27">
              <w:t>adnonsta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A25D27" w:rsidRDefault="00376143" w:rsidP="00DA36C4">
            <w:pPr>
              <w:pStyle w:val="BodyText2"/>
              <w:rPr>
                <w:sz w:val="22"/>
              </w:rPr>
            </w:pPr>
            <w:r w:rsidRPr="00A25D27">
              <w:rPr>
                <w:sz w:val="22"/>
              </w:rPr>
              <w:t>On (display LSTLDLDT) until (display LSTDLDT +</w:t>
            </w:r>
            <w:r w:rsidR="00414194" w:rsidRPr="00A25D27">
              <w:rPr>
                <w:sz w:val="22"/>
              </w:rPr>
              <w:t xml:space="preserve"> 9</w:t>
            </w:r>
            <w:r w:rsidRPr="00A25D27">
              <w:rPr>
                <w:sz w:val="22"/>
              </w:rPr>
              <w:t>0 days</w:t>
            </w:r>
            <w:r w:rsidR="004A3A8F" w:rsidRPr="00A25D27">
              <w:rPr>
                <w:sz w:val="22"/>
              </w:rPr>
              <w:t xml:space="preserve"> and &lt;= REVDTE</w:t>
            </w:r>
            <w:r w:rsidRPr="00A25D27">
              <w:rPr>
                <w:sz w:val="22"/>
              </w:rPr>
              <w:t xml:space="preserve">), </w:t>
            </w:r>
            <w:r w:rsidR="002C7692" w:rsidRPr="00A25D27">
              <w:rPr>
                <w:sz w:val="22"/>
              </w:rPr>
              <w:t>w</w:t>
            </w:r>
            <w:r w:rsidR="00BE0C4C" w:rsidRPr="00A25D27">
              <w:rPr>
                <w:sz w:val="22"/>
              </w:rPr>
              <w:t xml:space="preserve">ere any </w:t>
            </w:r>
            <w:r w:rsidR="00530CD6" w:rsidRPr="00A25D27">
              <w:rPr>
                <w:sz w:val="22"/>
              </w:rPr>
              <w:t xml:space="preserve">new </w:t>
            </w:r>
            <w:r w:rsidR="00B0529B" w:rsidRPr="00A25D27">
              <w:rPr>
                <w:sz w:val="22"/>
              </w:rPr>
              <w:t>non-</w:t>
            </w:r>
            <w:r w:rsidR="00530CD6" w:rsidRPr="00A25D27">
              <w:rPr>
                <w:sz w:val="22"/>
              </w:rPr>
              <w:t>statin medication</w:t>
            </w:r>
            <w:r w:rsidR="00BE0C4C" w:rsidRPr="00A25D27">
              <w:rPr>
                <w:sz w:val="22"/>
              </w:rPr>
              <w:t>s</w:t>
            </w:r>
            <w:r w:rsidR="002C7692" w:rsidRPr="00A25D27">
              <w:rPr>
                <w:sz w:val="22"/>
              </w:rPr>
              <w:t xml:space="preserve"> added</w:t>
            </w:r>
            <w:r w:rsidR="00530CD6" w:rsidRPr="00A25D27">
              <w:rPr>
                <w:sz w:val="22"/>
              </w:rPr>
              <w:t>?</w:t>
            </w:r>
          </w:p>
          <w:p w:rsidR="00647BA2" w:rsidRPr="00A25D27" w:rsidRDefault="00647BA2" w:rsidP="00647BA2">
            <w:pPr>
              <w:pStyle w:val="BodyText2"/>
              <w:rPr>
                <w:b/>
                <w:sz w:val="22"/>
              </w:rPr>
            </w:pPr>
            <w:r w:rsidRPr="00A25D27">
              <w:rPr>
                <w:b/>
                <w:sz w:val="22"/>
              </w:rPr>
              <w:t>Includes:</w:t>
            </w:r>
          </w:p>
          <w:p w:rsidR="00E003DA" w:rsidRPr="00A25D27" w:rsidRDefault="00647BA2">
            <w:pPr>
              <w:pStyle w:val="BodyText2"/>
              <w:numPr>
                <w:ilvl w:val="0"/>
                <w:numId w:val="25"/>
              </w:numPr>
              <w:rPr>
                <w:sz w:val="22"/>
              </w:rPr>
            </w:pPr>
            <w:r w:rsidRPr="00A25D27">
              <w:rPr>
                <w:sz w:val="22"/>
              </w:rPr>
              <w:t>Nicotinic Acid</w:t>
            </w:r>
          </w:p>
          <w:p w:rsidR="00E003DA" w:rsidRPr="00A25D27" w:rsidRDefault="00647BA2">
            <w:pPr>
              <w:pStyle w:val="BodyText2"/>
              <w:numPr>
                <w:ilvl w:val="0"/>
                <w:numId w:val="25"/>
              </w:numPr>
              <w:rPr>
                <w:sz w:val="22"/>
              </w:rPr>
            </w:pPr>
            <w:r w:rsidRPr="00A25D27">
              <w:rPr>
                <w:sz w:val="22"/>
              </w:rPr>
              <w:t>Bile Acid Sequestrants</w:t>
            </w:r>
          </w:p>
          <w:p w:rsidR="00E003DA" w:rsidRPr="00A25D27" w:rsidRDefault="00647BA2">
            <w:pPr>
              <w:pStyle w:val="BodyText2"/>
              <w:numPr>
                <w:ilvl w:val="0"/>
                <w:numId w:val="25"/>
              </w:numPr>
              <w:rPr>
                <w:sz w:val="22"/>
              </w:rPr>
            </w:pPr>
            <w:r w:rsidRPr="00A25D27">
              <w:rPr>
                <w:sz w:val="22"/>
              </w:rPr>
              <w:t>Fibrates</w:t>
            </w:r>
          </w:p>
          <w:p w:rsidR="00647BA2" w:rsidRPr="00A25D27" w:rsidRDefault="00647BA2" w:rsidP="00647BA2">
            <w:pPr>
              <w:pStyle w:val="BodyText2"/>
              <w:rPr>
                <w:sz w:val="22"/>
              </w:rPr>
            </w:pPr>
          </w:p>
          <w:p w:rsidR="00647BA2" w:rsidRPr="00A25D27" w:rsidRDefault="00647BA2" w:rsidP="00647BA2">
            <w:pPr>
              <w:pStyle w:val="BodyText2"/>
              <w:rPr>
                <w:sz w:val="22"/>
              </w:rPr>
            </w:pPr>
            <w:r w:rsidRPr="00A25D27">
              <w:rPr>
                <w:sz w:val="22"/>
              </w:rPr>
              <w:t>1.  Yes</w:t>
            </w:r>
          </w:p>
          <w:p w:rsidR="00647BA2" w:rsidRPr="00A25D27" w:rsidRDefault="00647BA2" w:rsidP="00647BA2">
            <w:pPr>
              <w:pStyle w:val="BodyText2"/>
              <w:rPr>
                <w:sz w:val="22"/>
              </w:rPr>
            </w:pPr>
            <w:r w:rsidRPr="00A25D27">
              <w:rPr>
                <w:sz w:val="22"/>
              </w:rPr>
              <w:t>2.  No</w:t>
            </w:r>
          </w:p>
          <w:p w:rsidR="00647BA2" w:rsidRPr="00A25D27"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A25D27" w:rsidRDefault="00530CD6" w:rsidP="00DA36C4">
            <w:pPr>
              <w:jc w:val="center"/>
            </w:pPr>
            <w:r w:rsidRPr="00A25D27">
              <w:t>1,2</w:t>
            </w:r>
          </w:p>
          <w:p w:rsidR="003525E4" w:rsidRPr="00A25D27" w:rsidRDefault="003525E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647BA2" w:rsidRPr="00A25D27" w:rsidRDefault="002C7692" w:rsidP="00DA36C4">
            <w:r w:rsidRPr="00A25D27">
              <w:t xml:space="preserve">If a new non-statin medication was prescribed on the date of or during the </w:t>
            </w:r>
            <w:r w:rsidR="004A3A8F" w:rsidRPr="00A25D27">
              <w:t>9</w:t>
            </w:r>
            <w:r w:rsidRPr="00A25D27">
              <w:t>0 days after the most recent LDL was obtained, answer “1.”</w:t>
            </w:r>
            <w:r w:rsidR="00647BA2" w:rsidRPr="00A25D27">
              <w:t xml:space="preserve">  </w:t>
            </w:r>
          </w:p>
          <w:p w:rsidR="00530CD6" w:rsidRPr="00A25D27" w:rsidRDefault="00647BA2" w:rsidP="00DA36C4">
            <w:r w:rsidRPr="00A25D27">
              <w:t xml:space="preserve">If the </w:t>
            </w:r>
            <w:r w:rsidR="004A3A8F" w:rsidRPr="00A25D27">
              <w:t>9</w:t>
            </w:r>
            <w:r w:rsidRPr="00A25D27">
              <w:t>0 days has not elapsed and a non-statin medication was not newly prescribed at the time of your review or a new non-statin was prescribed after the review date, answer “2.”</w:t>
            </w:r>
          </w:p>
          <w:p w:rsidR="00647BA2" w:rsidRPr="00A25D27" w:rsidRDefault="00647BA2" w:rsidP="00647BA2">
            <w:pPr>
              <w:tabs>
                <w:tab w:val="left" w:pos="86"/>
              </w:tabs>
              <w:rPr>
                <w:b/>
                <w:bCs/>
                <w:u w:val="single"/>
              </w:rPr>
            </w:pPr>
            <w:r w:rsidRPr="00A25D27">
              <w:rPr>
                <w:b/>
                <w:u w:val="single"/>
              </w:rPr>
              <w:t>Non-statin Lipid-lowering Medications</w:t>
            </w:r>
          </w:p>
          <w:p w:rsidR="00647BA2" w:rsidRPr="00A25D27" w:rsidRDefault="00647BA2" w:rsidP="00647BA2">
            <w:pPr>
              <w:pStyle w:val="BodyText2"/>
              <w:rPr>
                <w:sz w:val="20"/>
              </w:rPr>
            </w:pPr>
            <w:r w:rsidRPr="00A25D27">
              <w:rPr>
                <w:b/>
                <w:sz w:val="20"/>
              </w:rPr>
              <w:t xml:space="preserve">Nicotinic Acid: </w:t>
            </w:r>
            <w:r w:rsidRPr="00A25D27">
              <w:rPr>
                <w:sz w:val="20"/>
              </w:rPr>
              <w:t>niacin extended release tablets (Niaspan), Crystalline niacin</w:t>
            </w:r>
            <w:r w:rsidR="000F7183" w:rsidRPr="00A25D27">
              <w:rPr>
                <w:sz w:val="20"/>
              </w:rPr>
              <w:t xml:space="preserve"> (</w:t>
            </w:r>
            <w:proofErr w:type="spellStart"/>
            <w:r w:rsidR="000F7183" w:rsidRPr="00A25D27">
              <w:rPr>
                <w:sz w:val="20"/>
              </w:rPr>
              <w:t>Niacor</w:t>
            </w:r>
            <w:proofErr w:type="spellEnd"/>
            <w:r w:rsidR="000F7183" w:rsidRPr="00A25D27">
              <w:rPr>
                <w:sz w:val="20"/>
              </w:rPr>
              <w:t>)</w:t>
            </w:r>
            <w:r w:rsidRPr="00A25D27">
              <w:rPr>
                <w:sz w:val="20"/>
              </w:rPr>
              <w:t>, sustained or timed release niacin</w:t>
            </w:r>
            <w:r w:rsidR="000F7183" w:rsidRPr="00A25D27">
              <w:rPr>
                <w:sz w:val="20"/>
              </w:rPr>
              <w:t xml:space="preserve"> (</w:t>
            </w:r>
            <w:proofErr w:type="spellStart"/>
            <w:r w:rsidR="000F7183" w:rsidRPr="00A25D27">
              <w:rPr>
                <w:sz w:val="20"/>
              </w:rPr>
              <w:t>Slo</w:t>
            </w:r>
            <w:proofErr w:type="spellEnd"/>
            <w:r w:rsidR="000F7183" w:rsidRPr="00A25D27">
              <w:rPr>
                <w:sz w:val="20"/>
              </w:rPr>
              <w:t>-Niacin)</w:t>
            </w:r>
          </w:p>
          <w:p w:rsidR="00647BA2" w:rsidRPr="00A25D27" w:rsidRDefault="00647BA2" w:rsidP="00647BA2">
            <w:pPr>
              <w:pStyle w:val="BodyText2"/>
              <w:rPr>
                <w:sz w:val="20"/>
              </w:rPr>
            </w:pPr>
            <w:r w:rsidRPr="00A25D27">
              <w:rPr>
                <w:b/>
                <w:bCs/>
                <w:sz w:val="20"/>
              </w:rPr>
              <w:t>Bile Acid Sequestrants</w:t>
            </w:r>
            <w:r w:rsidRPr="00A25D27">
              <w:rPr>
                <w:sz w:val="20"/>
                <w:u w:val="single"/>
              </w:rPr>
              <w:t xml:space="preserve">: </w:t>
            </w:r>
            <w:proofErr w:type="spellStart"/>
            <w:r w:rsidRPr="00A25D27">
              <w:rPr>
                <w:sz w:val="20"/>
              </w:rPr>
              <w:t>colestipol</w:t>
            </w:r>
            <w:proofErr w:type="spellEnd"/>
            <w:r w:rsidRPr="00A25D27">
              <w:rPr>
                <w:sz w:val="20"/>
              </w:rPr>
              <w:t xml:space="preserve"> hydrochloride (</w:t>
            </w:r>
            <w:proofErr w:type="spellStart"/>
            <w:r w:rsidRPr="00A25D27">
              <w:rPr>
                <w:sz w:val="20"/>
              </w:rPr>
              <w:t>Colestid</w:t>
            </w:r>
            <w:proofErr w:type="spellEnd"/>
            <w:r w:rsidRPr="00A25D27">
              <w:rPr>
                <w:sz w:val="20"/>
              </w:rPr>
              <w:t xml:space="preserve">), </w:t>
            </w:r>
            <w:proofErr w:type="spellStart"/>
            <w:r w:rsidRPr="00A25D27">
              <w:rPr>
                <w:sz w:val="20"/>
              </w:rPr>
              <w:t>colesevelam</w:t>
            </w:r>
            <w:proofErr w:type="spellEnd"/>
            <w:r w:rsidRPr="00A25D27">
              <w:rPr>
                <w:sz w:val="20"/>
              </w:rPr>
              <w:t xml:space="preserve"> hydrochloride (</w:t>
            </w:r>
            <w:proofErr w:type="spellStart"/>
            <w:r w:rsidRPr="00A25D27">
              <w:rPr>
                <w:sz w:val="20"/>
              </w:rPr>
              <w:t>Welchol</w:t>
            </w:r>
            <w:proofErr w:type="spellEnd"/>
            <w:r w:rsidRPr="00A25D27">
              <w:rPr>
                <w:sz w:val="20"/>
              </w:rPr>
              <w:t xml:space="preserve">), </w:t>
            </w:r>
            <w:proofErr w:type="spellStart"/>
            <w:r w:rsidRPr="00A25D27">
              <w:rPr>
                <w:sz w:val="20"/>
              </w:rPr>
              <w:t>cholestyramine</w:t>
            </w:r>
            <w:proofErr w:type="spellEnd"/>
            <w:r w:rsidRPr="00A25D27">
              <w:rPr>
                <w:sz w:val="20"/>
              </w:rPr>
              <w:t xml:space="preserve"> (</w:t>
            </w:r>
            <w:proofErr w:type="spellStart"/>
            <w:r w:rsidRPr="00A25D27">
              <w:rPr>
                <w:sz w:val="20"/>
              </w:rPr>
              <w:t>Questran</w:t>
            </w:r>
            <w:proofErr w:type="spellEnd"/>
            <w:r w:rsidRPr="00A25D27">
              <w:rPr>
                <w:sz w:val="20"/>
              </w:rPr>
              <w:t>) (</w:t>
            </w:r>
            <w:proofErr w:type="spellStart"/>
            <w:r w:rsidRPr="00A25D27">
              <w:rPr>
                <w:sz w:val="20"/>
              </w:rPr>
              <w:t>Locholest</w:t>
            </w:r>
            <w:proofErr w:type="spellEnd"/>
            <w:r w:rsidRPr="00A25D27">
              <w:rPr>
                <w:sz w:val="20"/>
              </w:rPr>
              <w:t>)</w:t>
            </w:r>
          </w:p>
          <w:p w:rsidR="00647BA2" w:rsidRPr="00A25D27" w:rsidRDefault="00647BA2" w:rsidP="00647BA2">
            <w:pPr>
              <w:pStyle w:val="BodyText2"/>
              <w:rPr>
                <w:sz w:val="20"/>
              </w:rPr>
            </w:pPr>
            <w:r w:rsidRPr="00A25D27">
              <w:rPr>
                <w:b/>
                <w:bCs/>
                <w:sz w:val="20"/>
              </w:rPr>
              <w:t>Fibrates</w:t>
            </w:r>
            <w:r w:rsidRPr="00A25D27">
              <w:rPr>
                <w:sz w:val="20"/>
              </w:rPr>
              <w:t xml:space="preserve">: </w:t>
            </w:r>
            <w:proofErr w:type="spellStart"/>
            <w:r w:rsidRPr="00A25D27">
              <w:rPr>
                <w:sz w:val="20"/>
              </w:rPr>
              <w:t>gemfibrozil</w:t>
            </w:r>
            <w:proofErr w:type="spellEnd"/>
            <w:r w:rsidRPr="00A25D27">
              <w:rPr>
                <w:sz w:val="20"/>
              </w:rPr>
              <w:t xml:space="preserve"> (</w:t>
            </w:r>
            <w:proofErr w:type="spellStart"/>
            <w:r w:rsidRPr="00A25D27">
              <w:rPr>
                <w:sz w:val="20"/>
              </w:rPr>
              <w:t>Lopid</w:t>
            </w:r>
            <w:proofErr w:type="spellEnd"/>
            <w:r w:rsidRPr="00A25D27">
              <w:rPr>
                <w:sz w:val="20"/>
              </w:rPr>
              <w:t>) (</w:t>
            </w:r>
            <w:proofErr w:type="spellStart"/>
            <w:r w:rsidRPr="00A25D27">
              <w:rPr>
                <w:sz w:val="20"/>
              </w:rPr>
              <w:t>Gemcor</w:t>
            </w:r>
            <w:proofErr w:type="spellEnd"/>
            <w:r w:rsidRPr="00A25D27">
              <w:rPr>
                <w:sz w:val="20"/>
              </w:rPr>
              <w:t xml:space="preserve">), </w:t>
            </w:r>
            <w:proofErr w:type="spellStart"/>
            <w:r w:rsidRPr="00A25D27">
              <w:rPr>
                <w:sz w:val="20"/>
              </w:rPr>
              <w:t>fenofibrate</w:t>
            </w:r>
            <w:proofErr w:type="spellEnd"/>
            <w:r w:rsidRPr="00A25D27">
              <w:rPr>
                <w:sz w:val="20"/>
              </w:rPr>
              <w:t xml:space="preserve"> (</w:t>
            </w:r>
            <w:proofErr w:type="spellStart"/>
            <w:r w:rsidRPr="00A25D27">
              <w:rPr>
                <w:sz w:val="20"/>
              </w:rPr>
              <w:t>Tricor</w:t>
            </w:r>
            <w:proofErr w:type="spellEnd"/>
            <w:r w:rsidRPr="00A25D27">
              <w:rPr>
                <w:sz w:val="20"/>
              </w:rPr>
              <w:t>) (</w:t>
            </w:r>
            <w:proofErr w:type="spellStart"/>
            <w:r w:rsidRPr="00A25D27">
              <w:rPr>
                <w:sz w:val="20"/>
              </w:rPr>
              <w:t>Lofibra</w:t>
            </w:r>
            <w:proofErr w:type="spellEnd"/>
            <w:r w:rsidRPr="00A25D27">
              <w:rPr>
                <w:sz w:val="20"/>
              </w:rPr>
              <w:t>)</w:t>
            </w:r>
          </w:p>
          <w:p w:rsidR="00647BA2" w:rsidRPr="00A25D27" w:rsidRDefault="00647BA2" w:rsidP="00647BA2">
            <w:r w:rsidRPr="00A25D27">
              <w:t>Suggested data sources:  clinic notes, physician orders, medication refills</w:t>
            </w:r>
          </w:p>
        </w:tc>
      </w:tr>
      <w:tr w:rsidR="00441134"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A25D27"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A25D27"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A25D27" w:rsidRDefault="00441134" w:rsidP="00441134">
            <w:pPr>
              <w:pStyle w:val="Heading1"/>
              <w:jc w:val="left"/>
            </w:pPr>
            <w:r w:rsidRPr="00A25D27">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A25D27"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A25D27" w:rsidRDefault="00441134" w:rsidP="004F4F64">
            <w:pPr>
              <w:jc w:val="center"/>
              <w:rPr>
                <w:b/>
                <w:sz w:val="24"/>
              </w:rPr>
            </w:pPr>
          </w:p>
        </w:tc>
      </w:tr>
      <w:tr w:rsidR="00DA36C4"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A25D27" w:rsidRDefault="003851F7" w:rsidP="00E24EBB">
            <w:pPr>
              <w:jc w:val="center"/>
              <w:rPr>
                <w:sz w:val="24"/>
              </w:rPr>
            </w:pPr>
            <w:r w:rsidRPr="00A25D27">
              <w:rPr>
                <w:sz w:val="24"/>
              </w:rPr>
              <w:t>55</w:t>
            </w:r>
          </w:p>
        </w:tc>
        <w:tc>
          <w:tcPr>
            <w:tcW w:w="1210" w:type="dxa"/>
            <w:tcBorders>
              <w:top w:val="single" w:sz="6" w:space="0" w:color="auto"/>
              <w:left w:val="single" w:sz="6" w:space="0" w:color="auto"/>
              <w:bottom w:val="single" w:sz="6" w:space="0" w:color="auto"/>
              <w:right w:val="single" w:sz="6" w:space="0" w:color="auto"/>
            </w:tcBorders>
          </w:tcPr>
          <w:p w:rsidR="00DA36C4" w:rsidRPr="00A25D27" w:rsidRDefault="00DA36C4" w:rsidP="00DA36C4">
            <w:pPr>
              <w:jc w:val="center"/>
            </w:pPr>
            <w:proofErr w:type="spellStart"/>
            <w:r w:rsidRPr="00A25D27">
              <w:t>vststatn</w:t>
            </w:r>
            <w:proofErr w:type="spellEnd"/>
          </w:p>
        </w:tc>
        <w:tc>
          <w:tcPr>
            <w:tcW w:w="5040" w:type="dxa"/>
            <w:tcBorders>
              <w:top w:val="single" w:sz="6" w:space="0" w:color="auto"/>
              <w:left w:val="single" w:sz="6" w:space="0" w:color="auto"/>
              <w:bottom w:val="single" w:sz="6" w:space="0" w:color="auto"/>
              <w:right w:val="single" w:sz="6" w:space="0" w:color="auto"/>
            </w:tcBorders>
          </w:tcPr>
          <w:p w:rsidR="00197CEF" w:rsidRPr="00A25D27" w:rsidRDefault="00797582" w:rsidP="00DA36C4">
            <w:pPr>
              <w:pStyle w:val="BodyText2"/>
              <w:rPr>
                <w:sz w:val="22"/>
              </w:rPr>
            </w:pPr>
            <w:r w:rsidRPr="00A25D27">
              <w:rPr>
                <w:sz w:val="22"/>
              </w:rPr>
              <w:t xml:space="preserve">During the timeframe from </w:t>
            </w:r>
            <w:r w:rsidR="003F7E0A" w:rsidRPr="00A25D27">
              <w:rPr>
                <w:sz w:val="22"/>
              </w:rPr>
              <w:t>(</w:t>
            </w:r>
            <w:r w:rsidR="002D36F3" w:rsidRPr="00A25D27">
              <w:rPr>
                <w:sz w:val="22"/>
              </w:rPr>
              <w:t xml:space="preserve">display </w:t>
            </w:r>
            <w:r w:rsidR="002C7692" w:rsidRPr="00A25D27">
              <w:rPr>
                <w:sz w:val="22"/>
              </w:rPr>
              <w:t>NEXUSDT</w:t>
            </w:r>
            <w:r w:rsidRPr="00A25D27">
              <w:rPr>
                <w:sz w:val="22"/>
              </w:rPr>
              <w:t xml:space="preserve"> – 100 days to NEXUSDT</w:t>
            </w:r>
            <w:r w:rsidR="001D316D" w:rsidRPr="00A25D27">
              <w:rPr>
                <w:sz w:val="22"/>
              </w:rPr>
              <w:t>)</w:t>
            </w:r>
            <w:r w:rsidR="004A38B3" w:rsidRPr="00A25D27">
              <w:rPr>
                <w:sz w:val="22"/>
              </w:rPr>
              <w:t xml:space="preserve">, </w:t>
            </w:r>
            <w:r w:rsidR="00B10BBC" w:rsidRPr="00A25D27">
              <w:rPr>
                <w:sz w:val="22"/>
              </w:rPr>
              <w:t>d</w:t>
            </w:r>
            <w:r w:rsidR="00097BD3" w:rsidRPr="00A25D27">
              <w:rPr>
                <w:sz w:val="22"/>
              </w:rPr>
              <w:t>oes</w:t>
            </w:r>
            <w:r w:rsidR="00DA36C4" w:rsidRPr="00A25D27">
              <w:rPr>
                <w:sz w:val="22"/>
              </w:rPr>
              <w:t xml:space="preserve"> the record document</w:t>
            </w:r>
            <w:r w:rsidR="00E07CE7" w:rsidRPr="00A25D27">
              <w:rPr>
                <w:sz w:val="22"/>
              </w:rPr>
              <w:t xml:space="preserve"> the</w:t>
            </w:r>
            <w:r w:rsidR="00DA36C4" w:rsidRPr="00A25D27">
              <w:rPr>
                <w:sz w:val="22"/>
              </w:rPr>
              <w:t xml:space="preserve"> </w:t>
            </w:r>
            <w:r w:rsidR="009117DF" w:rsidRPr="00A25D27">
              <w:rPr>
                <w:sz w:val="22"/>
              </w:rPr>
              <w:t xml:space="preserve">patient was prescribed (or taking) a statin medication? </w:t>
            </w:r>
          </w:p>
          <w:p w:rsidR="00357144" w:rsidRPr="00A25D27" w:rsidRDefault="00197CEF" w:rsidP="00DA36C4">
            <w:pPr>
              <w:pStyle w:val="BodyText2"/>
              <w:rPr>
                <w:sz w:val="22"/>
              </w:rPr>
            </w:pPr>
            <w:r w:rsidRPr="00A25D27">
              <w:rPr>
                <w:sz w:val="22"/>
              </w:rPr>
              <w:t xml:space="preserve">1.  </w:t>
            </w:r>
            <w:r w:rsidR="00357144" w:rsidRPr="00A25D27">
              <w:rPr>
                <w:sz w:val="22"/>
              </w:rPr>
              <w:t>Yes</w:t>
            </w:r>
          </w:p>
          <w:p w:rsidR="00357144" w:rsidRPr="00A25D27" w:rsidRDefault="00357144" w:rsidP="00DA36C4">
            <w:pPr>
              <w:pStyle w:val="BodyText2"/>
              <w:rPr>
                <w:sz w:val="22"/>
              </w:rPr>
            </w:pPr>
            <w:r w:rsidRPr="00A25D27">
              <w:rPr>
                <w:sz w:val="22"/>
              </w:rPr>
              <w:t>2.  No</w:t>
            </w:r>
          </w:p>
          <w:p w:rsidR="00357144" w:rsidRPr="00A25D27" w:rsidRDefault="00357144" w:rsidP="00E07CE7">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A25D27" w:rsidRDefault="00DA36C4" w:rsidP="00DA36C4">
            <w:pPr>
              <w:jc w:val="center"/>
            </w:pPr>
            <w:r w:rsidRPr="00A25D27">
              <w:t>1,</w:t>
            </w:r>
            <w:r w:rsidR="008C5D0B" w:rsidRPr="00A25D27">
              <w:t>2</w:t>
            </w:r>
            <w:r w:rsidR="00357144" w:rsidRPr="00A25D27">
              <w:t>,</w:t>
            </w:r>
          </w:p>
          <w:p w:rsidR="003525E4" w:rsidRPr="00A25D27" w:rsidRDefault="003525E4" w:rsidP="00DA36C4">
            <w:pPr>
              <w:jc w:val="center"/>
            </w:pPr>
            <w:r w:rsidRPr="00A25D27">
              <w:t xml:space="preserve">If 2, go to </w:t>
            </w:r>
            <w:proofErr w:type="spellStart"/>
            <w:r w:rsidRPr="00A25D27">
              <w:t>vstadsta</w:t>
            </w:r>
            <w:proofErr w:type="spellEnd"/>
          </w:p>
        </w:tc>
        <w:tc>
          <w:tcPr>
            <w:tcW w:w="5760" w:type="dxa"/>
            <w:tcBorders>
              <w:top w:val="single" w:sz="6" w:space="0" w:color="auto"/>
              <w:left w:val="single" w:sz="6" w:space="0" w:color="auto"/>
              <w:bottom w:val="single" w:sz="6" w:space="0" w:color="auto"/>
              <w:right w:val="single" w:sz="6" w:space="0" w:color="auto"/>
            </w:tcBorders>
          </w:tcPr>
          <w:p w:rsidR="00DA36C4" w:rsidRPr="00A25D27" w:rsidRDefault="00DA36C4" w:rsidP="00DA36C4">
            <w:r w:rsidRPr="00A25D27">
              <w:t xml:space="preserve">If the patient </w:t>
            </w:r>
            <w:r w:rsidR="008C5D0B" w:rsidRPr="00A25D27">
              <w:t>was prescribed</w:t>
            </w:r>
            <w:r w:rsidR="009117DF" w:rsidRPr="00A25D27">
              <w:t xml:space="preserve"> (</w:t>
            </w:r>
            <w:r w:rsidRPr="00A25D27">
              <w:t>taking</w:t>
            </w:r>
            <w:r w:rsidR="009117DF" w:rsidRPr="00A25D27">
              <w:t>)</w:t>
            </w:r>
            <w:r w:rsidRPr="00A25D27">
              <w:t xml:space="preserve"> a statin </w:t>
            </w:r>
            <w:r w:rsidR="00A27674" w:rsidRPr="00A25D27">
              <w:t xml:space="preserve">during the specified timeframe, </w:t>
            </w:r>
            <w:r w:rsidRPr="00A25D27">
              <w:t xml:space="preserve">answer “1.”   </w:t>
            </w:r>
          </w:p>
          <w:p w:rsidR="00DA36C4" w:rsidRPr="00A25D27" w:rsidRDefault="00DA36C4" w:rsidP="00DA36C4">
            <w:r w:rsidRPr="00A25D27">
              <w:t xml:space="preserve">If the patient was </w:t>
            </w:r>
            <w:r w:rsidR="008C5D0B" w:rsidRPr="00A25D27">
              <w:t>not prescribed</w:t>
            </w:r>
            <w:r w:rsidR="009117DF" w:rsidRPr="00A25D27">
              <w:t xml:space="preserve"> </w:t>
            </w:r>
            <w:r w:rsidR="004A1FC7" w:rsidRPr="00A25D27">
              <w:t xml:space="preserve">(not taking) </w:t>
            </w:r>
            <w:r w:rsidR="009117DF" w:rsidRPr="00A25D27">
              <w:t>a</w:t>
            </w:r>
            <w:r w:rsidRPr="00A25D27">
              <w:t xml:space="preserve"> statin </w:t>
            </w:r>
            <w:r w:rsidR="00A27674" w:rsidRPr="00A25D27">
              <w:t>during the specified timeframe,</w:t>
            </w:r>
            <w:r w:rsidRPr="00A25D27">
              <w:t xml:space="preserve"> enter “2.”  </w:t>
            </w:r>
          </w:p>
          <w:p w:rsidR="00DA36C4" w:rsidRPr="00A25D27" w:rsidRDefault="00DA36C4" w:rsidP="00DA36C4">
            <w:pPr>
              <w:pStyle w:val="Footer"/>
              <w:widowControl/>
              <w:tabs>
                <w:tab w:val="clear" w:pos="4320"/>
                <w:tab w:val="clear" w:pos="8640"/>
              </w:tabs>
              <w:rPr>
                <w:rFonts w:ascii="Times New Roman" w:hAnsi="Times New Roman"/>
                <w:sz w:val="20"/>
              </w:rPr>
            </w:pPr>
            <w:r w:rsidRPr="00A25D27">
              <w:rPr>
                <w:rFonts w:ascii="Times New Roman" w:hAnsi="Times New Roman"/>
                <w:b/>
                <w:bCs/>
                <w:sz w:val="20"/>
              </w:rPr>
              <w:t xml:space="preserve">HMG-CoA Reductase Inhibitors (Statins): </w:t>
            </w:r>
            <w:r w:rsidRPr="00A25D27">
              <w:rPr>
                <w:rFonts w:ascii="Times New Roman" w:hAnsi="Times New Roman"/>
                <w:sz w:val="20"/>
              </w:rPr>
              <w:t>atorvastatin calcium (Lipitor), fluvastatin sodium (Lescol), lovastatin (Mevacor) (Altocor), pravastatin sodium (</w:t>
            </w:r>
            <w:proofErr w:type="spellStart"/>
            <w:r w:rsidRPr="00A25D27">
              <w:rPr>
                <w:rFonts w:ascii="Times New Roman" w:hAnsi="Times New Roman"/>
                <w:sz w:val="20"/>
              </w:rPr>
              <w:t>Pravac</w:t>
            </w:r>
            <w:r w:rsidR="002C7692" w:rsidRPr="00A25D27">
              <w:rPr>
                <w:rFonts w:ascii="Times New Roman" w:hAnsi="Times New Roman"/>
                <w:sz w:val="20"/>
              </w:rPr>
              <w:t>h</w:t>
            </w:r>
            <w:r w:rsidRPr="00A25D27">
              <w:rPr>
                <w:rFonts w:ascii="Times New Roman" w:hAnsi="Times New Roman"/>
                <w:sz w:val="20"/>
              </w:rPr>
              <w:t>ol</w:t>
            </w:r>
            <w:proofErr w:type="spellEnd"/>
            <w:r w:rsidRPr="00A25D27">
              <w:rPr>
                <w:rFonts w:ascii="Times New Roman" w:hAnsi="Times New Roman"/>
                <w:sz w:val="20"/>
              </w:rPr>
              <w:t>), rosuvastatin calcium (Crestor), simvastatin (Zocor)</w:t>
            </w:r>
            <w:r w:rsidR="00357144" w:rsidRPr="00A25D27">
              <w:rPr>
                <w:rFonts w:ascii="Times New Roman" w:hAnsi="Times New Roman"/>
                <w:sz w:val="20"/>
              </w:rPr>
              <w:t>, Pitavastatin (Livalo)</w:t>
            </w:r>
          </w:p>
          <w:p w:rsidR="00DA36C4" w:rsidRPr="00A25D27" w:rsidRDefault="00DA36C4" w:rsidP="00DA36C4">
            <w:r w:rsidRPr="00A25D27">
              <w:t>Suggested data sources:  clinic notes, physician orders, medication refills</w:t>
            </w:r>
          </w:p>
        </w:tc>
      </w:tr>
      <w:tr w:rsidR="00DA36C4"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A25D27" w:rsidRDefault="003851F7" w:rsidP="004F4F64">
            <w:pPr>
              <w:jc w:val="center"/>
              <w:rPr>
                <w:sz w:val="24"/>
              </w:rPr>
            </w:pPr>
            <w:r w:rsidRPr="00A25D27">
              <w:rPr>
                <w:sz w:val="24"/>
              </w:rPr>
              <w:t>56</w:t>
            </w:r>
          </w:p>
        </w:tc>
        <w:tc>
          <w:tcPr>
            <w:tcW w:w="1210" w:type="dxa"/>
            <w:tcBorders>
              <w:top w:val="single" w:sz="6" w:space="0" w:color="auto"/>
              <w:left w:val="single" w:sz="6" w:space="0" w:color="auto"/>
              <w:bottom w:val="single" w:sz="6" w:space="0" w:color="auto"/>
              <w:right w:val="single" w:sz="6" w:space="0" w:color="auto"/>
            </w:tcBorders>
          </w:tcPr>
          <w:p w:rsidR="00DA36C4" w:rsidRPr="00A25D27" w:rsidRDefault="00DA36C4" w:rsidP="00DA36C4">
            <w:pPr>
              <w:jc w:val="center"/>
            </w:pPr>
            <w:proofErr w:type="spellStart"/>
            <w:r w:rsidRPr="00A25D27">
              <w:t>devistat</w:t>
            </w:r>
            <w:proofErr w:type="spellEnd"/>
          </w:p>
        </w:tc>
        <w:tc>
          <w:tcPr>
            <w:tcW w:w="5040" w:type="dxa"/>
            <w:tcBorders>
              <w:top w:val="single" w:sz="6" w:space="0" w:color="auto"/>
              <w:left w:val="single" w:sz="6" w:space="0" w:color="auto"/>
              <w:bottom w:val="single" w:sz="6" w:space="0" w:color="auto"/>
              <w:right w:val="single" w:sz="6" w:space="0" w:color="auto"/>
            </w:tcBorders>
          </w:tcPr>
          <w:p w:rsidR="001D316D" w:rsidRPr="00A25D27" w:rsidRDefault="00DA36C4" w:rsidP="00DA36C4">
            <w:pPr>
              <w:pStyle w:val="BodyText2"/>
              <w:rPr>
                <w:sz w:val="22"/>
              </w:rPr>
            </w:pPr>
            <w:r w:rsidRPr="00A25D27">
              <w:rPr>
                <w:sz w:val="22"/>
              </w:rPr>
              <w:t>Designate the statin</w:t>
            </w:r>
            <w:r w:rsidR="007F14C6" w:rsidRPr="00A25D27">
              <w:rPr>
                <w:sz w:val="22"/>
              </w:rPr>
              <w:t xml:space="preserve"> </w:t>
            </w:r>
            <w:r w:rsidRPr="00A25D27">
              <w:rPr>
                <w:sz w:val="22"/>
              </w:rPr>
              <w:t xml:space="preserve">the patient was </w:t>
            </w:r>
            <w:r w:rsidR="007F14C6" w:rsidRPr="00A25D27">
              <w:rPr>
                <w:sz w:val="22"/>
              </w:rPr>
              <w:t>prescribed (</w:t>
            </w:r>
            <w:r w:rsidRPr="00A25D27">
              <w:rPr>
                <w:sz w:val="22"/>
              </w:rPr>
              <w:t>taking</w:t>
            </w:r>
            <w:r w:rsidR="007F14C6" w:rsidRPr="00A25D27">
              <w:rPr>
                <w:sz w:val="22"/>
              </w:rPr>
              <w:t>)</w:t>
            </w:r>
            <w:r w:rsidRPr="00A25D27">
              <w:rPr>
                <w:sz w:val="22"/>
              </w:rPr>
              <w:t xml:space="preserve"> </w:t>
            </w:r>
            <w:r w:rsidR="007F14C6" w:rsidRPr="00A25D27">
              <w:rPr>
                <w:sz w:val="22"/>
              </w:rPr>
              <w:t xml:space="preserve">during the timeframe from (display NEXUSDT – 100 days to NEXUSDT). </w:t>
            </w:r>
          </w:p>
          <w:p w:rsidR="00DA36C4" w:rsidRPr="00A25D27" w:rsidRDefault="00DA36C4" w:rsidP="00DA36C4">
            <w:pPr>
              <w:pStyle w:val="BodyText2"/>
              <w:rPr>
                <w:sz w:val="22"/>
                <w:lang w:val="fr-FR"/>
              </w:rPr>
            </w:pPr>
            <w:r w:rsidRPr="00A25D27">
              <w:rPr>
                <w:sz w:val="22"/>
                <w:lang w:val="fr-FR"/>
              </w:rPr>
              <w:t>1.  Atorvastatin</w:t>
            </w:r>
          </w:p>
          <w:p w:rsidR="00DA36C4" w:rsidRPr="00A25D27" w:rsidRDefault="00DA36C4" w:rsidP="00DA36C4">
            <w:pPr>
              <w:pStyle w:val="BodyText2"/>
              <w:rPr>
                <w:sz w:val="22"/>
                <w:lang w:val="fr-FR"/>
              </w:rPr>
            </w:pPr>
            <w:r w:rsidRPr="00A25D27">
              <w:rPr>
                <w:sz w:val="22"/>
                <w:lang w:val="fr-FR"/>
              </w:rPr>
              <w:t>2.  Fluvastatin</w:t>
            </w:r>
          </w:p>
          <w:p w:rsidR="00DA36C4" w:rsidRPr="00A25D27" w:rsidRDefault="00DA36C4" w:rsidP="00DA36C4">
            <w:pPr>
              <w:pStyle w:val="BodyText2"/>
              <w:rPr>
                <w:sz w:val="22"/>
                <w:lang w:val="fr-FR"/>
              </w:rPr>
            </w:pPr>
            <w:r w:rsidRPr="00A25D27">
              <w:rPr>
                <w:sz w:val="22"/>
                <w:lang w:val="fr-FR"/>
              </w:rPr>
              <w:t>3.  Lovastatin</w:t>
            </w:r>
          </w:p>
          <w:p w:rsidR="00DA36C4" w:rsidRPr="00A25D27" w:rsidRDefault="00DA36C4" w:rsidP="00DA36C4">
            <w:pPr>
              <w:pStyle w:val="BodyText2"/>
              <w:rPr>
                <w:sz w:val="22"/>
                <w:lang w:val="fr-FR"/>
              </w:rPr>
            </w:pPr>
            <w:r w:rsidRPr="00A25D27">
              <w:rPr>
                <w:sz w:val="22"/>
                <w:lang w:val="fr-FR"/>
              </w:rPr>
              <w:t>4.  Pravastatin</w:t>
            </w:r>
          </w:p>
          <w:p w:rsidR="00DA36C4" w:rsidRPr="00A25D27" w:rsidRDefault="00DA36C4" w:rsidP="00DA36C4">
            <w:pPr>
              <w:pStyle w:val="BodyText2"/>
              <w:rPr>
                <w:sz w:val="22"/>
                <w:lang w:val="fr-FR"/>
              </w:rPr>
            </w:pPr>
            <w:r w:rsidRPr="00A25D27">
              <w:rPr>
                <w:sz w:val="22"/>
                <w:lang w:val="fr-FR"/>
              </w:rPr>
              <w:t>5.  Rosuvastatin</w:t>
            </w:r>
          </w:p>
          <w:p w:rsidR="00DA36C4" w:rsidRPr="00A25D27" w:rsidRDefault="00DA36C4" w:rsidP="00DA36C4">
            <w:pPr>
              <w:pStyle w:val="BodyText2"/>
              <w:rPr>
                <w:sz w:val="22"/>
              </w:rPr>
            </w:pPr>
            <w:r w:rsidRPr="00A25D27">
              <w:rPr>
                <w:sz w:val="22"/>
                <w:lang w:val="fr-FR"/>
              </w:rPr>
              <w:t xml:space="preserve">6.  </w:t>
            </w:r>
            <w:r w:rsidRPr="00A25D27">
              <w:rPr>
                <w:sz w:val="22"/>
              </w:rPr>
              <w:t>Simvastatin</w:t>
            </w:r>
          </w:p>
          <w:p w:rsidR="00357144" w:rsidRPr="00A25D27" w:rsidRDefault="00357144" w:rsidP="00DA36C4">
            <w:pPr>
              <w:pStyle w:val="BodyText2"/>
              <w:rPr>
                <w:sz w:val="22"/>
              </w:rPr>
            </w:pPr>
            <w:r w:rsidRPr="00A25D27">
              <w:rPr>
                <w:sz w:val="22"/>
              </w:rPr>
              <w:t>7.  Pitavastatin</w:t>
            </w:r>
          </w:p>
          <w:p w:rsidR="00DA36C4" w:rsidRPr="00A25D27" w:rsidRDefault="00DA36C4" w:rsidP="00371690">
            <w:pPr>
              <w:pStyle w:val="BodyText2"/>
              <w:rPr>
                <w:sz w:val="22"/>
              </w:rPr>
            </w:pPr>
            <w:r w:rsidRPr="00A25D27">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DA36C4" w:rsidRPr="00A25D27" w:rsidRDefault="00DA36C4" w:rsidP="00DA36C4">
            <w:pPr>
              <w:jc w:val="center"/>
            </w:pPr>
            <w:r w:rsidRPr="00A25D27">
              <w:t>1,2,3,4,5,6</w:t>
            </w:r>
            <w:r w:rsidR="00357144" w:rsidRPr="00A25D27">
              <w:t>,7</w:t>
            </w:r>
            <w:r w:rsidRPr="00A25D27">
              <w:t>,99</w:t>
            </w:r>
          </w:p>
          <w:p w:rsidR="00874275" w:rsidRPr="00A25D27" w:rsidRDefault="00874275" w:rsidP="00DA36C4">
            <w:pPr>
              <w:jc w:val="center"/>
            </w:pPr>
          </w:p>
          <w:p w:rsidR="00DA36C4" w:rsidRPr="00A25D27" w:rsidRDefault="00DA36C4" w:rsidP="00DA36C4">
            <w:pPr>
              <w:jc w:val="center"/>
            </w:pPr>
          </w:p>
          <w:p w:rsidR="00DA36C4" w:rsidRPr="00A25D27" w:rsidRDefault="00DA36C4" w:rsidP="00DA36C4">
            <w:pPr>
              <w:jc w:val="center"/>
            </w:pPr>
          </w:p>
          <w:p w:rsidR="00DA36C4" w:rsidRPr="00A25D27" w:rsidRDefault="00DA36C4" w:rsidP="00DA36C4">
            <w:pPr>
              <w:jc w:val="center"/>
            </w:pPr>
          </w:p>
          <w:p w:rsidR="00DA36C4" w:rsidRPr="00A25D27" w:rsidRDefault="00DA36C4" w:rsidP="00DA36C4">
            <w:pPr>
              <w:jc w:val="center"/>
            </w:pPr>
          </w:p>
          <w:p w:rsidR="00DA36C4" w:rsidRPr="00A25D27"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A25D27" w:rsidRDefault="00B10BBC" w:rsidP="00DA36C4">
            <w:r w:rsidRPr="00A25D27">
              <w:t xml:space="preserve">Designate the </w:t>
            </w:r>
            <w:r w:rsidR="00DA36C4" w:rsidRPr="00A25D27">
              <w:t xml:space="preserve">statin </w:t>
            </w:r>
            <w:r w:rsidRPr="00A25D27">
              <w:t xml:space="preserve">the patient was </w:t>
            </w:r>
            <w:r w:rsidR="004A1FC7" w:rsidRPr="00A25D27">
              <w:t>prescribed (</w:t>
            </w:r>
            <w:r w:rsidRPr="00A25D27">
              <w:t>taking</w:t>
            </w:r>
            <w:r w:rsidR="004A1FC7" w:rsidRPr="00A25D27">
              <w:t>)</w:t>
            </w:r>
            <w:r w:rsidRPr="00A25D27">
              <w:t xml:space="preserve"> </w:t>
            </w:r>
            <w:r w:rsidR="004A1FC7" w:rsidRPr="00A25D27">
              <w:t xml:space="preserve">during the specified timeframe.  </w:t>
            </w:r>
            <w:r w:rsidR="00DA36C4" w:rsidRPr="00A25D27">
              <w:t>If the patient is taking a combination medication (e.g. simvastatin/e</w:t>
            </w:r>
            <w:r w:rsidR="002C7692" w:rsidRPr="00A25D27">
              <w:t>ze</w:t>
            </w:r>
            <w:r w:rsidR="00DA36C4" w:rsidRPr="00A25D27">
              <w:t>timibe), select the statin component of the combination medication.</w:t>
            </w:r>
          </w:p>
          <w:p w:rsidR="00DA36C4" w:rsidRPr="00A25D27" w:rsidRDefault="00DA36C4" w:rsidP="00DA36C4">
            <w:r w:rsidRPr="00A25D27">
              <w:t>If the actual name of the statin is not documented (e.g. physician notes, “patient on statin”), and the name of the statin is not found elsewhere in the record, enter “99.”</w:t>
            </w:r>
          </w:p>
          <w:p w:rsidR="00DA36C4" w:rsidRPr="00A25D27" w:rsidRDefault="00DA36C4" w:rsidP="00DA36C4">
            <w:pPr>
              <w:pStyle w:val="Footer"/>
              <w:widowControl/>
              <w:tabs>
                <w:tab w:val="clear" w:pos="4320"/>
                <w:tab w:val="clear" w:pos="8640"/>
              </w:tabs>
              <w:rPr>
                <w:rFonts w:ascii="Times New Roman" w:hAnsi="Times New Roman"/>
                <w:sz w:val="20"/>
              </w:rPr>
            </w:pPr>
            <w:r w:rsidRPr="00A25D27">
              <w:rPr>
                <w:rFonts w:ascii="Times New Roman" w:hAnsi="Times New Roman"/>
                <w:b/>
                <w:bCs/>
                <w:sz w:val="20"/>
              </w:rPr>
              <w:t>HMG-CoA Reductase Inhibitors (Statins):</w:t>
            </w:r>
            <w:r w:rsidRPr="00A25D27">
              <w:rPr>
                <w:rFonts w:ascii="Times New Roman" w:hAnsi="Times New Roman"/>
                <w:sz w:val="20"/>
              </w:rPr>
              <w:t>, atorvastatin calcium (Lipitor), fluvastatin sodium (Lescol), lovastatin (Mevacor) (Altocor), pravastatin sodium (</w:t>
            </w:r>
            <w:proofErr w:type="spellStart"/>
            <w:r w:rsidRPr="00A25D27">
              <w:rPr>
                <w:rFonts w:ascii="Times New Roman" w:hAnsi="Times New Roman"/>
                <w:sz w:val="20"/>
              </w:rPr>
              <w:t>Pravac</w:t>
            </w:r>
            <w:r w:rsidR="004A38B3" w:rsidRPr="00A25D27">
              <w:rPr>
                <w:rFonts w:ascii="Times New Roman" w:hAnsi="Times New Roman"/>
                <w:sz w:val="20"/>
              </w:rPr>
              <w:t>h</w:t>
            </w:r>
            <w:r w:rsidRPr="00A25D27">
              <w:rPr>
                <w:rFonts w:ascii="Times New Roman" w:hAnsi="Times New Roman"/>
                <w:sz w:val="20"/>
              </w:rPr>
              <w:t>ol</w:t>
            </w:r>
            <w:proofErr w:type="spellEnd"/>
            <w:r w:rsidRPr="00A25D27">
              <w:rPr>
                <w:rFonts w:ascii="Times New Roman" w:hAnsi="Times New Roman"/>
                <w:sz w:val="20"/>
              </w:rPr>
              <w:t>), rosuvastatin calcium (Crestor), simvastatin (Zocor)</w:t>
            </w:r>
            <w:r w:rsidR="00357144" w:rsidRPr="00A25D27">
              <w:rPr>
                <w:rFonts w:ascii="Times New Roman" w:hAnsi="Times New Roman"/>
                <w:sz w:val="20"/>
              </w:rPr>
              <w:t>, Pitavastatin (Livalo)</w:t>
            </w:r>
          </w:p>
          <w:p w:rsidR="00DA36C4" w:rsidRPr="00A25D27" w:rsidRDefault="00DA36C4" w:rsidP="00DA36C4"/>
        </w:tc>
      </w:tr>
      <w:tr w:rsidR="00DA36C4"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A25D27" w:rsidRDefault="003851F7" w:rsidP="004F4F64">
            <w:pPr>
              <w:jc w:val="center"/>
              <w:rPr>
                <w:sz w:val="24"/>
              </w:rPr>
            </w:pPr>
            <w:r w:rsidRPr="00A25D27">
              <w:rPr>
                <w:sz w:val="24"/>
              </w:rPr>
              <w:t>57</w:t>
            </w:r>
          </w:p>
        </w:tc>
        <w:tc>
          <w:tcPr>
            <w:tcW w:w="1210" w:type="dxa"/>
            <w:tcBorders>
              <w:top w:val="single" w:sz="6" w:space="0" w:color="auto"/>
              <w:left w:val="single" w:sz="6" w:space="0" w:color="auto"/>
              <w:bottom w:val="single" w:sz="6" w:space="0" w:color="auto"/>
              <w:right w:val="single" w:sz="6" w:space="0" w:color="auto"/>
            </w:tcBorders>
          </w:tcPr>
          <w:p w:rsidR="00DA36C4" w:rsidRPr="00A25D27" w:rsidRDefault="00DA36C4" w:rsidP="00DA36C4">
            <w:pPr>
              <w:jc w:val="center"/>
            </w:pPr>
            <w:proofErr w:type="spellStart"/>
            <w:r w:rsidRPr="00A25D27">
              <w:t>vistatdos</w:t>
            </w:r>
            <w:proofErr w:type="spellEnd"/>
          </w:p>
        </w:tc>
        <w:tc>
          <w:tcPr>
            <w:tcW w:w="5040" w:type="dxa"/>
            <w:tcBorders>
              <w:top w:val="single" w:sz="6" w:space="0" w:color="auto"/>
              <w:left w:val="single" w:sz="6" w:space="0" w:color="auto"/>
              <w:bottom w:val="single" w:sz="6" w:space="0" w:color="auto"/>
              <w:right w:val="single" w:sz="6" w:space="0" w:color="auto"/>
            </w:tcBorders>
          </w:tcPr>
          <w:p w:rsidR="00DA36C4" w:rsidRPr="00A25D27" w:rsidRDefault="00DA36C4" w:rsidP="00DA36C4">
            <w:pPr>
              <w:pStyle w:val="BodyText2"/>
              <w:rPr>
                <w:sz w:val="22"/>
              </w:rPr>
            </w:pPr>
            <w:r w:rsidRPr="00A25D27">
              <w:rPr>
                <w:sz w:val="22"/>
              </w:rPr>
              <w:t xml:space="preserve">Enter the </w:t>
            </w:r>
            <w:r w:rsidR="00710AEC" w:rsidRPr="00A25D27">
              <w:rPr>
                <w:sz w:val="22"/>
              </w:rPr>
              <w:t xml:space="preserve">highest </w:t>
            </w:r>
            <w:r w:rsidRPr="00A25D27">
              <w:rPr>
                <w:sz w:val="22"/>
              </w:rPr>
              <w:t>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A25D27" w:rsidRDefault="00DA36C4" w:rsidP="00DA36C4">
            <w:pPr>
              <w:jc w:val="center"/>
            </w:pPr>
            <w:r w:rsidRPr="00A25D27">
              <w:t>__ __</w:t>
            </w:r>
            <w:r w:rsidR="003F7E0A" w:rsidRPr="00A25D27">
              <w:t>. __</w:t>
            </w:r>
          </w:p>
          <w:p w:rsidR="00DA36C4" w:rsidRPr="00A25D27" w:rsidRDefault="00DA36C4" w:rsidP="00DA36C4">
            <w:pPr>
              <w:jc w:val="center"/>
              <w:rPr>
                <w:b/>
              </w:rPr>
            </w:pPr>
            <w:r w:rsidRPr="00A25D27">
              <w:rPr>
                <w:b/>
              </w:rPr>
              <w:t xml:space="preserve">Abstractor can enter </w:t>
            </w:r>
            <w:proofErr w:type="spellStart"/>
            <w:r w:rsidRPr="00A25D27">
              <w:rPr>
                <w:b/>
              </w:rPr>
              <w:t>zz</w:t>
            </w:r>
            <w:r w:rsidR="002C7692" w:rsidRPr="00A25D27">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A36C4" w:rsidRPr="00A25D27" w:rsidTr="00396ED2">
              <w:tc>
                <w:tcPr>
                  <w:tcW w:w="1929" w:type="dxa"/>
                </w:tcPr>
                <w:p w:rsidR="008750C8" w:rsidRPr="00A25D27" w:rsidRDefault="00DA36C4">
                  <w:pPr>
                    <w:jc w:val="center"/>
                  </w:pPr>
                  <w:r w:rsidRPr="00A25D27">
                    <w:t xml:space="preserve">&gt; = </w:t>
                  </w:r>
                  <w:r w:rsidR="00C43140" w:rsidRPr="00A25D27">
                    <w:t>1</w:t>
                  </w:r>
                  <w:r w:rsidR="00713255" w:rsidRPr="00A25D27">
                    <w:t xml:space="preserve"> </w:t>
                  </w:r>
                  <w:r w:rsidRPr="00A25D27">
                    <w:t>and &lt;=80</w:t>
                  </w:r>
                </w:p>
              </w:tc>
            </w:tr>
          </w:tbl>
          <w:p w:rsidR="00DA36C4" w:rsidRPr="00A25D27"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A25D27" w:rsidRDefault="00DA36C4" w:rsidP="00DA36C4">
            <w:r w:rsidRPr="00A25D27">
              <w:t xml:space="preserve">The intent is to determine the </w:t>
            </w:r>
            <w:r w:rsidR="007F14C6" w:rsidRPr="00A25D27">
              <w:t xml:space="preserve">highest </w:t>
            </w:r>
            <w:r w:rsidRPr="00A25D27">
              <w:t xml:space="preserve">daily dose of the statin that the patient </w:t>
            </w:r>
            <w:r w:rsidR="007F14C6" w:rsidRPr="00A25D27">
              <w:t>was prescribed (</w:t>
            </w:r>
            <w:r w:rsidRPr="00A25D27">
              <w:t>taking</w:t>
            </w:r>
            <w:r w:rsidR="007F14C6" w:rsidRPr="00A25D27">
              <w:t>) during the specified timeframe</w:t>
            </w:r>
            <w:r w:rsidRPr="00A25D27">
              <w:t xml:space="preserve">.  For example, physician noted, “simvastatin </w:t>
            </w:r>
            <w:r w:rsidR="004A1FC7" w:rsidRPr="00A25D27">
              <w:t xml:space="preserve">40 </w:t>
            </w:r>
            <w:r w:rsidRPr="00A25D27">
              <w:t xml:space="preserve">mg take ½ tablet daily” </w:t>
            </w:r>
            <w:r w:rsidR="004A1FC7" w:rsidRPr="00A25D27">
              <w:t>during</w:t>
            </w:r>
            <w:r w:rsidR="007F14C6" w:rsidRPr="00A25D27">
              <w:t xml:space="preserve"> </w:t>
            </w:r>
            <w:r w:rsidR="004A1FC7" w:rsidRPr="00A25D27">
              <w:t>visit 1 month prior to NEXUSDT and simvastatin 40 mg daily on NEXUSDT, e</w:t>
            </w:r>
            <w:r w:rsidRPr="00A25D27">
              <w:t>nter 40 mg as the daily dose.</w:t>
            </w:r>
          </w:p>
          <w:p w:rsidR="007C7588" w:rsidRPr="00A25D27" w:rsidRDefault="007C7588" w:rsidP="007C7588">
            <w:r w:rsidRPr="00A25D27">
              <w:t>If the daily dose of the statin medication is greater than 80 mg, enter 80 mg.</w:t>
            </w:r>
          </w:p>
          <w:p w:rsidR="00DA36C4" w:rsidRPr="00A25D27" w:rsidRDefault="00DA36C4" w:rsidP="00DA36C4">
            <w:r w:rsidRPr="00A25D27">
              <w:t xml:space="preserve">If dose is not documented, abstractor can enter </w:t>
            </w:r>
            <w:proofErr w:type="spellStart"/>
            <w:r w:rsidRPr="00A25D27">
              <w:t>zz.</w:t>
            </w:r>
            <w:r w:rsidR="002C7692" w:rsidRPr="00A25D27">
              <w:t>z</w:t>
            </w:r>
            <w:proofErr w:type="spellEnd"/>
          </w:p>
          <w:p w:rsidR="00A6046D" w:rsidRPr="00A25D27" w:rsidRDefault="00A6046D" w:rsidP="00A6046D">
            <w:r w:rsidRPr="00A25D27">
              <w:rPr>
                <w:b/>
              </w:rPr>
              <w:t>Informational Only:</w:t>
            </w:r>
            <w:r w:rsidRPr="00A25D27">
              <w:t xml:space="preserve">  The following doses are considered moderate </w:t>
            </w:r>
            <w:r w:rsidR="00BC30A1" w:rsidRPr="00A25D27">
              <w:t xml:space="preserve">dose </w:t>
            </w:r>
            <w:r w:rsidRPr="00A25D27">
              <w:t>statin therapy:</w:t>
            </w:r>
          </w:p>
          <w:p w:rsidR="00E003DA" w:rsidRPr="00A25D27" w:rsidRDefault="00A6046D">
            <w:pPr>
              <w:pStyle w:val="ListParagraph"/>
              <w:numPr>
                <w:ilvl w:val="0"/>
                <w:numId w:val="34"/>
              </w:numPr>
              <w:rPr>
                <w:sz w:val="20"/>
                <w:szCs w:val="20"/>
              </w:rPr>
            </w:pPr>
            <w:r w:rsidRPr="00A25D27">
              <w:rPr>
                <w:sz w:val="20"/>
                <w:szCs w:val="20"/>
              </w:rPr>
              <w:t>atorvastatin 10 mg/day or greater</w:t>
            </w:r>
          </w:p>
          <w:p w:rsidR="00E003DA" w:rsidRPr="00A25D27" w:rsidRDefault="00A6046D">
            <w:pPr>
              <w:pStyle w:val="ListParagraph"/>
              <w:numPr>
                <w:ilvl w:val="0"/>
                <w:numId w:val="34"/>
              </w:numPr>
              <w:rPr>
                <w:sz w:val="20"/>
                <w:szCs w:val="20"/>
              </w:rPr>
            </w:pPr>
            <w:r w:rsidRPr="00A25D27">
              <w:rPr>
                <w:sz w:val="20"/>
                <w:szCs w:val="20"/>
              </w:rPr>
              <w:t xml:space="preserve">fluvastatin 80 mg/day </w:t>
            </w:r>
          </w:p>
          <w:p w:rsidR="00E003DA" w:rsidRPr="00A25D27" w:rsidRDefault="00A6046D">
            <w:pPr>
              <w:pStyle w:val="ListParagraph"/>
              <w:numPr>
                <w:ilvl w:val="0"/>
                <w:numId w:val="34"/>
              </w:numPr>
              <w:rPr>
                <w:sz w:val="20"/>
                <w:szCs w:val="20"/>
              </w:rPr>
            </w:pPr>
            <w:r w:rsidRPr="00A25D27">
              <w:rPr>
                <w:sz w:val="20"/>
                <w:szCs w:val="20"/>
              </w:rPr>
              <w:t xml:space="preserve">lovastatin 40 mg/day or greater </w:t>
            </w:r>
          </w:p>
          <w:p w:rsidR="00E003DA" w:rsidRPr="00A25D27" w:rsidRDefault="00A6046D">
            <w:pPr>
              <w:pStyle w:val="ListParagraph"/>
              <w:numPr>
                <w:ilvl w:val="0"/>
                <w:numId w:val="34"/>
              </w:numPr>
              <w:rPr>
                <w:sz w:val="20"/>
                <w:szCs w:val="20"/>
              </w:rPr>
            </w:pPr>
            <w:r w:rsidRPr="00A25D27">
              <w:rPr>
                <w:sz w:val="20"/>
                <w:szCs w:val="20"/>
              </w:rPr>
              <w:t>pravastatin 40 mg/day or greater</w:t>
            </w:r>
          </w:p>
          <w:p w:rsidR="00E003DA" w:rsidRPr="00A25D27" w:rsidRDefault="00A6046D">
            <w:pPr>
              <w:pStyle w:val="ListParagraph"/>
              <w:numPr>
                <w:ilvl w:val="0"/>
                <w:numId w:val="34"/>
              </w:numPr>
              <w:rPr>
                <w:sz w:val="20"/>
                <w:szCs w:val="20"/>
              </w:rPr>
            </w:pPr>
            <w:r w:rsidRPr="00A25D27">
              <w:rPr>
                <w:sz w:val="20"/>
                <w:szCs w:val="20"/>
              </w:rPr>
              <w:t>rosuvastatin 5 mg/day or greater</w:t>
            </w:r>
          </w:p>
          <w:p w:rsidR="00E003DA" w:rsidRPr="00A25D27" w:rsidRDefault="00A6046D">
            <w:pPr>
              <w:pStyle w:val="ListParagraph"/>
              <w:numPr>
                <w:ilvl w:val="0"/>
                <w:numId w:val="34"/>
              </w:numPr>
              <w:rPr>
                <w:sz w:val="20"/>
                <w:szCs w:val="20"/>
              </w:rPr>
            </w:pPr>
            <w:r w:rsidRPr="00A25D27">
              <w:rPr>
                <w:sz w:val="20"/>
                <w:szCs w:val="20"/>
              </w:rPr>
              <w:t>simvastatin 20 mg/day or greater</w:t>
            </w:r>
          </w:p>
        </w:tc>
      </w:tr>
      <w:tr w:rsidR="004A38B3"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A25D27"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A25D27"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A25D27" w:rsidRDefault="004A38B3" w:rsidP="00DA36C4">
            <w:pPr>
              <w:pStyle w:val="BodyText2"/>
              <w:rPr>
                <w:b/>
                <w:sz w:val="22"/>
              </w:rPr>
            </w:pPr>
            <w:r w:rsidRPr="00A25D27">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A25D27"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A25D27" w:rsidRDefault="004A38B3" w:rsidP="00DA36C4"/>
        </w:tc>
      </w:tr>
      <w:tr w:rsidR="00B10BBC"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A25D27" w:rsidRDefault="003851F7" w:rsidP="004B20B6">
            <w:pPr>
              <w:jc w:val="center"/>
              <w:rPr>
                <w:sz w:val="24"/>
              </w:rPr>
            </w:pPr>
            <w:r w:rsidRPr="00A25D27">
              <w:rPr>
                <w:sz w:val="24"/>
              </w:rPr>
              <w:t>58</w:t>
            </w:r>
          </w:p>
        </w:tc>
        <w:tc>
          <w:tcPr>
            <w:tcW w:w="1210" w:type="dxa"/>
            <w:tcBorders>
              <w:top w:val="single" w:sz="6" w:space="0" w:color="auto"/>
              <w:left w:val="single" w:sz="6" w:space="0" w:color="auto"/>
              <w:bottom w:val="single" w:sz="6" w:space="0" w:color="auto"/>
              <w:right w:val="single" w:sz="6" w:space="0" w:color="auto"/>
            </w:tcBorders>
          </w:tcPr>
          <w:p w:rsidR="00B10BBC" w:rsidRPr="00A25D27" w:rsidRDefault="00B10BBC" w:rsidP="004B20B6">
            <w:pPr>
              <w:jc w:val="center"/>
            </w:pPr>
            <w:proofErr w:type="spellStart"/>
            <w:r w:rsidRPr="00A25D27">
              <w:t>vischgsta</w:t>
            </w:r>
            <w:proofErr w:type="spellEnd"/>
          </w:p>
        </w:tc>
        <w:tc>
          <w:tcPr>
            <w:tcW w:w="5040" w:type="dxa"/>
            <w:tcBorders>
              <w:top w:val="single" w:sz="6" w:space="0" w:color="auto"/>
              <w:left w:val="single" w:sz="6" w:space="0" w:color="auto"/>
              <w:bottom w:val="single" w:sz="6" w:space="0" w:color="auto"/>
              <w:right w:val="single" w:sz="6" w:space="0" w:color="auto"/>
            </w:tcBorders>
          </w:tcPr>
          <w:p w:rsidR="004A38B3" w:rsidRPr="00A25D27" w:rsidRDefault="00710AEC" w:rsidP="004B20B6">
            <w:pPr>
              <w:pStyle w:val="BodyText2"/>
              <w:rPr>
                <w:sz w:val="22"/>
              </w:rPr>
            </w:pPr>
            <w:r w:rsidRPr="00A25D27">
              <w:rPr>
                <w:sz w:val="22"/>
              </w:rPr>
              <w:t xml:space="preserve">During the timeframe from </w:t>
            </w:r>
            <w:r w:rsidR="004A38B3" w:rsidRPr="00A25D27">
              <w:rPr>
                <w:sz w:val="22"/>
              </w:rPr>
              <w:t>(</w:t>
            </w:r>
            <w:r w:rsidR="002D36F3" w:rsidRPr="00A25D27">
              <w:rPr>
                <w:sz w:val="22"/>
              </w:rPr>
              <w:t xml:space="preserve">display </w:t>
            </w:r>
            <w:r w:rsidR="004A38B3" w:rsidRPr="00A25D27">
              <w:rPr>
                <w:sz w:val="22"/>
              </w:rPr>
              <w:t>NEXUSDT</w:t>
            </w:r>
            <w:r w:rsidRPr="00A25D27">
              <w:rPr>
                <w:sz w:val="22"/>
              </w:rPr>
              <w:t xml:space="preserve"> + 1 to NEXUSDT + 90 days and &lt;= REVDTE</w:t>
            </w:r>
            <w:r w:rsidR="004A38B3" w:rsidRPr="00A25D27">
              <w:rPr>
                <w:sz w:val="22"/>
              </w:rPr>
              <w:t>)</w:t>
            </w:r>
            <w:r w:rsidR="00B10BBC" w:rsidRPr="00A25D27">
              <w:rPr>
                <w:sz w:val="22"/>
              </w:rPr>
              <w:t xml:space="preserve">, </w:t>
            </w:r>
            <w:r w:rsidR="004A38B3" w:rsidRPr="00A25D27">
              <w:rPr>
                <w:sz w:val="22"/>
              </w:rPr>
              <w:t xml:space="preserve">was the </w:t>
            </w:r>
            <w:r w:rsidR="00B05CB6" w:rsidRPr="00A25D27">
              <w:rPr>
                <w:sz w:val="22"/>
              </w:rPr>
              <w:t xml:space="preserve">daily </w:t>
            </w:r>
            <w:r w:rsidR="004A38B3" w:rsidRPr="00A25D27">
              <w:rPr>
                <w:sz w:val="22"/>
              </w:rPr>
              <w:t xml:space="preserve">dose of the statin changed?  </w:t>
            </w:r>
          </w:p>
          <w:p w:rsidR="00B10BBC" w:rsidRPr="00A25D27" w:rsidRDefault="00B10BBC" w:rsidP="004B20B6">
            <w:pPr>
              <w:pStyle w:val="BodyText2"/>
              <w:rPr>
                <w:sz w:val="22"/>
              </w:rPr>
            </w:pPr>
            <w:r w:rsidRPr="00A25D27">
              <w:rPr>
                <w:sz w:val="22"/>
              </w:rPr>
              <w:t>1.  Yes</w:t>
            </w:r>
          </w:p>
          <w:p w:rsidR="00B10BBC" w:rsidRPr="00A25D27" w:rsidRDefault="00B10BBC" w:rsidP="004B20B6">
            <w:pPr>
              <w:pStyle w:val="BodyText2"/>
              <w:rPr>
                <w:sz w:val="22"/>
              </w:rPr>
            </w:pPr>
            <w:r w:rsidRPr="00A25D27">
              <w:rPr>
                <w:sz w:val="22"/>
              </w:rPr>
              <w:t>2.  No</w:t>
            </w:r>
          </w:p>
          <w:p w:rsidR="00B10BBC" w:rsidRPr="00A25D27"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A25D27" w:rsidRDefault="00B10BBC" w:rsidP="004B20B6">
            <w:pPr>
              <w:jc w:val="center"/>
            </w:pPr>
            <w:r w:rsidRPr="00A25D27">
              <w:t>1,2</w:t>
            </w:r>
          </w:p>
          <w:p w:rsidR="003525E4" w:rsidRPr="00A25D27" w:rsidRDefault="003525E4" w:rsidP="004B20B6">
            <w:pPr>
              <w:jc w:val="center"/>
            </w:pPr>
            <w:r w:rsidRPr="00A25D27">
              <w:t xml:space="preserve">If 2, go to </w:t>
            </w:r>
            <w:proofErr w:type="spellStart"/>
            <w:r w:rsidRPr="00A25D27">
              <w:t>vstadsta</w:t>
            </w:r>
            <w:proofErr w:type="spellEnd"/>
          </w:p>
          <w:p w:rsidR="00B10BBC" w:rsidRPr="00A25D27"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A25D27" w:rsidRDefault="00B10BBC" w:rsidP="004B20B6">
            <w:r w:rsidRPr="00A25D27">
              <w:t xml:space="preserve">Change the statin dose = includes increasing the dose, decreasing the dose, and discontinuation of the statin. </w:t>
            </w:r>
          </w:p>
          <w:p w:rsidR="00B10BBC" w:rsidRPr="00A25D27" w:rsidRDefault="00B10BBC" w:rsidP="004B20B6">
            <w:r w:rsidRPr="00A25D27">
              <w:t xml:space="preserve">If </w:t>
            </w:r>
            <w:r w:rsidR="00710AEC" w:rsidRPr="00A25D27">
              <w:t xml:space="preserve">90 </w:t>
            </w:r>
            <w:r w:rsidRPr="00A25D27">
              <w:t xml:space="preserve">days after the date </w:t>
            </w:r>
            <w:r w:rsidR="00097BD3" w:rsidRPr="00A25D27">
              <w:t xml:space="preserve">of </w:t>
            </w:r>
            <w:r w:rsidRPr="00A25D27">
              <w:t xml:space="preserve">the most recent </w:t>
            </w:r>
            <w:r w:rsidR="00097BD3" w:rsidRPr="00A25D27">
              <w:t>NEXUS clinic visit</w:t>
            </w:r>
            <w:r w:rsidRPr="00A25D27">
              <w:t xml:space="preserve"> has not elaps</w:t>
            </w:r>
            <w:r w:rsidR="002D36F3" w:rsidRPr="00A25D27">
              <w:t xml:space="preserve">ed and there has not been a change to the statin dose </w:t>
            </w:r>
            <w:r w:rsidRPr="00A25D27">
              <w:t xml:space="preserve">at the time of review, answer “2.”    </w:t>
            </w:r>
          </w:p>
          <w:p w:rsidR="002D36F3" w:rsidRPr="00A25D27" w:rsidRDefault="002D36F3" w:rsidP="002D36F3"/>
        </w:tc>
      </w:tr>
      <w:tr w:rsidR="00B10BBC"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A25D27" w:rsidRDefault="003851F7" w:rsidP="00E24EBB">
            <w:pPr>
              <w:jc w:val="center"/>
              <w:rPr>
                <w:sz w:val="24"/>
              </w:rPr>
            </w:pPr>
            <w:r w:rsidRPr="00A25D27">
              <w:rPr>
                <w:sz w:val="24"/>
              </w:rPr>
              <w:t>59</w:t>
            </w:r>
          </w:p>
        </w:tc>
        <w:tc>
          <w:tcPr>
            <w:tcW w:w="1210" w:type="dxa"/>
            <w:tcBorders>
              <w:top w:val="single" w:sz="6" w:space="0" w:color="auto"/>
              <w:left w:val="single" w:sz="6" w:space="0" w:color="auto"/>
              <w:bottom w:val="single" w:sz="6" w:space="0" w:color="auto"/>
              <w:right w:val="single" w:sz="6" w:space="0" w:color="auto"/>
            </w:tcBorders>
          </w:tcPr>
          <w:p w:rsidR="00B10BBC" w:rsidRPr="00A25D27" w:rsidRDefault="00B10BBC" w:rsidP="004B20B6">
            <w:pPr>
              <w:jc w:val="center"/>
            </w:pPr>
            <w:proofErr w:type="spellStart"/>
            <w:r w:rsidRPr="00A25D27">
              <w:t>v</w:t>
            </w:r>
            <w:r w:rsidR="007C7588" w:rsidRPr="00A25D27">
              <w:t>sta</w:t>
            </w:r>
            <w:r w:rsidR="001226F6" w:rsidRPr="00A25D27">
              <w:t>ch</w:t>
            </w:r>
            <w:r w:rsidRPr="00A25D27">
              <w:t>dos</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A25D27" w:rsidRDefault="00B10BBC" w:rsidP="004B20B6">
            <w:pPr>
              <w:pStyle w:val="BodyText2"/>
              <w:rPr>
                <w:sz w:val="22"/>
              </w:rPr>
            </w:pPr>
            <w:r w:rsidRPr="00A25D27">
              <w:rPr>
                <w:sz w:val="22"/>
              </w:rPr>
              <w:t xml:space="preserve">Enter the new </w:t>
            </w:r>
            <w:r w:rsidR="00B05CB6" w:rsidRPr="00A25D27">
              <w:rPr>
                <w:sz w:val="22"/>
              </w:rPr>
              <w:t xml:space="preserve">daily </w:t>
            </w:r>
            <w:r w:rsidRPr="00A25D27">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A25D27" w:rsidRDefault="00B10BBC" w:rsidP="004B20B6">
            <w:pPr>
              <w:jc w:val="center"/>
            </w:pPr>
            <w:r w:rsidRPr="00A25D27">
              <w:t>__ __</w:t>
            </w:r>
            <w:r w:rsidR="0021469E" w:rsidRPr="00A25D27">
              <w:t>.__</w:t>
            </w:r>
          </w:p>
          <w:p w:rsidR="00B10BBC" w:rsidRPr="00A25D27" w:rsidRDefault="00B10BBC" w:rsidP="004B20B6">
            <w:pPr>
              <w:jc w:val="center"/>
            </w:pPr>
            <w:r w:rsidRPr="00A25D27">
              <w:t xml:space="preserve">Abstractor can enter </w:t>
            </w:r>
            <w:proofErr w:type="spellStart"/>
            <w:r w:rsidRPr="00A25D27">
              <w:t>zz</w:t>
            </w:r>
            <w:r w:rsidR="004A38B3" w:rsidRPr="00A25D27">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B10BBC" w:rsidRPr="00A25D27" w:rsidTr="00396ED2">
              <w:tc>
                <w:tcPr>
                  <w:tcW w:w="1929" w:type="dxa"/>
                </w:tcPr>
                <w:p w:rsidR="00B10BBC" w:rsidRPr="00A25D27" w:rsidRDefault="00B10BBC" w:rsidP="00396ED2">
                  <w:pPr>
                    <w:jc w:val="center"/>
                  </w:pPr>
                  <w:r w:rsidRPr="00A25D27">
                    <w:t xml:space="preserve">&gt; = </w:t>
                  </w:r>
                  <w:r w:rsidR="0021469E" w:rsidRPr="00A25D27">
                    <w:t>00.0</w:t>
                  </w:r>
                  <w:r w:rsidRPr="00A25D27">
                    <w:t xml:space="preserve"> and &lt;=80</w:t>
                  </w:r>
                </w:p>
              </w:tc>
            </w:tr>
          </w:tbl>
          <w:p w:rsidR="00B10BBC" w:rsidRPr="00A25D27"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A25D27" w:rsidRDefault="00B10BBC" w:rsidP="004B20B6">
            <w:r w:rsidRPr="00A25D27">
              <w:t>If the first change made to the statin dose was discontinuation of the statin, enter 00.</w:t>
            </w:r>
            <w:r w:rsidR="0021469E" w:rsidRPr="00A25D27">
              <w:t>0.</w:t>
            </w:r>
            <w:r w:rsidRPr="00A25D27">
              <w:t xml:space="preserve">  </w:t>
            </w:r>
          </w:p>
          <w:p w:rsidR="007C7588" w:rsidRPr="00A25D27" w:rsidRDefault="007C7588" w:rsidP="007C7588">
            <w:r w:rsidRPr="00A25D27">
              <w:t>If the daily dose of the statin medication is greater than 80 mg, enter 80 mg.</w:t>
            </w:r>
          </w:p>
          <w:p w:rsidR="00B10BBC" w:rsidRPr="00A25D27" w:rsidRDefault="00B10BBC" w:rsidP="004B20B6">
            <w:r w:rsidRPr="00A25D27">
              <w:t xml:space="preserve">If the dose is unable to be determined, enter default </w:t>
            </w:r>
            <w:proofErr w:type="spellStart"/>
            <w:r w:rsidRPr="00A25D27">
              <w:t>zz.</w:t>
            </w:r>
            <w:r w:rsidR="004A38B3" w:rsidRPr="00A25D27">
              <w:t>z</w:t>
            </w:r>
            <w:proofErr w:type="spellEnd"/>
          </w:p>
        </w:tc>
      </w:tr>
      <w:tr w:rsidR="004A38B3"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A25D27"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A25D27"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A25D27" w:rsidRDefault="004A38B3" w:rsidP="004B20B6">
            <w:pPr>
              <w:pStyle w:val="BodyText2"/>
              <w:rPr>
                <w:b/>
                <w:sz w:val="22"/>
              </w:rPr>
            </w:pPr>
            <w:r w:rsidRPr="00A25D27">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A25D27"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A25D27" w:rsidRDefault="004A38B3" w:rsidP="004B20B6"/>
        </w:tc>
      </w:tr>
      <w:tr w:rsidR="00B10BBC"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A25D27" w:rsidRDefault="003851F7" w:rsidP="00ED5709">
            <w:pPr>
              <w:jc w:val="center"/>
              <w:rPr>
                <w:sz w:val="24"/>
              </w:rPr>
            </w:pPr>
            <w:r w:rsidRPr="00A25D27">
              <w:rPr>
                <w:sz w:val="24"/>
              </w:rPr>
              <w:t>60</w:t>
            </w:r>
          </w:p>
        </w:tc>
        <w:tc>
          <w:tcPr>
            <w:tcW w:w="1210" w:type="dxa"/>
            <w:tcBorders>
              <w:top w:val="single" w:sz="6" w:space="0" w:color="auto"/>
              <w:left w:val="single" w:sz="6" w:space="0" w:color="auto"/>
              <w:bottom w:val="single" w:sz="6" w:space="0" w:color="auto"/>
              <w:right w:val="single" w:sz="6" w:space="0" w:color="auto"/>
            </w:tcBorders>
          </w:tcPr>
          <w:p w:rsidR="00B10BBC" w:rsidRPr="00A25D27" w:rsidRDefault="00B10BBC" w:rsidP="004B20B6">
            <w:pPr>
              <w:jc w:val="center"/>
            </w:pPr>
            <w:proofErr w:type="spellStart"/>
            <w:r w:rsidRPr="00A25D27">
              <w:t>vstadsta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A25D27" w:rsidRDefault="00710AEC" w:rsidP="004A1FC7">
            <w:pPr>
              <w:pStyle w:val="BodyText2"/>
              <w:rPr>
                <w:sz w:val="22"/>
              </w:rPr>
            </w:pPr>
            <w:r w:rsidRPr="00A25D27">
              <w:rPr>
                <w:sz w:val="22"/>
              </w:rPr>
              <w:t xml:space="preserve">During the timeframe from </w:t>
            </w:r>
            <w:r w:rsidR="004A38B3" w:rsidRPr="00A25D27">
              <w:rPr>
                <w:sz w:val="22"/>
              </w:rPr>
              <w:t>(</w:t>
            </w:r>
            <w:r w:rsidR="002D36F3" w:rsidRPr="00A25D27">
              <w:rPr>
                <w:sz w:val="22"/>
              </w:rPr>
              <w:t xml:space="preserve">display </w:t>
            </w:r>
            <w:r w:rsidR="004A38B3" w:rsidRPr="00A25D27">
              <w:rPr>
                <w:sz w:val="22"/>
              </w:rPr>
              <w:t>NEXUSDT</w:t>
            </w:r>
            <w:r w:rsidRPr="00A25D27">
              <w:rPr>
                <w:sz w:val="22"/>
              </w:rPr>
              <w:t xml:space="preserve"> + 1 to NEXUSDT + 90 days and &lt;= REVDTE</w:t>
            </w:r>
            <w:r w:rsidR="004A38B3" w:rsidRPr="00A25D27">
              <w:rPr>
                <w:sz w:val="22"/>
              </w:rPr>
              <w:t>)</w:t>
            </w:r>
            <w:r w:rsidR="00B10BBC" w:rsidRPr="00A25D27">
              <w:rPr>
                <w:sz w:val="22"/>
              </w:rPr>
              <w:t xml:space="preserve">, </w:t>
            </w:r>
            <w:r w:rsidR="004A38B3" w:rsidRPr="00A25D27">
              <w:rPr>
                <w:sz w:val="22"/>
              </w:rPr>
              <w:t xml:space="preserve">was a </w:t>
            </w:r>
            <w:r w:rsidR="004A38B3" w:rsidRPr="00A25D27">
              <w:rPr>
                <w:sz w:val="22"/>
                <w:u w:val="single"/>
              </w:rPr>
              <w:t>new</w:t>
            </w:r>
            <w:r w:rsidR="004A38B3" w:rsidRPr="00A25D27">
              <w:rPr>
                <w:sz w:val="22"/>
              </w:rPr>
              <w:t xml:space="preserve"> </w:t>
            </w:r>
            <w:r w:rsidR="00B10BBC" w:rsidRPr="00A25D27">
              <w:rPr>
                <w:sz w:val="22"/>
              </w:rPr>
              <w:t>statin medication</w:t>
            </w:r>
            <w:r w:rsidR="004A38B3" w:rsidRPr="00A25D27">
              <w:rPr>
                <w:sz w:val="22"/>
              </w:rPr>
              <w:t xml:space="preserve"> added</w:t>
            </w:r>
            <w:r w:rsidR="00B10BBC" w:rsidRPr="00A25D27">
              <w:rPr>
                <w:sz w:val="22"/>
              </w:rPr>
              <w:t>?</w:t>
            </w:r>
          </w:p>
          <w:p w:rsidR="005124BF" w:rsidRPr="00A25D27" w:rsidRDefault="005124BF" w:rsidP="005124BF">
            <w:pPr>
              <w:rPr>
                <w:sz w:val="22"/>
              </w:rPr>
            </w:pPr>
            <w:r w:rsidRPr="00A25D27">
              <w:rPr>
                <w:sz w:val="22"/>
              </w:rPr>
              <w:t>1. Yes</w:t>
            </w:r>
          </w:p>
          <w:p w:rsidR="005124BF" w:rsidRPr="00A25D27" w:rsidRDefault="005124BF" w:rsidP="005124BF">
            <w:pPr>
              <w:pStyle w:val="BodyText2"/>
              <w:rPr>
                <w:sz w:val="22"/>
              </w:rPr>
            </w:pPr>
            <w:r w:rsidRPr="00A25D27">
              <w:rPr>
                <w:sz w:val="22"/>
              </w:rPr>
              <w:t>2. No</w:t>
            </w:r>
          </w:p>
          <w:p w:rsidR="005124BF" w:rsidRPr="00A25D27" w:rsidRDefault="005124BF" w:rsidP="005124BF">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A25D27" w:rsidRDefault="00B10BBC" w:rsidP="004B20B6">
            <w:pPr>
              <w:jc w:val="center"/>
            </w:pPr>
            <w:r w:rsidRPr="00A25D27">
              <w:t>1,2</w:t>
            </w:r>
          </w:p>
          <w:p w:rsidR="003525E4" w:rsidRPr="00A25D27" w:rsidRDefault="003525E4" w:rsidP="00132408">
            <w:pPr>
              <w:jc w:val="center"/>
            </w:pPr>
            <w:r w:rsidRPr="00A25D27">
              <w:t xml:space="preserve">If 2, go to </w:t>
            </w:r>
            <w:proofErr w:type="spellStart"/>
            <w:r w:rsidR="00132408" w:rsidRPr="00A25D27">
              <w:t>onhtnrx</w:t>
            </w:r>
            <w:proofErr w:type="spellEnd"/>
            <w:r w:rsidR="00132408" w:rsidRPr="00A25D27">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A25D27" w:rsidRDefault="00441134" w:rsidP="004B20B6">
            <w:r w:rsidRPr="00A25D27">
              <w:t xml:space="preserve">If new statin medication </w:t>
            </w:r>
            <w:r w:rsidR="004A38B3" w:rsidRPr="00A25D27">
              <w:t xml:space="preserve">was prescribed </w:t>
            </w:r>
            <w:r w:rsidRPr="00A25D27">
              <w:t xml:space="preserve">during the </w:t>
            </w:r>
            <w:r w:rsidR="00C733EC" w:rsidRPr="00A25D27">
              <w:t xml:space="preserve">90 </w:t>
            </w:r>
            <w:r w:rsidRPr="00A25D27">
              <w:t>days after the most recent NEXUS clinic visit, answer “1.”</w:t>
            </w:r>
          </w:p>
          <w:p w:rsidR="00874275" w:rsidRPr="00A25D27" w:rsidRDefault="00874275" w:rsidP="00874275">
            <w:r w:rsidRPr="00A25D27">
              <w:t xml:space="preserve">If </w:t>
            </w:r>
            <w:r w:rsidR="00C733EC" w:rsidRPr="00A25D27">
              <w:t xml:space="preserve">90 </w:t>
            </w:r>
            <w:r w:rsidRPr="00A25D27">
              <w:t xml:space="preserve">days after the date of the most recent NEXUS clinic visit has not elapsed and a statin medication was not newly prescribed at the time of review, answer “2.”    </w:t>
            </w:r>
          </w:p>
          <w:p w:rsidR="00874275" w:rsidRPr="00A25D27" w:rsidRDefault="00874275" w:rsidP="004B20B6"/>
        </w:tc>
      </w:tr>
      <w:tr w:rsidR="00B10BBC"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A25D27" w:rsidRDefault="00393535" w:rsidP="003851F7">
            <w:pPr>
              <w:jc w:val="center"/>
              <w:rPr>
                <w:sz w:val="24"/>
              </w:rPr>
            </w:pPr>
            <w:r w:rsidRPr="00A25D27">
              <w:rPr>
                <w:sz w:val="24"/>
              </w:rPr>
              <w:t>6</w:t>
            </w:r>
            <w:r w:rsidR="003851F7" w:rsidRPr="00A25D27">
              <w:rPr>
                <w:sz w:val="24"/>
              </w:rPr>
              <w:t>1</w:t>
            </w:r>
          </w:p>
        </w:tc>
        <w:tc>
          <w:tcPr>
            <w:tcW w:w="1210" w:type="dxa"/>
            <w:tcBorders>
              <w:top w:val="single" w:sz="6" w:space="0" w:color="auto"/>
              <w:left w:val="single" w:sz="6" w:space="0" w:color="auto"/>
              <w:bottom w:val="single" w:sz="6" w:space="0" w:color="auto"/>
              <w:right w:val="single" w:sz="6" w:space="0" w:color="auto"/>
            </w:tcBorders>
          </w:tcPr>
          <w:p w:rsidR="00B10BBC" w:rsidRPr="00A25D27" w:rsidRDefault="00B10BBC" w:rsidP="004B20B6">
            <w:pPr>
              <w:jc w:val="center"/>
            </w:pPr>
            <w:proofErr w:type="spellStart"/>
            <w:r w:rsidRPr="00A25D27">
              <w:t>vstnusta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A25D27" w:rsidRDefault="00B10BBC" w:rsidP="004B20B6">
            <w:pPr>
              <w:pStyle w:val="BodyText2"/>
              <w:rPr>
                <w:sz w:val="22"/>
              </w:rPr>
            </w:pPr>
            <w:r w:rsidRPr="00A25D27">
              <w:rPr>
                <w:sz w:val="22"/>
              </w:rPr>
              <w:t xml:space="preserve">Designate the statin medication that was newly prescribed </w:t>
            </w:r>
            <w:r w:rsidR="00710AEC" w:rsidRPr="00A25D27">
              <w:rPr>
                <w:sz w:val="22"/>
              </w:rPr>
              <w:t xml:space="preserve">during the timeframe </w:t>
            </w:r>
            <w:r w:rsidR="00874275" w:rsidRPr="00A25D27">
              <w:rPr>
                <w:sz w:val="22"/>
              </w:rPr>
              <w:t>(display NEXUSDT</w:t>
            </w:r>
            <w:r w:rsidR="00710AEC" w:rsidRPr="00A25D27">
              <w:rPr>
                <w:sz w:val="22"/>
              </w:rPr>
              <w:t>+ 1 to NEXUSDT + 90 days and &lt;= REVDTE</w:t>
            </w:r>
            <w:r w:rsidR="00874275" w:rsidRPr="00A25D27">
              <w:rPr>
                <w:sz w:val="22"/>
              </w:rPr>
              <w:t>)</w:t>
            </w:r>
            <w:r w:rsidRPr="00A25D27">
              <w:rPr>
                <w:sz w:val="22"/>
              </w:rPr>
              <w:t xml:space="preserve">? </w:t>
            </w:r>
          </w:p>
          <w:p w:rsidR="00B10BBC" w:rsidRPr="00A25D27" w:rsidRDefault="00B10BBC" w:rsidP="004B20B6">
            <w:pPr>
              <w:pStyle w:val="BodyText2"/>
              <w:rPr>
                <w:sz w:val="22"/>
                <w:lang w:val="fr-FR"/>
              </w:rPr>
            </w:pPr>
            <w:r w:rsidRPr="00A25D27">
              <w:rPr>
                <w:sz w:val="22"/>
                <w:lang w:val="fr-FR"/>
              </w:rPr>
              <w:t>1.  Atorvastatin</w:t>
            </w:r>
          </w:p>
          <w:p w:rsidR="00B10BBC" w:rsidRPr="00A25D27" w:rsidRDefault="00B10BBC" w:rsidP="004B20B6">
            <w:pPr>
              <w:pStyle w:val="BodyText2"/>
              <w:rPr>
                <w:sz w:val="22"/>
                <w:lang w:val="fr-FR"/>
              </w:rPr>
            </w:pPr>
            <w:r w:rsidRPr="00A25D27">
              <w:rPr>
                <w:sz w:val="22"/>
                <w:lang w:val="fr-FR"/>
              </w:rPr>
              <w:t>2.  Fluvastatin</w:t>
            </w:r>
          </w:p>
          <w:p w:rsidR="00B10BBC" w:rsidRPr="00A25D27" w:rsidRDefault="00B10BBC" w:rsidP="004B20B6">
            <w:pPr>
              <w:pStyle w:val="BodyText2"/>
              <w:rPr>
                <w:sz w:val="22"/>
                <w:lang w:val="fr-FR"/>
              </w:rPr>
            </w:pPr>
            <w:r w:rsidRPr="00A25D27">
              <w:rPr>
                <w:sz w:val="22"/>
                <w:lang w:val="fr-FR"/>
              </w:rPr>
              <w:t>3.  Lovastatin</w:t>
            </w:r>
          </w:p>
          <w:p w:rsidR="00B10BBC" w:rsidRPr="00A25D27" w:rsidRDefault="00B10BBC" w:rsidP="004B20B6">
            <w:pPr>
              <w:pStyle w:val="BodyText2"/>
              <w:rPr>
                <w:sz w:val="22"/>
                <w:lang w:val="fr-FR"/>
              </w:rPr>
            </w:pPr>
            <w:r w:rsidRPr="00A25D27">
              <w:rPr>
                <w:sz w:val="22"/>
                <w:lang w:val="fr-FR"/>
              </w:rPr>
              <w:t>4.  Pravastatin</w:t>
            </w:r>
          </w:p>
          <w:p w:rsidR="00B10BBC" w:rsidRPr="00A25D27" w:rsidRDefault="00B10BBC" w:rsidP="004B20B6">
            <w:pPr>
              <w:pStyle w:val="BodyText2"/>
              <w:rPr>
                <w:sz w:val="22"/>
                <w:lang w:val="fr-FR"/>
              </w:rPr>
            </w:pPr>
            <w:r w:rsidRPr="00A25D27">
              <w:rPr>
                <w:sz w:val="22"/>
                <w:lang w:val="fr-FR"/>
              </w:rPr>
              <w:t>5.  Rosuvastatin</w:t>
            </w:r>
          </w:p>
          <w:p w:rsidR="00B10BBC" w:rsidRPr="00A25D27" w:rsidRDefault="00B10BBC" w:rsidP="004B20B6">
            <w:pPr>
              <w:pStyle w:val="BodyText2"/>
              <w:rPr>
                <w:sz w:val="22"/>
                <w:lang w:val="fr-FR"/>
              </w:rPr>
            </w:pPr>
            <w:r w:rsidRPr="00A25D27">
              <w:rPr>
                <w:sz w:val="22"/>
                <w:lang w:val="fr-FR"/>
              </w:rPr>
              <w:t>6.  Simvastatin</w:t>
            </w:r>
          </w:p>
          <w:p w:rsidR="00357144" w:rsidRPr="00A25D27" w:rsidRDefault="00357144" w:rsidP="004B20B6">
            <w:pPr>
              <w:pStyle w:val="BodyText2"/>
              <w:rPr>
                <w:sz w:val="22"/>
                <w:lang w:val="fr-FR"/>
              </w:rPr>
            </w:pPr>
            <w:r w:rsidRPr="00A25D27">
              <w:rPr>
                <w:sz w:val="22"/>
                <w:lang w:val="fr-FR"/>
              </w:rPr>
              <w:t>7.  Pitavastatin</w:t>
            </w:r>
          </w:p>
          <w:p w:rsidR="00B10BBC" w:rsidRPr="00A25D27" w:rsidRDefault="00B10BBC" w:rsidP="004B20B6">
            <w:pPr>
              <w:pStyle w:val="BodyText2"/>
              <w:rPr>
                <w:sz w:val="22"/>
              </w:rPr>
            </w:pPr>
            <w:r w:rsidRPr="00A25D27">
              <w:rPr>
                <w:sz w:val="22"/>
              </w:rPr>
              <w:t>99. Unable to determine</w:t>
            </w:r>
          </w:p>
          <w:p w:rsidR="00B10BBC" w:rsidRPr="00A25D27" w:rsidRDefault="00B10BBC" w:rsidP="004B20B6">
            <w:pPr>
              <w:pStyle w:val="BodyText2"/>
              <w:rPr>
                <w:sz w:val="22"/>
              </w:rPr>
            </w:pPr>
          </w:p>
          <w:p w:rsidR="00B10BBC" w:rsidRPr="00A25D27"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A25D27" w:rsidRDefault="00B10BBC" w:rsidP="004B20B6">
            <w:pPr>
              <w:jc w:val="center"/>
            </w:pPr>
            <w:r w:rsidRPr="00A25D27">
              <w:t>1,2,3,4,5,6,</w:t>
            </w:r>
            <w:r w:rsidR="00357144" w:rsidRPr="00A25D27">
              <w:t>7,</w:t>
            </w:r>
            <w:r w:rsidRPr="00A25D27">
              <w:t>99</w:t>
            </w:r>
          </w:p>
          <w:p w:rsidR="00874275" w:rsidRPr="00A25D27"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A25D27" w:rsidRDefault="004A38B3" w:rsidP="004A38B3">
            <w:r w:rsidRPr="00A25D27">
              <w:t>If the patient is taking a combination medication (e.g. simvastatin/ezetimibe), select the statin component of the combination medication.</w:t>
            </w:r>
          </w:p>
          <w:p w:rsidR="004A38B3" w:rsidRPr="00A25D27" w:rsidRDefault="004A38B3" w:rsidP="004A38B3">
            <w:r w:rsidRPr="00A25D27">
              <w:t xml:space="preserve">If the actual name of the statin is not documented (e.g. physician notes, “outside </w:t>
            </w:r>
            <w:proofErr w:type="spellStart"/>
            <w:r w:rsidRPr="00A25D27">
              <w:t>pcp</w:t>
            </w:r>
            <w:proofErr w:type="spellEnd"/>
            <w:r w:rsidRPr="00A25D27">
              <w:t xml:space="preserve"> prescribed new statin”), and the name of the statin is not found elsewhere in the record, enter “99.”</w:t>
            </w:r>
          </w:p>
          <w:p w:rsidR="004A38B3" w:rsidRPr="00A25D27" w:rsidRDefault="004A38B3" w:rsidP="004A38B3">
            <w:pPr>
              <w:pStyle w:val="Footer"/>
              <w:widowControl/>
              <w:tabs>
                <w:tab w:val="clear" w:pos="4320"/>
                <w:tab w:val="clear" w:pos="8640"/>
              </w:tabs>
              <w:rPr>
                <w:rFonts w:ascii="Times New Roman" w:hAnsi="Times New Roman"/>
                <w:sz w:val="20"/>
              </w:rPr>
            </w:pPr>
            <w:r w:rsidRPr="00A25D27">
              <w:rPr>
                <w:rFonts w:ascii="Times New Roman" w:hAnsi="Times New Roman"/>
                <w:b/>
                <w:bCs/>
                <w:sz w:val="20"/>
              </w:rPr>
              <w:t>HMG-CoA Reductase Inhibitors (Statins):</w:t>
            </w:r>
            <w:r w:rsidRPr="00A25D27">
              <w:rPr>
                <w:rFonts w:ascii="Times New Roman" w:hAnsi="Times New Roman"/>
                <w:sz w:val="20"/>
              </w:rPr>
              <w:t>, atorvastatin calcium (Lipitor), fluvastatin sodium (Lescol), lovastatin (Mevacor) (Altocor), pravastatin sodium (</w:t>
            </w:r>
            <w:proofErr w:type="spellStart"/>
            <w:r w:rsidRPr="00A25D27">
              <w:rPr>
                <w:rFonts w:ascii="Times New Roman" w:hAnsi="Times New Roman"/>
                <w:sz w:val="20"/>
              </w:rPr>
              <w:t>Pravachol</w:t>
            </w:r>
            <w:proofErr w:type="spellEnd"/>
            <w:r w:rsidRPr="00A25D27">
              <w:rPr>
                <w:rFonts w:ascii="Times New Roman" w:hAnsi="Times New Roman"/>
                <w:sz w:val="20"/>
              </w:rPr>
              <w:t>), rosuvastatin calcium (Crestor), simvastatin (Zocor)</w:t>
            </w:r>
            <w:r w:rsidR="00357144" w:rsidRPr="00A25D27">
              <w:rPr>
                <w:rFonts w:ascii="Times New Roman" w:hAnsi="Times New Roman"/>
                <w:sz w:val="20"/>
              </w:rPr>
              <w:t>, Pitavastatin (Livalo)</w:t>
            </w:r>
          </w:p>
          <w:p w:rsidR="00B10BBC" w:rsidRPr="00A25D27" w:rsidRDefault="00B10BBC" w:rsidP="004B20B6"/>
        </w:tc>
      </w:tr>
      <w:tr w:rsidR="007C7588"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A25D27" w:rsidRDefault="00393535" w:rsidP="003851F7">
            <w:pPr>
              <w:jc w:val="center"/>
              <w:rPr>
                <w:sz w:val="24"/>
              </w:rPr>
            </w:pPr>
            <w:r w:rsidRPr="00A25D27">
              <w:rPr>
                <w:sz w:val="24"/>
              </w:rPr>
              <w:t>6</w:t>
            </w:r>
            <w:r w:rsidR="003851F7" w:rsidRPr="00A25D27">
              <w:rPr>
                <w:sz w:val="24"/>
              </w:rPr>
              <w:t>2</w:t>
            </w:r>
          </w:p>
        </w:tc>
        <w:tc>
          <w:tcPr>
            <w:tcW w:w="1210" w:type="dxa"/>
            <w:tcBorders>
              <w:top w:val="single" w:sz="6" w:space="0" w:color="auto"/>
              <w:left w:val="single" w:sz="6" w:space="0" w:color="auto"/>
              <w:bottom w:val="single" w:sz="6" w:space="0" w:color="auto"/>
              <w:right w:val="single" w:sz="6" w:space="0" w:color="auto"/>
            </w:tcBorders>
          </w:tcPr>
          <w:p w:rsidR="007C7588" w:rsidRPr="00A25D27" w:rsidRDefault="007C7588" w:rsidP="00051CDA">
            <w:pPr>
              <w:jc w:val="center"/>
            </w:pPr>
            <w:proofErr w:type="spellStart"/>
            <w:r w:rsidRPr="00A25D27">
              <w:t>vstadose</w:t>
            </w:r>
            <w:proofErr w:type="spellEnd"/>
          </w:p>
        </w:tc>
        <w:tc>
          <w:tcPr>
            <w:tcW w:w="5040" w:type="dxa"/>
            <w:tcBorders>
              <w:top w:val="single" w:sz="6" w:space="0" w:color="auto"/>
              <w:left w:val="single" w:sz="6" w:space="0" w:color="auto"/>
              <w:bottom w:val="single" w:sz="6" w:space="0" w:color="auto"/>
              <w:right w:val="single" w:sz="6" w:space="0" w:color="auto"/>
            </w:tcBorders>
          </w:tcPr>
          <w:p w:rsidR="007C7588" w:rsidRPr="00A25D27" w:rsidRDefault="007C7588" w:rsidP="00051CDA">
            <w:pPr>
              <w:pStyle w:val="BodyText2"/>
              <w:rPr>
                <w:sz w:val="22"/>
              </w:rPr>
            </w:pPr>
            <w:r w:rsidRPr="00A25D27">
              <w:rPr>
                <w:sz w:val="22"/>
              </w:rPr>
              <w:t xml:space="preserve">Enter the </w:t>
            </w:r>
            <w:r w:rsidR="00710AEC" w:rsidRPr="00A25D27">
              <w:rPr>
                <w:sz w:val="22"/>
              </w:rPr>
              <w:t xml:space="preserve">highest </w:t>
            </w:r>
            <w:r w:rsidR="00B05CB6" w:rsidRPr="00A25D27">
              <w:rPr>
                <w:sz w:val="22"/>
              </w:rPr>
              <w:t xml:space="preserve">daily </w:t>
            </w:r>
            <w:r w:rsidRPr="00A25D27">
              <w:rPr>
                <w:sz w:val="22"/>
              </w:rPr>
              <w:t xml:space="preserve">dose of the </w:t>
            </w:r>
            <w:r w:rsidR="00BE0C4C" w:rsidRPr="00A25D27">
              <w:rPr>
                <w:sz w:val="22"/>
              </w:rPr>
              <w:t xml:space="preserve">newly prescribed </w:t>
            </w:r>
            <w:r w:rsidRPr="00A25D27">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A25D27" w:rsidRDefault="007C7588" w:rsidP="00051CDA">
            <w:pPr>
              <w:jc w:val="center"/>
            </w:pPr>
            <w:r w:rsidRPr="00A25D27">
              <w:t>__ __.__</w:t>
            </w:r>
          </w:p>
          <w:p w:rsidR="007C7588" w:rsidRPr="00A25D27" w:rsidRDefault="007C7588" w:rsidP="00051CDA">
            <w:pPr>
              <w:jc w:val="center"/>
            </w:pPr>
            <w:r w:rsidRPr="00A25D27">
              <w:t xml:space="preserve">Abstractor can enter </w:t>
            </w:r>
            <w:proofErr w:type="spellStart"/>
            <w:r w:rsidRPr="00A25D27">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C7588" w:rsidRPr="00A25D27" w:rsidTr="00396ED2">
              <w:tc>
                <w:tcPr>
                  <w:tcW w:w="1929" w:type="dxa"/>
                </w:tcPr>
                <w:p w:rsidR="008750C8" w:rsidRPr="00A25D27" w:rsidRDefault="007C7588">
                  <w:pPr>
                    <w:jc w:val="center"/>
                  </w:pPr>
                  <w:r w:rsidRPr="00A25D27">
                    <w:t xml:space="preserve">&gt; = </w:t>
                  </w:r>
                  <w:r w:rsidR="00C43140" w:rsidRPr="00A25D27">
                    <w:t>1</w:t>
                  </w:r>
                  <w:r w:rsidR="00713255" w:rsidRPr="00A25D27">
                    <w:t xml:space="preserve"> </w:t>
                  </w:r>
                  <w:r w:rsidRPr="00A25D27">
                    <w:t>and &lt;=80</w:t>
                  </w:r>
                </w:p>
              </w:tc>
            </w:tr>
          </w:tbl>
          <w:p w:rsidR="007C7588" w:rsidRPr="00A25D27"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4A1FC7" w:rsidRPr="00A25D27" w:rsidRDefault="004A1FC7" w:rsidP="004A1FC7">
            <w:r w:rsidRPr="00A25D27">
              <w:t>The intent is to determine the highest daily dose of the statin that the patient was prescribed during the specified timeframe. For example, physician noted, “simvastatin 40 mg take ½ tablet daily” during visit 1 month after  NEXUSDT and simvastatin 40 mg daily on 3 months after NEXUSDT, enter 40 mg as the daily dose.</w:t>
            </w:r>
          </w:p>
          <w:p w:rsidR="007C7588" w:rsidRPr="00A25D27" w:rsidRDefault="007C7588" w:rsidP="00051CDA">
            <w:r w:rsidRPr="00A25D27">
              <w:t>If the daily dose of the statin medication is greater than 80 mg, enter 80 mg.</w:t>
            </w:r>
          </w:p>
          <w:p w:rsidR="007C7588" w:rsidRPr="00A25D27" w:rsidRDefault="007C7588" w:rsidP="00051CDA">
            <w:r w:rsidRPr="00A25D27">
              <w:t xml:space="preserve">If the dose is unable to be determined, enter default </w:t>
            </w:r>
            <w:proofErr w:type="spellStart"/>
            <w:r w:rsidRPr="00A25D27">
              <w:t>zz.z</w:t>
            </w:r>
            <w:proofErr w:type="spellEnd"/>
          </w:p>
        </w:tc>
      </w:tr>
    </w:tbl>
    <w:p w:rsidR="005124BF" w:rsidRPr="00A25D27" w:rsidRDefault="005124BF">
      <w:r w:rsidRPr="00A25D27">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F2717D" w:rsidRPr="00A25D27" w:rsidTr="00393535">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A25D27" w:rsidRDefault="00D87797" w:rsidP="004F1BD9">
            <w:r w:rsidRPr="00A25D27">
              <w:br w:type="page"/>
            </w:r>
            <w:r w:rsidR="00F2717D" w:rsidRPr="00A25D27">
              <w:rPr>
                <w:b/>
                <w:sz w:val="22"/>
                <w:szCs w:val="22"/>
              </w:rPr>
              <w:t xml:space="preserve">If </w:t>
            </w:r>
            <w:proofErr w:type="spellStart"/>
            <w:r w:rsidR="00F2717D" w:rsidRPr="00A25D27">
              <w:rPr>
                <w:b/>
                <w:sz w:val="22"/>
                <w:szCs w:val="22"/>
              </w:rPr>
              <w:t>selhtn</w:t>
            </w:r>
            <w:proofErr w:type="spellEnd"/>
            <w:r w:rsidR="00F2717D" w:rsidRPr="00A25D27">
              <w:rPr>
                <w:b/>
                <w:sz w:val="22"/>
                <w:szCs w:val="22"/>
              </w:rPr>
              <w:t xml:space="preserve"> =  -1</w:t>
            </w:r>
            <w:r w:rsidR="00C47FD5" w:rsidRPr="00A25D27">
              <w:rPr>
                <w:b/>
                <w:sz w:val="22"/>
                <w:szCs w:val="22"/>
              </w:rPr>
              <w:t xml:space="preserve"> </w:t>
            </w:r>
            <w:r w:rsidR="00733D64" w:rsidRPr="00A25D27">
              <w:rPr>
                <w:b/>
                <w:sz w:val="22"/>
                <w:szCs w:val="22"/>
              </w:rPr>
              <w:t>or</w:t>
            </w:r>
            <w:r w:rsidR="00C47FD5" w:rsidRPr="00A25D27">
              <w:rPr>
                <w:b/>
                <w:sz w:val="22"/>
                <w:szCs w:val="22"/>
              </w:rPr>
              <w:t xml:space="preserve"> DMFLAG </w:t>
            </w:r>
            <w:r w:rsidR="00733D64" w:rsidRPr="00A25D27">
              <w:rPr>
                <w:b/>
                <w:sz w:val="22"/>
                <w:szCs w:val="22"/>
              </w:rPr>
              <w:t>=</w:t>
            </w:r>
            <w:r w:rsidR="00C47FD5" w:rsidRPr="00A25D27">
              <w:rPr>
                <w:b/>
                <w:sz w:val="22"/>
                <w:szCs w:val="22"/>
              </w:rPr>
              <w:t xml:space="preserve"> 1</w:t>
            </w:r>
            <w:r w:rsidR="00F2717D" w:rsidRPr="00A25D27">
              <w:rPr>
                <w:b/>
                <w:sz w:val="22"/>
                <w:szCs w:val="22"/>
              </w:rPr>
              <w:t xml:space="preserve">, </w:t>
            </w:r>
            <w:r w:rsidR="00733D64" w:rsidRPr="00A25D27">
              <w:rPr>
                <w:b/>
                <w:sz w:val="22"/>
                <w:szCs w:val="22"/>
              </w:rPr>
              <w:t xml:space="preserve">go to </w:t>
            </w:r>
            <w:proofErr w:type="spellStart"/>
            <w:r w:rsidR="00733D64" w:rsidRPr="00A25D27">
              <w:rPr>
                <w:b/>
                <w:sz w:val="22"/>
                <w:szCs w:val="22"/>
              </w:rPr>
              <w:t>onhtnrx</w:t>
            </w:r>
            <w:proofErr w:type="spellEnd"/>
            <w:r w:rsidR="00733D64" w:rsidRPr="00A25D27">
              <w:rPr>
                <w:b/>
                <w:sz w:val="22"/>
                <w:szCs w:val="22"/>
              </w:rPr>
              <w:t xml:space="preserve">; else go to </w:t>
            </w:r>
            <w:proofErr w:type="spellStart"/>
            <w:r w:rsidR="004F1BD9" w:rsidRPr="00A25D27">
              <w:rPr>
                <w:b/>
                <w:sz w:val="22"/>
                <w:szCs w:val="22"/>
              </w:rPr>
              <w:t>onasa</w:t>
            </w:r>
            <w:proofErr w:type="spellEnd"/>
            <w:r w:rsidR="00733D64" w:rsidRPr="00A25D27">
              <w:rPr>
                <w:b/>
                <w:sz w:val="22"/>
                <w:szCs w:val="22"/>
              </w:rPr>
              <w:t xml:space="preserve"> as applicable </w:t>
            </w:r>
          </w:p>
        </w:tc>
      </w:tr>
      <w:tr w:rsidR="00F2717D"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A25D27"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A25D27"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A25D27" w:rsidRDefault="00C47FD5" w:rsidP="00C47FD5">
            <w:pPr>
              <w:rPr>
                <w:b/>
                <w:sz w:val="22"/>
              </w:rPr>
            </w:pPr>
            <w:r w:rsidRPr="00A25D27">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A25D27"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A25D27" w:rsidRDefault="00F2717D" w:rsidP="0090473C">
            <w:pPr>
              <w:rPr>
                <w:b/>
              </w:rPr>
            </w:pPr>
          </w:p>
        </w:tc>
      </w:tr>
      <w:tr w:rsidR="00C47FD5" w:rsidRPr="00A25D27"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A25D27" w:rsidRDefault="00393535" w:rsidP="003851F7">
            <w:pPr>
              <w:jc w:val="center"/>
              <w:rPr>
                <w:sz w:val="22"/>
              </w:rPr>
            </w:pPr>
            <w:r w:rsidRPr="00A25D27">
              <w:rPr>
                <w:sz w:val="22"/>
              </w:rPr>
              <w:t>6</w:t>
            </w:r>
            <w:r w:rsidR="003851F7" w:rsidRPr="00A25D27">
              <w:rPr>
                <w:sz w:val="22"/>
              </w:rPr>
              <w:t>3</w:t>
            </w:r>
          </w:p>
        </w:tc>
        <w:tc>
          <w:tcPr>
            <w:tcW w:w="1210" w:type="dxa"/>
            <w:tcBorders>
              <w:top w:val="single" w:sz="6" w:space="0" w:color="auto"/>
              <w:left w:val="single" w:sz="6" w:space="0" w:color="auto"/>
              <w:bottom w:val="single" w:sz="6" w:space="0" w:color="auto"/>
              <w:right w:val="single" w:sz="6" w:space="0" w:color="auto"/>
            </w:tcBorders>
          </w:tcPr>
          <w:p w:rsidR="00C47FD5" w:rsidRPr="00A25D27" w:rsidRDefault="00C47FD5" w:rsidP="0098781D">
            <w:pPr>
              <w:jc w:val="center"/>
            </w:pPr>
            <w:proofErr w:type="spellStart"/>
            <w:r w:rsidRPr="00A25D27">
              <w:t>onhtnrx</w:t>
            </w:r>
            <w:proofErr w:type="spellEnd"/>
          </w:p>
          <w:p w:rsidR="00F72032" w:rsidRPr="00A25D27"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A25D27" w:rsidRDefault="00C47FD5" w:rsidP="0098781D">
            <w:pPr>
              <w:pStyle w:val="Footer"/>
              <w:widowControl/>
              <w:tabs>
                <w:tab w:val="clear" w:pos="4320"/>
                <w:tab w:val="clear" w:pos="8640"/>
              </w:tabs>
              <w:rPr>
                <w:rFonts w:ascii="Times New Roman" w:hAnsi="Times New Roman"/>
                <w:sz w:val="22"/>
              </w:rPr>
            </w:pPr>
            <w:r w:rsidRPr="00A25D27">
              <w:rPr>
                <w:rFonts w:ascii="Times New Roman" w:hAnsi="Times New Roman"/>
                <w:sz w:val="22"/>
              </w:rPr>
              <w:t xml:space="preserve">Within the three-month period prior to the last day of the study interval, was the patient on any of the medications listed in Table A? </w:t>
            </w:r>
          </w:p>
          <w:p w:rsidR="00E003DA" w:rsidRPr="00A25D27" w:rsidRDefault="00C47FD5">
            <w:pPr>
              <w:pStyle w:val="Footer"/>
              <w:widowControl/>
              <w:numPr>
                <w:ilvl w:val="0"/>
                <w:numId w:val="24"/>
              </w:numPr>
              <w:tabs>
                <w:tab w:val="clear" w:pos="4320"/>
                <w:tab w:val="clear" w:pos="8640"/>
              </w:tabs>
              <w:rPr>
                <w:rFonts w:ascii="Times New Roman" w:hAnsi="Times New Roman"/>
                <w:sz w:val="22"/>
              </w:rPr>
            </w:pPr>
            <w:r w:rsidRPr="00A25D27">
              <w:rPr>
                <w:rFonts w:ascii="Times New Roman" w:hAnsi="Times New Roman"/>
                <w:sz w:val="22"/>
              </w:rPr>
              <w:t>Yes</w:t>
            </w:r>
          </w:p>
          <w:p w:rsidR="00E003DA" w:rsidRPr="00A25D27" w:rsidRDefault="00C47FD5">
            <w:pPr>
              <w:pStyle w:val="Footer"/>
              <w:widowControl/>
              <w:numPr>
                <w:ilvl w:val="0"/>
                <w:numId w:val="24"/>
              </w:numPr>
              <w:tabs>
                <w:tab w:val="clear" w:pos="4320"/>
                <w:tab w:val="clear" w:pos="8640"/>
              </w:tabs>
              <w:rPr>
                <w:rFonts w:ascii="Times New Roman" w:hAnsi="Times New Roman"/>
                <w:sz w:val="22"/>
              </w:rPr>
            </w:pPr>
            <w:r w:rsidRPr="00A25D27">
              <w:rPr>
                <w:rFonts w:ascii="Times New Roman" w:hAnsi="Times New Roman"/>
                <w:sz w:val="22"/>
              </w:rPr>
              <w:t>No</w:t>
            </w:r>
          </w:p>
          <w:p w:rsidR="00E003DA" w:rsidRPr="00A25D27" w:rsidRDefault="00C47FD5">
            <w:pPr>
              <w:numPr>
                <w:ilvl w:val="1"/>
                <w:numId w:val="24"/>
              </w:numPr>
              <w:ind w:left="216" w:hanging="216"/>
              <w:rPr>
                <w:sz w:val="22"/>
              </w:rPr>
            </w:pPr>
            <w:r w:rsidRPr="00A25D27">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A25D27" w:rsidRDefault="00C47FD5" w:rsidP="0098781D">
            <w:pPr>
              <w:jc w:val="center"/>
            </w:pPr>
          </w:p>
          <w:p w:rsidR="00C47FD5" w:rsidRPr="00A25D27" w:rsidRDefault="00C47FD5" w:rsidP="0098781D">
            <w:pPr>
              <w:jc w:val="center"/>
            </w:pPr>
            <w:r w:rsidRPr="00A25D27">
              <w:t>1,2</w:t>
            </w:r>
            <w:r w:rsidR="00733D64" w:rsidRPr="00A25D27">
              <w:t xml:space="preserve">, </w:t>
            </w:r>
            <w:r w:rsidRPr="00A25D27">
              <w:t>98</w:t>
            </w:r>
          </w:p>
        </w:tc>
        <w:tc>
          <w:tcPr>
            <w:tcW w:w="5760" w:type="dxa"/>
            <w:tcBorders>
              <w:top w:val="single" w:sz="6" w:space="0" w:color="auto"/>
              <w:left w:val="single" w:sz="6" w:space="0" w:color="auto"/>
              <w:bottom w:val="single" w:sz="6" w:space="0" w:color="auto"/>
              <w:right w:val="single" w:sz="6" w:space="0" w:color="auto"/>
            </w:tcBorders>
          </w:tcPr>
          <w:p w:rsidR="00C47FD5" w:rsidRPr="00A25D27" w:rsidRDefault="00C47FD5" w:rsidP="0098781D">
            <w:pPr>
              <w:pStyle w:val="Header"/>
              <w:tabs>
                <w:tab w:val="clear" w:pos="4320"/>
                <w:tab w:val="clear" w:pos="8640"/>
              </w:tabs>
            </w:pPr>
            <w:r w:rsidRPr="00A25D27">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A25D27" w:rsidRDefault="00C47FD5" w:rsidP="0098781D">
            <w:pPr>
              <w:rPr>
                <w:b/>
              </w:rPr>
            </w:pPr>
            <w:r w:rsidRPr="00A25D27">
              <w:rPr>
                <w:b/>
                <w:bCs/>
              </w:rPr>
              <w:t>If the patient did not have a VHA encounter within the time period, but was on an anti-hypertensive drug prior to this period, assume the medication was continued.</w:t>
            </w:r>
          </w:p>
        </w:tc>
      </w:tr>
    </w:tbl>
    <w:p w:rsidR="00E703DA" w:rsidRPr="00A25D27" w:rsidRDefault="00E703DA"/>
    <w:tbl>
      <w:tblPr>
        <w:tblW w:w="14876" w:type="dxa"/>
        <w:tblInd w:w="108" w:type="dxa"/>
        <w:tblLayout w:type="fixed"/>
        <w:tblLook w:val="0000" w:firstRow="0" w:lastRow="0" w:firstColumn="0" w:lastColumn="0" w:noHBand="0" w:noVBand="0"/>
      </w:tblPr>
      <w:tblGrid>
        <w:gridCol w:w="706"/>
        <w:gridCol w:w="1210"/>
        <w:gridCol w:w="5040"/>
        <w:gridCol w:w="2134"/>
        <w:gridCol w:w="26"/>
        <w:gridCol w:w="5760"/>
      </w:tblGrid>
      <w:tr w:rsidR="004F6E14" w:rsidRPr="00A25D27" w:rsidTr="00830A26">
        <w:trPr>
          <w:cantSplit/>
        </w:trPr>
        <w:tc>
          <w:tcPr>
            <w:tcW w:w="14876" w:type="dxa"/>
            <w:gridSpan w:val="6"/>
            <w:tcBorders>
              <w:top w:val="single" w:sz="6" w:space="0" w:color="auto"/>
              <w:left w:val="single" w:sz="6" w:space="0" w:color="auto"/>
              <w:bottom w:val="single" w:sz="6" w:space="0" w:color="auto"/>
              <w:right w:val="single" w:sz="6" w:space="0" w:color="auto"/>
            </w:tcBorders>
          </w:tcPr>
          <w:p w:rsidR="004F6E14" w:rsidRPr="00A25D27" w:rsidRDefault="004F6E14" w:rsidP="00830A26">
            <w:r w:rsidRPr="00A25D27">
              <w:rPr>
                <w:b/>
                <w:sz w:val="24"/>
                <w:szCs w:val="24"/>
              </w:rPr>
              <w:t xml:space="preserve">If WICHNXUS = 303,305,306,309,310/323, 312, 322, 323, 323/531,348, or 350 AND </w:t>
            </w:r>
            <w:r w:rsidR="00F46CA7" w:rsidRPr="00A25D27">
              <w:rPr>
                <w:b/>
                <w:sz w:val="24"/>
                <w:szCs w:val="24"/>
              </w:rPr>
              <w:t>(</w:t>
            </w:r>
            <w:r w:rsidR="00ED1365" w:rsidRPr="00A25D27">
              <w:rPr>
                <w:b/>
                <w:sz w:val="24"/>
                <w:szCs w:val="24"/>
              </w:rPr>
              <w:t>BP1DT</w:t>
            </w:r>
            <w:r w:rsidR="00F46CA7" w:rsidRPr="00A25D27">
              <w:rPr>
                <w:b/>
                <w:sz w:val="24"/>
                <w:szCs w:val="24"/>
              </w:rPr>
              <w:t xml:space="preserve"> </w:t>
            </w:r>
            <w:r w:rsidR="00B46462" w:rsidRPr="00A25D27">
              <w:rPr>
                <w:b/>
                <w:sz w:val="24"/>
                <w:szCs w:val="24"/>
              </w:rPr>
              <w:t>&lt;&gt; 99/99/9999</w:t>
            </w:r>
            <w:r w:rsidR="00F46CA7" w:rsidRPr="00A25D27">
              <w:rPr>
                <w:b/>
                <w:sz w:val="24"/>
                <w:szCs w:val="24"/>
              </w:rPr>
              <w:t>)</w:t>
            </w:r>
            <w:r w:rsidR="00585237" w:rsidRPr="00A25D27">
              <w:rPr>
                <w:b/>
                <w:sz w:val="24"/>
                <w:szCs w:val="24"/>
              </w:rPr>
              <w:t>,</w:t>
            </w:r>
            <w:r w:rsidR="00B46462" w:rsidRPr="00A25D27">
              <w:rPr>
                <w:b/>
                <w:sz w:val="24"/>
                <w:szCs w:val="24"/>
              </w:rPr>
              <w:t xml:space="preserve"> </w:t>
            </w:r>
            <w:r w:rsidRPr="00A25D27">
              <w:rPr>
                <w:b/>
                <w:sz w:val="24"/>
                <w:szCs w:val="24"/>
              </w:rPr>
              <w:t>go to VST</w:t>
            </w:r>
            <w:r w:rsidR="00560741" w:rsidRPr="00A25D27">
              <w:rPr>
                <w:b/>
                <w:sz w:val="24"/>
                <w:szCs w:val="24"/>
              </w:rPr>
              <w:t>BPRX</w:t>
            </w:r>
            <w:r w:rsidRPr="00A25D27">
              <w:rPr>
                <w:b/>
                <w:sz w:val="24"/>
                <w:szCs w:val="24"/>
              </w:rPr>
              <w:t xml:space="preserve">, else go to </w:t>
            </w:r>
            <w:r w:rsidR="004F1BD9" w:rsidRPr="00A25D27">
              <w:rPr>
                <w:b/>
                <w:sz w:val="24"/>
                <w:szCs w:val="24"/>
              </w:rPr>
              <w:t>ONASA</w:t>
            </w:r>
          </w:p>
        </w:tc>
      </w:tr>
      <w:tr w:rsidR="004F6E14" w:rsidRPr="00A25D27" w:rsidTr="00830A26">
        <w:trPr>
          <w:cantSplit/>
        </w:trPr>
        <w:tc>
          <w:tcPr>
            <w:tcW w:w="706" w:type="dxa"/>
            <w:tcBorders>
              <w:top w:val="single" w:sz="6" w:space="0" w:color="auto"/>
              <w:left w:val="single" w:sz="6" w:space="0" w:color="auto"/>
              <w:bottom w:val="single" w:sz="6" w:space="0" w:color="auto"/>
              <w:right w:val="single" w:sz="6" w:space="0" w:color="auto"/>
            </w:tcBorders>
          </w:tcPr>
          <w:p w:rsidR="004F6E14" w:rsidRPr="00A25D27"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A25D27"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A25D27" w:rsidRDefault="00E47AC1" w:rsidP="0098781D">
            <w:pPr>
              <w:rPr>
                <w:b/>
                <w:sz w:val="24"/>
                <w:szCs w:val="24"/>
              </w:rPr>
            </w:pPr>
            <w:r w:rsidRPr="00A25D27">
              <w:rPr>
                <w:b/>
                <w:sz w:val="24"/>
                <w:szCs w:val="24"/>
              </w:rPr>
              <w:t xml:space="preserve">BP medications </w:t>
            </w:r>
            <w:r w:rsidR="00496063" w:rsidRPr="00A25D27">
              <w:rPr>
                <w:b/>
                <w:sz w:val="24"/>
                <w:szCs w:val="24"/>
              </w:rPr>
              <w:t>on BP date</w:t>
            </w:r>
          </w:p>
        </w:tc>
        <w:tc>
          <w:tcPr>
            <w:tcW w:w="2160" w:type="dxa"/>
            <w:gridSpan w:val="2"/>
            <w:tcBorders>
              <w:top w:val="single" w:sz="6" w:space="0" w:color="auto"/>
              <w:left w:val="single" w:sz="6" w:space="0" w:color="auto"/>
              <w:bottom w:val="single" w:sz="6" w:space="0" w:color="auto"/>
              <w:right w:val="single" w:sz="6" w:space="0" w:color="auto"/>
            </w:tcBorders>
          </w:tcPr>
          <w:p w:rsidR="004F6E14" w:rsidRPr="00A25D27"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A25D27" w:rsidRDefault="004F6E14" w:rsidP="002444DD"/>
        </w:tc>
      </w:tr>
      <w:tr w:rsidR="00ED1365" w:rsidRPr="00A25D27"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A25D27" w:rsidRDefault="003851F7" w:rsidP="007E29CC">
            <w:pPr>
              <w:jc w:val="center"/>
              <w:rPr>
                <w:sz w:val="22"/>
              </w:rPr>
            </w:pPr>
            <w:r w:rsidRPr="00A25D27">
              <w:rPr>
                <w:sz w:val="22"/>
              </w:rPr>
              <w:t>64</w:t>
            </w:r>
          </w:p>
        </w:tc>
        <w:tc>
          <w:tcPr>
            <w:tcW w:w="1210" w:type="dxa"/>
            <w:tcBorders>
              <w:top w:val="single" w:sz="6" w:space="0" w:color="auto"/>
              <w:left w:val="single" w:sz="6" w:space="0" w:color="auto"/>
              <w:bottom w:val="single" w:sz="6" w:space="0" w:color="auto"/>
              <w:right w:val="single" w:sz="6" w:space="0" w:color="auto"/>
            </w:tcBorders>
          </w:tcPr>
          <w:p w:rsidR="00ED1365" w:rsidRPr="00A25D27" w:rsidRDefault="00ED1365" w:rsidP="0098781D">
            <w:pPr>
              <w:jc w:val="center"/>
            </w:pPr>
            <w:proofErr w:type="spellStart"/>
            <w:r w:rsidRPr="00A25D27">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A25D27" w:rsidRDefault="006A5DCE" w:rsidP="0098781D">
            <w:pPr>
              <w:pStyle w:val="BodyText2"/>
              <w:rPr>
                <w:sz w:val="22"/>
              </w:rPr>
            </w:pPr>
            <w:r w:rsidRPr="00A25D27">
              <w:rPr>
                <w:sz w:val="22"/>
              </w:rPr>
              <w:t xml:space="preserve">During the timeframe from </w:t>
            </w:r>
            <w:r w:rsidR="00682A85" w:rsidRPr="00A25D27">
              <w:rPr>
                <w:sz w:val="22"/>
              </w:rPr>
              <w:t>(</w:t>
            </w:r>
            <w:r w:rsidR="00DB438C" w:rsidRPr="00A25D27">
              <w:rPr>
                <w:sz w:val="22"/>
              </w:rPr>
              <w:t xml:space="preserve">display </w:t>
            </w:r>
            <w:r w:rsidR="008C63CB" w:rsidRPr="00A25D27">
              <w:rPr>
                <w:sz w:val="22"/>
              </w:rPr>
              <w:t>BP1DT</w:t>
            </w:r>
            <w:r w:rsidR="0010229A" w:rsidRPr="00A25D27">
              <w:rPr>
                <w:sz w:val="22"/>
              </w:rPr>
              <w:t xml:space="preserve"> – </w:t>
            </w:r>
            <w:r w:rsidR="00145B55" w:rsidRPr="00A25D27">
              <w:rPr>
                <w:sz w:val="22"/>
              </w:rPr>
              <w:t>100</w:t>
            </w:r>
            <w:r w:rsidR="00173D61" w:rsidRPr="00A25D27">
              <w:rPr>
                <w:sz w:val="22"/>
              </w:rPr>
              <w:t xml:space="preserve"> </w:t>
            </w:r>
            <w:r w:rsidR="0010229A" w:rsidRPr="00A25D27">
              <w:rPr>
                <w:sz w:val="22"/>
              </w:rPr>
              <w:t>days to BP1DT</w:t>
            </w:r>
            <w:r w:rsidR="00C95C94" w:rsidRPr="00A25D27">
              <w:rPr>
                <w:sz w:val="22"/>
              </w:rPr>
              <w:t xml:space="preserve">, </w:t>
            </w:r>
            <w:r w:rsidR="00ED1365" w:rsidRPr="00A25D27">
              <w:rPr>
                <w:sz w:val="22"/>
              </w:rPr>
              <w:t xml:space="preserve">was the patient </w:t>
            </w:r>
            <w:r w:rsidR="009117DF" w:rsidRPr="00A25D27">
              <w:rPr>
                <w:sz w:val="22"/>
              </w:rPr>
              <w:t>prescribed (taking)</w:t>
            </w:r>
            <w:r w:rsidR="00ED1365" w:rsidRPr="00A25D27">
              <w:rPr>
                <w:sz w:val="22"/>
              </w:rPr>
              <w:t xml:space="preserve"> any anti-hypertensive medications</w:t>
            </w:r>
            <w:r w:rsidR="00DA294D" w:rsidRPr="00A25D27">
              <w:rPr>
                <w:sz w:val="22"/>
              </w:rPr>
              <w:t xml:space="preserve"> listed in Table A</w:t>
            </w:r>
            <w:r w:rsidR="00ED1365" w:rsidRPr="00A25D27">
              <w:rPr>
                <w:sz w:val="22"/>
              </w:rPr>
              <w:t>?</w:t>
            </w:r>
          </w:p>
          <w:p w:rsidR="008C350D" w:rsidRPr="00A25D27" w:rsidRDefault="008C350D" w:rsidP="0098781D">
            <w:pPr>
              <w:pStyle w:val="BodyText2"/>
              <w:rPr>
                <w:sz w:val="22"/>
              </w:rPr>
            </w:pPr>
            <w:r w:rsidRPr="00A25D27">
              <w:rPr>
                <w:sz w:val="22"/>
              </w:rPr>
              <w:t>1.  Yes</w:t>
            </w:r>
          </w:p>
          <w:p w:rsidR="008C350D" w:rsidRPr="00A25D27" w:rsidRDefault="008C350D" w:rsidP="0098781D">
            <w:pPr>
              <w:pStyle w:val="BodyText2"/>
              <w:rPr>
                <w:sz w:val="22"/>
              </w:rPr>
            </w:pPr>
            <w:r w:rsidRPr="00A25D27">
              <w:rPr>
                <w:sz w:val="22"/>
              </w:rPr>
              <w:t>2.  No</w:t>
            </w:r>
          </w:p>
          <w:p w:rsidR="008C350D" w:rsidRPr="00A25D27" w:rsidRDefault="008C350D" w:rsidP="008C350D">
            <w:pPr>
              <w:pStyle w:val="BodyText2"/>
              <w:ind w:left="330" w:hangingChars="150" w:hanging="330"/>
              <w:rPr>
                <w:sz w:val="22"/>
              </w:rPr>
            </w:pPr>
          </w:p>
          <w:p w:rsidR="008C350D" w:rsidRPr="00A25D27" w:rsidRDefault="008C350D" w:rsidP="0098781D">
            <w:pPr>
              <w:pStyle w:val="BodyText2"/>
              <w:rPr>
                <w:sz w:val="22"/>
              </w:rPr>
            </w:pPr>
          </w:p>
          <w:p w:rsidR="00ED1365" w:rsidRPr="00A25D27" w:rsidRDefault="00ED1365" w:rsidP="0098781D">
            <w:pPr>
              <w:pStyle w:val="BodyText2"/>
              <w:rPr>
                <w:b/>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D1365" w:rsidRPr="00A25D27" w:rsidRDefault="00ED1365" w:rsidP="0098781D">
            <w:pPr>
              <w:jc w:val="center"/>
            </w:pPr>
            <w:r w:rsidRPr="00A25D27">
              <w:t>1</w:t>
            </w:r>
            <w:r w:rsidR="008C5D0B" w:rsidRPr="00A25D27">
              <w:t>,2</w:t>
            </w:r>
          </w:p>
          <w:p w:rsidR="00ED1365" w:rsidRPr="00A25D27" w:rsidRDefault="00ED1365" w:rsidP="0098781D">
            <w:pPr>
              <w:jc w:val="center"/>
            </w:pPr>
            <w:r w:rsidRPr="00A25D27">
              <w:t xml:space="preserve">If 2, go to </w:t>
            </w:r>
            <w:proofErr w:type="spellStart"/>
            <w:r w:rsidR="00E47AC1" w:rsidRPr="00A25D27">
              <w:t>chg</w:t>
            </w:r>
            <w:r w:rsidRPr="00A25D27">
              <w:t>bp</w:t>
            </w:r>
            <w:r w:rsidR="00E47AC1" w:rsidRPr="00A25D27">
              <w:t>rx</w:t>
            </w:r>
            <w:proofErr w:type="spellEnd"/>
            <w:r w:rsidRPr="00A25D27">
              <w:t xml:space="preserve">, else go to </w:t>
            </w:r>
            <w:proofErr w:type="spellStart"/>
            <w:r w:rsidR="00E47AC1" w:rsidRPr="00A25D27">
              <w:t>vstid</w:t>
            </w:r>
            <w:r w:rsidRPr="00A25D27">
              <w:t>bp</w:t>
            </w:r>
            <w:r w:rsidR="00E47AC1" w:rsidRPr="00A25D27">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A25D27" w:rsidTr="00396ED2">
              <w:tc>
                <w:tcPr>
                  <w:tcW w:w="1929" w:type="dxa"/>
                </w:tcPr>
                <w:p w:rsidR="000012D1" w:rsidRPr="00A25D27" w:rsidRDefault="000012D1" w:rsidP="00396ED2">
                  <w:pPr>
                    <w:jc w:val="center"/>
                  </w:pPr>
                  <w:r w:rsidRPr="00A25D27">
                    <w:t xml:space="preserve">Warning if </w:t>
                  </w:r>
                  <w:r w:rsidR="00D60A12" w:rsidRPr="00A25D27">
                    <w:t xml:space="preserve">2 and </w:t>
                  </w:r>
                  <w:proofErr w:type="spellStart"/>
                  <w:r w:rsidR="00D60A12" w:rsidRPr="00A25D27">
                    <w:t>onhtnrx</w:t>
                  </w:r>
                  <w:proofErr w:type="spellEnd"/>
                  <w:r w:rsidR="00D60A12" w:rsidRPr="00A25D27">
                    <w:t xml:space="preserve"> = 1</w:t>
                  </w:r>
                </w:p>
              </w:tc>
            </w:tr>
          </w:tbl>
          <w:p w:rsidR="000012D1" w:rsidRPr="00A25D27"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A25D27" w:rsidRDefault="00ED1365" w:rsidP="0098781D">
            <w:r w:rsidRPr="00A25D27">
              <w:t>If the patient was</w:t>
            </w:r>
            <w:r w:rsidR="009117DF" w:rsidRPr="00A25D27">
              <w:t xml:space="preserve"> prescribed</w:t>
            </w:r>
            <w:r w:rsidRPr="00A25D27">
              <w:t xml:space="preserve"> </w:t>
            </w:r>
            <w:r w:rsidR="009117DF" w:rsidRPr="00A25D27">
              <w:t>(</w:t>
            </w:r>
            <w:r w:rsidR="00A20FE0" w:rsidRPr="00A25D27">
              <w:t xml:space="preserve">or </w:t>
            </w:r>
            <w:r w:rsidRPr="00A25D27">
              <w:t>taking</w:t>
            </w:r>
            <w:r w:rsidR="009117DF" w:rsidRPr="00A25D27">
              <w:t>)</w:t>
            </w:r>
            <w:r w:rsidRPr="00A25D27">
              <w:t xml:space="preserve"> any anti-hypertensive medications </w:t>
            </w:r>
            <w:r w:rsidR="00173D61" w:rsidRPr="00A25D27">
              <w:t xml:space="preserve">during the specified timeframe, enter </w:t>
            </w:r>
            <w:r w:rsidRPr="00A25D27">
              <w:t xml:space="preserve">“1.”   </w:t>
            </w:r>
          </w:p>
          <w:p w:rsidR="00ED1365" w:rsidRPr="00A25D27" w:rsidRDefault="00ED1365" w:rsidP="0098781D">
            <w:r w:rsidRPr="00A25D27">
              <w:t>If the patient was not</w:t>
            </w:r>
            <w:r w:rsidR="009117DF" w:rsidRPr="00A25D27">
              <w:t xml:space="preserve"> prescribed</w:t>
            </w:r>
            <w:r w:rsidRPr="00A25D27">
              <w:t xml:space="preserve"> </w:t>
            </w:r>
            <w:r w:rsidR="00AD6DE6" w:rsidRPr="00A25D27">
              <w:t xml:space="preserve">(not taking) </w:t>
            </w:r>
            <w:r w:rsidRPr="00A25D27">
              <w:t xml:space="preserve">any anti-hypertensive medications </w:t>
            </w:r>
            <w:r w:rsidR="00173D61" w:rsidRPr="00A25D27">
              <w:t>during the specified timeframe</w:t>
            </w:r>
            <w:r w:rsidR="00585237" w:rsidRPr="00A25D27">
              <w:t>,</w:t>
            </w:r>
            <w:r w:rsidRPr="00A25D27">
              <w:t xml:space="preserve"> enter “2.”  </w:t>
            </w:r>
          </w:p>
          <w:p w:rsidR="00ED1365" w:rsidRPr="00A25D27" w:rsidRDefault="00ED1365" w:rsidP="0098781D">
            <w:r w:rsidRPr="00A25D27">
              <w:t>Suggested data sources:  clinic notes, physician orders, medication refills</w:t>
            </w:r>
          </w:p>
          <w:p w:rsidR="00ED1365" w:rsidRPr="00A25D27" w:rsidRDefault="00ED1365" w:rsidP="0098781D"/>
        </w:tc>
      </w:tr>
      <w:tr w:rsidR="00FC60F4" w:rsidRPr="00A25D27" w:rsidTr="00830A26">
        <w:trPr>
          <w:cantSplit/>
        </w:trPr>
        <w:tc>
          <w:tcPr>
            <w:tcW w:w="706" w:type="dxa"/>
            <w:tcBorders>
              <w:top w:val="single" w:sz="6" w:space="0" w:color="auto"/>
              <w:left w:val="single" w:sz="6" w:space="0" w:color="auto"/>
              <w:bottom w:val="single" w:sz="6" w:space="0" w:color="auto"/>
              <w:right w:val="single" w:sz="6" w:space="0" w:color="auto"/>
            </w:tcBorders>
          </w:tcPr>
          <w:p w:rsidR="00FC60F4" w:rsidRPr="00A25D27" w:rsidRDefault="00ED1365" w:rsidP="003851F7">
            <w:pPr>
              <w:jc w:val="center"/>
              <w:rPr>
                <w:sz w:val="22"/>
              </w:rPr>
            </w:pPr>
            <w:r w:rsidRPr="00A25D27">
              <w:br w:type="page"/>
            </w:r>
            <w:r w:rsidR="00DA294D" w:rsidRPr="00A25D27">
              <w:rPr>
                <w:sz w:val="22"/>
              </w:rPr>
              <w:t xml:space="preserve"> </w:t>
            </w:r>
            <w:r w:rsidR="003851F7" w:rsidRPr="00A25D27">
              <w:rPr>
                <w:sz w:val="22"/>
              </w:rPr>
              <w:t>65</w:t>
            </w:r>
          </w:p>
        </w:tc>
        <w:tc>
          <w:tcPr>
            <w:tcW w:w="1210" w:type="dxa"/>
            <w:tcBorders>
              <w:top w:val="single" w:sz="6" w:space="0" w:color="auto"/>
              <w:left w:val="single" w:sz="6" w:space="0" w:color="auto"/>
              <w:bottom w:val="single" w:sz="6" w:space="0" w:color="auto"/>
              <w:right w:val="single" w:sz="6" w:space="0" w:color="auto"/>
            </w:tcBorders>
          </w:tcPr>
          <w:p w:rsidR="0021469E" w:rsidRPr="00A25D27" w:rsidRDefault="0021469E" w:rsidP="0021469E">
            <w:pPr>
              <w:jc w:val="center"/>
            </w:pPr>
            <w:proofErr w:type="spellStart"/>
            <w:r w:rsidRPr="00A25D27">
              <w:t>vstidbprx</w:t>
            </w:r>
            <w:proofErr w:type="spellEnd"/>
          </w:p>
          <w:p w:rsidR="0021469E" w:rsidRPr="00A25D27" w:rsidRDefault="0021469E" w:rsidP="0021469E">
            <w:pPr>
              <w:jc w:val="center"/>
            </w:pPr>
            <w:proofErr w:type="spellStart"/>
            <w:r w:rsidRPr="00A25D27">
              <w:t>vstbpdose</w:t>
            </w:r>
            <w:proofErr w:type="spellEnd"/>
          </w:p>
          <w:p w:rsidR="0021469E" w:rsidRPr="00A25D27" w:rsidRDefault="0021469E" w:rsidP="0021469E">
            <w:pPr>
              <w:jc w:val="center"/>
            </w:pPr>
          </w:p>
        </w:tc>
        <w:tc>
          <w:tcPr>
            <w:tcW w:w="7200" w:type="dxa"/>
            <w:gridSpan w:val="3"/>
            <w:tcBorders>
              <w:top w:val="single" w:sz="6" w:space="0" w:color="auto"/>
              <w:left w:val="single" w:sz="6" w:space="0" w:color="auto"/>
              <w:bottom w:val="single" w:sz="6" w:space="0" w:color="auto"/>
              <w:right w:val="single" w:sz="6" w:space="0" w:color="auto"/>
            </w:tcBorders>
          </w:tcPr>
          <w:p w:rsidR="00B34EF8" w:rsidRPr="00A25D27" w:rsidRDefault="0036493D" w:rsidP="0098781D">
            <w:pPr>
              <w:pStyle w:val="BodyText2"/>
              <w:rPr>
                <w:sz w:val="22"/>
              </w:rPr>
            </w:pPr>
            <w:r w:rsidRPr="00A25D27">
              <w:rPr>
                <w:sz w:val="22"/>
              </w:rPr>
              <w:t>Enter</w:t>
            </w:r>
            <w:r w:rsidR="00B34EF8" w:rsidRPr="00A25D27">
              <w:rPr>
                <w:sz w:val="22"/>
              </w:rPr>
              <w:t xml:space="preserve"> </w:t>
            </w:r>
            <w:r w:rsidR="00FC60F4" w:rsidRPr="00A25D27">
              <w:rPr>
                <w:sz w:val="22"/>
              </w:rPr>
              <w:t xml:space="preserve">each anti-hypertensive medication the patient was </w:t>
            </w:r>
            <w:r w:rsidR="00355065" w:rsidRPr="00A25D27">
              <w:rPr>
                <w:sz w:val="22"/>
              </w:rPr>
              <w:t>prescribed (</w:t>
            </w:r>
            <w:r w:rsidR="00FC60F4" w:rsidRPr="00A25D27">
              <w:rPr>
                <w:sz w:val="22"/>
              </w:rPr>
              <w:t>taking</w:t>
            </w:r>
            <w:r w:rsidR="00355065" w:rsidRPr="00A25D27">
              <w:rPr>
                <w:sz w:val="22"/>
              </w:rPr>
              <w:t>)</w:t>
            </w:r>
            <w:r w:rsidR="00FC60F4" w:rsidRPr="00A25D27">
              <w:rPr>
                <w:sz w:val="22"/>
              </w:rPr>
              <w:t xml:space="preserve"> </w:t>
            </w:r>
            <w:r w:rsidR="00173D61" w:rsidRPr="00A25D27">
              <w:rPr>
                <w:sz w:val="22"/>
              </w:rPr>
              <w:t xml:space="preserve">during the timeframe from </w:t>
            </w:r>
            <w:r w:rsidR="008C63CB" w:rsidRPr="00A25D27">
              <w:rPr>
                <w:sz w:val="22"/>
              </w:rPr>
              <w:t>(</w:t>
            </w:r>
            <w:r w:rsidR="00173D61" w:rsidRPr="00A25D27">
              <w:rPr>
                <w:sz w:val="22"/>
              </w:rPr>
              <w:t xml:space="preserve">display BP1DT – </w:t>
            </w:r>
            <w:r w:rsidR="00AD6DE6" w:rsidRPr="00A25D27">
              <w:rPr>
                <w:sz w:val="22"/>
              </w:rPr>
              <w:t>100</w:t>
            </w:r>
            <w:r w:rsidR="00173D61" w:rsidRPr="00A25D27">
              <w:rPr>
                <w:sz w:val="22"/>
              </w:rPr>
              <w:t xml:space="preserve"> days to BP1DT</w:t>
            </w:r>
            <w:r w:rsidR="008C63CB" w:rsidRPr="00A25D27">
              <w:rPr>
                <w:sz w:val="22"/>
              </w:rPr>
              <w:t>)</w:t>
            </w:r>
            <w:r w:rsidR="00B34EF8" w:rsidRPr="00A25D27">
              <w:rPr>
                <w:sz w:val="22"/>
              </w:rPr>
              <w:t xml:space="preserve"> and highest daily dose.  </w:t>
            </w:r>
          </w:p>
          <w:p w:rsidR="00FC60F4" w:rsidRPr="00A25D27" w:rsidRDefault="00DA294D" w:rsidP="0098781D">
            <w:pPr>
              <w:pStyle w:val="BodyText2"/>
              <w:rPr>
                <w:b/>
                <w:sz w:val="22"/>
              </w:rPr>
            </w:pPr>
            <w:r w:rsidRPr="00A25D27">
              <w:rPr>
                <w:b/>
                <w:sz w:val="22"/>
              </w:rPr>
              <w:t>Abstractor will s</w:t>
            </w:r>
            <w:r w:rsidR="00FC60F4" w:rsidRPr="00A25D27">
              <w:rPr>
                <w:b/>
                <w:sz w:val="22"/>
              </w:rPr>
              <w:t xml:space="preserve">elect anti-hypertensive medications </w:t>
            </w:r>
            <w:r w:rsidR="0036493D" w:rsidRPr="00A25D27">
              <w:rPr>
                <w:b/>
                <w:sz w:val="22"/>
              </w:rPr>
              <w:t xml:space="preserve">and doses </w:t>
            </w:r>
            <w:r w:rsidR="00FC60F4" w:rsidRPr="00A25D27">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A25D27" w:rsidTr="00033819">
              <w:tc>
                <w:tcPr>
                  <w:tcW w:w="1301" w:type="dxa"/>
                </w:tcPr>
                <w:p w:rsidR="00393535" w:rsidRPr="00A25D27" w:rsidRDefault="00393535" w:rsidP="0098781D">
                  <w:pPr>
                    <w:pStyle w:val="BodyText2"/>
                    <w:rPr>
                      <w:b/>
                      <w:sz w:val="22"/>
                    </w:rPr>
                  </w:pPr>
                  <w:r w:rsidRPr="00A25D27">
                    <w:rPr>
                      <w:b/>
                      <w:sz w:val="22"/>
                    </w:rPr>
                    <w:t>Name</w:t>
                  </w:r>
                </w:p>
              </w:tc>
              <w:tc>
                <w:tcPr>
                  <w:tcW w:w="1530" w:type="dxa"/>
                </w:tcPr>
                <w:p w:rsidR="00393535" w:rsidRPr="00A25D27" w:rsidRDefault="00393535" w:rsidP="00B34EF8">
                  <w:pPr>
                    <w:pStyle w:val="BodyText2"/>
                    <w:rPr>
                      <w:sz w:val="22"/>
                    </w:rPr>
                  </w:pPr>
                  <w:r w:rsidRPr="00A25D27">
                    <w:rPr>
                      <w:b/>
                      <w:sz w:val="22"/>
                    </w:rPr>
                    <w:t xml:space="preserve">Dose </w:t>
                  </w:r>
                </w:p>
              </w:tc>
            </w:tr>
            <w:tr w:rsidR="00393535" w:rsidRPr="00A25D27" w:rsidTr="00033819">
              <w:tc>
                <w:tcPr>
                  <w:tcW w:w="1301" w:type="dxa"/>
                </w:tcPr>
                <w:p w:rsidR="00393535" w:rsidRPr="00A25D27" w:rsidRDefault="00393535" w:rsidP="0098781D">
                  <w:pPr>
                    <w:pStyle w:val="BodyText2"/>
                    <w:rPr>
                      <w:sz w:val="22"/>
                    </w:rPr>
                  </w:pPr>
                </w:p>
              </w:tc>
              <w:tc>
                <w:tcPr>
                  <w:tcW w:w="1530" w:type="dxa"/>
                </w:tcPr>
                <w:p w:rsidR="00393535" w:rsidRPr="00A25D27" w:rsidRDefault="00393535" w:rsidP="0098781D">
                  <w:pPr>
                    <w:pStyle w:val="BodyText2"/>
                    <w:rPr>
                      <w:sz w:val="22"/>
                    </w:rPr>
                  </w:pPr>
                </w:p>
              </w:tc>
            </w:tr>
          </w:tbl>
          <w:p w:rsidR="00FC60F4" w:rsidRPr="00A25D27" w:rsidRDefault="00FC60F4" w:rsidP="0098781D">
            <w:pPr>
              <w:pStyle w:val="BodyText2"/>
              <w:rPr>
                <w:sz w:val="22"/>
              </w:rPr>
            </w:pPr>
          </w:p>
          <w:p w:rsidR="00FC60F4" w:rsidRPr="00A25D27" w:rsidRDefault="00FC60F4" w:rsidP="0098781D">
            <w:pPr>
              <w:jc w:val="center"/>
            </w:pPr>
          </w:p>
          <w:p w:rsidR="00FC60F4" w:rsidRPr="00A25D27" w:rsidRDefault="00FC60F4" w:rsidP="0098781D">
            <w:pPr>
              <w:jc w:val="center"/>
            </w:pPr>
          </w:p>
          <w:p w:rsidR="00FC60F4" w:rsidRPr="00A25D27" w:rsidRDefault="00FC60F4" w:rsidP="0098781D">
            <w:pPr>
              <w:jc w:val="center"/>
            </w:pPr>
          </w:p>
          <w:p w:rsidR="00FC60F4" w:rsidRPr="00A25D27"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A25D27" w:rsidRDefault="00173D61" w:rsidP="0098781D">
            <w:r w:rsidRPr="00A25D27">
              <w:t>The intent is to determine all anti-hypertensive medications the patient was prescribed (taking) during the specified timeframe</w:t>
            </w:r>
            <w:r w:rsidR="00313983" w:rsidRPr="00A25D27">
              <w:t xml:space="preserve"> and </w:t>
            </w:r>
            <w:r w:rsidR="00B34EF8" w:rsidRPr="00A25D27">
              <w:t>if moderate</w:t>
            </w:r>
            <w:r w:rsidR="001877AA" w:rsidRPr="00A25D27">
              <w:t xml:space="preserve"> dose was prescribed</w:t>
            </w:r>
            <w:r w:rsidR="00B34EF8" w:rsidRPr="00A25D27">
              <w:t xml:space="preserve">.  The drop down table contains entries for moderate dose and less than moderate dose anti-hypertensive medications.  </w:t>
            </w:r>
          </w:p>
          <w:p w:rsidR="00B34EF8" w:rsidRPr="00A25D27" w:rsidRDefault="00173D61" w:rsidP="0098781D">
            <w:r w:rsidRPr="00A25D27">
              <w:t xml:space="preserve">If a medication dose was changed, </w:t>
            </w:r>
            <w:r w:rsidR="00B34EF8" w:rsidRPr="00A25D27">
              <w:t>select</w:t>
            </w:r>
            <w:r w:rsidRPr="00A25D27">
              <w:t xml:space="preserve"> the </w:t>
            </w:r>
            <w:r w:rsidR="00B34EF8" w:rsidRPr="00A25D27">
              <w:t xml:space="preserve">entry representing the </w:t>
            </w:r>
            <w:r w:rsidRPr="00A25D27">
              <w:t xml:space="preserve">highest daily dose </w:t>
            </w:r>
            <w:r w:rsidR="00313983" w:rsidRPr="00A25D27">
              <w:t>prescribed</w:t>
            </w:r>
            <w:r w:rsidRPr="00A25D27">
              <w:t xml:space="preserve"> regardless of whether the dose was subsequently decreased</w:t>
            </w:r>
            <w:r w:rsidR="00585237" w:rsidRPr="00A25D27">
              <w:t xml:space="preserve"> during the specified timeframe</w:t>
            </w:r>
            <w:r w:rsidRPr="00A25D27">
              <w:t>.</w:t>
            </w:r>
          </w:p>
          <w:p w:rsidR="001877AA" w:rsidRPr="00A25D27" w:rsidRDefault="00B34EF8" w:rsidP="00B34EF8">
            <w:r w:rsidRPr="00A25D27">
              <w:t xml:space="preserve">Medication doses in the drop down table are represented as </w:t>
            </w:r>
            <w:r w:rsidR="001877AA" w:rsidRPr="00A25D27">
              <w:t xml:space="preserve">moderate dose and greater </w:t>
            </w:r>
            <w:r w:rsidRPr="00A25D27">
              <w:t xml:space="preserve">(e.g., 50 mg and greater) and </w:t>
            </w:r>
            <w:r w:rsidR="001877AA" w:rsidRPr="00A25D27">
              <w:t>less than moderate dose</w:t>
            </w:r>
            <w:r w:rsidRPr="00A25D27">
              <w:t xml:space="preserve"> (e.g., less than 50 mg).  </w:t>
            </w:r>
          </w:p>
          <w:p w:rsidR="00B34EF8" w:rsidRPr="00A25D27" w:rsidRDefault="00B34EF8" w:rsidP="00B34EF8">
            <w:r w:rsidRPr="00A25D27">
              <w:t xml:space="preserve">If the daily dose documented in the record is higher than the dose in the drop down table, select the </w:t>
            </w:r>
            <w:r w:rsidR="00731137" w:rsidRPr="00A25D27">
              <w:t>medication (</w:t>
            </w:r>
            <w:r w:rsidRPr="00A25D27">
              <w:t xml:space="preserve">e.g., </w:t>
            </w:r>
            <w:r w:rsidR="001877AA" w:rsidRPr="00A25D27">
              <w:t>M</w:t>
            </w:r>
            <w:r w:rsidRPr="00A25D27">
              <w:t>etoprolol 100 mg daily noted in medical record, select metoprolol 50 mg in drop down table</w:t>
            </w:r>
            <w:r w:rsidR="001877AA" w:rsidRPr="00A25D27">
              <w:t>)</w:t>
            </w:r>
            <w:r w:rsidRPr="00A25D27">
              <w:t>.</w:t>
            </w:r>
          </w:p>
          <w:p w:rsidR="00313983" w:rsidRPr="00A25D27" w:rsidRDefault="00313983" w:rsidP="0098781D">
            <w:r w:rsidRPr="00A25D27">
              <w:t>If an anti-hypertensive medication was discontinued during the timeframe and a new anti-hypertensive medication was added, enter name and daily dose for both medications.</w:t>
            </w:r>
          </w:p>
          <w:p w:rsidR="00FC60F4" w:rsidRPr="00A25D27" w:rsidRDefault="00FC60F4" w:rsidP="0098781D">
            <w:r w:rsidRPr="00A25D27">
              <w:t xml:space="preserve">For anti-hypertensive combination medications (e.g. </w:t>
            </w:r>
            <w:proofErr w:type="spellStart"/>
            <w:r w:rsidRPr="00A25D27">
              <w:t>lisinopril</w:t>
            </w:r>
            <w:proofErr w:type="spellEnd"/>
            <w:r w:rsidRPr="00A25D27">
              <w:t xml:space="preserve"> 10mg/hydrochlorothiazide 25 mg), enter each medication separately.</w:t>
            </w:r>
          </w:p>
          <w:p w:rsidR="00FC60F4" w:rsidRPr="00A25D27" w:rsidRDefault="002804D2" w:rsidP="001877AA">
            <w:r w:rsidRPr="00A25D27">
              <w:t xml:space="preserve">If dose is not documented, </w:t>
            </w:r>
            <w:r w:rsidR="001877AA" w:rsidRPr="00A25D27">
              <w:t xml:space="preserve">do not select the antihypertensive medication.  </w:t>
            </w:r>
          </w:p>
        </w:tc>
      </w:tr>
      <w:tr w:rsidR="00ED1365" w:rsidRPr="00A25D27"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A25D27"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A25D27"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A25D27" w:rsidRDefault="00ED1365" w:rsidP="0098781D">
            <w:pPr>
              <w:pStyle w:val="BodyText2"/>
              <w:rPr>
                <w:b/>
                <w:sz w:val="22"/>
              </w:rPr>
            </w:pPr>
            <w:r w:rsidRPr="00A25D27">
              <w:rPr>
                <w:b/>
                <w:sz w:val="22"/>
              </w:rPr>
              <w:t xml:space="preserve">Change/Add </w:t>
            </w:r>
            <w:r w:rsidR="005423E1" w:rsidRPr="00A25D27">
              <w:rPr>
                <w:b/>
                <w:sz w:val="22"/>
              </w:rPr>
              <w:t>BP</w:t>
            </w:r>
            <w:r w:rsidRPr="00A25D27">
              <w:rPr>
                <w:b/>
                <w:sz w:val="22"/>
              </w:rPr>
              <w:t xml:space="preserve"> Medication</w:t>
            </w:r>
            <w:r w:rsidR="005423E1" w:rsidRPr="00A25D27">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A25D27"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A25D27" w:rsidRDefault="00ED1365" w:rsidP="0098781D"/>
        </w:tc>
      </w:tr>
      <w:tr w:rsidR="00ED1365" w:rsidRPr="00A25D27"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A25D27" w:rsidRDefault="003851F7" w:rsidP="007E29CC">
            <w:pPr>
              <w:jc w:val="center"/>
              <w:rPr>
                <w:sz w:val="22"/>
              </w:rPr>
            </w:pPr>
            <w:r w:rsidRPr="00A25D27">
              <w:rPr>
                <w:sz w:val="22"/>
              </w:rPr>
              <w:t>66</w:t>
            </w:r>
          </w:p>
        </w:tc>
        <w:tc>
          <w:tcPr>
            <w:tcW w:w="1210" w:type="dxa"/>
            <w:tcBorders>
              <w:top w:val="single" w:sz="6" w:space="0" w:color="auto"/>
              <w:left w:val="single" w:sz="6" w:space="0" w:color="auto"/>
              <w:bottom w:val="single" w:sz="6" w:space="0" w:color="auto"/>
              <w:right w:val="single" w:sz="6" w:space="0" w:color="auto"/>
            </w:tcBorders>
          </w:tcPr>
          <w:p w:rsidR="00ED1365" w:rsidRPr="00A25D27" w:rsidRDefault="00ED1365" w:rsidP="0098781D">
            <w:pPr>
              <w:jc w:val="center"/>
            </w:pPr>
            <w:proofErr w:type="spellStart"/>
            <w:r w:rsidRPr="00A25D27">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A25D27" w:rsidRDefault="00313983" w:rsidP="0098781D">
            <w:pPr>
              <w:pStyle w:val="BodyText2"/>
              <w:rPr>
                <w:sz w:val="22"/>
              </w:rPr>
            </w:pPr>
            <w:r w:rsidRPr="00A25D27">
              <w:rPr>
                <w:sz w:val="22"/>
              </w:rPr>
              <w:t>During the timeframe from (</w:t>
            </w:r>
            <w:r w:rsidR="002804D2" w:rsidRPr="00A25D27">
              <w:rPr>
                <w:sz w:val="22"/>
              </w:rPr>
              <w:t xml:space="preserve">display </w:t>
            </w:r>
            <w:r w:rsidR="00D60A12" w:rsidRPr="00A25D27">
              <w:rPr>
                <w:sz w:val="22"/>
              </w:rPr>
              <w:t>BP1DT</w:t>
            </w:r>
            <w:r w:rsidRPr="00A25D27">
              <w:rPr>
                <w:sz w:val="22"/>
              </w:rPr>
              <w:t xml:space="preserve"> </w:t>
            </w:r>
            <w:r w:rsidR="00E703DA" w:rsidRPr="00A25D27">
              <w:rPr>
                <w:sz w:val="22"/>
              </w:rPr>
              <w:t xml:space="preserve">+ 1 day </w:t>
            </w:r>
            <w:r w:rsidRPr="00A25D27">
              <w:rPr>
                <w:sz w:val="22"/>
              </w:rPr>
              <w:t xml:space="preserve">to BP1DT + </w:t>
            </w:r>
            <w:r w:rsidR="00145B55" w:rsidRPr="00A25D27">
              <w:rPr>
                <w:sz w:val="22"/>
              </w:rPr>
              <w:t>90</w:t>
            </w:r>
            <w:r w:rsidRPr="00A25D27">
              <w:rPr>
                <w:sz w:val="22"/>
              </w:rPr>
              <w:t xml:space="preserve"> days and &lt;= REVDTE</w:t>
            </w:r>
            <w:r w:rsidR="000012D1" w:rsidRPr="00A25D27">
              <w:rPr>
                <w:sz w:val="22"/>
              </w:rPr>
              <w:t>)</w:t>
            </w:r>
            <w:r w:rsidR="00D60A12" w:rsidRPr="00A25D27">
              <w:rPr>
                <w:sz w:val="22"/>
              </w:rPr>
              <w:t xml:space="preserve">, </w:t>
            </w:r>
            <w:r w:rsidR="002804D2" w:rsidRPr="00A25D27">
              <w:rPr>
                <w:sz w:val="22"/>
              </w:rPr>
              <w:t>was</w:t>
            </w:r>
            <w:r w:rsidR="00ED1365" w:rsidRPr="00A25D27">
              <w:rPr>
                <w:sz w:val="22"/>
              </w:rPr>
              <w:t xml:space="preserve"> </w:t>
            </w:r>
            <w:r w:rsidR="002804D2" w:rsidRPr="00A25D27">
              <w:rPr>
                <w:sz w:val="22"/>
              </w:rPr>
              <w:t xml:space="preserve">a change made to the </w:t>
            </w:r>
            <w:r w:rsidR="00B05CB6" w:rsidRPr="00A25D27">
              <w:rPr>
                <w:sz w:val="22"/>
              </w:rPr>
              <w:t xml:space="preserve">daily </w:t>
            </w:r>
            <w:r w:rsidR="002804D2" w:rsidRPr="00A25D27">
              <w:rPr>
                <w:sz w:val="22"/>
              </w:rPr>
              <w:t>dose of an anti-hypertensive medication(s)?</w:t>
            </w:r>
            <w:r w:rsidR="002804D2" w:rsidRPr="00A25D27">
              <w:rPr>
                <w:sz w:val="22"/>
                <w:u w:val="single"/>
              </w:rPr>
              <w:t xml:space="preserve">   </w:t>
            </w:r>
          </w:p>
          <w:p w:rsidR="00ED1365" w:rsidRPr="00A25D27" w:rsidRDefault="00ED1365" w:rsidP="0098781D">
            <w:pPr>
              <w:pStyle w:val="BodyText2"/>
              <w:rPr>
                <w:sz w:val="22"/>
              </w:rPr>
            </w:pPr>
            <w:r w:rsidRPr="00A25D27">
              <w:rPr>
                <w:sz w:val="22"/>
              </w:rPr>
              <w:t>1.  Yes</w:t>
            </w:r>
          </w:p>
          <w:p w:rsidR="00ED1365" w:rsidRPr="00A25D27" w:rsidRDefault="00ED1365" w:rsidP="00830A26">
            <w:pPr>
              <w:pStyle w:val="BodyText2"/>
              <w:rPr>
                <w:sz w:val="22"/>
              </w:rPr>
            </w:pPr>
            <w:r w:rsidRPr="00A25D27">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A25D27" w:rsidRDefault="00ED1365" w:rsidP="0098781D">
            <w:pPr>
              <w:jc w:val="center"/>
            </w:pPr>
            <w:r w:rsidRPr="00A25D27">
              <w:t>1,2</w:t>
            </w:r>
          </w:p>
          <w:p w:rsidR="00ED1365" w:rsidRPr="00A25D27"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A25D27" w:rsidRDefault="00ED1365" w:rsidP="0098781D">
            <w:r w:rsidRPr="00A25D27">
              <w:rPr>
                <w:b/>
              </w:rPr>
              <w:t>Change the anti-hypertensive medication daily dose = includes increasing the dose, decreasing the dose</w:t>
            </w:r>
            <w:r w:rsidRPr="00A25D27">
              <w:t xml:space="preserve"> </w:t>
            </w:r>
          </w:p>
          <w:p w:rsidR="00FE07D4" w:rsidRPr="00A25D27" w:rsidRDefault="00FE07D4" w:rsidP="00A001D8">
            <w:r w:rsidRPr="00A25D27">
              <w:t xml:space="preserve">If the daily dose of an anti-hypertensive medication was changed, select “1”. </w:t>
            </w:r>
          </w:p>
          <w:p w:rsidR="00A001D8" w:rsidRPr="00A25D27" w:rsidRDefault="00ED1365" w:rsidP="00A001D8">
            <w:r w:rsidRPr="00A25D27">
              <w:t xml:space="preserve">If </w:t>
            </w:r>
            <w:r w:rsidR="00AD6DE6" w:rsidRPr="00A25D27">
              <w:t xml:space="preserve">90 </w:t>
            </w:r>
            <w:r w:rsidRPr="00A25D27">
              <w:t xml:space="preserve">days </w:t>
            </w:r>
            <w:r w:rsidR="00A001D8" w:rsidRPr="00A25D27">
              <w:t xml:space="preserve">after the date the most recent </w:t>
            </w:r>
            <w:r w:rsidR="00D60A12" w:rsidRPr="00A25D27">
              <w:t>outpatient BP</w:t>
            </w:r>
            <w:r w:rsidR="00A001D8" w:rsidRPr="00A25D27">
              <w:t xml:space="preserve"> </w:t>
            </w:r>
            <w:r w:rsidR="00D60A12" w:rsidRPr="00A25D27">
              <w:t xml:space="preserve">was documented </w:t>
            </w:r>
            <w:r w:rsidR="00A001D8" w:rsidRPr="00A25D27">
              <w:t xml:space="preserve">has not elapsed and there has not been a change to an anti-hypertensive medication at the time of review, answer “2.”    </w:t>
            </w:r>
          </w:p>
          <w:p w:rsidR="00ED1365" w:rsidRPr="00A25D27" w:rsidRDefault="00FE07D4" w:rsidP="00FE07D4">
            <w:r w:rsidRPr="00A25D27">
              <w:t>If the ONLY anti-hypertensive medication change is discontinuation of a medication, select “2”.</w:t>
            </w:r>
          </w:p>
        </w:tc>
      </w:tr>
      <w:tr w:rsidR="00B15918" w:rsidRPr="00A25D27" w:rsidTr="00830A26">
        <w:trPr>
          <w:cantSplit/>
        </w:trPr>
        <w:tc>
          <w:tcPr>
            <w:tcW w:w="706" w:type="dxa"/>
            <w:tcBorders>
              <w:top w:val="single" w:sz="6" w:space="0" w:color="auto"/>
              <w:left w:val="single" w:sz="6" w:space="0" w:color="auto"/>
              <w:bottom w:val="single" w:sz="6" w:space="0" w:color="auto"/>
              <w:right w:val="single" w:sz="6" w:space="0" w:color="auto"/>
            </w:tcBorders>
          </w:tcPr>
          <w:p w:rsidR="00B15918" w:rsidRPr="00A25D27" w:rsidRDefault="003851F7" w:rsidP="007E29CC">
            <w:pPr>
              <w:jc w:val="center"/>
              <w:rPr>
                <w:sz w:val="22"/>
              </w:rPr>
            </w:pPr>
            <w:r w:rsidRPr="00A25D27">
              <w:rPr>
                <w:sz w:val="22"/>
              </w:rPr>
              <w:t>67</w:t>
            </w:r>
          </w:p>
        </w:tc>
        <w:tc>
          <w:tcPr>
            <w:tcW w:w="1210" w:type="dxa"/>
            <w:tcBorders>
              <w:top w:val="single" w:sz="6" w:space="0" w:color="auto"/>
              <w:left w:val="single" w:sz="6" w:space="0" w:color="auto"/>
              <w:bottom w:val="single" w:sz="6" w:space="0" w:color="auto"/>
              <w:right w:val="single" w:sz="6" w:space="0" w:color="auto"/>
            </w:tcBorders>
          </w:tcPr>
          <w:p w:rsidR="00B15918" w:rsidRPr="00A25D27" w:rsidRDefault="00B15918" w:rsidP="0098781D">
            <w:pPr>
              <w:jc w:val="center"/>
            </w:pPr>
            <w:proofErr w:type="spellStart"/>
            <w:r w:rsidRPr="00A25D27">
              <w:t>a</w:t>
            </w:r>
            <w:r w:rsidR="0021469E" w:rsidRPr="00A25D27">
              <w:t>d</w:t>
            </w:r>
            <w:r w:rsidRPr="00A25D27">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A25D27" w:rsidRDefault="00313983" w:rsidP="002804D2">
            <w:pPr>
              <w:pStyle w:val="BodyText2"/>
              <w:rPr>
                <w:sz w:val="22"/>
              </w:rPr>
            </w:pPr>
            <w:r w:rsidRPr="00A25D27">
              <w:rPr>
                <w:sz w:val="22"/>
              </w:rPr>
              <w:t xml:space="preserve">During the timeframe from (display BP1DT </w:t>
            </w:r>
            <w:r w:rsidR="00E703DA" w:rsidRPr="00A25D27">
              <w:rPr>
                <w:sz w:val="22"/>
              </w:rPr>
              <w:t xml:space="preserve">+ 1 day </w:t>
            </w:r>
            <w:r w:rsidRPr="00A25D27">
              <w:rPr>
                <w:sz w:val="22"/>
              </w:rPr>
              <w:t xml:space="preserve">to BP1DT + </w:t>
            </w:r>
            <w:r w:rsidR="00145B55" w:rsidRPr="00A25D27">
              <w:rPr>
                <w:sz w:val="22"/>
              </w:rPr>
              <w:t>9</w:t>
            </w:r>
            <w:r w:rsidRPr="00A25D27">
              <w:rPr>
                <w:sz w:val="22"/>
              </w:rPr>
              <w:t>0 days and &lt;= REVDTE)</w:t>
            </w:r>
            <w:r w:rsidR="00B15918" w:rsidRPr="00A25D27">
              <w:rPr>
                <w:sz w:val="22"/>
              </w:rPr>
              <w:t>, was a new anti-hypertensive medication added?</w:t>
            </w:r>
            <w:r w:rsidR="00B15918" w:rsidRPr="00A25D27">
              <w:rPr>
                <w:sz w:val="22"/>
                <w:u w:val="single"/>
              </w:rPr>
              <w:t xml:space="preserve">   </w:t>
            </w:r>
          </w:p>
          <w:p w:rsidR="00B15918" w:rsidRPr="00A25D27" w:rsidRDefault="00B15918" w:rsidP="002804D2">
            <w:pPr>
              <w:pStyle w:val="BodyText2"/>
              <w:rPr>
                <w:sz w:val="22"/>
              </w:rPr>
            </w:pPr>
            <w:r w:rsidRPr="00A25D27">
              <w:rPr>
                <w:sz w:val="22"/>
              </w:rPr>
              <w:t>1.  Yes</w:t>
            </w:r>
          </w:p>
          <w:p w:rsidR="00B15918" w:rsidRPr="00A25D27" w:rsidRDefault="00B15918" w:rsidP="00830A26">
            <w:pPr>
              <w:pStyle w:val="BodyText2"/>
              <w:rPr>
                <w:sz w:val="22"/>
              </w:rPr>
            </w:pPr>
            <w:r w:rsidRPr="00A25D27">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15918" w:rsidRPr="00A25D27" w:rsidRDefault="00B15918" w:rsidP="0098781D">
            <w:pPr>
              <w:jc w:val="center"/>
            </w:pPr>
            <w:r w:rsidRPr="00A25D27">
              <w:t>1,2</w:t>
            </w:r>
          </w:p>
          <w:p w:rsidR="00B15918" w:rsidRPr="00A25D27" w:rsidRDefault="00B15918" w:rsidP="0098781D">
            <w:pPr>
              <w:jc w:val="center"/>
              <w:rPr>
                <w:b/>
              </w:rPr>
            </w:pPr>
            <w:r w:rsidRPr="00A25D27">
              <w:rPr>
                <w:b/>
              </w:rPr>
              <w:t xml:space="preserve">If 2 and </w:t>
            </w:r>
            <w:proofErr w:type="spellStart"/>
            <w:r w:rsidRPr="00A25D27">
              <w:rPr>
                <w:b/>
              </w:rPr>
              <w:t>chgbprx</w:t>
            </w:r>
            <w:proofErr w:type="spellEnd"/>
            <w:r w:rsidRPr="00A25D27">
              <w:rPr>
                <w:b/>
              </w:rPr>
              <w:t xml:space="preserve"> = 2, go to </w:t>
            </w:r>
            <w:proofErr w:type="spellStart"/>
            <w:r w:rsidRPr="00A25D27">
              <w:rPr>
                <w:b/>
              </w:rPr>
              <w:t>onasa</w:t>
            </w:r>
            <w:proofErr w:type="spellEnd"/>
            <w:r w:rsidRPr="00A25D27">
              <w:rPr>
                <w:b/>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A25D27" w:rsidRDefault="000623E0" w:rsidP="000623E0">
            <w:r w:rsidRPr="00A25D27">
              <w:t xml:space="preserve">If </w:t>
            </w:r>
            <w:r w:rsidR="00AD6DE6" w:rsidRPr="00A25D27">
              <w:t xml:space="preserve">90 </w:t>
            </w:r>
            <w:r w:rsidRPr="00A25D27">
              <w:t xml:space="preserve">days after the date the most recent outpatient BP was documented has not elapsed and an anti-hypertensive medication was not newly prescribed at the time of review, answer “2.”    </w:t>
            </w:r>
          </w:p>
          <w:p w:rsidR="00B15918" w:rsidRPr="00A25D27" w:rsidRDefault="00B15918" w:rsidP="000623E0">
            <w:pPr>
              <w:rPr>
                <w:b/>
              </w:rPr>
            </w:pPr>
          </w:p>
        </w:tc>
      </w:tr>
      <w:tr w:rsidR="00B15918" w:rsidRPr="00A25D27" w:rsidTr="00033819">
        <w:trPr>
          <w:cantSplit/>
        </w:trPr>
        <w:tc>
          <w:tcPr>
            <w:tcW w:w="706" w:type="dxa"/>
            <w:tcBorders>
              <w:top w:val="single" w:sz="6" w:space="0" w:color="auto"/>
              <w:left w:val="single" w:sz="6" w:space="0" w:color="auto"/>
              <w:bottom w:val="single" w:sz="6" w:space="0" w:color="auto"/>
              <w:right w:val="single" w:sz="6" w:space="0" w:color="auto"/>
            </w:tcBorders>
          </w:tcPr>
          <w:p w:rsidR="00B15918" w:rsidRPr="00A25D27" w:rsidRDefault="003851F7" w:rsidP="007E29CC">
            <w:pPr>
              <w:jc w:val="center"/>
              <w:rPr>
                <w:sz w:val="22"/>
              </w:rPr>
            </w:pPr>
            <w:r w:rsidRPr="00A25D27">
              <w:rPr>
                <w:sz w:val="22"/>
              </w:rPr>
              <w:t>68</w:t>
            </w:r>
          </w:p>
        </w:tc>
        <w:tc>
          <w:tcPr>
            <w:tcW w:w="1210" w:type="dxa"/>
            <w:tcBorders>
              <w:top w:val="single" w:sz="6" w:space="0" w:color="auto"/>
              <w:left w:val="single" w:sz="6" w:space="0" w:color="auto"/>
              <w:bottom w:val="single" w:sz="6" w:space="0" w:color="auto"/>
              <w:right w:val="single" w:sz="6" w:space="0" w:color="auto"/>
            </w:tcBorders>
          </w:tcPr>
          <w:p w:rsidR="00033819" w:rsidRPr="00A25D27" w:rsidRDefault="00682762" w:rsidP="0098781D">
            <w:pPr>
              <w:jc w:val="center"/>
            </w:pPr>
            <w:proofErr w:type="spellStart"/>
            <w:r w:rsidRPr="00A25D27">
              <w:t>c</w:t>
            </w:r>
            <w:r w:rsidR="0021469E" w:rsidRPr="00A25D27">
              <w:t>hgidbprx</w:t>
            </w:r>
            <w:proofErr w:type="spellEnd"/>
          </w:p>
          <w:p w:rsidR="0021469E" w:rsidRPr="00A25D27" w:rsidRDefault="0021469E" w:rsidP="0098781D">
            <w:pPr>
              <w:jc w:val="center"/>
            </w:pPr>
            <w:proofErr w:type="spellStart"/>
            <w:r w:rsidRPr="00A25D27">
              <w:t>chgbpdose</w:t>
            </w:r>
            <w:proofErr w:type="spellEnd"/>
          </w:p>
          <w:p w:rsidR="0021469E" w:rsidRPr="00A25D27" w:rsidRDefault="0021469E" w:rsidP="00033819">
            <w:pPr>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033819" w:rsidRPr="00A25D27" w:rsidRDefault="00B15918" w:rsidP="002804D2">
            <w:pPr>
              <w:pStyle w:val="BodyText2"/>
              <w:rPr>
                <w:sz w:val="22"/>
              </w:rPr>
            </w:pPr>
            <w:r w:rsidRPr="00A25D27">
              <w:rPr>
                <w:sz w:val="22"/>
              </w:rPr>
              <w:t xml:space="preserve">For each </w:t>
            </w:r>
            <w:r w:rsidRPr="00A25D27">
              <w:rPr>
                <w:b/>
                <w:sz w:val="22"/>
              </w:rPr>
              <w:t xml:space="preserve">change </w:t>
            </w:r>
            <w:r w:rsidRPr="00A25D27">
              <w:rPr>
                <w:sz w:val="22"/>
              </w:rPr>
              <w:t xml:space="preserve">or </w:t>
            </w:r>
            <w:r w:rsidRPr="00A25D27">
              <w:rPr>
                <w:b/>
                <w:sz w:val="22"/>
              </w:rPr>
              <w:t xml:space="preserve">addition </w:t>
            </w:r>
            <w:r w:rsidRPr="00A25D27">
              <w:rPr>
                <w:sz w:val="22"/>
              </w:rPr>
              <w:t xml:space="preserve">of </w:t>
            </w:r>
            <w:r w:rsidR="00393535" w:rsidRPr="00A25D27">
              <w:rPr>
                <w:sz w:val="22"/>
              </w:rPr>
              <w:t>an</w:t>
            </w:r>
            <w:r w:rsidRPr="00A25D27">
              <w:rPr>
                <w:sz w:val="22"/>
              </w:rPr>
              <w:t xml:space="preserve"> anti-hypertensive medication that occurred </w:t>
            </w:r>
            <w:r w:rsidR="00313983" w:rsidRPr="00A25D27">
              <w:rPr>
                <w:sz w:val="22"/>
              </w:rPr>
              <w:t xml:space="preserve">during </w:t>
            </w:r>
            <w:r w:rsidR="000623E0" w:rsidRPr="00A25D27">
              <w:rPr>
                <w:sz w:val="22"/>
              </w:rPr>
              <w:t>(display BP1DT</w:t>
            </w:r>
            <w:r w:rsidR="00313983" w:rsidRPr="00A25D27">
              <w:rPr>
                <w:sz w:val="22"/>
              </w:rPr>
              <w:t xml:space="preserve"> </w:t>
            </w:r>
            <w:r w:rsidR="00E703DA" w:rsidRPr="00A25D27">
              <w:rPr>
                <w:sz w:val="22"/>
              </w:rPr>
              <w:t xml:space="preserve">+ 1 day </w:t>
            </w:r>
            <w:r w:rsidR="00313983" w:rsidRPr="00A25D27">
              <w:rPr>
                <w:sz w:val="22"/>
              </w:rPr>
              <w:t xml:space="preserve">to BP1DT + </w:t>
            </w:r>
            <w:r w:rsidR="00145B55" w:rsidRPr="00A25D27">
              <w:rPr>
                <w:sz w:val="22"/>
              </w:rPr>
              <w:t>9</w:t>
            </w:r>
            <w:r w:rsidR="00313983" w:rsidRPr="00A25D27">
              <w:rPr>
                <w:sz w:val="22"/>
              </w:rPr>
              <w:t>0 days and &lt;= REVDTE</w:t>
            </w:r>
            <w:r w:rsidR="000623E0" w:rsidRPr="00A25D27">
              <w:rPr>
                <w:sz w:val="22"/>
              </w:rPr>
              <w:t>)</w:t>
            </w:r>
            <w:r w:rsidRPr="00A25D27">
              <w:rPr>
                <w:sz w:val="22"/>
              </w:rPr>
              <w:t xml:space="preserve">, </w:t>
            </w:r>
            <w:r w:rsidR="00033819" w:rsidRPr="00A25D27">
              <w:rPr>
                <w:sz w:val="22"/>
              </w:rPr>
              <w:t>enter</w:t>
            </w:r>
            <w:r w:rsidRPr="00A25D27">
              <w:rPr>
                <w:sz w:val="22"/>
              </w:rPr>
              <w:t xml:space="preserve"> </w:t>
            </w:r>
            <w:r w:rsidR="00033819" w:rsidRPr="00A25D27">
              <w:rPr>
                <w:sz w:val="22"/>
              </w:rPr>
              <w:t xml:space="preserve">the </w:t>
            </w:r>
            <w:r w:rsidRPr="00A25D27">
              <w:rPr>
                <w:sz w:val="22"/>
              </w:rPr>
              <w:t xml:space="preserve">name </w:t>
            </w:r>
            <w:r w:rsidR="00033819" w:rsidRPr="00A25D27">
              <w:rPr>
                <w:sz w:val="22"/>
              </w:rPr>
              <w:t>and highest</w:t>
            </w:r>
            <w:r w:rsidRPr="00A25D27">
              <w:rPr>
                <w:sz w:val="22"/>
              </w:rPr>
              <w:t xml:space="preserve"> daily dose of each anti-hypertensive medication</w:t>
            </w:r>
            <w:r w:rsidR="00033819" w:rsidRPr="00A25D27">
              <w:rPr>
                <w:sz w:val="22"/>
              </w:rPr>
              <w:t xml:space="preserve">.  </w:t>
            </w:r>
          </w:p>
          <w:p w:rsidR="00B15918" w:rsidRPr="00A25D27" w:rsidRDefault="00DA294D" w:rsidP="002804D2">
            <w:pPr>
              <w:pStyle w:val="BodyText2"/>
              <w:rPr>
                <w:b/>
                <w:sz w:val="22"/>
              </w:rPr>
            </w:pPr>
            <w:r w:rsidRPr="00A25D27">
              <w:rPr>
                <w:b/>
                <w:sz w:val="22"/>
              </w:rPr>
              <w:t>Abstractor will s</w:t>
            </w:r>
            <w:r w:rsidR="00B15918" w:rsidRPr="00A25D27">
              <w:rPr>
                <w:b/>
                <w:sz w:val="22"/>
              </w:rPr>
              <w:t xml:space="preserve">elect </w:t>
            </w:r>
            <w:r w:rsidR="0021469E" w:rsidRPr="00A25D27">
              <w:rPr>
                <w:b/>
                <w:sz w:val="22"/>
              </w:rPr>
              <w:t xml:space="preserve">the </w:t>
            </w:r>
            <w:r w:rsidR="00B15918" w:rsidRPr="00A25D27">
              <w:rPr>
                <w:b/>
                <w:sz w:val="22"/>
              </w:rPr>
              <w:t>anti-hypertensive medication</w:t>
            </w:r>
            <w:r w:rsidR="00A001D8" w:rsidRPr="00A25D27">
              <w:rPr>
                <w:b/>
                <w:sz w:val="22"/>
              </w:rPr>
              <w:t>(</w:t>
            </w:r>
            <w:r w:rsidR="00B15918" w:rsidRPr="00A25D27">
              <w:rPr>
                <w:b/>
                <w:sz w:val="22"/>
              </w:rPr>
              <w:t>s</w:t>
            </w:r>
            <w:r w:rsidR="00A001D8" w:rsidRPr="00A25D27">
              <w:rPr>
                <w:b/>
                <w:sz w:val="22"/>
              </w:rPr>
              <w:t>)</w:t>
            </w:r>
            <w:r w:rsidR="00B15918" w:rsidRPr="00A25D27">
              <w:rPr>
                <w:b/>
                <w:sz w:val="22"/>
              </w:rPr>
              <w:t xml:space="preserve"> </w:t>
            </w:r>
            <w:r w:rsidR="00033819" w:rsidRPr="00A25D27">
              <w:rPr>
                <w:b/>
                <w:sz w:val="22"/>
              </w:rPr>
              <w:t xml:space="preserve">and doses </w:t>
            </w:r>
            <w:r w:rsidR="00B15918" w:rsidRPr="00A25D27">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tblGrid>
            <w:tr w:rsidR="00033819" w:rsidRPr="00A25D27" w:rsidTr="00396ED2">
              <w:tc>
                <w:tcPr>
                  <w:tcW w:w="1121" w:type="dxa"/>
                </w:tcPr>
                <w:p w:rsidR="00033819" w:rsidRPr="00A25D27" w:rsidRDefault="00033819" w:rsidP="00682762">
                  <w:pPr>
                    <w:pStyle w:val="BodyText2"/>
                    <w:rPr>
                      <w:b/>
                      <w:sz w:val="22"/>
                    </w:rPr>
                  </w:pPr>
                  <w:r w:rsidRPr="00A25D27">
                    <w:rPr>
                      <w:b/>
                      <w:sz w:val="22"/>
                    </w:rPr>
                    <w:t>Name</w:t>
                  </w:r>
                </w:p>
                <w:p w:rsidR="00033819" w:rsidRPr="00A25D27" w:rsidRDefault="00033819" w:rsidP="00051CDA">
                  <w:pPr>
                    <w:pStyle w:val="BodyText2"/>
                    <w:rPr>
                      <w:b/>
                      <w:sz w:val="22"/>
                    </w:rPr>
                  </w:pPr>
                </w:p>
              </w:tc>
              <w:tc>
                <w:tcPr>
                  <w:tcW w:w="1710" w:type="dxa"/>
                </w:tcPr>
                <w:p w:rsidR="00033819" w:rsidRPr="00A25D27" w:rsidRDefault="00033819" w:rsidP="00033819">
                  <w:pPr>
                    <w:pStyle w:val="BodyText2"/>
                    <w:rPr>
                      <w:b/>
                      <w:sz w:val="20"/>
                    </w:rPr>
                  </w:pPr>
                  <w:r w:rsidRPr="00A25D27">
                    <w:rPr>
                      <w:b/>
                      <w:sz w:val="22"/>
                    </w:rPr>
                    <w:t xml:space="preserve">Dose </w:t>
                  </w:r>
                </w:p>
                <w:p w:rsidR="00033819" w:rsidRPr="00A25D27" w:rsidRDefault="00033819" w:rsidP="00396ED2">
                  <w:pPr>
                    <w:pStyle w:val="BodyText2"/>
                    <w:jc w:val="center"/>
                    <w:rPr>
                      <w:b/>
                      <w:sz w:val="20"/>
                    </w:rPr>
                  </w:pPr>
                </w:p>
              </w:tc>
            </w:tr>
            <w:tr w:rsidR="00033819" w:rsidRPr="00A25D27" w:rsidTr="00396ED2">
              <w:tc>
                <w:tcPr>
                  <w:tcW w:w="1121" w:type="dxa"/>
                </w:tcPr>
                <w:p w:rsidR="00033819" w:rsidRPr="00A25D27" w:rsidRDefault="00033819" w:rsidP="00051CDA">
                  <w:pPr>
                    <w:pStyle w:val="BodyText2"/>
                    <w:rPr>
                      <w:sz w:val="22"/>
                    </w:rPr>
                  </w:pPr>
                </w:p>
              </w:tc>
              <w:tc>
                <w:tcPr>
                  <w:tcW w:w="1710" w:type="dxa"/>
                </w:tcPr>
                <w:p w:rsidR="00033819" w:rsidRPr="00A25D27" w:rsidRDefault="00033819" w:rsidP="00051CDA">
                  <w:pPr>
                    <w:pStyle w:val="BodyText2"/>
                    <w:rPr>
                      <w:sz w:val="22"/>
                    </w:rPr>
                  </w:pPr>
                </w:p>
              </w:tc>
            </w:tr>
          </w:tbl>
          <w:p w:rsidR="00B15918" w:rsidRPr="00A25D27" w:rsidRDefault="00B15918" w:rsidP="002804D2">
            <w:pPr>
              <w:pStyle w:val="BodyText2"/>
              <w:rPr>
                <w:sz w:val="22"/>
              </w:rPr>
            </w:pPr>
          </w:p>
          <w:p w:rsidR="00B15918" w:rsidRPr="00A25D27" w:rsidRDefault="00B15918" w:rsidP="002804D2">
            <w:pPr>
              <w:jc w:val="center"/>
            </w:pPr>
          </w:p>
          <w:p w:rsidR="00B15918" w:rsidRPr="00A25D27" w:rsidRDefault="00B15918" w:rsidP="002804D2"/>
        </w:tc>
        <w:tc>
          <w:tcPr>
            <w:tcW w:w="5786" w:type="dxa"/>
            <w:gridSpan w:val="2"/>
            <w:tcBorders>
              <w:top w:val="single" w:sz="6" w:space="0" w:color="auto"/>
              <w:left w:val="single" w:sz="6" w:space="0" w:color="auto"/>
              <w:bottom w:val="single" w:sz="6" w:space="0" w:color="auto"/>
              <w:right w:val="single" w:sz="6" w:space="0" w:color="auto"/>
            </w:tcBorders>
          </w:tcPr>
          <w:p w:rsidR="00033819" w:rsidRPr="00A25D27" w:rsidRDefault="00033819" w:rsidP="00033819">
            <w:r w:rsidRPr="00A25D27">
              <w:t xml:space="preserve">The intent is to determine all anti-hypertensive medications that were changed or added during the specified timeframe and if moderate dose was prescribed.  The drop down table contains entries for moderate dose and less than moderate dose anti-hypertensive medications.  </w:t>
            </w:r>
          </w:p>
          <w:p w:rsidR="00033819" w:rsidRPr="00A25D27" w:rsidRDefault="00033819" w:rsidP="00033819">
            <w:r w:rsidRPr="00A25D27">
              <w:t>If a medication dose was changed, select the entry representing the highest daily dose prescribed regardless of whether the dose was subsequently decreased during the specified timeframe.</w:t>
            </w:r>
          </w:p>
          <w:p w:rsidR="00033819" w:rsidRPr="00A25D27" w:rsidRDefault="00033819" w:rsidP="00033819">
            <w:r w:rsidRPr="00A25D27">
              <w:t xml:space="preserve">Medication doses in the drop down table are represented as moderate dose and greater (e.g., 50 mg and greater) and less than moderate dose (e.g., less than 50 mg).  </w:t>
            </w:r>
          </w:p>
          <w:p w:rsidR="00033819" w:rsidRPr="00A25D27" w:rsidRDefault="00033819" w:rsidP="00033819">
            <w:r w:rsidRPr="00A25D27">
              <w:t>If the daily dose documented in the record is higher than the dose in the drop down table, select the medication (e.g., Metoprolol 100 mg daily noted in medical record, select metoprolol 50 mg in drop down table).</w:t>
            </w:r>
          </w:p>
          <w:p w:rsidR="00033819" w:rsidRPr="00A25D27" w:rsidRDefault="00033819" w:rsidP="00033819">
            <w:r w:rsidRPr="00A25D27">
              <w:t xml:space="preserve">For anti-hypertensive combination medications (e.g. </w:t>
            </w:r>
            <w:proofErr w:type="spellStart"/>
            <w:r w:rsidRPr="00A25D27">
              <w:t>lisinopril</w:t>
            </w:r>
            <w:proofErr w:type="spellEnd"/>
            <w:r w:rsidRPr="00A25D27">
              <w:t xml:space="preserve"> 10mg/hydrochlorothiazide 25 mg), enter each medication separately.</w:t>
            </w:r>
          </w:p>
          <w:p w:rsidR="00B15918" w:rsidRPr="00A25D27" w:rsidRDefault="00033819" w:rsidP="00033819">
            <w:r w:rsidRPr="00A25D27">
              <w:t xml:space="preserve">If dose is not documented, do not select the antihypertensive medication.  </w:t>
            </w:r>
          </w:p>
        </w:tc>
      </w:tr>
    </w:tbl>
    <w:p w:rsidR="002950EE" w:rsidRPr="00A25D27" w:rsidRDefault="002950EE"/>
    <w:p w:rsidR="00ED1365" w:rsidRPr="00A25D27" w:rsidRDefault="00ED1365">
      <w:r w:rsidRPr="00A25D27">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A25D27">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A25D27" w:rsidRDefault="004F6E14" w:rsidP="004F1BD9">
            <w:r w:rsidRPr="00A25D27">
              <w:rPr>
                <w:b/>
                <w:bCs/>
                <w:sz w:val="22"/>
              </w:rPr>
              <w:t xml:space="preserve">If </w:t>
            </w:r>
            <w:proofErr w:type="spellStart"/>
            <w:r w:rsidR="00C96C14" w:rsidRPr="00A25D27">
              <w:rPr>
                <w:b/>
                <w:bCs/>
                <w:sz w:val="22"/>
              </w:rPr>
              <w:t>selmi</w:t>
            </w:r>
            <w:proofErr w:type="spellEnd"/>
            <w:r w:rsidRPr="00A25D27">
              <w:rPr>
                <w:b/>
                <w:bCs/>
                <w:sz w:val="22"/>
              </w:rPr>
              <w:t xml:space="preserve"> = -1, or </w:t>
            </w:r>
            <w:r w:rsidR="00ED1365" w:rsidRPr="00A25D27">
              <w:rPr>
                <w:b/>
                <w:bCs/>
                <w:sz w:val="22"/>
              </w:rPr>
              <w:t xml:space="preserve">DMFLAG = </w:t>
            </w:r>
            <w:r w:rsidRPr="00A25D27">
              <w:rPr>
                <w:b/>
                <w:bCs/>
                <w:sz w:val="22"/>
              </w:rPr>
              <w:t xml:space="preserve">1, or </w:t>
            </w:r>
            <w:proofErr w:type="spellStart"/>
            <w:r w:rsidRPr="00A25D27">
              <w:rPr>
                <w:b/>
                <w:bCs/>
                <w:sz w:val="22"/>
              </w:rPr>
              <w:t>selpci</w:t>
            </w:r>
            <w:proofErr w:type="spellEnd"/>
            <w:r w:rsidRPr="00A25D27">
              <w:rPr>
                <w:b/>
                <w:bCs/>
                <w:sz w:val="22"/>
              </w:rPr>
              <w:t xml:space="preserve"> = -1, or </w:t>
            </w:r>
            <w:proofErr w:type="spellStart"/>
            <w:r w:rsidRPr="00A25D27">
              <w:rPr>
                <w:b/>
                <w:bCs/>
                <w:sz w:val="22"/>
              </w:rPr>
              <w:t>selcabg</w:t>
            </w:r>
            <w:proofErr w:type="spellEnd"/>
            <w:r w:rsidRPr="00A25D27">
              <w:rPr>
                <w:b/>
                <w:bCs/>
                <w:sz w:val="22"/>
              </w:rPr>
              <w:t xml:space="preserve"> = -1, or </w:t>
            </w:r>
            <w:proofErr w:type="spellStart"/>
            <w:r w:rsidRPr="00A25D27">
              <w:rPr>
                <w:b/>
                <w:bCs/>
                <w:sz w:val="22"/>
              </w:rPr>
              <w:t>selchf</w:t>
            </w:r>
            <w:proofErr w:type="spellEnd"/>
            <w:r w:rsidRPr="00A25D27">
              <w:rPr>
                <w:b/>
                <w:bCs/>
                <w:sz w:val="22"/>
              </w:rPr>
              <w:t xml:space="preserve"> = -1, go to </w:t>
            </w:r>
            <w:proofErr w:type="spellStart"/>
            <w:r w:rsidR="004F1BD9" w:rsidRPr="00A25D27">
              <w:rPr>
                <w:b/>
                <w:bCs/>
                <w:sz w:val="22"/>
              </w:rPr>
              <w:t>on</w:t>
            </w:r>
            <w:r w:rsidRPr="00A25D27">
              <w:rPr>
                <w:b/>
                <w:bCs/>
                <w:sz w:val="22"/>
              </w:rPr>
              <w:t>asa</w:t>
            </w:r>
            <w:proofErr w:type="spellEnd"/>
            <w:r w:rsidRPr="00A25D27">
              <w:rPr>
                <w:b/>
                <w:bCs/>
                <w:sz w:val="22"/>
              </w:rPr>
              <w:t>; otherwise go out of Shared Module</w:t>
            </w:r>
          </w:p>
        </w:tc>
      </w:tr>
      <w:tr w:rsidR="004F6E14" w:rsidRPr="00A25D27">
        <w:trPr>
          <w:cantSplit/>
        </w:trPr>
        <w:tc>
          <w:tcPr>
            <w:tcW w:w="706" w:type="dxa"/>
            <w:tcBorders>
              <w:top w:val="single" w:sz="6" w:space="0" w:color="auto"/>
              <w:left w:val="single" w:sz="6" w:space="0" w:color="auto"/>
              <w:bottom w:val="single" w:sz="6" w:space="0" w:color="auto"/>
              <w:right w:val="single" w:sz="6" w:space="0" w:color="auto"/>
            </w:tcBorders>
          </w:tcPr>
          <w:p w:rsidR="004F6E14" w:rsidRPr="00A25D27"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A25D27"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A25D27" w:rsidRDefault="004F6E14">
            <w:pPr>
              <w:pStyle w:val="Heading7"/>
            </w:pPr>
            <w:r w:rsidRPr="00A25D27">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A25D27"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A25D27" w:rsidRDefault="004F6E14"/>
        </w:tc>
      </w:tr>
      <w:tr w:rsidR="004F6E14" w:rsidRPr="00A25D27">
        <w:trPr>
          <w:cantSplit/>
        </w:trPr>
        <w:tc>
          <w:tcPr>
            <w:tcW w:w="706" w:type="dxa"/>
            <w:tcBorders>
              <w:top w:val="single" w:sz="6" w:space="0" w:color="auto"/>
              <w:left w:val="single" w:sz="6" w:space="0" w:color="auto"/>
              <w:bottom w:val="single" w:sz="6" w:space="0" w:color="auto"/>
              <w:right w:val="single" w:sz="6" w:space="0" w:color="auto"/>
            </w:tcBorders>
          </w:tcPr>
          <w:p w:rsidR="004F6E14" w:rsidRPr="00A25D27" w:rsidRDefault="003851F7" w:rsidP="007E29CC">
            <w:pPr>
              <w:jc w:val="center"/>
              <w:rPr>
                <w:sz w:val="22"/>
              </w:rPr>
            </w:pPr>
            <w:r w:rsidRPr="00A25D27">
              <w:rPr>
                <w:sz w:val="22"/>
              </w:rPr>
              <w:t>69</w:t>
            </w:r>
          </w:p>
        </w:tc>
        <w:tc>
          <w:tcPr>
            <w:tcW w:w="1210" w:type="dxa"/>
            <w:tcBorders>
              <w:top w:val="single" w:sz="6" w:space="0" w:color="auto"/>
              <w:left w:val="single" w:sz="6" w:space="0" w:color="auto"/>
              <w:bottom w:val="single" w:sz="6" w:space="0" w:color="auto"/>
              <w:right w:val="single" w:sz="6" w:space="0" w:color="auto"/>
            </w:tcBorders>
          </w:tcPr>
          <w:p w:rsidR="004F6E14" w:rsidRPr="00A25D27" w:rsidRDefault="004F6E14" w:rsidP="00FB00B7">
            <w:pPr>
              <w:jc w:val="center"/>
            </w:pPr>
            <w:proofErr w:type="spellStart"/>
            <w:r w:rsidRPr="00A25D27">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A25D27" w:rsidRDefault="004F6E14" w:rsidP="00FB00B7">
            <w:pPr>
              <w:rPr>
                <w:sz w:val="22"/>
              </w:rPr>
            </w:pPr>
            <w:r w:rsidRPr="00A25D27">
              <w:rPr>
                <w:sz w:val="22"/>
              </w:rPr>
              <w:t>At the most recent outpatient visit, was aspirin included in the patient’s current medications?</w:t>
            </w:r>
          </w:p>
          <w:p w:rsidR="004F6E14" w:rsidRPr="00A25D27" w:rsidRDefault="005E0151" w:rsidP="00FB00B7">
            <w:pPr>
              <w:numPr>
                <w:ilvl w:val="0"/>
                <w:numId w:val="15"/>
              </w:numPr>
              <w:rPr>
                <w:sz w:val="22"/>
              </w:rPr>
            </w:pPr>
            <w:r w:rsidRPr="00A25D27">
              <w:rPr>
                <w:sz w:val="22"/>
              </w:rPr>
              <w:t>Y</w:t>
            </w:r>
            <w:r w:rsidR="004F6E14" w:rsidRPr="00A25D27">
              <w:rPr>
                <w:sz w:val="22"/>
              </w:rPr>
              <w:t>es</w:t>
            </w:r>
          </w:p>
          <w:p w:rsidR="004F6E14" w:rsidRPr="00A25D27" w:rsidRDefault="005E0151" w:rsidP="00FB00B7">
            <w:pPr>
              <w:numPr>
                <w:ilvl w:val="0"/>
                <w:numId w:val="15"/>
              </w:numPr>
              <w:rPr>
                <w:sz w:val="22"/>
              </w:rPr>
            </w:pPr>
            <w:r w:rsidRPr="00A25D27">
              <w:rPr>
                <w:sz w:val="22"/>
              </w:rPr>
              <w:t>N</w:t>
            </w:r>
            <w:r w:rsidR="004F6E14" w:rsidRPr="00A25D27">
              <w:rPr>
                <w:sz w:val="22"/>
              </w:rPr>
              <w:t>o</w:t>
            </w:r>
          </w:p>
          <w:p w:rsidR="004F6E14" w:rsidRPr="00A25D27"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A25D27" w:rsidRDefault="004F6E14" w:rsidP="00FB00B7">
            <w:pPr>
              <w:jc w:val="center"/>
            </w:pPr>
            <w:r w:rsidRPr="00A25D27">
              <w:t>1,2</w:t>
            </w:r>
          </w:p>
          <w:p w:rsidR="004F6E14" w:rsidRPr="00A25D27" w:rsidRDefault="004F6E14" w:rsidP="00FB00B7">
            <w:pPr>
              <w:jc w:val="center"/>
            </w:pPr>
          </w:p>
          <w:p w:rsidR="004F6E14" w:rsidRPr="00A25D27" w:rsidRDefault="004F6E14" w:rsidP="00FB00B7">
            <w:pPr>
              <w:jc w:val="center"/>
            </w:pPr>
            <w:r w:rsidRPr="00A25D27">
              <w:t xml:space="preserve">If 1, auto-fill </w:t>
            </w:r>
            <w:proofErr w:type="spellStart"/>
            <w:r w:rsidRPr="00A25D27">
              <w:t>notasa</w:t>
            </w:r>
            <w:proofErr w:type="spellEnd"/>
            <w:r w:rsidRPr="00A25D27">
              <w:t xml:space="preserve"> as 95, and go to </w:t>
            </w:r>
            <w:proofErr w:type="spellStart"/>
            <w:r w:rsidRPr="00A25D27">
              <w:t>betablkr</w:t>
            </w:r>
            <w:proofErr w:type="spellEnd"/>
          </w:p>
          <w:p w:rsidR="004F6E14" w:rsidRPr="00A25D27"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A25D27" w:rsidRDefault="004F6E14" w:rsidP="00FB00B7">
            <w:pPr>
              <w:rPr>
                <w:bCs/>
              </w:rPr>
            </w:pPr>
            <w:r w:rsidRPr="00A25D27">
              <w:rPr>
                <w:bCs/>
              </w:rPr>
              <w:t>ASA was listed as one of the medications the patient is taking routinely or aspirin was prescribed at this visit.</w:t>
            </w:r>
          </w:p>
          <w:p w:rsidR="004F6E14" w:rsidRPr="00A25D27" w:rsidRDefault="004F6E14" w:rsidP="00FB00B7">
            <w:pPr>
              <w:rPr>
                <w:bCs/>
              </w:rPr>
            </w:pPr>
            <w:r w:rsidRPr="00A25D27">
              <w:rPr>
                <w:bCs/>
              </w:rPr>
              <w:t xml:space="preserve">If it is noted in the paper or electronic record </w:t>
            </w:r>
            <w:r w:rsidRPr="00A25D27">
              <w:rPr>
                <w:bCs/>
                <w:u w:val="single"/>
              </w:rPr>
              <w:t>at least once within the past six months</w:t>
            </w:r>
            <w:r w:rsidRPr="00A25D27">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A25D27">
              <w:rPr>
                <w:bCs/>
              </w:rPr>
              <w:t>7</w:t>
            </w:r>
            <w:r w:rsidRPr="00A25D27">
              <w:rPr>
                <w:bCs/>
              </w:rPr>
              <w:t>/01/</w:t>
            </w:r>
            <w:r w:rsidR="005D0119" w:rsidRPr="00A25D27">
              <w:rPr>
                <w:bCs/>
              </w:rPr>
              <w:t>12</w:t>
            </w:r>
            <w:r w:rsidRPr="00A25D27">
              <w:rPr>
                <w:bCs/>
              </w:rPr>
              <w:t xml:space="preserve">.  Within the past six months is from </w:t>
            </w:r>
            <w:r w:rsidR="005D0119" w:rsidRPr="00A25D27">
              <w:rPr>
                <w:bCs/>
              </w:rPr>
              <w:t>1</w:t>
            </w:r>
            <w:r w:rsidRPr="00A25D27">
              <w:rPr>
                <w:bCs/>
              </w:rPr>
              <w:t>/1/</w:t>
            </w:r>
            <w:r w:rsidR="005D0119" w:rsidRPr="00A25D27">
              <w:rPr>
                <w:bCs/>
              </w:rPr>
              <w:t>12</w:t>
            </w:r>
            <w:r w:rsidRPr="00A25D27">
              <w:rPr>
                <w:bCs/>
              </w:rPr>
              <w:t xml:space="preserve"> – </w:t>
            </w:r>
            <w:r w:rsidR="005D0119" w:rsidRPr="00A25D27">
              <w:rPr>
                <w:bCs/>
              </w:rPr>
              <w:t>7</w:t>
            </w:r>
            <w:r w:rsidRPr="00A25D27">
              <w:rPr>
                <w:bCs/>
              </w:rPr>
              <w:t>/</w:t>
            </w:r>
            <w:r w:rsidR="005D0119" w:rsidRPr="00A25D27">
              <w:rPr>
                <w:bCs/>
              </w:rPr>
              <w:t>01</w:t>
            </w:r>
            <w:r w:rsidRPr="00A25D27">
              <w:rPr>
                <w:bCs/>
              </w:rPr>
              <w:t>/</w:t>
            </w:r>
            <w:r w:rsidR="005D0119" w:rsidRPr="00A25D27">
              <w:rPr>
                <w:bCs/>
              </w:rPr>
              <w:t>12</w:t>
            </w:r>
            <w:r w:rsidRPr="00A25D27">
              <w:rPr>
                <w:bCs/>
              </w:rPr>
              <w:t xml:space="preserve">.). </w:t>
            </w:r>
          </w:p>
          <w:p w:rsidR="004F6E14" w:rsidRPr="00A25D27" w:rsidRDefault="004F6E14" w:rsidP="00FB00B7">
            <w:pPr>
              <w:pStyle w:val="Heading5"/>
              <w:widowControl/>
              <w:rPr>
                <w:b w:val="0"/>
                <w:bCs/>
              </w:rPr>
            </w:pPr>
            <w:r w:rsidRPr="00A25D27">
              <w:rPr>
                <w:b w:val="0"/>
                <w:bCs/>
              </w:rPr>
              <w:t xml:space="preserve">If patient was on </w:t>
            </w:r>
            <w:proofErr w:type="spellStart"/>
            <w:r w:rsidRPr="00A25D27">
              <w:rPr>
                <w:b w:val="0"/>
                <w:bCs/>
              </w:rPr>
              <w:t>clopidogrel</w:t>
            </w:r>
            <w:proofErr w:type="spellEnd"/>
            <w:r w:rsidRPr="00A25D27">
              <w:rPr>
                <w:b w:val="0"/>
                <w:bCs/>
              </w:rPr>
              <w:t xml:space="preserve"> (Plavix) or ticlopidine hydrochloride (</w:t>
            </w:r>
            <w:proofErr w:type="spellStart"/>
            <w:r w:rsidRPr="00A25D27">
              <w:rPr>
                <w:b w:val="0"/>
                <w:bCs/>
              </w:rPr>
              <w:t>Ticlid</w:t>
            </w:r>
            <w:proofErr w:type="spellEnd"/>
            <w:r w:rsidRPr="00A25D27">
              <w:rPr>
                <w:b w:val="0"/>
                <w:bCs/>
              </w:rPr>
              <w:t>), option “97” should be used to answer question “</w:t>
            </w:r>
            <w:proofErr w:type="spellStart"/>
            <w:r w:rsidRPr="00A25D27">
              <w:rPr>
                <w:b w:val="0"/>
                <w:bCs/>
              </w:rPr>
              <w:t>notasa</w:t>
            </w:r>
            <w:proofErr w:type="spellEnd"/>
            <w:r w:rsidRPr="00A25D27">
              <w:rPr>
                <w:b w:val="0"/>
                <w:bCs/>
              </w:rPr>
              <w:t xml:space="preserve">.” </w:t>
            </w:r>
          </w:p>
        </w:tc>
      </w:tr>
      <w:tr w:rsidR="004F6E14" w:rsidRPr="00A25D27">
        <w:trPr>
          <w:cantSplit/>
        </w:trPr>
        <w:tc>
          <w:tcPr>
            <w:tcW w:w="706" w:type="dxa"/>
            <w:tcBorders>
              <w:top w:val="single" w:sz="6" w:space="0" w:color="auto"/>
              <w:left w:val="single" w:sz="6" w:space="0" w:color="auto"/>
              <w:bottom w:val="single" w:sz="6" w:space="0" w:color="auto"/>
              <w:right w:val="single" w:sz="6" w:space="0" w:color="auto"/>
            </w:tcBorders>
          </w:tcPr>
          <w:p w:rsidR="004F6E14" w:rsidRPr="00A25D27" w:rsidRDefault="003851F7" w:rsidP="007E29CC">
            <w:pPr>
              <w:jc w:val="center"/>
              <w:rPr>
                <w:sz w:val="22"/>
              </w:rPr>
            </w:pPr>
            <w:r w:rsidRPr="00A25D27">
              <w:rPr>
                <w:sz w:val="22"/>
              </w:rPr>
              <w:t>70</w:t>
            </w:r>
          </w:p>
        </w:tc>
        <w:tc>
          <w:tcPr>
            <w:tcW w:w="1210" w:type="dxa"/>
            <w:tcBorders>
              <w:top w:val="single" w:sz="6" w:space="0" w:color="auto"/>
              <w:left w:val="single" w:sz="6" w:space="0" w:color="auto"/>
              <w:bottom w:val="single" w:sz="6" w:space="0" w:color="auto"/>
              <w:right w:val="single" w:sz="6" w:space="0" w:color="auto"/>
            </w:tcBorders>
          </w:tcPr>
          <w:p w:rsidR="004F6E14" w:rsidRPr="00A25D27" w:rsidRDefault="004F6E14">
            <w:pPr>
              <w:jc w:val="center"/>
            </w:pPr>
            <w:proofErr w:type="spellStart"/>
            <w:r w:rsidRPr="00A25D27">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A25D27" w:rsidRDefault="004F6E14">
            <w:pPr>
              <w:rPr>
                <w:sz w:val="22"/>
              </w:rPr>
            </w:pPr>
            <w:r w:rsidRPr="00A25D27">
              <w:rPr>
                <w:sz w:val="22"/>
              </w:rPr>
              <w:t>Does the record document any of the following reasons for not prescribing aspirin?</w:t>
            </w:r>
          </w:p>
          <w:p w:rsidR="004F6E14" w:rsidRPr="00A25D27" w:rsidRDefault="004F6E14">
            <w:pPr>
              <w:pStyle w:val="Footer"/>
              <w:widowControl/>
              <w:numPr>
                <w:ilvl w:val="0"/>
                <w:numId w:val="1"/>
              </w:numPr>
              <w:tabs>
                <w:tab w:val="clear" w:pos="4320"/>
                <w:tab w:val="clear" w:pos="8640"/>
              </w:tabs>
              <w:rPr>
                <w:rFonts w:ascii="Times New Roman" w:hAnsi="Times New Roman"/>
                <w:sz w:val="22"/>
              </w:rPr>
            </w:pPr>
            <w:r w:rsidRPr="00A25D27">
              <w:rPr>
                <w:rFonts w:ascii="Times New Roman" w:hAnsi="Times New Roman"/>
                <w:sz w:val="22"/>
              </w:rPr>
              <w:t>Aspirin allergy</w:t>
            </w:r>
          </w:p>
          <w:p w:rsidR="004F6E14" w:rsidRPr="00A25D27" w:rsidRDefault="004F6E14" w:rsidP="00F864AC">
            <w:pPr>
              <w:rPr>
                <w:sz w:val="22"/>
              </w:rPr>
            </w:pPr>
            <w:r w:rsidRPr="00A25D27">
              <w:rPr>
                <w:sz w:val="22"/>
              </w:rPr>
              <w:t>3.   Taking warfarin/Coumadin</w:t>
            </w:r>
            <w:r w:rsidR="00B32420" w:rsidRPr="00A25D27">
              <w:rPr>
                <w:sz w:val="22"/>
              </w:rPr>
              <w:t xml:space="preserve"> </w:t>
            </w:r>
            <w:r w:rsidR="00D145E5" w:rsidRPr="00A25D27">
              <w:rPr>
                <w:sz w:val="22"/>
              </w:rPr>
              <w:t>or dabigatran/</w:t>
            </w:r>
            <w:proofErr w:type="spellStart"/>
            <w:r w:rsidR="00D145E5" w:rsidRPr="00A25D27">
              <w:rPr>
                <w:sz w:val="22"/>
              </w:rPr>
              <w:t>Pradaxa</w:t>
            </w:r>
            <w:proofErr w:type="spellEnd"/>
          </w:p>
          <w:p w:rsidR="004F6E14" w:rsidRPr="00A25D27" w:rsidRDefault="004F6E14" w:rsidP="00F864AC">
            <w:pPr>
              <w:rPr>
                <w:sz w:val="22"/>
              </w:rPr>
            </w:pPr>
            <w:r w:rsidRPr="00A25D27">
              <w:rPr>
                <w:sz w:val="22"/>
              </w:rPr>
              <w:t>95. Not applicable</w:t>
            </w:r>
          </w:p>
          <w:p w:rsidR="004F6E14" w:rsidRPr="00A25D27" w:rsidRDefault="004F6E14" w:rsidP="0026038B">
            <w:pPr>
              <w:numPr>
                <w:ilvl w:val="0"/>
                <w:numId w:val="14"/>
              </w:numPr>
              <w:ind w:left="360" w:hanging="360"/>
              <w:rPr>
                <w:sz w:val="22"/>
              </w:rPr>
            </w:pPr>
            <w:r w:rsidRPr="00A25D27">
              <w:rPr>
                <w:sz w:val="22"/>
              </w:rPr>
              <w:t xml:space="preserve">Other reason documented by a        </w:t>
            </w:r>
            <w:r w:rsidRPr="00A25D27">
              <w:rPr>
                <w:bCs/>
                <w:sz w:val="22"/>
              </w:rPr>
              <w:t xml:space="preserve">physician/APN/ PA or pharmacist </w:t>
            </w:r>
          </w:p>
          <w:p w:rsidR="004F6E14" w:rsidRPr="00A25D27" w:rsidRDefault="004F6E14" w:rsidP="0026038B">
            <w:pPr>
              <w:numPr>
                <w:ilvl w:val="0"/>
                <w:numId w:val="14"/>
              </w:numPr>
              <w:ind w:left="360" w:hanging="360"/>
              <w:rPr>
                <w:sz w:val="22"/>
              </w:rPr>
            </w:pPr>
            <w:r w:rsidRPr="00A25D27">
              <w:rPr>
                <w:bCs/>
                <w:sz w:val="22"/>
              </w:rPr>
              <w:t>Patient refusal of aspirin documented by physician/APN/PA or pharmacist</w:t>
            </w:r>
          </w:p>
          <w:p w:rsidR="004F6E14" w:rsidRPr="00A25D27" w:rsidRDefault="004F6E14">
            <w:pPr>
              <w:pStyle w:val="Footer"/>
              <w:widowControl/>
              <w:tabs>
                <w:tab w:val="clear" w:pos="4320"/>
                <w:tab w:val="clear" w:pos="8640"/>
              </w:tabs>
              <w:rPr>
                <w:rFonts w:ascii="Times New Roman" w:hAnsi="Times New Roman"/>
                <w:sz w:val="22"/>
              </w:rPr>
            </w:pPr>
            <w:r w:rsidRPr="00A25D27">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A25D27" w:rsidRDefault="004F6E14">
            <w:pPr>
              <w:jc w:val="center"/>
            </w:pPr>
            <w:r w:rsidRPr="00A25D27">
              <w:t>1,3,95,97,98,99</w:t>
            </w:r>
          </w:p>
          <w:p w:rsidR="004F6E14" w:rsidRPr="00A25D27" w:rsidRDefault="004F6E14">
            <w:pPr>
              <w:jc w:val="center"/>
            </w:pPr>
          </w:p>
          <w:p w:rsidR="004F6E14" w:rsidRPr="00A25D27" w:rsidRDefault="004F6E14">
            <w:pPr>
              <w:jc w:val="center"/>
            </w:pPr>
            <w:r w:rsidRPr="00A25D27">
              <w:t xml:space="preserve">Will be auto-filled as 95 if </w:t>
            </w:r>
            <w:proofErr w:type="spellStart"/>
            <w:r w:rsidRPr="00A25D27">
              <w:t>onasa</w:t>
            </w:r>
            <w:proofErr w:type="spellEnd"/>
            <w:r w:rsidRPr="00A25D27">
              <w:t xml:space="preserve"> = 1</w:t>
            </w:r>
          </w:p>
          <w:p w:rsidR="004F6E14" w:rsidRPr="00A25D27"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A25D27" w:rsidRDefault="004F6E14">
            <w:pPr>
              <w:rPr>
                <w:b/>
              </w:rPr>
            </w:pPr>
            <w:r w:rsidRPr="00A25D27">
              <w:t xml:space="preserve">When there is documentation of an aspirin “allergy” or “sensitivity,” regard this as documentation of aspirin allergy regardless of what type of reaction might be noted.  This rule is also applicable </w:t>
            </w:r>
            <w:proofErr w:type="gramStart"/>
            <w:r w:rsidRPr="00A25D27">
              <w:t>to  medications</w:t>
            </w:r>
            <w:proofErr w:type="gramEnd"/>
            <w:r w:rsidRPr="00A25D27">
              <w:t xml:space="preserve"> that contain aspirin.</w:t>
            </w:r>
          </w:p>
          <w:p w:rsidR="004F6E14" w:rsidRPr="00A25D27" w:rsidRDefault="004F6E14" w:rsidP="007D31A1">
            <w:pPr>
              <w:tabs>
                <w:tab w:val="left" w:pos="0"/>
              </w:tabs>
              <w:rPr>
                <w:b/>
              </w:rPr>
            </w:pPr>
            <w:r w:rsidRPr="00A25D27">
              <w:rPr>
                <w:b/>
              </w:rPr>
              <w:t xml:space="preserve">If warfarin (Coumadin) </w:t>
            </w:r>
            <w:r w:rsidR="00D145E5" w:rsidRPr="00A25D27">
              <w:t xml:space="preserve">or </w:t>
            </w:r>
            <w:proofErr w:type="gramStart"/>
            <w:r w:rsidR="00D145E5" w:rsidRPr="00A25D27">
              <w:t>dabigatran</w:t>
            </w:r>
            <w:r w:rsidR="007D31A1" w:rsidRPr="00A25D27">
              <w:t>(</w:t>
            </w:r>
            <w:proofErr w:type="spellStart"/>
            <w:proofErr w:type="gramEnd"/>
            <w:r w:rsidR="00D145E5" w:rsidRPr="00A25D27">
              <w:t>Pradaxa</w:t>
            </w:r>
            <w:proofErr w:type="spellEnd"/>
            <w:r w:rsidR="007D31A1" w:rsidRPr="00A25D27">
              <w:t>)</w:t>
            </w:r>
            <w:r w:rsidR="00B32420" w:rsidRPr="00A25D27">
              <w:rPr>
                <w:b/>
              </w:rPr>
              <w:t xml:space="preserve"> </w:t>
            </w:r>
            <w:r w:rsidRPr="00A25D27">
              <w:rPr>
                <w:b/>
              </w:rPr>
              <w:t xml:space="preserve">is listed in patient medications, the contraindication is met.  If patient is on </w:t>
            </w:r>
            <w:proofErr w:type="spellStart"/>
            <w:r w:rsidRPr="00A25D27">
              <w:rPr>
                <w:b/>
              </w:rPr>
              <w:t>clopidogrel</w:t>
            </w:r>
            <w:proofErr w:type="spellEnd"/>
            <w:r w:rsidRPr="00A25D27">
              <w:rPr>
                <w:b/>
              </w:rPr>
              <w:t xml:space="preserve"> (Plavix) or ticlopidine hydrochloride (</w:t>
            </w:r>
            <w:proofErr w:type="spellStart"/>
            <w:r w:rsidRPr="00A25D27">
              <w:rPr>
                <w:b/>
              </w:rPr>
              <w:t>Ticlid</w:t>
            </w:r>
            <w:proofErr w:type="spellEnd"/>
            <w:r w:rsidRPr="00A25D27">
              <w:rPr>
                <w:b/>
              </w:rPr>
              <w:t>), enter response #97 if one of these drugs is listed among the patient’s medications.</w:t>
            </w:r>
            <w:r w:rsidRPr="00A25D27">
              <w:t xml:space="preserve">  </w:t>
            </w:r>
            <w:r w:rsidRPr="00A25D27">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A25D27">
        <w:trPr>
          <w:cantSplit/>
        </w:trPr>
        <w:tc>
          <w:tcPr>
            <w:tcW w:w="706" w:type="dxa"/>
            <w:tcBorders>
              <w:top w:val="single" w:sz="6" w:space="0" w:color="auto"/>
              <w:left w:val="single" w:sz="6" w:space="0" w:color="auto"/>
              <w:bottom w:val="single" w:sz="6" w:space="0" w:color="auto"/>
              <w:right w:val="single" w:sz="6" w:space="0" w:color="auto"/>
            </w:tcBorders>
          </w:tcPr>
          <w:p w:rsidR="003A6FF8" w:rsidRPr="00A25D27" w:rsidRDefault="00393535" w:rsidP="003851F7">
            <w:pPr>
              <w:jc w:val="center"/>
              <w:rPr>
                <w:sz w:val="22"/>
              </w:rPr>
            </w:pPr>
            <w:r w:rsidRPr="00A25D27">
              <w:rPr>
                <w:sz w:val="22"/>
              </w:rPr>
              <w:t>7</w:t>
            </w:r>
            <w:r w:rsidR="003851F7" w:rsidRPr="00A25D27">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pPr>
            <w:proofErr w:type="spellStart"/>
            <w:r w:rsidRPr="00A25D27">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A25D27" w:rsidRDefault="003A6FF8">
            <w:pPr>
              <w:rPr>
                <w:sz w:val="22"/>
              </w:rPr>
            </w:pPr>
            <w:r w:rsidRPr="00A25D27">
              <w:rPr>
                <w:sz w:val="22"/>
              </w:rPr>
              <w:t>At the most recent outpatient visit, was a beta-blocker included in the patient’s current medications?</w:t>
            </w:r>
          </w:p>
          <w:p w:rsidR="003B0F09" w:rsidRPr="00A25D27" w:rsidRDefault="003B0F09" w:rsidP="003B0F09">
            <w:pPr>
              <w:rPr>
                <w:b/>
              </w:rPr>
            </w:pPr>
            <w:r w:rsidRPr="00A25D27">
              <w:rPr>
                <w:b/>
              </w:rPr>
              <w:t>Examples of beta-blockers include</w:t>
            </w:r>
            <w:r w:rsidR="005E0151" w:rsidRPr="00A25D27">
              <w:rPr>
                <w:b/>
              </w:rPr>
              <w:t>,</w:t>
            </w:r>
            <w:r w:rsidRPr="00A25D27">
              <w:rPr>
                <w:b/>
              </w:rPr>
              <w:t xml:space="preserve"> but are not limited to:</w:t>
            </w:r>
          </w:p>
          <w:p w:rsidR="003B0F09" w:rsidRPr="00A25D27" w:rsidRDefault="003B0F09" w:rsidP="003B0F09">
            <w:pPr>
              <w:pStyle w:val="ListParagraph"/>
              <w:numPr>
                <w:ilvl w:val="0"/>
                <w:numId w:val="48"/>
              </w:numPr>
              <w:ind w:left="396" w:hanging="270"/>
              <w:rPr>
                <w:sz w:val="22"/>
              </w:rPr>
            </w:pPr>
            <w:r w:rsidRPr="00A25D27">
              <w:rPr>
                <w:sz w:val="22"/>
              </w:rPr>
              <w:t>metop</w:t>
            </w:r>
            <w:r w:rsidR="00C4219E" w:rsidRPr="00A25D27">
              <w:rPr>
                <w:sz w:val="22"/>
              </w:rPr>
              <w:t>r</w:t>
            </w:r>
            <w:r w:rsidRPr="00A25D27">
              <w:rPr>
                <w:sz w:val="22"/>
              </w:rPr>
              <w:t>olol succinate or tartrate</w:t>
            </w:r>
          </w:p>
          <w:p w:rsidR="003B0F09" w:rsidRPr="00A25D27" w:rsidRDefault="003B0F09" w:rsidP="003B0F09">
            <w:pPr>
              <w:pStyle w:val="ListParagraph"/>
              <w:numPr>
                <w:ilvl w:val="0"/>
                <w:numId w:val="48"/>
              </w:numPr>
              <w:ind w:left="396" w:hanging="270"/>
              <w:rPr>
                <w:sz w:val="22"/>
              </w:rPr>
            </w:pPr>
            <w:r w:rsidRPr="00A25D27">
              <w:rPr>
                <w:sz w:val="22"/>
              </w:rPr>
              <w:t>carvedilol</w:t>
            </w:r>
          </w:p>
          <w:p w:rsidR="003B0F09" w:rsidRPr="00A25D27" w:rsidRDefault="003B0F09" w:rsidP="003B0F09">
            <w:pPr>
              <w:pStyle w:val="ListParagraph"/>
              <w:numPr>
                <w:ilvl w:val="0"/>
                <w:numId w:val="48"/>
              </w:numPr>
              <w:ind w:left="396" w:hanging="270"/>
              <w:rPr>
                <w:sz w:val="22"/>
              </w:rPr>
            </w:pPr>
            <w:r w:rsidRPr="00A25D27">
              <w:rPr>
                <w:sz w:val="22"/>
              </w:rPr>
              <w:t>atenolol</w:t>
            </w:r>
          </w:p>
          <w:p w:rsidR="003B0F09" w:rsidRPr="00A25D27" w:rsidRDefault="003B0F09" w:rsidP="003B0F09">
            <w:pPr>
              <w:pStyle w:val="ListParagraph"/>
              <w:numPr>
                <w:ilvl w:val="0"/>
                <w:numId w:val="48"/>
              </w:numPr>
              <w:ind w:left="396" w:hanging="270"/>
              <w:rPr>
                <w:sz w:val="22"/>
              </w:rPr>
            </w:pPr>
            <w:proofErr w:type="spellStart"/>
            <w:r w:rsidRPr="00A25D27">
              <w:rPr>
                <w:sz w:val="22"/>
              </w:rPr>
              <w:t>nadolol</w:t>
            </w:r>
            <w:proofErr w:type="spellEnd"/>
          </w:p>
          <w:p w:rsidR="003B0F09" w:rsidRPr="00A25D27" w:rsidRDefault="003B0F09" w:rsidP="003B0F09">
            <w:pPr>
              <w:pStyle w:val="ListParagraph"/>
              <w:numPr>
                <w:ilvl w:val="0"/>
                <w:numId w:val="48"/>
              </w:numPr>
              <w:ind w:left="396" w:hanging="270"/>
              <w:rPr>
                <w:sz w:val="22"/>
              </w:rPr>
            </w:pPr>
            <w:r w:rsidRPr="00A25D27">
              <w:rPr>
                <w:sz w:val="22"/>
              </w:rPr>
              <w:t>propranolol</w:t>
            </w:r>
          </w:p>
          <w:p w:rsidR="003B0F09" w:rsidRPr="00A25D27" w:rsidRDefault="003B0F09" w:rsidP="003B0F09">
            <w:pPr>
              <w:pStyle w:val="ListParagraph"/>
              <w:numPr>
                <w:ilvl w:val="0"/>
                <w:numId w:val="48"/>
              </w:numPr>
              <w:ind w:left="396" w:hanging="270"/>
              <w:rPr>
                <w:sz w:val="22"/>
              </w:rPr>
            </w:pPr>
            <w:r w:rsidRPr="00A25D27">
              <w:rPr>
                <w:sz w:val="22"/>
              </w:rPr>
              <w:t>combination of beta-blockers with other drugs</w:t>
            </w:r>
          </w:p>
          <w:p w:rsidR="003B0F09" w:rsidRPr="00A25D27" w:rsidRDefault="003B0F09">
            <w:pPr>
              <w:rPr>
                <w:sz w:val="22"/>
              </w:rPr>
            </w:pPr>
          </w:p>
          <w:p w:rsidR="003A6FF8" w:rsidRPr="00A25D27" w:rsidRDefault="003B0F09" w:rsidP="003B0F09">
            <w:pPr>
              <w:rPr>
                <w:sz w:val="22"/>
              </w:rPr>
            </w:pPr>
            <w:r w:rsidRPr="00A25D27">
              <w:rPr>
                <w:sz w:val="22"/>
              </w:rPr>
              <w:t>1. Y</w:t>
            </w:r>
            <w:r w:rsidR="003A6FF8" w:rsidRPr="00A25D27">
              <w:rPr>
                <w:sz w:val="22"/>
              </w:rPr>
              <w:t>es</w:t>
            </w:r>
          </w:p>
          <w:p w:rsidR="003A6FF8" w:rsidRPr="00A25D27" w:rsidRDefault="003B0F09" w:rsidP="003B0F09">
            <w:pPr>
              <w:rPr>
                <w:sz w:val="22"/>
              </w:rPr>
            </w:pPr>
            <w:r w:rsidRPr="00A25D27">
              <w:rPr>
                <w:sz w:val="22"/>
              </w:rPr>
              <w:t>2. N</w:t>
            </w:r>
            <w:r w:rsidR="003A6FF8" w:rsidRPr="00A25D27">
              <w:rPr>
                <w:sz w:val="22"/>
              </w:rPr>
              <w:t>o</w:t>
            </w:r>
          </w:p>
          <w:p w:rsidR="003A6FF8" w:rsidRPr="00A25D27"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A25D27" w:rsidRDefault="003A6FF8">
            <w:pPr>
              <w:pStyle w:val="Heading3"/>
              <w:rPr>
                <w:b w:val="0"/>
                <w:sz w:val="20"/>
              </w:rPr>
            </w:pPr>
            <w:r w:rsidRPr="00A25D27">
              <w:rPr>
                <w:b w:val="0"/>
                <w:sz w:val="20"/>
              </w:rPr>
              <w:t>1</w:t>
            </w:r>
            <w:proofErr w:type="gramStart"/>
            <w:r w:rsidRPr="00A25D27">
              <w:rPr>
                <w:b w:val="0"/>
                <w:sz w:val="20"/>
              </w:rPr>
              <w:t>,2</w:t>
            </w:r>
            <w:proofErr w:type="gramEnd"/>
          </w:p>
          <w:p w:rsidR="00F864AC" w:rsidRPr="00A25D27" w:rsidRDefault="00F864AC" w:rsidP="00F864AC">
            <w:pPr>
              <w:jc w:val="center"/>
            </w:pPr>
            <w:r w:rsidRPr="00A25D27">
              <w:t xml:space="preserve">If 1, auto-fill </w:t>
            </w:r>
          </w:p>
          <w:p w:rsidR="00F864AC" w:rsidRPr="00A25D27" w:rsidRDefault="00F864AC" w:rsidP="00F864AC">
            <w:pPr>
              <w:jc w:val="center"/>
            </w:pPr>
            <w:proofErr w:type="spellStart"/>
            <w:r w:rsidRPr="00A25D27">
              <w:t>nobetab</w:t>
            </w:r>
            <w:proofErr w:type="spellEnd"/>
            <w:r w:rsidRPr="00A25D27">
              <w:t xml:space="preserve"> as 95</w:t>
            </w:r>
            <w:r w:rsidR="005E0151" w:rsidRPr="00A25D27">
              <w:t xml:space="preserve">, and go to </w:t>
            </w:r>
            <w:proofErr w:type="spellStart"/>
            <w:r w:rsidR="005E0151" w:rsidRPr="00A25D27">
              <w:t>acerx</w:t>
            </w:r>
            <w:proofErr w:type="spellEnd"/>
          </w:p>
          <w:p w:rsidR="003A6FF8" w:rsidRPr="00A25D27"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A25D27" w:rsidRDefault="003A6FF8">
            <w:pPr>
              <w:rPr>
                <w:b/>
              </w:rPr>
            </w:pPr>
            <w:r w:rsidRPr="00A25D27">
              <w:rPr>
                <w:b/>
              </w:rPr>
              <w:t>“Included in the patient’s current medications” = a beta-blocker was listed as one of the medications the patient is taking routinely or a beta-blocker was prescribed at this visit</w:t>
            </w:r>
          </w:p>
          <w:p w:rsidR="003A6FF8" w:rsidRPr="00A25D27" w:rsidRDefault="003A6FF8">
            <w:r w:rsidRPr="00A25D27">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A25D27" w:rsidRDefault="003B0F09" w:rsidP="003B0F09">
            <w:r w:rsidRPr="00A25D27">
              <w:rPr>
                <w:b/>
              </w:rPr>
              <w:t xml:space="preserve">For a more complete list of beta-blocker medications, refer to </w:t>
            </w:r>
            <w:r w:rsidR="00544EA5" w:rsidRPr="00A25D27">
              <w:rPr>
                <w:b/>
              </w:rPr>
              <w:t xml:space="preserve">Table A, or </w:t>
            </w:r>
            <w:r w:rsidRPr="00A25D27">
              <w:rPr>
                <w:b/>
              </w:rPr>
              <w:t>a drug handbook.</w:t>
            </w:r>
          </w:p>
        </w:tc>
      </w:tr>
      <w:tr w:rsidR="00F864AC" w:rsidRPr="00A25D27">
        <w:trPr>
          <w:cantSplit/>
        </w:trPr>
        <w:tc>
          <w:tcPr>
            <w:tcW w:w="706" w:type="dxa"/>
            <w:tcBorders>
              <w:top w:val="single" w:sz="6" w:space="0" w:color="auto"/>
              <w:left w:val="single" w:sz="6" w:space="0" w:color="auto"/>
              <w:bottom w:val="single" w:sz="6" w:space="0" w:color="auto"/>
              <w:right w:val="single" w:sz="6" w:space="0" w:color="auto"/>
            </w:tcBorders>
          </w:tcPr>
          <w:p w:rsidR="00F864AC" w:rsidRPr="00A25D27" w:rsidRDefault="00393535" w:rsidP="00AA12CC">
            <w:pPr>
              <w:jc w:val="center"/>
              <w:rPr>
                <w:sz w:val="22"/>
              </w:rPr>
            </w:pPr>
            <w:r w:rsidRPr="00A25D27">
              <w:rPr>
                <w:sz w:val="22"/>
              </w:rPr>
              <w:t>7</w:t>
            </w:r>
            <w:r w:rsidR="00AA12CC" w:rsidRPr="00A25D27">
              <w:rPr>
                <w:sz w:val="22"/>
              </w:rPr>
              <w:t>2</w:t>
            </w:r>
          </w:p>
        </w:tc>
        <w:tc>
          <w:tcPr>
            <w:tcW w:w="1210" w:type="dxa"/>
            <w:tcBorders>
              <w:top w:val="single" w:sz="6" w:space="0" w:color="auto"/>
              <w:left w:val="single" w:sz="6" w:space="0" w:color="auto"/>
              <w:bottom w:val="single" w:sz="6" w:space="0" w:color="auto"/>
              <w:right w:val="single" w:sz="6" w:space="0" w:color="auto"/>
            </w:tcBorders>
          </w:tcPr>
          <w:p w:rsidR="00F864AC" w:rsidRPr="00A25D27" w:rsidRDefault="00F864AC" w:rsidP="00FB00B7">
            <w:pPr>
              <w:jc w:val="center"/>
            </w:pPr>
            <w:proofErr w:type="spellStart"/>
            <w:r w:rsidRPr="00A25D27">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A25D27" w:rsidRDefault="00F864AC" w:rsidP="00FB00B7">
            <w:pPr>
              <w:pStyle w:val="Footer"/>
              <w:widowControl/>
              <w:tabs>
                <w:tab w:val="clear" w:pos="4320"/>
                <w:tab w:val="clear" w:pos="8640"/>
              </w:tabs>
              <w:rPr>
                <w:rFonts w:ascii="Times New Roman" w:hAnsi="Times New Roman"/>
                <w:sz w:val="22"/>
              </w:rPr>
            </w:pPr>
            <w:r w:rsidRPr="00A25D27">
              <w:rPr>
                <w:rFonts w:ascii="Times New Roman" w:hAnsi="Times New Roman"/>
                <w:sz w:val="22"/>
              </w:rPr>
              <w:t>Does the record document any of the following reasons for not prescribing a beta-blocker?</w:t>
            </w:r>
          </w:p>
          <w:p w:rsidR="00F864AC" w:rsidRPr="00A25D27" w:rsidRDefault="009E473E" w:rsidP="00FB00B7">
            <w:pPr>
              <w:pStyle w:val="Footer"/>
              <w:widowControl/>
              <w:numPr>
                <w:ilvl w:val="0"/>
                <w:numId w:val="2"/>
              </w:numPr>
              <w:tabs>
                <w:tab w:val="clear" w:pos="4320"/>
                <w:tab w:val="clear" w:pos="8640"/>
              </w:tabs>
              <w:rPr>
                <w:rFonts w:ascii="Times New Roman" w:hAnsi="Times New Roman"/>
                <w:sz w:val="22"/>
              </w:rPr>
            </w:pPr>
            <w:r w:rsidRPr="00A25D27">
              <w:rPr>
                <w:rFonts w:ascii="Times New Roman" w:hAnsi="Times New Roman"/>
                <w:sz w:val="22"/>
              </w:rPr>
              <w:t xml:space="preserve">   B</w:t>
            </w:r>
            <w:r w:rsidR="00F864AC" w:rsidRPr="00A25D27">
              <w:rPr>
                <w:rFonts w:ascii="Times New Roman" w:hAnsi="Times New Roman"/>
                <w:sz w:val="22"/>
              </w:rPr>
              <w:t>eta-blocker allergy</w:t>
            </w:r>
          </w:p>
          <w:p w:rsidR="00F864AC" w:rsidRPr="00A25D27"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A25D27">
              <w:rPr>
                <w:rFonts w:ascii="Times New Roman" w:hAnsi="Times New Roman"/>
                <w:sz w:val="22"/>
              </w:rPr>
              <w:t>Bradycardia (heart rate less than 60 bpm) while not on a beta blocker</w:t>
            </w:r>
          </w:p>
          <w:p w:rsidR="00F864AC" w:rsidRPr="00A25D27"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A25D27">
              <w:rPr>
                <w:rFonts w:ascii="Times New Roman" w:hAnsi="Times New Roman"/>
                <w:sz w:val="22"/>
              </w:rPr>
              <w:t>Second or third degree heart block on ECG and does not have a pacemaker</w:t>
            </w:r>
          </w:p>
          <w:p w:rsidR="00F864AC" w:rsidRPr="00A25D27" w:rsidRDefault="00F864AC" w:rsidP="00FB00B7">
            <w:pPr>
              <w:pStyle w:val="BodyText2"/>
              <w:rPr>
                <w:sz w:val="22"/>
              </w:rPr>
            </w:pPr>
            <w:r w:rsidRPr="00A25D27">
              <w:rPr>
                <w:sz w:val="22"/>
              </w:rPr>
              <w:t>9.   Post-heart transplant patient</w:t>
            </w:r>
          </w:p>
          <w:p w:rsidR="00F864AC" w:rsidRPr="00A25D27" w:rsidRDefault="00F864AC" w:rsidP="00FB00B7">
            <w:pPr>
              <w:pStyle w:val="BodyText2"/>
              <w:rPr>
                <w:sz w:val="22"/>
              </w:rPr>
            </w:pPr>
            <w:r w:rsidRPr="00A25D27">
              <w:rPr>
                <w:sz w:val="22"/>
              </w:rPr>
              <w:t xml:space="preserve">10. Documentation of severely decompensated  </w:t>
            </w:r>
          </w:p>
          <w:p w:rsidR="00F864AC" w:rsidRPr="00A25D27" w:rsidRDefault="00F864AC" w:rsidP="00FB00B7">
            <w:pPr>
              <w:pStyle w:val="BodyText2"/>
              <w:rPr>
                <w:sz w:val="22"/>
              </w:rPr>
            </w:pPr>
            <w:r w:rsidRPr="00A25D27">
              <w:rPr>
                <w:sz w:val="22"/>
              </w:rPr>
              <w:t xml:space="preserve">      heart failure</w:t>
            </w:r>
          </w:p>
          <w:p w:rsidR="00F864AC" w:rsidRPr="00A25D27" w:rsidRDefault="00F864AC" w:rsidP="00FB00B7">
            <w:pPr>
              <w:pStyle w:val="BodyText2"/>
              <w:rPr>
                <w:sz w:val="22"/>
              </w:rPr>
            </w:pPr>
            <w:r w:rsidRPr="00A25D27">
              <w:rPr>
                <w:sz w:val="22"/>
              </w:rPr>
              <w:t>95. Not applicable</w:t>
            </w:r>
          </w:p>
          <w:p w:rsidR="00F864AC" w:rsidRPr="00A25D27" w:rsidRDefault="00F864AC" w:rsidP="0026038B">
            <w:pPr>
              <w:pStyle w:val="BodyText2"/>
              <w:numPr>
                <w:ilvl w:val="0"/>
                <w:numId w:val="16"/>
              </w:numPr>
              <w:ind w:left="360" w:hanging="360"/>
              <w:rPr>
                <w:sz w:val="22"/>
              </w:rPr>
            </w:pPr>
            <w:r w:rsidRPr="00A25D27">
              <w:rPr>
                <w:sz w:val="22"/>
              </w:rPr>
              <w:t>Other reasons documented by a       physician/APN/ PA or pharmacist for not prescribing a beta- blocker</w:t>
            </w:r>
          </w:p>
          <w:p w:rsidR="00F864AC" w:rsidRPr="00A25D27" w:rsidRDefault="00F864AC" w:rsidP="0026038B">
            <w:pPr>
              <w:pStyle w:val="BodyText2"/>
              <w:numPr>
                <w:ilvl w:val="0"/>
                <w:numId w:val="16"/>
              </w:numPr>
              <w:ind w:left="360" w:hanging="360"/>
              <w:rPr>
                <w:sz w:val="22"/>
              </w:rPr>
            </w:pPr>
            <w:r w:rsidRPr="00A25D27">
              <w:rPr>
                <w:sz w:val="22"/>
              </w:rPr>
              <w:t xml:space="preserve">Patient refusal </w:t>
            </w:r>
            <w:r w:rsidR="00B55C2B" w:rsidRPr="00A25D27">
              <w:rPr>
                <w:sz w:val="22"/>
              </w:rPr>
              <w:t xml:space="preserve">of beta-blockers </w:t>
            </w:r>
            <w:r w:rsidRPr="00A25D27">
              <w:rPr>
                <w:sz w:val="22"/>
              </w:rPr>
              <w:t>documented by physician/APN/PA or pharmacist</w:t>
            </w:r>
          </w:p>
          <w:p w:rsidR="00F864AC" w:rsidRPr="00A25D27" w:rsidRDefault="00F864AC" w:rsidP="00FB00B7">
            <w:pPr>
              <w:pStyle w:val="BodyText2"/>
              <w:rPr>
                <w:sz w:val="22"/>
              </w:rPr>
            </w:pPr>
            <w:r w:rsidRPr="00A25D27">
              <w:rPr>
                <w:sz w:val="22"/>
              </w:rPr>
              <w:t xml:space="preserve">99. No documented </w:t>
            </w:r>
            <w:r w:rsidR="00825036" w:rsidRPr="00A25D27">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A25D27" w:rsidRDefault="00F864AC" w:rsidP="00FB00B7">
            <w:pPr>
              <w:jc w:val="center"/>
            </w:pPr>
            <w:r w:rsidRPr="00A25D27">
              <w:t>1,2,3,9,10,95,97,98,99</w:t>
            </w:r>
          </w:p>
          <w:p w:rsidR="00F864AC" w:rsidRPr="00A25D27" w:rsidRDefault="00F864AC" w:rsidP="00FB00B7">
            <w:pPr>
              <w:jc w:val="center"/>
            </w:pPr>
          </w:p>
          <w:p w:rsidR="00F864AC" w:rsidRPr="00A25D27" w:rsidRDefault="00F864AC" w:rsidP="00FB00B7">
            <w:pPr>
              <w:jc w:val="center"/>
            </w:pPr>
            <w:r w:rsidRPr="00A25D27">
              <w:t xml:space="preserve">Will be auto-filled as 95 </w:t>
            </w:r>
            <w:r w:rsidR="00CB2EFF" w:rsidRPr="00A25D27">
              <w:t xml:space="preserve">if </w:t>
            </w:r>
            <w:proofErr w:type="spellStart"/>
            <w:r w:rsidRPr="00A25D27">
              <w:t>betablkr</w:t>
            </w:r>
            <w:proofErr w:type="spellEnd"/>
            <w:r w:rsidRPr="00A25D27">
              <w:t xml:space="preserve"> = 1</w:t>
            </w:r>
          </w:p>
          <w:p w:rsidR="00F864AC" w:rsidRPr="00A25D27" w:rsidRDefault="00F864AC" w:rsidP="00FB00B7">
            <w:pPr>
              <w:jc w:val="center"/>
            </w:pPr>
          </w:p>
          <w:p w:rsidR="00F864AC" w:rsidRPr="00A25D27"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A25D27" w:rsidRDefault="004B5DC5" w:rsidP="004B5DC5">
            <w:pPr>
              <w:pStyle w:val="Header"/>
              <w:tabs>
                <w:tab w:val="clear" w:pos="4320"/>
                <w:tab w:val="clear" w:pos="8640"/>
              </w:tabs>
            </w:pPr>
            <w:r w:rsidRPr="00A25D27">
              <w:rPr>
                <w:b/>
                <w:bCs/>
              </w:rPr>
              <w:t xml:space="preserve">1. Beta-blocker (BB) allergy/sensitivity/intolerance: </w:t>
            </w:r>
            <w:r w:rsidRPr="00A25D27">
              <w:rPr>
                <w:bCs/>
              </w:rPr>
              <w:t>documented</w:t>
            </w:r>
            <w:r w:rsidRPr="00A25D27">
              <w:rPr>
                <w:b/>
                <w:bCs/>
              </w:rPr>
              <w:t xml:space="preserve"> </w:t>
            </w:r>
            <w:r w:rsidRPr="00A25D27">
              <w:rPr>
                <w:b/>
              </w:rPr>
              <w:t>allergy/sensitivity/intolerance</w:t>
            </w:r>
            <w:r w:rsidRPr="00A25D27">
              <w:t xml:space="preserve"> counts regardless of type of reaction noted; allergy/sensitivity/intolerance to one BB is acceptable as allergy to all BBs.  </w:t>
            </w:r>
            <w:r w:rsidRPr="00A25D27">
              <w:rPr>
                <w:b/>
              </w:rPr>
              <w:t xml:space="preserve">EXCLUDE: </w:t>
            </w:r>
            <w:r w:rsidRPr="00A25D27">
              <w:t xml:space="preserve">Allergy to BB eye drops (e.g., </w:t>
            </w:r>
            <w:proofErr w:type="spellStart"/>
            <w:r w:rsidRPr="00A25D27">
              <w:t>Cosopt</w:t>
            </w:r>
            <w:proofErr w:type="spellEnd"/>
            <w:r w:rsidRPr="00A25D27">
              <w:t>)</w:t>
            </w:r>
            <w:r w:rsidR="00586DA2" w:rsidRPr="00A25D27">
              <w:t xml:space="preserve">. </w:t>
            </w:r>
          </w:p>
          <w:p w:rsidR="004B5DC5" w:rsidRPr="00A25D27" w:rsidRDefault="004B5DC5" w:rsidP="004B5DC5">
            <w:pPr>
              <w:pStyle w:val="Header"/>
              <w:tabs>
                <w:tab w:val="clear" w:pos="4320"/>
                <w:tab w:val="clear" w:pos="8640"/>
              </w:tabs>
              <w:rPr>
                <w:szCs w:val="19"/>
              </w:rPr>
            </w:pPr>
            <w:r w:rsidRPr="00A25D27">
              <w:rPr>
                <w:b/>
                <w:szCs w:val="19"/>
              </w:rPr>
              <w:t>2. Bradycardia:</w:t>
            </w:r>
            <w:r w:rsidRPr="00A25D27">
              <w:rPr>
                <w:szCs w:val="19"/>
              </w:rPr>
              <w:t xml:space="preserve"> must be documented by a clinician as the reason for non-use of a beta-blocker; however if record states “patient’s heart rate is consistently less than 60 bpm,” this is acceptable.</w:t>
            </w:r>
          </w:p>
          <w:p w:rsidR="004B5DC5" w:rsidRPr="00A25D27" w:rsidRDefault="004B5DC5" w:rsidP="004B5DC5">
            <w:pPr>
              <w:rPr>
                <w:szCs w:val="19"/>
              </w:rPr>
            </w:pPr>
            <w:r w:rsidRPr="00A25D27">
              <w:rPr>
                <w:b/>
                <w:szCs w:val="19"/>
              </w:rPr>
              <w:t>3. Second or third degree heart block:</w:t>
            </w:r>
            <w:r w:rsidRPr="00A25D27">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A25D27" w:rsidRDefault="004B5DC5" w:rsidP="004B5DC5">
            <w:pPr>
              <w:rPr>
                <w:szCs w:val="19"/>
              </w:rPr>
            </w:pPr>
            <w:r w:rsidRPr="00A25D27">
              <w:rPr>
                <w:b/>
                <w:szCs w:val="19"/>
              </w:rPr>
              <w:t xml:space="preserve">10. </w:t>
            </w:r>
            <w:r w:rsidRPr="00A25D27">
              <w:rPr>
                <w:b/>
              </w:rPr>
              <w:t>Severely decompensated heart failure:</w:t>
            </w:r>
            <w:r w:rsidRPr="00A25D27">
              <w:t xml:space="preserve"> cardiac decompensation is marked by dyspnea, venous engorgement, and edema.  Abstractor may not make this decision based on symptoms described in record.  There must be specific diagnosis by a physician/APN/PA.</w:t>
            </w:r>
          </w:p>
          <w:p w:rsidR="004B5DC5" w:rsidRPr="00A25D27" w:rsidRDefault="004B5DC5" w:rsidP="004B5DC5">
            <w:r w:rsidRPr="00A25D27">
              <w:rPr>
                <w:b/>
                <w:szCs w:val="19"/>
              </w:rPr>
              <w:t xml:space="preserve">97.  </w:t>
            </w:r>
            <w:r w:rsidRPr="00A25D27">
              <w:rPr>
                <w:b/>
              </w:rPr>
              <w:t>Other reason(s) documented by a physician/APN/ PA or pharmacist:</w:t>
            </w:r>
            <w:r w:rsidRPr="00A25D27">
              <w:t xml:space="preserve"> </w:t>
            </w:r>
          </w:p>
          <w:p w:rsidR="00E003DA" w:rsidRPr="00A25D27" w:rsidRDefault="004B5DC5">
            <w:pPr>
              <w:pStyle w:val="ListParagraph"/>
              <w:numPr>
                <w:ilvl w:val="0"/>
                <w:numId w:val="32"/>
              </w:numPr>
              <w:ind w:left="162" w:hanging="162"/>
              <w:rPr>
                <w:b/>
                <w:sz w:val="20"/>
              </w:rPr>
            </w:pPr>
            <w:r w:rsidRPr="00A25D27">
              <w:rPr>
                <w:sz w:val="20"/>
              </w:rPr>
              <w:t xml:space="preserve">Must explicitly link the noted reason with non-prescription of a beta-blocker.  </w:t>
            </w:r>
          </w:p>
          <w:p w:rsidR="004B5DC5" w:rsidRPr="00A25D27" w:rsidRDefault="004B5DC5" w:rsidP="004B5DC5">
            <w:r w:rsidRPr="00A25D27">
              <w:rPr>
                <w:b/>
              </w:rPr>
              <w:t>98.</w:t>
            </w:r>
            <w:r w:rsidRPr="00A25D27">
              <w:t xml:space="preserve"> </w:t>
            </w:r>
            <w:r w:rsidRPr="00A25D27">
              <w:rPr>
                <w:b/>
              </w:rPr>
              <w:t>Patient refusal:</w:t>
            </w:r>
            <w:r w:rsidRPr="00A25D27">
              <w:t xml:space="preserve"> Documentation by a physician/APN/PA or pharmacist that the patient refused beta-blocker medications or refused all medications is acceptable.  Documentation that the patient refused BP medications is NOT acceptable.</w:t>
            </w:r>
          </w:p>
          <w:p w:rsidR="00F864AC" w:rsidRPr="00A25D27" w:rsidRDefault="00F864AC" w:rsidP="00FB00B7">
            <w:pPr>
              <w:rPr>
                <w:b/>
              </w:rPr>
            </w:pPr>
          </w:p>
        </w:tc>
      </w:tr>
    </w:tbl>
    <w:p w:rsidR="00DC61C4" w:rsidRPr="00A25D27" w:rsidRDefault="00DC61C4">
      <w:r w:rsidRPr="00A25D27">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A25D27">
        <w:trPr>
          <w:cantSplit/>
        </w:trPr>
        <w:tc>
          <w:tcPr>
            <w:tcW w:w="706" w:type="dxa"/>
            <w:tcBorders>
              <w:top w:val="single" w:sz="6" w:space="0" w:color="auto"/>
              <w:left w:val="single" w:sz="6" w:space="0" w:color="auto"/>
              <w:bottom w:val="single" w:sz="6" w:space="0" w:color="auto"/>
              <w:right w:val="single" w:sz="6" w:space="0" w:color="auto"/>
            </w:tcBorders>
          </w:tcPr>
          <w:p w:rsidR="003A6FF8" w:rsidRPr="00A25D27" w:rsidRDefault="00DC61C4" w:rsidP="007E29CC">
            <w:pPr>
              <w:jc w:val="center"/>
              <w:rPr>
                <w:sz w:val="22"/>
              </w:rPr>
            </w:pPr>
            <w:r w:rsidRPr="00A25D27">
              <w:rPr>
                <w:sz w:val="22"/>
              </w:rPr>
              <w:t>73</w:t>
            </w:r>
          </w:p>
        </w:tc>
        <w:tc>
          <w:tcPr>
            <w:tcW w:w="1210" w:type="dxa"/>
            <w:tcBorders>
              <w:top w:val="single" w:sz="6" w:space="0" w:color="auto"/>
              <w:left w:val="single" w:sz="6" w:space="0" w:color="auto"/>
              <w:bottom w:val="single" w:sz="6" w:space="0" w:color="auto"/>
              <w:right w:val="single" w:sz="6" w:space="0" w:color="auto"/>
            </w:tcBorders>
          </w:tcPr>
          <w:p w:rsidR="003A6FF8" w:rsidRPr="00A25D27" w:rsidRDefault="00DC61C4">
            <w:pPr>
              <w:jc w:val="center"/>
            </w:pPr>
            <w:proofErr w:type="spellStart"/>
            <w:r w:rsidRPr="00A25D27">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A25D27" w:rsidRDefault="00DC61C4" w:rsidP="00DC61C4">
            <w:pPr>
              <w:numPr>
                <w:ilvl w:val="2"/>
                <w:numId w:val="0"/>
              </w:numPr>
              <w:tabs>
                <w:tab w:val="num" w:pos="360"/>
              </w:tabs>
              <w:rPr>
                <w:sz w:val="24"/>
              </w:rPr>
            </w:pPr>
            <w:r w:rsidRPr="00A25D27">
              <w:rPr>
                <w:sz w:val="24"/>
              </w:rPr>
              <w:t>At the most recent outpatient visit, was an angiotensin converting enzyme inhibitor (ACEI) included in the patient’s current medications?</w:t>
            </w:r>
          </w:p>
          <w:p w:rsidR="00DC61C4" w:rsidRPr="00A25D27" w:rsidRDefault="00DC61C4" w:rsidP="00DC61C4">
            <w:pPr>
              <w:numPr>
                <w:ilvl w:val="2"/>
                <w:numId w:val="0"/>
              </w:numPr>
              <w:tabs>
                <w:tab w:val="num" w:pos="360"/>
              </w:tabs>
              <w:rPr>
                <w:sz w:val="24"/>
              </w:rPr>
            </w:pPr>
            <w:r w:rsidRPr="00A25D27">
              <w:rPr>
                <w:sz w:val="24"/>
              </w:rPr>
              <w:t>Examples of ACEI medications include, but are not limited to:</w:t>
            </w:r>
          </w:p>
          <w:p w:rsidR="00DC61C4" w:rsidRPr="00A25D27" w:rsidRDefault="00DC61C4" w:rsidP="00DC61C4">
            <w:pPr>
              <w:pStyle w:val="ListParagraph"/>
              <w:numPr>
                <w:ilvl w:val="0"/>
                <w:numId w:val="50"/>
              </w:numPr>
              <w:tabs>
                <w:tab w:val="num" w:pos="360"/>
              </w:tabs>
            </w:pPr>
            <w:proofErr w:type="spellStart"/>
            <w:r w:rsidRPr="00A25D27">
              <w:t>enalapril</w:t>
            </w:r>
            <w:proofErr w:type="spellEnd"/>
          </w:p>
          <w:p w:rsidR="00DC61C4" w:rsidRPr="00A25D27" w:rsidRDefault="00DC61C4" w:rsidP="00DC61C4">
            <w:pPr>
              <w:pStyle w:val="ListParagraph"/>
              <w:numPr>
                <w:ilvl w:val="0"/>
                <w:numId w:val="50"/>
              </w:numPr>
              <w:tabs>
                <w:tab w:val="num" w:pos="360"/>
              </w:tabs>
            </w:pPr>
            <w:r w:rsidRPr="00A25D27">
              <w:t>captopril</w:t>
            </w:r>
          </w:p>
          <w:p w:rsidR="00DC61C4" w:rsidRPr="00A25D27" w:rsidRDefault="00DC61C4" w:rsidP="00DC61C4">
            <w:pPr>
              <w:pStyle w:val="ListParagraph"/>
              <w:numPr>
                <w:ilvl w:val="0"/>
                <w:numId w:val="50"/>
              </w:numPr>
              <w:tabs>
                <w:tab w:val="num" w:pos="360"/>
              </w:tabs>
            </w:pPr>
            <w:proofErr w:type="spellStart"/>
            <w:r w:rsidRPr="00A25D27">
              <w:t>lisinopril</w:t>
            </w:r>
            <w:proofErr w:type="spellEnd"/>
          </w:p>
          <w:p w:rsidR="00DC61C4" w:rsidRPr="00A25D27" w:rsidRDefault="00DC61C4" w:rsidP="00DC61C4">
            <w:pPr>
              <w:pStyle w:val="ListParagraph"/>
              <w:numPr>
                <w:ilvl w:val="0"/>
                <w:numId w:val="50"/>
              </w:numPr>
              <w:tabs>
                <w:tab w:val="num" w:pos="360"/>
              </w:tabs>
            </w:pPr>
            <w:r w:rsidRPr="00A25D27">
              <w:t>benazepril</w:t>
            </w:r>
          </w:p>
          <w:p w:rsidR="00DC61C4" w:rsidRPr="00A25D27" w:rsidRDefault="00DC61C4" w:rsidP="00DC61C4">
            <w:pPr>
              <w:pStyle w:val="ListParagraph"/>
              <w:numPr>
                <w:ilvl w:val="0"/>
                <w:numId w:val="50"/>
              </w:numPr>
              <w:tabs>
                <w:tab w:val="num" w:pos="360"/>
              </w:tabs>
            </w:pPr>
            <w:proofErr w:type="spellStart"/>
            <w:r w:rsidRPr="00A25D27">
              <w:t>ramipril</w:t>
            </w:r>
            <w:proofErr w:type="spellEnd"/>
          </w:p>
          <w:p w:rsidR="00DC61C4" w:rsidRPr="00A25D27" w:rsidRDefault="00DC61C4" w:rsidP="00DC61C4">
            <w:pPr>
              <w:pStyle w:val="ListParagraph"/>
              <w:numPr>
                <w:ilvl w:val="0"/>
                <w:numId w:val="50"/>
              </w:numPr>
              <w:tabs>
                <w:tab w:val="num" w:pos="360"/>
              </w:tabs>
            </w:pPr>
            <w:r w:rsidRPr="00A25D27">
              <w:t>combinations of ACEI with hydrochlorothiazide</w:t>
            </w:r>
          </w:p>
          <w:p w:rsidR="00DC61C4" w:rsidRPr="00A25D27" w:rsidRDefault="00DC61C4" w:rsidP="00DC61C4"/>
          <w:p w:rsidR="00DC61C4" w:rsidRPr="00A25D27" w:rsidRDefault="00DC61C4" w:rsidP="00DC61C4">
            <w:r w:rsidRPr="00A25D27">
              <w:t>1. Yes</w:t>
            </w:r>
          </w:p>
          <w:p w:rsidR="00DC61C4" w:rsidRPr="00A25D27" w:rsidRDefault="00DC61C4" w:rsidP="00DC61C4">
            <w:r w:rsidRPr="00A25D27">
              <w:t xml:space="preserve">2. No </w:t>
            </w:r>
          </w:p>
          <w:p w:rsidR="00DC61C4" w:rsidRPr="00A25D27" w:rsidRDefault="00DC61C4" w:rsidP="00DC61C4">
            <w:pPr>
              <w:tabs>
                <w:tab w:val="num" w:pos="360"/>
              </w:tabs>
            </w:pPr>
          </w:p>
          <w:p w:rsidR="00DC61C4" w:rsidRPr="00A25D27"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A25D27" w:rsidRDefault="00DC61C4">
            <w:pPr>
              <w:jc w:val="center"/>
            </w:pPr>
            <w:r w:rsidRPr="00A25D27">
              <w:t>1,2</w:t>
            </w:r>
          </w:p>
          <w:p w:rsidR="00DC61C4" w:rsidRPr="00A25D27" w:rsidRDefault="00DC61C4">
            <w:pPr>
              <w:jc w:val="center"/>
            </w:pPr>
            <w:r w:rsidRPr="00A25D27">
              <w:t xml:space="preserve">If 1, auto-fill </w:t>
            </w:r>
            <w:proofErr w:type="spellStart"/>
            <w:r w:rsidRPr="00A25D27">
              <w:t>aceinot</w:t>
            </w:r>
            <w:proofErr w:type="spellEnd"/>
            <w:r w:rsidRPr="00A25D27">
              <w:t xml:space="preserve"> as 95 </w:t>
            </w:r>
            <w:proofErr w:type="spellStart"/>
            <w:r w:rsidRPr="00A25D27">
              <w:t>arbrx</w:t>
            </w:r>
            <w:proofErr w:type="spellEnd"/>
            <w:r w:rsidRPr="00A25D27">
              <w:t xml:space="preserve"> as 95, and </w:t>
            </w:r>
            <w:proofErr w:type="spellStart"/>
            <w:r w:rsidRPr="00A25D27">
              <w:t>contrarb</w:t>
            </w:r>
            <w:proofErr w:type="spellEnd"/>
            <w:r w:rsidRPr="00A25D27">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A25D27" w:rsidRDefault="0027614D" w:rsidP="00C63FB8">
            <w:r w:rsidRPr="00A25D27">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A25D27" w:rsidRDefault="0027614D" w:rsidP="00C63FB8">
            <w:pPr>
              <w:rPr>
                <w:b/>
              </w:rPr>
            </w:pPr>
            <w:r w:rsidRPr="00A25D27">
              <w:rPr>
                <w:b/>
              </w:rPr>
              <w:t xml:space="preserve">ACEI: </w:t>
            </w:r>
            <w:r w:rsidRPr="00A25D27">
              <w:t>Angiotensin converting enzyme inhibitors: ACEIs may be described as RAS (renin-angiotensin system) or RAAS (</w:t>
            </w:r>
            <w:proofErr w:type="spellStart"/>
            <w:r w:rsidRPr="00A25D27">
              <w:t>renie</w:t>
            </w:r>
            <w:proofErr w:type="spellEnd"/>
            <w:r w:rsidRPr="00A25D27">
              <w:t>-angiotensin-aldosterone system) blockers/inhibitors.</w:t>
            </w:r>
          </w:p>
          <w:p w:rsidR="0027614D" w:rsidRPr="00A25D27" w:rsidRDefault="0027614D" w:rsidP="0027614D">
            <w:r w:rsidRPr="00A25D27">
              <w:rPr>
                <w:b/>
              </w:rPr>
              <w:t>For a more complete list of ACEI medications, refer to Table A, or a drug handbook.</w:t>
            </w:r>
          </w:p>
        </w:tc>
      </w:tr>
      <w:tr w:rsidR="00F864AC" w:rsidRPr="00A25D27">
        <w:trPr>
          <w:cantSplit/>
        </w:trPr>
        <w:tc>
          <w:tcPr>
            <w:tcW w:w="706" w:type="dxa"/>
            <w:tcBorders>
              <w:top w:val="single" w:sz="6" w:space="0" w:color="auto"/>
              <w:left w:val="single" w:sz="6" w:space="0" w:color="auto"/>
              <w:bottom w:val="single" w:sz="6" w:space="0" w:color="auto"/>
              <w:right w:val="single" w:sz="6" w:space="0" w:color="auto"/>
            </w:tcBorders>
          </w:tcPr>
          <w:p w:rsidR="00F864AC" w:rsidRPr="00A25D27" w:rsidRDefault="00D63745" w:rsidP="007E29CC">
            <w:pPr>
              <w:jc w:val="center"/>
              <w:rPr>
                <w:sz w:val="22"/>
              </w:rPr>
            </w:pPr>
            <w:r w:rsidRPr="00A25D27">
              <w:rPr>
                <w:sz w:val="22"/>
              </w:rPr>
              <w:t>74</w:t>
            </w:r>
          </w:p>
        </w:tc>
        <w:tc>
          <w:tcPr>
            <w:tcW w:w="1210" w:type="dxa"/>
            <w:tcBorders>
              <w:top w:val="single" w:sz="6" w:space="0" w:color="auto"/>
              <w:left w:val="single" w:sz="6" w:space="0" w:color="auto"/>
              <w:bottom w:val="single" w:sz="6" w:space="0" w:color="auto"/>
              <w:right w:val="single" w:sz="6" w:space="0" w:color="auto"/>
            </w:tcBorders>
          </w:tcPr>
          <w:p w:rsidR="00F864AC" w:rsidRPr="00A25D27" w:rsidRDefault="00F864AC" w:rsidP="00FB00B7">
            <w:pPr>
              <w:jc w:val="center"/>
            </w:pPr>
            <w:proofErr w:type="spellStart"/>
            <w:r w:rsidRPr="00A25D27">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A25D27" w:rsidRDefault="00F864AC" w:rsidP="00FB00B7">
            <w:pPr>
              <w:pStyle w:val="Footer"/>
              <w:tabs>
                <w:tab w:val="clear" w:pos="4320"/>
                <w:tab w:val="clear" w:pos="8640"/>
              </w:tabs>
              <w:rPr>
                <w:rFonts w:ascii="Times New Roman" w:hAnsi="Times New Roman"/>
                <w:sz w:val="22"/>
              </w:rPr>
            </w:pPr>
            <w:r w:rsidRPr="00A25D27">
              <w:rPr>
                <w:rFonts w:ascii="Times New Roman" w:hAnsi="Times New Roman"/>
                <w:sz w:val="22"/>
              </w:rPr>
              <w:t>Does the record document any of the following reasons for not prescribing an ACEI?</w:t>
            </w:r>
          </w:p>
          <w:p w:rsidR="00F864AC" w:rsidRPr="00A25D27" w:rsidRDefault="00AA12CC" w:rsidP="00AA12CC">
            <w:pPr>
              <w:pStyle w:val="Footer"/>
              <w:tabs>
                <w:tab w:val="clear" w:pos="4320"/>
                <w:tab w:val="clear" w:pos="8640"/>
              </w:tabs>
              <w:rPr>
                <w:rFonts w:ascii="Times New Roman" w:hAnsi="Times New Roman"/>
                <w:sz w:val="22"/>
              </w:rPr>
            </w:pPr>
            <w:r w:rsidRPr="00A25D27">
              <w:rPr>
                <w:rFonts w:ascii="Times New Roman" w:hAnsi="Times New Roman"/>
                <w:sz w:val="22"/>
              </w:rPr>
              <w:t xml:space="preserve"> 1. </w:t>
            </w:r>
            <w:r w:rsidR="00F864AC" w:rsidRPr="00A25D27">
              <w:rPr>
                <w:rFonts w:ascii="Times New Roman" w:hAnsi="Times New Roman"/>
                <w:sz w:val="22"/>
              </w:rPr>
              <w:t>ACEI allergy</w:t>
            </w:r>
          </w:p>
          <w:p w:rsidR="00F864AC" w:rsidRPr="00A25D27" w:rsidRDefault="00AA12CC" w:rsidP="00AA12CC">
            <w:pPr>
              <w:pStyle w:val="Footer"/>
              <w:tabs>
                <w:tab w:val="clear" w:pos="4320"/>
                <w:tab w:val="clear" w:pos="8640"/>
              </w:tabs>
              <w:rPr>
                <w:rFonts w:ascii="Times New Roman" w:hAnsi="Times New Roman"/>
                <w:sz w:val="22"/>
              </w:rPr>
            </w:pPr>
            <w:r w:rsidRPr="00A25D27">
              <w:rPr>
                <w:rFonts w:ascii="Times New Roman" w:hAnsi="Times New Roman"/>
                <w:sz w:val="22"/>
              </w:rPr>
              <w:t xml:space="preserve"> 5. </w:t>
            </w:r>
            <w:r w:rsidR="00F864AC" w:rsidRPr="00A25D27">
              <w:rPr>
                <w:rFonts w:ascii="Times New Roman" w:hAnsi="Times New Roman"/>
                <w:sz w:val="22"/>
              </w:rPr>
              <w:t>Moderate or severe aortic stenosis</w:t>
            </w:r>
          </w:p>
          <w:p w:rsidR="00AA12CC" w:rsidRPr="00A25D27" w:rsidRDefault="00AA12CC" w:rsidP="00AA12CC">
            <w:pPr>
              <w:pStyle w:val="Footer"/>
              <w:tabs>
                <w:tab w:val="clear" w:pos="4320"/>
                <w:tab w:val="clear" w:pos="8640"/>
              </w:tabs>
              <w:rPr>
                <w:rFonts w:ascii="Times New Roman" w:hAnsi="Times New Roman"/>
                <w:sz w:val="22"/>
              </w:rPr>
            </w:pPr>
            <w:r w:rsidRPr="00A25D27">
              <w:rPr>
                <w:rFonts w:ascii="Times New Roman" w:hAnsi="Times New Roman"/>
                <w:sz w:val="22"/>
              </w:rPr>
              <w:t>95. Not applicable</w:t>
            </w:r>
          </w:p>
          <w:p w:rsidR="00F864AC" w:rsidRPr="00A25D27" w:rsidRDefault="00AA12CC" w:rsidP="00AA12CC">
            <w:pPr>
              <w:pStyle w:val="Footer"/>
              <w:tabs>
                <w:tab w:val="clear" w:pos="4320"/>
                <w:tab w:val="clear" w:pos="8640"/>
              </w:tabs>
              <w:ind w:left="316" w:hanging="316"/>
              <w:rPr>
                <w:rFonts w:ascii="Times New Roman" w:hAnsi="Times New Roman"/>
                <w:sz w:val="22"/>
              </w:rPr>
            </w:pPr>
            <w:r w:rsidRPr="00A25D27">
              <w:rPr>
                <w:rFonts w:ascii="Times New Roman" w:hAnsi="Times New Roman"/>
                <w:sz w:val="22"/>
              </w:rPr>
              <w:t xml:space="preserve">97. </w:t>
            </w:r>
            <w:r w:rsidR="00F864AC" w:rsidRPr="00A25D27">
              <w:rPr>
                <w:rFonts w:ascii="Times New Roman" w:hAnsi="Times New Roman"/>
                <w:sz w:val="22"/>
              </w:rPr>
              <w:t xml:space="preserve">Other reasons documented by a physician/APN/PA or pharmacist for not prescribing an ACEI </w:t>
            </w:r>
          </w:p>
          <w:p w:rsidR="00F864AC" w:rsidRPr="00A25D27" w:rsidRDefault="00AA12CC" w:rsidP="00AA12CC">
            <w:pPr>
              <w:pStyle w:val="Footer"/>
              <w:tabs>
                <w:tab w:val="clear" w:pos="4320"/>
                <w:tab w:val="clear" w:pos="8640"/>
              </w:tabs>
              <w:ind w:left="316" w:hanging="316"/>
              <w:rPr>
                <w:rFonts w:ascii="Times New Roman" w:hAnsi="Times New Roman"/>
                <w:sz w:val="22"/>
              </w:rPr>
            </w:pPr>
            <w:r w:rsidRPr="00A25D27">
              <w:rPr>
                <w:rFonts w:ascii="Times New Roman" w:hAnsi="Times New Roman"/>
                <w:sz w:val="22"/>
              </w:rPr>
              <w:t xml:space="preserve">98. </w:t>
            </w:r>
            <w:r w:rsidR="0043215D" w:rsidRPr="00A25D27">
              <w:rPr>
                <w:rFonts w:ascii="Times New Roman" w:hAnsi="Times New Roman"/>
                <w:sz w:val="22"/>
              </w:rPr>
              <w:t>Patient refusal of ACE inhibitors</w:t>
            </w:r>
            <w:r w:rsidR="00F864AC" w:rsidRPr="00A25D27">
              <w:rPr>
                <w:rFonts w:ascii="Times New Roman" w:hAnsi="Times New Roman"/>
                <w:sz w:val="22"/>
              </w:rPr>
              <w:t xml:space="preserve"> documented by physician/APN/PA or pharmacist</w:t>
            </w:r>
          </w:p>
          <w:p w:rsidR="00F864AC" w:rsidRPr="00A25D27" w:rsidRDefault="00F864AC" w:rsidP="00FB00B7">
            <w:pPr>
              <w:pStyle w:val="Footer"/>
              <w:tabs>
                <w:tab w:val="clear" w:pos="4320"/>
                <w:tab w:val="clear" w:pos="8640"/>
              </w:tabs>
              <w:rPr>
                <w:rFonts w:ascii="Times New Roman" w:hAnsi="Times New Roman"/>
                <w:sz w:val="22"/>
              </w:rPr>
            </w:pPr>
            <w:r w:rsidRPr="00A25D27">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A25D27" w:rsidRDefault="00F864AC" w:rsidP="00FB00B7">
            <w:pPr>
              <w:jc w:val="center"/>
            </w:pPr>
            <w:r w:rsidRPr="00A25D27">
              <w:t>1,5,</w:t>
            </w:r>
            <w:r w:rsidR="00AA12CC" w:rsidRPr="00A25D27">
              <w:t>95,</w:t>
            </w:r>
            <w:r w:rsidRPr="00A25D27">
              <w:t>97,98,99</w:t>
            </w:r>
          </w:p>
          <w:p w:rsidR="00F864AC" w:rsidRPr="00A25D27" w:rsidRDefault="00F864AC" w:rsidP="00FB00B7">
            <w:pPr>
              <w:jc w:val="center"/>
            </w:pPr>
          </w:p>
          <w:p w:rsidR="00F864AC" w:rsidRPr="00A25D27" w:rsidRDefault="00AA12CC" w:rsidP="00A753C4">
            <w:pPr>
              <w:jc w:val="center"/>
            </w:pPr>
            <w:r w:rsidRPr="00A25D27">
              <w:t xml:space="preserve">Will be auto-filled as 95 if </w:t>
            </w:r>
            <w:proofErr w:type="spellStart"/>
            <w:r w:rsidRPr="00A25D27">
              <w:t>acerx</w:t>
            </w:r>
            <w:proofErr w:type="spellEnd"/>
            <w:r w:rsidRPr="00A25D27">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A25D27" w:rsidRDefault="00F864AC" w:rsidP="00FB00B7">
            <w:pPr>
              <w:rPr>
                <w:bCs/>
                <w:u w:val="single"/>
              </w:rPr>
            </w:pPr>
            <w:r w:rsidRPr="00A25D27">
              <w:rPr>
                <w:bCs/>
                <w:u w:val="single"/>
              </w:rPr>
              <w:t>Option Rules:</w:t>
            </w:r>
          </w:p>
          <w:p w:rsidR="000D7AF1" w:rsidRPr="00A25D27" w:rsidRDefault="00F864AC" w:rsidP="000D7AF1">
            <w:r w:rsidRPr="00A25D27">
              <w:rPr>
                <w:b/>
                <w:bCs/>
              </w:rPr>
              <w:t>1. ACE</w:t>
            </w:r>
            <w:r w:rsidR="000D7AF1" w:rsidRPr="00A25D27">
              <w:rPr>
                <w:b/>
                <w:bCs/>
              </w:rPr>
              <w:t>I</w:t>
            </w:r>
            <w:r w:rsidRPr="00A25D27">
              <w:rPr>
                <w:b/>
                <w:bCs/>
              </w:rPr>
              <w:t xml:space="preserve"> allergy</w:t>
            </w:r>
            <w:r w:rsidR="000D7AF1" w:rsidRPr="00A25D27">
              <w:rPr>
                <w:b/>
                <w:bCs/>
              </w:rPr>
              <w:t>/sensitivity:</w:t>
            </w:r>
            <w:r w:rsidR="000D7AF1" w:rsidRPr="00A25D27">
              <w:rPr>
                <w:b/>
              </w:rPr>
              <w:t xml:space="preserve"> </w:t>
            </w:r>
            <w:r w:rsidR="000D7AF1" w:rsidRPr="00A25D27">
              <w:t xml:space="preserve">allergy/sensitivity documented regardless of type of reaction noted (e.g. “Allergies: ACEI – cough”); allergy/sensitivity to one ACEI is acceptable as an allergy to all ACEIs.  </w:t>
            </w:r>
          </w:p>
          <w:p w:rsidR="004F40E9" w:rsidRPr="00A25D27" w:rsidRDefault="004F40E9" w:rsidP="004F40E9">
            <w:r w:rsidRPr="00A25D27">
              <w:rPr>
                <w:b/>
              </w:rPr>
              <w:t>5. Moderate or Severe Aortic Stenosis</w:t>
            </w:r>
            <w:r w:rsidRPr="00A25D27">
              <w:t xml:space="preserve"> (AS): Findings may be taken from diagnostic test reports.  May be either current diagnosis or history of AS, without mention of repair, replacement, </w:t>
            </w:r>
            <w:proofErr w:type="spellStart"/>
            <w:r w:rsidRPr="00A25D27">
              <w:t>valvuloplasty</w:t>
            </w:r>
            <w:proofErr w:type="spellEnd"/>
            <w:r w:rsidRPr="00A25D27">
              <w:t xml:space="preserve">, or </w:t>
            </w:r>
            <w:proofErr w:type="spellStart"/>
            <w:r w:rsidRPr="00A25D27">
              <w:t>commissurotomy</w:t>
            </w:r>
            <w:proofErr w:type="spellEnd"/>
            <w:r w:rsidRPr="00A25D27">
              <w:t xml:space="preserve">.  </w:t>
            </w:r>
          </w:p>
          <w:p w:rsidR="004F40E9" w:rsidRPr="00A25D27" w:rsidRDefault="004F40E9" w:rsidP="004F40E9">
            <w:r w:rsidRPr="00A25D27">
              <w:rPr>
                <w:b/>
              </w:rPr>
              <w:t>INCLUDE:</w:t>
            </w:r>
            <w:r w:rsidRPr="00A25D27">
              <w:t xml:space="preserve"> AS described as moderate, severe, 3+, 4+, critical or significant; degree of severity not specified; aortic valve area of less than 1.0 square cm; </w:t>
            </w:r>
            <w:proofErr w:type="spellStart"/>
            <w:r w:rsidRPr="00A25D27">
              <w:t>subaortic</w:t>
            </w:r>
            <w:proofErr w:type="spellEnd"/>
            <w:r w:rsidRPr="00A25D27">
              <w:t xml:space="preserve"> stenosis, moderate/severe, or degree of severity not specified </w:t>
            </w:r>
          </w:p>
          <w:p w:rsidR="004F40E9" w:rsidRPr="00A25D27" w:rsidRDefault="004F40E9" w:rsidP="004F40E9">
            <w:r w:rsidRPr="00A25D27">
              <w:rPr>
                <w:b/>
              </w:rPr>
              <w:t>EXCLUDE:</w:t>
            </w:r>
            <w:r w:rsidRPr="00A25D27">
              <w:t xml:space="preserve"> aortic insufficiency/regurgitation only; AS described as 1+ or 2+; AS using qualifiers: cannot exclude, cannot rule out, may have, may have had, may indicate, possible, suggestive of, suspect, or suspicious.</w:t>
            </w:r>
          </w:p>
          <w:p w:rsidR="004F40E9" w:rsidRPr="00A25D27" w:rsidRDefault="004F40E9" w:rsidP="004F40E9">
            <w:pPr>
              <w:pStyle w:val="Default"/>
              <w:rPr>
                <w:sz w:val="23"/>
                <w:szCs w:val="23"/>
              </w:rPr>
            </w:pPr>
            <w:r w:rsidRPr="00A25D27">
              <w:rPr>
                <w:b/>
                <w:sz w:val="20"/>
                <w:szCs w:val="20"/>
              </w:rPr>
              <w:t>97.  Other reason(s) documented by a physician/APN/PA or pharmacist:</w:t>
            </w:r>
            <w:r w:rsidRPr="00A25D27">
              <w:rPr>
                <w:sz w:val="23"/>
                <w:szCs w:val="23"/>
              </w:rPr>
              <w:t xml:space="preserve"> </w:t>
            </w:r>
          </w:p>
          <w:p w:rsidR="00E003DA" w:rsidRPr="00A25D27" w:rsidRDefault="004F40E9">
            <w:pPr>
              <w:pStyle w:val="ListParagraph"/>
              <w:numPr>
                <w:ilvl w:val="0"/>
                <w:numId w:val="28"/>
              </w:numPr>
              <w:ind w:left="180" w:hanging="180"/>
              <w:rPr>
                <w:bCs/>
                <w:sz w:val="20"/>
                <w:szCs w:val="20"/>
              </w:rPr>
            </w:pPr>
            <w:r w:rsidRPr="00A25D27">
              <w:rPr>
                <w:sz w:val="20"/>
                <w:szCs w:val="19"/>
              </w:rPr>
              <w:t xml:space="preserve">Must explicitly link the noted reason with non-prescription of an ACEI. </w:t>
            </w:r>
          </w:p>
          <w:p w:rsidR="00E003DA" w:rsidRPr="00A25D27" w:rsidRDefault="004F40E9">
            <w:pPr>
              <w:pStyle w:val="ListParagraph"/>
              <w:numPr>
                <w:ilvl w:val="0"/>
                <w:numId w:val="28"/>
              </w:numPr>
              <w:ind w:left="180" w:hanging="180"/>
              <w:rPr>
                <w:b/>
                <w:bCs/>
                <w:sz w:val="20"/>
                <w:szCs w:val="20"/>
              </w:rPr>
            </w:pPr>
            <w:r w:rsidRPr="00A25D27">
              <w:rPr>
                <w:bCs/>
                <w:sz w:val="20"/>
                <w:szCs w:val="20"/>
              </w:rPr>
              <w:t>Should be considered implicit documentation for also not prescribing an ARB for the following five conditions</w:t>
            </w:r>
            <w:r w:rsidRPr="00A25D27">
              <w:rPr>
                <w:b/>
                <w:bCs/>
                <w:sz w:val="20"/>
                <w:szCs w:val="20"/>
              </w:rPr>
              <w:t xml:space="preserve"> </w:t>
            </w:r>
            <w:r w:rsidRPr="00A25D27">
              <w:rPr>
                <w:b/>
                <w:sz w:val="20"/>
                <w:szCs w:val="20"/>
              </w:rPr>
              <w:t>ONL</w:t>
            </w:r>
            <w:r w:rsidRPr="00A25D27">
              <w:rPr>
                <w:b/>
                <w:bCs/>
                <w:sz w:val="20"/>
                <w:szCs w:val="20"/>
              </w:rPr>
              <w:t xml:space="preserve">Y: </w:t>
            </w:r>
          </w:p>
          <w:p w:rsidR="00E003DA" w:rsidRPr="00A25D27" w:rsidRDefault="004F40E9">
            <w:pPr>
              <w:numPr>
                <w:ilvl w:val="0"/>
                <w:numId w:val="29"/>
              </w:numPr>
              <w:tabs>
                <w:tab w:val="clear" w:pos="1080"/>
                <w:tab w:val="num" w:pos="406"/>
              </w:tabs>
              <w:ind w:left="360" w:hanging="180"/>
              <w:rPr>
                <w:bCs/>
                <w:sz w:val="24"/>
              </w:rPr>
            </w:pPr>
            <w:r w:rsidRPr="00A25D27">
              <w:rPr>
                <w:bCs/>
              </w:rPr>
              <w:t>Angioedema</w:t>
            </w:r>
          </w:p>
          <w:p w:rsidR="00E003DA" w:rsidRPr="00A25D27" w:rsidRDefault="004F40E9">
            <w:pPr>
              <w:numPr>
                <w:ilvl w:val="0"/>
                <w:numId w:val="29"/>
              </w:numPr>
              <w:tabs>
                <w:tab w:val="clear" w:pos="1080"/>
                <w:tab w:val="num" w:pos="406"/>
              </w:tabs>
              <w:ind w:left="360" w:hanging="180"/>
              <w:rPr>
                <w:bCs/>
                <w:sz w:val="24"/>
              </w:rPr>
            </w:pPr>
            <w:r w:rsidRPr="00A25D27">
              <w:rPr>
                <w:bCs/>
              </w:rPr>
              <w:t>Hyperkalemia</w:t>
            </w:r>
          </w:p>
          <w:p w:rsidR="00E003DA" w:rsidRPr="00A25D27" w:rsidRDefault="004F40E9">
            <w:pPr>
              <w:numPr>
                <w:ilvl w:val="0"/>
                <w:numId w:val="29"/>
              </w:numPr>
              <w:tabs>
                <w:tab w:val="clear" w:pos="1080"/>
                <w:tab w:val="num" w:pos="406"/>
              </w:tabs>
              <w:ind w:left="360" w:hanging="180"/>
              <w:rPr>
                <w:bCs/>
                <w:sz w:val="24"/>
              </w:rPr>
            </w:pPr>
            <w:r w:rsidRPr="00A25D27">
              <w:rPr>
                <w:bCs/>
              </w:rPr>
              <w:t>Hypotension</w:t>
            </w:r>
          </w:p>
          <w:p w:rsidR="00E003DA" w:rsidRPr="00A25D27" w:rsidRDefault="004F40E9">
            <w:pPr>
              <w:numPr>
                <w:ilvl w:val="0"/>
                <w:numId w:val="29"/>
              </w:numPr>
              <w:tabs>
                <w:tab w:val="clear" w:pos="1080"/>
                <w:tab w:val="num" w:pos="406"/>
              </w:tabs>
              <w:ind w:left="360" w:hanging="180"/>
              <w:rPr>
                <w:bCs/>
                <w:sz w:val="24"/>
              </w:rPr>
            </w:pPr>
            <w:r w:rsidRPr="00A25D27">
              <w:rPr>
                <w:bCs/>
              </w:rPr>
              <w:t>Renal artery stenosis</w:t>
            </w:r>
          </w:p>
          <w:p w:rsidR="00E003DA" w:rsidRPr="00A25D27" w:rsidRDefault="004F40E9">
            <w:pPr>
              <w:numPr>
                <w:ilvl w:val="0"/>
                <w:numId w:val="29"/>
              </w:numPr>
              <w:tabs>
                <w:tab w:val="clear" w:pos="1080"/>
                <w:tab w:val="num" w:pos="406"/>
              </w:tabs>
              <w:ind w:left="360" w:hanging="180"/>
              <w:rPr>
                <w:bCs/>
                <w:sz w:val="24"/>
              </w:rPr>
            </w:pPr>
            <w:r w:rsidRPr="00A25D27">
              <w:rPr>
                <w:bCs/>
              </w:rPr>
              <w:t>Worsening renal function/renal disease/dysfunction</w:t>
            </w:r>
          </w:p>
          <w:p w:rsidR="00E003DA" w:rsidRPr="00A25D27" w:rsidRDefault="004F40E9">
            <w:pPr>
              <w:pStyle w:val="Header"/>
              <w:numPr>
                <w:ilvl w:val="0"/>
                <w:numId w:val="28"/>
              </w:numPr>
              <w:tabs>
                <w:tab w:val="clear" w:pos="4320"/>
                <w:tab w:val="clear" w:pos="8640"/>
              </w:tabs>
              <w:ind w:left="180" w:hanging="180"/>
              <w:rPr>
                <w:b/>
                <w:sz w:val="24"/>
                <w:szCs w:val="19"/>
              </w:rPr>
            </w:pPr>
            <w:r w:rsidRPr="00A25D27">
              <w:rPr>
                <w:b/>
                <w:szCs w:val="19"/>
              </w:rPr>
              <w:t xml:space="preserve">If the patient is on hydralazine and nitrates, </w:t>
            </w:r>
            <w:r w:rsidRPr="00A25D27">
              <w:rPr>
                <w:b/>
                <w:szCs w:val="19"/>
                <w:u w:val="single"/>
              </w:rPr>
              <w:t>and</w:t>
            </w:r>
            <w:r w:rsidRPr="00A25D27">
              <w:rPr>
                <w:b/>
                <w:szCs w:val="19"/>
              </w:rPr>
              <w:t xml:space="preserve"> the record documents this drug therapy is a better option than ACEI or ARB for the patient, this documentation is acceptable as “other reason.” </w:t>
            </w:r>
          </w:p>
          <w:p w:rsidR="004F40E9" w:rsidRPr="00A25D27" w:rsidRDefault="004F40E9" w:rsidP="004F40E9">
            <w:pPr>
              <w:rPr>
                <w:b/>
              </w:rPr>
            </w:pPr>
            <w:r w:rsidRPr="00A25D27">
              <w:rPr>
                <w:b/>
              </w:rPr>
              <w:t>98.</w:t>
            </w:r>
            <w:r w:rsidRPr="00A25D27">
              <w:t xml:space="preserve"> </w:t>
            </w:r>
            <w:r w:rsidRPr="00A25D27">
              <w:rPr>
                <w:b/>
              </w:rPr>
              <w:t xml:space="preserve">Patient refusal: </w:t>
            </w:r>
            <w:r w:rsidRPr="00A25D27">
              <w:t>Documentation by a physician/APN/PA or pharmacist that the patient refused ACEI medications or all medications is acceptable.  Documentation that the patient refused BP medications is NOT acceptable.</w:t>
            </w:r>
          </w:p>
          <w:p w:rsidR="000776CD" w:rsidRPr="00A25D27" w:rsidRDefault="000776CD" w:rsidP="00FB00B7">
            <w:pPr>
              <w:rPr>
                <w:bCs/>
              </w:rPr>
            </w:pPr>
          </w:p>
        </w:tc>
      </w:tr>
      <w:tr w:rsidR="003A6FF8" w:rsidRPr="00A25D27">
        <w:trPr>
          <w:cantSplit/>
        </w:trPr>
        <w:tc>
          <w:tcPr>
            <w:tcW w:w="706" w:type="dxa"/>
            <w:tcBorders>
              <w:top w:val="single" w:sz="6" w:space="0" w:color="auto"/>
              <w:left w:val="single" w:sz="6" w:space="0" w:color="auto"/>
              <w:bottom w:val="single" w:sz="6" w:space="0" w:color="auto"/>
              <w:right w:val="single" w:sz="6" w:space="0" w:color="auto"/>
            </w:tcBorders>
          </w:tcPr>
          <w:p w:rsidR="003A6FF8" w:rsidRPr="00A25D27" w:rsidRDefault="00D63745" w:rsidP="007E29CC">
            <w:pPr>
              <w:jc w:val="center"/>
              <w:rPr>
                <w:sz w:val="22"/>
              </w:rPr>
            </w:pPr>
            <w:r w:rsidRPr="00A25D27">
              <w:rPr>
                <w:sz w:val="22"/>
              </w:rPr>
              <w:t>75</w:t>
            </w:r>
          </w:p>
        </w:tc>
        <w:tc>
          <w:tcPr>
            <w:tcW w:w="1210" w:type="dxa"/>
            <w:tcBorders>
              <w:top w:val="single" w:sz="6" w:space="0" w:color="auto"/>
              <w:left w:val="single" w:sz="6" w:space="0" w:color="auto"/>
              <w:bottom w:val="single" w:sz="6" w:space="0" w:color="auto"/>
              <w:right w:val="single" w:sz="6" w:space="0" w:color="auto"/>
            </w:tcBorders>
          </w:tcPr>
          <w:p w:rsidR="003A6FF8" w:rsidRPr="00A25D27" w:rsidRDefault="003A6FF8">
            <w:pPr>
              <w:jc w:val="center"/>
            </w:pPr>
            <w:proofErr w:type="spellStart"/>
            <w:r w:rsidRPr="00A25D27">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A25D27" w:rsidRDefault="003A6FF8">
            <w:pPr>
              <w:pStyle w:val="Footer"/>
              <w:widowControl/>
              <w:tabs>
                <w:tab w:val="clear" w:pos="4320"/>
                <w:tab w:val="clear" w:pos="8640"/>
              </w:tabs>
              <w:rPr>
                <w:rFonts w:ascii="Times New Roman" w:hAnsi="Times New Roman"/>
                <w:sz w:val="22"/>
              </w:rPr>
            </w:pPr>
            <w:r w:rsidRPr="00A25D27">
              <w:rPr>
                <w:rFonts w:ascii="Times New Roman" w:hAnsi="Times New Roman"/>
                <w:sz w:val="22"/>
              </w:rPr>
              <w:t>At the most recent outpatient visit, was an angiotensin II receptor antagonist (ARB or AIIRA) included in the patient’s current medications?</w:t>
            </w:r>
          </w:p>
          <w:p w:rsidR="001204C5" w:rsidRPr="00A25D27" w:rsidRDefault="001204C5" w:rsidP="001204C5">
            <w:pPr>
              <w:pStyle w:val="Footer"/>
              <w:widowControl/>
              <w:tabs>
                <w:tab w:val="clear" w:pos="4320"/>
                <w:tab w:val="clear" w:pos="8640"/>
              </w:tabs>
              <w:rPr>
                <w:rFonts w:ascii="Times New Roman" w:hAnsi="Times New Roman"/>
                <w:b/>
                <w:sz w:val="22"/>
              </w:rPr>
            </w:pPr>
            <w:r w:rsidRPr="00A25D27">
              <w:rPr>
                <w:rFonts w:ascii="Times New Roman" w:hAnsi="Times New Roman"/>
                <w:b/>
                <w:sz w:val="22"/>
              </w:rPr>
              <w:t>Examples of ARB medications include, but are not limited to:</w:t>
            </w:r>
          </w:p>
          <w:p w:rsidR="001204C5" w:rsidRPr="00A25D2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A25D27">
              <w:rPr>
                <w:rFonts w:ascii="Times New Roman" w:hAnsi="Times New Roman"/>
                <w:sz w:val="22"/>
                <w:szCs w:val="23"/>
              </w:rPr>
              <w:t>candesartan</w:t>
            </w:r>
          </w:p>
          <w:p w:rsidR="001204C5" w:rsidRPr="00A25D2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A25D27">
              <w:rPr>
                <w:rFonts w:ascii="Times New Roman" w:hAnsi="Times New Roman"/>
                <w:sz w:val="22"/>
                <w:szCs w:val="23"/>
              </w:rPr>
              <w:t>eprosartan</w:t>
            </w:r>
            <w:proofErr w:type="spellEnd"/>
          </w:p>
          <w:p w:rsidR="001204C5" w:rsidRPr="00A25D2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A25D27">
              <w:rPr>
                <w:rFonts w:ascii="Times New Roman" w:hAnsi="Times New Roman"/>
                <w:sz w:val="22"/>
                <w:szCs w:val="23"/>
              </w:rPr>
              <w:t>irbesartan</w:t>
            </w:r>
            <w:proofErr w:type="spellEnd"/>
          </w:p>
          <w:p w:rsidR="001204C5" w:rsidRPr="00A25D2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A25D27">
              <w:rPr>
                <w:rFonts w:ascii="Times New Roman" w:hAnsi="Times New Roman"/>
                <w:sz w:val="22"/>
                <w:szCs w:val="23"/>
              </w:rPr>
              <w:t>losartan</w:t>
            </w:r>
          </w:p>
          <w:p w:rsidR="001204C5" w:rsidRPr="00A25D2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A25D27">
              <w:rPr>
                <w:rFonts w:ascii="Times New Roman" w:hAnsi="Times New Roman"/>
                <w:sz w:val="22"/>
                <w:szCs w:val="23"/>
              </w:rPr>
              <w:t>valsartan</w:t>
            </w:r>
          </w:p>
          <w:p w:rsidR="001204C5" w:rsidRPr="00A25D27"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A25D27">
              <w:rPr>
                <w:rFonts w:ascii="Times New Roman" w:hAnsi="Times New Roman"/>
                <w:sz w:val="22"/>
                <w:szCs w:val="23"/>
              </w:rPr>
              <w:t>combinations of ARB with hydrochlorothiazide</w:t>
            </w:r>
          </w:p>
          <w:p w:rsidR="001204C5" w:rsidRPr="00A25D27" w:rsidRDefault="001204C5" w:rsidP="00AA12CC">
            <w:pPr>
              <w:pStyle w:val="Footer"/>
              <w:widowControl/>
              <w:tabs>
                <w:tab w:val="clear" w:pos="4320"/>
                <w:tab w:val="clear" w:pos="8640"/>
              </w:tabs>
              <w:rPr>
                <w:rFonts w:ascii="Times New Roman" w:hAnsi="Times New Roman"/>
                <w:sz w:val="22"/>
              </w:rPr>
            </w:pPr>
          </w:p>
          <w:p w:rsidR="003A6FF8" w:rsidRPr="00A25D27" w:rsidRDefault="00AA12CC" w:rsidP="00AA12CC">
            <w:pPr>
              <w:pStyle w:val="Footer"/>
              <w:widowControl/>
              <w:tabs>
                <w:tab w:val="clear" w:pos="4320"/>
                <w:tab w:val="clear" w:pos="8640"/>
              </w:tabs>
              <w:rPr>
                <w:rFonts w:ascii="Times New Roman" w:hAnsi="Times New Roman"/>
                <w:sz w:val="22"/>
              </w:rPr>
            </w:pPr>
            <w:r w:rsidRPr="00A25D27">
              <w:rPr>
                <w:rFonts w:ascii="Times New Roman" w:hAnsi="Times New Roman"/>
                <w:sz w:val="22"/>
              </w:rPr>
              <w:t>1. Yes</w:t>
            </w:r>
          </w:p>
          <w:p w:rsidR="003A6FF8" w:rsidRPr="00A25D27" w:rsidRDefault="00AA12CC" w:rsidP="00AA12CC">
            <w:pPr>
              <w:pStyle w:val="Footer"/>
              <w:widowControl/>
              <w:tabs>
                <w:tab w:val="clear" w:pos="4320"/>
                <w:tab w:val="clear" w:pos="8640"/>
              </w:tabs>
              <w:rPr>
                <w:rFonts w:ascii="Times New Roman" w:hAnsi="Times New Roman"/>
                <w:sz w:val="22"/>
              </w:rPr>
            </w:pPr>
            <w:r w:rsidRPr="00A25D27">
              <w:rPr>
                <w:rFonts w:ascii="Times New Roman" w:hAnsi="Times New Roman"/>
                <w:sz w:val="22"/>
              </w:rPr>
              <w:t>2. N</w:t>
            </w:r>
            <w:r w:rsidR="003A6FF8" w:rsidRPr="00A25D27">
              <w:rPr>
                <w:rFonts w:ascii="Times New Roman" w:hAnsi="Times New Roman"/>
                <w:sz w:val="22"/>
              </w:rPr>
              <w:t>o</w:t>
            </w:r>
          </w:p>
          <w:p w:rsidR="00AA12CC" w:rsidRPr="00A25D27" w:rsidRDefault="00AA12CC" w:rsidP="00AA12CC">
            <w:pPr>
              <w:pStyle w:val="Footer"/>
              <w:widowControl/>
              <w:tabs>
                <w:tab w:val="clear" w:pos="4320"/>
                <w:tab w:val="clear" w:pos="8640"/>
              </w:tabs>
              <w:rPr>
                <w:rFonts w:ascii="Times New Roman" w:hAnsi="Times New Roman"/>
                <w:sz w:val="22"/>
              </w:rPr>
            </w:pPr>
            <w:r w:rsidRPr="00A25D27">
              <w:rPr>
                <w:rFonts w:ascii="Times New Roman" w:hAnsi="Times New Roman"/>
                <w:sz w:val="22"/>
              </w:rPr>
              <w:t>95. Not applicable</w:t>
            </w:r>
          </w:p>
          <w:p w:rsidR="003A6FF8" w:rsidRPr="00A25D27"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A25D27" w:rsidRDefault="00F864AC">
            <w:pPr>
              <w:jc w:val="center"/>
            </w:pPr>
            <w:r w:rsidRPr="00A25D27">
              <w:t>1,2</w:t>
            </w:r>
            <w:r w:rsidR="001204C5" w:rsidRPr="00A25D27">
              <w:t>,95</w:t>
            </w:r>
          </w:p>
          <w:p w:rsidR="001204C5" w:rsidRPr="00A25D27" w:rsidRDefault="001204C5">
            <w:pPr>
              <w:jc w:val="center"/>
            </w:pPr>
          </w:p>
          <w:p w:rsidR="001204C5" w:rsidRPr="00A25D27" w:rsidRDefault="001204C5">
            <w:pPr>
              <w:jc w:val="center"/>
            </w:pPr>
            <w:r w:rsidRPr="00A25D27">
              <w:t xml:space="preserve">Will be auto-filled as 95 if </w:t>
            </w:r>
            <w:proofErr w:type="spellStart"/>
            <w:r w:rsidRPr="00A25D27">
              <w:t>acerx</w:t>
            </w:r>
            <w:proofErr w:type="spellEnd"/>
            <w:r w:rsidRPr="00A25D27">
              <w:t xml:space="preserve"> = 1</w:t>
            </w:r>
          </w:p>
          <w:p w:rsidR="001204C5" w:rsidRPr="00A25D27" w:rsidRDefault="001204C5">
            <w:pPr>
              <w:jc w:val="center"/>
            </w:pPr>
          </w:p>
          <w:p w:rsidR="001204C5" w:rsidRPr="00A25D27" w:rsidRDefault="001204C5">
            <w:pPr>
              <w:jc w:val="center"/>
            </w:pPr>
            <w:r w:rsidRPr="00A25D27">
              <w:t xml:space="preserve">If 1, auto-fill </w:t>
            </w:r>
            <w:proofErr w:type="spellStart"/>
            <w:r w:rsidRPr="00A25D27">
              <w:t>contrarb</w:t>
            </w:r>
            <w:proofErr w:type="spellEnd"/>
            <w:r w:rsidRPr="00A25D27">
              <w:t xml:space="preserve"> as 95</w:t>
            </w:r>
          </w:p>
          <w:p w:rsidR="003A6FF8" w:rsidRPr="00A25D27"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A25D27" w:rsidRDefault="003A6FF8">
            <w:pPr>
              <w:rPr>
                <w:b/>
              </w:rPr>
            </w:pPr>
            <w:r w:rsidRPr="00A25D27">
              <w:rPr>
                <w:b/>
              </w:rPr>
              <w:t>Included in the current medications = patient was on this medication at the most recent outpatient visit or it was prescribed at the time of the visit.</w:t>
            </w:r>
          </w:p>
          <w:p w:rsidR="004F40E9" w:rsidRPr="00A25D27" w:rsidRDefault="004F40E9" w:rsidP="004F40E9">
            <w:pPr>
              <w:pStyle w:val="VABullet"/>
              <w:numPr>
                <w:ilvl w:val="0"/>
                <w:numId w:val="0"/>
              </w:numPr>
              <w:spacing w:line="240" w:lineRule="auto"/>
              <w:ind w:hanging="72"/>
              <w:rPr>
                <w:sz w:val="20"/>
                <w:szCs w:val="20"/>
              </w:rPr>
            </w:pPr>
            <w:r w:rsidRPr="00A25D27">
              <w:rPr>
                <w:b/>
                <w:sz w:val="20"/>
                <w:szCs w:val="20"/>
              </w:rPr>
              <w:t>ARB</w:t>
            </w:r>
            <w:r w:rsidRPr="00A25D27">
              <w:rPr>
                <w:sz w:val="20"/>
                <w:szCs w:val="20"/>
              </w:rPr>
              <w:t xml:space="preserve">: Angiotensin receptor blockers or angiotensin II receptor antagonists (AIIRA); </w:t>
            </w:r>
            <w:r w:rsidRPr="00A25D27">
              <w:rPr>
                <w:bCs/>
                <w:sz w:val="20"/>
                <w:szCs w:val="20"/>
              </w:rPr>
              <w:t>ARBs may be described as RAS (renin-angiotensin system) or RAAS (renin-angiotensin-aldosterone system) blockers/inhibitors</w:t>
            </w:r>
          </w:p>
          <w:p w:rsidR="003A6FF8" w:rsidRPr="00A25D27" w:rsidRDefault="003A6FF8" w:rsidP="00521E4E">
            <w:pPr>
              <w:pStyle w:val="Header"/>
              <w:tabs>
                <w:tab w:val="clear" w:pos="4320"/>
                <w:tab w:val="clear" w:pos="8640"/>
              </w:tabs>
            </w:pPr>
          </w:p>
          <w:p w:rsidR="001204C5" w:rsidRPr="00A25D27" w:rsidRDefault="001204C5" w:rsidP="00521E4E">
            <w:pPr>
              <w:pStyle w:val="Header"/>
              <w:tabs>
                <w:tab w:val="clear" w:pos="4320"/>
                <w:tab w:val="clear" w:pos="8640"/>
              </w:tabs>
              <w:rPr>
                <w:b/>
              </w:rPr>
            </w:pPr>
            <w:r w:rsidRPr="00A25D27">
              <w:rPr>
                <w:b/>
              </w:rPr>
              <w:t xml:space="preserve">For a more complete list of ARB medications refer to Table </w:t>
            </w:r>
            <w:proofErr w:type="gramStart"/>
            <w:r w:rsidRPr="00A25D27">
              <w:rPr>
                <w:b/>
              </w:rPr>
              <w:t>A or</w:t>
            </w:r>
            <w:proofErr w:type="gramEnd"/>
            <w:r w:rsidRPr="00A25D27">
              <w:rPr>
                <w:b/>
              </w:rPr>
              <w:t xml:space="preserve"> a drug handbook.</w:t>
            </w:r>
          </w:p>
        </w:tc>
      </w:tr>
      <w:tr w:rsidR="00F864AC" w:rsidRPr="00A25D27">
        <w:trPr>
          <w:cantSplit/>
        </w:trPr>
        <w:tc>
          <w:tcPr>
            <w:tcW w:w="706" w:type="dxa"/>
            <w:tcBorders>
              <w:top w:val="single" w:sz="6" w:space="0" w:color="auto"/>
              <w:left w:val="single" w:sz="6" w:space="0" w:color="auto"/>
              <w:bottom w:val="single" w:sz="6" w:space="0" w:color="auto"/>
              <w:right w:val="single" w:sz="6" w:space="0" w:color="auto"/>
            </w:tcBorders>
          </w:tcPr>
          <w:p w:rsidR="00F864AC" w:rsidRPr="00A25D27" w:rsidRDefault="00D63745" w:rsidP="007E29CC">
            <w:pPr>
              <w:jc w:val="center"/>
              <w:rPr>
                <w:sz w:val="22"/>
              </w:rPr>
            </w:pPr>
            <w:r w:rsidRPr="00A25D27">
              <w:rPr>
                <w:sz w:val="22"/>
              </w:rPr>
              <w:t>76</w:t>
            </w:r>
          </w:p>
        </w:tc>
        <w:tc>
          <w:tcPr>
            <w:tcW w:w="1210" w:type="dxa"/>
            <w:tcBorders>
              <w:top w:val="single" w:sz="6" w:space="0" w:color="auto"/>
              <w:left w:val="single" w:sz="6" w:space="0" w:color="auto"/>
              <w:bottom w:val="single" w:sz="6" w:space="0" w:color="auto"/>
              <w:right w:val="single" w:sz="6" w:space="0" w:color="auto"/>
            </w:tcBorders>
          </w:tcPr>
          <w:p w:rsidR="00F864AC" w:rsidRPr="00A25D27" w:rsidRDefault="00F864AC" w:rsidP="00FB00B7">
            <w:pPr>
              <w:jc w:val="center"/>
            </w:pPr>
            <w:proofErr w:type="spellStart"/>
            <w:r w:rsidRPr="00A25D27">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A25D27" w:rsidRDefault="00F864AC" w:rsidP="00FB00B7">
            <w:pPr>
              <w:pStyle w:val="Footer"/>
              <w:widowControl/>
              <w:tabs>
                <w:tab w:val="clear" w:pos="4320"/>
                <w:tab w:val="clear" w:pos="8640"/>
              </w:tabs>
              <w:rPr>
                <w:rFonts w:ascii="Times New Roman" w:hAnsi="Times New Roman"/>
                <w:sz w:val="22"/>
              </w:rPr>
            </w:pPr>
            <w:r w:rsidRPr="00A25D27">
              <w:rPr>
                <w:rFonts w:ascii="Times New Roman" w:hAnsi="Times New Roman"/>
                <w:sz w:val="22"/>
              </w:rPr>
              <w:t xml:space="preserve">Does the record document any of the following </w:t>
            </w:r>
            <w:r w:rsidR="0005540E" w:rsidRPr="00A25D27">
              <w:rPr>
                <w:rFonts w:ascii="Times New Roman" w:hAnsi="Times New Roman"/>
                <w:sz w:val="22"/>
              </w:rPr>
              <w:t xml:space="preserve">reasons for not prescribing an </w:t>
            </w:r>
            <w:r w:rsidRPr="00A25D27">
              <w:rPr>
                <w:rFonts w:ascii="Times New Roman" w:hAnsi="Times New Roman"/>
                <w:sz w:val="22"/>
              </w:rPr>
              <w:t>ARB</w:t>
            </w:r>
            <w:r w:rsidR="0005540E" w:rsidRPr="00A25D27">
              <w:rPr>
                <w:rFonts w:ascii="Times New Roman" w:hAnsi="Times New Roman"/>
                <w:sz w:val="22"/>
              </w:rPr>
              <w:t>?</w:t>
            </w:r>
            <w:r w:rsidRPr="00A25D27">
              <w:rPr>
                <w:rFonts w:ascii="Times New Roman" w:hAnsi="Times New Roman"/>
                <w:sz w:val="22"/>
              </w:rPr>
              <w:t xml:space="preserve"> </w:t>
            </w:r>
          </w:p>
          <w:p w:rsidR="00F864AC" w:rsidRPr="00A25D27" w:rsidRDefault="001204C5" w:rsidP="00FB00B7">
            <w:pPr>
              <w:pStyle w:val="Footer"/>
              <w:widowControl/>
              <w:tabs>
                <w:tab w:val="clear" w:pos="4320"/>
                <w:tab w:val="clear" w:pos="8640"/>
              </w:tabs>
              <w:rPr>
                <w:rFonts w:ascii="Times New Roman" w:hAnsi="Times New Roman"/>
                <w:sz w:val="22"/>
              </w:rPr>
            </w:pPr>
            <w:r w:rsidRPr="00A25D27">
              <w:rPr>
                <w:rFonts w:ascii="Times New Roman" w:hAnsi="Times New Roman"/>
                <w:sz w:val="22"/>
              </w:rPr>
              <w:t xml:space="preserve">  1. </w:t>
            </w:r>
            <w:r w:rsidR="00F864AC" w:rsidRPr="00A25D27">
              <w:rPr>
                <w:rFonts w:ascii="Times New Roman" w:hAnsi="Times New Roman"/>
                <w:sz w:val="22"/>
              </w:rPr>
              <w:t>ARB (AIIRA) allergy or sensitivity</w:t>
            </w:r>
          </w:p>
          <w:p w:rsidR="00F864AC" w:rsidRPr="00A25D27" w:rsidRDefault="001204C5" w:rsidP="0005540E">
            <w:pPr>
              <w:pStyle w:val="Footer"/>
              <w:widowControl/>
              <w:tabs>
                <w:tab w:val="clear" w:pos="4320"/>
                <w:tab w:val="clear" w:pos="8640"/>
              </w:tabs>
              <w:rPr>
                <w:rFonts w:ascii="Times New Roman" w:hAnsi="Times New Roman"/>
                <w:sz w:val="22"/>
              </w:rPr>
            </w:pPr>
            <w:r w:rsidRPr="00A25D27">
              <w:rPr>
                <w:rFonts w:ascii="Times New Roman" w:hAnsi="Times New Roman"/>
                <w:sz w:val="22"/>
              </w:rPr>
              <w:t xml:space="preserve">  </w:t>
            </w:r>
            <w:r w:rsidR="00B77437" w:rsidRPr="00A25D27">
              <w:rPr>
                <w:rFonts w:ascii="Times New Roman" w:hAnsi="Times New Roman"/>
                <w:sz w:val="22"/>
              </w:rPr>
              <w:t>2</w:t>
            </w:r>
            <w:r w:rsidR="0005540E" w:rsidRPr="00A25D27">
              <w:rPr>
                <w:rFonts w:ascii="Times New Roman" w:hAnsi="Times New Roman"/>
                <w:sz w:val="22"/>
              </w:rPr>
              <w:t xml:space="preserve">. </w:t>
            </w:r>
            <w:r w:rsidR="00F864AC" w:rsidRPr="00A25D27">
              <w:rPr>
                <w:rFonts w:ascii="Times New Roman" w:hAnsi="Times New Roman"/>
                <w:sz w:val="22"/>
              </w:rPr>
              <w:t>Moderate or severe aortic stenosis</w:t>
            </w:r>
          </w:p>
          <w:p w:rsidR="001204C5" w:rsidRPr="00A25D27" w:rsidRDefault="001204C5" w:rsidP="0005540E">
            <w:pPr>
              <w:pStyle w:val="Footer"/>
              <w:widowControl/>
              <w:tabs>
                <w:tab w:val="clear" w:pos="4320"/>
                <w:tab w:val="clear" w:pos="8640"/>
              </w:tabs>
              <w:rPr>
                <w:rFonts w:ascii="Times New Roman" w:hAnsi="Times New Roman"/>
                <w:sz w:val="22"/>
              </w:rPr>
            </w:pPr>
            <w:r w:rsidRPr="00A25D27">
              <w:rPr>
                <w:rFonts w:ascii="Times New Roman" w:hAnsi="Times New Roman"/>
                <w:sz w:val="22"/>
              </w:rPr>
              <w:t>95. Not applicable</w:t>
            </w:r>
          </w:p>
          <w:p w:rsidR="00F864AC" w:rsidRPr="00A25D27"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A25D27">
              <w:rPr>
                <w:rFonts w:ascii="Times New Roman" w:hAnsi="Times New Roman"/>
                <w:sz w:val="22"/>
              </w:rPr>
              <w:t>Other reasons documented by a physician, APN, PA, or pharmacist for not prescribing an ARB</w:t>
            </w:r>
          </w:p>
          <w:p w:rsidR="0005540E" w:rsidRPr="00A25D27"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A25D27">
              <w:rPr>
                <w:rFonts w:ascii="Times New Roman" w:hAnsi="Times New Roman"/>
                <w:sz w:val="22"/>
              </w:rPr>
              <w:t>Patient refusal of ARBs documented by physician/APN/PA or pharmacist</w:t>
            </w:r>
          </w:p>
          <w:p w:rsidR="00F864AC" w:rsidRPr="00A25D27" w:rsidRDefault="00F864AC" w:rsidP="00FB00B7">
            <w:pPr>
              <w:pStyle w:val="Footer"/>
              <w:widowControl/>
              <w:tabs>
                <w:tab w:val="clear" w:pos="4320"/>
                <w:tab w:val="clear" w:pos="8640"/>
              </w:tabs>
              <w:rPr>
                <w:rFonts w:ascii="Times New Roman" w:hAnsi="Times New Roman"/>
                <w:sz w:val="22"/>
              </w:rPr>
            </w:pPr>
            <w:r w:rsidRPr="00A25D27">
              <w:rPr>
                <w:rFonts w:ascii="Times New Roman" w:hAnsi="Times New Roman"/>
                <w:sz w:val="22"/>
              </w:rPr>
              <w:t xml:space="preserve">99. No documented </w:t>
            </w:r>
            <w:r w:rsidR="00825036" w:rsidRPr="00A25D27">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A25D27" w:rsidRDefault="00F864AC" w:rsidP="00FB00B7">
            <w:pPr>
              <w:jc w:val="center"/>
            </w:pPr>
            <w:r w:rsidRPr="00A25D27">
              <w:t>1,</w:t>
            </w:r>
            <w:r w:rsidR="00B77437" w:rsidRPr="00A25D27">
              <w:t>2</w:t>
            </w:r>
            <w:r w:rsidRPr="00A25D27">
              <w:t>,</w:t>
            </w:r>
            <w:r w:rsidR="001204C5" w:rsidRPr="00A25D27">
              <w:t>95,</w:t>
            </w:r>
            <w:r w:rsidRPr="00A25D27">
              <w:t>97,</w:t>
            </w:r>
            <w:r w:rsidR="0005540E" w:rsidRPr="00A25D27">
              <w:t>98,</w:t>
            </w:r>
            <w:r w:rsidRPr="00A25D27">
              <w:t>99</w:t>
            </w:r>
          </w:p>
          <w:p w:rsidR="00AB2A91" w:rsidRPr="00A25D27" w:rsidRDefault="00AB2A91" w:rsidP="00FB00B7">
            <w:pPr>
              <w:jc w:val="center"/>
            </w:pPr>
          </w:p>
          <w:p w:rsidR="00AB2A91" w:rsidRPr="00A25D27" w:rsidRDefault="00AB2A91" w:rsidP="00FB00B7">
            <w:pPr>
              <w:jc w:val="center"/>
            </w:pPr>
            <w:r w:rsidRPr="00A25D27">
              <w:t xml:space="preserve">Will be auto-filled as 95 if </w:t>
            </w:r>
            <w:proofErr w:type="spellStart"/>
            <w:r w:rsidRPr="00A25D27">
              <w:t>acerx</w:t>
            </w:r>
            <w:proofErr w:type="spellEnd"/>
            <w:r w:rsidRPr="00A25D27">
              <w:t xml:space="preserve"> = 1 or </w:t>
            </w:r>
            <w:proofErr w:type="spellStart"/>
            <w:r w:rsidRPr="00A25D27">
              <w:t>arbrx</w:t>
            </w:r>
            <w:proofErr w:type="spellEnd"/>
            <w:r w:rsidRPr="00A25D27">
              <w:t xml:space="preserve"> = 1</w:t>
            </w:r>
          </w:p>
          <w:p w:rsidR="00825036" w:rsidRPr="00A25D27" w:rsidRDefault="00825036" w:rsidP="00FB00B7">
            <w:pPr>
              <w:jc w:val="center"/>
            </w:pPr>
          </w:p>
          <w:p w:rsidR="00825036" w:rsidRPr="00A25D27"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A25D27" w:rsidRDefault="004F40E9" w:rsidP="00FB00B7">
            <w:pPr>
              <w:rPr>
                <w:bCs/>
              </w:rPr>
            </w:pPr>
            <w:r w:rsidRPr="00A25D27">
              <w:rPr>
                <w:bCs/>
              </w:rPr>
              <w:t>Option Rules:</w:t>
            </w:r>
          </w:p>
          <w:p w:rsidR="00377457" w:rsidRPr="00A25D27" w:rsidRDefault="004F40E9" w:rsidP="00377457">
            <w:r w:rsidRPr="00A25D27">
              <w:rPr>
                <w:bCs/>
              </w:rPr>
              <w:t xml:space="preserve">1. </w:t>
            </w:r>
            <w:r w:rsidR="00F864AC" w:rsidRPr="00A25D27">
              <w:rPr>
                <w:bCs/>
              </w:rPr>
              <w:t xml:space="preserve">ARB </w:t>
            </w:r>
            <w:r w:rsidRPr="00A25D27">
              <w:rPr>
                <w:bCs/>
              </w:rPr>
              <w:t>(</w:t>
            </w:r>
            <w:r w:rsidR="00F864AC" w:rsidRPr="00A25D27">
              <w:rPr>
                <w:bCs/>
              </w:rPr>
              <w:t>AIIRA</w:t>
            </w:r>
            <w:r w:rsidR="00521E4E" w:rsidRPr="00A25D27">
              <w:rPr>
                <w:bCs/>
              </w:rPr>
              <w:t>)</w:t>
            </w:r>
            <w:r w:rsidR="00F864AC" w:rsidRPr="00A25D27">
              <w:rPr>
                <w:bCs/>
              </w:rPr>
              <w:t xml:space="preserve"> allergy</w:t>
            </w:r>
            <w:r w:rsidR="00377457" w:rsidRPr="00A25D27">
              <w:rPr>
                <w:bCs/>
              </w:rPr>
              <w:t xml:space="preserve">/sensitivity: </w:t>
            </w:r>
            <w:r w:rsidR="00377457" w:rsidRPr="00A25D27">
              <w:t xml:space="preserve">documented </w:t>
            </w:r>
            <w:r w:rsidR="00377457" w:rsidRPr="00A25D27">
              <w:rPr>
                <w:b/>
              </w:rPr>
              <w:t>allergy</w:t>
            </w:r>
            <w:r w:rsidR="00377457" w:rsidRPr="00A25D27">
              <w:t xml:space="preserve"> or </w:t>
            </w:r>
            <w:r w:rsidR="00377457" w:rsidRPr="00A25D27">
              <w:rPr>
                <w:b/>
              </w:rPr>
              <w:t>sensitivity</w:t>
            </w:r>
            <w:r w:rsidR="00377457" w:rsidRPr="00A25D27">
              <w:t xml:space="preserve"> counts regardless of type of reaction noted (e.g. “Allergies: ARB–cough”); allergy/sensitivity to one ARB is acceptable as allergy to all ARBs.</w:t>
            </w:r>
          </w:p>
          <w:p w:rsidR="00377457" w:rsidRPr="00A25D27" w:rsidRDefault="00B77437" w:rsidP="00377457">
            <w:r w:rsidRPr="00A25D27">
              <w:rPr>
                <w:b/>
              </w:rPr>
              <w:t>2</w:t>
            </w:r>
            <w:r w:rsidR="00377457" w:rsidRPr="00A25D27">
              <w:rPr>
                <w:b/>
              </w:rPr>
              <w:t>. Moderate or Severe Aortic Stenosis (AS):</w:t>
            </w:r>
            <w:r w:rsidR="00377457" w:rsidRPr="00A25D27">
              <w:t xml:space="preserve">  Findings may be taken from diagnostic test reports.  May be either current diagnosis or history of AS, without mention of repair, replacement, </w:t>
            </w:r>
            <w:proofErr w:type="spellStart"/>
            <w:r w:rsidR="00377457" w:rsidRPr="00A25D27">
              <w:t>valvuloplasty</w:t>
            </w:r>
            <w:proofErr w:type="spellEnd"/>
            <w:r w:rsidR="00377457" w:rsidRPr="00A25D27">
              <w:t xml:space="preserve">, or </w:t>
            </w:r>
            <w:proofErr w:type="spellStart"/>
            <w:r w:rsidR="00377457" w:rsidRPr="00A25D27">
              <w:t>commissurotomy</w:t>
            </w:r>
            <w:proofErr w:type="spellEnd"/>
            <w:r w:rsidR="00377457" w:rsidRPr="00A25D27">
              <w:t xml:space="preserve">.  </w:t>
            </w:r>
          </w:p>
          <w:p w:rsidR="00377457" w:rsidRPr="00A25D27" w:rsidRDefault="00377457" w:rsidP="00377457">
            <w:r w:rsidRPr="00A25D27">
              <w:rPr>
                <w:b/>
              </w:rPr>
              <w:t>INCLUDE:</w:t>
            </w:r>
            <w:r w:rsidRPr="00A25D27">
              <w:t xml:space="preserve"> AS described as moderate, severe, 3+, 4+, critical or significant; degree of severity not specified; aortic valve area of less than 1.0 square cm; </w:t>
            </w:r>
            <w:proofErr w:type="spellStart"/>
            <w:r w:rsidRPr="00A25D27">
              <w:t>subaortic</w:t>
            </w:r>
            <w:proofErr w:type="spellEnd"/>
            <w:r w:rsidRPr="00A25D27">
              <w:t xml:space="preserve"> stenosis, moderate/severe, or degree of severity not specified </w:t>
            </w:r>
          </w:p>
          <w:p w:rsidR="00377457" w:rsidRPr="00A25D27" w:rsidRDefault="00377457" w:rsidP="00377457">
            <w:r w:rsidRPr="00A25D27">
              <w:rPr>
                <w:b/>
              </w:rPr>
              <w:t>EXCLUDE:</w:t>
            </w:r>
            <w:r w:rsidRPr="00A25D27">
              <w:t xml:space="preserve"> aortic insufficiency/regurgitation only; AS described as 1+ or 2+; AS using qualifiers: cannot exclude, cannot rule out, may have, may have had, may indicate, possible, suggestive of, suspect, or suspicious.</w:t>
            </w:r>
          </w:p>
          <w:p w:rsidR="00377457" w:rsidRPr="00A25D27" w:rsidRDefault="00377457" w:rsidP="00377457">
            <w:pPr>
              <w:pStyle w:val="Default"/>
              <w:rPr>
                <w:sz w:val="23"/>
                <w:szCs w:val="23"/>
              </w:rPr>
            </w:pPr>
            <w:r w:rsidRPr="00A25D27">
              <w:rPr>
                <w:b/>
                <w:sz w:val="20"/>
                <w:szCs w:val="20"/>
              </w:rPr>
              <w:t>97.  Other reason(s) documented by a physician/APN/PA or pharmacist:</w:t>
            </w:r>
            <w:r w:rsidRPr="00A25D27">
              <w:rPr>
                <w:sz w:val="23"/>
                <w:szCs w:val="23"/>
              </w:rPr>
              <w:t xml:space="preserve"> </w:t>
            </w:r>
          </w:p>
          <w:p w:rsidR="00E003DA" w:rsidRPr="00A25D27" w:rsidRDefault="00377457">
            <w:pPr>
              <w:pStyle w:val="ListParagraph"/>
              <w:numPr>
                <w:ilvl w:val="0"/>
                <w:numId w:val="31"/>
              </w:numPr>
              <w:ind w:left="161" w:hanging="161"/>
              <w:rPr>
                <w:bCs/>
                <w:sz w:val="20"/>
                <w:szCs w:val="20"/>
              </w:rPr>
            </w:pPr>
            <w:r w:rsidRPr="00A25D27">
              <w:rPr>
                <w:sz w:val="20"/>
                <w:szCs w:val="19"/>
              </w:rPr>
              <w:t xml:space="preserve">Must explicitly link the noted reason with non-prescription of an ARB. </w:t>
            </w:r>
          </w:p>
          <w:p w:rsidR="00E003DA" w:rsidRPr="00A25D27" w:rsidRDefault="00377457">
            <w:pPr>
              <w:pStyle w:val="ListParagraph"/>
              <w:numPr>
                <w:ilvl w:val="0"/>
                <w:numId w:val="31"/>
              </w:numPr>
              <w:ind w:left="161" w:hanging="161"/>
              <w:rPr>
                <w:b/>
                <w:bCs/>
                <w:sz w:val="20"/>
                <w:szCs w:val="20"/>
              </w:rPr>
            </w:pPr>
            <w:r w:rsidRPr="00A25D27">
              <w:rPr>
                <w:bCs/>
                <w:sz w:val="20"/>
                <w:szCs w:val="20"/>
              </w:rPr>
              <w:t>Should be considered implicit documentation for also not prescribing an ACEI for the following five conditions</w:t>
            </w:r>
            <w:r w:rsidRPr="00A25D27">
              <w:rPr>
                <w:b/>
                <w:bCs/>
                <w:sz w:val="20"/>
                <w:szCs w:val="20"/>
              </w:rPr>
              <w:t xml:space="preserve"> </w:t>
            </w:r>
            <w:r w:rsidRPr="00A25D27">
              <w:rPr>
                <w:b/>
                <w:sz w:val="20"/>
                <w:szCs w:val="20"/>
              </w:rPr>
              <w:t>ONL</w:t>
            </w:r>
            <w:r w:rsidRPr="00A25D27">
              <w:rPr>
                <w:b/>
                <w:bCs/>
                <w:sz w:val="20"/>
                <w:szCs w:val="20"/>
              </w:rPr>
              <w:t xml:space="preserve">Y: </w:t>
            </w:r>
          </w:p>
          <w:p w:rsidR="00E003DA" w:rsidRPr="00A25D27" w:rsidRDefault="00377457">
            <w:pPr>
              <w:numPr>
                <w:ilvl w:val="0"/>
                <w:numId w:val="29"/>
              </w:numPr>
              <w:tabs>
                <w:tab w:val="clear" w:pos="1080"/>
                <w:tab w:val="num" w:pos="406"/>
              </w:tabs>
              <w:ind w:left="360" w:hanging="180"/>
              <w:rPr>
                <w:bCs/>
              </w:rPr>
            </w:pPr>
            <w:r w:rsidRPr="00A25D27">
              <w:rPr>
                <w:bCs/>
              </w:rPr>
              <w:t>Angioedema</w:t>
            </w:r>
          </w:p>
          <w:p w:rsidR="00E003DA" w:rsidRPr="00A25D27" w:rsidRDefault="00377457">
            <w:pPr>
              <w:numPr>
                <w:ilvl w:val="0"/>
                <w:numId w:val="29"/>
              </w:numPr>
              <w:tabs>
                <w:tab w:val="clear" w:pos="1080"/>
                <w:tab w:val="num" w:pos="406"/>
              </w:tabs>
              <w:ind w:left="360" w:hanging="180"/>
              <w:rPr>
                <w:bCs/>
              </w:rPr>
            </w:pPr>
            <w:r w:rsidRPr="00A25D27">
              <w:rPr>
                <w:bCs/>
              </w:rPr>
              <w:t>Hyperkalemia</w:t>
            </w:r>
          </w:p>
          <w:p w:rsidR="00E003DA" w:rsidRPr="00A25D27" w:rsidRDefault="00377457">
            <w:pPr>
              <w:numPr>
                <w:ilvl w:val="0"/>
                <w:numId w:val="29"/>
              </w:numPr>
              <w:tabs>
                <w:tab w:val="clear" w:pos="1080"/>
                <w:tab w:val="num" w:pos="406"/>
              </w:tabs>
              <w:ind w:left="360" w:hanging="180"/>
              <w:rPr>
                <w:bCs/>
              </w:rPr>
            </w:pPr>
            <w:r w:rsidRPr="00A25D27">
              <w:rPr>
                <w:bCs/>
              </w:rPr>
              <w:t>Hypotension</w:t>
            </w:r>
          </w:p>
          <w:p w:rsidR="00E003DA" w:rsidRPr="00A25D27" w:rsidRDefault="00377457">
            <w:pPr>
              <w:numPr>
                <w:ilvl w:val="0"/>
                <w:numId w:val="29"/>
              </w:numPr>
              <w:tabs>
                <w:tab w:val="clear" w:pos="1080"/>
                <w:tab w:val="num" w:pos="406"/>
              </w:tabs>
              <w:ind w:left="360" w:hanging="180"/>
              <w:rPr>
                <w:bCs/>
              </w:rPr>
            </w:pPr>
            <w:r w:rsidRPr="00A25D27">
              <w:rPr>
                <w:bCs/>
              </w:rPr>
              <w:t>Renal artery stenosis</w:t>
            </w:r>
          </w:p>
          <w:p w:rsidR="00E003DA" w:rsidRPr="00A25D27" w:rsidRDefault="00377457">
            <w:pPr>
              <w:numPr>
                <w:ilvl w:val="0"/>
                <w:numId w:val="29"/>
              </w:numPr>
              <w:tabs>
                <w:tab w:val="clear" w:pos="1080"/>
                <w:tab w:val="num" w:pos="406"/>
              </w:tabs>
              <w:ind w:left="360" w:hanging="180"/>
              <w:rPr>
                <w:bCs/>
              </w:rPr>
            </w:pPr>
            <w:r w:rsidRPr="00A25D27">
              <w:rPr>
                <w:bCs/>
              </w:rPr>
              <w:t>Worsening renal function/renal disease/dysfunction</w:t>
            </w:r>
          </w:p>
          <w:p w:rsidR="000776CD" w:rsidRPr="00A25D27" w:rsidRDefault="000776CD" w:rsidP="000776CD">
            <w:pPr>
              <w:rPr>
                <w:b/>
              </w:rPr>
            </w:pPr>
            <w:r w:rsidRPr="00A25D27">
              <w:rPr>
                <w:b/>
              </w:rPr>
              <w:t>98.</w:t>
            </w:r>
            <w:r w:rsidRPr="00A25D27">
              <w:t xml:space="preserve"> </w:t>
            </w:r>
            <w:r w:rsidR="00377457" w:rsidRPr="00A25D27">
              <w:rPr>
                <w:b/>
              </w:rPr>
              <w:t xml:space="preserve">Patient refusal: </w:t>
            </w:r>
            <w:r w:rsidRPr="00A25D27">
              <w:t>Documentation by a physician/APN/PA or pharmacist that the patient refused ARBs or refused all medications is acceptable.  Documentation that the patient refused BP medications is NOT acceptable</w:t>
            </w:r>
          </w:p>
        </w:tc>
      </w:tr>
    </w:tbl>
    <w:p w:rsidR="003A6FF8" w:rsidRPr="00A25D27" w:rsidRDefault="003A6FF8"/>
    <w:p w:rsidR="002E684D" w:rsidRPr="00A25D27" w:rsidRDefault="003A6FF8">
      <w:r w:rsidRPr="00A25D27">
        <w:rPr>
          <w:b/>
          <w:bCs/>
          <w:sz w:val="24"/>
        </w:rPr>
        <w:t xml:space="preserve">   </w:t>
      </w:r>
      <w:r w:rsidR="002E684D" w:rsidRPr="00A25D27">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A25D27">
        <w:trPr>
          <w:jc w:val="center"/>
        </w:trPr>
        <w:tc>
          <w:tcPr>
            <w:tcW w:w="10980" w:type="dxa"/>
            <w:gridSpan w:val="3"/>
          </w:tcPr>
          <w:p w:rsidR="00F2717D" w:rsidRPr="00A25D27" w:rsidRDefault="00F2717D" w:rsidP="0090473C">
            <w:pPr>
              <w:pStyle w:val="Heading1"/>
              <w:rPr>
                <w:sz w:val="20"/>
              </w:rPr>
            </w:pPr>
            <w:r w:rsidRPr="00A25D27">
              <w:rPr>
                <w:sz w:val="20"/>
              </w:rPr>
              <w:t>TABLE A:  Drug Classes and Drugs Used to Define Anti-Hypertension Mono or Multi-Drug Treatment</w:t>
            </w:r>
          </w:p>
          <w:p w:rsidR="00F2717D" w:rsidRPr="00A25D27" w:rsidRDefault="00F2717D" w:rsidP="0090473C">
            <w:pPr>
              <w:jc w:val="center"/>
              <w:rPr>
                <w:i/>
                <w:szCs w:val="16"/>
              </w:rPr>
            </w:pPr>
          </w:p>
        </w:tc>
      </w:tr>
      <w:tr w:rsidR="00F2717D" w:rsidRPr="00A25D27">
        <w:trPr>
          <w:jc w:val="center"/>
        </w:trPr>
        <w:tc>
          <w:tcPr>
            <w:tcW w:w="3510" w:type="dxa"/>
          </w:tcPr>
          <w:p w:rsidR="00F2717D" w:rsidRPr="00A25D27" w:rsidRDefault="00F2717D" w:rsidP="0090473C">
            <w:pPr>
              <w:pStyle w:val="Heading1"/>
              <w:jc w:val="left"/>
              <w:rPr>
                <w:sz w:val="20"/>
              </w:rPr>
            </w:pPr>
            <w:r w:rsidRPr="00A25D27">
              <w:rPr>
                <w:sz w:val="20"/>
              </w:rPr>
              <w:t>ACE Inhibitors</w:t>
            </w:r>
            <w:r w:rsidR="001204C5" w:rsidRPr="00A25D27">
              <w:rPr>
                <w:sz w:val="20"/>
              </w:rPr>
              <w:t xml:space="preserve"> (ACEI)</w:t>
            </w:r>
          </w:p>
          <w:p w:rsidR="00F2717D" w:rsidRPr="00A25D27" w:rsidRDefault="00F2717D" w:rsidP="0090473C">
            <w:pPr>
              <w:tabs>
                <w:tab w:val="num" w:pos="360"/>
              </w:tabs>
              <w:ind w:left="360" w:hanging="360"/>
            </w:pPr>
            <w:r w:rsidRPr="00A25D27">
              <w:t>Benazepril</w:t>
            </w:r>
          </w:p>
          <w:p w:rsidR="00F2717D" w:rsidRPr="00A25D27" w:rsidRDefault="00F2717D" w:rsidP="0090473C">
            <w:pPr>
              <w:tabs>
                <w:tab w:val="num" w:pos="360"/>
              </w:tabs>
              <w:ind w:left="360" w:hanging="360"/>
            </w:pPr>
            <w:r w:rsidRPr="00A25D27">
              <w:t>Captopril</w:t>
            </w:r>
          </w:p>
          <w:p w:rsidR="00F2717D" w:rsidRPr="00A25D27" w:rsidRDefault="00F2717D" w:rsidP="0090473C">
            <w:pPr>
              <w:tabs>
                <w:tab w:val="num" w:pos="360"/>
              </w:tabs>
              <w:ind w:left="360" w:hanging="360"/>
            </w:pPr>
            <w:proofErr w:type="spellStart"/>
            <w:r w:rsidRPr="00A25D27">
              <w:t>Enalapril</w:t>
            </w:r>
            <w:proofErr w:type="spellEnd"/>
          </w:p>
          <w:p w:rsidR="00F2717D" w:rsidRPr="00A25D27" w:rsidRDefault="00F2717D" w:rsidP="0090473C">
            <w:pPr>
              <w:tabs>
                <w:tab w:val="num" w:pos="360"/>
              </w:tabs>
              <w:ind w:left="360" w:hanging="360"/>
            </w:pPr>
            <w:proofErr w:type="spellStart"/>
            <w:r w:rsidRPr="00A25D27">
              <w:t>Fosinopril</w:t>
            </w:r>
            <w:proofErr w:type="spellEnd"/>
          </w:p>
          <w:p w:rsidR="00F2717D" w:rsidRPr="00A25D27" w:rsidRDefault="00F2717D" w:rsidP="0090473C">
            <w:pPr>
              <w:tabs>
                <w:tab w:val="num" w:pos="360"/>
              </w:tabs>
              <w:ind w:left="360" w:hanging="360"/>
            </w:pPr>
            <w:r w:rsidRPr="00A25D27">
              <w:t>Lisinopril</w:t>
            </w:r>
          </w:p>
          <w:p w:rsidR="00F2717D" w:rsidRPr="00A25D27" w:rsidRDefault="00F2717D" w:rsidP="0090473C">
            <w:pPr>
              <w:tabs>
                <w:tab w:val="num" w:pos="360"/>
              </w:tabs>
              <w:ind w:left="360" w:hanging="360"/>
            </w:pPr>
            <w:proofErr w:type="spellStart"/>
            <w:r w:rsidRPr="00A25D27">
              <w:t>Moexipril</w:t>
            </w:r>
            <w:proofErr w:type="spellEnd"/>
          </w:p>
          <w:p w:rsidR="00F2717D" w:rsidRPr="00A25D27" w:rsidRDefault="00F2717D" w:rsidP="0090473C">
            <w:pPr>
              <w:tabs>
                <w:tab w:val="num" w:pos="360"/>
              </w:tabs>
              <w:ind w:left="360" w:hanging="360"/>
            </w:pPr>
            <w:r w:rsidRPr="00A25D27">
              <w:t>Perindopril</w:t>
            </w:r>
          </w:p>
          <w:p w:rsidR="00F2717D" w:rsidRPr="00A25D27" w:rsidRDefault="00F2717D" w:rsidP="0090473C">
            <w:pPr>
              <w:tabs>
                <w:tab w:val="num" w:pos="360"/>
              </w:tabs>
              <w:ind w:left="360" w:hanging="360"/>
            </w:pPr>
            <w:r w:rsidRPr="00A25D27">
              <w:t>Quinapril</w:t>
            </w:r>
          </w:p>
          <w:p w:rsidR="00F2717D" w:rsidRPr="00A25D27" w:rsidRDefault="00F2717D" w:rsidP="0090473C">
            <w:pPr>
              <w:tabs>
                <w:tab w:val="num" w:pos="360"/>
              </w:tabs>
              <w:ind w:left="360" w:hanging="360"/>
            </w:pPr>
            <w:r w:rsidRPr="00A25D27">
              <w:t>Ramipril</w:t>
            </w:r>
          </w:p>
          <w:p w:rsidR="00F2717D" w:rsidRPr="00A25D27" w:rsidRDefault="00F2717D" w:rsidP="0090473C">
            <w:pPr>
              <w:tabs>
                <w:tab w:val="num" w:pos="360"/>
              </w:tabs>
              <w:ind w:left="360" w:hanging="360"/>
            </w:pPr>
            <w:proofErr w:type="spellStart"/>
            <w:r w:rsidRPr="00A25D27">
              <w:t>Trandolapril</w:t>
            </w:r>
            <w:proofErr w:type="spellEnd"/>
          </w:p>
          <w:p w:rsidR="00F2717D" w:rsidRPr="00A25D27" w:rsidRDefault="00F2717D" w:rsidP="0090473C">
            <w:pPr>
              <w:pStyle w:val="Heading1"/>
              <w:jc w:val="left"/>
              <w:rPr>
                <w:sz w:val="20"/>
              </w:rPr>
            </w:pPr>
          </w:p>
        </w:tc>
        <w:tc>
          <w:tcPr>
            <w:tcW w:w="4050" w:type="dxa"/>
          </w:tcPr>
          <w:p w:rsidR="00F2717D" w:rsidRPr="00A25D27" w:rsidRDefault="00F2717D" w:rsidP="0090473C">
            <w:pPr>
              <w:pStyle w:val="Heading1"/>
              <w:jc w:val="left"/>
              <w:rPr>
                <w:sz w:val="20"/>
                <w:lang w:val="es-US"/>
              </w:rPr>
            </w:pPr>
            <w:proofErr w:type="spellStart"/>
            <w:r w:rsidRPr="00A25D27">
              <w:rPr>
                <w:sz w:val="20"/>
                <w:lang w:val="es-US"/>
              </w:rPr>
              <w:t>Angiotensin</w:t>
            </w:r>
            <w:proofErr w:type="spellEnd"/>
            <w:r w:rsidRPr="00A25D27">
              <w:rPr>
                <w:sz w:val="20"/>
                <w:lang w:val="es-US"/>
              </w:rPr>
              <w:t xml:space="preserve"> II Receptor </w:t>
            </w:r>
            <w:proofErr w:type="spellStart"/>
            <w:r w:rsidRPr="00A25D27">
              <w:rPr>
                <w:sz w:val="20"/>
                <w:lang w:val="es-US"/>
              </w:rPr>
              <w:t>Antagonists</w:t>
            </w:r>
            <w:proofErr w:type="spellEnd"/>
            <w:r w:rsidR="001204C5" w:rsidRPr="00A25D27">
              <w:rPr>
                <w:sz w:val="20"/>
                <w:lang w:val="es-US"/>
              </w:rPr>
              <w:t xml:space="preserve"> (ARB)</w:t>
            </w:r>
          </w:p>
          <w:p w:rsidR="00F2717D" w:rsidRPr="00A25D27" w:rsidRDefault="00F2717D" w:rsidP="00B849B5">
            <w:pPr>
              <w:numPr>
                <w:ilvl w:val="1"/>
                <w:numId w:val="0"/>
              </w:numPr>
              <w:tabs>
                <w:tab w:val="num" w:pos="1080"/>
              </w:tabs>
              <w:ind w:left="360" w:hanging="360"/>
              <w:rPr>
                <w:lang w:val="es-US"/>
              </w:rPr>
            </w:pPr>
            <w:proofErr w:type="spellStart"/>
            <w:r w:rsidRPr="00A25D27">
              <w:rPr>
                <w:lang w:val="es-US"/>
              </w:rPr>
              <w:t>Candesartan</w:t>
            </w:r>
            <w:proofErr w:type="spellEnd"/>
          </w:p>
          <w:p w:rsidR="00F2717D" w:rsidRPr="00A25D27" w:rsidRDefault="00F2717D" w:rsidP="00B849B5">
            <w:pPr>
              <w:numPr>
                <w:ilvl w:val="1"/>
                <w:numId w:val="0"/>
              </w:numPr>
              <w:tabs>
                <w:tab w:val="num" w:pos="1080"/>
              </w:tabs>
              <w:ind w:left="360" w:hanging="360"/>
              <w:rPr>
                <w:lang w:val="es-US"/>
              </w:rPr>
            </w:pPr>
            <w:proofErr w:type="spellStart"/>
            <w:r w:rsidRPr="00A25D27">
              <w:rPr>
                <w:lang w:val="es-US"/>
              </w:rPr>
              <w:t>Eprosartan</w:t>
            </w:r>
            <w:proofErr w:type="spellEnd"/>
          </w:p>
          <w:p w:rsidR="00F2717D" w:rsidRPr="00A25D27" w:rsidRDefault="00F2717D" w:rsidP="00B849B5">
            <w:pPr>
              <w:numPr>
                <w:ilvl w:val="1"/>
                <w:numId w:val="0"/>
              </w:numPr>
              <w:tabs>
                <w:tab w:val="num" w:pos="1080"/>
              </w:tabs>
              <w:ind w:left="360" w:hanging="360"/>
              <w:rPr>
                <w:lang w:val="fr-FR"/>
              </w:rPr>
            </w:pPr>
            <w:proofErr w:type="spellStart"/>
            <w:r w:rsidRPr="00A25D27">
              <w:rPr>
                <w:lang w:val="fr-FR"/>
              </w:rPr>
              <w:t>Irbesartan</w:t>
            </w:r>
            <w:proofErr w:type="spellEnd"/>
          </w:p>
          <w:p w:rsidR="00F2717D" w:rsidRPr="00A25D27" w:rsidRDefault="00F2717D" w:rsidP="00B849B5">
            <w:pPr>
              <w:numPr>
                <w:ilvl w:val="1"/>
                <w:numId w:val="0"/>
              </w:numPr>
              <w:tabs>
                <w:tab w:val="num" w:pos="1080"/>
              </w:tabs>
              <w:ind w:left="360" w:hanging="360"/>
              <w:rPr>
                <w:lang w:val="fr-FR"/>
              </w:rPr>
            </w:pPr>
            <w:proofErr w:type="spellStart"/>
            <w:r w:rsidRPr="00A25D27">
              <w:rPr>
                <w:lang w:val="fr-FR"/>
              </w:rPr>
              <w:t>Losartan</w:t>
            </w:r>
            <w:proofErr w:type="spellEnd"/>
          </w:p>
          <w:p w:rsidR="00F2717D" w:rsidRPr="00A25D27" w:rsidRDefault="00F2717D" w:rsidP="00B849B5">
            <w:pPr>
              <w:numPr>
                <w:ilvl w:val="1"/>
                <w:numId w:val="0"/>
              </w:numPr>
              <w:tabs>
                <w:tab w:val="num" w:pos="1080"/>
              </w:tabs>
              <w:ind w:left="360" w:hanging="360"/>
            </w:pPr>
            <w:proofErr w:type="spellStart"/>
            <w:r w:rsidRPr="00A25D27">
              <w:t>Olmesartan</w:t>
            </w:r>
            <w:proofErr w:type="spellEnd"/>
          </w:p>
          <w:p w:rsidR="00F2717D" w:rsidRPr="00A25D27" w:rsidRDefault="00F2717D" w:rsidP="00B849B5">
            <w:pPr>
              <w:numPr>
                <w:ilvl w:val="1"/>
                <w:numId w:val="0"/>
              </w:numPr>
              <w:tabs>
                <w:tab w:val="num" w:pos="1080"/>
              </w:tabs>
              <w:ind w:left="360" w:hanging="360"/>
            </w:pPr>
            <w:proofErr w:type="spellStart"/>
            <w:r w:rsidRPr="00A25D27">
              <w:t>Telmisartan</w:t>
            </w:r>
            <w:proofErr w:type="spellEnd"/>
          </w:p>
          <w:p w:rsidR="00F2717D" w:rsidRPr="00A25D27" w:rsidRDefault="00F2717D" w:rsidP="00B849B5">
            <w:pPr>
              <w:numPr>
                <w:ilvl w:val="1"/>
                <w:numId w:val="0"/>
              </w:numPr>
              <w:tabs>
                <w:tab w:val="num" w:pos="1080"/>
              </w:tabs>
              <w:ind w:left="360" w:hanging="360"/>
            </w:pPr>
            <w:r w:rsidRPr="00A25D27">
              <w:t>Valsartan</w:t>
            </w:r>
          </w:p>
          <w:p w:rsidR="00F2717D" w:rsidRPr="00A25D27" w:rsidRDefault="00F2717D" w:rsidP="0090473C">
            <w:pPr>
              <w:pStyle w:val="Heading1"/>
              <w:jc w:val="left"/>
              <w:rPr>
                <w:sz w:val="20"/>
              </w:rPr>
            </w:pPr>
          </w:p>
        </w:tc>
        <w:tc>
          <w:tcPr>
            <w:tcW w:w="3420" w:type="dxa"/>
          </w:tcPr>
          <w:p w:rsidR="00F2717D" w:rsidRPr="00A25D27" w:rsidRDefault="00F2717D" w:rsidP="0090473C">
            <w:pPr>
              <w:pStyle w:val="Heading1"/>
              <w:jc w:val="left"/>
              <w:rPr>
                <w:sz w:val="20"/>
              </w:rPr>
            </w:pPr>
            <w:r w:rsidRPr="00A25D27">
              <w:rPr>
                <w:sz w:val="20"/>
              </w:rPr>
              <w:t>Alpha</w:t>
            </w:r>
            <w:r w:rsidRPr="00A25D27">
              <w:rPr>
                <w:sz w:val="20"/>
                <w:vertAlign w:val="subscript"/>
              </w:rPr>
              <w:t>1</w:t>
            </w:r>
            <w:r w:rsidRPr="00A25D27">
              <w:rPr>
                <w:sz w:val="20"/>
              </w:rPr>
              <w:t>-Blockers</w:t>
            </w:r>
          </w:p>
          <w:p w:rsidR="00F2717D" w:rsidRPr="00A25D27" w:rsidRDefault="00F2717D" w:rsidP="0090473C">
            <w:pPr>
              <w:tabs>
                <w:tab w:val="num" w:pos="360"/>
              </w:tabs>
              <w:ind w:left="360" w:hanging="360"/>
            </w:pPr>
            <w:proofErr w:type="spellStart"/>
            <w:r w:rsidRPr="00A25D27">
              <w:t>Doxazosin</w:t>
            </w:r>
            <w:proofErr w:type="spellEnd"/>
          </w:p>
          <w:p w:rsidR="00F2717D" w:rsidRPr="00A25D27" w:rsidRDefault="00F2717D" w:rsidP="0090473C">
            <w:pPr>
              <w:tabs>
                <w:tab w:val="num" w:pos="360"/>
              </w:tabs>
              <w:ind w:left="360" w:hanging="360"/>
            </w:pPr>
            <w:proofErr w:type="spellStart"/>
            <w:r w:rsidRPr="00A25D27">
              <w:t>Prazosin</w:t>
            </w:r>
            <w:proofErr w:type="spellEnd"/>
          </w:p>
          <w:p w:rsidR="00F2717D" w:rsidRPr="00A25D27" w:rsidRDefault="00F2717D" w:rsidP="0090473C">
            <w:pPr>
              <w:tabs>
                <w:tab w:val="num" w:pos="360"/>
              </w:tabs>
              <w:ind w:left="360" w:hanging="360"/>
            </w:pPr>
            <w:r w:rsidRPr="00A25D27">
              <w:t>Terazosin</w:t>
            </w:r>
          </w:p>
          <w:p w:rsidR="00F2717D" w:rsidRPr="00A25D27" w:rsidRDefault="00F2717D" w:rsidP="0090473C">
            <w:pPr>
              <w:pStyle w:val="Heading1"/>
              <w:jc w:val="left"/>
              <w:rPr>
                <w:sz w:val="20"/>
              </w:rPr>
            </w:pPr>
          </w:p>
          <w:p w:rsidR="00F2717D" w:rsidRPr="00A25D27" w:rsidRDefault="00F2717D" w:rsidP="0090473C">
            <w:pPr>
              <w:pStyle w:val="Heading1"/>
              <w:jc w:val="left"/>
              <w:rPr>
                <w:sz w:val="20"/>
              </w:rPr>
            </w:pPr>
            <w:r w:rsidRPr="00A25D27">
              <w:rPr>
                <w:sz w:val="20"/>
              </w:rPr>
              <w:t>Central Alpha Agonists</w:t>
            </w:r>
          </w:p>
          <w:p w:rsidR="00F2717D" w:rsidRPr="00A25D27" w:rsidRDefault="00F2717D" w:rsidP="0090473C">
            <w:pPr>
              <w:tabs>
                <w:tab w:val="num" w:pos="360"/>
              </w:tabs>
            </w:pPr>
            <w:r w:rsidRPr="00A25D27">
              <w:t>Clonidine</w:t>
            </w:r>
          </w:p>
          <w:p w:rsidR="00F2717D" w:rsidRPr="00A25D27" w:rsidRDefault="00F2717D" w:rsidP="0090473C">
            <w:pPr>
              <w:tabs>
                <w:tab w:val="num" w:pos="360"/>
              </w:tabs>
            </w:pPr>
            <w:proofErr w:type="spellStart"/>
            <w:r w:rsidRPr="00A25D27">
              <w:t>Guanabenz</w:t>
            </w:r>
            <w:proofErr w:type="spellEnd"/>
          </w:p>
          <w:p w:rsidR="00F2717D" w:rsidRPr="00A25D27" w:rsidRDefault="00F2717D" w:rsidP="0090473C">
            <w:pPr>
              <w:tabs>
                <w:tab w:val="num" w:pos="360"/>
              </w:tabs>
            </w:pPr>
            <w:proofErr w:type="spellStart"/>
            <w:r w:rsidRPr="00A25D27">
              <w:t>Guanfacine</w:t>
            </w:r>
            <w:proofErr w:type="spellEnd"/>
          </w:p>
          <w:p w:rsidR="00F2717D" w:rsidRPr="00A25D27" w:rsidRDefault="00F2717D" w:rsidP="0090473C">
            <w:pPr>
              <w:tabs>
                <w:tab w:val="num" w:pos="360"/>
              </w:tabs>
            </w:pPr>
            <w:r w:rsidRPr="00A25D27">
              <w:t>Methyldopa</w:t>
            </w:r>
          </w:p>
          <w:p w:rsidR="00F2717D" w:rsidRPr="00A25D27" w:rsidRDefault="00F2717D" w:rsidP="0090473C">
            <w:pPr>
              <w:pStyle w:val="Heading1"/>
              <w:jc w:val="left"/>
              <w:rPr>
                <w:sz w:val="20"/>
              </w:rPr>
            </w:pPr>
          </w:p>
          <w:p w:rsidR="00F2717D" w:rsidRPr="00A25D27" w:rsidRDefault="00F2717D" w:rsidP="0090473C">
            <w:pPr>
              <w:pStyle w:val="Heading1"/>
              <w:jc w:val="left"/>
              <w:rPr>
                <w:sz w:val="20"/>
              </w:rPr>
            </w:pPr>
            <w:r w:rsidRPr="00A25D27">
              <w:rPr>
                <w:sz w:val="20"/>
              </w:rPr>
              <w:t>Alpha-Beta Blockers</w:t>
            </w:r>
          </w:p>
          <w:p w:rsidR="00F2717D" w:rsidRPr="00A25D27" w:rsidRDefault="00F2717D" w:rsidP="0090473C">
            <w:pPr>
              <w:tabs>
                <w:tab w:val="num" w:pos="360"/>
              </w:tabs>
            </w:pPr>
            <w:r w:rsidRPr="00A25D27">
              <w:t>Carvedilol</w:t>
            </w:r>
          </w:p>
          <w:p w:rsidR="00F2717D" w:rsidRPr="00A25D27" w:rsidRDefault="00F2717D" w:rsidP="0090473C">
            <w:pPr>
              <w:pStyle w:val="Heading1"/>
              <w:widowControl w:val="0"/>
              <w:tabs>
                <w:tab w:val="left" w:pos="180"/>
                <w:tab w:val="num" w:pos="360"/>
              </w:tabs>
              <w:jc w:val="left"/>
              <w:rPr>
                <w:b w:val="0"/>
                <w:sz w:val="20"/>
              </w:rPr>
            </w:pPr>
            <w:proofErr w:type="spellStart"/>
            <w:r w:rsidRPr="00A25D27">
              <w:rPr>
                <w:b w:val="0"/>
                <w:sz w:val="20"/>
              </w:rPr>
              <w:t>Labetolol</w:t>
            </w:r>
            <w:proofErr w:type="spellEnd"/>
          </w:p>
        </w:tc>
      </w:tr>
      <w:tr w:rsidR="00F2717D" w:rsidRPr="00A25D27" w:rsidTr="00C735C7">
        <w:trPr>
          <w:jc w:val="center"/>
        </w:trPr>
        <w:tc>
          <w:tcPr>
            <w:tcW w:w="3510" w:type="dxa"/>
          </w:tcPr>
          <w:p w:rsidR="00F2717D" w:rsidRPr="00A25D27" w:rsidRDefault="00F2717D" w:rsidP="0090473C">
            <w:pPr>
              <w:pStyle w:val="Heading1"/>
              <w:jc w:val="left"/>
              <w:rPr>
                <w:sz w:val="20"/>
                <w:lang w:val="es-US"/>
              </w:rPr>
            </w:pPr>
            <w:r w:rsidRPr="00A25D27">
              <w:rPr>
                <w:sz w:val="20"/>
                <w:lang w:val="es-US"/>
              </w:rPr>
              <w:t>Beta-</w:t>
            </w:r>
            <w:proofErr w:type="spellStart"/>
            <w:r w:rsidRPr="00A25D27">
              <w:rPr>
                <w:sz w:val="20"/>
                <w:lang w:val="es-US"/>
              </w:rPr>
              <w:t>Blockers</w:t>
            </w:r>
            <w:proofErr w:type="spellEnd"/>
          </w:p>
          <w:p w:rsidR="00F2717D" w:rsidRPr="00A25D27" w:rsidRDefault="00F2717D" w:rsidP="0090473C">
            <w:pPr>
              <w:tabs>
                <w:tab w:val="num" w:pos="360"/>
              </w:tabs>
              <w:rPr>
                <w:lang w:val="es-US"/>
              </w:rPr>
            </w:pPr>
            <w:proofErr w:type="spellStart"/>
            <w:r w:rsidRPr="00A25D27">
              <w:rPr>
                <w:lang w:val="es-US"/>
              </w:rPr>
              <w:t>Acebutolol</w:t>
            </w:r>
            <w:proofErr w:type="spellEnd"/>
          </w:p>
          <w:p w:rsidR="00F2717D" w:rsidRPr="00A25D27" w:rsidRDefault="00F2717D" w:rsidP="0090473C">
            <w:pPr>
              <w:tabs>
                <w:tab w:val="num" w:pos="360"/>
              </w:tabs>
              <w:rPr>
                <w:lang w:val="es-US"/>
              </w:rPr>
            </w:pPr>
            <w:proofErr w:type="spellStart"/>
            <w:r w:rsidRPr="00A25D27">
              <w:rPr>
                <w:lang w:val="es-US"/>
              </w:rPr>
              <w:t>Atenolol</w:t>
            </w:r>
            <w:proofErr w:type="spellEnd"/>
          </w:p>
          <w:p w:rsidR="00F2717D" w:rsidRPr="00A25D27" w:rsidRDefault="00F2717D" w:rsidP="0090473C">
            <w:pPr>
              <w:tabs>
                <w:tab w:val="num" w:pos="360"/>
              </w:tabs>
              <w:rPr>
                <w:lang w:val="es-US"/>
              </w:rPr>
            </w:pPr>
            <w:proofErr w:type="spellStart"/>
            <w:r w:rsidRPr="00A25D27">
              <w:rPr>
                <w:lang w:val="es-US"/>
              </w:rPr>
              <w:t>Bisoprolol</w:t>
            </w:r>
            <w:proofErr w:type="spellEnd"/>
          </w:p>
          <w:p w:rsidR="003163F4" w:rsidRPr="00A25D27" w:rsidRDefault="003163F4" w:rsidP="0090473C">
            <w:pPr>
              <w:tabs>
                <w:tab w:val="num" w:pos="360"/>
              </w:tabs>
              <w:rPr>
                <w:lang w:val="es-US"/>
              </w:rPr>
            </w:pPr>
            <w:proofErr w:type="spellStart"/>
            <w:r w:rsidRPr="00A25D27">
              <w:rPr>
                <w:lang w:val="es-US"/>
              </w:rPr>
              <w:t>Esmolol</w:t>
            </w:r>
            <w:proofErr w:type="spellEnd"/>
          </w:p>
          <w:p w:rsidR="00F2717D" w:rsidRPr="00A25D27" w:rsidRDefault="00F861F5" w:rsidP="0090473C">
            <w:pPr>
              <w:tabs>
                <w:tab w:val="num" w:pos="360"/>
              </w:tabs>
              <w:rPr>
                <w:lang w:val="es-US"/>
              </w:rPr>
            </w:pPr>
            <w:r w:rsidRPr="00A25D27">
              <w:rPr>
                <w:lang w:val="es-US"/>
              </w:rPr>
              <w:t>Metoprolol</w:t>
            </w:r>
          </w:p>
          <w:p w:rsidR="00F2717D" w:rsidRPr="00A25D27" w:rsidRDefault="00F861F5" w:rsidP="0090473C">
            <w:pPr>
              <w:tabs>
                <w:tab w:val="num" w:pos="360"/>
              </w:tabs>
              <w:rPr>
                <w:lang w:val="es-US"/>
              </w:rPr>
            </w:pPr>
            <w:proofErr w:type="spellStart"/>
            <w:r w:rsidRPr="00A25D27">
              <w:rPr>
                <w:lang w:val="es-US"/>
              </w:rPr>
              <w:t>Nadolol</w:t>
            </w:r>
            <w:proofErr w:type="spellEnd"/>
          </w:p>
          <w:p w:rsidR="00CF4A68" w:rsidRPr="00A25D27" w:rsidRDefault="00F861F5" w:rsidP="0090473C">
            <w:pPr>
              <w:tabs>
                <w:tab w:val="num" w:pos="360"/>
              </w:tabs>
              <w:rPr>
                <w:lang w:val="es-US"/>
              </w:rPr>
            </w:pPr>
            <w:proofErr w:type="spellStart"/>
            <w:r w:rsidRPr="00A25D27">
              <w:rPr>
                <w:lang w:val="es-US"/>
              </w:rPr>
              <w:t>Nebivolol</w:t>
            </w:r>
            <w:proofErr w:type="spellEnd"/>
          </w:p>
          <w:p w:rsidR="00F2717D" w:rsidRPr="00A25D27" w:rsidRDefault="00F861F5" w:rsidP="0090473C">
            <w:pPr>
              <w:tabs>
                <w:tab w:val="num" w:pos="360"/>
              </w:tabs>
              <w:rPr>
                <w:lang w:val="es-US"/>
              </w:rPr>
            </w:pPr>
            <w:proofErr w:type="spellStart"/>
            <w:r w:rsidRPr="00A25D27">
              <w:rPr>
                <w:lang w:val="es-US"/>
              </w:rPr>
              <w:t>Penbutolol</w:t>
            </w:r>
            <w:proofErr w:type="spellEnd"/>
          </w:p>
          <w:p w:rsidR="00F2717D" w:rsidRPr="00A25D27" w:rsidRDefault="00F861F5" w:rsidP="0090473C">
            <w:pPr>
              <w:tabs>
                <w:tab w:val="num" w:pos="360"/>
              </w:tabs>
              <w:rPr>
                <w:lang w:val="es-US"/>
              </w:rPr>
            </w:pPr>
            <w:proofErr w:type="spellStart"/>
            <w:r w:rsidRPr="00A25D27">
              <w:rPr>
                <w:lang w:val="es-US"/>
              </w:rPr>
              <w:t>Pindolol</w:t>
            </w:r>
            <w:proofErr w:type="spellEnd"/>
          </w:p>
          <w:p w:rsidR="00F2717D" w:rsidRPr="00A25D27" w:rsidRDefault="00F2717D" w:rsidP="0090473C">
            <w:pPr>
              <w:tabs>
                <w:tab w:val="num" w:pos="360"/>
              </w:tabs>
              <w:rPr>
                <w:lang w:val="es-US"/>
              </w:rPr>
            </w:pPr>
            <w:proofErr w:type="spellStart"/>
            <w:r w:rsidRPr="00A25D27">
              <w:rPr>
                <w:lang w:val="es-US"/>
              </w:rPr>
              <w:t>Propranolol</w:t>
            </w:r>
            <w:proofErr w:type="spellEnd"/>
          </w:p>
          <w:p w:rsidR="00F2717D" w:rsidRPr="00A25D27" w:rsidRDefault="00F2717D" w:rsidP="0090473C">
            <w:pPr>
              <w:tabs>
                <w:tab w:val="num" w:pos="360"/>
              </w:tabs>
              <w:rPr>
                <w:lang w:val="es-US"/>
              </w:rPr>
            </w:pPr>
            <w:proofErr w:type="spellStart"/>
            <w:r w:rsidRPr="00A25D27">
              <w:rPr>
                <w:lang w:val="es-US"/>
              </w:rPr>
              <w:t>Timolol</w:t>
            </w:r>
            <w:proofErr w:type="spellEnd"/>
          </w:p>
          <w:p w:rsidR="00F2717D" w:rsidRPr="00A25D27" w:rsidRDefault="00F2717D" w:rsidP="003163F4">
            <w:pPr>
              <w:tabs>
                <w:tab w:val="num" w:pos="360"/>
              </w:tabs>
            </w:pPr>
          </w:p>
        </w:tc>
        <w:tc>
          <w:tcPr>
            <w:tcW w:w="4050" w:type="dxa"/>
            <w:tcBorders>
              <w:bottom w:val="single" w:sz="4" w:space="0" w:color="auto"/>
            </w:tcBorders>
          </w:tcPr>
          <w:p w:rsidR="00F2717D" w:rsidRPr="00A25D27" w:rsidRDefault="00F2717D" w:rsidP="0090473C">
            <w:pPr>
              <w:pStyle w:val="Heading1"/>
              <w:jc w:val="left"/>
              <w:rPr>
                <w:sz w:val="20"/>
              </w:rPr>
            </w:pPr>
            <w:r w:rsidRPr="00A25D27">
              <w:rPr>
                <w:sz w:val="20"/>
              </w:rPr>
              <w:t>Calcium Channel Blockers</w:t>
            </w:r>
          </w:p>
          <w:p w:rsidR="00F2717D" w:rsidRPr="00A25D27" w:rsidRDefault="00F2717D" w:rsidP="0090473C">
            <w:pPr>
              <w:tabs>
                <w:tab w:val="num" w:pos="360"/>
              </w:tabs>
            </w:pPr>
            <w:proofErr w:type="spellStart"/>
            <w:r w:rsidRPr="00A25D27">
              <w:t>Diltiazem</w:t>
            </w:r>
            <w:proofErr w:type="spellEnd"/>
          </w:p>
          <w:p w:rsidR="00F2717D" w:rsidRPr="00A25D27" w:rsidRDefault="00F2717D" w:rsidP="0090473C">
            <w:pPr>
              <w:tabs>
                <w:tab w:val="num" w:pos="360"/>
              </w:tabs>
            </w:pPr>
            <w:r w:rsidRPr="00A25D27">
              <w:t>Verapamil</w:t>
            </w:r>
          </w:p>
          <w:p w:rsidR="00F2717D" w:rsidRPr="00A25D27" w:rsidRDefault="00F2717D" w:rsidP="0090473C">
            <w:pPr>
              <w:tabs>
                <w:tab w:val="num" w:pos="360"/>
              </w:tabs>
            </w:pPr>
            <w:r w:rsidRPr="00A25D27">
              <w:t>Amlodipine</w:t>
            </w:r>
          </w:p>
          <w:p w:rsidR="00F2717D" w:rsidRPr="00A25D27" w:rsidRDefault="00F2717D" w:rsidP="0090473C">
            <w:pPr>
              <w:tabs>
                <w:tab w:val="num" w:pos="360"/>
              </w:tabs>
            </w:pPr>
            <w:proofErr w:type="spellStart"/>
            <w:r w:rsidRPr="00A25D27">
              <w:t>Felodipine</w:t>
            </w:r>
            <w:proofErr w:type="spellEnd"/>
          </w:p>
          <w:p w:rsidR="00F2717D" w:rsidRPr="00A25D27" w:rsidRDefault="00F2717D" w:rsidP="0090473C">
            <w:pPr>
              <w:tabs>
                <w:tab w:val="num" w:pos="360"/>
              </w:tabs>
            </w:pPr>
            <w:proofErr w:type="spellStart"/>
            <w:r w:rsidRPr="00A25D27">
              <w:t>Isradipine</w:t>
            </w:r>
            <w:proofErr w:type="spellEnd"/>
          </w:p>
          <w:p w:rsidR="00F2717D" w:rsidRPr="00A25D27" w:rsidRDefault="00F2717D" w:rsidP="0090473C">
            <w:pPr>
              <w:tabs>
                <w:tab w:val="num" w:pos="360"/>
              </w:tabs>
            </w:pPr>
            <w:r w:rsidRPr="00A25D27">
              <w:t>Nicardipine</w:t>
            </w:r>
          </w:p>
          <w:p w:rsidR="00F2717D" w:rsidRPr="00A25D27" w:rsidRDefault="00F2717D" w:rsidP="0090473C">
            <w:pPr>
              <w:tabs>
                <w:tab w:val="num" w:pos="360"/>
              </w:tabs>
            </w:pPr>
            <w:proofErr w:type="spellStart"/>
            <w:r w:rsidRPr="00A25D27">
              <w:t>Nifedipine</w:t>
            </w:r>
            <w:proofErr w:type="spellEnd"/>
          </w:p>
          <w:p w:rsidR="00F2717D" w:rsidRPr="00A25D27" w:rsidRDefault="00F2717D" w:rsidP="0090473C">
            <w:pPr>
              <w:tabs>
                <w:tab w:val="num" w:pos="360"/>
              </w:tabs>
            </w:pPr>
            <w:proofErr w:type="spellStart"/>
            <w:r w:rsidRPr="00A25D27">
              <w:t>Nisoldipine</w:t>
            </w:r>
            <w:proofErr w:type="spellEnd"/>
          </w:p>
          <w:p w:rsidR="00F2717D" w:rsidRPr="00A25D27" w:rsidRDefault="00F2717D" w:rsidP="0090473C"/>
          <w:p w:rsidR="00F2717D" w:rsidRPr="00A25D27" w:rsidRDefault="00F2717D" w:rsidP="0090473C">
            <w:pPr>
              <w:pStyle w:val="Heading1"/>
              <w:jc w:val="left"/>
              <w:rPr>
                <w:sz w:val="20"/>
              </w:rPr>
            </w:pPr>
          </w:p>
        </w:tc>
        <w:tc>
          <w:tcPr>
            <w:tcW w:w="3420" w:type="dxa"/>
            <w:tcBorders>
              <w:bottom w:val="single" w:sz="4" w:space="0" w:color="auto"/>
            </w:tcBorders>
          </w:tcPr>
          <w:p w:rsidR="00F2717D" w:rsidRPr="00A25D27" w:rsidRDefault="00F2717D" w:rsidP="0090473C">
            <w:pPr>
              <w:pStyle w:val="Heading1"/>
              <w:jc w:val="left"/>
              <w:rPr>
                <w:sz w:val="20"/>
              </w:rPr>
            </w:pPr>
            <w:r w:rsidRPr="00A25D27">
              <w:rPr>
                <w:sz w:val="20"/>
              </w:rPr>
              <w:t>Peripheral Vasodilators</w:t>
            </w:r>
          </w:p>
          <w:p w:rsidR="00F2717D" w:rsidRPr="00A25D27" w:rsidRDefault="00F2717D" w:rsidP="0090473C">
            <w:pPr>
              <w:tabs>
                <w:tab w:val="num" w:pos="360"/>
              </w:tabs>
            </w:pPr>
            <w:r w:rsidRPr="00A25D27">
              <w:t>Hydralazine</w:t>
            </w:r>
          </w:p>
          <w:p w:rsidR="00F2717D" w:rsidRPr="00A25D27" w:rsidRDefault="00F2717D" w:rsidP="0090473C">
            <w:pPr>
              <w:tabs>
                <w:tab w:val="num" w:pos="360"/>
              </w:tabs>
            </w:pPr>
            <w:proofErr w:type="spellStart"/>
            <w:r w:rsidRPr="00A25D27">
              <w:t>Minoxidil</w:t>
            </w:r>
            <w:proofErr w:type="spellEnd"/>
          </w:p>
          <w:p w:rsidR="00F2717D" w:rsidRPr="00A25D27" w:rsidRDefault="00F2717D" w:rsidP="0090473C"/>
          <w:p w:rsidR="00F2717D" w:rsidRPr="00A25D27" w:rsidRDefault="00F2717D" w:rsidP="0090473C">
            <w:pPr>
              <w:pStyle w:val="Heading1"/>
              <w:jc w:val="left"/>
              <w:rPr>
                <w:sz w:val="20"/>
              </w:rPr>
            </w:pPr>
            <w:r w:rsidRPr="00A25D27">
              <w:rPr>
                <w:sz w:val="20"/>
              </w:rPr>
              <w:t>Peripheral Adrenergic Inhibitors</w:t>
            </w:r>
          </w:p>
          <w:p w:rsidR="00F2717D" w:rsidRPr="00A25D27" w:rsidRDefault="00F2717D" w:rsidP="0090473C">
            <w:pPr>
              <w:tabs>
                <w:tab w:val="num" w:pos="360"/>
              </w:tabs>
            </w:pPr>
            <w:proofErr w:type="spellStart"/>
            <w:r w:rsidRPr="00A25D27">
              <w:t>Guanadrel</w:t>
            </w:r>
            <w:proofErr w:type="spellEnd"/>
          </w:p>
          <w:p w:rsidR="00F2717D" w:rsidRPr="00A25D27" w:rsidRDefault="00F2717D" w:rsidP="0090473C">
            <w:pPr>
              <w:tabs>
                <w:tab w:val="num" w:pos="360"/>
              </w:tabs>
            </w:pPr>
            <w:proofErr w:type="spellStart"/>
            <w:r w:rsidRPr="00A25D27">
              <w:t>Guanethidine</w:t>
            </w:r>
            <w:proofErr w:type="spellEnd"/>
          </w:p>
          <w:p w:rsidR="00F2717D" w:rsidRPr="00A25D27" w:rsidRDefault="00F2717D" w:rsidP="0090473C">
            <w:pPr>
              <w:pStyle w:val="Heading1"/>
              <w:widowControl w:val="0"/>
              <w:tabs>
                <w:tab w:val="left" w:pos="180"/>
                <w:tab w:val="num" w:pos="360"/>
              </w:tabs>
              <w:jc w:val="left"/>
              <w:rPr>
                <w:b w:val="0"/>
                <w:sz w:val="20"/>
              </w:rPr>
            </w:pPr>
            <w:r w:rsidRPr="00A25D27">
              <w:rPr>
                <w:b w:val="0"/>
                <w:sz w:val="20"/>
              </w:rPr>
              <w:t>Reserpine</w:t>
            </w:r>
          </w:p>
          <w:p w:rsidR="001C54DE" w:rsidRPr="00A25D27" w:rsidRDefault="001C54DE" w:rsidP="001C54DE"/>
          <w:p w:rsidR="001C54DE" w:rsidRPr="00A25D27" w:rsidRDefault="001C54DE" w:rsidP="001C54DE"/>
        </w:tc>
      </w:tr>
      <w:tr w:rsidR="001C54DE" w:rsidRPr="00A25D27" w:rsidTr="00C735C7">
        <w:trPr>
          <w:jc w:val="center"/>
        </w:trPr>
        <w:tc>
          <w:tcPr>
            <w:tcW w:w="3510" w:type="dxa"/>
          </w:tcPr>
          <w:p w:rsidR="001C54DE" w:rsidRPr="00A25D27" w:rsidRDefault="001C54DE" w:rsidP="001C54DE">
            <w:pPr>
              <w:rPr>
                <w:b/>
              </w:rPr>
            </w:pPr>
            <w:r w:rsidRPr="00A25D27">
              <w:rPr>
                <w:b/>
              </w:rPr>
              <w:t>Renin Inhibitor</w:t>
            </w:r>
          </w:p>
          <w:p w:rsidR="001C54DE" w:rsidRPr="00A25D27" w:rsidRDefault="001C54DE" w:rsidP="0090473C">
            <w:pPr>
              <w:pStyle w:val="Heading1"/>
              <w:jc w:val="left"/>
              <w:rPr>
                <w:b w:val="0"/>
                <w:sz w:val="20"/>
              </w:rPr>
            </w:pPr>
            <w:proofErr w:type="spellStart"/>
            <w:r w:rsidRPr="00A25D27">
              <w:rPr>
                <w:b w:val="0"/>
                <w:sz w:val="20"/>
              </w:rPr>
              <w:t>Aliskiren</w:t>
            </w:r>
            <w:proofErr w:type="spellEnd"/>
          </w:p>
        </w:tc>
        <w:tc>
          <w:tcPr>
            <w:tcW w:w="4050" w:type="dxa"/>
            <w:shd w:val="clear" w:color="auto" w:fill="auto"/>
          </w:tcPr>
          <w:p w:rsidR="001C54DE" w:rsidRPr="00A25D27" w:rsidRDefault="00C735C7" w:rsidP="0090473C">
            <w:pPr>
              <w:pStyle w:val="Heading1"/>
              <w:jc w:val="left"/>
              <w:rPr>
                <w:sz w:val="20"/>
              </w:rPr>
            </w:pPr>
            <w:r w:rsidRPr="00A25D27">
              <w:rPr>
                <w:sz w:val="20"/>
              </w:rPr>
              <w:t>Loop Diuretics</w:t>
            </w:r>
          </w:p>
          <w:p w:rsidR="00C735C7" w:rsidRPr="00A25D27" w:rsidRDefault="00C735C7" w:rsidP="00C735C7">
            <w:r w:rsidRPr="00A25D27">
              <w:t>Furosemide</w:t>
            </w:r>
          </w:p>
          <w:p w:rsidR="00C735C7" w:rsidRPr="00A25D27" w:rsidRDefault="00C735C7" w:rsidP="00C735C7">
            <w:proofErr w:type="spellStart"/>
            <w:r w:rsidRPr="00A25D27">
              <w:t>Torsemide</w:t>
            </w:r>
            <w:proofErr w:type="spellEnd"/>
          </w:p>
          <w:p w:rsidR="00C735C7" w:rsidRPr="00A25D27" w:rsidRDefault="00C735C7" w:rsidP="00C735C7">
            <w:r w:rsidRPr="00A25D27">
              <w:t>B</w:t>
            </w:r>
            <w:r w:rsidR="00DB438C" w:rsidRPr="00A25D27">
              <w:t>u</w:t>
            </w:r>
            <w:r w:rsidRPr="00A25D27">
              <w:t>metanide</w:t>
            </w:r>
          </w:p>
        </w:tc>
        <w:tc>
          <w:tcPr>
            <w:tcW w:w="3420" w:type="dxa"/>
            <w:shd w:val="clear" w:color="auto" w:fill="B3B3B3"/>
          </w:tcPr>
          <w:p w:rsidR="001C54DE" w:rsidRPr="00A25D27" w:rsidRDefault="001C54DE" w:rsidP="0090473C">
            <w:pPr>
              <w:pStyle w:val="Heading1"/>
              <w:jc w:val="left"/>
              <w:rPr>
                <w:sz w:val="20"/>
              </w:rPr>
            </w:pPr>
          </w:p>
        </w:tc>
      </w:tr>
    </w:tbl>
    <w:p w:rsidR="00F2717D" w:rsidRPr="00A25D27" w:rsidRDefault="00F2717D" w:rsidP="00F2717D"/>
    <w:p w:rsidR="002E684D" w:rsidRPr="00A25D27" w:rsidRDefault="002E684D">
      <w:r w:rsidRPr="00A25D27">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A25D27">
        <w:trPr>
          <w:jc w:val="center"/>
        </w:trPr>
        <w:tc>
          <w:tcPr>
            <w:tcW w:w="3319" w:type="dxa"/>
          </w:tcPr>
          <w:p w:rsidR="00F2717D" w:rsidRPr="00A25D27" w:rsidRDefault="00F2717D" w:rsidP="0090473C">
            <w:pPr>
              <w:pStyle w:val="Heading1"/>
              <w:jc w:val="left"/>
              <w:rPr>
                <w:sz w:val="20"/>
              </w:rPr>
            </w:pPr>
            <w:r w:rsidRPr="00A25D27">
              <w:rPr>
                <w:sz w:val="20"/>
              </w:rPr>
              <w:t>Thiazide and Related Diuretics</w:t>
            </w:r>
          </w:p>
          <w:p w:rsidR="00F2717D" w:rsidRPr="00A25D27" w:rsidRDefault="00F2717D" w:rsidP="0090473C">
            <w:pPr>
              <w:tabs>
                <w:tab w:val="num" w:pos="360"/>
              </w:tabs>
            </w:pPr>
            <w:proofErr w:type="spellStart"/>
            <w:r w:rsidRPr="00A25D27">
              <w:t>Bendroflumethiazide</w:t>
            </w:r>
            <w:proofErr w:type="spellEnd"/>
          </w:p>
          <w:p w:rsidR="00F2717D" w:rsidRPr="00A25D27" w:rsidRDefault="00F2717D" w:rsidP="0090473C">
            <w:pPr>
              <w:tabs>
                <w:tab w:val="num" w:pos="360"/>
              </w:tabs>
            </w:pPr>
            <w:proofErr w:type="spellStart"/>
            <w:r w:rsidRPr="00A25D27">
              <w:t>Benzthiazide</w:t>
            </w:r>
            <w:proofErr w:type="spellEnd"/>
          </w:p>
          <w:p w:rsidR="00F2717D" w:rsidRPr="00A25D27" w:rsidRDefault="00F2717D" w:rsidP="0090473C">
            <w:pPr>
              <w:tabs>
                <w:tab w:val="num" w:pos="360"/>
              </w:tabs>
            </w:pPr>
            <w:proofErr w:type="spellStart"/>
            <w:r w:rsidRPr="00A25D27">
              <w:t>Chlorothiazide</w:t>
            </w:r>
            <w:proofErr w:type="spellEnd"/>
          </w:p>
          <w:p w:rsidR="00F2717D" w:rsidRPr="00A25D27" w:rsidRDefault="00F2717D" w:rsidP="0090473C">
            <w:pPr>
              <w:tabs>
                <w:tab w:val="num" w:pos="360"/>
              </w:tabs>
            </w:pPr>
            <w:proofErr w:type="spellStart"/>
            <w:r w:rsidRPr="00A25D27">
              <w:t>Chlorthalidone</w:t>
            </w:r>
            <w:proofErr w:type="spellEnd"/>
          </w:p>
          <w:p w:rsidR="00F2717D" w:rsidRPr="00A25D27" w:rsidRDefault="00F2717D" w:rsidP="0090473C">
            <w:pPr>
              <w:tabs>
                <w:tab w:val="num" w:pos="360"/>
              </w:tabs>
            </w:pPr>
            <w:r w:rsidRPr="00A25D27">
              <w:t>Hydrochlorothiazide</w:t>
            </w:r>
          </w:p>
          <w:p w:rsidR="00F2717D" w:rsidRPr="00A25D27" w:rsidRDefault="00F2717D" w:rsidP="0090473C">
            <w:pPr>
              <w:tabs>
                <w:tab w:val="num" w:pos="360"/>
              </w:tabs>
            </w:pPr>
            <w:r w:rsidRPr="00A25D27">
              <w:t>Hydrochlorothiazide/Triamterene</w:t>
            </w:r>
          </w:p>
          <w:p w:rsidR="00F2717D" w:rsidRPr="00A25D27" w:rsidRDefault="00F2717D" w:rsidP="0090473C">
            <w:pPr>
              <w:tabs>
                <w:tab w:val="num" w:pos="360"/>
              </w:tabs>
            </w:pPr>
            <w:r w:rsidRPr="00A25D27">
              <w:t>Hydrochlorothiazide/</w:t>
            </w:r>
            <w:proofErr w:type="spellStart"/>
            <w:r w:rsidRPr="00A25D27">
              <w:t>Amiloride</w:t>
            </w:r>
            <w:proofErr w:type="spellEnd"/>
          </w:p>
          <w:p w:rsidR="00F2717D" w:rsidRPr="00A25D27" w:rsidRDefault="00F2717D" w:rsidP="0090473C">
            <w:pPr>
              <w:tabs>
                <w:tab w:val="num" w:pos="360"/>
              </w:tabs>
            </w:pPr>
            <w:r w:rsidRPr="00A25D27">
              <w:t>Hydrochlorothiazide/Spironolactone</w:t>
            </w:r>
          </w:p>
          <w:p w:rsidR="00F2717D" w:rsidRPr="00A25D27" w:rsidRDefault="00F2717D" w:rsidP="0090473C">
            <w:pPr>
              <w:tabs>
                <w:tab w:val="num" w:pos="360"/>
              </w:tabs>
            </w:pPr>
            <w:proofErr w:type="spellStart"/>
            <w:r w:rsidRPr="00A25D27">
              <w:t>Hydroflumethiazide</w:t>
            </w:r>
            <w:proofErr w:type="spellEnd"/>
          </w:p>
          <w:p w:rsidR="00F2717D" w:rsidRPr="00A25D27" w:rsidRDefault="00F2717D" w:rsidP="0090473C">
            <w:pPr>
              <w:tabs>
                <w:tab w:val="num" w:pos="360"/>
              </w:tabs>
            </w:pPr>
            <w:proofErr w:type="spellStart"/>
            <w:r w:rsidRPr="00A25D27">
              <w:t>Indapamide</w:t>
            </w:r>
            <w:proofErr w:type="spellEnd"/>
          </w:p>
          <w:p w:rsidR="00F2717D" w:rsidRPr="00A25D27" w:rsidRDefault="00F2717D" w:rsidP="0090473C">
            <w:pPr>
              <w:tabs>
                <w:tab w:val="num" w:pos="360"/>
              </w:tabs>
            </w:pPr>
            <w:proofErr w:type="spellStart"/>
            <w:r w:rsidRPr="00A25D27">
              <w:t>Methyclothiazide</w:t>
            </w:r>
            <w:proofErr w:type="spellEnd"/>
          </w:p>
          <w:p w:rsidR="00F2717D" w:rsidRPr="00A25D27" w:rsidRDefault="00F2717D" w:rsidP="0090473C">
            <w:pPr>
              <w:tabs>
                <w:tab w:val="num" w:pos="360"/>
              </w:tabs>
            </w:pPr>
            <w:proofErr w:type="spellStart"/>
            <w:r w:rsidRPr="00A25D27">
              <w:t>Metolazone</w:t>
            </w:r>
            <w:proofErr w:type="spellEnd"/>
          </w:p>
          <w:p w:rsidR="00F2717D" w:rsidRPr="00A25D27" w:rsidRDefault="00F2717D" w:rsidP="0090473C">
            <w:pPr>
              <w:tabs>
                <w:tab w:val="num" w:pos="360"/>
              </w:tabs>
            </w:pPr>
            <w:proofErr w:type="spellStart"/>
            <w:r w:rsidRPr="00A25D27">
              <w:t>Polythiazide</w:t>
            </w:r>
            <w:proofErr w:type="spellEnd"/>
          </w:p>
          <w:p w:rsidR="00F2717D" w:rsidRPr="00A25D27" w:rsidRDefault="00F2717D" w:rsidP="0090473C">
            <w:pPr>
              <w:tabs>
                <w:tab w:val="num" w:pos="360"/>
              </w:tabs>
            </w:pPr>
            <w:proofErr w:type="spellStart"/>
            <w:r w:rsidRPr="00A25D27">
              <w:t>Quinethazone</w:t>
            </w:r>
            <w:proofErr w:type="spellEnd"/>
          </w:p>
          <w:p w:rsidR="00F2717D" w:rsidRPr="00A25D27" w:rsidRDefault="00F2717D" w:rsidP="0090473C">
            <w:pPr>
              <w:tabs>
                <w:tab w:val="num" w:pos="360"/>
              </w:tabs>
            </w:pPr>
            <w:proofErr w:type="spellStart"/>
            <w:r w:rsidRPr="00A25D27">
              <w:t>Trichlormethiazide</w:t>
            </w:r>
            <w:proofErr w:type="spellEnd"/>
          </w:p>
          <w:p w:rsidR="00F2717D" w:rsidRPr="00A25D27" w:rsidRDefault="00F2717D" w:rsidP="0090473C">
            <w:pPr>
              <w:pStyle w:val="Heading1"/>
              <w:jc w:val="left"/>
              <w:rPr>
                <w:sz w:val="20"/>
              </w:rPr>
            </w:pPr>
          </w:p>
        </w:tc>
        <w:tc>
          <w:tcPr>
            <w:tcW w:w="3760" w:type="dxa"/>
          </w:tcPr>
          <w:p w:rsidR="00F2717D" w:rsidRPr="00A25D27" w:rsidRDefault="00F2717D" w:rsidP="0090473C">
            <w:pPr>
              <w:pStyle w:val="Heading1"/>
              <w:jc w:val="left"/>
              <w:rPr>
                <w:sz w:val="20"/>
              </w:rPr>
            </w:pPr>
            <w:r w:rsidRPr="00A25D27">
              <w:rPr>
                <w:sz w:val="20"/>
              </w:rPr>
              <w:t>Aldosterone Antagonists</w:t>
            </w:r>
          </w:p>
          <w:p w:rsidR="00F2717D" w:rsidRPr="00A25D27" w:rsidRDefault="00F2717D" w:rsidP="0090473C">
            <w:pPr>
              <w:tabs>
                <w:tab w:val="num" w:pos="360"/>
              </w:tabs>
            </w:pPr>
            <w:proofErr w:type="spellStart"/>
            <w:r w:rsidRPr="00A25D27">
              <w:t>Eplerenone</w:t>
            </w:r>
            <w:proofErr w:type="spellEnd"/>
          </w:p>
          <w:p w:rsidR="00F2717D" w:rsidRPr="00A25D27" w:rsidRDefault="00F2717D" w:rsidP="0090473C">
            <w:pPr>
              <w:tabs>
                <w:tab w:val="num" w:pos="360"/>
              </w:tabs>
            </w:pPr>
            <w:r w:rsidRPr="00A25D27">
              <w:t>Spironolactone</w:t>
            </w:r>
          </w:p>
          <w:p w:rsidR="00F2717D" w:rsidRPr="00A25D27" w:rsidRDefault="00F2717D" w:rsidP="0090473C">
            <w:pPr>
              <w:pStyle w:val="Heading1"/>
              <w:jc w:val="left"/>
              <w:rPr>
                <w:sz w:val="20"/>
              </w:rPr>
            </w:pPr>
          </w:p>
        </w:tc>
        <w:tc>
          <w:tcPr>
            <w:tcW w:w="3004" w:type="dxa"/>
          </w:tcPr>
          <w:p w:rsidR="00F2717D" w:rsidRPr="00A25D27" w:rsidRDefault="00F2717D" w:rsidP="0090473C">
            <w:pPr>
              <w:pStyle w:val="Heading1"/>
              <w:jc w:val="left"/>
              <w:rPr>
                <w:sz w:val="20"/>
              </w:rPr>
            </w:pPr>
            <w:r w:rsidRPr="00A25D27">
              <w:rPr>
                <w:sz w:val="20"/>
              </w:rPr>
              <w:t>Potassium-Sparing Diuretics</w:t>
            </w:r>
          </w:p>
          <w:p w:rsidR="00F2717D" w:rsidRPr="00A25D27" w:rsidRDefault="00F2717D" w:rsidP="0090473C">
            <w:pPr>
              <w:tabs>
                <w:tab w:val="num" w:pos="360"/>
              </w:tabs>
            </w:pPr>
            <w:proofErr w:type="spellStart"/>
            <w:r w:rsidRPr="00A25D27">
              <w:t>Amiloride</w:t>
            </w:r>
            <w:proofErr w:type="spellEnd"/>
          </w:p>
          <w:p w:rsidR="00F2717D" w:rsidRPr="00A25D27" w:rsidRDefault="00F2717D" w:rsidP="0090473C">
            <w:pPr>
              <w:tabs>
                <w:tab w:val="num" w:pos="360"/>
              </w:tabs>
            </w:pPr>
            <w:r w:rsidRPr="00A25D27">
              <w:t>Triamterene</w:t>
            </w:r>
          </w:p>
          <w:p w:rsidR="00F2717D" w:rsidRPr="00A25D27" w:rsidRDefault="00F2717D" w:rsidP="0090473C">
            <w:pPr>
              <w:rPr>
                <w:b/>
              </w:rPr>
            </w:pPr>
          </w:p>
          <w:p w:rsidR="00F2717D" w:rsidRPr="00A25D27" w:rsidRDefault="00F2717D" w:rsidP="0090473C">
            <w:pPr>
              <w:pStyle w:val="Heading1"/>
              <w:jc w:val="left"/>
              <w:rPr>
                <w:sz w:val="20"/>
              </w:rPr>
            </w:pPr>
          </w:p>
        </w:tc>
      </w:tr>
      <w:tr w:rsidR="00F2717D">
        <w:trPr>
          <w:jc w:val="center"/>
        </w:trPr>
        <w:tc>
          <w:tcPr>
            <w:tcW w:w="3319" w:type="dxa"/>
          </w:tcPr>
          <w:p w:rsidR="00F2717D" w:rsidRPr="00A25D27" w:rsidRDefault="00F2717D" w:rsidP="0090473C">
            <w:pPr>
              <w:pStyle w:val="Heading1"/>
              <w:jc w:val="left"/>
              <w:rPr>
                <w:sz w:val="20"/>
              </w:rPr>
            </w:pPr>
            <w:r w:rsidRPr="00A25D27">
              <w:rPr>
                <w:sz w:val="20"/>
              </w:rPr>
              <w:t>*Fixed-dose Combinations</w:t>
            </w:r>
          </w:p>
          <w:p w:rsidR="00F2717D" w:rsidRPr="00A25D27" w:rsidRDefault="00F2717D" w:rsidP="0090473C">
            <w:pPr>
              <w:tabs>
                <w:tab w:val="num" w:pos="360"/>
              </w:tabs>
            </w:pPr>
            <w:r w:rsidRPr="00A25D27">
              <w:t>Hydrochlorothiazide/</w:t>
            </w:r>
            <w:proofErr w:type="spellStart"/>
            <w:r w:rsidRPr="00A25D27">
              <w:t>Irbesartan</w:t>
            </w:r>
            <w:proofErr w:type="spellEnd"/>
          </w:p>
          <w:p w:rsidR="00F2717D" w:rsidRPr="00A25D27" w:rsidRDefault="00F2717D" w:rsidP="0090473C">
            <w:pPr>
              <w:tabs>
                <w:tab w:val="num" w:pos="360"/>
              </w:tabs>
            </w:pPr>
            <w:r w:rsidRPr="00A25D27">
              <w:t>Hydrochlorothiazide/Lisinopril</w:t>
            </w:r>
          </w:p>
          <w:p w:rsidR="00F2717D" w:rsidRPr="00A25D27" w:rsidRDefault="00F2717D" w:rsidP="0090473C">
            <w:pPr>
              <w:tabs>
                <w:tab w:val="num" w:pos="360"/>
              </w:tabs>
            </w:pPr>
            <w:r w:rsidRPr="00A25D27">
              <w:t>Hydrochlorothiazide/Losartan</w:t>
            </w:r>
          </w:p>
          <w:p w:rsidR="00F2717D" w:rsidRPr="00A25D27" w:rsidRDefault="00F2717D" w:rsidP="0090473C">
            <w:pPr>
              <w:tabs>
                <w:tab w:val="num" w:pos="360"/>
              </w:tabs>
            </w:pPr>
            <w:r w:rsidRPr="00A25D27">
              <w:t>Hydrochlorothiazide/Valsartan</w:t>
            </w:r>
          </w:p>
          <w:p w:rsidR="00F2717D" w:rsidRPr="00A25D27" w:rsidRDefault="00F2717D" w:rsidP="0090473C">
            <w:pPr>
              <w:tabs>
                <w:tab w:val="num" w:pos="360"/>
              </w:tabs>
            </w:pPr>
            <w:r w:rsidRPr="00A25D27">
              <w:t>Hydrochlorothiazide/Methyldopa</w:t>
            </w:r>
          </w:p>
          <w:p w:rsidR="00F2717D" w:rsidRPr="00A25D27" w:rsidRDefault="00F2717D" w:rsidP="0090473C">
            <w:pPr>
              <w:tabs>
                <w:tab w:val="num" w:pos="360"/>
              </w:tabs>
            </w:pPr>
            <w:r w:rsidRPr="00A25D27">
              <w:t>Hydrochlorothiazide/Metoprolol</w:t>
            </w:r>
          </w:p>
          <w:p w:rsidR="00F2717D" w:rsidRPr="00A25D27" w:rsidRDefault="00F2717D" w:rsidP="0090473C">
            <w:pPr>
              <w:tabs>
                <w:tab w:val="num" w:pos="360"/>
              </w:tabs>
            </w:pPr>
            <w:r w:rsidRPr="00A25D27">
              <w:t>Hydrochlorothiazide/Reserpine</w:t>
            </w:r>
          </w:p>
          <w:p w:rsidR="00F2717D" w:rsidRPr="00A25D27" w:rsidRDefault="00F2717D" w:rsidP="0090473C">
            <w:pPr>
              <w:tabs>
                <w:tab w:val="num" w:pos="360"/>
              </w:tabs>
            </w:pPr>
            <w:r w:rsidRPr="00A25D27">
              <w:t>Hydrochlorothiazide/</w:t>
            </w:r>
            <w:proofErr w:type="spellStart"/>
            <w:r w:rsidRPr="00A25D27">
              <w:t>Moexipril</w:t>
            </w:r>
            <w:proofErr w:type="spellEnd"/>
          </w:p>
          <w:p w:rsidR="00F2717D" w:rsidRPr="00A25D27" w:rsidRDefault="00F2717D" w:rsidP="0090473C">
            <w:pPr>
              <w:tabs>
                <w:tab w:val="num" w:pos="360"/>
              </w:tabs>
            </w:pPr>
            <w:r w:rsidRPr="00A25D27">
              <w:t>Hydrochlorothiazide/Quinapril</w:t>
            </w:r>
          </w:p>
          <w:p w:rsidR="00F2717D" w:rsidRPr="00A25D27" w:rsidRDefault="00F2717D" w:rsidP="0090473C">
            <w:pPr>
              <w:tabs>
                <w:tab w:val="num" w:pos="360"/>
              </w:tabs>
            </w:pPr>
            <w:r w:rsidRPr="00A25D27">
              <w:t>Hydrochlorothiazide/</w:t>
            </w:r>
            <w:proofErr w:type="spellStart"/>
            <w:r w:rsidRPr="00A25D27">
              <w:t>Eprosartan</w:t>
            </w:r>
            <w:proofErr w:type="spellEnd"/>
          </w:p>
          <w:p w:rsidR="00F2717D" w:rsidRPr="00A25D27" w:rsidRDefault="00F2717D" w:rsidP="0090473C">
            <w:pPr>
              <w:tabs>
                <w:tab w:val="num" w:pos="360"/>
              </w:tabs>
            </w:pPr>
            <w:r w:rsidRPr="00A25D27">
              <w:t>Hydrochlorothiazide/</w:t>
            </w:r>
            <w:proofErr w:type="spellStart"/>
            <w:r w:rsidRPr="00A25D27">
              <w:t>Telmisartan</w:t>
            </w:r>
            <w:proofErr w:type="spellEnd"/>
          </w:p>
          <w:p w:rsidR="00F2717D" w:rsidRPr="00A25D27" w:rsidRDefault="00F2717D" w:rsidP="0090473C">
            <w:pPr>
              <w:tabs>
                <w:tab w:val="num" w:pos="360"/>
              </w:tabs>
            </w:pPr>
            <w:r w:rsidRPr="00A25D27">
              <w:t>Hydrochlorothiazide/</w:t>
            </w:r>
            <w:proofErr w:type="spellStart"/>
            <w:r w:rsidRPr="00A25D27">
              <w:t>Olmesartan</w:t>
            </w:r>
            <w:proofErr w:type="spellEnd"/>
          </w:p>
          <w:p w:rsidR="00F2717D" w:rsidRPr="00A25D27" w:rsidRDefault="00F2717D" w:rsidP="0090473C">
            <w:pPr>
              <w:tabs>
                <w:tab w:val="num" w:pos="360"/>
              </w:tabs>
            </w:pPr>
            <w:r w:rsidRPr="00A25D27">
              <w:t>Hydrochlorothiazide/Candesartan</w:t>
            </w:r>
          </w:p>
          <w:p w:rsidR="00E6050D" w:rsidRPr="00A25D27" w:rsidRDefault="00E6050D" w:rsidP="00E6050D">
            <w:pPr>
              <w:tabs>
                <w:tab w:val="num" w:pos="360"/>
              </w:tabs>
            </w:pPr>
            <w:r w:rsidRPr="00A25D27">
              <w:t>Hydrochlorothiazide/Propranolol</w:t>
            </w:r>
          </w:p>
          <w:p w:rsidR="00E6050D" w:rsidRPr="00A25D27" w:rsidRDefault="00E6050D" w:rsidP="00E6050D">
            <w:pPr>
              <w:tabs>
                <w:tab w:val="num" w:pos="360"/>
              </w:tabs>
            </w:pPr>
            <w:r w:rsidRPr="00A25D27">
              <w:t>Hydrochlorothiazide/</w:t>
            </w:r>
            <w:proofErr w:type="spellStart"/>
            <w:r w:rsidRPr="00A25D27">
              <w:t>Guanethidine</w:t>
            </w:r>
            <w:proofErr w:type="spellEnd"/>
          </w:p>
          <w:p w:rsidR="00E6050D" w:rsidRPr="00A25D27" w:rsidRDefault="00E6050D" w:rsidP="00E6050D">
            <w:pPr>
              <w:tabs>
                <w:tab w:val="num" w:pos="360"/>
              </w:tabs>
            </w:pPr>
            <w:r w:rsidRPr="00A25D27">
              <w:t>Hydrochlorothiazide/</w:t>
            </w:r>
            <w:proofErr w:type="spellStart"/>
            <w:r w:rsidRPr="00A25D27">
              <w:t>Labetolol</w:t>
            </w:r>
            <w:proofErr w:type="spellEnd"/>
          </w:p>
          <w:p w:rsidR="00F2717D" w:rsidRPr="00A25D27" w:rsidRDefault="00F2717D" w:rsidP="0090473C"/>
        </w:tc>
        <w:tc>
          <w:tcPr>
            <w:tcW w:w="3760" w:type="dxa"/>
          </w:tcPr>
          <w:p w:rsidR="00F2717D" w:rsidRPr="00A25D27" w:rsidRDefault="00F2717D" w:rsidP="0090473C">
            <w:pPr>
              <w:pStyle w:val="Heading1"/>
              <w:jc w:val="left"/>
              <w:rPr>
                <w:sz w:val="20"/>
              </w:rPr>
            </w:pPr>
            <w:r w:rsidRPr="00A25D27">
              <w:rPr>
                <w:sz w:val="20"/>
              </w:rPr>
              <w:t>*Fixed-dose Combinations (con</w:t>
            </w:r>
            <w:r w:rsidR="00E6050D" w:rsidRPr="00A25D27">
              <w:rPr>
                <w:sz w:val="20"/>
              </w:rPr>
              <w:t>t</w:t>
            </w:r>
            <w:r w:rsidRPr="00A25D27">
              <w:rPr>
                <w:sz w:val="20"/>
              </w:rPr>
              <w:t>’</w:t>
            </w:r>
            <w:r w:rsidR="00E6050D" w:rsidRPr="00A25D27">
              <w:rPr>
                <w:sz w:val="20"/>
              </w:rPr>
              <w:t>d</w:t>
            </w:r>
            <w:r w:rsidRPr="00A25D27">
              <w:rPr>
                <w:sz w:val="20"/>
              </w:rPr>
              <w:t>)</w:t>
            </w:r>
          </w:p>
          <w:p w:rsidR="00E6050D" w:rsidRPr="00A25D27" w:rsidRDefault="00E6050D" w:rsidP="0090473C">
            <w:pPr>
              <w:tabs>
                <w:tab w:val="num" w:pos="360"/>
              </w:tabs>
            </w:pPr>
            <w:proofErr w:type="spellStart"/>
            <w:r w:rsidRPr="00A25D27">
              <w:t>Aliskiren</w:t>
            </w:r>
            <w:proofErr w:type="spellEnd"/>
            <w:r w:rsidRPr="00A25D27">
              <w:t>/Amlodipine</w:t>
            </w:r>
          </w:p>
          <w:p w:rsidR="00F2717D" w:rsidRPr="00A25D27" w:rsidRDefault="00F2717D" w:rsidP="0090473C">
            <w:pPr>
              <w:tabs>
                <w:tab w:val="num" w:pos="360"/>
              </w:tabs>
            </w:pPr>
            <w:r w:rsidRPr="00A25D27">
              <w:t>Atenolol/</w:t>
            </w:r>
            <w:proofErr w:type="spellStart"/>
            <w:r w:rsidRPr="00A25D27">
              <w:t>Chlorthalidone</w:t>
            </w:r>
            <w:proofErr w:type="spellEnd"/>
          </w:p>
          <w:p w:rsidR="00F2717D" w:rsidRPr="00A25D27" w:rsidRDefault="00F2717D" w:rsidP="0090473C">
            <w:pPr>
              <w:tabs>
                <w:tab w:val="num" w:pos="360"/>
              </w:tabs>
            </w:pPr>
            <w:r w:rsidRPr="00A25D27">
              <w:t>Amlodipine/Benazepril</w:t>
            </w:r>
          </w:p>
          <w:p w:rsidR="00E6050D" w:rsidRPr="00A25D27" w:rsidRDefault="00E6050D" w:rsidP="0090473C">
            <w:pPr>
              <w:tabs>
                <w:tab w:val="num" w:pos="360"/>
              </w:tabs>
            </w:pPr>
            <w:r w:rsidRPr="00A25D27">
              <w:t>Amlodipine/hydrochlorothiazide/</w:t>
            </w:r>
            <w:proofErr w:type="spellStart"/>
            <w:r w:rsidRPr="00A25D27">
              <w:t>olmesartan</w:t>
            </w:r>
            <w:proofErr w:type="spellEnd"/>
          </w:p>
          <w:p w:rsidR="001C54DE" w:rsidRPr="00A25D27" w:rsidRDefault="001C54DE" w:rsidP="001C54DE">
            <w:pPr>
              <w:tabs>
                <w:tab w:val="num" w:pos="360"/>
              </w:tabs>
            </w:pPr>
            <w:r w:rsidRPr="00A25D27">
              <w:t>Amlodipine/</w:t>
            </w:r>
            <w:proofErr w:type="spellStart"/>
            <w:r w:rsidRPr="00A25D27">
              <w:t>Olmesartan</w:t>
            </w:r>
            <w:proofErr w:type="spellEnd"/>
          </w:p>
          <w:p w:rsidR="001C54DE" w:rsidRPr="00A25D27" w:rsidRDefault="001C54DE" w:rsidP="001C54DE">
            <w:pPr>
              <w:tabs>
                <w:tab w:val="num" w:pos="360"/>
              </w:tabs>
            </w:pPr>
            <w:r w:rsidRPr="00A25D27">
              <w:t>Amlodipine/Valsartan</w:t>
            </w:r>
          </w:p>
          <w:p w:rsidR="00F2717D" w:rsidRPr="00A25D27" w:rsidRDefault="00F2717D" w:rsidP="0090473C">
            <w:pPr>
              <w:tabs>
                <w:tab w:val="num" w:pos="360"/>
              </w:tabs>
            </w:pPr>
            <w:r w:rsidRPr="00A25D27">
              <w:t>Benazepril/Hydrochlorothiazide</w:t>
            </w:r>
          </w:p>
          <w:p w:rsidR="00F2717D" w:rsidRPr="00A25D27" w:rsidRDefault="00F2717D" w:rsidP="0090473C">
            <w:pPr>
              <w:tabs>
                <w:tab w:val="num" w:pos="360"/>
              </w:tabs>
            </w:pPr>
            <w:proofErr w:type="spellStart"/>
            <w:r w:rsidRPr="00A25D27">
              <w:t>Fosinopril</w:t>
            </w:r>
            <w:proofErr w:type="spellEnd"/>
            <w:r w:rsidRPr="00A25D27">
              <w:t>/Hydrochlorothiazide</w:t>
            </w:r>
          </w:p>
          <w:p w:rsidR="00F2717D" w:rsidRPr="00A25D27" w:rsidRDefault="00F2717D" w:rsidP="0090473C">
            <w:pPr>
              <w:tabs>
                <w:tab w:val="num" w:pos="360"/>
              </w:tabs>
            </w:pPr>
            <w:proofErr w:type="spellStart"/>
            <w:r w:rsidRPr="00A25D27">
              <w:t>Bisoprolol</w:t>
            </w:r>
            <w:proofErr w:type="spellEnd"/>
            <w:r w:rsidRPr="00A25D27">
              <w:t>/Hydrochlorothiazide</w:t>
            </w:r>
          </w:p>
          <w:p w:rsidR="00F2717D" w:rsidRPr="00A25D27" w:rsidRDefault="00F2717D" w:rsidP="0090473C">
            <w:pPr>
              <w:tabs>
                <w:tab w:val="num" w:pos="360"/>
              </w:tabs>
            </w:pPr>
            <w:r w:rsidRPr="00A25D27">
              <w:t>Hydralazine/Hydrochlorothiazide</w:t>
            </w:r>
          </w:p>
          <w:p w:rsidR="00F2717D" w:rsidRPr="00A25D27" w:rsidRDefault="00F2717D" w:rsidP="0090473C">
            <w:pPr>
              <w:tabs>
                <w:tab w:val="num" w:pos="360"/>
              </w:tabs>
            </w:pPr>
            <w:r w:rsidRPr="00A25D27">
              <w:t>Hydralazine/Hydrochlorothiazide/Reserpine</w:t>
            </w:r>
          </w:p>
          <w:p w:rsidR="00F2717D" w:rsidRPr="00A25D27" w:rsidRDefault="00F2717D" w:rsidP="0090473C">
            <w:pPr>
              <w:tabs>
                <w:tab w:val="num" w:pos="360"/>
              </w:tabs>
            </w:pPr>
            <w:proofErr w:type="spellStart"/>
            <w:r w:rsidRPr="00A25D27">
              <w:t>Enalapril</w:t>
            </w:r>
            <w:proofErr w:type="spellEnd"/>
            <w:r w:rsidRPr="00A25D27">
              <w:t>/Hydrochlorothiazide</w:t>
            </w:r>
          </w:p>
          <w:p w:rsidR="00F2717D" w:rsidRPr="00A25D27" w:rsidRDefault="00F2717D" w:rsidP="0090473C">
            <w:pPr>
              <w:tabs>
                <w:tab w:val="num" w:pos="360"/>
              </w:tabs>
            </w:pPr>
            <w:r w:rsidRPr="00A25D27">
              <w:t>Captopril/Hydrochlorothiazide</w:t>
            </w:r>
          </w:p>
          <w:p w:rsidR="00E6050D" w:rsidRPr="00A25D27" w:rsidRDefault="00E6050D" w:rsidP="00E6050D">
            <w:proofErr w:type="spellStart"/>
            <w:r w:rsidRPr="00A25D27">
              <w:t>Telmisartan</w:t>
            </w:r>
            <w:proofErr w:type="spellEnd"/>
            <w:r w:rsidRPr="00A25D27">
              <w:t>/amlodipine</w:t>
            </w:r>
          </w:p>
        </w:tc>
        <w:tc>
          <w:tcPr>
            <w:tcW w:w="3004" w:type="dxa"/>
          </w:tcPr>
          <w:p w:rsidR="00F2717D" w:rsidRPr="00A25D27" w:rsidRDefault="00F2717D" w:rsidP="0090473C">
            <w:pPr>
              <w:pStyle w:val="Heading1"/>
              <w:jc w:val="left"/>
              <w:rPr>
                <w:sz w:val="20"/>
              </w:rPr>
            </w:pPr>
            <w:r w:rsidRPr="00A25D27">
              <w:rPr>
                <w:sz w:val="20"/>
              </w:rPr>
              <w:t>*Fixed-dose Combinations (con</w:t>
            </w:r>
            <w:r w:rsidR="00E6050D" w:rsidRPr="00A25D27">
              <w:rPr>
                <w:sz w:val="20"/>
              </w:rPr>
              <w:t>t</w:t>
            </w:r>
            <w:r w:rsidRPr="00A25D27">
              <w:rPr>
                <w:sz w:val="20"/>
              </w:rPr>
              <w:t>’</w:t>
            </w:r>
            <w:r w:rsidR="00E6050D" w:rsidRPr="00A25D27">
              <w:rPr>
                <w:sz w:val="20"/>
              </w:rPr>
              <w:t>d</w:t>
            </w:r>
            <w:r w:rsidRPr="00A25D27">
              <w:rPr>
                <w:sz w:val="20"/>
              </w:rPr>
              <w:t>)</w:t>
            </w:r>
          </w:p>
          <w:p w:rsidR="00F2717D" w:rsidRPr="00A25D27" w:rsidRDefault="00F2717D" w:rsidP="0090473C">
            <w:pPr>
              <w:tabs>
                <w:tab w:val="num" w:pos="360"/>
              </w:tabs>
            </w:pPr>
            <w:proofErr w:type="spellStart"/>
            <w:r w:rsidRPr="00A25D27">
              <w:t>Trandolapril</w:t>
            </w:r>
            <w:proofErr w:type="spellEnd"/>
            <w:r w:rsidRPr="00A25D27">
              <w:t>/Verapamil</w:t>
            </w:r>
          </w:p>
          <w:p w:rsidR="00F2717D" w:rsidRPr="00A25D27" w:rsidRDefault="00F2717D" w:rsidP="0090473C">
            <w:pPr>
              <w:tabs>
                <w:tab w:val="num" w:pos="360"/>
              </w:tabs>
            </w:pPr>
            <w:proofErr w:type="spellStart"/>
            <w:r w:rsidRPr="00A25D27">
              <w:t>Polythiazide</w:t>
            </w:r>
            <w:proofErr w:type="spellEnd"/>
            <w:r w:rsidRPr="00A25D27">
              <w:t>/Reserpine</w:t>
            </w:r>
          </w:p>
          <w:p w:rsidR="00F2717D" w:rsidRPr="00A25D27" w:rsidRDefault="00F2717D" w:rsidP="0090473C">
            <w:pPr>
              <w:tabs>
                <w:tab w:val="num" w:pos="360"/>
              </w:tabs>
            </w:pPr>
            <w:proofErr w:type="spellStart"/>
            <w:r w:rsidRPr="00A25D27">
              <w:t>Chlorothiazide</w:t>
            </w:r>
            <w:proofErr w:type="spellEnd"/>
            <w:r w:rsidRPr="00A25D27">
              <w:t>/Reserpine</w:t>
            </w:r>
          </w:p>
          <w:p w:rsidR="00F2717D" w:rsidRPr="00A25D27" w:rsidRDefault="00F2717D" w:rsidP="0090473C">
            <w:pPr>
              <w:tabs>
                <w:tab w:val="num" w:pos="360"/>
              </w:tabs>
            </w:pPr>
            <w:proofErr w:type="spellStart"/>
            <w:r w:rsidRPr="00A25D27">
              <w:t>Hydroflumethiazide</w:t>
            </w:r>
            <w:proofErr w:type="spellEnd"/>
            <w:r w:rsidRPr="00A25D27">
              <w:t>/Reserpine</w:t>
            </w:r>
          </w:p>
          <w:p w:rsidR="00F2717D" w:rsidRPr="00A25D27" w:rsidRDefault="00F2717D" w:rsidP="0090473C">
            <w:pPr>
              <w:tabs>
                <w:tab w:val="num" w:pos="360"/>
              </w:tabs>
            </w:pPr>
            <w:proofErr w:type="spellStart"/>
            <w:r w:rsidRPr="00A25D27">
              <w:t>Methyclothiazide</w:t>
            </w:r>
            <w:proofErr w:type="spellEnd"/>
            <w:r w:rsidRPr="00A25D27">
              <w:t>/Reserpine</w:t>
            </w:r>
          </w:p>
          <w:p w:rsidR="00F2717D" w:rsidRPr="00A25D27" w:rsidRDefault="00F2717D" w:rsidP="0090473C">
            <w:pPr>
              <w:tabs>
                <w:tab w:val="num" w:pos="360"/>
              </w:tabs>
            </w:pPr>
            <w:proofErr w:type="spellStart"/>
            <w:r w:rsidRPr="00A25D27">
              <w:t>Trichlormethiazide</w:t>
            </w:r>
            <w:proofErr w:type="spellEnd"/>
            <w:r w:rsidRPr="00A25D27">
              <w:t>/Reserpine</w:t>
            </w:r>
          </w:p>
          <w:p w:rsidR="00F2717D" w:rsidRPr="00A25D27" w:rsidRDefault="00F2717D" w:rsidP="0090473C">
            <w:pPr>
              <w:tabs>
                <w:tab w:val="num" w:pos="360"/>
              </w:tabs>
            </w:pPr>
            <w:proofErr w:type="spellStart"/>
            <w:r w:rsidRPr="00A25D27">
              <w:t>Bendroflumethiazide</w:t>
            </w:r>
            <w:proofErr w:type="spellEnd"/>
            <w:r w:rsidRPr="00A25D27">
              <w:t>/</w:t>
            </w:r>
            <w:proofErr w:type="spellStart"/>
            <w:r w:rsidRPr="00A25D27">
              <w:t>Nadolol</w:t>
            </w:r>
            <w:proofErr w:type="spellEnd"/>
          </w:p>
          <w:p w:rsidR="00F2717D" w:rsidRPr="00A25D27" w:rsidRDefault="00F2717D" w:rsidP="0090473C">
            <w:pPr>
              <w:tabs>
                <w:tab w:val="num" w:pos="360"/>
              </w:tabs>
            </w:pPr>
            <w:proofErr w:type="spellStart"/>
            <w:r w:rsidRPr="00A25D27">
              <w:t>Chlorthalidone</w:t>
            </w:r>
            <w:proofErr w:type="spellEnd"/>
            <w:r w:rsidRPr="00A25D27">
              <w:t>/Clonidine</w:t>
            </w:r>
          </w:p>
          <w:p w:rsidR="00F2717D" w:rsidRPr="00A25D27" w:rsidRDefault="00F2717D" w:rsidP="0090473C">
            <w:pPr>
              <w:tabs>
                <w:tab w:val="num" w:pos="360"/>
              </w:tabs>
            </w:pPr>
            <w:proofErr w:type="spellStart"/>
            <w:r w:rsidRPr="00A25D27">
              <w:t>Bendroflumethiazide</w:t>
            </w:r>
            <w:proofErr w:type="spellEnd"/>
            <w:r w:rsidRPr="00A25D27">
              <w:t>/</w:t>
            </w:r>
            <w:proofErr w:type="spellStart"/>
            <w:r w:rsidRPr="00A25D27">
              <w:t>rauwolfia</w:t>
            </w:r>
            <w:proofErr w:type="spellEnd"/>
            <w:r w:rsidRPr="00A25D27">
              <w:t xml:space="preserve"> </w:t>
            </w:r>
            <w:proofErr w:type="spellStart"/>
            <w:r w:rsidRPr="00A25D27">
              <w:t>serpentina</w:t>
            </w:r>
            <w:proofErr w:type="spellEnd"/>
          </w:p>
          <w:p w:rsidR="00F2717D" w:rsidRPr="00A25D27" w:rsidRDefault="00F2717D" w:rsidP="0090473C">
            <w:pPr>
              <w:tabs>
                <w:tab w:val="num" w:pos="360"/>
              </w:tabs>
            </w:pPr>
            <w:proofErr w:type="spellStart"/>
            <w:r w:rsidRPr="00A25D27">
              <w:t>Polythiazide</w:t>
            </w:r>
            <w:proofErr w:type="spellEnd"/>
            <w:r w:rsidRPr="00A25D27">
              <w:t>/</w:t>
            </w:r>
            <w:proofErr w:type="spellStart"/>
            <w:r w:rsidRPr="00A25D27">
              <w:t>Prazosin</w:t>
            </w:r>
            <w:proofErr w:type="spellEnd"/>
          </w:p>
          <w:p w:rsidR="00F2717D" w:rsidRPr="00A25D27" w:rsidRDefault="00F2717D" w:rsidP="0090473C">
            <w:pPr>
              <w:tabs>
                <w:tab w:val="num" w:pos="360"/>
              </w:tabs>
            </w:pPr>
            <w:proofErr w:type="spellStart"/>
            <w:r w:rsidRPr="00A25D27">
              <w:t>Chlorthalidone</w:t>
            </w:r>
            <w:proofErr w:type="spellEnd"/>
            <w:r w:rsidRPr="00A25D27">
              <w:t>/Reserpine</w:t>
            </w:r>
          </w:p>
          <w:p w:rsidR="00F2717D" w:rsidRPr="00A25D27" w:rsidRDefault="00F2717D" w:rsidP="0090473C">
            <w:pPr>
              <w:tabs>
                <w:tab w:val="num" w:pos="360"/>
              </w:tabs>
            </w:pPr>
            <w:proofErr w:type="spellStart"/>
            <w:r w:rsidRPr="00A25D27">
              <w:t>Deserpidine</w:t>
            </w:r>
            <w:proofErr w:type="spellEnd"/>
            <w:r w:rsidRPr="00A25D27">
              <w:t>/</w:t>
            </w:r>
            <w:proofErr w:type="spellStart"/>
            <w:r w:rsidRPr="00A25D27">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A25D27">
              <w:rPr>
                <w:b w:val="0"/>
                <w:sz w:val="20"/>
              </w:rPr>
              <w:t>Chlorothiazide</w:t>
            </w:r>
            <w:proofErr w:type="spellEnd"/>
            <w:r w:rsidRPr="00A25D27">
              <w:rPr>
                <w:b w:val="0"/>
                <w:sz w:val="20"/>
              </w:rPr>
              <w:t>/Methyldopa</w:t>
            </w:r>
          </w:p>
          <w:p w:rsidR="00E6050D" w:rsidRPr="00E6050D" w:rsidRDefault="00E6050D" w:rsidP="00E6050D"/>
        </w:tc>
      </w:tr>
    </w:tbl>
    <w:p w:rsidR="003A6FF8" w:rsidRDefault="003A6FF8" w:rsidP="002E684D"/>
    <w:sectPr w:rsidR="003A6FF8" w:rsidSect="0013684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C4" w:rsidRDefault="00DC61C4">
      <w:pPr>
        <w:pStyle w:val="BodyText"/>
      </w:pPr>
      <w:r>
        <w:separator/>
      </w:r>
    </w:p>
  </w:endnote>
  <w:endnote w:type="continuationSeparator" w:id="0">
    <w:p w:rsidR="00DC61C4" w:rsidRDefault="00DC61C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1C4" w:rsidRDefault="00DC61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Footer"/>
      <w:framePr w:wrap="around" w:vAnchor="text" w:hAnchor="margin" w:xAlign="right" w:y="1"/>
      <w:rPr>
        <w:rStyle w:val="PageNumber"/>
      </w:rPr>
    </w:pPr>
  </w:p>
  <w:p w:rsidR="00DC61C4" w:rsidRDefault="00DC61C4">
    <w:pPr>
      <w:pStyle w:val="Footer"/>
      <w:ind w:right="360"/>
      <w:rPr>
        <w:rFonts w:ascii="Times New Roman" w:hAnsi="Times New Roman"/>
        <w:sz w:val="16"/>
      </w:rPr>
    </w:pPr>
    <w:r>
      <w:rPr>
        <w:rFonts w:ascii="Times New Roman" w:hAnsi="Times New Roman"/>
        <w:sz w:val="16"/>
      </w:rPr>
      <w:t xml:space="preserve">Shared Data </w:t>
    </w:r>
    <w:r>
      <w:rPr>
        <w:rFonts w:ascii="Times New Roman" w:hAnsi="Times New Roman"/>
        <w:sz w:val="16"/>
      </w:rPr>
      <w:t>ModuleFY2015Q</w:t>
    </w:r>
    <w:r w:rsidR="00A25D27">
      <w:rPr>
        <w:rFonts w:ascii="Times New Roman" w:hAnsi="Times New Roman"/>
        <w:sz w:val="16"/>
      </w:rPr>
      <w:t>3</w:t>
    </w:r>
    <w:bookmarkStart w:id="0" w:name="_GoBack"/>
    <w:bookmarkEnd w:id="0"/>
    <w:r>
      <w:rPr>
        <w:rFonts w:ascii="Times New Roman" w:hAnsi="Times New Roman"/>
        <w:sz w:val="16"/>
      </w:rPr>
      <w:t xml:space="preserve"> </w:t>
    </w:r>
    <w:r w:rsidR="00573700">
      <w:rPr>
        <w:rFonts w:ascii="Times New Roman" w:hAnsi="Times New Roman"/>
        <w:sz w:val="16"/>
      </w:rPr>
      <w:t>3/04/15</w:t>
    </w: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34A38">
      <w:rPr>
        <w:rStyle w:val="PageNumber"/>
        <w:rFonts w:ascii="Times New Roman" w:hAnsi="Times New Roman"/>
        <w:noProof/>
        <w:sz w:val="20"/>
      </w:rPr>
      <w:t>33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34A38">
      <w:rPr>
        <w:rStyle w:val="PageNumber"/>
        <w:rFonts w:ascii="Times New Roman" w:hAnsi="Times New Roman"/>
        <w:noProof/>
        <w:sz w:val="20"/>
      </w:rPr>
      <w:t>33</w:t>
    </w:r>
    <w:r>
      <w:rPr>
        <w:rStyle w:val="PageNumber"/>
        <w:rFonts w:ascii="Times New Roman" w:hAnsi="Times New Roman"/>
        <w:sz w:val="20"/>
      </w:rPr>
      <w:fldChar w:fldCharType="end"/>
    </w:r>
  </w:p>
  <w:p w:rsidR="00DC61C4" w:rsidRDefault="00DC61C4">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38" w:rsidRDefault="00C34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C4" w:rsidRDefault="00DC61C4">
      <w:pPr>
        <w:pStyle w:val="BodyText"/>
      </w:pPr>
      <w:r>
        <w:separator/>
      </w:r>
    </w:p>
  </w:footnote>
  <w:footnote w:type="continuationSeparator" w:id="0">
    <w:p w:rsidR="00DC61C4" w:rsidRDefault="00DC61C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38" w:rsidRDefault="00C34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Header"/>
      <w:jc w:val="center"/>
      <w:rPr>
        <w:b/>
        <w:sz w:val="28"/>
      </w:rPr>
    </w:pPr>
    <w:r>
      <w:rPr>
        <w:b/>
        <w:sz w:val="28"/>
      </w:rPr>
      <w:t>VHA EPRP CLINICAL PRACTICE GUIDELINE AND PREVENTION INDICATORS</w:t>
    </w:r>
  </w:p>
  <w:p w:rsidR="00DC61C4" w:rsidRDefault="00DC61C4">
    <w:pPr>
      <w:pStyle w:val="Header"/>
      <w:jc w:val="center"/>
      <w:rPr>
        <w:b/>
        <w:sz w:val="28"/>
      </w:rPr>
    </w:pPr>
    <w:r>
      <w:rPr>
        <w:b/>
        <w:sz w:val="28"/>
      </w:rPr>
      <w:t xml:space="preserve"> SHARED DATA MODULE</w:t>
    </w:r>
  </w:p>
  <w:p w:rsidR="00DC61C4" w:rsidRPr="00C715E1" w:rsidRDefault="00A25D27" w:rsidP="00D75CAB">
    <w:pPr>
      <w:pStyle w:val="Header"/>
      <w:jc w:val="center"/>
      <w:rPr>
        <w:b/>
        <w:sz w:val="24"/>
        <w:szCs w:val="24"/>
      </w:rPr>
    </w:pPr>
    <w:r w:rsidRPr="00573700">
      <w:rPr>
        <w:b/>
        <w:sz w:val="24"/>
        <w:szCs w:val="24"/>
      </w:rPr>
      <w:t>Third</w:t>
    </w:r>
    <w:r w:rsidR="00DC61C4" w:rsidRPr="00573700">
      <w:rPr>
        <w:b/>
        <w:sz w:val="24"/>
        <w:szCs w:val="24"/>
      </w:rPr>
      <w:t xml:space="preserve">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C61C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DEFINITIONS/DECISION RULES</w:t>
          </w:r>
        </w:p>
      </w:tc>
    </w:tr>
  </w:tbl>
  <w:p w:rsidR="00DC61C4" w:rsidRDefault="00DC61C4" w:rsidP="00095F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38" w:rsidRDefault="00C34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204C5"/>
    <w:rsid w:val="00120C6E"/>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2F7454"/>
    <w:rsid w:val="0030353A"/>
    <w:rsid w:val="00313983"/>
    <w:rsid w:val="003163F4"/>
    <w:rsid w:val="00317906"/>
    <w:rsid w:val="00323348"/>
    <w:rsid w:val="003275D1"/>
    <w:rsid w:val="0033023A"/>
    <w:rsid w:val="00330919"/>
    <w:rsid w:val="00332286"/>
    <w:rsid w:val="00333477"/>
    <w:rsid w:val="003370F5"/>
    <w:rsid w:val="00342FAE"/>
    <w:rsid w:val="00345BB0"/>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783F"/>
    <w:rsid w:val="00473000"/>
    <w:rsid w:val="004739B9"/>
    <w:rsid w:val="00477DAF"/>
    <w:rsid w:val="00480682"/>
    <w:rsid w:val="004836B8"/>
    <w:rsid w:val="00483996"/>
    <w:rsid w:val="00486FEC"/>
    <w:rsid w:val="00490EE4"/>
    <w:rsid w:val="00493ACB"/>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712C"/>
    <w:rsid w:val="00507A31"/>
    <w:rsid w:val="00507FE0"/>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6005C0"/>
    <w:rsid w:val="006008AD"/>
    <w:rsid w:val="0061568F"/>
    <w:rsid w:val="006217D3"/>
    <w:rsid w:val="00625BD1"/>
    <w:rsid w:val="0063298C"/>
    <w:rsid w:val="006348F8"/>
    <w:rsid w:val="00637E33"/>
    <w:rsid w:val="00641C2C"/>
    <w:rsid w:val="00641F52"/>
    <w:rsid w:val="0064320B"/>
    <w:rsid w:val="006433B0"/>
    <w:rsid w:val="006469C1"/>
    <w:rsid w:val="00646A08"/>
    <w:rsid w:val="00647BA2"/>
    <w:rsid w:val="00647F47"/>
    <w:rsid w:val="00653349"/>
    <w:rsid w:val="00661E62"/>
    <w:rsid w:val="006637DB"/>
    <w:rsid w:val="0067150D"/>
    <w:rsid w:val="00671AB3"/>
    <w:rsid w:val="0067447F"/>
    <w:rsid w:val="0067639F"/>
    <w:rsid w:val="00677482"/>
    <w:rsid w:val="006804B4"/>
    <w:rsid w:val="00680907"/>
    <w:rsid w:val="00682762"/>
    <w:rsid w:val="00682A85"/>
    <w:rsid w:val="00686F55"/>
    <w:rsid w:val="00691FE9"/>
    <w:rsid w:val="00697C4C"/>
    <w:rsid w:val="006A0579"/>
    <w:rsid w:val="006A0C24"/>
    <w:rsid w:val="006A1A1D"/>
    <w:rsid w:val="006A4B9B"/>
    <w:rsid w:val="006A5DCE"/>
    <w:rsid w:val="006A7E11"/>
    <w:rsid w:val="006B5F23"/>
    <w:rsid w:val="006C07AA"/>
    <w:rsid w:val="006C20ED"/>
    <w:rsid w:val="006C6789"/>
    <w:rsid w:val="006C7C4F"/>
    <w:rsid w:val="006D154D"/>
    <w:rsid w:val="006D2DAE"/>
    <w:rsid w:val="006D635D"/>
    <w:rsid w:val="006D75EC"/>
    <w:rsid w:val="006E0B63"/>
    <w:rsid w:val="006E549F"/>
    <w:rsid w:val="006E58EA"/>
    <w:rsid w:val="006F0E99"/>
    <w:rsid w:val="006F2AEC"/>
    <w:rsid w:val="006F43AA"/>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442C"/>
    <w:rsid w:val="0080513D"/>
    <w:rsid w:val="008067D0"/>
    <w:rsid w:val="00815B36"/>
    <w:rsid w:val="00816FEA"/>
    <w:rsid w:val="00822EBE"/>
    <w:rsid w:val="00824FCE"/>
    <w:rsid w:val="00825036"/>
    <w:rsid w:val="00830A26"/>
    <w:rsid w:val="008325F7"/>
    <w:rsid w:val="00834567"/>
    <w:rsid w:val="00835F08"/>
    <w:rsid w:val="00843A0E"/>
    <w:rsid w:val="0084488C"/>
    <w:rsid w:val="0084545D"/>
    <w:rsid w:val="0084729F"/>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F07DA"/>
    <w:rsid w:val="009F090F"/>
    <w:rsid w:val="009F27FB"/>
    <w:rsid w:val="009F4529"/>
    <w:rsid w:val="009F6507"/>
    <w:rsid w:val="00A001D8"/>
    <w:rsid w:val="00A05D6F"/>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18CA"/>
    <w:rsid w:val="00AD21FD"/>
    <w:rsid w:val="00AD6DE6"/>
    <w:rsid w:val="00AE011C"/>
    <w:rsid w:val="00AE0D2C"/>
    <w:rsid w:val="00AE2E6F"/>
    <w:rsid w:val="00AE783D"/>
    <w:rsid w:val="00AE7CF8"/>
    <w:rsid w:val="00AF1022"/>
    <w:rsid w:val="00AF1FEB"/>
    <w:rsid w:val="00AF3C61"/>
    <w:rsid w:val="00B0118F"/>
    <w:rsid w:val="00B03842"/>
    <w:rsid w:val="00B0529B"/>
    <w:rsid w:val="00B05CB6"/>
    <w:rsid w:val="00B06397"/>
    <w:rsid w:val="00B07470"/>
    <w:rsid w:val="00B10BBC"/>
    <w:rsid w:val="00B12F39"/>
    <w:rsid w:val="00B15918"/>
    <w:rsid w:val="00B1617E"/>
    <w:rsid w:val="00B22A6E"/>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1E6C"/>
    <w:rsid w:val="00C04CBC"/>
    <w:rsid w:val="00C13135"/>
    <w:rsid w:val="00C131FE"/>
    <w:rsid w:val="00C16873"/>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97088"/>
    <w:rsid w:val="00CA29ED"/>
    <w:rsid w:val="00CA4814"/>
    <w:rsid w:val="00CA5C64"/>
    <w:rsid w:val="00CB08E1"/>
    <w:rsid w:val="00CB24D2"/>
    <w:rsid w:val="00CB2EFF"/>
    <w:rsid w:val="00CB5703"/>
    <w:rsid w:val="00CB7B65"/>
    <w:rsid w:val="00CB7DD4"/>
    <w:rsid w:val="00CC01B4"/>
    <w:rsid w:val="00CC0363"/>
    <w:rsid w:val="00CC0BA2"/>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60864"/>
    <w:rsid w:val="00D609A0"/>
    <w:rsid w:val="00D60A12"/>
    <w:rsid w:val="00D60A64"/>
    <w:rsid w:val="00D636FD"/>
    <w:rsid w:val="00D63745"/>
    <w:rsid w:val="00D64842"/>
    <w:rsid w:val="00D655FB"/>
    <w:rsid w:val="00D665C2"/>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1A67"/>
    <w:rsid w:val="00E52C6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01D3-4EE0-456B-8158-30DBE3E2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33</Pages>
  <Words>9775</Words>
  <Characters>53579</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Marshall</cp:lastModifiedBy>
  <cp:revision>30</cp:revision>
  <cp:lastPrinted>2008-05-08T12:53:00Z</cp:lastPrinted>
  <dcterms:created xsi:type="dcterms:W3CDTF">2014-02-03T14:45:00Z</dcterms:created>
  <dcterms:modified xsi:type="dcterms:W3CDTF">2015-03-04T14:53:00Z</dcterms:modified>
</cp:coreProperties>
</file>