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08" w:type="dxa"/>
        <w:tblLayout w:type="fixed"/>
        <w:tblLook w:val="0000"/>
      </w:tblPr>
      <w:tblGrid>
        <w:gridCol w:w="630"/>
        <w:gridCol w:w="1170"/>
        <w:gridCol w:w="5040"/>
        <w:gridCol w:w="2160"/>
        <w:gridCol w:w="5760"/>
      </w:tblGrid>
      <w:tr w:rsidR="00C030B9" w:rsidRPr="0028301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83017" w:rsidRDefault="00C030B9" w:rsidP="00C030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283017">
              <w:rPr>
                <w:b/>
                <w:sz w:val="24"/>
                <w:szCs w:val="24"/>
              </w:rPr>
              <w:t>Enable if age &gt;= 65 and catnum = 10, 29, 41, 42, 53, or 55</w:t>
            </w:r>
          </w:p>
        </w:tc>
      </w:tr>
      <w:tr w:rsidR="00C030B9" w:rsidRPr="00283017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83017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83017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283017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83017" w:rsidRDefault="00D50A55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D50A55">
              <w:rPr>
                <w:noProof/>
                <w:sz w:val="20"/>
              </w:rPr>
              <w:pict>
                <v:rect id="_x0000_s1027" style="position:absolute;margin-left:2.25pt;margin-top:1pt;width:9pt;height:9pt;z-index:251657728;mso-position-horizontal-relative:text;mso-position-vertical-relative:text"/>
              </w:pict>
            </w:r>
            <w:r w:rsidR="00C030B9" w:rsidRPr="00283017">
              <w:rPr>
                <w:sz w:val="22"/>
              </w:rPr>
              <w:t xml:space="preserve"> </w:t>
            </w:r>
            <w:r w:rsidRPr="00283017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28301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283017">
              <w:rPr>
                <w:sz w:val="22"/>
              </w:rPr>
              <w:fldChar w:fldCharType="end"/>
            </w:r>
            <w:r w:rsidR="00C030B9" w:rsidRPr="00283017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283017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83017">
              <w:rPr>
                <w:sz w:val="22"/>
              </w:rPr>
              <w:t>If checked, disable Delirium Risk Module.</w:t>
            </w:r>
          </w:p>
          <w:p w:rsidR="00C030B9" w:rsidRPr="00283017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283017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83017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83017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82701B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283017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283017" w:rsidRDefault="0075490D" w:rsidP="00E63A2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Cs w:val="23"/>
              </w:rPr>
            </w:pPr>
            <w:r w:rsidRPr="00283017">
              <w:rPr>
                <w:rFonts w:ascii="Times New Roman" w:hAnsi="Times New Roman"/>
                <w:b/>
                <w:bCs/>
                <w:szCs w:val="23"/>
              </w:rPr>
              <w:t>History of Impairment</w:t>
            </w:r>
          </w:p>
        </w:tc>
        <w:tc>
          <w:tcPr>
            <w:tcW w:w="2160" w:type="dxa"/>
          </w:tcPr>
          <w:p w:rsidR="0082701B" w:rsidRPr="00283017" w:rsidRDefault="0082701B" w:rsidP="00E63A2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283017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82701B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hxcogimp1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hxcogimp2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hxcogimp3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hxcogimp4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hxcogimp5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hxcogimp6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hxcogimp7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hxcogimp8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hxcogimp9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hxcogimp10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hxcogimp11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hxcogimp12</w:t>
            </w:r>
          </w:p>
          <w:p w:rsidR="0082701B" w:rsidRPr="00283017" w:rsidRDefault="0082701B" w:rsidP="000C0180">
            <w:pPr>
              <w:jc w:val="center"/>
              <w:rPr>
                <w:bCs/>
                <w:sz w:val="18"/>
                <w:szCs w:val="19"/>
                <w:lang w:val="fr-FR"/>
              </w:rPr>
            </w:pPr>
            <w:r w:rsidRPr="00283017">
              <w:rPr>
                <w:bCs/>
                <w:sz w:val="18"/>
                <w:szCs w:val="19"/>
                <w:lang w:val="fr-FR"/>
              </w:rPr>
              <w:t>hxcogimp99</w:t>
            </w:r>
          </w:p>
          <w:p w:rsidR="0082701B" w:rsidRPr="00283017" w:rsidRDefault="0082701B" w:rsidP="00E63A2E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283017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of cognitive impairment? </w:t>
            </w:r>
          </w:p>
          <w:p w:rsidR="0082701B" w:rsidRPr="00283017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Dementia or demented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Memory loss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Alzheimer’s Disease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Poor historian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Unarousable</w:t>
            </w:r>
            <w:proofErr w:type="spellEnd"/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Uncooperative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Change in mental status (from baseline)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Disoriented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Confused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Lethargic or obtunded</w:t>
            </w:r>
          </w:p>
          <w:p w:rsidR="0082701B" w:rsidRPr="00283017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Encephalopathy</w:t>
            </w:r>
          </w:p>
          <w:p w:rsidR="0082701B" w:rsidRPr="00283017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99.  None of the above</w:t>
            </w:r>
          </w:p>
          <w:p w:rsidR="0082701B" w:rsidRPr="00283017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701B" w:rsidRPr="00283017" w:rsidRDefault="0082701B" w:rsidP="000827A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82701B" w:rsidRPr="00283017" w:rsidRDefault="0082701B" w:rsidP="000C0180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1,2,3,4,5,6,7,8,9,</w:t>
            </w:r>
          </w:p>
          <w:p w:rsidR="0082701B" w:rsidRPr="00283017" w:rsidRDefault="0082701B" w:rsidP="00E63A2E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10,11,12,99</w:t>
            </w:r>
          </w:p>
          <w:p w:rsidR="00294895" w:rsidRPr="00283017" w:rsidRDefault="00294895" w:rsidP="00E63A2E">
            <w:pPr>
              <w:jc w:val="center"/>
              <w:rPr>
                <w:bCs/>
              </w:rPr>
            </w:pPr>
          </w:p>
          <w:p w:rsidR="004F63EE" w:rsidRPr="00283017" w:rsidRDefault="00294895" w:rsidP="00E63A2E">
            <w:pPr>
              <w:jc w:val="center"/>
              <w:rPr>
                <w:bCs/>
              </w:rPr>
            </w:pPr>
            <w:r w:rsidRPr="00283017">
              <w:rPr>
                <w:bCs/>
              </w:rPr>
              <w:t>Cannot enter 99 with any other number</w:t>
            </w:r>
          </w:p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4F63EE" w:rsidRPr="00283017" w:rsidRDefault="004F63EE" w:rsidP="004F63EE"/>
          <w:p w:rsidR="00294895" w:rsidRPr="00283017" w:rsidRDefault="00294895" w:rsidP="004F63EE">
            <w:pPr>
              <w:jc w:val="center"/>
            </w:pPr>
          </w:p>
        </w:tc>
        <w:tc>
          <w:tcPr>
            <w:tcW w:w="5760" w:type="dxa"/>
          </w:tcPr>
          <w:p w:rsidR="0082701B" w:rsidRPr="00283017" w:rsidRDefault="0082701B" w:rsidP="000C0180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283017">
              <w:rPr>
                <w:b/>
                <w:bCs/>
              </w:rPr>
              <w:t xml:space="preserve">The intent of the question is to determine if there is </w:t>
            </w:r>
            <w:r w:rsidRPr="00283017">
              <w:rPr>
                <w:b/>
                <w:bCs/>
                <w:u w:val="single"/>
              </w:rPr>
              <w:t>historical</w:t>
            </w:r>
            <w:r w:rsidRPr="00283017">
              <w:rPr>
                <w:b/>
                <w:bCs/>
              </w:rPr>
              <w:t xml:space="preserve"> evidence of cognitive impairment documented during the first 24 hours after arrival.</w:t>
            </w:r>
            <w:r w:rsidRPr="00283017">
              <w:rPr>
                <w:bCs/>
              </w:rPr>
              <w:t xml:space="preserve">   Do NOT include documentation of a new problem of cognitive impairment.  Do NOT use the assessment and plan (A/P) section of the History &amp; Physical as a data source for this question.</w:t>
            </w:r>
          </w:p>
          <w:p w:rsidR="0082701B" w:rsidRPr="00283017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83017">
              <w:rPr>
                <w:b/>
                <w:bCs/>
              </w:rPr>
              <w:t>Suggested data sources:</w:t>
            </w:r>
            <w:r w:rsidRPr="00283017">
              <w:rPr>
                <w:bCs/>
              </w:rPr>
              <w:t xml:space="preserve">  ED notes, History and Physical (History of Present Illness, Past Medical History, Physical Exam), Nursing assessment/admission notes, problem list</w:t>
            </w:r>
          </w:p>
        </w:tc>
      </w:tr>
      <w:tr w:rsidR="009318A5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283017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9318A5" w:rsidRPr="00283017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visimpair</w:t>
            </w:r>
            <w:proofErr w:type="spellEnd"/>
          </w:p>
        </w:tc>
        <w:tc>
          <w:tcPr>
            <w:tcW w:w="5040" w:type="dxa"/>
          </w:tcPr>
          <w:p w:rsidR="009318A5" w:rsidRPr="00283017" w:rsidRDefault="00B15CFF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A63484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E52CE4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of vision impairment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color w:val="FF0000"/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 xml:space="preserve">Visual Loss 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Vision abnormal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Low vision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Cataract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Vision impairment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Decreased vision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Blindness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Blurred vision</w:t>
            </w:r>
          </w:p>
          <w:p w:rsidR="00B15CFF" w:rsidRPr="00283017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Wears glasses</w:t>
            </w:r>
          </w:p>
          <w:p w:rsidR="00B15CFF" w:rsidRPr="00283017" w:rsidRDefault="00B15CFF" w:rsidP="00B15CF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283017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283017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283017" w:rsidRDefault="009318A5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283017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283017">
              <w:rPr>
                <w:b/>
                <w:bCs/>
              </w:rPr>
              <w:t>The intent of the question is to determine i</w:t>
            </w:r>
            <w:r w:rsidR="002F4485" w:rsidRPr="00283017">
              <w:rPr>
                <w:b/>
                <w:bCs/>
              </w:rPr>
              <w:t>f</w:t>
            </w:r>
            <w:r w:rsidRPr="00283017">
              <w:rPr>
                <w:b/>
                <w:bCs/>
              </w:rPr>
              <w:t xml:space="preserve"> there i</w:t>
            </w:r>
            <w:r w:rsidR="002F4485" w:rsidRPr="00283017">
              <w:rPr>
                <w:b/>
                <w:bCs/>
              </w:rPr>
              <w:t>s</w:t>
            </w:r>
            <w:r w:rsidRPr="00283017">
              <w:rPr>
                <w:b/>
                <w:bCs/>
              </w:rPr>
              <w:t xml:space="preserve"> </w:t>
            </w:r>
            <w:r w:rsidRPr="00283017">
              <w:rPr>
                <w:b/>
                <w:bCs/>
                <w:u w:val="single"/>
              </w:rPr>
              <w:t>historical</w:t>
            </w:r>
            <w:r w:rsidRPr="00283017">
              <w:rPr>
                <w:b/>
                <w:bCs/>
              </w:rPr>
              <w:t xml:space="preserve"> evidence of vision impairment documented </w:t>
            </w:r>
            <w:r w:rsidR="00B15CFF" w:rsidRPr="00283017">
              <w:rPr>
                <w:b/>
                <w:bCs/>
              </w:rPr>
              <w:t xml:space="preserve">during </w:t>
            </w:r>
            <w:r w:rsidRPr="00283017">
              <w:rPr>
                <w:b/>
                <w:bCs/>
              </w:rPr>
              <w:t xml:space="preserve">the first 24 hours after </w:t>
            </w:r>
            <w:r w:rsidR="00A63484" w:rsidRPr="00283017">
              <w:rPr>
                <w:b/>
                <w:bCs/>
              </w:rPr>
              <w:t>arrival</w:t>
            </w:r>
            <w:r w:rsidRPr="00283017">
              <w:rPr>
                <w:b/>
                <w:bCs/>
              </w:rPr>
              <w:t>.</w:t>
            </w:r>
            <w:r w:rsidRPr="00283017">
              <w:rPr>
                <w:bCs/>
              </w:rPr>
              <w:t xml:space="preserve">  </w:t>
            </w:r>
          </w:p>
          <w:p w:rsidR="0042754D" w:rsidRPr="00283017" w:rsidRDefault="0042754D" w:rsidP="0042754D">
            <w:pPr>
              <w:rPr>
                <w:bCs/>
              </w:rPr>
            </w:pPr>
            <w:r w:rsidRPr="00283017">
              <w:rPr>
                <w:bCs/>
              </w:rPr>
              <w:t>Do NOT include documentation of a new problem of vision impairment.  Do NOT use the assessment and plan (A/P) section of the History &amp; Physical as a data source for this question.</w:t>
            </w:r>
          </w:p>
          <w:p w:rsidR="009318A5" w:rsidRPr="00283017" w:rsidRDefault="00C4393A" w:rsidP="0042754D">
            <w:pPr>
              <w:rPr>
                <w:b/>
              </w:rPr>
            </w:pPr>
            <w:r w:rsidRPr="00283017">
              <w:rPr>
                <w:b/>
              </w:rPr>
              <w:t xml:space="preserve">History of </w:t>
            </w:r>
            <w:r w:rsidR="009318A5" w:rsidRPr="00283017">
              <w:rPr>
                <w:b/>
              </w:rPr>
              <w:t>Vision Impairment includes documentation of any of the following: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 xml:space="preserve">Visual Loss 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Vision abnormal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Low vision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Cataract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Vision impairment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Decreased vision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Blindness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Blurred vision</w:t>
            </w:r>
          </w:p>
          <w:p w:rsidR="009318A5" w:rsidRPr="00844257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844257">
              <w:t>Wears glasses</w:t>
            </w:r>
          </w:p>
          <w:p w:rsidR="009318A5" w:rsidRPr="00283017" w:rsidRDefault="009318A5" w:rsidP="009318A5">
            <w:pPr>
              <w:rPr>
                <w:color w:val="FF0000"/>
              </w:rPr>
            </w:pPr>
            <w:r w:rsidRPr="00283017">
              <w:rPr>
                <w:b/>
                <w:bCs/>
              </w:rPr>
              <w:t>Suggested data sources:</w:t>
            </w:r>
            <w:r w:rsidRPr="00283017">
              <w:rPr>
                <w:bCs/>
              </w:rPr>
              <w:t xml:space="preserve">  </w:t>
            </w:r>
            <w:r w:rsidR="00B15CFF" w:rsidRPr="00283017">
              <w:rPr>
                <w:bCs/>
              </w:rPr>
              <w:t xml:space="preserve">ED notes, </w:t>
            </w:r>
            <w:r w:rsidRPr="00283017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9318A5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283017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:rsidR="009318A5" w:rsidRPr="00283017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hearimp</w:t>
            </w:r>
            <w:proofErr w:type="spellEnd"/>
          </w:p>
        </w:tc>
        <w:tc>
          <w:tcPr>
            <w:tcW w:w="5040" w:type="dxa"/>
          </w:tcPr>
          <w:p w:rsidR="009318A5" w:rsidRPr="00283017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63484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</w:t>
            </w:r>
            <w:r w:rsidR="00E52CE4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record document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of hearing impairment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Hearing Loss (Partial, Bilateral, or severe)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283017">
              <w:rPr>
                <w:sz w:val="22"/>
                <w:szCs w:val="22"/>
              </w:rPr>
              <w:t>Sensorineural</w:t>
            </w:r>
            <w:proofErr w:type="spellEnd"/>
            <w:r w:rsidRPr="00283017">
              <w:rPr>
                <w:sz w:val="22"/>
                <w:szCs w:val="22"/>
              </w:rPr>
              <w:t xml:space="preserve"> hearing loss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Conductive hearing loss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Problems with hearing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Mixed hearing loss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Central hearing loss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Deafness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283017">
              <w:rPr>
                <w:sz w:val="22"/>
                <w:szCs w:val="22"/>
              </w:rPr>
              <w:t>Meinere’s</w:t>
            </w:r>
            <w:proofErr w:type="spellEnd"/>
            <w:r w:rsidRPr="00283017">
              <w:rPr>
                <w:sz w:val="22"/>
                <w:szCs w:val="22"/>
              </w:rPr>
              <w:t xml:space="preserve"> Disease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Hard of hearing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83017">
              <w:rPr>
                <w:sz w:val="22"/>
                <w:szCs w:val="22"/>
              </w:rPr>
              <w:t>Wears hearing aids</w:t>
            </w:r>
          </w:p>
          <w:p w:rsidR="00B15CFF" w:rsidRPr="00283017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283017">
              <w:rPr>
                <w:sz w:val="22"/>
                <w:szCs w:val="22"/>
              </w:rPr>
              <w:t>Presbycussis</w:t>
            </w:r>
            <w:proofErr w:type="spellEnd"/>
          </w:p>
          <w:p w:rsidR="00B15CFF" w:rsidRPr="00283017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283017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283017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283017" w:rsidRDefault="009318A5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283017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283017">
              <w:rPr>
                <w:b/>
                <w:bCs/>
              </w:rPr>
              <w:t>The intent of the question is to determine i</w:t>
            </w:r>
            <w:r w:rsidR="002F4485" w:rsidRPr="00283017">
              <w:rPr>
                <w:b/>
                <w:bCs/>
              </w:rPr>
              <w:t>f</w:t>
            </w:r>
            <w:r w:rsidRPr="00283017">
              <w:rPr>
                <w:b/>
                <w:bCs/>
              </w:rPr>
              <w:t xml:space="preserve"> there i</w:t>
            </w:r>
            <w:r w:rsidR="002F4485" w:rsidRPr="00283017">
              <w:rPr>
                <w:b/>
                <w:bCs/>
              </w:rPr>
              <w:t>s</w:t>
            </w:r>
            <w:r w:rsidRPr="00283017">
              <w:rPr>
                <w:b/>
                <w:bCs/>
              </w:rPr>
              <w:t xml:space="preserve"> </w:t>
            </w:r>
            <w:r w:rsidRPr="00283017">
              <w:rPr>
                <w:b/>
                <w:bCs/>
                <w:u w:val="single"/>
              </w:rPr>
              <w:t>historical</w:t>
            </w:r>
            <w:r w:rsidRPr="00283017">
              <w:rPr>
                <w:b/>
                <w:bCs/>
              </w:rPr>
              <w:t xml:space="preserve"> evidence of hearing impairment documented </w:t>
            </w:r>
            <w:r w:rsidR="00B15CFF" w:rsidRPr="00283017">
              <w:rPr>
                <w:b/>
                <w:bCs/>
              </w:rPr>
              <w:t xml:space="preserve">during </w:t>
            </w:r>
            <w:r w:rsidRPr="00283017">
              <w:rPr>
                <w:b/>
                <w:bCs/>
              </w:rPr>
              <w:t xml:space="preserve">the first 24 hours after </w:t>
            </w:r>
            <w:r w:rsidR="00A63484" w:rsidRPr="00283017">
              <w:rPr>
                <w:b/>
                <w:bCs/>
              </w:rPr>
              <w:t>arrival</w:t>
            </w:r>
            <w:r w:rsidRPr="00283017">
              <w:rPr>
                <w:b/>
                <w:bCs/>
              </w:rPr>
              <w:t>.</w:t>
            </w:r>
            <w:r w:rsidRPr="00283017">
              <w:rPr>
                <w:bCs/>
              </w:rPr>
              <w:t xml:space="preserve">  </w:t>
            </w:r>
          </w:p>
          <w:p w:rsidR="0042754D" w:rsidRPr="00283017" w:rsidRDefault="0042754D" w:rsidP="0042754D">
            <w:pPr>
              <w:rPr>
                <w:bCs/>
              </w:rPr>
            </w:pPr>
            <w:r w:rsidRPr="00283017">
              <w:rPr>
                <w:bCs/>
              </w:rPr>
              <w:t>Do NOT include documentation of a new problem of hearing impairment.  Do NOT use the assessment and plan (A/P) section of the History &amp; Physical as a data source for this question.</w:t>
            </w:r>
          </w:p>
          <w:p w:rsidR="009318A5" w:rsidRPr="00283017" w:rsidRDefault="00C4393A" w:rsidP="0040371A">
            <w:pPr>
              <w:rPr>
                <w:b/>
              </w:rPr>
            </w:pPr>
            <w:r w:rsidRPr="00283017">
              <w:rPr>
                <w:b/>
              </w:rPr>
              <w:t xml:space="preserve">History of </w:t>
            </w:r>
            <w:r w:rsidR="009318A5" w:rsidRPr="00283017">
              <w:rPr>
                <w:b/>
              </w:rPr>
              <w:t>Hearing impairment includes documentation of any of the following: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Hearing Loss (Partial, Bilateral, or severe)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283017">
              <w:t>Sensorineural</w:t>
            </w:r>
            <w:proofErr w:type="spellEnd"/>
            <w:r w:rsidRPr="00283017">
              <w:t xml:space="preserve"> hearing loss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Conductive hearing loss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Problems with hearing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Mixed hearing loss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Central hearing loss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Deafness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283017">
              <w:t>Meinere’s</w:t>
            </w:r>
            <w:proofErr w:type="spellEnd"/>
            <w:r w:rsidRPr="00283017">
              <w:t xml:space="preserve"> Disease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Hard of hearing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283017">
              <w:t>Wears hearing aids</w:t>
            </w:r>
          </w:p>
          <w:p w:rsidR="009318A5" w:rsidRPr="00283017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283017">
              <w:t>Presbycussis</w:t>
            </w:r>
            <w:proofErr w:type="spellEnd"/>
          </w:p>
          <w:p w:rsidR="009318A5" w:rsidRPr="00283017" w:rsidRDefault="009318A5" w:rsidP="0040371A">
            <w:r w:rsidRPr="00283017">
              <w:rPr>
                <w:b/>
                <w:bCs/>
              </w:rPr>
              <w:t>Suggested data sources:</w:t>
            </w:r>
            <w:r w:rsidRPr="00283017">
              <w:rPr>
                <w:bCs/>
              </w:rPr>
              <w:t xml:space="preserve">  </w:t>
            </w:r>
            <w:r w:rsidR="00B15CFF" w:rsidRPr="00283017">
              <w:rPr>
                <w:bCs/>
              </w:rPr>
              <w:t xml:space="preserve">ED notes, </w:t>
            </w:r>
            <w:r w:rsidRPr="00283017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75490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283017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283017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283017" w:rsidRDefault="0075490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>Apache</w:t>
            </w:r>
          </w:p>
        </w:tc>
        <w:tc>
          <w:tcPr>
            <w:tcW w:w="2160" w:type="dxa"/>
          </w:tcPr>
          <w:p w:rsidR="0075490D" w:rsidRPr="00283017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283017" w:rsidRDefault="0075490D" w:rsidP="004275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9318A5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9318A5" w:rsidRPr="00283017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apache</w:t>
            </w:r>
          </w:p>
        </w:tc>
        <w:tc>
          <w:tcPr>
            <w:tcW w:w="5040" w:type="dxa"/>
          </w:tcPr>
          <w:p w:rsidR="009318A5" w:rsidRPr="00283017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FB0923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FB0923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FB0923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372BFB" w:rsidRPr="00283017">
              <w:rPr>
                <w:rFonts w:ascii="Times New Roman" w:hAnsi="Times New Roman"/>
                <w:bCs/>
                <w:sz w:val="22"/>
                <w:szCs w:val="22"/>
              </w:rPr>
              <w:t>an APACHE score?</w:t>
            </w:r>
          </w:p>
          <w:p w:rsidR="00372BFB" w:rsidRPr="00283017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372BFB" w:rsidRPr="00283017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283017" w:rsidRDefault="00372BFB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  <w:p w:rsidR="00223262" w:rsidRPr="00283017" w:rsidRDefault="00223262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If 2, auto-fill </w:t>
            </w:r>
            <w:proofErr w:type="spellStart"/>
            <w:r w:rsidRPr="00283017">
              <w:rPr>
                <w:bCs/>
              </w:rPr>
              <w:t>apacscor</w:t>
            </w:r>
            <w:proofErr w:type="spellEnd"/>
            <w:r w:rsidRPr="00283017">
              <w:rPr>
                <w:bCs/>
              </w:rPr>
              <w:t xml:space="preserve"> as </w:t>
            </w:r>
            <w:proofErr w:type="spellStart"/>
            <w:r w:rsidRPr="00283017">
              <w:rPr>
                <w:bCs/>
              </w:rPr>
              <w:t>zz</w:t>
            </w:r>
            <w:proofErr w:type="spellEnd"/>
            <w:r w:rsidRPr="00283017">
              <w:rPr>
                <w:bCs/>
              </w:rPr>
              <w:t xml:space="preserve">, and go to </w:t>
            </w:r>
            <w:proofErr w:type="spellStart"/>
            <w:r w:rsidRPr="00283017">
              <w:rPr>
                <w:bCs/>
              </w:rPr>
              <w:t>hxmets</w:t>
            </w:r>
            <w:proofErr w:type="spellEnd"/>
          </w:p>
        </w:tc>
        <w:tc>
          <w:tcPr>
            <w:tcW w:w="5760" w:type="dxa"/>
          </w:tcPr>
          <w:p w:rsidR="009318A5" w:rsidRPr="00283017" w:rsidRDefault="0082392A" w:rsidP="0040371A">
            <w:r w:rsidRPr="00283017">
              <w:t xml:space="preserve">The </w:t>
            </w:r>
            <w:r w:rsidR="00372BFB" w:rsidRPr="00283017">
              <w:t>APACHE (</w:t>
            </w:r>
            <w:r w:rsidR="00FB0923" w:rsidRPr="00283017">
              <w:t>Acute Physiology and Chronic Health Evaluation</w:t>
            </w:r>
            <w:r w:rsidR="00372BFB" w:rsidRPr="00283017">
              <w:t xml:space="preserve">) is a severity of disease classification system.  </w:t>
            </w:r>
            <w:r w:rsidR="00C042A2" w:rsidRPr="00283017">
              <w:t xml:space="preserve">There are several versions of the APACHE (e.g. I, II, and III) and any version is acceptable.  </w:t>
            </w:r>
            <w:r w:rsidR="00372BFB" w:rsidRPr="00283017">
              <w:t>The score ranges from 0 to 71 and is computed based on several measurements; higher scores imply a more severe disease and a higher risk of death.</w:t>
            </w:r>
          </w:p>
          <w:p w:rsidR="0082392A" w:rsidRPr="00283017" w:rsidRDefault="0082392A" w:rsidP="0040371A">
            <w:r w:rsidRPr="00283017">
              <w:t xml:space="preserve">Suggested Data Sources:  </w:t>
            </w:r>
            <w:r w:rsidR="00B15CFF" w:rsidRPr="00283017">
              <w:t xml:space="preserve">ED notes, </w:t>
            </w:r>
            <w:r w:rsidRPr="00283017">
              <w:t>History and Physical</w:t>
            </w:r>
            <w:r w:rsidR="002D188E" w:rsidRPr="00283017">
              <w:t>, admission note, consultation</w:t>
            </w:r>
          </w:p>
        </w:tc>
      </w:tr>
      <w:tr w:rsidR="009318A5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9318A5" w:rsidRPr="00283017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apacscor</w:t>
            </w:r>
            <w:proofErr w:type="spellEnd"/>
          </w:p>
        </w:tc>
        <w:tc>
          <w:tcPr>
            <w:tcW w:w="5040" w:type="dxa"/>
          </w:tcPr>
          <w:p w:rsidR="009318A5" w:rsidRPr="00283017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Enter the APACHE score documented in the record</w:t>
            </w:r>
            <w:r w:rsidR="0003716A" w:rsidRPr="0028301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9318A5" w:rsidRPr="00283017" w:rsidRDefault="00372BFB" w:rsidP="00B51242">
            <w:pPr>
              <w:jc w:val="center"/>
              <w:rPr>
                <w:b/>
                <w:bCs/>
                <w:sz w:val="24"/>
                <w:szCs w:val="19"/>
              </w:rPr>
            </w:pPr>
            <w:r w:rsidRPr="00283017">
              <w:rPr>
                <w:b/>
                <w:bCs/>
                <w:sz w:val="24"/>
                <w:szCs w:val="19"/>
              </w:rPr>
              <w:t>__ __</w:t>
            </w:r>
          </w:p>
          <w:p w:rsidR="00223262" w:rsidRPr="00283017" w:rsidRDefault="00223262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Will be auto-filled as </w:t>
            </w:r>
            <w:proofErr w:type="spellStart"/>
            <w:r w:rsidRPr="00283017">
              <w:rPr>
                <w:bCs/>
              </w:rPr>
              <w:t>zz</w:t>
            </w:r>
            <w:proofErr w:type="spellEnd"/>
            <w:r w:rsidRPr="00283017">
              <w:rPr>
                <w:bCs/>
              </w:rPr>
              <w:t xml:space="preserve"> if apache = 2</w:t>
            </w:r>
          </w:p>
          <w:p w:rsidR="00223262" w:rsidRPr="00283017" w:rsidRDefault="00223262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If &gt;16, go to </w:t>
            </w:r>
            <w:proofErr w:type="spellStart"/>
            <w:r w:rsidR="004E08DB" w:rsidRPr="00283017">
              <w:rPr>
                <w:bCs/>
              </w:rPr>
              <w:t>arrvbun</w:t>
            </w:r>
            <w:proofErr w:type="spellEnd"/>
            <w:r w:rsidR="00F11DCC" w:rsidRPr="00283017">
              <w:rPr>
                <w:bCs/>
              </w:rPr>
              <w:t>;</w:t>
            </w:r>
            <w:r w:rsidRPr="00283017">
              <w:rPr>
                <w:bCs/>
              </w:rPr>
              <w:t xml:space="preserve"> else go to </w:t>
            </w:r>
            <w:proofErr w:type="spellStart"/>
            <w:r w:rsidRPr="00283017">
              <w:rPr>
                <w:bCs/>
              </w:rPr>
              <w:t>hxmets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223262" w:rsidRPr="00283017" w:rsidTr="00E84287">
              <w:tc>
                <w:tcPr>
                  <w:tcW w:w="1929" w:type="dxa"/>
                </w:tcPr>
                <w:p w:rsidR="00223262" w:rsidRPr="00283017" w:rsidRDefault="00223262" w:rsidP="00E84287">
                  <w:pPr>
                    <w:jc w:val="center"/>
                    <w:rPr>
                      <w:bCs/>
                    </w:rPr>
                  </w:pPr>
                  <w:r w:rsidRPr="00283017">
                    <w:rPr>
                      <w:bCs/>
                    </w:rPr>
                    <w:t>Whole numbers only 0 to 71</w:t>
                  </w:r>
                </w:p>
              </w:tc>
            </w:tr>
          </w:tbl>
          <w:p w:rsidR="0042754D" w:rsidRPr="00283017" w:rsidRDefault="0042754D" w:rsidP="00B51242">
            <w:pPr>
              <w:jc w:val="center"/>
              <w:rPr>
                <w:b/>
                <w:bCs/>
                <w:sz w:val="24"/>
                <w:szCs w:val="19"/>
              </w:rPr>
            </w:pPr>
          </w:p>
        </w:tc>
        <w:tc>
          <w:tcPr>
            <w:tcW w:w="5760" w:type="dxa"/>
          </w:tcPr>
          <w:p w:rsidR="009318A5" w:rsidRPr="00283017" w:rsidRDefault="00787C75" w:rsidP="0040371A">
            <w:pPr>
              <w:rPr>
                <w:lang w:val="de-DE"/>
              </w:rPr>
            </w:pPr>
            <w:r w:rsidRPr="00283017">
              <w:rPr>
                <w:lang w:val="de-DE"/>
              </w:rPr>
              <w:t>The APACHE score must be documented in the record.</w:t>
            </w:r>
          </w:p>
        </w:tc>
      </w:tr>
      <w:tr w:rsidR="0042754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170" w:type="dxa"/>
          </w:tcPr>
          <w:p w:rsidR="0042754D" w:rsidRPr="00283017" w:rsidRDefault="0042754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hxmets</w:t>
            </w:r>
            <w:proofErr w:type="spellEnd"/>
          </w:p>
        </w:tc>
        <w:tc>
          <w:tcPr>
            <w:tcW w:w="5040" w:type="dxa"/>
          </w:tcPr>
          <w:p w:rsidR="0042754D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of metastatic cancer? 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42754D" w:rsidRPr="00283017" w:rsidRDefault="0042754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2754D" w:rsidRPr="00283017" w:rsidRDefault="0042754D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283017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283017">
              <w:rPr>
                <w:b/>
                <w:bCs/>
              </w:rPr>
              <w:t xml:space="preserve">The intent of the question is to determine if there is </w:t>
            </w:r>
            <w:r w:rsidRPr="00283017">
              <w:rPr>
                <w:b/>
                <w:bCs/>
                <w:u w:val="single"/>
              </w:rPr>
              <w:t>historical</w:t>
            </w:r>
            <w:r w:rsidRPr="00283017">
              <w:rPr>
                <w:b/>
                <w:bCs/>
              </w:rPr>
              <w:t xml:space="preserve"> evidence of metastatic cancer documented </w:t>
            </w:r>
            <w:r w:rsidR="00C4393A" w:rsidRPr="00283017">
              <w:rPr>
                <w:b/>
                <w:bCs/>
              </w:rPr>
              <w:t xml:space="preserve">during </w:t>
            </w:r>
            <w:r w:rsidRPr="00283017">
              <w:rPr>
                <w:b/>
                <w:bCs/>
              </w:rPr>
              <w:t xml:space="preserve">the first 24 hours after </w:t>
            </w:r>
            <w:r w:rsidR="006803CD" w:rsidRPr="00283017">
              <w:rPr>
                <w:b/>
                <w:bCs/>
              </w:rPr>
              <w:t>arrival</w:t>
            </w:r>
            <w:r w:rsidRPr="00283017">
              <w:rPr>
                <w:b/>
                <w:bCs/>
              </w:rPr>
              <w:t>.</w:t>
            </w:r>
            <w:r w:rsidRPr="00283017">
              <w:rPr>
                <w:bCs/>
              </w:rPr>
              <w:t xml:space="preserve">  </w:t>
            </w:r>
          </w:p>
          <w:p w:rsidR="002F4485" w:rsidRPr="00283017" w:rsidRDefault="002F4485" w:rsidP="002F4485">
            <w:pPr>
              <w:rPr>
                <w:bCs/>
              </w:rPr>
            </w:pPr>
            <w:r w:rsidRPr="00283017">
              <w:rPr>
                <w:bCs/>
              </w:rPr>
              <w:t xml:space="preserve">Do NOT include documentation of a new diagnosis of metastatic cancer.  Do NOT use the assessment and plan (A/P) section of the History &amp; Physical </w:t>
            </w:r>
            <w:r w:rsidR="00F320A2" w:rsidRPr="00283017">
              <w:rPr>
                <w:bCs/>
              </w:rPr>
              <w:t xml:space="preserve">(or other data sources) to answer </w:t>
            </w:r>
            <w:r w:rsidRPr="00283017">
              <w:rPr>
                <w:bCs/>
              </w:rPr>
              <w:t>this question.</w:t>
            </w:r>
          </w:p>
          <w:p w:rsidR="0042754D" w:rsidRPr="00283017" w:rsidRDefault="002F4485" w:rsidP="002F4485">
            <w:pPr>
              <w:rPr>
                <w:lang w:val="de-DE"/>
              </w:rPr>
            </w:pPr>
            <w:r w:rsidRPr="00283017">
              <w:rPr>
                <w:b/>
                <w:bCs/>
              </w:rPr>
              <w:t>Suggested data sources:</w:t>
            </w:r>
            <w:r w:rsidRPr="00283017">
              <w:rPr>
                <w:bCs/>
              </w:rPr>
              <w:t xml:space="preserve">  </w:t>
            </w:r>
            <w:r w:rsidR="004375CC" w:rsidRPr="00283017">
              <w:rPr>
                <w:bCs/>
              </w:rPr>
              <w:t xml:space="preserve">ED notes, </w:t>
            </w:r>
            <w:r w:rsidRPr="00283017">
              <w:rPr>
                <w:bCs/>
              </w:rPr>
              <w:t>History and Physical (History of Present Illness, Past Medical History), problem list</w:t>
            </w:r>
          </w:p>
        </w:tc>
      </w:tr>
      <w:tr w:rsidR="0042754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42754D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</w:t>
            </w:r>
            <w:r w:rsidR="00EF3C1E" w:rsidRPr="00283017">
              <w:rPr>
                <w:bCs/>
                <w:sz w:val="18"/>
                <w:szCs w:val="19"/>
              </w:rPr>
              <w:t>comp1</w:t>
            </w:r>
          </w:p>
          <w:p w:rsidR="002F4485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</w:t>
            </w:r>
            <w:r w:rsidR="00EF3C1E" w:rsidRPr="00283017">
              <w:rPr>
                <w:bCs/>
                <w:sz w:val="18"/>
                <w:szCs w:val="19"/>
              </w:rPr>
              <w:t>comp2</w:t>
            </w:r>
          </w:p>
          <w:p w:rsidR="002F4485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</w:t>
            </w:r>
            <w:r w:rsidR="00EF3C1E" w:rsidRPr="00283017">
              <w:rPr>
                <w:bCs/>
                <w:sz w:val="18"/>
                <w:szCs w:val="19"/>
              </w:rPr>
              <w:t>comp3</w:t>
            </w:r>
          </w:p>
          <w:p w:rsidR="002F4485" w:rsidRPr="00283017" w:rsidRDefault="00F320A2" w:rsidP="00B51242">
            <w:pPr>
              <w:jc w:val="center"/>
              <w:rPr>
                <w:bCs/>
                <w:sz w:val="18"/>
                <w:szCs w:val="19"/>
              </w:rPr>
            </w:pPr>
            <w:r w:rsidRPr="00283017">
              <w:rPr>
                <w:bCs/>
                <w:sz w:val="18"/>
                <w:szCs w:val="19"/>
              </w:rPr>
              <w:t>hxcomp</w:t>
            </w:r>
            <w:r w:rsidR="002F4485" w:rsidRPr="00283017">
              <w:rPr>
                <w:bCs/>
                <w:sz w:val="18"/>
                <w:szCs w:val="19"/>
              </w:rPr>
              <w:t>99</w:t>
            </w:r>
          </w:p>
        </w:tc>
        <w:tc>
          <w:tcPr>
            <w:tcW w:w="5040" w:type="dxa"/>
          </w:tcPr>
          <w:p w:rsidR="0042754D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history 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>of any of the following diagnoses?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Lymphoma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Leukemia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3.  AIDS</w:t>
            </w:r>
          </w:p>
          <w:p w:rsidR="0042754D" w:rsidRPr="00283017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99. None of the above</w:t>
            </w:r>
          </w:p>
        </w:tc>
        <w:tc>
          <w:tcPr>
            <w:tcW w:w="2160" w:type="dxa"/>
          </w:tcPr>
          <w:p w:rsidR="0042754D" w:rsidRPr="00283017" w:rsidRDefault="0042754D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1,2,3,99</w:t>
            </w:r>
          </w:p>
          <w:p w:rsidR="00294895" w:rsidRPr="00283017" w:rsidRDefault="00294895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Cannot enter 99 with any other number</w:t>
            </w:r>
          </w:p>
        </w:tc>
        <w:tc>
          <w:tcPr>
            <w:tcW w:w="5760" w:type="dxa"/>
          </w:tcPr>
          <w:p w:rsidR="002F4485" w:rsidRPr="00283017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283017">
              <w:rPr>
                <w:b/>
                <w:bCs/>
              </w:rPr>
              <w:t xml:space="preserve">The intent of the question is to determine if there is </w:t>
            </w:r>
            <w:r w:rsidRPr="00283017">
              <w:rPr>
                <w:b/>
                <w:bCs/>
                <w:u w:val="single"/>
              </w:rPr>
              <w:t>historical</w:t>
            </w:r>
            <w:r w:rsidRPr="00283017">
              <w:rPr>
                <w:b/>
                <w:bCs/>
              </w:rPr>
              <w:t xml:space="preserve"> evidence of </w:t>
            </w:r>
            <w:r w:rsidR="00FC3A57" w:rsidRPr="00283017">
              <w:rPr>
                <w:b/>
                <w:bCs/>
              </w:rPr>
              <w:t xml:space="preserve">a diagnosis of </w:t>
            </w:r>
            <w:r w:rsidRPr="00283017">
              <w:rPr>
                <w:b/>
                <w:bCs/>
              </w:rPr>
              <w:t xml:space="preserve">lymphoma, leukemia, or AIDS documented </w:t>
            </w:r>
            <w:r w:rsidR="00C4393A" w:rsidRPr="00283017">
              <w:rPr>
                <w:b/>
                <w:bCs/>
              </w:rPr>
              <w:t xml:space="preserve">during </w:t>
            </w:r>
            <w:r w:rsidRPr="00283017">
              <w:rPr>
                <w:b/>
                <w:bCs/>
              </w:rPr>
              <w:t xml:space="preserve">the first 24 hours after </w:t>
            </w:r>
            <w:r w:rsidR="006803CD" w:rsidRPr="00283017">
              <w:rPr>
                <w:b/>
                <w:bCs/>
              </w:rPr>
              <w:t>arrival</w:t>
            </w:r>
            <w:r w:rsidRPr="00283017">
              <w:rPr>
                <w:b/>
                <w:bCs/>
              </w:rPr>
              <w:t>.</w:t>
            </w:r>
            <w:r w:rsidRPr="00283017">
              <w:rPr>
                <w:bCs/>
              </w:rPr>
              <w:t xml:space="preserve">  </w:t>
            </w:r>
          </w:p>
          <w:p w:rsidR="002F4485" w:rsidRPr="00283017" w:rsidRDefault="002F4485" w:rsidP="002F4485">
            <w:pPr>
              <w:rPr>
                <w:bCs/>
              </w:rPr>
            </w:pPr>
            <w:r w:rsidRPr="00283017">
              <w:rPr>
                <w:bCs/>
              </w:rPr>
              <w:t xml:space="preserve">Do NOT include documentation of a new diagnosis of the specified condition.  Do NOT use the assessment and plan (A/P) section of the History &amp; Physical </w:t>
            </w:r>
            <w:r w:rsidR="00F320A2" w:rsidRPr="00283017">
              <w:rPr>
                <w:bCs/>
              </w:rPr>
              <w:t xml:space="preserve">(or other data sources) to answer </w:t>
            </w:r>
            <w:r w:rsidRPr="00283017">
              <w:rPr>
                <w:bCs/>
              </w:rPr>
              <w:t>this question.</w:t>
            </w:r>
          </w:p>
          <w:p w:rsidR="0042754D" w:rsidRPr="00283017" w:rsidRDefault="002F4485" w:rsidP="002F4485">
            <w:pPr>
              <w:rPr>
                <w:lang w:val="de-DE"/>
              </w:rPr>
            </w:pPr>
            <w:r w:rsidRPr="00283017">
              <w:rPr>
                <w:b/>
                <w:bCs/>
              </w:rPr>
              <w:t>Suggested data sources:</w:t>
            </w:r>
            <w:r w:rsidRPr="00283017">
              <w:rPr>
                <w:bCs/>
              </w:rPr>
              <w:t xml:space="preserve">  </w:t>
            </w:r>
            <w:r w:rsidR="004375CC" w:rsidRPr="00283017">
              <w:rPr>
                <w:bCs/>
              </w:rPr>
              <w:t xml:space="preserve">ED notes, </w:t>
            </w:r>
            <w:r w:rsidRPr="00283017">
              <w:rPr>
                <w:bCs/>
              </w:rPr>
              <w:t>History and Physical (History of Present Illness, Past Medical History), problem list</w:t>
            </w:r>
          </w:p>
        </w:tc>
      </w:tr>
      <w:tr w:rsidR="0075490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283017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283017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283017" w:rsidRDefault="0075490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>Vital Signs/Labs</w:t>
            </w:r>
          </w:p>
        </w:tc>
        <w:tc>
          <w:tcPr>
            <w:tcW w:w="2160" w:type="dxa"/>
          </w:tcPr>
          <w:p w:rsidR="0075490D" w:rsidRPr="00283017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283017" w:rsidRDefault="0075490D" w:rsidP="002F448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42754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42754D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admrr</w:t>
            </w:r>
            <w:proofErr w:type="spellEnd"/>
          </w:p>
        </w:tc>
        <w:tc>
          <w:tcPr>
            <w:tcW w:w="5040" w:type="dxa"/>
          </w:tcPr>
          <w:p w:rsidR="0042754D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>, does the record document a respiratory rate &gt; 25?</w:t>
            </w:r>
          </w:p>
        </w:tc>
        <w:tc>
          <w:tcPr>
            <w:tcW w:w="2160" w:type="dxa"/>
          </w:tcPr>
          <w:p w:rsidR="0042754D" w:rsidRPr="00283017" w:rsidRDefault="0042754D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283017" w:rsidRDefault="002F4485" w:rsidP="0040371A">
            <w:pPr>
              <w:rPr>
                <w:lang w:val="de-DE"/>
              </w:rPr>
            </w:pPr>
            <w:r w:rsidRPr="00283017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42754D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admpulse</w:t>
            </w:r>
            <w:proofErr w:type="spellEnd"/>
          </w:p>
        </w:tc>
        <w:tc>
          <w:tcPr>
            <w:tcW w:w="5040" w:type="dxa"/>
          </w:tcPr>
          <w:p w:rsidR="0042754D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6803CD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283017">
              <w:rPr>
                <w:rFonts w:ascii="Times New Roman" w:hAnsi="Times New Roman"/>
                <w:bCs/>
                <w:sz w:val="22"/>
                <w:szCs w:val="22"/>
              </w:rPr>
              <w:t>, does the record document a pulse &gt; 120?</w:t>
            </w:r>
          </w:p>
        </w:tc>
        <w:tc>
          <w:tcPr>
            <w:tcW w:w="2160" w:type="dxa"/>
          </w:tcPr>
          <w:p w:rsidR="0042754D" w:rsidRPr="00283017" w:rsidRDefault="0042754D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283017" w:rsidRDefault="002F4485" w:rsidP="0040371A">
            <w:pPr>
              <w:rPr>
                <w:lang w:val="de-DE"/>
              </w:rPr>
            </w:pPr>
            <w:r w:rsidRPr="00283017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42754D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admsbp</w:t>
            </w:r>
            <w:proofErr w:type="spellEnd"/>
          </w:p>
        </w:tc>
        <w:tc>
          <w:tcPr>
            <w:tcW w:w="5040" w:type="dxa"/>
          </w:tcPr>
          <w:p w:rsidR="0042754D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283017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03716A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>systolic BP &lt; 100 mmHg?</w:t>
            </w:r>
          </w:p>
        </w:tc>
        <w:tc>
          <w:tcPr>
            <w:tcW w:w="2160" w:type="dxa"/>
          </w:tcPr>
          <w:p w:rsidR="0042754D" w:rsidRPr="00283017" w:rsidRDefault="002F4485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283017" w:rsidRDefault="002F4485" w:rsidP="0040371A">
            <w:pPr>
              <w:rPr>
                <w:lang w:val="de-DE"/>
              </w:rPr>
            </w:pPr>
            <w:r w:rsidRPr="00283017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12530E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283017" w:rsidRDefault="009901D8" w:rsidP="00474769">
            <w:pPr>
              <w:jc w:val="center"/>
              <w:rPr>
                <w:sz w:val="22"/>
              </w:rPr>
            </w:pPr>
            <w:r w:rsidRPr="00283017">
              <w:rPr>
                <w:sz w:val="22"/>
              </w:rPr>
              <w:t>11</w:t>
            </w:r>
          </w:p>
        </w:tc>
        <w:tc>
          <w:tcPr>
            <w:tcW w:w="1170" w:type="dxa"/>
          </w:tcPr>
          <w:p w:rsidR="0012530E" w:rsidRPr="00283017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arrvbun</w:t>
            </w:r>
            <w:proofErr w:type="spellEnd"/>
          </w:p>
        </w:tc>
        <w:tc>
          <w:tcPr>
            <w:tcW w:w="5040" w:type="dxa"/>
          </w:tcPr>
          <w:p w:rsidR="0012530E" w:rsidRPr="00283017" w:rsidRDefault="0012530E" w:rsidP="004E08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="004E08DB" w:rsidRPr="00283017">
              <w:rPr>
                <w:rFonts w:ascii="Times New Roman" w:hAnsi="Times New Roman"/>
                <w:bCs/>
                <w:sz w:val="22"/>
                <w:szCs w:val="22"/>
              </w:rPr>
              <w:t>blood urea nitrogen (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BUN</w:t>
            </w:r>
            <w:r w:rsidR="004E08DB" w:rsidRPr="0028301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was obtained?  </w:t>
            </w:r>
          </w:p>
        </w:tc>
        <w:tc>
          <w:tcPr>
            <w:tcW w:w="2160" w:type="dxa"/>
          </w:tcPr>
          <w:p w:rsidR="0012530E" w:rsidRPr="00283017" w:rsidRDefault="0012530E" w:rsidP="0012530E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  <w:p w:rsidR="002F2E05" w:rsidRPr="00283017" w:rsidRDefault="002F2E05" w:rsidP="003B6ED0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If 2, auto-fill </w:t>
            </w:r>
            <w:proofErr w:type="spellStart"/>
            <w:r w:rsidR="009901D8" w:rsidRPr="00283017">
              <w:rPr>
                <w:bCs/>
              </w:rPr>
              <w:t>first</w:t>
            </w:r>
            <w:r w:rsidRPr="00283017">
              <w:rPr>
                <w:bCs/>
              </w:rPr>
              <w:t>bun</w:t>
            </w:r>
            <w:proofErr w:type="spellEnd"/>
            <w:r w:rsidRPr="00283017">
              <w:rPr>
                <w:bCs/>
              </w:rPr>
              <w:t xml:space="preserve"> as </w:t>
            </w:r>
            <w:proofErr w:type="spellStart"/>
            <w:r w:rsidRPr="00283017">
              <w:rPr>
                <w:bCs/>
              </w:rPr>
              <w:t>zz</w:t>
            </w:r>
            <w:r w:rsidR="00196685" w:rsidRPr="00283017">
              <w:rPr>
                <w:bCs/>
              </w:rPr>
              <w:t>z</w:t>
            </w:r>
            <w:proofErr w:type="spellEnd"/>
            <w:r w:rsidR="003F03EA" w:rsidRPr="00283017">
              <w:rPr>
                <w:bCs/>
              </w:rPr>
              <w:t xml:space="preserve">, </w:t>
            </w:r>
            <w:r w:rsidR="003B6ED0" w:rsidRPr="00283017">
              <w:rPr>
                <w:bCs/>
              </w:rPr>
              <w:t xml:space="preserve">and go to </w:t>
            </w:r>
            <w:proofErr w:type="spellStart"/>
            <w:r w:rsidR="003B6ED0" w:rsidRPr="00283017">
              <w:rPr>
                <w:bCs/>
              </w:rPr>
              <w:t>arrvcr</w:t>
            </w:r>
            <w:proofErr w:type="spellEnd"/>
            <w:r w:rsidR="003B6ED0" w:rsidRPr="00283017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31061B" w:rsidRPr="00283017" w:rsidRDefault="0031061B" w:rsidP="0031061B">
            <w:r w:rsidRPr="00283017">
              <w:t>BUN test is a measure of the amount of nitrogen in the blood in the form of urea.</w:t>
            </w:r>
          </w:p>
          <w:p w:rsidR="0012530E" w:rsidRPr="00283017" w:rsidRDefault="0031061B" w:rsidP="0031061B">
            <w:r w:rsidRPr="00283017" w:rsidDel="0031061B">
              <w:t xml:space="preserve"> </w:t>
            </w:r>
            <w:r w:rsidR="0012530E" w:rsidRPr="00283017">
              <w:t>Suggested data source:  Lab package</w:t>
            </w:r>
          </w:p>
        </w:tc>
      </w:tr>
      <w:tr w:rsidR="0012530E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283017" w:rsidRDefault="00474769" w:rsidP="00474769">
            <w:pPr>
              <w:jc w:val="center"/>
              <w:rPr>
                <w:sz w:val="22"/>
              </w:rPr>
            </w:pPr>
            <w:r w:rsidRPr="00283017">
              <w:rPr>
                <w:sz w:val="22"/>
              </w:rPr>
              <w:t>12</w:t>
            </w:r>
          </w:p>
        </w:tc>
        <w:tc>
          <w:tcPr>
            <w:tcW w:w="1170" w:type="dxa"/>
          </w:tcPr>
          <w:p w:rsidR="0012530E" w:rsidRPr="00283017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firstbun</w:t>
            </w:r>
            <w:proofErr w:type="spellEnd"/>
          </w:p>
        </w:tc>
        <w:tc>
          <w:tcPr>
            <w:tcW w:w="5040" w:type="dxa"/>
          </w:tcPr>
          <w:p w:rsidR="0012530E" w:rsidRPr="00283017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283017">
              <w:rPr>
                <w:rFonts w:ascii="Times New Roman" w:hAnsi="Times New Roman"/>
                <w:sz w:val="22"/>
              </w:rPr>
              <w:t>Enter the value of the first BUN obtained following hospital arrival.</w:t>
            </w:r>
          </w:p>
          <w:p w:rsidR="0012530E" w:rsidRPr="00283017" w:rsidRDefault="0012530E" w:rsidP="001253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12530E" w:rsidRPr="00283017" w:rsidRDefault="002F2E05" w:rsidP="0012530E">
            <w:pPr>
              <w:jc w:val="center"/>
              <w:rPr>
                <w:bCs/>
              </w:rPr>
            </w:pPr>
            <w:r w:rsidRPr="00283017">
              <w:rPr>
                <w:bCs/>
              </w:rPr>
              <w:t>_</w:t>
            </w:r>
            <w:r w:rsidR="0012530E" w:rsidRPr="00283017">
              <w:rPr>
                <w:bCs/>
              </w:rPr>
              <w:t>_ __</w:t>
            </w:r>
            <w:r w:rsidR="00EC4EEC" w:rsidRPr="00283017">
              <w:rPr>
                <w:bCs/>
              </w:rPr>
              <w:t xml:space="preserve"> __</w:t>
            </w:r>
          </w:p>
          <w:p w:rsidR="002F2E05" w:rsidRPr="00283017" w:rsidRDefault="002F2E05" w:rsidP="002F2E05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Will be auto-filled as </w:t>
            </w:r>
            <w:proofErr w:type="spellStart"/>
            <w:r w:rsidRPr="00283017">
              <w:rPr>
                <w:bCs/>
              </w:rPr>
              <w:t>zz</w:t>
            </w:r>
            <w:r w:rsidR="003B6ED0" w:rsidRPr="00283017">
              <w:rPr>
                <w:bCs/>
              </w:rPr>
              <w:t>z</w:t>
            </w:r>
            <w:proofErr w:type="spellEnd"/>
            <w:r w:rsidRPr="00283017">
              <w:rPr>
                <w:bCs/>
              </w:rPr>
              <w:t xml:space="preserve"> if </w:t>
            </w:r>
            <w:proofErr w:type="spellStart"/>
            <w:r w:rsidRPr="00283017">
              <w:rPr>
                <w:bCs/>
              </w:rPr>
              <w:t>arrvbun</w:t>
            </w:r>
            <w:proofErr w:type="spellEnd"/>
            <w:r w:rsidRPr="00283017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283017" w:rsidTr="000A7D22">
              <w:tc>
                <w:tcPr>
                  <w:tcW w:w="1929" w:type="dxa"/>
                </w:tcPr>
                <w:p w:rsidR="000A7D22" w:rsidRPr="00283017" w:rsidRDefault="000A7D22" w:rsidP="002F2E05">
                  <w:pPr>
                    <w:jc w:val="center"/>
                    <w:rPr>
                      <w:sz w:val="18"/>
                    </w:rPr>
                  </w:pPr>
                  <w:r w:rsidRPr="00283017">
                    <w:rPr>
                      <w:sz w:val="18"/>
                    </w:rPr>
                    <w:t>Must be &gt; 0</w:t>
                  </w:r>
                  <w:r w:rsidR="003B6ED0" w:rsidRPr="00283017">
                    <w:rPr>
                      <w:sz w:val="18"/>
                    </w:rPr>
                    <w:t xml:space="preserve"> and &lt; 125</w:t>
                  </w:r>
                </w:p>
              </w:tc>
            </w:tr>
            <w:tr w:rsidR="00EC4EEC" w:rsidRPr="00283017" w:rsidTr="000A7D22">
              <w:tc>
                <w:tcPr>
                  <w:tcW w:w="1929" w:type="dxa"/>
                </w:tcPr>
                <w:p w:rsidR="00EC4EEC" w:rsidRPr="00283017" w:rsidRDefault="00EC4EEC" w:rsidP="00DC44DA">
                  <w:pPr>
                    <w:jc w:val="center"/>
                    <w:rPr>
                      <w:sz w:val="18"/>
                    </w:rPr>
                  </w:pPr>
                  <w:r w:rsidRPr="00283017">
                    <w:rPr>
                      <w:sz w:val="18"/>
                    </w:rPr>
                    <w:t xml:space="preserve">Warning if &gt; </w:t>
                  </w:r>
                  <w:r w:rsidR="00DC44DA" w:rsidRPr="00283017">
                    <w:rPr>
                      <w:sz w:val="18"/>
                    </w:rPr>
                    <w:t>99</w:t>
                  </w:r>
                </w:p>
              </w:tc>
            </w:tr>
          </w:tbl>
          <w:p w:rsidR="0012530E" w:rsidRPr="00283017" w:rsidRDefault="0012530E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0A7D22" w:rsidRPr="00283017" w:rsidRDefault="000A7D22" w:rsidP="000A7D22">
            <w:r w:rsidRPr="00283017">
              <w:t xml:space="preserve">Normal values may range from 7 </w:t>
            </w:r>
            <w:r w:rsidR="002F2E05" w:rsidRPr="00283017">
              <w:t>–</w:t>
            </w:r>
            <w:r w:rsidRPr="00283017">
              <w:t xml:space="preserve"> 20 mg/</w:t>
            </w:r>
            <w:proofErr w:type="spellStart"/>
            <w:r w:rsidRPr="00283017">
              <w:t>dL</w:t>
            </w:r>
            <w:proofErr w:type="spellEnd"/>
            <w:r w:rsidRPr="00283017">
              <w:t xml:space="preserve"> and may vary among different laboratories.</w:t>
            </w:r>
          </w:p>
          <w:p w:rsidR="0012530E" w:rsidRPr="00283017" w:rsidRDefault="000A7D22" w:rsidP="000A7D22">
            <w:r w:rsidRPr="00283017">
              <w:t xml:space="preserve"> </w:t>
            </w:r>
            <w:r w:rsidR="0012530E" w:rsidRPr="00283017">
              <w:t>Suggested data source:  Lab package</w:t>
            </w:r>
          </w:p>
        </w:tc>
      </w:tr>
      <w:tr w:rsidR="009901D8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283017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70" w:type="dxa"/>
          </w:tcPr>
          <w:p w:rsidR="009901D8" w:rsidRPr="00283017" w:rsidRDefault="009901D8" w:rsidP="009901D8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arrvcr</w:t>
            </w:r>
            <w:proofErr w:type="spellEnd"/>
          </w:p>
        </w:tc>
        <w:tc>
          <w:tcPr>
            <w:tcW w:w="5040" w:type="dxa"/>
          </w:tcPr>
          <w:p w:rsidR="009901D8" w:rsidRPr="00283017" w:rsidRDefault="009901D8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creatinine was obtained?  </w:t>
            </w:r>
          </w:p>
          <w:p w:rsidR="00CD5DC2" w:rsidRPr="00283017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D5DC2" w:rsidRPr="00283017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D5DC2" w:rsidRPr="00283017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1D8" w:rsidRPr="00283017" w:rsidRDefault="009901D8" w:rsidP="009901D8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  <w:p w:rsidR="009901D8" w:rsidRPr="00283017" w:rsidRDefault="009901D8" w:rsidP="00F11DCC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If 2, auto-fill </w:t>
            </w:r>
            <w:proofErr w:type="spellStart"/>
            <w:r w:rsidRPr="00283017">
              <w:rPr>
                <w:bCs/>
              </w:rPr>
              <w:t>firstcr</w:t>
            </w:r>
            <w:proofErr w:type="spellEnd"/>
            <w:r w:rsidRPr="00283017">
              <w:rPr>
                <w:bCs/>
              </w:rPr>
              <w:t xml:space="preserve"> as </w:t>
            </w:r>
            <w:proofErr w:type="spellStart"/>
            <w:r w:rsidRPr="00283017">
              <w:rPr>
                <w:bCs/>
              </w:rPr>
              <w:t>zz.z</w:t>
            </w:r>
            <w:proofErr w:type="spellEnd"/>
            <w:r w:rsidRPr="00283017">
              <w:rPr>
                <w:bCs/>
              </w:rPr>
              <w:t xml:space="preserve">, and </w:t>
            </w:r>
            <w:r w:rsidR="00F11DCC" w:rsidRPr="00283017">
              <w:rPr>
                <w:bCs/>
              </w:rPr>
              <w:t xml:space="preserve">if </w:t>
            </w:r>
            <w:proofErr w:type="spellStart"/>
            <w:r w:rsidR="00F11DCC" w:rsidRPr="00283017">
              <w:rPr>
                <w:bCs/>
              </w:rPr>
              <w:t>apacscor</w:t>
            </w:r>
            <w:proofErr w:type="spellEnd"/>
            <w:r w:rsidR="00F11DCC" w:rsidRPr="00283017">
              <w:rPr>
                <w:bCs/>
              </w:rPr>
              <w:t xml:space="preserve"> &lt; = 16, go to </w:t>
            </w:r>
            <w:proofErr w:type="spellStart"/>
            <w:r w:rsidR="00F11DCC" w:rsidRPr="00283017">
              <w:rPr>
                <w:bCs/>
              </w:rPr>
              <w:t>admalb</w:t>
            </w:r>
            <w:proofErr w:type="spellEnd"/>
            <w:r w:rsidR="00F11DCC" w:rsidRPr="00283017">
              <w:rPr>
                <w:bCs/>
              </w:rPr>
              <w:t xml:space="preserve">; else if 2 and </w:t>
            </w:r>
            <w:proofErr w:type="spellStart"/>
            <w:r w:rsidR="00F11DCC" w:rsidRPr="00283017">
              <w:rPr>
                <w:bCs/>
              </w:rPr>
              <w:t>apacscor</w:t>
            </w:r>
            <w:proofErr w:type="spellEnd"/>
            <w:r w:rsidR="00F11DCC" w:rsidRPr="00283017">
              <w:rPr>
                <w:bCs/>
              </w:rPr>
              <w:t xml:space="preserve"> &gt; 16, go to </w:t>
            </w:r>
            <w:proofErr w:type="spellStart"/>
            <w:r w:rsidR="00F11DCC" w:rsidRPr="00283017">
              <w:rPr>
                <w:bCs/>
              </w:rPr>
              <w:t>docdel</w:t>
            </w:r>
            <w:proofErr w:type="spellEnd"/>
            <w:r w:rsidR="00F11DCC" w:rsidRPr="00283017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9901D8" w:rsidRPr="00283017" w:rsidRDefault="009901D8" w:rsidP="009901D8">
            <w:r w:rsidRPr="00283017">
              <w:t xml:space="preserve">The </w:t>
            </w:r>
            <w:r w:rsidRPr="00283017">
              <w:rPr>
                <w:u w:val="single"/>
              </w:rPr>
              <w:t>serum</w:t>
            </w:r>
            <w:r w:rsidRPr="00283017">
              <w:t xml:space="preserve"> creatinine test is used to diagnose impaired renal function.</w:t>
            </w:r>
          </w:p>
          <w:p w:rsidR="009901D8" w:rsidRPr="00283017" w:rsidRDefault="009901D8" w:rsidP="009901D8">
            <w:pPr>
              <w:rPr>
                <w:lang w:val="de-DE"/>
              </w:rPr>
            </w:pPr>
            <w:r w:rsidRPr="00283017">
              <w:rPr>
                <w:lang w:val="de-DE"/>
              </w:rPr>
              <w:t>Suggested data source:  Lab package</w:t>
            </w:r>
          </w:p>
        </w:tc>
      </w:tr>
      <w:tr w:rsidR="009901D8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283017" w:rsidRDefault="00474769" w:rsidP="00474769">
            <w:pPr>
              <w:jc w:val="center"/>
              <w:rPr>
                <w:sz w:val="22"/>
              </w:rPr>
            </w:pPr>
            <w:r w:rsidRPr="00283017">
              <w:rPr>
                <w:sz w:val="22"/>
              </w:rPr>
              <w:lastRenderedPageBreak/>
              <w:t>14</w:t>
            </w:r>
          </w:p>
        </w:tc>
        <w:tc>
          <w:tcPr>
            <w:tcW w:w="1170" w:type="dxa"/>
          </w:tcPr>
          <w:p w:rsidR="009901D8" w:rsidRPr="00283017" w:rsidRDefault="009901D8" w:rsidP="009901D8">
            <w:pPr>
              <w:jc w:val="center"/>
            </w:pPr>
            <w:proofErr w:type="spellStart"/>
            <w:r w:rsidRPr="00283017">
              <w:t>firstcr</w:t>
            </w:r>
            <w:proofErr w:type="spellEnd"/>
          </w:p>
        </w:tc>
        <w:tc>
          <w:tcPr>
            <w:tcW w:w="5040" w:type="dxa"/>
          </w:tcPr>
          <w:p w:rsidR="009901D8" w:rsidRPr="00283017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283017">
              <w:rPr>
                <w:rFonts w:ascii="Times New Roman" w:hAnsi="Times New Roman"/>
                <w:sz w:val="22"/>
              </w:rPr>
              <w:t xml:space="preserve">Enter the value of the first </w:t>
            </w:r>
            <w:r w:rsidRPr="00283017">
              <w:rPr>
                <w:rFonts w:ascii="Times New Roman" w:hAnsi="Times New Roman"/>
                <w:sz w:val="22"/>
                <w:u w:val="single"/>
              </w:rPr>
              <w:t>serum</w:t>
            </w:r>
            <w:r w:rsidRPr="00283017">
              <w:rPr>
                <w:rFonts w:ascii="Times New Roman" w:hAnsi="Times New Roman"/>
                <w:sz w:val="22"/>
              </w:rPr>
              <w:t xml:space="preserve"> creatinine obtained following hospital arrival.</w:t>
            </w:r>
          </w:p>
          <w:p w:rsidR="009901D8" w:rsidRPr="00283017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9901D8" w:rsidRPr="00283017" w:rsidRDefault="009901D8" w:rsidP="009901D8">
            <w:pPr>
              <w:jc w:val="center"/>
            </w:pPr>
            <w:r w:rsidRPr="00283017">
              <w:t>_ _. _</w:t>
            </w:r>
          </w:p>
          <w:p w:rsidR="009901D8" w:rsidRPr="00283017" w:rsidRDefault="009901D8" w:rsidP="009901D8">
            <w:pPr>
              <w:jc w:val="center"/>
              <w:rPr>
                <w:bCs/>
              </w:rPr>
            </w:pPr>
            <w:r w:rsidRPr="00283017">
              <w:rPr>
                <w:bCs/>
              </w:rPr>
              <w:t xml:space="preserve">Will be auto-filled as </w:t>
            </w:r>
            <w:proofErr w:type="spellStart"/>
            <w:r w:rsidRPr="00283017">
              <w:rPr>
                <w:bCs/>
              </w:rPr>
              <w:t>zz.z</w:t>
            </w:r>
            <w:proofErr w:type="spellEnd"/>
            <w:r w:rsidRPr="00283017">
              <w:rPr>
                <w:bCs/>
              </w:rPr>
              <w:t xml:space="preserve"> if </w:t>
            </w:r>
            <w:r w:rsidR="003F03EA" w:rsidRPr="00283017">
              <w:rPr>
                <w:bCs/>
              </w:rPr>
              <w:t xml:space="preserve"> </w:t>
            </w:r>
            <w:proofErr w:type="spellStart"/>
            <w:r w:rsidRPr="00283017">
              <w:rPr>
                <w:bCs/>
              </w:rPr>
              <w:t>arrvcr</w:t>
            </w:r>
            <w:proofErr w:type="spellEnd"/>
            <w:r w:rsidRPr="00283017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9901D8" w:rsidRPr="00283017" w:rsidTr="009901D8">
              <w:tc>
                <w:tcPr>
                  <w:tcW w:w="1929" w:type="dxa"/>
                </w:tcPr>
                <w:p w:rsidR="009901D8" w:rsidRPr="00283017" w:rsidRDefault="009901D8" w:rsidP="009901D8">
                  <w:pPr>
                    <w:jc w:val="center"/>
                    <w:rPr>
                      <w:sz w:val="18"/>
                    </w:rPr>
                  </w:pPr>
                  <w:r w:rsidRPr="00283017">
                    <w:rPr>
                      <w:sz w:val="18"/>
                    </w:rPr>
                    <w:t>Must be &gt; 00.0</w:t>
                  </w:r>
                </w:p>
              </w:tc>
            </w:tr>
            <w:tr w:rsidR="009901D8" w:rsidRPr="00283017" w:rsidTr="009901D8">
              <w:tc>
                <w:tcPr>
                  <w:tcW w:w="1929" w:type="dxa"/>
                </w:tcPr>
                <w:p w:rsidR="009901D8" w:rsidRPr="00283017" w:rsidRDefault="009901D8" w:rsidP="009901D8">
                  <w:pPr>
                    <w:jc w:val="center"/>
                    <w:rPr>
                      <w:sz w:val="18"/>
                    </w:rPr>
                  </w:pPr>
                  <w:r w:rsidRPr="00283017">
                    <w:rPr>
                      <w:sz w:val="18"/>
                    </w:rPr>
                    <w:t>Warning if &gt; 4 mg/</w:t>
                  </w:r>
                  <w:proofErr w:type="spellStart"/>
                  <w:r w:rsidRPr="00283017">
                    <w:rPr>
                      <w:sz w:val="18"/>
                    </w:rPr>
                    <w:t>dL</w:t>
                  </w:r>
                  <w:proofErr w:type="spellEnd"/>
                </w:p>
              </w:tc>
            </w:tr>
          </w:tbl>
          <w:p w:rsidR="009901D8" w:rsidRPr="00283017" w:rsidRDefault="009901D8" w:rsidP="009901D8">
            <w:pPr>
              <w:jc w:val="center"/>
            </w:pPr>
          </w:p>
        </w:tc>
        <w:tc>
          <w:tcPr>
            <w:tcW w:w="5760" w:type="dxa"/>
          </w:tcPr>
          <w:p w:rsidR="009901D8" w:rsidRPr="00283017" w:rsidRDefault="009901D8" w:rsidP="009901D8">
            <w:r w:rsidRPr="00283017">
              <w:t>Normal values:  Male: 0.6-1.2 mg/dl; Female: 0.5-1.1 mg/dl. Possible critical values: &gt;4mg/dl.</w:t>
            </w:r>
          </w:p>
          <w:p w:rsidR="009901D8" w:rsidRPr="00283017" w:rsidRDefault="009901D8" w:rsidP="009901D8">
            <w:r w:rsidRPr="00283017">
              <w:rPr>
                <w:lang w:val="de-DE"/>
              </w:rPr>
              <w:t>Suggested data source:  Lab package</w:t>
            </w:r>
          </w:p>
        </w:tc>
      </w:tr>
      <w:tr w:rsidR="0012530E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283017" w:rsidRDefault="00474769" w:rsidP="00474769">
            <w:pPr>
              <w:jc w:val="center"/>
              <w:rPr>
                <w:sz w:val="22"/>
              </w:rPr>
            </w:pPr>
            <w:r w:rsidRPr="00283017">
              <w:rPr>
                <w:sz w:val="22"/>
              </w:rPr>
              <w:t>15</w:t>
            </w:r>
          </w:p>
        </w:tc>
        <w:tc>
          <w:tcPr>
            <w:tcW w:w="1170" w:type="dxa"/>
          </w:tcPr>
          <w:p w:rsidR="0012530E" w:rsidRPr="00283017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buncratio</w:t>
            </w:r>
            <w:proofErr w:type="spellEnd"/>
          </w:p>
        </w:tc>
        <w:tc>
          <w:tcPr>
            <w:tcW w:w="5040" w:type="dxa"/>
          </w:tcPr>
          <w:p w:rsidR="0012530E" w:rsidRPr="00283017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283017">
              <w:rPr>
                <w:rFonts w:ascii="Times New Roman" w:hAnsi="Times New Roman"/>
                <w:b/>
                <w:sz w:val="22"/>
              </w:rPr>
              <w:t xml:space="preserve">Computer will calculate </w:t>
            </w:r>
            <w:r w:rsidR="009901D8" w:rsidRPr="00283017">
              <w:rPr>
                <w:rFonts w:ascii="Times New Roman" w:hAnsi="Times New Roman"/>
                <w:b/>
                <w:sz w:val="22"/>
              </w:rPr>
              <w:t xml:space="preserve">and display </w:t>
            </w:r>
            <w:r w:rsidRPr="00283017">
              <w:rPr>
                <w:rFonts w:ascii="Times New Roman" w:hAnsi="Times New Roman"/>
                <w:b/>
                <w:sz w:val="22"/>
              </w:rPr>
              <w:t>the BUN/CR ratio.</w:t>
            </w:r>
          </w:p>
        </w:tc>
        <w:tc>
          <w:tcPr>
            <w:tcW w:w="2160" w:type="dxa"/>
          </w:tcPr>
          <w:p w:rsidR="0012530E" w:rsidRPr="00283017" w:rsidRDefault="000A7D22" w:rsidP="0012530E">
            <w:pPr>
              <w:jc w:val="center"/>
              <w:rPr>
                <w:b/>
                <w:bCs/>
              </w:rPr>
            </w:pPr>
            <w:r w:rsidRPr="00283017">
              <w:rPr>
                <w:b/>
                <w:bCs/>
              </w:rPr>
              <w:t>__ __</w:t>
            </w:r>
            <w:r w:rsidR="00627276" w:rsidRPr="00283017">
              <w:rPr>
                <w:b/>
                <w:bCs/>
              </w:rPr>
              <w:t>. __</w:t>
            </w:r>
            <w:r w:rsidR="003B0DA9" w:rsidRPr="00283017">
              <w:rPr>
                <w:b/>
                <w:bCs/>
              </w:rPr>
              <w:t>: 1</w:t>
            </w:r>
          </w:p>
          <w:p w:rsidR="009901D8" w:rsidRPr="00283017" w:rsidRDefault="009901D8" w:rsidP="0012530E">
            <w:pPr>
              <w:jc w:val="center"/>
              <w:rPr>
                <w:b/>
                <w:bCs/>
              </w:rPr>
            </w:pPr>
            <w:r w:rsidRPr="00283017">
              <w:rPr>
                <w:b/>
                <w:bCs/>
              </w:rPr>
              <w:t xml:space="preserve">Calculate if </w:t>
            </w:r>
            <w:proofErr w:type="spellStart"/>
            <w:r w:rsidRPr="00283017">
              <w:rPr>
                <w:b/>
                <w:bCs/>
              </w:rPr>
              <w:t>firstbun</w:t>
            </w:r>
            <w:proofErr w:type="spellEnd"/>
            <w:r w:rsidRPr="00283017">
              <w:rPr>
                <w:b/>
                <w:bCs/>
              </w:rPr>
              <w:t xml:space="preserve"> and </w:t>
            </w:r>
            <w:proofErr w:type="spellStart"/>
            <w:r w:rsidRPr="00283017">
              <w:rPr>
                <w:b/>
                <w:bCs/>
              </w:rPr>
              <w:t>firstcr</w:t>
            </w:r>
            <w:proofErr w:type="spellEnd"/>
            <w:r w:rsidRPr="00283017">
              <w:rPr>
                <w:b/>
                <w:bCs/>
              </w:rPr>
              <w:t xml:space="preserve"> are valid values</w:t>
            </w:r>
          </w:p>
          <w:p w:rsidR="00F11DCC" w:rsidRPr="00283017" w:rsidRDefault="00F11DCC" w:rsidP="0012530E">
            <w:pPr>
              <w:jc w:val="center"/>
              <w:rPr>
                <w:b/>
                <w:bCs/>
              </w:rPr>
            </w:pPr>
            <w:r w:rsidRPr="00283017">
              <w:rPr>
                <w:bCs/>
              </w:rPr>
              <w:t xml:space="preserve">If </w:t>
            </w:r>
            <w:proofErr w:type="spellStart"/>
            <w:r w:rsidRPr="00283017">
              <w:rPr>
                <w:bCs/>
              </w:rPr>
              <w:t>apacscor</w:t>
            </w:r>
            <w:proofErr w:type="spellEnd"/>
            <w:r w:rsidRPr="00283017">
              <w:rPr>
                <w:bCs/>
              </w:rPr>
              <w:t xml:space="preserve"> &lt; = 16, go to </w:t>
            </w:r>
            <w:proofErr w:type="spellStart"/>
            <w:r w:rsidRPr="00283017">
              <w:rPr>
                <w:bCs/>
              </w:rPr>
              <w:t>admalb</w:t>
            </w:r>
            <w:proofErr w:type="spellEnd"/>
            <w:r w:rsidRPr="00283017">
              <w:rPr>
                <w:bCs/>
              </w:rPr>
              <w:t xml:space="preserve">; else if </w:t>
            </w:r>
            <w:proofErr w:type="spellStart"/>
            <w:r w:rsidRPr="00283017">
              <w:rPr>
                <w:bCs/>
              </w:rPr>
              <w:t>apacscor</w:t>
            </w:r>
            <w:proofErr w:type="spellEnd"/>
            <w:r w:rsidRPr="00283017">
              <w:rPr>
                <w:bCs/>
              </w:rPr>
              <w:t xml:space="preserve"> &gt; 16, go to </w:t>
            </w:r>
            <w:proofErr w:type="spellStart"/>
            <w:r w:rsidRPr="00283017">
              <w:rPr>
                <w:bCs/>
              </w:rPr>
              <w:t>docdel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283017" w:rsidTr="000A7D22">
              <w:tc>
                <w:tcPr>
                  <w:tcW w:w="1929" w:type="dxa"/>
                </w:tcPr>
                <w:p w:rsidR="000A7D22" w:rsidRPr="00283017" w:rsidRDefault="000A7D22" w:rsidP="002F2E05">
                  <w:pPr>
                    <w:jc w:val="center"/>
                    <w:rPr>
                      <w:sz w:val="18"/>
                    </w:rPr>
                  </w:pPr>
                  <w:r w:rsidRPr="00283017">
                    <w:rPr>
                      <w:sz w:val="18"/>
                    </w:rPr>
                    <w:t>Must be &gt; 0</w:t>
                  </w:r>
                </w:p>
              </w:tc>
            </w:tr>
          </w:tbl>
          <w:p w:rsidR="000A7D22" w:rsidRPr="00283017" w:rsidRDefault="000A7D22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12530E" w:rsidRPr="00283017" w:rsidRDefault="0012530E" w:rsidP="0012530E">
            <w:pPr>
              <w:rPr>
                <w:lang w:val="de-DE"/>
              </w:rPr>
            </w:pPr>
            <w:r w:rsidRPr="00283017">
              <w:t xml:space="preserve">BUN/creatinine is the ratio of two serum laboratory values, the blood urea nitrogen (BUN) and serum creatinine. </w:t>
            </w:r>
          </w:p>
          <w:p w:rsidR="0012530E" w:rsidRPr="00283017" w:rsidRDefault="0012530E" w:rsidP="0012530E"/>
        </w:tc>
      </w:tr>
      <w:tr w:rsidR="002F4485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283017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70" w:type="dxa"/>
          </w:tcPr>
          <w:p w:rsidR="002F4485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admalb</w:t>
            </w:r>
            <w:proofErr w:type="spellEnd"/>
          </w:p>
        </w:tc>
        <w:tc>
          <w:tcPr>
            <w:tcW w:w="5040" w:type="dxa"/>
          </w:tcPr>
          <w:p w:rsidR="002F4485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albumin value &lt; 2.5?</w:t>
            </w:r>
          </w:p>
        </w:tc>
        <w:tc>
          <w:tcPr>
            <w:tcW w:w="2160" w:type="dxa"/>
          </w:tcPr>
          <w:p w:rsidR="002F4485" w:rsidRPr="00283017" w:rsidRDefault="002F4485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283017" w:rsidRDefault="002F4485" w:rsidP="0040371A">
            <w:pPr>
              <w:rPr>
                <w:lang w:val="de-DE"/>
              </w:rPr>
            </w:pPr>
            <w:r w:rsidRPr="00283017">
              <w:rPr>
                <w:lang w:val="de-DE"/>
              </w:rPr>
              <w:t>Suggested data source:  Lab package</w:t>
            </w:r>
          </w:p>
        </w:tc>
      </w:tr>
      <w:tr w:rsidR="002F4485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283017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70" w:type="dxa"/>
          </w:tcPr>
          <w:p w:rsidR="002F4485" w:rsidRPr="00283017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admbili</w:t>
            </w:r>
            <w:proofErr w:type="spellEnd"/>
          </w:p>
        </w:tc>
        <w:tc>
          <w:tcPr>
            <w:tcW w:w="5040" w:type="dxa"/>
          </w:tcPr>
          <w:p w:rsidR="002F4485" w:rsidRPr="00283017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total 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bilirubin value &gt; 2.9?</w:t>
            </w:r>
          </w:p>
        </w:tc>
        <w:tc>
          <w:tcPr>
            <w:tcW w:w="2160" w:type="dxa"/>
          </w:tcPr>
          <w:p w:rsidR="002F4485" w:rsidRPr="00283017" w:rsidRDefault="002F4485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283017" w:rsidRDefault="002F4485" w:rsidP="0040371A">
            <w:pPr>
              <w:rPr>
                <w:lang w:val="de-DE"/>
              </w:rPr>
            </w:pPr>
            <w:r w:rsidRPr="00283017">
              <w:rPr>
                <w:lang w:val="de-DE"/>
              </w:rPr>
              <w:t>Suggested data source:  Lab package</w:t>
            </w:r>
          </w:p>
        </w:tc>
      </w:tr>
      <w:tr w:rsidR="0082701B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283017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283017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283017" w:rsidRDefault="0082701B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</w:t>
            </w:r>
            <w:r w:rsidR="0075490D"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 w:rsidRPr="002830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Delirium Risk </w:t>
            </w:r>
          </w:p>
        </w:tc>
        <w:tc>
          <w:tcPr>
            <w:tcW w:w="2160" w:type="dxa"/>
          </w:tcPr>
          <w:p w:rsidR="0082701B" w:rsidRPr="00283017" w:rsidRDefault="0082701B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283017" w:rsidRDefault="0082701B" w:rsidP="0040371A">
            <w:pPr>
              <w:rPr>
                <w:lang w:val="de-DE"/>
              </w:rPr>
            </w:pPr>
          </w:p>
        </w:tc>
      </w:tr>
      <w:tr w:rsidR="00372BFB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372BFB" w:rsidRPr="00283017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:rsidR="00372BFB" w:rsidRPr="00283017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372BFB" w:rsidRPr="00283017" w:rsidRDefault="00253592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4375CC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the </w:t>
            </w:r>
            <w:r w:rsidR="00F320A2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physician/APN/PA </w:t>
            </w:r>
            <w:r w:rsidR="004375CC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document a </w:t>
            </w:r>
            <w:r w:rsidR="004375CC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4375CC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CB4C66" w:rsidRPr="00283017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372BFB" w:rsidRPr="0028301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283017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283017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372BFB" w:rsidRPr="00283017" w:rsidRDefault="00372BFB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372BFB" w:rsidRPr="00283017" w:rsidRDefault="00CB4C66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375CC" w:rsidRPr="00283017" w:rsidRDefault="004375CC" w:rsidP="0040371A">
            <w:pPr>
              <w:rPr>
                <w:b/>
              </w:rPr>
            </w:pPr>
            <w:r w:rsidRPr="00283017">
              <w:rPr>
                <w:b/>
              </w:rPr>
              <w:t>Delirium is a mental disturbance characterized by confusion, disordered speech, and hallucinations.</w:t>
            </w:r>
          </w:p>
          <w:p w:rsidR="00A803FB" w:rsidRPr="00283017" w:rsidRDefault="002F4485" w:rsidP="0040371A">
            <w:pPr>
              <w:rPr>
                <w:b/>
                <w:lang w:val="de-DE"/>
              </w:rPr>
            </w:pPr>
            <w:r w:rsidRPr="00283017">
              <w:rPr>
                <w:b/>
                <w:lang w:val="de-DE"/>
              </w:rPr>
              <w:t xml:space="preserve">The intent of this question is to look for </w:t>
            </w:r>
            <w:r w:rsidR="00F320A2" w:rsidRPr="00283017">
              <w:rPr>
                <w:b/>
                <w:lang w:val="de-DE"/>
              </w:rPr>
              <w:t xml:space="preserve">physician/APN/PA </w:t>
            </w:r>
            <w:r w:rsidRPr="00283017">
              <w:rPr>
                <w:b/>
                <w:lang w:val="de-DE"/>
              </w:rPr>
              <w:t xml:space="preserve">documentation of a </w:t>
            </w:r>
            <w:r w:rsidRPr="00283017">
              <w:rPr>
                <w:b/>
                <w:u w:val="single"/>
                <w:lang w:val="de-DE"/>
              </w:rPr>
              <w:t>current</w:t>
            </w:r>
            <w:r w:rsidRPr="00283017">
              <w:rPr>
                <w:b/>
                <w:lang w:val="de-DE"/>
              </w:rPr>
              <w:t xml:space="preserve"> problem of delirium </w:t>
            </w:r>
            <w:r w:rsidR="00CD0C03" w:rsidRPr="00283017">
              <w:rPr>
                <w:b/>
                <w:lang w:val="de-DE"/>
              </w:rPr>
              <w:t xml:space="preserve">in the </w:t>
            </w:r>
            <w:r w:rsidR="00917176" w:rsidRPr="00283017">
              <w:rPr>
                <w:b/>
                <w:lang w:val="de-DE"/>
              </w:rPr>
              <w:t xml:space="preserve">assessment/plan section of the </w:t>
            </w:r>
            <w:r w:rsidR="00CD0C03" w:rsidRPr="00283017">
              <w:rPr>
                <w:b/>
                <w:lang w:val="de-DE"/>
              </w:rPr>
              <w:t xml:space="preserve">History and Physical.  </w:t>
            </w:r>
            <w:r w:rsidR="00917176" w:rsidRPr="00283017">
              <w:rPr>
                <w:lang w:val="de-DE"/>
              </w:rPr>
              <w:t>Physician/APN/PA documentation</w:t>
            </w:r>
            <w:r w:rsidR="00A803FB" w:rsidRPr="00283017">
              <w:rPr>
                <w:lang w:val="de-DE"/>
              </w:rPr>
              <w:t xml:space="preserve"> </w:t>
            </w:r>
            <w:r w:rsidR="003A0AF7" w:rsidRPr="00283017">
              <w:rPr>
                <w:lang w:val="de-DE"/>
              </w:rPr>
              <w:t>of delirium</w:t>
            </w:r>
            <w:r w:rsidR="00917176" w:rsidRPr="00283017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283017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70" w:type="dxa"/>
          </w:tcPr>
          <w:p w:rsidR="00CB4C66" w:rsidRPr="00283017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CB4C66" w:rsidRPr="00283017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C042A2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C042A2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B4C66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change in </w:t>
            </w:r>
            <w:r w:rsidR="0082701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patient’s </w:t>
            </w:r>
            <w:r w:rsidR="00CB4C66" w:rsidRPr="00283017">
              <w:rPr>
                <w:rFonts w:ascii="Times New Roman" w:hAnsi="Times New Roman"/>
                <w:bCs/>
                <w:sz w:val="22"/>
                <w:szCs w:val="22"/>
              </w:rPr>
              <w:t>mental status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28301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283017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283017" w:rsidRDefault="00CB4C66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A803FB" w:rsidRPr="00283017" w:rsidRDefault="002F4485" w:rsidP="0040371A">
            <w:r w:rsidRPr="00283017">
              <w:rPr>
                <w:b/>
                <w:lang w:val="de-DE"/>
              </w:rPr>
              <w:t xml:space="preserve">The intent of this question is to look for </w:t>
            </w:r>
            <w:r w:rsidR="00B64E2B" w:rsidRPr="00283017">
              <w:rPr>
                <w:b/>
                <w:lang w:val="de-DE"/>
              </w:rPr>
              <w:t xml:space="preserve">physician/APN/PA </w:t>
            </w:r>
            <w:r w:rsidRPr="00283017">
              <w:rPr>
                <w:b/>
                <w:lang w:val="de-DE"/>
              </w:rPr>
              <w:t xml:space="preserve">documentation of a </w:t>
            </w:r>
            <w:r w:rsidRPr="00283017">
              <w:rPr>
                <w:b/>
                <w:u w:val="single"/>
                <w:lang w:val="de-DE"/>
              </w:rPr>
              <w:t>current</w:t>
            </w:r>
            <w:r w:rsidRPr="00283017">
              <w:rPr>
                <w:b/>
                <w:lang w:val="de-DE"/>
              </w:rPr>
              <w:t xml:space="preserve"> change in mental </w:t>
            </w:r>
            <w:r w:rsidR="00916749" w:rsidRPr="00283017">
              <w:rPr>
                <w:b/>
                <w:lang w:val="de-DE"/>
              </w:rPr>
              <w:t xml:space="preserve">status </w:t>
            </w:r>
            <w:r w:rsidR="00CD0C03" w:rsidRPr="00283017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283017">
              <w:rPr>
                <w:lang w:val="de-DE"/>
              </w:rPr>
              <w:t>Physician/APN/PA documentation</w:t>
            </w:r>
            <w:r w:rsidR="003A0AF7" w:rsidRPr="00283017">
              <w:rPr>
                <w:lang w:val="de-DE"/>
              </w:rPr>
              <w:t>of a change in mental status</w:t>
            </w:r>
            <w:r w:rsidR="00CD0C03" w:rsidRPr="00283017">
              <w:rPr>
                <w:lang w:val="de-DE"/>
              </w:rPr>
              <w:t xml:space="preserve"> in the assessment/plan of an ED note (e.g. 1010M) or admission note is acceptable.</w:t>
            </w:r>
            <w:r w:rsidR="00E63A2E" w:rsidRPr="00283017">
              <w:t xml:space="preserve"> </w:t>
            </w:r>
          </w:p>
          <w:p w:rsidR="00CB4C66" w:rsidRPr="00283017" w:rsidRDefault="0034047C" w:rsidP="0040371A">
            <w:pPr>
              <w:rPr>
                <w:b/>
                <w:lang w:val="de-DE"/>
              </w:rPr>
            </w:pPr>
            <w:r w:rsidRPr="00283017">
              <w:rPr>
                <w:b/>
                <w:lang w:val="de-DE"/>
              </w:rPr>
              <w:t>Documentation of a change in mental status</w:t>
            </w:r>
            <w:r w:rsidR="00A803FB" w:rsidRPr="00283017">
              <w:rPr>
                <w:b/>
                <w:lang w:val="de-DE"/>
              </w:rPr>
              <w:t xml:space="preserve">, </w:t>
            </w:r>
            <w:r w:rsidRPr="00283017">
              <w:rPr>
                <w:b/>
                <w:lang w:val="de-DE"/>
              </w:rPr>
              <w:t>altered mental status</w:t>
            </w:r>
            <w:r w:rsidR="00A803FB" w:rsidRPr="00283017">
              <w:rPr>
                <w:b/>
                <w:lang w:val="de-DE"/>
              </w:rPr>
              <w:t>, or other</w:t>
            </w:r>
            <w:r w:rsidRPr="00283017">
              <w:rPr>
                <w:b/>
                <w:lang w:val="de-DE"/>
              </w:rPr>
              <w:t xml:space="preserve"> similar wording is acceptable.  </w:t>
            </w:r>
          </w:p>
        </w:tc>
      </w:tr>
      <w:tr w:rsidR="00CB4C66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283017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170" w:type="dxa"/>
          </w:tcPr>
          <w:p w:rsidR="00CB4C66" w:rsidRPr="00283017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B64E2B" w:rsidRPr="00283017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283017" w:rsidRDefault="00CB4C66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B4C66" w:rsidRPr="00283017" w:rsidRDefault="00EF3C1E" w:rsidP="0040371A">
            <w:pPr>
              <w:rPr>
                <w:lang w:val="de-DE"/>
              </w:rPr>
            </w:pPr>
            <w:r w:rsidRPr="00283017">
              <w:rPr>
                <w:b/>
                <w:lang w:val="de-DE"/>
              </w:rPr>
              <w:t xml:space="preserve">The intent of this question is to look for </w:t>
            </w:r>
            <w:r w:rsidR="00B64E2B" w:rsidRPr="00283017">
              <w:rPr>
                <w:b/>
                <w:lang w:val="de-DE"/>
              </w:rPr>
              <w:t xml:space="preserve">physician/APN/PA </w:t>
            </w:r>
            <w:r w:rsidRPr="00283017">
              <w:rPr>
                <w:b/>
                <w:lang w:val="de-DE"/>
              </w:rPr>
              <w:t>documentation of a current problem of confusion</w:t>
            </w:r>
            <w:r w:rsidR="00A803FB" w:rsidRPr="00283017">
              <w:rPr>
                <w:b/>
                <w:lang w:val="de-DE"/>
              </w:rPr>
              <w:t xml:space="preserve"> </w:t>
            </w:r>
            <w:r w:rsidR="00917176" w:rsidRPr="00283017">
              <w:rPr>
                <w:b/>
                <w:lang w:val="de-DE"/>
              </w:rPr>
              <w:t>(or confused)</w:t>
            </w:r>
            <w:r w:rsidRPr="00283017">
              <w:rPr>
                <w:b/>
                <w:lang w:val="de-DE"/>
              </w:rPr>
              <w:t xml:space="preserve"> </w:t>
            </w:r>
            <w:r w:rsidR="00CD0C03" w:rsidRPr="00283017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283017">
              <w:rPr>
                <w:lang w:val="de-DE"/>
              </w:rPr>
              <w:t>Physician/APN/PA documentation</w:t>
            </w:r>
            <w:r w:rsidR="00A803FB" w:rsidRPr="00283017">
              <w:rPr>
                <w:lang w:val="de-DE"/>
              </w:rPr>
              <w:t xml:space="preserve"> </w:t>
            </w:r>
            <w:r w:rsidR="003A0AF7" w:rsidRPr="00283017">
              <w:rPr>
                <w:lang w:val="de-DE"/>
              </w:rPr>
              <w:t>of confusion</w:t>
            </w:r>
            <w:r w:rsidR="00CD0C03" w:rsidRPr="00283017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28301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283017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CB4C66" w:rsidRPr="00283017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CB4C66" w:rsidRPr="00283017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223262" w:rsidRPr="00283017">
              <w:rPr>
                <w:rFonts w:ascii="Times New Roman" w:hAnsi="Times New Roman"/>
                <w:bCs/>
                <w:sz w:val="22"/>
                <w:szCs w:val="22"/>
              </w:rPr>
              <w:t>dis</w:t>
            </w:r>
            <w:r w:rsidR="00CB4C66" w:rsidRPr="00283017">
              <w:rPr>
                <w:rFonts w:ascii="Times New Roman" w:hAnsi="Times New Roman"/>
                <w:bCs/>
                <w:sz w:val="22"/>
                <w:szCs w:val="22"/>
              </w:rPr>
              <w:t>orientation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28301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283017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283017" w:rsidRDefault="00CB4C66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0C03" w:rsidRPr="00283017" w:rsidRDefault="00CD0C03" w:rsidP="00EF3C1E">
            <w:r w:rsidRPr="00283017">
              <w:rPr>
                <w:b/>
              </w:rPr>
              <w:t xml:space="preserve">Disorientation = </w:t>
            </w:r>
            <w:r w:rsidR="00917176" w:rsidRPr="00283017">
              <w:rPr>
                <w:b/>
              </w:rPr>
              <w:t xml:space="preserve">patient is </w:t>
            </w:r>
            <w:r w:rsidRPr="00283017">
              <w:rPr>
                <w:b/>
              </w:rPr>
              <w:t xml:space="preserve">not oriented to person, place, and time.  </w:t>
            </w:r>
          </w:p>
          <w:p w:rsidR="003A0AF7" w:rsidRPr="00283017" w:rsidRDefault="00EF3C1E" w:rsidP="00EF3C1E">
            <w:pPr>
              <w:rPr>
                <w:b/>
              </w:rPr>
            </w:pPr>
            <w:r w:rsidRPr="00283017">
              <w:rPr>
                <w:b/>
              </w:rPr>
              <w:t xml:space="preserve">The intent of this question is to look for </w:t>
            </w:r>
            <w:r w:rsidR="00B64E2B" w:rsidRPr="00283017">
              <w:rPr>
                <w:b/>
              </w:rPr>
              <w:t xml:space="preserve">physician/APN/PA </w:t>
            </w:r>
            <w:r w:rsidRPr="00283017">
              <w:rPr>
                <w:b/>
              </w:rPr>
              <w:t xml:space="preserve">documentation of </w:t>
            </w:r>
            <w:r w:rsidR="00B64E2B" w:rsidRPr="00283017">
              <w:rPr>
                <w:b/>
              </w:rPr>
              <w:t xml:space="preserve">a current problem of </w:t>
            </w:r>
            <w:r w:rsidR="00223262" w:rsidRPr="00283017">
              <w:rPr>
                <w:b/>
              </w:rPr>
              <w:t>dis</w:t>
            </w:r>
            <w:r w:rsidRPr="00283017">
              <w:rPr>
                <w:b/>
              </w:rPr>
              <w:t xml:space="preserve">orientation </w:t>
            </w:r>
            <w:r w:rsidR="00223262" w:rsidRPr="00283017">
              <w:rPr>
                <w:b/>
              </w:rPr>
              <w:t>(</w:t>
            </w:r>
            <w:r w:rsidR="00CD0C03" w:rsidRPr="00283017">
              <w:rPr>
                <w:b/>
              </w:rPr>
              <w:t>or similar wording such as disoriented)</w:t>
            </w:r>
            <w:r w:rsidRPr="00283017">
              <w:rPr>
                <w:b/>
              </w:rPr>
              <w:t xml:space="preserve"> in the assessment/plan</w:t>
            </w:r>
            <w:r w:rsidR="00916749" w:rsidRPr="00283017">
              <w:rPr>
                <w:b/>
              </w:rPr>
              <w:t xml:space="preserve"> section of the </w:t>
            </w:r>
            <w:r w:rsidR="00CD0C03" w:rsidRPr="00283017">
              <w:rPr>
                <w:b/>
              </w:rPr>
              <w:t>History and Physical</w:t>
            </w:r>
            <w:r w:rsidRPr="00283017">
              <w:rPr>
                <w:b/>
              </w:rPr>
              <w:t xml:space="preserve">.  </w:t>
            </w:r>
          </w:p>
          <w:p w:rsidR="00CB4C66" w:rsidRPr="00283017" w:rsidRDefault="00CD0C03" w:rsidP="00917176">
            <w:r w:rsidRPr="00283017">
              <w:t xml:space="preserve">Physician/APN/PA </w:t>
            </w:r>
            <w:r w:rsidRPr="00283017">
              <w:rPr>
                <w:lang w:val="de-DE"/>
              </w:rPr>
              <w:t>documentation</w:t>
            </w:r>
            <w:r w:rsidR="003A0AF7" w:rsidRPr="00283017">
              <w:rPr>
                <w:lang w:val="de-DE"/>
              </w:rPr>
              <w:t xml:space="preserve"> of disorientation </w:t>
            </w:r>
            <w:r w:rsidRPr="00283017">
              <w:rPr>
                <w:lang w:val="de-DE"/>
              </w:rPr>
              <w:t xml:space="preserve">in the assessment/plan of an ED note (e.g. 1010M) or admission note is acceptable.  </w:t>
            </w:r>
          </w:p>
        </w:tc>
      </w:tr>
      <w:tr w:rsidR="00A15651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A15651" w:rsidRPr="00283017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283017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70" w:type="dxa"/>
          </w:tcPr>
          <w:p w:rsidR="00A15651" w:rsidRPr="00283017" w:rsidRDefault="00A15651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83017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A15651" w:rsidRPr="00283017" w:rsidRDefault="00C042A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 d</w:t>
            </w:r>
            <w:r w:rsidR="00253592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id </w:t>
            </w:r>
            <w:r w:rsidR="00A15651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physician/APN/PA document </w:t>
            </w:r>
            <w:r w:rsidR="003A0AF7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the patient was at </w:t>
            </w:r>
            <w:r w:rsidR="00A15651" w:rsidRPr="00283017">
              <w:rPr>
                <w:rFonts w:ascii="Times New Roman" w:hAnsi="Times New Roman"/>
                <w:bCs/>
                <w:sz w:val="22"/>
                <w:szCs w:val="22"/>
              </w:rPr>
              <w:t>risk for delirium</w:t>
            </w:r>
            <w:r w:rsidRPr="0028301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917176" w:rsidRPr="002830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A15651" w:rsidRPr="00283017" w:rsidRDefault="00A15651" w:rsidP="00B51242">
            <w:pPr>
              <w:jc w:val="center"/>
              <w:rPr>
                <w:bCs/>
              </w:rPr>
            </w:pPr>
            <w:r w:rsidRPr="0028301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042A2" w:rsidRPr="00283017" w:rsidRDefault="00A15651" w:rsidP="00EF3C1E">
            <w:pPr>
              <w:rPr>
                <w:b/>
                <w:lang w:val="de-DE"/>
              </w:rPr>
            </w:pPr>
            <w:r w:rsidRPr="00283017">
              <w:rPr>
                <w:b/>
                <w:lang w:val="de-DE"/>
              </w:rPr>
              <w:t xml:space="preserve">The intent of this question is to look for </w:t>
            </w:r>
            <w:r w:rsidR="00F320A2" w:rsidRPr="00283017">
              <w:rPr>
                <w:b/>
                <w:lang w:val="de-DE"/>
              </w:rPr>
              <w:t xml:space="preserve">physician/APN/PA </w:t>
            </w:r>
            <w:r w:rsidRPr="00283017">
              <w:rPr>
                <w:b/>
                <w:lang w:val="de-DE"/>
              </w:rPr>
              <w:t xml:space="preserve">documentation </w:t>
            </w:r>
            <w:r w:rsidR="00C042A2" w:rsidRPr="00283017">
              <w:rPr>
                <w:b/>
                <w:lang w:val="de-DE"/>
              </w:rPr>
              <w:t xml:space="preserve">in the assessment/plan section of the H&amp;P </w:t>
            </w:r>
            <w:r w:rsidR="003A0AF7" w:rsidRPr="00283017">
              <w:rPr>
                <w:b/>
                <w:lang w:val="de-DE"/>
              </w:rPr>
              <w:t xml:space="preserve">that the patient was at risk for </w:t>
            </w:r>
            <w:r w:rsidRPr="00283017">
              <w:rPr>
                <w:b/>
                <w:lang w:val="de-DE"/>
              </w:rPr>
              <w:t>delirium</w:t>
            </w:r>
            <w:r w:rsidR="00C042A2" w:rsidRPr="00283017">
              <w:rPr>
                <w:b/>
                <w:lang w:val="de-DE"/>
              </w:rPr>
              <w:t>.</w:t>
            </w:r>
            <w:r w:rsidRPr="00283017">
              <w:rPr>
                <w:b/>
                <w:lang w:val="de-DE"/>
              </w:rPr>
              <w:t xml:space="preserve"> </w:t>
            </w:r>
            <w:r w:rsidR="00C042A2" w:rsidRPr="00283017">
              <w:rPr>
                <w:b/>
                <w:lang w:val="de-DE"/>
              </w:rPr>
              <w:t xml:space="preserve"> </w:t>
            </w:r>
          </w:p>
          <w:p w:rsidR="00253592" w:rsidRPr="00283017" w:rsidRDefault="003A0AF7" w:rsidP="00EF3C1E">
            <w:r w:rsidRPr="00283017">
              <w:t xml:space="preserve">Physician/APN/PA </w:t>
            </w:r>
            <w:r w:rsidRPr="00283017">
              <w:rPr>
                <w:lang w:val="de-DE"/>
              </w:rPr>
              <w:t xml:space="preserve">documentation of delirium risk in the assessment/plan of an ED note (e.g. 1010M) or admission note is acceptable.  </w:t>
            </w:r>
          </w:p>
          <w:p w:rsidR="00917176" w:rsidRPr="00EF3C1E" w:rsidRDefault="00A15651" w:rsidP="00EF3C1E">
            <w:pPr>
              <w:rPr>
                <w:b/>
              </w:rPr>
            </w:pPr>
            <w:r w:rsidRPr="00283017">
              <w:t xml:space="preserve">For example, </w:t>
            </w:r>
            <w:r w:rsidR="00B64E2B" w:rsidRPr="00283017">
              <w:t xml:space="preserve">in the admission </w:t>
            </w:r>
            <w:r w:rsidR="003A0AF7" w:rsidRPr="00283017">
              <w:t>H&amp;P assessment</w:t>
            </w:r>
            <w:r w:rsidR="00B64E2B" w:rsidRPr="00283017">
              <w:t xml:space="preserve">, the </w:t>
            </w:r>
            <w:r w:rsidRPr="00283017">
              <w:t xml:space="preserve">physician </w:t>
            </w:r>
            <w:r w:rsidR="00B64E2B" w:rsidRPr="00283017">
              <w:t>documented</w:t>
            </w:r>
            <w:r w:rsidRPr="00283017">
              <w:t xml:space="preserve">, “Patient </w:t>
            </w:r>
            <w:r w:rsidR="00B64E2B" w:rsidRPr="00283017">
              <w:t xml:space="preserve">is </w:t>
            </w:r>
            <w:r w:rsidRPr="00283017">
              <w:t>dehydrated and tachycardic</w:t>
            </w:r>
            <w:r w:rsidR="00B64E2B" w:rsidRPr="00283017">
              <w:t xml:space="preserve"> --a</w:t>
            </w:r>
            <w:r w:rsidRPr="00283017">
              <w:t>t risk for delirium</w:t>
            </w:r>
            <w:r w:rsidR="003A0AF7" w:rsidRPr="00283017">
              <w:t>;</w:t>
            </w:r>
            <w:r w:rsidR="00B64E2B" w:rsidRPr="00283017">
              <w:t xml:space="preserve">” </w:t>
            </w:r>
            <w:r w:rsidR="003A0AF7" w:rsidRPr="00283017">
              <w:t>a</w:t>
            </w:r>
            <w:r w:rsidR="00B64E2B" w:rsidRPr="00283017">
              <w:t>nswer “1.”</w:t>
            </w:r>
            <w:r w:rsidR="00B64E2B">
              <w:t xml:space="preserve">  </w:t>
            </w:r>
          </w:p>
        </w:tc>
      </w:tr>
    </w:tbl>
    <w:p w:rsidR="00B264AB" w:rsidRDefault="00B264AB"/>
    <w:sectPr w:rsidR="00B264AB" w:rsidSect="00F9714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F3" w:rsidRDefault="00CD79F3">
      <w:r>
        <w:separator/>
      </w:r>
    </w:p>
  </w:endnote>
  <w:endnote w:type="continuationSeparator" w:id="0">
    <w:p w:rsidR="00CD79F3" w:rsidRDefault="00C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337E75" w:rsidRDefault="00CB7D30" w:rsidP="00337E75">
    <w:pPr>
      <w:pStyle w:val="Footer"/>
      <w:rPr>
        <w:rFonts w:ascii="Times New Roman" w:hAnsi="Times New Roman"/>
        <w:sz w:val="20"/>
      </w:rPr>
    </w:pPr>
    <w:r w:rsidRPr="00337E75">
      <w:rPr>
        <w:rFonts w:ascii="Times New Roman" w:hAnsi="Times New Roman"/>
        <w:sz w:val="20"/>
      </w:rPr>
      <w:t>Delirium</w:t>
    </w:r>
    <w:r>
      <w:rPr>
        <w:rFonts w:ascii="Times New Roman" w:hAnsi="Times New Roman"/>
        <w:sz w:val="20"/>
      </w:rPr>
      <w:t>Risk</w:t>
    </w:r>
    <w:r w:rsidRPr="00337E75">
      <w:rPr>
        <w:rFonts w:ascii="Times New Roman" w:hAnsi="Times New Roman"/>
        <w:sz w:val="20"/>
      </w:rPr>
      <w:t>F</w:t>
    </w:r>
    <w:r>
      <w:rPr>
        <w:rFonts w:ascii="Times New Roman" w:hAnsi="Times New Roman"/>
        <w:sz w:val="20"/>
      </w:rPr>
      <w:t>Y</w:t>
    </w:r>
    <w:r w:rsidRPr="00337E75">
      <w:rPr>
        <w:rFonts w:ascii="Times New Roman" w:hAnsi="Times New Roman"/>
        <w:sz w:val="20"/>
      </w:rPr>
      <w:t>201</w:t>
    </w:r>
    <w:r w:rsidR="00614B06">
      <w:rPr>
        <w:rFonts w:ascii="Times New Roman" w:hAnsi="Times New Roman"/>
        <w:sz w:val="20"/>
      </w:rPr>
      <w:t>2</w:t>
    </w:r>
    <w:r w:rsidRPr="00337E75">
      <w:rPr>
        <w:rFonts w:ascii="Times New Roman" w:hAnsi="Times New Roman"/>
        <w:sz w:val="20"/>
      </w:rPr>
      <w:t>Q</w:t>
    </w:r>
    <w:r w:rsidR="00283017">
      <w:rPr>
        <w:rFonts w:ascii="Times New Roman" w:hAnsi="Times New Roman"/>
        <w:sz w:val="20"/>
      </w:rPr>
      <w:t>2</w:t>
    </w:r>
    <w:r w:rsidR="00AF505C">
      <w:rPr>
        <w:rFonts w:ascii="Times New Roman" w:hAnsi="Times New Roman"/>
        <w:sz w:val="20"/>
      </w:rPr>
      <w:t xml:space="preserve"> 12/05/11</w:t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D50A55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PAGE </w:instrText>
    </w:r>
    <w:r w:rsidR="00D50A55" w:rsidRPr="00337E75">
      <w:rPr>
        <w:rStyle w:val="PageNumber"/>
        <w:rFonts w:ascii="Times New Roman" w:hAnsi="Times New Roman"/>
        <w:sz w:val="20"/>
      </w:rPr>
      <w:fldChar w:fldCharType="separate"/>
    </w:r>
    <w:r w:rsidR="00844257">
      <w:rPr>
        <w:rStyle w:val="PageNumber"/>
        <w:rFonts w:ascii="Times New Roman" w:hAnsi="Times New Roman"/>
        <w:noProof/>
        <w:sz w:val="20"/>
      </w:rPr>
      <w:t>1</w:t>
    </w:r>
    <w:r w:rsidR="00D50A55" w:rsidRPr="00337E75">
      <w:rPr>
        <w:rStyle w:val="PageNumber"/>
        <w:rFonts w:ascii="Times New Roman" w:hAnsi="Times New Roman"/>
        <w:sz w:val="20"/>
      </w:rPr>
      <w:fldChar w:fldCharType="end"/>
    </w:r>
    <w:r w:rsidR="003B6ED0" w:rsidRPr="00337E75">
      <w:rPr>
        <w:rStyle w:val="PageNumber"/>
        <w:rFonts w:ascii="Times New Roman" w:hAnsi="Times New Roman"/>
        <w:sz w:val="20"/>
      </w:rPr>
      <w:t>of</w:t>
    </w:r>
    <w:r w:rsidR="003B6ED0">
      <w:rPr>
        <w:rStyle w:val="PageNumber"/>
        <w:rFonts w:ascii="Times New Roman" w:hAnsi="Times New Roman"/>
        <w:sz w:val="20"/>
      </w:rPr>
      <w:t xml:space="preserve"> </w:t>
    </w:r>
    <w:r w:rsidR="00D50A55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="00D50A55" w:rsidRPr="00337E75">
      <w:rPr>
        <w:rStyle w:val="PageNumber"/>
        <w:rFonts w:ascii="Times New Roman" w:hAnsi="Times New Roman"/>
        <w:sz w:val="20"/>
      </w:rPr>
      <w:fldChar w:fldCharType="separate"/>
    </w:r>
    <w:r w:rsidR="00844257">
      <w:rPr>
        <w:rStyle w:val="PageNumber"/>
        <w:rFonts w:ascii="Times New Roman" w:hAnsi="Times New Roman"/>
        <w:noProof/>
        <w:sz w:val="20"/>
      </w:rPr>
      <w:t>6</w:t>
    </w:r>
    <w:r w:rsidR="00D50A55"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F3" w:rsidRDefault="00CD79F3">
      <w:r>
        <w:separator/>
      </w:r>
    </w:p>
  </w:footnote>
  <w:footnote w:type="continuationSeparator" w:id="0">
    <w:p w:rsidR="00CD79F3" w:rsidRDefault="00C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8650C0" w:rsidRDefault="003B6ED0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3B6ED0" w:rsidRPr="008650C0" w:rsidRDefault="003B6ED0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</w:t>
    </w:r>
    <w:r w:rsidR="00DC44DA">
      <w:rPr>
        <w:b/>
        <w:sz w:val="28"/>
      </w:rPr>
      <w:t xml:space="preserve"> MODULE</w:t>
    </w:r>
  </w:p>
  <w:p w:rsidR="003B6ED0" w:rsidRPr="008650C0" w:rsidRDefault="00283017" w:rsidP="00F9714D">
    <w:pPr>
      <w:pStyle w:val="Header"/>
      <w:jc w:val="center"/>
      <w:rPr>
        <w:b/>
        <w:sz w:val="24"/>
      </w:rPr>
    </w:pPr>
    <w:r>
      <w:rPr>
        <w:b/>
        <w:sz w:val="24"/>
      </w:rPr>
      <w:t>Second</w:t>
    </w:r>
    <w:r w:rsidR="00CB7D30">
      <w:rPr>
        <w:b/>
        <w:sz w:val="24"/>
      </w:rPr>
      <w:t xml:space="preserve"> </w:t>
    </w:r>
    <w:r w:rsidR="003B6ED0" w:rsidRPr="008650C0">
      <w:rPr>
        <w:b/>
        <w:sz w:val="24"/>
      </w:rPr>
      <w:t>Quarter, FY20</w:t>
    </w:r>
    <w:r w:rsidR="003B6ED0">
      <w:rPr>
        <w:b/>
        <w:sz w:val="24"/>
      </w:rPr>
      <w:t>1</w:t>
    </w:r>
    <w:r w:rsidR="00614B06">
      <w:rPr>
        <w:b/>
        <w:sz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"/>
      <w:gridCol w:w="1170"/>
      <w:gridCol w:w="5040"/>
      <w:gridCol w:w="2160"/>
      <w:gridCol w:w="5760"/>
    </w:tblGrid>
    <w:tr w:rsidR="003B6ED0" w:rsidRPr="00256CD2" w:rsidTr="0040371A">
      <w:trPr>
        <w:cantSplit/>
      </w:trPr>
      <w:tc>
        <w:tcPr>
          <w:tcW w:w="63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3B6ED0" w:rsidRPr="00256CD2" w:rsidRDefault="003B6ED0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3B6ED0" w:rsidRPr="00256CD2" w:rsidRDefault="003B6ED0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3B6ED0" w:rsidRPr="00256CD2" w:rsidRDefault="003B6ED0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3B6ED0" w:rsidRDefault="003B6ED0" w:rsidP="00DD356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4D"/>
    <w:rsid w:val="0003716A"/>
    <w:rsid w:val="000827A6"/>
    <w:rsid w:val="0009508D"/>
    <w:rsid w:val="000A1C79"/>
    <w:rsid w:val="000A7D22"/>
    <w:rsid w:val="000C0180"/>
    <w:rsid w:val="000C3F95"/>
    <w:rsid w:val="000D33F6"/>
    <w:rsid w:val="0012530E"/>
    <w:rsid w:val="0014286B"/>
    <w:rsid w:val="00146FF4"/>
    <w:rsid w:val="00196685"/>
    <w:rsid w:val="001976EE"/>
    <w:rsid w:val="00206E5A"/>
    <w:rsid w:val="00222694"/>
    <w:rsid w:val="00223262"/>
    <w:rsid w:val="00225354"/>
    <w:rsid w:val="00253592"/>
    <w:rsid w:val="00283017"/>
    <w:rsid w:val="00294895"/>
    <w:rsid w:val="002B0FDD"/>
    <w:rsid w:val="002D188E"/>
    <w:rsid w:val="002D6846"/>
    <w:rsid w:val="002F2E05"/>
    <w:rsid w:val="002F4485"/>
    <w:rsid w:val="00300A74"/>
    <w:rsid w:val="0031061B"/>
    <w:rsid w:val="0031087D"/>
    <w:rsid w:val="00311FC5"/>
    <w:rsid w:val="00317848"/>
    <w:rsid w:val="00337E75"/>
    <w:rsid w:val="0034047C"/>
    <w:rsid w:val="00372BFB"/>
    <w:rsid w:val="003A0AF7"/>
    <w:rsid w:val="003B0DA9"/>
    <w:rsid w:val="003B6ED0"/>
    <w:rsid w:val="003C63C8"/>
    <w:rsid w:val="003F03EA"/>
    <w:rsid w:val="003F1002"/>
    <w:rsid w:val="003F5F70"/>
    <w:rsid w:val="0040371A"/>
    <w:rsid w:val="004119F4"/>
    <w:rsid w:val="00412C76"/>
    <w:rsid w:val="0042754D"/>
    <w:rsid w:val="004375CC"/>
    <w:rsid w:val="00472486"/>
    <w:rsid w:val="00474769"/>
    <w:rsid w:val="004810AE"/>
    <w:rsid w:val="004E08DB"/>
    <w:rsid w:val="004F63EE"/>
    <w:rsid w:val="00525C98"/>
    <w:rsid w:val="00595A0A"/>
    <w:rsid w:val="005F1446"/>
    <w:rsid w:val="006112C4"/>
    <w:rsid w:val="00614B06"/>
    <w:rsid w:val="006237D7"/>
    <w:rsid w:val="00627276"/>
    <w:rsid w:val="006803CD"/>
    <w:rsid w:val="006A78FD"/>
    <w:rsid w:val="006B286F"/>
    <w:rsid w:val="0075490D"/>
    <w:rsid w:val="00783337"/>
    <w:rsid w:val="00787C75"/>
    <w:rsid w:val="0079574B"/>
    <w:rsid w:val="007A13B8"/>
    <w:rsid w:val="007A4EA9"/>
    <w:rsid w:val="007A5714"/>
    <w:rsid w:val="007B516E"/>
    <w:rsid w:val="0082392A"/>
    <w:rsid w:val="0082701B"/>
    <w:rsid w:val="00844257"/>
    <w:rsid w:val="0089515B"/>
    <w:rsid w:val="008A3155"/>
    <w:rsid w:val="008A6338"/>
    <w:rsid w:val="008E0634"/>
    <w:rsid w:val="008F60E2"/>
    <w:rsid w:val="009146B7"/>
    <w:rsid w:val="00916749"/>
    <w:rsid w:val="00917176"/>
    <w:rsid w:val="009318A5"/>
    <w:rsid w:val="0093691B"/>
    <w:rsid w:val="009901D8"/>
    <w:rsid w:val="00991376"/>
    <w:rsid w:val="009C0CBA"/>
    <w:rsid w:val="009D790E"/>
    <w:rsid w:val="009E3E44"/>
    <w:rsid w:val="00A15651"/>
    <w:rsid w:val="00A63484"/>
    <w:rsid w:val="00A803FB"/>
    <w:rsid w:val="00AA00CD"/>
    <w:rsid w:val="00AA74A2"/>
    <w:rsid w:val="00AB45D4"/>
    <w:rsid w:val="00AD4BEA"/>
    <w:rsid w:val="00AF505C"/>
    <w:rsid w:val="00B15CFF"/>
    <w:rsid w:val="00B264AB"/>
    <w:rsid w:val="00B44F9F"/>
    <w:rsid w:val="00B51242"/>
    <w:rsid w:val="00B55E50"/>
    <w:rsid w:val="00B64E2B"/>
    <w:rsid w:val="00B7158F"/>
    <w:rsid w:val="00BA4E4B"/>
    <w:rsid w:val="00BB306D"/>
    <w:rsid w:val="00BE1B89"/>
    <w:rsid w:val="00BF5CAB"/>
    <w:rsid w:val="00C030B9"/>
    <w:rsid w:val="00C042A2"/>
    <w:rsid w:val="00C347EE"/>
    <w:rsid w:val="00C350FA"/>
    <w:rsid w:val="00C4251C"/>
    <w:rsid w:val="00C4393A"/>
    <w:rsid w:val="00C55B14"/>
    <w:rsid w:val="00C62FE0"/>
    <w:rsid w:val="00C651C2"/>
    <w:rsid w:val="00CB4C66"/>
    <w:rsid w:val="00CB7D30"/>
    <w:rsid w:val="00CD0C03"/>
    <w:rsid w:val="00CD1536"/>
    <w:rsid w:val="00CD37C6"/>
    <w:rsid w:val="00CD5DC2"/>
    <w:rsid w:val="00CD79F3"/>
    <w:rsid w:val="00CF09FA"/>
    <w:rsid w:val="00D07609"/>
    <w:rsid w:val="00D145EA"/>
    <w:rsid w:val="00D21BE6"/>
    <w:rsid w:val="00D32DDC"/>
    <w:rsid w:val="00D36A08"/>
    <w:rsid w:val="00D50A55"/>
    <w:rsid w:val="00D5397D"/>
    <w:rsid w:val="00D83970"/>
    <w:rsid w:val="00DB0CBC"/>
    <w:rsid w:val="00DB2D5B"/>
    <w:rsid w:val="00DC44DA"/>
    <w:rsid w:val="00DD08C5"/>
    <w:rsid w:val="00DD356D"/>
    <w:rsid w:val="00DE3404"/>
    <w:rsid w:val="00E02FB4"/>
    <w:rsid w:val="00E31ED2"/>
    <w:rsid w:val="00E424A2"/>
    <w:rsid w:val="00E52CE4"/>
    <w:rsid w:val="00E63A2E"/>
    <w:rsid w:val="00E67785"/>
    <w:rsid w:val="00E84287"/>
    <w:rsid w:val="00E92070"/>
    <w:rsid w:val="00E9657D"/>
    <w:rsid w:val="00EC4EEC"/>
    <w:rsid w:val="00EF3C1E"/>
    <w:rsid w:val="00F11DCC"/>
    <w:rsid w:val="00F320A2"/>
    <w:rsid w:val="00F357E4"/>
    <w:rsid w:val="00F81604"/>
    <w:rsid w:val="00F9128A"/>
    <w:rsid w:val="00F9714D"/>
    <w:rsid w:val="00FB0923"/>
    <w:rsid w:val="00FC0718"/>
    <w:rsid w:val="00FC3A57"/>
    <w:rsid w:val="00F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8</cp:revision>
  <cp:lastPrinted>2010-01-07T20:07:00Z</cp:lastPrinted>
  <dcterms:created xsi:type="dcterms:W3CDTF">2011-06-01T16:28:00Z</dcterms:created>
  <dcterms:modified xsi:type="dcterms:W3CDTF">2011-12-05T21:35:00Z</dcterms:modified>
</cp:coreProperties>
</file>