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BD52" w14:textId="77777777" w:rsidR="00535E10" w:rsidRDefault="00535E10" w:rsidP="00C528B1">
      <w:pPr>
        <w:tabs>
          <w:tab w:val="left" w:pos="5355"/>
        </w:tabs>
      </w:pPr>
    </w:p>
    <w:p w14:paraId="726FE38E" w14:textId="77777777"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CB1FC9" w14:paraId="73B9C312" w14:textId="77777777" w:rsidTr="00212DFC">
        <w:tc>
          <w:tcPr>
            <w:tcW w:w="1368" w:type="dxa"/>
            <w:shd w:val="clear" w:color="auto" w:fill="auto"/>
          </w:tcPr>
          <w:p w14:paraId="4979A6A9" w14:textId="77777777" w:rsidR="00097EFA" w:rsidRPr="00CB1FC9" w:rsidRDefault="002866C0" w:rsidP="007737CF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14:paraId="5AFB86C5" w14:textId="77777777" w:rsidR="00097EFA" w:rsidRPr="00CB1FC9" w:rsidRDefault="00097EFA" w:rsidP="007737CF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14:paraId="7E6E2A8D" w14:textId="77777777" w:rsidR="00097EFA" w:rsidRPr="00CB1FC9" w:rsidRDefault="00097EFA" w:rsidP="007737CF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Denominator</w:t>
            </w:r>
            <w:r w:rsidR="00BC3BA2" w:rsidRPr="00CB1FC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63634E25" w14:textId="77777777" w:rsidR="00097EFA" w:rsidRPr="00CB1FC9" w:rsidRDefault="00097EFA" w:rsidP="007737CF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CB1FC9" w14:paraId="1BCD27FE" w14:textId="77777777" w:rsidTr="00212DFC">
        <w:tc>
          <w:tcPr>
            <w:tcW w:w="1368" w:type="dxa"/>
            <w:shd w:val="clear" w:color="auto" w:fill="auto"/>
          </w:tcPr>
          <w:p w14:paraId="387D7D61" w14:textId="77777777" w:rsidR="00827C53" w:rsidRPr="00CB1FC9" w:rsidRDefault="00A0195D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14:paraId="413FC52F" w14:textId="77777777" w:rsidR="0098774C" w:rsidRPr="00CB1FC9" w:rsidRDefault="00A0195D" w:rsidP="0078543C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14:paraId="467C78D6" w14:textId="77777777" w:rsidR="003B6162" w:rsidRPr="00CB1FC9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CB1FC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CB1FC9">
              <w:rPr>
                <w:rFonts w:asciiTheme="minorHAnsi" w:hAnsiTheme="minorHAnsi"/>
                <w:b/>
                <w:u w:val="single"/>
              </w:rPr>
              <w:t>except:</w:t>
            </w:r>
          </w:p>
          <w:p w14:paraId="30347EA3" w14:textId="58D96524" w:rsidR="005C5A13" w:rsidRPr="00CB1FC9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 xml:space="preserve">Patients </w:t>
            </w:r>
            <w:r w:rsidR="006D5BA9" w:rsidRPr="00CB1FC9">
              <w:rPr>
                <w:rFonts w:asciiTheme="minorHAnsi" w:hAnsiTheme="minorHAnsi"/>
              </w:rPr>
              <w:t>who exp</w:t>
            </w:r>
            <w:r w:rsidR="00130A8E" w:rsidRPr="00CB1FC9">
              <w:rPr>
                <w:rFonts w:asciiTheme="minorHAnsi" w:hAnsiTheme="minorHAnsi"/>
              </w:rPr>
              <w:t xml:space="preserve">ired during the timeframe from </w:t>
            </w:r>
            <w:r w:rsidR="00830353" w:rsidRPr="00830353">
              <w:rPr>
                <w:rFonts w:asciiTheme="minorHAnsi" w:hAnsiTheme="minorHAnsi"/>
                <w:highlight w:val="yellow"/>
              </w:rPr>
              <w:t>7</w:t>
            </w:r>
            <w:r w:rsidR="00212DFC" w:rsidRPr="00830353">
              <w:rPr>
                <w:rFonts w:asciiTheme="minorHAnsi" w:hAnsiTheme="minorHAnsi"/>
                <w:highlight w:val="yellow"/>
              </w:rPr>
              <w:t>/1/202</w:t>
            </w:r>
            <w:r w:rsidR="00552FA4" w:rsidRPr="00830353">
              <w:rPr>
                <w:rFonts w:asciiTheme="minorHAnsi" w:hAnsiTheme="minorHAnsi"/>
                <w:highlight w:val="yellow"/>
              </w:rPr>
              <w:t>4</w:t>
            </w:r>
            <w:r w:rsidR="006F3EB7" w:rsidRPr="00CB1FC9">
              <w:rPr>
                <w:rFonts w:asciiTheme="minorHAnsi" w:hAnsiTheme="minorHAnsi"/>
              </w:rPr>
              <w:t xml:space="preserve"> to </w:t>
            </w:r>
            <w:r w:rsidR="00830353" w:rsidRPr="00830353">
              <w:rPr>
                <w:rFonts w:asciiTheme="minorHAnsi" w:hAnsiTheme="minorHAnsi"/>
                <w:highlight w:val="yellow"/>
              </w:rPr>
              <w:t>12</w:t>
            </w:r>
            <w:r w:rsidR="006F3EB7" w:rsidRPr="00830353">
              <w:rPr>
                <w:rFonts w:asciiTheme="minorHAnsi" w:hAnsiTheme="minorHAnsi"/>
                <w:highlight w:val="yellow"/>
              </w:rPr>
              <w:t>/3</w:t>
            </w:r>
            <w:r w:rsidR="00830353" w:rsidRPr="00830353">
              <w:rPr>
                <w:rFonts w:asciiTheme="minorHAnsi" w:hAnsiTheme="minorHAnsi"/>
                <w:highlight w:val="yellow"/>
              </w:rPr>
              <w:t>1</w:t>
            </w:r>
            <w:r w:rsidR="006F3EB7" w:rsidRPr="00830353">
              <w:rPr>
                <w:rFonts w:asciiTheme="minorHAnsi" w:hAnsiTheme="minorHAnsi"/>
                <w:highlight w:val="yellow"/>
              </w:rPr>
              <w:t>/202</w:t>
            </w:r>
            <w:r w:rsidR="00552FA4" w:rsidRPr="00830353">
              <w:rPr>
                <w:rFonts w:asciiTheme="minorHAnsi" w:hAnsiTheme="minorHAnsi"/>
                <w:highlight w:val="yellow"/>
              </w:rPr>
              <w:t>4</w:t>
            </w:r>
          </w:p>
          <w:p w14:paraId="68EB0556" w14:textId="77777777" w:rsidR="00257C12" w:rsidRPr="00CB1FC9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Patient is terminally</w:t>
            </w:r>
            <w:r w:rsidR="00C06062" w:rsidRPr="00CB1FC9">
              <w:rPr>
                <w:rFonts w:asciiTheme="minorHAnsi" w:hAnsiTheme="minorHAnsi"/>
              </w:rPr>
              <w:t xml:space="preserve"> ill</w:t>
            </w:r>
            <w:r w:rsidRPr="00CB1FC9">
              <w:rPr>
                <w:rFonts w:asciiTheme="minorHAnsi" w:hAnsiTheme="minorHAnsi"/>
              </w:rPr>
              <w:t xml:space="preserve"> (</w:t>
            </w:r>
            <w:proofErr w:type="spellStart"/>
            <w:r w:rsidRPr="00CB1FC9">
              <w:rPr>
                <w:rFonts w:asciiTheme="minorHAnsi" w:hAnsiTheme="minorHAnsi"/>
              </w:rPr>
              <w:t>dochospce</w:t>
            </w:r>
            <w:proofErr w:type="spellEnd"/>
            <w:r w:rsidRPr="00CB1FC9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14:paraId="1B389115" w14:textId="77777777" w:rsidR="0098774C" w:rsidRPr="00CB1FC9" w:rsidRDefault="00BC3BA2" w:rsidP="00BC3BA2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  <w:b/>
              </w:rPr>
              <w:t>Cases included in the denominator will pass if</w:t>
            </w:r>
            <w:r w:rsidRPr="00CB1FC9">
              <w:rPr>
                <w:rFonts w:asciiTheme="minorHAnsi" w:hAnsiTheme="minorHAnsi"/>
              </w:rPr>
              <w:t>:</w:t>
            </w:r>
          </w:p>
          <w:p w14:paraId="64228820" w14:textId="77777777" w:rsidR="00BC3BA2" w:rsidRPr="00CB1FC9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eastAsia="Arial" w:hAnsiTheme="minorHAnsi"/>
              </w:rPr>
              <w:t>For the admission under review, t</w:t>
            </w:r>
            <w:r w:rsidR="006736DD" w:rsidRPr="00CB1FC9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CB1FC9">
              <w:rPr>
                <w:rFonts w:asciiTheme="minorHAnsi" w:eastAsia="Arial" w:hAnsiTheme="minorHAnsi"/>
              </w:rPr>
              <w:t>through</w:t>
            </w:r>
            <w:r w:rsidR="006736DD" w:rsidRPr="00CB1FC9">
              <w:rPr>
                <w:rFonts w:asciiTheme="minorHAnsi" w:eastAsia="Arial" w:hAnsiTheme="minorHAnsi"/>
              </w:rPr>
              <w:t xml:space="preserve"> </w:t>
            </w:r>
            <w:r w:rsidR="005F192B" w:rsidRPr="00CB1FC9">
              <w:rPr>
                <w:rFonts w:asciiTheme="minorHAnsi" w:eastAsia="Arial" w:hAnsiTheme="minorHAnsi"/>
              </w:rPr>
              <w:t>two</w:t>
            </w:r>
            <w:r w:rsidR="006736DD" w:rsidRPr="00CB1FC9">
              <w:rPr>
                <w:rFonts w:asciiTheme="minorHAnsi" w:eastAsia="Arial" w:hAnsiTheme="minorHAnsi"/>
              </w:rPr>
              <w:t xml:space="preserve"> day</w:t>
            </w:r>
            <w:r w:rsidR="005F192B" w:rsidRPr="00CB1FC9">
              <w:rPr>
                <w:rFonts w:asciiTheme="minorHAnsi" w:eastAsia="Arial" w:hAnsiTheme="minorHAnsi"/>
              </w:rPr>
              <w:t>s following admission</w:t>
            </w:r>
            <w:r w:rsidR="00257C12" w:rsidRPr="00CB1FC9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CB1FC9" w14:paraId="6643FAC2" w14:textId="77777777" w:rsidTr="00212DFC">
        <w:tc>
          <w:tcPr>
            <w:tcW w:w="1368" w:type="dxa"/>
            <w:shd w:val="clear" w:color="auto" w:fill="auto"/>
          </w:tcPr>
          <w:p w14:paraId="2883F21F" w14:textId="77777777" w:rsidR="00A0195D" w:rsidRPr="00CB1FC9" w:rsidRDefault="00A0195D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14:paraId="68EC679A" w14:textId="77777777" w:rsidR="00A0195D" w:rsidRPr="00CB1FC9" w:rsidRDefault="00A0195D" w:rsidP="0078543C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14:paraId="504F5EB4" w14:textId="77777777" w:rsidR="00595263" w:rsidRPr="00CB1FC9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CB1FC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CB1FC9">
              <w:rPr>
                <w:rFonts w:asciiTheme="minorHAnsi" w:hAnsiTheme="minorHAnsi"/>
                <w:b/>
                <w:u w:val="single"/>
              </w:rPr>
              <w:t>except:</w:t>
            </w:r>
          </w:p>
          <w:p w14:paraId="0FF0FE7A" w14:textId="77777777" w:rsidR="00595263" w:rsidRPr="00CB1FC9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14:paraId="2B5F550E" w14:textId="6645BD36" w:rsidR="00212DFC" w:rsidRPr="00CB1FC9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 xml:space="preserve">Patients who expired during the timeframe from </w:t>
            </w:r>
            <w:r w:rsidR="00830353" w:rsidRPr="00830353">
              <w:rPr>
                <w:rFonts w:asciiTheme="minorHAnsi" w:hAnsiTheme="minorHAnsi"/>
                <w:highlight w:val="yellow"/>
              </w:rPr>
              <w:t>7</w:t>
            </w:r>
            <w:r w:rsidR="00212DFC" w:rsidRPr="00830353">
              <w:rPr>
                <w:rFonts w:asciiTheme="minorHAnsi" w:hAnsiTheme="minorHAnsi"/>
                <w:highlight w:val="yellow"/>
              </w:rPr>
              <w:t>/1/202</w:t>
            </w:r>
            <w:r w:rsidR="00552FA4" w:rsidRPr="00830353">
              <w:rPr>
                <w:rFonts w:asciiTheme="minorHAnsi" w:hAnsiTheme="minorHAnsi"/>
                <w:highlight w:val="yellow"/>
              </w:rPr>
              <w:t>4</w:t>
            </w:r>
            <w:r w:rsidR="00212DFC" w:rsidRPr="00CB1FC9">
              <w:rPr>
                <w:rFonts w:asciiTheme="minorHAnsi" w:hAnsiTheme="minorHAnsi"/>
              </w:rPr>
              <w:t xml:space="preserve"> to </w:t>
            </w:r>
            <w:r w:rsidR="00830353" w:rsidRPr="00830353">
              <w:rPr>
                <w:rFonts w:asciiTheme="minorHAnsi" w:hAnsiTheme="minorHAnsi"/>
                <w:highlight w:val="yellow"/>
              </w:rPr>
              <w:t>12/31</w:t>
            </w:r>
            <w:r w:rsidR="00552FA4" w:rsidRPr="00830353">
              <w:rPr>
                <w:rFonts w:asciiTheme="minorHAnsi" w:hAnsiTheme="minorHAnsi"/>
                <w:highlight w:val="yellow"/>
              </w:rPr>
              <w:t>/2024</w:t>
            </w:r>
          </w:p>
          <w:p w14:paraId="034EBF8C" w14:textId="77777777" w:rsidR="00DC36DD" w:rsidRPr="00CB1FC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Patient is terminally ill (</w:t>
            </w:r>
            <w:proofErr w:type="spellStart"/>
            <w:r w:rsidRPr="00CB1FC9">
              <w:rPr>
                <w:rFonts w:asciiTheme="minorHAnsi" w:hAnsiTheme="minorHAnsi"/>
              </w:rPr>
              <w:t>dochospce</w:t>
            </w:r>
            <w:proofErr w:type="spellEnd"/>
            <w:r w:rsidRPr="00CB1FC9">
              <w:rPr>
                <w:rFonts w:asciiTheme="minorHAnsi" w:hAnsiTheme="minorHAnsi"/>
              </w:rPr>
              <w:t>=1)</w:t>
            </w:r>
          </w:p>
          <w:p w14:paraId="7F171FF1" w14:textId="77777777" w:rsidR="00DC36DD" w:rsidRPr="00CB1FC9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14:paraId="353168B3" w14:textId="77777777" w:rsidR="00595263" w:rsidRPr="00CB1FC9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438A6714" w14:textId="77777777" w:rsidR="00595263" w:rsidRPr="00CB1FC9" w:rsidRDefault="00595263" w:rsidP="00595263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  <w:b/>
              </w:rPr>
              <w:t>Cases included in the denominator will pass if</w:t>
            </w:r>
            <w:r w:rsidRPr="00CB1FC9">
              <w:rPr>
                <w:rFonts w:asciiTheme="minorHAnsi" w:hAnsiTheme="minorHAnsi"/>
              </w:rPr>
              <w:t>:</w:t>
            </w:r>
          </w:p>
          <w:p w14:paraId="2FA1521E" w14:textId="77777777" w:rsidR="00A0195D" w:rsidRPr="00CB1FC9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14:paraId="5AD8194C" w14:textId="77777777" w:rsidR="00C26EEB" w:rsidRPr="00CB1FC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CB1FC9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14:paraId="2F4F4EA1" w14:textId="77777777" w:rsidR="00C26EEB" w:rsidRPr="00CB1FC9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CB1FC9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14:paraId="10883E0C" w14:textId="77777777" w:rsidR="00C26EEB" w:rsidRPr="00CB1FC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CB1FC9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14:paraId="55C117BE" w14:textId="77777777" w:rsidR="00C26EEB" w:rsidRPr="00CB1FC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CB1FC9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14:paraId="6BB8B581" w14:textId="77777777" w:rsidR="00C26EEB" w:rsidRPr="00CB1FC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CB1FC9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14:paraId="2817FBC4" w14:textId="77777777" w:rsidR="00C26EEB" w:rsidRPr="00CB1FC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B1FC9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14:paraId="3B22693E" w14:textId="77777777" w:rsidR="00595263" w:rsidRPr="00CB1FC9" w:rsidRDefault="00106C66" w:rsidP="00106C66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AND</w:t>
            </w:r>
          </w:p>
          <w:p w14:paraId="322C3D9A" w14:textId="77777777" w:rsidR="00106C66" w:rsidRPr="00CB1FC9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CB1FC9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CB1FC9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CB1FC9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CB1FC9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CB1FC9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CB1FC9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CB1FC9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14:paraId="58F7DF0F" w14:textId="77777777" w:rsidR="00DC36DD" w:rsidRPr="00CB1FC9" w:rsidRDefault="00DC36DD">
      <w:r w:rsidRPr="00CB1FC9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CB1FC9" w14:paraId="2D18D81C" w14:textId="77777777">
        <w:tc>
          <w:tcPr>
            <w:tcW w:w="1368" w:type="dxa"/>
          </w:tcPr>
          <w:p w14:paraId="38352295" w14:textId="77777777" w:rsidR="00DC36DD" w:rsidRPr="00CB1FC9" w:rsidRDefault="00DC36DD" w:rsidP="00DC36DD">
            <w:pPr>
              <w:rPr>
                <w:rFonts w:asciiTheme="minorHAnsi" w:hAnsiTheme="minorHAnsi"/>
                <w:b/>
              </w:rPr>
            </w:pPr>
            <w:r w:rsidRPr="00CB1FC9">
              <w:lastRenderedPageBreak/>
              <w:br w:type="page"/>
            </w:r>
            <w:r w:rsidRPr="00CB1FC9">
              <w:br w:type="page"/>
            </w:r>
            <w:r w:rsidRPr="00CB1FC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14:paraId="697C89B0" w14:textId="77777777" w:rsidR="00DC36DD" w:rsidRPr="00CB1FC9" w:rsidRDefault="00DC36DD" w:rsidP="00DC36DD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14:paraId="69BB23CA" w14:textId="77777777" w:rsidR="00DC36DD" w:rsidRPr="00CB1FC9" w:rsidRDefault="00DC36DD" w:rsidP="00DC36DD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14:paraId="4B58EA14" w14:textId="77777777" w:rsidR="00DC36DD" w:rsidRPr="00CB1FC9" w:rsidRDefault="00DC36DD" w:rsidP="00DC36DD">
            <w:pPr>
              <w:rPr>
                <w:rFonts w:asciiTheme="minorHAnsi" w:hAnsiTheme="minorHAnsi"/>
                <w:b/>
              </w:rPr>
            </w:pPr>
            <w:r w:rsidRPr="00CB1FC9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CB1FC9" w14:paraId="3B22F18C" w14:textId="77777777">
        <w:tc>
          <w:tcPr>
            <w:tcW w:w="1368" w:type="dxa"/>
          </w:tcPr>
          <w:p w14:paraId="2D2771A8" w14:textId="77777777" w:rsidR="00A0195D" w:rsidRPr="00CB1FC9" w:rsidRDefault="00A0195D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14:paraId="5D3FF872" w14:textId="77777777" w:rsidR="00A0195D" w:rsidRPr="00CB1FC9" w:rsidRDefault="00A0195D" w:rsidP="0078543C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14:paraId="7A2B1303" w14:textId="77777777" w:rsidR="00CA636E" w:rsidRPr="00CB1FC9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CB1FC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CB1FC9">
              <w:rPr>
                <w:rFonts w:asciiTheme="minorHAnsi" w:hAnsiTheme="minorHAnsi"/>
                <w:b/>
                <w:u w:val="single"/>
              </w:rPr>
              <w:t>except:</w:t>
            </w:r>
          </w:p>
          <w:p w14:paraId="618565FB" w14:textId="77777777" w:rsidR="00DC36DD" w:rsidRPr="00CB1FC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14:paraId="55A62CD1" w14:textId="1DB7C439" w:rsidR="00212DFC" w:rsidRPr="00CB1FC9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 xml:space="preserve">Patients who expired during the timeframe from </w:t>
            </w:r>
            <w:r w:rsidR="00830353" w:rsidRPr="00830353">
              <w:rPr>
                <w:rFonts w:asciiTheme="minorHAnsi" w:hAnsiTheme="minorHAnsi"/>
                <w:highlight w:val="yellow"/>
              </w:rPr>
              <w:t>7</w:t>
            </w:r>
            <w:r w:rsidR="006F3EB7" w:rsidRPr="00830353">
              <w:rPr>
                <w:rFonts w:asciiTheme="minorHAnsi" w:hAnsiTheme="minorHAnsi"/>
                <w:highlight w:val="yellow"/>
              </w:rPr>
              <w:t>/</w:t>
            </w:r>
            <w:r w:rsidR="00CC350B" w:rsidRPr="00830353">
              <w:rPr>
                <w:rFonts w:asciiTheme="minorHAnsi" w:hAnsiTheme="minorHAnsi"/>
                <w:highlight w:val="yellow"/>
              </w:rPr>
              <w:t>1/202</w:t>
            </w:r>
            <w:r w:rsidR="00552FA4" w:rsidRPr="00830353">
              <w:rPr>
                <w:rFonts w:asciiTheme="minorHAnsi" w:hAnsiTheme="minorHAnsi"/>
                <w:highlight w:val="yellow"/>
              </w:rPr>
              <w:t>4</w:t>
            </w:r>
            <w:r w:rsidR="00552FA4" w:rsidRPr="00CB1FC9">
              <w:rPr>
                <w:rFonts w:asciiTheme="minorHAnsi" w:hAnsiTheme="minorHAnsi"/>
              </w:rPr>
              <w:t xml:space="preserve"> to </w:t>
            </w:r>
            <w:r w:rsidR="00830353" w:rsidRPr="00830353">
              <w:rPr>
                <w:rFonts w:asciiTheme="minorHAnsi" w:hAnsiTheme="minorHAnsi"/>
                <w:highlight w:val="yellow"/>
              </w:rPr>
              <w:t>12</w:t>
            </w:r>
            <w:r w:rsidR="006F3EB7" w:rsidRPr="00830353">
              <w:rPr>
                <w:rFonts w:asciiTheme="minorHAnsi" w:hAnsiTheme="minorHAnsi"/>
                <w:highlight w:val="yellow"/>
              </w:rPr>
              <w:t>/3</w:t>
            </w:r>
            <w:r w:rsidR="00830353" w:rsidRPr="00830353">
              <w:rPr>
                <w:rFonts w:asciiTheme="minorHAnsi" w:hAnsiTheme="minorHAnsi"/>
                <w:highlight w:val="yellow"/>
              </w:rPr>
              <w:t>1</w:t>
            </w:r>
            <w:r w:rsidR="00552FA4" w:rsidRPr="00830353">
              <w:rPr>
                <w:rFonts w:asciiTheme="minorHAnsi" w:hAnsiTheme="minorHAnsi"/>
                <w:highlight w:val="yellow"/>
              </w:rPr>
              <w:t>/2024</w:t>
            </w:r>
          </w:p>
          <w:p w14:paraId="63123793" w14:textId="77777777" w:rsidR="00DC36DD" w:rsidRPr="00CB1FC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Patient is terminally ill (</w:t>
            </w:r>
            <w:proofErr w:type="spellStart"/>
            <w:r w:rsidRPr="00CB1FC9">
              <w:rPr>
                <w:rFonts w:asciiTheme="minorHAnsi" w:hAnsiTheme="minorHAnsi"/>
              </w:rPr>
              <w:t>dochospce</w:t>
            </w:r>
            <w:proofErr w:type="spellEnd"/>
            <w:r w:rsidRPr="00CB1FC9">
              <w:rPr>
                <w:rFonts w:asciiTheme="minorHAnsi" w:hAnsiTheme="minorHAnsi"/>
              </w:rPr>
              <w:t>=1)</w:t>
            </w:r>
          </w:p>
          <w:p w14:paraId="4CEAE096" w14:textId="77777777" w:rsidR="00A0195D" w:rsidRPr="00CB1FC9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14:paraId="69B6C0B1" w14:textId="77777777" w:rsidR="00CA636E" w:rsidRPr="00CB1FC9" w:rsidRDefault="00CA636E" w:rsidP="00CA636E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  <w:b/>
              </w:rPr>
              <w:t>Cases included in the denominator will pass if</w:t>
            </w:r>
            <w:r w:rsidRPr="00CB1FC9">
              <w:rPr>
                <w:rFonts w:asciiTheme="minorHAnsi" w:hAnsiTheme="minorHAnsi"/>
              </w:rPr>
              <w:t>:</w:t>
            </w:r>
          </w:p>
          <w:p w14:paraId="230B3D37" w14:textId="77777777" w:rsidR="00A0195D" w:rsidRPr="00CB1FC9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CB1FC9">
              <w:rPr>
                <w:rFonts w:asciiTheme="minorHAnsi" w:hAnsiTheme="minorHAnsi"/>
              </w:rPr>
              <w:t xml:space="preserve">Within 30 days following discharge, there is documentation of an outpatient visit with </w:t>
            </w:r>
            <w:r w:rsidRPr="00CB1FC9">
              <w:rPr>
                <w:rFonts w:asciiTheme="minorHAnsi" w:hAnsiTheme="minorHAnsi" w:cstheme="minorHAnsi"/>
              </w:rPr>
              <w:t xml:space="preserve">a </w:t>
            </w:r>
            <w:r w:rsidR="00EA026E" w:rsidRPr="00CB1FC9">
              <w:rPr>
                <w:rFonts w:asciiTheme="minorHAnsi" w:hAnsiTheme="minorHAnsi" w:cstheme="minorHAnsi"/>
              </w:rPr>
              <w:t xml:space="preserve">with a Physician/APN/PA, Clinical Nurse Specialist (CNS), or licensed clinical staff responsible for the patient’s care </w:t>
            </w:r>
            <w:r w:rsidRPr="00CB1FC9">
              <w:rPr>
                <w:rFonts w:asciiTheme="minorHAnsi" w:hAnsiTheme="minorHAnsi" w:cstheme="minorHAnsi"/>
              </w:rPr>
              <w:t>which may include</w:t>
            </w:r>
          </w:p>
          <w:p w14:paraId="01382493" w14:textId="77777777" w:rsidR="00CA636E" w:rsidRPr="00CB1FC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An outpatient visit</w:t>
            </w:r>
          </w:p>
          <w:p w14:paraId="61DFDAB7" w14:textId="77777777" w:rsidR="00CA636E" w:rsidRPr="00CB1FC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A telehealth visit</w:t>
            </w:r>
          </w:p>
          <w:p w14:paraId="63D68AFA" w14:textId="77777777" w:rsidR="00CA636E" w:rsidRPr="00CB1FC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A telephone visit</w:t>
            </w:r>
          </w:p>
          <w:p w14:paraId="389E7EB9" w14:textId="77777777" w:rsidR="00CA636E" w:rsidRPr="00CB1FC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A HBPC visit</w:t>
            </w:r>
          </w:p>
          <w:p w14:paraId="33705A3F" w14:textId="77777777" w:rsidR="00292F6E" w:rsidRPr="00CB1FC9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Transitional care management services</w:t>
            </w:r>
          </w:p>
          <w:p w14:paraId="7842F0F5" w14:textId="77777777" w:rsidR="00292F6E" w:rsidRPr="00CB1FC9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 w14:paraId="16C1CD66" w14:textId="77777777">
        <w:tc>
          <w:tcPr>
            <w:tcW w:w="1368" w:type="dxa"/>
          </w:tcPr>
          <w:p w14:paraId="46995C27" w14:textId="77777777" w:rsidR="00A0195D" w:rsidRPr="00CB1FC9" w:rsidRDefault="00A0195D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14:paraId="04712B46" w14:textId="77777777" w:rsidR="00A0195D" w:rsidRPr="00CB1FC9" w:rsidRDefault="00A0195D" w:rsidP="0078543C">
            <w:p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14:paraId="0495CD83" w14:textId="77777777" w:rsidR="0006378E" w:rsidRPr="00CB1FC9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CB1FC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CB1FC9">
              <w:rPr>
                <w:rFonts w:asciiTheme="minorHAnsi" w:hAnsiTheme="minorHAnsi"/>
                <w:b/>
                <w:u w:val="single"/>
              </w:rPr>
              <w:t>except:</w:t>
            </w:r>
          </w:p>
          <w:p w14:paraId="01F9CD18" w14:textId="77777777" w:rsidR="00DC36DD" w:rsidRPr="00CB1FC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14:paraId="673DD587" w14:textId="1FA8E207" w:rsidR="00212DFC" w:rsidRPr="00CB1FC9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 xml:space="preserve">Patients who expired during the timeframe from </w:t>
            </w:r>
            <w:r w:rsidR="00830353" w:rsidRPr="00830353">
              <w:rPr>
                <w:rFonts w:asciiTheme="minorHAnsi" w:hAnsiTheme="minorHAnsi"/>
                <w:highlight w:val="yellow"/>
              </w:rPr>
              <w:t>7</w:t>
            </w:r>
            <w:r w:rsidR="00212DFC" w:rsidRPr="00830353">
              <w:rPr>
                <w:rFonts w:asciiTheme="minorHAnsi" w:hAnsiTheme="minorHAnsi"/>
                <w:highlight w:val="yellow"/>
              </w:rPr>
              <w:t>/1/202</w:t>
            </w:r>
            <w:r w:rsidR="00552FA4" w:rsidRPr="00830353">
              <w:rPr>
                <w:rFonts w:asciiTheme="minorHAnsi" w:hAnsiTheme="minorHAnsi"/>
                <w:highlight w:val="yellow"/>
              </w:rPr>
              <w:t>4</w:t>
            </w:r>
            <w:r w:rsidR="00552FA4" w:rsidRPr="00CB1FC9">
              <w:rPr>
                <w:rFonts w:asciiTheme="minorHAnsi" w:hAnsiTheme="minorHAnsi"/>
              </w:rPr>
              <w:t xml:space="preserve"> to </w:t>
            </w:r>
            <w:r w:rsidR="00830353" w:rsidRPr="00830353">
              <w:rPr>
                <w:rFonts w:asciiTheme="minorHAnsi" w:hAnsiTheme="minorHAnsi"/>
                <w:highlight w:val="yellow"/>
              </w:rPr>
              <w:t>12</w:t>
            </w:r>
            <w:r w:rsidR="006F3EB7" w:rsidRPr="00830353">
              <w:rPr>
                <w:rFonts w:asciiTheme="minorHAnsi" w:hAnsiTheme="minorHAnsi"/>
                <w:highlight w:val="yellow"/>
              </w:rPr>
              <w:t>/3</w:t>
            </w:r>
            <w:r w:rsidR="00830353" w:rsidRPr="00830353">
              <w:rPr>
                <w:rFonts w:asciiTheme="minorHAnsi" w:hAnsiTheme="minorHAnsi"/>
                <w:highlight w:val="yellow"/>
              </w:rPr>
              <w:t>1</w:t>
            </w:r>
            <w:r w:rsidR="00552FA4" w:rsidRPr="00830353">
              <w:rPr>
                <w:rFonts w:asciiTheme="minorHAnsi" w:hAnsiTheme="minorHAnsi"/>
                <w:highlight w:val="yellow"/>
              </w:rPr>
              <w:t>/2024</w:t>
            </w:r>
          </w:p>
          <w:p w14:paraId="4A3584A5" w14:textId="77777777" w:rsidR="00DC36DD" w:rsidRPr="00CB1FC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Patient is terminally ill (</w:t>
            </w:r>
            <w:proofErr w:type="spellStart"/>
            <w:r w:rsidRPr="00CB1FC9">
              <w:rPr>
                <w:rFonts w:asciiTheme="minorHAnsi" w:hAnsiTheme="minorHAnsi"/>
              </w:rPr>
              <w:t>dochospce</w:t>
            </w:r>
            <w:proofErr w:type="spellEnd"/>
            <w:r w:rsidRPr="00CB1FC9">
              <w:rPr>
                <w:rFonts w:asciiTheme="minorHAnsi" w:hAnsiTheme="minorHAnsi"/>
              </w:rPr>
              <w:t>=1)</w:t>
            </w:r>
          </w:p>
          <w:p w14:paraId="022E8E4E" w14:textId="77777777" w:rsidR="00A0195D" w:rsidRPr="00CB1FC9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14:paraId="4F15EA13" w14:textId="77777777" w:rsidR="00A0195D" w:rsidRPr="00CB1FC9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B1FC9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CB1FC9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CB1FC9">
              <w:rPr>
                <w:rFonts w:asciiTheme="minorHAnsi" w:hAnsiTheme="minorHAnsi"/>
              </w:rPr>
              <w:t xml:space="preserve">(discharge medications reconciled with the most recent medication list in the outpatient record) </w:t>
            </w:r>
            <w:r w:rsidR="00067A0D" w:rsidRPr="00CB1FC9">
              <w:rPr>
                <w:rFonts w:asciiTheme="minorHAnsi" w:hAnsiTheme="minorHAnsi"/>
              </w:rPr>
              <w:t>was conducted by a physician, APN, PA, clinical pharmacist or RN</w:t>
            </w:r>
          </w:p>
        </w:tc>
      </w:tr>
    </w:tbl>
    <w:p w14:paraId="23F17B27" w14:textId="77777777" w:rsidR="00BE3846" w:rsidRPr="00F8491E" w:rsidRDefault="00BE3846"/>
    <w:p w14:paraId="020E4A62" w14:textId="77777777"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A10B" w14:textId="77777777" w:rsidR="00FD1C0C" w:rsidRDefault="00FD1C0C">
      <w:pPr>
        <w:pStyle w:val="Heading2"/>
      </w:pPr>
      <w:r>
        <w:separator/>
      </w:r>
    </w:p>
  </w:endnote>
  <w:endnote w:type="continuationSeparator" w:id="0">
    <w:p w14:paraId="67AC9C03" w14:textId="77777777"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6317" w14:textId="77777777"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93050" w14:textId="77777777"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FCAF" w14:textId="77777777"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52FA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3061A87C" w14:textId="7F30FEEB" w:rsidR="008C2BE5" w:rsidRPr="00C25743" w:rsidRDefault="0083035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12/19</w:t>
    </w:r>
    <w:r w:rsidR="00CC350B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4677" w14:textId="77777777" w:rsidR="00FD1C0C" w:rsidRDefault="00FD1C0C">
      <w:pPr>
        <w:pStyle w:val="Heading2"/>
      </w:pPr>
      <w:r>
        <w:separator/>
      </w:r>
    </w:p>
  </w:footnote>
  <w:footnote w:type="continuationSeparator" w:id="0">
    <w:p w14:paraId="1A0DB632" w14:textId="77777777"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5A32" w14:textId="221AB271"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B66139" w:rsidRPr="00CB1FC9">
      <w:rPr>
        <w:b/>
        <w:highlight w:val="yellow"/>
      </w:rPr>
      <w:t>FY20</w:t>
    </w:r>
    <w:r w:rsidR="005C7E05" w:rsidRPr="00CB1FC9">
      <w:rPr>
        <w:b/>
        <w:highlight w:val="yellow"/>
      </w:rPr>
      <w:t>2</w:t>
    </w:r>
    <w:r w:rsidR="00CB1FC9" w:rsidRPr="00CB1FC9">
      <w:rPr>
        <w:b/>
        <w:highlight w:val="yellow"/>
      </w:rPr>
      <w:t>5Q2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300102">
    <w:abstractNumId w:val="33"/>
  </w:num>
  <w:num w:numId="2" w16cid:durableId="1062288614">
    <w:abstractNumId w:val="35"/>
  </w:num>
  <w:num w:numId="3" w16cid:durableId="337389514">
    <w:abstractNumId w:val="32"/>
  </w:num>
  <w:num w:numId="4" w16cid:durableId="1231119087">
    <w:abstractNumId w:val="24"/>
  </w:num>
  <w:num w:numId="5" w16cid:durableId="1738287139">
    <w:abstractNumId w:val="30"/>
  </w:num>
  <w:num w:numId="6" w16cid:durableId="174610955">
    <w:abstractNumId w:val="0"/>
  </w:num>
  <w:num w:numId="7" w16cid:durableId="663555198">
    <w:abstractNumId w:val="13"/>
  </w:num>
  <w:num w:numId="8" w16cid:durableId="442847427">
    <w:abstractNumId w:val="29"/>
  </w:num>
  <w:num w:numId="9" w16cid:durableId="566575375">
    <w:abstractNumId w:val="21"/>
  </w:num>
  <w:num w:numId="10" w16cid:durableId="1620530762">
    <w:abstractNumId w:val="9"/>
  </w:num>
  <w:num w:numId="11" w16cid:durableId="1163623232">
    <w:abstractNumId w:val="19"/>
  </w:num>
  <w:num w:numId="12" w16cid:durableId="614361703">
    <w:abstractNumId w:val="31"/>
  </w:num>
  <w:num w:numId="13" w16cid:durableId="487943606">
    <w:abstractNumId w:val="23"/>
  </w:num>
  <w:num w:numId="14" w16cid:durableId="1785995321">
    <w:abstractNumId w:val="16"/>
  </w:num>
  <w:num w:numId="15" w16cid:durableId="1323047230">
    <w:abstractNumId w:val="18"/>
  </w:num>
  <w:num w:numId="16" w16cid:durableId="1340541594">
    <w:abstractNumId w:val="27"/>
  </w:num>
  <w:num w:numId="17" w16cid:durableId="1158615805">
    <w:abstractNumId w:val="2"/>
  </w:num>
  <w:num w:numId="18" w16cid:durableId="517695160">
    <w:abstractNumId w:val="10"/>
  </w:num>
  <w:num w:numId="19" w16cid:durableId="1806198276">
    <w:abstractNumId w:val="4"/>
  </w:num>
  <w:num w:numId="20" w16cid:durableId="178586392">
    <w:abstractNumId w:val="5"/>
  </w:num>
  <w:num w:numId="21" w16cid:durableId="1137838802">
    <w:abstractNumId w:val="6"/>
  </w:num>
  <w:num w:numId="22" w16cid:durableId="636841094">
    <w:abstractNumId w:val="1"/>
  </w:num>
  <w:num w:numId="23" w16cid:durableId="738213391">
    <w:abstractNumId w:val="26"/>
  </w:num>
  <w:num w:numId="24" w16cid:durableId="1944259771">
    <w:abstractNumId w:val="3"/>
  </w:num>
  <w:num w:numId="25" w16cid:durableId="1789658739">
    <w:abstractNumId w:val="7"/>
  </w:num>
  <w:num w:numId="26" w16cid:durableId="1653219173">
    <w:abstractNumId w:val="34"/>
  </w:num>
  <w:num w:numId="27" w16cid:durableId="1108353193">
    <w:abstractNumId w:val="8"/>
  </w:num>
  <w:num w:numId="28" w16cid:durableId="718747871">
    <w:abstractNumId w:val="22"/>
  </w:num>
  <w:num w:numId="29" w16cid:durableId="136991372">
    <w:abstractNumId w:val="28"/>
  </w:num>
  <w:num w:numId="30" w16cid:durableId="393507497">
    <w:abstractNumId w:val="12"/>
  </w:num>
  <w:num w:numId="31" w16cid:durableId="1626232123">
    <w:abstractNumId w:val="14"/>
  </w:num>
  <w:num w:numId="32" w16cid:durableId="798300145">
    <w:abstractNumId w:val="25"/>
  </w:num>
  <w:num w:numId="33" w16cid:durableId="1796826035">
    <w:abstractNumId w:val="11"/>
  </w:num>
  <w:num w:numId="34" w16cid:durableId="470100909">
    <w:abstractNumId w:val="15"/>
  </w:num>
  <w:num w:numId="35" w16cid:durableId="1607083390">
    <w:abstractNumId w:val="17"/>
  </w:num>
  <w:num w:numId="36" w16cid:durableId="1735023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34"/>
    <w:rsid w:val="00001ACA"/>
    <w:rsid w:val="0000704F"/>
    <w:rsid w:val="00007D28"/>
    <w:rsid w:val="00011C0F"/>
    <w:rsid w:val="00011EFE"/>
    <w:rsid w:val="00013D84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2FA4"/>
    <w:rsid w:val="00554D0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062"/>
    <w:rsid w:val="006C432D"/>
    <w:rsid w:val="006D5BA9"/>
    <w:rsid w:val="006E0BBE"/>
    <w:rsid w:val="006E7594"/>
    <w:rsid w:val="006F3EB7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37DE9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303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003B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1A78"/>
    <w:rsid w:val="00A35A52"/>
    <w:rsid w:val="00A37E52"/>
    <w:rsid w:val="00A433C3"/>
    <w:rsid w:val="00A56873"/>
    <w:rsid w:val="00A65EED"/>
    <w:rsid w:val="00A81CDD"/>
    <w:rsid w:val="00A952A1"/>
    <w:rsid w:val="00AA2189"/>
    <w:rsid w:val="00AB111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1FC9"/>
    <w:rsid w:val="00CB43B8"/>
    <w:rsid w:val="00CC29CA"/>
    <w:rsid w:val="00CC350B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5CFE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B25D8"/>
    <w:rsid w:val="00EC3DDF"/>
    <w:rsid w:val="00ED6687"/>
    <w:rsid w:val="00EE40BC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51423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C26F-A9FC-420D-9F75-1F033B1E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20</cp:revision>
  <cp:lastPrinted>2005-01-26T14:52:00Z</cp:lastPrinted>
  <dcterms:created xsi:type="dcterms:W3CDTF">2022-06-22T17:06:00Z</dcterms:created>
  <dcterms:modified xsi:type="dcterms:W3CDTF">2024-12-19T21:21:00Z</dcterms:modified>
</cp:coreProperties>
</file>