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531962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31962" w:rsidRDefault="009429C5" w:rsidP="007C7F95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31962" w:rsidRDefault="007C7F95" w:rsidP="007C7F95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31962" w:rsidRDefault="007C7F95" w:rsidP="007C7F95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31962" w:rsidRDefault="007C7F95" w:rsidP="007C7F95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531962">
        <w:tc>
          <w:tcPr>
            <w:tcW w:w="1368" w:type="dxa"/>
          </w:tcPr>
          <w:p w:rsidR="00827C53" w:rsidRPr="00531962" w:rsidRDefault="002A105E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531962" w:rsidRDefault="007E0CC1" w:rsidP="0078543C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531962" w:rsidRDefault="00C716D3" w:rsidP="00C716D3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Includes all cases except:</w:t>
            </w:r>
          </w:p>
          <w:p w:rsidR="00C716D3" w:rsidRPr="00531962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Cases without a valid E/M code on Table 1.0</w:t>
            </w:r>
          </w:p>
          <w:p w:rsidR="003B6162" w:rsidRPr="00531962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531962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Arrival date is &lt;01/01/202</w:t>
            </w:r>
            <w:r w:rsidR="0007083E" w:rsidRPr="00531962">
              <w:rPr>
                <w:sz w:val="20"/>
                <w:szCs w:val="20"/>
              </w:rPr>
              <w:t>4</w:t>
            </w:r>
          </w:p>
          <w:p w:rsidR="00C716D3" w:rsidRPr="00531962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Time of arrival is not a valid time</w:t>
            </w:r>
          </w:p>
          <w:p w:rsidR="00A6558F" w:rsidRPr="00531962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 xml:space="preserve">Date the patient departed from </w:t>
            </w:r>
            <w:r w:rsidR="00A6558F" w:rsidRPr="00531962">
              <w:rPr>
                <w:sz w:val="20"/>
                <w:szCs w:val="20"/>
              </w:rPr>
              <w:t xml:space="preserve"> </w:t>
            </w:r>
            <w:r w:rsidRPr="00531962">
              <w:rPr>
                <w:sz w:val="20"/>
                <w:szCs w:val="20"/>
              </w:rPr>
              <w:t>t</w:t>
            </w:r>
            <w:r w:rsidR="00A6558F" w:rsidRPr="00531962">
              <w:rPr>
                <w:sz w:val="20"/>
                <w:szCs w:val="20"/>
              </w:rPr>
              <w:t>he ED is not valid</w:t>
            </w:r>
          </w:p>
          <w:p w:rsidR="00A6558F" w:rsidRPr="00531962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531962" w:rsidRDefault="0068505B" w:rsidP="00CC147D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Score is the median time</w:t>
            </w:r>
            <w:r w:rsidR="00F53A85" w:rsidRPr="00531962">
              <w:rPr>
                <w:sz w:val="20"/>
                <w:szCs w:val="20"/>
              </w:rPr>
              <w:t>*</w:t>
            </w:r>
            <w:r w:rsidRPr="00531962">
              <w:rPr>
                <w:sz w:val="20"/>
                <w:szCs w:val="20"/>
              </w:rPr>
              <w:t xml:space="preserve"> from ED arrival to ED departure</w:t>
            </w:r>
            <w:r w:rsidR="00F24042" w:rsidRPr="00531962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531962" w:rsidRDefault="00F53A85" w:rsidP="00CC147D">
            <w:pPr>
              <w:rPr>
                <w:sz w:val="20"/>
                <w:szCs w:val="20"/>
              </w:rPr>
            </w:pPr>
          </w:p>
          <w:p w:rsidR="00F53A85" w:rsidRPr="00531962" w:rsidRDefault="00EF3186" w:rsidP="00F53A85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531962">
              <w:rPr>
                <w:sz w:val="20"/>
                <w:szCs w:val="20"/>
              </w:rPr>
              <w:t>date/</w:t>
            </w:r>
            <w:r w:rsidRPr="00531962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531962">
              <w:rPr>
                <w:sz w:val="20"/>
                <w:szCs w:val="20"/>
              </w:rPr>
              <w:t>date/</w:t>
            </w:r>
            <w:r w:rsidRPr="00531962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531962">
        <w:tc>
          <w:tcPr>
            <w:tcW w:w="1368" w:type="dxa"/>
          </w:tcPr>
          <w:p w:rsidR="00657858" w:rsidRPr="00531962" w:rsidRDefault="00EA5DA6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531962" w:rsidRDefault="00657858">
            <w:pPr>
              <w:rPr>
                <w:b/>
              </w:rPr>
            </w:pPr>
            <w:r w:rsidRPr="00531962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531962" w:rsidRDefault="00F24042" w:rsidP="00F24042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Includes all cases except:</w:t>
            </w:r>
          </w:p>
          <w:p w:rsidR="00F24042" w:rsidRPr="00531962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531962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 xml:space="preserve">Cases </w:t>
            </w:r>
            <w:r w:rsidRPr="00531962">
              <w:rPr>
                <w:b/>
                <w:sz w:val="20"/>
                <w:szCs w:val="20"/>
                <w:u w:val="single"/>
              </w:rPr>
              <w:t>with</w:t>
            </w:r>
            <w:r w:rsidRPr="00531962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531962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Discharge disposition was</w:t>
            </w:r>
            <w:r w:rsidR="008B7A23" w:rsidRPr="00531962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531962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531962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Arrival date is &lt;01/01/202</w:t>
            </w:r>
            <w:r w:rsidR="0007083E" w:rsidRPr="00531962">
              <w:rPr>
                <w:b/>
                <w:sz w:val="20"/>
                <w:szCs w:val="20"/>
              </w:rPr>
              <w:t>4</w:t>
            </w:r>
          </w:p>
          <w:p w:rsidR="00F24042" w:rsidRPr="00531962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531962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531962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31962" w:rsidRDefault="00F24042" w:rsidP="00F24042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Score is the median time</w:t>
            </w:r>
            <w:r w:rsidR="00F53A85" w:rsidRPr="00531962">
              <w:rPr>
                <w:b/>
                <w:sz w:val="20"/>
                <w:szCs w:val="20"/>
              </w:rPr>
              <w:t>*</w:t>
            </w:r>
            <w:r w:rsidRPr="00531962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31962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531962" w:rsidRDefault="007A681F" w:rsidP="00F24042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531962">
        <w:tc>
          <w:tcPr>
            <w:tcW w:w="1368" w:type="dxa"/>
          </w:tcPr>
          <w:p w:rsidR="00657858" w:rsidRPr="00531962" w:rsidRDefault="00EA5DA6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531962" w:rsidRDefault="00657858">
            <w:pPr>
              <w:rPr>
                <w:b/>
              </w:rPr>
            </w:pPr>
            <w:r w:rsidRPr="00531962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531962" w:rsidRDefault="001164F7" w:rsidP="001164F7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Includes all cases except:</w:t>
            </w:r>
          </w:p>
          <w:p w:rsidR="001164F7" w:rsidRPr="00531962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531962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 xml:space="preserve">Cases </w:t>
            </w:r>
            <w:r w:rsidRPr="00531962">
              <w:rPr>
                <w:b/>
                <w:sz w:val="20"/>
                <w:szCs w:val="20"/>
                <w:u w:val="single"/>
              </w:rPr>
              <w:t>without</w:t>
            </w:r>
            <w:r w:rsidRPr="00531962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531962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531962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Arrival date is &lt;01/01/202</w:t>
            </w:r>
            <w:r w:rsidR="0007083E" w:rsidRPr="00531962">
              <w:rPr>
                <w:b/>
                <w:sz w:val="20"/>
                <w:szCs w:val="20"/>
              </w:rPr>
              <w:t>4</w:t>
            </w:r>
          </w:p>
          <w:p w:rsidR="001164F7" w:rsidRPr="00531962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531962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531962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31962" w:rsidRDefault="001164F7" w:rsidP="001164F7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Score is the median time</w:t>
            </w:r>
            <w:r w:rsidR="00F53A85" w:rsidRPr="00531962">
              <w:rPr>
                <w:b/>
                <w:sz w:val="20"/>
                <w:szCs w:val="20"/>
              </w:rPr>
              <w:t>*</w:t>
            </w:r>
            <w:r w:rsidRPr="00531962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31962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531962" w:rsidRDefault="007A681F" w:rsidP="00EF3186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531962">
        <w:tc>
          <w:tcPr>
            <w:tcW w:w="1368" w:type="dxa"/>
          </w:tcPr>
          <w:p w:rsidR="007C7F95" w:rsidRPr="00531962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531962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531962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531962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531962">
        <w:tc>
          <w:tcPr>
            <w:tcW w:w="1368" w:type="dxa"/>
          </w:tcPr>
          <w:p w:rsidR="00657858" w:rsidRPr="00531962" w:rsidRDefault="00EA5DA6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531962" w:rsidRDefault="00657858">
            <w:r w:rsidRPr="00531962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531962" w:rsidRDefault="00895059" w:rsidP="00895059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Includes all cases except:</w:t>
            </w:r>
          </w:p>
          <w:p w:rsidR="00895059" w:rsidRPr="00531962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Cases without a valid E/M code on Table 1.0</w:t>
            </w:r>
          </w:p>
          <w:p w:rsidR="00895059" w:rsidRPr="00531962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531962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Arrival date is &lt;01/01/202</w:t>
            </w:r>
            <w:r w:rsidR="0007083E" w:rsidRPr="00531962">
              <w:rPr>
                <w:sz w:val="20"/>
                <w:szCs w:val="20"/>
              </w:rPr>
              <w:t>4</w:t>
            </w:r>
          </w:p>
          <w:p w:rsidR="00895059" w:rsidRPr="00531962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Time of arrival is not a valid time</w:t>
            </w:r>
          </w:p>
          <w:p w:rsidR="00895059" w:rsidRPr="00531962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531962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31962" w:rsidRDefault="001164F7" w:rsidP="001164F7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Score is the median time</w:t>
            </w:r>
            <w:r w:rsidR="00F53A85" w:rsidRPr="00531962">
              <w:rPr>
                <w:sz w:val="20"/>
                <w:szCs w:val="20"/>
              </w:rPr>
              <w:t>*</w:t>
            </w:r>
            <w:r w:rsidRPr="00531962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31962" w:rsidRDefault="00F53A85" w:rsidP="001164F7">
            <w:pPr>
              <w:rPr>
                <w:sz w:val="20"/>
                <w:szCs w:val="20"/>
              </w:rPr>
            </w:pPr>
          </w:p>
          <w:p w:rsidR="00F53A85" w:rsidRPr="00531962" w:rsidRDefault="00F53A85" w:rsidP="001164F7">
            <w:pPr>
              <w:rPr>
                <w:sz w:val="20"/>
                <w:szCs w:val="20"/>
              </w:rPr>
            </w:pPr>
          </w:p>
          <w:p w:rsidR="00F53A85" w:rsidRPr="00531962" w:rsidRDefault="007A681F" w:rsidP="001164F7">
            <w:pPr>
              <w:rPr>
                <w:sz w:val="20"/>
                <w:szCs w:val="20"/>
              </w:rPr>
            </w:pPr>
            <w:r w:rsidRPr="00531962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531962" w:rsidRDefault="00657858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531962" w:rsidRDefault="00657858" w:rsidP="0078543C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531962" w:rsidRDefault="0009505B" w:rsidP="0009505B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Includes all cases except:</w:t>
            </w:r>
          </w:p>
          <w:p w:rsidR="0009505B" w:rsidRPr="00531962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531962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Arrival date is &lt;01/01/202</w:t>
            </w:r>
            <w:r w:rsidR="0007083E" w:rsidRPr="00531962">
              <w:rPr>
                <w:b/>
                <w:sz w:val="20"/>
                <w:szCs w:val="20"/>
              </w:rPr>
              <w:t>4</w:t>
            </w:r>
            <w:r w:rsidR="00B05D0F" w:rsidRPr="00531962">
              <w:rPr>
                <w:b/>
                <w:sz w:val="20"/>
                <w:szCs w:val="20"/>
              </w:rPr>
              <w:t xml:space="preserve"> </w:t>
            </w:r>
          </w:p>
          <w:p w:rsidR="0009505B" w:rsidRPr="00531962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 xml:space="preserve">Cases </w:t>
            </w:r>
            <w:r w:rsidRPr="00531962">
              <w:rPr>
                <w:b/>
                <w:sz w:val="20"/>
                <w:szCs w:val="20"/>
                <w:u w:val="single"/>
              </w:rPr>
              <w:t>without</w:t>
            </w:r>
            <w:r w:rsidRPr="00531962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531962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531962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531962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531962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531962" w:rsidRDefault="0047518C" w:rsidP="0047518C">
            <w:p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531962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531962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531962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531962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531962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531962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531962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31962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75BC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B75BC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03/14/2024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531962">
      <w:rPr>
        <w:b/>
        <w:highlight w:val="yellow"/>
      </w:rPr>
      <w:t>3</w:t>
    </w:r>
    <w:r w:rsidR="00B66139" w:rsidRPr="00600EE6">
      <w:rPr>
        <w:b/>
        <w:highlight w:val="yellow"/>
      </w:rPr>
      <w:t>Q</w:t>
    </w:r>
    <w:r w:rsidR="00CE0B2B" w:rsidRPr="00065ABF">
      <w:rPr>
        <w:b/>
      </w:rPr>
      <w:t xml:space="preserve"> </w:t>
    </w:r>
    <w:r w:rsidR="00B66139" w:rsidRPr="00065ABF">
      <w:rPr>
        <w:b/>
      </w:rPr>
      <w:t>FY20</w:t>
    </w:r>
    <w:r w:rsidR="00600EE6" w:rsidRPr="00065ABF">
      <w:rPr>
        <w:b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1962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75BCC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97D1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A457-082D-48A5-9336-8369BEB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773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18</cp:revision>
  <cp:lastPrinted>2005-01-26T14:52:00Z</cp:lastPrinted>
  <dcterms:created xsi:type="dcterms:W3CDTF">2022-10-14T18:26:00Z</dcterms:created>
  <dcterms:modified xsi:type="dcterms:W3CDTF">2024-03-14T19:43:00Z</dcterms:modified>
</cp:coreProperties>
</file>