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D2" w:rsidRDefault="00C528B1" w:rsidP="00C528B1">
      <w:pPr>
        <w:tabs>
          <w:tab w:val="left" w:pos="5355"/>
        </w:tabs>
      </w:pPr>
      <w:r>
        <w:tab/>
      </w:r>
      <w:bookmarkStart w:id="0" w:name="_GoBack"/>
      <w:bookmarkEnd w:id="0"/>
    </w:p>
    <w:p w:rsidR="00F63621" w:rsidRPr="0065046E" w:rsidRDefault="00F63621"/>
    <w:p w:rsidR="007C7F95" w:rsidRPr="00D963EE" w:rsidRDefault="007C7F95"/>
    <w:p w:rsidR="001C227B" w:rsidRPr="00012CB8" w:rsidRDefault="001C227B"/>
    <w:p w:rsidR="00795D0D" w:rsidRPr="00012CB8" w:rsidRDefault="00795D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402E58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402E58" w:rsidRDefault="009429C5" w:rsidP="007C7F95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402E58" w:rsidRDefault="007C7F95" w:rsidP="007C7F95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402E58" w:rsidRDefault="007C7F95" w:rsidP="007C7F95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402E58" w:rsidRDefault="007C7F95" w:rsidP="007C7F95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402E58">
        <w:tc>
          <w:tcPr>
            <w:tcW w:w="1368" w:type="dxa"/>
          </w:tcPr>
          <w:p w:rsidR="00827C53" w:rsidRPr="00402E58" w:rsidRDefault="002A105E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402E58" w:rsidRDefault="007E0CC1" w:rsidP="0078543C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402E58" w:rsidRDefault="00C716D3" w:rsidP="00C716D3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Includes all cases except:</w:t>
            </w:r>
          </w:p>
          <w:p w:rsidR="00C716D3" w:rsidRPr="00402E58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Cases without a valid E/M code on Table 1.0</w:t>
            </w:r>
          </w:p>
          <w:p w:rsidR="003B6162" w:rsidRPr="00402E58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F2FBA" w:rsidRPr="00402E58" w:rsidRDefault="004F2FBA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Arrival date is &lt;01/01/202</w:t>
            </w:r>
            <w:r w:rsidR="00756C8D" w:rsidRPr="00402E58">
              <w:rPr>
                <w:sz w:val="20"/>
                <w:szCs w:val="20"/>
              </w:rPr>
              <w:t>3</w:t>
            </w:r>
            <w:r w:rsidRPr="00402E58">
              <w:rPr>
                <w:sz w:val="20"/>
                <w:szCs w:val="20"/>
              </w:rPr>
              <w:t xml:space="preserve"> </w:t>
            </w:r>
          </w:p>
          <w:p w:rsidR="00C716D3" w:rsidRPr="00402E58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Time of arrival is not a valid time</w:t>
            </w:r>
          </w:p>
          <w:p w:rsidR="00A6558F" w:rsidRPr="00402E58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 xml:space="preserve">Date the patient departed from </w:t>
            </w:r>
            <w:r w:rsidR="00A6558F" w:rsidRPr="00402E58">
              <w:rPr>
                <w:sz w:val="20"/>
                <w:szCs w:val="20"/>
              </w:rPr>
              <w:t xml:space="preserve"> </w:t>
            </w:r>
            <w:r w:rsidRPr="00402E58">
              <w:rPr>
                <w:sz w:val="20"/>
                <w:szCs w:val="20"/>
              </w:rPr>
              <w:t>t</w:t>
            </w:r>
            <w:r w:rsidR="00A6558F" w:rsidRPr="00402E58">
              <w:rPr>
                <w:sz w:val="20"/>
                <w:szCs w:val="20"/>
              </w:rPr>
              <w:t>he ED is not valid</w:t>
            </w:r>
          </w:p>
          <w:p w:rsidR="00A6558F" w:rsidRPr="00402E58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402E58" w:rsidRDefault="0068505B" w:rsidP="00CC147D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Score is the median time</w:t>
            </w:r>
            <w:r w:rsidR="00F53A85" w:rsidRPr="00402E58">
              <w:rPr>
                <w:sz w:val="20"/>
                <w:szCs w:val="20"/>
              </w:rPr>
              <w:t>*</w:t>
            </w:r>
            <w:r w:rsidRPr="00402E58">
              <w:rPr>
                <w:sz w:val="20"/>
                <w:szCs w:val="20"/>
              </w:rPr>
              <w:t xml:space="preserve"> from ED arrival to ED departure</w:t>
            </w:r>
            <w:r w:rsidR="00F24042" w:rsidRPr="00402E58">
              <w:rPr>
                <w:sz w:val="20"/>
                <w:szCs w:val="20"/>
              </w:rPr>
              <w:t xml:space="preserve"> for cases included in the denominator</w:t>
            </w:r>
          </w:p>
          <w:p w:rsidR="00F53A85" w:rsidRPr="00402E58" w:rsidRDefault="00F53A85" w:rsidP="00CC147D">
            <w:pPr>
              <w:rPr>
                <w:sz w:val="20"/>
                <w:szCs w:val="20"/>
              </w:rPr>
            </w:pPr>
          </w:p>
          <w:p w:rsidR="00F53A85" w:rsidRPr="00402E58" w:rsidRDefault="00EF3186" w:rsidP="00F53A85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 xml:space="preserve">* If the pre-filled date/time doesn’t match the documented date/time but it is within 10 minutes prior to or after the documented </w:t>
            </w:r>
            <w:r w:rsidR="007154B9" w:rsidRPr="00402E58">
              <w:rPr>
                <w:sz w:val="20"/>
                <w:szCs w:val="20"/>
              </w:rPr>
              <w:t>date/</w:t>
            </w:r>
            <w:r w:rsidRPr="00402E58">
              <w:rPr>
                <w:sz w:val="20"/>
                <w:szCs w:val="20"/>
              </w:rPr>
              <w:t xml:space="preserve">time, the pre-filled date/time will be used.  If the prefilled date/time is more than 10 minutes before or after the documented </w:t>
            </w:r>
            <w:r w:rsidR="007154B9" w:rsidRPr="00402E58">
              <w:rPr>
                <w:sz w:val="20"/>
                <w:szCs w:val="20"/>
              </w:rPr>
              <w:t>date/</w:t>
            </w:r>
            <w:r w:rsidRPr="00402E58">
              <w:rPr>
                <w:sz w:val="20"/>
                <w:szCs w:val="20"/>
              </w:rPr>
              <w:t>time, the documented date/time will be used.</w:t>
            </w:r>
          </w:p>
        </w:tc>
      </w:tr>
      <w:tr w:rsidR="00657858" w:rsidRPr="00402E58">
        <w:tc>
          <w:tcPr>
            <w:tcW w:w="1368" w:type="dxa"/>
          </w:tcPr>
          <w:p w:rsidR="00657858" w:rsidRPr="00402E58" w:rsidRDefault="00EA5DA6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402E58" w:rsidRDefault="00657858">
            <w:pPr>
              <w:rPr>
                <w:b/>
              </w:rPr>
            </w:pPr>
            <w:r w:rsidRPr="00402E58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402E58" w:rsidRDefault="00F24042" w:rsidP="00F24042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Includes all cases except:</w:t>
            </w:r>
          </w:p>
          <w:p w:rsidR="00F24042" w:rsidRPr="00402E5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402E5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 xml:space="preserve">Cases </w:t>
            </w:r>
            <w:r w:rsidRPr="00402E58">
              <w:rPr>
                <w:b/>
                <w:sz w:val="20"/>
                <w:szCs w:val="20"/>
                <w:u w:val="single"/>
              </w:rPr>
              <w:t>with</w:t>
            </w:r>
            <w:r w:rsidRPr="00402E58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402E5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Discharge disposition was</w:t>
            </w:r>
            <w:r w:rsidR="008B7A23" w:rsidRPr="00402E58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402E58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4F2FBA" w:rsidRPr="00402E58" w:rsidRDefault="004F2FBA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Arrival date is &lt;01/01/202</w:t>
            </w:r>
            <w:r w:rsidR="00756C8D" w:rsidRPr="00402E58">
              <w:rPr>
                <w:b/>
                <w:sz w:val="20"/>
                <w:szCs w:val="20"/>
              </w:rPr>
              <w:t>3</w:t>
            </w:r>
            <w:r w:rsidRPr="00402E58">
              <w:rPr>
                <w:b/>
                <w:sz w:val="20"/>
                <w:szCs w:val="20"/>
              </w:rPr>
              <w:t xml:space="preserve"> </w:t>
            </w:r>
          </w:p>
          <w:p w:rsidR="00F24042" w:rsidRPr="00402E5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402E5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402E58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402E58" w:rsidRDefault="00F24042" w:rsidP="00F24042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Score is the median time</w:t>
            </w:r>
            <w:r w:rsidR="00F53A85" w:rsidRPr="00402E58">
              <w:rPr>
                <w:b/>
                <w:sz w:val="20"/>
                <w:szCs w:val="20"/>
              </w:rPr>
              <w:t>*</w:t>
            </w:r>
            <w:r w:rsidRPr="00402E58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402E58" w:rsidRDefault="00F53A85" w:rsidP="00F24042">
            <w:pPr>
              <w:rPr>
                <w:b/>
                <w:sz w:val="20"/>
                <w:szCs w:val="20"/>
              </w:rPr>
            </w:pPr>
          </w:p>
          <w:p w:rsidR="00F53A85" w:rsidRPr="00402E58" w:rsidRDefault="007A681F" w:rsidP="00F24042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657858" w:rsidRPr="00402E58">
        <w:tc>
          <w:tcPr>
            <w:tcW w:w="1368" w:type="dxa"/>
          </w:tcPr>
          <w:p w:rsidR="00657858" w:rsidRPr="00402E58" w:rsidRDefault="00EA5DA6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402E58" w:rsidRDefault="00657858">
            <w:pPr>
              <w:rPr>
                <w:b/>
              </w:rPr>
            </w:pPr>
            <w:r w:rsidRPr="00402E58">
              <w:rPr>
                <w:b/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402E58" w:rsidRDefault="001164F7" w:rsidP="001164F7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Includes all cases except:</w:t>
            </w:r>
          </w:p>
          <w:p w:rsidR="001164F7" w:rsidRPr="00402E58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Cases without a valid E/M code on Table 1.0</w:t>
            </w:r>
          </w:p>
          <w:p w:rsidR="001164F7" w:rsidRPr="00402E58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 xml:space="preserve">Cases </w:t>
            </w:r>
            <w:r w:rsidRPr="00402E58">
              <w:rPr>
                <w:b/>
                <w:sz w:val="20"/>
                <w:szCs w:val="20"/>
                <w:u w:val="single"/>
              </w:rPr>
              <w:t>without</w:t>
            </w:r>
            <w:r w:rsidRPr="00402E58">
              <w:rPr>
                <w:b/>
                <w:sz w:val="20"/>
                <w:szCs w:val="20"/>
              </w:rPr>
              <w:t xml:space="preserve"> a code on Table 7.01</w:t>
            </w:r>
          </w:p>
          <w:p w:rsidR="001164F7" w:rsidRPr="00402E58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4F2FBA" w:rsidRPr="00402E58" w:rsidRDefault="004F2FBA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Arrival date is &lt;01/01/202</w:t>
            </w:r>
            <w:r w:rsidR="00756C8D" w:rsidRPr="00402E58">
              <w:rPr>
                <w:b/>
                <w:sz w:val="20"/>
                <w:szCs w:val="20"/>
              </w:rPr>
              <w:t>3</w:t>
            </w:r>
            <w:r w:rsidRPr="00402E58">
              <w:rPr>
                <w:b/>
                <w:sz w:val="20"/>
                <w:szCs w:val="20"/>
              </w:rPr>
              <w:t xml:space="preserve"> </w:t>
            </w:r>
          </w:p>
          <w:p w:rsidR="001164F7" w:rsidRPr="00402E58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of arrival is not a valid time</w:t>
            </w:r>
          </w:p>
          <w:p w:rsidR="001164F7" w:rsidRPr="00402E58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Date the patient departed from the ED is not valid</w:t>
            </w:r>
          </w:p>
          <w:p w:rsidR="00657858" w:rsidRPr="00402E58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402E58" w:rsidRDefault="001164F7" w:rsidP="001164F7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Score is the median time</w:t>
            </w:r>
            <w:r w:rsidR="00F53A85" w:rsidRPr="00402E58">
              <w:rPr>
                <w:b/>
                <w:sz w:val="20"/>
                <w:szCs w:val="20"/>
              </w:rPr>
              <w:t>*</w:t>
            </w:r>
            <w:r w:rsidRPr="00402E58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402E58" w:rsidRDefault="00F53A85" w:rsidP="001164F7">
            <w:pPr>
              <w:rPr>
                <w:b/>
                <w:sz w:val="20"/>
                <w:szCs w:val="20"/>
              </w:rPr>
            </w:pPr>
          </w:p>
          <w:p w:rsidR="00F53A85" w:rsidRPr="00402E58" w:rsidRDefault="007A681F" w:rsidP="00EF3186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7C7F95" w:rsidRPr="00402E58">
        <w:tc>
          <w:tcPr>
            <w:tcW w:w="1368" w:type="dxa"/>
          </w:tcPr>
          <w:p w:rsidR="007C7F95" w:rsidRPr="00402E58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402E58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402E58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402E58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402E58">
        <w:tc>
          <w:tcPr>
            <w:tcW w:w="1368" w:type="dxa"/>
          </w:tcPr>
          <w:p w:rsidR="00657858" w:rsidRPr="00402E58" w:rsidRDefault="00EA5DA6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402E58" w:rsidRDefault="00657858">
            <w:r w:rsidRPr="00402E58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402E58" w:rsidRDefault="00895059" w:rsidP="00895059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Includes all cases except:</w:t>
            </w:r>
          </w:p>
          <w:p w:rsidR="00895059" w:rsidRPr="00402E5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Cases without a valid E/M code on Table 1.0</w:t>
            </w:r>
          </w:p>
          <w:p w:rsidR="00895059" w:rsidRPr="00402E5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402E58" w:rsidRDefault="004F2FBA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Arrival date is &lt;01/01/202</w:t>
            </w:r>
            <w:r w:rsidR="00756C8D" w:rsidRPr="00402E58">
              <w:rPr>
                <w:sz w:val="20"/>
                <w:szCs w:val="20"/>
              </w:rPr>
              <w:t>3</w:t>
            </w:r>
          </w:p>
          <w:p w:rsidR="00895059" w:rsidRPr="00402E5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Time of arrival is not a valid time</w:t>
            </w:r>
          </w:p>
          <w:p w:rsidR="00895059" w:rsidRPr="00402E5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402E58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402E58" w:rsidRDefault="001164F7" w:rsidP="001164F7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Score is the median time</w:t>
            </w:r>
            <w:r w:rsidR="00F53A85" w:rsidRPr="00402E58">
              <w:rPr>
                <w:sz w:val="20"/>
                <w:szCs w:val="20"/>
              </w:rPr>
              <w:t>*</w:t>
            </w:r>
            <w:r w:rsidRPr="00402E58">
              <w:rPr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402E58" w:rsidRDefault="00F53A85" w:rsidP="001164F7">
            <w:pPr>
              <w:rPr>
                <w:sz w:val="20"/>
                <w:szCs w:val="20"/>
              </w:rPr>
            </w:pPr>
          </w:p>
          <w:p w:rsidR="00F53A85" w:rsidRPr="00402E58" w:rsidRDefault="00F53A85" w:rsidP="001164F7">
            <w:pPr>
              <w:rPr>
                <w:sz w:val="20"/>
                <w:szCs w:val="20"/>
              </w:rPr>
            </w:pPr>
          </w:p>
          <w:p w:rsidR="00F53A85" w:rsidRPr="00402E58" w:rsidRDefault="007A681F" w:rsidP="001164F7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2A105E" w:rsidRPr="00F8491E">
        <w:tc>
          <w:tcPr>
            <w:tcW w:w="1368" w:type="dxa"/>
          </w:tcPr>
          <w:p w:rsidR="002A105E" w:rsidRPr="00402E58" w:rsidRDefault="00657858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402E58" w:rsidRDefault="00657858" w:rsidP="0078543C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402E58" w:rsidRDefault="0009505B" w:rsidP="0009505B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Includes all cases except:</w:t>
            </w:r>
          </w:p>
          <w:p w:rsidR="0009505B" w:rsidRPr="00402E5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Cases without a valid E/M code on Table 1.0</w:t>
            </w:r>
          </w:p>
          <w:p w:rsidR="00B05D0F" w:rsidRPr="00402E58" w:rsidRDefault="004F2FBA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Arrival date is &lt;01/01/202</w:t>
            </w:r>
            <w:r w:rsidR="00756C8D" w:rsidRPr="00402E58">
              <w:rPr>
                <w:b/>
                <w:sz w:val="20"/>
                <w:szCs w:val="20"/>
              </w:rPr>
              <w:t>3</w:t>
            </w:r>
            <w:r w:rsidR="00B05D0F" w:rsidRPr="00402E58">
              <w:rPr>
                <w:b/>
                <w:sz w:val="20"/>
                <w:szCs w:val="20"/>
              </w:rPr>
              <w:t xml:space="preserve"> </w:t>
            </w:r>
          </w:p>
          <w:p w:rsidR="0009505B" w:rsidRPr="00402E5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 xml:space="preserve">Cases </w:t>
            </w:r>
            <w:r w:rsidRPr="00402E58">
              <w:rPr>
                <w:b/>
                <w:sz w:val="20"/>
                <w:szCs w:val="20"/>
                <w:u w:val="single"/>
              </w:rPr>
              <w:t>without</w:t>
            </w:r>
            <w:r w:rsidRPr="00402E58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402E5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402E5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402E5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402E58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402E58" w:rsidRDefault="0047518C" w:rsidP="0047518C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402E58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402E58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402E58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402E58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402E58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402E58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402E58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40484D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8C2BE5" w:rsidRPr="00C25743" w:rsidRDefault="0040484D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06/13</w:t>
    </w:r>
    <w:r w:rsidR="0056280D">
      <w:rPr>
        <w:sz w:val="20"/>
        <w:szCs w:val="20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402E58" w:rsidRPr="0040484D">
      <w:rPr>
        <w:b/>
        <w:highlight w:val="yellow"/>
      </w:rPr>
      <w:t>4</w:t>
    </w:r>
    <w:r w:rsidR="00B66139" w:rsidRPr="0040484D">
      <w:rPr>
        <w:b/>
        <w:highlight w:val="yellow"/>
      </w:rPr>
      <w:t>Q</w:t>
    </w:r>
    <w:r w:rsidR="00CE0B2B">
      <w:rPr>
        <w:b/>
      </w:rPr>
      <w:t xml:space="preserve"> </w:t>
    </w:r>
    <w:r w:rsidR="00B66139" w:rsidRPr="00577BCE">
      <w:rPr>
        <w:b/>
      </w:rPr>
      <w:t>FY20</w:t>
    </w:r>
    <w:r w:rsidR="00CE0B2B">
      <w:rPr>
        <w:b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2CB8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1AEA"/>
    <w:rsid w:val="001E2F89"/>
    <w:rsid w:val="00207753"/>
    <w:rsid w:val="0021456C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02E58"/>
    <w:rsid w:val="0040484D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4F2FBA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280D"/>
    <w:rsid w:val="00563F64"/>
    <w:rsid w:val="00570705"/>
    <w:rsid w:val="00573701"/>
    <w:rsid w:val="00576E23"/>
    <w:rsid w:val="00577BCE"/>
    <w:rsid w:val="0058060F"/>
    <w:rsid w:val="005810DB"/>
    <w:rsid w:val="005813F6"/>
    <w:rsid w:val="00581B9B"/>
    <w:rsid w:val="00583422"/>
    <w:rsid w:val="005971D0"/>
    <w:rsid w:val="00597248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122BE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154B9"/>
    <w:rsid w:val="00715B22"/>
    <w:rsid w:val="0072030F"/>
    <w:rsid w:val="00726EB1"/>
    <w:rsid w:val="0073632B"/>
    <w:rsid w:val="00747972"/>
    <w:rsid w:val="00752624"/>
    <w:rsid w:val="00756668"/>
    <w:rsid w:val="00756C8D"/>
    <w:rsid w:val="007612F3"/>
    <w:rsid w:val="0078543C"/>
    <w:rsid w:val="00785619"/>
    <w:rsid w:val="00790C06"/>
    <w:rsid w:val="0079110C"/>
    <w:rsid w:val="00795D0D"/>
    <w:rsid w:val="00796E6C"/>
    <w:rsid w:val="007A14ED"/>
    <w:rsid w:val="007A2942"/>
    <w:rsid w:val="007A4608"/>
    <w:rsid w:val="007A67E1"/>
    <w:rsid w:val="007A681F"/>
    <w:rsid w:val="007B77F2"/>
    <w:rsid w:val="007C7F95"/>
    <w:rsid w:val="007E0CC1"/>
    <w:rsid w:val="007E5940"/>
    <w:rsid w:val="007E7F51"/>
    <w:rsid w:val="007F41E9"/>
    <w:rsid w:val="008112F7"/>
    <w:rsid w:val="008117BB"/>
    <w:rsid w:val="00813A4A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54220"/>
    <w:rsid w:val="00A625E2"/>
    <w:rsid w:val="00A6558F"/>
    <w:rsid w:val="00A65EE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E0B2B"/>
    <w:rsid w:val="00CF1026"/>
    <w:rsid w:val="00D226D4"/>
    <w:rsid w:val="00D230C5"/>
    <w:rsid w:val="00D328CA"/>
    <w:rsid w:val="00D32AC3"/>
    <w:rsid w:val="00D34160"/>
    <w:rsid w:val="00D4364F"/>
    <w:rsid w:val="00D51759"/>
    <w:rsid w:val="00D82434"/>
    <w:rsid w:val="00D92A79"/>
    <w:rsid w:val="00D963EE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1ECE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37F8D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B0E50"/>
    <w:rsid w:val="00ED0162"/>
    <w:rsid w:val="00ED2B1F"/>
    <w:rsid w:val="00ED2BD5"/>
    <w:rsid w:val="00ED6687"/>
    <w:rsid w:val="00EF3186"/>
    <w:rsid w:val="00F00A6C"/>
    <w:rsid w:val="00F11893"/>
    <w:rsid w:val="00F12277"/>
    <w:rsid w:val="00F155B5"/>
    <w:rsid w:val="00F17303"/>
    <w:rsid w:val="00F17D97"/>
    <w:rsid w:val="00F24042"/>
    <w:rsid w:val="00F254BE"/>
    <w:rsid w:val="00F26CB2"/>
    <w:rsid w:val="00F34404"/>
    <w:rsid w:val="00F35D62"/>
    <w:rsid w:val="00F37246"/>
    <w:rsid w:val="00F4075C"/>
    <w:rsid w:val="00F45909"/>
    <w:rsid w:val="00F53A85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E6F84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5D2544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F56E-E445-4F88-ADF5-F9DB5182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773</Words>
  <Characters>3767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Hall, Jennifer</cp:lastModifiedBy>
  <cp:revision>12</cp:revision>
  <cp:lastPrinted>2005-01-26T14:52:00Z</cp:lastPrinted>
  <dcterms:created xsi:type="dcterms:W3CDTF">2022-10-14T18:26:00Z</dcterms:created>
  <dcterms:modified xsi:type="dcterms:W3CDTF">2023-06-13T18:18:00Z</dcterms:modified>
</cp:coreProperties>
</file>