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E0B2B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E0B2B" w:rsidRDefault="009429C5" w:rsidP="007C7F95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E0B2B" w:rsidRDefault="007C7F95" w:rsidP="007C7F95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E0B2B" w:rsidRDefault="007C7F95" w:rsidP="007C7F95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E0B2B" w:rsidRDefault="007C7F95" w:rsidP="007C7F95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CE0B2B">
        <w:tc>
          <w:tcPr>
            <w:tcW w:w="1368" w:type="dxa"/>
          </w:tcPr>
          <w:p w:rsidR="00827C53" w:rsidRPr="00CE0B2B" w:rsidRDefault="002A105E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CE0B2B" w:rsidRDefault="007E0CC1" w:rsidP="0078543C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CE0B2B" w:rsidRDefault="00C716D3" w:rsidP="00C716D3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Includes all cases except:</w:t>
            </w:r>
          </w:p>
          <w:p w:rsidR="00C716D3" w:rsidRPr="00CE0B2B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Cases without a valid E/M code on Table 1.0</w:t>
            </w:r>
          </w:p>
          <w:p w:rsidR="003B6162" w:rsidRPr="00CE0B2B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CE0B2B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Arrival date is &lt;01/01/202</w:t>
            </w:r>
            <w:r w:rsidR="00756C8D" w:rsidRPr="00756C8D">
              <w:rPr>
                <w:sz w:val="20"/>
                <w:szCs w:val="20"/>
                <w:highlight w:val="yellow"/>
              </w:rPr>
              <w:t>3</w:t>
            </w:r>
            <w:r w:rsidRPr="00CE0B2B">
              <w:rPr>
                <w:sz w:val="20"/>
                <w:szCs w:val="20"/>
              </w:rPr>
              <w:t xml:space="preserve"> </w:t>
            </w:r>
          </w:p>
          <w:p w:rsidR="00C716D3" w:rsidRPr="00CE0B2B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of arrival is not a valid time</w:t>
            </w:r>
          </w:p>
          <w:p w:rsidR="00A6558F" w:rsidRPr="00CE0B2B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 xml:space="preserve">Date the patient departed from </w:t>
            </w:r>
            <w:r w:rsidR="00A6558F" w:rsidRPr="00CE0B2B">
              <w:rPr>
                <w:sz w:val="20"/>
                <w:szCs w:val="20"/>
              </w:rPr>
              <w:t xml:space="preserve"> </w:t>
            </w:r>
            <w:r w:rsidRPr="00CE0B2B">
              <w:rPr>
                <w:sz w:val="20"/>
                <w:szCs w:val="20"/>
              </w:rPr>
              <w:t>t</w:t>
            </w:r>
            <w:r w:rsidR="00A6558F" w:rsidRPr="00CE0B2B">
              <w:rPr>
                <w:sz w:val="20"/>
                <w:szCs w:val="20"/>
              </w:rPr>
              <w:t>he ED is not valid</w:t>
            </w:r>
          </w:p>
          <w:p w:rsidR="00A6558F" w:rsidRPr="00CE0B2B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CE0B2B" w:rsidRDefault="0068505B" w:rsidP="00CC147D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Score is the median time</w:t>
            </w:r>
            <w:r w:rsidR="00F53A85" w:rsidRPr="00CE0B2B">
              <w:rPr>
                <w:sz w:val="20"/>
                <w:szCs w:val="20"/>
              </w:rPr>
              <w:t>*</w:t>
            </w:r>
            <w:r w:rsidRPr="00CE0B2B">
              <w:rPr>
                <w:sz w:val="20"/>
                <w:szCs w:val="20"/>
              </w:rPr>
              <w:t xml:space="preserve"> from ED arrival to ED departure</w:t>
            </w:r>
            <w:r w:rsidR="00F24042" w:rsidRPr="00CE0B2B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Pr="00CE0B2B" w:rsidRDefault="00F53A85" w:rsidP="00CC147D">
            <w:pPr>
              <w:rPr>
                <w:sz w:val="20"/>
                <w:szCs w:val="20"/>
              </w:rPr>
            </w:pPr>
          </w:p>
          <w:p w:rsidR="00F53A85" w:rsidRPr="00CE0B2B" w:rsidRDefault="00EF3186" w:rsidP="00F53A85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CE0B2B">
              <w:rPr>
                <w:sz w:val="20"/>
                <w:szCs w:val="20"/>
              </w:rPr>
              <w:t>date/</w:t>
            </w:r>
            <w:r w:rsidRPr="00CE0B2B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CE0B2B">
              <w:rPr>
                <w:sz w:val="20"/>
                <w:szCs w:val="20"/>
              </w:rPr>
              <w:t>date/</w:t>
            </w:r>
            <w:r w:rsidRPr="00CE0B2B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CE0B2B">
        <w:tc>
          <w:tcPr>
            <w:tcW w:w="1368" w:type="dxa"/>
          </w:tcPr>
          <w:p w:rsidR="00657858" w:rsidRPr="00CE0B2B" w:rsidRDefault="00EA5DA6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CE0B2B" w:rsidRDefault="00657858">
            <w:pPr>
              <w:rPr>
                <w:b/>
              </w:rPr>
            </w:pPr>
            <w:r w:rsidRPr="00CE0B2B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CE0B2B" w:rsidRDefault="00F24042" w:rsidP="00F24042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Includes all cases except: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 xml:space="preserve">Cases </w:t>
            </w:r>
            <w:r w:rsidRPr="00CE0B2B">
              <w:rPr>
                <w:b/>
                <w:sz w:val="20"/>
                <w:szCs w:val="20"/>
                <w:u w:val="single"/>
              </w:rPr>
              <w:t>with</w:t>
            </w:r>
            <w:r w:rsidRPr="00CE0B2B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Discharge disposition was</w:t>
            </w:r>
            <w:r w:rsidR="008B7A23" w:rsidRPr="00CE0B2B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CE0B2B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CE0B2B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Arrival date is &lt;01/01/202</w:t>
            </w:r>
            <w:r w:rsidR="00756C8D" w:rsidRPr="00756C8D">
              <w:rPr>
                <w:b/>
                <w:sz w:val="20"/>
                <w:szCs w:val="20"/>
                <w:highlight w:val="yellow"/>
              </w:rPr>
              <w:t>3</w:t>
            </w:r>
            <w:r w:rsidRPr="00CE0B2B">
              <w:rPr>
                <w:b/>
                <w:sz w:val="20"/>
                <w:szCs w:val="20"/>
              </w:rPr>
              <w:t xml:space="preserve"> 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CE0B2B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E0B2B" w:rsidRDefault="00F24042" w:rsidP="00F24042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Score is the median time</w:t>
            </w:r>
            <w:r w:rsidR="00F53A85" w:rsidRPr="00CE0B2B">
              <w:rPr>
                <w:b/>
                <w:sz w:val="20"/>
                <w:szCs w:val="20"/>
              </w:rPr>
              <w:t>*</w:t>
            </w:r>
            <w:r w:rsidRPr="00CE0B2B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CE0B2B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CE0B2B" w:rsidRDefault="007A681F" w:rsidP="00F24042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CE0B2B">
        <w:tc>
          <w:tcPr>
            <w:tcW w:w="1368" w:type="dxa"/>
          </w:tcPr>
          <w:p w:rsidR="00657858" w:rsidRPr="00A54220" w:rsidRDefault="00EA5DA6">
            <w:p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A54220" w:rsidRDefault="00657858">
            <w:pPr>
              <w:rPr>
                <w:b/>
              </w:rPr>
            </w:pPr>
            <w:r w:rsidRPr="00A54220">
              <w:rPr>
                <w:b/>
                <w:sz w:val="20"/>
                <w:szCs w:val="20"/>
              </w:rPr>
              <w:t>Median Time from ED Arrival to ED Departure for Discharged ED Patients-Psychiatric/M</w:t>
            </w:r>
            <w:bookmarkStart w:id="0" w:name="_GoBack"/>
            <w:bookmarkEnd w:id="0"/>
            <w:r w:rsidRPr="00A54220">
              <w:rPr>
                <w:b/>
                <w:sz w:val="20"/>
                <w:szCs w:val="20"/>
              </w:rPr>
              <w:t>ental Health</w:t>
            </w:r>
          </w:p>
        </w:tc>
        <w:tc>
          <w:tcPr>
            <w:tcW w:w="4140" w:type="dxa"/>
          </w:tcPr>
          <w:p w:rsidR="001164F7" w:rsidRPr="00A54220" w:rsidRDefault="001164F7" w:rsidP="001164F7">
            <w:p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>Includes all cases except:</w:t>
            </w:r>
          </w:p>
          <w:p w:rsidR="001164F7" w:rsidRPr="00A54220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A54220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 xml:space="preserve">Cases </w:t>
            </w:r>
            <w:r w:rsidRPr="00A54220">
              <w:rPr>
                <w:b/>
                <w:sz w:val="20"/>
                <w:szCs w:val="20"/>
                <w:u w:val="single"/>
              </w:rPr>
              <w:t>without</w:t>
            </w:r>
            <w:r w:rsidRPr="00A54220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A54220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4F2FBA" w:rsidRPr="00A54220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>Arrival date is &lt;01/01/202</w:t>
            </w:r>
            <w:r w:rsidR="00756C8D" w:rsidRPr="00A54220">
              <w:rPr>
                <w:b/>
                <w:sz w:val="20"/>
                <w:szCs w:val="20"/>
                <w:highlight w:val="yellow"/>
              </w:rPr>
              <w:t>3</w:t>
            </w:r>
            <w:r w:rsidRPr="00A54220">
              <w:rPr>
                <w:b/>
                <w:sz w:val="20"/>
                <w:szCs w:val="20"/>
              </w:rPr>
              <w:t xml:space="preserve"> </w:t>
            </w:r>
          </w:p>
          <w:p w:rsidR="001164F7" w:rsidRPr="00A54220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A54220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 xml:space="preserve">Date the patient departed </w:t>
            </w:r>
            <w:proofErr w:type="gramStart"/>
            <w:r w:rsidRPr="00A54220">
              <w:rPr>
                <w:b/>
                <w:sz w:val="20"/>
                <w:szCs w:val="20"/>
              </w:rPr>
              <w:t>from  the</w:t>
            </w:r>
            <w:proofErr w:type="gramEnd"/>
            <w:r w:rsidRPr="00A54220">
              <w:rPr>
                <w:b/>
                <w:sz w:val="20"/>
                <w:szCs w:val="20"/>
              </w:rPr>
              <w:t xml:space="preserve"> ED is not valid</w:t>
            </w:r>
          </w:p>
          <w:p w:rsidR="00657858" w:rsidRPr="00A54220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A54220" w:rsidRDefault="001164F7" w:rsidP="001164F7">
            <w:p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>Score is the median time</w:t>
            </w:r>
            <w:r w:rsidR="00F53A85" w:rsidRPr="00A54220">
              <w:rPr>
                <w:b/>
                <w:sz w:val="20"/>
                <w:szCs w:val="20"/>
              </w:rPr>
              <w:t>*</w:t>
            </w:r>
            <w:r w:rsidRPr="00A54220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A54220" w:rsidRDefault="00F53A85" w:rsidP="001164F7">
            <w:pPr>
              <w:rPr>
                <w:b/>
                <w:sz w:val="20"/>
                <w:szCs w:val="20"/>
              </w:rPr>
            </w:pPr>
          </w:p>
          <w:p w:rsidR="00F53A85" w:rsidRPr="00A54220" w:rsidRDefault="007A681F" w:rsidP="00EF3186">
            <w:pPr>
              <w:rPr>
                <w:b/>
                <w:sz w:val="20"/>
                <w:szCs w:val="20"/>
              </w:rPr>
            </w:pPr>
            <w:r w:rsidRPr="00A54220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CE0B2B">
        <w:tc>
          <w:tcPr>
            <w:tcW w:w="1368" w:type="dxa"/>
          </w:tcPr>
          <w:p w:rsidR="007C7F95" w:rsidRPr="00CE0B2B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CE0B2B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E0B2B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E0B2B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CE0B2B">
        <w:tc>
          <w:tcPr>
            <w:tcW w:w="1368" w:type="dxa"/>
          </w:tcPr>
          <w:p w:rsidR="00657858" w:rsidRPr="00CE0B2B" w:rsidRDefault="00EA5DA6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CE0B2B" w:rsidRDefault="00657858">
            <w:r w:rsidRPr="00CE0B2B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CE0B2B" w:rsidRDefault="00895059" w:rsidP="00895059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Includes all cases except:</w:t>
            </w:r>
          </w:p>
          <w:p w:rsidR="00895059" w:rsidRPr="00CE0B2B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Cases without a valid E/M code on Table 1.0</w:t>
            </w:r>
          </w:p>
          <w:p w:rsidR="00895059" w:rsidRPr="00CE0B2B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CE0B2B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Arrival date is &lt;01/01/202</w:t>
            </w:r>
            <w:r w:rsidR="00756C8D" w:rsidRPr="00756C8D">
              <w:rPr>
                <w:sz w:val="20"/>
                <w:szCs w:val="20"/>
                <w:highlight w:val="yellow"/>
              </w:rPr>
              <w:t>3</w:t>
            </w:r>
          </w:p>
          <w:p w:rsidR="00895059" w:rsidRPr="00CE0B2B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of arrival is not a valid time</w:t>
            </w:r>
          </w:p>
          <w:p w:rsidR="00895059" w:rsidRPr="00CE0B2B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CE0B2B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E0B2B" w:rsidRDefault="001164F7" w:rsidP="001164F7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Score is the median time</w:t>
            </w:r>
            <w:r w:rsidR="00F53A85" w:rsidRPr="00CE0B2B">
              <w:rPr>
                <w:sz w:val="20"/>
                <w:szCs w:val="20"/>
              </w:rPr>
              <w:t>*</w:t>
            </w:r>
            <w:r w:rsidRPr="00CE0B2B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CE0B2B" w:rsidRDefault="00F53A85" w:rsidP="001164F7">
            <w:pPr>
              <w:rPr>
                <w:sz w:val="20"/>
                <w:szCs w:val="20"/>
              </w:rPr>
            </w:pPr>
          </w:p>
          <w:p w:rsidR="00F53A85" w:rsidRPr="00CE0B2B" w:rsidRDefault="00F53A85" w:rsidP="001164F7">
            <w:pPr>
              <w:rPr>
                <w:sz w:val="20"/>
                <w:szCs w:val="20"/>
              </w:rPr>
            </w:pPr>
          </w:p>
          <w:p w:rsidR="00F53A85" w:rsidRPr="00CE0B2B" w:rsidRDefault="007A681F" w:rsidP="001164F7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>
        <w:tc>
          <w:tcPr>
            <w:tcW w:w="1368" w:type="dxa"/>
          </w:tcPr>
          <w:p w:rsidR="002A105E" w:rsidRPr="00CE0B2B" w:rsidRDefault="00657858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CE0B2B" w:rsidRDefault="00657858" w:rsidP="0078543C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CE0B2B" w:rsidRDefault="0009505B" w:rsidP="0009505B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Includes all cases except: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CE0B2B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Arrival date is &lt;01/01/202</w:t>
            </w:r>
            <w:r w:rsidR="00756C8D" w:rsidRPr="00756C8D">
              <w:rPr>
                <w:b/>
                <w:sz w:val="20"/>
                <w:szCs w:val="20"/>
                <w:highlight w:val="yellow"/>
              </w:rPr>
              <w:t>3</w:t>
            </w:r>
            <w:r w:rsidR="00B05D0F" w:rsidRPr="00CE0B2B">
              <w:rPr>
                <w:b/>
                <w:sz w:val="20"/>
                <w:szCs w:val="20"/>
              </w:rPr>
              <w:t xml:space="preserve"> 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 xml:space="preserve">Cases </w:t>
            </w:r>
            <w:r w:rsidRPr="00CE0B2B">
              <w:rPr>
                <w:b/>
                <w:sz w:val="20"/>
                <w:szCs w:val="20"/>
                <w:u w:val="single"/>
              </w:rPr>
              <w:t>without</w:t>
            </w:r>
            <w:r w:rsidRPr="00CE0B2B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CE0B2B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CE0B2B" w:rsidRDefault="0047518C" w:rsidP="0047518C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CE0B2B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CE0B2B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CE0B2B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CE0B2B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CE0B2B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CE0B2B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CE0B2B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54220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715B22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715B22">
      <w:rPr>
        <w:b/>
      </w:rPr>
      <w:t>2</w:t>
    </w:r>
    <w:r w:rsidR="00B66139" w:rsidRPr="00577BCE">
      <w:rPr>
        <w:b/>
      </w:rPr>
      <w:t>Q</w:t>
    </w:r>
    <w:r w:rsidR="00CE0B2B">
      <w:rPr>
        <w:b/>
      </w:rPr>
      <w:t xml:space="preserve"> </w:t>
    </w:r>
    <w:r w:rsidR="00B66139" w:rsidRPr="00577BCE">
      <w:rPr>
        <w:b/>
      </w:rPr>
      <w:t>FY20</w:t>
    </w:r>
    <w:r w:rsidR="00CE0B2B">
      <w:rPr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7494-F485-45AF-9139-8F313B75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3768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6</cp:revision>
  <cp:lastPrinted>2005-01-26T14:52:00Z</cp:lastPrinted>
  <dcterms:created xsi:type="dcterms:W3CDTF">2022-10-14T18:26:00Z</dcterms:created>
  <dcterms:modified xsi:type="dcterms:W3CDTF">2022-12-22T19:23:00Z</dcterms:modified>
</cp:coreProperties>
</file>