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473648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440"/>
        <w:gridCol w:w="1170"/>
        <w:gridCol w:w="6210"/>
        <w:gridCol w:w="4433"/>
      </w:tblGrid>
      <w:tr w:rsidR="00BF2C5F" w:rsidRPr="00F968AF" w:rsidTr="003B425D">
        <w:tc>
          <w:tcPr>
            <w:tcW w:w="967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F968AF" w:rsidRDefault="009E6CDF" w:rsidP="008749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874944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ohort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F968AF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0E7384">
        <w:tc>
          <w:tcPr>
            <w:tcW w:w="3577" w:type="dxa"/>
            <w:gridSpan w:val="3"/>
          </w:tcPr>
          <w:p w:rsidR="007332F6" w:rsidRPr="00F968AF" w:rsidRDefault="007332F6" w:rsidP="008E74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F968AF" w:rsidRDefault="007332F6" w:rsidP="00CA7B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F968AF" w:rsidRDefault="007332F6" w:rsidP="009E6CD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F2C5F" w:rsidRPr="00F968AF" w:rsidTr="003B425D">
        <w:tc>
          <w:tcPr>
            <w:tcW w:w="967" w:type="dxa"/>
          </w:tcPr>
          <w:p w:rsidR="00073E7B" w:rsidRPr="00F968AF" w:rsidRDefault="00073E7B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P32</w:t>
            </w:r>
            <w:r w:rsidR="00124088" w:rsidRPr="00F968AF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073E7B" w:rsidRPr="00F968AF" w:rsidRDefault="00073E7B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Breast Scree</w:t>
            </w:r>
            <w:r w:rsidR="00124088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F968AF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</w:t>
            </w:r>
            <w:proofErr w:type="gramStart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( 16</w:t>
            </w:r>
            <w:proofErr w:type="gramEnd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48, 51, 60 and</w:t>
            </w:r>
          </w:p>
          <w:p w:rsidR="00073E7B" w:rsidRPr="00F968AF" w:rsidRDefault="00073E7B" w:rsidP="008B69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=1), c</w:t>
            </w:r>
            <w:r w:rsidR="008B697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ohort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6210" w:type="dxa"/>
          </w:tcPr>
          <w:p w:rsidR="00073E7B" w:rsidRPr="00F968AF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73E7B" w:rsidRPr="00F968AF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073E7B" w:rsidRPr="00F968AF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Age&lt;52 </w:t>
            </w:r>
            <w:r w:rsidR="00D56CDD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&gt;74</w:t>
            </w:r>
          </w:p>
          <w:p w:rsidR="003C7FE6" w:rsidRPr="00F968AF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3C7FE6" w:rsidRPr="00F968AF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community based palliative care program</w:t>
            </w:r>
          </w:p>
          <w:p w:rsidR="0024200B" w:rsidRPr="00F968AF" w:rsidRDefault="0024200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</w:t>
            </w:r>
            <w:r w:rsidR="00FE08D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atient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</w:t>
            </w:r>
            <w:r w:rsidR="0012408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&gt;=6</w:t>
            </w:r>
            <w:r w:rsidR="00FA253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12408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and there is documentation the patient is living</w:t>
            </w:r>
            <w:r w:rsidR="0012408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long term in a VHA or community-based institutional setting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824AE5" w:rsidRPr="005C3D4C" w:rsidRDefault="00824AE5" w:rsidP="00824AE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824AE5" w:rsidRPr="005C3D4C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824AE5" w:rsidRPr="0008649A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documented on two different dates </w:t>
            </w:r>
          </w:p>
          <w:p w:rsidR="007249B7" w:rsidRPr="0008649A" w:rsidRDefault="00534785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had a</w:t>
            </w:r>
            <w:r w:rsidR="00073E7B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bilateral mastectomy or gender alteration in the past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73E7B" w:rsidRPr="00F968AF" w:rsidRDefault="00073E7B" w:rsidP="004D408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433" w:type="dxa"/>
          </w:tcPr>
          <w:p w:rsidR="00073E7B" w:rsidRPr="00F968AF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380506" w:rsidRPr="00F968AF" w:rsidRDefault="00380506" w:rsidP="0038050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medical record contains a report of a</w:t>
            </w:r>
            <w:r w:rsidR="00E26C0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mammogram (screening, digital or </w:t>
            </w:r>
            <w:proofErr w:type="spellStart"/>
            <w:r w:rsidR="00E26C0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tomosynthesis</w:t>
            </w:r>
            <w:proofErr w:type="spellEnd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6C0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3D mammogram</w:t>
            </w:r>
            <w:r w:rsidR="00C42BC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F968AF" w:rsidRDefault="00073E7B" w:rsidP="00380506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F968AF" w:rsidRDefault="00B94677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F968AF" w:rsidTr="00ED0242">
        <w:tc>
          <w:tcPr>
            <w:tcW w:w="1080" w:type="dxa"/>
          </w:tcPr>
          <w:p w:rsidR="00B94677" w:rsidRPr="00F968AF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F968AF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F968AF" w:rsidRDefault="002B2FE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F968AF" w:rsidRDefault="00B94677" w:rsidP="00B94677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F968AF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F968AF" w:rsidTr="00ED0242">
        <w:tc>
          <w:tcPr>
            <w:tcW w:w="1080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Breast Screen age</w:t>
            </w:r>
            <w:r w:rsidR="00164C2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6210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B94677" w:rsidRPr="00F968AF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B94677" w:rsidRPr="00F968AF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Age&lt;45 or &gt;74</w:t>
            </w:r>
          </w:p>
          <w:p w:rsidR="00DE0039" w:rsidRPr="00F968AF" w:rsidRDefault="00DE0039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DE0039" w:rsidRPr="00F968AF" w:rsidRDefault="00C31F0A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patient is enrolled in a VHA or</w:t>
            </w:r>
            <w:r w:rsidR="00DE0039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based palliative care program</w:t>
            </w:r>
          </w:p>
          <w:p w:rsidR="00B94677" w:rsidRPr="00F968AF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824AE5" w:rsidRPr="00824AE5" w:rsidRDefault="00824AE5" w:rsidP="00824AE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824AE5" w:rsidRPr="00824AE5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54403" w:rsidRPr="0008649A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documented on two different dates </w:t>
            </w:r>
          </w:p>
          <w:p w:rsidR="00B94677" w:rsidRPr="0008649A" w:rsidRDefault="00B94677" w:rsidP="00854403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Those who did not have or refused to have a mammogram and had a bilateral mastectomy or gender alteration in the past</w:t>
            </w:r>
          </w:p>
          <w:p w:rsidR="00B94677" w:rsidRPr="00854403" w:rsidRDefault="00B94677" w:rsidP="0085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3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F968AF" w:rsidRDefault="00B94677" w:rsidP="00B9467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medical record contains a report of a mammogram (screening, digital or 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tomosynthesis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(3D mammogram))</w:t>
            </w:r>
          </w:p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B94677" w:rsidRPr="00F968AF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date of screening is within the past </w:t>
            </w:r>
            <w:r w:rsidR="00163353" w:rsidRPr="00F968AF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B94677" w:rsidRPr="00F968AF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If the patient is age &gt;=55 and &lt;=74 and screening was done &gt;</w:t>
            </w:r>
            <w:r w:rsidR="003D69E2" w:rsidRPr="00F968AF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&lt;=</w:t>
            </w:r>
            <w:r w:rsidR="003D69E2" w:rsidRPr="00F968AF">
              <w:rPr>
                <w:rFonts w:asciiTheme="minorHAnsi" w:hAnsiTheme="minorHAnsi" w:cstheme="minorHAnsi"/>
                <w:sz w:val="20"/>
                <w:szCs w:val="20"/>
              </w:rPr>
              <w:t>27months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  in the past  </w:t>
            </w:r>
          </w:p>
          <w:p w:rsidR="00B94677" w:rsidRPr="00F968AF" w:rsidRDefault="00B94677" w:rsidP="00B94677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4785" w:rsidRPr="00F968AF" w:rsidRDefault="00534785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F968AF" w:rsidTr="00172AA1">
        <w:tc>
          <w:tcPr>
            <w:tcW w:w="1057" w:type="dxa"/>
          </w:tcPr>
          <w:p w:rsidR="00172AA1" w:rsidRPr="00F968AF" w:rsidRDefault="00172AA1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F968AF" w:rsidRDefault="00172AA1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F968AF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F968AF" w:rsidRDefault="00172AA1" w:rsidP="00874E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F968AF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124665" w:rsidRPr="00F968AF" w:rsidTr="00172AA1">
        <w:tc>
          <w:tcPr>
            <w:tcW w:w="1057" w:type="dxa"/>
          </w:tcPr>
          <w:p w:rsidR="00124665" w:rsidRPr="0008649A" w:rsidRDefault="00124665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08649A" w:rsidRDefault="002F0724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Cervical Screen age 24</w:t>
            </w:r>
            <w:r w:rsidR="00124665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-64 (includes </w:t>
            </w:r>
            <w:proofErr w:type="spellStart"/>
            <w:r w:rsidR="00124665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hrHPV</w:t>
            </w:r>
            <w:proofErr w:type="spellEnd"/>
            <w:r w:rsidR="00124665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test age 30 and greater)</w:t>
            </w:r>
          </w:p>
        </w:tc>
        <w:tc>
          <w:tcPr>
            <w:tcW w:w="1170" w:type="dxa"/>
          </w:tcPr>
          <w:p w:rsidR="00124665" w:rsidRPr="0008649A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4665" w:rsidRPr="0008649A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), cohort 54 with FE flag and othrcare not=1</w:t>
            </w:r>
          </w:p>
        </w:tc>
        <w:tc>
          <w:tcPr>
            <w:tcW w:w="6210" w:type="dxa"/>
          </w:tcPr>
          <w:p w:rsidR="00D91EBB" w:rsidRPr="0008649A" w:rsidRDefault="00D91EBB" w:rsidP="00D91E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D91EBB" w:rsidRPr="0008649A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D91EBB" w:rsidRPr="0008649A" w:rsidRDefault="00C31F0A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enrolled in a VHA or </w:t>
            </w:r>
            <w:r w:rsidR="00D91EBB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community based palliative care program</w:t>
            </w:r>
          </w:p>
          <w:p w:rsidR="00D91EBB" w:rsidRPr="0008649A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124665" w:rsidRPr="0008649A" w:rsidRDefault="0009220B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Age &lt;24</w:t>
            </w:r>
            <w:r w:rsidR="00D91EBB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&gt;=65 years</w:t>
            </w:r>
          </w:p>
          <w:p w:rsidR="00D91EBB" w:rsidRPr="0008649A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hysterectomy or congenital absence of the cervix</w:t>
            </w:r>
          </w:p>
          <w:p w:rsidR="00D91EBB" w:rsidRPr="0008649A" w:rsidRDefault="00D91EBB" w:rsidP="00B51C05">
            <w:pPr>
              <w:pStyle w:val="ListParagraph"/>
              <w:ind w:left="3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C854E2" w:rsidRPr="00F968AF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854E2" w:rsidRPr="00F968AF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F968AF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</w:p>
          <w:p w:rsidR="00C854E2" w:rsidRPr="00F968AF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F968AF" w:rsidRDefault="00C854E2" w:rsidP="00C854E2">
            <w:pPr>
              <w:numPr>
                <w:ilvl w:val="1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 </w:t>
            </w:r>
            <w:proofErr w:type="spellStart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hrHPV</w:t>
            </w:r>
            <w:proofErr w:type="spellEnd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/HPV test was done at a VAMC or by a private sector provider within the past 5 years</w:t>
            </w:r>
          </w:p>
          <w:p w:rsidR="00C854E2" w:rsidRPr="00F968AF" w:rsidRDefault="00C854E2" w:rsidP="003C74AC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F968AF" w:rsidRDefault="00EE401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405A31" w:rsidRPr="00F968AF" w:rsidRDefault="00405A31">
      <w:pPr>
        <w:rPr>
          <w:rFonts w:asciiTheme="minorHAnsi" w:hAnsiTheme="minorHAnsi" w:cstheme="minorHAnsi"/>
          <w:sz w:val="20"/>
          <w:szCs w:val="20"/>
        </w:rPr>
      </w:pPr>
    </w:p>
    <w:p w:rsidR="00AD7FAD" w:rsidRPr="00F968AF" w:rsidRDefault="00AD7FA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F968AF" w:rsidTr="001564E6">
        <w:tc>
          <w:tcPr>
            <w:tcW w:w="1057" w:type="dxa"/>
          </w:tcPr>
          <w:p w:rsidR="00AD7FAD" w:rsidRPr="00F968AF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3B494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F968AF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F968AF" w:rsidRDefault="002B2FE7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F968AF" w:rsidRDefault="00AD7FAD" w:rsidP="00AD7FAD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F968AF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1564E6">
        <w:tc>
          <w:tcPr>
            <w:tcW w:w="1057" w:type="dxa"/>
          </w:tcPr>
          <w:p w:rsidR="00AD7FAD" w:rsidRPr="00F968AF" w:rsidRDefault="003D6C47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P61</w:t>
            </w:r>
            <w:r w:rsidR="00AD7FAD" w:rsidRPr="00F968AF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08649A" w:rsidRDefault="00AD7FAD" w:rsidP="002F07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Colorectal </w:t>
            </w:r>
            <w:r w:rsidR="0029597A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</w:t>
            </w:r>
            <w:r w:rsidR="002F0724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260" w:type="dxa"/>
          </w:tcPr>
          <w:p w:rsidR="00AD7FAD" w:rsidRPr="0008649A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(16, 48, 51, </w:t>
            </w:r>
            <w:r w:rsidR="00727E31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60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</w:p>
          <w:p w:rsidR="00AD7FAD" w:rsidRPr="0008649A" w:rsidRDefault="00AD7FAD" w:rsidP="00D142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</w:t>
            </w:r>
            <w:r w:rsidR="00FF05B9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5B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8B6974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FF05B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</w:t>
            </w:r>
            <w:r w:rsidR="00D142F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="00FF05B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  <w:r w:rsidR="00761CAF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othrcare not=1</w:t>
            </w:r>
          </w:p>
        </w:tc>
        <w:tc>
          <w:tcPr>
            <w:tcW w:w="5850" w:type="dxa"/>
          </w:tcPr>
          <w:p w:rsidR="00710128" w:rsidRPr="0008649A" w:rsidRDefault="00710128" w:rsidP="007101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710128" w:rsidRPr="0008649A" w:rsidRDefault="0071012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Age&lt;</w:t>
            </w:r>
            <w:r w:rsidR="00E11C4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46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56CDD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</w:t>
            </w:r>
            <w:r w:rsidR="00E11C4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75</w:t>
            </w:r>
          </w:p>
          <w:p w:rsidR="00430E8B" w:rsidRPr="0008649A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 community hospice</w:t>
            </w:r>
          </w:p>
          <w:p w:rsidR="00430E8B" w:rsidRPr="0008649A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 community based palliative care program</w:t>
            </w:r>
          </w:p>
          <w:p w:rsidR="00681C9A" w:rsidRPr="0008649A" w:rsidRDefault="00607DA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08649A" w:rsidRDefault="00FE08D1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</w:t>
            </w:r>
          </w:p>
          <w:p w:rsidR="005C3D4C" w:rsidRPr="0008649A" w:rsidRDefault="005C3D4C" w:rsidP="005C3D4C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681C9A" w:rsidRPr="0008649A" w:rsidRDefault="00681C9A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 w:rsidR="00BB305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documented on two different dates</w:t>
            </w:r>
            <w:r w:rsidR="005C3D4C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D7FAD" w:rsidRPr="0008649A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</w:t>
            </w:r>
            <w:r w:rsidR="00AD7FAD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diagnosi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of cancer of the colon or </w:t>
            </w:r>
            <w:r w:rsidR="00AD7FAD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had a total colectomy</w:t>
            </w:r>
          </w:p>
          <w:p w:rsidR="00710128" w:rsidRPr="0008649A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71012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not have </w:t>
            </w:r>
            <w:r w:rsidR="003937B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 refused</w:t>
            </w:r>
            <w:r w:rsidR="00CE6E85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937B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sigmoidoscopy or </w:t>
            </w:r>
            <w:r w:rsidR="0071012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colonoscopy</w:t>
            </w:r>
            <w:r w:rsidR="00CE6E85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did not have FOBT</w:t>
            </w:r>
            <w:r w:rsidR="00C86BDC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testing</w:t>
            </w:r>
            <w:r w:rsidR="00CE6E85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the required timeframe</w:t>
            </w:r>
            <w:r w:rsidR="00710128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but did have a colon CT or stool based DNA test</w:t>
            </w:r>
          </w:p>
          <w:p w:rsidR="0029597A" w:rsidRPr="0008649A" w:rsidRDefault="0029597A" w:rsidP="005C3D4C">
            <w:pPr>
              <w:ind w:left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4D0796" w:rsidRPr="00F968AF" w:rsidRDefault="004D0796" w:rsidP="004D07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F968AF" w:rsidRDefault="00607DA6" w:rsidP="004D079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4D0796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F968AF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 colonoscopy within the past 10 years</w:t>
            </w:r>
          </w:p>
          <w:p w:rsidR="004D0796" w:rsidRPr="00F968AF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F968AF" w:rsidRDefault="00CE6E85" w:rsidP="00CE6E85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iFOBT</w:t>
            </w:r>
            <w:proofErr w:type="spellEnd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/FIT testing</w:t>
            </w:r>
            <w:r w:rsidR="00D00D1C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within the past</w:t>
            </w:r>
            <w:r w:rsidR="00F9323E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="004D0796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D0796" w:rsidRPr="00F968AF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 sigmoidoscopy within the past 5 years;</w:t>
            </w:r>
          </w:p>
          <w:p w:rsidR="004D0796" w:rsidRPr="00F968AF" w:rsidRDefault="004D0796" w:rsidP="00CE6E85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D7FAD" w:rsidRPr="00F968AF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54F5C" w:rsidRPr="00F968AF" w:rsidRDefault="00054F5C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F968AF" w:rsidTr="001564E6">
        <w:tc>
          <w:tcPr>
            <w:tcW w:w="1057" w:type="dxa"/>
          </w:tcPr>
          <w:p w:rsidR="00054F5C" w:rsidRPr="00F968AF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:rsidR="00054F5C" w:rsidRPr="00F968AF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F968AF" w:rsidRDefault="002B2FE7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F968AF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F968AF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054F5C" w:rsidRPr="00F968AF" w:rsidTr="001564E6">
        <w:tc>
          <w:tcPr>
            <w:tcW w:w="2497" w:type="dxa"/>
            <w:gridSpan w:val="2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54F5C" w:rsidRPr="00F968AF" w:rsidTr="001564E6">
        <w:tc>
          <w:tcPr>
            <w:tcW w:w="1057" w:type="dxa"/>
          </w:tcPr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850" w:type="dxa"/>
          </w:tcPr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9E1C3E" w:rsidRPr="00382FFD" w:rsidRDefault="009E1C3E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054F5C" w:rsidRPr="00382FFD" w:rsidRDefault="00054F5C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054F5C" w:rsidRPr="00382FFD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Age&lt;18 or &gt;24</w:t>
            </w:r>
          </w:p>
          <w:p w:rsidR="00054F5C" w:rsidRPr="00382FFD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Patients who did 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not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have documentation of one of the following in the past year: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Prescription for contraceptives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Pregnancy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Documentation the patient is sexually active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Pregnancy test performed</w:t>
            </w:r>
          </w:p>
          <w:p w:rsidR="00054F5C" w:rsidRPr="00382FFD" w:rsidRDefault="00054F5C" w:rsidP="00E2254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There was no documentation that the patient was sexually active or of a prescription for contraceptives or pregnancy</w:t>
            </w:r>
            <w:r w:rsidR="0029281F"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054F5C" w:rsidRPr="00382FFD" w:rsidRDefault="00054F5C" w:rsidP="00DE3F82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pregnancy test 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was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done</w:t>
            </w:r>
            <w:r w:rsidR="0029281F"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</w:t>
            </w: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one of the following</w:t>
            </w:r>
          </w:p>
          <w:p w:rsidR="00054F5C" w:rsidRPr="00382FFD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:rsidR="00054F5C" w:rsidRPr="00382FFD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382FFD" w:rsidRDefault="004753CD" w:rsidP="00054F5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are</w:t>
            </w:r>
            <w:r w:rsidR="00054F5C" w:rsidRPr="00382FF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included in the numerator if:</w:t>
            </w:r>
          </w:p>
          <w:p w:rsidR="00054F5C" w:rsidRPr="00382FFD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There is documentation the patient had one of the following in the past year: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Prescription for contraceptives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Pregnancy</w:t>
            </w:r>
          </w:p>
          <w:p w:rsidR="00054F5C" w:rsidRPr="00382FFD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Documentation the patient is sexually active</w:t>
            </w:r>
          </w:p>
          <w:p w:rsidR="00054F5C" w:rsidRPr="00382FF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</w:p>
          <w:p w:rsidR="00054F5C" w:rsidRPr="00382FFD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F968AF" w:rsidRDefault="001564E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F968AF" w:rsidTr="001564E6">
        <w:tc>
          <w:tcPr>
            <w:tcW w:w="3757" w:type="dxa"/>
            <w:gridSpan w:val="3"/>
          </w:tcPr>
          <w:p w:rsidR="002C02E8" w:rsidRPr="00F968AF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1564E6">
        <w:tc>
          <w:tcPr>
            <w:tcW w:w="3757" w:type="dxa"/>
            <w:gridSpan w:val="3"/>
          </w:tcPr>
          <w:p w:rsidR="002C02E8" w:rsidRPr="00F968AF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461" w:rsidRPr="00F968AF" w:rsidTr="001564E6">
        <w:tc>
          <w:tcPr>
            <w:tcW w:w="1057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F968AF" w:rsidRDefault="00BD6461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Numerator</w:t>
            </w:r>
          </w:p>
        </w:tc>
      </w:tr>
      <w:tr w:rsidR="00BF2C5F" w:rsidRPr="00F968AF" w:rsidTr="001564E6">
        <w:tc>
          <w:tcPr>
            <w:tcW w:w="105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F968AF" w:rsidRDefault="00617F30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Heart Failure Diagnosis</w:t>
            </w:r>
          </w:p>
          <w:p w:rsidR="00AB0E3D" w:rsidRPr="00F968AF" w:rsidRDefault="00AB0E3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F968AF" w:rsidRDefault="00C77154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50, (16, 48, 51, </w:t>
            </w:r>
            <w:r w:rsidR="00727E31" w:rsidRPr="00F968AF">
              <w:rPr>
                <w:rFonts w:asciiTheme="minorHAnsi" w:hAnsiTheme="minorHAnsi" w:cstheme="minorHAnsi"/>
                <w:sz w:val="20"/>
                <w:szCs w:val="20"/>
              </w:rPr>
              <w:t>60 and</w:t>
            </w:r>
          </w:p>
          <w:p w:rsidR="009E6CDF" w:rsidRPr="00F968AF" w:rsidRDefault="00C77154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</w:t>
            </w:r>
            <w:r w:rsidR="009616EF" w:rsidRPr="00F968A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FE flag</w:t>
            </w:r>
            <w:r w:rsidR="00761CA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9E6CDF" w:rsidRPr="00F968AF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Number of cases with an active outpatient diagnosis of CHF (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selchf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= -1) </w:t>
            </w:r>
          </w:p>
          <w:p w:rsidR="00423553" w:rsidRPr="00F968AF" w:rsidRDefault="00423553" w:rsidP="00C854E2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672E4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423553" w:rsidRPr="00F968AF" w:rsidRDefault="00423553" w:rsidP="00A3056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1564E6">
        <w:tc>
          <w:tcPr>
            <w:tcW w:w="1057" w:type="dxa"/>
          </w:tcPr>
          <w:p w:rsidR="00700813" w:rsidRPr="00F968AF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F968AF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LVSF &lt;40 on ACEI or ARB</w:t>
            </w:r>
          </w:p>
        </w:tc>
        <w:tc>
          <w:tcPr>
            <w:tcW w:w="1260" w:type="dxa"/>
          </w:tcPr>
          <w:p w:rsidR="00700813" w:rsidRPr="00F968AF" w:rsidRDefault="00700813" w:rsidP="001B77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700813" w:rsidRPr="00F968AF" w:rsidRDefault="00700813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700813" w:rsidRPr="00F968AF" w:rsidRDefault="00700813" w:rsidP="001B770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F968AF" w:rsidRDefault="009E1C3E" w:rsidP="00C854E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700813" w:rsidRPr="00F968AF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Cs w:val="20"/>
              </w:rPr>
              <w:t>Selchf</w:t>
            </w:r>
            <w:proofErr w:type="spellEnd"/>
            <w:r w:rsidRPr="00F968AF">
              <w:rPr>
                <w:rFonts w:asciiTheme="minorHAnsi" w:hAnsiTheme="minorHAnsi" w:cstheme="minorHAnsi"/>
                <w:szCs w:val="20"/>
              </w:rPr>
              <w:t xml:space="preserve"> is not selected</w:t>
            </w:r>
          </w:p>
          <w:p w:rsidR="00700813" w:rsidRPr="00F968AF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 xml:space="preserve">Those with </w:t>
            </w:r>
            <w:r w:rsidR="00B90BE3" w:rsidRPr="00F968AF">
              <w:rPr>
                <w:rFonts w:asciiTheme="minorHAnsi" w:hAnsiTheme="minorHAnsi" w:cstheme="minorHAnsi"/>
                <w:szCs w:val="20"/>
              </w:rPr>
              <w:t>LVSF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documented as 40% or greater or </w:t>
            </w:r>
            <w:r w:rsidR="00AE50A5" w:rsidRPr="00F968AF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ED5D2B" w:rsidRPr="00F968AF">
              <w:rPr>
                <w:rFonts w:asciiTheme="minorHAnsi" w:hAnsiTheme="minorHAnsi" w:cstheme="minorHAnsi"/>
                <w:szCs w:val="20"/>
              </w:rPr>
              <w:t xml:space="preserve">narrative description is 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not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moderately or severely impaired</w:t>
            </w:r>
          </w:p>
          <w:p w:rsidR="00700813" w:rsidRPr="00F968AF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F968AF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700813" w:rsidRPr="00F968AF" w:rsidRDefault="00750978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T</w:t>
            </w:r>
            <w:r w:rsidR="003A651A" w:rsidRPr="00F968AF">
              <w:rPr>
                <w:rFonts w:asciiTheme="minorHAnsi" w:hAnsiTheme="minorHAnsi" w:cstheme="minorHAnsi"/>
                <w:szCs w:val="20"/>
              </w:rPr>
              <w:t>here is</w:t>
            </w:r>
            <w:r w:rsidR="003A651A" w:rsidRPr="00F968A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700813" w:rsidRPr="00F968AF">
              <w:rPr>
                <w:rFonts w:asciiTheme="minorHAnsi" w:hAnsiTheme="minorHAnsi" w:cstheme="minorHAnsi"/>
                <w:szCs w:val="20"/>
              </w:rPr>
              <w:t xml:space="preserve">documentation of </w:t>
            </w:r>
            <w:r w:rsidR="00700813" w:rsidRPr="00F968AF">
              <w:rPr>
                <w:rFonts w:asciiTheme="minorHAnsi" w:hAnsiTheme="minorHAnsi" w:cstheme="minorHAnsi"/>
                <w:szCs w:val="20"/>
                <w:u w:val="single"/>
              </w:rPr>
              <w:t xml:space="preserve">one </w:t>
            </w:r>
            <w:r w:rsidR="00700813" w:rsidRPr="00F968AF">
              <w:rPr>
                <w:rFonts w:asciiTheme="minorHAnsi" w:hAnsiTheme="minorHAnsi" w:cstheme="minorHAnsi"/>
                <w:szCs w:val="20"/>
              </w:rPr>
              <w:t>of the following:</w:t>
            </w:r>
          </w:p>
          <w:p w:rsidR="00700813" w:rsidRPr="00F968AF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Patient is on an ACEI</w:t>
            </w:r>
            <w:r w:rsidR="00E31511" w:rsidRPr="00F968AF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or</w:t>
            </w:r>
          </w:p>
          <w:p w:rsidR="00700813" w:rsidRPr="00F968AF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Patient is on an ARB</w:t>
            </w:r>
            <w:r w:rsidR="00E31511" w:rsidRPr="00F968AF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</w:p>
          <w:p w:rsidR="00700813" w:rsidRPr="00F968AF" w:rsidRDefault="00700813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  <w:p w:rsidR="00700813" w:rsidRPr="00F968AF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700813" w:rsidRPr="00F968AF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7020"/>
        <w:gridCol w:w="3623"/>
      </w:tblGrid>
      <w:tr w:rsidR="00BF2C5F" w:rsidRPr="00F968AF" w:rsidTr="003B425D">
        <w:tc>
          <w:tcPr>
            <w:tcW w:w="967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3B425D">
        <w:tc>
          <w:tcPr>
            <w:tcW w:w="3577" w:type="dxa"/>
            <w:gridSpan w:val="3"/>
          </w:tcPr>
          <w:p w:rsidR="002C02E8" w:rsidRPr="00F968AF" w:rsidRDefault="002C02E8" w:rsidP="00564F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F968AF" w:rsidRDefault="002C02E8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2C02E8" w:rsidRPr="00F968AF" w:rsidRDefault="002C02E8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F968AF" w:rsidTr="003B425D">
        <w:tc>
          <w:tcPr>
            <w:tcW w:w="96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  <w:r w:rsidR="00617F3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Diagnosis</w:t>
            </w:r>
            <w:r w:rsidR="00AB0E3D" w:rsidRPr="00F968AF">
              <w:rPr>
                <w:rFonts w:asciiTheme="minorHAnsi" w:hAnsiTheme="minorHAnsi" w:cstheme="minorHAnsi"/>
                <w:sz w:val="20"/>
                <w:szCs w:val="20"/>
              </w:rPr>
              <w:t>- Number of cases reviewed</w:t>
            </w:r>
            <w:r w:rsidR="00617F3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F968AF" w:rsidRDefault="00564FBE" w:rsidP="00564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</w:t>
            </w:r>
            <w:r w:rsidR="00727E31" w:rsidRPr="00F968AF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</w:p>
          <w:p w:rsidR="009E6CDF" w:rsidRPr="00F968AF" w:rsidRDefault="00564FBE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and othrcare not=1</w:t>
            </w:r>
          </w:p>
        </w:tc>
        <w:tc>
          <w:tcPr>
            <w:tcW w:w="7020" w:type="dxa"/>
          </w:tcPr>
          <w:p w:rsidR="009E6CDF" w:rsidRPr="00F968AF" w:rsidRDefault="003231C6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Number</w:t>
            </w:r>
            <w:r w:rsidR="009E6CDF" w:rsidRPr="00F968AF">
              <w:rPr>
                <w:rFonts w:asciiTheme="minorHAnsi" w:hAnsiTheme="minorHAnsi" w:cstheme="minorHAnsi"/>
                <w:szCs w:val="20"/>
              </w:rPr>
              <w:t xml:space="preserve"> of cases with an active outpatient diagnosis of hypertension </w:t>
            </w:r>
          </w:p>
          <w:p w:rsidR="00423553" w:rsidRPr="00F968AF" w:rsidRDefault="00423553" w:rsidP="00C854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055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not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423553" w:rsidRPr="00F968AF" w:rsidRDefault="00423553" w:rsidP="00A30565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9E6CDF" w:rsidRPr="00F968AF" w:rsidRDefault="009E6CDF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F968AF" w:rsidTr="003B425D">
        <w:tc>
          <w:tcPr>
            <w:tcW w:w="967" w:type="dxa"/>
          </w:tcPr>
          <w:p w:rsidR="009E6CDF" w:rsidRDefault="003564D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527DBF" w:rsidRPr="00F968AF">
              <w:rPr>
                <w:rFonts w:asciiTheme="minorHAnsi" w:hAnsiTheme="minorHAnsi" w:cstheme="minorHAnsi"/>
                <w:sz w:val="20"/>
                <w:szCs w:val="20"/>
              </w:rPr>
              <w:t>Ihd</w:t>
            </w:r>
            <w:r w:rsidR="00B824D5" w:rsidRPr="00F968A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C5C05" w:rsidRPr="00F968A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824D5" w:rsidRPr="00F968A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2F0724" w:rsidRPr="00F968AF" w:rsidRDefault="002F0724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70A5B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Cerner)</w:t>
            </w:r>
          </w:p>
        </w:tc>
        <w:tc>
          <w:tcPr>
            <w:tcW w:w="1350" w:type="dxa"/>
          </w:tcPr>
          <w:p w:rsidR="009E6CDF" w:rsidRPr="00F968AF" w:rsidRDefault="009E6CDF" w:rsidP="00807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HTN</w:t>
            </w:r>
            <w:r w:rsidR="00894517"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745C" w:rsidRPr="00F968AF">
              <w:rPr>
                <w:rFonts w:asciiTheme="minorHAnsi" w:hAnsiTheme="minorHAnsi" w:cstheme="minorHAnsi"/>
                <w:sz w:val="20"/>
                <w:szCs w:val="20"/>
              </w:rPr>
              <w:t>BP &lt;140/90 age 18-85</w:t>
            </w:r>
          </w:p>
        </w:tc>
        <w:tc>
          <w:tcPr>
            <w:tcW w:w="1260" w:type="dxa"/>
          </w:tcPr>
          <w:p w:rsidR="004D3986" w:rsidRPr="00F968AF" w:rsidRDefault="004D3986" w:rsidP="004D39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4D3986" w:rsidP="00D142F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othrcare not=1</w:t>
            </w:r>
          </w:p>
        </w:tc>
        <w:tc>
          <w:tcPr>
            <w:tcW w:w="7020" w:type="dxa"/>
          </w:tcPr>
          <w:p w:rsidR="00D932FC" w:rsidRPr="00F968AF" w:rsidRDefault="00D932FC" w:rsidP="00D932FC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except:</w:t>
            </w:r>
          </w:p>
          <w:p w:rsidR="00A30565" w:rsidRPr="00F968AF" w:rsidRDefault="0050079D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Age &lt;18 or &gt;85</w:t>
            </w:r>
          </w:p>
          <w:p w:rsidR="00A30565" w:rsidRPr="00F968AF" w:rsidRDefault="00A30565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A30565" w:rsidRPr="00F968AF" w:rsidRDefault="00A30565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based palliative care program</w:t>
            </w:r>
          </w:p>
          <w:p w:rsidR="00D932FC" w:rsidRPr="00F968AF" w:rsidRDefault="00D932FC" w:rsidP="00824AE5">
            <w:pPr>
              <w:pStyle w:val="BodyTex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Cs w:val="20"/>
              </w:rPr>
              <w:t>The patient does not have a diagnosis of HTN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during the</w:t>
            </w:r>
            <w:r w:rsidR="009A5781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applicable</w:t>
            </w:r>
            <w:r w:rsidR="001B5EAD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timeframe</w:t>
            </w:r>
            <w:r w:rsidR="009A5781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one day prior to</w:t>
            </w: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F968AF" w:rsidRDefault="002E1118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any of the following during the past year</w:t>
            </w:r>
          </w:p>
          <w:p w:rsidR="00D932FC" w:rsidRPr="00F968AF" w:rsidRDefault="00D932FC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non-acute inpatient admission </w:t>
            </w:r>
          </w:p>
          <w:p w:rsidR="002E1118" w:rsidRPr="00F968AF" w:rsidRDefault="002E1118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female age &lt;51 and was pregnant </w:t>
            </w:r>
          </w:p>
          <w:p w:rsidR="00FF11E4" w:rsidRPr="00F968AF" w:rsidRDefault="00FF11E4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 kidney transplant any time prior to the study end date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has a diagnosis of CKD stage 5 or ESRD or</w:t>
            </w:r>
            <w:r w:rsidR="003231C6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was</w:t>
            </w: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dialysis </w:t>
            </w:r>
            <w:r w:rsidR="00FF11E4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documented any time prior to the study end date</w:t>
            </w:r>
          </w:p>
          <w:p w:rsidR="00FF11E4" w:rsidRPr="00F968AF" w:rsidRDefault="00FF11E4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 nephrectomy documented any time prior to the study end date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824AE5" w:rsidRPr="00824AE5" w:rsidRDefault="00824AE5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824AE5" w:rsidRPr="00824AE5" w:rsidRDefault="00824AE5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08649A" w:rsidRDefault="00824AE5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documented on two different dates </w:t>
            </w:r>
          </w:p>
          <w:p w:rsidR="00D932FC" w:rsidRPr="0008649A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08649A" w:rsidRDefault="00D932FC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> the case is flagged for frailty or</w:t>
            </w:r>
          </w:p>
          <w:p w:rsidR="009E6CDF" w:rsidRPr="00F968AF" w:rsidRDefault="00D932FC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  <w:r w:rsidR="005B4523"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>documented on two different dates</w:t>
            </w:r>
          </w:p>
        </w:tc>
        <w:tc>
          <w:tcPr>
            <w:tcW w:w="3623" w:type="dxa"/>
          </w:tcPr>
          <w:p w:rsidR="009E6CDF" w:rsidRPr="00F968AF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9E6CDF" w:rsidP="00C854E2">
            <w:pPr>
              <w:pStyle w:val="BodyText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the most recent blood pressure</w:t>
            </w:r>
            <w:r w:rsidR="000620CF" w:rsidRPr="00F968AF">
              <w:rPr>
                <w:rFonts w:asciiTheme="minorHAnsi" w:hAnsiTheme="minorHAnsi" w:cstheme="minorHAnsi"/>
                <w:szCs w:val="20"/>
              </w:rPr>
              <w:t>*</w:t>
            </w:r>
            <w:r w:rsidR="003A651A" w:rsidRPr="00F968AF">
              <w:rPr>
                <w:rFonts w:asciiTheme="minorHAnsi" w:hAnsiTheme="minorHAnsi" w:cstheme="minorHAnsi"/>
                <w:szCs w:val="20"/>
              </w:rPr>
              <w:t xml:space="preserve"> is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recorded as &lt;140 systolic 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and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&lt; 90 diastolic </w:t>
            </w:r>
          </w:p>
          <w:p w:rsidR="003231C6" w:rsidRPr="00F968AF" w:rsidRDefault="003231C6" w:rsidP="003231C6">
            <w:pPr>
              <w:pStyle w:val="BodyText"/>
              <w:ind w:left="378"/>
              <w:rPr>
                <w:rFonts w:asciiTheme="minorHAnsi" w:hAnsiTheme="minorHAnsi" w:cstheme="minorHAnsi"/>
                <w:szCs w:val="20"/>
              </w:rPr>
            </w:pPr>
          </w:p>
          <w:p w:rsidR="003231C6" w:rsidRPr="00F968AF" w:rsidRDefault="003231C6" w:rsidP="001B5EAD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Please note:</w:t>
            </w:r>
          </w:p>
          <w:p w:rsidR="000620CF" w:rsidRPr="00F968AF" w:rsidRDefault="003231C6" w:rsidP="003231C6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 xml:space="preserve">*The </w:t>
            </w:r>
            <w:r w:rsidR="000620CF" w:rsidRPr="00F968AF">
              <w:rPr>
                <w:rFonts w:asciiTheme="minorHAnsi" w:hAnsiTheme="minorHAnsi" w:cstheme="minorHAnsi"/>
                <w:szCs w:val="20"/>
              </w:rPr>
              <w:t>most recent BP may be one obtained by Care Coordination</w:t>
            </w:r>
          </w:p>
          <w:p w:rsidR="00CA767A" w:rsidRPr="00F968AF" w:rsidRDefault="00CA767A" w:rsidP="000620C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FA747C" w:rsidRPr="00F968AF" w:rsidRDefault="00FA747C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 xml:space="preserve">* If the most recent readings are for a Care Coordination blood pressure and for a blood pressure obtained in another acceptable setting 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on the same date</w:t>
            </w:r>
            <w:r w:rsidRPr="00F968AF">
              <w:rPr>
                <w:rFonts w:asciiTheme="minorHAnsi" w:hAnsiTheme="minorHAnsi" w:cstheme="minorHAnsi"/>
                <w:szCs w:val="20"/>
              </w:rPr>
              <w:t>, the lowest systolic reading and the lowest diastolic reading will be used to score the measure</w:t>
            </w:r>
          </w:p>
          <w:p w:rsidR="009B0328" w:rsidRPr="00F968AF" w:rsidRDefault="009B0328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9B0328" w:rsidRPr="00F968AF" w:rsidRDefault="009B0328" w:rsidP="009B032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*If the date of the most recent  blood pressure is</w:t>
            </w:r>
            <w:r w:rsidR="001B5EAD" w:rsidRPr="00F968AF">
              <w:rPr>
                <w:rFonts w:asciiTheme="minorHAnsi" w:hAnsiTheme="minorHAnsi" w:cstheme="minorHAnsi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F968AF" w:rsidRDefault="00455CFC">
      <w:pPr>
        <w:rPr>
          <w:rFonts w:asciiTheme="minorHAnsi" w:hAnsiTheme="minorHAnsi" w:cstheme="minorHAnsi"/>
          <w:sz w:val="20"/>
          <w:szCs w:val="20"/>
        </w:rPr>
      </w:pPr>
    </w:p>
    <w:p w:rsidR="00681C9A" w:rsidRPr="00F968AF" w:rsidRDefault="00681C9A">
      <w:pPr>
        <w:rPr>
          <w:rFonts w:asciiTheme="minorHAnsi" w:hAnsiTheme="minorHAnsi" w:cstheme="minorHAnsi"/>
          <w:sz w:val="20"/>
          <w:szCs w:val="20"/>
        </w:rPr>
      </w:pPr>
    </w:p>
    <w:p w:rsidR="00514357" w:rsidRPr="00F968AF" w:rsidRDefault="00514357">
      <w:pPr>
        <w:rPr>
          <w:rFonts w:asciiTheme="minorHAnsi" w:hAnsiTheme="minorHAnsi" w:cstheme="minorHAnsi"/>
          <w:sz w:val="20"/>
          <w:szCs w:val="20"/>
        </w:rPr>
      </w:pPr>
    </w:p>
    <w:p w:rsidR="0047293C" w:rsidRPr="00F968AF" w:rsidRDefault="0047293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710"/>
        <w:gridCol w:w="1440"/>
        <w:gridCol w:w="5850"/>
        <w:gridCol w:w="4253"/>
      </w:tblGrid>
      <w:tr w:rsidR="00BF2C5F" w:rsidRPr="00F968AF" w:rsidTr="001B637D">
        <w:trPr>
          <w:trHeight w:val="368"/>
        </w:trPr>
        <w:tc>
          <w:tcPr>
            <w:tcW w:w="967" w:type="dxa"/>
          </w:tcPr>
          <w:p w:rsidR="00C05EA8" w:rsidRPr="00F968AF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</w:t>
            </w:r>
            <w:r w:rsidR="003B494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710" w:type="dxa"/>
          </w:tcPr>
          <w:p w:rsidR="00C05EA8" w:rsidRPr="00F968AF" w:rsidRDefault="00C05EA8" w:rsidP="00936FB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F968AF" w:rsidRDefault="002B2FE7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C05EA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F968AF" w:rsidRDefault="00C05EA8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F968AF" w:rsidRDefault="00C05EA8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F968AF" w:rsidTr="001B637D">
        <w:tc>
          <w:tcPr>
            <w:tcW w:w="4117" w:type="dxa"/>
            <w:gridSpan w:val="3"/>
          </w:tcPr>
          <w:p w:rsidR="00AF4D4D" w:rsidRPr="00F968AF" w:rsidRDefault="00AF4D4D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F968AF" w:rsidRDefault="00AF4D4D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2C5F" w:rsidRPr="00F968AF" w:rsidTr="001B637D">
        <w:tc>
          <w:tcPr>
            <w:tcW w:w="967" w:type="dxa"/>
          </w:tcPr>
          <w:p w:rsidR="00F60B84" w:rsidRDefault="006E28B5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="009811E0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vr</w:t>
            </w:r>
            <w:r w:rsidR="00F60B84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m2</w:t>
            </w:r>
          </w:p>
          <w:p w:rsidR="00D70A5B" w:rsidRPr="00F968AF" w:rsidRDefault="00D70A5B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(if Cerner)</w:t>
            </w:r>
          </w:p>
        </w:tc>
        <w:tc>
          <w:tcPr>
            <w:tcW w:w="1710" w:type="dxa"/>
          </w:tcPr>
          <w:p w:rsidR="00F60B84" w:rsidRPr="00F968AF" w:rsidRDefault="00F60B84" w:rsidP="00936F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F968AF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F60B84" w:rsidRPr="00F968AF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850" w:type="dxa"/>
          </w:tcPr>
          <w:p w:rsidR="00F60B84" w:rsidRPr="00F968AF" w:rsidRDefault="002E04D5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0079D" w:rsidRPr="00F968AF" w:rsidRDefault="0050079D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0C4B6E" w:rsidRPr="00F968AF" w:rsidRDefault="000C4B6E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9200A1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&lt;21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&gt;75</w:t>
            </w:r>
          </w:p>
          <w:p w:rsidR="00B308EF" w:rsidRPr="00F968AF" w:rsidRDefault="00B308EF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Females </w:t>
            </w:r>
            <w:r w:rsidR="00250F43" w:rsidRPr="00F968AF">
              <w:rPr>
                <w:rFonts w:asciiTheme="minorHAnsi" w:hAnsiTheme="minorHAnsi" w:cstheme="minorHAnsi"/>
                <w:sz w:val="20"/>
                <w:szCs w:val="20"/>
              </w:rPr>
              <w:t>age &lt;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  <w:p w:rsidR="00BC3C1F" w:rsidRPr="00F968AF" w:rsidRDefault="00BC3C1F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BC3C1F" w:rsidRPr="00F968AF" w:rsidRDefault="00BC3C1F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based palliative care program</w:t>
            </w:r>
          </w:p>
          <w:p w:rsidR="00B308EF" w:rsidRPr="00F968AF" w:rsidRDefault="00B8702F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r w:rsidR="00F315F1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308E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08EF"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without</w:t>
            </w:r>
            <w:r w:rsidR="000154C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at least one of the following:</w:t>
            </w:r>
          </w:p>
          <w:p w:rsidR="000154CE" w:rsidRPr="0008649A" w:rsidRDefault="005B4523" w:rsidP="005B4523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an AMI, CABG, </w:t>
            </w:r>
            <w:r w:rsidR="000154CE" w:rsidRPr="0008649A">
              <w:rPr>
                <w:rFonts w:asciiTheme="minorHAnsi" w:hAnsiTheme="minorHAnsi" w:cstheme="minorHAnsi"/>
                <w:sz w:val="20"/>
                <w:szCs w:val="20"/>
              </w:rPr>
              <w:t>PCI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, or limb revascularization</w:t>
            </w:r>
            <w:r w:rsidR="000154CE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in the past two years</w:t>
            </w:r>
          </w:p>
          <w:p w:rsidR="00EB4D62" w:rsidRPr="0008649A" w:rsidRDefault="00EB4D62" w:rsidP="005B4523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</w:t>
            </w:r>
            <w:r w:rsidR="005330F0" w:rsidRPr="0008649A">
              <w:rPr>
                <w:rFonts w:asciiTheme="minorHAnsi" w:hAnsiTheme="minorHAnsi" w:cstheme="minorHAnsi"/>
                <w:sz w:val="20"/>
                <w:szCs w:val="20"/>
              </w:rPr>
              <w:t>or there is an IVD diagnosis in the past year but no diagnosis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FC0ADC" w:rsidRPr="0008649A" w:rsidRDefault="001176FA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Patients with a diagnosis of </w:t>
            </w:r>
            <w:r w:rsidR="000154CE" w:rsidRPr="0008649A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="000154CE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or ESRD</w:t>
            </w:r>
            <w:r w:rsidR="00AB6430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in the past two years</w:t>
            </w:r>
          </w:p>
          <w:p w:rsidR="00F315F1" w:rsidRPr="0008649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F315F1" w:rsidRPr="0008649A">
              <w:rPr>
                <w:rFonts w:asciiTheme="minorHAnsi" w:hAnsiTheme="minorHAnsi" w:cstheme="minorHAnsi"/>
                <w:sz w:val="20"/>
                <w:szCs w:val="20"/>
              </w:rPr>
              <w:t>atients with a diagnosis of cirrhosis in the past 2 years</w:t>
            </w:r>
          </w:p>
          <w:p w:rsidR="00F315F1" w:rsidRPr="0008649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315F1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atients with a diagnosis of </w:t>
            </w:r>
            <w:r w:rsidR="002230A8" w:rsidRPr="0008649A">
              <w:rPr>
                <w:rFonts w:asciiTheme="minorHAnsi" w:hAnsiTheme="minorHAnsi" w:cstheme="minorHAnsi"/>
                <w:sz w:val="20"/>
                <w:szCs w:val="20"/>
              </w:rPr>
              <w:t>myalgia, myos</w:t>
            </w:r>
            <w:r w:rsidR="00F315F1" w:rsidRPr="0008649A">
              <w:rPr>
                <w:rFonts w:asciiTheme="minorHAnsi" w:hAnsiTheme="minorHAnsi" w:cstheme="minorHAnsi"/>
                <w:sz w:val="20"/>
                <w:szCs w:val="20"/>
              </w:rPr>
              <w:t>itis, myopathy, or rhabdomyolysis during the past year</w:t>
            </w:r>
          </w:p>
          <w:p w:rsidR="00F315F1" w:rsidRPr="0008649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F315F1" w:rsidRPr="0008649A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08649A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D52C68" w:rsidRPr="0008649A">
              <w:rPr>
                <w:rFonts w:asciiTheme="minorHAnsi" w:hAnsiTheme="minorHAnsi" w:cstheme="minorHAnsi"/>
                <w:sz w:val="20"/>
                <w:szCs w:val="20"/>
              </w:rPr>
              <w:t>emales age &lt;51</w:t>
            </w:r>
            <w:r w:rsidR="006D3A01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C68" w:rsidRPr="0008649A">
              <w:rPr>
                <w:rFonts w:asciiTheme="minorHAnsi" w:hAnsiTheme="minorHAnsi" w:cstheme="minorHAnsi"/>
                <w:sz w:val="20"/>
                <w:szCs w:val="20"/>
              </w:rPr>
              <w:t>who were prescribed clomiphene in the past 2 years</w:t>
            </w:r>
          </w:p>
          <w:p w:rsidR="00ED1102" w:rsidRPr="0008649A" w:rsidRDefault="00ED1102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B4523" w:rsidRPr="0008649A" w:rsidRDefault="005B4523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5B4523" w:rsidRPr="0008649A" w:rsidRDefault="005B4523" w:rsidP="005B4523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29602B" w:rsidRPr="00F968AF" w:rsidRDefault="005B4523" w:rsidP="00033441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</w:t>
            </w:r>
            <w:r w:rsidRPr="005B45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F60B84" w:rsidRPr="00F968AF" w:rsidRDefault="00D52C68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F968AF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was prescribed a statin medication in the past year a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atorvastatin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&gt;=10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lovastatin or pravast</w:t>
            </w:r>
            <w:r w:rsidR="000221E5" w:rsidRPr="00F968AF">
              <w:rPr>
                <w:rFonts w:asciiTheme="minorHAnsi" w:hAnsiTheme="minorHAnsi" w:cstheme="minorHAnsi"/>
                <w:sz w:val="20"/>
                <w:szCs w:val="20"/>
              </w:rPr>
              <w:t>atin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="000221E5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4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0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rosuvastatin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the 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daily dose was &gt;= 5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0221E5" w:rsidRPr="00F968AF" w:rsidRDefault="000221E5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fluvastatin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80 mgs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simvastatin and the 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daily dose was &gt;= 20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pitavastatin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 daily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dose was &gt;=2</w:t>
            </w:r>
            <w:r w:rsidR="00E1228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FA36CC" w:rsidRPr="00F968AF" w:rsidRDefault="00FA36CC" w:rsidP="00515A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1800"/>
        <w:gridCol w:w="180"/>
        <w:gridCol w:w="1350"/>
        <w:gridCol w:w="5197"/>
        <w:gridCol w:w="4433"/>
      </w:tblGrid>
      <w:tr w:rsidR="00BF2C5F" w:rsidRPr="00F968AF" w:rsidTr="004753CD">
        <w:tc>
          <w:tcPr>
            <w:tcW w:w="1260" w:type="dxa"/>
            <w:gridSpan w:val="2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  <w:gridSpan w:val="2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4753CD">
        <w:tc>
          <w:tcPr>
            <w:tcW w:w="4590" w:type="dxa"/>
            <w:gridSpan w:val="5"/>
          </w:tcPr>
          <w:p w:rsidR="00AF4D4D" w:rsidRPr="00F968AF" w:rsidRDefault="00AF4D4D" w:rsidP="008635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5197" w:type="dxa"/>
          </w:tcPr>
          <w:p w:rsidR="00AF4D4D" w:rsidRPr="00F968AF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3" w:type="dxa"/>
          </w:tcPr>
          <w:p w:rsidR="00AF4D4D" w:rsidRPr="00F968AF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4753CD">
        <w:tc>
          <w:tcPr>
            <w:tcW w:w="900" w:type="dxa"/>
          </w:tcPr>
          <w:p w:rsidR="00617F30" w:rsidRPr="00F968AF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617F30" w:rsidRPr="00F968AF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  <w:gridSpan w:val="2"/>
          </w:tcPr>
          <w:p w:rsidR="008635A8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17F30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6A12AC" w:rsidRPr="00F968AF">
              <w:rPr>
                <w:rFonts w:asciiTheme="minorHAnsi" w:hAnsiTheme="minorHAnsi" w:cstheme="minorHAnsi"/>
                <w:sz w:val="20"/>
                <w:szCs w:val="20"/>
              </w:rPr>
              <w:t>54 with FE flag and othrcare not=1</w:t>
            </w:r>
          </w:p>
        </w:tc>
        <w:tc>
          <w:tcPr>
            <w:tcW w:w="5197" w:type="dxa"/>
          </w:tcPr>
          <w:p w:rsidR="00617F30" w:rsidRPr="00F968AF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of the qualifying visit (</w:t>
            </w:r>
            <w:proofErr w:type="spellStart"/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>selmi</w:t>
            </w:r>
            <w:proofErr w:type="spellEnd"/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= true</w:t>
            </w:r>
          </w:p>
          <w:p w:rsidR="00423553" w:rsidRPr="00F968AF" w:rsidRDefault="00423553" w:rsidP="00C854E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423553" w:rsidRPr="00F968AF" w:rsidRDefault="00423553" w:rsidP="001F6EE1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3" w:type="dxa"/>
          </w:tcPr>
          <w:p w:rsidR="00617F30" w:rsidRPr="00F968AF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378" w:rsidRPr="00F968AF" w:rsidTr="001F6EE1">
        <w:tc>
          <w:tcPr>
            <w:tcW w:w="900" w:type="dxa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ihd20h</w:t>
            </w:r>
          </w:p>
        </w:tc>
        <w:tc>
          <w:tcPr>
            <w:tcW w:w="2160" w:type="dxa"/>
            <w:gridSpan w:val="2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  <w:gridSpan w:val="2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197" w:type="dxa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125378" w:rsidRPr="00F968AF" w:rsidRDefault="00FC0ADC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125378" w:rsidRPr="00F968AF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 no diagnosis of past AMI</w:t>
            </w:r>
          </w:p>
          <w:p w:rsidR="00226E58" w:rsidRPr="00F968AF" w:rsidRDefault="00226E5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Age &lt;18 or &gt;85</w:t>
            </w:r>
          </w:p>
          <w:p w:rsidR="00125378" w:rsidRPr="00F968AF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94AAB" w:rsidRPr="005C3D4C" w:rsidRDefault="00594AAB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594AAB" w:rsidRPr="005C3D4C" w:rsidRDefault="00594AAB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594AAB" w:rsidRPr="0008649A" w:rsidRDefault="00594AAB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condition/diagnosis consistent with frailty documented on two different dates </w:t>
            </w:r>
          </w:p>
          <w:p w:rsidR="00125378" w:rsidRPr="0008649A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age&gt;=81 and </w:t>
            </w:r>
          </w:p>
          <w:p w:rsidR="00125378" w:rsidRPr="0008649A" w:rsidRDefault="00125378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</w:t>
            </w:r>
            <w:r w:rsidR="00B76C13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</w:t>
            </w:r>
          </w:p>
          <w:p w:rsidR="00125378" w:rsidRPr="0008649A" w:rsidRDefault="00125378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 there is documentation of a condition/diagnosis consistent with frailty</w:t>
            </w:r>
            <w:r w:rsidR="006D3A01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documented on two different dates</w:t>
            </w:r>
          </w:p>
          <w:p w:rsidR="00125378" w:rsidRPr="0008649A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begin date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the first date of discharge is &lt; 180 days Or</w:t>
            </w:r>
          </w:p>
          <w:p w:rsidR="00125378" w:rsidRPr="0008649A" w:rsidRDefault="00125378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begin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date</w:t>
            </w:r>
          </w:p>
          <w:p w:rsidR="00125378" w:rsidRPr="0008649A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08649A" w:rsidRDefault="0037333D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Beta blocker allergy</w:t>
            </w:r>
          </w:p>
          <w:p w:rsidR="0037333D" w:rsidRPr="0008649A" w:rsidRDefault="0037333D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Bradycardia</w:t>
            </w:r>
          </w:p>
          <w:p w:rsidR="0037333D" w:rsidRPr="0008649A" w:rsidRDefault="0037333D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Other reason documented by a physician/APN/PA</w:t>
            </w:r>
          </w:p>
          <w:p w:rsidR="0037333D" w:rsidRPr="00F968AF" w:rsidRDefault="0037333D" w:rsidP="00594AAB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F968AF" w:rsidRDefault="00125378" w:rsidP="00C854E2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Pr="00F968AF" w:rsidRDefault="001F6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F968AF" w:rsidTr="001F6EE1">
        <w:tc>
          <w:tcPr>
            <w:tcW w:w="1260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F968AF" w:rsidRDefault="002B2FE7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1F6EE1">
        <w:tc>
          <w:tcPr>
            <w:tcW w:w="126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AMI-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Outpt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6A12AC" w:rsidRPr="00F968AF">
              <w:rPr>
                <w:rFonts w:asciiTheme="minorHAnsi" w:hAnsiTheme="minorHAnsi" w:cstheme="minorHAnsi"/>
                <w:sz w:val="20"/>
                <w:szCs w:val="20"/>
              </w:rPr>
              <w:t>54 with FE flag and othrcare not=1</w:t>
            </w:r>
          </w:p>
        </w:tc>
        <w:tc>
          <w:tcPr>
            <w:tcW w:w="5107" w:type="dxa"/>
          </w:tcPr>
          <w:p w:rsidR="008635A8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F968AF" w:rsidRDefault="009E1C3E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8635A8" w:rsidRPr="00F968AF" w:rsidRDefault="00F86ACF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8B681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>no diagnosis of past AMI</w:t>
            </w:r>
          </w:p>
          <w:p w:rsidR="009E6CDF" w:rsidRPr="00F968AF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here is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documentation of left ventricular function</w:t>
            </w:r>
          </w:p>
          <w:p w:rsidR="009E6CDF" w:rsidRPr="00F968AF" w:rsidRDefault="00B90BE3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LVSF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was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docume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>nted as &lt;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40% or moderate to severe systolic dysfunction</w:t>
            </w:r>
          </w:p>
          <w:p w:rsidR="009E6CDF" w:rsidRPr="00F968AF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Patients 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with documented </w:t>
            </w:r>
            <w:r w:rsidR="00B90BE3" w:rsidRPr="00F968AF">
              <w:rPr>
                <w:rFonts w:asciiTheme="minorHAnsi" w:hAnsiTheme="minorHAnsi" w:cstheme="minorHAnsi"/>
                <w:sz w:val="20"/>
                <w:szCs w:val="20"/>
              </w:rPr>
              <w:t>reasons for not prescribing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both ACEIs and ARBs or</w:t>
            </w:r>
            <w:r w:rsidR="00593C04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patient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F968AF" w:rsidRDefault="00BA6329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he patient was taking an ACEI at the most recent outpatient visit OR</w:t>
            </w:r>
          </w:p>
          <w:p w:rsidR="009E6CDF" w:rsidRPr="00F968AF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he patient was taking an ARB at the most recent outpatient visit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6581" w:rsidRPr="00F968AF" w:rsidRDefault="00CC6581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F968AF">
        <w:tc>
          <w:tcPr>
            <w:tcW w:w="1260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AF4D4D">
        <w:tc>
          <w:tcPr>
            <w:tcW w:w="4680" w:type="dxa"/>
            <w:gridSpan w:val="3"/>
          </w:tcPr>
          <w:p w:rsidR="00AF4D4D" w:rsidRPr="00F968AF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AF4D4D">
        <w:tc>
          <w:tcPr>
            <w:tcW w:w="4680" w:type="dxa"/>
            <w:gridSpan w:val="3"/>
          </w:tcPr>
          <w:p w:rsidR="00AF4D4D" w:rsidRPr="00F968AF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>
        <w:tc>
          <w:tcPr>
            <w:tcW w:w="126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Diabetes Mellitus</w:t>
            </w:r>
            <w:r w:rsidR="00617F3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Diagnosis </w:t>
            </w:r>
            <w:r w:rsidR="00AB0E3D" w:rsidRPr="00F968AF">
              <w:rPr>
                <w:rFonts w:asciiTheme="minorHAnsi" w:hAnsiTheme="minorHAnsi" w:cstheme="minorHAnsi"/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F968AF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6A12AC" w:rsidRPr="00F968AF">
              <w:rPr>
                <w:rFonts w:asciiTheme="minorHAnsi" w:hAnsiTheme="minorHAnsi" w:cstheme="minorHAnsi"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F968AF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Number of cases with active diagnosis of diabetes mellitus (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seldm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=-</w:t>
            </w:r>
            <w:r w:rsidR="00122169" w:rsidRPr="00F968A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E72BC" w:rsidRPr="00F968A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122169" w:rsidRPr="00F968AF" w:rsidRDefault="00122169" w:rsidP="00C854E2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122169" w:rsidRPr="00F968AF" w:rsidRDefault="00122169" w:rsidP="001F6E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>
        <w:trPr>
          <w:trHeight w:val="1646"/>
        </w:trPr>
        <w:tc>
          <w:tcPr>
            <w:tcW w:w="1260" w:type="dxa"/>
          </w:tcPr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dmg23h</w:t>
            </w: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08649A" w:rsidRDefault="00A35FF0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Hgb</w:t>
            </w:r>
            <w:r w:rsidR="009E6CDF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08649A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08649A" w:rsidRDefault="007107D6" w:rsidP="007107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08649A" w:rsidRDefault="007107D6" w:rsidP="007107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othrcare not =1) , </w:t>
            </w:r>
            <w:r w:rsidR="008B6974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08649A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C0ADC" w:rsidRPr="0008649A" w:rsidRDefault="00FC0ADC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FC0ADC" w:rsidRPr="0008649A" w:rsidRDefault="00FC0ADC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08649A" w:rsidRDefault="00A54582" w:rsidP="00824AE5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9E6CDF" w:rsidRPr="0008649A" w:rsidRDefault="00A54582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 &lt;18 </w:t>
            </w:r>
            <w:r w:rsidR="00D56CDD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&gt;75</w:t>
            </w:r>
          </w:p>
          <w:p w:rsidR="00583D78" w:rsidRPr="0008649A" w:rsidRDefault="00583D78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08649A" w:rsidRDefault="00824AE5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824AE5" w:rsidRPr="0008649A" w:rsidRDefault="00824AE5" w:rsidP="00824AE5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E653D4" w:rsidRPr="0008649A" w:rsidRDefault="00824AE5" w:rsidP="00824AE5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9E6CDF" w:rsidRPr="0008649A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08649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also be included in the numerator if</w:t>
            </w:r>
            <w:r w:rsidRPr="0008649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:</w:t>
            </w:r>
          </w:p>
          <w:p w:rsidR="009E6CDF" w:rsidRPr="0008649A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Cs w:val="20"/>
              </w:rPr>
              <w:t xml:space="preserve">An </w:t>
            </w:r>
            <w:r w:rsidR="009E6CDF" w:rsidRPr="0008649A">
              <w:rPr>
                <w:rFonts w:asciiTheme="minorHAnsi" w:hAnsiTheme="minorHAnsi" w:cstheme="minorHAnsi"/>
                <w:b/>
                <w:bCs/>
                <w:szCs w:val="20"/>
              </w:rPr>
              <w:t>H</w:t>
            </w:r>
            <w:r w:rsidR="00A35FF0" w:rsidRPr="0008649A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9E6CDF" w:rsidRPr="0008649A">
              <w:rPr>
                <w:rFonts w:asciiTheme="minorHAnsi" w:hAnsiTheme="minorHAnsi" w:cstheme="minorHAnsi"/>
                <w:b/>
                <w:bCs/>
                <w:szCs w:val="20"/>
              </w:rPr>
              <w:t>bA1c was done in the past year and</w:t>
            </w:r>
          </w:p>
          <w:p w:rsidR="009E6CDF" w:rsidRPr="0008649A" w:rsidRDefault="009E6CDF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Cs w:val="20"/>
              </w:rPr>
              <w:t>the value of the H</w:t>
            </w:r>
            <w:r w:rsidR="00A35FF0" w:rsidRPr="0008649A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Pr="0008649A">
              <w:rPr>
                <w:rFonts w:asciiTheme="minorHAnsi" w:hAnsiTheme="minorHAnsi" w:cstheme="minorHAnsi"/>
                <w:b/>
                <w:bCs/>
                <w:szCs w:val="20"/>
              </w:rPr>
              <w:t>bA1c was &gt;9</w:t>
            </w:r>
          </w:p>
          <w:p w:rsidR="009E6CDF" w:rsidRPr="0008649A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   OR</w:t>
            </w:r>
          </w:p>
          <w:p w:rsidR="009E6CDF" w:rsidRPr="0008649A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08649A">
              <w:rPr>
                <w:rFonts w:asciiTheme="minorHAnsi" w:hAnsiTheme="minorHAnsi" w:cstheme="minorHAnsi"/>
                <w:b/>
                <w:bCs/>
                <w:szCs w:val="20"/>
              </w:rPr>
              <w:t>n HbA1c was not done in the past year</w:t>
            </w:r>
            <w:r w:rsidR="00B97A56" w:rsidRPr="0008649A">
              <w:rPr>
                <w:rFonts w:asciiTheme="minorHAnsi" w:hAnsiTheme="minorHAnsi" w:cstheme="minorHAnsi"/>
                <w:b/>
                <w:bCs/>
                <w:szCs w:val="20"/>
              </w:rPr>
              <w:t xml:space="preserve"> or the patient refused a</w:t>
            </w:r>
            <w:r w:rsidR="00CA5295" w:rsidRPr="0008649A">
              <w:rPr>
                <w:rFonts w:asciiTheme="minorHAnsi" w:hAnsiTheme="minorHAnsi" w:cstheme="minorHAnsi"/>
                <w:b/>
                <w:bCs/>
                <w:szCs w:val="20"/>
              </w:rPr>
              <w:t xml:space="preserve"> H</w:t>
            </w:r>
            <w:r w:rsidR="00A35FF0" w:rsidRPr="0008649A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CA5295" w:rsidRPr="0008649A">
              <w:rPr>
                <w:rFonts w:asciiTheme="minorHAnsi" w:hAnsiTheme="minorHAnsi" w:cstheme="minorHAnsi"/>
                <w:b/>
                <w:bCs/>
                <w:szCs w:val="20"/>
              </w:rPr>
              <w:t>bA1c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7"/>
        <w:gridCol w:w="1620"/>
        <w:gridCol w:w="5176"/>
        <w:gridCol w:w="4837"/>
      </w:tblGrid>
      <w:tr w:rsidR="00BF2C5F" w:rsidRPr="00F968AF" w:rsidTr="00824AE5">
        <w:tc>
          <w:tcPr>
            <w:tcW w:w="1260" w:type="dxa"/>
          </w:tcPr>
          <w:p w:rsidR="009E6CDF" w:rsidRPr="00F968AF" w:rsidRDefault="003B494B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9E6CDF" w:rsidRPr="00F968AF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9E6CDF" w:rsidRPr="00F968AF" w:rsidRDefault="002B2FE7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76" w:type="dxa"/>
          </w:tcPr>
          <w:p w:rsidR="009E6CDF" w:rsidRPr="00F968AF" w:rsidRDefault="009E6CDF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F968AF" w:rsidTr="00824AE5">
        <w:tc>
          <w:tcPr>
            <w:tcW w:w="1260" w:type="dxa"/>
          </w:tcPr>
          <w:p w:rsidR="00F4658C" w:rsidRPr="00382FFD" w:rsidRDefault="00F4658C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Cs/>
                <w:sz w:val="20"/>
                <w:szCs w:val="20"/>
              </w:rPr>
              <w:t>dmg27h</w:t>
            </w:r>
            <w:r w:rsidR="00D70A5B" w:rsidRPr="00382F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(if Cerner)</w:t>
            </w: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F4658C" w:rsidRPr="00382FFD" w:rsidRDefault="00F4658C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Cs/>
                <w:sz w:val="20"/>
                <w:szCs w:val="20"/>
              </w:rPr>
              <w:t>BP &lt;140/90</w:t>
            </w:r>
          </w:p>
        </w:tc>
        <w:tc>
          <w:tcPr>
            <w:tcW w:w="1620" w:type="dxa"/>
          </w:tcPr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8B6974" w:rsidRPr="00382FF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176" w:type="dxa"/>
          </w:tcPr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82FF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50079D" w:rsidRPr="00382FFD" w:rsidRDefault="0050079D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FC0ADC" w:rsidRPr="00382FFD" w:rsidRDefault="00FC0ADC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</w:p>
          <w:p w:rsidR="00FC0ADC" w:rsidRPr="00382FFD" w:rsidRDefault="00FC0ADC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community based palliative care pr</w:t>
            </w:r>
            <w:bookmarkStart w:id="0" w:name="_GoBack"/>
            <w:bookmarkEnd w:id="0"/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ogram</w:t>
            </w:r>
          </w:p>
          <w:p w:rsidR="00F4658C" w:rsidRPr="00382FFD" w:rsidRDefault="00F4658C" w:rsidP="00824AE5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382FFD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F4658C" w:rsidRPr="00382FFD" w:rsidRDefault="00F4658C" w:rsidP="00824AE5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</w:rPr>
            </w:pPr>
            <w:r w:rsidRPr="00382FFD">
              <w:rPr>
                <w:rFonts w:asciiTheme="minorHAnsi" w:hAnsiTheme="minorHAnsi" w:cstheme="minorHAnsi"/>
                <w:szCs w:val="20"/>
              </w:rPr>
              <w:t>Age &lt;18 or &gt;75</w:t>
            </w:r>
          </w:p>
          <w:p w:rsidR="00F4658C" w:rsidRPr="00382FFD" w:rsidRDefault="00F4658C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382FFD" w:rsidRDefault="00824AE5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824AE5" w:rsidRPr="00382FFD" w:rsidRDefault="00824AE5" w:rsidP="00824AE5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F4658C" w:rsidRPr="00382FFD" w:rsidRDefault="00824AE5" w:rsidP="00824AE5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F4658C" w:rsidRPr="00382FFD" w:rsidRDefault="00F4658C" w:rsidP="002E1118">
            <w:pPr>
              <w:pStyle w:val="Heading3"/>
              <w:rPr>
                <w:rFonts w:asciiTheme="minorHAnsi" w:hAnsiTheme="minorHAnsi" w:cstheme="minorHAnsi"/>
                <w:b w:val="0"/>
              </w:rPr>
            </w:pPr>
            <w:r w:rsidRPr="00382FFD">
              <w:rPr>
                <w:rFonts w:asciiTheme="minorHAnsi" w:hAnsiTheme="minorHAnsi" w:cstheme="minorHAnsi"/>
                <w:b w:val="0"/>
              </w:rPr>
              <w:t>Cases included in the denominator will pass if:</w:t>
            </w:r>
          </w:p>
          <w:p w:rsidR="00F4658C" w:rsidRPr="00382FFD" w:rsidRDefault="00F4658C" w:rsidP="00C854E2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382FFD" w:rsidRDefault="0041117C" w:rsidP="004111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117C" w:rsidRPr="00382FFD" w:rsidRDefault="0041117C" w:rsidP="004111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Please note:</w:t>
            </w: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382FF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*Most recent BP may be one obtained by Care Coordination</w:t>
            </w:r>
          </w:p>
          <w:p w:rsidR="00C5213E" w:rsidRPr="00382FFD" w:rsidRDefault="00C5213E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213E" w:rsidRPr="00382FFD" w:rsidRDefault="0041117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C5213E" w:rsidRPr="00382FFD">
              <w:rPr>
                <w:rFonts w:asciiTheme="minorHAnsi" w:hAnsiTheme="minorHAnsi" w:cstheme="minorHAnsi"/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382FF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on the same date</w:t>
            </w:r>
            <w:r w:rsidR="00C5213E" w:rsidRPr="00382FFD">
              <w:rPr>
                <w:rFonts w:asciiTheme="minorHAnsi" w:hAnsiTheme="minorHAnsi" w:cstheme="minorHAnsi"/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F968AF" w:rsidRDefault="005C6B89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F968AF" w:rsidTr="005C6B89">
        <w:tc>
          <w:tcPr>
            <w:tcW w:w="1260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F968AF" w:rsidRDefault="005C6B89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5C6B89">
        <w:tc>
          <w:tcPr>
            <w:tcW w:w="1260" w:type="dxa"/>
          </w:tcPr>
          <w:p w:rsidR="009E6CDF" w:rsidRPr="00F968AF" w:rsidRDefault="00D531CC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mg31</w:t>
            </w:r>
            <w:r w:rsidR="00F37DC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F968AF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F968AF" w:rsidRDefault="00A54582" w:rsidP="00A545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26" w:type="dxa"/>
          </w:tcPr>
          <w:p w:rsidR="00A54582" w:rsidRPr="00F968AF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A91F03" w:rsidRPr="00F968AF" w:rsidRDefault="00A91F03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A91F03" w:rsidRPr="00F968AF" w:rsidRDefault="00A91F03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F968AF" w:rsidRDefault="00A54582" w:rsidP="0089009F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4B5DC2" w:rsidRPr="00F968AF" w:rsidRDefault="00A54582" w:rsidP="0089009F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 xml:space="preserve">Age &lt;18 </w:t>
            </w:r>
            <w:r w:rsidR="00D56CDD" w:rsidRPr="00F968AF">
              <w:rPr>
                <w:rFonts w:asciiTheme="minorHAnsi" w:hAnsiTheme="minorHAnsi" w:cstheme="minorHAnsi"/>
                <w:b/>
                <w:szCs w:val="20"/>
              </w:rPr>
              <w:t>or</w:t>
            </w:r>
            <w:r w:rsidRPr="00F968AF">
              <w:rPr>
                <w:rFonts w:asciiTheme="minorHAnsi" w:hAnsiTheme="minorHAnsi" w:cstheme="minorHAnsi"/>
                <w:b/>
                <w:szCs w:val="20"/>
              </w:rPr>
              <w:t xml:space="preserve"> &gt;75</w:t>
            </w:r>
          </w:p>
          <w:p w:rsidR="00583D78" w:rsidRPr="00F968AF" w:rsidRDefault="00583D78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9009F" w:rsidRPr="005C3D4C" w:rsidRDefault="0089009F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89009F" w:rsidRPr="005C3D4C" w:rsidRDefault="0089009F" w:rsidP="0089009F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89009F" w:rsidRPr="00F968AF" w:rsidRDefault="0089009F" w:rsidP="0089009F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documented on two different dates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E6CDF" w:rsidRPr="00F968AF" w:rsidRDefault="005C38D4" w:rsidP="0089009F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There is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F968AF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F56085" w:rsidRPr="00F968AF">
              <w:rPr>
                <w:rFonts w:asciiTheme="minorHAnsi" w:hAnsiTheme="minorHAnsi" w:cstheme="minorHAnsi"/>
                <w:b/>
                <w:bCs/>
                <w:szCs w:val="20"/>
              </w:rPr>
              <w:t>funduscopic/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F968AF" w:rsidRDefault="009E6CDF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F56085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retinal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was </w:t>
            </w:r>
            <w:r w:rsidR="00F56085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performed by an ophthalmologist or an optometrist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F56085" w:rsidRPr="00F968AF" w:rsidRDefault="0061207B" w:rsidP="0061207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="00F5608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F56085" w:rsidRPr="00F968AF" w:rsidRDefault="00F56085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 digital image/retinal photo (dilated or non-dilated)</w:t>
            </w:r>
            <w:r w:rsidR="006D3A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was sent to be read by an ophthalmologist or optometrist </w:t>
            </w:r>
          </w:p>
          <w:p w:rsidR="009E6CDF" w:rsidRPr="00F968AF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OR</w:t>
            </w:r>
          </w:p>
          <w:p w:rsidR="009E6CDF" w:rsidRPr="00F968AF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A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61207B" w:rsidRPr="00F968AF">
              <w:rPr>
                <w:rFonts w:asciiTheme="minorHAnsi" w:hAnsiTheme="minorHAnsi" w:cstheme="minorHAnsi"/>
                <w:b/>
                <w:bCs/>
                <w:szCs w:val="20"/>
              </w:rPr>
              <w:t>funduscopic/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retinal exam as described above was not </w:t>
            </w:r>
            <w:r w:rsidR="0014031E" w:rsidRPr="00F968AF">
              <w:rPr>
                <w:rFonts w:asciiTheme="minorHAnsi" w:hAnsiTheme="minorHAnsi" w:cstheme="minorHAnsi"/>
                <w:b/>
                <w:bCs/>
                <w:szCs w:val="20"/>
              </w:rPr>
              <w:t>performed in the past year, and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:rsidR="0061207B" w:rsidRPr="00F968AF" w:rsidRDefault="0014031E" w:rsidP="0061207B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rformed by an ophthalmologist or an optometrist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</w:t>
            </w:r>
            <w:r w:rsidR="002107B6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automated </w:t>
            </w:r>
            <w:r w:rsidR="0061207B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digital image/retinal photo (dilated or non-dilated) was sent to be read by an ophthalmologist or optometrist </w:t>
            </w:r>
          </w:p>
          <w:p w:rsidR="009E6CDF" w:rsidRPr="00F968AF" w:rsidRDefault="009E6CDF" w:rsidP="0061207B">
            <w:pPr>
              <w:pStyle w:val="BodyText"/>
              <w:ind w:left="36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and</w:t>
            </w:r>
          </w:p>
          <w:p w:rsidR="009E6CDF" w:rsidRPr="00F968AF" w:rsidRDefault="0014031E" w:rsidP="009E6CDF">
            <w:pPr>
              <w:pStyle w:val="BodyTex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E20D0E" w:rsidRPr="00F968AF" w:rsidRDefault="00E20D0E">
      <w:pPr>
        <w:rPr>
          <w:rFonts w:asciiTheme="minorHAnsi" w:hAnsiTheme="minorHAnsi" w:cstheme="minorHAnsi"/>
          <w:sz w:val="20"/>
          <w:szCs w:val="20"/>
        </w:rPr>
      </w:pPr>
    </w:p>
    <w:p w:rsidR="00D8572F" w:rsidRPr="00F968AF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F968AF" w:rsidTr="000E775D">
        <w:tc>
          <w:tcPr>
            <w:tcW w:w="1080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F968AF" w:rsidRDefault="00D8572F" w:rsidP="00D8572F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2FC3" w:rsidRPr="00F968AF" w:rsidTr="000E775D">
        <w:tc>
          <w:tcPr>
            <w:tcW w:w="1080" w:type="dxa"/>
          </w:tcPr>
          <w:p w:rsidR="003B2FC3" w:rsidRPr="00F968AF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F968AF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08649A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3B2FC3" w:rsidRPr="0008649A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othrcare not =1) , cohort 54 with FE flag and othrcare not=1</w:t>
            </w:r>
          </w:p>
        </w:tc>
        <w:tc>
          <w:tcPr>
            <w:tcW w:w="4703" w:type="dxa"/>
          </w:tcPr>
          <w:p w:rsidR="003B2FC3" w:rsidRPr="0008649A" w:rsidRDefault="003B2FC3" w:rsidP="003B2F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3B2FC3" w:rsidRPr="0008649A" w:rsidRDefault="003B2FC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3B2FC3" w:rsidRPr="0008649A" w:rsidRDefault="003B2FC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based palliative care program</w:t>
            </w:r>
          </w:p>
          <w:p w:rsidR="003B2FC3" w:rsidRPr="0008649A" w:rsidRDefault="003B2FC3" w:rsidP="00B754A3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3B2FC3" w:rsidRPr="0008649A" w:rsidRDefault="008A1F18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Age &lt;18 or &gt;8</w:t>
            </w:r>
            <w:r w:rsidR="003B2FC3" w:rsidRPr="0008649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3B2FC3" w:rsidRPr="0008649A" w:rsidRDefault="003B2FC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B754A3" w:rsidRPr="0008649A" w:rsidRDefault="00B754A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B754A3" w:rsidRPr="0008649A" w:rsidRDefault="00B754A3" w:rsidP="00B754A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B754A3" w:rsidRPr="0008649A" w:rsidRDefault="00B754A3" w:rsidP="00B754A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263991" w:rsidRPr="0008649A" w:rsidRDefault="00263991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  <w:r w:rsidR="00B754A3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documented on two different dates</w:t>
            </w:r>
          </w:p>
          <w:p w:rsidR="00973B13" w:rsidRPr="0008649A" w:rsidRDefault="00387C14" w:rsidP="00B754A3">
            <w:pPr>
              <w:pStyle w:val="Heading2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08649A" w:rsidRDefault="00387C14" w:rsidP="00387C14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BC21AE" w:rsidRPr="0008649A" w:rsidRDefault="00B754A3" w:rsidP="00A6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A</w:t>
            </w:r>
            <w:r w:rsidR="00BC21AE" w:rsidRPr="0008649A">
              <w:rPr>
                <w:rFonts w:asciiTheme="minorHAnsi" w:hAnsiTheme="minorHAnsi" w:cstheme="minorHAnsi"/>
                <w:szCs w:val="20"/>
              </w:rPr>
              <w:t xml:space="preserve"> urine albumin-creatinine ratio was documented in the past year and</w:t>
            </w:r>
          </w:p>
          <w:p w:rsidR="00D8572F" w:rsidRPr="0008649A" w:rsidRDefault="00D8572F" w:rsidP="00C8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An </w:t>
            </w:r>
            <w:proofErr w:type="spellStart"/>
            <w:r w:rsidRPr="0008649A">
              <w:rPr>
                <w:rFonts w:asciiTheme="minorHAnsi" w:hAnsiTheme="minorHAnsi" w:cstheme="minorHAnsi"/>
                <w:szCs w:val="20"/>
              </w:rPr>
              <w:t>eGFR</w:t>
            </w:r>
            <w:proofErr w:type="spellEnd"/>
            <w:r w:rsidRPr="0008649A">
              <w:rPr>
                <w:rFonts w:asciiTheme="minorHAnsi" w:hAnsiTheme="minorHAnsi" w:cstheme="minorHAnsi"/>
                <w:szCs w:val="20"/>
              </w:rPr>
              <w:t xml:space="preserve"> was done within the past year</w:t>
            </w:r>
          </w:p>
          <w:p w:rsidR="00B754A3" w:rsidRPr="0008649A" w:rsidRDefault="00B754A3" w:rsidP="00B754A3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OR</w:t>
            </w:r>
          </w:p>
          <w:p w:rsidR="00B22469" w:rsidRPr="0008649A" w:rsidRDefault="00B22469" w:rsidP="00B22469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During the past year a urine creatinine was done within 4 days prior to or after a urine albumin or </w:t>
            </w:r>
            <w:proofErr w:type="spellStart"/>
            <w:r w:rsidRPr="0008649A">
              <w:rPr>
                <w:rFonts w:asciiTheme="minorHAnsi" w:hAnsiTheme="minorHAnsi" w:cstheme="minorHAnsi"/>
                <w:szCs w:val="20"/>
              </w:rPr>
              <w:t>microalbumin</w:t>
            </w:r>
            <w:proofErr w:type="spellEnd"/>
            <w:r w:rsidRPr="0008649A">
              <w:rPr>
                <w:rFonts w:asciiTheme="minorHAnsi" w:hAnsiTheme="minorHAnsi" w:cstheme="minorHAnsi"/>
                <w:szCs w:val="20"/>
              </w:rPr>
              <w:t xml:space="preserve"> and</w:t>
            </w:r>
          </w:p>
          <w:p w:rsidR="00B22469" w:rsidRPr="0008649A" w:rsidRDefault="00B22469" w:rsidP="00B22469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An </w:t>
            </w:r>
            <w:proofErr w:type="spellStart"/>
            <w:r w:rsidRPr="0008649A">
              <w:rPr>
                <w:rFonts w:asciiTheme="minorHAnsi" w:hAnsiTheme="minorHAnsi" w:cstheme="minorHAnsi"/>
                <w:szCs w:val="20"/>
              </w:rPr>
              <w:t>eGFR</w:t>
            </w:r>
            <w:proofErr w:type="spellEnd"/>
            <w:r w:rsidRPr="0008649A">
              <w:rPr>
                <w:rFonts w:asciiTheme="minorHAnsi" w:hAnsiTheme="minorHAnsi" w:cstheme="minorHAnsi"/>
                <w:szCs w:val="20"/>
              </w:rPr>
              <w:t xml:space="preserve"> was done within the past year</w:t>
            </w:r>
          </w:p>
          <w:p w:rsidR="00B22469" w:rsidRPr="0008649A" w:rsidRDefault="00B22469" w:rsidP="00B22469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887D75" w:rsidRPr="00F968AF" w:rsidRDefault="00887D75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F968AF" w:rsidTr="000E775D">
        <w:tc>
          <w:tcPr>
            <w:tcW w:w="1080" w:type="dxa"/>
          </w:tcPr>
          <w:p w:rsidR="00887D75" w:rsidRPr="00F968AF" w:rsidRDefault="003B494B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F968AF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F968AF" w:rsidRDefault="002B2FE7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F968AF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F968AF" w:rsidRDefault="00887D75" w:rsidP="00257D70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F968AF" w:rsidTr="000E775D">
        <w:tc>
          <w:tcPr>
            <w:tcW w:w="1080" w:type="dxa"/>
          </w:tcPr>
          <w:p w:rsidR="00BC5963" w:rsidRPr="00F968AF" w:rsidRDefault="005D0E0B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C5963" w:rsidRPr="00F968AF">
              <w:rPr>
                <w:rFonts w:asciiTheme="minorHAnsi" w:hAnsiTheme="minorHAnsi" w:cstheme="minorHAnsi"/>
                <w:sz w:val="20"/>
                <w:szCs w:val="20"/>
              </w:rPr>
              <w:t>vrm1</w:t>
            </w:r>
            <w:r w:rsidR="00D70A5B">
              <w:rPr>
                <w:rFonts w:asciiTheme="minorHAnsi" w:hAnsiTheme="minorHAnsi" w:cstheme="minorHAnsi"/>
                <w:sz w:val="20"/>
                <w:szCs w:val="20"/>
              </w:rPr>
              <w:t xml:space="preserve"> (if Cerner)</w:t>
            </w:r>
          </w:p>
        </w:tc>
        <w:tc>
          <w:tcPr>
            <w:tcW w:w="2160" w:type="dxa"/>
          </w:tcPr>
          <w:p w:rsidR="00BC5963" w:rsidRPr="00F968AF" w:rsidRDefault="00BC596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F968AF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C5963" w:rsidRPr="00F968AF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4703" w:type="dxa"/>
          </w:tcPr>
          <w:p w:rsidR="00BC5963" w:rsidRPr="00F968AF" w:rsidRDefault="00287BF0" w:rsidP="00BA63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50079D" w:rsidRPr="00F968AF" w:rsidRDefault="0050079D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287BF0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case was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 flagged for diabetes</w:t>
            </w:r>
          </w:p>
          <w:p w:rsidR="00FC0ADC" w:rsidRPr="00F968AF" w:rsidRDefault="00FC0ADC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</w:p>
          <w:p w:rsidR="00FC0ADC" w:rsidRPr="00F968AF" w:rsidRDefault="00FC0ADC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based palliative care program</w:t>
            </w:r>
          </w:p>
          <w:p w:rsidR="00F93AB8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F93AB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 AMI in the past 2 years</w:t>
            </w:r>
          </w:p>
          <w:p w:rsidR="00287BF0" w:rsidRPr="00F968AF" w:rsidRDefault="00287BF0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 is &lt;40 or &gt;75</w:t>
            </w:r>
          </w:p>
          <w:p w:rsidR="00887D75" w:rsidRPr="00F968AF" w:rsidRDefault="00887D75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E2BD3" w:rsidRPr="005E2BD3" w:rsidRDefault="005E2BD3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E2BD3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5E2BD3" w:rsidRPr="005E2BD3" w:rsidRDefault="005E2BD3" w:rsidP="005E2BD3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E2BD3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E2BD3" w:rsidRPr="0008649A" w:rsidRDefault="005E2BD3" w:rsidP="005E2BD3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E2BD3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condition/diagnosis consistent with frailty documented on two different dates </w:t>
            </w:r>
          </w:p>
          <w:p w:rsidR="00F93AB8" w:rsidRPr="0008649A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764AED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AB8" w:rsidRPr="0008649A">
              <w:rPr>
                <w:rFonts w:asciiTheme="minorHAnsi" w:hAnsiTheme="minorHAnsi" w:cstheme="minorHAnsi"/>
                <w:sz w:val="20"/>
                <w:szCs w:val="20"/>
              </w:rPr>
              <w:t>had any of the following</w:t>
            </w:r>
            <w:r w:rsidR="00764AED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within the past two years</w:t>
            </w:r>
          </w:p>
          <w:p w:rsidR="00287BF0" w:rsidRPr="0008649A" w:rsidRDefault="00F93AB8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33441" w:rsidRPr="0008649A">
              <w:rPr>
                <w:rFonts w:asciiTheme="minorHAnsi" w:hAnsiTheme="minorHAnsi" w:cstheme="minorHAnsi"/>
                <w:sz w:val="20"/>
                <w:szCs w:val="20"/>
              </w:rPr>
              <w:t>CABG,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7BF0" w:rsidRPr="0008649A">
              <w:rPr>
                <w:rFonts w:asciiTheme="minorHAnsi" w:hAnsiTheme="minorHAnsi" w:cstheme="minorHAnsi"/>
                <w:sz w:val="20"/>
                <w:szCs w:val="20"/>
              </w:rPr>
              <w:t>PCI</w:t>
            </w:r>
            <w:r w:rsidR="00033441" w:rsidRPr="0008649A">
              <w:rPr>
                <w:rFonts w:asciiTheme="minorHAnsi" w:hAnsiTheme="minorHAnsi" w:cstheme="minorHAnsi"/>
                <w:sz w:val="20"/>
                <w:szCs w:val="20"/>
              </w:rPr>
              <w:t>, or limb revascularization</w:t>
            </w:r>
            <w:r w:rsidR="00287BF0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B4D62" w:rsidRPr="00F968AF" w:rsidRDefault="00EB4D62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with a documented diagnosis of ischemic vascular</w:t>
            </w:r>
            <w:r w:rsidR="00A6484B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and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287BF0" w:rsidRPr="00F968AF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ESRD </w:t>
            </w:r>
          </w:p>
          <w:p w:rsidR="00287BF0" w:rsidRPr="00F968AF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 diagnosis of cirrhosis </w:t>
            </w:r>
          </w:p>
          <w:p w:rsidR="00287BF0" w:rsidRPr="00F968AF" w:rsidRDefault="00764AE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Patients with 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 diagnosis of myalgia, </w:t>
            </w:r>
            <w:proofErr w:type="spellStart"/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myosititis</w:t>
            </w:r>
            <w:proofErr w:type="spellEnd"/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, myopathy, or rhabdomyolysis during the past year</w:t>
            </w:r>
          </w:p>
          <w:p w:rsidR="00287BF0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F968AF" w:rsidRDefault="001F6384" w:rsidP="001F63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F968AF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was prescribed a statin medication in the past year </w:t>
            </w:r>
            <w:r w:rsidRPr="004753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atorvastatin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fluvastatin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pravastatin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rosuvastatin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simvastatin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pitavastatin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</w:p>
          <w:p w:rsidR="001F6384" w:rsidRPr="00F968AF" w:rsidRDefault="00523F8A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1F6384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AA02B2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most recent daily </w:t>
            </w:r>
            <w:r w:rsidR="001F6384" w:rsidRPr="00F968AF">
              <w:rPr>
                <w:rFonts w:asciiTheme="minorHAnsi" w:hAnsiTheme="minorHAnsi" w:cstheme="minorHAnsi"/>
                <w:sz w:val="20"/>
                <w:szCs w:val="20"/>
              </w:rPr>
              <w:t>dose was &gt;=1 mg</w:t>
            </w:r>
          </w:p>
          <w:p w:rsidR="001F6384" w:rsidRPr="00F968AF" w:rsidRDefault="001F6384" w:rsidP="001F638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5963" w:rsidRPr="00F968AF" w:rsidRDefault="00BC5963" w:rsidP="009E6CDF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</w:p>
        </w:tc>
      </w:tr>
    </w:tbl>
    <w:p w:rsidR="00EF0A68" w:rsidRPr="00F968AF" w:rsidRDefault="00EF0A68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EF0A68" w:rsidRPr="00F968AF" w:rsidRDefault="00EF0A68">
      <w:pPr>
        <w:rPr>
          <w:rFonts w:asciiTheme="minorHAnsi" w:hAnsiTheme="minorHAnsi" w:cstheme="minorHAnsi"/>
          <w:sz w:val="20"/>
          <w:szCs w:val="20"/>
        </w:rPr>
      </w:pPr>
    </w:p>
    <w:p w:rsidR="00B4414A" w:rsidRPr="00F968AF" w:rsidRDefault="00B4414A">
      <w:pPr>
        <w:rPr>
          <w:rFonts w:asciiTheme="minorHAnsi" w:hAnsiTheme="minorHAnsi" w:cstheme="minorHAnsi"/>
          <w:sz w:val="20"/>
          <w:szCs w:val="20"/>
        </w:rPr>
      </w:pPr>
    </w:p>
    <w:p w:rsidR="00A57E9E" w:rsidRPr="00D70A5B" w:rsidRDefault="00D70A5B">
      <w:pPr>
        <w:rPr>
          <w:rFonts w:asciiTheme="minorHAnsi" w:hAnsiTheme="minorHAnsi" w:cstheme="minorHAnsi"/>
          <w:b/>
        </w:rPr>
      </w:pPr>
      <w:r w:rsidRPr="00D70A5B">
        <w:rPr>
          <w:rFonts w:asciiTheme="minorHAnsi" w:hAnsiTheme="minorHAnsi" w:cstheme="minorHAnsi"/>
          <w:b/>
        </w:rPr>
        <w:t xml:space="preserve">   Pilot Indicator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620"/>
        <w:gridCol w:w="1800"/>
        <w:gridCol w:w="5536"/>
        <w:gridCol w:w="4837"/>
      </w:tblGrid>
      <w:tr w:rsidR="00614C80" w:rsidRPr="00F968AF" w:rsidTr="00614C80">
        <w:tc>
          <w:tcPr>
            <w:tcW w:w="1147" w:type="dxa"/>
          </w:tcPr>
          <w:p w:rsidR="00614C80" w:rsidRPr="00F968AF" w:rsidRDefault="00614C80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620" w:type="dxa"/>
          </w:tcPr>
          <w:p w:rsidR="00614C80" w:rsidRPr="00F968AF" w:rsidRDefault="00614C80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614C80" w:rsidRPr="00F968AF" w:rsidRDefault="00614C80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536" w:type="dxa"/>
          </w:tcPr>
          <w:p w:rsidR="00614C80" w:rsidRPr="00F968AF" w:rsidRDefault="00614C80" w:rsidP="00A57E9E">
            <w:pPr>
              <w:pStyle w:val="BodyText"/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614C80" w:rsidRPr="00F968AF" w:rsidRDefault="00614C80" w:rsidP="00A57E9E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614C80" w:rsidRPr="00F968AF" w:rsidTr="00614C80">
        <w:tc>
          <w:tcPr>
            <w:tcW w:w="1147" w:type="dxa"/>
          </w:tcPr>
          <w:p w:rsidR="00614C80" w:rsidRPr="0008649A" w:rsidRDefault="00614C80" w:rsidP="00A5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Dmg61</w:t>
            </w:r>
          </w:p>
        </w:tc>
        <w:tc>
          <w:tcPr>
            <w:tcW w:w="1620" w:type="dxa"/>
          </w:tcPr>
          <w:p w:rsidR="00614C80" w:rsidRPr="0008649A" w:rsidRDefault="00614C80" w:rsidP="00A5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Foot Exam</w:t>
            </w:r>
          </w:p>
        </w:tc>
        <w:tc>
          <w:tcPr>
            <w:tcW w:w="1800" w:type="dxa"/>
          </w:tcPr>
          <w:p w:rsidR="00614C80" w:rsidRPr="0008649A" w:rsidRDefault="00614C80" w:rsidP="00861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14C80" w:rsidRPr="0008649A" w:rsidRDefault="00614C80" w:rsidP="00861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536" w:type="dxa"/>
          </w:tcPr>
          <w:p w:rsidR="00614C80" w:rsidRPr="0008649A" w:rsidRDefault="00614C80" w:rsidP="00861E5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614C80" w:rsidRPr="0008649A" w:rsidRDefault="00614C80" w:rsidP="00861E52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E058A6" w:rsidRPr="0008649A" w:rsidRDefault="00E058A6" w:rsidP="00E058A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During the past year is there documentation in the medical record the patient is enrolled in a VHA or community-based hospice program</w:t>
            </w:r>
          </w:p>
          <w:p w:rsidR="006D3A01" w:rsidRPr="0008649A" w:rsidRDefault="00363B7E" w:rsidP="00E058A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The patien</w:t>
            </w:r>
            <w:r w:rsidR="006D3A01" w:rsidRPr="0008649A">
              <w:rPr>
                <w:rFonts w:asciiTheme="minorHAnsi" w:hAnsiTheme="minorHAnsi" w:cstheme="minorHAnsi"/>
                <w:szCs w:val="20"/>
              </w:rPr>
              <w:t>t has quadriplegia/paraplegia</w:t>
            </w:r>
          </w:p>
          <w:p w:rsidR="00363B7E" w:rsidRPr="0008649A" w:rsidRDefault="006D3A01" w:rsidP="00861E52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The patient has</w:t>
            </w:r>
            <w:r w:rsidR="00363B7E" w:rsidRPr="0008649A">
              <w:rPr>
                <w:rFonts w:asciiTheme="minorHAnsi" w:hAnsiTheme="minorHAnsi" w:cstheme="minorHAnsi"/>
                <w:szCs w:val="20"/>
              </w:rPr>
              <w:t xml:space="preserve"> a past stroke resulting in sensory loss in feet</w:t>
            </w:r>
          </w:p>
          <w:p w:rsidR="00614C80" w:rsidRPr="0008649A" w:rsidRDefault="00614C80" w:rsidP="00861E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614C80" w:rsidRPr="0008649A" w:rsidRDefault="00614C80" w:rsidP="00861E52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363B7E" w:rsidRPr="0008649A" w:rsidRDefault="001A46F8" w:rsidP="00C854E2">
            <w:pPr>
              <w:pStyle w:val="BodyText"/>
              <w:numPr>
                <w:ilvl w:val="0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Within</w:t>
            </w:r>
            <w:r w:rsidR="00363B7E" w:rsidRPr="0008649A">
              <w:rPr>
                <w:rFonts w:asciiTheme="minorHAnsi" w:hAnsiTheme="minorHAnsi" w:cstheme="minorHAnsi"/>
                <w:szCs w:val="20"/>
              </w:rPr>
              <w:t xml:space="preserve"> the past year</w:t>
            </w:r>
            <w:r w:rsidR="00686000" w:rsidRPr="0008649A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614C80" w:rsidRPr="0008649A" w:rsidRDefault="00614C80" w:rsidP="00363B7E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A visual inspection of the patient’s feet was performed</w:t>
            </w:r>
            <w:r w:rsidR="00686000" w:rsidRPr="0008649A">
              <w:rPr>
                <w:rFonts w:asciiTheme="minorHAnsi" w:hAnsiTheme="minorHAnsi" w:cstheme="minorHAnsi"/>
                <w:szCs w:val="20"/>
              </w:rPr>
              <w:t xml:space="preserve"> during a face to face visit</w:t>
            </w:r>
            <w:r w:rsidRPr="000864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63B7E" w:rsidRPr="0008649A">
              <w:rPr>
                <w:rFonts w:asciiTheme="minorHAnsi" w:hAnsiTheme="minorHAnsi" w:cstheme="minorHAnsi"/>
                <w:szCs w:val="20"/>
              </w:rPr>
              <w:t>and</w:t>
            </w:r>
          </w:p>
          <w:p w:rsidR="00363B7E" w:rsidRPr="0008649A" w:rsidRDefault="00363B7E" w:rsidP="00363B7E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Pulses we</w:t>
            </w:r>
            <w:r w:rsidR="000C0989" w:rsidRPr="0008649A">
              <w:rPr>
                <w:rFonts w:asciiTheme="minorHAnsi" w:hAnsiTheme="minorHAnsi" w:cstheme="minorHAnsi"/>
                <w:szCs w:val="20"/>
              </w:rPr>
              <w:t>re checked in the patient’s feet</w:t>
            </w:r>
            <w:r w:rsidRPr="0008649A">
              <w:rPr>
                <w:rFonts w:asciiTheme="minorHAnsi" w:hAnsiTheme="minorHAnsi" w:cstheme="minorHAnsi"/>
                <w:szCs w:val="20"/>
              </w:rPr>
              <w:t xml:space="preserve"> and</w:t>
            </w:r>
          </w:p>
          <w:p w:rsidR="00363B7E" w:rsidRPr="0008649A" w:rsidRDefault="00363B7E" w:rsidP="00363B7E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The record documents the result of testing for foot sensation by monofilament</w:t>
            </w:r>
          </w:p>
          <w:p w:rsidR="001A46F8" w:rsidRPr="0008649A" w:rsidRDefault="001A46F8" w:rsidP="001A46F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OR</w:t>
            </w:r>
          </w:p>
          <w:p w:rsidR="001A46F8" w:rsidRPr="0008649A" w:rsidRDefault="001A46F8" w:rsidP="001A46F8">
            <w:pPr>
              <w:pStyle w:val="BodyText"/>
              <w:numPr>
                <w:ilvl w:val="0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Within the patient year visual </w:t>
            </w:r>
            <w:r w:rsidR="000C0989" w:rsidRPr="0008649A">
              <w:rPr>
                <w:rFonts w:asciiTheme="minorHAnsi" w:hAnsiTheme="minorHAnsi" w:cstheme="minorHAnsi"/>
                <w:szCs w:val="20"/>
              </w:rPr>
              <w:t>inspection of the patient’s feet</w:t>
            </w:r>
            <w:r w:rsidRPr="0008649A">
              <w:rPr>
                <w:rFonts w:asciiTheme="minorHAnsi" w:hAnsiTheme="minorHAnsi" w:cstheme="minorHAnsi"/>
                <w:szCs w:val="20"/>
              </w:rPr>
              <w:t xml:space="preserve"> was documented during a CVT or VVC visit and</w:t>
            </w:r>
          </w:p>
          <w:p w:rsidR="001A46F8" w:rsidRPr="0008649A" w:rsidRDefault="001A46F8" w:rsidP="001A46F8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The healthcare provider asked the patient about any signs and symptoms of </w:t>
            </w:r>
          </w:p>
          <w:p w:rsidR="001A46F8" w:rsidRPr="0008649A" w:rsidRDefault="001A46F8" w:rsidP="001A46F8">
            <w:pPr>
              <w:pStyle w:val="BodyText"/>
              <w:numPr>
                <w:ilvl w:val="2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 xml:space="preserve">sensory loss and </w:t>
            </w:r>
          </w:p>
          <w:p w:rsidR="001A46F8" w:rsidRPr="0008649A" w:rsidRDefault="001A46F8" w:rsidP="001A46F8">
            <w:pPr>
              <w:pStyle w:val="BodyText"/>
              <w:numPr>
                <w:ilvl w:val="2"/>
                <w:numId w:val="49"/>
              </w:numPr>
              <w:rPr>
                <w:rFonts w:asciiTheme="minorHAnsi" w:hAnsiTheme="minorHAnsi" w:cstheme="minorHAnsi"/>
                <w:szCs w:val="20"/>
              </w:rPr>
            </w:pPr>
            <w:r w:rsidRPr="0008649A">
              <w:rPr>
                <w:rFonts w:asciiTheme="minorHAnsi" w:hAnsiTheme="minorHAnsi" w:cstheme="minorHAnsi"/>
                <w:szCs w:val="20"/>
              </w:rPr>
              <w:t>reduced arterial circulation</w:t>
            </w: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>
        <w:tc>
          <w:tcPr>
            <w:tcW w:w="1260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AF4D4D">
        <w:tc>
          <w:tcPr>
            <w:tcW w:w="4860" w:type="dxa"/>
            <w:gridSpan w:val="3"/>
          </w:tcPr>
          <w:p w:rsidR="00AF4D4D" w:rsidRPr="00F968AF" w:rsidRDefault="00AF4D4D" w:rsidP="005C38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F968AF" w:rsidRDefault="00AF4D4D" w:rsidP="008B6C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8C4863">
            <w:pPr>
              <w:pStyle w:val="BodyText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BF2C5F" w:rsidRPr="00F968AF">
        <w:tc>
          <w:tcPr>
            <w:tcW w:w="1260" w:type="dxa"/>
          </w:tcPr>
          <w:p w:rsidR="009E6CDF" w:rsidRPr="00F968AF" w:rsidRDefault="00D531C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F968AF" w:rsidRDefault="008C0A87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E8521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alcohol </w:t>
            </w:r>
            <w:r w:rsidR="00E8521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F968AF" w:rsidRDefault="009E6CDF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</w:t>
            </w:r>
            <w:r w:rsidR="008C0A87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16, 48,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  <w:r w:rsidR="00723BB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60</w:t>
            </w:r>
            <w:r w:rsidR="005C38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54 with</w:t>
            </w:r>
            <w:r w:rsidR="008B6C86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F968AF" w:rsidRDefault="008B6C86" w:rsidP="008B6C8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06531" w:rsidRPr="00F968AF" w:rsidRDefault="00F06531" w:rsidP="00C854E2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473648" w:rsidRPr="00F968AF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F968AF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F968AF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 the patient has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moderate or severe cognitive impairment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</w:t>
            </w:r>
          </w:p>
          <w:p w:rsidR="009E6CDF" w:rsidRPr="00F968AF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</w:tc>
        <w:tc>
          <w:tcPr>
            <w:tcW w:w="4837" w:type="dxa"/>
          </w:tcPr>
          <w:p w:rsidR="008C4863" w:rsidRPr="00F968AF" w:rsidRDefault="008C4863" w:rsidP="008C4863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504326" w:rsidRPr="00F968AF" w:rsidRDefault="00504326" w:rsidP="0050432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The patient was screened with the AUDIT-C within the past year</w:t>
            </w:r>
          </w:p>
          <w:p w:rsidR="009E6CDF" w:rsidRPr="00F968AF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documented in the past year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9E6CDF" w:rsidRPr="00F968AF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total score</w:t>
            </w:r>
            <w:r w:rsidR="000A6F3D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screening within the past year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F968AF" w:rsidRDefault="009E6CDF" w:rsidP="00887D4F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F968AF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E6CDF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F968AF" w:rsidRDefault="00E8521B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 for alcohol misuse with</w:t>
            </w:r>
            <w:r w:rsidR="00AB0E3D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score 5 or grea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with timely 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brief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F968AF" w:rsidRDefault="002D4405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F968AF" w:rsidRDefault="00517B35" w:rsidP="00517B3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887D4F" w:rsidRPr="00F968AF" w:rsidRDefault="00887D4F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473648" w:rsidRPr="00F968AF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F968AF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F968AF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7116B7" w:rsidRPr="00F968AF" w:rsidRDefault="00F56761" w:rsidP="00C854E2">
            <w:pPr>
              <w:numPr>
                <w:ilvl w:val="1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</w:t>
            </w:r>
            <w:r w:rsidR="007116B7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F968AF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of the AUDIT-C is </w:t>
            </w:r>
            <w:r w:rsidR="002D440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 or</w:t>
            </w:r>
          </w:p>
          <w:p w:rsidR="00E107B1" w:rsidRPr="00F968AF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If the total score is not do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cumented, the total</w:t>
            </w:r>
          </w:p>
          <w:p w:rsidR="009E6CDF" w:rsidRPr="00F968AF" w:rsidRDefault="009E6CDF" w:rsidP="00E107B1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9E6CDF" w:rsidRPr="00F968AF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651A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No brief intervention and t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he date of the most recent alco</w:t>
            </w:r>
            <w:r w:rsidR="002D440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hol screening is &lt;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F968AF" w:rsidRDefault="009E6CDF" w:rsidP="002D44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F968AF" w:rsidRDefault="004C25B8" w:rsidP="004C25B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8B40C9" w:rsidRPr="00F968AF" w:rsidRDefault="008B40C9" w:rsidP="008B40C9">
            <w:pPr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:rsidR="008B40C9" w:rsidRPr="00F968AF" w:rsidRDefault="008B40C9" w:rsidP="008B40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AND</w:t>
            </w:r>
          </w:p>
          <w:p w:rsidR="008B40C9" w:rsidRPr="00F968AF" w:rsidRDefault="008B40C9" w:rsidP="008B40C9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:rsidR="008B40C9" w:rsidRPr="00F968AF" w:rsidRDefault="008B40C9" w:rsidP="008B40C9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provided general alcohol related counseling (alcbai4=1)</w:t>
            </w:r>
          </w:p>
          <w:p w:rsidR="008B40C9" w:rsidRPr="00F968AF" w:rsidRDefault="008B40C9" w:rsidP="008B40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And</w:t>
            </w:r>
          </w:p>
          <w:p w:rsidR="009E6CDF" w:rsidRPr="00F968AF" w:rsidRDefault="008B40C9" w:rsidP="008B40C9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:rsidR="00C56943" w:rsidRPr="00F968AF" w:rsidRDefault="00C56943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F968AF">
        <w:tc>
          <w:tcPr>
            <w:tcW w:w="1260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56943" w:rsidRPr="00F968AF" w:rsidRDefault="002B2FE7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F968AF">
        <w:tc>
          <w:tcPr>
            <w:tcW w:w="1260" w:type="dxa"/>
          </w:tcPr>
          <w:p w:rsidR="009F10A3" w:rsidRPr="00F968AF" w:rsidRDefault="000D443A" w:rsidP="000D44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cssrs1</w:t>
            </w:r>
          </w:p>
        </w:tc>
        <w:tc>
          <w:tcPr>
            <w:tcW w:w="2160" w:type="dxa"/>
          </w:tcPr>
          <w:p w:rsidR="009F10A3" w:rsidRPr="00F968AF" w:rsidRDefault="009F10A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suicide risk screening using C-SSRS or CSRE</w:t>
            </w:r>
          </w:p>
        </w:tc>
        <w:tc>
          <w:tcPr>
            <w:tcW w:w="1440" w:type="dxa"/>
          </w:tcPr>
          <w:p w:rsidR="009F10A3" w:rsidRPr="00F968AF" w:rsidRDefault="00350487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9F10A3" w:rsidRPr="00F968AF" w:rsidRDefault="000570D0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0570D0" w:rsidRPr="00F968AF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Nexus date is &lt;01/01/21</w:t>
            </w:r>
          </w:p>
          <w:p w:rsidR="000570D0" w:rsidRPr="00F968AF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During the past year the patient was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community-based hospice program</w:t>
            </w:r>
          </w:p>
          <w:p w:rsidR="008A689C" w:rsidRPr="00F968AF" w:rsidRDefault="008A689C" w:rsidP="008A689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F968AF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8A689C" w:rsidRPr="00F968AF" w:rsidRDefault="008A689C" w:rsidP="008A689C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A689C" w:rsidRPr="00F968AF" w:rsidRDefault="008A689C" w:rsidP="008A689C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</w:t>
            </w:r>
            <w:r w:rsidR="00892C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8A689C" w:rsidRPr="00F968AF" w:rsidRDefault="008A689C" w:rsidP="008A689C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0570D0" w:rsidRPr="00F968AF" w:rsidRDefault="000570D0" w:rsidP="005B419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F968AF" w:rsidRDefault="0046139E" w:rsidP="00F814F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</w:t>
            </w:r>
            <w:r w:rsidR="00F814FC"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inator will pass if:</w:t>
            </w:r>
          </w:p>
          <w:p w:rsidR="00F814FC" w:rsidRPr="00F968AF" w:rsidRDefault="00F814F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completed</w:t>
            </w:r>
            <w:r w:rsidR="008A689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(all applicable questions complete)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within the past year and the outcome was documented</w:t>
            </w:r>
          </w:p>
          <w:p w:rsidR="00F814FC" w:rsidRPr="00F968AF" w:rsidRDefault="00F814FC" w:rsidP="00F8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F814FC" w:rsidRPr="00F968AF" w:rsidRDefault="000A650B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not completed within the past year or the patient refused to be screened and</w:t>
            </w:r>
          </w:p>
          <w:p w:rsidR="000A650B" w:rsidRPr="00F968AF" w:rsidRDefault="000A650B" w:rsidP="00C854E2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There is evidence of a signed CSRE in the record and</w:t>
            </w:r>
          </w:p>
          <w:p w:rsidR="000A650B" w:rsidRPr="00F968AF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acute risk was documented and</w:t>
            </w:r>
          </w:p>
          <w:p w:rsidR="000A650B" w:rsidRPr="00F968AF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chronic risk was documented and</w:t>
            </w:r>
          </w:p>
          <w:p w:rsidR="000A650B" w:rsidRPr="00F968AF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932C7E" w:rsidRPr="00F968AF" w:rsidRDefault="00932C7E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5D6E2C" w:rsidRPr="00F968AF" w:rsidTr="005D6E2C">
        <w:tc>
          <w:tcPr>
            <w:tcW w:w="967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F968AF" w:rsidTr="005D6E2C">
        <w:tc>
          <w:tcPr>
            <w:tcW w:w="967" w:type="dxa"/>
          </w:tcPr>
          <w:p w:rsidR="009F10A3" w:rsidRPr="00F968AF" w:rsidRDefault="009F10A3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csre1</w:t>
            </w:r>
          </w:p>
        </w:tc>
        <w:tc>
          <w:tcPr>
            <w:tcW w:w="1350" w:type="dxa"/>
          </w:tcPr>
          <w:p w:rsidR="009F10A3" w:rsidRPr="00F968AF" w:rsidRDefault="009F10A3" w:rsidP="00B67B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260" w:type="dxa"/>
          </w:tcPr>
          <w:p w:rsidR="009F10A3" w:rsidRPr="00F968AF" w:rsidRDefault="00350487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932C7E" w:rsidRPr="00F968AF" w:rsidRDefault="00932C7E" w:rsidP="00932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32C7E" w:rsidRPr="00F968AF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Nexus date is &lt;01/01/21</w:t>
            </w:r>
          </w:p>
          <w:p w:rsidR="00932C7E" w:rsidRPr="00F968AF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During the past year the patient was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community-based hospice program</w:t>
            </w:r>
          </w:p>
          <w:p w:rsidR="00932C7E" w:rsidRPr="00F968AF" w:rsidRDefault="00932C7E" w:rsidP="00932C7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F968AF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932C7E" w:rsidRPr="00F968AF" w:rsidRDefault="00932C7E" w:rsidP="00932C7E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932C7E" w:rsidRPr="00F968AF" w:rsidRDefault="00932C7E" w:rsidP="00932C7E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score indicated mild dementia, no dementia or outcome was not documented and there is clinician documentation the patient has moderate or severe </w:t>
            </w:r>
            <w:r w:rsidR="0078783F" w:rsidRPr="00F968AF">
              <w:rPr>
                <w:rFonts w:asciiTheme="minorHAnsi" w:hAnsiTheme="minorHAnsi" w:cstheme="minorHAnsi"/>
                <w:sz w:val="20"/>
                <w:szCs w:val="20"/>
              </w:rPr>
              <w:t>cognitive impairment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932C7E" w:rsidRPr="00F968AF" w:rsidRDefault="00932C7E" w:rsidP="00932C7E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modsevci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=1)</w:t>
            </w:r>
          </w:p>
          <w:p w:rsidR="00932C7E" w:rsidRPr="00F968AF" w:rsidRDefault="00932C7E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C-SSRS (Columbia) screener was not completed or the patient refused it in the past year</w:t>
            </w:r>
          </w:p>
          <w:p w:rsidR="001A1534" w:rsidRPr="00F968AF" w:rsidRDefault="001A1534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no or not documented and the interpretation of the C-SSRS was negative or not documented</w:t>
            </w:r>
          </w:p>
          <w:p w:rsidR="001A1534" w:rsidRPr="00F968AF" w:rsidRDefault="001A1534" w:rsidP="005D6E2C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yes and the interpretation of the C-SSRS was positive and the patient was admitted to inpatient or residential treatment for mental health care</w:t>
            </w:r>
            <w:r w:rsidR="005D6E2C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on the same calendar day as the positive C-SSRS</w:t>
            </w:r>
          </w:p>
          <w:p w:rsidR="009F10A3" w:rsidRPr="00F968AF" w:rsidRDefault="009F10A3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F968AF" w:rsidRDefault="005D6E2C" w:rsidP="002E11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5D6E2C" w:rsidRPr="00F968AF" w:rsidRDefault="005D6E2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There is evidence of a signed CSRE in the record and</w:t>
            </w:r>
          </w:p>
          <w:p w:rsidR="005D6E2C" w:rsidRPr="00F968AF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clinical impression of acute risk was documented and</w:t>
            </w:r>
          </w:p>
          <w:p w:rsidR="005D6E2C" w:rsidRPr="00F968AF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clinical impression of chronic risk was documented and</w:t>
            </w:r>
          </w:p>
          <w:p w:rsidR="005D6E2C" w:rsidRPr="00F968AF" w:rsidRDefault="005D6E2C" w:rsidP="00C854E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5D6E2C" w:rsidRPr="00F968AF" w:rsidRDefault="005D6E2C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4D620D" w:rsidRPr="00F968AF" w:rsidTr="004D620D">
        <w:tc>
          <w:tcPr>
            <w:tcW w:w="967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F968AF" w:rsidTr="004D620D">
        <w:tc>
          <w:tcPr>
            <w:tcW w:w="967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mdd40</w:t>
            </w:r>
          </w:p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56943" w:rsidRPr="00F968AF" w:rsidRDefault="00C5694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B67BA3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260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570D0" w:rsidRPr="00F968AF" w:rsidRDefault="000570D0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During the past year the patient was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community-based hospice program </w:t>
            </w:r>
          </w:p>
          <w:p w:rsidR="00473648" w:rsidRPr="00F968AF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F968AF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F968AF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C56943" w:rsidRPr="00F968AF" w:rsidRDefault="00C56943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F968AF" w:rsidRDefault="00C56943" w:rsidP="002E1118">
            <w:pPr>
              <w:pStyle w:val="Heading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C56943" w:rsidRPr="00F968AF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using the PHQ-2</w:t>
            </w:r>
            <w:r w:rsidR="0092040E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336C2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within the past year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C56943" w:rsidRPr="00F968AF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C56943" w:rsidRPr="00F968AF" w:rsidRDefault="0075065F" w:rsidP="00C854E2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6116FC" w:rsidRPr="00F968AF" w:rsidRDefault="006116FC" w:rsidP="006116FC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:rsidR="00C56943" w:rsidRPr="00F968AF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6943" w:rsidRPr="00F968AF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97"/>
        <w:gridCol w:w="1170"/>
        <w:gridCol w:w="4770"/>
        <w:gridCol w:w="5423"/>
      </w:tblGrid>
      <w:tr w:rsidR="00545E74" w:rsidRPr="00F968AF" w:rsidTr="00D7518C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59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45E74" w:rsidRPr="0008649A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423" w:type="dxa"/>
          </w:tcPr>
          <w:p w:rsidR="00545E74" w:rsidRPr="0008649A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D7518C">
        <w:tc>
          <w:tcPr>
            <w:tcW w:w="1260" w:type="dxa"/>
          </w:tcPr>
          <w:p w:rsidR="009E6CDF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1597" w:type="dxa"/>
          </w:tcPr>
          <w:p w:rsidR="009E6CDF" w:rsidRPr="00F968AF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170" w:type="dxa"/>
          </w:tcPr>
          <w:p w:rsidR="009E6CDF" w:rsidRPr="00F968AF" w:rsidRDefault="00BA6C9E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770" w:type="dxa"/>
          </w:tcPr>
          <w:p w:rsidR="00BE6B95" w:rsidRPr="0008649A" w:rsidRDefault="00BE6B95" w:rsidP="00BE6B9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92040E" w:rsidRPr="0008649A" w:rsidRDefault="0092040E" w:rsidP="00EF0C0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473648" w:rsidRPr="0008649A" w:rsidRDefault="00473648" w:rsidP="00EF0C0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08649A" w:rsidRDefault="005B419E" w:rsidP="00EF0C08">
            <w:pPr>
              <w:numPr>
                <w:ilvl w:val="1"/>
                <w:numId w:val="2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08649A" w:rsidRDefault="00473648" w:rsidP="00EF0C08">
            <w:pPr>
              <w:numPr>
                <w:ilvl w:val="2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08649A" w:rsidRDefault="00473648" w:rsidP="00EF0C08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the patient has moderate or severe </w:t>
            </w:r>
            <w:r w:rsidR="0078783F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08649A" w:rsidRDefault="00473648" w:rsidP="00EF0C08">
            <w:pPr>
              <w:numPr>
                <w:ilvl w:val="2"/>
                <w:numId w:val="2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217E76" w:rsidRPr="0008649A" w:rsidRDefault="00E41AAF" w:rsidP="00EF0C08">
            <w:pPr>
              <w:pStyle w:val="Heading2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4C25B8" w:rsidRPr="0008649A">
              <w:rPr>
                <w:rFonts w:asciiTheme="minorHAnsi" w:hAnsiTheme="minorHAnsi" w:cstheme="minorHAnsi"/>
                <w:sz w:val="20"/>
                <w:szCs w:val="20"/>
              </w:rPr>
              <w:t>he patient had</w:t>
            </w:r>
            <w:r w:rsidR="009E6CDF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by the specified ICD-10 CM codes</w:t>
            </w:r>
          </w:p>
          <w:p w:rsidR="00EF0C08" w:rsidRPr="0008649A" w:rsidRDefault="00EF0C08" w:rsidP="0046681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patient was not screened </w:t>
            </w:r>
            <w:r w:rsidR="00E019FF" w:rsidRPr="00E019F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timely</w:t>
            </w:r>
            <w:r w:rsidR="00E019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using one of the other PTSD screeners and</w:t>
            </w:r>
          </w:p>
          <w:p w:rsidR="00EF0C08" w:rsidRPr="0008649A" w:rsidRDefault="00EF0C08" w:rsidP="00EF0C08">
            <w:pPr>
              <w:pStyle w:val="ListParagraph"/>
              <w:numPr>
                <w:ilvl w:val="1"/>
                <w:numId w:val="42"/>
              </w:num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using the Single Item PTSD Screener-B (SIPS-B) within the past year at one of the 5 Cerner facilities</w:t>
            </w:r>
          </w:p>
        </w:tc>
        <w:tc>
          <w:tcPr>
            <w:tcW w:w="5423" w:type="dxa"/>
          </w:tcPr>
          <w:p w:rsidR="009E6CDF" w:rsidRPr="0008649A" w:rsidRDefault="004C25B8" w:rsidP="004C25B8">
            <w:pPr>
              <w:pStyle w:val="BodyText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if:</w:t>
            </w:r>
          </w:p>
          <w:p w:rsidR="00780BF5" w:rsidRPr="0008649A" w:rsidRDefault="00780BF5" w:rsidP="004C25B8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Cs w:val="20"/>
              </w:rPr>
              <w:t>One of the following</w:t>
            </w:r>
            <w:r w:rsidRPr="0008649A">
              <w:rPr>
                <w:rFonts w:asciiTheme="minorHAnsi" w:hAnsiTheme="minorHAnsi" w:cstheme="minorHAnsi"/>
                <w:b/>
                <w:szCs w:val="20"/>
                <w:u w:val="single"/>
              </w:rPr>
              <w:t>:</w:t>
            </w:r>
          </w:p>
          <w:p w:rsidR="009E6CDF" w:rsidRPr="0008649A" w:rsidRDefault="007A0794" w:rsidP="004C5C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Screening was done using </w:t>
            </w:r>
            <w:r w:rsidR="0092040E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PC-</w:t>
            </w:r>
            <w:r w:rsidR="00D7518C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92040E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TSD5</w:t>
            </w:r>
            <w:r w:rsidR="00C55DCB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&gt;=9/1/2018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335308" w:rsidRPr="0008649A" w:rsidRDefault="00335308" w:rsidP="00335308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date of screening is &lt;</w:t>
            </w:r>
            <w:r w:rsidR="002A58AE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 1 year or</w:t>
            </w:r>
          </w:p>
          <w:p w:rsidR="002A58AE" w:rsidRPr="0008649A" w:rsidRDefault="002A58AE" w:rsidP="002A58AE">
            <w:pPr>
              <w:numPr>
                <w:ilvl w:val="3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date of screening is &gt; 1 year and the date of separation is &gt; 5 years and</w:t>
            </w:r>
          </w:p>
          <w:p w:rsidR="007A0794" w:rsidRPr="0008649A" w:rsidRDefault="007A0794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=2) or</w:t>
            </w:r>
          </w:p>
          <w:p w:rsidR="007A0794" w:rsidRPr="0008649A" w:rsidRDefault="007A0794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=1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B91A59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B91A59" w:rsidRPr="0008649A" w:rsidRDefault="00B91A59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75065F" w:rsidRPr="0008649A" w:rsidRDefault="00B91A59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33980" w:rsidRPr="0008649A" w:rsidRDefault="00C33980" w:rsidP="00C339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C33980" w:rsidRPr="0008649A" w:rsidRDefault="00C33980" w:rsidP="004C5C0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Screening was done using the PC-PTSD5+i9</w:t>
            </w:r>
            <w:r w:rsidR="004C5C06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&gt;=9/1/20218 and &lt;=12/31/2020</w:t>
            </w:r>
            <w:r w:rsidR="00265A14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4C5C06" w:rsidRPr="0008649A" w:rsidRDefault="004C5C06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most recent date of separation is &gt; 5 years ago </w:t>
            </w:r>
          </w:p>
          <w:p w:rsidR="004C5C06" w:rsidRPr="0008649A" w:rsidRDefault="004C5C06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=2) or</w:t>
            </w:r>
          </w:p>
          <w:p w:rsidR="004C5C06" w:rsidRPr="0008649A" w:rsidRDefault="004C5C06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veteran has experienced exposure to traumatic events (</w:t>
            </w:r>
            <w:proofErr w:type="spellStart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=1) and</w:t>
            </w:r>
          </w:p>
          <w:p w:rsidR="004C5C06" w:rsidRPr="0008649A" w:rsidRDefault="004C5C06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4C5C06" w:rsidRPr="0008649A" w:rsidRDefault="004C5C06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2B0031" w:rsidRPr="0008649A" w:rsidRDefault="002B0031" w:rsidP="007506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2B0031" w:rsidRPr="0008649A" w:rsidRDefault="002B0031" w:rsidP="004C5C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Screening was done using the PC-PTSD screen &lt;10/1/2018 and</w:t>
            </w:r>
          </w:p>
          <w:p w:rsidR="00B61BBB" w:rsidRPr="0008649A" w:rsidRDefault="00B61BBB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r w:rsidR="007D4779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most recent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date of separation is more than 5 years ago and screening was done in the past 5 years</w:t>
            </w:r>
          </w:p>
          <w:p w:rsidR="002B0031" w:rsidRPr="0008649A" w:rsidRDefault="002B0031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answer to each question is documented and</w:t>
            </w:r>
          </w:p>
          <w:p w:rsidR="002B0031" w:rsidRPr="0008649A" w:rsidRDefault="002B0031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3423E3" w:rsidRPr="0008649A" w:rsidRDefault="003423E3" w:rsidP="00EF0C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546A6" w:rsidRPr="00F968AF" w:rsidRDefault="005546A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F968AF" w:rsidTr="00545E74">
        <w:tc>
          <w:tcPr>
            <w:tcW w:w="4495" w:type="dxa"/>
            <w:gridSpan w:val="3"/>
          </w:tcPr>
          <w:p w:rsidR="00732236" w:rsidRPr="00F968AF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F968AF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F968AF" w:rsidRDefault="00732236" w:rsidP="00136C10">
            <w:pPr>
              <w:pStyle w:val="Heading4"/>
              <w:rPr>
                <w:rFonts w:asciiTheme="minorHAnsi" w:hAnsiTheme="minorHAnsi" w:cstheme="minorHAnsi"/>
              </w:rPr>
            </w:pPr>
          </w:p>
        </w:tc>
      </w:tr>
      <w:tr w:rsidR="005A02E6" w:rsidRPr="00F968AF" w:rsidTr="00545E74">
        <w:tc>
          <w:tcPr>
            <w:tcW w:w="1260" w:type="dxa"/>
          </w:tcPr>
          <w:p w:rsidR="005A02E6" w:rsidRPr="00F968AF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F968AF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F968AF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F968AF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F968AF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F968AF" w:rsidTr="00545E74">
        <w:tc>
          <w:tcPr>
            <w:tcW w:w="1260" w:type="dxa"/>
          </w:tcPr>
          <w:p w:rsidR="009D0D22" w:rsidRPr="00F968AF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DB729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vc12</w:t>
            </w: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F968AF" w:rsidRDefault="009D0D22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Pneumococcal </w:t>
            </w:r>
            <w:r w:rsidR="00DA194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immunization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6</w:t>
            </w:r>
            <w:r w:rsidR="004C2990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</w:t>
            </w:r>
            <w:r w:rsidR="00C53A8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e not =1) 54 with FE flag and o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</w:t>
            </w:r>
            <w:r w:rsidR="00C53A8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care not=1</w:t>
            </w:r>
          </w:p>
        </w:tc>
        <w:tc>
          <w:tcPr>
            <w:tcW w:w="5310" w:type="dxa"/>
          </w:tcPr>
          <w:p w:rsidR="009D0D22" w:rsidRPr="0008649A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93BBB" w:rsidRPr="0008649A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524543" w:rsidRPr="0008649A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b</w:t>
            </w:r>
            <w:r w:rsidR="00524543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one marrow transplant during the past year</w:t>
            </w:r>
          </w:p>
          <w:p w:rsidR="0009582B" w:rsidRPr="0008649A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r</w:t>
            </w:r>
            <w:r w:rsidR="0009582B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eceived chemotherapy during the past year</w:t>
            </w:r>
          </w:p>
          <w:p w:rsidR="00600B91" w:rsidRPr="0008649A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600B91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="00067AF6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 patient’</w:t>
            </w:r>
            <w:r w:rsidR="00E82685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s age as of 01/01/2022</w:t>
            </w:r>
            <w:r w:rsidR="00600B91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&lt;66</w:t>
            </w:r>
          </w:p>
          <w:p w:rsidR="00600B91" w:rsidRPr="0008649A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08649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Immunocompromising conditions</w:t>
            </w:r>
          </w:p>
          <w:p w:rsidR="00600B91" w:rsidRPr="0008649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Anatomic or functional </w:t>
            </w:r>
            <w:proofErr w:type="spellStart"/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asplenia</w:t>
            </w:r>
            <w:proofErr w:type="spellEnd"/>
          </w:p>
          <w:p w:rsidR="00600B91" w:rsidRPr="0008649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Sickle cell disease and HB-S disease</w:t>
            </w:r>
          </w:p>
          <w:p w:rsidR="00600B91" w:rsidRPr="0008649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Cerebrospinal fluid leak(s)</w:t>
            </w:r>
          </w:p>
          <w:p w:rsidR="00600B91" w:rsidRPr="0008649A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Cochlear implant(s)</w:t>
            </w:r>
          </w:p>
          <w:p w:rsidR="009D0D22" w:rsidRPr="0008649A" w:rsidRDefault="009D0D22" w:rsidP="00125116">
            <w:pPr>
              <w:pStyle w:val="ListParagraph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F968AF" w:rsidRDefault="005245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F968AF">
              <w:rPr>
                <w:rFonts w:asciiTheme="minorHAnsi" w:hAnsiTheme="minorHAnsi" w:cstheme="minorHAnsi"/>
                <w:b/>
              </w:rPr>
              <w:t>Cases included in the denominator will pass if:</w:t>
            </w:r>
          </w:p>
          <w:p w:rsidR="00FD62FB" w:rsidRPr="00F968AF" w:rsidRDefault="008A1727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136C10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and the patient was age &gt;=60</w:t>
            </w:r>
            <w:r w:rsidR="003C7EBE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the time the immunization was given</w:t>
            </w:r>
          </w:p>
          <w:p w:rsidR="00D67515" w:rsidRPr="00F968AF" w:rsidRDefault="00D67515" w:rsidP="00D675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D67515" w:rsidRPr="00F968AF" w:rsidRDefault="00D67515" w:rsidP="003A338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received the PCV20</w:t>
            </w:r>
            <w:r w:rsidR="004753CD">
              <w:rPr>
                <w:rFonts w:asciiTheme="minorHAnsi" w:hAnsiTheme="minorHAnsi" w:cstheme="minorHAnsi"/>
                <w:b/>
                <w:sz w:val="20"/>
                <w:szCs w:val="20"/>
              </w:rPr>
              <w:t>™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pneumococcal vaccination</w:t>
            </w:r>
            <w:r w:rsidR="003A338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on or after 6/8/2021 and not later than the study end date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from VHA or in the private sector as an inpatient or outpatient and the patient was age &gt;=60 at the time the immunization was given</w:t>
            </w:r>
          </w:p>
          <w:p w:rsidR="003A3381" w:rsidRPr="00F968AF" w:rsidRDefault="003A3381" w:rsidP="003A33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6718DF" w:rsidRPr="00F968AF" w:rsidRDefault="003A3381" w:rsidP="006718D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refused or did not receive the PPSV23 and the PCV20™ and received an unspecified pneumococcal vaccination prior to 10/01/2012</w:t>
            </w:r>
            <w:r w:rsidR="006718DF" w:rsidRPr="00F968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8DF" w:rsidRPr="00F968AF">
              <w:rPr>
                <w:rFonts w:asciiTheme="minorHAnsi" w:hAnsiTheme="minorHAnsi" w:cstheme="minorHAnsi"/>
                <w:b/>
                <w:sz w:val="22"/>
                <w:szCs w:val="22"/>
              </w:rPr>
              <w:t>and the patient was age &gt;=60 at the time the immunization was given</w:t>
            </w:r>
          </w:p>
          <w:p w:rsidR="003A3381" w:rsidRPr="00F968AF" w:rsidRDefault="003A3381" w:rsidP="006718D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C7EBE" w:rsidRPr="00F968AF" w:rsidRDefault="003C7EBE" w:rsidP="003C7EBE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F15A4" w:rsidRPr="00F968AF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**If the patient received the PPSV23</w:t>
            </w:r>
            <w:r w:rsidR="004753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</w:t>
            </w:r>
            <w:r w:rsidR="003A338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PCV20</w:t>
            </w:r>
            <w:proofErr w:type="gramStart"/>
            <w:r w:rsidR="003A3381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™ </w:t>
            </w:r>
            <w:r w:rsidR="006718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18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proofErr w:type="gramEnd"/>
            <w:r w:rsidR="006718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 unspecified pneumococcal vaccination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&lt; age 60 and there is documentation of a prior anaphylactic reaction to a pneumococcal vaccine  the case will be excluded</w:t>
            </w:r>
          </w:p>
          <w:p w:rsidR="00277C67" w:rsidRPr="00F968AF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277C67" w:rsidRPr="00F968AF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the patient refused or did not receive the PPSV23</w:t>
            </w:r>
            <w:r w:rsidR="009F024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the PCV20™ or an unspecified pneumococcal vaccination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there is documentation of a prior anaphylactic reaction to a</w:t>
            </w:r>
            <w:r w:rsidR="0032513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pneumococcal vaccine, the case is excluded</w:t>
            </w:r>
          </w:p>
          <w:p w:rsidR="008A1727" w:rsidRPr="00F968AF" w:rsidRDefault="008A172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20BFF" w:rsidRPr="00F968AF" w:rsidRDefault="00820BFF">
      <w:r w:rsidRPr="00F968AF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DA591E" w:rsidRPr="00F968AF" w:rsidTr="00545E74">
        <w:tc>
          <w:tcPr>
            <w:tcW w:w="1260" w:type="dxa"/>
          </w:tcPr>
          <w:p w:rsidR="00DA591E" w:rsidRPr="00F968AF" w:rsidRDefault="00DA591E" w:rsidP="00DA59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DA591E" w:rsidRPr="00F968AF" w:rsidRDefault="00DA591E" w:rsidP="00DA59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DA591E" w:rsidRPr="00F968AF" w:rsidRDefault="00DA591E" w:rsidP="00DA59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DA591E" w:rsidRPr="00F968AF" w:rsidRDefault="00DA591E" w:rsidP="00DA591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DA591E" w:rsidRPr="00F968AF" w:rsidRDefault="00DA591E" w:rsidP="00DA591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DA1943" w:rsidRPr="00F968AF" w:rsidTr="00545E74">
        <w:tc>
          <w:tcPr>
            <w:tcW w:w="1260" w:type="dxa"/>
          </w:tcPr>
          <w:p w:rsidR="00DA1943" w:rsidRPr="00F968AF" w:rsidRDefault="00DA1943" w:rsidP="00136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F968AF" w:rsidRDefault="00DA1943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Pneumococcal immunization refused</w:t>
            </w: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F968AF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DA1943" w:rsidRPr="00F968AF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DA1943" w:rsidRPr="0008649A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A1943" w:rsidRPr="0008649A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</w:p>
          <w:p w:rsidR="00DA1943" w:rsidRPr="0008649A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had a bone marrow transplant during the past year</w:t>
            </w:r>
          </w:p>
          <w:p w:rsidR="00DA1943" w:rsidRPr="0008649A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received chemotherapy during the past year</w:t>
            </w:r>
          </w:p>
          <w:p w:rsidR="00DA1943" w:rsidRPr="0008649A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A1943" w:rsidRPr="0008649A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591DD7" w:rsidRPr="0008649A">
              <w:rPr>
                <w:rFonts w:asciiTheme="minorHAnsi" w:hAnsiTheme="minorHAnsi" w:cstheme="minorHAnsi"/>
                <w:sz w:val="20"/>
                <w:szCs w:val="20"/>
              </w:rPr>
              <w:t>e patient’s age as of 01/01/2022</w:t>
            </w:r>
            <w:r w:rsidR="00DA1943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is &lt;66</w:t>
            </w:r>
          </w:p>
          <w:p w:rsidR="00DA1943" w:rsidRPr="00F968AF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At any time in the patient’s history up to the study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end date there is documentation of one of the following: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Immunocompromising conditions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Anatomic or functional 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asplenia</w:t>
            </w:r>
            <w:proofErr w:type="spellEnd"/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Sickle cell disease and HB-S disease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Cerebrospinal fluid leak(s)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Cochlear implant(s)</w:t>
            </w:r>
          </w:p>
          <w:p w:rsidR="00DA1943" w:rsidRPr="00F968AF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F968AF" w:rsidRDefault="00854249" w:rsidP="00DA1943">
            <w:pPr>
              <w:pStyle w:val="Heading4"/>
              <w:rPr>
                <w:rFonts w:asciiTheme="minorHAnsi" w:hAnsiTheme="minorHAnsi" w:cstheme="minorHAnsi"/>
              </w:rPr>
            </w:pPr>
            <w:r w:rsidRPr="00F968AF">
              <w:rPr>
                <w:rFonts w:asciiTheme="minorHAnsi" w:hAnsiTheme="minorHAnsi" w:cstheme="minorHAnsi"/>
              </w:rPr>
              <w:t>Cases included in the denominator will also be included in the numerator if</w:t>
            </w:r>
            <w:r w:rsidR="00DA1943" w:rsidRPr="00F968AF">
              <w:rPr>
                <w:rFonts w:asciiTheme="minorHAnsi" w:hAnsiTheme="minorHAnsi" w:cstheme="minorHAnsi"/>
              </w:rPr>
              <w:t>:</w:t>
            </w:r>
          </w:p>
          <w:p w:rsidR="00DA1943" w:rsidRPr="00F968AF" w:rsidRDefault="00AD2045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</w:t>
            </w:r>
            <w:r w:rsidR="00634B4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did not receive an unspecified pneumococcal vaccination </w:t>
            </w:r>
            <w:r w:rsidR="00ED7014" w:rsidRPr="00F968AF">
              <w:rPr>
                <w:rFonts w:asciiTheme="minorHAnsi" w:hAnsiTheme="minorHAnsi" w:cstheme="minorHAnsi"/>
                <w:sz w:val="20"/>
                <w:szCs w:val="20"/>
              </w:rPr>
              <w:t>prior to 10/1/2012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there is no documentation of a prior anaphylactic reaction and</w:t>
            </w:r>
          </w:p>
          <w:p w:rsidR="00AD2045" w:rsidRPr="00F968AF" w:rsidRDefault="00AD2045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refused the PPSV23</w:t>
            </w:r>
          </w:p>
          <w:p w:rsidR="00820BFF" w:rsidRPr="00F968AF" w:rsidRDefault="00820BFF" w:rsidP="00820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820BFF" w:rsidRPr="00F968AF" w:rsidRDefault="00820BFF" w:rsidP="00820BFF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did not receive an unspecified pneumococcal vaccination prior to 10/1/2012 and there is no documentation of a prior anaphylactic reaction and</w:t>
            </w:r>
          </w:p>
          <w:p w:rsidR="002230A8" w:rsidRPr="00F968AF" w:rsidRDefault="00820BFF" w:rsidP="00820BFF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did not receive the PPSV23 and</w:t>
            </w:r>
          </w:p>
          <w:p w:rsidR="00820BFF" w:rsidRPr="00F968AF" w:rsidRDefault="002230A8" w:rsidP="00820BFF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820BF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refused the PCV20™</w:t>
            </w:r>
          </w:p>
          <w:p w:rsidR="00820BFF" w:rsidRPr="00F968AF" w:rsidRDefault="00820BFF" w:rsidP="00820B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1943" w:rsidRPr="00F968AF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43" w:rsidRPr="00F968AF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If the patient refused or did not receive the PPSV23 and</w:t>
            </w:r>
            <w:r w:rsidR="00634B4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the PCV20™ and did</w:t>
            </w:r>
            <w:r w:rsidR="00100015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="00634B4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receive an unspecified pneumococcal vaccination prior to 10/1/2012 and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there is documentation of a prior anaphylactic reaction to a pneumococcal vaccine, the case is excluded</w:t>
            </w:r>
          </w:p>
          <w:p w:rsidR="00DA1943" w:rsidRPr="00F968AF" w:rsidRDefault="00DA19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</w:p>
        </w:tc>
      </w:tr>
    </w:tbl>
    <w:p w:rsidR="00452D9E" w:rsidRPr="00F968AF" w:rsidRDefault="00452D9E">
      <w:r w:rsidRPr="00F968AF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F968AF" w:rsidTr="00545E74">
        <w:tc>
          <w:tcPr>
            <w:tcW w:w="1260" w:type="dxa"/>
          </w:tcPr>
          <w:p w:rsidR="00452D9E" w:rsidRPr="00F968AF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452D9E" w:rsidRPr="00F968AF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F968AF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F968AF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F968AF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7609BC" w:rsidRPr="00F968AF" w:rsidTr="00545E74">
        <w:tc>
          <w:tcPr>
            <w:tcW w:w="126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p25h</w:t>
            </w:r>
            <w:r w:rsidR="00D70A5B">
              <w:rPr>
                <w:rFonts w:asciiTheme="minorHAnsi" w:hAnsiTheme="minorHAnsi"/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Influenza immunization age 65 or greater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08649A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0079D" w:rsidRPr="0008649A" w:rsidRDefault="0050079D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814F24" w:rsidRPr="0008649A" w:rsidRDefault="00814F24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7609BC" w:rsidRPr="0008649A" w:rsidRDefault="007609BC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>The patient’s age as of 07/01/20</w:t>
            </w:r>
            <w:r w:rsidR="00E82685" w:rsidRPr="0008649A">
              <w:rPr>
                <w:rFonts w:asciiTheme="minorHAnsi" w:hAnsiTheme="minorHAnsi"/>
                <w:sz w:val="20"/>
                <w:szCs w:val="20"/>
              </w:rPr>
              <w:t>22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is &lt;65</w:t>
            </w:r>
          </w:p>
          <w:p w:rsidR="007609BC" w:rsidRPr="0008649A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08649A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08649A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08649A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553023" w:rsidRPr="0008649A">
              <w:rPr>
                <w:rFonts w:asciiTheme="minorHAnsi" w:hAnsiTheme="minorHAnsi"/>
                <w:sz w:val="20"/>
                <w:szCs w:val="20"/>
              </w:rPr>
              <w:t>period from 7/1/2022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08649A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08649A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F968AF" w:rsidTr="00545E74">
        <w:tc>
          <w:tcPr>
            <w:tcW w:w="126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p26h</w:t>
            </w:r>
            <w:r w:rsidR="00D70A5B">
              <w:rPr>
                <w:rFonts w:asciiTheme="minorHAnsi" w:hAnsiTheme="minorHAnsi"/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Influenza immunization age 18 to 64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08649A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0079D" w:rsidRPr="0008649A" w:rsidRDefault="0050079D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63512A" w:rsidRPr="0008649A" w:rsidRDefault="0063512A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609BC" w:rsidRPr="0008649A" w:rsidRDefault="007609BC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E82685" w:rsidRPr="0008649A">
              <w:rPr>
                <w:rFonts w:asciiTheme="minorHAnsi" w:hAnsiTheme="minorHAnsi"/>
                <w:sz w:val="20"/>
                <w:szCs w:val="20"/>
              </w:rPr>
              <w:t>patient’s age as of 07/01/2022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is &lt;18 or &gt;64</w:t>
            </w:r>
          </w:p>
          <w:p w:rsidR="007609BC" w:rsidRPr="0008649A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08649A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08649A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08649A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553023" w:rsidRPr="0008649A">
              <w:rPr>
                <w:rFonts w:asciiTheme="minorHAnsi" w:hAnsiTheme="minorHAnsi"/>
                <w:sz w:val="20"/>
                <w:szCs w:val="20"/>
              </w:rPr>
              <w:t>period from 7/1/2022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08649A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08649A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08649A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F968AF" w:rsidRDefault="005A02E6">
      <w:pPr>
        <w:rPr>
          <w:rFonts w:asciiTheme="minorHAnsi" w:hAnsiTheme="minorHAnsi" w:cstheme="minorHAnsi"/>
          <w:sz w:val="20"/>
          <w:szCs w:val="20"/>
        </w:rPr>
      </w:pPr>
    </w:p>
    <w:p w:rsidR="005A02E6" w:rsidRPr="00F968AF" w:rsidRDefault="005A02E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732236" w:rsidRPr="00F968AF" w:rsidRDefault="007322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F968AF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F968AF">
        <w:tc>
          <w:tcPr>
            <w:tcW w:w="1260" w:type="dxa"/>
          </w:tcPr>
          <w:p w:rsidR="00854249" w:rsidRPr="00F968AF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F968AF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Influenza immunization refused</w:t>
            </w:r>
          </w:p>
          <w:p w:rsidR="008E13B8" w:rsidRPr="00F968AF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F968AF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854249" w:rsidRPr="00F968AF" w:rsidRDefault="00854249" w:rsidP="008542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4523" w:type="dxa"/>
          </w:tcPr>
          <w:p w:rsidR="00854249" w:rsidRPr="0008649A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33D6C" w:rsidRPr="0008649A" w:rsidRDefault="00D33D6C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854249" w:rsidRPr="0008649A" w:rsidRDefault="00854249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E82685" w:rsidRPr="0008649A">
              <w:rPr>
                <w:rFonts w:asciiTheme="minorHAnsi" w:hAnsiTheme="minorHAnsi" w:cstheme="minorHAnsi"/>
                <w:sz w:val="20"/>
                <w:szCs w:val="20"/>
              </w:rPr>
              <w:t>e patient’s age as of 07/01/2022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is &lt;18 </w:t>
            </w:r>
          </w:p>
          <w:p w:rsidR="00854249" w:rsidRPr="0008649A" w:rsidRDefault="00854249" w:rsidP="009C09B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08649A" w:rsidRDefault="00854249" w:rsidP="00854249">
            <w:pPr>
              <w:pStyle w:val="Heading4"/>
              <w:rPr>
                <w:rFonts w:asciiTheme="minorHAnsi" w:hAnsiTheme="minorHAnsi" w:cstheme="minorHAnsi"/>
              </w:rPr>
            </w:pPr>
            <w:r w:rsidRPr="0008649A">
              <w:rPr>
                <w:rFonts w:asciiTheme="minorHAnsi" w:hAnsiTheme="minorHAnsi" w:cstheme="minorHAnsi"/>
              </w:rPr>
              <w:t>Cases included in the denominator will also be included in the numerator if:</w:t>
            </w:r>
          </w:p>
          <w:p w:rsidR="00854249" w:rsidRPr="0008649A" w:rsidRDefault="00553023" w:rsidP="00C854E2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/>
                <w:sz w:val="20"/>
                <w:szCs w:val="20"/>
              </w:rPr>
              <w:t>During the period from 7/1/2022 to the pull list date or study end date, whichever is greater</w:t>
            </w:r>
            <w:r w:rsidR="00854249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influenza immunization was refused by the patient</w:t>
            </w:r>
          </w:p>
          <w:p w:rsidR="00854249" w:rsidRPr="0008649A" w:rsidRDefault="00854249" w:rsidP="0085424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4249" w:rsidRPr="0008649A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excluded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Pr="00F968AF" w:rsidRDefault="00310ED5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 w:rsidTr="00AF4D4D">
        <w:tc>
          <w:tcPr>
            <w:tcW w:w="4860" w:type="dxa"/>
            <w:gridSpan w:val="3"/>
          </w:tcPr>
          <w:p w:rsidR="00AF4D4D" w:rsidRPr="00F968AF" w:rsidRDefault="00AF4D4D" w:rsidP="000904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:rsidR="00AF4D4D" w:rsidRPr="00F968AF" w:rsidRDefault="00AF4D4D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70793" w:rsidRPr="00F968AF">
        <w:tc>
          <w:tcPr>
            <w:tcW w:w="1260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F968AF" w:rsidRDefault="00070793" w:rsidP="00070793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E6CDF" w:rsidRPr="00F968AF" w:rsidRDefault="00B529D7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F968AF" w:rsidRDefault="009E6CDF" w:rsidP="00B52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Female </w:t>
            </w:r>
            <w:r w:rsidR="00A32167" w:rsidRPr="00F968AF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  <w:r w:rsidR="00B529D7" w:rsidRPr="00F968AF">
              <w:rPr>
                <w:rFonts w:asciiTheme="minorHAnsi" w:hAnsiTheme="minorHAnsi" w:cstheme="minorHAnsi"/>
                <w:sz w:val="20"/>
                <w:szCs w:val="20"/>
              </w:rPr>
              <w:t>-75 years of age who received osteoporosis screening</w:t>
            </w:r>
          </w:p>
        </w:tc>
        <w:tc>
          <w:tcPr>
            <w:tcW w:w="1440" w:type="dxa"/>
          </w:tcPr>
          <w:p w:rsidR="000904F7" w:rsidRPr="00F968AF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0904F7" w:rsidP="0091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54 </w:t>
            </w:r>
            <w:r w:rsidR="00917D8C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C53A8C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 and o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C53A8C" w:rsidRPr="00F968AF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care not=1</w:t>
            </w:r>
          </w:p>
        </w:tc>
        <w:tc>
          <w:tcPr>
            <w:tcW w:w="4523" w:type="dxa"/>
          </w:tcPr>
          <w:p w:rsidR="000904F7" w:rsidRPr="00F968AF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529D7" w:rsidRPr="00F968AF" w:rsidRDefault="00A32167" w:rsidP="007C0CB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 is &lt;66</w:t>
            </w:r>
            <w:r w:rsidR="00B529D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&gt;75</w:t>
            </w:r>
          </w:p>
          <w:p w:rsidR="00760531" w:rsidRPr="00F968AF" w:rsidRDefault="00760531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  <w:r w:rsidR="00B529D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during the past year</w:t>
            </w:r>
          </w:p>
          <w:p w:rsidR="00B529D7" w:rsidRPr="00F968AF" w:rsidRDefault="00B529D7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community-based palliative care program during the past year</w:t>
            </w:r>
          </w:p>
          <w:p w:rsidR="000904F7" w:rsidRPr="00F968AF" w:rsidRDefault="00ED2A44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male or gender unknown</w:t>
            </w:r>
          </w:p>
          <w:p w:rsidR="00BA792D" w:rsidRPr="00F968AF" w:rsidRDefault="009366E6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BA7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here is documentation the patient is living long term in a VHA or community-based institutional setting </w:t>
            </w:r>
          </w:p>
          <w:p w:rsidR="007C0CB0" w:rsidRPr="007C0CB0" w:rsidRDefault="007C0CB0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C0CB0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7C0CB0" w:rsidRPr="0008649A" w:rsidRDefault="007C0CB0" w:rsidP="007C0CB0">
            <w:pPr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C0CB0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condition/diagnosis consistent with frailty documented on two different dates </w:t>
            </w:r>
          </w:p>
          <w:p w:rsidR="009E6CDF" w:rsidRPr="00F968AF" w:rsidRDefault="00310ED5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denosumab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, 1mg injection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ivandronate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sodium, 1 mg injection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teriparatide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, 10 mcg injection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zoledronic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acid, 1 mg</w:t>
            </w:r>
          </w:p>
          <w:p w:rsidR="00310ED5" w:rsidRPr="00F968AF" w:rsidRDefault="00070793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received a dispensed prescription for one of the medications listed in the question 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ostmed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during the specified timeframe </w:t>
            </w:r>
          </w:p>
        </w:tc>
        <w:tc>
          <w:tcPr>
            <w:tcW w:w="4837" w:type="dxa"/>
          </w:tcPr>
          <w:p w:rsidR="009E6CDF" w:rsidRPr="00F968AF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070793" w:rsidP="00C854E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timeframe from the patient’s 6</w:t>
            </w:r>
            <w:r w:rsidR="000C3F48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6E6634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Ultrasound bone density (radial, wrist and/or heel)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Computed Tomography (hips, pelvis, and/or spine)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DEXA scan (hips, pelvis, and/or spine)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DEXA scan (peripheral - radius, wrist and/or heel)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Dual energy X-ray absorptiometry (DXA), (hips, pelvis, and/or spine)</w:t>
            </w:r>
          </w:p>
          <w:p w:rsidR="00070793" w:rsidRPr="00F968AF" w:rsidRDefault="00070793" w:rsidP="00070793">
            <w:pPr>
              <w:ind w:left="18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 w:rsidTr="00AF4D4D">
        <w:tc>
          <w:tcPr>
            <w:tcW w:w="4860" w:type="dxa"/>
            <w:gridSpan w:val="3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:rsidR="00AF4D4D" w:rsidRPr="00F968AF" w:rsidRDefault="00AF4D4D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45E74" w:rsidRPr="00F968AF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E6CDF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mg8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F968AF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Cessation-Advised to Quit (</w:t>
            </w:r>
            <w:proofErr w:type="spellStart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outpt</w:t>
            </w:r>
            <w:proofErr w:type="spellEnd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08649A" w:rsidRDefault="006F1303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08649A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0A6F8C" w:rsidRPr="0008649A" w:rsidRDefault="000A6F8C" w:rsidP="000A6F8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B226D4" w:rsidRPr="0008649A" w:rsidRDefault="000A6F8C" w:rsidP="000A6F8C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9E6CDF" w:rsidRPr="0008649A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08649A" w:rsidRDefault="00F30EF2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407B38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407B38" w:rsidRPr="0008649A" w:rsidRDefault="00407B38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advised to quit smoking or stop using tobacco using the National Clinical reminder</w:t>
            </w:r>
          </w:p>
          <w:p w:rsidR="00B226D4" w:rsidRPr="0008649A" w:rsidRDefault="00E54C70" w:rsidP="00B22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</w:t>
            </w:r>
          </w:p>
          <w:p w:rsidR="00166C13" w:rsidRPr="0008649A" w:rsidRDefault="00166C13" w:rsidP="00B226D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by an acceptable provider</w:t>
            </w:r>
            <w:r w:rsidR="00C66EA3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at a Cerner facility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226D4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B226D4" w:rsidRPr="0008649A" w:rsidRDefault="00B226D4" w:rsidP="00166C13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patient was advised to quit smoking or stop using tobacco</w:t>
            </w:r>
          </w:p>
          <w:p w:rsidR="000A650B" w:rsidRPr="0008649A" w:rsidRDefault="000A650B" w:rsidP="000A65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Pr="00F968AF" w:rsidRDefault="00BF3A4E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F968AF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51D46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51D46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mg10</w:t>
            </w: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</w:t>
            </w:r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Use C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essation</w:t>
            </w:r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-Discussed Cessation Medications (</w:t>
            </w:r>
            <w:proofErr w:type="spellStart"/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</w:t>
            </w:r>
            <w:r w:rsidR="00873FA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</w:t>
            </w:r>
            <w:proofErr w:type="spellEnd"/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DE4CD3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951D46" w:rsidRPr="00F968AF" w:rsidRDefault="00951D46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08649A" w:rsidRDefault="00E166B4" w:rsidP="00E166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08649A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08649A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0A6F8C" w:rsidRPr="0008649A" w:rsidRDefault="000A6F8C" w:rsidP="000A6F8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951D46" w:rsidRPr="0008649A" w:rsidRDefault="000A6F8C" w:rsidP="000A6F8C">
            <w:pPr>
              <w:pStyle w:val="ListParagraph"/>
              <w:numPr>
                <w:ilvl w:val="1"/>
                <w:numId w:val="5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08649A" w:rsidRDefault="00951D46" w:rsidP="00CA2521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08649A" w:rsidRDefault="002F2540" w:rsidP="00B00310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E166B4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Pr="0008649A" w:rsidRDefault="00E166B4" w:rsidP="00B00310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B00310" w:rsidRPr="0008649A" w:rsidRDefault="00E54C70" w:rsidP="00B00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</w:t>
            </w:r>
          </w:p>
          <w:p w:rsidR="00B00310" w:rsidRPr="0008649A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by an acceptable provider during the past year</w:t>
            </w:r>
            <w:r w:rsidR="00944CDC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at a Cerner facility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FC1A3F" w:rsidRPr="0008649A" w:rsidRDefault="00B00310" w:rsidP="00944CDC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</w:t>
            </w: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>
        <w:tc>
          <w:tcPr>
            <w:tcW w:w="1260" w:type="dxa"/>
          </w:tcPr>
          <w:p w:rsidR="009E6CDF" w:rsidRPr="00F968AF" w:rsidRDefault="003B494B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F968AF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F968AF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CA2521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CA2521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F968AF" w:rsidRDefault="001775B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Cessation-Discussed Cessation Strategies (</w:t>
            </w:r>
            <w:proofErr w:type="spellStart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outpt</w:t>
            </w:r>
            <w:proofErr w:type="spellEnd"/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CA2521" w:rsidRPr="00F968AF" w:rsidRDefault="00CA2521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08649A" w:rsidRDefault="00684EDE" w:rsidP="00684E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08649A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753C43" w:rsidRPr="0008649A" w:rsidRDefault="00753C43" w:rsidP="00753C4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0A6F8C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</w:t>
            </w:r>
          </w:p>
          <w:p w:rsidR="004E753D" w:rsidRPr="0008649A" w:rsidRDefault="009554A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During the past year, </w:t>
            </w:r>
            <w:r w:rsidR="002F2540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4E753D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944CDC" w:rsidRPr="0008649A" w:rsidRDefault="00944CDC" w:rsidP="00944CD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944CDC" w:rsidRPr="0008649A" w:rsidRDefault="00944CDC" w:rsidP="00944CD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CA2521" w:rsidRPr="0008649A" w:rsidRDefault="00944CDC" w:rsidP="00BB568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08649A" w:rsidRDefault="00CA2521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08649A" w:rsidRDefault="002F2540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684EDE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08649A" w:rsidRDefault="00684EDE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B00310" w:rsidRPr="0008649A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by an acceptable provider</w:t>
            </w:r>
            <w:r w:rsidR="00944CDC"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at a Cerner facility</w:t>
            </w: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during the past year and the screening was positive and</w:t>
            </w:r>
          </w:p>
          <w:p w:rsidR="00CA2521" w:rsidRPr="0008649A" w:rsidRDefault="00B00310" w:rsidP="00944CDC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provider provided information about behavioral counseling or treatment options other than medication to assist patient with quitting smoking or using tobacco </w:t>
            </w:r>
          </w:p>
        </w:tc>
      </w:tr>
    </w:tbl>
    <w:p w:rsidR="00BF3A4E" w:rsidRPr="00F968AF" w:rsidRDefault="00BF3A4E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F968AF" w:rsidTr="00E922A7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F968AF" w:rsidTr="00E922A7">
        <w:tc>
          <w:tcPr>
            <w:tcW w:w="12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Tobacco Use-Current MH</w:t>
            </w:r>
          </w:p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F968AF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  <w:r w:rsidR="0049759B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othrcare not=1</w:t>
            </w:r>
          </w:p>
        </w:tc>
        <w:tc>
          <w:tcPr>
            <w:tcW w:w="4500" w:type="dxa"/>
          </w:tcPr>
          <w:p w:rsidR="00257D70" w:rsidRPr="0008649A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Pr="0008649A" w:rsidRDefault="00816483" w:rsidP="00753C4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</w:p>
          <w:p w:rsidR="00753C43" w:rsidRPr="0008649A" w:rsidRDefault="00753C43" w:rsidP="00753C4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753C43" w:rsidRPr="0008649A" w:rsidRDefault="00753C43" w:rsidP="00753C4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D05E51" w:rsidRPr="0008649A" w:rsidRDefault="00753C43" w:rsidP="00753C4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</w:tc>
        <w:tc>
          <w:tcPr>
            <w:tcW w:w="4860" w:type="dxa"/>
          </w:tcPr>
          <w:p w:rsidR="00257D70" w:rsidRPr="0008649A" w:rsidRDefault="00257D70" w:rsidP="00257D70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also be included in the numerator if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</w:p>
          <w:p w:rsidR="0004598B" w:rsidRPr="0008649A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08649A">
              <w:rPr>
                <w:rFonts w:asciiTheme="minorHAnsi" w:hAnsiTheme="minorHAnsi" w:cstheme="minorHAnsi"/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08649A" w:rsidRDefault="00257D70" w:rsidP="0004598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 AND</w:t>
            </w:r>
          </w:p>
          <w:p w:rsidR="00257D70" w:rsidRPr="0008649A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D05E51" w:rsidRPr="0008649A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  <w:p w:rsidR="00CC7015" w:rsidRPr="0008649A" w:rsidRDefault="00CC7015" w:rsidP="00CC70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CC7015" w:rsidRPr="0008649A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C138F5" w:rsidRPr="0008649A">
              <w:rPr>
                <w:rFonts w:asciiTheme="minorHAnsi" w:hAnsiTheme="minorHAnsi" w:cstheme="minorHAnsi"/>
                <w:sz w:val="20"/>
                <w:szCs w:val="20"/>
              </w:rPr>
              <w:t>patient was screened</w:t>
            </w:r>
            <w:r w:rsidR="005B65E4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for tobacco use</w:t>
            </w:r>
            <w:r w:rsidR="00C138F5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at a facility </w:t>
            </w:r>
            <w:r w:rsidR="005B65E4" w:rsidRPr="0008649A">
              <w:rPr>
                <w:rFonts w:asciiTheme="minorHAnsi" w:hAnsiTheme="minorHAnsi" w:cstheme="minorHAnsi"/>
                <w:sz w:val="20"/>
                <w:szCs w:val="20"/>
              </w:rPr>
              <w:t>using the Cerner EHR during the past year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by an acceptable provider and the screen was positive</w:t>
            </w:r>
          </w:p>
          <w:p w:rsidR="00A66C9E" w:rsidRPr="0008649A" w:rsidRDefault="00A66C9E" w:rsidP="00A66C9E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D05E51" w:rsidRPr="0008649A" w:rsidRDefault="00D05E51" w:rsidP="00D05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3A4E" w:rsidRPr="00F968AF" w:rsidRDefault="00BF3A4E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F968AF" w:rsidTr="00E922A7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F968AF" w:rsidTr="000130B0">
        <w:tc>
          <w:tcPr>
            <w:tcW w:w="12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Tobacco Use-Current-non MH</w:t>
            </w:r>
          </w:p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F968AF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500" w:type="dxa"/>
            <w:shd w:val="clear" w:color="auto" w:fill="auto"/>
          </w:tcPr>
          <w:p w:rsidR="00257D70" w:rsidRPr="0008649A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Pr="0008649A" w:rsidRDefault="00816483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611FF3" w:rsidRPr="0008649A" w:rsidRDefault="00611FF3" w:rsidP="00611FF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611FF3" w:rsidRPr="0008649A" w:rsidRDefault="00611FF3" w:rsidP="00611FF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611FF3" w:rsidRPr="0008649A" w:rsidRDefault="00611FF3" w:rsidP="00611FF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  <w:p w:rsidR="00A9706C" w:rsidRPr="0008649A" w:rsidRDefault="00A9706C" w:rsidP="00FE634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7219C" w:rsidRPr="0008649A" w:rsidRDefault="00B7219C" w:rsidP="00B7219C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08649A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08649A" w:rsidRDefault="00257D70" w:rsidP="007F6C25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257D70" w:rsidRPr="0008649A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257D70" w:rsidRPr="0008649A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  <w:p w:rsidR="00A9706C" w:rsidRPr="0008649A" w:rsidRDefault="00A9706C" w:rsidP="00A97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A53032" w:rsidRPr="0008649A" w:rsidRDefault="00A53032" w:rsidP="00A5303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was screened for tobacco use at a facility using the Cerner EHR during the past year by an acceptable provider and the screen was positive</w:t>
            </w:r>
          </w:p>
          <w:p w:rsidR="00A9706C" w:rsidRPr="0008649A" w:rsidRDefault="00A9706C" w:rsidP="00A970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1535"/>
        <w:gridCol w:w="4791"/>
        <w:gridCol w:w="5015"/>
      </w:tblGrid>
      <w:tr w:rsidR="00545E74" w:rsidRPr="00F968AF" w:rsidTr="00BF3A4E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5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F968AF" w:rsidTr="00BF3A4E">
        <w:tc>
          <w:tcPr>
            <w:tcW w:w="1260" w:type="dxa"/>
          </w:tcPr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p7</w:t>
            </w: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Screened for tobacco use Nexus clinics</w:t>
            </w: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257D70" w:rsidRPr="00F968AF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257D70" w:rsidRPr="00F968AF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</w:tcPr>
          <w:p w:rsidR="00257D70" w:rsidRPr="0008649A" w:rsidRDefault="00257D70" w:rsidP="00817F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9E1C3E" w:rsidRPr="0008649A" w:rsidRDefault="009E1C3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257D70" w:rsidRPr="0008649A" w:rsidRDefault="00257D70" w:rsidP="006B2579">
            <w:pPr>
              <w:spacing w:line="276" w:lineRule="auto"/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15" w:type="dxa"/>
          </w:tcPr>
          <w:p w:rsidR="00257D70" w:rsidRPr="0008649A" w:rsidRDefault="00257D70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57D70" w:rsidRPr="0008649A" w:rsidRDefault="00F30EF2" w:rsidP="00C854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</w:t>
            </w:r>
            <w:r w:rsidR="00257D70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was screened for tobacco use by an acceptable provider using the National Clinical Reminder for Tobacco Use</w:t>
            </w:r>
          </w:p>
          <w:p w:rsidR="00AF3F92" w:rsidRPr="0008649A" w:rsidRDefault="00AF3F92" w:rsidP="00AF3F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AF3F92" w:rsidRPr="0008649A" w:rsidRDefault="00A53032" w:rsidP="00AF3F9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AF3F92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he patient was screened for tobacco use by</w:t>
            </w:r>
            <w:r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facility using the Cerner EHR by </w:t>
            </w:r>
            <w:r w:rsidR="00AF3F92" w:rsidRPr="0008649A">
              <w:rPr>
                <w:rFonts w:asciiTheme="minorHAnsi" w:hAnsiTheme="minorHAnsi" w:cstheme="minorHAnsi"/>
                <w:b/>
                <w:sz w:val="20"/>
                <w:szCs w:val="20"/>
              </w:rPr>
              <w:t>an acceptable provider</w:t>
            </w:r>
          </w:p>
          <w:p w:rsidR="00257D70" w:rsidRPr="0008649A" w:rsidRDefault="00257D70" w:rsidP="002E34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F3A4E" w:rsidRPr="00F968AF" w:rsidRDefault="00BF3A4E">
      <w:r w:rsidRPr="00F968AF"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99"/>
        <w:gridCol w:w="1512"/>
        <w:gridCol w:w="4791"/>
        <w:gridCol w:w="5038"/>
      </w:tblGrid>
      <w:tr w:rsidR="00BF2C5F" w:rsidRPr="00F968AF" w:rsidTr="00F734E4">
        <w:tc>
          <w:tcPr>
            <w:tcW w:w="4571" w:type="dxa"/>
            <w:gridSpan w:val="3"/>
          </w:tcPr>
          <w:p w:rsidR="00AF4D4D" w:rsidRPr="00F968AF" w:rsidRDefault="00AF4D4D" w:rsidP="002D4B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MOVE!</w:t>
            </w:r>
          </w:p>
        </w:tc>
        <w:tc>
          <w:tcPr>
            <w:tcW w:w="4791" w:type="dxa"/>
          </w:tcPr>
          <w:p w:rsidR="00AF4D4D" w:rsidRPr="00F968AF" w:rsidRDefault="00AF4D4D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8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3A4E" w:rsidRPr="00F968AF" w:rsidTr="00F734E4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799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38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F734E4">
        <w:tc>
          <w:tcPr>
            <w:tcW w:w="1260" w:type="dxa"/>
          </w:tcPr>
          <w:p w:rsidR="006D1F73" w:rsidRPr="00F968AF" w:rsidRDefault="0074288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D1F73" w:rsidRPr="00F968AF">
              <w:rPr>
                <w:rFonts w:asciiTheme="minorHAnsi" w:hAnsiTheme="minorHAnsi" w:cstheme="minorHAnsi"/>
                <w:sz w:val="20"/>
                <w:szCs w:val="20"/>
              </w:rPr>
              <w:t>ov6</w:t>
            </w:r>
          </w:p>
        </w:tc>
        <w:tc>
          <w:tcPr>
            <w:tcW w:w="1799" w:type="dxa"/>
          </w:tcPr>
          <w:p w:rsidR="006D1F73" w:rsidRPr="00F968AF" w:rsidRDefault="006D1F73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F968AF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D1F73" w:rsidRPr="00F968AF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</w:t>
            </w:r>
            <w:r w:rsidR="00E2303C" w:rsidRPr="00F968AF">
              <w:rPr>
                <w:rFonts w:asciiTheme="minorHAnsi" w:hAnsiTheme="minorHAnsi" w:cstheme="minorHAnsi"/>
                <w:sz w:val="20"/>
                <w:szCs w:val="20"/>
              </w:rPr>
              <w:t>, 54 with FE flag and othrcare=1</w:t>
            </w:r>
          </w:p>
        </w:tc>
        <w:tc>
          <w:tcPr>
            <w:tcW w:w="4791" w:type="dxa"/>
          </w:tcPr>
          <w:p w:rsidR="006D1F73" w:rsidRPr="00F968AF" w:rsidRDefault="006D1F73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058E4" w:rsidRPr="00F968AF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6D1F73" w:rsidRPr="00F968AF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C71F1C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&lt;=17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&gt;=70</w:t>
            </w:r>
          </w:p>
          <w:p w:rsidR="00D058E4" w:rsidRPr="00F968AF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BMI is &lt;25</w:t>
            </w:r>
            <w:r w:rsidR="00C43489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there is no BMI documented or calculated</w:t>
            </w:r>
          </w:p>
          <w:p w:rsidR="006D1F73" w:rsidRPr="00F968AF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There is documentation with</w:t>
            </w:r>
            <w:r w:rsidR="00DD74AD" w:rsidRPr="00F968AF">
              <w:rPr>
                <w:rFonts w:asciiTheme="minorHAnsi" w:hAnsiTheme="minorHAnsi" w:cstheme="minorHAnsi"/>
                <w:sz w:val="20"/>
                <w:szCs w:val="20"/>
              </w:rPr>
              <w:t>in the past year of an indicator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that weight management treatment  is not appropriate</w:t>
            </w:r>
          </w:p>
        </w:tc>
        <w:tc>
          <w:tcPr>
            <w:tcW w:w="5038" w:type="dxa"/>
          </w:tcPr>
          <w:p w:rsidR="006D1F73" w:rsidRPr="00F968AF" w:rsidRDefault="006D1F73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F968AF" w:rsidRDefault="006D1F73" w:rsidP="00C854E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Within the past year the patient participated in  VA </w:t>
            </w:r>
            <w:r w:rsidR="00D058E4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or non-VA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weight management treatment </w:t>
            </w:r>
            <w:r w:rsidR="00D058E4" w:rsidRPr="00F968AF">
              <w:rPr>
                <w:rFonts w:asciiTheme="minorHAnsi" w:hAnsiTheme="minorHAnsi" w:cstheme="minorHAnsi"/>
                <w:sz w:val="20"/>
                <w:szCs w:val="20"/>
              </w:rPr>
              <w:t>on at least one occasion</w:t>
            </w: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F968AF" w:rsidTr="00545E74">
        <w:trPr>
          <w:trHeight w:val="233"/>
        </w:trPr>
        <w:tc>
          <w:tcPr>
            <w:tcW w:w="4590" w:type="dxa"/>
            <w:gridSpan w:val="3"/>
          </w:tcPr>
          <w:p w:rsidR="00AF4D4D" w:rsidRPr="00F968AF" w:rsidRDefault="005C2A5E" w:rsidP="00E142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r w:rsidR="00CA45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F968AF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F968AF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F968AF" w:rsidTr="00545E74">
        <w:trPr>
          <w:trHeight w:val="288"/>
        </w:trPr>
        <w:tc>
          <w:tcPr>
            <w:tcW w:w="1260" w:type="dxa"/>
          </w:tcPr>
          <w:p w:rsidR="005C2A5E" w:rsidRPr="00F968AF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5C2A5E" w:rsidRPr="00F968AF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C2A5E" w:rsidRPr="00F968AF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C2A5E" w:rsidRPr="00F968AF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5C2A5E" w:rsidRPr="00F968AF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F968AF" w:rsidTr="00545E74">
        <w:trPr>
          <w:trHeight w:val="1205"/>
        </w:trPr>
        <w:tc>
          <w:tcPr>
            <w:tcW w:w="1260" w:type="dxa"/>
          </w:tcPr>
          <w:p w:rsidR="006C43CF" w:rsidRPr="00F968AF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F968AF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6C43CF" w:rsidRPr="00F968AF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6C43CF" w:rsidRPr="00F968AF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0C0D69" w:rsidRPr="00F968AF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F968AF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No medication list was given to the patient/caregiver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and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F968AF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patient refused a list of the reconciled medications</w:t>
            </w:r>
          </w:p>
          <w:p w:rsidR="006C43CF" w:rsidRPr="00F968AF" w:rsidRDefault="006C43CF" w:rsidP="0045274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F968AF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F968AF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When the visit is face to face, t</w:t>
            </w:r>
            <w:r w:rsidR="006C43C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same day or the day following the visit (</w:t>
            </w:r>
            <w:proofErr w:type="spellStart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opmedlst</w:t>
            </w:r>
            <w:proofErr w:type="spellEnd"/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=3)</w:t>
            </w:r>
          </w:p>
          <w:p w:rsidR="006424BE" w:rsidRPr="00F968AF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When the visit is conducted by CVT</w:t>
            </w:r>
            <w:r w:rsidR="002518D6" w:rsidRPr="00F968AF">
              <w:rPr>
                <w:rFonts w:asciiTheme="minorHAnsi" w:hAnsiTheme="minorHAnsi" w:cstheme="minorHAnsi"/>
                <w:sz w:val="20"/>
                <w:szCs w:val="20"/>
              </w:rPr>
              <w:t>, VVC,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telephone, there is documentation the medication list was sent by secure messaging or traditional mail on the same day or the day following the visit (opmedlst2=3)</w:t>
            </w:r>
          </w:p>
          <w:p w:rsidR="006C43CF" w:rsidRPr="00F968AF" w:rsidRDefault="006C43CF" w:rsidP="004527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060" w:rsidRPr="00F968AF" w:rsidTr="00545E74">
        <w:trPr>
          <w:trHeight w:val="1205"/>
        </w:trPr>
        <w:tc>
          <w:tcPr>
            <w:tcW w:w="1260" w:type="dxa"/>
          </w:tcPr>
          <w:p w:rsidR="00961060" w:rsidRPr="00F968AF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961060" w:rsidRPr="00F968AF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961060" w:rsidRPr="00F968AF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C16894" w:rsidRPr="00F968AF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F968AF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F968AF" w:rsidRDefault="00961060" w:rsidP="00961060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F968AF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F968AF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Essential Medication List components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Active VA Prescriptions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Remote Active VA Prescriptions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Non-VA Prescriptions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Expired VA Prescri</w:t>
            </w:r>
            <w:r w:rsidR="004753CD">
              <w:rPr>
                <w:rFonts w:asciiTheme="minorHAnsi" w:hAnsiTheme="minorHAnsi" w:cstheme="minorHAnsi"/>
                <w:sz w:val="20"/>
                <w:szCs w:val="20"/>
              </w:rPr>
              <w:t>ptions within the last 90 days (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and may include those expired within the past 180 days)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F968AF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Any </w:t>
            </w:r>
            <w:r w:rsidR="00961060" w:rsidRPr="00F968AF">
              <w:rPr>
                <w:rFonts w:asciiTheme="minorHAnsi" w:hAnsiTheme="minorHAnsi" w:cstheme="minorHAnsi"/>
                <w:sz w:val="20"/>
                <w:szCs w:val="20"/>
              </w:rPr>
              <w:t>Pending Medication Orders</w:t>
            </w:r>
          </w:p>
          <w:p w:rsidR="00961060" w:rsidRPr="00F968AF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 Allergies</w:t>
            </w:r>
            <w:r w:rsidR="0064388B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388B"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(Remote facility and Local facility)</w:t>
            </w:r>
          </w:p>
        </w:tc>
      </w:tr>
      <w:tr w:rsidR="009D519F" w:rsidRPr="00F968AF" w:rsidTr="00545E74">
        <w:trPr>
          <w:trHeight w:val="1205"/>
        </w:trPr>
        <w:tc>
          <w:tcPr>
            <w:tcW w:w="126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9D519F" w:rsidRPr="00F968AF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D519F" w:rsidRPr="00F968AF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4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D519F" w:rsidRPr="00F968AF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:rsidR="00961060" w:rsidRPr="00F968AF" w:rsidRDefault="00961060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173591" w:rsidRPr="00F968AF" w:rsidRDefault="00173591">
      <w:pPr>
        <w:rPr>
          <w:rFonts w:asciiTheme="minorHAnsi" w:hAnsiTheme="minorHAnsi" w:cstheme="minorHAnsi"/>
          <w:sz w:val="20"/>
          <w:szCs w:val="20"/>
        </w:rPr>
      </w:pPr>
    </w:p>
    <w:p w:rsidR="00173591" w:rsidRPr="00F968AF" w:rsidRDefault="00173591">
      <w:pPr>
        <w:rPr>
          <w:rFonts w:asciiTheme="minorHAnsi" w:hAnsiTheme="minorHAnsi" w:cstheme="minorHAnsi"/>
          <w:sz w:val="20"/>
          <w:szCs w:val="20"/>
        </w:rPr>
      </w:pPr>
    </w:p>
    <w:p w:rsidR="00F04175" w:rsidRPr="00F968AF" w:rsidRDefault="00F04175">
      <w:pPr>
        <w:rPr>
          <w:rFonts w:asciiTheme="minorHAnsi" w:hAnsiTheme="minorHAnsi" w:cstheme="minorHAnsi"/>
          <w:sz w:val="20"/>
          <w:szCs w:val="20"/>
        </w:rPr>
      </w:pPr>
    </w:p>
    <w:p w:rsidR="003B0E48" w:rsidRPr="00F968AF" w:rsidRDefault="003B0E48">
      <w:pPr>
        <w:rPr>
          <w:rFonts w:asciiTheme="minorHAnsi" w:hAnsiTheme="minorHAnsi" w:cstheme="minorHAnsi"/>
          <w:sz w:val="20"/>
          <w:szCs w:val="20"/>
        </w:rPr>
      </w:pPr>
    </w:p>
    <w:p w:rsidR="003B0E48" w:rsidRPr="00F968AF" w:rsidRDefault="003B0E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F968AF" w:rsidTr="005C22F5">
        <w:trPr>
          <w:trHeight w:val="386"/>
        </w:trPr>
        <w:tc>
          <w:tcPr>
            <w:tcW w:w="1080" w:type="dxa"/>
          </w:tcPr>
          <w:p w:rsidR="003B0E48" w:rsidRPr="00F968AF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F968AF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F968AF" w:rsidRDefault="002B2FE7" w:rsidP="00EB1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F968AF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F968AF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0E48" w:rsidRPr="00F968AF" w:rsidTr="005C22F5">
        <w:trPr>
          <w:trHeight w:val="341"/>
        </w:trPr>
        <w:tc>
          <w:tcPr>
            <w:tcW w:w="3780" w:type="dxa"/>
            <w:gridSpan w:val="3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ACOVE (age 75 years and older)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</w:pPr>
          </w:p>
        </w:tc>
      </w:tr>
      <w:tr w:rsidR="003B0E48" w:rsidRPr="00F968AF" w:rsidTr="005C22F5">
        <w:trPr>
          <w:trHeight w:val="1205"/>
        </w:trPr>
        <w:tc>
          <w:tcPr>
            <w:tcW w:w="108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F968AF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D0117A" w:rsidRPr="00F968AF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F968AF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Cases with a code for urinary incontinence within the last 12 months</w:t>
            </w:r>
          </w:p>
          <w:p w:rsidR="0040737D" w:rsidRPr="00F968AF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 already known to have urinary incontinence</w:t>
            </w:r>
          </w:p>
          <w:p w:rsidR="0040737D" w:rsidRPr="00F968AF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F968AF" w:rsidRDefault="003B0E48" w:rsidP="003B0E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F968AF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12 months</w:t>
            </w:r>
          </w:p>
        </w:tc>
      </w:tr>
      <w:tr w:rsidR="003B0E48" w:rsidRPr="00F968AF" w:rsidTr="005C22F5">
        <w:trPr>
          <w:trHeight w:val="1205"/>
        </w:trPr>
        <w:tc>
          <w:tcPr>
            <w:tcW w:w="108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F968AF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D0117A" w:rsidRPr="00F968AF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The patient was asked about the presence/absence of any falls within the preceding 12 months</w:t>
            </w:r>
            <w:r w:rsidR="008937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  <w:p w:rsidR="008937F4" w:rsidRDefault="008937F4" w:rsidP="00893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7F4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8937F4" w:rsidRPr="008937F4" w:rsidRDefault="00020292" w:rsidP="008937F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649A">
              <w:rPr>
                <w:rFonts w:asciiTheme="minorHAnsi" w:hAnsiTheme="minorHAnsi" w:cstheme="minorHAnsi"/>
                <w:sz w:val="20"/>
                <w:szCs w:val="20"/>
              </w:rPr>
              <w:t>The patient was screened during</w:t>
            </w:r>
            <w:r w:rsidR="008937F4" w:rsidRPr="0008649A">
              <w:rPr>
                <w:rFonts w:asciiTheme="minorHAnsi" w:hAnsiTheme="minorHAnsi" w:cstheme="minorHAnsi"/>
                <w:sz w:val="20"/>
                <w:szCs w:val="20"/>
              </w:rPr>
              <w:t xml:space="preserve"> the past 12 months using a standardized falls screening tool</w:t>
            </w:r>
          </w:p>
        </w:tc>
      </w:tr>
      <w:tr w:rsidR="003B0E48" w:rsidRPr="003B425D" w:rsidTr="005C22F5">
        <w:trPr>
          <w:trHeight w:val="1205"/>
        </w:trPr>
        <w:tc>
          <w:tcPr>
            <w:tcW w:w="108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F968AF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3B0E48" w:rsidRPr="00F968AF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F968AF" w:rsidRDefault="003B0E48" w:rsidP="00D0117A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F968AF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3B0E48" w:rsidRPr="00F968AF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DA6636" w:rsidRDefault="00DA6636"/>
    <w:sectPr w:rsidR="00DA6636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06" w:rsidRDefault="004C5C06" w:rsidP="008C4362">
      <w:r>
        <w:separator/>
      </w:r>
    </w:p>
  </w:endnote>
  <w:endnote w:type="continuationSeparator" w:id="0">
    <w:p w:rsidR="004C5C06" w:rsidRDefault="004C5C06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06" w:rsidRDefault="004C5C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C06" w:rsidRDefault="004C5C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06" w:rsidRDefault="004C5C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FFD">
      <w:rPr>
        <w:rStyle w:val="PageNumber"/>
        <w:noProof/>
      </w:rPr>
      <w:t>21</w:t>
    </w:r>
    <w:r>
      <w:rPr>
        <w:rStyle w:val="PageNumber"/>
      </w:rPr>
      <w:fldChar w:fldCharType="end"/>
    </w:r>
  </w:p>
  <w:p w:rsidR="004C5C06" w:rsidRDefault="004753CD">
    <w:pPr>
      <w:pStyle w:val="Footer"/>
      <w:ind w:right="360"/>
    </w:pPr>
    <w:r>
      <w:t>12/13</w:t>
    </w:r>
    <w:r w:rsidR="0008649A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06" w:rsidRDefault="004C5C06" w:rsidP="008C4362">
      <w:r>
        <w:separator/>
      </w:r>
    </w:p>
  </w:footnote>
  <w:footnote w:type="continuationSeparator" w:id="0">
    <w:p w:rsidR="004C5C06" w:rsidRDefault="004C5C06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06" w:rsidRDefault="004C5C06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 w:rsidR="0008649A">
      <w:rPr>
        <w:b/>
        <w:bCs/>
      </w:rPr>
      <w:t>DRAFT EXIT REPORT GUIDE 2</w:t>
    </w:r>
    <w:r>
      <w:rPr>
        <w:b/>
        <w:bCs/>
      </w:rPr>
      <w:t>QFY2023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7CF08052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92" w:hanging="360"/>
      </w:pPr>
      <w:rPr>
        <w:rFonts w:ascii="Courier New" w:hAnsi="Courier New" w:cs="Courier New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60E42"/>
    <w:multiLevelType w:val="hybridMultilevel"/>
    <w:tmpl w:val="A29A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56A4B"/>
    <w:multiLevelType w:val="hybridMultilevel"/>
    <w:tmpl w:val="50D8E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C2178F"/>
    <w:multiLevelType w:val="hybridMultilevel"/>
    <w:tmpl w:val="05B2E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17558"/>
    <w:multiLevelType w:val="hybridMultilevel"/>
    <w:tmpl w:val="ABB2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A7760F"/>
    <w:multiLevelType w:val="hybridMultilevel"/>
    <w:tmpl w:val="C936D1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18176E9"/>
    <w:multiLevelType w:val="hybridMultilevel"/>
    <w:tmpl w:val="D24A1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C64C18"/>
    <w:multiLevelType w:val="hybridMultilevel"/>
    <w:tmpl w:val="040E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91539A"/>
    <w:multiLevelType w:val="hybridMultilevel"/>
    <w:tmpl w:val="EB721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165DBB"/>
    <w:multiLevelType w:val="hybridMultilevel"/>
    <w:tmpl w:val="5262D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46"/>
  </w:num>
  <w:num w:numId="4">
    <w:abstractNumId w:val="41"/>
  </w:num>
  <w:num w:numId="5">
    <w:abstractNumId w:val="34"/>
  </w:num>
  <w:num w:numId="6">
    <w:abstractNumId w:val="13"/>
  </w:num>
  <w:num w:numId="7">
    <w:abstractNumId w:val="22"/>
  </w:num>
  <w:num w:numId="8">
    <w:abstractNumId w:val="16"/>
  </w:num>
  <w:num w:numId="9">
    <w:abstractNumId w:val="21"/>
  </w:num>
  <w:num w:numId="10">
    <w:abstractNumId w:val="17"/>
  </w:num>
  <w:num w:numId="11">
    <w:abstractNumId w:val="28"/>
  </w:num>
  <w:num w:numId="12">
    <w:abstractNumId w:val="5"/>
  </w:num>
  <w:num w:numId="13">
    <w:abstractNumId w:val="36"/>
  </w:num>
  <w:num w:numId="14">
    <w:abstractNumId w:val="19"/>
  </w:num>
  <w:num w:numId="15">
    <w:abstractNumId w:val="7"/>
  </w:num>
  <w:num w:numId="16">
    <w:abstractNumId w:val="4"/>
  </w:num>
  <w:num w:numId="17">
    <w:abstractNumId w:val="45"/>
  </w:num>
  <w:num w:numId="18">
    <w:abstractNumId w:val="20"/>
  </w:num>
  <w:num w:numId="19">
    <w:abstractNumId w:val="6"/>
  </w:num>
  <w:num w:numId="20">
    <w:abstractNumId w:val="51"/>
  </w:num>
  <w:num w:numId="21">
    <w:abstractNumId w:val="9"/>
  </w:num>
  <w:num w:numId="22">
    <w:abstractNumId w:val="47"/>
  </w:num>
  <w:num w:numId="23">
    <w:abstractNumId w:val="48"/>
  </w:num>
  <w:num w:numId="24">
    <w:abstractNumId w:val="0"/>
  </w:num>
  <w:num w:numId="25">
    <w:abstractNumId w:val="15"/>
  </w:num>
  <w:num w:numId="26">
    <w:abstractNumId w:val="44"/>
  </w:num>
  <w:num w:numId="27">
    <w:abstractNumId w:val="30"/>
  </w:num>
  <w:num w:numId="28">
    <w:abstractNumId w:val="2"/>
  </w:num>
  <w:num w:numId="29">
    <w:abstractNumId w:val="32"/>
  </w:num>
  <w:num w:numId="30">
    <w:abstractNumId w:val="26"/>
  </w:num>
  <w:num w:numId="31">
    <w:abstractNumId w:val="35"/>
  </w:num>
  <w:num w:numId="32">
    <w:abstractNumId w:val="24"/>
  </w:num>
  <w:num w:numId="33">
    <w:abstractNumId w:val="50"/>
  </w:num>
  <w:num w:numId="34">
    <w:abstractNumId w:val="10"/>
  </w:num>
  <w:num w:numId="35">
    <w:abstractNumId w:val="18"/>
  </w:num>
  <w:num w:numId="36">
    <w:abstractNumId w:val="3"/>
  </w:num>
  <w:num w:numId="37">
    <w:abstractNumId w:val="49"/>
  </w:num>
  <w:num w:numId="38">
    <w:abstractNumId w:val="31"/>
  </w:num>
  <w:num w:numId="39">
    <w:abstractNumId w:val="8"/>
  </w:num>
  <w:num w:numId="40">
    <w:abstractNumId w:val="43"/>
  </w:num>
  <w:num w:numId="41">
    <w:abstractNumId w:val="52"/>
  </w:num>
  <w:num w:numId="42">
    <w:abstractNumId w:val="12"/>
  </w:num>
  <w:num w:numId="43">
    <w:abstractNumId w:val="23"/>
  </w:num>
  <w:num w:numId="44">
    <w:abstractNumId w:val="35"/>
  </w:num>
  <w:num w:numId="45">
    <w:abstractNumId w:val="27"/>
  </w:num>
  <w:num w:numId="46">
    <w:abstractNumId w:val="1"/>
  </w:num>
  <w:num w:numId="47">
    <w:abstractNumId w:val="25"/>
  </w:num>
  <w:num w:numId="48">
    <w:abstractNumId w:val="37"/>
  </w:num>
  <w:num w:numId="49">
    <w:abstractNumId w:val="38"/>
  </w:num>
  <w:num w:numId="50">
    <w:abstractNumId w:val="29"/>
  </w:num>
  <w:num w:numId="51">
    <w:abstractNumId w:val="33"/>
  </w:num>
  <w:num w:numId="52">
    <w:abstractNumId w:val="40"/>
  </w:num>
  <w:num w:numId="53">
    <w:abstractNumId w:val="14"/>
  </w:num>
  <w:num w:numId="54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390B"/>
    <w:rsid w:val="000050F3"/>
    <w:rsid w:val="000130B0"/>
    <w:rsid w:val="000154CE"/>
    <w:rsid w:val="00017CEE"/>
    <w:rsid w:val="00020253"/>
    <w:rsid w:val="00020292"/>
    <w:rsid w:val="00020D57"/>
    <w:rsid w:val="000221E5"/>
    <w:rsid w:val="00026254"/>
    <w:rsid w:val="000272A9"/>
    <w:rsid w:val="0003021F"/>
    <w:rsid w:val="0003114C"/>
    <w:rsid w:val="00033441"/>
    <w:rsid w:val="00034345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D0A"/>
    <w:rsid w:val="00075F53"/>
    <w:rsid w:val="00084218"/>
    <w:rsid w:val="000847E2"/>
    <w:rsid w:val="000856DF"/>
    <w:rsid w:val="000862D8"/>
    <w:rsid w:val="0008649A"/>
    <w:rsid w:val="00086813"/>
    <w:rsid w:val="0008722D"/>
    <w:rsid w:val="000904F7"/>
    <w:rsid w:val="0009220B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6F8C"/>
    <w:rsid w:val="000A7039"/>
    <w:rsid w:val="000A7BFF"/>
    <w:rsid w:val="000B20C1"/>
    <w:rsid w:val="000B2999"/>
    <w:rsid w:val="000B377A"/>
    <w:rsid w:val="000B4122"/>
    <w:rsid w:val="000B5C14"/>
    <w:rsid w:val="000B770B"/>
    <w:rsid w:val="000B79D1"/>
    <w:rsid w:val="000C0190"/>
    <w:rsid w:val="000C0989"/>
    <w:rsid w:val="000C0D69"/>
    <w:rsid w:val="000C1073"/>
    <w:rsid w:val="000C14E8"/>
    <w:rsid w:val="000C18FA"/>
    <w:rsid w:val="000C2CAE"/>
    <w:rsid w:val="000C3093"/>
    <w:rsid w:val="000C3101"/>
    <w:rsid w:val="000C3B00"/>
    <w:rsid w:val="000C3F48"/>
    <w:rsid w:val="000C4A17"/>
    <w:rsid w:val="000C4B6E"/>
    <w:rsid w:val="000C69AD"/>
    <w:rsid w:val="000D0CE7"/>
    <w:rsid w:val="000D2ED0"/>
    <w:rsid w:val="000D443A"/>
    <w:rsid w:val="000E21DB"/>
    <w:rsid w:val="000E251B"/>
    <w:rsid w:val="000E33B0"/>
    <w:rsid w:val="000E6332"/>
    <w:rsid w:val="000E721D"/>
    <w:rsid w:val="000E7384"/>
    <w:rsid w:val="000E775D"/>
    <w:rsid w:val="000F41A0"/>
    <w:rsid w:val="000F4695"/>
    <w:rsid w:val="000F5BBC"/>
    <w:rsid w:val="000F663D"/>
    <w:rsid w:val="00100015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44F7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6C13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86E24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6F8"/>
    <w:rsid w:val="001A47E4"/>
    <w:rsid w:val="001A4EA2"/>
    <w:rsid w:val="001A6C37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07B6"/>
    <w:rsid w:val="002116E8"/>
    <w:rsid w:val="002118A5"/>
    <w:rsid w:val="00211E93"/>
    <w:rsid w:val="00217BA5"/>
    <w:rsid w:val="00217E76"/>
    <w:rsid w:val="002230A8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FC1"/>
    <w:rsid w:val="00247973"/>
    <w:rsid w:val="00247A16"/>
    <w:rsid w:val="00250F43"/>
    <w:rsid w:val="002518D6"/>
    <w:rsid w:val="00252A77"/>
    <w:rsid w:val="00253815"/>
    <w:rsid w:val="00255D01"/>
    <w:rsid w:val="002563B2"/>
    <w:rsid w:val="00257D70"/>
    <w:rsid w:val="00261A2D"/>
    <w:rsid w:val="00262A89"/>
    <w:rsid w:val="0026379F"/>
    <w:rsid w:val="00263991"/>
    <w:rsid w:val="00263DBD"/>
    <w:rsid w:val="00265A14"/>
    <w:rsid w:val="00270565"/>
    <w:rsid w:val="0027165D"/>
    <w:rsid w:val="00271EC2"/>
    <w:rsid w:val="002732F3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281F"/>
    <w:rsid w:val="00293700"/>
    <w:rsid w:val="0029597A"/>
    <w:rsid w:val="0029602B"/>
    <w:rsid w:val="002960E0"/>
    <w:rsid w:val="00297481"/>
    <w:rsid w:val="00297C41"/>
    <w:rsid w:val="002A16AD"/>
    <w:rsid w:val="002A1F08"/>
    <w:rsid w:val="002A2CE2"/>
    <w:rsid w:val="002A3612"/>
    <w:rsid w:val="002A4B6C"/>
    <w:rsid w:val="002A4D83"/>
    <w:rsid w:val="002A58AE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48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0724"/>
    <w:rsid w:val="002F2540"/>
    <w:rsid w:val="002F29FE"/>
    <w:rsid w:val="002F3317"/>
    <w:rsid w:val="00301693"/>
    <w:rsid w:val="00301F6E"/>
    <w:rsid w:val="00303736"/>
    <w:rsid w:val="00307AD6"/>
    <w:rsid w:val="00307BAD"/>
    <w:rsid w:val="00310ED5"/>
    <w:rsid w:val="00311104"/>
    <w:rsid w:val="00312CAB"/>
    <w:rsid w:val="00314BC7"/>
    <w:rsid w:val="003153F2"/>
    <w:rsid w:val="00315E76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5308"/>
    <w:rsid w:val="0033724A"/>
    <w:rsid w:val="00341124"/>
    <w:rsid w:val="00341D16"/>
    <w:rsid w:val="00342035"/>
    <w:rsid w:val="003423E3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3B7E"/>
    <w:rsid w:val="00364170"/>
    <w:rsid w:val="003651A4"/>
    <w:rsid w:val="003655AF"/>
    <w:rsid w:val="00366312"/>
    <w:rsid w:val="00366CFD"/>
    <w:rsid w:val="003719AC"/>
    <w:rsid w:val="0037333D"/>
    <w:rsid w:val="003763D2"/>
    <w:rsid w:val="00377463"/>
    <w:rsid w:val="00380506"/>
    <w:rsid w:val="00382FFD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3381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BCA"/>
    <w:rsid w:val="003D6C47"/>
    <w:rsid w:val="003E3317"/>
    <w:rsid w:val="003E4609"/>
    <w:rsid w:val="003E4C31"/>
    <w:rsid w:val="003F1EB9"/>
    <w:rsid w:val="003F2A3A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2C6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A42"/>
    <w:rsid w:val="00456DD5"/>
    <w:rsid w:val="004571BF"/>
    <w:rsid w:val="0045798B"/>
    <w:rsid w:val="0046114B"/>
    <w:rsid w:val="0046139E"/>
    <w:rsid w:val="0046681F"/>
    <w:rsid w:val="00470728"/>
    <w:rsid w:val="00470A95"/>
    <w:rsid w:val="004713C6"/>
    <w:rsid w:val="00472485"/>
    <w:rsid w:val="0047293C"/>
    <w:rsid w:val="00472BA5"/>
    <w:rsid w:val="00473648"/>
    <w:rsid w:val="0047402F"/>
    <w:rsid w:val="004743D5"/>
    <w:rsid w:val="00474EE3"/>
    <w:rsid w:val="004753CD"/>
    <w:rsid w:val="0048118B"/>
    <w:rsid w:val="004823F7"/>
    <w:rsid w:val="00483098"/>
    <w:rsid w:val="00485ABE"/>
    <w:rsid w:val="0048700D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5C06"/>
    <w:rsid w:val="004C7796"/>
    <w:rsid w:val="004D0796"/>
    <w:rsid w:val="004D0DF6"/>
    <w:rsid w:val="004D120E"/>
    <w:rsid w:val="004D19F6"/>
    <w:rsid w:val="004D2338"/>
    <w:rsid w:val="004D2556"/>
    <w:rsid w:val="004D328C"/>
    <w:rsid w:val="004D3727"/>
    <w:rsid w:val="004D3986"/>
    <w:rsid w:val="004D3B8D"/>
    <w:rsid w:val="004D40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5A4"/>
    <w:rsid w:val="004F1FD6"/>
    <w:rsid w:val="004F2215"/>
    <w:rsid w:val="004F28F0"/>
    <w:rsid w:val="004F3C1A"/>
    <w:rsid w:val="004F6352"/>
    <w:rsid w:val="004F6609"/>
    <w:rsid w:val="004F6793"/>
    <w:rsid w:val="004F6864"/>
    <w:rsid w:val="00500615"/>
    <w:rsid w:val="0050079D"/>
    <w:rsid w:val="005020BA"/>
    <w:rsid w:val="00502E61"/>
    <w:rsid w:val="00504326"/>
    <w:rsid w:val="00506350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3023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1DD7"/>
    <w:rsid w:val="00592919"/>
    <w:rsid w:val="00593C04"/>
    <w:rsid w:val="00594AAB"/>
    <w:rsid w:val="005A02E6"/>
    <w:rsid w:val="005A0394"/>
    <w:rsid w:val="005A06DF"/>
    <w:rsid w:val="005A13C2"/>
    <w:rsid w:val="005A36C0"/>
    <w:rsid w:val="005A7812"/>
    <w:rsid w:val="005A78A5"/>
    <w:rsid w:val="005A78C8"/>
    <w:rsid w:val="005A7C2C"/>
    <w:rsid w:val="005B18B1"/>
    <w:rsid w:val="005B36C8"/>
    <w:rsid w:val="005B411A"/>
    <w:rsid w:val="005B419E"/>
    <w:rsid w:val="005B4523"/>
    <w:rsid w:val="005B65E4"/>
    <w:rsid w:val="005B76A0"/>
    <w:rsid w:val="005B7E94"/>
    <w:rsid w:val="005C0656"/>
    <w:rsid w:val="005C22F5"/>
    <w:rsid w:val="005C2A5E"/>
    <w:rsid w:val="005C32D0"/>
    <w:rsid w:val="005C38D4"/>
    <w:rsid w:val="005C3D4C"/>
    <w:rsid w:val="005C3F44"/>
    <w:rsid w:val="005C63C3"/>
    <w:rsid w:val="005C6A56"/>
    <w:rsid w:val="005C6B89"/>
    <w:rsid w:val="005D0E0B"/>
    <w:rsid w:val="005D1719"/>
    <w:rsid w:val="005D4D36"/>
    <w:rsid w:val="005D6363"/>
    <w:rsid w:val="005D6E2C"/>
    <w:rsid w:val="005D7400"/>
    <w:rsid w:val="005E18A1"/>
    <w:rsid w:val="005E1970"/>
    <w:rsid w:val="005E28FF"/>
    <w:rsid w:val="005E2B1E"/>
    <w:rsid w:val="005E2BD3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1FF3"/>
    <w:rsid w:val="0061207B"/>
    <w:rsid w:val="00613182"/>
    <w:rsid w:val="0061345A"/>
    <w:rsid w:val="00614173"/>
    <w:rsid w:val="00614C80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4B4E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34D7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18DF"/>
    <w:rsid w:val="0067211F"/>
    <w:rsid w:val="00672E47"/>
    <w:rsid w:val="00673597"/>
    <w:rsid w:val="0067462E"/>
    <w:rsid w:val="006748B2"/>
    <w:rsid w:val="00677A84"/>
    <w:rsid w:val="00681C9A"/>
    <w:rsid w:val="00683D9F"/>
    <w:rsid w:val="006845AD"/>
    <w:rsid w:val="00684B62"/>
    <w:rsid w:val="00684EDE"/>
    <w:rsid w:val="00685102"/>
    <w:rsid w:val="00686000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0BD"/>
    <w:rsid w:val="006A6783"/>
    <w:rsid w:val="006A734B"/>
    <w:rsid w:val="006A7EF4"/>
    <w:rsid w:val="006B2579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A01"/>
    <w:rsid w:val="006D3B71"/>
    <w:rsid w:val="006E0EE6"/>
    <w:rsid w:val="006E28B5"/>
    <w:rsid w:val="006E2D14"/>
    <w:rsid w:val="006E39FC"/>
    <w:rsid w:val="006E4A14"/>
    <w:rsid w:val="006E4AD9"/>
    <w:rsid w:val="006E4D5A"/>
    <w:rsid w:val="006E6634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C43"/>
    <w:rsid w:val="00753DF2"/>
    <w:rsid w:val="007551A9"/>
    <w:rsid w:val="007555AF"/>
    <w:rsid w:val="00760531"/>
    <w:rsid w:val="007609BC"/>
    <w:rsid w:val="007614DD"/>
    <w:rsid w:val="00761CAF"/>
    <w:rsid w:val="0076222A"/>
    <w:rsid w:val="007626A8"/>
    <w:rsid w:val="00762A9B"/>
    <w:rsid w:val="00764AED"/>
    <w:rsid w:val="00764B06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638"/>
    <w:rsid w:val="007B7D05"/>
    <w:rsid w:val="007C05DA"/>
    <w:rsid w:val="007C0674"/>
    <w:rsid w:val="007C0CB0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0BFF"/>
    <w:rsid w:val="008217F3"/>
    <w:rsid w:val="00821EFA"/>
    <w:rsid w:val="008235A4"/>
    <w:rsid w:val="008248D1"/>
    <w:rsid w:val="00824A56"/>
    <w:rsid w:val="00824AE5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46EF1"/>
    <w:rsid w:val="00850BF3"/>
    <w:rsid w:val="00850FF6"/>
    <w:rsid w:val="00854249"/>
    <w:rsid w:val="00854403"/>
    <w:rsid w:val="00854BF0"/>
    <w:rsid w:val="00855A0B"/>
    <w:rsid w:val="00855B9E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009F"/>
    <w:rsid w:val="0089101A"/>
    <w:rsid w:val="00891DDB"/>
    <w:rsid w:val="00891E88"/>
    <w:rsid w:val="00891E92"/>
    <w:rsid w:val="00892B2A"/>
    <w:rsid w:val="00892C81"/>
    <w:rsid w:val="00893695"/>
    <w:rsid w:val="008937F4"/>
    <w:rsid w:val="00894194"/>
    <w:rsid w:val="00894517"/>
    <w:rsid w:val="00895613"/>
    <w:rsid w:val="0089578B"/>
    <w:rsid w:val="008A070F"/>
    <w:rsid w:val="008A0C28"/>
    <w:rsid w:val="008A1727"/>
    <w:rsid w:val="008A17F0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08CD"/>
    <w:rsid w:val="008B21D5"/>
    <w:rsid w:val="008B21DB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3FD6"/>
    <w:rsid w:val="009247E8"/>
    <w:rsid w:val="00931233"/>
    <w:rsid w:val="00931942"/>
    <w:rsid w:val="00931BAC"/>
    <w:rsid w:val="00932C7E"/>
    <w:rsid w:val="00932C91"/>
    <w:rsid w:val="00933D8F"/>
    <w:rsid w:val="009366E6"/>
    <w:rsid w:val="00936D2F"/>
    <w:rsid w:val="00936FB2"/>
    <w:rsid w:val="00942F27"/>
    <w:rsid w:val="009434C2"/>
    <w:rsid w:val="009434E3"/>
    <w:rsid w:val="0094450A"/>
    <w:rsid w:val="00944CDC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237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87810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244"/>
    <w:rsid w:val="009F0314"/>
    <w:rsid w:val="009F10A3"/>
    <w:rsid w:val="009F1B8D"/>
    <w:rsid w:val="009F1E33"/>
    <w:rsid w:val="009F3794"/>
    <w:rsid w:val="009F44E0"/>
    <w:rsid w:val="009F5574"/>
    <w:rsid w:val="009F59C6"/>
    <w:rsid w:val="009F5B0D"/>
    <w:rsid w:val="009F6584"/>
    <w:rsid w:val="009F6DAA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0565"/>
    <w:rsid w:val="00A310D7"/>
    <w:rsid w:val="00A3216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3032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54E2"/>
    <w:rsid w:val="00A66C9E"/>
    <w:rsid w:val="00A6799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045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3F92"/>
    <w:rsid w:val="00AF4AB7"/>
    <w:rsid w:val="00AF4D4D"/>
    <w:rsid w:val="00AF58E7"/>
    <w:rsid w:val="00AF670D"/>
    <w:rsid w:val="00AF6728"/>
    <w:rsid w:val="00AF6EEC"/>
    <w:rsid w:val="00AF7405"/>
    <w:rsid w:val="00B00310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469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4414A"/>
    <w:rsid w:val="00B50BA1"/>
    <w:rsid w:val="00B51769"/>
    <w:rsid w:val="00B51C05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4A3"/>
    <w:rsid w:val="00B75A9B"/>
    <w:rsid w:val="00B765EB"/>
    <w:rsid w:val="00B76C13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4AF3"/>
    <w:rsid w:val="00B95931"/>
    <w:rsid w:val="00B963C7"/>
    <w:rsid w:val="00B969E2"/>
    <w:rsid w:val="00B97126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059"/>
    <w:rsid w:val="00BB3C14"/>
    <w:rsid w:val="00BB51F2"/>
    <w:rsid w:val="00BB568F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38F5"/>
    <w:rsid w:val="00C13926"/>
    <w:rsid w:val="00C13C6D"/>
    <w:rsid w:val="00C14064"/>
    <w:rsid w:val="00C167A2"/>
    <w:rsid w:val="00C1684A"/>
    <w:rsid w:val="00C16894"/>
    <w:rsid w:val="00C201E3"/>
    <w:rsid w:val="00C21344"/>
    <w:rsid w:val="00C216C8"/>
    <w:rsid w:val="00C22B43"/>
    <w:rsid w:val="00C2482D"/>
    <w:rsid w:val="00C27EDB"/>
    <w:rsid w:val="00C30DFD"/>
    <w:rsid w:val="00C3121E"/>
    <w:rsid w:val="00C31F0A"/>
    <w:rsid w:val="00C32293"/>
    <w:rsid w:val="00C33028"/>
    <w:rsid w:val="00C33980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6EA3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5FAC"/>
    <w:rsid w:val="00CD7D03"/>
    <w:rsid w:val="00CE0D7B"/>
    <w:rsid w:val="00CE2060"/>
    <w:rsid w:val="00CE50F0"/>
    <w:rsid w:val="00CE5323"/>
    <w:rsid w:val="00CE6C1C"/>
    <w:rsid w:val="00CE6E85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33CA"/>
    <w:rsid w:val="00D65924"/>
    <w:rsid w:val="00D67515"/>
    <w:rsid w:val="00D67918"/>
    <w:rsid w:val="00D70685"/>
    <w:rsid w:val="00D706E1"/>
    <w:rsid w:val="00D70A5B"/>
    <w:rsid w:val="00D71A33"/>
    <w:rsid w:val="00D73447"/>
    <w:rsid w:val="00D74577"/>
    <w:rsid w:val="00D7518C"/>
    <w:rsid w:val="00D754A5"/>
    <w:rsid w:val="00D77233"/>
    <w:rsid w:val="00D77562"/>
    <w:rsid w:val="00D8017D"/>
    <w:rsid w:val="00D807F0"/>
    <w:rsid w:val="00D82811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91E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64B"/>
    <w:rsid w:val="00DD2771"/>
    <w:rsid w:val="00DD376C"/>
    <w:rsid w:val="00DD3AD3"/>
    <w:rsid w:val="00DD426D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9FF"/>
    <w:rsid w:val="00E01B0F"/>
    <w:rsid w:val="00E03D1D"/>
    <w:rsid w:val="00E04DF9"/>
    <w:rsid w:val="00E054FD"/>
    <w:rsid w:val="00E058A6"/>
    <w:rsid w:val="00E107B1"/>
    <w:rsid w:val="00E10EDD"/>
    <w:rsid w:val="00E11C49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540"/>
    <w:rsid w:val="00E22B02"/>
    <w:rsid w:val="00E22F23"/>
    <w:rsid w:val="00E2303C"/>
    <w:rsid w:val="00E258F8"/>
    <w:rsid w:val="00E26C03"/>
    <w:rsid w:val="00E2720F"/>
    <w:rsid w:val="00E30FB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4C70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77415"/>
    <w:rsid w:val="00E82685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0A61"/>
    <w:rsid w:val="00ED1102"/>
    <w:rsid w:val="00ED26AA"/>
    <w:rsid w:val="00ED2A44"/>
    <w:rsid w:val="00ED32A3"/>
    <w:rsid w:val="00ED34EC"/>
    <w:rsid w:val="00ED5D2B"/>
    <w:rsid w:val="00ED5EC0"/>
    <w:rsid w:val="00ED7014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0C08"/>
    <w:rsid w:val="00EF2F08"/>
    <w:rsid w:val="00EF3BEE"/>
    <w:rsid w:val="00EF4115"/>
    <w:rsid w:val="00EF4436"/>
    <w:rsid w:val="00EF5E4E"/>
    <w:rsid w:val="00EF6AA1"/>
    <w:rsid w:val="00EF770E"/>
    <w:rsid w:val="00F00A12"/>
    <w:rsid w:val="00F012BB"/>
    <w:rsid w:val="00F01600"/>
    <w:rsid w:val="00F02879"/>
    <w:rsid w:val="00F04175"/>
    <w:rsid w:val="00F04775"/>
    <w:rsid w:val="00F05F6D"/>
    <w:rsid w:val="00F06531"/>
    <w:rsid w:val="00F077D3"/>
    <w:rsid w:val="00F10449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20B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1AC"/>
    <w:rsid w:val="00F504F2"/>
    <w:rsid w:val="00F50559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68AF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1B9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E6226"/>
    <w:rsid w:val="00FE634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DB35-A7C8-4A7F-9C1B-B487DB9E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9057</Words>
  <Characters>45175</Characters>
  <Application>Microsoft Office Word</Application>
  <DocSecurity>0</DocSecurity>
  <Lines>376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6</cp:revision>
  <cp:lastPrinted>2012-06-26T12:06:00Z</cp:lastPrinted>
  <dcterms:created xsi:type="dcterms:W3CDTF">2022-11-15T15:17:00Z</dcterms:created>
  <dcterms:modified xsi:type="dcterms:W3CDTF">2022-12-22T19:13:00Z</dcterms:modified>
</cp:coreProperties>
</file>